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BD00" w14:textId="77777777" w:rsidR="00912372" w:rsidRDefault="00912372" w:rsidP="009123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12E760AD" w14:textId="77777777" w:rsidR="00912372" w:rsidRDefault="00912372" w:rsidP="009123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51747EC0" w14:textId="77777777" w:rsidR="00912372" w:rsidRDefault="00912372" w:rsidP="00912372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7D2F700A" w14:textId="6A918433" w:rsid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7</w:t>
      </w:r>
    </w:p>
    <w:p w14:paraId="42576395" w14:textId="16004EC7" w:rsidR="00607272" w:rsidRDefault="00912372" w:rsidP="00912372">
      <w:pPr>
        <w:jc w:val="center"/>
        <w:rPr>
          <w:rFonts w:ascii="Cambria" w:hAnsi="Cambria"/>
          <w:b/>
          <w:bCs/>
          <w:sz w:val="28"/>
          <w:szCs w:val="28"/>
        </w:rPr>
      </w:pPr>
      <w:r w:rsidRPr="00912372">
        <w:rPr>
          <w:rFonts w:ascii="Cambria" w:hAnsi="Cambria"/>
          <w:b/>
          <w:bCs/>
          <w:sz w:val="28"/>
          <w:szCs w:val="28"/>
        </w:rPr>
        <w:t>CHECKING WHETHER A STRING BELONGS TO A GRAMMAR</w:t>
      </w:r>
    </w:p>
    <w:p w14:paraId="6F64607A" w14:textId="77777777" w:rsidR="00912372" w:rsidRDefault="00912372" w:rsidP="00912372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6C56850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4E3B91C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5E54468C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void main()</w:t>
      </w:r>
    </w:p>
    <w:p w14:paraId="62235F1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02040DB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char s[100];</w:t>
      </w:r>
    </w:p>
    <w:p w14:paraId="708DD6F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int i,flag,flag1,flag2;</w:t>
      </w:r>
    </w:p>
    <w:p w14:paraId="0C7D1DF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int l;</w:t>
      </w:r>
    </w:p>
    <w:p w14:paraId="36F2B7B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printf("enter a string to check:");</w:t>
      </w:r>
    </w:p>
    <w:p w14:paraId="187DAE8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scanf("%s",s);</w:t>
      </w:r>
    </w:p>
    <w:p w14:paraId="289E72B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l=strlen(s);</w:t>
      </w:r>
    </w:p>
    <w:p w14:paraId="61A31331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flag=1;</w:t>
      </w:r>
    </w:p>
    <w:p w14:paraId="48243AA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for(i=0;i&lt;l;i++)</w:t>
      </w:r>
    </w:p>
    <w:p w14:paraId="30EB228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4798C40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if(s[i]!='0' &amp;&amp; s[i]!='1')</w:t>
      </w:r>
    </w:p>
    <w:p w14:paraId="4AA412DC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13745A1E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flag=0;</w:t>
      </w:r>
    </w:p>
    <w:p w14:paraId="71B1DC5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4F5F7662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1C4D7A0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if(flag!=1)</w:t>
      </w:r>
    </w:p>
    <w:p w14:paraId="634F0BA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printf("string is Not Valid\n");</w:t>
      </w:r>
    </w:p>
    <w:p w14:paraId="6A7EC67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if(flag==1)</w:t>
      </w:r>
    </w:p>
    <w:p w14:paraId="1C913B1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0A94DC77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if(l%2!=0) // If string length is odd</w:t>
      </w:r>
    </w:p>
    <w:p w14:paraId="0BDA856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593D189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printf("The string does not satisfy the condition 0n1n\n");</w:t>
      </w:r>
    </w:p>
    <w:p w14:paraId="17E50D9C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printf("String Not Accepted\n");</w:t>
      </w:r>
    </w:p>
    <w:p w14:paraId="4947C85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1DE04C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else</w:t>
      </w:r>
    </w:p>
    <w:p w14:paraId="1D6934B6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6817E05D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// To check first half contains 0s</w:t>
      </w:r>
    </w:p>
    <w:p w14:paraId="77073D1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flag1=1;</w:t>
      </w:r>
    </w:p>
    <w:p w14:paraId="6BC00F2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for(i=0;i&lt;(l/2);i++)</w:t>
      </w:r>
    </w:p>
    <w:p w14:paraId="4212E73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6A3D4042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if(s[i]!='0')</w:t>
      </w:r>
    </w:p>
    <w:p w14:paraId="4AD719E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3909FC1A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flag1=0;</w:t>
      </w:r>
    </w:p>
    <w:p w14:paraId="4F193FF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16B7F4B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2A3418B4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// To check second half contains 1s</w:t>
      </w:r>
    </w:p>
    <w:p w14:paraId="2BA46D6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flag2=1;</w:t>
      </w:r>
    </w:p>
    <w:p w14:paraId="5E061B9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lastRenderedPageBreak/>
        <w:t>for(i=l/2;i&lt;l;i++)</w:t>
      </w:r>
    </w:p>
    <w:p w14:paraId="2B5CCCB7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22265B0E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if(s[i]!='1')</w:t>
      </w:r>
    </w:p>
    <w:p w14:paraId="347FE202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290E29DD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flag2=0;</w:t>
      </w:r>
    </w:p>
    <w:p w14:paraId="1F68D389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1387F6DB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215D8FE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if(flag1==1 &amp;&amp; flag2==1)</w:t>
      </w:r>
    </w:p>
    <w:p w14:paraId="7B327345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597D0697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printf("The string satisfies the condition 0n1n\n");</w:t>
      </w:r>
    </w:p>
    <w:p w14:paraId="2C72B7A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printf("String Accepted\n");</w:t>
      </w:r>
    </w:p>
    <w:p w14:paraId="47FD6C78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03724C3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else</w:t>
      </w:r>
    </w:p>
    <w:p w14:paraId="3E8A3FA1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{</w:t>
      </w:r>
    </w:p>
    <w:p w14:paraId="58B7E7D1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printf("The string does not satisfy the condition 0n1n\n");</w:t>
      </w:r>
    </w:p>
    <w:p w14:paraId="22451F15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printf("String Not Accepted\n");</w:t>
      </w:r>
    </w:p>
    <w:p w14:paraId="50C64085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60A60AA0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5CF293EF" w14:textId="77777777" w:rsidR="00912372" w:rsidRPr="00912372" w:rsidRDefault="00912372" w:rsidP="0091237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7B2F2912" w14:textId="612222AC" w:rsidR="00912372" w:rsidRDefault="00912372" w:rsidP="00912372">
      <w:pPr>
        <w:rPr>
          <w:rFonts w:ascii="Consolas" w:hAnsi="Consolas" w:cs="Cambria"/>
          <w:kern w:val="0"/>
          <w:sz w:val="24"/>
          <w:szCs w:val="24"/>
        </w:rPr>
      </w:pPr>
      <w:r w:rsidRPr="00912372">
        <w:rPr>
          <w:rFonts w:ascii="Consolas" w:hAnsi="Consolas" w:cs="Cambria"/>
          <w:kern w:val="0"/>
          <w:sz w:val="24"/>
          <w:szCs w:val="24"/>
        </w:rPr>
        <w:t>}</w:t>
      </w:r>
    </w:p>
    <w:p w14:paraId="32DA82D7" w14:textId="77777777" w:rsidR="00912372" w:rsidRDefault="00912372" w:rsidP="00912372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12F35E42" w14:textId="2C860959" w:rsidR="00912372" w:rsidRDefault="00912372" w:rsidP="00912372">
      <w:pPr>
        <w:rPr>
          <w:rFonts w:ascii="Consolas" w:hAnsi="Consolas"/>
          <w:b/>
          <w:bCs/>
          <w:sz w:val="24"/>
          <w:szCs w:val="24"/>
        </w:rPr>
      </w:pPr>
      <w:r w:rsidRPr="00912372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40B1FF79" wp14:editId="2ECA936A">
            <wp:extent cx="3327400" cy="901700"/>
            <wp:effectExtent l="0" t="0" r="6350" b="0"/>
            <wp:docPr id="19572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7AB1" w14:textId="0752C92C" w:rsidR="00912372" w:rsidRPr="00912372" w:rsidRDefault="00912372" w:rsidP="00912372">
      <w:pPr>
        <w:rPr>
          <w:rFonts w:ascii="Consolas" w:hAnsi="Consolas"/>
          <w:b/>
          <w:bCs/>
          <w:sz w:val="24"/>
          <w:szCs w:val="24"/>
        </w:rPr>
      </w:pPr>
      <w:r w:rsidRPr="00912372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6407C03B" wp14:editId="75E5AE0B">
            <wp:extent cx="3530600" cy="774700"/>
            <wp:effectExtent l="0" t="0" r="0" b="6350"/>
            <wp:docPr id="1250003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372" w:rsidRPr="0091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72"/>
    <w:rsid w:val="004434A6"/>
    <w:rsid w:val="00607272"/>
    <w:rsid w:val="009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216A"/>
  <w15:chartTrackingRefBased/>
  <w15:docId w15:val="{F8015585-4675-44A5-BE8C-32EC9EC1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7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2023-10-18T08:36:00Z</dcterms:created>
  <dcterms:modified xsi:type="dcterms:W3CDTF">2023-10-18T08:43:00Z</dcterms:modified>
</cp:coreProperties>
</file>