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8C51" w14:textId="77777777" w:rsidR="002A48E5" w:rsidRDefault="002A48E5" w:rsidP="002A48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CSA1311-Theory of Computation </w:t>
      </w:r>
    </w:p>
    <w:p w14:paraId="3DC1DE83" w14:textId="77777777" w:rsidR="002A48E5" w:rsidRDefault="002A48E5" w:rsidP="002A48E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Sakthivel V</w:t>
      </w:r>
    </w:p>
    <w:p w14:paraId="51820E52" w14:textId="77777777" w:rsidR="002A48E5" w:rsidRDefault="002A48E5" w:rsidP="002A48E5">
      <w:pPr>
        <w:spacing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192211689</w:t>
      </w:r>
    </w:p>
    <w:p w14:paraId="056C4B9D" w14:textId="42509E30" w:rsidR="002A48E5" w:rsidRDefault="002A48E5" w:rsidP="002A48E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4"/>
          <w:szCs w:val="24"/>
        </w:rPr>
        <w:t xml:space="preserve">EXP NO: </w:t>
      </w:r>
      <w:r>
        <w:rPr>
          <w:rFonts w:ascii="Cambria-Bold" w:hAnsi="Cambria-Bold" w:cs="Cambria-Bold"/>
          <w:b/>
          <w:bCs/>
          <w:kern w:val="0"/>
          <w:sz w:val="24"/>
          <w:szCs w:val="24"/>
        </w:rPr>
        <w:t>37</w:t>
      </w:r>
    </w:p>
    <w:p w14:paraId="63581DF0" w14:textId="77777777" w:rsidR="002A48E5" w:rsidRDefault="002A48E5" w:rsidP="002A48E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0B406FBA" w14:textId="05E4E447" w:rsidR="002A48E5" w:rsidRDefault="002A48E5" w:rsidP="002A48E5">
      <w:pPr>
        <w:pStyle w:val="ListParagraph"/>
      </w:pPr>
      <w:r>
        <w:t>Write Context Free Grammar to Generate Palindrome</w:t>
      </w:r>
    </w:p>
    <w:p w14:paraId="20FFD954" w14:textId="77777777" w:rsidR="002A48E5" w:rsidRDefault="002A48E5" w:rsidP="002A48E5">
      <w:pPr>
        <w:pStyle w:val="ListParagraph"/>
      </w:pPr>
    </w:p>
    <w:p w14:paraId="45DB369A" w14:textId="77777777" w:rsidR="002A48E5" w:rsidRDefault="002A48E5" w:rsidP="002A48E5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DESIGN:</w:t>
      </w:r>
    </w:p>
    <w:p w14:paraId="6ABE605F" w14:textId="5ECB08C2" w:rsidR="002A48E5" w:rsidRDefault="002A48E5" w:rsidP="002A48E5">
      <w:pPr>
        <w:pStyle w:val="ListParagraph"/>
      </w:pPr>
      <w:r>
        <w:rPr>
          <w:noProof/>
        </w:rPr>
        <w:drawing>
          <wp:inline distT="0" distB="0" distL="0" distR="0" wp14:anchorId="2E1BE6F9" wp14:editId="7F78B8E4">
            <wp:extent cx="3980952" cy="1904762"/>
            <wp:effectExtent l="0" t="0" r="635" b="635"/>
            <wp:docPr id="22629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91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E115" w14:textId="77777777" w:rsidR="002A48E5" w:rsidRDefault="002A48E5" w:rsidP="002A48E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48135964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E5"/>
    <w:rsid w:val="002A48E5"/>
    <w:rsid w:val="004434A6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12FA"/>
  <w15:chartTrackingRefBased/>
  <w15:docId w15:val="{FC3388BF-0CAF-4ABC-8368-DC9E7EFA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E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E5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2023-10-20T02:54:00Z</dcterms:created>
  <dcterms:modified xsi:type="dcterms:W3CDTF">2023-10-20T02:56:00Z</dcterms:modified>
</cp:coreProperties>
</file>