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4686" w14:textId="77777777" w:rsidR="00EE464A" w:rsidRDefault="00EE464A" w:rsidP="00EE46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E7F4452" w14:textId="77777777" w:rsidR="00EE464A" w:rsidRDefault="00EE464A" w:rsidP="00EE46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436CB5C3" w14:textId="77777777" w:rsidR="00EE464A" w:rsidRDefault="00EE464A" w:rsidP="00EE464A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3C85C79E" w14:textId="0A3B3B60" w:rsidR="00EE464A" w:rsidRDefault="00EE464A" w:rsidP="00EE46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38</w:t>
      </w:r>
    </w:p>
    <w:p w14:paraId="3FE12F67" w14:textId="77777777" w:rsidR="00EE464A" w:rsidRDefault="00EE464A" w:rsidP="00EE46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086C7B16" w14:textId="77777777" w:rsidR="00EE464A" w:rsidRPr="00EE464A" w:rsidRDefault="00EE464A" w:rsidP="00EE464A">
      <w:pPr>
        <w:rPr>
          <w:lang w:val="en-US"/>
        </w:rPr>
      </w:pPr>
      <w:r w:rsidRPr="00EE464A">
        <w:rPr>
          <w:lang w:val="en-US"/>
        </w:rPr>
        <w:t>Write CFG which will produce string over  set = {a,b} that start with ‘a’  and end with ‘b’</w:t>
      </w:r>
    </w:p>
    <w:p w14:paraId="5111F12D" w14:textId="77777777" w:rsidR="00EE464A" w:rsidRDefault="00EE464A" w:rsidP="00EE464A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217A4D38" w14:textId="49EA3F87" w:rsidR="00EE464A" w:rsidRDefault="00EE464A" w:rsidP="00EE464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9409B7" wp14:editId="5C458BFE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769F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  <w:pPr>
        <w:ind w:left="0" w:firstLine="0"/>
      </w:pPr>
    </w:lvl>
  </w:abstractNum>
  <w:num w:numId="1" w16cid:durableId="252251441">
    <w:abstractNumId w:val="0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4434A6"/>
    <w:rsid w:val="00607272"/>
    <w:rsid w:val="00E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38FE"/>
  <w15:chartTrackingRefBased/>
  <w15:docId w15:val="{6D59F98E-AE51-48A0-9988-819CEC75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4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4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2023-10-20T02:57:00Z</dcterms:created>
  <dcterms:modified xsi:type="dcterms:W3CDTF">2023-10-20T02:58:00Z</dcterms:modified>
</cp:coreProperties>
</file>