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D7F63" w14:textId="5181EBB2" w:rsidR="00F42088" w:rsidRDefault="00F42088" w:rsidP="00F42088">
      <w:pPr>
        <w:ind w:left="720" w:hanging="360"/>
        <w:jc w:val="center"/>
      </w:pPr>
      <w:r>
        <w:t>PRODUCT BATCH (DS) 17-04-2023</w:t>
      </w:r>
    </w:p>
    <w:p w14:paraId="287438DC" w14:textId="0FF9198F" w:rsidR="00C4644E" w:rsidRDefault="00C4644E" w:rsidP="00F42088">
      <w:pPr>
        <w:pStyle w:val="ListParagraph"/>
        <w:numPr>
          <w:ilvl w:val="0"/>
          <w:numId w:val="1"/>
        </w:numPr>
      </w:pPr>
      <w:r>
        <w:t>Given an m x n grid of characters board and a string word, return true if word exists in the grid.</w:t>
      </w:r>
    </w:p>
    <w:p w14:paraId="0DB61FCD" w14:textId="77777777" w:rsidR="00C4644E" w:rsidRDefault="00C4644E" w:rsidP="00C4644E"/>
    <w:p w14:paraId="0DE13621" w14:textId="499EFA7F" w:rsidR="00552E53" w:rsidRDefault="00C4644E" w:rsidP="00C4644E">
      <w:r>
        <w:t>The word can be constructed from letters of sequentially adjacent cells, where adjacent cells are horizontally or vertically neighboring. The same letter cell may not be used more than once.</w:t>
      </w:r>
      <w:r w:rsidRPr="00C4644E">
        <w:drawing>
          <wp:inline distT="0" distB="0" distL="0" distR="0" wp14:anchorId="5399232B" wp14:editId="34E6FFB0">
            <wp:extent cx="4572638" cy="3610479"/>
            <wp:effectExtent l="0" t="0" r="0" b="9525"/>
            <wp:docPr id="15793141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31416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361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3369A" w14:textId="56736498" w:rsidR="00C4644E" w:rsidRDefault="00C4644E" w:rsidP="00C4644E">
      <w:r w:rsidRPr="00C4644E">
        <w:drawing>
          <wp:inline distT="0" distB="0" distL="0" distR="0" wp14:anchorId="23E710B5" wp14:editId="7278C266">
            <wp:extent cx="4477375" cy="3572374"/>
            <wp:effectExtent l="0" t="0" r="0" b="9525"/>
            <wp:docPr id="11545504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55043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357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057DD" w14:textId="77777777" w:rsidR="00C4644E" w:rsidRDefault="00C4644E" w:rsidP="00C4644E"/>
    <w:p w14:paraId="4D491C26" w14:textId="77777777" w:rsidR="00C4644E" w:rsidRDefault="00C4644E" w:rsidP="00C4644E"/>
    <w:p w14:paraId="3EDEB7DF" w14:textId="0BD02995" w:rsidR="00C4644E" w:rsidRDefault="00C4644E" w:rsidP="00C4644E">
      <w:r w:rsidRPr="00C4644E">
        <w:drawing>
          <wp:inline distT="0" distB="0" distL="0" distR="0" wp14:anchorId="4BD7FD5A" wp14:editId="381F3B14">
            <wp:extent cx="4544059" cy="3715268"/>
            <wp:effectExtent l="0" t="0" r="9525" b="0"/>
            <wp:docPr id="4603580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35806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371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7D140" w14:textId="77777777" w:rsidR="00F645FE" w:rsidRDefault="00F645FE" w:rsidP="00F645FE">
      <w:r>
        <w:t xml:space="preserve">2. </w:t>
      </w:r>
      <w:r>
        <w:t>We can scramble a string s to get a string t using the following algorithm:</w:t>
      </w:r>
    </w:p>
    <w:p w14:paraId="2E334F68" w14:textId="77777777" w:rsidR="00F645FE" w:rsidRDefault="00F645FE" w:rsidP="00F645FE"/>
    <w:p w14:paraId="017A0361" w14:textId="77777777" w:rsidR="00F645FE" w:rsidRDefault="00F645FE" w:rsidP="00F645FE">
      <w:r>
        <w:t>If the length of the string is 1, stop.</w:t>
      </w:r>
    </w:p>
    <w:p w14:paraId="40E0555D" w14:textId="77777777" w:rsidR="00F645FE" w:rsidRDefault="00F645FE" w:rsidP="00F645FE">
      <w:r>
        <w:t>If the length of the string is &gt; 1, do the following:</w:t>
      </w:r>
    </w:p>
    <w:p w14:paraId="7937A24E" w14:textId="77777777" w:rsidR="00F645FE" w:rsidRDefault="00F645FE" w:rsidP="00F645FE">
      <w:r>
        <w:t>Split the string into two non-empty substrings at a random index, i.e., if the string is s, divide it to x and y where s = x + y.</w:t>
      </w:r>
    </w:p>
    <w:p w14:paraId="665A879D" w14:textId="77777777" w:rsidR="00F645FE" w:rsidRDefault="00F645FE" w:rsidP="00F645FE">
      <w:r>
        <w:t>Randomly decide to swap the two substrings or to keep them in the same order. i.e., after this step, s may become s = x + y or s = y + x.</w:t>
      </w:r>
    </w:p>
    <w:p w14:paraId="3A1186D9" w14:textId="77777777" w:rsidR="00F645FE" w:rsidRDefault="00F645FE" w:rsidP="00F645FE">
      <w:r>
        <w:t>Apply step 1 recursively on each of the two substrings x and y.</w:t>
      </w:r>
    </w:p>
    <w:p w14:paraId="21BC1FF9" w14:textId="18CDEC27" w:rsidR="00F645FE" w:rsidRDefault="00F645FE" w:rsidP="00F645FE">
      <w:r>
        <w:t>Given two strings s1 and s2 of the same length, return true if s2 is a scrambled string of s1, otherwise, return false.</w:t>
      </w:r>
    </w:p>
    <w:p w14:paraId="49235D69" w14:textId="77777777" w:rsidR="00F645FE" w:rsidRDefault="00F645FE" w:rsidP="00F645FE"/>
    <w:p w14:paraId="6CC369B2" w14:textId="77777777" w:rsidR="00F645FE" w:rsidRDefault="00F645FE" w:rsidP="00F645FE">
      <w:r>
        <w:t>Example 1:</w:t>
      </w:r>
    </w:p>
    <w:p w14:paraId="1FBAC8BA" w14:textId="77777777" w:rsidR="00F645FE" w:rsidRDefault="00F645FE" w:rsidP="00F645FE"/>
    <w:p w14:paraId="5BB3532C" w14:textId="77777777" w:rsidR="00F645FE" w:rsidRDefault="00F645FE" w:rsidP="00F645FE">
      <w:r>
        <w:t>Input: s1 = "great", s2 = "rgeat"</w:t>
      </w:r>
    </w:p>
    <w:p w14:paraId="098AA364" w14:textId="77777777" w:rsidR="00F645FE" w:rsidRDefault="00F645FE" w:rsidP="00F645FE">
      <w:r>
        <w:t>Output: true</w:t>
      </w:r>
    </w:p>
    <w:p w14:paraId="26AAF617" w14:textId="77777777" w:rsidR="00F645FE" w:rsidRDefault="00F645FE" w:rsidP="00F645FE">
      <w:r>
        <w:t>Explanation: One possible scenario applied on s1 is:</w:t>
      </w:r>
    </w:p>
    <w:p w14:paraId="07AFA421" w14:textId="77777777" w:rsidR="00F645FE" w:rsidRDefault="00F645FE" w:rsidP="00F645FE">
      <w:r>
        <w:lastRenderedPageBreak/>
        <w:t>"great" --&gt; "gr/eat" // divide at random index.</w:t>
      </w:r>
    </w:p>
    <w:p w14:paraId="78383C4F" w14:textId="77777777" w:rsidR="00F645FE" w:rsidRDefault="00F645FE" w:rsidP="00F645FE">
      <w:r>
        <w:t>"gr/eat" --&gt; "gr/eat" // random decision is not to swap the two substrings and keep them in order.</w:t>
      </w:r>
    </w:p>
    <w:p w14:paraId="206E96FD" w14:textId="77777777" w:rsidR="00F645FE" w:rsidRDefault="00F645FE" w:rsidP="00F645FE">
      <w:r>
        <w:t>"gr/eat" --&gt; "g/r / e/at" // apply the same algorithm recursively on both substrings. divide at random index each of them.</w:t>
      </w:r>
    </w:p>
    <w:p w14:paraId="4DA33E27" w14:textId="77777777" w:rsidR="00F645FE" w:rsidRDefault="00F645FE" w:rsidP="00F645FE">
      <w:r>
        <w:t>"g/r / e/at" --&gt; "r/g / e/at" // random decision was to swap the first substring and to keep the second substring in the same order.</w:t>
      </w:r>
    </w:p>
    <w:p w14:paraId="0A943AA2" w14:textId="77777777" w:rsidR="00F645FE" w:rsidRDefault="00F645FE" w:rsidP="00F645FE">
      <w:r>
        <w:t>"r/g / e/at" --&gt; "r/g / e/ a/t" // again apply the algorithm recursively, divide "at" to "a/t".</w:t>
      </w:r>
    </w:p>
    <w:p w14:paraId="739A11DF" w14:textId="77777777" w:rsidR="00F645FE" w:rsidRDefault="00F645FE" w:rsidP="00F645FE">
      <w:r>
        <w:t>"r/g / e/ a/t" --&gt; "r/g / e/ a/t" // random decision is to keep both substrings in the same order.</w:t>
      </w:r>
    </w:p>
    <w:p w14:paraId="78AC7A9D" w14:textId="77777777" w:rsidR="00F645FE" w:rsidRDefault="00F645FE" w:rsidP="00F645FE">
      <w:r>
        <w:t>The algorithm stops now, and the result string is "rgeat" which is s2.</w:t>
      </w:r>
    </w:p>
    <w:p w14:paraId="0BE8DABD" w14:textId="77777777" w:rsidR="00F645FE" w:rsidRDefault="00F645FE" w:rsidP="00F645FE">
      <w:r>
        <w:t>As one possible scenario led s1 to be scrambled to s2, we return true.</w:t>
      </w:r>
    </w:p>
    <w:p w14:paraId="7F1C4851" w14:textId="77777777" w:rsidR="00F645FE" w:rsidRDefault="00F645FE" w:rsidP="00F645FE">
      <w:r>
        <w:t>Example 2:</w:t>
      </w:r>
    </w:p>
    <w:p w14:paraId="7B0F4C73" w14:textId="77777777" w:rsidR="00F645FE" w:rsidRDefault="00F645FE" w:rsidP="00F645FE"/>
    <w:p w14:paraId="14F4CFE4" w14:textId="77777777" w:rsidR="00F645FE" w:rsidRDefault="00F645FE" w:rsidP="00F645FE">
      <w:r>
        <w:t>Input: s1 = "abcde", s2 = "caebd"</w:t>
      </w:r>
    </w:p>
    <w:p w14:paraId="0ED817E7" w14:textId="77777777" w:rsidR="00F645FE" w:rsidRDefault="00F645FE" w:rsidP="00F645FE">
      <w:r>
        <w:t>Output: false</w:t>
      </w:r>
    </w:p>
    <w:p w14:paraId="1319A3A1" w14:textId="77777777" w:rsidR="00F645FE" w:rsidRDefault="00F645FE" w:rsidP="00F645FE">
      <w:r>
        <w:t>Example 3:</w:t>
      </w:r>
    </w:p>
    <w:p w14:paraId="59A71F7E" w14:textId="77777777" w:rsidR="00F645FE" w:rsidRDefault="00F645FE" w:rsidP="00F645FE"/>
    <w:p w14:paraId="7B7013F7" w14:textId="77777777" w:rsidR="00F645FE" w:rsidRDefault="00F645FE" w:rsidP="00F645FE">
      <w:r>
        <w:t>Input: s1 = "a", s2 = "a"</w:t>
      </w:r>
    </w:p>
    <w:p w14:paraId="15BAD9DA" w14:textId="77777777" w:rsidR="00F645FE" w:rsidRDefault="00F645FE" w:rsidP="00F645FE">
      <w:r>
        <w:t>Output: true</w:t>
      </w:r>
    </w:p>
    <w:p w14:paraId="21A70654" w14:textId="4AF7E24F" w:rsidR="00F645FE" w:rsidRDefault="00F645FE" w:rsidP="00F645FE"/>
    <w:p w14:paraId="6BE0C4E3" w14:textId="3EF5E384" w:rsidR="00F645FE" w:rsidRDefault="00F645FE" w:rsidP="00F645FE">
      <w:r>
        <w:t>Constraints:</w:t>
      </w:r>
    </w:p>
    <w:p w14:paraId="28EE38F8" w14:textId="77777777" w:rsidR="00F645FE" w:rsidRDefault="00F645FE" w:rsidP="00F645FE">
      <w:r>
        <w:t>s</w:t>
      </w:r>
      <w:proofErr w:type="gramStart"/>
      <w:r>
        <w:t>1.length</w:t>
      </w:r>
      <w:proofErr w:type="gramEnd"/>
      <w:r>
        <w:t xml:space="preserve"> == s2.length</w:t>
      </w:r>
    </w:p>
    <w:p w14:paraId="560C4959" w14:textId="77777777" w:rsidR="00F645FE" w:rsidRDefault="00F645FE" w:rsidP="00F645FE">
      <w:r>
        <w:t>1 &lt;= s</w:t>
      </w:r>
      <w:proofErr w:type="gramStart"/>
      <w:r>
        <w:t>1.length</w:t>
      </w:r>
      <w:proofErr w:type="gramEnd"/>
      <w:r>
        <w:t xml:space="preserve"> &lt;= 30</w:t>
      </w:r>
    </w:p>
    <w:p w14:paraId="3066D192" w14:textId="77777777" w:rsidR="00F645FE" w:rsidRDefault="00F645FE" w:rsidP="00F645FE">
      <w:r>
        <w:t>s1 and s2 consist of lowercase English letters.</w:t>
      </w:r>
    </w:p>
    <w:p w14:paraId="55B395C3" w14:textId="738299A4" w:rsidR="00F645FE" w:rsidRDefault="00F645FE" w:rsidP="00C4644E"/>
    <w:sectPr w:rsidR="00F645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552186"/>
    <w:multiLevelType w:val="hybridMultilevel"/>
    <w:tmpl w:val="39BEAE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97431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44E"/>
    <w:rsid w:val="00552E53"/>
    <w:rsid w:val="00C4644E"/>
    <w:rsid w:val="00CB1A1C"/>
    <w:rsid w:val="00F42088"/>
    <w:rsid w:val="00F64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A243E"/>
  <w15:chartTrackingRefBased/>
  <w15:docId w15:val="{3B2F6D62-A874-467E-8AE0-962EF717B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20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78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0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302</Words>
  <Characters>1723</Characters>
  <Application>Microsoft Office Word</Application>
  <DocSecurity>0</DocSecurity>
  <Lines>14</Lines>
  <Paragraphs>4</Paragraphs>
  <ScaleCrop>false</ScaleCrop>
  <Company/>
  <LinksUpToDate>false</LinksUpToDate>
  <CharactersWithSpaces>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Ramya R Assistant Professor</dc:creator>
  <cp:keywords/>
  <dc:description/>
  <cp:lastModifiedBy>Ramya R Assistant Professor</cp:lastModifiedBy>
  <cp:revision>3</cp:revision>
  <dcterms:created xsi:type="dcterms:W3CDTF">2023-04-17T11:11:00Z</dcterms:created>
  <dcterms:modified xsi:type="dcterms:W3CDTF">2023-04-17T11:22:00Z</dcterms:modified>
</cp:coreProperties>
</file>