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07679BB" w14:textId="77777777" w:rsidR="001932CC" w:rsidRDefault="001932CC" w:rsidP="00533FF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</w:pPr>
    </w:p>
    <w:p w14:paraId="6F34AF45" w14:textId="6F75B73F" w:rsidR="001932CC" w:rsidRPr="00616351" w:rsidRDefault="00616351" w:rsidP="0061635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96"/>
          <w:szCs w:val="96"/>
        </w:rPr>
      </w:pPr>
      <w:r>
        <w:rPr>
          <w:sz w:val="96"/>
          <w:szCs w:val="96"/>
        </w:rPr>
        <w:t xml:space="preserve">         </w:t>
      </w:r>
      <w:r w:rsidRPr="00616351">
        <w:rPr>
          <w:sz w:val="96"/>
          <w:szCs w:val="96"/>
        </w:rPr>
        <w:t xml:space="preserve">Assignment </w:t>
      </w:r>
    </w:p>
    <w:p w14:paraId="30DB2181" w14:textId="77777777" w:rsidR="001932CC" w:rsidRDefault="001932CC" w:rsidP="00533FF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</w:pPr>
    </w:p>
    <w:p w14:paraId="6E6D8418" w14:textId="77777777" w:rsidR="00616351" w:rsidRDefault="00616351" w:rsidP="00616351">
      <w:pPr>
        <w:pStyle w:val="Title"/>
      </w:pPr>
      <w:r>
        <w:t xml:space="preserve">       </w:t>
      </w:r>
    </w:p>
    <w:p w14:paraId="12D0684E" w14:textId="1ABFA07B" w:rsidR="00616351" w:rsidRDefault="00616351" w:rsidP="00616351">
      <w:pPr>
        <w:pStyle w:val="Title"/>
      </w:pPr>
      <w:r w:rsidRPr="00616351">
        <w:t xml:space="preserve">Terro’s real estate agency Real estate data </w:t>
      </w:r>
      <w:r>
        <w:t xml:space="preserve">               </w:t>
      </w:r>
      <w:r w:rsidRPr="00616351">
        <w:t>analysis</w:t>
      </w:r>
    </w:p>
    <w:p w14:paraId="36B99740" w14:textId="77777777" w:rsidR="00616351" w:rsidRDefault="00616351" w:rsidP="00616351"/>
    <w:p w14:paraId="6B5E0977" w14:textId="77777777" w:rsidR="00616351" w:rsidRPr="00616351" w:rsidRDefault="00616351" w:rsidP="00616351"/>
    <w:p w14:paraId="4E68F6CF" w14:textId="77777777" w:rsidR="00616351" w:rsidRDefault="00616351" w:rsidP="00616351"/>
    <w:p w14:paraId="13C3A9F5" w14:textId="77777777" w:rsidR="00616351" w:rsidRPr="00616351" w:rsidRDefault="00616351" w:rsidP="00616351"/>
    <w:p w14:paraId="2F6D072E" w14:textId="53CAF528" w:rsidR="001932CC" w:rsidRDefault="001932CC">
      <w:r>
        <w:br w:type="page"/>
      </w:r>
    </w:p>
    <w:p w14:paraId="61667CEF" w14:textId="2C28AC76" w:rsidR="00CF156F" w:rsidRPr="00533FFC" w:rsidRDefault="00533FFC" w:rsidP="00533FF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lastRenderedPageBreak/>
        <w:t xml:space="preserve">                         </w:t>
      </w:r>
      <w:r w:rsidRPr="00533FFC">
        <w:rPr>
          <w:b/>
          <w:bCs/>
          <w:sz w:val="32"/>
          <w:szCs w:val="32"/>
        </w:rPr>
        <w:t>Assignment – Terro’s real estate agency</w:t>
      </w:r>
    </w:p>
    <w:p w14:paraId="2C786D28" w14:textId="77777777" w:rsidR="00EC3C3D" w:rsidRPr="00EC3C3D" w:rsidRDefault="00EC3C3D" w:rsidP="00EC3C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173EC9" w14:textId="77D07C62" w:rsidR="00EC3C3D" w:rsidRPr="00EC3C3D" w:rsidRDefault="00EC3C3D" w:rsidP="00EC3C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statistics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each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table?</w:t>
      </w:r>
    </w:p>
    <w:p w14:paraId="5BD9EC04" w14:textId="77777777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F77A5" wp14:editId="2EFDAE0A">
            <wp:extent cx="5731510" cy="2607310"/>
            <wp:effectExtent l="0" t="0" r="2540" b="2540"/>
            <wp:docPr id="20604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3489" w14:textId="1011F9F4" w:rsidR="00CF156F" w:rsidRPr="007A10F2" w:rsidRDefault="00F33A7E" w:rsidP="00CF15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CRIME</w:t>
      </w: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F156F"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RATE:</w:t>
      </w:r>
    </w:p>
    <w:p w14:paraId="345A021C" w14:textId="564CCE59" w:rsidR="00CF156F" w:rsidRPr="007A10F2" w:rsidRDefault="00CF156F" w:rsidP="00DC76C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The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maximum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crime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rate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level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9.99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minimum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crime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rate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level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0.04</w:t>
      </w:r>
      <w:r w:rsidR="00DC76C7">
        <w:rPr>
          <w:rFonts w:ascii="Times New Roman" w:hAnsi="Times New Roman" w:cs="Times New Roman"/>
          <w:sz w:val="24"/>
          <w:szCs w:val="24"/>
        </w:rPr>
        <w:t xml:space="preserve"> in this sample town. </w:t>
      </w: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crime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level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4.8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mostly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repeated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rate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3.4.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peaked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distribution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right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skewed.</w:t>
      </w:r>
    </w:p>
    <w:p w14:paraId="7C0FAE41" w14:textId="4B241C18" w:rsidR="00CF156F" w:rsidRPr="00DC76C7" w:rsidRDefault="00CF156F" w:rsidP="00CF15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It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Moderate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level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crime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happening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town</w:t>
      </w:r>
      <w:r w:rsidR="00DC76C7" w:rsidRPr="00DC76C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09CFBC3" w14:textId="77777777" w:rsidR="00CF156F" w:rsidRPr="007A10F2" w:rsidRDefault="00CF156F" w:rsidP="00CF15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AGE:</w:t>
      </w:r>
    </w:p>
    <w:p w14:paraId="21731CF7" w14:textId="672E81F5" w:rsidR="00CF156F" w:rsidRPr="007A10F2" w:rsidRDefault="00F33A7E" w:rsidP="00CF156F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Average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value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is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68.5</w:t>
      </w:r>
      <w:r w:rsidR="00DC76C7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So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68%</w:t>
      </w:r>
      <w:r w:rsidRPr="007A10F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CF156F" w:rsidRPr="007A10F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houses</w:t>
      </w:r>
      <w:r w:rsidRPr="007A10F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CF156F" w:rsidRPr="007A10F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were</w:t>
      </w:r>
      <w:r w:rsidRPr="007A10F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965966" w:rsidRPr="007A10F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built</w:t>
      </w:r>
      <w:r w:rsidRPr="007A10F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CF156F" w:rsidRPr="007A10F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prior</w:t>
      </w:r>
      <w:r w:rsidRPr="007A10F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CF156F" w:rsidRPr="007A10F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</w:t>
      </w:r>
      <w:r w:rsidRPr="007A10F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CF156F" w:rsidRPr="007A10F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1940.</w:t>
      </w:r>
    </w:p>
    <w:p w14:paraId="582B0141" w14:textId="4C32CB29" w:rsidR="00CF156F" w:rsidRPr="007A10F2" w:rsidRDefault="00CF156F" w:rsidP="00CF15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It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Peaked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distribution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10F2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skewed.</w:t>
      </w:r>
    </w:p>
    <w:p w14:paraId="04DBF192" w14:textId="77777777" w:rsidR="00CF156F" w:rsidRPr="007A10F2" w:rsidRDefault="00CF156F" w:rsidP="00CF15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INDUSTRY:</w:t>
      </w:r>
    </w:p>
    <w:p w14:paraId="04CF2CD5" w14:textId="7FF95851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The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level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of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non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retail</w:t>
      </w:r>
      <w:proofErr w:type="spellEnd"/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business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only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11%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town.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But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some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place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has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27%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too.</w:t>
      </w:r>
    </w:p>
    <w:p w14:paraId="1AF7A319" w14:textId="232B16C1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It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flat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distribution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right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skewed.</w:t>
      </w:r>
    </w:p>
    <w:p w14:paraId="2938C702" w14:textId="77777777" w:rsidR="00CF156F" w:rsidRPr="007A10F2" w:rsidRDefault="00CF156F" w:rsidP="00CF15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NOX:</w:t>
      </w:r>
    </w:p>
    <w:p w14:paraId="023751CD" w14:textId="7E3C7E8D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Maximum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level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of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pollution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87%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lowest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pollution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town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has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37%.</w:t>
      </w:r>
    </w:p>
    <w:p w14:paraId="1F49D02F" w14:textId="177ECD2A" w:rsidR="00CF156F" w:rsidRPr="00DC76C7" w:rsidRDefault="00CF156F" w:rsidP="00CF15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level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of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the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pollution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55</w:t>
      </w:r>
      <w:proofErr w:type="gramStart"/>
      <w:r w:rsidRPr="007A10F2">
        <w:rPr>
          <w:rFonts w:ascii="Times New Roman" w:hAnsi="Times New Roman" w:cs="Times New Roman"/>
          <w:sz w:val="24"/>
          <w:szCs w:val="24"/>
        </w:rPr>
        <w:t>%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,so</w:t>
      </w:r>
      <w:proofErr w:type="gramEnd"/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this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town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moderately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polluted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one.</w:t>
      </w:r>
    </w:p>
    <w:p w14:paraId="6DC46315" w14:textId="5A81DB1F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Flat</w:t>
      </w:r>
      <w:r w:rsidR="00965966" w:rsidRPr="007A10F2">
        <w:rPr>
          <w:rFonts w:ascii="Times New Roman" w:hAnsi="Times New Roman" w:cs="Times New Roman"/>
          <w:sz w:val="24"/>
          <w:szCs w:val="24"/>
        </w:rPr>
        <w:t>t</w:t>
      </w:r>
      <w:r w:rsidRPr="007A10F2">
        <w:rPr>
          <w:rFonts w:ascii="Times New Roman" w:hAnsi="Times New Roman" w:cs="Times New Roman"/>
          <w:sz w:val="24"/>
          <w:szCs w:val="24"/>
        </w:rPr>
        <w:t>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distribution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right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skewed.</w:t>
      </w:r>
    </w:p>
    <w:p w14:paraId="767F1E83" w14:textId="77777777" w:rsidR="00616351" w:rsidRDefault="00616351" w:rsidP="00CF15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19FC77" w14:textId="64323DF0" w:rsidR="00CF156F" w:rsidRPr="007A10F2" w:rsidRDefault="00CF156F" w:rsidP="00CF15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DISTANCE:</w:t>
      </w:r>
    </w:p>
    <w:p w14:paraId="59F720FE" w14:textId="03E45332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The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houses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started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to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locate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1Km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distance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from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highways,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the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houses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which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has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long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10B05" w14:textId="77777777" w:rsidR="00EC3C3D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Distance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those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have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24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km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distanc</w:t>
      </w:r>
      <w:r w:rsidR="00F33A7E" w:rsidRPr="007A10F2">
        <w:rPr>
          <w:rFonts w:ascii="Times New Roman" w:hAnsi="Times New Roman" w:cs="Times New Roman"/>
          <w:sz w:val="24"/>
          <w:szCs w:val="24"/>
        </w:rPr>
        <w:t>e</w:t>
      </w:r>
      <w:r w:rsidRPr="007A10F2">
        <w:rPr>
          <w:rFonts w:ascii="Times New Roman" w:hAnsi="Times New Roman" w:cs="Times New Roman"/>
          <w:sz w:val="24"/>
          <w:szCs w:val="24"/>
        </w:rPr>
        <w:t>.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</w:t>
      </w:r>
      <w:r w:rsidRPr="00EC3C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EC3C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the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EC3C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houses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has </w:t>
      </w:r>
      <w:r w:rsidRPr="00EC3C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located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EC3C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around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EC3C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23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proofErr w:type="gramStart"/>
      <w:r w:rsidRPr="00EC3C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km</w:t>
      </w:r>
      <w:r w:rsidRPr="00EC3C3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A10F2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flat</w:t>
      </w:r>
      <w:r w:rsidR="00965966" w:rsidRPr="007A10F2">
        <w:rPr>
          <w:rFonts w:ascii="Times New Roman" w:hAnsi="Times New Roman" w:cs="Times New Roman"/>
          <w:sz w:val="24"/>
          <w:szCs w:val="24"/>
        </w:rPr>
        <w:t>t</w:t>
      </w:r>
      <w:r w:rsidRPr="007A10F2">
        <w:rPr>
          <w:rFonts w:ascii="Times New Roman" w:hAnsi="Times New Roman" w:cs="Times New Roman"/>
          <w:sz w:val="24"/>
          <w:szCs w:val="24"/>
        </w:rPr>
        <w:t>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distribution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right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skewed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one.</w:t>
      </w:r>
    </w:p>
    <w:p w14:paraId="4A406C77" w14:textId="02DC1F15" w:rsidR="00CF156F" w:rsidRPr="00EC3C3D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TAX</w:t>
      </w:r>
    </w:p>
    <w:p w14:paraId="248DE1DB" w14:textId="5DA53AA4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Highest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tax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rate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711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lowest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tax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rate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187.and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408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tax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rate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level.</w:t>
      </w:r>
    </w:p>
    <w:p w14:paraId="721E531E" w14:textId="2A6F6CCE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It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fla</w:t>
      </w:r>
      <w:r w:rsidR="00965966" w:rsidRPr="007A10F2">
        <w:rPr>
          <w:rFonts w:ascii="Times New Roman" w:hAnsi="Times New Roman" w:cs="Times New Roman"/>
          <w:sz w:val="24"/>
          <w:szCs w:val="24"/>
        </w:rPr>
        <w:t>t</w:t>
      </w:r>
      <w:r w:rsidRPr="007A10F2">
        <w:rPr>
          <w:rFonts w:ascii="Times New Roman" w:hAnsi="Times New Roman" w:cs="Times New Roman"/>
          <w:sz w:val="24"/>
          <w:szCs w:val="24"/>
        </w:rPr>
        <w:t>ted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distribution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right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skewed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one.</w:t>
      </w:r>
    </w:p>
    <w:p w14:paraId="10678775" w14:textId="77777777" w:rsidR="00CF156F" w:rsidRPr="007A10F2" w:rsidRDefault="00CF156F" w:rsidP="00CF15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PTRATIO:</w:t>
      </w:r>
    </w:p>
    <w:p w14:paraId="6EC45A29" w14:textId="4654C36F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Maximum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level: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22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Minimum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level:12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level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19</w:t>
      </w:r>
    </w:p>
    <w:p w14:paraId="7DC3BBBF" w14:textId="1194F394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10F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the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pupil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and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teacher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ratio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has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81%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average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this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sample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town</w:t>
      </w:r>
      <w:r w:rsidRPr="007A10F2">
        <w:rPr>
          <w:rFonts w:ascii="Times New Roman" w:hAnsi="Times New Roman" w:cs="Times New Roman"/>
          <w:sz w:val="24"/>
          <w:szCs w:val="24"/>
        </w:rPr>
        <w:t>.</w:t>
      </w:r>
    </w:p>
    <w:p w14:paraId="59067B1B" w14:textId="490BD7DF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It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flat</w:t>
      </w:r>
      <w:r w:rsidR="00965966" w:rsidRPr="007A10F2">
        <w:rPr>
          <w:rFonts w:ascii="Times New Roman" w:hAnsi="Times New Roman" w:cs="Times New Roman"/>
          <w:sz w:val="24"/>
          <w:szCs w:val="24"/>
        </w:rPr>
        <w:t>t</w:t>
      </w:r>
      <w:r w:rsidRPr="007A10F2">
        <w:rPr>
          <w:rFonts w:ascii="Times New Roman" w:hAnsi="Times New Roman" w:cs="Times New Roman"/>
          <w:sz w:val="24"/>
          <w:szCs w:val="24"/>
        </w:rPr>
        <w:t>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distribution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left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skewed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one.</w:t>
      </w:r>
    </w:p>
    <w:p w14:paraId="68ADAA3A" w14:textId="73401999" w:rsidR="00CF156F" w:rsidRPr="007A10F2" w:rsidRDefault="00832A3A" w:rsidP="00CF15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2A3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AVG_PRICE</w:t>
      </w:r>
      <w:r w:rsidR="00CF156F"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96850BA" w14:textId="25A8A309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Most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of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the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houses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have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6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room,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the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maximum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room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of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house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has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8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rooms,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the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minimum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has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3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rooms.</w:t>
      </w:r>
    </w:p>
    <w:p w14:paraId="61EDF1B8" w14:textId="4FEDAAC7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It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peaked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distribution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right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side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skewed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one.</w:t>
      </w:r>
    </w:p>
    <w:p w14:paraId="005F0D3E" w14:textId="77777777" w:rsidR="00CF156F" w:rsidRPr="007A10F2" w:rsidRDefault="00CF156F" w:rsidP="00CF15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LSTAT:</w:t>
      </w:r>
    </w:p>
    <w:p w14:paraId="598BBE7E" w14:textId="763A080B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In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lower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status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of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the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populatio</w:t>
      </w:r>
      <w:r w:rsidR="00965966" w:rsidRPr="007A10F2">
        <w:rPr>
          <w:rFonts w:ascii="Times New Roman" w:hAnsi="Times New Roman" w:cs="Times New Roman"/>
          <w:sz w:val="24"/>
          <w:szCs w:val="24"/>
        </w:rPr>
        <w:t>n</w:t>
      </w:r>
      <w:r w:rsidRPr="007A10F2">
        <w:rPr>
          <w:rFonts w:ascii="Times New Roman" w:hAnsi="Times New Roman" w:cs="Times New Roman"/>
          <w:sz w:val="24"/>
          <w:szCs w:val="24"/>
        </w:rPr>
        <w:t>,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10F2">
        <w:rPr>
          <w:rFonts w:ascii="Times New Roman" w:hAnsi="Times New Roman" w:cs="Times New Roman"/>
          <w:sz w:val="24"/>
          <w:szCs w:val="24"/>
        </w:rPr>
        <w:t>Highly</w:t>
      </w:r>
      <w:proofErr w:type="gramEnd"/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level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37.97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low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level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1.73</w:t>
      </w:r>
    </w:p>
    <w:p w14:paraId="6117BFBD" w14:textId="038B8CB9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It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peaked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distribution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right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side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skewed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one.</w:t>
      </w:r>
    </w:p>
    <w:p w14:paraId="6723A753" w14:textId="3EBF3DC7" w:rsidR="00CF156F" w:rsidRPr="007A10F2" w:rsidRDefault="00FF712F" w:rsidP="00CF15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32A3A" w:rsidRPr="00832A3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AVG_PRICE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DD70A0B" w14:textId="421AA3D4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22.5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10F2">
        <w:rPr>
          <w:rFonts w:ascii="Times New Roman" w:hAnsi="Times New Roman" w:cs="Times New Roman"/>
          <w:sz w:val="24"/>
          <w:szCs w:val="24"/>
        </w:rPr>
        <w:t>so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14:paraId="1DA9419B" w14:textId="5BDE4057" w:rsidR="00CF156F" w:rsidRPr="007A10F2" w:rsidRDefault="00F33A7E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 xml:space="preserve">       </w:t>
      </w:r>
      <w:r w:rsidR="00CF156F" w:rsidRPr="007A10F2">
        <w:rPr>
          <w:rFonts w:ascii="Times New Roman" w:hAnsi="Times New Roman" w:cs="Times New Roman"/>
          <w:sz w:val="24"/>
          <w:szCs w:val="24"/>
        </w:rPr>
        <w:t>22.5*1000=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22500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USD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6A996" w14:textId="759AE904" w:rsidR="00CF156F" w:rsidRPr="00DC76C7" w:rsidRDefault="00CF156F" w:rsidP="00CF15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The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average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level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of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house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price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22500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USD.</w:t>
      </w:r>
    </w:p>
    <w:p w14:paraId="6EB0EAC0" w14:textId="73C9071F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It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peaked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distribution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right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side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skewed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one.</w:t>
      </w:r>
    </w:p>
    <w:p w14:paraId="142AC85E" w14:textId="77777777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</w:p>
    <w:p w14:paraId="144A7833" w14:textId="77777777" w:rsidR="00616351" w:rsidRDefault="00616351" w:rsidP="00EC3C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375E00" w14:textId="77777777" w:rsidR="00616351" w:rsidRDefault="00616351" w:rsidP="00EC3C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85AC" w14:textId="77777777" w:rsidR="00616351" w:rsidRDefault="00616351" w:rsidP="00EC3C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A5A64F" w14:textId="77777777" w:rsidR="00616351" w:rsidRDefault="00616351" w:rsidP="00EC3C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557CB7" w14:textId="7740D12D" w:rsidR="00CF156F" w:rsidRPr="00EC3C3D" w:rsidRDefault="00EC3C3D" w:rsidP="00EC3C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2)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Plot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histogram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F712F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2A3A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AVG</w:t>
      </w:r>
      <w:proofErr w:type="gramEnd"/>
      <w:r w:rsidR="00832A3A" w:rsidRPr="00EC3C3D">
        <w:rPr>
          <w:rFonts w:ascii="Times New Roman" w:hAnsi="Times New Roman" w:cs="Times New Roman"/>
          <w:b/>
          <w:bCs/>
          <w:sz w:val="24"/>
          <w:szCs w:val="24"/>
        </w:rPr>
        <w:t>_PRICE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variable.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you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infer?</w:t>
      </w:r>
    </w:p>
    <w:p w14:paraId="129E45A9" w14:textId="77777777" w:rsidR="00CF156F" w:rsidRPr="007A10F2" w:rsidRDefault="00CF156F" w:rsidP="00CF15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31B51" w14:textId="77777777" w:rsidR="00CF156F" w:rsidRPr="007A10F2" w:rsidRDefault="00CF156F" w:rsidP="00CF15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A1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A78D8" wp14:editId="0DCACDB0">
            <wp:extent cx="3038475" cy="1823085"/>
            <wp:effectExtent l="0" t="0" r="9525" b="5715"/>
            <wp:docPr id="119454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49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13" cy="18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D1BD" w14:textId="6C52E642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There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21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s </w:t>
      </w:r>
      <w:r w:rsidRPr="007A10F2">
        <w:rPr>
          <w:rFonts w:ascii="Times New Roman" w:hAnsi="Times New Roman" w:cs="Times New Roman"/>
          <w:sz w:val="24"/>
          <w:szCs w:val="24"/>
        </w:rPr>
        <w:t>with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between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5-9.</w:t>
      </w:r>
    </w:p>
    <w:p w14:paraId="67C9F4EF" w14:textId="43585242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There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32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s </w:t>
      </w:r>
      <w:r w:rsidRPr="007A10F2">
        <w:rPr>
          <w:rFonts w:ascii="Times New Roman" w:hAnsi="Times New Roman" w:cs="Times New Roman"/>
          <w:sz w:val="24"/>
          <w:szCs w:val="24"/>
        </w:rPr>
        <w:t>with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between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9-13.</w:t>
      </w:r>
    </w:p>
    <w:p w14:paraId="49C65448" w14:textId="2E58978D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There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74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s </w:t>
      </w:r>
      <w:r w:rsidRPr="007A10F2">
        <w:rPr>
          <w:rFonts w:ascii="Times New Roman" w:hAnsi="Times New Roman" w:cs="Times New Roman"/>
          <w:sz w:val="24"/>
          <w:szCs w:val="24"/>
        </w:rPr>
        <w:t>with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between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13-17.</w:t>
      </w:r>
    </w:p>
    <w:p w14:paraId="589C37BB" w14:textId="17BAD371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There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122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s </w:t>
      </w:r>
      <w:r w:rsidRPr="007A10F2">
        <w:rPr>
          <w:rFonts w:ascii="Times New Roman" w:hAnsi="Times New Roman" w:cs="Times New Roman"/>
          <w:sz w:val="24"/>
          <w:szCs w:val="24"/>
        </w:rPr>
        <w:t>with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between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17-21.</w:t>
      </w:r>
    </w:p>
    <w:p w14:paraId="7C12D826" w14:textId="754E5A02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There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133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s </w:t>
      </w:r>
      <w:r w:rsidRPr="007A10F2">
        <w:rPr>
          <w:rFonts w:ascii="Times New Roman" w:hAnsi="Times New Roman" w:cs="Times New Roman"/>
          <w:sz w:val="24"/>
          <w:szCs w:val="24"/>
        </w:rPr>
        <w:t>with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between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21-25.</w:t>
      </w:r>
    </w:p>
    <w:p w14:paraId="79FB1420" w14:textId="0E05CF97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There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32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s </w:t>
      </w:r>
      <w:r w:rsidRPr="007A10F2">
        <w:rPr>
          <w:rFonts w:ascii="Times New Roman" w:hAnsi="Times New Roman" w:cs="Times New Roman"/>
          <w:sz w:val="24"/>
          <w:szCs w:val="24"/>
        </w:rPr>
        <w:t>with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between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25-29.</w:t>
      </w:r>
    </w:p>
    <w:p w14:paraId="3040063D" w14:textId="0FF99007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There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31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s </w:t>
      </w:r>
      <w:r w:rsidRPr="007A10F2">
        <w:rPr>
          <w:rFonts w:ascii="Times New Roman" w:hAnsi="Times New Roman" w:cs="Times New Roman"/>
          <w:sz w:val="24"/>
          <w:szCs w:val="24"/>
        </w:rPr>
        <w:t>with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between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29-33.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C1A51" w14:textId="74170A8C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There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24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s </w:t>
      </w:r>
      <w:r w:rsidRPr="007A10F2">
        <w:rPr>
          <w:rFonts w:ascii="Times New Roman" w:hAnsi="Times New Roman" w:cs="Times New Roman"/>
          <w:sz w:val="24"/>
          <w:szCs w:val="24"/>
        </w:rPr>
        <w:t>with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between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33-37.</w:t>
      </w:r>
    </w:p>
    <w:p w14:paraId="53CA6C31" w14:textId="713D7D55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There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6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s </w:t>
      </w:r>
      <w:r w:rsidRPr="007A10F2">
        <w:rPr>
          <w:rFonts w:ascii="Times New Roman" w:hAnsi="Times New Roman" w:cs="Times New Roman"/>
          <w:sz w:val="24"/>
          <w:szCs w:val="24"/>
        </w:rPr>
        <w:t>with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between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37-41.</w:t>
      </w:r>
    </w:p>
    <w:p w14:paraId="17A57AAE" w14:textId="5EFE203C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There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9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s </w:t>
      </w:r>
      <w:r w:rsidRPr="007A10F2">
        <w:rPr>
          <w:rFonts w:ascii="Times New Roman" w:hAnsi="Times New Roman" w:cs="Times New Roman"/>
          <w:sz w:val="24"/>
          <w:szCs w:val="24"/>
        </w:rPr>
        <w:t>with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between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41-45.</w:t>
      </w:r>
    </w:p>
    <w:p w14:paraId="426027BF" w14:textId="0192539B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There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6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10F2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with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between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45-49.</w:t>
      </w:r>
    </w:p>
    <w:p w14:paraId="7DE1AF9D" w14:textId="7C56B747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There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16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10F2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with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between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49-53.</w:t>
      </w:r>
    </w:p>
    <w:p w14:paraId="561B0315" w14:textId="0B395C17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It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Asymmetric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distribution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because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of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the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shape.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DC76C7">
        <w:rPr>
          <w:rFonts w:ascii="Times New Roman" w:hAnsi="Times New Roman" w:cs="Times New Roman"/>
          <w:sz w:val="24"/>
          <w:szCs w:val="24"/>
        </w:rPr>
        <w:t>is</w:t>
      </w:r>
      <w:r w:rsidR="00F33A7E" w:rsidRPr="00DC76C7">
        <w:rPr>
          <w:rFonts w:ascii="Times New Roman" w:hAnsi="Times New Roman" w:cs="Times New Roman"/>
          <w:sz w:val="24"/>
          <w:szCs w:val="24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right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side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skewed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one.</w:t>
      </w:r>
    </w:p>
    <w:p w14:paraId="65522FF1" w14:textId="5D99BCDE" w:rsidR="00CF156F" w:rsidRPr="007A10F2" w:rsidRDefault="00F33A7E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Peaked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distribution:</w:t>
      </w:r>
    </w:p>
    <w:p w14:paraId="1D061F4C" w14:textId="1AC4FF5F" w:rsidR="00CF156F" w:rsidRPr="00DC76C7" w:rsidRDefault="00CF156F" w:rsidP="00CF15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The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average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between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21-25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highly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peaked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with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the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value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of</w:t>
      </w:r>
      <w:r w:rsidR="00F33A7E" w:rsidRPr="00DC76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76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133</w:t>
      </w:r>
      <w:r w:rsidRPr="00DC76C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EEB6BEC" w14:textId="0673926C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</w:p>
    <w:p w14:paraId="2B84431B" w14:textId="77777777" w:rsidR="00616351" w:rsidRDefault="00616351" w:rsidP="00EC3C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C842F" w14:textId="77777777" w:rsidR="00616351" w:rsidRDefault="00616351" w:rsidP="00EC3C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5E111D" w14:textId="77777777" w:rsidR="00616351" w:rsidRDefault="00616351" w:rsidP="00EC3C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8772E" w14:textId="77777777" w:rsidR="00616351" w:rsidRDefault="00616351" w:rsidP="00EC3C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97F0E2" w14:textId="53C33A82" w:rsidR="00CF156F" w:rsidRPr="00EC3C3D" w:rsidRDefault="00EC3C3D" w:rsidP="00EC3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3)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Compute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covariance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matrix.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Share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your</w:t>
      </w:r>
      <w:r w:rsidR="00F33A7E" w:rsidRPr="00EC3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CF156F" w:rsidRPr="00EC3C3D">
        <w:rPr>
          <w:rFonts w:ascii="Times New Roman" w:hAnsi="Times New Roman" w:cs="Times New Roman"/>
          <w:b/>
          <w:bCs/>
          <w:sz w:val="24"/>
          <w:szCs w:val="24"/>
        </w:rPr>
        <w:t>observations</w:t>
      </w:r>
      <w:r w:rsidR="00F33A7E" w:rsidRPr="00EC3C3D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EC3C3D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CF156F" w:rsidRPr="00EC3C3D">
        <w:rPr>
          <w:rFonts w:ascii="Times New Roman" w:hAnsi="Times New Roman" w:cs="Times New Roman"/>
          <w:sz w:val="24"/>
          <w:szCs w:val="24"/>
        </w:rPr>
        <w:t>.</w:t>
      </w:r>
    </w:p>
    <w:p w14:paraId="7800F81F" w14:textId="77777777" w:rsidR="00CF156F" w:rsidRPr="007A10F2" w:rsidRDefault="00CF156F" w:rsidP="00CF15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3BBE5D" w14:textId="77777777" w:rsidR="00CF156F" w:rsidRPr="007A10F2" w:rsidRDefault="00CF156F" w:rsidP="00CF15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19CE6" wp14:editId="39B84A6D">
            <wp:extent cx="4845685" cy="1322070"/>
            <wp:effectExtent l="0" t="0" r="0" b="0"/>
            <wp:docPr id="11877666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CE6E" w14:textId="77777777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</w:p>
    <w:p w14:paraId="0E4C1340" w14:textId="515DD681" w:rsidR="00CF156F" w:rsidRPr="007A10F2" w:rsidRDefault="00F33A7E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The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covariance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between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Crime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Rate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and</w:t>
      </w:r>
      <w:r w:rsidR="00FF712F"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2F" w:rsidRPr="007A10F2">
        <w:rPr>
          <w:rFonts w:ascii="Times New Roman" w:hAnsi="Times New Roman" w:cs="Times New Roman"/>
          <w:sz w:val="24"/>
          <w:szCs w:val="24"/>
        </w:rPr>
        <w:t>A</w:t>
      </w:r>
      <w:r w:rsidR="00DC76C7">
        <w:rPr>
          <w:rFonts w:ascii="Times New Roman" w:hAnsi="Times New Roman" w:cs="Times New Roman"/>
          <w:sz w:val="24"/>
          <w:szCs w:val="24"/>
        </w:rPr>
        <w:t>vg</w:t>
      </w:r>
      <w:r w:rsidR="00C466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is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1.16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also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156F" w:rsidRPr="007A10F2">
        <w:rPr>
          <w:rFonts w:ascii="Times New Roman" w:hAnsi="Times New Roman" w:cs="Times New Roman"/>
          <w:sz w:val="24"/>
          <w:szCs w:val="24"/>
        </w:rPr>
        <w:t>with</w:t>
      </w:r>
      <w:r w:rsidR="00DC76C7">
        <w:rPr>
          <w:rFonts w:ascii="Times New Roman" w:hAnsi="Times New Roman" w:cs="Times New Roman"/>
          <w:sz w:val="24"/>
          <w:szCs w:val="24"/>
        </w:rPr>
        <w:t xml:space="preserve"> </w:t>
      </w:r>
      <w:r w:rsidR="00832A3A" w:rsidRPr="00832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A3A" w:rsidRPr="00832A3A">
        <w:rPr>
          <w:rFonts w:ascii="Times New Roman" w:hAnsi="Times New Roman" w:cs="Times New Roman"/>
          <w:sz w:val="24"/>
          <w:szCs w:val="24"/>
        </w:rPr>
        <w:t>A</w:t>
      </w:r>
      <w:r w:rsidR="00EC3C3D">
        <w:rPr>
          <w:rFonts w:ascii="Times New Roman" w:hAnsi="Times New Roman" w:cs="Times New Roman"/>
          <w:sz w:val="24"/>
          <w:szCs w:val="24"/>
        </w:rPr>
        <w:t>vg</w:t>
      </w:r>
      <w:proofErr w:type="gramEnd"/>
      <w:r w:rsidR="00EC3C3D">
        <w:rPr>
          <w:rFonts w:ascii="Times New Roman" w:hAnsi="Times New Roman" w:cs="Times New Roman"/>
          <w:sz w:val="24"/>
          <w:szCs w:val="24"/>
        </w:rPr>
        <w:t>_room</w:t>
      </w:r>
      <w:proofErr w:type="spellEnd"/>
      <w:r w:rsidR="00C466C1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and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56F" w:rsidRPr="007A10F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price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is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4.48</w:t>
      </w:r>
      <w:r w:rsidR="00DC76C7">
        <w:rPr>
          <w:rFonts w:ascii="Times New Roman" w:hAnsi="Times New Roman" w:cs="Times New Roman"/>
          <w:sz w:val="24"/>
          <w:szCs w:val="24"/>
        </w:rPr>
        <w:t>.</w:t>
      </w:r>
      <w:r w:rsidR="00CF156F" w:rsidRPr="007A10F2">
        <w:rPr>
          <w:rFonts w:ascii="Times New Roman" w:hAnsi="Times New Roman" w:cs="Times New Roman"/>
          <w:sz w:val="24"/>
          <w:szCs w:val="24"/>
        </w:rPr>
        <w:t>These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both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only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indicates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DC76C7">
        <w:rPr>
          <w:rFonts w:ascii="Times New Roman" w:hAnsi="Times New Roman" w:cs="Times New Roman"/>
          <w:sz w:val="24"/>
          <w:szCs w:val="24"/>
        </w:rPr>
        <w:t xml:space="preserve"> the </w:t>
      </w:r>
      <w:r w:rsidR="00CF156F" w:rsidRPr="007A10F2">
        <w:rPr>
          <w:rFonts w:ascii="Times New Roman" w:hAnsi="Times New Roman" w:cs="Times New Roman"/>
          <w:sz w:val="24"/>
          <w:szCs w:val="24"/>
        </w:rPr>
        <w:t>positive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relationship</w:t>
      </w:r>
      <w:r w:rsidR="00DC76C7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="00DC76C7">
        <w:rPr>
          <w:rFonts w:ascii="Times New Roman" w:hAnsi="Times New Roman" w:cs="Times New Roman"/>
          <w:sz w:val="24"/>
          <w:szCs w:val="24"/>
        </w:rPr>
        <w:t>Avg_price</w:t>
      </w:r>
      <w:proofErr w:type="spellEnd"/>
      <w:r w:rsidR="00CF156F" w:rsidRPr="007A10F2">
        <w:rPr>
          <w:rFonts w:ascii="Times New Roman" w:hAnsi="Times New Roman" w:cs="Times New Roman"/>
          <w:sz w:val="24"/>
          <w:szCs w:val="24"/>
        </w:rPr>
        <w:t>.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156F" w:rsidRPr="007A10F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these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two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variable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sets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are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in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positive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covariance.</w:t>
      </w:r>
    </w:p>
    <w:p w14:paraId="178B467C" w14:textId="47BAF2A7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Apart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from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these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two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sets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all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negative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10F2">
        <w:rPr>
          <w:rFonts w:ascii="Times New Roman" w:hAnsi="Times New Roman" w:cs="Times New Roman"/>
          <w:sz w:val="24"/>
          <w:szCs w:val="24"/>
        </w:rPr>
        <w:t>covariance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51BBA6B" w14:textId="70536DAC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C466C1">
        <w:rPr>
          <w:rFonts w:ascii="Times New Roman" w:hAnsi="Times New Roman" w:cs="Times New Roman"/>
          <w:b/>
          <w:bCs/>
          <w:sz w:val="24"/>
          <w:szCs w:val="24"/>
          <w:u w:val="single"/>
        </w:rPr>
        <w:t>Positive</w:t>
      </w:r>
      <w:r w:rsidR="00F33A7E" w:rsidRPr="00C466C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Pr="00C466C1">
        <w:rPr>
          <w:rFonts w:ascii="Times New Roman" w:hAnsi="Times New Roman" w:cs="Times New Roman"/>
          <w:b/>
          <w:bCs/>
          <w:sz w:val="24"/>
          <w:szCs w:val="24"/>
          <w:u w:val="single"/>
        </w:rPr>
        <w:t>Covariance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33A7E" w:rsidRPr="007A10F2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7F6BA1F5" w14:textId="77777777" w:rsidR="00C466C1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Crime</w:t>
      </w:r>
      <w:r w:rsidR="00FF712F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Rate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F712F"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2F" w:rsidRPr="007A10F2">
        <w:rPr>
          <w:rFonts w:ascii="Times New Roman" w:hAnsi="Times New Roman" w:cs="Times New Roman"/>
          <w:sz w:val="24"/>
          <w:szCs w:val="24"/>
        </w:rPr>
        <w:t>A</w:t>
      </w:r>
      <w:r w:rsidR="00DC76C7">
        <w:rPr>
          <w:rFonts w:ascii="Times New Roman" w:hAnsi="Times New Roman" w:cs="Times New Roman"/>
          <w:sz w:val="24"/>
          <w:szCs w:val="24"/>
        </w:rPr>
        <w:t>vg_</w:t>
      </w:r>
      <w:proofErr w:type="gramStart"/>
      <w:r w:rsidR="00C466C1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DC76C7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14:paraId="23CB7DA1" w14:textId="7F22810D" w:rsidR="00CF156F" w:rsidRPr="007A10F2" w:rsidRDefault="00DC76C7" w:rsidP="00CF1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3D">
        <w:rPr>
          <w:rFonts w:ascii="Times New Roman" w:hAnsi="Times New Roman" w:cs="Times New Roman"/>
          <w:sz w:val="24"/>
          <w:szCs w:val="24"/>
        </w:rPr>
        <w:t>Avg_room</w:t>
      </w:r>
      <w:proofErr w:type="spellEnd"/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and</w:t>
      </w:r>
      <w:r w:rsidR="00FF712F"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6C1">
        <w:rPr>
          <w:rFonts w:ascii="Times New Roman" w:hAnsi="Times New Roman" w:cs="Times New Roman"/>
          <w:sz w:val="24"/>
          <w:szCs w:val="24"/>
        </w:rPr>
        <w:t>Avg_</w:t>
      </w:r>
      <w:proofErr w:type="gramStart"/>
      <w:r w:rsidR="00C466C1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09F4C66" w14:textId="5F7BDAE1" w:rsidR="00CF156F" w:rsidRPr="00C466C1" w:rsidRDefault="00CF156F" w:rsidP="00CF15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66C1">
        <w:rPr>
          <w:rFonts w:ascii="Times New Roman" w:hAnsi="Times New Roman" w:cs="Times New Roman"/>
          <w:b/>
          <w:bCs/>
          <w:sz w:val="24"/>
          <w:szCs w:val="24"/>
          <w:u w:val="single"/>
        </w:rPr>
        <w:t>Negative</w:t>
      </w:r>
      <w:r w:rsidR="00F33A7E" w:rsidRPr="00C466C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466C1">
        <w:rPr>
          <w:rFonts w:ascii="Times New Roman" w:hAnsi="Times New Roman" w:cs="Times New Roman"/>
          <w:b/>
          <w:bCs/>
          <w:sz w:val="24"/>
          <w:szCs w:val="24"/>
          <w:u w:val="single"/>
        </w:rPr>
        <w:t>Covariance:</w:t>
      </w:r>
    </w:p>
    <w:p w14:paraId="7A73AC0A" w14:textId="4C7580DC" w:rsidR="00C466C1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Age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F712F"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2F" w:rsidRPr="007A10F2">
        <w:rPr>
          <w:rFonts w:ascii="Times New Roman" w:hAnsi="Times New Roman" w:cs="Times New Roman"/>
          <w:sz w:val="24"/>
          <w:szCs w:val="24"/>
        </w:rPr>
        <w:t>A</w:t>
      </w:r>
      <w:r w:rsidR="00C466C1">
        <w:rPr>
          <w:rFonts w:ascii="Times New Roman" w:hAnsi="Times New Roman" w:cs="Times New Roman"/>
          <w:sz w:val="24"/>
          <w:szCs w:val="24"/>
        </w:rPr>
        <w:t>vg_</w:t>
      </w:r>
      <w:proofErr w:type="gramStart"/>
      <w:r w:rsidR="00C466C1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14:paraId="740DBE97" w14:textId="75FF462F" w:rsidR="00C466C1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INDUS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C466C1" w:rsidRPr="00C4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6C1" w:rsidRPr="007A10F2">
        <w:rPr>
          <w:rFonts w:ascii="Times New Roman" w:hAnsi="Times New Roman" w:cs="Times New Roman"/>
          <w:sz w:val="24"/>
          <w:szCs w:val="24"/>
        </w:rPr>
        <w:t>A</w:t>
      </w:r>
      <w:r w:rsidR="00C466C1">
        <w:rPr>
          <w:rFonts w:ascii="Times New Roman" w:hAnsi="Times New Roman" w:cs="Times New Roman"/>
          <w:sz w:val="24"/>
          <w:szCs w:val="24"/>
        </w:rPr>
        <w:t>vg_price</w:t>
      </w:r>
      <w:proofErr w:type="spellEnd"/>
      <w:r w:rsidRPr="007A10F2">
        <w:rPr>
          <w:rFonts w:ascii="Times New Roman" w:hAnsi="Times New Roman" w:cs="Times New Roman"/>
          <w:sz w:val="24"/>
          <w:szCs w:val="24"/>
        </w:rPr>
        <w:t>,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E07DB" w14:textId="6B2D84D7" w:rsidR="00C466C1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NOX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C466C1" w:rsidRPr="00C4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6C1" w:rsidRPr="007A10F2">
        <w:rPr>
          <w:rFonts w:ascii="Times New Roman" w:hAnsi="Times New Roman" w:cs="Times New Roman"/>
          <w:sz w:val="24"/>
          <w:szCs w:val="24"/>
        </w:rPr>
        <w:t>A</w:t>
      </w:r>
      <w:r w:rsidR="00C466C1">
        <w:rPr>
          <w:rFonts w:ascii="Times New Roman" w:hAnsi="Times New Roman" w:cs="Times New Roman"/>
          <w:sz w:val="24"/>
          <w:szCs w:val="24"/>
        </w:rPr>
        <w:t>vg_</w:t>
      </w:r>
      <w:proofErr w:type="gramStart"/>
      <w:r w:rsidR="00C466C1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FF712F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14:paraId="0A42C6C4" w14:textId="76E76D68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D</w:t>
      </w:r>
      <w:r w:rsidR="00C466C1">
        <w:rPr>
          <w:rFonts w:ascii="Times New Roman" w:hAnsi="Times New Roman" w:cs="Times New Roman"/>
          <w:sz w:val="24"/>
          <w:szCs w:val="24"/>
        </w:rPr>
        <w:t>istance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C4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6C1" w:rsidRPr="007A10F2">
        <w:rPr>
          <w:rFonts w:ascii="Times New Roman" w:hAnsi="Times New Roman" w:cs="Times New Roman"/>
          <w:sz w:val="24"/>
          <w:szCs w:val="24"/>
        </w:rPr>
        <w:t>A</w:t>
      </w:r>
      <w:r w:rsidR="00C466C1">
        <w:rPr>
          <w:rFonts w:ascii="Times New Roman" w:hAnsi="Times New Roman" w:cs="Times New Roman"/>
          <w:sz w:val="24"/>
          <w:szCs w:val="24"/>
        </w:rPr>
        <w:t>vg_price</w:t>
      </w:r>
      <w:proofErr w:type="spellEnd"/>
      <w:r w:rsidRPr="007A10F2">
        <w:rPr>
          <w:rFonts w:ascii="Times New Roman" w:hAnsi="Times New Roman" w:cs="Times New Roman"/>
          <w:sz w:val="24"/>
          <w:szCs w:val="24"/>
        </w:rPr>
        <w:t>,</w:t>
      </w:r>
    </w:p>
    <w:p w14:paraId="41D92552" w14:textId="77777777" w:rsidR="00C466C1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Tax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F712F"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2F" w:rsidRPr="007A10F2">
        <w:rPr>
          <w:rFonts w:ascii="Times New Roman" w:hAnsi="Times New Roman" w:cs="Times New Roman"/>
          <w:sz w:val="24"/>
          <w:szCs w:val="24"/>
        </w:rPr>
        <w:t>A</w:t>
      </w:r>
      <w:r w:rsidR="00C466C1">
        <w:rPr>
          <w:rFonts w:ascii="Times New Roman" w:hAnsi="Times New Roman" w:cs="Times New Roman"/>
          <w:sz w:val="24"/>
          <w:szCs w:val="24"/>
        </w:rPr>
        <w:t>vg_price</w:t>
      </w:r>
      <w:proofErr w:type="spellEnd"/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FFB49" w14:textId="7A3D83D7" w:rsidR="00CF156F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PTRATIO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F712F"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2F" w:rsidRPr="007A10F2">
        <w:rPr>
          <w:rFonts w:ascii="Times New Roman" w:hAnsi="Times New Roman" w:cs="Times New Roman"/>
          <w:sz w:val="24"/>
          <w:szCs w:val="24"/>
        </w:rPr>
        <w:t>A</w:t>
      </w:r>
      <w:r w:rsidR="00C466C1">
        <w:rPr>
          <w:rFonts w:ascii="Times New Roman" w:hAnsi="Times New Roman" w:cs="Times New Roman"/>
          <w:sz w:val="24"/>
          <w:szCs w:val="24"/>
        </w:rPr>
        <w:t>vg_price</w:t>
      </w:r>
      <w:proofErr w:type="spellEnd"/>
      <w:r w:rsidRPr="007A10F2">
        <w:rPr>
          <w:rFonts w:ascii="Times New Roman" w:hAnsi="Times New Roman" w:cs="Times New Roman"/>
          <w:sz w:val="24"/>
          <w:szCs w:val="24"/>
        </w:rPr>
        <w:t>,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LSTAT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F712F"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2F" w:rsidRPr="007A10F2">
        <w:rPr>
          <w:rFonts w:ascii="Times New Roman" w:hAnsi="Times New Roman" w:cs="Times New Roman"/>
          <w:sz w:val="24"/>
          <w:szCs w:val="24"/>
        </w:rPr>
        <w:t>A</w:t>
      </w:r>
      <w:r w:rsidR="00C466C1">
        <w:rPr>
          <w:rFonts w:ascii="Times New Roman" w:hAnsi="Times New Roman" w:cs="Times New Roman"/>
          <w:sz w:val="24"/>
          <w:szCs w:val="24"/>
        </w:rPr>
        <w:t>vg_price</w:t>
      </w:r>
      <w:proofErr w:type="spellEnd"/>
      <w:r w:rsidRPr="007A10F2">
        <w:rPr>
          <w:rFonts w:ascii="Times New Roman" w:hAnsi="Times New Roman" w:cs="Times New Roman"/>
          <w:sz w:val="24"/>
          <w:szCs w:val="24"/>
        </w:rPr>
        <w:t>.</w:t>
      </w:r>
    </w:p>
    <w:p w14:paraId="527F93F2" w14:textId="77777777" w:rsidR="00C466C1" w:rsidRPr="007A10F2" w:rsidRDefault="00C466C1" w:rsidP="00CF156F">
      <w:pPr>
        <w:rPr>
          <w:rFonts w:ascii="Times New Roman" w:hAnsi="Times New Roman" w:cs="Times New Roman"/>
          <w:sz w:val="24"/>
          <w:szCs w:val="24"/>
        </w:rPr>
      </w:pPr>
    </w:p>
    <w:p w14:paraId="60F6F4B6" w14:textId="77777777" w:rsidR="00616351" w:rsidRDefault="00616351" w:rsidP="002D26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FD2AE8" w14:textId="77777777" w:rsidR="00616351" w:rsidRDefault="00616351" w:rsidP="002D26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4B09EE" w14:textId="77777777" w:rsidR="00616351" w:rsidRDefault="00616351" w:rsidP="002D26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6F6F3" w14:textId="77777777" w:rsidR="00616351" w:rsidRDefault="00616351" w:rsidP="002D26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F1CF5" w14:textId="77777777" w:rsidR="00616351" w:rsidRDefault="00616351" w:rsidP="002D26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E7EE32" w14:textId="39128C5A" w:rsidR="00CF156F" w:rsidRPr="002D269C" w:rsidRDefault="002D269C" w:rsidP="002D26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4)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correlation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matrix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Which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positively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correlated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pairs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Which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negatively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correlated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</w:rPr>
        <w:t>pairs.</w:t>
      </w:r>
    </w:p>
    <w:p w14:paraId="68A795CB" w14:textId="77777777" w:rsidR="00C466C1" w:rsidRDefault="00C466C1" w:rsidP="00C466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2E515" w14:textId="77777777" w:rsidR="00C466C1" w:rsidRPr="00C466C1" w:rsidRDefault="00C466C1" w:rsidP="00C466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9C35E" w14:textId="77777777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8F0E0B" wp14:editId="2E1AB648">
            <wp:extent cx="5731510" cy="1482725"/>
            <wp:effectExtent l="0" t="0" r="2540" b="3175"/>
            <wp:docPr id="8011034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8A066" w14:textId="77777777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</w:p>
    <w:p w14:paraId="77EE4C2F" w14:textId="77777777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</w:p>
    <w:p w14:paraId="0BED8CD5" w14:textId="3A89718D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If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r=0.9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Highly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correlated,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&gt;0.7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Strong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Correlation,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466C1">
        <w:rPr>
          <w:rFonts w:ascii="Times New Roman" w:hAnsi="Times New Roman" w:cs="Times New Roman"/>
          <w:sz w:val="24"/>
          <w:szCs w:val="24"/>
        </w:rPr>
        <w:t>&lt;</w:t>
      </w:r>
      <w:r w:rsidRPr="007A10F2">
        <w:rPr>
          <w:rFonts w:ascii="Times New Roman" w:hAnsi="Times New Roman" w:cs="Times New Roman"/>
          <w:sz w:val="24"/>
          <w:szCs w:val="24"/>
        </w:rPr>
        <w:t>-</w:t>
      </w:r>
      <w:r w:rsidR="00C466C1">
        <w:rPr>
          <w:rFonts w:ascii="Times New Roman" w:hAnsi="Times New Roman" w:cs="Times New Roman"/>
          <w:sz w:val="24"/>
          <w:szCs w:val="24"/>
        </w:rPr>
        <w:t>0</w:t>
      </w:r>
      <w:r w:rsidRPr="007A10F2">
        <w:rPr>
          <w:rFonts w:ascii="Times New Roman" w:hAnsi="Times New Roman" w:cs="Times New Roman"/>
          <w:sz w:val="24"/>
          <w:szCs w:val="24"/>
        </w:rPr>
        <w:t>.2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Weak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correlation.</w:t>
      </w:r>
    </w:p>
    <w:p w14:paraId="33406E45" w14:textId="446FCDDA" w:rsidR="00CF156F" w:rsidRPr="007A10F2" w:rsidRDefault="00CF156F" w:rsidP="00CF15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A)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Top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Positive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Correlation:</w:t>
      </w:r>
    </w:p>
    <w:p w14:paraId="49D30AF5" w14:textId="27FDE63F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1)Distance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Tax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0.910228.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 </w:t>
      </w:r>
      <w:r w:rsidRPr="007A10F2">
        <w:rPr>
          <w:rFonts w:ascii="Times New Roman" w:hAnsi="Times New Roman" w:cs="Times New Roman"/>
          <w:sz w:val="24"/>
          <w:szCs w:val="24"/>
        </w:rPr>
        <w:t>2)INDUS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NOX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0.763651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10F2">
        <w:rPr>
          <w:rFonts w:ascii="Times New Roman" w:hAnsi="Times New Roman" w:cs="Times New Roman"/>
          <w:sz w:val="24"/>
          <w:szCs w:val="24"/>
        </w:rPr>
        <w:t>3)Age</w:t>
      </w:r>
      <w:proofErr w:type="gramEnd"/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NOX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 </w:t>
      </w:r>
      <w:r w:rsidRPr="007A10F2">
        <w:rPr>
          <w:rFonts w:ascii="Times New Roman" w:hAnsi="Times New Roman" w:cs="Times New Roman"/>
          <w:sz w:val="24"/>
          <w:szCs w:val="24"/>
        </w:rPr>
        <w:t>0.73147.</w:t>
      </w:r>
    </w:p>
    <w:p w14:paraId="40583431" w14:textId="5E3393BA" w:rsidR="00CF156F" w:rsidRPr="007A10F2" w:rsidRDefault="00C466C1" w:rsidP="00CF1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F156F" w:rsidRPr="007A10F2">
        <w:rPr>
          <w:rFonts w:ascii="Times New Roman" w:hAnsi="Times New Roman" w:cs="Times New Roman"/>
          <w:sz w:val="24"/>
          <w:szCs w:val="24"/>
        </w:rPr>
        <w:t>hese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156F" w:rsidRPr="007A10F2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correlations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>&gt;0.7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, So these three </w:t>
      </w:r>
      <w:r w:rsidR="00CF156F" w:rsidRPr="007A10F2">
        <w:rPr>
          <w:rFonts w:ascii="Times New Roman" w:hAnsi="Times New Roman" w:cs="Times New Roman"/>
          <w:sz w:val="24"/>
          <w:szCs w:val="24"/>
        </w:rPr>
        <w:t>in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the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top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3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positive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correlation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ship.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717D1" w14:textId="1FF79513" w:rsidR="00CF156F" w:rsidRPr="007A10F2" w:rsidRDefault="00CF156F" w:rsidP="00CF15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B)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Top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Negative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Correlation:</w:t>
      </w:r>
    </w:p>
    <w:p w14:paraId="60B9627F" w14:textId="1FC2D8B9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1)LSTAT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F712F" w:rsidRPr="007A10F2">
        <w:rPr>
          <w:rFonts w:ascii="Times New Roman" w:hAnsi="Times New Roman" w:cs="Times New Roman"/>
          <w:sz w:val="24"/>
          <w:szCs w:val="24"/>
        </w:rPr>
        <w:t xml:space="preserve">  </w:t>
      </w:r>
      <w:r w:rsidR="00832A3A" w:rsidRPr="00832A3A">
        <w:rPr>
          <w:rFonts w:ascii="Times New Roman" w:hAnsi="Times New Roman" w:cs="Times New Roman"/>
          <w:sz w:val="24"/>
          <w:szCs w:val="24"/>
        </w:rPr>
        <w:t xml:space="preserve"> AVG_PRICE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-0.73766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2)</w:t>
      </w:r>
      <w:r w:rsidR="00832A3A" w:rsidRPr="00832A3A">
        <w:rPr>
          <w:rFonts w:ascii="Times New Roman" w:hAnsi="Times New Roman" w:cs="Times New Roman"/>
          <w:sz w:val="24"/>
          <w:szCs w:val="24"/>
        </w:rPr>
        <w:t xml:space="preserve"> AVG_PRICE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LSTAT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-0.613808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10F2">
        <w:rPr>
          <w:rFonts w:ascii="Times New Roman" w:hAnsi="Times New Roman" w:cs="Times New Roman"/>
          <w:sz w:val="24"/>
          <w:szCs w:val="24"/>
        </w:rPr>
        <w:t>3)PTRATIO</w:t>
      </w:r>
      <w:proofErr w:type="gramEnd"/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and</w:t>
      </w:r>
      <w:r w:rsidR="00FF712F" w:rsidRPr="007A10F2">
        <w:rPr>
          <w:rFonts w:ascii="Times New Roman" w:hAnsi="Times New Roman" w:cs="Times New Roman"/>
          <w:sz w:val="24"/>
          <w:szCs w:val="24"/>
        </w:rPr>
        <w:t xml:space="preserve">  </w:t>
      </w:r>
      <w:r w:rsidR="00832A3A" w:rsidRPr="00832A3A">
        <w:rPr>
          <w:rFonts w:ascii="Times New Roman" w:hAnsi="Times New Roman" w:cs="Times New Roman"/>
          <w:sz w:val="24"/>
          <w:szCs w:val="24"/>
        </w:rPr>
        <w:t xml:space="preserve"> AVG_PRICE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-0.507786.</w:t>
      </w:r>
    </w:p>
    <w:p w14:paraId="43049D78" w14:textId="6EC29524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10F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these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three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the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top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3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negative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correlation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ship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the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Terro’s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real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estate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agency’s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sample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data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set.</w:t>
      </w:r>
    </w:p>
    <w:p w14:paraId="2319DDB0" w14:textId="6F8D62FA" w:rsidR="00CF156F" w:rsidRPr="007A10F2" w:rsidRDefault="00CF156F" w:rsidP="00CF15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10F2">
        <w:rPr>
          <w:rFonts w:ascii="Times New Roman" w:hAnsi="Times New Roman" w:cs="Times New Roman"/>
          <w:b/>
          <w:bCs/>
          <w:sz w:val="24"/>
          <w:szCs w:val="24"/>
        </w:rPr>
        <w:t>5)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Build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initial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FF712F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32A3A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AVG_PRICE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‘y’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(Dependent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variable)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LSTAT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Variable.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residual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plot.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you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infer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terms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variance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explained,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value,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Intercept,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Residual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plot?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LSTAT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significant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based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your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</w:rPr>
        <w:t>model?</w:t>
      </w:r>
    </w:p>
    <w:p w14:paraId="325A5B4A" w14:textId="77777777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</w:p>
    <w:p w14:paraId="4F6D021E" w14:textId="77777777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CFAC6A" wp14:editId="4698BD28">
            <wp:extent cx="5731510" cy="2099310"/>
            <wp:effectExtent l="0" t="0" r="0" b="9525"/>
            <wp:docPr id="8813862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29BE" w14:textId="77777777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</w:p>
    <w:p w14:paraId="5C0926A1" w14:textId="1D7F7026" w:rsidR="00CF156F" w:rsidRPr="002D269C" w:rsidRDefault="002D269C" w:rsidP="002D26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A)</w:t>
      </w:r>
      <w:r w:rsidR="00CF156F" w:rsidRPr="002D269C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</w:t>
      </w:r>
      <w:proofErr w:type="gramEnd"/>
      <w:r w:rsidR="00CF156F" w:rsidRPr="002D269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DEA35A4" w14:textId="77777777" w:rsidR="002D269C" w:rsidRDefault="002D269C" w:rsidP="00CF156F">
      <w:pPr>
        <w:rPr>
          <w:rFonts w:ascii="Times New Roman" w:hAnsi="Times New Roman" w:cs="Times New Roman"/>
          <w:sz w:val="24"/>
          <w:szCs w:val="24"/>
        </w:rPr>
      </w:pPr>
    </w:p>
    <w:p w14:paraId="6257E8E9" w14:textId="3CFE2BFC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832A3A">
        <w:rPr>
          <w:rFonts w:ascii="Times New Roman" w:hAnsi="Times New Roman" w:cs="Times New Roman"/>
          <w:sz w:val="24"/>
          <w:szCs w:val="24"/>
          <w:u w:val="single"/>
        </w:rPr>
        <w:t>Adjusted</w:t>
      </w:r>
      <w:r w:rsidR="00F33A7E" w:rsidRPr="00832A3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32A3A">
        <w:rPr>
          <w:rFonts w:ascii="Times New Roman" w:hAnsi="Times New Roman" w:cs="Times New Roman"/>
          <w:sz w:val="24"/>
          <w:szCs w:val="24"/>
          <w:u w:val="single"/>
        </w:rPr>
        <w:t>R</w:t>
      </w:r>
      <w:r w:rsidR="00F33A7E" w:rsidRPr="00832A3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32A3A">
        <w:rPr>
          <w:rFonts w:ascii="Times New Roman" w:hAnsi="Times New Roman" w:cs="Times New Roman"/>
          <w:sz w:val="24"/>
          <w:szCs w:val="24"/>
          <w:u w:val="single"/>
        </w:rPr>
        <w:t>Square</w:t>
      </w:r>
      <w:r w:rsidRPr="007A10F2">
        <w:rPr>
          <w:rFonts w:ascii="Times New Roman" w:hAnsi="Times New Roman" w:cs="Times New Roman"/>
          <w:sz w:val="24"/>
          <w:szCs w:val="24"/>
        </w:rPr>
        <w:t>:</w:t>
      </w:r>
    </w:p>
    <w:p w14:paraId="79ADCFE9" w14:textId="35AF80D6" w:rsidR="00C466C1" w:rsidRPr="007A10F2" w:rsidRDefault="00CF156F" w:rsidP="00C466C1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Adjusted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Square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value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0.5432</w:t>
      </w:r>
      <w:r w:rsidR="00832A3A">
        <w:rPr>
          <w:rFonts w:ascii="Times New Roman" w:hAnsi="Times New Roman" w:cs="Times New Roman"/>
          <w:sz w:val="24"/>
          <w:szCs w:val="24"/>
        </w:rPr>
        <w:t>.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832A3A">
        <w:rPr>
          <w:rFonts w:ascii="Times New Roman" w:hAnsi="Times New Roman" w:cs="Times New Roman"/>
          <w:sz w:val="24"/>
          <w:szCs w:val="24"/>
        </w:rPr>
        <w:t>I</w:t>
      </w:r>
      <w:r w:rsidR="00C466C1" w:rsidRPr="007A10F2">
        <w:rPr>
          <w:rFonts w:ascii="Times New Roman" w:hAnsi="Times New Roman" w:cs="Times New Roman"/>
          <w:sz w:val="24"/>
          <w:szCs w:val="24"/>
        </w:rPr>
        <w:t>t will explain and predict our 54% variable values</w:t>
      </w:r>
      <w:r w:rsidR="00C466C1">
        <w:rPr>
          <w:rFonts w:ascii="Times New Roman" w:hAnsi="Times New Roman" w:cs="Times New Roman"/>
          <w:sz w:val="24"/>
          <w:szCs w:val="24"/>
        </w:rPr>
        <w:t xml:space="preserve"> only.</w:t>
      </w:r>
    </w:p>
    <w:p w14:paraId="618F1E3D" w14:textId="5D2F09F9" w:rsidR="00CF156F" w:rsidRPr="007A10F2" w:rsidRDefault="00832A3A" w:rsidP="00CF156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C466C1" w:rsidRPr="007A10F2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C466C1" w:rsidRPr="007A10F2">
        <w:rPr>
          <w:rFonts w:ascii="Times New Roman" w:hAnsi="Times New Roman" w:cs="Times New Roman"/>
          <w:sz w:val="24"/>
          <w:szCs w:val="24"/>
        </w:rPr>
        <w:t xml:space="preserve"> It is </w:t>
      </w:r>
      <w:r w:rsidR="00C466C1" w:rsidRPr="00832A3A">
        <w:rPr>
          <w:rFonts w:ascii="Times New Roman" w:hAnsi="Times New Roman" w:cs="Times New Roman"/>
          <w:sz w:val="24"/>
          <w:szCs w:val="24"/>
          <w:highlight w:val="yellow"/>
        </w:rPr>
        <w:t>moderate fitting</w:t>
      </w:r>
      <w:r w:rsidR="00C466C1" w:rsidRPr="007A10F2">
        <w:rPr>
          <w:rFonts w:ascii="Times New Roman" w:hAnsi="Times New Roman" w:cs="Times New Roman"/>
          <w:sz w:val="24"/>
          <w:szCs w:val="24"/>
        </w:rPr>
        <w:t xml:space="preserve"> one.</w:t>
      </w:r>
    </w:p>
    <w:p w14:paraId="4A880411" w14:textId="69FBC032" w:rsidR="00CF156F" w:rsidRPr="00832A3A" w:rsidRDefault="00CF156F" w:rsidP="00CF156F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2A3A">
        <w:rPr>
          <w:rFonts w:ascii="Times New Roman" w:hAnsi="Times New Roman" w:cs="Times New Roman"/>
          <w:sz w:val="24"/>
          <w:szCs w:val="24"/>
          <w:u w:val="single"/>
        </w:rPr>
        <w:t>Coefficient</w:t>
      </w:r>
      <w:r w:rsidR="00F33A7E" w:rsidRPr="00832A3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32A3A">
        <w:rPr>
          <w:rFonts w:ascii="Times New Roman" w:hAnsi="Times New Roman" w:cs="Times New Roman"/>
          <w:sz w:val="24"/>
          <w:szCs w:val="24"/>
          <w:u w:val="single"/>
        </w:rPr>
        <w:t>and</w:t>
      </w:r>
      <w:r w:rsidR="00F33A7E" w:rsidRPr="00832A3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32A3A">
        <w:rPr>
          <w:rFonts w:ascii="Times New Roman" w:hAnsi="Times New Roman" w:cs="Times New Roman"/>
          <w:sz w:val="24"/>
          <w:szCs w:val="24"/>
          <w:u w:val="single"/>
        </w:rPr>
        <w:t>Intercept:</w:t>
      </w:r>
    </w:p>
    <w:p w14:paraId="5F10EE52" w14:textId="4FC44CA8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Y=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MX+C</w:t>
      </w:r>
    </w:p>
    <w:p w14:paraId="27939A14" w14:textId="0F016996" w:rsidR="00CF156F" w:rsidRPr="007A10F2" w:rsidRDefault="00FF712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832A3A" w:rsidRPr="00832A3A">
        <w:rPr>
          <w:rFonts w:ascii="Times New Roman" w:hAnsi="Times New Roman" w:cs="Times New Roman"/>
          <w:sz w:val="24"/>
          <w:szCs w:val="24"/>
        </w:rPr>
        <w:t xml:space="preserve"> AVG_PRICE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=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M*LSTAT+C</w:t>
      </w:r>
    </w:p>
    <w:p w14:paraId="648AC662" w14:textId="597E634F" w:rsidR="00CF156F" w:rsidRPr="007A10F2" w:rsidRDefault="00FF712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832A3A" w:rsidRPr="00832A3A">
        <w:rPr>
          <w:rFonts w:ascii="Times New Roman" w:hAnsi="Times New Roman" w:cs="Times New Roman"/>
          <w:sz w:val="24"/>
          <w:szCs w:val="24"/>
        </w:rPr>
        <w:t xml:space="preserve"> AVG_PRICE</w:t>
      </w:r>
      <w:r w:rsidR="00CF156F" w:rsidRPr="007A10F2">
        <w:rPr>
          <w:rFonts w:ascii="Times New Roman" w:hAnsi="Times New Roman" w:cs="Times New Roman"/>
          <w:sz w:val="24"/>
          <w:szCs w:val="24"/>
        </w:rPr>
        <w:t>=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(-0.95*</w:t>
      </w:r>
      <w:proofErr w:type="gramStart"/>
      <w:r w:rsidR="00CF156F" w:rsidRPr="007A10F2">
        <w:rPr>
          <w:rFonts w:ascii="Times New Roman" w:hAnsi="Times New Roman" w:cs="Times New Roman"/>
          <w:sz w:val="24"/>
          <w:szCs w:val="24"/>
        </w:rPr>
        <w:t>LSTAT)+</w:t>
      </w:r>
      <w:proofErr w:type="gramEnd"/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34.55</w:t>
      </w:r>
    </w:p>
    <w:p w14:paraId="3AE984A1" w14:textId="0D3E8E4D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Here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sz w:val="24"/>
          <w:szCs w:val="24"/>
          <w:highlight w:val="yellow"/>
        </w:rPr>
        <w:t>If</w:t>
      </w:r>
      <w:r w:rsidR="00F33A7E" w:rsidRPr="00832A3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32A3A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F33A7E" w:rsidRPr="00832A3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32A3A">
        <w:rPr>
          <w:rFonts w:ascii="Times New Roman" w:hAnsi="Times New Roman" w:cs="Times New Roman"/>
          <w:sz w:val="24"/>
          <w:szCs w:val="24"/>
          <w:highlight w:val="yellow"/>
        </w:rPr>
        <w:t>unit</w:t>
      </w:r>
      <w:r w:rsidR="00F33A7E" w:rsidRPr="00832A3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32A3A">
        <w:rPr>
          <w:rFonts w:ascii="Times New Roman" w:hAnsi="Times New Roman" w:cs="Times New Roman"/>
          <w:sz w:val="24"/>
          <w:szCs w:val="24"/>
          <w:highlight w:val="yellow"/>
        </w:rPr>
        <w:t>of</w:t>
      </w:r>
      <w:r w:rsidR="00F33A7E" w:rsidRPr="00832A3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32A3A">
        <w:rPr>
          <w:rFonts w:ascii="Times New Roman" w:hAnsi="Times New Roman" w:cs="Times New Roman"/>
          <w:sz w:val="24"/>
          <w:szCs w:val="24"/>
          <w:highlight w:val="yellow"/>
        </w:rPr>
        <w:t>LSTAT</w:t>
      </w:r>
      <w:r w:rsidR="00F33A7E" w:rsidRPr="00832A3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32A3A">
        <w:rPr>
          <w:rFonts w:ascii="Times New Roman" w:hAnsi="Times New Roman" w:cs="Times New Roman"/>
          <w:sz w:val="24"/>
          <w:szCs w:val="24"/>
          <w:highlight w:val="yellow"/>
        </w:rPr>
        <w:t>Increases</w:t>
      </w:r>
      <w:r w:rsidR="00F33A7E" w:rsidRPr="00832A3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32A3A">
        <w:rPr>
          <w:rFonts w:ascii="Times New Roman" w:hAnsi="Times New Roman" w:cs="Times New Roman"/>
          <w:sz w:val="24"/>
          <w:szCs w:val="24"/>
          <w:highlight w:val="yellow"/>
        </w:rPr>
        <w:t>mean</w:t>
      </w:r>
      <w:r w:rsidR="00FF712F" w:rsidRPr="00832A3A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="00832A3A" w:rsidRPr="00832A3A">
        <w:rPr>
          <w:rFonts w:ascii="Times New Roman" w:hAnsi="Times New Roman" w:cs="Times New Roman"/>
          <w:sz w:val="24"/>
          <w:szCs w:val="24"/>
          <w:highlight w:val="yellow"/>
        </w:rPr>
        <w:t xml:space="preserve"> AVG_PRICE</w:t>
      </w:r>
      <w:r w:rsidR="00F33A7E" w:rsidRPr="00832A3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32A3A">
        <w:rPr>
          <w:rFonts w:ascii="Times New Roman" w:hAnsi="Times New Roman" w:cs="Times New Roman"/>
          <w:sz w:val="24"/>
          <w:szCs w:val="24"/>
          <w:highlight w:val="yellow"/>
        </w:rPr>
        <w:t>will</w:t>
      </w:r>
      <w:r w:rsidR="00F33A7E" w:rsidRPr="00832A3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32A3A">
        <w:rPr>
          <w:rFonts w:ascii="Times New Roman" w:hAnsi="Times New Roman" w:cs="Times New Roman"/>
          <w:sz w:val="24"/>
          <w:szCs w:val="24"/>
          <w:highlight w:val="yellow"/>
        </w:rPr>
        <w:t>reduce</w:t>
      </w:r>
      <w:r w:rsidR="00F33A7E" w:rsidRPr="00832A3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32A3A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="00F33A7E" w:rsidRPr="00832A3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32A3A">
        <w:rPr>
          <w:rFonts w:ascii="Times New Roman" w:hAnsi="Times New Roman" w:cs="Times New Roman"/>
          <w:sz w:val="24"/>
          <w:szCs w:val="24"/>
          <w:highlight w:val="yellow"/>
        </w:rPr>
        <w:t>0.95</w:t>
      </w:r>
      <w:r w:rsidR="00F33A7E" w:rsidRPr="00832A3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32A3A">
        <w:rPr>
          <w:rFonts w:ascii="Times New Roman" w:hAnsi="Times New Roman" w:cs="Times New Roman"/>
          <w:sz w:val="24"/>
          <w:szCs w:val="24"/>
          <w:highlight w:val="yellow"/>
        </w:rPr>
        <w:t>values</w:t>
      </w:r>
      <w:r w:rsidRPr="007A10F2">
        <w:rPr>
          <w:rFonts w:ascii="Times New Roman" w:hAnsi="Times New Roman" w:cs="Times New Roman"/>
          <w:sz w:val="24"/>
          <w:szCs w:val="24"/>
        </w:rPr>
        <w:t>.</w:t>
      </w:r>
    </w:p>
    <w:p w14:paraId="2B91E4F6" w14:textId="50C9D51F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832A3A">
        <w:rPr>
          <w:rFonts w:ascii="Times New Roman" w:hAnsi="Times New Roman" w:cs="Times New Roman"/>
          <w:sz w:val="24"/>
          <w:szCs w:val="24"/>
          <w:highlight w:val="yellow"/>
        </w:rPr>
        <w:t>Residual</w:t>
      </w:r>
      <w:r w:rsidR="00F33A7E" w:rsidRPr="00832A3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32A3A">
        <w:rPr>
          <w:rFonts w:ascii="Times New Roman" w:hAnsi="Times New Roman" w:cs="Times New Roman"/>
          <w:sz w:val="24"/>
          <w:szCs w:val="24"/>
          <w:highlight w:val="yellow"/>
        </w:rPr>
        <w:t>plot:</w:t>
      </w:r>
    </w:p>
    <w:p w14:paraId="17098E5B" w14:textId="77777777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70095" wp14:editId="621E032F">
            <wp:extent cx="2390775" cy="1038225"/>
            <wp:effectExtent l="0" t="0" r="9525" b="9525"/>
            <wp:docPr id="1109372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426" cy="103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FC7E" w14:textId="77777777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</w:p>
    <w:p w14:paraId="753159E4" w14:textId="72B8F369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We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can</w:t>
      </w:r>
      <w:r w:rsidR="00832A3A">
        <w:rPr>
          <w:rFonts w:ascii="Times New Roman" w:hAnsi="Times New Roman" w:cs="Times New Roman"/>
          <w:sz w:val="24"/>
          <w:szCs w:val="24"/>
        </w:rPr>
        <w:t>’</w:t>
      </w:r>
      <w:r w:rsidRPr="007A10F2">
        <w:rPr>
          <w:rFonts w:ascii="Times New Roman" w:hAnsi="Times New Roman" w:cs="Times New Roman"/>
          <w:sz w:val="24"/>
          <w:szCs w:val="24"/>
        </w:rPr>
        <w:t>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able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to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see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any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patterns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so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it’s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10F2">
        <w:rPr>
          <w:rFonts w:ascii="Times New Roman" w:hAnsi="Times New Roman" w:cs="Times New Roman"/>
          <w:sz w:val="24"/>
          <w:szCs w:val="24"/>
        </w:rPr>
        <w:t>Good</w:t>
      </w:r>
      <w:proofErr w:type="gramEnd"/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832A3A">
        <w:rPr>
          <w:rFonts w:ascii="Times New Roman" w:hAnsi="Times New Roman" w:cs="Times New Roman"/>
          <w:sz w:val="24"/>
          <w:szCs w:val="24"/>
        </w:rPr>
        <w:t>model</w:t>
      </w:r>
      <w:r w:rsidRPr="007A10F2">
        <w:rPr>
          <w:rFonts w:ascii="Times New Roman" w:hAnsi="Times New Roman" w:cs="Times New Roman"/>
          <w:sz w:val="24"/>
          <w:szCs w:val="24"/>
        </w:rPr>
        <w:t>.</w:t>
      </w:r>
    </w:p>
    <w:p w14:paraId="720E6475" w14:textId="77777777" w:rsidR="00616351" w:rsidRDefault="00616351" w:rsidP="00CF156F">
      <w:pPr>
        <w:rPr>
          <w:rFonts w:ascii="Times New Roman" w:hAnsi="Times New Roman" w:cs="Times New Roman"/>
          <w:sz w:val="24"/>
          <w:szCs w:val="24"/>
        </w:rPr>
      </w:pPr>
    </w:p>
    <w:p w14:paraId="432604D1" w14:textId="77777777" w:rsidR="00616351" w:rsidRDefault="00616351" w:rsidP="00CF156F">
      <w:pPr>
        <w:rPr>
          <w:rFonts w:ascii="Times New Roman" w:hAnsi="Times New Roman" w:cs="Times New Roman"/>
          <w:sz w:val="24"/>
          <w:szCs w:val="24"/>
        </w:rPr>
      </w:pPr>
    </w:p>
    <w:p w14:paraId="4D651F62" w14:textId="77777777" w:rsidR="00616351" w:rsidRDefault="00616351" w:rsidP="00CF156F">
      <w:pPr>
        <w:rPr>
          <w:rFonts w:ascii="Times New Roman" w:hAnsi="Times New Roman" w:cs="Times New Roman"/>
          <w:sz w:val="24"/>
          <w:szCs w:val="24"/>
        </w:rPr>
      </w:pPr>
    </w:p>
    <w:p w14:paraId="01528428" w14:textId="24939919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lastRenderedPageBreak/>
        <w:t>B)</w:t>
      </w:r>
    </w:p>
    <w:p w14:paraId="55A49D9D" w14:textId="1FA691FB" w:rsidR="00CF156F" w:rsidRPr="00832A3A" w:rsidRDefault="00F33A7E" w:rsidP="00CF15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832A3A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832A3A">
        <w:rPr>
          <w:rFonts w:ascii="Times New Roman" w:hAnsi="Times New Roman" w:cs="Times New Roman"/>
          <w:b/>
          <w:bCs/>
          <w:sz w:val="24"/>
          <w:szCs w:val="24"/>
        </w:rPr>
        <w:t>LSTAT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832A3A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832A3A">
        <w:rPr>
          <w:rFonts w:ascii="Times New Roman" w:hAnsi="Times New Roman" w:cs="Times New Roman"/>
          <w:b/>
          <w:bCs/>
          <w:sz w:val="24"/>
          <w:szCs w:val="24"/>
        </w:rPr>
        <w:t>significant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832A3A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56F" w:rsidRPr="00832A3A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="00832A3A" w:rsidRPr="00832A3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73F7AE3" w14:textId="77777777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CFE9D" wp14:editId="54708D06">
            <wp:extent cx="5731510" cy="406400"/>
            <wp:effectExtent l="0" t="0" r="2540" b="0"/>
            <wp:docPr id="144680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0BF25" w14:textId="3B08A470" w:rsidR="00CF156F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Here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P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value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5.0811E-88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It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less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than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0.</w:t>
      </w:r>
      <w:proofErr w:type="gramStart"/>
      <w:r w:rsidRPr="007A10F2">
        <w:rPr>
          <w:rFonts w:ascii="Times New Roman" w:hAnsi="Times New Roman" w:cs="Times New Roman"/>
          <w:sz w:val="24"/>
          <w:szCs w:val="24"/>
        </w:rPr>
        <w:t>05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.So</w:t>
      </w:r>
      <w:proofErr w:type="gramEnd"/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  <w:highlight w:val="yellow"/>
        </w:rPr>
        <w:t>LSTATE</w:t>
      </w:r>
      <w:r w:rsidR="00F33A7E" w:rsidRPr="007A10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F33A7E" w:rsidRPr="007A10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  <w:highlight w:val="yellow"/>
        </w:rPr>
        <w:t>Significant</w:t>
      </w:r>
      <w:r w:rsidRPr="007A10F2">
        <w:rPr>
          <w:rFonts w:ascii="Times New Roman" w:hAnsi="Times New Roman" w:cs="Times New Roman"/>
          <w:sz w:val="24"/>
          <w:szCs w:val="24"/>
        </w:rPr>
        <w:t>.</w:t>
      </w:r>
    </w:p>
    <w:p w14:paraId="7966886E" w14:textId="77777777" w:rsidR="00832A3A" w:rsidRPr="007A10F2" w:rsidRDefault="00832A3A" w:rsidP="00CF156F">
      <w:pPr>
        <w:rPr>
          <w:rFonts w:ascii="Times New Roman" w:hAnsi="Times New Roman" w:cs="Times New Roman"/>
          <w:sz w:val="24"/>
          <w:szCs w:val="24"/>
        </w:rPr>
      </w:pPr>
    </w:p>
    <w:p w14:paraId="70EEBEDD" w14:textId="596ED372" w:rsidR="00CF156F" w:rsidRPr="002D269C" w:rsidRDefault="00CF156F" w:rsidP="00CF15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69C">
        <w:rPr>
          <w:rFonts w:ascii="Times New Roman" w:hAnsi="Times New Roman" w:cs="Times New Roman"/>
          <w:b/>
          <w:bCs/>
          <w:sz w:val="24"/>
          <w:szCs w:val="24"/>
        </w:rPr>
        <w:t>6)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Build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including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LSTAT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D269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FF712F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2A3A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AVG</w:t>
      </w:r>
      <w:proofErr w:type="gramEnd"/>
      <w:r w:rsidR="00832A3A" w:rsidRPr="002D269C">
        <w:rPr>
          <w:rFonts w:ascii="Times New Roman" w:hAnsi="Times New Roman" w:cs="Times New Roman"/>
          <w:b/>
          <w:bCs/>
          <w:sz w:val="24"/>
          <w:szCs w:val="24"/>
        </w:rPr>
        <w:t>_PRICE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together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FF712F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32A3A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AVG_PRICE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dependent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variable.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Write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equation.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house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locality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has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rooms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(on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average)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has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L-STAT,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will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be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F712F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32A3A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AVG_PRICE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does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compare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company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quoting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30000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USD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locality?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company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Overcharging/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Undercharging?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better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than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previous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you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built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5?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Compare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terms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adjusted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R-square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explain</w:t>
      </w:r>
      <w:r w:rsidR="002D269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B013520" w14:textId="77777777" w:rsidR="00832A3A" w:rsidRPr="007A10F2" w:rsidRDefault="00832A3A" w:rsidP="00CF156F">
      <w:pPr>
        <w:rPr>
          <w:rFonts w:ascii="Times New Roman" w:hAnsi="Times New Roman" w:cs="Times New Roman"/>
          <w:sz w:val="24"/>
          <w:szCs w:val="24"/>
        </w:rPr>
      </w:pPr>
    </w:p>
    <w:p w14:paraId="121D29F6" w14:textId="47D25368" w:rsidR="00CF156F" w:rsidRPr="007A10F2" w:rsidRDefault="00CF156F" w:rsidP="00CF156F">
      <w:pPr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9DAEE" wp14:editId="2DDC348D">
            <wp:extent cx="4267200" cy="1994606"/>
            <wp:effectExtent l="0" t="0" r="0" b="5715"/>
            <wp:docPr id="148690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93" cy="199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58BF" w14:textId="310F3AC7" w:rsidR="00BC3239" w:rsidRPr="00832A3A" w:rsidRDefault="00CF156F" w:rsidP="00CF1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2A3A">
        <w:rPr>
          <w:rFonts w:ascii="Times New Roman" w:hAnsi="Times New Roman" w:cs="Times New Roman"/>
          <w:b/>
          <w:bCs/>
          <w:sz w:val="24"/>
          <w:szCs w:val="24"/>
          <w:u w:val="single"/>
        </w:rPr>
        <w:t>Regression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  <w:u w:val="single"/>
        </w:rPr>
        <w:t>Equation:</w:t>
      </w:r>
    </w:p>
    <w:p w14:paraId="110F047B" w14:textId="77777777" w:rsidR="00CF156F" w:rsidRPr="007A10F2" w:rsidRDefault="00CF156F" w:rsidP="00CF15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68FD5D" w14:textId="44465A52" w:rsidR="00CF156F" w:rsidRPr="007A10F2" w:rsidRDefault="00CF156F" w:rsidP="00CF15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>Y=M1X+M2X+C</w:t>
      </w:r>
    </w:p>
    <w:p w14:paraId="5D6FB275" w14:textId="7610622A" w:rsidR="00CF156F" w:rsidRPr="007A10F2" w:rsidRDefault="00FF712F" w:rsidP="00CF15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 xml:space="preserve"> AVG_</w:t>
      </w:r>
      <w:r w:rsidR="00832A3A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=</w:t>
      </w:r>
      <w:r w:rsidR="00832A3A" w:rsidRPr="00832A3A">
        <w:rPr>
          <w:rFonts w:ascii="Times New Roman" w:hAnsi="Times New Roman" w:cs="Times New Roman"/>
          <w:sz w:val="24"/>
          <w:szCs w:val="24"/>
        </w:rPr>
        <w:t xml:space="preserve"> AVG_PRICE</w:t>
      </w:r>
      <w:r w:rsidR="00CF156F" w:rsidRPr="007A10F2">
        <w:rPr>
          <w:rFonts w:ascii="Times New Roman" w:hAnsi="Times New Roman" w:cs="Times New Roman"/>
          <w:sz w:val="24"/>
          <w:szCs w:val="24"/>
        </w:rPr>
        <w:t>*M1+LSTAT*M2+C</w:t>
      </w:r>
    </w:p>
    <w:p w14:paraId="342A0DC1" w14:textId="70681173" w:rsidR="00CB7DD4" w:rsidRPr="007A10F2" w:rsidRDefault="00FF712F" w:rsidP="00CF15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 xml:space="preserve"> AVG_</w:t>
      </w:r>
      <w:r w:rsidR="00832A3A">
        <w:rPr>
          <w:rFonts w:ascii="Times New Roman" w:hAnsi="Times New Roman" w:cs="Times New Roman"/>
          <w:sz w:val="24"/>
          <w:szCs w:val="24"/>
        </w:rPr>
        <w:t>PRICE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F156F" w:rsidRPr="007A10F2">
        <w:rPr>
          <w:rFonts w:ascii="Times New Roman" w:hAnsi="Times New Roman" w:cs="Times New Roman"/>
          <w:sz w:val="24"/>
          <w:szCs w:val="24"/>
        </w:rPr>
        <w:t>=</w:t>
      </w:r>
      <w:r w:rsidR="00CB7DD4" w:rsidRPr="007A10F2">
        <w:rPr>
          <w:rFonts w:ascii="Times New Roman" w:hAnsi="Times New Roman" w:cs="Times New Roman"/>
          <w:sz w:val="24"/>
          <w:szCs w:val="24"/>
        </w:rPr>
        <w:t>7*5.09478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B7DD4" w:rsidRPr="007A10F2">
        <w:rPr>
          <w:rFonts w:ascii="Times New Roman" w:hAnsi="Times New Roman" w:cs="Times New Roman"/>
          <w:sz w:val="24"/>
          <w:szCs w:val="24"/>
        </w:rPr>
        <w:t>+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B7DD4" w:rsidRPr="007A10F2">
        <w:rPr>
          <w:rFonts w:ascii="Times New Roman" w:hAnsi="Times New Roman" w:cs="Times New Roman"/>
          <w:sz w:val="24"/>
          <w:szCs w:val="24"/>
        </w:rPr>
        <w:t>20*-0.642358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B7DD4" w:rsidRPr="007A10F2">
        <w:rPr>
          <w:rFonts w:ascii="Times New Roman" w:hAnsi="Times New Roman" w:cs="Times New Roman"/>
          <w:sz w:val="24"/>
          <w:szCs w:val="24"/>
        </w:rPr>
        <w:t>+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B7DD4" w:rsidRPr="007A10F2">
        <w:rPr>
          <w:rFonts w:ascii="Times New Roman" w:hAnsi="Times New Roman" w:cs="Times New Roman"/>
          <w:sz w:val="24"/>
          <w:szCs w:val="24"/>
        </w:rPr>
        <w:t>(-1.3582)</w:t>
      </w:r>
    </w:p>
    <w:p w14:paraId="2F272CF6" w14:textId="5F37F80E" w:rsidR="00CB7DD4" w:rsidRPr="007A10F2" w:rsidRDefault="00F33A7E" w:rsidP="00CB7DD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hAnsi="Times New Roman" w:cs="Times New Roman"/>
          <w:sz w:val="24"/>
          <w:szCs w:val="24"/>
        </w:rPr>
        <w:t xml:space="preserve">       </w:t>
      </w:r>
      <w:r w:rsidR="00FF712F" w:rsidRPr="007A10F2">
        <w:rPr>
          <w:rFonts w:ascii="Times New Roman" w:hAnsi="Times New Roman" w:cs="Times New Roman"/>
          <w:sz w:val="24"/>
          <w:szCs w:val="24"/>
        </w:rPr>
        <w:t xml:space="preserve"> AVG_</w:t>
      </w:r>
      <w:r w:rsidR="00832A3A">
        <w:rPr>
          <w:rFonts w:ascii="Times New Roman" w:hAnsi="Times New Roman" w:cs="Times New Roman"/>
          <w:sz w:val="24"/>
          <w:szCs w:val="24"/>
        </w:rPr>
        <w:t>PRICE</w:t>
      </w:r>
      <w:r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="00CB7DD4" w:rsidRPr="007A10F2">
        <w:rPr>
          <w:rFonts w:ascii="Times New Roman" w:hAnsi="Times New Roman" w:cs="Times New Roman"/>
          <w:sz w:val="24"/>
          <w:szCs w:val="24"/>
        </w:rPr>
        <w:t>=</w:t>
      </w:r>
      <w:r w:rsidRPr="007A10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7DD4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21458.08</w:t>
      </w:r>
    </w:p>
    <w:p w14:paraId="1428B285" w14:textId="000FCCBE" w:rsidR="00CB7DD4" w:rsidRPr="007A10F2" w:rsidRDefault="00CB7DD4" w:rsidP="00CB7DD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AVG_</w:t>
      </w:r>
      <w:r w:rsid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PRICE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company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quoting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30000</w:t>
      </w:r>
      <w:r w:rsid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USD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but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our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predicted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21458USD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(21458&lt;30000)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only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company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overcharging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8542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USD.</w:t>
      </w:r>
    </w:p>
    <w:p w14:paraId="1A14643A" w14:textId="749FEFB8" w:rsidR="00CB7DD4" w:rsidRPr="007A10F2" w:rsidRDefault="00F33A7E" w:rsidP="00CB7DD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32A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="00CB7DD4" w:rsidRPr="00832A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GB"/>
        </w:rPr>
        <w:t>Company</w:t>
      </w:r>
      <w:r w:rsidRPr="00832A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GB"/>
        </w:rPr>
        <w:t xml:space="preserve"> </w:t>
      </w:r>
      <w:r w:rsidR="00CB7DD4" w:rsidRPr="00832A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GB"/>
        </w:rPr>
        <w:t>has</w:t>
      </w:r>
      <w:r w:rsidRPr="00832A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GB"/>
        </w:rPr>
        <w:t xml:space="preserve"> </w:t>
      </w:r>
      <w:r w:rsidR="00CB7DD4" w:rsidRPr="00832A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GB"/>
        </w:rPr>
        <w:t>Overcharged</w:t>
      </w:r>
      <w:r w:rsidR="00CB7DD4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14:paraId="170E2448" w14:textId="728FCD56" w:rsidR="00CB7DD4" w:rsidRPr="002D269C" w:rsidRDefault="002D269C" w:rsidP="002D269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="00C56E5A" w:rsidRPr="002D269C">
        <w:rPr>
          <w:rFonts w:ascii="Times New Roman" w:hAnsi="Times New Roman" w:cs="Times New Roman"/>
          <w:sz w:val="24"/>
          <w:szCs w:val="24"/>
        </w:rPr>
        <w:t>)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Is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performance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of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this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model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better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than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previous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model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you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built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in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Question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5?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Compare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in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terms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of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adjusted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R-square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and</w:t>
      </w:r>
      <w:r w:rsidR="00F33A7E" w:rsidRPr="002D269C">
        <w:rPr>
          <w:rFonts w:ascii="Times New Roman" w:hAnsi="Times New Roman" w:cs="Times New Roman"/>
          <w:sz w:val="24"/>
          <w:szCs w:val="24"/>
        </w:rPr>
        <w:t xml:space="preserve"> </w:t>
      </w:r>
      <w:r w:rsidR="00C56E5A" w:rsidRPr="002D269C">
        <w:rPr>
          <w:rFonts w:ascii="Times New Roman" w:hAnsi="Times New Roman" w:cs="Times New Roman"/>
          <w:sz w:val="24"/>
          <w:szCs w:val="24"/>
        </w:rPr>
        <w:t>explain.</w:t>
      </w:r>
    </w:p>
    <w:p w14:paraId="47BF7B6F" w14:textId="77777777" w:rsidR="00F077A6" w:rsidRPr="007A10F2" w:rsidRDefault="00F077A6" w:rsidP="00F077A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6E1321C" w14:textId="785E8313" w:rsidR="00F077A6" w:rsidRPr="007A10F2" w:rsidRDefault="00F077A6" w:rsidP="00F077A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2C1F3" wp14:editId="584C0B68">
            <wp:extent cx="5200650" cy="1181100"/>
            <wp:effectExtent l="0" t="0" r="0" b="0"/>
            <wp:docPr id="1651268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7E0D" w14:textId="2168826E" w:rsidR="00C56E5A" w:rsidRPr="007A10F2" w:rsidRDefault="00C56E5A" w:rsidP="00C56E5A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GB"/>
        </w:rPr>
        <w:t>Th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Summary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statistics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This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Qus</w:t>
      </w:r>
      <w:proofErr w:type="spellEnd"/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Summary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statistics.</w:t>
      </w:r>
    </w:p>
    <w:p w14:paraId="31F85983" w14:textId="53291EF1" w:rsidR="00F077A6" w:rsidRPr="007A10F2" w:rsidRDefault="00C56E5A" w:rsidP="00C56E5A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>Comparing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>the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>last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>question’s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 xml:space="preserve"> </w:t>
      </w:r>
      <w:r w:rsidR="00F077A6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>Adjusted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>R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>Square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 xml:space="preserve"> </w:t>
      </w:r>
      <w:r w:rsidR="00F077A6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>with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>this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>model’s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 xml:space="preserve"> </w:t>
      </w:r>
      <w:r w:rsidR="00F077A6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>Adjusted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>R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>Square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>value</w:t>
      </w:r>
      <w:r w:rsidR="00832A3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 xml:space="preserve"> this model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 xml:space="preserve"> </w:t>
      </w:r>
      <w:r w:rsidR="00F077A6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 xml:space="preserve"> </w:t>
      </w:r>
      <w:r w:rsidR="00F077A6" w:rsidRPr="007A10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GB"/>
        </w:rPr>
        <w:t>better.</w:t>
      </w:r>
    </w:p>
    <w:p w14:paraId="655A2E1E" w14:textId="08D2AD14" w:rsidR="00C56E5A" w:rsidRPr="007A10F2" w:rsidRDefault="00F077A6" w:rsidP="00C56E5A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Reason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last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question’s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Adjusted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Square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0.5432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but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model’s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Adjusted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Square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0.</w:t>
      </w:r>
      <w:proofErr w:type="gram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6371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C56E5A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0.63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71</w:t>
      </w:r>
      <w:r w:rsidR="00C56E5A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&gt;0.54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32).The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which’s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Adjusted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Square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near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strong</w:t>
      </w:r>
      <w:r w:rsidR="00C56E5A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Last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question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moderate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fitting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but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model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stronger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than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old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one</w:t>
      </w:r>
      <w:r w:rsidR="00C401BC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4011C559" w14:textId="026202C2" w:rsidR="00C401BC" w:rsidRDefault="00C401BC" w:rsidP="00C56E5A">
      <w:pPr>
        <w:tabs>
          <w:tab w:val="left" w:pos="51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32A3A">
        <w:rPr>
          <w:rFonts w:ascii="Times New Roman" w:hAnsi="Times New Roman" w:cs="Times New Roman"/>
          <w:b/>
          <w:bCs/>
          <w:sz w:val="24"/>
          <w:szCs w:val="24"/>
        </w:rPr>
        <w:t>7)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Build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another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="00FF712F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AVG_</w:t>
      </w:r>
      <w:r w:rsidR="00832A3A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alone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be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Dependent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other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independent.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Interpret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terms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adjusted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Rsquare,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Intercept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values.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Explain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significance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each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respect</w:t>
      </w:r>
      <w:r w:rsidR="00F33A7E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A3A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FF712F" w:rsidRPr="00832A3A">
        <w:rPr>
          <w:rFonts w:ascii="Times New Roman" w:hAnsi="Times New Roman" w:cs="Times New Roman"/>
          <w:b/>
          <w:bCs/>
          <w:sz w:val="24"/>
          <w:szCs w:val="24"/>
        </w:rPr>
        <w:t xml:space="preserve"> AVG_</w:t>
      </w:r>
      <w:r w:rsidR="00832A3A">
        <w:rPr>
          <w:rFonts w:ascii="Times New Roman" w:hAnsi="Times New Roman" w:cs="Times New Roman"/>
          <w:b/>
          <w:bCs/>
          <w:sz w:val="24"/>
          <w:szCs w:val="24"/>
        </w:rPr>
        <w:t>PRICE?</w:t>
      </w:r>
    </w:p>
    <w:p w14:paraId="5A8F7DB6" w14:textId="77777777" w:rsidR="002D269C" w:rsidRPr="007A10F2" w:rsidRDefault="002D269C" w:rsidP="00C56E5A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</w:p>
    <w:p w14:paraId="2300AD26" w14:textId="2F8ECDB1" w:rsidR="00C401BC" w:rsidRPr="007A10F2" w:rsidRDefault="00C401BC" w:rsidP="00C56E5A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72E98" wp14:editId="061B9E28">
            <wp:extent cx="4876800" cy="2669111"/>
            <wp:effectExtent l="0" t="0" r="0" b="0"/>
            <wp:docPr id="1481245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032" cy="267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A8C3" w14:textId="11B214E8" w:rsidR="00C401BC" w:rsidRPr="007A10F2" w:rsidRDefault="00F33A7E" w:rsidP="00C56E5A">
      <w:pPr>
        <w:tabs>
          <w:tab w:val="left" w:pos="5145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C401BC" w:rsidRPr="007A10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Adjusted</w:t>
      </w:r>
      <w:r w:rsidRPr="007A10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 xml:space="preserve"> </w:t>
      </w:r>
      <w:r w:rsidR="00C401BC" w:rsidRPr="007A10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R</w:t>
      </w:r>
      <w:r w:rsidRPr="007A10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 xml:space="preserve"> </w:t>
      </w:r>
      <w:r w:rsidR="00C401BC" w:rsidRPr="007A10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Square:</w:t>
      </w:r>
    </w:p>
    <w:p w14:paraId="4F812638" w14:textId="61058F75" w:rsidR="00C401BC" w:rsidRPr="007A10F2" w:rsidRDefault="00C401BC" w:rsidP="00C56E5A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Adjusted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Square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0.6882</w:t>
      </w:r>
      <w:r w:rsidR="008F745B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It’s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moderate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one.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</w:t>
      </w:r>
      <w:proofErr w:type="gramEnd"/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mode</w:t>
      </w:r>
      <w:r w:rsidR="008F745B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F745B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can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F745B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only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F745B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explain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F745B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68%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F745B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F745B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Indepen</w:t>
      </w:r>
      <w:r w:rsid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dent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F745B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values.</w:t>
      </w:r>
    </w:p>
    <w:p w14:paraId="51FDEF8F" w14:textId="414D9A18" w:rsidR="008F745B" w:rsidRPr="007A10F2" w:rsidRDefault="008F745B" w:rsidP="00C56E5A">
      <w:pPr>
        <w:tabs>
          <w:tab w:val="left" w:pos="514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Coefficient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and</w:t>
      </w:r>
      <w:r w:rsidR="00F33A7E"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7A10F2">
        <w:rPr>
          <w:rFonts w:ascii="Times New Roman" w:hAnsi="Times New Roman" w:cs="Times New Roman"/>
          <w:b/>
          <w:bCs/>
          <w:sz w:val="24"/>
          <w:szCs w:val="24"/>
          <w:u w:val="single"/>
        </w:rPr>
        <w:t>Intercept:</w:t>
      </w:r>
    </w:p>
    <w:p w14:paraId="10759176" w14:textId="64DED433" w:rsidR="008F745B" w:rsidRPr="007A10F2" w:rsidRDefault="008F745B" w:rsidP="00C56E5A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A767E" wp14:editId="19C0095E">
            <wp:extent cx="5038725" cy="1302387"/>
            <wp:effectExtent l="0" t="0" r="0" b="0"/>
            <wp:docPr id="8283076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70" cy="130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312A" w14:textId="77777777" w:rsidR="008F745B" w:rsidRPr="007A10F2" w:rsidRDefault="008F745B" w:rsidP="00C56E5A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76ED044" w14:textId="3BB1B47E" w:rsidR="008F745B" w:rsidRPr="007A10F2" w:rsidRDefault="00C828FE" w:rsidP="00C56E5A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6B2FB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coefficient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positive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indepen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dent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6B2FB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="006B2FB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</w:p>
    <w:p w14:paraId="2131ECE7" w14:textId="0E029FF9" w:rsidR="006B2FB5" w:rsidRPr="007A10F2" w:rsidRDefault="006B2FB5" w:rsidP="00C56E5A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unit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of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AVG</w:t>
      </w:r>
      <w:proofErr w:type="gramEnd"/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</w:t>
      </w:r>
      <w:r w:rsid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ROOM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mean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AVG_PRICE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1E222D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4.1254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value.</w:t>
      </w:r>
    </w:p>
    <w:p w14:paraId="27B92ED4" w14:textId="0EC0D87D" w:rsidR="006B2FB5" w:rsidRPr="007A10F2" w:rsidRDefault="006B2FB5" w:rsidP="006B2FB5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unit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Distance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mean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AVG</w:t>
      </w:r>
      <w:proofErr w:type="gramEnd"/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_PRICE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1E222D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0.2610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value.</w:t>
      </w:r>
    </w:p>
    <w:p w14:paraId="06464AF8" w14:textId="3D7BDC61" w:rsidR="006B2FB5" w:rsidRPr="007A10F2" w:rsidRDefault="006B2FB5" w:rsidP="006B2FB5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unit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INDUS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mean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AVG</w:t>
      </w:r>
      <w:proofErr w:type="gramEnd"/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_PRICE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0.1305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value.</w:t>
      </w:r>
    </w:p>
    <w:p w14:paraId="51B6B84D" w14:textId="74A21478" w:rsidR="006B2FB5" w:rsidRPr="007A10F2" w:rsidRDefault="006B2FB5" w:rsidP="006B2FB5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unit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Crime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rate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mean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AVG</w:t>
      </w:r>
      <w:proofErr w:type="gramEnd"/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_PRICE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0.0487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value.</w:t>
      </w:r>
    </w:p>
    <w:p w14:paraId="69C94241" w14:textId="34A07EDB" w:rsidR="006B2FB5" w:rsidRPr="007A10F2" w:rsidRDefault="006B2FB5" w:rsidP="006B2FB5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unit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Age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mean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AVG</w:t>
      </w:r>
      <w:proofErr w:type="gramEnd"/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_PRICE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C828F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0.0327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value.</w:t>
      </w:r>
    </w:p>
    <w:p w14:paraId="790C47BC" w14:textId="7C5D68E4" w:rsidR="00C828FE" w:rsidRPr="007A10F2" w:rsidRDefault="00C828FE" w:rsidP="00C828FE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coefficient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positive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indepen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dent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decrease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</w:p>
    <w:p w14:paraId="54505361" w14:textId="1468B8DB" w:rsidR="00C828FE" w:rsidRPr="007A10F2" w:rsidRDefault="00C828FE" w:rsidP="00C828FE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unit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TAX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mean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AVG</w:t>
      </w:r>
      <w:proofErr w:type="gramEnd"/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_PRICE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decrease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0.0144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value.</w:t>
      </w:r>
    </w:p>
    <w:p w14:paraId="72D34A03" w14:textId="15BFDE77" w:rsidR="00C828FE" w:rsidRPr="007A10F2" w:rsidRDefault="00C828FE" w:rsidP="00C828FE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unit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LSTAT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mean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AVG</w:t>
      </w:r>
      <w:proofErr w:type="gramEnd"/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_PRICE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decrease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0.6034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value.</w:t>
      </w:r>
    </w:p>
    <w:p w14:paraId="7118A7A5" w14:textId="7CC627E2" w:rsidR="00C828FE" w:rsidRPr="007A10F2" w:rsidRDefault="00C828FE" w:rsidP="00C828FE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unit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PTRATIO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mean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AVG</w:t>
      </w:r>
      <w:proofErr w:type="gramEnd"/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_PRICE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decrease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1.0743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value.</w:t>
      </w:r>
    </w:p>
    <w:p w14:paraId="51BDE13A" w14:textId="3EDDA2EE" w:rsidR="00C828FE" w:rsidRPr="007A10F2" w:rsidRDefault="00C828FE" w:rsidP="00C828FE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unit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NOX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mean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AVG</w:t>
      </w:r>
      <w:proofErr w:type="gramEnd"/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_PRICE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decrease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10.3211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value.</w:t>
      </w:r>
    </w:p>
    <w:p w14:paraId="68B0D1D7" w14:textId="77777777" w:rsidR="000B5BBC" w:rsidRPr="007A10F2" w:rsidRDefault="000B5BBC" w:rsidP="00C828FE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32F7094" w14:textId="1B5D8413" w:rsidR="000B5BBC" w:rsidRPr="00832A3A" w:rsidRDefault="000B5BBC" w:rsidP="00C828FE">
      <w:pPr>
        <w:tabs>
          <w:tab w:val="left" w:pos="5145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</w:pPr>
      <w:r w:rsidRPr="00832A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Significant:</w:t>
      </w:r>
    </w:p>
    <w:p w14:paraId="064AB46E" w14:textId="660AEF2E" w:rsidR="000B5BBC" w:rsidRPr="007A10F2" w:rsidRDefault="000B5BBC" w:rsidP="00C828FE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E9783" wp14:editId="029064AD">
            <wp:extent cx="4876800" cy="1260533"/>
            <wp:effectExtent l="0" t="0" r="0" b="0"/>
            <wp:docPr id="6679825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43" cy="126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69232" w14:textId="77777777" w:rsidR="00533FFC" w:rsidRDefault="000B5BBC" w:rsidP="00C828FE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determine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is</w:t>
      </w:r>
      <w:proofErr w:type="gramEnd"/>
      <w:r w:rsid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model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significant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or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not.If</w:t>
      </w:r>
      <w:proofErr w:type="spellEnd"/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&lt;0.05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943670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means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0269B4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that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0269B4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variable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0269B4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Significant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or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else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533FF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significant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one.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14:paraId="47242C22" w14:textId="78EB9081" w:rsidR="00C828FE" w:rsidRPr="007A10F2" w:rsidRDefault="000B5BBC" w:rsidP="00C828FE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Here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Crime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rate’s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greater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than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0.05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,So</w:t>
      </w:r>
      <w:proofErr w:type="gramEnd"/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its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533FF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ignificant</w:t>
      </w:r>
      <w:proofErr w:type="spellEnd"/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one.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Apart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from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other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Indepen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dent</w:t>
      </w:r>
      <w:proofErr w:type="gramEnd"/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variables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significant</w:t>
      </w:r>
      <w:r w:rsidR="00826B09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507005F2" w14:textId="321789BD" w:rsidR="008413C0" w:rsidRPr="007A10F2" w:rsidRDefault="008413C0" w:rsidP="00C828FE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  <w:r w:rsidRPr="00533FFC">
        <w:rPr>
          <w:rFonts w:ascii="Times New Roman" w:hAnsi="Times New Roman" w:cs="Times New Roman"/>
          <w:b/>
          <w:bCs/>
          <w:sz w:val="24"/>
          <w:szCs w:val="24"/>
        </w:rPr>
        <w:lastRenderedPageBreak/>
        <w:t>8)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Pick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only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significant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previous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question.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Make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another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instance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using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only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significant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you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just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picked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questions</w:t>
      </w:r>
      <w:r w:rsidR="00F33A7E" w:rsidRPr="0053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3FFC">
        <w:rPr>
          <w:rFonts w:ascii="Times New Roman" w:hAnsi="Times New Roman" w:cs="Times New Roman"/>
          <w:b/>
          <w:bCs/>
          <w:sz w:val="24"/>
          <w:szCs w:val="24"/>
        </w:rPr>
        <w:t>belo</w:t>
      </w:r>
      <w:r w:rsidR="00533FFC">
        <w:rPr>
          <w:rFonts w:ascii="Times New Roman" w:hAnsi="Times New Roman" w:cs="Times New Roman"/>
          <w:b/>
          <w:bCs/>
          <w:sz w:val="24"/>
          <w:szCs w:val="24"/>
        </w:rPr>
        <w:t>w?</w:t>
      </w:r>
    </w:p>
    <w:p w14:paraId="1ED847F3" w14:textId="77777777" w:rsidR="008413C0" w:rsidRPr="007A10F2" w:rsidRDefault="008413C0" w:rsidP="00C828FE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</w:p>
    <w:p w14:paraId="267B23E7" w14:textId="178899F6" w:rsidR="008413C0" w:rsidRPr="007A10F2" w:rsidRDefault="008413C0" w:rsidP="00C828FE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430C9B" wp14:editId="7E8909DA">
            <wp:extent cx="3686175" cy="1939877"/>
            <wp:effectExtent l="0" t="0" r="0" b="3810"/>
            <wp:docPr id="11418751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169" cy="1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75D8" w14:textId="77777777" w:rsidR="002D269C" w:rsidRDefault="002D269C" w:rsidP="002D269C">
      <w:pPr>
        <w:tabs>
          <w:tab w:val="left" w:pos="51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E36377F" w14:textId="77777777" w:rsidR="002D269C" w:rsidRDefault="002D269C" w:rsidP="002D269C">
      <w:pPr>
        <w:tabs>
          <w:tab w:val="left" w:pos="51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0F7B5D9" w14:textId="03BDAA2D" w:rsidR="008413C0" w:rsidRPr="002D269C" w:rsidRDefault="002D269C" w:rsidP="002D269C">
      <w:pPr>
        <w:tabs>
          <w:tab w:val="left" w:pos="51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8413C0" w:rsidRPr="002D269C">
        <w:rPr>
          <w:rFonts w:ascii="Times New Roman" w:hAnsi="Times New Roman" w:cs="Times New Roman"/>
          <w:b/>
          <w:bCs/>
          <w:sz w:val="24"/>
          <w:szCs w:val="24"/>
        </w:rPr>
        <w:t>Interpret</w:t>
      </w:r>
      <w:proofErr w:type="gramEnd"/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13C0"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13C0" w:rsidRPr="002D269C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13C0" w:rsidRPr="002D269C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13C0" w:rsidRPr="002D269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13C0" w:rsidRPr="002D269C">
        <w:rPr>
          <w:rFonts w:ascii="Times New Roman" w:hAnsi="Times New Roman" w:cs="Times New Roman"/>
          <w:b/>
          <w:bCs/>
          <w:sz w:val="24"/>
          <w:szCs w:val="24"/>
        </w:rPr>
        <w:t>model.</w:t>
      </w:r>
    </w:p>
    <w:p w14:paraId="65703EDC" w14:textId="453DD284" w:rsidR="008413C0" w:rsidRPr="007A10F2" w:rsidRDefault="008413C0" w:rsidP="008413C0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Adjusted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Square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0.6886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more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than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2D26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moderate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only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2D26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explain</w:t>
      </w:r>
      <w:r w:rsidR="00F33A7E" w:rsidRPr="002D26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Pr="002D26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68%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indepen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dent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variables.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14:paraId="503EAADE" w14:textId="12F82A1B" w:rsidR="008413C0" w:rsidRPr="007A10F2" w:rsidRDefault="008413C0" w:rsidP="008413C0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model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6163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significant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1E222D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.Because</w:t>
      </w:r>
      <w:proofErr w:type="gramEnd"/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1E222D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1E222D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1E222D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variable’s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1E222D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1E222D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1E222D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1E222D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less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1E222D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than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1E222D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0.05.</w:t>
      </w:r>
    </w:p>
    <w:p w14:paraId="5289D63D" w14:textId="0AE56753" w:rsidR="001E222D" w:rsidRPr="007A10F2" w:rsidRDefault="001E222D" w:rsidP="001E222D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If</w:t>
      </w:r>
      <w:r w:rsidR="00F33A7E"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 xml:space="preserve"> </w:t>
      </w:r>
      <w:r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coefficient</w:t>
      </w:r>
      <w:r w:rsidR="00F33A7E"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 xml:space="preserve"> </w:t>
      </w:r>
      <w:r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value</w:t>
      </w:r>
      <w:r w:rsidR="00F33A7E"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 xml:space="preserve"> </w:t>
      </w:r>
      <w:r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is</w:t>
      </w:r>
      <w:r w:rsidR="00F33A7E"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 xml:space="preserve"> </w:t>
      </w:r>
      <w:r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positive</w:t>
      </w:r>
      <w:r w:rsidR="00F33A7E"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 xml:space="preserve"> </w:t>
      </w:r>
      <w:r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the</w:t>
      </w:r>
      <w:r w:rsidR="00F33A7E"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 xml:space="preserve"> </w:t>
      </w:r>
      <w:r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indepen</w:t>
      </w:r>
      <w:r w:rsidR="00FF712F"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 xml:space="preserve">dent </w:t>
      </w:r>
      <w:r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value</w:t>
      </w:r>
      <w:r w:rsidR="00F33A7E"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 xml:space="preserve"> </w:t>
      </w:r>
      <w:r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will</w:t>
      </w:r>
      <w:r w:rsidR="00F33A7E"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 xml:space="preserve"> </w:t>
      </w:r>
      <w:r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increase</w:t>
      </w:r>
      <w:r w:rsidR="00F33A7E"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 xml:space="preserve"> </w:t>
      </w:r>
      <w:r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otherwise</w:t>
      </w:r>
      <w:r w:rsidR="00F33A7E"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 xml:space="preserve"> </w:t>
      </w:r>
      <w:r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it</w:t>
      </w:r>
      <w:r w:rsidR="00F33A7E"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 xml:space="preserve"> </w:t>
      </w:r>
      <w:r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will</w:t>
      </w:r>
      <w:r w:rsidR="00F33A7E"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 xml:space="preserve"> </w:t>
      </w:r>
      <w:r w:rsidRPr="002D2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decrease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14:paraId="028EE351" w14:textId="785C6BEC" w:rsidR="001E222D" w:rsidRPr="007A10F2" w:rsidRDefault="001E222D" w:rsidP="001E222D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EX:</w:t>
      </w:r>
    </w:p>
    <w:p w14:paraId="6F32F4D5" w14:textId="27D2DCC4" w:rsidR="001E222D" w:rsidRPr="007A10F2" w:rsidRDefault="001E222D" w:rsidP="001E222D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unit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of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AVG</w:t>
      </w:r>
      <w:proofErr w:type="gramEnd"/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_PRICE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mean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AVG_PRICE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4.125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value.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unit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TAX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mean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AVG</w:t>
      </w:r>
      <w:proofErr w:type="gramEnd"/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_PRICE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decrease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0.0144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value.</w:t>
      </w:r>
    </w:p>
    <w:p w14:paraId="4970BC4C" w14:textId="01726CE7" w:rsidR="001E222D" w:rsidRPr="002D269C" w:rsidRDefault="001E222D" w:rsidP="001E222D">
      <w:pPr>
        <w:tabs>
          <w:tab w:val="left" w:pos="51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D269C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Compare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adjusted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R-square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previous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question,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which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performs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better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according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adjusted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R-square?</w:t>
      </w:r>
    </w:p>
    <w:p w14:paraId="639A970C" w14:textId="0BF5B6BD" w:rsidR="003F3995" w:rsidRPr="007A10F2" w:rsidRDefault="003F3995" w:rsidP="003F3995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A10F2">
        <w:rPr>
          <w:rFonts w:ascii="Times New Roman" w:hAnsi="Times New Roman" w:cs="Times New Roman"/>
          <w:sz w:val="24"/>
          <w:szCs w:val="24"/>
        </w:rPr>
        <w:tab/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0.688683682&gt;0.688298647</w:t>
      </w:r>
    </w:p>
    <w:p w14:paraId="0B1C1B83" w14:textId="23563ACA" w:rsidR="00A47AFE" w:rsidRPr="007A10F2" w:rsidRDefault="001E222D" w:rsidP="00A47AF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hAnsi="Times New Roman" w:cs="Times New Roman"/>
          <w:sz w:val="24"/>
          <w:szCs w:val="24"/>
        </w:rPr>
        <w:t>This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model’s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Adjusted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R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Square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value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hAnsi="Times New Roman" w:cs="Times New Roman"/>
          <w:sz w:val="24"/>
          <w:szCs w:val="24"/>
        </w:rPr>
        <w:t>is</w:t>
      </w:r>
      <w:r w:rsidR="00F33A7E" w:rsidRPr="007A10F2">
        <w:rPr>
          <w:rFonts w:ascii="Times New Roman" w:hAnsi="Times New Roman" w:cs="Times New Roman"/>
          <w:sz w:val="24"/>
          <w:szCs w:val="24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0.688683682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A47AF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A47AF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old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A47AF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models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A47AF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A47AF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="00A47AF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0.688298647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.So</w:t>
      </w:r>
      <w:proofErr w:type="gramEnd"/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model’s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Adjusted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Square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greater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than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old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model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better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than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old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3F3995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one.</w:t>
      </w:r>
    </w:p>
    <w:p w14:paraId="2B4C8B29" w14:textId="778D492E" w:rsidR="00347B8A" w:rsidRPr="002D269C" w:rsidRDefault="002D269C" w:rsidP="00A47AFE">
      <w:pP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2D269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values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Coefficients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ascending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order.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will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happen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average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NOX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more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locality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8A" w:rsidRPr="002D269C">
        <w:rPr>
          <w:rFonts w:ascii="Times New Roman" w:hAnsi="Times New Roman" w:cs="Times New Roman"/>
          <w:b/>
          <w:bCs/>
          <w:sz w:val="24"/>
          <w:szCs w:val="24"/>
        </w:rPr>
        <w:t>town?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7761E1" w14:textId="491F0E5E" w:rsidR="00347B8A" w:rsidRPr="007A10F2" w:rsidRDefault="00347B8A" w:rsidP="001E222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BF2621" wp14:editId="61B2745A">
            <wp:extent cx="1927604" cy="1419225"/>
            <wp:effectExtent l="0" t="0" r="0" b="0"/>
            <wp:docPr id="689913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952" cy="14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14:paraId="5B5F0A28" w14:textId="4FF8E9A5" w:rsidR="001E222D" w:rsidRPr="007A10F2" w:rsidRDefault="00347B8A" w:rsidP="001E222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NOX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increases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Unit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means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r w:rsidR="00FF712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AVG</w:t>
      </w:r>
      <w:proofErr w:type="gramEnd"/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_PRICE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2D26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GB"/>
        </w:rPr>
        <w:t>will</w:t>
      </w:r>
      <w:r w:rsidR="00F33A7E" w:rsidRPr="002D26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GB"/>
        </w:rPr>
        <w:t xml:space="preserve"> </w:t>
      </w:r>
      <w:r w:rsidRPr="002D26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GB"/>
        </w:rPr>
        <w:t>decrease</w:t>
      </w:r>
      <w:r w:rsidR="00F33A7E" w:rsidRPr="002D26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GB"/>
        </w:rPr>
        <w:t xml:space="preserve"> </w:t>
      </w:r>
      <w:r w:rsidRPr="002D26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GB"/>
        </w:rPr>
        <w:t>10.27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,because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independent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9235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variables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coefficient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negative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means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9235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dependent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9235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9235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="00F33A7E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9235F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decrease.</w:t>
      </w:r>
    </w:p>
    <w:p w14:paraId="58153E53" w14:textId="0A17BC1E" w:rsidR="0089235F" w:rsidRPr="002D269C" w:rsidRDefault="0089235F" w:rsidP="001E222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2D269C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Write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equation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F33A7E" w:rsidRPr="002D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69C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2D269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F6C86F5" w14:textId="768CFB5A" w:rsidR="001E222D" w:rsidRPr="007A10F2" w:rsidRDefault="001E222D" w:rsidP="001E222D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</w:p>
    <w:p w14:paraId="5903F399" w14:textId="2E2A7E2C" w:rsidR="001E222D" w:rsidRPr="007A10F2" w:rsidRDefault="00F33A7E" w:rsidP="001E222D">
      <w:pPr>
        <w:tabs>
          <w:tab w:val="left" w:pos="5145"/>
        </w:tabs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D67BDA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Y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D67BDA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=</w:t>
      </w: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D67BDA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M1*X1+M2*X2+</w:t>
      </w:r>
      <w:proofErr w:type="gramStart"/>
      <w:r w:rsidR="00D67BDA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…..</w:t>
      </w:r>
      <w:proofErr w:type="gramEnd"/>
      <w:r w:rsidR="00D67BDA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+C</w:t>
      </w:r>
    </w:p>
    <w:p w14:paraId="7B3D192D" w14:textId="7A4BAF0B" w:rsidR="00965966" w:rsidRPr="007A10F2" w:rsidRDefault="00FF712F" w:rsidP="009659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AVG_PRICE</w:t>
      </w:r>
      <w:r w:rsidR="00D67BDA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=</w:t>
      </w:r>
      <w:r w:rsidR="00F33A7E" w:rsidRPr="007A10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7BDA" w:rsidRPr="007A10F2">
        <w:rPr>
          <w:rFonts w:ascii="Times New Roman" w:hAnsi="Times New Roman" w:cs="Times New Roman"/>
          <w:color w:val="000000"/>
          <w:sz w:val="24"/>
          <w:szCs w:val="24"/>
        </w:rPr>
        <w:t>0.03293496*AGE+0.130710007*</w:t>
      </w:r>
      <w:r w:rsidR="00F33A7E" w:rsidRPr="007A10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7BDA" w:rsidRPr="007A10F2">
        <w:rPr>
          <w:rFonts w:ascii="Times New Roman" w:hAnsi="Times New Roman" w:cs="Times New Roman"/>
          <w:color w:val="000000"/>
          <w:sz w:val="24"/>
          <w:szCs w:val="24"/>
        </w:rPr>
        <w:t>INDUS+-10.27270508*</w:t>
      </w:r>
      <w:r w:rsidR="00F33A7E" w:rsidRPr="007A10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7BDA" w:rsidRPr="007A10F2">
        <w:rPr>
          <w:rFonts w:ascii="Times New Roman" w:hAnsi="Times New Roman" w:cs="Times New Roman"/>
          <w:color w:val="000000"/>
          <w:sz w:val="24"/>
          <w:szCs w:val="24"/>
        </w:rPr>
        <w:t>NOX+0.261506423*</w:t>
      </w:r>
      <w:r w:rsidR="00F33A7E" w:rsidRPr="007A10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7BDA" w:rsidRPr="007A10F2">
        <w:rPr>
          <w:rFonts w:ascii="Times New Roman" w:hAnsi="Times New Roman" w:cs="Times New Roman"/>
          <w:color w:val="000000"/>
          <w:sz w:val="24"/>
          <w:szCs w:val="24"/>
        </w:rPr>
        <w:t>DISTANCE+-0.014452345*</w:t>
      </w:r>
      <w:r w:rsidR="00F33A7E" w:rsidRPr="007A10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7BDA" w:rsidRPr="007A10F2">
        <w:rPr>
          <w:rFonts w:ascii="Times New Roman" w:hAnsi="Times New Roman" w:cs="Times New Roman"/>
          <w:color w:val="000000"/>
          <w:sz w:val="24"/>
          <w:szCs w:val="24"/>
        </w:rPr>
        <w:t>TAX+-1.071702473*PTRATIO+4.125468959*</w:t>
      </w:r>
      <w:r w:rsidR="00832A3A" w:rsidRPr="00832A3A">
        <w:rPr>
          <w:rFonts w:ascii="Times New Roman" w:hAnsi="Times New Roman" w:cs="Times New Roman"/>
          <w:color w:val="000000"/>
          <w:sz w:val="24"/>
          <w:szCs w:val="24"/>
        </w:rPr>
        <w:t xml:space="preserve"> AVG_PRICE</w:t>
      </w:r>
      <w:r w:rsidR="00D67BDA" w:rsidRPr="007A10F2">
        <w:rPr>
          <w:rFonts w:ascii="Times New Roman" w:hAnsi="Times New Roman" w:cs="Times New Roman"/>
          <w:color w:val="000000"/>
          <w:sz w:val="24"/>
          <w:szCs w:val="24"/>
        </w:rPr>
        <w:t>+-0.605159282*</w:t>
      </w:r>
      <w:r w:rsidR="00F33A7E" w:rsidRPr="007A10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7BDA" w:rsidRPr="007A10F2">
        <w:rPr>
          <w:rFonts w:ascii="Times New Roman" w:hAnsi="Times New Roman" w:cs="Times New Roman"/>
          <w:color w:val="000000"/>
          <w:sz w:val="24"/>
          <w:szCs w:val="24"/>
        </w:rPr>
        <w:t>LSTAT+</w:t>
      </w:r>
      <w:r w:rsidR="00F33A7E" w:rsidRPr="007A10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5966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29.42847349</w:t>
      </w:r>
    </w:p>
    <w:p w14:paraId="7D9D56F5" w14:textId="77777777" w:rsidR="00965966" w:rsidRPr="007A10F2" w:rsidRDefault="00965966" w:rsidP="009659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672160E" w14:textId="7C65AE51" w:rsidR="00965966" w:rsidRPr="007A10F2" w:rsidRDefault="00FF712F" w:rsidP="0096596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32A3A" w:rsidRPr="00832A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AVG_PRICE</w:t>
      </w:r>
      <w:r w:rsidR="00965966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=</w:t>
      </w:r>
      <w:r w:rsidR="00F33A7E" w:rsidRPr="007A10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5966" w:rsidRPr="007A10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30.04888734</w:t>
      </w:r>
      <w:r w:rsidR="002D269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(This only one </w:t>
      </w:r>
      <w:proofErr w:type="spellStart"/>
      <w:r w:rsidR="002D269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avg_price</w:t>
      </w:r>
      <w:proofErr w:type="spellEnd"/>
      <w:r w:rsidR="002D269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value)</w:t>
      </w:r>
    </w:p>
    <w:p w14:paraId="4EB1226C" w14:textId="67043D15" w:rsidR="00965966" w:rsidRPr="007A10F2" w:rsidRDefault="00965966" w:rsidP="0096596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14:ligatures w14:val="standardContextual"/>
        </w:rPr>
      </w:pPr>
    </w:p>
    <w:p w14:paraId="4BE6545C" w14:textId="5DB405ED" w:rsidR="00D67BDA" w:rsidRPr="007A10F2" w:rsidRDefault="00D67BDA" w:rsidP="00D67BD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14:ligatures w14:val="standardContextual"/>
        </w:rPr>
      </w:pPr>
    </w:p>
    <w:p w14:paraId="0F1E4F2B" w14:textId="59E469A3" w:rsidR="00C828FE" w:rsidRPr="007A10F2" w:rsidRDefault="00C828FE" w:rsidP="00C828FE">
      <w:pPr>
        <w:tabs>
          <w:tab w:val="left" w:pos="51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sectPr w:rsidR="00C828FE" w:rsidRPr="007A10F2" w:rsidSect="00753A9A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2113B6"/>
    <w:multiLevelType w:val="hybridMultilevel"/>
    <w:tmpl w:val="346ECB48"/>
    <w:lvl w:ilvl="0" w:tplc="363641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D4E7B"/>
    <w:multiLevelType w:val="hybridMultilevel"/>
    <w:tmpl w:val="DD7EA7FC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0277E"/>
    <w:multiLevelType w:val="hybridMultilevel"/>
    <w:tmpl w:val="E82A15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C35E5"/>
    <w:multiLevelType w:val="hybridMultilevel"/>
    <w:tmpl w:val="FA4837E8"/>
    <w:lvl w:ilvl="0" w:tplc="DD3037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E1959"/>
    <w:multiLevelType w:val="hybridMultilevel"/>
    <w:tmpl w:val="0F2C57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928310">
    <w:abstractNumId w:val="3"/>
  </w:num>
  <w:num w:numId="2" w16cid:durableId="394739885">
    <w:abstractNumId w:val="1"/>
  </w:num>
  <w:num w:numId="3" w16cid:durableId="2086881397">
    <w:abstractNumId w:val="4"/>
  </w:num>
  <w:num w:numId="4" w16cid:durableId="542252407">
    <w:abstractNumId w:val="5"/>
  </w:num>
  <w:num w:numId="5" w16cid:durableId="1245997132">
    <w:abstractNumId w:val="0"/>
  </w:num>
  <w:num w:numId="6" w16cid:durableId="1070544524">
    <w:abstractNumId w:val="0"/>
  </w:num>
  <w:num w:numId="7" w16cid:durableId="1872330643">
    <w:abstractNumId w:val="0"/>
  </w:num>
  <w:num w:numId="8" w16cid:durableId="1242370596">
    <w:abstractNumId w:val="0"/>
  </w:num>
  <w:num w:numId="9" w16cid:durableId="1486433552">
    <w:abstractNumId w:val="0"/>
  </w:num>
  <w:num w:numId="10" w16cid:durableId="2041513701">
    <w:abstractNumId w:val="0"/>
  </w:num>
  <w:num w:numId="11" w16cid:durableId="538014119">
    <w:abstractNumId w:val="0"/>
  </w:num>
  <w:num w:numId="12" w16cid:durableId="1890995863">
    <w:abstractNumId w:val="0"/>
  </w:num>
  <w:num w:numId="13" w16cid:durableId="807089836">
    <w:abstractNumId w:val="0"/>
  </w:num>
  <w:num w:numId="14" w16cid:durableId="374040810">
    <w:abstractNumId w:val="0"/>
  </w:num>
  <w:num w:numId="15" w16cid:durableId="1684937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6F"/>
    <w:rsid w:val="000269B4"/>
    <w:rsid w:val="00042398"/>
    <w:rsid w:val="000B5BBC"/>
    <w:rsid w:val="001932CC"/>
    <w:rsid w:val="001E222D"/>
    <w:rsid w:val="002D269C"/>
    <w:rsid w:val="00347B8A"/>
    <w:rsid w:val="003F3995"/>
    <w:rsid w:val="00533FFC"/>
    <w:rsid w:val="005C31AD"/>
    <w:rsid w:val="00616351"/>
    <w:rsid w:val="00621192"/>
    <w:rsid w:val="006B2FB5"/>
    <w:rsid w:val="00753A9A"/>
    <w:rsid w:val="007A10F2"/>
    <w:rsid w:val="00826B09"/>
    <w:rsid w:val="00832A3A"/>
    <w:rsid w:val="008413C0"/>
    <w:rsid w:val="0089235F"/>
    <w:rsid w:val="008F745B"/>
    <w:rsid w:val="00943670"/>
    <w:rsid w:val="00945AE5"/>
    <w:rsid w:val="00965966"/>
    <w:rsid w:val="00A47AFE"/>
    <w:rsid w:val="00A66D8A"/>
    <w:rsid w:val="00A915E6"/>
    <w:rsid w:val="00B80022"/>
    <w:rsid w:val="00BC3239"/>
    <w:rsid w:val="00C401BC"/>
    <w:rsid w:val="00C466C1"/>
    <w:rsid w:val="00C56E5A"/>
    <w:rsid w:val="00C828FE"/>
    <w:rsid w:val="00CB7DD4"/>
    <w:rsid w:val="00CE1B31"/>
    <w:rsid w:val="00CF156F"/>
    <w:rsid w:val="00D67BDA"/>
    <w:rsid w:val="00DC76C7"/>
    <w:rsid w:val="00EC3C3D"/>
    <w:rsid w:val="00F077A6"/>
    <w:rsid w:val="00F33A7E"/>
    <w:rsid w:val="00F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AAB2"/>
  <w15:chartTrackingRefBased/>
  <w15:docId w15:val="{1B086BFB-EF6F-45AB-A0D0-71DD1EEF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351"/>
  </w:style>
  <w:style w:type="paragraph" w:styleId="Heading1">
    <w:name w:val="heading 1"/>
    <w:basedOn w:val="Normal"/>
    <w:next w:val="Normal"/>
    <w:link w:val="Heading1Char"/>
    <w:uiPriority w:val="9"/>
    <w:qFormat/>
    <w:rsid w:val="0061635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35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35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3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3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3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3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3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35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5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351"/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635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35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35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35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35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35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35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35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35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6351"/>
    <w:pPr>
      <w:pBdr>
        <w:top w:val="single" w:sz="6" w:space="8" w:color="D35940" w:themeColor="accent3"/>
        <w:bottom w:val="single" w:sz="6" w:space="8" w:color="D359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3477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6351"/>
    <w:rPr>
      <w:rFonts w:asciiTheme="majorHAnsi" w:eastAsiaTheme="majorEastAsia" w:hAnsiTheme="majorHAnsi" w:cstheme="majorBidi"/>
      <w:caps/>
      <w:color w:val="13477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351"/>
    <w:pPr>
      <w:numPr>
        <w:ilvl w:val="1"/>
      </w:numPr>
      <w:jc w:val="center"/>
    </w:pPr>
    <w:rPr>
      <w:color w:val="13477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351"/>
    <w:rPr>
      <w:color w:val="13477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16351"/>
    <w:rPr>
      <w:b/>
      <w:bCs/>
    </w:rPr>
  </w:style>
  <w:style w:type="character" w:styleId="Emphasis">
    <w:name w:val="Emphasis"/>
    <w:basedOn w:val="DefaultParagraphFont"/>
    <w:uiPriority w:val="20"/>
    <w:qFormat/>
    <w:rsid w:val="00616351"/>
    <w:rPr>
      <w:i/>
      <w:iCs/>
      <w:color w:val="000000" w:themeColor="text1"/>
    </w:rPr>
  </w:style>
  <w:style w:type="paragraph" w:styleId="NoSpacing">
    <w:name w:val="No Spacing"/>
    <w:uiPriority w:val="1"/>
    <w:qFormat/>
    <w:rsid w:val="006163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6351"/>
    <w:pPr>
      <w:spacing w:before="160"/>
      <w:ind w:left="720" w:right="720"/>
      <w:jc w:val="center"/>
    </w:pPr>
    <w:rPr>
      <w:i/>
      <w:iCs/>
      <w:color w:val="A73C26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6351"/>
    <w:rPr>
      <w:i/>
      <w:iCs/>
      <w:color w:val="A73C26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35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5A42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351"/>
    <w:rPr>
      <w:rFonts w:asciiTheme="majorHAnsi" w:eastAsiaTheme="majorEastAsia" w:hAnsiTheme="majorHAnsi" w:cstheme="majorBidi"/>
      <w:caps/>
      <w:color w:val="75A42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163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1635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1635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635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1635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3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</dc:creator>
  <cp:keywords/>
  <dc:description/>
  <cp:lastModifiedBy>Sakthivel N</cp:lastModifiedBy>
  <cp:revision>2</cp:revision>
  <dcterms:created xsi:type="dcterms:W3CDTF">2024-01-09T08:22:00Z</dcterms:created>
  <dcterms:modified xsi:type="dcterms:W3CDTF">2024-01-09T08:22:00Z</dcterms:modified>
</cp:coreProperties>
</file>