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A845" w14:textId="77777777" w:rsidR="00881AC6" w:rsidRDefault="00881AC6"/>
    <w:p w14:paraId="37FB8E1E" w14:textId="77777777" w:rsidR="008579C3" w:rsidRPr="008579C3" w:rsidRDefault="008579C3" w:rsidP="008579C3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IN"/>
          <w14:ligatures w14:val="none"/>
        </w:rPr>
      </w:pPr>
      <w:r w:rsidRPr="008579C3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IN"/>
          <w14:ligatures w14:val="none"/>
        </w:rPr>
        <w:t>Additional resources</w:t>
      </w:r>
    </w:p>
    <w:p w14:paraId="4887E393" w14:textId="77777777" w:rsidR="008579C3" w:rsidRPr="008579C3" w:rsidRDefault="008579C3" w:rsidP="008579C3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579C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N"/>
          <w14:ligatures w14:val="none"/>
        </w:rPr>
        <w:t>The following links contain key resources about MySQL and an overview of how it's used to manage data in a relational database system:</w:t>
      </w:r>
    </w:p>
    <w:p w14:paraId="20324D9B" w14:textId="77777777" w:rsidR="008579C3" w:rsidRPr="008579C3" w:rsidRDefault="008579C3" w:rsidP="008579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tooltip="ormal documentation about MySQL download, installation and configuration process." w:history="1">
        <w:r w:rsidRPr="008579C3">
          <w:rPr>
            <w:rFonts w:ascii="Source Sans Pro" w:eastAsia="Times New Roman" w:hAnsi="Source Sans Pro" w:cs="Arial"/>
            <w:color w:val="0056D2"/>
            <w:kern w:val="0"/>
            <w:sz w:val="21"/>
            <w:szCs w:val="21"/>
            <w:u w:val="single"/>
            <w:lang w:eastAsia="en-IN"/>
            <w14:ligatures w14:val="none"/>
          </w:rPr>
          <w:t>Formal documentation about the MySQL download, installation and configuration process</w:t>
        </w:r>
      </w:hyperlink>
      <w:r w:rsidRPr="008579C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44D7E68F" w14:textId="77777777" w:rsidR="008579C3" w:rsidRPr="008579C3" w:rsidRDefault="008579C3" w:rsidP="008579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tooltip="Introduction to creating and using a database with the MySQL client program" w:history="1">
        <w:r w:rsidRPr="008579C3">
          <w:rPr>
            <w:rFonts w:ascii="Source Sans Pro" w:eastAsia="Times New Roman" w:hAnsi="Source Sans Pro" w:cs="Arial"/>
            <w:color w:val="0056D2"/>
            <w:kern w:val="0"/>
            <w:sz w:val="21"/>
            <w:szCs w:val="21"/>
            <w:u w:val="single"/>
            <w:lang w:eastAsia="en-IN"/>
            <w14:ligatures w14:val="none"/>
          </w:rPr>
          <w:t>Introduction to creating and using a database with the MySQL client program.</w:t>
        </w:r>
      </w:hyperlink>
      <w:r w:rsidRPr="008579C3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B4DF15" w14:textId="77777777" w:rsidR="008579C3" w:rsidRPr="008579C3" w:rsidRDefault="008579C3" w:rsidP="008579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tooltip="Complete MySQL tutorial with practical examples, SQL scripts and screenshots" w:history="1">
        <w:r w:rsidRPr="008579C3">
          <w:rPr>
            <w:rFonts w:ascii="Source Sans Pro" w:eastAsia="Times New Roman" w:hAnsi="Source Sans Pro" w:cs="Arial"/>
            <w:color w:val="0056D2"/>
            <w:kern w:val="0"/>
            <w:sz w:val="21"/>
            <w:szCs w:val="21"/>
            <w:u w:val="single"/>
            <w:lang w:eastAsia="en-IN"/>
            <w14:ligatures w14:val="none"/>
          </w:rPr>
          <w:t>Complete MySQL tutorial with practical examples, SQL scripts and screenshots.</w:t>
        </w:r>
      </w:hyperlink>
    </w:p>
    <w:p w14:paraId="36C50D29" w14:textId="77777777" w:rsidR="008579C3" w:rsidRPr="00267317" w:rsidRDefault="008579C3" w:rsidP="00267317">
      <w:pPr>
        <w:tabs>
          <w:tab w:val="left" w:pos="5387"/>
        </w:tabs>
      </w:pPr>
    </w:p>
    <w:sectPr w:rsidR="008579C3" w:rsidRPr="00267317" w:rsidSect="00267317">
      <w:pgSz w:w="11906" w:h="16838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2EE"/>
    <w:multiLevelType w:val="multilevel"/>
    <w:tmpl w:val="B99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078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C3"/>
    <w:rsid w:val="00267317"/>
    <w:rsid w:val="008579C3"/>
    <w:rsid w:val="00881AC6"/>
    <w:rsid w:val="00C81A47"/>
    <w:rsid w:val="00D3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02B4"/>
  <w15:docId w15:val="{CE108FB9-1378-4256-9155-857FBDCD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79C3"/>
    <w:rPr>
      <w:color w:val="0000FF"/>
      <w:u w:val="single"/>
    </w:rPr>
  </w:style>
  <w:style w:type="paragraph" w:styleId="NoSpacing">
    <w:name w:val="No Spacing"/>
    <w:uiPriority w:val="1"/>
    <w:qFormat/>
    <w:rsid w:val="002673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09054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tutorial.html" TargetMode="External"/><Relationship Id="rId5" Type="http://schemas.openxmlformats.org/officeDocument/2006/relationships/hyperlink" Target="https://dev.mysql.com/doc/refman/8.0/en/insta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2023-05-25T09:56:00Z</dcterms:created>
  <dcterms:modified xsi:type="dcterms:W3CDTF">2023-05-26T03:49:00Z</dcterms:modified>
</cp:coreProperties>
</file>