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E985" w14:textId="0E8D837E" w:rsidR="00881AC6" w:rsidRPr="00F14904" w:rsidRDefault="00F14904" w:rsidP="00F149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14904">
        <w:rPr>
          <w:rFonts w:ascii="Times New Roman" w:hAnsi="Times New Roman" w:cs="Times New Roman"/>
          <w:b/>
          <w:bCs/>
          <w:sz w:val="36"/>
          <w:szCs w:val="36"/>
        </w:rPr>
        <w:t>KGiSL</w:t>
      </w:r>
      <w:proofErr w:type="spellEnd"/>
      <w:r w:rsidRPr="00F14904">
        <w:rPr>
          <w:rFonts w:ascii="Times New Roman" w:hAnsi="Times New Roman" w:cs="Times New Roman"/>
          <w:b/>
          <w:bCs/>
          <w:sz w:val="36"/>
          <w:szCs w:val="36"/>
        </w:rPr>
        <w:t xml:space="preserve"> MICROCOLLEGE, Coimbatore – 641035.</w:t>
      </w:r>
    </w:p>
    <w:p w14:paraId="48E52BE8" w14:textId="08D5C4E7" w:rsidR="00F14904" w:rsidRPr="00F14904" w:rsidRDefault="00F14904" w:rsidP="00F14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4904">
        <w:rPr>
          <w:rFonts w:ascii="Times New Roman" w:hAnsi="Times New Roman" w:cs="Times New Roman"/>
          <w:b/>
          <w:bCs/>
          <w:sz w:val="32"/>
          <w:szCs w:val="32"/>
        </w:rPr>
        <w:t>Software Programming</w:t>
      </w:r>
    </w:p>
    <w:p w14:paraId="7EC086A7" w14:textId="3BDFCE7F" w:rsidR="00F14904" w:rsidRPr="00F14904" w:rsidRDefault="00F14904" w:rsidP="00F14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4904">
        <w:rPr>
          <w:rFonts w:ascii="Times New Roman" w:hAnsi="Times New Roman" w:cs="Times New Roman"/>
          <w:b/>
          <w:bCs/>
          <w:sz w:val="28"/>
          <w:szCs w:val="28"/>
        </w:rPr>
        <w:t>Git &amp; GitHub practice</w:t>
      </w:r>
    </w:p>
    <w:p w14:paraId="535B10EA" w14:textId="77777777" w:rsidR="00F14904" w:rsidRPr="00F14904" w:rsidRDefault="00F14904">
      <w:pPr>
        <w:rPr>
          <w:rFonts w:ascii="Times New Roman" w:hAnsi="Times New Roman" w:cs="Times New Roman"/>
          <w:sz w:val="24"/>
          <w:szCs w:val="24"/>
        </w:rPr>
      </w:pPr>
    </w:p>
    <w:p w14:paraId="38A625B7" w14:textId="77777777" w:rsidR="00F14904" w:rsidRPr="00F14904" w:rsidRDefault="00F14904">
      <w:pPr>
        <w:rPr>
          <w:rFonts w:ascii="Times New Roman" w:hAnsi="Times New Roman" w:cs="Times New Roman"/>
          <w:sz w:val="24"/>
          <w:szCs w:val="24"/>
        </w:rPr>
      </w:pPr>
    </w:p>
    <w:p w14:paraId="5845E139" w14:textId="67A4CF00" w:rsidR="00E33E0D" w:rsidRPr="00F14904" w:rsidRDefault="00E33E0D">
      <w:pPr>
        <w:rPr>
          <w:rFonts w:ascii="Times New Roman" w:hAnsi="Times New Roman" w:cs="Times New Roman"/>
          <w:sz w:val="24"/>
          <w:szCs w:val="24"/>
        </w:rPr>
      </w:pPr>
      <w:r w:rsidRPr="00F14904">
        <w:rPr>
          <w:rFonts w:ascii="Times New Roman" w:hAnsi="Times New Roman" w:cs="Times New Roman"/>
          <w:sz w:val="24"/>
          <w:szCs w:val="24"/>
        </w:rPr>
        <w:t>Step 1: Git Download</w:t>
      </w:r>
    </w:p>
    <w:p w14:paraId="0DD17845" w14:textId="7D57EF1D" w:rsidR="00E33E0D" w:rsidRPr="00F14904" w:rsidRDefault="00E33E0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14904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14:paraId="3D29F2B7" w14:textId="77777777" w:rsidR="00E33E0D" w:rsidRPr="00F14904" w:rsidRDefault="00E33E0D">
      <w:pPr>
        <w:rPr>
          <w:rFonts w:ascii="Times New Roman" w:hAnsi="Times New Roman" w:cs="Times New Roman"/>
          <w:sz w:val="24"/>
          <w:szCs w:val="24"/>
        </w:rPr>
      </w:pPr>
    </w:p>
    <w:p w14:paraId="675103AB" w14:textId="07A056DA" w:rsidR="00E33E0D" w:rsidRPr="00F14904" w:rsidRDefault="00E33E0D">
      <w:pPr>
        <w:rPr>
          <w:rFonts w:ascii="Times New Roman" w:hAnsi="Times New Roman" w:cs="Times New Roman"/>
          <w:sz w:val="24"/>
          <w:szCs w:val="24"/>
        </w:rPr>
      </w:pPr>
      <w:r w:rsidRPr="00F14904">
        <w:rPr>
          <w:rFonts w:ascii="Times New Roman" w:hAnsi="Times New Roman" w:cs="Times New Roman"/>
          <w:sz w:val="24"/>
          <w:szCs w:val="24"/>
        </w:rPr>
        <w:t xml:space="preserve">Choose windows </w:t>
      </w:r>
    </w:p>
    <w:p w14:paraId="3C8FC8D0" w14:textId="43DE0A34" w:rsidR="00E33E0D" w:rsidRPr="00F14904" w:rsidRDefault="00E33E0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14904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https://git-scm.com/download/win</w:t>
        </w:r>
      </w:hyperlink>
    </w:p>
    <w:p w14:paraId="3B51EF5A" w14:textId="3D13B6F3" w:rsidR="00E33E0D" w:rsidRPr="00F14904" w:rsidRDefault="00E33E0D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hyperlink r:id="rId6" w:history="1">
        <w:r w:rsidRPr="00F14904">
          <w:rPr>
            <w:rStyle w:val="Hyperlink"/>
            <w:rFonts w:ascii="Times New Roman" w:hAnsi="Times New Roman" w:cs="Times New Roman"/>
            <w:b/>
            <w:bCs/>
            <w:color w:val="0388A6"/>
            <w:sz w:val="24"/>
            <w:szCs w:val="24"/>
          </w:rPr>
          <w:t>64-bit Git for Windows Setup</w:t>
        </w:r>
      </w:hyperlink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.</w:t>
      </w: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– click</w:t>
      </w:r>
    </w:p>
    <w:p w14:paraId="3041FAD0" w14:textId="77777777" w:rsidR="00E33E0D" w:rsidRPr="00F14904" w:rsidRDefault="00E33E0D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232BB119" w14:textId="75CFE120" w:rsidR="00E33E0D" w:rsidRPr="00F14904" w:rsidRDefault="00E33E0D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Step 2:  </w:t>
      </w:r>
      <w:proofErr w:type="spellStart"/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Goto</w:t>
      </w:r>
      <w:proofErr w:type="spellEnd"/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</w:t>
      </w:r>
      <w:hyperlink r:id="rId7" w:history="1">
        <w:r w:rsidRPr="00F1490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CFCFA"/>
          </w:rPr>
          <w:t>https://github.com/</w:t>
        </w:r>
      </w:hyperlink>
    </w:p>
    <w:p w14:paraId="4765AE31" w14:textId="77777777" w:rsidR="00E33E0D" w:rsidRPr="00F14904" w:rsidRDefault="00E33E0D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6C08EAF9" w14:textId="55612B54" w:rsidR="00E33E0D" w:rsidRPr="00F14904" w:rsidRDefault="00E33E0D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For new </w:t>
      </w:r>
      <w:r w:rsidR="00BA07C9"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registration:</w:t>
      </w: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</w:t>
      </w:r>
      <w:proofErr w:type="spellStart"/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SignUp</w:t>
      </w:r>
      <w:proofErr w:type="spellEnd"/>
    </w:p>
    <w:p w14:paraId="2854829B" w14:textId="77777777" w:rsidR="00BA07C9" w:rsidRPr="00F14904" w:rsidRDefault="00BA07C9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59863282" w14:textId="166657B2" w:rsidR="00BA07C9" w:rsidRPr="00F14904" w:rsidRDefault="00BA07C9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3: Click Sign in to GitHub</w:t>
      </w:r>
    </w:p>
    <w:p w14:paraId="620C7985" w14:textId="46D09AB2" w:rsidR="00BA07C9" w:rsidRPr="00F14904" w:rsidRDefault="00BA07C9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4: Create a repository</w:t>
      </w:r>
    </w:p>
    <w:p w14:paraId="55C136B8" w14:textId="27AFF9B1" w:rsidR="00BA07C9" w:rsidRPr="00F14904" w:rsidRDefault="00BA07C9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4BF932DC" wp14:editId="1891AD3F">
            <wp:extent cx="5724525" cy="1838325"/>
            <wp:effectExtent l="0" t="0" r="9525" b="9525"/>
            <wp:docPr id="179008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DF41" w14:textId="77777777" w:rsidR="00BA07C9" w:rsidRPr="00F14904" w:rsidRDefault="00BA07C9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2349598B" w14:textId="0ADCEB17" w:rsidR="00BA07C9" w:rsidRPr="00F14904" w:rsidRDefault="00BA07C9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5: Give the name of the repository and make public accessible.</w:t>
      </w:r>
    </w:p>
    <w:p w14:paraId="656C0D80" w14:textId="11D3D2D5" w:rsidR="00BA07C9" w:rsidRPr="00F14904" w:rsidRDefault="00BA07C9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lastRenderedPageBreak/>
        <w:drawing>
          <wp:inline distT="0" distB="0" distL="0" distR="0" wp14:anchorId="01D01412" wp14:editId="39371956">
            <wp:extent cx="5724525" cy="2781300"/>
            <wp:effectExtent l="0" t="0" r="9525" b="0"/>
            <wp:docPr id="1123494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AC50" w14:textId="3C65FF37" w:rsidR="00BA07C9" w:rsidRPr="00F14904" w:rsidRDefault="00BA07C9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6:</w:t>
      </w:r>
      <w:r w:rsidR="00B32D8B"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Open Windows PowerShell and check the git is installed or not.</w:t>
      </w:r>
    </w:p>
    <w:p w14:paraId="09B69889" w14:textId="595F9C27" w:rsidR="00B32D8B" w:rsidRPr="00F14904" w:rsidRDefault="00B32D8B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712EBB3D" wp14:editId="0FE4D8D8">
            <wp:extent cx="5543550" cy="4581525"/>
            <wp:effectExtent l="0" t="0" r="0" b="9525"/>
            <wp:docPr id="2071441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0950" w14:textId="77777777" w:rsidR="00B32D8B" w:rsidRPr="00F14904" w:rsidRDefault="00B32D8B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39C0B9EF" w14:textId="44979574" w:rsidR="00B32D8B" w:rsidRPr="00F14904" w:rsidRDefault="00B32D8B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7: To use git clone command to clone your empty project to work in local.</w:t>
      </w:r>
    </w:p>
    <w:p w14:paraId="607F0028" w14:textId="79DD1052" w:rsidR="00B32D8B" w:rsidRPr="00F14904" w:rsidRDefault="00B32D8B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0538E2CA" wp14:editId="5546028F">
            <wp:extent cx="4762500" cy="657225"/>
            <wp:effectExtent l="0" t="0" r="0" b="9525"/>
            <wp:docPr id="10122948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5545" w14:textId="76500BB5" w:rsidR="00B32D8B" w:rsidRPr="00F14904" w:rsidRDefault="00B32D8B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lastRenderedPageBreak/>
        <w:drawing>
          <wp:inline distT="0" distB="0" distL="0" distR="0" wp14:anchorId="613C2C55" wp14:editId="7591D2C7">
            <wp:extent cx="4486275" cy="3638550"/>
            <wp:effectExtent l="0" t="0" r="9525" b="0"/>
            <wp:docPr id="1032070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807" w14:textId="4C93C796" w:rsidR="00B32D8B" w:rsidRPr="00F14904" w:rsidRDefault="00B32D8B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8: Get into the Demo2Project directory</w:t>
      </w:r>
    </w:p>
    <w:p w14:paraId="66458979" w14:textId="539E83EF" w:rsidR="00B32D8B" w:rsidRPr="00F14904" w:rsidRDefault="00B32D8B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21FBFE86" wp14:editId="613544D5">
            <wp:extent cx="2038350" cy="714375"/>
            <wp:effectExtent l="0" t="0" r="0" b="9525"/>
            <wp:docPr id="3956134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BD12" w14:textId="55E7EC9C" w:rsidR="00B32D8B" w:rsidRPr="00F14904" w:rsidRDefault="00B32D8B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Step 9: </w:t>
      </w:r>
      <w:r w:rsidR="00C15E52"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To open VS code editor in the same Demo2Project folder</w:t>
      </w:r>
    </w:p>
    <w:p w14:paraId="18F1C8FD" w14:textId="5E694DBD" w:rsidR="00C15E52" w:rsidRPr="00F14904" w:rsidRDefault="00C15E52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723C59F3" wp14:editId="49D729BF">
            <wp:extent cx="1962150" cy="409575"/>
            <wp:effectExtent l="0" t="0" r="0" b="9525"/>
            <wp:docPr id="1836206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5A77" w14:textId="7FEC7533" w:rsidR="00C15E52" w:rsidRPr="00F14904" w:rsidRDefault="00C15E52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10: To add file to local Git local repository for tracking</w:t>
      </w:r>
    </w:p>
    <w:p w14:paraId="4FE10A7E" w14:textId="4252612B" w:rsidR="00C15E52" w:rsidRPr="00F14904" w:rsidRDefault="00C15E52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3C5EC619" wp14:editId="239FBE40">
            <wp:extent cx="4057650" cy="3095625"/>
            <wp:effectExtent l="0" t="0" r="0" b="9525"/>
            <wp:docPr id="15362859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1B49" w14:textId="77777777" w:rsidR="00C15E52" w:rsidRPr="00F14904" w:rsidRDefault="00C15E52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5705E457" w14:textId="46A6C305" w:rsidR="00C15E52" w:rsidRPr="00F14904" w:rsidRDefault="00C15E52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11:</w:t>
      </w:r>
      <w:r w:rsidR="008546D7"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Set email and user name for git identification</w:t>
      </w:r>
      <w:r w:rsidR="008A6A5E"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and apply for commit.</w:t>
      </w:r>
    </w:p>
    <w:p w14:paraId="0AD8197B" w14:textId="523EE563" w:rsidR="008546D7" w:rsidRPr="00F14904" w:rsidRDefault="008546D7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lastRenderedPageBreak/>
        <w:drawing>
          <wp:inline distT="0" distB="0" distL="0" distR="0" wp14:anchorId="48B0E9FA" wp14:editId="735CB55E">
            <wp:extent cx="5562600" cy="3524250"/>
            <wp:effectExtent l="0" t="0" r="0" b="0"/>
            <wp:docPr id="9211994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8C9F" w14:textId="77777777" w:rsidR="008546D7" w:rsidRPr="00F14904" w:rsidRDefault="008546D7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340CF319" w14:textId="18232807" w:rsidR="008546D7" w:rsidRPr="00F14904" w:rsidRDefault="008546D7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12: git push to global repository</w:t>
      </w:r>
    </w:p>
    <w:p w14:paraId="3AC86CD1" w14:textId="60620373" w:rsidR="008546D7" w:rsidRPr="00F14904" w:rsidRDefault="008546D7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7797731C" wp14:editId="44B7F5EB">
            <wp:extent cx="4124325" cy="1638300"/>
            <wp:effectExtent l="0" t="0" r="9525" b="0"/>
            <wp:docPr id="4842712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3AD0" w14:textId="77777777" w:rsidR="008546D7" w:rsidRPr="00F14904" w:rsidRDefault="008546D7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0FA12C82" w14:textId="0E329EE0" w:rsidR="008A6A5E" w:rsidRPr="00F14904" w:rsidRDefault="008A6A5E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13: git pull command to bring your file from global repository to local repository</w:t>
      </w:r>
    </w:p>
    <w:p w14:paraId="3FA35CED" w14:textId="587DB700" w:rsidR="008A6A5E" w:rsidRPr="00F14904" w:rsidRDefault="008A6A5E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2ABE1B5D" wp14:editId="1E7A64E7">
            <wp:extent cx="4391025" cy="1876425"/>
            <wp:effectExtent l="0" t="0" r="9525" b="9525"/>
            <wp:docPr id="15355704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2E7B" w14:textId="77777777" w:rsidR="008A6A5E" w:rsidRPr="00F14904" w:rsidRDefault="008A6A5E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5939ACDE" w14:textId="4C19D30F" w:rsidR="008A6A5E" w:rsidRPr="00F14904" w:rsidRDefault="002C3100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14: After updating all your necessary code to commit and push to global repository</w:t>
      </w:r>
    </w:p>
    <w:p w14:paraId="6A43B4F8" w14:textId="77777777" w:rsidR="002C3100" w:rsidRPr="00F14904" w:rsidRDefault="002C3100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2194B995" w14:textId="2CF2893F" w:rsidR="002C3100" w:rsidRPr="00F14904" w:rsidRDefault="008A7093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lastRenderedPageBreak/>
        <w:drawing>
          <wp:inline distT="0" distB="0" distL="0" distR="0" wp14:anchorId="5104F502" wp14:editId="666788A8">
            <wp:extent cx="4705350" cy="1885950"/>
            <wp:effectExtent l="0" t="0" r="0" b="0"/>
            <wp:docPr id="8837960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D67A" w14:textId="77777777" w:rsidR="008A7093" w:rsidRPr="00F14904" w:rsidRDefault="008A7093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2D678D84" w14:textId="77777777" w:rsidR="008A7093" w:rsidRPr="00F14904" w:rsidRDefault="008A7093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17449299" w14:textId="7E7C4BD7" w:rsidR="008A7093" w:rsidRPr="00F14904" w:rsidRDefault="008A7093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You can see all your commits in the GitHub</w:t>
      </w:r>
    </w:p>
    <w:p w14:paraId="3A1F1430" w14:textId="5779745A" w:rsidR="008A7093" w:rsidRPr="00F14904" w:rsidRDefault="008A7093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3AC64A61" wp14:editId="68FF111D">
            <wp:extent cx="6057900" cy="3714750"/>
            <wp:effectExtent l="0" t="0" r="0" b="0"/>
            <wp:docPr id="6147298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0973" w14:textId="77777777" w:rsidR="008A7093" w:rsidRPr="00F14904" w:rsidRDefault="008A7093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1B94EFA4" w14:textId="71479446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15: Working with branch * indicates you are in the current branch</w:t>
      </w:r>
    </w:p>
    <w:p w14:paraId="7A5B07CD" w14:textId="5747517C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175C1BE6" wp14:editId="36117878">
            <wp:extent cx="2381250" cy="428625"/>
            <wp:effectExtent l="0" t="0" r="0" b="9525"/>
            <wp:docPr id="18195168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84B6" w14:textId="56DBB57D" w:rsidR="008A7093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16: To create a new branch without affecting the main branch</w:t>
      </w:r>
    </w:p>
    <w:p w14:paraId="19BB30CF" w14:textId="09D1CECB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3FAD59DA" wp14:editId="317FAB0D">
            <wp:extent cx="2971800" cy="971550"/>
            <wp:effectExtent l="0" t="0" r="0" b="0"/>
            <wp:docPr id="8829651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FAEC" w14:textId="77777777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63398190" w14:textId="4F3F3123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17: Apply any code and commit in new branch</w:t>
      </w:r>
    </w:p>
    <w:p w14:paraId="1250E4C2" w14:textId="642757E8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lastRenderedPageBreak/>
        <w:drawing>
          <wp:inline distT="0" distB="0" distL="0" distR="0" wp14:anchorId="490DAB02" wp14:editId="261DE6AE">
            <wp:extent cx="3562350" cy="476250"/>
            <wp:effectExtent l="0" t="0" r="0" b="0"/>
            <wp:docPr id="19689168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C45D" w14:textId="77777777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42876F41" w14:textId="6A5DEF4B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18: Come to main branch</w:t>
      </w:r>
    </w:p>
    <w:p w14:paraId="3725C05E" w14:textId="7BFA987B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430BF2E8" wp14:editId="1A3EF2F0">
            <wp:extent cx="3124200" cy="485775"/>
            <wp:effectExtent l="0" t="0" r="0" b="9525"/>
            <wp:docPr id="12348047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E0D9" w14:textId="77777777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44496532" w14:textId="192EA710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19: Do some changes in code if required and apply commit</w:t>
      </w:r>
    </w:p>
    <w:p w14:paraId="7E780E11" w14:textId="15585635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1FB690C1" wp14:editId="7C0CE273">
            <wp:extent cx="3914775" cy="476250"/>
            <wp:effectExtent l="0" t="0" r="9525" b="0"/>
            <wp:docPr id="96733956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5B5D" w14:textId="578293E3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20: To get into newb (new branch)</w:t>
      </w:r>
    </w:p>
    <w:p w14:paraId="3CDCC7F1" w14:textId="15C02B46" w:rsidR="00C32E55" w:rsidRPr="00F14904" w:rsidRDefault="00C32E55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25A599AC" wp14:editId="7C1A3DC2">
            <wp:extent cx="2714625" cy="476250"/>
            <wp:effectExtent l="0" t="0" r="9525" b="0"/>
            <wp:docPr id="20051576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486F" w14:textId="7ABB7F83" w:rsidR="00C32E55" w:rsidRPr="00F14904" w:rsidRDefault="00F14904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Step 21: To switch to main branch then merge the newb (new branch) with it.</w:t>
      </w:r>
    </w:p>
    <w:p w14:paraId="56B4EAA3" w14:textId="77777777" w:rsidR="00F14904" w:rsidRPr="00F14904" w:rsidRDefault="00F14904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3A929407" w14:textId="3897FF3F" w:rsidR="00F14904" w:rsidRPr="00F14904" w:rsidRDefault="00F14904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1FE2492D" wp14:editId="6D3C2D05">
            <wp:extent cx="4476750" cy="790575"/>
            <wp:effectExtent l="0" t="0" r="0" b="9525"/>
            <wp:docPr id="12895608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7849" w14:textId="77777777" w:rsidR="00F14904" w:rsidRPr="00F14904" w:rsidRDefault="00F14904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56F769BB" w14:textId="1CAA4CD5" w:rsidR="00F14904" w:rsidRPr="00F14904" w:rsidRDefault="00F14904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It shows merge conflict, remove whichever the code not necessary within &lt;&lt;&lt;&lt; global and &gt;&gt; local commands</w:t>
      </w:r>
    </w:p>
    <w:p w14:paraId="0E4BDFD2" w14:textId="446C3F49" w:rsidR="00F14904" w:rsidRPr="00F14904" w:rsidRDefault="00F14904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205ED5D6" wp14:editId="7720E7DF">
            <wp:extent cx="5724525" cy="2733675"/>
            <wp:effectExtent l="0" t="0" r="9525" b="9525"/>
            <wp:docPr id="6076329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2663" w14:textId="77777777" w:rsidR="00F14904" w:rsidRPr="00F14904" w:rsidRDefault="00F14904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34E1B3E4" w14:textId="13D9D02A" w:rsidR="00F14904" w:rsidRPr="00F14904" w:rsidRDefault="00F14904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lastRenderedPageBreak/>
        <w:drawing>
          <wp:inline distT="0" distB="0" distL="0" distR="0" wp14:anchorId="629544D6" wp14:editId="578E943D">
            <wp:extent cx="4705350" cy="2447925"/>
            <wp:effectExtent l="0" t="0" r="0" b="9525"/>
            <wp:docPr id="152943066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0C35" w14:textId="77777777" w:rsidR="00F14904" w:rsidRPr="00F14904" w:rsidRDefault="00F14904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16E8B171" w14:textId="3A02D1D9" w:rsidR="00F14904" w:rsidRPr="00F14904" w:rsidRDefault="00F14904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Finally, open GitHub see all your commits.</w:t>
      </w:r>
    </w:p>
    <w:p w14:paraId="4532E181" w14:textId="77777777" w:rsidR="00F14904" w:rsidRPr="00F14904" w:rsidRDefault="00F14904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7E5505BC" w14:textId="6A33EC8D" w:rsidR="00F14904" w:rsidRPr="00F14904" w:rsidRDefault="00F14904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  <w:r w:rsidRPr="00F14904">
        <w:rPr>
          <w:rStyle w:val="Strong"/>
          <w:rFonts w:ascii="Times New Roman" w:hAnsi="Times New Roman" w:cs="Times New Roman"/>
          <w:noProof/>
          <w:color w:val="4E443C"/>
          <w:sz w:val="24"/>
          <w:szCs w:val="24"/>
          <w:shd w:val="clear" w:color="auto" w:fill="FCFCFA"/>
        </w:rPr>
        <w:drawing>
          <wp:inline distT="0" distB="0" distL="0" distR="0" wp14:anchorId="0D2CF1E1" wp14:editId="0C6DC53A">
            <wp:extent cx="5724525" cy="2314575"/>
            <wp:effectExtent l="0" t="0" r="9525" b="9525"/>
            <wp:docPr id="166684517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BE4F" w14:textId="77777777" w:rsidR="008A7093" w:rsidRPr="00F14904" w:rsidRDefault="008A7093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7CE05AC7" w14:textId="77777777" w:rsidR="002C3100" w:rsidRPr="00F14904" w:rsidRDefault="002C3100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28A6B6FE" w14:textId="77777777" w:rsidR="002C3100" w:rsidRPr="00F14904" w:rsidRDefault="002C3100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1DB32B18" w14:textId="77777777" w:rsidR="008546D7" w:rsidRPr="00F14904" w:rsidRDefault="008546D7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70BAAD12" w14:textId="77777777" w:rsidR="008546D7" w:rsidRPr="00F14904" w:rsidRDefault="008546D7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29046742" w14:textId="77777777" w:rsidR="008546D7" w:rsidRPr="00F14904" w:rsidRDefault="008546D7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4EA0F5CA" w14:textId="77777777" w:rsidR="00E33E0D" w:rsidRPr="00F14904" w:rsidRDefault="00E33E0D">
      <w:pPr>
        <w:rPr>
          <w:rStyle w:val="Strong"/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</w:pPr>
    </w:p>
    <w:p w14:paraId="14E48D3C" w14:textId="77777777" w:rsidR="00E33E0D" w:rsidRPr="00F14904" w:rsidRDefault="00E33E0D">
      <w:pPr>
        <w:rPr>
          <w:rFonts w:ascii="Times New Roman" w:hAnsi="Times New Roman" w:cs="Times New Roman"/>
          <w:sz w:val="24"/>
          <w:szCs w:val="24"/>
        </w:rPr>
      </w:pPr>
    </w:p>
    <w:sectPr w:rsidR="00E33E0D" w:rsidRPr="00F14904" w:rsidSect="008546D7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0D"/>
    <w:rsid w:val="002C3100"/>
    <w:rsid w:val="008546D7"/>
    <w:rsid w:val="00881AC6"/>
    <w:rsid w:val="008A6A5E"/>
    <w:rsid w:val="008A7093"/>
    <w:rsid w:val="00B32D8B"/>
    <w:rsid w:val="00BA07C9"/>
    <w:rsid w:val="00C15E52"/>
    <w:rsid w:val="00C32E55"/>
    <w:rsid w:val="00D34AB4"/>
    <w:rsid w:val="00E33E0D"/>
    <w:rsid w:val="00F1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02BE"/>
  <w15:chartTrackingRefBased/>
  <w15:docId w15:val="{F68F60BF-E80B-4FB0-ABF9-7B3A85C2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0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33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github.com/git-for-windows/git/releases/download/v2.40.1.windows.1/Git-2.40.1-64-bit.ex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2023-05-05T00:20:00Z</dcterms:created>
  <dcterms:modified xsi:type="dcterms:W3CDTF">2023-05-05T02:18:00Z</dcterms:modified>
</cp:coreProperties>
</file>