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49F1" w14:textId="74A729DA" w:rsidR="00F04BE5" w:rsidRPr="005035AA" w:rsidRDefault="00F04BE5" w:rsidP="00F04BE5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610B38"/>
          <w:kern w:val="0"/>
          <w:sz w:val="28"/>
          <w:szCs w:val="28"/>
          <w:lang w:eastAsia="en-IN"/>
          <w14:ligatures w14:val="none"/>
        </w:rPr>
      </w:pPr>
      <w:proofErr w:type="spellStart"/>
      <w:r w:rsidRPr="005035AA">
        <w:rPr>
          <w:rFonts w:ascii="Times New Roman" w:eastAsia="Times New Roman" w:hAnsi="Times New Roman" w:cs="Times New Roman"/>
          <w:b/>
          <w:bCs/>
          <w:color w:val="610B38"/>
          <w:kern w:val="0"/>
          <w:sz w:val="28"/>
          <w:szCs w:val="28"/>
          <w:lang w:eastAsia="en-IN"/>
          <w14:ligatures w14:val="none"/>
        </w:rPr>
        <w:t>KGiSL</w:t>
      </w:r>
      <w:proofErr w:type="spellEnd"/>
      <w:r w:rsidRPr="005035AA">
        <w:rPr>
          <w:rFonts w:ascii="Times New Roman" w:eastAsia="Times New Roman" w:hAnsi="Times New Roman" w:cs="Times New Roman"/>
          <w:b/>
          <w:bCs/>
          <w:color w:val="610B3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5035AA">
        <w:rPr>
          <w:rFonts w:ascii="Times New Roman" w:eastAsia="Times New Roman" w:hAnsi="Times New Roman" w:cs="Times New Roman"/>
          <w:b/>
          <w:bCs/>
          <w:color w:val="610B38"/>
          <w:kern w:val="0"/>
          <w:sz w:val="28"/>
          <w:szCs w:val="28"/>
          <w:lang w:eastAsia="en-IN"/>
          <w14:ligatures w14:val="none"/>
        </w:rPr>
        <w:t>Microcollege,Coimbatore</w:t>
      </w:r>
      <w:proofErr w:type="spellEnd"/>
      <w:proofErr w:type="gramEnd"/>
      <w:r w:rsidRPr="005035AA">
        <w:rPr>
          <w:rFonts w:ascii="Times New Roman" w:eastAsia="Times New Roman" w:hAnsi="Times New Roman" w:cs="Times New Roman"/>
          <w:b/>
          <w:bCs/>
          <w:color w:val="610B38"/>
          <w:kern w:val="0"/>
          <w:sz w:val="28"/>
          <w:szCs w:val="28"/>
          <w:lang w:eastAsia="en-IN"/>
          <w14:ligatures w14:val="none"/>
        </w:rPr>
        <w:t>.</w:t>
      </w:r>
    </w:p>
    <w:p w14:paraId="556C1AE9" w14:textId="40CD5E14" w:rsidR="00F04BE5" w:rsidRPr="005035AA" w:rsidRDefault="00F04BE5" w:rsidP="00F04BE5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610B38"/>
          <w:kern w:val="0"/>
          <w:sz w:val="28"/>
          <w:szCs w:val="28"/>
          <w:lang w:eastAsia="en-IN"/>
          <w14:ligatures w14:val="none"/>
        </w:rPr>
      </w:pPr>
      <w:r w:rsidRPr="005035AA">
        <w:rPr>
          <w:rFonts w:ascii="Times New Roman" w:eastAsia="Times New Roman" w:hAnsi="Times New Roman" w:cs="Times New Roman"/>
          <w:b/>
          <w:bCs/>
          <w:color w:val="610B38"/>
          <w:kern w:val="0"/>
          <w:sz w:val="28"/>
          <w:szCs w:val="28"/>
          <w:lang w:eastAsia="en-IN"/>
          <w14:ligatures w14:val="none"/>
        </w:rPr>
        <w:t>Software Programming</w:t>
      </w:r>
    </w:p>
    <w:p w14:paraId="363F19EA" w14:textId="3786A785" w:rsidR="00F04BE5" w:rsidRPr="005035AA" w:rsidRDefault="005035AA" w:rsidP="00F04BE5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610B38"/>
          <w:kern w:val="0"/>
          <w:sz w:val="28"/>
          <w:szCs w:val="28"/>
          <w:lang w:eastAsia="en-IN"/>
          <w14:ligatures w14:val="none"/>
        </w:rPr>
      </w:pPr>
      <w:r w:rsidRPr="005035AA">
        <w:rPr>
          <w:rFonts w:ascii="Times New Roman" w:eastAsia="Times New Roman" w:hAnsi="Times New Roman" w:cs="Times New Roman"/>
          <w:b/>
          <w:bCs/>
          <w:color w:val="610B38"/>
          <w:kern w:val="0"/>
          <w:sz w:val="28"/>
          <w:szCs w:val="28"/>
          <w:lang w:eastAsia="en-IN"/>
          <w14:ligatures w14:val="none"/>
        </w:rPr>
        <w:t>Windows</w:t>
      </w:r>
      <w:r w:rsidR="00F04BE5" w:rsidRPr="005035AA">
        <w:rPr>
          <w:rFonts w:ascii="Times New Roman" w:eastAsia="Times New Roman" w:hAnsi="Times New Roman" w:cs="Times New Roman"/>
          <w:b/>
          <w:bCs/>
          <w:color w:val="610B38"/>
          <w:kern w:val="0"/>
          <w:sz w:val="28"/>
          <w:szCs w:val="28"/>
          <w:lang w:eastAsia="en-IN"/>
          <w14:ligatures w14:val="none"/>
        </w:rPr>
        <w:t xml:space="preserve"> Commands</w:t>
      </w:r>
    </w:p>
    <w:p w14:paraId="2DD1FCB4" w14:textId="6E75D40A" w:rsidR="00F04BE5" w:rsidRPr="005035AA" w:rsidRDefault="00F04BE5" w:rsidP="00F04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5035A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The following are the top </w:t>
      </w:r>
      <w:r w:rsidR="005035AA" w:rsidRPr="005035A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Windows</w:t>
      </w:r>
      <w:r w:rsidRPr="005035A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commands:</w:t>
      </w:r>
    </w:p>
    <w:p w14:paraId="5F5F5302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proofErr w:type="spellStart"/>
      <w:r w:rsidRPr="005035AA">
        <w:rPr>
          <w:rStyle w:val="HTMLCode"/>
          <w:rFonts w:ascii="Times New Roman" w:hAnsi="Times New Roman" w:cs="Times New Roman"/>
          <w:b w:val="0"/>
          <w:bCs w:val="0"/>
          <w:color w:val="FF0000"/>
          <w:sz w:val="24"/>
          <w:szCs w:val="24"/>
          <w:bdr w:val="none" w:sz="0" w:space="0" w:color="auto" w:frame="1"/>
        </w:rPr>
        <w:t>driverquery</w:t>
      </w:r>
      <w:proofErr w:type="spellEnd"/>
      <w:r w:rsidRPr="005035AA">
        <w:rPr>
          <w:color w:val="FF0000"/>
          <w:sz w:val="24"/>
          <w:szCs w:val="24"/>
        </w:rPr>
        <w:t> – Lists All Installed Drivers</w:t>
      </w:r>
    </w:p>
    <w:p w14:paraId="67006671" w14:textId="77777777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color w:val="0A0A23"/>
        </w:rPr>
        <w:t>It is important to have access to all drivers because they often cause problems.</w:t>
      </w:r>
    </w:p>
    <w:p w14:paraId="1566DA6A" w14:textId="70D9D7BD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color w:val="0A0A23"/>
        </w:rPr>
        <w:t>That’s what this command does – it shows you even the drivers you won’t find in the device manager.</w:t>
      </w:r>
      <w:r w:rsidRPr="005035AA">
        <w:rPr>
          <w:color w:val="0A0A23"/>
        </w:rPr>
        <w:br/>
      </w:r>
      <w:r w:rsidRPr="005035AA">
        <w:rPr>
          <w:noProof/>
          <w:color w:val="0A0A23"/>
        </w:rPr>
        <w:drawing>
          <wp:inline distT="0" distB="0" distL="0" distR="0" wp14:anchorId="6E48B137" wp14:editId="2022C485">
            <wp:extent cx="5731510" cy="3242310"/>
            <wp:effectExtent l="0" t="0" r="2540" b="0"/>
            <wp:docPr id="1465324633" name="Picture 41" descr="ss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D46C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proofErr w:type="spellStart"/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chdir</w:t>
      </w:r>
      <w:proofErr w:type="spellEnd"/>
      <w:r w:rsidRPr="005035AA">
        <w:rPr>
          <w:color w:val="FF0000"/>
          <w:sz w:val="24"/>
          <w:szCs w:val="24"/>
        </w:rPr>
        <w:t> or </w:t>
      </w:r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cd</w:t>
      </w:r>
      <w:r w:rsidRPr="005035AA">
        <w:rPr>
          <w:color w:val="FF0000"/>
          <w:sz w:val="24"/>
          <w:szCs w:val="24"/>
        </w:rPr>
        <w:t> – Changes the Current Working Directory to the Specified Directory</w:t>
      </w:r>
    </w:p>
    <w:p w14:paraId="17430AC1" w14:textId="6A298BF6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noProof/>
          <w:color w:val="0A0A23"/>
        </w:rPr>
        <w:drawing>
          <wp:inline distT="0" distB="0" distL="0" distR="0" wp14:anchorId="75C36EDB" wp14:editId="59A35610">
            <wp:extent cx="5731510" cy="3154680"/>
            <wp:effectExtent l="0" t="0" r="2540" b="7620"/>
            <wp:docPr id="1859049540" name="Picture 40" descr="ss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3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998E" w14:textId="77777777" w:rsid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</w:p>
    <w:p w14:paraId="6E45B432" w14:textId="77777777" w:rsid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</w:p>
    <w:p w14:paraId="51CB0E4F" w14:textId="77777777" w:rsid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</w:p>
    <w:p w14:paraId="02004796" w14:textId="031EDB2D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proofErr w:type="spellStart"/>
      <w:r w:rsidRPr="005035AA">
        <w:rPr>
          <w:rStyle w:val="HTMLCode"/>
          <w:rFonts w:ascii="Times New Roman" w:hAnsi="Times New Roman" w:cs="Times New Roman"/>
          <w:b w:val="0"/>
          <w:bCs w:val="0"/>
          <w:color w:val="FF0000"/>
          <w:sz w:val="24"/>
          <w:szCs w:val="24"/>
          <w:bdr w:val="none" w:sz="0" w:space="0" w:color="auto" w:frame="1"/>
        </w:rPr>
        <w:lastRenderedPageBreak/>
        <w:t>systeminfo</w:t>
      </w:r>
      <w:proofErr w:type="spellEnd"/>
      <w:r w:rsidRPr="005035AA">
        <w:rPr>
          <w:color w:val="FF0000"/>
          <w:sz w:val="24"/>
          <w:szCs w:val="24"/>
        </w:rPr>
        <w:t> – Shows Your PC's Details</w:t>
      </w:r>
    </w:p>
    <w:p w14:paraId="33C384DD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</w:p>
    <w:p w14:paraId="5FC7052E" w14:textId="494A456D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color w:val="0A0A23"/>
        </w:rPr>
        <w:t>If you want to see more detailed information about your system you won’t see in the GUI, this is the command for you.</w:t>
      </w:r>
      <w:r w:rsidRPr="005035AA">
        <w:rPr>
          <w:color w:val="0A0A23"/>
        </w:rPr>
        <w:br/>
      </w:r>
      <w:r w:rsidRPr="005035AA">
        <w:rPr>
          <w:noProof/>
          <w:color w:val="0A0A23"/>
        </w:rPr>
        <w:drawing>
          <wp:inline distT="0" distB="0" distL="0" distR="0" wp14:anchorId="6580CCB4" wp14:editId="5E2EED16">
            <wp:extent cx="5731510" cy="3286125"/>
            <wp:effectExtent l="0" t="0" r="2540" b="9525"/>
            <wp:docPr id="1430145544" name="Picture 39" descr="ss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4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E9EAF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set</w:t>
      </w:r>
      <w:r w:rsidRPr="005035AA">
        <w:rPr>
          <w:color w:val="FF0000"/>
          <w:sz w:val="24"/>
          <w:szCs w:val="24"/>
        </w:rPr>
        <w:t> – Shows your PC’s Environment Variables</w:t>
      </w:r>
    </w:p>
    <w:p w14:paraId="3EBAA2C6" w14:textId="5DC55B47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noProof/>
          <w:color w:val="0A0A23"/>
        </w:rPr>
        <w:drawing>
          <wp:inline distT="0" distB="0" distL="0" distR="0" wp14:anchorId="193A0D0E" wp14:editId="2E85CAE4">
            <wp:extent cx="5731510" cy="4149090"/>
            <wp:effectExtent l="0" t="0" r="2540" b="3810"/>
            <wp:docPr id="1788478480" name="Picture 38" descr="ss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5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61DF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prompt</w:t>
      </w:r>
      <w:r w:rsidRPr="005035AA">
        <w:rPr>
          <w:color w:val="FF0000"/>
          <w:sz w:val="24"/>
          <w:szCs w:val="24"/>
        </w:rPr>
        <w:t xml:space="preserve"> – Changes the Default Text Shown </w:t>
      </w:r>
      <w:proofErr w:type="gramStart"/>
      <w:r w:rsidRPr="005035AA">
        <w:rPr>
          <w:color w:val="FF0000"/>
          <w:sz w:val="24"/>
          <w:szCs w:val="24"/>
        </w:rPr>
        <w:t>before</w:t>
      </w:r>
      <w:proofErr w:type="gramEnd"/>
      <w:r w:rsidRPr="005035AA">
        <w:rPr>
          <w:color w:val="FF0000"/>
          <w:sz w:val="24"/>
          <w:szCs w:val="24"/>
        </w:rPr>
        <w:t xml:space="preserve"> Entering Commands</w:t>
      </w:r>
    </w:p>
    <w:p w14:paraId="31CE569E" w14:textId="77777777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color w:val="0A0A23"/>
        </w:rPr>
        <w:t>By default, the command prompt shows the C drive path to your user account.</w:t>
      </w:r>
    </w:p>
    <w:p w14:paraId="53DDC47D" w14:textId="28E6F9CC" w:rsidR="005035AA" w:rsidRPr="005035AA" w:rsidRDefault="005035AA" w:rsidP="00503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5035AA">
        <w:rPr>
          <w:color w:val="0A0A23"/>
        </w:rPr>
        <w:lastRenderedPageBreak/>
        <w:t>You can use the </w:t>
      </w:r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prompt</w:t>
      </w:r>
      <w:r w:rsidRPr="005035AA">
        <w:rPr>
          <w:color w:val="0A0A23"/>
        </w:rPr>
        <w:t> command to change that default text with the syntax </w:t>
      </w:r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 xml:space="preserve">prompt </w:t>
      </w:r>
      <w:proofErr w:type="spellStart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prompt_name</w:t>
      </w:r>
      <w:proofErr w:type="spellEnd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 xml:space="preserve"> $G</w:t>
      </w:r>
      <w:r w:rsidRPr="005035AA">
        <w:rPr>
          <w:color w:val="0A0A23"/>
        </w:rPr>
        <w:t>:</w:t>
      </w:r>
      <w:r w:rsidRPr="005035AA">
        <w:rPr>
          <w:color w:val="0A0A23"/>
        </w:rPr>
        <w:br/>
      </w:r>
      <w:r w:rsidRPr="005035AA">
        <w:rPr>
          <w:noProof/>
          <w:color w:val="0A0A23"/>
        </w:rPr>
        <w:drawing>
          <wp:inline distT="0" distB="0" distL="0" distR="0" wp14:anchorId="631388A2" wp14:editId="71C836B0">
            <wp:extent cx="5731510" cy="2813685"/>
            <wp:effectExtent l="0" t="0" r="2540" b="5715"/>
            <wp:docPr id="385097371" name="Picture 37" descr="ss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6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C81F" w14:textId="77777777" w:rsidR="005035AA" w:rsidRDefault="005035AA" w:rsidP="00503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5035AA">
        <w:rPr>
          <w:rStyle w:val="Strong"/>
          <w:color w:val="0A0A23"/>
          <w:bdr w:val="none" w:sz="0" w:space="0" w:color="auto" w:frame="1"/>
        </w:rPr>
        <w:t>N.B</w:t>
      </w:r>
      <w:r w:rsidRPr="005035AA">
        <w:rPr>
          <w:color w:val="0A0A23"/>
        </w:rPr>
        <w:t>: If you don’t append </w:t>
      </w:r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$G</w:t>
      </w:r>
      <w:r w:rsidRPr="005035AA">
        <w:rPr>
          <w:color w:val="0A0A23"/>
        </w:rPr>
        <w:t> to the command, you won’t get the greater than symbol in front of the text.</w:t>
      </w:r>
    </w:p>
    <w:p w14:paraId="286FAEAE" w14:textId="77777777" w:rsidR="005035AA" w:rsidRPr="005035AA" w:rsidRDefault="005035AA" w:rsidP="00503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</w:p>
    <w:p w14:paraId="0545072E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proofErr w:type="spellStart"/>
      <w:r w:rsidRPr="005035AA">
        <w:rPr>
          <w:rStyle w:val="HTMLCode"/>
          <w:rFonts w:ascii="Times New Roman" w:hAnsi="Times New Roman" w:cs="Times New Roman"/>
          <w:b w:val="0"/>
          <w:bCs w:val="0"/>
          <w:color w:val="FF0000"/>
          <w:sz w:val="24"/>
          <w:szCs w:val="24"/>
          <w:bdr w:val="none" w:sz="0" w:space="0" w:color="auto" w:frame="1"/>
        </w:rPr>
        <w:t>assoc</w:t>
      </w:r>
      <w:proofErr w:type="spellEnd"/>
      <w:r w:rsidRPr="005035AA">
        <w:rPr>
          <w:color w:val="FF0000"/>
          <w:sz w:val="24"/>
          <w:szCs w:val="24"/>
        </w:rPr>
        <w:t> – Lists Programs and the Extensions They are Associated With</w:t>
      </w:r>
    </w:p>
    <w:p w14:paraId="443113C0" w14:textId="12D326C8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noProof/>
          <w:color w:val="0A0A23"/>
        </w:rPr>
        <w:drawing>
          <wp:inline distT="0" distB="0" distL="0" distR="0" wp14:anchorId="297AB075" wp14:editId="3038EC6F">
            <wp:extent cx="5731510" cy="4064635"/>
            <wp:effectExtent l="0" t="0" r="2540" b="0"/>
            <wp:docPr id="876554126" name="Picture 35" descr="s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94C1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title</w:t>
      </w:r>
      <w:r w:rsidRPr="005035AA">
        <w:rPr>
          <w:color w:val="FF0000"/>
          <w:sz w:val="24"/>
          <w:szCs w:val="24"/>
        </w:rPr>
        <w:t> – Changes the Command Prompt Window Title Using the Format </w:t>
      </w:r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title window-title-</w:t>
      </w:r>
      <w:r w:rsidRPr="005035AA">
        <w:rPr>
          <w:rStyle w:val="HTMLCode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name</w:t>
      </w:r>
    </w:p>
    <w:p w14:paraId="1B8A6816" w14:textId="0A46DF09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noProof/>
          <w:color w:val="0A0A23"/>
        </w:rPr>
        <w:lastRenderedPageBreak/>
        <w:drawing>
          <wp:inline distT="0" distB="0" distL="0" distR="0" wp14:anchorId="62D02FE0" wp14:editId="1F3D35D5">
            <wp:extent cx="4238625" cy="1809750"/>
            <wp:effectExtent l="0" t="0" r="9525" b="0"/>
            <wp:docPr id="1476073708" name="Picture 34" descr="s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E1C5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r w:rsidRPr="005035AA">
        <w:rPr>
          <w:rStyle w:val="HTMLCode"/>
          <w:rFonts w:ascii="Times New Roman" w:hAnsi="Times New Roman" w:cs="Times New Roman"/>
          <w:b w:val="0"/>
          <w:bCs w:val="0"/>
          <w:color w:val="FF0000"/>
          <w:sz w:val="24"/>
          <w:szCs w:val="24"/>
          <w:bdr w:val="none" w:sz="0" w:space="0" w:color="auto" w:frame="1"/>
        </w:rPr>
        <w:t>fc</w:t>
      </w:r>
      <w:r w:rsidRPr="005035AA">
        <w:rPr>
          <w:color w:val="FF0000"/>
          <w:sz w:val="24"/>
          <w:szCs w:val="24"/>
        </w:rPr>
        <w:t> – Compares Two Similar Files</w:t>
      </w:r>
    </w:p>
    <w:p w14:paraId="3A2D0ADF" w14:textId="1170CEE9" w:rsidR="005035AA" w:rsidRPr="005035AA" w:rsidRDefault="005035AA" w:rsidP="00503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5035AA">
        <w:rPr>
          <w:color w:val="0A0A23"/>
        </w:rPr>
        <w:t xml:space="preserve">If you are a programmer or writer and you want to quickly see what differs between two files, you can enter this command and then the full path to the two files. For </w:t>
      </w:r>
      <w:proofErr w:type="gramStart"/>
      <w:r w:rsidRPr="005035AA">
        <w:rPr>
          <w:color w:val="0A0A23"/>
        </w:rPr>
        <w:t>example</w:t>
      </w:r>
      <w:proofErr w:type="gramEnd"/>
      <w:r w:rsidRPr="005035AA">
        <w:rPr>
          <w:color w:val="0A0A23"/>
        </w:rPr>
        <w:t> </w:t>
      </w:r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fc “file-1-path” “file-2-path”</w:t>
      </w:r>
      <w:r w:rsidRPr="005035AA">
        <w:rPr>
          <w:color w:val="0A0A23"/>
        </w:rPr>
        <w:t>.</w:t>
      </w:r>
      <w:r w:rsidRPr="005035AA">
        <w:rPr>
          <w:color w:val="0A0A23"/>
        </w:rPr>
        <w:br/>
      </w:r>
      <w:r w:rsidRPr="005035AA">
        <w:rPr>
          <w:noProof/>
          <w:color w:val="0A0A23"/>
        </w:rPr>
        <w:drawing>
          <wp:inline distT="0" distB="0" distL="0" distR="0" wp14:anchorId="67C98721" wp14:editId="5FE28E0F">
            <wp:extent cx="5731510" cy="2649220"/>
            <wp:effectExtent l="0" t="0" r="2540" b="0"/>
            <wp:docPr id="1594823737" name="Picture 33" descr="ss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s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F48F" w14:textId="77777777" w:rsid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</w:p>
    <w:p w14:paraId="6D06F1B7" w14:textId="5F8D01EE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cipher</w:t>
      </w:r>
      <w:r w:rsidRPr="005035AA">
        <w:rPr>
          <w:color w:val="FF0000"/>
          <w:sz w:val="24"/>
          <w:szCs w:val="24"/>
        </w:rPr>
        <w:t> – Wipes Free Space and Encrypts Data</w:t>
      </w:r>
    </w:p>
    <w:p w14:paraId="3E73D81E" w14:textId="77777777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color w:val="0A0A23"/>
        </w:rPr>
        <w:t>On a PC, deleted files remain accessible to you and other users. So, technically, they are not deleted under the hood.</w:t>
      </w:r>
    </w:p>
    <w:p w14:paraId="7D36BA41" w14:textId="0B0DAB5E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color w:val="0A0A23"/>
        </w:rPr>
        <w:t>You can use the cipher command to wipe the drive clean and encrypt such files.</w:t>
      </w:r>
      <w:r w:rsidRPr="005035AA">
        <w:rPr>
          <w:color w:val="0A0A23"/>
        </w:rPr>
        <w:br/>
      </w:r>
      <w:r w:rsidRPr="005035AA">
        <w:rPr>
          <w:noProof/>
          <w:color w:val="0A0A23"/>
        </w:rPr>
        <w:drawing>
          <wp:inline distT="0" distB="0" distL="0" distR="0" wp14:anchorId="3951E643" wp14:editId="79E96D29">
            <wp:extent cx="5572125" cy="3276600"/>
            <wp:effectExtent l="0" t="0" r="9525" b="0"/>
            <wp:docPr id="933921543" name="Picture 32" descr="ss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s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5B21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lastRenderedPageBreak/>
        <w:t>netstat -an</w:t>
      </w:r>
      <w:r w:rsidRPr="005035AA">
        <w:rPr>
          <w:color w:val="FF0000"/>
          <w:sz w:val="24"/>
          <w:szCs w:val="24"/>
        </w:rPr>
        <w:t> – Shows Open Ports, their IP Addresses and States</w:t>
      </w:r>
    </w:p>
    <w:p w14:paraId="5178E338" w14:textId="19F28FF9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noProof/>
          <w:color w:val="0A0A23"/>
        </w:rPr>
        <w:drawing>
          <wp:inline distT="0" distB="0" distL="0" distR="0" wp14:anchorId="15FB7A0D" wp14:editId="2A806013">
            <wp:extent cx="5731510" cy="2837180"/>
            <wp:effectExtent l="0" t="0" r="2540" b="1270"/>
            <wp:docPr id="250338727" name="Picture 31" descr="ss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s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BA34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ping</w:t>
      </w:r>
      <w:r w:rsidRPr="005035AA">
        <w:rPr>
          <w:color w:val="FF0000"/>
          <w:sz w:val="24"/>
          <w:szCs w:val="24"/>
        </w:rPr>
        <w:t> </w:t>
      </w:r>
      <w:r w:rsidRPr="005035AA">
        <w:rPr>
          <w:sz w:val="24"/>
          <w:szCs w:val="24"/>
        </w:rPr>
        <w:t xml:space="preserve">– Shows a Website IP Address, </w:t>
      </w:r>
      <w:proofErr w:type="gramStart"/>
      <w:r w:rsidRPr="005035AA">
        <w:rPr>
          <w:sz w:val="24"/>
          <w:szCs w:val="24"/>
        </w:rPr>
        <w:t>Lets</w:t>
      </w:r>
      <w:proofErr w:type="gramEnd"/>
      <w:r w:rsidRPr="005035AA">
        <w:rPr>
          <w:sz w:val="24"/>
          <w:szCs w:val="24"/>
        </w:rPr>
        <w:t xml:space="preserve"> you Know How Long it Takes to Transmit Data and a Get Response</w:t>
      </w:r>
    </w:p>
    <w:p w14:paraId="2E413515" w14:textId="70298535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noProof/>
          <w:color w:val="0A0A23"/>
        </w:rPr>
        <w:drawing>
          <wp:inline distT="0" distB="0" distL="0" distR="0" wp14:anchorId="6B85F2CD" wp14:editId="5E11E921">
            <wp:extent cx="5731510" cy="2961005"/>
            <wp:effectExtent l="0" t="0" r="2540" b="0"/>
            <wp:docPr id="688125462" name="Picture 30" descr="s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s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3874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  <w:proofErr w:type="spellStart"/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color</w:t>
      </w:r>
      <w:proofErr w:type="spellEnd"/>
      <w:r w:rsidRPr="005035AA">
        <w:rPr>
          <w:color w:val="FF0000"/>
          <w:sz w:val="24"/>
          <w:szCs w:val="24"/>
        </w:rPr>
        <w:t> </w:t>
      </w:r>
      <w:r w:rsidRPr="005035AA">
        <w:rPr>
          <w:sz w:val="24"/>
          <w:szCs w:val="24"/>
        </w:rPr>
        <w:t xml:space="preserve">– Changes the Text </w:t>
      </w:r>
      <w:proofErr w:type="spellStart"/>
      <w:r w:rsidRPr="005035AA">
        <w:rPr>
          <w:sz w:val="24"/>
          <w:szCs w:val="24"/>
        </w:rPr>
        <w:t>Color</w:t>
      </w:r>
      <w:proofErr w:type="spellEnd"/>
      <w:r w:rsidRPr="005035AA">
        <w:rPr>
          <w:sz w:val="24"/>
          <w:szCs w:val="24"/>
        </w:rPr>
        <w:t xml:space="preserve"> of the Command Prompt</w:t>
      </w:r>
    </w:p>
    <w:p w14:paraId="4EE87B1A" w14:textId="64D7CFB4" w:rsidR="005035AA" w:rsidRPr="005035AA" w:rsidRDefault="005035AA" w:rsidP="00503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5035AA">
        <w:rPr>
          <w:color w:val="0A0A23"/>
        </w:rPr>
        <w:lastRenderedPageBreak/>
        <w:t>Enter </w:t>
      </w:r>
      <w:proofErr w:type="spellStart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color</w:t>
      </w:r>
      <w:proofErr w:type="spellEnd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attr</w:t>
      </w:r>
      <w:proofErr w:type="spellEnd"/>
      <w:r w:rsidRPr="005035AA">
        <w:rPr>
          <w:color w:val="0A0A23"/>
        </w:rPr>
        <w:t xml:space="preserve"> to see the </w:t>
      </w:r>
      <w:proofErr w:type="spellStart"/>
      <w:r w:rsidRPr="005035AA">
        <w:rPr>
          <w:color w:val="0A0A23"/>
        </w:rPr>
        <w:t>colors</w:t>
      </w:r>
      <w:proofErr w:type="spellEnd"/>
      <w:r w:rsidRPr="005035AA">
        <w:rPr>
          <w:color w:val="0A0A23"/>
        </w:rPr>
        <w:t xml:space="preserve"> you can change to:</w:t>
      </w:r>
      <w:r w:rsidRPr="005035AA">
        <w:rPr>
          <w:color w:val="0A0A23"/>
        </w:rPr>
        <w:br/>
      </w:r>
      <w:r w:rsidRPr="005035AA">
        <w:rPr>
          <w:noProof/>
          <w:color w:val="0A0A23"/>
        </w:rPr>
        <w:drawing>
          <wp:inline distT="0" distB="0" distL="0" distR="0" wp14:anchorId="0CC09784" wp14:editId="6E494380">
            <wp:extent cx="5731510" cy="3438525"/>
            <wp:effectExtent l="0" t="0" r="2540" b="9525"/>
            <wp:docPr id="1343522472" name="Picture 29" descr="ss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s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780CB" w14:textId="7B3ECFC3" w:rsidR="005035AA" w:rsidRPr="005035AA" w:rsidRDefault="005035AA" w:rsidP="00503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5035AA">
        <w:rPr>
          <w:color w:val="0A0A23"/>
        </w:rPr>
        <w:t>Entering </w:t>
      </w:r>
      <w:proofErr w:type="spellStart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color</w:t>
      </w:r>
      <w:proofErr w:type="spellEnd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 xml:space="preserve"> 2</w:t>
      </w:r>
      <w:r w:rsidRPr="005035AA">
        <w:rPr>
          <w:color w:val="0A0A23"/>
        </w:rPr>
        <w:t xml:space="preserve"> changes the </w:t>
      </w:r>
      <w:proofErr w:type="spellStart"/>
      <w:r w:rsidRPr="005035AA">
        <w:rPr>
          <w:color w:val="0A0A23"/>
        </w:rPr>
        <w:t>color</w:t>
      </w:r>
      <w:proofErr w:type="spellEnd"/>
      <w:r w:rsidRPr="005035AA">
        <w:rPr>
          <w:color w:val="0A0A23"/>
        </w:rPr>
        <w:t xml:space="preserve"> of the terminal to green:</w:t>
      </w:r>
      <w:r w:rsidRPr="005035AA">
        <w:rPr>
          <w:color w:val="0A0A23"/>
        </w:rPr>
        <w:br/>
      </w:r>
      <w:r w:rsidRPr="005035AA">
        <w:rPr>
          <w:noProof/>
          <w:color w:val="0A0A23"/>
        </w:rPr>
        <w:drawing>
          <wp:inline distT="0" distB="0" distL="0" distR="0" wp14:anchorId="53814BF0" wp14:editId="4D817A54">
            <wp:extent cx="5731510" cy="2552065"/>
            <wp:effectExtent l="0" t="0" r="2540" b="635"/>
            <wp:docPr id="175477682" name="Picture 28" descr="ss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s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CD1D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ipconfig</w:t>
      </w:r>
      <w:r w:rsidRPr="005035AA">
        <w:rPr>
          <w:color w:val="FF0000"/>
          <w:sz w:val="24"/>
          <w:szCs w:val="24"/>
        </w:rPr>
        <w:t> – Shows Information about PC IP Addresses and Connections</w:t>
      </w:r>
    </w:p>
    <w:p w14:paraId="22548371" w14:textId="08D32085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noProof/>
          <w:color w:val="0A0A23"/>
        </w:rPr>
        <w:drawing>
          <wp:inline distT="0" distB="0" distL="0" distR="0" wp14:anchorId="36C0B68D" wp14:editId="6A821185">
            <wp:extent cx="5731510" cy="3419475"/>
            <wp:effectExtent l="0" t="0" r="2540" b="9525"/>
            <wp:docPr id="1954801425" name="Picture 26" descr="ss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s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387B" w14:textId="77777777" w:rsidR="005035AA" w:rsidRDefault="005035AA" w:rsidP="00503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5035AA">
        <w:rPr>
          <w:color w:val="0A0A23"/>
        </w:rPr>
        <w:lastRenderedPageBreak/>
        <w:t>This command also has extensions such as </w:t>
      </w:r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ipconfig /release</w:t>
      </w:r>
      <w:r w:rsidRPr="005035AA">
        <w:rPr>
          <w:color w:val="0A0A23"/>
        </w:rPr>
        <w:t>, </w:t>
      </w:r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ipconfig /renew</w:t>
      </w:r>
      <w:r w:rsidRPr="005035AA">
        <w:rPr>
          <w:color w:val="0A0A23"/>
        </w:rPr>
        <w:t>, and </w:t>
      </w:r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ipconfig /</w:t>
      </w:r>
      <w:proofErr w:type="spellStart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flushdns</w:t>
      </w:r>
      <w:proofErr w:type="spellEnd"/>
      <w:r w:rsidRPr="005035AA">
        <w:rPr>
          <w:color w:val="0A0A23"/>
        </w:rPr>
        <w:t> which you can use to troubleshoot issues with internet connections.</w:t>
      </w:r>
    </w:p>
    <w:p w14:paraId="2B3ABB7A" w14:textId="77777777" w:rsidR="005035AA" w:rsidRPr="005035AA" w:rsidRDefault="005035AA" w:rsidP="00503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</w:p>
    <w:p w14:paraId="70DA8386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proofErr w:type="spellStart"/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sfc</w:t>
      </w:r>
      <w:proofErr w:type="spellEnd"/>
      <w:r w:rsidRPr="005035AA">
        <w:rPr>
          <w:color w:val="FF0000"/>
          <w:sz w:val="24"/>
          <w:szCs w:val="24"/>
        </w:rPr>
        <w:t> – System File Checker</w:t>
      </w:r>
    </w:p>
    <w:p w14:paraId="09F49867" w14:textId="09DDC9A6" w:rsidR="005035AA" w:rsidRPr="005035AA" w:rsidRDefault="005035AA" w:rsidP="00503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5035AA">
        <w:rPr>
          <w:color w:val="0A0A23"/>
        </w:rPr>
        <w:t>This command scans your computer for corrupt files and repairs them. The extension of the command you can use to run a scan is </w:t>
      </w:r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/</w:t>
      </w:r>
      <w:proofErr w:type="spellStart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scannow</w:t>
      </w:r>
      <w:proofErr w:type="spellEnd"/>
      <w:r w:rsidRPr="005035AA">
        <w:rPr>
          <w:color w:val="0A0A23"/>
        </w:rPr>
        <w:t>.</w:t>
      </w:r>
      <w:r w:rsidRPr="005035AA">
        <w:rPr>
          <w:color w:val="0A0A23"/>
        </w:rPr>
        <w:br/>
      </w:r>
      <w:r w:rsidRPr="005035AA">
        <w:rPr>
          <w:noProof/>
          <w:color w:val="0A0A23"/>
        </w:rPr>
        <w:drawing>
          <wp:inline distT="0" distB="0" distL="0" distR="0" wp14:anchorId="1A27FF5D" wp14:editId="035909E8">
            <wp:extent cx="5731510" cy="3242310"/>
            <wp:effectExtent l="0" t="0" r="2540" b="0"/>
            <wp:docPr id="956429776" name="Picture 25" descr="ss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s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E772" w14:textId="77777777" w:rsid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</w:p>
    <w:p w14:paraId="0787707A" w14:textId="07370EEA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proofErr w:type="spellStart"/>
      <w:r w:rsidRPr="005035AA">
        <w:rPr>
          <w:rStyle w:val="HTMLCode"/>
          <w:rFonts w:ascii="Times New Roman" w:hAnsi="Times New Roman" w:cs="Times New Roman"/>
          <w:b w:val="0"/>
          <w:bCs w:val="0"/>
          <w:color w:val="FF0000"/>
          <w:sz w:val="24"/>
          <w:szCs w:val="24"/>
          <w:bdr w:val="none" w:sz="0" w:space="0" w:color="auto" w:frame="1"/>
        </w:rPr>
        <w:t>powercfg</w:t>
      </w:r>
      <w:proofErr w:type="spellEnd"/>
      <w:r w:rsidRPr="005035AA">
        <w:rPr>
          <w:color w:val="FF0000"/>
          <w:sz w:val="24"/>
          <w:szCs w:val="24"/>
        </w:rPr>
        <w:t> – Controls Configurable Power Settings</w:t>
      </w:r>
    </w:p>
    <w:p w14:paraId="71F2AF9D" w14:textId="77777777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color w:val="0A0A23"/>
        </w:rPr>
        <w:t>You can use this command with its several extensions to show information about the power state of your PC.</w:t>
      </w:r>
    </w:p>
    <w:p w14:paraId="06481C30" w14:textId="3B739768" w:rsidR="005035AA" w:rsidRPr="005035AA" w:rsidRDefault="005035AA" w:rsidP="00503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5035AA">
        <w:rPr>
          <w:color w:val="0A0A23"/>
        </w:rPr>
        <w:t>You can enter </w:t>
      </w:r>
      <w:proofErr w:type="spellStart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powercfg</w:t>
      </w:r>
      <w:proofErr w:type="spellEnd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 xml:space="preserve"> help</w:t>
      </w:r>
      <w:r w:rsidRPr="005035AA">
        <w:rPr>
          <w:color w:val="0A0A23"/>
        </w:rPr>
        <w:t> to show those extensions.</w:t>
      </w:r>
      <w:r w:rsidRPr="005035AA">
        <w:rPr>
          <w:color w:val="0A0A23"/>
        </w:rPr>
        <w:br/>
      </w:r>
      <w:r w:rsidRPr="005035AA">
        <w:rPr>
          <w:noProof/>
          <w:color w:val="0A0A23"/>
        </w:rPr>
        <w:drawing>
          <wp:inline distT="0" distB="0" distL="0" distR="0" wp14:anchorId="0B7C58D9" wp14:editId="45507A60">
            <wp:extent cx="5731510" cy="3627120"/>
            <wp:effectExtent l="0" t="0" r="2540" b="0"/>
            <wp:docPr id="1028317607" name="Picture 24" descr="ss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s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248C" w14:textId="48348907" w:rsidR="005035AA" w:rsidRPr="005035AA" w:rsidRDefault="005035AA" w:rsidP="00503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5035AA">
        <w:rPr>
          <w:color w:val="0A0A23"/>
        </w:rPr>
        <w:lastRenderedPageBreak/>
        <w:t>For example, you can use </w:t>
      </w:r>
      <w:proofErr w:type="spellStart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powercfg</w:t>
      </w:r>
      <w:proofErr w:type="spellEnd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 xml:space="preserve"> /energy</w:t>
      </w:r>
      <w:r w:rsidRPr="005035AA">
        <w:rPr>
          <w:color w:val="0A0A23"/>
        </w:rPr>
        <w:t> to generate a battery health report.</w:t>
      </w:r>
      <w:r w:rsidRPr="005035AA">
        <w:rPr>
          <w:color w:val="0A0A23"/>
        </w:rPr>
        <w:br/>
      </w:r>
      <w:r w:rsidRPr="005035AA">
        <w:rPr>
          <w:noProof/>
          <w:color w:val="0A0A23"/>
        </w:rPr>
        <w:drawing>
          <wp:inline distT="0" distB="0" distL="0" distR="0" wp14:anchorId="3C6929F0" wp14:editId="79E7AF14">
            <wp:extent cx="5257800" cy="2809875"/>
            <wp:effectExtent l="0" t="0" r="0" b="9525"/>
            <wp:docPr id="1468592874" name="Picture 23" descr="ss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s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CD0CB" w14:textId="77777777" w:rsidR="005035AA" w:rsidRDefault="005035AA" w:rsidP="00503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5035AA">
        <w:rPr>
          <w:color w:val="0A0A23"/>
        </w:rPr>
        <w:t>The </w:t>
      </w:r>
      <w:proofErr w:type="spellStart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powercfg</w:t>
      </w:r>
      <w:proofErr w:type="spellEnd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 xml:space="preserve"> /energy</w:t>
      </w:r>
      <w:r w:rsidRPr="005035AA">
        <w:rPr>
          <w:color w:val="0A0A23"/>
        </w:rPr>
        <w:t> command will generate an HTML file containing the report. You can find the HTML file in </w:t>
      </w:r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C:\Windows\system32\energy-report.html</w:t>
      </w:r>
      <w:r w:rsidRPr="005035AA">
        <w:rPr>
          <w:color w:val="0A0A23"/>
        </w:rPr>
        <w:t>.</w:t>
      </w:r>
    </w:p>
    <w:p w14:paraId="2D823352" w14:textId="77777777" w:rsidR="005035AA" w:rsidRDefault="005035AA" w:rsidP="00503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</w:p>
    <w:p w14:paraId="12D31CC6" w14:textId="77777777" w:rsidR="005035AA" w:rsidRPr="005035AA" w:rsidRDefault="005035AA" w:rsidP="00503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</w:p>
    <w:p w14:paraId="0A62F5F5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proofErr w:type="spellStart"/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dir</w:t>
      </w:r>
      <w:proofErr w:type="spellEnd"/>
      <w:r w:rsidRPr="005035AA">
        <w:rPr>
          <w:color w:val="FF0000"/>
          <w:sz w:val="24"/>
          <w:szCs w:val="24"/>
        </w:rPr>
        <w:t> – Lists Items in a Directory</w:t>
      </w:r>
    </w:p>
    <w:p w14:paraId="11827560" w14:textId="4B78569D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noProof/>
          <w:color w:val="0A0A23"/>
        </w:rPr>
        <w:drawing>
          <wp:inline distT="0" distB="0" distL="0" distR="0" wp14:anchorId="297AC35E" wp14:editId="4AE4ED81">
            <wp:extent cx="5731510" cy="3196590"/>
            <wp:effectExtent l="0" t="0" r="2540" b="3810"/>
            <wp:docPr id="1383642813" name="Picture 22" descr="ss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s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8E49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del</w:t>
      </w:r>
      <w:r w:rsidRPr="005035AA">
        <w:rPr>
          <w:color w:val="FF0000"/>
          <w:sz w:val="24"/>
          <w:szCs w:val="24"/>
        </w:rPr>
        <w:t> – Deletes a File</w:t>
      </w:r>
    </w:p>
    <w:p w14:paraId="52A85904" w14:textId="531A1052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noProof/>
          <w:color w:val="0A0A23"/>
        </w:rPr>
        <w:drawing>
          <wp:inline distT="0" distB="0" distL="0" distR="0" wp14:anchorId="65A5A531" wp14:editId="0EB1B930">
            <wp:extent cx="4676775" cy="2238375"/>
            <wp:effectExtent l="0" t="0" r="9525" b="9525"/>
            <wp:docPr id="722274806" name="Picture 21" descr="ss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s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F913" w14:textId="77777777" w:rsid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</w:p>
    <w:p w14:paraId="1F6BC7C5" w14:textId="4803809E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proofErr w:type="spellStart"/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lastRenderedPageBreak/>
        <w:t>attrib</w:t>
      </w:r>
      <w:proofErr w:type="spellEnd"/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 xml:space="preserve"> +h +s +r </w:t>
      </w:r>
      <w:proofErr w:type="spellStart"/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folder_name</w:t>
      </w:r>
      <w:proofErr w:type="spellEnd"/>
      <w:r w:rsidRPr="005035AA">
        <w:rPr>
          <w:color w:val="FF0000"/>
          <w:sz w:val="24"/>
          <w:szCs w:val="24"/>
        </w:rPr>
        <w:t> – Hides a Folder</w:t>
      </w:r>
    </w:p>
    <w:p w14:paraId="04DB97D4" w14:textId="77777777" w:rsidR="005035AA" w:rsidRPr="005035AA" w:rsidRDefault="005035AA" w:rsidP="00503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5035AA">
        <w:rPr>
          <w:color w:val="0A0A23"/>
        </w:rPr>
        <w:t>You can hide a folder right from the command line by typing in </w:t>
      </w:r>
      <w:proofErr w:type="spellStart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attrib</w:t>
      </w:r>
      <w:proofErr w:type="spellEnd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 xml:space="preserve"> +h +s +r </w:t>
      </w:r>
      <w:proofErr w:type="spellStart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folder_name</w:t>
      </w:r>
      <w:proofErr w:type="spellEnd"/>
      <w:r w:rsidRPr="005035AA">
        <w:rPr>
          <w:color w:val="0A0A23"/>
        </w:rPr>
        <w:t> and then pressing </w:t>
      </w:r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ENTER</w:t>
      </w:r>
      <w:r w:rsidRPr="005035AA">
        <w:rPr>
          <w:color w:val="0A0A23"/>
        </w:rPr>
        <w:t>.</w:t>
      </w:r>
    </w:p>
    <w:p w14:paraId="775C4986" w14:textId="39A278F5" w:rsidR="005035AA" w:rsidRPr="005035AA" w:rsidRDefault="005035AA" w:rsidP="00503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5035AA">
        <w:rPr>
          <w:color w:val="0A0A23"/>
        </w:rPr>
        <w:t>To show the folder again, execute the command </w:t>
      </w:r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 xml:space="preserve">– </w:t>
      </w:r>
      <w:proofErr w:type="spellStart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attrib</w:t>
      </w:r>
      <w:proofErr w:type="spellEnd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 xml:space="preserve"> -h -s -r </w:t>
      </w:r>
      <w:proofErr w:type="spellStart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folder_name</w:t>
      </w:r>
      <w:proofErr w:type="spellEnd"/>
      <w:r w:rsidRPr="005035AA">
        <w:rPr>
          <w:color w:val="0A0A23"/>
        </w:rPr>
        <w:t>.</w:t>
      </w:r>
      <w:r w:rsidRPr="005035AA">
        <w:rPr>
          <w:color w:val="0A0A23"/>
        </w:rPr>
        <w:br/>
      </w:r>
      <w:r w:rsidRPr="005035AA">
        <w:rPr>
          <w:noProof/>
          <w:color w:val="0A0A23"/>
        </w:rPr>
        <w:drawing>
          <wp:inline distT="0" distB="0" distL="0" distR="0" wp14:anchorId="1EBF43E9" wp14:editId="64194CC1">
            <wp:extent cx="5495925" cy="1400175"/>
            <wp:effectExtent l="0" t="0" r="9525" b="9525"/>
            <wp:docPr id="981038013" name="Picture 20" descr="ss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s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176E" w14:textId="77777777" w:rsid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</w:p>
    <w:p w14:paraId="2A7D8BA6" w14:textId="0185394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start website-address</w:t>
      </w:r>
      <w:r w:rsidRPr="005035AA">
        <w:rPr>
          <w:color w:val="FF0000"/>
          <w:sz w:val="24"/>
          <w:szCs w:val="24"/>
        </w:rPr>
        <w:t> – Logs on to a Website from the Command Line</w:t>
      </w:r>
    </w:p>
    <w:p w14:paraId="2D631D6C" w14:textId="58293FDF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noProof/>
          <w:color w:val="0A0A23"/>
        </w:rPr>
        <w:drawing>
          <wp:inline distT="0" distB="0" distL="0" distR="0" wp14:anchorId="2A9D05D5" wp14:editId="01954FF6">
            <wp:extent cx="5019675" cy="1657350"/>
            <wp:effectExtent l="0" t="0" r="9525" b="0"/>
            <wp:docPr id="507806986" name="Picture 19" descr="ss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s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5AA">
        <w:rPr>
          <w:color w:val="0A0A23"/>
        </w:rPr>
        <w:br/>
      </w:r>
      <w:r w:rsidRPr="005035AA">
        <w:rPr>
          <w:noProof/>
          <w:color w:val="0A0A23"/>
        </w:rPr>
        <w:drawing>
          <wp:inline distT="0" distB="0" distL="0" distR="0" wp14:anchorId="64F57B18" wp14:editId="39FAF131">
            <wp:extent cx="5731510" cy="2521585"/>
            <wp:effectExtent l="0" t="0" r="2540" b="0"/>
            <wp:docPr id="1313685526" name="Picture 18" descr="ss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s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81F7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tree</w:t>
      </w:r>
      <w:r w:rsidRPr="005035AA">
        <w:rPr>
          <w:color w:val="FF0000"/>
          <w:sz w:val="24"/>
          <w:szCs w:val="24"/>
        </w:rPr>
        <w:t> – Shows the Tree of the Current Directory or Specified Drive</w:t>
      </w:r>
    </w:p>
    <w:p w14:paraId="33C2B061" w14:textId="617F2995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noProof/>
          <w:color w:val="0A0A23"/>
        </w:rPr>
        <w:lastRenderedPageBreak/>
        <w:drawing>
          <wp:inline distT="0" distB="0" distL="0" distR="0" wp14:anchorId="388022D5" wp14:editId="595308A3">
            <wp:extent cx="5731510" cy="5779770"/>
            <wp:effectExtent l="0" t="0" r="2540" b="0"/>
            <wp:docPr id="1422834310" name="Picture 17" descr="ss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s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5564C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proofErr w:type="spellStart"/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ver</w:t>
      </w:r>
      <w:proofErr w:type="spellEnd"/>
      <w:r w:rsidRPr="005035AA">
        <w:rPr>
          <w:color w:val="FF0000"/>
          <w:sz w:val="24"/>
          <w:szCs w:val="24"/>
        </w:rPr>
        <w:t> – Shows the Version of the OS</w:t>
      </w:r>
    </w:p>
    <w:p w14:paraId="34FC9261" w14:textId="78990DFE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noProof/>
          <w:color w:val="0A0A23"/>
        </w:rPr>
        <w:drawing>
          <wp:inline distT="0" distB="0" distL="0" distR="0" wp14:anchorId="26C51A6D" wp14:editId="7A1E5468">
            <wp:extent cx="5019675" cy="2924175"/>
            <wp:effectExtent l="0" t="0" r="9525" b="9525"/>
            <wp:docPr id="227385563" name="Picture 16" descr="ss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s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54E0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proofErr w:type="spellStart"/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tasklist</w:t>
      </w:r>
      <w:proofErr w:type="spellEnd"/>
      <w:r w:rsidRPr="005035AA">
        <w:rPr>
          <w:color w:val="FF0000"/>
          <w:sz w:val="24"/>
          <w:szCs w:val="24"/>
        </w:rPr>
        <w:t> – Shows Open Programs</w:t>
      </w:r>
    </w:p>
    <w:p w14:paraId="012CF3B7" w14:textId="0EA7D5A5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color w:val="0A0A23"/>
        </w:rPr>
        <w:lastRenderedPageBreak/>
        <w:t>You can do the same thing you do with the task manager with this command:</w:t>
      </w:r>
      <w:r w:rsidRPr="005035AA">
        <w:rPr>
          <w:color w:val="0A0A23"/>
        </w:rPr>
        <w:br/>
      </w:r>
      <w:r w:rsidRPr="005035AA">
        <w:rPr>
          <w:noProof/>
          <w:color w:val="0A0A23"/>
        </w:rPr>
        <w:drawing>
          <wp:inline distT="0" distB="0" distL="0" distR="0" wp14:anchorId="7293814A" wp14:editId="15C70216">
            <wp:extent cx="5731510" cy="3239135"/>
            <wp:effectExtent l="0" t="0" r="2540" b="0"/>
            <wp:docPr id="492457894" name="Picture 15" descr="ss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s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5AA">
        <w:rPr>
          <w:color w:val="0A0A23"/>
        </w:rPr>
        <w:br/>
        <w:t>The next command shows you how to close an open task.</w:t>
      </w:r>
    </w:p>
    <w:p w14:paraId="7B28B757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date</w:t>
      </w:r>
      <w:r w:rsidRPr="005035AA">
        <w:rPr>
          <w:color w:val="FF0000"/>
          <w:sz w:val="24"/>
          <w:szCs w:val="24"/>
        </w:rPr>
        <w:t> – Shows and Changes the Current Date</w:t>
      </w:r>
    </w:p>
    <w:p w14:paraId="640E71D9" w14:textId="75B56373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noProof/>
          <w:color w:val="0A0A23"/>
        </w:rPr>
        <w:drawing>
          <wp:inline distT="0" distB="0" distL="0" distR="0" wp14:anchorId="207E8ACB" wp14:editId="7367F1D5">
            <wp:extent cx="4857750" cy="2724150"/>
            <wp:effectExtent l="0" t="0" r="0" b="0"/>
            <wp:docPr id="2065745645" name="Picture 13" descr="ss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s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28BBE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time</w:t>
      </w:r>
      <w:r w:rsidRPr="005035AA">
        <w:rPr>
          <w:color w:val="FF0000"/>
          <w:sz w:val="24"/>
          <w:szCs w:val="24"/>
        </w:rPr>
        <w:t> – Shows and Changes the Current Time</w:t>
      </w:r>
    </w:p>
    <w:p w14:paraId="4327BFCE" w14:textId="0D182BD2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noProof/>
          <w:color w:val="0A0A23"/>
        </w:rPr>
        <w:drawing>
          <wp:inline distT="0" distB="0" distL="0" distR="0" wp14:anchorId="319F5BAC" wp14:editId="4483BDE1">
            <wp:extent cx="5286375" cy="2695575"/>
            <wp:effectExtent l="0" t="0" r="9525" b="9525"/>
            <wp:docPr id="757938463" name="Picture 12" descr="ss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s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1C1F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lastRenderedPageBreak/>
        <w:t>vol</w:t>
      </w:r>
      <w:r w:rsidRPr="005035AA">
        <w:rPr>
          <w:color w:val="FF0000"/>
          <w:sz w:val="24"/>
          <w:szCs w:val="24"/>
        </w:rPr>
        <w:t> – Shows the Serial Number and Label Info of the Current Drive</w:t>
      </w:r>
    </w:p>
    <w:p w14:paraId="0AA1CCBF" w14:textId="56D7A104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noProof/>
          <w:color w:val="0A0A23"/>
        </w:rPr>
        <w:drawing>
          <wp:inline distT="0" distB="0" distL="0" distR="0" wp14:anchorId="498CABBA" wp14:editId="2767DEB6">
            <wp:extent cx="4657725" cy="2828925"/>
            <wp:effectExtent l="0" t="0" r="9525" b="9525"/>
            <wp:docPr id="1585577950" name="Picture 11" descr="ss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s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7C0C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proofErr w:type="spellStart"/>
      <w:r w:rsidRPr="005035AA">
        <w:rPr>
          <w:rStyle w:val="HTMLCode"/>
          <w:rFonts w:ascii="Times New Roman" w:hAnsi="Times New Roman" w:cs="Times New Roman"/>
          <w:b w:val="0"/>
          <w:bCs w:val="0"/>
          <w:color w:val="FF0000"/>
          <w:sz w:val="24"/>
          <w:szCs w:val="24"/>
          <w:bdr w:val="none" w:sz="0" w:space="0" w:color="auto" w:frame="1"/>
        </w:rPr>
        <w:t>dism</w:t>
      </w:r>
      <w:proofErr w:type="spellEnd"/>
      <w:r w:rsidRPr="005035AA">
        <w:rPr>
          <w:color w:val="FF0000"/>
          <w:sz w:val="24"/>
          <w:szCs w:val="24"/>
        </w:rPr>
        <w:t> – Runs the Deployment Image Service Management Tool</w:t>
      </w:r>
    </w:p>
    <w:p w14:paraId="1DFBCF33" w14:textId="33BC84BC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noProof/>
          <w:color w:val="0A0A23"/>
        </w:rPr>
        <w:drawing>
          <wp:inline distT="0" distB="0" distL="0" distR="0" wp14:anchorId="34A4DB08" wp14:editId="34F19A63">
            <wp:extent cx="5731510" cy="4846955"/>
            <wp:effectExtent l="0" t="0" r="2540" b="0"/>
            <wp:docPr id="83460171" name="Picture 10" descr="ss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s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E0D0" w14:textId="7E46E742" w:rsidR="005035AA" w:rsidRPr="005035AA" w:rsidRDefault="005035AA" w:rsidP="00503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</w:p>
    <w:p w14:paraId="2EEF7224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proofErr w:type="spellStart"/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mkdir</w:t>
      </w:r>
      <w:proofErr w:type="spellEnd"/>
      <w:r w:rsidRPr="005035AA">
        <w:rPr>
          <w:color w:val="FF0000"/>
          <w:sz w:val="24"/>
          <w:szCs w:val="24"/>
        </w:rPr>
        <w:t> – Creates a Folder</w:t>
      </w:r>
    </w:p>
    <w:p w14:paraId="32FA9C2E" w14:textId="139054D2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noProof/>
          <w:color w:val="0A0A23"/>
        </w:rPr>
        <w:lastRenderedPageBreak/>
        <w:drawing>
          <wp:inline distT="0" distB="0" distL="0" distR="0" wp14:anchorId="6F98AD68" wp14:editId="52F17131">
            <wp:extent cx="4219575" cy="2238375"/>
            <wp:effectExtent l="0" t="0" r="9525" b="9525"/>
            <wp:docPr id="272749370" name="Picture 6" descr="ss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s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6707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proofErr w:type="spellStart"/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rmdir</w:t>
      </w:r>
      <w:proofErr w:type="spellEnd"/>
      <w:r w:rsidRPr="005035AA">
        <w:rPr>
          <w:color w:val="FF0000"/>
          <w:sz w:val="24"/>
          <w:szCs w:val="24"/>
        </w:rPr>
        <w:t> – Deletes a Folder</w:t>
      </w:r>
    </w:p>
    <w:p w14:paraId="4EEB5AF9" w14:textId="1287886F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noProof/>
          <w:color w:val="0A0A23"/>
        </w:rPr>
        <w:drawing>
          <wp:inline distT="0" distB="0" distL="0" distR="0" wp14:anchorId="4F416FCF" wp14:editId="09BF7F69">
            <wp:extent cx="4781550" cy="2847975"/>
            <wp:effectExtent l="0" t="0" r="0" b="9525"/>
            <wp:docPr id="1413266308" name="Picture 5" descr="ss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s3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B8C2" w14:textId="4C5274F9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noProof/>
          <w:color w:val="0A0A23"/>
        </w:rPr>
        <w:drawing>
          <wp:inline distT="0" distB="0" distL="0" distR="0" wp14:anchorId="56350945" wp14:editId="7193C0A5">
            <wp:extent cx="5267325" cy="2552700"/>
            <wp:effectExtent l="0" t="0" r="9525" b="0"/>
            <wp:docPr id="661389569" name="Picture 3" descr="ss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s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7AE95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ren</w:t>
      </w:r>
      <w:r w:rsidRPr="005035AA">
        <w:rPr>
          <w:color w:val="FF0000"/>
          <w:sz w:val="24"/>
          <w:szCs w:val="24"/>
        </w:rPr>
        <w:t> – Renames a File with the Syntax </w:t>
      </w:r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 xml:space="preserve">ren </w:t>
      </w:r>
      <w:proofErr w:type="spellStart"/>
      <w:proofErr w:type="gramStart"/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filename.extension</w:t>
      </w:r>
      <w:proofErr w:type="spellEnd"/>
      <w:proofErr w:type="gramEnd"/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 xml:space="preserve"> new-</w:t>
      </w:r>
      <w:proofErr w:type="spellStart"/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name.extension</w:t>
      </w:r>
      <w:proofErr w:type="spellEnd"/>
    </w:p>
    <w:p w14:paraId="5C318E9A" w14:textId="176A3124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noProof/>
          <w:color w:val="0A0A23"/>
        </w:rPr>
        <w:lastRenderedPageBreak/>
        <w:drawing>
          <wp:inline distT="0" distB="0" distL="0" distR="0" wp14:anchorId="4BB18C89" wp14:editId="1EB8177F">
            <wp:extent cx="5286375" cy="2819400"/>
            <wp:effectExtent l="0" t="0" r="9525" b="0"/>
            <wp:docPr id="1641755968" name="Picture 2" descr="ss4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s41-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8892D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proofErr w:type="spellStart"/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cls</w:t>
      </w:r>
      <w:proofErr w:type="spellEnd"/>
      <w:r w:rsidRPr="005035AA">
        <w:rPr>
          <w:color w:val="FF0000"/>
          <w:sz w:val="24"/>
          <w:szCs w:val="24"/>
        </w:rPr>
        <w:t> – Clears the Command Line</w:t>
      </w:r>
    </w:p>
    <w:p w14:paraId="37F37E61" w14:textId="5B93A7D4" w:rsidR="005035AA" w:rsidRPr="005035AA" w:rsidRDefault="005035AA" w:rsidP="00503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5035AA">
        <w:rPr>
          <w:color w:val="0A0A23"/>
        </w:rPr>
        <w:t>In case you enter several commands and the command line gets clogged up, you can use </w:t>
      </w:r>
      <w:proofErr w:type="spellStart"/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cls</w:t>
      </w:r>
      <w:proofErr w:type="spellEnd"/>
      <w:r w:rsidRPr="005035AA">
        <w:rPr>
          <w:color w:val="0A0A23"/>
        </w:rPr>
        <w:t> to clear all entries and their outputs.</w:t>
      </w:r>
      <w:r w:rsidRPr="005035AA">
        <w:rPr>
          <w:color w:val="0A0A23"/>
        </w:rPr>
        <w:br/>
      </w:r>
      <w:r w:rsidRPr="005035AA">
        <w:rPr>
          <w:noProof/>
          <w:color w:val="0A0A23"/>
        </w:rPr>
        <w:drawing>
          <wp:inline distT="0" distB="0" distL="0" distR="0" wp14:anchorId="75692FE5" wp14:editId="1B3F0446">
            <wp:extent cx="5715000" cy="3219450"/>
            <wp:effectExtent l="0" t="0" r="0" b="0"/>
            <wp:docPr id="1590705256" name="Picture 1" descr="c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s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432F9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FF0000"/>
          <w:sz w:val="24"/>
          <w:szCs w:val="24"/>
        </w:rPr>
      </w:pPr>
      <w:r w:rsidRPr="005035AA">
        <w:rPr>
          <w:rStyle w:val="HTMLCode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exit</w:t>
      </w:r>
      <w:r w:rsidRPr="005035AA">
        <w:rPr>
          <w:color w:val="FF0000"/>
          <w:sz w:val="24"/>
          <w:szCs w:val="24"/>
        </w:rPr>
        <w:t> – Closes the Command Line</w:t>
      </w:r>
    </w:p>
    <w:p w14:paraId="3A6424DE" w14:textId="77777777" w:rsidR="005035AA" w:rsidRPr="005035AA" w:rsidRDefault="005035AA" w:rsidP="005035A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  <w:r w:rsidRPr="005035AA">
        <w:rPr>
          <w:rStyle w:val="HTMLCode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shutdown</w:t>
      </w:r>
      <w:r w:rsidRPr="005035AA">
        <w:rPr>
          <w:sz w:val="24"/>
          <w:szCs w:val="24"/>
        </w:rPr>
        <w:t> – Shuts down, Restarts, Hibernates, Sleeps the Computer</w:t>
      </w:r>
    </w:p>
    <w:p w14:paraId="2EE72B25" w14:textId="77777777" w:rsidR="005035AA" w:rsidRPr="005035AA" w:rsidRDefault="005035AA" w:rsidP="005035A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color w:val="0A0A23"/>
        </w:rPr>
      </w:pPr>
      <w:r w:rsidRPr="005035AA">
        <w:rPr>
          <w:color w:val="0A0A23"/>
        </w:rPr>
        <w:t>You can shut down, restart, hibernate, and sleep your PC from the command line.</w:t>
      </w:r>
    </w:p>
    <w:p w14:paraId="756F03C1" w14:textId="77777777" w:rsidR="005035AA" w:rsidRPr="005035AA" w:rsidRDefault="005035AA" w:rsidP="00503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A0A23"/>
        </w:rPr>
      </w:pPr>
      <w:r w:rsidRPr="005035AA">
        <w:rPr>
          <w:color w:val="0A0A23"/>
        </w:rPr>
        <w:t>Enter </w:t>
      </w:r>
      <w:r w:rsidRPr="005035AA">
        <w:rPr>
          <w:rStyle w:val="HTMLCode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shutdown</w:t>
      </w:r>
      <w:r w:rsidRPr="005035AA">
        <w:rPr>
          <w:color w:val="0A0A23"/>
        </w:rPr>
        <w:t> in the command line so you can see the extensions you can use to perform the actions. For example, shutdown /r will restart your computer.</w:t>
      </w:r>
    </w:p>
    <w:p w14:paraId="480C9D3D" w14:textId="2037C46B" w:rsidR="005035AA" w:rsidRPr="005035AA" w:rsidRDefault="005035AA" w:rsidP="005035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sectPr w:rsidR="005035AA" w:rsidRPr="005035AA" w:rsidSect="00F04BE5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6F0"/>
    <w:multiLevelType w:val="multilevel"/>
    <w:tmpl w:val="9EC2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87A3E"/>
    <w:multiLevelType w:val="multilevel"/>
    <w:tmpl w:val="F638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A32E8"/>
    <w:multiLevelType w:val="multilevel"/>
    <w:tmpl w:val="7DDA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22992"/>
    <w:multiLevelType w:val="multilevel"/>
    <w:tmpl w:val="024E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3348FD"/>
    <w:multiLevelType w:val="multilevel"/>
    <w:tmpl w:val="C32A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366DEE"/>
    <w:multiLevelType w:val="multilevel"/>
    <w:tmpl w:val="1E20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7230B"/>
    <w:multiLevelType w:val="multilevel"/>
    <w:tmpl w:val="1D7C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B23BAE"/>
    <w:multiLevelType w:val="multilevel"/>
    <w:tmpl w:val="93A0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BC280C"/>
    <w:multiLevelType w:val="multilevel"/>
    <w:tmpl w:val="3B90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EC6A5B"/>
    <w:multiLevelType w:val="multilevel"/>
    <w:tmpl w:val="08866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191517"/>
    <w:multiLevelType w:val="multilevel"/>
    <w:tmpl w:val="6F28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B2613E"/>
    <w:multiLevelType w:val="multilevel"/>
    <w:tmpl w:val="AE06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B30628"/>
    <w:multiLevelType w:val="multilevel"/>
    <w:tmpl w:val="BD924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70506B"/>
    <w:multiLevelType w:val="multilevel"/>
    <w:tmpl w:val="ADB8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5D5C44"/>
    <w:multiLevelType w:val="multilevel"/>
    <w:tmpl w:val="D350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DF56FD"/>
    <w:multiLevelType w:val="multilevel"/>
    <w:tmpl w:val="BB74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A9043E"/>
    <w:multiLevelType w:val="multilevel"/>
    <w:tmpl w:val="DF52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BB2BF5"/>
    <w:multiLevelType w:val="multilevel"/>
    <w:tmpl w:val="3496D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101C9B"/>
    <w:multiLevelType w:val="multilevel"/>
    <w:tmpl w:val="171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D73C4D"/>
    <w:multiLevelType w:val="multilevel"/>
    <w:tmpl w:val="25CE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B066B2"/>
    <w:multiLevelType w:val="multilevel"/>
    <w:tmpl w:val="0CA6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11016E"/>
    <w:multiLevelType w:val="multilevel"/>
    <w:tmpl w:val="F3E6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1C6108"/>
    <w:multiLevelType w:val="multilevel"/>
    <w:tmpl w:val="84BC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8F2121"/>
    <w:multiLevelType w:val="multilevel"/>
    <w:tmpl w:val="427E4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7C3EDB"/>
    <w:multiLevelType w:val="multilevel"/>
    <w:tmpl w:val="467A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513E15"/>
    <w:multiLevelType w:val="multilevel"/>
    <w:tmpl w:val="D1E6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370827"/>
    <w:multiLevelType w:val="multilevel"/>
    <w:tmpl w:val="F8846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D81BF3"/>
    <w:multiLevelType w:val="multilevel"/>
    <w:tmpl w:val="E3B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FF0A85"/>
    <w:multiLevelType w:val="multilevel"/>
    <w:tmpl w:val="A91AF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540961"/>
    <w:multiLevelType w:val="multilevel"/>
    <w:tmpl w:val="2364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1D42EA"/>
    <w:multiLevelType w:val="multilevel"/>
    <w:tmpl w:val="BF80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41305A"/>
    <w:multiLevelType w:val="multilevel"/>
    <w:tmpl w:val="7824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627213"/>
    <w:multiLevelType w:val="multilevel"/>
    <w:tmpl w:val="44EE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281F57"/>
    <w:multiLevelType w:val="multilevel"/>
    <w:tmpl w:val="1504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D5043D"/>
    <w:multiLevelType w:val="multilevel"/>
    <w:tmpl w:val="6BF0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1C36C6"/>
    <w:multiLevelType w:val="multilevel"/>
    <w:tmpl w:val="2780A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3107D1"/>
    <w:multiLevelType w:val="multilevel"/>
    <w:tmpl w:val="1854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5974A3"/>
    <w:multiLevelType w:val="multilevel"/>
    <w:tmpl w:val="B7CE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5D129C"/>
    <w:multiLevelType w:val="multilevel"/>
    <w:tmpl w:val="3C16A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7F2BA6"/>
    <w:multiLevelType w:val="multilevel"/>
    <w:tmpl w:val="5D285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DA670C"/>
    <w:multiLevelType w:val="multilevel"/>
    <w:tmpl w:val="0D18D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00E3CE2"/>
    <w:multiLevelType w:val="multilevel"/>
    <w:tmpl w:val="CE6A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010222E"/>
    <w:multiLevelType w:val="multilevel"/>
    <w:tmpl w:val="C884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7312E2"/>
    <w:multiLevelType w:val="multilevel"/>
    <w:tmpl w:val="5026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7D103B"/>
    <w:multiLevelType w:val="multilevel"/>
    <w:tmpl w:val="99CC9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CB18EE"/>
    <w:multiLevelType w:val="multilevel"/>
    <w:tmpl w:val="0E1E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363994"/>
    <w:multiLevelType w:val="multilevel"/>
    <w:tmpl w:val="69AA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B8A6ADA"/>
    <w:multiLevelType w:val="multilevel"/>
    <w:tmpl w:val="F936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9957DF"/>
    <w:multiLevelType w:val="multilevel"/>
    <w:tmpl w:val="BCA8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05695B"/>
    <w:multiLevelType w:val="multilevel"/>
    <w:tmpl w:val="41082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210385"/>
    <w:multiLevelType w:val="multilevel"/>
    <w:tmpl w:val="80E0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99A6266"/>
    <w:multiLevelType w:val="multilevel"/>
    <w:tmpl w:val="3BF0F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15571">
    <w:abstractNumId w:val="44"/>
  </w:num>
  <w:num w:numId="2" w16cid:durableId="656107360">
    <w:abstractNumId w:val="46"/>
  </w:num>
  <w:num w:numId="3" w16cid:durableId="514809243">
    <w:abstractNumId w:val="10"/>
  </w:num>
  <w:num w:numId="4" w16cid:durableId="1163469276">
    <w:abstractNumId w:val="43"/>
  </w:num>
  <w:num w:numId="5" w16cid:durableId="855118919">
    <w:abstractNumId w:val="30"/>
  </w:num>
  <w:num w:numId="6" w16cid:durableId="289166679">
    <w:abstractNumId w:val="9"/>
  </w:num>
  <w:num w:numId="7" w16cid:durableId="560867767">
    <w:abstractNumId w:val="39"/>
  </w:num>
  <w:num w:numId="8" w16cid:durableId="274870893">
    <w:abstractNumId w:val="12"/>
  </w:num>
  <w:num w:numId="9" w16cid:durableId="1240675237">
    <w:abstractNumId w:val="31"/>
  </w:num>
  <w:num w:numId="10" w16cid:durableId="233585641">
    <w:abstractNumId w:val="27"/>
  </w:num>
  <w:num w:numId="11" w16cid:durableId="363871370">
    <w:abstractNumId w:val="37"/>
  </w:num>
  <w:num w:numId="12" w16cid:durableId="688028875">
    <w:abstractNumId w:val="16"/>
  </w:num>
  <w:num w:numId="13" w16cid:durableId="1538857180">
    <w:abstractNumId w:val="23"/>
  </w:num>
  <w:num w:numId="14" w16cid:durableId="1399523650">
    <w:abstractNumId w:val="20"/>
  </w:num>
  <w:num w:numId="15" w16cid:durableId="1354571420">
    <w:abstractNumId w:val="33"/>
  </w:num>
  <w:num w:numId="16" w16cid:durableId="2037804394">
    <w:abstractNumId w:val="17"/>
  </w:num>
  <w:num w:numId="17" w16cid:durableId="1197305492">
    <w:abstractNumId w:val="13"/>
  </w:num>
  <w:num w:numId="18" w16cid:durableId="1803225912">
    <w:abstractNumId w:val="28"/>
  </w:num>
  <w:num w:numId="19" w16cid:durableId="234316872">
    <w:abstractNumId w:val="51"/>
  </w:num>
  <w:num w:numId="20" w16cid:durableId="1753308003">
    <w:abstractNumId w:val="32"/>
  </w:num>
  <w:num w:numId="21" w16cid:durableId="911234070">
    <w:abstractNumId w:val="26"/>
  </w:num>
  <w:num w:numId="22" w16cid:durableId="568270402">
    <w:abstractNumId w:val="29"/>
  </w:num>
  <w:num w:numId="23" w16cid:durableId="2061124469">
    <w:abstractNumId w:val="21"/>
  </w:num>
  <w:num w:numId="24" w16cid:durableId="251622768">
    <w:abstractNumId w:val="1"/>
  </w:num>
  <w:num w:numId="25" w16cid:durableId="418258817">
    <w:abstractNumId w:val="34"/>
  </w:num>
  <w:num w:numId="26" w16cid:durableId="1053893023">
    <w:abstractNumId w:val="45"/>
  </w:num>
  <w:num w:numId="27" w16cid:durableId="164249221">
    <w:abstractNumId w:val="8"/>
  </w:num>
  <w:num w:numId="28" w16cid:durableId="1107969098">
    <w:abstractNumId w:val="35"/>
  </w:num>
  <w:num w:numId="29" w16cid:durableId="35548286">
    <w:abstractNumId w:val="11"/>
  </w:num>
  <w:num w:numId="30" w16cid:durableId="1646661655">
    <w:abstractNumId w:val="49"/>
  </w:num>
  <w:num w:numId="31" w16cid:durableId="10646032">
    <w:abstractNumId w:val="42"/>
  </w:num>
  <w:num w:numId="32" w16cid:durableId="601063017">
    <w:abstractNumId w:val="5"/>
  </w:num>
  <w:num w:numId="33" w16cid:durableId="1746293881">
    <w:abstractNumId w:val="47"/>
  </w:num>
  <w:num w:numId="34" w16cid:durableId="1748070175">
    <w:abstractNumId w:val="50"/>
  </w:num>
  <w:num w:numId="35" w16cid:durableId="1242375120">
    <w:abstractNumId w:val="6"/>
  </w:num>
  <w:num w:numId="36" w16cid:durableId="779883596">
    <w:abstractNumId w:val="40"/>
  </w:num>
  <w:num w:numId="37" w16cid:durableId="1589344014">
    <w:abstractNumId w:val="22"/>
  </w:num>
  <w:num w:numId="38" w16cid:durableId="568275536">
    <w:abstractNumId w:val="7"/>
  </w:num>
  <w:num w:numId="39" w16cid:durableId="1678994488">
    <w:abstractNumId w:val="38"/>
  </w:num>
  <w:num w:numId="40" w16cid:durableId="1834877629">
    <w:abstractNumId w:val="4"/>
  </w:num>
  <w:num w:numId="41" w16cid:durableId="850264333">
    <w:abstractNumId w:val="25"/>
  </w:num>
  <w:num w:numId="42" w16cid:durableId="83308980">
    <w:abstractNumId w:val="41"/>
  </w:num>
  <w:num w:numId="43" w16cid:durableId="322660944">
    <w:abstractNumId w:val="2"/>
  </w:num>
  <w:num w:numId="44" w16cid:durableId="1131284982">
    <w:abstractNumId w:val="3"/>
  </w:num>
  <w:num w:numId="45" w16cid:durableId="1313750386">
    <w:abstractNumId w:val="0"/>
  </w:num>
  <w:num w:numId="46" w16cid:durableId="236864726">
    <w:abstractNumId w:val="15"/>
  </w:num>
  <w:num w:numId="47" w16cid:durableId="269433935">
    <w:abstractNumId w:val="19"/>
  </w:num>
  <w:num w:numId="48" w16cid:durableId="1852138284">
    <w:abstractNumId w:val="18"/>
  </w:num>
  <w:num w:numId="49" w16cid:durableId="1612054881">
    <w:abstractNumId w:val="48"/>
  </w:num>
  <w:num w:numId="50" w16cid:durableId="595023047">
    <w:abstractNumId w:val="24"/>
  </w:num>
  <w:num w:numId="51" w16cid:durableId="450980611">
    <w:abstractNumId w:val="14"/>
  </w:num>
  <w:num w:numId="52" w16cid:durableId="77602480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E5"/>
    <w:rsid w:val="000A1B30"/>
    <w:rsid w:val="00331EC8"/>
    <w:rsid w:val="00380346"/>
    <w:rsid w:val="004744A9"/>
    <w:rsid w:val="005035AA"/>
    <w:rsid w:val="0085066A"/>
    <w:rsid w:val="00862ABC"/>
    <w:rsid w:val="00881AC6"/>
    <w:rsid w:val="0098370E"/>
    <w:rsid w:val="00CC30C4"/>
    <w:rsid w:val="00D24A6B"/>
    <w:rsid w:val="00D34AB4"/>
    <w:rsid w:val="00F0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3C59"/>
  <w15:chartTrackingRefBased/>
  <w15:docId w15:val="{C7917177-EBF8-47A8-9D06-F1B6C75E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4B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04B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BE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04BE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F04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4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q">
    <w:name w:val="pq"/>
    <w:basedOn w:val="Normal"/>
    <w:rsid w:val="00F04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04B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4B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BE5"/>
    <w:rPr>
      <w:color w:val="800080"/>
      <w:u w:val="single"/>
    </w:rPr>
  </w:style>
  <w:style w:type="paragraph" w:customStyle="1" w:styleId="alt">
    <w:name w:val="alt"/>
    <w:basedOn w:val="Normal"/>
    <w:rsid w:val="00F04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F04BE5"/>
  </w:style>
  <w:style w:type="character" w:customStyle="1" w:styleId="tag-name">
    <w:name w:val="tag-name"/>
    <w:basedOn w:val="DefaultParagraphFont"/>
    <w:rsid w:val="00F04BE5"/>
  </w:style>
  <w:style w:type="character" w:customStyle="1" w:styleId="date-divider">
    <w:name w:val="date-divider"/>
    <w:basedOn w:val="DefaultParagraphFont"/>
    <w:rsid w:val="005035AA"/>
  </w:style>
  <w:style w:type="character" w:styleId="HTMLCode">
    <w:name w:val="HTML Code"/>
    <w:basedOn w:val="DefaultParagraphFont"/>
    <w:uiPriority w:val="99"/>
    <w:semiHidden/>
    <w:unhideWhenUsed/>
    <w:rsid w:val="00503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63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901839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5131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741390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493672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603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860618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1885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680425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594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469511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8918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079682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29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993730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0605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199869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6888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568922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844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276249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2337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434071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176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537023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060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568076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276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691505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3569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67977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545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959555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5339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104936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583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678569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0824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102594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7648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042055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7882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225097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414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98462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9099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719524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8070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292832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583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228155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984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330234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4284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755619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1804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516637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2045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071180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5018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927882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0429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029432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280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687339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111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334002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6363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152826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1049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640581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5834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36050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9959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987215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617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636050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5465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27979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2067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43907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672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39381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171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572416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852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01951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7757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858132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3777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627895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639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379024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55732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831097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05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576137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837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073970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4099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764474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62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019764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gi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2023-05-04T09:18:00Z</dcterms:created>
  <dcterms:modified xsi:type="dcterms:W3CDTF">2023-05-04T09:27:00Z</dcterms:modified>
</cp:coreProperties>
</file>