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56954" w14:textId="538E3C61" w:rsidR="00CE26F0" w:rsidRDefault="00AE3313">
      <w:r>
        <w:t>Dynatrace Host Configuration steps:</w:t>
      </w:r>
    </w:p>
    <w:p w14:paraId="5A87BC33" w14:textId="28B8C45B" w:rsidR="00DC1E22" w:rsidRDefault="00DC1E22">
      <w:r>
        <w:t>1.Login Dynatrace or sign in Dynatrace with account.</w:t>
      </w:r>
    </w:p>
    <w:p w14:paraId="7CB4DEFC" w14:textId="103D10CA" w:rsidR="00DC1E22" w:rsidRDefault="00DC1E22">
      <w:r>
        <w:t>2.Select Hosts under the infrastructure Section</w:t>
      </w:r>
    </w:p>
    <w:p w14:paraId="518879E4" w14:textId="0A604779" w:rsidR="00DC1E22" w:rsidRDefault="00DC1E22">
      <w:r>
        <w:rPr>
          <w:noProof/>
        </w:rPr>
        <w:drawing>
          <wp:inline distT="0" distB="0" distL="0" distR="0" wp14:anchorId="2AA2933F" wp14:editId="6091D3A5">
            <wp:extent cx="5943600" cy="339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71A" w14:textId="77777777" w:rsidR="00DD5939" w:rsidRDefault="00DD5939"/>
    <w:p w14:paraId="311C6D0F" w14:textId="77777777" w:rsidR="00DD5939" w:rsidRDefault="00DD5939"/>
    <w:p w14:paraId="6C7FD2E4" w14:textId="6880D29B" w:rsidR="00DC1E22" w:rsidRDefault="00DC1E22">
      <w:r>
        <w:t xml:space="preserve">3.Select </w:t>
      </w:r>
      <w:proofErr w:type="spellStart"/>
      <w:r>
        <w:t>Delpoy</w:t>
      </w:r>
      <w:proofErr w:type="spellEnd"/>
      <w:r>
        <w:t xml:space="preserve"> Dynatrace after selecting Hosts</w:t>
      </w:r>
    </w:p>
    <w:p w14:paraId="5BBD7F33" w14:textId="77777777" w:rsidR="00DD5939" w:rsidRDefault="00DC1E22">
      <w:r>
        <w:rPr>
          <w:noProof/>
        </w:rPr>
        <w:drawing>
          <wp:inline distT="0" distB="0" distL="0" distR="0" wp14:anchorId="1AF24A26" wp14:editId="7492EB87">
            <wp:extent cx="5943600" cy="299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0B2" w14:textId="238FB91E" w:rsidR="00DC1E22" w:rsidRDefault="00DC1E22">
      <w:r>
        <w:lastRenderedPageBreak/>
        <w:t>4.</w:t>
      </w:r>
      <w:r w:rsidR="00DD5939">
        <w:t>After getting Dynatrace page selecting the one agent</w:t>
      </w:r>
    </w:p>
    <w:p w14:paraId="52A99EF4" w14:textId="0BFB432F" w:rsidR="00DD5939" w:rsidRDefault="00DD5939">
      <w:r>
        <w:rPr>
          <w:noProof/>
        </w:rPr>
        <w:drawing>
          <wp:inline distT="0" distB="0" distL="0" distR="0" wp14:anchorId="414D21D7" wp14:editId="63189A53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FB67" w14:textId="145CB060" w:rsidR="00DD5939" w:rsidRDefault="00DD5939">
      <w:r>
        <w:rPr>
          <w:noProof/>
        </w:rPr>
        <w:drawing>
          <wp:inline distT="0" distB="0" distL="0" distR="0" wp14:anchorId="42E70AB2" wp14:editId="7D536640">
            <wp:extent cx="5943600" cy="20066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FFE" w14:textId="070073A1" w:rsidR="00DD5939" w:rsidRDefault="00DD5939">
      <w:r>
        <w:t>5.Select the Setup button.</w:t>
      </w:r>
    </w:p>
    <w:p w14:paraId="6171AED9" w14:textId="04A15F36" w:rsidR="00DD5939" w:rsidRDefault="00DD5939">
      <w:r>
        <w:rPr>
          <w:noProof/>
        </w:rPr>
        <w:drawing>
          <wp:inline distT="0" distB="0" distL="0" distR="0" wp14:anchorId="3DCE506B" wp14:editId="73A7CCBA">
            <wp:extent cx="5943600" cy="2404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6010" w14:textId="5B3CB2E7" w:rsidR="004F3F8B" w:rsidRDefault="004F3F8B">
      <w:r>
        <w:lastRenderedPageBreak/>
        <w:t>6.Select the platform</w:t>
      </w:r>
    </w:p>
    <w:p w14:paraId="2202593A" w14:textId="6FF78229" w:rsidR="004F3F8B" w:rsidRDefault="004F3F8B">
      <w:r>
        <w:rPr>
          <w:noProof/>
        </w:rPr>
        <w:drawing>
          <wp:inline distT="0" distB="0" distL="0" distR="0" wp14:anchorId="05495E47" wp14:editId="7534C00C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A43D" w14:textId="423C0A93" w:rsidR="00DD5939" w:rsidRDefault="004F3F8B">
      <w:r>
        <w:t>7.</w:t>
      </w:r>
      <w:r w:rsidR="008B7A29">
        <w:t xml:space="preserve">We select setup then we generate the token </w:t>
      </w:r>
    </w:p>
    <w:p w14:paraId="51DC811B" w14:textId="6ADC8715" w:rsidR="008B7A29" w:rsidRDefault="008B7A29">
      <w:r>
        <w:rPr>
          <w:noProof/>
        </w:rPr>
        <w:drawing>
          <wp:inline distT="0" distB="0" distL="0" distR="0" wp14:anchorId="293716AF" wp14:editId="757BE437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FF0" w14:textId="77777777" w:rsidR="004F3F8B" w:rsidRDefault="004F3F8B"/>
    <w:p w14:paraId="7874A16B" w14:textId="77777777" w:rsidR="004F3F8B" w:rsidRDefault="004F3F8B"/>
    <w:p w14:paraId="125B6D7A" w14:textId="77777777" w:rsidR="004F3F8B" w:rsidRDefault="004F3F8B"/>
    <w:p w14:paraId="4AF8C765" w14:textId="77777777" w:rsidR="004F3F8B" w:rsidRDefault="004F3F8B"/>
    <w:p w14:paraId="6A0F6D07" w14:textId="58839505" w:rsidR="008B7A29" w:rsidRDefault="004F3F8B">
      <w:r>
        <w:lastRenderedPageBreak/>
        <w:t>8</w:t>
      </w:r>
      <w:r w:rsidR="008B7A29">
        <w:t xml:space="preserve">.Then download the one agent using </w:t>
      </w:r>
      <w:proofErr w:type="spellStart"/>
      <w:r w:rsidR="008B7A29">
        <w:t>Powershell</w:t>
      </w:r>
      <w:proofErr w:type="spellEnd"/>
      <w:r w:rsidR="008B7A29">
        <w:t xml:space="preserve"> command </w:t>
      </w:r>
    </w:p>
    <w:p w14:paraId="7C8A4618" w14:textId="77777777" w:rsidR="008B7A29" w:rsidRDefault="008B7A29">
      <w:r>
        <w:rPr>
          <w:noProof/>
        </w:rPr>
        <w:drawing>
          <wp:inline distT="0" distB="0" distL="0" distR="0" wp14:anchorId="19665343" wp14:editId="700A8723">
            <wp:extent cx="5943600" cy="41084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5C0" w14:textId="1B077432" w:rsidR="008B7A29" w:rsidRDefault="004F3F8B">
      <w:r>
        <w:t>9</w:t>
      </w:r>
      <w:r w:rsidR="008B7A29">
        <w:t>.Downloded using shell command in windows virtual machine</w:t>
      </w:r>
    </w:p>
    <w:p w14:paraId="6E927E0D" w14:textId="325F2DF1" w:rsidR="008B7A29" w:rsidRDefault="008B7A29">
      <w:r>
        <w:rPr>
          <w:noProof/>
        </w:rPr>
        <w:drawing>
          <wp:inline distT="0" distB="0" distL="0" distR="0" wp14:anchorId="4197BE0E" wp14:editId="7EB2408B">
            <wp:extent cx="5943600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3504" w14:textId="08CC90A2" w:rsidR="008B7A29" w:rsidRDefault="004F3F8B">
      <w:r>
        <w:lastRenderedPageBreak/>
        <w:t>10</w:t>
      </w:r>
      <w:r w:rsidR="008B7A29">
        <w:t>.</w:t>
      </w:r>
      <w:r w:rsidR="00E46572">
        <w:t>Run the installer using this command</w:t>
      </w:r>
    </w:p>
    <w:p w14:paraId="4A66BB87" w14:textId="5841015B" w:rsidR="00E46572" w:rsidRDefault="00E46572">
      <w:r>
        <w:rPr>
          <w:noProof/>
        </w:rPr>
        <w:drawing>
          <wp:inline distT="0" distB="0" distL="0" distR="0" wp14:anchorId="50DDDA7F" wp14:editId="5CE5786C">
            <wp:extent cx="5943600" cy="2985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F2" w14:textId="565A2A1D" w:rsidR="00E46572" w:rsidRDefault="001221A1">
      <w:r>
        <w:t>1</w:t>
      </w:r>
      <w:r w:rsidR="004F3F8B">
        <w:t>1</w:t>
      </w:r>
      <w:r>
        <w:t>.Once Completed the installation click on show deployment status</w:t>
      </w:r>
    </w:p>
    <w:p w14:paraId="0FE50C13" w14:textId="610CFE41" w:rsidR="001221A1" w:rsidRDefault="001221A1">
      <w:r>
        <w:rPr>
          <w:noProof/>
        </w:rPr>
        <w:drawing>
          <wp:inline distT="0" distB="0" distL="0" distR="0" wp14:anchorId="4A82FD26" wp14:editId="5888A37C">
            <wp:extent cx="5943600" cy="2985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A2B" w14:textId="77777777" w:rsidR="001221A1" w:rsidRDefault="001221A1"/>
    <w:p w14:paraId="33930187" w14:textId="77777777" w:rsidR="004F3F8B" w:rsidRDefault="004F3F8B"/>
    <w:p w14:paraId="23904592" w14:textId="77777777" w:rsidR="004F3F8B" w:rsidRDefault="004F3F8B"/>
    <w:p w14:paraId="048EB73B" w14:textId="77777777" w:rsidR="004F3F8B" w:rsidRDefault="004F3F8B"/>
    <w:p w14:paraId="1DEF9598" w14:textId="77777777" w:rsidR="004F3F8B" w:rsidRDefault="004F3F8B"/>
    <w:p w14:paraId="231C29A7" w14:textId="7218011C" w:rsidR="001221A1" w:rsidRDefault="001221A1">
      <w:r>
        <w:lastRenderedPageBreak/>
        <w:t>11.After click on Show deployment status we can able to see the our instance in Dynatrace.</w:t>
      </w:r>
    </w:p>
    <w:p w14:paraId="42A0D932" w14:textId="0C9273A0" w:rsidR="001221A1" w:rsidRDefault="001221A1">
      <w:r>
        <w:rPr>
          <w:noProof/>
        </w:rPr>
        <w:drawing>
          <wp:inline distT="0" distB="0" distL="0" distR="0" wp14:anchorId="696A8143" wp14:editId="3595A3DC">
            <wp:extent cx="5943600" cy="2679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1A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59D84" w14:textId="77777777" w:rsidR="001B7DD2" w:rsidRDefault="001B7DD2" w:rsidP="004F3F8B">
      <w:pPr>
        <w:spacing w:after="0" w:line="240" w:lineRule="auto"/>
      </w:pPr>
      <w:r>
        <w:separator/>
      </w:r>
    </w:p>
  </w:endnote>
  <w:endnote w:type="continuationSeparator" w:id="0">
    <w:p w14:paraId="5B2D1C46" w14:textId="77777777" w:rsidR="001B7DD2" w:rsidRDefault="001B7DD2" w:rsidP="004F3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1D57" w14:textId="45D8A5EC" w:rsidR="004F3F8B" w:rsidRDefault="004F3F8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3622D85" wp14:editId="60BE953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19735" cy="662305"/>
              <wp:effectExtent l="0" t="0" r="18415" b="0"/>
              <wp:wrapNone/>
              <wp:docPr id="14" name="Text Box 1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735" cy="662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A08BDA" w14:textId="5B221A10" w:rsidR="004F3F8B" w:rsidRPr="004F3F8B" w:rsidRDefault="004F3F8B" w:rsidP="004F3F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4F3F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622D8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alt="Internal" style="position:absolute;margin-left:0;margin-top:0;width:33.05pt;height:52.15pt;z-index:251659264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" filled="f" stroked="f">
              <v:fill o:detectmouseclick="t"/>
              <v:textbox style="mso-fit-shape-to-text:t" inset="0,0,0,28pt">
                <w:txbxContent>
                  <w:p w14:paraId="65A08BDA" w14:textId="5B221A10" w:rsidR="004F3F8B" w:rsidRPr="004F3F8B" w:rsidRDefault="004F3F8B" w:rsidP="004F3F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4F3F8B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3192" w14:textId="584DD577" w:rsidR="004F3F8B" w:rsidRDefault="004F3F8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031384" wp14:editId="1AEE2516">
              <wp:simplePos x="914400" y="942975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19735" cy="662305"/>
              <wp:effectExtent l="0" t="0" r="18415" b="0"/>
              <wp:wrapNone/>
              <wp:docPr id="15" name="Text Box 15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735" cy="662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570548" w14:textId="17725E5F" w:rsidR="004F3F8B" w:rsidRPr="004F3F8B" w:rsidRDefault="004F3F8B" w:rsidP="004F3F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4F3F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03138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Internal" style="position:absolute;margin-left:0;margin-top:0;width:33.05pt;height:52.15pt;z-index:251660288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" filled="f" stroked="f">
              <v:fill o:detectmouseclick="t"/>
              <v:textbox style="mso-fit-shape-to-text:t" inset="0,0,0,28pt">
                <w:txbxContent>
                  <w:p w14:paraId="1A570548" w14:textId="17725E5F" w:rsidR="004F3F8B" w:rsidRPr="004F3F8B" w:rsidRDefault="004F3F8B" w:rsidP="004F3F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4F3F8B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2CD06" w14:textId="1539728C" w:rsidR="004F3F8B" w:rsidRDefault="004F3F8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7EC2393" wp14:editId="0DCC784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19735" cy="662305"/>
              <wp:effectExtent l="0" t="0" r="18415" b="0"/>
              <wp:wrapNone/>
              <wp:docPr id="13" name="Text Box 1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735" cy="662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65E3B3" w14:textId="0DDCF843" w:rsidR="004F3F8B" w:rsidRPr="004F3F8B" w:rsidRDefault="004F3F8B" w:rsidP="004F3F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4F3F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EC239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alt="Internal" style="position:absolute;margin-left:0;margin-top:0;width:33.05pt;height:52.15pt;z-index:251658240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" filled="f" stroked="f">
              <v:fill o:detectmouseclick="t"/>
              <v:textbox style="mso-fit-shape-to-text:t" inset="0,0,0,28pt">
                <w:txbxContent>
                  <w:p w14:paraId="0665E3B3" w14:textId="0DDCF843" w:rsidR="004F3F8B" w:rsidRPr="004F3F8B" w:rsidRDefault="004F3F8B" w:rsidP="004F3F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4F3F8B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E280F" w14:textId="77777777" w:rsidR="001B7DD2" w:rsidRDefault="001B7DD2" w:rsidP="004F3F8B">
      <w:pPr>
        <w:spacing w:after="0" w:line="240" w:lineRule="auto"/>
      </w:pPr>
      <w:r>
        <w:separator/>
      </w:r>
    </w:p>
  </w:footnote>
  <w:footnote w:type="continuationSeparator" w:id="0">
    <w:p w14:paraId="2F3FF27D" w14:textId="77777777" w:rsidR="001B7DD2" w:rsidRDefault="001B7DD2" w:rsidP="004F3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B6A77" w14:textId="77777777" w:rsidR="004F3F8B" w:rsidRDefault="004F3F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9BF1B" w14:textId="77777777" w:rsidR="004F3F8B" w:rsidRDefault="004F3F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B531F" w14:textId="77777777" w:rsidR="004F3F8B" w:rsidRDefault="004F3F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13"/>
    <w:rsid w:val="000E35A4"/>
    <w:rsid w:val="001221A1"/>
    <w:rsid w:val="001B7DD2"/>
    <w:rsid w:val="004F3F8B"/>
    <w:rsid w:val="008B7A29"/>
    <w:rsid w:val="00AE3313"/>
    <w:rsid w:val="00B47E3E"/>
    <w:rsid w:val="00D65F3A"/>
    <w:rsid w:val="00DC1E22"/>
    <w:rsid w:val="00DD5939"/>
    <w:rsid w:val="00E46572"/>
    <w:rsid w:val="00EC0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35EC8"/>
  <w15:chartTrackingRefBased/>
  <w15:docId w15:val="{CE5E707E-1E37-41F7-B498-848AD49A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F8B"/>
  </w:style>
  <w:style w:type="paragraph" w:styleId="Footer">
    <w:name w:val="footer"/>
    <w:basedOn w:val="Normal"/>
    <w:link w:val="FooterChar"/>
    <w:uiPriority w:val="99"/>
    <w:unhideWhenUsed/>
    <w:rsid w:val="004F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af293e6-3850-4258-b2c7-0aa0e3bfa7d9}" enabled="1" method="Privileged" siteId="{b9fec68c-c92d-461e-9a97-3d03a0f18b82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6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Sakthivel Madhesan</dc:creator>
  <cp:keywords/>
  <dc:description/>
  <cp:lastModifiedBy>Madhesan, Sakthivel</cp:lastModifiedBy>
  <cp:revision>5</cp:revision>
  <dcterms:created xsi:type="dcterms:W3CDTF">2023-07-10T08:53:00Z</dcterms:created>
  <dcterms:modified xsi:type="dcterms:W3CDTF">2023-07-13T09:58:00Z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d,e,f</vt:lpwstr>
  </property>
  <property fmtid="{D5CDD505-2E9C-101B-9397-08002B2CF9AE}" pid="3" name="ClassificationContentMarkingFooterFontProps">
    <vt:lpwstr>#000000,9,Arial</vt:lpwstr>
  </property>
  <property fmtid="{D5CDD505-2E9C-101B-9397-08002B2CF9AE}" pid="4" name="ClassificationContentMarkingFooterText">
    <vt:lpwstr>Internal</vt:lpwstr>
  </property>
</Properties>
</file>