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E912" w14:textId="293C7D6F" w:rsidR="00FC0C2D" w:rsidRDefault="00B735E1">
      <w:r>
        <w:t>POM output:</w:t>
      </w:r>
    </w:p>
    <w:p w14:paraId="1522BA95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Scanning for projects...</w:t>
      </w:r>
    </w:p>
    <w:p w14:paraId="705CA4FE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2D328D5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 xml:space="preserve">1m------------------------&lt; </w:t>
      </w:r>
      <w:r>
        <w:rPr>
          <w:rFonts w:ascii="Courier New" w:hAnsi="Courier New" w:cs="Courier New"/>
          <w:color w:val="3A96DD"/>
          <w:kern w:val="0"/>
          <w:sz w:val="24"/>
          <w:szCs w:val="24"/>
        </w:rPr>
        <w:t>_[0;36mHackathon:Hackathon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_[0;1m &gt;-------------------------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0764761C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1mBuilding Hackathon 0.0.1-SNAPSHOT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3413B23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1m--------------------------------[ jar ]---------------------------------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72A7C71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298E57B0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 xml:space="preserve">1m--- </w:t>
      </w:r>
      <w:r>
        <w:rPr>
          <w:rFonts w:ascii="Courier New" w:hAnsi="Courier New" w:cs="Courier New"/>
          <w:color w:val="13A10E"/>
          <w:kern w:val="0"/>
          <w:sz w:val="24"/>
          <w:szCs w:val="24"/>
        </w:rPr>
        <w:t>_[0;32mmaven-resources-plugin:2.6:resources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_[1m(default-resources)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@ </w:t>
      </w:r>
      <w:r>
        <w:rPr>
          <w:rFonts w:ascii="Courier New" w:hAnsi="Courier New" w:cs="Courier New"/>
          <w:color w:val="3A96DD"/>
          <w:kern w:val="0"/>
          <w:sz w:val="24"/>
          <w:szCs w:val="24"/>
        </w:rPr>
        <w:t>_[36mHackathon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_[0;1m 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54C6BE99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C19C00"/>
          <w:kern w:val="0"/>
          <w:sz w:val="24"/>
          <w:szCs w:val="24"/>
        </w:rPr>
        <w:t>_[1;33mWARNING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Using platform encoding (UTF-8 actually) to copy filtered resources, i.e. build is platform dependent!</w:t>
      </w:r>
    </w:p>
    <w:p w14:paraId="678ACE3E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Copying 0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resource</w:t>
      </w:r>
      <w:proofErr w:type="gramEnd"/>
    </w:p>
    <w:p w14:paraId="5317187C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38131F78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 xml:space="preserve">1m--- </w:t>
      </w:r>
      <w:r>
        <w:rPr>
          <w:rFonts w:ascii="Courier New" w:hAnsi="Courier New" w:cs="Courier New"/>
          <w:color w:val="13A10E"/>
          <w:kern w:val="0"/>
          <w:sz w:val="24"/>
          <w:szCs w:val="24"/>
        </w:rPr>
        <w:t>_[0;32mmaven-compiler-plugin:3.12.1:compile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_[1m(default-compile)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@ </w:t>
      </w:r>
      <w:r>
        <w:rPr>
          <w:rFonts w:ascii="Courier New" w:hAnsi="Courier New" w:cs="Courier New"/>
          <w:color w:val="3A96DD"/>
          <w:kern w:val="0"/>
          <w:sz w:val="24"/>
          <w:szCs w:val="24"/>
        </w:rPr>
        <w:t>_[36mHackathon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_[0;1m 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50AB10F0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Nothing to compile - all classes are up to date.</w:t>
      </w:r>
    </w:p>
    <w:p w14:paraId="4DB5B8EE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4F8451F6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 xml:space="preserve">1m--- </w:t>
      </w:r>
      <w:r>
        <w:rPr>
          <w:rFonts w:ascii="Courier New" w:hAnsi="Courier New" w:cs="Courier New"/>
          <w:color w:val="13A10E"/>
          <w:kern w:val="0"/>
          <w:sz w:val="24"/>
          <w:szCs w:val="24"/>
        </w:rPr>
        <w:t>_[0;32mmaven-resources-plugin:2.6:testResources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_[1m(default-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testResources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@ </w:t>
      </w:r>
      <w:r>
        <w:rPr>
          <w:rFonts w:ascii="Courier New" w:hAnsi="Courier New" w:cs="Courier New"/>
          <w:color w:val="3A96DD"/>
          <w:kern w:val="0"/>
          <w:sz w:val="24"/>
          <w:szCs w:val="24"/>
        </w:rPr>
        <w:t>_[36mHackathon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_[0;1m 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2249197E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C19C00"/>
          <w:kern w:val="0"/>
          <w:sz w:val="24"/>
          <w:szCs w:val="24"/>
        </w:rPr>
        <w:t>_[1;33mWARNING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Using platform encoding (UTF-8 actually) to copy filtered resources, i.e. build is platform dependent!</w:t>
      </w:r>
    </w:p>
    <w:p w14:paraId="6963C96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Copying 0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resource</w:t>
      </w:r>
      <w:proofErr w:type="gramEnd"/>
    </w:p>
    <w:p w14:paraId="3432F520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21F28BA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 xml:space="preserve">1m--- </w:t>
      </w:r>
      <w:r>
        <w:rPr>
          <w:rFonts w:ascii="Courier New" w:hAnsi="Courier New" w:cs="Courier New"/>
          <w:color w:val="13A10E"/>
          <w:kern w:val="0"/>
          <w:sz w:val="24"/>
          <w:szCs w:val="24"/>
        </w:rPr>
        <w:t>_[0;32mmaven-compiler-plugin:3.12.1:testCompile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_[1m(default-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testCompile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@ </w:t>
      </w:r>
      <w:r>
        <w:rPr>
          <w:rFonts w:ascii="Courier New" w:hAnsi="Courier New" w:cs="Courier New"/>
          <w:color w:val="3A96DD"/>
          <w:kern w:val="0"/>
          <w:sz w:val="24"/>
          <w:szCs w:val="24"/>
        </w:rPr>
        <w:t>_[36mHackathon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_[0;1m 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70E3E33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Nothing to compile - all classes are up to date.</w:t>
      </w:r>
    </w:p>
    <w:p w14:paraId="7190067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3D544B69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 xml:space="preserve">1m--- </w:t>
      </w:r>
      <w:r>
        <w:rPr>
          <w:rFonts w:ascii="Courier New" w:hAnsi="Courier New" w:cs="Courier New"/>
          <w:color w:val="13A10E"/>
          <w:kern w:val="0"/>
          <w:sz w:val="24"/>
          <w:szCs w:val="24"/>
        </w:rPr>
        <w:t>_[0;32mmaven-surefire-plugin:3.2.5:test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_[1m(default-test)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 @ </w:t>
      </w:r>
      <w:r>
        <w:rPr>
          <w:rFonts w:ascii="Courier New" w:hAnsi="Courier New" w:cs="Courier New"/>
          <w:color w:val="3A96DD"/>
          <w:kern w:val="0"/>
          <w:sz w:val="24"/>
          <w:szCs w:val="24"/>
        </w:rPr>
        <w:t>_[36mHackathon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_[0;1m 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65DDC8B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Using auto detected provider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.maven.surefire.testng.TestNGProvider</w:t>
      </w:r>
      <w:proofErr w:type="spellEnd"/>
    </w:p>
    <w:p w14:paraId="08692E6F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4626FCAA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-------------------------------------------------------</w:t>
      </w:r>
    </w:p>
    <w:p w14:paraId="60B7E34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]  T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 S T S</w:t>
      </w:r>
    </w:p>
    <w:p w14:paraId="09969BEC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-------------------------------------------------------</w:t>
      </w:r>
    </w:p>
    <w:p w14:paraId="71E855A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Running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1mTestSuite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792A7B85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00"/>
          <w:kern w:val="0"/>
          <w:sz w:val="24"/>
          <w:szCs w:val="24"/>
        </w:rPr>
        <w:lastRenderedPageBreak/>
        <w:t>SLF4J(W): No SLF4J providers were found.</w:t>
      </w:r>
    </w:p>
    <w:p w14:paraId="6DD1A2C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SLF4J(W): Defaulting to no-operation (NOP) logger </w:t>
      </w:r>
      <w:proofErr w:type="gramStart"/>
      <w:r>
        <w:rPr>
          <w:rFonts w:ascii="Courier New" w:hAnsi="Courier New" w:cs="Courier New"/>
          <w:color w:val="FF0000"/>
          <w:kern w:val="0"/>
          <w:sz w:val="24"/>
          <w:szCs w:val="24"/>
        </w:rPr>
        <w:t>implementation</w:t>
      </w:r>
      <w:proofErr w:type="gramEnd"/>
    </w:p>
    <w:p w14:paraId="1E5E000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00"/>
          <w:kern w:val="0"/>
          <w:sz w:val="24"/>
          <w:szCs w:val="24"/>
        </w:rPr>
        <w:t>SLF4J(W): See https://www.slf4j.org/codes.html#noProviders for further details.</w:t>
      </w:r>
    </w:p>
    <w:p w14:paraId="17333F98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241B6F28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TC_001_Verify_Website</w:t>
      </w:r>
    </w:p>
    <w:p w14:paraId="4B84093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2361E829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Urban Ladder!! Verification Under Process!!</w:t>
      </w:r>
    </w:p>
    <w:p w14:paraId="7E141F5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**Urban Ladder site is opened!!**</w:t>
      </w:r>
    </w:p>
    <w:p w14:paraId="65026FFE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HomePage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Screenshot is captured and saved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successfully</w:t>
      </w:r>
      <w:proofErr w:type="gramEnd"/>
    </w:p>
    <w:p w14:paraId="298F4FFF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79FCB29D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TC_002_DisplayBookShelves</w:t>
      </w:r>
    </w:p>
    <w:p w14:paraId="6E5D2E17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07BE0858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Number of Product Available 30</w:t>
      </w:r>
    </w:p>
    <w:p w14:paraId="2052BF4F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Name of Product: </w:t>
      </w:r>
    </w:p>
    <w:p w14:paraId="2181FB0A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Belino Engineered Wood Bookshelf In Melamine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3,706</w:t>
      </w:r>
    </w:p>
    <w:p w14:paraId="12887119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Babylon Solid Wood Bookshelf In Walnut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4,465</w:t>
      </w:r>
    </w:p>
    <w:p w14:paraId="176783F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Armstrong Engineered Wood Bookshelf In Laminate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8,259</w:t>
      </w:r>
    </w:p>
    <w:p w14:paraId="793EFAFD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ERROR </w:t>
      </w:r>
      <w:proofErr w:type="spellStart"/>
      <w:r>
        <w:rPr>
          <w:rFonts w:ascii="Courier New" w:hAnsi="Courier New" w:cs="Courier New"/>
          <w:color w:val="FF0000"/>
          <w:kern w:val="0"/>
          <w:sz w:val="24"/>
          <w:szCs w:val="24"/>
        </w:rPr>
        <w:t>StatusLogger</w:t>
      </w:r>
      <w:proofErr w:type="spellEnd"/>
      <w:r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Log4j2 could not find a logging implementation. Please add log4j-core to the </w:t>
      </w:r>
      <w:proofErr w:type="spellStart"/>
      <w:r>
        <w:rPr>
          <w:rFonts w:ascii="Courier New" w:hAnsi="Courier New" w:cs="Courier New"/>
          <w:color w:val="FF0000"/>
          <w:kern w:val="0"/>
          <w:sz w:val="24"/>
          <w:szCs w:val="24"/>
        </w:rPr>
        <w:t>classpath</w:t>
      </w:r>
      <w:proofErr w:type="spellEnd"/>
      <w:r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. Using </w:t>
      </w:r>
      <w:proofErr w:type="spellStart"/>
      <w:r>
        <w:rPr>
          <w:rFonts w:ascii="Courier New" w:hAnsi="Courier New" w:cs="Courier New"/>
          <w:color w:val="FF0000"/>
          <w:kern w:val="0"/>
          <w:sz w:val="24"/>
          <w:szCs w:val="24"/>
        </w:rPr>
        <w:t>SimpleLogger</w:t>
      </w:r>
      <w:proofErr w:type="spellEnd"/>
      <w:r>
        <w:rPr>
          <w:rFonts w:ascii="Courier New" w:hAnsi="Courier New" w:cs="Courier New"/>
          <w:color w:val="FF0000"/>
          <w:kern w:val="0"/>
          <w:sz w:val="24"/>
          <w:szCs w:val="24"/>
        </w:rPr>
        <w:t xml:space="preserve"> to log to the console...</w:t>
      </w:r>
    </w:p>
    <w:p w14:paraId="002FAEB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BookShelves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Screenshot is captured and saved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successfully</w:t>
      </w:r>
      <w:proofErr w:type="gramEnd"/>
    </w:p>
    <w:p w14:paraId="404DED5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08979E38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TC_003_FilterBookShelves</w:t>
      </w:r>
    </w:p>
    <w:p w14:paraId="3B9D8A42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25CDDD7F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*********==========================================</w:t>
      </w:r>
    </w:p>
    <w:p w14:paraId="65B70A9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List of products in by at home:</w:t>
      </w:r>
    </w:p>
    <w:p w14:paraId="3A1EC25D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Number of Product Available 8</w:t>
      </w:r>
    </w:p>
    <w:p w14:paraId="49132C65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Name of Product: </w:t>
      </w:r>
    </w:p>
    <w:p w14:paraId="7F9B0AE2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Bamboo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Stepkhuta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4,999</w:t>
      </w:r>
    </w:p>
    <w:p w14:paraId="79FD8B6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Dolah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6,999</w:t>
      </w:r>
    </w:p>
    <w:p w14:paraId="0ED96EF2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Dolah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6,499</w:t>
      </w:r>
    </w:p>
    <w:p w14:paraId="4681F7E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Bamboo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Stepkhuta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4,499</w:t>
      </w:r>
    </w:p>
    <w:p w14:paraId="030F54E6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Dolong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1,999</w:t>
      </w:r>
    </w:p>
    <w:p w14:paraId="7E38AD1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Dolah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8,499</w:t>
      </w:r>
    </w:p>
    <w:p w14:paraId="5F54DAF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Dolah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4,199</w:t>
      </w:r>
    </w:p>
    <w:p w14:paraId="5560381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Dolah Bamboo Bookshelf In Polished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Finish  ₹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>5,499</w:t>
      </w:r>
    </w:p>
    <w:p w14:paraId="675419A6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2068F2F6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TC_004_GiftCard</w:t>
      </w:r>
    </w:p>
    <w:p w14:paraId="753D924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==========================================================================</w:t>
      </w:r>
    </w:p>
    <w:p w14:paraId="562239A9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7A0AF05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TC_005_GiftCardFormNegative</w:t>
      </w:r>
    </w:p>
    <w:p w14:paraId="10B25129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23E03D9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Error Message Screenshot is captured and saved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successfully</w:t>
      </w:r>
      <w:proofErr w:type="gramEnd"/>
    </w:p>
    <w:p w14:paraId="6CA72CA2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646822D5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TC_006_GiftCardFormPositive</w:t>
      </w:r>
    </w:p>
    <w:p w14:paraId="0A0D3972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==========================================================================</w:t>
      </w:r>
    </w:p>
    <w:p w14:paraId="38618BC1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GiftCard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Screenshot is captured and saved 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successfully</w:t>
      </w:r>
      <w:proofErr w:type="gramEnd"/>
    </w:p>
    <w:p w14:paraId="113B2D94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13A10E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13A10E"/>
          <w:kern w:val="0"/>
          <w:sz w:val="24"/>
          <w:szCs w:val="24"/>
        </w:rPr>
        <w:t>1;32mTests run: _[0;1;32m6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_[m, Failures: 0, Errors: 0, Skipped: 0, Time elapsed: 179.0 s -- in </w:t>
      </w:r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_[1mTestSuite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26503EAA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6F80C690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Results:</w:t>
      </w:r>
    </w:p>
    <w:p w14:paraId="3A4E751A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6EEF4AC6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13A10E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13A10E"/>
          <w:kern w:val="0"/>
          <w:sz w:val="24"/>
          <w:szCs w:val="24"/>
        </w:rPr>
        <w:t>1;32mTests run: 6, Failures: 0, Errors: 0, Skipped: 0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6D147015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</w:p>
    <w:p w14:paraId="441CD408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1m------------------------------------------------------------------------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20FF213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13A10E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13A10E"/>
          <w:kern w:val="0"/>
          <w:sz w:val="24"/>
          <w:szCs w:val="24"/>
        </w:rPr>
        <w:t>1;32mBUILD SUCCESS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76AAA49B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1m------------------------------------------------------------------------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0B79B5CA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Total time:  03:04 min</w:t>
      </w:r>
    </w:p>
    <w:p w14:paraId="573FB403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_[m] Finished at: 2024-03-18T17:11:13+05:30</w:t>
      </w:r>
    </w:p>
    <w:p w14:paraId="41E9C8AE" w14:textId="77777777" w:rsidR="00B735E1" w:rsidRDefault="00B735E1" w:rsidP="00B73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[</w:t>
      </w:r>
      <w:r>
        <w:rPr>
          <w:rFonts w:ascii="Courier New" w:hAnsi="Courier New" w:cs="Courier New"/>
          <w:b/>
          <w:bCs/>
          <w:color w:val="0037DA"/>
          <w:kern w:val="0"/>
          <w:sz w:val="24"/>
          <w:szCs w:val="24"/>
        </w:rPr>
        <w:t>_[1;34mINFO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_[m]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_[</w:t>
      </w:r>
      <w:proofErr w:type="gramEnd"/>
      <w:r>
        <w:rPr>
          <w:rFonts w:ascii="Courier New" w:hAnsi="Courier New" w:cs="Courier New"/>
          <w:b/>
          <w:bCs/>
          <w:color w:val="000000"/>
          <w:kern w:val="0"/>
          <w:sz w:val="24"/>
          <w:szCs w:val="24"/>
        </w:rPr>
        <w:t>1m------------------------------------------------------------------------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_[m</w:t>
      </w:r>
    </w:p>
    <w:p w14:paraId="1DB9934F" w14:textId="77777777" w:rsidR="00B735E1" w:rsidRDefault="00B735E1"/>
    <w:sectPr w:rsidR="00B7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E1"/>
    <w:rsid w:val="00B735E1"/>
    <w:rsid w:val="00EC435F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5CE"/>
  <w15:chartTrackingRefBased/>
  <w15:docId w15:val="{CB9C9221-C846-47AB-BD2D-A9253235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Sakthivel (Cognizant)</dc:creator>
  <cp:keywords/>
  <dc:description/>
  <cp:lastModifiedBy>S, Sakthivel (Cognizant)</cp:lastModifiedBy>
  <cp:revision>1</cp:revision>
  <dcterms:created xsi:type="dcterms:W3CDTF">2024-03-18T11:45:00Z</dcterms:created>
  <dcterms:modified xsi:type="dcterms:W3CDTF">2024-03-18T11:48:00Z</dcterms:modified>
</cp:coreProperties>
</file>