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69D4" w14:textId="77777777" w:rsidR="005E3AD2" w:rsidRDefault="005E3AD2">
      <w:pPr>
        <w:pStyle w:val="Heading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ascii="Segoe UI" w:eastAsia="Times New Roman" w:hAnsi="Segoe UI" w:cs="Segoe UI"/>
        </w:rPr>
        <w:t xml:space="preserve"> TVM Infotech — Interview Scheduler</w:t>
      </w:r>
    </w:p>
    <w:p w14:paraId="02CDBE77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Complete Project Documentation</w:t>
      </w:r>
    </w:p>
    <w:p w14:paraId="2A10838B" w14:textId="77777777" w:rsidR="005E3AD2" w:rsidRDefault="005E3AD2">
      <w:pPr>
        <w:shd w:val="clear" w:color="auto" w:fill="EEF2FF"/>
        <w:divId w:val="55860984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Project name:</w:t>
      </w:r>
      <w:r>
        <w:rPr>
          <w:rFonts w:ascii="Segoe UI" w:eastAsia="Times New Roman" w:hAnsi="Segoe UI" w:cs="Segoe UI"/>
          <w:color w:val="312E81"/>
        </w:rPr>
        <w:t xml:space="preserve"> Interview Scheduler (Bulk WhatsApp Automation with Dynamic Templates)</w:t>
      </w:r>
    </w:p>
    <w:p w14:paraId="56933AB2" w14:textId="77777777" w:rsidR="005E3AD2" w:rsidRDefault="005E3AD2">
      <w:pPr>
        <w:shd w:val="clear" w:color="auto" w:fill="EEF2FF"/>
        <w:divId w:val="1636181205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Owner:</w:t>
      </w:r>
      <w:r>
        <w:rPr>
          <w:rFonts w:ascii="Segoe UI" w:eastAsia="Times New Roman" w:hAnsi="Segoe UI" w:cs="Segoe UI"/>
          <w:color w:val="312E81"/>
        </w:rPr>
        <w:t xml:space="preserve"> TVM Infotech Pvt. Ltd.</w:t>
      </w:r>
    </w:p>
    <w:p w14:paraId="693FAF47" w14:textId="77777777" w:rsidR="005E3AD2" w:rsidRDefault="005E3AD2">
      <w:pPr>
        <w:shd w:val="clear" w:color="auto" w:fill="EEF2FF"/>
        <w:divId w:val="398477760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Version:</w:t>
      </w:r>
      <w:r>
        <w:rPr>
          <w:rFonts w:ascii="Segoe UI" w:eastAsia="Times New Roman" w:hAnsi="Segoe UI" w:cs="Segoe UI"/>
          <w:color w:val="312E81"/>
        </w:rPr>
        <w:t xml:space="preserve"> </w:t>
      </w:r>
      <w:r>
        <w:rPr>
          <w:rFonts w:ascii="Segoe UI" w:eastAsia="Times New Roman" w:hAnsi="Segoe UI" w:cs="Segoe UI"/>
          <w:color w:val="312E81"/>
        </w:rPr>
        <w:t>1.2 — Production-ready (all major features delivered)</w:t>
      </w:r>
    </w:p>
    <w:p w14:paraId="4B343738" w14:textId="77777777" w:rsidR="005E3AD2" w:rsidRDefault="005E3AD2">
      <w:pPr>
        <w:shd w:val="clear" w:color="auto" w:fill="EEF2FF"/>
        <w:divId w:val="2041275034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Date:</w:t>
      </w:r>
      <w:r>
        <w:rPr>
          <w:rFonts w:ascii="Segoe UI" w:eastAsia="Times New Roman" w:hAnsi="Segoe UI" w:cs="Segoe UI"/>
          <w:color w:val="312E81"/>
        </w:rPr>
        <w:t xml:space="preserve"> June 2026</w:t>
      </w:r>
    </w:p>
    <w:p w14:paraId="2D3745EC" w14:textId="77777777" w:rsidR="005E3AD2" w:rsidRDefault="005E3AD2">
      <w:pPr>
        <w:shd w:val="clear" w:color="auto" w:fill="EEF2FF"/>
        <w:divId w:val="1341591088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Author:</w:t>
      </w:r>
      <w:r>
        <w:rPr>
          <w:rFonts w:ascii="Segoe UI" w:eastAsia="Times New Roman" w:hAnsi="Segoe UI" w:cs="Segoe UI"/>
          <w:color w:val="312E81"/>
        </w:rPr>
        <w:t xml:space="preserve"> HR Engineering Team</w:t>
      </w:r>
    </w:p>
    <w:p w14:paraId="3C823BC3" w14:textId="77777777" w:rsidR="005E3AD2" w:rsidRDefault="005E3AD2">
      <w:pPr>
        <w:shd w:val="clear" w:color="auto" w:fill="EEF2FF"/>
        <w:divId w:val="1471822160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Status:</w:t>
      </w:r>
      <w:r>
        <w:rPr>
          <w:rFonts w:ascii="Segoe UI" w:eastAsia="Times New Roman" w:hAnsi="Segoe UI" w:cs="Segoe UI"/>
          <w:color w:val="312E81"/>
        </w:rPr>
        <w:t xml:space="preserve"> </w:t>
      </w:r>
      <w:r>
        <w:rPr>
          <w:rFonts w:ascii="Segoe UI Emoji" w:eastAsia="Times New Roman" w:hAnsi="Segoe UI Emoji" w:cs="Segoe UI Emoji"/>
          <w:color w:val="312E81"/>
        </w:rPr>
        <w:t>✅</w:t>
      </w:r>
      <w:r>
        <w:rPr>
          <w:rFonts w:ascii="Segoe UI" w:eastAsia="Times New Roman" w:hAnsi="Segoe UI" w:cs="Segoe UI"/>
          <w:color w:val="312E81"/>
        </w:rPr>
        <w:t xml:space="preserve"> Working </w:t>
      </w:r>
      <w:r>
        <w:rPr>
          <w:rFonts w:ascii="Segoe UI" w:eastAsia="Times New Roman" w:hAnsi="Segoe UI" w:cs="Segoe UI"/>
          <w:color w:val="312E81"/>
        </w:rPr>
        <w:t>—</w:t>
      </w:r>
      <w:r>
        <w:rPr>
          <w:rFonts w:ascii="Segoe UI" w:eastAsia="Times New Roman" w:hAnsi="Segoe UI" w:cs="Segoe UI"/>
          <w:color w:val="312E81"/>
        </w:rPr>
        <w:t xml:space="preserve"> Ultra-safe configuration applied; UI/UX hand-crafted; backend performance-tuned</w:t>
      </w:r>
    </w:p>
    <w:p w14:paraId="6B3B7730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375971A">
          <v:rect id="_x0000_i1025" style="width:0;height:1.5pt" o:hralign="center" o:hrstd="t" o:hr="t" fillcolor="#a0a0a0" stroked="f"/>
        </w:pict>
      </w:r>
    </w:p>
    <w:p w14:paraId="635853FD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📑</w:t>
      </w:r>
      <w:r>
        <w:rPr>
          <w:rFonts w:ascii="Segoe UI" w:eastAsia="Times New Roman" w:hAnsi="Segoe UI" w:cs="Segoe UI"/>
        </w:rPr>
        <w:t xml:space="preserve"> Table of Contents</w:t>
      </w:r>
    </w:p>
    <w:p w14:paraId="4E9AEBF3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-executive-summary" w:history="1">
        <w:r>
          <w:rPr>
            <w:rStyle w:val="Hyperlink"/>
            <w:rFonts w:ascii="Segoe UI" w:eastAsia="Times New Roman" w:hAnsi="Segoe UI" w:cs="Segoe UI"/>
          </w:rPr>
          <w:t>Executive Summary</w:t>
        </w:r>
      </w:hyperlink>
    </w:p>
    <w:p w14:paraId="285A975B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-what-the-project-does" w:history="1">
        <w:r>
          <w:rPr>
            <w:rStyle w:val="Hyperlink"/>
            <w:rFonts w:ascii="Segoe UI" w:eastAsia="Times New Roman" w:hAnsi="Segoe UI" w:cs="Segoe UI"/>
          </w:rPr>
          <w:t>What the Project Does</w:t>
        </w:r>
      </w:hyperlink>
    </w:p>
    <w:p w14:paraId="366D3BE0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3-technology-stack--complete-details" w:history="1">
        <w:r>
          <w:rPr>
            <w:rStyle w:val="Hyperlink"/>
            <w:rFonts w:ascii="Segoe UI" w:eastAsia="Times New Roman" w:hAnsi="Segoe UI" w:cs="Segoe UI"/>
          </w:rPr>
          <w:t>Technology Stack — Complete Details</w:t>
        </w:r>
      </w:hyperlink>
    </w:p>
    <w:p w14:paraId="179ED499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4-system-architecture" w:history="1">
        <w:r>
          <w:rPr>
            <w:rStyle w:val="Hyperlink"/>
            <w:rFonts w:ascii="Segoe UI" w:eastAsia="Times New Roman" w:hAnsi="Segoe UI" w:cs="Segoe UI"/>
          </w:rPr>
          <w:t>System Architecture</w:t>
        </w:r>
      </w:hyperlink>
    </w:p>
    <w:p w14:paraId="434EAB5A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5-project-folder-structure" w:history="1">
        <w:r>
          <w:rPr>
            <w:rStyle w:val="Hyperlink"/>
            <w:rFonts w:ascii="Segoe UI" w:eastAsia="Times New Roman" w:hAnsi="Segoe UI" w:cs="Segoe UI"/>
          </w:rPr>
          <w:t>Project Folder Structure</w:t>
        </w:r>
      </w:hyperlink>
    </w:p>
    <w:p w14:paraId="3C107742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6-how-it-works--end-to-end-flow" w:history="1">
        <w:r>
          <w:rPr>
            <w:rStyle w:val="Hyperlink"/>
            <w:rFonts w:ascii="Segoe UI" w:eastAsia="Times New Roman" w:hAnsi="Segoe UI" w:cs="Segoe UI"/>
          </w:rPr>
          <w:t>How It Works — End-to-End Flow</w:t>
        </w:r>
      </w:hyperlink>
    </w:p>
    <w:p w14:paraId="5EBBF777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7-configuration--every-setting-explaine" w:history="1">
        <w:r>
          <w:rPr>
            <w:rStyle w:val="Hyperlink"/>
            <w:rFonts w:ascii="Segoe UI" w:eastAsia="Times New Roman" w:hAnsi="Segoe UI" w:cs="Segoe UI"/>
          </w:rPr>
          <w:t>Configuration — Every Setting Explained</w:t>
        </w:r>
      </w:hyperlink>
    </w:p>
    <w:p w14:paraId="6C117DEC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8-anti-ban-strategy" w:history="1">
        <w:r>
          <w:rPr>
            <w:rStyle w:val="Hyperlink"/>
            <w:rFonts w:ascii="Segoe UI" w:eastAsia="Times New Roman" w:hAnsi="Segoe UI" w:cs="Segoe UI"/>
          </w:rPr>
          <w:t>Anti-Ban Strategy</w:t>
        </w:r>
      </w:hyperlink>
    </w:p>
    <w:p w14:paraId="7618C3F0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9-api-reference" w:history="1">
        <w:r>
          <w:rPr>
            <w:rStyle w:val="Hyperlink"/>
            <w:rFonts w:ascii="Segoe UI" w:eastAsia="Times New Roman" w:hAnsi="Segoe UI" w:cs="Segoe UI"/>
          </w:rPr>
          <w:t>API Reference</w:t>
        </w:r>
      </w:hyperlink>
    </w:p>
    <w:p w14:paraId="2F21BC1C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0-database-schema" w:history="1">
        <w:r>
          <w:rPr>
            <w:rStyle w:val="Hyperlink"/>
            <w:rFonts w:ascii="Segoe UI" w:eastAsia="Times New Roman" w:hAnsi="Segoe UI" w:cs="Segoe UI"/>
          </w:rPr>
          <w:t>Database Schema</w:t>
        </w:r>
      </w:hyperlink>
    </w:p>
    <w:p w14:paraId="3C3A43A2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1-excel-file-format--dynamic-schema" w:history="1">
        <w:r>
          <w:rPr>
            <w:rStyle w:val="Hyperlink"/>
            <w:rFonts w:ascii="Segoe UI" w:eastAsia="Times New Roman" w:hAnsi="Segoe UI" w:cs="Segoe UI"/>
          </w:rPr>
          <w:t>Excel File Format &amp; Dynamic Schema</w:t>
        </w:r>
      </w:hyperlink>
    </w:p>
    <w:p w14:paraId="22415FF1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2-message-template" w:history="1">
        <w:r>
          <w:rPr>
            <w:rStyle w:val="Hyperlink"/>
            <w:rFonts w:ascii="Segoe UI" w:eastAsia="Times New Roman" w:hAnsi="Segoe UI" w:cs="Segoe UI"/>
          </w:rPr>
          <w:t>Message Template</w:t>
        </w:r>
      </w:hyperlink>
    </w:p>
    <w:p w14:paraId="410A5BF8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3-whatsapp-connection-management" w:history="1">
        <w:r>
          <w:rPr>
            <w:rStyle w:val="Hyperlink"/>
            <w:rFonts w:ascii="Segoe UI" w:eastAsia="Times New Roman" w:hAnsi="Segoe UI" w:cs="Segoe UI"/>
          </w:rPr>
          <w:t>WhatsApp Connection Management</w:t>
        </w:r>
      </w:hyperlink>
    </w:p>
    <w:p w14:paraId="45771482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4-pause--resume--retry-workflow" w:history="1">
        <w:r>
          <w:rPr>
            <w:rStyle w:val="Hyperlink"/>
            <w:rFonts w:ascii="Segoe UI" w:eastAsia="Times New Roman" w:hAnsi="Segoe UI" w:cs="Segoe UI"/>
          </w:rPr>
          <w:t>Pause / Resume / Retry Workflow</w:t>
        </w:r>
      </w:hyperlink>
    </w:p>
    <w:p w14:paraId="045A89C9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5-performance--latency-tuning" w:history="1">
        <w:r>
          <w:rPr>
            <w:rStyle w:val="Hyperlink"/>
            <w:rFonts w:ascii="Segoe UI" w:eastAsia="Times New Roman" w:hAnsi="Segoe UI" w:cs="Segoe UI"/>
          </w:rPr>
          <w:t>Performance &amp; Latency Tuning</w:t>
        </w:r>
      </w:hyperlink>
    </w:p>
    <w:p w14:paraId="20648D3B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6-ui--ux-design-system" w:history="1">
        <w:r>
          <w:rPr>
            <w:rStyle w:val="Hyperlink"/>
            <w:rFonts w:ascii="Segoe UI" w:eastAsia="Times New Roman" w:hAnsi="Segoe UI" w:cs="Segoe UI"/>
          </w:rPr>
          <w:t>UI / UX Design System</w:t>
        </w:r>
      </w:hyperlink>
    </w:p>
    <w:p w14:paraId="4C8AE687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7-installation--setup" w:history="1">
        <w:r>
          <w:rPr>
            <w:rStyle w:val="Hyperlink"/>
            <w:rFonts w:ascii="Segoe UI" w:eastAsia="Times New Roman" w:hAnsi="Segoe UI" w:cs="Segoe UI"/>
          </w:rPr>
          <w:t>Installation &amp; Setup</w:t>
        </w:r>
      </w:hyperlink>
    </w:p>
    <w:p w14:paraId="07BA9792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8-running-the-system" w:history="1">
        <w:r>
          <w:rPr>
            <w:rStyle w:val="Hyperlink"/>
            <w:rFonts w:ascii="Segoe UI" w:eastAsia="Times New Roman" w:hAnsi="Segoe UI" w:cs="Segoe UI"/>
          </w:rPr>
          <w:t>Running the System</w:t>
        </w:r>
      </w:hyperlink>
    </w:p>
    <w:p w14:paraId="1C557D4E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19-how-to-send-messages--step-by-step" w:history="1">
        <w:r>
          <w:rPr>
            <w:rStyle w:val="Hyperlink"/>
            <w:rFonts w:ascii="Segoe UI" w:eastAsia="Times New Roman" w:hAnsi="Segoe UI" w:cs="Segoe UI"/>
          </w:rPr>
          <w:t>How to Send Messages — Step by Step</w:t>
        </w:r>
      </w:hyperlink>
    </w:p>
    <w:p w14:paraId="16B4D4D5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0-troubleshooting" w:history="1">
        <w:r>
          <w:rPr>
            <w:rStyle w:val="Hyperlink"/>
            <w:rFonts w:ascii="Segoe UI" w:eastAsia="Times New Roman" w:hAnsi="Segoe UI" w:cs="Segoe UI"/>
          </w:rPr>
          <w:t>Troubleshooting</w:t>
        </w:r>
      </w:hyperlink>
    </w:p>
    <w:p w14:paraId="3255AB66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1-cost-analysis" w:history="1">
        <w:r>
          <w:rPr>
            <w:rStyle w:val="Hyperlink"/>
            <w:rFonts w:ascii="Segoe UI" w:eastAsia="Times New Roman" w:hAnsi="Segoe UI" w:cs="Segoe UI"/>
          </w:rPr>
          <w:t>Cost Analysis</w:t>
        </w:r>
      </w:hyperlink>
    </w:p>
    <w:p w14:paraId="1B9D2E7D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2-security--best-practices" w:history="1">
        <w:r>
          <w:rPr>
            <w:rStyle w:val="Hyperlink"/>
            <w:rFonts w:ascii="Segoe UI" w:eastAsia="Times New Roman" w:hAnsi="Segoe UI" w:cs="Segoe UI"/>
          </w:rPr>
          <w:t>Security &amp; Best Practices</w:t>
        </w:r>
      </w:hyperlink>
    </w:p>
    <w:p w14:paraId="780D415B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3-limitations--future-enhancements" w:history="1">
        <w:r>
          <w:rPr>
            <w:rStyle w:val="Hyperlink"/>
            <w:rFonts w:ascii="Segoe UI" w:eastAsia="Times New Roman" w:hAnsi="Segoe UI" w:cs="Segoe UI"/>
          </w:rPr>
          <w:t>Limitations &amp; Future Enhancements</w:t>
        </w:r>
      </w:hyperlink>
    </w:p>
    <w:p w14:paraId="2F9138FF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4-change-log" w:history="1">
        <w:r>
          <w:rPr>
            <w:rStyle w:val="Hyperlink"/>
            <w:rFonts w:ascii="Segoe UI" w:eastAsia="Times New Roman" w:hAnsi="Segoe UI" w:cs="Segoe UI"/>
          </w:rPr>
          <w:t>Change Log</w:t>
        </w:r>
      </w:hyperlink>
    </w:p>
    <w:p w14:paraId="714448B4" w14:textId="77777777" w:rsidR="005E3AD2" w:rsidRDefault="005E3AD2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hyperlink w:anchor="25-glossary" w:history="1">
        <w:r>
          <w:rPr>
            <w:rStyle w:val="Hyperlink"/>
            <w:rFonts w:ascii="Segoe UI" w:eastAsia="Times New Roman" w:hAnsi="Segoe UI" w:cs="Segoe UI"/>
          </w:rPr>
          <w:t>Glossary</w:t>
        </w:r>
      </w:hyperlink>
    </w:p>
    <w:p w14:paraId="63A618D3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132B1AA">
          <v:rect id="_x0000_i1026" style="width:0;height:1.5pt" o:hralign="center" o:hrstd="t" o:hr="t" fillcolor="#a0a0a0" stroked="f"/>
        </w:pict>
      </w:r>
    </w:p>
    <w:p w14:paraId="7613452B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5C517FC0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The </w:t>
      </w:r>
      <w:r>
        <w:rPr>
          <w:rStyle w:val="Strong"/>
          <w:rFonts w:ascii="Segoe UI" w:hAnsi="Segoe UI" w:cs="Segoe UI"/>
        </w:rPr>
        <w:t>Interview Scheduler</w:t>
      </w:r>
      <w:r>
        <w:rPr>
          <w:rFonts w:ascii="Segoe UI" w:hAnsi="Segoe UI" w:cs="Segoe UI"/>
          <w:color w:val="1E293B"/>
        </w:rPr>
        <w:t xml:space="preserve"> is an internal HR portal for TVM Infotech that automates</w:t>
      </w:r>
    </w:p>
    <w:p w14:paraId="3D9ECFC7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sending personalized WhatsApp interview invitations to candidates in bulk. HR uploads</w:t>
      </w:r>
    </w:p>
    <w:p w14:paraId="1095D5C5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an Excel sheet with candidate details (name, phone, role, interview time, Google Meet</w:t>
      </w:r>
    </w:p>
    <w:p w14:paraId="5F369D30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link, plus any custom columns), and the system sends each candidate a fully personalized</w:t>
      </w:r>
    </w:p>
    <w:p w14:paraId="4D39243C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WhatsApp message using a configurable template.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6972"/>
      </w:tblGrid>
      <w:tr w:rsidR="00000000" w14:paraId="3925D42D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2FFDE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2CFE5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Detail</w:t>
            </w:r>
          </w:p>
        </w:tc>
      </w:tr>
      <w:tr w:rsidR="00000000" w14:paraId="1C0694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499F4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6F89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₹0 (100% free using whatsapp-web.js)</w:t>
            </w:r>
          </w:p>
        </w:tc>
      </w:tr>
      <w:tr w:rsidR="00000000" w14:paraId="0381D4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6E80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4D09E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~100 candidates in ~2.5 hours (ultra-safe mode)</w:t>
            </w:r>
          </w:p>
        </w:tc>
      </w:tr>
      <w:tr w:rsidR="00000000" w14:paraId="137D1A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CDE6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Ban risk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5CD9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Very low (~1–2%) with current configuration</w:t>
            </w:r>
          </w:p>
        </w:tc>
      </w:tr>
      <w:tr w:rsidR="00000000" w14:paraId="323704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73123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8D9FC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Java 17, TypeScript, JavaScript (ES2022)</w:t>
            </w:r>
          </w:p>
        </w:tc>
      </w:tr>
      <w:tr w:rsidR="00000000" w14:paraId="51DD5A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AF15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lastRenderedPageBreak/>
              <w:t>Frameworks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D73A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Spring Boot 3.5, Angular 18, Node.js 20+</w:t>
            </w:r>
          </w:p>
        </w:tc>
      </w:tr>
      <w:tr w:rsidR="00000000" w14:paraId="52C3D62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D683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70F06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Single laptop / single server (3 processes)</w:t>
            </w:r>
          </w:p>
        </w:tc>
      </w:tr>
      <w:tr w:rsidR="00000000" w14:paraId="2DC4A55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FC0A4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HR-facing features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23641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Drag-drop upload, Send/Pause/Resume/Retry, QR-link/Disconnect, live progress, sample Excel download</w:t>
            </w:r>
          </w:p>
        </w:tc>
      </w:tr>
      <w:tr w:rsidR="00000000" w14:paraId="573C3F5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070D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Developer features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8FC31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Pluggable WhatsApp providers, Swagger UI, H2 console, Caffeine cache, gzip/HTTP-2, async send</w:t>
            </w:r>
          </w:p>
        </w:tc>
      </w:tr>
    </w:tbl>
    <w:p w14:paraId="3D57D636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0D68BD9">
          <v:rect id="_x0000_i1027" style="width:0;height:1.5pt" o:hralign="center" o:hrstd="t" o:hr="t" fillcolor="#a0a0a0" stroked="f"/>
        </w:pict>
      </w:r>
    </w:p>
    <w:p w14:paraId="6DC1A005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What the Project Does</w:t>
      </w:r>
    </w:p>
    <w:p w14:paraId="3824C7D1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Core Capability</w:t>
      </w:r>
    </w:p>
    <w:p w14:paraId="76127B42" w14:textId="77777777" w:rsidR="005E3AD2" w:rsidRDefault="005E3AD2">
      <w:pPr>
        <w:shd w:val="clear" w:color="auto" w:fill="EEF2FF"/>
        <w:divId w:val="1866673422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**Upload an Excel file with 100–1000 candidates → click one button → each candidate</w:t>
      </w:r>
    </w:p>
    <w:p w14:paraId="3E0F871E" w14:textId="77777777" w:rsidR="005E3AD2" w:rsidRDefault="005E3AD2">
      <w:pPr>
        <w:shd w:val="clear" w:color="auto" w:fill="EEF2FF"/>
        <w:divId w:val="406651035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receives a personalized WhatsApp interview invitation from your linked sender number.**</w:t>
      </w:r>
    </w:p>
    <w:p w14:paraId="74BF525A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Key Features (Complete List)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483"/>
        <w:gridCol w:w="5968"/>
      </w:tblGrid>
      <w:tr w:rsidR="00000000" w14:paraId="5AA24D1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C739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EF6EC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79E7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17454F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755ED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C49AB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Excel Upload (drag &amp; drop)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6FA62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Supports </w:t>
            </w:r>
            <w:r>
              <w:rPr>
                <w:rStyle w:val="HTMLCode"/>
              </w:rPr>
              <w:t>.xlsx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and </w:t>
            </w:r>
            <w:r>
              <w:rPr>
                <w:rStyle w:val="HTMLCode"/>
              </w:rPr>
              <w:t>.xls</w:t>
            </w:r>
            <w:r>
              <w:rPr>
                <w:rFonts w:ascii="Segoe UI" w:eastAsia="Times New Roman" w:hAnsi="Segoe UI" w:cs="Segoe UI"/>
                <w:color w:val="1E293B"/>
              </w:rPr>
              <w:t>; auto-detects headers</w:t>
            </w:r>
          </w:p>
        </w:tc>
      </w:tr>
      <w:tr w:rsidR="00000000" w14:paraId="16006A7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124E9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5D29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Dynamic Schema (any columns)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11EE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Add Panel Name, Job Code, Recruiter or anything — auto-generates </w:t>
            </w:r>
            <w:r>
              <w:rPr>
                <w:rStyle w:val="HTMLCode"/>
              </w:rPr>
              <w:t>{{slug}}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placeholders. Future-proof: no code change needed.</w:t>
            </w:r>
          </w:p>
        </w:tc>
      </w:tr>
      <w:tr w:rsidR="00000000" w14:paraId="0A45313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00BAE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0F3D2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Optional Column Mapping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AA106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Manual mapping JSON for non-standard headers</w:t>
            </w:r>
          </w:p>
        </w:tc>
      </w:tr>
      <w:tr w:rsidR="00000000" w14:paraId="1C9D862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7CE77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C9733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Sample Excel Download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55BF6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One-click download of a valid sample file from the UI / </w:t>
            </w:r>
            <w:r>
              <w:rPr>
                <w:rStyle w:val="HTMLCode"/>
              </w:rPr>
              <w:t>GET /api/sample/excel</w:t>
            </w:r>
          </w:p>
        </w:tc>
      </w:tr>
      <w:tr w:rsidR="00000000" w14:paraId="29D9F3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30399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1D60B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Phone normalization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15368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Strips spaces/dashes; auto-prefixes </w:t>
            </w:r>
            <w:r>
              <w:rPr>
                <w:rStyle w:val="HTMLCode"/>
              </w:rPr>
              <w:t>+91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for 10-digit Indian numbers</w:t>
            </w:r>
          </w:p>
        </w:tc>
      </w:tr>
      <w:tr w:rsidR="00000000" w14:paraId="3E1F260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63EA0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63BD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Invalid Row Quarantine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02F93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Rows missing phone are flagged INVALID but don't block the batch</w:t>
            </w:r>
          </w:p>
        </w:tc>
      </w:tr>
      <w:tr w:rsidR="00000000" w14:paraId="36FC85E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0257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DFA5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Template Engine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E7358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Dynamic placeholder substitution: </w:t>
            </w:r>
            <w:r>
              <w:rPr>
                <w:rStyle w:val="HTMLCode"/>
              </w:rPr>
              <w:t>{{column_1}}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{{candidate_name}}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{{panel_name}}</w:t>
            </w:r>
            <w:r>
              <w:rPr>
                <w:rFonts w:ascii="Segoe UI" w:eastAsia="Times New Roman" w:hAnsi="Segoe UI" w:cs="Segoe UI"/>
                <w:color w:val="1E293B"/>
              </w:rPr>
              <w:t>, etc.</w:t>
            </w:r>
          </w:p>
        </w:tc>
      </w:tr>
      <w:tr w:rsidR="00000000" w14:paraId="732242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A8F7D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3974B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Live Template Preview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3F300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WhatsApp-style preview bubble in the Templates editor</w:t>
            </w:r>
          </w:p>
        </w:tc>
      </w:tr>
      <w:tr w:rsidR="00000000" w14:paraId="0760AF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4DC25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24A18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Pluggable WhatsApp Providers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55747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mock (dry-run), </w:t>
            </w:r>
            <w:r>
              <w:rPr>
                <w:rStyle w:val="Strong"/>
                <w:rFonts w:ascii="Segoe UI" w:eastAsia="Times New Roman" w:hAnsi="Segoe UI" w:cs="Segoe UI"/>
              </w:rPr>
              <w:t>local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(FREE), Meta Cloud API (paid), Twilio (paid)</w:t>
            </w:r>
          </w:p>
        </w:tc>
      </w:tr>
      <w:tr w:rsidR="00000000" w14:paraId="665544F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3D62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085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Async Bulk Send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37B63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Non-blocking — UI stays responsive while sending for hours</w:t>
            </w:r>
          </w:p>
        </w:tc>
      </w:tr>
      <w:tr w:rsidR="00000000" w14:paraId="7850B9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44EA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E96C2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Rate Limiting + Jitter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E76D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Configurable delay + random ±jitter to defeat cadence-based bot detection</w:t>
            </w:r>
          </w:p>
        </w:tc>
      </w:tr>
      <w:tr w:rsidR="00000000" w14:paraId="0AA610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D86D2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E0895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Daily Cap (Auto-Stop)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01F1C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 cap of N messages per rolling 24h; batch auto-pauses on cap reach</w:t>
            </w:r>
          </w:p>
        </w:tc>
      </w:tr>
      <w:tr w:rsidR="00000000" w14:paraId="1A267C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D2EB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9B4C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Live Progress Tracking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CC500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polls status every 2.5 sec; gradient progress bar + 5 KPI tiles</w:t>
            </w:r>
          </w:p>
        </w:tc>
      </w:tr>
      <w:tr w:rsidR="00000000" w14:paraId="1327E88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73B2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8D4C4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Per-message Audit 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B350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Every send is persisted (status, provider ID, error msg, rendered body)</w:t>
            </w:r>
          </w:p>
        </w:tc>
      </w:tr>
      <w:tr w:rsidR="00000000" w14:paraId="799981F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0F7E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749B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Retry Failed Only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82A8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One-click retry of only the FAILED rows; successful ones are skipped</w:t>
            </w:r>
          </w:p>
        </w:tc>
      </w:tr>
      <w:tr w:rsidR="00000000" w14:paraId="0D47A5E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1AF5D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54D8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Pause / Resume Mid-Batch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E7E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Pause after current message finishes; resume later from exact position</w:t>
            </w:r>
          </w:p>
        </w:tc>
      </w:tr>
      <w:tr w:rsidR="00000000" w14:paraId="7F12797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B377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ED6D3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QR-based WhatsApp Linking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40D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Scan QR with sender phone — no API keys, no business verification</w:t>
            </w:r>
          </w:p>
        </w:tc>
      </w:tr>
      <w:tr w:rsidR="00000000" w14:paraId="1C2421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CABE1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EA8B7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Disconnect (Unlink) Button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F5F0C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One-click logout + auto-generates fresh QR for a different number</w:t>
            </w:r>
          </w:p>
        </w:tc>
      </w:tr>
      <w:tr w:rsidR="00000000" w14:paraId="2F7C5B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16852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FE6D6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Reset QR Button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6D7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Hard-resets the bridge if the QR is stuck (rare auto-recovery scenario)</w:t>
            </w:r>
          </w:p>
        </w:tc>
      </w:tr>
      <w:tr w:rsidR="00000000" w14:paraId="6D56FEF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DA35B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B857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Watchdog Auto-Recovery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4B49B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auto-wipes stuck sessions after 75 sec and re-initializes</w:t>
            </w:r>
          </w:p>
        </w:tc>
      </w:tr>
      <w:tr w:rsidR="00000000" w14:paraId="4DFF85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811B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FABE7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Retry (3 attempts)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6ACB2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Per-message exponential backoff for transient failures</w:t>
            </w:r>
          </w:p>
        </w:tc>
      </w:tr>
      <w:tr w:rsidR="00000000" w14:paraId="58D1B07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A902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8756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Enterprise-grade UI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4D62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Custom design system, gradient sidebar, micro-animations, skeleton loaders, custom-built confirm dialogs (no default Material look)</w:t>
            </w:r>
          </w:p>
        </w:tc>
      </w:tr>
      <w:tr w:rsidR="00000000" w14:paraId="7DC066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6BD43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B84B8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Global progress bar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36009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Indeterminate bar at top during any HTTP activity (skips polls)</w:t>
            </w:r>
          </w:p>
        </w:tc>
      </w:tr>
      <w:tr w:rsidR="00000000" w14:paraId="07F15F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2C4CE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F0D9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Custom Confirm Dialogs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0A15C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Hand-crafted modal with gradient rail, eyebrow label, spring pop-in — replaces ugly browser </w:t>
            </w:r>
            <w:r>
              <w:rPr>
                <w:rStyle w:val="HTMLCode"/>
              </w:rPr>
              <w:t>confirm()</w:t>
            </w:r>
          </w:p>
        </w:tc>
      </w:tr>
      <w:tr w:rsidR="00000000" w14:paraId="474A59B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DC7DD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D461B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Toast notifications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B4B3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Material snackbars wired through a </w:t>
            </w:r>
            <w:r>
              <w:rPr>
                <w:rStyle w:val="HTMLCode"/>
              </w:rPr>
              <w:t>ToastService</w:t>
            </w:r>
          </w:p>
        </w:tc>
      </w:tr>
      <w:tr w:rsidR="00000000" w14:paraId="57E0B5D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611D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C888E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Swagger / OpenAPI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396B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Built-in API documentation for backend testing</w:t>
            </w:r>
          </w:p>
        </w:tc>
      </w:tr>
      <w:tr w:rsidR="00000000" w14:paraId="2995430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AC4E2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3FC4C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H2 console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BE0A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Browse the dev database at </w:t>
            </w:r>
            <w:r>
              <w:rPr>
                <w:rStyle w:val="HTMLCode"/>
              </w:rPr>
              <w:t>/h2-console</w:t>
            </w:r>
          </w:p>
        </w:tc>
      </w:tr>
      <w:tr w:rsidR="00000000" w14:paraId="71B5358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39226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9D8D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Performance tuned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30302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Caffeine cache, gzip, HTTP/2, HikariCP pool, JPA batch inserts</w:t>
            </w:r>
          </w:p>
        </w:tc>
      </w:tr>
      <w:tr w:rsidR="00000000" w14:paraId="01CEB22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D2FCD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3BAA7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Clear error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084F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"This number is not on WhatsApp" instead of cryptic 404s</w:t>
            </w:r>
          </w:p>
        </w:tc>
      </w:tr>
      <w:tr w:rsidR="00000000" w14:paraId="77D1657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95F7C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4F9D8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HR Quick Start docx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B4E2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Non-technical 1-page guide for HR users</w:t>
            </w:r>
          </w:p>
        </w:tc>
      </w:tr>
    </w:tbl>
    <w:p w14:paraId="372F3EE8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1BFA314">
          <v:rect id="_x0000_i1028" style="width:0;height:1.5pt" o:hralign="center" o:hrstd="t" o:hr="t" fillcolor="#a0a0a0" stroked="f"/>
        </w:pict>
      </w:r>
    </w:p>
    <w:p w14:paraId="2A8D23AC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Technology Stack — Complete Details</w:t>
      </w:r>
    </w:p>
    <w:p w14:paraId="039E4BB7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Backend Stack (Java / Spring Boot)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557"/>
        <w:gridCol w:w="1451"/>
        <w:gridCol w:w="3062"/>
      </w:tblGrid>
      <w:tr w:rsidR="00000000" w14:paraId="73201246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CB50D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EA46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238F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3F580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 chosen</w:t>
            </w:r>
          </w:p>
        </w:tc>
      </w:tr>
      <w:tr w:rsidR="00000000" w14:paraId="453440B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6A078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B0C3C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Java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547AE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17 (LTS)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FC75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Enterprise standard, strong typing, mature ecosystem</w:t>
            </w:r>
          </w:p>
        </w:tc>
      </w:tr>
      <w:tr w:rsidR="00000000" w14:paraId="6AA18A6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A43D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DBCD2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94D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3.5.x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0B46A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Industry standard for Java REST APIs; auto-configuration</w:t>
            </w:r>
          </w:p>
        </w:tc>
      </w:tr>
      <w:tr w:rsidR="00000000" w14:paraId="084025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4815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67AF1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Maven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B471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3.9+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7310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Dependency management, repeatable builds</w:t>
            </w:r>
          </w:p>
        </w:tc>
      </w:tr>
      <w:tr w:rsidR="00000000" w14:paraId="7FA5BA5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DFFE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Web layer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3EE0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Web MVC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B192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(Spring Boot starter)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70E24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REST controllers + JSON serialization</w:t>
            </w:r>
          </w:p>
        </w:tc>
      </w:tr>
      <w:tr w:rsidR="00000000" w14:paraId="4B5F9FD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E9D7A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Reactive HTTP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02B88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WebFlux WebClient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6DAF8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(starter)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F335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Async, pooled HTTP to wa-bridge / Meta / Twilio</w:t>
            </w:r>
          </w:p>
        </w:tc>
      </w:tr>
      <w:tr w:rsidR="00000000" w14:paraId="3AE821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4D5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Excel parsing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109E0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Apache POI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A2DD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5.3.0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0E0BD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Reads </w:t>
            </w:r>
            <w:r>
              <w:rPr>
                <w:rStyle w:val="HTMLCode"/>
              </w:rPr>
              <w:t>.xlsx</w:t>
            </w:r>
            <w:r>
              <w:rPr>
                <w:rFonts w:ascii="Segoe UI" w:eastAsia="Times New Roman" w:hAnsi="Segoe UI" w:cs="Segoe UI"/>
                <w:color w:val="1E293B"/>
              </w:rPr>
              <w:t>/</w:t>
            </w:r>
            <w:r>
              <w:rPr>
                <w:rStyle w:val="HTMLCode"/>
              </w:rPr>
              <w:t>.xls</w:t>
            </w:r>
            <w:r>
              <w:rPr>
                <w:rFonts w:ascii="Segoe UI" w:eastAsia="Times New Roman" w:hAnsi="Segoe UI" w:cs="Segoe UI"/>
                <w:color w:val="1E293B"/>
              </w:rPr>
              <w:t>; handles formulas, dates, scientific notation</w:t>
            </w:r>
          </w:p>
        </w:tc>
      </w:tr>
      <w:tr w:rsidR="00000000" w14:paraId="4A0F0F6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6A42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805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7E39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(starter)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73AF0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ORM with auto-generated repositories</w:t>
            </w:r>
          </w:p>
        </w:tc>
      </w:tr>
      <w:tr w:rsidR="00000000" w14:paraId="2039876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CE335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ORM provider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954DE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Hibernate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DB607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6.x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10166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JPA implementation; batched inserts/updates enabled</w:t>
            </w:r>
          </w:p>
        </w:tc>
      </w:tr>
      <w:tr w:rsidR="00000000" w14:paraId="2989285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0D380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Connection pool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BB07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HikariCP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1EE24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(Spring Boot default)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DCD94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Pool sized 8/2, named </w:t>
            </w:r>
            <w:r>
              <w:rPr>
                <w:rStyle w:val="HTMLCode"/>
              </w:rPr>
              <w:t>ischeduler-pool</w:t>
            </w:r>
          </w:p>
        </w:tc>
      </w:tr>
      <w:tr w:rsidR="00000000" w14:paraId="534085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DCF1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Cache (NEW)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33981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Caffeine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F54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4A9B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In-memory cache for templates list (10-min TTL)</w:t>
            </w:r>
          </w:p>
        </w:tc>
      </w:tr>
      <w:tr w:rsidR="00000000" w14:paraId="5DB5EB3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4A1F5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Dev DB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A27BB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H2 (in-memory)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72082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AFC21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Zero-install; replaced by PostgreSQL in production</w:t>
            </w:r>
          </w:p>
        </w:tc>
      </w:tr>
      <w:tr w:rsidR="00000000" w14:paraId="398245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0D3D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Prod DB driver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0E6A1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PostgreSQL JDBC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09EEB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42.x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18D3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Bundled — flip one line to switch</w:t>
            </w:r>
          </w:p>
        </w:tc>
      </w:tr>
      <w:tr w:rsidR="00000000" w14:paraId="6818CC6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A0CF6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Async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428D8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Async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3C09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(starter)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585DF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@Async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for non-blocking bulk send</w:t>
            </w:r>
          </w:p>
        </w:tc>
      </w:tr>
      <w:tr w:rsidR="00000000" w14:paraId="517152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65794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Retry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EB9D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Retry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153E0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F8376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3-attempt exponential backoff per message</w:t>
            </w:r>
          </w:p>
        </w:tc>
      </w:tr>
      <w:tr w:rsidR="00000000" w14:paraId="44E0C0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7B2A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22E54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Hibernate Validator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C3C2F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1B719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Bean Validation (JSR 380)</w:t>
            </w:r>
          </w:p>
        </w:tc>
      </w:tr>
      <w:tr w:rsidR="00000000" w14:paraId="7A8EE5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52AC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API docs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A443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springdoc-openapi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C8952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2.6.x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0E3ED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Swagger UI at </w:t>
            </w:r>
            <w:r>
              <w:rPr>
                <w:rStyle w:val="HTMLCode"/>
              </w:rPr>
              <w:t>/swagger-ui.html</w:t>
            </w:r>
          </w:p>
        </w:tc>
      </w:tr>
      <w:tr w:rsidR="00000000" w14:paraId="6681521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F6F1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Boilerplate reduction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9F89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Lombok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7528D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1.18.x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AC13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@Getter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@Setter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@Builder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@Slf4j</w:t>
            </w:r>
          </w:p>
        </w:tc>
      </w:tr>
      <w:tr w:rsidR="00000000" w14:paraId="0B67FC4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36AD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AE825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SLF4J + Logback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C74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(Spring Boot default)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A85F9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Structured logs</w:t>
            </w:r>
          </w:p>
        </w:tc>
      </w:tr>
      <w:tr w:rsidR="00000000" w14:paraId="0C5593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45C9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5B4BB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JUnit 5 + Spring Boot Test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744C3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(starter)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9D0F0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Unit &amp; integration tests</w:t>
            </w:r>
          </w:p>
        </w:tc>
      </w:tr>
      <w:tr w:rsidR="00000000" w14:paraId="678F0B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0B373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Compression (NEW)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51519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server.compression gzip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B4F1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(built-in)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A03E9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Responses ~70% smaller</w:t>
            </w:r>
          </w:p>
        </w:tc>
      </w:tr>
      <w:tr w:rsidR="00000000" w14:paraId="43EFDF0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5114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HTTP/2 (NEW)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51ED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server.http2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ED321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(built-in)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A76C3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Multiplexed connections</w:t>
            </w:r>
          </w:p>
        </w:tc>
      </w:tr>
    </w:tbl>
    <w:p w14:paraId="644C40AC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Frontend Stack (Angular)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135"/>
        <w:gridCol w:w="1364"/>
        <w:gridCol w:w="3187"/>
      </w:tblGrid>
      <w:tr w:rsidR="00000000" w14:paraId="7301823C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9EF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4A077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C56B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685E9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 chosen</w:t>
            </w:r>
          </w:p>
        </w:tc>
      </w:tr>
      <w:tr w:rsidR="00000000" w14:paraId="0664406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E22F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BF6E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F2095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5.5.x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5D1E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Type safety, IDE intelligence</w:t>
            </w:r>
          </w:p>
        </w:tc>
      </w:tr>
      <w:tr w:rsidR="00000000" w14:paraId="7F261D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080B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9C1AA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7765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18.x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4319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Standalone components, signals, modern routing</w:t>
            </w:r>
          </w:p>
        </w:tc>
      </w:tr>
      <w:tr w:rsidR="00000000" w14:paraId="26E9E7B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4DA15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Build / dev server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3417B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Angular CLI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7ECAD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18.x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3810D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Hot reload, optimized prod builds</w:t>
            </w:r>
          </w:p>
        </w:tc>
      </w:tr>
      <w:tr w:rsidR="00000000" w14:paraId="3F4E58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6A028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components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F013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Angular Material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1850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18.x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C81E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Snackbar, dialog primitives (heavily customized)</w:t>
            </w:r>
          </w:p>
        </w:tc>
      </w:tr>
      <w:tr w:rsidR="00000000" w14:paraId="4645198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A3053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Icons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0B207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Material Symbols Rounded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E92BC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(Google Fonts)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41541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Modern rounded icons</w:t>
            </w:r>
          </w:p>
        </w:tc>
      </w:tr>
      <w:tr w:rsidR="00000000" w14:paraId="5EA311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F0477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F1DB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Plus Jakarta Sans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8247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(Google Fonts)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06D84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Corporate-grade font, 700/800 weights</w:t>
            </w:r>
          </w:p>
        </w:tc>
      </w:tr>
      <w:tr w:rsidR="00000000" w14:paraId="674C335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D3E3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DD6C8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Angular HttpClient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9A0D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(built-in)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FE1A8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REST API calls + interceptors</w:t>
            </w:r>
          </w:p>
        </w:tc>
      </w:tr>
      <w:tr w:rsidR="00000000" w14:paraId="490637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5A4D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State / reactive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6E1A3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RxJS + Angular Signals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F11C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7.x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CF128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Observables for polling; signals for loading state</w:t>
            </w:r>
          </w:p>
        </w:tc>
      </w:tr>
      <w:tr w:rsidR="00000000" w14:paraId="5CB9D3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85888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D2816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Angular Router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BBED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(built-in)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9E4B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Lazy-loaded feature modules + route-level fade animation</w:t>
            </w:r>
          </w:p>
        </w:tc>
      </w:tr>
      <w:tr w:rsidR="00000000" w14:paraId="5E287D0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F4D6D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E3703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SCSS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4D3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54400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CSS variable design tokens, scoped component styles</w:t>
            </w:r>
          </w:p>
        </w:tc>
      </w:tr>
      <w:tr w:rsidR="00000000" w14:paraId="1A1AA48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51F3A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HTTP loading interceptor (NEW)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C18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FEB2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FD14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Powers global indeterminate progress bar</w:t>
            </w:r>
          </w:p>
        </w:tc>
      </w:tr>
      <w:tr w:rsidR="00000000" w14:paraId="75B119A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74DA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Custom Confirm Dialog (NEW)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DABB6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custom Material overlay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5395E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AA05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Replaces default </w:t>
            </w:r>
            <w:r>
              <w:rPr>
                <w:rStyle w:val="HTMLCode"/>
              </w:rPr>
              <w:t>mat-dialog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look</w:t>
            </w:r>
          </w:p>
        </w:tc>
      </w:tr>
    </w:tbl>
    <w:p w14:paraId="2630FD7F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WhatsApp Bridge Stack (FREE delivery layer)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992"/>
        <w:gridCol w:w="2175"/>
        <w:gridCol w:w="3150"/>
      </w:tblGrid>
      <w:tr w:rsidR="00000000" w14:paraId="36AF7968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79BA0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E307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C01D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D0B4A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 chosen</w:t>
            </w:r>
          </w:p>
        </w:tc>
      </w:tr>
      <w:tr w:rsidR="00000000" w14:paraId="70541D1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D165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3357C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A51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20+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CD7D7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Required by whatsapp-web.js</w:t>
            </w:r>
          </w:p>
        </w:tc>
      </w:tr>
      <w:tr w:rsidR="00000000" w14:paraId="248763D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EDF9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 server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8ED83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Express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0A062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4.19.x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9A10E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Tiny REST server (</w:t>
            </w:r>
            <w:r>
              <w:rPr>
                <w:rStyle w:val="HTMLCode"/>
              </w:rPr>
              <w:t>/status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/qr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/send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/logout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/reset</w:t>
            </w:r>
            <w:r>
              <w:rPr>
                <w:rFonts w:ascii="Segoe UI" w:eastAsia="Times New Roman" w:hAnsi="Segoe UI" w:cs="Segoe UI"/>
                <w:color w:val="1E293B"/>
              </w:rPr>
              <w:t>)</w:t>
            </w:r>
          </w:p>
        </w:tc>
      </w:tr>
      <w:tr w:rsidR="00000000" w14:paraId="1CF3DD8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0E9EA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 library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93B3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whatsapp-web.js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90AE6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1.23.x (with </w:t>
            </w:r>
            <w:r>
              <w:rPr>
                <w:rStyle w:val="Strong"/>
                <w:rFonts w:ascii="Segoe UI" w:eastAsia="Times New Roman" w:hAnsi="Segoe UI" w:cs="Segoe UI"/>
              </w:rPr>
              <w:t>pinned web version cache</w:t>
            </w:r>
            <w:r>
              <w:rPr>
                <w:rFonts w:ascii="Segoe UI" w:eastAsia="Times New Roman" w:hAnsi="Segoe UI" w:cs="Segoe UI"/>
                <w:color w:val="1E293B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806D7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Drives a headless browser logged into WhatsApp Web</w:t>
            </w:r>
          </w:p>
        </w:tc>
      </w:tr>
      <w:tr w:rsidR="00000000" w14:paraId="76AA00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8624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Browser engine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243C7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Puppeteer + Chromium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31339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(auto-installed)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9614D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Headless Chrome that hosts the WhatsApp Web session</w:t>
            </w:r>
          </w:p>
        </w:tc>
      </w:tr>
      <w:tr w:rsidR="00000000" w14:paraId="7BB372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E02A4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QR rendering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C37C7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qrcode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8A35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1.5.x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3AD96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Generates PNG QR code for the scan page</w:t>
            </w:r>
          </w:p>
        </w:tc>
      </w:tr>
      <w:tr w:rsidR="00000000" w14:paraId="310DB8C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414A0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Session storage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C1C99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LocalAuth (built-in)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5F273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6FDA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Persists WhatsApp session to </w:t>
            </w:r>
            <w:r>
              <w:rPr>
                <w:rStyle w:val="HTMLCode"/>
              </w:rPr>
              <w:t>./.wwebjs_auth/</w:t>
            </w:r>
          </w:p>
        </w:tc>
      </w:tr>
      <w:tr w:rsidR="00000000" w14:paraId="0C69AA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75CA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Watchdog (NEW)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A9E3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C53C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AC69F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Auto-recovers stuck sessions after 75 sec</w:t>
            </w:r>
          </w:p>
        </w:tc>
      </w:tr>
    </w:tbl>
    <w:p w14:paraId="4CC2C48A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FE0064A">
          <v:rect id="_x0000_i1029" style="width:0;height:1.5pt" o:hralign="center" o:hrstd="t" o:hr="t" fillcolor="#a0a0a0" stroked="f"/>
        </w:pict>
      </w:r>
    </w:p>
    <w:p w14:paraId="66FABFDE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System Architecture</w:t>
      </w:r>
    </w:p>
    <w:p w14:paraId="3C9F8A6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High-Level Diagram</w:t>
      </w:r>
    </w:p>
    <w:p w14:paraId="4F8D7AB1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1A8BA0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40F4B32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           USER (HR Admin)                                │</w:t>
      </w:r>
    </w:p>
    <w:p w14:paraId="068A6DA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                   </w:t>
      </w:r>
      <w:r>
        <w:rPr>
          <w:color w:val="BE123C"/>
          <w:sz w:val="20"/>
          <w:szCs w:val="20"/>
        </w:rPr>
        <w:t xml:space="preserve">     Web Browser                                    │</w:t>
      </w:r>
    </w:p>
    <w:p w14:paraId="079DC71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└──────────────┬─────────────────────────────────────────────────────────┘</w:t>
      </w:r>
    </w:p>
    <w:p w14:paraId="4AEA5C0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│ HTTP</w:t>
      </w:r>
    </w:p>
    <w:p w14:paraId="1BDA0AC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▼</w:t>
      </w:r>
    </w:p>
    <w:p w14:paraId="16DC6D0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14E8AB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ANGULAR UI (port 4200)                                                 │</w:t>
      </w:r>
    </w:p>
    <w:p w14:paraId="5D2D6A8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─────────────────────                                                  │</w:t>
      </w:r>
    </w:p>
    <w:p w14:paraId="325C65C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Dashboard / Upload / Batches / Templates / WhatsApp Connect          │</w:t>
      </w:r>
    </w:p>
    <w:p w14:paraId="1DBA627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Drag &amp; drop Excel, live progress polling, QR display                 │</w:t>
      </w:r>
    </w:p>
    <w:p w14:paraId="1260EFF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Custom confirm dialogs, global progress bar, route fade animation    │</w:t>
      </w:r>
    </w:p>
    <w:p w14:paraId="2BE1893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└──────────────┬─────────────────────────────────────────────────────────┘</w:t>
      </w:r>
    </w:p>
    <w:p w14:paraId="0659608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│ REST (JSON, gzip, HTTP/2)</w:t>
      </w:r>
    </w:p>
    <w:p w14:paraId="2DD86C8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▼</w:t>
      </w:r>
    </w:p>
    <w:p w14:paraId="62C7BF2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3FCDB5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SPRING BOOT BACKEND (port 8080)                                        │</w:t>
      </w:r>
    </w:p>
    <w:p w14:paraId="367662F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──────────────────────────                                             │</w:t>
      </w:r>
    </w:p>
    <w:p w14:paraId="76C005A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Controllers → Services → Repositories → H2/PostgreSQL                  │</w:t>
      </w:r>
    </w:p>
    <w:p w14:paraId="3FA4F88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                                                          │</w:t>
      </w:r>
    </w:p>
    <w:p w14:paraId="36DE795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CandidateController    /api/candidates/upload, schema, list          │</w:t>
      </w:r>
    </w:p>
    <w:p w14:paraId="0FE261A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TemplateController     /api/templates  (CRUD, Caffeine-cached)       │</w:t>
      </w:r>
    </w:p>
    <w:p w14:paraId="7AC8924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MessageController      /api/messages/{send-all,retry-failed,         │</w:t>
      </w:r>
    </w:p>
    <w:p w14:paraId="7BA1062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             pause,resume,status,logs}                    │</w:t>
      </w:r>
    </w:p>
    <w:p w14:paraId="6B77291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WhatsAppStatusController  /api/whatsapp/{status,logout,reset}        │</w:t>
      </w:r>
    </w:p>
    <w:p w14:paraId="5570467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SampleDownloadController  /api/sample/excel                          │</w:t>
      </w:r>
    </w:p>
    <w:p w14:paraId="4F4C782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                                                          │</w:t>
      </w:r>
    </w:p>
    <w:p w14:paraId="43AB6FF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Services:                                                              │</w:t>
      </w:r>
    </w:p>
    <w:p w14:paraId="22F2A50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• ExcelParserService  </w:t>
      </w:r>
      <w:r>
        <w:rPr>
          <w:color w:val="BE123C"/>
          <w:sz w:val="20"/>
          <w:szCs w:val="20"/>
        </w:rPr>
        <w:t>(Apache POI, dynamic schema)                     │</w:t>
      </w:r>
    </w:p>
    <w:p w14:paraId="51B2D38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TemplateService     (placeholder render, @Cacheable)                 │</w:t>
      </w:r>
    </w:p>
    <w:p w14:paraId="5469491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BulkSendService     (@Async loop, rate limit, jitter, pause-flag,    │</w:t>
      </w:r>
    </w:p>
    <w:p w14:paraId="6625E4E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          daily cap auto-stop)                            │</w:t>
      </w:r>
    </w:p>
    <w:p w14:paraId="56CB3AD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WhatsAppService     (routes to active provider, @Retryable)          │</w:t>
      </w:r>
    </w:p>
    <w:p w14:paraId="4D9C806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Providers: Mock / Local / Meta / Twilio                              │</w:t>
      </w:r>
    </w:p>
    <w:p w14:paraId="07F5C6E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└──────────────┬─────────────────────────────────────────────────────────┘</w:t>
      </w:r>
    </w:p>
    <w:p w14:paraId="7ADC789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│ HTTP POST /send  { to, message }   (WebClient, pooled)</w:t>
      </w:r>
    </w:p>
    <w:p w14:paraId="770A14A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▼</w:t>
      </w:r>
    </w:p>
    <w:p w14:paraId="58C87ED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EB64B3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WA-BRIDGE (Node.js, port 3000)                                         │</w:t>
      </w:r>
    </w:p>
    <w:p w14:paraId="5270E37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────────────────────────                                               │</w:t>
      </w:r>
    </w:p>
    <w:p w14:paraId="4FD2F53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Express + whatsapp-web.js + Puppeteer/Chromium                         │</w:t>
      </w:r>
    </w:p>
    <w:p w14:paraId="6B16268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                                                          │</w:t>
      </w:r>
    </w:p>
    <w:p w14:paraId="4BD10A4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GET  /status   → { ready, hasQr, state, info }                       │</w:t>
      </w:r>
    </w:p>
    <w:p w14:paraId="2D84C5D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GET  /qr       → HTML page with QR (auto-refresh)                    │</w:t>
      </w:r>
    </w:p>
    <w:p w14:paraId="59A5FCA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GET  /qr.png   → raw PNG (200 only when QR available)                │</w:t>
      </w:r>
    </w:p>
    <w:p w14:paraId="4FDB6E8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POST /send     → sends a message via the linked WA account           │</w:t>
      </w:r>
    </w:p>
    <w:p w14:paraId="302D4B8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POST /logout   → unlinks device + auto-reinitialises (new QR)        │</w:t>
      </w:r>
    </w:p>
    <w:p w14:paraId="54B6486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POST /reset    → hard wipe of .wwebjs_auth + fresh QR                │</w:t>
      </w:r>
    </w:p>
    <w:p w14:paraId="7003E47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• Watchdog: auto-recovers stuck sessions after 75 sec                  │</w:t>
      </w:r>
    </w:p>
    <w:p w14:paraId="606095A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└──────────────┬─────────────────────────────────────────────────────────┘</w:t>
      </w:r>
    </w:p>
    <w:p w14:paraId="7459FB3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│ WhatsApp Web protocol (under the hood)</w:t>
      </w:r>
    </w:p>
    <w:p w14:paraId="3B0734C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▼</w:t>
      </w:r>
    </w:p>
    <w:p w14:paraId="1E7FF74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E3E41D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</w:t>
      </w:r>
      <w:r>
        <w:rPr>
          <w:rFonts w:ascii="Segoe UI Emoji" w:hAnsi="Segoe UI Emoji" w:cs="Segoe UI Emoji"/>
          <w:color w:val="BE123C"/>
          <w:sz w:val="20"/>
          <w:szCs w:val="20"/>
        </w:rPr>
        <w:t>📱</w:t>
      </w:r>
      <w:r>
        <w:rPr>
          <w:color w:val="BE123C"/>
          <w:sz w:val="20"/>
          <w:szCs w:val="20"/>
        </w:rPr>
        <w:t xml:space="preserve"> CANDIDATE'S WHATSAPP                                                │</w:t>
      </w:r>
    </w:p>
    <w:p w14:paraId="2571009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Receives a real, fully personalized message                            │</w:t>
      </w:r>
    </w:p>
    <w:p w14:paraId="7B317E9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34D36FB5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Process 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067"/>
        <w:gridCol w:w="2128"/>
        <w:gridCol w:w="1717"/>
      </w:tblGrid>
      <w:tr w:rsidR="00000000" w14:paraId="0C8A52D0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71336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CE60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52ECF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Port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936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Started by</w:t>
            </w:r>
          </w:p>
        </w:tc>
      </w:tr>
      <w:tr w:rsidR="00000000" w14:paraId="24F69B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97AD2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wa-bridge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DACF3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node server.js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4B67B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D693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Manual / pm2</w:t>
            </w:r>
          </w:p>
        </w:tc>
      </w:tr>
      <w:tr w:rsidR="00000000" w14:paraId="6AB39CA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AB2B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Spring Boot backend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A1F2B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mvn spring-boot:run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or </w:t>
            </w:r>
            <w:r>
              <w:rPr>
                <w:rStyle w:val="HTMLCode"/>
              </w:rPr>
              <w:t>java -jar ...jar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E947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8080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7BE2A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Manual / systemd</w:t>
            </w:r>
          </w:p>
        </w:tc>
      </w:tr>
      <w:tr w:rsidR="00000000" w14:paraId="5BCEE8E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8D870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Angular dev UI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82525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npm start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9DA6E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4200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19AB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Manual (dev only)</w:t>
            </w:r>
          </w:p>
        </w:tc>
      </w:tr>
      <w:tr w:rsidR="00000000" w14:paraId="0D11D1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C96D3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Angular prod UI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E95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served by nginx / Spring Boot static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082A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80/443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524AF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nginx / systemd</w:t>
            </w:r>
          </w:p>
        </w:tc>
      </w:tr>
      <w:tr w:rsidR="00000000" w14:paraId="2C6E5C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9CF0B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H2 console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CB37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embedded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2F652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8080 + </w:t>
            </w:r>
            <w:r>
              <w:rPr>
                <w:rStyle w:val="HTMLCode"/>
              </w:rPr>
              <w:t>/h2-console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47B81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 (dev only)</w:t>
            </w:r>
          </w:p>
        </w:tc>
      </w:tr>
      <w:tr w:rsidR="00000000" w14:paraId="501D0A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DB42E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A2FC0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embedded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A628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8080 + </w:t>
            </w:r>
            <w:r>
              <w:rPr>
                <w:rStyle w:val="HTMLCode"/>
              </w:rPr>
              <w:t>/swagger-ui.html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9340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</w:t>
            </w:r>
          </w:p>
        </w:tc>
      </w:tr>
    </w:tbl>
    <w:p w14:paraId="052867F5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05E29E4">
          <v:rect id="_x0000_i1030" style="width:0;height:1.5pt" o:hralign="center" o:hrstd="t" o:hr="t" fillcolor="#a0a0a0" stroked="f"/>
        </w:pict>
      </w:r>
    </w:p>
    <w:p w14:paraId="7A28CFDB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Project Folder Structure</w:t>
      </w:r>
    </w:p>
    <w:p w14:paraId="0ABB0B0F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44A3F3B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dummby-project/</w:t>
      </w:r>
    </w:p>
    <w:p w14:paraId="60C9DFA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</w:t>
      </w:r>
    </w:p>
    <w:p w14:paraId="3B96665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├── interview-scheduler/                       ← SPRING BOOT BACKEND</w:t>
      </w:r>
    </w:p>
    <w:p w14:paraId="13E0A21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├── pom.xml</w:t>
      </w:r>
    </w:p>
    <w:p w14:paraId="2BB75D0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├── README.md</w:t>
      </w:r>
    </w:p>
    <w:p w14:paraId="34793F2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└── src/main/</w:t>
      </w:r>
    </w:p>
    <w:p w14:paraId="2A793C1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├── resources/</w:t>
      </w:r>
    </w:p>
    <w:p w14:paraId="08035F0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│   └── application.yml                ← All configuration</w:t>
      </w:r>
    </w:p>
    <w:p w14:paraId="04606DA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└── java/com/dummby/interviewscheduler/</w:t>
      </w:r>
    </w:p>
    <w:p w14:paraId="025A58D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         ├── InterviewSchedulerApplication.java       </w:t>
      </w:r>
      <w:r>
        <w:rPr>
          <w:color w:val="BE123C"/>
          <w:sz w:val="20"/>
          <w:szCs w:val="20"/>
        </w:rPr>
        <w:t>(main + @EnableCaching)</w:t>
      </w:r>
    </w:p>
    <w:p w14:paraId="5F0DD43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config/</w:t>
      </w:r>
    </w:p>
    <w:p w14:paraId="3092313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AsyncConfig.java                     (thread pool)</w:t>
      </w:r>
    </w:p>
    <w:p w14:paraId="737724E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OpenApiConfig.java                   (Swagger)</w:t>
      </w:r>
    </w:p>
    <w:p w14:paraId="3CCECF6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WebConfig.java                       (CORS for UI)</w:t>
      </w:r>
    </w:p>
    <w:p w14:paraId="64F6E85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WebClientConfig.java                 (NEW: pooled WebClient bean)</w:t>
      </w:r>
    </w:p>
    <w:p w14:paraId="6F3C80E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└── WhatsAppProperties.java              (config binding)</w:t>
      </w:r>
    </w:p>
    <w:p w14:paraId="7F2B528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controller/</w:t>
      </w:r>
    </w:p>
    <w:p w14:paraId="3C09C8B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CandidateController.java             (+ /schema/{batchId})</w:t>
      </w:r>
    </w:p>
    <w:p w14:paraId="5E657C2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TemplateController.java</w:t>
      </w:r>
    </w:p>
    <w:p w14:paraId="7657D68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MessageController.java               (+ /pause, /resume)</w:t>
      </w:r>
    </w:p>
    <w:p w14:paraId="22CED3E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WhatsAppStatusController.java        (+ /logout, /reset)</w:t>
      </w:r>
    </w:p>
    <w:p w14:paraId="73A37E4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└── SampleDownloadController.java        (NEW: /sample/excel)</w:t>
      </w:r>
    </w:p>
    <w:p w14:paraId="622F9F2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service/</w:t>
      </w:r>
    </w:p>
    <w:p w14:paraId="57F9EB6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ExcelParserService.java              (dynamic schema, POI)</w:t>
      </w:r>
    </w:p>
    <w:p w14:paraId="29C8531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CandidateService.java</w:t>
      </w:r>
    </w:p>
    <w:p w14:paraId="052770B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TemplateService.java                 (@Cacheable, @Transactional)</w:t>
      </w:r>
    </w:p>
    <w:p w14:paraId="551B150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BulkSendService.java                 (@Async + pause-flag)</w:t>
      </w:r>
    </w:p>
    <w:p w14:paraId="0B01DE5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└── whatsapp/</w:t>
      </w:r>
    </w:p>
    <w:p w14:paraId="61BBB00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├── WhatsAppProvider.java            (interface)</w:t>
      </w:r>
    </w:p>
    <w:p w14:paraId="785D097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├── WhatsAppService.java             (router + @Retryable)</w:t>
      </w:r>
    </w:p>
    <w:p w14:paraId="2441A71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├── MockWhatsAppProvider.java</w:t>
      </w:r>
    </w:p>
    <w:p w14:paraId="05B3534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├── LocalWhatsAppProvider.java       (FREE bridge, rich errors)</w:t>
      </w:r>
    </w:p>
    <w:p w14:paraId="4B8DA5C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├── MetaWhatsAppProvider.java</w:t>
      </w:r>
    </w:p>
    <w:p w14:paraId="141E845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└── TwilioWhatsAppProvider.java</w:t>
      </w:r>
    </w:p>
    <w:p w14:paraId="71C8A3E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model/</w:t>
      </w:r>
    </w:p>
    <w:p w14:paraId="3945812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entity/  Batch (+ schemaJson, PAUSED status),</w:t>
      </w:r>
    </w:p>
    <w:p w14:paraId="3A78AF1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│            Candidate (+ extraFieldsJson, INVALID),</w:t>
      </w:r>
    </w:p>
    <w:p w14:paraId="42E15A0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│            MessageTemplate, MessageLog</w:t>
      </w:r>
    </w:p>
    <w:p w14:paraId="5A4858A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         │   └── dto/     </w:t>
      </w:r>
      <w:r>
        <w:rPr>
          <w:color w:val="BE123C"/>
          <w:sz w:val="20"/>
          <w:szCs w:val="20"/>
        </w:rPr>
        <w:t>UploadResponse (+ schema), SendRequest,</w:t>
      </w:r>
    </w:p>
    <w:p w14:paraId="247DAD6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         BatchStatusResponse, ColumnSchema, …</w:t>
      </w:r>
    </w:p>
    <w:p w14:paraId="0472EF4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repository/  *Repository.java (Spring Data JPA)</w:t>
      </w:r>
    </w:p>
    <w:p w14:paraId="4851ADD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exception/   GlobalExceptionHandler, ResourceNotFoundException</w:t>
      </w:r>
    </w:p>
    <w:p w14:paraId="0085E18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└── util/        SampleExcelGenerator.java (9-column sample)</w:t>
      </w:r>
    </w:p>
    <w:p w14:paraId="2B2AA1A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</w:t>
      </w:r>
    </w:p>
    <w:p w14:paraId="1D88962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├── interview-scheduler-ui/                    ← ANGULAR FRONTEND</w:t>
      </w:r>
    </w:p>
    <w:p w14:paraId="1BF53FA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├── angular.json</w:t>
      </w:r>
    </w:p>
    <w:p w14:paraId="2A96E37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├── package.json</w:t>
      </w:r>
    </w:p>
    <w:p w14:paraId="799FF6A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└── src/</w:t>
      </w:r>
    </w:p>
    <w:p w14:paraId="08C60DE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├── index.html, main.ts</w:t>
      </w:r>
    </w:p>
    <w:p w14:paraId="3110B6E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├── styles.scss                        (global design tokens, custom dialog,</w:t>
      </w:r>
    </w:p>
    <w:p w14:paraId="6944ACA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│                                       skeleton shimmer, smooth transitions)</w:t>
      </w:r>
    </w:p>
    <w:p w14:paraId="0AA0777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├── environments/                      (dev = localhost:8080, prod = /api)</w:t>
      </w:r>
    </w:p>
    <w:p w14:paraId="49148A5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└── app/</w:t>
      </w:r>
    </w:p>
    <w:p w14:paraId="340C119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app.component.ts, app.config.ts, app.routes.ts</w:t>
      </w:r>
    </w:p>
    <w:p w14:paraId="4E0B632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core/</w:t>
      </w:r>
    </w:p>
    <w:p w14:paraId="25E6FFA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api.service.ts             (all REST calls)</w:t>
      </w:r>
    </w:p>
    <w:p w14:paraId="29EB27A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models.ts                  (TypeScript types incl. ColumnSchema)</w:t>
      </w:r>
    </w:p>
    <w:p w14:paraId="3D5DE88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toast.service.ts</w:t>
      </w:r>
    </w:p>
    <w:p w14:paraId="56AF0E6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loading.service.ts         (NEW: signals counter)</w:t>
      </w:r>
    </w:p>
    <w:p w14:paraId="14C7C96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└── loading.interceptor.ts     (NEW: HTTP interceptor)</w:t>
      </w:r>
    </w:p>
    <w:p w14:paraId="4F863B4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├── shared/</w:t>
      </w:r>
    </w:p>
    <w:p w14:paraId="6B9DCC5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├── layout/main-layout.component.*  (sidebar shell + progress bar)</w:t>
      </w:r>
    </w:p>
    <w:p w14:paraId="1FB6125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└── components/</w:t>
      </w:r>
    </w:p>
    <w:p w14:paraId="26EB0F9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├── status-chip.component.ts</w:t>
      </w:r>
    </w:p>
    <w:p w14:paraId="22C1E83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│       └── confirm.dialog.ts      (NEW: custom hand-built dialog)</w:t>
      </w:r>
    </w:p>
    <w:p w14:paraId="03F6C0C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└── features/</w:t>
      </w:r>
    </w:p>
    <w:p w14:paraId="2C4E659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├── dashboard/</w:t>
      </w:r>
    </w:p>
    <w:p w14:paraId="569D114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             ├── upload/                    </w:t>
      </w:r>
      <w:r>
        <w:rPr>
          <w:color w:val="BE123C"/>
          <w:sz w:val="20"/>
          <w:szCs w:val="20"/>
        </w:rPr>
        <w:t>(drag-drop, schema preview, sample dl)</w:t>
      </w:r>
    </w:p>
    <w:p w14:paraId="62AC911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├── batches/                   (list + detail; Pause/Resume/Retry)</w:t>
      </w:r>
    </w:p>
    <w:p w14:paraId="1146A6A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├── templates/                 (CRUD + live preview + placeholder chips)</w:t>
      </w:r>
    </w:p>
    <w:p w14:paraId="5E73135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    └── whatsapp/                  (QR connect + status + Disconnect + Reset)</w:t>
      </w:r>
    </w:p>
    <w:p w14:paraId="7FBA4B9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</w:t>
      </w:r>
    </w:p>
    <w:p w14:paraId="28F3EA2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 wa-bridge/                                 ← NODE.JS WHATSAPP BRIDGE</w:t>
      </w:r>
    </w:p>
    <w:p w14:paraId="3069C60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├── package.json</w:t>
      </w:r>
    </w:p>
    <w:p w14:paraId="64DF1D2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├── README.md</w:t>
      </w:r>
    </w:p>
    <w:p w14:paraId="5E6DA7B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├── server.js                              (Express + whatsapp-web.js +</w:t>
      </w:r>
    </w:p>
    <w:p w14:paraId="2FC74BA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│                                           pinned webVersionCache + watchdog</w:t>
      </w:r>
    </w:p>
    <w:p w14:paraId="0BAE266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│                                           + /logout + /reset)</w:t>
      </w:r>
    </w:p>
    <w:p w14:paraId="3304040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└── .wwebjs_auth/                          (saved WA session — secret!)</w:t>
      </w:r>
    </w:p>
    <w:p w14:paraId="3C1A51E3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779BD9C">
          <v:rect id="_x0000_i1031" style="width:0;height:1.5pt" o:hralign="center" o:hrstd="t" o:hr="t" fillcolor="#a0a0a0" stroked="f"/>
        </w:pict>
      </w:r>
    </w:p>
    <w:p w14:paraId="58C43BCB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How It Works — End-to-End Flow</w:t>
      </w:r>
    </w:p>
    <w:p w14:paraId="7B36BBC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The Single-Click Bulk Send Lifecycle</w:t>
      </w:r>
    </w:p>
    <w:p w14:paraId="7DCEA3BF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B6CCA4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HR clicks "Send All" on a batch of 100 candidates</w:t>
      </w:r>
    </w:p>
    <w:p w14:paraId="1799C5D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│</w:t>
      </w:r>
    </w:p>
    <w:p w14:paraId="01468E5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▼</w:t>
      </w:r>
    </w:p>
    <w:p w14:paraId="0ACE4D1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76F028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1. UI                                                          │</w:t>
      </w:r>
    </w:p>
    <w:p w14:paraId="68C1D93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Custom confirm dialog → user clicks "Send all"              │</w:t>
      </w:r>
    </w:p>
    <w:p w14:paraId="6FB6EA1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POST http://localhost:8080/api/messages/send-all            │</w:t>
      </w:r>
    </w:p>
    <w:p w14:paraId="573F1AB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{ "batchId": "abc-123" }                                    │</w:t>
      </w:r>
    </w:p>
    <w:p w14:paraId="2AF0DEA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└────────────────────────────┬───────────────────────────────────┘</w:t>
      </w:r>
    </w:p>
    <w:p w14:paraId="759BB13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▼</w:t>
      </w:r>
    </w:p>
    <w:p w14:paraId="70EB974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9174D1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2. MessageController                                           │</w:t>
      </w:r>
    </w:p>
    <w:p w14:paraId="2DF5648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  </w:t>
      </w:r>
      <w:r>
        <w:rPr>
          <w:color w:val="BE123C"/>
          <w:sz w:val="20"/>
          <w:szCs w:val="20"/>
        </w:rPr>
        <w:t>Calls BulkSendService.triggerBulkSend(batchId, null)        │</w:t>
      </w:r>
    </w:p>
    <w:p w14:paraId="3A1DEAC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└────────────────────────────┬───────────────────────────────────┘</w:t>
      </w:r>
    </w:p>
    <w:p w14:paraId="28C4B16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▼</w:t>
      </w:r>
    </w:p>
    <w:p w14:paraId="1CD79A5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64892C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3. BulkSendService.triggerBulkSend                             │</w:t>
      </w:r>
    </w:p>
    <w:p w14:paraId="7932FB2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Marks batch.status = SENDING                              │</w:t>
      </w:r>
    </w:p>
    <w:p w14:paraId="33DB2AB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Clears any prior pause flag                               │</w:t>
      </w:r>
    </w:p>
    <w:p w14:paraId="7A01A27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Fetches all candidates with status=PENDING                │</w:t>
      </w:r>
    </w:p>
    <w:p w14:paraId="2BC1903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Loads default MessageTemplate                             │</w:t>
      </w:r>
    </w:p>
    <w:p w14:paraId="3BC716D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Calls @Async sendAllAsync(...)  ← returns IMMEDIATELY     │</w:t>
      </w:r>
    </w:p>
    <w:p w14:paraId="5FC486D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Returns getStatus(batchId) to UI                          │</w:t>
      </w:r>
    </w:p>
    <w:p w14:paraId="11765B5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└────────────────────────────┬───────────────────────────────────┘</w:t>
      </w:r>
    </w:p>
    <w:p w14:paraId="049B2C5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▼ (now running on background thread)</w:t>
      </w:r>
    </w:p>
    <w:p w14:paraId="5001CD1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7026CFD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4. sendAllAsync — runs in @Async thread pool                   │</w:t>
      </w:r>
    </w:p>
    <w:p w14:paraId="1C01349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For each candidate:                                         │</w:t>
      </w:r>
    </w:p>
    <w:p w14:paraId="754A6C1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a. Check pause flag → if set, mark batch PAUSED &amp; exit    │</w:t>
      </w:r>
    </w:p>
    <w:p w14:paraId="4321071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b. Check daily-limit (e.g., 150 msgs/24h cap)             │</w:t>
      </w:r>
    </w:p>
    <w:p w14:paraId="6519F6A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→ if hit, auto-stop and mark batch PAUSED              │</w:t>
      </w:r>
    </w:p>
    <w:p w14:paraId="3018B48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c. Render template w/ all placeholders + extra fields     │</w:t>
      </w:r>
    </w:p>
    <w:p w14:paraId="3ED2273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e.g. "Hello {{column_1}}…" → "Hello Ravi…"             │</w:t>
      </w:r>
    </w:p>
    <w:p w14:paraId="1F3714B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d. Call WhatsAppService.send(phone, body)                 │</w:t>
      </w:r>
    </w:p>
    <w:p w14:paraId="1F23738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↓ routes to LocalWhatsAppProvider (config: local)      │</w:t>
      </w:r>
    </w:p>
    <w:p w14:paraId="2E12AB0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↓ POST http://localhost:3000/send  (WebClient pool)    │</w:t>
      </w:r>
    </w:p>
    <w:p w14:paraId="1D36ED0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e. wa-bridge → client.sendMessage(...)                    │</w:t>
      </w:r>
    </w:p>
    <w:p w14:paraId="5F2EF63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↓ Chromium with WhatsApp Web sends the message         │</w:t>
      </w:r>
    </w:p>
    <w:p w14:paraId="27A84DF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f. Bridge returns:                                        │</w:t>
      </w:r>
    </w:p>
    <w:p w14:paraId="7EC38FC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│           </w:t>
      </w:r>
      <w:r>
        <w:rPr>
          <w:color w:val="BE123C"/>
          <w:sz w:val="20"/>
          <w:szCs w:val="20"/>
        </w:rPr>
        <w:t>200 { success:true, id:"..." }   → SENT              │</w:t>
      </w:r>
    </w:p>
    <w:p w14:paraId="2F6F0AE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404 { error:"Number not on WA" } → FAILED w/ msg     │</w:t>
      </w:r>
    </w:p>
    <w:p w14:paraId="5202ECE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     503 { error:"WA not linked" }    → FAILED clearly    │</w:t>
      </w:r>
    </w:p>
    <w:p w14:paraId="55474CB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g. Persist MessageLog row (status=SENT or FAILED)         │</w:t>
      </w:r>
    </w:p>
    <w:p w14:paraId="2B56A01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h. Update candidate.status                                │</w:t>
      </w:r>
    </w:p>
    <w:p w14:paraId="354827C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  i. Sleep (90 sec ± 40% jitter = 54–126 sec random)        │</w:t>
      </w:r>
    </w:p>
    <w:p w14:paraId="2C2B21E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└────────────────────────────┬───────────────────────────────────┘</w:t>
      </w:r>
    </w:p>
    <w:p w14:paraId="0DC0C3F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▼</w:t>
      </w:r>
    </w:p>
    <w:p w14:paraId="372A5F7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6F9CA99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5. After all done                                              │</w:t>
      </w:r>
    </w:p>
    <w:p w14:paraId="682439B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batch.status = COMPLETED                                  │</w:t>
      </w:r>
    </w:p>
    <w:p w14:paraId="50C6EC2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│    • UI shows final KPIs + Retry Failed button if needed       │</w:t>
      </w:r>
    </w:p>
    <w:p w14:paraId="7A5FA49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239DC5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6.2 Why This Architecture Works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5953"/>
      </w:tblGrid>
      <w:tr w:rsidR="00000000" w14:paraId="377476B6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C6EB5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3E69F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Solution</w:t>
            </w:r>
          </w:p>
        </w:tc>
      </w:tr>
      <w:tr w:rsidR="00000000" w14:paraId="7BD6F2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FAE4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must not freeze for 2.5 hours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37E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@Async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returns immediately, work runs in background thread</w:t>
            </w:r>
          </w:p>
        </w:tc>
      </w:tr>
      <w:tr w:rsidR="00000000" w14:paraId="1A4B0B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B23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User must see live progress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1066F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UI polls </w:t>
            </w:r>
            <w:r>
              <w:rPr>
                <w:rStyle w:val="HTMLCode"/>
              </w:rPr>
              <w:t>/status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</w:rPr>
              <w:t>every 2.5 sec; gradient progress bar</w:t>
            </w:r>
          </w:p>
        </w:tc>
      </w:tr>
      <w:tr w:rsidR="00000000" w14:paraId="7C8B7C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0788D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User wants to pause mid-batch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1A1B0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In-memory pause flag; current message finishes, then stops</w:t>
            </w:r>
          </w:p>
        </w:tc>
      </w:tr>
      <w:tr w:rsidR="00000000" w14:paraId="3E6CDCD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37644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 must not detect a bot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0FC7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90 sec ± jitter, sequential, daily cap</w:t>
            </w:r>
          </w:p>
        </w:tc>
      </w:tr>
      <w:tr w:rsidR="00000000" w14:paraId="19DD3DA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60202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Some messages will fail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BE7D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MessageLog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records every attempt; </w:t>
            </w:r>
            <w:r>
              <w:rPr>
                <w:rStyle w:val="HTMLCode"/>
              </w:rPr>
              <w:t>/retry-failed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endpoint</w:t>
            </w:r>
          </w:p>
        </w:tc>
      </w:tr>
      <w:tr w:rsidR="00000000" w14:paraId="0353CB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93A8E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Network glitches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C29E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Spring Retry retries each send 3× with exponential backoff</w:t>
            </w:r>
          </w:p>
        </w:tc>
      </w:tr>
      <w:tr w:rsidR="00000000" w14:paraId="6D79375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E5A6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gets stuck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CFC9A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Watchdog auto-wipes after 75 sec OR HR clicks </w:t>
            </w:r>
            <w:r>
              <w:rPr>
                <w:rStyle w:val="Strong"/>
                <w:rFonts w:ascii="Segoe UI" w:eastAsia="Times New Roman" w:hAnsi="Segoe UI" w:cs="Segoe UI"/>
              </w:rPr>
              <w:t>Reset QR</w:t>
            </w:r>
          </w:p>
        </w:tc>
      </w:tr>
      <w:tr w:rsidR="00000000" w14:paraId="7E1BC9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D96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Wrong column headers in Excel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9DCF0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Auto-detection, dynamic schema, optional manual </w:t>
            </w:r>
            <w:r>
              <w:rPr>
                <w:rStyle w:val="HTMLCode"/>
              </w:rPr>
              <w:t>columnMapping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JSON</w:t>
            </w:r>
          </w:p>
        </w:tc>
      </w:tr>
      <w:tr w:rsidR="00000000" w14:paraId="7EAC41A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05C08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Invalid phone numbers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7A7C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Excel parser flags them as </w:t>
            </w:r>
            <w:r>
              <w:rPr>
                <w:rStyle w:val="HTMLCode"/>
              </w:rPr>
              <w:t>INVALID</w:t>
            </w:r>
            <w:r>
              <w:rPr>
                <w:rFonts w:ascii="Segoe UI" w:eastAsia="Times New Roman" w:hAnsi="Segoe UI" w:cs="Segoe UI"/>
                <w:color w:val="1E293B"/>
              </w:rPr>
              <w:t>, doesn't block batch</w:t>
            </w:r>
          </w:p>
        </w:tc>
      </w:tr>
      <w:tr w:rsidR="00000000" w14:paraId="2A1874F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5E8A2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Need new sender 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E65A0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Disconnect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button → fresh QR appears within ~5 sec</w:t>
            </w:r>
          </w:p>
        </w:tc>
      </w:tr>
      <w:tr w:rsidR="00000000" w14:paraId="787A95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4B167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Long template list slow page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A8E58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Caffeine cache (10-min TTL) — templates served from memory</w:t>
            </w:r>
          </w:p>
        </w:tc>
      </w:tr>
    </w:tbl>
    <w:p w14:paraId="11CA372D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46BE2D6">
          <v:rect id="_x0000_i1032" style="width:0;height:1.5pt" o:hralign="center" o:hrstd="t" o:hr="t" fillcolor="#a0a0a0" stroked="f"/>
        </w:pict>
      </w:r>
    </w:p>
    <w:p w14:paraId="15B36123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Configuration — Every Setting Explained</w:t>
      </w:r>
    </w:p>
    <w:p w14:paraId="1DA24080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7.1 </w:t>
      </w:r>
      <w:r>
        <w:rPr>
          <w:rStyle w:val="HTMLCode"/>
        </w:rPr>
        <w:t>interview-scheduler/src/main/resources/application.yml</w:t>
      </w:r>
    </w:p>
    <w:p w14:paraId="74913E98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31B541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spring:</w:t>
      </w:r>
    </w:p>
    <w:p w14:paraId="4A75CE6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application:</w:t>
      </w:r>
    </w:p>
    <w:p w14:paraId="247BE2F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name: interview-scheduler</w:t>
      </w:r>
    </w:p>
    <w:p w14:paraId="3FBE17C2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AA2500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# File upload limits</w:t>
      </w:r>
    </w:p>
    <w:p w14:paraId="3FE4311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servlet:</w:t>
      </w:r>
    </w:p>
    <w:p w14:paraId="303C53F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multipart:</w:t>
      </w:r>
    </w:p>
    <w:p w14:paraId="156CFF7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max-file-size: 10MB</w:t>
      </w:r>
    </w:p>
    <w:p w14:paraId="1190896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max-request-size: 10MB</w:t>
      </w:r>
    </w:p>
    <w:p w14:paraId="70F4688B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B5B8FC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# Database (H2 in-memory by default)</w:t>
      </w:r>
    </w:p>
    <w:p w14:paraId="32A8E70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datasource:</w:t>
      </w:r>
    </w:p>
    <w:p w14:paraId="14B3772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url: jdbc:h2:mem:interviewdb;DB_CLOSE_DELAY=-1</w:t>
      </w:r>
    </w:p>
    <w:p w14:paraId="43EF89F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driver-class-name: org.h2.Driver</w:t>
      </w:r>
    </w:p>
    <w:p w14:paraId="578D487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</w:t>
      </w:r>
      <w:r>
        <w:rPr>
          <w:color w:val="BE123C"/>
          <w:sz w:val="20"/>
          <w:szCs w:val="20"/>
        </w:rPr>
        <w:t>username: sa</w:t>
      </w:r>
    </w:p>
    <w:p w14:paraId="6221AE6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password:</w:t>
      </w:r>
    </w:p>
    <w:p w14:paraId="412BC56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hikari:</w:t>
      </w:r>
    </w:p>
    <w:p w14:paraId="4742196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maximum-pool-size: 8</w:t>
      </w:r>
    </w:p>
    <w:p w14:paraId="4DD460D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minimum-idle: 2</w:t>
      </w:r>
    </w:p>
    <w:p w14:paraId="6794510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idle-timeout: 30000</w:t>
      </w:r>
    </w:p>
    <w:p w14:paraId="3FF55E7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pool-name: ischeduler-pool</w:t>
      </w:r>
    </w:p>
    <w:p w14:paraId="43361522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CD596A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h2:</w:t>
      </w:r>
    </w:p>
    <w:p w14:paraId="7900CA8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console:</w:t>
      </w:r>
    </w:p>
    <w:p w14:paraId="2E66525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enabled: true                 # http://localhost:8080/h2-console</w:t>
      </w:r>
    </w:p>
    <w:p w14:paraId="2670CCF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path: /h2-console</w:t>
      </w:r>
    </w:p>
    <w:p w14:paraId="5073C38C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421A4F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jpa:</w:t>
      </w:r>
    </w:p>
    <w:p w14:paraId="19C20F5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hibernate:</w:t>
      </w:r>
    </w:p>
    <w:p w14:paraId="44D3494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ddl-auto: update</w:t>
      </w:r>
    </w:p>
    <w:p w14:paraId="78AE3BD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show-sql: false</w:t>
      </w:r>
    </w:p>
    <w:p w14:paraId="4F3AC9A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open-in-view: false             # release DB conn after controller method</w:t>
      </w:r>
    </w:p>
    <w:p w14:paraId="1D55D83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properties:</w:t>
      </w:r>
    </w:p>
    <w:p w14:paraId="01548EB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hibernate:</w:t>
      </w:r>
    </w:p>
    <w:p w14:paraId="23F31EE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format_sql: true</w:t>
      </w:r>
    </w:p>
    <w:p w14:paraId="40F54E6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dialect: org.hibernate.dialect.H2Dialect</w:t>
      </w:r>
    </w:p>
    <w:p w14:paraId="1DCD732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jdbc.batch_size: 50</w:t>
      </w:r>
    </w:p>
    <w:p w14:paraId="6DC7D4C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order_inserts: true</w:t>
      </w:r>
    </w:p>
    <w:p w14:paraId="263B54F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order_updates: true</w:t>
      </w:r>
    </w:p>
    <w:p w14:paraId="4D37BD95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E70D0E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# Caffeine cache (templates list)</w:t>
      </w:r>
    </w:p>
    <w:p w14:paraId="790AE43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cache:</w:t>
      </w:r>
    </w:p>
    <w:p w14:paraId="31E2EC8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type: caffeine</w:t>
      </w:r>
    </w:p>
    <w:p w14:paraId="6998ADF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cache-names: templates</w:t>
      </w:r>
    </w:p>
    <w:p w14:paraId="2156BC0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caffeine:</w:t>
      </w:r>
    </w:p>
    <w:p w14:paraId="1778A74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</w:t>
      </w:r>
      <w:r>
        <w:rPr>
          <w:color w:val="BE123C"/>
          <w:sz w:val="20"/>
          <w:szCs w:val="20"/>
        </w:rPr>
        <w:t>spec: maximumSize=100,expireAfterWrite=10m</w:t>
      </w:r>
    </w:p>
    <w:p w14:paraId="0AB5E187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E99BB4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server:</w:t>
      </w:r>
    </w:p>
    <w:p w14:paraId="6AB183D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port: 8080</w:t>
      </w:r>
    </w:p>
    <w:p w14:paraId="371B465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compression:</w:t>
      </w:r>
    </w:p>
    <w:p w14:paraId="2C6647C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enabled: true</w:t>
      </w:r>
    </w:p>
    <w:p w14:paraId="6ADC84C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mime-types: application/json,application/xml,text/html,text/plain,text/css,</w:t>
      </w:r>
    </w:p>
    <w:p w14:paraId="28DE4D7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application/javascript,</w:t>
      </w:r>
    </w:p>
    <w:p w14:paraId="734F78A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application/vnd.openxmlformats-officedocument.spreadsheetml.sheet</w:t>
      </w:r>
    </w:p>
    <w:p w14:paraId="4AD5242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min-response-size: 1024</w:t>
      </w:r>
    </w:p>
    <w:p w14:paraId="6DD95CC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http2:</w:t>
      </w:r>
    </w:p>
    <w:p w14:paraId="46C8883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enabled: true</w:t>
      </w:r>
    </w:p>
    <w:p w14:paraId="161DBA9C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D8CC15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============================================================</w:t>
      </w:r>
    </w:p>
    <w:p w14:paraId="6BE2428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WhatsApp Provider Configuration</w:t>
      </w:r>
    </w:p>
    <w:p w14:paraId="621F350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============================================================</w:t>
      </w:r>
    </w:p>
    <w:p w14:paraId="6241E3F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Supported providers: mock | local | meta | twilio</w:t>
      </w:r>
    </w:p>
    <w:p w14:paraId="14D2A0A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whatsapp:</w:t>
      </w:r>
    </w:p>
    <w:p w14:paraId="6F6A8D3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provider: local                   # ACTIVE PROVIDER (FREE)</w:t>
      </w:r>
    </w:p>
    <w:p w14:paraId="65B89A06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5F9BB9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local:</w:t>
      </w:r>
    </w:p>
    <w:p w14:paraId="089F2AF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base-url: ${WA_BRIDGE_URL:http://localhost:3000}</w:t>
      </w:r>
    </w:p>
    <w:p w14:paraId="5D3EF5F4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536E776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meta:</w:t>
      </w:r>
    </w:p>
    <w:p w14:paraId="4FE72AC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api-url: https://graph.facebook.com/v20.0</w:t>
      </w:r>
    </w:p>
    <w:p w14:paraId="7261841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phone-number-id: ${META_PHONE_NUMBER_ID:YOUR_PHONE_NUMBER_ID}</w:t>
      </w:r>
    </w:p>
    <w:p w14:paraId="22143D3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access-token: ${META_ACCESS_TOKEN:YOUR_ACCESS_TOKEN}</w:t>
      </w:r>
    </w:p>
    <w:p w14:paraId="7D7E4ED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template-name: ${META_TEMPLATE_NAME:interview_invite}</w:t>
      </w:r>
    </w:p>
    <w:p w14:paraId="71A437D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template-language: en_US</w:t>
      </w:r>
    </w:p>
    <w:p w14:paraId="440039DB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57B86A4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twilio:</w:t>
      </w:r>
    </w:p>
    <w:p w14:paraId="58D269A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</w:t>
      </w:r>
      <w:r>
        <w:rPr>
          <w:color w:val="BE123C"/>
          <w:sz w:val="20"/>
          <w:szCs w:val="20"/>
        </w:rPr>
        <w:t>account-sid: ${TWILIO_ACCOUNT_SID:YOUR_SID}</w:t>
      </w:r>
    </w:p>
    <w:p w14:paraId="1B2C248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auth-token: ${TWILIO_AUTH_TOKEN:YOUR_TOKEN}</w:t>
      </w:r>
    </w:p>
    <w:p w14:paraId="0782285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from-number: ${TWILIO_FROM:whatsapp:+14155238886}</w:t>
      </w:r>
    </w:p>
    <w:p w14:paraId="275318AE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39E69B1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# Anti-ban rate-limiting (CURRENT: ULTRA-SAFE)</w:t>
      </w:r>
    </w:p>
    <w:p w14:paraId="5ED8669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rate-limit:</w:t>
      </w:r>
    </w:p>
    <w:p w14:paraId="2EE4B9A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delay-seconds: 90               # base gap between messages</w:t>
      </w:r>
    </w:p>
    <w:p w14:paraId="17B1F1E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jitter: 0.4                     # random ±40% (each gap: 54s–126s)</w:t>
      </w:r>
    </w:p>
    <w:p w14:paraId="2099653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messages-per-second: 0          # fallback if delay-seconds &lt;= 0</w:t>
      </w:r>
    </w:p>
    <w:p w14:paraId="37CD8B7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max-concurrent: 1               # MUST be 1 for local provider</w:t>
      </w:r>
    </w:p>
    <w:p w14:paraId="636CE1F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daily-limit: 150                # hard cap per rolling 24h (0 = disabled)</w:t>
      </w:r>
    </w:p>
    <w:p w14:paraId="6325E3B3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3F9D267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springdoc:</w:t>
      </w:r>
    </w:p>
    <w:p w14:paraId="0ADA68C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swagger-ui:</w:t>
      </w:r>
    </w:p>
    <w:p w14:paraId="77F3165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path: /swagger-ui.html</w:t>
      </w:r>
    </w:p>
    <w:p w14:paraId="43AD560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api-docs:</w:t>
      </w:r>
    </w:p>
    <w:p w14:paraId="6BCA5AE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path: /v3/api-docs</w:t>
      </w:r>
    </w:p>
    <w:p w14:paraId="4D0F3720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5BC2985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logging:</w:t>
      </w:r>
    </w:p>
    <w:p w14:paraId="535C54D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level:</w:t>
      </w:r>
    </w:p>
    <w:p w14:paraId="1830B91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com.dummby: INFO</w:t>
      </w:r>
    </w:p>
    <w:p w14:paraId="203A800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org.hibernate.SQL: WARN</w:t>
      </w:r>
    </w:p>
    <w:p w14:paraId="7F4E54F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org.springframework.web: WARN</w:t>
      </w:r>
    </w:p>
    <w:p w14:paraId="7B1FAD4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Setting-by-Setting Explanation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4259"/>
        <w:gridCol w:w="1611"/>
        <w:gridCol w:w="1578"/>
      </w:tblGrid>
      <w:tr w:rsidR="00000000" w14:paraId="1C5482ED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4753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54DC4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3D8C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EF1D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 this value</w:t>
            </w:r>
          </w:p>
        </w:tc>
      </w:tr>
      <w:tr w:rsidR="00000000" w14:paraId="20FC669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2F78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whatsapp.provider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2D5A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local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E94E6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Active sending backend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70DDD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FREE mode using wa-bridge</w:t>
            </w:r>
          </w:p>
        </w:tc>
      </w:tr>
      <w:tr w:rsidR="00000000" w14:paraId="72326CD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F879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whatsapp.local.base-url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5F20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http://localhost:3000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68269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URL of the Node.js bridge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9DFE5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Default for local dev</w:t>
            </w:r>
          </w:p>
        </w:tc>
      </w:tr>
      <w:tr w:rsidR="00000000" w14:paraId="748188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6B1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whatsapp.rate-limit.delay-seconds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5822A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366C5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Base wait between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6E8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Ultra-safe; mimics human pace</w:t>
            </w:r>
          </w:p>
        </w:tc>
      </w:tr>
      <w:tr w:rsidR="00000000" w14:paraId="0D759A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5446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whatsapp.rate-limit.jitter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33D5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0.4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A440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Random ±40% of base 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5FEF8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Defeats "even cadence" detection</w:t>
            </w:r>
          </w:p>
        </w:tc>
      </w:tr>
      <w:tr w:rsidR="00000000" w14:paraId="78CC5B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A7071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whatsapp.rate-limit.max-concurrent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C8813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11A5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Send 1 at a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02F70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Required: only one WA session linked</w:t>
            </w:r>
          </w:p>
        </w:tc>
      </w:tr>
      <w:tr w:rsidR="00000000" w14:paraId="600E0E3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E4FC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whatsapp.rate-limit.daily-limit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C1E90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150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4CA9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Stop after 150 sends/24h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ACED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Protects linked number from being flagged</w:t>
            </w:r>
          </w:p>
        </w:tc>
      </w:tr>
      <w:tr w:rsidR="00000000" w14:paraId="07911A3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444AA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spring.cache.caffeine.spec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F1512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maximumSize=100,expireAfterWrite=10m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C3D0A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Templates cache size + TTL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28CE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Templates rarely change</w:t>
            </w:r>
          </w:p>
        </w:tc>
      </w:tr>
      <w:tr w:rsidR="00000000" w14:paraId="0DB4C71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A737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spring.datasource.hikari.maximum-pool-size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051D3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ECD0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Max DB connections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4C5DB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Tuned for single-user HR portal</w:t>
            </w:r>
          </w:p>
        </w:tc>
      </w:tr>
      <w:tr w:rsidR="00000000" w14:paraId="1C7649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47B13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server.compression.enabled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6C40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true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7C19B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gzip JSON responses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F43A8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~70% smaller payloads</w:t>
            </w:r>
          </w:p>
        </w:tc>
      </w:tr>
      <w:tr w:rsidR="00000000" w14:paraId="5394DB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E3028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server.http2.enabled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5603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true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AA0AE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HTTP/2 multiplexing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7055B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Lower latency on multi-request pages</w:t>
            </w:r>
          </w:p>
        </w:tc>
      </w:tr>
      <w:tr w:rsidR="00000000" w14:paraId="6733598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B829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spring.jpa.open-in-view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11C6C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04533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Release DB conn after controller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F8DC9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Avoids long-held connections</w:t>
            </w:r>
          </w:p>
        </w:tc>
      </w:tr>
      <w:tr w:rsidR="00000000" w14:paraId="66AB97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DA32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spring.jpa.properties.hibernate.jdbc.batch_size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69ABC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E934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JDBC batch size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95034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Faster bulk inserts</w:t>
            </w:r>
          </w:p>
        </w:tc>
      </w:tr>
      <w:tr w:rsidR="00000000" w14:paraId="6371FB3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4D75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spring.servlet.multipart.max-file-size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2665B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10MB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183AE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Max upload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77BB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~50,000 rows fit in 10MB</w:t>
            </w:r>
          </w:p>
        </w:tc>
      </w:tr>
    </w:tbl>
    <w:p w14:paraId="26C03DBF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Effective Send Cadence (current config)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5291"/>
      </w:tblGrid>
      <w:tr w:rsidR="00000000" w14:paraId="2A5956D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D9D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6BC45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Value</w:t>
            </w:r>
          </w:p>
        </w:tc>
      </w:tr>
      <w:tr w:rsidR="00000000" w14:paraId="6F8525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663AE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Base 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EF330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90 sec</w:t>
            </w:r>
          </w:p>
        </w:tc>
      </w:tr>
      <w:tr w:rsidR="00000000" w14:paraId="0F0C4AA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E9573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Jitter range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C3367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54 sec – 126 sec (random each time)</w:t>
            </w:r>
          </w:p>
        </w:tc>
      </w:tr>
      <w:tr w:rsidR="00000000" w14:paraId="7457419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985B4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Average effective 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F1B9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~90 sec</w:t>
            </w:r>
          </w:p>
        </w:tc>
      </w:tr>
      <w:tr w:rsidR="00000000" w14:paraId="1A8D1A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CE0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Time for 100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C61E8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~2 hours 30 minutes</w:t>
            </w:r>
          </w:p>
        </w:tc>
      </w:tr>
      <w:tr w:rsidR="00000000" w14:paraId="7DA1818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2C25E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Time for 50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B6107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~1 hour 15 minutes</w:t>
            </w:r>
          </w:p>
        </w:tc>
      </w:tr>
      <w:tr w:rsidR="00000000" w14:paraId="38B7588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25CD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Time for 150 messages (daily cap)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E0DE2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~3 hours 45 minutes</w:t>
            </w:r>
          </w:p>
        </w:tc>
      </w:tr>
      <w:tr w:rsidR="00000000" w14:paraId="673FB50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CC35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 daily cap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2D05A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150 messages / 24h</w:t>
            </w:r>
          </w:p>
        </w:tc>
      </w:tr>
      <w:tr w:rsidR="00000000" w14:paraId="4A1DEB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11D9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Behavior at cap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E49B1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Batch auto-pauses; resume next day with </w:t>
            </w:r>
            <w:r>
              <w:rPr>
                <w:rStyle w:val="Strong"/>
                <w:rFonts w:ascii="Segoe UI" w:eastAsia="Times New Roman" w:hAnsi="Segoe UI" w:cs="Segoe UI"/>
              </w:rPr>
              <w:t>Retry Failed</w:t>
            </w:r>
          </w:p>
        </w:tc>
      </w:tr>
    </w:tbl>
    <w:p w14:paraId="78DD0E3B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9EA19D0">
          <v:rect id="_x0000_i1033" style="width:0;height:1.5pt" o:hralign="center" o:hrstd="t" o:hr="t" fillcolor="#a0a0a0" stroked="f"/>
        </w:pict>
      </w:r>
    </w:p>
    <w:p w14:paraId="5377EDA3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Anti-Ban Strategy</w:t>
      </w:r>
    </w:p>
    <w:p w14:paraId="3AE457F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8.1 Multi-Layer Defense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914"/>
        <w:gridCol w:w="3307"/>
      </w:tblGrid>
      <w:tr w:rsidR="00000000" w14:paraId="24518047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0F58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CBA1A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0635F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Implementation</w:t>
            </w:r>
          </w:p>
        </w:tc>
      </w:tr>
      <w:tr w:rsidR="00000000" w14:paraId="78640B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B2F0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1. Sequential sending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B0B8E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One message at a time, never parallel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B36CD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max-concurrent: 1</w:t>
            </w:r>
          </w:p>
        </w:tc>
      </w:tr>
      <w:tr w:rsidR="00000000" w14:paraId="7B5B8A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09482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2. Long base 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226E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90 sec between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550D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delay-seconds: 90</w:t>
            </w:r>
          </w:p>
        </w:tc>
      </w:tr>
      <w:tr w:rsidR="00000000" w14:paraId="7F783AA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91E4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3. Random jitter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6C797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Each gap is random 54–126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7CAFF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jitter: 0.4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+ Java </w:t>
            </w:r>
            <w:r>
              <w:rPr>
                <w:rStyle w:val="HTMLCode"/>
              </w:rPr>
              <w:t>Random</w:t>
            </w:r>
          </w:p>
        </w:tc>
      </w:tr>
      <w:tr w:rsidR="00000000" w14:paraId="3D3A9A8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6EAC7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4. Daily cap auto-stop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DA8F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 stop at 150 msgs/24h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CC2F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daily-limit: 150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+ </w:t>
            </w:r>
            <w:r>
              <w:rPr>
                <w:rStyle w:val="HTMLCode"/>
              </w:rPr>
              <w:t>MessageLog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count query</w:t>
            </w:r>
          </w:p>
        </w:tc>
      </w:tr>
      <w:tr w:rsidR="00000000" w14:paraId="769F9CF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47FE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5. Personalized content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0791D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Each message unique (name/role/time/link/panel/code)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72868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TemplateService.render(...)</w:t>
            </w:r>
          </w:p>
        </w:tc>
      </w:tr>
      <w:tr w:rsidR="00000000" w14:paraId="2381A6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55AB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6. Persistent session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961DA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 re-linking, no fresh-device signals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FC136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LocalAuth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saves to </w:t>
            </w:r>
            <w:r>
              <w:rPr>
                <w:rStyle w:val="HTMLCode"/>
              </w:rPr>
              <w:t>.wwebjs_auth/</w:t>
            </w:r>
          </w:p>
        </w:tc>
      </w:tr>
      <w:tr w:rsidR="00000000" w14:paraId="4BE6CED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DD199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7. Retry with backoff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2AE2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Failed sends retry 3× with exponential 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331CD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Spring </w:t>
            </w:r>
            <w:r>
              <w:rPr>
                <w:rStyle w:val="HTMLCode"/>
              </w:rPr>
              <w:t>@Retryable</w:t>
            </w:r>
          </w:p>
        </w:tc>
      </w:tr>
      <w:tr w:rsidR="00000000" w14:paraId="34972A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9A847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8. Pinned WhatsApp Web version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D8D26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Bridge uses </w:t>
            </w:r>
            <w:r>
              <w:rPr>
                <w:rStyle w:val="HTMLCode"/>
              </w:rPr>
              <w:t>webVersionCache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0D698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Avoids breakage on WA updates</w:t>
            </w:r>
          </w:p>
        </w:tc>
      </w:tr>
      <w:tr w:rsidR="00000000" w14:paraId="60860D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53C4D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9. Watchdog auto-recovery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430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Stuck sessions wiped after 75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BCF16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timer</w:t>
            </w:r>
          </w:p>
        </w:tc>
      </w:tr>
    </w:tbl>
    <w:p w14:paraId="11BD148B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8.2 Ban Risk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040"/>
        <w:gridCol w:w="888"/>
        <w:gridCol w:w="1302"/>
        <w:gridCol w:w="1730"/>
        <w:gridCol w:w="1717"/>
      </w:tblGrid>
      <w:tr w:rsidR="00000000" w14:paraId="4E5AF5F2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C9D01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Config profile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40FA0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Delay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C4485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Jitter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18FA9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Daily cap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53495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100 msgs takes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31E64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Ban risk</w:t>
            </w:r>
          </w:p>
        </w:tc>
      </w:tr>
      <w:tr w:rsidR="00000000" w14:paraId="5126CAC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9A36C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Aggressive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355A4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D4F65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FA2E7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D51EB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080EA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🔴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~70%</w:t>
            </w:r>
          </w:p>
        </w:tc>
      </w:tr>
      <w:tr w:rsidR="00000000" w14:paraId="5A86C9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3CF6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Fast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C962A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DB0F9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F2DD8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29D95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13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84A3A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🟠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~25%</w:t>
            </w:r>
          </w:p>
        </w:tc>
      </w:tr>
      <w:tr w:rsidR="00000000" w14:paraId="534E6BA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DEEF3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Balanced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8D322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45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CAF6F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0.3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7022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D7A79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75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45154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🟡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~5%</w:t>
            </w:r>
          </w:p>
        </w:tc>
      </w:tr>
      <w:tr w:rsidR="00000000" w14:paraId="6BCA1E5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84F9A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ULTRA-SAFE (current)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6A4B8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90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E0DF1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0.4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DBBD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150/24h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01447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2h 30m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AC9B2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🟢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</w:rPr>
              <w:t>~1–2%</w:t>
            </w:r>
          </w:p>
        </w:tc>
      </w:tr>
      <w:tr w:rsidR="00000000" w14:paraId="670A56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FBFED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Paranoid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6D262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180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5D4CA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0.5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5396F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50/24h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431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 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75B0B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🟢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&lt;1%</w:t>
            </w:r>
          </w:p>
        </w:tc>
      </w:tr>
      <w:tr w:rsidR="00000000" w14:paraId="690483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A7E7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Official (Meta API)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79FE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0.1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2A973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n/a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F9122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n/a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3AE3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seconds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49887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⚪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0% (but paid)</w:t>
            </w:r>
          </w:p>
        </w:tc>
      </w:tr>
    </w:tbl>
    <w:p w14:paraId="6D2E5E3D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8.3 What Still Causes Bans (Even With Ultra-Safe Config)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5054"/>
      </w:tblGrid>
      <w:tr w:rsidR="00000000" w14:paraId="760C3E9A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E2439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8EF2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Mitigation</w:t>
            </w:r>
          </w:p>
        </w:tc>
      </w:tr>
      <w:tr w:rsidR="00000000" w14:paraId="465D4A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CA8F0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Recipient clicks "Report" or "Block"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DF08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Only send to candidates who </w:t>
            </w:r>
            <w:r>
              <w:rPr>
                <w:rStyle w:val="Strong"/>
                <w:rFonts w:ascii="Segoe UI" w:eastAsia="Times New Roman" w:hAnsi="Segoe UI" w:cs="Segoe UI"/>
              </w:rPr>
              <w:t>applied</w:t>
            </w:r>
            <w:r>
              <w:rPr>
                <w:rFonts w:ascii="Segoe UI" w:eastAsia="Times New Roman" w:hAnsi="Segoe UI" w:cs="Segoe UI"/>
                <w:color w:val="1E293B"/>
              </w:rPr>
              <w:t>; clearly-an-invitation copy</w:t>
            </w:r>
          </w:p>
        </w:tc>
      </w:tr>
      <w:tr w:rsidR="00000000" w14:paraId="2F76BB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09FA3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Number doesn't appear in recipient's contacts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D13F5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Add "Please save this number as TVM HR" in the message</w:t>
            </w:r>
          </w:p>
        </w:tc>
      </w:tr>
      <w:tr w:rsidR="00000000" w14:paraId="541699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00220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Brand-new SIM (&lt; 1 month)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25541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Warm up the number for 2 weeks before bulk use</w:t>
            </w:r>
          </w:p>
        </w:tc>
      </w:tr>
      <w:tr w:rsidR="00000000" w14:paraId="0F6533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01B88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Running bridge on 2 machines for same 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157E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Run on ONLY one machine</w:t>
            </w:r>
          </w:p>
        </w:tc>
      </w:tr>
      <w:tr w:rsidR="00000000" w14:paraId="3956F8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6273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Sending the same Google Meet link 100 times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FA45D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Acceptable for interviews; vary the time slot if possible</w:t>
            </w:r>
          </w:p>
        </w:tc>
      </w:tr>
    </w:tbl>
    <w:p w14:paraId="588A9EE0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4ED13E2">
          <v:rect id="_x0000_i1034" style="width:0;height:1.5pt" o:hralign="center" o:hrstd="t" o:hr="t" fillcolor="#a0a0a0" stroked="f"/>
        </w:pict>
      </w:r>
    </w:p>
    <w:p w14:paraId="58FDED29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API Reference</w:t>
      </w:r>
    </w:p>
    <w:p w14:paraId="20802C6A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All endpoints are exposed at </w:t>
      </w:r>
      <w:r>
        <w:rPr>
          <w:rStyle w:val="HTMLCode"/>
        </w:rPr>
        <w:t>http://localhost:8080/api/...</w:t>
      </w:r>
      <w:r>
        <w:rPr>
          <w:rFonts w:ascii="Segoe UI" w:hAnsi="Segoe UI" w:cs="Segoe UI"/>
          <w:color w:val="1E293B"/>
        </w:rPr>
        <w:t>.</w:t>
      </w:r>
    </w:p>
    <w:p w14:paraId="7034B546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Live interactive docs: </w:t>
      </w:r>
      <w:r>
        <w:rPr>
          <w:rStyle w:val="Strong"/>
          <w:rFonts w:ascii="Segoe UI" w:hAnsi="Segoe UI" w:cs="Segoe UI"/>
        </w:rPr>
        <w:t>http://localhost:8080/swagger-ui.html</w:t>
      </w:r>
    </w:p>
    <w:p w14:paraId="311B254F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9.1 Candidates / Upload / Schema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819"/>
        <w:gridCol w:w="3998"/>
      </w:tblGrid>
      <w:tr w:rsidR="00000000" w14:paraId="45F59470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730A4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5F64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Path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AE8A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51C01D9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4C69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8A54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/api/candidates/upload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E2BED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Multipart upload; </w:t>
            </w:r>
            <w:r>
              <w:rPr>
                <w:rStyle w:val="HTMLCode"/>
              </w:rPr>
              <w:t>file=&lt;excel&gt;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optional </w:t>
            </w:r>
            <w:r>
              <w:rPr>
                <w:rStyle w:val="HTMLCode"/>
              </w:rPr>
              <w:t>columnMapping=&lt;json&gt;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. Returns </w:t>
            </w:r>
            <w:r>
              <w:rPr>
                <w:rStyle w:val="HTMLCode"/>
              </w:rPr>
              <w:t>{ batchId, totalRecords, invalidRecords, errors[], schema[] }</w:t>
            </w:r>
          </w:p>
        </w:tc>
      </w:tr>
      <w:tr w:rsidR="00000000" w14:paraId="46C1F25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3B070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89C96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/api/candidates?batchId=…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01165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List all candidates in a batch</w:t>
            </w:r>
          </w:p>
        </w:tc>
      </w:tr>
      <w:tr w:rsidR="00000000" w14:paraId="4686B04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B20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A4D04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/api/candidates/schema/{batchId}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D6FB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list all detected columns + auto-generated placeholders</w:t>
            </w:r>
          </w:p>
        </w:tc>
      </w:tr>
    </w:tbl>
    <w:p w14:paraId="3826691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9.2 Sample Download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70"/>
        <w:gridCol w:w="5647"/>
      </w:tblGrid>
      <w:tr w:rsidR="00000000" w14:paraId="1FC6584F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9A7F8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A642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Path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80583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6F3BE8D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6860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BF636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/api/sample/excel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5613A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downloads </w:t>
            </w:r>
            <w:r>
              <w:rPr>
                <w:rStyle w:val="HTMLCode"/>
              </w:rPr>
              <w:t>sample-candidates.xlsx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(9 columns, 4 rows including 1 intentionally invalid row for testing)</w:t>
            </w:r>
          </w:p>
        </w:tc>
      </w:tr>
    </w:tbl>
    <w:p w14:paraId="685F9841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9.3 Templates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430"/>
        <w:gridCol w:w="5367"/>
      </w:tblGrid>
      <w:tr w:rsidR="00000000" w14:paraId="1AE802D3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60D90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7356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Path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C104F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05BC74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C107A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4EA76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/api/templates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99E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List all templates (Caffeine cached, 10-min TTL)</w:t>
            </w:r>
          </w:p>
        </w:tc>
      </w:tr>
      <w:tr w:rsidR="00000000" w14:paraId="69F8AB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0E25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B9270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/api/templates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1C4E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Create a new template </w:t>
            </w:r>
            <w:r>
              <w:rPr>
                <w:rStyle w:val="HTMLCode"/>
              </w:rPr>
              <w:t>{ name, subject, body }</w:t>
            </w:r>
          </w:p>
        </w:tc>
      </w:tr>
      <w:tr w:rsidR="00000000" w14:paraId="7CE6CDE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C8A43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0AC6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/api/templates/{id}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F367E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 one template</w:t>
            </w:r>
          </w:p>
        </w:tc>
      </w:tr>
      <w:tr w:rsidR="00000000" w14:paraId="3F0E70F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75285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98CE1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/api/templates/{id}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2755A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Update (evicts cache)</w:t>
            </w:r>
          </w:p>
        </w:tc>
      </w:tr>
      <w:tr w:rsidR="00000000" w14:paraId="681CE20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117B0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A931E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/api/templates/{id}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EB4E0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Delete (evicts cache)</w:t>
            </w:r>
          </w:p>
        </w:tc>
      </w:tr>
    </w:tbl>
    <w:p w14:paraId="3717A93E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9.4 Messages — Bulk Send / Pause / Resume / Retry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599"/>
        <w:gridCol w:w="4218"/>
      </w:tblGrid>
      <w:tr w:rsidR="00000000" w14:paraId="13A1A291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C477A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3024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Path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0771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267FBB2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E6538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1FBE2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/api/messages/send-all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FDDE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 batchId, templateName? 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kick off async bulk send</w:t>
            </w:r>
          </w:p>
        </w:tc>
      </w:tr>
      <w:tr w:rsidR="00000000" w14:paraId="22E6CD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CC7A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C31EE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/api/messages/retry-failed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84DB8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 batchId, templateName? 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retry only FAILED rows</w:t>
            </w:r>
          </w:p>
        </w:tc>
      </w:tr>
      <w:tr w:rsidR="00000000" w14:paraId="14E8D5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795E1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B89D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/api/messages/pause/{batchId}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8510F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set pause flag; current message finishes then stops</w:t>
            </w:r>
          </w:p>
        </w:tc>
      </w:tr>
      <w:tr w:rsidR="00000000" w14:paraId="4EE0FFF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686A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7880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/api/messages/resume/{batchId}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7FB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clear pause flag; continue with remaining PENDING</w:t>
            </w:r>
          </w:p>
        </w:tc>
      </w:tr>
      <w:tr w:rsidR="00000000" w14:paraId="3E5C754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C76D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B56DF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/api/messages/status/{batchId}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492D5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Live counters: total, sent, failed, invalid, pending + failedRecords[]</w:t>
            </w:r>
          </w:p>
        </w:tc>
      </w:tr>
      <w:tr w:rsidR="00000000" w14:paraId="330B42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0C4AD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9FBA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/api/messages/logs/{batchId}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D5BE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Per-message audit trail (rendered body, status, providerMsgId, error)</w:t>
            </w:r>
          </w:p>
        </w:tc>
      </w:tr>
    </w:tbl>
    <w:p w14:paraId="52133EFC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9.5 WhatsApp Bridge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500"/>
        <w:gridCol w:w="5317"/>
      </w:tblGrid>
      <w:tr w:rsidR="00000000" w14:paraId="414883C3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642EE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90AB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Path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CD1FC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569948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F396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E16A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/api/whatsapp/status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D2587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 provider, ready, hasQr, state, info, bridgeUrl, qrUrl, qrImageUrl }</w:t>
            </w:r>
          </w:p>
        </w:tc>
      </w:tr>
      <w:tr w:rsidR="00000000" w14:paraId="7D9CDE5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6F79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8CEB0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/api/whatsapp/logout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21D2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unlink current device; bridge auto-generates fresh QR</w:t>
            </w:r>
          </w:p>
        </w:tc>
      </w:tr>
      <w:tr w:rsidR="00000000" w14:paraId="66607C2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0B7E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05050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/api/whatsapp/reset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9DEB8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</w:rPr>
              <w:t>— hard wipe session + fresh QR (if stuck)</w:t>
            </w:r>
          </w:p>
        </w:tc>
      </w:tr>
    </w:tbl>
    <w:p w14:paraId="1E887954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9.6 wa-bridge (Node.js, port 3000)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070"/>
        <w:gridCol w:w="6747"/>
      </w:tblGrid>
      <w:tr w:rsidR="00000000" w14:paraId="569352B0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A361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D04D1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Path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2ABCA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2A0D14E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D820D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7108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6AECD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 ready, hasQr, state, info 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</w:t>
            </w:r>
            <w:r>
              <w:rPr>
                <w:rStyle w:val="HTMLCode"/>
              </w:rPr>
              <w:t>state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Fonts w:ascii="Cambria Math" w:eastAsia="Times New Roman" w:hAnsi="Cambria Math" w:cs="Cambria Math"/>
                <w:color w:val="1E293B"/>
              </w:rPr>
              <w:t>∈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INITIALIZING / QR_READY / READY / DISCONNECTED</w:t>
            </w:r>
          </w:p>
        </w:tc>
      </w:tr>
      <w:tr w:rsidR="00000000" w14:paraId="07E181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E7B4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F5A0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/qr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1501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HTML page showing the QR code (auto-refresh)</w:t>
            </w:r>
          </w:p>
        </w:tc>
      </w:tr>
      <w:tr w:rsidR="00000000" w14:paraId="3B42EC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39D69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EA56E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/qr.png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14425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Raw QR image (HTTP 200 only when QR available, 204 otherwise)</w:t>
            </w:r>
          </w:p>
        </w:tc>
      </w:tr>
      <w:tr w:rsidR="00000000" w14:paraId="7025321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707C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67F7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/send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80A41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 to, message 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→ 200/404/503 with clear JSON error</w:t>
            </w:r>
          </w:p>
        </w:tc>
      </w:tr>
      <w:tr w:rsidR="00000000" w14:paraId="31A4A7B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00A89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4FFD0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/logout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AA9F0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Unlinks device + re-initialises (new QR appears)</w:t>
            </w:r>
          </w:p>
        </w:tc>
      </w:tr>
      <w:tr w:rsidR="00000000" w14:paraId="6DBF58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1EF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07C5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/reset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396AB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Wipes </w:t>
            </w:r>
            <w:r>
              <w:rPr>
                <w:rStyle w:val="HTMLCode"/>
              </w:rPr>
              <w:t>.wwebjs_auth/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+ re-initialises</w:t>
            </w:r>
          </w:p>
        </w:tc>
      </w:tr>
    </w:tbl>
    <w:p w14:paraId="60A884EE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6209E58">
          <v:rect id="_x0000_i1035" style="width:0;height:1.5pt" o:hralign="center" o:hrstd="t" o:hr="t" fillcolor="#a0a0a0" stroked="f"/>
        </w:pict>
      </w:r>
    </w:p>
    <w:p w14:paraId="3C0092FA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Database Schema</w:t>
      </w:r>
    </w:p>
    <w:p w14:paraId="7D13459A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Tables auto-created by JPA on startup (H2 in-memory by default).</w:t>
      </w:r>
    </w:p>
    <w:p w14:paraId="67621B6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10.1 </w:t>
      </w:r>
      <w:r>
        <w:rPr>
          <w:rStyle w:val="HTMLCode"/>
        </w:rPr>
        <w:t>batches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585"/>
        <w:gridCol w:w="5320"/>
      </w:tblGrid>
      <w:tr w:rsidR="00000000" w14:paraId="71C5DF07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C2455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BDF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F554E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Notes</w:t>
            </w:r>
          </w:p>
        </w:tc>
      </w:tr>
      <w:tr w:rsidR="00000000" w14:paraId="1562D7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09FE9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78A1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E4F39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PK</w:t>
            </w:r>
          </w:p>
        </w:tc>
      </w:tr>
      <w:tr w:rsidR="00000000" w14:paraId="384339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F8FB8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original_filename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D6A1F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11645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uploaded file name</w:t>
            </w:r>
          </w:p>
        </w:tc>
      </w:tr>
      <w:tr w:rsidR="00000000" w14:paraId="53200B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149D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total_candidates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F24F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E707B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parsed row count</w:t>
            </w:r>
          </w:p>
        </w:tc>
      </w:tr>
      <w:tr w:rsidR="00000000" w14:paraId="5B5DA87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5EE4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6E77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EB490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UPLOADED / SENDING / </w:t>
            </w:r>
            <w:r>
              <w:rPr>
                <w:rStyle w:val="Strong"/>
                <w:rFonts w:ascii="Segoe UI" w:eastAsia="Times New Roman" w:hAnsi="Segoe UI" w:cs="Segoe UI"/>
              </w:rPr>
              <w:t>PAUSED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/ COMPLETED</w:t>
            </w:r>
          </w:p>
        </w:tc>
      </w:tr>
      <w:tr w:rsidR="00000000" w14:paraId="351B0D7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1416E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schema_json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BE53B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9E39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</w:rPr>
              <w:t>— JSON array of detected columns + placeholders</w:t>
            </w:r>
          </w:p>
        </w:tc>
      </w:tr>
      <w:tr w:rsidR="00000000" w14:paraId="7937924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DF577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BE2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A4BEC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</w:t>
            </w:r>
          </w:p>
        </w:tc>
      </w:tr>
    </w:tbl>
    <w:p w14:paraId="63F3EAFC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10.2 </w:t>
      </w:r>
      <w:r>
        <w:rPr>
          <w:rStyle w:val="HTMLCode"/>
        </w:rPr>
        <w:t>candidates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898"/>
        <w:gridCol w:w="5083"/>
      </w:tblGrid>
      <w:tr w:rsidR="00000000" w14:paraId="03601373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8AB8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C5FF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F9488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Notes</w:t>
            </w:r>
          </w:p>
        </w:tc>
      </w:tr>
      <w:tr w:rsidR="00000000" w14:paraId="0CCC56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6E3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E0368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88FA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PK</w:t>
            </w:r>
          </w:p>
        </w:tc>
      </w:tr>
      <w:tr w:rsidR="00000000" w14:paraId="3EF4B2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2171B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batch_id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140AB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EBDFC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FK → batches.id</w:t>
            </w:r>
          </w:p>
        </w:tc>
      </w:tr>
      <w:tr w:rsidR="00000000" w14:paraId="2D9075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6557B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row_number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E31E1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60F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Excel row index</w:t>
            </w:r>
          </w:p>
        </w:tc>
      </w:tr>
      <w:tr w:rsidR="00000000" w14:paraId="6164669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FBC6A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phone_number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0088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90BB0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normalized with +91 prefix</w:t>
            </w:r>
          </w:p>
        </w:tc>
      </w:tr>
      <w:tr w:rsidR="00000000" w14:paraId="088E5A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C0A7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candidate_name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EC10E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521F7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7375F9F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44B92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job_position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7FFDE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3DA1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maps to </w:t>
            </w:r>
            <w:r>
              <w:rPr>
                <w:rStyle w:val="HTMLCode"/>
              </w:rPr>
              <w:t>{{column_2}}</w:t>
            </w:r>
          </w:p>
        </w:tc>
      </w:tr>
      <w:tr w:rsidR="00000000" w14:paraId="0266BA7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42CB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interview_date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33246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0802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maps to </w:t>
            </w:r>
            <w:r>
              <w:rPr>
                <w:rStyle w:val="HTMLCode"/>
              </w:rPr>
              <w:t>{{column_3}}</w:t>
            </w:r>
          </w:p>
        </w:tc>
      </w:tr>
      <w:tr w:rsidR="00000000" w14:paraId="5C8C4D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0D117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interview_time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63198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856F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maps to </w:t>
            </w:r>
            <w:r>
              <w:rPr>
                <w:rStyle w:val="HTMLCode"/>
              </w:rPr>
              <w:t>{{column_4}}</w:t>
            </w:r>
          </w:p>
        </w:tc>
      </w:tr>
      <w:tr w:rsidR="00000000" w14:paraId="0BF1D1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78460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meeting_link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26B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8BB6D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maps to </w:t>
            </w:r>
            <w:r>
              <w:rPr>
                <w:rStyle w:val="HTMLCode"/>
              </w:rPr>
              <w:t>{{column_5}}</w:t>
            </w:r>
          </w:p>
        </w:tc>
      </w:tr>
      <w:tr w:rsidR="00000000" w14:paraId="4611464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F7ABE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extra_fields_json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8B6FF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538B3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— JSON map of ALL detected columns (incl. custom)</w:t>
            </w:r>
          </w:p>
        </w:tc>
      </w:tr>
      <w:tr w:rsidR="00000000" w14:paraId="174038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C2D9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0EBD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FF8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PENDING / SENT / FAILED / INVALID</w:t>
            </w:r>
          </w:p>
        </w:tc>
      </w:tr>
      <w:tr w:rsidR="00000000" w14:paraId="3FE7693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BDE46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validation_error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EF2C5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5BE6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reason if INVALID</w:t>
            </w:r>
          </w:p>
        </w:tc>
      </w:tr>
      <w:tr w:rsidR="00000000" w14:paraId="1CBC533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BC21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last_error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7104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BD42E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last send attempt error</w:t>
            </w:r>
          </w:p>
        </w:tc>
      </w:tr>
    </w:tbl>
    <w:p w14:paraId="7FD025E9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10.3 </w:t>
      </w:r>
      <w:r>
        <w:rPr>
          <w:rStyle w:val="HTMLCode"/>
        </w:rPr>
        <w:t>message_templates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598"/>
        <w:gridCol w:w="4634"/>
      </w:tblGrid>
      <w:tr w:rsidR="00000000" w14:paraId="7A866589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4B54C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131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DDDD7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Notes</w:t>
            </w:r>
          </w:p>
        </w:tc>
      </w:tr>
      <w:tr w:rsidR="00000000" w14:paraId="0BF69B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F23F4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1EF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F7BC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PK</w:t>
            </w:r>
          </w:p>
        </w:tc>
      </w:tr>
      <w:tr w:rsidR="00000000" w14:paraId="771D2E8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B3FC2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DE5B0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5738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unique</w:t>
            </w:r>
          </w:p>
        </w:tc>
      </w:tr>
      <w:tr w:rsidR="00000000" w14:paraId="3C3101F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8EC4F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26FB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9E04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486C330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26690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body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991A9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TEXT (4000)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9F2C1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with </w:t>
            </w:r>
            <w:r>
              <w:rPr>
                <w:rStyle w:val="HTMLCode"/>
              </w:rPr>
              <w:t>{{placeholder}}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markers</w:t>
            </w:r>
          </w:p>
        </w:tc>
      </w:tr>
      <w:tr w:rsidR="00000000" w14:paraId="618F442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EE22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B25B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6F9F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one template flagged default</w:t>
            </w:r>
          </w:p>
        </w:tc>
      </w:tr>
    </w:tbl>
    <w:p w14:paraId="50366F73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10.4 </w:t>
      </w:r>
      <w:r>
        <w:rPr>
          <w:rStyle w:val="HTMLCode"/>
        </w:rPr>
        <w:t>message_logs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028"/>
        <w:gridCol w:w="4469"/>
      </w:tblGrid>
      <w:tr w:rsidR="00000000" w14:paraId="343264D3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5E5C1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03C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24433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Notes</w:t>
            </w:r>
          </w:p>
        </w:tc>
      </w:tr>
      <w:tr w:rsidR="00000000" w14:paraId="78BDB63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52CB1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531E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9845E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PK</w:t>
            </w:r>
          </w:p>
        </w:tc>
      </w:tr>
      <w:tr w:rsidR="00000000" w14:paraId="363EBA4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3F7A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batch_id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3FB66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44676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indexed</w:t>
            </w:r>
          </w:p>
        </w:tc>
      </w:tr>
      <w:tr w:rsidR="00000000" w14:paraId="05267F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7DC91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candidate_id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97EB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UUID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302C7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indexed</w:t>
            </w:r>
          </w:p>
        </w:tc>
      </w:tr>
      <w:tr w:rsidR="00000000" w14:paraId="7A9244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FA6E3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whatsapp_number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633F6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84ED5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1D09BBF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55F6E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rendered_message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EF039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TEXT (4000)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68BC3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the exact message sent</w:t>
            </w:r>
          </w:p>
        </w:tc>
      </w:tr>
      <w:tr w:rsidR="00000000" w14:paraId="2245A5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BA8E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0A66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FEAD2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SENT / FAILED</w:t>
            </w:r>
          </w:p>
        </w:tc>
      </w:tr>
      <w:tr w:rsidR="00000000" w14:paraId="685E5A2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DAF0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provider_message_id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45346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F8017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id from wa-bridge / Meta / Twilio</w:t>
            </w:r>
          </w:p>
        </w:tc>
      </w:tr>
      <w:tr w:rsidR="00000000" w14:paraId="798652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63F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6773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VARCHAR(1000)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0853D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if failed (now human-readable)</w:t>
            </w:r>
          </w:p>
        </w:tc>
      </w:tr>
      <w:tr w:rsidR="00000000" w14:paraId="517CEC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0A683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sent_at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D4C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8111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auto, indexed (used for daily-cap query)</w:t>
            </w:r>
          </w:p>
        </w:tc>
      </w:tr>
    </w:tbl>
    <w:p w14:paraId="407C50EF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C675642">
          <v:rect id="_x0000_i1036" style="width:0;height:1.5pt" o:hralign="center" o:hrstd="t" o:hr="t" fillcolor="#a0a0a0" stroked="f"/>
        </w:pict>
      </w:r>
    </w:p>
    <w:p w14:paraId="7C39C693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Excel File Format &amp; Dynamic Schema</w:t>
      </w:r>
    </w:p>
    <w:p w14:paraId="4F83E8DE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11.1 Required vs Optional Columns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2060"/>
        <w:gridCol w:w="3215"/>
      </w:tblGrid>
      <w:tr w:rsidR="00000000" w14:paraId="483E7AB7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89630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A961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Required?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FC470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Behavior if missing</w:t>
            </w:r>
          </w:p>
        </w:tc>
      </w:tr>
      <w:tr w:rsidR="00000000" w14:paraId="131DB6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F692E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6F5CC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MANDATORY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46E72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Row flagged INVALID, skipped on send</w:t>
            </w:r>
          </w:p>
        </w:tc>
      </w:tr>
      <w:tr w:rsidR="00000000" w14:paraId="40C9176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F3151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Candidate Name, Job Position, Interview Date/Time, Meeting Link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7C5FA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Recommended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6E7D4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If used in your template, placeholder renders empty</w:t>
            </w:r>
          </w:p>
        </w:tc>
      </w:tr>
      <w:tr w:rsidR="00000000" w14:paraId="0967742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93F25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Any custom column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(Panel Name, Job Code, Recruiter, Salary…)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C482E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DE40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Auto-detected, auto-slugified to placeholder</w:t>
            </w:r>
          </w:p>
        </w:tc>
      </w:tr>
    </w:tbl>
    <w:p w14:paraId="60E09513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11.2 Recommended Columns (Default Template Uses These)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280"/>
        <w:gridCol w:w="1620"/>
        <w:gridCol w:w="3491"/>
      </w:tblGrid>
      <w:tr w:rsidR="00000000" w14:paraId="0FB9005C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C3D29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Column header (Excel)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73D3A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Auto-placeholder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ADE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Alias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8E1B4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Example</w:t>
            </w:r>
          </w:p>
        </w:tc>
      </w:tr>
      <w:tr w:rsidR="00000000" w14:paraId="51A4D0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4F78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C23D6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_(system field)_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B95C5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189F5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9342627033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or </w:t>
            </w:r>
            <w:r>
              <w:rPr>
                <w:rStyle w:val="HTMLCode"/>
              </w:rPr>
              <w:t>+919342627033</w:t>
            </w:r>
          </w:p>
        </w:tc>
      </w:tr>
      <w:tr w:rsidR="00000000" w14:paraId="1F618F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D506D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Candidate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3D0F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{{candidate_name}}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4D81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{{column_1}}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83D3D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Godson Robin Raja S</w:t>
            </w:r>
          </w:p>
        </w:tc>
      </w:tr>
      <w:tr w:rsidR="00000000" w14:paraId="0C162AE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8EFC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Job Position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D3CF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{{job_position}}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D0423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{{column_2}}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8970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Angular Developer</w:t>
            </w:r>
          </w:p>
        </w:tc>
      </w:tr>
      <w:tr w:rsidR="00000000" w14:paraId="34F028A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79A1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Interview 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47285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{{interview_date}}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E47B5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{{column_3}}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5D50C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09th June 2026</w:t>
            </w:r>
          </w:p>
        </w:tc>
      </w:tr>
      <w:tr w:rsidR="00000000" w14:paraId="07A60A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55348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Interview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CD54B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{{interview_time}}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38E94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{{column_4}}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5ACE3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11:30 AM</w:t>
            </w:r>
          </w:p>
        </w:tc>
      </w:tr>
      <w:tr w:rsidR="00000000" w14:paraId="038CFA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E891B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Meeting Link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9E91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{{meeting_link}}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E04DF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{{column_5}}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1B7CB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https://meet.google.com/xwe-ivrc-pet</w:t>
            </w:r>
          </w:p>
        </w:tc>
      </w:tr>
    </w:tbl>
    <w:p w14:paraId="5265C3C5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11.3 Dynamic Schema — Add ANY Column</w:t>
      </w:r>
    </w:p>
    <w:p w14:paraId="25144458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Add a new column to your Excel, e.g. </w:t>
      </w:r>
      <w:r>
        <w:rPr>
          <w:rStyle w:val="HTMLCode"/>
        </w:rPr>
        <w:t>Panel Name</w:t>
      </w:r>
      <w:r>
        <w:rPr>
          <w:rFonts w:ascii="Segoe UI" w:hAnsi="Segoe UI" w:cs="Segoe UI"/>
          <w:color w:val="1E293B"/>
        </w:rPr>
        <w:t xml:space="preserve"> </w:t>
      </w:r>
      <w:r>
        <w:rPr>
          <w:rFonts w:ascii="Segoe UI" w:hAnsi="Segoe UI" w:cs="Segoe UI"/>
          <w:color w:val="1E293B"/>
        </w:rPr>
        <w:t>→ the system auto-generates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HTMLCode"/>
        </w:rPr>
        <w:t>{{panel_name}}</w:t>
      </w:r>
      <w:r>
        <w:rPr>
          <w:rFonts w:ascii="Segoe UI" w:hAnsi="Segoe UI" w:cs="Segoe UI"/>
          <w:color w:val="1E293B"/>
        </w:rPr>
        <w:t xml:space="preserve"> and the column shows up in the upload result. </w:t>
      </w:r>
      <w:r>
        <w:rPr>
          <w:rStyle w:val="Strong"/>
          <w:rFonts w:ascii="Segoe UI" w:hAnsi="Segoe UI" w:cs="Segoe UI"/>
        </w:rPr>
        <w:t>No code change required, ever.</w:t>
      </w:r>
    </w:p>
    <w:p w14:paraId="158EAD67" w14:textId="77777777" w:rsidR="005E3AD2" w:rsidRDefault="005E3AD2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Slugification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5360"/>
      </w:tblGrid>
      <w:tr w:rsidR="00000000" w14:paraId="19950C3D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EFC3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Excel header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3DD1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Generated placeholder</w:t>
            </w:r>
          </w:p>
        </w:tc>
      </w:tr>
      <w:tr w:rsidR="00000000" w14:paraId="750CC98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034F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Panel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1F550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{{panel_name}}</w:t>
            </w:r>
          </w:p>
        </w:tc>
      </w:tr>
      <w:tr w:rsidR="00000000" w14:paraId="2B0D014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9C026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Job Code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160D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{{job_code}}</w:t>
            </w:r>
          </w:p>
        </w:tc>
      </w:tr>
      <w:tr w:rsidR="00000000" w14:paraId="20B7C4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711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Recruiter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60AC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{{recruiter}}</w:t>
            </w:r>
          </w:p>
        </w:tc>
      </w:tr>
      <w:tr w:rsidR="00000000" w14:paraId="762A1E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F0C4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Round 1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BA1E5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{{round_1_time}}</w:t>
            </w:r>
          </w:p>
        </w:tc>
      </w:tr>
      <w:tr w:rsidR="00000000" w14:paraId="16FF1C9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E7F2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HR Recruiter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5B34A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{{hr_recruiter}}</w:t>
            </w:r>
          </w:p>
        </w:tc>
      </w:tr>
      <w:tr w:rsidR="00000000" w14:paraId="4ACD8B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F8C2B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Salary (Annual)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52DBF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{{salary_annual}}</w:t>
            </w:r>
          </w:p>
        </w:tc>
      </w:tr>
    </w:tbl>
    <w:p w14:paraId="4A76B8E9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Rule: lowercase, spaces/special chars → underscore, leading/trailing underscores stripped.</w:t>
      </w:r>
    </w:p>
    <w:p w14:paraId="47A0A80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11.4 Parsing Rules</w:t>
      </w:r>
    </w:p>
    <w:p w14:paraId="795ABECD" w14:textId="77777777" w:rsidR="005E3AD2" w:rsidRDefault="005E3AD2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Headers are </w:t>
      </w:r>
      <w:r>
        <w:rPr>
          <w:rStyle w:val="Strong"/>
          <w:rFonts w:ascii="Segoe UI" w:eastAsia="Times New Roman" w:hAnsi="Segoe UI" w:cs="Segoe UI"/>
        </w:rPr>
        <w:t>case-insensitive</w:t>
      </w:r>
      <w:r>
        <w:rPr>
          <w:rFonts w:ascii="Segoe UI" w:eastAsia="Times New Roman" w:hAnsi="Segoe UI" w:cs="Segoe UI"/>
          <w:color w:val="1E293B"/>
        </w:rPr>
        <w:t xml:space="preserve"> and </w:t>
      </w:r>
      <w:r>
        <w:rPr>
          <w:rStyle w:val="Strong"/>
          <w:rFonts w:ascii="Segoe UI" w:eastAsia="Times New Roman" w:hAnsi="Segoe UI" w:cs="Segoe UI"/>
        </w:rPr>
        <w:t>whitespace-tolerant</w:t>
      </w:r>
    </w:p>
    <w:p w14:paraId="2956A966" w14:textId="77777777" w:rsidR="005E3AD2" w:rsidRDefault="005E3AD2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Phone numbers are </w:t>
      </w:r>
      <w:r>
        <w:rPr>
          <w:rStyle w:val="Strong"/>
          <w:rFonts w:ascii="Segoe UI" w:eastAsia="Times New Roman" w:hAnsi="Segoe UI" w:cs="Segoe UI"/>
        </w:rPr>
        <w:t>normalized</w:t>
      </w:r>
      <w:r>
        <w:rPr>
          <w:rFonts w:ascii="Segoe UI" w:eastAsia="Times New Roman" w:hAnsi="Segoe UI" w:cs="Segoe UI"/>
          <w:color w:val="1E293B"/>
        </w:rPr>
        <w:t xml:space="preserve">: strip spaces/dashes; if 10 digits prefix </w:t>
      </w:r>
      <w:r>
        <w:rPr>
          <w:rStyle w:val="HTMLCode"/>
        </w:rPr>
        <w:t>+91</w:t>
      </w:r>
      <w:r>
        <w:rPr>
          <w:rFonts w:ascii="Segoe UI" w:eastAsia="Times New Roman" w:hAnsi="Segoe UI" w:cs="Segoe UI"/>
          <w:color w:val="1E293B"/>
        </w:rPr>
        <w:t xml:space="preserve">; if 12 digits starting </w:t>
      </w:r>
      <w:r>
        <w:rPr>
          <w:rStyle w:val="HTMLCode"/>
        </w:rPr>
        <w:t>91</w:t>
      </w:r>
      <w:r>
        <w:rPr>
          <w:rFonts w:ascii="Segoe UI" w:eastAsia="Times New Roman" w:hAnsi="Segoe UI" w:cs="Segoe UI"/>
          <w:color w:val="1E293B"/>
        </w:rPr>
        <w:t xml:space="preserve"> prefix </w:t>
      </w:r>
      <w:r>
        <w:rPr>
          <w:rStyle w:val="HTMLCode"/>
        </w:rPr>
        <w:t>+</w:t>
      </w:r>
      <w:r>
        <w:rPr>
          <w:rFonts w:ascii="Segoe UI" w:eastAsia="Times New Roman" w:hAnsi="Segoe UI" w:cs="Segoe UI"/>
          <w:color w:val="1E293B"/>
        </w:rPr>
        <w:t>; else flagged INVALID</w:t>
      </w:r>
    </w:p>
    <w:p w14:paraId="7CAD6952" w14:textId="77777777" w:rsidR="005E3AD2" w:rsidRDefault="005E3AD2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Rows missing </w:t>
      </w:r>
      <w:r>
        <w:rPr>
          <w:rStyle w:val="Strong"/>
          <w:rFonts w:ascii="Segoe UI" w:eastAsia="Times New Roman" w:hAnsi="Segoe UI" w:cs="Segoe UI"/>
        </w:rPr>
        <w:t>Phone Number</w:t>
      </w:r>
      <w:r>
        <w:rPr>
          <w:rFonts w:ascii="Segoe UI" w:eastAsia="Times New Roman" w:hAnsi="Segoe UI" w:cs="Segoe UI"/>
          <w:color w:val="1E293B"/>
        </w:rPr>
        <w:t xml:space="preserve"> are flagged INVALID (recorded but not sent)</w:t>
      </w:r>
    </w:p>
    <w:p w14:paraId="23AE62A1" w14:textId="77777777" w:rsidR="005E3AD2" w:rsidRDefault="005E3AD2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Empty trailing rows are skipped</w:t>
      </w:r>
    </w:p>
    <w:p w14:paraId="740A8D6E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11.5 Optional Column Mapping (Manual Override)</w:t>
      </w:r>
    </w:p>
    <w:p w14:paraId="53E0B816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If your Excel uses different headers, post a JSON map alongside the upload:</w:t>
      </w:r>
    </w:p>
    <w:p w14:paraId="6F02F909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018AE5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{</w:t>
      </w:r>
    </w:p>
    <w:p w14:paraId="2DE4A14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"Mobile":          "Phone Number",</w:t>
      </w:r>
    </w:p>
    <w:p w14:paraId="370B4B8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"Applicant":       "Candidate Name",</w:t>
      </w:r>
    </w:p>
    <w:p w14:paraId="475D38C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"Role":            "Job Position",</w:t>
      </w:r>
    </w:p>
    <w:p w14:paraId="5E57459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"Date":            "Interview Date",</w:t>
      </w:r>
    </w:p>
    <w:p w14:paraId="551586E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"Slot":            "Interview Time",</w:t>
      </w:r>
    </w:p>
    <w:p w14:paraId="35E5059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"Google Meet URL": "Meeting Link"</w:t>
      </w:r>
    </w:p>
    <w:p w14:paraId="2E152CA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}</w:t>
      </w:r>
    </w:p>
    <w:p w14:paraId="7D5DF919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11.6 Sample Excel Download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7471"/>
      </w:tblGrid>
      <w:tr w:rsidR="00000000" w14:paraId="22BB229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2A216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046D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URL</w:t>
            </w:r>
          </w:p>
        </w:tc>
      </w:tr>
      <w:tr w:rsidR="00000000" w14:paraId="7E90DA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BBF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button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6ABAE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http://localhost:4200/upload → </w:t>
            </w:r>
            <w:r>
              <w:rPr>
                <w:rStyle w:val="Strong"/>
                <w:rFonts w:ascii="Cambria Math" w:eastAsia="Times New Roman" w:hAnsi="Cambria Math" w:cs="Cambria Math"/>
              </w:rPr>
              <w:t>⬇</w:t>
            </w:r>
            <w:r>
              <w:rPr>
                <w:rStyle w:val="Strong"/>
                <w:rFonts w:ascii="Segoe UI" w:eastAsia="Times New Roman" w:hAnsi="Segoe UI" w:cs="Segoe UI"/>
              </w:rPr>
              <w:t xml:space="preserve"> Download sample Excel</w:t>
            </w:r>
          </w:p>
        </w:tc>
      </w:tr>
      <w:tr w:rsidR="00000000" w14:paraId="5F2867C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2308C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Direct API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1394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http://localhost:8080/api/sample/excel</w:t>
            </w:r>
          </w:p>
        </w:tc>
      </w:tr>
      <w:tr w:rsidR="00000000" w14:paraId="74C117F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22FB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Local 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067B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C:\AI projects\dummby-project\sample-candidates.xlsx</w:t>
            </w:r>
          </w:p>
        </w:tc>
      </w:tr>
    </w:tbl>
    <w:p w14:paraId="2EC14815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Sample has </w:t>
      </w:r>
      <w:r>
        <w:rPr>
          <w:rStyle w:val="Strong"/>
          <w:rFonts w:ascii="Segoe UI" w:hAnsi="Segoe UI" w:cs="Segoe UI"/>
        </w:rPr>
        <w:t>9 columns × 4 rows</w:t>
      </w:r>
      <w:r>
        <w:rPr>
          <w:rFonts w:ascii="Segoe UI" w:hAnsi="Segoe UI" w:cs="Segoe UI"/>
          <w:color w:val="1E293B"/>
        </w:rPr>
        <w:t xml:space="preserve"> (3 valid + 1 intentionally invalid for testing).</w:t>
      </w:r>
    </w:p>
    <w:p w14:paraId="47F71017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364F5F9">
          <v:rect id="_x0000_i1037" style="width:0;height:1.5pt" o:hralign="center" o:hrstd="t" o:hr="t" fillcolor="#a0a0a0" stroked="f"/>
        </w:pict>
      </w:r>
    </w:p>
    <w:p w14:paraId="6C31209D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Message Template</w:t>
      </w:r>
    </w:p>
    <w:p w14:paraId="33BD1435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12.1 Default Template (auto-seeded as </w:t>
      </w:r>
      <w:r>
        <w:rPr>
          <w:rStyle w:val="HTMLCode"/>
        </w:rPr>
        <w:t>tvm_interview_invite</w:t>
      </w:r>
      <w:r>
        <w:rPr>
          <w:rFonts w:ascii="Segoe UI" w:eastAsia="Times New Roman" w:hAnsi="Segoe UI" w:cs="Segoe UI"/>
        </w:rPr>
        <w:t>)</w:t>
      </w:r>
    </w:p>
    <w:p w14:paraId="77BD01C1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28F9346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Hello {{column_1}},</w:t>
      </w:r>
    </w:p>
    <w:p w14:paraId="7B5C7E2D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266182F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Greetings from TVM Infotech Pvt. Ltd.!</w:t>
      </w:r>
    </w:p>
    <w:p w14:paraId="05EA89C4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11B3C89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We are pleased to inform you that your interview for the {{column_2}}</w:t>
      </w:r>
    </w:p>
    <w:p w14:paraId="392439E1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position (Angular / React / Java / Full Stack / HR) has been scheduled.</w:t>
      </w:r>
    </w:p>
    <w:p w14:paraId="3DCD3678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4AF693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Interview Details:</w:t>
      </w:r>
    </w:p>
    <w:p w14:paraId="58654C9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📅</w:t>
      </w:r>
      <w:r>
        <w:rPr>
          <w:color w:val="BE123C"/>
          <w:sz w:val="20"/>
          <w:szCs w:val="20"/>
        </w:rPr>
        <w:t xml:space="preserve"> Date: {{column_3}}</w:t>
      </w:r>
    </w:p>
    <w:p w14:paraId="4137E0E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⏰</w:t>
      </w:r>
      <w:r>
        <w:rPr>
          <w:color w:val="BE123C"/>
          <w:sz w:val="20"/>
          <w:szCs w:val="20"/>
        </w:rPr>
        <w:t xml:space="preserve"> Time: {{column_4}}</w:t>
      </w:r>
    </w:p>
    <w:p w14:paraId="17BB993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💻</w:t>
      </w:r>
      <w:r>
        <w:rPr>
          <w:color w:val="BE123C"/>
          <w:sz w:val="20"/>
          <w:szCs w:val="20"/>
        </w:rPr>
        <w:t xml:space="preserve"> Mode: Online (Google Meet)</w:t>
      </w:r>
    </w:p>
    <w:p w14:paraId="12F0CB2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🔗</w:t>
      </w:r>
      <w:r>
        <w:rPr>
          <w:color w:val="BE123C"/>
          <w:sz w:val="20"/>
          <w:szCs w:val="20"/>
        </w:rPr>
        <w:t xml:space="preserve"> Meeting Link: {{column_5}}</w:t>
      </w:r>
    </w:p>
    <w:p w14:paraId="3AADCB7E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3864691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[… role descriptions …]</w:t>
      </w:r>
    </w:p>
    <w:p w14:paraId="7F2008F7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B04F0B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Important Instructions:</w:t>
      </w:r>
    </w:p>
    <w:p w14:paraId="5793F94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- Please join using a laptop with a stable internet connection.</w:t>
      </w:r>
    </w:p>
    <w:p w14:paraId="62CF976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- The interview will include a video interaction and technical/HR discussion.</w:t>
      </w:r>
    </w:p>
    <w:p w14:paraId="50F00623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23283DA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Additional Information:</w:t>
      </w:r>
    </w:p>
    <w:p w14:paraId="59D176A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- Selected candidates will undergo a 3-month unpaid training for practical</w:t>
      </w:r>
    </w:p>
    <w:p w14:paraId="53C18F6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project experience.</w:t>
      </w:r>
    </w:p>
    <w:p w14:paraId="43A6443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- Upon successful completion and project assignment, the salary will be</w:t>
      </w:r>
    </w:p>
    <w:p w14:paraId="5C94EDB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</w:t>
      </w:r>
      <w:r>
        <w:rPr>
          <w:color w:val="BE123C"/>
          <w:sz w:val="20"/>
          <w:szCs w:val="20"/>
        </w:rPr>
        <w:t>₹</w:t>
      </w:r>
      <w:r>
        <w:rPr>
          <w:color w:val="BE123C"/>
          <w:sz w:val="20"/>
          <w:szCs w:val="20"/>
        </w:rPr>
        <w:t>13,500 per month.</w:t>
      </w:r>
    </w:p>
    <w:p w14:paraId="58707499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D35F9B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✅</w:t>
      </w:r>
      <w:r>
        <w:rPr>
          <w:color w:val="BE123C"/>
          <w:sz w:val="20"/>
          <w:szCs w:val="20"/>
        </w:rPr>
        <w:t xml:space="preserve"> Action Required:</w:t>
      </w:r>
    </w:p>
    <w:p w14:paraId="4ABA6734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If you agree to the above terms and wish to participate, kindly reply "CONFIRMED".</w:t>
      </w:r>
    </w:p>
    <w:p w14:paraId="6C1621DC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281DEB4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Best regards,</w:t>
      </w:r>
    </w:p>
    <w:p w14:paraId="1ED90F3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HR – TVM Infotech Pvt. Ltd.</w:t>
      </w:r>
    </w:p>
    <w:p w14:paraId="082A735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Chennai – 600100</w:t>
      </w:r>
    </w:p>
    <w:p w14:paraId="5F96FAA9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12.2 Placeholder Resolution Order</w:t>
      </w:r>
    </w:p>
    <w:p w14:paraId="3E1B187C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When rendering, the engine resolves placeholders in this order:</w:t>
      </w:r>
    </w:p>
    <w:p w14:paraId="308726E3" w14:textId="77777777" w:rsidR="005E3AD2" w:rsidRDefault="005E3AD2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Numbered alias</w:t>
      </w:r>
      <w:r>
        <w:rPr>
          <w:rFonts w:ascii="Segoe UI" w:eastAsia="Times New Roman" w:hAnsi="Segoe UI" w:cs="Segoe UI"/>
          <w:color w:val="1E293B"/>
        </w:rPr>
        <w:t xml:space="preserve"> (</w:t>
      </w:r>
      <w:r>
        <w:rPr>
          <w:rStyle w:val="HTMLCode"/>
        </w:rPr>
        <w:t>{{column_1}}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{{column_2}}</w:t>
      </w:r>
      <w:r>
        <w:rPr>
          <w:rFonts w:ascii="Segoe UI" w:eastAsia="Times New Roman" w:hAnsi="Segoe UI" w:cs="Segoe UI"/>
          <w:color w:val="1E293B"/>
        </w:rPr>
        <w:t>, …) → maps to recommended columns</w:t>
      </w:r>
    </w:p>
    <w:p w14:paraId="4BEBA423" w14:textId="77777777" w:rsidR="005E3AD2" w:rsidRDefault="005E3AD2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Named alias</w:t>
      </w:r>
      <w:r>
        <w:rPr>
          <w:rFonts w:ascii="Segoe UI" w:eastAsia="Times New Roman" w:hAnsi="Segoe UI" w:cs="Segoe UI"/>
          <w:color w:val="1E293B"/>
        </w:rPr>
        <w:t xml:space="preserve"> (</w:t>
      </w:r>
      <w:r>
        <w:rPr>
          <w:rStyle w:val="HTMLCode"/>
        </w:rPr>
        <w:t>{{candidateName}}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{{meetingLink}}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{{role}}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{{panelTime}}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{{gmeetLink}}</w:t>
      </w:r>
      <w:r>
        <w:rPr>
          <w:rFonts w:ascii="Segoe UI" w:eastAsia="Times New Roman" w:hAnsi="Segoe UI" w:cs="Segoe UI"/>
          <w:color w:val="1E293B"/>
        </w:rPr>
        <w:t>) → for readability</w:t>
      </w:r>
    </w:p>
    <w:p w14:paraId="2A04AC1B" w14:textId="77777777" w:rsidR="005E3AD2" w:rsidRDefault="005E3AD2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Auto-slug from Excel header</w:t>
      </w:r>
      <w:r>
        <w:rPr>
          <w:rFonts w:ascii="Segoe UI" w:eastAsia="Times New Roman" w:hAnsi="Segoe UI" w:cs="Segoe UI"/>
          <w:color w:val="1E293B"/>
        </w:rPr>
        <w:t xml:space="preserve"> (</w:t>
      </w:r>
      <w:r>
        <w:rPr>
          <w:rStyle w:val="HTMLCode"/>
        </w:rPr>
        <w:t>{{candidate_name}}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{{panel_name}}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{{job_code}}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HTMLCode"/>
        </w:rPr>
        <w:t>{{recruiter}}</w:t>
      </w:r>
      <w:r>
        <w:rPr>
          <w:rFonts w:ascii="Segoe UI" w:eastAsia="Times New Roman" w:hAnsi="Segoe UI" w:cs="Segoe UI"/>
          <w:color w:val="1E293B"/>
        </w:rPr>
        <w:t>, …) → from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extra_fields_json</w:t>
      </w:r>
    </w:p>
    <w:p w14:paraId="104B5609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You can mix and match placeholders freely in any custom template.</w:t>
      </w:r>
    </w:p>
    <w:p w14:paraId="3530630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12.3 Example Custom Template Using New Columns</w:t>
      </w:r>
    </w:p>
    <w:p w14:paraId="1C53A929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508D446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Hello {{candidate_name}},</w:t>
      </w:r>
    </w:p>
    <w:p w14:paraId="56866B07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DC4C12F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Your interview ({{job_code}}) is scheduled.</w:t>
      </w:r>
    </w:p>
    <w:p w14:paraId="00341985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9C3B71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📅</w:t>
      </w:r>
      <w:r>
        <w:rPr>
          <w:color w:val="BE123C"/>
          <w:sz w:val="20"/>
          <w:szCs w:val="20"/>
        </w:rPr>
        <w:t xml:space="preserve"> Date: {{interview_date}}</w:t>
      </w:r>
    </w:p>
    <w:p w14:paraId="1453DAE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⏰</w:t>
      </w:r>
      <w:r>
        <w:rPr>
          <w:color w:val="BE123C"/>
          <w:sz w:val="20"/>
          <w:szCs w:val="20"/>
        </w:rPr>
        <w:t xml:space="preserve"> Time: {{interview_time}}</w:t>
      </w:r>
    </w:p>
    <w:p w14:paraId="7001A735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👥</w:t>
      </w:r>
      <w:r>
        <w:rPr>
          <w:color w:val="BE123C"/>
          <w:sz w:val="20"/>
          <w:szCs w:val="20"/>
        </w:rPr>
        <w:t xml:space="preserve"> Panel: {{panel_name}}</w:t>
      </w:r>
    </w:p>
    <w:p w14:paraId="0A788D8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rFonts w:ascii="Segoe UI Emoji" w:hAnsi="Segoe UI Emoji" w:cs="Segoe UI Emoji"/>
          <w:color w:val="BE123C"/>
          <w:sz w:val="20"/>
          <w:szCs w:val="20"/>
        </w:rPr>
        <w:t>🔗</w:t>
      </w:r>
      <w:r>
        <w:rPr>
          <w:color w:val="BE123C"/>
          <w:sz w:val="20"/>
          <w:szCs w:val="20"/>
        </w:rPr>
        <w:t xml:space="preserve"> Meet: {{meeting_link}}</w:t>
      </w:r>
    </w:p>
    <w:p w14:paraId="4DDAFFE9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598757E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Your point of contact: {{recruiter}}</w:t>
      </w:r>
    </w:p>
    <w:p w14:paraId="24E05989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4DD7B2C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— TVM HR</w:t>
      </w:r>
    </w:p>
    <w:p w14:paraId="66F2B6F0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33D1CB0">
          <v:rect id="_x0000_i1038" style="width:0;height:1.5pt" o:hralign="center" o:hrstd="t" o:hr="t" fillcolor="#a0a0a0" stroked="f"/>
        </w:pict>
      </w:r>
    </w:p>
    <w:p w14:paraId="086100F0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WhatsApp Connection Management</w:t>
      </w:r>
    </w:p>
    <w:p w14:paraId="0C6DB24F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13.1 Lifecycle States (</w:t>
      </w:r>
      <w:r>
        <w:rPr>
          <w:rStyle w:val="HTMLCode"/>
        </w:rPr>
        <w:t>/api/whatsapp/status</w:t>
      </w:r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</w:rPr>
        <w:t>→</w:t>
      </w:r>
      <w:r>
        <w:rPr>
          <w:rFonts w:ascii="Segoe UI" w:eastAsia="Times New Roman" w:hAnsi="Segoe UI" w:cs="Segoe UI"/>
        </w:rPr>
        <w:t xml:space="preserve"> </w:t>
      </w:r>
      <w:r>
        <w:rPr>
          <w:rStyle w:val="HTMLCode"/>
        </w:rPr>
        <w:t>state</w:t>
      </w:r>
      <w:r>
        <w:rPr>
          <w:rFonts w:ascii="Segoe UI" w:eastAsia="Times New Roman" w:hAnsi="Segoe UI" w:cs="Segoe U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054"/>
        <w:gridCol w:w="3336"/>
      </w:tblGrid>
      <w:tr w:rsidR="00000000" w14:paraId="23DCD920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5E403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State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D33F3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2C55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UI displays</w:t>
            </w:r>
          </w:p>
        </w:tc>
      </w:tr>
      <w:tr w:rsidR="00000000" w14:paraId="672018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8274D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INITIALIZING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962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starting up / loading Chromium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D8898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"Starting bridge…"</w:t>
            </w:r>
          </w:p>
        </w:tc>
      </w:tr>
      <w:tr w:rsidR="00000000" w14:paraId="275748F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6112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QR_READY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031F3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Waiting for scan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0624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QR image + scan instructions</w:t>
            </w:r>
          </w:p>
        </w:tc>
      </w:tr>
      <w:tr w:rsidR="00000000" w14:paraId="4AE6A8F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95DE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85C0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Connected and able to send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49D11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Connected + sender name</w:t>
            </w:r>
          </w:p>
        </w:tc>
      </w:tr>
      <w:tr w:rsidR="00000000" w14:paraId="66E9A53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EC9D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DISCONNECTED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6E1F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Lost connection, auto-recovering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BF534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"Reconnecting…"</w:t>
            </w:r>
          </w:p>
        </w:tc>
      </w:tr>
      <w:tr w:rsidR="00000000" w14:paraId="5F8DF4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3856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AUTH_FAILED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D154C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Session expired or rejected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AEFF8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Fresh QR shown</w:t>
            </w:r>
          </w:p>
        </w:tc>
      </w:tr>
    </w:tbl>
    <w:p w14:paraId="63D862EC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13.2 Linking a Sender Number (One-Time)</w:t>
      </w:r>
    </w:p>
    <w:p w14:paraId="7F57ED85" w14:textId="77777777" w:rsidR="005E3AD2" w:rsidRDefault="005E3AD2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UI →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WhatsApp</w:t>
      </w:r>
      <w:r>
        <w:rPr>
          <w:rFonts w:ascii="Segoe UI" w:eastAsia="Times New Roman" w:hAnsi="Segoe UI" w:cs="Segoe UI"/>
          <w:color w:val="1E293B"/>
        </w:rPr>
        <w:t xml:space="preserve"> in sidebar</w:t>
      </w:r>
    </w:p>
    <w:p w14:paraId="6B3FF5D5" w14:textId="77777777" w:rsidR="005E3AD2" w:rsidRDefault="005E3AD2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Scan the QR with the </w:t>
      </w:r>
      <w:r>
        <w:rPr>
          <w:rStyle w:val="Strong"/>
          <w:rFonts w:ascii="Segoe UI" w:eastAsia="Times New Roman" w:hAnsi="Segoe UI" w:cs="Segoe UI"/>
        </w:rPr>
        <w:t>sender phone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→ Settings → Linked Devices → Link a Device</w:t>
      </w:r>
    </w:p>
    <w:p w14:paraId="0FC6E996" w14:textId="77777777" w:rsidR="005E3AD2" w:rsidRDefault="005E3AD2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State flips to </w:t>
      </w:r>
      <w:r>
        <w:rPr>
          <w:rStyle w:val="HTMLCode"/>
        </w:rPr>
        <w:t>READY</w:t>
      </w:r>
      <w:r>
        <w:rPr>
          <w:rFonts w:ascii="Segoe UI" w:eastAsia="Times New Roman" w:hAnsi="Segoe UI" w:cs="Segoe UI"/>
          <w:color w:val="1E293B"/>
        </w:rPr>
        <w:t xml:space="preserve"> within ~3 sec</w:t>
      </w:r>
    </w:p>
    <w:p w14:paraId="5CFBE70C" w14:textId="77777777" w:rsidR="005E3AD2" w:rsidRDefault="005E3AD2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Session is saved to </w:t>
      </w:r>
      <w:r>
        <w:rPr>
          <w:rStyle w:val="HTMLCode"/>
        </w:rPr>
        <w:t>wa-bridge/.wwebjs_auth/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→ no re-scan on restart</w:t>
      </w:r>
    </w:p>
    <w:p w14:paraId="46DBA31B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13.3 Disconnect / Unlink (NEW)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4769"/>
      </w:tblGrid>
      <w:tr w:rsidR="00000000" w14:paraId="672ECA0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0D24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3610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Effect</w:t>
            </w:r>
          </w:p>
        </w:tc>
      </w:tr>
      <w:tr w:rsidR="00000000" w14:paraId="791C0B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0A6F8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Click </w:t>
            </w:r>
            <w:r>
              <w:rPr>
                <w:rStyle w:val="Strong"/>
                <w:rFonts w:ascii="Segoe UI Emoji" w:eastAsia="Times New Roman" w:hAnsi="Segoe UI Emoji" w:cs="Segoe UI Emoji"/>
              </w:rPr>
              <w:t>🔗</w:t>
            </w:r>
            <w:r>
              <w:rPr>
                <w:rStyle w:val="Strong"/>
                <w:rFonts w:ascii="Segoe UI" w:eastAsia="Times New Roman" w:hAnsi="Segoe UI" w:cs="Segoe UI"/>
              </w:rPr>
              <w:t xml:space="preserve"> Disconnect this device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on </w:t>
            </w:r>
            <w:r>
              <w:rPr>
                <w:rStyle w:val="HTMLCode"/>
              </w:rPr>
              <w:t>/whatsapp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page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54BD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Confirms via custom dialog → </w:t>
            </w:r>
            <w:r>
              <w:rPr>
                <w:rStyle w:val="HTMLCode"/>
              </w:rPr>
              <w:t>POST /api/whatsapp/logout</w:t>
            </w:r>
          </w:p>
        </w:tc>
      </w:tr>
      <w:tr w:rsidR="00000000" w14:paraId="1E3248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E444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Bridge runs </w:t>
            </w:r>
            <w:r>
              <w:rPr>
                <w:rStyle w:val="HTMLCode"/>
              </w:rPr>
              <w:t>client.logout()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19A7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Unlinks the device from the phone's WhatsApp</w:t>
            </w:r>
          </w:p>
        </w:tc>
      </w:tr>
      <w:tr w:rsidR="00000000" w14:paraId="5E0AA71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03C4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Auto-reinitialises within ~5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763C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New QR appears so you can link a different number</w:t>
            </w:r>
          </w:p>
        </w:tc>
      </w:tr>
    </w:tbl>
    <w:p w14:paraId="59B85413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13.4 Reset QR (NEW)</w:t>
      </w:r>
    </w:p>
    <w:p w14:paraId="0F7E4462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If the bridge is stuck (rare):</w:t>
      </w:r>
    </w:p>
    <w:p w14:paraId="7A121128" w14:textId="77777777" w:rsidR="005E3AD2" w:rsidRDefault="005E3AD2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Refresh / Reset QR</w:t>
      </w:r>
      <w:r>
        <w:rPr>
          <w:rFonts w:ascii="Segoe UI" w:eastAsia="Times New Roman" w:hAnsi="Segoe UI" w:cs="Segoe UI"/>
          <w:color w:val="1E293B"/>
        </w:rPr>
        <w:t xml:space="preserve"> on </w:t>
      </w:r>
      <w:r>
        <w:rPr>
          <w:rStyle w:val="HTMLCode"/>
        </w:rPr>
        <w:t>/whatsapp</w:t>
      </w:r>
      <w:r>
        <w:rPr>
          <w:rFonts w:ascii="Segoe UI" w:eastAsia="Times New Roman" w:hAnsi="Segoe UI" w:cs="Segoe UI"/>
          <w:color w:val="1E293B"/>
        </w:rPr>
        <w:t xml:space="preserve"> page</w:t>
      </w:r>
    </w:p>
    <w:p w14:paraId="22291628" w14:textId="77777777" w:rsidR="005E3AD2" w:rsidRDefault="005E3AD2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Confirms via custom dialog →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POST /api/whatsapp/reset</w:t>
      </w:r>
    </w:p>
    <w:p w14:paraId="1D43C24B" w14:textId="77777777" w:rsidR="005E3AD2" w:rsidRDefault="005E3AD2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Bridge wipes </w:t>
      </w:r>
      <w:r>
        <w:rPr>
          <w:rStyle w:val="HTMLCode"/>
        </w:rPr>
        <w:t>.wwebjs_auth/</w:t>
      </w:r>
      <w:r>
        <w:rPr>
          <w:rFonts w:ascii="Segoe UI" w:eastAsia="Times New Roman" w:hAnsi="Segoe UI" w:cs="Segoe UI"/>
          <w:color w:val="1E293B"/>
        </w:rPr>
        <w:t xml:space="preserve"> + re-initialises</w:t>
      </w:r>
    </w:p>
    <w:p w14:paraId="4B816ED8" w14:textId="77777777" w:rsidR="005E3AD2" w:rsidRDefault="005E3AD2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Fresh QR appears</w:t>
      </w:r>
    </w:p>
    <w:p w14:paraId="3F8625C4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13.5 Watchdog (NEW)</w:t>
      </w:r>
    </w:p>
    <w:p w14:paraId="1863AD1E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If the bridge sits without a QR for 75 sec, it automatically wipes the locked session and re-initialises. No manual intervention needed in most cases.</w:t>
      </w:r>
    </w:p>
    <w:p w14:paraId="42F5145E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A824D7F">
          <v:rect id="_x0000_i1039" style="width:0;height:1.5pt" o:hralign="center" o:hrstd="t" o:hr="t" fillcolor="#a0a0a0" stroked="f"/>
        </w:pict>
      </w:r>
    </w:p>
    <w:p w14:paraId="4F1B2407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 Pause / Resume / Retry Workflow</w:t>
      </w:r>
    </w:p>
    <w:p w14:paraId="5F41FE20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14.1 Status Transitions</w:t>
      </w:r>
    </w:p>
    <w:p w14:paraId="01BF0CD0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195B2C5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UPLOADED ──Send All──► SENDING ──completes──► COMPLETED</w:t>
      </w:r>
    </w:p>
    <w:p w14:paraId="59C159A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</w:t>
      </w:r>
      <w:r>
        <w:rPr>
          <w:color w:val="BE123C"/>
          <w:sz w:val="20"/>
          <w:szCs w:val="20"/>
        </w:rPr>
        <w:t>│</w:t>
      </w:r>
      <w:r>
        <w:rPr>
          <w:color w:val="BE123C"/>
          <w:sz w:val="20"/>
          <w:szCs w:val="20"/>
        </w:rPr>
        <w:t xml:space="preserve">                       </w:t>
      </w:r>
      <w:r>
        <w:rPr>
          <w:color w:val="BE123C"/>
          <w:sz w:val="20"/>
          <w:szCs w:val="20"/>
        </w:rPr>
        <w:t>│</w:t>
      </w:r>
    </w:p>
    <w:p w14:paraId="69994E2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</w:t>
      </w:r>
      <w:r>
        <w:rPr>
          <w:color w:val="BE123C"/>
          <w:sz w:val="20"/>
          <w:szCs w:val="20"/>
        </w:rPr>
        <w:t>├──Pause──► PAUSED</w:t>
      </w:r>
      <w:r>
        <w:rPr>
          <w:color w:val="BE123C"/>
          <w:sz w:val="20"/>
          <w:szCs w:val="20"/>
        </w:rPr>
        <w:t xml:space="preserve">      </w:t>
      </w:r>
      <w:r>
        <w:rPr>
          <w:color w:val="BE123C"/>
          <w:sz w:val="20"/>
          <w:szCs w:val="20"/>
        </w:rPr>
        <w:t>│</w:t>
      </w:r>
    </w:p>
    <w:p w14:paraId="3958435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</w:t>
      </w:r>
      <w:r>
        <w:rPr>
          <w:color w:val="BE123C"/>
          <w:sz w:val="20"/>
          <w:szCs w:val="20"/>
        </w:rPr>
        <w:t>│</w:t>
      </w:r>
      <w:r>
        <w:rPr>
          <w:color w:val="BE123C"/>
          <w:sz w:val="20"/>
          <w:szCs w:val="20"/>
        </w:rPr>
        <w:t xml:space="preserve">             </w:t>
      </w:r>
      <w:r>
        <w:rPr>
          <w:color w:val="BE123C"/>
          <w:sz w:val="20"/>
          <w:szCs w:val="20"/>
        </w:rPr>
        <w:t>│</w:t>
      </w:r>
      <w:r>
        <w:rPr>
          <w:color w:val="BE123C"/>
          <w:sz w:val="20"/>
          <w:szCs w:val="20"/>
        </w:rPr>
        <w:t xml:space="preserve">         </w:t>
      </w:r>
      <w:r>
        <w:rPr>
          <w:color w:val="BE123C"/>
          <w:sz w:val="20"/>
          <w:szCs w:val="20"/>
        </w:rPr>
        <w:t>│</w:t>
      </w:r>
    </w:p>
    <w:p w14:paraId="0A1C9FF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</w:t>
      </w:r>
      <w:r>
        <w:rPr>
          <w:color w:val="BE123C"/>
          <w:sz w:val="20"/>
          <w:szCs w:val="20"/>
        </w:rPr>
        <w:t>│</w:t>
      </w:r>
      <w:r>
        <w:rPr>
          <w:color w:val="BE123C"/>
          <w:sz w:val="20"/>
          <w:szCs w:val="20"/>
        </w:rPr>
        <w:t xml:space="preserve">             </w:t>
      </w:r>
      <w:r>
        <w:rPr>
          <w:color w:val="BE123C"/>
          <w:sz w:val="20"/>
          <w:szCs w:val="20"/>
        </w:rPr>
        <w:t>└─Resume──┘</w:t>
      </w:r>
    </w:p>
    <w:p w14:paraId="0731E9DA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</w:t>
      </w:r>
      <w:r>
        <w:rPr>
          <w:color w:val="BE123C"/>
          <w:sz w:val="20"/>
          <w:szCs w:val="20"/>
        </w:rPr>
        <w:t>│</w:t>
      </w:r>
    </w:p>
    <w:p w14:paraId="20E5143C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</w:t>
      </w:r>
      <w:r>
        <w:rPr>
          <w:color w:val="BE123C"/>
          <w:sz w:val="20"/>
          <w:szCs w:val="20"/>
        </w:rPr>
        <w:t>└──daily-limit hit──► PAUSED (auto)</w:t>
      </w:r>
    </w:p>
    <w:p w14:paraId="0F45F294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14.2 Pause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5"/>
        <w:gridCol w:w="2585"/>
      </w:tblGrid>
      <w:tr w:rsidR="00000000" w14:paraId="44206EAB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77D4C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29EAC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Detail</w:t>
            </w:r>
          </w:p>
        </w:tc>
      </w:tr>
      <w:tr w:rsidR="00000000" w14:paraId="6763D68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426D9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1. HR clicks </w:t>
            </w:r>
            <w:r>
              <w:rPr>
                <w:rStyle w:val="Strong"/>
                <w:rFonts w:ascii="Segoe UI" w:eastAsia="Times New Roman" w:hAnsi="Segoe UI" w:cs="Segoe UI"/>
              </w:rPr>
              <w:t>Pause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on batch detail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72062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Custom dialog confirms</w:t>
            </w:r>
          </w:p>
        </w:tc>
      </w:tr>
      <w:tr w:rsidR="00000000" w14:paraId="3681E6D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2994E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2. UI calls </w:t>
            </w:r>
            <w:r>
              <w:rPr>
                <w:rStyle w:val="HTMLCode"/>
              </w:rPr>
              <w:t>POST /api/messages/pause/{batchId}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42C4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5F8054C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80B23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3. Backend sets in-memory pause flag for that batchId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4112F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43D379E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4257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4. After current message completes, async loop checks the flag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34DB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403A4F1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F89CC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5. Loop exits; </w:t>
            </w:r>
            <w:r>
              <w:rPr>
                <w:rStyle w:val="HTMLCode"/>
              </w:rPr>
              <w:t>batch.status = PAUSED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A3AD4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polling stops</w:t>
            </w:r>
          </w:p>
        </w:tc>
      </w:tr>
    </w:tbl>
    <w:p w14:paraId="17F9BD5E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14.3 Resume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4"/>
        <w:gridCol w:w="966"/>
      </w:tblGrid>
      <w:tr w:rsidR="00000000" w14:paraId="36326A33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E26A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20A3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Detail</w:t>
            </w:r>
          </w:p>
        </w:tc>
      </w:tr>
      <w:tr w:rsidR="00000000" w14:paraId="7B2F9C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20F30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1. HR clicks </w:t>
            </w:r>
            <w:r>
              <w:rPr>
                <w:rStyle w:val="Strong"/>
                <w:rFonts w:ascii="Segoe UI" w:eastAsia="Times New Roman" w:hAnsi="Segoe UI" w:cs="Segoe UI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83ED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39FD8E8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85E9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2. UI calls </w:t>
            </w:r>
            <w:r>
              <w:rPr>
                <w:rStyle w:val="HTMLCode"/>
              </w:rPr>
              <w:t>POST /api/messages/resume/{batchId}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55ADE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24BF86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50899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3. Backend clears pause flag, finds remaining PENDING rows, kicks off </w:t>
            </w:r>
            <w:r>
              <w:rPr>
                <w:rStyle w:val="HTMLCode"/>
              </w:rPr>
              <w:t>@Async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loop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BB051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5EC20A7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683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4. UI starts polling again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318B8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</w:tbl>
    <w:p w14:paraId="551843F5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14.4 Retry Failed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8"/>
        <w:gridCol w:w="2952"/>
      </w:tblGrid>
      <w:tr w:rsidR="00000000" w14:paraId="67A80D77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3E7D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121B2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Detail</w:t>
            </w:r>
          </w:p>
        </w:tc>
      </w:tr>
      <w:tr w:rsidR="00000000" w14:paraId="103C37F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1982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1. After batch completes with some failures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BC7E0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shows Retry Failed (N) button + Failed tab</w:t>
            </w:r>
          </w:p>
        </w:tc>
      </w:tr>
      <w:tr w:rsidR="00000000" w14:paraId="7325D34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3C2C5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2. HR fixes data (e.g., correct phone) OR just clicks </w:t>
            </w:r>
            <w:r>
              <w:rPr>
                <w:rStyle w:val="Strong"/>
                <w:rFonts w:ascii="Segoe UI" w:eastAsia="Times New Roman" w:hAnsi="Segoe UI" w:cs="Segoe UI"/>
              </w:rPr>
              <w:t>Retry Failed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DDA2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18A89D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26C92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3. UI calls </w:t>
            </w:r>
            <w:r>
              <w:rPr>
                <w:rStyle w:val="HTMLCode"/>
              </w:rPr>
              <w:t>POST /api/messages/retry-failed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F6A9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  <w:tr w:rsidR="00000000" w14:paraId="0F2068F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A7CE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4. Backend finds all candidates with status=FAILED, resets to PENDING, kicks off async loop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BBCF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</w:p>
        </w:tc>
      </w:tr>
    </w:tbl>
    <w:p w14:paraId="69674549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3E3FEDD">
          <v:rect id="_x0000_i1040" style="width:0;height:1.5pt" o:hralign="center" o:hrstd="t" o:hr="t" fillcolor="#a0a0a0" stroked="f"/>
        </w:pict>
      </w:r>
    </w:p>
    <w:p w14:paraId="39D9E9E5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 Performance &amp; Latency Tuning</w:t>
      </w:r>
    </w:p>
    <w:p w14:paraId="77EED100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These optimizations were applied across the stack:</w:t>
      </w:r>
    </w:p>
    <w:p w14:paraId="1FD4F2E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15.1 Backend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4777"/>
      </w:tblGrid>
      <w:tr w:rsidR="00000000" w14:paraId="2970B6EB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72BC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D87E4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Effect</w:t>
            </w:r>
          </w:p>
        </w:tc>
      </w:tr>
      <w:tr w:rsidR="00000000" w14:paraId="46EBC0F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26226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Gzip + HTTP/2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02726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JSON responses ~70% smaller, multiplexed</w:t>
            </w:r>
          </w:p>
        </w:tc>
      </w:tr>
      <w:tr w:rsidR="00000000" w14:paraId="0FC6A1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56C4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Caffeine cache on templates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CFB7A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Templates list served from RAM (10-min TTL)</w:t>
            </w:r>
          </w:p>
        </w:tc>
      </w:tr>
      <w:tr w:rsidR="00000000" w14:paraId="4F9C85F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1B2A1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  <w:b/>
                <w:bCs/>
              </w:rPr>
              <w:t>@Transactional(readOnly = true)</w:t>
            </w:r>
            <w:r>
              <w:rPr>
                <w:rStyle w:val="Strong"/>
                <w:rFonts w:ascii="Segoe UI" w:eastAsia="Times New Roman" w:hAnsi="Segoe UI" w:cs="Segoe UI"/>
              </w:rPr>
              <w:t xml:space="preserve"> on read services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2B34F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Hibernate skips dirty-checking</w:t>
            </w:r>
          </w:p>
        </w:tc>
      </w:tr>
      <w:tr w:rsidR="00000000" w14:paraId="3B1936E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CBDCB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HikariCP pool tuned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E075F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 max / 2 idle / 30s idle-timeout</w:t>
            </w:r>
          </w:p>
        </w:tc>
      </w:tr>
      <w:tr w:rsidR="00000000" w14:paraId="0B9CE45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5C17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JPA batch inserts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EC62F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batch_size=50, order_inserts/updates: true</w:t>
            </w:r>
          </w:p>
        </w:tc>
      </w:tr>
      <w:tr w:rsidR="00000000" w14:paraId="2A3D030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F08BD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  <w:b/>
                <w:bCs/>
              </w:rPr>
              <w:t>open-in-view: false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316D5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DB connection released right after controller</w:t>
            </w:r>
          </w:p>
        </w:tc>
      </w:tr>
      <w:tr w:rsidR="00000000" w14:paraId="77ED65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A98A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Singleton WebClient bean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3F500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Connection pool reused (saves 50–200ms per WhatsApp call)</w:t>
            </w:r>
          </w:p>
        </w:tc>
      </w:tr>
      <w:tr w:rsidR="00000000" w14:paraId="55BB2E0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EC3F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Per-request timeouts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6012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connect: 3s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</w:t>
            </w:r>
            <w:r>
              <w:rPr>
                <w:rStyle w:val="HTMLCode"/>
              </w:rPr>
              <w:t>response: 15s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on WebClient — UI never hangs</w:t>
            </w:r>
          </w:p>
        </w:tc>
      </w:tr>
      <w:tr w:rsidR="00000000" w14:paraId="1F154AD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E2A9A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Log levels INFO/WARN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941C7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Less I/O on hot paths</w:t>
            </w:r>
          </w:p>
        </w:tc>
      </w:tr>
    </w:tbl>
    <w:p w14:paraId="0EE5D256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15.2 Frontend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009"/>
      </w:tblGrid>
      <w:tr w:rsidR="00000000" w14:paraId="2472E924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C2DCC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9B6B5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Effect</w:t>
            </w:r>
          </w:p>
        </w:tc>
      </w:tr>
      <w:tr w:rsidR="00000000" w14:paraId="33B145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66C47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Global progress bar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8B365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Material indeterminate bar via HTTP interceptor</w:t>
            </w:r>
          </w:p>
        </w:tc>
      </w:tr>
      <w:tr w:rsidR="00000000" w14:paraId="62382EB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BCB21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Interceptor skips polls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09777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 flicker during 2.5-sec status polling</w:t>
            </w:r>
          </w:p>
        </w:tc>
      </w:tr>
      <w:tr w:rsidR="00000000" w14:paraId="47BEA30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66498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Skeleton loaders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1F885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Shimmer placeholders during initial fetch — perceived load is instant</w:t>
            </w:r>
          </w:p>
        </w:tc>
      </w:tr>
      <w:tr w:rsidR="00000000" w14:paraId="7E46020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816EE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**</w:t>
            </w:r>
            <w:r>
              <w:rPr>
                <w:rStyle w:val="HTMLCode"/>
              </w:rPr>
              <w:t>trackBy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on every </w:t>
            </w:r>
            <w:r>
              <w:rPr>
                <w:rStyle w:val="HTMLCode"/>
              </w:rPr>
              <w:t>*ngFor</w:t>
            </w:r>
            <w:r>
              <w:rPr>
                <w:rFonts w:ascii="Segoe UI" w:eastAsia="Times New Roman" w:hAnsi="Segoe UI" w:cs="Segoe UI"/>
                <w:color w:val="1E293B"/>
              </w:rPr>
              <w:t>**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887D9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Polling no longer re-renders entire lists</w:t>
            </w:r>
          </w:p>
        </w:tc>
      </w:tr>
      <w:tr w:rsidR="00000000" w14:paraId="654EDB1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C7FAD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Route fade animation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EFDF1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220ms cubic-bezier translate+fade between pages</w:t>
            </w:r>
          </w:p>
        </w:tc>
      </w:tr>
      <w:tr w:rsidR="00000000" w14:paraId="2A56C2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37B16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Signals-based loading state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9CE6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Zero RxJS overhead for the progress bar</w:t>
            </w:r>
          </w:p>
        </w:tc>
      </w:tr>
      <w:tr w:rsidR="00000000" w14:paraId="3C672E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62C28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  <w:b/>
                <w:bCs/>
              </w:rPr>
              <w:t>anchorScrolling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CD0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Smooth scroll to in-page anchors</w:t>
            </w:r>
          </w:p>
        </w:tc>
      </w:tr>
      <w:tr w:rsidR="00000000" w14:paraId="5F692E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6B8A2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Lazy-loaded feature routes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9F82C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Each page loads only its own JS chunk</w:t>
            </w:r>
          </w:p>
        </w:tc>
      </w:tr>
      <w:tr w:rsidR="00000000" w14:paraId="64050A8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2D1AF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Production budgets pass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705F4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main.js ~196KB, feature chunks 5–42KB</w:t>
            </w:r>
          </w:p>
        </w:tc>
      </w:tr>
    </w:tbl>
    <w:p w14:paraId="3072AD8C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CB55CB3">
          <v:rect id="_x0000_i1041" style="width:0;height:1.5pt" o:hralign="center" o:hrstd="t" o:hr="t" fillcolor="#a0a0a0" stroked="f"/>
        </w:pict>
      </w:r>
    </w:p>
    <w:p w14:paraId="3A78A409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 UI / UX Design System</w:t>
      </w:r>
    </w:p>
    <w:p w14:paraId="4139AE62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16.1 Design Tokens (</w:t>
      </w:r>
      <w:r>
        <w:rPr>
          <w:rStyle w:val="HTMLCode"/>
        </w:rPr>
        <w:t>styles.scss</w:t>
      </w:r>
      <w:r>
        <w:rPr>
          <w:rFonts w:ascii="Segoe UI" w:eastAsia="Times New Roman" w:hAnsi="Segoe UI" w:cs="Segoe U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213"/>
        <w:gridCol w:w="4436"/>
      </w:tblGrid>
      <w:tr w:rsidR="00000000" w14:paraId="25C680CA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E3B98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510DF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09C3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Use</w:t>
            </w:r>
          </w:p>
        </w:tc>
      </w:tr>
      <w:tr w:rsidR="00000000" w14:paraId="6BA8B3F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479AE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--c-primary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0D66E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indigo gradient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30A7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buttons, active states</w:t>
            </w:r>
          </w:p>
        </w:tc>
      </w:tr>
      <w:tr w:rsidR="00000000" w14:paraId="4B2C106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0C6FD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--c-success-soft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2B104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C3B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SENT status, success chips</w:t>
            </w:r>
          </w:p>
        </w:tc>
      </w:tr>
      <w:tr w:rsidR="00000000" w14:paraId="178865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7F3F4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--c-danger-soft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AB4F2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0936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FAILED status, danger buttons</w:t>
            </w:r>
          </w:p>
        </w:tc>
      </w:tr>
      <w:tr w:rsidR="00000000" w14:paraId="2226B9E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A2834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--c-warning-soft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93FC6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62C8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INVALID / PAUSED, warning chips</w:t>
            </w:r>
          </w:p>
        </w:tc>
      </w:tr>
      <w:tr w:rsidR="00000000" w14:paraId="67D349C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B635E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--c-surface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3F6D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4F64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cards</w:t>
            </w:r>
          </w:p>
        </w:tc>
      </w:tr>
      <w:tr w:rsidR="00000000" w14:paraId="1E1EE75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C31FD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--c-border-soft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A9DAF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slate-200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43123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dividers</w:t>
            </w:r>
          </w:p>
        </w:tc>
      </w:tr>
      <w:tr w:rsidR="00000000" w14:paraId="680AEFC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9E4F0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--shadow-soft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4A5F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layered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319AC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card resting state</w:t>
            </w:r>
          </w:p>
        </w:tc>
      </w:tr>
      <w:tr w:rsidR="00000000" w14:paraId="03AA6AC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9D5C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--shadow-lift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0447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deeper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4ADA6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hover state</w:t>
            </w:r>
          </w:p>
        </w:tc>
      </w:tr>
    </w:tbl>
    <w:p w14:paraId="3BD02732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16.2 Typography</w:t>
      </w:r>
    </w:p>
    <w:p w14:paraId="3B7C7225" w14:textId="77777777" w:rsidR="005E3AD2" w:rsidRDefault="005E3AD2">
      <w:pPr>
        <w:numPr>
          <w:ilvl w:val="0"/>
          <w:numId w:val="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Plus Jakarta Sans</w:t>
      </w:r>
      <w:r>
        <w:rPr>
          <w:rFonts w:ascii="Segoe UI" w:eastAsia="Times New Roman" w:hAnsi="Segoe UI" w:cs="Segoe UI"/>
          <w:color w:val="1E293B"/>
        </w:rPr>
        <w:t xml:space="preserve"> (Google Fonts), 400/600/700/800 weights</w:t>
      </w:r>
    </w:p>
    <w:p w14:paraId="3033CC22" w14:textId="77777777" w:rsidR="005E3AD2" w:rsidRDefault="005E3AD2">
      <w:pPr>
        <w:numPr>
          <w:ilvl w:val="0"/>
          <w:numId w:val="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Material Symbols Rounded</w:t>
      </w:r>
      <w:r>
        <w:rPr>
          <w:rFonts w:ascii="Segoe UI" w:eastAsia="Times New Roman" w:hAnsi="Segoe UI" w:cs="Segoe UI"/>
          <w:color w:val="1E293B"/>
        </w:rPr>
        <w:t xml:space="preserve"> for icons</w:t>
      </w:r>
    </w:p>
    <w:p w14:paraId="4E2B1442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16.3 Components Built In-House (NOT default Material look)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05"/>
      </w:tblGrid>
      <w:tr w:rsidR="00000000" w14:paraId="09A32AFC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B514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F35F7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Notes</w:t>
            </w:r>
          </w:p>
        </w:tc>
      </w:tr>
      <w:tr w:rsidR="00000000" w14:paraId="14DB716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B4C0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501FA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Dark navy gradient, branded mark, active-route gradient with left accent rail</w:t>
            </w:r>
          </w:p>
        </w:tc>
      </w:tr>
      <w:tr w:rsidR="00000000" w14:paraId="345E500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9B7D6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KPI tile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26963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4-cell stat grid, gradient icon badge, hover lift</w:t>
            </w:r>
          </w:p>
        </w:tc>
      </w:tr>
      <w:tr w:rsidR="00000000" w14:paraId="50E9C0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30899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Status chip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1B1B0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Semantic color variants matching backend status</w:t>
            </w:r>
          </w:p>
        </w:tc>
      </w:tr>
      <w:tr w:rsidR="00000000" w14:paraId="413889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8DB51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Progress bar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6956E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Custom gradient track (indigo→cyan) with animated stripes</w:t>
            </w:r>
          </w:p>
        </w:tc>
      </w:tr>
      <w:tr w:rsidR="00000000" w14:paraId="769AD1D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02D78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Confirm dialog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13E09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Vertical gradient rail, eyebrow label, gradient glyph badge, spring pop-in (</w:t>
            </w:r>
            <w:r>
              <w:rPr>
                <w:rStyle w:val="HTMLCode"/>
              </w:rPr>
              <w:t>cubic-bezier(.34, 1.4, .5, 1)</w:t>
            </w:r>
            <w:r>
              <w:rPr>
                <w:rFonts w:ascii="Segoe UI" w:eastAsia="Times New Roman" w:hAnsi="Segoe UI" w:cs="Segoe UI"/>
                <w:color w:val="1E293B"/>
              </w:rPr>
              <w:t>), close button, success/danger/warning/default variants</w:t>
            </w:r>
          </w:p>
        </w:tc>
      </w:tr>
      <w:tr w:rsidR="00000000" w14:paraId="7804F4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0598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Skeleton loader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2679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Shimmer placeholders for hero card + KPIs</w:t>
            </w:r>
          </w:p>
        </w:tc>
      </w:tr>
      <w:tr w:rsidR="00000000" w14:paraId="28DD2CB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17F0A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Drag-and-drop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78518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Active-drag styling, file preview, validation report</w:t>
            </w:r>
          </w:p>
        </w:tc>
      </w:tr>
      <w:tr w:rsidR="00000000" w14:paraId="6CE4A35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0965E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Template preview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9778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WhatsApp-style speech bubble with real placeholder substitution</w:t>
            </w:r>
          </w:p>
        </w:tc>
      </w:tr>
      <w:tr w:rsidR="00000000" w14:paraId="161F975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5A678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QR card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20D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Soft gradient background, copy/disconnect/reset actions</w:t>
            </w:r>
          </w:p>
        </w:tc>
      </w:tr>
    </w:tbl>
    <w:p w14:paraId="54FE1583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16.4 Animations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058"/>
      </w:tblGrid>
      <w:tr w:rsidR="00000000" w14:paraId="04450F72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8C16C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Animation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53E35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Trigger</w:t>
            </w:r>
          </w:p>
        </w:tc>
      </w:tr>
      <w:tr w:rsidR="00000000" w14:paraId="18C174D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6E3A8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Route fade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C8AD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Page change</w:t>
            </w:r>
          </w:p>
        </w:tc>
      </w:tr>
      <w:tr w:rsidR="00000000" w14:paraId="012C22C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ACE3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Spring pop-in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9CCB3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Confirm dialog open</w:t>
            </w:r>
          </w:p>
        </w:tc>
      </w:tr>
      <w:tr w:rsidR="00000000" w14:paraId="55A2B1F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3E9E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Card lift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5C4A7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Hover on any KPI / surface card</w:t>
            </w:r>
          </w:p>
        </w:tc>
      </w:tr>
      <w:tr w:rsidR="00000000" w14:paraId="115196C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91CE9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Icon scale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AF836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Hover on nav-item icons</w:t>
            </w:r>
          </w:p>
        </w:tc>
      </w:tr>
      <w:tr w:rsidR="00000000" w14:paraId="2C865AD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125A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Press translate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2AF85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Click on primary/secondary buttons</w:t>
            </w:r>
          </w:p>
        </w:tc>
      </w:tr>
      <w:tr w:rsidR="00000000" w14:paraId="1D1E036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57687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Progress stripe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4F2A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Active during SENDING</w:t>
            </w:r>
          </w:p>
        </w:tc>
      </w:tr>
    </w:tbl>
    <w:p w14:paraId="237497C0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4B1EE9C">
          <v:rect id="_x0000_i1042" style="width:0;height:1.5pt" o:hralign="center" o:hrstd="t" o:hr="t" fillcolor="#a0a0a0" stroked="f"/>
        </w:pict>
      </w:r>
    </w:p>
    <w:p w14:paraId="4AEE6FB9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17. Installation &amp; Setup</w:t>
      </w:r>
    </w:p>
    <w:p w14:paraId="3840F74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17.1 Prerequisites (one-time)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321"/>
        <w:gridCol w:w="4364"/>
      </w:tblGrid>
      <w:tr w:rsidR="00000000" w14:paraId="05E0715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B4E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D72B2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9F287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Verify command</w:t>
            </w:r>
          </w:p>
        </w:tc>
      </w:tr>
      <w:tr w:rsidR="00000000" w14:paraId="6298077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69DA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JDK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F3E2F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17+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561CB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java -version</w:t>
            </w:r>
          </w:p>
        </w:tc>
      </w:tr>
      <w:tr w:rsidR="00000000" w14:paraId="2C1BD5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637DE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Maven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E1012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3.9+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F6C62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mvn -version</w:t>
            </w:r>
          </w:p>
        </w:tc>
      </w:tr>
      <w:tr w:rsidR="00000000" w14:paraId="5670E8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D69C1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2F301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20+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54C75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node -v</w:t>
            </w:r>
          </w:p>
        </w:tc>
      </w:tr>
      <w:tr w:rsidR="00000000" w14:paraId="5C83D85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96DBD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npm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7CA6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10+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176B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npm -v</w:t>
            </w:r>
          </w:p>
        </w:tc>
      </w:tr>
      <w:tr w:rsidR="00000000" w14:paraId="4ACFEB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0FE02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Git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16B10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30FB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HTMLCode"/>
              </w:rPr>
              <w:t>git --version</w:t>
            </w:r>
          </w:p>
        </w:tc>
      </w:tr>
    </w:tbl>
    <w:p w14:paraId="259ACABA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17.2 Clone &amp; install</w:t>
      </w:r>
    </w:p>
    <w:p w14:paraId="3E5FFD10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037C3133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Backend</w:t>
      </w:r>
    </w:p>
    <w:p w14:paraId="4E781199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cd "C:\AI projects\dummby-project\interview-scheduler"</w:t>
      </w:r>
    </w:p>
    <w:p w14:paraId="6F47EA8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mvn -DskipTests package</w:t>
      </w:r>
    </w:p>
    <w:p w14:paraId="34FD35FA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10C984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Frontend</w:t>
      </w:r>
    </w:p>
    <w:p w14:paraId="0B39C6B0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cd "C:\AI projects\dummby-project\interview-scheduler-ui"</w:t>
      </w:r>
    </w:p>
    <w:p w14:paraId="4288161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npm install</w:t>
      </w:r>
    </w:p>
    <w:p w14:paraId="79C46D7C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FA914E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# WhatsApp bridge (downloads Chromium ~150 MB on first install)</w:t>
      </w:r>
    </w:p>
    <w:p w14:paraId="14948AB6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cd "C:\AI projects\dummby-project\wa-bridge"</w:t>
      </w:r>
    </w:p>
    <w:p w14:paraId="219A2E07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npm install</w:t>
      </w:r>
    </w:p>
    <w:p w14:paraId="32E48814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91B9742">
          <v:rect id="_x0000_i1043" style="width:0;height:1.5pt" o:hralign="center" o:hrstd="t" o:hr="t" fillcolor="#a0a0a0" stroked="f"/>
        </w:pict>
      </w:r>
    </w:p>
    <w:p w14:paraId="04453053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18. Running the System</w:t>
      </w:r>
    </w:p>
    <w:p w14:paraId="6D5B9772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You need </w:t>
      </w:r>
      <w:r>
        <w:rPr>
          <w:rStyle w:val="Strong"/>
          <w:rFonts w:ascii="Segoe UI" w:hAnsi="Segoe UI" w:cs="Segoe UI"/>
        </w:rPr>
        <w:t>3 terminals</w:t>
      </w:r>
      <w:r>
        <w:rPr>
          <w:rFonts w:ascii="Segoe UI" w:hAnsi="Segoe UI" w:cs="Segoe UI"/>
          <w:color w:val="1E293B"/>
        </w:rPr>
        <w:t xml:space="preserve"> running simultaneously.</w:t>
      </w:r>
    </w:p>
    <w:p w14:paraId="6DCDF290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18.1 Terminal 1 — wa-bridge</w:t>
      </w:r>
    </w:p>
    <w:p w14:paraId="10DF6BC9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6636C00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cd "C:\AI projects\dummby-project\wa-bridge"</w:t>
      </w:r>
    </w:p>
    <w:p w14:paraId="5D71CDB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npm start</w:t>
      </w:r>
    </w:p>
    <w:p w14:paraId="71EDEB60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18.2 Terminal 2 — Spring Boot backend</w:t>
      </w:r>
    </w:p>
    <w:p w14:paraId="4F6BB26B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71A8861D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cd "C:\AI projects\dummby-project\interview-scheduler"</w:t>
      </w:r>
    </w:p>
    <w:p w14:paraId="692DFF2B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mvn spring-boot:run</w:t>
      </w:r>
    </w:p>
    <w:p w14:paraId="24A2FF8C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18.3 Terminal 3 — Angular UI</w:t>
      </w:r>
    </w:p>
    <w:p w14:paraId="1C32590E" w14:textId="77777777" w:rsidR="005E3AD2" w:rsidRDefault="005E3AD2">
      <w:pPr>
        <w:pStyle w:val="HTMLPreformatted"/>
        <w:rPr>
          <w:color w:val="BE123C"/>
          <w:sz w:val="20"/>
          <w:szCs w:val="20"/>
        </w:rPr>
      </w:pPr>
    </w:p>
    <w:p w14:paraId="528F3498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cd "C:\AI projects\dummby-project\interview-scheduler-ui"</w:t>
      </w:r>
    </w:p>
    <w:p w14:paraId="5AE18222" w14:textId="77777777" w:rsidR="005E3AD2" w:rsidRDefault="005E3AD2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>npm start</w:t>
      </w:r>
    </w:p>
    <w:p w14:paraId="184A472B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18.4 Verify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4506"/>
      </w:tblGrid>
      <w:tr w:rsidR="00000000" w14:paraId="1DDA29A1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8F6E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URL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4554F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What you should see</w:t>
            </w:r>
          </w:p>
        </w:tc>
      </w:tr>
      <w:tr w:rsidR="00000000" w14:paraId="68E8B0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7BD66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http://localhost:4200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DD5A9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dashboard</w:t>
            </w:r>
          </w:p>
        </w:tc>
      </w:tr>
      <w:tr w:rsidR="00000000" w14:paraId="709A4BE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D4F0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http://localhost:4200/whatsapp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C515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QR scan page (or Connected if linked)</w:t>
            </w:r>
          </w:p>
        </w:tc>
      </w:tr>
      <w:tr w:rsidR="00000000" w14:paraId="326C060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5EC5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http://localhost:8080/swagger-ui.html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BB099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Backend API docs</w:t>
            </w:r>
          </w:p>
        </w:tc>
      </w:tr>
      <w:tr w:rsidR="00000000" w14:paraId="70AB38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3107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http://localhost:8080/h2-console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08E0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DB console</w:t>
            </w:r>
          </w:p>
        </w:tc>
      </w:tr>
      <w:tr w:rsidR="00000000" w14:paraId="76F97B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A264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http://localhost:3000/qr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96DE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Bridge's own QR page</w:t>
            </w:r>
          </w:p>
        </w:tc>
      </w:tr>
      <w:tr w:rsidR="00000000" w14:paraId="4442CB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03B5C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http://localhost:3000/status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60F92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JSON status</w:t>
            </w:r>
          </w:p>
        </w:tc>
      </w:tr>
    </w:tbl>
    <w:p w14:paraId="517B07D2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286AED9">
          <v:rect id="_x0000_i1044" style="width:0;height:1.5pt" o:hralign="center" o:hrstd="t" o:hr="t" fillcolor="#a0a0a0" stroked="f"/>
        </w:pict>
      </w:r>
    </w:p>
    <w:p w14:paraId="77E7F361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19. How to Send Messages — Step by Step</w:t>
      </w:r>
    </w:p>
    <w:p w14:paraId="1870C641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 — Link your WhatsApp (one-time)</w:t>
      </w:r>
    </w:p>
    <w:p w14:paraId="39726263" w14:textId="77777777" w:rsidR="005E3AD2" w:rsidRDefault="005E3AD2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Open UI → click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WhatsApp</w:t>
      </w:r>
      <w:r>
        <w:rPr>
          <w:rFonts w:ascii="Segoe UI" w:eastAsia="Times New Roman" w:hAnsi="Segoe UI" w:cs="Segoe UI"/>
          <w:color w:val="1E293B"/>
        </w:rPr>
        <w:t xml:space="preserve"> in left sidebar</w:t>
      </w:r>
    </w:p>
    <w:p w14:paraId="74354156" w14:textId="77777777" w:rsidR="005E3AD2" w:rsidRDefault="005E3AD2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Scan the QR with the </w:t>
      </w:r>
      <w:r>
        <w:rPr>
          <w:rStyle w:val="Strong"/>
          <w:rFonts w:ascii="Segoe UI" w:eastAsia="Times New Roman" w:hAnsi="Segoe UI" w:cs="Segoe UI"/>
        </w:rPr>
        <w:t>sender phone</w:t>
      </w:r>
      <w:r>
        <w:rPr>
          <w:rFonts w:ascii="Segoe UI" w:eastAsia="Times New Roman" w:hAnsi="Segoe UI" w:cs="Segoe UI"/>
          <w:color w:val="1E293B"/>
        </w:rPr>
        <w:t xml:space="preserve"> (use a dedicated/dummy WhatsApp number, never personal)</w:t>
      </w:r>
    </w:p>
    <w:p w14:paraId="3A18641F" w14:textId="77777777" w:rsidR="005E3AD2" w:rsidRDefault="005E3AD2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Page flips to </w:t>
      </w:r>
      <w:r>
        <w:rPr>
          <w:rStyle w:val="Strong"/>
          <w:rFonts w:ascii="Segoe UI Emoji" w:eastAsia="Times New Roman" w:hAnsi="Segoe UI Emoji" w:cs="Segoe UI Emoji"/>
        </w:rPr>
        <w:t>✅</w:t>
      </w:r>
      <w:r>
        <w:rPr>
          <w:rStyle w:val="Strong"/>
          <w:rFonts w:ascii="Segoe UI" w:eastAsia="Times New Roman" w:hAnsi="Segoe UI" w:cs="Segoe UI"/>
        </w:rPr>
        <w:t xml:space="preserve"> Connected</w:t>
      </w:r>
      <w:r>
        <w:rPr>
          <w:rFonts w:ascii="Segoe UI" w:eastAsia="Times New Roman" w:hAnsi="Segoe UI" w:cs="Segoe UI"/>
          <w:color w:val="1E293B"/>
        </w:rPr>
        <w:t xml:space="preserve"> with the phone's name</w:t>
      </w:r>
    </w:p>
    <w:p w14:paraId="54C5D80C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2 — Download or prepare Excel</w:t>
      </w:r>
    </w:p>
    <w:p w14:paraId="44FE1595" w14:textId="77777777" w:rsidR="005E3AD2" w:rsidRDefault="005E3AD2">
      <w:pPr>
        <w:numPr>
          <w:ilvl w:val="0"/>
          <w:numId w:val="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Cambria Math" w:eastAsia="Times New Roman" w:hAnsi="Cambria Math" w:cs="Cambria Math"/>
        </w:rPr>
        <w:t>⬇</w:t>
      </w:r>
      <w:r>
        <w:rPr>
          <w:rStyle w:val="Strong"/>
          <w:rFonts w:ascii="Segoe UI" w:eastAsia="Times New Roman" w:hAnsi="Segoe UI" w:cs="Segoe UI"/>
        </w:rPr>
        <w:t xml:space="preserve"> Download sample Excel</w:t>
      </w:r>
      <w:r>
        <w:rPr>
          <w:rFonts w:ascii="Segoe UI" w:eastAsia="Times New Roman" w:hAnsi="Segoe UI" w:cs="Segoe UI"/>
          <w:color w:val="1E293B"/>
        </w:rPr>
        <w:t xml:space="preserve"> on the Upload page for a working template, OR</w:t>
      </w:r>
    </w:p>
    <w:p w14:paraId="628ECB12" w14:textId="77777777" w:rsidR="005E3AD2" w:rsidRDefault="005E3AD2">
      <w:pPr>
        <w:numPr>
          <w:ilvl w:val="0"/>
          <w:numId w:val="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Use your own </w:t>
      </w:r>
      <w:r>
        <w:rPr>
          <w:rStyle w:val="HTMLCode"/>
        </w:rPr>
        <w:t>.xlsx</w:t>
      </w:r>
      <w:r>
        <w:rPr>
          <w:rFonts w:ascii="Segoe UI" w:eastAsia="Times New Roman" w:hAnsi="Segoe UI" w:cs="Segoe UI"/>
          <w:color w:val="1E293B"/>
        </w:rPr>
        <w:t xml:space="preserve"> with at minimum a </w:t>
      </w:r>
      <w:r>
        <w:rPr>
          <w:rStyle w:val="Strong"/>
          <w:rFonts w:ascii="Segoe UI" w:eastAsia="Times New Roman" w:hAnsi="Segoe UI" w:cs="Segoe UI"/>
        </w:rPr>
        <w:t>Phone Number</w:t>
      </w:r>
      <w:r>
        <w:rPr>
          <w:rFonts w:ascii="Segoe UI" w:eastAsia="Times New Roman" w:hAnsi="Segoe UI" w:cs="Segoe UI"/>
          <w:color w:val="1E293B"/>
        </w:rPr>
        <w:t xml:space="preserve"> column</w:t>
      </w:r>
    </w:p>
    <w:p w14:paraId="1B11587E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3 — Upload candidate Excel</w:t>
      </w:r>
    </w:p>
    <w:p w14:paraId="037CA348" w14:textId="77777777" w:rsidR="005E3AD2" w:rsidRDefault="005E3AD2">
      <w:pPr>
        <w:numPr>
          <w:ilvl w:val="0"/>
          <w:numId w:val="9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Upload</w:t>
      </w:r>
      <w:r>
        <w:rPr>
          <w:rFonts w:ascii="Segoe UI" w:eastAsia="Times New Roman" w:hAnsi="Segoe UI" w:cs="Segoe UI"/>
          <w:color w:val="1E293B"/>
        </w:rPr>
        <w:t xml:space="preserve"> in sidebar</w:t>
      </w:r>
    </w:p>
    <w:p w14:paraId="5F90BBE6" w14:textId="77777777" w:rsidR="005E3AD2" w:rsidRDefault="005E3AD2">
      <w:pPr>
        <w:numPr>
          <w:ilvl w:val="0"/>
          <w:numId w:val="9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Drag-and-drop your </w:t>
      </w:r>
      <w:r>
        <w:rPr>
          <w:rStyle w:val="HTMLCode"/>
        </w:rPr>
        <w:t>.xlsx</w:t>
      </w:r>
    </w:p>
    <w:p w14:paraId="4E854FFA" w14:textId="77777777" w:rsidR="005E3AD2" w:rsidRDefault="005E3AD2">
      <w:pPr>
        <w:numPr>
          <w:ilvl w:val="0"/>
          <w:numId w:val="9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The system parses it and shows valid rows + invalid rows + detected columns/placeholders</w:t>
      </w:r>
    </w:p>
    <w:p w14:paraId="6B5A1976" w14:textId="77777777" w:rsidR="005E3AD2" w:rsidRDefault="005E3AD2">
      <w:pPr>
        <w:numPr>
          <w:ilvl w:val="0"/>
          <w:numId w:val="9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Open Batch</w:t>
      </w:r>
    </w:p>
    <w:p w14:paraId="7A8FB66E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4 — Send All</w:t>
      </w:r>
    </w:p>
    <w:p w14:paraId="76568FD2" w14:textId="77777777" w:rsidR="005E3AD2" w:rsidRDefault="005E3AD2">
      <w:pPr>
        <w:numPr>
          <w:ilvl w:val="0"/>
          <w:numId w:val="10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On the batch detail page, click </w:t>
      </w:r>
      <w:r>
        <w:rPr>
          <w:rStyle w:val="Strong"/>
          <w:rFonts w:ascii="Segoe UI" w:eastAsia="Times New Roman" w:hAnsi="Segoe UI" w:cs="Segoe UI"/>
        </w:rPr>
        <w:t>Send All</w:t>
      </w:r>
    </w:p>
    <w:p w14:paraId="71D860D9" w14:textId="77777777" w:rsidR="005E3AD2" w:rsidRDefault="005E3AD2">
      <w:pPr>
        <w:numPr>
          <w:ilvl w:val="0"/>
          <w:numId w:val="10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Custom confirm dialog appears → click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Send all</w:t>
      </w:r>
    </w:p>
    <w:p w14:paraId="150864E3" w14:textId="77777777" w:rsidR="005E3AD2" w:rsidRDefault="005E3AD2">
      <w:pPr>
        <w:numPr>
          <w:ilvl w:val="0"/>
          <w:numId w:val="10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Progress bar starts animating; status auto-refreshes every 2.5 sec</w:t>
      </w:r>
    </w:p>
    <w:p w14:paraId="7E131C46" w14:textId="77777777" w:rsidR="005E3AD2" w:rsidRDefault="005E3AD2">
      <w:pPr>
        <w:numPr>
          <w:ilvl w:val="0"/>
          <w:numId w:val="10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Each message goes out every ~90 sec (random 54–126 sec)</w:t>
      </w:r>
    </w:p>
    <w:p w14:paraId="3E309208" w14:textId="77777777" w:rsidR="005E3AD2" w:rsidRDefault="005E3AD2">
      <w:pPr>
        <w:numPr>
          <w:ilvl w:val="0"/>
          <w:numId w:val="10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For 100 candidates → completes in ~2.5 hours</w:t>
      </w:r>
    </w:p>
    <w:p w14:paraId="685F0642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5 — Pause / Resume (optional)</w:t>
      </w:r>
    </w:p>
    <w:p w14:paraId="20800B83" w14:textId="77777777" w:rsidR="005E3AD2" w:rsidRDefault="005E3AD2">
      <w:pPr>
        <w:numPr>
          <w:ilvl w:val="0"/>
          <w:numId w:val="1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Pause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anytime → current message finishes, then stops</w:t>
      </w:r>
    </w:p>
    <w:p w14:paraId="6B466BE4" w14:textId="77777777" w:rsidR="005E3AD2" w:rsidRDefault="005E3AD2">
      <w:pPr>
        <w:numPr>
          <w:ilvl w:val="0"/>
          <w:numId w:val="1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Resume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→ continues with remaining candidates</w:t>
      </w:r>
    </w:p>
    <w:p w14:paraId="07A5F8BA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6 — Check results &amp; Retry Failed</w:t>
      </w:r>
    </w:p>
    <w:p w14:paraId="0543A475" w14:textId="77777777" w:rsidR="005E3AD2" w:rsidRDefault="005E3AD2">
      <w:pPr>
        <w:numPr>
          <w:ilvl w:val="0"/>
          <w:numId w:val="1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Sent / Failed</w:t>
      </w:r>
      <w:r>
        <w:rPr>
          <w:rFonts w:ascii="Segoe UI" w:eastAsia="Times New Roman" w:hAnsi="Segoe UI" w:cs="Segoe UI"/>
          <w:color w:val="1E293B"/>
        </w:rPr>
        <w:t xml:space="preserve"> counters live; </w:t>
      </w:r>
      <w:r>
        <w:rPr>
          <w:rStyle w:val="Strong"/>
          <w:rFonts w:ascii="Segoe UI" w:eastAsia="Times New Roman" w:hAnsi="Segoe UI" w:cs="Segoe UI"/>
        </w:rPr>
        <w:t>Failed</w:t>
      </w:r>
      <w:r>
        <w:rPr>
          <w:rFonts w:ascii="Segoe UI" w:eastAsia="Times New Roman" w:hAnsi="Segoe UI" w:cs="Segoe UI"/>
          <w:color w:val="1E293B"/>
        </w:rPr>
        <w:t xml:space="preserve"> tab lists numbers + reasons</w:t>
      </w:r>
    </w:p>
    <w:p w14:paraId="0F08C86A" w14:textId="77777777" w:rsidR="005E3AD2" w:rsidRDefault="005E3AD2">
      <w:pPr>
        <w:numPr>
          <w:ilvl w:val="0"/>
          <w:numId w:val="1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Logs</w:t>
      </w:r>
      <w:r>
        <w:rPr>
          <w:rFonts w:ascii="Segoe UI" w:eastAsia="Times New Roman" w:hAnsi="Segoe UI" w:cs="Segoe UI"/>
          <w:color w:val="1E293B"/>
        </w:rPr>
        <w:t xml:space="preserve"> tab shows the exact message text sent</w:t>
      </w:r>
    </w:p>
    <w:p w14:paraId="5EFD4EEA" w14:textId="77777777" w:rsidR="005E3AD2" w:rsidRDefault="005E3AD2">
      <w:pPr>
        <w:numPr>
          <w:ilvl w:val="0"/>
          <w:numId w:val="1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Retry Failed</w:t>
      </w:r>
      <w:r>
        <w:rPr>
          <w:rFonts w:ascii="Segoe UI" w:eastAsia="Times New Roman" w:hAnsi="Segoe UI" w:cs="Segoe UI"/>
          <w:color w:val="1E293B"/>
        </w:rPr>
        <w:t xml:space="preserve"> to re-send only the failures</w:t>
      </w:r>
    </w:p>
    <w:p w14:paraId="36C960FE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3EE7593">
          <v:rect id="_x0000_i1045" style="width:0;height:1.5pt" o:hralign="center" o:hrstd="t" o:hr="t" fillcolor="#a0a0a0" stroked="f"/>
        </w:pict>
      </w:r>
    </w:p>
    <w:p w14:paraId="669ABF05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20.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85"/>
        <w:gridCol w:w="4169"/>
        <w:gridCol w:w="1152"/>
      </w:tblGrid>
      <w:tr w:rsidR="00000000" w14:paraId="612878C3" w14:textId="77777777">
        <w:trPr>
          <w:gridAfter w:val="1"/>
        </w:trPr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9F1F5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826E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Cause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E2782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Fix</w:t>
            </w:r>
          </w:p>
        </w:tc>
      </w:tr>
      <w:tr w:rsidR="00000000" w14:paraId="414C7E96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ADAFB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shows "Not connected"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3A3E3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wa-bridge not running OR not scanned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71BC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Start </w:t>
            </w:r>
            <w:r>
              <w:rPr>
                <w:rStyle w:val="HTMLCode"/>
              </w:rPr>
              <w:t>npm start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in </w:t>
            </w:r>
            <w:r>
              <w:rPr>
                <w:rStyle w:val="HTMLCode"/>
              </w:rPr>
              <w:t>wa-bridge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, then scan QR at </w:t>
            </w:r>
            <w:r>
              <w:rPr>
                <w:rStyle w:val="HTMLCode"/>
              </w:rPr>
              <w:t>/whatsapp</w:t>
            </w:r>
          </w:p>
        </w:tc>
      </w:tr>
      <w:tr w:rsidR="00000000" w14:paraId="61F52187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A1067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QR card shows broken image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8242D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has no QR yet (state INITIALIZING)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4A5D9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Wait ~10 sec</w:t>
            </w:r>
          </w:p>
        </w:tc>
      </w:tr>
      <w:tr w:rsidR="00000000" w14:paraId="788D90C1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14105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QR stays blank &gt; 75 sec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C27F7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Stuck session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A1C19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Click </w:t>
            </w:r>
            <w:r>
              <w:rPr>
                <w:rStyle w:val="Strong"/>
                <w:rFonts w:ascii="Segoe UI" w:eastAsia="Times New Roman" w:hAnsi="Segoe UI" w:cs="Segoe UI"/>
              </w:rPr>
              <w:t>Refresh / Reset QR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OR wait for watchdog</w:t>
            </w:r>
          </w:p>
        </w:tc>
      </w:tr>
      <w:tr w:rsidR="00000000" w14:paraId="085E0758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F72B7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Backend logs "wa-bridge unreachable"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4AFE5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port 3000 down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0C63D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Restart </w:t>
            </w:r>
            <w:r>
              <w:rPr>
                <w:rStyle w:val="HTMLCode"/>
              </w:rPr>
              <w:t>node server.js</w:t>
            </w:r>
          </w:p>
        </w:tc>
      </w:tr>
      <w:tr w:rsidR="00000000" w14:paraId="75B7A3A9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4C7A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"This number is not on WhatsApp"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F928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Recipient doesn't have WhatsApp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9E5F3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Verify number; previously misleading 404 — now clear</w:t>
            </w:r>
          </w:p>
        </w:tc>
      </w:tr>
      <w:tr w:rsidR="00000000" w14:paraId="7EB20FD2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E83B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"WhatsApp not linked. Scan the QR…"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DF6D3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running but session lost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6E25E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Visit </w:t>
            </w:r>
            <w:r>
              <w:rPr>
                <w:rStyle w:val="HTMLCode"/>
              </w:rPr>
              <w:t>/whatsapp</w:t>
            </w:r>
            <w:r>
              <w:rPr>
                <w:rFonts w:ascii="Segoe UI" w:eastAsia="Times New Roman" w:hAnsi="Segoe UI" w:cs="Segoe UI"/>
                <w:color w:val="1E293B"/>
              </w:rPr>
              <w:t>, scan QR</w:t>
            </w:r>
          </w:p>
        </w:tc>
      </w:tr>
      <w:tr w:rsidR="00000000" w14:paraId="5BD95E2F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15EED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All sends fail immediately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796CA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Linked WA account got banned or disconnected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4915E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Click </w:t>
            </w:r>
            <w:r>
              <w:rPr>
                <w:rStyle w:val="Strong"/>
                <w:rFonts w:ascii="Segoe UI" w:eastAsia="Times New Roman" w:hAnsi="Segoe UI" w:cs="Segoe UI"/>
              </w:rPr>
              <w:t>Disconnect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then scan with a fresh number</w:t>
            </w:r>
          </w:p>
        </w:tc>
      </w:tr>
      <w:tr w:rsidR="00000000" w14:paraId="0E29C649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FF1E2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Bulk send seems frozen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35437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Normal — 90 sec gap between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92E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Wait; watch progress bar</w:t>
            </w:r>
          </w:p>
        </w:tc>
      </w:tr>
      <w:tr w:rsidR="00000000" w14:paraId="5C43320A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A893A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Excel rows all invalid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4F2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Phone column header doesn't match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468AA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Use </w:t>
            </w:r>
            <w:r>
              <w:rPr>
                <w:rStyle w:val="Strong"/>
                <w:rFonts w:ascii="Segoe UI" w:eastAsia="Times New Roman" w:hAnsi="Segoe UI" w:cs="Segoe UI"/>
              </w:rPr>
              <w:t>column mapping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OR rename to </w:t>
            </w:r>
            <w:r>
              <w:rPr>
                <w:rStyle w:val="HTMLCode"/>
              </w:rPr>
              <w:t>Phone Number</w:t>
            </w:r>
          </w:p>
        </w:tc>
      </w:tr>
      <w:tr w:rsidR="00000000" w14:paraId="2C43551D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E39B2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"Daily safety cap reached"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C3E1C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Hit </w:t>
            </w:r>
            <w:r>
              <w:rPr>
                <w:rStyle w:val="HTMLCode"/>
              </w:rPr>
              <w:t>daily-limit: 150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B8D15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Wait 24h OR raise the limit in </w:t>
            </w:r>
            <w:r>
              <w:rPr>
                <w:rStyle w:val="HTMLCode"/>
              </w:rPr>
              <w:t>application.yml</w:t>
            </w:r>
          </w:p>
        </w:tc>
      </w:tr>
      <w:tr w:rsidR="00000000" w14:paraId="68F2E89A" w14:textId="77777777">
        <w:trPr>
          <w:gridAfter w:val="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250C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Pause button doesn't show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B683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Status not SENDING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EA19F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Pause is only shown during active sending</w:t>
            </w:r>
          </w:p>
        </w:tc>
      </w:tr>
      <w:tr w:rsidR="00000000" w14:paraId="4484FB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D24DE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Port 8080 already in use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03C80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Old Spring Boot still running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E5D7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`Get-Process java 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531D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Stop-Process -Force`</w:t>
            </w:r>
          </w:p>
        </w:tc>
      </w:tr>
      <w:tr w:rsidR="00000000" w14:paraId="0B8C20E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B583F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Port 3000 already in use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44A9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Old node still running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FF1F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`Get-Process node 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5A3AB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Stop-Process -Force`</w:t>
            </w:r>
          </w:p>
        </w:tc>
      </w:tr>
      <w:tr w:rsidR="00000000" w14:paraId="515175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7194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Chromium download fails on </w:t>
            </w:r>
            <w:r>
              <w:rPr>
                <w:rStyle w:val="HTMLCode"/>
              </w:rPr>
              <w:t>npm install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F0BC8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Corporate firewall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7EB40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Use </w:t>
            </w:r>
            <w:r>
              <w:rPr>
                <w:rStyle w:val="HTMLCode"/>
              </w:rPr>
              <w:t>PUPPETEER_SKIP_CHROMIUM_DOWNLOAD=1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+ install Chrome separately</w:t>
            </w:r>
          </w:p>
        </w:tc>
        <w:tc>
          <w:tcPr>
            <w:tcW w:w="0" w:type="auto"/>
            <w:vAlign w:val="center"/>
            <w:hideMark/>
          </w:tcPr>
          <w:p w14:paraId="50CC8685" w14:textId="77777777" w:rsidR="005E3AD2" w:rsidRDefault="005E3AD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56D81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0F0FA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Sidebar item looks stretched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D74D7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(Fixed in v1.2)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C4582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 refresh (Ctrl+Shift+R)</w:t>
            </w:r>
          </w:p>
        </w:tc>
        <w:tc>
          <w:tcPr>
            <w:tcW w:w="0" w:type="auto"/>
            <w:vAlign w:val="center"/>
            <w:hideMark/>
          </w:tcPr>
          <w:p w14:paraId="1A769C4C" w14:textId="77777777" w:rsidR="005E3AD2" w:rsidRDefault="005E3AD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BFE6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ABD07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Confirm dialog looks generic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68C88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(Fixed in v1.2)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E1F3C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 refresh — now uses custom hand-built dialog</w:t>
            </w:r>
          </w:p>
        </w:tc>
        <w:tc>
          <w:tcPr>
            <w:tcW w:w="0" w:type="auto"/>
            <w:vAlign w:val="center"/>
            <w:hideMark/>
          </w:tcPr>
          <w:p w14:paraId="5052FCFA" w14:textId="77777777" w:rsidR="005E3AD2" w:rsidRDefault="005E3AD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EEE20A4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E2171D3">
          <v:rect id="_x0000_i1046" style="width:0;height:1.5pt" o:hralign="center" o:hrstd="t" o:hr="t" fillcolor="#a0a0a0" stroked="f"/>
        </w:pict>
      </w:r>
    </w:p>
    <w:p w14:paraId="20671AAF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21. Cost Analysis</w:t>
      </w:r>
    </w:p>
    <w:p w14:paraId="2E775CA7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21.1 With Current Configuration (LOCAL / FREE)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4224"/>
      </w:tblGrid>
      <w:tr w:rsidR="00000000" w14:paraId="0AF1385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2A4B8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A08A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Cost</w:t>
            </w:r>
          </w:p>
        </w:tc>
      </w:tr>
      <w:tr w:rsidR="00000000" w14:paraId="0DDEDB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0C378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Spring Boot, Angular, Apache POI, H2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BA23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₹0 (open source)</w:t>
            </w:r>
          </w:p>
        </w:tc>
      </w:tr>
      <w:tr w:rsidR="00000000" w14:paraId="07ACE6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9A5EE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Node.js + whatsapp-web.js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38CA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₹0 (open source)</w:t>
            </w:r>
          </w:p>
        </w:tc>
      </w:tr>
      <w:tr w:rsidR="00000000" w14:paraId="2C2DDAC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1F7E2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364CD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₹0 (uses linked WA Web session)</w:t>
            </w:r>
          </w:p>
        </w:tc>
      </w:tr>
      <w:tr w:rsidR="00000000" w14:paraId="1366D60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2F9B0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5B29F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₹0 / month forever</w:t>
            </w:r>
          </w:p>
        </w:tc>
      </w:tr>
    </w:tbl>
    <w:p w14:paraId="6B2CD14F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21.2 If You Switch to Meta Cloud API (PAID — Recommended for Mission-Critical)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5977"/>
      </w:tblGrid>
      <w:tr w:rsidR="00000000" w14:paraId="60885631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66A19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51C1E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Approx monthly cost (utility messages, India)</w:t>
            </w:r>
          </w:p>
        </w:tc>
      </w:tr>
      <w:tr w:rsidR="00000000" w14:paraId="5F0C1A1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5F742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100 messages/month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F7307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~₹30–₹40</w:t>
            </w:r>
          </w:p>
        </w:tc>
      </w:tr>
      <w:tr w:rsidR="00000000" w14:paraId="7E226E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5155F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500 messages/month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5BE9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~₹150–₹200</w:t>
            </w:r>
          </w:p>
        </w:tc>
      </w:tr>
      <w:tr w:rsidR="00000000" w14:paraId="1E5E466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EE18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1,000 messages/month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2AE3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~₹300–₹400</w:t>
            </w:r>
          </w:p>
        </w:tc>
      </w:tr>
      <w:tr w:rsidR="00000000" w14:paraId="1CE15FF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BECF6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5,000 messages/month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2880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~₹1,500–₹2,000</w:t>
            </w:r>
          </w:p>
        </w:tc>
      </w:tr>
    </w:tbl>
    <w:p w14:paraId="0D2C0C89" w14:textId="77777777" w:rsidR="005E3AD2" w:rsidRDefault="005E3AD2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Switch by changing one line: </w:t>
      </w:r>
      <w:r>
        <w:rPr>
          <w:rStyle w:val="HTMLCode"/>
        </w:rPr>
        <w:t>whatsapp.provider: meta</w:t>
      </w:r>
      <w:r>
        <w:rPr>
          <w:rFonts w:ascii="Segoe UI" w:hAnsi="Segoe UI" w:cs="Segoe UI"/>
          <w:color w:val="1E293B"/>
        </w:rPr>
        <w:t xml:space="preserve"> + add credentials.</w:t>
      </w:r>
    </w:p>
    <w:p w14:paraId="6DE989E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21.3 If You Switch to Twilio WhatsApp (PAID)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648"/>
      </w:tblGrid>
      <w:tr w:rsidR="00000000" w14:paraId="4BC3A3BD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5C74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F12FC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Approx monthly cost</w:t>
            </w:r>
          </w:p>
        </w:tc>
      </w:tr>
      <w:tr w:rsidR="00000000" w14:paraId="426035B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6D62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1,000 messages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C78B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~₹400–₹600 (plus monthly number rental ~₹100)</w:t>
            </w:r>
          </w:p>
        </w:tc>
      </w:tr>
    </w:tbl>
    <w:p w14:paraId="7FF86AAA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4189B4B">
          <v:rect id="_x0000_i1047" style="width:0;height:1.5pt" o:hralign="center" o:hrstd="t" o:hr="t" fillcolor="#a0a0a0" stroked="f"/>
        </w:pict>
      </w:r>
    </w:p>
    <w:p w14:paraId="7820F1C4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22. Security &amp; Best Practices</w:t>
      </w:r>
    </w:p>
    <w:p w14:paraId="22E7EFB4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22.1 Secrets Management</w:t>
      </w:r>
    </w:p>
    <w:p w14:paraId="36E39DD7" w14:textId="77777777" w:rsidR="005E3AD2" w:rsidRDefault="005E3AD2">
      <w:pPr>
        <w:numPr>
          <w:ilvl w:val="0"/>
          <w:numId w:val="1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Never commit</w:t>
      </w:r>
      <w:r>
        <w:rPr>
          <w:rFonts w:ascii="Segoe UI" w:eastAsia="Times New Roman" w:hAnsi="Segoe UI" w:cs="Segoe UI"/>
          <w:color w:val="1E293B"/>
        </w:rPr>
        <w:t xml:space="preserve"> these to Git:</w:t>
      </w:r>
    </w:p>
    <w:p w14:paraId="552B0597" w14:textId="77777777" w:rsidR="005E3AD2" w:rsidRDefault="005E3AD2">
      <w:pPr>
        <w:numPr>
          <w:ilvl w:val="0"/>
          <w:numId w:val="1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HTMLCode"/>
        </w:rPr>
        <w:t>wa-bridge/.wwebjs_auth/</w:t>
      </w:r>
      <w:r>
        <w:rPr>
          <w:rFonts w:ascii="Segoe UI" w:eastAsia="Times New Roman" w:hAnsi="Segoe UI" w:cs="Segoe UI"/>
          <w:color w:val="1E293B"/>
        </w:rPr>
        <w:t xml:space="preserve"> (the linked WA session)</w:t>
      </w:r>
    </w:p>
    <w:p w14:paraId="6E824C71" w14:textId="77777777" w:rsidR="005E3AD2" w:rsidRDefault="005E3AD2">
      <w:pPr>
        <w:numPr>
          <w:ilvl w:val="0"/>
          <w:numId w:val="1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HTMLCode"/>
        </w:rPr>
        <w:t>application.yml</w:t>
      </w:r>
      <w:r>
        <w:rPr>
          <w:rFonts w:ascii="Segoe UI" w:eastAsia="Times New Roman" w:hAnsi="Segoe UI" w:cs="Segoe UI"/>
          <w:color w:val="1E293B"/>
        </w:rPr>
        <w:t xml:space="preserve"> if it contains real Meta/Twilio tokens</w:t>
      </w:r>
    </w:p>
    <w:p w14:paraId="17BB7C0C" w14:textId="77777777" w:rsidR="005E3AD2" w:rsidRDefault="005E3AD2">
      <w:pPr>
        <w:numPr>
          <w:ilvl w:val="0"/>
          <w:numId w:val="1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Use environment variables for production credentials</w:t>
      </w:r>
    </w:p>
    <w:p w14:paraId="0E92888B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22.2 Network Security</w:t>
      </w:r>
    </w:p>
    <w:p w14:paraId="268CE81B" w14:textId="77777777" w:rsidR="005E3AD2" w:rsidRDefault="005E3AD2">
      <w:pPr>
        <w:numPr>
          <w:ilvl w:val="0"/>
          <w:numId w:val="1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The wa-bridge listens on </w:t>
      </w:r>
      <w:r>
        <w:rPr>
          <w:rStyle w:val="HTMLCode"/>
        </w:rPr>
        <w:t>0.0.0.0:3000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by default →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do not expose to public internet</w:t>
      </w:r>
    </w:p>
    <w:p w14:paraId="06B122B6" w14:textId="77777777" w:rsidR="005E3AD2" w:rsidRDefault="005E3AD2">
      <w:pPr>
        <w:numPr>
          <w:ilvl w:val="0"/>
          <w:numId w:val="1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Run backend + bridge on the </w:t>
      </w:r>
      <w:r>
        <w:rPr>
          <w:rStyle w:val="Strong"/>
          <w:rFonts w:ascii="Segoe UI" w:eastAsia="Times New Roman" w:hAnsi="Segoe UI" w:cs="Segoe UI"/>
        </w:rPr>
        <w:t>same machine</w:t>
      </w:r>
      <w:r>
        <w:rPr>
          <w:rFonts w:ascii="Segoe UI" w:eastAsia="Times New Roman" w:hAnsi="Segoe UI" w:cs="Segoe UI"/>
          <w:color w:val="1E293B"/>
        </w:rPr>
        <w:t xml:space="preserve"> (loopback only)</w:t>
      </w:r>
    </w:p>
    <w:p w14:paraId="548D5DDB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22.3 Data Privacy</w:t>
      </w:r>
    </w:p>
    <w:p w14:paraId="4E568E2C" w14:textId="77777777" w:rsidR="005E3AD2" w:rsidRDefault="005E3AD2">
      <w:pPr>
        <w:numPr>
          <w:ilvl w:val="0"/>
          <w:numId w:val="1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Candidate phone numbers + messages are stored in DB → comply with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DPDP Act (India)</w:t>
      </w:r>
      <w:r>
        <w:rPr>
          <w:rFonts w:ascii="Segoe UI" w:eastAsia="Times New Roman" w:hAnsi="Segoe UI" w:cs="Segoe UI"/>
          <w:color w:val="1E293B"/>
        </w:rPr>
        <w:t xml:space="preserve"> / </w:t>
      </w:r>
      <w:r>
        <w:rPr>
          <w:rStyle w:val="Strong"/>
          <w:rFonts w:ascii="Segoe UI" w:eastAsia="Times New Roman" w:hAnsi="Segoe UI" w:cs="Segoe UI"/>
        </w:rPr>
        <w:t>GDPR</w:t>
      </w:r>
    </w:p>
    <w:p w14:paraId="6999123C" w14:textId="77777777" w:rsidR="005E3AD2" w:rsidRDefault="005E3AD2">
      <w:pPr>
        <w:numPr>
          <w:ilvl w:val="0"/>
          <w:numId w:val="1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Purge old batches periodically</w:t>
      </w:r>
    </w:p>
    <w:p w14:paraId="305D8959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22.4 Operational Best Practices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4068"/>
      </w:tblGrid>
      <w:tr w:rsidR="00000000" w14:paraId="2D9E8740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AF75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9FC6E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</w:t>
            </w:r>
          </w:p>
        </w:tc>
      </w:tr>
      <w:tr w:rsidR="00000000" w14:paraId="32EAD30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B77B5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Use a </w:t>
            </w:r>
            <w:r>
              <w:rPr>
                <w:rStyle w:val="Strong"/>
                <w:rFonts w:ascii="Segoe UI" w:eastAsia="Times New Roman" w:hAnsi="Segoe UI" w:cs="Segoe UI"/>
              </w:rPr>
              <w:t>dedicated SIM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for the sender 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03915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Personal number ban = lost personal chats</w:t>
            </w:r>
          </w:p>
        </w:tc>
      </w:tr>
      <w:tr w:rsidR="00000000" w14:paraId="31FE1D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AE7E0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Warm up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new SIMs (chat normally for 2 weeks)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2574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Reduces ban risk</w:t>
            </w:r>
          </w:p>
        </w:tc>
      </w:tr>
      <w:tr w:rsidR="00000000" w14:paraId="03CD8D3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734D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Tell candidates to </w:t>
            </w:r>
            <w:r>
              <w:rPr>
                <w:rStyle w:val="Strong"/>
                <w:rFonts w:ascii="Segoe UI" w:eastAsia="Times New Roman" w:hAnsi="Segoe UI" w:cs="Segoe UI"/>
              </w:rPr>
              <w:t>save your number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in the message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721CF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Saved contact = much lower report risk</w:t>
            </w:r>
          </w:p>
        </w:tc>
      </w:tr>
      <w:tr w:rsidR="00000000" w14:paraId="392B6AE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AE4E6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Keep </w:t>
            </w:r>
            <w:r>
              <w:rPr>
                <w:rStyle w:val="Strong"/>
                <w:rFonts w:ascii="Segoe UI" w:eastAsia="Times New Roman" w:hAnsi="Segoe UI" w:cs="Segoe UI"/>
              </w:rPr>
              <w:t>delay ≥ 60s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with jitter ≥ 0.3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02380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Defeats cadence-based bot detection</w:t>
            </w:r>
          </w:p>
        </w:tc>
      </w:tr>
      <w:tr w:rsidR="00000000" w14:paraId="2C50E7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B2343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Send </w:t>
            </w:r>
            <w:r>
              <w:rPr>
                <w:rStyle w:val="Strong"/>
                <w:rFonts w:ascii="Segoe UI" w:eastAsia="Times New Roman" w:hAnsi="Segoe UI" w:cs="Segoe UI"/>
              </w:rPr>
              <w:t>only to candidates who actually applied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8A9A5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"Report spam" = #1 ban trigger</w:t>
            </w:r>
          </w:p>
        </w:tc>
      </w:tr>
      <w:tr w:rsidR="00000000" w14:paraId="6E008BE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C68F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Monitor </w:t>
            </w:r>
            <w:r>
              <w:rPr>
                <w:rStyle w:val="HTMLCode"/>
              </w:rPr>
              <w:t>/whatsapp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page daily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7823C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Catches disconnects early</w:t>
            </w:r>
          </w:p>
        </w:tc>
      </w:tr>
      <w:tr w:rsidR="00000000" w14:paraId="4CD23E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05548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Back up </w:t>
            </w:r>
            <w:r>
              <w:rPr>
                <w:rStyle w:val="HTMLCode"/>
              </w:rPr>
              <w:t>.wwebjs_auth/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folder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88668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Avoids re-linking if you migrate machines</w:t>
            </w:r>
          </w:p>
        </w:tc>
      </w:tr>
      <w:tr w:rsidR="00000000" w14:paraId="2166B5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B79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Use </w:t>
            </w:r>
            <w:r>
              <w:rPr>
                <w:rStyle w:val="Strong"/>
                <w:rFonts w:ascii="Segoe UI" w:eastAsia="Times New Roman" w:hAnsi="Segoe UI" w:cs="Segoe UI"/>
              </w:rPr>
              <w:t>Pause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if you notice failures spiking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3C3FC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Investigate before continuing</w:t>
            </w:r>
          </w:p>
        </w:tc>
      </w:tr>
    </w:tbl>
    <w:p w14:paraId="7C43D51A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F0A7EF7">
          <v:rect id="_x0000_i1048" style="width:0;height:1.5pt" o:hralign="center" o:hrstd="t" o:hr="t" fillcolor="#a0a0a0" stroked="f"/>
        </w:pict>
      </w:r>
    </w:p>
    <w:p w14:paraId="51532E85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23. Limitations &amp; Future Enhancements</w:t>
      </w:r>
    </w:p>
    <w:p w14:paraId="7F2C89B1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23.1 Current Limitations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4425"/>
        <w:gridCol w:w="4142"/>
      </w:tblGrid>
      <w:tr w:rsidR="00000000" w14:paraId="702AF42D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AB424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AD57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Limitation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7B319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Workaround</w:t>
            </w:r>
          </w:p>
        </w:tc>
      </w:tr>
      <w:tr w:rsidR="00000000" w14:paraId="40D4D28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E65FB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F251E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Only </w:t>
            </w:r>
            <w:r>
              <w:rPr>
                <w:rStyle w:val="Strong"/>
                <w:rFonts w:ascii="Segoe UI" w:eastAsia="Times New Roman" w:hAnsi="Segoe UI" w:cs="Segoe UI"/>
              </w:rPr>
              <w:t>text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messages (no media/PDF/buttons)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3C2E9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Use Meta Cloud API for templates with media</w:t>
            </w:r>
          </w:p>
        </w:tc>
      </w:tr>
      <w:tr w:rsidR="00000000" w14:paraId="7980DB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9DD6F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DA6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One sender number at a time (single linked device)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F7F50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Switch provider for multi-number routing</w:t>
            </w:r>
          </w:p>
        </w:tc>
      </w:tr>
      <w:tr w:rsidR="00000000" w14:paraId="24D5537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6047B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ABB76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No </w:t>
            </w:r>
            <w:r>
              <w:rPr>
                <w:rStyle w:val="Strong"/>
                <w:rFonts w:ascii="Segoe UI" w:eastAsia="Times New Roman" w:hAnsi="Segoe UI" w:cs="Segoe UI"/>
              </w:rPr>
              <w:t>delivery receipt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webhook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A7E3A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Polling can be added; Meta API supports it natively</w:t>
            </w:r>
          </w:p>
        </w:tc>
      </w:tr>
      <w:tr w:rsidR="00000000" w14:paraId="04089FE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EFAEE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14E5D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H2 in-memory DB (data lost on restart)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C2963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Switch to PostgreSQL (driver already bundled)</w:t>
            </w:r>
          </w:p>
        </w:tc>
      </w:tr>
      <w:tr w:rsidR="00000000" w14:paraId="20A604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EB536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EBAB9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No authentication on backend APIs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22FF3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Add Spring Security (planned v1.3)</w:t>
            </w:r>
          </w:p>
        </w:tc>
      </w:tr>
      <w:tr w:rsidR="00000000" w14:paraId="3ECF69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81D8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92AE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UI is single-user (HR Admin)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44C1E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Add Spring Security + role-based UI (planned v1.3)</w:t>
            </w:r>
          </w:p>
        </w:tc>
      </w:tr>
      <w:tr w:rsidR="00000000" w14:paraId="0ADE05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0493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9340B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Daily limit is global (not per-number)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26AD9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Per-sender limit table (planned)</w:t>
            </w:r>
          </w:p>
        </w:tc>
      </w:tr>
      <w:tr w:rsidR="00000000" w14:paraId="0550314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8D4C1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ADD53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Pause flag is in-memory (lost on backend restart)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D89E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Persist to DB (planned)</w:t>
            </w:r>
          </w:p>
        </w:tc>
      </w:tr>
    </w:tbl>
    <w:p w14:paraId="7080103B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23.2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6882"/>
        <w:gridCol w:w="1075"/>
      </w:tblGrid>
      <w:tr w:rsidR="00000000" w14:paraId="6D4F564E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FB8F7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BBB5B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67C6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Effort</w:t>
            </w:r>
          </w:p>
        </w:tc>
      </w:tr>
      <w:tr w:rsidR="00000000" w14:paraId="1F723EC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AED4D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2802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PostgreSQL production profile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E7D8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 day</w:t>
            </w:r>
          </w:p>
        </w:tc>
      </w:tr>
      <w:tr w:rsidR="00000000" w14:paraId="1731F46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DE03D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475D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Spring Security + JWT login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E368A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 days</w:t>
            </w:r>
          </w:p>
        </w:tc>
      </w:tr>
      <w:tr w:rsidR="00000000" w14:paraId="35589BA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790BC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C673C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Scheduled / time-zoned send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54EEC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 days</w:t>
            </w:r>
          </w:p>
        </w:tc>
      </w:tr>
      <w:tr w:rsidR="00000000" w14:paraId="164EBF3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578C2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A8F9D3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Media attachments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851A4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 days</w:t>
            </w:r>
          </w:p>
        </w:tc>
      </w:tr>
      <w:tr w:rsidR="00000000" w14:paraId="5EF97C1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0945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B4123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Delivery + read receipts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2B4B6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 days</w:t>
            </w:r>
          </w:p>
        </w:tc>
      </w:tr>
      <w:tr w:rsidR="00000000" w14:paraId="450BF5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19B8E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D71AC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Multi-number rotation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2B529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5 days</w:t>
            </w:r>
          </w:p>
        </w:tc>
      </w:tr>
      <w:tr w:rsidR="00000000" w14:paraId="3022C4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D5DB0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v1.9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40B03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Candidate response handling (</w:t>
            </w:r>
            <w:r>
              <w:rPr>
                <w:rStyle w:val="HTMLCode"/>
              </w:rPr>
              <w:t>CONFIRMED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→ auto-update)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B47CC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3 days</w:t>
            </w:r>
          </w:p>
        </w:tc>
      </w:tr>
      <w:tr w:rsidR="00000000" w14:paraId="0D09581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C05B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v2.0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A2FA5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Move to Meta Cloud API as default for production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6BC24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 day</w:t>
            </w:r>
          </w:p>
        </w:tc>
      </w:tr>
    </w:tbl>
    <w:p w14:paraId="3A844D15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0B580BA">
          <v:rect id="_x0000_i1049" style="width:0;height:1.5pt" o:hralign="center" o:hrstd="t" o:hr="t" fillcolor="#a0a0a0" stroked="f"/>
        </w:pict>
      </w:r>
    </w:p>
    <w:p w14:paraId="008DEE5B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24. Change Log</w:t>
      </w:r>
    </w:p>
    <w:p w14:paraId="5FFDD6B9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v1.2 — June 19, 2026 (current)</w:t>
      </w:r>
    </w:p>
    <w:p w14:paraId="282363DB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Dynamic schema</w:t>
      </w:r>
      <w:r>
        <w:rPr>
          <w:rFonts w:ascii="Segoe UI" w:eastAsia="Times New Roman" w:hAnsi="Segoe UI" w:cs="Segoe UI"/>
          <w:color w:val="1E293B"/>
        </w:rPr>
        <w:t xml:space="preserve"> — any Excel column auto-generates a placeholder</w:t>
      </w:r>
    </w:p>
    <w:p w14:paraId="70BA9608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Pause / Resume</w:t>
      </w:r>
      <w:r>
        <w:rPr>
          <w:rFonts w:ascii="Segoe UI" w:eastAsia="Times New Roman" w:hAnsi="Segoe UI" w:cs="Segoe UI"/>
          <w:color w:val="1E293B"/>
        </w:rPr>
        <w:t xml:space="preserve"> mid-batch</w:t>
      </w:r>
    </w:p>
    <w:p w14:paraId="411AAA11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Disconnect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(unlink) button on WhatsApp page</w:t>
      </w:r>
    </w:p>
    <w:p w14:paraId="36FB1D13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Reset QR</w:t>
      </w:r>
      <w:r>
        <w:rPr>
          <w:rFonts w:ascii="Segoe UI" w:eastAsia="Times New Roman" w:hAnsi="Segoe UI" w:cs="Segoe UI"/>
          <w:color w:val="1E293B"/>
        </w:rPr>
        <w:t xml:space="preserve"> button for stuck sessions</w:t>
      </w:r>
    </w:p>
    <w:p w14:paraId="5A974601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Watchdog</w:t>
      </w:r>
      <w:r>
        <w:rPr>
          <w:rFonts w:ascii="Segoe UI" w:eastAsia="Times New Roman" w:hAnsi="Segoe UI" w:cs="Segoe UI"/>
          <w:color w:val="1E293B"/>
        </w:rPr>
        <w:t xml:space="preserve"> auto-recovers stuck bridge sessions</w:t>
      </w:r>
    </w:p>
    <w:p w14:paraId="786587F9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Sample Excel download</w:t>
      </w:r>
      <w:r>
        <w:rPr>
          <w:rFonts w:ascii="Segoe UI" w:eastAsia="Times New Roman" w:hAnsi="Segoe UI" w:cs="Segoe UI"/>
          <w:color w:val="1E293B"/>
        </w:rPr>
        <w:t xml:space="preserve"> from UI &amp; </w:t>
      </w:r>
      <w:r>
        <w:rPr>
          <w:rStyle w:val="HTMLCode"/>
        </w:rPr>
        <w:t>/api/sample/excel</w:t>
      </w:r>
    </w:p>
    <w:p w14:paraId="6A1E6612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Custom confirm dialog</w:t>
      </w:r>
      <w:r>
        <w:rPr>
          <w:rFonts w:ascii="Segoe UI" w:eastAsia="Times New Roman" w:hAnsi="Segoe UI" w:cs="Segoe UI"/>
          <w:color w:val="1E293B"/>
        </w:rPr>
        <w:t xml:space="preserve"> (replaces generic Material look)</w:t>
      </w:r>
    </w:p>
    <w:p w14:paraId="2B3EC23E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Global progress bar</w:t>
      </w:r>
      <w:r>
        <w:rPr>
          <w:rFonts w:ascii="Segoe UI" w:eastAsia="Times New Roman" w:hAnsi="Segoe UI" w:cs="Segoe UI"/>
          <w:color w:val="1E293B"/>
        </w:rPr>
        <w:t xml:space="preserve"> via HTTP interceptor</w:t>
      </w:r>
    </w:p>
    <w:p w14:paraId="21AE881C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Skeleton loaders</w:t>
      </w:r>
      <w:r>
        <w:rPr>
          <w:rFonts w:ascii="Segoe UI" w:eastAsia="Times New Roman" w:hAnsi="Segoe UI" w:cs="Segoe UI"/>
          <w:color w:val="1E293B"/>
        </w:rPr>
        <w:t xml:space="preserve"> for batch detail page</w:t>
      </w:r>
    </w:p>
    <w:p w14:paraId="3FA86DDE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</w:rPr>
        <w:t>Route fade animation</w:t>
      </w:r>
      <w:r>
        <w:rPr>
          <w:rFonts w:ascii="Segoe UI" w:eastAsia="Times New Roman" w:hAnsi="Segoe UI" w:cs="Segoe UI"/>
          <w:color w:val="1E293B"/>
        </w:rPr>
        <w:t xml:space="preserve"> between pages</w:t>
      </w:r>
    </w:p>
    <w:p w14:paraId="3B8BB35E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🐛</w:t>
      </w:r>
      <w:r>
        <w:rPr>
          <w:rFonts w:ascii="Segoe UI" w:eastAsia="Times New Roman" w:hAnsi="Segoe UI" w:cs="Segoe UI"/>
          <w:color w:val="1E293B"/>
        </w:rPr>
        <w:t xml:space="preserve"> Fixed sidebar item stretching on active route</w:t>
      </w:r>
    </w:p>
    <w:p w14:paraId="796CEF31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🐛</w:t>
      </w:r>
      <w:r>
        <w:rPr>
          <w:rFonts w:ascii="Segoe UI" w:eastAsia="Times New Roman" w:hAnsi="Segoe UI" w:cs="Segoe UI"/>
          <w:color w:val="1E293B"/>
        </w:rPr>
        <w:t xml:space="preserve"> Fixed broken QR image when no QR yet available</w:t>
      </w:r>
    </w:p>
    <w:p w14:paraId="63212708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🐛</w:t>
      </w:r>
      <w:r>
        <w:rPr>
          <w:rFonts w:ascii="Segoe UI" w:eastAsia="Times New Roman" w:hAnsi="Segoe UI" w:cs="Segoe UI"/>
          <w:color w:val="1E293B"/>
        </w:rPr>
        <w:t xml:space="preserve"> Fixed misleading 404 errors — now show clear "Number not on WhatsApp" message</w:t>
      </w:r>
    </w:p>
    <w:p w14:paraId="09E33E0B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Caffeine cache for templates list</w:t>
      </w:r>
    </w:p>
    <w:p w14:paraId="6DCFE131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Gzip + HTTP/2 enabled</w:t>
      </w:r>
    </w:p>
    <w:p w14:paraId="5AFF13A7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HikariCP pool tuned (8/2)</w:t>
      </w:r>
    </w:p>
    <w:p w14:paraId="06A1DB71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JPA batch inserts (batch_size = 50)</w:t>
      </w:r>
    </w:p>
    <w:p w14:paraId="0A6C3580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Pooled singleton WebClient bean</w:t>
      </w:r>
    </w:p>
    <w:p w14:paraId="744D32DC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@Transactional(readOnly = true)</w:t>
      </w:r>
      <w:r>
        <w:rPr>
          <w:rFonts w:ascii="Segoe UI" w:eastAsia="Times New Roman" w:hAnsi="Segoe UI" w:cs="Segoe UI"/>
          <w:color w:val="1E293B"/>
        </w:rPr>
        <w:t xml:space="preserve"> on read services</w:t>
      </w:r>
    </w:p>
    <w:p w14:paraId="50A50713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🚀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open-in-view: false</w:t>
      </w:r>
    </w:p>
    <w:p w14:paraId="660D4622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🛡</w:t>
      </w:r>
      <w:r>
        <w:rPr>
          <w:rFonts w:ascii="Segoe UI Emoji" w:eastAsia="Times New Roman" w:hAnsi="Segoe UI Emoji" w:cs="Segoe UI Emoji"/>
          <w:color w:val="1E293B"/>
        </w:rPr>
        <w:t>️</w:t>
      </w:r>
      <w:r>
        <w:rPr>
          <w:rFonts w:ascii="Segoe UI" w:eastAsia="Times New Roman" w:hAnsi="Segoe UI" w:cs="Segoe UI"/>
          <w:color w:val="1E293B"/>
        </w:rPr>
        <w:t xml:space="preserve"> Ultra-safe rate-limit: 90s delay + 0.4 jitter + 150/24h cap</w:t>
      </w:r>
    </w:p>
    <w:p w14:paraId="26486536" w14:textId="77777777" w:rsidR="005E3AD2" w:rsidRDefault="005E3AD2">
      <w:pPr>
        <w:numPr>
          <w:ilvl w:val="0"/>
          <w:numId w:val="1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🛡</w:t>
      </w:r>
      <w:r>
        <w:rPr>
          <w:rFonts w:ascii="Segoe UI Emoji" w:eastAsia="Times New Roman" w:hAnsi="Segoe UI Emoji" w:cs="Segoe UI Emoji"/>
          <w:color w:val="1E293B"/>
        </w:rPr>
        <w:t>️</w:t>
      </w:r>
      <w:r>
        <w:rPr>
          <w:rFonts w:ascii="Segoe UI" w:eastAsia="Times New Roman" w:hAnsi="Segoe UI" w:cs="Segoe UI"/>
          <w:color w:val="1E293B"/>
        </w:rPr>
        <w:t xml:space="preserve"> Pinned WhatsApp Web version cache</w:t>
      </w:r>
    </w:p>
    <w:p w14:paraId="425FA0CF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v1.1 — June 18, 2026</w:t>
      </w:r>
    </w:p>
    <w:p w14:paraId="69A8F705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Local WhatsApp bridge (FREE mode) </w:t>
      </w:r>
      <w:r>
        <w:rPr>
          <w:rFonts w:ascii="Segoe UI" w:eastAsia="Times New Roman" w:hAnsi="Segoe UI" w:cs="Segoe UI"/>
          <w:color w:val="1E293B"/>
        </w:rPr>
        <w:t>—</w:t>
      </w:r>
      <w:r>
        <w:rPr>
          <w:rFonts w:ascii="Segoe UI" w:eastAsia="Times New Roman" w:hAnsi="Segoe UI" w:cs="Segoe UI"/>
          <w:color w:val="1E293B"/>
        </w:rPr>
        <w:t xml:space="preserve"> Node.js + whatsapp-web.js</w:t>
      </w:r>
    </w:p>
    <w:p w14:paraId="12196225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QR connect / disconnect UI page</w:t>
      </w:r>
    </w:p>
    <w:p w14:paraId="72D6EB6C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Pluggable provider config (mock / local / meta / twilio)</w:t>
      </w:r>
    </w:p>
    <w:p w14:paraId="3A12811A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Async bulk send + rate limiting + jitter</w:t>
      </w:r>
    </w:p>
    <w:p w14:paraId="72EF8774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Retry Failed endpoint</w:t>
      </w:r>
    </w:p>
    <w:p w14:paraId="6A2C5224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MessageLog audit trail</w:t>
      </w:r>
    </w:p>
    <w:p w14:paraId="41582996" w14:textId="77777777" w:rsidR="005E3AD2" w:rsidRDefault="005E3AD2">
      <w:pPr>
        <w:numPr>
          <w:ilvl w:val="0"/>
          <w:numId w:val="1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✨</w:t>
      </w:r>
      <w:r>
        <w:rPr>
          <w:rFonts w:ascii="Segoe UI" w:eastAsia="Times New Roman" w:hAnsi="Segoe UI" w:cs="Segoe UI"/>
          <w:color w:val="1E293B"/>
        </w:rPr>
        <w:t xml:space="preserve"> Live status polling (2.5 sec)</w:t>
      </w:r>
    </w:p>
    <w:p w14:paraId="6E4038A8" w14:textId="77777777" w:rsidR="005E3AD2" w:rsidRDefault="005E3AD2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v1.0 — June 17, 2026</w:t>
      </w:r>
    </w:p>
    <w:p w14:paraId="30CA64B7" w14:textId="77777777" w:rsidR="005E3AD2" w:rsidRDefault="005E3AD2">
      <w:pPr>
        <w:numPr>
          <w:ilvl w:val="0"/>
          <w:numId w:val="1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🎉</w:t>
      </w:r>
      <w:r>
        <w:rPr>
          <w:rFonts w:ascii="Segoe UI" w:eastAsia="Times New Roman" w:hAnsi="Segoe UI" w:cs="Segoe UI"/>
          <w:color w:val="1E293B"/>
        </w:rPr>
        <w:t xml:space="preserve"> Initial release</w:t>
      </w:r>
    </w:p>
    <w:p w14:paraId="5F8698AB" w14:textId="77777777" w:rsidR="005E3AD2" w:rsidRDefault="005E3AD2">
      <w:pPr>
        <w:numPr>
          <w:ilvl w:val="0"/>
          <w:numId w:val="1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Excel upload (Apache POI)</w:t>
      </w:r>
    </w:p>
    <w:p w14:paraId="499BD04E" w14:textId="77777777" w:rsidR="005E3AD2" w:rsidRDefault="005E3AD2">
      <w:pPr>
        <w:numPr>
          <w:ilvl w:val="0"/>
          <w:numId w:val="1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Template engine with </w:t>
      </w:r>
      <w:r>
        <w:rPr>
          <w:rStyle w:val="HTMLCode"/>
        </w:rPr>
        <w:t>{{column_N}}</w:t>
      </w:r>
      <w:r>
        <w:rPr>
          <w:rFonts w:ascii="Segoe UI" w:eastAsia="Times New Roman" w:hAnsi="Segoe UI" w:cs="Segoe UI"/>
          <w:color w:val="1E293B"/>
        </w:rPr>
        <w:t xml:space="preserve"> placeholders</w:t>
      </w:r>
    </w:p>
    <w:p w14:paraId="799327A9" w14:textId="77777777" w:rsidR="005E3AD2" w:rsidRDefault="005E3AD2">
      <w:pPr>
        <w:numPr>
          <w:ilvl w:val="0"/>
          <w:numId w:val="1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Spring Boot backend + Angular UI</w:t>
      </w:r>
    </w:p>
    <w:p w14:paraId="1D656ABE" w14:textId="77777777" w:rsidR="005E3AD2" w:rsidRDefault="005E3AD2">
      <w:pPr>
        <w:numPr>
          <w:ilvl w:val="0"/>
          <w:numId w:val="1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H2 in-memory database</w:t>
      </w:r>
    </w:p>
    <w:p w14:paraId="56BCC7AD" w14:textId="77777777" w:rsidR="005E3AD2" w:rsidRDefault="005E3AD2">
      <w:pPr>
        <w:numPr>
          <w:ilvl w:val="0"/>
          <w:numId w:val="18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Swagger / OpenAPI docs</w:t>
      </w:r>
    </w:p>
    <w:p w14:paraId="23450AB8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E1845D8">
          <v:rect id="_x0000_i1050" style="width:0;height:1.5pt" o:hralign="center" o:hrstd="t" o:hr="t" fillcolor="#a0a0a0" stroked="f"/>
        </w:pict>
      </w:r>
    </w:p>
    <w:p w14:paraId="2AB90AA3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25.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227"/>
      </w:tblGrid>
      <w:tr w:rsidR="00000000" w14:paraId="5B675211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D9E83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Term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AEF12F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Meaning</w:t>
            </w:r>
          </w:p>
        </w:tc>
      </w:tr>
      <w:tr w:rsidR="00000000" w14:paraId="525E1E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C446A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Batch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D6F41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 single Excel upload — one batch = many candidates</w:t>
            </w:r>
          </w:p>
        </w:tc>
      </w:tr>
      <w:tr w:rsidR="00000000" w14:paraId="64E0B0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D7E8F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Candidate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120F4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One row from the Excel = one person to send a message to</w:t>
            </w:r>
          </w:p>
        </w:tc>
      </w:tr>
      <w:tr w:rsidR="00000000" w14:paraId="70EA513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DFB73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Template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503AA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The message body with </w:t>
            </w:r>
            <w:r>
              <w:rPr>
                <w:rStyle w:val="HTMLCode"/>
              </w:rPr>
              <w:t>{{placeholder}}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markers</w:t>
            </w:r>
          </w:p>
        </w:tc>
      </w:tr>
      <w:tr w:rsidR="00000000" w14:paraId="581883B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39CD1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7DFB25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A </w:t>
            </w:r>
            <w:r>
              <w:rPr>
                <w:rStyle w:val="HTMLCode"/>
              </w:rPr>
              <w:t>{{token}}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</w:rPr>
              <w:t>in the template that gets replaced with candidate data</w:t>
            </w:r>
          </w:p>
        </w:tc>
      </w:tr>
      <w:tr w:rsidR="00000000" w14:paraId="00F7243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821C6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Slug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8B791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Auto-generated lowercase placeholder from an Excel header (e.g., </w:t>
            </w:r>
            <w:r>
              <w:rPr>
                <w:rStyle w:val="HTMLCode"/>
              </w:rPr>
              <w:t>Panel Name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→ </w:t>
            </w:r>
            <w:r>
              <w:rPr>
                <w:rStyle w:val="HTMLCode"/>
              </w:rPr>
              <w:t>panel_name</w:t>
            </w:r>
            <w:r>
              <w:rPr>
                <w:rFonts w:ascii="Segoe UI" w:eastAsia="Times New Roman" w:hAnsi="Segoe UI" w:cs="Segoe UI"/>
                <w:color w:val="1E293B"/>
              </w:rPr>
              <w:t>)</w:t>
            </w:r>
          </w:p>
        </w:tc>
      </w:tr>
      <w:tr w:rsidR="00000000" w14:paraId="5578968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46902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AD393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Backend that physically delivers the WhatsApp message (mock/local/meta/twilio)</w:t>
            </w:r>
          </w:p>
        </w:tc>
      </w:tr>
      <w:tr w:rsidR="00000000" w14:paraId="7528E0D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33D3A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wa-bridge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4BB9E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The Node.js service that hosts the WhatsApp Web session</w:t>
            </w:r>
          </w:p>
        </w:tc>
      </w:tr>
      <w:tr w:rsidR="00000000" w14:paraId="02E2B6E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474C7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Linked device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4C298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 WhatsApp Web session opened from your phone</w:t>
            </w:r>
          </w:p>
        </w:tc>
      </w:tr>
      <w:tr w:rsidR="00000000" w14:paraId="7E30339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907E7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Jitter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13378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Random variation added to delays so the cadence looks human</w:t>
            </w:r>
          </w:p>
        </w:tc>
      </w:tr>
      <w:tr w:rsidR="00000000" w14:paraId="735EE3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38467B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Daily limit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F4A4B0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Hard cap on messages sent per 24 hours (anti-ban safeguard)</w:t>
            </w:r>
          </w:p>
        </w:tc>
      </w:tr>
      <w:tr w:rsidR="00000000" w14:paraId="42C7E2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3C581C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MessageLog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0CEC0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DB record of every send attempt (success or failure)</w:t>
            </w:r>
          </w:p>
        </w:tc>
      </w:tr>
      <w:tr w:rsidR="00000000" w14:paraId="006494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3B8D3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Pause flag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566C6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In-memory marker telling the async loop to stop after the current send</w:t>
            </w:r>
          </w:p>
        </w:tc>
      </w:tr>
      <w:tr w:rsidR="00000000" w14:paraId="002655A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913DB9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Watchdog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9AB1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timer that auto-recovers stuck sessions after 75 sec</w:t>
            </w:r>
          </w:p>
        </w:tc>
      </w:tr>
      <w:tr w:rsidR="00000000" w14:paraId="149DBC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B07A2D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4BE504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Bridge lifecycle stage (INITIALIZING / QR_READY / READY / DISCONNECTED)</w:t>
            </w:r>
          </w:p>
        </w:tc>
      </w:tr>
      <w:tr w:rsidR="00000000" w14:paraId="7969EA5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523947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6C1B8E" w14:textId="77777777" w:rsidR="005E3AD2" w:rsidRDefault="005E3AD2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Requirement Document (the spec this system was built to)</w:t>
            </w:r>
          </w:p>
        </w:tc>
      </w:tr>
    </w:tbl>
    <w:p w14:paraId="6F5098BF" w14:textId="77777777" w:rsidR="005E3AD2" w:rsidRDefault="005E3AD2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43C6D6D">
          <v:rect id="_x0000_i1051" style="width:0;height:1.5pt" o:hralign="center" o:hrstd="t" o:hr="t" fillcolor="#a0a0a0" stroked="f"/>
        </w:pict>
      </w:r>
    </w:p>
    <w:p w14:paraId="0200C29D" w14:textId="77777777" w:rsidR="005E3AD2" w:rsidRDefault="005E3AD2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Segoe UI" w:eastAsia="Times New Roman" w:hAnsi="Segoe UI" w:cs="Segoe UI"/>
        </w:rPr>
        <w:t xml:space="preserve"> Document End</w:t>
      </w:r>
    </w:p>
    <w:p w14:paraId="7236B1D0" w14:textId="77777777" w:rsidR="005E3AD2" w:rsidRDefault="005E3AD2">
      <w:pPr>
        <w:shd w:val="clear" w:color="auto" w:fill="EEF2FF"/>
        <w:spacing w:before="180" w:after="180"/>
        <w:divId w:val="952639902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This document describes the implementation as of </w:t>
      </w:r>
      <w:r>
        <w:rPr>
          <w:rStyle w:val="Strong"/>
          <w:rFonts w:ascii="Segoe UI" w:eastAsia="Times New Roman" w:hAnsi="Segoe UI" w:cs="Segoe UI"/>
        </w:rPr>
        <w:t>June 20, 2026</w:t>
      </w:r>
      <w:r>
        <w:rPr>
          <w:rFonts w:ascii="Segoe UI" w:eastAsia="Times New Roman" w:hAnsi="Segoe UI" w:cs="Segoe UI"/>
          <w:color w:val="312E81"/>
        </w:rPr>
        <w:t xml:space="preserve">, version </w:t>
      </w:r>
      <w:r>
        <w:rPr>
          <w:rStyle w:val="Strong"/>
          <w:rFonts w:ascii="Segoe UI" w:eastAsia="Times New Roman" w:hAnsi="Segoe UI" w:cs="Segoe UI"/>
        </w:rPr>
        <w:t>1.2</w:t>
      </w:r>
      <w:r>
        <w:rPr>
          <w:rFonts w:ascii="Segoe UI" w:eastAsia="Times New Roman" w:hAnsi="Segoe UI" w:cs="Segoe UI"/>
          <w:color w:val="312E81"/>
        </w:rPr>
        <w:t>.</w:t>
      </w:r>
    </w:p>
    <w:p w14:paraId="37505BEC" w14:textId="77777777" w:rsidR="005E3AD2" w:rsidRDefault="005E3AD2">
      <w:pPr>
        <w:shd w:val="clear" w:color="auto" w:fill="EEF2FF"/>
        <w:spacing w:before="180" w:after="180"/>
        <w:divId w:val="729810936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System is configured for </w:t>
      </w:r>
      <w:r>
        <w:rPr>
          <w:rStyle w:val="Strong"/>
          <w:rFonts w:ascii="Segoe UI" w:eastAsia="Times New Roman" w:hAnsi="Segoe UI" w:cs="Segoe UI"/>
        </w:rPr>
        <w:t>ultra-low ban risk</w:t>
      </w:r>
      <w:r>
        <w:rPr>
          <w:rFonts w:ascii="Segoe UI" w:eastAsia="Times New Roman" w:hAnsi="Segoe UI" w:cs="Segoe UI"/>
          <w:color w:val="312E81"/>
        </w:rPr>
        <w:t xml:space="preserve"> (delay = 90 sec, jitter = 0.4,</w:t>
      </w:r>
    </w:p>
    <w:p w14:paraId="20E331BF" w14:textId="77777777" w:rsidR="005E3AD2" w:rsidRDefault="005E3AD2">
      <w:pPr>
        <w:shd w:val="clear" w:color="auto" w:fill="EEF2FF"/>
        <w:spacing w:before="180" w:after="180"/>
        <w:divId w:val="772633198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daily-limit = 150). Estimated ban risk: </w:t>
      </w:r>
      <w:r>
        <w:rPr>
          <w:rStyle w:val="Strong"/>
          <w:rFonts w:ascii="Segoe UI" w:eastAsia="Times New Roman" w:hAnsi="Segoe UI" w:cs="Segoe UI"/>
        </w:rPr>
        <w:t>~1–2 %</w:t>
      </w:r>
      <w:r>
        <w:rPr>
          <w:rFonts w:ascii="Segoe UI" w:eastAsia="Times New Roman" w:hAnsi="Segoe UI" w:cs="Segoe UI"/>
          <w:color w:val="312E81"/>
        </w:rPr>
        <w:t xml:space="preserve"> per 100-candidate batch.</w:t>
      </w:r>
    </w:p>
    <w:p w14:paraId="46F82B07" w14:textId="77777777" w:rsidR="005E3AD2" w:rsidRDefault="005E3AD2">
      <w:pPr>
        <w:shd w:val="clear" w:color="auto" w:fill="EEF2FF"/>
        <w:spacing w:before="180" w:after="180"/>
        <w:divId w:val="580603535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For mission-critical production usage with zero ban risk, switch to</w:t>
      </w:r>
    </w:p>
    <w:p w14:paraId="39977FB0" w14:textId="77777777" w:rsidR="005E3AD2" w:rsidRDefault="005E3AD2">
      <w:pPr>
        <w:shd w:val="clear" w:color="auto" w:fill="EEF2FF"/>
        <w:spacing w:before="180" w:after="180"/>
        <w:divId w:val="1770808737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Meta WhatsApp Cloud API</w:t>
      </w:r>
      <w:r>
        <w:rPr>
          <w:rFonts w:ascii="Segoe UI" w:eastAsia="Times New Roman" w:hAnsi="Segoe UI" w:cs="Segoe UI"/>
          <w:color w:val="312E81"/>
        </w:rPr>
        <w:t xml:space="preserve"> </w:t>
      </w:r>
      <w:r>
        <w:rPr>
          <w:rFonts w:ascii="Segoe UI" w:eastAsia="Times New Roman" w:hAnsi="Segoe UI" w:cs="Segoe UI"/>
          <w:color w:val="312E81"/>
        </w:rPr>
        <w:t>(~₹0.30–₹0.40 per message).</w:t>
      </w:r>
    </w:p>
    <w:p w14:paraId="040A5C1B" w14:textId="77777777" w:rsidR="005E3AD2" w:rsidRDefault="005E3AD2">
      <w:pPr>
        <w:shd w:val="clear" w:color="auto" w:fill="EEF2FF"/>
        <w:spacing w:before="180" w:after="180"/>
        <w:divId w:val="78019228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Document Author:</w:t>
      </w:r>
      <w:r>
        <w:rPr>
          <w:rFonts w:ascii="Segoe UI" w:eastAsia="Times New Roman" w:hAnsi="Segoe UI" w:cs="Segoe UI"/>
          <w:color w:val="312E81"/>
        </w:rPr>
        <w:t xml:space="preserve"> GitHub Copilot (HR Engineering)</w:t>
      </w:r>
    </w:p>
    <w:p w14:paraId="1C7C3122" w14:textId="77777777" w:rsidR="005E3AD2" w:rsidRDefault="005E3AD2">
      <w:pPr>
        <w:shd w:val="clear" w:color="auto" w:fill="EEF2FF"/>
        <w:spacing w:before="180" w:after="180"/>
        <w:divId w:val="1393038064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Last Updated:</w:t>
      </w:r>
      <w:r>
        <w:rPr>
          <w:rFonts w:ascii="Segoe UI" w:eastAsia="Times New Roman" w:hAnsi="Segoe UI" w:cs="Segoe UI"/>
          <w:color w:val="312E81"/>
        </w:rPr>
        <w:t xml:space="preserve"> June 20, 2026</w:t>
      </w:r>
    </w:p>
    <w:sectPr w:rsidR="005E3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C97"/>
    <w:multiLevelType w:val="multilevel"/>
    <w:tmpl w:val="C5BA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29DC"/>
    <w:multiLevelType w:val="multilevel"/>
    <w:tmpl w:val="3DB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34C0"/>
    <w:multiLevelType w:val="multilevel"/>
    <w:tmpl w:val="DE6C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B6821"/>
    <w:multiLevelType w:val="multilevel"/>
    <w:tmpl w:val="2914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F4388"/>
    <w:multiLevelType w:val="multilevel"/>
    <w:tmpl w:val="EC7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96809"/>
    <w:multiLevelType w:val="multilevel"/>
    <w:tmpl w:val="C26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A32B9"/>
    <w:multiLevelType w:val="multilevel"/>
    <w:tmpl w:val="4004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B7E31"/>
    <w:multiLevelType w:val="multilevel"/>
    <w:tmpl w:val="E62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7261E"/>
    <w:multiLevelType w:val="multilevel"/>
    <w:tmpl w:val="10F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57868"/>
    <w:multiLevelType w:val="multilevel"/>
    <w:tmpl w:val="E83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758B2"/>
    <w:multiLevelType w:val="multilevel"/>
    <w:tmpl w:val="C570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951B6"/>
    <w:multiLevelType w:val="multilevel"/>
    <w:tmpl w:val="15FA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8F5777"/>
    <w:multiLevelType w:val="multilevel"/>
    <w:tmpl w:val="5AF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44261"/>
    <w:multiLevelType w:val="multilevel"/>
    <w:tmpl w:val="723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F57D5"/>
    <w:multiLevelType w:val="multilevel"/>
    <w:tmpl w:val="9C5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91D82"/>
    <w:multiLevelType w:val="multilevel"/>
    <w:tmpl w:val="6EF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57B88"/>
    <w:multiLevelType w:val="multilevel"/>
    <w:tmpl w:val="B35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32669"/>
    <w:multiLevelType w:val="multilevel"/>
    <w:tmpl w:val="8F3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227700">
    <w:abstractNumId w:val="11"/>
  </w:num>
  <w:num w:numId="2" w16cid:durableId="1981887299">
    <w:abstractNumId w:val="12"/>
  </w:num>
  <w:num w:numId="3" w16cid:durableId="434834867">
    <w:abstractNumId w:val="6"/>
  </w:num>
  <w:num w:numId="4" w16cid:durableId="747119348">
    <w:abstractNumId w:val="3"/>
  </w:num>
  <w:num w:numId="5" w16cid:durableId="689067310">
    <w:abstractNumId w:val="2"/>
  </w:num>
  <w:num w:numId="6" w16cid:durableId="716861350">
    <w:abstractNumId w:val="16"/>
  </w:num>
  <w:num w:numId="7" w16cid:durableId="2021278128">
    <w:abstractNumId w:val="5"/>
  </w:num>
  <w:num w:numId="8" w16cid:durableId="1521314018">
    <w:abstractNumId w:val="9"/>
  </w:num>
  <w:num w:numId="9" w16cid:durableId="1539515130">
    <w:abstractNumId w:val="0"/>
  </w:num>
  <w:num w:numId="10" w16cid:durableId="505706413">
    <w:abstractNumId w:val="4"/>
  </w:num>
  <w:num w:numId="11" w16cid:durableId="126170796">
    <w:abstractNumId w:val="17"/>
  </w:num>
  <w:num w:numId="12" w16cid:durableId="1649046805">
    <w:abstractNumId w:val="8"/>
  </w:num>
  <w:num w:numId="13" w16cid:durableId="877401694">
    <w:abstractNumId w:val="15"/>
  </w:num>
  <w:num w:numId="14" w16cid:durableId="1168977389">
    <w:abstractNumId w:val="14"/>
  </w:num>
  <w:num w:numId="15" w16cid:durableId="1320228379">
    <w:abstractNumId w:val="7"/>
  </w:num>
  <w:num w:numId="16" w16cid:durableId="638807012">
    <w:abstractNumId w:val="10"/>
  </w:num>
  <w:num w:numId="17" w16cid:durableId="1233081619">
    <w:abstractNumId w:val="13"/>
  </w:num>
  <w:num w:numId="18" w16cid:durableId="39689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0F"/>
    <w:rsid w:val="00264688"/>
    <w:rsid w:val="005E3AD2"/>
    <w:rsid w:val="00DC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CC142"/>
  <w15:chartTrackingRefBased/>
  <w15:docId w15:val="{3A8EC4DA-334A-4082-83E2-FCB8129A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4F46E5"/>
      </w:pBdr>
      <w:spacing w:before="360" w:after="100" w:afterAutospacing="1"/>
      <w:outlineLvl w:val="0"/>
    </w:pPr>
    <w:rPr>
      <w:b/>
      <w:bCs/>
      <w:color w:val="1E293B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1"/>
      </w:pBdr>
      <w:spacing w:before="300" w:after="100" w:afterAutospacing="1"/>
      <w:outlineLvl w:val="1"/>
    </w:pPr>
    <w:rPr>
      <w:b/>
      <w:bCs/>
      <w:color w:val="4F46E5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34155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4755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E123C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098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78019228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39847776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40665103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58060353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729810936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772633198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95263990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341591088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39303806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47182216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63618120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770808737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86667342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204127503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7876</Words>
  <Characters>44896</Characters>
  <Application>Microsoft Office Word</Application>
  <DocSecurity>0</DocSecurity>
  <Lines>374</Lines>
  <Paragraphs>105</Paragraphs>
  <ScaleCrop>false</ScaleCrop>
  <Company/>
  <LinksUpToDate>false</LinksUpToDate>
  <CharactersWithSpaces>52667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Ramamoorthy</dc:creator>
  <cp:keywords/>
  <dc:description/>
  <cp:lastModifiedBy>Anbu Ramamoorthy</cp:lastModifiedBy>
  <cp:revision>2</cp:revision>
  <dcterms:created xsi:type="dcterms:W3CDTF">2026-06-20T04:28:00Z</dcterms:created>
  <dcterms:modified xsi:type="dcterms:W3CDTF">2026-06-20T04:28:00Z</dcterms:modified>
</cp:coreProperties>
</file>