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86AB"/>
          <w:sz w:val="52"/>
          <w:szCs w:val="52"/>
        </w:rPr>
        <w:t xml:space="preserve">WhatsApp Bulk Interview Scheduler</w:t>
      </w:r>
    </w:p>
    <w:p>
      <w:pPr>
        <w:spacing w:after="100"/>
        <w:jc w:val="center"/>
      </w:pPr>
      <w:r>
        <w:rPr>
          <w:i/>
          <w:iCs/>
          <w:sz w:val="28"/>
          <w:szCs w:val="28"/>
        </w:rPr>
        <w:t xml:space="preserve">Complete Project Plan &amp; Technical Document</w:t>
      </w:r>
    </w:p>
    <w:p>
      <w:pPr>
        <w:spacing w:after="200"/>
        <w:jc w:val="center"/>
      </w:pPr>
      <w:r>
        <w:rPr>
          <w:sz w:val="24"/>
          <w:szCs w:val="24"/>
        </w:rPr>
        <w:t xml:space="preserve">Spring Boot Backend Application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Document Version: 1.0  |  Date: June 15, 2026</w:t>
      </w:r>
    </w:p>
    <w:p>
      <w:pPr>
        <w:pStyle w:val="Heading1"/>
        <w:spacing w:after="100" w:before="300"/>
      </w:pPr>
      <w:r>
        <w:t xml:space="preserve">1. Project Overview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A Spring Boot backend application that reads candidate details from uploaded Excel files and sends templated WhatsApp messages (interview panel info, role, timing, GMeet link) to 100–1000 candidates in a single click using the WhatsApp Business API.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2. Architecture Flow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Excel Upload → Parse (Apache POI) → Store in Database → Apply Template → WhatsApp API Send → Delivery Status Tracking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3.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Backend Framework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Spring Boot 3.x (Java 17+)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REST APIs, business logic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Excel Parsing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Apache POI 5.x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Read .xlsx/.xls files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Database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PostgreSQL / MySQL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Store candidates, templates, logs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WhatsApp Integration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Meta WhatsApp Cloud API / Twilio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Send messages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Async Processing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Spring @Async + ThreadPoolExecutor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Handle bulk sending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Documentation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SpringDoc OpenAPI (Swagger UI)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testing &amp; docs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 Tool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Maven / Gradle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Dependency management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Validation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Spring Validation (Jakarta)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Input validation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Retry Mechanism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Spring Retry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Retry failed messages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4. Cost Clarification – Is This Completely Free?</w:t>
      </w:r>
    </w:p>
    <w:p>
      <w:pPr>
        <w:pStyle w:val="Heading2"/>
        <w:spacing w:after="100" w:before="300"/>
      </w:pPr>
      <w:r>
        <w:t xml:space="preserve">4.1 What's FREE (Development &amp; Tools)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Spring Boot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(open source)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Apache POI (Excel parsing)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(open source)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PostgreSQL / MySQL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(open source)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Java 17+ (OpenJDK)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(open source)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Swagger/SpringDoc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(open source)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Development tools (IDE, Maven)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Postman (API testing)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4.2 What's PAID (WhatsApp Messaging)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Free Tier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After Free Tier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Meta WhatsApp Cloud API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1,000 service conversations/month FREE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~₹0.30–₹6.5 per message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Twilio WhatsApp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Sandbox FREE (testing only)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~₹0.42 per message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Ultramsg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free tier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Starts ~₹1,100/month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4.3 Meta Cloud API Free Tier – IMPORTANT</w:t>
      </w:r>
    </w:p>
    <w:p>
      <w:pPr>
        <w:spacing w:after="100"/>
      </w:pPr>
      <w:r>
        <w:rPr>
          <w:b/>
          <w:bCs/>
          <w:color w:val="CC0000"/>
          <w:sz w:val="22"/>
          <w:szCs w:val="22"/>
        </w:rPr>
        <w:t xml:space="preserve">⚠️ The 1,000 free conversations/month is RECURRING (every month, not one-time).</w:t>
      </w:r>
    </w:p>
    <w:p>
      <w:pPr>
        <w:spacing w:after="100"/>
      </w:pPr>
      <w:r>
        <w:rPr>
          <w:b/>
          <w:bCs/>
          <w:color w:val="CC0000"/>
          <w:sz w:val="22"/>
          <w:szCs w:val="22"/>
        </w:rPr>
        <w:t xml:space="preserve">⚠️ BUT it ONLY applies to SERVICE conversations (when customer messages YOU first).</w:t>
      </w:r>
    </w:p>
    <w:p>
      <w:pPr>
        <w:spacing w:after="100"/>
      </w:pPr>
      <w:r>
        <w:rPr>
          <w:b/>
          <w:bCs/>
          <w:color w:val="CC0000"/>
          <w:sz w:val="22"/>
          <w:szCs w:val="22"/>
        </w:rPr>
        <w:t xml:space="preserve">⚠️ YOUR USE CASE (sending interview details to candidates) = Business-Initiated = PAID from message #1.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Conversation Type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Who Initiates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Free?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Your Use Case?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Service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Customer messages YOU first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YES - 1000 free/month (recurring)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Utility (interview info)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YOU message customer first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- Paid from message #1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YES - This is your case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Marketing (promos)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YOU message customer first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- Paid from message #1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Authentication (OTPs)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YOU message customer first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- Paid from message #1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4.4 Realistic Cost Estimate (Your Use Case)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Scale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Monthly Cost (India)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Monthly Cost (International)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 candidates/month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~₹30 – ₹42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~$1.5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500 candidates/month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~₹150 – ₹210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~$7.5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1,000 candidates/month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~₹300 – ₹420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~$15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5,000 candidates/month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~₹1,500 – ₹2,100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~$75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10,000 candidates/month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~₹3,000 – ₹4,200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~$150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4.5 Bottom 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Development cost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✅ Completely FREE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WhatsApp messaging (your use case)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❌ PAID from first message (~₹0.30–₹0.42 per candidate)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1000 free/month from Meta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Only for SERVICE conversations (customer messages first) – NOT your case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Cheapest for 1000 candidates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~₹300–₹420/month (~$15/month)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Server hosting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tier (AWS/GCP/Render) or ~₹500–₹2000/month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4.6 FREE Workaround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Ask candidates to message your WhatsApp Business number first (via QR code/link). Once they message, your automated reply counts as a Service conversation = FREE. Limitation: Not all candidates will initiate.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4.7 Unofficial Alternatives – RISKS</w:t>
      </w:r>
    </w:p>
    <w:p>
      <w:pPr>
        <w:spacing w:after="100"/>
      </w:pPr>
      <w:r>
        <w:rPr>
          <w:b/>
          <w:bCs/>
          <w:color w:val="CC0000"/>
          <w:sz w:val="22"/>
          <w:szCs w:val="22"/>
        </w:rPr>
        <w:t xml:space="preserve">⚠️ Using personal WhatsApp + automation bots = ACCOUNT BAN</w:t>
      </w:r>
    </w:p>
    <w:p>
      <w:pPr>
        <w:spacing w:after="100"/>
      </w:pPr>
      <w:r>
        <w:rPr>
          <w:b/>
          <w:bCs/>
          <w:color w:val="CC0000"/>
          <w:sz w:val="22"/>
          <w:szCs w:val="22"/>
        </w:rPr>
        <w:t xml:space="preserve">⚠️ Unofficial APIs (wa-automate, Baileys) = ACCOUNT BAN + violates ToS</w:t>
      </w:r>
    </w:p>
    <w:p>
      <w:pPr>
        <w:spacing w:after="100"/>
      </w:pPr>
      <w:r>
        <w:rPr>
          <w:b/>
          <w:bCs/>
          <w:color w:val="CC0000"/>
          <w:sz w:val="22"/>
          <w:szCs w:val="22"/>
        </w:rPr>
        <w:t xml:space="preserve">⚠️ WhatsApp Web scraping = ACCOUNT BAN + unreliable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There is NO legitimate way to send bulk WhatsApp messages for free in production.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5. WhatsApp API Provider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Setup Time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Meta WhatsApp Cloud API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Utility: ~₹0.30/msg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2-3 days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developers.facebook.com/docs/whatsapp/cloud-api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Twilio WhatsApp API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~₹0.42/msg + fees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 day sandbox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twilio.com/docs/whatsapp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WATI.io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~$49/month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 day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wati.io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Ultramsg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~$13/month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Few hours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ultramsg.com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AiSensy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~$20/month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 day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aisensy.com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Recommendation: Start with Twilio WhatsApp Sandbox (free for testing), then move to Meta Cloud API for production.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6. Excel File Format (Expected Input)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Candidate Name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John Doe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Email ID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john@email.com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WhatsApp Number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+919876543210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Role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Java Developer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Company Name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TechCorp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Panel Date &amp; Time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2026-06-20 10:00 AM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GMeet Link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https://meet.google.com/abc-xyz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Interviewer Name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Mr. Smith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Optional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7. Message Template Example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Hello {{candidateName}},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Greetings from {{companyName}}!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We are pleased to inform you that you have been shortlisted for the role of {{role}}.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Interview Details: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Date &amp; Time: {{panelTiming}}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Mode: Google Meet (Online)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Meeting Link: {{gmeetLink}}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Interviewer: {{interviewerName}}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Please join the meeting 5 minutes before the scheduled time.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Best of luck!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Regards, {{companyName}} HR Team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color w:val="CC0000"/>
          <w:sz w:val="22"/>
          <w:szCs w:val="22"/>
        </w:rPr>
        <w:t xml:space="preserve">⚠️ WhatsApp Business API requires pre-approved message templates for business-initiated messages. Submit this template for approval before production use.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8. Project Structure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src/main/java/com/yourcompany/interviewscheduler/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├── InterviewSchedulerApplication.java (Main Spring Boot Application)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├── controller/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CandidateController.java – Upload Excel, list candidates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TemplateController.java – CRUD for message templates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MessageController.java – Trigger bulk send, check status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├── service/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ExcelParserService.java – Parse Excel using Apache POI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TemplateService.java – Template CRUD &amp; placeholder resolution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WhatsAppService.java – WhatsApp API integration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BulkSendService.java – Async bulk sending with rate limiting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├── model/entity/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Candidate.java – JPA Entity for candidate data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MessageTemplate.java – JPA Entity for templates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MessageLog.java – JPA Entity for delivery tracking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Batch.java – JPA Entity for upload batches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├── model/dto/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CandidateDTO.java, SendRequest.java, SendResponse.java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├── repository/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CandidateRepository, TemplateRepository, MessageLogRepository, BatchRepository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├── config/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AsyncConfig.java – Thread pool configuration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WhatsAppConfig.java – API keys, base URLs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SwaggerConfig.java – OpenAPI documentation config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├── exception/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GlobalExceptionHandler.java, ExcelParseException, WhatsAppSendException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└── util/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PhoneNumberValidator.java, ExcelValidator.java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9.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/api/candidates/upload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Upload Excel file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/api/candidates?batchId={id}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 candidates by batch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/api/candidates/{id}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single candidate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/api/candidates/batch/{batchId}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Delete a batch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/api/templates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 message template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/api/templates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 all templates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/api/templates/{id}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Update template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DELETE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/api/templates/{id}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Delete template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/api/messages/send-all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Trigger bulk send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/api/messages/send/{candidateId}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Send to single candidate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/api/messages/status/{batchId}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Check delivery status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/api/messages/stats/{batchId}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send statistics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10. Database Schema</w:t>
      </w:r>
    </w:p>
    <w:p>
      <w:pPr>
        <w:pStyle w:val="Heading2"/>
        <w:spacing w:after="100" w:before="300"/>
      </w:pPr>
      <w:r>
        <w:t xml:space="preserve">10.1 candidates table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id (BIGSERIAL PK), batch_id (BIGINT), name (VARCHAR 255), email (VARCHAR 255), whatsapp_number (VARCHAR 20), role (VARCHAR 255), company_name (VARCHAR 255), panel_timing (TIMESTAMP), gmeet_link (VARCHAR 500), interviewer_name (VARCHAR 255), created_at (TIMESTAMP)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10.2 message_templates table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id (BIGSERIAL PK), name (VARCHAR 255), content (TEXT), created_at (TIMESTAMP), updated_at (TIMESTAMP)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10.3 message_logs table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id (BIGSERIAL PK), batch_id (BIGINT), candidate_id (BIGINT), template_id (BIGINT), status (VARCHAR 20: PENDING/SENT/DELIVERED/FAILED), error_message (TEXT), sent_at (TIMESTAMP), delivered_at (TIMESTAMP), created_at (TIMESTAMP)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10.4 batches table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id (BIGSERIAL PK), file_name (VARCHAR 255), total_candidates (INT), status (VARCHAR 20: UPLOADED/SENDING/COMPLETED), created_at (TIMESTAMP)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11. Implementation Phases &amp; Timeline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Total Estimated Time: 10–12 working days (1 developer)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Phase 1: Project Setup &amp; Excel Parsing (Days 1–3)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Initialize Spring Boot, configure dependencies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Working project skeleton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 JPA entities, repositories, DB schema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Database ready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 Excel upload endpoint with Apache POI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 /api/candidates/upload working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Phase 2: Template Engine &amp; Message Builder (Days 4–5)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 MessageTemplate entity, CRUD service &amp; controller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Template management APIs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 template resolver, unit tests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Dynamic message generation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Phase 3: WhatsApp Integration &amp; Bulk Send (Days 6–9)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Set up Twilio/Meta sandbox, create WhatsAppService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Single message send working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 BulkSendService with @Async, rate limiting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Async bulk sending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Implement MessageLog tracking, delivery webhooks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Status tracking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 send-all endpoint, integration testing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 flow working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Phase 4: Error Handling &amp; Polish (Days 10–12)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 Spring Retry, duplicate detection, phone validation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Robust error handling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Rate limiting, batch statistics endpoint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Production-ready sending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Swagger docs, README, Postman collection, final testing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Complete documentation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12. Key Dependencies (pom.xml)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spring-boot-starter-web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spring-boot-starter-data-jpa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spring-boot-starter-validation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apache poi-ooxml (5.2.5)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postgresql driver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twilio SDK (9.14.0)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springdoc-openapi-starter-webmvc-ui (2.3.0)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lombok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spring-retry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13. Important Considerations</w:t>
      </w:r>
    </w:p>
    <w:p>
      <w:pPr>
        <w:pStyle w:val="Heading2"/>
        <w:spacing w:after="100" w:before="300"/>
      </w:pPr>
      <w:r>
        <w:t xml:space="preserve">WhatsApp Business API Rules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Template Approval Required: Business-initiated messages must use pre-approved templates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24-hour Window: After a user replies, you can send free-form messages for 24 hours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Opt-in Required: Candidates must have opted in to receive WhatsApp messages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Rate Limits: New accounts start with 250 msgs/day, scaling up to 100K/day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Phone Number Format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Must be in international format: +&lt;country_code&gt;&lt;number&gt; (e.g., +919876543210)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Add validation/normalization in Excel parser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Scalability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For 1000+ candidates: Consider message queue (RabbitMQ/Kafka)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Implement circuit breaker pattern (Resilience4j) for API failures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14. Useful Links &amp;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Meta WhatsApp Business API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https://developers.facebook.com/docs/whatsapp/cloud-api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Twilio WhatsApp Quickstart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https://www.twilio.com/docs/whatsapp/quickstart/java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Apache POI Documentation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https://poi.apache.org/components/spreadsheet/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Spring Boot Docs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https://docs.spring.io/spring-boot/docs/current/reference/html/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SpringDoc OpenAPI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https://springdoc.org/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Meta Business Manager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https://business.facebook.com/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Twilio Console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https://console.twilio.com/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Google Meet API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https://developers.google.com/meet/api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Spring Retry Guide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https://docs.spring.io/spring-retry/docs/api/current/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Resilience4j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https://resilience4j.readme.io/docs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15. Future Enhancements (Phase 2 – Optional)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Frontend Dashboard – React/Angular UI for uploading files and monitoring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Email Integration – Send interview details via email as backup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Scheduling – Schedule messages to be sent at a specific time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Google Meet Auto-Generation – Auto-create GMeet links via Calendar API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Candidate Response Tracking – Track if candidate confirmed attendance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Multi-language Templates – Support templates in multiple languages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Analytics Dashboard – Delivery rates, response rates, failure analysis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2"/>
          <w:szCs w:val="22"/>
        </w:rPr>
        <w:t xml:space="preserve">Webhook Integration – Real-time delivery status updates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00" w:before="300"/>
      </w:pPr>
      <w:r>
        <w:t xml:space="preserve">16. Final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shd w:fill="2E86AB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Tech Stack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Spring Boot 3.x + Apache POI + PostgreSQL + Twilio/Meta WhatsApp API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Timeline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10–12 working days (1 developer)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Development Cost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(all open-source tools)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WhatsApp Cost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~₹0.30–₹0.42/msg (business-initiated, India)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1000 candidates cost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~₹300–₹420/month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Scalability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100–10,000+ candidates per batch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Deployment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AWS/GCP/Azure or any VPS with Java 17+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2026-06-15T05:47:10.123Z</dcterms:created>
  <dcterms:modified xsi:type="dcterms:W3CDTF">2026-06-15T05:47:10.125Z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