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</w:t>
            </w:r>
            <w:r>
              <w:t xml:space="preserve">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02BD3AB4" w:rsidR="00A64841" w:rsidRDefault="00A2021B">
            <w:r>
              <w:t>Team-156659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 xml:space="preserve">The app should have an intuitive and user-friendly interface, ensuring smooth navigation and accessibility for users of </w:t>
            </w:r>
            <w:r>
              <w:t>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</w:t>
            </w:r>
            <w:r>
              <w:t>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2025-03-10T09:38:00Z</dcterms:created>
  <dcterms:modified xsi:type="dcterms:W3CDTF">2025-03-10T09:38:00Z</dcterms:modified>
</cp:coreProperties>
</file>