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8426" w14:textId="56000345" w:rsidR="00694BC6" w:rsidRPr="00185609" w:rsidRDefault="00694BC6" w:rsidP="0018560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Penerapan</w:t>
      </w:r>
      <w:proofErr w:type="spellEnd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Artificial Intelligence </w:t>
      </w:r>
      <w:proofErr w:type="spellStart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Klasifikasi</w:t>
      </w:r>
      <w:proofErr w:type="spellEnd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Penyakit</w:t>
      </w:r>
      <w:proofErr w:type="spellEnd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Kulit</w:t>
      </w:r>
      <w:proofErr w:type="spellEnd"/>
      <w:r w:rsidR="00B52AB2" w:rsidRPr="001856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Dengan</w:t>
      </w:r>
      <w:proofErr w:type="spellEnd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Metode Convolutional Neural Network </w:t>
      </w:r>
      <w:proofErr w:type="spellStart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Berbasis</w:t>
      </w:r>
      <w:proofErr w:type="spellEnd"/>
      <w:r w:rsidRPr="00694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Web</w:t>
      </w:r>
    </w:p>
    <w:p w14:paraId="77A56311" w14:textId="77777777" w:rsidR="00201ED6" w:rsidRPr="00694BC6" w:rsidRDefault="00201ED6" w:rsidP="0018560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EC9DED8" w14:textId="560759D4" w:rsidR="00B52AB2" w:rsidRPr="00185609" w:rsidRDefault="00201ED6" w:rsidP="0018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regulator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terkontaminasi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>.</w:t>
      </w:r>
      <w:r w:rsidR="00F63525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gatal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529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C5295">
        <w:rPr>
          <w:rFonts w:ascii="Times New Roman" w:hAnsi="Times New Roman" w:cs="Times New Roman"/>
          <w:sz w:val="24"/>
          <w:szCs w:val="24"/>
        </w:rPr>
        <w:t>.</w:t>
      </w:r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(Artificial Intelligence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AI)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, dan salah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. Dalam tulisan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mengulas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Convolutional Neural Network (CNN),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1A3" w:rsidRPr="0018560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1301A3" w:rsidRPr="00185609">
        <w:rPr>
          <w:rFonts w:ascii="Times New Roman" w:hAnsi="Times New Roman" w:cs="Times New Roman"/>
          <w:sz w:val="24"/>
          <w:szCs w:val="24"/>
        </w:rPr>
        <w:t>.</w:t>
      </w:r>
      <w:r w:rsidR="001301A3" w:rsidRPr="001856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8E0E9" w14:textId="0EB3EB86" w:rsidR="001301A3" w:rsidRPr="00185609" w:rsidRDefault="00930AAE" w:rsidP="001856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5609"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0B47413D" w14:textId="0784EF97" w:rsidR="00F63525" w:rsidRPr="00185609" w:rsidRDefault="00F63525" w:rsidP="001856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479E80ED" w14:textId="54EA1BA5" w:rsidR="00F63525" w:rsidRPr="00185609" w:rsidRDefault="00F63525" w:rsidP="00185609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sz w:val="24"/>
          <w:szCs w:val="24"/>
        </w:rPr>
        <w:t xml:space="preserve">Data Train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>.</w:t>
      </w:r>
    </w:p>
    <w:p w14:paraId="26C4CDAE" w14:textId="7CC265FB" w:rsidR="00F63525" w:rsidRPr="00185609" w:rsidRDefault="00F63525" w:rsidP="00185609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sz w:val="24"/>
          <w:szCs w:val="24"/>
        </w:rPr>
        <w:t xml:space="preserve">Data Validation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>.</w:t>
      </w:r>
    </w:p>
    <w:p w14:paraId="7415DF26" w14:textId="59AB3A00" w:rsidR="008B52E0" w:rsidRPr="00185609" w:rsidRDefault="00F63525" w:rsidP="00185609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sz w:val="24"/>
          <w:szCs w:val="24"/>
        </w:rPr>
        <w:t xml:space="preserve">Data Test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>.</w:t>
      </w:r>
    </w:p>
    <w:p w14:paraId="6FF9D5A2" w14:textId="77777777" w:rsidR="008B52E0" w:rsidRPr="00185609" w:rsidRDefault="008B52E0" w:rsidP="00185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0F1135" w14:textId="77777777" w:rsidR="008B52E0" w:rsidRPr="00185609" w:rsidRDefault="00F63525" w:rsidP="001856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4689154A" w14:textId="74805A24" w:rsidR="00F63525" w:rsidRPr="00185609" w:rsidRDefault="00F63525" w:rsidP="00185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>.</w:t>
      </w:r>
    </w:p>
    <w:p w14:paraId="7B543B13" w14:textId="77777777" w:rsidR="008B52E0" w:rsidRPr="00185609" w:rsidRDefault="008B52E0" w:rsidP="00185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C04ED" w14:textId="77777777" w:rsidR="008B52E0" w:rsidRPr="00185609" w:rsidRDefault="00F63525" w:rsidP="001856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sz w:val="24"/>
          <w:szCs w:val="24"/>
        </w:rPr>
        <w:t xml:space="preserve">Convolutional Neural Network (CNN) </w:t>
      </w:r>
    </w:p>
    <w:p w14:paraId="7204B444" w14:textId="77777777" w:rsidR="008B52E0" w:rsidRPr="00185609" w:rsidRDefault="00F63525" w:rsidP="00185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sz w:val="24"/>
          <w:szCs w:val="24"/>
        </w:rPr>
        <w:lastRenderedPageBreak/>
        <w:t xml:space="preserve">Adalah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visual. CNN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Convolution Layer, Activation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>, dan Fully Connected Layer</w:t>
      </w:r>
    </w:p>
    <w:p w14:paraId="71374440" w14:textId="77777777" w:rsidR="00CB66E0" w:rsidRPr="00185609" w:rsidRDefault="008B52E0" w:rsidP="00185609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sz w:val="24"/>
          <w:szCs w:val="24"/>
        </w:rPr>
        <w:t xml:space="preserve">Convolution Layer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CNN.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bertahap.</w:t>
      </w:r>
      <w:proofErr w:type="spellEnd"/>
    </w:p>
    <w:p w14:paraId="6979C424" w14:textId="77777777" w:rsidR="00CB66E0" w:rsidRPr="00185609" w:rsidRDefault="00CB66E0" w:rsidP="00185609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sz w:val="24"/>
          <w:szCs w:val="24"/>
        </w:rPr>
        <w:t>Activation Rectified Linear Units (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0. Hal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kesalahan.</w:t>
      </w:r>
      <w:proofErr w:type="spellEnd"/>
    </w:p>
    <w:p w14:paraId="36250CE3" w14:textId="47903E45" w:rsidR="00930AAE" w:rsidRPr="00185609" w:rsidRDefault="00CB66E0" w:rsidP="00185609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sz w:val="24"/>
          <w:szCs w:val="24"/>
        </w:rPr>
        <w:t xml:space="preserve">Fully Connected Layer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agar data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>.</w:t>
      </w:r>
    </w:p>
    <w:p w14:paraId="158ED781" w14:textId="0C1D0989" w:rsidR="003836F3" w:rsidRPr="00185609" w:rsidRDefault="00930AAE" w:rsidP="00185609">
      <w:pPr>
        <w:tabs>
          <w:tab w:val="left" w:pos="2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sz w:val="24"/>
          <w:szCs w:val="24"/>
        </w:rPr>
        <w:t xml:space="preserve">Manfaat dan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Tantangan</w:t>
      </w:r>
      <w:proofErr w:type="spellEnd"/>
    </w:p>
    <w:p w14:paraId="63520EB5" w14:textId="11B46232" w:rsidR="00930AAE" w:rsidRPr="00185609" w:rsidRDefault="00930AAE" w:rsidP="0018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</w:t>
      </w:r>
      <w:r w:rsidRPr="00185609">
        <w:rPr>
          <w:rFonts w:ascii="Times New Roman" w:hAnsi="Times New Roman" w:cs="Times New Roman"/>
          <w:sz w:val="24"/>
          <w:szCs w:val="24"/>
        </w:rPr>
        <w:t>endeteksi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. </w:t>
      </w:r>
      <w:r w:rsidRPr="00185609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i</w:t>
      </w:r>
      <w:r w:rsidRPr="00185609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>.</w:t>
      </w:r>
      <w:r w:rsidRPr="00185609"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>.</w:t>
      </w:r>
    </w:p>
    <w:p w14:paraId="6910B579" w14:textId="410ED4EC" w:rsidR="00185609" w:rsidRPr="00185609" w:rsidRDefault="00185609" w:rsidP="0018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sz w:val="24"/>
          <w:szCs w:val="24"/>
        </w:rPr>
        <w:t>Kesimpulan</w:t>
      </w:r>
    </w:p>
    <w:p w14:paraId="588E95D7" w14:textId="4950B585" w:rsidR="00185609" w:rsidRPr="00185609" w:rsidRDefault="00185609" w:rsidP="0018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</w:t>
      </w:r>
      <w:r w:rsidRPr="00185609">
        <w:rPr>
          <w:rFonts w:ascii="Times New Roman" w:hAnsi="Times New Roman" w:cs="Times New Roman"/>
          <w:sz w:val="24"/>
          <w:szCs w:val="24"/>
        </w:rPr>
        <w:t>enerapan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Convolutional Neural Network (CNN),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>.</w:t>
      </w:r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r w:rsidRPr="00185609">
        <w:rPr>
          <w:rFonts w:ascii="Times New Roman" w:hAnsi="Times New Roman" w:cs="Times New Roman"/>
          <w:sz w:val="24"/>
          <w:szCs w:val="24"/>
        </w:rPr>
        <w:t>AI</w:t>
      </w:r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60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85609">
        <w:rPr>
          <w:rFonts w:ascii="Times New Roman" w:hAnsi="Times New Roman" w:cs="Times New Roman"/>
          <w:sz w:val="24"/>
          <w:szCs w:val="24"/>
        </w:rPr>
        <w:t>.</w:t>
      </w:r>
    </w:p>
    <w:p w14:paraId="0C3F5AE0" w14:textId="77777777" w:rsidR="00930AAE" w:rsidRDefault="00930AAE" w:rsidP="00185609">
      <w:pPr>
        <w:tabs>
          <w:tab w:val="left" w:pos="2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1A71B" w14:textId="77777777" w:rsidR="00185609" w:rsidRDefault="00185609" w:rsidP="00185609">
      <w:pPr>
        <w:tabs>
          <w:tab w:val="left" w:pos="2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B12F94" w14:textId="77777777" w:rsidR="00185609" w:rsidRDefault="00185609" w:rsidP="00185609">
      <w:pPr>
        <w:tabs>
          <w:tab w:val="left" w:pos="2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DCBBF" w14:textId="77777777" w:rsidR="00185609" w:rsidRPr="00185609" w:rsidRDefault="00185609" w:rsidP="00185609">
      <w:pPr>
        <w:tabs>
          <w:tab w:val="left" w:pos="2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C6219" w14:textId="77777777" w:rsidR="003836F3" w:rsidRPr="00185609" w:rsidRDefault="003836F3" w:rsidP="00185609">
      <w:pPr>
        <w:tabs>
          <w:tab w:val="left" w:pos="200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48632FC" w14:textId="7E8B5126" w:rsidR="003836F3" w:rsidRPr="00185609" w:rsidRDefault="00D07783" w:rsidP="00185609">
      <w:pPr>
        <w:tabs>
          <w:tab w:val="left" w:pos="2000"/>
        </w:tabs>
        <w:spacing w:line="36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8560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REFERENSI</w:t>
      </w:r>
    </w:p>
    <w:p w14:paraId="210C4A32" w14:textId="23EE3579" w:rsidR="00ED69A4" w:rsidRPr="00185609" w:rsidRDefault="00ED69A4" w:rsidP="00185609">
      <w:pPr>
        <w:pStyle w:val="ListParagraph"/>
        <w:tabs>
          <w:tab w:val="left" w:pos="2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Wijaya, D. A.,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Triayudi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&amp; Gunawan, A. (2023).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Penerapan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Artificial Intelligence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Klasifikasi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Penyakit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Kulit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Metode Convolutional Neural Network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Berbasis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Web. </w:t>
      </w:r>
      <w:r w:rsidRPr="00185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Computer System and Informatics (</w:t>
      </w:r>
      <w:proofErr w:type="spellStart"/>
      <w:r w:rsidRPr="00185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JoSYC</w:t>
      </w:r>
      <w:proofErr w:type="spellEnd"/>
      <w:r w:rsidRPr="00185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)</w:t>
      </w:r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85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685-692.</w:t>
      </w:r>
    </w:p>
    <w:p w14:paraId="52923800" w14:textId="77777777" w:rsidR="00ED69A4" w:rsidRPr="00185609" w:rsidRDefault="00ED69A4" w:rsidP="00185609">
      <w:pPr>
        <w:pStyle w:val="ListParagraph"/>
        <w:tabs>
          <w:tab w:val="left" w:pos="2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62406" w14:textId="18DC69A5" w:rsidR="001301A3" w:rsidRPr="00185609" w:rsidRDefault="001301A3" w:rsidP="00185609">
      <w:pPr>
        <w:pStyle w:val="ListParagraph"/>
        <w:tabs>
          <w:tab w:val="left" w:pos="2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Atika, M., &amp;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Sayekti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 Studi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Literatur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Review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Perpustakaan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Berbasis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Artificial Intelligence (AI) Library Information System Based on Artificial Intelligence (AI): </w:t>
      </w:r>
      <w:proofErr w:type="spellStart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Literatur</w:t>
      </w:r>
      <w:proofErr w:type="spellEnd"/>
      <w:r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Review.</w:t>
      </w:r>
      <w:r w:rsidR="00ED69A4" w:rsidRPr="0018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sectPr w:rsidR="001301A3" w:rsidRPr="0018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519F4" w14:textId="77777777" w:rsidR="00457AAE" w:rsidRDefault="00457AAE" w:rsidP="00ED69A4">
      <w:pPr>
        <w:spacing w:after="0" w:line="240" w:lineRule="auto"/>
      </w:pPr>
      <w:r>
        <w:separator/>
      </w:r>
    </w:p>
  </w:endnote>
  <w:endnote w:type="continuationSeparator" w:id="0">
    <w:p w14:paraId="5F4EAFEA" w14:textId="77777777" w:rsidR="00457AAE" w:rsidRDefault="00457AAE" w:rsidP="00ED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5567" w14:textId="77777777" w:rsidR="00457AAE" w:rsidRDefault="00457AAE" w:rsidP="00ED69A4">
      <w:pPr>
        <w:spacing w:after="0" w:line="240" w:lineRule="auto"/>
      </w:pPr>
      <w:r>
        <w:separator/>
      </w:r>
    </w:p>
  </w:footnote>
  <w:footnote w:type="continuationSeparator" w:id="0">
    <w:p w14:paraId="57C8A39E" w14:textId="77777777" w:rsidR="00457AAE" w:rsidRDefault="00457AAE" w:rsidP="00ED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67CF"/>
    <w:multiLevelType w:val="hybridMultilevel"/>
    <w:tmpl w:val="733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97A40"/>
    <w:multiLevelType w:val="hybridMultilevel"/>
    <w:tmpl w:val="DC1A80D4"/>
    <w:lvl w:ilvl="0" w:tplc="1A78C9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E6B08"/>
    <w:multiLevelType w:val="hybridMultilevel"/>
    <w:tmpl w:val="185CDB74"/>
    <w:lvl w:ilvl="0" w:tplc="84CE5E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744FA"/>
    <w:multiLevelType w:val="hybridMultilevel"/>
    <w:tmpl w:val="69426F88"/>
    <w:lvl w:ilvl="0" w:tplc="E57EB8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176BCC"/>
    <w:multiLevelType w:val="hybridMultilevel"/>
    <w:tmpl w:val="5DEE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127465">
    <w:abstractNumId w:val="0"/>
  </w:num>
  <w:num w:numId="2" w16cid:durableId="1082678082">
    <w:abstractNumId w:val="2"/>
  </w:num>
  <w:num w:numId="3" w16cid:durableId="1509446417">
    <w:abstractNumId w:val="3"/>
  </w:num>
  <w:num w:numId="4" w16cid:durableId="110982068">
    <w:abstractNumId w:val="1"/>
  </w:num>
  <w:num w:numId="5" w16cid:durableId="1799836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C6"/>
    <w:rsid w:val="001301A3"/>
    <w:rsid w:val="00185609"/>
    <w:rsid w:val="00201ED6"/>
    <w:rsid w:val="002A6E5B"/>
    <w:rsid w:val="003836F3"/>
    <w:rsid w:val="00457AAE"/>
    <w:rsid w:val="006500C2"/>
    <w:rsid w:val="00694BC6"/>
    <w:rsid w:val="008B52E0"/>
    <w:rsid w:val="00930AAE"/>
    <w:rsid w:val="00B52AB2"/>
    <w:rsid w:val="00CB66E0"/>
    <w:rsid w:val="00D07783"/>
    <w:rsid w:val="00DE42E8"/>
    <w:rsid w:val="00ED69A4"/>
    <w:rsid w:val="00F6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27C4"/>
  <w15:chartTrackingRefBased/>
  <w15:docId w15:val="{945ADA58-D7CF-4177-8D86-2586FCC9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9A4"/>
  </w:style>
  <w:style w:type="paragraph" w:styleId="Footer">
    <w:name w:val="footer"/>
    <w:basedOn w:val="Normal"/>
    <w:link w:val="FooterChar"/>
    <w:uiPriority w:val="99"/>
    <w:unhideWhenUsed/>
    <w:rsid w:val="00ED6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saktiawardhana7@gmail.com</dc:creator>
  <cp:keywords/>
  <dc:description/>
  <cp:lastModifiedBy>saktiawardhana7@gmail.com</cp:lastModifiedBy>
  <cp:revision>1</cp:revision>
  <dcterms:created xsi:type="dcterms:W3CDTF">2023-10-22T07:53:00Z</dcterms:created>
  <dcterms:modified xsi:type="dcterms:W3CDTF">2023-10-22T11:40:00Z</dcterms:modified>
</cp:coreProperties>
</file>