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technological demands or requirements do you have? What technical aspects have to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48934FFD" w14:textId="39D35735" w:rsidR="00167271"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4027407" w:history="1">
            <w:r w:rsidR="00167271" w:rsidRPr="009D25FD">
              <w:rPr>
                <w:rStyle w:val="Hyperlinkki"/>
                <w:noProof/>
              </w:rPr>
              <w:t>1. Executive Summary, Quick overview</w:t>
            </w:r>
            <w:r w:rsidR="00167271">
              <w:rPr>
                <w:noProof/>
                <w:webHidden/>
              </w:rPr>
              <w:tab/>
            </w:r>
            <w:r w:rsidR="00167271">
              <w:rPr>
                <w:noProof/>
                <w:webHidden/>
              </w:rPr>
              <w:fldChar w:fldCharType="begin"/>
            </w:r>
            <w:r w:rsidR="00167271">
              <w:rPr>
                <w:noProof/>
                <w:webHidden/>
              </w:rPr>
              <w:instrText xml:space="preserve"> PAGEREF _Toc224027407 \h </w:instrText>
            </w:r>
            <w:r w:rsidR="00167271">
              <w:rPr>
                <w:noProof/>
                <w:webHidden/>
              </w:rPr>
            </w:r>
            <w:r w:rsidR="00167271">
              <w:rPr>
                <w:noProof/>
                <w:webHidden/>
              </w:rPr>
              <w:fldChar w:fldCharType="separate"/>
            </w:r>
            <w:r w:rsidR="00167271">
              <w:rPr>
                <w:noProof/>
                <w:webHidden/>
              </w:rPr>
              <w:t>6</w:t>
            </w:r>
            <w:r w:rsidR="00167271">
              <w:rPr>
                <w:noProof/>
                <w:webHidden/>
              </w:rPr>
              <w:fldChar w:fldCharType="end"/>
            </w:r>
          </w:hyperlink>
        </w:p>
        <w:p w14:paraId="567073E7" w14:textId="5B44426C"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08" w:history="1">
            <w:r w:rsidRPr="009D25FD">
              <w:rPr>
                <w:rStyle w:val="Hyperlinkki"/>
                <w:noProof/>
              </w:rPr>
              <w:t>2. Target Audience</w:t>
            </w:r>
            <w:r>
              <w:rPr>
                <w:noProof/>
                <w:webHidden/>
              </w:rPr>
              <w:tab/>
            </w:r>
            <w:r>
              <w:rPr>
                <w:noProof/>
                <w:webHidden/>
              </w:rPr>
              <w:fldChar w:fldCharType="begin"/>
            </w:r>
            <w:r>
              <w:rPr>
                <w:noProof/>
                <w:webHidden/>
              </w:rPr>
              <w:instrText xml:space="preserve"> PAGEREF _Toc224027408 \h </w:instrText>
            </w:r>
            <w:r>
              <w:rPr>
                <w:noProof/>
                <w:webHidden/>
              </w:rPr>
            </w:r>
            <w:r>
              <w:rPr>
                <w:noProof/>
                <w:webHidden/>
              </w:rPr>
              <w:fldChar w:fldCharType="separate"/>
            </w:r>
            <w:r>
              <w:rPr>
                <w:noProof/>
                <w:webHidden/>
              </w:rPr>
              <w:t>7</w:t>
            </w:r>
            <w:r>
              <w:rPr>
                <w:noProof/>
                <w:webHidden/>
              </w:rPr>
              <w:fldChar w:fldCharType="end"/>
            </w:r>
          </w:hyperlink>
        </w:p>
        <w:p w14:paraId="331B3A56" w14:textId="0EB4080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09" w:history="1">
            <w:r w:rsidRPr="009D25FD">
              <w:rPr>
                <w:rStyle w:val="Hyperlinkki"/>
                <w:noProof/>
              </w:rPr>
              <w:t>3. Main Characters</w:t>
            </w:r>
            <w:r>
              <w:rPr>
                <w:noProof/>
                <w:webHidden/>
              </w:rPr>
              <w:tab/>
            </w:r>
            <w:r>
              <w:rPr>
                <w:noProof/>
                <w:webHidden/>
              </w:rPr>
              <w:fldChar w:fldCharType="begin"/>
            </w:r>
            <w:r>
              <w:rPr>
                <w:noProof/>
                <w:webHidden/>
              </w:rPr>
              <w:instrText xml:space="preserve"> PAGEREF _Toc224027409 \h </w:instrText>
            </w:r>
            <w:r>
              <w:rPr>
                <w:noProof/>
                <w:webHidden/>
              </w:rPr>
            </w:r>
            <w:r>
              <w:rPr>
                <w:noProof/>
                <w:webHidden/>
              </w:rPr>
              <w:fldChar w:fldCharType="separate"/>
            </w:r>
            <w:r>
              <w:rPr>
                <w:noProof/>
                <w:webHidden/>
              </w:rPr>
              <w:t>8</w:t>
            </w:r>
            <w:r>
              <w:rPr>
                <w:noProof/>
                <w:webHidden/>
              </w:rPr>
              <w:fldChar w:fldCharType="end"/>
            </w:r>
          </w:hyperlink>
        </w:p>
        <w:p w14:paraId="3699D1C8" w14:textId="7FDE78D4"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0" w:history="1">
            <w:r w:rsidRPr="009D25FD">
              <w:rPr>
                <w:rStyle w:val="Hyperlinkki"/>
                <w:noProof/>
              </w:rPr>
              <w:t>4. Main Features</w:t>
            </w:r>
            <w:r>
              <w:rPr>
                <w:noProof/>
                <w:webHidden/>
              </w:rPr>
              <w:tab/>
            </w:r>
            <w:r>
              <w:rPr>
                <w:noProof/>
                <w:webHidden/>
              </w:rPr>
              <w:fldChar w:fldCharType="begin"/>
            </w:r>
            <w:r>
              <w:rPr>
                <w:noProof/>
                <w:webHidden/>
              </w:rPr>
              <w:instrText xml:space="preserve"> PAGEREF _Toc224027410 \h </w:instrText>
            </w:r>
            <w:r>
              <w:rPr>
                <w:noProof/>
                <w:webHidden/>
              </w:rPr>
            </w:r>
            <w:r>
              <w:rPr>
                <w:noProof/>
                <w:webHidden/>
              </w:rPr>
              <w:fldChar w:fldCharType="separate"/>
            </w:r>
            <w:r>
              <w:rPr>
                <w:noProof/>
                <w:webHidden/>
              </w:rPr>
              <w:t>11</w:t>
            </w:r>
            <w:r>
              <w:rPr>
                <w:noProof/>
                <w:webHidden/>
              </w:rPr>
              <w:fldChar w:fldCharType="end"/>
            </w:r>
          </w:hyperlink>
        </w:p>
        <w:p w14:paraId="4611A5A5" w14:textId="4D22B05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1" w:history="1">
            <w:r w:rsidRPr="009D25FD">
              <w:rPr>
                <w:rStyle w:val="Hyperlinkki"/>
                <w:noProof/>
              </w:rPr>
              <w:t>4.1.1. UI and UX</w:t>
            </w:r>
            <w:r>
              <w:rPr>
                <w:noProof/>
                <w:webHidden/>
              </w:rPr>
              <w:tab/>
            </w:r>
            <w:r>
              <w:rPr>
                <w:noProof/>
                <w:webHidden/>
              </w:rPr>
              <w:fldChar w:fldCharType="begin"/>
            </w:r>
            <w:r>
              <w:rPr>
                <w:noProof/>
                <w:webHidden/>
              </w:rPr>
              <w:instrText xml:space="preserve"> PAGEREF _Toc224027411 \h </w:instrText>
            </w:r>
            <w:r>
              <w:rPr>
                <w:noProof/>
                <w:webHidden/>
              </w:rPr>
            </w:r>
            <w:r>
              <w:rPr>
                <w:noProof/>
                <w:webHidden/>
              </w:rPr>
              <w:fldChar w:fldCharType="separate"/>
            </w:r>
            <w:r>
              <w:rPr>
                <w:noProof/>
                <w:webHidden/>
              </w:rPr>
              <w:t>11</w:t>
            </w:r>
            <w:r>
              <w:rPr>
                <w:noProof/>
                <w:webHidden/>
              </w:rPr>
              <w:fldChar w:fldCharType="end"/>
            </w:r>
          </w:hyperlink>
        </w:p>
        <w:p w14:paraId="2E0C896D" w14:textId="5272EEB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2" w:history="1">
            <w:r w:rsidRPr="009D25FD">
              <w:rPr>
                <w:rStyle w:val="Hyperlinkki"/>
                <w:noProof/>
              </w:rPr>
              <w:t>4.1.2. Audio Presentation and Soundscapes</w:t>
            </w:r>
            <w:r>
              <w:rPr>
                <w:noProof/>
                <w:webHidden/>
              </w:rPr>
              <w:tab/>
            </w:r>
            <w:r>
              <w:rPr>
                <w:noProof/>
                <w:webHidden/>
              </w:rPr>
              <w:fldChar w:fldCharType="begin"/>
            </w:r>
            <w:r>
              <w:rPr>
                <w:noProof/>
                <w:webHidden/>
              </w:rPr>
              <w:instrText xml:space="preserve"> PAGEREF _Toc224027412 \h </w:instrText>
            </w:r>
            <w:r>
              <w:rPr>
                <w:noProof/>
                <w:webHidden/>
              </w:rPr>
            </w:r>
            <w:r>
              <w:rPr>
                <w:noProof/>
                <w:webHidden/>
              </w:rPr>
              <w:fldChar w:fldCharType="separate"/>
            </w:r>
            <w:r>
              <w:rPr>
                <w:noProof/>
                <w:webHidden/>
              </w:rPr>
              <w:t>15</w:t>
            </w:r>
            <w:r>
              <w:rPr>
                <w:noProof/>
                <w:webHidden/>
              </w:rPr>
              <w:fldChar w:fldCharType="end"/>
            </w:r>
          </w:hyperlink>
        </w:p>
        <w:p w14:paraId="3200F650" w14:textId="0518048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3" w:history="1">
            <w:r w:rsidRPr="009D25FD">
              <w:rPr>
                <w:rStyle w:val="Hyperlinkki"/>
                <w:noProof/>
              </w:rPr>
              <w:t>4.2 Core Gameplay Loop</w:t>
            </w:r>
            <w:r>
              <w:rPr>
                <w:noProof/>
                <w:webHidden/>
              </w:rPr>
              <w:tab/>
            </w:r>
            <w:r>
              <w:rPr>
                <w:noProof/>
                <w:webHidden/>
              </w:rPr>
              <w:fldChar w:fldCharType="begin"/>
            </w:r>
            <w:r>
              <w:rPr>
                <w:noProof/>
                <w:webHidden/>
              </w:rPr>
              <w:instrText xml:space="preserve"> PAGEREF _Toc224027413 \h </w:instrText>
            </w:r>
            <w:r>
              <w:rPr>
                <w:noProof/>
                <w:webHidden/>
              </w:rPr>
            </w:r>
            <w:r>
              <w:rPr>
                <w:noProof/>
                <w:webHidden/>
              </w:rPr>
              <w:fldChar w:fldCharType="separate"/>
            </w:r>
            <w:r>
              <w:rPr>
                <w:noProof/>
                <w:webHidden/>
              </w:rPr>
              <w:t>16</w:t>
            </w:r>
            <w:r>
              <w:rPr>
                <w:noProof/>
                <w:webHidden/>
              </w:rPr>
              <w:fldChar w:fldCharType="end"/>
            </w:r>
          </w:hyperlink>
        </w:p>
        <w:p w14:paraId="69F61B20" w14:textId="39B1DC63"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4" w:history="1">
            <w:r w:rsidRPr="009D25FD">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_Toc224027414 \h </w:instrText>
            </w:r>
            <w:r>
              <w:rPr>
                <w:noProof/>
                <w:webHidden/>
              </w:rPr>
            </w:r>
            <w:r>
              <w:rPr>
                <w:noProof/>
                <w:webHidden/>
              </w:rPr>
              <w:fldChar w:fldCharType="separate"/>
            </w:r>
            <w:r>
              <w:rPr>
                <w:noProof/>
                <w:webHidden/>
              </w:rPr>
              <w:t>17</w:t>
            </w:r>
            <w:r>
              <w:rPr>
                <w:noProof/>
                <w:webHidden/>
              </w:rPr>
              <w:fldChar w:fldCharType="end"/>
            </w:r>
          </w:hyperlink>
        </w:p>
        <w:p w14:paraId="217B8015" w14:textId="51E10D0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5" w:history="1">
            <w:r w:rsidRPr="009D25FD">
              <w:rPr>
                <w:rStyle w:val="Hyperlinkki"/>
                <w:noProof/>
              </w:rPr>
              <w:t>4.3.1 Role hierarchy (agency model)</w:t>
            </w:r>
            <w:r>
              <w:rPr>
                <w:noProof/>
                <w:webHidden/>
              </w:rPr>
              <w:tab/>
            </w:r>
            <w:r>
              <w:rPr>
                <w:noProof/>
                <w:webHidden/>
              </w:rPr>
              <w:fldChar w:fldCharType="begin"/>
            </w:r>
            <w:r>
              <w:rPr>
                <w:noProof/>
                <w:webHidden/>
              </w:rPr>
              <w:instrText xml:space="preserve"> PAGEREF _Toc224027415 \h </w:instrText>
            </w:r>
            <w:r>
              <w:rPr>
                <w:noProof/>
                <w:webHidden/>
              </w:rPr>
            </w:r>
            <w:r>
              <w:rPr>
                <w:noProof/>
                <w:webHidden/>
              </w:rPr>
              <w:fldChar w:fldCharType="separate"/>
            </w:r>
            <w:r>
              <w:rPr>
                <w:noProof/>
                <w:webHidden/>
              </w:rPr>
              <w:t>18</w:t>
            </w:r>
            <w:r>
              <w:rPr>
                <w:noProof/>
                <w:webHidden/>
              </w:rPr>
              <w:fldChar w:fldCharType="end"/>
            </w:r>
          </w:hyperlink>
        </w:p>
        <w:p w14:paraId="19ED56DC" w14:textId="0F36E37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6" w:history="1">
            <w:r w:rsidRPr="009D25FD">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_Toc224027416 \h </w:instrText>
            </w:r>
            <w:r>
              <w:rPr>
                <w:noProof/>
                <w:webHidden/>
              </w:rPr>
            </w:r>
            <w:r>
              <w:rPr>
                <w:noProof/>
                <w:webHidden/>
              </w:rPr>
              <w:fldChar w:fldCharType="separate"/>
            </w:r>
            <w:r>
              <w:rPr>
                <w:noProof/>
                <w:webHidden/>
              </w:rPr>
              <w:t>19</w:t>
            </w:r>
            <w:r>
              <w:rPr>
                <w:noProof/>
                <w:webHidden/>
              </w:rPr>
              <w:fldChar w:fldCharType="end"/>
            </w:r>
          </w:hyperlink>
        </w:p>
        <w:p w14:paraId="4129F65C" w14:textId="7CA72A8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7" w:history="1">
            <w:r w:rsidRPr="009D25FD">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_Toc224027417 \h </w:instrText>
            </w:r>
            <w:r>
              <w:rPr>
                <w:noProof/>
                <w:webHidden/>
              </w:rPr>
            </w:r>
            <w:r>
              <w:rPr>
                <w:noProof/>
                <w:webHidden/>
              </w:rPr>
              <w:fldChar w:fldCharType="separate"/>
            </w:r>
            <w:r>
              <w:rPr>
                <w:noProof/>
                <w:webHidden/>
              </w:rPr>
              <w:t>19</w:t>
            </w:r>
            <w:r>
              <w:rPr>
                <w:noProof/>
                <w:webHidden/>
              </w:rPr>
              <w:fldChar w:fldCharType="end"/>
            </w:r>
          </w:hyperlink>
        </w:p>
        <w:p w14:paraId="01DD095B" w14:textId="1019624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8" w:history="1">
            <w:r w:rsidRPr="009D25FD">
              <w:rPr>
                <w:rStyle w:val="Hyperlinkki"/>
                <w:noProof/>
              </w:rPr>
              <w:t>4.4 Aspects, Ideas and Conveyance</w:t>
            </w:r>
            <w:r>
              <w:rPr>
                <w:noProof/>
                <w:webHidden/>
              </w:rPr>
              <w:tab/>
            </w:r>
            <w:r>
              <w:rPr>
                <w:noProof/>
                <w:webHidden/>
              </w:rPr>
              <w:fldChar w:fldCharType="begin"/>
            </w:r>
            <w:r>
              <w:rPr>
                <w:noProof/>
                <w:webHidden/>
              </w:rPr>
              <w:instrText xml:space="preserve"> PAGEREF _Toc224027418 \h </w:instrText>
            </w:r>
            <w:r>
              <w:rPr>
                <w:noProof/>
                <w:webHidden/>
              </w:rPr>
            </w:r>
            <w:r>
              <w:rPr>
                <w:noProof/>
                <w:webHidden/>
              </w:rPr>
              <w:fldChar w:fldCharType="separate"/>
            </w:r>
            <w:r>
              <w:rPr>
                <w:noProof/>
                <w:webHidden/>
              </w:rPr>
              <w:t>19</w:t>
            </w:r>
            <w:r>
              <w:rPr>
                <w:noProof/>
                <w:webHidden/>
              </w:rPr>
              <w:fldChar w:fldCharType="end"/>
            </w:r>
          </w:hyperlink>
        </w:p>
        <w:p w14:paraId="17BCAB0C" w14:textId="00440710"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19" w:history="1">
            <w:r w:rsidRPr="009D25FD">
              <w:rPr>
                <w:rStyle w:val="Hyperlinkki"/>
                <w:noProof/>
              </w:rPr>
              <w:t>4.5 Tags (Emotional / Ideological systems)</w:t>
            </w:r>
            <w:r>
              <w:rPr>
                <w:noProof/>
                <w:webHidden/>
              </w:rPr>
              <w:tab/>
            </w:r>
            <w:r>
              <w:rPr>
                <w:noProof/>
                <w:webHidden/>
              </w:rPr>
              <w:fldChar w:fldCharType="begin"/>
            </w:r>
            <w:r>
              <w:rPr>
                <w:noProof/>
                <w:webHidden/>
              </w:rPr>
              <w:instrText xml:space="preserve"> PAGEREF _Toc224027419 \h </w:instrText>
            </w:r>
            <w:r>
              <w:rPr>
                <w:noProof/>
                <w:webHidden/>
              </w:rPr>
            </w:r>
            <w:r>
              <w:rPr>
                <w:noProof/>
                <w:webHidden/>
              </w:rPr>
              <w:fldChar w:fldCharType="separate"/>
            </w:r>
            <w:r>
              <w:rPr>
                <w:noProof/>
                <w:webHidden/>
              </w:rPr>
              <w:t>20</w:t>
            </w:r>
            <w:r>
              <w:rPr>
                <w:noProof/>
                <w:webHidden/>
              </w:rPr>
              <w:fldChar w:fldCharType="end"/>
            </w:r>
          </w:hyperlink>
        </w:p>
        <w:p w14:paraId="3BFAADAD" w14:textId="55C19257"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0" w:history="1">
            <w:r w:rsidRPr="009D25FD">
              <w:rPr>
                <w:rStyle w:val="Hyperlinkki"/>
                <w:noProof/>
              </w:rPr>
              <w:t>4.6 Tag-Pairs and genre specific systems</w:t>
            </w:r>
            <w:r>
              <w:rPr>
                <w:noProof/>
                <w:webHidden/>
              </w:rPr>
              <w:tab/>
            </w:r>
            <w:r>
              <w:rPr>
                <w:noProof/>
                <w:webHidden/>
              </w:rPr>
              <w:fldChar w:fldCharType="begin"/>
            </w:r>
            <w:r>
              <w:rPr>
                <w:noProof/>
                <w:webHidden/>
              </w:rPr>
              <w:instrText xml:space="preserve"> PAGEREF _Toc224027420 \h </w:instrText>
            </w:r>
            <w:r>
              <w:rPr>
                <w:noProof/>
                <w:webHidden/>
              </w:rPr>
            </w:r>
            <w:r>
              <w:rPr>
                <w:noProof/>
                <w:webHidden/>
              </w:rPr>
              <w:fldChar w:fldCharType="separate"/>
            </w:r>
            <w:r>
              <w:rPr>
                <w:noProof/>
                <w:webHidden/>
              </w:rPr>
              <w:t>24</w:t>
            </w:r>
            <w:r>
              <w:rPr>
                <w:noProof/>
                <w:webHidden/>
              </w:rPr>
              <w:fldChar w:fldCharType="end"/>
            </w:r>
          </w:hyperlink>
        </w:p>
        <w:p w14:paraId="1AE586D0" w14:textId="7647E83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1" w:history="1">
            <w:r w:rsidRPr="009D25FD">
              <w:rPr>
                <w:rStyle w:val="Hyperlinkki"/>
                <w:noProof/>
              </w:rPr>
              <w:t>4.7. TRUE vs true, novelty, and gravity</w:t>
            </w:r>
            <w:r>
              <w:rPr>
                <w:noProof/>
                <w:webHidden/>
              </w:rPr>
              <w:tab/>
            </w:r>
            <w:r>
              <w:rPr>
                <w:noProof/>
                <w:webHidden/>
              </w:rPr>
              <w:fldChar w:fldCharType="begin"/>
            </w:r>
            <w:r>
              <w:rPr>
                <w:noProof/>
                <w:webHidden/>
              </w:rPr>
              <w:instrText xml:space="preserve"> PAGEREF _Toc224027421 \h </w:instrText>
            </w:r>
            <w:r>
              <w:rPr>
                <w:noProof/>
                <w:webHidden/>
              </w:rPr>
            </w:r>
            <w:r>
              <w:rPr>
                <w:noProof/>
                <w:webHidden/>
              </w:rPr>
              <w:fldChar w:fldCharType="separate"/>
            </w:r>
            <w:r>
              <w:rPr>
                <w:noProof/>
                <w:webHidden/>
              </w:rPr>
              <w:t>24</w:t>
            </w:r>
            <w:r>
              <w:rPr>
                <w:noProof/>
                <w:webHidden/>
              </w:rPr>
              <w:fldChar w:fldCharType="end"/>
            </w:r>
          </w:hyperlink>
        </w:p>
        <w:p w14:paraId="72719F8B" w14:textId="3B571200"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2" w:history="1">
            <w:r w:rsidRPr="009D25FD">
              <w:rPr>
                <w:rStyle w:val="Hyperlinkki"/>
                <w:noProof/>
              </w:rPr>
              <w:t>4.8 Track Construction and Recording</w:t>
            </w:r>
            <w:r>
              <w:rPr>
                <w:noProof/>
                <w:webHidden/>
              </w:rPr>
              <w:tab/>
            </w:r>
            <w:r>
              <w:rPr>
                <w:noProof/>
                <w:webHidden/>
              </w:rPr>
              <w:fldChar w:fldCharType="begin"/>
            </w:r>
            <w:r>
              <w:rPr>
                <w:noProof/>
                <w:webHidden/>
              </w:rPr>
              <w:instrText xml:space="preserve"> PAGEREF _Toc224027422 \h </w:instrText>
            </w:r>
            <w:r>
              <w:rPr>
                <w:noProof/>
                <w:webHidden/>
              </w:rPr>
            </w:r>
            <w:r>
              <w:rPr>
                <w:noProof/>
                <w:webHidden/>
              </w:rPr>
              <w:fldChar w:fldCharType="separate"/>
            </w:r>
            <w:r>
              <w:rPr>
                <w:noProof/>
                <w:webHidden/>
              </w:rPr>
              <w:t>27</w:t>
            </w:r>
            <w:r>
              <w:rPr>
                <w:noProof/>
                <w:webHidden/>
              </w:rPr>
              <w:fldChar w:fldCharType="end"/>
            </w:r>
          </w:hyperlink>
        </w:p>
        <w:p w14:paraId="0C028A5D" w14:textId="21C6C28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3" w:history="1">
            <w:r w:rsidRPr="009D25FD">
              <w:rPr>
                <w:rStyle w:val="Hyperlinkki"/>
                <w:noProof/>
              </w:rPr>
              <w:t>4.9 Collective Systems</w:t>
            </w:r>
            <w:r>
              <w:rPr>
                <w:noProof/>
                <w:webHidden/>
              </w:rPr>
              <w:tab/>
            </w:r>
            <w:r>
              <w:rPr>
                <w:noProof/>
                <w:webHidden/>
              </w:rPr>
              <w:fldChar w:fldCharType="begin"/>
            </w:r>
            <w:r>
              <w:rPr>
                <w:noProof/>
                <w:webHidden/>
              </w:rPr>
              <w:instrText xml:space="preserve"> PAGEREF _Toc224027423 \h </w:instrText>
            </w:r>
            <w:r>
              <w:rPr>
                <w:noProof/>
                <w:webHidden/>
              </w:rPr>
            </w:r>
            <w:r>
              <w:rPr>
                <w:noProof/>
                <w:webHidden/>
              </w:rPr>
              <w:fldChar w:fldCharType="separate"/>
            </w:r>
            <w:r>
              <w:rPr>
                <w:noProof/>
                <w:webHidden/>
              </w:rPr>
              <w:t>29</w:t>
            </w:r>
            <w:r>
              <w:rPr>
                <w:noProof/>
                <w:webHidden/>
              </w:rPr>
              <w:fldChar w:fldCharType="end"/>
            </w:r>
          </w:hyperlink>
        </w:p>
        <w:p w14:paraId="5882D6CB" w14:textId="655861E0"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4" w:history="1">
            <w:r w:rsidRPr="009D25FD">
              <w:rPr>
                <w:rStyle w:val="Hyperlinkki"/>
                <w:noProof/>
              </w:rPr>
              <w:t>4.9.1 Bands as collectives</w:t>
            </w:r>
            <w:r>
              <w:rPr>
                <w:noProof/>
                <w:webHidden/>
              </w:rPr>
              <w:tab/>
            </w:r>
            <w:r>
              <w:rPr>
                <w:noProof/>
                <w:webHidden/>
              </w:rPr>
              <w:fldChar w:fldCharType="begin"/>
            </w:r>
            <w:r>
              <w:rPr>
                <w:noProof/>
                <w:webHidden/>
              </w:rPr>
              <w:instrText xml:space="preserve"> PAGEREF _Toc224027424 \h </w:instrText>
            </w:r>
            <w:r>
              <w:rPr>
                <w:noProof/>
                <w:webHidden/>
              </w:rPr>
            </w:r>
            <w:r>
              <w:rPr>
                <w:noProof/>
                <w:webHidden/>
              </w:rPr>
              <w:fldChar w:fldCharType="separate"/>
            </w:r>
            <w:r>
              <w:rPr>
                <w:noProof/>
                <w:webHidden/>
              </w:rPr>
              <w:t>29</w:t>
            </w:r>
            <w:r>
              <w:rPr>
                <w:noProof/>
                <w:webHidden/>
              </w:rPr>
              <w:fldChar w:fldCharType="end"/>
            </w:r>
          </w:hyperlink>
        </w:p>
        <w:p w14:paraId="2E770EC0" w14:textId="133C107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5" w:history="1">
            <w:r w:rsidRPr="009D25FD">
              <w:rPr>
                <w:rStyle w:val="Hyperlinkki"/>
                <w:noProof/>
              </w:rPr>
              <w:t>4.9.2 Seasonal posture: collective action states</w:t>
            </w:r>
            <w:r>
              <w:rPr>
                <w:noProof/>
                <w:webHidden/>
              </w:rPr>
              <w:tab/>
            </w:r>
            <w:r>
              <w:rPr>
                <w:noProof/>
                <w:webHidden/>
              </w:rPr>
              <w:fldChar w:fldCharType="begin"/>
            </w:r>
            <w:r>
              <w:rPr>
                <w:noProof/>
                <w:webHidden/>
              </w:rPr>
              <w:instrText xml:space="preserve"> PAGEREF _Toc224027425 \h </w:instrText>
            </w:r>
            <w:r>
              <w:rPr>
                <w:noProof/>
                <w:webHidden/>
              </w:rPr>
            </w:r>
            <w:r>
              <w:rPr>
                <w:noProof/>
                <w:webHidden/>
              </w:rPr>
              <w:fldChar w:fldCharType="separate"/>
            </w:r>
            <w:r>
              <w:rPr>
                <w:noProof/>
                <w:webHidden/>
              </w:rPr>
              <w:t>29</w:t>
            </w:r>
            <w:r>
              <w:rPr>
                <w:noProof/>
                <w:webHidden/>
              </w:rPr>
              <w:fldChar w:fldCharType="end"/>
            </w:r>
          </w:hyperlink>
        </w:p>
        <w:p w14:paraId="287DAFE5" w14:textId="67AE6A1C"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6" w:history="1">
            <w:r w:rsidRPr="009D25FD">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_Toc224027426 \h </w:instrText>
            </w:r>
            <w:r>
              <w:rPr>
                <w:noProof/>
                <w:webHidden/>
              </w:rPr>
            </w:r>
            <w:r>
              <w:rPr>
                <w:noProof/>
                <w:webHidden/>
              </w:rPr>
              <w:fldChar w:fldCharType="separate"/>
            </w:r>
            <w:r>
              <w:rPr>
                <w:noProof/>
                <w:webHidden/>
              </w:rPr>
              <w:t>30</w:t>
            </w:r>
            <w:r>
              <w:rPr>
                <w:noProof/>
                <w:webHidden/>
              </w:rPr>
              <w:fldChar w:fldCharType="end"/>
            </w:r>
          </w:hyperlink>
        </w:p>
        <w:p w14:paraId="78D1BD5A" w14:textId="3EEE5B94"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7" w:history="1">
            <w:r w:rsidRPr="009D25FD">
              <w:rPr>
                <w:rStyle w:val="Hyperlinkki"/>
                <w:noProof/>
              </w:rPr>
              <w:t>4.9.4 Tape trade as the scene’s bloodstream</w:t>
            </w:r>
            <w:r>
              <w:rPr>
                <w:noProof/>
                <w:webHidden/>
              </w:rPr>
              <w:tab/>
            </w:r>
            <w:r>
              <w:rPr>
                <w:noProof/>
                <w:webHidden/>
              </w:rPr>
              <w:fldChar w:fldCharType="begin"/>
            </w:r>
            <w:r>
              <w:rPr>
                <w:noProof/>
                <w:webHidden/>
              </w:rPr>
              <w:instrText xml:space="preserve"> PAGEREF _Toc224027427 \h </w:instrText>
            </w:r>
            <w:r>
              <w:rPr>
                <w:noProof/>
                <w:webHidden/>
              </w:rPr>
            </w:r>
            <w:r>
              <w:rPr>
                <w:noProof/>
                <w:webHidden/>
              </w:rPr>
              <w:fldChar w:fldCharType="separate"/>
            </w:r>
            <w:r>
              <w:rPr>
                <w:noProof/>
                <w:webHidden/>
              </w:rPr>
              <w:t>30</w:t>
            </w:r>
            <w:r>
              <w:rPr>
                <w:noProof/>
                <w:webHidden/>
              </w:rPr>
              <w:fldChar w:fldCharType="end"/>
            </w:r>
          </w:hyperlink>
        </w:p>
        <w:p w14:paraId="215A2BBF" w14:textId="6FC09B0D"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8" w:history="1">
            <w:r w:rsidRPr="009D25FD">
              <w:rPr>
                <w:rStyle w:val="Hyperlinkki"/>
                <w:noProof/>
              </w:rPr>
              <w:t>4.9.5 The Hole as institutional choke point and Keeper actions</w:t>
            </w:r>
            <w:r>
              <w:rPr>
                <w:noProof/>
                <w:webHidden/>
              </w:rPr>
              <w:tab/>
            </w:r>
            <w:r>
              <w:rPr>
                <w:noProof/>
                <w:webHidden/>
              </w:rPr>
              <w:fldChar w:fldCharType="begin"/>
            </w:r>
            <w:r>
              <w:rPr>
                <w:noProof/>
                <w:webHidden/>
              </w:rPr>
              <w:instrText xml:space="preserve"> PAGEREF _Toc224027428 \h </w:instrText>
            </w:r>
            <w:r>
              <w:rPr>
                <w:noProof/>
                <w:webHidden/>
              </w:rPr>
            </w:r>
            <w:r>
              <w:rPr>
                <w:noProof/>
                <w:webHidden/>
              </w:rPr>
              <w:fldChar w:fldCharType="separate"/>
            </w:r>
            <w:r>
              <w:rPr>
                <w:noProof/>
                <w:webHidden/>
              </w:rPr>
              <w:t>31</w:t>
            </w:r>
            <w:r>
              <w:rPr>
                <w:noProof/>
                <w:webHidden/>
              </w:rPr>
              <w:fldChar w:fldCharType="end"/>
            </w:r>
          </w:hyperlink>
        </w:p>
        <w:p w14:paraId="1B4CF037" w14:textId="386A69F0"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29" w:history="1">
            <w:r w:rsidRPr="009D25FD">
              <w:rPr>
                <w:rStyle w:val="Hyperlinkki"/>
                <w:noProof/>
              </w:rPr>
              <w:t>4.9.6 Collectives beyond bands (optional scope)</w:t>
            </w:r>
            <w:r>
              <w:rPr>
                <w:noProof/>
                <w:webHidden/>
              </w:rPr>
              <w:tab/>
            </w:r>
            <w:r>
              <w:rPr>
                <w:noProof/>
                <w:webHidden/>
              </w:rPr>
              <w:fldChar w:fldCharType="begin"/>
            </w:r>
            <w:r>
              <w:rPr>
                <w:noProof/>
                <w:webHidden/>
              </w:rPr>
              <w:instrText xml:space="preserve"> PAGEREF _Toc224027429 \h </w:instrText>
            </w:r>
            <w:r>
              <w:rPr>
                <w:noProof/>
                <w:webHidden/>
              </w:rPr>
            </w:r>
            <w:r>
              <w:rPr>
                <w:noProof/>
                <w:webHidden/>
              </w:rPr>
              <w:fldChar w:fldCharType="separate"/>
            </w:r>
            <w:r>
              <w:rPr>
                <w:noProof/>
                <w:webHidden/>
              </w:rPr>
              <w:t>31</w:t>
            </w:r>
            <w:r>
              <w:rPr>
                <w:noProof/>
                <w:webHidden/>
              </w:rPr>
              <w:fldChar w:fldCharType="end"/>
            </w:r>
          </w:hyperlink>
        </w:p>
        <w:p w14:paraId="71A83FCD" w14:textId="6C7CA0BD"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0" w:history="1">
            <w:r w:rsidRPr="009D25FD">
              <w:rPr>
                <w:rStyle w:val="Hyperlinkki"/>
                <w:noProof/>
              </w:rPr>
              <w:t>4.10 Items and Item Mechanisms</w:t>
            </w:r>
            <w:r>
              <w:rPr>
                <w:noProof/>
                <w:webHidden/>
              </w:rPr>
              <w:tab/>
            </w:r>
            <w:r>
              <w:rPr>
                <w:noProof/>
                <w:webHidden/>
              </w:rPr>
              <w:fldChar w:fldCharType="begin"/>
            </w:r>
            <w:r>
              <w:rPr>
                <w:noProof/>
                <w:webHidden/>
              </w:rPr>
              <w:instrText xml:space="preserve"> PAGEREF _Toc224027430 \h </w:instrText>
            </w:r>
            <w:r>
              <w:rPr>
                <w:noProof/>
                <w:webHidden/>
              </w:rPr>
            </w:r>
            <w:r>
              <w:rPr>
                <w:noProof/>
                <w:webHidden/>
              </w:rPr>
              <w:fldChar w:fldCharType="separate"/>
            </w:r>
            <w:r>
              <w:rPr>
                <w:noProof/>
                <w:webHidden/>
              </w:rPr>
              <w:t>32</w:t>
            </w:r>
            <w:r>
              <w:rPr>
                <w:noProof/>
                <w:webHidden/>
              </w:rPr>
              <w:fldChar w:fldCharType="end"/>
            </w:r>
          </w:hyperlink>
        </w:p>
        <w:p w14:paraId="5EA482CC" w14:textId="29E38AC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1" w:history="1">
            <w:r w:rsidRPr="009D25FD">
              <w:rPr>
                <w:rStyle w:val="Hyperlinkki"/>
                <w:noProof/>
              </w:rPr>
              <w:t>4.11 Multiplayer Mode (The only game in town)</w:t>
            </w:r>
            <w:r>
              <w:rPr>
                <w:noProof/>
                <w:webHidden/>
              </w:rPr>
              <w:tab/>
            </w:r>
            <w:r>
              <w:rPr>
                <w:noProof/>
                <w:webHidden/>
              </w:rPr>
              <w:fldChar w:fldCharType="begin"/>
            </w:r>
            <w:r>
              <w:rPr>
                <w:noProof/>
                <w:webHidden/>
              </w:rPr>
              <w:instrText xml:space="preserve"> PAGEREF _Toc224027431 \h </w:instrText>
            </w:r>
            <w:r>
              <w:rPr>
                <w:noProof/>
                <w:webHidden/>
              </w:rPr>
            </w:r>
            <w:r>
              <w:rPr>
                <w:noProof/>
                <w:webHidden/>
              </w:rPr>
              <w:fldChar w:fldCharType="separate"/>
            </w:r>
            <w:r>
              <w:rPr>
                <w:noProof/>
                <w:webHidden/>
              </w:rPr>
              <w:t>33</w:t>
            </w:r>
            <w:r>
              <w:rPr>
                <w:noProof/>
                <w:webHidden/>
              </w:rPr>
              <w:fldChar w:fldCharType="end"/>
            </w:r>
          </w:hyperlink>
        </w:p>
        <w:p w14:paraId="683AB887" w14:textId="38168B8B"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2" w:history="1">
            <w:r w:rsidRPr="009D25FD">
              <w:rPr>
                <w:rStyle w:val="Hyperlinkki"/>
                <w:noProof/>
              </w:rPr>
              <w:t>5. Genre, Setting</w:t>
            </w:r>
            <w:r>
              <w:rPr>
                <w:noProof/>
                <w:webHidden/>
              </w:rPr>
              <w:tab/>
            </w:r>
            <w:r>
              <w:rPr>
                <w:noProof/>
                <w:webHidden/>
              </w:rPr>
              <w:fldChar w:fldCharType="begin"/>
            </w:r>
            <w:r>
              <w:rPr>
                <w:noProof/>
                <w:webHidden/>
              </w:rPr>
              <w:instrText xml:space="preserve"> PAGEREF _Toc224027432 \h </w:instrText>
            </w:r>
            <w:r>
              <w:rPr>
                <w:noProof/>
                <w:webHidden/>
              </w:rPr>
            </w:r>
            <w:r>
              <w:rPr>
                <w:noProof/>
                <w:webHidden/>
              </w:rPr>
              <w:fldChar w:fldCharType="separate"/>
            </w:r>
            <w:r>
              <w:rPr>
                <w:noProof/>
                <w:webHidden/>
              </w:rPr>
              <w:t>34</w:t>
            </w:r>
            <w:r>
              <w:rPr>
                <w:noProof/>
                <w:webHidden/>
              </w:rPr>
              <w:fldChar w:fldCharType="end"/>
            </w:r>
          </w:hyperlink>
        </w:p>
        <w:p w14:paraId="2FC60CE1" w14:textId="56938F6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3" w:history="1">
            <w:r w:rsidRPr="009D25FD">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_Toc224027433 \h </w:instrText>
            </w:r>
            <w:r>
              <w:rPr>
                <w:noProof/>
                <w:webHidden/>
              </w:rPr>
            </w:r>
            <w:r>
              <w:rPr>
                <w:noProof/>
                <w:webHidden/>
              </w:rPr>
              <w:fldChar w:fldCharType="separate"/>
            </w:r>
            <w:r>
              <w:rPr>
                <w:noProof/>
                <w:webHidden/>
              </w:rPr>
              <w:t>36</w:t>
            </w:r>
            <w:r>
              <w:rPr>
                <w:noProof/>
                <w:webHidden/>
              </w:rPr>
              <w:fldChar w:fldCharType="end"/>
            </w:r>
          </w:hyperlink>
        </w:p>
        <w:p w14:paraId="5BE8D48D" w14:textId="4D0A29C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4" w:history="1">
            <w:r w:rsidRPr="009D25FD">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_Toc224027434 \h </w:instrText>
            </w:r>
            <w:r>
              <w:rPr>
                <w:noProof/>
                <w:webHidden/>
              </w:rPr>
            </w:r>
            <w:r>
              <w:rPr>
                <w:noProof/>
                <w:webHidden/>
              </w:rPr>
              <w:fldChar w:fldCharType="separate"/>
            </w:r>
            <w:r>
              <w:rPr>
                <w:noProof/>
                <w:webHidden/>
              </w:rPr>
              <w:t>36</w:t>
            </w:r>
            <w:r>
              <w:rPr>
                <w:noProof/>
                <w:webHidden/>
              </w:rPr>
              <w:fldChar w:fldCharType="end"/>
            </w:r>
          </w:hyperlink>
        </w:p>
        <w:p w14:paraId="0E2F03A3" w14:textId="4EB644B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5" w:history="1">
            <w:r w:rsidRPr="009D25FD">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_Toc224027435 \h </w:instrText>
            </w:r>
            <w:r>
              <w:rPr>
                <w:noProof/>
                <w:webHidden/>
              </w:rPr>
            </w:r>
            <w:r>
              <w:rPr>
                <w:noProof/>
                <w:webHidden/>
              </w:rPr>
              <w:fldChar w:fldCharType="separate"/>
            </w:r>
            <w:r>
              <w:rPr>
                <w:noProof/>
                <w:webHidden/>
              </w:rPr>
              <w:t>38</w:t>
            </w:r>
            <w:r>
              <w:rPr>
                <w:noProof/>
                <w:webHidden/>
              </w:rPr>
              <w:fldChar w:fldCharType="end"/>
            </w:r>
          </w:hyperlink>
        </w:p>
        <w:p w14:paraId="3CAB3299" w14:textId="1A65CC95"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6" w:history="1">
            <w:r w:rsidRPr="009D25FD">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_Toc224027436 \h </w:instrText>
            </w:r>
            <w:r>
              <w:rPr>
                <w:noProof/>
                <w:webHidden/>
              </w:rPr>
            </w:r>
            <w:r>
              <w:rPr>
                <w:noProof/>
                <w:webHidden/>
              </w:rPr>
              <w:fldChar w:fldCharType="separate"/>
            </w:r>
            <w:r>
              <w:rPr>
                <w:noProof/>
                <w:webHidden/>
              </w:rPr>
              <w:t>39</w:t>
            </w:r>
            <w:r>
              <w:rPr>
                <w:noProof/>
                <w:webHidden/>
              </w:rPr>
              <w:fldChar w:fldCharType="end"/>
            </w:r>
          </w:hyperlink>
        </w:p>
        <w:p w14:paraId="0EC0DBC5" w14:textId="417BEB72"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7" w:history="1">
            <w:r w:rsidRPr="009D25FD">
              <w:rPr>
                <w:rStyle w:val="Hyperlinkki"/>
                <w:noProof/>
              </w:rPr>
              <w:t>7. Story board, script*</w:t>
            </w:r>
            <w:r>
              <w:rPr>
                <w:noProof/>
                <w:webHidden/>
              </w:rPr>
              <w:tab/>
            </w:r>
            <w:r>
              <w:rPr>
                <w:noProof/>
                <w:webHidden/>
              </w:rPr>
              <w:fldChar w:fldCharType="begin"/>
            </w:r>
            <w:r>
              <w:rPr>
                <w:noProof/>
                <w:webHidden/>
              </w:rPr>
              <w:instrText xml:space="preserve"> PAGEREF _Toc224027437 \h </w:instrText>
            </w:r>
            <w:r>
              <w:rPr>
                <w:noProof/>
                <w:webHidden/>
              </w:rPr>
            </w:r>
            <w:r>
              <w:rPr>
                <w:noProof/>
                <w:webHidden/>
              </w:rPr>
              <w:fldChar w:fldCharType="separate"/>
            </w:r>
            <w:r>
              <w:rPr>
                <w:noProof/>
                <w:webHidden/>
              </w:rPr>
              <w:t>40</w:t>
            </w:r>
            <w:r>
              <w:rPr>
                <w:noProof/>
                <w:webHidden/>
              </w:rPr>
              <w:fldChar w:fldCharType="end"/>
            </w:r>
          </w:hyperlink>
        </w:p>
        <w:p w14:paraId="17BBD349" w14:textId="1EFF0A89"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8" w:history="1">
            <w:r w:rsidRPr="009D25FD">
              <w:rPr>
                <w:rStyle w:val="Hyperlinkki"/>
                <w:noProof/>
              </w:rPr>
              <w:t>7.1 A scene of hegemony</w:t>
            </w:r>
            <w:r>
              <w:rPr>
                <w:noProof/>
                <w:webHidden/>
              </w:rPr>
              <w:tab/>
            </w:r>
            <w:r>
              <w:rPr>
                <w:noProof/>
                <w:webHidden/>
              </w:rPr>
              <w:fldChar w:fldCharType="begin"/>
            </w:r>
            <w:r>
              <w:rPr>
                <w:noProof/>
                <w:webHidden/>
              </w:rPr>
              <w:instrText xml:space="preserve"> PAGEREF _Toc224027438 \h </w:instrText>
            </w:r>
            <w:r>
              <w:rPr>
                <w:noProof/>
                <w:webHidden/>
              </w:rPr>
            </w:r>
            <w:r>
              <w:rPr>
                <w:noProof/>
                <w:webHidden/>
              </w:rPr>
              <w:fldChar w:fldCharType="separate"/>
            </w:r>
            <w:r>
              <w:rPr>
                <w:noProof/>
                <w:webHidden/>
              </w:rPr>
              <w:t>40</w:t>
            </w:r>
            <w:r>
              <w:rPr>
                <w:noProof/>
                <w:webHidden/>
              </w:rPr>
              <w:fldChar w:fldCharType="end"/>
            </w:r>
          </w:hyperlink>
        </w:p>
        <w:p w14:paraId="1BA54C46" w14:textId="7B1E507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39" w:history="1">
            <w:r w:rsidRPr="009D25FD">
              <w:rPr>
                <w:rStyle w:val="Hyperlinkki"/>
                <w:noProof/>
              </w:rPr>
              <w:t>7.2 A scene in splinters</w:t>
            </w:r>
            <w:r>
              <w:rPr>
                <w:noProof/>
                <w:webHidden/>
              </w:rPr>
              <w:tab/>
            </w:r>
            <w:r>
              <w:rPr>
                <w:noProof/>
                <w:webHidden/>
              </w:rPr>
              <w:fldChar w:fldCharType="begin"/>
            </w:r>
            <w:r>
              <w:rPr>
                <w:noProof/>
                <w:webHidden/>
              </w:rPr>
              <w:instrText xml:space="preserve"> PAGEREF _Toc224027439 \h </w:instrText>
            </w:r>
            <w:r>
              <w:rPr>
                <w:noProof/>
                <w:webHidden/>
              </w:rPr>
            </w:r>
            <w:r>
              <w:rPr>
                <w:noProof/>
                <w:webHidden/>
              </w:rPr>
              <w:fldChar w:fldCharType="separate"/>
            </w:r>
            <w:r>
              <w:rPr>
                <w:noProof/>
                <w:webHidden/>
              </w:rPr>
              <w:t>40</w:t>
            </w:r>
            <w:r>
              <w:rPr>
                <w:noProof/>
                <w:webHidden/>
              </w:rPr>
              <w:fldChar w:fldCharType="end"/>
            </w:r>
          </w:hyperlink>
        </w:p>
        <w:p w14:paraId="2F6BC81D" w14:textId="4AF2DE3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0" w:history="1">
            <w:r w:rsidRPr="009D25FD">
              <w:rPr>
                <w:rStyle w:val="Hyperlinkki"/>
                <w:noProof/>
              </w:rPr>
              <w:t>7.3 End game scenarios</w:t>
            </w:r>
            <w:r>
              <w:rPr>
                <w:noProof/>
                <w:webHidden/>
              </w:rPr>
              <w:tab/>
            </w:r>
            <w:r>
              <w:rPr>
                <w:noProof/>
                <w:webHidden/>
              </w:rPr>
              <w:fldChar w:fldCharType="begin"/>
            </w:r>
            <w:r>
              <w:rPr>
                <w:noProof/>
                <w:webHidden/>
              </w:rPr>
              <w:instrText xml:space="preserve"> PAGEREF _Toc224027440 \h </w:instrText>
            </w:r>
            <w:r>
              <w:rPr>
                <w:noProof/>
                <w:webHidden/>
              </w:rPr>
            </w:r>
            <w:r>
              <w:rPr>
                <w:noProof/>
                <w:webHidden/>
              </w:rPr>
              <w:fldChar w:fldCharType="separate"/>
            </w:r>
            <w:r>
              <w:rPr>
                <w:noProof/>
                <w:webHidden/>
              </w:rPr>
              <w:t>40</w:t>
            </w:r>
            <w:r>
              <w:rPr>
                <w:noProof/>
                <w:webHidden/>
              </w:rPr>
              <w:fldChar w:fldCharType="end"/>
            </w:r>
          </w:hyperlink>
        </w:p>
        <w:p w14:paraId="54E8BA3B" w14:textId="469487C6"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1" w:history="1">
            <w:r w:rsidRPr="009D25FD">
              <w:rPr>
                <w:rStyle w:val="Hyperlinkki"/>
                <w:noProof/>
              </w:rPr>
              <w:t>8. Technical definitions, Tech guide*</w:t>
            </w:r>
            <w:r>
              <w:rPr>
                <w:noProof/>
                <w:webHidden/>
              </w:rPr>
              <w:tab/>
            </w:r>
            <w:r>
              <w:rPr>
                <w:noProof/>
                <w:webHidden/>
              </w:rPr>
              <w:fldChar w:fldCharType="begin"/>
            </w:r>
            <w:r>
              <w:rPr>
                <w:noProof/>
                <w:webHidden/>
              </w:rPr>
              <w:instrText xml:space="preserve"> PAGEREF _Toc224027441 \h </w:instrText>
            </w:r>
            <w:r>
              <w:rPr>
                <w:noProof/>
                <w:webHidden/>
              </w:rPr>
            </w:r>
            <w:r>
              <w:rPr>
                <w:noProof/>
                <w:webHidden/>
              </w:rPr>
              <w:fldChar w:fldCharType="separate"/>
            </w:r>
            <w:r>
              <w:rPr>
                <w:noProof/>
                <w:webHidden/>
              </w:rPr>
              <w:t>41</w:t>
            </w:r>
            <w:r>
              <w:rPr>
                <w:noProof/>
                <w:webHidden/>
              </w:rPr>
              <w:fldChar w:fldCharType="end"/>
            </w:r>
          </w:hyperlink>
        </w:p>
        <w:p w14:paraId="7F3D3E06" w14:textId="1694F0DE"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2" w:history="1">
            <w:r w:rsidRPr="009D25FD">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_Toc224027442 \h </w:instrText>
            </w:r>
            <w:r>
              <w:rPr>
                <w:noProof/>
                <w:webHidden/>
              </w:rPr>
            </w:r>
            <w:r>
              <w:rPr>
                <w:noProof/>
                <w:webHidden/>
              </w:rPr>
              <w:fldChar w:fldCharType="separate"/>
            </w:r>
            <w:r>
              <w:rPr>
                <w:noProof/>
                <w:webHidden/>
              </w:rPr>
              <w:t>41</w:t>
            </w:r>
            <w:r>
              <w:rPr>
                <w:noProof/>
                <w:webHidden/>
              </w:rPr>
              <w:fldChar w:fldCharType="end"/>
            </w:r>
          </w:hyperlink>
        </w:p>
        <w:p w14:paraId="6B816F27" w14:textId="10082A88"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3" w:history="1">
            <w:r w:rsidRPr="009D25FD">
              <w:rPr>
                <w:rStyle w:val="Hyperlinkki"/>
                <w:noProof/>
              </w:rPr>
              <w:t>8.2 Control Scheme  Mouse and keyboard.</w:t>
            </w:r>
            <w:r>
              <w:rPr>
                <w:noProof/>
                <w:webHidden/>
              </w:rPr>
              <w:tab/>
            </w:r>
            <w:r>
              <w:rPr>
                <w:noProof/>
                <w:webHidden/>
              </w:rPr>
              <w:fldChar w:fldCharType="begin"/>
            </w:r>
            <w:r>
              <w:rPr>
                <w:noProof/>
                <w:webHidden/>
              </w:rPr>
              <w:instrText xml:space="preserve"> PAGEREF _Toc224027443 \h </w:instrText>
            </w:r>
            <w:r>
              <w:rPr>
                <w:noProof/>
                <w:webHidden/>
              </w:rPr>
            </w:r>
            <w:r>
              <w:rPr>
                <w:noProof/>
                <w:webHidden/>
              </w:rPr>
              <w:fldChar w:fldCharType="separate"/>
            </w:r>
            <w:r>
              <w:rPr>
                <w:noProof/>
                <w:webHidden/>
              </w:rPr>
              <w:t>41</w:t>
            </w:r>
            <w:r>
              <w:rPr>
                <w:noProof/>
                <w:webHidden/>
              </w:rPr>
              <w:fldChar w:fldCharType="end"/>
            </w:r>
          </w:hyperlink>
        </w:p>
        <w:p w14:paraId="5F92187D" w14:textId="512BBE11"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4" w:history="1">
            <w:r w:rsidRPr="009D25FD">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_Toc224027444 \h </w:instrText>
            </w:r>
            <w:r>
              <w:rPr>
                <w:noProof/>
                <w:webHidden/>
              </w:rPr>
            </w:r>
            <w:r>
              <w:rPr>
                <w:noProof/>
                <w:webHidden/>
              </w:rPr>
              <w:fldChar w:fldCharType="separate"/>
            </w:r>
            <w:r>
              <w:rPr>
                <w:noProof/>
                <w:webHidden/>
              </w:rPr>
              <w:t>41</w:t>
            </w:r>
            <w:r>
              <w:rPr>
                <w:noProof/>
                <w:webHidden/>
              </w:rPr>
              <w:fldChar w:fldCharType="end"/>
            </w:r>
          </w:hyperlink>
        </w:p>
        <w:p w14:paraId="02C24DDA" w14:textId="046A0478"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5" w:history="1">
            <w:r w:rsidRPr="009D25FD">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_Toc224027445 \h </w:instrText>
            </w:r>
            <w:r>
              <w:rPr>
                <w:noProof/>
                <w:webHidden/>
              </w:rPr>
            </w:r>
            <w:r>
              <w:rPr>
                <w:noProof/>
                <w:webHidden/>
              </w:rPr>
              <w:fldChar w:fldCharType="separate"/>
            </w:r>
            <w:r>
              <w:rPr>
                <w:noProof/>
                <w:webHidden/>
              </w:rPr>
              <w:t>42</w:t>
            </w:r>
            <w:r>
              <w:rPr>
                <w:noProof/>
                <w:webHidden/>
              </w:rPr>
              <w:fldChar w:fldCharType="end"/>
            </w:r>
          </w:hyperlink>
        </w:p>
        <w:p w14:paraId="733160E2" w14:textId="3C856E05"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6" w:history="1">
            <w:r w:rsidRPr="009D25FD">
              <w:rPr>
                <w:rStyle w:val="Hyperlinkki"/>
                <w:noProof/>
              </w:rPr>
              <w:t>9.1 In-app purchases</w:t>
            </w:r>
            <w:r>
              <w:rPr>
                <w:noProof/>
                <w:webHidden/>
              </w:rPr>
              <w:tab/>
            </w:r>
            <w:r>
              <w:rPr>
                <w:noProof/>
                <w:webHidden/>
              </w:rPr>
              <w:fldChar w:fldCharType="begin"/>
            </w:r>
            <w:r>
              <w:rPr>
                <w:noProof/>
                <w:webHidden/>
              </w:rPr>
              <w:instrText xml:space="preserve"> PAGEREF _Toc224027446 \h </w:instrText>
            </w:r>
            <w:r>
              <w:rPr>
                <w:noProof/>
                <w:webHidden/>
              </w:rPr>
            </w:r>
            <w:r>
              <w:rPr>
                <w:noProof/>
                <w:webHidden/>
              </w:rPr>
              <w:fldChar w:fldCharType="separate"/>
            </w:r>
            <w:r>
              <w:rPr>
                <w:noProof/>
                <w:webHidden/>
              </w:rPr>
              <w:t>42</w:t>
            </w:r>
            <w:r>
              <w:rPr>
                <w:noProof/>
                <w:webHidden/>
              </w:rPr>
              <w:fldChar w:fldCharType="end"/>
            </w:r>
          </w:hyperlink>
        </w:p>
        <w:p w14:paraId="485EC340" w14:textId="0CF3EFA3" w:rsidR="00167271" w:rsidRDefault="00167271">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7" w:history="1">
            <w:r w:rsidRPr="009D25FD">
              <w:rPr>
                <w:rStyle w:val="Hyperlinkki"/>
                <w:noProof/>
              </w:rPr>
              <w:t>9.2 DLC packs</w:t>
            </w:r>
            <w:r>
              <w:rPr>
                <w:noProof/>
                <w:webHidden/>
              </w:rPr>
              <w:tab/>
            </w:r>
            <w:r>
              <w:rPr>
                <w:noProof/>
                <w:webHidden/>
              </w:rPr>
              <w:fldChar w:fldCharType="begin"/>
            </w:r>
            <w:r>
              <w:rPr>
                <w:noProof/>
                <w:webHidden/>
              </w:rPr>
              <w:instrText xml:space="preserve"> PAGEREF _Toc224027447 \h </w:instrText>
            </w:r>
            <w:r>
              <w:rPr>
                <w:noProof/>
                <w:webHidden/>
              </w:rPr>
            </w:r>
            <w:r>
              <w:rPr>
                <w:noProof/>
                <w:webHidden/>
              </w:rPr>
              <w:fldChar w:fldCharType="separate"/>
            </w:r>
            <w:r>
              <w:rPr>
                <w:noProof/>
                <w:webHidden/>
              </w:rPr>
              <w:t>42</w:t>
            </w:r>
            <w:r>
              <w:rPr>
                <w:noProof/>
                <w:webHidden/>
              </w:rPr>
              <w:fldChar w:fldCharType="end"/>
            </w:r>
          </w:hyperlink>
        </w:p>
        <w:p w14:paraId="76755679" w14:textId="0FEA4D21"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8" w:history="1">
            <w:r w:rsidRPr="009D25FD">
              <w:rPr>
                <w:rStyle w:val="Hyperlinkki"/>
                <w:noProof/>
              </w:rPr>
              <w:t>10. Outsourced/Bought Assets</w:t>
            </w:r>
            <w:r>
              <w:rPr>
                <w:noProof/>
                <w:webHidden/>
              </w:rPr>
              <w:tab/>
            </w:r>
            <w:r>
              <w:rPr>
                <w:noProof/>
                <w:webHidden/>
              </w:rPr>
              <w:fldChar w:fldCharType="begin"/>
            </w:r>
            <w:r>
              <w:rPr>
                <w:noProof/>
                <w:webHidden/>
              </w:rPr>
              <w:instrText xml:space="preserve"> PAGEREF _Toc224027448 \h </w:instrText>
            </w:r>
            <w:r>
              <w:rPr>
                <w:noProof/>
                <w:webHidden/>
              </w:rPr>
            </w:r>
            <w:r>
              <w:rPr>
                <w:noProof/>
                <w:webHidden/>
              </w:rPr>
              <w:fldChar w:fldCharType="separate"/>
            </w:r>
            <w:r>
              <w:rPr>
                <w:noProof/>
                <w:webHidden/>
              </w:rPr>
              <w:t>43</w:t>
            </w:r>
            <w:r>
              <w:rPr>
                <w:noProof/>
                <w:webHidden/>
              </w:rPr>
              <w:fldChar w:fldCharType="end"/>
            </w:r>
          </w:hyperlink>
        </w:p>
        <w:p w14:paraId="0E835333" w14:textId="7CC6820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49" w:history="1">
            <w:r w:rsidRPr="009D25FD">
              <w:rPr>
                <w:rStyle w:val="Hyperlinkki"/>
                <w:noProof/>
              </w:rPr>
              <w:t>11. Technical Terms</w:t>
            </w:r>
            <w:r>
              <w:rPr>
                <w:noProof/>
                <w:webHidden/>
              </w:rPr>
              <w:tab/>
            </w:r>
            <w:r>
              <w:rPr>
                <w:noProof/>
                <w:webHidden/>
              </w:rPr>
              <w:fldChar w:fldCharType="begin"/>
            </w:r>
            <w:r>
              <w:rPr>
                <w:noProof/>
                <w:webHidden/>
              </w:rPr>
              <w:instrText xml:space="preserve"> PAGEREF _Toc224027449 \h </w:instrText>
            </w:r>
            <w:r>
              <w:rPr>
                <w:noProof/>
                <w:webHidden/>
              </w:rPr>
            </w:r>
            <w:r>
              <w:rPr>
                <w:noProof/>
                <w:webHidden/>
              </w:rPr>
              <w:fldChar w:fldCharType="separate"/>
            </w:r>
            <w:r>
              <w:rPr>
                <w:noProof/>
                <w:webHidden/>
              </w:rPr>
              <w:t>44</w:t>
            </w:r>
            <w:r>
              <w:rPr>
                <w:noProof/>
                <w:webHidden/>
              </w:rPr>
              <w:fldChar w:fldCharType="end"/>
            </w:r>
          </w:hyperlink>
        </w:p>
        <w:p w14:paraId="5F1B8D17" w14:textId="142D9D09" w:rsidR="00167271" w:rsidRDefault="00167271">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4027450" w:history="1">
            <w:r w:rsidRPr="009D25FD">
              <w:rPr>
                <w:rStyle w:val="Hyperlinkki"/>
                <w:noProof/>
              </w:rPr>
              <w:t>12. Systems reference</w:t>
            </w:r>
            <w:r>
              <w:rPr>
                <w:noProof/>
                <w:webHidden/>
              </w:rPr>
              <w:tab/>
            </w:r>
            <w:r>
              <w:rPr>
                <w:noProof/>
                <w:webHidden/>
              </w:rPr>
              <w:fldChar w:fldCharType="begin"/>
            </w:r>
            <w:r>
              <w:rPr>
                <w:noProof/>
                <w:webHidden/>
              </w:rPr>
              <w:instrText xml:space="preserve"> PAGEREF _Toc224027450 \h </w:instrText>
            </w:r>
            <w:r>
              <w:rPr>
                <w:noProof/>
                <w:webHidden/>
              </w:rPr>
            </w:r>
            <w:r>
              <w:rPr>
                <w:noProof/>
                <w:webHidden/>
              </w:rPr>
              <w:fldChar w:fldCharType="separate"/>
            </w:r>
            <w:r>
              <w:rPr>
                <w:noProof/>
                <w:webHidden/>
              </w:rPr>
              <w:t>48</w:t>
            </w:r>
            <w:r>
              <w:rPr>
                <w:noProof/>
                <w:webHidden/>
              </w:rPr>
              <w:fldChar w:fldCharType="end"/>
            </w:r>
          </w:hyperlink>
        </w:p>
        <w:p w14:paraId="5CF90B19" w14:textId="3F0082B9"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4027407"/>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4027408"/>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4027409"/>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585A7126" w14:textId="77777777" w:rsidR="008F6DB9" w:rsidRDefault="008F6DB9" w:rsidP="007F4CFA">
      <w:pPr>
        <w:pStyle w:val="Normaali2"/>
        <w:rPr>
          <w:color w:val="EE0000"/>
        </w:rPr>
      </w:pPr>
    </w:p>
    <w:p w14:paraId="268BF140" w14:textId="27B7DB85" w:rsidR="008F6DB9" w:rsidRPr="008F6DB9" w:rsidRDefault="008F6DB9" w:rsidP="007F4CFA">
      <w:pPr>
        <w:pStyle w:val="Normaali2"/>
        <w:rPr>
          <w:color w:val="EE0000"/>
        </w:rPr>
      </w:pPr>
      <w:r>
        <w:t xml:space="preserve">Nullsvorn’s </w:t>
      </w:r>
      <w:r>
        <w:rPr>
          <w:b/>
          <w:bCs/>
        </w:rPr>
        <w:t>Instinctual Axis</w:t>
      </w:r>
      <w:r>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Pr>
          <w:color w:val="000000" w:themeColor="text1"/>
        </w:rPr>
        <w:t xml:space="preserve">By leaning into the Sacred tag, Nullsvorn </w:t>
      </w:r>
      <w:r w:rsidR="00184998">
        <w:rPr>
          <w:color w:val="000000" w:themeColor="text1"/>
        </w:rPr>
        <w:t>can always access its permutations and come out as authentic and serious, but dealing with Profanity causes them stress.</w:t>
      </w:r>
      <w:r w:rsidR="00DA2DA6">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w:t>
      </w:r>
      <w:r w:rsidR="00720D3C" w:rsidRPr="00C67E52">
        <w:lastRenderedPageBreak/>
        <w:t>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844F19" w:rsidR="00FF1F51"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2DCAB70E" w14:textId="46826A72" w:rsidR="00302B81" w:rsidRDefault="00302B81" w:rsidP="007F4CFA">
      <w:pPr>
        <w:pStyle w:val="Normaali2"/>
      </w:pPr>
    </w:p>
    <w:p w14:paraId="4A19BBA2" w14:textId="7C55F22B" w:rsidR="00302B81" w:rsidRDefault="00302B81" w:rsidP="007F4CFA">
      <w:pPr>
        <w:pStyle w:val="Normaali2"/>
      </w:pPr>
      <w:r>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Default="00302B81" w:rsidP="007F4CFA">
      <w:pPr>
        <w:pStyle w:val="Normaali2"/>
      </w:pPr>
    </w:p>
    <w:p w14:paraId="267DE7C7" w14:textId="45E87F71" w:rsidR="00302B81" w:rsidRPr="00C67E52" w:rsidRDefault="00302B81" w:rsidP="007F4CFA">
      <w:pPr>
        <w:pStyle w:val="Normaali2"/>
      </w:pPr>
      <w:r>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4027410"/>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4027411"/>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4027412"/>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4027413"/>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4027414"/>
      <w:r w:rsidRPr="00C67E52">
        <w:t>4.3 Game Entity Characters, Operative Agencies, and Action Economy (Revised)</w:t>
      </w:r>
      <w:bookmarkEnd w:id="8"/>
      <w:r w:rsidRPr="00C67E52">
        <w:br/>
      </w:r>
    </w:p>
    <w:p w14:paraId="34DE3292" w14:textId="079A02F2" w:rsidR="00F87374" w:rsidRPr="007D3BA3" w:rsidRDefault="00F87374" w:rsidP="00F87374">
      <w:pPr>
        <w:pStyle w:val="Normaali2"/>
      </w:pPr>
      <w:r w:rsidRPr="00C67E52">
        <w:t xml:space="preserve">Demo(n)Tapes models </w:t>
      </w:r>
      <w:r w:rsidR="000605AB">
        <w:t>an underground music</w:t>
      </w:r>
      <w:r w:rsidRPr="00C67E52">
        <w:t xml:space="preserve"> scene through two </w:t>
      </w:r>
      <w:r w:rsidR="000605AB">
        <w:t xml:space="preserve">design-level </w:t>
      </w:r>
      <w:r w:rsidRPr="00C67E52">
        <w:t xml:space="preserve">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w:t>
      </w:r>
      <w:r w:rsidR="000605AB">
        <w:t xml:space="preserve"> mostly </w:t>
      </w:r>
      <w:r w:rsidRPr="00C67E52">
        <w:t>characters, locations</w:t>
      </w:r>
      <w:r w:rsidR="000605AB">
        <w:t xml:space="preserve"> and buildings</w:t>
      </w:r>
      <w:r w:rsidRPr="00C67E52">
        <w:t xml:space="preserve">. A </w:t>
      </w:r>
      <w:r w:rsidRPr="00C67E52">
        <w:rPr>
          <w:rStyle w:val="Korostus"/>
        </w:rPr>
        <w:t>Collective</w:t>
      </w:r>
      <w:r w:rsidRPr="00C67E52">
        <w:t xml:space="preserve"> is a group of entities that acts as a unit, most importantly </w:t>
      </w:r>
      <w:r w:rsidRPr="00C67E52">
        <w:rPr>
          <w:rStyle w:val="Voimakas"/>
        </w:rPr>
        <w:t>bands</w:t>
      </w:r>
      <w:r w:rsidRPr="00C67E52">
        <w:t>, but also other “organized” groupings when needed (a venue’s staff, a record shop’s network, a local clique, etc.). This distinction matters because</w:t>
      </w:r>
      <w:r w:rsidR="00C27EA9">
        <w:t xml:space="preserve"> some</w:t>
      </w:r>
      <w:r w:rsidRPr="00C67E52">
        <w:t xml:space="preserve"> </w:t>
      </w:r>
      <w:r w:rsidRPr="00C67E52">
        <w:rPr>
          <w:rStyle w:val="Voimakas"/>
        </w:rPr>
        <w:t>collectives</w:t>
      </w:r>
      <w:r w:rsidR="00C27EA9">
        <w:rPr>
          <w:rStyle w:val="Voimakas"/>
        </w:rPr>
        <w:t>, called Active Collectives,</w:t>
      </w:r>
      <w:r w:rsidRPr="00C67E52">
        <w:rPr>
          <w:rStyle w:val="Voimakas"/>
        </w:rPr>
        <w:t xml:space="preserve"> choose a collective action</w:t>
      </w:r>
      <w:r w:rsidRPr="00C67E52">
        <w:t>, and that choice determines what individual characters are allowed to do during the season.</w:t>
      </w:r>
      <w:r w:rsidR="00C27EA9">
        <w:t xml:space="preserve"> Passive collectives instead do not act but react, and the most important </w:t>
      </w:r>
      <w:r w:rsidR="00C27EA9" w:rsidRPr="007D3BA3">
        <w:rPr>
          <w:b/>
          <w:bCs/>
        </w:rPr>
        <w:t>Passive Collective</w:t>
      </w:r>
      <w:r w:rsidR="00C27EA9" w:rsidRPr="007D3BA3">
        <w:t xml:space="preserve"> is </w:t>
      </w:r>
      <w:r w:rsidR="00C27EA9" w:rsidRPr="007D3BA3">
        <w:rPr>
          <w:b/>
          <w:bCs/>
        </w:rPr>
        <w:t>The Society</w:t>
      </w:r>
      <w:r w:rsidR="00C27EA9" w:rsidRPr="007D3BA3">
        <w:t>.</w:t>
      </w:r>
    </w:p>
    <w:p w14:paraId="4B46E973" w14:textId="4FDD8CF3" w:rsidR="00F87374" w:rsidRPr="00C67E52" w:rsidRDefault="00F87374" w:rsidP="00F87374">
      <w:pPr>
        <w:pStyle w:val="Otsikko3"/>
      </w:pPr>
      <w:bookmarkStart w:id="9" w:name="_Toc224027415"/>
      <w:r w:rsidRPr="00C67E52">
        <w:lastRenderedPageBreak/>
        <w:t>4.3.1 Role hierarchy (agency model)</w:t>
      </w:r>
      <w:bookmarkEnd w:id="9"/>
    </w:p>
    <w:p w14:paraId="0F7AEEC4" w14:textId="77777777" w:rsidR="00C67E52" w:rsidRPr="00C67E52" w:rsidRDefault="00C67E52" w:rsidP="00C67E52"/>
    <w:p w14:paraId="7A76B585" w14:textId="06EDC7EF"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r w:rsidR="000605AB">
        <w:br/>
      </w:r>
    </w:p>
    <w:p w14:paraId="371E99DE" w14:textId="2CA936C8" w:rsidR="00F87374"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r w:rsidR="006771FF">
        <w:t xml:space="preserve"> A controller type character does exactly what the player wants, as they are effectively the players alter-ego in the game world.</w:t>
      </w:r>
      <w:r w:rsidR="00086723">
        <w:t xml:space="preserve"> The controller term comes from the necessity of active collectives to have one of these Game-entities.</w:t>
      </w:r>
    </w:p>
    <w:p w14:paraId="4E922C74" w14:textId="77777777" w:rsidR="006771FF" w:rsidRPr="00C67E52" w:rsidRDefault="006771FF" w:rsidP="00F87374">
      <w:pPr>
        <w:pStyle w:val="Normaali2"/>
      </w:pPr>
    </w:p>
    <w:p w14:paraId="2C019884" w14:textId="692D3F1A" w:rsidR="00F87374" w:rsidRDefault="00F87374" w:rsidP="00F87374">
      <w:pPr>
        <w:pStyle w:val="Normaali2"/>
      </w:pPr>
      <w:r w:rsidRPr="00C67E52">
        <w:rPr>
          <w:rStyle w:val="Voimakas"/>
        </w:rPr>
        <w:t>Actor</w:t>
      </w:r>
      <w:r w:rsidRPr="00C67E52">
        <w:br/>
        <w:t xml:space="preserve">A semi-autonomous member of a collective (band members). Actors can contribute to all core creative actions, but their agency is bounded </w:t>
      </w:r>
      <w:r w:rsidR="006771FF">
        <w:t xml:space="preserve">not just </w:t>
      </w:r>
      <w:r w:rsidRPr="00C67E52">
        <w:t>by the collective context chosen by the controller</w:t>
      </w:r>
      <w:r w:rsidR="006771FF">
        <w:t xml:space="preserve">, but also the current layout of their tags. </w:t>
      </w:r>
      <w:r w:rsidR="000605AB">
        <w:t>In real world terms, actors have things that they would prefer to do over other things, and boundaries they are not likely willing to cross.</w:t>
      </w:r>
    </w:p>
    <w:p w14:paraId="03D4D75C" w14:textId="77777777" w:rsidR="006771FF" w:rsidRPr="00C67E52" w:rsidRDefault="006771FF" w:rsidP="00F87374">
      <w:pPr>
        <w:pStyle w:val="Normaali2"/>
      </w:pPr>
    </w:p>
    <w:p w14:paraId="5444C2A3" w14:textId="5750B846" w:rsidR="00F87374" w:rsidRPr="00C67E52" w:rsidRDefault="00F87374" w:rsidP="00F87374">
      <w:pPr>
        <w:pStyle w:val="Normaali2"/>
      </w:pPr>
      <w:r w:rsidRPr="00C67E52">
        <w:rPr>
          <w:rStyle w:val="Voimakas"/>
        </w:rPr>
        <w:t>Agent</w:t>
      </w:r>
      <w:r w:rsidRPr="00C67E52">
        <w:br/>
        <w:t xml:space="preserve">A low-autonomy helper specialized in 1–2 tasks. Agents execute </w:t>
      </w:r>
      <w:r w:rsidR="0022346A" w:rsidRPr="00C67E52">
        <w:t>narrowly scoped</w:t>
      </w:r>
      <w:r w:rsidRPr="00C67E52">
        <w:t xml:space="preserve"> actions and do not meaningfully participate in creative authorship unless explicitly elevated.</w:t>
      </w:r>
      <w:r w:rsidR="000605AB">
        <w:t xml:space="preserve"> Such a character could be for example a poet whom another character knows, who simply provides lyrics in one instance of composition.</w:t>
      </w:r>
    </w:p>
    <w:p w14:paraId="6CEBDA61" w14:textId="3F65A5F9" w:rsidR="00F87374" w:rsidRPr="00C67E52" w:rsidRDefault="000605AB" w:rsidP="000605AB">
      <w:pPr>
        <w:pStyle w:val="Normaali2"/>
        <w:jc w:val="left"/>
      </w:pPr>
      <w:r>
        <w:rPr>
          <w:rStyle w:val="Voimakas"/>
        </w:rPr>
        <w:br/>
      </w:r>
      <w:r w:rsidR="00F87374" w:rsidRPr="00C67E52">
        <w:rPr>
          <w:rStyle w:val="Voimakas"/>
        </w:rPr>
        <w:t>Groupie</w:t>
      </w:r>
      <w:r w:rsidR="00F87374"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w:t>
      </w:r>
      <w:r>
        <w:t>ment. For example, a seasoned producer could provide a recording effort a bonus or penalty if the recording event takes place in a situation where the groupie is available.</w:t>
      </w:r>
      <w:r>
        <w:br/>
      </w:r>
    </w:p>
    <w:p w14:paraId="5ECE0B18" w14:textId="29079A38" w:rsidR="00293F99" w:rsidRPr="00C67E52" w:rsidRDefault="00293F99" w:rsidP="00293F99">
      <w:pPr>
        <w:pStyle w:val="Otsikko3"/>
      </w:pPr>
      <w:r w:rsidRPr="00C67E52">
        <w:lastRenderedPageBreak/>
        <w:t xml:space="preserve">4.3.2 </w:t>
      </w:r>
      <w:r>
        <w:t>Collectives</w:t>
      </w:r>
    </w:p>
    <w:p w14:paraId="4521E492" w14:textId="77777777" w:rsidR="00086723" w:rsidRDefault="00086723" w:rsidP="00293F99">
      <w:pPr>
        <w:pStyle w:val="Normaali2"/>
      </w:pPr>
    </w:p>
    <w:p w14:paraId="465FA750" w14:textId="0934A376" w:rsidR="00F87374" w:rsidRDefault="00293F99" w:rsidP="00293F99">
      <w:pPr>
        <w:pStyle w:val="Normaali2"/>
      </w:pPr>
      <w:r>
        <w:t>Collectives are</w:t>
      </w:r>
      <w:r w:rsidR="00086723">
        <w:t xml:space="preserve"> an organizational structure for game entities. At their simplest form they are </w:t>
      </w:r>
      <w:r w:rsidR="00086723" w:rsidRPr="00086723">
        <w:rPr>
          <w:b/>
          <w:bCs/>
        </w:rPr>
        <w:t>passive</w:t>
      </w:r>
      <w:r w:rsidR="00086723">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t xml:space="preserve"> </w:t>
      </w:r>
      <w:r w:rsidR="00086723">
        <w:t>A game entity that belongs to a passive-type collective, has a membership in that collective that is by default “passive”.</w:t>
      </w:r>
    </w:p>
    <w:p w14:paraId="2B017AA7" w14:textId="227AF9B5" w:rsidR="00086723" w:rsidRDefault="00086723" w:rsidP="00293F99">
      <w:pPr>
        <w:pStyle w:val="Normaali2"/>
      </w:pPr>
      <w:r w:rsidRPr="00086723">
        <w:rPr>
          <w:b/>
          <w:bCs/>
        </w:rPr>
        <w:t>Active collectives</w:t>
      </w:r>
      <w:r>
        <w:rPr>
          <w:b/>
          <w:bCs/>
        </w:rPr>
        <w:t xml:space="preserve"> </w:t>
      </w:r>
      <w:r>
        <w:t xml:space="preserve">are collectives that require a game entity with agency, called Controller, to function. </w:t>
      </w:r>
      <w:r w:rsidR="002F76D0">
        <w:t>Without a controller, the agency of that collective remains dormant. When active, these</w:t>
      </w:r>
      <w:r>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t>collectives’ passive effects (such as when a band collective receives influence from their release). A game entity can only have one active membership in an active collective at a time.</w:t>
      </w:r>
    </w:p>
    <w:p w14:paraId="14232724" w14:textId="2B8B97ED" w:rsidR="0067487B" w:rsidRPr="00086723" w:rsidRDefault="0067487B" w:rsidP="00293F99">
      <w:pPr>
        <w:pStyle w:val="Normaali2"/>
      </w:pPr>
      <w:r>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t>activated</w:t>
      </w:r>
      <w:r>
        <w:t xml:space="preserve">. </w:t>
      </w:r>
      <w:r w:rsidR="0070187D">
        <w:t xml:space="preserve">Simultaneously, their band collective goes dormant, effectively passive. </w:t>
      </w:r>
      <w:r>
        <w:t xml:space="preserve">The same routine takes place in reverse with the former Keeper. As the new Keeper’s membership activates in the Hole, their band </w:t>
      </w:r>
      <w:r w:rsidR="002F76D0">
        <w:t>posture-based</w:t>
      </w:r>
      <w:r>
        <w:t xml:space="preserve"> actions are replaced by Keeper actions. </w:t>
      </w:r>
    </w:p>
    <w:p w14:paraId="4779476B" w14:textId="77777777" w:rsidR="00293F99" w:rsidRPr="00C67E52" w:rsidRDefault="00293F99" w:rsidP="00F87374">
      <w:pPr>
        <w:pStyle w:val="Normaali2"/>
      </w:pPr>
    </w:p>
    <w:p w14:paraId="50E045E9" w14:textId="77C71997" w:rsidR="00F87374" w:rsidRPr="00C67E52" w:rsidRDefault="00F87374" w:rsidP="00F87374">
      <w:pPr>
        <w:pStyle w:val="Otsikko3"/>
      </w:pPr>
      <w:bookmarkStart w:id="10" w:name="_Toc224027416"/>
      <w:r w:rsidRPr="00C67E52">
        <w:t>4.3.</w:t>
      </w:r>
      <w:r w:rsidR="00293F99">
        <w:t>3</w:t>
      </w:r>
      <w:r w:rsidRPr="00C67E52">
        <w:t xml:space="preserve">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w:t>
      </w:r>
      <w:r w:rsidRPr="00C67E52">
        <w:lastRenderedPageBreak/>
        <w:t>chooses the band’s seasonal intent first and then spends character actions within that constraint.</w:t>
      </w:r>
    </w:p>
    <w:p w14:paraId="332538A2" w14:textId="25502229" w:rsidR="00F87374" w:rsidRDefault="00F87374" w:rsidP="0070187D">
      <w:pPr>
        <w:pStyle w:val="Normaali2"/>
      </w:pPr>
      <w:r w:rsidRPr="00C67E52">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134CB28E" w14:textId="3EE19104" w:rsidR="0070187D" w:rsidRPr="00C67E52" w:rsidRDefault="0070187D" w:rsidP="0070187D">
      <w:pPr>
        <w:pStyle w:val="Normaali2"/>
      </w:pPr>
      <w:r>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C67E52" w:rsidRDefault="00F87374" w:rsidP="00F87374">
      <w:pPr>
        <w:pStyle w:val="Otsikko3"/>
      </w:pPr>
      <w:bookmarkStart w:id="11" w:name="_Toc224027417"/>
      <w:r w:rsidRPr="00C67E52">
        <w:t>4.3.</w:t>
      </w:r>
      <w:r w:rsidR="00293F99">
        <w:t>4</w:t>
      </w:r>
      <w:r w:rsidRPr="00C67E52">
        <w:t xml:space="preserve">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Default="005B74D9" w:rsidP="00F87374">
      <w:pPr>
        <w:pStyle w:val="Normaali2"/>
      </w:pPr>
    </w:p>
    <w:p w14:paraId="50F51E2D" w14:textId="6386DF22" w:rsidR="005B74D9" w:rsidRDefault="005B74D9" w:rsidP="00F87374">
      <w:pPr>
        <w:pStyle w:val="Normaali2"/>
        <w:rPr>
          <w:b/>
          <w:bCs/>
        </w:rPr>
      </w:pPr>
      <w:r>
        <w:rPr>
          <w:b/>
          <w:bCs/>
        </w:rPr>
        <w:t xml:space="preserve">Resolution scope local vs </w:t>
      </w:r>
      <w:r w:rsidR="004B441B">
        <w:rPr>
          <w:b/>
          <w:bCs/>
        </w:rPr>
        <w:t>removed</w:t>
      </w:r>
      <w:r>
        <w:rPr>
          <w:b/>
          <w:bCs/>
        </w:rPr>
        <w:t>:</w:t>
      </w:r>
    </w:p>
    <w:p w14:paraId="030EF620" w14:textId="1F8753C3" w:rsidR="005B74D9" w:rsidRDefault="005B74D9" w:rsidP="00F87374">
      <w:pPr>
        <w:pStyle w:val="Normaali2"/>
      </w:pPr>
      <w:r>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Default="0039510A" w:rsidP="00F87374">
      <w:pPr>
        <w:pStyle w:val="Normaali2"/>
      </w:pPr>
    </w:p>
    <w:p w14:paraId="22103390" w14:textId="77777777" w:rsidR="0039510A" w:rsidRDefault="0039510A" w:rsidP="0039510A">
      <w:pPr>
        <w:pStyle w:val="Normaali2"/>
      </w:pPr>
      <w:r>
        <w:t xml:space="preserve">What follows is a list of notes on all the stances and some description of all possible actions for all stances. </w:t>
      </w:r>
      <w:r w:rsidRPr="00C67E52">
        <w:t>Detailed strain penalties, edge cases, and exception rules are specified in the</w:t>
      </w:r>
      <w:r>
        <w:rPr>
          <w:b/>
          <w:bCs/>
        </w:rPr>
        <w:t xml:space="preserve"> </w:t>
      </w:r>
      <w:r>
        <w:t>specific chapters describing the mechanic that uses the 2:3 rule.</w:t>
      </w:r>
    </w:p>
    <w:p w14:paraId="25B168DA" w14:textId="77777777" w:rsidR="0039510A" w:rsidRDefault="0039510A" w:rsidP="00F87374">
      <w:pPr>
        <w:pStyle w:val="Normaali2"/>
      </w:pPr>
    </w:p>
    <w:p w14:paraId="4EB30B1D" w14:textId="77777777" w:rsidR="0039510A" w:rsidRPr="005B74D9" w:rsidRDefault="0039510A" w:rsidP="00F87374">
      <w:pPr>
        <w:pStyle w:val="Normaali2"/>
      </w:pPr>
    </w:p>
    <w:p w14:paraId="098976F7" w14:textId="77777777" w:rsidR="00F1382B" w:rsidRDefault="00F1382B" w:rsidP="00F87374">
      <w:pPr>
        <w:pStyle w:val="Normaali2"/>
      </w:pPr>
    </w:p>
    <w:p w14:paraId="1830AB1F" w14:textId="4AFCB6F5" w:rsidR="00F1382B" w:rsidRDefault="00F1382B" w:rsidP="00F87374">
      <w:pPr>
        <w:pStyle w:val="Normaali2"/>
        <w:rPr>
          <w:b/>
          <w:bCs/>
        </w:rPr>
      </w:pPr>
      <w:r>
        <w:rPr>
          <w:b/>
          <w:bCs/>
        </w:rPr>
        <w:lastRenderedPageBreak/>
        <w:t>Gestation Stance</w:t>
      </w:r>
    </w:p>
    <w:p w14:paraId="14A502A7" w14:textId="64A613BF" w:rsidR="00F1382B" w:rsidRPr="00F1382B" w:rsidRDefault="00F1382B" w:rsidP="00F87374">
      <w:pPr>
        <w:pStyle w:val="Normaali2"/>
      </w:pPr>
      <w:r>
        <w:t>In a gestation stance, a band collective interacts with the world in search of inspiration, or engages in other types of preparation, such as gathering o</w:t>
      </w:r>
      <w:r w:rsidR="0039510A">
        <w:t xml:space="preserve">f </w:t>
      </w:r>
      <w:r>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473B2551" w14:textId="77777777" w:rsidR="004B441B"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14:paraId="2059CCFD" w14:textId="77777777" w:rsidTr="004B441B">
        <w:tc>
          <w:tcPr>
            <w:tcW w:w="4509" w:type="dxa"/>
          </w:tcPr>
          <w:p w14:paraId="61F97AE5" w14:textId="3C9061C4" w:rsidR="004B441B" w:rsidRPr="004B441B" w:rsidRDefault="004B441B" w:rsidP="004B441B">
            <w:pPr>
              <w:pStyle w:val="Normaali2"/>
              <w:rPr>
                <w:b/>
                <w:bCs/>
              </w:rPr>
            </w:pPr>
            <w:r w:rsidRPr="004B441B">
              <w:rPr>
                <w:b/>
                <w:bCs/>
              </w:rPr>
              <w:t>local</w:t>
            </w:r>
          </w:p>
        </w:tc>
        <w:tc>
          <w:tcPr>
            <w:tcW w:w="4510" w:type="dxa"/>
          </w:tcPr>
          <w:p w14:paraId="3AEC8FEA" w14:textId="581B5CDF" w:rsidR="004B441B" w:rsidRPr="004B441B" w:rsidRDefault="004B441B" w:rsidP="004B441B">
            <w:pPr>
              <w:pStyle w:val="Normaali2"/>
              <w:rPr>
                <w:b/>
                <w:bCs/>
              </w:rPr>
            </w:pPr>
            <w:r w:rsidRPr="004B441B">
              <w:rPr>
                <w:b/>
                <w:bCs/>
              </w:rPr>
              <w:t>removed</w:t>
            </w:r>
          </w:p>
        </w:tc>
      </w:tr>
      <w:tr w:rsidR="004B441B" w14:paraId="4D089B37" w14:textId="77777777" w:rsidTr="004B441B">
        <w:tc>
          <w:tcPr>
            <w:tcW w:w="4509" w:type="dxa"/>
          </w:tcPr>
          <w:p w14:paraId="3019DC9A" w14:textId="0E74D609" w:rsidR="004B441B" w:rsidRDefault="00630B35" w:rsidP="004B441B">
            <w:pPr>
              <w:pStyle w:val="Normaali2"/>
            </w:pPr>
            <w:r>
              <w:t>Acquire specific tag in reach.</w:t>
            </w:r>
          </w:p>
        </w:tc>
        <w:tc>
          <w:tcPr>
            <w:tcW w:w="4510" w:type="dxa"/>
          </w:tcPr>
          <w:p w14:paraId="6B30DFDA" w14:textId="058AC5E5" w:rsidR="004B441B" w:rsidRDefault="00630B35" w:rsidP="004B441B">
            <w:pPr>
              <w:pStyle w:val="Normaali2"/>
            </w:pPr>
            <w:r>
              <w:t>Acquire a tag or its association.</w:t>
            </w:r>
          </w:p>
        </w:tc>
      </w:tr>
      <w:tr w:rsidR="004B441B" w14:paraId="47A08993" w14:textId="77777777" w:rsidTr="004B441B">
        <w:tc>
          <w:tcPr>
            <w:tcW w:w="4509" w:type="dxa"/>
          </w:tcPr>
          <w:p w14:paraId="5E3771E8" w14:textId="682C3FE9" w:rsidR="004B441B" w:rsidRDefault="00566EBB" w:rsidP="004B441B">
            <w:pPr>
              <w:pStyle w:val="Normaali2"/>
            </w:pPr>
            <w:r>
              <w:t>Acquire a specific aspect in reach.</w:t>
            </w:r>
          </w:p>
        </w:tc>
        <w:tc>
          <w:tcPr>
            <w:tcW w:w="4510" w:type="dxa"/>
          </w:tcPr>
          <w:p w14:paraId="1019C4D3" w14:textId="3B793DA8" w:rsidR="004B441B" w:rsidRDefault="00566EBB" w:rsidP="004B441B">
            <w:pPr>
              <w:pStyle w:val="Normaali2"/>
            </w:pPr>
            <w:r>
              <w:t>Pull an aspect from a set of aspects.</w:t>
            </w:r>
          </w:p>
        </w:tc>
      </w:tr>
      <w:tr w:rsidR="004B441B" w14:paraId="56030BA5" w14:textId="77777777" w:rsidTr="004B441B">
        <w:tc>
          <w:tcPr>
            <w:tcW w:w="4509" w:type="dxa"/>
          </w:tcPr>
          <w:p w14:paraId="74CAABB5" w14:textId="0A51BD04" w:rsidR="004B441B" w:rsidRDefault="00566EBB" w:rsidP="004B441B">
            <w:pPr>
              <w:pStyle w:val="Normaali2"/>
            </w:pPr>
            <w:r>
              <w:t>Add novelty into an aspect.</w:t>
            </w:r>
          </w:p>
        </w:tc>
        <w:tc>
          <w:tcPr>
            <w:tcW w:w="4510" w:type="dxa"/>
          </w:tcPr>
          <w:p w14:paraId="1E2A40C2" w14:textId="77777777" w:rsidR="004B441B" w:rsidRDefault="004B441B" w:rsidP="004B441B">
            <w:pPr>
              <w:pStyle w:val="Normaali2"/>
            </w:pPr>
          </w:p>
        </w:tc>
      </w:tr>
      <w:tr w:rsidR="004B441B" w14:paraId="33A6C8C7" w14:textId="77777777" w:rsidTr="004B441B">
        <w:tc>
          <w:tcPr>
            <w:tcW w:w="4509" w:type="dxa"/>
          </w:tcPr>
          <w:p w14:paraId="4DE2A97C" w14:textId="11BF8FF5" w:rsidR="004B441B" w:rsidRDefault="004B441B" w:rsidP="004B441B">
            <w:pPr>
              <w:pStyle w:val="Normaali2"/>
            </w:pPr>
          </w:p>
        </w:tc>
        <w:tc>
          <w:tcPr>
            <w:tcW w:w="4510" w:type="dxa"/>
          </w:tcPr>
          <w:p w14:paraId="0B8CCD25" w14:textId="77777777" w:rsidR="004B441B" w:rsidRDefault="004B441B" w:rsidP="004B441B">
            <w:pPr>
              <w:pStyle w:val="Normaali2"/>
            </w:pPr>
          </w:p>
        </w:tc>
      </w:tr>
    </w:tbl>
    <w:p w14:paraId="1F35D639" w14:textId="77777777" w:rsidR="00EC48CE" w:rsidRDefault="00EC48CE" w:rsidP="004B441B">
      <w:pPr>
        <w:pStyle w:val="Normaali2"/>
      </w:pPr>
    </w:p>
    <w:p w14:paraId="1691614C" w14:textId="24F17B7E" w:rsidR="00F1382B" w:rsidRDefault="00EC48CE" w:rsidP="00EC48CE">
      <w:pPr>
        <w:pStyle w:val="Normaali2"/>
        <w:jc w:val="left"/>
        <w:rPr>
          <w:b/>
          <w:bCs/>
        </w:rPr>
      </w:pPr>
      <w:r>
        <w:t xml:space="preserve">In gestation stance, all owned transient tags can be replicated and exchanged between bandmembers, so gestate action 1 can extract a tag for actor 1 who then transmits it to actor 2 who conveniently possesses a novel aspect to use it. This operation doesn’t cost an action, but it will reduce the transmitted tags conveyance when used by other than the extractor. </w:t>
      </w:r>
      <w:r w:rsidR="004B441B">
        <w:br/>
      </w:r>
      <w:r w:rsidR="004B441B">
        <w:br/>
      </w:r>
      <w:r w:rsidR="00F1382B">
        <w:rPr>
          <w:b/>
          <w:bCs/>
        </w:rPr>
        <w:t>Rehearsal Stance</w:t>
      </w:r>
    </w:p>
    <w:p w14:paraId="74A47368" w14:textId="02F3A5A4" w:rsidR="0039510A" w:rsidRPr="0039510A" w:rsidRDefault="0039510A" w:rsidP="00F1382B">
      <w:pPr>
        <w:pStyle w:val="Normaali2"/>
      </w:pPr>
      <w:r>
        <w:t>The Rehearsal process with its composing and recording actions are described in detail later, at sub-chapter 4.8: Track Constructing and Recording.</w:t>
      </w:r>
      <w:r w:rsidR="00B132BE">
        <w:t xml:space="preserve"> The rehearsal stance does not allow individual actions, so the gameplay does not simulate individual takes for example. Instead, the collective works as a single entity. </w:t>
      </w:r>
    </w:p>
    <w:p w14:paraId="624E5A4D" w14:textId="2F9B6047" w:rsidR="00F1382B" w:rsidRDefault="00EC48CE" w:rsidP="00F1382B">
      <w:pPr>
        <w:pStyle w:val="Normaali2"/>
        <w:numPr>
          <w:ilvl w:val="0"/>
          <w:numId w:val="61"/>
        </w:numPr>
      </w:pPr>
      <w:r>
        <w:t>Composition actions are made to arrange the formed ideas into suitable combinations, “songs”. These songs are represented by VHS tapes.</w:t>
      </w:r>
      <w:r w:rsidR="00B132BE">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F1382B" w:rsidRDefault="00B132BE" w:rsidP="00F1382B">
      <w:pPr>
        <w:pStyle w:val="Normaali2"/>
        <w:numPr>
          <w:ilvl w:val="0"/>
          <w:numId w:val="61"/>
        </w:numPr>
      </w:pPr>
      <w:r>
        <w:t>A few</w:t>
      </w:r>
      <w:r w:rsidR="00EC48CE">
        <w:t xml:space="preserve"> songs can be recorded into cassettes, after which they become an instance that can be spread via networks in promotion actions, </w:t>
      </w:r>
      <w:r>
        <w:t xml:space="preserve">they interact </w:t>
      </w:r>
      <w:r>
        <w:lastRenderedPageBreak/>
        <w:t xml:space="preserve">with the scene, produce influence for the band </w:t>
      </w:r>
      <w:r w:rsidR="00EC48CE">
        <w:t>and stop eroding due to forgetfulness.</w:t>
      </w:r>
    </w:p>
    <w:p w14:paraId="72EB36ED" w14:textId="7AB213BF" w:rsidR="00F1382B" w:rsidRDefault="00F1382B" w:rsidP="00F1382B">
      <w:pPr>
        <w:pStyle w:val="Normaali2"/>
        <w:rPr>
          <w:b/>
          <w:bCs/>
        </w:rPr>
      </w:pPr>
      <w:r>
        <w:rPr>
          <w:b/>
          <w:bCs/>
        </w:rPr>
        <w:t>Promotion Stance</w:t>
      </w:r>
    </w:p>
    <w:p w14:paraId="44A72513" w14:textId="36D55F73" w:rsidR="00F1382B" w:rsidRPr="00930A70" w:rsidRDefault="00930A70" w:rsidP="00F1382B">
      <w:pPr>
        <w:pStyle w:val="Normaali2"/>
        <w:numPr>
          <w:ilvl w:val="0"/>
          <w:numId w:val="61"/>
        </w:numPr>
        <w:rPr>
          <w:color w:val="EE0000"/>
        </w:rPr>
      </w:pPr>
      <w:r w:rsidRPr="00930A70">
        <w:rPr>
          <w:color w:val="EE0000"/>
        </w:rPr>
        <w:t xml:space="preserve">these actions build up momentary scene presence or direct it towards others… the idea of relevancy through adjacency should be somehow dealt with. </w:t>
      </w:r>
    </w:p>
    <w:p w14:paraId="61539D26" w14:textId="0476CF1C" w:rsidR="00930A70" w:rsidRPr="00930A70" w:rsidRDefault="00930A70" w:rsidP="00F1382B">
      <w:pPr>
        <w:pStyle w:val="Normaali2"/>
        <w:numPr>
          <w:ilvl w:val="0"/>
          <w:numId w:val="61"/>
        </w:numPr>
        <w:rPr>
          <w:color w:val="EE0000"/>
        </w:rPr>
      </w:pPr>
      <w:r w:rsidRPr="00930A70">
        <w:rPr>
          <w:color w:val="EE0000"/>
        </w:rPr>
        <w:t>many actions have to do with pinning posters</w:t>
      </w:r>
    </w:p>
    <w:p w14:paraId="1A8AD3AE" w14:textId="6467B7AE" w:rsidR="00930A70" w:rsidRPr="00930A70" w:rsidRDefault="00930A70" w:rsidP="00F1382B">
      <w:pPr>
        <w:pStyle w:val="Normaali2"/>
        <w:numPr>
          <w:ilvl w:val="0"/>
          <w:numId w:val="61"/>
        </w:numPr>
        <w:rPr>
          <w:color w:val="EE0000"/>
        </w:rPr>
      </w:pPr>
      <w:r w:rsidRPr="00930A70">
        <w:rPr>
          <w:color w:val="EE0000"/>
        </w:rPr>
        <w:t>many actions have to do with exchanging snail-mail and circulating cassettes.</w:t>
      </w:r>
      <w:r>
        <w:rPr>
          <w:color w:val="EE0000"/>
        </w:rPr>
        <w:t xml:space="preserve"> Promoting *others* is important. I just don’t have the vocabulary for it yet.</w:t>
      </w:r>
    </w:p>
    <w:p w14:paraId="5B4610DC" w14:textId="1A0A3429" w:rsidR="00F1382B" w:rsidRDefault="00F1382B" w:rsidP="00F1382B">
      <w:pPr>
        <w:pStyle w:val="Normaali2"/>
        <w:rPr>
          <w:b/>
          <w:bCs/>
        </w:rPr>
      </w:pPr>
      <w:r>
        <w:rPr>
          <w:b/>
          <w:bCs/>
        </w:rPr>
        <w:t>Keeper Stance</w:t>
      </w:r>
    </w:p>
    <w:p w14:paraId="0C8E5762" w14:textId="77777777" w:rsidR="00930A70" w:rsidRPr="00930A70" w:rsidRDefault="00930A70" w:rsidP="00F1382B">
      <w:pPr>
        <w:pStyle w:val="Normaali2"/>
        <w:numPr>
          <w:ilvl w:val="0"/>
          <w:numId w:val="61"/>
        </w:numPr>
        <w:rPr>
          <w:color w:val="EE0000"/>
        </w:rPr>
      </w:pPr>
      <w:r w:rsidRPr="00930A70">
        <w:rPr>
          <w:color w:val="EE0000"/>
        </w:rPr>
        <w:t>All the Keeper actions balance between exploiting the position and grooming the scene.</w:t>
      </w:r>
    </w:p>
    <w:p w14:paraId="2A01A249" w14:textId="2A8C8116" w:rsidR="00F1382B" w:rsidRPr="00930A70" w:rsidRDefault="00930A70" w:rsidP="00F1382B">
      <w:pPr>
        <w:pStyle w:val="Normaali2"/>
        <w:numPr>
          <w:ilvl w:val="0"/>
          <w:numId w:val="61"/>
        </w:numPr>
        <w:rPr>
          <w:color w:val="EE0000"/>
        </w:rPr>
      </w:pPr>
      <w:r w:rsidRPr="00930A70">
        <w:rPr>
          <w:color w:val="EE0000"/>
        </w:rPr>
        <w:t xml:space="preserve">Being the guy who lets it go down in flames on their watch should carry a massive penalty. </w:t>
      </w:r>
    </w:p>
    <w:p w14:paraId="019F58AA" w14:textId="77777777" w:rsidR="00B62A76" w:rsidRDefault="00B62A76" w:rsidP="00B62A76">
      <w:pPr>
        <w:pStyle w:val="Normaali2"/>
      </w:pPr>
    </w:p>
    <w:p w14:paraId="3309F3BE" w14:textId="728D6C72" w:rsidR="00B62A76" w:rsidRDefault="00930A70" w:rsidP="00B62A76">
      <w:pPr>
        <w:pStyle w:val="Normaali2"/>
        <w:rPr>
          <w:b/>
          <w:bCs/>
        </w:rPr>
      </w:pPr>
      <w:r>
        <w:rPr>
          <w:b/>
          <w:bCs/>
        </w:rPr>
        <w:t>Stance less</w:t>
      </w:r>
      <w:r w:rsidR="00B62A76">
        <w:rPr>
          <w:b/>
          <w:bCs/>
        </w:rPr>
        <w:t xml:space="preserve"> actions</w:t>
      </w:r>
    </w:p>
    <w:p w14:paraId="637FD205" w14:textId="22EA026A" w:rsidR="00B62A76" w:rsidRDefault="00B62A76" w:rsidP="00B62A76">
      <w:pPr>
        <w:pStyle w:val="Normaali2"/>
      </w:pPr>
      <w:r>
        <w:t xml:space="preserve">Some actions are not tied to a specific stance but become available in more than one stance. </w:t>
      </w:r>
      <w:r w:rsidR="002A398F">
        <w:t xml:space="preserve">Other actions are factored into the actual actions taken in the turn. For example, travelling to a destination is important in both gestation and promotional actions. </w:t>
      </w:r>
      <w:r w:rsidR="00630B35">
        <w:t>Hence if a gestation action takes place far, its travel cost is factored into play. In this game, car-pooling is a thing.</w:t>
      </w:r>
    </w:p>
    <w:p w14:paraId="3DA5216E" w14:textId="77777777" w:rsidR="00B62A76" w:rsidRDefault="00B62A76" w:rsidP="00B62A76">
      <w:pPr>
        <w:pStyle w:val="Normaali2"/>
      </w:pPr>
    </w:p>
    <w:p w14:paraId="3D3362A1" w14:textId="5AB2B7A5" w:rsidR="00B62A76" w:rsidRDefault="00B62A76" w:rsidP="00B62A76">
      <w:pPr>
        <w:pStyle w:val="Normaali2"/>
        <w:rPr>
          <w:b/>
          <w:bCs/>
        </w:rPr>
      </w:pPr>
      <w:r>
        <w:rPr>
          <w:b/>
          <w:bCs/>
        </w:rPr>
        <w:t>Switchless actions</w:t>
      </w:r>
    </w:p>
    <w:p w14:paraId="7080476A" w14:textId="4F9EF2A1" w:rsidR="00B62A76" w:rsidRPr="00B62A76" w:rsidRDefault="00B62A76" w:rsidP="00B62A76">
      <w:pPr>
        <w:pStyle w:val="Normaali2"/>
      </w:pPr>
      <w:r>
        <w:t>If a band collective remains in the same posture for more than one turn, the collective gets a switchless action</w:t>
      </w:r>
      <w:r w:rsidR="00C917B5">
        <w:t xml:space="preserve"> benefit</w:t>
      </w:r>
      <w:r>
        <w:t xml:space="preserve">, which is a benefit that varies depending on the posture. Starting from the second turn in that posture, </w:t>
      </w:r>
      <w:r>
        <w:rPr>
          <w:b/>
          <w:bCs/>
        </w:rPr>
        <w:t xml:space="preserve">Gestate posture </w:t>
      </w:r>
      <w:r>
        <w:t xml:space="preserve">yields </w:t>
      </w:r>
      <w:r w:rsidR="00C917B5">
        <w:t xml:space="preserve">relaxed </w:t>
      </w:r>
      <w:r>
        <w:t xml:space="preserve">benefit, </w:t>
      </w:r>
      <w:r>
        <w:rPr>
          <w:b/>
          <w:bCs/>
        </w:rPr>
        <w:t xml:space="preserve">Rehearsal posture </w:t>
      </w:r>
      <w:r>
        <w:t xml:space="preserve">bypasses </w:t>
      </w:r>
      <w:r w:rsidR="00AD3500">
        <w:t>forgetfulness rule</w:t>
      </w:r>
      <w:r>
        <w:t xml:space="preserve"> for lack of rehearsing, </w:t>
      </w:r>
      <w:r>
        <w:rPr>
          <w:b/>
          <w:bCs/>
        </w:rPr>
        <w:t xml:space="preserve">Promotion posture </w:t>
      </w:r>
      <w:r>
        <w:t xml:space="preserve">bypasses the Cold Wind of Snordenmark-rule for that turn. </w:t>
      </w:r>
    </w:p>
    <w:p w14:paraId="6345424D" w14:textId="529F0073" w:rsidR="00F1382B" w:rsidRDefault="00F1382B" w:rsidP="00F87374">
      <w:pPr>
        <w:pStyle w:val="Normaali2"/>
      </w:pPr>
    </w:p>
    <w:p w14:paraId="5F52A39F" w14:textId="77C4ECE9" w:rsidR="00C917B5" w:rsidRPr="00C917B5" w:rsidRDefault="00C917B5" w:rsidP="00F87374">
      <w:pPr>
        <w:pStyle w:val="Normaali2"/>
        <w:rPr>
          <w:color w:val="EE0000"/>
        </w:rPr>
      </w:pPr>
      <w:r>
        <w:rPr>
          <w:b/>
          <w:bCs/>
          <w:color w:val="EE0000"/>
        </w:rPr>
        <w:t xml:space="preserve">Relaxed: </w:t>
      </w:r>
      <w:r>
        <w:rPr>
          <w:color w:val="EE0000"/>
        </w:rPr>
        <w:t>If a character is in relaxed state, they acquire a duplicate transient tag slot, including the permutation that resides in the original slot if it’s occupied. This means they can share the duplicate with another member of the band, or double stack it in composition to raise its degree. Relaxed state remains for one turn after leaving gestation stance.</w:t>
      </w:r>
    </w:p>
    <w:p w14:paraId="0A047799" w14:textId="13F5FF5F" w:rsidR="00AD3500" w:rsidRPr="00AD3500" w:rsidRDefault="00AD3500" w:rsidP="00F87374">
      <w:pPr>
        <w:pStyle w:val="Normaali2"/>
        <w:rPr>
          <w:color w:val="EE0000"/>
        </w:rPr>
      </w:pPr>
      <w:r>
        <w:rPr>
          <w:b/>
          <w:bCs/>
          <w:color w:val="EE0000"/>
        </w:rPr>
        <w:lastRenderedPageBreak/>
        <w:t xml:space="preserve">Forgetfulness: </w:t>
      </w:r>
      <w:r>
        <w:rPr>
          <w:color w:val="EE0000"/>
        </w:rPr>
        <w:t xml:space="preserve">Each turn that the band doesn’t start in rehearse position, </w:t>
      </w:r>
      <w:r w:rsidR="005F661E">
        <w:rPr>
          <w:color w:val="EE0000"/>
        </w:rPr>
        <w:t>all</w:t>
      </w:r>
      <w:r>
        <w:rPr>
          <w:color w:val="EE0000"/>
        </w:rPr>
        <w:t xml:space="preserve"> their VHS conveyances drop. Conveyance decay mod: 0.95 per turn.</w:t>
      </w:r>
    </w:p>
    <w:p w14:paraId="04FC1EC3" w14:textId="58CC6FB4" w:rsidR="00B62A76" w:rsidRPr="00AD3500" w:rsidRDefault="00B62A76" w:rsidP="00F87374">
      <w:pPr>
        <w:pStyle w:val="Normaali2"/>
        <w:rPr>
          <w:color w:val="EE0000"/>
        </w:rPr>
      </w:pPr>
      <w:r>
        <w:rPr>
          <w:b/>
          <w:bCs/>
          <w:color w:val="EE0000"/>
        </w:rPr>
        <w:t>Cold Wind of Snordenmark</w:t>
      </w:r>
      <w:r w:rsidR="00AD3500">
        <w:rPr>
          <w:b/>
          <w:bCs/>
          <w:color w:val="EE0000"/>
        </w:rPr>
        <w:t xml:space="preserve">: </w:t>
      </w:r>
      <w:r w:rsidR="00AD3500">
        <w:rPr>
          <w:color w:val="EE0000"/>
        </w:rPr>
        <w:t>Each turn that the band doesn’t start in promotion stance, their Scene Presence value drops.</w:t>
      </w:r>
      <w:r w:rsidR="002A398F">
        <w:rPr>
          <w:color w:val="EE0000"/>
        </w:rPr>
        <w:t xml:space="preserve"> Demo tapes are not subject to the Cold Wind beyond their first release into circulation.</w:t>
      </w:r>
      <w:r w:rsidR="00AD3500">
        <w:rPr>
          <w:color w:val="EE0000"/>
        </w:rPr>
        <w:t xml:space="preserve"> </w:t>
      </w:r>
      <w:r w:rsidR="005F661E">
        <w:rPr>
          <w:color w:val="EE0000"/>
        </w:rPr>
        <w:t>Cold Wind mod: 0.85 per turn.</w:t>
      </w:r>
    </w:p>
    <w:p w14:paraId="0000005B" w14:textId="1B0DA092" w:rsidR="00DB01B6" w:rsidRPr="00C67E52" w:rsidRDefault="00000000" w:rsidP="00C67E52">
      <w:pPr>
        <w:pStyle w:val="Otsikko2"/>
      </w:pPr>
      <w:bookmarkStart w:id="12" w:name="_Toc224027418"/>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0A4B7D1E"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w:t>
      </w:r>
      <w:r w:rsidR="000605AB">
        <w:t xml:space="preserve"> (although nothing forces these aspects to be put on play turn to turn)</w:t>
      </w:r>
      <w:r w:rsidR="002C6316" w:rsidRPr="00C67E52">
        <w:t xml:space="preserve">. </w:t>
      </w:r>
    </w:p>
    <w:p w14:paraId="1542E13D" w14:textId="21F4345E" w:rsidR="002C6316" w:rsidRPr="00C67E52" w:rsidRDefault="002C6316" w:rsidP="00BD12FA">
      <w:pPr>
        <w:pStyle w:val="Normaali2"/>
      </w:pPr>
      <w:r w:rsidRPr="00C67E52">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8BB088C" w:rsidR="000D1416" w:rsidRPr="00C67E52" w:rsidRDefault="003252A6" w:rsidP="00BD12FA">
      <w:pPr>
        <w:pStyle w:val="Normaali2"/>
        <w:rPr>
          <w:i/>
          <w:iCs/>
          <w:color w:val="EE0000"/>
        </w:rPr>
      </w:pPr>
      <w:r>
        <w:t>A</w:t>
      </w:r>
      <w:r w:rsidR="000D1416" w:rsidRPr="00C67E52">
        <w:t xml:space="preserve"> trait called </w:t>
      </w:r>
      <w:r w:rsidR="000D1416" w:rsidRPr="00C67E52">
        <w:rPr>
          <w:b/>
          <w:bCs/>
        </w:rPr>
        <w:t>conveyance</w:t>
      </w:r>
      <w:r w:rsidR="000D1416" w:rsidRPr="00C67E52">
        <w:t xml:space="preserve"> </w:t>
      </w:r>
      <w:r>
        <w:t xml:space="preserve">is </w:t>
      </w:r>
      <w:r w:rsidR="000D1416" w:rsidRPr="00C67E52">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lastRenderedPageBreak/>
        <w:t xml:space="preserve">  </w:t>
      </w:r>
      <w:bookmarkStart w:id="13" w:name="_Toc224027419"/>
      <w:r w:rsidRPr="00C67E52">
        <w:t>4.</w:t>
      </w:r>
      <w:r w:rsidR="00B419D7" w:rsidRPr="00C67E52">
        <w:t>5</w:t>
      </w:r>
      <w:r w:rsidRPr="00C67E52">
        <w:t xml:space="preserve"> </w:t>
      </w:r>
      <w:r w:rsidR="00527800" w:rsidRPr="00C67E52">
        <w:t>Tags (Emotional / Ideological systems)</w:t>
      </w:r>
      <w:bookmarkEnd w:id="13"/>
    </w:p>
    <w:p w14:paraId="05C66A6C"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C67E52" w14:paraId="2B116C0F" w14:textId="7D89E48E" w:rsidTr="000B7998">
        <w:tc>
          <w:tcPr>
            <w:tcW w:w="1467" w:type="dxa"/>
          </w:tcPr>
          <w:p w14:paraId="27ED6217" w14:textId="77777777" w:rsidR="000B7998" w:rsidRPr="00C67E52" w:rsidRDefault="000B7998" w:rsidP="00AB4BA5">
            <w:pPr>
              <w:rPr>
                <w:b/>
                <w:bCs/>
              </w:rPr>
            </w:pPr>
            <w:r w:rsidRPr="00C67E52">
              <w:rPr>
                <w:b/>
                <w:bCs/>
              </w:rPr>
              <w:t>Tag</w:t>
            </w:r>
          </w:p>
        </w:tc>
        <w:tc>
          <w:tcPr>
            <w:tcW w:w="1490" w:type="dxa"/>
          </w:tcPr>
          <w:p w14:paraId="58D8D050" w14:textId="77777777" w:rsidR="000B7998" w:rsidRPr="00C67E52" w:rsidRDefault="000B7998" w:rsidP="00AB4BA5">
            <w:pPr>
              <w:rPr>
                <w:b/>
                <w:bCs/>
              </w:rPr>
            </w:pPr>
            <w:r w:rsidRPr="00C67E52">
              <w:rPr>
                <w:b/>
                <w:bCs/>
              </w:rPr>
              <w:t>Anti-Tag</w:t>
            </w:r>
          </w:p>
        </w:tc>
        <w:tc>
          <w:tcPr>
            <w:tcW w:w="3701" w:type="dxa"/>
          </w:tcPr>
          <w:p w14:paraId="10BC839A" w14:textId="77777777" w:rsidR="000B7998" w:rsidRPr="00C67E52" w:rsidRDefault="000B7998" w:rsidP="00AB4BA5">
            <w:pPr>
              <w:rPr>
                <w:b/>
                <w:bCs/>
              </w:rPr>
            </w:pPr>
            <w:r w:rsidRPr="00C67E52">
              <w:rPr>
                <w:b/>
                <w:bCs/>
              </w:rPr>
              <w:t>Axis</w:t>
            </w:r>
          </w:p>
        </w:tc>
        <w:tc>
          <w:tcPr>
            <w:tcW w:w="2361" w:type="dxa"/>
          </w:tcPr>
          <w:p w14:paraId="2E121D70" w14:textId="4662CBB8" w:rsidR="000B7998" w:rsidRPr="00C67E52" w:rsidRDefault="000B7998" w:rsidP="00AB4BA5">
            <w:pPr>
              <w:rPr>
                <w:b/>
                <w:bCs/>
              </w:rPr>
            </w:pPr>
            <w:r>
              <w:rPr>
                <w:b/>
                <w:bCs/>
              </w:rPr>
              <w:t>First Triad Affinity</w:t>
            </w:r>
          </w:p>
        </w:tc>
      </w:tr>
      <w:tr w:rsidR="000B7998" w:rsidRPr="00C67E52" w14:paraId="2058F62E" w14:textId="0800234A" w:rsidTr="000B7998">
        <w:tc>
          <w:tcPr>
            <w:tcW w:w="1467" w:type="dxa"/>
          </w:tcPr>
          <w:p w14:paraId="566B4F5E" w14:textId="77777777" w:rsidR="000B7998" w:rsidRPr="00C67E52" w:rsidRDefault="000B7998" w:rsidP="00AB4BA5">
            <w:r w:rsidRPr="00C67E52">
              <w:t>Profane</w:t>
            </w:r>
          </w:p>
        </w:tc>
        <w:tc>
          <w:tcPr>
            <w:tcW w:w="1490" w:type="dxa"/>
          </w:tcPr>
          <w:p w14:paraId="6DD0B3C5" w14:textId="77777777" w:rsidR="000B7998" w:rsidRPr="00C67E52" w:rsidRDefault="000B7998" w:rsidP="00AB4BA5">
            <w:r w:rsidRPr="00C67E52">
              <w:t>Sacred</w:t>
            </w:r>
          </w:p>
        </w:tc>
        <w:tc>
          <w:tcPr>
            <w:tcW w:w="3701" w:type="dxa"/>
          </w:tcPr>
          <w:p w14:paraId="7A8D789C" w14:textId="77777777" w:rsidR="000B7998" w:rsidRPr="00C67E52" w:rsidRDefault="000B7998" w:rsidP="00AB4BA5">
            <w:r w:rsidRPr="00C67E52">
              <w:t>Transgression vs Sanctification</w:t>
            </w:r>
          </w:p>
        </w:tc>
        <w:tc>
          <w:tcPr>
            <w:tcW w:w="2361" w:type="dxa"/>
          </w:tcPr>
          <w:p w14:paraId="085679F2" w14:textId="77982586" w:rsidR="000B7998" w:rsidRPr="000B7998" w:rsidRDefault="000B7998" w:rsidP="00AB4BA5">
            <w:r>
              <w:t>Psychopathy</w:t>
            </w:r>
          </w:p>
        </w:tc>
      </w:tr>
      <w:tr w:rsidR="000B7998" w:rsidRPr="00C67E52" w14:paraId="75C7A490" w14:textId="7890E4E5" w:rsidTr="000B7998">
        <w:tc>
          <w:tcPr>
            <w:tcW w:w="1467" w:type="dxa"/>
          </w:tcPr>
          <w:p w14:paraId="0FE8FFC8" w14:textId="77777777" w:rsidR="000B7998" w:rsidRPr="00C67E52" w:rsidRDefault="000B7998" w:rsidP="00AB4BA5">
            <w:r w:rsidRPr="00C67E52">
              <w:t>Cold</w:t>
            </w:r>
          </w:p>
        </w:tc>
        <w:tc>
          <w:tcPr>
            <w:tcW w:w="1490" w:type="dxa"/>
          </w:tcPr>
          <w:p w14:paraId="78A9508D" w14:textId="77777777" w:rsidR="000B7998" w:rsidRPr="00C67E52" w:rsidRDefault="000B7998" w:rsidP="00AB4BA5">
            <w:r w:rsidRPr="00C67E52">
              <w:t>Warm</w:t>
            </w:r>
          </w:p>
        </w:tc>
        <w:tc>
          <w:tcPr>
            <w:tcW w:w="3701" w:type="dxa"/>
          </w:tcPr>
          <w:p w14:paraId="12843A92" w14:textId="77777777" w:rsidR="000B7998" w:rsidRPr="00C67E52" w:rsidRDefault="000B7998" w:rsidP="00AB4BA5">
            <w:r w:rsidRPr="00C67E52">
              <w:t>Emotional Distance vs Immediacy</w:t>
            </w:r>
          </w:p>
        </w:tc>
        <w:tc>
          <w:tcPr>
            <w:tcW w:w="2361" w:type="dxa"/>
          </w:tcPr>
          <w:p w14:paraId="69AA16EE" w14:textId="61530FC3" w:rsidR="000B7998" w:rsidRPr="00C67E52" w:rsidRDefault="000308A9" w:rsidP="00AB4BA5">
            <w:r>
              <w:t>Narcissism</w:t>
            </w:r>
          </w:p>
        </w:tc>
      </w:tr>
      <w:tr w:rsidR="000B7998" w:rsidRPr="00C67E52" w14:paraId="627C7CDE" w14:textId="3D3E9E79" w:rsidTr="000B7998">
        <w:tc>
          <w:tcPr>
            <w:tcW w:w="1467" w:type="dxa"/>
          </w:tcPr>
          <w:p w14:paraId="07012AFE" w14:textId="77777777" w:rsidR="000B7998" w:rsidRPr="00C67E52" w:rsidRDefault="000B7998" w:rsidP="00AB4BA5">
            <w:r w:rsidRPr="00C67E52">
              <w:t>Raw</w:t>
            </w:r>
          </w:p>
        </w:tc>
        <w:tc>
          <w:tcPr>
            <w:tcW w:w="1490" w:type="dxa"/>
          </w:tcPr>
          <w:p w14:paraId="52DAFD5B" w14:textId="77777777" w:rsidR="000B7998" w:rsidRPr="00C67E52" w:rsidRDefault="000B7998" w:rsidP="00AB4BA5">
            <w:r w:rsidRPr="00C67E52">
              <w:t>Honed</w:t>
            </w:r>
          </w:p>
        </w:tc>
        <w:tc>
          <w:tcPr>
            <w:tcW w:w="3701" w:type="dxa"/>
          </w:tcPr>
          <w:p w14:paraId="363676E8" w14:textId="77777777" w:rsidR="000B7998" w:rsidRPr="00C67E52" w:rsidRDefault="000B7998" w:rsidP="00AB4BA5">
            <w:r w:rsidRPr="00C67E52">
              <w:t>Expression vs Refinement</w:t>
            </w:r>
          </w:p>
        </w:tc>
        <w:tc>
          <w:tcPr>
            <w:tcW w:w="2361" w:type="dxa"/>
          </w:tcPr>
          <w:p w14:paraId="26526505" w14:textId="035E424E" w:rsidR="000B7998" w:rsidRPr="00C67E52" w:rsidRDefault="000B7998" w:rsidP="00AB4BA5">
            <w:r>
              <w:t>Narcissism</w:t>
            </w:r>
          </w:p>
        </w:tc>
      </w:tr>
      <w:tr w:rsidR="000308A9" w:rsidRPr="00C67E52" w14:paraId="5B8E86B2" w14:textId="41FA3B38" w:rsidTr="000B7998">
        <w:tc>
          <w:tcPr>
            <w:tcW w:w="1467" w:type="dxa"/>
          </w:tcPr>
          <w:p w14:paraId="5CCF41A4" w14:textId="77777777" w:rsidR="000308A9" w:rsidRPr="00C67E52" w:rsidRDefault="000308A9" w:rsidP="000308A9">
            <w:r w:rsidRPr="00C67E52">
              <w:t>Fast</w:t>
            </w:r>
          </w:p>
        </w:tc>
        <w:tc>
          <w:tcPr>
            <w:tcW w:w="1490" w:type="dxa"/>
          </w:tcPr>
          <w:p w14:paraId="16160720" w14:textId="77777777" w:rsidR="000308A9" w:rsidRPr="00C67E52" w:rsidRDefault="000308A9" w:rsidP="000308A9">
            <w:r w:rsidRPr="00C67E52">
              <w:t>Slow</w:t>
            </w:r>
          </w:p>
        </w:tc>
        <w:tc>
          <w:tcPr>
            <w:tcW w:w="3701" w:type="dxa"/>
          </w:tcPr>
          <w:p w14:paraId="661C023B" w14:textId="77777777" w:rsidR="000308A9" w:rsidRPr="00C67E52" w:rsidRDefault="000308A9" w:rsidP="000308A9">
            <w:r w:rsidRPr="00C67E52">
              <w:t>Urgency vs Deliberation</w:t>
            </w:r>
          </w:p>
        </w:tc>
        <w:tc>
          <w:tcPr>
            <w:tcW w:w="2361" w:type="dxa"/>
          </w:tcPr>
          <w:p w14:paraId="37BEBB58" w14:textId="311041AF" w:rsidR="000308A9" w:rsidRPr="00C67E52" w:rsidRDefault="000308A9" w:rsidP="000308A9">
            <w:r>
              <w:t>Psychopathy</w:t>
            </w:r>
          </w:p>
        </w:tc>
      </w:tr>
      <w:tr w:rsidR="000308A9" w:rsidRPr="00C67E52" w14:paraId="4276F60C" w14:textId="2B25FD4E" w:rsidTr="000B7998">
        <w:tc>
          <w:tcPr>
            <w:tcW w:w="1467" w:type="dxa"/>
          </w:tcPr>
          <w:p w14:paraId="05D23EC6" w14:textId="77777777" w:rsidR="000308A9" w:rsidRPr="00C67E52" w:rsidRDefault="000308A9" w:rsidP="000308A9">
            <w:r w:rsidRPr="00C67E52">
              <w:t>Malevolent</w:t>
            </w:r>
          </w:p>
        </w:tc>
        <w:tc>
          <w:tcPr>
            <w:tcW w:w="1490" w:type="dxa"/>
          </w:tcPr>
          <w:p w14:paraId="6DBED8D1" w14:textId="77777777" w:rsidR="000308A9" w:rsidRPr="00C67E52" w:rsidRDefault="000308A9" w:rsidP="000308A9">
            <w:r w:rsidRPr="00C67E52">
              <w:t>Benevolent</w:t>
            </w:r>
          </w:p>
        </w:tc>
        <w:tc>
          <w:tcPr>
            <w:tcW w:w="3701" w:type="dxa"/>
          </w:tcPr>
          <w:p w14:paraId="4D90AE2E" w14:textId="77777777" w:rsidR="000308A9" w:rsidRPr="00C67E52" w:rsidRDefault="000308A9" w:rsidP="000308A9">
            <w:r w:rsidRPr="00C67E52">
              <w:t>Hostility vs Altruism</w:t>
            </w:r>
          </w:p>
        </w:tc>
        <w:tc>
          <w:tcPr>
            <w:tcW w:w="2361" w:type="dxa"/>
          </w:tcPr>
          <w:p w14:paraId="6B73671C" w14:textId="2E474D2D" w:rsidR="000308A9" w:rsidRPr="00C67E52" w:rsidRDefault="000308A9" w:rsidP="000308A9">
            <w:r>
              <w:t>Narcissism</w:t>
            </w:r>
          </w:p>
        </w:tc>
      </w:tr>
      <w:tr w:rsidR="000308A9" w:rsidRPr="00C67E52" w14:paraId="54878431" w14:textId="45478BD7" w:rsidTr="000B7998">
        <w:tc>
          <w:tcPr>
            <w:tcW w:w="1467" w:type="dxa"/>
          </w:tcPr>
          <w:p w14:paraId="68CA144E" w14:textId="77777777" w:rsidR="000308A9" w:rsidRPr="00C67E52" w:rsidRDefault="000308A9" w:rsidP="000308A9">
            <w:r w:rsidRPr="00C67E52">
              <w:t>Morbid</w:t>
            </w:r>
          </w:p>
        </w:tc>
        <w:tc>
          <w:tcPr>
            <w:tcW w:w="1490" w:type="dxa"/>
          </w:tcPr>
          <w:p w14:paraId="2B79EE65" w14:textId="77777777" w:rsidR="000308A9" w:rsidRPr="00C67E52" w:rsidRDefault="000308A9" w:rsidP="000308A9">
            <w:r w:rsidRPr="00C67E52">
              <w:t>Vital</w:t>
            </w:r>
          </w:p>
        </w:tc>
        <w:tc>
          <w:tcPr>
            <w:tcW w:w="3701" w:type="dxa"/>
          </w:tcPr>
          <w:p w14:paraId="7FBB6E68" w14:textId="77777777" w:rsidR="000308A9" w:rsidRPr="00C67E52" w:rsidRDefault="000308A9" w:rsidP="000308A9">
            <w:r w:rsidRPr="00C67E52">
              <w:t>Death Fixation vs Life Force</w:t>
            </w:r>
          </w:p>
        </w:tc>
        <w:tc>
          <w:tcPr>
            <w:tcW w:w="2361" w:type="dxa"/>
          </w:tcPr>
          <w:p w14:paraId="64CC9BE2" w14:textId="14015A03" w:rsidR="000308A9" w:rsidRPr="00C67E52" w:rsidRDefault="000308A9" w:rsidP="000308A9">
            <w:r>
              <w:t>Psychopathy</w:t>
            </w:r>
          </w:p>
        </w:tc>
      </w:tr>
      <w:tr w:rsidR="000308A9" w:rsidRPr="00C67E52" w14:paraId="1BCA8D01" w14:textId="188512B5" w:rsidTr="000B7998">
        <w:tc>
          <w:tcPr>
            <w:tcW w:w="1467" w:type="dxa"/>
          </w:tcPr>
          <w:p w14:paraId="6DE721BE" w14:textId="77777777" w:rsidR="000308A9" w:rsidRPr="00C67E52" w:rsidRDefault="000308A9" w:rsidP="000308A9">
            <w:r w:rsidRPr="00C67E52">
              <w:t>Void</w:t>
            </w:r>
          </w:p>
        </w:tc>
        <w:tc>
          <w:tcPr>
            <w:tcW w:w="1490" w:type="dxa"/>
          </w:tcPr>
          <w:p w14:paraId="57065CF9" w14:textId="77777777" w:rsidR="000308A9" w:rsidRPr="00C67E52" w:rsidRDefault="000308A9" w:rsidP="000308A9">
            <w:r w:rsidRPr="00C67E52">
              <w:t>Meaning</w:t>
            </w:r>
          </w:p>
        </w:tc>
        <w:tc>
          <w:tcPr>
            <w:tcW w:w="3701" w:type="dxa"/>
          </w:tcPr>
          <w:p w14:paraId="2A29AC7A" w14:textId="77777777" w:rsidR="000308A9" w:rsidRPr="00C67E52" w:rsidRDefault="000308A9" w:rsidP="000308A9">
            <w:r w:rsidRPr="00C67E52">
              <w:t>Nihilism vs Purpose</w:t>
            </w:r>
          </w:p>
        </w:tc>
        <w:tc>
          <w:tcPr>
            <w:tcW w:w="2361" w:type="dxa"/>
          </w:tcPr>
          <w:p w14:paraId="442B68EB" w14:textId="18C5615F" w:rsidR="000308A9" w:rsidRPr="00C67E52" w:rsidRDefault="000308A9" w:rsidP="000308A9">
            <w:r>
              <w:t>Machiavellism</w:t>
            </w:r>
          </w:p>
        </w:tc>
      </w:tr>
    </w:tbl>
    <w:p w14:paraId="0DBED0A9" w14:textId="77777777" w:rsidR="00543E83" w:rsidRDefault="00543E83" w:rsidP="00BD12FA"/>
    <w:p w14:paraId="7A2C392F" w14:textId="77777777" w:rsidR="00543E83" w:rsidRPr="00C67E52" w:rsidRDefault="00543E83" w:rsidP="00BD12FA"/>
    <w:p w14:paraId="0CAA58D0" w14:textId="57BCF5F1" w:rsidR="00D37501"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w:t>
      </w:r>
      <w:r w:rsidR="003252A6">
        <w:t xml:space="preserve"> ideas, which are</w:t>
      </w:r>
      <w:r w:rsidRPr="00C67E52">
        <w:t xml:space="preserve"> tags served via aspects.</w:t>
      </w:r>
      <w:r w:rsidR="00D37501" w:rsidRPr="00C67E52">
        <w:t xml:space="preserve"> Tags stand in relation with other tags, so a single tag has a so-called anti-ta</w:t>
      </w:r>
      <w:r w:rsidR="002C1BCA" w:rsidRPr="00C67E52">
        <w:t>g</w:t>
      </w:r>
      <w:r w:rsidR="003252A6">
        <w:t>, and three tags that are considered adjacent</w:t>
      </w:r>
      <w:r w:rsidR="00D37501" w:rsidRPr="00C67E52">
        <w:t xml:space="preserve">. For example, </w:t>
      </w:r>
      <w:r w:rsidR="003252A6" w:rsidRPr="00C67E52">
        <w:t>morbid</w:t>
      </w:r>
      <w:r w:rsidR="005F2BA6" w:rsidRPr="00C67E52">
        <w:t xml:space="preserve"> anti-tag is </w:t>
      </w:r>
      <w:r w:rsidR="002C1BCA" w:rsidRPr="00C67E52">
        <w:t>vital</w:t>
      </w:r>
      <w:r w:rsidR="005F2BA6" w:rsidRPr="00C67E52">
        <w:t>, and it has an association</w:t>
      </w:r>
      <w:r w:rsidR="00665952" w:rsidRPr="00C67E52">
        <w:t xml:space="preserve"> </w:t>
      </w:r>
      <w:r w:rsidR="003252A6">
        <w:t xml:space="preserve">cold, slow and void </w:t>
      </w:r>
      <w:r w:rsidR="005F2BA6" w:rsidRPr="00C67E52">
        <w:t xml:space="preserve">tags. </w:t>
      </w:r>
      <w:r w:rsidR="00543E83">
        <w:t>Vital</w:t>
      </w:r>
      <w:r w:rsidR="005F2BA6" w:rsidRPr="00C67E52">
        <w:t xml:space="preserve">, in turn, has an association with </w:t>
      </w:r>
      <w:r w:rsidR="00543E83">
        <w:t>warm</w:t>
      </w:r>
      <w:r w:rsidR="005F2BA6" w:rsidRPr="00C67E52">
        <w:t xml:space="preserve">, </w:t>
      </w:r>
      <w:r w:rsidR="00543E83">
        <w:t>fast</w:t>
      </w:r>
      <w:r w:rsidR="005F2BA6" w:rsidRPr="00C67E52">
        <w:t xml:space="preserve"> and </w:t>
      </w:r>
      <w:r w:rsidR="00543E83">
        <w:t>benevolence</w:t>
      </w:r>
      <w:r w:rsidR="005F2BA6" w:rsidRPr="00C67E52">
        <w:t>.</w:t>
      </w:r>
      <w:r w:rsidR="00021547" w:rsidRPr="00C67E52">
        <w:t xml:space="preserve"> </w:t>
      </w:r>
      <w:r w:rsidR="00701732" w:rsidRPr="00C67E52">
        <w:t xml:space="preserve">A person cannot hold both a tag and its anti-tag at the </w:t>
      </w:r>
      <w:r w:rsidR="00543E83">
        <w:t>end</w:t>
      </w:r>
      <w:r w:rsidR="00701732" w:rsidRPr="00C67E52">
        <w:t xml:space="preserve"> of the turn</w:t>
      </w:r>
      <w:r w:rsidR="00543E83">
        <w:t xml:space="preserve"> following the one they acquired the anti-tag</w:t>
      </w:r>
      <w:r w:rsidR="00701732" w:rsidRPr="00C67E52">
        <w:t xml:space="preserve">. </w:t>
      </w:r>
    </w:p>
    <w:p w14:paraId="589F2252"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57FEA819" w14:textId="77777777" w:rsidTr="00AB4BA5">
        <w:tc>
          <w:tcPr>
            <w:tcW w:w="1696" w:type="dxa"/>
          </w:tcPr>
          <w:p w14:paraId="6BF48558" w14:textId="77777777" w:rsidR="00543E83" w:rsidRPr="00C67E52" w:rsidRDefault="00543E83" w:rsidP="00AB4BA5">
            <w:pPr>
              <w:rPr>
                <w:b/>
                <w:bCs/>
              </w:rPr>
            </w:pPr>
            <w:r w:rsidRPr="00C67E52">
              <w:rPr>
                <w:b/>
                <w:bCs/>
              </w:rPr>
              <w:t>Tag</w:t>
            </w:r>
          </w:p>
        </w:tc>
        <w:tc>
          <w:tcPr>
            <w:tcW w:w="5622" w:type="dxa"/>
          </w:tcPr>
          <w:p w14:paraId="1EAC6DD8" w14:textId="77777777" w:rsidR="00543E83" w:rsidRPr="00C67E52" w:rsidRDefault="00543E83" w:rsidP="00AB4BA5">
            <w:pPr>
              <w:rPr>
                <w:b/>
                <w:bCs/>
              </w:rPr>
            </w:pPr>
            <w:r w:rsidRPr="00C67E52">
              <w:rPr>
                <w:b/>
                <w:bCs/>
              </w:rPr>
              <w:t>Adjacencies</w:t>
            </w:r>
          </w:p>
        </w:tc>
      </w:tr>
      <w:tr w:rsidR="00543E83" w:rsidRPr="00C67E52" w14:paraId="43D5BA9F" w14:textId="77777777" w:rsidTr="00AB4BA5">
        <w:tc>
          <w:tcPr>
            <w:tcW w:w="1696" w:type="dxa"/>
          </w:tcPr>
          <w:p w14:paraId="5F839C80" w14:textId="77777777" w:rsidR="00543E83" w:rsidRPr="00C67E52" w:rsidRDefault="00543E83" w:rsidP="00AB4BA5">
            <w:r w:rsidRPr="00C67E52">
              <w:t>Profane</w:t>
            </w:r>
          </w:p>
        </w:tc>
        <w:tc>
          <w:tcPr>
            <w:tcW w:w="5622" w:type="dxa"/>
          </w:tcPr>
          <w:p w14:paraId="5717B709" w14:textId="77777777" w:rsidR="00543E83" w:rsidRPr="00C67E52" w:rsidRDefault="00543E83" w:rsidP="00AB4BA5">
            <w:r w:rsidRPr="00C67E52">
              <w:t>Malevolent, Raw, Void</w:t>
            </w:r>
          </w:p>
        </w:tc>
      </w:tr>
      <w:tr w:rsidR="00543E83" w:rsidRPr="00C67E52" w14:paraId="113BD403" w14:textId="77777777" w:rsidTr="00AB4BA5">
        <w:tc>
          <w:tcPr>
            <w:tcW w:w="1696" w:type="dxa"/>
          </w:tcPr>
          <w:p w14:paraId="7965443E" w14:textId="77777777" w:rsidR="00543E83" w:rsidRPr="00C67E52" w:rsidRDefault="00543E83" w:rsidP="00AB4BA5">
            <w:r w:rsidRPr="00C67E52">
              <w:t>Cold</w:t>
            </w:r>
          </w:p>
        </w:tc>
        <w:tc>
          <w:tcPr>
            <w:tcW w:w="5622" w:type="dxa"/>
          </w:tcPr>
          <w:p w14:paraId="3CF80099" w14:textId="77777777" w:rsidR="00543E83" w:rsidRPr="00C67E52" w:rsidRDefault="00543E83" w:rsidP="00AB4BA5">
            <w:r w:rsidRPr="00C67E52">
              <w:t>Void, Morbid, Slow</w:t>
            </w:r>
          </w:p>
        </w:tc>
      </w:tr>
      <w:tr w:rsidR="00543E83" w:rsidRPr="00C67E52" w14:paraId="783D22C5" w14:textId="77777777" w:rsidTr="00AB4BA5">
        <w:tc>
          <w:tcPr>
            <w:tcW w:w="1696" w:type="dxa"/>
          </w:tcPr>
          <w:p w14:paraId="3F41362E" w14:textId="77777777" w:rsidR="00543E83" w:rsidRPr="00C67E52" w:rsidRDefault="00543E83" w:rsidP="00AB4BA5">
            <w:r w:rsidRPr="00C67E52">
              <w:t>Raw</w:t>
            </w:r>
          </w:p>
        </w:tc>
        <w:tc>
          <w:tcPr>
            <w:tcW w:w="5622" w:type="dxa"/>
          </w:tcPr>
          <w:p w14:paraId="43C85A4D" w14:textId="77777777" w:rsidR="00543E83" w:rsidRPr="00C67E52" w:rsidRDefault="00543E83" w:rsidP="00AB4BA5">
            <w:r w:rsidRPr="00C67E52">
              <w:t>Profane, Fast, Malevolent</w:t>
            </w:r>
          </w:p>
        </w:tc>
      </w:tr>
      <w:tr w:rsidR="00543E83" w:rsidRPr="00C67E52" w14:paraId="5D6E3B9C" w14:textId="77777777" w:rsidTr="00AB4BA5">
        <w:tc>
          <w:tcPr>
            <w:tcW w:w="1696" w:type="dxa"/>
          </w:tcPr>
          <w:p w14:paraId="5C6BE7DC" w14:textId="77777777" w:rsidR="00543E83" w:rsidRPr="00C67E52" w:rsidRDefault="00543E83" w:rsidP="00AB4BA5">
            <w:r w:rsidRPr="00C67E52">
              <w:t>Fast</w:t>
            </w:r>
          </w:p>
        </w:tc>
        <w:tc>
          <w:tcPr>
            <w:tcW w:w="5622" w:type="dxa"/>
          </w:tcPr>
          <w:p w14:paraId="32AACC59" w14:textId="77777777" w:rsidR="00543E83" w:rsidRPr="00C67E52" w:rsidRDefault="00543E83" w:rsidP="00AB4BA5">
            <w:r w:rsidRPr="00C67E52">
              <w:t>Raw, Malevolent, Vital</w:t>
            </w:r>
          </w:p>
        </w:tc>
      </w:tr>
      <w:tr w:rsidR="00543E83" w:rsidRPr="00C67E52" w14:paraId="5439DBA6" w14:textId="77777777" w:rsidTr="00AB4BA5">
        <w:tc>
          <w:tcPr>
            <w:tcW w:w="1696" w:type="dxa"/>
          </w:tcPr>
          <w:p w14:paraId="68F1C23C" w14:textId="77777777" w:rsidR="00543E83" w:rsidRPr="00C67E52" w:rsidRDefault="00543E83" w:rsidP="00AB4BA5">
            <w:r w:rsidRPr="00C67E52">
              <w:t>Malevolent</w:t>
            </w:r>
          </w:p>
        </w:tc>
        <w:tc>
          <w:tcPr>
            <w:tcW w:w="5622" w:type="dxa"/>
          </w:tcPr>
          <w:p w14:paraId="1DB56D96" w14:textId="77777777" w:rsidR="00543E83" w:rsidRPr="00C67E52" w:rsidRDefault="00543E83" w:rsidP="00AB4BA5">
            <w:r w:rsidRPr="00C67E52">
              <w:t>Profane, Raw, Fast</w:t>
            </w:r>
          </w:p>
        </w:tc>
      </w:tr>
      <w:tr w:rsidR="00543E83" w:rsidRPr="00C67E52" w14:paraId="4B6E5668" w14:textId="77777777" w:rsidTr="00AB4BA5">
        <w:tc>
          <w:tcPr>
            <w:tcW w:w="1696" w:type="dxa"/>
          </w:tcPr>
          <w:p w14:paraId="4AAC4612" w14:textId="77777777" w:rsidR="00543E83" w:rsidRPr="00C67E52" w:rsidRDefault="00543E83" w:rsidP="00AB4BA5">
            <w:r w:rsidRPr="00C67E52">
              <w:t>Morbid</w:t>
            </w:r>
          </w:p>
        </w:tc>
        <w:tc>
          <w:tcPr>
            <w:tcW w:w="5622" w:type="dxa"/>
          </w:tcPr>
          <w:p w14:paraId="4E09076A" w14:textId="77777777" w:rsidR="00543E83" w:rsidRPr="00C67E52" w:rsidRDefault="00543E83" w:rsidP="00AB4BA5">
            <w:r w:rsidRPr="00C67E52">
              <w:t>Cold, Slow, Void</w:t>
            </w:r>
          </w:p>
        </w:tc>
      </w:tr>
      <w:tr w:rsidR="00543E83" w:rsidRPr="00C67E52" w14:paraId="08582119" w14:textId="77777777" w:rsidTr="00AB4BA5">
        <w:tc>
          <w:tcPr>
            <w:tcW w:w="1696" w:type="dxa"/>
          </w:tcPr>
          <w:p w14:paraId="62F5B902" w14:textId="77777777" w:rsidR="00543E83" w:rsidRPr="00C67E52" w:rsidRDefault="00543E83" w:rsidP="00AB4BA5">
            <w:r w:rsidRPr="00C67E52">
              <w:t>Void</w:t>
            </w:r>
          </w:p>
        </w:tc>
        <w:tc>
          <w:tcPr>
            <w:tcW w:w="5622" w:type="dxa"/>
          </w:tcPr>
          <w:p w14:paraId="07C76AC8" w14:textId="77777777" w:rsidR="00543E83" w:rsidRPr="00C67E52" w:rsidRDefault="00543E83" w:rsidP="00AB4BA5">
            <w:r w:rsidRPr="00C67E52">
              <w:t>Cold, Morbid, Profane</w:t>
            </w:r>
          </w:p>
        </w:tc>
      </w:tr>
    </w:tbl>
    <w:p w14:paraId="37FA7687" w14:textId="77777777" w:rsidR="00543E83" w:rsidRPr="00C67E52"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C67E52" w14:paraId="6ECF443F" w14:textId="77777777" w:rsidTr="00AB4BA5">
        <w:tc>
          <w:tcPr>
            <w:tcW w:w="1696" w:type="dxa"/>
          </w:tcPr>
          <w:p w14:paraId="1EA1E699" w14:textId="77777777" w:rsidR="00543E83" w:rsidRPr="00C67E52" w:rsidRDefault="00543E83" w:rsidP="00AB4BA5">
            <w:pPr>
              <w:rPr>
                <w:b/>
                <w:bCs/>
              </w:rPr>
            </w:pPr>
            <w:r w:rsidRPr="00C67E52">
              <w:rPr>
                <w:b/>
                <w:bCs/>
              </w:rPr>
              <w:t>Tag</w:t>
            </w:r>
          </w:p>
        </w:tc>
        <w:tc>
          <w:tcPr>
            <w:tcW w:w="5622" w:type="dxa"/>
          </w:tcPr>
          <w:p w14:paraId="44182EFC" w14:textId="77777777" w:rsidR="00543E83" w:rsidRPr="00C67E52" w:rsidRDefault="00543E83" w:rsidP="00AB4BA5">
            <w:pPr>
              <w:rPr>
                <w:b/>
                <w:bCs/>
              </w:rPr>
            </w:pPr>
            <w:r w:rsidRPr="00C67E52">
              <w:rPr>
                <w:b/>
                <w:bCs/>
              </w:rPr>
              <w:t>Adjacencies</w:t>
            </w:r>
          </w:p>
        </w:tc>
      </w:tr>
      <w:tr w:rsidR="00543E83" w:rsidRPr="00C67E52" w14:paraId="3DC0EB93" w14:textId="77777777" w:rsidTr="00AB4BA5">
        <w:tc>
          <w:tcPr>
            <w:tcW w:w="1696" w:type="dxa"/>
          </w:tcPr>
          <w:p w14:paraId="207A28C3" w14:textId="77777777" w:rsidR="00543E83" w:rsidRPr="00C67E52" w:rsidRDefault="00543E83" w:rsidP="00AB4BA5">
            <w:r w:rsidRPr="00C67E52">
              <w:t>Sacred</w:t>
            </w:r>
          </w:p>
        </w:tc>
        <w:tc>
          <w:tcPr>
            <w:tcW w:w="5622" w:type="dxa"/>
          </w:tcPr>
          <w:p w14:paraId="097A8EB2" w14:textId="77777777" w:rsidR="00543E83" w:rsidRPr="00C67E52" w:rsidRDefault="00543E83" w:rsidP="00AB4BA5">
            <w:r w:rsidRPr="00C67E52">
              <w:t>Meaning, Slow, Honed</w:t>
            </w:r>
          </w:p>
        </w:tc>
      </w:tr>
      <w:tr w:rsidR="00543E83" w:rsidRPr="00C67E52" w14:paraId="09E1FDB8" w14:textId="77777777" w:rsidTr="00AB4BA5">
        <w:tc>
          <w:tcPr>
            <w:tcW w:w="1696" w:type="dxa"/>
          </w:tcPr>
          <w:p w14:paraId="2D1A46FD" w14:textId="77777777" w:rsidR="00543E83" w:rsidRPr="00C67E52" w:rsidRDefault="00543E83" w:rsidP="00AB4BA5">
            <w:r w:rsidRPr="00C67E52">
              <w:t>Warm</w:t>
            </w:r>
          </w:p>
        </w:tc>
        <w:tc>
          <w:tcPr>
            <w:tcW w:w="5622" w:type="dxa"/>
          </w:tcPr>
          <w:p w14:paraId="6422108E" w14:textId="77777777" w:rsidR="00543E83" w:rsidRPr="00C67E52" w:rsidRDefault="00543E83" w:rsidP="00AB4BA5">
            <w:r w:rsidRPr="00C67E52">
              <w:t>Vital, Benevolent, Honed</w:t>
            </w:r>
          </w:p>
        </w:tc>
      </w:tr>
      <w:tr w:rsidR="00543E83" w:rsidRPr="00C67E52" w14:paraId="41EE7BFC" w14:textId="77777777" w:rsidTr="00AB4BA5">
        <w:tc>
          <w:tcPr>
            <w:tcW w:w="1696" w:type="dxa"/>
          </w:tcPr>
          <w:p w14:paraId="3DCF1F0F" w14:textId="77777777" w:rsidR="00543E83" w:rsidRPr="00C67E52" w:rsidRDefault="00543E83" w:rsidP="00AB4BA5">
            <w:r w:rsidRPr="00C67E52">
              <w:t>Honed</w:t>
            </w:r>
          </w:p>
        </w:tc>
        <w:tc>
          <w:tcPr>
            <w:tcW w:w="5622" w:type="dxa"/>
          </w:tcPr>
          <w:p w14:paraId="4DE76A86" w14:textId="77777777" w:rsidR="00543E83" w:rsidRPr="00C67E52" w:rsidRDefault="00543E83" w:rsidP="00AB4BA5">
            <w:r w:rsidRPr="00C67E52">
              <w:t>Sacred, Meaning, Warm</w:t>
            </w:r>
          </w:p>
        </w:tc>
      </w:tr>
      <w:tr w:rsidR="00543E83" w:rsidRPr="00C67E52" w14:paraId="59F8455F" w14:textId="77777777" w:rsidTr="00AB4BA5">
        <w:tc>
          <w:tcPr>
            <w:tcW w:w="1696" w:type="dxa"/>
          </w:tcPr>
          <w:p w14:paraId="75173C33" w14:textId="77777777" w:rsidR="00543E83" w:rsidRPr="00C67E52" w:rsidRDefault="00543E83" w:rsidP="00AB4BA5">
            <w:r w:rsidRPr="00C67E52">
              <w:t>Slow</w:t>
            </w:r>
          </w:p>
        </w:tc>
        <w:tc>
          <w:tcPr>
            <w:tcW w:w="5622" w:type="dxa"/>
          </w:tcPr>
          <w:p w14:paraId="176D5F93" w14:textId="77777777" w:rsidR="00543E83" w:rsidRPr="00C67E52" w:rsidRDefault="00543E83" w:rsidP="00AB4BA5">
            <w:r w:rsidRPr="00C67E52">
              <w:t>Sacred, Cold, Morbid</w:t>
            </w:r>
          </w:p>
        </w:tc>
      </w:tr>
      <w:tr w:rsidR="00543E83" w:rsidRPr="00C67E52" w14:paraId="5EA08D45" w14:textId="77777777" w:rsidTr="00AB4BA5">
        <w:tc>
          <w:tcPr>
            <w:tcW w:w="1696" w:type="dxa"/>
          </w:tcPr>
          <w:p w14:paraId="248A257B" w14:textId="77777777" w:rsidR="00543E83" w:rsidRPr="00C67E52" w:rsidRDefault="00543E83" w:rsidP="00AB4BA5">
            <w:r w:rsidRPr="00C67E52">
              <w:t>Benevolent</w:t>
            </w:r>
          </w:p>
        </w:tc>
        <w:tc>
          <w:tcPr>
            <w:tcW w:w="5622" w:type="dxa"/>
          </w:tcPr>
          <w:p w14:paraId="62CC9C99" w14:textId="77777777" w:rsidR="00543E83" w:rsidRPr="00C67E52" w:rsidRDefault="00543E83" w:rsidP="00AB4BA5">
            <w:r w:rsidRPr="00C67E52">
              <w:t>Warm, Vital, Meaning</w:t>
            </w:r>
          </w:p>
        </w:tc>
      </w:tr>
      <w:tr w:rsidR="00543E83" w:rsidRPr="00C67E52" w14:paraId="2D57F2AA" w14:textId="77777777" w:rsidTr="00AB4BA5">
        <w:tc>
          <w:tcPr>
            <w:tcW w:w="1696" w:type="dxa"/>
          </w:tcPr>
          <w:p w14:paraId="50587B4A" w14:textId="77777777" w:rsidR="00543E83" w:rsidRPr="00C67E52" w:rsidRDefault="00543E83" w:rsidP="00AB4BA5">
            <w:r w:rsidRPr="00C67E52">
              <w:t>Vital</w:t>
            </w:r>
          </w:p>
        </w:tc>
        <w:tc>
          <w:tcPr>
            <w:tcW w:w="5622" w:type="dxa"/>
          </w:tcPr>
          <w:p w14:paraId="6D7E9CF2" w14:textId="77777777" w:rsidR="00543E83" w:rsidRPr="00C67E52" w:rsidRDefault="00543E83" w:rsidP="00AB4BA5">
            <w:r w:rsidRPr="00C67E52">
              <w:t>Warm, Fast, Benevolent</w:t>
            </w:r>
          </w:p>
        </w:tc>
      </w:tr>
      <w:tr w:rsidR="00543E83" w:rsidRPr="00C67E52" w14:paraId="1B9F6CF9" w14:textId="77777777" w:rsidTr="00AB4BA5">
        <w:tc>
          <w:tcPr>
            <w:tcW w:w="1696" w:type="dxa"/>
          </w:tcPr>
          <w:p w14:paraId="22053C40" w14:textId="77777777" w:rsidR="00543E83" w:rsidRPr="00C67E52" w:rsidRDefault="00543E83" w:rsidP="00AB4BA5">
            <w:r w:rsidRPr="00C67E52">
              <w:t>Meaning</w:t>
            </w:r>
          </w:p>
        </w:tc>
        <w:tc>
          <w:tcPr>
            <w:tcW w:w="5622" w:type="dxa"/>
          </w:tcPr>
          <w:p w14:paraId="3DE52A95" w14:textId="77777777" w:rsidR="00543E83" w:rsidRPr="00C67E52" w:rsidRDefault="00543E83" w:rsidP="00AB4BA5">
            <w:r w:rsidRPr="00C67E52">
              <w:t>Sacred, Benevolent, Honed</w:t>
            </w:r>
          </w:p>
        </w:tc>
      </w:tr>
    </w:tbl>
    <w:p w14:paraId="736E4C0A" w14:textId="77777777" w:rsidR="00543E83" w:rsidRPr="00C67E52" w:rsidRDefault="00543E83" w:rsidP="00BD12FA">
      <w:pPr>
        <w:pStyle w:val="Normaali2"/>
      </w:pPr>
    </w:p>
    <w:p w14:paraId="759AB5B1" w14:textId="77777777" w:rsidR="00BD12FA" w:rsidRPr="00C67E52" w:rsidRDefault="00BD12FA" w:rsidP="00BD12FA"/>
    <w:p w14:paraId="733D4BAC" w14:textId="789B2078"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xml:space="preserve">, controllers and actors can also have </w:t>
      </w:r>
      <w:r w:rsidR="00543E83">
        <w:t>one or more</w:t>
      </w:r>
      <w:r w:rsidRPr="00C67E52">
        <w:t xml:space="preserve"> transient tag</w:t>
      </w:r>
      <w:r w:rsidR="00543E83">
        <w:t>s</w:t>
      </w:r>
      <w:r w:rsidRPr="00C67E52">
        <w:t xml:space="preserve">, which </w:t>
      </w:r>
      <w:r w:rsidR="00543E83">
        <w:t>are</w:t>
      </w:r>
      <w:r w:rsidRPr="00C67E52">
        <w:t xml:space="preserve"> basically </w:t>
      </w:r>
      <w:r w:rsidR="00543E83">
        <w:t>tags</w:t>
      </w:r>
      <w:r w:rsidRPr="00C67E52">
        <w:t xml:space="preserve"> they have acquired from somewhere else and are carrying but don’t subscribe to themselves.</w:t>
      </w:r>
      <w:r w:rsidR="00E008EC" w:rsidRPr="00C67E52">
        <w:t xml:space="preserve"> </w:t>
      </w:r>
      <w:r w:rsidRPr="00C67E52">
        <w:t xml:space="preserve">A transient tag </w:t>
      </w:r>
      <w:r w:rsidR="00543E83">
        <w:t>slot</w:t>
      </w:r>
      <w:r w:rsidRPr="00C67E52">
        <w:t xml:space="preserve"> carries the latest tag that was acquired, unless the tag conflicts with the character’s other tags, in which case it must be played </w:t>
      </w:r>
      <w:r w:rsidRPr="00C67E52">
        <w:lastRenderedPageBreak/>
        <w:t>within one turn before it gets nullified.</w:t>
      </w:r>
      <w:r w:rsidR="00543E83">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6801F908" w:rsidR="009B2532" w:rsidRDefault="009B2532" w:rsidP="00BD12FA">
      <w:pPr>
        <w:pStyle w:val="Normaali2"/>
      </w:pPr>
      <w:r w:rsidRPr="00C67E52">
        <w:t xml:space="preserve">Tag permutations have degrees from </w:t>
      </w:r>
      <w:r w:rsidR="002D6C7E">
        <w:t>0</w:t>
      </w:r>
      <w:r w:rsidRPr="00C67E52">
        <w:t xml:space="preserve"> to </w:t>
      </w:r>
      <w:r w:rsidR="002D6C7E">
        <w:t>3</w:t>
      </w:r>
      <w:r w:rsidRPr="00C67E52">
        <w:t xml:space="preserve">,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2D6C7E">
        <w:t>four</w:t>
      </w:r>
      <w:r w:rsidR="007C3CB7" w:rsidRPr="00C67E52">
        <w:t xml:space="preserve"> degrees: irreverent, defiant, desecrating and sacrilegious.</w:t>
      </w:r>
      <w:r w:rsidR="009E1CE6" w:rsidRPr="00C67E52">
        <w:t xml:space="preserve"> The player who controls the highest degree of any tag, “owns” the tag, so radicalization is a path to success.</w:t>
      </w:r>
    </w:p>
    <w:p w14:paraId="195CB9B9" w14:textId="61CB9C1C" w:rsidR="00DB79EA" w:rsidRDefault="00DB79EA" w:rsidP="00BD12FA">
      <w:pPr>
        <w:pStyle w:val="Normaali2"/>
      </w:pPr>
      <w:r>
        <w:t>The degree of the tag permutation can grow by two means. It can be encountered in the game world as it stands</w:t>
      </w:r>
      <w:r w:rsidR="007127DE">
        <w:t xml:space="preserve"> (</w:t>
      </w:r>
      <w:r w:rsidR="002D6C7E">
        <w:t xml:space="preserve">2 </w:t>
      </w:r>
      <w:r w:rsidR="007127DE">
        <w:t xml:space="preserve">is rare, </w:t>
      </w:r>
      <w:r w:rsidR="002D6C7E">
        <w:t>3</w:t>
      </w:r>
      <w:r w:rsidR="007127DE">
        <w:t xml:space="preserve"> is almost unheard off and there might be police tape involved)</w:t>
      </w:r>
      <w:r>
        <w:t xml:space="preserve">, or it can be stacked </w:t>
      </w:r>
      <w:r w:rsidR="007127DE">
        <w:t xml:space="preserve">once </w:t>
      </w:r>
      <w:r>
        <w:t xml:space="preserve">in the composition process to make it </w:t>
      </w:r>
      <w:r w:rsidR="007127DE">
        <w:t xml:space="preserve">one </w:t>
      </w:r>
      <w:r>
        <w:t xml:space="preserve">higher. </w:t>
      </w:r>
      <w:r w:rsidR="002D6C7E">
        <w:t xml:space="preserve">Notice that the 0 degree represents a purely ritualistic stance that has no skin </w:t>
      </w:r>
      <w:r w:rsidR="002D6C7E">
        <w:lastRenderedPageBreak/>
        <w:t>in the game and the first actual degree must be acquired from gestation actions instead of stacked as a rehearsal action.</w:t>
      </w:r>
      <w:r w:rsidR="007127DE">
        <w:t xml:space="preserve"> </w:t>
      </w:r>
    </w:p>
    <w:p w14:paraId="7A0F9A3A" w14:textId="7F5BE1A5" w:rsidR="006C3A78" w:rsidRDefault="006C3A78" w:rsidP="00BD12FA">
      <w:pPr>
        <w:pStyle w:val="Normaali2"/>
      </w:pPr>
      <w:r>
        <w:t>Each permutation of 3</w:t>
      </w:r>
      <w:r w:rsidRPr="006C3A78">
        <w:rPr>
          <w:vertAlign w:val="superscript"/>
        </w:rPr>
        <w:t>rd</w:t>
      </w:r>
      <w:r>
        <w:t xml:space="preserve"> degree is accompanied by a specific cost, </w:t>
      </w:r>
      <w:r w:rsidR="00FA4A3C">
        <w:t xml:space="preserve">the nature of which is </w:t>
      </w:r>
      <w:r>
        <w:t xml:space="preserve">determined by the tag axis (see the table). </w:t>
      </w:r>
      <w:r w:rsidR="00FA4A3C">
        <w:t>To acquire a 3</w:t>
      </w:r>
      <w:r w:rsidR="00FA4A3C" w:rsidRPr="00FA4A3C">
        <w:rPr>
          <w:vertAlign w:val="superscript"/>
        </w:rPr>
        <w:t>rd</w:t>
      </w:r>
      <w:r w:rsidR="00FA4A3C">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t>A character who carries a 3</w:t>
      </w:r>
      <w:r w:rsidR="00A4045B" w:rsidRPr="00A4045B">
        <w:rPr>
          <w:vertAlign w:val="superscript"/>
        </w:rPr>
        <w:t>rd</w:t>
      </w:r>
      <w:r w:rsidR="00A4045B">
        <w:t xml:space="preserve"> degree tag</w:t>
      </w:r>
      <w:r w:rsidR="000308A9">
        <w:t xml:space="preserve"> </w:t>
      </w:r>
      <w:r w:rsidR="00A4045B">
        <w:t xml:space="preserve">of any type around </w:t>
      </w:r>
      <w:r w:rsidR="000B7998">
        <w:t xml:space="preserve">for over an entire turn </w:t>
      </w:r>
      <w:r w:rsidR="00A4045B">
        <w:t>is considered a member of “the Dark Triad”.</w:t>
      </w:r>
      <w:r w:rsidR="000308A9">
        <w:t xml:space="preserve"> A player can choose to de-escalate their controller character’s mental outlook before stepping into it, in which case the tag reverts to a 2</w:t>
      </w:r>
      <w:r w:rsidR="000308A9" w:rsidRPr="000308A9">
        <w:rPr>
          <w:vertAlign w:val="superscript"/>
        </w:rPr>
        <w:t>nd</w:t>
      </w:r>
      <w:r w:rsidR="000308A9">
        <w:t xml:space="preserve"> degree tag. This happens only if the character is not already “a member”. </w:t>
      </w:r>
    </w:p>
    <w:p w14:paraId="47CF6826" w14:textId="77777777" w:rsidR="003252A6"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C67E52" w14:paraId="6E653A65" w14:textId="77777777" w:rsidTr="00AB4BA5">
        <w:tc>
          <w:tcPr>
            <w:tcW w:w="1361" w:type="dxa"/>
          </w:tcPr>
          <w:p w14:paraId="71E4BEC8" w14:textId="77777777" w:rsidR="003252A6" w:rsidRPr="00C67E52" w:rsidRDefault="003252A6" w:rsidP="00AB4BA5">
            <w:pPr>
              <w:rPr>
                <w:b/>
                <w:bCs/>
              </w:rPr>
            </w:pPr>
            <w:r w:rsidRPr="00C67E52">
              <w:rPr>
                <w:b/>
                <w:bCs/>
              </w:rPr>
              <w:t>Tag</w:t>
            </w:r>
          </w:p>
        </w:tc>
        <w:tc>
          <w:tcPr>
            <w:tcW w:w="1418" w:type="dxa"/>
          </w:tcPr>
          <w:p w14:paraId="6F77E3CF" w14:textId="77777777" w:rsidR="003252A6" w:rsidRPr="00C67E52" w:rsidRDefault="003252A6" w:rsidP="00AB4BA5">
            <w:pPr>
              <w:rPr>
                <w:b/>
                <w:bCs/>
              </w:rPr>
            </w:pPr>
            <w:r w:rsidRPr="00C67E52">
              <w:rPr>
                <w:b/>
                <w:bCs/>
              </w:rPr>
              <w:t xml:space="preserve">Degree </w:t>
            </w:r>
            <w:r>
              <w:rPr>
                <w:b/>
                <w:bCs/>
              </w:rPr>
              <w:t>0</w:t>
            </w:r>
          </w:p>
        </w:tc>
        <w:tc>
          <w:tcPr>
            <w:tcW w:w="1417" w:type="dxa"/>
          </w:tcPr>
          <w:p w14:paraId="656B5E6E" w14:textId="77777777" w:rsidR="003252A6" w:rsidRPr="00C67E52" w:rsidRDefault="003252A6" w:rsidP="00AB4BA5">
            <w:pPr>
              <w:rPr>
                <w:b/>
                <w:bCs/>
              </w:rPr>
            </w:pPr>
            <w:r w:rsidRPr="00C67E52">
              <w:rPr>
                <w:b/>
                <w:bCs/>
              </w:rPr>
              <w:t xml:space="preserve">Degree </w:t>
            </w:r>
            <w:r>
              <w:rPr>
                <w:b/>
                <w:bCs/>
              </w:rPr>
              <w:t>1</w:t>
            </w:r>
          </w:p>
        </w:tc>
        <w:tc>
          <w:tcPr>
            <w:tcW w:w="1559" w:type="dxa"/>
          </w:tcPr>
          <w:p w14:paraId="631280E5" w14:textId="77777777" w:rsidR="003252A6" w:rsidRPr="00C67E52" w:rsidRDefault="003252A6" w:rsidP="00AB4BA5">
            <w:pPr>
              <w:rPr>
                <w:b/>
                <w:bCs/>
              </w:rPr>
            </w:pPr>
            <w:r w:rsidRPr="00C67E52">
              <w:rPr>
                <w:b/>
                <w:bCs/>
              </w:rPr>
              <w:t xml:space="preserve">Degree </w:t>
            </w:r>
            <w:r>
              <w:rPr>
                <w:b/>
                <w:bCs/>
              </w:rPr>
              <w:t>2</w:t>
            </w:r>
          </w:p>
        </w:tc>
        <w:tc>
          <w:tcPr>
            <w:tcW w:w="1549" w:type="dxa"/>
          </w:tcPr>
          <w:p w14:paraId="57E7B059" w14:textId="77777777" w:rsidR="003252A6" w:rsidRPr="00C67E52" w:rsidRDefault="003252A6" w:rsidP="00AB4BA5">
            <w:pPr>
              <w:rPr>
                <w:b/>
                <w:bCs/>
              </w:rPr>
            </w:pPr>
            <w:r w:rsidRPr="00C67E52">
              <w:rPr>
                <w:b/>
                <w:bCs/>
              </w:rPr>
              <w:t xml:space="preserve">Degree </w:t>
            </w:r>
            <w:r>
              <w:rPr>
                <w:b/>
                <w:bCs/>
              </w:rPr>
              <w:t>3</w:t>
            </w:r>
          </w:p>
        </w:tc>
      </w:tr>
      <w:tr w:rsidR="003252A6" w:rsidRPr="00C67E52" w14:paraId="2B11A29B" w14:textId="77777777" w:rsidTr="00AB4BA5">
        <w:tc>
          <w:tcPr>
            <w:tcW w:w="1361" w:type="dxa"/>
          </w:tcPr>
          <w:p w14:paraId="3C7E1C65" w14:textId="77777777" w:rsidR="003252A6" w:rsidRPr="00C67E52" w:rsidRDefault="003252A6" w:rsidP="00AB4BA5">
            <w:r w:rsidRPr="00C67E52">
              <w:t>Profane</w:t>
            </w:r>
          </w:p>
        </w:tc>
        <w:tc>
          <w:tcPr>
            <w:tcW w:w="1418" w:type="dxa"/>
          </w:tcPr>
          <w:p w14:paraId="4D141127" w14:textId="77777777" w:rsidR="003252A6" w:rsidRPr="00C67E52" w:rsidRDefault="003252A6" w:rsidP="00AB4BA5">
            <w:r w:rsidRPr="00C67E52">
              <w:t>Irreverent</w:t>
            </w:r>
          </w:p>
        </w:tc>
        <w:tc>
          <w:tcPr>
            <w:tcW w:w="1417" w:type="dxa"/>
          </w:tcPr>
          <w:p w14:paraId="15E2E36E" w14:textId="77777777" w:rsidR="003252A6" w:rsidRPr="00C67E52" w:rsidRDefault="003252A6" w:rsidP="00AB4BA5">
            <w:r w:rsidRPr="00C67E52">
              <w:t>Defiant</w:t>
            </w:r>
          </w:p>
        </w:tc>
        <w:tc>
          <w:tcPr>
            <w:tcW w:w="1559" w:type="dxa"/>
          </w:tcPr>
          <w:p w14:paraId="3C3BB9C5" w14:textId="77777777" w:rsidR="003252A6" w:rsidRPr="00C67E52" w:rsidRDefault="003252A6" w:rsidP="00AB4BA5">
            <w:r w:rsidRPr="00C67E52">
              <w:t>Desecrating</w:t>
            </w:r>
          </w:p>
        </w:tc>
        <w:tc>
          <w:tcPr>
            <w:tcW w:w="1549" w:type="dxa"/>
          </w:tcPr>
          <w:p w14:paraId="5A5286FE" w14:textId="77777777" w:rsidR="003252A6" w:rsidRPr="00C67E52" w:rsidRDefault="003252A6" w:rsidP="00AB4BA5">
            <w:r w:rsidRPr="00C67E52">
              <w:t>Sacrilegious</w:t>
            </w:r>
          </w:p>
        </w:tc>
      </w:tr>
      <w:tr w:rsidR="003252A6" w:rsidRPr="00C67E52" w14:paraId="204A14A9" w14:textId="77777777" w:rsidTr="00AB4BA5">
        <w:tc>
          <w:tcPr>
            <w:tcW w:w="1361" w:type="dxa"/>
          </w:tcPr>
          <w:p w14:paraId="5E97D01A" w14:textId="77777777" w:rsidR="003252A6" w:rsidRPr="00C67E52" w:rsidRDefault="003252A6" w:rsidP="00AB4BA5">
            <w:r w:rsidRPr="00C67E52">
              <w:t>Cold</w:t>
            </w:r>
          </w:p>
        </w:tc>
        <w:tc>
          <w:tcPr>
            <w:tcW w:w="1418" w:type="dxa"/>
          </w:tcPr>
          <w:p w14:paraId="01174D57" w14:textId="77777777" w:rsidR="003252A6" w:rsidRPr="00C67E52" w:rsidRDefault="003252A6" w:rsidP="00AB4BA5">
            <w:r w:rsidRPr="00C67E52">
              <w:t>Distant</w:t>
            </w:r>
          </w:p>
        </w:tc>
        <w:tc>
          <w:tcPr>
            <w:tcW w:w="1417" w:type="dxa"/>
          </w:tcPr>
          <w:p w14:paraId="75FEB88D" w14:textId="77777777" w:rsidR="003252A6" w:rsidRPr="00C67E52" w:rsidRDefault="003252A6" w:rsidP="00AB4BA5">
            <w:r w:rsidRPr="00C67E52">
              <w:t>Aloof</w:t>
            </w:r>
          </w:p>
        </w:tc>
        <w:tc>
          <w:tcPr>
            <w:tcW w:w="1559" w:type="dxa"/>
          </w:tcPr>
          <w:p w14:paraId="47FAF109" w14:textId="77777777" w:rsidR="003252A6" w:rsidRPr="00C67E52" w:rsidRDefault="003252A6" w:rsidP="00AB4BA5">
            <w:r w:rsidRPr="00C67E52">
              <w:t>Bitter</w:t>
            </w:r>
          </w:p>
        </w:tc>
        <w:tc>
          <w:tcPr>
            <w:tcW w:w="1549" w:type="dxa"/>
          </w:tcPr>
          <w:p w14:paraId="00FDB65F" w14:textId="77777777" w:rsidR="003252A6" w:rsidRPr="00C67E52" w:rsidRDefault="003252A6" w:rsidP="00AB4BA5">
            <w:r w:rsidRPr="00C67E52">
              <w:t>Glacial</w:t>
            </w:r>
          </w:p>
        </w:tc>
      </w:tr>
      <w:tr w:rsidR="003252A6" w:rsidRPr="00C67E52" w14:paraId="60DEBEBD" w14:textId="77777777" w:rsidTr="00AB4BA5">
        <w:tc>
          <w:tcPr>
            <w:tcW w:w="1361" w:type="dxa"/>
          </w:tcPr>
          <w:p w14:paraId="55074912" w14:textId="77777777" w:rsidR="003252A6" w:rsidRPr="00C67E52" w:rsidRDefault="003252A6" w:rsidP="00AB4BA5">
            <w:r w:rsidRPr="00C67E52">
              <w:t>Raw</w:t>
            </w:r>
          </w:p>
        </w:tc>
        <w:tc>
          <w:tcPr>
            <w:tcW w:w="1418" w:type="dxa"/>
          </w:tcPr>
          <w:p w14:paraId="138B2D4B" w14:textId="77777777" w:rsidR="003252A6" w:rsidRPr="00C67E52" w:rsidRDefault="003252A6" w:rsidP="00AB4BA5">
            <w:r w:rsidRPr="00C67E52">
              <w:t>Rough</w:t>
            </w:r>
          </w:p>
        </w:tc>
        <w:tc>
          <w:tcPr>
            <w:tcW w:w="1417" w:type="dxa"/>
          </w:tcPr>
          <w:p w14:paraId="5D5547B3" w14:textId="77777777" w:rsidR="003252A6" w:rsidRPr="00C67E52" w:rsidRDefault="003252A6" w:rsidP="00AB4BA5">
            <w:r w:rsidRPr="00C67E52">
              <w:t>Unpolished</w:t>
            </w:r>
          </w:p>
        </w:tc>
        <w:tc>
          <w:tcPr>
            <w:tcW w:w="1559" w:type="dxa"/>
          </w:tcPr>
          <w:p w14:paraId="2BAC735F" w14:textId="77777777" w:rsidR="003252A6" w:rsidRPr="00C67E52" w:rsidRDefault="003252A6" w:rsidP="00AB4BA5">
            <w:r w:rsidRPr="00C67E52">
              <w:t>Primitive</w:t>
            </w:r>
          </w:p>
        </w:tc>
        <w:tc>
          <w:tcPr>
            <w:tcW w:w="1549" w:type="dxa"/>
          </w:tcPr>
          <w:p w14:paraId="11D2D915" w14:textId="77777777" w:rsidR="003252A6" w:rsidRPr="00C67E52" w:rsidRDefault="003252A6" w:rsidP="00AB4BA5">
            <w:r w:rsidRPr="00C67E52">
              <w:t>Brutal</w:t>
            </w:r>
          </w:p>
        </w:tc>
      </w:tr>
      <w:tr w:rsidR="003252A6" w:rsidRPr="00C67E52" w14:paraId="430D9B2C" w14:textId="77777777" w:rsidTr="00AB4BA5">
        <w:tc>
          <w:tcPr>
            <w:tcW w:w="1361" w:type="dxa"/>
          </w:tcPr>
          <w:p w14:paraId="5C4836C5" w14:textId="77777777" w:rsidR="003252A6" w:rsidRPr="00C67E52" w:rsidRDefault="003252A6" w:rsidP="00AB4BA5">
            <w:r w:rsidRPr="00C67E52">
              <w:t>Fast</w:t>
            </w:r>
          </w:p>
        </w:tc>
        <w:tc>
          <w:tcPr>
            <w:tcW w:w="1418" w:type="dxa"/>
          </w:tcPr>
          <w:p w14:paraId="596A02CD" w14:textId="77777777" w:rsidR="003252A6" w:rsidRPr="00C67E52" w:rsidRDefault="003252A6" w:rsidP="00AB4BA5">
            <w:r w:rsidRPr="00C67E52">
              <w:t>Urgent</w:t>
            </w:r>
          </w:p>
        </w:tc>
        <w:tc>
          <w:tcPr>
            <w:tcW w:w="1417" w:type="dxa"/>
          </w:tcPr>
          <w:p w14:paraId="52FA4724" w14:textId="77777777" w:rsidR="003252A6" w:rsidRPr="00C67E52" w:rsidRDefault="003252A6" w:rsidP="00AB4BA5">
            <w:r w:rsidRPr="00C67E52">
              <w:t>Driving</w:t>
            </w:r>
          </w:p>
        </w:tc>
        <w:tc>
          <w:tcPr>
            <w:tcW w:w="1559" w:type="dxa"/>
          </w:tcPr>
          <w:p w14:paraId="668813A8" w14:textId="77777777" w:rsidR="003252A6" w:rsidRPr="00C67E52" w:rsidRDefault="003252A6" w:rsidP="00AB4BA5">
            <w:r w:rsidRPr="00C67E52">
              <w:t>Frenetic</w:t>
            </w:r>
          </w:p>
        </w:tc>
        <w:tc>
          <w:tcPr>
            <w:tcW w:w="1549" w:type="dxa"/>
          </w:tcPr>
          <w:p w14:paraId="0D66FD3C" w14:textId="77777777" w:rsidR="003252A6" w:rsidRPr="00C67E52" w:rsidRDefault="003252A6" w:rsidP="00AB4BA5">
            <w:r w:rsidRPr="00C67E52">
              <w:t>Blistering</w:t>
            </w:r>
          </w:p>
        </w:tc>
      </w:tr>
      <w:tr w:rsidR="003252A6" w:rsidRPr="00C67E52" w14:paraId="7C234B22" w14:textId="77777777" w:rsidTr="00AB4BA5">
        <w:tc>
          <w:tcPr>
            <w:tcW w:w="1361" w:type="dxa"/>
          </w:tcPr>
          <w:p w14:paraId="7C06BF8C" w14:textId="77777777" w:rsidR="003252A6" w:rsidRPr="00C67E52" w:rsidRDefault="003252A6" w:rsidP="00AB4BA5">
            <w:r w:rsidRPr="00C67E52">
              <w:t>Malevolent</w:t>
            </w:r>
          </w:p>
        </w:tc>
        <w:tc>
          <w:tcPr>
            <w:tcW w:w="1418" w:type="dxa"/>
          </w:tcPr>
          <w:p w14:paraId="29EF5286" w14:textId="77777777" w:rsidR="003252A6" w:rsidRPr="00C67E52" w:rsidRDefault="003252A6" w:rsidP="00AB4BA5">
            <w:r w:rsidRPr="00C67E52">
              <w:t>Irritable</w:t>
            </w:r>
          </w:p>
        </w:tc>
        <w:tc>
          <w:tcPr>
            <w:tcW w:w="1417" w:type="dxa"/>
          </w:tcPr>
          <w:p w14:paraId="5D3DB179" w14:textId="77777777" w:rsidR="003252A6" w:rsidRPr="00C67E52" w:rsidRDefault="003252A6" w:rsidP="00AB4BA5">
            <w:r w:rsidRPr="00C67E52">
              <w:t>Spiteful</w:t>
            </w:r>
          </w:p>
        </w:tc>
        <w:tc>
          <w:tcPr>
            <w:tcW w:w="1559" w:type="dxa"/>
          </w:tcPr>
          <w:p w14:paraId="22CE6426" w14:textId="77777777" w:rsidR="003252A6" w:rsidRPr="00C67E52" w:rsidRDefault="003252A6" w:rsidP="00AB4BA5">
            <w:r w:rsidRPr="00C67E52">
              <w:t>Vindictive</w:t>
            </w:r>
          </w:p>
        </w:tc>
        <w:tc>
          <w:tcPr>
            <w:tcW w:w="1549" w:type="dxa"/>
          </w:tcPr>
          <w:p w14:paraId="62E4BC93" w14:textId="77777777" w:rsidR="003252A6" w:rsidRPr="00C67E52" w:rsidRDefault="003252A6" w:rsidP="00AB4BA5">
            <w:r w:rsidRPr="00C67E52">
              <w:t>Malicious</w:t>
            </w:r>
          </w:p>
        </w:tc>
      </w:tr>
      <w:tr w:rsidR="003252A6" w:rsidRPr="00C67E52" w14:paraId="287F7894" w14:textId="77777777" w:rsidTr="00AB4BA5">
        <w:tc>
          <w:tcPr>
            <w:tcW w:w="1361" w:type="dxa"/>
          </w:tcPr>
          <w:p w14:paraId="71066197" w14:textId="77777777" w:rsidR="003252A6" w:rsidRPr="00C67E52" w:rsidRDefault="003252A6" w:rsidP="00AB4BA5">
            <w:r w:rsidRPr="00C67E52">
              <w:t>Morbid</w:t>
            </w:r>
          </w:p>
        </w:tc>
        <w:tc>
          <w:tcPr>
            <w:tcW w:w="1418" w:type="dxa"/>
          </w:tcPr>
          <w:p w14:paraId="1CDAE301" w14:textId="77777777" w:rsidR="003252A6" w:rsidRPr="00C67E52" w:rsidRDefault="003252A6" w:rsidP="00AB4BA5">
            <w:r w:rsidRPr="00C67E52">
              <w:t>Gloomy</w:t>
            </w:r>
          </w:p>
        </w:tc>
        <w:tc>
          <w:tcPr>
            <w:tcW w:w="1417" w:type="dxa"/>
          </w:tcPr>
          <w:p w14:paraId="14436EAA" w14:textId="77777777" w:rsidR="003252A6" w:rsidRPr="00C67E52" w:rsidRDefault="003252A6" w:rsidP="00AB4BA5">
            <w:r w:rsidRPr="00C67E52">
              <w:t>Macabre</w:t>
            </w:r>
          </w:p>
        </w:tc>
        <w:tc>
          <w:tcPr>
            <w:tcW w:w="1559" w:type="dxa"/>
          </w:tcPr>
          <w:p w14:paraId="79F9264D" w14:textId="77777777" w:rsidR="003252A6" w:rsidRPr="00C67E52" w:rsidRDefault="003252A6" w:rsidP="00AB4BA5">
            <w:r w:rsidRPr="00C67E52">
              <w:t>Funereal</w:t>
            </w:r>
          </w:p>
        </w:tc>
        <w:tc>
          <w:tcPr>
            <w:tcW w:w="1549" w:type="dxa"/>
          </w:tcPr>
          <w:p w14:paraId="663F612A" w14:textId="77777777" w:rsidR="003252A6" w:rsidRPr="00C67E52" w:rsidRDefault="003252A6" w:rsidP="00AB4BA5">
            <w:r w:rsidRPr="00C67E52">
              <w:t>Sepulchral</w:t>
            </w:r>
          </w:p>
        </w:tc>
      </w:tr>
      <w:tr w:rsidR="003252A6" w:rsidRPr="00C67E52" w14:paraId="3F461B06" w14:textId="77777777" w:rsidTr="00AB4BA5">
        <w:tc>
          <w:tcPr>
            <w:tcW w:w="1361" w:type="dxa"/>
          </w:tcPr>
          <w:p w14:paraId="3D4183F5" w14:textId="77777777" w:rsidR="003252A6" w:rsidRPr="00C67E52" w:rsidRDefault="003252A6" w:rsidP="00AB4BA5">
            <w:r w:rsidRPr="00C67E52">
              <w:t>Void</w:t>
            </w:r>
          </w:p>
        </w:tc>
        <w:tc>
          <w:tcPr>
            <w:tcW w:w="1418" w:type="dxa"/>
          </w:tcPr>
          <w:p w14:paraId="15701EB4" w14:textId="77777777" w:rsidR="003252A6" w:rsidRPr="00C67E52" w:rsidRDefault="003252A6" w:rsidP="00AB4BA5">
            <w:r w:rsidRPr="00C67E52">
              <w:t>Hollow</w:t>
            </w:r>
          </w:p>
        </w:tc>
        <w:tc>
          <w:tcPr>
            <w:tcW w:w="1417" w:type="dxa"/>
          </w:tcPr>
          <w:p w14:paraId="0956AAEC" w14:textId="77777777" w:rsidR="003252A6" w:rsidRPr="00C67E52" w:rsidRDefault="003252A6" w:rsidP="00AB4BA5">
            <w:r w:rsidRPr="00C67E52">
              <w:t>Nihilistic</w:t>
            </w:r>
          </w:p>
        </w:tc>
        <w:tc>
          <w:tcPr>
            <w:tcW w:w="1559" w:type="dxa"/>
          </w:tcPr>
          <w:p w14:paraId="5CE7D6CE" w14:textId="77777777" w:rsidR="003252A6" w:rsidRPr="00C67E52" w:rsidRDefault="003252A6" w:rsidP="00AB4BA5">
            <w:r w:rsidRPr="00C67E52">
              <w:t>Bleak</w:t>
            </w:r>
          </w:p>
        </w:tc>
        <w:tc>
          <w:tcPr>
            <w:tcW w:w="1549" w:type="dxa"/>
          </w:tcPr>
          <w:p w14:paraId="45288A15" w14:textId="77777777" w:rsidR="003252A6" w:rsidRPr="00C67E52" w:rsidRDefault="003252A6" w:rsidP="00AB4BA5">
            <w:r w:rsidRPr="00C67E52">
              <w:t>Abyssal</w:t>
            </w:r>
          </w:p>
        </w:tc>
      </w:tr>
    </w:tbl>
    <w:p w14:paraId="7F879562" w14:textId="77777777" w:rsidR="003252A6" w:rsidRPr="00C67E52"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C67E52" w14:paraId="4EF167E2" w14:textId="77777777" w:rsidTr="00AB4BA5">
        <w:tc>
          <w:tcPr>
            <w:tcW w:w="1361" w:type="dxa"/>
          </w:tcPr>
          <w:p w14:paraId="0F7AD980" w14:textId="77777777" w:rsidR="003252A6" w:rsidRPr="00C67E52" w:rsidRDefault="003252A6" w:rsidP="00AB4BA5">
            <w:pPr>
              <w:rPr>
                <w:b/>
                <w:bCs/>
              </w:rPr>
            </w:pPr>
            <w:r w:rsidRPr="00C67E52">
              <w:rPr>
                <w:b/>
                <w:bCs/>
              </w:rPr>
              <w:t>Tag</w:t>
            </w:r>
          </w:p>
        </w:tc>
        <w:tc>
          <w:tcPr>
            <w:tcW w:w="1418" w:type="dxa"/>
          </w:tcPr>
          <w:p w14:paraId="76F6B194" w14:textId="77777777" w:rsidR="003252A6" w:rsidRPr="00C67E52" w:rsidRDefault="003252A6" w:rsidP="00AB4BA5">
            <w:pPr>
              <w:rPr>
                <w:b/>
                <w:bCs/>
              </w:rPr>
            </w:pPr>
            <w:r w:rsidRPr="00C67E52">
              <w:rPr>
                <w:b/>
                <w:bCs/>
              </w:rPr>
              <w:t xml:space="preserve">Degree </w:t>
            </w:r>
            <w:r>
              <w:rPr>
                <w:b/>
                <w:bCs/>
              </w:rPr>
              <w:t>0</w:t>
            </w:r>
          </w:p>
        </w:tc>
        <w:tc>
          <w:tcPr>
            <w:tcW w:w="1417" w:type="dxa"/>
          </w:tcPr>
          <w:p w14:paraId="71076FCD" w14:textId="77777777" w:rsidR="003252A6" w:rsidRPr="00C67E52" w:rsidRDefault="003252A6" w:rsidP="00AB4BA5">
            <w:pPr>
              <w:rPr>
                <w:b/>
                <w:bCs/>
              </w:rPr>
            </w:pPr>
            <w:r w:rsidRPr="00C67E52">
              <w:rPr>
                <w:b/>
                <w:bCs/>
              </w:rPr>
              <w:t xml:space="preserve">Degree </w:t>
            </w:r>
            <w:r>
              <w:rPr>
                <w:b/>
                <w:bCs/>
              </w:rPr>
              <w:t>1</w:t>
            </w:r>
          </w:p>
        </w:tc>
        <w:tc>
          <w:tcPr>
            <w:tcW w:w="1559" w:type="dxa"/>
          </w:tcPr>
          <w:p w14:paraId="4559012F" w14:textId="77777777" w:rsidR="003252A6" w:rsidRPr="00C67E52" w:rsidRDefault="003252A6" w:rsidP="00AB4BA5">
            <w:pPr>
              <w:rPr>
                <w:b/>
                <w:bCs/>
              </w:rPr>
            </w:pPr>
            <w:r w:rsidRPr="00C67E52">
              <w:rPr>
                <w:b/>
                <w:bCs/>
              </w:rPr>
              <w:t xml:space="preserve">Degree </w:t>
            </w:r>
            <w:r>
              <w:rPr>
                <w:b/>
                <w:bCs/>
              </w:rPr>
              <w:t>2</w:t>
            </w:r>
          </w:p>
        </w:tc>
        <w:tc>
          <w:tcPr>
            <w:tcW w:w="1745" w:type="dxa"/>
          </w:tcPr>
          <w:p w14:paraId="028F4FB4" w14:textId="77777777" w:rsidR="003252A6" w:rsidRPr="00C67E52" w:rsidRDefault="003252A6" w:rsidP="00AB4BA5">
            <w:pPr>
              <w:rPr>
                <w:b/>
                <w:bCs/>
              </w:rPr>
            </w:pPr>
            <w:r w:rsidRPr="00C67E52">
              <w:rPr>
                <w:b/>
                <w:bCs/>
              </w:rPr>
              <w:t xml:space="preserve">Degree </w:t>
            </w:r>
            <w:r>
              <w:rPr>
                <w:b/>
                <w:bCs/>
              </w:rPr>
              <w:t>3</w:t>
            </w:r>
          </w:p>
        </w:tc>
      </w:tr>
      <w:tr w:rsidR="003252A6" w:rsidRPr="00C67E52" w14:paraId="76BB2FA9" w14:textId="77777777" w:rsidTr="00AB4BA5">
        <w:tc>
          <w:tcPr>
            <w:tcW w:w="1361" w:type="dxa"/>
          </w:tcPr>
          <w:p w14:paraId="1E2B2B7D" w14:textId="77777777" w:rsidR="003252A6" w:rsidRPr="00C67E52" w:rsidRDefault="003252A6" w:rsidP="00AB4BA5">
            <w:r w:rsidRPr="00C67E52">
              <w:t>Sacred</w:t>
            </w:r>
          </w:p>
        </w:tc>
        <w:tc>
          <w:tcPr>
            <w:tcW w:w="1418" w:type="dxa"/>
          </w:tcPr>
          <w:p w14:paraId="7930117B" w14:textId="77777777" w:rsidR="003252A6" w:rsidRPr="00C67E52" w:rsidRDefault="003252A6" w:rsidP="00AB4BA5">
            <w:r w:rsidRPr="00C67E52">
              <w:t>Reverent</w:t>
            </w:r>
          </w:p>
        </w:tc>
        <w:tc>
          <w:tcPr>
            <w:tcW w:w="1417" w:type="dxa"/>
          </w:tcPr>
          <w:p w14:paraId="441B88EE" w14:textId="77777777" w:rsidR="003252A6" w:rsidRPr="00C67E52" w:rsidRDefault="003252A6" w:rsidP="00AB4BA5">
            <w:r w:rsidRPr="00C67E52">
              <w:t>Devout</w:t>
            </w:r>
          </w:p>
        </w:tc>
        <w:tc>
          <w:tcPr>
            <w:tcW w:w="1559" w:type="dxa"/>
          </w:tcPr>
          <w:p w14:paraId="6F60E601" w14:textId="77777777" w:rsidR="003252A6" w:rsidRPr="00C67E52" w:rsidRDefault="003252A6" w:rsidP="00AB4BA5">
            <w:r w:rsidRPr="00C67E52">
              <w:t>Consecrated</w:t>
            </w:r>
          </w:p>
        </w:tc>
        <w:tc>
          <w:tcPr>
            <w:tcW w:w="1745" w:type="dxa"/>
          </w:tcPr>
          <w:p w14:paraId="7364A281" w14:textId="77777777" w:rsidR="003252A6" w:rsidRPr="00C67E52" w:rsidRDefault="003252A6" w:rsidP="00AB4BA5">
            <w:r w:rsidRPr="00C67E52">
              <w:t>Sanctified</w:t>
            </w:r>
          </w:p>
        </w:tc>
      </w:tr>
      <w:tr w:rsidR="003252A6" w:rsidRPr="00C67E52" w14:paraId="01DA8C6C" w14:textId="77777777" w:rsidTr="00AB4BA5">
        <w:tc>
          <w:tcPr>
            <w:tcW w:w="1361" w:type="dxa"/>
          </w:tcPr>
          <w:p w14:paraId="06206FE4" w14:textId="77777777" w:rsidR="003252A6" w:rsidRPr="00C67E52" w:rsidRDefault="003252A6" w:rsidP="00AB4BA5">
            <w:r w:rsidRPr="00C67E52">
              <w:t>Warm</w:t>
            </w:r>
          </w:p>
        </w:tc>
        <w:tc>
          <w:tcPr>
            <w:tcW w:w="1418" w:type="dxa"/>
          </w:tcPr>
          <w:p w14:paraId="25713D4B" w14:textId="77777777" w:rsidR="003252A6" w:rsidRPr="00C67E52" w:rsidRDefault="003252A6" w:rsidP="00AB4BA5">
            <w:r w:rsidRPr="00C67E52">
              <w:t>Familial</w:t>
            </w:r>
          </w:p>
        </w:tc>
        <w:tc>
          <w:tcPr>
            <w:tcW w:w="1417" w:type="dxa"/>
          </w:tcPr>
          <w:p w14:paraId="04493A52" w14:textId="77777777" w:rsidR="003252A6" w:rsidRPr="00C67E52" w:rsidRDefault="003252A6" w:rsidP="00AB4BA5">
            <w:r w:rsidRPr="00C67E52">
              <w:t>Welcoming</w:t>
            </w:r>
          </w:p>
        </w:tc>
        <w:tc>
          <w:tcPr>
            <w:tcW w:w="1559" w:type="dxa"/>
          </w:tcPr>
          <w:p w14:paraId="084F07A0" w14:textId="77777777" w:rsidR="003252A6" w:rsidRPr="00C67E52" w:rsidRDefault="003252A6" w:rsidP="00AB4BA5">
            <w:r w:rsidRPr="00C67E52">
              <w:t>Embracing</w:t>
            </w:r>
          </w:p>
        </w:tc>
        <w:tc>
          <w:tcPr>
            <w:tcW w:w="1745" w:type="dxa"/>
          </w:tcPr>
          <w:p w14:paraId="5AE44291" w14:textId="77777777" w:rsidR="003252A6" w:rsidRPr="00C67E52" w:rsidRDefault="003252A6" w:rsidP="00AB4BA5">
            <w:r w:rsidRPr="00C67E52">
              <w:t>Fervent</w:t>
            </w:r>
          </w:p>
        </w:tc>
      </w:tr>
      <w:tr w:rsidR="003252A6" w:rsidRPr="00C67E52" w14:paraId="150FC6F4" w14:textId="77777777" w:rsidTr="00AB4BA5">
        <w:tc>
          <w:tcPr>
            <w:tcW w:w="1361" w:type="dxa"/>
          </w:tcPr>
          <w:p w14:paraId="3849B33F" w14:textId="77777777" w:rsidR="003252A6" w:rsidRPr="00C67E52" w:rsidRDefault="003252A6" w:rsidP="00AB4BA5">
            <w:r w:rsidRPr="00C67E52">
              <w:t>Honed</w:t>
            </w:r>
          </w:p>
        </w:tc>
        <w:tc>
          <w:tcPr>
            <w:tcW w:w="1418" w:type="dxa"/>
          </w:tcPr>
          <w:p w14:paraId="7E6E5193" w14:textId="77777777" w:rsidR="003252A6" w:rsidRPr="00C67E52" w:rsidRDefault="003252A6" w:rsidP="00AB4BA5">
            <w:r w:rsidRPr="00C67E52">
              <w:t>Polished</w:t>
            </w:r>
          </w:p>
        </w:tc>
        <w:tc>
          <w:tcPr>
            <w:tcW w:w="1417" w:type="dxa"/>
          </w:tcPr>
          <w:p w14:paraId="693C7580" w14:textId="77777777" w:rsidR="003252A6" w:rsidRPr="00C67E52" w:rsidRDefault="003252A6" w:rsidP="00AB4BA5">
            <w:r w:rsidRPr="00C67E52">
              <w:t>Refined</w:t>
            </w:r>
          </w:p>
        </w:tc>
        <w:tc>
          <w:tcPr>
            <w:tcW w:w="1559" w:type="dxa"/>
          </w:tcPr>
          <w:p w14:paraId="4F74AE81" w14:textId="77777777" w:rsidR="003252A6" w:rsidRPr="00C67E52" w:rsidRDefault="003252A6" w:rsidP="00AB4BA5">
            <w:r w:rsidRPr="00C67E52">
              <w:t>Precise</w:t>
            </w:r>
          </w:p>
        </w:tc>
        <w:tc>
          <w:tcPr>
            <w:tcW w:w="1745" w:type="dxa"/>
          </w:tcPr>
          <w:p w14:paraId="4A576022" w14:textId="77777777" w:rsidR="003252A6" w:rsidRPr="00C67E52" w:rsidRDefault="003252A6" w:rsidP="00AB4BA5">
            <w:r w:rsidRPr="00C67E52">
              <w:t>Masterful</w:t>
            </w:r>
          </w:p>
        </w:tc>
      </w:tr>
      <w:tr w:rsidR="003252A6" w:rsidRPr="00C67E52" w14:paraId="3672C7DD" w14:textId="77777777" w:rsidTr="00AB4BA5">
        <w:tc>
          <w:tcPr>
            <w:tcW w:w="1361" w:type="dxa"/>
          </w:tcPr>
          <w:p w14:paraId="195046E0" w14:textId="77777777" w:rsidR="003252A6" w:rsidRPr="00C67E52" w:rsidRDefault="003252A6" w:rsidP="00AB4BA5">
            <w:r w:rsidRPr="00C67E52">
              <w:t>Slow</w:t>
            </w:r>
          </w:p>
        </w:tc>
        <w:tc>
          <w:tcPr>
            <w:tcW w:w="1418" w:type="dxa"/>
          </w:tcPr>
          <w:p w14:paraId="37BBB6BF" w14:textId="77777777" w:rsidR="003252A6" w:rsidRPr="00C67E52" w:rsidRDefault="003252A6" w:rsidP="00AB4BA5">
            <w:r w:rsidRPr="00C67E52">
              <w:t>Measured</w:t>
            </w:r>
          </w:p>
        </w:tc>
        <w:tc>
          <w:tcPr>
            <w:tcW w:w="1417" w:type="dxa"/>
          </w:tcPr>
          <w:p w14:paraId="375EA025" w14:textId="77777777" w:rsidR="003252A6" w:rsidRPr="00C67E52" w:rsidRDefault="003252A6" w:rsidP="00AB4BA5">
            <w:r w:rsidRPr="00C67E52">
              <w:t>Heavy</w:t>
            </w:r>
          </w:p>
        </w:tc>
        <w:tc>
          <w:tcPr>
            <w:tcW w:w="1559" w:type="dxa"/>
          </w:tcPr>
          <w:p w14:paraId="44326E5A" w14:textId="77777777" w:rsidR="003252A6" w:rsidRPr="00C67E52" w:rsidRDefault="003252A6" w:rsidP="00AB4BA5">
            <w:r w:rsidRPr="00C67E52">
              <w:t>Dragging</w:t>
            </w:r>
          </w:p>
        </w:tc>
        <w:tc>
          <w:tcPr>
            <w:tcW w:w="1745" w:type="dxa"/>
          </w:tcPr>
          <w:p w14:paraId="5DC05466" w14:textId="77777777" w:rsidR="003252A6" w:rsidRPr="00C67E52" w:rsidRDefault="003252A6" w:rsidP="00AB4BA5">
            <w:r w:rsidRPr="00C67E52">
              <w:t>Monolithic</w:t>
            </w:r>
          </w:p>
        </w:tc>
      </w:tr>
      <w:tr w:rsidR="003252A6" w:rsidRPr="00C67E52" w14:paraId="648EF8C5" w14:textId="77777777" w:rsidTr="00AB4BA5">
        <w:tc>
          <w:tcPr>
            <w:tcW w:w="1361" w:type="dxa"/>
          </w:tcPr>
          <w:p w14:paraId="6C6A37F5" w14:textId="77777777" w:rsidR="003252A6" w:rsidRPr="00C67E52" w:rsidRDefault="003252A6" w:rsidP="00AB4BA5">
            <w:r w:rsidRPr="00C67E52">
              <w:t>Benevolent</w:t>
            </w:r>
          </w:p>
        </w:tc>
        <w:tc>
          <w:tcPr>
            <w:tcW w:w="1418" w:type="dxa"/>
          </w:tcPr>
          <w:p w14:paraId="41F1A791" w14:textId="77777777" w:rsidR="003252A6" w:rsidRPr="00C67E52" w:rsidRDefault="003252A6" w:rsidP="00AB4BA5">
            <w:r w:rsidRPr="00C67E52">
              <w:t>Kind</w:t>
            </w:r>
          </w:p>
        </w:tc>
        <w:tc>
          <w:tcPr>
            <w:tcW w:w="1417" w:type="dxa"/>
          </w:tcPr>
          <w:p w14:paraId="6EB63F5D" w14:textId="77777777" w:rsidR="003252A6" w:rsidRPr="00C67E52" w:rsidRDefault="003252A6" w:rsidP="00AB4BA5">
            <w:r w:rsidRPr="00C67E52">
              <w:t>Generous</w:t>
            </w:r>
          </w:p>
        </w:tc>
        <w:tc>
          <w:tcPr>
            <w:tcW w:w="1559" w:type="dxa"/>
          </w:tcPr>
          <w:p w14:paraId="60A9BCE2" w14:textId="77777777" w:rsidR="003252A6" w:rsidRPr="00C67E52" w:rsidRDefault="003252A6" w:rsidP="00AB4BA5">
            <w:r w:rsidRPr="00C67E52">
              <w:t>Protective</w:t>
            </w:r>
          </w:p>
        </w:tc>
        <w:tc>
          <w:tcPr>
            <w:tcW w:w="1745" w:type="dxa"/>
          </w:tcPr>
          <w:p w14:paraId="6AC00BBB" w14:textId="77777777" w:rsidR="003252A6" w:rsidRPr="00C67E52" w:rsidRDefault="003252A6" w:rsidP="00AB4BA5">
            <w:r w:rsidRPr="00C67E52">
              <w:t xml:space="preserve">Compassionate </w:t>
            </w:r>
          </w:p>
        </w:tc>
      </w:tr>
      <w:tr w:rsidR="003252A6" w:rsidRPr="00C67E52" w14:paraId="6CC61F40" w14:textId="77777777" w:rsidTr="00AB4BA5">
        <w:tc>
          <w:tcPr>
            <w:tcW w:w="1361" w:type="dxa"/>
          </w:tcPr>
          <w:p w14:paraId="5BEA96B9" w14:textId="77777777" w:rsidR="003252A6" w:rsidRPr="00C67E52" w:rsidRDefault="003252A6" w:rsidP="00AB4BA5">
            <w:r w:rsidRPr="00C67E52">
              <w:t>Vital</w:t>
            </w:r>
          </w:p>
        </w:tc>
        <w:tc>
          <w:tcPr>
            <w:tcW w:w="1418" w:type="dxa"/>
          </w:tcPr>
          <w:p w14:paraId="51A52C65" w14:textId="77777777" w:rsidR="003252A6" w:rsidRPr="00C67E52" w:rsidRDefault="003252A6" w:rsidP="00AB4BA5">
            <w:r w:rsidRPr="00C67E52">
              <w:t>Lively</w:t>
            </w:r>
          </w:p>
        </w:tc>
        <w:tc>
          <w:tcPr>
            <w:tcW w:w="1417" w:type="dxa"/>
          </w:tcPr>
          <w:p w14:paraId="48A4FBD4" w14:textId="77777777" w:rsidR="003252A6" w:rsidRPr="00C67E52" w:rsidRDefault="003252A6" w:rsidP="00AB4BA5">
            <w:r w:rsidRPr="00C67E52">
              <w:t>Energetic</w:t>
            </w:r>
          </w:p>
        </w:tc>
        <w:tc>
          <w:tcPr>
            <w:tcW w:w="1559" w:type="dxa"/>
          </w:tcPr>
          <w:p w14:paraId="7C5DC562" w14:textId="77777777" w:rsidR="003252A6" w:rsidRPr="00C67E52" w:rsidRDefault="003252A6" w:rsidP="00AB4BA5">
            <w:r w:rsidRPr="00C67E52">
              <w:t>Thriving</w:t>
            </w:r>
          </w:p>
        </w:tc>
        <w:tc>
          <w:tcPr>
            <w:tcW w:w="1745" w:type="dxa"/>
          </w:tcPr>
          <w:p w14:paraId="346A4AD8" w14:textId="77777777" w:rsidR="003252A6" w:rsidRPr="00C67E52" w:rsidRDefault="003252A6" w:rsidP="00AB4BA5">
            <w:r w:rsidRPr="00C67E52">
              <w:t>Exuberant</w:t>
            </w:r>
          </w:p>
        </w:tc>
      </w:tr>
      <w:tr w:rsidR="003252A6" w:rsidRPr="00C67E52" w14:paraId="1AF33407" w14:textId="77777777" w:rsidTr="00AB4BA5">
        <w:tc>
          <w:tcPr>
            <w:tcW w:w="1361" w:type="dxa"/>
          </w:tcPr>
          <w:p w14:paraId="07A9D1D7" w14:textId="77777777" w:rsidR="003252A6" w:rsidRPr="00C67E52" w:rsidRDefault="003252A6" w:rsidP="00AB4BA5">
            <w:r w:rsidRPr="00C67E52">
              <w:t>Meaning</w:t>
            </w:r>
          </w:p>
        </w:tc>
        <w:tc>
          <w:tcPr>
            <w:tcW w:w="1418" w:type="dxa"/>
          </w:tcPr>
          <w:p w14:paraId="18E3D4B0" w14:textId="77777777" w:rsidR="003252A6" w:rsidRPr="00C67E52" w:rsidRDefault="003252A6" w:rsidP="00AB4BA5">
            <w:r w:rsidRPr="00C67E52">
              <w:t>Purposeful</w:t>
            </w:r>
          </w:p>
        </w:tc>
        <w:tc>
          <w:tcPr>
            <w:tcW w:w="1417" w:type="dxa"/>
          </w:tcPr>
          <w:p w14:paraId="77632486" w14:textId="77777777" w:rsidR="003252A6" w:rsidRPr="00C67E52" w:rsidRDefault="003252A6" w:rsidP="00AB4BA5">
            <w:r w:rsidRPr="00C67E52">
              <w:t>Devoted</w:t>
            </w:r>
          </w:p>
        </w:tc>
        <w:tc>
          <w:tcPr>
            <w:tcW w:w="1559" w:type="dxa"/>
          </w:tcPr>
          <w:p w14:paraId="317D188D" w14:textId="77777777" w:rsidR="003252A6" w:rsidRPr="00C67E52" w:rsidRDefault="003252A6" w:rsidP="00AB4BA5">
            <w:r w:rsidRPr="00C67E52">
              <w:t>Zealous</w:t>
            </w:r>
          </w:p>
        </w:tc>
        <w:tc>
          <w:tcPr>
            <w:tcW w:w="1745" w:type="dxa"/>
          </w:tcPr>
          <w:p w14:paraId="2723940B" w14:textId="77777777" w:rsidR="003252A6" w:rsidRPr="00C67E52" w:rsidRDefault="003252A6" w:rsidP="00AB4BA5">
            <w:r w:rsidRPr="00C67E52">
              <w:t>Transcendent</w:t>
            </w:r>
          </w:p>
        </w:tc>
      </w:tr>
    </w:tbl>
    <w:p w14:paraId="4B66CFA3" w14:textId="77777777" w:rsidR="003252A6" w:rsidRDefault="003252A6" w:rsidP="00BD12FA">
      <w:pPr>
        <w:pStyle w:val="Normaali2"/>
      </w:pPr>
    </w:p>
    <w:p w14:paraId="60FBDCEB" w14:textId="02EC7D11" w:rsidR="00BF163F" w:rsidRPr="002B130C" w:rsidRDefault="00BF163F" w:rsidP="00BD12FA">
      <w:pPr>
        <w:pStyle w:val="Normaali2"/>
        <w:rPr>
          <w:color w:val="EE0000"/>
        </w:rPr>
      </w:pPr>
      <w:r w:rsidRPr="002B130C">
        <w:rPr>
          <w:b/>
          <w:bCs/>
          <w:color w:val="EE0000"/>
        </w:rPr>
        <w:t xml:space="preserve">Dark Triad </w:t>
      </w:r>
      <w:r w:rsidRPr="002B130C">
        <w:rPr>
          <w:color w:val="EE0000"/>
        </w:rPr>
        <w:t>is a set of traits: Machiavellism, Narcissism and Psychopathy.</w:t>
      </w:r>
      <w:r w:rsidR="00C746F3" w:rsidRPr="002B130C">
        <w:rPr>
          <w:color w:val="EE0000"/>
        </w:rPr>
        <w:t xml:space="preserve"> A character who has Dark Triad traits must play their 3</w:t>
      </w:r>
      <w:r w:rsidR="00C746F3" w:rsidRPr="002B130C">
        <w:rPr>
          <w:color w:val="EE0000"/>
          <w:vertAlign w:val="superscript"/>
        </w:rPr>
        <w:t>rd</w:t>
      </w:r>
      <w:r w:rsidR="00C746F3" w:rsidRPr="002B130C">
        <w:rPr>
          <w:color w:val="EE0000"/>
        </w:rPr>
        <w:t xml:space="preserve"> degree trait every turn or gain stressed as if they had done 3 actions. This basically creates a reversal of the 2:3 rule, where the character must do an extreme action every turn. They cannot do 3 regular actions.</w:t>
      </w:r>
      <w:r w:rsidR="000308A9" w:rsidRPr="002B130C">
        <w:rPr>
          <w:color w:val="EE0000"/>
        </w:rPr>
        <w:t xml:space="preserve"> </w:t>
      </w:r>
    </w:p>
    <w:p w14:paraId="3CB5D2AA" w14:textId="0E88F41E" w:rsidR="00C746F3" w:rsidRPr="002B130C" w:rsidRDefault="00C746F3" w:rsidP="00C746F3">
      <w:pPr>
        <w:pStyle w:val="Normaali2"/>
        <w:numPr>
          <w:ilvl w:val="0"/>
          <w:numId w:val="60"/>
        </w:numPr>
        <w:rPr>
          <w:color w:val="EE0000"/>
        </w:rPr>
      </w:pPr>
      <w:r w:rsidRPr="002B130C">
        <w:rPr>
          <w:color w:val="EE0000"/>
        </w:rPr>
        <w:t xml:space="preserve">Machiavellism: </w:t>
      </w:r>
    </w:p>
    <w:p w14:paraId="131DE843" w14:textId="043F9DE1" w:rsidR="00C746F3" w:rsidRPr="002B130C" w:rsidRDefault="00C746F3" w:rsidP="00C746F3">
      <w:pPr>
        <w:pStyle w:val="Normaali2"/>
        <w:numPr>
          <w:ilvl w:val="1"/>
          <w:numId w:val="60"/>
        </w:numPr>
        <w:rPr>
          <w:color w:val="EE0000"/>
        </w:rPr>
      </w:pPr>
      <w:r w:rsidRPr="002B130C">
        <w:rPr>
          <w:color w:val="EE0000"/>
        </w:rPr>
        <w:t xml:space="preserve">Force another band members conviction anti-tag to play. </w:t>
      </w:r>
    </w:p>
    <w:p w14:paraId="03950E37" w14:textId="73039637" w:rsidR="00C746F3" w:rsidRPr="002B130C" w:rsidRDefault="00C746F3" w:rsidP="00C746F3">
      <w:pPr>
        <w:pStyle w:val="Normaali2"/>
        <w:numPr>
          <w:ilvl w:val="0"/>
          <w:numId w:val="60"/>
        </w:numPr>
        <w:rPr>
          <w:color w:val="EE0000"/>
        </w:rPr>
      </w:pPr>
      <w:r w:rsidRPr="002B130C">
        <w:rPr>
          <w:color w:val="EE0000"/>
        </w:rPr>
        <w:t xml:space="preserve">Narcissim: </w:t>
      </w:r>
    </w:p>
    <w:p w14:paraId="107F71DB" w14:textId="2A22D102" w:rsidR="00C746F3" w:rsidRPr="002B130C" w:rsidRDefault="00C746F3" w:rsidP="00C746F3">
      <w:pPr>
        <w:pStyle w:val="Normaali2"/>
        <w:numPr>
          <w:ilvl w:val="1"/>
          <w:numId w:val="60"/>
        </w:numPr>
        <w:rPr>
          <w:color w:val="EE0000"/>
        </w:rPr>
      </w:pPr>
      <w:r w:rsidRPr="002B130C">
        <w:rPr>
          <w:color w:val="EE0000"/>
        </w:rPr>
        <w:t>Claim street credibility from another character’s action.</w:t>
      </w:r>
    </w:p>
    <w:p w14:paraId="75467790" w14:textId="41402D68" w:rsidR="00C746F3" w:rsidRPr="002B130C" w:rsidRDefault="00C746F3" w:rsidP="00C746F3">
      <w:pPr>
        <w:pStyle w:val="Normaali2"/>
        <w:numPr>
          <w:ilvl w:val="0"/>
          <w:numId w:val="60"/>
        </w:numPr>
        <w:rPr>
          <w:color w:val="EE0000"/>
        </w:rPr>
      </w:pPr>
      <w:r w:rsidRPr="002B130C">
        <w:rPr>
          <w:color w:val="EE0000"/>
        </w:rPr>
        <w:lastRenderedPageBreak/>
        <w:t xml:space="preserve">Psychopathy: </w:t>
      </w:r>
    </w:p>
    <w:p w14:paraId="175C3F73" w14:textId="3A9935FD" w:rsidR="00C746F3" w:rsidRPr="002B130C" w:rsidRDefault="000B7998" w:rsidP="00C746F3">
      <w:pPr>
        <w:pStyle w:val="Normaali2"/>
        <w:numPr>
          <w:ilvl w:val="1"/>
          <w:numId w:val="60"/>
        </w:numPr>
        <w:rPr>
          <w:color w:val="EE0000"/>
        </w:rPr>
      </w:pPr>
      <w:r w:rsidRPr="002B130C">
        <w:rPr>
          <w:color w:val="EE0000"/>
        </w:rPr>
        <w:t>Work against own tag’s anti-tag in a radical fashion.</w:t>
      </w:r>
    </w:p>
    <w:p w14:paraId="7E8A86F7" w14:textId="77777777" w:rsidR="003252A6" w:rsidRDefault="003252A6" w:rsidP="00BD12FA">
      <w:pPr>
        <w:pStyle w:val="Normaali2"/>
      </w:pPr>
    </w:p>
    <w:p w14:paraId="0BCA8F7E" w14:textId="32223A7C" w:rsidR="0022346A" w:rsidRPr="00C67E52" w:rsidRDefault="0022346A" w:rsidP="00BD12FA">
      <w:pPr>
        <w:pStyle w:val="Normaali2"/>
      </w:pPr>
    </w:p>
    <w:p w14:paraId="0163AFF7" w14:textId="3080A2D7" w:rsidR="007127DE" w:rsidRDefault="007127DE">
      <w:pPr>
        <w:rPr>
          <w:sz w:val="24"/>
          <w:szCs w:val="24"/>
        </w:rPr>
      </w:pPr>
      <w:r>
        <w:br w:type="page"/>
      </w:r>
    </w:p>
    <w:p w14:paraId="5DAA2F82" w14:textId="2C69CA58" w:rsidR="00527800" w:rsidRPr="00C67E52" w:rsidRDefault="00527800" w:rsidP="00C67E52">
      <w:pPr>
        <w:pStyle w:val="Otsikko2"/>
      </w:pPr>
      <w:bookmarkStart w:id="14" w:name="_Toc224027420"/>
      <w:r w:rsidRPr="00C67E52">
        <w:lastRenderedPageBreak/>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4027421"/>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w:t>
      </w:r>
      <w:r w:rsidRPr="00C67E52">
        <w:lastRenderedPageBreak/>
        <w:t>“Screaming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48C44BAF"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w:t>
      </w:r>
      <w:r w:rsidR="00491A4A">
        <w:t>s</w:t>
      </w:r>
      <w:r w:rsidRPr="00C67E52">
        <w:t xml:space="preserve">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13378CF9" w14:textId="77777777" w:rsidR="00BA19B1" w:rsidRDefault="00BA19B1" w:rsidP="0068349D">
      <w:pPr>
        <w:pStyle w:val="Normaali2"/>
      </w:pPr>
    </w:p>
    <w:p w14:paraId="24D1A7F3" w14:textId="38B03AE1" w:rsidR="00BA19B1" w:rsidRPr="00DB79EA" w:rsidRDefault="0009056D" w:rsidP="0068349D">
      <w:pPr>
        <w:pStyle w:val="Normaali2"/>
      </w:pPr>
      <w:r w:rsidRPr="00DB79EA">
        <w:t>How to get gravity per track:</w:t>
      </w:r>
    </w:p>
    <w:p w14:paraId="7A95745D" w14:textId="6B102D3B" w:rsidR="00491A4A" w:rsidRDefault="0009056D" w:rsidP="00AA0903">
      <w:pPr>
        <w:pStyle w:val="Normaali2"/>
        <w:numPr>
          <w:ilvl w:val="0"/>
          <w:numId w:val="59"/>
        </w:numPr>
      </w:pPr>
      <w:r>
        <w:t xml:space="preserve">S, </w:t>
      </w:r>
      <w:r w:rsidR="00491A4A">
        <w:t>Surface Value</w:t>
      </w:r>
      <w:r>
        <w:t xml:space="preserve"> (thematics)</w:t>
      </w:r>
      <w:r w:rsidR="00491A4A">
        <w:t>: Add all the drawn in</w:t>
      </w:r>
      <w:r w:rsidR="00931A2F">
        <w:t xml:space="preserve"> </w:t>
      </w:r>
      <w:r w:rsidR="008656C1" w:rsidRPr="008656C1">
        <w:rPr>
          <w:b/>
          <w:bCs/>
        </w:rPr>
        <w:t>conveyance</w:t>
      </w:r>
      <w:r w:rsidR="008656C1">
        <w:t xml:space="preserve"> </w:t>
      </w:r>
      <w:r w:rsidR="00931A2F">
        <w:t>(tags that are adjacent to the scene tags; see draw set)</w:t>
      </w:r>
      <w:r w:rsidR="00491A4A">
        <w:t xml:space="preserve"> values together, subtract the </w:t>
      </w:r>
      <w:r w:rsidR="008656C1">
        <w:t>conveyances</w:t>
      </w:r>
      <w:r w:rsidR="00491A4A">
        <w:t xml:space="preserve"> that are repulsed</w:t>
      </w:r>
      <w:r w:rsidR="00931A2F">
        <w:t xml:space="preserve"> (anti-tags of the tags played on the scene, see scene repulse set)</w:t>
      </w:r>
      <w:r w:rsidR="00491A4A">
        <w:t xml:space="preserve">. </w:t>
      </w:r>
      <w:r w:rsidR="00931A2F">
        <w:t xml:space="preserve">If a tag can be read as both drawn in and repulsed (being both adjacent and an anti-tag), </w:t>
      </w:r>
      <w:r w:rsidR="008656C1">
        <w:rPr>
          <w:color w:val="EE0000"/>
        </w:rPr>
        <w:t xml:space="preserve">measure how much it is pushed and pulled and </w:t>
      </w:r>
      <w:r w:rsidR="008656C1">
        <w:rPr>
          <w:color w:val="EE0000"/>
        </w:rPr>
        <w:lastRenderedPageBreak/>
        <w:t>use that value</w:t>
      </w:r>
      <w:r w:rsidR="00931A2F">
        <w:t xml:space="preserve">. </w:t>
      </w:r>
      <w:r w:rsidR="00AA0903">
        <w:t xml:space="preserve">Read both the degrees of a tag pair as either adding or subtracting, depending on the leading tag (not the anti-tag part). </w:t>
      </w:r>
    </w:p>
    <w:p w14:paraId="3149E43B" w14:textId="02A67E5E" w:rsidR="00491A4A" w:rsidRDefault="0009056D" w:rsidP="00BA19B1">
      <w:pPr>
        <w:pStyle w:val="Normaali2"/>
        <w:numPr>
          <w:ilvl w:val="0"/>
          <w:numId w:val="59"/>
        </w:numPr>
      </w:pPr>
      <w:r>
        <w:t>E, Extremity</w:t>
      </w:r>
      <w:r w:rsidR="00BA19B1">
        <w:t xml:space="preserve"> Modifier: the exact median of all the degrees on the </w:t>
      </w:r>
      <w:r w:rsidR="00AA0903">
        <w:t>track</w:t>
      </w:r>
      <w:r w:rsidR="00BA19B1">
        <w:t>, rounding to the first floating point number (ranges from 1.0f to 4.0f).</w:t>
      </w:r>
      <w:r w:rsidR="00AA0903">
        <w:t xml:space="preserve"> </w:t>
      </w:r>
    </w:p>
    <w:p w14:paraId="6DF7AF4C" w14:textId="77777777" w:rsidR="00DB79EA" w:rsidRDefault="00DB79EA" w:rsidP="00DB79EA">
      <w:pPr>
        <w:pStyle w:val="Normaali2"/>
        <w:numPr>
          <w:ilvl w:val="0"/>
          <w:numId w:val="59"/>
        </w:numPr>
      </w:pPr>
      <w:r>
        <w:t>T, True Value: Add the number of true tag-pairs together. Can be 0.</w:t>
      </w:r>
    </w:p>
    <w:p w14:paraId="2530C112" w14:textId="77777777" w:rsidR="00DB79EA" w:rsidRDefault="00DB79EA" w:rsidP="00DB79EA">
      <w:pPr>
        <w:pStyle w:val="Normaali2"/>
        <w:ind w:left="720"/>
      </w:pPr>
    </w:p>
    <w:p w14:paraId="0DF1912A" w14:textId="77777777" w:rsidR="008656C1" w:rsidRDefault="00491A4A" w:rsidP="00D9782F">
      <w:pPr>
        <w:pStyle w:val="Normaali2"/>
      </w:pPr>
      <w:r>
        <w:t xml:space="preserve">Gravity equals </w:t>
      </w:r>
      <w:r w:rsidR="0009056D">
        <w:t>SET</w:t>
      </w:r>
      <w:r w:rsidR="00D9782F">
        <w:t>.</w:t>
      </w:r>
    </w:p>
    <w:p w14:paraId="3F8619EC" w14:textId="77777777" w:rsidR="008656C1" w:rsidRDefault="008656C1" w:rsidP="00D9782F">
      <w:pPr>
        <w:pStyle w:val="Normaali2"/>
      </w:pPr>
    </w:p>
    <w:p w14:paraId="74F576CD" w14:textId="146DD275" w:rsidR="00163096" w:rsidRPr="00C67E52" w:rsidRDefault="008656C1" w:rsidP="00D9782F">
      <w:pPr>
        <w:pStyle w:val="Normaali2"/>
      </w:pPr>
      <w:r w:rsidRPr="008656C1">
        <w:rPr>
          <w:color w:val="EE0000"/>
        </w:rPr>
        <w:t>MUST DETERMINE HOW THE SCENE SET UP PUSHES AND PULLS</w:t>
      </w:r>
      <w:r w:rsidR="00567EE4">
        <w:rPr>
          <w:color w:val="EE0000"/>
        </w:rPr>
        <w:t xml:space="preserve"> TAGS. RIGHT NOW</w:t>
      </w:r>
      <w:r w:rsidR="000B7998">
        <w:rPr>
          <w:color w:val="EE0000"/>
        </w:rPr>
        <w:t>,</w:t>
      </w:r>
      <w:r w:rsidR="00567EE4">
        <w:rPr>
          <w:color w:val="EE0000"/>
        </w:rPr>
        <w:t xml:space="preserve"> I’M JUST THINKING ABOUT HOW THE INDIVIDUAL TRACK ENTERS THE SCENE. </w:t>
      </w:r>
      <w:r w:rsidR="000B7998">
        <w:rPr>
          <w:color w:val="EE0000"/>
        </w:rPr>
        <w:t>THE SCENE NEEDS TO HAVE A HEALTH TYPE SYSTEM THAT GETS DAMAGED BY OVERT ACTIONS (DARK TRIAD AND OTHERWISE). IT’S LIKE THE GAME EVENT ITSELF HAS HEALTH.</w:t>
      </w:r>
      <w:r w:rsidR="00163096" w:rsidRPr="00C67E52">
        <w:br w:type="page"/>
      </w:r>
    </w:p>
    <w:p w14:paraId="1888A5E3" w14:textId="1D571671" w:rsidR="00527800" w:rsidRPr="00C67E52" w:rsidRDefault="00527800" w:rsidP="00C67E52">
      <w:pPr>
        <w:pStyle w:val="Otsikko2"/>
      </w:pPr>
      <w:bookmarkStart w:id="16" w:name="_Toc224027422"/>
      <w:r w:rsidRPr="00C67E52">
        <w:lastRenderedPageBreak/>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7EF1853F"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well, up to the maximum running time of the C-Cassette (46, 60 or 90 minutes).</w:t>
      </w:r>
      <w:r w:rsidR="00A14C8C" w:rsidRPr="00C67E52">
        <w:t xml:space="preserve"> The entire recording process takes one action per collaborator, regardless of the length of </w:t>
      </w:r>
      <w:r w:rsidR="00A14C8C" w:rsidRPr="00C67E52">
        <w:lastRenderedPageBreak/>
        <w:t xml:space="preserve">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00DB9850" w:rsidR="00BD12FA" w:rsidRPr="002B130C" w:rsidRDefault="00527800" w:rsidP="00C67E52">
      <w:pPr>
        <w:pStyle w:val="Otsikko2"/>
        <w:rPr>
          <w:color w:val="EE0000"/>
        </w:rPr>
      </w:pPr>
      <w:bookmarkStart w:id="17" w:name="_Toc224027423"/>
      <w:r w:rsidRPr="002B130C">
        <w:rPr>
          <w:color w:val="EE0000"/>
        </w:rPr>
        <w:lastRenderedPageBreak/>
        <w:t>4.</w:t>
      </w:r>
      <w:r w:rsidR="001467C2" w:rsidRPr="002B130C">
        <w:rPr>
          <w:color w:val="EE0000"/>
        </w:rPr>
        <w:t>9</w:t>
      </w:r>
      <w:r w:rsidRPr="002B130C">
        <w:rPr>
          <w:color w:val="EE0000"/>
        </w:rPr>
        <w:t xml:space="preserve"> Collective Systems</w:t>
      </w:r>
      <w:bookmarkEnd w:id="17"/>
      <w:r w:rsidR="00CB481D" w:rsidRPr="002B130C">
        <w:rPr>
          <w:color w:val="EE0000"/>
        </w:rPr>
        <w:br/>
      </w:r>
    </w:p>
    <w:p w14:paraId="229CEEF8" w14:textId="6CD5A7D9" w:rsidR="00C67E52" w:rsidRPr="002B130C" w:rsidRDefault="00C27EA9" w:rsidP="00C67E52">
      <w:pPr>
        <w:pStyle w:val="Normaali2"/>
        <w:rPr>
          <w:color w:val="EE0000"/>
        </w:rPr>
      </w:pPr>
      <w:r>
        <w:rPr>
          <w:color w:val="EE0000"/>
        </w:rPr>
        <w:t>C</w:t>
      </w:r>
      <w:r w:rsidR="00C67E52" w:rsidRPr="002B130C">
        <w:rPr>
          <w:color w:val="EE0000"/>
        </w:rPr>
        <w:t>ollective systems define how groups act as coherent units, how creative work is coordinated, and how scene-level culture is reproduced through circulation rather than direct “production counts.”</w:t>
      </w:r>
      <w:r>
        <w:rPr>
          <w:color w:val="EE0000"/>
        </w:rPr>
        <w:t xml:space="preserve"> And of course, how the scene works against the backdrop of the grander society.</w:t>
      </w:r>
    </w:p>
    <w:p w14:paraId="798866D3" w14:textId="2774FCC8" w:rsidR="00C67E52" w:rsidRPr="002B130C" w:rsidRDefault="00C67E52" w:rsidP="00C67E52">
      <w:pPr>
        <w:pStyle w:val="Otsikko3"/>
        <w:rPr>
          <w:color w:val="EE0000"/>
        </w:rPr>
      </w:pPr>
      <w:bookmarkStart w:id="18" w:name="_Toc224027424"/>
      <w:r w:rsidRPr="002B130C">
        <w:rPr>
          <w:color w:val="EE0000"/>
        </w:rPr>
        <w:t>4.9.1 Bands as collectives</w:t>
      </w:r>
      <w:bookmarkEnd w:id="18"/>
      <w:r w:rsidR="00CB481D" w:rsidRPr="002B130C">
        <w:rPr>
          <w:color w:val="EE0000"/>
        </w:rPr>
        <w:br/>
      </w:r>
    </w:p>
    <w:p w14:paraId="00DD987A" w14:textId="77777777" w:rsidR="00C67E52" w:rsidRPr="002B130C" w:rsidRDefault="00C67E52" w:rsidP="00C67E52">
      <w:pPr>
        <w:pStyle w:val="Normaali2"/>
        <w:rPr>
          <w:color w:val="EE0000"/>
        </w:rPr>
      </w:pPr>
      <w:r w:rsidRPr="002B130C">
        <w:rPr>
          <w:color w:val="EE0000"/>
        </w:rPr>
        <w:t>A band is the primary collective type in Demo(n)Tapes. It contains:</w:t>
      </w:r>
    </w:p>
    <w:p w14:paraId="502F427B" w14:textId="77777777" w:rsidR="00C67E52" w:rsidRPr="002B130C" w:rsidRDefault="00C67E52" w:rsidP="00C67E52">
      <w:pPr>
        <w:pStyle w:val="Luettelokappale"/>
        <w:numPr>
          <w:ilvl w:val="0"/>
          <w:numId w:val="33"/>
        </w:numPr>
        <w:rPr>
          <w:color w:val="EE0000"/>
        </w:rPr>
      </w:pPr>
      <w:r w:rsidRPr="002B130C">
        <w:rPr>
          <w:color w:val="EE0000"/>
        </w:rPr>
        <w:t xml:space="preserve">A </w:t>
      </w:r>
      <w:r w:rsidRPr="002B130C">
        <w:rPr>
          <w:rStyle w:val="Voimakas"/>
          <w:color w:val="EE0000"/>
        </w:rPr>
        <w:t>Controller</w:t>
      </w:r>
      <w:r w:rsidRPr="002B130C">
        <w:rPr>
          <w:color w:val="EE0000"/>
        </w:rPr>
        <w:t xml:space="preserve"> (band leader; the player)</w:t>
      </w:r>
    </w:p>
    <w:p w14:paraId="4016516F" w14:textId="77777777" w:rsidR="00C67E52" w:rsidRPr="002B130C" w:rsidRDefault="00C67E52" w:rsidP="00C67E52">
      <w:pPr>
        <w:pStyle w:val="Luettelokappale"/>
        <w:numPr>
          <w:ilvl w:val="0"/>
          <w:numId w:val="33"/>
        </w:numPr>
        <w:rPr>
          <w:color w:val="EE0000"/>
        </w:rPr>
      </w:pPr>
      <w:r w:rsidRPr="002B130C">
        <w:rPr>
          <w:color w:val="EE0000"/>
        </w:rPr>
        <w:t xml:space="preserve">Multiple </w:t>
      </w:r>
      <w:r w:rsidRPr="002B130C">
        <w:rPr>
          <w:rStyle w:val="Voimakas"/>
          <w:color w:val="EE0000"/>
        </w:rPr>
        <w:t>Actors</w:t>
      </w:r>
      <w:r w:rsidRPr="002B130C">
        <w:rPr>
          <w:color w:val="EE0000"/>
        </w:rPr>
        <w:t xml:space="preserve"> (band members who provide aspects, tags, and labour)</w:t>
      </w:r>
    </w:p>
    <w:p w14:paraId="333EF215" w14:textId="77777777"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Agents</w:t>
      </w:r>
      <w:r w:rsidRPr="002B130C">
        <w:rPr>
          <w:color w:val="EE0000"/>
        </w:rPr>
        <w:t xml:space="preserve"> (specialized helpers)</w:t>
      </w:r>
    </w:p>
    <w:p w14:paraId="10D9D28B" w14:textId="4E1241A6" w:rsidR="00C67E52" w:rsidRPr="002B130C" w:rsidRDefault="00C67E52" w:rsidP="00C67E52">
      <w:pPr>
        <w:pStyle w:val="Luettelokappale"/>
        <w:numPr>
          <w:ilvl w:val="0"/>
          <w:numId w:val="33"/>
        </w:numPr>
        <w:rPr>
          <w:color w:val="EE0000"/>
        </w:rPr>
      </w:pPr>
      <w:r w:rsidRPr="002B130C">
        <w:rPr>
          <w:color w:val="EE0000"/>
        </w:rPr>
        <w:t xml:space="preserve">Optional </w:t>
      </w:r>
      <w:r w:rsidRPr="002B130C">
        <w:rPr>
          <w:rStyle w:val="Voimakas"/>
          <w:color w:val="EE0000"/>
        </w:rPr>
        <w:t>Groupies</w:t>
      </w:r>
      <w:r w:rsidRPr="002B130C">
        <w:rPr>
          <w:color w:val="EE0000"/>
        </w:rPr>
        <w:t xml:space="preserve"> (social attachments that influence actions and outcomes)</w:t>
      </w:r>
      <w:r w:rsidR="00CB481D" w:rsidRPr="002B130C">
        <w:rPr>
          <w:color w:val="EE0000"/>
        </w:rPr>
        <w:br/>
      </w:r>
    </w:p>
    <w:p w14:paraId="0F6ED9D8" w14:textId="77777777" w:rsidR="00C67E52" w:rsidRPr="002B130C" w:rsidRDefault="00C67E52" w:rsidP="00C67E52">
      <w:pPr>
        <w:pStyle w:val="Normaali2"/>
        <w:rPr>
          <w:color w:val="EE0000"/>
        </w:rPr>
      </w:pPr>
      <w:r w:rsidRPr="002B130C">
        <w:rPr>
          <w:color w:val="EE0000"/>
        </w:rPr>
        <w:t xml:space="preserve">Bands hold their own traits and aspects (e.g., corpse paint, “true snordenmarkians”) in addition to the traits held by individual members. The band therefore has a </w:t>
      </w:r>
      <w:r w:rsidRPr="002B130C">
        <w:rPr>
          <w:rStyle w:val="Korostus"/>
          <w:color w:val="EE0000"/>
        </w:rPr>
        <w:t>collective identity</w:t>
      </w:r>
      <w:r w:rsidRPr="002B130C">
        <w:rPr>
          <w:color w:val="EE0000"/>
        </w:rPr>
        <w:t xml:space="preserve"> that can be leveraged in promotion and legitimacy contests.</w:t>
      </w:r>
    </w:p>
    <w:p w14:paraId="2AA7E18D" w14:textId="2D6D519A" w:rsidR="00C67E52" w:rsidRPr="002B130C" w:rsidRDefault="00C67E52" w:rsidP="00C67E52">
      <w:pPr>
        <w:pStyle w:val="Otsikko3"/>
        <w:rPr>
          <w:color w:val="EE0000"/>
        </w:rPr>
      </w:pPr>
      <w:bookmarkStart w:id="19" w:name="_Toc224027425"/>
      <w:r w:rsidRPr="002B130C">
        <w:rPr>
          <w:color w:val="EE0000"/>
        </w:rPr>
        <w:t>4.9.2 Seasonal posture: collective action states</w:t>
      </w:r>
      <w:bookmarkEnd w:id="19"/>
      <w:r w:rsidR="00CB481D" w:rsidRPr="002B130C">
        <w:rPr>
          <w:color w:val="EE0000"/>
        </w:rPr>
        <w:br/>
      </w:r>
    </w:p>
    <w:p w14:paraId="0584ACE7" w14:textId="77777777" w:rsidR="00C67E52" w:rsidRPr="002B130C" w:rsidRDefault="00C67E52" w:rsidP="00C67E52">
      <w:pPr>
        <w:pStyle w:val="Normaali2"/>
        <w:rPr>
          <w:color w:val="EE0000"/>
        </w:rPr>
      </w:pPr>
      <w:r w:rsidRPr="002B130C">
        <w:rPr>
          <w:color w:val="EE0000"/>
        </w:rPr>
        <w:t xml:space="preserve">Each season, the controller chooses the band’s collective action state. This is not a “single action,” but a </w:t>
      </w:r>
      <w:r w:rsidRPr="002B130C">
        <w:rPr>
          <w:rStyle w:val="Voimakas"/>
          <w:color w:val="EE0000"/>
        </w:rPr>
        <w:t>posture</w:t>
      </w:r>
      <w:r w:rsidRPr="002B130C">
        <w:rPr>
          <w:color w:val="EE0000"/>
        </w:rPr>
        <w:t xml:space="preserve"> that governs what members do during the season.</w:t>
      </w:r>
    </w:p>
    <w:p w14:paraId="13F8396F" w14:textId="77777777" w:rsidR="00C67E52" w:rsidRPr="002B130C" w:rsidRDefault="00C67E52" w:rsidP="00C67E52">
      <w:pPr>
        <w:pStyle w:val="Normaali2"/>
        <w:rPr>
          <w:color w:val="EE0000"/>
        </w:rPr>
      </w:pPr>
    </w:p>
    <w:p w14:paraId="4DE9C2C1" w14:textId="77777777" w:rsidR="00C67E52" w:rsidRPr="002B130C" w:rsidRDefault="00C67E52" w:rsidP="00C67E52">
      <w:pPr>
        <w:pStyle w:val="Normaali2"/>
        <w:rPr>
          <w:color w:val="EE0000"/>
        </w:rPr>
      </w:pPr>
      <w:r w:rsidRPr="002B130C">
        <w:rPr>
          <w:color w:val="EE0000"/>
        </w:rPr>
        <w:t>Core collective states:</w:t>
      </w:r>
    </w:p>
    <w:p w14:paraId="1BE13FBB" w14:textId="5CA46759" w:rsidR="00C67E52" w:rsidRPr="002B130C" w:rsidRDefault="00C67E52" w:rsidP="00C67E52">
      <w:pPr>
        <w:pStyle w:val="Luettelokappale"/>
        <w:numPr>
          <w:ilvl w:val="0"/>
          <w:numId w:val="38"/>
        </w:numPr>
        <w:rPr>
          <w:color w:val="EE0000"/>
        </w:rPr>
      </w:pPr>
      <w:r w:rsidRPr="002B130C">
        <w:rPr>
          <w:rStyle w:val="Voimakas"/>
          <w:b w:val="0"/>
          <w:bCs w:val="0"/>
          <w:color w:val="EE0000"/>
        </w:rPr>
        <w:t>Gestation posture</w:t>
      </w:r>
      <w:r w:rsidRPr="002B130C">
        <w:rPr>
          <w:color w:val="EE0000"/>
        </w:rPr>
        <w:br/>
        <w:t>Members can explore the world for tags, extract resonance into transient slots, and imprint tags into ideas via their aspects. This posture is how the band interfaces with the world as a semantic reservoir.</w:t>
      </w:r>
      <w:r w:rsidR="00BD5E79" w:rsidRPr="002B130C">
        <w:rPr>
          <w:color w:val="EE0000"/>
        </w:rPr>
        <w:t xml:space="preserve"> </w:t>
      </w:r>
      <w:r w:rsidR="003F09B5" w:rsidRPr="002B130C">
        <w:rPr>
          <w:color w:val="EE0000"/>
        </w:rPr>
        <w:t>Strain penalties manifest as “All over the place”-rule.</w:t>
      </w:r>
    </w:p>
    <w:p w14:paraId="2B56A5B4" w14:textId="1CC0A260" w:rsidR="00C67E52" w:rsidRPr="002B130C" w:rsidRDefault="00C67E52" w:rsidP="00C67E52">
      <w:pPr>
        <w:pStyle w:val="Luettelokappale"/>
        <w:numPr>
          <w:ilvl w:val="0"/>
          <w:numId w:val="38"/>
        </w:numPr>
        <w:rPr>
          <w:color w:val="EE0000"/>
        </w:rPr>
      </w:pPr>
      <w:r w:rsidRPr="002B130C">
        <w:rPr>
          <w:rStyle w:val="Voimakas"/>
          <w:b w:val="0"/>
          <w:bCs w:val="0"/>
          <w:color w:val="EE0000"/>
        </w:rPr>
        <w:t>Rehearsal posture</w:t>
      </w:r>
      <w:r w:rsidRPr="002B130C">
        <w:rPr>
          <w:color w:val="EE0000"/>
        </w:rPr>
        <w:br/>
        <w:t>Members refine ideas into tracks (VHS work-in-progress), improve conveyance, and prepare material for recording. This posture represents labour investment, discipline, and the tightening of intent.</w:t>
      </w:r>
      <w:r w:rsidR="003F09B5" w:rsidRPr="002B130C">
        <w:rPr>
          <w:color w:val="EE0000"/>
        </w:rPr>
        <w:t xml:space="preserve"> Strain penalties manifest as “Burnout”-rule.</w:t>
      </w:r>
    </w:p>
    <w:p w14:paraId="361FA9C8" w14:textId="6747FC48" w:rsidR="00C67E52" w:rsidRPr="002B130C" w:rsidRDefault="00C67E52" w:rsidP="00C67E52">
      <w:pPr>
        <w:pStyle w:val="Luettelokappale"/>
        <w:numPr>
          <w:ilvl w:val="0"/>
          <w:numId w:val="38"/>
        </w:numPr>
        <w:rPr>
          <w:color w:val="EE0000"/>
        </w:rPr>
      </w:pPr>
      <w:r w:rsidRPr="002B130C">
        <w:rPr>
          <w:rStyle w:val="Voimakas"/>
          <w:b w:val="0"/>
          <w:bCs w:val="0"/>
          <w:color w:val="EE0000"/>
        </w:rPr>
        <w:t>Promotion posture</w:t>
      </w:r>
      <w:r w:rsidRPr="002B130C">
        <w:rPr>
          <w:color w:val="EE0000"/>
        </w:rPr>
        <w:br/>
        <w:t>Members spread material and identity beyond Keeper channels: posters, mail, venue networking, tape handoffs, and social positioning. This posture converts recorded work into visibility, access, and influence.</w:t>
      </w:r>
      <w:r w:rsidR="003F09B5" w:rsidRPr="002B130C">
        <w:rPr>
          <w:color w:val="EE0000"/>
        </w:rPr>
        <w:t xml:space="preserve"> Strain penalties manifest as “Too on the nose”-rule.</w:t>
      </w:r>
    </w:p>
    <w:p w14:paraId="708023F1" w14:textId="77777777" w:rsidR="00C67E52" w:rsidRPr="002B130C" w:rsidRDefault="00C67E52" w:rsidP="00C67E52">
      <w:pPr>
        <w:rPr>
          <w:color w:val="EE0000"/>
        </w:rPr>
      </w:pPr>
    </w:p>
    <w:p w14:paraId="77C12AC1" w14:textId="3AB783E3" w:rsidR="00C67E52" w:rsidRPr="002B130C" w:rsidRDefault="00C67E52" w:rsidP="00C67E52">
      <w:pPr>
        <w:pStyle w:val="Normaali2"/>
        <w:rPr>
          <w:color w:val="EE0000"/>
        </w:rPr>
      </w:pPr>
      <w:r w:rsidRPr="002B130C">
        <w:rPr>
          <w:color w:val="EE0000"/>
        </w:rPr>
        <w:t>(Keepership is a separate “role layer” rather than a band posture; a Keeper may still belong to a band, but their seasonal incentives shift.</w:t>
      </w:r>
      <w:r w:rsidR="003F09B5" w:rsidRPr="002B130C">
        <w:rPr>
          <w:color w:val="EE0000"/>
        </w:rPr>
        <w:t xml:space="preserve"> They suffer the Overreach condition as a stress penalty.</w:t>
      </w:r>
      <w:r w:rsidRPr="002B130C">
        <w:rPr>
          <w:color w:val="EE0000"/>
        </w:rPr>
        <w:t>)</w:t>
      </w:r>
    </w:p>
    <w:p w14:paraId="48922ACB" w14:textId="30317974" w:rsidR="00C67E52" w:rsidRPr="002B130C" w:rsidRDefault="00C67E52" w:rsidP="00C67E52">
      <w:pPr>
        <w:pStyle w:val="Otsikko3"/>
        <w:rPr>
          <w:color w:val="EE0000"/>
        </w:rPr>
      </w:pPr>
      <w:bookmarkStart w:id="20" w:name="_Toc224027426"/>
      <w:r w:rsidRPr="002B130C">
        <w:rPr>
          <w:color w:val="EE0000"/>
        </w:rPr>
        <w:t>4.9.3 Internal sharing rules (ideas, tags, and coordination)</w:t>
      </w:r>
      <w:bookmarkEnd w:id="20"/>
      <w:r w:rsidR="009A5A19" w:rsidRPr="002B130C">
        <w:rPr>
          <w:color w:val="EE0000"/>
        </w:rPr>
        <w:br/>
      </w:r>
    </w:p>
    <w:p w14:paraId="2A80912D" w14:textId="77777777" w:rsidR="00C67E52" w:rsidRPr="002B130C" w:rsidRDefault="00C67E52" w:rsidP="00C67E52">
      <w:pPr>
        <w:pStyle w:val="Normaali2"/>
        <w:rPr>
          <w:color w:val="EE0000"/>
        </w:rPr>
      </w:pPr>
      <w:r w:rsidRPr="002B130C">
        <w:rPr>
          <w:color w:val="EE0000"/>
        </w:rPr>
        <w:t>Bands are designed to feel like small, messy organizations where information travels quickly inside the group but becomes uncertain and distorted outside it.</w:t>
      </w:r>
    </w:p>
    <w:p w14:paraId="214E469D" w14:textId="77777777" w:rsidR="00C67E52" w:rsidRPr="002B130C" w:rsidRDefault="00C67E52" w:rsidP="00C67E52">
      <w:pPr>
        <w:pStyle w:val="Normaali2"/>
        <w:rPr>
          <w:color w:val="EE0000"/>
        </w:rPr>
      </w:pPr>
      <w:r w:rsidRPr="002B130C">
        <w:rPr>
          <w:color w:val="EE0000"/>
        </w:rPr>
        <w:t>Within a band during a season:</w:t>
      </w:r>
    </w:p>
    <w:p w14:paraId="52F7B1A7" w14:textId="77777777" w:rsidR="00C67E52" w:rsidRPr="002B130C" w:rsidRDefault="00C67E52" w:rsidP="00C67E52">
      <w:pPr>
        <w:pStyle w:val="Luettelokappale"/>
        <w:numPr>
          <w:ilvl w:val="0"/>
          <w:numId w:val="39"/>
        </w:numPr>
        <w:rPr>
          <w:color w:val="EE0000"/>
        </w:rPr>
      </w:pPr>
      <w:r w:rsidRPr="002B130C">
        <w:rPr>
          <w:rStyle w:val="Voimakas"/>
          <w:color w:val="EE0000"/>
        </w:rPr>
        <w:t>Coordination is cheap</w:t>
      </w:r>
      <w:r w:rsidRPr="002B130C">
        <w:rPr>
          <w:color w:val="EE0000"/>
        </w:rPr>
        <w:t>: members can align on track direction quickly once the collective posture is chosen.</w:t>
      </w:r>
    </w:p>
    <w:p w14:paraId="03672B7D" w14:textId="13CF995F" w:rsidR="00C67E52" w:rsidRPr="002B130C" w:rsidRDefault="00C67E52" w:rsidP="00C67E52">
      <w:pPr>
        <w:pStyle w:val="Luettelokappale"/>
        <w:numPr>
          <w:ilvl w:val="0"/>
          <w:numId w:val="39"/>
        </w:numPr>
        <w:rPr>
          <w:color w:val="EE0000"/>
        </w:rPr>
      </w:pPr>
      <w:r w:rsidRPr="002B130C">
        <w:rPr>
          <w:rStyle w:val="Voimakas"/>
          <w:color w:val="EE0000"/>
        </w:rPr>
        <w:t>Creative access is shared</w:t>
      </w:r>
      <w:r w:rsidRPr="002B130C">
        <w:rPr>
          <w:color w:val="EE0000"/>
        </w:rPr>
        <w:t xml:space="preserve">: a band member’s contribution can be leveraged by the band leader for composition decisions </w:t>
      </w:r>
      <w:r w:rsidR="009A5A19" w:rsidRPr="002B130C">
        <w:rPr>
          <w:color w:val="EE0000"/>
        </w:rPr>
        <w:t>if</w:t>
      </w:r>
      <w:r w:rsidRPr="002B130C">
        <w:rPr>
          <w:color w:val="EE0000"/>
        </w:rPr>
        <w:t xml:space="preserve"> the member is participating and not in open conflict.</w:t>
      </w:r>
    </w:p>
    <w:p w14:paraId="27FC0964" w14:textId="17DC5B8C" w:rsidR="00C67E52" w:rsidRPr="002B130C" w:rsidRDefault="00C67E52" w:rsidP="00C67E52">
      <w:pPr>
        <w:pStyle w:val="Luettelokappale"/>
        <w:numPr>
          <w:ilvl w:val="0"/>
          <w:numId w:val="39"/>
        </w:numPr>
        <w:rPr>
          <w:color w:val="EE0000"/>
        </w:rPr>
      </w:pPr>
      <w:r w:rsidRPr="002B130C">
        <w:rPr>
          <w:rStyle w:val="Voimakas"/>
          <w:color w:val="EE0000"/>
        </w:rPr>
        <w:t xml:space="preserve">Band-held identity </w:t>
      </w:r>
      <w:r w:rsidR="00A4045B" w:rsidRPr="002B130C">
        <w:rPr>
          <w:rStyle w:val="Voimakas"/>
          <w:color w:val="EE0000"/>
        </w:rPr>
        <w:t>persists</w:t>
      </w:r>
      <w:r w:rsidRPr="002B130C">
        <w:rPr>
          <w:color w:val="EE0000"/>
        </w:rPr>
        <w:t xml:space="preserve"> band-level aspects and identity tags are stable anchors that make the band recognizable and help it survive adverse gatekeeping.</w:t>
      </w:r>
    </w:p>
    <w:p w14:paraId="08C979BF" w14:textId="77777777" w:rsidR="00C67E52" w:rsidRPr="002B130C" w:rsidRDefault="00C67E52" w:rsidP="00C67E52">
      <w:pPr>
        <w:rPr>
          <w:color w:val="EE0000"/>
        </w:rPr>
      </w:pPr>
    </w:p>
    <w:p w14:paraId="0B0116E6" w14:textId="77777777" w:rsidR="00C67E52" w:rsidRPr="002B130C" w:rsidRDefault="00C67E52" w:rsidP="00C67E52">
      <w:pPr>
        <w:pStyle w:val="Normaali2"/>
        <w:rPr>
          <w:color w:val="EE0000"/>
        </w:rPr>
      </w:pPr>
      <w:r w:rsidRPr="002B130C">
        <w:rPr>
          <w:color w:val="EE0000"/>
        </w:rPr>
        <w:t>However, the band is not a hive mind:</w:t>
      </w:r>
    </w:p>
    <w:p w14:paraId="43D839AA" w14:textId="6C7AEECE" w:rsidR="00C67E52" w:rsidRPr="002B130C" w:rsidRDefault="00C67E52" w:rsidP="00C67E52">
      <w:pPr>
        <w:pStyle w:val="Luettelokappale"/>
        <w:numPr>
          <w:ilvl w:val="0"/>
          <w:numId w:val="40"/>
        </w:numPr>
        <w:rPr>
          <w:color w:val="EE0000"/>
        </w:rPr>
      </w:pPr>
      <w:r w:rsidRPr="002B130C">
        <w:rPr>
          <w:color w:val="EE0000"/>
        </w:rPr>
        <w:t>Actors have partial agency and can resist actions that violate their values (</w:t>
      </w:r>
      <w:r w:rsidR="009A5A19" w:rsidRPr="002B130C">
        <w:rPr>
          <w:color w:val="EE0000"/>
        </w:rPr>
        <w:t>this manifest</w:t>
      </w:r>
      <w:r w:rsidRPr="002B130C">
        <w:rPr>
          <w:color w:val="EE0000"/>
        </w:rPr>
        <w:t xml:space="preserve"> through tag conflicts, mood reactions, or eventual departure if that system is later expanded).</w:t>
      </w:r>
    </w:p>
    <w:p w14:paraId="59290CDE" w14:textId="77777777" w:rsidR="00C67E52" w:rsidRPr="002B130C" w:rsidRDefault="00C67E52" w:rsidP="00C67E52">
      <w:pPr>
        <w:pStyle w:val="Luettelokappale"/>
        <w:numPr>
          <w:ilvl w:val="0"/>
          <w:numId w:val="40"/>
        </w:numPr>
        <w:rPr>
          <w:color w:val="EE0000"/>
        </w:rPr>
      </w:pPr>
      <w:r w:rsidRPr="002B130C">
        <w:rPr>
          <w:color w:val="EE0000"/>
        </w:rPr>
        <w:t xml:space="preserve">“Free” access to everything is intentionally limited by the action economy and by transient tag decay: the band must choose what it is doing </w:t>
      </w:r>
      <w:r w:rsidRPr="002B130C">
        <w:rPr>
          <w:rStyle w:val="Korostus"/>
          <w:color w:val="EE0000"/>
        </w:rPr>
        <w:t>now</w:t>
      </w:r>
      <w:r w:rsidRPr="002B130C">
        <w:rPr>
          <w:color w:val="EE0000"/>
        </w:rPr>
        <w:t>, not everything at once.</w:t>
      </w:r>
    </w:p>
    <w:p w14:paraId="16DF7FE3" w14:textId="43283BDD" w:rsidR="00C67E52" w:rsidRPr="002B130C" w:rsidRDefault="00C67E52" w:rsidP="00C67E52">
      <w:pPr>
        <w:pStyle w:val="Otsikko3"/>
        <w:rPr>
          <w:color w:val="EE0000"/>
        </w:rPr>
      </w:pPr>
      <w:bookmarkStart w:id="21" w:name="_Toc224027427"/>
      <w:r w:rsidRPr="002B130C">
        <w:rPr>
          <w:color w:val="EE0000"/>
        </w:rPr>
        <w:t>4.9.4 Tape trade as the scene’s bloodstream</w:t>
      </w:r>
      <w:bookmarkEnd w:id="21"/>
      <w:r w:rsidR="009A5A19" w:rsidRPr="002B130C">
        <w:rPr>
          <w:color w:val="EE0000"/>
        </w:rPr>
        <w:br/>
      </w:r>
    </w:p>
    <w:p w14:paraId="1739D5C6" w14:textId="3F559855" w:rsidR="00C67E52" w:rsidRPr="002B130C" w:rsidRDefault="00C67E52" w:rsidP="00C67E52">
      <w:pPr>
        <w:pStyle w:val="Normaali2"/>
        <w:rPr>
          <w:color w:val="EE0000"/>
        </w:rPr>
      </w:pPr>
      <w:r w:rsidRPr="002B130C">
        <w:rPr>
          <w:color w:val="EE0000"/>
        </w:rPr>
        <w:t xml:space="preserve">Tape exchange is not only item movement; it is the game’s primary mechanism for </w:t>
      </w:r>
      <w:r w:rsidRPr="002B130C">
        <w:rPr>
          <w:rStyle w:val="Voimakas"/>
          <w:color w:val="EE0000"/>
        </w:rPr>
        <w:t>cultural transmission</w:t>
      </w:r>
      <w:r w:rsidRPr="002B130C">
        <w:rPr>
          <w:color w:val="EE0000"/>
        </w:rPr>
        <w:t>.</w:t>
      </w:r>
    </w:p>
    <w:p w14:paraId="14F025D4" w14:textId="77777777" w:rsidR="009A5A19" w:rsidRPr="002B130C" w:rsidRDefault="009A5A19" w:rsidP="00C67E52">
      <w:pPr>
        <w:pStyle w:val="Normaali2"/>
        <w:rPr>
          <w:color w:val="EE0000"/>
        </w:rPr>
      </w:pPr>
    </w:p>
    <w:p w14:paraId="20CACA26" w14:textId="77777777" w:rsidR="00C67E52" w:rsidRPr="002B130C" w:rsidRDefault="00C67E52" w:rsidP="00C67E52">
      <w:pPr>
        <w:pStyle w:val="Normaali2"/>
        <w:rPr>
          <w:color w:val="EE0000"/>
        </w:rPr>
      </w:pPr>
      <w:r w:rsidRPr="002B130C">
        <w:rPr>
          <w:color w:val="EE0000"/>
        </w:rPr>
        <w:t>Tape trade enables:</w:t>
      </w:r>
    </w:p>
    <w:p w14:paraId="1EB9D6A5" w14:textId="77777777" w:rsidR="00C67E52" w:rsidRPr="002B130C" w:rsidRDefault="00C67E52" w:rsidP="00C67E52">
      <w:pPr>
        <w:pStyle w:val="Luettelokappale"/>
        <w:numPr>
          <w:ilvl w:val="0"/>
          <w:numId w:val="40"/>
        </w:numPr>
        <w:rPr>
          <w:color w:val="EE0000"/>
        </w:rPr>
      </w:pPr>
      <w:r w:rsidRPr="002B130C">
        <w:rPr>
          <w:rStyle w:val="Voimakas"/>
          <w:color w:val="EE0000"/>
        </w:rPr>
        <w:t>Spread of semantic content</w:t>
      </w:r>
      <w:r w:rsidRPr="002B130C">
        <w:rPr>
          <w:color w:val="EE0000"/>
        </w:rPr>
        <w:t xml:space="preserve"> (tags and tag-pairs present in recorded work)</w:t>
      </w:r>
    </w:p>
    <w:p w14:paraId="5A6C2C51" w14:textId="77777777" w:rsidR="00C67E52" w:rsidRPr="002B130C" w:rsidRDefault="00C67E52" w:rsidP="00C67E52">
      <w:pPr>
        <w:pStyle w:val="Luettelokappale"/>
        <w:numPr>
          <w:ilvl w:val="0"/>
          <w:numId w:val="40"/>
        </w:numPr>
        <w:rPr>
          <w:color w:val="EE0000"/>
        </w:rPr>
      </w:pPr>
      <w:r w:rsidRPr="002B130C">
        <w:rPr>
          <w:rStyle w:val="Voimakas"/>
          <w:color w:val="EE0000"/>
        </w:rPr>
        <w:t>Spread of reputation</w:t>
      </w:r>
      <w:r w:rsidRPr="002B130C">
        <w:rPr>
          <w:color w:val="EE0000"/>
        </w:rPr>
        <w:t xml:space="preserve"> (influence accumulation through circulation and recognition)</w:t>
      </w:r>
    </w:p>
    <w:p w14:paraId="02ECF7FF" w14:textId="77777777" w:rsidR="00C67E52" w:rsidRPr="002B130C" w:rsidRDefault="00C67E52" w:rsidP="00C67E52">
      <w:pPr>
        <w:pStyle w:val="Luettelokappale"/>
        <w:numPr>
          <w:ilvl w:val="0"/>
          <w:numId w:val="40"/>
        </w:numPr>
        <w:rPr>
          <w:color w:val="EE0000"/>
        </w:rPr>
      </w:pPr>
      <w:r w:rsidRPr="002B130C">
        <w:rPr>
          <w:rStyle w:val="Voimakas"/>
          <w:color w:val="EE0000"/>
        </w:rPr>
        <w:t>Spread of vulnerability</w:t>
      </w:r>
      <w:r w:rsidRPr="002B130C">
        <w:rPr>
          <w:color w:val="EE0000"/>
        </w:rPr>
        <w:t xml:space="preserve"> (copies can be degraded, lost, overwritten, reframed, or sabotaged)</w:t>
      </w:r>
    </w:p>
    <w:p w14:paraId="57F29993" w14:textId="77777777" w:rsidR="00C67E52" w:rsidRPr="002B130C" w:rsidRDefault="00C67E52" w:rsidP="00C67E52">
      <w:pPr>
        <w:pStyle w:val="Luettelokappale"/>
        <w:numPr>
          <w:ilvl w:val="0"/>
          <w:numId w:val="40"/>
        </w:numPr>
        <w:rPr>
          <w:color w:val="EE0000"/>
        </w:rPr>
      </w:pPr>
      <w:r w:rsidRPr="002B130C">
        <w:rPr>
          <w:rStyle w:val="Voimakas"/>
          <w:color w:val="EE0000"/>
        </w:rPr>
        <w:t>Emergence of informal alliances</w:t>
      </w:r>
      <w:r w:rsidRPr="002B130C">
        <w:rPr>
          <w:color w:val="EE0000"/>
        </w:rPr>
        <w:t xml:space="preserve"> (reciprocal trades create obligations and network structure)</w:t>
      </w:r>
    </w:p>
    <w:p w14:paraId="10FA6F21" w14:textId="7140B5F4" w:rsidR="00C67E52" w:rsidRPr="002B130C" w:rsidRDefault="00C67E52" w:rsidP="00C67E52">
      <w:pPr>
        <w:pStyle w:val="Normaali2"/>
        <w:rPr>
          <w:color w:val="EE0000"/>
        </w:rPr>
      </w:pPr>
      <w:r w:rsidRPr="002B130C">
        <w:rPr>
          <w:color w:val="EE0000"/>
        </w:rPr>
        <w:lastRenderedPageBreak/>
        <w:t xml:space="preserve">In Demo(n)Tapes, “being part of the scene” is </w:t>
      </w:r>
      <w:r w:rsidR="009A5A19" w:rsidRPr="002B130C">
        <w:rPr>
          <w:color w:val="EE0000"/>
        </w:rPr>
        <w:t>modelled</w:t>
      </w:r>
      <w:r w:rsidRPr="002B130C">
        <w:rPr>
          <w:color w:val="EE0000"/>
        </w:rPr>
        <w:t xml:space="preserve"> by </w:t>
      </w:r>
      <w:r w:rsidRPr="002B130C">
        <w:rPr>
          <w:rStyle w:val="Voimakas"/>
          <w:color w:val="EE0000"/>
        </w:rPr>
        <w:t>being in circulation</w:t>
      </w:r>
      <w:r w:rsidRPr="002B130C">
        <w:rPr>
          <w:color w:val="EE0000"/>
        </w:rPr>
        <w:t>. If your work does not circulate, it may be mechanically TRUE, but it can still be socially irrelevant.</w:t>
      </w:r>
    </w:p>
    <w:p w14:paraId="7285FD7B" w14:textId="1ABEABE2" w:rsidR="00C67E52" w:rsidRPr="002B130C" w:rsidRDefault="00C67E52" w:rsidP="00C67E52">
      <w:pPr>
        <w:pStyle w:val="Otsikko3"/>
        <w:rPr>
          <w:color w:val="EE0000"/>
        </w:rPr>
      </w:pPr>
      <w:bookmarkStart w:id="22" w:name="_Toc224027428"/>
      <w:r w:rsidRPr="002B130C">
        <w:rPr>
          <w:color w:val="EE0000"/>
        </w:rPr>
        <w:t>4.9.5 The Hole as institutional choke point</w:t>
      </w:r>
      <w:r w:rsidR="003F09B5" w:rsidRPr="002B130C">
        <w:rPr>
          <w:color w:val="EE0000"/>
        </w:rPr>
        <w:t xml:space="preserve"> and Keeper actions</w:t>
      </w:r>
      <w:bookmarkEnd w:id="22"/>
    </w:p>
    <w:p w14:paraId="195A563D" w14:textId="77777777" w:rsidR="00C67E52" w:rsidRPr="002B130C" w:rsidRDefault="00C67E52" w:rsidP="00C67E52">
      <w:pPr>
        <w:pStyle w:val="Normaali2"/>
        <w:rPr>
          <w:color w:val="EE0000"/>
        </w:rPr>
      </w:pPr>
      <w:r w:rsidRPr="002B130C">
        <w:rPr>
          <w:color w:val="EE0000"/>
        </w:rPr>
        <w:t>The record shop (“The Hole”) is the most powerful institutional node in the local scene because it concentrates:</w:t>
      </w:r>
    </w:p>
    <w:p w14:paraId="39AB340F" w14:textId="77777777" w:rsidR="00C67E52" w:rsidRPr="002B130C" w:rsidRDefault="00C67E52" w:rsidP="00C67E52">
      <w:pPr>
        <w:pStyle w:val="Luettelokappale"/>
        <w:numPr>
          <w:ilvl w:val="0"/>
          <w:numId w:val="40"/>
        </w:numPr>
        <w:rPr>
          <w:color w:val="EE0000"/>
        </w:rPr>
      </w:pPr>
      <w:r w:rsidRPr="002B130C">
        <w:rPr>
          <w:color w:val="EE0000"/>
        </w:rPr>
        <w:t>Promotional capacity</w:t>
      </w:r>
    </w:p>
    <w:p w14:paraId="77F8EB61" w14:textId="77777777" w:rsidR="00C67E52" w:rsidRPr="002B130C" w:rsidRDefault="00C67E52" w:rsidP="00C67E52">
      <w:pPr>
        <w:pStyle w:val="Luettelokappale"/>
        <w:numPr>
          <w:ilvl w:val="0"/>
          <w:numId w:val="40"/>
        </w:numPr>
        <w:rPr>
          <w:color w:val="EE0000"/>
        </w:rPr>
      </w:pPr>
      <w:r w:rsidRPr="002B130C">
        <w:rPr>
          <w:color w:val="EE0000"/>
        </w:rPr>
        <w:t>Access to listeners and elites</w:t>
      </w:r>
    </w:p>
    <w:p w14:paraId="236AD077" w14:textId="5A914661" w:rsidR="00C67E52" w:rsidRPr="002B130C" w:rsidRDefault="00C67E52" w:rsidP="00C67E52">
      <w:pPr>
        <w:pStyle w:val="Luettelokappale"/>
        <w:numPr>
          <w:ilvl w:val="0"/>
          <w:numId w:val="40"/>
        </w:numPr>
        <w:rPr>
          <w:color w:val="EE0000"/>
        </w:rPr>
      </w:pPr>
      <w:r w:rsidRPr="002B130C">
        <w:rPr>
          <w:color w:val="EE0000"/>
        </w:rPr>
        <w:t>Gatekeeping leverage through “legitimization” and “suppression” behaviours</w:t>
      </w:r>
      <w:r w:rsidR="009A5A19" w:rsidRPr="002B130C">
        <w:rPr>
          <w:color w:val="EE0000"/>
        </w:rPr>
        <w:br/>
      </w:r>
    </w:p>
    <w:p w14:paraId="53CC322E" w14:textId="67A062C9" w:rsidR="00C67E52" w:rsidRPr="002B130C" w:rsidRDefault="00C67E52" w:rsidP="00C67E52">
      <w:pPr>
        <w:pStyle w:val="Normaali2"/>
        <w:rPr>
          <w:color w:val="EE0000"/>
        </w:rPr>
      </w:pPr>
      <w:r w:rsidRPr="002B130C">
        <w:rPr>
          <w:color w:val="EE0000"/>
        </w:rPr>
        <w:t xml:space="preserve">When the Keeper controls The Hole, the shop’s services become an extension of Keeper power: it can accelerate friends, slow rivals, and reshape what “counts” as acceptable. The shop is not omnipotent; it is powerful precisely because it is a </w:t>
      </w:r>
      <w:r w:rsidRPr="002B130C">
        <w:rPr>
          <w:rStyle w:val="Korostus"/>
          <w:color w:val="EE0000"/>
        </w:rPr>
        <w:t>choke point</w:t>
      </w:r>
      <w:r w:rsidRPr="002B130C">
        <w:rPr>
          <w:color w:val="EE0000"/>
        </w:rPr>
        <w:t xml:space="preserve"> in a small culture.</w:t>
      </w:r>
    </w:p>
    <w:p w14:paraId="3F08E646" w14:textId="1E6ED09B" w:rsidR="003F09B5" w:rsidRPr="002B130C" w:rsidRDefault="003F09B5" w:rsidP="00C67E52">
      <w:pPr>
        <w:pStyle w:val="Normaali2"/>
        <w:rPr>
          <w:color w:val="EE0000"/>
        </w:rPr>
      </w:pPr>
      <w:r w:rsidRPr="002B130C">
        <w:rPr>
          <w:color w:val="EE0000"/>
        </w:rPr>
        <w:t xml:space="preserve">While the other players engage with their own collective actions, each turn the Keeper can do 2-3 Keeper actions as per the 2:3 action economy principle. </w:t>
      </w:r>
    </w:p>
    <w:p w14:paraId="5BADFD74" w14:textId="1245D115" w:rsidR="00C67E52" w:rsidRPr="002B130C" w:rsidRDefault="00C67E52" w:rsidP="00C67E52">
      <w:pPr>
        <w:pStyle w:val="Otsikko3"/>
        <w:rPr>
          <w:color w:val="EE0000"/>
        </w:rPr>
      </w:pPr>
      <w:bookmarkStart w:id="23" w:name="_Toc224027429"/>
      <w:r w:rsidRPr="002B130C">
        <w:rPr>
          <w:color w:val="EE0000"/>
        </w:rPr>
        <w:t>4.9.6 Collectives beyond bands (optional scope)</w:t>
      </w:r>
      <w:bookmarkEnd w:id="23"/>
      <w:r w:rsidR="009A5A19" w:rsidRPr="002B130C">
        <w:rPr>
          <w:color w:val="EE0000"/>
        </w:rPr>
        <w:br/>
      </w:r>
    </w:p>
    <w:p w14:paraId="3CE136D0" w14:textId="77777777" w:rsidR="00C67E52" w:rsidRPr="002B130C" w:rsidRDefault="00C67E52" w:rsidP="00C67E52">
      <w:pPr>
        <w:pStyle w:val="Normaali2"/>
        <w:rPr>
          <w:color w:val="EE0000"/>
        </w:rPr>
      </w:pPr>
      <w:r w:rsidRPr="002B130C">
        <w:rPr>
          <w:color w:val="EE0000"/>
        </w:rPr>
        <w:t>While bands are the primary collective type, the same structure can be used to represent other organized bodies if needed:</w:t>
      </w:r>
    </w:p>
    <w:p w14:paraId="2700A414" w14:textId="77777777" w:rsidR="00C67E52" w:rsidRPr="002B130C" w:rsidRDefault="00C67E52" w:rsidP="00C67E52">
      <w:pPr>
        <w:pStyle w:val="Luettelokappale"/>
        <w:numPr>
          <w:ilvl w:val="0"/>
          <w:numId w:val="40"/>
        </w:numPr>
        <w:rPr>
          <w:color w:val="EE0000"/>
        </w:rPr>
      </w:pPr>
      <w:r w:rsidRPr="002B130C">
        <w:rPr>
          <w:color w:val="EE0000"/>
        </w:rPr>
        <w:t>local cliques</w:t>
      </w:r>
    </w:p>
    <w:p w14:paraId="5EA356ED" w14:textId="77777777" w:rsidR="00C67E52" w:rsidRPr="002B130C" w:rsidRDefault="00C67E52" w:rsidP="00C67E52">
      <w:pPr>
        <w:pStyle w:val="Luettelokappale"/>
        <w:numPr>
          <w:ilvl w:val="0"/>
          <w:numId w:val="40"/>
        </w:numPr>
        <w:rPr>
          <w:color w:val="EE0000"/>
        </w:rPr>
      </w:pPr>
      <w:r w:rsidRPr="002B130C">
        <w:rPr>
          <w:color w:val="EE0000"/>
        </w:rPr>
        <w:t>venue staff and organizers</w:t>
      </w:r>
    </w:p>
    <w:p w14:paraId="3B4A9CC3" w14:textId="77777777" w:rsidR="00C67E52" w:rsidRPr="002B130C" w:rsidRDefault="00C67E52" w:rsidP="00C67E52">
      <w:pPr>
        <w:pStyle w:val="Luettelokappale"/>
        <w:numPr>
          <w:ilvl w:val="0"/>
          <w:numId w:val="40"/>
        </w:numPr>
        <w:rPr>
          <w:color w:val="EE0000"/>
        </w:rPr>
      </w:pPr>
      <w:r w:rsidRPr="002B130C">
        <w:rPr>
          <w:color w:val="EE0000"/>
        </w:rPr>
        <w:t>informal media circles</w:t>
      </w:r>
    </w:p>
    <w:p w14:paraId="386CB670" w14:textId="6995EA4C" w:rsidR="00C67E52" w:rsidRPr="002B130C" w:rsidRDefault="00C67E52" w:rsidP="00C67E52">
      <w:pPr>
        <w:pStyle w:val="Luettelokappale"/>
        <w:numPr>
          <w:ilvl w:val="0"/>
          <w:numId w:val="40"/>
        </w:numPr>
        <w:rPr>
          <w:color w:val="EE0000"/>
        </w:rPr>
      </w:pPr>
      <w:r w:rsidRPr="002B130C">
        <w:rPr>
          <w:color w:val="EE0000"/>
        </w:rPr>
        <w:t>micro-scenes formed by splintering</w:t>
      </w:r>
      <w:r w:rsidRPr="002B130C">
        <w:rPr>
          <w:color w:val="EE0000"/>
        </w:rPr>
        <w:br/>
      </w:r>
    </w:p>
    <w:p w14:paraId="3D9FB91C" w14:textId="77777777" w:rsidR="00C67E52" w:rsidRPr="002B130C" w:rsidRDefault="00C67E52" w:rsidP="00C67E52">
      <w:pPr>
        <w:pStyle w:val="Normaali2"/>
        <w:rPr>
          <w:color w:val="EE0000"/>
        </w:rPr>
      </w:pPr>
      <w:r w:rsidRPr="002B130C">
        <w:rPr>
          <w:color w:val="EE0000"/>
        </w:rPr>
        <w:t xml:space="preserve">This keeps the simulation consistent: </w:t>
      </w:r>
      <w:r w:rsidRPr="002B130C">
        <w:rPr>
          <w:rStyle w:val="Voimakas"/>
          <w:color w:val="EE0000"/>
        </w:rPr>
        <w:t>entities hold tags; collectives coordinate action; circulation moves culture.</w:t>
      </w:r>
    </w:p>
    <w:p w14:paraId="6CC649A6" w14:textId="1CB13B29" w:rsidR="00E52E4F" w:rsidRPr="00C67E52" w:rsidRDefault="00E52E4F">
      <w:pPr>
        <w:rPr>
          <w:color w:val="434343"/>
          <w:sz w:val="28"/>
          <w:szCs w:val="28"/>
        </w:rPr>
      </w:pPr>
      <w:r w:rsidRPr="002B130C">
        <w:rPr>
          <w:color w:val="EE0000"/>
        </w:rPr>
        <w:br w:type="page"/>
      </w:r>
    </w:p>
    <w:p w14:paraId="7F6F47D4" w14:textId="224E281F" w:rsidR="00E52E4F" w:rsidRPr="00C67E52" w:rsidRDefault="00BD12FA" w:rsidP="009A5A19">
      <w:pPr>
        <w:pStyle w:val="Otsikko2"/>
      </w:pPr>
      <w:bookmarkStart w:id="24" w:name="_Toc224027430"/>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4027431"/>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4027432"/>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B130C" w:rsidRDefault="00297DF8" w:rsidP="00297DF8">
      <w:pPr>
        <w:pStyle w:val="Otsikko2"/>
        <w:rPr>
          <w:color w:val="EE0000"/>
        </w:rPr>
      </w:pPr>
      <w:bookmarkStart w:id="27" w:name="_Toc224027433"/>
      <w:r w:rsidRPr="002B130C">
        <w:rPr>
          <w:color w:val="EE0000"/>
        </w:rPr>
        <w:lastRenderedPageBreak/>
        <w:t>6 Enemies, NPCs, Other Objects (Full Chapter AI PLACEHOLDER )</w:t>
      </w:r>
      <w:bookmarkEnd w:id="27"/>
    </w:p>
    <w:p w14:paraId="10AFB17E" w14:textId="77777777" w:rsidR="00297DF8" w:rsidRPr="002B130C" w:rsidRDefault="00297DF8" w:rsidP="00297DF8">
      <w:pPr>
        <w:pStyle w:val="NormaaliWWW"/>
        <w:rPr>
          <w:color w:val="EE0000"/>
          <w:lang w:val="en-GB"/>
        </w:rPr>
      </w:pPr>
      <w:r w:rsidRPr="002B130C">
        <w:rPr>
          <w:color w:val="EE0000"/>
          <w:lang w:val="en-GB"/>
        </w:rPr>
        <w:t xml:space="preserve">Demo(n)Tapes does not treat “enemies” as a fixed faction. Instead, opposition emerges from </w:t>
      </w:r>
      <w:r w:rsidRPr="002B130C">
        <w:rPr>
          <w:rStyle w:val="Voimakas"/>
          <w:color w:val="EE0000"/>
          <w:lang w:val="en-GB"/>
        </w:rPr>
        <w:t>misalignment</w:t>
      </w:r>
      <w:r w:rsidRPr="002B130C">
        <w:rPr>
          <w:color w:val="EE0000"/>
          <w:lang w:val="en-GB"/>
        </w:rPr>
        <w:t xml:space="preserve">: competing legitimacy claims, institutional friction, ideological conflict, and the Keeper’s incentives. This chapter defines the main classes of non-player entities and world objects that populate </w:t>
      </w:r>
      <w:proofErr w:type="spellStart"/>
      <w:r w:rsidRPr="002B130C">
        <w:rPr>
          <w:color w:val="EE0000"/>
          <w:lang w:val="en-GB"/>
        </w:rPr>
        <w:t>Snordenmark’s</w:t>
      </w:r>
      <w:proofErr w:type="spellEnd"/>
      <w:r w:rsidRPr="002B130C">
        <w:rPr>
          <w:color w:val="EE0000"/>
          <w:lang w:val="en-GB"/>
        </w:rPr>
        <w:t xml:space="preserve"> scene ecosystem.</w:t>
      </w:r>
    </w:p>
    <w:p w14:paraId="3F38DA88" w14:textId="77777777" w:rsidR="00297DF8" w:rsidRPr="002B130C" w:rsidRDefault="00297DF8" w:rsidP="00297DF8">
      <w:pPr>
        <w:pStyle w:val="Otsikko3"/>
        <w:rPr>
          <w:color w:val="EE0000"/>
        </w:rPr>
      </w:pPr>
      <w:bookmarkStart w:id="28" w:name="_Toc224027434"/>
      <w:r w:rsidRPr="002B130C">
        <w:rPr>
          <w:color w:val="EE0000"/>
        </w:rPr>
        <w:t>6.1 NPC character archetypes (Game Entity characters)</w:t>
      </w:r>
      <w:bookmarkEnd w:id="28"/>
    </w:p>
    <w:p w14:paraId="0324703F" w14:textId="77777777" w:rsidR="00297DF8" w:rsidRPr="002B130C" w:rsidRDefault="00297DF8" w:rsidP="00297DF8">
      <w:pPr>
        <w:pStyle w:val="Otsikko4"/>
        <w:rPr>
          <w:color w:val="EE0000"/>
        </w:rPr>
      </w:pPr>
      <w:r w:rsidRPr="002B130C">
        <w:rPr>
          <w:color w:val="EE0000"/>
        </w:rPr>
        <w:t>6.1.1 Scene elders (credibility anchors)</w:t>
      </w:r>
    </w:p>
    <w:p w14:paraId="27F2D663" w14:textId="77777777" w:rsidR="00297DF8" w:rsidRPr="002B130C" w:rsidRDefault="00297DF8" w:rsidP="00297DF8">
      <w:pPr>
        <w:pStyle w:val="NormaaliWWW"/>
        <w:rPr>
          <w:color w:val="EE0000"/>
          <w:lang w:val="en-GB"/>
        </w:rPr>
      </w:pPr>
      <w:r w:rsidRPr="002B130C">
        <w:rPr>
          <w:color w:val="EE0000"/>
          <w:lang w:val="en-GB"/>
        </w:rPr>
        <w:t xml:space="preserve">Scene elders are high-influence cultural figures who act as reference points for what “counts.” They do not need to be benevolent; their primary function is to be </w:t>
      </w:r>
      <w:r w:rsidRPr="002B130C">
        <w:rPr>
          <w:rStyle w:val="Korostus"/>
          <w:color w:val="EE0000"/>
          <w:lang w:val="en-GB"/>
        </w:rPr>
        <w:t>legibility engines</w:t>
      </w:r>
      <w:r w:rsidRPr="002B130C">
        <w:rPr>
          <w:color w:val="EE0000"/>
          <w:lang w:val="en-GB"/>
        </w:rPr>
        <w:t>.</w:t>
      </w:r>
    </w:p>
    <w:p w14:paraId="2A1761F8" w14:textId="77777777" w:rsidR="00297DF8" w:rsidRPr="002B130C" w:rsidRDefault="00297DF8" w:rsidP="00297DF8">
      <w:pPr>
        <w:pStyle w:val="NormaaliWWW"/>
        <w:rPr>
          <w:color w:val="EE0000"/>
          <w:lang w:val="en-GB"/>
        </w:rPr>
      </w:pPr>
      <w:r w:rsidRPr="002B130C">
        <w:rPr>
          <w:color w:val="EE0000"/>
          <w:lang w:val="en-GB"/>
        </w:rPr>
        <w:t>Typical behaviours:</w:t>
      </w:r>
    </w:p>
    <w:p w14:paraId="5E1634F1" w14:textId="77777777" w:rsidR="00297DF8" w:rsidRPr="002B130C" w:rsidRDefault="00297DF8" w:rsidP="00297DF8">
      <w:pPr>
        <w:pStyle w:val="NormaaliWWW"/>
        <w:numPr>
          <w:ilvl w:val="0"/>
          <w:numId w:val="41"/>
        </w:numPr>
        <w:rPr>
          <w:color w:val="EE0000"/>
          <w:lang w:val="en-GB"/>
        </w:rPr>
      </w:pPr>
      <w:r w:rsidRPr="002B130C">
        <w:rPr>
          <w:color w:val="EE0000"/>
          <w:lang w:val="en-GB"/>
        </w:rPr>
        <w:t>amplify or dismiss bands through informal endorsement</w:t>
      </w:r>
    </w:p>
    <w:p w14:paraId="14F9F731" w14:textId="77777777" w:rsidR="00297DF8" w:rsidRPr="002B130C" w:rsidRDefault="00297DF8" w:rsidP="00297DF8">
      <w:pPr>
        <w:pStyle w:val="NormaaliWWW"/>
        <w:numPr>
          <w:ilvl w:val="0"/>
          <w:numId w:val="41"/>
        </w:numPr>
        <w:rPr>
          <w:color w:val="EE0000"/>
          <w:lang w:val="en-GB"/>
        </w:rPr>
      </w:pPr>
      <w:r w:rsidRPr="002B130C">
        <w:rPr>
          <w:color w:val="EE0000"/>
          <w:lang w:val="en-GB"/>
        </w:rPr>
        <w:t>introduce rare tags via conversations, locations, or events</w:t>
      </w:r>
    </w:p>
    <w:p w14:paraId="548CCD05" w14:textId="77777777" w:rsidR="00297DF8" w:rsidRPr="002B130C" w:rsidRDefault="00297DF8" w:rsidP="00297DF8">
      <w:pPr>
        <w:pStyle w:val="NormaaliWWW"/>
        <w:numPr>
          <w:ilvl w:val="0"/>
          <w:numId w:val="41"/>
        </w:numPr>
        <w:rPr>
          <w:color w:val="EE0000"/>
          <w:lang w:val="en-GB"/>
        </w:rPr>
      </w:pPr>
      <w:r w:rsidRPr="002B130C">
        <w:rPr>
          <w:color w:val="EE0000"/>
          <w:lang w:val="en-GB"/>
        </w:rPr>
        <w:t>punish perceived simulacra or overreach through social backlash</w:t>
      </w:r>
    </w:p>
    <w:p w14:paraId="38A217D4" w14:textId="77777777" w:rsidR="00297DF8" w:rsidRPr="002B130C" w:rsidRDefault="00297DF8" w:rsidP="00297DF8">
      <w:pPr>
        <w:pStyle w:val="NormaaliWWW"/>
        <w:rPr>
          <w:color w:val="EE0000"/>
          <w:lang w:val="en-GB"/>
        </w:rPr>
      </w:pPr>
      <w:r w:rsidRPr="002B130C">
        <w:rPr>
          <w:color w:val="EE0000"/>
          <w:lang w:val="en-GB"/>
        </w:rPr>
        <w:t>Mechanical role:</w:t>
      </w:r>
    </w:p>
    <w:p w14:paraId="3D78DFC8" w14:textId="77777777" w:rsidR="00297DF8" w:rsidRPr="002B130C" w:rsidRDefault="00297DF8" w:rsidP="00297DF8">
      <w:pPr>
        <w:pStyle w:val="NormaaliWWW"/>
        <w:numPr>
          <w:ilvl w:val="0"/>
          <w:numId w:val="42"/>
        </w:numPr>
        <w:rPr>
          <w:color w:val="EE0000"/>
          <w:lang w:val="en-GB"/>
        </w:rPr>
      </w:pPr>
      <w:r w:rsidRPr="002B130C">
        <w:rPr>
          <w:color w:val="EE0000"/>
          <w:lang w:val="en-GB"/>
        </w:rPr>
        <w:t>supply high-value resonance tags</w:t>
      </w:r>
    </w:p>
    <w:p w14:paraId="612DC53C" w14:textId="77777777" w:rsidR="00297DF8" w:rsidRPr="002B130C" w:rsidRDefault="00297DF8" w:rsidP="00297DF8">
      <w:pPr>
        <w:pStyle w:val="NormaaliWWW"/>
        <w:numPr>
          <w:ilvl w:val="0"/>
          <w:numId w:val="42"/>
        </w:numPr>
        <w:rPr>
          <w:color w:val="EE0000"/>
          <w:lang w:val="en-GB"/>
        </w:rPr>
      </w:pPr>
      <w:r w:rsidRPr="002B130C">
        <w:rPr>
          <w:color w:val="EE0000"/>
          <w:lang w:val="en-GB"/>
        </w:rPr>
        <w:t>act as gate nodes in social networks (access mediators)</w:t>
      </w:r>
    </w:p>
    <w:p w14:paraId="33F476E0" w14:textId="77777777" w:rsidR="00297DF8" w:rsidRPr="002B130C" w:rsidRDefault="00297DF8" w:rsidP="00297DF8">
      <w:pPr>
        <w:pStyle w:val="Otsikko4"/>
        <w:rPr>
          <w:color w:val="EE0000"/>
        </w:rPr>
      </w:pPr>
      <w:r w:rsidRPr="002B130C">
        <w:rPr>
          <w:color w:val="EE0000"/>
        </w:rPr>
        <w:t xml:space="preserve">6.1.2 Media persons (zines, tape traders, </w:t>
      </w:r>
      <w:proofErr w:type="spellStart"/>
      <w:r w:rsidRPr="002B130C">
        <w:rPr>
          <w:color w:val="EE0000"/>
        </w:rPr>
        <w:t>rumor</w:t>
      </w:r>
      <w:proofErr w:type="spellEnd"/>
      <w:r w:rsidRPr="002B130C">
        <w:rPr>
          <w:color w:val="EE0000"/>
        </w:rPr>
        <w:t xml:space="preserve"> engines)</w:t>
      </w:r>
    </w:p>
    <w:p w14:paraId="44812E51" w14:textId="77777777" w:rsidR="00297DF8" w:rsidRPr="002B130C" w:rsidRDefault="00297DF8" w:rsidP="00297DF8">
      <w:pPr>
        <w:pStyle w:val="NormaaliWWW"/>
        <w:rPr>
          <w:color w:val="EE0000"/>
          <w:lang w:val="en-GB"/>
        </w:rPr>
      </w:pPr>
      <w:r w:rsidRPr="002B130C">
        <w:rPr>
          <w:color w:val="EE0000"/>
          <w:lang w:val="en-GB"/>
        </w:rPr>
        <w:t xml:space="preserve">These are people who convert events into narrative. They are not “press” in a modern sense—more like zines, </w:t>
      </w:r>
      <w:proofErr w:type="spellStart"/>
      <w:r w:rsidRPr="002B130C">
        <w:rPr>
          <w:color w:val="EE0000"/>
          <w:lang w:val="en-GB"/>
        </w:rPr>
        <w:t>rumor</w:t>
      </w:r>
      <w:proofErr w:type="spellEnd"/>
      <w:r w:rsidRPr="002B130C">
        <w:rPr>
          <w:color w:val="EE0000"/>
          <w:lang w:val="en-GB"/>
        </w:rPr>
        <w:t xml:space="preserve"> hubs, collectors, and scene photographers.</w:t>
      </w:r>
    </w:p>
    <w:p w14:paraId="2ADAA315" w14:textId="77777777" w:rsidR="00297DF8" w:rsidRPr="002B130C" w:rsidRDefault="00297DF8" w:rsidP="00297DF8">
      <w:pPr>
        <w:pStyle w:val="NormaaliWWW"/>
        <w:rPr>
          <w:color w:val="EE0000"/>
          <w:lang w:val="en-GB"/>
        </w:rPr>
      </w:pPr>
      <w:r w:rsidRPr="002B130C">
        <w:rPr>
          <w:color w:val="EE0000"/>
          <w:lang w:val="en-GB"/>
        </w:rPr>
        <w:t>Typical behaviours:</w:t>
      </w:r>
    </w:p>
    <w:p w14:paraId="20AF2550" w14:textId="77777777" w:rsidR="00297DF8" w:rsidRPr="002B130C" w:rsidRDefault="00297DF8" w:rsidP="00297DF8">
      <w:pPr>
        <w:pStyle w:val="NormaaliWWW"/>
        <w:numPr>
          <w:ilvl w:val="0"/>
          <w:numId w:val="43"/>
        </w:numPr>
        <w:rPr>
          <w:color w:val="EE0000"/>
          <w:lang w:val="en-GB"/>
        </w:rPr>
      </w:pPr>
      <w:r w:rsidRPr="002B130C">
        <w:rPr>
          <w:color w:val="EE0000"/>
          <w:lang w:val="en-GB"/>
        </w:rPr>
        <w:t>circulate tapes faster than normal channels</w:t>
      </w:r>
    </w:p>
    <w:p w14:paraId="7A3728E1" w14:textId="77777777" w:rsidR="00297DF8" w:rsidRPr="002B130C" w:rsidRDefault="00297DF8" w:rsidP="00297DF8">
      <w:pPr>
        <w:pStyle w:val="NormaaliWWW"/>
        <w:numPr>
          <w:ilvl w:val="0"/>
          <w:numId w:val="43"/>
        </w:numPr>
        <w:rPr>
          <w:color w:val="EE0000"/>
          <w:lang w:val="en-GB"/>
        </w:rPr>
      </w:pPr>
      <w:r w:rsidRPr="002B130C">
        <w:rPr>
          <w:color w:val="EE0000"/>
          <w:lang w:val="en-GB"/>
        </w:rPr>
        <w:t>frame bands as legitimate, fake, derivative, dangerous, or “important”</w:t>
      </w:r>
    </w:p>
    <w:p w14:paraId="31283022" w14:textId="77777777" w:rsidR="00297DF8" w:rsidRPr="002B130C" w:rsidRDefault="00297DF8" w:rsidP="00297DF8">
      <w:pPr>
        <w:pStyle w:val="NormaaliWWW"/>
        <w:numPr>
          <w:ilvl w:val="0"/>
          <w:numId w:val="43"/>
        </w:numPr>
        <w:rPr>
          <w:color w:val="EE0000"/>
          <w:lang w:val="en-GB"/>
        </w:rPr>
      </w:pPr>
      <w:r w:rsidRPr="002B130C">
        <w:rPr>
          <w:color w:val="EE0000"/>
          <w:lang w:val="en-GB"/>
        </w:rPr>
        <w:t>manufacture conflict by amplifying small incidents</w:t>
      </w:r>
    </w:p>
    <w:p w14:paraId="6DCB4D82" w14:textId="77777777" w:rsidR="00297DF8" w:rsidRPr="002B130C" w:rsidRDefault="00297DF8" w:rsidP="00297DF8">
      <w:pPr>
        <w:pStyle w:val="NormaaliWWW"/>
        <w:rPr>
          <w:color w:val="EE0000"/>
          <w:lang w:val="en-GB"/>
        </w:rPr>
      </w:pPr>
      <w:r w:rsidRPr="002B130C">
        <w:rPr>
          <w:color w:val="EE0000"/>
          <w:lang w:val="en-GB"/>
        </w:rPr>
        <w:t>Mechanical role:</w:t>
      </w:r>
    </w:p>
    <w:p w14:paraId="2B69672B" w14:textId="77777777" w:rsidR="00297DF8" w:rsidRPr="002B130C" w:rsidRDefault="00297DF8" w:rsidP="00297DF8">
      <w:pPr>
        <w:pStyle w:val="NormaaliWWW"/>
        <w:numPr>
          <w:ilvl w:val="0"/>
          <w:numId w:val="44"/>
        </w:numPr>
        <w:rPr>
          <w:color w:val="EE0000"/>
          <w:lang w:val="en-GB"/>
        </w:rPr>
      </w:pPr>
      <w:r w:rsidRPr="002B130C">
        <w:rPr>
          <w:color w:val="EE0000"/>
          <w:lang w:val="en-GB"/>
        </w:rPr>
        <w:t>convert promotion into disproportionate visibility spikes</w:t>
      </w:r>
    </w:p>
    <w:p w14:paraId="05A7A8AD" w14:textId="77777777" w:rsidR="00297DF8" w:rsidRPr="002B130C" w:rsidRDefault="00297DF8" w:rsidP="00297DF8">
      <w:pPr>
        <w:pStyle w:val="NormaaliWWW"/>
        <w:numPr>
          <w:ilvl w:val="0"/>
          <w:numId w:val="44"/>
        </w:numPr>
        <w:rPr>
          <w:color w:val="EE0000"/>
          <w:lang w:val="en-GB"/>
        </w:rPr>
      </w:pPr>
      <w:r w:rsidRPr="002B130C">
        <w:rPr>
          <w:color w:val="EE0000"/>
          <w:lang w:val="en-GB"/>
        </w:rPr>
        <w:t>introduce framing effects (a demo “means” something different after coverage)</w:t>
      </w:r>
    </w:p>
    <w:p w14:paraId="0BFEB657" w14:textId="77777777" w:rsidR="00297DF8" w:rsidRPr="002B130C" w:rsidRDefault="00297DF8" w:rsidP="00297DF8">
      <w:pPr>
        <w:pStyle w:val="Otsikko4"/>
        <w:rPr>
          <w:color w:val="EE0000"/>
        </w:rPr>
      </w:pPr>
      <w:r w:rsidRPr="002B130C">
        <w:rPr>
          <w:color w:val="EE0000"/>
        </w:rPr>
        <w:t>6.1.3 Venue operators and promoters</w:t>
      </w:r>
    </w:p>
    <w:p w14:paraId="45A5D1A4" w14:textId="77777777" w:rsidR="00297DF8" w:rsidRPr="002B130C" w:rsidRDefault="00297DF8" w:rsidP="00297DF8">
      <w:pPr>
        <w:pStyle w:val="NormaaliWWW"/>
        <w:rPr>
          <w:color w:val="EE0000"/>
          <w:lang w:val="en-GB"/>
        </w:rPr>
      </w:pPr>
      <w:r w:rsidRPr="002B130C">
        <w:rPr>
          <w:color w:val="EE0000"/>
          <w:lang w:val="en-GB"/>
        </w:rPr>
        <w:t>Small venues, basements, youth clubs, and backroom stages are controlled by local gate figures who decide who gets a slot and who gets thrown out.</w:t>
      </w:r>
    </w:p>
    <w:p w14:paraId="0568569A" w14:textId="77777777" w:rsidR="00297DF8" w:rsidRPr="002B130C" w:rsidRDefault="00297DF8" w:rsidP="00297DF8">
      <w:pPr>
        <w:pStyle w:val="NormaaliWWW"/>
        <w:rPr>
          <w:color w:val="EE0000"/>
          <w:lang w:val="en-GB"/>
        </w:rPr>
      </w:pPr>
      <w:r w:rsidRPr="002B130C">
        <w:rPr>
          <w:color w:val="EE0000"/>
          <w:lang w:val="en-GB"/>
        </w:rPr>
        <w:lastRenderedPageBreak/>
        <w:t>Typical behaviours:</w:t>
      </w:r>
    </w:p>
    <w:p w14:paraId="0ECEF324" w14:textId="77777777" w:rsidR="00297DF8" w:rsidRPr="002B130C" w:rsidRDefault="00297DF8" w:rsidP="00297DF8">
      <w:pPr>
        <w:pStyle w:val="NormaaliWWW"/>
        <w:numPr>
          <w:ilvl w:val="0"/>
          <w:numId w:val="45"/>
        </w:numPr>
        <w:rPr>
          <w:color w:val="EE0000"/>
          <w:lang w:val="en-GB"/>
        </w:rPr>
      </w:pPr>
      <w:r w:rsidRPr="002B130C">
        <w:rPr>
          <w:color w:val="EE0000"/>
          <w:lang w:val="en-GB"/>
        </w:rPr>
        <w:t>offer gigs (visibility) with conditions (tag expectations)</w:t>
      </w:r>
    </w:p>
    <w:p w14:paraId="34527176" w14:textId="77777777" w:rsidR="00297DF8" w:rsidRPr="002B130C" w:rsidRDefault="00297DF8" w:rsidP="00297DF8">
      <w:pPr>
        <w:pStyle w:val="NormaaliWWW"/>
        <w:numPr>
          <w:ilvl w:val="0"/>
          <w:numId w:val="45"/>
        </w:numPr>
        <w:rPr>
          <w:color w:val="EE0000"/>
          <w:lang w:val="en-GB"/>
        </w:rPr>
      </w:pPr>
      <w:r w:rsidRPr="002B130C">
        <w:rPr>
          <w:color w:val="EE0000"/>
          <w:lang w:val="en-GB"/>
        </w:rPr>
        <w:t>impose local “house rules” that cause tag conflicts</w:t>
      </w:r>
    </w:p>
    <w:p w14:paraId="59D79D59" w14:textId="77777777" w:rsidR="00297DF8" w:rsidRPr="002B130C" w:rsidRDefault="00297DF8" w:rsidP="00297DF8">
      <w:pPr>
        <w:pStyle w:val="NormaaliWWW"/>
        <w:numPr>
          <w:ilvl w:val="0"/>
          <w:numId w:val="45"/>
        </w:numPr>
        <w:rPr>
          <w:color w:val="EE0000"/>
          <w:lang w:val="en-GB"/>
        </w:rPr>
      </w:pPr>
      <w:r w:rsidRPr="002B130C">
        <w:rPr>
          <w:color w:val="EE0000"/>
          <w:lang w:val="en-GB"/>
        </w:rPr>
        <w:t>spread local resonance tags (each venue carries a mood)</w:t>
      </w:r>
    </w:p>
    <w:p w14:paraId="3FBC453C" w14:textId="77777777" w:rsidR="00297DF8" w:rsidRPr="002B130C" w:rsidRDefault="00297DF8" w:rsidP="00297DF8">
      <w:pPr>
        <w:pStyle w:val="NormaaliWWW"/>
        <w:rPr>
          <w:color w:val="EE0000"/>
          <w:lang w:val="en-GB"/>
        </w:rPr>
      </w:pPr>
      <w:r w:rsidRPr="002B130C">
        <w:rPr>
          <w:color w:val="EE0000"/>
          <w:lang w:val="en-GB"/>
        </w:rPr>
        <w:t>Mechanical role:</w:t>
      </w:r>
    </w:p>
    <w:p w14:paraId="34B8E9D6" w14:textId="77777777" w:rsidR="00297DF8" w:rsidRPr="002B130C" w:rsidRDefault="00297DF8" w:rsidP="00297DF8">
      <w:pPr>
        <w:pStyle w:val="NormaaliWWW"/>
        <w:numPr>
          <w:ilvl w:val="0"/>
          <w:numId w:val="46"/>
        </w:numPr>
        <w:rPr>
          <w:color w:val="EE0000"/>
          <w:lang w:val="en-GB"/>
        </w:rPr>
      </w:pPr>
      <w:r w:rsidRPr="002B130C">
        <w:rPr>
          <w:color w:val="EE0000"/>
          <w:lang w:val="en-GB"/>
        </w:rPr>
        <w:t>enable promotion posture to produce major influence outcomes</w:t>
      </w:r>
    </w:p>
    <w:p w14:paraId="34EF84D2" w14:textId="77777777" w:rsidR="00297DF8" w:rsidRPr="002B130C" w:rsidRDefault="00297DF8" w:rsidP="00297DF8">
      <w:pPr>
        <w:pStyle w:val="NormaaliWWW"/>
        <w:numPr>
          <w:ilvl w:val="0"/>
          <w:numId w:val="46"/>
        </w:numPr>
        <w:rPr>
          <w:color w:val="EE0000"/>
          <w:lang w:val="en-GB"/>
        </w:rPr>
      </w:pPr>
      <w:r w:rsidRPr="002B130C">
        <w:rPr>
          <w:color w:val="EE0000"/>
          <w:lang w:val="en-GB"/>
        </w:rPr>
        <w:t>inject risk: notoriety, conflict, police attention</w:t>
      </w:r>
    </w:p>
    <w:p w14:paraId="63C72A1A" w14:textId="77777777" w:rsidR="00297DF8" w:rsidRPr="002B130C" w:rsidRDefault="00297DF8" w:rsidP="00297DF8">
      <w:pPr>
        <w:pStyle w:val="Otsikko4"/>
        <w:rPr>
          <w:color w:val="EE0000"/>
        </w:rPr>
      </w:pPr>
      <w:r w:rsidRPr="002B130C">
        <w:rPr>
          <w:color w:val="EE0000"/>
        </w:rPr>
        <w:t>6.1.4 Record shop staff and regulars (institutional gravity)</w:t>
      </w:r>
    </w:p>
    <w:p w14:paraId="6AA72207" w14:textId="77777777" w:rsidR="00297DF8" w:rsidRPr="002B130C" w:rsidRDefault="00297DF8" w:rsidP="00297DF8">
      <w:pPr>
        <w:pStyle w:val="NormaaliWWW"/>
        <w:rPr>
          <w:color w:val="EE0000"/>
          <w:lang w:val="en-GB"/>
        </w:rPr>
      </w:pPr>
      <w:r w:rsidRPr="002B130C">
        <w:rPr>
          <w:color w:val="EE0000"/>
          <w:lang w:val="en-GB"/>
        </w:rPr>
        <w:t>Even when the Keeper is a player, the shop has staff and regulars who are semi-autonomous carriers of the scene’s mood and institutional memory.</w:t>
      </w:r>
    </w:p>
    <w:p w14:paraId="28D146AD" w14:textId="77777777" w:rsidR="00297DF8" w:rsidRPr="002B130C" w:rsidRDefault="00297DF8" w:rsidP="00297DF8">
      <w:pPr>
        <w:pStyle w:val="NormaaliWWW"/>
        <w:rPr>
          <w:color w:val="EE0000"/>
          <w:lang w:val="en-GB"/>
        </w:rPr>
      </w:pPr>
      <w:r w:rsidRPr="002B130C">
        <w:rPr>
          <w:color w:val="EE0000"/>
          <w:lang w:val="en-GB"/>
        </w:rPr>
        <w:t>Typical behaviours:</w:t>
      </w:r>
    </w:p>
    <w:p w14:paraId="7F913668" w14:textId="77777777" w:rsidR="00297DF8" w:rsidRPr="002B130C" w:rsidRDefault="00297DF8" w:rsidP="00297DF8">
      <w:pPr>
        <w:pStyle w:val="NormaaliWWW"/>
        <w:numPr>
          <w:ilvl w:val="0"/>
          <w:numId w:val="47"/>
        </w:numPr>
        <w:rPr>
          <w:color w:val="EE0000"/>
          <w:lang w:val="en-GB"/>
        </w:rPr>
      </w:pPr>
      <w:r w:rsidRPr="002B130C">
        <w:rPr>
          <w:color w:val="EE0000"/>
          <w:lang w:val="en-GB"/>
        </w:rPr>
        <w:t>enforce “what’s stocked” and what gets rotated into attention</w:t>
      </w:r>
    </w:p>
    <w:p w14:paraId="00E132A4" w14:textId="77777777" w:rsidR="00297DF8" w:rsidRPr="002B130C" w:rsidRDefault="00297DF8" w:rsidP="00297DF8">
      <w:pPr>
        <w:pStyle w:val="NormaaliWWW"/>
        <w:numPr>
          <w:ilvl w:val="0"/>
          <w:numId w:val="47"/>
        </w:numPr>
        <w:rPr>
          <w:color w:val="EE0000"/>
          <w:lang w:val="en-GB"/>
        </w:rPr>
      </w:pPr>
      <w:r w:rsidRPr="002B130C">
        <w:rPr>
          <w:color w:val="EE0000"/>
          <w:lang w:val="en-GB"/>
        </w:rPr>
        <w:t>enable or block access to services depending on Keeper stance</w:t>
      </w:r>
    </w:p>
    <w:p w14:paraId="5A605E9F" w14:textId="77777777" w:rsidR="00297DF8" w:rsidRPr="002B130C" w:rsidRDefault="00297DF8" w:rsidP="00297DF8">
      <w:pPr>
        <w:pStyle w:val="NormaaliWWW"/>
        <w:numPr>
          <w:ilvl w:val="0"/>
          <w:numId w:val="47"/>
        </w:numPr>
        <w:rPr>
          <w:color w:val="EE0000"/>
          <w:lang w:val="en-GB"/>
        </w:rPr>
      </w:pPr>
      <w:r w:rsidRPr="002B130C">
        <w:rPr>
          <w:color w:val="EE0000"/>
          <w:lang w:val="en-GB"/>
        </w:rPr>
        <w:t>gossip that changes social graph edges between controllers</w:t>
      </w:r>
    </w:p>
    <w:p w14:paraId="3E1AD793" w14:textId="77777777" w:rsidR="00297DF8" w:rsidRPr="002B130C" w:rsidRDefault="00297DF8" w:rsidP="00297DF8">
      <w:pPr>
        <w:pStyle w:val="NormaaliWWW"/>
        <w:rPr>
          <w:color w:val="EE0000"/>
          <w:lang w:val="en-GB"/>
        </w:rPr>
      </w:pPr>
      <w:r w:rsidRPr="002B130C">
        <w:rPr>
          <w:color w:val="EE0000"/>
          <w:lang w:val="en-GB"/>
        </w:rPr>
        <w:t>Mechanical role:</w:t>
      </w:r>
    </w:p>
    <w:p w14:paraId="26CCF13B" w14:textId="77777777" w:rsidR="00297DF8" w:rsidRPr="002B130C" w:rsidRDefault="00297DF8" w:rsidP="00297DF8">
      <w:pPr>
        <w:pStyle w:val="NormaaliWWW"/>
        <w:numPr>
          <w:ilvl w:val="0"/>
          <w:numId w:val="48"/>
        </w:numPr>
        <w:rPr>
          <w:color w:val="EE0000"/>
          <w:lang w:val="en-GB"/>
        </w:rPr>
      </w:pPr>
      <w:r w:rsidRPr="002B130C">
        <w:rPr>
          <w:color w:val="EE0000"/>
          <w:lang w:val="en-GB"/>
        </w:rPr>
        <w:t>becomes the interface layer for Keeper influence</w:t>
      </w:r>
    </w:p>
    <w:p w14:paraId="1F4F1B35" w14:textId="77777777" w:rsidR="00297DF8" w:rsidRPr="002B130C" w:rsidRDefault="00297DF8" w:rsidP="00297DF8">
      <w:pPr>
        <w:pStyle w:val="NormaaliWWW"/>
        <w:numPr>
          <w:ilvl w:val="0"/>
          <w:numId w:val="48"/>
        </w:numPr>
        <w:rPr>
          <w:color w:val="EE0000"/>
          <w:lang w:val="en-GB"/>
        </w:rPr>
      </w:pPr>
      <w:r w:rsidRPr="002B130C">
        <w:rPr>
          <w:color w:val="EE0000"/>
          <w:lang w:val="en-GB"/>
        </w:rPr>
        <w:t>acts as a stable “hub entity” for tag extraction and event triggering</w:t>
      </w:r>
    </w:p>
    <w:p w14:paraId="38D391A0" w14:textId="77777777" w:rsidR="00297DF8" w:rsidRPr="002B130C" w:rsidRDefault="00297DF8" w:rsidP="00297DF8">
      <w:pPr>
        <w:pStyle w:val="Otsikko4"/>
        <w:rPr>
          <w:color w:val="EE0000"/>
        </w:rPr>
      </w:pPr>
      <w:r w:rsidRPr="002B130C">
        <w:rPr>
          <w:color w:val="EE0000"/>
        </w:rPr>
        <w:t>6.1.5 Rival controllers (non-player bands)</w:t>
      </w:r>
    </w:p>
    <w:p w14:paraId="27868B02" w14:textId="77777777" w:rsidR="00297DF8" w:rsidRPr="002B130C" w:rsidRDefault="00297DF8" w:rsidP="00297DF8">
      <w:pPr>
        <w:pStyle w:val="NormaaliWWW"/>
        <w:rPr>
          <w:color w:val="EE0000"/>
          <w:lang w:val="en-GB"/>
        </w:rPr>
      </w:pPr>
      <w:r w:rsidRPr="002B130C">
        <w:rPr>
          <w:color w:val="EE0000"/>
          <w:lang w:val="en-GB"/>
        </w:rPr>
        <w:t>Not every band in the scene is player-controlled. NPC bands exist to:</w:t>
      </w:r>
    </w:p>
    <w:p w14:paraId="6F8F8412" w14:textId="77777777" w:rsidR="00297DF8" w:rsidRPr="002B130C" w:rsidRDefault="00297DF8" w:rsidP="00297DF8">
      <w:pPr>
        <w:pStyle w:val="NormaaliWWW"/>
        <w:numPr>
          <w:ilvl w:val="0"/>
          <w:numId w:val="49"/>
        </w:numPr>
        <w:rPr>
          <w:color w:val="EE0000"/>
          <w:lang w:val="en-GB"/>
        </w:rPr>
      </w:pPr>
      <w:r w:rsidRPr="002B130C">
        <w:rPr>
          <w:color w:val="EE0000"/>
          <w:lang w:val="en-GB"/>
        </w:rPr>
        <w:t>keep the semantic space populated</w:t>
      </w:r>
    </w:p>
    <w:p w14:paraId="6FCA9727" w14:textId="77777777" w:rsidR="00297DF8" w:rsidRPr="002B130C" w:rsidRDefault="00297DF8" w:rsidP="00297DF8">
      <w:pPr>
        <w:pStyle w:val="NormaaliWWW"/>
        <w:numPr>
          <w:ilvl w:val="0"/>
          <w:numId w:val="49"/>
        </w:numPr>
        <w:rPr>
          <w:color w:val="EE0000"/>
          <w:lang w:val="en-GB"/>
        </w:rPr>
      </w:pPr>
      <w:r w:rsidRPr="002B130C">
        <w:rPr>
          <w:color w:val="EE0000"/>
          <w:lang w:val="en-GB"/>
        </w:rPr>
        <w:t>prevent the world from feeling like a purely player-made stage</w:t>
      </w:r>
    </w:p>
    <w:p w14:paraId="4A15B3AB" w14:textId="77777777" w:rsidR="00297DF8" w:rsidRPr="002B130C" w:rsidRDefault="00297DF8" w:rsidP="00297DF8">
      <w:pPr>
        <w:pStyle w:val="NormaaliWWW"/>
        <w:numPr>
          <w:ilvl w:val="0"/>
          <w:numId w:val="49"/>
        </w:numPr>
        <w:rPr>
          <w:color w:val="EE0000"/>
          <w:lang w:val="en-GB"/>
        </w:rPr>
      </w:pPr>
      <w:r w:rsidRPr="002B130C">
        <w:rPr>
          <w:color w:val="EE0000"/>
          <w:lang w:val="en-GB"/>
        </w:rPr>
        <w:t>create baseline pressures and comparisons</w:t>
      </w:r>
    </w:p>
    <w:p w14:paraId="3D9A94BE" w14:textId="77777777" w:rsidR="00297DF8" w:rsidRPr="002B130C" w:rsidRDefault="00297DF8" w:rsidP="00297DF8">
      <w:pPr>
        <w:pStyle w:val="NormaaliWWW"/>
        <w:rPr>
          <w:color w:val="EE0000"/>
          <w:lang w:val="en-GB"/>
        </w:rPr>
      </w:pPr>
      <w:r w:rsidRPr="002B130C">
        <w:rPr>
          <w:color w:val="EE0000"/>
          <w:lang w:val="en-GB"/>
        </w:rPr>
        <w:t>Typical behaviours:</w:t>
      </w:r>
    </w:p>
    <w:p w14:paraId="6E490CE5" w14:textId="77777777" w:rsidR="00297DF8" w:rsidRPr="002B130C" w:rsidRDefault="00297DF8" w:rsidP="00297DF8">
      <w:pPr>
        <w:pStyle w:val="NormaaliWWW"/>
        <w:numPr>
          <w:ilvl w:val="0"/>
          <w:numId w:val="50"/>
        </w:numPr>
        <w:rPr>
          <w:color w:val="EE0000"/>
          <w:lang w:val="en-GB"/>
        </w:rPr>
      </w:pPr>
      <w:r w:rsidRPr="002B130C">
        <w:rPr>
          <w:color w:val="EE0000"/>
          <w:lang w:val="en-GB"/>
        </w:rPr>
        <w:t>occupy parts of the tag space as competing claims</w:t>
      </w:r>
    </w:p>
    <w:p w14:paraId="03809F29" w14:textId="77777777" w:rsidR="00297DF8" w:rsidRPr="002B130C" w:rsidRDefault="00297DF8" w:rsidP="00297DF8">
      <w:pPr>
        <w:pStyle w:val="NormaaliWWW"/>
        <w:numPr>
          <w:ilvl w:val="0"/>
          <w:numId w:val="50"/>
        </w:numPr>
        <w:rPr>
          <w:color w:val="EE0000"/>
          <w:lang w:val="en-GB"/>
        </w:rPr>
      </w:pPr>
      <w:r w:rsidRPr="002B130C">
        <w:rPr>
          <w:color w:val="EE0000"/>
          <w:lang w:val="en-GB"/>
        </w:rPr>
        <w:t>create tapes that seed trends (lowercase true)</w:t>
      </w:r>
    </w:p>
    <w:p w14:paraId="7866A602" w14:textId="77777777" w:rsidR="00297DF8" w:rsidRPr="002B130C" w:rsidRDefault="00297DF8" w:rsidP="00297DF8">
      <w:pPr>
        <w:pStyle w:val="NormaaliWWW"/>
        <w:numPr>
          <w:ilvl w:val="0"/>
          <w:numId w:val="50"/>
        </w:numPr>
        <w:rPr>
          <w:color w:val="EE0000"/>
          <w:lang w:val="en-GB"/>
        </w:rPr>
      </w:pPr>
      <w:r w:rsidRPr="002B130C">
        <w:rPr>
          <w:color w:val="EE0000"/>
          <w:lang w:val="en-GB"/>
        </w:rPr>
        <w:t>become pawns or allies through trade and promotion interactions</w:t>
      </w:r>
    </w:p>
    <w:p w14:paraId="14FB8AD2" w14:textId="77777777" w:rsidR="00297DF8" w:rsidRPr="002B130C" w:rsidRDefault="00297DF8" w:rsidP="00297DF8">
      <w:pPr>
        <w:pStyle w:val="NormaaliWWW"/>
        <w:rPr>
          <w:color w:val="EE0000"/>
          <w:lang w:val="en-GB"/>
        </w:rPr>
      </w:pPr>
      <w:r w:rsidRPr="002B130C">
        <w:rPr>
          <w:color w:val="EE0000"/>
          <w:lang w:val="en-GB"/>
        </w:rPr>
        <w:t>Mechanical role:</w:t>
      </w:r>
    </w:p>
    <w:p w14:paraId="110969F1" w14:textId="77777777" w:rsidR="00297DF8" w:rsidRPr="002B130C" w:rsidRDefault="00297DF8" w:rsidP="00297DF8">
      <w:pPr>
        <w:pStyle w:val="NormaaliWWW"/>
        <w:numPr>
          <w:ilvl w:val="0"/>
          <w:numId w:val="51"/>
        </w:numPr>
        <w:rPr>
          <w:color w:val="EE0000"/>
          <w:lang w:val="en-GB"/>
        </w:rPr>
      </w:pPr>
      <w:r w:rsidRPr="002B130C">
        <w:rPr>
          <w:color w:val="EE0000"/>
          <w:lang w:val="en-GB"/>
        </w:rPr>
        <w:t>generate noise and pressure in the scene map</w:t>
      </w:r>
    </w:p>
    <w:p w14:paraId="3131F940" w14:textId="77777777" w:rsidR="00297DF8" w:rsidRPr="002B130C" w:rsidRDefault="00297DF8" w:rsidP="00297DF8">
      <w:pPr>
        <w:pStyle w:val="NormaaliWWW"/>
        <w:numPr>
          <w:ilvl w:val="0"/>
          <w:numId w:val="51"/>
        </w:numPr>
        <w:rPr>
          <w:color w:val="EE0000"/>
          <w:lang w:val="en-GB"/>
        </w:rPr>
      </w:pPr>
      <w:r w:rsidRPr="002B130C">
        <w:rPr>
          <w:color w:val="EE0000"/>
          <w:lang w:val="en-GB"/>
        </w:rPr>
        <w:t>act as targets for sabotage, alliance, or imitation</w:t>
      </w:r>
    </w:p>
    <w:p w14:paraId="6533D6A7" w14:textId="77777777" w:rsidR="00297DF8" w:rsidRPr="002B130C" w:rsidRDefault="00297DF8" w:rsidP="00297DF8">
      <w:pPr>
        <w:pStyle w:val="Otsikko4"/>
        <w:rPr>
          <w:color w:val="EE0000"/>
        </w:rPr>
      </w:pPr>
      <w:r w:rsidRPr="002B130C">
        <w:rPr>
          <w:color w:val="EE0000"/>
        </w:rPr>
        <w:lastRenderedPageBreak/>
        <w:t>6.1.6 Law enforcement and authorities (external pressure)</w:t>
      </w:r>
    </w:p>
    <w:p w14:paraId="10BEACAC" w14:textId="77777777" w:rsidR="00297DF8" w:rsidRPr="002B130C" w:rsidRDefault="00297DF8" w:rsidP="00297DF8">
      <w:pPr>
        <w:pStyle w:val="NormaaliWWW"/>
        <w:rPr>
          <w:color w:val="EE0000"/>
          <w:lang w:val="en-GB"/>
        </w:rPr>
      </w:pPr>
      <w:r w:rsidRPr="002B130C">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B130C" w:rsidRDefault="00297DF8" w:rsidP="00297DF8">
      <w:pPr>
        <w:pStyle w:val="NormaaliWWW"/>
        <w:rPr>
          <w:color w:val="EE0000"/>
          <w:lang w:val="en-GB"/>
        </w:rPr>
      </w:pPr>
      <w:r w:rsidRPr="002B130C">
        <w:rPr>
          <w:color w:val="EE0000"/>
          <w:lang w:val="en-GB"/>
        </w:rPr>
        <w:t>Typical behaviours:</w:t>
      </w:r>
    </w:p>
    <w:p w14:paraId="6D7F2847" w14:textId="77777777" w:rsidR="00297DF8" w:rsidRPr="002B130C" w:rsidRDefault="00297DF8" w:rsidP="00297DF8">
      <w:pPr>
        <w:pStyle w:val="NormaaliWWW"/>
        <w:numPr>
          <w:ilvl w:val="0"/>
          <w:numId w:val="52"/>
        </w:numPr>
        <w:rPr>
          <w:color w:val="EE0000"/>
          <w:lang w:val="en-GB"/>
        </w:rPr>
      </w:pPr>
      <w:r w:rsidRPr="002B130C">
        <w:rPr>
          <w:color w:val="EE0000"/>
          <w:lang w:val="en-GB"/>
        </w:rPr>
        <w:t>disrupt gatherings, seize materials, scare venues into refusal</w:t>
      </w:r>
    </w:p>
    <w:p w14:paraId="42391A9D" w14:textId="77777777" w:rsidR="00297DF8" w:rsidRPr="002B130C" w:rsidRDefault="00297DF8" w:rsidP="00297DF8">
      <w:pPr>
        <w:pStyle w:val="NormaaliWWW"/>
        <w:numPr>
          <w:ilvl w:val="0"/>
          <w:numId w:val="52"/>
        </w:numPr>
        <w:rPr>
          <w:color w:val="EE0000"/>
          <w:lang w:val="en-GB"/>
        </w:rPr>
      </w:pPr>
      <w:r w:rsidRPr="002B130C">
        <w:rPr>
          <w:color w:val="EE0000"/>
          <w:lang w:val="en-GB"/>
        </w:rPr>
        <w:t>create “backlash” end-game pathways if notoriety escalates</w:t>
      </w:r>
    </w:p>
    <w:p w14:paraId="23BEC564" w14:textId="77777777" w:rsidR="00297DF8" w:rsidRPr="002B130C" w:rsidRDefault="00297DF8" w:rsidP="00297DF8">
      <w:pPr>
        <w:pStyle w:val="NormaaliWWW"/>
        <w:rPr>
          <w:color w:val="EE0000"/>
          <w:lang w:val="en-GB"/>
        </w:rPr>
      </w:pPr>
      <w:r w:rsidRPr="002B130C">
        <w:rPr>
          <w:color w:val="EE0000"/>
          <w:lang w:val="en-GB"/>
        </w:rPr>
        <w:t>Mechanical role:</w:t>
      </w:r>
    </w:p>
    <w:p w14:paraId="68A74453" w14:textId="77777777" w:rsidR="00297DF8" w:rsidRPr="002B130C" w:rsidRDefault="00297DF8" w:rsidP="00297DF8">
      <w:pPr>
        <w:pStyle w:val="NormaaliWWW"/>
        <w:numPr>
          <w:ilvl w:val="0"/>
          <w:numId w:val="53"/>
        </w:numPr>
        <w:rPr>
          <w:color w:val="EE0000"/>
          <w:lang w:val="en-GB"/>
        </w:rPr>
      </w:pPr>
      <w:r w:rsidRPr="002B130C">
        <w:rPr>
          <w:color w:val="EE0000"/>
          <w:lang w:val="en-GB"/>
        </w:rPr>
        <w:t>push toward end-game collapse states</w:t>
      </w:r>
    </w:p>
    <w:p w14:paraId="73F50A6D" w14:textId="77777777" w:rsidR="00297DF8" w:rsidRPr="002B130C" w:rsidRDefault="00297DF8" w:rsidP="00297DF8">
      <w:pPr>
        <w:pStyle w:val="NormaaliWWW"/>
        <w:numPr>
          <w:ilvl w:val="0"/>
          <w:numId w:val="53"/>
        </w:numPr>
        <w:rPr>
          <w:color w:val="EE0000"/>
          <w:lang w:val="en-GB"/>
        </w:rPr>
      </w:pPr>
      <w:r w:rsidRPr="002B130C">
        <w:rPr>
          <w:color w:val="EE0000"/>
          <w:lang w:val="en-GB"/>
        </w:rPr>
        <w:t>spawn rare but dangerous transient tags (fear, panic, defiance, etc. — depending on your tag set evolution)</w:t>
      </w:r>
    </w:p>
    <w:p w14:paraId="1A9DF57B" w14:textId="77777777" w:rsidR="00297DF8" w:rsidRPr="002B130C" w:rsidRDefault="00297DF8" w:rsidP="00297DF8">
      <w:pPr>
        <w:pStyle w:val="Otsikko4"/>
        <w:rPr>
          <w:color w:val="EE0000"/>
        </w:rPr>
      </w:pPr>
      <w:r w:rsidRPr="002B130C">
        <w:rPr>
          <w:color w:val="EE0000"/>
        </w:rPr>
        <w:t>6.1.7 Social satellites (groupies, partners, hangers-on)</w:t>
      </w:r>
    </w:p>
    <w:p w14:paraId="38DF2928" w14:textId="77777777" w:rsidR="00297DF8" w:rsidRPr="002B130C" w:rsidRDefault="00297DF8" w:rsidP="00297DF8">
      <w:pPr>
        <w:pStyle w:val="NormaaliWWW"/>
        <w:rPr>
          <w:color w:val="EE0000"/>
          <w:lang w:val="en-GB"/>
        </w:rPr>
      </w:pPr>
      <w:r w:rsidRPr="002B130C">
        <w:rPr>
          <w:color w:val="EE0000"/>
          <w:lang w:val="en-GB"/>
        </w:rPr>
        <w:t>These characters are not “units” so much as contextual modifiers that make small scenes personal and unstable.</w:t>
      </w:r>
    </w:p>
    <w:p w14:paraId="643AA338" w14:textId="77777777" w:rsidR="00297DF8" w:rsidRPr="002B130C" w:rsidRDefault="00297DF8" w:rsidP="00297DF8">
      <w:pPr>
        <w:pStyle w:val="NormaaliWWW"/>
        <w:rPr>
          <w:color w:val="EE0000"/>
          <w:lang w:val="en-GB"/>
        </w:rPr>
      </w:pPr>
      <w:r w:rsidRPr="002B130C">
        <w:rPr>
          <w:color w:val="EE0000"/>
          <w:lang w:val="en-GB"/>
        </w:rPr>
        <w:t>Typical behaviours:</w:t>
      </w:r>
    </w:p>
    <w:p w14:paraId="38948452" w14:textId="77777777" w:rsidR="00297DF8" w:rsidRPr="002B130C" w:rsidRDefault="00297DF8" w:rsidP="00297DF8">
      <w:pPr>
        <w:pStyle w:val="NormaaliWWW"/>
        <w:numPr>
          <w:ilvl w:val="0"/>
          <w:numId w:val="54"/>
        </w:numPr>
        <w:rPr>
          <w:color w:val="EE0000"/>
          <w:lang w:val="en-GB"/>
        </w:rPr>
      </w:pPr>
      <w:r w:rsidRPr="002B130C">
        <w:rPr>
          <w:color w:val="EE0000"/>
          <w:lang w:val="en-GB"/>
        </w:rPr>
        <w:t>intensify mood trajectories (infatuation, jealousy, conflict)</w:t>
      </w:r>
    </w:p>
    <w:p w14:paraId="34A503A0" w14:textId="77777777" w:rsidR="00297DF8" w:rsidRPr="002B130C" w:rsidRDefault="00297DF8" w:rsidP="00297DF8">
      <w:pPr>
        <w:pStyle w:val="NormaaliWWW"/>
        <w:numPr>
          <w:ilvl w:val="0"/>
          <w:numId w:val="54"/>
        </w:numPr>
        <w:rPr>
          <w:color w:val="EE0000"/>
          <w:lang w:val="en-GB"/>
        </w:rPr>
      </w:pPr>
      <w:r w:rsidRPr="002B130C">
        <w:rPr>
          <w:color w:val="EE0000"/>
          <w:lang w:val="en-GB"/>
        </w:rPr>
        <w:t>become exchange vectors between bands (a social bridge)</w:t>
      </w:r>
    </w:p>
    <w:p w14:paraId="3988CFB1" w14:textId="77777777" w:rsidR="00297DF8" w:rsidRPr="002B130C" w:rsidRDefault="00297DF8" w:rsidP="00297DF8">
      <w:pPr>
        <w:pStyle w:val="NormaaliWWW"/>
        <w:numPr>
          <w:ilvl w:val="0"/>
          <w:numId w:val="54"/>
        </w:numPr>
        <w:rPr>
          <w:color w:val="EE0000"/>
          <w:lang w:val="en-GB"/>
        </w:rPr>
      </w:pPr>
      <w:r w:rsidRPr="002B130C">
        <w:rPr>
          <w:color w:val="EE0000"/>
          <w:lang w:val="en-GB"/>
        </w:rPr>
        <w:t>force value conflicts by pulling characters into unwanted contexts</w:t>
      </w:r>
    </w:p>
    <w:p w14:paraId="5094867A" w14:textId="77777777" w:rsidR="00297DF8" w:rsidRPr="002B130C" w:rsidRDefault="00297DF8" w:rsidP="00297DF8">
      <w:pPr>
        <w:pStyle w:val="NormaaliWWW"/>
        <w:rPr>
          <w:color w:val="EE0000"/>
          <w:lang w:val="en-GB"/>
        </w:rPr>
      </w:pPr>
      <w:r w:rsidRPr="002B130C">
        <w:rPr>
          <w:color w:val="EE0000"/>
          <w:lang w:val="en-GB"/>
        </w:rPr>
        <w:t>Mechanical role:</w:t>
      </w:r>
    </w:p>
    <w:p w14:paraId="6CF7D39B" w14:textId="77777777" w:rsidR="00297DF8" w:rsidRPr="002B130C" w:rsidRDefault="00297DF8" w:rsidP="00297DF8">
      <w:pPr>
        <w:pStyle w:val="NormaaliWWW"/>
        <w:numPr>
          <w:ilvl w:val="0"/>
          <w:numId w:val="55"/>
        </w:numPr>
        <w:rPr>
          <w:color w:val="EE0000"/>
          <w:lang w:val="en-GB"/>
        </w:rPr>
      </w:pPr>
      <w:r w:rsidRPr="002B130C">
        <w:rPr>
          <w:color w:val="EE0000"/>
          <w:lang w:val="en-GB"/>
        </w:rPr>
        <w:t>attach to tags (mood/resonance) as embodied consequences</w:t>
      </w:r>
    </w:p>
    <w:p w14:paraId="7A7DC09D" w14:textId="77777777" w:rsidR="00297DF8" w:rsidRPr="002B130C" w:rsidRDefault="00297DF8" w:rsidP="00297DF8">
      <w:pPr>
        <w:pStyle w:val="NormaaliWWW"/>
        <w:numPr>
          <w:ilvl w:val="0"/>
          <w:numId w:val="55"/>
        </w:numPr>
        <w:rPr>
          <w:color w:val="EE0000"/>
          <w:lang w:val="en-GB"/>
        </w:rPr>
      </w:pPr>
      <w:r w:rsidRPr="002B130C">
        <w:rPr>
          <w:color w:val="EE0000"/>
          <w:lang w:val="en-GB"/>
        </w:rPr>
        <w:t>create unpredictable adjacency shifts in social networks</w:t>
      </w:r>
    </w:p>
    <w:p w14:paraId="45534909" w14:textId="77777777" w:rsidR="00297DF8" w:rsidRPr="002B130C" w:rsidRDefault="00000000" w:rsidP="00297DF8">
      <w:pPr>
        <w:rPr>
          <w:color w:val="EE0000"/>
        </w:rPr>
      </w:pPr>
      <w:r>
        <w:rPr>
          <w:color w:val="EE0000"/>
        </w:rPr>
        <w:pict w14:anchorId="0F6E1DF4">
          <v:rect id="_x0000_i1025" style="width:0;height:1.5pt" o:hralign="center" o:hrstd="t" o:hr="t" fillcolor="#a0a0a0" stroked="f"/>
        </w:pict>
      </w:r>
    </w:p>
    <w:p w14:paraId="2725BDCE" w14:textId="77777777" w:rsidR="00297DF8" w:rsidRPr="002B130C" w:rsidRDefault="00297DF8" w:rsidP="00297DF8">
      <w:pPr>
        <w:pStyle w:val="Otsikko3"/>
        <w:rPr>
          <w:color w:val="EE0000"/>
        </w:rPr>
      </w:pPr>
      <w:bookmarkStart w:id="29" w:name="_Toc224027435"/>
      <w:r w:rsidRPr="002B130C">
        <w:rPr>
          <w:color w:val="EE0000"/>
        </w:rPr>
        <w:t>6.2 World objects as semantic entities (non-character Game Entities)</w:t>
      </w:r>
      <w:bookmarkEnd w:id="29"/>
    </w:p>
    <w:p w14:paraId="6DEF5203" w14:textId="77777777" w:rsidR="00297DF8" w:rsidRPr="002B130C" w:rsidRDefault="00297DF8" w:rsidP="00297DF8">
      <w:pPr>
        <w:pStyle w:val="NormaaliWWW"/>
        <w:rPr>
          <w:color w:val="EE0000"/>
          <w:lang w:val="en-GB"/>
        </w:rPr>
      </w:pPr>
      <w:r w:rsidRPr="002B130C">
        <w:rPr>
          <w:color w:val="EE0000"/>
          <w:lang w:val="en-GB"/>
        </w:rPr>
        <w:t xml:space="preserve">In Demo(n)Tapes, locations and objects are not passive scenery. They are </w:t>
      </w:r>
      <w:r w:rsidRPr="002B130C">
        <w:rPr>
          <w:rStyle w:val="Voimakas"/>
          <w:color w:val="EE0000"/>
          <w:lang w:val="en-GB"/>
        </w:rPr>
        <w:t>semantic reservoirs</w:t>
      </w:r>
      <w:r w:rsidRPr="002B130C">
        <w:rPr>
          <w:color w:val="EE0000"/>
          <w:lang w:val="en-GB"/>
        </w:rPr>
        <w:t xml:space="preserve"> that carry resonance tags and can be interacted with to extract, confront, or borrow meaning.</w:t>
      </w:r>
    </w:p>
    <w:p w14:paraId="112A368D" w14:textId="77777777" w:rsidR="00297DF8" w:rsidRPr="002B130C" w:rsidRDefault="00297DF8" w:rsidP="00297DF8">
      <w:pPr>
        <w:pStyle w:val="Otsikko4"/>
        <w:rPr>
          <w:color w:val="EE0000"/>
        </w:rPr>
      </w:pPr>
      <w:r w:rsidRPr="002B130C">
        <w:rPr>
          <w:color w:val="EE0000"/>
        </w:rPr>
        <w:t>6.2.1 Key locations</w:t>
      </w:r>
    </w:p>
    <w:p w14:paraId="1B7B83A2"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The Hole (record shop / institution)</w:t>
      </w:r>
    </w:p>
    <w:p w14:paraId="6C75B178" w14:textId="77777777" w:rsidR="00297DF8" w:rsidRPr="002B130C" w:rsidRDefault="00297DF8" w:rsidP="00297DF8">
      <w:pPr>
        <w:pStyle w:val="NormaaliWWW"/>
        <w:numPr>
          <w:ilvl w:val="1"/>
          <w:numId w:val="56"/>
        </w:numPr>
        <w:rPr>
          <w:color w:val="EE0000"/>
          <w:lang w:val="en-GB"/>
        </w:rPr>
      </w:pPr>
      <w:r w:rsidRPr="002B130C">
        <w:rPr>
          <w:color w:val="EE0000"/>
          <w:lang w:val="en-GB"/>
        </w:rPr>
        <w:t>Primary choke point for promotion and legitimization.</w:t>
      </w:r>
    </w:p>
    <w:p w14:paraId="7A263DB4" w14:textId="77777777" w:rsidR="00297DF8" w:rsidRPr="002B130C" w:rsidRDefault="00297DF8" w:rsidP="00297DF8">
      <w:pPr>
        <w:pStyle w:val="NormaaliWWW"/>
        <w:numPr>
          <w:ilvl w:val="1"/>
          <w:numId w:val="56"/>
        </w:numPr>
        <w:rPr>
          <w:color w:val="EE0000"/>
          <w:lang w:val="en-GB"/>
        </w:rPr>
      </w:pPr>
      <w:r w:rsidRPr="002B130C">
        <w:rPr>
          <w:color w:val="EE0000"/>
          <w:lang w:val="en-GB"/>
        </w:rPr>
        <w:t>Functions as a high-impact tag reservoir and social meeting node.</w:t>
      </w:r>
    </w:p>
    <w:p w14:paraId="281A1F00"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Rehearsal space</w:t>
      </w:r>
    </w:p>
    <w:p w14:paraId="0D23F92D" w14:textId="77777777" w:rsidR="00297DF8" w:rsidRPr="002B130C" w:rsidRDefault="00297DF8" w:rsidP="00297DF8">
      <w:pPr>
        <w:pStyle w:val="NormaaliWWW"/>
        <w:numPr>
          <w:ilvl w:val="1"/>
          <w:numId w:val="56"/>
        </w:numPr>
        <w:rPr>
          <w:color w:val="EE0000"/>
          <w:lang w:val="en-GB"/>
        </w:rPr>
      </w:pPr>
      <w:r w:rsidRPr="002B130C">
        <w:rPr>
          <w:color w:val="EE0000"/>
          <w:lang w:val="en-GB"/>
        </w:rPr>
        <w:t>The band’s private production lab.</w:t>
      </w:r>
    </w:p>
    <w:p w14:paraId="381AF356" w14:textId="77777777" w:rsidR="00297DF8" w:rsidRPr="002B130C" w:rsidRDefault="00297DF8" w:rsidP="00297DF8">
      <w:pPr>
        <w:pStyle w:val="NormaaliWWW"/>
        <w:numPr>
          <w:ilvl w:val="1"/>
          <w:numId w:val="56"/>
        </w:numPr>
        <w:rPr>
          <w:color w:val="EE0000"/>
          <w:lang w:val="en-GB"/>
        </w:rPr>
      </w:pPr>
      <w:r w:rsidRPr="002B130C">
        <w:rPr>
          <w:color w:val="EE0000"/>
          <w:lang w:val="en-GB"/>
        </w:rPr>
        <w:t>Hosts VHS track objects, composition state, and rehearsal affordances.</w:t>
      </w:r>
    </w:p>
    <w:p w14:paraId="7CF608B9"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Library</w:t>
      </w:r>
    </w:p>
    <w:p w14:paraId="05B9A349" w14:textId="77777777" w:rsidR="00297DF8" w:rsidRPr="002B130C" w:rsidRDefault="00297DF8" w:rsidP="00297DF8">
      <w:pPr>
        <w:pStyle w:val="NormaaliWWW"/>
        <w:numPr>
          <w:ilvl w:val="1"/>
          <w:numId w:val="56"/>
        </w:numPr>
        <w:rPr>
          <w:color w:val="EE0000"/>
          <w:lang w:val="en-GB"/>
        </w:rPr>
      </w:pPr>
      <w:r w:rsidRPr="002B130C">
        <w:rPr>
          <w:color w:val="EE0000"/>
          <w:lang w:val="en-GB"/>
        </w:rPr>
        <w:lastRenderedPageBreak/>
        <w:t>General-purpose gestation source.</w:t>
      </w:r>
    </w:p>
    <w:p w14:paraId="3DB9E795" w14:textId="77777777" w:rsidR="00297DF8" w:rsidRPr="002B130C" w:rsidRDefault="00297DF8" w:rsidP="00297DF8">
      <w:pPr>
        <w:pStyle w:val="NormaaliWWW"/>
        <w:numPr>
          <w:ilvl w:val="1"/>
          <w:numId w:val="56"/>
        </w:numPr>
        <w:rPr>
          <w:color w:val="EE0000"/>
          <w:lang w:val="en-GB"/>
        </w:rPr>
      </w:pPr>
      <w:r w:rsidRPr="002B130C">
        <w:rPr>
          <w:color w:val="EE0000"/>
          <w:lang w:val="en-GB"/>
        </w:rPr>
        <w:t>Broad access to low-degree tags and inspiration permutations.</w:t>
      </w:r>
    </w:p>
    <w:p w14:paraId="1FF62496"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Church</w:t>
      </w:r>
    </w:p>
    <w:p w14:paraId="40E63FB8" w14:textId="77777777" w:rsidR="00297DF8" w:rsidRPr="002B130C" w:rsidRDefault="00297DF8" w:rsidP="00297DF8">
      <w:pPr>
        <w:pStyle w:val="NormaaliWWW"/>
        <w:numPr>
          <w:ilvl w:val="1"/>
          <w:numId w:val="56"/>
        </w:numPr>
        <w:rPr>
          <w:color w:val="EE0000"/>
          <w:lang w:val="en-GB"/>
        </w:rPr>
      </w:pPr>
      <w:r w:rsidRPr="002B130C">
        <w:rPr>
          <w:color w:val="EE0000"/>
          <w:lang w:val="en-GB"/>
        </w:rPr>
        <w:t>A concentrated source of Sacred/anti-sacred conflict dynamics.</w:t>
      </w:r>
    </w:p>
    <w:p w14:paraId="5C275CA5" w14:textId="77777777" w:rsidR="00297DF8" w:rsidRPr="002B130C" w:rsidRDefault="00297DF8" w:rsidP="00297DF8">
      <w:pPr>
        <w:pStyle w:val="NormaaliWWW"/>
        <w:numPr>
          <w:ilvl w:val="1"/>
          <w:numId w:val="56"/>
        </w:numPr>
        <w:rPr>
          <w:color w:val="EE0000"/>
          <w:lang w:val="en-GB"/>
        </w:rPr>
      </w:pPr>
      <w:r w:rsidRPr="002B130C">
        <w:rPr>
          <w:color w:val="EE0000"/>
          <w:lang w:val="en-GB"/>
        </w:rPr>
        <w:t>Especially relevant for re-sacralising mechanics due to transient tag acquisition pressure.</w:t>
      </w:r>
    </w:p>
    <w:p w14:paraId="6D1A07DF"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Police station</w:t>
      </w:r>
    </w:p>
    <w:p w14:paraId="1AACDF5D" w14:textId="77777777" w:rsidR="00297DF8" w:rsidRPr="002B130C" w:rsidRDefault="00297DF8" w:rsidP="00297DF8">
      <w:pPr>
        <w:pStyle w:val="NormaaliWWW"/>
        <w:numPr>
          <w:ilvl w:val="1"/>
          <w:numId w:val="56"/>
        </w:numPr>
        <w:rPr>
          <w:color w:val="EE0000"/>
          <w:lang w:val="en-GB"/>
        </w:rPr>
      </w:pPr>
      <w:r w:rsidRPr="002B130C">
        <w:rPr>
          <w:color w:val="EE0000"/>
          <w:lang w:val="en-GB"/>
        </w:rPr>
        <w:t>Authority resonance; access is risky.</w:t>
      </w:r>
    </w:p>
    <w:p w14:paraId="7501B53E" w14:textId="77777777" w:rsidR="00297DF8" w:rsidRPr="002B130C" w:rsidRDefault="00297DF8" w:rsidP="00297DF8">
      <w:pPr>
        <w:pStyle w:val="NormaaliWWW"/>
        <w:numPr>
          <w:ilvl w:val="1"/>
          <w:numId w:val="56"/>
        </w:numPr>
        <w:rPr>
          <w:color w:val="EE0000"/>
          <w:lang w:val="en-GB"/>
        </w:rPr>
      </w:pPr>
      <w:r w:rsidRPr="002B130C">
        <w:rPr>
          <w:color w:val="EE0000"/>
          <w:lang w:val="en-GB"/>
        </w:rPr>
        <w:t>Can spawn high-consequence tags and event triggers.</w:t>
      </w:r>
    </w:p>
    <w:p w14:paraId="5D931025"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Underground venues</w:t>
      </w:r>
    </w:p>
    <w:p w14:paraId="6DDF48C2" w14:textId="77777777" w:rsidR="00297DF8" w:rsidRPr="002B130C" w:rsidRDefault="00297DF8" w:rsidP="00297DF8">
      <w:pPr>
        <w:pStyle w:val="NormaaliWWW"/>
        <w:numPr>
          <w:ilvl w:val="1"/>
          <w:numId w:val="56"/>
        </w:numPr>
        <w:rPr>
          <w:color w:val="EE0000"/>
          <w:lang w:val="en-GB"/>
        </w:rPr>
      </w:pPr>
      <w:r w:rsidRPr="002B130C">
        <w:rPr>
          <w:color w:val="EE0000"/>
          <w:lang w:val="en-GB"/>
        </w:rPr>
        <w:t>Visibility conversion points.</w:t>
      </w:r>
    </w:p>
    <w:p w14:paraId="29F73B34" w14:textId="77777777" w:rsidR="00297DF8" w:rsidRPr="002B130C" w:rsidRDefault="00297DF8" w:rsidP="00297DF8">
      <w:pPr>
        <w:pStyle w:val="NormaaliWWW"/>
        <w:numPr>
          <w:ilvl w:val="1"/>
          <w:numId w:val="56"/>
        </w:numPr>
        <w:rPr>
          <w:color w:val="EE0000"/>
          <w:lang w:val="en-GB"/>
        </w:rPr>
      </w:pPr>
      <w:r w:rsidRPr="002B130C">
        <w:rPr>
          <w:color w:val="EE0000"/>
          <w:lang w:val="en-GB"/>
        </w:rPr>
        <w:t>Carry strong local resonance and enforce informal norms.</w:t>
      </w:r>
    </w:p>
    <w:p w14:paraId="0CA71621" w14:textId="77777777" w:rsidR="00297DF8" w:rsidRPr="002B130C" w:rsidRDefault="00297DF8" w:rsidP="00297DF8">
      <w:pPr>
        <w:pStyle w:val="NormaaliWWW"/>
        <w:numPr>
          <w:ilvl w:val="0"/>
          <w:numId w:val="56"/>
        </w:numPr>
        <w:rPr>
          <w:color w:val="EE0000"/>
          <w:lang w:val="en-GB"/>
        </w:rPr>
      </w:pPr>
      <w:r w:rsidRPr="002B130C">
        <w:rPr>
          <w:rStyle w:val="Voimakas"/>
          <w:color w:val="EE0000"/>
          <w:lang w:val="en-GB"/>
        </w:rPr>
        <w:t>Transit nodes (bus station, port, rail)</w:t>
      </w:r>
    </w:p>
    <w:p w14:paraId="0108BA79" w14:textId="77777777" w:rsidR="00297DF8" w:rsidRPr="002B130C" w:rsidRDefault="00297DF8" w:rsidP="00297DF8">
      <w:pPr>
        <w:pStyle w:val="NormaaliWWW"/>
        <w:numPr>
          <w:ilvl w:val="1"/>
          <w:numId w:val="56"/>
        </w:numPr>
        <w:rPr>
          <w:color w:val="EE0000"/>
          <w:lang w:val="en-GB"/>
        </w:rPr>
      </w:pPr>
      <w:r w:rsidRPr="002B130C">
        <w:rPr>
          <w:color w:val="EE0000"/>
          <w:lang w:val="en-GB"/>
        </w:rPr>
        <w:t>Circulation amplifiers.</w:t>
      </w:r>
    </w:p>
    <w:p w14:paraId="46E65633" w14:textId="77777777" w:rsidR="00297DF8" w:rsidRPr="002B130C" w:rsidRDefault="00297DF8" w:rsidP="00297DF8">
      <w:pPr>
        <w:pStyle w:val="NormaaliWWW"/>
        <w:numPr>
          <w:ilvl w:val="1"/>
          <w:numId w:val="56"/>
        </w:numPr>
        <w:rPr>
          <w:color w:val="EE0000"/>
          <w:lang w:val="en-GB"/>
        </w:rPr>
      </w:pPr>
      <w:r w:rsidRPr="002B130C">
        <w:rPr>
          <w:color w:val="EE0000"/>
          <w:lang w:val="en-GB"/>
        </w:rPr>
        <w:t xml:space="preserve">Useful for tape movement, </w:t>
      </w:r>
      <w:proofErr w:type="spellStart"/>
      <w:r w:rsidRPr="002B130C">
        <w:rPr>
          <w:color w:val="EE0000"/>
          <w:lang w:val="en-GB"/>
        </w:rPr>
        <w:t>rumor</w:t>
      </w:r>
      <w:proofErr w:type="spellEnd"/>
      <w:r w:rsidRPr="002B130C">
        <w:rPr>
          <w:color w:val="EE0000"/>
          <w:lang w:val="en-GB"/>
        </w:rPr>
        <w:t xml:space="preserve"> spreading, and opportunistic tag extraction.</w:t>
      </w:r>
    </w:p>
    <w:p w14:paraId="0D85BCBF" w14:textId="77777777" w:rsidR="00297DF8" w:rsidRPr="002B130C" w:rsidRDefault="00297DF8" w:rsidP="00297DF8">
      <w:pPr>
        <w:pStyle w:val="Otsikko4"/>
        <w:rPr>
          <w:color w:val="EE0000"/>
        </w:rPr>
      </w:pPr>
      <w:r w:rsidRPr="002B130C">
        <w:rPr>
          <w:color w:val="EE0000"/>
        </w:rPr>
        <w:t>6.2.2 Items as entities (tapes and artifacts)</w:t>
      </w:r>
    </w:p>
    <w:p w14:paraId="5EA69EA3"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VHS tapes (work-in-progress track entities)</w:t>
      </w:r>
    </w:p>
    <w:p w14:paraId="3920B659"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rehearsal-state material: mutable, improvable, degradable over time if neglected.</w:t>
      </w:r>
    </w:p>
    <w:p w14:paraId="370033B9" w14:textId="77777777" w:rsidR="00297DF8" w:rsidRPr="002B130C" w:rsidRDefault="00297DF8" w:rsidP="00297DF8">
      <w:pPr>
        <w:pStyle w:val="NormaaliWWW"/>
        <w:numPr>
          <w:ilvl w:val="1"/>
          <w:numId w:val="57"/>
        </w:numPr>
        <w:rPr>
          <w:color w:val="EE0000"/>
          <w:lang w:val="en-GB"/>
        </w:rPr>
      </w:pPr>
      <w:r w:rsidRPr="002B130C">
        <w:rPr>
          <w:color w:val="EE0000"/>
          <w:lang w:val="en-GB"/>
        </w:rPr>
        <w:t>Used as the interface object for rehearsal actions.</w:t>
      </w:r>
    </w:p>
    <w:p w14:paraId="1DCD0D50"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C-cassettes (released demo entities)</w:t>
      </w:r>
    </w:p>
    <w:p w14:paraId="5E846604"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committed material that enters circulation.</w:t>
      </w:r>
    </w:p>
    <w:p w14:paraId="184A8AE3" w14:textId="77777777" w:rsidR="00297DF8" w:rsidRPr="002B130C" w:rsidRDefault="00297DF8" w:rsidP="00297DF8">
      <w:pPr>
        <w:pStyle w:val="NormaaliWWW"/>
        <w:numPr>
          <w:ilvl w:val="1"/>
          <w:numId w:val="57"/>
        </w:numPr>
        <w:rPr>
          <w:color w:val="EE0000"/>
          <w:lang w:val="en-GB"/>
        </w:rPr>
      </w:pPr>
      <w:r w:rsidRPr="002B130C">
        <w:rPr>
          <w:color w:val="EE0000"/>
          <w:lang w:val="en-GB"/>
        </w:rPr>
        <w:t>Subject to copying, overwriting, degradation by generation, and institutional interference.</w:t>
      </w:r>
    </w:p>
    <w:p w14:paraId="7EBEDB5C" w14:textId="77777777" w:rsidR="00297DF8" w:rsidRPr="002B130C" w:rsidRDefault="00297DF8" w:rsidP="00297DF8">
      <w:pPr>
        <w:pStyle w:val="NormaaliWWW"/>
        <w:numPr>
          <w:ilvl w:val="0"/>
          <w:numId w:val="57"/>
        </w:numPr>
        <w:rPr>
          <w:color w:val="EE0000"/>
          <w:lang w:val="en-GB"/>
        </w:rPr>
      </w:pPr>
      <w:r w:rsidRPr="002B130C">
        <w:rPr>
          <w:rStyle w:val="Voimakas"/>
          <w:color w:val="EE0000"/>
          <w:lang w:val="en-GB"/>
        </w:rPr>
        <w:t>Posters, letters, mail parcels (promotion artifacts)</w:t>
      </w:r>
    </w:p>
    <w:p w14:paraId="7AF261C3" w14:textId="77777777" w:rsidR="00297DF8" w:rsidRPr="002B130C" w:rsidRDefault="00297DF8" w:rsidP="00297DF8">
      <w:pPr>
        <w:pStyle w:val="NormaaliWWW"/>
        <w:numPr>
          <w:ilvl w:val="1"/>
          <w:numId w:val="57"/>
        </w:numPr>
        <w:rPr>
          <w:color w:val="EE0000"/>
          <w:lang w:val="en-GB"/>
        </w:rPr>
      </w:pPr>
      <w:r w:rsidRPr="002B130C">
        <w:rPr>
          <w:color w:val="EE0000"/>
          <w:lang w:val="en-GB"/>
        </w:rPr>
        <w:t>Represent concrete traces of promotion posture.</w:t>
      </w:r>
    </w:p>
    <w:p w14:paraId="3F9D7418" w14:textId="77777777" w:rsidR="00297DF8" w:rsidRPr="002B130C" w:rsidRDefault="00297DF8" w:rsidP="00297DF8">
      <w:pPr>
        <w:pStyle w:val="NormaaliWWW"/>
        <w:numPr>
          <w:ilvl w:val="1"/>
          <w:numId w:val="57"/>
        </w:numPr>
        <w:rPr>
          <w:color w:val="EE0000"/>
          <w:lang w:val="en-GB"/>
        </w:rPr>
      </w:pPr>
      <w:r w:rsidRPr="002B130C">
        <w:rPr>
          <w:color w:val="EE0000"/>
          <w:lang w:val="en-GB"/>
        </w:rPr>
        <w:t>Can be vandalized, removed, or used as evidence in authority escalation.</w:t>
      </w:r>
    </w:p>
    <w:p w14:paraId="167B991C" w14:textId="77777777" w:rsidR="00297DF8" w:rsidRPr="002B130C" w:rsidRDefault="00297DF8" w:rsidP="00297DF8">
      <w:pPr>
        <w:pStyle w:val="NormaaliWWW"/>
        <w:rPr>
          <w:color w:val="EE0000"/>
          <w:lang w:val="en-GB"/>
        </w:rPr>
      </w:pPr>
      <w:r w:rsidRPr="002B130C">
        <w:rPr>
          <w:color w:val="EE0000"/>
          <w:lang w:val="en-GB"/>
        </w:rPr>
        <w:t>(Exact item mechanics are specified in 4.10 and Chapter 12; this chapter defines their role as world entities.)</w:t>
      </w:r>
    </w:p>
    <w:p w14:paraId="1EAD793A" w14:textId="77777777" w:rsidR="00297DF8" w:rsidRPr="002B130C" w:rsidRDefault="00000000" w:rsidP="00297DF8">
      <w:pPr>
        <w:rPr>
          <w:color w:val="EE0000"/>
        </w:rPr>
      </w:pPr>
      <w:r>
        <w:rPr>
          <w:color w:val="EE0000"/>
        </w:rPr>
        <w:pict w14:anchorId="0E7FC63A">
          <v:rect id="_x0000_i1026" style="width:0;height:1.5pt" o:hralign="center" o:hrstd="t" o:hr="t" fillcolor="#a0a0a0" stroked="f"/>
        </w:pict>
      </w:r>
    </w:p>
    <w:p w14:paraId="00106670" w14:textId="77777777" w:rsidR="00297DF8" w:rsidRPr="002B130C" w:rsidRDefault="00297DF8" w:rsidP="00297DF8">
      <w:pPr>
        <w:pStyle w:val="Otsikko3"/>
        <w:rPr>
          <w:color w:val="EE0000"/>
        </w:rPr>
      </w:pPr>
      <w:bookmarkStart w:id="30" w:name="_Toc224027436"/>
      <w:r w:rsidRPr="002B130C">
        <w:rPr>
          <w:color w:val="EE0000"/>
        </w:rPr>
        <w:t>6.3 “Enemies” as emergent opposition (how conflict actually appears)</w:t>
      </w:r>
      <w:bookmarkEnd w:id="30"/>
    </w:p>
    <w:p w14:paraId="10368B4A" w14:textId="77777777" w:rsidR="00297DF8" w:rsidRPr="002B130C" w:rsidRDefault="00297DF8" w:rsidP="00297DF8">
      <w:pPr>
        <w:pStyle w:val="NormaaliWWW"/>
        <w:rPr>
          <w:color w:val="EE0000"/>
          <w:lang w:val="en-GB"/>
        </w:rPr>
      </w:pPr>
      <w:r w:rsidRPr="002B130C">
        <w:rPr>
          <w:color w:val="EE0000"/>
          <w:lang w:val="en-GB"/>
        </w:rPr>
        <w:t>Rather than a static enemy faction, opposition arises from:</w:t>
      </w:r>
    </w:p>
    <w:p w14:paraId="178A5CF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Competing legitimacy claims</w:t>
      </w:r>
      <w:r w:rsidRPr="002B130C">
        <w:rPr>
          <w:color w:val="EE0000"/>
          <w:lang w:val="en-GB"/>
        </w:rPr>
        <w:t xml:space="preserve"> (who “owns” tags and what counts as TRUE)</w:t>
      </w:r>
    </w:p>
    <w:p w14:paraId="321E4BDE"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Institutional bottlenecks</w:t>
      </w:r>
      <w:r w:rsidRPr="002B130C">
        <w:rPr>
          <w:color w:val="EE0000"/>
          <w:lang w:val="en-GB"/>
        </w:rPr>
        <w:t xml:space="preserve"> (The Hole’s choke point behaviour)</w:t>
      </w:r>
    </w:p>
    <w:p w14:paraId="4F5151E4"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Social reaction</w:t>
      </w:r>
      <w:r w:rsidRPr="002B130C">
        <w:rPr>
          <w:color w:val="EE0000"/>
          <w:lang w:val="en-GB"/>
        </w:rPr>
        <w:t xml:space="preserve"> (elite backlash against simulacra, proselytizing, or overreach)</w:t>
      </w:r>
    </w:p>
    <w:p w14:paraId="7DBF8213"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External pressure</w:t>
      </w:r>
      <w:r w:rsidRPr="002B130C">
        <w:rPr>
          <w:color w:val="EE0000"/>
          <w:lang w:val="en-GB"/>
        </w:rPr>
        <w:t xml:space="preserve"> (authorities responding to notoriety)</w:t>
      </w:r>
    </w:p>
    <w:p w14:paraId="36EE0279" w14:textId="77777777" w:rsidR="00297DF8" w:rsidRPr="002B130C" w:rsidRDefault="00297DF8" w:rsidP="00297DF8">
      <w:pPr>
        <w:pStyle w:val="NormaaliWWW"/>
        <w:numPr>
          <w:ilvl w:val="0"/>
          <w:numId w:val="58"/>
        </w:numPr>
        <w:rPr>
          <w:color w:val="EE0000"/>
          <w:lang w:val="en-GB"/>
        </w:rPr>
      </w:pPr>
      <w:r w:rsidRPr="002B130C">
        <w:rPr>
          <w:rStyle w:val="Voimakas"/>
          <w:color w:val="EE0000"/>
          <w:lang w:val="en-GB"/>
        </w:rPr>
        <w:t>Rival networks</w:t>
      </w:r>
      <w:r w:rsidRPr="002B130C">
        <w:rPr>
          <w:color w:val="EE0000"/>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4027437"/>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4027438"/>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4027439"/>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4027440"/>
      <w:r w:rsidRPr="00C67E52">
        <w:t>7.</w:t>
      </w:r>
      <w:r w:rsidR="008407A9" w:rsidRPr="00C67E52">
        <w:t>3</w:t>
      </w:r>
      <w:r w:rsidRPr="00C67E52">
        <w:t xml:space="preserve"> </w:t>
      </w:r>
      <w:r w:rsidR="008407A9" w:rsidRPr="00C67E52">
        <w:t>End game scenarios</w:t>
      </w:r>
      <w:bookmarkEnd w:id="34"/>
    </w:p>
    <w:p w14:paraId="6B0F9F53" w14:textId="77777777" w:rsidR="002B130C" w:rsidRDefault="008407A9" w:rsidP="002B130C">
      <w:pPr>
        <w:pStyle w:val="Otsikko4"/>
        <w:ind w:left="1440"/>
      </w:pPr>
      <w:r w:rsidRPr="00C67E52">
        <w:t>7.3.1 With a bang</w:t>
      </w:r>
    </w:p>
    <w:p w14:paraId="04DC917D" w14:textId="77777777" w:rsidR="002B130C" w:rsidRPr="002B130C" w:rsidRDefault="002B130C" w:rsidP="002B130C">
      <w:pPr>
        <w:pStyle w:val="Normaali2"/>
        <w:ind w:left="1418"/>
      </w:pPr>
      <w:r w:rsidRPr="002B130C">
        <w:t>Scene can end when it is forced shut from the outside, after a series of extremely notorious deeds are taken in the name of tag gestation or promotion. The more notoriety the overall scene around the hub (The Hole) gets, the deeper does the outside society push into resolving these issues. At the end, most of the prime movers and shakers of the scene will be hiding (for fear of the scene itself or the society at large) or absent (because of repercussions to their past misdeeds).</w:t>
      </w:r>
    </w:p>
    <w:p w14:paraId="6AF6D9E2" w14:textId="0CD88FC1" w:rsidR="002B130C" w:rsidRDefault="008407A9" w:rsidP="002B130C">
      <w:pPr>
        <w:pStyle w:val="Otsikko4"/>
        <w:ind w:left="1440"/>
      </w:pPr>
      <w:r w:rsidRPr="00C67E52">
        <w:br/>
        <w:t>7.3.2 With a whimper</w:t>
      </w:r>
    </w:p>
    <w:p w14:paraId="4C636C39" w14:textId="10D0B54C" w:rsidR="002B130C" w:rsidRPr="002B130C" w:rsidRDefault="002B130C" w:rsidP="002B130C">
      <w:pPr>
        <w:pStyle w:val="Normaali2"/>
        <w:ind w:left="1418"/>
      </w:pPr>
      <w:r>
        <w:t xml:space="preserve">The </w:t>
      </w:r>
      <w:r w:rsidRPr="002B130C">
        <w:t xml:space="preserve">Scene can end when it is </w:t>
      </w:r>
      <w:r>
        <w:t xml:space="preserve">no longer distinguishable from its surroundings, when everything is just talk and posturing, or when the aesthetic and performance </w:t>
      </w:r>
      <w:r w:rsidR="00AF0378">
        <w:t>align</w:t>
      </w:r>
      <w:r>
        <w:t xml:space="preserve"> with something perceived as radio friendly to a point in which the Music Television starts offering TV spots for local bands.  </w:t>
      </w:r>
    </w:p>
    <w:p w14:paraId="190ABF8E" w14:textId="77777777" w:rsidR="002B130C" w:rsidRPr="002B130C" w:rsidRDefault="002B130C" w:rsidP="002B130C"/>
    <w:p w14:paraId="6511739F" w14:textId="7B97DF26" w:rsidR="008407A9" w:rsidRPr="00C67E52" w:rsidRDefault="008407A9" w:rsidP="008407A9">
      <w:pPr>
        <w:pStyle w:val="Otsikko4"/>
        <w:ind w:left="1440"/>
      </w:pP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4027441"/>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4027442"/>
      <w:r w:rsidRPr="00C67E52">
        <w:t>8.1 Platforms, versions</w:t>
      </w:r>
      <w:r w:rsidR="00A063F7" w:rsidRPr="00C67E52">
        <w:br/>
      </w:r>
      <w:r w:rsidR="00A063F7" w:rsidRPr="00C67E52">
        <w:br/>
        <w:t>Just make a statement that the game is for PC, but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4027443"/>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4027444"/>
      <w:r w:rsidRPr="00C67E52">
        <w:t>8.3 Limitations</w:t>
      </w:r>
      <w:r w:rsidR="00A063F7" w:rsidRPr="00C67E52">
        <w:br/>
      </w:r>
      <w:r w:rsidR="00A063F7" w:rsidRPr="00C67E52">
        <w:br/>
        <w:t>As a one man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4027445"/>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4027446"/>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4027447"/>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4027448"/>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4027449"/>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Tag 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3699BDB6" w:rsidR="00FE773A" w:rsidRPr="00C67E52" w:rsidRDefault="00A81D77" w:rsidP="001D588B">
            <w:pPr>
              <w:rPr>
                <w:b/>
                <w:bCs/>
              </w:rPr>
            </w:pPr>
            <w:r w:rsidRPr="00C67E52">
              <w:rPr>
                <w:b/>
                <w:bCs/>
              </w:rPr>
              <w:t xml:space="preserve">Degree </w:t>
            </w:r>
            <w:r w:rsidR="00FE773A">
              <w:rPr>
                <w:b/>
                <w:bCs/>
              </w:rPr>
              <w:t>0</w:t>
            </w:r>
          </w:p>
        </w:tc>
        <w:tc>
          <w:tcPr>
            <w:tcW w:w="1417" w:type="dxa"/>
          </w:tcPr>
          <w:p w14:paraId="237773BA" w14:textId="50F62128" w:rsidR="00A81D77" w:rsidRPr="00C67E52" w:rsidRDefault="00A81D77" w:rsidP="001D588B">
            <w:pPr>
              <w:rPr>
                <w:b/>
                <w:bCs/>
              </w:rPr>
            </w:pPr>
            <w:r w:rsidRPr="00C67E52">
              <w:rPr>
                <w:b/>
                <w:bCs/>
              </w:rPr>
              <w:t xml:space="preserve">Degree </w:t>
            </w:r>
            <w:r w:rsidR="00FE773A">
              <w:rPr>
                <w:b/>
                <w:bCs/>
              </w:rPr>
              <w:t>1</w:t>
            </w:r>
          </w:p>
        </w:tc>
        <w:tc>
          <w:tcPr>
            <w:tcW w:w="1559" w:type="dxa"/>
          </w:tcPr>
          <w:p w14:paraId="389F6822" w14:textId="243028B8" w:rsidR="00A81D77" w:rsidRPr="00C67E52" w:rsidRDefault="00A81D77" w:rsidP="001D588B">
            <w:pPr>
              <w:rPr>
                <w:b/>
                <w:bCs/>
              </w:rPr>
            </w:pPr>
            <w:r w:rsidRPr="00C67E52">
              <w:rPr>
                <w:b/>
                <w:bCs/>
              </w:rPr>
              <w:t xml:space="preserve">Degree </w:t>
            </w:r>
            <w:r w:rsidR="00FE773A">
              <w:rPr>
                <w:b/>
                <w:bCs/>
              </w:rPr>
              <w:t>2</w:t>
            </w:r>
          </w:p>
        </w:tc>
        <w:tc>
          <w:tcPr>
            <w:tcW w:w="1549" w:type="dxa"/>
          </w:tcPr>
          <w:p w14:paraId="6A17082F" w14:textId="46024898" w:rsidR="00A81D77" w:rsidRPr="00C67E52" w:rsidRDefault="00A81D77" w:rsidP="001D588B">
            <w:pPr>
              <w:rPr>
                <w:b/>
                <w:bCs/>
              </w:rPr>
            </w:pPr>
            <w:r w:rsidRPr="00C67E52">
              <w:rPr>
                <w:b/>
                <w:bCs/>
              </w:rPr>
              <w:t xml:space="preserve">Degree </w:t>
            </w:r>
            <w:r w:rsidR="00FE773A">
              <w:rPr>
                <w:b/>
                <w:bCs/>
              </w:rPr>
              <w:t>3</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40AA13D" w:rsidR="00697FDB" w:rsidRPr="00C67E52" w:rsidRDefault="00697FDB" w:rsidP="001D588B">
            <w:pPr>
              <w:rPr>
                <w:b/>
                <w:bCs/>
              </w:rPr>
            </w:pPr>
            <w:r w:rsidRPr="00C67E52">
              <w:rPr>
                <w:b/>
                <w:bCs/>
              </w:rPr>
              <w:t xml:space="preserve">Degree </w:t>
            </w:r>
            <w:r w:rsidR="00FE773A">
              <w:rPr>
                <w:b/>
                <w:bCs/>
              </w:rPr>
              <w:t>0</w:t>
            </w:r>
          </w:p>
        </w:tc>
        <w:tc>
          <w:tcPr>
            <w:tcW w:w="1417" w:type="dxa"/>
          </w:tcPr>
          <w:p w14:paraId="7EF5CECC" w14:textId="4053DBD6" w:rsidR="00697FDB" w:rsidRPr="00C67E52" w:rsidRDefault="00697FDB" w:rsidP="001D588B">
            <w:pPr>
              <w:rPr>
                <w:b/>
                <w:bCs/>
              </w:rPr>
            </w:pPr>
            <w:r w:rsidRPr="00C67E52">
              <w:rPr>
                <w:b/>
                <w:bCs/>
              </w:rPr>
              <w:t xml:space="preserve">Degree </w:t>
            </w:r>
            <w:r w:rsidR="00FE773A">
              <w:rPr>
                <w:b/>
                <w:bCs/>
              </w:rPr>
              <w:t>1</w:t>
            </w:r>
          </w:p>
        </w:tc>
        <w:tc>
          <w:tcPr>
            <w:tcW w:w="1559" w:type="dxa"/>
          </w:tcPr>
          <w:p w14:paraId="370B6DB5" w14:textId="0273C55C" w:rsidR="00697FDB" w:rsidRPr="00C67E52" w:rsidRDefault="00697FDB" w:rsidP="001D588B">
            <w:pPr>
              <w:rPr>
                <w:b/>
                <w:bCs/>
              </w:rPr>
            </w:pPr>
            <w:r w:rsidRPr="00C67E52">
              <w:rPr>
                <w:b/>
                <w:bCs/>
              </w:rPr>
              <w:t xml:space="preserve">Degree </w:t>
            </w:r>
            <w:r w:rsidR="00FE773A">
              <w:rPr>
                <w:b/>
                <w:bCs/>
              </w:rPr>
              <w:t>2</w:t>
            </w:r>
          </w:p>
        </w:tc>
        <w:tc>
          <w:tcPr>
            <w:tcW w:w="1745" w:type="dxa"/>
          </w:tcPr>
          <w:p w14:paraId="4C7C8D7F" w14:textId="20185347" w:rsidR="00697FDB" w:rsidRPr="00C67E52" w:rsidRDefault="00697FDB" w:rsidP="001D588B">
            <w:pPr>
              <w:rPr>
                <w:b/>
                <w:bCs/>
              </w:rPr>
            </w:pPr>
            <w:r w:rsidRPr="00C67E52">
              <w:rPr>
                <w:b/>
                <w:bCs/>
              </w:rPr>
              <w:t xml:space="preserve">Degree </w:t>
            </w:r>
            <w:r w:rsidR="00FE773A">
              <w:rPr>
                <w:b/>
                <w:bCs/>
              </w:rPr>
              <w:t>3</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Tag – 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4027450"/>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B0AB8" w14:textId="77777777" w:rsidR="00E47906" w:rsidRDefault="00E47906" w:rsidP="00CA3B7A">
      <w:pPr>
        <w:spacing w:line="240" w:lineRule="auto"/>
      </w:pPr>
      <w:r>
        <w:separator/>
      </w:r>
    </w:p>
  </w:endnote>
  <w:endnote w:type="continuationSeparator" w:id="0">
    <w:p w14:paraId="6F9F80A7" w14:textId="77777777" w:rsidR="00E47906" w:rsidRDefault="00E47906"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F63F037-9A98-4090-91B3-5B6BCF82D004}"/>
  </w:font>
  <w:font w:name="Cambria">
    <w:panose1 w:val="02040503050406030204"/>
    <w:charset w:val="00"/>
    <w:family w:val="roman"/>
    <w:pitch w:val="variable"/>
    <w:sig w:usb0="E00006FF" w:usb1="420024FF" w:usb2="02000000" w:usb3="00000000" w:csb0="0000019F" w:csb1="00000000"/>
    <w:embedRegular r:id="rId2" w:fontKey="{71D2E786-896F-4F00-8AE4-2422EE54A7D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3E6C1" w14:textId="77777777" w:rsidR="00E47906" w:rsidRDefault="00E47906" w:rsidP="00CA3B7A">
      <w:pPr>
        <w:spacing w:line="240" w:lineRule="auto"/>
      </w:pPr>
      <w:r>
        <w:separator/>
      </w:r>
    </w:p>
  </w:footnote>
  <w:footnote w:type="continuationSeparator" w:id="0">
    <w:p w14:paraId="1EDA8213" w14:textId="77777777" w:rsidR="00E47906" w:rsidRDefault="00E47906"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4"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9"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9"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0"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1"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3"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4"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2"/>
  </w:num>
  <w:num w:numId="2" w16cid:durableId="1115518485">
    <w:abstractNumId w:val="28"/>
  </w:num>
  <w:num w:numId="3" w16cid:durableId="1837375738">
    <w:abstractNumId w:val="38"/>
  </w:num>
  <w:num w:numId="4" w16cid:durableId="1209803200">
    <w:abstractNumId w:val="3"/>
  </w:num>
  <w:num w:numId="5" w16cid:durableId="735394227">
    <w:abstractNumId w:val="60"/>
  </w:num>
  <w:num w:numId="6" w16cid:durableId="246692271">
    <w:abstractNumId w:val="13"/>
  </w:num>
  <w:num w:numId="7" w16cid:durableId="1109473810">
    <w:abstractNumId w:val="56"/>
  </w:num>
  <w:num w:numId="8" w16cid:durableId="1915435950">
    <w:abstractNumId w:val="33"/>
  </w:num>
  <w:num w:numId="9" w16cid:durableId="294986192">
    <w:abstractNumId w:val="50"/>
  </w:num>
  <w:num w:numId="10" w16cid:durableId="2027561624">
    <w:abstractNumId w:val="39"/>
  </w:num>
  <w:num w:numId="11" w16cid:durableId="1476407309">
    <w:abstractNumId w:val="15"/>
  </w:num>
  <w:num w:numId="12" w16cid:durableId="128284421">
    <w:abstractNumId w:val="0"/>
  </w:num>
  <w:num w:numId="13" w16cid:durableId="96756329">
    <w:abstractNumId w:val="8"/>
  </w:num>
  <w:num w:numId="14" w16cid:durableId="2053184378">
    <w:abstractNumId w:val="36"/>
  </w:num>
  <w:num w:numId="15" w16cid:durableId="1729064994">
    <w:abstractNumId w:val="11"/>
  </w:num>
  <w:num w:numId="16" w16cid:durableId="1984389679">
    <w:abstractNumId w:val="46"/>
  </w:num>
  <w:num w:numId="17" w16cid:durableId="2030598548">
    <w:abstractNumId w:val="47"/>
  </w:num>
  <w:num w:numId="18" w16cid:durableId="615798626">
    <w:abstractNumId w:val="12"/>
  </w:num>
  <w:num w:numId="19" w16cid:durableId="289557886">
    <w:abstractNumId w:val="6"/>
  </w:num>
  <w:num w:numId="20" w16cid:durableId="1406534611">
    <w:abstractNumId w:val="48"/>
  </w:num>
  <w:num w:numId="21" w16cid:durableId="1370030152">
    <w:abstractNumId w:val="51"/>
  </w:num>
  <w:num w:numId="22" w16cid:durableId="421075074">
    <w:abstractNumId w:val="52"/>
  </w:num>
  <w:num w:numId="23" w16cid:durableId="1387796774">
    <w:abstractNumId w:val="49"/>
  </w:num>
  <w:num w:numId="24" w16cid:durableId="1999261043">
    <w:abstractNumId w:val="53"/>
  </w:num>
  <w:num w:numId="25" w16cid:durableId="142040184">
    <w:abstractNumId w:val="35"/>
  </w:num>
  <w:num w:numId="26" w16cid:durableId="1080523776">
    <w:abstractNumId w:val="16"/>
  </w:num>
  <w:num w:numId="27" w16cid:durableId="1073743080">
    <w:abstractNumId w:val="29"/>
  </w:num>
  <w:num w:numId="28" w16cid:durableId="425075667">
    <w:abstractNumId w:val="58"/>
  </w:num>
  <w:num w:numId="29" w16cid:durableId="1288707298">
    <w:abstractNumId w:val="9"/>
  </w:num>
  <w:num w:numId="30" w16cid:durableId="1249384698">
    <w:abstractNumId w:val="25"/>
  </w:num>
  <w:num w:numId="31" w16cid:durableId="397438559">
    <w:abstractNumId w:val="37"/>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3"/>
  </w:num>
  <w:num w:numId="37" w16cid:durableId="1838225776">
    <w:abstractNumId w:val="4"/>
  </w:num>
  <w:num w:numId="38" w16cid:durableId="1600407881">
    <w:abstractNumId w:val="27"/>
  </w:num>
  <w:num w:numId="39" w16cid:durableId="1756437579">
    <w:abstractNumId w:val="17"/>
  </w:num>
  <w:num w:numId="40" w16cid:durableId="1145508653">
    <w:abstractNumId w:val="43"/>
  </w:num>
  <w:num w:numId="41" w16cid:durableId="1892376000">
    <w:abstractNumId w:val="57"/>
  </w:num>
  <w:num w:numId="42" w16cid:durableId="1558511973">
    <w:abstractNumId w:val="40"/>
  </w:num>
  <w:num w:numId="43" w16cid:durableId="2100757391">
    <w:abstractNumId w:val="26"/>
  </w:num>
  <w:num w:numId="44" w16cid:durableId="952438366">
    <w:abstractNumId w:val="18"/>
  </w:num>
  <w:num w:numId="45" w16cid:durableId="801926327">
    <w:abstractNumId w:val="30"/>
  </w:num>
  <w:num w:numId="46" w16cid:durableId="1490364788">
    <w:abstractNumId w:val="59"/>
  </w:num>
  <w:num w:numId="47" w16cid:durableId="1366097980">
    <w:abstractNumId w:val="55"/>
  </w:num>
  <w:num w:numId="48" w16cid:durableId="698966661">
    <w:abstractNumId w:val="21"/>
  </w:num>
  <w:num w:numId="49" w16cid:durableId="889070559">
    <w:abstractNumId w:val="42"/>
  </w:num>
  <w:num w:numId="50" w16cid:durableId="1130127193">
    <w:abstractNumId w:val="44"/>
  </w:num>
  <w:num w:numId="51" w16cid:durableId="1541549128">
    <w:abstractNumId w:val="14"/>
  </w:num>
  <w:num w:numId="52" w16cid:durableId="1594511669">
    <w:abstractNumId w:val="5"/>
  </w:num>
  <w:num w:numId="53" w16cid:durableId="1464731379">
    <w:abstractNumId w:val="20"/>
  </w:num>
  <w:num w:numId="54" w16cid:durableId="492722236">
    <w:abstractNumId w:val="24"/>
  </w:num>
  <w:num w:numId="55" w16cid:durableId="1018383490">
    <w:abstractNumId w:val="22"/>
  </w:num>
  <w:num w:numId="56" w16cid:durableId="1141580867">
    <w:abstractNumId w:val="45"/>
  </w:num>
  <w:num w:numId="57" w16cid:durableId="158811973">
    <w:abstractNumId w:val="41"/>
  </w:num>
  <w:num w:numId="58" w16cid:durableId="1326325270">
    <w:abstractNumId w:val="54"/>
  </w:num>
  <w:num w:numId="59" w16cid:durableId="1894467884">
    <w:abstractNumId w:val="31"/>
  </w:num>
  <w:num w:numId="60" w16cid:durableId="8533681">
    <w:abstractNumId w:val="34"/>
  </w:num>
  <w:num w:numId="61" w16cid:durableId="1025771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08A9"/>
    <w:rsid w:val="00037734"/>
    <w:rsid w:val="00046E3D"/>
    <w:rsid w:val="000563AD"/>
    <w:rsid w:val="000605AB"/>
    <w:rsid w:val="00062A9B"/>
    <w:rsid w:val="0006504F"/>
    <w:rsid w:val="000669C3"/>
    <w:rsid w:val="00081DAC"/>
    <w:rsid w:val="00086723"/>
    <w:rsid w:val="0009056D"/>
    <w:rsid w:val="000B3D55"/>
    <w:rsid w:val="000B7998"/>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67271"/>
    <w:rsid w:val="0017097F"/>
    <w:rsid w:val="00171290"/>
    <w:rsid w:val="001821A8"/>
    <w:rsid w:val="00184998"/>
    <w:rsid w:val="0018658C"/>
    <w:rsid w:val="00192BB4"/>
    <w:rsid w:val="00194BD8"/>
    <w:rsid w:val="001C0219"/>
    <w:rsid w:val="001D0987"/>
    <w:rsid w:val="001F55E7"/>
    <w:rsid w:val="00200B8B"/>
    <w:rsid w:val="0022346A"/>
    <w:rsid w:val="002555AF"/>
    <w:rsid w:val="00276A64"/>
    <w:rsid w:val="00277C28"/>
    <w:rsid w:val="00293F99"/>
    <w:rsid w:val="00295CCC"/>
    <w:rsid w:val="00297DF8"/>
    <w:rsid w:val="002A398F"/>
    <w:rsid w:val="002A4DB3"/>
    <w:rsid w:val="002A5DF6"/>
    <w:rsid w:val="002A66C7"/>
    <w:rsid w:val="002B130C"/>
    <w:rsid w:val="002C1BCA"/>
    <w:rsid w:val="002C3B03"/>
    <w:rsid w:val="002C6316"/>
    <w:rsid w:val="002D6C7E"/>
    <w:rsid w:val="002E0D4F"/>
    <w:rsid w:val="002E3665"/>
    <w:rsid w:val="002E6F7D"/>
    <w:rsid w:val="002F76D0"/>
    <w:rsid w:val="00302B81"/>
    <w:rsid w:val="00314256"/>
    <w:rsid w:val="003252A6"/>
    <w:rsid w:val="00330B28"/>
    <w:rsid w:val="00337AC8"/>
    <w:rsid w:val="0034007F"/>
    <w:rsid w:val="00346864"/>
    <w:rsid w:val="00356812"/>
    <w:rsid w:val="003625B9"/>
    <w:rsid w:val="00364F60"/>
    <w:rsid w:val="00365AFA"/>
    <w:rsid w:val="003875CB"/>
    <w:rsid w:val="00387658"/>
    <w:rsid w:val="003913F1"/>
    <w:rsid w:val="003915FF"/>
    <w:rsid w:val="0039510A"/>
    <w:rsid w:val="003A2D99"/>
    <w:rsid w:val="003A68B0"/>
    <w:rsid w:val="003B6D7E"/>
    <w:rsid w:val="003D6EA6"/>
    <w:rsid w:val="003F09B5"/>
    <w:rsid w:val="003F0E62"/>
    <w:rsid w:val="0041358C"/>
    <w:rsid w:val="004202DB"/>
    <w:rsid w:val="00421ACB"/>
    <w:rsid w:val="00432B14"/>
    <w:rsid w:val="00437C79"/>
    <w:rsid w:val="00446220"/>
    <w:rsid w:val="004558CF"/>
    <w:rsid w:val="00472485"/>
    <w:rsid w:val="0048409A"/>
    <w:rsid w:val="00486C63"/>
    <w:rsid w:val="00491A4A"/>
    <w:rsid w:val="004A5977"/>
    <w:rsid w:val="004B441B"/>
    <w:rsid w:val="004D12F2"/>
    <w:rsid w:val="004D73BB"/>
    <w:rsid w:val="00503909"/>
    <w:rsid w:val="00517634"/>
    <w:rsid w:val="00527800"/>
    <w:rsid w:val="005315EA"/>
    <w:rsid w:val="00537617"/>
    <w:rsid w:val="00543E83"/>
    <w:rsid w:val="00547113"/>
    <w:rsid w:val="005477CC"/>
    <w:rsid w:val="0055714E"/>
    <w:rsid w:val="005574C4"/>
    <w:rsid w:val="00561FAA"/>
    <w:rsid w:val="00566EBB"/>
    <w:rsid w:val="00567EE4"/>
    <w:rsid w:val="00573875"/>
    <w:rsid w:val="00591DA9"/>
    <w:rsid w:val="005A6897"/>
    <w:rsid w:val="005A6E77"/>
    <w:rsid w:val="005B6059"/>
    <w:rsid w:val="005B74D9"/>
    <w:rsid w:val="005C504F"/>
    <w:rsid w:val="005C633A"/>
    <w:rsid w:val="005E31DD"/>
    <w:rsid w:val="005F2BA6"/>
    <w:rsid w:val="005F661E"/>
    <w:rsid w:val="00621C78"/>
    <w:rsid w:val="00630B35"/>
    <w:rsid w:val="00665952"/>
    <w:rsid w:val="00666A9C"/>
    <w:rsid w:val="00674858"/>
    <w:rsid w:val="0067487B"/>
    <w:rsid w:val="006771FF"/>
    <w:rsid w:val="006804FA"/>
    <w:rsid w:val="006809E2"/>
    <w:rsid w:val="0068349D"/>
    <w:rsid w:val="00683912"/>
    <w:rsid w:val="0069303C"/>
    <w:rsid w:val="0069478D"/>
    <w:rsid w:val="00697FDB"/>
    <w:rsid w:val="006B291C"/>
    <w:rsid w:val="006B4F56"/>
    <w:rsid w:val="006C3A78"/>
    <w:rsid w:val="006D0584"/>
    <w:rsid w:val="006E2C11"/>
    <w:rsid w:val="006F56A5"/>
    <w:rsid w:val="00701732"/>
    <w:rsid w:val="0070187D"/>
    <w:rsid w:val="007127B0"/>
    <w:rsid w:val="007127DE"/>
    <w:rsid w:val="00716CA3"/>
    <w:rsid w:val="00720D3C"/>
    <w:rsid w:val="00731F6D"/>
    <w:rsid w:val="00733099"/>
    <w:rsid w:val="00733C5A"/>
    <w:rsid w:val="00742713"/>
    <w:rsid w:val="0075762C"/>
    <w:rsid w:val="007729AC"/>
    <w:rsid w:val="0077684A"/>
    <w:rsid w:val="0079030A"/>
    <w:rsid w:val="007932EB"/>
    <w:rsid w:val="007A50A4"/>
    <w:rsid w:val="007B5BD0"/>
    <w:rsid w:val="007C3CB7"/>
    <w:rsid w:val="007D2F0F"/>
    <w:rsid w:val="007D3BA3"/>
    <w:rsid w:val="007E5238"/>
    <w:rsid w:val="007E6C18"/>
    <w:rsid w:val="007F149E"/>
    <w:rsid w:val="007F4CFA"/>
    <w:rsid w:val="00800F7B"/>
    <w:rsid w:val="00813FB5"/>
    <w:rsid w:val="0082518B"/>
    <w:rsid w:val="0083386E"/>
    <w:rsid w:val="00835297"/>
    <w:rsid w:val="008407A9"/>
    <w:rsid w:val="00842D9C"/>
    <w:rsid w:val="00845155"/>
    <w:rsid w:val="00847D7A"/>
    <w:rsid w:val="00856E24"/>
    <w:rsid w:val="00860633"/>
    <w:rsid w:val="00860CD3"/>
    <w:rsid w:val="008625A0"/>
    <w:rsid w:val="008656C1"/>
    <w:rsid w:val="00870D1E"/>
    <w:rsid w:val="00876845"/>
    <w:rsid w:val="00882CF1"/>
    <w:rsid w:val="008D05B6"/>
    <w:rsid w:val="008F43E0"/>
    <w:rsid w:val="008F6DB9"/>
    <w:rsid w:val="00900F2B"/>
    <w:rsid w:val="00903824"/>
    <w:rsid w:val="00926820"/>
    <w:rsid w:val="00930A70"/>
    <w:rsid w:val="00931A2F"/>
    <w:rsid w:val="009364AF"/>
    <w:rsid w:val="00936AA3"/>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1645"/>
    <w:rsid w:val="00A13F77"/>
    <w:rsid w:val="00A14C8C"/>
    <w:rsid w:val="00A159DA"/>
    <w:rsid w:val="00A30BFD"/>
    <w:rsid w:val="00A4045B"/>
    <w:rsid w:val="00A41214"/>
    <w:rsid w:val="00A46797"/>
    <w:rsid w:val="00A46965"/>
    <w:rsid w:val="00A62121"/>
    <w:rsid w:val="00A6662C"/>
    <w:rsid w:val="00A81D77"/>
    <w:rsid w:val="00A82058"/>
    <w:rsid w:val="00A95544"/>
    <w:rsid w:val="00AA0903"/>
    <w:rsid w:val="00AA493A"/>
    <w:rsid w:val="00AB2543"/>
    <w:rsid w:val="00AB667A"/>
    <w:rsid w:val="00AC1EA7"/>
    <w:rsid w:val="00AC6FE0"/>
    <w:rsid w:val="00AD1CE9"/>
    <w:rsid w:val="00AD3500"/>
    <w:rsid w:val="00AE334C"/>
    <w:rsid w:val="00AF0378"/>
    <w:rsid w:val="00AF3435"/>
    <w:rsid w:val="00AF5281"/>
    <w:rsid w:val="00AF5F0A"/>
    <w:rsid w:val="00B072CF"/>
    <w:rsid w:val="00B132BE"/>
    <w:rsid w:val="00B21799"/>
    <w:rsid w:val="00B21EF4"/>
    <w:rsid w:val="00B30048"/>
    <w:rsid w:val="00B37363"/>
    <w:rsid w:val="00B419D7"/>
    <w:rsid w:val="00B46AE6"/>
    <w:rsid w:val="00B52A4B"/>
    <w:rsid w:val="00B5792E"/>
    <w:rsid w:val="00B60115"/>
    <w:rsid w:val="00B62A76"/>
    <w:rsid w:val="00B65B42"/>
    <w:rsid w:val="00B87339"/>
    <w:rsid w:val="00BA19B1"/>
    <w:rsid w:val="00BC11EA"/>
    <w:rsid w:val="00BC2DD6"/>
    <w:rsid w:val="00BC689F"/>
    <w:rsid w:val="00BD12FA"/>
    <w:rsid w:val="00BD5E79"/>
    <w:rsid w:val="00BD6441"/>
    <w:rsid w:val="00BE3BF2"/>
    <w:rsid w:val="00BE7E3F"/>
    <w:rsid w:val="00BF163F"/>
    <w:rsid w:val="00BF4512"/>
    <w:rsid w:val="00C0568E"/>
    <w:rsid w:val="00C100C8"/>
    <w:rsid w:val="00C11E8D"/>
    <w:rsid w:val="00C148B8"/>
    <w:rsid w:val="00C17F69"/>
    <w:rsid w:val="00C226C4"/>
    <w:rsid w:val="00C23B5E"/>
    <w:rsid w:val="00C27EA9"/>
    <w:rsid w:val="00C321C2"/>
    <w:rsid w:val="00C46344"/>
    <w:rsid w:val="00C628B1"/>
    <w:rsid w:val="00C67E52"/>
    <w:rsid w:val="00C746F3"/>
    <w:rsid w:val="00C76AA7"/>
    <w:rsid w:val="00C917B5"/>
    <w:rsid w:val="00C97969"/>
    <w:rsid w:val="00C97C18"/>
    <w:rsid w:val="00CA3771"/>
    <w:rsid w:val="00CA3B7A"/>
    <w:rsid w:val="00CA6885"/>
    <w:rsid w:val="00CB1ACF"/>
    <w:rsid w:val="00CB481D"/>
    <w:rsid w:val="00CB68E4"/>
    <w:rsid w:val="00CB7BE2"/>
    <w:rsid w:val="00CC5415"/>
    <w:rsid w:val="00CC64BC"/>
    <w:rsid w:val="00CD403E"/>
    <w:rsid w:val="00CD6000"/>
    <w:rsid w:val="00CF2809"/>
    <w:rsid w:val="00CF3706"/>
    <w:rsid w:val="00D06FBF"/>
    <w:rsid w:val="00D31BAD"/>
    <w:rsid w:val="00D37501"/>
    <w:rsid w:val="00D81292"/>
    <w:rsid w:val="00D953A3"/>
    <w:rsid w:val="00D95DB4"/>
    <w:rsid w:val="00D9782F"/>
    <w:rsid w:val="00DA2B68"/>
    <w:rsid w:val="00DA2DA6"/>
    <w:rsid w:val="00DA6424"/>
    <w:rsid w:val="00DB01B6"/>
    <w:rsid w:val="00DB1139"/>
    <w:rsid w:val="00DB79EA"/>
    <w:rsid w:val="00DC27FA"/>
    <w:rsid w:val="00DE3818"/>
    <w:rsid w:val="00DF1899"/>
    <w:rsid w:val="00DF3509"/>
    <w:rsid w:val="00E008EC"/>
    <w:rsid w:val="00E05DFC"/>
    <w:rsid w:val="00E10D28"/>
    <w:rsid w:val="00E33DA6"/>
    <w:rsid w:val="00E4253C"/>
    <w:rsid w:val="00E44BD5"/>
    <w:rsid w:val="00E47906"/>
    <w:rsid w:val="00E528ED"/>
    <w:rsid w:val="00E52E4F"/>
    <w:rsid w:val="00E67FD1"/>
    <w:rsid w:val="00E94BEE"/>
    <w:rsid w:val="00EC2FDC"/>
    <w:rsid w:val="00EC48CE"/>
    <w:rsid w:val="00EC4DFD"/>
    <w:rsid w:val="00ED6DAC"/>
    <w:rsid w:val="00EE0ECF"/>
    <w:rsid w:val="00EE6B18"/>
    <w:rsid w:val="00F1382B"/>
    <w:rsid w:val="00F23E84"/>
    <w:rsid w:val="00F25118"/>
    <w:rsid w:val="00F2793B"/>
    <w:rsid w:val="00F37ECE"/>
    <w:rsid w:val="00F41D4A"/>
    <w:rsid w:val="00F43D31"/>
    <w:rsid w:val="00F5109C"/>
    <w:rsid w:val="00F853EF"/>
    <w:rsid w:val="00F87374"/>
    <w:rsid w:val="00F92BDB"/>
    <w:rsid w:val="00F949EC"/>
    <w:rsid w:val="00FA4A3C"/>
    <w:rsid w:val="00FA5CE4"/>
    <w:rsid w:val="00FB19B2"/>
    <w:rsid w:val="00FC3424"/>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4232</TotalTime>
  <Pages>60</Pages>
  <Words>9865</Words>
  <Characters>79911</Characters>
  <Application>Microsoft Office Word</Application>
  <DocSecurity>0</DocSecurity>
  <Lines>665</Lines>
  <Paragraphs>179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89597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92</cp:revision>
  <dcterms:created xsi:type="dcterms:W3CDTF">2025-11-11T11:12:00Z</dcterms:created>
  <dcterms:modified xsi:type="dcterms:W3CDTF">2026-03-10T12:54:00Z</dcterms:modified>
</cp:coreProperties>
</file>