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B01B6" w:rsidRPr="00442C5E" w:rsidRDefault="00DB01B6">
      <w:pPr>
        <w:pBdr>
          <w:top w:val="nil"/>
          <w:left w:val="nil"/>
          <w:bottom w:val="nil"/>
          <w:right w:val="nil"/>
          <w:between w:val="nil"/>
        </w:pBdr>
      </w:pPr>
    </w:p>
    <w:p w14:paraId="00000002" w14:textId="77777777" w:rsidR="00DB01B6" w:rsidRPr="00442C5E" w:rsidRDefault="00DB01B6">
      <w:pPr>
        <w:pBdr>
          <w:top w:val="nil"/>
          <w:left w:val="nil"/>
          <w:bottom w:val="nil"/>
          <w:right w:val="nil"/>
          <w:between w:val="nil"/>
        </w:pBdr>
      </w:pPr>
    </w:p>
    <w:p w14:paraId="00000003" w14:textId="77777777" w:rsidR="00DB01B6" w:rsidRPr="00442C5E" w:rsidRDefault="00DB01B6">
      <w:pPr>
        <w:pBdr>
          <w:top w:val="nil"/>
          <w:left w:val="nil"/>
          <w:bottom w:val="nil"/>
          <w:right w:val="nil"/>
          <w:between w:val="nil"/>
        </w:pBdr>
      </w:pPr>
    </w:p>
    <w:p w14:paraId="00000004" w14:textId="77777777" w:rsidR="00DB01B6" w:rsidRPr="00442C5E" w:rsidRDefault="00DB01B6">
      <w:pPr>
        <w:pBdr>
          <w:top w:val="nil"/>
          <w:left w:val="nil"/>
          <w:bottom w:val="nil"/>
          <w:right w:val="nil"/>
          <w:between w:val="nil"/>
        </w:pBdr>
      </w:pPr>
    </w:p>
    <w:p w14:paraId="0000000D" w14:textId="77777777" w:rsidR="00DB01B6" w:rsidRPr="00442C5E" w:rsidRDefault="00DB01B6">
      <w:pPr>
        <w:pBdr>
          <w:top w:val="nil"/>
          <w:left w:val="nil"/>
          <w:bottom w:val="nil"/>
          <w:right w:val="nil"/>
          <w:between w:val="nil"/>
        </w:pBdr>
        <w:jc w:val="center"/>
      </w:pPr>
    </w:p>
    <w:p w14:paraId="0000000E" w14:textId="6D70F876" w:rsidR="00DB01B6" w:rsidRPr="00442C5E" w:rsidRDefault="00356812">
      <w:pPr>
        <w:pBdr>
          <w:top w:val="nil"/>
          <w:left w:val="nil"/>
          <w:bottom w:val="nil"/>
          <w:right w:val="nil"/>
          <w:between w:val="nil"/>
        </w:pBdr>
        <w:jc w:val="center"/>
        <w:rPr>
          <w:b/>
          <w:bCs/>
        </w:rPr>
      </w:pPr>
      <w:r w:rsidRPr="00442C5E">
        <w:rPr>
          <w:b/>
          <w:bCs/>
        </w:rPr>
        <w:t>GAME DESIGN DOCUMENT</w:t>
      </w:r>
    </w:p>
    <w:p w14:paraId="57E2BFF7" w14:textId="77777777" w:rsidR="00356812" w:rsidRPr="00442C5E" w:rsidRDefault="00356812" w:rsidP="00356812">
      <w:pPr>
        <w:pBdr>
          <w:top w:val="nil"/>
          <w:left w:val="nil"/>
          <w:bottom w:val="nil"/>
          <w:right w:val="nil"/>
          <w:between w:val="nil"/>
        </w:pBdr>
        <w:jc w:val="center"/>
        <w:rPr>
          <w:b/>
          <w:bCs/>
        </w:rPr>
      </w:pPr>
    </w:p>
    <w:p w14:paraId="60082E90" w14:textId="34EF3576" w:rsidR="00356812" w:rsidRPr="00442C5E" w:rsidRDefault="00356812" w:rsidP="00356812">
      <w:pPr>
        <w:pBdr>
          <w:top w:val="nil"/>
          <w:left w:val="nil"/>
          <w:bottom w:val="nil"/>
          <w:right w:val="nil"/>
          <w:between w:val="nil"/>
        </w:pBdr>
        <w:jc w:val="center"/>
        <w:rPr>
          <w:b/>
          <w:bCs/>
        </w:rPr>
      </w:pPr>
      <w:r w:rsidRPr="00442C5E">
        <w:rPr>
          <w:b/>
          <w:bCs/>
        </w:rPr>
        <w:t>Demo(n)Tapes</w:t>
      </w:r>
    </w:p>
    <w:p w14:paraId="4A9ED9C6" w14:textId="77777777" w:rsidR="00356812" w:rsidRPr="00442C5E" w:rsidRDefault="00356812" w:rsidP="00356812">
      <w:pPr>
        <w:pBdr>
          <w:top w:val="nil"/>
          <w:left w:val="nil"/>
          <w:bottom w:val="nil"/>
          <w:right w:val="nil"/>
          <w:between w:val="nil"/>
        </w:pBdr>
        <w:jc w:val="center"/>
        <w:rPr>
          <w:b/>
          <w:bCs/>
        </w:rPr>
      </w:pPr>
    </w:p>
    <w:p w14:paraId="4B15707F" w14:textId="77777777" w:rsidR="00356812" w:rsidRPr="00442C5E" w:rsidRDefault="00356812" w:rsidP="00356812">
      <w:pPr>
        <w:pBdr>
          <w:top w:val="nil"/>
          <w:left w:val="nil"/>
          <w:bottom w:val="nil"/>
          <w:right w:val="nil"/>
          <w:between w:val="nil"/>
        </w:pBdr>
        <w:jc w:val="center"/>
        <w:rPr>
          <w:b/>
          <w:bCs/>
        </w:rPr>
      </w:pPr>
      <w:r w:rsidRPr="00442C5E">
        <w:rPr>
          <w:b/>
          <w:bCs/>
        </w:rPr>
        <w:t>Saku Nurmiranta, 003712926</w:t>
      </w:r>
    </w:p>
    <w:p w14:paraId="6E0EBA5B" w14:textId="3A2F7ACC" w:rsidR="00EC4DFD" w:rsidRPr="00442C5E" w:rsidRDefault="00EC4DFD">
      <w:pPr>
        <w:pBdr>
          <w:top w:val="nil"/>
          <w:left w:val="nil"/>
          <w:bottom w:val="nil"/>
          <w:right w:val="nil"/>
          <w:between w:val="nil"/>
        </w:pBdr>
        <w:jc w:val="center"/>
        <w:rPr>
          <w:b/>
          <w:bCs/>
        </w:rPr>
      </w:pPr>
    </w:p>
    <w:p w14:paraId="0000000F" w14:textId="095F4C84" w:rsidR="00DB01B6" w:rsidRPr="00442C5E" w:rsidRDefault="00DB01B6">
      <w:pPr>
        <w:pBdr>
          <w:top w:val="nil"/>
          <w:left w:val="nil"/>
          <w:bottom w:val="nil"/>
          <w:right w:val="nil"/>
          <w:between w:val="nil"/>
        </w:pBdr>
        <w:jc w:val="center"/>
        <w:rPr>
          <w:b/>
          <w:bCs/>
        </w:rPr>
      </w:pPr>
    </w:p>
    <w:p w14:paraId="413FA470" w14:textId="0FE19D40" w:rsidR="00133A9B" w:rsidRPr="00442C5E" w:rsidRDefault="00133A9B">
      <w:pPr>
        <w:pBdr>
          <w:top w:val="nil"/>
          <w:left w:val="nil"/>
          <w:bottom w:val="nil"/>
          <w:right w:val="nil"/>
          <w:between w:val="nil"/>
        </w:pBdr>
        <w:jc w:val="center"/>
        <w:rPr>
          <w:b/>
          <w:bCs/>
        </w:rPr>
      </w:pPr>
    </w:p>
    <w:p w14:paraId="50387A51" w14:textId="64104E1E" w:rsidR="0055714E" w:rsidRPr="00442C5E" w:rsidRDefault="0055714E">
      <w:pPr>
        <w:pBdr>
          <w:top w:val="nil"/>
          <w:left w:val="nil"/>
          <w:bottom w:val="nil"/>
          <w:right w:val="nil"/>
          <w:between w:val="nil"/>
        </w:pBdr>
        <w:jc w:val="center"/>
        <w:rPr>
          <w:b/>
          <w:bCs/>
        </w:rPr>
      </w:pPr>
      <w:r w:rsidRPr="00442C5E">
        <w:rPr>
          <w:b/>
          <w:bCs/>
          <w:noProof/>
        </w:rPr>
        <w:drawing>
          <wp:anchor distT="0" distB="0" distL="114300" distR="114300" simplePos="0" relativeHeight="251660288" behindDoc="0" locked="0" layoutInCell="1" allowOverlap="1" wp14:anchorId="1DC78AD8" wp14:editId="042C16D5">
            <wp:simplePos x="0" y="0"/>
            <wp:positionH relativeFrom="margin">
              <wp:align>center</wp:align>
            </wp:positionH>
            <wp:positionV relativeFrom="paragraph">
              <wp:posOffset>284876</wp:posOffset>
            </wp:positionV>
            <wp:extent cx="6047105" cy="4480560"/>
            <wp:effectExtent l="0" t="0" r="0" b="0"/>
            <wp:wrapTopAndBottom/>
            <wp:docPr id="370246109" name="Kuv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47105" cy="44805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11F3A73" w14:textId="23A09F69" w:rsidR="00356812" w:rsidRPr="00442C5E" w:rsidRDefault="00356812">
      <w:pPr>
        <w:pBdr>
          <w:top w:val="nil"/>
          <w:left w:val="nil"/>
          <w:bottom w:val="nil"/>
          <w:right w:val="nil"/>
          <w:between w:val="nil"/>
        </w:pBdr>
        <w:jc w:val="center"/>
        <w:rPr>
          <w:b/>
          <w:bCs/>
        </w:rPr>
      </w:pPr>
    </w:p>
    <w:p w14:paraId="1DBB15C9" w14:textId="77777777" w:rsidR="00356812" w:rsidRPr="00442C5E" w:rsidRDefault="00356812">
      <w:pPr>
        <w:pBdr>
          <w:top w:val="nil"/>
          <w:left w:val="nil"/>
          <w:bottom w:val="nil"/>
          <w:right w:val="nil"/>
          <w:between w:val="nil"/>
        </w:pBdr>
        <w:jc w:val="center"/>
        <w:rPr>
          <w:b/>
          <w:bCs/>
        </w:rPr>
      </w:pPr>
    </w:p>
    <w:p w14:paraId="00000013" w14:textId="77777777" w:rsidR="00DB01B6" w:rsidRPr="00442C5E" w:rsidRDefault="00DB01B6">
      <w:pPr>
        <w:pBdr>
          <w:top w:val="nil"/>
          <w:left w:val="nil"/>
          <w:bottom w:val="nil"/>
          <w:right w:val="nil"/>
          <w:between w:val="nil"/>
        </w:pBdr>
        <w:jc w:val="center"/>
        <w:rPr>
          <w:b/>
          <w:bCs/>
        </w:rPr>
      </w:pPr>
    </w:p>
    <w:p w14:paraId="00000014" w14:textId="77777777" w:rsidR="00DB01B6" w:rsidRPr="00442C5E" w:rsidRDefault="00DB01B6">
      <w:pPr>
        <w:pBdr>
          <w:top w:val="nil"/>
          <w:left w:val="nil"/>
          <w:bottom w:val="nil"/>
          <w:right w:val="nil"/>
          <w:between w:val="nil"/>
        </w:pBdr>
        <w:jc w:val="center"/>
        <w:rPr>
          <w:b/>
          <w:bCs/>
        </w:rPr>
      </w:pPr>
    </w:p>
    <w:p w14:paraId="00000015" w14:textId="77777777" w:rsidR="00DB01B6" w:rsidRPr="00442C5E" w:rsidRDefault="00DB01B6">
      <w:pPr>
        <w:pBdr>
          <w:top w:val="nil"/>
          <w:left w:val="nil"/>
          <w:bottom w:val="nil"/>
          <w:right w:val="nil"/>
          <w:between w:val="nil"/>
        </w:pBdr>
        <w:jc w:val="center"/>
        <w:rPr>
          <w:b/>
          <w:bCs/>
        </w:rPr>
      </w:pPr>
    </w:p>
    <w:p w14:paraId="00000016" w14:textId="77777777" w:rsidR="00DB01B6" w:rsidRPr="00442C5E" w:rsidRDefault="00DB01B6">
      <w:pPr>
        <w:pBdr>
          <w:top w:val="nil"/>
          <w:left w:val="nil"/>
          <w:bottom w:val="nil"/>
          <w:right w:val="nil"/>
          <w:between w:val="nil"/>
        </w:pBdr>
        <w:jc w:val="center"/>
        <w:rPr>
          <w:b/>
          <w:bCs/>
        </w:rPr>
      </w:pPr>
    </w:p>
    <w:p w14:paraId="00000017" w14:textId="77777777" w:rsidR="00DB01B6" w:rsidRPr="00442C5E" w:rsidRDefault="00DB01B6">
      <w:pPr>
        <w:pBdr>
          <w:top w:val="nil"/>
          <w:left w:val="nil"/>
          <w:bottom w:val="nil"/>
          <w:right w:val="nil"/>
          <w:between w:val="nil"/>
        </w:pBdr>
        <w:jc w:val="center"/>
        <w:rPr>
          <w:b/>
          <w:bCs/>
        </w:rPr>
      </w:pPr>
    </w:p>
    <w:p w14:paraId="00000018" w14:textId="77777777" w:rsidR="00DB01B6" w:rsidRPr="00442C5E" w:rsidRDefault="00DB01B6">
      <w:pPr>
        <w:pBdr>
          <w:top w:val="nil"/>
          <w:left w:val="nil"/>
          <w:bottom w:val="nil"/>
          <w:right w:val="nil"/>
          <w:between w:val="nil"/>
        </w:pBdr>
        <w:jc w:val="center"/>
        <w:rPr>
          <w:b/>
          <w:bCs/>
        </w:rPr>
      </w:pPr>
    </w:p>
    <w:p w14:paraId="0000002F" w14:textId="47516138" w:rsidR="00DB01B6" w:rsidRPr="00442C5E" w:rsidRDefault="00CC333E">
      <w:pPr>
        <w:pBdr>
          <w:top w:val="nil"/>
          <w:left w:val="nil"/>
          <w:bottom w:val="nil"/>
          <w:right w:val="nil"/>
          <w:between w:val="nil"/>
        </w:pBdr>
        <w:spacing w:before="240" w:after="40" w:line="216" w:lineRule="auto"/>
        <w:rPr>
          <w:b/>
          <w:bCs/>
          <w:color w:val="404040"/>
          <w:sz w:val="24"/>
          <w:szCs w:val="24"/>
        </w:rPr>
      </w:pPr>
      <w:r w:rsidRPr="00442C5E">
        <w:rPr>
          <w:b/>
          <w:bCs/>
          <w:color w:val="404040"/>
          <w:sz w:val="24"/>
          <w:szCs w:val="24"/>
        </w:rPr>
        <w:lastRenderedPageBreak/>
        <w:t>Short summary of applied tools and link to project 1 video</w:t>
      </w:r>
    </w:p>
    <w:p w14:paraId="00000030" w14:textId="77777777" w:rsidR="00DB01B6" w:rsidRPr="00442C5E" w:rsidRDefault="00DB01B6">
      <w:pPr>
        <w:pBdr>
          <w:top w:val="nil"/>
          <w:left w:val="nil"/>
          <w:bottom w:val="nil"/>
          <w:right w:val="nil"/>
          <w:between w:val="nil"/>
        </w:pBdr>
        <w:spacing w:before="240" w:after="40" w:line="216" w:lineRule="auto"/>
        <w:rPr>
          <w:color w:val="404040"/>
          <w:sz w:val="24"/>
          <w:szCs w:val="24"/>
        </w:rPr>
      </w:pPr>
    </w:p>
    <w:p w14:paraId="00000036" w14:textId="645BCC27" w:rsidR="00DB01B6" w:rsidRPr="00442C5E" w:rsidRDefault="00171290">
      <w:pPr>
        <w:pBdr>
          <w:top w:val="nil"/>
          <w:left w:val="nil"/>
          <w:bottom w:val="nil"/>
          <w:right w:val="nil"/>
          <w:between w:val="nil"/>
        </w:pBdr>
        <w:spacing w:before="240" w:after="40" w:line="216" w:lineRule="auto"/>
        <w:rPr>
          <w:b/>
          <w:bCs/>
          <w:color w:val="404040"/>
          <w:sz w:val="24"/>
          <w:szCs w:val="24"/>
        </w:rPr>
      </w:pPr>
      <w:r w:rsidRPr="00442C5E">
        <w:rPr>
          <w:b/>
          <w:bCs/>
          <w:color w:val="404040"/>
          <w:sz w:val="24"/>
          <w:szCs w:val="24"/>
        </w:rPr>
        <w:t>Tools used:</w:t>
      </w:r>
    </w:p>
    <w:p w14:paraId="0281D463" w14:textId="7E18D86D" w:rsidR="00171290" w:rsidRPr="00442C5E" w:rsidRDefault="00171290" w:rsidP="00171290">
      <w:pPr>
        <w:pBdr>
          <w:top w:val="nil"/>
          <w:left w:val="nil"/>
          <w:bottom w:val="nil"/>
          <w:right w:val="nil"/>
          <w:between w:val="nil"/>
        </w:pBdr>
        <w:spacing w:before="240" w:after="40" w:line="216" w:lineRule="auto"/>
        <w:ind w:firstLine="360"/>
        <w:rPr>
          <w:b/>
          <w:bCs/>
          <w:color w:val="404040"/>
          <w:sz w:val="24"/>
          <w:szCs w:val="24"/>
        </w:rPr>
      </w:pPr>
      <w:r w:rsidRPr="00442C5E">
        <w:rPr>
          <w:b/>
          <w:bCs/>
          <w:color w:val="404040"/>
          <w:sz w:val="24"/>
          <w:szCs w:val="24"/>
        </w:rPr>
        <w:t>Engine: Unity 6000.2.6f1</w:t>
      </w:r>
    </w:p>
    <w:p w14:paraId="55D79751" w14:textId="73AEF15F" w:rsidR="00171290" w:rsidRPr="00442C5E" w:rsidRDefault="00171290" w:rsidP="00171290">
      <w:pPr>
        <w:pBdr>
          <w:top w:val="nil"/>
          <w:left w:val="nil"/>
          <w:bottom w:val="nil"/>
          <w:right w:val="nil"/>
          <w:between w:val="nil"/>
        </w:pBdr>
        <w:spacing w:before="240" w:after="40" w:line="216" w:lineRule="auto"/>
        <w:ind w:firstLine="360"/>
        <w:rPr>
          <w:b/>
          <w:bCs/>
          <w:color w:val="404040"/>
          <w:sz w:val="24"/>
          <w:szCs w:val="24"/>
        </w:rPr>
      </w:pPr>
      <w:r w:rsidRPr="00442C5E">
        <w:rPr>
          <w:b/>
          <w:bCs/>
          <w:color w:val="404040"/>
          <w:sz w:val="24"/>
          <w:szCs w:val="24"/>
        </w:rPr>
        <w:t>Language: C#</w:t>
      </w:r>
    </w:p>
    <w:p w14:paraId="34B3D759" w14:textId="5C20DC44" w:rsidR="00171290" w:rsidRPr="00442C5E" w:rsidRDefault="00171290" w:rsidP="00171290">
      <w:pPr>
        <w:pBdr>
          <w:top w:val="nil"/>
          <w:left w:val="nil"/>
          <w:bottom w:val="nil"/>
          <w:right w:val="nil"/>
          <w:between w:val="nil"/>
        </w:pBdr>
        <w:spacing w:before="240" w:after="40" w:line="216" w:lineRule="auto"/>
        <w:ind w:firstLine="360"/>
        <w:rPr>
          <w:b/>
          <w:bCs/>
          <w:color w:val="404040"/>
          <w:sz w:val="24"/>
          <w:szCs w:val="24"/>
        </w:rPr>
      </w:pPr>
      <w:r w:rsidRPr="00442C5E">
        <w:rPr>
          <w:b/>
          <w:bCs/>
          <w:color w:val="404040"/>
          <w:sz w:val="24"/>
          <w:szCs w:val="24"/>
        </w:rPr>
        <w:t>Programming environment: JetBrains Rider</w:t>
      </w:r>
    </w:p>
    <w:p w14:paraId="648D00B1" w14:textId="104D6CBE" w:rsidR="00171290" w:rsidRPr="00442C5E" w:rsidRDefault="00171290" w:rsidP="00171290">
      <w:pPr>
        <w:pBdr>
          <w:top w:val="nil"/>
          <w:left w:val="nil"/>
          <w:bottom w:val="nil"/>
          <w:right w:val="nil"/>
          <w:between w:val="nil"/>
        </w:pBdr>
        <w:spacing w:before="240" w:after="40" w:line="216" w:lineRule="auto"/>
        <w:ind w:firstLine="360"/>
        <w:rPr>
          <w:b/>
          <w:bCs/>
          <w:color w:val="404040"/>
          <w:sz w:val="24"/>
          <w:szCs w:val="24"/>
        </w:rPr>
      </w:pPr>
      <w:r w:rsidRPr="00442C5E">
        <w:rPr>
          <w:b/>
          <w:bCs/>
          <w:color w:val="404040"/>
          <w:sz w:val="24"/>
          <w:szCs w:val="24"/>
        </w:rPr>
        <w:t>Version Control: GitHub Desktop + Git</w:t>
      </w:r>
    </w:p>
    <w:p w14:paraId="06EA5B81" w14:textId="77777777" w:rsidR="002C3B03" w:rsidRPr="00442C5E" w:rsidRDefault="00171290" w:rsidP="002C3B03">
      <w:pPr>
        <w:pBdr>
          <w:top w:val="nil"/>
          <w:left w:val="nil"/>
          <w:bottom w:val="nil"/>
          <w:right w:val="nil"/>
          <w:between w:val="nil"/>
        </w:pBdr>
        <w:spacing w:before="240" w:after="40" w:line="216" w:lineRule="auto"/>
        <w:ind w:firstLine="360"/>
        <w:rPr>
          <w:b/>
          <w:bCs/>
          <w:color w:val="404040"/>
          <w:sz w:val="24"/>
          <w:szCs w:val="24"/>
        </w:rPr>
      </w:pPr>
      <w:r w:rsidRPr="00442C5E">
        <w:rPr>
          <w:b/>
          <w:bCs/>
          <w:color w:val="404040"/>
          <w:sz w:val="24"/>
          <w:szCs w:val="24"/>
        </w:rPr>
        <w:t xml:space="preserve">Graphics: </w:t>
      </w:r>
    </w:p>
    <w:p w14:paraId="11F44641" w14:textId="77777777" w:rsidR="002C3B03" w:rsidRPr="00442C5E" w:rsidRDefault="00171290">
      <w:pPr>
        <w:pStyle w:val="Luettelokappale"/>
        <w:numPr>
          <w:ilvl w:val="0"/>
          <w:numId w:val="15"/>
        </w:numPr>
        <w:pBdr>
          <w:top w:val="nil"/>
          <w:left w:val="nil"/>
          <w:bottom w:val="nil"/>
          <w:right w:val="nil"/>
          <w:between w:val="nil"/>
        </w:pBdr>
        <w:spacing w:before="240" w:after="40" w:line="216" w:lineRule="auto"/>
        <w:rPr>
          <w:b/>
          <w:bCs/>
          <w:color w:val="404040"/>
          <w:sz w:val="24"/>
          <w:szCs w:val="24"/>
        </w:rPr>
      </w:pPr>
      <w:r w:rsidRPr="00442C5E">
        <w:rPr>
          <w:b/>
          <w:bCs/>
          <w:color w:val="404040"/>
          <w:sz w:val="24"/>
          <w:szCs w:val="24"/>
        </w:rPr>
        <w:t>Krita</w:t>
      </w:r>
    </w:p>
    <w:p w14:paraId="22E89CB8" w14:textId="45A2CF37" w:rsidR="00171290" w:rsidRPr="00442C5E" w:rsidRDefault="002C3B03">
      <w:pPr>
        <w:pStyle w:val="Luettelokappale"/>
        <w:numPr>
          <w:ilvl w:val="0"/>
          <w:numId w:val="15"/>
        </w:numPr>
        <w:pBdr>
          <w:top w:val="nil"/>
          <w:left w:val="nil"/>
          <w:bottom w:val="nil"/>
          <w:right w:val="nil"/>
          <w:between w:val="nil"/>
        </w:pBdr>
        <w:spacing w:before="240" w:after="40" w:line="216" w:lineRule="auto"/>
        <w:rPr>
          <w:b/>
          <w:bCs/>
          <w:color w:val="404040"/>
          <w:sz w:val="24"/>
          <w:szCs w:val="24"/>
        </w:rPr>
      </w:pPr>
      <w:r w:rsidRPr="00442C5E">
        <w:rPr>
          <w:b/>
          <w:bCs/>
          <w:color w:val="404040"/>
          <w:sz w:val="24"/>
          <w:szCs w:val="24"/>
        </w:rPr>
        <w:t>NewArc.ai (AI-assisted sketch-to-image concept visualization tool)</w:t>
      </w:r>
    </w:p>
    <w:p w14:paraId="67B01E32" w14:textId="7D8E50D6" w:rsidR="00171290" w:rsidRPr="00442C5E" w:rsidRDefault="00171290" w:rsidP="00171290">
      <w:pPr>
        <w:pBdr>
          <w:top w:val="nil"/>
          <w:left w:val="nil"/>
          <w:bottom w:val="nil"/>
          <w:right w:val="nil"/>
          <w:between w:val="nil"/>
        </w:pBdr>
        <w:spacing w:before="240" w:after="40" w:line="216" w:lineRule="auto"/>
        <w:ind w:left="360"/>
        <w:rPr>
          <w:b/>
          <w:bCs/>
          <w:color w:val="404040"/>
          <w:sz w:val="24"/>
          <w:szCs w:val="24"/>
        </w:rPr>
      </w:pPr>
      <w:r w:rsidRPr="00442C5E">
        <w:rPr>
          <w:b/>
          <w:bCs/>
          <w:color w:val="404040"/>
          <w:sz w:val="24"/>
          <w:szCs w:val="24"/>
        </w:rPr>
        <w:t>Audio: FMOD Studio, Reason Studios Reason 13.x + Reaper, arsenal of VST plugins, basic band instruments, some other instruments</w:t>
      </w:r>
      <w:r w:rsidR="006B291C" w:rsidRPr="00442C5E">
        <w:rPr>
          <w:b/>
          <w:bCs/>
          <w:color w:val="404040"/>
          <w:sz w:val="24"/>
          <w:szCs w:val="24"/>
        </w:rPr>
        <w:br/>
      </w:r>
      <w:r w:rsidR="006B291C" w:rsidRPr="00442C5E">
        <w:rPr>
          <w:b/>
          <w:bCs/>
          <w:color w:val="404040"/>
          <w:sz w:val="24"/>
          <w:szCs w:val="24"/>
        </w:rPr>
        <w:br/>
        <w:t>Design assistance: ChatGPT (OpenAI GPT-5)</w:t>
      </w:r>
      <w:r w:rsidR="002C3B03" w:rsidRPr="00442C5E">
        <w:rPr>
          <w:b/>
          <w:bCs/>
          <w:color w:val="404040"/>
          <w:sz w:val="24"/>
          <w:szCs w:val="24"/>
        </w:rPr>
        <w:t xml:space="preserve">, </w:t>
      </w:r>
    </w:p>
    <w:p w14:paraId="7ECB4EAA" w14:textId="5A66CBB6" w:rsidR="006B291C" w:rsidRPr="00442C5E" w:rsidRDefault="006B291C" w:rsidP="00171290">
      <w:pPr>
        <w:pBdr>
          <w:top w:val="nil"/>
          <w:left w:val="nil"/>
          <w:bottom w:val="nil"/>
          <w:right w:val="nil"/>
          <w:between w:val="nil"/>
        </w:pBdr>
        <w:spacing w:before="240" w:after="40" w:line="216" w:lineRule="auto"/>
        <w:ind w:left="360"/>
        <w:rPr>
          <w:b/>
          <w:bCs/>
          <w:color w:val="404040"/>
          <w:sz w:val="24"/>
          <w:szCs w:val="24"/>
        </w:rPr>
      </w:pPr>
      <w:r w:rsidRPr="00442C5E">
        <w:rPr>
          <w:b/>
          <w:bCs/>
          <w:color w:val="404040"/>
          <w:sz w:val="24"/>
          <w:szCs w:val="24"/>
        </w:rPr>
        <w:t>Code/Documentation analysis: JetBrains AI Assistant (within Rider IDE)</w:t>
      </w:r>
    </w:p>
    <w:p w14:paraId="216D4A27" w14:textId="77777777" w:rsidR="00171290" w:rsidRPr="00442C5E" w:rsidRDefault="00171290">
      <w:pPr>
        <w:pBdr>
          <w:top w:val="nil"/>
          <w:left w:val="nil"/>
          <w:bottom w:val="nil"/>
          <w:right w:val="nil"/>
          <w:between w:val="nil"/>
        </w:pBdr>
        <w:spacing w:before="240" w:after="40" w:line="216" w:lineRule="auto"/>
        <w:rPr>
          <w:color w:val="404040"/>
          <w:sz w:val="24"/>
          <w:szCs w:val="24"/>
        </w:rPr>
      </w:pPr>
    </w:p>
    <w:p w14:paraId="58596911" w14:textId="77777777" w:rsidR="00171290" w:rsidRPr="00442C5E" w:rsidRDefault="00171290">
      <w:pPr>
        <w:pBdr>
          <w:top w:val="nil"/>
          <w:left w:val="nil"/>
          <w:bottom w:val="nil"/>
          <w:right w:val="nil"/>
          <w:between w:val="nil"/>
        </w:pBdr>
        <w:spacing w:before="240" w:after="40" w:line="216" w:lineRule="auto"/>
        <w:rPr>
          <w:color w:val="404040"/>
          <w:sz w:val="24"/>
          <w:szCs w:val="24"/>
        </w:rPr>
      </w:pPr>
    </w:p>
    <w:p w14:paraId="00000037" w14:textId="77777777" w:rsidR="00DB01B6" w:rsidRPr="00442C5E" w:rsidRDefault="00CC333E">
      <w:pPr>
        <w:pBdr>
          <w:top w:val="nil"/>
          <w:left w:val="nil"/>
          <w:bottom w:val="nil"/>
          <w:right w:val="nil"/>
          <w:between w:val="nil"/>
        </w:pBdr>
        <w:spacing w:before="240" w:after="40" w:line="216" w:lineRule="auto"/>
        <w:rPr>
          <w:color w:val="404040"/>
          <w:sz w:val="24"/>
          <w:szCs w:val="24"/>
        </w:rPr>
      </w:pPr>
      <w:r w:rsidRPr="00442C5E">
        <w:rPr>
          <w:color w:val="404040"/>
          <w:sz w:val="24"/>
          <w:szCs w:val="24"/>
        </w:rPr>
        <w:t>Also add a link to the explanation video as instructed for Project 1 as a separate link:</w:t>
      </w:r>
    </w:p>
    <w:p w14:paraId="00000038" w14:textId="6A2E3858" w:rsidR="00DB01B6" w:rsidRPr="00442C5E" w:rsidRDefault="00CC333E">
      <w:pPr>
        <w:pBdr>
          <w:top w:val="nil"/>
          <w:left w:val="nil"/>
          <w:bottom w:val="nil"/>
          <w:right w:val="nil"/>
          <w:between w:val="nil"/>
        </w:pBdr>
        <w:spacing w:before="240" w:after="40" w:line="216" w:lineRule="auto"/>
        <w:rPr>
          <w:color w:val="404040"/>
          <w:sz w:val="24"/>
          <w:szCs w:val="24"/>
        </w:rPr>
      </w:pPr>
      <w:hyperlink r:id="rId9" w:history="1">
        <w:r w:rsidRPr="00442C5E">
          <w:rPr>
            <w:rStyle w:val="Hyperlinkki"/>
            <w:sz w:val="24"/>
            <w:szCs w:val="24"/>
          </w:rPr>
          <w:t>&lt;link to video here&gt;</w:t>
        </w:r>
      </w:hyperlink>
    </w:p>
    <w:p w14:paraId="416EDAC5" w14:textId="77777777" w:rsidR="006F0F56" w:rsidRPr="00442C5E" w:rsidRDefault="006F0F56">
      <w:pPr>
        <w:pBdr>
          <w:top w:val="nil"/>
          <w:left w:val="nil"/>
          <w:bottom w:val="nil"/>
          <w:right w:val="nil"/>
          <w:between w:val="nil"/>
        </w:pBdr>
        <w:spacing w:before="240" w:after="40" w:line="216" w:lineRule="auto"/>
        <w:rPr>
          <w:color w:val="404040"/>
          <w:sz w:val="24"/>
          <w:szCs w:val="24"/>
        </w:rPr>
      </w:pPr>
    </w:p>
    <w:p w14:paraId="1D76F868" w14:textId="30DA3107" w:rsidR="006F0F56" w:rsidRPr="00442C5E" w:rsidRDefault="006F0F56">
      <w:pPr>
        <w:pBdr>
          <w:top w:val="nil"/>
          <w:left w:val="nil"/>
          <w:bottom w:val="nil"/>
          <w:right w:val="nil"/>
          <w:between w:val="nil"/>
        </w:pBdr>
        <w:spacing w:before="240" w:after="40" w:line="216" w:lineRule="auto"/>
        <w:rPr>
          <w:color w:val="404040"/>
          <w:sz w:val="24"/>
          <w:szCs w:val="24"/>
        </w:rPr>
      </w:pPr>
      <w:r w:rsidRPr="00442C5E">
        <w:rPr>
          <w:color w:val="404040"/>
          <w:sz w:val="24"/>
          <w:szCs w:val="24"/>
        </w:rPr>
        <w:t>https://youtu.be/GN7YdcE7EFs</w:t>
      </w:r>
    </w:p>
    <w:p w14:paraId="00000039" w14:textId="77777777" w:rsidR="00DB01B6" w:rsidRPr="00442C5E" w:rsidRDefault="00CC333E">
      <w:pPr>
        <w:pBdr>
          <w:top w:val="nil"/>
          <w:left w:val="nil"/>
          <w:bottom w:val="nil"/>
          <w:right w:val="nil"/>
          <w:between w:val="nil"/>
        </w:pBdr>
        <w:spacing w:before="240" w:after="40" w:line="216" w:lineRule="auto"/>
        <w:rPr>
          <w:b/>
          <w:bCs/>
          <w:color w:val="404040"/>
          <w:sz w:val="24"/>
          <w:szCs w:val="24"/>
        </w:rPr>
      </w:pPr>
      <w:r w:rsidRPr="00442C5E">
        <w:br w:type="page"/>
      </w:r>
    </w:p>
    <w:p w14:paraId="0000003A" w14:textId="77777777" w:rsidR="00DB01B6" w:rsidRPr="00442C5E" w:rsidRDefault="00CC333E">
      <w:pPr>
        <w:pBdr>
          <w:top w:val="nil"/>
          <w:left w:val="nil"/>
          <w:bottom w:val="nil"/>
          <w:right w:val="nil"/>
          <w:between w:val="nil"/>
        </w:pBdr>
        <w:spacing w:before="240" w:after="40" w:line="216" w:lineRule="auto"/>
        <w:rPr>
          <w:b/>
          <w:bCs/>
          <w:color w:val="404040"/>
          <w:sz w:val="24"/>
          <w:szCs w:val="24"/>
        </w:rPr>
      </w:pPr>
      <w:r w:rsidRPr="00442C5E">
        <w:rPr>
          <w:b/>
          <w:bCs/>
          <w:color w:val="404040"/>
          <w:sz w:val="24"/>
          <w:szCs w:val="24"/>
        </w:rPr>
        <w:lastRenderedPageBreak/>
        <w:t>Game Design Document</w:t>
      </w:r>
    </w:p>
    <w:p w14:paraId="0000003B" w14:textId="77777777" w:rsidR="00DB01B6" w:rsidRPr="00442C5E" w:rsidRDefault="00CC333E">
      <w:pPr>
        <w:numPr>
          <w:ilvl w:val="0"/>
          <w:numId w:val="1"/>
        </w:numPr>
        <w:pBdr>
          <w:top w:val="nil"/>
          <w:left w:val="nil"/>
          <w:bottom w:val="nil"/>
          <w:right w:val="nil"/>
          <w:between w:val="nil"/>
        </w:pBdr>
        <w:spacing w:before="240" w:line="216" w:lineRule="auto"/>
        <w:rPr>
          <w:b/>
          <w:bCs/>
          <w:color w:val="404040"/>
          <w:sz w:val="24"/>
          <w:szCs w:val="24"/>
        </w:rPr>
      </w:pPr>
      <w:r w:rsidRPr="00442C5E">
        <w:rPr>
          <w:b/>
          <w:bCs/>
          <w:color w:val="404040"/>
          <w:sz w:val="24"/>
          <w:szCs w:val="24"/>
        </w:rPr>
        <w:t>Define your own game idea with minimum of 1-3 sentences per point.</w:t>
      </w:r>
    </w:p>
    <w:p w14:paraId="0000003C" w14:textId="2297AFDC" w:rsidR="00DB01B6" w:rsidRPr="00442C5E" w:rsidRDefault="00CC333E">
      <w:pPr>
        <w:numPr>
          <w:ilvl w:val="0"/>
          <w:numId w:val="1"/>
        </w:numPr>
        <w:pBdr>
          <w:top w:val="nil"/>
          <w:left w:val="nil"/>
          <w:bottom w:val="nil"/>
          <w:right w:val="nil"/>
          <w:between w:val="nil"/>
        </w:pBdr>
        <w:spacing w:line="216" w:lineRule="auto"/>
        <w:rPr>
          <w:b/>
          <w:bCs/>
          <w:color w:val="404040"/>
          <w:sz w:val="24"/>
          <w:szCs w:val="24"/>
        </w:rPr>
      </w:pPr>
      <w:r w:rsidRPr="00442C5E">
        <w:rPr>
          <w:b/>
          <w:bCs/>
          <w:color w:val="404040"/>
          <w:sz w:val="24"/>
          <w:szCs w:val="24"/>
        </w:rPr>
        <w:t xml:space="preserve">Consider the developed game from the viewpoint that you are </w:t>
      </w:r>
      <w:r w:rsidR="00733C5A" w:rsidRPr="00442C5E">
        <w:rPr>
          <w:b/>
          <w:bCs/>
          <w:color w:val="404040"/>
          <w:sz w:val="24"/>
          <w:szCs w:val="24"/>
        </w:rPr>
        <w:t>making</w:t>
      </w:r>
      <w:r w:rsidRPr="00442C5E">
        <w:rPr>
          <w:b/>
          <w:bCs/>
          <w:color w:val="404040"/>
          <w:sz w:val="24"/>
          <w:szCs w:val="24"/>
        </w:rPr>
        <w:t xml:space="preserve"> something which will be published at the end. </w:t>
      </w:r>
    </w:p>
    <w:p w14:paraId="0000003D" w14:textId="77777777" w:rsidR="00DB01B6" w:rsidRPr="00442C5E" w:rsidRDefault="00CC333E">
      <w:pPr>
        <w:numPr>
          <w:ilvl w:val="0"/>
          <w:numId w:val="1"/>
        </w:numPr>
        <w:pBdr>
          <w:top w:val="nil"/>
          <w:left w:val="nil"/>
          <w:bottom w:val="nil"/>
          <w:right w:val="nil"/>
          <w:between w:val="nil"/>
        </w:pBdr>
        <w:spacing w:line="216" w:lineRule="auto"/>
        <w:rPr>
          <w:b/>
          <w:bCs/>
          <w:color w:val="404040"/>
          <w:sz w:val="24"/>
          <w:szCs w:val="24"/>
        </w:rPr>
      </w:pPr>
      <w:r w:rsidRPr="00442C5E">
        <w:rPr>
          <w:b/>
          <w:bCs/>
          <w:color w:val="404040"/>
          <w:sz w:val="24"/>
          <w:szCs w:val="24"/>
        </w:rPr>
        <w:t>Focus on the aspects 1-4, others you can define in more general terms since this is only the intro course into game development.</w:t>
      </w:r>
    </w:p>
    <w:p w14:paraId="0000003E" w14:textId="77777777" w:rsidR="00DB01B6" w:rsidRPr="00442C5E" w:rsidRDefault="00CC333E">
      <w:pPr>
        <w:numPr>
          <w:ilvl w:val="0"/>
          <w:numId w:val="1"/>
        </w:numPr>
        <w:pBdr>
          <w:top w:val="nil"/>
          <w:left w:val="nil"/>
          <w:bottom w:val="nil"/>
          <w:right w:val="nil"/>
          <w:between w:val="nil"/>
        </w:pBdr>
        <w:spacing w:line="216" w:lineRule="auto"/>
        <w:rPr>
          <w:b/>
          <w:bCs/>
          <w:color w:val="404040"/>
          <w:sz w:val="24"/>
          <w:szCs w:val="24"/>
        </w:rPr>
      </w:pPr>
      <w:r w:rsidRPr="00442C5E">
        <w:rPr>
          <w:b/>
          <w:bCs/>
          <w:color w:val="404040"/>
          <w:sz w:val="24"/>
          <w:szCs w:val="24"/>
        </w:rPr>
        <w:t>The main aspects you are defining here are the following:</w:t>
      </w:r>
    </w:p>
    <w:p w14:paraId="0000003F" w14:textId="77777777" w:rsidR="00DB01B6" w:rsidRPr="00442C5E" w:rsidRDefault="00CC333E">
      <w:pPr>
        <w:numPr>
          <w:ilvl w:val="1"/>
          <w:numId w:val="1"/>
        </w:numPr>
        <w:pBdr>
          <w:top w:val="nil"/>
          <w:left w:val="nil"/>
          <w:bottom w:val="nil"/>
          <w:right w:val="nil"/>
          <w:between w:val="nil"/>
        </w:pBdr>
        <w:spacing w:line="216" w:lineRule="auto"/>
        <w:rPr>
          <w:b/>
          <w:bCs/>
          <w:color w:val="404040"/>
          <w:sz w:val="24"/>
          <w:szCs w:val="24"/>
        </w:rPr>
      </w:pPr>
      <w:r w:rsidRPr="00442C5E">
        <w:rPr>
          <w:b/>
          <w:bCs/>
          <w:color w:val="404040"/>
          <w:sz w:val="24"/>
          <w:szCs w:val="24"/>
        </w:rPr>
        <w:t>What would you like your game to look? Search or draw some concept art for your game, levels and characters.</w:t>
      </w:r>
    </w:p>
    <w:p w14:paraId="00000040" w14:textId="77777777" w:rsidR="00DB01B6" w:rsidRPr="00442C5E" w:rsidRDefault="00CC333E">
      <w:pPr>
        <w:numPr>
          <w:ilvl w:val="1"/>
          <w:numId w:val="1"/>
        </w:numPr>
        <w:pBdr>
          <w:top w:val="nil"/>
          <w:left w:val="nil"/>
          <w:bottom w:val="nil"/>
          <w:right w:val="nil"/>
          <w:between w:val="nil"/>
        </w:pBdr>
        <w:spacing w:line="216" w:lineRule="auto"/>
        <w:rPr>
          <w:b/>
          <w:bCs/>
          <w:color w:val="404040"/>
          <w:sz w:val="24"/>
          <w:szCs w:val="24"/>
        </w:rPr>
      </w:pPr>
      <w:r w:rsidRPr="00442C5E">
        <w:rPr>
          <w:b/>
          <w:bCs/>
          <w:color w:val="404040"/>
          <w:sz w:val="24"/>
          <w:szCs w:val="24"/>
        </w:rPr>
        <w:t>What is the player doing in the game, what are the abilities of the characters?</w:t>
      </w:r>
    </w:p>
    <w:p w14:paraId="00000041" w14:textId="77777777" w:rsidR="00DB01B6" w:rsidRPr="00442C5E" w:rsidRDefault="00CC333E">
      <w:pPr>
        <w:numPr>
          <w:ilvl w:val="1"/>
          <w:numId w:val="1"/>
        </w:numPr>
        <w:pBdr>
          <w:top w:val="nil"/>
          <w:left w:val="nil"/>
          <w:bottom w:val="nil"/>
          <w:right w:val="nil"/>
          <w:between w:val="nil"/>
        </w:pBdr>
        <w:spacing w:line="216" w:lineRule="auto"/>
        <w:rPr>
          <w:b/>
          <w:bCs/>
          <w:color w:val="404040"/>
          <w:sz w:val="24"/>
          <w:szCs w:val="24"/>
        </w:rPr>
      </w:pPr>
      <w:r w:rsidRPr="00442C5E">
        <w:rPr>
          <w:b/>
          <w:bCs/>
          <w:color w:val="404040"/>
          <w:sz w:val="24"/>
          <w:szCs w:val="24"/>
        </w:rPr>
        <w:t xml:space="preserve">What technological demands or requirements do you have? What technical aspects </w:t>
      </w:r>
      <w:proofErr w:type="gramStart"/>
      <w:r w:rsidRPr="00442C5E">
        <w:rPr>
          <w:b/>
          <w:bCs/>
          <w:color w:val="404040"/>
          <w:sz w:val="24"/>
          <w:szCs w:val="24"/>
        </w:rPr>
        <w:t>have to</w:t>
      </w:r>
      <w:proofErr w:type="gramEnd"/>
      <w:r w:rsidRPr="00442C5E">
        <w:rPr>
          <w:b/>
          <w:bCs/>
          <w:color w:val="404040"/>
          <w:sz w:val="24"/>
          <w:szCs w:val="24"/>
        </w:rPr>
        <w:t xml:space="preserve"> be solved for your idea to work?</w:t>
      </w:r>
    </w:p>
    <w:p w14:paraId="00000042" w14:textId="77777777" w:rsidR="00DB01B6" w:rsidRPr="00442C5E" w:rsidRDefault="00CC333E">
      <w:pPr>
        <w:numPr>
          <w:ilvl w:val="1"/>
          <w:numId w:val="1"/>
        </w:numPr>
        <w:pBdr>
          <w:top w:val="nil"/>
          <w:left w:val="nil"/>
          <w:bottom w:val="nil"/>
          <w:right w:val="nil"/>
          <w:between w:val="nil"/>
        </w:pBdr>
        <w:spacing w:after="80" w:line="216" w:lineRule="auto"/>
        <w:rPr>
          <w:b/>
          <w:bCs/>
          <w:color w:val="404040"/>
          <w:sz w:val="24"/>
          <w:szCs w:val="24"/>
        </w:rPr>
      </w:pPr>
      <w:r w:rsidRPr="00442C5E">
        <w:rPr>
          <w:b/>
          <w:bCs/>
          <w:color w:val="404040"/>
          <w:sz w:val="24"/>
          <w:szCs w:val="24"/>
        </w:rPr>
        <w:t>What will your interface look like? What control scheme are you using and how does it work?</w:t>
      </w:r>
    </w:p>
    <w:p w14:paraId="309E8DFD" w14:textId="48EC3A80" w:rsidR="00171290" w:rsidRPr="00442C5E" w:rsidRDefault="005315EA">
      <w:pPr>
        <w:rPr>
          <w:b/>
          <w:bCs/>
          <w:i/>
          <w:iCs/>
          <w:color w:val="404040"/>
          <w:sz w:val="24"/>
          <w:szCs w:val="24"/>
        </w:rPr>
      </w:pPr>
      <w:r w:rsidRPr="00442C5E">
        <w:rPr>
          <w:b/>
          <w:bCs/>
          <w:color w:val="404040"/>
          <w:sz w:val="24"/>
          <w:szCs w:val="24"/>
        </w:rPr>
        <w:br w:type="page"/>
      </w:r>
    </w:p>
    <w:sdt>
      <w:sdtPr>
        <w:rPr>
          <w:rFonts w:ascii="Arial" w:eastAsia="Arial" w:hAnsi="Arial" w:cs="Arial"/>
          <w:b w:val="0"/>
          <w:color w:val="auto"/>
          <w:sz w:val="22"/>
          <w:szCs w:val="22"/>
          <w:lang w:val="en-GB"/>
        </w:rPr>
        <w:id w:val="-1836139814"/>
        <w:docPartObj>
          <w:docPartGallery w:val="Table of Contents"/>
          <w:docPartUnique/>
        </w:docPartObj>
      </w:sdtPr>
      <w:sdtEndPr>
        <w:rPr>
          <w:bCs/>
        </w:rPr>
      </w:sdtEndPr>
      <w:sdtContent>
        <w:p w14:paraId="09B0C16C" w14:textId="50A640FD" w:rsidR="006B291C" w:rsidRPr="00442C5E" w:rsidRDefault="006B291C">
          <w:pPr>
            <w:pStyle w:val="Sisllysluettelonotsikko"/>
            <w:rPr>
              <w:lang w:val="en-GB"/>
            </w:rPr>
          </w:pPr>
          <w:r w:rsidRPr="00442C5E">
            <w:rPr>
              <w:lang w:val="en-GB"/>
            </w:rPr>
            <w:t>Index</w:t>
          </w:r>
        </w:p>
        <w:p w14:paraId="64C40FE4" w14:textId="55D2FB68" w:rsidR="003328C0" w:rsidRDefault="000563AD">
          <w:pPr>
            <w:pStyle w:val="Sisluet1"/>
            <w:tabs>
              <w:tab w:val="right" w:leader="dot" w:pos="9019"/>
            </w:tabs>
            <w:rPr>
              <w:rFonts w:cstheme="minorBidi"/>
              <w:noProof/>
              <w:kern w:val="2"/>
              <w:sz w:val="24"/>
              <w:szCs w:val="21"/>
              <w:lang w:bidi="sa-IN"/>
              <w14:ligatures w14:val="standardContextual"/>
            </w:rPr>
          </w:pPr>
          <w:r w:rsidRPr="00442C5E">
            <w:rPr>
              <w:lang w:val="en-GB"/>
            </w:rPr>
            <w:fldChar w:fldCharType="begin"/>
          </w:r>
          <w:r w:rsidRPr="00442C5E">
            <w:rPr>
              <w:lang w:val="en-GB"/>
            </w:rPr>
            <w:instrText xml:space="preserve"> TOC \o "1-3" \h \z \u </w:instrText>
          </w:r>
          <w:r w:rsidRPr="00442C5E">
            <w:rPr>
              <w:lang w:val="en-GB"/>
            </w:rPr>
            <w:fldChar w:fldCharType="separate"/>
          </w:r>
          <w:hyperlink w:anchor="_Toc231298793" w:history="1">
            <w:r w:rsidR="003328C0" w:rsidRPr="008076EE">
              <w:rPr>
                <w:rStyle w:val="Hyperlinkki"/>
                <w:noProof/>
              </w:rPr>
              <w:t>1. Executive Summary, Quick overview</w:t>
            </w:r>
            <w:r w:rsidR="003328C0">
              <w:rPr>
                <w:noProof/>
                <w:webHidden/>
              </w:rPr>
              <w:tab/>
            </w:r>
            <w:r w:rsidR="003328C0">
              <w:rPr>
                <w:noProof/>
                <w:webHidden/>
              </w:rPr>
              <w:fldChar w:fldCharType="begin"/>
            </w:r>
            <w:r w:rsidR="003328C0">
              <w:rPr>
                <w:noProof/>
                <w:webHidden/>
              </w:rPr>
              <w:instrText xml:space="preserve"> PAGEREF _Toc231298793 \h </w:instrText>
            </w:r>
            <w:r w:rsidR="003328C0">
              <w:rPr>
                <w:noProof/>
                <w:webHidden/>
              </w:rPr>
            </w:r>
            <w:r w:rsidR="003328C0">
              <w:rPr>
                <w:noProof/>
                <w:webHidden/>
              </w:rPr>
              <w:fldChar w:fldCharType="separate"/>
            </w:r>
            <w:r w:rsidR="003328C0">
              <w:rPr>
                <w:noProof/>
                <w:webHidden/>
              </w:rPr>
              <w:t>7</w:t>
            </w:r>
            <w:r w:rsidR="003328C0">
              <w:rPr>
                <w:noProof/>
                <w:webHidden/>
              </w:rPr>
              <w:fldChar w:fldCharType="end"/>
            </w:r>
          </w:hyperlink>
        </w:p>
        <w:p w14:paraId="50A27844" w14:textId="18C6617A" w:rsidR="003328C0" w:rsidRDefault="003328C0">
          <w:pPr>
            <w:pStyle w:val="Sisluet1"/>
            <w:tabs>
              <w:tab w:val="right" w:leader="dot" w:pos="9019"/>
            </w:tabs>
            <w:rPr>
              <w:rFonts w:cstheme="minorBidi"/>
              <w:noProof/>
              <w:kern w:val="2"/>
              <w:sz w:val="24"/>
              <w:szCs w:val="21"/>
              <w:lang w:bidi="sa-IN"/>
              <w14:ligatures w14:val="standardContextual"/>
            </w:rPr>
          </w:pPr>
          <w:hyperlink w:anchor="_Toc231298794" w:history="1">
            <w:r w:rsidRPr="008076EE">
              <w:rPr>
                <w:rStyle w:val="Hyperlinkki"/>
                <w:noProof/>
              </w:rPr>
              <w:t>2. Prototype Scope for Thesis Version</w:t>
            </w:r>
            <w:r>
              <w:rPr>
                <w:noProof/>
                <w:webHidden/>
              </w:rPr>
              <w:tab/>
            </w:r>
            <w:r>
              <w:rPr>
                <w:noProof/>
                <w:webHidden/>
              </w:rPr>
              <w:fldChar w:fldCharType="begin"/>
            </w:r>
            <w:r>
              <w:rPr>
                <w:noProof/>
                <w:webHidden/>
              </w:rPr>
              <w:instrText xml:space="preserve"> PAGEREF _Toc231298794 \h </w:instrText>
            </w:r>
            <w:r>
              <w:rPr>
                <w:noProof/>
                <w:webHidden/>
              </w:rPr>
            </w:r>
            <w:r>
              <w:rPr>
                <w:noProof/>
                <w:webHidden/>
              </w:rPr>
              <w:fldChar w:fldCharType="separate"/>
            </w:r>
            <w:r>
              <w:rPr>
                <w:noProof/>
                <w:webHidden/>
              </w:rPr>
              <w:t>9</w:t>
            </w:r>
            <w:r>
              <w:rPr>
                <w:noProof/>
                <w:webHidden/>
              </w:rPr>
              <w:fldChar w:fldCharType="end"/>
            </w:r>
          </w:hyperlink>
        </w:p>
        <w:p w14:paraId="03ECB73A" w14:textId="5B2CAC51" w:rsidR="003328C0" w:rsidRDefault="003328C0">
          <w:pPr>
            <w:pStyle w:val="Sisluet2"/>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795" w:history="1">
            <w:r w:rsidRPr="008076EE">
              <w:rPr>
                <w:rStyle w:val="Hyperlinkki"/>
                <w:noProof/>
              </w:rPr>
              <w:t>Purpose</w:t>
            </w:r>
            <w:r>
              <w:rPr>
                <w:noProof/>
                <w:webHidden/>
              </w:rPr>
              <w:tab/>
            </w:r>
            <w:r>
              <w:rPr>
                <w:noProof/>
                <w:webHidden/>
              </w:rPr>
              <w:fldChar w:fldCharType="begin"/>
            </w:r>
            <w:r>
              <w:rPr>
                <w:noProof/>
                <w:webHidden/>
              </w:rPr>
              <w:instrText xml:space="preserve"> PAGEREF _Toc231298795 \h </w:instrText>
            </w:r>
            <w:r>
              <w:rPr>
                <w:noProof/>
                <w:webHidden/>
              </w:rPr>
            </w:r>
            <w:r>
              <w:rPr>
                <w:noProof/>
                <w:webHidden/>
              </w:rPr>
              <w:fldChar w:fldCharType="separate"/>
            </w:r>
            <w:r>
              <w:rPr>
                <w:noProof/>
                <w:webHidden/>
              </w:rPr>
              <w:t>9</w:t>
            </w:r>
            <w:r>
              <w:rPr>
                <w:noProof/>
                <w:webHidden/>
              </w:rPr>
              <w:fldChar w:fldCharType="end"/>
            </w:r>
          </w:hyperlink>
        </w:p>
        <w:p w14:paraId="2B3DDC7A" w14:textId="1106B201" w:rsidR="003328C0" w:rsidRDefault="003328C0">
          <w:pPr>
            <w:pStyle w:val="Sisluet2"/>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796" w:history="1">
            <w:r w:rsidRPr="008076EE">
              <w:rPr>
                <w:rStyle w:val="Hyperlinkki"/>
                <w:noProof/>
              </w:rPr>
              <w:t>Core Player Experience</w:t>
            </w:r>
            <w:r>
              <w:rPr>
                <w:noProof/>
                <w:webHidden/>
              </w:rPr>
              <w:tab/>
            </w:r>
            <w:r>
              <w:rPr>
                <w:noProof/>
                <w:webHidden/>
              </w:rPr>
              <w:fldChar w:fldCharType="begin"/>
            </w:r>
            <w:r>
              <w:rPr>
                <w:noProof/>
                <w:webHidden/>
              </w:rPr>
              <w:instrText xml:space="preserve"> PAGEREF _Toc231298796 \h </w:instrText>
            </w:r>
            <w:r>
              <w:rPr>
                <w:noProof/>
                <w:webHidden/>
              </w:rPr>
            </w:r>
            <w:r>
              <w:rPr>
                <w:noProof/>
                <w:webHidden/>
              </w:rPr>
              <w:fldChar w:fldCharType="separate"/>
            </w:r>
            <w:r>
              <w:rPr>
                <w:noProof/>
                <w:webHidden/>
              </w:rPr>
              <w:t>9</w:t>
            </w:r>
            <w:r>
              <w:rPr>
                <w:noProof/>
                <w:webHidden/>
              </w:rPr>
              <w:fldChar w:fldCharType="end"/>
            </w:r>
          </w:hyperlink>
        </w:p>
        <w:p w14:paraId="7F3FF4D4" w14:textId="74664486" w:rsidR="003328C0" w:rsidRDefault="003328C0">
          <w:pPr>
            <w:pStyle w:val="Sisluet2"/>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797" w:history="1">
            <w:r w:rsidRPr="008076EE">
              <w:rPr>
                <w:rStyle w:val="Hyperlinkki"/>
                <w:noProof/>
              </w:rPr>
              <w:t>Included Systems</w:t>
            </w:r>
            <w:r>
              <w:rPr>
                <w:noProof/>
                <w:webHidden/>
              </w:rPr>
              <w:tab/>
            </w:r>
            <w:r>
              <w:rPr>
                <w:noProof/>
                <w:webHidden/>
              </w:rPr>
              <w:fldChar w:fldCharType="begin"/>
            </w:r>
            <w:r>
              <w:rPr>
                <w:noProof/>
                <w:webHidden/>
              </w:rPr>
              <w:instrText xml:space="preserve"> PAGEREF _Toc231298797 \h </w:instrText>
            </w:r>
            <w:r>
              <w:rPr>
                <w:noProof/>
                <w:webHidden/>
              </w:rPr>
            </w:r>
            <w:r>
              <w:rPr>
                <w:noProof/>
                <w:webHidden/>
              </w:rPr>
              <w:fldChar w:fldCharType="separate"/>
            </w:r>
            <w:r>
              <w:rPr>
                <w:noProof/>
                <w:webHidden/>
              </w:rPr>
              <w:t>10</w:t>
            </w:r>
            <w:r>
              <w:rPr>
                <w:noProof/>
                <w:webHidden/>
              </w:rPr>
              <w:fldChar w:fldCharType="end"/>
            </w:r>
          </w:hyperlink>
        </w:p>
        <w:p w14:paraId="53A07847" w14:textId="0042B0EC" w:rsidR="003328C0" w:rsidRDefault="003328C0">
          <w:pPr>
            <w:pStyle w:val="Sisluet3"/>
            <w:tabs>
              <w:tab w:val="left" w:pos="960"/>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798" w:history="1">
            <w:r w:rsidRPr="008076EE">
              <w:rPr>
                <w:rStyle w:val="Hyperlinkki"/>
                <w:noProof/>
              </w:rPr>
              <w:t>1.</w:t>
            </w:r>
            <w:r>
              <w:rPr>
                <w:rFonts w:asciiTheme="minorHAnsi" w:eastAsiaTheme="minorEastAsia" w:hAnsiTheme="minorHAnsi" w:cstheme="minorBidi"/>
                <w:noProof/>
                <w:kern w:val="2"/>
                <w:sz w:val="24"/>
                <w:szCs w:val="21"/>
                <w:lang w:val="fi-FI" w:bidi="sa-IN"/>
                <w14:ligatures w14:val="standardContextual"/>
              </w:rPr>
              <w:tab/>
            </w:r>
            <w:r w:rsidRPr="008076EE">
              <w:rPr>
                <w:rStyle w:val="Hyperlinkki"/>
                <w:noProof/>
              </w:rPr>
              <w:t>Turn Structure</w:t>
            </w:r>
            <w:r>
              <w:rPr>
                <w:noProof/>
                <w:webHidden/>
              </w:rPr>
              <w:tab/>
            </w:r>
            <w:r>
              <w:rPr>
                <w:noProof/>
                <w:webHidden/>
              </w:rPr>
              <w:fldChar w:fldCharType="begin"/>
            </w:r>
            <w:r>
              <w:rPr>
                <w:noProof/>
                <w:webHidden/>
              </w:rPr>
              <w:instrText xml:space="preserve"> PAGEREF _Toc231298798 \h </w:instrText>
            </w:r>
            <w:r>
              <w:rPr>
                <w:noProof/>
                <w:webHidden/>
              </w:rPr>
            </w:r>
            <w:r>
              <w:rPr>
                <w:noProof/>
                <w:webHidden/>
              </w:rPr>
              <w:fldChar w:fldCharType="separate"/>
            </w:r>
            <w:r>
              <w:rPr>
                <w:noProof/>
                <w:webHidden/>
              </w:rPr>
              <w:t>10</w:t>
            </w:r>
            <w:r>
              <w:rPr>
                <w:noProof/>
                <w:webHidden/>
              </w:rPr>
              <w:fldChar w:fldCharType="end"/>
            </w:r>
          </w:hyperlink>
        </w:p>
        <w:p w14:paraId="4E332105" w14:textId="600F52C3" w:rsidR="003328C0" w:rsidRDefault="003328C0">
          <w:pPr>
            <w:pStyle w:val="Sisluet3"/>
            <w:tabs>
              <w:tab w:val="left" w:pos="960"/>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799" w:history="1">
            <w:r w:rsidRPr="008076EE">
              <w:rPr>
                <w:rStyle w:val="Hyperlinkki"/>
                <w:noProof/>
              </w:rPr>
              <w:t>2.</w:t>
            </w:r>
            <w:r>
              <w:rPr>
                <w:rFonts w:asciiTheme="minorHAnsi" w:eastAsiaTheme="minorEastAsia" w:hAnsiTheme="minorHAnsi" w:cstheme="minorBidi"/>
                <w:noProof/>
                <w:kern w:val="2"/>
                <w:sz w:val="24"/>
                <w:szCs w:val="21"/>
                <w:lang w:val="fi-FI" w:bidi="sa-IN"/>
                <w14:ligatures w14:val="standardContextual"/>
              </w:rPr>
              <w:tab/>
            </w:r>
            <w:r w:rsidRPr="008076EE">
              <w:rPr>
                <w:rStyle w:val="Hyperlinkki"/>
                <w:noProof/>
              </w:rPr>
              <w:t>Collective Stances (3 in total)</w:t>
            </w:r>
            <w:r>
              <w:rPr>
                <w:noProof/>
                <w:webHidden/>
              </w:rPr>
              <w:tab/>
            </w:r>
            <w:r>
              <w:rPr>
                <w:noProof/>
                <w:webHidden/>
              </w:rPr>
              <w:fldChar w:fldCharType="begin"/>
            </w:r>
            <w:r>
              <w:rPr>
                <w:noProof/>
                <w:webHidden/>
              </w:rPr>
              <w:instrText xml:space="preserve"> PAGEREF _Toc231298799 \h </w:instrText>
            </w:r>
            <w:r>
              <w:rPr>
                <w:noProof/>
                <w:webHidden/>
              </w:rPr>
            </w:r>
            <w:r>
              <w:rPr>
                <w:noProof/>
                <w:webHidden/>
              </w:rPr>
              <w:fldChar w:fldCharType="separate"/>
            </w:r>
            <w:r>
              <w:rPr>
                <w:noProof/>
                <w:webHidden/>
              </w:rPr>
              <w:t>10</w:t>
            </w:r>
            <w:r>
              <w:rPr>
                <w:noProof/>
                <w:webHidden/>
              </w:rPr>
              <w:fldChar w:fldCharType="end"/>
            </w:r>
          </w:hyperlink>
        </w:p>
        <w:p w14:paraId="1A86A5DE" w14:textId="227DEF7F" w:rsidR="003328C0" w:rsidRDefault="003328C0">
          <w:pPr>
            <w:pStyle w:val="Sisluet3"/>
            <w:tabs>
              <w:tab w:val="left" w:pos="960"/>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00" w:history="1">
            <w:r w:rsidRPr="008076EE">
              <w:rPr>
                <w:rStyle w:val="Hyperlinkki"/>
                <w:noProof/>
              </w:rPr>
              <w:t>3.</w:t>
            </w:r>
            <w:r>
              <w:rPr>
                <w:rFonts w:asciiTheme="minorHAnsi" w:eastAsiaTheme="minorEastAsia" w:hAnsiTheme="minorHAnsi" w:cstheme="minorBidi"/>
                <w:noProof/>
                <w:kern w:val="2"/>
                <w:sz w:val="24"/>
                <w:szCs w:val="21"/>
                <w:lang w:val="fi-FI" w:bidi="sa-IN"/>
                <w14:ligatures w14:val="standardContextual"/>
              </w:rPr>
              <w:tab/>
            </w:r>
            <w:r w:rsidRPr="008076EE">
              <w:rPr>
                <w:rStyle w:val="Hyperlinkki"/>
                <w:noProof/>
              </w:rPr>
              <w:t>Simplified Tag System</w:t>
            </w:r>
            <w:r>
              <w:rPr>
                <w:noProof/>
                <w:webHidden/>
              </w:rPr>
              <w:tab/>
            </w:r>
            <w:r>
              <w:rPr>
                <w:noProof/>
                <w:webHidden/>
              </w:rPr>
              <w:fldChar w:fldCharType="begin"/>
            </w:r>
            <w:r>
              <w:rPr>
                <w:noProof/>
                <w:webHidden/>
              </w:rPr>
              <w:instrText xml:space="preserve"> PAGEREF _Toc231298800 \h </w:instrText>
            </w:r>
            <w:r>
              <w:rPr>
                <w:noProof/>
                <w:webHidden/>
              </w:rPr>
            </w:r>
            <w:r>
              <w:rPr>
                <w:noProof/>
                <w:webHidden/>
              </w:rPr>
              <w:fldChar w:fldCharType="separate"/>
            </w:r>
            <w:r>
              <w:rPr>
                <w:noProof/>
                <w:webHidden/>
              </w:rPr>
              <w:t>10</w:t>
            </w:r>
            <w:r>
              <w:rPr>
                <w:noProof/>
                <w:webHidden/>
              </w:rPr>
              <w:fldChar w:fldCharType="end"/>
            </w:r>
          </w:hyperlink>
        </w:p>
        <w:p w14:paraId="3A960273" w14:textId="0C02E03A" w:rsidR="003328C0" w:rsidRDefault="003328C0">
          <w:pPr>
            <w:pStyle w:val="Sisluet3"/>
            <w:tabs>
              <w:tab w:val="left" w:pos="960"/>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01" w:history="1">
            <w:r w:rsidRPr="008076EE">
              <w:rPr>
                <w:rStyle w:val="Hyperlinkki"/>
                <w:noProof/>
              </w:rPr>
              <w:t>4.</w:t>
            </w:r>
            <w:r>
              <w:rPr>
                <w:rFonts w:asciiTheme="minorHAnsi" w:eastAsiaTheme="minorEastAsia" w:hAnsiTheme="minorHAnsi" w:cstheme="minorBidi"/>
                <w:noProof/>
                <w:kern w:val="2"/>
                <w:sz w:val="24"/>
                <w:szCs w:val="21"/>
                <w:lang w:val="fi-FI" w:bidi="sa-IN"/>
                <w14:ligatures w14:val="standardContextual"/>
              </w:rPr>
              <w:tab/>
            </w:r>
            <w:r w:rsidRPr="008076EE">
              <w:rPr>
                <w:rStyle w:val="Hyperlinkki"/>
                <w:noProof/>
              </w:rPr>
              <w:t>TRVE vs trve (Core Mechanic)</w:t>
            </w:r>
            <w:r>
              <w:rPr>
                <w:noProof/>
                <w:webHidden/>
              </w:rPr>
              <w:tab/>
            </w:r>
            <w:r>
              <w:rPr>
                <w:noProof/>
                <w:webHidden/>
              </w:rPr>
              <w:fldChar w:fldCharType="begin"/>
            </w:r>
            <w:r>
              <w:rPr>
                <w:noProof/>
                <w:webHidden/>
              </w:rPr>
              <w:instrText xml:space="preserve"> PAGEREF _Toc231298801 \h </w:instrText>
            </w:r>
            <w:r>
              <w:rPr>
                <w:noProof/>
                <w:webHidden/>
              </w:rPr>
            </w:r>
            <w:r>
              <w:rPr>
                <w:noProof/>
                <w:webHidden/>
              </w:rPr>
              <w:fldChar w:fldCharType="separate"/>
            </w:r>
            <w:r>
              <w:rPr>
                <w:noProof/>
                <w:webHidden/>
              </w:rPr>
              <w:t>11</w:t>
            </w:r>
            <w:r>
              <w:rPr>
                <w:noProof/>
                <w:webHidden/>
              </w:rPr>
              <w:fldChar w:fldCharType="end"/>
            </w:r>
          </w:hyperlink>
        </w:p>
        <w:p w14:paraId="27E8D696" w14:textId="4C21C360" w:rsidR="003328C0" w:rsidRDefault="003328C0">
          <w:pPr>
            <w:pStyle w:val="Sisluet3"/>
            <w:tabs>
              <w:tab w:val="left" w:pos="960"/>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02" w:history="1">
            <w:r w:rsidRPr="008076EE">
              <w:rPr>
                <w:rStyle w:val="Hyperlinkki"/>
                <w:noProof/>
              </w:rPr>
              <w:t>5.</w:t>
            </w:r>
            <w:r>
              <w:rPr>
                <w:rFonts w:asciiTheme="minorHAnsi" w:eastAsiaTheme="minorEastAsia" w:hAnsiTheme="minorHAnsi" w:cstheme="minorBidi"/>
                <w:noProof/>
                <w:kern w:val="2"/>
                <w:sz w:val="24"/>
                <w:szCs w:val="21"/>
                <w:lang w:val="fi-FI" w:bidi="sa-IN"/>
                <w14:ligatures w14:val="standardContextual"/>
              </w:rPr>
              <w:tab/>
            </w:r>
            <w:r w:rsidRPr="008076EE">
              <w:rPr>
                <w:rStyle w:val="Hyperlinkki"/>
                <w:noProof/>
              </w:rPr>
              <w:t>Track &amp; Demo Creation</w:t>
            </w:r>
            <w:r>
              <w:rPr>
                <w:noProof/>
                <w:webHidden/>
              </w:rPr>
              <w:tab/>
            </w:r>
            <w:r>
              <w:rPr>
                <w:noProof/>
                <w:webHidden/>
              </w:rPr>
              <w:fldChar w:fldCharType="begin"/>
            </w:r>
            <w:r>
              <w:rPr>
                <w:noProof/>
                <w:webHidden/>
              </w:rPr>
              <w:instrText xml:space="preserve"> PAGEREF _Toc231298802 \h </w:instrText>
            </w:r>
            <w:r>
              <w:rPr>
                <w:noProof/>
                <w:webHidden/>
              </w:rPr>
            </w:r>
            <w:r>
              <w:rPr>
                <w:noProof/>
                <w:webHidden/>
              </w:rPr>
              <w:fldChar w:fldCharType="separate"/>
            </w:r>
            <w:r>
              <w:rPr>
                <w:noProof/>
                <w:webHidden/>
              </w:rPr>
              <w:t>11</w:t>
            </w:r>
            <w:r>
              <w:rPr>
                <w:noProof/>
                <w:webHidden/>
              </w:rPr>
              <w:fldChar w:fldCharType="end"/>
            </w:r>
          </w:hyperlink>
        </w:p>
        <w:p w14:paraId="2A7D060B" w14:textId="31738DE0" w:rsidR="003328C0" w:rsidRDefault="003328C0">
          <w:pPr>
            <w:pStyle w:val="Sisluet3"/>
            <w:tabs>
              <w:tab w:val="left" w:pos="960"/>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03" w:history="1">
            <w:r w:rsidRPr="008076EE">
              <w:rPr>
                <w:rStyle w:val="Hyperlinkki"/>
                <w:noProof/>
              </w:rPr>
              <w:t>6.</w:t>
            </w:r>
            <w:r>
              <w:rPr>
                <w:rFonts w:asciiTheme="minorHAnsi" w:eastAsiaTheme="minorEastAsia" w:hAnsiTheme="minorHAnsi" w:cstheme="minorBidi"/>
                <w:noProof/>
                <w:kern w:val="2"/>
                <w:sz w:val="24"/>
                <w:szCs w:val="21"/>
                <w:lang w:val="fi-FI" w:bidi="sa-IN"/>
                <w14:ligatures w14:val="standardContextual"/>
              </w:rPr>
              <w:tab/>
            </w:r>
            <w:r w:rsidRPr="008076EE">
              <w:rPr>
                <w:rStyle w:val="Hyperlinkki"/>
                <w:noProof/>
              </w:rPr>
              <w:t>Scene System (Simplified)</w:t>
            </w:r>
            <w:r>
              <w:rPr>
                <w:noProof/>
                <w:webHidden/>
              </w:rPr>
              <w:tab/>
            </w:r>
            <w:r>
              <w:rPr>
                <w:noProof/>
                <w:webHidden/>
              </w:rPr>
              <w:fldChar w:fldCharType="begin"/>
            </w:r>
            <w:r>
              <w:rPr>
                <w:noProof/>
                <w:webHidden/>
              </w:rPr>
              <w:instrText xml:space="preserve"> PAGEREF _Toc231298803 \h </w:instrText>
            </w:r>
            <w:r>
              <w:rPr>
                <w:noProof/>
                <w:webHidden/>
              </w:rPr>
            </w:r>
            <w:r>
              <w:rPr>
                <w:noProof/>
                <w:webHidden/>
              </w:rPr>
              <w:fldChar w:fldCharType="separate"/>
            </w:r>
            <w:r>
              <w:rPr>
                <w:noProof/>
                <w:webHidden/>
              </w:rPr>
              <w:t>11</w:t>
            </w:r>
            <w:r>
              <w:rPr>
                <w:noProof/>
                <w:webHidden/>
              </w:rPr>
              <w:fldChar w:fldCharType="end"/>
            </w:r>
          </w:hyperlink>
        </w:p>
        <w:p w14:paraId="195DADC3" w14:textId="32A6FAAC" w:rsidR="003328C0" w:rsidRDefault="003328C0">
          <w:pPr>
            <w:pStyle w:val="Sisluet3"/>
            <w:tabs>
              <w:tab w:val="left" w:pos="960"/>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04" w:history="1">
            <w:r w:rsidRPr="008076EE">
              <w:rPr>
                <w:rStyle w:val="Hyperlinkki"/>
                <w:noProof/>
              </w:rPr>
              <w:t>7.</w:t>
            </w:r>
            <w:r>
              <w:rPr>
                <w:rFonts w:asciiTheme="minorHAnsi" w:eastAsiaTheme="minorEastAsia" w:hAnsiTheme="minorHAnsi" w:cstheme="minorBidi"/>
                <w:noProof/>
                <w:kern w:val="2"/>
                <w:sz w:val="24"/>
                <w:szCs w:val="21"/>
                <w:lang w:val="fi-FI" w:bidi="sa-IN"/>
                <w14:ligatures w14:val="standardContextual"/>
              </w:rPr>
              <w:tab/>
            </w:r>
            <w:r w:rsidRPr="008076EE">
              <w:rPr>
                <w:rStyle w:val="Hyperlinkki"/>
                <w:noProof/>
              </w:rPr>
              <w:t>Basic Circulation</w:t>
            </w:r>
            <w:r>
              <w:rPr>
                <w:noProof/>
                <w:webHidden/>
              </w:rPr>
              <w:tab/>
            </w:r>
            <w:r>
              <w:rPr>
                <w:noProof/>
                <w:webHidden/>
              </w:rPr>
              <w:fldChar w:fldCharType="begin"/>
            </w:r>
            <w:r>
              <w:rPr>
                <w:noProof/>
                <w:webHidden/>
              </w:rPr>
              <w:instrText xml:space="preserve"> PAGEREF _Toc231298804 \h </w:instrText>
            </w:r>
            <w:r>
              <w:rPr>
                <w:noProof/>
                <w:webHidden/>
              </w:rPr>
            </w:r>
            <w:r>
              <w:rPr>
                <w:noProof/>
                <w:webHidden/>
              </w:rPr>
              <w:fldChar w:fldCharType="separate"/>
            </w:r>
            <w:r>
              <w:rPr>
                <w:noProof/>
                <w:webHidden/>
              </w:rPr>
              <w:t>12</w:t>
            </w:r>
            <w:r>
              <w:rPr>
                <w:noProof/>
                <w:webHidden/>
              </w:rPr>
              <w:fldChar w:fldCharType="end"/>
            </w:r>
          </w:hyperlink>
        </w:p>
        <w:p w14:paraId="39DFDC8B" w14:textId="462EA495" w:rsidR="003328C0" w:rsidRDefault="003328C0">
          <w:pPr>
            <w:pStyle w:val="Sisluet3"/>
            <w:tabs>
              <w:tab w:val="left" w:pos="960"/>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05" w:history="1">
            <w:r w:rsidRPr="008076EE">
              <w:rPr>
                <w:rStyle w:val="Hyperlinkki"/>
                <w:noProof/>
              </w:rPr>
              <w:t>8.</w:t>
            </w:r>
            <w:r>
              <w:rPr>
                <w:rFonts w:asciiTheme="minorHAnsi" w:eastAsiaTheme="minorEastAsia" w:hAnsiTheme="minorHAnsi" w:cstheme="minorBidi"/>
                <w:noProof/>
                <w:kern w:val="2"/>
                <w:sz w:val="24"/>
                <w:szCs w:val="21"/>
                <w:lang w:val="fi-FI" w:bidi="sa-IN"/>
                <w14:ligatures w14:val="standardContextual"/>
              </w:rPr>
              <w:tab/>
            </w:r>
            <w:r w:rsidRPr="008076EE">
              <w:rPr>
                <w:rStyle w:val="Hyperlinkki"/>
                <w:noProof/>
              </w:rPr>
              <w:t>Keeper System (Light Version)</w:t>
            </w:r>
            <w:r>
              <w:rPr>
                <w:noProof/>
                <w:webHidden/>
              </w:rPr>
              <w:tab/>
            </w:r>
            <w:r>
              <w:rPr>
                <w:noProof/>
                <w:webHidden/>
              </w:rPr>
              <w:fldChar w:fldCharType="begin"/>
            </w:r>
            <w:r>
              <w:rPr>
                <w:noProof/>
                <w:webHidden/>
              </w:rPr>
              <w:instrText xml:space="preserve"> PAGEREF _Toc231298805 \h </w:instrText>
            </w:r>
            <w:r>
              <w:rPr>
                <w:noProof/>
                <w:webHidden/>
              </w:rPr>
            </w:r>
            <w:r>
              <w:rPr>
                <w:noProof/>
                <w:webHidden/>
              </w:rPr>
              <w:fldChar w:fldCharType="separate"/>
            </w:r>
            <w:r>
              <w:rPr>
                <w:noProof/>
                <w:webHidden/>
              </w:rPr>
              <w:t>12</w:t>
            </w:r>
            <w:r>
              <w:rPr>
                <w:noProof/>
                <w:webHidden/>
              </w:rPr>
              <w:fldChar w:fldCharType="end"/>
            </w:r>
          </w:hyperlink>
        </w:p>
        <w:p w14:paraId="5C1C9E01" w14:textId="1531DA94" w:rsidR="003328C0" w:rsidRDefault="003328C0">
          <w:pPr>
            <w:pStyle w:val="Sisluet2"/>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06" w:history="1">
            <w:r w:rsidRPr="008076EE">
              <w:rPr>
                <w:rStyle w:val="Hyperlinkki"/>
                <w:noProof/>
              </w:rPr>
              <w:t>Excluded Systems</w:t>
            </w:r>
            <w:r>
              <w:rPr>
                <w:noProof/>
                <w:webHidden/>
              </w:rPr>
              <w:tab/>
            </w:r>
            <w:r>
              <w:rPr>
                <w:noProof/>
                <w:webHidden/>
              </w:rPr>
              <w:fldChar w:fldCharType="begin"/>
            </w:r>
            <w:r>
              <w:rPr>
                <w:noProof/>
                <w:webHidden/>
              </w:rPr>
              <w:instrText xml:space="preserve"> PAGEREF _Toc231298806 \h </w:instrText>
            </w:r>
            <w:r>
              <w:rPr>
                <w:noProof/>
                <w:webHidden/>
              </w:rPr>
            </w:r>
            <w:r>
              <w:rPr>
                <w:noProof/>
                <w:webHidden/>
              </w:rPr>
              <w:fldChar w:fldCharType="separate"/>
            </w:r>
            <w:r>
              <w:rPr>
                <w:noProof/>
                <w:webHidden/>
              </w:rPr>
              <w:t>12</w:t>
            </w:r>
            <w:r>
              <w:rPr>
                <w:noProof/>
                <w:webHidden/>
              </w:rPr>
              <w:fldChar w:fldCharType="end"/>
            </w:r>
          </w:hyperlink>
        </w:p>
        <w:p w14:paraId="50E68094" w14:textId="3F12629B" w:rsidR="003328C0" w:rsidRDefault="003328C0">
          <w:pPr>
            <w:pStyle w:val="Sisluet2"/>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07" w:history="1">
            <w:r w:rsidRPr="008076EE">
              <w:rPr>
                <w:rStyle w:val="Hyperlinkki"/>
                <w:noProof/>
              </w:rPr>
              <w:t>Single Round Example</w:t>
            </w:r>
            <w:r>
              <w:rPr>
                <w:noProof/>
                <w:webHidden/>
              </w:rPr>
              <w:tab/>
            </w:r>
            <w:r>
              <w:rPr>
                <w:noProof/>
                <w:webHidden/>
              </w:rPr>
              <w:fldChar w:fldCharType="begin"/>
            </w:r>
            <w:r>
              <w:rPr>
                <w:noProof/>
                <w:webHidden/>
              </w:rPr>
              <w:instrText xml:space="preserve"> PAGEREF _Toc231298807 \h </w:instrText>
            </w:r>
            <w:r>
              <w:rPr>
                <w:noProof/>
                <w:webHidden/>
              </w:rPr>
            </w:r>
            <w:r>
              <w:rPr>
                <w:noProof/>
                <w:webHidden/>
              </w:rPr>
              <w:fldChar w:fldCharType="separate"/>
            </w:r>
            <w:r>
              <w:rPr>
                <w:noProof/>
                <w:webHidden/>
              </w:rPr>
              <w:t>13</w:t>
            </w:r>
            <w:r>
              <w:rPr>
                <w:noProof/>
                <w:webHidden/>
              </w:rPr>
              <w:fldChar w:fldCharType="end"/>
            </w:r>
          </w:hyperlink>
        </w:p>
        <w:p w14:paraId="35DF7D0A" w14:textId="0775FEE9" w:rsidR="003328C0" w:rsidRDefault="003328C0">
          <w:pPr>
            <w:pStyle w:val="Sisluet2"/>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08" w:history="1">
            <w:r w:rsidRPr="008076EE">
              <w:rPr>
                <w:rStyle w:val="Hyperlinkki"/>
                <w:noProof/>
              </w:rPr>
              <w:t>Success Criteria</w:t>
            </w:r>
            <w:r>
              <w:rPr>
                <w:noProof/>
                <w:webHidden/>
              </w:rPr>
              <w:tab/>
            </w:r>
            <w:r>
              <w:rPr>
                <w:noProof/>
                <w:webHidden/>
              </w:rPr>
              <w:fldChar w:fldCharType="begin"/>
            </w:r>
            <w:r>
              <w:rPr>
                <w:noProof/>
                <w:webHidden/>
              </w:rPr>
              <w:instrText xml:space="preserve"> PAGEREF _Toc231298808 \h </w:instrText>
            </w:r>
            <w:r>
              <w:rPr>
                <w:noProof/>
                <w:webHidden/>
              </w:rPr>
            </w:r>
            <w:r>
              <w:rPr>
                <w:noProof/>
                <w:webHidden/>
              </w:rPr>
              <w:fldChar w:fldCharType="separate"/>
            </w:r>
            <w:r>
              <w:rPr>
                <w:noProof/>
                <w:webHidden/>
              </w:rPr>
              <w:t>13</w:t>
            </w:r>
            <w:r>
              <w:rPr>
                <w:noProof/>
                <w:webHidden/>
              </w:rPr>
              <w:fldChar w:fldCharType="end"/>
            </w:r>
          </w:hyperlink>
        </w:p>
        <w:p w14:paraId="59CCC937" w14:textId="09DC29D4" w:rsidR="003328C0" w:rsidRDefault="003328C0">
          <w:pPr>
            <w:pStyle w:val="Sisluet1"/>
            <w:tabs>
              <w:tab w:val="right" w:leader="dot" w:pos="9019"/>
            </w:tabs>
            <w:rPr>
              <w:rFonts w:cstheme="minorBidi"/>
              <w:noProof/>
              <w:kern w:val="2"/>
              <w:sz w:val="24"/>
              <w:szCs w:val="21"/>
              <w:lang w:bidi="sa-IN"/>
              <w14:ligatures w14:val="standardContextual"/>
            </w:rPr>
          </w:pPr>
          <w:hyperlink w:anchor="_Toc231298809" w:history="1">
            <w:r w:rsidRPr="008076EE">
              <w:rPr>
                <w:rStyle w:val="Hyperlinkki"/>
                <w:noProof/>
              </w:rPr>
              <w:t>3. Target Audience</w:t>
            </w:r>
            <w:r>
              <w:rPr>
                <w:noProof/>
                <w:webHidden/>
              </w:rPr>
              <w:tab/>
            </w:r>
            <w:r>
              <w:rPr>
                <w:noProof/>
                <w:webHidden/>
              </w:rPr>
              <w:fldChar w:fldCharType="begin"/>
            </w:r>
            <w:r>
              <w:rPr>
                <w:noProof/>
                <w:webHidden/>
              </w:rPr>
              <w:instrText xml:space="preserve"> PAGEREF _Toc231298809 \h </w:instrText>
            </w:r>
            <w:r>
              <w:rPr>
                <w:noProof/>
                <w:webHidden/>
              </w:rPr>
            </w:r>
            <w:r>
              <w:rPr>
                <w:noProof/>
                <w:webHidden/>
              </w:rPr>
              <w:fldChar w:fldCharType="separate"/>
            </w:r>
            <w:r>
              <w:rPr>
                <w:noProof/>
                <w:webHidden/>
              </w:rPr>
              <w:t>14</w:t>
            </w:r>
            <w:r>
              <w:rPr>
                <w:noProof/>
                <w:webHidden/>
              </w:rPr>
              <w:fldChar w:fldCharType="end"/>
            </w:r>
          </w:hyperlink>
        </w:p>
        <w:p w14:paraId="205021FE" w14:textId="76071C1C" w:rsidR="003328C0" w:rsidRDefault="003328C0">
          <w:pPr>
            <w:pStyle w:val="Sisluet1"/>
            <w:tabs>
              <w:tab w:val="right" w:leader="dot" w:pos="9019"/>
            </w:tabs>
            <w:rPr>
              <w:rFonts w:cstheme="minorBidi"/>
              <w:noProof/>
              <w:kern w:val="2"/>
              <w:sz w:val="24"/>
              <w:szCs w:val="21"/>
              <w:lang w:bidi="sa-IN"/>
              <w14:ligatures w14:val="standardContextual"/>
            </w:rPr>
          </w:pPr>
          <w:hyperlink w:anchor="_Toc231298810" w:history="1">
            <w:r w:rsidRPr="008076EE">
              <w:rPr>
                <w:rStyle w:val="Hyperlinkki"/>
                <w:noProof/>
              </w:rPr>
              <w:t>4. Main Characters</w:t>
            </w:r>
            <w:r>
              <w:rPr>
                <w:noProof/>
                <w:webHidden/>
              </w:rPr>
              <w:tab/>
            </w:r>
            <w:r>
              <w:rPr>
                <w:noProof/>
                <w:webHidden/>
              </w:rPr>
              <w:fldChar w:fldCharType="begin"/>
            </w:r>
            <w:r>
              <w:rPr>
                <w:noProof/>
                <w:webHidden/>
              </w:rPr>
              <w:instrText xml:space="preserve"> PAGEREF _Toc231298810 \h </w:instrText>
            </w:r>
            <w:r>
              <w:rPr>
                <w:noProof/>
                <w:webHidden/>
              </w:rPr>
            </w:r>
            <w:r>
              <w:rPr>
                <w:noProof/>
                <w:webHidden/>
              </w:rPr>
              <w:fldChar w:fldCharType="separate"/>
            </w:r>
            <w:r>
              <w:rPr>
                <w:noProof/>
                <w:webHidden/>
              </w:rPr>
              <w:t>15</w:t>
            </w:r>
            <w:r>
              <w:rPr>
                <w:noProof/>
                <w:webHidden/>
              </w:rPr>
              <w:fldChar w:fldCharType="end"/>
            </w:r>
          </w:hyperlink>
        </w:p>
        <w:p w14:paraId="3D34CD0A" w14:textId="4DCAD1D4" w:rsidR="003328C0" w:rsidRDefault="003328C0">
          <w:pPr>
            <w:pStyle w:val="Sisluet1"/>
            <w:tabs>
              <w:tab w:val="right" w:leader="dot" w:pos="9019"/>
            </w:tabs>
            <w:rPr>
              <w:rFonts w:cstheme="minorBidi"/>
              <w:noProof/>
              <w:kern w:val="2"/>
              <w:sz w:val="24"/>
              <w:szCs w:val="21"/>
              <w:lang w:bidi="sa-IN"/>
              <w14:ligatures w14:val="standardContextual"/>
            </w:rPr>
          </w:pPr>
          <w:hyperlink w:anchor="_Toc231298811" w:history="1">
            <w:r w:rsidRPr="008076EE">
              <w:rPr>
                <w:rStyle w:val="Hyperlinkki"/>
                <w:noProof/>
              </w:rPr>
              <w:t>5. Main Features</w:t>
            </w:r>
            <w:r>
              <w:rPr>
                <w:noProof/>
                <w:webHidden/>
              </w:rPr>
              <w:tab/>
            </w:r>
            <w:r>
              <w:rPr>
                <w:noProof/>
                <w:webHidden/>
              </w:rPr>
              <w:fldChar w:fldCharType="begin"/>
            </w:r>
            <w:r>
              <w:rPr>
                <w:noProof/>
                <w:webHidden/>
              </w:rPr>
              <w:instrText xml:space="preserve"> PAGEREF _Toc231298811 \h </w:instrText>
            </w:r>
            <w:r>
              <w:rPr>
                <w:noProof/>
                <w:webHidden/>
              </w:rPr>
            </w:r>
            <w:r>
              <w:rPr>
                <w:noProof/>
                <w:webHidden/>
              </w:rPr>
              <w:fldChar w:fldCharType="separate"/>
            </w:r>
            <w:r>
              <w:rPr>
                <w:noProof/>
                <w:webHidden/>
              </w:rPr>
              <w:t>18</w:t>
            </w:r>
            <w:r>
              <w:rPr>
                <w:noProof/>
                <w:webHidden/>
              </w:rPr>
              <w:fldChar w:fldCharType="end"/>
            </w:r>
          </w:hyperlink>
        </w:p>
        <w:p w14:paraId="2DAAC237" w14:textId="589BCB27" w:rsidR="003328C0" w:rsidRDefault="003328C0">
          <w:pPr>
            <w:pStyle w:val="Sisluet2"/>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12" w:history="1">
            <w:r w:rsidRPr="008076EE">
              <w:rPr>
                <w:rStyle w:val="Hyperlinkki"/>
                <w:noProof/>
              </w:rPr>
              <w:t>5.1. UI and UX</w:t>
            </w:r>
            <w:r>
              <w:rPr>
                <w:noProof/>
                <w:webHidden/>
              </w:rPr>
              <w:tab/>
            </w:r>
            <w:r>
              <w:rPr>
                <w:noProof/>
                <w:webHidden/>
              </w:rPr>
              <w:fldChar w:fldCharType="begin"/>
            </w:r>
            <w:r>
              <w:rPr>
                <w:noProof/>
                <w:webHidden/>
              </w:rPr>
              <w:instrText xml:space="preserve"> PAGEREF _Toc231298812 \h </w:instrText>
            </w:r>
            <w:r>
              <w:rPr>
                <w:noProof/>
                <w:webHidden/>
              </w:rPr>
            </w:r>
            <w:r>
              <w:rPr>
                <w:noProof/>
                <w:webHidden/>
              </w:rPr>
              <w:fldChar w:fldCharType="separate"/>
            </w:r>
            <w:r>
              <w:rPr>
                <w:noProof/>
                <w:webHidden/>
              </w:rPr>
              <w:t>18</w:t>
            </w:r>
            <w:r>
              <w:rPr>
                <w:noProof/>
                <w:webHidden/>
              </w:rPr>
              <w:fldChar w:fldCharType="end"/>
            </w:r>
          </w:hyperlink>
        </w:p>
        <w:p w14:paraId="0AE979B2" w14:textId="45C550C2" w:rsidR="003328C0" w:rsidRDefault="003328C0">
          <w:pPr>
            <w:pStyle w:val="Sisluet3"/>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13" w:history="1">
            <w:r w:rsidRPr="008076EE">
              <w:rPr>
                <w:rStyle w:val="Hyperlinkki"/>
                <w:noProof/>
              </w:rPr>
              <w:t>5.1.1. Main Menu</w:t>
            </w:r>
            <w:r>
              <w:rPr>
                <w:noProof/>
                <w:webHidden/>
              </w:rPr>
              <w:tab/>
            </w:r>
            <w:r>
              <w:rPr>
                <w:noProof/>
                <w:webHidden/>
              </w:rPr>
              <w:fldChar w:fldCharType="begin"/>
            </w:r>
            <w:r>
              <w:rPr>
                <w:noProof/>
                <w:webHidden/>
              </w:rPr>
              <w:instrText xml:space="preserve"> PAGEREF _Toc231298813 \h </w:instrText>
            </w:r>
            <w:r>
              <w:rPr>
                <w:noProof/>
                <w:webHidden/>
              </w:rPr>
            </w:r>
            <w:r>
              <w:rPr>
                <w:noProof/>
                <w:webHidden/>
              </w:rPr>
              <w:fldChar w:fldCharType="separate"/>
            </w:r>
            <w:r>
              <w:rPr>
                <w:noProof/>
                <w:webHidden/>
              </w:rPr>
              <w:t>18</w:t>
            </w:r>
            <w:r>
              <w:rPr>
                <w:noProof/>
                <w:webHidden/>
              </w:rPr>
              <w:fldChar w:fldCharType="end"/>
            </w:r>
          </w:hyperlink>
        </w:p>
        <w:p w14:paraId="39EE609B" w14:textId="55888A68" w:rsidR="003328C0" w:rsidRDefault="003328C0">
          <w:pPr>
            <w:pStyle w:val="Sisluet3"/>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14" w:history="1">
            <w:r w:rsidRPr="008076EE">
              <w:rPr>
                <w:rStyle w:val="Hyperlinkki"/>
                <w:noProof/>
              </w:rPr>
              <w:t>5.1.2. Main game window</w:t>
            </w:r>
            <w:r>
              <w:rPr>
                <w:noProof/>
                <w:webHidden/>
              </w:rPr>
              <w:tab/>
            </w:r>
            <w:r>
              <w:rPr>
                <w:noProof/>
                <w:webHidden/>
              </w:rPr>
              <w:fldChar w:fldCharType="begin"/>
            </w:r>
            <w:r>
              <w:rPr>
                <w:noProof/>
                <w:webHidden/>
              </w:rPr>
              <w:instrText xml:space="preserve"> PAGEREF _Toc231298814 \h </w:instrText>
            </w:r>
            <w:r>
              <w:rPr>
                <w:noProof/>
                <w:webHidden/>
              </w:rPr>
            </w:r>
            <w:r>
              <w:rPr>
                <w:noProof/>
                <w:webHidden/>
              </w:rPr>
              <w:fldChar w:fldCharType="separate"/>
            </w:r>
            <w:r>
              <w:rPr>
                <w:noProof/>
                <w:webHidden/>
              </w:rPr>
              <w:t>18</w:t>
            </w:r>
            <w:r>
              <w:rPr>
                <w:noProof/>
                <w:webHidden/>
              </w:rPr>
              <w:fldChar w:fldCharType="end"/>
            </w:r>
          </w:hyperlink>
        </w:p>
        <w:p w14:paraId="08FCE3F7" w14:textId="1D30E296" w:rsidR="003328C0" w:rsidRDefault="003328C0">
          <w:pPr>
            <w:pStyle w:val="Sisluet3"/>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15" w:history="1">
            <w:r w:rsidRPr="008076EE">
              <w:rPr>
                <w:rStyle w:val="Hyperlinkki"/>
                <w:noProof/>
              </w:rPr>
              <w:t>5.1.3. Keeper window</w:t>
            </w:r>
            <w:r>
              <w:rPr>
                <w:noProof/>
                <w:webHidden/>
              </w:rPr>
              <w:tab/>
            </w:r>
            <w:r>
              <w:rPr>
                <w:noProof/>
                <w:webHidden/>
              </w:rPr>
              <w:fldChar w:fldCharType="begin"/>
            </w:r>
            <w:r>
              <w:rPr>
                <w:noProof/>
                <w:webHidden/>
              </w:rPr>
              <w:instrText xml:space="preserve"> PAGEREF _Toc231298815 \h </w:instrText>
            </w:r>
            <w:r>
              <w:rPr>
                <w:noProof/>
                <w:webHidden/>
              </w:rPr>
            </w:r>
            <w:r>
              <w:rPr>
                <w:noProof/>
                <w:webHidden/>
              </w:rPr>
              <w:fldChar w:fldCharType="separate"/>
            </w:r>
            <w:r>
              <w:rPr>
                <w:noProof/>
                <w:webHidden/>
              </w:rPr>
              <w:t>19</w:t>
            </w:r>
            <w:r>
              <w:rPr>
                <w:noProof/>
                <w:webHidden/>
              </w:rPr>
              <w:fldChar w:fldCharType="end"/>
            </w:r>
          </w:hyperlink>
        </w:p>
        <w:p w14:paraId="68C24369" w14:textId="514736BA" w:rsidR="003328C0" w:rsidRDefault="003328C0">
          <w:pPr>
            <w:pStyle w:val="Sisluet3"/>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16" w:history="1">
            <w:r w:rsidRPr="008076EE">
              <w:rPr>
                <w:rStyle w:val="Hyperlinkki"/>
                <w:noProof/>
              </w:rPr>
              <w:t>5.1.4. Regular player window</w:t>
            </w:r>
            <w:r>
              <w:rPr>
                <w:noProof/>
                <w:webHidden/>
              </w:rPr>
              <w:tab/>
            </w:r>
            <w:r>
              <w:rPr>
                <w:noProof/>
                <w:webHidden/>
              </w:rPr>
              <w:fldChar w:fldCharType="begin"/>
            </w:r>
            <w:r>
              <w:rPr>
                <w:noProof/>
                <w:webHidden/>
              </w:rPr>
              <w:instrText xml:space="preserve"> PAGEREF _Toc231298816 \h </w:instrText>
            </w:r>
            <w:r>
              <w:rPr>
                <w:noProof/>
                <w:webHidden/>
              </w:rPr>
            </w:r>
            <w:r>
              <w:rPr>
                <w:noProof/>
                <w:webHidden/>
              </w:rPr>
              <w:fldChar w:fldCharType="separate"/>
            </w:r>
            <w:r>
              <w:rPr>
                <w:noProof/>
                <w:webHidden/>
              </w:rPr>
              <w:t>19</w:t>
            </w:r>
            <w:r>
              <w:rPr>
                <w:noProof/>
                <w:webHidden/>
              </w:rPr>
              <w:fldChar w:fldCharType="end"/>
            </w:r>
          </w:hyperlink>
        </w:p>
        <w:p w14:paraId="7FA0F453" w14:textId="3601FC54" w:rsidR="003328C0" w:rsidRDefault="003328C0">
          <w:pPr>
            <w:pStyle w:val="Sisluet3"/>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17" w:history="1">
            <w:r w:rsidRPr="008076EE">
              <w:rPr>
                <w:rStyle w:val="Hyperlinkki"/>
                <w:noProof/>
              </w:rPr>
              <w:t>5.1.5. Information Window</w:t>
            </w:r>
            <w:r>
              <w:rPr>
                <w:noProof/>
                <w:webHidden/>
              </w:rPr>
              <w:tab/>
            </w:r>
            <w:r>
              <w:rPr>
                <w:noProof/>
                <w:webHidden/>
              </w:rPr>
              <w:fldChar w:fldCharType="begin"/>
            </w:r>
            <w:r>
              <w:rPr>
                <w:noProof/>
                <w:webHidden/>
              </w:rPr>
              <w:instrText xml:space="preserve"> PAGEREF _Toc231298817 \h </w:instrText>
            </w:r>
            <w:r>
              <w:rPr>
                <w:noProof/>
                <w:webHidden/>
              </w:rPr>
            </w:r>
            <w:r>
              <w:rPr>
                <w:noProof/>
                <w:webHidden/>
              </w:rPr>
              <w:fldChar w:fldCharType="separate"/>
            </w:r>
            <w:r>
              <w:rPr>
                <w:noProof/>
                <w:webHidden/>
              </w:rPr>
              <w:t>20</w:t>
            </w:r>
            <w:r>
              <w:rPr>
                <w:noProof/>
                <w:webHidden/>
              </w:rPr>
              <w:fldChar w:fldCharType="end"/>
            </w:r>
          </w:hyperlink>
        </w:p>
        <w:p w14:paraId="5CCA048B" w14:textId="1CC6BE68" w:rsidR="003328C0" w:rsidRDefault="003328C0">
          <w:pPr>
            <w:pStyle w:val="Sisluet3"/>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18" w:history="1">
            <w:r w:rsidRPr="008076EE">
              <w:rPr>
                <w:rStyle w:val="Hyperlinkki"/>
                <w:noProof/>
              </w:rPr>
              <w:t>5.1.6. Audio Presentation and Soundscapes</w:t>
            </w:r>
            <w:r>
              <w:rPr>
                <w:noProof/>
                <w:webHidden/>
              </w:rPr>
              <w:tab/>
            </w:r>
            <w:r>
              <w:rPr>
                <w:noProof/>
                <w:webHidden/>
              </w:rPr>
              <w:fldChar w:fldCharType="begin"/>
            </w:r>
            <w:r>
              <w:rPr>
                <w:noProof/>
                <w:webHidden/>
              </w:rPr>
              <w:instrText xml:space="preserve"> PAGEREF _Toc231298818 \h </w:instrText>
            </w:r>
            <w:r>
              <w:rPr>
                <w:noProof/>
                <w:webHidden/>
              </w:rPr>
            </w:r>
            <w:r>
              <w:rPr>
                <w:noProof/>
                <w:webHidden/>
              </w:rPr>
              <w:fldChar w:fldCharType="separate"/>
            </w:r>
            <w:r>
              <w:rPr>
                <w:noProof/>
                <w:webHidden/>
              </w:rPr>
              <w:t>21</w:t>
            </w:r>
            <w:r>
              <w:rPr>
                <w:noProof/>
                <w:webHidden/>
              </w:rPr>
              <w:fldChar w:fldCharType="end"/>
            </w:r>
          </w:hyperlink>
        </w:p>
        <w:p w14:paraId="4D1D3405" w14:textId="3BD4E507" w:rsidR="003328C0" w:rsidRDefault="003328C0">
          <w:pPr>
            <w:pStyle w:val="Sisluet2"/>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19" w:history="1">
            <w:r w:rsidRPr="008076EE">
              <w:rPr>
                <w:rStyle w:val="Hyperlinkki"/>
                <w:noProof/>
              </w:rPr>
              <w:t>5.2 Core Gameplay Loop</w:t>
            </w:r>
            <w:r>
              <w:rPr>
                <w:noProof/>
                <w:webHidden/>
              </w:rPr>
              <w:tab/>
            </w:r>
            <w:r>
              <w:rPr>
                <w:noProof/>
                <w:webHidden/>
              </w:rPr>
              <w:fldChar w:fldCharType="begin"/>
            </w:r>
            <w:r>
              <w:rPr>
                <w:noProof/>
                <w:webHidden/>
              </w:rPr>
              <w:instrText xml:space="preserve"> PAGEREF _Toc231298819 \h </w:instrText>
            </w:r>
            <w:r>
              <w:rPr>
                <w:noProof/>
                <w:webHidden/>
              </w:rPr>
            </w:r>
            <w:r>
              <w:rPr>
                <w:noProof/>
                <w:webHidden/>
              </w:rPr>
              <w:fldChar w:fldCharType="separate"/>
            </w:r>
            <w:r>
              <w:rPr>
                <w:noProof/>
                <w:webHidden/>
              </w:rPr>
              <w:t>22</w:t>
            </w:r>
            <w:r>
              <w:rPr>
                <w:noProof/>
                <w:webHidden/>
              </w:rPr>
              <w:fldChar w:fldCharType="end"/>
            </w:r>
          </w:hyperlink>
        </w:p>
        <w:p w14:paraId="74617064" w14:textId="01681D92" w:rsidR="003328C0" w:rsidRDefault="003328C0">
          <w:pPr>
            <w:pStyle w:val="Sisluet2"/>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20" w:history="1">
            <w:r w:rsidRPr="008076EE">
              <w:rPr>
                <w:rStyle w:val="Hyperlinkki"/>
                <w:noProof/>
              </w:rPr>
              <w:t>5.3 Game Entity Characters, Operative Agencies, and Action Economy</w:t>
            </w:r>
            <w:r>
              <w:rPr>
                <w:noProof/>
                <w:webHidden/>
              </w:rPr>
              <w:tab/>
            </w:r>
            <w:r>
              <w:rPr>
                <w:noProof/>
                <w:webHidden/>
              </w:rPr>
              <w:fldChar w:fldCharType="begin"/>
            </w:r>
            <w:r>
              <w:rPr>
                <w:noProof/>
                <w:webHidden/>
              </w:rPr>
              <w:instrText xml:space="preserve"> PAGEREF _Toc231298820 \h </w:instrText>
            </w:r>
            <w:r>
              <w:rPr>
                <w:noProof/>
                <w:webHidden/>
              </w:rPr>
            </w:r>
            <w:r>
              <w:rPr>
                <w:noProof/>
                <w:webHidden/>
              </w:rPr>
              <w:fldChar w:fldCharType="separate"/>
            </w:r>
            <w:r>
              <w:rPr>
                <w:noProof/>
                <w:webHidden/>
              </w:rPr>
              <w:t>24</w:t>
            </w:r>
            <w:r>
              <w:rPr>
                <w:noProof/>
                <w:webHidden/>
              </w:rPr>
              <w:fldChar w:fldCharType="end"/>
            </w:r>
          </w:hyperlink>
        </w:p>
        <w:p w14:paraId="59219E98" w14:textId="342C1E7D" w:rsidR="003328C0" w:rsidRDefault="003328C0">
          <w:pPr>
            <w:pStyle w:val="Sisluet3"/>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21" w:history="1">
            <w:r w:rsidRPr="008076EE">
              <w:rPr>
                <w:rStyle w:val="Hyperlinkki"/>
                <w:noProof/>
              </w:rPr>
              <w:t>5.3.1 The Game Entity Character Class</w:t>
            </w:r>
            <w:r>
              <w:rPr>
                <w:noProof/>
                <w:webHidden/>
              </w:rPr>
              <w:tab/>
            </w:r>
            <w:r>
              <w:rPr>
                <w:noProof/>
                <w:webHidden/>
              </w:rPr>
              <w:fldChar w:fldCharType="begin"/>
            </w:r>
            <w:r>
              <w:rPr>
                <w:noProof/>
                <w:webHidden/>
              </w:rPr>
              <w:instrText xml:space="preserve"> PAGEREF _Toc231298821 \h </w:instrText>
            </w:r>
            <w:r>
              <w:rPr>
                <w:noProof/>
                <w:webHidden/>
              </w:rPr>
            </w:r>
            <w:r>
              <w:rPr>
                <w:noProof/>
                <w:webHidden/>
              </w:rPr>
              <w:fldChar w:fldCharType="separate"/>
            </w:r>
            <w:r>
              <w:rPr>
                <w:noProof/>
                <w:webHidden/>
              </w:rPr>
              <w:t>26</w:t>
            </w:r>
            <w:r>
              <w:rPr>
                <w:noProof/>
                <w:webHidden/>
              </w:rPr>
              <w:fldChar w:fldCharType="end"/>
            </w:r>
          </w:hyperlink>
        </w:p>
        <w:p w14:paraId="79CE0734" w14:textId="0F9B31D2" w:rsidR="003328C0" w:rsidRDefault="003328C0">
          <w:pPr>
            <w:pStyle w:val="Sisluet3"/>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22" w:history="1">
            <w:r w:rsidRPr="008076EE">
              <w:rPr>
                <w:rStyle w:val="Hyperlinkki"/>
                <w:noProof/>
              </w:rPr>
              <w:t>5.3.2 Role hierarchy (agency model)</w:t>
            </w:r>
            <w:r>
              <w:rPr>
                <w:noProof/>
                <w:webHidden/>
              </w:rPr>
              <w:tab/>
            </w:r>
            <w:r>
              <w:rPr>
                <w:noProof/>
                <w:webHidden/>
              </w:rPr>
              <w:fldChar w:fldCharType="begin"/>
            </w:r>
            <w:r>
              <w:rPr>
                <w:noProof/>
                <w:webHidden/>
              </w:rPr>
              <w:instrText xml:space="preserve"> PAGEREF _Toc231298822 \h </w:instrText>
            </w:r>
            <w:r>
              <w:rPr>
                <w:noProof/>
                <w:webHidden/>
              </w:rPr>
            </w:r>
            <w:r>
              <w:rPr>
                <w:noProof/>
                <w:webHidden/>
              </w:rPr>
              <w:fldChar w:fldCharType="separate"/>
            </w:r>
            <w:r>
              <w:rPr>
                <w:noProof/>
                <w:webHidden/>
              </w:rPr>
              <w:t>28</w:t>
            </w:r>
            <w:r>
              <w:rPr>
                <w:noProof/>
                <w:webHidden/>
              </w:rPr>
              <w:fldChar w:fldCharType="end"/>
            </w:r>
          </w:hyperlink>
        </w:p>
        <w:p w14:paraId="6FF75BDC" w14:textId="69EDAC56" w:rsidR="003328C0" w:rsidRDefault="003328C0">
          <w:pPr>
            <w:pStyle w:val="Sisluet3"/>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23" w:history="1">
            <w:r w:rsidRPr="008076EE">
              <w:rPr>
                <w:rStyle w:val="Hyperlinkki"/>
                <w:noProof/>
              </w:rPr>
              <w:t>5.3.3 Collectives (Revised)</w:t>
            </w:r>
            <w:r>
              <w:rPr>
                <w:noProof/>
                <w:webHidden/>
              </w:rPr>
              <w:tab/>
            </w:r>
            <w:r>
              <w:rPr>
                <w:noProof/>
                <w:webHidden/>
              </w:rPr>
              <w:fldChar w:fldCharType="begin"/>
            </w:r>
            <w:r>
              <w:rPr>
                <w:noProof/>
                <w:webHidden/>
              </w:rPr>
              <w:instrText xml:space="preserve"> PAGEREF _Toc231298823 \h </w:instrText>
            </w:r>
            <w:r>
              <w:rPr>
                <w:noProof/>
                <w:webHidden/>
              </w:rPr>
            </w:r>
            <w:r>
              <w:rPr>
                <w:noProof/>
                <w:webHidden/>
              </w:rPr>
              <w:fldChar w:fldCharType="separate"/>
            </w:r>
            <w:r>
              <w:rPr>
                <w:noProof/>
                <w:webHidden/>
              </w:rPr>
              <w:t>29</w:t>
            </w:r>
            <w:r>
              <w:rPr>
                <w:noProof/>
                <w:webHidden/>
              </w:rPr>
              <w:fldChar w:fldCharType="end"/>
            </w:r>
          </w:hyperlink>
        </w:p>
        <w:p w14:paraId="7F8BFE6E" w14:textId="40D2A0FA" w:rsidR="003328C0" w:rsidRDefault="003328C0">
          <w:pPr>
            <w:pStyle w:val="Sisluet3"/>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24" w:history="1">
            <w:r w:rsidRPr="008076EE">
              <w:rPr>
                <w:rStyle w:val="Hyperlinkki"/>
                <w:noProof/>
              </w:rPr>
              <w:t>5.3.4 Collective actions → character actions (season structure)</w:t>
            </w:r>
            <w:r>
              <w:rPr>
                <w:noProof/>
                <w:webHidden/>
              </w:rPr>
              <w:tab/>
            </w:r>
            <w:r>
              <w:rPr>
                <w:noProof/>
                <w:webHidden/>
              </w:rPr>
              <w:fldChar w:fldCharType="begin"/>
            </w:r>
            <w:r>
              <w:rPr>
                <w:noProof/>
                <w:webHidden/>
              </w:rPr>
              <w:instrText xml:space="preserve"> PAGEREF _Toc231298824 \h </w:instrText>
            </w:r>
            <w:r>
              <w:rPr>
                <w:noProof/>
                <w:webHidden/>
              </w:rPr>
            </w:r>
            <w:r>
              <w:rPr>
                <w:noProof/>
                <w:webHidden/>
              </w:rPr>
              <w:fldChar w:fldCharType="separate"/>
            </w:r>
            <w:r>
              <w:rPr>
                <w:noProof/>
                <w:webHidden/>
              </w:rPr>
              <w:t>33</w:t>
            </w:r>
            <w:r>
              <w:rPr>
                <w:noProof/>
                <w:webHidden/>
              </w:rPr>
              <w:fldChar w:fldCharType="end"/>
            </w:r>
          </w:hyperlink>
        </w:p>
        <w:p w14:paraId="38ACB760" w14:textId="39CFB4F0" w:rsidR="003328C0" w:rsidRDefault="003328C0">
          <w:pPr>
            <w:pStyle w:val="Sisluet3"/>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25" w:history="1">
            <w:r w:rsidRPr="008076EE">
              <w:rPr>
                <w:rStyle w:val="Hyperlinkki"/>
                <w:noProof/>
              </w:rPr>
              <w:t>5.3.5 Intra-turn logic, the action economy (Draft, Commitment and the 2:3 rule) and resolution overview</w:t>
            </w:r>
            <w:r>
              <w:rPr>
                <w:noProof/>
                <w:webHidden/>
              </w:rPr>
              <w:tab/>
            </w:r>
            <w:r>
              <w:rPr>
                <w:noProof/>
                <w:webHidden/>
              </w:rPr>
              <w:fldChar w:fldCharType="begin"/>
            </w:r>
            <w:r>
              <w:rPr>
                <w:noProof/>
                <w:webHidden/>
              </w:rPr>
              <w:instrText xml:space="preserve"> PAGEREF _Toc231298825 \h </w:instrText>
            </w:r>
            <w:r>
              <w:rPr>
                <w:noProof/>
                <w:webHidden/>
              </w:rPr>
            </w:r>
            <w:r>
              <w:rPr>
                <w:noProof/>
                <w:webHidden/>
              </w:rPr>
              <w:fldChar w:fldCharType="separate"/>
            </w:r>
            <w:r>
              <w:rPr>
                <w:noProof/>
                <w:webHidden/>
              </w:rPr>
              <w:t>33</w:t>
            </w:r>
            <w:r>
              <w:rPr>
                <w:noProof/>
                <w:webHidden/>
              </w:rPr>
              <w:fldChar w:fldCharType="end"/>
            </w:r>
          </w:hyperlink>
        </w:p>
        <w:p w14:paraId="5503A9A0" w14:textId="421BA6F9" w:rsidR="003328C0" w:rsidRDefault="003328C0">
          <w:pPr>
            <w:pStyle w:val="Sisluet2"/>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26" w:history="1">
            <w:r w:rsidRPr="008076EE">
              <w:rPr>
                <w:rStyle w:val="Hyperlinkki"/>
                <w:noProof/>
              </w:rPr>
              <w:t>5.4 Aspects, Ideas and Conveyance</w:t>
            </w:r>
            <w:r>
              <w:rPr>
                <w:noProof/>
                <w:webHidden/>
              </w:rPr>
              <w:tab/>
            </w:r>
            <w:r>
              <w:rPr>
                <w:noProof/>
                <w:webHidden/>
              </w:rPr>
              <w:fldChar w:fldCharType="begin"/>
            </w:r>
            <w:r>
              <w:rPr>
                <w:noProof/>
                <w:webHidden/>
              </w:rPr>
              <w:instrText xml:space="preserve"> PAGEREF _Toc231298826 \h </w:instrText>
            </w:r>
            <w:r>
              <w:rPr>
                <w:noProof/>
                <w:webHidden/>
              </w:rPr>
            </w:r>
            <w:r>
              <w:rPr>
                <w:noProof/>
                <w:webHidden/>
              </w:rPr>
              <w:fldChar w:fldCharType="separate"/>
            </w:r>
            <w:r>
              <w:rPr>
                <w:noProof/>
                <w:webHidden/>
              </w:rPr>
              <w:t>43</w:t>
            </w:r>
            <w:r>
              <w:rPr>
                <w:noProof/>
                <w:webHidden/>
              </w:rPr>
              <w:fldChar w:fldCharType="end"/>
            </w:r>
          </w:hyperlink>
        </w:p>
        <w:p w14:paraId="088F5178" w14:textId="1C54B051" w:rsidR="003328C0" w:rsidRDefault="003328C0">
          <w:pPr>
            <w:pStyle w:val="Sisluet2"/>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27" w:history="1">
            <w:r w:rsidRPr="008076EE">
              <w:rPr>
                <w:rStyle w:val="Hyperlinkki"/>
                <w:noProof/>
              </w:rPr>
              <w:t>5.5 Emotional &amp; Ideological systems</w:t>
            </w:r>
            <w:r>
              <w:rPr>
                <w:noProof/>
                <w:webHidden/>
              </w:rPr>
              <w:tab/>
            </w:r>
            <w:r>
              <w:rPr>
                <w:noProof/>
                <w:webHidden/>
              </w:rPr>
              <w:fldChar w:fldCharType="begin"/>
            </w:r>
            <w:r>
              <w:rPr>
                <w:noProof/>
                <w:webHidden/>
              </w:rPr>
              <w:instrText xml:space="preserve"> PAGEREF _Toc231298827 \h </w:instrText>
            </w:r>
            <w:r>
              <w:rPr>
                <w:noProof/>
                <w:webHidden/>
              </w:rPr>
            </w:r>
            <w:r>
              <w:rPr>
                <w:noProof/>
                <w:webHidden/>
              </w:rPr>
              <w:fldChar w:fldCharType="separate"/>
            </w:r>
            <w:r>
              <w:rPr>
                <w:noProof/>
                <w:webHidden/>
              </w:rPr>
              <w:t>47</w:t>
            </w:r>
            <w:r>
              <w:rPr>
                <w:noProof/>
                <w:webHidden/>
              </w:rPr>
              <w:fldChar w:fldCharType="end"/>
            </w:r>
          </w:hyperlink>
        </w:p>
        <w:p w14:paraId="7D35231C" w14:textId="36FA2281" w:rsidR="003328C0" w:rsidRDefault="003328C0">
          <w:pPr>
            <w:pStyle w:val="Sisluet3"/>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28" w:history="1">
            <w:r w:rsidRPr="008076EE">
              <w:rPr>
                <w:rStyle w:val="Hyperlinkki"/>
                <w:noProof/>
              </w:rPr>
              <w:t>5.5.1 Tags, types of tags, tag axis, instinctual axis</w:t>
            </w:r>
            <w:r>
              <w:rPr>
                <w:noProof/>
                <w:webHidden/>
              </w:rPr>
              <w:tab/>
            </w:r>
            <w:r>
              <w:rPr>
                <w:noProof/>
                <w:webHidden/>
              </w:rPr>
              <w:fldChar w:fldCharType="begin"/>
            </w:r>
            <w:r>
              <w:rPr>
                <w:noProof/>
                <w:webHidden/>
              </w:rPr>
              <w:instrText xml:space="preserve"> PAGEREF _Toc231298828 \h </w:instrText>
            </w:r>
            <w:r>
              <w:rPr>
                <w:noProof/>
                <w:webHidden/>
              </w:rPr>
            </w:r>
            <w:r>
              <w:rPr>
                <w:noProof/>
                <w:webHidden/>
              </w:rPr>
              <w:fldChar w:fldCharType="separate"/>
            </w:r>
            <w:r>
              <w:rPr>
                <w:noProof/>
                <w:webHidden/>
              </w:rPr>
              <w:t>47</w:t>
            </w:r>
            <w:r>
              <w:rPr>
                <w:noProof/>
                <w:webHidden/>
              </w:rPr>
              <w:fldChar w:fldCharType="end"/>
            </w:r>
          </w:hyperlink>
        </w:p>
        <w:p w14:paraId="7A90E40D" w14:textId="7092AE67" w:rsidR="003328C0" w:rsidRDefault="003328C0">
          <w:pPr>
            <w:pStyle w:val="Sisluet3"/>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29" w:history="1">
            <w:r w:rsidRPr="008076EE">
              <w:rPr>
                <w:rStyle w:val="Hyperlinkki"/>
                <w:noProof/>
              </w:rPr>
              <w:t>5.5.2 Tag permutations, degrees, simulacra, the Dark Triad</w:t>
            </w:r>
            <w:r>
              <w:rPr>
                <w:noProof/>
                <w:webHidden/>
              </w:rPr>
              <w:tab/>
            </w:r>
            <w:r>
              <w:rPr>
                <w:noProof/>
                <w:webHidden/>
              </w:rPr>
              <w:fldChar w:fldCharType="begin"/>
            </w:r>
            <w:r>
              <w:rPr>
                <w:noProof/>
                <w:webHidden/>
              </w:rPr>
              <w:instrText xml:space="preserve"> PAGEREF _Toc231298829 \h </w:instrText>
            </w:r>
            <w:r>
              <w:rPr>
                <w:noProof/>
                <w:webHidden/>
              </w:rPr>
            </w:r>
            <w:r>
              <w:rPr>
                <w:noProof/>
                <w:webHidden/>
              </w:rPr>
              <w:fldChar w:fldCharType="separate"/>
            </w:r>
            <w:r>
              <w:rPr>
                <w:noProof/>
                <w:webHidden/>
              </w:rPr>
              <w:t>50</w:t>
            </w:r>
            <w:r>
              <w:rPr>
                <w:noProof/>
                <w:webHidden/>
              </w:rPr>
              <w:fldChar w:fldCharType="end"/>
            </w:r>
          </w:hyperlink>
        </w:p>
        <w:p w14:paraId="2389C2BB" w14:textId="2D45CE7E" w:rsidR="003328C0" w:rsidRDefault="003328C0">
          <w:pPr>
            <w:pStyle w:val="Sisluet3"/>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30" w:history="1">
            <w:r w:rsidRPr="008076EE">
              <w:rPr>
                <w:rStyle w:val="Hyperlinkki"/>
                <w:bCs/>
                <w:noProof/>
              </w:rPr>
              <w:t>5.5.3 Tag-Pairs and genre specific systems</w:t>
            </w:r>
            <w:r>
              <w:rPr>
                <w:noProof/>
                <w:webHidden/>
              </w:rPr>
              <w:tab/>
            </w:r>
            <w:r>
              <w:rPr>
                <w:noProof/>
                <w:webHidden/>
              </w:rPr>
              <w:fldChar w:fldCharType="begin"/>
            </w:r>
            <w:r>
              <w:rPr>
                <w:noProof/>
                <w:webHidden/>
              </w:rPr>
              <w:instrText xml:space="preserve"> PAGEREF _Toc231298830 \h </w:instrText>
            </w:r>
            <w:r>
              <w:rPr>
                <w:noProof/>
                <w:webHidden/>
              </w:rPr>
            </w:r>
            <w:r>
              <w:rPr>
                <w:noProof/>
                <w:webHidden/>
              </w:rPr>
              <w:fldChar w:fldCharType="separate"/>
            </w:r>
            <w:r>
              <w:rPr>
                <w:noProof/>
                <w:webHidden/>
              </w:rPr>
              <w:t>53</w:t>
            </w:r>
            <w:r>
              <w:rPr>
                <w:noProof/>
                <w:webHidden/>
              </w:rPr>
              <w:fldChar w:fldCharType="end"/>
            </w:r>
          </w:hyperlink>
        </w:p>
        <w:p w14:paraId="77004B15" w14:textId="6F80862A" w:rsidR="003328C0" w:rsidRDefault="003328C0">
          <w:pPr>
            <w:pStyle w:val="Sisluet2"/>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31" w:history="1">
            <w:r w:rsidRPr="008076EE">
              <w:rPr>
                <w:rStyle w:val="Hyperlinkki"/>
                <w:noProof/>
              </w:rPr>
              <w:t>5.6 Legitimacy, Influence, and Scene Dynamics</w:t>
            </w:r>
            <w:r>
              <w:rPr>
                <w:noProof/>
                <w:webHidden/>
              </w:rPr>
              <w:tab/>
            </w:r>
            <w:r>
              <w:rPr>
                <w:noProof/>
                <w:webHidden/>
              </w:rPr>
              <w:fldChar w:fldCharType="begin"/>
            </w:r>
            <w:r>
              <w:rPr>
                <w:noProof/>
                <w:webHidden/>
              </w:rPr>
              <w:instrText xml:space="preserve"> PAGEREF _Toc231298831 \h </w:instrText>
            </w:r>
            <w:r>
              <w:rPr>
                <w:noProof/>
                <w:webHidden/>
              </w:rPr>
            </w:r>
            <w:r>
              <w:rPr>
                <w:noProof/>
                <w:webHidden/>
              </w:rPr>
              <w:fldChar w:fldCharType="separate"/>
            </w:r>
            <w:r>
              <w:rPr>
                <w:noProof/>
                <w:webHidden/>
              </w:rPr>
              <w:t>54</w:t>
            </w:r>
            <w:r>
              <w:rPr>
                <w:noProof/>
                <w:webHidden/>
              </w:rPr>
              <w:fldChar w:fldCharType="end"/>
            </w:r>
          </w:hyperlink>
        </w:p>
        <w:p w14:paraId="614D6BF3" w14:textId="36D218EC" w:rsidR="003328C0" w:rsidRDefault="003328C0">
          <w:pPr>
            <w:pStyle w:val="Sisluet3"/>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32" w:history="1">
            <w:r w:rsidRPr="008076EE">
              <w:rPr>
                <w:rStyle w:val="Hyperlinkki"/>
                <w:bCs/>
                <w:noProof/>
              </w:rPr>
              <w:t>5.6.1 Legitimacy and Track Evaluation Logic</w:t>
            </w:r>
            <w:r>
              <w:rPr>
                <w:noProof/>
                <w:webHidden/>
              </w:rPr>
              <w:tab/>
            </w:r>
            <w:r>
              <w:rPr>
                <w:noProof/>
                <w:webHidden/>
              </w:rPr>
              <w:fldChar w:fldCharType="begin"/>
            </w:r>
            <w:r>
              <w:rPr>
                <w:noProof/>
                <w:webHidden/>
              </w:rPr>
              <w:instrText xml:space="preserve"> PAGEREF _Toc231298832 \h </w:instrText>
            </w:r>
            <w:r>
              <w:rPr>
                <w:noProof/>
                <w:webHidden/>
              </w:rPr>
            </w:r>
            <w:r>
              <w:rPr>
                <w:noProof/>
                <w:webHidden/>
              </w:rPr>
              <w:fldChar w:fldCharType="separate"/>
            </w:r>
            <w:r>
              <w:rPr>
                <w:noProof/>
                <w:webHidden/>
              </w:rPr>
              <w:t>56</w:t>
            </w:r>
            <w:r>
              <w:rPr>
                <w:noProof/>
                <w:webHidden/>
              </w:rPr>
              <w:fldChar w:fldCharType="end"/>
            </w:r>
          </w:hyperlink>
        </w:p>
        <w:p w14:paraId="723324E9" w14:textId="32B4499E" w:rsidR="003328C0" w:rsidRDefault="003328C0">
          <w:pPr>
            <w:pStyle w:val="Sisluet3"/>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33" w:history="1">
            <w:r w:rsidRPr="008076EE">
              <w:rPr>
                <w:rStyle w:val="Hyperlinkki"/>
                <w:bCs/>
                <w:noProof/>
              </w:rPr>
              <w:t>5.6.2 Cultural Modifiers and Reception</w:t>
            </w:r>
            <w:r>
              <w:rPr>
                <w:noProof/>
                <w:webHidden/>
              </w:rPr>
              <w:tab/>
            </w:r>
            <w:r>
              <w:rPr>
                <w:noProof/>
                <w:webHidden/>
              </w:rPr>
              <w:fldChar w:fldCharType="begin"/>
            </w:r>
            <w:r>
              <w:rPr>
                <w:noProof/>
                <w:webHidden/>
              </w:rPr>
              <w:instrText xml:space="preserve"> PAGEREF _Toc231298833 \h </w:instrText>
            </w:r>
            <w:r>
              <w:rPr>
                <w:noProof/>
                <w:webHidden/>
              </w:rPr>
            </w:r>
            <w:r>
              <w:rPr>
                <w:noProof/>
                <w:webHidden/>
              </w:rPr>
              <w:fldChar w:fldCharType="separate"/>
            </w:r>
            <w:r>
              <w:rPr>
                <w:noProof/>
                <w:webHidden/>
              </w:rPr>
              <w:t>71</w:t>
            </w:r>
            <w:r>
              <w:rPr>
                <w:noProof/>
                <w:webHidden/>
              </w:rPr>
              <w:fldChar w:fldCharType="end"/>
            </w:r>
          </w:hyperlink>
        </w:p>
        <w:p w14:paraId="2F1C0478" w14:textId="4389B553" w:rsidR="003328C0" w:rsidRDefault="003328C0">
          <w:pPr>
            <w:pStyle w:val="Sisluet3"/>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34" w:history="1">
            <w:r w:rsidRPr="008076EE">
              <w:rPr>
                <w:rStyle w:val="Hyperlinkki"/>
                <w:bCs/>
                <w:noProof/>
              </w:rPr>
              <w:t>5.6.3 Scene Space and Influence Structures</w:t>
            </w:r>
            <w:r>
              <w:rPr>
                <w:noProof/>
                <w:webHidden/>
              </w:rPr>
              <w:tab/>
            </w:r>
            <w:r>
              <w:rPr>
                <w:noProof/>
                <w:webHidden/>
              </w:rPr>
              <w:fldChar w:fldCharType="begin"/>
            </w:r>
            <w:r>
              <w:rPr>
                <w:noProof/>
                <w:webHidden/>
              </w:rPr>
              <w:instrText xml:space="preserve"> PAGEREF _Toc231298834 \h </w:instrText>
            </w:r>
            <w:r>
              <w:rPr>
                <w:noProof/>
                <w:webHidden/>
              </w:rPr>
            </w:r>
            <w:r>
              <w:rPr>
                <w:noProof/>
                <w:webHidden/>
              </w:rPr>
              <w:fldChar w:fldCharType="separate"/>
            </w:r>
            <w:r>
              <w:rPr>
                <w:noProof/>
                <w:webHidden/>
              </w:rPr>
              <w:t>73</w:t>
            </w:r>
            <w:r>
              <w:rPr>
                <w:noProof/>
                <w:webHidden/>
              </w:rPr>
              <w:fldChar w:fldCharType="end"/>
            </w:r>
          </w:hyperlink>
        </w:p>
        <w:p w14:paraId="60E432F4" w14:textId="7054AB50" w:rsidR="003328C0" w:rsidRDefault="003328C0">
          <w:pPr>
            <w:pStyle w:val="Sisluet2"/>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35" w:history="1">
            <w:r w:rsidRPr="008076EE">
              <w:rPr>
                <w:rStyle w:val="Hyperlinkki"/>
                <w:noProof/>
              </w:rPr>
              <w:t>5.7 Track Construction and Recording</w:t>
            </w:r>
            <w:r>
              <w:rPr>
                <w:noProof/>
                <w:webHidden/>
              </w:rPr>
              <w:tab/>
            </w:r>
            <w:r>
              <w:rPr>
                <w:noProof/>
                <w:webHidden/>
              </w:rPr>
              <w:fldChar w:fldCharType="begin"/>
            </w:r>
            <w:r>
              <w:rPr>
                <w:noProof/>
                <w:webHidden/>
              </w:rPr>
              <w:instrText xml:space="preserve"> PAGEREF _Toc231298835 \h </w:instrText>
            </w:r>
            <w:r>
              <w:rPr>
                <w:noProof/>
                <w:webHidden/>
              </w:rPr>
            </w:r>
            <w:r>
              <w:rPr>
                <w:noProof/>
                <w:webHidden/>
              </w:rPr>
              <w:fldChar w:fldCharType="separate"/>
            </w:r>
            <w:r>
              <w:rPr>
                <w:noProof/>
                <w:webHidden/>
              </w:rPr>
              <w:t>81</w:t>
            </w:r>
            <w:r>
              <w:rPr>
                <w:noProof/>
                <w:webHidden/>
              </w:rPr>
              <w:fldChar w:fldCharType="end"/>
            </w:r>
          </w:hyperlink>
        </w:p>
        <w:p w14:paraId="2D839FCC" w14:textId="73160700" w:rsidR="003328C0" w:rsidRDefault="003328C0">
          <w:pPr>
            <w:pStyle w:val="Sisluet2"/>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36" w:history="1">
            <w:r w:rsidRPr="008076EE">
              <w:rPr>
                <w:rStyle w:val="Hyperlinkki"/>
                <w:noProof/>
              </w:rPr>
              <w:t>5.8 Collective Systems</w:t>
            </w:r>
            <w:r>
              <w:rPr>
                <w:noProof/>
                <w:webHidden/>
              </w:rPr>
              <w:tab/>
            </w:r>
            <w:r>
              <w:rPr>
                <w:noProof/>
                <w:webHidden/>
              </w:rPr>
              <w:fldChar w:fldCharType="begin"/>
            </w:r>
            <w:r>
              <w:rPr>
                <w:noProof/>
                <w:webHidden/>
              </w:rPr>
              <w:instrText xml:space="preserve"> PAGEREF _Toc231298836 \h </w:instrText>
            </w:r>
            <w:r>
              <w:rPr>
                <w:noProof/>
                <w:webHidden/>
              </w:rPr>
            </w:r>
            <w:r>
              <w:rPr>
                <w:noProof/>
                <w:webHidden/>
              </w:rPr>
              <w:fldChar w:fldCharType="separate"/>
            </w:r>
            <w:r>
              <w:rPr>
                <w:noProof/>
                <w:webHidden/>
              </w:rPr>
              <w:t>84</w:t>
            </w:r>
            <w:r>
              <w:rPr>
                <w:noProof/>
                <w:webHidden/>
              </w:rPr>
              <w:fldChar w:fldCharType="end"/>
            </w:r>
          </w:hyperlink>
        </w:p>
        <w:p w14:paraId="2D9610D4" w14:textId="3480A46F" w:rsidR="003328C0" w:rsidRDefault="003328C0">
          <w:pPr>
            <w:pStyle w:val="Sisluet3"/>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37" w:history="1">
            <w:r w:rsidRPr="008076EE">
              <w:rPr>
                <w:rStyle w:val="Hyperlinkki"/>
                <w:noProof/>
              </w:rPr>
              <w:t>5.8.1 Band as a collective</w:t>
            </w:r>
            <w:r>
              <w:rPr>
                <w:noProof/>
                <w:webHidden/>
              </w:rPr>
              <w:tab/>
            </w:r>
            <w:r>
              <w:rPr>
                <w:noProof/>
                <w:webHidden/>
              </w:rPr>
              <w:fldChar w:fldCharType="begin"/>
            </w:r>
            <w:r>
              <w:rPr>
                <w:noProof/>
                <w:webHidden/>
              </w:rPr>
              <w:instrText xml:space="preserve"> PAGEREF _Toc231298837 \h </w:instrText>
            </w:r>
            <w:r>
              <w:rPr>
                <w:noProof/>
                <w:webHidden/>
              </w:rPr>
            </w:r>
            <w:r>
              <w:rPr>
                <w:noProof/>
                <w:webHidden/>
              </w:rPr>
              <w:fldChar w:fldCharType="separate"/>
            </w:r>
            <w:r>
              <w:rPr>
                <w:noProof/>
                <w:webHidden/>
              </w:rPr>
              <w:t>84</w:t>
            </w:r>
            <w:r>
              <w:rPr>
                <w:noProof/>
                <w:webHidden/>
              </w:rPr>
              <w:fldChar w:fldCharType="end"/>
            </w:r>
          </w:hyperlink>
        </w:p>
        <w:p w14:paraId="711065EF" w14:textId="6040AFB7" w:rsidR="003328C0" w:rsidRDefault="003328C0">
          <w:pPr>
            <w:pStyle w:val="Sisluet3"/>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38" w:history="1">
            <w:r w:rsidRPr="008076EE">
              <w:rPr>
                <w:rStyle w:val="Hyperlinkki"/>
                <w:noProof/>
              </w:rPr>
              <w:t>5.8.2</w:t>
            </w:r>
            <w:r w:rsidRPr="008076EE">
              <w:rPr>
                <w:rStyle w:val="Hyperlinkki"/>
                <w:bCs/>
                <w:noProof/>
              </w:rPr>
              <w:t xml:space="preserve"> </w:t>
            </w:r>
            <w:r w:rsidRPr="008076EE">
              <w:rPr>
                <w:rStyle w:val="Hyperlinkki"/>
                <w:noProof/>
              </w:rPr>
              <w:t>KVLT as a scene collective</w:t>
            </w:r>
            <w:r>
              <w:rPr>
                <w:noProof/>
                <w:webHidden/>
              </w:rPr>
              <w:tab/>
            </w:r>
            <w:r>
              <w:rPr>
                <w:noProof/>
                <w:webHidden/>
              </w:rPr>
              <w:fldChar w:fldCharType="begin"/>
            </w:r>
            <w:r>
              <w:rPr>
                <w:noProof/>
                <w:webHidden/>
              </w:rPr>
              <w:instrText xml:space="preserve"> PAGEREF _Toc231298838 \h </w:instrText>
            </w:r>
            <w:r>
              <w:rPr>
                <w:noProof/>
                <w:webHidden/>
              </w:rPr>
            </w:r>
            <w:r>
              <w:rPr>
                <w:noProof/>
                <w:webHidden/>
              </w:rPr>
              <w:fldChar w:fldCharType="separate"/>
            </w:r>
            <w:r>
              <w:rPr>
                <w:noProof/>
                <w:webHidden/>
              </w:rPr>
              <w:t>84</w:t>
            </w:r>
            <w:r>
              <w:rPr>
                <w:noProof/>
                <w:webHidden/>
              </w:rPr>
              <w:fldChar w:fldCharType="end"/>
            </w:r>
          </w:hyperlink>
        </w:p>
        <w:p w14:paraId="1D23889F" w14:textId="5D3115E0" w:rsidR="003328C0" w:rsidRDefault="003328C0">
          <w:pPr>
            <w:pStyle w:val="Sisluet3"/>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39" w:history="1">
            <w:r w:rsidRPr="008076EE">
              <w:rPr>
                <w:rStyle w:val="Hyperlinkki"/>
                <w:noProof/>
              </w:rPr>
              <w:t>5.8.3 KVLT as a member of a collective</w:t>
            </w:r>
            <w:r>
              <w:rPr>
                <w:noProof/>
                <w:webHidden/>
              </w:rPr>
              <w:tab/>
            </w:r>
            <w:r>
              <w:rPr>
                <w:noProof/>
                <w:webHidden/>
              </w:rPr>
              <w:fldChar w:fldCharType="begin"/>
            </w:r>
            <w:r>
              <w:rPr>
                <w:noProof/>
                <w:webHidden/>
              </w:rPr>
              <w:instrText xml:space="preserve"> PAGEREF _Toc231298839 \h </w:instrText>
            </w:r>
            <w:r>
              <w:rPr>
                <w:noProof/>
                <w:webHidden/>
              </w:rPr>
            </w:r>
            <w:r>
              <w:rPr>
                <w:noProof/>
                <w:webHidden/>
              </w:rPr>
              <w:fldChar w:fldCharType="separate"/>
            </w:r>
            <w:r>
              <w:rPr>
                <w:noProof/>
                <w:webHidden/>
              </w:rPr>
              <w:t>85</w:t>
            </w:r>
            <w:r>
              <w:rPr>
                <w:noProof/>
                <w:webHidden/>
              </w:rPr>
              <w:fldChar w:fldCharType="end"/>
            </w:r>
          </w:hyperlink>
        </w:p>
        <w:p w14:paraId="773D0CE8" w14:textId="73BE760D" w:rsidR="003328C0" w:rsidRDefault="003328C0">
          <w:pPr>
            <w:pStyle w:val="Sisluet3"/>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40" w:history="1">
            <w:r w:rsidRPr="008076EE">
              <w:rPr>
                <w:rStyle w:val="Hyperlinkki"/>
                <w:noProof/>
              </w:rPr>
              <w:t>5.8.4 The Society and The Man</w:t>
            </w:r>
            <w:r>
              <w:rPr>
                <w:noProof/>
                <w:webHidden/>
              </w:rPr>
              <w:tab/>
            </w:r>
            <w:r>
              <w:rPr>
                <w:noProof/>
                <w:webHidden/>
              </w:rPr>
              <w:fldChar w:fldCharType="begin"/>
            </w:r>
            <w:r>
              <w:rPr>
                <w:noProof/>
                <w:webHidden/>
              </w:rPr>
              <w:instrText xml:space="preserve"> PAGEREF _Toc231298840 \h </w:instrText>
            </w:r>
            <w:r>
              <w:rPr>
                <w:noProof/>
                <w:webHidden/>
              </w:rPr>
            </w:r>
            <w:r>
              <w:rPr>
                <w:noProof/>
                <w:webHidden/>
              </w:rPr>
              <w:fldChar w:fldCharType="separate"/>
            </w:r>
            <w:r>
              <w:rPr>
                <w:noProof/>
                <w:webHidden/>
              </w:rPr>
              <w:t>85</w:t>
            </w:r>
            <w:r>
              <w:rPr>
                <w:noProof/>
                <w:webHidden/>
              </w:rPr>
              <w:fldChar w:fldCharType="end"/>
            </w:r>
          </w:hyperlink>
        </w:p>
        <w:p w14:paraId="7C25159E" w14:textId="2F7AC28A" w:rsidR="003328C0" w:rsidRDefault="003328C0">
          <w:pPr>
            <w:pStyle w:val="Sisluet2"/>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41" w:history="1">
            <w:r w:rsidRPr="008076EE">
              <w:rPr>
                <w:rStyle w:val="Hyperlinkki"/>
                <w:noProof/>
              </w:rPr>
              <w:t>5.9 Resource systems</w:t>
            </w:r>
            <w:r>
              <w:rPr>
                <w:noProof/>
                <w:webHidden/>
              </w:rPr>
              <w:tab/>
            </w:r>
            <w:r>
              <w:rPr>
                <w:noProof/>
                <w:webHidden/>
              </w:rPr>
              <w:fldChar w:fldCharType="begin"/>
            </w:r>
            <w:r>
              <w:rPr>
                <w:noProof/>
                <w:webHidden/>
              </w:rPr>
              <w:instrText xml:space="preserve"> PAGEREF _Toc231298841 \h </w:instrText>
            </w:r>
            <w:r>
              <w:rPr>
                <w:noProof/>
                <w:webHidden/>
              </w:rPr>
            </w:r>
            <w:r>
              <w:rPr>
                <w:noProof/>
                <w:webHidden/>
              </w:rPr>
              <w:fldChar w:fldCharType="separate"/>
            </w:r>
            <w:r>
              <w:rPr>
                <w:noProof/>
                <w:webHidden/>
              </w:rPr>
              <w:t>86</w:t>
            </w:r>
            <w:r>
              <w:rPr>
                <w:noProof/>
                <w:webHidden/>
              </w:rPr>
              <w:fldChar w:fldCharType="end"/>
            </w:r>
          </w:hyperlink>
        </w:p>
        <w:p w14:paraId="35BB399F" w14:textId="13072D2C" w:rsidR="003328C0" w:rsidRDefault="003328C0">
          <w:pPr>
            <w:pStyle w:val="Sisluet3"/>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42" w:history="1">
            <w:r w:rsidRPr="008076EE">
              <w:rPr>
                <w:rStyle w:val="Hyperlinkki"/>
                <w:noProof/>
              </w:rPr>
              <w:t>5.9.1 C-Cassettes</w:t>
            </w:r>
            <w:r>
              <w:rPr>
                <w:noProof/>
                <w:webHidden/>
              </w:rPr>
              <w:tab/>
            </w:r>
            <w:r>
              <w:rPr>
                <w:noProof/>
                <w:webHidden/>
              </w:rPr>
              <w:fldChar w:fldCharType="begin"/>
            </w:r>
            <w:r>
              <w:rPr>
                <w:noProof/>
                <w:webHidden/>
              </w:rPr>
              <w:instrText xml:space="preserve"> PAGEREF _Toc231298842 \h </w:instrText>
            </w:r>
            <w:r>
              <w:rPr>
                <w:noProof/>
                <w:webHidden/>
              </w:rPr>
            </w:r>
            <w:r>
              <w:rPr>
                <w:noProof/>
                <w:webHidden/>
              </w:rPr>
              <w:fldChar w:fldCharType="separate"/>
            </w:r>
            <w:r>
              <w:rPr>
                <w:noProof/>
                <w:webHidden/>
              </w:rPr>
              <w:t>86</w:t>
            </w:r>
            <w:r>
              <w:rPr>
                <w:noProof/>
                <w:webHidden/>
              </w:rPr>
              <w:fldChar w:fldCharType="end"/>
            </w:r>
          </w:hyperlink>
        </w:p>
        <w:p w14:paraId="6A9E5FE7" w14:textId="1F714548" w:rsidR="003328C0" w:rsidRDefault="003328C0">
          <w:pPr>
            <w:pStyle w:val="Sisluet3"/>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43" w:history="1">
            <w:r w:rsidRPr="008076EE">
              <w:rPr>
                <w:rStyle w:val="Hyperlinkki"/>
                <w:noProof/>
              </w:rPr>
              <w:t>5.9.2 Aspect items</w:t>
            </w:r>
            <w:r>
              <w:rPr>
                <w:noProof/>
                <w:webHidden/>
              </w:rPr>
              <w:tab/>
            </w:r>
            <w:r>
              <w:rPr>
                <w:noProof/>
                <w:webHidden/>
              </w:rPr>
              <w:fldChar w:fldCharType="begin"/>
            </w:r>
            <w:r>
              <w:rPr>
                <w:noProof/>
                <w:webHidden/>
              </w:rPr>
              <w:instrText xml:space="preserve"> PAGEREF _Toc231298843 \h </w:instrText>
            </w:r>
            <w:r>
              <w:rPr>
                <w:noProof/>
                <w:webHidden/>
              </w:rPr>
            </w:r>
            <w:r>
              <w:rPr>
                <w:noProof/>
                <w:webHidden/>
              </w:rPr>
              <w:fldChar w:fldCharType="separate"/>
            </w:r>
            <w:r>
              <w:rPr>
                <w:noProof/>
                <w:webHidden/>
              </w:rPr>
              <w:t>86</w:t>
            </w:r>
            <w:r>
              <w:rPr>
                <w:noProof/>
                <w:webHidden/>
              </w:rPr>
              <w:fldChar w:fldCharType="end"/>
            </w:r>
          </w:hyperlink>
        </w:p>
        <w:p w14:paraId="58D20446" w14:textId="3BE799D5" w:rsidR="003328C0" w:rsidRDefault="003328C0">
          <w:pPr>
            <w:pStyle w:val="Sisluet3"/>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44" w:history="1">
            <w:r w:rsidRPr="008076EE">
              <w:rPr>
                <w:rStyle w:val="Hyperlinkki"/>
                <w:noProof/>
              </w:rPr>
              <w:t>5.9.3 The Means, travel &amp; other expenses</w:t>
            </w:r>
            <w:r>
              <w:rPr>
                <w:noProof/>
                <w:webHidden/>
              </w:rPr>
              <w:tab/>
            </w:r>
            <w:r>
              <w:rPr>
                <w:noProof/>
                <w:webHidden/>
              </w:rPr>
              <w:fldChar w:fldCharType="begin"/>
            </w:r>
            <w:r>
              <w:rPr>
                <w:noProof/>
                <w:webHidden/>
              </w:rPr>
              <w:instrText xml:space="preserve"> PAGEREF _Toc231298844 \h </w:instrText>
            </w:r>
            <w:r>
              <w:rPr>
                <w:noProof/>
                <w:webHidden/>
              </w:rPr>
            </w:r>
            <w:r>
              <w:rPr>
                <w:noProof/>
                <w:webHidden/>
              </w:rPr>
              <w:fldChar w:fldCharType="separate"/>
            </w:r>
            <w:r>
              <w:rPr>
                <w:noProof/>
                <w:webHidden/>
              </w:rPr>
              <w:t>87</w:t>
            </w:r>
            <w:r>
              <w:rPr>
                <w:noProof/>
                <w:webHidden/>
              </w:rPr>
              <w:fldChar w:fldCharType="end"/>
            </w:r>
          </w:hyperlink>
        </w:p>
        <w:p w14:paraId="0BFAC5BA" w14:textId="4A3DB535" w:rsidR="003328C0" w:rsidRDefault="003328C0">
          <w:pPr>
            <w:pStyle w:val="Sisluet2"/>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45" w:history="1">
            <w:r w:rsidRPr="008076EE">
              <w:rPr>
                <w:rStyle w:val="Hyperlinkki"/>
                <w:noProof/>
              </w:rPr>
              <w:t>5.10 Information Scope System</w:t>
            </w:r>
            <w:r>
              <w:rPr>
                <w:noProof/>
                <w:webHidden/>
              </w:rPr>
              <w:tab/>
            </w:r>
            <w:r>
              <w:rPr>
                <w:noProof/>
                <w:webHidden/>
              </w:rPr>
              <w:fldChar w:fldCharType="begin"/>
            </w:r>
            <w:r>
              <w:rPr>
                <w:noProof/>
                <w:webHidden/>
              </w:rPr>
              <w:instrText xml:space="preserve"> PAGEREF _Toc231298845 \h </w:instrText>
            </w:r>
            <w:r>
              <w:rPr>
                <w:noProof/>
                <w:webHidden/>
              </w:rPr>
            </w:r>
            <w:r>
              <w:rPr>
                <w:noProof/>
                <w:webHidden/>
              </w:rPr>
              <w:fldChar w:fldCharType="separate"/>
            </w:r>
            <w:r>
              <w:rPr>
                <w:noProof/>
                <w:webHidden/>
              </w:rPr>
              <w:t>88</w:t>
            </w:r>
            <w:r>
              <w:rPr>
                <w:noProof/>
                <w:webHidden/>
              </w:rPr>
              <w:fldChar w:fldCharType="end"/>
            </w:r>
          </w:hyperlink>
        </w:p>
        <w:p w14:paraId="2E80314F" w14:textId="6B83CA02" w:rsidR="003328C0" w:rsidRDefault="003328C0">
          <w:pPr>
            <w:pStyle w:val="Sisluet2"/>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46" w:history="1">
            <w:r w:rsidRPr="008076EE">
              <w:rPr>
                <w:rStyle w:val="Hyperlinkki"/>
                <w:noProof/>
              </w:rPr>
              <w:t>5.11 Multiplayer and Single-Player Modes (Bots)</w:t>
            </w:r>
            <w:r>
              <w:rPr>
                <w:noProof/>
                <w:webHidden/>
              </w:rPr>
              <w:tab/>
            </w:r>
            <w:r>
              <w:rPr>
                <w:noProof/>
                <w:webHidden/>
              </w:rPr>
              <w:fldChar w:fldCharType="begin"/>
            </w:r>
            <w:r>
              <w:rPr>
                <w:noProof/>
                <w:webHidden/>
              </w:rPr>
              <w:instrText xml:space="preserve"> PAGEREF _Toc231298846 \h </w:instrText>
            </w:r>
            <w:r>
              <w:rPr>
                <w:noProof/>
                <w:webHidden/>
              </w:rPr>
            </w:r>
            <w:r>
              <w:rPr>
                <w:noProof/>
                <w:webHidden/>
              </w:rPr>
              <w:fldChar w:fldCharType="separate"/>
            </w:r>
            <w:r>
              <w:rPr>
                <w:noProof/>
                <w:webHidden/>
              </w:rPr>
              <w:t>92</w:t>
            </w:r>
            <w:r>
              <w:rPr>
                <w:noProof/>
                <w:webHidden/>
              </w:rPr>
              <w:fldChar w:fldCharType="end"/>
            </w:r>
          </w:hyperlink>
        </w:p>
        <w:p w14:paraId="06F07B25" w14:textId="54E2F277" w:rsidR="003328C0" w:rsidRDefault="003328C0">
          <w:pPr>
            <w:pStyle w:val="Sisluet3"/>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47" w:history="1">
            <w:r w:rsidRPr="008076EE">
              <w:rPr>
                <w:rStyle w:val="Hyperlinkki"/>
                <w:noProof/>
              </w:rPr>
              <w:t>Multiplayer Model</w:t>
            </w:r>
            <w:r>
              <w:rPr>
                <w:noProof/>
                <w:webHidden/>
              </w:rPr>
              <w:tab/>
            </w:r>
            <w:r>
              <w:rPr>
                <w:noProof/>
                <w:webHidden/>
              </w:rPr>
              <w:fldChar w:fldCharType="begin"/>
            </w:r>
            <w:r>
              <w:rPr>
                <w:noProof/>
                <w:webHidden/>
              </w:rPr>
              <w:instrText xml:space="preserve"> PAGEREF _Toc231298847 \h </w:instrText>
            </w:r>
            <w:r>
              <w:rPr>
                <w:noProof/>
                <w:webHidden/>
              </w:rPr>
            </w:r>
            <w:r>
              <w:rPr>
                <w:noProof/>
                <w:webHidden/>
              </w:rPr>
              <w:fldChar w:fldCharType="separate"/>
            </w:r>
            <w:r>
              <w:rPr>
                <w:noProof/>
                <w:webHidden/>
              </w:rPr>
              <w:t>92</w:t>
            </w:r>
            <w:r>
              <w:rPr>
                <w:noProof/>
                <w:webHidden/>
              </w:rPr>
              <w:fldChar w:fldCharType="end"/>
            </w:r>
          </w:hyperlink>
        </w:p>
        <w:p w14:paraId="52B0ECF1" w14:textId="463F5FBC" w:rsidR="003328C0" w:rsidRDefault="003328C0">
          <w:pPr>
            <w:pStyle w:val="Sisluet3"/>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48" w:history="1">
            <w:r w:rsidRPr="008076EE">
              <w:rPr>
                <w:rStyle w:val="Hyperlinkki"/>
                <w:noProof/>
              </w:rPr>
              <w:t>Bot System</w:t>
            </w:r>
            <w:r>
              <w:rPr>
                <w:noProof/>
                <w:webHidden/>
              </w:rPr>
              <w:tab/>
            </w:r>
            <w:r>
              <w:rPr>
                <w:noProof/>
                <w:webHidden/>
              </w:rPr>
              <w:fldChar w:fldCharType="begin"/>
            </w:r>
            <w:r>
              <w:rPr>
                <w:noProof/>
                <w:webHidden/>
              </w:rPr>
              <w:instrText xml:space="preserve"> PAGEREF _Toc231298848 \h </w:instrText>
            </w:r>
            <w:r>
              <w:rPr>
                <w:noProof/>
                <w:webHidden/>
              </w:rPr>
            </w:r>
            <w:r>
              <w:rPr>
                <w:noProof/>
                <w:webHidden/>
              </w:rPr>
              <w:fldChar w:fldCharType="separate"/>
            </w:r>
            <w:r>
              <w:rPr>
                <w:noProof/>
                <w:webHidden/>
              </w:rPr>
              <w:t>92</w:t>
            </w:r>
            <w:r>
              <w:rPr>
                <w:noProof/>
                <w:webHidden/>
              </w:rPr>
              <w:fldChar w:fldCharType="end"/>
            </w:r>
          </w:hyperlink>
        </w:p>
        <w:p w14:paraId="687EC3B9" w14:textId="60C200E5" w:rsidR="003328C0" w:rsidRDefault="003328C0">
          <w:pPr>
            <w:pStyle w:val="Sisluet3"/>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49" w:history="1">
            <w:r w:rsidRPr="008076EE">
              <w:rPr>
                <w:rStyle w:val="Hyperlinkki"/>
                <w:noProof/>
              </w:rPr>
              <w:t>Behavioural Archetypes</w:t>
            </w:r>
            <w:r>
              <w:rPr>
                <w:noProof/>
                <w:webHidden/>
              </w:rPr>
              <w:tab/>
            </w:r>
            <w:r>
              <w:rPr>
                <w:noProof/>
                <w:webHidden/>
              </w:rPr>
              <w:fldChar w:fldCharType="begin"/>
            </w:r>
            <w:r>
              <w:rPr>
                <w:noProof/>
                <w:webHidden/>
              </w:rPr>
              <w:instrText xml:space="preserve"> PAGEREF _Toc231298849 \h </w:instrText>
            </w:r>
            <w:r>
              <w:rPr>
                <w:noProof/>
                <w:webHidden/>
              </w:rPr>
            </w:r>
            <w:r>
              <w:rPr>
                <w:noProof/>
                <w:webHidden/>
              </w:rPr>
              <w:fldChar w:fldCharType="separate"/>
            </w:r>
            <w:r>
              <w:rPr>
                <w:noProof/>
                <w:webHidden/>
              </w:rPr>
              <w:t>93</w:t>
            </w:r>
            <w:r>
              <w:rPr>
                <w:noProof/>
                <w:webHidden/>
              </w:rPr>
              <w:fldChar w:fldCharType="end"/>
            </w:r>
          </w:hyperlink>
        </w:p>
        <w:p w14:paraId="622778CE" w14:textId="310C5F3D" w:rsidR="003328C0" w:rsidRDefault="003328C0">
          <w:pPr>
            <w:pStyle w:val="Sisluet3"/>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50" w:history="1">
            <w:r w:rsidRPr="008076EE">
              <w:rPr>
                <w:rStyle w:val="Hyperlinkki"/>
                <w:noProof/>
              </w:rPr>
              <w:t>Naming and Presentation</w:t>
            </w:r>
            <w:r>
              <w:rPr>
                <w:noProof/>
                <w:webHidden/>
              </w:rPr>
              <w:tab/>
            </w:r>
            <w:r>
              <w:rPr>
                <w:noProof/>
                <w:webHidden/>
              </w:rPr>
              <w:fldChar w:fldCharType="begin"/>
            </w:r>
            <w:r>
              <w:rPr>
                <w:noProof/>
                <w:webHidden/>
              </w:rPr>
              <w:instrText xml:space="preserve"> PAGEREF _Toc231298850 \h </w:instrText>
            </w:r>
            <w:r>
              <w:rPr>
                <w:noProof/>
                <w:webHidden/>
              </w:rPr>
            </w:r>
            <w:r>
              <w:rPr>
                <w:noProof/>
                <w:webHidden/>
              </w:rPr>
              <w:fldChar w:fldCharType="separate"/>
            </w:r>
            <w:r>
              <w:rPr>
                <w:noProof/>
                <w:webHidden/>
              </w:rPr>
              <w:t>94</w:t>
            </w:r>
            <w:r>
              <w:rPr>
                <w:noProof/>
                <w:webHidden/>
              </w:rPr>
              <w:fldChar w:fldCharType="end"/>
            </w:r>
          </w:hyperlink>
        </w:p>
        <w:p w14:paraId="1F52668E" w14:textId="3A755BBC" w:rsidR="003328C0" w:rsidRDefault="003328C0">
          <w:pPr>
            <w:pStyle w:val="Sisluet3"/>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51" w:history="1">
            <w:r w:rsidRPr="008076EE">
              <w:rPr>
                <w:rStyle w:val="Hyperlinkki"/>
                <w:noProof/>
              </w:rPr>
              <w:t>System Intent</w:t>
            </w:r>
            <w:r>
              <w:rPr>
                <w:noProof/>
                <w:webHidden/>
              </w:rPr>
              <w:tab/>
            </w:r>
            <w:r>
              <w:rPr>
                <w:noProof/>
                <w:webHidden/>
              </w:rPr>
              <w:fldChar w:fldCharType="begin"/>
            </w:r>
            <w:r>
              <w:rPr>
                <w:noProof/>
                <w:webHidden/>
              </w:rPr>
              <w:instrText xml:space="preserve"> PAGEREF _Toc231298851 \h </w:instrText>
            </w:r>
            <w:r>
              <w:rPr>
                <w:noProof/>
                <w:webHidden/>
              </w:rPr>
            </w:r>
            <w:r>
              <w:rPr>
                <w:noProof/>
                <w:webHidden/>
              </w:rPr>
              <w:fldChar w:fldCharType="separate"/>
            </w:r>
            <w:r>
              <w:rPr>
                <w:noProof/>
                <w:webHidden/>
              </w:rPr>
              <w:t>94</w:t>
            </w:r>
            <w:r>
              <w:rPr>
                <w:noProof/>
                <w:webHidden/>
              </w:rPr>
              <w:fldChar w:fldCharType="end"/>
            </w:r>
          </w:hyperlink>
        </w:p>
        <w:p w14:paraId="373528C2" w14:textId="7E421C1E" w:rsidR="003328C0" w:rsidRDefault="003328C0">
          <w:pPr>
            <w:pStyle w:val="Sisluet1"/>
            <w:tabs>
              <w:tab w:val="right" w:leader="dot" w:pos="9019"/>
            </w:tabs>
            <w:rPr>
              <w:rFonts w:cstheme="minorBidi"/>
              <w:noProof/>
              <w:kern w:val="2"/>
              <w:sz w:val="24"/>
              <w:szCs w:val="21"/>
              <w:lang w:bidi="sa-IN"/>
              <w14:ligatures w14:val="standardContextual"/>
            </w:rPr>
          </w:pPr>
          <w:hyperlink w:anchor="_Toc231298852" w:history="1">
            <w:r w:rsidRPr="008076EE">
              <w:rPr>
                <w:rStyle w:val="Hyperlinkki"/>
                <w:noProof/>
              </w:rPr>
              <w:t>6. Genre, Setting</w:t>
            </w:r>
            <w:r>
              <w:rPr>
                <w:noProof/>
                <w:webHidden/>
              </w:rPr>
              <w:tab/>
            </w:r>
            <w:r>
              <w:rPr>
                <w:noProof/>
                <w:webHidden/>
              </w:rPr>
              <w:fldChar w:fldCharType="begin"/>
            </w:r>
            <w:r>
              <w:rPr>
                <w:noProof/>
                <w:webHidden/>
              </w:rPr>
              <w:instrText xml:space="preserve"> PAGEREF _Toc231298852 \h </w:instrText>
            </w:r>
            <w:r>
              <w:rPr>
                <w:noProof/>
                <w:webHidden/>
              </w:rPr>
            </w:r>
            <w:r>
              <w:rPr>
                <w:noProof/>
                <w:webHidden/>
              </w:rPr>
              <w:fldChar w:fldCharType="separate"/>
            </w:r>
            <w:r>
              <w:rPr>
                <w:noProof/>
                <w:webHidden/>
              </w:rPr>
              <w:t>95</w:t>
            </w:r>
            <w:r>
              <w:rPr>
                <w:noProof/>
                <w:webHidden/>
              </w:rPr>
              <w:fldChar w:fldCharType="end"/>
            </w:r>
          </w:hyperlink>
        </w:p>
        <w:p w14:paraId="0D6965C8" w14:textId="5D4CFC9A" w:rsidR="003328C0" w:rsidRDefault="003328C0">
          <w:pPr>
            <w:pStyle w:val="Sisluet1"/>
            <w:tabs>
              <w:tab w:val="right" w:leader="dot" w:pos="9019"/>
            </w:tabs>
            <w:rPr>
              <w:rFonts w:cstheme="minorBidi"/>
              <w:noProof/>
              <w:kern w:val="2"/>
              <w:sz w:val="24"/>
              <w:szCs w:val="21"/>
              <w:lang w:bidi="sa-IN"/>
              <w14:ligatures w14:val="standardContextual"/>
            </w:rPr>
          </w:pPr>
          <w:hyperlink w:anchor="_Toc231298853" w:history="1">
            <w:r w:rsidRPr="008076EE">
              <w:rPr>
                <w:rStyle w:val="Hyperlinkki"/>
                <w:noProof/>
              </w:rPr>
              <w:t>7 Enemies, NPCs, Other Objects</w:t>
            </w:r>
            <w:r>
              <w:rPr>
                <w:noProof/>
                <w:webHidden/>
              </w:rPr>
              <w:tab/>
            </w:r>
            <w:r>
              <w:rPr>
                <w:noProof/>
                <w:webHidden/>
              </w:rPr>
              <w:fldChar w:fldCharType="begin"/>
            </w:r>
            <w:r>
              <w:rPr>
                <w:noProof/>
                <w:webHidden/>
              </w:rPr>
              <w:instrText xml:space="preserve"> PAGEREF _Toc231298853 \h </w:instrText>
            </w:r>
            <w:r>
              <w:rPr>
                <w:noProof/>
                <w:webHidden/>
              </w:rPr>
            </w:r>
            <w:r>
              <w:rPr>
                <w:noProof/>
                <w:webHidden/>
              </w:rPr>
              <w:fldChar w:fldCharType="separate"/>
            </w:r>
            <w:r>
              <w:rPr>
                <w:noProof/>
                <w:webHidden/>
              </w:rPr>
              <w:t>97</w:t>
            </w:r>
            <w:r>
              <w:rPr>
                <w:noProof/>
                <w:webHidden/>
              </w:rPr>
              <w:fldChar w:fldCharType="end"/>
            </w:r>
          </w:hyperlink>
        </w:p>
        <w:p w14:paraId="1F727230" w14:textId="6B6D5CF4" w:rsidR="003328C0" w:rsidRDefault="003328C0">
          <w:pPr>
            <w:pStyle w:val="Sisluet3"/>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54" w:history="1">
            <w:r w:rsidRPr="008076EE">
              <w:rPr>
                <w:rStyle w:val="Hyperlinkki"/>
                <w:noProof/>
              </w:rPr>
              <w:t>7.1 NPC character archetypes (Game Entity characters)</w:t>
            </w:r>
            <w:r>
              <w:rPr>
                <w:noProof/>
                <w:webHidden/>
              </w:rPr>
              <w:tab/>
            </w:r>
            <w:r>
              <w:rPr>
                <w:noProof/>
                <w:webHidden/>
              </w:rPr>
              <w:fldChar w:fldCharType="begin"/>
            </w:r>
            <w:r>
              <w:rPr>
                <w:noProof/>
                <w:webHidden/>
              </w:rPr>
              <w:instrText xml:space="preserve"> PAGEREF _Toc231298854 \h </w:instrText>
            </w:r>
            <w:r>
              <w:rPr>
                <w:noProof/>
                <w:webHidden/>
              </w:rPr>
            </w:r>
            <w:r>
              <w:rPr>
                <w:noProof/>
                <w:webHidden/>
              </w:rPr>
              <w:fldChar w:fldCharType="separate"/>
            </w:r>
            <w:r>
              <w:rPr>
                <w:noProof/>
                <w:webHidden/>
              </w:rPr>
              <w:t>97</w:t>
            </w:r>
            <w:r>
              <w:rPr>
                <w:noProof/>
                <w:webHidden/>
              </w:rPr>
              <w:fldChar w:fldCharType="end"/>
            </w:r>
          </w:hyperlink>
        </w:p>
        <w:p w14:paraId="04936EB0" w14:textId="0C783459" w:rsidR="003328C0" w:rsidRDefault="003328C0">
          <w:pPr>
            <w:pStyle w:val="Sisluet3"/>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55" w:history="1">
            <w:r w:rsidRPr="008076EE">
              <w:rPr>
                <w:rStyle w:val="Hyperlinkki"/>
                <w:noProof/>
              </w:rPr>
              <w:t>7.2 World objects as semantic entities (non-character Game Entities)</w:t>
            </w:r>
            <w:r>
              <w:rPr>
                <w:noProof/>
                <w:webHidden/>
              </w:rPr>
              <w:tab/>
            </w:r>
            <w:r>
              <w:rPr>
                <w:noProof/>
                <w:webHidden/>
              </w:rPr>
              <w:fldChar w:fldCharType="begin"/>
            </w:r>
            <w:r>
              <w:rPr>
                <w:noProof/>
                <w:webHidden/>
              </w:rPr>
              <w:instrText xml:space="preserve"> PAGEREF _Toc231298855 \h </w:instrText>
            </w:r>
            <w:r>
              <w:rPr>
                <w:noProof/>
                <w:webHidden/>
              </w:rPr>
            </w:r>
            <w:r>
              <w:rPr>
                <w:noProof/>
                <w:webHidden/>
              </w:rPr>
              <w:fldChar w:fldCharType="separate"/>
            </w:r>
            <w:r>
              <w:rPr>
                <w:noProof/>
                <w:webHidden/>
              </w:rPr>
              <w:t>100</w:t>
            </w:r>
            <w:r>
              <w:rPr>
                <w:noProof/>
                <w:webHidden/>
              </w:rPr>
              <w:fldChar w:fldCharType="end"/>
            </w:r>
          </w:hyperlink>
        </w:p>
        <w:p w14:paraId="270A01D9" w14:textId="24885DB6" w:rsidR="003328C0" w:rsidRDefault="003328C0">
          <w:pPr>
            <w:pStyle w:val="Sisluet1"/>
            <w:tabs>
              <w:tab w:val="right" w:leader="dot" w:pos="9019"/>
            </w:tabs>
            <w:rPr>
              <w:rFonts w:cstheme="minorBidi"/>
              <w:noProof/>
              <w:kern w:val="2"/>
              <w:sz w:val="24"/>
              <w:szCs w:val="21"/>
              <w:lang w:bidi="sa-IN"/>
              <w14:ligatures w14:val="standardContextual"/>
            </w:rPr>
          </w:pPr>
          <w:hyperlink w:anchor="_Toc231298856" w:history="1">
            <w:r w:rsidRPr="008076EE">
              <w:rPr>
                <w:rStyle w:val="Hyperlinkki"/>
                <w:noProof/>
              </w:rPr>
              <w:t>8. Emergent Institutions and Scene Trajectories</w:t>
            </w:r>
            <w:r>
              <w:rPr>
                <w:noProof/>
                <w:webHidden/>
              </w:rPr>
              <w:tab/>
            </w:r>
            <w:r>
              <w:rPr>
                <w:noProof/>
                <w:webHidden/>
              </w:rPr>
              <w:fldChar w:fldCharType="begin"/>
            </w:r>
            <w:r>
              <w:rPr>
                <w:noProof/>
                <w:webHidden/>
              </w:rPr>
              <w:instrText xml:space="preserve"> PAGEREF _Toc231298856 \h </w:instrText>
            </w:r>
            <w:r>
              <w:rPr>
                <w:noProof/>
                <w:webHidden/>
              </w:rPr>
            </w:r>
            <w:r>
              <w:rPr>
                <w:noProof/>
                <w:webHidden/>
              </w:rPr>
              <w:fldChar w:fldCharType="separate"/>
            </w:r>
            <w:r>
              <w:rPr>
                <w:noProof/>
                <w:webHidden/>
              </w:rPr>
              <w:t>101</w:t>
            </w:r>
            <w:r>
              <w:rPr>
                <w:noProof/>
                <w:webHidden/>
              </w:rPr>
              <w:fldChar w:fldCharType="end"/>
            </w:r>
          </w:hyperlink>
        </w:p>
        <w:p w14:paraId="45F5A63E" w14:textId="2921F2D2" w:rsidR="003328C0" w:rsidRDefault="003328C0">
          <w:pPr>
            <w:pStyle w:val="Sisluet3"/>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57" w:history="1">
            <w:r w:rsidRPr="008076EE">
              <w:rPr>
                <w:rStyle w:val="Hyperlinkki"/>
                <w:noProof/>
              </w:rPr>
              <w:t>8.1 Session State Axes</w:t>
            </w:r>
            <w:r>
              <w:rPr>
                <w:noProof/>
                <w:webHidden/>
              </w:rPr>
              <w:tab/>
            </w:r>
            <w:r>
              <w:rPr>
                <w:noProof/>
                <w:webHidden/>
              </w:rPr>
              <w:fldChar w:fldCharType="begin"/>
            </w:r>
            <w:r>
              <w:rPr>
                <w:noProof/>
                <w:webHidden/>
              </w:rPr>
              <w:instrText xml:space="preserve"> PAGEREF _Toc231298857 \h </w:instrText>
            </w:r>
            <w:r>
              <w:rPr>
                <w:noProof/>
                <w:webHidden/>
              </w:rPr>
            </w:r>
            <w:r>
              <w:rPr>
                <w:noProof/>
                <w:webHidden/>
              </w:rPr>
              <w:fldChar w:fldCharType="separate"/>
            </w:r>
            <w:r>
              <w:rPr>
                <w:noProof/>
                <w:webHidden/>
              </w:rPr>
              <w:t>102</w:t>
            </w:r>
            <w:r>
              <w:rPr>
                <w:noProof/>
                <w:webHidden/>
              </w:rPr>
              <w:fldChar w:fldCharType="end"/>
            </w:r>
          </w:hyperlink>
        </w:p>
        <w:p w14:paraId="7BF76C24" w14:textId="73E87ADA" w:rsidR="003328C0" w:rsidRDefault="003328C0">
          <w:pPr>
            <w:pStyle w:val="Sisluet3"/>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58" w:history="1">
            <w:r w:rsidRPr="008076EE">
              <w:rPr>
                <w:rStyle w:val="Hyperlinkki"/>
                <w:noProof/>
              </w:rPr>
              <w:t>8.2 End game scenarios</w:t>
            </w:r>
            <w:r>
              <w:rPr>
                <w:noProof/>
                <w:webHidden/>
              </w:rPr>
              <w:tab/>
            </w:r>
            <w:r>
              <w:rPr>
                <w:noProof/>
                <w:webHidden/>
              </w:rPr>
              <w:fldChar w:fldCharType="begin"/>
            </w:r>
            <w:r>
              <w:rPr>
                <w:noProof/>
                <w:webHidden/>
              </w:rPr>
              <w:instrText xml:space="preserve"> PAGEREF _Toc231298858 \h </w:instrText>
            </w:r>
            <w:r>
              <w:rPr>
                <w:noProof/>
                <w:webHidden/>
              </w:rPr>
            </w:r>
            <w:r>
              <w:rPr>
                <w:noProof/>
                <w:webHidden/>
              </w:rPr>
              <w:fldChar w:fldCharType="separate"/>
            </w:r>
            <w:r>
              <w:rPr>
                <w:noProof/>
                <w:webHidden/>
              </w:rPr>
              <w:t>104</w:t>
            </w:r>
            <w:r>
              <w:rPr>
                <w:noProof/>
                <w:webHidden/>
              </w:rPr>
              <w:fldChar w:fldCharType="end"/>
            </w:r>
          </w:hyperlink>
        </w:p>
        <w:p w14:paraId="5DFC9631" w14:textId="6AEB8C98" w:rsidR="003328C0" w:rsidRDefault="003328C0">
          <w:pPr>
            <w:pStyle w:val="Sisluet1"/>
            <w:tabs>
              <w:tab w:val="right" w:leader="dot" w:pos="9019"/>
            </w:tabs>
            <w:rPr>
              <w:rFonts w:cstheme="minorBidi"/>
              <w:noProof/>
              <w:kern w:val="2"/>
              <w:sz w:val="24"/>
              <w:szCs w:val="21"/>
              <w:lang w:bidi="sa-IN"/>
              <w14:ligatures w14:val="standardContextual"/>
            </w:rPr>
          </w:pPr>
          <w:hyperlink w:anchor="_Toc231298859" w:history="1">
            <w:r w:rsidRPr="008076EE">
              <w:rPr>
                <w:rStyle w:val="Hyperlinkki"/>
                <w:noProof/>
              </w:rPr>
              <w:t>9. Technical definitions, Tech guide*</w:t>
            </w:r>
            <w:r>
              <w:rPr>
                <w:noProof/>
                <w:webHidden/>
              </w:rPr>
              <w:tab/>
            </w:r>
            <w:r>
              <w:rPr>
                <w:noProof/>
                <w:webHidden/>
              </w:rPr>
              <w:fldChar w:fldCharType="begin"/>
            </w:r>
            <w:r>
              <w:rPr>
                <w:noProof/>
                <w:webHidden/>
              </w:rPr>
              <w:instrText xml:space="preserve"> PAGEREF _Toc231298859 \h </w:instrText>
            </w:r>
            <w:r>
              <w:rPr>
                <w:noProof/>
                <w:webHidden/>
              </w:rPr>
            </w:r>
            <w:r>
              <w:rPr>
                <w:noProof/>
                <w:webHidden/>
              </w:rPr>
              <w:fldChar w:fldCharType="separate"/>
            </w:r>
            <w:r>
              <w:rPr>
                <w:noProof/>
                <w:webHidden/>
              </w:rPr>
              <w:t>107</w:t>
            </w:r>
            <w:r>
              <w:rPr>
                <w:noProof/>
                <w:webHidden/>
              </w:rPr>
              <w:fldChar w:fldCharType="end"/>
            </w:r>
          </w:hyperlink>
        </w:p>
        <w:p w14:paraId="3E1AAC0B" w14:textId="10EDFAD9" w:rsidR="003328C0" w:rsidRDefault="003328C0">
          <w:pPr>
            <w:pStyle w:val="Sisluet3"/>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60" w:history="1">
            <w:r w:rsidRPr="008076EE">
              <w:rPr>
                <w:rStyle w:val="Hyperlinkki"/>
                <w:noProof/>
              </w:rPr>
              <w:t>9.1 Platforms, versions</w:t>
            </w:r>
            <w:r>
              <w:rPr>
                <w:noProof/>
                <w:webHidden/>
              </w:rPr>
              <w:tab/>
            </w:r>
            <w:r>
              <w:rPr>
                <w:noProof/>
                <w:webHidden/>
              </w:rPr>
              <w:fldChar w:fldCharType="begin"/>
            </w:r>
            <w:r>
              <w:rPr>
                <w:noProof/>
                <w:webHidden/>
              </w:rPr>
              <w:instrText xml:space="preserve"> PAGEREF _Toc231298860 \h </w:instrText>
            </w:r>
            <w:r>
              <w:rPr>
                <w:noProof/>
                <w:webHidden/>
              </w:rPr>
            </w:r>
            <w:r>
              <w:rPr>
                <w:noProof/>
                <w:webHidden/>
              </w:rPr>
              <w:fldChar w:fldCharType="separate"/>
            </w:r>
            <w:r>
              <w:rPr>
                <w:noProof/>
                <w:webHidden/>
              </w:rPr>
              <w:t>107</w:t>
            </w:r>
            <w:r>
              <w:rPr>
                <w:noProof/>
                <w:webHidden/>
              </w:rPr>
              <w:fldChar w:fldCharType="end"/>
            </w:r>
          </w:hyperlink>
        </w:p>
        <w:p w14:paraId="2046FE76" w14:textId="34AE59F3" w:rsidR="003328C0" w:rsidRDefault="003328C0">
          <w:pPr>
            <w:pStyle w:val="Sisluet3"/>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61" w:history="1">
            <w:r w:rsidRPr="008076EE">
              <w:rPr>
                <w:rStyle w:val="Hyperlinkki"/>
                <w:noProof/>
              </w:rPr>
              <w:t>9.2 Control Scheme</w:t>
            </w:r>
            <w:r>
              <w:rPr>
                <w:noProof/>
                <w:webHidden/>
              </w:rPr>
              <w:tab/>
            </w:r>
            <w:r>
              <w:rPr>
                <w:noProof/>
                <w:webHidden/>
              </w:rPr>
              <w:fldChar w:fldCharType="begin"/>
            </w:r>
            <w:r>
              <w:rPr>
                <w:noProof/>
                <w:webHidden/>
              </w:rPr>
              <w:instrText xml:space="preserve"> PAGEREF _Toc231298861 \h </w:instrText>
            </w:r>
            <w:r>
              <w:rPr>
                <w:noProof/>
                <w:webHidden/>
              </w:rPr>
            </w:r>
            <w:r>
              <w:rPr>
                <w:noProof/>
                <w:webHidden/>
              </w:rPr>
              <w:fldChar w:fldCharType="separate"/>
            </w:r>
            <w:r>
              <w:rPr>
                <w:noProof/>
                <w:webHidden/>
              </w:rPr>
              <w:t>107</w:t>
            </w:r>
            <w:r>
              <w:rPr>
                <w:noProof/>
                <w:webHidden/>
              </w:rPr>
              <w:fldChar w:fldCharType="end"/>
            </w:r>
          </w:hyperlink>
        </w:p>
        <w:p w14:paraId="5E9CADE3" w14:textId="43E4F0E5" w:rsidR="003328C0" w:rsidRDefault="003328C0">
          <w:pPr>
            <w:pStyle w:val="Sisluet3"/>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62" w:history="1">
            <w:r w:rsidRPr="008076EE">
              <w:rPr>
                <w:rStyle w:val="Hyperlinkki"/>
                <w:noProof/>
              </w:rPr>
              <w:t>9.3 Limitations</w:t>
            </w:r>
            <w:r>
              <w:rPr>
                <w:noProof/>
                <w:webHidden/>
              </w:rPr>
              <w:tab/>
            </w:r>
            <w:r>
              <w:rPr>
                <w:noProof/>
                <w:webHidden/>
              </w:rPr>
              <w:fldChar w:fldCharType="begin"/>
            </w:r>
            <w:r>
              <w:rPr>
                <w:noProof/>
                <w:webHidden/>
              </w:rPr>
              <w:instrText xml:space="preserve"> PAGEREF _Toc231298862 \h </w:instrText>
            </w:r>
            <w:r>
              <w:rPr>
                <w:noProof/>
                <w:webHidden/>
              </w:rPr>
            </w:r>
            <w:r>
              <w:rPr>
                <w:noProof/>
                <w:webHidden/>
              </w:rPr>
              <w:fldChar w:fldCharType="separate"/>
            </w:r>
            <w:r>
              <w:rPr>
                <w:noProof/>
                <w:webHidden/>
              </w:rPr>
              <w:t>107</w:t>
            </w:r>
            <w:r>
              <w:rPr>
                <w:noProof/>
                <w:webHidden/>
              </w:rPr>
              <w:fldChar w:fldCharType="end"/>
            </w:r>
          </w:hyperlink>
        </w:p>
        <w:p w14:paraId="3BC7C012" w14:textId="5F5DB542" w:rsidR="003328C0" w:rsidRDefault="003328C0">
          <w:pPr>
            <w:pStyle w:val="Sisluet1"/>
            <w:tabs>
              <w:tab w:val="right" w:leader="dot" w:pos="9019"/>
            </w:tabs>
            <w:rPr>
              <w:rFonts w:cstheme="minorBidi"/>
              <w:noProof/>
              <w:kern w:val="2"/>
              <w:sz w:val="24"/>
              <w:szCs w:val="21"/>
              <w:lang w:bidi="sa-IN"/>
              <w14:ligatures w14:val="standardContextual"/>
            </w:rPr>
          </w:pPr>
          <w:hyperlink w:anchor="_Toc231298863" w:history="1">
            <w:r w:rsidRPr="008076EE">
              <w:rPr>
                <w:rStyle w:val="Hyperlinkki"/>
                <w:noProof/>
              </w:rPr>
              <w:t>10. Business definitions*</w:t>
            </w:r>
            <w:r>
              <w:rPr>
                <w:noProof/>
                <w:webHidden/>
              </w:rPr>
              <w:tab/>
            </w:r>
            <w:r>
              <w:rPr>
                <w:noProof/>
                <w:webHidden/>
              </w:rPr>
              <w:fldChar w:fldCharType="begin"/>
            </w:r>
            <w:r>
              <w:rPr>
                <w:noProof/>
                <w:webHidden/>
              </w:rPr>
              <w:instrText xml:space="preserve"> PAGEREF _Toc231298863 \h </w:instrText>
            </w:r>
            <w:r>
              <w:rPr>
                <w:noProof/>
                <w:webHidden/>
              </w:rPr>
            </w:r>
            <w:r>
              <w:rPr>
                <w:noProof/>
                <w:webHidden/>
              </w:rPr>
              <w:fldChar w:fldCharType="separate"/>
            </w:r>
            <w:r>
              <w:rPr>
                <w:noProof/>
                <w:webHidden/>
              </w:rPr>
              <w:t>108</w:t>
            </w:r>
            <w:r>
              <w:rPr>
                <w:noProof/>
                <w:webHidden/>
              </w:rPr>
              <w:fldChar w:fldCharType="end"/>
            </w:r>
          </w:hyperlink>
        </w:p>
        <w:p w14:paraId="79204DE0" w14:textId="6EE7301E" w:rsidR="003328C0" w:rsidRDefault="003328C0">
          <w:pPr>
            <w:pStyle w:val="Sisluet3"/>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64" w:history="1">
            <w:r w:rsidRPr="008076EE">
              <w:rPr>
                <w:rStyle w:val="Hyperlinkki"/>
                <w:noProof/>
              </w:rPr>
              <w:t>10.1 In-app purchases</w:t>
            </w:r>
            <w:r>
              <w:rPr>
                <w:noProof/>
                <w:webHidden/>
              </w:rPr>
              <w:tab/>
            </w:r>
            <w:r>
              <w:rPr>
                <w:noProof/>
                <w:webHidden/>
              </w:rPr>
              <w:fldChar w:fldCharType="begin"/>
            </w:r>
            <w:r>
              <w:rPr>
                <w:noProof/>
                <w:webHidden/>
              </w:rPr>
              <w:instrText xml:space="preserve"> PAGEREF _Toc231298864 \h </w:instrText>
            </w:r>
            <w:r>
              <w:rPr>
                <w:noProof/>
                <w:webHidden/>
              </w:rPr>
            </w:r>
            <w:r>
              <w:rPr>
                <w:noProof/>
                <w:webHidden/>
              </w:rPr>
              <w:fldChar w:fldCharType="separate"/>
            </w:r>
            <w:r>
              <w:rPr>
                <w:noProof/>
                <w:webHidden/>
              </w:rPr>
              <w:t>108</w:t>
            </w:r>
            <w:r>
              <w:rPr>
                <w:noProof/>
                <w:webHidden/>
              </w:rPr>
              <w:fldChar w:fldCharType="end"/>
            </w:r>
          </w:hyperlink>
        </w:p>
        <w:p w14:paraId="67587452" w14:textId="1A3AB5C8" w:rsidR="003328C0" w:rsidRDefault="003328C0">
          <w:pPr>
            <w:pStyle w:val="Sisluet3"/>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65" w:history="1">
            <w:r w:rsidRPr="008076EE">
              <w:rPr>
                <w:rStyle w:val="Hyperlinkki"/>
                <w:noProof/>
              </w:rPr>
              <w:t>10.2 DLC packs</w:t>
            </w:r>
            <w:r>
              <w:rPr>
                <w:noProof/>
                <w:webHidden/>
              </w:rPr>
              <w:tab/>
            </w:r>
            <w:r>
              <w:rPr>
                <w:noProof/>
                <w:webHidden/>
              </w:rPr>
              <w:fldChar w:fldCharType="begin"/>
            </w:r>
            <w:r>
              <w:rPr>
                <w:noProof/>
                <w:webHidden/>
              </w:rPr>
              <w:instrText xml:space="preserve"> PAGEREF _Toc231298865 \h </w:instrText>
            </w:r>
            <w:r>
              <w:rPr>
                <w:noProof/>
                <w:webHidden/>
              </w:rPr>
            </w:r>
            <w:r>
              <w:rPr>
                <w:noProof/>
                <w:webHidden/>
              </w:rPr>
              <w:fldChar w:fldCharType="separate"/>
            </w:r>
            <w:r>
              <w:rPr>
                <w:noProof/>
                <w:webHidden/>
              </w:rPr>
              <w:t>108</w:t>
            </w:r>
            <w:r>
              <w:rPr>
                <w:noProof/>
                <w:webHidden/>
              </w:rPr>
              <w:fldChar w:fldCharType="end"/>
            </w:r>
          </w:hyperlink>
        </w:p>
        <w:p w14:paraId="477367FF" w14:textId="495228D8" w:rsidR="003328C0" w:rsidRDefault="003328C0">
          <w:pPr>
            <w:pStyle w:val="Sisluet1"/>
            <w:tabs>
              <w:tab w:val="right" w:leader="dot" w:pos="9019"/>
            </w:tabs>
            <w:rPr>
              <w:rFonts w:cstheme="minorBidi"/>
              <w:noProof/>
              <w:kern w:val="2"/>
              <w:sz w:val="24"/>
              <w:szCs w:val="21"/>
              <w:lang w:bidi="sa-IN"/>
              <w14:ligatures w14:val="standardContextual"/>
            </w:rPr>
          </w:pPr>
          <w:hyperlink w:anchor="_Toc231298866" w:history="1">
            <w:r w:rsidRPr="008076EE">
              <w:rPr>
                <w:rStyle w:val="Hyperlinkki"/>
                <w:noProof/>
              </w:rPr>
              <w:t>11. Outsourced/Bought Assets</w:t>
            </w:r>
            <w:r>
              <w:rPr>
                <w:noProof/>
                <w:webHidden/>
              </w:rPr>
              <w:tab/>
            </w:r>
            <w:r>
              <w:rPr>
                <w:noProof/>
                <w:webHidden/>
              </w:rPr>
              <w:fldChar w:fldCharType="begin"/>
            </w:r>
            <w:r>
              <w:rPr>
                <w:noProof/>
                <w:webHidden/>
              </w:rPr>
              <w:instrText xml:space="preserve"> PAGEREF _Toc231298866 \h </w:instrText>
            </w:r>
            <w:r>
              <w:rPr>
                <w:noProof/>
                <w:webHidden/>
              </w:rPr>
            </w:r>
            <w:r>
              <w:rPr>
                <w:noProof/>
                <w:webHidden/>
              </w:rPr>
              <w:fldChar w:fldCharType="separate"/>
            </w:r>
            <w:r>
              <w:rPr>
                <w:noProof/>
                <w:webHidden/>
              </w:rPr>
              <w:t>109</w:t>
            </w:r>
            <w:r>
              <w:rPr>
                <w:noProof/>
                <w:webHidden/>
              </w:rPr>
              <w:fldChar w:fldCharType="end"/>
            </w:r>
          </w:hyperlink>
        </w:p>
        <w:p w14:paraId="3169854B" w14:textId="40D9D424" w:rsidR="003328C0" w:rsidRDefault="003328C0">
          <w:pPr>
            <w:pStyle w:val="Sisluet1"/>
            <w:tabs>
              <w:tab w:val="right" w:leader="dot" w:pos="9019"/>
            </w:tabs>
            <w:rPr>
              <w:rFonts w:cstheme="minorBidi"/>
              <w:noProof/>
              <w:kern w:val="2"/>
              <w:sz w:val="24"/>
              <w:szCs w:val="21"/>
              <w:lang w:bidi="sa-IN"/>
              <w14:ligatures w14:val="standardContextual"/>
            </w:rPr>
          </w:pPr>
          <w:hyperlink w:anchor="_Toc231298867" w:history="1">
            <w:r w:rsidRPr="008076EE">
              <w:rPr>
                <w:rStyle w:val="Hyperlinkki"/>
                <w:noProof/>
              </w:rPr>
              <w:t>12. Technical Terms</w:t>
            </w:r>
            <w:r>
              <w:rPr>
                <w:noProof/>
                <w:webHidden/>
              </w:rPr>
              <w:tab/>
            </w:r>
            <w:r>
              <w:rPr>
                <w:noProof/>
                <w:webHidden/>
              </w:rPr>
              <w:fldChar w:fldCharType="begin"/>
            </w:r>
            <w:r>
              <w:rPr>
                <w:noProof/>
                <w:webHidden/>
              </w:rPr>
              <w:instrText xml:space="preserve"> PAGEREF _Toc231298867 \h </w:instrText>
            </w:r>
            <w:r>
              <w:rPr>
                <w:noProof/>
                <w:webHidden/>
              </w:rPr>
            </w:r>
            <w:r>
              <w:rPr>
                <w:noProof/>
                <w:webHidden/>
              </w:rPr>
              <w:fldChar w:fldCharType="separate"/>
            </w:r>
            <w:r>
              <w:rPr>
                <w:noProof/>
                <w:webHidden/>
              </w:rPr>
              <w:t>110</w:t>
            </w:r>
            <w:r>
              <w:rPr>
                <w:noProof/>
                <w:webHidden/>
              </w:rPr>
              <w:fldChar w:fldCharType="end"/>
            </w:r>
          </w:hyperlink>
        </w:p>
        <w:p w14:paraId="382B580D" w14:textId="0D371291" w:rsidR="003328C0" w:rsidRDefault="003328C0">
          <w:pPr>
            <w:pStyle w:val="Sisluet1"/>
            <w:tabs>
              <w:tab w:val="right" w:leader="dot" w:pos="9019"/>
            </w:tabs>
            <w:rPr>
              <w:rFonts w:cstheme="minorBidi"/>
              <w:noProof/>
              <w:kern w:val="2"/>
              <w:sz w:val="24"/>
              <w:szCs w:val="21"/>
              <w:lang w:bidi="sa-IN"/>
              <w14:ligatures w14:val="standardContextual"/>
            </w:rPr>
          </w:pPr>
          <w:hyperlink w:anchor="_Toc231298868" w:history="1">
            <w:r w:rsidRPr="008076EE">
              <w:rPr>
                <w:rStyle w:val="Hyperlinkki"/>
                <w:noProof/>
              </w:rPr>
              <w:t>13. Systems reference (outdated – non-authoritative)</w:t>
            </w:r>
            <w:r>
              <w:rPr>
                <w:noProof/>
                <w:webHidden/>
              </w:rPr>
              <w:tab/>
            </w:r>
            <w:r>
              <w:rPr>
                <w:noProof/>
                <w:webHidden/>
              </w:rPr>
              <w:fldChar w:fldCharType="begin"/>
            </w:r>
            <w:r>
              <w:rPr>
                <w:noProof/>
                <w:webHidden/>
              </w:rPr>
              <w:instrText xml:space="preserve"> PAGEREF _Toc231298868 \h </w:instrText>
            </w:r>
            <w:r>
              <w:rPr>
                <w:noProof/>
                <w:webHidden/>
              </w:rPr>
            </w:r>
            <w:r>
              <w:rPr>
                <w:noProof/>
                <w:webHidden/>
              </w:rPr>
              <w:fldChar w:fldCharType="separate"/>
            </w:r>
            <w:r>
              <w:rPr>
                <w:noProof/>
                <w:webHidden/>
              </w:rPr>
              <w:t>114</w:t>
            </w:r>
            <w:r>
              <w:rPr>
                <w:noProof/>
                <w:webHidden/>
              </w:rPr>
              <w:fldChar w:fldCharType="end"/>
            </w:r>
          </w:hyperlink>
        </w:p>
        <w:p w14:paraId="5CF90B19" w14:textId="71DDC156" w:rsidR="006B291C" w:rsidRPr="00442C5E" w:rsidRDefault="000563AD">
          <w:r w:rsidRPr="00442C5E">
            <w:fldChar w:fldCharType="end"/>
          </w:r>
        </w:p>
      </w:sdtContent>
    </w:sdt>
    <w:p w14:paraId="10EE6964" w14:textId="77777777" w:rsidR="005315EA" w:rsidRPr="00442C5E" w:rsidRDefault="005315EA" w:rsidP="005315EA">
      <w:pPr>
        <w:pStyle w:val="Otsikko2"/>
        <w:spacing w:before="0" w:line="240" w:lineRule="auto"/>
      </w:pPr>
    </w:p>
    <w:p w14:paraId="59232294" w14:textId="77777777" w:rsidR="006B291C" w:rsidRPr="00442C5E" w:rsidRDefault="006B291C">
      <w:pPr>
        <w:rPr>
          <w:sz w:val="32"/>
          <w:szCs w:val="32"/>
        </w:rPr>
      </w:pPr>
      <w:r w:rsidRPr="00442C5E">
        <w:br w:type="page"/>
      </w:r>
    </w:p>
    <w:p w14:paraId="00000055" w14:textId="15181D27" w:rsidR="00DB01B6" w:rsidRPr="00442C5E" w:rsidRDefault="00CC333E" w:rsidP="00A16A8A">
      <w:pPr>
        <w:pStyle w:val="Otsikko1"/>
      </w:pPr>
      <w:bookmarkStart w:id="0" w:name="_Toc231298793"/>
      <w:r w:rsidRPr="00442C5E">
        <w:lastRenderedPageBreak/>
        <w:t>1. Executive Summary, Quick overview</w:t>
      </w:r>
      <w:bookmarkEnd w:id="0"/>
    </w:p>
    <w:tbl>
      <w:tblPr>
        <w:tblStyle w:val="TaulukkoRuudukko"/>
        <w:tblpPr w:leftFromText="141" w:rightFromText="141" w:vertAnchor="text" w:horzAnchor="margin" w:tblpY="195"/>
        <w:tblW w:w="9209" w:type="dxa"/>
        <w:tblLook w:val="04A0" w:firstRow="1" w:lastRow="0" w:firstColumn="1" w:lastColumn="0" w:noHBand="0" w:noVBand="1"/>
      </w:tblPr>
      <w:tblGrid>
        <w:gridCol w:w="9209"/>
      </w:tblGrid>
      <w:tr w:rsidR="008729D7" w:rsidRPr="00442C5E" w14:paraId="0744E946" w14:textId="77777777" w:rsidTr="00B23679">
        <w:tc>
          <w:tcPr>
            <w:tcW w:w="9209" w:type="dxa"/>
          </w:tcPr>
          <w:p w14:paraId="4F77B022" w14:textId="77777777" w:rsidR="00B23679" w:rsidRPr="00442C5E" w:rsidRDefault="00B23679" w:rsidP="008729D7">
            <w:pPr>
              <w:spacing w:line="360" w:lineRule="auto"/>
              <w:ind w:left="177"/>
              <w:jc w:val="both"/>
              <w:rPr>
                <w:b/>
                <w:bCs/>
                <w:i/>
                <w:iCs/>
              </w:rPr>
            </w:pPr>
          </w:p>
          <w:p w14:paraId="006A0713" w14:textId="7CE3EFE9" w:rsidR="008729D7" w:rsidRPr="00442C5E" w:rsidRDefault="008729D7" w:rsidP="008729D7">
            <w:pPr>
              <w:spacing w:line="360" w:lineRule="auto"/>
              <w:ind w:left="177"/>
              <w:jc w:val="both"/>
              <w:rPr>
                <w:b/>
                <w:bCs/>
                <w:i/>
                <w:iCs/>
              </w:rPr>
            </w:pPr>
            <w:r w:rsidRPr="00442C5E">
              <w:rPr>
                <w:b/>
                <w:bCs/>
                <w:i/>
                <w:iCs/>
              </w:rPr>
              <w:t>On the usage of the words TRVE, trve, and KVLT</w:t>
            </w:r>
          </w:p>
          <w:p w14:paraId="78721070" w14:textId="77777777" w:rsidR="00DD2BEE" w:rsidRPr="00442C5E" w:rsidRDefault="00DD2BEE" w:rsidP="008729D7">
            <w:pPr>
              <w:spacing w:line="360" w:lineRule="auto"/>
              <w:ind w:left="177"/>
              <w:jc w:val="both"/>
              <w:rPr>
                <w:i/>
                <w:iCs/>
                <w:sz w:val="20"/>
                <w:szCs w:val="20"/>
              </w:rPr>
            </w:pPr>
          </w:p>
          <w:p w14:paraId="7E9E0E88" w14:textId="77777777" w:rsidR="008729D7" w:rsidRPr="00442C5E" w:rsidRDefault="008729D7" w:rsidP="008729D7">
            <w:pPr>
              <w:tabs>
                <w:tab w:val="num" w:pos="720"/>
              </w:tabs>
              <w:spacing w:line="360" w:lineRule="auto"/>
              <w:ind w:left="177"/>
              <w:jc w:val="both"/>
              <w:rPr>
                <w:i/>
                <w:iCs/>
                <w:sz w:val="20"/>
                <w:szCs w:val="20"/>
              </w:rPr>
            </w:pPr>
            <w:r w:rsidRPr="00442C5E">
              <w:rPr>
                <w:i/>
                <w:iCs/>
                <w:sz w:val="20"/>
                <w:szCs w:val="20"/>
              </w:rPr>
              <w:t xml:space="preserve">The game distinguishes between </w:t>
            </w:r>
            <w:r w:rsidRPr="00442C5E">
              <w:rPr>
                <w:b/>
                <w:bCs/>
                <w:i/>
                <w:iCs/>
                <w:sz w:val="20"/>
                <w:szCs w:val="20"/>
              </w:rPr>
              <w:t>trve</w:t>
            </w:r>
            <w:r w:rsidRPr="00442C5E">
              <w:rPr>
                <w:i/>
                <w:iCs/>
                <w:sz w:val="20"/>
                <w:szCs w:val="20"/>
              </w:rPr>
              <w:t xml:space="preserve">, </w:t>
            </w:r>
            <w:r w:rsidRPr="00442C5E">
              <w:rPr>
                <w:b/>
                <w:bCs/>
                <w:i/>
                <w:iCs/>
                <w:sz w:val="20"/>
                <w:szCs w:val="20"/>
              </w:rPr>
              <w:t>TRVE</w:t>
            </w:r>
            <w:r w:rsidRPr="00442C5E">
              <w:rPr>
                <w:i/>
                <w:iCs/>
                <w:sz w:val="20"/>
                <w:szCs w:val="20"/>
              </w:rPr>
              <w:t xml:space="preserve">, and </w:t>
            </w:r>
            <w:r w:rsidRPr="00442C5E">
              <w:rPr>
                <w:b/>
                <w:bCs/>
                <w:i/>
                <w:iCs/>
                <w:sz w:val="20"/>
                <w:szCs w:val="20"/>
              </w:rPr>
              <w:t>KVLT</w:t>
            </w:r>
            <w:r w:rsidRPr="00442C5E">
              <w:rPr>
                <w:i/>
                <w:iCs/>
                <w:sz w:val="20"/>
                <w:szCs w:val="20"/>
              </w:rPr>
              <w:t xml:space="preserve"> as separate but related concepts within the simulation of the scene. </w:t>
            </w:r>
          </w:p>
          <w:p w14:paraId="10A0852D" w14:textId="1426E195" w:rsidR="008729D7" w:rsidRPr="00442C5E" w:rsidRDefault="008729D7">
            <w:pPr>
              <w:pStyle w:val="Luettelokappale"/>
              <w:numPr>
                <w:ilvl w:val="0"/>
                <w:numId w:val="70"/>
              </w:numPr>
              <w:tabs>
                <w:tab w:val="num" w:pos="720"/>
              </w:tabs>
              <w:spacing w:line="360" w:lineRule="auto"/>
              <w:ind w:left="897"/>
              <w:jc w:val="both"/>
              <w:rPr>
                <w:i/>
                <w:iCs/>
                <w:sz w:val="20"/>
                <w:szCs w:val="20"/>
              </w:rPr>
            </w:pPr>
            <w:r w:rsidRPr="00442C5E">
              <w:rPr>
                <w:b/>
                <w:bCs/>
                <w:i/>
                <w:iCs/>
                <w:sz w:val="20"/>
                <w:szCs w:val="20"/>
              </w:rPr>
              <w:t>trve</w:t>
            </w:r>
            <w:r w:rsidRPr="00442C5E">
              <w:rPr>
                <w:i/>
                <w:iCs/>
                <w:sz w:val="20"/>
                <w:szCs w:val="20"/>
              </w:rPr>
              <w:t xml:space="preserve"> refers to surface-level conformity: alignment with the currently accepted aesthetics,</w:t>
            </w:r>
            <w:r w:rsidR="00DD2BEE" w:rsidRPr="00442C5E">
              <w:rPr>
                <w:i/>
                <w:iCs/>
                <w:sz w:val="20"/>
                <w:szCs w:val="20"/>
              </w:rPr>
              <w:t xml:space="preserve"> </w:t>
            </w:r>
            <w:r w:rsidRPr="00442C5E">
              <w:rPr>
                <w:i/>
                <w:iCs/>
                <w:sz w:val="20"/>
                <w:szCs w:val="20"/>
              </w:rPr>
              <w:t xml:space="preserve">trends, and expectations of the scene. It is reactive and imitative and can be achieved without structural or ideological depth. </w:t>
            </w:r>
          </w:p>
          <w:p w14:paraId="7921C452" w14:textId="77777777" w:rsidR="008729D7" w:rsidRPr="00442C5E" w:rsidRDefault="008729D7">
            <w:pPr>
              <w:pStyle w:val="Luettelokappale"/>
              <w:numPr>
                <w:ilvl w:val="0"/>
                <w:numId w:val="70"/>
              </w:numPr>
              <w:tabs>
                <w:tab w:val="num" w:pos="720"/>
              </w:tabs>
              <w:spacing w:line="360" w:lineRule="auto"/>
              <w:ind w:left="897"/>
              <w:jc w:val="both"/>
              <w:rPr>
                <w:i/>
                <w:iCs/>
                <w:sz w:val="20"/>
                <w:szCs w:val="20"/>
              </w:rPr>
            </w:pPr>
            <w:r w:rsidRPr="00442C5E">
              <w:rPr>
                <w:b/>
                <w:bCs/>
                <w:i/>
                <w:iCs/>
                <w:sz w:val="20"/>
                <w:szCs w:val="20"/>
              </w:rPr>
              <w:t>TRVE</w:t>
            </w:r>
            <w:r w:rsidRPr="00442C5E">
              <w:rPr>
                <w:i/>
                <w:iCs/>
                <w:sz w:val="20"/>
                <w:szCs w:val="20"/>
              </w:rPr>
              <w:t xml:space="preserve"> refers to a mechanical validation of authenticity. It is produced through a valid ideological contradiction (a re-sacralising tag-pair) that has been properly activated. TRVE is not a matter of taste or consensus, but of structural legitimacy within the system. </w:t>
            </w:r>
          </w:p>
          <w:p w14:paraId="1F7567BD" w14:textId="77777777" w:rsidR="008729D7" w:rsidRPr="00442C5E" w:rsidRDefault="008729D7">
            <w:pPr>
              <w:pStyle w:val="Luettelokappale"/>
              <w:numPr>
                <w:ilvl w:val="0"/>
                <w:numId w:val="70"/>
              </w:numPr>
              <w:tabs>
                <w:tab w:val="num" w:pos="720"/>
              </w:tabs>
              <w:spacing w:line="360" w:lineRule="auto"/>
              <w:ind w:left="897"/>
              <w:jc w:val="both"/>
              <w:rPr>
                <w:i/>
                <w:iCs/>
                <w:sz w:val="20"/>
                <w:szCs w:val="20"/>
              </w:rPr>
            </w:pPr>
            <w:r w:rsidRPr="00442C5E">
              <w:rPr>
                <w:b/>
                <w:bCs/>
                <w:i/>
                <w:iCs/>
                <w:sz w:val="20"/>
                <w:szCs w:val="20"/>
              </w:rPr>
              <w:t>KVLT</w:t>
            </w:r>
            <w:r w:rsidRPr="00442C5E">
              <w:rPr>
                <w:i/>
                <w:iCs/>
                <w:sz w:val="20"/>
                <w:szCs w:val="20"/>
              </w:rPr>
              <w:t xml:space="preserve"> refers to the current canonical state of the local scene, as defined by the Scene Nexus. It is the reference frame against which both trve and TRVE are evaluated. While initially rooted in a specific black metal orthodoxy, KVLT is not fixed; it evolves over time through canonization events and Keeper intervention. </w:t>
            </w:r>
          </w:p>
          <w:p w14:paraId="35BCB192" w14:textId="77777777" w:rsidR="00DD2BEE" w:rsidRPr="00442C5E" w:rsidRDefault="00DD2BEE" w:rsidP="008729D7">
            <w:pPr>
              <w:spacing w:line="360" w:lineRule="auto"/>
              <w:ind w:left="177"/>
              <w:jc w:val="both"/>
              <w:rPr>
                <w:i/>
                <w:iCs/>
                <w:sz w:val="20"/>
                <w:szCs w:val="20"/>
              </w:rPr>
            </w:pPr>
          </w:p>
          <w:p w14:paraId="76199180" w14:textId="47C39876" w:rsidR="008729D7" w:rsidRPr="00442C5E" w:rsidRDefault="008729D7" w:rsidP="008729D7">
            <w:pPr>
              <w:spacing w:line="360" w:lineRule="auto"/>
              <w:ind w:left="177"/>
              <w:jc w:val="both"/>
              <w:rPr>
                <w:i/>
                <w:iCs/>
                <w:sz w:val="20"/>
                <w:szCs w:val="20"/>
              </w:rPr>
            </w:pPr>
            <w:r w:rsidRPr="00442C5E">
              <w:rPr>
                <w:i/>
                <w:iCs/>
                <w:sz w:val="20"/>
                <w:szCs w:val="20"/>
              </w:rPr>
              <w:t>The stylization of these terms serves to prevent ambiguity with generic language (such as the boolean “true”) and to reinforce their distinct mechanical roles.</w:t>
            </w:r>
          </w:p>
          <w:p w14:paraId="5DF62A5A" w14:textId="77777777" w:rsidR="00DD2BEE" w:rsidRPr="00442C5E" w:rsidRDefault="00DD2BEE" w:rsidP="008729D7">
            <w:pPr>
              <w:spacing w:line="360" w:lineRule="auto"/>
              <w:jc w:val="both"/>
              <w:rPr>
                <w:i/>
                <w:iCs/>
                <w:sz w:val="20"/>
                <w:szCs w:val="20"/>
              </w:rPr>
            </w:pPr>
          </w:p>
          <w:p w14:paraId="2F931F43" w14:textId="77777777" w:rsidR="008729D7" w:rsidRPr="00442C5E" w:rsidRDefault="008729D7" w:rsidP="008729D7">
            <w:pPr>
              <w:spacing w:line="360" w:lineRule="auto"/>
              <w:jc w:val="both"/>
              <w:rPr>
                <w:i/>
                <w:iCs/>
                <w:sz w:val="20"/>
                <w:szCs w:val="20"/>
              </w:rPr>
            </w:pPr>
            <w:r w:rsidRPr="00442C5E">
              <w:rPr>
                <w:i/>
                <w:iCs/>
                <w:sz w:val="20"/>
                <w:szCs w:val="20"/>
              </w:rPr>
              <w:t xml:space="preserve">To further emphasize the distinction in tone: when encountering </w:t>
            </w:r>
            <w:r w:rsidRPr="00442C5E">
              <w:rPr>
                <w:b/>
                <w:bCs/>
                <w:i/>
                <w:iCs/>
                <w:sz w:val="20"/>
                <w:szCs w:val="20"/>
              </w:rPr>
              <w:t>trve</w:t>
            </w:r>
            <w:r w:rsidRPr="00442C5E">
              <w:rPr>
                <w:i/>
                <w:iCs/>
                <w:sz w:val="20"/>
                <w:szCs w:val="20"/>
              </w:rPr>
              <w:t xml:space="preserve">, one may imagine the distant roiling of thunder; when encountering </w:t>
            </w:r>
            <w:r w:rsidRPr="00442C5E">
              <w:rPr>
                <w:b/>
                <w:bCs/>
                <w:i/>
                <w:iCs/>
                <w:sz w:val="20"/>
                <w:szCs w:val="20"/>
              </w:rPr>
              <w:t>TRVE</w:t>
            </w:r>
            <w:r w:rsidRPr="00442C5E">
              <w:rPr>
                <w:i/>
                <w:iCs/>
                <w:sz w:val="20"/>
                <w:szCs w:val="20"/>
              </w:rPr>
              <w:t xml:space="preserve">, a sharp clap of lightning. </w:t>
            </w:r>
            <w:r w:rsidRPr="00442C5E">
              <w:rPr>
                <w:b/>
                <w:bCs/>
                <w:i/>
                <w:iCs/>
                <w:sz w:val="20"/>
                <w:szCs w:val="20"/>
              </w:rPr>
              <w:t>KVLT</w:t>
            </w:r>
            <w:r w:rsidRPr="00442C5E">
              <w:rPr>
                <w:i/>
                <w:iCs/>
                <w:sz w:val="20"/>
                <w:szCs w:val="20"/>
              </w:rPr>
              <w:t>, by contrast, is the storm itself—the shifting atmospheric condition within which both phenomena occur.</w:t>
            </w:r>
          </w:p>
          <w:p w14:paraId="4DEFE584" w14:textId="059FC932" w:rsidR="00B23679" w:rsidRPr="00442C5E" w:rsidRDefault="00B23679" w:rsidP="008729D7">
            <w:pPr>
              <w:spacing w:line="360" w:lineRule="auto"/>
              <w:jc w:val="both"/>
              <w:rPr>
                <w:sz w:val="24"/>
                <w:szCs w:val="24"/>
              </w:rPr>
            </w:pPr>
          </w:p>
        </w:tc>
      </w:tr>
    </w:tbl>
    <w:p w14:paraId="4E340F53" w14:textId="77777777" w:rsidR="003B6D7E" w:rsidRPr="00442C5E" w:rsidRDefault="003B6D7E"/>
    <w:p w14:paraId="603B03D4" w14:textId="7522FE4C" w:rsidR="003B6D7E" w:rsidRPr="00442C5E" w:rsidRDefault="003B6D7E" w:rsidP="0018658C">
      <w:pPr>
        <w:spacing w:line="360" w:lineRule="auto"/>
        <w:jc w:val="both"/>
        <w:rPr>
          <w:i/>
          <w:iCs/>
          <w:color w:val="EE0000"/>
          <w:sz w:val="24"/>
          <w:szCs w:val="24"/>
        </w:rPr>
      </w:pPr>
      <w:bookmarkStart w:id="1" w:name="_Hlk213762882"/>
      <w:r w:rsidRPr="00442C5E">
        <w:rPr>
          <w:sz w:val="24"/>
          <w:szCs w:val="24"/>
        </w:rPr>
        <w:t xml:space="preserve">Demo(n)Tapes is a game </w:t>
      </w:r>
      <w:r w:rsidR="00C0568E" w:rsidRPr="00442C5E">
        <w:rPr>
          <w:sz w:val="24"/>
          <w:szCs w:val="24"/>
        </w:rPr>
        <w:t>inspired by</w:t>
      </w:r>
      <w:r w:rsidRPr="00442C5E">
        <w:rPr>
          <w:sz w:val="24"/>
          <w:szCs w:val="24"/>
        </w:rPr>
        <w:t xml:space="preserve"> the emerging 2</w:t>
      </w:r>
      <w:r w:rsidRPr="00442C5E">
        <w:rPr>
          <w:sz w:val="24"/>
          <w:szCs w:val="24"/>
          <w:vertAlign w:val="superscript"/>
        </w:rPr>
        <w:t>nd</w:t>
      </w:r>
      <w:r w:rsidRPr="00442C5E">
        <w:rPr>
          <w:sz w:val="24"/>
          <w:szCs w:val="24"/>
        </w:rPr>
        <w:t xml:space="preserve"> wave black metal scene of the early nineties, set in a fictitious amalgam of all Nordic countries called Snordenmark</w:t>
      </w:r>
      <w:r w:rsidR="002A5DF6" w:rsidRPr="00442C5E">
        <w:rPr>
          <w:sz w:val="24"/>
          <w:szCs w:val="24"/>
        </w:rPr>
        <w:t xml:space="preserve"> (postal hyphen “SNO”)</w:t>
      </w:r>
      <w:r w:rsidRPr="00442C5E">
        <w:rPr>
          <w:sz w:val="24"/>
          <w:szCs w:val="24"/>
        </w:rPr>
        <w:t>, located in the middle of the Atlantic</w:t>
      </w:r>
      <w:r w:rsidR="00C148B8" w:rsidRPr="00442C5E">
        <w:rPr>
          <w:sz w:val="24"/>
          <w:szCs w:val="24"/>
        </w:rPr>
        <w:t xml:space="preserve"> (</w:t>
      </w:r>
      <w:r w:rsidRPr="00442C5E">
        <w:rPr>
          <w:sz w:val="24"/>
          <w:szCs w:val="24"/>
        </w:rPr>
        <w:t>roughly around where Iceland should be</w:t>
      </w:r>
      <w:r w:rsidR="00C148B8" w:rsidRPr="00442C5E">
        <w:rPr>
          <w:sz w:val="24"/>
          <w:szCs w:val="24"/>
        </w:rPr>
        <w:t>)</w:t>
      </w:r>
      <w:r w:rsidR="000563AD" w:rsidRPr="00442C5E">
        <w:rPr>
          <w:sz w:val="24"/>
          <w:szCs w:val="24"/>
        </w:rPr>
        <w:t>.</w:t>
      </w:r>
      <w:r w:rsidR="00C148B8" w:rsidRPr="00442C5E">
        <w:rPr>
          <w:sz w:val="24"/>
          <w:szCs w:val="24"/>
        </w:rPr>
        <w:t xml:space="preserve"> </w:t>
      </w:r>
      <w:r w:rsidR="000563AD" w:rsidRPr="00442C5E">
        <w:rPr>
          <w:sz w:val="24"/>
          <w:szCs w:val="24"/>
        </w:rPr>
        <w:t>It is also</w:t>
      </w:r>
      <w:r w:rsidR="00C148B8" w:rsidRPr="00442C5E">
        <w:rPr>
          <w:sz w:val="24"/>
          <w:szCs w:val="24"/>
        </w:rPr>
        <w:t xml:space="preserve"> an art project that seeks to embrace both the DIY-spirit of the scene it simulates, and the anti-establishment attitude prevalent in it</w:t>
      </w:r>
      <w:r w:rsidR="007F149E" w:rsidRPr="00442C5E">
        <w:rPr>
          <w:sz w:val="24"/>
          <w:szCs w:val="24"/>
        </w:rPr>
        <w:t>.</w:t>
      </w:r>
    </w:p>
    <w:p w14:paraId="719C1A49" w14:textId="77777777" w:rsidR="0018658C" w:rsidRPr="00442C5E" w:rsidRDefault="0018658C" w:rsidP="00C148B8">
      <w:pPr>
        <w:pStyle w:val="Normaali2"/>
      </w:pPr>
    </w:p>
    <w:p w14:paraId="397BBA8D" w14:textId="02BA47FE" w:rsidR="003B6D7E" w:rsidRPr="00442C5E" w:rsidRDefault="003B6D7E" w:rsidP="00C148B8">
      <w:pPr>
        <w:pStyle w:val="Normaali2"/>
      </w:pPr>
      <w:r w:rsidRPr="00442C5E">
        <w:t>Each player controls a band leader visionaire</w:t>
      </w:r>
      <w:r w:rsidR="00DE3818" w:rsidRPr="00442C5E">
        <w:t xml:space="preserve"> (this is an online multiplayer game)</w:t>
      </w:r>
      <w:r w:rsidRPr="00442C5E">
        <w:t>, who manages their own band amidst a larger cli</w:t>
      </w:r>
      <w:r w:rsidR="00835297" w:rsidRPr="00442C5E">
        <w:t>que</w:t>
      </w:r>
      <w:r w:rsidRPr="00442C5E">
        <w:t xml:space="preserve"> of metal heads, surrounding a record shop</w:t>
      </w:r>
      <w:r w:rsidR="00437C79" w:rsidRPr="00442C5E">
        <w:t xml:space="preserve"> (called The Hole)</w:t>
      </w:r>
      <w:r w:rsidRPr="00442C5E">
        <w:t xml:space="preserve"> with rapidly changing management at the capital city of Snordenmark. The game is played in </w:t>
      </w:r>
      <w:r w:rsidR="00DE3818" w:rsidRPr="00442C5E">
        <w:t>rounds</w:t>
      </w:r>
      <w:r w:rsidRPr="00442C5E">
        <w:t xml:space="preserve"> and </w:t>
      </w:r>
      <w:r w:rsidR="00DE3818" w:rsidRPr="00442C5E">
        <w:t>turns</w:t>
      </w:r>
      <w:r w:rsidRPr="00442C5E">
        <w:t xml:space="preserve"> </w:t>
      </w:r>
      <w:r w:rsidR="00DE3818" w:rsidRPr="00442C5E">
        <w:t>(called</w:t>
      </w:r>
      <w:r w:rsidRPr="00442C5E">
        <w:t xml:space="preserve"> </w:t>
      </w:r>
      <w:r w:rsidR="00DE3818" w:rsidRPr="00442C5E">
        <w:t>years</w:t>
      </w:r>
      <w:r w:rsidRPr="00442C5E">
        <w:t xml:space="preserve"> and </w:t>
      </w:r>
      <w:r w:rsidR="00DE3818" w:rsidRPr="00442C5E">
        <w:t>seasons)</w:t>
      </w:r>
      <w:r w:rsidRPr="00442C5E">
        <w:t xml:space="preserve">. The objective of the game is to </w:t>
      </w:r>
      <w:r w:rsidR="000563AD" w:rsidRPr="00442C5E">
        <w:t>nurture</w:t>
      </w:r>
      <w:r w:rsidR="00DE3818" w:rsidRPr="00442C5E">
        <w:t xml:space="preserve"> both</w:t>
      </w:r>
      <w:r w:rsidRPr="00442C5E">
        <w:t xml:space="preserve"> the sound of what is considered TR</w:t>
      </w:r>
      <w:r w:rsidR="00C14CAA" w:rsidRPr="00442C5E">
        <w:t>V</w:t>
      </w:r>
      <w:r w:rsidRPr="00442C5E">
        <w:t>E</w:t>
      </w:r>
      <w:r w:rsidR="000563AD" w:rsidRPr="00442C5E">
        <w:t xml:space="preserve"> </w:t>
      </w:r>
      <w:r w:rsidR="0028355D" w:rsidRPr="00442C5E">
        <w:lastRenderedPageBreak/>
        <w:t>within KVLT</w:t>
      </w:r>
      <w:r w:rsidRPr="00442C5E">
        <w:t>,</w:t>
      </w:r>
      <w:r w:rsidR="00437C79" w:rsidRPr="00442C5E">
        <w:t xml:space="preserve"> </w:t>
      </w:r>
      <w:r w:rsidR="00DE3818" w:rsidRPr="00442C5E">
        <w:t xml:space="preserve">and the sound your band is directly contributing to </w:t>
      </w:r>
      <w:r w:rsidR="0028355D" w:rsidRPr="00442C5E">
        <w:t>KVLT</w:t>
      </w:r>
      <w:r w:rsidR="00DE3818" w:rsidRPr="00442C5E">
        <w:t xml:space="preserve">, </w:t>
      </w:r>
      <w:r w:rsidR="00437C79" w:rsidRPr="00442C5E">
        <w:t>by participating in it through creation of demos,</w:t>
      </w:r>
      <w:r w:rsidRPr="00442C5E">
        <w:t xml:space="preserve"> </w:t>
      </w:r>
      <w:r w:rsidR="000563AD" w:rsidRPr="00442C5E">
        <w:t>keeping</w:t>
      </w:r>
      <w:r w:rsidRPr="00442C5E">
        <w:t xml:space="preserve"> those aspects that you have created and working against the </w:t>
      </w:r>
      <w:r w:rsidR="0028355D" w:rsidRPr="00442C5E">
        <w:t>elements</w:t>
      </w:r>
      <w:r w:rsidRPr="00442C5E">
        <w:t xml:space="preserve"> that </w:t>
      </w:r>
      <w:r w:rsidR="0028355D" w:rsidRPr="00442C5E">
        <w:t>reinforce</w:t>
      </w:r>
      <w:r w:rsidRPr="00442C5E">
        <w:t xml:space="preserve"> other players</w:t>
      </w:r>
      <w:r w:rsidR="0028355D" w:rsidRPr="00442C5E">
        <w:t>’</w:t>
      </w:r>
      <w:r w:rsidRPr="00442C5E">
        <w:t xml:space="preserve"> </w:t>
      </w:r>
      <w:r w:rsidR="0028355D" w:rsidRPr="00442C5E">
        <w:t>influence within KVLT</w:t>
      </w:r>
      <w:r w:rsidRPr="00442C5E">
        <w:t>.</w:t>
      </w:r>
      <w:bookmarkEnd w:id="1"/>
      <w:r w:rsidR="009D293E" w:rsidRPr="00442C5E">
        <w:t xml:space="preserve"> A victory i</w:t>
      </w:r>
      <w:r w:rsidR="0028355D" w:rsidRPr="00442C5E">
        <w:t>n</w:t>
      </w:r>
      <w:r w:rsidR="009D293E" w:rsidRPr="00442C5E">
        <w:t xml:space="preserve"> Demo(N)Tapes is simply a score that is greater than </w:t>
      </w:r>
      <w:r w:rsidR="0028355D" w:rsidRPr="00442C5E">
        <w:t xml:space="preserve">that of </w:t>
      </w:r>
      <w:r w:rsidR="009D293E" w:rsidRPr="00442C5E">
        <w:t>other players</w:t>
      </w:r>
      <w:r w:rsidR="0028355D" w:rsidRPr="00442C5E">
        <w:t>’</w:t>
      </w:r>
      <w:r w:rsidR="009D293E" w:rsidRPr="00442C5E">
        <w:t>, but the entire score board of a session scales up if the scene is kept healthy and vibrant (or perhaps Grim and Morbid).</w:t>
      </w:r>
    </w:p>
    <w:p w14:paraId="5499FA70" w14:textId="77777777" w:rsidR="0018658C" w:rsidRPr="00442C5E" w:rsidRDefault="0018658C" w:rsidP="0018658C">
      <w:pPr>
        <w:spacing w:line="360" w:lineRule="auto"/>
        <w:jc w:val="both"/>
        <w:rPr>
          <w:sz w:val="24"/>
          <w:szCs w:val="24"/>
        </w:rPr>
      </w:pPr>
    </w:p>
    <w:p w14:paraId="7D2B23DC" w14:textId="77777777" w:rsidR="00B23679" w:rsidRPr="00442C5E" w:rsidRDefault="003B6D7E" w:rsidP="0018658C">
      <w:pPr>
        <w:spacing w:line="360" w:lineRule="auto"/>
        <w:jc w:val="both"/>
        <w:rPr>
          <w:sz w:val="24"/>
          <w:szCs w:val="24"/>
        </w:rPr>
      </w:pPr>
      <w:r w:rsidRPr="00442C5E">
        <w:rPr>
          <w:sz w:val="24"/>
          <w:szCs w:val="24"/>
        </w:rPr>
        <w:t xml:space="preserve">Actual success is measured against the dualism of </w:t>
      </w:r>
      <w:r w:rsidR="009D293E" w:rsidRPr="00442C5E">
        <w:rPr>
          <w:sz w:val="24"/>
          <w:szCs w:val="24"/>
        </w:rPr>
        <w:t>authenticity</w:t>
      </w:r>
      <w:r w:rsidRPr="00442C5E">
        <w:rPr>
          <w:sz w:val="24"/>
          <w:szCs w:val="24"/>
        </w:rPr>
        <w:t xml:space="preserve"> and </w:t>
      </w:r>
      <w:r w:rsidR="009D293E" w:rsidRPr="00442C5E">
        <w:rPr>
          <w:sz w:val="24"/>
          <w:szCs w:val="24"/>
        </w:rPr>
        <w:t>homage</w:t>
      </w:r>
      <w:r w:rsidRPr="00442C5E">
        <w:rPr>
          <w:sz w:val="24"/>
          <w:szCs w:val="24"/>
        </w:rPr>
        <w:t xml:space="preserve">. </w:t>
      </w:r>
      <w:r w:rsidR="009D293E" w:rsidRPr="00442C5E">
        <w:rPr>
          <w:sz w:val="24"/>
          <w:szCs w:val="24"/>
        </w:rPr>
        <w:t>Authenticity</w:t>
      </w:r>
      <w:r w:rsidRPr="00442C5E">
        <w:rPr>
          <w:sz w:val="24"/>
          <w:szCs w:val="24"/>
        </w:rPr>
        <w:t xml:space="preserve"> represent</w:t>
      </w:r>
      <w:r w:rsidR="009D293E" w:rsidRPr="00442C5E">
        <w:rPr>
          <w:sz w:val="24"/>
          <w:szCs w:val="24"/>
        </w:rPr>
        <w:t>s</w:t>
      </w:r>
      <w:r w:rsidRPr="00442C5E">
        <w:rPr>
          <w:sz w:val="24"/>
          <w:szCs w:val="24"/>
        </w:rPr>
        <w:t xml:space="preserve"> street credibility and purity of intent, </w:t>
      </w:r>
      <w:r w:rsidR="009D293E" w:rsidRPr="00442C5E">
        <w:rPr>
          <w:sz w:val="24"/>
          <w:szCs w:val="24"/>
        </w:rPr>
        <w:t>while homage</w:t>
      </w:r>
      <w:r w:rsidRPr="00442C5E">
        <w:rPr>
          <w:sz w:val="24"/>
          <w:szCs w:val="24"/>
        </w:rPr>
        <w:t xml:space="preserve"> represent</w:t>
      </w:r>
      <w:r w:rsidR="009D293E" w:rsidRPr="00442C5E">
        <w:rPr>
          <w:sz w:val="24"/>
          <w:szCs w:val="24"/>
        </w:rPr>
        <w:t>s</w:t>
      </w:r>
      <w:r w:rsidRPr="00442C5E">
        <w:rPr>
          <w:sz w:val="24"/>
          <w:szCs w:val="24"/>
        </w:rPr>
        <w:t xml:space="preserve"> </w:t>
      </w:r>
      <w:r w:rsidR="009D293E" w:rsidRPr="00442C5E">
        <w:rPr>
          <w:sz w:val="24"/>
          <w:szCs w:val="24"/>
        </w:rPr>
        <w:t>co-operation within a system that is always looking for an excuse to exclude the player</w:t>
      </w:r>
      <w:r w:rsidRPr="00442C5E">
        <w:rPr>
          <w:sz w:val="24"/>
          <w:szCs w:val="24"/>
        </w:rPr>
        <w:t>.</w:t>
      </w:r>
      <w:r w:rsidR="0018658C" w:rsidRPr="00442C5E">
        <w:rPr>
          <w:sz w:val="24"/>
          <w:szCs w:val="24"/>
        </w:rPr>
        <w:t xml:space="preserve"> The player who is currently ahead is called the Keeper, and they are automatically put in charge of the record shop</w:t>
      </w:r>
      <w:r w:rsidR="000563AD" w:rsidRPr="00442C5E">
        <w:rPr>
          <w:sz w:val="24"/>
          <w:szCs w:val="24"/>
        </w:rPr>
        <w:t xml:space="preserve"> with all its services</w:t>
      </w:r>
      <w:r w:rsidR="0018658C" w:rsidRPr="00442C5E">
        <w:rPr>
          <w:sz w:val="24"/>
          <w:szCs w:val="24"/>
        </w:rPr>
        <w:t xml:space="preserve">. When in charge of the record shop, the player cannot produce new material but must instead use their authority and other, subtler means to influence gameplay in their favour. </w:t>
      </w:r>
    </w:p>
    <w:p w14:paraId="0A782E4E" w14:textId="77777777" w:rsidR="00B23679" w:rsidRPr="00442C5E" w:rsidRDefault="00B23679" w:rsidP="0018658C">
      <w:pPr>
        <w:spacing w:line="360" w:lineRule="auto"/>
        <w:jc w:val="both"/>
        <w:rPr>
          <w:sz w:val="24"/>
          <w:szCs w:val="24"/>
        </w:rPr>
      </w:pPr>
    </w:p>
    <w:p w14:paraId="1B80396B" w14:textId="7B0BB052" w:rsidR="003B6D7E" w:rsidRPr="00442C5E" w:rsidRDefault="0018658C" w:rsidP="0018658C">
      <w:pPr>
        <w:spacing w:line="360" w:lineRule="auto"/>
        <w:jc w:val="both"/>
        <w:rPr>
          <w:sz w:val="24"/>
          <w:szCs w:val="24"/>
        </w:rPr>
      </w:pPr>
      <w:r w:rsidRPr="00442C5E">
        <w:rPr>
          <w:sz w:val="24"/>
          <w:szCs w:val="24"/>
        </w:rPr>
        <w:t xml:space="preserve">A game of Demo(n)Tapes ends after a </w:t>
      </w:r>
      <w:r w:rsidR="000563AD" w:rsidRPr="00442C5E">
        <w:rPr>
          <w:sz w:val="24"/>
          <w:szCs w:val="24"/>
        </w:rPr>
        <w:t>cataclysmic end-game event happens</w:t>
      </w:r>
      <w:r w:rsidRPr="00442C5E">
        <w:rPr>
          <w:sz w:val="24"/>
          <w:szCs w:val="24"/>
        </w:rPr>
        <w:t xml:space="preserve">, </w:t>
      </w:r>
      <w:r w:rsidR="006B4F56" w:rsidRPr="00442C5E">
        <w:rPr>
          <w:sz w:val="24"/>
          <w:szCs w:val="24"/>
        </w:rPr>
        <w:t>towards which the game engine pushes the events in an organic fashion</w:t>
      </w:r>
      <w:r w:rsidRPr="00442C5E">
        <w:rPr>
          <w:sz w:val="24"/>
          <w:szCs w:val="24"/>
        </w:rPr>
        <w:t>.</w:t>
      </w:r>
      <w:r w:rsidR="006B4F56" w:rsidRPr="00442C5E">
        <w:rPr>
          <w:sz w:val="24"/>
          <w:szCs w:val="24"/>
        </w:rPr>
        <w:t xml:space="preserve"> The </w:t>
      </w:r>
      <w:r w:rsidR="0028355D" w:rsidRPr="00442C5E">
        <w:rPr>
          <w:sz w:val="24"/>
          <w:szCs w:val="24"/>
        </w:rPr>
        <w:t>KVLT</w:t>
      </w:r>
      <w:r w:rsidR="006B4F56" w:rsidRPr="00442C5E">
        <w:rPr>
          <w:sz w:val="24"/>
          <w:szCs w:val="24"/>
        </w:rPr>
        <w:t xml:space="preserve"> bubble might burst, ending the </w:t>
      </w:r>
      <w:r w:rsidR="00437C79" w:rsidRPr="00442C5E">
        <w:rPr>
          <w:sz w:val="24"/>
          <w:szCs w:val="24"/>
        </w:rPr>
        <w:t>authenticity striving creation</w:t>
      </w:r>
      <w:r w:rsidR="006B4F56" w:rsidRPr="00442C5E">
        <w:rPr>
          <w:sz w:val="24"/>
          <w:szCs w:val="24"/>
        </w:rPr>
        <w:t xml:space="preserve"> and </w:t>
      </w:r>
      <w:r w:rsidR="00437C79" w:rsidRPr="00442C5E">
        <w:rPr>
          <w:sz w:val="24"/>
          <w:szCs w:val="24"/>
        </w:rPr>
        <w:t>replacing it with</w:t>
      </w:r>
      <w:r w:rsidR="006B4F56" w:rsidRPr="00442C5E">
        <w:rPr>
          <w:sz w:val="24"/>
          <w:szCs w:val="24"/>
        </w:rPr>
        <w:t xml:space="preserve"> </w:t>
      </w:r>
      <w:r w:rsidR="00437C79" w:rsidRPr="00442C5E">
        <w:rPr>
          <w:sz w:val="24"/>
          <w:szCs w:val="24"/>
        </w:rPr>
        <w:t>a formulaic and rigid type</w:t>
      </w:r>
      <w:r w:rsidRPr="00442C5E">
        <w:rPr>
          <w:sz w:val="24"/>
          <w:szCs w:val="24"/>
        </w:rPr>
        <w:t xml:space="preserve"> </w:t>
      </w:r>
      <w:r w:rsidR="006B4F56" w:rsidRPr="00442C5E">
        <w:rPr>
          <w:sz w:val="24"/>
          <w:szCs w:val="24"/>
        </w:rPr>
        <w:t>metal music</w:t>
      </w:r>
      <w:r w:rsidR="00437C79" w:rsidRPr="00442C5E">
        <w:rPr>
          <w:sz w:val="24"/>
          <w:szCs w:val="24"/>
        </w:rPr>
        <w:t xml:space="preserve"> emulating the last great bands</w:t>
      </w:r>
      <w:r w:rsidR="006B4F56" w:rsidRPr="00442C5E">
        <w:rPr>
          <w:sz w:val="24"/>
          <w:szCs w:val="24"/>
        </w:rPr>
        <w:t>.</w:t>
      </w:r>
      <w:r w:rsidR="00437C79" w:rsidRPr="00442C5E">
        <w:rPr>
          <w:sz w:val="24"/>
          <w:szCs w:val="24"/>
        </w:rPr>
        <w:t xml:space="preserve"> Or alternatively, such a drastic set of actions is taken in the name of authenticity, that the societal backlash simply wipes the scene away.</w:t>
      </w:r>
    </w:p>
    <w:p w14:paraId="00BEE095" w14:textId="77777777" w:rsidR="0018658C" w:rsidRPr="00442C5E" w:rsidRDefault="0018658C" w:rsidP="0018658C">
      <w:pPr>
        <w:spacing w:line="360" w:lineRule="auto"/>
        <w:jc w:val="both"/>
        <w:rPr>
          <w:sz w:val="24"/>
          <w:szCs w:val="24"/>
        </w:rPr>
      </w:pPr>
    </w:p>
    <w:p w14:paraId="19EF08DE" w14:textId="5ADFD2E5" w:rsidR="003B6D7E" w:rsidRPr="00442C5E" w:rsidRDefault="0018658C" w:rsidP="0018658C">
      <w:pPr>
        <w:spacing w:line="360" w:lineRule="auto"/>
        <w:jc w:val="both"/>
      </w:pPr>
      <w:r w:rsidRPr="00442C5E">
        <w:rPr>
          <w:sz w:val="24"/>
          <w:szCs w:val="24"/>
        </w:rPr>
        <w:t xml:space="preserve">The project acts as a prototype for Scandinavian Extreme Metal Manager ’91 (SEMM91), a future expansion (or the actual version 1.0), where the player manages their band in a </w:t>
      </w:r>
      <w:r w:rsidRPr="00442C5E">
        <w:rPr>
          <w:i/>
          <w:iCs/>
          <w:sz w:val="24"/>
          <w:szCs w:val="24"/>
        </w:rPr>
        <w:t>single player campaign</w:t>
      </w:r>
      <w:r w:rsidRPr="00442C5E">
        <w:rPr>
          <w:sz w:val="24"/>
          <w:szCs w:val="24"/>
        </w:rPr>
        <w:t xml:space="preserve">, with record labels, live gigs/tours, illegal notoriety operations and other such elements introduced. </w:t>
      </w:r>
      <w:r w:rsidR="006B4F56" w:rsidRPr="00442C5E">
        <w:rPr>
          <w:sz w:val="24"/>
          <w:szCs w:val="24"/>
        </w:rPr>
        <w:t>As it stands, Demo(n)Tapes</w:t>
      </w:r>
      <w:r w:rsidR="00437C79" w:rsidRPr="00442C5E">
        <w:rPr>
          <w:sz w:val="24"/>
          <w:szCs w:val="24"/>
        </w:rPr>
        <w:t xml:space="preserve"> </w:t>
      </w:r>
      <w:r w:rsidR="006B4F56" w:rsidRPr="00442C5E">
        <w:rPr>
          <w:sz w:val="24"/>
          <w:szCs w:val="24"/>
        </w:rPr>
        <w:t xml:space="preserve">is an online multiplayer game </w:t>
      </w:r>
      <w:r w:rsidR="00437C79" w:rsidRPr="00442C5E">
        <w:rPr>
          <w:sz w:val="24"/>
          <w:szCs w:val="24"/>
        </w:rPr>
        <w:t xml:space="preserve">with limited features </w:t>
      </w:r>
      <w:r w:rsidR="006B4F56" w:rsidRPr="00442C5E">
        <w:rPr>
          <w:sz w:val="24"/>
          <w:szCs w:val="24"/>
        </w:rPr>
        <w:t>only.</w:t>
      </w:r>
      <w:r w:rsidR="00BE7E3F" w:rsidRPr="00442C5E">
        <w:t xml:space="preserve"> </w:t>
      </w:r>
    </w:p>
    <w:p w14:paraId="4391ABF9" w14:textId="77777777" w:rsidR="009D293E" w:rsidRPr="00442C5E" w:rsidRDefault="009D293E" w:rsidP="0018658C">
      <w:pPr>
        <w:spacing w:line="360" w:lineRule="auto"/>
        <w:jc w:val="both"/>
        <w:rPr>
          <w:sz w:val="24"/>
          <w:szCs w:val="24"/>
        </w:rPr>
      </w:pPr>
    </w:p>
    <w:p w14:paraId="12B8BB62" w14:textId="63BAB2AA" w:rsidR="00DD2BEE" w:rsidRPr="00442C5E" w:rsidRDefault="00DD2BEE">
      <w:pPr>
        <w:rPr>
          <w:sz w:val="40"/>
          <w:szCs w:val="40"/>
        </w:rPr>
      </w:pPr>
      <w:r w:rsidRPr="00442C5E">
        <w:br w:type="page"/>
      </w:r>
    </w:p>
    <w:p w14:paraId="4E98C169" w14:textId="598756CA" w:rsidR="00577AEA" w:rsidRPr="00442C5E" w:rsidRDefault="00577AEA">
      <w:pPr>
        <w:pStyle w:val="Otsikko1"/>
      </w:pPr>
      <w:bookmarkStart w:id="2" w:name="_Toc231298794"/>
      <w:r w:rsidRPr="00442C5E">
        <w:lastRenderedPageBreak/>
        <w:t>2. Prototype Scope</w:t>
      </w:r>
      <w:r w:rsidR="00D50CFC" w:rsidRPr="00442C5E">
        <w:t xml:space="preserve"> for Thesis Version</w:t>
      </w:r>
      <w:bookmarkEnd w:id="2"/>
    </w:p>
    <w:p w14:paraId="271D09FA" w14:textId="4C6BCE39" w:rsidR="00D50CFC" w:rsidRPr="00442C5E" w:rsidRDefault="00D50CFC" w:rsidP="00D50CFC">
      <w:pPr>
        <w:pStyle w:val="Otsikko2"/>
      </w:pPr>
      <w:bookmarkStart w:id="3" w:name="_Toc231298795"/>
      <w:r w:rsidRPr="00442C5E">
        <w:t>Purpose</w:t>
      </w:r>
      <w:bookmarkEnd w:id="3"/>
    </w:p>
    <w:p w14:paraId="695454B3" w14:textId="5091669B" w:rsidR="00D50CFC" w:rsidRPr="00442C5E" w:rsidRDefault="00D50CFC" w:rsidP="00D50CFC">
      <w:pPr>
        <w:pStyle w:val="Normaali2"/>
      </w:pPr>
      <w:r w:rsidRPr="00442C5E">
        <w:t>The first playable prototype of Demo(n)Tapes demonstrates the core gameplay loop and semantic system, while providing the necessary mechanics to complete a counterculture simulation.</w:t>
      </w:r>
    </w:p>
    <w:p w14:paraId="58A6F43B" w14:textId="77777777" w:rsidR="00B23679" w:rsidRPr="00442C5E" w:rsidRDefault="00B23679" w:rsidP="00D50CFC">
      <w:pPr>
        <w:pStyle w:val="Normaali2"/>
      </w:pPr>
    </w:p>
    <w:p w14:paraId="386E465A" w14:textId="3F952B32" w:rsidR="00D50CFC" w:rsidRPr="00442C5E" w:rsidRDefault="00D50CFC" w:rsidP="00D50CFC">
      <w:pPr>
        <w:pStyle w:val="Normaali2"/>
      </w:pPr>
      <w:r w:rsidRPr="00442C5E">
        <w:t>The prototype validates:</w:t>
      </w:r>
    </w:p>
    <w:p w14:paraId="1DDC2FC5" w14:textId="2E893D9E" w:rsidR="00D50CFC" w:rsidRPr="00442C5E" w:rsidRDefault="00D50CFC">
      <w:pPr>
        <w:pStyle w:val="Normaali2"/>
        <w:numPr>
          <w:ilvl w:val="0"/>
          <w:numId w:val="127"/>
        </w:numPr>
      </w:pPr>
      <w:r w:rsidRPr="00442C5E">
        <w:t>the gestation → rehearsal → release loop</w:t>
      </w:r>
    </w:p>
    <w:p w14:paraId="420C6762" w14:textId="64D61CCD" w:rsidR="00D50CFC" w:rsidRPr="00442C5E" w:rsidRDefault="00D50CFC">
      <w:pPr>
        <w:pStyle w:val="Normaali2"/>
        <w:numPr>
          <w:ilvl w:val="0"/>
          <w:numId w:val="127"/>
        </w:numPr>
      </w:pPr>
      <w:r w:rsidRPr="00442C5E">
        <w:t>the TRVE vs trve distinction</w:t>
      </w:r>
    </w:p>
    <w:p w14:paraId="15F62281" w14:textId="3FFFFA53" w:rsidR="00D50CFC" w:rsidRPr="00442C5E" w:rsidRDefault="00D50CFC">
      <w:pPr>
        <w:pStyle w:val="Normaali2"/>
        <w:numPr>
          <w:ilvl w:val="0"/>
          <w:numId w:val="127"/>
        </w:numPr>
      </w:pPr>
      <w:r w:rsidRPr="00442C5E">
        <w:t>the basic scene influence model</w:t>
      </w:r>
    </w:p>
    <w:p w14:paraId="76A0271D" w14:textId="77777777" w:rsidR="00D50CFC" w:rsidRPr="00442C5E" w:rsidRDefault="00D50CFC" w:rsidP="00D50CFC">
      <w:pPr>
        <w:pStyle w:val="Normaali2"/>
      </w:pPr>
    </w:p>
    <w:p w14:paraId="7C0D070B" w14:textId="38FBC999" w:rsidR="00D50CFC" w:rsidRPr="00442C5E" w:rsidRDefault="00D50CFC" w:rsidP="00D50CFC">
      <w:pPr>
        <w:pStyle w:val="Otsikko2"/>
      </w:pPr>
      <w:bookmarkStart w:id="4" w:name="_Toc231298796"/>
      <w:r w:rsidRPr="00442C5E">
        <w:t>Core Player Experience</w:t>
      </w:r>
      <w:bookmarkEnd w:id="4"/>
    </w:p>
    <w:p w14:paraId="5ECA7C42" w14:textId="133DCBDC" w:rsidR="00D50CFC" w:rsidRPr="00442C5E" w:rsidRDefault="00D50CFC" w:rsidP="00D50CFC">
      <w:pPr>
        <w:pStyle w:val="Normaali2"/>
      </w:pPr>
      <w:r w:rsidRPr="00442C5E">
        <w:t>Each player controls a band leader (</w:t>
      </w:r>
      <w:proofErr w:type="gramStart"/>
      <w:r w:rsidR="00DE0967" w:rsidRPr="00442C5E">
        <w:t>leader :</w:t>
      </w:r>
      <w:proofErr w:type="gramEnd"/>
      <w:r w:rsidR="00DE0967" w:rsidRPr="00442C5E">
        <w:t xml:space="preserve"> </w:t>
      </w:r>
      <w:proofErr w:type="spellStart"/>
      <w:r w:rsidR="00DE0967" w:rsidRPr="00442C5E">
        <w:t>gameEntity</w:t>
      </w:r>
      <w:proofErr w:type="spellEnd"/>
      <w:r w:rsidRPr="00442C5E">
        <w:t>) and manages a small band.</w:t>
      </w:r>
    </w:p>
    <w:p w14:paraId="7094F621" w14:textId="798C1526" w:rsidR="00D50CFC" w:rsidRPr="00442C5E" w:rsidRDefault="00D50CFC" w:rsidP="00D50CFC">
      <w:pPr>
        <w:pStyle w:val="Normaali2"/>
      </w:pPr>
      <w:r w:rsidRPr="00442C5E">
        <w:t>A game progresses in turns (seasons):</w:t>
      </w:r>
    </w:p>
    <w:p w14:paraId="38F2D13E" w14:textId="0975FA18" w:rsidR="00D50CFC" w:rsidRPr="00442C5E" w:rsidRDefault="00D50CFC">
      <w:pPr>
        <w:pStyle w:val="Normaali2"/>
        <w:numPr>
          <w:ilvl w:val="0"/>
          <w:numId w:val="128"/>
        </w:numPr>
      </w:pPr>
      <w:r w:rsidRPr="00442C5E">
        <w:t>The choice of a collective stance</w:t>
      </w:r>
    </w:p>
    <w:p w14:paraId="6BA2F17E" w14:textId="414796F1" w:rsidR="00D50CFC" w:rsidRPr="00442C5E" w:rsidRDefault="00D50CFC">
      <w:pPr>
        <w:pStyle w:val="Normaali2"/>
        <w:numPr>
          <w:ilvl w:val="0"/>
          <w:numId w:val="128"/>
        </w:numPr>
      </w:pPr>
      <w:r w:rsidRPr="00442C5E">
        <w:t>Performance of character actions</w:t>
      </w:r>
    </w:p>
    <w:p w14:paraId="4354A817" w14:textId="72E52DC5" w:rsidR="00D50CFC" w:rsidRPr="00442C5E" w:rsidRDefault="00D50CFC">
      <w:pPr>
        <w:pStyle w:val="Normaali2"/>
        <w:numPr>
          <w:ilvl w:val="0"/>
          <w:numId w:val="128"/>
        </w:numPr>
      </w:pPr>
      <w:r w:rsidRPr="00442C5E">
        <w:t>End turn → scene updates</w:t>
      </w:r>
    </w:p>
    <w:p w14:paraId="40BB48F9" w14:textId="77777777" w:rsidR="00D50CFC" w:rsidRPr="00442C5E" w:rsidRDefault="00D50CFC" w:rsidP="00D50CFC">
      <w:pPr>
        <w:pStyle w:val="Normaali2"/>
      </w:pPr>
    </w:p>
    <w:p w14:paraId="3B2EBCE6" w14:textId="5F591B35" w:rsidR="00D50CFC" w:rsidRPr="00442C5E" w:rsidRDefault="00D50CFC" w:rsidP="00D50CFC">
      <w:pPr>
        <w:pStyle w:val="Normaali2"/>
      </w:pPr>
      <w:r w:rsidRPr="00442C5E">
        <w:t>The player’s goal is to:</w:t>
      </w:r>
    </w:p>
    <w:p w14:paraId="567F5008" w14:textId="7B0EDE13" w:rsidR="00D50CFC" w:rsidRPr="00442C5E" w:rsidRDefault="00D50CFC">
      <w:pPr>
        <w:pStyle w:val="Normaali2"/>
        <w:numPr>
          <w:ilvl w:val="0"/>
          <w:numId w:val="129"/>
        </w:numPr>
      </w:pPr>
      <w:r w:rsidRPr="00442C5E">
        <w:t>create demo tapes</w:t>
      </w:r>
    </w:p>
    <w:p w14:paraId="00F1EAB8" w14:textId="4FB00E95" w:rsidR="00D50CFC" w:rsidRPr="00442C5E" w:rsidRDefault="00D50CFC">
      <w:pPr>
        <w:pStyle w:val="Normaali2"/>
        <w:numPr>
          <w:ilvl w:val="0"/>
          <w:numId w:val="129"/>
        </w:numPr>
      </w:pPr>
      <w:r w:rsidRPr="00442C5E">
        <w:t>circulate them</w:t>
      </w:r>
    </w:p>
    <w:p w14:paraId="2BDF6249" w14:textId="0A304C33" w:rsidR="00D50CFC" w:rsidRPr="00442C5E" w:rsidRDefault="00D50CFC">
      <w:pPr>
        <w:pStyle w:val="Normaali2"/>
        <w:numPr>
          <w:ilvl w:val="0"/>
          <w:numId w:val="129"/>
        </w:numPr>
      </w:pPr>
      <w:r w:rsidRPr="00442C5E">
        <w:t>gain influence within the scene</w:t>
      </w:r>
    </w:p>
    <w:p w14:paraId="522CA02C" w14:textId="77777777" w:rsidR="00D50CFC" w:rsidRPr="00442C5E" w:rsidRDefault="00D50CFC" w:rsidP="00D50CFC">
      <w:pPr>
        <w:pStyle w:val="Normaali2"/>
      </w:pPr>
    </w:p>
    <w:p w14:paraId="31663CDD" w14:textId="77777777" w:rsidR="00B23679" w:rsidRPr="00442C5E" w:rsidRDefault="00B23679">
      <w:pPr>
        <w:rPr>
          <w:b/>
          <w:sz w:val="32"/>
          <w:szCs w:val="32"/>
        </w:rPr>
      </w:pPr>
      <w:r w:rsidRPr="00442C5E">
        <w:br w:type="page"/>
      </w:r>
    </w:p>
    <w:p w14:paraId="2DA480E0" w14:textId="2A343F1E" w:rsidR="00D50CFC" w:rsidRPr="00442C5E" w:rsidRDefault="00D50CFC" w:rsidP="00D50CFC">
      <w:pPr>
        <w:pStyle w:val="Otsikko2"/>
      </w:pPr>
      <w:bookmarkStart w:id="5" w:name="_Toc231298797"/>
      <w:r w:rsidRPr="00442C5E">
        <w:lastRenderedPageBreak/>
        <w:t>Included Systems</w:t>
      </w:r>
      <w:bookmarkEnd w:id="5"/>
    </w:p>
    <w:p w14:paraId="7EC11F80" w14:textId="20B238E4" w:rsidR="009D2AB6" w:rsidRPr="00442C5E" w:rsidRDefault="009D2AB6">
      <w:pPr>
        <w:pStyle w:val="Otsikko3"/>
        <w:numPr>
          <w:ilvl w:val="0"/>
          <w:numId w:val="130"/>
        </w:numPr>
        <w:ind w:left="567" w:hanging="567"/>
      </w:pPr>
      <w:bookmarkStart w:id="6" w:name="_Toc231298798"/>
      <w:r w:rsidRPr="00442C5E">
        <w:t>Turn Structure</w:t>
      </w:r>
      <w:bookmarkEnd w:id="6"/>
    </w:p>
    <w:p w14:paraId="13D9EBB5" w14:textId="77777777" w:rsidR="00B23679" w:rsidRPr="00442C5E" w:rsidRDefault="00B23679" w:rsidP="00B23679"/>
    <w:p w14:paraId="77EE9948" w14:textId="1FF1B130" w:rsidR="009D2AB6" w:rsidRPr="00442C5E" w:rsidRDefault="009D2AB6">
      <w:pPr>
        <w:pStyle w:val="Luettelokappale"/>
        <w:numPr>
          <w:ilvl w:val="0"/>
          <w:numId w:val="131"/>
        </w:numPr>
      </w:pPr>
      <w:r w:rsidRPr="00442C5E">
        <w:t>1 Year = 4 Turns (Seasons)</w:t>
      </w:r>
    </w:p>
    <w:p w14:paraId="7A565CCB" w14:textId="6C89C8F8" w:rsidR="009D2AB6" w:rsidRPr="00442C5E" w:rsidRDefault="009D2AB6">
      <w:pPr>
        <w:pStyle w:val="Luettelokappale"/>
        <w:numPr>
          <w:ilvl w:val="0"/>
          <w:numId w:val="131"/>
        </w:numPr>
      </w:pPr>
      <w:r w:rsidRPr="00442C5E">
        <w:t>Each turn:</w:t>
      </w:r>
    </w:p>
    <w:p w14:paraId="1618EE28" w14:textId="31709618" w:rsidR="009D2AB6" w:rsidRPr="00442C5E" w:rsidRDefault="009D2AB6">
      <w:pPr>
        <w:pStyle w:val="Luettelokappale"/>
        <w:numPr>
          <w:ilvl w:val="1"/>
          <w:numId w:val="131"/>
        </w:numPr>
      </w:pPr>
      <w:r w:rsidRPr="00442C5E">
        <w:t>Select Stance</w:t>
      </w:r>
    </w:p>
    <w:p w14:paraId="3B706C85" w14:textId="43190C5C" w:rsidR="009D2AB6" w:rsidRPr="00442C5E" w:rsidRDefault="009D2AB6">
      <w:pPr>
        <w:pStyle w:val="Luettelokappale"/>
        <w:numPr>
          <w:ilvl w:val="1"/>
          <w:numId w:val="131"/>
        </w:numPr>
      </w:pPr>
      <w:r w:rsidRPr="00442C5E">
        <w:t>Perform 2 or 3 actions</w:t>
      </w:r>
    </w:p>
    <w:p w14:paraId="0A28CBBF" w14:textId="77777777" w:rsidR="009D2AB6" w:rsidRPr="00442C5E" w:rsidRDefault="009D2AB6" w:rsidP="009D2AB6"/>
    <w:p w14:paraId="07FB9CB9" w14:textId="407ABADE" w:rsidR="009D2AB6" w:rsidRPr="00442C5E" w:rsidRDefault="009D2AB6">
      <w:pPr>
        <w:pStyle w:val="Otsikko3"/>
        <w:numPr>
          <w:ilvl w:val="0"/>
          <w:numId w:val="130"/>
        </w:numPr>
        <w:ind w:left="567" w:hanging="567"/>
      </w:pPr>
      <w:bookmarkStart w:id="7" w:name="_Toc231298799"/>
      <w:r w:rsidRPr="00442C5E">
        <w:t>Collective Stances (3 in total)</w:t>
      </w:r>
      <w:bookmarkEnd w:id="7"/>
    </w:p>
    <w:p w14:paraId="6F2D4118" w14:textId="77777777" w:rsidR="009D2AB6" w:rsidRPr="00442C5E" w:rsidRDefault="009D2AB6" w:rsidP="009D2AB6">
      <w:pPr>
        <w:pStyle w:val="Normaali2"/>
        <w:ind w:firstLine="360"/>
        <w:rPr>
          <w:b/>
          <w:bCs/>
        </w:rPr>
      </w:pPr>
    </w:p>
    <w:p w14:paraId="7BF086A5" w14:textId="00163649" w:rsidR="009D2AB6" w:rsidRPr="00442C5E" w:rsidRDefault="009D2AB6" w:rsidP="009D2AB6">
      <w:pPr>
        <w:pStyle w:val="Normaali2"/>
        <w:ind w:firstLine="720"/>
        <w:rPr>
          <w:b/>
          <w:bCs/>
        </w:rPr>
      </w:pPr>
      <w:r w:rsidRPr="00442C5E">
        <w:rPr>
          <w:b/>
          <w:bCs/>
        </w:rPr>
        <w:t>Gestate</w:t>
      </w:r>
    </w:p>
    <w:p w14:paraId="5EC9367E" w14:textId="7AC9D83D" w:rsidR="009D2AB6" w:rsidRPr="00442C5E" w:rsidRDefault="009D2AB6">
      <w:pPr>
        <w:pStyle w:val="Normaali2"/>
        <w:numPr>
          <w:ilvl w:val="0"/>
          <w:numId w:val="132"/>
        </w:numPr>
      </w:pPr>
      <w:r w:rsidRPr="00442C5E">
        <w:t>Acquire tags from locations</w:t>
      </w:r>
    </w:p>
    <w:p w14:paraId="4CF5559F" w14:textId="7CCFDA64" w:rsidR="009D2AB6" w:rsidRPr="00442C5E" w:rsidRDefault="009D2AB6">
      <w:pPr>
        <w:pStyle w:val="Normaali2"/>
        <w:numPr>
          <w:ilvl w:val="0"/>
          <w:numId w:val="132"/>
        </w:numPr>
      </w:pPr>
      <w:r w:rsidRPr="00442C5E">
        <w:t>Combine tags + aspects → ideas</w:t>
      </w:r>
    </w:p>
    <w:p w14:paraId="316290FD" w14:textId="77777777" w:rsidR="009D2AB6" w:rsidRPr="00442C5E" w:rsidRDefault="009D2AB6" w:rsidP="009D2AB6">
      <w:pPr>
        <w:pStyle w:val="Normaali2"/>
      </w:pPr>
    </w:p>
    <w:p w14:paraId="7BF84FB1" w14:textId="2401CE78" w:rsidR="009D2AB6" w:rsidRPr="00442C5E" w:rsidRDefault="009D2AB6" w:rsidP="009D2AB6">
      <w:pPr>
        <w:pStyle w:val="Normaali2"/>
        <w:ind w:firstLine="720"/>
        <w:rPr>
          <w:b/>
          <w:bCs/>
        </w:rPr>
      </w:pPr>
      <w:r w:rsidRPr="00442C5E">
        <w:rPr>
          <w:b/>
          <w:bCs/>
        </w:rPr>
        <w:t>Rehearse</w:t>
      </w:r>
    </w:p>
    <w:p w14:paraId="517600C7" w14:textId="25455F91" w:rsidR="009D2AB6" w:rsidRPr="00442C5E" w:rsidRDefault="009D2AB6">
      <w:pPr>
        <w:pStyle w:val="Normaali2"/>
        <w:numPr>
          <w:ilvl w:val="0"/>
          <w:numId w:val="133"/>
        </w:numPr>
        <w:rPr>
          <w:b/>
          <w:bCs/>
        </w:rPr>
      </w:pPr>
      <w:r w:rsidRPr="00442C5E">
        <w:t>Combine ideas → tracks</w:t>
      </w:r>
    </w:p>
    <w:p w14:paraId="6F8E8ACF" w14:textId="3493BE65" w:rsidR="009D2AB6" w:rsidRPr="00442C5E" w:rsidRDefault="009D2AB6">
      <w:pPr>
        <w:pStyle w:val="Normaali2"/>
        <w:numPr>
          <w:ilvl w:val="0"/>
          <w:numId w:val="133"/>
        </w:numPr>
        <w:rPr>
          <w:b/>
          <w:bCs/>
        </w:rPr>
      </w:pPr>
      <w:r w:rsidRPr="00442C5E">
        <w:t>Improve conveyance (clarity)</w:t>
      </w:r>
    </w:p>
    <w:p w14:paraId="3872D328" w14:textId="77777777" w:rsidR="009D2AB6" w:rsidRPr="00442C5E" w:rsidRDefault="009D2AB6" w:rsidP="009D2AB6">
      <w:pPr>
        <w:pStyle w:val="Normaali2"/>
      </w:pPr>
    </w:p>
    <w:p w14:paraId="4228CEBA" w14:textId="61007F38" w:rsidR="009D2AB6" w:rsidRPr="00442C5E" w:rsidRDefault="009D2AB6" w:rsidP="009D2AB6">
      <w:pPr>
        <w:pStyle w:val="Normaali2"/>
        <w:ind w:left="720"/>
        <w:rPr>
          <w:b/>
          <w:bCs/>
        </w:rPr>
      </w:pPr>
      <w:r w:rsidRPr="00442C5E">
        <w:rPr>
          <w:b/>
          <w:bCs/>
        </w:rPr>
        <w:t>Promote</w:t>
      </w:r>
    </w:p>
    <w:p w14:paraId="62AA2849" w14:textId="6E5C16B3" w:rsidR="009D2AB6" w:rsidRPr="00442C5E" w:rsidRDefault="009D2AB6">
      <w:pPr>
        <w:pStyle w:val="Normaali2"/>
        <w:numPr>
          <w:ilvl w:val="0"/>
          <w:numId w:val="134"/>
        </w:numPr>
        <w:rPr>
          <w:b/>
          <w:bCs/>
        </w:rPr>
      </w:pPr>
      <w:r w:rsidRPr="00442C5E">
        <w:t>Release demo tapes</w:t>
      </w:r>
    </w:p>
    <w:p w14:paraId="6E08DA93" w14:textId="05BA4E3A" w:rsidR="009D2AB6" w:rsidRPr="00442C5E" w:rsidRDefault="009D2AB6">
      <w:pPr>
        <w:pStyle w:val="Normaali2"/>
        <w:numPr>
          <w:ilvl w:val="0"/>
          <w:numId w:val="134"/>
        </w:numPr>
        <w:rPr>
          <w:b/>
          <w:bCs/>
        </w:rPr>
      </w:pPr>
      <w:r w:rsidRPr="00442C5E">
        <w:t>Increase visibility / scene presence</w:t>
      </w:r>
    </w:p>
    <w:p w14:paraId="5350FE6D" w14:textId="77777777" w:rsidR="009D2AB6" w:rsidRPr="00442C5E" w:rsidRDefault="009D2AB6" w:rsidP="009D2AB6">
      <w:pPr>
        <w:pStyle w:val="Normaali2"/>
      </w:pPr>
    </w:p>
    <w:p w14:paraId="5E795D8D" w14:textId="78CDEFDD" w:rsidR="009D2AB6" w:rsidRPr="00442C5E" w:rsidRDefault="009D2AB6">
      <w:pPr>
        <w:pStyle w:val="Otsikko3"/>
        <w:numPr>
          <w:ilvl w:val="0"/>
          <w:numId w:val="130"/>
        </w:numPr>
        <w:ind w:left="567" w:hanging="567"/>
      </w:pPr>
      <w:bookmarkStart w:id="8" w:name="_Toc231298800"/>
      <w:r w:rsidRPr="00442C5E">
        <w:t>Simplified Tag System</w:t>
      </w:r>
      <w:bookmarkEnd w:id="8"/>
    </w:p>
    <w:p w14:paraId="043F1F34" w14:textId="77777777" w:rsidR="009D2AB6" w:rsidRPr="00442C5E" w:rsidRDefault="009D2AB6" w:rsidP="009D2AB6">
      <w:pPr>
        <w:pStyle w:val="Normaali2"/>
        <w:ind w:left="360"/>
      </w:pPr>
    </w:p>
    <w:p w14:paraId="082449A4" w14:textId="2DCCA811" w:rsidR="009D2AB6" w:rsidRPr="00442C5E" w:rsidRDefault="009D2AB6" w:rsidP="009D2AB6">
      <w:pPr>
        <w:pStyle w:val="Normaali2"/>
        <w:ind w:left="360"/>
      </w:pPr>
      <w:r w:rsidRPr="00442C5E">
        <w:t>Reduced from full design to 3 axes (prototype subset):</w:t>
      </w:r>
    </w:p>
    <w:p w14:paraId="1B8D6324" w14:textId="64E64C4B" w:rsidR="009D2AB6" w:rsidRPr="00442C5E" w:rsidRDefault="009D2AB6">
      <w:pPr>
        <w:pStyle w:val="Normaali2"/>
        <w:numPr>
          <w:ilvl w:val="0"/>
          <w:numId w:val="135"/>
        </w:numPr>
      </w:pPr>
      <w:r w:rsidRPr="00442C5E">
        <w:t>Sacred ↔ Profane</w:t>
      </w:r>
    </w:p>
    <w:p w14:paraId="7E5B08C8" w14:textId="4111743F" w:rsidR="009D2AB6" w:rsidRPr="00442C5E" w:rsidRDefault="009D2AB6">
      <w:pPr>
        <w:pStyle w:val="Normaali2"/>
        <w:numPr>
          <w:ilvl w:val="0"/>
          <w:numId w:val="135"/>
        </w:numPr>
      </w:pPr>
      <w:r w:rsidRPr="00442C5E">
        <w:t>Raw ↔ Honed</w:t>
      </w:r>
    </w:p>
    <w:p w14:paraId="464DCA7A" w14:textId="7F2CE54C" w:rsidR="009D2AB6" w:rsidRPr="00442C5E" w:rsidRDefault="009D2AB6">
      <w:pPr>
        <w:pStyle w:val="Normaali2"/>
        <w:numPr>
          <w:ilvl w:val="0"/>
          <w:numId w:val="135"/>
        </w:numPr>
      </w:pPr>
      <w:r w:rsidRPr="00442C5E">
        <w:t>Morbid ↔ Vital</w:t>
      </w:r>
    </w:p>
    <w:p w14:paraId="7290F488" w14:textId="77777777" w:rsidR="009D2AB6" w:rsidRPr="00442C5E" w:rsidRDefault="009D2AB6" w:rsidP="009D2AB6">
      <w:pPr>
        <w:pStyle w:val="Normaali2"/>
      </w:pPr>
    </w:p>
    <w:p w14:paraId="08A378B5" w14:textId="4C20C47C" w:rsidR="009D2AB6" w:rsidRPr="00442C5E" w:rsidRDefault="009D2AB6" w:rsidP="009D2AB6">
      <w:pPr>
        <w:pStyle w:val="Normaali2"/>
        <w:ind w:left="284"/>
      </w:pPr>
      <w:r w:rsidRPr="00442C5E">
        <w:t>Each idea:</w:t>
      </w:r>
    </w:p>
    <w:p w14:paraId="06D3F62E" w14:textId="6964FEBD" w:rsidR="009D2AB6" w:rsidRPr="00442C5E" w:rsidRDefault="009D2AB6">
      <w:pPr>
        <w:pStyle w:val="Normaali2"/>
        <w:numPr>
          <w:ilvl w:val="0"/>
          <w:numId w:val="136"/>
        </w:numPr>
      </w:pPr>
      <w:r w:rsidRPr="00442C5E">
        <w:t>contains 1</w:t>
      </w:r>
      <w:r w:rsidR="00B23679" w:rsidRPr="00442C5E">
        <w:t xml:space="preserve"> tag or tag-pair</w:t>
      </w:r>
    </w:p>
    <w:p w14:paraId="1B48E2B0" w14:textId="77777777" w:rsidR="00B23679" w:rsidRPr="00442C5E" w:rsidRDefault="00B23679" w:rsidP="00B23679">
      <w:pPr>
        <w:pStyle w:val="Normaali2"/>
      </w:pPr>
    </w:p>
    <w:p w14:paraId="32F660A3" w14:textId="1A1E6657" w:rsidR="00B23679" w:rsidRPr="00442C5E" w:rsidRDefault="00B23679" w:rsidP="00B23679">
      <w:pPr>
        <w:pStyle w:val="Normaali2"/>
      </w:pPr>
      <w:r w:rsidRPr="00442C5E">
        <w:lastRenderedPageBreak/>
        <w:t>Each track contains at most 4 ideas.</w:t>
      </w:r>
    </w:p>
    <w:p w14:paraId="3E5BEF22" w14:textId="07A40D6D" w:rsidR="009D2AB6" w:rsidRPr="00442C5E" w:rsidRDefault="009D2AB6">
      <w:pPr>
        <w:pStyle w:val="Otsikko3"/>
        <w:numPr>
          <w:ilvl w:val="0"/>
          <w:numId w:val="130"/>
        </w:numPr>
        <w:ind w:left="567" w:hanging="567"/>
      </w:pPr>
      <w:bookmarkStart w:id="9" w:name="_Toc231298801"/>
      <w:r w:rsidRPr="00442C5E">
        <w:t>TRVE vs trve (Core Mechanic)</w:t>
      </w:r>
      <w:bookmarkEnd w:id="9"/>
    </w:p>
    <w:p w14:paraId="71C758BC" w14:textId="77777777" w:rsidR="009D0EB5" w:rsidRPr="00442C5E" w:rsidRDefault="009D0EB5" w:rsidP="009D0EB5"/>
    <w:p w14:paraId="13B7FF23" w14:textId="2664AE4A" w:rsidR="009D2AB6" w:rsidRPr="00442C5E" w:rsidRDefault="009D0EB5">
      <w:pPr>
        <w:pStyle w:val="Normaali2"/>
        <w:numPr>
          <w:ilvl w:val="0"/>
          <w:numId w:val="138"/>
        </w:numPr>
      </w:pPr>
      <w:r w:rsidRPr="00442C5E">
        <w:rPr>
          <w:b/>
          <w:bCs/>
        </w:rPr>
        <w:t xml:space="preserve">trve </w:t>
      </w:r>
      <w:r w:rsidRPr="00442C5E">
        <w:t>aligns with current scene trends</w:t>
      </w:r>
    </w:p>
    <w:p w14:paraId="4984F555" w14:textId="45094F81" w:rsidR="009D0EB5" w:rsidRPr="00442C5E" w:rsidRDefault="009D0EB5">
      <w:pPr>
        <w:pStyle w:val="Normaali2"/>
        <w:numPr>
          <w:ilvl w:val="0"/>
          <w:numId w:val="138"/>
        </w:numPr>
      </w:pPr>
      <w:r w:rsidRPr="00442C5E">
        <w:rPr>
          <w:b/>
          <w:bCs/>
        </w:rPr>
        <w:t xml:space="preserve">TRVE </w:t>
      </w:r>
      <w:r w:rsidRPr="00442C5E">
        <w:t>contains an active tag-pair (dominant-submissive contradiction)</w:t>
      </w:r>
    </w:p>
    <w:p w14:paraId="403A947A" w14:textId="77777777" w:rsidR="009D0EB5" w:rsidRPr="00442C5E" w:rsidRDefault="009D0EB5" w:rsidP="009D0EB5"/>
    <w:p w14:paraId="72D0FB61" w14:textId="2C8ABE14" w:rsidR="009D0EB5" w:rsidRPr="00442C5E" w:rsidRDefault="009D0EB5" w:rsidP="009D0EB5">
      <w:pPr>
        <w:pStyle w:val="Normaali2"/>
      </w:pPr>
      <w:r w:rsidRPr="00442C5E">
        <w:t>Rules:</w:t>
      </w:r>
    </w:p>
    <w:p w14:paraId="70A2FE7B" w14:textId="6B560720" w:rsidR="009D0EB5" w:rsidRPr="00442C5E" w:rsidRDefault="009D0EB5">
      <w:pPr>
        <w:pStyle w:val="Normaali2"/>
        <w:numPr>
          <w:ilvl w:val="0"/>
          <w:numId w:val="137"/>
        </w:numPr>
      </w:pPr>
      <w:r w:rsidRPr="00442C5E">
        <w:t>Tracks without tag-pairs are trve (score only)</w:t>
      </w:r>
    </w:p>
    <w:p w14:paraId="14B0150B" w14:textId="0163AB80" w:rsidR="009D0EB5" w:rsidRPr="00442C5E" w:rsidRDefault="009D0EB5">
      <w:pPr>
        <w:pStyle w:val="Normaali2"/>
        <w:numPr>
          <w:ilvl w:val="0"/>
          <w:numId w:val="137"/>
        </w:numPr>
      </w:pPr>
      <w:r w:rsidRPr="00442C5E">
        <w:t>Tracks with activated tag-pairs are TRVE (score + influences scoring logic)</w:t>
      </w:r>
    </w:p>
    <w:p w14:paraId="74E38F03" w14:textId="77777777" w:rsidR="009D0EB5" w:rsidRPr="00442C5E" w:rsidRDefault="009D0EB5" w:rsidP="009D0EB5"/>
    <w:p w14:paraId="37C38DE6" w14:textId="40E911AE" w:rsidR="009D0EB5" w:rsidRPr="00442C5E" w:rsidRDefault="009D0EB5">
      <w:pPr>
        <w:pStyle w:val="Otsikko3"/>
        <w:numPr>
          <w:ilvl w:val="0"/>
          <w:numId w:val="130"/>
        </w:numPr>
        <w:ind w:left="567" w:hanging="567"/>
      </w:pPr>
      <w:bookmarkStart w:id="10" w:name="_Toc231298802"/>
      <w:r w:rsidRPr="00442C5E">
        <w:t>Track &amp; Demo Creation</w:t>
      </w:r>
      <w:bookmarkEnd w:id="10"/>
    </w:p>
    <w:p w14:paraId="7D8F1519" w14:textId="77777777" w:rsidR="009D0EB5" w:rsidRPr="00442C5E" w:rsidRDefault="009D0EB5" w:rsidP="009D0EB5"/>
    <w:p w14:paraId="773B96FC" w14:textId="77777777" w:rsidR="009D0EB5" w:rsidRPr="00442C5E" w:rsidRDefault="009D0EB5" w:rsidP="009D0EB5">
      <w:pPr>
        <w:pStyle w:val="Normaali2"/>
      </w:pPr>
      <w:r w:rsidRPr="00442C5E">
        <w:t>Pipeline:</w:t>
      </w:r>
    </w:p>
    <w:p w14:paraId="4C62C9F6" w14:textId="448A0685" w:rsidR="009D0EB5" w:rsidRPr="00442C5E" w:rsidRDefault="009D0EB5">
      <w:pPr>
        <w:pStyle w:val="Normaali2"/>
        <w:numPr>
          <w:ilvl w:val="0"/>
          <w:numId w:val="139"/>
        </w:numPr>
      </w:pPr>
      <w:r w:rsidRPr="00442C5E">
        <w:t>Gestate → create ideas</w:t>
      </w:r>
    </w:p>
    <w:p w14:paraId="06E7F225" w14:textId="4F605B1C" w:rsidR="009D0EB5" w:rsidRPr="00442C5E" w:rsidRDefault="009D0EB5">
      <w:pPr>
        <w:pStyle w:val="Normaali2"/>
        <w:numPr>
          <w:ilvl w:val="0"/>
          <w:numId w:val="139"/>
        </w:numPr>
      </w:pPr>
      <w:r w:rsidRPr="00442C5E">
        <w:t>Rehearse → combine ideas into tracks</w:t>
      </w:r>
    </w:p>
    <w:p w14:paraId="53EE277A" w14:textId="6284DF22" w:rsidR="009D0EB5" w:rsidRPr="00442C5E" w:rsidRDefault="009D0EB5">
      <w:pPr>
        <w:pStyle w:val="Normaali2"/>
        <w:numPr>
          <w:ilvl w:val="0"/>
          <w:numId w:val="139"/>
        </w:numPr>
      </w:pPr>
      <w:r w:rsidRPr="00442C5E">
        <w:t>Record → create demo tape (C-cassette)</w:t>
      </w:r>
    </w:p>
    <w:p w14:paraId="6F63FFFF" w14:textId="77777777" w:rsidR="009D0EB5" w:rsidRPr="00442C5E" w:rsidRDefault="009D0EB5" w:rsidP="009D0EB5">
      <w:pPr>
        <w:pStyle w:val="Normaali2"/>
      </w:pPr>
    </w:p>
    <w:p w14:paraId="1C78AE22" w14:textId="14BE810F" w:rsidR="009D0EB5" w:rsidRPr="00442C5E" w:rsidRDefault="009D0EB5" w:rsidP="009D0EB5">
      <w:pPr>
        <w:pStyle w:val="Normaali2"/>
      </w:pPr>
      <w:r w:rsidRPr="00442C5E">
        <w:t>Each track has Tags and a Conveyance score (0.00 – 1.00)</w:t>
      </w:r>
    </w:p>
    <w:p w14:paraId="5401984A" w14:textId="77777777" w:rsidR="009D0EB5" w:rsidRPr="00442C5E" w:rsidRDefault="009D0EB5" w:rsidP="009D0EB5">
      <w:pPr>
        <w:pStyle w:val="Normaali2"/>
      </w:pPr>
    </w:p>
    <w:p w14:paraId="0A469AA4" w14:textId="5A7AEB09" w:rsidR="009D0EB5" w:rsidRPr="00442C5E" w:rsidRDefault="009D0EB5">
      <w:pPr>
        <w:pStyle w:val="Otsikko3"/>
        <w:numPr>
          <w:ilvl w:val="0"/>
          <w:numId w:val="130"/>
        </w:numPr>
        <w:ind w:left="567" w:hanging="578"/>
      </w:pPr>
      <w:bookmarkStart w:id="11" w:name="_Toc231298803"/>
      <w:r w:rsidRPr="00442C5E">
        <w:t>Scene System (Simplified)</w:t>
      </w:r>
      <w:bookmarkEnd w:id="11"/>
    </w:p>
    <w:p w14:paraId="7BFC2FE6" w14:textId="77777777" w:rsidR="009D0EB5" w:rsidRPr="00442C5E" w:rsidRDefault="009D0EB5" w:rsidP="009D0EB5">
      <w:pPr>
        <w:rPr>
          <w:sz w:val="24"/>
          <w:szCs w:val="24"/>
        </w:rPr>
      </w:pPr>
    </w:p>
    <w:p w14:paraId="2F929F7D" w14:textId="50E4FE4A" w:rsidR="009D0EB5" w:rsidRPr="00442C5E" w:rsidRDefault="009D0EB5" w:rsidP="00FB23D3">
      <w:pPr>
        <w:pStyle w:val="Normaali2"/>
      </w:pPr>
      <w:r w:rsidRPr="00442C5E">
        <w:t>The scene is represented as:</w:t>
      </w:r>
    </w:p>
    <w:p w14:paraId="26FD3855" w14:textId="77777777" w:rsidR="009D0EB5" w:rsidRPr="00442C5E" w:rsidRDefault="009D0EB5" w:rsidP="00FB23D3">
      <w:pPr>
        <w:pStyle w:val="Normaali2"/>
      </w:pPr>
    </w:p>
    <w:p w14:paraId="5B66D803" w14:textId="77777777" w:rsidR="009D0EB5" w:rsidRPr="00442C5E" w:rsidRDefault="009D0EB5">
      <w:pPr>
        <w:pStyle w:val="Normaali2"/>
        <w:numPr>
          <w:ilvl w:val="0"/>
          <w:numId w:val="140"/>
        </w:numPr>
      </w:pPr>
      <w:r w:rsidRPr="00442C5E">
        <w:t>A shared space of released demos</w:t>
      </w:r>
    </w:p>
    <w:p w14:paraId="1379E1B4" w14:textId="77777777" w:rsidR="009D0EB5" w:rsidRPr="00442C5E" w:rsidRDefault="009D0EB5">
      <w:pPr>
        <w:pStyle w:val="Normaali2"/>
        <w:numPr>
          <w:ilvl w:val="0"/>
          <w:numId w:val="140"/>
        </w:numPr>
      </w:pPr>
      <w:r w:rsidRPr="00442C5E">
        <w:t>Each demo has:</w:t>
      </w:r>
    </w:p>
    <w:p w14:paraId="45D47E79" w14:textId="77777777" w:rsidR="009D0EB5" w:rsidRPr="00442C5E" w:rsidRDefault="009D0EB5">
      <w:pPr>
        <w:pStyle w:val="Normaali2"/>
        <w:numPr>
          <w:ilvl w:val="1"/>
          <w:numId w:val="140"/>
        </w:numPr>
      </w:pPr>
      <w:r w:rsidRPr="00442C5E">
        <w:t>Visibility (how widely it spreads)</w:t>
      </w:r>
    </w:p>
    <w:p w14:paraId="0404B7C2" w14:textId="77777777" w:rsidR="009D0EB5" w:rsidRPr="00442C5E" w:rsidRDefault="009D0EB5">
      <w:pPr>
        <w:pStyle w:val="Normaali2"/>
        <w:numPr>
          <w:ilvl w:val="1"/>
          <w:numId w:val="140"/>
        </w:numPr>
      </w:pPr>
      <w:r w:rsidRPr="00442C5E">
        <w:t>Influence (impact on scene)</w:t>
      </w:r>
    </w:p>
    <w:p w14:paraId="440A521C" w14:textId="77777777" w:rsidR="009D0EB5" w:rsidRPr="00442C5E" w:rsidRDefault="009D0EB5" w:rsidP="00FB23D3">
      <w:pPr>
        <w:pStyle w:val="Normaali2"/>
      </w:pPr>
    </w:p>
    <w:p w14:paraId="5AFCE4B2" w14:textId="77777777" w:rsidR="009D0EB5" w:rsidRPr="00442C5E" w:rsidRDefault="009D0EB5" w:rsidP="00FB23D3">
      <w:pPr>
        <w:pStyle w:val="Normaali2"/>
      </w:pPr>
      <w:r w:rsidRPr="00442C5E">
        <w:t>Influence depends on:</w:t>
      </w:r>
    </w:p>
    <w:p w14:paraId="06FC108C" w14:textId="77777777" w:rsidR="00FB23D3" w:rsidRPr="00442C5E" w:rsidRDefault="00FB23D3">
      <w:pPr>
        <w:pStyle w:val="Normaali2"/>
        <w:numPr>
          <w:ilvl w:val="0"/>
          <w:numId w:val="142"/>
        </w:numPr>
        <w:ind w:left="709"/>
      </w:pPr>
      <w:r w:rsidRPr="00442C5E">
        <w:t xml:space="preserve">TRVE status </w:t>
      </w:r>
    </w:p>
    <w:p w14:paraId="0F137559" w14:textId="77777777" w:rsidR="00FB23D3" w:rsidRPr="00442C5E" w:rsidRDefault="00FB23D3">
      <w:pPr>
        <w:pStyle w:val="Normaali2"/>
        <w:numPr>
          <w:ilvl w:val="0"/>
          <w:numId w:val="142"/>
        </w:numPr>
        <w:ind w:left="709"/>
      </w:pPr>
      <w:r w:rsidRPr="00442C5E">
        <w:t xml:space="preserve">Conveyance </w:t>
      </w:r>
    </w:p>
    <w:p w14:paraId="78898A6E" w14:textId="77777777" w:rsidR="00FB23D3" w:rsidRPr="00442C5E" w:rsidRDefault="00FB23D3">
      <w:pPr>
        <w:pStyle w:val="Normaali2"/>
        <w:numPr>
          <w:ilvl w:val="0"/>
          <w:numId w:val="142"/>
        </w:numPr>
        <w:ind w:left="709"/>
      </w:pPr>
      <w:r w:rsidRPr="00442C5E">
        <w:t>Promotion</w:t>
      </w:r>
    </w:p>
    <w:p w14:paraId="6CE4A199" w14:textId="77777777" w:rsidR="00FB23D3" w:rsidRPr="00442C5E" w:rsidRDefault="00FB23D3" w:rsidP="00FB23D3">
      <w:pPr>
        <w:pStyle w:val="Normaali2"/>
      </w:pPr>
    </w:p>
    <w:p w14:paraId="122482D1" w14:textId="4E875C76" w:rsidR="00FB23D3" w:rsidRPr="00442C5E" w:rsidRDefault="00FB23D3">
      <w:pPr>
        <w:pStyle w:val="Otsikko3"/>
        <w:numPr>
          <w:ilvl w:val="0"/>
          <w:numId w:val="130"/>
        </w:numPr>
        <w:ind w:left="567" w:hanging="578"/>
      </w:pPr>
      <w:bookmarkStart w:id="12" w:name="_Toc231298804"/>
      <w:r w:rsidRPr="00442C5E">
        <w:t>Basic Circulation</w:t>
      </w:r>
      <w:bookmarkEnd w:id="12"/>
    </w:p>
    <w:p w14:paraId="1DBB4CE4" w14:textId="77777777" w:rsidR="00FB23D3" w:rsidRPr="00442C5E" w:rsidRDefault="00FB23D3">
      <w:pPr>
        <w:pStyle w:val="Normaali2"/>
        <w:numPr>
          <w:ilvl w:val="0"/>
          <w:numId w:val="143"/>
        </w:numPr>
      </w:pPr>
      <w:r w:rsidRPr="00442C5E">
        <w:t xml:space="preserve">Demo tapes are distributed to connections </w:t>
      </w:r>
    </w:p>
    <w:p w14:paraId="35818CD0" w14:textId="77777777" w:rsidR="00FB23D3" w:rsidRPr="00442C5E" w:rsidRDefault="00FB23D3">
      <w:pPr>
        <w:pStyle w:val="Normaali2"/>
        <w:numPr>
          <w:ilvl w:val="0"/>
          <w:numId w:val="143"/>
        </w:numPr>
      </w:pPr>
      <w:r w:rsidRPr="00442C5E">
        <w:t xml:space="preserve">No complex copy degradation (prototype simplification) </w:t>
      </w:r>
    </w:p>
    <w:p w14:paraId="4603D410" w14:textId="77777777" w:rsidR="00FB23D3" w:rsidRPr="00442C5E" w:rsidRDefault="00FB23D3">
      <w:pPr>
        <w:pStyle w:val="Normaali2"/>
        <w:numPr>
          <w:ilvl w:val="0"/>
          <w:numId w:val="143"/>
        </w:numPr>
      </w:pPr>
      <w:r w:rsidRPr="00442C5E">
        <w:t>Visibility increases influence potential</w:t>
      </w:r>
    </w:p>
    <w:p w14:paraId="33E11899" w14:textId="77777777" w:rsidR="00FB23D3" w:rsidRPr="00442C5E" w:rsidRDefault="00FB23D3" w:rsidP="00FB23D3">
      <w:pPr>
        <w:pStyle w:val="Normaali2"/>
      </w:pPr>
    </w:p>
    <w:p w14:paraId="32DE696A" w14:textId="77777777" w:rsidR="009D0EB5" w:rsidRPr="00442C5E" w:rsidRDefault="009D0EB5" w:rsidP="00FB23D3">
      <w:pPr>
        <w:pStyle w:val="Normaali2"/>
      </w:pPr>
    </w:p>
    <w:p w14:paraId="158AA5A5" w14:textId="0E60A9BF" w:rsidR="00FB23D3" w:rsidRPr="00442C5E" w:rsidRDefault="00FB23D3">
      <w:pPr>
        <w:pStyle w:val="Otsikko3"/>
        <w:numPr>
          <w:ilvl w:val="0"/>
          <w:numId w:val="130"/>
        </w:numPr>
        <w:ind w:left="567" w:hanging="567"/>
      </w:pPr>
      <w:bookmarkStart w:id="13" w:name="_Toc231298805"/>
      <w:r w:rsidRPr="00442C5E">
        <w:t>Keeper System (Light Version)</w:t>
      </w:r>
      <w:bookmarkEnd w:id="13"/>
    </w:p>
    <w:p w14:paraId="330E2FF6" w14:textId="77777777" w:rsidR="00FB23D3" w:rsidRPr="00442C5E" w:rsidRDefault="00FB23D3" w:rsidP="00FB23D3">
      <w:pPr>
        <w:pStyle w:val="Normaali2"/>
      </w:pPr>
    </w:p>
    <w:p w14:paraId="03015654" w14:textId="141CE1C6" w:rsidR="00FB23D3" w:rsidRPr="00442C5E" w:rsidRDefault="00FB23D3" w:rsidP="00FB23D3">
      <w:pPr>
        <w:pStyle w:val="Normaali2"/>
      </w:pPr>
      <w:r w:rsidRPr="00442C5E">
        <w:t>At the end of each year:</w:t>
      </w:r>
    </w:p>
    <w:p w14:paraId="65598E82" w14:textId="77777777" w:rsidR="00FB23D3" w:rsidRPr="00442C5E" w:rsidRDefault="00FB23D3">
      <w:pPr>
        <w:pStyle w:val="Normaali2"/>
        <w:numPr>
          <w:ilvl w:val="0"/>
          <w:numId w:val="144"/>
        </w:numPr>
      </w:pPr>
      <w:r w:rsidRPr="00442C5E">
        <w:t xml:space="preserve">Highest influence player becomes </w:t>
      </w:r>
      <w:r w:rsidRPr="00442C5E">
        <w:rPr>
          <w:b/>
          <w:bCs/>
        </w:rPr>
        <w:t>Keeper</w:t>
      </w:r>
      <w:r w:rsidRPr="00442C5E">
        <w:t xml:space="preserve"> </w:t>
      </w:r>
    </w:p>
    <w:p w14:paraId="37BD01B2" w14:textId="77777777" w:rsidR="00FB23D3" w:rsidRPr="00442C5E" w:rsidRDefault="00FB23D3" w:rsidP="00FB23D3">
      <w:pPr>
        <w:pStyle w:val="Normaali2"/>
      </w:pPr>
      <w:r w:rsidRPr="00442C5E">
        <w:t>Prototype Keeper abilities:</w:t>
      </w:r>
    </w:p>
    <w:p w14:paraId="68F6ECCB" w14:textId="77777777" w:rsidR="00FB23D3" w:rsidRPr="00442C5E" w:rsidRDefault="00FB23D3">
      <w:pPr>
        <w:pStyle w:val="Normaali2"/>
        <w:numPr>
          <w:ilvl w:val="0"/>
          <w:numId w:val="144"/>
        </w:numPr>
      </w:pPr>
      <w:r w:rsidRPr="00442C5E">
        <w:t xml:space="preserve">Boost visibility of one demo </w:t>
      </w:r>
    </w:p>
    <w:p w14:paraId="63E70D7F" w14:textId="77777777" w:rsidR="00FB23D3" w:rsidRPr="00442C5E" w:rsidRDefault="00FB23D3">
      <w:pPr>
        <w:pStyle w:val="Normaali2"/>
        <w:numPr>
          <w:ilvl w:val="0"/>
          <w:numId w:val="144"/>
        </w:numPr>
      </w:pPr>
      <w:r w:rsidRPr="00442C5E">
        <w:t xml:space="preserve">Suppress one demo </w:t>
      </w:r>
    </w:p>
    <w:p w14:paraId="31FDB49A" w14:textId="77777777" w:rsidR="00FB23D3" w:rsidRPr="00442C5E" w:rsidRDefault="00FB23D3" w:rsidP="00FB23D3">
      <w:pPr>
        <w:pStyle w:val="Normaali2"/>
      </w:pPr>
      <w:r w:rsidRPr="00442C5E">
        <w:t>(No advanced fallacies or canonization yet)</w:t>
      </w:r>
    </w:p>
    <w:p w14:paraId="7E4397FD" w14:textId="77777777" w:rsidR="00FB23D3" w:rsidRPr="00442C5E" w:rsidRDefault="00FB23D3" w:rsidP="00FB23D3">
      <w:pPr>
        <w:pStyle w:val="Normaali2"/>
      </w:pPr>
    </w:p>
    <w:p w14:paraId="08D01242" w14:textId="430051DC" w:rsidR="00FB23D3" w:rsidRPr="00442C5E" w:rsidRDefault="00FB23D3" w:rsidP="00426C2F">
      <w:pPr>
        <w:pStyle w:val="Otsikko2"/>
        <w:ind w:left="567" w:hanging="567"/>
      </w:pPr>
      <w:bookmarkStart w:id="14" w:name="_Toc231298806"/>
      <w:r w:rsidRPr="00442C5E">
        <w:t>Excluded Systems</w:t>
      </w:r>
      <w:bookmarkEnd w:id="14"/>
    </w:p>
    <w:p w14:paraId="3983B7F6" w14:textId="77777777" w:rsidR="00FB23D3" w:rsidRPr="00442C5E" w:rsidRDefault="00FB23D3" w:rsidP="00FB23D3"/>
    <w:p w14:paraId="31592979" w14:textId="77777777" w:rsidR="00FB23D3" w:rsidRPr="00442C5E" w:rsidRDefault="00FB23D3" w:rsidP="00FB23D3">
      <w:pPr>
        <w:pStyle w:val="Normaali2"/>
      </w:pPr>
      <w:r w:rsidRPr="00442C5E">
        <w:t>The following are not part of the prototype:</w:t>
      </w:r>
    </w:p>
    <w:p w14:paraId="4498C2FA" w14:textId="77777777" w:rsidR="00FB23D3" w:rsidRPr="00442C5E" w:rsidRDefault="00FB23D3">
      <w:pPr>
        <w:pStyle w:val="Normaali2"/>
        <w:numPr>
          <w:ilvl w:val="0"/>
          <w:numId w:val="145"/>
        </w:numPr>
      </w:pPr>
      <w:r w:rsidRPr="00442C5E">
        <w:t xml:space="preserve">Full 7-axis tag system </w:t>
      </w:r>
    </w:p>
    <w:p w14:paraId="337CB741" w14:textId="4DDC6107" w:rsidR="00FB23D3" w:rsidRPr="00442C5E" w:rsidRDefault="00FB23D3">
      <w:pPr>
        <w:pStyle w:val="Normaali2"/>
        <w:numPr>
          <w:ilvl w:val="0"/>
          <w:numId w:val="145"/>
        </w:numPr>
      </w:pPr>
      <w:r w:rsidRPr="00442C5E">
        <w:t>Tag permutations and degrees</w:t>
      </w:r>
    </w:p>
    <w:p w14:paraId="528F0890" w14:textId="77777777" w:rsidR="00FB23D3" w:rsidRPr="00442C5E" w:rsidRDefault="00FB23D3">
      <w:pPr>
        <w:pStyle w:val="Normaali2"/>
        <w:numPr>
          <w:ilvl w:val="0"/>
          <w:numId w:val="145"/>
        </w:numPr>
      </w:pPr>
      <w:r w:rsidRPr="00442C5E">
        <w:t xml:space="preserve">Scene Pressure system </w:t>
      </w:r>
    </w:p>
    <w:p w14:paraId="54484EE2" w14:textId="77777777" w:rsidR="00FB23D3" w:rsidRPr="00442C5E" w:rsidRDefault="00FB23D3">
      <w:pPr>
        <w:pStyle w:val="Normaali2"/>
        <w:numPr>
          <w:ilvl w:val="0"/>
          <w:numId w:val="145"/>
        </w:numPr>
      </w:pPr>
      <w:r w:rsidRPr="00442C5E">
        <w:t xml:space="preserve">Canonization (Greater/Lesser) </w:t>
      </w:r>
    </w:p>
    <w:p w14:paraId="75071462" w14:textId="77777777" w:rsidR="00FB23D3" w:rsidRPr="00442C5E" w:rsidRDefault="00FB23D3">
      <w:pPr>
        <w:pStyle w:val="Normaali2"/>
        <w:numPr>
          <w:ilvl w:val="0"/>
          <w:numId w:val="145"/>
        </w:numPr>
      </w:pPr>
      <w:r w:rsidRPr="00442C5E">
        <w:t xml:space="preserve">Dark Triad mechanics </w:t>
      </w:r>
    </w:p>
    <w:p w14:paraId="2BA5DD1A" w14:textId="77777777" w:rsidR="00FB23D3" w:rsidRPr="00442C5E" w:rsidRDefault="00FB23D3">
      <w:pPr>
        <w:pStyle w:val="Normaali2"/>
        <w:numPr>
          <w:ilvl w:val="0"/>
          <w:numId w:val="145"/>
        </w:numPr>
      </w:pPr>
      <w:r w:rsidRPr="00442C5E">
        <w:t xml:space="preserve">Advanced extraction / ownership conflicts </w:t>
      </w:r>
    </w:p>
    <w:p w14:paraId="151FFEB2" w14:textId="77777777" w:rsidR="00FB23D3" w:rsidRPr="00442C5E" w:rsidRDefault="00FB23D3">
      <w:pPr>
        <w:pStyle w:val="Normaali2"/>
        <w:numPr>
          <w:ilvl w:val="0"/>
          <w:numId w:val="145"/>
        </w:numPr>
      </w:pPr>
      <w:r w:rsidRPr="00442C5E">
        <w:t xml:space="preserve">Subscenes and splintering </w:t>
      </w:r>
    </w:p>
    <w:p w14:paraId="077ABAC0" w14:textId="77777777" w:rsidR="00FB23D3" w:rsidRPr="00442C5E" w:rsidRDefault="00FB23D3">
      <w:pPr>
        <w:pStyle w:val="Normaali2"/>
        <w:numPr>
          <w:ilvl w:val="0"/>
          <w:numId w:val="145"/>
        </w:numPr>
      </w:pPr>
      <w:r w:rsidRPr="00442C5E">
        <w:t xml:space="preserve">Audio generation system </w:t>
      </w:r>
    </w:p>
    <w:p w14:paraId="0A5B0130" w14:textId="77777777" w:rsidR="00FB23D3" w:rsidRPr="00442C5E" w:rsidRDefault="00FB23D3">
      <w:pPr>
        <w:pStyle w:val="Normaali2"/>
        <w:numPr>
          <w:ilvl w:val="0"/>
          <w:numId w:val="145"/>
        </w:numPr>
      </w:pPr>
      <w:r w:rsidRPr="00442C5E">
        <w:t>Multiplayer networking (can be simulated locally)</w:t>
      </w:r>
    </w:p>
    <w:p w14:paraId="0E6E6A2E" w14:textId="77777777" w:rsidR="00FB23D3" w:rsidRPr="00442C5E" w:rsidRDefault="00FB23D3" w:rsidP="00FB23D3">
      <w:pPr>
        <w:pStyle w:val="Normaali2"/>
      </w:pPr>
    </w:p>
    <w:p w14:paraId="47230737" w14:textId="20465D05" w:rsidR="00FB23D3" w:rsidRPr="00442C5E" w:rsidRDefault="00FB23D3" w:rsidP="00426C2F">
      <w:pPr>
        <w:pStyle w:val="Otsikko2"/>
        <w:ind w:left="567" w:hanging="567"/>
      </w:pPr>
      <w:bookmarkStart w:id="15" w:name="_Toc231298807"/>
      <w:r w:rsidRPr="00442C5E">
        <w:lastRenderedPageBreak/>
        <w:t>Single Round Example</w:t>
      </w:r>
      <w:bookmarkEnd w:id="15"/>
    </w:p>
    <w:p w14:paraId="568CED35" w14:textId="77777777" w:rsidR="00426C2F" w:rsidRPr="00442C5E" w:rsidRDefault="00426C2F" w:rsidP="00426C2F">
      <w:pPr>
        <w:pStyle w:val="Normaali2"/>
      </w:pPr>
    </w:p>
    <w:p w14:paraId="3F8BEF0A" w14:textId="77777777" w:rsidR="00426C2F" w:rsidRPr="00442C5E" w:rsidRDefault="00426C2F" w:rsidP="00426C2F">
      <w:pPr>
        <w:pStyle w:val="Normaali2"/>
      </w:pPr>
    </w:p>
    <w:p w14:paraId="61353369" w14:textId="36BAD29C" w:rsidR="00FB23D3" w:rsidRPr="00442C5E" w:rsidRDefault="00FB23D3">
      <w:pPr>
        <w:pStyle w:val="Normaali2"/>
        <w:numPr>
          <w:ilvl w:val="0"/>
          <w:numId w:val="146"/>
        </w:numPr>
      </w:pPr>
      <w:r w:rsidRPr="00442C5E">
        <w:t xml:space="preserve">First turn: Player selects </w:t>
      </w:r>
      <w:r w:rsidRPr="00442C5E">
        <w:rPr>
          <w:b/>
          <w:bCs/>
        </w:rPr>
        <w:t>Gestate</w:t>
      </w:r>
    </w:p>
    <w:p w14:paraId="47E1F2F1" w14:textId="1ACF6DAB" w:rsidR="00FB23D3" w:rsidRPr="00442C5E" w:rsidRDefault="00FB23D3">
      <w:pPr>
        <w:pStyle w:val="Normaali2"/>
        <w:numPr>
          <w:ilvl w:val="0"/>
          <w:numId w:val="146"/>
        </w:numPr>
      </w:pPr>
      <w:r w:rsidRPr="00442C5E">
        <w:t xml:space="preserve">Action 1: Visit Library → gain </w:t>
      </w:r>
      <w:r w:rsidRPr="00442C5E">
        <w:rPr>
          <w:i/>
          <w:iCs/>
        </w:rPr>
        <w:t>Morbid</w:t>
      </w:r>
      <w:r w:rsidRPr="00442C5E">
        <w:t xml:space="preserve"> tag</w:t>
      </w:r>
    </w:p>
    <w:p w14:paraId="2F29F38D" w14:textId="2BDE29F5" w:rsidR="00FB23D3" w:rsidRPr="00442C5E" w:rsidRDefault="00FB23D3">
      <w:pPr>
        <w:pStyle w:val="Normaali2"/>
        <w:numPr>
          <w:ilvl w:val="0"/>
          <w:numId w:val="146"/>
        </w:numPr>
      </w:pPr>
      <w:r w:rsidRPr="00442C5E">
        <w:t>Action 2: Combine tag + guitar aspect → create idea</w:t>
      </w:r>
    </w:p>
    <w:p w14:paraId="63B4D77A" w14:textId="6B779F21" w:rsidR="00FB23D3" w:rsidRPr="00442C5E" w:rsidRDefault="00FB23D3">
      <w:pPr>
        <w:pStyle w:val="Normaali2"/>
        <w:numPr>
          <w:ilvl w:val="0"/>
          <w:numId w:val="146"/>
        </w:numPr>
      </w:pPr>
      <w:r w:rsidRPr="00442C5E">
        <w:t>End Turn:</w:t>
      </w:r>
    </w:p>
    <w:p w14:paraId="2E9A6A43" w14:textId="4DC661DD" w:rsidR="00FB23D3" w:rsidRPr="00442C5E" w:rsidRDefault="00FB23D3">
      <w:pPr>
        <w:pStyle w:val="Normaali2"/>
        <w:numPr>
          <w:ilvl w:val="1"/>
          <w:numId w:val="146"/>
        </w:numPr>
      </w:pPr>
      <w:r w:rsidRPr="00442C5E">
        <w:t>Scene updates</w:t>
      </w:r>
    </w:p>
    <w:p w14:paraId="35AE5EDF" w14:textId="55E69023" w:rsidR="00FB23D3" w:rsidRPr="00442C5E" w:rsidRDefault="00FB23D3">
      <w:pPr>
        <w:pStyle w:val="Normaali2"/>
        <w:numPr>
          <w:ilvl w:val="1"/>
          <w:numId w:val="146"/>
        </w:numPr>
      </w:pPr>
      <w:r w:rsidRPr="00442C5E">
        <w:t>Wait others</w:t>
      </w:r>
    </w:p>
    <w:p w14:paraId="0E3781F7" w14:textId="469C7770" w:rsidR="0052061B" w:rsidRPr="00442C5E" w:rsidRDefault="0052061B">
      <w:pPr>
        <w:pStyle w:val="Normaali2"/>
        <w:numPr>
          <w:ilvl w:val="0"/>
          <w:numId w:val="146"/>
        </w:numPr>
      </w:pPr>
      <w:r w:rsidRPr="00442C5E">
        <w:t xml:space="preserve">Second turn: Player selects </w:t>
      </w:r>
      <w:r w:rsidRPr="00442C5E">
        <w:rPr>
          <w:b/>
          <w:bCs/>
        </w:rPr>
        <w:t>Rehearse</w:t>
      </w:r>
    </w:p>
    <w:p w14:paraId="16B6EBF6" w14:textId="15A90851" w:rsidR="0052061B" w:rsidRPr="00442C5E" w:rsidRDefault="0052061B">
      <w:pPr>
        <w:pStyle w:val="Normaali2"/>
        <w:numPr>
          <w:ilvl w:val="0"/>
          <w:numId w:val="146"/>
        </w:numPr>
      </w:pPr>
      <w:r w:rsidRPr="00442C5E">
        <w:t>Start a new set. Give set name. Place guitar idea on a new track on the set, combine with other ideas from other actors. Give track name. Declare track composed.</w:t>
      </w:r>
    </w:p>
    <w:p w14:paraId="69D19BFB" w14:textId="29C3B751" w:rsidR="0052061B" w:rsidRPr="00442C5E" w:rsidRDefault="0052061B">
      <w:pPr>
        <w:pStyle w:val="Normaali2"/>
        <w:numPr>
          <w:ilvl w:val="0"/>
          <w:numId w:val="146"/>
        </w:numPr>
      </w:pPr>
      <w:r w:rsidRPr="00442C5E">
        <w:t>Practice new set to improve conveyance.</w:t>
      </w:r>
    </w:p>
    <w:p w14:paraId="7676A8CD" w14:textId="3254CF6B" w:rsidR="0052061B" w:rsidRPr="00442C5E" w:rsidRDefault="0052061B">
      <w:pPr>
        <w:pStyle w:val="Normaali2"/>
        <w:numPr>
          <w:ilvl w:val="0"/>
          <w:numId w:val="146"/>
        </w:numPr>
      </w:pPr>
      <w:r w:rsidRPr="00442C5E">
        <w:t>End Turn.</w:t>
      </w:r>
    </w:p>
    <w:p w14:paraId="509BB8CA" w14:textId="2213814C" w:rsidR="0052061B" w:rsidRPr="00442C5E" w:rsidRDefault="0052061B">
      <w:pPr>
        <w:pStyle w:val="Normaali2"/>
        <w:numPr>
          <w:ilvl w:val="0"/>
          <w:numId w:val="146"/>
        </w:numPr>
      </w:pPr>
      <w:r w:rsidRPr="00442C5E">
        <w:t xml:space="preserve">Third Turn: Stay on </w:t>
      </w:r>
      <w:r w:rsidRPr="00442C5E">
        <w:rPr>
          <w:b/>
          <w:bCs/>
        </w:rPr>
        <w:t xml:space="preserve">Rehearse. </w:t>
      </w:r>
      <w:r w:rsidRPr="00442C5E">
        <w:t>Practice twice to improve conveyance. Record the tape. End Turn.</w:t>
      </w:r>
    </w:p>
    <w:p w14:paraId="23DDE7BD" w14:textId="7E60EB6C" w:rsidR="0052061B" w:rsidRPr="00442C5E" w:rsidRDefault="0052061B">
      <w:pPr>
        <w:pStyle w:val="Normaali2"/>
        <w:numPr>
          <w:ilvl w:val="0"/>
          <w:numId w:val="146"/>
        </w:numPr>
      </w:pPr>
      <w:r w:rsidRPr="00442C5E">
        <w:t xml:space="preserve"> Fourth Turn: Select </w:t>
      </w:r>
      <w:r w:rsidRPr="00442C5E">
        <w:rPr>
          <w:b/>
          <w:bCs/>
        </w:rPr>
        <w:t>Promote.</w:t>
      </w:r>
    </w:p>
    <w:p w14:paraId="6349B2E3" w14:textId="4A2B5E00" w:rsidR="0052061B" w:rsidRPr="00442C5E" w:rsidRDefault="0052061B">
      <w:pPr>
        <w:pStyle w:val="Normaali2"/>
        <w:numPr>
          <w:ilvl w:val="0"/>
          <w:numId w:val="146"/>
        </w:numPr>
      </w:pPr>
      <w:r w:rsidRPr="00442C5E">
        <w:rPr>
          <w:b/>
          <w:bCs/>
        </w:rPr>
        <w:t xml:space="preserve"> </w:t>
      </w:r>
      <w:r w:rsidRPr="00442C5E">
        <w:t>Improve scene presence.</w:t>
      </w:r>
    </w:p>
    <w:p w14:paraId="39C5A9AD" w14:textId="27493905" w:rsidR="0052061B" w:rsidRPr="00442C5E" w:rsidRDefault="0052061B">
      <w:pPr>
        <w:pStyle w:val="Normaali2"/>
        <w:numPr>
          <w:ilvl w:val="0"/>
          <w:numId w:val="146"/>
        </w:numPr>
      </w:pPr>
      <w:r w:rsidRPr="00442C5E">
        <w:t xml:space="preserve"> Release demo tape.</w:t>
      </w:r>
    </w:p>
    <w:p w14:paraId="71CF87B9" w14:textId="23E09077" w:rsidR="0052061B" w:rsidRPr="00442C5E" w:rsidRDefault="0052061B">
      <w:pPr>
        <w:pStyle w:val="Normaali2"/>
        <w:numPr>
          <w:ilvl w:val="0"/>
          <w:numId w:val="146"/>
        </w:numPr>
      </w:pPr>
      <w:r w:rsidRPr="00442C5E">
        <w:t xml:space="preserve"> End Turn:</w:t>
      </w:r>
    </w:p>
    <w:p w14:paraId="68320E52" w14:textId="57FEA8C4" w:rsidR="0052061B" w:rsidRPr="00442C5E" w:rsidRDefault="0052061B">
      <w:pPr>
        <w:pStyle w:val="Normaali2"/>
        <w:numPr>
          <w:ilvl w:val="1"/>
          <w:numId w:val="146"/>
        </w:numPr>
      </w:pPr>
      <w:r w:rsidRPr="00442C5E">
        <w:t>Scene updates</w:t>
      </w:r>
    </w:p>
    <w:p w14:paraId="302285AB" w14:textId="03846C91" w:rsidR="0052061B" w:rsidRPr="00442C5E" w:rsidRDefault="0052061B">
      <w:pPr>
        <w:pStyle w:val="Normaali2"/>
        <w:numPr>
          <w:ilvl w:val="1"/>
          <w:numId w:val="146"/>
        </w:numPr>
      </w:pPr>
      <w:r w:rsidRPr="00442C5E">
        <w:t>New Keeper based on demo success.</w:t>
      </w:r>
    </w:p>
    <w:p w14:paraId="2FFBF08E" w14:textId="77777777" w:rsidR="0052061B" w:rsidRPr="00442C5E" w:rsidRDefault="0052061B" w:rsidP="0052061B">
      <w:pPr>
        <w:pStyle w:val="Normaali2"/>
      </w:pPr>
    </w:p>
    <w:p w14:paraId="40832125" w14:textId="1C444004" w:rsidR="0052061B" w:rsidRPr="00442C5E" w:rsidRDefault="0052061B" w:rsidP="0052061B">
      <w:pPr>
        <w:pStyle w:val="Normaali2"/>
      </w:pPr>
      <w:r w:rsidRPr="00442C5E">
        <w:t xml:space="preserve">(Next round, the player is the </w:t>
      </w:r>
      <w:r w:rsidR="00C35808" w:rsidRPr="00442C5E">
        <w:t>Keeper and</w:t>
      </w:r>
      <w:r w:rsidRPr="00442C5E">
        <w:t xml:space="preserve"> can only suppress and boost one demo per turn.)</w:t>
      </w:r>
    </w:p>
    <w:p w14:paraId="3F10D010" w14:textId="77777777" w:rsidR="00426C2F" w:rsidRPr="00442C5E" w:rsidRDefault="00426C2F" w:rsidP="0052061B">
      <w:pPr>
        <w:pStyle w:val="Normaali2"/>
      </w:pPr>
    </w:p>
    <w:p w14:paraId="185E68BB" w14:textId="0BE27E6E" w:rsidR="00C35808" w:rsidRPr="00442C5E" w:rsidRDefault="00C35808" w:rsidP="00426C2F">
      <w:pPr>
        <w:pStyle w:val="Otsikko2"/>
        <w:ind w:left="567" w:hanging="567"/>
      </w:pPr>
      <w:bookmarkStart w:id="16" w:name="_Toc231298808"/>
      <w:r w:rsidRPr="00442C5E">
        <w:t>Success Criteria</w:t>
      </w:r>
      <w:bookmarkEnd w:id="16"/>
    </w:p>
    <w:p w14:paraId="59FF3F2A" w14:textId="411CEA5A" w:rsidR="00C35808" w:rsidRPr="00442C5E" w:rsidRDefault="00C35808" w:rsidP="00C35808">
      <w:pPr>
        <w:pStyle w:val="Normaali2"/>
      </w:pPr>
      <w:r w:rsidRPr="00442C5E">
        <w:t>The prototype is considered successful if players can follow the example gameplay, and the scene is updated and alive based on their decisions.</w:t>
      </w:r>
    </w:p>
    <w:p w14:paraId="3F42EAFD" w14:textId="77777777" w:rsidR="00FB23D3" w:rsidRPr="00442C5E" w:rsidRDefault="00FB23D3" w:rsidP="00FB23D3">
      <w:pPr>
        <w:pStyle w:val="Normaali2"/>
      </w:pPr>
    </w:p>
    <w:p w14:paraId="7A96234F" w14:textId="3BD50341" w:rsidR="009D0EB5" w:rsidRPr="00442C5E" w:rsidRDefault="009D0EB5">
      <w:pPr>
        <w:pStyle w:val="Normaali2"/>
        <w:numPr>
          <w:ilvl w:val="0"/>
          <w:numId w:val="141"/>
        </w:numPr>
        <w:rPr>
          <w:b/>
          <w:sz w:val="40"/>
          <w:szCs w:val="40"/>
        </w:rPr>
      </w:pPr>
      <w:r w:rsidRPr="00442C5E">
        <w:br w:type="page"/>
      </w:r>
    </w:p>
    <w:p w14:paraId="00000056" w14:textId="0D185C35" w:rsidR="00DB01B6" w:rsidRPr="00442C5E" w:rsidRDefault="00577AEA" w:rsidP="00A16A8A">
      <w:pPr>
        <w:pStyle w:val="Otsikko1"/>
      </w:pPr>
      <w:bookmarkStart w:id="17" w:name="_Toc231298809"/>
      <w:r w:rsidRPr="00442C5E">
        <w:lastRenderedPageBreak/>
        <w:t>3</w:t>
      </w:r>
      <w:r w:rsidR="00CC333E" w:rsidRPr="00442C5E">
        <w:t>. Target Audience</w:t>
      </w:r>
      <w:bookmarkEnd w:id="17"/>
    </w:p>
    <w:p w14:paraId="065A7146" w14:textId="77777777" w:rsidR="00DA6424" w:rsidRPr="00442C5E" w:rsidRDefault="00DA6424" w:rsidP="00DA6424"/>
    <w:p w14:paraId="651F6DBD" w14:textId="77777777" w:rsidR="00DA6424" w:rsidRPr="00442C5E" w:rsidRDefault="00DA6424" w:rsidP="00DA6424"/>
    <w:p w14:paraId="01F36EFA" w14:textId="77777777" w:rsidR="00DA6424" w:rsidRPr="00442C5E" w:rsidRDefault="00DA6424" w:rsidP="00DA6424"/>
    <w:p w14:paraId="6444FB30" w14:textId="451C601F" w:rsidR="00DA6424" w:rsidRPr="00442C5E" w:rsidRDefault="00337AC8" w:rsidP="00DA6424">
      <w:pPr>
        <w:pStyle w:val="Normaali2"/>
      </w:pPr>
      <w:r w:rsidRPr="00442C5E">
        <w:t xml:space="preserve">Demo(n)Tapes seeks to capture </w:t>
      </w:r>
      <w:r w:rsidR="00DA6424" w:rsidRPr="00442C5E">
        <w:t xml:space="preserve">the </w:t>
      </w:r>
      <w:r w:rsidRPr="00442C5E">
        <w:t>middle-ag</w:t>
      </w:r>
      <w:r w:rsidR="00DA6424" w:rsidRPr="00442C5E">
        <w:t>ing</w:t>
      </w:r>
      <w:r w:rsidRPr="00442C5E">
        <w:t xml:space="preserve"> casual gamers who recognize its underground aesthetic as its audience</w:t>
      </w:r>
      <w:r w:rsidR="00DA6424" w:rsidRPr="00442C5E">
        <w:t>,</w:t>
      </w:r>
      <w:r w:rsidR="00683912" w:rsidRPr="00442C5E">
        <w:t xml:space="preserve"> the very</w:t>
      </w:r>
      <w:r w:rsidR="00DA6424" w:rsidRPr="00442C5E">
        <w:t xml:space="preserve"> people whom in general let out a muffled chuckle when they hear or see something darkly humorous or slightly off-kelter</w:t>
      </w:r>
      <w:r w:rsidRPr="00442C5E">
        <w:t xml:space="preserve">. This segment of society is not large by any means, but as stated in the executive summary, this is also an art project, so the creator will not live or die </w:t>
      </w:r>
      <w:r w:rsidR="00DA6424" w:rsidRPr="00442C5E">
        <w:t>based on</w:t>
      </w:r>
      <w:r w:rsidRPr="00442C5E">
        <w:t xml:space="preserve"> this project making it to the big leagues</w:t>
      </w:r>
      <w:r w:rsidR="00DA6424" w:rsidRPr="00442C5E">
        <w:t xml:space="preserve">. </w:t>
      </w:r>
    </w:p>
    <w:p w14:paraId="5DC3CD42" w14:textId="77777777" w:rsidR="00683912" w:rsidRPr="00442C5E" w:rsidRDefault="00683912" w:rsidP="00DA6424">
      <w:pPr>
        <w:pStyle w:val="Normaali2"/>
      </w:pPr>
    </w:p>
    <w:p w14:paraId="0FF75966" w14:textId="23A300EE" w:rsidR="00337AC8" w:rsidRPr="00442C5E" w:rsidRDefault="00DA6424" w:rsidP="00DA6424">
      <w:pPr>
        <w:pStyle w:val="Normaali2"/>
      </w:pPr>
      <w:r w:rsidRPr="00442C5E">
        <w:t>Obviously, if a gaming metalhead of any age sees a thumbnail that looks like a Darkthrone or Cannibal Corpse album cover, they are likely to click it to see what it is.</w:t>
      </w:r>
      <w:r w:rsidR="00683912" w:rsidRPr="00442C5E">
        <w:t xml:space="preserve"> They are not likely to face a price tag anytime soon. </w:t>
      </w:r>
    </w:p>
    <w:p w14:paraId="6081B4FC" w14:textId="77777777" w:rsidR="006E2C11" w:rsidRPr="00442C5E" w:rsidRDefault="006E2C11" w:rsidP="00DA6424">
      <w:pPr>
        <w:pStyle w:val="Normaali2"/>
      </w:pPr>
    </w:p>
    <w:p w14:paraId="540B3EB0" w14:textId="53EBBC75" w:rsidR="006E2C11" w:rsidRPr="00442C5E" w:rsidRDefault="006E2C11" w:rsidP="006E2C11">
      <w:pPr>
        <w:pStyle w:val="Normaali2"/>
        <w:pBdr>
          <w:top w:val="single" w:sz="4" w:space="1" w:color="auto"/>
          <w:left w:val="single" w:sz="4" w:space="4" w:color="auto"/>
          <w:bottom w:val="single" w:sz="4" w:space="1" w:color="auto"/>
          <w:right w:val="single" w:sz="4" w:space="4" w:color="auto"/>
        </w:pBdr>
      </w:pPr>
      <w:r w:rsidRPr="00442C5E">
        <w:rPr>
          <w:rStyle w:val="Hienovarainenkorostus"/>
        </w:rPr>
        <w:t xml:space="preserve">A note on complexity: </w:t>
      </w:r>
      <w:r w:rsidRPr="00442C5E">
        <w:rPr>
          <w:rStyle w:val="Hienovarainenkorostus"/>
          <w:i w:val="0"/>
          <w:iCs w:val="0"/>
        </w:rPr>
        <w:t>Demo(n)Tapes is designed with systemic simulations in mind, rather than as an easily approachable, content-driven management game. It seeks to purposefully consider and express topics such as ideological tension, scarcity and social power dynamics over optimization or linear progression. The many systems in place seek to establish a sense of instability instead of equilibrium.</w:t>
      </w:r>
    </w:p>
    <w:p w14:paraId="262387AD" w14:textId="77777777" w:rsidR="00683912" w:rsidRPr="00442C5E" w:rsidRDefault="00683912" w:rsidP="00DA6424">
      <w:pPr>
        <w:pStyle w:val="Normaali2"/>
      </w:pPr>
    </w:p>
    <w:p w14:paraId="46412A90" w14:textId="119923B8" w:rsidR="00486C63" w:rsidRPr="00442C5E" w:rsidRDefault="00486C63" w:rsidP="00BE7E3F">
      <w:pPr>
        <w:jc w:val="center"/>
        <w:rPr>
          <w:sz w:val="32"/>
          <w:szCs w:val="32"/>
        </w:rPr>
      </w:pPr>
      <w:r w:rsidRPr="00442C5E">
        <w:br w:type="page"/>
      </w:r>
    </w:p>
    <w:p w14:paraId="00000057" w14:textId="2C5040FF" w:rsidR="00DB01B6" w:rsidRPr="00442C5E" w:rsidRDefault="00577AEA" w:rsidP="00A16A8A">
      <w:pPr>
        <w:pStyle w:val="Otsikko1"/>
      </w:pPr>
      <w:bookmarkStart w:id="18" w:name="_Toc231298810"/>
      <w:r w:rsidRPr="00442C5E">
        <w:lastRenderedPageBreak/>
        <w:t>4</w:t>
      </w:r>
      <w:r w:rsidR="00CC333E" w:rsidRPr="00442C5E">
        <w:t>. Main Characters</w:t>
      </w:r>
      <w:bookmarkEnd w:id="18"/>
    </w:p>
    <w:p w14:paraId="10E3F985" w14:textId="01E72E08" w:rsidR="00FF36F4" w:rsidRPr="00442C5E" w:rsidRDefault="00FF36F4" w:rsidP="00FF36F4"/>
    <w:p w14:paraId="519C25B9" w14:textId="5BCD5490" w:rsidR="00742713" w:rsidRPr="00442C5E" w:rsidRDefault="00FF36F4" w:rsidP="00FF36F4">
      <w:pPr>
        <w:rPr>
          <w:b/>
          <w:bCs/>
        </w:rPr>
      </w:pPr>
      <w:r w:rsidRPr="00442C5E">
        <w:rPr>
          <w:b/>
          <w:bCs/>
        </w:rPr>
        <w:t>Nullsvorn from the band “Not_Saved.SNO” - the default player character.</w:t>
      </w:r>
    </w:p>
    <w:p w14:paraId="69652E12" w14:textId="6F31FFDC" w:rsidR="007F4CFA" w:rsidRPr="00442C5E" w:rsidRDefault="00486C63" w:rsidP="00FF36F4">
      <w:pPr>
        <w:rPr>
          <w:b/>
          <w:bCs/>
        </w:rPr>
      </w:pPr>
      <w:r w:rsidRPr="00442C5E">
        <w:rPr>
          <w:noProof/>
        </w:rPr>
        <w:drawing>
          <wp:anchor distT="0" distB="0" distL="114300" distR="114300" simplePos="0" relativeHeight="251658240" behindDoc="1" locked="0" layoutInCell="1" allowOverlap="1" wp14:anchorId="18C22E67" wp14:editId="19736E90">
            <wp:simplePos x="0" y="0"/>
            <wp:positionH relativeFrom="margin">
              <wp:posOffset>-130175</wp:posOffset>
            </wp:positionH>
            <wp:positionV relativeFrom="paragraph">
              <wp:posOffset>193675</wp:posOffset>
            </wp:positionV>
            <wp:extent cx="2330450" cy="4142740"/>
            <wp:effectExtent l="0" t="0" r="0" b="0"/>
            <wp:wrapTight wrapText="bothSides">
              <wp:wrapPolygon edited="0">
                <wp:start x="0" y="0"/>
                <wp:lineTo x="0" y="21454"/>
                <wp:lineTo x="21365" y="21454"/>
                <wp:lineTo x="21365" y="0"/>
                <wp:lineTo x="0" y="0"/>
              </wp:wrapPolygon>
            </wp:wrapTight>
            <wp:docPr id="1419361742" name="Kuv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361742" name="Kuva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30450" cy="4142740"/>
                    </a:xfrm>
                    <a:prstGeom prst="rect">
                      <a:avLst/>
                    </a:prstGeom>
                  </pic:spPr>
                </pic:pic>
              </a:graphicData>
            </a:graphic>
            <wp14:sizeRelH relativeFrom="margin">
              <wp14:pctWidth>0</wp14:pctWidth>
            </wp14:sizeRelH>
            <wp14:sizeRelV relativeFrom="margin">
              <wp14:pctHeight>0</wp14:pctHeight>
            </wp14:sizeRelV>
          </wp:anchor>
        </w:drawing>
      </w:r>
    </w:p>
    <w:p w14:paraId="3BE38EEF" w14:textId="768D742D" w:rsidR="00FF36F4" w:rsidRPr="00442C5E" w:rsidRDefault="00742713" w:rsidP="002A5DF6">
      <w:pPr>
        <w:pStyle w:val="Normaali2"/>
        <w:rPr>
          <w:i/>
          <w:iCs/>
          <w:color w:val="EE0000"/>
        </w:rPr>
      </w:pPr>
      <w:r w:rsidRPr="00442C5E">
        <w:t>The Player’s alter-ego is a nameless and ambivalently gendered front-person of the</w:t>
      </w:r>
      <w:r w:rsidR="006B4F56" w:rsidRPr="00442C5E">
        <w:t xml:space="preserve"> snordanes</w:t>
      </w:r>
      <w:r w:rsidRPr="00442C5E">
        <w:t xml:space="preserve"> black metal band “</w:t>
      </w:r>
      <w:r w:rsidRPr="00442C5E">
        <w:rPr>
          <w:b/>
          <w:bCs/>
        </w:rPr>
        <w:t>Not_Saved.SNO</w:t>
      </w:r>
      <w:r w:rsidRPr="00442C5E">
        <w:t>” by default.</w:t>
      </w:r>
      <w:r w:rsidR="0041358C" w:rsidRPr="00442C5E">
        <w:t xml:space="preserve"> They can choose their stage name, which is by default “</w:t>
      </w:r>
      <w:r w:rsidR="0041358C" w:rsidRPr="00442C5E">
        <w:rPr>
          <w:b/>
          <w:bCs/>
        </w:rPr>
        <w:t>Nullsvorn</w:t>
      </w:r>
      <w:r w:rsidR="0041358C" w:rsidRPr="00442C5E">
        <w:t>”.</w:t>
      </w:r>
      <w:r w:rsidR="00330B28" w:rsidRPr="00442C5E">
        <w:t xml:space="preserve"> The </w:t>
      </w:r>
      <w:r w:rsidR="00437C79" w:rsidRPr="00442C5E">
        <w:t>“. SNO</w:t>
      </w:r>
      <w:r w:rsidR="00330B28" w:rsidRPr="00442C5E">
        <w:t>” hyphen is determined from a drop-down menu, by the country of origin. Many or all these options might be locked down to their defaults, depending on where the project’s development is currently at, and the same goes for the character’s outlook, which would ideally be alterable.</w:t>
      </w:r>
      <w:r w:rsidR="00FF36F4" w:rsidRPr="00442C5E">
        <w:t xml:space="preserve"> The band’s logo is by default as depicted below. </w:t>
      </w:r>
    </w:p>
    <w:p w14:paraId="26FE3797" w14:textId="77777777" w:rsidR="007F149E" w:rsidRPr="00442C5E" w:rsidRDefault="007F149E" w:rsidP="002A5DF6">
      <w:pPr>
        <w:pStyle w:val="Normaali2"/>
        <w:rPr>
          <w:i/>
          <w:iCs/>
          <w:color w:val="EE0000"/>
        </w:rPr>
      </w:pPr>
    </w:p>
    <w:p w14:paraId="10160271" w14:textId="77777777" w:rsidR="007F149E" w:rsidRPr="00442C5E" w:rsidRDefault="007F149E" w:rsidP="002A5DF6">
      <w:pPr>
        <w:pStyle w:val="Normaali2"/>
        <w:rPr>
          <w:i/>
          <w:iCs/>
          <w:color w:val="EE0000"/>
        </w:rPr>
      </w:pPr>
    </w:p>
    <w:p w14:paraId="0BD45233" w14:textId="015AC970" w:rsidR="00FF36F4" w:rsidRPr="00442C5E" w:rsidRDefault="007F4CFA" w:rsidP="00FF36F4">
      <w:pPr>
        <w:jc w:val="both"/>
      </w:pPr>
      <w:r w:rsidRPr="00442C5E">
        <w:rPr>
          <w:noProof/>
        </w:rPr>
        <w:drawing>
          <wp:anchor distT="0" distB="0" distL="114300" distR="114300" simplePos="0" relativeHeight="251659264" behindDoc="1" locked="0" layoutInCell="1" allowOverlap="1" wp14:anchorId="50A6BDBE" wp14:editId="17575322">
            <wp:simplePos x="0" y="0"/>
            <wp:positionH relativeFrom="margin">
              <wp:posOffset>2647950</wp:posOffset>
            </wp:positionH>
            <wp:positionV relativeFrom="paragraph">
              <wp:posOffset>186055</wp:posOffset>
            </wp:positionV>
            <wp:extent cx="3041015" cy="1801495"/>
            <wp:effectExtent l="0" t="0" r="6985" b="8255"/>
            <wp:wrapTight wrapText="bothSides">
              <wp:wrapPolygon edited="0">
                <wp:start x="0" y="0"/>
                <wp:lineTo x="0" y="21471"/>
                <wp:lineTo x="21514" y="21471"/>
                <wp:lineTo x="21514" y="0"/>
                <wp:lineTo x="0" y="0"/>
              </wp:wrapPolygon>
            </wp:wrapTight>
            <wp:docPr id="717555622" name="Kuv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41015" cy="18014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0A90064" w14:textId="0536E60C" w:rsidR="002A5DF6" w:rsidRPr="00442C5E" w:rsidRDefault="00D06FBF" w:rsidP="007F4CFA">
      <w:pPr>
        <w:pStyle w:val="Normaali2"/>
      </w:pPr>
      <w:r w:rsidRPr="00442C5E">
        <w:rPr>
          <w:b/>
          <w:bCs/>
        </w:rPr>
        <w:t>Not_saved</w:t>
      </w:r>
      <w:r w:rsidRPr="00442C5E">
        <w:t xml:space="preserve"> has been around for five or so years. A couple of fresh high school graduates formed it around ’85. It used to do t</w:t>
      </w:r>
      <w:r w:rsidR="008F43E0" w:rsidRPr="00442C5E">
        <w:t>h</w:t>
      </w:r>
      <w:r w:rsidRPr="00442C5E">
        <w:t xml:space="preserve">rash metal covers but nowadays seeks to carve a path of their own into musical </w:t>
      </w:r>
      <w:r w:rsidR="00A41214" w:rsidRPr="00442C5E">
        <w:t>pathways</w:t>
      </w:r>
      <w:r w:rsidRPr="00442C5E">
        <w:t xml:space="preserve"> seldom trodden. </w:t>
      </w:r>
    </w:p>
    <w:p w14:paraId="00B67976" w14:textId="77777777" w:rsidR="002A5DF6" w:rsidRPr="00442C5E" w:rsidRDefault="002A5DF6" w:rsidP="007F4CFA">
      <w:pPr>
        <w:pStyle w:val="Normaali2"/>
      </w:pPr>
    </w:p>
    <w:p w14:paraId="5692DEB0" w14:textId="7E48E938" w:rsidR="00C321C2" w:rsidRPr="00442C5E" w:rsidRDefault="00D06FBF" w:rsidP="007F4CFA">
      <w:pPr>
        <w:pStyle w:val="Normaali2"/>
        <w:rPr>
          <w:i/>
          <w:iCs/>
          <w:color w:val="EE0000"/>
        </w:rPr>
      </w:pPr>
      <w:r w:rsidRPr="00442C5E">
        <w:t xml:space="preserve">The reversed cross in the logo is a nod to other bands and their aesthetics, but </w:t>
      </w:r>
      <w:r w:rsidR="002A5DF6" w:rsidRPr="00442C5E">
        <w:t>all</w:t>
      </w:r>
      <w:r w:rsidRPr="00442C5E">
        <w:t xml:space="preserve"> the band members agree</w:t>
      </w:r>
      <w:r w:rsidR="007F4CFA" w:rsidRPr="00442C5E">
        <w:t xml:space="preserve"> on one thing:</w:t>
      </w:r>
      <w:r w:rsidRPr="00442C5E">
        <w:t xml:space="preserve"> </w:t>
      </w:r>
      <w:r w:rsidR="002A5DF6" w:rsidRPr="00442C5E">
        <w:rPr>
          <w:i/>
          <w:iCs/>
        </w:rPr>
        <w:t>for</w:t>
      </w:r>
      <w:r w:rsidRPr="00442C5E">
        <w:rPr>
          <w:i/>
          <w:iCs/>
        </w:rPr>
        <w:t xml:space="preserve"> metal to stand for something, </w:t>
      </w:r>
      <w:r w:rsidR="007F4CFA" w:rsidRPr="00442C5E">
        <w:rPr>
          <w:i/>
          <w:iCs/>
        </w:rPr>
        <w:t>one</w:t>
      </w:r>
      <w:r w:rsidRPr="00442C5E">
        <w:rPr>
          <w:i/>
          <w:iCs/>
        </w:rPr>
        <w:t xml:space="preserve"> really </w:t>
      </w:r>
      <w:r w:rsidR="002A5DF6" w:rsidRPr="00442C5E">
        <w:rPr>
          <w:i/>
          <w:iCs/>
        </w:rPr>
        <w:t>must</w:t>
      </w:r>
      <w:r w:rsidRPr="00442C5E">
        <w:rPr>
          <w:i/>
          <w:iCs/>
        </w:rPr>
        <w:t xml:space="preserve"> do an </w:t>
      </w:r>
      <w:r w:rsidRPr="00442C5E">
        <w:rPr>
          <w:b/>
          <w:bCs/>
          <w:i/>
          <w:iCs/>
        </w:rPr>
        <w:t>inversion</w:t>
      </w:r>
      <w:r w:rsidRPr="00442C5E">
        <w:rPr>
          <w:i/>
          <w:iCs/>
        </w:rPr>
        <w:t xml:space="preserve"> of some sort</w:t>
      </w:r>
      <w:r w:rsidRPr="00442C5E">
        <w:t>.</w:t>
      </w:r>
      <w:r w:rsidR="002A5DF6" w:rsidRPr="00442C5E">
        <w:t xml:space="preserve"> Like go against established religion or state or something. </w:t>
      </w:r>
      <w:r w:rsidR="00E528ED" w:rsidRPr="00442C5E">
        <w:t xml:space="preserve">Also, music should be </w:t>
      </w:r>
      <w:r w:rsidR="0006504F" w:rsidRPr="00442C5E">
        <w:t>Tr</w:t>
      </w:r>
      <w:r w:rsidR="00C14CAA" w:rsidRPr="00442C5E">
        <w:t>v</w:t>
      </w:r>
      <w:r w:rsidR="0006504F" w:rsidRPr="00442C5E">
        <w:t>e</w:t>
      </w:r>
      <w:r w:rsidR="00E528ED" w:rsidRPr="00442C5E">
        <w:t xml:space="preserve">. Whatever that means. </w:t>
      </w:r>
      <w:r w:rsidR="002A5DF6" w:rsidRPr="00442C5E">
        <w:t xml:space="preserve">Who knows? </w:t>
      </w:r>
    </w:p>
    <w:p w14:paraId="373FFA47" w14:textId="77777777" w:rsidR="005C504F" w:rsidRPr="00442C5E" w:rsidRDefault="005C504F" w:rsidP="007F4CFA">
      <w:pPr>
        <w:pStyle w:val="Normaali2"/>
      </w:pPr>
    </w:p>
    <w:p w14:paraId="0013B3B8" w14:textId="28DBE83D" w:rsidR="00C321C2" w:rsidRPr="00442C5E" w:rsidRDefault="00C321C2" w:rsidP="007F4CFA">
      <w:pPr>
        <w:pStyle w:val="Normaali2"/>
      </w:pPr>
      <w:r w:rsidRPr="00442C5E">
        <w:rPr>
          <w:b/>
          <w:bCs/>
        </w:rPr>
        <w:lastRenderedPageBreak/>
        <w:t>Nullsvorn</w:t>
      </w:r>
      <w:r w:rsidRPr="00442C5E">
        <w:t xml:space="preserve"> as the band leader </w:t>
      </w:r>
      <w:r w:rsidR="00720D3C" w:rsidRPr="00442C5E">
        <w:t xml:space="preserve">(a </w:t>
      </w:r>
      <w:r w:rsidR="00DE0967" w:rsidRPr="00442C5E">
        <w:t>leader type game entity</w:t>
      </w:r>
      <w:r w:rsidR="00346864" w:rsidRPr="00442C5E">
        <w:t>; see chapter 4</w:t>
      </w:r>
      <w:r w:rsidR="00720D3C" w:rsidRPr="00442C5E">
        <w:t xml:space="preserve">) </w:t>
      </w:r>
      <w:r w:rsidRPr="00442C5E">
        <w:t>has their hands full with executive decisions such as how much of an effort the band in general puts to gestating (</w:t>
      </w:r>
      <w:r w:rsidR="008F43E0" w:rsidRPr="00442C5E">
        <w:t>producing</w:t>
      </w:r>
      <w:r w:rsidRPr="00442C5E">
        <w:t xml:space="preserve"> material</w:t>
      </w:r>
      <w:r w:rsidR="00346864" w:rsidRPr="00442C5E">
        <w:t>; chapter 4</w:t>
      </w:r>
      <w:r w:rsidRPr="00442C5E">
        <w:t>), rehearsals</w:t>
      </w:r>
      <w:r w:rsidR="00C76AA7" w:rsidRPr="00442C5E">
        <w:t>, promoting their material</w:t>
      </w:r>
      <w:r w:rsidRPr="00442C5E">
        <w:t xml:space="preserve"> or leisure time. Besides this, Nullsvorn is also the lyricist and the vocalist of the band, so they contribute the voice into the end goal of the band, which is </w:t>
      </w:r>
      <w:r w:rsidR="005C504F" w:rsidRPr="00442C5E">
        <w:t xml:space="preserve">always </w:t>
      </w:r>
      <w:r w:rsidRPr="00442C5E">
        <w:t xml:space="preserve">the next demo tape. There are three other </w:t>
      </w:r>
      <w:r w:rsidRPr="00442C5E">
        <w:rPr>
          <w:b/>
          <w:bCs/>
        </w:rPr>
        <w:t>band members</w:t>
      </w:r>
      <w:r w:rsidR="00720D3C" w:rsidRPr="00442C5E">
        <w:rPr>
          <w:b/>
          <w:bCs/>
        </w:rPr>
        <w:t xml:space="preserve"> </w:t>
      </w:r>
      <w:r w:rsidR="00720D3C" w:rsidRPr="00442C5E">
        <w:t>(actors</w:t>
      </w:r>
      <w:r w:rsidR="00346864" w:rsidRPr="00442C5E">
        <w:t>; chapter 4</w:t>
      </w:r>
      <w:r w:rsidR="00720D3C" w:rsidRPr="00442C5E">
        <w:t>)</w:t>
      </w:r>
      <w:r w:rsidRPr="00442C5E">
        <w:t>. One plays the bass</w:t>
      </w:r>
      <w:r w:rsidR="00163096" w:rsidRPr="00442C5E">
        <w:t xml:space="preserve">, </w:t>
      </w:r>
      <w:r w:rsidRPr="00442C5E">
        <w:t>Sithrogürd, one plays the electric guitar</w:t>
      </w:r>
      <w:r w:rsidR="00163096" w:rsidRPr="00442C5E">
        <w:t xml:space="preserve">, </w:t>
      </w:r>
      <w:r w:rsidRPr="00442C5E">
        <w:t>Keiser, and another does the drumming</w:t>
      </w:r>
      <w:r w:rsidR="00163096" w:rsidRPr="00442C5E">
        <w:t xml:space="preserve">, </w:t>
      </w:r>
      <w:r w:rsidRPr="00442C5E">
        <w:t>Molotov.</w:t>
      </w:r>
      <w:r w:rsidR="005C504F" w:rsidRPr="00442C5E">
        <w:t xml:space="preserve"> Sithrogürd has a brother, Oystein</w:t>
      </w:r>
      <w:r w:rsidR="00163096" w:rsidRPr="00442C5E">
        <w:t xml:space="preserve"> (an agent)</w:t>
      </w:r>
      <w:r w:rsidR="005C504F" w:rsidRPr="00442C5E">
        <w:t xml:space="preserve">, who is </w:t>
      </w:r>
      <w:r w:rsidR="00163096" w:rsidRPr="00442C5E">
        <w:t>hiding the police</w:t>
      </w:r>
      <w:r w:rsidR="005C504F" w:rsidRPr="00442C5E">
        <w:t xml:space="preserve"> for </w:t>
      </w:r>
      <w:r w:rsidR="00163096" w:rsidRPr="00442C5E">
        <w:t xml:space="preserve">trying to </w:t>
      </w:r>
      <w:r w:rsidR="005C504F" w:rsidRPr="00442C5E">
        <w:t xml:space="preserve">burn </w:t>
      </w:r>
      <w:r w:rsidR="00163096" w:rsidRPr="00442C5E">
        <w:t>their ex’s house, and the ex is also in play, dating Nullsvorn (a groupie).</w:t>
      </w:r>
    </w:p>
    <w:p w14:paraId="3AC9E577" w14:textId="77777777" w:rsidR="009B0F7E" w:rsidRPr="00442C5E" w:rsidRDefault="009B0F7E" w:rsidP="007F4CFA">
      <w:pPr>
        <w:pStyle w:val="Normaali2"/>
      </w:pPr>
    </w:p>
    <w:p w14:paraId="3F94DFA0" w14:textId="66C9BE88" w:rsidR="009B0F7E" w:rsidRPr="00442C5E" w:rsidRDefault="00C321C2" w:rsidP="007F4CFA">
      <w:pPr>
        <w:pStyle w:val="Normaali2"/>
        <w:rPr>
          <w:color w:val="EE0000"/>
        </w:rPr>
      </w:pPr>
      <w:r w:rsidRPr="00442C5E">
        <w:t xml:space="preserve">Each character who is directly participating in the demo recording process has </w:t>
      </w:r>
      <w:r w:rsidRPr="00442C5E">
        <w:rPr>
          <w:b/>
          <w:bCs/>
        </w:rPr>
        <w:t>aspects</w:t>
      </w:r>
      <w:r w:rsidRPr="00442C5E">
        <w:t xml:space="preserve"> and </w:t>
      </w:r>
      <w:r w:rsidRPr="00442C5E">
        <w:rPr>
          <w:b/>
          <w:bCs/>
        </w:rPr>
        <w:t>tags.</w:t>
      </w:r>
      <w:r w:rsidRPr="00442C5E">
        <w:t xml:space="preserve"> </w:t>
      </w:r>
      <w:r w:rsidRPr="00442C5E">
        <w:rPr>
          <w:b/>
          <w:bCs/>
        </w:rPr>
        <w:t>Aspects</w:t>
      </w:r>
      <w:r w:rsidR="0006504F" w:rsidRPr="00442C5E">
        <w:t xml:space="preserve"> measure the way they participate – Nullsvorn’s aspects are </w:t>
      </w:r>
      <w:r w:rsidR="0006504F" w:rsidRPr="00442C5E">
        <w:rPr>
          <w:i/>
          <w:iCs/>
        </w:rPr>
        <w:t xml:space="preserve">fry-vocals </w:t>
      </w:r>
      <w:r w:rsidR="0006504F" w:rsidRPr="00442C5E">
        <w:t xml:space="preserve">and </w:t>
      </w:r>
      <w:r w:rsidR="0006504F" w:rsidRPr="00442C5E">
        <w:rPr>
          <w:i/>
          <w:iCs/>
        </w:rPr>
        <w:t>lyricism</w:t>
      </w:r>
      <w:r w:rsidR="0006504F" w:rsidRPr="00442C5E">
        <w:t xml:space="preserve">. </w:t>
      </w:r>
      <w:r w:rsidR="002A66C7" w:rsidRPr="00442C5E">
        <w:t xml:space="preserve">The band itself can also hold aspects: </w:t>
      </w:r>
      <w:r w:rsidR="002A66C7" w:rsidRPr="00442C5E">
        <w:rPr>
          <w:i/>
          <w:iCs/>
        </w:rPr>
        <w:t xml:space="preserve">corpse paint </w:t>
      </w:r>
      <w:r w:rsidR="002A66C7" w:rsidRPr="00442C5E">
        <w:t xml:space="preserve">and </w:t>
      </w:r>
      <w:r w:rsidR="002A66C7" w:rsidRPr="00442C5E">
        <w:rPr>
          <w:i/>
          <w:iCs/>
        </w:rPr>
        <w:t>true snordenmarkians.</w:t>
      </w:r>
      <w:r w:rsidR="002A66C7" w:rsidRPr="00442C5E">
        <w:t xml:space="preserve"> </w:t>
      </w:r>
      <w:r w:rsidR="009B0F7E" w:rsidRPr="00442C5E">
        <w:t xml:space="preserve">Sithrogürd has </w:t>
      </w:r>
      <w:r w:rsidR="009B0F7E" w:rsidRPr="00442C5E">
        <w:rPr>
          <w:i/>
          <w:iCs/>
        </w:rPr>
        <w:t>bass</w:t>
      </w:r>
      <w:r w:rsidR="009B0F7E" w:rsidRPr="00442C5E">
        <w:t xml:space="preserve"> and </w:t>
      </w:r>
      <w:r w:rsidR="009B0F7E" w:rsidRPr="00442C5E">
        <w:rPr>
          <w:i/>
          <w:iCs/>
        </w:rPr>
        <w:t>arsonist</w:t>
      </w:r>
      <w:r w:rsidR="009B0F7E" w:rsidRPr="00442C5E">
        <w:t xml:space="preserve">. Keiser has </w:t>
      </w:r>
      <w:r w:rsidR="009B0F7E" w:rsidRPr="00442C5E">
        <w:rPr>
          <w:i/>
          <w:iCs/>
        </w:rPr>
        <w:t>guitar</w:t>
      </w:r>
      <w:r w:rsidR="009B0F7E" w:rsidRPr="00442C5E">
        <w:t xml:space="preserve"> aspect, and Molotov has both the </w:t>
      </w:r>
      <w:r w:rsidR="009B0F7E" w:rsidRPr="00442C5E">
        <w:rPr>
          <w:i/>
          <w:iCs/>
        </w:rPr>
        <w:t xml:space="preserve">drummer </w:t>
      </w:r>
      <w:r w:rsidR="009B0F7E" w:rsidRPr="00442C5E">
        <w:t xml:space="preserve">and </w:t>
      </w:r>
      <w:r w:rsidR="009B0F7E" w:rsidRPr="00442C5E">
        <w:rPr>
          <w:i/>
          <w:iCs/>
        </w:rPr>
        <w:t>keyboard</w:t>
      </w:r>
      <w:r w:rsidR="009B0F7E" w:rsidRPr="00442C5E">
        <w:t xml:space="preserve"> aspects</w:t>
      </w:r>
      <w:r w:rsidR="009B0F7E" w:rsidRPr="00442C5E">
        <w:rPr>
          <w:color w:val="EE0000"/>
        </w:rPr>
        <w:t xml:space="preserve">. </w:t>
      </w:r>
    </w:p>
    <w:p w14:paraId="585A7126" w14:textId="77777777" w:rsidR="008F6DB9" w:rsidRPr="00442C5E" w:rsidRDefault="008F6DB9" w:rsidP="007F4CFA">
      <w:pPr>
        <w:pStyle w:val="Normaali2"/>
        <w:rPr>
          <w:color w:val="EE0000"/>
        </w:rPr>
      </w:pPr>
    </w:p>
    <w:p w14:paraId="268BF140" w14:textId="277C2998" w:rsidR="008F6DB9" w:rsidRPr="00442C5E" w:rsidRDefault="008F6DB9" w:rsidP="007F4CFA">
      <w:pPr>
        <w:pStyle w:val="Normaali2"/>
        <w:rPr>
          <w:color w:val="EE0000"/>
        </w:rPr>
      </w:pPr>
      <w:r w:rsidRPr="00442C5E">
        <w:t xml:space="preserve">Nullsvorn’s </w:t>
      </w:r>
      <w:r w:rsidRPr="00442C5E">
        <w:rPr>
          <w:b/>
          <w:bCs/>
        </w:rPr>
        <w:t>Instinctual Axis</w:t>
      </w:r>
      <w:r w:rsidRPr="00442C5E">
        <w:t xml:space="preserve"> is Transgression vs Sanctification, and they lean towards the Sacred tag on that axis. This means that they are a spiritual person by nature, attuned to discussions about faith and such. Each character has one “home axis” that cannot be changed, but the leaning can change to one of three postures (lean tag, lean anti-tag and neutral). </w:t>
      </w:r>
      <w:r w:rsidR="00DA2DA6" w:rsidRPr="00442C5E">
        <w:rPr>
          <w:color w:val="000000" w:themeColor="text1"/>
        </w:rPr>
        <w:t xml:space="preserve">By leaning into the Sacred tag, Nullsvorn </w:t>
      </w:r>
      <w:r w:rsidR="00184998" w:rsidRPr="00442C5E">
        <w:rPr>
          <w:color w:val="000000" w:themeColor="text1"/>
        </w:rPr>
        <w:t xml:space="preserve">can always access its permutations and come out as authentic and </w:t>
      </w:r>
      <w:r w:rsidR="00B05D6A" w:rsidRPr="00442C5E">
        <w:rPr>
          <w:color w:val="000000" w:themeColor="text1"/>
        </w:rPr>
        <w:t>serious but</w:t>
      </w:r>
      <w:r w:rsidR="00184998" w:rsidRPr="00442C5E">
        <w:rPr>
          <w:color w:val="000000" w:themeColor="text1"/>
        </w:rPr>
        <w:t xml:space="preserve"> dealing with Profanity causes them stress.</w:t>
      </w:r>
      <w:r w:rsidR="00DA2DA6" w:rsidRPr="00442C5E">
        <w:rPr>
          <w:color w:val="EE0000"/>
        </w:rPr>
        <w:t xml:space="preserve"> </w:t>
      </w:r>
    </w:p>
    <w:p w14:paraId="09E98490" w14:textId="77777777" w:rsidR="009B0F7E" w:rsidRPr="00442C5E" w:rsidRDefault="009B0F7E" w:rsidP="007F4CFA">
      <w:pPr>
        <w:pStyle w:val="Normaali2"/>
      </w:pPr>
    </w:p>
    <w:p w14:paraId="3B6EB502" w14:textId="74CAF1E2" w:rsidR="00720D3C" w:rsidRPr="00442C5E" w:rsidRDefault="0006504F" w:rsidP="007F4CFA">
      <w:pPr>
        <w:pStyle w:val="Normaali2"/>
      </w:pPr>
      <w:r w:rsidRPr="00442C5E">
        <w:t>Nullsvorn holds the following tag</w:t>
      </w:r>
      <w:r w:rsidR="00A81D77" w:rsidRPr="00442C5E">
        <w:t xml:space="preserve"> permutations</w:t>
      </w:r>
      <w:r w:rsidRPr="00442C5E">
        <w:t xml:space="preserve"> at the beginning of the game: </w:t>
      </w:r>
      <w:r w:rsidR="007E5238" w:rsidRPr="00442C5E">
        <w:t>reverent (pagan)</w:t>
      </w:r>
      <w:r w:rsidRPr="00442C5E">
        <w:t xml:space="preserve">, spiteful, </w:t>
      </w:r>
      <w:r w:rsidR="007E5238" w:rsidRPr="00442C5E">
        <w:t>embracing</w:t>
      </w:r>
      <w:r w:rsidR="00163096" w:rsidRPr="00442C5E">
        <w:t xml:space="preserve"> (groupie)</w:t>
      </w:r>
      <w:r w:rsidRPr="00442C5E">
        <w:t xml:space="preserve">. </w:t>
      </w:r>
      <w:r w:rsidR="009B0F7E" w:rsidRPr="00442C5E">
        <w:t xml:space="preserve">Most of the people Nullsvorn associates with are </w:t>
      </w:r>
      <w:r w:rsidR="00432B14" w:rsidRPr="00442C5E">
        <w:t>spiteful, negative people</w:t>
      </w:r>
      <w:r w:rsidR="009B0F7E" w:rsidRPr="00442C5E">
        <w:t>, so the “</w:t>
      </w:r>
      <w:r w:rsidR="00432B14" w:rsidRPr="00442C5E">
        <w:t>spiteful tag</w:t>
      </w:r>
      <w:r w:rsidR="009B0F7E" w:rsidRPr="00442C5E">
        <w:t xml:space="preserve">” is </w:t>
      </w:r>
      <w:r w:rsidR="009B0F7E" w:rsidRPr="00442C5E">
        <w:rPr>
          <w:b/>
          <w:bCs/>
        </w:rPr>
        <w:t>a resonance tag</w:t>
      </w:r>
      <w:r w:rsidR="009B0F7E" w:rsidRPr="00442C5E">
        <w:t xml:space="preserve"> – one that </w:t>
      </w:r>
      <w:r w:rsidR="00720D3C" w:rsidRPr="00442C5E">
        <w:t>sticks</w:t>
      </w:r>
      <w:r w:rsidR="009B0F7E" w:rsidRPr="00442C5E">
        <w:t xml:space="preserve"> with the character and is tied to their </w:t>
      </w:r>
      <w:r w:rsidR="00720D3C" w:rsidRPr="00442C5E">
        <w:t>overall circumstances in life</w:t>
      </w:r>
      <w:r w:rsidR="009B0F7E" w:rsidRPr="00442C5E">
        <w:t>.</w:t>
      </w:r>
      <w:r w:rsidR="00720D3C" w:rsidRPr="00442C5E">
        <w:t xml:space="preserve"> </w:t>
      </w:r>
      <w:r w:rsidR="00665952" w:rsidRPr="00442C5E">
        <w:t xml:space="preserve">The spitefulness is </w:t>
      </w:r>
      <w:r w:rsidR="00A81D77" w:rsidRPr="00442C5E">
        <w:t xml:space="preserve">the </w:t>
      </w:r>
      <w:r w:rsidR="001B5C9D" w:rsidRPr="00442C5E">
        <w:t>1</w:t>
      </w:r>
      <w:r w:rsidR="001B5C9D" w:rsidRPr="00442C5E">
        <w:rPr>
          <w:vertAlign w:val="superscript"/>
        </w:rPr>
        <w:t>st</w:t>
      </w:r>
      <w:r w:rsidR="001B5C9D" w:rsidRPr="00442C5E">
        <w:t xml:space="preserve"> degree</w:t>
      </w:r>
      <w:r w:rsidR="00665952" w:rsidRPr="00442C5E">
        <w:t xml:space="preserve"> permutation of the malevolence tag. </w:t>
      </w:r>
      <w:r w:rsidR="00432B14" w:rsidRPr="00442C5E">
        <w:t>They are also feeling infatuated</w:t>
      </w:r>
      <w:r w:rsidR="00665952" w:rsidRPr="00442C5E">
        <w:t xml:space="preserve"> (</w:t>
      </w:r>
      <w:r w:rsidR="007E5238" w:rsidRPr="00442C5E">
        <w:t xml:space="preserve">“embracing” </w:t>
      </w:r>
      <w:r w:rsidR="00665952" w:rsidRPr="00442C5E">
        <w:t xml:space="preserve">a </w:t>
      </w:r>
      <w:r w:rsidR="001B5C9D" w:rsidRPr="00442C5E">
        <w:t>2</w:t>
      </w:r>
      <w:r w:rsidR="001B5C9D" w:rsidRPr="00442C5E">
        <w:rPr>
          <w:vertAlign w:val="superscript"/>
        </w:rPr>
        <w:t>nd</w:t>
      </w:r>
      <w:r w:rsidR="007E5238" w:rsidRPr="00442C5E">
        <w:t xml:space="preserve"> degree </w:t>
      </w:r>
      <w:r w:rsidR="00665952" w:rsidRPr="00442C5E">
        <w:t xml:space="preserve">permutation of the </w:t>
      </w:r>
      <w:r w:rsidR="007E5238" w:rsidRPr="00442C5E">
        <w:t>warm</w:t>
      </w:r>
      <w:r w:rsidR="00665952" w:rsidRPr="00442C5E">
        <w:t xml:space="preserve"> tag)</w:t>
      </w:r>
      <w:r w:rsidR="00432B14" w:rsidRPr="00442C5E">
        <w:t xml:space="preserve">, which is </w:t>
      </w:r>
      <w:r w:rsidR="00432B14" w:rsidRPr="00442C5E">
        <w:rPr>
          <w:b/>
          <w:bCs/>
        </w:rPr>
        <w:t>a mood tag</w:t>
      </w:r>
      <w:r w:rsidR="00432B14" w:rsidRPr="00442C5E">
        <w:t xml:space="preserve"> that can be resolved through simple actions. Mood changes faster than resonance. Finally, the </w:t>
      </w:r>
      <w:r w:rsidR="007E5238" w:rsidRPr="00442C5E">
        <w:t>reverent</w:t>
      </w:r>
      <w:r w:rsidR="00432B14" w:rsidRPr="00442C5E">
        <w:t xml:space="preserve"> tag </w:t>
      </w:r>
      <w:r w:rsidR="00665952" w:rsidRPr="00442C5E">
        <w:t>(a</w:t>
      </w:r>
      <w:r w:rsidR="007E5238" w:rsidRPr="00442C5E">
        <w:t xml:space="preserve"> </w:t>
      </w:r>
      <w:r w:rsidR="001B5C9D" w:rsidRPr="00442C5E">
        <w:t>1</w:t>
      </w:r>
      <w:r w:rsidR="001B5C9D" w:rsidRPr="00442C5E">
        <w:rPr>
          <w:vertAlign w:val="superscript"/>
        </w:rPr>
        <w:t>st</w:t>
      </w:r>
      <w:r w:rsidR="007E5238" w:rsidRPr="00442C5E">
        <w:t xml:space="preserve"> degree</w:t>
      </w:r>
      <w:r w:rsidR="00665952" w:rsidRPr="00442C5E">
        <w:t xml:space="preserve"> permutation of the sacred tag) </w:t>
      </w:r>
      <w:r w:rsidR="00432B14" w:rsidRPr="00442C5E">
        <w:t xml:space="preserve">is </w:t>
      </w:r>
      <w:r w:rsidR="00432B14" w:rsidRPr="00442C5E">
        <w:rPr>
          <w:b/>
          <w:bCs/>
        </w:rPr>
        <w:t>a conviction tag</w:t>
      </w:r>
      <w:r w:rsidR="00432B14" w:rsidRPr="00442C5E">
        <w:t xml:space="preserve">. </w:t>
      </w:r>
      <w:r w:rsidR="00B05D6A" w:rsidRPr="00442C5E">
        <w:t xml:space="preserve">The conviction tag is always tied to the instinctual axis defined earlier, and it contains the tag Nullsvorn is leaning into on that axis. If they were neutral, that slot would be empty. </w:t>
      </w:r>
      <w:r w:rsidR="00B05D6A" w:rsidRPr="00442C5E">
        <w:lastRenderedPageBreak/>
        <w:t xml:space="preserve">Containing Sacred, </w:t>
      </w:r>
      <w:r w:rsidR="00432B14" w:rsidRPr="00442C5E">
        <w:t>It means Nullsvorn leads a pagan lifestyle and can always opt to provide a pagan tag to any piece of music they are involved with.</w:t>
      </w:r>
      <w:r w:rsidR="00720D3C" w:rsidRPr="00442C5E">
        <w:t xml:space="preserve"> If Nullsvorn is somehow forced to commit actions that are against their conviction tag, their mood is likely to shift to a negative one.</w:t>
      </w:r>
    </w:p>
    <w:p w14:paraId="5AF08066" w14:textId="77777777" w:rsidR="00F5109C" w:rsidRPr="00442C5E" w:rsidRDefault="00F5109C" w:rsidP="007F4CFA">
      <w:pPr>
        <w:pStyle w:val="Normaali2"/>
      </w:pPr>
    </w:p>
    <w:p w14:paraId="38DB70F7" w14:textId="6ECE4360" w:rsidR="00FF1F51" w:rsidRPr="00442C5E" w:rsidRDefault="00720D3C" w:rsidP="007F4CFA">
      <w:pPr>
        <w:pStyle w:val="Normaali2"/>
      </w:pPr>
      <w:r w:rsidRPr="00442C5E">
        <w:t xml:space="preserve">If Nullsvorn spends an action gestating in the library, they can acquire </w:t>
      </w:r>
      <w:r w:rsidR="007E5238" w:rsidRPr="00442C5E">
        <w:t>basically any tag as a low degree permutation</w:t>
      </w:r>
      <w:r w:rsidRPr="00442C5E">
        <w:t xml:space="preserve">, because they </w:t>
      </w:r>
      <w:r w:rsidR="007E5238" w:rsidRPr="00442C5E">
        <w:t xml:space="preserve">can </w:t>
      </w:r>
      <w:r w:rsidRPr="00442C5E">
        <w:t>spen</w:t>
      </w:r>
      <w:r w:rsidR="007E5238" w:rsidRPr="00442C5E">
        <w:t>d</w:t>
      </w:r>
      <w:r w:rsidRPr="00442C5E">
        <w:t xml:space="preserve"> a</w:t>
      </w:r>
      <w:r w:rsidR="007E5238" w:rsidRPr="00442C5E">
        <w:t>n</w:t>
      </w:r>
      <w:r w:rsidRPr="00442C5E">
        <w:t xml:space="preserve"> effort studying </w:t>
      </w:r>
      <w:r w:rsidR="007E5238" w:rsidRPr="00442C5E">
        <w:t>whatever topic they want, and become inspired by it</w:t>
      </w:r>
      <w:r w:rsidR="00F5109C" w:rsidRPr="00442C5E">
        <w:t>.</w:t>
      </w:r>
      <w:r w:rsidR="00112F48" w:rsidRPr="00442C5E">
        <w:t xml:space="preserve"> Nullsvorn can </w:t>
      </w:r>
      <w:r w:rsidR="00163096" w:rsidRPr="00442C5E">
        <w:t xml:space="preserve">also </w:t>
      </w:r>
      <w:r w:rsidR="00112F48" w:rsidRPr="00442C5E">
        <w:t xml:space="preserve">go to a church and acquire </w:t>
      </w:r>
      <w:r w:rsidR="007E5238" w:rsidRPr="00442C5E">
        <w:t>the local resonance tag permutation</w:t>
      </w:r>
      <w:r w:rsidR="00112F48" w:rsidRPr="00442C5E">
        <w:t xml:space="preserve"> as a transient tag, but it will disappear from their possession quickly, because it bothers them (due to the pagan tag).</w:t>
      </w:r>
      <w:r w:rsidR="007E5238" w:rsidRPr="00442C5E">
        <w:t xml:space="preserve"> All actor and </w:t>
      </w:r>
      <w:r w:rsidR="00DE0967" w:rsidRPr="00442C5E">
        <w:t>leader sub</w:t>
      </w:r>
      <w:r w:rsidR="007E5238" w:rsidRPr="00442C5E">
        <w:t>class characters have one or more transient tag slots.</w:t>
      </w:r>
      <w:r w:rsidR="00112F48" w:rsidRPr="00442C5E">
        <w:t xml:space="preserve"> </w:t>
      </w:r>
    </w:p>
    <w:p w14:paraId="2DCAB70E" w14:textId="46826A72" w:rsidR="00302B81" w:rsidRPr="00442C5E" w:rsidRDefault="00302B81" w:rsidP="007F4CFA">
      <w:pPr>
        <w:pStyle w:val="Normaali2"/>
      </w:pPr>
    </w:p>
    <w:p w14:paraId="4A19BBA2" w14:textId="0C0A0BC9" w:rsidR="00302B81" w:rsidRPr="00442C5E" w:rsidRDefault="00302B81" w:rsidP="007F4CFA">
      <w:pPr>
        <w:pStyle w:val="Normaali2"/>
      </w:pPr>
      <w:r w:rsidRPr="00442C5E">
        <w:t xml:space="preserve">As time progresses Not_Saved and the rest of the local bands will eventually come to terms </w:t>
      </w:r>
      <w:r w:rsidR="0028355D" w:rsidRPr="00442C5E">
        <w:t>what constitutes KVLT</w:t>
      </w:r>
      <w:r w:rsidRPr="00442C5E">
        <w:t xml:space="preserve">. As this concept solidifies, and the music that the scene produces is extreme in nature, the choices that these bands do in their production and promotion get more extreme. The harder they go against norms, the greater the reward inside the scene. But as the scene gets more notoriety, more outside forces will turn against it. Also, as different personalities transcend to positions of greater scene influence, the more fragmentation within the scene happens. Some participants might err on the side of personal glory, not really caring the scene itself.  The game becomes increasingly </w:t>
      </w:r>
      <w:r w:rsidR="00E04984" w:rsidRPr="00442C5E">
        <w:t xml:space="preserve">more </w:t>
      </w:r>
      <w:r w:rsidRPr="00442C5E">
        <w:t xml:space="preserve">about weeding out bad people </w:t>
      </w:r>
      <w:r w:rsidR="00E04984" w:rsidRPr="00442C5E">
        <w:t>than</w:t>
      </w:r>
      <w:r w:rsidRPr="00442C5E">
        <w:t xml:space="preserve"> it is about policing the sonic definition of </w:t>
      </w:r>
      <w:r w:rsidR="00E04984" w:rsidRPr="00442C5E">
        <w:t>KVLT</w:t>
      </w:r>
      <w:r w:rsidRPr="00442C5E">
        <w:t xml:space="preserve">. </w:t>
      </w:r>
    </w:p>
    <w:p w14:paraId="74C2E3D9" w14:textId="77777777" w:rsidR="00302B81" w:rsidRPr="00442C5E" w:rsidRDefault="00302B81" w:rsidP="007F4CFA">
      <w:pPr>
        <w:pStyle w:val="Normaali2"/>
      </w:pPr>
    </w:p>
    <w:p w14:paraId="267DE7C7" w14:textId="45E87F71" w:rsidR="00302B81" w:rsidRPr="00442C5E" w:rsidRDefault="00302B81" w:rsidP="007F4CFA">
      <w:pPr>
        <w:pStyle w:val="Normaali2"/>
      </w:pPr>
      <w:r w:rsidRPr="00442C5E">
        <w:t>In the end, the scene in Snordenmark either breaks through to the mainstream and real recording studios pick interest in their sounds, or their music gets forgotten as a footnote of history, along with the notorious few who participated in making it.</w:t>
      </w:r>
    </w:p>
    <w:p w14:paraId="18F4CC9E" w14:textId="0D09D044" w:rsidR="007E5238" w:rsidRPr="00442C5E" w:rsidRDefault="007E5238">
      <w:pPr>
        <w:rPr>
          <w:sz w:val="24"/>
          <w:szCs w:val="24"/>
        </w:rPr>
      </w:pPr>
      <w:r w:rsidRPr="00442C5E">
        <w:br w:type="page"/>
      </w:r>
    </w:p>
    <w:p w14:paraId="18CC29FD" w14:textId="5734F932" w:rsidR="00835297" w:rsidRPr="00442C5E" w:rsidRDefault="00577AEA" w:rsidP="00A16A8A">
      <w:pPr>
        <w:pStyle w:val="Otsikko1"/>
      </w:pPr>
      <w:bookmarkStart w:id="19" w:name="_Toc231298811"/>
      <w:r w:rsidRPr="00442C5E">
        <w:lastRenderedPageBreak/>
        <w:t>5</w:t>
      </w:r>
      <w:r w:rsidR="00CC333E" w:rsidRPr="00442C5E">
        <w:t>. Main Features</w:t>
      </w:r>
      <w:bookmarkEnd w:id="19"/>
    </w:p>
    <w:p w14:paraId="4E430FDD" w14:textId="25657092" w:rsidR="00835297" w:rsidRPr="00442C5E" w:rsidRDefault="00577AEA" w:rsidP="00DD2BEE">
      <w:pPr>
        <w:pStyle w:val="Otsikko2"/>
      </w:pPr>
      <w:bookmarkStart w:id="20" w:name="_Toc231298812"/>
      <w:r w:rsidRPr="00442C5E">
        <w:t>5</w:t>
      </w:r>
      <w:r w:rsidR="00CC333E" w:rsidRPr="00442C5E">
        <w:t>.</w:t>
      </w:r>
      <w:r w:rsidR="0034007F" w:rsidRPr="00442C5E">
        <w:t>1</w:t>
      </w:r>
      <w:r w:rsidR="008625A0" w:rsidRPr="00442C5E">
        <w:t>.</w:t>
      </w:r>
      <w:r w:rsidR="00CC333E" w:rsidRPr="00442C5E">
        <w:t xml:space="preserve"> </w:t>
      </w:r>
      <w:r w:rsidR="0034007F" w:rsidRPr="00442C5E">
        <w:t>UI and UX</w:t>
      </w:r>
      <w:bookmarkEnd w:id="20"/>
    </w:p>
    <w:p w14:paraId="1064890B" w14:textId="77777777" w:rsidR="0034007F" w:rsidRPr="00442C5E" w:rsidRDefault="0034007F" w:rsidP="0034007F"/>
    <w:p w14:paraId="6AC948DC" w14:textId="733451EE" w:rsidR="00387658" w:rsidRPr="00442C5E" w:rsidRDefault="00387658" w:rsidP="0034007F">
      <w:pPr>
        <w:pStyle w:val="Normaali2"/>
      </w:pPr>
      <w:r w:rsidRPr="00442C5E">
        <w:rPr>
          <w:noProof/>
        </w:rPr>
        <w:drawing>
          <wp:inline distT="0" distB="0" distL="0" distR="0" wp14:anchorId="39380C80" wp14:editId="24949E18">
            <wp:extent cx="5733415" cy="1573530"/>
            <wp:effectExtent l="0" t="0" r="635" b="7620"/>
            <wp:docPr id="1129622680" name="Kuva 1" descr="Kuva, joka sisältää kohteen diagrammi, viiva, Suunnitelma, kuvakaappaus&#10;&#10;Tekoälyllä luotu sisältö voi olla virheellist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622680" name="Kuva 1" descr="Kuva, joka sisältää kohteen diagrammi, viiva, Suunnitelma, kuvakaappaus&#10;&#10;Tekoälyllä luotu sisältö voi olla virheellistä."/>
                    <pic:cNvPicPr/>
                  </pic:nvPicPr>
                  <pic:blipFill>
                    <a:blip r:embed="rId12">
                      <a:extLst>
                        <a:ext uri="{28A0092B-C50C-407E-A947-70E740481C1C}">
                          <a14:useLocalDpi xmlns:a14="http://schemas.microsoft.com/office/drawing/2010/main" val="0"/>
                        </a:ext>
                      </a:extLst>
                    </a:blip>
                    <a:stretch>
                      <a:fillRect/>
                    </a:stretch>
                  </pic:blipFill>
                  <pic:spPr>
                    <a:xfrm>
                      <a:off x="0" y="0"/>
                      <a:ext cx="5733415" cy="1573530"/>
                    </a:xfrm>
                    <a:prstGeom prst="rect">
                      <a:avLst/>
                    </a:prstGeom>
                  </pic:spPr>
                </pic:pic>
              </a:graphicData>
            </a:graphic>
          </wp:inline>
        </w:drawing>
      </w:r>
    </w:p>
    <w:p w14:paraId="6123E82B" w14:textId="1896862F" w:rsidR="0034007F" w:rsidRPr="00442C5E" w:rsidRDefault="0034007F" w:rsidP="0034007F">
      <w:pPr>
        <w:pStyle w:val="Normaali2"/>
      </w:pPr>
      <w:r w:rsidRPr="00442C5E">
        <w:t xml:space="preserve">To play the game and navigate its contents, the player has access to different windows and interfaces. In quasi-chronological order: </w:t>
      </w:r>
    </w:p>
    <w:p w14:paraId="4BEF28BE" w14:textId="77777777" w:rsidR="007E6C18" w:rsidRPr="00442C5E" w:rsidRDefault="007E6C18" w:rsidP="0034007F">
      <w:pPr>
        <w:pStyle w:val="Normaali2"/>
      </w:pPr>
    </w:p>
    <w:p w14:paraId="1B4BE457" w14:textId="6C1C69AC" w:rsidR="0034007F" w:rsidRPr="00442C5E" w:rsidRDefault="00577AEA" w:rsidP="00DD2BEE">
      <w:pPr>
        <w:pStyle w:val="Otsikko3"/>
      </w:pPr>
      <w:bookmarkStart w:id="21" w:name="_Toc231298813"/>
      <w:r w:rsidRPr="00442C5E">
        <w:t>5</w:t>
      </w:r>
      <w:r w:rsidR="00DD2BEE" w:rsidRPr="00442C5E">
        <w:t xml:space="preserve">.1.1. </w:t>
      </w:r>
      <w:r w:rsidR="0034007F" w:rsidRPr="00442C5E">
        <w:t>Main Menu</w:t>
      </w:r>
      <w:bookmarkEnd w:id="21"/>
    </w:p>
    <w:p w14:paraId="37941050" w14:textId="532A9EBC" w:rsidR="0034007F" w:rsidRPr="00442C5E" w:rsidRDefault="0034007F">
      <w:pPr>
        <w:pStyle w:val="Normaali2"/>
        <w:numPr>
          <w:ilvl w:val="1"/>
          <w:numId w:val="2"/>
        </w:numPr>
        <w:rPr>
          <w:b/>
          <w:bCs/>
        </w:rPr>
      </w:pPr>
      <w:r w:rsidRPr="00442C5E">
        <w:rPr>
          <w:b/>
          <w:bCs/>
        </w:rPr>
        <w:t>Start Game</w:t>
      </w:r>
      <w:r w:rsidR="00CD6000" w:rsidRPr="00442C5E">
        <w:rPr>
          <w:b/>
          <w:bCs/>
        </w:rPr>
        <w:t xml:space="preserve"> (The player enters a call-sign used to make a distinction from other players; the game checks if the call-sign is in use and asks for another if it is)</w:t>
      </w:r>
    </w:p>
    <w:p w14:paraId="17B7589D" w14:textId="7CDB12E3" w:rsidR="0034007F" w:rsidRPr="00442C5E" w:rsidRDefault="0034007F">
      <w:pPr>
        <w:pStyle w:val="Normaali2"/>
        <w:numPr>
          <w:ilvl w:val="2"/>
          <w:numId w:val="2"/>
        </w:numPr>
      </w:pPr>
      <w:r w:rsidRPr="00442C5E">
        <w:t>Start as host</w:t>
      </w:r>
    </w:p>
    <w:p w14:paraId="232ADBB0" w14:textId="3F7FBBCB" w:rsidR="0034007F" w:rsidRPr="00442C5E" w:rsidRDefault="0034007F">
      <w:pPr>
        <w:pStyle w:val="Normaali2"/>
        <w:numPr>
          <w:ilvl w:val="2"/>
          <w:numId w:val="2"/>
        </w:numPr>
      </w:pPr>
      <w:r w:rsidRPr="00442C5E">
        <w:t>Join as client</w:t>
      </w:r>
    </w:p>
    <w:p w14:paraId="14C28109" w14:textId="7027D5BE" w:rsidR="0034007F" w:rsidRPr="00442C5E" w:rsidRDefault="0034007F">
      <w:pPr>
        <w:pStyle w:val="Normaali2"/>
        <w:numPr>
          <w:ilvl w:val="1"/>
          <w:numId w:val="2"/>
        </w:numPr>
        <w:rPr>
          <w:b/>
          <w:bCs/>
        </w:rPr>
      </w:pPr>
      <w:r w:rsidRPr="00442C5E">
        <w:rPr>
          <w:b/>
          <w:bCs/>
        </w:rPr>
        <w:t>Settings</w:t>
      </w:r>
    </w:p>
    <w:p w14:paraId="0039DC23" w14:textId="71A9C47A" w:rsidR="0034007F" w:rsidRPr="00442C5E" w:rsidRDefault="0034007F">
      <w:pPr>
        <w:pStyle w:val="Normaali2"/>
        <w:numPr>
          <w:ilvl w:val="1"/>
          <w:numId w:val="2"/>
        </w:numPr>
        <w:rPr>
          <w:b/>
          <w:bCs/>
        </w:rPr>
      </w:pPr>
      <w:r w:rsidRPr="00442C5E">
        <w:rPr>
          <w:b/>
          <w:bCs/>
        </w:rPr>
        <w:t>Exit</w:t>
      </w:r>
      <w:r w:rsidR="00A62121" w:rsidRPr="00442C5E">
        <w:rPr>
          <w:b/>
          <w:bCs/>
        </w:rPr>
        <w:br/>
      </w:r>
    </w:p>
    <w:p w14:paraId="4B3888A0" w14:textId="676CCA9F" w:rsidR="0034007F" w:rsidRPr="00442C5E" w:rsidRDefault="00577AEA" w:rsidP="00DD2BEE">
      <w:pPr>
        <w:pStyle w:val="Otsikko3"/>
      </w:pPr>
      <w:bookmarkStart w:id="22" w:name="_Toc231298814"/>
      <w:r w:rsidRPr="00442C5E">
        <w:t>5</w:t>
      </w:r>
      <w:r w:rsidR="00DD2BEE" w:rsidRPr="00442C5E">
        <w:t xml:space="preserve">.1.2. </w:t>
      </w:r>
      <w:r w:rsidR="0034007F" w:rsidRPr="00442C5E">
        <w:t xml:space="preserve">Main </w:t>
      </w:r>
      <w:r w:rsidR="0055714E" w:rsidRPr="00442C5E">
        <w:t xml:space="preserve">game </w:t>
      </w:r>
      <w:r w:rsidR="0034007F" w:rsidRPr="00442C5E">
        <w:t>window</w:t>
      </w:r>
      <w:bookmarkEnd w:id="22"/>
    </w:p>
    <w:p w14:paraId="1CE8DCF9" w14:textId="77777777" w:rsidR="00AF3435" w:rsidRPr="00442C5E" w:rsidRDefault="00AF3435" w:rsidP="00AF3435">
      <w:pPr>
        <w:pStyle w:val="Normaali2"/>
        <w:rPr>
          <w:b/>
          <w:bCs/>
        </w:rPr>
      </w:pPr>
    </w:p>
    <w:p w14:paraId="5A7C460C" w14:textId="2501BBB4" w:rsidR="00900F2B" w:rsidRPr="00442C5E" w:rsidRDefault="00900F2B" w:rsidP="00900F2B">
      <w:pPr>
        <w:pStyle w:val="Normaali2"/>
        <w:ind w:left="720"/>
      </w:pPr>
      <w:r w:rsidRPr="00442C5E">
        <w:t xml:space="preserve">The basic window always features </w:t>
      </w:r>
      <w:r w:rsidRPr="00442C5E">
        <w:rPr>
          <w:b/>
          <w:bCs/>
        </w:rPr>
        <w:t>a world map that gets updated after each turn</w:t>
      </w:r>
      <w:r w:rsidRPr="00442C5E">
        <w:t xml:space="preserve">. The available interactions are highlighted as nodes on the map. Nodes </w:t>
      </w:r>
      <w:r w:rsidR="0055714E" w:rsidRPr="00442C5E">
        <w:t>are usually cities</w:t>
      </w:r>
      <w:r w:rsidR="007E6C18" w:rsidRPr="00442C5E">
        <w:t xml:space="preserve"> or other locations of significance</w:t>
      </w:r>
      <w:r w:rsidR="0055714E" w:rsidRPr="00442C5E">
        <w:t>, and clicking on one opens a list of targets, which are more specific locations (a library, a police station, a church… etc)</w:t>
      </w:r>
      <w:r w:rsidRPr="00442C5E">
        <w:t xml:space="preserve">. The immersion is backed with splashes that describe actions and their outcomes. The Main </w:t>
      </w:r>
      <w:r w:rsidR="0055714E" w:rsidRPr="00442C5E">
        <w:t xml:space="preserve">Game </w:t>
      </w:r>
      <w:r w:rsidRPr="00442C5E">
        <w:t>Window is always visible, but the action at hand can produce short time clutter over it.</w:t>
      </w:r>
      <w:r w:rsidR="00AF3435" w:rsidRPr="00442C5E">
        <w:t xml:space="preserve"> Keeper </w:t>
      </w:r>
      <w:r w:rsidR="0055714E" w:rsidRPr="00442C5E">
        <w:t xml:space="preserve">Window </w:t>
      </w:r>
      <w:r w:rsidR="00AF3435" w:rsidRPr="00442C5E">
        <w:t xml:space="preserve">(a) or Player </w:t>
      </w:r>
      <w:r w:rsidR="00AF3435" w:rsidRPr="00442C5E">
        <w:lastRenderedPageBreak/>
        <w:t>Window (b) is superimposed over the main window. Information window (c) is also available, regardless of player status</w:t>
      </w:r>
      <w:r w:rsidR="0055714E" w:rsidRPr="00442C5E">
        <w:t xml:space="preserve"> (as keeper or regular)</w:t>
      </w:r>
      <w:r w:rsidR="00AF3435" w:rsidRPr="00442C5E">
        <w:t>.</w:t>
      </w:r>
    </w:p>
    <w:p w14:paraId="1409FF30" w14:textId="77777777" w:rsidR="0014228C" w:rsidRPr="00442C5E" w:rsidRDefault="0014228C" w:rsidP="00900F2B">
      <w:pPr>
        <w:pStyle w:val="Normaali2"/>
        <w:ind w:left="720"/>
      </w:pPr>
    </w:p>
    <w:p w14:paraId="442A047F" w14:textId="52F8060F" w:rsidR="0014228C" w:rsidRPr="00442C5E" w:rsidRDefault="0014228C" w:rsidP="00900F2B">
      <w:pPr>
        <w:pStyle w:val="Normaali2"/>
        <w:ind w:left="720"/>
      </w:pPr>
      <w:r w:rsidRPr="00442C5E">
        <w:t xml:space="preserve">Besides the world map, also </w:t>
      </w:r>
      <w:r w:rsidRPr="00442C5E">
        <w:rPr>
          <w:b/>
          <w:bCs/>
        </w:rPr>
        <w:t>a thematic scene map</w:t>
      </w:r>
      <w:r w:rsidRPr="00442C5E">
        <w:t xml:space="preserve"> is present, depicting the composition of what is considered TR</w:t>
      </w:r>
      <w:r w:rsidR="00C14CAA" w:rsidRPr="00442C5E">
        <w:t>V</w:t>
      </w:r>
      <w:r w:rsidRPr="00442C5E">
        <w:t xml:space="preserve">E </w:t>
      </w:r>
      <w:r w:rsidR="005833C9" w:rsidRPr="00442C5E">
        <w:t>within KVLT</w:t>
      </w:r>
      <w:r w:rsidRPr="00442C5E">
        <w:t>, alongside with any formed subscenes and their TR</w:t>
      </w:r>
      <w:r w:rsidR="00C14CAA" w:rsidRPr="00442C5E">
        <w:t>V</w:t>
      </w:r>
      <w:r w:rsidRPr="00442C5E">
        <w:t>E compositions</w:t>
      </w:r>
      <w:r w:rsidR="005833C9" w:rsidRPr="00442C5E">
        <w:t xml:space="preserve"> relative to KVLT</w:t>
      </w:r>
      <w:r w:rsidRPr="00442C5E">
        <w:t xml:space="preserve">.  </w:t>
      </w:r>
      <w:r w:rsidR="00AC6FE0" w:rsidRPr="00442C5E">
        <w:t>Different</w:t>
      </w:r>
      <w:r w:rsidRPr="00442C5E">
        <w:t xml:space="preserve"> audio representation</w:t>
      </w:r>
      <w:r w:rsidR="00AC6FE0" w:rsidRPr="00442C5E">
        <w:t>s</w:t>
      </w:r>
      <w:r w:rsidRPr="00442C5E">
        <w:t xml:space="preserve"> of the </w:t>
      </w:r>
      <w:r w:rsidR="0055714E" w:rsidRPr="00442C5E">
        <w:t>sound of TR</w:t>
      </w:r>
      <w:r w:rsidR="00C14CAA" w:rsidRPr="00442C5E">
        <w:t>V</w:t>
      </w:r>
      <w:r w:rsidR="0055714E" w:rsidRPr="00442C5E">
        <w:t xml:space="preserve">E </w:t>
      </w:r>
      <w:r w:rsidR="005833C9" w:rsidRPr="00442C5E">
        <w:t>within KVLT is</w:t>
      </w:r>
      <w:r w:rsidR="0055714E" w:rsidRPr="00442C5E">
        <w:t xml:space="preserve"> accessible by fiddling with the </w:t>
      </w:r>
      <w:r w:rsidR="00AC6FE0" w:rsidRPr="00442C5E">
        <w:t>thematic scene map, so hovering mouse over a certain TR</w:t>
      </w:r>
      <w:r w:rsidR="00C14CAA" w:rsidRPr="00442C5E">
        <w:t>V</w:t>
      </w:r>
      <w:r w:rsidR="00AC6FE0" w:rsidRPr="00442C5E">
        <w:t>E TAG (see 4.5 and 4.6) causes a loop to be play</w:t>
      </w:r>
      <w:r w:rsidR="003A2D99" w:rsidRPr="00442C5E">
        <w:t>ed</w:t>
      </w:r>
      <w:r w:rsidR="007E6C18" w:rsidRPr="00442C5E">
        <w:t xml:space="preserve"> which demonstrates the circumstances they have been played in. An individual tag can be listened with a click, but all the derived tags gravitating the </w:t>
      </w:r>
      <w:r w:rsidR="00FD278A" w:rsidRPr="00442C5E">
        <w:t>trve</w:t>
      </w:r>
      <w:r w:rsidR="007E6C18" w:rsidRPr="00442C5E">
        <w:t xml:space="preserve"> tags orbit are played simultaneously in a cacophonous demonstration of what the scene in question sounds like. The scene map can also be put into geographical mode, so it demonstrates over the world map where the scene being played is relevant.</w:t>
      </w:r>
    </w:p>
    <w:p w14:paraId="4BB5B7A1" w14:textId="77777777" w:rsidR="00AC6FE0" w:rsidRPr="00442C5E" w:rsidRDefault="00AC6FE0" w:rsidP="00900F2B">
      <w:pPr>
        <w:pStyle w:val="Normaali2"/>
        <w:ind w:left="720"/>
      </w:pPr>
    </w:p>
    <w:p w14:paraId="2608C3A0" w14:textId="77777777" w:rsidR="00900F2B" w:rsidRPr="00442C5E" w:rsidRDefault="00900F2B" w:rsidP="00900F2B">
      <w:pPr>
        <w:pStyle w:val="Normaali2"/>
        <w:ind w:left="720"/>
      </w:pPr>
    </w:p>
    <w:p w14:paraId="7A3FCE27" w14:textId="26636517" w:rsidR="0034007F" w:rsidRPr="00442C5E" w:rsidRDefault="00577AEA" w:rsidP="00DD2BEE">
      <w:pPr>
        <w:pStyle w:val="Otsikko3"/>
      </w:pPr>
      <w:bookmarkStart w:id="23" w:name="_Toc231298815"/>
      <w:r w:rsidRPr="00442C5E">
        <w:t>5</w:t>
      </w:r>
      <w:r w:rsidR="00DD2BEE" w:rsidRPr="00442C5E">
        <w:t xml:space="preserve">.1.3. </w:t>
      </w:r>
      <w:r w:rsidR="0034007F" w:rsidRPr="00442C5E">
        <w:t>Keeper window</w:t>
      </w:r>
      <w:bookmarkEnd w:id="23"/>
    </w:p>
    <w:p w14:paraId="4CCBF6F5" w14:textId="77777777" w:rsidR="00AF3435" w:rsidRPr="00442C5E" w:rsidRDefault="00AF3435" w:rsidP="00AF3435">
      <w:pPr>
        <w:pStyle w:val="Normaali2"/>
        <w:ind w:left="2160"/>
      </w:pPr>
    </w:p>
    <w:p w14:paraId="22E245CE" w14:textId="6645FD13" w:rsidR="00AF3435" w:rsidRPr="00442C5E" w:rsidRDefault="0034007F" w:rsidP="00E623C9">
      <w:pPr>
        <w:pStyle w:val="Normaali2"/>
        <w:ind w:left="567"/>
        <w:rPr>
          <w:b/>
          <w:bCs/>
        </w:rPr>
      </w:pPr>
      <w:r w:rsidRPr="00442C5E">
        <w:rPr>
          <w:b/>
          <w:bCs/>
        </w:rPr>
        <w:t>Keeper actions window</w:t>
      </w:r>
      <w:r w:rsidR="00900F2B" w:rsidRPr="00442C5E">
        <w:t xml:space="preserve"> (Gate Keeping and management of the Hole)</w:t>
      </w:r>
      <w:r w:rsidR="00A62121" w:rsidRPr="00442C5E">
        <w:t>. Keeper actions window accesses other player’s band leaders as splashes and provides actions for and against them and their recordings.</w:t>
      </w:r>
      <w:r w:rsidR="00AF3435" w:rsidRPr="00442C5E">
        <w:t xml:space="preserve"> Keeper actions can also control all the promotion that takes place in The Hole, which is the most powerful place of promotion in the scene.</w:t>
      </w:r>
      <w:r w:rsidR="007E6C18" w:rsidRPr="00442C5E">
        <w:t xml:space="preserve"> </w:t>
      </w:r>
    </w:p>
    <w:p w14:paraId="5E8A6905" w14:textId="77777777" w:rsidR="0014228C" w:rsidRPr="00442C5E" w:rsidRDefault="0014228C" w:rsidP="0014228C">
      <w:pPr>
        <w:pStyle w:val="Normaali2"/>
        <w:rPr>
          <w:b/>
          <w:bCs/>
        </w:rPr>
      </w:pPr>
    </w:p>
    <w:p w14:paraId="34ECC57B" w14:textId="77777777" w:rsidR="0014228C" w:rsidRPr="00442C5E" w:rsidRDefault="0014228C" w:rsidP="0014228C">
      <w:pPr>
        <w:pStyle w:val="Normaali2"/>
        <w:rPr>
          <w:b/>
          <w:bCs/>
        </w:rPr>
      </w:pPr>
    </w:p>
    <w:p w14:paraId="298FC8F5" w14:textId="3A8D283A" w:rsidR="0034007F" w:rsidRPr="00442C5E" w:rsidRDefault="00577AEA" w:rsidP="00DD2BEE">
      <w:pPr>
        <w:pStyle w:val="Otsikko3"/>
      </w:pPr>
      <w:bookmarkStart w:id="24" w:name="_Toc231298816"/>
      <w:r w:rsidRPr="00442C5E">
        <w:t>5</w:t>
      </w:r>
      <w:r w:rsidR="00DD2BEE" w:rsidRPr="00442C5E">
        <w:t xml:space="preserve">.1.4. </w:t>
      </w:r>
      <w:r w:rsidR="0034007F" w:rsidRPr="00442C5E">
        <w:t>Regular player window</w:t>
      </w:r>
      <w:bookmarkEnd w:id="24"/>
    </w:p>
    <w:p w14:paraId="11F987EA" w14:textId="77777777" w:rsidR="00AF3435" w:rsidRPr="00442C5E" w:rsidRDefault="00AF3435" w:rsidP="00AF3435">
      <w:pPr>
        <w:pStyle w:val="Normaali2"/>
        <w:rPr>
          <w:b/>
          <w:bCs/>
        </w:rPr>
      </w:pPr>
    </w:p>
    <w:p w14:paraId="4B340F09" w14:textId="20305FCF" w:rsidR="00900F2B" w:rsidRPr="00442C5E" w:rsidRDefault="0034007F" w:rsidP="00E623C9">
      <w:pPr>
        <w:pStyle w:val="Normaali2"/>
        <w:ind w:left="709"/>
      </w:pPr>
      <w:r w:rsidRPr="00442C5E">
        <w:rPr>
          <w:b/>
          <w:bCs/>
        </w:rPr>
        <w:t>Gestation actions window</w:t>
      </w:r>
      <w:r w:rsidR="00E623C9" w:rsidRPr="00442C5E">
        <w:rPr>
          <w:b/>
          <w:bCs/>
        </w:rPr>
        <w:t xml:space="preserve">. </w:t>
      </w:r>
      <w:r w:rsidR="00900F2B" w:rsidRPr="00442C5E">
        <w:t xml:space="preserve">Gestation actions produce splashes that depict areas of interest where the player has chosen to send their actor. This could be a library, a mall, a police station, anything really. The operation is resolved on the splash window, after which the </w:t>
      </w:r>
      <w:r w:rsidR="00E623C9" w:rsidRPr="00442C5E">
        <w:t>game entity whose action it is</w:t>
      </w:r>
      <w:r w:rsidR="00900F2B" w:rsidRPr="00442C5E">
        <w:t xml:space="preserve"> has expended one action for the turn. </w:t>
      </w:r>
    </w:p>
    <w:p w14:paraId="363737EC" w14:textId="77777777" w:rsidR="00900F2B" w:rsidRPr="00442C5E" w:rsidRDefault="00900F2B" w:rsidP="00E623C9">
      <w:pPr>
        <w:pStyle w:val="Normaali2"/>
        <w:ind w:left="2127"/>
      </w:pPr>
    </w:p>
    <w:p w14:paraId="2B2C7759" w14:textId="4F836B33" w:rsidR="00A62121" w:rsidRPr="00442C5E" w:rsidRDefault="00AF3435" w:rsidP="00E623C9">
      <w:pPr>
        <w:pStyle w:val="Normaali2"/>
        <w:ind w:left="851"/>
      </w:pPr>
      <w:r w:rsidRPr="00442C5E">
        <w:br/>
      </w:r>
      <w:r w:rsidR="00A62121" w:rsidRPr="00442C5E">
        <w:rPr>
          <w:b/>
          <w:bCs/>
        </w:rPr>
        <w:t>Rehearsal actions window</w:t>
      </w:r>
      <w:r w:rsidR="00A62121" w:rsidRPr="00442C5E">
        <w:t xml:space="preserve"> depicts the bands rehearsal space</w:t>
      </w:r>
      <w:r w:rsidR="00AC6FE0" w:rsidRPr="00442C5E">
        <w:t xml:space="preserve"> via a shaky camcorder, with</w:t>
      </w:r>
      <w:r w:rsidR="00A62121" w:rsidRPr="00442C5E">
        <w:t xml:space="preserve"> each band member ready to interact with the task at hand via their chosen aspect (usually an instrument, see 4.2 and 4.3). The player gets to access each </w:t>
      </w:r>
      <w:r w:rsidRPr="00442C5E">
        <w:t>actor’s</w:t>
      </w:r>
      <w:r w:rsidR="00A62121" w:rsidRPr="00442C5E">
        <w:t xml:space="preserve"> </w:t>
      </w:r>
      <w:r w:rsidR="00AC6FE0" w:rsidRPr="00442C5E">
        <w:t xml:space="preserve">available </w:t>
      </w:r>
      <w:r w:rsidRPr="00442C5E">
        <w:t>tags and arrange them into tracks that first exist as ideas. In the rehearsal space, there is a 4-track recorder, which can be opened and used to create a record of the idea (process described at 4.7).</w:t>
      </w:r>
      <w:r w:rsidR="00AC6FE0" w:rsidRPr="00442C5E">
        <w:t xml:space="preserve"> There is also a shelf of VHS-cassettes, which serves as an access point to past arrangements.</w:t>
      </w:r>
      <w:r w:rsidR="00DB1139" w:rsidRPr="00442C5E">
        <w:t xml:space="preserve"> When a VHS tape is chosen during rehearsal actions, the UI tells if it’s declared finished or not by showing a mess of hewed notes and beer bottles on a table vs. a clean table for a composed work. </w:t>
      </w:r>
    </w:p>
    <w:p w14:paraId="54EE8801" w14:textId="77777777" w:rsidR="00AC6FE0" w:rsidRPr="00442C5E" w:rsidRDefault="00AC6FE0" w:rsidP="00E623C9">
      <w:pPr>
        <w:pStyle w:val="Normaali2"/>
        <w:ind w:left="851"/>
      </w:pPr>
    </w:p>
    <w:p w14:paraId="21052777" w14:textId="77777777" w:rsidR="00AC6FE0" w:rsidRPr="00442C5E" w:rsidRDefault="00AC6FE0" w:rsidP="00E623C9">
      <w:pPr>
        <w:pStyle w:val="Normaali2"/>
        <w:ind w:left="851"/>
      </w:pPr>
    </w:p>
    <w:p w14:paraId="58955300" w14:textId="77777777" w:rsidR="00A62121" w:rsidRPr="00442C5E" w:rsidRDefault="00A62121" w:rsidP="00E623C9">
      <w:pPr>
        <w:pStyle w:val="Normaali2"/>
        <w:ind w:left="851"/>
      </w:pPr>
    </w:p>
    <w:p w14:paraId="5EEFF431" w14:textId="17EADB26" w:rsidR="0014228C" w:rsidRPr="00442C5E" w:rsidRDefault="00AC6FE0" w:rsidP="00E623C9">
      <w:pPr>
        <w:pStyle w:val="Normaali2"/>
        <w:ind w:left="851"/>
      </w:pPr>
      <w:r w:rsidRPr="00442C5E">
        <w:rPr>
          <w:b/>
          <w:bCs/>
        </w:rPr>
        <w:t>Networking and promotional</w:t>
      </w:r>
      <w:r w:rsidR="0034007F" w:rsidRPr="00442C5E">
        <w:rPr>
          <w:b/>
          <w:bCs/>
        </w:rPr>
        <w:t xml:space="preserve"> actions window</w:t>
      </w:r>
    </w:p>
    <w:p w14:paraId="51635C45" w14:textId="00CABB60" w:rsidR="0014228C" w:rsidRPr="00442C5E" w:rsidRDefault="0014228C" w:rsidP="00E623C9">
      <w:pPr>
        <w:pStyle w:val="Normaali2"/>
        <w:ind w:left="851"/>
      </w:pPr>
      <w:r w:rsidRPr="00442C5E">
        <w:br/>
      </w:r>
      <w:r w:rsidR="00AC6FE0" w:rsidRPr="00442C5E">
        <w:t xml:space="preserve">Networking and </w:t>
      </w:r>
      <w:r w:rsidRPr="00442C5E">
        <w:t>Promotional actions allow characters to spread the word of their recordings in the game world via placing posters and sending tapes</w:t>
      </w:r>
      <w:r w:rsidR="00AC6FE0" w:rsidRPr="00442C5E">
        <w:t xml:space="preserve"> via mail</w:t>
      </w:r>
      <w:r w:rsidRPr="00442C5E">
        <w:t>. Promotional actions can also be used to vandalize or negate other bands promotional actions that have been taken on earlier turns.</w:t>
      </w:r>
      <w:r w:rsidR="00AC6FE0" w:rsidRPr="00442C5E">
        <w:t xml:space="preserve"> </w:t>
      </w:r>
      <w:r w:rsidR="00517634" w:rsidRPr="00442C5E">
        <w:t>Sometimes the band might even do a gig.</w:t>
      </w:r>
      <w:r w:rsidR="009D53A1" w:rsidRPr="00442C5E">
        <w:t xml:space="preserve"> Hiring new band members or interacting with them as independent actors also works here.</w:t>
      </w:r>
    </w:p>
    <w:p w14:paraId="68459B4A" w14:textId="77777777" w:rsidR="0014228C" w:rsidRPr="00442C5E" w:rsidRDefault="0014228C" w:rsidP="0014228C">
      <w:pPr>
        <w:pStyle w:val="Normaali2"/>
        <w:ind w:left="2160"/>
      </w:pPr>
    </w:p>
    <w:p w14:paraId="116F90EC" w14:textId="2A8AF573" w:rsidR="00E623C9" w:rsidRPr="00442C5E" w:rsidRDefault="00577AEA" w:rsidP="00E623C9">
      <w:pPr>
        <w:pStyle w:val="Otsikko3"/>
      </w:pPr>
      <w:bookmarkStart w:id="25" w:name="_Toc231298817"/>
      <w:r w:rsidRPr="00442C5E">
        <w:t>5</w:t>
      </w:r>
      <w:r w:rsidR="00E623C9" w:rsidRPr="00442C5E">
        <w:t xml:space="preserve">.1.5. </w:t>
      </w:r>
      <w:r w:rsidR="0014228C" w:rsidRPr="00442C5E">
        <w:t>Information Window</w:t>
      </w:r>
      <w:bookmarkEnd w:id="25"/>
      <w:r w:rsidR="0014228C" w:rsidRPr="00442C5E">
        <w:t xml:space="preserve"> </w:t>
      </w:r>
    </w:p>
    <w:p w14:paraId="1AE81294" w14:textId="77777777" w:rsidR="00E623C9" w:rsidRPr="00442C5E" w:rsidRDefault="00E623C9" w:rsidP="00E623C9">
      <w:pPr>
        <w:pStyle w:val="Normaali2"/>
        <w:ind w:left="1080"/>
        <w:rPr>
          <w:b/>
          <w:bCs/>
        </w:rPr>
      </w:pPr>
    </w:p>
    <w:p w14:paraId="55E69B17" w14:textId="2643916D" w:rsidR="000C47B7" w:rsidRPr="00442C5E" w:rsidRDefault="00E623C9" w:rsidP="00E623C9">
      <w:pPr>
        <w:pStyle w:val="Normaali2"/>
        <w:ind w:left="851"/>
      </w:pPr>
      <w:r w:rsidRPr="00442C5E">
        <w:rPr>
          <w:b/>
          <w:bCs/>
        </w:rPr>
        <w:t>Information Window</w:t>
      </w:r>
      <w:r w:rsidRPr="00442C5E">
        <w:t xml:space="preserve"> </w:t>
      </w:r>
      <w:r w:rsidR="0014228C" w:rsidRPr="00442C5E">
        <w:t>contains information of the overall game state and can be used to access each player’s public game progress information, alongside the representation of players auditive work</w:t>
      </w:r>
      <w:r w:rsidR="00CD6000" w:rsidRPr="00442C5E">
        <w:t>, if a tape is available</w:t>
      </w:r>
      <w:r w:rsidR="0014228C" w:rsidRPr="00442C5E">
        <w:t>. By default, the information window contains local players information.</w:t>
      </w:r>
      <w:r w:rsidR="00CD6000" w:rsidRPr="00442C5E">
        <w:t xml:space="preserve"> The other player’s information is accessible only to the degree by which their sonic output has been made public either by personal promotional action or by having produced a tape that exists on the thematic scene map.</w:t>
      </w:r>
      <w:r w:rsidR="009D53A1" w:rsidRPr="00442C5E">
        <w:t xml:space="preserve"> The same information is also </w:t>
      </w:r>
      <w:r w:rsidR="009D53A1" w:rsidRPr="00442C5E">
        <w:lastRenderedPageBreak/>
        <w:t>accessible on the thematic scene map, but one can approach tags by the logic of their ownership in the game via the information window.</w:t>
      </w:r>
    </w:p>
    <w:p w14:paraId="65360D15" w14:textId="77777777" w:rsidR="00E623C9" w:rsidRPr="00442C5E" w:rsidRDefault="00E623C9" w:rsidP="00E623C9">
      <w:pPr>
        <w:pStyle w:val="Normaali2"/>
        <w:ind w:left="1080"/>
        <w:rPr>
          <w:b/>
          <w:bCs/>
        </w:rPr>
      </w:pPr>
    </w:p>
    <w:p w14:paraId="33229AB3" w14:textId="329EFA6E" w:rsidR="008625A0" w:rsidRPr="00442C5E" w:rsidRDefault="00577AEA" w:rsidP="008625A0">
      <w:pPr>
        <w:pStyle w:val="Otsikko3"/>
      </w:pPr>
      <w:bookmarkStart w:id="26" w:name="_Toc231298818"/>
      <w:r w:rsidRPr="00442C5E">
        <w:t>5</w:t>
      </w:r>
      <w:r w:rsidR="00E623C9" w:rsidRPr="00442C5E">
        <w:t xml:space="preserve">.1.6. </w:t>
      </w:r>
      <w:r w:rsidR="008625A0" w:rsidRPr="00442C5E">
        <w:t>Audio Presentation and Soundscapes</w:t>
      </w:r>
      <w:bookmarkEnd w:id="26"/>
    </w:p>
    <w:p w14:paraId="0FDD6BF7" w14:textId="77777777" w:rsidR="008625A0" w:rsidRPr="00442C5E" w:rsidRDefault="008625A0" w:rsidP="008625A0"/>
    <w:p w14:paraId="35FEF5DA" w14:textId="093E8EEC" w:rsidR="006322F3" w:rsidRPr="00442C5E" w:rsidRDefault="006322F3" w:rsidP="006322F3">
      <w:pPr>
        <w:pStyle w:val="Normaali2"/>
        <w:ind w:left="851"/>
      </w:pPr>
      <w:r w:rsidRPr="00442C5E">
        <w:t>The audio presentation of the game follows two distinct principles. The first is a mellow, passive, and minimalist presence, consisting of ambient soundscapes, hyper-intimately presented characters (such as breath and stimming), and room-reflective reverbs. Regular communication between game characters is conveyed through short, emotive, Scandinavian-style gibberish. Music may be present in this layer, but it is distinctly analogue or “computer gamey” in character.</w:t>
      </w:r>
    </w:p>
    <w:p w14:paraId="0393F6CF" w14:textId="77777777" w:rsidR="006322F3" w:rsidRPr="00442C5E" w:rsidRDefault="006322F3" w:rsidP="006322F3">
      <w:pPr>
        <w:pStyle w:val="Normaali2"/>
        <w:ind w:left="851"/>
      </w:pPr>
    </w:p>
    <w:p w14:paraId="112A818B" w14:textId="3FFDB84B" w:rsidR="006322F3" w:rsidRPr="00442C5E" w:rsidRDefault="006322F3" w:rsidP="006322F3">
      <w:pPr>
        <w:pStyle w:val="Normaali2"/>
        <w:ind w:left="851"/>
      </w:pPr>
      <w:r w:rsidRPr="00442C5E">
        <w:t>In contrast, the second principle is the active and aggressive “sound of the scene,” which is always player-originating and optional. This layer is typically accessed through interaction with the thematic scene map, allowing the player to listen to the individual or grouped sonic output of bands within the scene.</w:t>
      </w:r>
    </w:p>
    <w:p w14:paraId="39C300AA" w14:textId="77777777" w:rsidR="006322F3" w:rsidRPr="00442C5E" w:rsidRDefault="006322F3" w:rsidP="006322F3">
      <w:pPr>
        <w:pStyle w:val="Normaali2"/>
        <w:ind w:left="851"/>
      </w:pPr>
    </w:p>
    <w:p w14:paraId="26B860B4" w14:textId="65B05BEA" w:rsidR="006322F3" w:rsidRPr="00442C5E" w:rsidRDefault="006322F3" w:rsidP="006322F3">
      <w:pPr>
        <w:pStyle w:val="Normaali2"/>
        <w:ind w:left="851"/>
      </w:pPr>
      <w:r w:rsidRPr="00442C5E">
        <w:t>Together, these two principles establish a wide dynamic range between the player’s goals—such as producing a demo tape—and the quieter, more subdued sounds of the processes required to achieve them, including interactions with UI elements and navigation through different actions and spaces. The game is not inherently loud; instead, it communicates the concept of loudness in a stylized, almost cartoony manner.</w:t>
      </w:r>
    </w:p>
    <w:p w14:paraId="0A3D1DE4" w14:textId="77777777" w:rsidR="006322F3" w:rsidRPr="00442C5E" w:rsidRDefault="006322F3" w:rsidP="006322F3">
      <w:pPr>
        <w:pStyle w:val="Normaali2"/>
        <w:ind w:left="851"/>
      </w:pPr>
    </w:p>
    <w:p w14:paraId="0A629D81" w14:textId="5E700358" w:rsidR="006322F3" w:rsidRPr="00442C5E" w:rsidRDefault="006322F3" w:rsidP="006322F3">
      <w:pPr>
        <w:pStyle w:val="Normaali2"/>
        <w:ind w:left="851"/>
      </w:pPr>
      <w:r w:rsidRPr="00442C5E">
        <w:t>In real-world terms, the gameplay soundscape of Demo(N)Tapes can be described as a shifting interplay between the minimalist atmosphere of dungeon synth and the experimental, raw, and harsh texture of an underground metal band’s drunken rehearsal tape, as heard through an 80s analogue recorder.</w:t>
      </w:r>
    </w:p>
    <w:p w14:paraId="19B273E5" w14:textId="7F4F1AA7" w:rsidR="00AF3435" w:rsidRPr="00442C5E" w:rsidRDefault="00AF3435" w:rsidP="0014228C">
      <w:pPr>
        <w:pStyle w:val="Normaali2"/>
        <w:ind w:left="2160"/>
      </w:pPr>
    </w:p>
    <w:p w14:paraId="3452616D" w14:textId="77777777" w:rsidR="00AF3435" w:rsidRPr="00442C5E" w:rsidRDefault="00AF3435" w:rsidP="00AF3435">
      <w:pPr>
        <w:pStyle w:val="Normaali2"/>
        <w:ind w:left="2160"/>
      </w:pPr>
    </w:p>
    <w:p w14:paraId="11952CC8" w14:textId="77777777" w:rsidR="0034007F" w:rsidRPr="00442C5E" w:rsidRDefault="0034007F" w:rsidP="0034007F">
      <w:pPr>
        <w:pStyle w:val="Normaali2"/>
        <w:ind w:left="2160"/>
      </w:pPr>
    </w:p>
    <w:p w14:paraId="714A3C60" w14:textId="6F3AFEA8" w:rsidR="0034007F" w:rsidRPr="00442C5E" w:rsidRDefault="00577AEA" w:rsidP="00A16A8A">
      <w:pPr>
        <w:pStyle w:val="Otsikko2"/>
      </w:pPr>
      <w:bookmarkStart w:id="27" w:name="_Toc231298819"/>
      <w:r w:rsidRPr="00442C5E">
        <w:lastRenderedPageBreak/>
        <w:t>5</w:t>
      </w:r>
      <w:r w:rsidR="0034007F" w:rsidRPr="00442C5E">
        <w:t>.2 Core Gameplay Loop</w:t>
      </w:r>
      <w:bookmarkEnd w:id="27"/>
    </w:p>
    <w:p w14:paraId="01F07F48" w14:textId="77777777" w:rsidR="0083386E" w:rsidRPr="00442C5E" w:rsidRDefault="0083386E" w:rsidP="0083386E"/>
    <w:p w14:paraId="344609F7" w14:textId="024F8FC7" w:rsidR="00B87339" w:rsidRPr="00442C5E" w:rsidRDefault="00B87339" w:rsidP="00B87339">
      <w:pPr>
        <w:pStyle w:val="Normaali2"/>
      </w:pPr>
      <w:r w:rsidRPr="00442C5E">
        <w:t>A game of Demo(n)Tapes is played across a series of years (rounds), which are divided into four seasons (turns).</w:t>
      </w:r>
    </w:p>
    <w:p w14:paraId="76089B70" w14:textId="480DF44A" w:rsidR="00B87339" w:rsidRPr="00442C5E" w:rsidRDefault="00842D9C" w:rsidP="00B87339">
      <w:pPr>
        <w:pStyle w:val="Normaali2"/>
      </w:pPr>
      <w:r w:rsidRPr="00442C5E">
        <w:rPr>
          <w:noProof/>
        </w:rPr>
        <mc:AlternateContent>
          <mc:Choice Requires="wps">
            <w:drawing>
              <wp:anchor distT="45720" distB="45720" distL="114300" distR="114300" simplePos="0" relativeHeight="251662336" behindDoc="0" locked="0" layoutInCell="1" allowOverlap="1" wp14:anchorId="6D2D5029" wp14:editId="5823E0C7">
                <wp:simplePos x="0" y="0"/>
                <wp:positionH relativeFrom="column">
                  <wp:posOffset>4278488</wp:posOffset>
                </wp:positionH>
                <wp:positionV relativeFrom="paragraph">
                  <wp:posOffset>166380</wp:posOffset>
                </wp:positionV>
                <wp:extent cx="1310005" cy="1057275"/>
                <wp:effectExtent l="0" t="0" r="4445" b="9525"/>
                <wp:wrapSquare wrapText="bothSides"/>
                <wp:docPr id="217" name="Tekstiruut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0005" cy="1057275"/>
                        </a:xfrm>
                        <a:prstGeom prst="rect">
                          <a:avLst/>
                        </a:prstGeom>
                        <a:solidFill>
                          <a:srgbClr val="FFFFFF"/>
                        </a:solidFill>
                        <a:ln w="9525">
                          <a:noFill/>
                          <a:miter lim="800000"/>
                          <a:headEnd/>
                          <a:tailEnd/>
                        </a:ln>
                      </wps:spPr>
                      <wps:txbx>
                        <w:txbxContent>
                          <w:p w14:paraId="63A8DBD4" w14:textId="0AB2F175" w:rsidR="00733C5A" w:rsidRPr="00442C5E" w:rsidRDefault="00733C5A" w:rsidP="00733C5A">
                            <w:pPr>
                              <w:rPr>
                                <w:rStyle w:val="Hienovarainenkorostus"/>
                              </w:rPr>
                            </w:pPr>
                            <w:r w:rsidRPr="00442C5E">
                              <w:rPr>
                                <w:rStyle w:val="Hienovarainenkorostus"/>
                              </w:rPr>
                              <w:t xml:space="preserve">The </w:t>
                            </w:r>
                            <w:r w:rsidR="00842D9C" w:rsidRPr="00442C5E">
                              <w:rPr>
                                <w:rStyle w:val="Hienovarainenkorostus"/>
                              </w:rPr>
                              <w:t>changing</w:t>
                            </w:r>
                            <w:r w:rsidRPr="00442C5E">
                              <w:rPr>
                                <w:rStyle w:val="Hienovarainenkorostus"/>
                              </w:rPr>
                              <w:t xml:space="preserve"> of turns is reflected on the game map by the passage of seasons.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D2D5029" id="_x0000_t202" coordsize="21600,21600" o:spt="202" path="m,l,21600r21600,l21600,xe">
                <v:stroke joinstyle="miter"/>
                <v:path gradientshapeok="t" o:connecttype="rect"/>
              </v:shapetype>
              <v:shape id="Tekstiruutu 2" o:spid="_x0000_s1026" type="#_x0000_t202" style="position:absolute;left:0;text-align:left;margin-left:336.9pt;margin-top:13.1pt;width:103.15pt;height:83.2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" stroked="f">
                <v:textbox>
                  <w:txbxContent>
                    <w:p w14:paraId="63A8DBD4" w14:textId="0AB2F175" w:rsidR="00733C5A" w:rsidRPr="00442C5E" w:rsidRDefault="00733C5A" w:rsidP="00733C5A">
                      <w:pPr>
                        <w:rPr>
                          <w:rStyle w:val="Hienovarainenkorostus"/>
                        </w:rPr>
                      </w:pPr>
                      <w:r w:rsidRPr="00442C5E">
                        <w:rPr>
                          <w:rStyle w:val="Hienovarainenkorostus"/>
                        </w:rPr>
                        <w:t xml:space="preserve">The </w:t>
                      </w:r>
                      <w:r w:rsidR="00842D9C" w:rsidRPr="00442C5E">
                        <w:rPr>
                          <w:rStyle w:val="Hienovarainenkorostus"/>
                        </w:rPr>
                        <w:t>changing</w:t>
                      </w:r>
                      <w:r w:rsidRPr="00442C5E">
                        <w:rPr>
                          <w:rStyle w:val="Hienovarainenkorostus"/>
                        </w:rPr>
                        <w:t xml:space="preserve"> of turns is reflected on the game map by the passage of seasons.</w:t>
                      </w:r>
                    </w:p>
                  </w:txbxContent>
                </v:textbox>
                <w10:wrap type="square"/>
              </v:shape>
            </w:pict>
          </mc:Fallback>
        </mc:AlternateContent>
      </w:r>
      <w:r w:rsidR="00733C5A" w:rsidRPr="00442C5E">
        <w:rPr>
          <w:noProof/>
        </w:rPr>
        <w:drawing>
          <wp:inline distT="0" distB="0" distL="0" distR="0" wp14:anchorId="1DF81EB0" wp14:editId="2744794A">
            <wp:extent cx="4163091" cy="3104866"/>
            <wp:effectExtent l="0" t="0" r="0" b="0"/>
            <wp:docPr id="1264276489" name="Kuva 3" descr="The passing of seasons is reflected on the map of the game.">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276489" name="Kuva 3" descr="The passing of seasons is reflected on the map of the game.">
                      <a:extLst>
                        <a:ext uri="{C183D7F6-B498-43B3-948B-1728B52AA6E4}">
                          <adec:decorative xmlns:adec="http://schemas.microsoft.com/office/drawing/2017/decorative" val="0"/>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173576" cy="3112686"/>
                    </a:xfrm>
                    <a:prstGeom prst="rect">
                      <a:avLst/>
                    </a:prstGeom>
                    <a:noFill/>
                    <a:ln>
                      <a:noFill/>
                    </a:ln>
                  </pic:spPr>
                </pic:pic>
              </a:graphicData>
            </a:graphic>
          </wp:inline>
        </w:drawing>
      </w:r>
    </w:p>
    <w:p w14:paraId="7DF910F5" w14:textId="21C81867" w:rsidR="00B87339" w:rsidRPr="00442C5E" w:rsidRDefault="00B87339" w:rsidP="00B87339">
      <w:pPr>
        <w:pStyle w:val="Normaali2"/>
      </w:pPr>
      <w:r w:rsidRPr="00442C5E">
        <w:t xml:space="preserve">During each season, every collective (such as the player’s band) chooses one collective action, and this action determines which character actions its members are allowed to perform. </w:t>
      </w:r>
      <w:r w:rsidR="009D53A1" w:rsidRPr="00442C5E">
        <w:t xml:space="preserve">The season influences the available options within the collective action. </w:t>
      </w:r>
      <w:r w:rsidRPr="00442C5E">
        <w:t xml:space="preserve">A band that is rehearsing can only perform rehearsal-related actions; a band that is gestating can only perform gestation-related actions, </w:t>
      </w:r>
      <w:r w:rsidR="009D53A1" w:rsidRPr="00442C5E">
        <w:t>for example, and a band taking promotional pictures during the winter has different options to the band that does it in summer</w:t>
      </w:r>
      <w:r w:rsidRPr="00442C5E">
        <w:t>.</w:t>
      </w:r>
      <w:r w:rsidR="009D53A1" w:rsidRPr="00442C5E">
        <w:t xml:space="preserve"> </w:t>
      </w:r>
    </w:p>
    <w:p w14:paraId="03CDB7B4" w14:textId="77777777" w:rsidR="00526D73" w:rsidRPr="00442C5E" w:rsidRDefault="00526D73" w:rsidP="00B87339">
      <w:pPr>
        <w:pStyle w:val="Normaali2"/>
      </w:pPr>
    </w:p>
    <w:p w14:paraId="570C8B1A" w14:textId="4C500C37" w:rsidR="00B87339" w:rsidRPr="00442C5E" w:rsidRDefault="00047051" w:rsidP="00B87339">
      <w:pPr>
        <w:pStyle w:val="Normaali2"/>
      </w:pPr>
      <w:r w:rsidRPr="00442C5E">
        <w:t xml:space="preserve">Before making the seasonal decisions that requires a collective stance, a Season’s Gossip interface opens, where the outcome of last season is described and actions that require reactions are provided. This quick splash interface lets players react to other people’s actions with fast thumbs up, thumbs down or ignore reactions. </w:t>
      </w:r>
    </w:p>
    <w:p w14:paraId="118E7B24" w14:textId="77777777" w:rsidR="00047051" w:rsidRPr="00442C5E" w:rsidRDefault="00047051" w:rsidP="00B87339">
      <w:pPr>
        <w:pStyle w:val="Normaali2"/>
      </w:pPr>
    </w:p>
    <w:p w14:paraId="3E5838AC" w14:textId="69C50D1F" w:rsidR="00B87339" w:rsidRPr="00442C5E" w:rsidRDefault="00B87339" w:rsidP="00B87339">
      <w:pPr>
        <w:pStyle w:val="Normaali2"/>
      </w:pPr>
      <w:r w:rsidRPr="00442C5E">
        <w:t xml:space="preserve">During their character actions, </w:t>
      </w:r>
      <w:r w:rsidR="00DE0967" w:rsidRPr="00442C5E">
        <w:t>leader</w:t>
      </w:r>
      <w:r w:rsidRPr="00442C5E">
        <w:t xml:space="preserve"> and actor</w:t>
      </w:r>
      <w:r w:rsidR="00DE0967" w:rsidRPr="00442C5E">
        <w:t xml:space="preserve"> game entities</w:t>
      </w:r>
      <w:r w:rsidRPr="00442C5E">
        <w:t xml:space="preserve"> generate ideas through their aspects, acquire transient tags from the world through interactions, and combine their existing tags into materials that can later be used in the recording process. </w:t>
      </w:r>
      <w:r w:rsidR="00293F7D" w:rsidRPr="00442C5E">
        <w:t>Some t</w:t>
      </w:r>
      <w:r w:rsidRPr="00442C5E">
        <w:t xml:space="preserve">ransient tags must be used quickly or they expire, and they are required for the </w:t>
      </w:r>
      <w:r w:rsidRPr="00442C5E">
        <w:lastRenderedPageBreak/>
        <w:t xml:space="preserve">creation of tag-pairs, which are necessary for producing tracks that are perceived as </w:t>
      </w:r>
      <w:r w:rsidR="00FD278A" w:rsidRPr="00442C5E">
        <w:t>TRVE</w:t>
      </w:r>
      <w:r w:rsidR="0018790F" w:rsidRPr="00442C5E">
        <w:t xml:space="preserve"> within KVLT</w:t>
      </w:r>
      <w:r w:rsidRPr="00442C5E">
        <w:t xml:space="preserve">. </w:t>
      </w:r>
      <w:r w:rsidR="00293F7D" w:rsidRPr="00442C5E">
        <w:t xml:space="preserve">Tag manifestations in the game world have degrees of effectiveness, which influence the output of each track’s score, and the higher degrees require transgressing behaviour to be accessible. </w:t>
      </w:r>
      <w:r w:rsidRPr="00442C5E">
        <w:t>Besides producing tracks, the band is expected to promote their art by playing shows at underground venues. Without visibility, they are at the mercy of the Keeper.</w:t>
      </w:r>
      <w:r w:rsidR="00293F7D" w:rsidRPr="00442C5E">
        <w:t xml:space="preserve"> Success in the scene is measured less by musicianship and more via the notoriety of the bands output and other actions. </w:t>
      </w:r>
    </w:p>
    <w:p w14:paraId="5982FC12" w14:textId="469F3F3F" w:rsidR="00B87339" w:rsidRPr="00442C5E" w:rsidRDefault="00B87339" w:rsidP="00B87339">
      <w:pPr>
        <w:pStyle w:val="Normaali2"/>
      </w:pPr>
    </w:p>
    <w:p w14:paraId="36CF11BE" w14:textId="77777777" w:rsidR="00293F7D" w:rsidRPr="00442C5E" w:rsidRDefault="00B87339" w:rsidP="00B87339">
      <w:pPr>
        <w:pStyle w:val="Normaali2"/>
      </w:pPr>
      <w:r w:rsidRPr="00442C5E">
        <w:t xml:space="preserve">At the end of every season, the results of these actions update the band’s creative progress, ideological profile, and influence </w:t>
      </w:r>
      <w:r w:rsidR="000669C3" w:rsidRPr="00442C5E">
        <w:t>over</w:t>
      </w:r>
      <w:r w:rsidRPr="00442C5E">
        <w:t xml:space="preserve"> the scene.</w:t>
      </w:r>
      <w:r w:rsidR="005E31DD" w:rsidRPr="00442C5E">
        <w:t xml:space="preserve"> The culmination of their efforts </w:t>
      </w:r>
      <w:r w:rsidR="00387658" w:rsidRPr="00442C5E">
        <w:t>materializes</w:t>
      </w:r>
      <w:r w:rsidR="005E31DD" w:rsidRPr="00442C5E">
        <w:t xml:space="preserve"> as demo tapes, which are shown as entities floating around </w:t>
      </w:r>
      <w:r w:rsidR="00293F7D" w:rsidRPr="00442C5E">
        <w:t>an</w:t>
      </w:r>
      <w:r w:rsidR="005E31DD" w:rsidRPr="00442C5E">
        <w:t xml:space="preserve"> </w:t>
      </w:r>
      <w:r w:rsidR="00387658" w:rsidRPr="00442C5E">
        <w:t>ideological map, called The Scene Map.</w:t>
      </w:r>
      <w:r w:rsidRPr="00442C5E">
        <w:t xml:space="preserve"> </w:t>
      </w:r>
      <w:r w:rsidR="00293F7D" w:rsidRPr="00442C5E">
        <w:t>All tapes in circulation are arranged into clusters orbiting the Scene Nexus, and clusters can have followers (called moons) of their own, depending on the way their sound is related to each other.</w:t>
      </w:r>
    </w:p>
    <w:p w14:paraId="110D135C" w14:textId="4EDF4F7E" w:rsidR="00B87339" w:rsidRPr="00442C5E" w:rsidRDefault="00293F7D" w:rsidP="00B87339">
      <w:pPr>
        <w:pStyle w:val="Normaali2"/>
      </w:pPr>
      <w:r w:rsidRPr="00442C5E">
        <w:br/>
      </w:r>
      <w:r w:rsidR="00B87339" w:rsidRPr="00442C5E">
        <w:t>After every four seasons (one year), overall progress is evaluated, and the</w:t>
      </w:r>
      <w:r w:rsidR="00387658" w:rsidRPr="00442C5E">
        <w:t xml:space="preserve"> next year’s</w:t>
      </w:r>
      <w:r w:rsidR="00B87339" w:rsidRPr="00442C5E">
        <w:t xml:space="preserve"> Keeper is determined. The Keeper</w:t>
      </w:r>
      <w:r w:rsidR="008F0B7E" w:rsidRPr="00442C5E">
        <w:t>, the most influential player of last season,</w:t>
      </w:r>
      <w:r w:rsidR="00B87339" w:rsidRPr="00442C5E">
        <w:t xml:space="preserve"> cannot produce new material but instead influences others from the position of authority, by allowing access to cheaper and specialised services</w:t>
      </w:r>
      <w:r w:rsidR="008F0B7E" w:rsidRPr="00442C5E">
        <w:t>, social and ideological manoeuvring</w:t>
      </w:r>
      <w:r w:rsidR="00B87339" w:rsidRPr="00442C5E">
        <w:t>.</w:t>
      </w:r>
      <w:r w:rsidR="0069303C" w:rsidRPr="00442C5E">
        <w:t xml:space="preserve"> The Keeper’s goal is to nurture their</w:t>
      </w:r>
      <w:r w:rsidR="000669C3" w:rsidRPr="00442C5E">
        <w:t xml:space="preserve"> personal</w:t>
      </w:r>
      <w:r w:rsidR="0069303C" w:rsidRPr="00442C5E">
        <w:t xml:space="preserve"> legacy by </w:t>
      </w:r>
      <w:r w:rsidR="00A6662C" w:rsidRPr="00442C5E">
        <w:t>lifting</w:t>
      </w:r>
      <w:r w:rsidR="000669C3" w:rsidRPr="00442C5E">
        <w:t xml:space="preserve"> </w:t>
      </w:r>
      <w:r w:rsidR="0069303C" w:rsidRPr="00442C5E">
        <w:t xml:space="preserve">bands that are following </w:t>
      </w:r>
      <w:r w:rsidR="000669C3" w:rsidRPr="00442C5E">
        <w:t>the Keeper’s sound</w:t>
      </w:r>
      <w:r w:rsidR="0069303C" w:rsidRPr="00442C5E">
        <w:t xml:space="preserve">, instead of bands that are doing their own thing. </w:t>
      </w:r>
    </w:p>
    <w:p w14:paraId="5197BA86" w14:textId="77777777" w:rsidR="0069303C" w:rsidRPr="00442C5E" w:rsidRDefault="0069303C" w:rsidP="00B87339">
      <w:pPr>
        <w:pStyle w:val="Normaali2"/>
      </w:pPr>
    </w:p>
    <w:p w14:paraId="36090707" w14:textId="34224645" w:rsidR="0069303C" w:rsidRPr="00442C5E" w:rsidRDefault="0069303C" w:rsidP="00B87339">
      <w:pPr>
        <w:pStyle w:val="Normaali2"/>
      </w:pPr>
      <w:r w:rsidRPr="00442C5E">
        <w:t xml:space="preserve">A band that gets on the wrong side of the Keeper must efficiently exist in the minds of the rest of the scene as the most radical and true cult example of it, up to a point in which the Keepers manoeuvring against them fails. This is accomplished by getting </w:t>
      </w:r>
      <w:r w:rsidR="009D53A1" w:rsidRPr="00442C5E">
        <w:t>supported</w:t>
      </w:r>
      <w:r w:rsidRPr="00442C5E">
        <w:t xml:space="preserve"> by </w:t>
      </w:r>
      <w:r w:rsidR="009D53A1" w:rsidRPr="00442C5E">
        <w:t>effective networking</w:t>
      </w:r>
      <w:r w:rsidRPr="00442C5E">
        <w:t xml:space="preserve"> and </w:t>
      </w:r>
      <w:r w:rsidR="009D53A1" w:rsidRPr="00442C5E">
        <w:t>by producing demos so fitting to the sound demand of the scene, that the Keeper would harm themselves by ignoring them</w:t>
      </w:r>
      <w:r w:rsidRPr="00442C5E">
        <w:t>.</w:t>
      </w:r>
    </w:p>
    <w:p w14:paraId="4E350C2E" w14:textId="77777777" w:rsidR="0065684B" w:rsidRPr="00442C5E" w:rsidRDefault="0065684B" w:rsidP="00B87339">
      <w:pPr>
        <w:pStyle w:val="Normaali2"/>
      </w:pPr>
    </w:p>
    <w:p w14:paraId="63919593" w14:textId="3CB3897B" w:rsidR="0065684B" w:rsidRPr="00442C5E" w:rsidRDefault="0065684B" w:rsidP="00B87339">
      <w:pPr>
        <w:pStyle w:val="Normaali2"/>
      </w:pPr>
      <w:r w:rsidRPr="00442C5E">
        <w:t>A release must find a way to be more radical than the last, if one is to become influential in the Scene. The further the game progresses, the more the Scene demands more radical actions. Characters who handle these actions easily lose parts of themselves and become almost addicted to their luminary state. These luminaries then, although putting forth even more outrageous music, become a threat to the Scene itself.</w:t>
      </w:r>
    </w:p>
    <w:p w14:paraId="3DAC7B93" w14:textId="77777777" w:rsidR="00B87339" w:rsidRPr="00442C5E" w:rsidRDefault="00B87339" w:rsidP="00B87339">
      <w:pPr>
        <w:pStyle w:val="Normaali2"/>
      </w:pPr>
    </w:p>
    <w:p w14:paraId="49C9EF00" w14:textId="06E4D85F" w:rsidR="00835297" w:rsidRPr="00442C5E" w:rsidRDefault="00B87339" w:rsidP="00B87339">
      <w:pPr>
        <w:pStyle w:val="Normaali2"/>
      </w:pPr>
      <w:r w:rsidRPr="00442C5E">
        <w:t xml:space="preserve">The loop repeats </w:t>
      </w:r>
      <w:r w:rsidR="0069303C" w:rsidRPr="00442C5E">
        <w:t>indefinitely,</w:t>
      </w:r>
      <w:r w:rsidR="008F0B7E" w:rsidRPr="00442C5E">
        <w:t xml:space="preserve"> </w:t>
      </w:r>
      <w:r w:rsidR="0069303C" w:rsidRPr="00442C5E">
        <w:t xml:space="preserve">until an end-game </w:t>
      </w:r>
      <w:r w:rsidR="00387658" w:rsidRPr="00442C5E">
        <w:t>event</w:t>
      </w:r>
      <w:r w:rsidR="0069303C" w:rsidRPr="00442C5E">
        <w:t xml:space="preserve"> terminates the scene. An end-game action can be an outside force halting the scene’s free action (because of too much notoriety), or the concept of </w:t>
      </w:r>
      <w:r w:rsidR="00FD278A" w:rsidRPr="00442C5E">
        <w:t>trve</w:t>
      </w:r>
      <w:r w:rsidR="0069303C" w:rsidRPr="00442C5E">
        <w:t xml:space="preserve"> getting somehow lost in the process.</w:t>
      </w:r>
      <w:r w:rsidR="008F0B7E" w:rsidRPr="00442C5E">
        <w:t xml:space="preserve"> The game loop is escalatory in nature, and the players are forced to judge the notoriety of their actions against the </w:t>
      </w:r>
      <w:r w:rsidR="0065684B" w:rsidRPr="00442C5E">
        <w:t>overall</w:t>
      </w:r>
      <w:r w:rsidR="008F0B7E" w:rsidRPr="00442C5E">
        <w:t xml:space="preserve"> health of the scene.</w:t>
      </w:r>
      <w:r w:rsidR="00CF3706" w:rsidRPr="00442C5E">
        <w:t xml:space="preserve"> </w:t>
      </w:r>
      <w:r w:rsidR="008F0B7E" w:rsidRPr="00442C5E">
        <w:t>The Keeper who is in charge when things collapse is punished for letting the game end.</w:t>
      </w:r>
    </w:p>
    <w:p w14:paraId="08E546C3" w14:textId="77777777" w:rsidR="00835297" w:rsidRPr="00442C5E" w:rsidRDefault="00835297" w:rsidP="00835297"/>
    <w:p w14:paraId="2B6FB9B9" w14:textId="77777777" w:rsidR="00835297" w:rsidRPr="00442C5E" w:rsidRDefault="00835297" w:rsidP="00835297"/>
    <w:p w14:paraId="662858A9" w14:textId="046E9985" w:rsidR="00F87374" w:rsidRPr="00442C5E" w:rsidRDefault="00577AEA" w:rsidP="00C67E52">
      <w:pPr>
        <w:pStyle w:val="Otsikko2"/>
      </w:pPr>
      <w:bookmarkStart w:id="28" w:name="_Toc231298820"/>
      <w:r w:rsidRPr="00442C5E">
        <w:t>5</w:t>
      </w:r>
      <w:r w:rsidR="00F87374" w:rsidRPr="00442C5E">
        <w:t>.3 Game Entity Characters, Operative Agencies, and Action Economy</w:t>
      </w:r>
      <w:bookmarkEnd w:id="28"/>
      <w:r w:rsidR="00F87374" w:rsidRPr="00442C5E">
        <w:t xml:space="preserve"> </w:t>
      </w:r>
      <w:r w:rsidR="00F87374" w:rsidRPr="00442C5E">
        <w:br/>
      </w:r>
    </w:p>
    <w:p w14:paraId="0E971659" w14:textId="385FEB72" w:rsidR="001229EA" w:rsidRPr="00442C5E" w:rsidRDefault="00F87374" w:rsidP="00F87374">
      <w:pPr>
        <w:pStyle w:val="Normaali2"/>
      </w:pPr>
      <w:r w:rsidRPr="00442C5E">
        <w:t xml:space="preserve">Demo(n)Tapes models </w:t>
      </w:r>
      <w:r w:rsidR="000605AB" w:rsidRPr="00442C5E">
        <w:t>an underground music</w:t>
      </w:r>
      <w:r w:rsidRPr="00442C5E">
        <w:t xml:space="preserve"> scene through two </w:t>
      </w:r>
      <w:r w:rsidR="000605AB" w:rsidRPr="00442C5E">
        <w:t xml:space="preserve">design-level </w:t>
      </w:r>
      <w:r w:rsidRPr="00442C5E">
        <w:t xml:space="preserve">operative layers: </w:t>
      </w:r>
      <w:r w:rsidRPr="00442C5E">
        <w:rPr>
          <w:rStyle w:val="Voimakas"/>
        </w:rPr>
        <w:t>Game Entities</w:t>
      </w:r>
      <w:r w:rsidRPr="00442C5E">
        <w:t xml:space="preserve"> and </w:t>
      </w:r>
      <w:r w:rsidRPr="00442C5E">
        <w:rPr>
          <w:rStyle w:val="Voimakas"/>
        </w:rPr>
        <w:t>Collectives</w:t>
      </w:r>
      <w:r w:rsidRPr="00442C5E">
        <w:t xml:space="preserve">. A </w:t>
      </w:r>
      <w:r w:rsidRPr="00442C5E">
        <w:rPr>
          <w:rStyle w:val="Korostus"/>
        </w:rPr>
        <w:t>Game Entity</w:t>
      </w:r>
      <w:r w:rsidRPr="00442C5E">
        <w:t xml:space="preserve"> is any meaningful object in the world that can hold tags </w:t>
      </w:r>
      <w:r w:rsidR="001229EA" w:rsidRPr="00442C5E">
        <w:t>and a membership in collective</w:t>
      </w:r>
      <w:r w:rsidRPr="00442C5E">
        <w:t>—</w:t>
      </w:r>
      <w:r w:rsidR="000605AB" w:rsidRPr="00442C5E">
        <w:t xml:space="preserve"> mostly </w:t>
      </w:r>
      <w:r w:rsidRPr="00442C5E">
        <w:t>characters, locations</w:t>
      </w:r>
      <w:r w:rsidR="000605AB" w:rsidRPr="00442C5E">
        <w:t xml:space="preserve"> and buildings</w:t>
      </w:r>
      <w:r w:rsidRPr="00442C5E">
        <w:t xml:space="preserve">. </w:t>
      </w:r>
      <w:r w:rsidR="001229EA" w:rsidRPr="00442C5E">
        <w:t>Characters form band collectives, locations belong to a grander area such as a city, and buildings can exist in collectives by location or function (all the post offices in the country are a functional collective, the post office at a certain city might be in the same block collective as a general store).</w:t>
      </w:r>
    </w:p>
    <w:p w14:paraId="2D58CF7A" w14:textId="77777777" w:rsidR="001229EA" w:rsidRPr="00442C5E" w:rsidRDefault="001229EA" w:rsidP="00F87374">
      <w:pPr>
        <w:pStyle w:val="Normaali2"/>
      </w:pPr>
      <w:r w:rsidRPr="00442C5E">
        <w:t>Game Entities have a few unifying features: They are all capable of holding tags, they can belong to multiple collectives, they can all be destroyed, damaged, fixed. They have allegiances, usually influenced by the collective memberships.</w:t>
      </w:r>
    </w:p>
    <w:p w14:paraId="0062FBBA" w14:textId="77777777" w:rsidR="00AF7F90" w:rsidRPr="00442C5E" w:rsidRDefault="00AF7F90" w:rsidP="00426C2F">
      <w:pPr>
        <w:pStyle w:val="Normaali2"/>
      </w:pPr>
    </w:p>
    <w:p w14:paraId="10C7713A" w14:textId="77777777" w:rsidR="00426C2F" w:rsidRPr="00442C5E" w:rsidRDefault="00426C2F" w:rsidP="00426C2F">
      <w:pPr>
        <w:pStyle w:val="Normaali2"/>
        <w:rPr>
          <w:rStyle w:val="Voimakas"/>
          <w:b w:val="0"/>
          <w:bCs w:val="0"/>
        </w:rPr>
      </w:pPr>
      <w:r w:rsidRPr="00442C5E">
        <w:rPr>
          <w:rStyle w:val="Voimakas"/>
          <w:b w:val="0"/>
          <w:bCs w:val="0"/>
        </w:rPr>
        <w:br w:type="page"/>
      </w:r>
    </w:p>
    <w:p w14:paraId="314CFAA1" w14:textId="3A595966" w:rsidR="008D38F7" w:rsidRPr="00442C5E" w:rsidRDefault="008D38F7" w:rsidP="00426C2F">
      <w:pPr>
        <w:pStyle w:val="Normaali2"/>
        <w:rPr>
          <w:rStyle w:val="Voimakas"/>
        </w:rPr>
      </w:pPr>
      <w:r w:rsidRPr="00442C5E">
        <w:rPr>
          <w:rStyle w:val="Voimakas"/>
        </w:rPr>
        <w:lastRenderedPageBreak/>
        <w:t>All game entities share these features:</w:t>
      </w:r>
    </w:p>
    <w:p w14:paraId="0847DCF2" w14:textId="77777777" w:rsidR="00426C2F" w:rsidRPr="00442C5E" w:rsidRDefault="00426C2F" w:rsidP="00426C2F">
      <w:pPr>
        <w:pStyle w:val="Normaali2"/>
      </w:pPr>
    </w:p>
    <w:p w14:paraId="7137C68E" w14:textId="77777777" w:rsidR="008D38F7" w:rsidRPr="00442C5E" w:rsidRDefault="008D38F7">
      <w:pPr>
        <w:pStyle w:val="Normaali2"/>
        <w:numPr>
          <w:ilvl w:val="0"/>
          <w:numId w:val="147"/>
        </w:numPr>
      </w:pPr>
      <w:r w:rsidRPr="00442C5E">
        <w:t xml:space="preserve">persistent identity (ID, name/label) </w:t>
      </w:r>
    </w:p>
    <w:p w14:paraId="03C92E26" w14:textId="77777777" w:rsidR="008D38F7" w:rsidRPr="00442C5E" w:rsidRDefault="008D38F7">
      <w:pPr>
        <w:pStyle w:val="Normaali2"/>
        <w:numPr>
          <w:ilvl w:val="0"/>
          <w:numId w:val="147"/>
        </w:numPr>
      </w:pPr>
      <w:r w:rsidRPr="00442C5E">
        <w:t xml:space="preserve">collective memberships with active vs. passive flags </w:t>
      </w:r>
    </w:p>
    <w:p w14:paraId="57FC2552" w14:textId="77777777" w:rsidR="008D38F7" w:rsidRPr="00442C5E" w:rsidRDefault="008D38F7">
      <w:pPr>
        <w:pStyle w:val="Normaali2"/>
        <w:numPr>
          <w:ilvl w:val="0"/>
          <w:numId w:val="147"/>
        </w:numPr>
      </w:pPr>
      <w:r w:rsidRPr="00442C5E">
        <w:t xml:space="preserve">tag container 1: resonance </w:t>
      </w:r>
    </w:p>
    <w:p w14:paraId="7F30997F" w14:textId="77777777" w:rsidR="008D38F7" w:rsidRPr="00442C5E" w:rsidRDefault="008D38F7">
      <w:pPr>
        <w:pStyle w:val="Normaali2"/>
        <w:numPr>
          <w:ilvl w:val="0"/>
          <w:numId w:val="147"/>
        </w:numPr>
      </w:pPr>
      <w:r w:rsidRPr="00442C5E">
        <w:t xml:space="preserve">generic state container </w:t>
      </w:r>
    </w:p>
    <w:p w14:paraId="067D8DC2" w14:textId="77777777" w:rsidR="008D38F7" w:rsidRPr="00442C5E" w:rsidRDefault="008D38F7">
      <w:pPr>
        <w:pStyle w:val="Normaali2"/>
        <w:numPr>
          <w:ilvl w:val="0"/>
          <w:numId w:val="147"/>
        </w:numPr>
      </w:pPr>
      <w:r w:rsidRPr="00442C5E">
        <w:t xml:space="preserve">location or scope anchor </w:t>
      </w:r>
    </w:p>
    <w:p w14:paraId="19B3FF41" w14:textId="77777777" w:rsidR="008D38F7" w:rsidRPr="00442C5E" w:rsidRDefault="008D38F7">
      <w:pPr>
        <w:pStyle w:val="Normaali2"/>
        <w:numPr>
          <w:ilvl w:val="0"/>
          <w:numId w:val="147"/>
        </w:numPr>
      </w:pPr>
      <w:r w:rsidRPr="00442C5E">
        <w:t xml:space="preserve">information scope state </w:t>
      </w:r>
    </w:p>
    <w:p w14:paraId="295427CC" w14:textId="77777777" w:rsidR="008D38F7" w:rsidRPr="00442C5E" w:rsidRDefault="008D38F7">
      <w:pPr>
        <w:pStyle w:val="Normaali2"/>
        <w:numPr>
          <w:ilvl w:val="0"/>
          <w:numId w:val="147"/>
        </w:numPr>
      </w:pPr>
      <w:r w:rsidRPr="00442C5E">
        <w:t xml:space="preserve">seven domain values corresponding to the seven tag axes </w:t>
      </w:r>
    </w:p>
    <w:p w14:paraId="1C878604" w14:textId="77777777" w:rsidR="008D38F7" w:rsidRPr="00442C5E" w:rsidRDefault="00000000" w:rsidP="008D38F7">
      <w:r>
        <w:pict w14:anchorId="4A50B05E">
          <v:rect id="_x0000_i1025" style="width:0;height:1.5pt" o:hralign="center" o:hrstd="t" o:hr="t" fillcolor="#a0a0a0" stroked="f"/>
        </w:pict>
      </w:r>
    </w:p>
    <w:p w14:paraId="162D172E" w14:textId="77777777" w:rsidR="008D38F7" w:rsidRPr="00442C5E" w:rsidRDefault="008D38F7" w:rsidP="00426C2F">
      <w:pPr>
        <w:pStyle w:val="Normaali2"/>
      </w:pPr>
      <w:r w:rsidRPr="00442C5E">
        <w:t>Domain Values</w:t>
      </w:r>
    </w:p>
    <w:p w14:paraId="5ADEFD60" w14:textId="77777777" w:rsidR="008D38F7" w:rsidRPr="00442C5E" w:rsidRDefault="008D38F7" w:rsidP="008D38F7">
      <w:pPr>
        <w:pStyle w:val="NormaaliWWW"/>
        <w:rPr>
          <w:lang w:val="en-GB"/>
        </w:rPr>
      </w:pPr>
      <w:r w:rsidRPr="00442C5E">
        <w:rPr>
          <w:lang w:val="en-GB"/>
        </w:rPr>
        <w:t>These values represent the current state of the entity across the seven domains.</w:t>
      </w:r>
      <w:r w:rsidRPr="00442C5E">
        <w:rPr>
          <w:lang w:val="en-GB"/>
        </w:rPr>
        <w:br/>
        <w:t>They are stored on the entity, while collectives, connections, and actions act as sources that influence them.</w:t>
      </w:r>
    </w:p>
    <w:p w14:paraId="37AB3886" w14:textId="77777777" w:rsidR="008D38F7" w:rsidRPr="00442C5E" w:rsidRDefault="00000000" w:rsidP="008D38F7">
      <w:r>
        <w:pict w14:anchorId="148AF3FF">
          <v:rect id="_x0000_i1026" style="width:0;height:1.5pt" o:hralign="center" o:hrstd="t" o:hr="t" fillcolor="#a0a0a0" stroked="f"/>
        </w:pict>
      </w:r>
    </w:p>
    <w:p w14:paraId="3EA42EB1" w14:textId="6E2AB535" w:rsidR="008D38F7" w:rsidRPr="00442C5E" w:rsidRDefault="008D38F7">
      <w:pPr>
        <w:numPr>
          <w:ilvl w:val="0"/>
          <w:numId w:val="118"/>
        </w:numPr>
        <w:spacing w:before="100" w:beforeAutospacing="1" w:after="100" w:afterAutospacing="1" w:line="240" w:lineRule="auto"/>
        <w:rPr>
          <w:sz w:val="20"/>
          <w:szCs w:val="20"/>
        </w:rPr>
      </w:pPr>
      <w:r w:rsidRPr="00442C5E">
        <w:rPr>
          <w:rStyle w:val="Voimakas"/>
          <w:sz w:val="20"/>
          <w:szCs w:val="20"/>
        </w:rPr>
        <w:t>Physical (Hostility ↔ Altruism)</w:t>
      </w:r>
      <w:r w:rsidR="00A7176C" w:rsidRPr="00442C5E">
        <w:rPr>
          <w:rStyle w:val="Voimakas"/>
          <w:sz w:val="20"/>
          <w:szCs w:val="20"/>
        </w:rPr>
        <w:t>: HP/SDC</w:t>
      </w:r>
      <w:r w:rsidRPr="00442C5E">
        <w:rPr>
          <w:sz w:val="20"/>
          <w:szCs w:val="20"/>
        </w:rPr>
        <w:br/>
        <w:t>Hit points or structural damage capacity (SDC).</w:t>
      </w:r>
      <w:r w:rsidRPr="00442C5E">
        <w:rPr>
          <w:sz w:val="20"/>
          <w:szCs w:val="20"/>
        </w:rPr>
        <w:br/>
        <w:t xml:space="preserve">Represents the entity’s physical integrity and ability to withstand or receive damage. </w:t>
      </w:r>
    </w:p>
    <w:p w14:paraId="1D168889" w14:textId="49B2ECD3" w:rsidR="00A7176C" w:rsidRPr="00442C5E" w:rsidRDefault="00A7176C">
      <w:pPr>
        <w:numPr>
          <w:ilvl w:val="1"/>
          <w:numId w:val="118"/>
        </w:numPr>
        <w:spacing w:before="100" w:beforeAutospacing="1" w:after="100" w:afterAutospacing="1" w:line="240" w:lineRule="auto"/>
        <w:rPr>
          <w:sz w:val="20"/>
          <w:szCs w:val="20"/>
        </w:rPr>
      </w:pPr>
      <w:r w:rsidRPr="00442C5E">
        <w:rPr>
          <w:rStyle w:val="Voimakas"/>
          <w:b w:val="0"/>
          <w:bCs w:val="0"/>
          <w:sz w:val="20"/>
          <w:szCs w:val="20"/>
        </w:rPr>
        <w:t xml:space="preserve">An entity without hit points or SDC is out of action, perhaps permanently </w:t>
      </w:r>
    </w:p>
    <w:p w14:paraId="3BA0171D" w14:textId="77777777" w:rsidR="008D38F7" w:rsidRPr="00442C5E" w:rsidRDefault="00000000" w:rsidP="008D38F7">
      <w:pPr>
        <w:rPr>
          <w:sz w:val="20"/>
          <w:szCs w:val="20"/>
        </w:rPr>
      </w:pPr>
      <w:r>
        <w:rPr>
          <w:sz w:val="20"/>
          <w:szCs w:val="20"/>
        </w:rPr>
        <w:pict w14:anchorId="31BF3C0E">
          <v:rect id="_x0000_i1027" style="width:0;height:1.5pt" o:hralign="center" o:hrstd="t" o:hr="t" fillcolor="#a0a0a0" stroked="f"/>
        </w:pict>
      </w:r>
    </w:p>
    <w:p w14:paraId="07A39313" w14:textId="3DBE3685" w:rsidR="008D38F7" w:rsidRPr="00442C5E" w:rsidRDefault="008D38F7">
      <w:pPr>
        <w:numPr>
          <w:ilvl w:val="0"/>
          <w:numId w:val="119"/>
        </w:numPr>
        <w:spacing w:before="100" w:beforeAutospacing="1" w:after="100" w:afterAutospacing="1" w:line="240" w:lineRule="auto"/>
        <w:rPr>
          <w:sz w:val="20"/>
          <w:szCs w:val="20"/>
        </w:rPr>
      </w:pPr>
      <w:r w:rsidRPr="00442C5E">
        <w:rPr>
          <w:rStyle w:val="Voimakas"/>
          <w:sz w:val="20"/>
          <w:szCs w:val="20"/>
        </w:rPr>
        <w:t>Existential (Morbid ↔ Vital)</w:t>
      </w:r>
      <w:r w:rsidR="00A7176C" w:rsidRPr="00442C5E">
        <w:rPr>
          <w:rStyle w:val="Voimakas"/>
          <w:sz w:val="20"/>
          <w:szCs w:val="20"/>
        </w:rPr>
        <w:t>: Regeneration Rate</w:t>
      </w:r>
      <w:r w:rsidRPr="00442C5E">
        <w:rPr>
          <w:sz w:val="20"/>
          <w:szCs w:val="20"/>
        </w:rPr>
        <w:br/>
        <w:t>Vitality or will to persist.</w:t>
      </w:r>
      <w:r w:rsidRPr="00442C5E">
        <w:rPr>
          <w:sz w:val="20"/>
          <w:szCs w:val="20"/>
        </w:rPr>
        <w:br/>
        <w:t xml:space="preserve">Governs regeneration, long-term decay, and recovery of physical state. </w:t>
      </w:r>
    </w:p>
    <w:p w14:paraId="1DDCF6CD" w14:textId="20A8215A" w:rsidR="00A7176C" w:rsidRPr="00442C5E" w:rsidRDefault="00A7176C">
      <w:pPr>
        <w:numPr>
          <w:ilvl w:val="1"/>
          <w:numId w:val="119"/>
        </w:numPr>
        <w:spacing w:before="100" w:beforeAutospacing="1" w:after="100" w:afterAutospacing="1" w:line="240" w:lineRule="auto"/>
        <w:rPr>
          <w:sz w:val="20"/>
          <w:szCs w:val="20"/>
        </w:rPr>
      </w:pPr>
      <w:r w:rsidRPr="00442C5E">
        <w:rPr>
          <w:rStyle w:val="Voimakas"/>
          <w:b w:val="0"/>
          <w:bCs w:val="0"/>
          <w:sz w:val="20"/>
          <w:szCs w:val="20"/>
        </w:rPr>
        <w:t>An entity without regeneration rate has no means of recovery</w:t>
      </w:r>
    </w:p>
    <w:p w14:paraId="294DE3B8" w14:textId="77777777" w:rsidR="008D38F7" w:rsidRPr="00442C5E" w:rsidRDefault="00000000" w:rsidP="008D38F7">
      <w:pPr>
        <w:rPr>
          <w:sz w:val="20"/>
          <w:szCs w:val="20"/>
        </w:rPr>
      </w:pPr>
      <w:r>
        <w:rPr>
          <w:sz w:val="20"/>
          <w:szCs w:val="20"/>
        </w:rPr>
        <w:pict w14:anchorId="106FA454">
          <v:rect id="_x0000_i1028" style="width:0;height:1.5pt" o:hralign="center" o:hrstd="t" o:hr="t" fillcolor="#a0a0a0" stroked="f"/>
        </w:pict>
      </w:r>
    </w:p>
    <w:p w14:paraId="2C25DCF1" w14:textId="085DB03A" w:rsidR="008D38F7" w:rsidRPr="00442C5E" w:rsidRDefault="008D38F7">
      <w:pPr>
        <w:numPr>
          <w:ilvl w:val="0"/>
          <w:numId w:val="120"/>
        </w:numPr>
        <w:spacing w:before="100" w:beforeAutospacing="1" w:after="100" w:afterAutospacing="1" w:line="240" w:lineRule="auto"/>
        <w:rPr>
          <w:sz w:val="20"/>
          <w:szCs w:val="20"/>
        </w:rPr>
      </w:pPr>
      <w:r w:rsidRPr="00442C5E">
        <w:rPr>
          <w:rStyle w:val="Voimakas"/>
          <w:sz w:val="20"/>
          <w:szCs w:val="20"/>
        </w:rPr>
        <w:t>Interpretive (Void ↔ Meaning)</w:t>
      </w:r>
      <w:r w:rsidR="00A7176C" w:rsidRPr="00442C5E">
        <w:rPr>
          <w:rStyle w:val="Voimakas"/>
          <w:sz w:val="20"/>
          <w:szCs w:val="20"/>
        </w:rPr>
        <w:t>: Motivation</w:t>
      </w:r>
      <w:r w:rsidRPr="00442C5E">
        <w:rPr>
          <w:sz w:val="20"/>
          <w:szCs w:val="20"/>
        </w:rPr>
        <w:br/>
        <w:t>Meaning coherence.</w:t>
      </w:r>
      <w:r w:rsidRPr="00442C5E">
        <w:rPr>
          <w:sz w:val="20"/>
          <w:szCs w:val="20"/>
        </w:rPr>
        <w:br/>
        <w:t>Represents how much stable meaning or purpose the entity carries.</w:t>
      </w:r>
      <w:r w:rsidRPr="00442C5E">
        <w:rPr>
          <w:sz w:val="20"/>
          <w:szCs w:val="20"/>
        </w:rPr>
        <w:br/>
        <w:t xml:space="preserve">Influenced by collective memberships and </w:t>
      </w:r>
      <w:r w:rsidR="00A7176C" w:rsidRPr="00442C5E">
        <w:rPr>
          <w:sz w:val="20"/>
          <w:szCs w:val="20"/>
        </w:rPr>
        <w:t>context but</w:t>
      </w:r>
      <w:r w:rsidRPr="00442C5E">
        <w:rPr>
          <w:sz w:val="20"/>
          <w:szCs w:val="20"/>
        </w:rPr>
        <w:t xml:space="preserve"> not fully determined by them. </w:t>
      </w:r>
    </w:p>
    <w:p w14:paraId="3CA5252C" w14:textId="72EB41FA" w:rsidR="00A7176C" w:rsidRPr="00442C5E" w:rsidRDefault="00A7176C">
      <w:pPr>
        <w:numPr>
          <w:ilvl w:val="1"/>
          <w:numId w:val="120"/>
        </w:numPr>
        <w:spacing w:before="100" w:beforeAutospacing="1" w:after="100" w:afterAutospacing="1" w:line="240" w:lineRule="auto"/>
        <w:rPr>
          <w:sz w:val="20"/>
          <w:szCs w:val="20"/>
        </w:rPr>
      </w:pPr>
      <w:r w:rsidRPr="00442C5E">
        <w:rPr>
          <w:rStyle w:val="Voimakas"/>
          <w:b w:val="0"/>
          <w:bCs w:val="0"/>
          <w:sz w:val="20"/>
          <w:szCs w:val="20"/>
        </w:rPr>
        <w:t>An entity without motivation has no capability to participate in action economy</w:t>
      </w:r>
    </w:p>
    <w:p w14:paraId="4399CDE3" w14:textId="77777777" w:rsidR="008D38F7" w:rsidRPr="00442C5E" w:rsidRDefault="00000000" w:rsidP="008D38F7">
      <w:pPr>
        <w:rPr>
          <w:sz w:val="20"/>
          <w:szCs w:val="20"/>
        </w:rPr>
      </w:pPr>
      <w:r>
        <w:rPr>
          <w:sz w:val="20"/>
          <w:szCs w:val="20"/>
        </w:rPr>
        <w:pict w14:anchorId="25FFE9AF">
          <v:rect id="_x0000_i1029" style="width:0;height:1.5pt" o:hralign="center" o:hrstd="t" o:hr="t" fillcolor="#a0a0a0" stroked="f"/>
        </w:pict>
      </w:r>
    </w:p>
    <w:p w14:paraId="7E7C4A1D" w14:textId="5A5693FF" w:rsidR="008D38F7" w:rsidRPr="00442C5E" w:rsidRDefault="008D38F7">
      <w:pPr>
        <w:numPr>
          <w:ilvl w:val="0"/>
          <w:numId w:val="121"/>
        </w:numPr>
        <w:spacing w:before="100" w:beforeAutospacing="1" w:after="100" w:afterAutospacing="1" w:line="240" w:lineRule="auto"/>
        <w:rPr>
          <w:sz w:val="20"/>
          <w:szCs w:val="20"/>
        </w:rPr>
      </w:pPr>
      <w:r w:rsidRPr="00442C5E">
        <w:rPr>
          <w:rStyle w:val="Voimakas"/>
          <w:sz w:val="20"/>
          <w:szCs w:val="20"/>
        </w:rPr>
        <w:t>Emotional (Cold ↔ Warm)</w:t>
      </w:r>
      <w:r w:rsidR="00A7176C" w:rsidRPr="00442C5E">
        <w:rPr>
          <w:rStyle w:val="Voimakas"/>
          <w:sz w:val="20"/>
          <w:szCs w:val="20"/>
        </w:rPr>
        <w:t>: Sentiment</w:t>
      </w:r>
      <w:r w:rsidRPr="00442C5E">
        <w:rPr>
          <w:sz w:val="20"/>
          <w:szCs w:val="20"/>
        </w:rPr>
        <w:br/>
        <w:t>Emotional charge or degree of affective engagement.</w:t>
      </w:r>
      <w:r w:rsidRPr="00442C5E">
        <w:rPr>
          <w:sz w:val="20"/>
          <w:szCs w:val="20"/>
        </w:rPr>
        <w:br/>
        <w:t xml:space="preserve">Connections, interactions, and events act as sources that increase or decrease this value. </w:t>
      </w:r>
    </w:p>
    <w:p w14:paraId="5FC07E61" w14:textId="76DBA4D8" w:rsidR="00A7176C" w:rsidRPr="00442C5E" w:rsidRDefault="00A7176C">
      <w:pPr>
        <w:numPr>
          <w:ilvl w:val="1"/>
          <w:numId w:val="121"/>
        </w:numPr>
        <w:spacing w:before="100" w:beforeAutospacing="1" w:after="100" w:afterAutospacing="1" w:line="240" w:lineRule="auto"/>
        <w:rPr>
          <w:sz w:val="20"/>
          <w:szCs w:val="20"/>
        </w:rPr>
      </w:pPr>
      <w:r w:rsidRPr="00442C5E">
        <w:rPr>
          <w:rStyle w:val="Voimakas"/>
          <w:b w:val="0"/>
          <w:bCs w:val="0"/>
          <w:sz w:val="20"/>
          <w:szCs w:val="20"/>
        </w:rPr>
        <w:t>An entity without sentiment cannot understand what it is being communicated about.</w:t>
      </w:r>
    </w:p>
    <w:p w14:paraId="013433C6" w14:textId="77777777" w:rsidR="008D38F7" w:rsidRPr="00442C5E" w:rsidRDefault="00000000" w:rsidP="008D38F7">
      <w:pPr>
        <w:rPr>
          <w:sz w:val="20"/>
          <w:szCs w:val="20"/>
        </w:rPr>
      </w:pPr>
      <w:r>
        <w:rPr>
          <w:sz w:val="20"/>
          <w:szCs w:val="20"/>
        </w:rPr>
        <w:pict w14:anchorId="65B496C5">
          <v:rect id="_x0000_i1030" style="width:0;height:1.5pt" o:hralign="center" o:hrstd="t" o:hr="t" fillcolor="#a0a0a0" stroked="f"/>
        </w:pict>
      </w:r>
    </w:p>
    <w:p w14:paraId="4AB2E282" w14:textId="4C1E4C2E" w:rsidR="008D38F7" w:rsidRPr="00442C5E" w:rsidRDefault="008D38F7">
      <w:pPr>
        <w:numPr>
          <w:ilvl w:val="0"/>
          <w:numId w:val="122"/>
        </w:numPr>
        <w:spacing w:before="100" w:beforeAutospacing="1" w:after="100" w:afterAutospacing="1" w:line="240" w:lineRule="auto"/>
        <w:rPr>
          <w:sz w:val="20"/>
          <w:szCs w:val="20"/>
        </w:rPr>
      </w:pPr>
      <w:r w:rsidRPr="00442C5E">
        <w:rPr>
          <w:rStyle w:val="Voimakas"/>
          <w:sz w:val="20"/>
          <w:szCs w:val="20"/>
        </w:rPr>
        <w:lastRenderedPageBreak/>
        <w:t>Expressive (Raw ↔ Honed)</w:t>
      </w:r>
      <w:r w:rsidR="00A7176C" w:rsidRPr="00442C5E">
        <w:rPr>
          <w:rStyle w:val="Voimakas"/>
          <w:sz w:val="20"/>
          <w:szCs w:val="20"/>
        </w:rPr>
        <w:t>: Expression</w:t>
      </w:r>
      <w:r w:rsidRPr="00442C5E">
        <w:rPr>
          <w:sz w:val="20"/>
          <w:szCs w:val="20"/>
        </w:rPr>
        <w:br/>
        <w:t>Degree of refinement or distortion of output.</w:t>
      </w:r>
      <w:r w:rsidRPr="00442C5E">
        <w:rPr>
          <w:sz w:val="20"/>
          <w:szCs w:val="20"/>
        </w:rPr>
        <w:br/>
        <w:t xml:space="preserve">Relevant for entities that produce or carry expression (e.g. characters, tracks, creative spaces). </w:t>
      </w:r>
    </w:p>
    <w:p w14:paraId="0B3A97F6" w14:textId="6F9D1B2D" w:rsidR="00A7176C" w:rsidRPr="00442C5E" w:rsidRDefault="00A7176C">
      <w:pPr>
        <w:numPr>
          <w:ilvl w:val="1"/>
          <w:numId w:val="122"/>
        </w:numPr>
        <w:spacing w:before="100" w:beforeAutospacing="1" w:after="100" w:afterAutospacing="1" w:line="240" w:lineRule="auto"/>
        <w:rPr>
          <w:sz w:val="20"/>
          <w:szCs w:val="20"/>
        </w:rPr>
      </w:pPr>
      <w:r w:rsidRPr="00442C5E">
        <w:rPr>
          <w:rStyle w:val="Voimakas"/>
          <w:b w:val="0"/>
          <w:bCs w:val="0"/>
          <w:sz w:val="20"/>
          <w:szCs w:val="20"/>
        </w:rPr>
        <w:t>An entity without expression cannot express its will</w:t>
      </w:r>
    </w:p>
    <w:p w14:paraId="4BA87C2E" w14:textId="77777777" w:rsidR="008D38F7" w:rsidRPr="00442C5E" w:rsidRDefault="00000000" w:rsidP="008D38F7">
      <w:pPr>
        <w:rPr>
          <w:sz w:val="20"/>
          <w:szCs w:val="20"/>
        </w:rPr>
      </w:pPr>
      <w:r>
        <w:rPr>
          <w:sz w:val="20"/>
          <w:szCs w:val="20"/>
        </w:rPr>
        <w:pict w14:anchorId="5C08E63F">
          <v:rect id="_x0000_i1031" style="width:0;height:1.5pt" o:hralign="center" o:hrstd="t" o:hr="t" fillcolor="#a0a0a0" stroked="f"/>
        </w:pict>
      </w:r>
    </w:p>
    <w:p w14:paraId="19B0C5AF" w14:textId="126161ED" w:rsidR="008D38F7" w:rsidRPr="00442C5E" w:rsidRDefault="008D38F7">
      <w:pPr>
        <w:numPr>
          <w:ilvl w:val="0"/>
          <w:numId w:val="123"/>
        </w:numPr>
        <w:spacing w:before="100" w:beforeAutospacing="1" w:after="100" w:afterAutospacing="1" w:line="240" w:lineRule="auto"/>
        <w:rPr>
          <w:sz w:val="20"/>
          <w:szCs w:val="20"/>
        </w:rPr>
      </w:pPr>
      <w:r w:rsidRPr="00442C5E">
        <w:rPr>
          <w:rStyle w:val="Voimakas"/>
          <w:sz w:val="20"/>
          <w:szCs w:val="20"/>
        </w:rPr>
        <w:t>Temporal (Fast ↔ Slow)</w:t>
      </w:r>
      <w:r w:rsidR="00A7176C" w:rsidRPr="00442C5E">
        <w:rPr>
          <w:rStyle w:val="Voimakas"/>
          <w:sz w:val="20"/>
          <w:szCs w:val="20"/>
        </w:rPr>
        <w:t>: Alacrity</w:t>
      </w:r>
      <w:r w:rsidRPr="00442C5E">
        <w:rPr>
          <w:sz w:val="20"/>
          <w:szCs w:val="20"/>
        </w:rPr>
        <w:br/>
        <w:t>Degree of preparedness versus urgency.</w:t>
      </w:r>
      <w:r w:rsidRPr="00442C5E">
        <w:rPr>
          <w:sz w:val="20"/>
          <w:szCs w:val="20"/>
        </w:rPr>
        <w:br/>
        <w:t xml:space="preserve">Reflects how controlled, planned, or rushed the entity’s actions or state transitions are. </w:t>
      </w:r>
    </w:p>
    <w:p w14:paraId="23B14D36" w14:textId="74D860F8" w:rsidR="00A7176C" w:rsidRPr="00442C5E" w:rsidRDefault="00A7176C">
      <w:pPr>
        <w:numPr>
          <w:ilvl w:val="1"/>
          <w:numId w:val="123"/>
        </w:numPr>
        <w:spacing w:before="100" w:beforeAutospacing="1" w:after="100" w:afterAutospacing="1" w:line="240" w:lineRule="auto"/>
        <w:rPr>
          <w:sz w:val="20"/>
          <w:szCs w:val="20"/>
        </w:rPr>
      </w:pPr>
      <w:r w:rsidRPr="00442C5E">
        <w:rPr>
          <w:rStyle w:val="Voimakas"/>
          <w:b w:val="0"/>
          <w:bCs w:val="0"/>
          <w:sz w:val="20"/>
          <w:szCs w:val="20"/>
        </w:rPr>
        <w:t>An entity without alacrity has no operative agency of its own or initiative</w:t>
      </w:r>
    </w:p>
    <w:p w14:paraId="2D9C7D4D" w14:textId="77777777" w:rsidR="008D38F7" w:rsidRPr="00442C5E" w:rsidRDefault="00000000" w:rsidP="008D38F7">
      <w:pPr>
        <w:rPr>
          <w:sz w:val="20"/>
          <w:szCs w:val="20"/>
        </w:rPr>
      </w:pPr>
      <w:r>
        <w:rPr>
          <w:sz w:val="20"/>
          <w:szCs w:val="20"/>
        </w:rPr>
        <w:pict w14:anchorId="5C75E131">
          <v:rect id="_x0000_i1032" style="width:0;height:1.5pt" o:hralign="center" o:hrstd="t" o:hr="t" fillcolor="#a0a0a0" stroked="f"/>
        </w:pict>
      </w:r>
    </w:p>
    <w:p w14:paraId="677FCBB0" w14:textId="7AA2D2E2" w:rsidR="008D38F7" w:rsidRPr="00442C5E" w:rsidRDefault="008D38F7">
      <w:pPr>
        <w:numPr>
          <w:ilvl w:val="0"/>
          <w:numId w:val="124"/>
        </w:numPr>
        <w:spacing w:before="100" w:beforeAutospacing="1" w:after="100" w:afterAutospacing="1" w:line="240" w:lineRule="auto"/>
        <w:rPr>
          <w:sz w:val="20"/>
          <w:szCs w:val="20"/>
        </w:rPr>
      </w:pPr>
      <w:r w:rsidRPr="00442C5E">
        <w:rPr>
          <w:rStyle w:val="Voimakas"/>
          <w:sz w:val="20"/>
          <w:szCs w:val="20"/>
        </w:rPr>
        <w:t>Symbolic (Profane ↔ Sacred)</w:t>
      </w:r>
      <w:r w:rsidR="00A7176C" w:rsidRPr="00442C5E">
        <w:rPr>
          <w:rStyle w:val="Voimakas"/>
          <w:sz w:val="20"/>
          <w:szCs w:val="20"/>
        </w:rPr>
        <w:t>: Symbolism</w:t>
      </w:r>
      <w:r w:rsidRPr="00442C5E">
        <w:rPr>
          <w:sz w:val="20"/>
          <w:szCs w:val="20"/>
        </w:rPr>
        <w:br/>
        <w:t>Symbolic charge or intensity.</w:t>
      </w:r>
      <w:r w:rsidRPr="00442C5E">
        <w:rPr>
          <w:sz w:val="20"/>
          <w:szCs w:val="20"/>
        </w:rPr>
        <w:br/>
        <w:t>Represents how strongly the entity functions as a symbol within its context.</w:t>
      </w:r>
      <w:r w:rsidRPr="00442C5E">
        <w:rPr>
          <w:sz w:val="20"/>
          <w:szCs w:val="20"/>
        </w:rPr>
        <w:br/>
        <w:t>Distinct from interpretive value: symbolic concerns intensity and significance, while interpretive concerns meaning and coherence.</w:t>
      </w:r>
    </w:p>
    <w:p w14:paraId="07294736" w14:textId="7DC797FD" w:rsidR="00A7176C" w:rsidRPr="00442C5E" w:rsidRDefault="00A7176C">
      <w:pPr>
        <w:numPr>
          <w:ilvl w:val="1"/>
          <w:numId w:val="124"/>
        </w:numPr>
        <w:spacing w:before="100" w:beforeAutospacing="1" w:after="100" w:afterAutospacing="1" w:line="240" w:lineRule="auto"/>
        <w:rPr>
          <w:sz w:val="20"/>
          <w:szCs w:val="20"/>
        </w:rPr>
      </w:pPr>
      <w:r w:rsidRPr="00442C5E">
        <w:rPr>
          <w:rStyle w:val="Voimakas"/>
          <w:b w:val="0"/>
          <w:bCs w:val="0"/>
          <w:sz w:val="20"/>
          <w:szCs w:val="20"/>
        </w:rPr>
        <w:t>An entity without symbolic value can be interacted with in any ways desired without any kind of backlash.</w:t>
      </w:r>
    </w:p>
    <w:p w14:paraId="6A3E9B91" w14:textId="435FB933" w:rsidR="009E4F1D" w:rsidRPr="00442C5E" w:rsidRDefault="009E4F1D" w:rsidP="008D38F7">
      <w:pPr>
        <w:pStyle w:val="Normaali2"/>
        <w:ind w:left="1440"/>
        <w:rPr>
          <w:color w:val="EE0000"/>
        </w:rPr>
      </w:pPr>
    </w:p>
    <w:p w14:paraId="67027B05" w14:textId="62327528" w:rsidR="00AF7F90" w:rsidRPr="00442C5E" w:rsidRDefault="00577AEA" w:rsidP="00426C2F">
      <w:pPr>
        <w:pStyle w:val="Otsikko3"/>
      </w:pPr>
      <w:bookmarkStart w:id="29" w:name="_Toc231298821"/>
      <w:r w:rsidRPr="00442C5E">
        <w:t>5</w:t>
      </w:r>
      <w:r w:rsidR="00AF7F90" w:rsidRPr="00442C5E">
        <w:t>.3.1 The Game Entity Character Class</w:t>
      </w:r>
      <w:bookmarkEnd w:id="29"/>
    </w:p>
    <w:p w14:paraId="653650F8" w14:textId="77777777" w:rsidR="00AF7F90" w:rsidRPr="00442C5E" w:rsidRDefault="00AF7F90" w:rsidP="00AF7F90"/>
    <w:p w14:paraId="6FCD3858" w14:textId="0F3D049D" w:rsidR="00AF7F90" w:rsidRPr="00442C5E" w:rsidRDefault="00AF7F90" w:rsidP="00A47343">
      <w:pPr>
        <w:pStyle w:val="Normaali2"/>
      </w:pPr>
      <w:r w:rsidRPr="00442C5E">
        <w:t xml:space="preserve">Role of a Game Entity Character operates as the current depth and level of participation in the collective (see below), rather than a fixed class. A character that is in the groupie role at the beginning of the game, for example, can advance into the actor role as their work for the band or another collective brings them to certain crossroads type events. As it stands, the character can participate in its current role at its current instance and requires the reallocation of modules to commit to another role. In a nutshell, a groupie is then a character whose </w:t>
      </w:r>
      <w:r w:rsidR="00DE0967" w:rsidRPr="00442C5E">
        <w:t>leader</w:t>
      </w:r>
      <w:r w:rsidRPr="00442C5E">
        <w:t xml:space="preserve">, actor and agent modules </w:t>
      </w:r>
      <w:r w:rsidR="005144ED" w:rsidRPr="00442C5E">
        <w:t>have not been instantiated</w:t>
      </w:r>
      <w:r w:rsidRPr="00442C5E">
        <w:t>.</w:t>
      </w:r>
    </w:p>
    <w:p w14:paraId="2115E6B1" w14:textId="77777777" w:rsidR="00A47343" w:rsidRPr="00442C5E" w:rsidRDefault="00A47343" w:rsidP="00A47343">
      <w:pPr>
        <w:pStyle w:val="Normaali2"/>
      </w:pPr>
    </w:p>
    <w:p w14:paraId="698EAD63" w14:textId="17688DD5" w:rsidR="00AF7F90" w:rsidRPr="00442C5E" w:rsidRDefault="00AF7F90" w:rsidP="00A47343">
      <w:pPr>
        <w:pStyle w:val="Normaali2"/>
      </w:pPr>
      <w:r w:rsidRPr="00442C5E">
        <w:t xml:space="preserve">What follows is </w:t>
      </w:r>
      <w:r w:rsidRPr="00442C5E">
        <w:rPr>
          <w:b/>
          <w:bCs/>
        </w:rPr>
        <w:t>the core of the game entity character class</w:t>
      </w:r>
      <w:r w:rsidRPr="00442C5E">
        <w:t>, existing in all character instances regardless of their currently allocated role:</w:t>
      </w:r>
    </w:p>
    <w:p w14:paraId="5C7F9B26" w14:textId="3E779E39" w:rsidR="00AF7F90" w:rsidRPr="00442C5E" w:rsidRDefault="00AF7F90">
      <w:pPr>
        <w:pStyle w:val="Normaali2"/>
        <w:numPr>
          <w:ilvl w:val="0"/>
          <w:numId w:val="113"/>
        </w:numPr>
      </w:pPr>
      <w:r w:rsidRPr="00442C5E">
        <w:t>current role (</w:t>
      </w:r>
      <w:r w:rsidR="00DE0967" w:rsidRPr="00442C5E">
        <w:t>Leader</w:t>
      </w:r>
      <w:r w:rsidRPr="00442C5E">
        <w:t>, Actor, Agent, Groupie)</w:t>
      </w:r>
    </w:p>
    <w:p w14:paraId="2F9BF5A7" w14:textId="290C69FA" w:rsidR="00AF7F90" w:rsidRPr="00442C5E" w:rsidRDefault="00A47343">
      <w:pPr>
        <w:pStyle w:val="Normaali2"/>
        <w:numPr>
          <w:ilvl w:val="0"/>
          <w:numId w:val="113"/>
        </w:numPr>
      </w:pPr>
      <w:r w:rsidRPr="00442C5E">
        <w:t>known aspects</w:t>
      </w:r>
      <w:r w:rsidR="008B0210" w:rsidRPr="00442C5E">
        <w:t xml:space="preserve"> (for example “knows how to play guitar”)</w:t>
      </w:r>
    </w:p>
    <w:p w14:paraId="1F4291CC" w14:textId="6BD572D2" w:rsidR="00AF7F90" w:rsidRPr="00442C5E" w:rsidRDefault="00A47343">
      <w:pPr>
        <w:pStyle w:val="Normaali2"/>
        <w:numPr>
          <w:ilvl w:val="0"/>
          <w:numId w:val="113"/>
        </w:numPr>
      </w:pPr>
      <w:r w:rsidRPr="00442C5E">
        <w:t>aspect inventory</w:t>
      </w:r>
      <w:r w:rsidR="008B0210" w:rsidRPr="00442C5E">
        <w:t xml:space="preserve"> (for example “has a guitar”)</w:t>
      </w:r>
    </w:p>
    <w:p w14:paraId="1A42EEDA" w14:textId="36A30FD1" w:rsidR="00FD3D38" w:rsidRPr="00442C5E" w:rsidRDefault="00AF7F90">
      <w:pPr>
        <w:pStyle w:val="Normaali2"/>
        <w:numPr>
          <w:ilvl w:val="0"/>
          <w:numId w:val="113"/>
        </w:numPr>
      </w:pPr>
      <w:r w:rsidRPr="00442C5E">
        <w:t xml:space="preserve">connection hooks </w:t>
      </w:r>
      <w:r w:rsidR="008B0210" w:rsidRPr="00442C5E">
        <w:t>(all characters interact with social connections on some level)</w:t>
      </w:r>
    </w:p>
    <w:p w14:paraId="27A154CD" w14:textId="4A05B149" w:rsidR="00FD3D38" w:rsidRPr="00442C5E" w:rsidRDefault="00FD3D38">
      <w:pPr>
        <w:pStyle w:val="Normaali2"/>
        <w:numPr>
          <w:ilvl w:val="0"/>
          <w:numId w:val="113"/>
        </w:numPr>
      </w:pPr>
      <w:r w:rsidRPr="00442C5E">
        <w:t>tag container 2</w:t>
      </w:r>
      <w:r w:rsidR="00554495" w:rsidRPr="00442C5E">
        <w:t>: mood</w:t>
      </w:r>
    </w:p>
    <w:p w14:paraId="51E3F021" w14:textId="77777777" w:rsidR="00FD3D38" w:rsidRPr="00442C5E" w:rsidRDefault="00FD3D38" w:rsidP="00FD3D38">
      <w:pPr>
        <w:pStyle w:val="Normaali2"/>
      </w:pPr>
    </w:p>
    <w:p w14:paraId="41038290" w14:textId="77777777" w:rsidR="00554495" w:rsidRPr="00442C5E" w:rsidRDefault="00FD3D38" w:rsidP="00FD3D38">
      <w:pPr>
        <w:pStyle w:val="Normaali2"/>
      </w:pPr>
      <w:r w:rsidRPr="00442C5E">
        <w:t>Not all Game Entity Characters always instantiate the full character schema. All characters share a persistent personal core, but higher-agency faculties such as conviction, transient-tag handling, instinctual alignment, and autonomous action logic are role-gated and become instantiated only when the character’s participation deepens</w:t>
      </w:r>
      <w:r w:rsidR="00554495" w:rsidRPr="00442C5E">
        <w:t xml:space="preserve">. </w:t>
      </w:r>
    </w:p>
    <w:p w14:paraId="39E95485" w14:textId="08C8909D" w:rsidR="00554495" w:rsidRPr="00442C5E" w:rsidRDefault="00554495" w:rsidP="00FD3D38">
      <w:pPr>
        <w:pStyle w:val="Normaali2"/>
      </w:pPr>
      <w:r w:rsidRPr="00442C5E">
        <w:t xml:space="preserve">Characters can be roughly split into two categories with two templates. Agents are instantiated with the lesser character template, actors and </w:t>
      </w:r>
      <w:r w:rsidR="00DE0967" w:rsidRPr="00442C5E">
        <w:t>leaders</w:t>
      </w:r>
      <w:r w:rsidRPr="00442C5E">
        <w:t xml:space="preserve"> are instantiated with both the lesser and the greater character template. Groupies are instantiated without additional character templates, with only the character core values.</w:t>
      </w:r>
    </w:p>
    <w:p w14:paraId="3A27949C" w14:textId="77777777" w:rsidR="00554495" w:rsidRPr="00442C5E" w:rsidRDefault="00554495" w:rsidP="00FD3D38">
      <w:pPr>
        <w:pStyle w:val="Normaali2"/>
      </w:pPr>
    </w:p>
    <w:p w14:paraId="774BFBB8" w14:textId="77777777" w:rsidR="00554495" w:rsidRPr="00442C5E" w:rsidRDefault="00554495" w:rsidP="00554495">
      <w:pPr>
        <w:pStyle w:val="Normaali2"/>
      </w:pPr>
      <w:r w:rsidRPr="00442C5E">
        <w:rPr>
          <w:b/>
          <w:bCs/>
        </w:rPr>
        <w:t>Lesser template includes</w:t>
      </w:r>
      <w:r w:rsidRPr="00442C5E">
        <w:t>:</w:t>
      </w:r>
    </w:p>
    <w:p w14:paraId="4BBCE4DA" w14:textId="77777777" w:rsidR="00554495" w:rsidRPr="00442C5E" w:rsidRDefault="00554495">
      <w:pPr>
        <w:pStyle w:val="Normaali2"/>
        <w:numPr>
          <w:ilvl w:val="0"/>
          <w:numId w:val="114"/>
        </w:numPr>
        <w:ind w:left="709"/>
        <w:jc w:val="left"/>
      </w:pPr>
      <w:r w:rsidRPr="00442C5E">
        <w:t>tag container 3: conviction</w:t>
      </w:r>
    </w:p>
    <w:p w14:paraId="46C4C9D9" w14:textId="77777777" w:rsidR="005144ED" w:rsidRPr="00442C5E" w:rsidRDefault="00554495">
      <w:pPr>
        <w:pStyle w:val="Normaali2"/>
        <w:numPr>
          <w:ilvl w:val="0"/>
          <w:numId w:val="114"/>
        </w:numPr>
        <w:ind w:left="709"/>
        <w:jc w:val="left"/>
      </w:pPr>
      <w:r w:rsidRPr="00442C5E">
        <w:t>instinctual axis</w:t>
      </w:r>
    </w:p>
    <w:p w14:paraId="66C0AC51" w14:textId="77777777" w:rsidR="005144ED" w:rsidRPr="00442C5E" w:rsidRDefault="005144ED">
      <w:pPr>
        <w:pStyle w:val="Normaali2"/>
        <w:numPr>
          <w:ilvl w:val="0"/>
          <w:numId w:val="114"/>
        </w:numPr>
        <w:ind w:left="709"/>
        <w:jc w:val="left"/>
      </w:pPr>
      <w:r w:rsidRPr="00442C5E">
        <w:t>action capacity</w:t>
      </w:r>
    </w:p>
    <w:p w14:paraId="7BD41C95" w14:textId="77777777" w:rsidR="00426C2F" w:rsidRPr="00442C5E" w:rsidRDefault="00426C2F" w:rsidP="005144ED">
      <w:pPr>
        <w:pStyle w:val="Normaali2"/>
        <w:rPr>
          <w:b/>
          <w:bCs/>
        </w:rPr>
      </w:pPr>
    </w:p>
    <w:p w14:paraId="1DE2B90D" w14:textId="6CE72DC7" w:rsidR="005144ED" w:rsidRPr="00442C5E" w:rsidRDefault="005144ED" w:rsidP="005144ED">
      <w:pPr>
        <w:pStyle w:val="Normaali2"/>
      </w:pPr>
      <w:r w:rsidRPr="00442C5E">
        <w:rPr>
          <w:b/>
          <w:bCs/>
        </w:rPr>
        <w:t>Greater template includes</w:t>
      </w:r>
      <w:r w:rsidRPr="00442C5E">
        <w:t>:</w:t>
      </w:r>
    </w:p>
    <w:p w14:paraId="1DE1F547" w14:textId="721C5103" w:rsidR="005144ED" w:rsidRPr="00442C5E" w:rsidRDefault="005144ED">
      <w:pPr>
        <w:pStyle w:val="Normaali2"/>
        <w:numPr>
          <w:ilvl w:val="0"/>
          <w:numId w:val="114"/>
        </w:numPr>
        <w:ind w:left="709"/>
        <w:jc w:val="left"/>
      </w:pPr>
      <w:r w:rsidRPr="00442C5E">
        <w:t>2 tag containers: transient 1 and 2</w:t>
      </w:r>
    </w:p>
    <w:p w14:paraId="5A6F0D83" w14:textId="2538D14D" w:rsidR="005144ED" w:rsidRPr="00442C5E" w:rsidRDefault="005144ED">
      <w:pPr>
        <w:pStyle w:val="Normaali2"/>
        <w:numPr>
          <w:ilvl w:val="0"/>
          <w:numId w:val="114"/>
        </w:numPr>
        <w:ind w:left="709"/>
        <w:jc w:val="left"/>
      </w:pPr>
      <w:r w:rsidRPr="00442C5E">
        <w:t>capability to have ideas and own ideas</w:t>
      </w:r>
    </w:p>
    <w:p w14:paraId="2B7AFA8E" w14:textId="72439DDD" w:rsidR="005144ED" w:rsidRPr="00442C5E" w:rsidRDefault="005144ED">
      <w:pPr>
        <w:pStyle w:val="Normaali2"/>
        <w:numPr>
          <w:ilvl w:val="0"/>
          <w:numId w:val="114"/>
        </w:numPr>
        <w:ind w:left="709"/>
        <w:jc w:val="left"/>
      </w:pPr>
      <w:r w:rsidRPr="00442C5E">
        <w:t>capability to have primary and secondary claims on novel aspects</w:t>
      </w:r>
    </w:p>
    <w:p w14:paraId="18DAD228" w14:textId="3F14C899" w:rsidR="005144ED" w:rsidRPr="00442C5E" w:rsidRDefault="005144ED">
      <w:pPr>
        <w:pStyle w:val="Normaali2"/>
        <w:numPr>
          <w:ilvl w:val="0"/>
          <w:numId w:val="114"/>
        </w:numPr>
        <w:ind w:left="709"/>
        <w:jc w:val="left"/>
      </w:pPr>
      <w:r w:rsidRPr="00442C5E">
        <w:t xml:space="preserve">capability for dark triad </w:t>
      </w:r>
      <w:r w:rsidR="005148B4" w:rsidRPr="00442C5E">
        <w:t>behaviour</w:t>
      </w:r>
    </w:p>
    <w:p w14:paraId="09B10466" w14:textId="5CE79650" w:rsidR="00AF7F90" w:rsidRPr="00442C5E" w:rsidRDefault="00AF7F90">
      <w:pPr>
        <w:pStyle w:val="Normaali2"/>
        <w:numPr>
          <w:ilvl w:val="0"/>
          <w:numId w:val="114"/>
        </w:numPr>
        <w:ind w:left="567" w:firstLine="0"/>
        <w:jc w:val="left"/>
      </w:pPr>
      <w:r w:rsidRPr="00442C5E">
        <w:br w:type="page"/>
      </w:r>
    </w:p>
    <w:p w14:paraId="4B46E973" w14:textId="2095DFE9" w:rsidR="00F87374" w:rsidRPr="00442C5E" w:rsidRDefault="00577AEA" w:rsidP="00DD2BEE">
      <w:pPr>
        <w:pStyle w:val="Otsikko3"/>
      </w:pPr>
      <w:bookmarkStart w:id="30" w:name="_Toc231298822"/>
      <w:r w:rsidRPr="00442C5E">
        <w:lastRenderedPageBreak/>
        <w:t>5</w:t>
      </w:r>
      <w:r w:rsidR="00F87374" w:rsidRPr="00442C5E">
        <w:t>.3.</w:t>
      </w:r>
      <w:r w:rsidR="00AF7F90" w:rsidRPr="00442C5E">
        <w:t>2</w:t>
      </w:r>
      <w:r w:rsidR="00F87374" w:rsidRPr="00442C5E">
        <w:t xml:space="preserve"> Role hierarchy (agency model)</w:t>
      </w:r>
      <w:bookmarkEnd w:id="30"/>
    </w:p>
    <w:p w14:paraId="0F7AEEC4" w14:textId="5F60F99B" w:rsidR="00C67E52" w:rsidRPr="00442C5E" w:rsidRDefault="00C67E52" w:rsidP="00C67E52"/>
    <w:p w14:paraId="42BCE4CA" w14:textId="1C2545FA" w:rsidR="00BC473F" w:rsidRPr="00442C5E" w:rsidRDefault="00F87374" w:rsidP="00F87374">
      <w:pPr>
        <w:pStyle w:val="Normaali2"/>
        <w:rPr>
          <w:sz w:val="16"/>
          <w:szCs w:val="16"/>
        </w:rPr>
      </w:pPr>
      <w:r w:rsidRPr="00442C5E">
        <w:rPr>
          <w:sz w:val="16"/>
          <w:szCs w:val="16"/>
        </w:rPr>
        <w:t xml:space="preserve">Game-entity characters (i.e., characters </w:t>
      </w:r>
      <w:r w:rsidR="00BC473F" w:rsidRPr="00442C5E">
        <w:rPr>
          <w:sz w:val="16"/>
          <w:szCs w:val="16"/>
        </w:rPr>
        <w:t>depicting individuals</w:t>
      </w:r>
      <w:r w:rsidRPr="00442C5E">
        <w:rPr>
          <w:sz w:val="16"/>
          <w:szCs w:val="16"/>
        </w:rPr>
        <w:t>, as opposed to locations/objects) are divided into four role categories in descending order of agency</w:t>
      </w:r>
      <w:r w:rsidR="00AF2171" w:rsidRPr="00442C5E">
        <w:rPr>
          <w:sz w:val="16"/>
          <w:szCs w:val="16"/>
        </w:rPr>
        <w:t>, and the degree by which they have access to tag permutations</w:t>
      </w:r>
      <w:r w:rsidRPr="00442C5E">
        <w:rPr>
          <w:sz w:val="16"/>
          <w:szCs w:val="16"/>
        </w:rPr>
        <w:t>:</w:t>
      </w:r>
    </w:p>
    <w:p w14:paraId="7A76B585" w14:textId="63A1FC23" w:rsidR="00F87374" w:rsidRPr="00442C5E" w:rsidRDefault="00F87374" w:rsidP="00F87374">
      <w:pPr>
        <w:pStyle w:val="Normaali2"/>
        <w:rPr>
          <w:sz w:val="16"/>
          <w:szCs w:val="16"/>
        </w:rPr>
      </w:pPr>
    </w:p>
    <w:p w14:paraId="4084ABF6" w14:textId="7F965D2A" w:rsidR="00AF2171" w:rsidRPr="00442C5E" w:rsidRDefault="00BC473F" w:rsidP="00AF2171">
      <w:pPr>
        <w:pStyle w:val="Normaali2"/>
        <w:jc w:val="left"/>
        <w:rPr>
          <w:sz w:val="16"/>
          <w:szCs w:val="16"/>
        </w:rPr>
      </w:pPr>
      <w:r w:rsidRPr="00442C5E">
        <w:rPr>
          <w:rStyle w:val="Voimakas"/>
          <w:noProof/>
        </w:rPr>
        <w:drawing>
          <wp:anchor distT="0" distB="0" distL="114300" distR="114300" simplePos="0" relativeHeight="251663360" behindDoc="0" locked="0" layoutInCell="1" allowOverlap="1" wp14:anchorId="1A3BD844" wp14:editId="192EAE27">
            <wp:simplePos x="0" y="0"/>
            <wp:positionH relativeFrom="margin">
              <wp:align>left</wp:align>
            </wp:positionH>
            <wp:positionV relativeFrom="paragraph">
              <wp:posOffset>17145</wp:posOffset>
            </wp:positionV>
            <wp:extent cx="2922905" cy="7742555"/>
            <wp:effectExtent l="0" t="0" r="0" b="0"/>
            <wp:wrapThrough wrapText="bothSides">
              <wp:wrapPolygon edited="0">
                <wp:start x="0" y="0"/>
                <wp:lineTo x="0" y="21524"/>
                <wp:lineTo x="21398" y="21524"/>
                <wp:lineTo x="21398" y="0"/>
                <wp:lineTo x="0" y="0"/>
              </wp:wrapPolygon>
            </wp:wrapThrough>
            <wp:docPr id="273848226" name="Kuv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848226" name=""/>
                    <pic:cNvPicPr/>
                  </pic:nvPicPr>
                  <pic:blipFill>
                    <a:blip r:embed="rId14">
                      <a:extLst>
                        <a:ext uri="{28A0092B-C50C-407E-A947-70E740481C1C}">
                          <a14:useLocalDpi xmlns:a14="http://schemas.microsoft.com/office/drawing/2010/main" val="0"/>
                        </a:ext>
                      </a:extLst>
                    </a:blip>
                    <a:stretch>
                      <a:fillRect/>
                    </a:stretch>
                  </pic:blipFill>
                  <pic:spPr>
                    <a:xfrm>
                      <a:off x="0" y="0"/>
                      <a:ext cx="2922905" cy="7742555"/>
                    </a:xfrm>
                    <a:prstGeom prst="rect">
                      <a:avLst/>
                    </a:prstGeom>
                  </pic:spPr>
                </pic:pic>
              </a:graphicData>
            </a:graphic>
            <wp14:sizeRelH relativeFrom="margin">
              <wp14:pctWidth>0</wp14:pctWidth>
            </wp14:sizeRelH>
            <wp14:sizeRelV relativeFrom="margin">
              <wp14:pctHeight>0</wp14:pctHeight>
            </wp14:sizeRelV>
          </wp:anchor>
        </w:drawing>
      </w:r>
      <w:r w:rsidR="00DE0967" w:rsidRPr="00442C5E">
        <w:rPr>
          <w:rStyle w:val="Voimakas"/>
          <w:sz w:val="16"/>
          <w:szCs w:val="16"/>
        </w:rPr>
        <w:t>Leader</w:t>
      </w:r>
      <w:r w:rsidR="00F87374" w:rsidRPr="00442C5E">
        <w:rPr>
          <w:sz w:val="16"/>
          <w:szCs w:val="16"/>
        </w:rPr>
        <w:br/>
        <w:t xml:space="preserve">A high-agency character who defines a collective’s direction. Band leaders are the default </w:t>
      </w:r>
      <w:r w:rsidR="00DE0967" w:rsidRPr="00442C5E">
        <w:rPr>
          <w:sz w:val="16"/>
          <w:szCs w:val="16"/>
        </w:rPr>
        <w:t>leader</w:t>
      </w:r>
      <w:r w:rsidR="00F87374" w:rsidRPr="00442C5E">
        <w:rPr>
          <w:sz w:val="16"/>
          <w:szCs w:val="16"/>
        </w:rPr>
        <w:t xml:space="preserve"> type and are what each player directly controls.</w:t>
      </w:r>
      <w:r w:rsidR="006771FF" w:rsidRPr="00442C5E">
        <w:rPr>
          <w:sz w:val="16"/>
          <w:szCs w:val="16"/>
        </w:rPr>
        <w:t xml:space="preserve"> A </w:t>
      </w:r>
      <w:r w:rsidR="00DE0967" w:rsidRPr="00442C5E">
        <w:rPr>
          <w:sz w:val="16"/>
          <w:szCs w:val="16"/>
        </w:rPr>
        <w:t>leader</w:t>
      </w:r>
      <w:r w:rsidR="006771FF" w:rsidRPr="00442C5E">
        <w:rPr>
          <w:sz w:val="16"/>
          <w:szCs w:val="16"/>
        </w:rPr>
        <w:t xml:space="preserve"> type character does exactly what the player wants, as they are effectively the players alter-ego in the game world.</w:t>
      </w:r>
      <w:r w:rsidR="00086723" w:rsidRPr="00442C5E">
        <w:rPr>
          <w:sz w:val="16"/>
          <w:szCs w:val="16"/>
        </w:rPr>
        <w:t xml:space="preserve"> The </w:t>
      </w:r>
      <w:r w:rsidR="00DE0967" w:rsidRPr="00442C5E">
        <w:rPr>
          <w:sz w:val="16"/>
          <w:szCs w:val="16"/>
        </w:rPr>
        <w:t>leader</w:t>
      </w:r>
      <w:r w:rsidR="00086723" w:rsidRPr="00442C5E">
        <w:rPr>
          <w:sz w:val="16"/>
          <w:szCs w:val="16"/>
        </w:rPr>
        <w:t xml:space="preserve"> term comes from the necessity of active collectives to have one of these Game-entities.</w:t>
      </w:r>
      <w:r w:rsidR="00BE6783" w:rsidRPr="00442C5E">
        <w:rPr>
          <w:sz w:val="16"/>
          <w:szCs w:val="16"/>
        </w:rPr>
        <w:t xml:space="preserve"> A </w:t>
      </w:r>
      <w:r w:rsidR="00DE0967" w:rsidRPr="00442C5E">
        <w:rPr>
          <w:sz w:val="16"/>
          <w:szCs w:val="16"/>
        </w:rPr>
        <w:t>leader</w:t>
      </w:r>
      <w:r w:rsidR="00BE6783" w:rsidRPr="00442C5E">
        <w:rPr>
          <w:sz w:val="16"/>
          <w:szCs w:val="16"/>
        </w:rPr>
        <w:t xml:space="preserve"> exists always in local scope, and they cannot do moonlighting dark triad actions.</w:t>
      </w:r>
      <w:r w:rsidR="008075F8" w:rsidRPr="00442C5E">
        <w:rPr>
          <w:sz w:val="16"/>
          <w:szCs w:val="16"/>
        </w:rPr>
        <w:t xml:space="preserve"> A </w:t>
      </w:r>
      <w:r w:rsidR="00DE0967" w:rsidRPr="00442C5E">
        <w:rPr>
          <w:sz w:val="16"/>
          <w:szCs w:val="16"/>
        </w:rPr>
        <w:t>leader</w:t>
      </w:r>
      <w:r w:rsidR="008075F8" w:rsidRPr="00442C5E">
        <w:rPr>
          <w:sz w:val="16"/>
          <w:szCs w:val="16"/>
        </w:rPr>
        <w:t xml:space="preserve"> has an archive of demos and a bucket of discarded tapes.</w:t>
      </w:r>
    </w:p>
    <w:p w14:paraId="4E922C74" w14:textId="77777777" w:rsidR="006771FF" w:rsidRPr="00442C5E" w:rsidRDefault="006771FF" w:rsidP="00F87374">
      <w:pPr>
        <w:pStyle w:val="Normaali2"/>
        <w:rPr>
          <w:sz w:val="16"/>
          <w:szCs w:val="16"/>
        </w:rPr>
      </w:pPr>
    </w:p>
    <w:p w14:paraId="2C019884" w14:textId="6087C9C9" w:rsidR="00F87374" w:rsidRPr="00442C5E" w:rsidRDefault="00F87374" w:rsidP="00BC473F">
      <w:pPr>
        <w:pStyle w:val="Normaali2"/>
        <w:jc w:val="left"/>
        <w:rPr>
          <w:sz w:val="16"/>
          <w:szCs w:val="16"/>
        </w:rPr>
      </w:pPr>
      <w:r w:rsidRPr="00442C5E">
        <w:rPr>
          <w:rStyle w:val="Voimakas"/>
          <w:sz w:val="16"/>
          <w:szCs w:val="16"/>
        </w:rPr>
        <w:t>Actor</w:t>
      </w:r>
      <w:r w:rsidRPr="00442C5E">
        <w:rPr>
          <w:sz w:val="16"/>
          <w:szCs w:val="16"/>
        </w:rPr>
        <w:br/>
        <w:t xml:space="preserve">A semi-autonomous member of a collective (band members). Actors can contribute to all core creative actions, but their agency is bounded </w:t>
      </w:r>
      <w:r w:rsidR="006771FF" w:rsidRPr="00442C5E">
        <w:rPr>
          <w:sz w:val="16"/>
          <w:szCs w:val="16"/>
        </w:rPr>
        <w:t xml:space="preserve">not just </w:t>
      </w:r>
      <w:r w:rsidRPr="00442C5E">
        <w:rPr>
          <w:sz w:val="16"/>
          <w:szCs w:val="16"/>
        </w:rPr>
        <w:t xml:space="preserve">by the collective context chosen by the </w:t>
      </w:r>
      <w:r w:rsidR="00DE0967" w:rsidRPr="00442C5E">
        <w:rPr>
          <w:sz w:val="16"/>
          <w:szCs w:val="16"/>
        </w:rPr>
        <w:t>leader</w:t>
      </w:r>
      <w:r w:rsidR="006771FF" w:rsidRPr="00442C5E">
        <w:rPr>
          <w:sz w:val="16"/>
          <w:szCs w:val="16"/>
        </w:rPr>
        <w:t xml:space="preserve">, but also the current layout of their tags. </w:t>
      </w:r>
      <w:r w:rsidR="000605AB" w:rsidRPr="00442C5E">
        <w:rPr>
          <w:sz w:val="16"/>
          <w:szCs w:val="16"/>
        </w:rPr>
        <w:t>In real world terms, actors have things that they would prefer to do over other things, and boundaries they are not willing to cross.</w:t>
      </w:r>
      <w:r w:rsidR="00AF2171" w:rsidRPr="00442C5E">
        <w:rPr>
          <w:sz w:val="16"/>
          <w:szCs w:val="16"/>
        </w:rPr>
        <w:t xml:space="preserve"> </w:t>
      </w:r>
    </w:p>
    <w:p w14:paraId="03D4D75C" w14:textId="77777777" w:rsidR="006771FF" w:rsidRPr="00442C5E" w:rsidRDefault="006771FF" w:rsidP="00F87374">
      <w:pPr>
        <w:pStyle w:val="Normaali2"/>
        <w:rPr>
          <w:sz w:val="16"/>
          <w:szCs w:val="16"/>
        </w:rPr>
      </w:pPr>
    </w:p>
    <w:p w14:paraId="5444C2A3" w14:textId="0CEA08F5" w:rsidR="00F87374" w:rsidRPr="00442C5E" w:rsidRDefault="00F87374" w:rsidP="00BC473F">
      <w:pPr>
        <w:pStyle w:val="Normaali2"/>
        <w:jc w:val="left"/>
        <w:rPr>
          <w:sz w:val="16"/>
          <w:szCs w:val="16"/>
        </w:rPr>
      </w:pPr>
      <w:r w:rsidRPr="00442C5E">
        <w:rPr>
          <w:rStyle w:val="Voimakas"/>
          <w:sz w:val="16"/>
          <w:szCs w:val="16"/>
        </w:rPr>
        <w:t>Agent</w:t>
      </w:r>
      <w:r w:rsidRPr="00442C5E">
        <w:rPr>
          <w:sz w:val="16"/>
          <w:szCs w:val="16"/>
        </w:rPr>
        <w:br/>
        <w:t xml:space="preserve">A low-autonomy helper specialized in 1–2 tasks. Agents execute </w:t>
      </w:r>
      <w:r w:rsidR="0022346A" w:rsidRPr="00442C5E">
        <w:rPr>
          <w:sz w:val="16"/>
          <w:szCs w:val="16"/>
        </w:rPr>
        <w:t>narrowly scoped</w:t>
      </w:r>
      <w:r w:rsidRPr="00442C5E">
        <w:rPr>
          <w:sz w:val="16"/>
          <w:szCs w:val="16"/>
        </w:rPr>
        <w:t xml:space="preserve"> actions and do not meaningfully participate in creative authorship unless explicitly elevated.</w:t>
      </w:r>
      <w:r w:rsidR="000605AB" w:rsidRPr="00442C5E">
        <w:rPr>
          <w:sz w:val="16"/>
          <w:szCs w:val="16"/>
        </w:rPr>
        <w:t xml:space="preserve"> Such a character could be for example a poet whom another character knows, who simply provides lyrics in one instance of composition.</w:t>
      </w:r>
      <w:r w:rsidR="00AF2171" w:rsidRPr="00442C5E">
        <w:rPr>
          <w:sz w:val="16"/>
          <w:szCs w:val="16"/>
        </w:rPr>
        <w:t xml:space="preserve"> </w:t>
      </w:r>
    </w:p>
    <w:p w14:paraId="6CEBDA61" w14:textId="3F65A5F9" w:rsidR="00F87374" w:rsidRPr="00442C5E" w:rsidRDefault="000605AB" w:rsidP="000605AB">
      <w:pPr>
        <w:pStyle w:val="Normaali2"/>
        <w:jc w:val="left"/>
      </w:pPr>
      <w:r w:rsidRPr="00442C5E">
        <w:rPr>
          <w:rStyle w:val="Voimakas"/>
          <w:sz w:val="16"/>
          <w:szCs w:val="16"/>
        </w:rPr>
        <w:br/>
      </w:r>
      <w:r w:rsidR="00F87374" w:rsidRPr="00442C5E">
        <w:rPr>
          <w:rStyle w:val="Voimakas"/>
          <w:sz w:val="16"/>
          <w:szCs w:val="16"/>
        </w:rPr>
        <w:t>Groupie</w:t>
      </w:r>
      <w:r w:rsidR="00F87374" w:rsidRPr="00442C5E">
        <w:rPr>
          <w:sz w:val="16"/>
          <w:szCs w:val="16"/>
        </w:rPr>
        <w:br/>
        <w:t>An attachment-like character primarily functioning as a situational modifier or a “social vector” tied to another entity or tag (e.g., an infatuation tag that manifests as an actual person). Groupies can assist or hinder specific actions depending on context and align</w:t>
      </w:r>
      <w:r w:rsidRPr="00442C5E">
        <w:rPr>
          <w:sz w:val="16"/>
          <w:szCs w:val="16"/>
        </w:rPr>
        <w:t>ment. For example, a seasoned producer could provide a recording effort a bonus or penalty if the recording event takes place in a situation where the groupie is available.</w:t>
      </w:r>
      <w:r w:rsidRPr="00442C5E">
        <w:br/>
      </w:r>
    </w:p>
    <w:p w14:paraId="2F6E06CE" w14:textId="77777777" w:rsidR="00BC473F" w:rsidRPr="00442C5E" w:rsidRDefault="00BC473F">
      <w:pPr>
        <w:rPr>
          <w:color w:val="434343"/>
          <w:sz w:val="28"/>
          <w:szCs w:val="28"/>
        </w:rPr>
      </w:pPr>
      <w:r w:rsidRPr="00442C5E">
        <w:br w:type="page"/>
      </w:r>
    </w:p>
    <w:p w14:paraId="4276CEC7" w14:textId="21F6B7D8" w:rsidR="00AA5FAE" w:rsidRPr="00442C5E" w:rsidRDefault="00000000" w:rsidP="00AA5FAE">
      <w:r>
        <w:lastRenderedPageBreak/>
        <w:pict w14:anchorId="45B007D6">
          <v:rect id="_x0000_i1033" style="width:0;height:1.5pt" o:hralign="center" o:hrstd="t" o:hr="t" fillcolor="#a0a0a0" stroked="f"/>
        </w:pict>
      </w:r>
    </w:p>
    <w:p w14:paraId="62E77DB6" w14:textId="28DBF70A" w:rsidR="00AA5FAE" w:rsidRPr="00442C5E" w:rsidRDefault="00577AEA" w:rsidP="00AA5FAE">
      <w:pPr>
        <w:pStyle w:val="Otsikko3"/>
      </w:pPr>
      <w:bookmarkStart w:id="31" w:name="_Toc231298823"/>
      <w:r w:rsidRPr="00442C5E">
        <w:rPr>
          <w:rStyle w:val="Voimakas"/>
          <w:b/>
          <w:bCs w:val="0"/>
        </w:rPr>
        <w:t>5</w:t>
      </w:r>
      <w:r w:rsidR="00AA5FAE" w:rsidRPr="00442C5E">
        <w:rPr>
          <w:rStyle w:val="Voimakas"/>
          <w:b/>
          <w:bCs w:val="0"/>
        </w:rPr>
        <w:t>.3.</w:t>
      </w:r>
      <w:r w:rsidR="0004320E" w:rsidRPr="00442C5E">
        <w:rPr>
          <w:rStyle w:val="Voimakas"/>
          <w:b/>
          <w:bCs w:val="0"/>
        </w:rPr>
        <w:t>3</w:t>
      </w:r>
      <w:r w:rsidR="00AA5FAE" w:rsidRPr="00442C5E">
        <w:rPr>
          <w:rStyle w:val="Voimakas"/>
          <w:b/>
          <w:bCs w:val="0"/>
        </w:rPr>
        <w:t xml:space="preserve"> Collectives (Revised)</w:t>
      </w:r>
      <w:bookmarkEnd w:id="31"/>
    </w:p>
    <w:p w14:paraId="735B6EE0" w14:textId="77777777" w:rsidR="008B0210" w:rsidRPr="00442C5E" w:rsidRDefault="008B0210" w:rsidP="008B0210">
      <w:pPr>
        <w:pStyle w:val="Normaali2"/>
      </w:pPr>
    </w:p>
    <w:p w14:paraId="3441724C" w14:textId="4DCAACFE" w:rsidR="008B0210" w:rsidRPr="00442C5E" w:rsidRDefault="008B0210" w:rsidP="008B0210">
      <w:pPr>
        <w:pStyle w:val="Normaali2"/>
      </w:pPr>
      <w:r w:rsidRPr="00442C5E">
        <w:t xml:space="preserve">A </w:t>
      </w:r>
      <w:r w:rsidRPr="00442C5E">
        <w:rPr>
          <w:rStyle w:val="Korostus"/>
        </w:rPr>
        <w:t>Collective</w:t>
      </w:r>
      <w:r w:rsidRPr="00442C5E">
        <w:t xml:space="preserve"> is a group of entities that acts as a unit, most importantly </w:t>
      </w:r>
      <w:r w:rsidRPr="00442C5E">
        <w:rPr>
          <w:rStyle w:val="Voimakas"/>
        </w:rPr>
        <w:t>bands</w:t>
      </w:r>
      <w:r w:rsidRPr="00442C5E">
        <w:t xml:space="preserve">, but also other “organized” groupings when needed (a venue’s staff, a record shop’s network, a local clique, even the society etc.). This distinction matters because some </w:t>
      </w:r>
      <w:r w:rsidRPr="00442C5E">
        <w:rPr>
          <w:rStyle w:val="Voimakas"/>
        </w:rPr>
        <w:t>collectives, called Active Collectives, choose a collective action,</w:t>
      </w:r>
      <w:r w:rsidRPr="00442C5E">
        <w:t xml:space="preserve"> while passive collectives instead serve as a backdrop for measuring other collectives’ or game entities actions. For example, the music scene this game depicts, an active collective, is built over a cultural opposition against the Society, usually a passive collective. </w:t>
      </w:r>
    </w:p>
    <w:p w14:paraId="65CE8BA7" w14:textId="16FD8AD1" w:rsidR="00AA5FAE" w:rsidRPr="00442C5E" w:rsidRDefault="00AA5FAE" w:rsidP="008B0210">
      <w:pPr>
        <w:pStyle w:val="Normaali2"/>
      </w:pPr>
      <w:r w:rsidRPr="00442C5E">
        <w:t>Collectives are a foundational organizational structure for game entities. At their simplest form, they are passive groupings that unify suitable entities under a shared context, purpose, or allegiance. A collective can reflect the state of its members: it may “suffer” when its members suffer, and it may cease to function if its membership collapses or if other critical conditions are met. Their most important task is to communicate allegiance and contextual belonging within the simulation.</w:t>
      </w:r>
    </w:p>
    <w:p w14:paraId="3FD06C05" w14:textId="77777777" w:rsidR="00AA5FAE" w:rsidRPr="00442C5E" w:rsidRDefault="00AA5FAE" w:rsidP="008B0210">
      <w:pPr>
        <w:pStyle w:val="Normaali2"/>
      </w:pPr>
      <w:r w:rsidRPr="00442C5E">
        <w:t xml:space="preserve">A game entity may belong to multiple passive collectives simultaneously. Membership in such collectives is considered </w:t>
      </w:r>
      <w:r w:rsidRPr="00442C5E">
        <w:rPr>
          <w:rStyle w:val="Voimakas"/>
        </w:rPr>
        <w:t>passive</w:t>
      </w:r>
      <w:r w:rsidRPr="00442C5E">
        <w:t xml:space="preserve"> by default and does not directly restrict the entity’s available actions, but may influence outcomes, tag availability, or interaction context.</w:t>
      </w:r>
    </w:p>
    <w:p w14:paraId="39CCDA4D" w14:textId="77777777" w:rsidR="00AA5FAE" w:rsidRPr="00442C5E" w:rsidRDefault="00000000" w:rsidP="00AA5FAE">
      <w:r>
        <w:pict w14:anchorId="0D298712">
          <v:rect id="_x0000_i1034" style="width:0;height:1.5pt" o:hralign="center" o:hrstd="t" o:hr="t" fillcolor="#a0a0a0" stroked="f"/>
        </w:pict>
      </w:r>
    </w:p>
    <w:p w14:paraId="02DF97B0" w14:textId="77777777" w:rsidR="00AA5FAE" w:rsidRPr="00442C5E" w:rsidRDefault="00AA5FAE" w:rsidP="00AA5FAE">
      <w:pPr>
        <w:pStyle w:val="Otsikko4"/>
        <w:rPr>
          <w:rStyle w:val="Voimakas"/>
          <w:b w:val="0"/>
          <w:bCs w:val="0"/>
        </w:rPr>
      </w:pPr>
      <w:r w:rsidRPr="00442C5E">
        <w:rPr>
          <w:rStyle w:val="Voimakas"/>
          <w:b w:val="0"/>
          <w:bCs w:val="0"/>
        </w:rPr>
        <w:t>Active and Passive Collectives</w:t>
      </w:r>
    </w:p>
    <w:p w14:paraId="2E6CA8E0" w14:textId="77777777" w:rsidR="007B5324" w:rsidRPr="00442C5E" w:rsidRDefault="007B5324" w:rsidP="007B5324"/>
    <w:p w14:paraId="390153FB" w14:textId="230F5CF4" w:rsidR="007B5324" w:rsidRPr="00442C5E" w:rsidRDefault="007B5324" w:rsidP="007B5324">
      <w:r w:rsidRPr="00442C5E">
        <w:t>All Collectives share the following traits:</w:t>
      </w:r>
    </w:p>
    <w:p w14:paraId="74788BA8" w14:textId="69B420E6" w:rsidR="007B5324" w:rsidRPr="00442C5E" w:rsidRDefault="007B5324">
      <w:pPr>
        <w:pStyle w:val="Luettelokappale"/>
        <w:numPr>
          <w:ilvl w:val="0"/>
          <w:numId w:val="125"/>
        </w:numPr>
      </w:pPr>
      <w:r w:rsidRPr="00442C5E">
        <w:t>A list of its Game Entity type members.</w:t>
      </w:r>
    </w:p>
    <w:p w14:paraId="317C28D5" w14:textId="1E2AC429" w:rsidR="007B5324" w:rsidRPr="00442C5E" w:rsidRDefault="007B5324">
      <w:pPr>
        <w:pStyle w:val="Luettelokappale"/>
        <w:numPr>
          <w:ilvl w:val="0"/>
          <w:numId w:val="125"/>
        </w:numPr>
      </w:pPr>
      <w:r w:rsidRPr="00442C5E">
        <w:t>A boolean of whether they are active.</w:t>
      </w:r>
    </w:p>
    <w:p w14:paraId="5E92BC81" w14:textId="490BC295" w:rsidR="007B5324" w:rsidRPr="00442C5E" w:rsidRDefault="007B5324">
      <w:pPr>
        <w:pStyle w:val="Luettelokappale"/>
        <w:numPr>
          <w:ilvl w:val="0"/>
          <w:numId w:val="125"/>
        </w:numPr>
      </w:pPr>
      <w:r w:rsidRPr="00442C5E">
        <w:t xml:space="preserve">An alignment matrix </w:t>
      </w:r>
      <w:r w:rsidR="00AD503E" w:rsidRPr="00442C5E">
        <w:t>for</w:t>
      </w:r>
      <w:r w:rsidRPr="00442C5E">
        <w:t xml:space="preserve"> the 7 tag axes</w:t>
      </w:r>
      <w:r w:rsidR="003920E2" w:rsidRPr="00442C5E">
        <w:t xml:space="preserve"> (each has a value ranging from -5.0f to 5.0f)</w:t>
      </w:r>
      <w:r w:rsidRPr="00442C5E">
        <w:t>.</w:t>
      </w:r>
    </w:p>
    <w:p w14:paraId="56CAFB00" w14:textId="43C159B7" w:rsidR="00AA5FAE" w:rsidRPr="00442C5E" w:rsidRDefault="00AA5FAE" w:rsidP="00AA5FAE">
      <w:pPr>
        <w:pStyle w:val="NormaaliWWW"/>
        <w:rPr>
          <w:lang w:val="en-GB"/>
        </w:rPr>
      </w:pPr>
      <w:r w:rsidRPr="00442C5E">
        <w:rPr>
          <w:lang w:val="en-GB"/>
        </w:rPr>
        <w:t>Collectives exist in two primary modes:</w:t>
      </w:r>
    </w:p>
    <w:p w14:paraId="440C1475" w14:textId="77777777" w:rsidR="00AA5FAE" w:rsidRPr="00442C5E" w:rsidRDefault="00AA5FAE" w:rsidP="00AA5FAE">
      <w:pPr>
        <w:pStyle w:val="NormaaliWWW"/>
        <w:rPr>
          <w:lang w:val="en-GB"/>
        </w:rPr>
      </w:pPr>
      <w:r w:rsidRPr="00442C5E">
        <w:rPr>
          <w:rStyle w:val="Voimakas"/>
          <w:lang w:val="en-GB"/>
        </w:rPr>
        <w:t>Passive Collectives</w:t>
      </w:r>
    </w:p>
    <w:p w14:paraId="1E7994BD" w14:textId="5E4AB3AF" w:rsidR="00AA5FAE" w:rsidRPr="00442C5E" w:rsidRDefault="00AA5FAE">
      <w:pPr>
        <w:numPr>
          <w:ilvl w:val="0"/>
          <w:numId w:val="71"/>
        </w:numPr>
        <w:spacing w:before="100" w:beforeAutospacing="1" w:after="100" w:afterAutospacing="1" w:line="240" w:lineRule="auto"/>
      </w:pPr>
      <w:r w:rsidRPr="00442C5E">
        <w:t xml:space="preserve">Do not require a </w:t>
      </w:r>
      <w:r w:rsidR="00DE0967" w:rsidRPr="00442C5E">
        <w:t>leader</w:t>
      </w:r>
      <w:r w:rsidRPr="00442C5E">
        <w:t xml:space="preserve"> to exist. </w:t>
      </w:r>
    </w:p>
    <w:p w14:paraId="394BCE08" w14:textId="77777777" w:rsidR="00AA5FAE" w:rsidRPr="00442C5E" w:rsidRDefault="00AA5FAE">
      <w:pPr>
        <w:numPr>
          <w:ilvl w:val="0"/>
          <w:numId w:val="71"/>
        </w:numPr>
        <w:spacing w:before="100" w:beforeAutospacing="1" w:after="100" w:afterAutospacing="1" w:line="240" w:lineRule="auto"/>
      </w:pPr>
      <w:r w:rsidRPr="00442C5E">
        <w:t xml:space="preserve">Serve as semantic, social, or institutional backdrops. </w:t>
      </w:r>
    </w:p>
    <w:p w14:paraId="2C2BEBAA" w14:textId="77777777" w:rsidR="00AA5FAE" w:rsidRPr="00442C5E" w:rsidRDefault="00AA5FAE">
      <w:pPr>
        <w:numPr>
          <w:ilvl w:val="0"/>
          <w:numId w:val="71"/>
        </w:numPr>
        <w:spacing w:before="100" w:beforeAutospacing="1" w:after="100" w:afterAutospacing="1" w:line="240" w:lineRule="auto"/>
      </w:pPr>
      <w:r w:rsidRPr="00442C5E">
        <w:t xml:space="preserve">Provide tags, aspects, and contextual modifiers. </w:t>
      </w:r>
    </w:p>
    <w:p w14:paraId="2BFC9BAC" w14:textId="77777777" w:rsidR="00AA5FAE" w:rsidRPr="00442C5E" w:rsidRDefault="00AA5FAE">
      <w:pPr>
        <w:numPr>
          <w:ilvl w:val="0"/>
          <w:numId w:val="71"/>
        </w:numPr>
        <w:spacing w:before="100" w:beforeAutospacing="1" w:after="100" w:afterAutospacing="1" w:line="240" w:lineRule="auto"/>
      </w:pPr>
      <w:r w:rsidRPr="00442C5E">
        <w:t xml:space="preserve">May become active under specific conditions. </w:t>
      </w:r>
    </w:p>
    <w:p w14:paraId="02DC551A" w14:textId="77777777" w:rsidR="00AD503E" w:rsidRPr="00442C5E" w:rsidRDefault="00AD503E" w:rsidP="00AA5FAE">
      <w:pPr>
        <w:pStyle w:val="NormaaliWWW"/>
        <w:rPr>
          <w:rStyle w:val="Voimakas"/>
          <w:lang w:val="en-GB"/>
        </w:rPr>
      </w:pPr>
    </w:p>
    <w:p w14:paraId="14ECD0D5" w14:textId="1D0278AD" w:rsidR="00AA5FAE" w:rsidRPr="00442C5E" w:rsidRDefault="00AA5FAE" w:rsidP="00AA5FAE">
      <w:pPr>
        <w:pStyle w:val="NormaaliWWW"/>
        <w:rPr>
          <w:lang w:val="en-GB"/>
        </w:rPr>
      </w:pPr>
      <w:r w:rsidRPr="00442C5E">
        <w:rPr>
          <w:rStyle w:val="Voimakas"/>
          <w:lang w:val="en-GB"/>
        </w:rPr>
        <w:lastRenderedPageBreak/>
        <w:t>Active Collectives</w:t>
      </w:r>
    </w:p>
    <w:p w14:paraId="5C142975" w14:textId="68CC3D07" w:rsidR="00AA5FAE" w:rsidRPr="00442C5E" w:rsidRDefault="00AA5FAE">
      <w:pPr>
        <w:numPr>
          <w:ilvl w:val="0"/>
          <w:numId w:val="72"/>
        </w:numPr>
        <w:spacing w:before="100" w:beforeAutospacing="1" w:after="100" w:afterAutospacing="1" w:line="240" w:lineRule="auto"/>
      </w:pPr>
      <w:r w:rsidRPr="00442C5E">
        <w:t xml:space="preserve">Require a </w:t>
      </w:r>
      <w:r w:rsidR="00DE0967" w:rsidRPr="00442C5E">
        <w:t>Leader</w:t>
      </w:r>
      <w:r w:rsidRPr="00442C5E">
        <w:t xml:space="preserve">-type entity to function. </w:t>
      </w:r>
    </w:p>
    <w:p w14:paraId="0C87628C" w14:textId="6B7C190B" w:rsidR="00AA5FAE" w:rsidRPr="00442C5E" w:rsidRDefault="00AA5FAE">
      <w:pPr>
        <w:numPr>
          <w:ilvl w:val="0"/>
          <w:numId w:val="72"/>
        </w:numPr>
        <w:spacing w:before="100" w:beforeAutospacing="1" w:after="100" w:afterAutospacing="1" w:line="240" w:lineRule="auto"/>
      </w:pPr>
      <w:r w:rsidRPr="00442C5E">
        <w:t xml:space="preserve">Without a </w:t>
      </w:r>
      <w:r w:rsidR="00DE0967" w:rsidRPr="00442C5E">
        <w:t>leader</w:t>
      </w:r>
      <w:r w:rsidRPr="00442C5E">
        <w:t xml:space="preserve">, their agency remains dormant. </w:t>
      </w:r>
    </w:p>
    <w:p w14:paraId="40DC3DB2" w14:textId="77777777" w:rsidR="00AA5FAE" w:rsidRPr="00442C5E" w:rsidRDefault="00AA5FAE">
      <w:pPr>
        <w:numPr>
          <w:ilvl w:val="0"/>
          <w:numId w:val="72"/>
        </w:numPr>
        <w:spacing w:before="100" w:beforeAutospacing="1" w:after="100" w:afterAutospacing="1" w:line="240" w:lineRule="auto"/>
      </w:pPr>
      <w:r w:rsidRPr="00442C5E">
        <w:t xml:space="preserve">When active, they define a </w:t>
      </w:r>
      <w:r w:rsidRPr="00442C5E">
        <w:rPr>
          <w:rStyle w:val="Voimakas"/>
        </w:rPr>
        <w:t>collective stance</w:t>
      </w:r>
      <w:r w:rsidRPr="00442C5E">
        <w:t xml:space="preserve">, which constrains and enables the actions of their members during a season. </w:t>
      </w:r>
    </w:p>
    <w:p w14:paraId="5C37AF47" w14:textId="77777777" w:rsidR="00AA5FAE" w:rsidRPr="00442C5E" w:rsidRDefault="00AA5FAE">
      <w:pPr>
        <w:numPr>
          <w:ilvl w:val="0"/>
          <w:numId w:val="72"/>
        </w:numPr>
        <w:spacing w:before="100" w:beforeAutospacing="1" w:after="100" w:afterAutospacing="1" w:line="240" w:lineRule="auto"/>
      </w:pPr>
      <w:r w:rsidRPr="00442C5E">
        <w:t xml:space="preserve">Membership in an active collective can be: </w:t>
      </w:r>
    </w:p>
    <w:p w14:paraId="5F4C19EC" w14:textId="77777777" w:rsidR="00AA5FAE" w:rsidRPr="00442C5E" w:rsidRDefault="00AA5FAE">
      <w:pPr>
        <w:numPr>
          <w:ilvl w:val="1"/>
          <w:numId w:val="72"/>
        </w:numPr>
        <w:spacing w:before="100" w:beforeAutospacing="1" w:after="100" w:afterAutospacing="1" w:line="240" w:lineRule="auto"/>
      </w:pPr>
      <w:r w:rsidRPr="00442C5E">
        <w:rPr>
          <w:rStyle w:val="Voimakas"/>
        </w:rPr>
        <w:t>Active</w:t>
      </w:r>
      <w:r w:rsidRPr="00442C5E">
        <w:t xml:space="preserve">, locking the entity into the collective’s action set. </w:t>
      </w:r>
    </w:p>
    <w:p w14:paraId="058B587E" w14:textId="77777777" w:rsidR="00AA5FAE" w:rsidRPr="00442C5E" w:rsidRDefault="00AA5FAE">
      <w:pPr>
        <w:numPr>
          <w:ilvl w:val="1"/>
          <w:numId w:val="72"/>
        </w:numPr>
        <w:spacing w:before="100" w:beforeAutospacing="1" w:after="100" w:afterAutospacing="1" w:line="240" w:lineRule="auto"/>
      </w:pPr>
      <w:r w:rsidRPr="00442C5E">
        <w:rPr>
          <w:rStyle w:val="Voimakas"/>
        </w:rPr>
        <w:t>Passive</w:t>
      </w:r>
      <w:r w:rsidRPr="00442C5E">
        <w:t xml:space="preserve">, granting only indirect benefits (e.g., influence gain, shared aspects). </w:t>
      </w:r>
    </w:p>
    <w:p w14:paraId="4DCE8083" w14:textId="77777777" w:rsidR="00AA5FAE" w:rsidRPr="00442C5E" w:rsidRDefault="00AA5FAE" w:rsidP="00AA5FAE">
      <w:pPr>
        <w:pStyle w:val="NormaaliWWW"/>
        <w:rPr>
          <w:lang w:val="en-GB"/>
        </w:rPr>
      </w:pPr>
      <w:r w:rsidRPr="00442C5E">
        <w:rPr>
          <w:lang w:val="en-GB"/>
        </w:rPr>
        <w:t xml:space="preserve">A game entity may have only </w:t>
      </w:r>
      <w:r w:rsidRPr="00442C5E">
        <w:rPr>
          <w:rStyle w:val="Voimakas"/>
          <w:lang w:val="en-GB"/>
        </w:rPr>
        <w:t>one active membership</w:t>
      </w:r>
      <w:r w:rsidRPr="00442C5E">
        <w:rPr>
          <w:lang w:val="en-GB"/>
        </w:rPr>
        <w:t xml:space="preserve"> in an active collective at a time.</w:t>
      </w:r>
    </w:p>
    <w:p w14:paraId="0624F7E9" w14:textId="77777777" w:rsidR="00AA5FAE" w:rsidRPr="00442C5E" w:rsidRDefault="00000000" w:rsidP="00AA5FAE">
      <w:r>
        <w:pict w14:anchorId="0D2F675A">
          <v:rect id="_x0000_i1035" style="width:0;height:1.5pt" o:hralign="center" o:hrstd="t" o:hr="t" fillcolor="#a0a0a0" stroked="f"/>
        </w:pict>
      </w:r>
    </w:p>
    <w:p w14:paraId="534762B6" w14:textId="77777777" w:rsidR="00AA5FAE" w:rsidRPr="00442C5E" w:rsidRDefault="00AA5FAE" w:rsidP="00AA5FAE">
      <w:pPr>
        <w:pStyle w:val="Otsikko4"/>
      </w:pPr>
      <w:r w:rsidRPr="00442C5E">
        <w:rPr>
          <w:rStyle w:val="Voimakas"/>
          <w:b w:val="0"/>
          <w:bCs w:val="0"/>
        </w:rPr>
        <w:t>Collectives as Semantic Containers</w:t>
      </w:r>
    </w:p>
    <w:p w14:paraId="74A2BB61" w14:textId="77777777" w:rsidR="00AA5FAE" w:rsidRPr="00442C5E" w:rsidRDefault="00AA5FAE" w:rsidP="00AA5FAE">
      <w:pPr>
        <w:pStyle w:val="NormaaliWWW"/>
        <w:rPr>
          <w:lang w:val="en-GB"/>
        </w:rPr>
      </w:pPr>
      <w:r w:rsidRPr="00442C5E">
        <w:rPr>
          <w:lang w:val="en-GB"/>
        </w:rPr>
        <w:t xml:space="preserve">Beyond membership, collectives act as </w:t>
      </w:r>
      <w:r w:rsidRPr="00442C5E">
        <w:rPr>
          <w:rStyle w:val="Voimakas"/>
          <w:lang w:val="en-GB"/>
        </w:rPr>
        <w:t>semantic containers</w:t>
      </w:r>
      <w:r w:rsidRPr="00442C5E">
        <w:rPr>
          <w:lang w:val="en-GB"/>
        </w:rPr>
        <w:t xml:space="preserve"> within the simulation. Each collective may hold:</w:t>
      </w:r>
    </w:p>
    <w:p w14:paraId="21FB5B39" w14:textId="77777777" w:rsidR="00AA5FAE" w:rsidRPr="00442C5E" w:rsidRDefault="00AA5FAE">
      <w:pPr>
        <w:numPr>
          <w:ilvl w:val="0"/>
          <w:numId w:val="73"/>
        </w:numPr>
        <w:spacing w:before="100" w:beforeAutospacing="1" w:after="100" w:afterAutospacing="1" w:line="240" w:lineRule="auto"/>
      </w:pPr>
      <w:r w:rsidRPr="00442C5E">
        <w:rPr>
          <w:rStyle w:val="Voimakas"/>
        </w:rPr>
        <w:t>Aspect Sets</w:t>
      </w:r>
      <w:r w:rsidRPr="00442C5E">
        <w:t xml:space="preserve"> (e.g., canonized aspects, novelty aspect pools) </w:t>
      </w:r>
    </w:p>
    <w:p w14:paraId="42E74B3C" w14:textId="77777777" w:rsidR="00AA5FAE" w:rsidRPr="00442C5E" w:rsidRDefault="00AA5FAE">
      <w:pPr>
        <w:numPr>
          <w:ilvl w:val="0"/>
          <w:numId w:val="73"/>
        </w:numPr>
        <w:spacing w:before="100" w:beforeAutospacing="1" w:after="100" w:afterAutospacing="1" w:line="240" w:lineRule="auto"/>
      </w:pPr>
      <w:r w:rsidRPr="00442C5E">
        <w:rPr>
          <w:rStyle w:val="Voimakas"/>
        </w:rPr>
        <w:t>Tag Permutation Sets</w:t>
      </w:r>
      <w:r w:rsidRPr="00442C5E">
        <w:t xml:space="preserve"> (ideological composition) </w:t>
      </w:r>
    </w:p>
    <w:p w14:paraId="3E3E191C" w14:textId="77777777" w:rsidR="00AA5FAE" w:rsidRPr="00442C5E" w:rsidRDefault="00AA5FAE">
      <w:pPr>
        <w:numPr>
          <w:ilvl w:val="0"/>
          <w:numId w:val="73"/>
        </w:numPr>
        <w:spacing w:before="100" w:beforeAutospacing="1" w:after="100" w:afterAutospacing="1" w:line="240" w:lineRule="auto"/>
      </w:pPr>
      <w:r w:rsidRPr="00442C5E">
        <w:rPr>
          <w:rStyle w:val="Voimakas"/>
        </w:rPr>
        <w:t>Eligibility Rulesets</w:t>
      </w:r>
      <w:r w:rsidRPr="00442C5E">
        <w:t xml:space="preserve"> (defining what is valid within that collective’s context) </w:t>
      </w:r>
    </w:p>
    <w:p w14:paraId="6F56189E" w14:textId="77777777" w:rsidR="00AA5FAE" w:rsidRPr="00442C5E" w:rsidRDefault="00AA5FAE">
      <w:pPr>
        <w:numPr>
          <w:ilvl w:val="0"/>
          <w:numId w:val="73"/>
        </w:numPr>
        <w:spacing w:before="100" w:beforeAutospacing="1" w:after="100" w:afterAutospacing="1" w:line="240" w:lineRule="auto"/>
      </w:pPr>
      <w:r w:rsidRPr="00442C5E">
        <w:rPr>
          <w:rStyle w:val="Voimakas"/>
        </w:rPr>
        <w:t>Institutional Memory</w:t>
      </w:r>
      <w:r w:rsidRPr="00442C5E">
        <w:t xml:space="preserve"> (persistent structural state) </w:t>
      </w:r>
    </w:p>
    <w:p w14:paraId="54FB503F" w14:textId="77777777" w:rsidR="00AA5FAE" w:rsidRPr="00442C5E" w:rsidRDefault="00AA5FAE" w:rsidP="00AA5FAE">
      <w:pPr>
        <w:pStyle w:val="NormaaliWWW"/>
        <w:rPr>
          <w:lang w:val="en-GB"/>
        </w:rPr>
      </w:pPr>
      <w:r w:rsidRPr="00442C5E">
        <w:rPr>
          <w:lang w:val="en-GB"/>
        </w:rPr>
        <w:t>These sets are critical for systems such as:</w:t>
      </w:r>
    </w:p>
    <w:p w14:paraId="48425BA0" w14:textId="77777777" w:rsidR="00AA5FAE" w:rsidRPr="00442C5E" w:rsidRDefault="00AA5FAE">
      <w:pPr>
        <w:numPr>
          <w:ilvl w:val="0"/>
          <w:numId w:val="74"/>
        </w:numPr>
        <w:spacing w:before="100" w:beforeAutospacing="1" w:after="100" w:afterAutospacing="1" w:line="240" w:lineRule="auto"/>
      </w:pPr>
      <w:r w:rsidRPr="00442C5E">
        <w:t xml:space="preserve">novelty </w:t>
      </w:r>
    </w:p>
    <w:p w14:paraId="34C1E1B1" w14:textId="77777777" w:rsidR="00AA5FAE" w:rsidRPr="00442C5E" w:rsidRDefault="00AA5FAE">
      <w:pPr>
        <w:numPr>
          <w:ilvl w:val="0"/>
          <w:numId w:val="74"/>
        </w:numPr>
        <w:spacing w:before="100" w:beforeAutospacing="1" w:after="100" w:afterAutospacing="1" w:line="240" w:lineRule="auto"/>
      </w:pPr>
      <w:r w:rsidRPr="00442C5E">
        <w:t xml:space="preserve">TRVE validation </w:t>
      </w:r>
    </w:p>
    <w:p w14:paraId="0CFC119B" w14:textId="77777777" w:rsidR="00AA5FAE" w:rsidRPr="00442C5E" w:rsidRDefault="00AA5FAE">
      <w:pPr>
        <w:numPr>
          <w:ilvl w:val="0"/>
          <w:numId w:val="74"/>
        </w:numPr>
        <w:spacing w:before="100" w:beforeAutospacing="1" w:after="100" w:afterAutospacing="1" w:line="240" w:lineRule="auto"/>
      </w:pPr>
      <w:r w:rsidRPr="00442C5E">
        <w:t xml:space="preserve">legitimacy evaluation </w:t>
      </w:r>
    </w:p>
    <w:p w14:paraId="3D3C13AB" w14:textId="77777777" w:rsidR="00AA5FAE" w:rsidRPr="00442C5E" w:rsidRDefault="00AA5FAE">
      <w:pPr>
        <w:numPr>
          <w:ilvl w:val="0"/>
          <w:numId w:val="74"/>
        </w:numPr>
        <w:spacing w:before="100" w:beforeAutospacing="1" w:after="100" w:afterAutospacing="1" w:line="240" w:lineRule="auto"/>
      </w:pPr>
      <w:r w:rsidRPr="00442C5E">
        <w:t xml:space="preserve">scene evolution </w:t>
      </w:r>
    </w:p>
    <w:p w14:paraId="44CB4EFA" w14:textId="77777777" w:rsidR="00AA5FAE" w:rsidRPr="00442C5E" w:rsidRDefault="00000000" w:rsidP="00AA5FAE">
      <w:r>
        <w:pict w14:anchorId="6E9CA8CE">
          <v:rect id="_x0000_i1036" style="width:0;height:1.5pt" o:hralign="center" o:hrstd="t" o:hr="t" fillcolor="#a0a0a0" stroked="f"/>
        </w:pict>
      </w:r>
    </w:p>
    <w:p w14:paraId="46A1AE14" w14:textId="6FD86659" w:rsidR="00AA5FAE" w:rsidRPr="00442C5E" w:rsidRDefault="00AA5FAE" w:rsidP="00AA5FAE">
      <w:pPr>
        <w:pStyle w:val="Otsikko4"/>
      </w:pPr>
      <w:r w:rsidRPr="00442C5E">
        <w:rPr>
          <w:rStyle w:val="Voimakas"/>
          <w:b w:val="0"/>
          <w:bCs w:val="0"/>
        </w:rPr>
        <w:t xml:space="preserve">Band and </w:t>
      </w:r>
      <w:r w:rsidR="00AD503E" w:rsidRPr="00442C5E">
        <w:rPr>
          <w:rStyle w:val="Voimakas"/>
          <w:b w:val="0"/>
          <w:bCs w:val="0"/>
        </w:rPr>
        <w:t>KVLT</w:t>
      </w:r>
      <w:r w:rsidRPr="00442C5E">
        <w:rPr>
          <w:rStyle w:val="Voimakas"/>
          <w:b w:val="0"/>
          <w:bCs w:val="0"/>
        </w:rPr>
        <w:t xml:space="preserve"> Collectives</w:t>
      </w:r>
    </w:p>
    <w:p w14:paraId="43A00643" w14:textId="77777777" w:rsidR="00AA5FAE" w:rsidRPr="00442C5E" w:rsidRDefault="00AA5FAE" w:rsidP="00AA5FAE">
      <w:pPr>
        <w:pStyle w:val="NormaaliWWW"/>
        <w:rPr>
          <w:lang w:val="en-GB"/>
        </w:rPr>
      </w:pPr>
      <w:r w:rsidRPr="00442C5E">
        <w:rPr>
          <w:lang w:val="en-GB"/>
        </w:rPr>
        <w:t xml:space="preserve">The most common active collective is the </w:t>
      </w:r>
      <w:r w:rsidRPr="00442C5E">
        <w:rPr>
          <w:rStyle w:val="Voimakas"/>
          <w:lang w:val="en-GB"/>
        </w:rPr>
        <w:t>band</w:t>
      </w:r>
      <w:r w:rsidRPr="00442C5E">
        <w:rPr>
          <w:lang w:val="en-GB"/>
        </w:rPr>
        <w:t>, which operates through seasonal stances (gestation, rehearsal, promotion).</w:t>
      </w:r>
    </w:p>
    <w:p w14:paraId="6D1D1FBD" w14:textId="221F2DF4" w:rsidR="00AA5FAE" w:rsidRPr="00442C5E" w:rsidRDefault="00AA5FAE" w:rsidP="00AA5FAE">
      <w:pPr>
        <w:pStyle w:val="NormaaliWWW"/>
        <w:rPr>
          <w:lang w:val="en-GB"/>
        </w:rPr>
      </w:pPr>
      <w:r w:rsidRPr="00442C5E">
        <w:rPr>
          <w:lang w:val="en-GB"/>
        </w:rPr>
        <w:t xml:space="preserve">Another key active collective is </w:t>
      </w:r>
      <w:r w:rsidR="00AD503E" w:rsidRPr="00442C5E">
        <w:rPr>
          <w:rStyle w:val="Voimakas"/>
          <w:lang w:val="en-GB"/>
        </w:rPr>
        <w:t>KVLT</w:t>
      </w:r>
      <w:r w:rsidRPr="00442C5E">
        <w:rPr>
          <w:lang w:val="en-GB"/>
        </w:rPr>
        <w:t>, controlled by the Keeper</w:t>
      </w:r>
      <w:r w:rsidR="003920E2" w:rsidRPr="00442C5E">
        <w:rPr>
          <w:lang w:val="en-GB"/>
        </w:rPr>
        <w:t xml:space="preserve"> via The Hole structure</w:t>
      </w:r>
      <w:r w:rsidRPr="00442C5E">
        <w:rPr>
          <w:lang w:val="en-GB"/>
        </w:rPr>
        <w:t>. When a Keeper is chosen at the end of a round:</w:t>
      </w:r>
    </w:p>
    <w:p w14:paraId="115788FA" w14:textId="77777777" w:rsidR="00AA5FAE" w:rsidRPr="00442C5E" w:rsidRDefault="00AA5FAE">
      <w:pPr>
        <w:numPr>
          <w:ilvl w:val="0"/>
          <w:numId w:val="75"/>
        </w:numPr>
        <w:spacing w:before="100" w:beforeAutospacing="1" w:after="100" w:afterAutospacing="1" w:line="240" w:lineRule="auto"/>
      </w:pPr>
      <w:r w:rsidRPr="00442C5E">
        <w:t xml:space="preserve">Their membership in their band becomes </w:t>
      </w:r>
      <w:r w:rsidRPr="00442C5E">
        <w:rPr>
          <w:rStyle w:val="Voimakas"/>
        </w:rPr>
        <w:t>passive</w:t>
      </w:r>
      <w:r w:rsidRPr="00442C5E">
        <w:t xml:space="preserve"> </w:t>
      </w:r>
    </w:p>
    <w:p w14:paraId="662EA746" w14:textId="77777777" w:rsidR="00AA5FAE" w:rsidRPr="00442C5E" w:rsidRDefault="00AA5FAE">
      <w:pPr>
        <w:numPr>
          <w:ilvl w:val="0"/>
          <w:numId w:val="75"/>
        </w:numPr>
        <w:spacing w:before="100" w:beforeAutospacing="1" w:after="100" w:afterAutospacing="1" w:line="240" w:lineRule="auto"/>
      </w:pPr>
      <w:r w:rsidRPr="00442C5E">
        <w:t xml:space="preserve">Their membership in the Hole becomes </w:t>
      </w:r>
      <w:r w:rsidRPr="00442C5E">
        <w:rPr>
          <w:rStyle w:val="Voimakas"/>
        </w:rPr>
        <w:t>active</w:t>
      </w:r>
      <w:r w:rsidRPr="00442C5E">
        <w:t xml:space="preserve"> </w:t>
      </w:r>
    </w:p>
    <w:p w14:paraId="26D41B12" w14:textId="77777777" w:rsidR="00AA5FAE" w:rsidRPr="00442C5E" w:rsidRDefault="00AA5FAE">
      <w:pPr>
        <w:numPr>
          <w:ilvl w:val="0"/>
          <w:numId w:val="75"/>
        </w:numPr>
        <w:spacing w:before="100" w:beforeAutospacing="1" w:after="100" w:afterAutospacing="1" w:line="240" w:lineRule="auto"/>
      </w:pPr>
      <w:r w:rsidRPr="00442C5E">
        <w:t xml:space="preserve">Their band collective becomes dormant (effectively passive) </w:t>
      </w:r>
    </w:p>
    <w:p w14:paraId="321F57EF" w14:textId="77777777" w:rsidR="00AA5FAE" w:rsidRPr="00442C5E" w:rsidRDefault="00AA5FAE" w:rsidP="00AA5FAE">
      <w:pPr>
        <w:pStyle w:val="NormaaliWWW"/>
        <w:rPr>
          <w:lang w:val="en-GB"/>
        </w:rPr>
      </w:pPr>
      <w:r w:rsidRPr="00442C5E">
        <w:rPr>
          <w:lang w:val="en-GB"/>
        </w:rPr>
        <w:t xml:space="preserve">This transition replaces band-level actions with </w:t>
      </w:r>
      <w:r w:rsidRPr="00442C5E">
        <w:rPr>
          <w:rStyle w:val="Voimakas"/>
          <w:lang w:val="en-GB"/>
        </w:rPr>
        <w:t>Keeper actions</w:t>
      </w:r>
      <w:r w:rsidRPr="00442C5E">
        <w:rPr>
          <w:lang w:val="en-GB"/>
        </w:rPr>
        <w:t>, shifting the player’s role from participant to institutional actor.</w:t>
      </w:r>
    </w:p>
    <w:p w14:paraId="777D2FDB" w14:textId="77777777" w:rsidR="00AA5FAE" w:rsidRPr="00442C5E" w:rsidRDefault="00000000" w:rsidP="00AA5FAE">
      <w:r>
        <w:pict w14:anchorId="0B04E11F">
          <v:rect id="_x0000_i1037" style="width:0;height:1.5pt" o:hralign="center" o:hrstd="t" o:hr="t" fillcolor="#a0a0a0" stroked="f"/>
        </w:pict>
      </w:r>
    </w:p>
    <w:p w14:paraId="18A1E211" w14:textId="77777777" w:rsidR="00AA5FAE" w:rsidRPr="00442C5E" w:rsidRDefault="00AA5FAE" w:rsidP="00AA5FAE">
      <w:pPr>
        <w:pStyle w:val="Otsikko4"/>
      </w:pPr>
      <w:r w:rsidRPr="00442C5E">
        <w:rPr>
          <w:rStyle w:val="Voimakas"/>
          <w:b w:val="0"/>
          <w:bCs w:val="0"/>
        </w:rPr>
        <w:lastRenderedPageBreak/>
        <w:t>KVLT as a Collective</w:t>
      </w:r>
    </w:p>
    <w:p w14:paraId="156A633F" w14:textId="77777777" w:rsidR="00AA5FAE" w:rsidRPr="00442C5E" w:rsidRDefault="00AA5FAE" w:rsidP="00AA5FAE">
      <w:pPr>
        <w:pStyle w:val="NormaaliWWW"/>
        <w:rPr>
          <w:lang w:val="en-GB"/>
        </w:rPr>
      </w:pPr>
      <w:r w:rsidRPr="00442C5E">
        <w:rPr>
          <w:lang w:val="en-GB"/>
        </w:rPr>
        <w:t>KVLT is modelled as a special active collective representing the current state of the scene itself. It is always controlled by the current Keeper through the Hole.</w:t>
      </w:r>
    </w:p>
    <w:p w14:paraId="2D6E1CCA" w14:textId="77777777" w:rsidR="00AA5FAE" w:rsidRPr="00442C5E" w:rsidRDefault="00AA5FAE" w:rsidP="00AA5FAE">
      <w:pPr>
        <w:pStyle w:val="NormaaliWWW"/>
        <w:rPr>
          <w:lang w:val="en-GB"/>
        </w:rPr>
      </w:pPr>
      <w:r w:rsidRPr="00442C5E">
        <w:rPr>
          <w:lang w:val="en-GB"/>
        </w:rPr>
        <w:t>KVLT operates on two layers:</w:t>
      </w:r>
    </w:p>
    <w:p w14:paraId="74532DFF" w14:textId="77777777" w:rsidR="00AA5FAE" w:rsidRPr="00442C5E" w:rsidRDefault="00AA5FAE" w:rsidP="00AA5FAE">
      <w:pPr>
        <w:pStyle w:val="NormaaliWWW"/>
        <w:rPr>
          <w:lang w:val="en-GB"/>
        </w:rPr>
      </w:pPr>
      <w:r w:rsidRPr="00442C5E">
        <w:rPr>
          <w:rStyle w:val="Voimakas"/>
          <w:lang w:val="en-GB"/>
        </w:rPr>
        <w:t>1. Canon Layer (Stable, Institutional)</w:t>
      </w:r>
    </w:p>
    <w:p w14:paraId="36188DD1" w14:textId="77777777" w:rsidR="00AA5FAE" w:rsidRPr="00442C5E" w:rsidRDefault="00AA5FAE">
      <w:pPr>
        <w:numPr>
          <w:ilvl w:val="0"/>
          <w:numId w:val="76"/>
        </w:numPr>
        <w:spacing w:before="100" w:beforeAutospacing="1" w:after="100" w:afterAutospacing="1" w:line="240" w:lineRule="auto"/>
      </w:pPr>
      <w:r w:rsidRPr="00442C5E">
        <w:t xml:space="preserve">Updated only through </w:t>
      </w:r>
      <w:r w:rsidRPr="00442C5E">
        <w:rPr>
          <w:rStyle w:val="Voimakas"/>
        </w:rPr>
        <w:t>Greater Canonization events</w:t>
      </w:r>
      <w:r w:rsidRPr="00442C5E">
        <w:t xml:space="preserve"> </w:t>
      </w:r>
    </w:p>
    <w:p w14:paraId="67056044" w14:textId="77777777" w:rsidR="00AA5FAE" w:rsidRPr="00442C5E" w:rsidRDefault="00AA5FAE">
      <w:pPr>
        <w:numPr>
          <w:ilvl w:val="0"/>
          <w:numId w:val="76"/>
        </w:numPr>
        <w:spacing w:before="100" w:beforeAutospacing="1" w:after="100" w:afterAutospacing="1" w:line="240" w:lineRule="auto"/>
      </w:pPr>
      <w:r w:rsidRPr="00442C5E">
        <w:t xml:space="preserve">Contains: </w:t>
      </w:r>
    </w:p>
    <w:p w14:paraId="544B0CA2" w14:textId="77777777" w:rsidR="00AA5FAE" w:rsidRPr="00442C5E" w:rsidRDefault="00AA5FAE">
      <w:pPr>
        <w:numPr>
          <w:ilvl w:val="1"/>
          <w:numId w:val="76"/>
        </w:numPr>
        <w:spacing w:before="100" w:beforeAutospacing="1" w:after="100" w:afterAutospacing="1" w:line="240" w:lineRule="auto"/>
      </w:pPr>
      <w:r w:rsidRPr="00442C5E">
        <w:t xml:space="preserve">canonized aspects </w:t>
      </w:r>
    </w:p>
    <w:p w14:paraId="5E308D53" w14:textId="77777777" w:rsidR="00AA5FAE" w:rsidRPr="00442C5E" w:rsidRDefault="00AA5FAE">
      <w:pPr>
        <w:numPr>
          <w:ilvl w:val="1"/>
          <w:numId w:val="76"/>
        </w:numPr>
        <w:spacing w:before="100" w:beforeAutospacing="1" w:after="100" w:afterAutospacing="1" w:line="240" w:lineRule="auto"/>
      </w:pPr>
      <w:r w:rsidRPr="00442C5E">
        <w:t xml:space="preserve">canonized tag permutations </w:t>
      </w:r>
    </w:p>
    <w:p w14:paraId="07AA8744" w14:textId="77777777" w:rsidR="00AA5FAE" w:rsidRPr="00442C5E" w:rsidRDefault="00AA5FAE">
      <w:pPr>
        <w:numPr>
          <w:ilvl w:val="1"/>
          <w:numId w:val="76"/>
        </w:numPr>
        <w:spacing w:before="100" w:beforeAutospacing="1" w:after="100" w:afterAutospacing="1" w:line="240" w:lineRule="auto"/>
      </w:pPr>
      <w:r w:rsidRPr="00442C5E">
        <w:t xml:space="preserve">structural definitions of what is considered legitimate within the scene </w:t>
      </w:r>
    </w:p>
    <w:p w14:paraId="3413F493" w14:textId="77777777" w:rsidR="00AA5FAE" w:rsidRPr="00442C5E" w:rsidRDefault="00AA5FAE">
      <w:pPr>
        <w:numPr>
          <w:ilvl w:val="0"/>
          <w:numId w:val="76"/>
        </w:numPr>
        <w:spacing w:before="100" w:beforeAutospacing="1" w:after="100" w:afterAutospacing="1" w:line="240" w:lineRule="auto"/>
      </w:pPr>
      <w:r w:rsidRPr="00442C5E">
        <w:t xml:space="preserve">Forms the long-term identity of the scene </w:t>
      </w:r>
    </w:p>
    <w:p w14:paraId="7C9A8011" w14:textId="77777777" w:rsidR="00AA5FAE" w:rsidRPr="00442C5E" w:rsidRDefault="00AA5FAE" w:rsidP="00AA5FAE">
      <w:pPr>
        <w:pStyle w:val="NormaaliWWW"/>
        <w:rPr>
          <w:lang w:val="en-GB"/>
        </w:rPr>
      </w:pPr>
      <w:r w:rsidRPr="00442C5E">
        <w:rPr>
          <w:rStyle w:val="Voimakas"/>
          <w:lang w:val="en-GB"/>
        </w:rPr>
        <w:t>2. Dynamic Scene Pressure Layer (Fluid, Reactive)</w:t>
      </w:r>
    </w:p>
    <w:p w14:paraId="4E30161E" w14:textId="77777777" w:rsidR="00AA5FAE" w:rsidRPr="00442C5E" w:rsidRDefault="00AA5FAE">
      <w:pPr>
        <w:numPr>
          <w:ilvl w:val="0"/>
          <w:numId w:val="77"/>
        </w:numPr>
        <w:spacing w:before="100" w:beforeAutospacing="1" w:after="100" w:afterAutospacing="1" w:line="240" w:lineRule="auto"/>
      </w:pPr>
      <w:r w:rsidRPr="00442C5E">
        <w:t xml:space="preserve">Continuously influenced by the Gravity of active, non-canonized clusters </w:t>
      </w:r>
    </w:p>
    <w:p w14:paraId="25CD662D" w14:textId="77777777" w:rsidR="00AA5FAE" w:rsidRPr="00442C5E" w:rsidRDefault="00AA5FAE">
      <w:pPr>
        <w:numPr>
          <w:ilvl w:val="0"/>
          <w:numId w:val="77"/>
        </w:numPr>
        <w:spacing w:before="100" w:beforeAutospacing="1" w:after="100" w:afterAutospacing="1" w:line="240" w:lineRule="auto"/>
      </w:pPr>
      <w:r w:rsidRPr="00442C5E">
        <w:t xml:space="preserve">Represents the current directional “pull” of the scene </w:t>
      </w:r>
    </w:p>
    <w:p w14:paraId="53D587B1" w14:textId="77777777" w:rsidR="00AA5FAE" w:rsidRPr="00442C5E" w:rsidRDefault="00AA5FAE">
      <w:pPr>
        <w:numPr>
          <w:ilvl w:val="0"/>
          <w:numId w:val="77"/>
        </w:numPr>
        <w:spacing w:before="100" w:beforeAutospacing="1" w:after="100" w:afterAutospacing="1" w:line="240" w:lineRule="auto"/>
      </w:pPr>
      <w:r w:rsidRPr="00442C5E">
        <w:t xml:space="preserve">Does not immediately alter canon, but affects: </w:t>
      </w:r>
    </w:p>
    <w:p w14:paraId="41C365BF" w14:textId="77777777" w:rsidR="00AA5FAE" w:rsidRPr="00442C5E" w:rsidRDefault="00AA5FAE">
      <w:pPr>
        <w:numPr>
          <w:ilvl w:val="1"/>
          <w:numId w:val="77"/>
        </w:numPr>
        <w:spacing w:before="100" w:beforeAutospacing="1" w:after="100" w:afterAutospacing="1" w:line="240" w:lineRule="auto"/>
      </w:pPr>
      <w:r w:rsidRPr="00442C5E">
        <w:t xml:space="preserve">perceived alignment </w:t>
      </w:r>
    </w:p>
    <w:p w14:paraId="00231F11" w14:textId="77777777" w:rsidR="00AA5FAE" w:rsidRPr="00442C5E" w:rsidRDefault="00AA5FAE">
      <w:pPr>
        <w:numPr>
          <w:ilvl w:val="1"/>
          <w:numId w:val="77"/>
        </w:numPr>
        <w:spacing w:before="100" w:beforeAutospacing="1" w:after="100" w:afterAutospacing="1" w:line="240" w:lineRule="auto"/>
      </w:pPr>
      <w:r w:rsidRPr="00442C5E">
        <w:t xml:space="preserve">temporary legitimacy </w:t>
      </w:r>
    </w:p>
    <w:p w14:paraId="5E6B7803" w14:textId="77777777" w:rsidR="00AA5FAE" w:rsidRPr="00442C5E" w:rsidRDefault="00AA5FAE">
      <w:pPr>
        <w:numPr>
          <w:ilvl w:val="1"/>
          <w:numId w:val="77"/>
        </w:numPr>
        <w:spacing w:before="100" w:beforeAutospacing="1" w:after="100" w:afterAutospacing="1" w:line="240" w:lineRule="auto"/>
      </w:pPr>
      <w:r w:rsidRPr="00442C5E">
        <w:t xml:space="preserve">ongoing competition between ideas </w:t>
      </w:r>
    </w:p>
    <w:p w14:paraId="5BE7E4B4" w14:textId="77777777" w:rsidR="00AA5FAE" w:rsidRPr="00442C5E" w:rsidRDefault="00AA5FAE" w:rsidP="00AA5FAE">
      <w:pPr>
        <w:pStyle w:val="NormaaliWWW"/>
        <w:rPr>
          <w:lang w:val="en-GB"/>
        </w:rPr>
      </w:pPr>
      <w:r w:rsidRPr="00442C5E">
        <w:rPr>
          <w:lang w:val="en-GB"/>
        </w:rPr>
        <w:t>KVLT therefore acts both as:</w:t>
      </w:r>
    </w:p>
    <w:p w14:paraId="6A3DBEE8" w14:textId="77777777" w:rsidR="00AA5FAE" w:rsidRPr="00442C5E" w:rsidRDefault="00AA5FAE">
      <w:pPr>
        <w:numPr>
          <w:ilvl w:val="0"/>
          <w:numId w:val="78"/>
        </w:numPr>
        <w:spacing w:before="100" w:beforeAutospacing="1" w:after="100" w:afterAutospacing="1" w:line="240" w:lineRule="auto"/>
      </w:pPr>
      <w:r w:rsidRPr="00442C5E">
        <w:t xml:space="preserve">a </w:t>
      </w:r>
      <w:r w:rsidRPr="00442C5E">
        <w:rPr>
          <w:rStyle w:val="Voimakas"/>
        </w:rPr>
        <w:t>stable institutional authority</w:t>
      </w:r>
      <w:r w:rsidRPr="00442C5E">
        <w:t xml:space="preserve"> (through canon) </w:t>
      </w:r>
    </w:p>
    <w:p w14:paraId="5DD1AB3D" w14:textId="77777777" w:rsidR="00AA5FAE" w:rsidRPr="00442C5E" w:rsidRDefault="00AA5FAE">
      <w:pPr>
        <w:numPr>
          <w:ilvl w:val="0"/>
          <w:numId w:val="78"/>
        </w:numPr>
        <w:spacing w:before="100" w:beforeAutospacing="1" w:after="100" w:afterAutospacing="1" w:line="240" w:lineRule="auto"/>
      </w:pPr>
      <w:r w:rsidRPr="00442C5E">
        <w:t xml:space="preserve">a </w:t>
      </w:r>
      <w:r w:rsidRPr="00442C5E">
        <w:rPr>
          <w:rStyle w:val="Voimakas"/>
        </w:rPr>
        <w:t>reactive field of influence</w:t>
      </w:r>
      <w:r w:rsidRPr="00442C5E">
        <w:t xml:space="preserve"> (through dynamic pressure) </w:t>
      </w:r>
    </w:p>
    <w:p w14:paraId="4FA31EA6" w14:textId="77777777" w:rsidR="00AA5FAE" w:rsidRPr="00442C5E" w:rsidRDefault="00000000" w:rsidP="00AA5FAE">
      <w:r>
        <w:pict w14:anchorId="553D2685">
          <v:rect id="_x0000_i1038" style="width:0;height:1.5pt" o:hralign="center" o:hrstd="t" o:hr="t" fillcolor="#a0a0a0" stroked="f"/>
        </w:pict>
      </w:r>
    </w:p>
    <w:p w14:paraId="3FDB97D4" w14:textId="77777777" w:rsidR="00AA5FAE" w:rsidRPr="00442C5E" w:rsidRDefault="00AA5FAE" w:rsidP="00AA5FAE">
      <w:pPr>
        <w:pStyle w:val="Otsikko4"/>
      </w:pPr>
      <w:r w:rsidRPr="00442C5E">
        <w:rPr>
          <w:rStyle w:val="Voimakas"/>
          <w:b w:val="0"/>
          <w:bCs w:val="0"/>
        </w:rPr>
        <w:t>Society as a Collective</w:t>
      </w:r>
    </w:p>
    <w:p w14:paraId="665C6B77" w14:textId="5AED825E" w:rsidR="00AA5FAE" w:rsidRPr="00442C5E" w:rsidRDefault="00AA5FAE" w:rsidP="00AA5FAE">
      <w:pPr>
        <w:pStyle w:val="NormaaliWWW"/>
        <w:rPr>
          <w:lang w:val="en-GB"/>
        </w:rPr>
      </w:pPr>
      <w:r w:rsidRPr="00442C5E">
        <w:rPr>
          <w:lang w:val="en-GB"/>
        </w:rPr>
        <w:t xml:space="preserve">Society is modelled as a large-scale passive collective with a dormant </w:t>
      </w:r>
      <w:r w:rsidR="00DE0967" w:rsidRPr="00442C5E">
        <w:rPr>
          <w:lang w:val="en-GB"/>
        </w:rPr>
        <w:t>leader game</w:t>
      </w:r>
      <w:r w:rsidRPr="00442C5E">
        <w:rPr>
          <w:lang w:val="en-GB"/>
        </w:rPr>
        <w:t xml:space="preserve"> entity known as </w:t>
      </w:r>
      <w:r w:rsidRPr="00442C5E">
        <w:rPr>
          <w:rStyle w:val="Voimakas"/>
          <w:lang w:val="en-GB"/>
        </w:rPr>
        <w:t>The Man</w:t>
      </w:r>
      <w:r w:rsidRPr="00442C5E">
        <w:rPr>
          <w:lang w:val="en-GB"/>
        </w:rPr>
        <w:t>.</w:t>
      </w:r>
    </w:p>
    <w:p w14:paraId="0293B111" w14:textId="77777777" w:rsidR="00AA5FAE" w:rsidRPr="00442C5E" w:rsidRDefault="00AA5FAE" w:rsidP="00AA5FAE">
      <w:pPr>
        <w:pStyle w:val="NormaaliWWW"/>
        <w:rPr>
          <w:lang w:val="en-GB"/>
        </w:rPr>
      </w:pPr>
      <w:r w:rsidRPr="00442C5E">
        <w:rPr>
          <w:lang w:val="en-GB"/>
        </w:rPr>
        <w:t>Society contains:</w:t>
      </w:r>
    </w:p>
    <w:p w14:paraId="76FC7DD0" w14:textId="77777777" w:rsidR="00AA5FAE" w:rsidRPr="00442C5E" w:rsidRDefault="00AA5FAE">
      <w:pPr>
        <w:numPr>
          <w:ilvl w:val="0"/>
          <w:numId w:val="79"/>
        </w:numPr>
        <w:spacing w:before="100" w:beforeAutospacing="1" w:after="100" w:afterAutospacing="1" w:line="240" w:lineRule="auto"/>
      </w:pPr>
      <w:r w:rsidRPr="00442C5E">
        <w:t xml:space="preserve">the </w:t>
      </w:r>
      <w:r w:rsidRPr="00442C5E">
        <w:rPr>
          <w:rStyle w:val="Voimakas"/>
        </w:rPr>
        <w:t>dominant aspect set</w:t>
      </w:r>
      <w:r w:rsidRPr="00442C5E">
        <w:t xml:space="preserve"> of the world (institutions, norms, structures) </w:t>
      </w:r>
    </w:p>
    <w:p w14:paraId="4F738DF3" w14:textId="77777777" w:rsidR="00AA5FAE" w:rsidRPr="00442C5E" w:rsidRDefault="00AA5FAE">
      <w:pPr>
        <w:numPr>
          <w:ilvl w:val="0"/>
          <w:numId w:val="79"/>
        </w:numPr>
        <w:spacing w:before="100" w:beforeAutospacing="1" w:after="100" w:afterAutospacing="1" w:line="240" w:lineRule="auto"/>
      </w:pPr>
      <w:r w:rsidRPr="00442C5E">
        <w:t xml:space="preserve">tag permutations considered socially legitimate or normative </w:t>
      </w:r>
    </w:p>
    <w:p w14:paraId="1F1977B9" w14:textId="77777777" w:rsidR="00AA5FAE" w:rsidRPr="00442C5E" w:rsidRDefault="00AA5FAE">
      <w:pPr>
        <w:numPr>
          <w:ilvl w:val="0"/>
          <w:numId w:val="79"/>
        </w:numPr>
        <w:spacing w:before="100" w:beforeAutospacing="1" w:after="100" w:afterAutospacing="1" w:line="240" w:lineRule="auto"/>
      </w:pPr>
      <w:r w:rsidRPr="00442C5E">
        <w:t xml:space="preserve">ideological structures such as organized religion and state authority </w:t>
      </w:r>
    </w:p>
    <w:p w14:paraId="2F12C2E2" w14:textId="77777777" w:rsidR="00AA5FAE" w:rsidRPr="00442C5E" w:rsidRDefault="00AA5FAE" w:rsidP="00AA5FAE">
      <w:pPr>
        <w:pStyle w:val="NormaaliWWW"/>
        <w:rPr>
          <w:lang w:val="en-GB"/>
        </w:rPr>
      </w:pPr>
      <w:r w:rsidRPr="00442C5E">
        <w:rPr>
          <w:lang w:val="en-GB"/>
        </w:rPr>
        <w:t>KVLT is defined in opposition to Society. The re-sacralising tag-pair system relies on this relationship: the submissive component of a tag-pair must correspond to a value upheld by Society.</w:t>
      </w:r>
    </w:p>
    <w:p w14:paraId="7DCB274C" w14:textId="77777777" w:rsidR="00AA5FAE" w:rsidRPr="00442C5E" w:rsidRDefault="00AA5FAE" w:rsidP="00AA5FAE">
      <w:pPr>
        <w:pStyle w:val="NormaaliWWW"/>
        <w:rPr>
          <w:lang w:val="en-GB"/>
        </w:rPr>
      </w:pPr>
      <w:r w:rsidRPr="00442C5E">
        <w:rPr>
          <w:lang w:val="en-GB"/>
        </w:rPr>
        <w:t>All characters belong to Society as passive members. This membership:</w:t>
      </w:r>
    </w:p>
    <w:p w14:paraId="75AF8E95" w14:textId="77777777" w:rsidR="00AA5FAE" w:rsidRPr="00442C5E" w:rsidRDefault="00AA5FAE">
      <w:pPr>
        <w:numPr>
          <w:ilvl w:val="0"/>
          <w:numId w:val="80"/>
        </w:numPr>
        <w:spacing w:before="100" w:beforeAutospacing="1" w:after="100" w:afterAutospacing="1" w:line="240" w:lineRule="auto"/>
      </w:pPr>
      <w:r w:rsidRPr="00442C5E">
        <w:t xml:space="preserve">establishes them as legal entities within the world </w:t>
      </w:r>
    </w:p>
    <w:p w14:paraId="6AFDF39F" w14:textId="77777777" w:rsidR="00AA5FAE" w:rsidRPr="00442C5E" w:rsidRDefault="00AA5FAE">
      <w:pPr>
        <w:numPr>
          <w:ilvl w:val="0"/>
          <w:numId w:val="80"/>
        </w:numPr>
        <w:spacing w:before="100" w:beforeAutospacing="1" w:after="100" w:afterAutospacing="1" w:line="240" w:lineRule="auto"/>
      </w:pPr>
      <w:r w:rsidRPr="00442C5E">
        <w:t xml:space="preserve">exposes them to consequences when Society becomes active </w:t>
      </w:r>
    </w:p>
    <w:p w14:paraId="2B780097" w14:textId="77777777" w:rsidR="00AA5FAE" w:rsidRPr="00442C5E" w:rsidRDefault="00AA5FAE" w:rsidP="00AA5FAE">
      <w:pPr>
        <w:pStyle w:val="NormaaliWWW"/>
        <w:rPr>
          <w:lang w:val="en-GB"/>
        </w:rPr>
      </w:pPr>
      <w:r w:rsidRPr="00442C5E">
        <w:rPr>
          <w:lang w:val="en-GB"/>
        </w:rPr>
        <w:lastRenderedPageBreak/>
        <w:t>When notoriety reaches a sufficient threshold:</w:t>
      </w:r>
    </w:p>
    <w:p w14:paraId="35BB7500" w14:textId="77777777" w:rsidR="00AA5FAE" w:rsidRPr="00442C5E" w:rsidRDefault="00AA5FAE">
      <w:pPr>
        <w:numPr>
          <w:ilvl w:val="0"/>
          <w:numId w:val="81"/>
        </w:numPr>
        <w:spacing w:before="100" w:beforeAutospacing="1" w:after="100" w:afterAutospacing="1" w:line="240" w:lineRule="auto"/>
      </w:pPr>
      <w:r w:rsidRPr="00442C5E">
        <w:t xml:space="preserve">Society transitions toward an active state </w:t>
      </w:r>
    </w:p>
    <w:p w14:paraId="73845A29" w14:textId="77777777" w:rsidR="00AA5FAE" w:rsidRPr="00442C5E" w:rsidRDefault="00AA5FAE">
      <w:pPr>
        <w:numPr>
          <w:ilvl w:val="0"/>
          <w:numId w:val="81"/>
        </w:numPr>
        <w:spacing w:before="100" w:beforeAutospacing="1" w:after="100" w:afterAutospacing="1" w:line="240" w:lineRule="auto"/>
      </w:pPr>
      <w:r w:rsidRPr="00442C5E">
        <w:t xml:space="preserve">The Man mobilizes institutional pressure against the scene </w:t>
      </w:r>
    </w:p>
    <w:p w14:paraId="3783DCF1" w14:textId="77777777" w:rsidR="00AA5FAE" w:rsidRPr="00442C5E" w:rsidRDefault="00AA5FAE">
      <w:pPr>
        <w:numPr>
          <w:ilvl w:val="0"/>
          <w:numId w:val="81"/>
        </w:numPr>
        <w:spacing w:before="100" w:beforeAutospacing="1" w:after="100" w:afterAutospacing="1" w:line="240" w:lineRule="auto"/>
      </w:pPr>
      <w:r w:rsidRPr="00442C5E">
        <w:t xml:space="preserve">This escalation drives the simulation toward end-game conditions </w:t>
      </w:r>
    </w:p>
    <w:p w14:paraId="58BFE1BD" w14:textId="77777777" w:rsidR="00AA5FAE" w:rsidRPr="00442C5E" w:rsidRDefault="00000000" w:rsidP="00AA5FAE">
      <w:r>
        <w:pict w14:anchorId="25FBA85D">
          <v:rect id="_x0000_i1039" style="width:0;height:1.5pt" o:hralign="center" o:hrstd="t" o:hr="t" fillcolor="#a0a0a0" stroked="f"/>
        </w:pict>
      </w:r>
    </w:p>
    <w:p w14:paraId="544407D8" w14:textId="77777777" w:rsidR="00AA5FAE" w:rsidRPr="00442C5E" w:rsidRDefault="00AA5FAE" w:rsidP="00AA5FAE">
      <w:pPr>
        <w:pStyle w:val="Otsikko4"/>
      </w:pPr>
      <w:r w:rsidRPr="00442C5E">
        <w:rPr>
          <w:rStyle w:val="Voimakas"/>
          <w:b w:val="0"/>
          <w:bCs w:val="0"/>
        </w:rPr>
        <w:t>Design Implication</w:t>
      </w:r>
    </w:p>
    <w:p w14:paraId="50EDD0CB" w14:textId="77777777" w:rsidR="00AA5FAE" w:rsidRPr="00442C5E" w:rsidRDefault="00AA5FAE" w:rsidP="00AA5FAE">
      <w:pPr>
        <w:pStyle w:val="NormaaliWWW"/>
        <w:rPr>
          <w:lang w:val="en-GB"/>
        </w:rPr>
      </w:pPr>
      <w:r w:rsidRPr="00442C5E">
        <w:rPr>
          <w:lang w:val="en-GB"/>
        </w:rPr>
        <w:t xml:space="preserve">Collectives are not only groupings of entities but </w:t>
      </w:r>
      <w:r w:rsidRPr="00442C5E">
        <w:rPr>
          <w:rStyle w:val="Voimakas"/>
          <w:lang w:val="en-GB"/>
        </w:rPr>
        <w:t>competing semantic systems</w:t>
      </w:r>
      <w:r w:rsidRPr="00442C5E">
        <w:rPr>
          <w:lang w:val="en-GB"/>
        </w:rPr>
        <w:t>. KVLT and Society form the primary ideological opposition:</w:t>
      </w:r>
    </w:p>
    <w:p w14:paraId="4E6FE818" w14:textId="77777777" w:rsidR="00AA5FAE" w:rsidRPr="00442C5E" w:rsidRDefault="00AA5FAE">
      <w:pPr>
        <w:numPr>
          <w:ilvl w:val="0"/>
          <w:numId w:val="82"/>
        </w:numPr>
        <w:spacing w:before="100" w:beforeAutospacing="1" w:after="100" w:afterAutospacing="1" w:line="240" w:lineRule="auto"/>
      </w:pPr>
      <w:r w:rsidRPr="00442C5E">
        <w:rPr>
          <w:rStyle w:val="Voimakas"/>
        </w:rPr>
        <w:t>KVLT</w:t>
      </w:r>
      <w:r w:rsidRPr="00442C5E">
        <w:t xml:space="preserve"> defines what is becoming legitimate within the scene </w:t>
      </w:r>
    </w:p>
    <w:p w14:paraId="3627AD39" w14:textId="77777777" w:rsidR="00AA5FAE" w:rsidRPr="00442C5E" w:rsidRDefault="00AA5FAE">
      <w:pPr>
        <w:numPr>
          <w:ilvl w:val="0"/>
          <w:numId w:val="82"/>
        </w:numPr>
        <w:spacing w:before="100" w:beforeAutospacing="1" w:after="100" w:afterAutospacing="1" w:line="240" w:lineRule="auto"/>
      </w:pPr>
      <w:r w:rsidRPr="00442C5E">
        <w:rPr>
          <w:rStyle w:val="Voimakas"/>
        </w:rPr>
        <w:t>Society</w:t>
      </w:r>
      <w:r w:rsidRPr="00442C5E">
        <w:t xml:space="preserve"> defines what must be opposed for legitimacy to emerge </w:t>
      </w:r>
    </w:p>
    <w:p w14:paraId="2B2D28A5" w14:textId="77777777" w:rsidR="00AA5FAE" w:rsidRPr="00442C5E" w:rsidRDefault="00AA5FAE" w:rsidP="00AA5FAE">
      <w:pPr>
        <w:pStyle w:val="NormaaliWWW"/>
        <w:rPr>
          <w:lang w:val="en-GB"/>
        </w:rPr>
      </w:pPr>
      <w:r w:rsidRPr="00442C5E">
        <w:rPr>
          <w:lang w:val="en-GB"/>
        </w:rPr>
        <w:t>All major systems—tags, TRVE, novelty, influence—operate within this tension.</w:t>
      </w:r>
    </w:p>
    <w:p w14:paraId="3B2D251B" w14:textId="77777777" w:rsidR="003D0625" w:rsidRPr="00442C5E" w:rsidRDefault="003D0625">
      <w:pPr>
        <w:rPr>
          <w:b/>
          <w:color w:val="434343"/>
          <w:sz w:val="28"/>
          <w:szCs w:val="28"/>
        </w:rPr>
      </w:pPr>
      <w:r w:rsidRPr="00442C5E">
        <w:br w:type="page"/>
      </w:r>
    </w:p>
    <w:p w14:paraId="50E045E9" w14:textId="35631B23" w:rsidR="00F87374" w:rsidRPr="00442C5E" w:rsidRDefault="00577AEA" w:rsidP="00F87374">
      <w:pPr>
        <w:pStyle w:val="Otsikko3"/>
      </w:pPr>
      <w:bookmarkStart w:id="32" w:name="_Toc231298824"/>
      <w:r w:rsidRPr="00442C5E">
        <w:lastRenderedPageBreak/>
        <w:t>5</w:t>
      </w:r>
      <w:r w:rsidR="00F87374" w:rsidRPr="00442C5E">
        <w:t>.3.</w:t>
      </w:r>
      <w:r w:rsidR="0004320E" w:rsidRPr="00442C5E">
        <w:t>4</w:t>
      </w:r>
      <w:r w:rsidR="00F87374" w:rsidRPr="00442C5E">
        <w:t xml:space="preserve"> Collective actions → character actions (season structure)</w:t>
      </w:r>
      <w:bookmarkEnd w:id="32"/>
    </w:p>
    <w:p w14:paraId="1CB73D13" w14:textId="77777777" w:rsidR="00F87374" w:rsidRPr="00442C5E" w:rsidRDefault="00F87374" w:rsidP="00F87374">
      <w:pPr>
        <w:pStyle w:val="Normaali2"/>
      </w:pPr>
    </w:p>
    <w:p w14:paraId="46E6D569" w14:textId="50A88886" w:rsidR="00F87374" w:rsidRPr="00442C5E" w:rsidRDefault="00F87374" w:rsidP="00F87374">
      <w:pPr>
        <w:pStyle w:val="Normaali2"/>
      </w:pPr>
      <w:r w:rsidRPr="00442C5E">
        <w:t xml:space="preserve">Each season, every </w:t>
      </w:r>
      <w:r w:rsidR="007D0BC9" w:rsidRPr="00442C5E">
        <w:t>player</w:t>
      </w:r>
      <w:r w:rsidRPr="00442C5E">
        <w:t xml:space="preserve"> selects </w:t>
      </w:r>
      <w:r w:rsidRPr="00442C5E">
        <w:rPr>
          <w:rStyle w:val="Voimakas"/>
        </w:rPr>
        <w:t xml:space="preserve">one </w:t>
      </w:r>
      <w:r w:rsidR="007D0BC9" w:rsidRPr="00442C5E">
        <w:rPr>
          <w:rStyle w:val="Voimakas"/>
        </w:rPr>
        <w:t xml:space="preserve">of the </w:t>
      </w:r>
      <w:r w:rsidRPr="00442C5E">
        <w:rPr>
          <w:rStyle w:val="Voimakas"/>
        </w:rPr>
        <w:t>collective action st</w:t>
      </w:r>
      <w:r w:rsidR="00DA6252" w:rsidRPr="00442C5E">
        <w:rPr>
          <w:rStyle w:val="Voimakas"/>
        </w:rPr>
        <w:t>ance</w:t>
      </w:r>
      <w:r w:rsidR="007D0BC9" w:rsidRPr="00442C5E">
        <w:rPr>
          <w:rStyle w:val="Voimakas"/>
        </w:rPr>
        <w:t>s</w:t>
      </w:r>
      <w:r w:rsidRPr="00442C5E">
        <w:t xml:space="preserve"> </w:t>
      </w:r>
      <w:r w:rsidR="007D0BC9" w:rsidRPr="00442C5E">
        <w:t>for their band collective (</w:t>
      </w:r>
      <w:r w:rsidRPr="00442C5E">
        <w:t xml:space="preserve">e.g., gestate, rehearse, promote). This </w:t>
      </w:r>
      <w:r w:rsidR="007D0BC9" w:rsidRPr="00442C5E">
        <w:t>enables</w:t>
      </w:r>
      <w:r w:rsidRPr="00442C5E">
        <w:t xml:space="preserve"> the </w:t>
      </w:r>
      <w:r w:rsidR="007D0BC9" w:rsidRPr="00442C5E">
        <w:t>player an access to a new</w:t>
      </w:r>
      <w:r w:rsidRPr="00442C5E">
        <w:t xml:space="preserve"> menu of </w:t>
      </w:r>
      <w:r w:rsidRPr="00442C5E">
        <w:rPr>
          <w:rStyle w:val="Voimakas"/>
        </w:rPr>
        <w:t>character actions</w:t>
      </w:r>
      <w:r w:rsidR="007D0BC9" w:rsidRPr="00442C5E">
        <w:t xml:space="preserve"> based on that stance</w:t>
      </w:r>
      <w:r w:rsidRPr="00442C5E">
        <w:t>. In practice, the player chooses the band’s seasonal intent first and then spends character actions within that constraint.</w:t>
      </w:r>
      <w:r w:rsidR="00DA6252" w:rsidRPr="00442C5E">
        <w:t xml:space="preserve"> </w:t>
      </w:r>
    </w:p>
    <w:p w14:paraId="332538A2" w14:textId="5BDD0740" w:rsidR="00F87374" w:rsidRPr="00442C5E" w:rsidRDefault="00F87374" w:rsidP="0070187D">
      <w:pPr>
        <w:pStyle w:val="Normaali2"/>
      </w:pPr>
      <w:r w:rsidRPr="00442C5E">
        <w:t xml:space="preserve">The core idea is that </w:t>
      </w:r>
      <w:r w:rsidRPr="00442C5E">
        <w:rPr>
          <w:rStyle w:val="Korostus"/>
        </w:rPr>
        <w:t>scene participation requires trade-offs</w:t>
      </w:r>
      <w:r w:rsidRPr="00442C5E">
        <w:t>: if the band is rehearsing, it cannot simultaneously do full gestation exploration at the same depth; if it is promoting, it is not maximizing rehearsal improvements.</w:t>
      </w:r>
      <w:r w:rsidR="00DA6252" w:rsidRPr="00442C5E">
        <w:t xml:space="preserve"> </w:t>
      </w:r>
      <w:r w:rsidR="007D0BC9" w:rsidRPr="00442C5E">
        <w:t>All</w:t>
      </w:r>
      <w:r w:rsidR="00DA6252" w:rsidRPr="00442C5E">
        <w:t xml:space="preserve"> the chosen actions, including the choice of stance, are reversable until end turn button is pressed. </w:t>
      </w:r>
    </w:p>
    <w:p w14:paraId="134CB28E" w14:textId="2EA0FC87" w:rsidR="0070187D" w:rsidRPr="00442C5E" w:rsidRDefault="0070187D" w:rsidP="0070187D">
      <w:pPr>
        <w:pStyle w:val="Normaali2"/>
      </w:pPr>
      <w:r w:rsidRPr="00442C5E">
        <w:t xml:space="preserve">If the player is the Keeper, they do not select a stance as the Keeper is technically </w:t>
      </w:r>
      <w:r w:rsidR="00596838" w:rsidRPr="00442C5E">
        <w:t xml:space="preserve">the </w:t>
      </w:r>
      <w:r w:rsidR="003A0601" w:rsidRPr="00442C5E">
        <w:t xml:space="preserve">part-time </w:t>
      </w:r>
      <w:r w:rsidR="00DE0967" w:rsidRPr="00442C5E">
        <w:t>leader</w:t>
      </w:r>
      <w:r w:rsidR="00596838" w:rsidRPr="00442C5E">
        <w:t xml:space="preserve"> of </w:t>
      </w:r>
      <w:r w:rsidR="003A0601" w:rsidRPr="00442C5E">
        <w:t>KVLT</w:t>
      </w:r>
      <w:r w:rsidR="00596838" w:rsidRPr="00442C5E">
        <w:t xml:space="preserve"> and has access to one </w:t>
      </w:r>
      <w:r w:rsidRPr="00442C5E">
        <w:t>stance</w:t>
      </w:r>
      <w:r w:rsidR="00596838" w:rsidRPr="00442C5E">
        <w:t xml:space="preserve">, </w:t>
      </w:r>
      <w:r w:rsidR="003A0601" w:rsidRPr="00442C5E">
        <w:t xml:space="preserve">which is </w:t>
      </w:r>
      <w:r w:rsidR="00596838" w:rsidRPr="00442C5E">
        <w:t>the Keeper stance</w:t>
      </w:r>
      <w:r w:rsidRPr="00442C5E">
        <w:t>. Instead, they just commit to Keeper actions, which are management actions that directly influence the immediate scene around the record shop.</w:t>
      </w:r>
      <w:r w:rsidR="007D0BC9" w:rsidRPr="00442C5E">
        <w:t xml:space="preserve"> As a Keeper, that player is also viable to do ad hoc decisions between turns, when conflicting interests require resolving.</w:t>
      </w:r>
    </w:p>
    <w:p w14:paraId="515FF6D2" w14:textId="1FCD64F5" w:rsidR="00F87374" w:rsidRPr="00442C5E" w:rsidRDefault="00577AEA" w:rsidP="00F87374">
      <w:pPr>
        <w:pStyle w:val="Otsikko3"/>
      </w:pPr>
      <w:bookmarkStart w:id="33" w:name="_Toc231298825"/>
      <w:r w:rsidRPr="00442C5E">
        <w:t>5</w:t>
      </w:r>
      <w:r w:rsidR="00F87374" w:rsidRPr="00442C5E">
        <w:t>.3.</w:t>
      </w:r>
      <w:r w:rsidR="0004320E" w:rsidRPr="00442C5E">
        <w:t>5</w:t>
      </w:r>
      <w:r w:rsidR="00F87374" w:rsidRPr="00442C5E">
        <w:t xml:space="preserve"> </w:t>
      </w:r>
      <w:r w:rsidR="00D37FE7" w:rsidRPr="00442C5E">
        <w:t>Intra-turn logic, the a</w:t>
      </w:r>
      <w:r w:rsidR="00F87374" w:rsidRPr="00442C5E">
        <w:t>ction economy (</w:t>
      </w:r>
      <w:r w:rsidR="00D37FE7" w:rsidRPr="00442C5E">
        <w:t xml:space="preserve">Draft, Commitment and the </w:t>
      </w:r>
      <w:r w:rsidR="00F87374" w:rsidRPr="00442C5E">
        <w:t>2:3 rule) and resolution overview</w:t>
      </w:r>
      <w:bookmarkEnd w:id="33"/>
    </w:p>
    <w:p w14:paraId="0D66C5F4" w14:textId="77777777" w:rsidR="00F87374" w:rsidRPr="00442C5E" w:rsidRDefault="00F87374" w:rsidP="00F87374"/>
    <w:p w14:paraId="5884EE2B" w14:textId="32B0FDA5" w:rsidR="00D37FE7" w:rsidRPr="00442C5E" w:rsidRDefault="00D37FE7" w:rsidP="00BC74D0">
      <w:pPr>
        <w:pStyle w:val="Normaali2"/>
      </w:pPr>
      <w:r w:rsidRPr="00442C5E">
        <w:t xml:space="preserve">A turn consists of </w:t>
      </w:r>
      <w:r w:rsidRPr="00442C5E">
        <w:rPr>
          <w:b/>
          <w:bCs/>
        </w:rPr>
        <w:t xml:space="preserve">a </w:t>
      </w:r>
      <w:r w:rsidR="00451424" w:rsidRPr="00442C5E">
        <w:rPr>
          <w:b/>
          <w:bCs/>
        </w:rPr>
        <w:t xml:space="preserve">local </w:t>
      </w:r>
      <w:r w:rsidRPr="00442C5E">
        <w:rPr>
          <w:b/>
          <w:bCs/>
        </w:rPr>
        <w:t>draft phase</w:t>
      </w:r>
      <w:r w:rsidRPr="00442C5E">
        <w:t xml:space="preserve">, followed by </w:t>
      </w:r>
      <w:r w:rsidR="00451424" w:rsidRPr="00442C5E">
        <w:rPr>
          <w:b/>
          <w:bCs/>
        </w:rPr>
        <w:t xml:space="preserve">authoritative </w:t>
      </w:r>
      <w:r w:rsidRPr="00442C5E">
        <w:rPr>
          <w:b/>
          <w:bCs/>
        </w:rPr>
        <w:t>commitment</w:t>
      </w:r>
      <w:r w:rsidR="00451424" w:rsidRPr="00442C5E">
        <w:rPr>
          <w:b/>
          <w:bCs/>
        </w:rPr>
        <w:t xml:space="preserve"> at server</w:t>
      </w:r>
      <w:r w:rsidRPr="00442C5E">
        <w:t xml:space="preserve">. In the draft phase players choose a stance and draft a set of actions. </w:t>
      </w:r>
      <w:r w:rsidRPr="00442C5E">
        <w:rPr>
          <w:b/>
          <w:bCs/>
        </w:rPr>
        <w:t>The drafted actions can be freely undone</w:t>
      </w:r>
      <w:r w:rsidRPr="00442C5E">
        <w:t xml:space="preserve">, and the </w:t>
      </w:r>
      <w:r w:rsidRPr="00442C5E">
        <w:rPr>
          <w:b/>
          <w:bCs/>
        </w:rPr>
        <w:t>stance can be changed</w:t>
      </w:r>
      <w:r w:rsidRPr="00442C5E">
        <w:t xml:space="preserve"> if there are no actions drafted within it. When the player is satisfied with the selections, they can commit to them by pressing “End turn”.</w:t>
      </w:r>
      <w:r w:rsidR="00451424" w:rsidRPr="00442C5E">
        <w:t xml:space="preserve"> A stance less draft is not valid. A draft with only the stance selected reads as two rests in that stance.</w:t>
      </w:r>
    </w:p>
    <w:p w14:paraId="1EFB6289" w14:textId="77777777" w:rsidR="00D37FE7" w:rsidRPr="00442C5E" w:rsidRDefault="00D37FE7" w:rsidP="00BC74D0">
      <w:pPr>
        <w:pStyle w:val="Normaali2"/>
      </w:pPr>
    </w:p>
    <w:p w14:paraId="6EC4AF32" w14:textId="64958E67" w:rsidR="00BC74D0" w:rsidRPr="00442C5E" w:rsidRDefault="00BC74D0" w:rsidP="00BC74D0">
      <w:pPr>
        <w:pStyle w:val="Normaali2"/>
      </w:pPr>
      <w:r w:rsidRPr="00442C5E">
        <w:t xml:space="preserve">Characters typically perform </w:t>
      </w:r>
      <w:r w:rsidRPr="00442C5E">
        <w:rPr>
          <w:b/>
          <w:bCs/>
        </w:rPr>
        <w:t>two productive actions</w:t>
      </w:r>
      <w:r w:rsidRPr="00442C5E">
        <w:t xml:space="preserve"> for free each season. A third productive action can be taken at a cost </w:t>
      </w:r>
      <w:r w:rsidRPr="00442C5E">
        <w:rPr>
          <w:b/>
          <w:bCs/>
        </w:rPr>
        <w:t>(the 2:3 rule)</w:t>
      </w:r>
      <w:r w:rsidRPr="00442C5E">
        <w:t>, introducing fatigue and risk. Overextending is a meaningful choice: it may accelerate creative progress or networking, but it increases the likelihood of negative side-effects in the current or following season. All characters operate under expected effort capacity to create the logic:</w:t>
      </w:r>
    </w:p>
    <w:p w14:paraId="0A81FF63" w14:textId="285FFA00" w:rsidR="00BC74D0" w:rsidRPr="00442C5E" w:rsidRDefault="00BC74D0">
      <w:pPr>
        <w:pStyle w:val="Normaali2"/>
        <w:numPr>
          <w:ilvl w:val="0"/>
          <w:numId w:val="148"/>
        </w:numPr>
      </w:pPr>
      <w:r w:rsidRPr="00442C5E">
        <w:lastRenderedPageBreak/>
        <w:t xml:space="preserve">productive actions contribute toward it </w:t>
      </w:r>
    </w:p>
    <w:p w14:paraId="382F33EF" w14:textId="5970BE99" w:rsidR="00BC74D0" w:rsidRPr="00442C5E" w:rsidRDefault="00BC74D0">
      <w:pPr>
        <w:pStyle w:val="Normaali2"/>
        <w:numPr>
          <w:ilvl w:val="0"/>
          <w:numId w:val="148"/>
        </w:numPr>
      </w:pPr>
      <w:r w:rsidRPr="00442C5E">
        <w:t xml:space="preserve">overexertion happens when the number of productive actions </w:t>
      </w:r>
      <w:r w:rsidR="00D37FE7" w:rsidRPr="00442C5E">
        <w:t xml:space="preserve">reaches or </w:t>
      </w:r>
      <w:r w:rsidRPr="00442C5E">
        <w:t>exceed</w:t>
      </w:r>
      <w:r w:rsidR="00D37FE7" w:rsidRPr="00442C5E">
        <w:t>s</w:t>
      </w:r>
      <w:r w:rsidRPr="00442C5E">
        <w:t xml:space="preserve"> the limit </w:t>
      </w:r>
    </w:p>
    <w:p w14:paraId="05E82FCB" w14:textId="77777777" w:rsidR="00BC74D0" w:rsidRPr="00442C5E" w:rsidRDefault="00BC74D0">
      <w:pPr>
        <w:pStyle w:val="Normaali2"/>
        <w:numPr>
          <w:ilvl w:val="0"/>
          <w:numId w:val="148"/>
        </w:numPr>
      </w:pPr>
      <w:r w:rsidRPr="00442C5E">
        <w:t xml:space="preserve">going over the limit is offered when it is a viable option </w:t>
      </w:r>
    </w:p>
    <w:p w14:paraId="377E3BAA" w14:textId="77777777" w:rsidR="00BC74D0" w:rsidRPr="00442C5E" w:rsidRDefault="00BC74D0">
      <w:pPr>
        <w:pStyle w:val="Normaali2"/>
        <w:numPr>
          <w:ilvl w:val="0"/>
          <w:numId w:val="148"/>
        </w:numPr>
      </w:pPr>
      <w:r w:rsidRPr="00442C5E">
        <w:t>so: after two productive actions, a third is offered at cost of over-exertion</w:t>
      </w:r>
    </w:p>
    <w:p w14:paraId="68A28F50" w14:textId="398D65CF" w:rsidR="00451424" w:rsidRPr="00442C5E" w:rsidRDefault="00451424">
      <w:pPr>
        <w:pStyle w:val="Normaali2"/>
        <w:numPr>
          <w:ilvl w:val="0"/>
          <w:numId w:val="148"/>
        </w:numPr>
      </w:pPr>
      <w:r w:rsidRPr="00442C5E">
        <w:t>unallocated actions are by default treated as rest actions</w:t>
      </w:r>
    </w:p>
    <w:p w14:paraId="3DD23A83" w14:textId="77777777" w:rsidR="00695667" w:rsidRPr="00442C5E" w:rsidRDefault="00695667" w:rsidP="00F87374">
      <w:pPr>
        <w:pStyle w:val="Normaali2"/>
      </w:pPr>
    </w:p>
    <w:p w14:paraId="53B865E5" w14:textId="212F084A" w:rsidR="00F87374" w:rsidRPr="00442C5E" w:rsidRDefault="00F87374" w:rsidP="00F87374">
      <w:pPr>
        <w:pStyle w:val="Normaali2"/>
      </w:pPr>
      <w:r w:rsidRPr="00442C5E">
        <w:t xml:space="preserve">All players declare actions </w:t>
      </w:r>
      <w:r w:rsidRPr="00442C5E">
        <w:rPr>
          <w:rStyle w:val="Voimakas"/>
        </w:rPr>
        <w:t>asynchronously</w:t>
      </w:r>
      <w:r w:rsidRPr="00442C5E">
        <w:t xml:space="preserve"> without knowing others’ choices. At end-of-turn, actions resolve together; shared targets are treated as “coinciding” within the season’s fiction. The current Keeper may interact with some outcomes during the end-of-turn phase (supporting, suppressing, reframing, or otherwise intervening).</w:t>
      </w:r>
      <w:r w:rsidR="00B1609D" w:rsidRPr="00442C5E">
        <w:t xml:space="preserve"> Local actions are resolved on the local client</w:t>
      </w:r>
      <w:r w:rsidR="00DA6252" w:rsidRPr="00442C5E">
        <w:t xml:space="preserve"> if there is no window for interaction between players</w:t>
      </w:r>
      <w:r w:rsidR="00B1609D" w:rsidRPr="00442C5E">
        <w:t>. Conflicts between players are resolved on the Keeper client, because the Keeper has a say on all such dilemmas.</w:t>
      </w:r>
      <w:r w:rsidR="00DA6252" w:rsidRPr="00442C5E">
        <w:t xml:space="preserve"> When the end of turn is activated locally, the current choices are locked in</w:t>
      </w:r>
      <w:r w:rsidR="00451424" w:rsidRPr="00442C5E">
        <w:t xml:space="preserve"> (committed)</w:t>
      </w:r>
      <w:r w:rsidR="00DA6252" w:rsidRPr="00442C5E">
        <w:t>, and all empty choices are considered “</w:t>
      </w:r>
      <w:r w:rsidR="00300797">
        <w:t>relax</w:t>
      </w:r>
      <w:r w:rsidR="00DA6252" w:rsidRPr="00442C5E">
        <w:t xml:space="preserve">” actions. </w:t>
      </w:r>
      <w:r w:rsidR="00300797">
        <w:t xml:space="preserve">The third action is considered “a rest” by default, unless the player chooses to use it on something else. </w:t>
      </w:r>
      <w:r w:rsidR="00DA6252" w:rsidRPr="00442C5E">
        <w:t>The end of turn is automatically triggered, when a suitable time has been spent on the turn window (length determined in testing).</w:t>
      </w:r>
      <w:r w:rsidR="007D0BC9" w:rsidRPr="00442C5E">
        <w:t xml:space="preserve"> </w:t>
      </w:r>
    </w:p>
    <w:p w14:paraId="19C978BA" w14:textId="77777777" w:rsidR="00292BAA" w:rsidRPr="00442C5E" w:rsidRDefault="00292BAA" w:rsidP="00F87374">
      <w:pPr>
        <w:pStyle w:val="Normaali2"/>
      </w:pPr>
    </w:p>
    <w:p w14:paraId="04709102" w14:textId="7173EBFD" w:rsidR="00292BAA" w:rsidRPr="00442C5E" w:rsidRDefault="00292BAA" w:rsidP="00F87374">
      <w:pPr>
        <w:pStyle w:val="Normaali2"/>
      </w:pPr>
      <w:r w:rsidRPr="00442C5E">
        <w:t xml:space="preserve">A conflict occurs when two or more players commit to an action that cannot be co-operated with and has mutually exclusive outcomes and happens simultaneously – at the same time in season (first actions are early, second actions late and third actions even later). Early actions can defeat late and later actions, late actions only later actions. </w:t>
      </w:r>
      <w:r w:rsidR="006C12E9" w:rsidRPr="00442C5E">
        <w:t>Moonlighting actions (see Dark Triad) win all conflicts, because they are opportunistic and ruthless, except when executed by a Rat (see Dark Triad; The Means, travel &amp; other expenses), who always loses. Other useful conflict resolution metrics are if one party operates on a local scope, and another at a removed scope: Local beats Removed.</w:t>
      </w:r>
      <w:r w:rsidRPr="00442C5E">
        <w:t xml:space="preserve"> </w:t>
      </w:r>
    </w:p>
    <w:p w14:paraId="3539C6AE" w14:textId="77777777" w:rsidR="00F648D2" w:rsidRPr="00442C5E" w:rsidRDefault="00F648D2" w:rsidP="00F87374">
      <w:pPr>
        <w:pStyle w:val="Normaali2"/>
      </w:pPr>
    </w:p>
    <w:p w14:paraId="522E24EB" w14:textId="60617A5F" w:rsidR="00F648D2" w:rsidRPr="00442C5E" w:rsidRDefault="00F648D2" w:rsidP="00F648D2">
      <w:pPr>
        <w:pStyle w:val="Normaali2"/>
      </w:pPr>
      <w:r w:rsidRPr="00442C5E">
        <w:t>Three stages of network synchronization occur during end-of-turn resolution:</w:t>
      </w:r>
    </w:p>
    <w:p w14:paraId="4F4B1ED7" w14:textId="77777777" w:rsidR="00F648D2" w:rsidRPr="00442C5E" w:rsidRDefault="00F648D2" w:rsidP="00F648D2">
      <w:pPr>
        <w:pStyle w:val="Normaali2"/>
      </w:pPr>
    </w:p>
    <w:p w14:paraId="737382E2" w14:textId="3676AD48" w:rsidR="00F648D2" w:rsidRPr="00442C5E" w:rsidRDefault="00F648D2">
      <w:pPr>
        <w:pStyle w:val="Normaali2"/>
        <w:numPr>
          <w:ilvl w:val="0"/>
          <w:numId w:val="69"/>
        </w:numPr>
      </w:pPr>
      <w:r w:rsidRPr="00442C5E">
        <w:t>First, a lightweight synchronization step determines shared and conflicting targets across players. (gated by the time limit of the turn or when all players have ended their turn)</w:t>
      </w:r>
    </w:p>
    <w:p w14:paraId="4571BDAB" w14:textId="6102C7AF" w:rsidR="00F648D2" w:rsidRPr="00442C5E" w:rsidRDefault="00F648D2">
      <w:pPr>
        <w:pStyle w:val="Normaali2"/>
        <w:numPr>
          <w:ilvl w:val="0"/>
          <w:numId w:val="69"/>
        </w:numPr>
      </w:pPr>
      <w:r w:rsidRPr="00442C5E">
        <w:lastRenderedPageBreak/>
        <w:t>If conflicts are detected, a second stage transmits full action data to the Keeper client, where authoritative resolution is performed. (Gated by the Keeper’s time limit, handled as a quick dilemma. Neutral stance by default when viable, resolve gridlocks with rng when all else fails.)</w:t>
      </w:r>
    </w:p>
    <w:p w14:paraId="6C3304A6" w14:textId="341C86F2" w:rsidR="00F648D2" w:rsidRPr="00442C5E" w:rsidRDefault="00F648D2">
      <w:pPr>
        <w:pStyle w:val="Normaali2"/>
        <w:numPr>
          <w:ilvl w:val="0"/>
          <w:numId w:val="69"/>
        </w:numPr>
      </w:pPr>
      <w:r w:rsidRPr="00442C5E">
        <w:t>Finally, resolved outcomes are applied locally and then propagated to the host, who distributes the updated state to all clients.</w:t>
      </w:r>
    </w:p>
    <w:p w14:paraId="0F5316FE" w14:textId="77777777" w:rsidR="005B74D9" w:rsidRPr="00442C5E" w:rsidRDefault="005B74D9" w:rsidP="00F87374">
      <w:pPr>
        <w:pStyle w:val="Normaali2"/>
      </w:pPr>
    </w:p>
    <w:p w14:paraId="5FA996AD" w14:textId="77777777" w:rsidR="008A7E19" w:rsidRPr="00442C5E" w:rsidRDefault="008A7E19" w:rsidP="00F73E30">
      <w:pPr>
        <w:pStyle w:val="Otsikko4"/>
      </w:pPr>
      <w:r w:rsidRPr="00442C5E">
        <w:t>Resolution Scope: Local vs Removed</w:t>
      </w:r>
    </w:p>
    <w:p w14:paraId="0DDFC6D7" w14:textId="77777777" w:rsidR="00786BBC" w:rsidRPr="00442C5E" w:rsidRDefault="00786BBC" w:rsidP="00786BBC">
      <w:pPr>
        <w:pStyle w:val="Normaali2"/>
      </w:pPr>
    </w:p>
    <w:p w14:paraId="08065ACB" w14:textId="6AB71CFB" w:rsidR="008A7E19" w:rsidRPr="00442C5E" w:rsidRDefault="008A7E19" w:rsidP="00786BBC">
      <w:pPr>
        <w:pStyle w:val="Normaali2"/>
      </w:pPr>
      <w:r w:rsidRPr="00442C5E">
        <w:t xml:space="preserve">Resolution scope defines the </w:t>
      </w:r>
      <w:r w:rsidRPr="00442C5E">
        <w:rPr>
          <w:rStyle w:val="Voimakas"/>
        </w:rPr>
        <w:t>precision and fidelity with which actions are executed and resolved</w:t>
      </w:r>
      <w:r w:rsidRPr="00442C5E">
        <w:t>, not merely who performs them.</w:t>
      </w:r>
    </w:p>
    <w:p w14:paraId="7CBAB252" w14:textId="77777777" w:rsidR="00786BBC" w:rsidRPr="00442C5E" w:rsidRDefault="00786BBC" w:rsidP="00786BBC">
      <w:pPr>
        <w:pStyle w:val="Normaali2"/>
      </w:pPr>
    </w:p>
    <w:p w14:paraId="76D5DF75" w14:textId="02BCF15D" w:rsidR="008A7E19" w:rsidRPr="00442C5E" w:rsidRDefault="008A7E19" w:rsidP="00786BBC">
      <w:pPr>
        <w:pStyle w:val="Normaali2"/>
      </w:pPr>
      <w:r w:rsidRPr="00442C5E">
        <w:t xml:space="preserve">The game operates through a single player perspective: the player’s </w:t>
      </w:r>
      <w:r w:rsidR="00DE0967" w:rsidRPr="00442C5E">
        <w:t>leader</w:t>
      </w:r>
      <w:r w:rsidRPr="00442C5E">
        <w:t xml:space="preserve"> character. All actions are interpreted through this perspective, but not all actions are resolved with the same level of detail.</w:t>
      </w:r>
    </w:p>
    <w:p w14:paraId="4291F320" w14:textId="77777777" w:rsidR="00786BBC" w:rsidRPr="00442C5E" w:rsidRDefault="00786BBC" w:rsidP="00786BBC">
      <w:pPr>
        <w:pStyle w:val="Normaali2"/>
      </w:pPr>
    </w:p>
    <w:p w14:paraId="05EA70D0" w14:textId="5815E15C" w:rsidR="008A7E19" w:rsidRPr="00442C5E" w:rsidRDefault="008A7E19" w:rsidP="00786BBC">
      <w:pPr>
        <w:pStyle w:val="Normaali2"/>
      </w:pPr>
      <w:r w:rsidRPr="00442C5E">
        <w:rPr>
          <w:rStyle w:val="Voimakas"/>
        </w:rPr>
        <w:t>Local scope</w:t>
      </w:r>
      <w:r w:rsidRPr="00442C5E">
        <w:t xml:space="preserve"> represents the immediate environment of the </w:t>
      </w:r>
      <w:r w:rsidR="00DE0967" w:rsidRPr="00442C5E">
        <w:t>leader</w:t>
      </w:r>
      <w:r w:rsidRPr="00442C5E">
        <w:t xml:space="preserve"> character. Actions in local scope are defined by precise intent, specific targets, and constrained conditions. They are resolved with high fidelity and are described as events directly witnessed by the player. In later stages of development, local scope actions are intended to support more detailed, “game-like” simulation.</w:t>
      </w:r>
    </w:p>
    <w:p w14:paraId="390BFA10" w14:textId="77777777" w:rsidR="00B8668E" w:rsidRPr="00442C5E" w:rsidRDefault="00B8668E" w:rsidP="00786BBC">
      <w:pPr>
        <w:pStyle w:val="Normaali2"/>
      </w:pPr>
    </w:p>
    <w:p w14:paraId="4A31D915" w14:textId="7561CD7F" w:rsidR="00B8668E" w:rsidRPr="00442C5E" w:rsidRDefault="00B8668E" w:rsidP="00B8668E">
      <w:pPr>
        <w:pStyle w:val="Otsikko5"/>
        <w:rPr>
          <w:b/>
          <w:bCs/>
          <w:sz w:val="24"/>
          <w:szCs w:val="24"/>
        </w:rPr>
      </w:pPr>
      <w:r w:rsidRPr="00442C5E">
        <w:rPr>
          <w:b/>
          <w:bCs/>
          <w:sz w:val="24"/>
          <w:szCs w:val="24"/>
        </w:rPr>
        <w:t>Local Scope interactions</w:t>
      </w:r>
    </w:p>
    <w:p w14:paraId="1EE42A21" w14:textId="77777777" w:rsidR="00B8668E" w:rsidRPr="00442C5E" w:rsidRDefault="00B8668E" w:rsidP="00786BBC">
      <w:pPr>
        <w:pStyle w:val="Normaali2"/>
      </w:pPr>
    </w:p>
    <w:p w14:paraId="24C450CE" w14:textId="5BC7E68A" w:rsidR="00110937" w:rsidRPr="00442C5E" w:rsidRDefault="00110937" w:rsidP="00786BBC">
      <w:pPr>
        <w:pStyle w:val="Normaali2"/>
      </w:pPr>
      <w:r w:rsidRPr="00442C5E">
        <w:t xml:space="preserve">Local Scope interactions always utilize the following player facing flow: </w:t>
      </w:r>
    </w:p>
    <w:p w14:paraId="76FF57D8" w14:textId="085084D1" w:rsidR="00110937" w:rsidRPr="00442C5E" w:rsidRDefault="00110937" w:rsidP="00110937">
      <w:pPr>
        <w:pStyle w:val="Normaali2"/>
        <w:numPr>
          <w:ilvl w:val="0"/>
          <w:numId w:val="151"/>
        </w:numPr>
      </w:pPr>
      <w:r w:rsidRPr="00442C5E">
        <w:t xml:space="preserve">An object within Local Scope is clicked with right mouse button, </w:t>
      </w:r>
      <w:r w:rsidRPr="00442C5E">
        <w:rPr>
          <w:b/>
          <w:bCs/>
        </w:rPr>
        <w:t>“an interpretation disk”</w:t>
      </w:r>
      <w:r w:rsidRPr="00442C5E">
        <w:t xml:space="preserve"> opens, which specifies several ways the object can be approached. </w:t>
      </w:r>
    </w:p>
    <w:p w14:paraId="7E898838" w14:textId="485F5725" w:rsidR="00110937" w:rsidRPr="00442C5E" w:rsidRDefault="00110937" w:rsidP="00110937">
      <w:pPr>
        <w:pStyle w:val="Normaali2"/>
        <w:numPr>
          <w:ilvl w:val="0"/>
          <w:numId w:val="151"/>
        </w:numPr>
      </w:pPr>
      <w:r w:rsidRPr="00442C5E">
        <w:t xml:space="preserve">One of the approaches is selected with the left mouse button. </w:t>
      </w:r>
      <w:r w:rsidRPr="00442C5E">
        <w:rPr>
          <w:b/>
          <w:bCs/>
        </w:rPr>
        <w:t>A personal character interaction splash</w:t>
      </w:r>
      <w:r w:rsidRPr="00442C5E">
        <w:t xml:space="preserve"> opens, which provides the player with a narrative description of the proposed action, alongside mechanistic outcome details of the character doing the action. Uncertainty is also described here.</w:t>
      </w:r>
    </w:p>
    <w:p w14:paraId="4B7B9496" w14:textId="1E95D01A" w:rsidR="00110937" w:rsidRPr="00442C5E" w:rsidRDefault="00110937" w:rsidP="00110937">
      <w:pPr>
        <w:pStyle w:val="Normaali2"/>
        <w:numPr>
          <w:ilvl w:val="0"/>
          <w:numId w:val="151"/>
        </w:numPr>
      </w:pPr>
      <w:r w:rsidRPr="00442C5E">
        <w:lastRenderedPageBreak/>
        <w:t>The interaction can be adjusted on the personal character interaction screen in smaller detail. Second option is to retreat to the interpretive disk view. Third option is to draft the action for end of turn commit.</w:t>
      </w:r>
    </w:p>
    <w:p w14:paraId="62887171" w14:textId="77777777" w:rsidR="00786BBC" w:rsidRPr="00442C5E" w:rsidRDefault="00786BBC" w:rsidP="00786BBC">
      <w:pPr>
        <w:pStyle w:val="Normaali2"/>
      </w:pPr>
    </w:p>
    <w:p w14:paraId="0DF67EDB" w14:textId="1AB6142F" w:rsidR="008A7E19" w:rsidRPr="00442C5E" w:rsidRDefault="008A7E19" w:rsidP="00786BBC">
      <w:pPr>
        <w:pStyle w:val="Normaali2"/>
      </w:pPr>
      <w:r w:rsidRPr="00442C5E">
        <w:rPr>
          <w:rStyle w:val="Voimakas"/>
        </w:rPr>
        <w:t>Removed scope</w:t>
      </w:r>
      <w:r w:rsidRPr="00442C5E">
        <w:t xml:space="preserve"> represents actions performed outside the </w:t>
      </w:r>
      <w:r w:rsidR="00DE0967" w:rsidRPr="00442C5E">
        <w:t>leader</w:t>
      </w:r>
      <w:r w:rsidRPr="00442C5E">
        <w:t>’s immediate environment. These actions are defined by generalized intent and category-level targets. They are resolved through abstract systems with reduced precision, introducing variability in both outcome and interpretation. Removed scope actions are described from a distance and reflect indirect knowledge.</w:t>
      </w:r>
    </w:p>
    <w:p w14:paraId="4B0CFD2B" w14:textId="77777777" w:rsidR="00786BBC" w:rsidRPr="00442C5E" w:rsidRDefault="00786BBC" w:rsidP="00786BBC">
      <w:pPr>
        <w:pStyle w:val="Normaali2"/>
      </w:pPr>
    </w:p>
    <w:p w14:paraId="446D603D" w14:textId="750657B6" w:rsidR="008A7E19" w:rsidRPr="00442C5E" w:rsidRDefault="008A7E19" w:rsidP="00786BBC">
      <w:pPr>
        <w:pStyle w:val="Normaali2"/>
      </w:pPr>
      <w:r w:rsidRPr="00442C5E">
        <w:t>At the current stage of implementation, both local and removed scope actions are resolved using the same abstract system. However, the distinction between scopes remains a design-level constraint. Local scope actions are provided with higher specificity and tighter outcome bounds, while removed scope actions retain broader variance and uncertainty.</w:t>
      </w:r>
      <w:r w:rsidR="000A65AD" w:rsidRPr="00442C5E">
        <w:t xml:space="preserve"> For the purposes of implementation flow, some gestation actions are defined in a meaningful detail in local scope, so the two menus can be demonstrated in-game at an early development phase. </w:t>
      </w:r>
    </w:p>
    <w:p w14:paraId="3311E558" w14:textId="77777777" w:rsidR="008A7E19" w:rsidRPr="00442C5E" w:rsidRDefault="00000000" w:rsidP="00786BBC">
      <w:pPr>
        <w:pStyle w:val="Normaali2"/>
      </w:pPr>
      <w:r>
        <w:pict w14:anchorId="621DBB32">
          <v:rect id="_x0000_i1040" style="width:0;height:1.5pt" o:hralign="center" o:hrstd="t" o:hr="t" fillcolor="#a0a0a0" stroked="f"/>
        </w:pict>
      </w:r>
    </w:p>
    <w:p w14:paraId="50982AFF" w14:textId="77777777" w:rsidR="008A7E19" w:rsidRPr="00442C5E" w:rsidRDefault="008A7E19" w:rsidP="00F73E30">
      <w:pPr>
        <w:pStyle w:val="Otsikko5"/>
      </w:pPr>
      <w:r w:rsidRPr="00442C5E">
        <w:t>Control and Delegation</w:t>
      </w:r>
    </w:p>
    <w:p w14:paraId="583DF50E" w14:textId="77777777" w:rsidR="00786BBC" w:rsidRPr="00442C5E" w:rsidRDefault="00786BBC" w:rsidP="00786BBC">
      <w:pPr>
        <w:pStyle w:val="Normaali2"/>
      </w:pPr>
    </w:p>
    <w:p w14:paraId="78B66428" w14:textId="606FC637" w:rsidR="008A7E19" w:rsidRPr="00442C5E" w:rsidRDefault="008A7E19" w:rsidP="00786BBC">
      <w:pPr>
        <w:pStyle w:val="Normaali2"/>
      </w:pPr>
      <w:r w:rsidRPr="00442C5E">
        <w:t xml:space="preserve">The </w:t>
      </w:r>
      <w:r w:rsidR="00DE0967" w:rsidRPr="00442C5E">
        <w:t>leader</w:t>
      </w:r>
      <w:r w:rsidRPr="00442C5E">
        <w:t xml:space="preserve"> character is the only entity directly operated by the player and always acts within local scope. The </w:t>
      </w:r>
      <w:r w:rsidR="00DE0967" w:rsidRPr="00442C5E">
        <w:t>leader</w:t>
      </w:r>
      <w:r w:rsidRPr="00442C5E">
        <w:t>’s current location defines what constitutes local scope.</w:t>
      </w:r>
    </w:p>
    <w:p w14:paraId="40586275" w14:textId="77777777" w:rsidR="00786BBC" w:rsidRPr="00442C5E" w:rsidRDefault="00786BBC" w:rsidP="00786BBC">
      <w:pPr>
        <w:pStyle w:val="Normaali2"/>
      </w:pPr>
    </w:p>
    <w:p w14:paraId="082D457A" w14:textId="3E2F1FD1" w:rsidR="008A7E19" w:rsidRPr="00442C5E" w:rsidRDefault="008A7E19" w:rsidP="00786BBC">
      <w:pPr>
        <w:pStyle w:val="Normaali2"/>
      </w:pPr>
      <w:r w:rsidRPr="00442C5E">
        <w:t xml:space="preserve">Other characters (actors and agents) operate through delegation. When they act outside the </w:t>
      </w:r>
      <w:r w:rsidR="00DE0967" w:rsidRPr="00442C5E">
        <w:t>leader</w:t>
      </w:r>
      <w:r w:rsidRPr="00442C5E">
        <w:t xml:space="preserve">’s local scope, their actions are resolved at removed scope. If they operate within the </w:t>
      </w:r>
      <w:r w:rsidR="00DE0967" w:rsidRPr="00442C5E">
        <w:t>leader</w:t>
      </w:r>
      <w:r w:rsidRPr="00442C5E">
        <w:t>’s local scope, their actions are treated as local and resolved with higher fidelity, even if not directly controlled.</w:t>
      </w:r>
    </w:p>
    <w:p w14:paraId="7D3B0CC9" w14:textId="77777777" w:rsidR="00786BBC" w:rsidRPr="00442C5E" w:rsidRDefault="00786BBC" w:rsidP="00786BBC">
      <w:pPr>
        <w:pStyle w:val="Normaali2"/>
      </w:pPr>
    </w:p>
    <w:p w14:paraId="4BCEFF02" w14:textId="5BEF0FB9" w:rsidR="008A7E19" w:rsidRPr="00442C5E" w:rsidRDefault="008A7E19" w:rsidP="00786BBC">
      <w:pPr>
        <w:pStyle w:val="Normaali2"/>
      </w:pPr>
      <w:r w:rsidRPr="00442C5E">
        <w:t>Groupies do not independently perform actions.</w:t>
      </w:r>
    </w:p>
    <w:p w14:paraId="5F19D793" w14:textId="77777777" w:rsidR="008A7E19" w:rsidRPr="00442C5E" w:rsidRDefault="00000000" w:rsidP="008A7E19">
      <w:r>
        <w:pict w14:anchorId="29A36A72">
          <v:rect id="_x0000_i1041" style="width:0;height:1.5pt" o:hralign="center" o:hrstd="t" o:hr="t" fillcolor="#a0a0a0" stroked="f"/>
        </w:pict>
      </w:r>
    </w:p>
    <w:p w14:paraId="7D701929" w14:textId="77777777" w:rsidR="008A7E19" w:rsidRPr="00442C5E" w:rsidRDefault="008A7E19" w:rsidP="00F73E30">
      <w:pPr>
        <w:pStyle w:val="Otsikko5"/>
      </w:pPr>
      <w:r w:rsidRPr="00442C5E">
        <w:t>Stance Interaction</w:t>
      </w:r>
    </w:p>
    <w:p w14:paraId="127300E2" w14:textId="77777777" w:rsidR="00786BBC" w:rsidRPr="00442C5E" w:rsidRDefault="00786BBC" w:rsidP="00786BBC">
      <w:pPr>
        <w:pStyle w:val="Normaali2"/>
      </w:pPr>
    </w:p>
    <w:p w14:paraId="50823646" w14:textId="79D8EFC3" w:rsidR="008A7E19" w:rsidRPr="00442C5E" w:rsidRDefault="008A7E19" w:rsidP="00786BBC">
      <w:pPr>
        <w:pStyle w:val="Normaali2"/>
      </w:pPr>
      <w:r w:rsidRPr="00442C5E">
        <w:lastRenderedPageBreak/>
        <w:t xml:space="preserve">Resolution scope is especially relevant during </w:t>
      </w:r>
      <w:r w:rsidRPr="00442C5E">
        <w:rPr>
          <w:rStyle w:val="Voimakas"/>
        </w:rPr>
        <w:t>gestation</w:t>
      </w:r>
      <w:r w:rsidRPr="00442C5E">
        <w:t xml:space="preserve"> and </w:t>
      </w:r>
      <w:r w:rsidRPr="00442C5E">
        <w:rPr>
          <w:rStyle w:val="Voimakas"/>
        </w:rPr>
        <w:t>promotion</w:t>
      </w:r>
      <w:r w:rsidRPr="00442C5E">
        <w:t xml:space="preserve"> stances, where outcomes depend heavily on contextual awareness and precision of execution.</w:t>
      </w:r>
    </w:p>
    <w:p w14:paraId="2E69095A" w14:textId="47715BC1" w:rsidR="008A7E19" w:rsidRPr="00442C5E" w:rsidRDefault="008A7E19" w:rsidP="00786BBC">
      <w:pPr>
        <w:pStyle w:val="Normaali2"/>
      </w:pPr>
      <w:r w:rsidRPr="00442C5E">
        <w:t xml:space="preserve">If a </w:t>
      </w:r>
      <w:r w:rsidR="00DE0967" w:rsidRPr="00442C5E">
        <w:t>leader</w:t>
      </w:r>
      <w:r w:rsidRPr="00442C5E">
        <w:t xml:space="preserve"> requires a specific outcome, they must either:</w:t>
      </w:r>
    </w:p>
    <w:p w14:paraId="0E988715" w14:textId="77777777" w:rsidR="008A7E19" w:rsidRPr="00442C5E" w:rsidRDefault="008A7E19">
      <w:pPr>
        <w:pStyle w:val="Normaali2"/>
        <w:numPr>
          <w:ilvl w:val="0"/>
          <w:numId w:val="149"/>
        </w:numPr>
      </w:pPr>
      <w:r w:rsidRPr="00442C5E">
        <w:t xml:space="preserve">perform the action themselves, or </w:t>
      </w:r>
    </w:p>
    <w:p w14:paraId="0C82EBC0" w14:textId="77777777" w:rsidR="008A7E19" w:rsidRPr="00442C5E" w:rsidRDefault="008A7E19">
      <w:pPr>
        <w:pStyle w:val="Normaali2"/>
        <w:numPr>
          <w:ilvl w:val="0"/>
          <w:numId w:val="149"/>
        </w:numPr>
      </w:pPr>
      <w:r w:rsidRPr="00442C5E">
        <w:t xml:space="preserve">be physically present to ensure local scope resolution </w:t>
      </w:r>
    </w:p>
    <w:p w14:paraId="159AE44B" w14:textId="77777777" w:rsidR="008A7E19" w:rsidRPr="00442C5E" w:rsidRDefault="008A7E19" w:rsidP="00786BBC">
      <w:pPr>
        <w:pStyle w:val="Normaali2"/>
      </w:pPr>
      <w:r w:rsidRPr="00442C5E">
        <w:t>Delegated actions at removed scope cannot guarantee exact outcomes.</w:t>
      </w:r>
    </w:p>
    <w:p w14:paraId="7234C5EB" w14:textId="77777777" w:rsidR="008A7E19" w:rsidRPr="00442C5E" w:rsidRDefault="00000000" w:rsidP="008A7E19">
      <w:r>
        <w:pict w14:anchorId="7D3765DC">
          <v:rect id="_x0000_i1042" style="width:0;height:1.5pt" o:hralign="center" o:hrstd="t" o:hr="t" fillcolor="#a0a0a0" stroked="f"/>
        </w:pict>
      </w:r>
    </w:p>
    <w:p w14:paraId="6D99BCCF" w14:textId="77777777" w:rsidR="008A7E19" w:rsidRPr="00442C5E" w:rsidRDefault="008A7E19" w:rsidP="00F73E30">
      <w:pPr>
        <w:pStyle w:val="Otsikko5"/>
      </w:pPr>
      <w:r w:rsidRPr="00442C5E">
        <w:t>Rehearsal Exception (Hermetic Locality)</w:t>
      </w:r>
    </w:p>
    <w:p w14:paraId="3DED3587" w14:textId="77777777" w:rsidR="008A7E19" w:rsidRPr="00442C5E" w:rsidRDefault="008A7E19" w:rsidP="008A7E19">
      <w:pPr>
        <w:pStyle w:val="NormaaliWWW"/>
        <w:rPr>
          <w:lang w:val="en-GB"/>
        </w:rPr>
      </w:pPr>
      <w:r w:rsidRPr="00442C5E">
        <w:rPr>
          <w:lang w:val="en-GB"/>
        </w:rPr>
        <w:t>Rehearsal actions are hermetically sealed from outside influence and always resolve within local scope.</w:t>
      </w:r>
    </w:p>
    <w:p w14:paraId="502B5E46" w14:textId="77777777" w:rsidR="008A7E19" w:rsidRPr="00442C5E" w:rsidRDefault="008A7E19" w:rsidP="008A7E19">
      <w:pPr>
        <w:pStyle w:val="NormaaliWWW"/>
        <w:rPr>
          <w:lang w:val="en-GB"/>
        </w:rPr>
      </w:pPr>
      <w:r w:rsidRPr="00442C5E">
        <w:rPr>
          <w:lang w:val="en-GB"/>
        </w:rPr>
        <w:t>The following entities exist strictly within local scope:</w:t>
      </w:r>
    </w:p>
    <w:p w14:paraId="2ACC824A" w14:textId="77777777" w:rsidR="008A7E19" w:rsidRPr="00442C5E" w:rsidRDefault="008A7E19">
      <w:pPr>
        <w:numPr>
          <w:ilvl w:val="0"/>
          <w:numId w:val="115"/>
        </w:numPr>
        <w:spacing w:before="100" w:beforeAutospacing="1" w:after="100" w:afterAutospacing="1" w:line="240" w:lineRule="auto"/>
      </w:pPr>
      <w:r w:rsidRPr="00442C5E">
        <w:t xml:space="preserve">track construction </w:t>
      </w:r>
    </w:p>
    <w:p w14:paraId="02AF2914" w14:textId="77777777" w:rsidR="008A7E19" w:rsidRPr="00442C5E" w:rsidRDefault="008A7E19">
      <w:pPr>
        <w:numPr>
          <w:ilvl w:val="0"/>
          <w:numId w:val="115"/>
        </w:numPr>
        <w:spacing w:before="100" w:beforeAutospacing="1" w:after="100" w:afterAutospacing="1" w:line="240" w:lineRule="auto"/>
      </w:pPr>
      <w:r w:rsidRPr="00442C5E">
        <w:t xml:space="preserve">rehearsal VHS tape objects </w:t>
      </w:r>
    </w:p>
    <w:p w14:paraId="14C78FBA" w14:textId="77777777" w:rsidR="008A7E19" w:rsidRPr="00442C5E" w:rsidRDefault="008A7E19">
      <w:pPr>
        <w:numPr>
          <w:ilvl w:val="0"/>
          <w:numId w:val="115"/>
        </w:numPr>
        <w:spacing w:before="100" w:beforeAutospacing="1" w:after="100" w:afterAutospacing="1" w:line="240" w:lineRule="auto"/>
      </w:pPr>
      <w:r w:rsidRPr="00442C5E">
        <w:t xml:space="preserve">unreleased demo materials </w:t>
      </w:r>
    </w:p>
    <w:p w14:paraId="46E19389" w14:textId="77777777" w:rsidR="008A7E19" w:rsidRPr="00442C5E" w:rsidRDefault="008A7E19" w:rsidP="008A7E19">
      <w:pPr>
        <w:pStyle w:val="NormaaliWWW"/>
        <w:rPr>
          <w:lang w:val="en-GB"/>
        </w:rPr>
      </w:pPr>
      <w:r w:rsidRPr="00442C5E">
        <w:rPr>
          <w:lang w:val="en-GB"/>
        </w:rPr>
        <w:t xml:space="preserve">The </w:t>
      </w:r>
      <w:r w:rsidRPr="00442C5E">
        <w:rPr>
          <w:rStyle w:val="Voimakas"/>
          <w:lang w:val="en-GB"/>
        </w:rPr>
        <w:t>master demo</w:t>
      </w:r>
      <w:r w:rsidRPr="00442C5E">
        <w:rPr>
          <w:lang w:val="en-GB"/>
        </w:rPr>
        <w:t xml:space="preserve"> is a local entity. All demo tapes in circulation are derived from it.</w:t>
      </w:r>
    </w:p>
    <w:p w14:paraId="56E5CBC1" w14:textId="77777777" w:rsidR="008A7E19" w:rsidRPr="00442C5E" w:rsidRDefault="008A7E19" w:rsidP="008A7E19">
      <w:pPr>
        <w:pStyle w:val="NormaaliWWW"/>
        <w:rPr>
          <w:lang w:val="en-GB"/>
        </w:rPr>
      </w:pPr>
      <w:r w:rsidRPr="00442C5E">
        <w:rPr>
          <w:lang w:val="en-GB"/>
        </w:rPr>
        <w:t>Only local scope can produce:</w:t>
      </w:r>
    </w:p>
    <w:p w14:paraId="48C694E9" w14:textId="77777777" w:rsidR="008A7E19" w:rsidRPr="00442C5E" w:rsidRDefault="008A7E19">
      <w:pPr>
        <w:numPr>
          <w:ilvl w:val="0"/>
          <w:numId w:val="116"/>
        </w:numPr>
        <w:spacing w:before="100" w:beforeAutospacing="1" w:after="100" w:afterAutospacing="1" w:line="240" w:lineRule="auto"/>
      </w:pPr>
      <w:r w:rsidRPr="00442C5E">
        <w:t xml:space="preserve">the master recording </w:t>
      </w:r>
    </w:p>
    <w:p w14:paraId="054B9AC5" w14:textId="77777777" w:rsidR="008A7E19" w:rsidRPr="00442C5E" w:rsidRDefault="008A7E19">
      <w:pPr>
        <w:numPr>
          <w:ilvl w:val="0"/>
          <w:numId w:val="116"/>
        </w:numPr>
        <w:spacing w:before="100" w:beforeAutospacing="1" w:after="100" w:afterAutospacing="1" w:line="240" w:lineRule="auto"/>
      </w:pPr>
      <w:r w:rsidRPr="00442C5E">
        <w:t xml:space="preserve">the first dub of a demo tape </w:t>
      </w:r>
    </w:p>
    <w:p w14:paraId="407D2F2A" w14:textId="77777777" w:rsidR="008A7E19" w:rsidRPr="00442C5E" w:rsidRDefault="008A7E19" w:rsidP="008A7E19">
      <w:pPr>
        <w:pStyle w:val="NormaaliWWW"/>
        <w:rPr>
          <w:lang w:val="en-GB"/>
        </w:rPr>
      </w:pPr>
      <w:r w:rsidRPr="00442C5E">
        <w:rPr>
          <w:lang w:val="en-GB"/>
        </w:rPr>
        <w:t xml:space="preserve">A </w:t>
      </w:r>
      <w:r w:rsidRPr="00442C5E">
        <w:rPr>
          <w:rStyle w:val="Voimakas"/>
          <w:lang w:val="en-GB"/>
        </w:rPr>
        <w:t>dub</w:t>
      </w:r>
      <w:r w:rsidRPr="00442C5E">
        <w:rPr>
          <w:lang w:val="en-GB"/>
        </w:rPr>
        <w:t xml:space="preserve"> represents a batch of copies. The number associated with a dub indicates its generational distance from the master, reflecting how far removed it is from the original source.</w:t>
      </w:r>
    </w:p>
    <w:p w14:paraId="1D872F8F" w14:textId="77777777" w:rsidR="008A7E19" w:rsidRPr="00442C5E" w:rsidRDefault="00000000" w:rsidP="008A7E19">
      <w:r>
        <w:pict w14:anchorId="514BAFF1">
          <v:rect id="_x0000_i1043" style="width:0;height:1.5pt" o:hralign="center" o:hrstd="t" o:hr="t" fillcolor="#a0a0a0" stroked="f"/>
        </w:pict>
      </w:r>
    </w:p>
    <w:p w14:paraId="6638377F" w14:textId="77777777" w:rsidR="008A7E19" w:rsidRPr="00442C5E" w:rsidRDefault="008A7E19" w:rsidP="00F73E30">
      <w:pPr>
        <w:pStyle w:val="Otsikko5"/>
      </w:pPr>
      <w:r w:rsidRPr="00442C5E">
        <w:t>Design Implication</w:t>
      </w:r>
    </w:p>
    <w:p w14:paraId="15B5E5F8" w14:textId="77777777" w:rsidR="008A7E19" w:rsidRPr="00442C5E" w:rsidRDefault="008A7E19" w:rsidP="00110937">
      <w:pPr>
        <w:pStyle w:val="Normaali2"/>
        <w:jc w:val="left"/>
      </w:pPr>
      <w:r w:rsidRPr="00442C5E">
        <w:t>If precision matters, presence matters.</w:t>
      </w:r>
    </w:p>
    <w:p w14:paraId="7E4424F8" w14:textId="77777777" w:rsidR="008A7E19" w:rsidRPr="00442C5E" w:rsidRDefault="008A7E19" w:rsidP="00110937">
      <w:pPr>
        <w:pStyle w:val="Normaali2"/>
        <w:jc w:val="left"/>
      </w:pPr>
      <w:r w:rsidRPr="00442C5E">
        <w:t>Local scope provides control and specificity.</w:t>
      </w:r>
      <w:r w:rsidRPr="00442C5E">
        <w:br/>
        <w:t>Removed scope provides reach but introduces uncertainty.</w:t>
      </w:r>
    </w:p>
    <w:p w14:paraId="4EB30B1D" w14:textId="77777777" w:rsidR="0039510A" w:rsidRPr="00442C5E" w:rsidRDefault="0039510A" w:rsidP="00F87374">
      <w:pPr>
        <w:pStyle w:val="Normaali2"/>
      </w:pPr>
    </w:p>
    <w:p w14:paraId="6CC67587" w14:textId="6DA780DA" w:rsidR="00F73E30" w:rsidRPr="00442C5E" w:rsidRDefault="00F73E30" w:rsidP="00F73E30">
      <w:pPr>
        <w:pStyle w:val="Otsikko4"/>
      </w:pPr>
      <w:r w:rsidRPr="00442C5E">
        <w:t>Collective Stances and Stance Actions</w:t>
      </w:r>
    </w:p>
    <w:p w14:paraId="1830AB1F" w14:textId="4AFCB6F5" w:rsidR="00F1382B" w:rsidRPr="00442C5E" w:rsidRDefault="00F1382B" w:rsidP="00F73E30">
      <w:pPr>
        <w:pStyle w:val="Otsikko5"/>
      </w:pPr>
      <w:r w:rsidRPr="00442C5E">
        <w:t>Gestation Stance</w:t>
      </w:r>
    </w:p>
    <w:p w14:paraId="2D334742" w14:textId="77777777" w:rsidR="006322F3" w:rsidRPr="00442C5E" w:rsidRDefault="006322F3" w:rsidP="00F87374">
      <w:pPr>
        <w:pStyle w:val="Normaali2"/>
      </w:pPr>
    </w:p>
    <w:p w14:paraId="14A502A7" w14:textId="585B76DD" w:rsidR="00F1382B" w:rsidRPr="00442C5E" w:rsidRDefault="00F1382B" w:rsidP="00F87374">
      <w:pPr>
        <w:pStyle w:val="Normaali2"/>
      </w:pPr>
      <w:r w:rsidRPr="00442C5E">
        <w:t>In a gestation stance, a band collective interacts with the world in search of inspiration, or engages in other types of preparation, such as gathering o</w:t>
      </w:r>
      <w:r w:rsidR="0039510A" w:rsidRPr="00442C5E">
        <w:t xml:space="preserve">f </w:t>
      </w:r>
      <w:r w:rsidRPr="00442C5E">
        <w:t xml:space="preserve">stage props. </w:t>
      </w:r>
      <w:r w:rsidR="00DE0967" w:rsidRPr="00442C5E">
        <w:t>Leader</w:t>
      </w:r>
      <w:r w:rsidRPr="00442C5E">
        <w:t xml:space="preserve">s </w:t>
      </w:r>
      <w:r w:rsidRPr="00442C5E">
        <w:lastRenderedPageBreak/>
        <w:t>interact with the game world as per their own desires, actors try their best to do what is expected on them, agents beeline to their targets and groupies just tag along with whomever they have been assigned to. All gestation actions procure tags from game entities or add new aspects to the band collective’s reservoir.</w:t>
      </w:r>
    </w:p>
    <w:p w14:paraId="10BD66E0" w14:textId="24AC75FA" w:rsidR="000B3973" w:rsidRPr="00442C5E" w:rsidRDefault="000B3973" w:rsidP="00F87374">
      <w:pPr>
        <w:pStyle w:val="Normaali2"/>
      </w:pPr>
      <w:r w:rsidRPr="00442C5E">
        <w:t>Notice that one can extract a</w:t>
      </w:r>
      <w:r w:rsidR="001D6625" w:rsidRPr="00442C5E">
        <w:t>n intact</w:t>
      </w:r>
      <w:r w:rsidRPr="00442C5E">
        <w:t xml:space="preserve"> </w:t>
      </w:r>
      <w:r w:rsidR="001D6625" w:rsidRPr="00442C5E">
        <w:t>idea</w:t>
      </w:r>
      <w:r w:rsidRPr="00442C5E">
        <w:t xml:space="preserve"> from somebody else’s demo, and the extracted </w:t>
      </w:r>
      <w:r w:rsidR="001D6625" w:rsidRPr="00442C5E">
        <w:t>idea</w:t>
      </w:r>
      <w:r w:rsidRPr="00442C5E">
        <w:t xml:space="preserve"> will be considered “free” if the gestate action beats the tag’s conveyance score.</w:t>
      </w:r>
      <w:r w:rsidR="001D6625" w:rsidRPr="00442C5E">
        <w:t xml:space="preserve"> Failing to do so, the action extracts the idea with the signature of its creator.</w:t>
      </w:r>
    </w:p>
    <w:p w14:paraId="473B2551" w14:textId="77777777" w:rsidR="004B441B" w:rsidRPr="00442C5E" w:rsidRDefault="004B441B" w:rsidP="00F1382B">
      <w:pPr>
        <w:pStyle w:val="Normaali2"/>
      </w:pPr>
    </w:p>
    <w:tbl>
      <w:tblPr>
        <w:tblStyle w:val="TaulukkoRuudukko"/>
        <w:tblW w:w="0" w:type="auto"/>
        <w:tblLook w:val="04A0" w:firstRow="1" w:lastRow="0" w:firstColumn="1" w:lastColumn="0" w:noHBand="0" w:noVBand="1"/>
      </w:tblPr>
      <w:tblGrid>
        <w:gridCol w:w="4509"/>
        <w:gridCol w:w="4510"/>
      </w:tblGrid>
      <w:tr w:rsidR="004B441B" w:rsidRPr="00442C5E" w14:paraId="2059CCFD" w14:textId="77777777" w:rsidTr="004B441B">
        <w:tc>
          <w:tcPr>
            <w:tcW w:w="4509" w:type="dxa"/>
          </w:tcPr>
          <w:p w14:paraId="61F97AE5" w14:textId="3C9061C4" w:rsidR="004B441B" w:rsidRPr="00442C5E" w:rsidRDefault="004B441B" w:rsidP="004B441B">
            <w:pPr>
              <w:pStyle w:val="Normaali2"/>
              <w:rPr>
                <w:b/>
                <w:bCs/>
              </w:rPr>
            </w:pPr>
            <w:r w:rsidRPr="00442C5E">
              <w:rPr>
                <w:b/>
                <w:bCs/>
              </w:rPr>
              <w:t>local</w:t>
            </w:r>
          </w:p>
        </w:tc>
        <w:tc>
          <w:tcPr>
            <w:tcW w:w="4510" w:type="dxa"/>
          </w:tcPr>
          <w:p w14:paraId="3AEC8FEA" w14:textId="581B5CDF" w:rsidR="004B441B" w:rsidRPr="00442C5E" w:rsidRDefault="004B441B" w:rsidP="004B441B">
            <w:pPr>
              <w:pStyle w:val="Normaali2"/>
              <w:rPr>
                <w:b/>
                <w:bCs/>
              </w:rPr>
            </w:pPr>
            <w:r w:rsidRPr="00442C5E">
              <w:rPr>
                <w:b/>
                <w:bCs/>
              </w:rPr>
              <w:t>removed</w:t>
            </w:r>
          </w:p>
        </w:tc>
      </w:tr>
      <w:tr w:rsidR="00A91FAC" w:rsidRPr="00442C5E" w14:paraId="4D089B37" w14:textId="77777777" w:rsidTr="004B441B">
        <w:tc>
          <w:tcPr>
            <w:tcW w:w="4509" w:type="dxa"/>
          </w:tcPr>
          <w:p w14:paraId="3019DC9A" w14:textId="0E74D609" w:rsidR="00A91FAC" w:rsidRPr="00442C5E" w:rsidRDefault="00A91FAC" w:rsidP="00A91FAC">
            <w:pPr>
              <w:pStyle w:val="Normaali2"/>
            </w:pPr>
            <w:r w:rsidRPr="00442C5E">
              <w:t>Acquire specific tag in reach.</w:t>
            </w:r>
          </w:p>
        </w:tc>
        <w:tc>
          <w:tcPr>
            <w:tcW w:w="4510" w:type="dxa"/>
          </w:tcPr>
          <w:p w14:paraId="6B30DFDA" w14:textId="6ADE83A9" w:rsidR="00A91FAC" w:rsidRPr="00442C5E" w:rsidRDefault="00A91FAC" w:rsidP="00A91FAC">
            <w:pPr>
              <w:pStyle w:val="Normaali2"/>
            </w:pPr>
            <w:r w:rsidRPr="00442C5E">
              <w:t>Acquire a tag or its association (uses Means).</w:t>
            </w:r>
          </w:p>
        </w:tc>
      </w:tr>
      <w:tr w:rsidR="00A91FAC" w:rsidRPr="00442C5E" w14:paraId="47A08993" w14:textId="77777777" w:rsidTr="004B441B">
        <w:tc>
          <w:tcPr>
            <w:tcW w:w="4509" w:type="dxa"/>
          </w:tcPr>
          <w:p w14:paraId="5E3771E8" w14:textId="682C3FE9" w:rsidR="00A91FAC" w:rsidRPr="00442C5E" w:rsidRDefault="00A91FAC" w:rsidP="00A91FAC">
            <w:pPr>
              <w:pStyle w:val="Normaali2"/>
            </w:pPr>
            <w:r w:rsidRPr="00442C5E">
              <w:t>Acquire a specific aspect in reach.</w:t>
            </w:r>
          </w:p>
        </w:tc>
        <w:tc>
          <w:tcPr>
            <w:tcW w:w="4510" w:type="dxa"/>
          </w:tcPr>
          <w:p w14:paraId="1019C4D3" w14:textId="31ADA0C9" w:rsidR="00A91FAC" w:rsidRPr="00442C5E" w:rsidRDefault="00A91FAC" w:rsidP="00A91FAC">
            <w:pPr>
              <w:pStyle w:val="Normaali2"/>
            </w:pPr>
            <w:r w:rsidRPr="00442C5E">
              <w:t>Pull an aspect from a set of aspects (uses Means).</w:t>
            </w:r>
          </w:p>
        </w:tc>
      </w:tr>
      <w:tr w:rsidR="00A91FAC" w:rsidRPr="00442C5E" w14:paraId="56030BA5" w14:textId="77777777" w:rsidTr="004B441B">
        <w:tc>
          <w:tcPr>
            <w:tcW w:w="4509" w:type="dxa"/>
          </w:tcPr>
          <w:p w14:paraId="74CAABB5" w14:textId="332B6C70" w:rsidR="00A91FAC" w:rsidRPr="00442C5E" w:rsidRDefault="00A91FAC" w:rsidP="00A91FAC">
            <w:pPr>
              <w:pStyle w:val="Normaali2"/>
            </w:pPr>
            <w:r w:rsidRPr="00442C5E">
              <w:t>Add a tag permutation into an aspect to form an idea.</w:t>
            </w:r>
          </w:p>
        </w:tc>
        <w:tc>
          <w:tcPr>
            <w:tcW w:w="4510" w:type="dxa"/>
          </w:tcPr>
          <w:p w14:paraId="1E2A40C2" w14:textId="77777777" w:rsidR="00A91FAC" w:rsidRPr="00442C5E" w:rsidRDefault="00A91FAC" w:rsidP="00A91FAC">
            <w:pPr>
              <w:pStyle w:val="Normaali2"/>
            </w:pPr>
          </w:p>
        </w:tc>
      </w:tr>
      <w:tr w:rsidR="00A91FAC" w:rsidRPr="00442C5E" w14:paraId="33A6C8C7" w14:textId="77777777" w:rsidTr="004B441B">
        <w:tc>
          <w:tcPr>
            <w:tcW w:w="4509" w:type="dxa"/>
          </w:tcPr>
          <w:p w14:paraId="4DE2A97C" w14:textId="7F3D6A05" w:rsidR="00A91FAC" w:rsidRPr="00442C5E" w:rsidRDefault="00A91FAC" w:rsidP="00A91FAC">
            <w:pPr>
              <w:pStyle w:val="Normaali2"/>
              <w:jc w:val="left"/>
            </w:pPr>
            <w:r w:rsidRPr="00442C5E">
              <w:t>Rip idea from demo (beat conveyance). Anti-tag dormant; ownership lingers, risking later conflict.</w:t>
            </w:r>
          </w:p>
        </w:tc>
        <w:tc>
          <w:tcPr>
            <w:tcW w:w="4510" w:type="dxa"/>
          </w:tcPr>
          <w:p w14:paraId="0B8CCD25" w14:textId="77777777" w:rsidR="00A91FAC" w:rsidRPr="00442C5E" w:rsidRDefault="00A91FAC" w:rsidP="00A91FAC">
            <w:pPr>
              <w:pStyle w:val="Normaali2"/>
            </w:pPr>
          </w:p>
        </w:tc>
      </w:tr>
      <w:tr w:rsidR="00A91FAC" w:rsidRPr="00442C5E" w14:paraId="6855D925" w14:textId="77777777" w:rsidTr="004B441B">
        <w:tc>
          <w:tcPr>
            <w:tcW w:w="4509" w:type="dxa"/>
          </w:tcPr>
          <w:p w14:paraId="63346D5F" w14:textId="18124476" w:rsidR="00A91FAC" w:rsidRPr="00442C5E" w:rsidRDefault="00A91FAC" w:rsidP="00A91FAC">
            <w:pPr>
              <w:pStyle w:val="Normaali2"/>
            </w:pPr>
            <w:r w:rsidRPr="00442C5E">
              <w:t>Scry a demo tape to reveal its precise information.</w:t>
            </w:r>
          </w:p>
        </w:tc>
        <w:tc>
          <w:tcPr>
            <w:tcW w:w="4510" w:type="dxa"/>
          </w:tcPr>
          <w:p w14:paraId="6D54C6A7" w14:textId="77777777" w:rsidR="00A91FAC" w:rsidRPr="00442C5E" w:rsidRDefault="00A91FAC" w:rsidP="00A91FAC">
            <w:pPr>
              <w:pStyle w:val="Normaali2"/>
            </w:pPr>
          </w:p>
        </w:tc>
      </w:tr>
    </w:tbl>
    <w:p w14:paraId="1F35D639" w14:textId="77777777" w:rsidR="00EC48CE" w:rsidRPr="00442C5E" w:rsidRDefault="00EC48CE" w:rsidP="004B441B">
      <w:pPr>
        <w:pStyle w:val="Normaali2"/>
      </w:pPr>
    </w:p>
    <w:p w14:paraId="0276B27C" w14:textId="77777777" w:rsidR="00F73E30" w:rsidRPr="00442C5E" w:rsidRDefault="001849CA" w:rsidP="00F73E30">
      <w:pPr>
        <w:pStyle w:val="Normaali2"/>
      </w:pPr>
      <w:r w:rsidRPr="00442C5E">
        <w:t>In Gestation Stance, only News that happen locally are updated to experienced scope, unless a band member is active in the area with the event taking place (</w:t>
      </w:r>
      <w:r w:rsidR="00E36D40" w:rsidRPr="00442C5E">
        <w:t>resolution scope is “</w:t>
      </w:r>
      <w:r w:rsidRPr="00442C5E">
        <w:t>removed state</w:t>
      </w:r>
      <w:r w:rsidR="00E36D40" w:rsidRPr="00442C5E">
        <w:t>”</w:t>
      </w:r>
      <w:r w:rsidRPr="00442C5E">
        <w:t xml:space="preserve"> with a matching location to the event).</w:t>
      </w:r>
    </w:p>
    <w:p w14:paraId="1691614C" w14:textId="7D4DED4F" w:rsidR="00F1382B" w:rsidRPr="00442C5E" w:rsidRDefault="00F1382B" w:rsidP="00F73E30">
      <w:pPr>
        <w:pStyle w:val="Otsikko5"/>
      </w:pPr>
      <w:r w:rsidRPr="00442C5E">
        <w:t>Rehearsal Stance</w:t>
      </w:r>
    </w:p>
    <w:p w14:paraId="1029274B" w14:textId="77777777" w:rsidR="006322F3" w:rsidRPr="00442C5E" w:rsidRDefault="006322F3" w:rsidP="00F1382B">
      <w:pPr>
        <w:pStyle w:val="Normaali2"/>
      </w:pPr>
    </w:p>
    <w:p w14:paraId="74A47368" w14:textId="7B4E914D" w:rsidR="0039510A" w:rsidRPr="00442C5E" w:rsidRDefault="0039510A" w:rsidP="00F1382B">
      <w:pPr>
        <w:pStyle w:val="Normaali2"/>
      </w:pPr>
      <w:r w:rsidRPr="00442C5E">
        <w:t>The Rehearsal process with its composing and recording actions are described in detail later, at sub-chapter 4.8: Track Constructing and Recording.</w:t>
      </w:r>
      <w:r w:rsidR="00B132BE" w:rsidRPr="00442C5E">
        <w:t xml:space="preserve"> The rehearsal stance does not allow individual actions, so the gameplay does not simulate individual takes for example. Instead, the collective works as a single entity. </w:t>
      </w:r>
    </w:p>
    <w:p w14:paraId="624E5A4D" w14:textId="2F9B6047" w:rsidR="00F1382B" w:rsidRPr="00442C5E" w:rsidRDefault="00EC48CE">
      <w:pPr>
        <w:pStyle w:val="Normaali2"/>
        <w:numPr>
          <w:ilvl w:val="0"/>
          <w:numId w:val="32"/>
        </w:numPr>
      </w:pPr>
      <w:r w:rsidRPr="00442C5E">
        <w:t>Composition actions are made to arrange the formed ideas into suitable combinations, “songs”. These songs are represented by VHS tapes.</w:t>
      </w:r>
      <w:r w:rsidR="00B132BE" w:rsidRPr="00442C5E">
        <w:t xml:space="preserve"> The ideal form of the song lives separately from a demo tape, and a live gig taps into the </w:t>
      </w:r>
      <w:r w:rsidR="00B132BE" w:rsidRPr="00442C5E">
        <w:lastRenderedPageBreak/>
        <w:t>version held by VHS tape, instead of the one in circulation. A single composition action can form multiple tracks. A composition action is usually finished after all tags and ideas for that action are expended.</w:t>
      </w:r>
    </w:p>
    <w:p w14:paraId="67770CBE" w14:textId="77777777" w:rsidR="001849CA" w:rsidRPr="00442C5E" w:rsidRDefault="00B132BE">
      <w:pPr>
        <w:pStyle w:val="Normaali2"/>
        <w:numPr>
          <w:ilvl w:val="0"/>
          <w:numId w:val="32"/>
        </w:numPr>
      </w:pPr>
      <w:r w:rsidRPr="00442C5E">
        <w:t>A few</w:t>
      </w:r>
      <w:r w:rsidR="00EC48CE" w:rsidRPr="00442C5E">
        <w:t xml:space="preserve"> songs can be recorded into cassettes, after which they become an instance that can be spread via networks in promotion actions, </w:t>
      </w:r>
      <w:r w:rsidRPr="00442C5E">
        <w:t xml:space="preserve">they interact with the scene, produce influence for the band </w:t>
      </w:r>
      <w:r w:rsidR="00EC48CE" w:rsidRPr="00442C5E">
        <w:t>and stop eroding due to forgetfulness.</w:t>
      </w:r>
    </w:p>
    <w:p w14:paraId="4D69FEFD" w14:textId="1258E4C2" w:rsidR="001849CA" w:rsidRPr="00442C5E" w:rsidRDefault="001849CA">
      <w:pPr>
        <w:pStyle w:val="Normaali2"/>
        <w:numPr>
          <w:ilvl w:val="0"/>
          <w:numId w:val="32"/>
        </w:numPr>
      </w:pPr>
      <w:r w:rsidRPr="00442C5E">
        <w:t>A band in rehearsal stance only acquires News in the Acquaintance scope, because the whole collective is so deeply concentrating on the work.</w:t>
      </w:r>
    </w:p>
    <w:p w14:paraId="48F06F85" w14:textId="30732BF4" w:rsidR="00EC48CE" w:rsidRPr="00442C5E" w:rsidRDefault="001849CA" w:rsidP="001849CA">
      <w:pPr>
        <w:pStyle w:val="Normaali2"/>
      </w:pPr>
      <w:r w:rsidRPr="00442C5E">
        <w:br/>
      </w:r>
    </w:p>
    <w:p w14:paraId="72EB36ED" w14:textId="7AB213BF" w:rsidR="00F1382B" w:rsidRPr="00442C5E" w:rsidRDefault="00F1382B" w:rsidP="00F73E30">
      <w:pPr>
        <w:pStyle w:val="Otsikko5"/>
      </w:pPr>
      <w:r w:rsidRPr="00442C5E">
        <w:t>Promotion Stance</w:t>
      </w:r>
    </w:p>
    <w:p w14:paraId="5C60DAD6" w14:textId="77777777" w:rsidR="00CA3347" w:rsidRPr="00442C5E" w:rsidRDefault="00CA3347" w:rsidP="00CA3347">
      <w:pPr>
        <w:pStyle w:val="Normaali2"/>
      </w:pPr>
    </w:p>
    <w:p w14:paraId="1A8AD3AE" w14:textId="6F9904FA" w:rsidR="00930A70" w:rsidRPr="00442C5E" w:rsidRDefault="00721CFD" w:rsidP="00CA3347">
      <w:pPr>
        <w:pStyle w:val="Normaali2"/>
      </w:pPr>
      <w:r w:rsidRPr="00442C5E">
        <w:t xml:space="preserve">Promotion </w:t>
      </w:r>
      <w:r w:rsidR="00930A70" w:rsidRPr="00442C5E">
        <w:t xml:space="preserve">actions build up momentary scene presence </w:t>
      </w:r>
      <w:r w:rsidR="00FE0BB0" w:rsidRPr="00442C5E">
        <w:t>over the default value based on the connectedness of the band</w:t>
      </w:r>
      <w:r w:rsidRPr="00442C5E">
        <w:t xml:space="preserve">, accomplished via </w:t>
      </w:r>
      <w:r w:rsidR="00930A70" w:rsidRPr="00442C5E">
        <w:t>circulating cassettes</w:t>
      </w:r>
      <w:r w:rsidRPr="00442C5E">
        <w:t>, posturing and direct actions that align with the band’s releases</w:t>
      </w:r>
      <w:r w:rsidR="00930A70" w:rsidRPr="00442C5E">
        <w:t xml:space="preserve">.  </w:t>
      </w:r>
    </w:p>
    <w:p w14:paraId="47401AA6" w14:textId="3742C96E" w:rsidR="00FE0BB0" w:rsidRPr="00442C5E" w:rsidRDefault="00FE0BB0">
      <w:pPr>
        <w:pStyle w:val="Normaali2"/>
        <w:numPr>
          <w:ilvl w:val="0"/>
          <w:numId w:val="32"/>
        </w:numPr>
      </w:pPr>
      <w:r w:rsidRPr="00442C5E">
        <w:t xml:space="preserve">A </w:t>
      </w:r>
      <w:r w:rsidR="00047051" w:rsidRPr="00442C5E">
        <w:t xml:space="preserve">double down </w:t>
      </w:r>
      <w:r w:rsidRPr="00442C5E">
        <w:t xml:space="preserve">posturing action </w:t>
      </w:r>
      <w:r w:rsidR="00CA3347" w:rsidRPr="00442C5E">
        <w:t xml:space="preserve">(“posing”) </w:t>
      </w:r>
      <w:r w:rsidRPr="00442C5E">
        <w:t xml:space="preserve">can be used to distance or align </w:t>
      </w:r>
      <w:r w:rsidR="001849CA" w:rsidRPr="00442C5E">
        <w:t>one’s</w:t>
      </w:r>
      <w:r w:rsidRPr="00442C5E">
        <w:t xml:space="preserve"> collective to something that has happened within last four turns</w:t>
      </w:r>
      <w:r w:rsidR="00CA3347" w:rsidRPr="00442C5E">
        <w:t xml:space="preserve"> (the reaction targets are all existing </w:t>
      </w:r>
      <w:r w:rsidR="00CA3347" w:rsidRPr="00442C5E">
        <w:rPr>
          <w:color w:val="EE0000"/>
        </w:rPr>
        <w:t xml:space="preserve">Narrative Aspects or their happenings </w:t>
      </w:r>
      <w:r w:rsidR="00CA3347" w:rsidRPr="00442C5E">
        <w:t>that are considered “fresh” and haven’t been posed to by the party in question already)</w:t>
      </w:r>
      <w:r w:rsidRPr="00442C5E">
        <w:t>. This can improve or reduce the target instances connections and thus their scene presence, but the connections work both ways.</w:t>
      </w:r>
      <w:r w:rsidR="00047051" w:rsidRPr="00442C5E">
        <w:t xml:space="preserve"> This action is taken on an already established reaction, which is resolved reflexively at the start of turn (see stance neutral actions).</w:t>
      </w:r>
    </w:p>
    <w:p w14:paraId="0052B10E" w14:textId="53540CF8" w:rsidR="00FD0BF7" w:rsidRPr="00442C5E" w:rsidRDefault="009B2361">
      <w:pPr>
        <w:pStyle w:val="Normaali2"/>
        <w:numPr>
          <w:ilvl w:val="0"/>
          <w:numId w:val="32"/>
        </w:numPr>
      </w:pPr>
      <w:r w:rsidRPr="00442C5E">
        <w:rPr>
          <w:b/>
          <w:bCs/>
        </w:rPr>
        <w:t>TRVE activation action</w:t>
      </w:r>
      <w:r w:rsidRPr="00442C5E">
        <w:t xml:space="preserve">. Unless the trve tags are </w:t>
      </w:r>
      <w:r w:rsidR="00FD0BF7" w:rsidRPr="00442C5E">
        <w:t>embedded in a suitable narrative aspect (which bypasses the following requirement), the TRVE value is dormant – just words on paper for example. This activation action is direct communication with the scene through action.</w:t>
      </w:r>
      <w:r w:rsidR="00957C27" w:rsidRPr="00442C5E">
        <w:t xml:space="preserve"> Up to a certain degree of TRVE, it can be a simple gig with provocative stage props, but further down the line the action is highly transgressive and likely illegal.</w:t>
      </w:r>
    </w:p>
    <w:p w14:paraId="51B2C7E4" w14:textId="35575C40" w:rsidR="00FD0BF7" w:rsidRPr="00442C5E" w:rsidRDefault="00FD0BF7">
      <w:pPr>
        <w:pStyle w:val="Normaali2"/>
        <w:numPr>
          <w:ilvl w:val="1"/>
          <w:numId w:val="32"/>
        </w:numPr>
      </w:pPr>
      <w:r w:rsidRPr="00442C5E">
        <w:t xml:space="preserve">The action’s degree of transgression </w:t>
      </w:r>
      <w:r w:rsidR="00482BD3" w:rsidRPr="00442C5E">
        <w:t>determines</w:t>
      </w:r>
      <w:r w:rsidRPr="00442C5E">
        <w:t xml:space="preserve"> the TRVE degree of the </w:t>
      </w:r>
      <w:r w:rsidR="00870CE1" w:rsidRPr="00442C5E">
        <w:t>tag</w:t>
      </w:r>
      <w:r w:rsidRPr="00442C5E">
        <w:t xml:space="preserve"> being activated</w:t>
      </w:r>
      <w:r w:rsidR="00482BD3" w:rsidRPr="00442C5E">
        <w:t>, with the actual tag permutation’s degree as the maximum possible value</w:t>
      </w:r>
      <w:r w:rsidRPr="00442C5E">
        <w:t xml:space="preserve">. </w:t>
      </w:r>
    </w:p>
    <w:p w14:paraId="1381D939" w14:textId="4A9D773E" w:rsidR="00FD0BF7" w:rsidRPr="00442C5E" w:rsidRDefault="00FD0BF7">
      <w:pPr>
        <w:pStyle w:val="Normaali2"/>
        <w:numPr>
          <w:ilvl w:val="1"/>
          <w:numId w:val="32"/>
        </w:numPr>
      </w:pPr>
      <w:r w:rsidRPr="00442C5E">
        <w:lastRenderedPageBreak/>
        <w:t>A track can be activated on a lesser degree than it holds, but going over the degree brings diminishing returns</w:t>
      </w:r>
      <w:r w:rsidR="00870CE1" w:rsidRPr="00442C5E">
        <w:t>.</w:t>
      </w:r>
    </w:p>
    <w:p w14:paraId="576644C5" w14:textId="0F9B0338" w:rsidR="00695155" w:rsidRPr="00442C5E" w:rsidRDefault="00695155">
      <w:pPr>
        <w:pStyle w:val="Normaali2"/>
        <w:numPr>
          <w:ilvl w:val="1"/>
          <w:numId w:val="32"/>
        </w:numPr>
      </w:pPr>
      <w:r w:rsidRPr="00442C5E">
        <w:t xml:space="preserve">A track can have one promotional action per </w:t>
      </w:r>
      <w:r w:rsidR="00482BD3" w:rsidRPr="00442C5E">
        <w:t xml:space="preserve">collective per </w:t>
      </w:r>
      <w:r w:rsidRPr="00442C5E">
        <w:t>turn. A degree can be reactivated or improved</w:t>
      </w:r>
      <w:r w:rsidR="00870CE1" w:rsidRPr="00442C5E">
        <w:t xml:space="preserve"> on</w:t>
      </w:r>
      <w:r w:rsidRPr="00442C5E">
        <w:t xml:space="preserve"> each turn.</w:t>
      </w:r>
      <w:r w:rsidR="00482BD3" w:rsidRPr="00442C5E">
        <w:t xml:space="preserve"> </w:t>
      </w:r>
    </w:p>
    <w:p w14:paraId="38508481" w14:textId="154AB938" w:rsidR="009B2361" w:rsidRPr="00442C5E" w:rsidRDefault="00FD0BF7">
      <w:pPr>
        <w:pStyle w:val="Normaali2"/>
        <w:numPr>
          <w:ilvl w:val="1"/>
          <w:numId w:val="32"/>
        </w:numPr>
      </w:pPr>
      <w:r w:rsidRPr="00442C5E">
        <w:t xml:space="preserve">Each </w:t>
      </w:r>
      <w:r w:rsidR="00695155" w:rsidRPr="00442C5E">
        <w:t>track</w:t>
      </w:r>
      <w:r w:rsidRPr="00442C5E">
        <w:t xml:space="preserve"> of TRVE requires a different activation action</w:t>
      </w:r>
      <w:r w:rsidR="00695155" w:rsidRPr="00442C5E">
        <w:t>, but all trve tags are on one track are activated with a single action</w:t>
      </w:r>
      <w:r w:rsidRPr="00442C5E">
        <w:t>.</w:t>
      </w:r>
    </w:p>
    <w:p w14:paraId="2EFC7A2D" w14:textId="13939721" w:rsidR="00FD0BF7" w:rsidRPr="00442C5E" w:rsidRDefault="00FD0BF7">
      <w:pPr>
        <w:pStyle w:val="Normaali2"/>
        <w:numPr>
          <w:ilvl w:val="1"/>
          <w:numId w:val="32"/>
        </w:numPr>
      </w:pPr>
      <w:r w:rsidRPr="00442C5E">
        <w:t>If the track is activated by both a narrative aspect and the activation action, the TRVE degree is calculated using the roof of the tag-pair instead of the floor.</w:t>
      </w:r>
    </w:p>
    <w:p w14:paraId="0F8EA8C4" w14:textId="68D1C9AF" w:rsidR="0049465A" w:rsidRPr="00442C5E" w:rsidRDefault="0049465A">
      <w:pPr>
        <w:pStyle w:val="Normaali2"/>
        <w:numPr>
          <w:ilvl w:val="1"/>
          <w:numId w:val="32"/>
        </w:numPr>
      </w:pPr>
      <w:r w:rsidRPr="00442C5E">
        <w:t>The target track can be any track in Scene Space, not just one’s own.</w:t>
      </w:r>
      <w:r w:rsidR="00482BD3" w:rsidRPr="00442C5E">
        <w:t xml:space="preserve"> Somebody else can commit to an inspired action dedicated to the track. Promoting the same tag counts as collaboration, and the degrees can stack up to the maximum of double the regular max degree.</w:t>
      </w:r>
    </w:p>
    <w:p w14:paraId="37D01B55" w14:textId="263D9E6C" w:rsidR="00752CB8" w:rsidRPr="00442C5E" w:rsidRDefault="00752CB8">
      <w:pPr>
        <w:pStyle w:val="Normaali2"/>
        <w:numPr>
          <w:ilvl w:val="1"/>
          <w:numId w:val="32"/>
        </w:numPr>
      </w:pPr>
      <w:r w:rsidRPr="00442C5E">
        <w:t>Activating the TRVE tags of a track also activates the novelty modifier. If a novel track is in play with dormant tags, it is ignored on all accounts.</w:t>
      </w:r>
    </w:p>
    <w:p w14:paraId="7EAE5DA2" w14:textId="360EFE02" w:rsidR="001849CA" w:rsidRPr="00442C5E" w:rsidRDefault="001849CA">
      <w:pPr>
        <w:pStyle w:val="Normaali2"/>
        <w:numPr>
          <w:ilvl w:val="0"/>
          <w:numId w:val="32"/>
        </w:numPr>
      </w:pPr>
      <w:r w:rsidRPr="00442C5E">
        <w:t>Taking the promotion stance can often mean getting up to date on things that would otherwise get missed in other stances, since it relies so heavily on connections. The News are automatically updated to analytic scope.</w:t>
      </w:r>
    </w:p>
    <w:p w14:paraId="44E5C547" w14:textId="77777777" w:rsidR="00FE0BB0" w:rsidRPr="00442C5E" w:rsidRDefault="00FE0BB0" w:rsidP="00FE0BB0">
      <w:pPr>
        <w:pStyle w:val="Normaali2"/>
      </w:pPr>
    </w:p>
    <w:p w14:paraId="5B4610DC" w14:textId="1A0A3429" w:rsidR="00F1382B" w:rsidRPr="00442C5E" w:rsidRDefault="00F1382B" w:rsidP="00F73E30">
      <w:pPr>
        <w:pStyle w:val="Otsikko5"/>
      </w:pPr>
      <w:r w:rsidRPr="00442C5E">
        <w:t>Keeper Stance</w:t>
      </w:r>
    </w:p>
    <w:p w14:paraId="0C8E5762" w14:textId="77777777" w:rsidR="00930A70" w:rsidRPr="00442C5E" w:rsidRDefault="00930A70">
      <w:pPr>
        <w:pStyle w:val="Normaali2"/>
        <w:numPr>
          <w:ilvl w:val="0"/>
          <w:numId w:val="32"/>
        </w:numPr>
      </w:pPr>
      <w:r w:rsidRPr="00442C5E">
        <w:t>All the Keeper actions balance between exploiting the position and grooming the scene.</w:t>
      </w:r>
    </w:p>
    <w:p w14:paraId="547AEB17" w14:textId="6D9D3B44" w:rsidR="000C3CFE" w:rsidRPr="00442C5E" w:rsidRDefault="000C3CFE">
      <w:pPr>
        <w:pStyle w:val="Normaali2"/>
        <w:numPr>
          <w:ilvl w:val="1"/>
          <w:numId w:val="32"/>
        </w:numPr>
      </w:pPr>
      <w:r w:rsidRPr="00442C5E">
        <w:t xml:space="preserve">Whereas others acquire influence from their demo tapes and their primary releases paving way for them advancing towards influential position </w:t>
      </w:r>
      <w:r w:rsidR="003A0601" w:rsidRPr="00442C5E">
        <w:t>within KVLT</w:t>
      </w:r>
      <w:r w:rsidRPr="00442C5E">
        <w:t xml:space="preserve">, a Keeper has already crossed that threshold. Keeper receives influence normally from secondary and beyond clusters, but the primary cluster is on its way to become canonized. </w:t>
      </w:r>
      <w:r w:rsidRPr="00442C5E">
        <w:rPr>
          <w:b/>
          <w:bCs/>
        </w:rPr>
        <w:t>Instead of receiving influence from primary cluster, the Keeper gets Pull</w:t>
      </w:r>
      <w:r w:rsidRPr="00442C5E">
        <w:t>.</w:t>
      </w:r>
    </w:p>
    <w:p w14:paraId="24B1C5DB" w14:textId="77777777" w:rsidR="006322F3" w:rsidRPr="00442C5E" w:rsidRDefault="006322F3" w:rsidP="006322F3">
      <w:pPr>
        <w:pStyle w:val="Normaali2"/>
      </w:pPr>
    </w:p>
    <w:p w14:paraId="5A380EEF" w14:textId="1E58BF36" w:rsidR="00702F93" w:rsidRPr="00442C5E" w:rsidRDefault="009B6185">
      <w:pPr>
        <w:pStyle w:val="Normaali2"/>
        <w:numPr>
          <w:ilvl w:val="1"/>
          <w:numId w:val="32"/>
        </w:numPr>
      </w:pPr>
      <w:r w:rsidRPr="00442C5E">
        <w:rPr>
          <w:b/>
          <w:bCs/>
        </w:rPr>
        <w:t xml:space="preserve">Kiss the ring. </w:t>
      </w:r>
      <w:r w:rsidR="000C3CFE" w:rsidRPr="00442C5E">
        <w:t xml:space="preserve">A Keeper has Scene Presence </w:t>
      </w:r>
      <w:r w:rsidR="004F0C06" w:rsidRPr="00442C5E">
        <w:t>1, which</w:t>
      </w:r>
      <w:r w:rsidR="000C3CFE" w:rsidRPr="00442C5E">
        <w:t xml:space="preserve"> is a huge asset. The caveat is that they have just recently released their last tape and cannot produce a new one for as long as they are a Keeper. But they </w:t>
      </w:r>
      <w:r w:rsidR="000C3CFE" w:rsidRPr="00442C5E">
        <w:lastRenderedPageBreak/>
        <w:t xml:space="preserve">can release other people’s tapes, which is arguably </w:t>
      </w:r>
      <w:r w:rsidRPr="00442C5E">
        <w:t xml:space="preserve">one of </w:t>
      </w:r>
      <w:r w:rsidR="000C3CFE" w:rsidRPr="00442C5E">
        <w:t>their most powerful tool</w:t>
      </w:r>
      <w:r w:rsidRPr="00442C5E">
        <w:t>s</w:t>
      </w:r>
      <w:r w:rsidR="000C3CFE" w:rsidRPr="00442C5E">
        <w:t>.</w:t>
      </w:r>
      <w:r w:rsidRPr="00442C5E">
        <w:t xml:space="preserve"> If a band is closely associated with the Keeper (orbiting one of their clusters; not the primary one getting canonized), they can “Kiss the ring” and </w:t>
      </w:r>
      <w:r w:rsidR="00C54979" w:rsidRPr="00442C5E">
        <w:t>re-</w:t>
      </w:r>
      <w:r w:rsidRPr="00442C5E">
        <w:t xml:space="preserve">release at SP 1. This levies </w:t>
      </w:r>
      <w:r w:rsidRPr="00442C5E">
        <w:rPr>
          <w:b/>
          <w:bCs/>
        </w:rPr>
        <w:t>a Keeper</w:t>
      </w:r>
      <w:r w:rsidRPr="00442C5E">
        <w:t xml:space="preserve"> </w:t>
      </w:r>
      <w:r w:rsidRPr="00442C5E">
        <w:rPr>
          <w:b/>
          <w:bCs/>
        </w:rPr>
        <w:t>tax</w:t>
      </w:r>
      <w:r w:rsidRPr="00442C5E">
        <w:t xml:space="preserve"> on the record, based on the local orbital influence of the record (the less the influence, the greater the tax)</w:t>
      </w:r>
      <w:r w:rsidR="00C54979" w:rsidRPr="00442C5E">
        <w:t>.</w:t>
      </w:r>
      <w:r w:rsidR="00C54979" w:rsidRPr="00442C5E">
        <w:rPr>
          <w:b/>
          <w:bCs/>
        </w:rPr>
        <w:t xml:space="preserve"> </w:t>
      </w:r>
      <w:r w:rsidR="00C54979" w:rsidRPr="00442C5E">
        <w:t xml:space="preserve">Kissing the ring is possible at any time the band is in promotion </w:t>
      </w:r>
      <w:r w:rsidR="00ED3877" w:rsidRPr="00442C5E">
        <w:t>stance and</w:t>
      </w:r>
      <w:r w:rsidR="00C54979" w:rsidRPr="00442C5E">
        <w:t xml:space="preserve"> can be used as an option of a demo release if it would end up orbiting a secondary (or further) Keeper cluster, or optionally it can target an already released demo, in which case it is released as a rogue moon.</w:t>
      </w:r>
    </w:p>
    <w:p w14:paraId="7B9BA0AC" w14:textId="77777777" w:rsidR="006322F3" w:rsidRPr="00442C5E" w:rsidRDefault="006322F3" w:rsidP="006322F3">
      <w:pPr>
        <w:pStyle w:val="Luettelokappale"/>
      </w:pPr>
    </w:p>
    <w:p w14:paraId="45CA43E6" w14:textId="77777777" w:rsidR="006322F3" w:rsidRPr="00442C5E" w:rsidRDefault="006322F3" w:rsidP="006322F3">
      <w:pPr>
        <w:pStyle w:val="Normaali2"/>
      </w:pPr>
    </w:p>
    <w:p w14:paraId="0C869C5A" w14:textId="51EB99C3" w:rsidR="006322F3" w:rsidRPr="00442C5E" w:rsidRDefault="005D74D3">
      <w:pPr>
        <w:pStyle w:val="Normaali2"/>
        <w:numPr>
          <w:ilvl w:val="1"/>
          <w:numId w:val="32"/>
        </w:numPr>
      </w:pPr>
      <w:r w:rsidRPr="00442C5E">
        <w:t>The Keeper has access to three manoeuvres called The Fallacies</w:t>
      </w:r>
      <w:r w:rsidR="004D3FB8" w:rsidRPr="00442C5E">
        <w:t xml:space="preserve">, once per turn. The effect of each fallacy persists for </w:t>
      </w:r>
      <w:r w:rsidR="005C5BA9" w:rsidRPr="00442C5E">
        <w:t>4 turns</w:t>
      </w:r>
      <w:r w:rsidR="004D3FB8" w:rsidRPr="00442C5E">
        <w:t>, and having all of them levied against a single band is devastating for their influence</w:t>
      </w:r>
      <w:r w:rsidRPr="00442C5E">
        <w:t>:</w:t>
      </w:r>
    </w:p>
    <w:p w14:paraId="0C64BA84" w14:textId="77777777" w:rsidR="006322F3" w:rsidRPr="00442C5E" w:rsidRDefault="006322F3" w:rsidP="006322F3">
      <w:pPr>
        <w:pStyle w:val="Normaali2"/>
      </w:pPr>
    </w:p>
    <w:p w14:paraId="60B50D26" w14:textId="332ED352" w:rsidR="005D74D3" w:rsidRPr="00442C5E" w:rsidRDefault="005D74D3">
      <w:pPr>
        <w:pStyle w:val="Normaali2"/>
        <w:numPr>
          <w:ilvl w:val="2"/>
          <w:numId w:val="32"/>
        </w:numPr>
      </w:pPr>
      <w:r w:rsidRPr="00442C5E">
        <w:rPr>
          <w:b/>
          <w:bCs/>
        </w:rPr>
        <w:t>No True Scotsman (NTS).</w:t>
      </w:r>
      <w:r w:rsidRPr="00442C5E">
        <w:t xml:space="preserve"> Point at a specific non canon tag permutation at a cluster of release</w:t>
      </w:r>
      <w:r w:rsidR="004D3FB8" w:rsidRPr="00442C5E">
        <w:t>s</w:t>
      </w:r>
      <w:r w:rsidRPr="00442C5E">
        <w:t>.</w:t>
      </w:r>
      <w:r w:rsidR="004D3FB8" w:rsidRPr="00442C5E">
        <w:t xml:space="preserve"> Push against all instances of that tag </w:t>
      </w:r>
      <w:r w:rsidR="003A0601" w:rsidRPr="00442C5E">
        <w:t>relative to KVLT</w:t>
      </w:r>
      <w:r w:rsidR="005C5BA9" w:rsidRPr="00442C5E">
        <w:t xml:space="preserve"> with extra ferocity (add Keeper Pull)</w:t>
      </w:r>
      <w:r w:rsidR="004D3FB8" w:rsidRPr="00442C5E">
        <w:t>.</w:t>
      </w:r>
    </w:p>
    <w:p w14:paraId="25D92F0A" w14:textId="402B0A83" w:rsidR="006322F3" w:rsidRPr="00442C5E" w:rsidRDefault="004D3FB8">
      <w:pPr>
        <w:pStyle w:val="Normaali2"/>
        <w:numPr>
          <w:ilvl w:val="2"/>
          <w:numId w:val="32"/>
        </w:numPr>
      </w:pPr>
      <w:r w:rsidRPr="00442C5E">
        <w:rPr>
          <w:b/>
          <w:bCs/>
        </w:rPr>
        <w:t>Guilt by Association (GBA).</w:t>
      </w:r>
      <w:r w:rsidRPr="00442C5E">
        <w:t xml:space="preserve"> Reassign a more suitable home for a specific record, comparing it to another existing scene. Push against this individual record, derived on its success in that other scene</w:t>
      </w:r>
      <w:r w:rsidR="005C5BA9" w:rsidRPr="00442C5E">
        <w:t xml:space="preserve"> and Keeper Pull</w:t>
      </w:r>
      <w:r w:rsidRPr="00442C5E">
        <w:t>.</w:t>
      </w:r>
    </w:p>
    <w:p w14:paraId="61AA62E3" w14:textId="41C0EA69" w:rsidR="004D3FB8" w:rsidRPr="00442C5E" w:rsidRDefault="004D3FB8">
      <w:pPr>
        <w:pStyle w:val="Normaali2"/>
        <w:numPr>
          <w:ilvl w:val="2"/>
          <w:numId w:val="32"/>
        </w:numPr>
      </w:pPr>
      <w:r w:rsidRPr="00442C5E">
        <w:rPr>
          <w:b/>
          <w:bCs/>
        </w:rPr>
        <w:t>Ad Hominem (ADH).</w:t>
      </w:r>
      <w:r w:rsidRPr="00442C5E">
        <w:t xml:space="preserve"> Target a specific </w:t>
      </w:r>
      <w:r w:rsidR="00DE0967" w:rsidRPr="00442C5E">
        <w:t>leader</w:t>
      </w:r>
      <w:r w:rsidRPr="00442C5E">
        <w:t xml:space="preserve"> and use their character traits for leverage against them.</w:t>
      </w:r>
      <w:r w:rsidR="005C5BA9" w:rsidRPr="00442C5E">
        <w:t xml:space="preserve"> </w:t>
      </w:r>
      <w:r w:rsidR="007807DF" w:rsidRPr="00442C5E">
        <w:t xml:space="preserve">Suitable points of criticism are Dark Triad traits, conformism, novelty etc… </w:t>
      </w:r>
    </w:p>
    <w:p w14:paraId="7B43D884" w14:textId="77777777" w:rsidR="006322F3" w:rsidRPr="00442C5E" w:rsidRDefault="006322F3" w:rsidP="006322F3">
      <w:pPr>
        <w:pStyle w:val="Luettelokappale"/>
      </w:pPr>
    </w:p>
    <w:p w14:paraId="30991192" w14:textId="77777777" w:rsidR="006322F3" w:rsidRPr="00442C5E" w:rsidRDefault="006322F3" w:rsidP="006322F3">
      <w:pPr>
        <w:pStyle w:val="Normaali2"/>
      </w:pPr>
    </w:p>
    <w:p w14:paraId="66E9DE9D" w14:textId="11B65900" w:rsidR="007F1A13" w:rsidRPr="00442C5E" w:rsidRDefault="007F1A13">
      <w:pPr>
        <w:pStyle w:val="Normaali2"/>
        <w:numPr>
          <w:ilvl w:val="1"/>
          <w:numId w:val="32"/>
        </w:numPr>
      </w:pPr>
      <w:r w:rsidRPr="00442C5E">
        <w:t xml:space="preserve">Keeper’s voice is considered twice the value of other players when resolving </w:t>
      </w:r>
      <w:r w:rsidRPr="00442C5E">
        <w:rPr>
          <w:b/>
          <w:bCs/>
        </w:rPr>
        <w:t>beefs</w:t>
      </w:r>
      <w:r w:rsidR="007807DF" w:rsidRPr="00442C5E">
        <w:t>, plus it breaks ties.</w:t>
      </w:r>
    </w:p>
    <w:p w14:paraId="34B1D23A" w14:textId="77777777" w:rsidR="006322F3" w:rsidRPr="00442C5E" w:rsidRDefault="006322F3" w:rsidP="006322F3">
      <w:pPr>
        <w:pStyle w:val="Normaali2"/>
      </w:pPr>
    </w:p>
    <w:p w14:paraId="3F6C9902" w14:textId="24DADC7B" w:rsidR="00563841" w:rsidRPr="00442C5E" w:rsidRDefault="004C406A" w:rsidP="006322F3">
      <w:pPr>
        <w:pStyle w:val="Normaali2"/>
      </w:pPr>
      <w:r w:rsidRPr="00442C5E">
        <w:t xml:space="preserve">If the game ends with either variation of scene collapse while the player is the Keeper, they receive a penalty to the final score for being the person who dropped the ball. In the unlikely instance that the game ends with the scene overpowering society, or </w:t>
      </w:r>
      <w:r w:rsidRPr="00442C5E">
        <w:lastRenderedPageBreak/>
        <w:t>forcing a cultural upheaval, the last Keeper should have a bonus to the last score instead.</w:t>
      </w:r>
    </w:p>
    <w:p w14:paraId="019F58AA" w14:textId="77777777" w:rsidR="00B62A76" w:rsidRPr="00442C5E" w:rsidRDefault="00B62A76" w:rsidP="00B62A76">
      <w:pPr>
        <w:pStyle w:val="Normaali2"/>
      </w:pPr>
    </w:p>
    <w:p w14:paraId="39B8341D" w14:textId="77777777" w:rsidR="00721CFD" w:rsidRPr="00442C5E" w:rsidRDefault="00721CFD" w:rsidP="00B62A76">
      <w:pPr>
        <w:pStyle w:val="Normaali2"/>
        <w:rPr>
          <w:b/>
          <w:bCs/>
        </w:rPr>
      </w:pPr>
    </w:p>
    <w:p w14:paraId="169AD747" w14:textId="77777777" w:rsidR="00721CFD" w:rsidRPr="00442C5E" w:rsidRDefault="00721CFD" w:rsidP="00B62A76">
      <w:pPr>
        <w:pStyle w:val="Normaali2"/>
        <w:rPr>
          <w:b/>
          <w:bCs/>
        </w:rPr>
      </w:pPr>
    </w:p>
    <w:p w14:paraId="3309F3BE" w14:textId="6AB40118" w:rsidR="00B62A76" w:rsidRPr="00442C5E" w:rsidRDefault="00930A70" w:rsidP="00F73E30">
      <w:pPr>
        <w:pStyle w:val="Otsikko5"/>
      </w:pPr>
      <w:r w:rsidRPr="00442C5E">
        <w:t>Stance</w:t>
      </w:r>
      <w:r w:rsidR="00E0541B" w:rsidRPr="00442C5E">
        <w:t xml:space="preserve"> neutral</w:t>
      </w:r>
      <w:r w:rsidR="00B62A76" w:rsidRPr="00442C5E">
        <w:t xml:space="preserve"> actions</w:t>
      </w:r>
    </w:p>
    <w:p w14:paraId="65A3B1E3" w14:textId="77777777" w:rsidR="00721CFD" w:rsidRPr="00442C5E" w:rsidRDefault="00721CFD" w:rsidP="00B62A76">
      <w:pPr>
        <w:pStyle w:val="Normaali2"/>
      </w:pPr>
    </w:p>
    <w:p w14:paraId="637FD205" w14:textId="4D41854D" w:rsidR="00B62A76" w:rsidRPr="00442C5E" w:rsidRDefault="00B62A76" w:rsidP="00B62A76">
      <w:pPr>
        <w:pStyle w:val="Normaali2"/>
      </w:pPr>
      <w:r w:rsidRPr="00442C5E">
        <w:t xml:space="preserve">Some actions are not tied to a specific stance but become available in more than one stance. </w:t>
      </w:r>
      <w:r w:rsidR="002A398F" w:rsidRPr="00442C5E">
        <w:t xml:space="preserve">Other actions are factored into the actual actions taken in the turn. For example, travelling to a destination is important in both gestation and promotional actions. </w:t>
      </w:r>
      <w:r w:rsidR="00630B35" w:rsidRPr="00442C5E">
        <w:t>Hence if a gestation action takes place far, its travel cost is factored into play. In this game, car-pooling is a thing.</w:t>
      </w:r>
    </w:p>
    <w:p w14:paraId="51D4FAB4" w14:textId="71226201" w:rsidR="00E0541B" w:rsidRPr="00442C5E" w:rsidRDefault="00E0541B" w:rsidP="00B62A76">
      <w:pPr>
        <w:pStyle w:val="Normaali2"/>
      </w:pPr>
      <w:r w:rsidRPr="00442C5E">
        <w:t>There are also collective interactions that do not interact with the action economy, such as interacting with The Scene Map, The Hole or the Band to kick a person off the band. These things happen outside of time and the costs they yield are just as immediate as the actions themselves.</w:t>
      </w:r>
    </w:p>
    <w:p w14:paraId="22510183" w14:textId="6DFBB5E0" w:rsidR="001F15E3" w:rsidRPr="00442C5E" w:rsidRDefault="001F15E3" w:rsidP="00B62A76">
      <w:pPr>
        <w:pStyle w:val="Normaali2"/>
      </w:pPr>
      <w:r w:rsidRPr="00442C5E">
        <w:t>Finally, there are stance neutral actions that are always available, that cost one or more actions. Such actions are move, change band camp, lay low and hide.</w:t>
      </w:r>
      <w:r w:rsidR="001067D0" w:rsidRPr="00442C5E">
        <w:t xml:space="preserve"> Actors might find themselves in situations where they commit to these actions without asking or might refuse to do so when asked if they don’t see the point in it.</w:t>
      </w:r>
    </w:p>
    <w:p w14:paraId="29C07BE4" w14:textId="77777777" w:rsidR="006322F3" w:rsidRPr="00442C5E" w:rsidRDefault="006322F3" w:rsidP="00B62A76">
      <w:pPr>
        <w:pStyle w:val="Normaali2"/>
      </w:pPr>
    </w:p>
    <w:p w14:paraId="0E5341B4" w14:textId="581FD6DF" w:rsidR="0065684B" w:rsidRPr="00442C5E" w:rsidRDefault="0065684B">
      <w:pPr>
        <w:pStyle w:val="Normaali2"/>
        <w:numPr>
          <w:ilvl w:val="0"/>
          <w:numId w:val="33"/>
        </w:numPr>
      </w:pPr>
      <w:r w:rsidRPr="00442C5E">
        <w:t>Instinctual Axis adjustment (</w:t>
      </w:r>
      <w:r w:rsidR="00DE0967" w:rsidRPr="00442C5E">
        <w:t>Leader</w:t>
      </w:r>
      <w:r w:rsidRPr="00442C5E">
        <w:t>s, Actors):  Lean into or out of current conviction on instinctual axis (+1 or -1 to degree, max 2)</w:t>
      </w:r>
      <w:r w:rsidR="00CA3347" w:rsidRPr="00442C5E">
        <w:t>. If the degree drops to 0, conviction tag is lost.</w:t>
      </w:r>
    </w:p>
    <w:p w14:paraId="6DAA4D01" w14:textId="5CA9E3C4" w:rsidR="00300797" w:rsidRDefault="001229EA">
      <w:pPr>
        <w:pStyle w:val="Normaali2"/>
        <w:numPr>
          <w:ilvl w:val="0"/>
          <w:numId w:val="33"/>
        </w:numPr>
      </w:pPr>
      <w:r w:rsidRPr="00442C5E">
        <w:t xml:space="preserve">Rest action is used to recover means or fix a negative state. Some negative states require two rest actions (an entire round). </w:t>
      </w:r>
      <w:r w:rsidR="00300797">
        <w:t xml:space="preserve">A rest action is an explicit action – a choice to seek rest to wind down. The third action </w:t>
      </w:r>
      <w:proofErr w:type="gramStart"/>
      <w:r w:rsidR="00300797">
        <w:t>is considered to be</w:t>
      </w:r>
      <w:proofErr w:type="gramEnd"/>
      <w:r w:rsidR="00300797">
        <w:t xml:space="preserve"> “rest” by default.</w:t>
      </w:r>
    </w:p>
    <w:p w14:paraId="2CCE87AD" w14:textId="6388D087" w:rsidR="001229EA" w:rsidRPr="00442C5E" w:rsidRDefault="00300797">
      <w:pPr>
        <w:pStyle w:val="Normaali2"/>
        <w:numPr>
          <w:ilvl w:val="0"/>
          <w:numId w:val="33"/>
        </w:numPr>
      </w:pPr>
      <w:r>
        <w:t>An implicit rest action is called a relax. A character who doesn’t do anything spectacular in their turn, does something random – visits family, goes to a bar etc… operates outside of the band context.</w:t>
      </w:r>
    </w:p>
    <w:p w14:paraId="46654C61" w14:textId="0C81F2F8" w:rsidR="001F15E3" w:rsidRPr="00442C5E" w:rsidRDefault="001F15E3">
      <w:pPr>
        <w:pStyle w:val="Normaali2"/>
        <w:numPr>
          <w:ilvl w:val="0"/>
          <w:numId w:val="33"/>
        </w:numPr>
      </w:pPr>
      <w:r w:rsidRPr="00442C5E">
        <w:lastRenderedPageBreak/>
        <w:t>Move (</w:t>
      </w:r>
      <w:r w:rsidR="00DE0967" w:rsidRPr="00442C5E">
        <w:t>Leader</w:t>
      </w:r>
      <w:r w:rsidRPr="00442C5E">
        <w:t xml:space="preserve">) means the </w:t>
      </w:r>
      <w:r w:rsidR="001067D0" w:rsidRPr="00442C5E">
        <w:t>character</w:t>
      </w:r>
      <w:r w:rsidRPr="00442C5E">
        <w:t xml:space="preserve"> changes to another residence if such is available… this takes one regular action</w:t>
      </w:r>
      <w:r w:rsidR="001067D0" w:rsidRPr="00442C5E">
        <w:t xml:space="preserve"> </w:t>
      </w:r>
      <w:r w:rsidRPr="00442C5E">
        <w:t xml:space="preserve">and </w:t>
      </w:r>
      <w:r w:rsidR="00FF559B" w:rsidRPr="00442C5E">
        <w:t xml:space="preserve">costs </w:t>
      </w:r>
      <w:r w:rsidR="002157F9" w:rsidRPr="00442C5E">
        <w:t>one Means</w:t>
      </w:r>
      <w:r w:rsidR="00FF559B" w:rsidRPr="00442C5E">
        <w:t xml:space="preserve"> for the </w:t>
      </w:r>
      <w:r w:rsidR="00DE0967" w:rsidRPr="00442C5E">
        <w:t>leader</w:t>
      </w:r>
      <w:r w:rsidRPr="00442C5E">
        <w:t>.</w:t>
      </w:r>
      <w:r w:rsidR="00FF559B" w:rsidRPr="00442C5E">
        <w:t xml:space="preserve"> The </w:t>
      </w:r>
      <w:r w:rsidRPr="00442C5E">
        <w:t xml:space="preserve">entire collective’s base of operations is moved. </w:t>
      </w:r>
    </w:p>
    <w:p w14:paraId="3519747E" w14:textId="487576E4" w:rsidR="001F15E3" w:rsidRPr="00442C5E" w:rsidRDefault="001F15E3">
      <w:pPr>
        <w:pStyle w:val="Normaali2"/>
        <w:numPr>
          <w:ilvl w:val="0"/>
          <w:numId w:val="33"/>
        </w:numPr>
      </w:pPr>
      <w:r w:rsidRPr="00442C5E">
        <w:t>Lay low takes one regular action</w:t>
      </w:r>
      <w:r w:rsidR="00FF559B" w:rsidRPr="00442C5E">
        <w:t xml:space="preserve"> but costs 2 Means</w:t>
      </w:r>
      <w:r w:rsidR="001067D0" w:rsidRPr="00442C5E">
        <w:t>. It provides safety for the character doing it</w:t>
      </w:r>
      <w:r w:rsidR="00721CFD" w:rsidRPr="00442C5E">
        <w:t>, when a 3</w:t>
      </w:r>
      <w:r w:rsidR="00721CFD" w:rsidRPr="00442C5E">
        <w:rPr>
          <w:vertAlign w:val="superscript"/>
        </w:rPr>
        <w:t>rd</w:t>
      </w:r>
      <w:r w:rsidR="00721CFD" w:rsidRPr="00442C5E">
        <w:t xml:space="preserve"> party is searching for them, allowing them also to have a degree of activity among the rest of the collective.</w:t>
      </w:r>
    </w:p>
    <w:p w14:paraId="59AFCD2D" w14:textId="3D7483C6" w:rsidR="001067D0" w:rsidRPr="00442C5E" w:rsidRDefault="001067D0">
      <w:pPr>
        <w:pStyle w:val="Normaali2"/>
        <w:numPr>
          <w:ilvl w:val="0"/>
          <w:numId w:val="33"/>
        </w:numPr>
      </w:pPr>
      <w:r w:rsidRPr="00442C5E">
        <w:t xml:space="preserve">Hide takes an entire </w:t>
      </w:r>
      <w:r w:rsidR="00FF559B" w:rsidRPr="00442C5E">
        <w:t>turn and puts the character beyond their Means. M</w:t>
      </w:r>
      <w:r w:rsidRPr="00442C5E">
        <w:t>aking the character in question unavailable but very safe.</w:t>
      </w:r>
      <w:r w:rsidR="00FF559B" w:rsidRPr="00442C5E">
        <w:t xml:space="preserve"> </w:t>
      </w:r>
      <w:r w:rsidR="00721CFD" w:rsidRPr="00442C5E">
        <w:t xml:space="preserve">Two consecutive hide actions </w:t>
      </w:r>
      <w:r w:rsidR="006322F3" w:rsidRPr="00442C5E">
        <w:t>push</w:t>
      </w:r>
      <w:r w:rsidR="00721CFD" w:rsidRPr="00442C5E">
        <w:t xml:space="preserve"> the character to the Rat state, where all Dark Triad actions are considered moonlighting.</w:t>
      </w:r>
    </w:p>
    <w:p w14:paraId="75E1F7B0" w14:textId="0AC66C36" w:rsidR="00047051" w:rsidRPr="00442C5E" w:rsidRDefault="00047051">
      <w:pPr>
        <w:pStyle w:val="Normaali2"/>
        <w:numPr>
          <w:ilvl w:val="0"/>
          <w:numId w:val="33"/>
        </w:numPr>
      </w:pPr>
      <w:r w:rsidRPr="00442C5E">
        <w:t xml:space="preserve">Reacting to turn gossip with a ternary reaction {-, 0, +}.  </w:t>
      </w:r>
    </w:p>
    <w:p w14:paraId="3DA5216E" w14:textId="77777777" w:rsidR="00B62A76" w:rsidRPr="00442C5E" w:rsidRDefault="00B62A76" w:rsidP="00B62A76">
      <w:pPr>
        <w:pStyle w:val="Normaali2"/>
      </w:pPr>
    </w:p>
    <w:p w14:paraId="42C9E3FD" w14:textId="77777777" w:rsidR="007807DF" w:rsidRPr="00442C5E" w:rsidRDefault="007807DF" w:rsidP="00B62A76">
      <w:pPr>
        <w:pStyle w:val="Normaali2"/>
        <w:rPr>
          <w:b/>
          <w:bCs/>
        </w:rPr>
      </w:pPr>
    </w:p>
    <w:p w14:paraId="60086506" w14:textId="77777777" w:rsidR="007807DF" w:rsidRPr="00442C5E" w:rsidRDefault="007807DF" w:rsidP="00B62A76">
      <w:pPr>
        <w:pStyle w:val="Normaali2"/>
        <w:rPr>
          <w:b/>
          <w:bCs/>
        </w:rPr>
      </w:pPr>
    </w:p>
    <w:p w14:paraId="3D3362A1" w14:textId="563C3D4C" w:rsidR="00B62A76" w:rsidRPr="00442C5E" w:rsidRDefault="00B62A76" w:rsidP="00F73E30">
      <w:pPr>
        <w:pStyle w:val="Otsikko5"/>
      </w:pPr>
      <w:r w:rsidRPr="00442C5E">
        <w:t>Switchless actions</w:t>
      </w:r>
    </w:p>
    <w:p w14:paraId="309974D7" w14:textId="77777777" w:rsidR="006322F3" w:rsidRPr="00442C5E" w:rsidRDefault="006322F3" w:rsidP="00B62A76">
      <w:pPr>
        <w:pStyle w:val="Normaali2"/>
      </w:pPr>
    </w:p>
    <w:p w14:paraId="7080476A" w14:textId="1383567B" w:rsidR="00B62A76" w:rsidRPr="00442C5E" w:rsidRDefault="00B62A76" w:rsidP="00B62A76">
      <w:pPr>
        <w:pStyle w:val="Normaali2"/>
      </w:pPr>
      <w:r w:rsidRPr="00442C5E">
        <w:t>If a band collective remains in the same posture for more than one turn, the collective gets a switchless action</w:t>
      </w:r>
      <w:r w:rsidR="00C917B5" w:rsidRPr="00442C5E">
        <w:t xml:space="preserve"> benefit</w:t>
      </w:r>
      <w:r w:rsidRPr="00442C5E">
        <w:t xml:space="preserve">, which is a benefit that varies depending on the posture. Starting from the second turn in that posture, </w:t>
      </w:r>
      <w:r w:rsidRPr="00442C5E">
        <w:rPr>
          <w:b/>
          <w:bCs/>
        </w:rPr>
        <w:t xml:space="preserve">Gestate posture </w:t>
      </w:r>
      <w:r w:rsidRPr="00442C5E">
        <w:t xml:space="preserve">yields </w:t>
      </w:r>
      <w:r w:rsidR="00C917B5" w:rsidRPr="00442C5E">
        <w:t xml:space="preserve">relaxed </w:t>
      </w:r>
      <w:r w:rsidRPr="00442C5E">
        <w:t xml:space="preserve">benefit, </w:t>
      </w:r>
      <w:r w:rsidRPr="00442C5E">
        <w:rPr>
          <w:b/>
          <w:bCs/>
        </w:rPr>
        <w:t xml:space="preserve">Rehearsal posture </w:t>
      </w:r>
      <w:r w:rsidRPr="00442C5E">
        <w:t xml:space="preserve">bypasses </w:t>
      </w:r>
      <w:r w:rsidR="00AD3500" w:rsidRPr="00442C5E">
        <w:t>forgetfulness rule</w:t>
      </w:r>
      <w:r w:rsidRPr="00442C5E">
        <w:t xml:space="preserve"> for lack of rehearsing, </w:t>
      </w:r>
      <w:r w:rsidRPr="00442C5E">
        <w:rPr>
          <w:b/>
          <w:bCs/>
        </w:rPr>
        <w:t xml:space="preserve">Promotion posture </w:t>
      </w:r>
      <w:r w:rsidRPr="00442C5E">
        <w:t xml:space="preserve">bypasses the Cold Wind of Snordenmark-rule for that turn. </w:t>
      </w:r>
    </w:p>
    <w:p w14:paraId="5F52A39F" w14:textId="7805ADF7" w:rsidR="00C917B5" w:rsidRPr="00442C5E" w:rsidRDefault="00C917B5">
      <w:pPr>
        <w:pStyle w:val="Normaali2"/>
        <w:numPr>
          <w:ilvl w:val="0"/>
          <w:numId w:val="117"/>
        </w:numPr>
      </w:pPr>
      <w:r w:rsidRPr="00442C5E">
        <w:rPr>
          <w:b/>
          <w:bCs/>
        </w:rPr>
        <w:t xml:space="preserve">Relaxed: </w:t>
      </w:r>
      <w:r w:rsidRPr="00442C5E">
        <w:t>If a character is in relaxed state, they acquire a duplicate transient tag slot, including the permutation that resides in the original slot if it’s occupied. This means they can share the duplicate with another member of the band</w:t>
      </w:r>
      <w:r w:rsidR="00FE0BB0" w:rsidRPr="00442C5E">
        <w:t xml:space="preserve">. </w:t>
      </w:r>
      <w:r w:rsidRPr="00442C5E">
        <w:t xml:space="preserve"> Relaxed state remains for one turn after leaving gestation stance.</w:t>
      </w:r>
    </w:p>
    <w:p w14:paraId="0A047799" w14:textId="04A63649" w:rsidR="00AD3500" w:rsidRPr="00442C5E" w:rsidRDefault="00AD3500">
      <w:pPr>
        <w:pStyle w:val="Normaali2"/>
        <w:numPr>
          <w:ilvl w:val="0"/>
          <w:numId w:val="117"/>
        </w:numPr>
        <w:rPr>
          <w:color w:val="EE0000"/>
        </w:rPr>
      </w:pPr>
      <w:r w:rsidRPr="00442C5E">
        <w:rPr>
          <w:b/>
          <w:bCs/>
        </w:rPr>
        <w:t xml:space="preserve">Forgetfulness: </w:t>
      </w:r>
      <w:r w:rsidRPr="00442C5E">
        <w:t xml:space="preserve">Each turn that the band doesn’t start in rehearse position, </w:t>
      </w:r>
      <w:r w:rsidR="005F661E" w:rsidRPr="00442C5E">
        <w:t>all</w:t>
      </w:r>
      <w:r w:rsidRPr="00442C5E">
        <w:t xml:space="preserve"> their VHS conveyances drop. Conveyance decay mod: 0.95 per turn.</w:t>
      </w:r>
      <w:r w:rsidR="00A457DF" w:rsidRPr="00442C5E">
        <w:t xml:space="preserve"> </w:t>
      </w:r>
      <w:r w:rsidR="00A457DF" w:rsidRPr="00442C5E">
        <w:rPr>
          <w:color w:val="EE0000"/>
        </w:rPr>
        <w:t>A track cannot be forgotten beyond an arbitrarily chosen MinimumVhsConveyance point of 0.1f at this time.</w:t>
      </w:r>
    </w:p>
    <w:p w14:paraId="04FC1EC3" w14:textId="064EDB5F" w:rsidR="00B62A76" w:rsidRPr="00442C5E" w:rsidRDefault="00B62A76">
      <w:pPr>
        <w:pStyle w:val="Normaali2"/>
        <w:numPr>
          <w:ilvl w:val="0"/>
          <w:numId w:val="117"/>
        </w:numPr>
      </w:pPr>
      <w:r w:rsidRPr="00442C5E">
        <w:rPr>
          <w:b/>
          <w:bCs/>
        </w:rPr>
        <w:t>Cold Wind of Snordenmark</w:t>
      </w:r>
      <w:r w:rsidR="00AD3500" w:rsidRPr="00442C5E">
        <w:rPr>
          <w:b/>
          <w:bCs/>
        </w:rPr>
        <w:t xml:space="preserve">: </w:t>
      </w:r>
      <w:r w:rsidR="00AD3500" w:rsidRPr="00442C5E">
        <w:t xml:space="preserve">Each turn </w:t>
      </w:r>
      <w:r w:rsidR="00F73E30" w:rsidRPr="00442C5E">
        <w:t xml:space="preserve">spent outside of Promotion posture the </w:t>
      </w:r>
      <w:r w:rsidR="00AD3500" w:rsidRPr="00442C5E">
        <w:t>Scene Presence value drops.</w:t>
      </w:r>
      <w:r w:rsidR="002A398F" w:rsidRPr="00442C5E">
        <w:t xml:space="preserve"> </w:t>
      </w:r>
      <w:r w:rsidR="005F661E" w:rsidRPr="00442C5E">
        <w:t>Cold Wind mod: 0.85 per turn.</w:t>
      </w:r>
    </w:p>
    <w:p w14:paraId="0000005B" w14:textId="3D14BFCB" w:rsidR="00DB01B6" w:rsidRPr="00442C5E" w:rsidRDefault="00577AEA" w:rsidP="00C67E52">
      <w:pPr>
        <w:pStyle w:val="Otsikko2"/>
      </w:pPr>
      <w:bookmarkStart w:id="34" w:name="_Toc231298826"/>
      <w:r w:rsidRPr="00442C5E">
        <w:lastRenderedPageBreak/>
        <w:t>5</w:t>
      </w:r>
      <w:r w:rsidR="00CC333E" w:rsidRPr="00442C5E">
        <w:t>.</w:t>
      </w:r>
      <w:r w:rsidR="00B419D7" w:rsidRPr="00442C5E">
        <w:t>4</w:t>
      </w:r>
      <w:r w:rsidR="00CC333E" w:rsidRPr="00442C5E">
        <w:t xml:space="preserve"> </w:t>
      </w:r>
      <w:r w:rsidR="00527800" w:rsidRPr="00442C5E">
        <w:t>Aspects, Ideas</w:t>
      </w:r>
      <w:r w:rsidR="000D1416" w:rsidRPr="00442C5E">
        <w:t xml:space="preserve"> and Conveyance</w:t>
      </w:r>
      <w:bookmarkEnd w:id="34"/>
    </w:p>
    <w:p w14:paraId="738BCF4C" w14:textId="77777777" w:rsidR="00847D7A" w:rsidRPr="00442C5E" w:rsidRDefault="00847D7A" w:rsidP="00847D7A"/>
    <w:p w14:paraId="4180E8C8" w14:textId="728980AD" w:rsidR="002C6316" w:rsidRPr="00442C5E" w:rsidRDefault="005F2BA6" w:rsidP="005F2BA6">
      <w:pPr>
        <w:pStyle w:val="Normaali2"/>
      </w:pPr>
      <w:r w:rsidRPr="00442C5E">
        <w:t xml:space="preserve">An aspect is </w:t>
      </w:r>
      <w:r w:rsidR="00FB19B2" w:rsidRPr="00442C5E">
        <w:t>any trait an entity possesses that can host a tag to form an idea</w:t>
      </w:r>
      <w:r w:rsidRPr="00442C5E">
        <w:t xml:space="preserve">. For example, a guitar riff is an </w:t>
      </w:r>
      <w:r w:rsidR="002C6316" w:rsidRPr="00442C5E">
        <w:t>idea</w:t>
      </w:r>
      <w:r w:rsidRPr="00442C5E">
        <w:t xml:space="preserve"> of </w:t>
      </w:r>
      <w:r w:rsidR="002C6316" w:rsidRPr="00442C5E">
        <w:t xml:space="preserve">the </w:t>
      </w:r>
      <w:r w:rsidRPr="00442C5E">
        <w:t>guitar</w:t>
      </w:r>
      <w:r w:rsidR="002C6316" w:rsidRPr="00442C5E">
        <w:t xml:space="preserve"> aspect</w:t>
      </w:r>
      <w:r w:rsidRPr="00442C5E">
        <w:t xml:space="preserve"> that has a tag conveying the author’s intent.</w:t>
      </w:r>
      <w:r w:rsidR="002C6316" w:rsidRPr="00442C5E">
        <w:t xml:space="preserve"> </w:t>
      </w:r>
      <w:r w:rsidR="006A72BA" w:rsidRPr="00442C5E">
        <w:t>A collective can also hold an aspect, such as the collective society’s hold on Christianity as a state religion.</w:t>
      </w:r>
      <w:r w:rsidR="0049465A" w:rsidRPr="00442C5E">
        <w:t xml:space="preserve"> </w:t>
      </w:r>
      <w:r w:rsidR="002C4C72" w:rsidRPr="00442C5E">
        <w:t>Collectives keep aspects in another way than characters: Collectives use aspects to define what is normative, characters interact with the game world through their aspects.</w:t>
      </w:r>
    </w:p>
    <w:p w14:paraId="1E4FBA36" w14:textId="77777777" w:rsidR="006322F3" w:rsidRPr="00442C5E" w:rsidRDefault="006322F3" w:rsidP="00BD12FA">
      <w:pPr>
        <w:pStyle w:val="Normaali2"/>
      </w:pPr>
    </w:p>
    <w:p w14:paraId="5B75052D" w14:textId="5F88CDE5" w:rsidR="007F149E" w:rsidRPr="00442C5E" w:rsidRDefault="00BD12FA" w:rsidP="00BD12FA">
      <w:pPr>
        <w:pStyle w:val="Normaali2"/>
        <w:rPr>
          <w:i/>
          <w:iCs/>
          <w:color w:val="EE0000"/>
        </w:rPr>
      </w:pPr>
      <w:r w:rsidRPr="00442C5E">
        <w:t>An aspect does not do much by itself, but it can be instantiated into an idea, and an idea can (and must) host a tag (see below). Each character has a capacity to indefinitely hold a set number of ideas, but the idea must be built again once expended.</w:t>
      </w:r>
      <w:r w:rsidR="002C6316" w:rsidRPr="00442C5E">
        <w:t xml:space="preserve"> A collective can also keep some ideas, </w:t>
      </w:r>
      <w:r w:rsidR="004A5977" w:rsidRPr="00442C5E">
        <w:t>and</w:t>
      </w:r>
      <w:r w:rsidR="002C6316" w:rsidRPr="00442C5E">
        <w:t xml:space="preserve"> the association with those ideas is permanent and always accessible to the members of the collective</w:t>
      </w:r>
      <w:r w:rsidR="000605AB" w:rsidRPr="00442C5E">
        <w:t xml:space="preserve"> (although nothing forces these aspects to be put on play turn to turn)</w:t>
      </w:r>
      <w:r w:rsidR="002C6316" w:rsidRPr="00442C5E">
        <w:t xml:space="preserve">. </w:t>
      </w:r>
    </w:p>
    <w:p w14:paraId="37F8D179" w14:textId="77777777" w:rsidR="006322F3" w:rsidRPr="00442C5E" w:rsidRDefault="006322F3" w:rsidP="00BD12FA">
      <w:pPr>
        <w:pStyle w:val="Normaali2"/>
      </w:pPr>
    </w:p>
    <w:p w14:paraId="1542E13D" w14:textId="0BF3224D" w:rsidR="002C6316" w:rsidRPr="00442C5E" w:rsidRDefault="002C6316" w:rsidP="00BD12FA">
      <w:pPr>
        <w:pStyle w:val="Normaali2"/>
      </w:pPr>
      <w:r w:rsidRPr="00442C5E">
        <w:t xml:space="preserve">Besides being the natural path for </w:t>
      </w:r>
      <w:r w:rsidR="00F43EC9" w:rsidRPr="00442C5E">
        <w:t>tag permutations</w:t>
      </w:r>
      <w:r w:rsidRPr="00442C5E">
        <w:t xml:space="preserve"> to come to play, </w:t>
      </w:r>
      <w:r w:rsidR="002C4C72" w:rsidRPr="00442C5E">
        <w:t xml:space="preserve">using </w:t>
      </w:r>
      <w:r w:rsidRPr="00442C5E">
        <w:t xml:space="preserve">aspects </w:t>
      </w:r>
      <w:r w:rsidR="002C4C72" w:rsidRPr="00442C5E">
        <w:t>can cause</w:t>
      </w:r>
      <w:r w:rsidRPr="00442C5E">
        <w:t xml:space="preserve"> different kinds of </w:t>
      </w:r>
      <w:r w:rsidR="002C4C72" w:rsidRPr="00442C5E">
        <w:t>changes on character actions</w:t>
      </w:r>
      <w:r w:rsidRPr="00442C5E">
        <w:t xml:space="preserve">, depending on how </w:t>
      </w:r>
      <w:r w:rsidR="003A0601" w:rsidRPr="00442C5E">
        <w:t>KVLT</w:t>
      </w:r>
      <w:r w:rsidRPr="00442C5E">
        <w:t xml:space="preserve"> prefers things to be handled. If corpse paint is something desirable in what is considered </w:t>
      </w:r>
      <w:r w:rsidR="00FD278A" w:rsidRPr="00442C5E">
        <w:t>TRVE</w:t>
      </w:r>
      <w:r w:rsidRPr="00442C5E">
        <w:t xml:space="preserve">, then it yields a bonus for the band utilizing it. If the bagpipe aspect is considered something unheard of in </w:t>
      </w:r>
      <w:r w:rsidR="003A0601" w:rsidRPr="00442C5E">
        <w:t>KVLT</w:t>
      </w:r>
      <w:r w:rsidRPr="00442C5E">
        <w:t>, it might carry a penalty, unless it manages to do the exact opposite and the novelty itself gives it a bonus instead</w:t>
      </w:r>
      <w:r w:rsidR="00206AAA" w:rsidRPr="00442C5E">
        <w:t xml:space="preserve"> (see 4.7:</w:t>
      </w:r>
      <w:r w:rsidR="00206AAA" w:rsidRPr="00442C5E">
        <w:rPr>
          <w:b/>
          <w:bCs/>
        </w:rPr>
        <w:t xml:space="preserve"> novelty</w:t>
      </w:r>
      <w:r w:rsidR="00206AAA" w:rsidRPr="00442C5E">
        <w:t>)</w:t>
      </w:r>
      <w:r w:rsidRPr="00442C5E">
        <w:t>.</w:t>
      </w:r>
    </w:p>
    <w:p w14:paraId="1E4ACF83" w14:textId="77777777" w:rsidR="006322F3" w:rsidRPr="00442C5E" w:rsidRDefault="006322F3" w:rsidP="00BD12FA">
      <w:pPr>
        <w:pStyle w:val="Normaali2"/>
      </w:pPr>
    </w:p>
    <w:p w14:paraId="0D728627" w14:textId="45309EE3" w:rsidR="00C369F7" w:rsidRPr="00442C5E" w:rsidRDefault="00C369F7" w:rsidP="00BD12FA">
      <w:pPr>
        <w:pStyle w:val="Normaali2"/>
      </w:pPr>
      <w:r w:rsidRPr="00442C5E">
        <w:t xml:space="preserve">Aspects are also defined by </w:t>
      </w:r>
      <w:r w:rsidRPr="00442C5E">
        <w:rPr>
          <w:b/>
          <w:bCs/>
        </w:rPr>
        <w:t>an item component</w:t>
      </w:r>
      <w:r w:rsidRPr="00442C5E">
        <w:t xml:space="preserve"> which is the physical manifestation of the aspect</w:t>
      </w:r>
      <w:r w:rsidR="002C4C72" w:rsidRPr="00442C5E">
        <w:t>, or a focal point of the aspect if it requires one</w:t>
      </w:r>
      <w:r w:rsidRPr="00442C5E">
        <w:t>. A guitar is needed to play a guitar riff, for example</w:t>
      </w:r>
      <w:r w:rsidR="002C4C72" w:rsidRPr="00442C5E">
        <w:t>. Aspects can also model events, such as “I wrote this song in Hawaii”, in which case the item component could be a post card.</w:t>
      </w:r>
    </w:p>
    <w:p w14:paraId="1E461DCE" w14:textId="77777777" w:rsidR="006322F3" w:rsidRPr="00442C5E" w:rsidRDefault="006322F3" w:rsidP="00BD12FA">
      <w:pPr>
        <w:pStyle w:val="Normaali2"/>
      </w:pPr>
    </w:p>
    <w:p w14:paraId="4C01E8B5" w14:textId="28F0A088" w:rsidR="00206AAA" w:rsidRPr="00442C5E" w:rsidRDefault="00206AAA" w:rsidP="00BD12FA">
      <w:pPr>
        <w:pStyle w:val="Normaali2"/>
      </w:pPr>
      <w:r w:rsidRPr="00442C5E">
        <w:t xml:space="preserve">Some significant gameplay events spawn a special case of aspect called </w:t>
      </w:r>
      <w:r w:rsidRPr="00442C5E">
        <w:rPr>
          <w:b/>
          <w:bCs/>
        </w:rPr>
        <w:t>narrative aspect.</w:t>
      </w:r>
      <w:r w:rsidRPr="00442C5E">
        <w:t xml:space="preserve"> The narrative aspect doesn’t </w:t>
      </w:r>
      <w:r w:rsidR="002C4C72" w:rsidRPr="00442C5E">
        <w:t xml:space="preserve">really </w:t>
      </w:r>
      <w:r w:rsidRPr="00442C5E">
        <w:t>have an item component</w:t>
      </w:r>
      <w:r w:rsidR="00C369F7" w:rsidRPr="00442C5E">
        <w:t xml:space="preserve">, but a past event component called </w:t>
      </w:r>
      <w:r w:rsidR="00C369F7" w:rsidRPr="00442C5E">
        <w:rPr>
          <w:b/>
          <w:bCs/>
        </w:rPr>
        <w:t>happening.</w:t>
      </w:r>
      <w:r w:rsidR="00C369F7" w:rsidRPr="00442C5E">
        <w:t xml:space="preserve"> A narrative aspect’s happening could for example be “the breaking and entering action targeting a store” on turn 3 of round 5. This aspect can be played inside an idea to signal the rest of the scene that the band was somehow </w:t>
      </w:r>
      <w:r w:rsidR="00C369F7" w:rsidRPr="00442C5E">
        <w:lastRenderedPageBreak/>
        <w:t xml:space="preserve">involved in it. </w:t>
      </w:r>
      <w:r w:rsidR="006A72BA" w:rsidRPr="00442C5E">
        <w:t xml:space="preserve">Narrative aspects with their happenings are very strong influence gainers, because the happening activates the accompanied tag-pair out of the box. This means that the band doesn’t </w:t>
      </w:r>
      <w:r w:rsidR="0049465A" w:rsidRPr="00442C5E">
        <w:t>have to</w:t>
      </w:r>
      <w:r w:rsidR="006A72BA" w:rsidRPr="00442C5E">
        <w:t xml:space="preserve"> separately activate a track’s TRVEness via a performance.</w:t>
      </w:r>
    </w:p>
    <w:p w14:paraId="58B10154" w14:textId="77777777" w:rsidR="000B3973" w:rsidRPr="00442C5E" w:rsidRDefault="000B3973" w:rsidP="00BD12FA">
      <w:pPr>
        <w:pStyle w:val="Normaali2"/>
      </w:pPr>
    </w:p>
    <w:p w14:paraId="493ED2C6" w14:textId="21078620" w:rsidR="000B3973" w:rsidRPr="00442C5E" w:rsidRDefault="003252A6" w:rsidP="00BD12FA">
      <w:pPr>
        <w:pStyle w:val="Normaali2"/>
      </w:pPr>
      <w:r w:rsidRPr="00442C5E">
        <w:t>A</w:t>
      </w:r>
      <w:r w:rsidR="000D1416" w:rsidRPr="00442C5E">
        <w:t xml:space="preserve"> trait called </w:t>
      </w:r>
      <w:r w:rsidR="000D1416" w:rsidRPr="00442C5E">
        <w:rPr>
          <w:b/>
          <w:bCs/>
        </w:rPr>
        <w:t>conveyance</w:t>
      </w:r>
      <w:r w:rsidR="000D1416" w:rsidRPr="00442C5E">
        <w:t xml:space="preserve"> </w:t>
      </w:r>
      <w:r w:rsidRPr="00442C5E">
        <w:t xml:space="preserve">is </w:t>
      </w:r>
      <w:r w:rsidR="000D1416" w:rsidRPr="00442C5E">
        <w:t xml:space="preserve">attached to the idea, which stands for the level of clarity at which the idea can be presented. This is as close as we get to “musicianship” or “technical skill value” in this game. It’s a normalized floating-point number that quite simply tells us how well the idea comes through </w:t>
      </w:r>
      <w:r w:rsidR="004C406A" w:rsidRPr="00442C5E">
        <w:t>on the recording</w:t>
      </w:r>
      <w:r w:rsidR="000D1416" w:rsidRPr="00442C5E">
        <w:t xml:space="preserve">. </w:t>
      </w:r>
      <w:r w:rsidR="000B3973" w:rsidRPr="00442C5E">
        <w:t xml:space="preserve">The conveyance does two main things: </w:t>
      </w:r>
    </w:p>
    <w:p w14:paraId="28F14551" w14:textId="726080CF" w:rsidR="000B3973" w:rsidRPr="00442C5E" w:rsidRDefault="000B3973">
      <w:pPr>
        <w:pStyle w:val="Normaali2"/>
        <w:numPr>
          <w:ilvl w:val="0"/>
          <w:numId w:val="34"/>
        </w:numPr>
      </w:pPr>
      <w:r w:rsidRPr="00442C5E">
        <w:t>it reads as a percentage of how much of the connected permutation’s degree is presentable</w:t>
      </w:r>
      <w:r w:rsidR="0069335B" w:rsidRPr="00442C5E">
        <w:t>. An idea that hosts a 2</w:t>
      </w:r>
      <w:r w:rsidR="0069335B" w:rsidRPr="00442C5E">
        <w:rPr>
          <w:vertAlign w:val="superscript"/>
        </w:rPr>
        <w:t>nd</w:t>
      </w:r>
      <w:r w:rsidR="0069335B" w:rsidRPr="00442C5E">
        <w:t xml:space="preserve"> degree permutation that is recorded at conveyance score of 0.7 reads as 2</w:t>
      </w:r>
      <w:r w:rsidR="0069335B" w:rsidRPr="00442C5E">
        <w:rPr>
          <w:vertAlign w:val="superscript"/>
        </w:rPr>
        <w:t>nd</w:t>
      </w:r>
      <w:r w:rsidR="0069335B" w:rsidRPr="00442C5E">
        <w:t xml:space="preserve"> degree, but conveyance score of 0.5 reads as 1</w:t>
      </w:r>
      <w:r w:rsidR="0069335B" w:rsidRPr="00442C5E">
        <w:rPr>
          <w:vertAlign w:val="superscript"/>
        </w:rPr>
        <w:t>st</w:t>
      </w:r>
      <w:r w:rsidR="0069335B" w:rsidRPr="00442C5E">
        <w:t xml:space="preserve"> degree. Use regular rounding rules.</w:t>
      </w:r>
    </w:p>
    <w:p w14:paraId="7C64A799" w14:textId="65EEB881" w:rsidR="000D1416" w:rsidRPr="00442C5E" w:rsidRDefault="000B3973">
      <w:pPr>
        <w:pStyle w:val="Normaali2"/>
        <w:numPr>
          <w:ilvl w:val="0"/>
          <w:numId w:val="34"/>
        </w:numPr>
      </w:pPr>
      <w:r w:rsidRPr="00442C5E">
        <w:t xml:space="preserve">it serves as a buffer against extraction attempts by other bands – if your track conveyance sucks, </w:t>
      </w:r>
      <w:r w:rsidR="004C406A" w:rsidRPr="00442C5E">
        <w:t>it’s</w:t>
      </w:r>
      <w:r w:rsidRPr="00442C5E">
        <w:t xml:space="preserve"> easy to steal your idea and claim it original (because nobody could make any sense of your own version).</w:t>
      </w:r>
      <w:r w:rsidR="0069335B" w:rsidRPr="00442C5E">
        <w:t xml:space="preserve"> If the extraction action fails to beat your conveyance, it extracts as “</w:t>
      </w:r>
      <w:r w:rsidR="001C3B98" w:rsidRPr="00442C5E">
        <w:t>y</w:t>
      </w:r>
      <w:r w:rsidR="0069335B" w:rsidRPr="00442C5E">
        <w:t>our” idea</w:t>
      </w:r>
      <w:r w:rsidR="001C3B98" w:rsidRPr="00442C5E">
        <w:t xml:space="preserve">. </w:t>
      </w:r>
      <w:r w:rsidR="004C406A" w:rsidRPr="00442C5E">
        <w:t>Otherwise,</w:t>
      </w:r>
      <w:r w:rsidR="001C3B98" w:rsidRPr="00442C5E">
        <w:t xml:space="preserve"> it extracts as a generic idea. </w:t>
      </w:r>
    </w:p>
    <w:p w14:paraId="24350548" w14:textId="54C91D0F" w:rsidR="00ED3877" w:rsidRPr="00442C5E" w:rsidRDefault="00ED3877">
      <w:pPr>
        <w:pStyle w:val="Normaali2"/>
        <w:numPr>
          <w:ilvl w:val="0"/>
          <w:numId w:val="34"/>
        </w:numPr>
      </w:pPr>
      <w:r w:rsidRPr="00442C5E">
        <w:t>it can also mask a narrative aspect’s happening if left weak (low) on purpose.</w:t>
      </w:r>
      <w:r w:rsidR="006A72BA" w:rsidRPr="00442C5E">
        <w:t xml:space="preserve"> If there is a transgression involved in the narrative aspect, the party investigating that incidence will test against the tracks conveyance if they hear it.</w:t>
      </w:r>
      <w:r w:rsidRPr="00442C5E">
        <w:t xml:space="preserve"> </w:t>
      </w:r>
    </w:p>
    <w:p w14:paraId="22721468" w14:textId="77777777" w:rsidR="000B3973" w:rsidRPr="00442C5E" w:rsidRDefault="000B3973" w:rsidP="00BD12FA">
      <w:pPr>
        <w:pStyle w:val="Normaali2"/>
        <w:rPr>
          <w:i/>
          <w:iCs/>
          <w:color w:val="EE0000"/>
        </w:rPr>
      </w:pPr>
    </w:p>
    <w:p w14:paraId="1CBE541D" w14:textId="5D78B71A" w:rsidR="009E03C6" w:rsidRPr="00442C5E" w:rsidRDefault="009E03C6" w:rsidP="00BD12FA">
      <w:pPr>
        <w:pStyle w:val="Normaali2"/>
      </w:pPr>
      <w:r w:rsidRPr="00442C5E">
        <w:t xml:space="preserve">When a demo tape is replicated, the conveyance score of the copy take a hit based on its </w:t>
      </w:r>
      <w:r w:rsidRPr="00442C5E">
        <w:rPr>
          <w:b/>
          <w:bCs/>
        </w:rPr>
        <w:t>generation</w:t>
      </w:r>
      <w:r w:rsidR="00666A9C" w:rsidRPr="00442C5E">
        <w:t>, so its impact diminishes the wider</w:t>
      </w:r>
      <w:r w:rsidR="00B46AE6" w:rsidRPr="00442C5E">
        <w:t xml:space="preserve"> the circulation</w:t>
      </w:r>
      <w:r w:rsidR="00666A9C" w:rsidRPr="00442C5E">
        <w:t xml:space="preserve"> it gets.  </w:t>
      </w:r>
    </w:p>
    <w:p w14:paraId="1280EDB4" w14:textId="77777777" w:rsidR="00D26993" w:rsidRPr="00442C5E" w:rsidRDefault="00D26993" w:rsidP="00BD12FA">
      <w:pPr>
        <w:pStyle w:val="Normaali2"/>
      </w:pPr>
    </w:p>
    <w:p w14:paraId="6C7594A5" w14:textId="66B3D43B" w:rsidR="0049465A" w:rsidRPr="00442C5E" w:rsidRDefault="00B30048" w:rsidP="0049465A">
      <w:pPr>
        <w:pStyle w:val="Normaali2"/>
      </w:pPr>
      <w:r w:rsidRPr="00442C5E">
        <w:t xml:space="preserve">Each Aspect </w:t>
      </w:r>
      <w:r w:rsidR="00D26993" w:rsidRPr="00442C5E">
        <w:t xml:space="preserve">also </w:t>
      </w:r>
      <w:r w:rsidRPr="00442C5E">
        <w:t xml:space="preserve">has </w:t>
      </w:r>
      <w:r w:rsidRPr="00442C5E">
        <w:rPr>
          <w:b/>
          <w:bCs/>
        </w:rPr>
        <w:t>novelty</w:t>
      </w:r>
      <w:r w:rsidR="00AF2F1A" w:rsidRPr="00442C5E">
        <w:rPr>
          <w:b/>
          <w:bCs/>
        </w:rPr>
        <w:t>,</w:t>
      </w:r>
      <w:r w:rsidRPr="00442C5E">
        <w:rPr>
          <w:b/>
          <w:bCs/>
        </w:rPr>
        <w:t xml:space="preserve"> </w:t>
      </w:r>
      <w:r w:rsidRPr="00442C5E">
        <w:t xml:space="preserve">which is a modifier based on how approved or expected the aspect is in </w:t>
      </w:r>
      <w:r w:rsidR="003A0601" w:rsidRPr="00442C5E">
        <w:t>KVLT</w:t>
      </w:r>
      <w:r w:rsidRPr="00442C5E">
        <w:t xml:space="preserve">. </w:t>
      </w:r>
      <w:r w:rsidR="0049465A" w:rsidRPr="00442C5E">
        <w:t>Sometimes, aspects have primary and secondary claims, but only if they were novel once (within the game session). Without the specific primary or secondary claims, aspects are claimed collectively. This is discussed later in the manuscript</w:t>
      </w:r>
      <w:r w:rsidR="00D26993" w:rsidRPr="00442C5E">
        <w:t xml:space="preserve"> (see 4.7.2: Cultural Modifiers and Reception: novelty)</w:t>
      </w:r>
      <w:r w:rsidR="0049465A" w:rsidRPr="00442C5E">
        <w:t>.</w:t>
      </w:r>
    </w:p>
    <w:p w14:paraId="38477B73" w14:textId="77777777" w:rsidR="00AF2F1A" w:rsidRPr="00442C5E" w:rsidRDefault="00AF2F1A" w:rsidP="0049465A">
      <w:pPr>
        <w:pStyle w:val="Normaali2"/>
      </w:pPr>
    </w:p>
    <w:p w14:paraId="282CE6EA" w14:textId="1F2EE9FF" w:rsidR="00AF2F1A" w:rsidRPr="00442C5E" w:rsidRDefault="00AF2F1A" w:rsidP="0049465A">
      <w:pPr>
        <w:pStyle w:val="Normaali2"/>
      </w:pPr>
      <w:r w:rsidRPr="00442C5E">
        <w:rPr>
          <w:b/>
          <w:bCs/>
        </w:rPr>
        <w:lastRenderedPageBreak/>
        <w:t xml:space="preserve">An idea </w:t>
      </w:r>
      <w:r w:rsidRPr="00442C5E">
        <w:t xml:space="preserve">is the combination of an aspect with a tag or a tag-pair. It is modular both within the track structure and outside of it: it can be cloned to give the track more length, and it can be extracted and used in another context. If the aspect in the idea carries novelty, the idea is novel. If 1/3 or more of the ideas in a track are novel, the track is a novel track. </w:t>
      </w:r>
      <w:r w:rsidR="00613C6B" w:rsidRPr="00442C5E">
        <w:t xml:space="preserve">A novel track must be TRVE and active, or it is ignored by </w:t>
      </w:r>
      <w:r w:rsidR="003A0601" w:rsidRPr="00442C5E">
        <w:t>KVLT</w:t>
      </w:r>
      <w:r w:rsidR="00613C6B" w:rsidRPr="00442C5E">
        <w:t>.</w:t>
      </w:r>
    </w:p>
    <w:p w14:paraId="1B0444D3" w14:textId="75D481AA" w:rsidR="00EE0ECF" w:rsidRPr="00442C5E" w:rsidRDefault="00EE0ECF" w:rsidP="00BD12FA">
      <w:pPr>
        <w:pStyle w:val="Normaali2"/>
      </w:pPr>
    </w:p>
    <w:p w14:paraId="54C4D4FB" w14:textId="77777777" w:rsidR="0052789C" w:rsidRPr="00442C5E" w:rsidRDefault="0052789C" w:rsidP="0052789C">
      <w:pPr>
        <w:pStyle w:val="Normaali2"/>
      </w:pPr>
      <w:r w:rsidRPr="00442C5E">
        <w:rPr>
          <w:b/>
          <w:bCs/>
        </w:rPr>
        <w:t>ASPECT REGISTRIES</w:t>
      </w:r>
      <w:r w:rsidRPr="00442C5E">
        <w:t xml:space="preserve"> are used to control aspects on non-player facing implementation: </w:t>
      </w:r>
    </w:p>
    <w:p w14:paraId="191ECB49" w14:textId="3858FAEB" w:rsidR="0052789C" w:rsidRPr="00442C5E" w:rsidRDefault="0052789C">
      <w:pPr>
        <w:pStyle w:val="Normaali2"/>
        <w:numPr>
          <w:ilvl w:val="0"/>
          <w:numId w:val="150"/>
        </w:numPr>
      </w:pPr>
      <w:r w:rsidRPr="00442C5E">
        <w:t>A global registry defines all available aspects</w:t>
      </w:r>
      <w:r w:rsidR="004426DD" w:rsidRPr="00442C5E">
        <w:t>.</w:t>
      </w:r>
    </w:p>
    <w:p w14:paraId="5BB62BA5" w14:textId="77777777" w:rsidR="0052789C" w:rsidRPr="00442C5E" w:rsidRDefault="0052789C">
      <w:pPr>
        <w:pStyle w:val="Normaali2"/>
        <w:numPr>
          <w:ilvl w:val="0"/>
          <w:numId w:val="150"/>
        </w:numPr>
      </w:pPr>
      <w:r w:rsidRPr="00442C5E">
        <w:t>society hosted registry defines acceptable or “trendy” aspects</w:t>
      </w:r>
    </w:p>
    <w:p w14:paraId="43806108" w14:textId="4ADD8EE0" w:rsidR="0052789C" w:rsidRPr="00442C5E" w:rsidRDefault="0052789C">
      <w:pPr>
        <w:pStyle w:val="Normaali2"/>
        <w:numPr>
          <w:ilvl w:val="1"/>
          <w:numId w:val="150"/>
        </w:numPr>
      </w:pPr>
      <w:r w:rsidRPr="00442C5E">
        <w:t xml:space="preserve">an aspect is determined to be </w:t>
      </w:r>
      <w:r w:rsidR="00974CD5" w:rsidRPr="00442C5E">
        <w:t>“</w:t>
      </w:r>
      <w:r w:rsidRPr="00442C5E">
        <w:t>trendy</w:t>
      </w:r>
      <w:r w:rsidR="00974CD5" w:rsidRPr="00442C5E">
        <w:t>” for a while (one or two rounds)</w:t>
      </w:r>
      <w:r w:rsidRPr="00442C5E">
        <w:t xml:space="preserve"> when it escapes from another registry into societal registry</w:t>
      </w:r>
      <w:r w:rsidR="00974CD5" w:rsidRPr="00442C5E">
        <w:t>. Being trendy is bad.</w:t>
      </w:r>
    </w:p>
    <w:p w14:paraId="2D76FB17" w14:textId="18DC1939" w:rsidR="00BD12FA" w:rsidRPr="00442C5E" w:rsidRDefault="0052789C">
      <w:pPr>
        <w:pStyle w:val="Normaali2"/>
        <w:numPr>
          <w:ilvl w:val="0"/>
          <w:numId w:val="150"/>
        </w:numPr>
      </w:pPr>
      <w:r w:rsidRPr="00442C5E">
        <w:t>the KVLT-registry defines aspects that belong to TRVE canon.</w:t>
      </w:r>
    </w:p>
    <w:p w14:paraId="25CACEEC" w14:textId="77777777" w:rsidR="006E291E" w:rsidRPr="00442C5E" w:rsidRDefault="006E291E">
      <w:pPr>
        <w:rPr>
          <w:sz w:val="32"/>
          <w:szCs w:val="32"/>
        </w:rPr>
      </w:pPr>
      <w:r w:rsidRPr="00442C5E">
        <w:br w:type="page"/>
      </w:r>
    </w:p>
    <w:p w14:paraId="6E1EED47" w14:textId="2F603D67" w:rsidR="00527800" w:rsidRPr="00442C5E" w:rsidRDefault="00577AEA" w:rsidP="00DD2BEE">
      <w:pPr>
        <w:pStyle w:val="Otsikko2"/>
      </w:pPr>
      <w:bookmarkStart w:id="35" w:name="_Toc231298827"/>
      <w:r w:rsidRPr="00442C5E">
        <w:lastRenderedPageBreak/>
        <w:t>5</w:t>
      </w:r>
      <w:r w:rsidR="00CC333E" w:rsidRPr="00442C5E">
        <w:t>.</w:t>
      </w:r>
      <w:r w:rsidR="00B419D7" w:rsidRPr="00442C5E">
        <w:t>5</w:t>
      </w:r>
      <w:r w:rsidR="00CC333E" w:rsidRPr="00442C5E">
        <w:t xml:space="preserve"> </w:t>
      </w:r>
      <w:r w:rsidR="00527800" w:rsidRPr="00442C5E">
        <w:t>Emotional</w:t>
      </w:r>
      <w:r w:rsidR="00F7195B" w:rsidRPr="00442C5E">
        <w:t xml:space="preserve"> &amp;</w:t>
      </w:r>
      <w:r w:rsidR="00527800" w:rsidRPr="00442C5E">
        <w:t xml:space="preserve"> Ideological systems</w:t>
      </w:r>
      <w:bookmarkEnd w:id="35"/>
    </w:p>
    <w:p w14:paraId="05C66A6C" w14:textId="77777777" w:rsidR="00543E83" w:rsidRPr="00442C5E" w:rsidRDefault="00543E83" w:rsidP="00543E83">
      <w:pPr>
        <w:pBdr>
          <w:top w:val="nil"/>
          <w:left w:val="nil"/>
          <w:bottom w:val="nil"/>
          <w:right w:val="nil"/>
          <w:between w:val="nil"/>
        </w:pBdr>
        <w:rPr>
          <w:b/>
          <w:bCs/>
        </w:rPr>
      </w:pPr>
    </w:p>
    <w:p w14:paraId="397AAFC1" w14:textId="6A44DA37" w:rsidR="00F7195B" w:rsidRPr="00442C5E" w:rsidRDefault="00577AEA" w:rsidP="00DD2BEE">
      <w:pPr>
        <w:pStyle w:val="Otsikko3"/>
      </w:pPr>
      <w:bookmarkStart w:id="36" w:name="_Toc231298828"/>
      <w:r w:rsidRPr="00442C5E">
        <w:t>5</w:t>
      </w:r>
      <w:r w:rsidR="00F7195B" w:rsidRPr="00442C5E">
        <w:t>.5.1 Tags, types of tags, tag axis, instinctual axis</w:t>
      </w:r>
      <w:bookmarkEnd w:id="36"/>
    </w:p>
    <w:p w14:paraId="0ACE4A82" w14:textId="77777777" w:rsidR="00F7195B" w:rsidRPr="00442C5E" w:rsidRDefault="00F7195B" w:rsidP="00543E83">
      <w:pPr>
        <w:pBdr>
          <w:top w:val="nil"/>
          <w:left w:val="nil"/>
          <w:bottom w:val="nil"/>
          <w:right w:val="nil"/>
          <w:between w:val="nil"/>
        </w:pBdr>
        <w:rPr>
          <w:b/>
          <w:bCs/>
        </w:rPr>
      </w:pPr>
    </w:p>
    <w:tbl>
      <w:tblPr>
        <w:tblStyle w:val="TaulukkoRuudukko"/>
        <w:tblW w:w="0" w:type="auto"/>
        <w:tblLook w:val="04A0" w:firstRow="1" w:lastRow="0" w:firstColumn="1" w:lastColumn="0" w:noHBand="0" w:noVBand="1"/>
      </w:tblPr>
      <w:tblGrid>
        <w:gridCol w:w="1467"/>
        <w:gridCol w:w="1490"/>
        <w:gridCol w:w="3701"/>
        <w:gridCol w:w="2361"/>
      </w:tblGrid>
      <w:tr w:rsidR="000B7998" w:rsidRPr="00442C5E" w14:paraId="2B116C0F" w14:textId="7D89E48E" w:rsidTr="000B7998">
        <w:tc>
          <w:tcPr>
            <w:tcW w:w="1467" w:type="dxa"/>
          </w:tcPr>
          <w:p w14:paraId="27ED6217" w14:textId="77777777" w:rsidR="000B7998" w:rsidRPr="00442C5E" w:rsidRDefault="000B7998" w:rsidP="00CC333E">
            <w:pPr>
              <w:rPr>
                <w:b/>
                <w:bCs/>
              </w:rPr>
            </w:pPr>
            <w:r w:rsidRPr="00442C5E">
              <w:rPr>
                <w:b/>
                <w:bCs/>
              </w:rPr>
              <w:t>Tag</w:t>
            </w:r>
          </w:p>
        </w:tc>
        <w:tc>
          <w:tcPr>
            <w:tcW w:w="1490" w:type="dxa"/>
          </w:tcPr>
          <w:p w14:paraId="58D8D050" w14:textId="77777777" w:rsidR="000B7998" w:rsidRPr="00442C5E" w:rsidRDefault="000B7998" w:rsidP="00CC333E">
            <w:pPr>
              <w:rPr>
                <w:b/>
                <w:bCs/>
              </w:rPr>
            </w:pPr>
            <w:r w:rsidRPr="00442C5E">
              <w:rPr>
                <w:b/>
                <w:bCs/>
              </w:rPr>
              <w:t>Anti-Tag</w:t>
            </w:r>
          </w:p>
        </w:tc>
        <w:tc>
          <w:tcPr>
            <w:tcW w:w="3701" w:type="dxa"/>
          </w:tcPr>
          <w:p w14:paraId="10BC839A" w14:textId="77777777" w:rsidR="000B7998" w:rsidRPr="00442C5E" w:rsidRDefault="000B7998" w:rsidP="00CC333E">
            <w:pPr>
              <w:rPr>
                <w:b/>
                <w:bCs/>
              </w:rPr>
            </w:pPr>
            <w:r w:rsidRPr="00442C5E">
              <w:rPr>
                <w:b/>
                <w:bCs/>
              </w:rPr>
              <w:t>Axis</w:t>
            </w:r>
          </w:p>
        </w:tc>
        <w:tc>
          <w:tcPr>
            <w:tcW w:w="2361" w:type="dxa"/>
          </w:tcPr>
          <w:p w14:paraId="2E121D70" w14:textId="4662CBB8" w:rsidR="000B7998" w:rsidRPr="00442C5E" w:rsidRDefault="000B7998" w:rsidP="00CC333E">
            <w:pPr>
              <w:rPr>
                <w:b/>
                <w:bCs/>
              </w:rPr>
            </w:pPr>
            <w:r w:rsidRPr="00442C5E">
              <w:rPr>
                <w:b/>
                <w:bCs/>
              </w:rPr>
              <w:t>First Triad Affinity</w:t>
            </w:r>
          </w:p>
        </w:tc>
      </w:tr>
      <w:tr w:rsidR="000B7998" w:rsidRPr="00442C5E" w14:paraId="2058F62E" w14:textId="0800234A" w:rsidTr="000B7998">
        <w:tc>
          <w:tcPr>
            <w:tcW w:w="1467" w:type="dxa"/>
          </w:tcPr>
          <w:p w14:paraId="566B4F5E" w14:textId="77777777" w:rsidR="000B7998" w:rsidRPr="00442C5E" w:rsidRDefault="000B7998" w:rsidP="00CC333E">
            <w:r w:rsidRPr="00442C5E">
              <w:t>Profane</w:t>
            </w:r>
          </w:p>
        </w:tc>
        <w:tc>
          <w:tcPr>
            <w:tcW w:w="1490" w:type="dxa"/>
          </w:tcPr>
          <w:p w14:paraId="6DD0B3C5" w14:textId="77777777" w:rsidR="000B7998" w:rsidRPr="00442C5E" w:rsidRDefault="000B7998" w:rsidP="00CC333E">
            <w:r w:rsidRPr="00442C5E">
              <w:t>Sacred</w:t>
            </w:r>
          </w:p>
        </w:tc>
        <w:tc>
          <w:tcPr>
            <w:tcW w:w="3701" w:type="dxa"/>
          </w:tcPr>
          <w:p w14:paraId="7A8D789C" w14:textId="77777777" w:rsidR="000B7998" w:rsidRPr="00442C5E" w:rsidRDefault="000B7998" w:rsidP="00CC333E">
            <w:r w:rsidRPr="00442C5E">
              <w:t>Transgression vs Sanctification</w:t>
            </w:r>
          </w:p>
        </w:tc>
        <w:tc>
          <w:tcPr>
            <w:tcW w:w="2361" w:type="dxa"/>
          </w:tcPr>
          <w:p w14:paraId="085679F2" w14:textId="77982586" w:rsidR="000B7998" w:rsidRPr="00442C5E" w:rsidRDefault="000B7998" w:rsidP="00CC333E">
            <w:r w:rsidRPr="00442C5E">
              <w:t>Psychopathy</w:t>
            </w:r>
          </w:p>
        </w:tc>
      </w:tr>
      <w:tr w:rsidR="000B7998" w:rsidRPr="00442C5E" w14:paraId="75C7A490" w14:textId="7890E4E5" w:rsidTr="000B7998">
        <w:tc>
          <w:tcPr>
            <w:tcW w:w="1467" w:type="dxa"/>
          </w:tcPr>
          <w:p w14:paraId="0FE8FFC8" w14:textId="77777777" w:rsidR="000B7998" w:rsidRPr="00442C5E" w:rsidRDefault="000B7998" w:rsidP="00CC333E">
            <w:r w:rsidRPr="00442C5E">
              <w:t>Cold</w:t>
            </w:r>
          </w:p>
        </w:tc>
        <w:tc>
          <w:tcPr>
            <w:tcW w:w="1490" w:type="dxa"/>
          </w:tcPr>
          <w:p w14:paraId="78A9508D" w14:textId="77777777" w:rsidR="000B7998" w:rsidRPr="00442C5E" w:rsidRDefault="000B7998" w:rsidP="00CC333E">
            <w:r w:rsidRPr="00442C5E">
              <w:t>Warm</w:t>
            </w:r>
          </w:p>
        </w:tc>
        <w:tc>
          <w:tcPr>
            <w:tcW w:w="3701" w:type="dxa"/>
          </w:tcPr>
          <w:p w14:paraId="12843A92" w14:textId="77777777" w:rsidR="000B7998" w:rsidRPr="00442C5E" w:rsidRDefault="000B7998" w:rsidP="00CC333E">
            <w:r w:rsidRPr="00442C5E">
              <w:t>Emotional Distance vs Immediacy</w:t>
            </w:r>
          </w:p>
        </w:tc>
        <w:tc>
          <w:tcPr>
            <w:tcW w:w="2361" w:type="dxa"/>
          </w:tcPr>
          <w:p w14:paraId="69AA16EE" w14:textId="61530FC3" w:rsidR="000B7998" w:rsidRPr="00442C5E" w:rsidRDefault="000308A9" w:rsidP="00CC333E">
            <w:r w:rsidRPr="00442C5E">
              <w:t>Narcissism</w:t>
            </w:r>
          </w:p>
        </w:tc>
      </w:tr>
      <w:tr w:rsidR="000B7998" w:rsidRPr="00442C5E" w14:paraId="627C7CDE" w14:textId="3D3E9E79" w:rsidTr="000B7998">
        <w:tc>
          <w:tcPr>
            <w:tcW w:w="1467" w:type="dxa"/>
          </w:tcPr>
          <w:p w14:paraId="07012AFE" w14:textId="77777777" w:rsidR="000B7998" w:rsidRPr="00442C5E" w:rsidRDefault="000B7998" w:rsidP="00CC333E">
            <w:r w:rsidRPr="00442C5E">
              <w:t>Raw</w:t>
            </w:r>
          </w:p>
        </w:tc>
        <w:tc>
          <w:tcPr>
            <w:tcW w:w="1490" w:type="dxa"/>
          </w:tcPr>
          <w:p w14:paraId="52DAFD5B" w14:textId="77777777" w:rsidR="000B7998" w:rsidRPr="00442C5E" w:rsidRDefault="000B7998" w:rsidP="00CC333E">
            <w:r w:rsidRPr="00442C5E">
              <w:t>Honed</w:t>
            </w:r>
          </w:p>
        </w:tc>
        <w:tc>
          <w:tcPr>
            <w:tcW w:w="3701" w:type="dxa"/>
          </w:tcPr>
          <w:p w14:paraId="363676E8" w14:textId="77777777" w:rsidR="000B7998" w:rsidRPr="00442C5E" w:rsidRDefault="000B7998" w:rsidP="00CC333E">
            <w:r w:rsidRPr="00442C5E">
              <w:t>Expression vs Refinement</w:t>
            </w:r>
          </w:p>
        </w:tc>
        <w:tc>
          <w:tcPr>
            <w:tcW w:w="2361" w:type="dxa"/>
          </w:tcPr>
          <w:p w14:paraId="26526505" w14:textId="035E424E" w:rsidR="000B7998" w:rsidRPr="00442C5E" w:rsidRDefault="000B7998" w:rsidP="00CC333E">
            <w:r w:rsidRPr="00442C5E">
              <w:t>Narcissism</w:t>
            </w:r>
          </w:p>
        </w:tc>
      </w:tr>
      <w:tr w:rsidR="000308A9" w:rsidRPr="00442C5E" w14:paraId="5B8E86B2" w14:textId="41FA3B38" w:rsidTr="000B7998">
        <w:tc>
          <w:tcPr>
            <w:tcW w:w="1467" w:type="dxa"/>
          </w:tcPr>
          <w:p w14:paraId="5CCF41A4" w14:textId="77777777" w:rsidR="000308A9" w:rsidRPr="00442C5E" w:rsidRDefault="000308A9" w:rsidP="000308A9">
            <w:r w:rsidRPr="00442C5E">
              <w:t>Fast</w:t>
            </w:r>
          </w:p>
        </w:tc>
        <w:tc>
          <w:tcPr>
            <w:tcW w:w="1490" w:type="dxa"/>
          </w:tcPr>
          <w:p w14:paraId="16160720" w14:textId="77777777" w:rsidR="000308A9" w:rsidRPr="00442C5E" w:rsidRDefault="000308A9" w:rsidP="000308A9">
            <w:r w:rsidRPr="00442C5E">
              <w:t>Slow</w:t>
            </w:r>
          </w:p>
        </w:tc>
        <w:tc>
          <w:tcPr>
            <w:tcW w:w="3701" w:type="dxa"/>
          </w:tcPr>
          <w:p w14:paraId="661C023B" w14:textId="77777777" w:rsidR="000308A9" w:rsidRPr="00442C5E" w:rsidRDefault="000308A9" w:rsidP="000308A9">
            <w:r w:rsidRPr="00442C5E">
              <w:t>Urgency vs Deliberation</w:t>
            </w:r>
          </w:p>
        </w:tc>
        <w:tc>
          <w:tcPr>
            <w:tcW w:w="2361" w:type="dxa"/>
          </w:tcPr>
          <w:p w14:paraId="37BEBB58" w14:textId="311041AF" w:rsidR="000308A9" w:rsidRPr="00442C5E" w:rsidRDefault="000308A9" w:rsidP="000308A9">
            <w:r w:rsidRPr="00442C5E">
              <w:t>Psychopathy</w:t>
            </w:r>
          </w:p>
        </w:tc>
      </w:tr>
      <w:tr w:rsidR="000308A9" w:rsidRPr="00442C5E" w14:paraId="4276F60C" w14:textId="2B25FD4E" w:rsidTr="000B7998">
        <w:tc>
          <w:tcPr>
            <w:tcW w:w="1467" w:type="dxa"/>
          </w:tcPr>
          <w:p w14:paraId="05D23EC6" w14:textId="77777777" w:rsidR="000308A9" w:rsidRPr="00442C5E" w:rsidRDefault="000308A9" w:rsidP="000308A9">
            <w:r w:rsidRPr="00442C5E">
              <w:t>Malevolent</w:t>
            </w:r>
          </w:p>
        </w:tc>
        <w:tc>
          <w:tcPr>
            <w:tcW w:w="1490" w:type="dxa"/>
          </w:tcPr>
          <w:p w14:paraId="6DBED8D1" w14:textId="77777777" w:rsidR="000308A9" w:rsidRPr="00442C5E" w:rsidRDefault="000308A9" w:rsidP="000308A9">
            <w:r w:rsidRPr="00442C5E">
              <w:t>Benevolent</w:t>
            </w:r>
          </w:p>
        </w:tc>
        <w:tc>
          <w:tcPr>
            <w:tcW w:w="3701" w:type="dxa"/>
          </w:tcPr>
          <w:p w14:paraId="4D90AE2E" w14:textId="77777777" w:rsidR="000308A9" w:rsidRPr="00442C5E" w:rsidRDefault="000308A9" w:rsidP="000308A9">
            <w:r w:rsidRPr="00442C5E">
              <w:t>Hostility vs Altruism</w:t>
            </w:r>
          </w:p>
        </w:tc>
        <w:tc>
          <w:tcPr>
            <w:tcW w:w="2361" w:type="dxa"/>
          </w:tcPr>
          <w:p w14:paraId="6B73671C" w14:textId="2E474D2D" w:rsidR="000308A9" w:rsidRPr="00442C5E" w:rsidRDefault="000308A9" w:rsidP="000308A9">
            <w:r w:rsidRPr="00442C5E">
              <w:t>Narcissism</w:t>
            </w:r>
          </w:p>
        </w:tc>
      </w:tr>
      <w:tr w:rsidR="000308A9" w:rsidRPr="00442C5E" w14:paraId="54878431" w14:textId="45478BD7" w:rsidTr="000B7998">
        <w:tc>
          <w:tcPr>
            <w:tcW w:w="1467" w:type="dxa"/>
          </w:tcPr>
          <w:p w14:paraId="68CA144E" w14:textId="77777777" w:rsidR="000308A9" w:rsidRPr="00442C5E" w:rsidRDefault="000308A9" w:rsidP="000308A9">
            <w:r w:rsidRPr="00442C5E">
              <w:t>Morbid</w:t>
            </w:r>
          </w:p>
        </w:tc>
        <w:tc>
          <w:tcPr>
            <w:tcW w:w="1490" w:type="dxa"/>
          </w:tcPr>
          <w:p w14:paraId="2B79EE65" w14:textId="77777777" w:rsidR="000308A9" w:rsidRPr="00442C5E" w:rsidRDefault="000308A9" w:rsidP="000308A9">
            <w:r w:rsidRPr="00442C5E">
              <w:t>Vital</w:t>
            </w:r>
          </w:p>
        </w:tc>
        <w:tc>
          <w:tcPr>
            <w:tcW w:w="3701" w:type="dxa"/>
          </w:tcPr>
          <w:p w14:paraId="7FBB6E68" w14:textId="77777777" w:rsidR="000308A9" w:rsidRPr="00442C5E" w:rsidRDefault="000308A9" w:rsidP="000308A9">
            <w:r w:rsidRPr="00442C5E">
              <w:t>Death Fixation vs Life Force</w:t>
            </w:r>
          </w:p>
        </w:tc>
        <w:tc>
          <w:tcPr>
            <w:tcW w:w="2361" w:type="dxa"/>
          </w:tcPr>
          <w:p w14:paraId="64CC9BE2" w14:textId="14015A03" w:rsidR="000308A9" w:rsidRPr="00442C5E" w:rsidRDefault="000308A9" w:rsidP="000308A9">
            <w:r w:rsidRPr="00442C5E">
              <w:t>Psychopathy</w:t>
            </w:r>
          </w:p>
        </w:tc>
      </w:tr>
      <w:tr w:rsidR="000308A9" w:rsidRPr="00442C5E" w14:paraId="1BCA8D01" w14:textId="188512B5" w:rsidTr="000B7998">
        <w:tc>
          <w:tcPr>
            <w:tcW w:w="1467" w:type="dxa"/>
          </w:tcPr>
          <w:p w14:paraId="6DE721BE" w14:textId="77777777" w:rsidR="000308A9" w:rsidRPr="00442C5E" w:rsidRDefault="000308A9" w:rsidP="000308A9">
            <w:r w:rsidRPr="00442C5E">
              <w:t>Void</w:t>
            </w:r>
          </w:p>
        </w:tc>
        <w:tc>
          <w:tcPr>
            <w:tcW w:w="1490" w:type="dxa"/>
          </w:tcPr>
          <w:p w14:paraId="57065CF9" w14:textId="77777777" w:rsidR="000308A9" w:rsidRPr="00442C5E" w:rsidRDefault="000308A9" w:rsidP="000308A9">
            <w:r w:rsidRPr="00442C5E">
              <w:t>Meaning</w:t>
            </w:r>
          </w:p>
        </w:tc>
        <w:tc>
          <w:tcPr>
            <w:tcW w:w="3701" w:type="dxa"/>
          </w:tcPr>
          <w:p w14:paraId="2A29AC7A" w14:textId="77777777" w:rsidR="000308A9" w:rsidRPr="00442C5E" w:rsidRDefault="000308A9" w:rsidP="000308A9">
            <w:r w:rsidRPr="00442C5E">
              <w:t>Nihilism vs Purpose</w:t>
            </w:r>
          </w:p>
        </w:tc>
        <w:tc>
          <w:tcPr>
            <w:tcW w:w="2361" w:type="dxa"/>
          </w:tcPr>
          <w:p w14:paraId="442B68EB" w14:textId="18C5615F" w:rsidR="000308A9" w:rsidRPr="00442C5E" w:rsidRDefault="000308A9" w:rsidP="000308A9">
            <w:r w:rsidRPr="00442C5E">
              <w:t>Machiavellism</w:t>
            </w:r>
          </w:p>
        </w:tc>
      </w:tr>
    </w:tbl>
    <w:p w14:paraId="0DBED0A9" w14:textId="77777777" w:rsidR="00543E83" w:rsidRPr="00442C5E" w:rsidRDefault="00543E83" w:rsidP="00BD12FA"/>
    <w:p w14:paraId="7A2C392F" w14:textId="77777777" w:rsidR="00543E83" w:rsidRPr="00442C5E" w:rsidRDefault="00543E83" w:rsidP="00BD12FA"/>
    <w:p w14:paraId="0CAA58D0" w14:textId="57BCF5F1" w:rsidR="00D37501" w:rsidRPr="00442C5E" w:rsidRDefault="00BD12FA" w:rsidP="00BD12FA">
      <w:pPr>
        <w:pStyle w:val="Normaali2"/>
      </w:pPr>
      <w:r w:rsidRPr="00442C5E">
        <w:rPr>
          <w:b/>
          <w:bCs/>
        </w:rPr>
        <w:t>Tags</w:t>
      </w:r>
      <w:r w:rsidRPr="00442C5E">
        <w:t xml:space="preserve"> are the single most important </w:t>
      </w:r>
      <w:r w:rsidR="00021547" w:rsidRPr="00442C5E">
        <w:t>thing</w:t>
      </w:r>
      <w:r w:rsidRPr="00442C5E">
        <w:t xml:space="preserve"> in the whole </w:t>
      </w:r>
      <w:r w:rsidR="00B87339" w:rsidRPr="00442C5E">
        <w:t>game because</w:t>
      </w:r>
      <w:r w:rsidRPr="00442C5E">
        <w:t xml:space="preserve"> tracks are </w:t>
      </w:r>
      <w:r w:rsidR="0069303C" w:rsidRPr="00442C5E">
        <w:t>arrangements</w:t>
      </w:r>
      <w:r w:rsidRPr="00442C5E">
        <w:t xml:space="preserve"> of</w:t>
      </w:r>
      <w:r w:rsidR="003252A6" w:rsidRPr="00442C5E">
        <w:t xml:space="preserve"> ideas, which are</w:t>
      </w:r>
      <w:r w:rsidRPr="00442C5E">
        <w:t xml:space="preserve"> tags served via aspects.</w:t>
      </w:r>
      <w:r w:rsidR="00D37501" w:rsidRPr="00442C5E">
        <w:t xml:space="preserve"> Tags stand in relation with other tags, so a single tag has a so-called anti-ta</w:t>
      </w:r>
      <w:r w:rsidR="002C1BCA" w:rsidRPr="00442C5E">
        <w:t>g</w:t>
      </w:r>
      <w:r w:rsidR="003252A6" w:rsidRPr="00442C5E">
        <w:t>, and three tags that are considered adjacent</w:t>
      </w:r>
      <w:r w:rsidR="00D37501" w:rsidRPr="00442C5E">
        <w:t xml:space="preserve">. For example, </w:t>
      </w:r>
      <w:r w:rsidR="003252A6" w:rsidRPr="00442C5E">
        <w:t>morbid</w:t>
      </w:r>
      <w:r w:rsidR="005F2BA6" w:rsidRPr="00442C5E">
        <w:t xml:space="preserve"> anti-tag is </w:t>
      </w:r>
      <w:r w:rsidR="002C1BCA" w:rsidRPr="00442C5E">
        <w:t>vital</w:t>
      </w:r>
      <w:r w:rsidR="005F2BA6" w:rsidRPr="00442C5E">
        <w:t>, and it has an association</w:t>
      </w:r>
      <w:r w:rsidR="00665952" w:rsidRPr="00442C5E">
        <w:t xml:space="preserve"> </w:t>
      </w:r>
      <w:r w:rsidR="003252A6" w:rsidRPr="00442C5E">
        <w:t xml:space="preserve">cold, slow and void </w:t>
      </w:r>
      <w:r w:rsidR="005F2BA6" w:rsidRPr="00442C5E">
        <w:t xml:space="preserve">tags. </w:t>
      </w:r>
      <w:r w:rsidR="00543E83" w:rsidRPr="00442C5E">
        <w:t>Vital</w:t>
      </w:r>
      <w:r w:rsidR="005F2BA6" w:rsidRPr="00442C5E">
        <w:t xml:space="preserve">, in turn, has an association with </w:t>
      </w:r>
      <w:r w:rsidR="00543E83" w:rsidRPr="00442C5E">
        <w:t>warm</w:t>
      </w:r>
      <w:r w:rsidR="005F2BA6" w:rsidRPr="00442C5E">
        <w:t xml:space="preserve">, </w:t>
      </w:r>
      <w:r w:rsidR="00543E83" w:rsidRPr="00442C5E">
        <w:t>fast</w:t>
      </w:r>
      <w:r w:rsidR="005F2BA6" w:rsidRPr="00442C5E">
        <w:t xml:space="preserve"> and </w:t>
      </w:r>
      <w:r w:rsidR="00543E83" w:rsidRPr="00442C5E">
        <w:t>benevolence</w:t>
      </w:r>
      <w:r w:rsidR="005F2BA6" w:rsidRPr="00442C5E">
        <w:t>.</w:t>
      </w:r>
      <w:r w:rsidR="00021547" w:rsidRPr="00442C5E">
        <w:t xml:space="preserve"> </w:t>
      </w:r>
      <w:r w:rsidR="00701732" w:rsidRPr="00442C5E">
        <w:t xml:space="preserve">A person cannot hold both a tag and its anti-tag at the </w:t>
      </w:r>
      <w:r w:rsidR="00543E83" w:rsidRPr="00442C5E">
        <w:t>end</w:t>
      </w:r>
      <w:r w:rsidR="00701732" w:rsidRPr="00442C5E">
        <w:t xml:space="preserve"> of the turn</w:t>
      </w:r>
      <w:r w:rsidR="00543E83" w:rsidRPr="00442C5E">
        <w:t xml:space="preserve"> following the one they acquired the anti-tag</w:t>
      </w:r>
      <w:r w:rsidR="00701732" w:rsidRPr="00442C5E">
        <w:t xml:space="preserve">. </w:t>
      </w:r>
    </w:p>
    <w:p w14:paraId="589F2252" w14:textId="77777777" w:rsidR="00543E83" w:rsidRPr="00442C5E" w:rsidRDefault="00543E83" w:rsidP="00543E83">
      <w:pPr>
        <w:pBdr>
          <w:top w:val="nil"/>
          <w:left w:val="nil"/>
          <w:bottom w:val="nil"/>
          <w:right w:val="nil"/>
          <w:between w:val="nil"/>
        </w:pBdr>
        <w:rPr>
          <w:b/>
          <w:bCs/>
        </w:rPr>
      </w:pPr>
    </w:p>
    <w:tbl>
      <w:tblPr>
        <w:tblStyle w:val="TaulukkoRuudukko"/>
        <w:tblW w:w="0" w:type="auto"/>
        <w:tblLook w:val="04A0" w:firstRow="1" w:lastRow="0" w:firstColumn="1" w:lastColumn="0" w:noHBand="0" w:noVBand="1"/>
      </w:tblPr>
      <w:tblGrid>
        <w:gridCol w:w="1696"/>
        <w:gridCol w:w="5622"/>
      </w:tblGrid>
      <w:tr w:rsidR="00543E83" w:rsidRPr="00442C5E" w14:paraId="57FEA819" w14:textId="77777777" w:rsidTr="00CC333E">
        <w:tc>
          <w:tcPr>
            <w:tcW w:w="1696" w:type="dxa"/>
          </w:tcPr>
          <w:p w14:paraId="6BF48558" w14:textId="77777777" w:rsidR="00543E83" w:rsidRPr="00442C5E" w:rsidRDefault="00543E83" w:rsidP="00CC333E">
            <w:pPr>
              <w:rPr>
                <w:b/>
                <w:bCs/>
              </w:rPr>
            </w:pPr>
            <w:r w:rsidRPr="00442C5E">
              <w:rPr>
                <w:b/>
                <w:bCs/>
              </w:rPr>
              <w:t>Tag</w:t>
            </w:r>
          </w:p>
        </w:tc>
        <w:tc>
          <w:tcPr>
            <w:tcW w:w="5622" w:type="dxa"/>
          </w:tcPr>
          <w:p w14:paraId="1EAC6DD8" w14:textId="77777777" w:rsidR="00543E83" w:rsidRPr="00442C5E" w:rsidRDefault="00543E83" w:rsidP="00CC333E">
            <w:pPr>
              <w:rPr>
                <w:b/>
                <w:bCs/>
              </w:rPr>
            </w:pPr>
            <w:r w:rsidRPr="00442C5E">
              <w:rPr>
                <w:b/>
                <w:bCs/>
              </w:rPr>
              <w:t>Adjacencies</w:t>
            </w:r>
          </w:p>
        </w:tc>
      </w:tr>
      <w:tr w:rsidR="00543E83" w:rsidRPr="00442C5E" w14:paraId="43D5BA9F" w14:textId="77777777" w:rsidTr="00CC333E">
        <w:tc>
          <w:tcPr>
            <w:tcW w:w="1696" w:type="dxa"/>
          </w:tcPr>
          <w:p w14:paraId="5F839C80" w14:textId="77777777" w:rsidR="00543E83" w:rsidRPr="00442C5E" w:rsidRDefault="00543E83" w:rsidP="00CC333E">
            <w:r w:rsidRPr="00442C5E">
              <w:t>Profane</w:t>
            </w:r>
          </w:p>
        </w:tc>
        <w:tc>
          <w:tcPr>
            <w:tcW w:w="5622" w:type="dxa"/>
          </w:tcPr>
          <w:p w14:paraId="5717B709" w14:textId="77777777" w:rsidR="00543E83" w:rsidRPr="00442C5E" w:rsidRDefault="00543E83" w:rsidP="00CC333E">
            <w:r w:rsidRPr="00442C5E">
              <w:t>Malevolent, Raw, Void</w:t>
            </w:r>
          </w:p>
        </w:tc>
      </w:tr>
      <w:tr w:rsidR="00543E83" w:rsidRPr="00442C5E" w14:paraId="113BD403" w14:textId="77777777" w:rsidTr="00CC333E">
        <w:tc>
          <w:tcPr>
            <w:tcW w:w="1696" w:type="dxa"/>
          </w:tcPr>
          <w:p w14:paraId="7965443E" w14:textId="77777777" w:rsidR="00543E83" w:rsidRPr="00442C5E" w:rsidRDefault="00543E83" w:rsidP="00CC333E">
            <w:r w:rsidRPr="00442C5E">
              <w:t>Cold</w:t>
            </w:r>
          </w:p>
        </w:tc>
        <w:tc>
          <w:tcPr>
            <w:tcW w:w="5622" w:type="dxa"/>
          </w:tcPr>
          <w:p w14:paraId="3CF80099" w14:textId="77777777" w:rsidR="00543E83" w:rsidRPr="00442C5E" w:rsidRDefault="00543E83" w:rsidP="00CC333E">
            <w:r w:rsidRPr="00442C5E">
              <w:t>Void, Morbid, Slow</w:t>
            </w:r>
          </w:p>
        </w:tc>
      </w:tr>
      <w:tr w:rsidR="00543E83" w:rsidRPr="00442C5E" w14:paraId="783D22C5" w14:textId="77777777" w:rsidTr="00CC333E">
        <w:tc>
          <w:tcPr>
            <w:tcW w:w="1696" w:type="dxa"/>
          </w:tcPr>
          <w:p w14:paraId="3F41362E" w14:textId="77777777" w:rsidR="00543E83" w:rsidRPr="00442C5E" w:rsidRDefault="00543E83" w:rsidP="00CC333E">
            <w:r w:rsidRPr="00442C5E">
              <w:t>Raw</w:t>
            </w:r>
          </w:p>
        </w:tc>
        <w:tc>
          <w:tcPr>
            <w:tcW w:w="5622" w:type="dxa"/>
          </w:tcPr>
          <w:p w14:paraId="43C85A4D" w14:textId="77777777" w:rsidR="00543E83" w:rsidRPr="00442C5E" w:rsidRDefault="00543E83" w:rsidP="00CC333E">
            <w:r w:rsidRPr="00442C5E">
              <w:t>Profane, Fast, Malevolent</w:t>
            </w:r>
          </w:p>
        </w:tc>
      </w:tr>
      <w:tr w:rsidR="00543E83" w:rsidRPr="00442C5E" w14:paraId="5D6E3B9C" w14:textId="77777777" w:rsidTr="00CC333E">
        <w:tc>
          <w:tcPr>
            <w:tcW w:w="1696" w:type="dxa"/>
          </w:tcPr>
          <w:p w14:paraId="5C6BE7DC" w14:textId="77777777" w:rsidR="00543E83" w:rsidRPr="00442C5E" w:rsidRDefault="00543E83" w:rsidP="00CC333E">
            <w:r w:rsidRPr="00442C5E">
              <w:t>Fast</w:t>
            </w:r>
          </w:p>
        </w:tc>
        <w:tc>
          <w:tcPr>
            <w:tcW w:w="5622" w:type="dxa"/>
          </w:tcPr>
          <w:p w14:paraId="32AACC59" w14:textId="77777777" w:rsidR="00543E83" w:rsidRPr="00442C5E" w:rsidRDefault="00543E83" w:rsidP="00CC333E">
            <w:r w:rsidRPr="00442C5E">
              <w:t>Raw, Malevolent, Vital</w:t>
            </w:r>
          </w:p>
        </w:tc>
      </w:tr>
      <w:tr w:rsidR="00543E83" w:rsidRPr="00442C5E" w14:paraId="5439DBA6" w14:textId="77777777" w:rsidTr="00CC333E">
        <w:tc>
          <w:tcPr>
            <w:tcW w:w="1696" w:type="dxa"/>
          </w:tcPr>
          <w:p w14:paraId="68F1C23C" w14:textId="77777777" w:rsidR="00543E83" w:rsidRPr="00442C5E" w:rsidRDefault="00543E83" w:rsidP="00CC333E">
            <w:r w:rsidRPr="00442C5E">
              <w:t>Malevolent</w:t>
            </w:r>
          </w:p>
        </w:tc>
        <w:tc>
          <w:tcPr>
            <w:tcW w:w="5622" w:type="dxa"/>
          </w:tcPr>
          <w:p w14:paraId="1DB56D96" w14:textId="77777777" w:rsidR="00543E83" w:rsidRPr="00442C5E" w:rsidRDefault="00543E83" w:rsidP="00CC333E">
            <w:r w:rsidRPr="00442C5E">
              <w:t>Profane, Raw, Fast</w:t>
            </w:r>
          </w:p>
        </w:tc>
      </w:tr>
      <w:tr w:rsidR="00543E83" w:rsidRPr="00442C5E" w14:paraId="4B6E5668" w14:textId="77777777" w:rsidTr="00CC333E">
        <w:tc>
          <w:tcPr>
            <w:tcW w:w="1696" w:type="dxa"/>
          </w:tcPr>
          <w:p w14:paraId="4AAC4612" w14:textId="77777777" w:rsidR="00543E83" w:rsidRPr="00442C5E" w:rsidRDefault="00543E83" w:rsidP="00CC333E">
            <w:r w:rsidRPr="00442C5E">
              <w:t>Morbid</w:t>
            </w:r>
          </w:p>
        </w:tc>
        <w:tc>
          <w:tcPr>
            <w:tcW w:w="5622" w:type="dxa"/>
          </w:tcPr>
          <w:p w14:paraId="4E09076A" w14:textId="77777777" w:rsidR="00543E83" w:rsidRPr="00442C5E" w:rsidRDefault="00543E83" w:rsidP="00CC333E">
            <w:r w:rsidRPr="00442C5E">
              <w:t>Cold, Slow, Void</w:t>
            </w:r>
          </w:p>
        </w:tc>
      </w:tr>
      <w:tr w:rsidR="00543E83" w:rsidRPr="00442C5E" w14:paraId="08582119" w14:textId="77777777" w:rsidTr="00CC333E">
        <w:tc>
          <w:tcPr>
            <w:tcW w:w="1696" w:type="dxa"/>
          </w:tcPr>
          <w:p w14:paraId="62F5B902" w14:textId="77777777" w:rsidR="00543E83" w:rsidRPr="00442C5E" w:rsidRDefault="00543E83" w:rsidP="00CC333E">
            <w:r w:rsidRPr="00442C5E">
              <w:t>Void</w:t>
            </w:r>
          </w:p>
        </w:tc>
        <w:tc>
          <w:tcPr>
            <w:tcW w:w="5622" w:type="dxa"/>
          </w:tcPr>
          <w:p w14:paraId="07C76AC8" w14:textId="77777777" w:rsidR="00543E83" w:rsidRPr="00442C5E" w:rsidRDefault="00543E83" w:rsidP="00CC333E">
            <w:r w:rsidRPr="00442C5E">
              <w:t>Cold, Morbid, Profane</w:t>
            </w:r>
          </w:p>
        </w:tc>
      </w:tr>
    </w:tbl>
    <w:p w14:paraId="37FA7687" w14:textId="77777777" w:rsidR="00543E83" w:rsidRPr="00442C5E" w:rsidRDefault="00543E83" w:rsidP="00543E83">
      <w:pPr>
        <w:pBdr>
          <w:top w:val="nil"/>
          <w:left w:val="nil"/>
          <w:bottom w:val="nil"/>
          <w:right w:val="nil"/>
          <w:between w:val="nil"/>
        </w:pBdr>
        <w:rPr>
          <w:b/>
          <w:bCs/>
        </w:rPr>
      </w:pPr>
    </w:p>
    <w:tbl>
      <w:tblPr>
        <w:tblStyle w:val="TaulukkoRuudukko"/>
        <w:tblW w:w="0" w:type="auto"/>
        <w:tblLook w:val="04A0" w:firstRow="1" w:lastRow="0" w:firstColumn="1" w:lastColumn="0" w:noHBand="0" w:noVBand="1"/>
      </w:tblPr>
      <w:tblGrid>
        <w:gridCol w:w="1696"/>
        <w:gridCol w:w="5622"/>
      </w:tblGrid>
      <w:tr w:rsidR="00543E83" w:rsidRPr="00442C5E" w14:paraId="6ECF443F" w14:textId="77777777" w:rsidTr="00CC333E">
        <w:tc>
          <w:tcPr>
            <w:tcW w:w="1696" w:type="dxa"/>
          </w:tcPr>
          <w:p w14:paraId="1EA1E699" w14:textId="77777777" w:rsidR="00543E83" w:rsidRPr="00442C5E" w:rsidRDefault="00543E83" w:rsidP="00CC333E">
            <w:pPr>
              <w:rPr>
                <w:b/>
                <w:bCs/>
              </w:rPr>
            </w:pPr>
            <w:r w:rsidRPr="00442C5E">
              <w:rPr>
                <w:b/>
                <w:bCs/>
              </w:rPr>
              <w:t>Tag</w:t>
            </w:r>
          </w:p>
        </w:tc>
        <w:tc>
          <w:tcPr>
            <w:tcW w:w="5622" w:type="dxa"/>
          </w:tcPr>
          <w:p w14:paraId="44182EFC" w14:textId="77777777" w:rsidR="00543E83" w:rsidRPr="00442C5E" w:rsidRDefault="00543E83" w:rsidP="00CC333E">
            <w:pPr>
              <w:rPr>
                <w:b/>
                <w:bCs/>
              </w:rPr>
            </w:pPr>
            <w:r w:rsidRPr="00442C5E">
              <w:rPr>
                <w:b/>
                <w:bCs/>
              </w:rPr>
              <w:t>Adjacencies</w:t>
            </w:r>
          </w:p>
        </w:tc>
      </w:tr>
      <w:tr w:rsidR="00543E83" w:rsidRPr="00442C5E" w14:paraId="3DC0EB93" w14:textId="77777777" w:rsidTr="00CC333E">
        <w:tc>
          <w:tcPr>
            <w:tcW w:w="1696" w:type="dxa"/>
          </w:tcPr>
          <w:p w14:paraId="207A28C3" w14:textId="77777777" w:rsidR="00543E83" w:rsidRPr="00442C5E" w:rsidRDefault="00543E83" w:rsidP="00CC333E">
            <w:r w:rsidRPr="00442C5E">
              <w:t>Sacred</w:t>
            </w:r>
          </w:p>
        </w:tc>
        <w:tc>
          <w:tcPr>
            <w:tcW w:w="5622" w:type="dxa"/>
          </w:tcPr>
          <w:p w14:paraId="097A8EB2" w14:textId="77777777" w:rsidR="00543E83" w:rsidRPr="00442C5E" w:rsidRDefault="00543E83" w:rsidP="00CC333E">
            <w:r w:rsidRPr="00442C5E">
              <w:t>Meaning, Slow, Honed</w:t>
            </w:r>
          </w:p>
        </w:tc>
      </w:tr>
      <w:tr w:rsidR="00543E83" w:rsidRPr="00442C5E" w14:paraId="09E1FDB8" w14:textId="77777777" w:rsidTr="00CC333E">
        <w:tc>
          <w:tcPr>
            <w:tcW w:w="1696" w:type="dxa"/>
          </w:tcPr>
          <w:p w14:paraId="2D1A46FD" w14:textId="77777777" w:rsidR="00543E83" w:rsidRPr="00442C5E" w:rsidRDefault="00543E83" w:rsidP="00CC333E">
            <w:r w:rsidRPr="00442C5E">
              <w:t>Warm</w:t>
            </w:r>
          </w:p>
        </w:tc>
        <w:tc>
          <w:tcPr>
            <w:tcW w:w="5622" w:type="dxa"/>
          </w:tcPr>
          <w:p w14:paraId="6422108E" w14:textId="77777777" w:rsidR="00543E83" w:rsidRPr="00442C5E" w:rsidRDefault="00543E83" w:rsidP="00CC333E">
            <w:r w:rsidRPr="00442C5E">
              <w:t>Vital, Benevolent, Honed</w:t>
            </w:r>
          </w:p>
        </w:tc>
      </w:tr>
      <w:tr w:rsidR="00543E83" w:rsidRPr="00442C5E" w14:paraId="41EE7BFC" w14:textId="77777777" w:rsidTr="00CC333E">
        <w:tc>
          <w:tcPr>
            <w:tcW w:w="1696" w:type="dxa"/>
          </w:tcPr>
          <w:p w14:paraId="3DCF1F0F" w14:textId="77777777" w:rsidR="00543E83" w:rsidRPr="00442C5E" w:rsidRDefault="00543E83" w:rsidP="00CC333E">
            <w:r w:rsidRPr="00442C5E">
              <w:t>Honed</w:t>
            </w:r>
          </w:p>
        </w:tc>
        <w:tc>
          <w:tcPr>
            <w:tcW w:w="5622" w:type="dxa"/>
          </w:tcPr>
          <w:p w14:paraId="4DE76A86" w14:textId="77777777" w:rsidR="00543E83" w:rsidRPr="00442C5E" w:rsidRDefault="00543E83" w:rsidP="00CC333E">
            <w:r w:rsidRPr="00442C5E">
              <w:t>Sacred, Meaning, Warm</w:t>
            </w:r>
          </w:p>
        </w:tc>
      </w:tr>
      <w:tr w:rsidR="00543E83" w:rsidRPr="00442C5E" w14:paraId="59F8455F" w14:textId="77777777" w:rsidTr="00CC333E">
        <w:tc>
          <w:tcPr>
            <w:tcW w:w="1696" w:type="dxa"/>
          </w:tcPr>
          <w:p w14:paraId="75173C33" w14:textId="77777777" w:rsidR="00543E83" w:rsidRPr="00442C5E" w:rsidRDefault="00543E83" w:rsidP="00CC333E">
            <w:r w:rsidRPr="00442C5E">
              <w:t>Slow</w:t>
            </w:r>
          </w:p>
        </w:tc>
        <w:tc>
          <w:tcPr>
            <w:tcW w:w="5622" w:type="dxa"/>
          </w:tcPr>
          <w:p w14:paraId="176D5F93" w14:textId="77777777" w:rsidR="00543E83" w:rsidRPr="00442C5E" w:rsidRDefault="00543E83" w:rsidP="00CC333E">
            <w:r w:rsidRPr="00442C5E">
              <w:t>Sacred, Cold, Morbid</w:t>
            </w:r>
          </w:p>
        </w:tc>
      </w:tr>
      <w:tr w:rsidR="00543E83" w:rsidRPr="00442C5E" w14:paraId="5EA08D45" w14:textId="77777777" w:rsidTr="00CC333E">
        <w:tc>
          <w:tcPr>
            <w:tcW w:w="1696" w:type="dxa"/>
          </w:tcPr>
          <w:p w14:paraId="248A257B" w14:textId="77777777" w:rsidR="00543E83" w:rsidRPr="00442C5E" w:rsidRDefault="00543E83" w:rsidP="00CC333E">
            <w:r w:rsidRPr="00442C5E">
              <w:t>Benevolent</w:t>
            </w:r>
          </w:p>
        </w:tc>
        <w:tc>
          <w:tcPr>
            <w:tcW w:w="5622" w:type="dxa"/>
          </w:tcPr>
          <w:p w14:paraId="62CC9C99" w14:textId="77777777" w:rsidR="00543E83" w:rsidRPr="00442C5E" w:rsidRDefault="00543E83" w:rsidP="00CC333E">
            <w:r w:rsidRPr="00442C5E">
              <w:t>Warm, Vital, Meaning</w:t>
            </w:r>
          </w:p>
        </w:tc>
      </w:tr>
      <w:tr w:rsidR="00543E83" w:rsidRPr="00442C5E" w14:paraId="2D57F2AA" w14:textId="77777777" w:rsidTr="00CC333E">
        <w:tc>
          <w:tcPr>
            <w:tcW w:w="1696" w:type="dxa"/>
          </w:tcPr>
          <w:p w14:paraId="50587B4A" w14:textId="77777777" w:rsidR="00543E83" w:rsidRPr="00442C5E" w:rsidRDefault="00543E83" w:rsidP="00CC333E">
            <w:r w:rsidRPr="00442C5E">
              <w:t>Vital</w:t>
            </w:r>
          </w:p>
        </w:tc>
        <w:tc>
          <w:tcPr>
            <w:tcW w:w="5622" w:type="dxa"/>
          </w:tcPr>
          <w:p w14:paraId="6D7E9CF2" w14:textId="77777777" w:rsidR="00543E83" w:rsidRPr="00442C5E" w:rsidRDefault="00543E83" w:rsidP="00CC333E">
            <w:r w:rsidRPr="00442C5E">
              <w:t>Warm, Fast, Benevolent</w:t>
            </w:r>
          </w:p>
        </w:tc>
      </w:tr>
      <w:tr w:rsidR="00543E83" w:rsidRPr="00442C5E" w14:paraId="1B9F6CF9" w14:textId="77777777" w:rsidTr="00CC333E">
        <w:tc>
          <w:tcPr>
            <w:tcW w:w="1696" w:type="dxa"/>
          </w:tcPr>
          <w:p w14:paraId="22053C40" w14:textId="77777777" w:rsidR="00543E83" w:rsidRPr="00442C5E" w:rsidRDefault="00543E83" w:rsidP="00CC333E">
            <w:r w:rsidRPr="00442C5E">
              <w:t>Meaning</w:t>
            </w:r>
          </w:p>
        </w:tc>
        <w:tc>
          <w:tcPr>
            <w:tcW w:w="5622" w:type="dxa"/>
          </w:tcPr>
          <w:p w14:paraId="3DE52A95" w14:textId="77777777" w:rsidR="00543E83" w:rsidRPr="00442C5E" w:rsidRDefault="00543E83" w:rsidP="00CC333E">
            <w:r w:rsidRPr="00442C5E">
              <w:t>Sacred, Benevolent, Honed</w:t>
            </w:r>
          </w:p>
        </w:tc>
      </w:tr>
    </w:tbl>
    <w:p w14:paraId="736E4C0A" w14:textId="77777777" w:rsidR="00543E83" w:rsidRPr="00442C5E" w:rsidRDefault="00543E83" w:rsidP="00BD12FA">
      <w:pPr>
        <w:pStyle w:val="Normaali2"/>
      </w:pPr>
    </w:p>
    <w:p w14:paraId="759AB5B1" w14:textId="3154CE02" w:rsidR="00BD12FA" w:rsidRPr="00442C5E" w:rsidRDefault="00B05D6A" w:rsidP="00B05D6A">
      <w:pPr>
        <w:pStyle w:val="Normaali2"/>
      </w:pPr>
      <w:r w:rsidRPr="00442C5E">
        <w:t xml:space="preserve">Each game entity has a </w:t>
      </w:r>
      <w:r w:rsidRPr="00442C5E">
        <w:rPr>
          <w:b/>
          <w:bCs/>
        </w:rPr>
        <w:t>resonance tag</w:t>
      </w:r>
      <w:r w:rsidRPr="00442C5E">
        <w:t>, which defines its nature in one word. A seedy back alley is profane, an old folk’s home is slow, a sporting event is vital etc. Actual characters (</w:t>
      </w:r>
      <w:r w:rsidR="00DE0967" w:rsidRPr="00442C5E">
        <w:t>Leader</w:t>
      </w:r>
      <w:r w:rsidRPr="00442C5E">
        <w:t xml:space="preserve">s, Actors, Agents and Groupies) have </w:t>
      </w:r>
      <w:r w:rsidRPr="00442C5E">
        <w:rPr>
          <w:b/>
          <w:bCs/>
        </w:rPr>
        <w:t>mood tags.</w:t>
      </w:r>
      <w:r w:rsidRPr="00442C5E">
        <w:t xml:space="preserve"> Which is by </w:t>
      </w:r>
      <w:r w:rsidRPr="00442C5E">
        <w:lastRenderedPageBreak/>
        <w:t xml:space="preserve">default one of their resonant tag adjacencies. Somebody emerges from a seedy back alley, whose mood is either malevolent, raw or void. That’s just by </w:t>
      </w:r>
      <w:r w:rsidR="006F29AF" w:rsidRPr="00442C5E">
        <w:t>default;</w:t>
      </w:r>
      <w:r w:rsidRPr="00442C5E">
        <w:t xml:space="preserve"> mood tags are very reactive and are influenced by events a lot. Finally, there is also the </w:t>
      </w:r>
      <w:r w:rsidRPr="00442C5E">
        <w:rPr>
          <w:b/>
          <w:bCs/>
        </w:rPr>
        <w:t>conviction tag</w:t>
      </w:r>
      <w:r w:rsidRPr="00442C5E">
        <w:t xml:space="preserve"> which is tied to a character’s </w:t>
      </w:r>
      <w:r w:rsidR="006F29AF" w:rsidRPr="00442C5E">
        <w:rPr>
          <w:b/>
          <w:bCs/>
        </w:rPr>
        <w:t>instinctual axis</w:t>
      </w:r>
      <w:r w:rsidR="006F29AF" w:rsidRPr="00442C5E">
        <w:t xml:space="preserve"> alignment and leaning. If a person is apolitical or otherwise disinterested in pushing their views, they can have a neutral stance, and the conviction slot is empty. Besides that, they can lean into either polarity of that axis simply by “walking the path” – doing actions that align with the tag. </w:t>
      </w:r>
    </w:p>
    <w:p w14:paraId="258C9E55" w14:textId="055BD111" w:rsidR="00B05D6A" w:rsidRPr="00442C5E" w:rsidRDefault="00B05D6A" w:rsidP="00BD12FA">
      <w:r w:rsidRPr="00442C5E">
        <w:t xml:space="preserve"> </w:t>
      </w:r>
    </w:p>
    <w:p w14:paraId="733D4BAC" w14:textId="697BB7E7" w:rsidR="00BD12FA" w:rsidRPr="00442C5E" w:rsidRDefault="00BD12FA" w:rsidP="00BD12FA">
      <w:pPr>
        <w:pStyle w:val="Normaali2"/>
      </w:pPr>
      <w:r w:rsidRPr="00442C5E">
        <w:t>Besides the three types of tags characters can possess</w:t>
      </w:r>
      <w:r w:rsidR="006804FA" w:rsidRPr="00442C5E">
        <w:t xml:space="preserve"> (resonance, mood, conviction)</w:t>
      </w:r>
      <w:r w:rsidRPr="00442C5E">
        <w:t xml:space="preserve">, </w:t>
      </w:r>
      <w:r w:rsidR="00DE0967" w:rsidRPr="00442C5E">
        <w:t>leader</w:t>
      </w:r>
      <w:r w:rsidRPr="00442C5E">
        <w:t xml:space="preserve">s and actors can also have </w:t>
      </w:r>
      <w:r w:rsidR="00543E83" w:rsidRPr="00442C5E">
        <w:t>one or more</w:t>
      </w:r>
      <w:r w:rsidRPr="00442C5E">
        <w:t xml:space="preserve"> transient tag</w:t>
      </w:r>
      <w:r w:rsidR="00543E83" w:rsidRPr="00442C5E">
        <w:t>s</w:t>
      </w:r>
      <w:r w:rsidRPr="00442C5E">
        <w:t xml:space="preserve">, which </w:t>
      </w:r>
      <w:r w:rsidR="00543E83" w:rsidRPr="00442C5E">
        <w:t>are</w:t>
      </w:r>
      <w:r w:rsidRPr="00442C5E">
        <w:t xml:space="preserve"> basically </w:t>
      </w:r>
      <w:r w:rsidR="00543E83" w:rsidRPr="00442C5E">
        <w:t>tags</w:t>
      </w:r>
      <w:r w:rsidRPr="00442C5E">
        <w:t xml:space="preserve"> they have acquired from somewhere else and are carrying but don’t subscribe to themselves.</w:t>
      </w:r>
      <w:r w:rsidR="00E008EC" w:rsidRPr="00442C5E">
        <w:t xml:space="preserve"> </w:t>
      </w:r>
      <w:r w:rsidRPr="00442C5E">
        <w:t xml:space="preserve">A transient tag </w:t>
      </w:r>
      <w:r w:rsidR="00543E83" w:rsidRPr="00442C5E">
        <w:t>slot</w:t>
      </w:r>
      <w:r w:rsidRPr="00442C5E">
        <w:t xml:space="preserve"> carries the latest tag that was acquired, unless the tag conflicts with the character’s other tags, in which case it must be played within one turn before it gets nullified.</w:t>
      </w:r>
      <w:r w:rsidR="00543E83" w:rsidRPr="00442C5E">
        <w:t xml:space="preserve"> </w:t>
      </w:r>
    </w:p>
    <w:p w14:paraId="740C43AA" w14:textId="56925B2E" w:rsidR="00E008EC" w:rsidRPr="00442C5E" w:rsidRDefault="00E008EC" w:rsidP="00BD12FA">
      <w:pPr>
        <w:pStyle w:val="Normaali2"/>
      </w:pPr>
    </w:p>
    <w:p w14:paraId="4ABA0A79" w14:textId="599801E7" w:rsidR="00E008EC" w:rsidRPr="00442C5E" w:rsidRDefault="00E008EC" w:rsidP="00BD12FA">
      <w:pPr>
        <w:pStyle w:val="Normaali2"/>
      </w:pPr>
      <w:r w:rsidRPr="00442C5E">
        <w:t xml:space="preserve">Every game entity object carries </w:t>
      </w:r>
      <w:r w:rsidR="00BE3BF2" w:rsidRPr="00442C5E">
        <w:t xml:space="preserve">a permutation of </w:t>
      </w:r>
      <w:r w:rsidRPr="00442C5E">
        <w:t xml:space="preserve">at least one tag (resonance tag) which means that every such object in the game can be interacted with to reach for that tag. Tags can be found from other sources, too, such as in-season tags that are naturally provided by the current turn (autumn tags </w:t>
      </w:r>
      <w:r w:rsidR="001839A2" w:rsidRPr="00442C5E">
        <w:t>can be</w:t>
      </w:r>
      <w:r w:rsidRPr="00442C5E">
        <w:t xml:space="preserve"> morbid, winter tags are</w:t>
      </w:r>
      <w:r w:rsidR="001839A2" w:rsidRPr="00442C5E">
        <w:t xml:space="preserve"> usually</w:t>
      </w:r>
      <w:r w:rsidRPr="00442C5E">
        <w:t xml:space="preserve"> cold, for example). </w:t>
      </w:r>
    </w:p>
    <w:p w14:paraId="180C6B57" w14:textId="77777777" w:rsidR="002E3665" w:rsidRPr="00442C5E" w:rsidRDefault="002E3665" w:rsidP="00BD12FA">
      <w:pPr>
        <w:pStyle w:val="Normaali2"/>
      </w:pPr>
    </w:p>
    <w:p w14:paraId="57AB4E40" w14:textId="422F83D0" w:rsidR="000A23AC" w:rsidRPr="00442C5E" w:rsidRDefault="002E3665" w:rsidP="00BD12FA">
      <w:pPr>
        <w:pStyle w:val="Normaali2"/>
      </w:pPr>
      <w:r w:rsidRPr="00442C5E">
        <w:rPr>
          <w:b/>
          <w:bCs/>
        </w:rPr>
        <w:t xml:space="preserve">Resonance tags </w:t>
      </w:r>
      <w:r w:rsidRPr="00442C5E">
        <w:t xml:space="preserve">in a character’s control can be used limitlessly without exhausting them. </w:t>
      </w:r>
      <w:r w:rsidR="004B5462" w:rsidRPr="00442C5E">
        <w:t xml:space="preserve">Using a common resonance tag will, however, suffer the penalty of </w:t>
      </w:r>
      <w:r w:rsidR="004B5462" w:rsidRPr="00442C5E">
        <w:rPr>
          <w:b/>
          <w:bCs/>
        </w:rPr>
        <w:t>resonant saturation</w:t>
      </w:r>
      <w:r w:rsidR="004B5462" w:rsidRPr="00442C5E">
        <w:t xml:space="preserve">, which yields diminutive results on tag permutations that are </w:t>
      </w:r>
      <w:r w:rsidR="003A0601" w:rsidRPr="00442C5E">
        <w:t>the bread and butter of KVLT</w:t>
      </w:r>
      <w:r w:rsidR="004B5462" w:rsidRPr="00442C5E">
        <w:t>.</w:t>
      </w:r>
    </w:p>
    <w:p w14:paraId="4924773B" w14:textId="77777777" w:rsidR="000A23AC" w:rsidRPr="00442C5E" w:rsidRDefault="000A23AC" w:rsidP="00BD12FA">
      <w:pPr>
        <w:pStyle w:val="Normaali2"/>
      </w:pPr>
    </w:p>
    <w:p w14:paraId="2A035119" w14:textId="4E02BC5C" w:rsidR="005531FA" w:rsidRPr="00442C5E" w:rsidRDefault="002E3665" w:rsidP="00BD12FA">
      <w:pPr>
        <w:pStyle w:val="Normaali2"/>
      </w:pPr>
      <w:r w:rsidRPr="00442C5E">
        <w:rPr>
          <w:b/>
          <w:bCs/>
        </w:rPr>
        <w:t xml:space="preserve">Mood tags </w:t>
      </w:r>
      <w:r w:rsidRPr="00442C5E">
        <w:t xml:space="preserve">can only be used </w:t>
      </w:r>
      <w:r w:rsidR="00860633" w:rsidRPr="00442C5E">
        <w:t>twice</w:t>
      </w:r>
      <w:r w:rsidRPr="00442C5E">
        <w:t xml:space="preserve"> per turn. If tried to access more, </w:t>
      </w:r>
      <w:r w:rsidR="005531FA" w:rsidRPr="00442C5E">
        <w:t xml:space="preserve">or if being accessed while stressed, </w:t>
      </w:r>
      <w:r w:rsidRPr="00442C5E">
        <w:t>the</w:t>
      </w:r>
      <w:r w:rsidR="00860633" w:rsidRPr="00442C5E">
        <w:t xml:space="preserve"> </w:t>
      </w:r>
      <w:r w:rsidRPr="00442C5E">
        <w:t xml:space="preserve">mood tag </w:t>
      </w:r>
      <w:r w:rsidR="005531FA" w:rsidRPr="00442C5E">
        <w:t>is going to become a</w:t>
      </w:r>
      <w:r w:rsidRPr="00442C5E">
        <w:t xml:space="preserve"> </w:t>
      </w:r>
      <w:r w:rsidR="005531FA" w:rsidRPr="00442C5E">
        <w:t>“</w:t>
      </w:r>
      <w:r w:rsidR="005531FA" w:rsidRPr="00442C5E">
        <w:rPr>
          <w:b/>
          <w:bCs/>
        </w:rPr>
        <w:t>simulacrum”</w:t>
      </w:r>
      <w:r w:rsidRPr="00442C5E">
        <w:t xml:space="preserve"> which means it doesn’t carry the actual emotional energy but goes through the motions only. As an idea, it has a diminished value</w:t>
      </w:r>
      <w:r w:rsidR="005531FA" w:rsidRPr="00442C5E">
        <w:t xml:space="preserve"> (active value of -2 the original)</w:t>
      </w:r>
      <w:r w:rsidRPr="00442C5E">
        <w:t xml:space="preserve">. </w:t>
      </w:r>
    </w:p>
    <w:p w14:paraId="6F6C4015" w14:textId="1B23B661" w:rsidR="000A23AC" w:rsidRPr="00442C5E" w:rsidRDefault="000A23AC" w:rsidP="00BD12FA">
      <w:pPr>
        <w:pStyle w:val="Normaali2"/>
      </w:pPr>
      <w:r w:rsidRPr="00442C5E">
        <w:t xml:space="preserve">A character’s mood tags are always simulacrum, if a “mood killer” is in play. Mood killer is an idea in the current set that carries the character’s mood anti-tag permutation at equal or greater degree. </w:t>
      </w:r>
    </w:p>
    <w:p w14:paraId="43437685" w14:textId="77777777" w:rsidR="005531FA" w:rsidRPr="00442C5E" w:rsidRDefault="005531FA" w:rsidP="00BD12FA">
      <w:pPr>
        <w:pStyle w:val="Normaali2"/>
      </w:pPr>
    </w:p>
    <w:p w14:paraId="2761C15D" w14:textId="5C4AF91B" w:rsidR="002E3665" w:rsidRPr="00442C5E" w:rsidRDefault="002E3665" w:rsidP="00BD12FA">
      <w:pPr>
        <w:pStyle w:val="Normaali2"/>
      </w:pPr>
      <w:r w:rsidRPr="00442C5E">
        <w:rPr>
          <w:b/>
          <w:bCs/>
        </w:rPr>
        <w:t>A conviction tag</w:t>
      </w:r>
      <w:r w:rsidRPr="00442C5E">
        <w:t xml:space="preserve"> can be </w:t>
      </w:r>
      <w:r w:rsidR="00537617" w:rsidRPr="00442C5E">
        <w:t xml:space="preserve">accessed any number of times per turn, but a third time it is used in the same </w:t>
      </w:r>
      <w:r w:rsidR="00276A64" w:rsidRPr="00442C5E">
        <w:t>record</w:t>
      </w:r>
      <w:r w:rsidR="00537617" w:rsidRPr="00442C5E">
        <w:t xml:space="preserve"> counts as </w:t>
      </w:r>
      <w:r w:rsidR="00537617" w:rsidRPr="00442C5E">
        <w:rPr>
          <w:b/>
          <w:bCs/>
        </w:rPr>
        <w:t>proselytizing</w:t>
      </w:r>
      <w:r w:rsidR="00276A64" w:rsidRPr="00442C5E">
        <w:rPr>
          <w:b/>
          <w:bCs/>
        </w:rPr>
        <w:t xml:space="preserve">, </w:t>
      </w:r>
      <w:r w:rsidR="00276A64" w:rsidRPr="00442C5E">
        <w:t>which has a risk of behaving like a simulacra or cause scene splintering</w:t>
      </w:r>
      <w:r w:rsidR="00537617" w:rsidRPr="00442C5E">
        <w:t>.</w:t>
      </w:r>
    </w:p>
    <w:p w14:paraId="3F1AB796" w14:textId="77777777" w:rsidR="00F548F8" w:rsidRPr="00442C5E" w:rsidRDefault="00F548F8" w:rsidP="00BD12FA">
      <w:pPr>
        <w:pStyle w:val="Normaali2"/>
      </w:pPr>
    </w:p>
    <w:p w14:paraId="048435A8" w14:textId="05950605" w:rsidR="00F548F8" w:rsidRPr="00442C5E" w:rsidRDefault="00F548F8" w:rsidP="00BD12FA">
      <w:pPr>
        <w:pStyle w:val="Normaali2"/>
      </w:pPr>
      <w:r w:rsidRPr="00442C5E">
        <w:t>Each tag-axis also hosts its local type of action, as per the following table.</w:t>
      </w:r>
    </w:p>
    <w:tbl>
      <w:tblPr>
        <w:tblStyle w:val="TaulukkoRuudukko"/>
        <w:tblW w:w="0" w:type="auto"/>
        <w:tblLook w:val="04A0" w:firstRow="1" w:lastRow="0" w:firstColumn="1" w:lastColumn="0" w:noHBand="0" w:noVBand="1"/>
      </w:tblPr>
      <w:tblGrid>
        <w:gridCol w:w="4106"/>
        <w:gridCol w:w="2097"/>
        <w:gridCol w:w="1310"/>
        <w:gridCol w:w="1506"/>
      </w:tblGrid>
      <w:tr w:rsidR="00F548F8" w:rsidRPr="00442C5E" w14:paraId="0CAAF489" w14:textId="77777777" w:rsidTr="00B41DC9">
        <w:tc>
          <w:tcPr>
            <w:tcW w:w="4106" w:type="dxa"/>
          </w:tcPr>
          <w:p w14:paraId="5349F862" w14:textId="49F810A4" w:rsidR="00F548F8" w:rsidRPr="00442C5E" w:rsidRDefault="00F548F8" w:rsidP="00F548F8">
            <w:pPr>
              <w:pStyle w:val="Normaali2"/>
            </w:pPr>
            <w:r w:rsidRPr="00442C5E">
              <w:t>Axis</w:t>
            </w:r>
          </w:p>
        </w:tc>
        <w:tc>
          <w:tcPr>
            <w:tcW w:w="2097" w:type="dxa"/>
          </w:tcPr>
          <w:p w14:paraId="639C0795" w14:textId="138D398B" w:rsidR="00F548F8" w:rsidRPr="00442C5E" w:rsidRDefault="00F548F8" w:rsidP="00F548F8">
            <w:pPr>
              <w:pStyle w:val="Normaali2"/>
            </w:pPr>
            <w:r w:rsidRPr="00442C5E">
              <w:t>Domain</w:t>
            </w:r>
            <w:r w:rsidR="00B41DC9" w:rsidRPr="00442C5E">
              <w:t xml:space="preserve"> Value</w:t>
            </w:r>
          </w:p>
        </w:tc>
        <w:tc>
          <w:tcPr>
            <w:tcW w:w="1310" w:type="dxa"/>
          </w:tcPr>
          <w:p w14:paraId="57CABAD7" w14:textId="4DBA06C5" w:rsidR="00F548F8" w:rsidRPr="00442C5E" w:rsidRDefault="00F548F8" w:rsidP="00F548F8">
            <w:pPr>
              <w:pStyle w:val="Normaali2"/>
            </w:pPr>
            <w:r w:rsidRPr="00442C5E">
              <w:t xml:space="preserve">Positive </w:t>
            </w:r>
          </w:p>
        </w:tc>
        <w:tc>
          <w:tcPr>
            <w:tcW w:w="1506" w:type="dxa"/>
          </w:tcPr>
          <w:p w14:paraId="176EB1E2" w14:textId="74A28576" w:rsidR="00F548F8" w:rsidRPr="00442C5E" w:rsidRDefault="00F548F8" w:rsidP="00F548F8">
            <w:pPr>
              <w:pStyle w:val="Normaali2"/>
            </w:pPr>
            <w:r w:rsidRPr="00442C5E">
              <w:t xml:space="preserve">Negative </w:t>
            </w:r>
          </w:p>
        </w:tc>
      </w:tr>
      <w:tr w:rsidR="00F548F8" w:rsidRPr="00442C5E" w14:paraId="4BD27304" w14:textId="77777777" w:rsidTr="00B41DC9">
        <w:tc>
          <w:tcPr>
            <w:tcW w:w="4106" w:type="dxa"/>
          </w:tcPr>
          <w:p w14:paraId="010E042A" w14:textId="5AA5237E" w:rsidR="00F548F8" w:rsidRPr="00442C5E" w:rsidRDefault="00F548F8" w:rsidP="00F548F8">
            <w:pPr>
              <w:pStyle w:val="Normaali2"/>
            </w:pPr>
            <w:r w:rsidRPr="00442C5E">
              <w:t>Transgression vs Sanctification</w:t>
            </w:r>
          </w:p>
        </w:tc>
        <w:tc>
          <w:tcPr>
            <w:tcW w:w="2097" w:type="dxa"/>
          </w:tcPr>
          <w:p w14:paraId="5483D804" w14:textId="2BE54CB5" w:rsidR="00F548F8" w:rsidRPr="00442C5E" w:rsidRDefault="00F548F8" w:rsidP="00F548F8">
            <w:pPr>
              <w:pStyle w:val="Normaali2"/>
            </w:pPr>
            <w:r w:rsidRPr="00442C5E">
              <w:t xml:space="preserve">Symbolic </w:t>
            </w:r>
          </w:p>
        </w:tc>
        <w:tc>
          <w:tcPr>
            <w:tcW w:w="1310" w:type="dxa"/>
          </w:tcPr>
          <w:p w14:paraId="11C26F4A" w14:textId="73DBDB95" w:rsidR="00F548F8" w:rsidRPr="00442C5E" w:rsidRDefault="00F548F8" w:rsidP="00F548F8">
            <w:pPr>
              <w:pStyle w:val="Normaali2"/>
            </w:pPr>
            <w:r w:rsidRPr="00442C5E">
              <w:t>Sanctify</w:t>
            </w:r>
          </w:p>
        </w:tc>
        <w:tc>
          <w:tcPr>
            <w:tcW w:w="1506" w:type="dxa"/>
          </w:tcPr>
          <w:p w14:paraId="6B342DEB" w14:textId="67995BEE" w:rsidR="00F548F8" w:rsidRPr="00442C5E" w:rsidRDefault="00F548F8" w:rsidP="00F548F8">
            <w:pPr>
              <w:pStyle w:val="Normaali2"/>
            </w:pPr>
            <w:r w:rsidRPr="00442C5E">
              <w:t>Transgress</w:t>
            </w:r>
          </w:p>
        </w:tc>
      </w:tr>
      <w:tr w:rsidR="00F548F8" w:rsidRPr="00442C5E" w14:paraId="715E10F1" w14:textId="77777777" w:rsidTr="00B41DC9">
        <w:tc>
          <w:tcPr>
            <w:tcW w:w="4106" w:type="dxa"/>
          </w:tcPr>
          <w:p w14:paraId="63932C34" w14:textId="0C4F90F6" w:rsidR="00F548F8" w:rsidRPr="00442C5E" w:rsidRDefault="00F548F8" w:rsidP="00F548F8">
            <w:pPr>
              <w:pStyle w:val="Normaali2"/>
            </w:pPr>
            <w:r w:rsidRPr="00442C5E">
              <w:t>Emotional Distance vs Immediacy</w:t>
            </w:r>
          </w:p>
        </w:tc>
        <w:tc>
          <w:tcPr>
            <w:tcW w:w="2097" w:type="dxa"/>
          </w:tcPr>
          <w:p w14:paraId="4A1A561F" w14:textId="16BC92F9" w:rsidR="00F548F8" w:rsidRPr="00442C5E" w:rsidRDefault="00F548F8" w:rsidP="00F548F8">
            <w:pPr>
              <w:pStyle w:val="Normaali2"/>
            </w:pPr>
            <w:r w:rsidRPr="00442C5E">
              <w:t xml:space="preserve">Emotional </w:t>
            </w:r>
          </w:p>
        </w:tc>
        <w:tc>
          <w:tcPr>
            <w:tcW w:w="1310" w:type="dxa"/>
          </w:tcPr>
          <w:p w14:paraId="2013B93C" w14:textId="2BDE643D" w:rsidR="00F548F8" w:rsidRPr="00442C5E" w:rsidRDefault="00F548F8" w:rsidP="00F548F8">
            <w:pPr>
              <w:pStyle w:val="Normaali2"/>
            </w:pPr>
            <w:r w:rsidRPr="00442C5E">
              <w:t>Engage</w:t>
            </w:r>
          </w:p>
        </w:tc>
        <w:tc>
          <w:tcPr>
            <w:tcW w:w="1506" w:type="dxa"/>
          </w:tcPr>
          <w:p w14:paraId="2FB5ED51" w14:textId="51EC2C19" w:rsidR="00F548F8" w:rsidRPr="00442C5E" w:rsidRDefault="00F548F8" w:rsidP="00F548F8">
            <w:pPr>
              <w:pStyle w:val="Normaali2"/>
            </w:pPr>
            <w:r w:rsidRPr="00442C5E">
              <w:t>Detach</w:t>
            </w:r>
          </w:p>
        </w:tc>
      </w:tr>
      <w:tr w:rsidR="00F548F8" w:rsidRPr="00442C5E" w14:paraId="6B4486E7" w14:textId="77777777" w:rsidTr="00B41DC9">
        <w:tc>
          <w:tcPr>
            <w:tcW w:w="4106" w:type="dxa"/>
          </w:tcPr>
          <w:p w14:paraId="40BCE98F" w14:textId="6378EE54" w:rsidR="00F548F8" w:rsidRPr="00442C5E" w:rsidRDefault="00F548F8" w:rsidP="00F548F8">
            <w:pPr>
              <w:pStyle w:val="Normaali2"/>
            </w:pPr>
            <w:r w:rsidRPr="00442C5E">
              <w:t>Expression vs Refinement</w:t>
            </w:r>
          </w:p>
        </w:tc>
        <w:tc>
          <w:tcPr>
            <w:tcW w:w="2097" w:type="dxa"/>
          </w:tcPr>
          <w:p w14:paraId="54B91160" w14:textId="6B1EBF0B" w:rsidR="00F548F8" w:rsidRPr="00442C5E" w:rsidRDefault="00F548F8" w:rsidP="00F548F8">
            <w:pPr>
              <w:pStyle w:val="Normaali2"/>
            </w:pPr>
            <w:r w:rsidRPr="00442C5E">
              <w:t xml:space="preserve">Expressive </w:t>
            </w:r>
          </w:p>
        </w:tc>
        <w:tc>
          <w:tcPr>
            <w:tcW w:w="1310" w:type="dxa"/>
          </w:tcPr>
          <w:p w14:paraId="2A58DE1B" w14:textId="21AF52AC" w:rsidR="00F548F8" w:rsidRPr="00442C5E" w:rsidRDefault="00F548F8" w:rsidP="00F548F8">
            <w:pPr>
              <w:pStyle w:val="Normaali2"/>
            </w:pPr>
            <w:r w:rsidRPr="00442C5E">
              <w:t>Refine</w:t>
            </w:r>
          </w:p>
        </w:tc>
        <w:tc>
          <w:tcPr>
            <w:tcW w:w="1506" w:type="dxa"/>
          </w:tcPr>
          <w:p w14:paraId="2E4D6C67" w14:textId="46EEF6E5" w:rsidR="00F548F8" w:rsidRPr="00442C5E" w:rsidRDefault="00F548F8" w:rsidP="00F548F8">
            <w:pPr>
              <w:pStyle w:val="Normaali2"/>
            </w:pPr>
            <w:r w:rsidRPr="00442C5E">
              <w:t>Distort</w:t>
            </w:r>
          </w:p>
        </w:tc>
      </w:tr>
      <w:tr w:rsidR="00F548F8" w:rsidRPr="00442C5E" w14:paraId="4FF529B3" w14:textId="77777777" w:rsidTr="00B41DC9">
        <w:tc>
          <w:tcPr>
            <w:tcW w:w="4106" w:type="dxa"/>
          </w:tcPr>
          <w:p w14:paraId="3EF843CE" w14:textId="315BF8DD" w:rsidR="00F548F8" w:rsidRPr="00442C5E" w:rsidRDefault="00F548F8" w:rsidP="00F548F8">
            <w:pPr>
              <w:pStyle w:val="Normaali2"/>
            </w:pPr>
            <w:r w:rsidRPr="00442C5E">
              <w:t>Urgency vs Deliberation</w:t>
            </w:r>
          </w:p>
        </w:tc>
        <w:tc>
          <w:tcPr>
            <w:tcW w:w="2097" w:type="dxa"/>
          </w:tcPr>
          <w:p w14:paraId="5354F439" w14:textId="1593F07A" w:rsidR="00F548F8" w:rsidRPr="00442C5E" w:rsidRDefault="00F548F8" w:rsidP="00F548F8">
            <w:pPr>
              <w:pStyle w:val="Normaali2"/>
            </w:pPr>
            <w:r w:rsidRPr="00442C5E">
              <w:t xml:space="preserve">Temporal </w:t>
            </w:r>
          </w:p>
        </w:tc>
        <w:tc>
          <w:tcPr>
            <w:tcW w:w="1310" w:type="dxa"/>
          </w:tcPr>
          <w:p w14:paraId="554E014A" w14:textId="61016611" w:rsidR="00F548F8" w:rsidRPr="00442C5E" w:rsidRDefault="00F548F8" w:rsidP="00F548F8">
            <w:pPr>
              <w:pStyle w:val="Normaali2"/>
            </w:pPr>
            <w:r w:rsidRPr="00442C5E">
              <w:t>Deliberate</w:t>
            </w:r>
          </w:p>
        </w:tc>
        <w:tc>
          <w:tcPr>
            <w:tcW w:w="1506" w:type="dxa"/>
          </w:tcPr>
          <w:p w14:paraId="2C944A5A" w14:textId="715542A2" w:rsidR="00F548F8" w:rsidRPr="00442C5E" w:rsidRDefault="00F548F8" w:rsidP="00F548F8">
            <w:pPr>
              <w:pStyle w:val="Normaali2"/>
            </w:pPr>
            <w:r w:rsidRPr="00442C5E">
              <w:t>Rush</w:t>
            </w:r>
          </w:p>
        </w:tc>
      </w:tr>
      <w:tr w:rsidR="00F548F8" w:rsidRPr="00442C5E" w14:paraId="1E80027D" w14:textId="77777777" w:rsidTr="00B41DC9">
        <w:tc>
          <w:tcPr>
            <w:tcW w:w="4106" w:type="dxa"/>
          </w:tcPr>
          <w:p w14:paraId="0B4D8B0D" w14:textId="306702CA" w:rsidR="00F548F8" w:rsidRPr="00442C5E" w:rsidRDefault="00F548F8" w:rsidP="00F548F8">
            <w:pPr>
              <w:pStyle w:val="Normaali2"/>
            </w:pPr>
            <w:r w:rsidRPr="00442C5E">
              <w:t>Hostility vs Altruism</w:t>
            </w:r>
          </w:p>
        </w:tc>
        <w:tc>
          <w:tcPr>
            <w:tcW w:w="2097" w:type="dxa"/>
          </w:tcPr>
          <w:p w14:paraId="518DE969" w14:textId="677D25F3" w:rsidR="00F548F8" w:rsidRPr="00442C5E" w:rsidRDefault="00F548F8" w:rsidP="00F548F8">
            <w:pPr>
              <w:pStyle w:val="Normaali2"/>
            </w:pPr>
            <w:r w:rsidRPr="00442C5E">
              <w:t xml:space="preserve">Physical </w:t>
            </w:r>
          </w:p>
        </w:tc>
        <w:tc>
          <w:tcPr>
            <w:tcW w:w="1310" w:type="dxa"/>
          </w:tcPr>
          <w:p w14:paraId="38DC2F17" w14:textId="5D6D6E79" w:rsidR="00F548F8" w:rsidRPr="00442C5E" w:rsidRDefault="00F548F8" w:rsidP="00F548F8">
            <w:pPr>
              <w:pStyle w:val="Normaali2"/>
            </w:pPr>
            <w:r w:rsidRPr="00442C5E">
              <w:t>Preserve</w:t>
            </w:r>
          </w:p>
        </w:tc>
        <w:tc>
          <w:tcPr>
            <w:tcW w:w="1506" w:type="dxa"/>
          </w:tcPr>
          <w:p w14:paraId="72075620" w14:textId="1B8D82C3" w:rsidR="00F548F8" w:rsidRPr="00442C5E" w:rsidRDefault="00F548F8" w:rsidP="00F548F8">
            <w:pPr>
              <w:pStyle w:val="Normaali2"/>
            </w:pPr>
            <w:r w:rsidRPr="00442C5E">
              <w:t>Harm</w:t>
            </w:r>
          </w:p>
        </w:tc>
      </w:tr>
      <w:tr w:rsidR="00F548F8" w:rsidRPr="00442C5E" w14:paraId="090A7ED2" w14:textId="77777777" w:rsidTr="00B41DC9">
        <w:tc>
          <w:tcPr>
            <w:tcW w:w="4106" w:type="dxa"/>
          </w:tcPr>
          <w:p w14:paraId="2FEC2870" w14:textId="7AE2C450" w:rsidR="00F548F8" w:rsidRPr="00442C5E" w:rsidRDefault="00F548F8" w:rsidP="00F548F8">
            <w:pPr>
              <w:pStyle w:val="Normaali2"/>
            </w:pPr>
            <w:r w:rsidRPr="00442C5E">
              <w:t>Death Fixation vs Life Force</w:t>
            </w:r>
          </w:p>
        </w:tc>
        <w:tc>
          <w:tcPr>
            <w:tcW w:w="2097" w:type="dxa"/>
          </w:tcPr>
          <w:p w14:paraId="55B3B7C5" w14:textId="4725CCDE" w:rsidR="00F548F8" w:rsidRPr="00442C5E" w:rsidRDefault="00F548F8" w:rsidP="00F548F8">
            <w:pPr>
              <w:pStyle w:val="Normaali2"/>
            </w:pPr>
            <w:r w:rsidRPr="00442C5E">
              <w:t xml:space="preserve">Existential </w:t>
            </w:r>
          </w:p>
        </w:tc>
        <w:tc>
          <w:tcPr>
            <w:tcW w:w="1310" w:type="dxa"/>
          </w:tcPr>
          <w:p w14:paraId="11D81EEA" w14:textId="739F79CA" w:rsidR="00F548F8" w:rsidRPr="00442C5E" w:rsidRDefault="00F548F8" w:rsidP="00F548F8">
            <w:pPr>
              <w:pStyle w:val="Normaali2"/>
            </w:pPr>
            <w:r w:rsidRPr="00442C5E">
              <w:t>Sustain</w:t>
            </w:r>
          </w:p>
        </w:tc>
        <w:tc>
          <w:tcPr>
            <w:tcW w:w="1506" w:type="dxa"/>
          </w:tcPr>
          <w:p w14:paraId="2B26C2C3" w14:textId="37036EA3" w:rsidR="00F548F8" w:rsidRPr="00442C5E" w:rsidRDefault="00B41DC9" w:rsidP="00F548F8">
            <w:pPr>
              <w:pStyle w:val="Normaali2"/>
            </w:pPr>
            <w:r w:rsidRPr="00442C5E">
              <w:t>Decay</w:t>
            </w:r>
          </w:p>
        </w:tc>
      </w:tr>
      <w:tr w:rsidR="00F548F8" w:rsidRPr="00442C5E" w14:paraId="0A22D191" w14:textId="77777777" w:rsidTr="00B41DC9">
        <w:tc>
          <w:tcPr>
            <w:tcW w:w="4106" w:type="dxa"/>
          </w:tcPr>
          <w:p w14:paraId="39ED861B" w14:textId="68923575" w:rsidR="00F548F8" w:rsidRPr="00442C5E" w:rsidRDefault="00F548F8" w:rsidP="00F548F8">
            <w:pPr>
              <w:pStyle w:val="Normaali2"/>
            </w:pPr>
            <w:r w:rsidRPr="00442C5E">
              <w:t>Nihilism vs Purpose</w:t>
            </w:r>
          </w:p>
        </w:tc>
        <w:tc>
          <w:tcPr>
            <w:tcW w:w="2097" w:type="dxa"/>
          </w:tcPr>
          <w:p w14:paraId="490F2891" w14:textId="10314894" w:rsidR="00F548F8" w:rsidRPr="00442C5E" w:rsidRDefault="00F548F8" w:rsidP="00F548F8">
            <w:pPr>
              <w:pStyle w:val="Normaali2"/>
            </w:pPr>
            <w:r w:rsidRPr="00442C5E">
              <w:t xml:space="preserve">Interpretive </w:t>
            </w:r>
          </w:p>
        </w:tc>
        <w:tc>
          <w:tcPr>
            <w:tcW w:w="1310" w:type="dxa"/>
          </w:tcPr>
          <w:p w14:paraId="683E8662" w14:textId="57F9C64B" w:rsidR="00F548F8" w:rsidRPr="00442C5E" w:rsidRDefault="00F548F8" w:rsidP="00F548F8">
            <w:pPr>
              <w:pStyle w:val="Normaali2"/>
            </w:pPr>
            <w:r w:rsidRPr="00442C5E">
              <w:t>Assign</w:t>
            </w:r>
          </w:p>
        </w:tc>
        <w:tc>
          <w:tcPr>
            <w:tcW w:w="1506" w:type="dxa"/>
          </w:tcPr>
          <w:p w14:paraId="41B64FDE" w14:textId="75D678C5" w:rsidR="00F548F8" w:rsidRPr="00442C5E" w:rsidRDefault="00B41DC9" w:rsidP="00F548F8">
            <w:pPr>
              <w:pStyle w:val="Normaali2"/>
            </w:pPr>
            <w:r w:rsidRPr="00442C5E">
              <w:t>Negate</w:t>
            </w:r>
          </w:p>
        </w:tc>
      </w:tr>
    </w:tbl>
    <w:p w14:paraId="35E535D0" w14:textId="77777777" w:rsidR="00F548F8" w:rsidRPr="00442C5E" w:rsidRDefault="00F548F8" w:rsidP="00BD12FA">
      <w:pPr>
        <w:pStyle w:val="Normaali2"/>
      </w:pPr>
    </w:p>
    <w:p w14:paraId="4B09E649" w14:textId="2EF5C980" w:rsidR="00B41DC9" w:rsidRPr="00442C5E" w:rsidRDefault="00B41DC9" w:rsidP="00BD12FA">
      <w:pPr>
        <w:pStyle w:val="Normaali2"/>
      </w:pPr>
      <w:r w:rsidRPr="00442C5E">
        <w:t>In the table, the domain value specifies a target of the action, and the positive and negative column specifies whether the action reinforces or degrades to the domain value. Every game entity has a relationship with each domain, because each game entity has a resonance tag.</w:t>
      </w:r>
    </w:p>
    <w:p w14:paraId="4BF0FA6B" w14:textId="77777777" w:rsidR="003F0E62" w:rsidRPr="00442C5E" w:rsidRDefault="003F0E62" w:rsidP="00BD12FA">
      <w:pPr>
        <w:pStyle w:val="Normaali2"/>
      </w:pPr>
    </w:p>
    <w:p w14:paraId="5E24D1AB" w14:textId="77777777" w:rsidR="001839A2" w:rsidRPr="00442C5E" w:rsidRDefault="001839A2">
      <w:pPr>
        <w:rPr>
          <w:b/>
          <w:bCs/>
          <w:color w:val="666666"/>
          <w:sz w:val="24"/>
          <w:szCs w:val="24"/>
        </w:rPr>
      </w:pPr>
      <w:r w:rsidRPr="00442C5E">
        <w:rPr>
          <w:b/>
          <w:bCs/>
        </w:rPr>
        <w:br w:type="page"/>
      </w:r>
    </w:p>
    <w:p w14:paraId="3CD1DC8D" w14:textId="00FE2F69" w:rsidR="001839A2" w:rsidRPr="00442C5E" w:rsidRDefault="00577AEA" w:rsidP="00DD2BEE">
      <w:pPr>
        <w:pStyle w:val="Otsikko3"/>
      </w:pPr>
      <w:bookmarkStart w:id="37" w:name="_Toc231298829"/>
      <w:r w:rsidRPr="00442C5E">
        <w:lastRenderedPageBreak/>
        <w:t>5</w:t>
      </w:r>
      <w:r w:rsidR="001839A2" w:rsidRPr="00442C5E">
        <w:t xml:space="preserve">.5.2 Tag permutations, degrees, </w:t>
      </w:r>
      <w:r w:rsidR="00031853" w:rsidRPr="00442C5E">
        <w:t xml:space="preserve">simulacra, </w:t>
      </w:r>
      <w:r w:rsidR="001839A2" w:rsidRPr="00442C5E">
        <w:t>the Dark Triad</w:t>
      </w:r>
      <w:bookmarkEnd w:id="37"/>
    </w:p>
    <w:p w14:paraId="5545A935" w14:textId="77777777" w:rsidR="001839A2" w:rsidRPr="00442C5E" w:rsidRDefault="001839A2" w:rsidP="00BD12FA">
      <w:pPr>
        <w:pStyle w:val="Normaali2"/>
        <w:rPr>
          <w:b/>
          <w:bCs/>
        </w:rPr>
      </w:pPr>
    </w:p>
    <w:p w14:paraId="75872306" w14:textId="7A056A74" w:rsidR="009B2532" w:rsidRPr="00442C5E" w:rsidRDefault="00F92BDB" w:rsidP="00BD12FA">
      <w:pPr>
        <w:pStyle w:val="Normaali2"/>
      </w:pPr>
      <w:r w:rsidRPr="00442C5E">
        <w:rPr>
          <w:b/>
          <w:bCs/>
        </w:rPr>
        <w:t>Tag permutations</w:t>
      </w:r>
      <w:r w:rsidRPr="00442C5E">
        <w:t xml:space="preserve"> are the actual, concrete form in which the tag manifests in the game. Permutations themselves have further determination principles. For example, the tag Sacred, must manifest in a permutation such as “</w:t>
      </w:r>
      <w:r w:rsidR="006927CA" w:rsidRPr="00442C5E">
        <w:t>reverent</w:t>
      </w:r>
      <w:r w:rsidRPr="00442C5E">
        <w:t xml:space="preserve">”. </w:t>
      </w:r>
      <w:r w:rsidR="006927CA" w:rsidRPr="00442C5E">
        <w:t xml:space="preserve">What </w:t>
      </w:r>
      <w:r w:rsidR="007C3CB7" w:rsidRPr="00442C5E">
        <w:t>Nullsvorn claim</w:t>
      </w:r>
      <w:r w:rsidR="006927CA" w:rsidRPr="00442C5E">
        <w:t>s</w:t>
      </w:r>
      <w:r w:rsidRPr="00442C5E">
        <w:t xml:space="preserve"> is the actual permutation</w:t>
      </w:r>
      <w:r w:rsidR="006927CA" w:rsidRPr="00442C5E">
        <w:t xml:space="preserve"> (tag with a degree)</w:t>
      </w:r>
      <w:r w:rsidRPr="00442C5E">
        <w:t>, and the “</w:t>
      </w:r>
      <w:r w:rsidR="006927CA" w:rsidRPr="00442C5E">
        <w:t>reverent</w:t>
      </w:r>
      <w:r w:rsidRPr="00442C5E">
        <w:t xml:space="preserve">” part is a specific type of </w:t>
      </w:r>
      <w:r w:rsidR="00996794" w:rsidRPr="00442C5E">
        <w:t>tag being channelled</w:t>
      </w:r>
      <w:r w:rsidR="006927CA" w:rsidRPr="00442C5E">
        <w:t xml:space="preserve"> at level 0 (see the table)</w:t>
      </w:r>
      <w:r w:rsidRPr="00442C5E">
        <w:t xml:space="preserve">.  </w:t>
      </w:r>
    </w:p>
    <w:p w14:paraId="08B130C2" w14:textId="6489D1DF" w:rsidR="009B2532" w:rsidRPr="00442C5E" w:rsidRDefault="009B2532" w:rsidP="00BD12FA">
      <w:pPr>
        <w:pStyle w:val="Normaali2"/>
      </w:pPr>
      <w:r w:rsidRPr="00442C5E">
        <w:t>Tag permutations have degrees</w:t>
      </w:r>
      <w:r w:rsidR="00964891" w:rsidRPr="00442C5E">
        <w:t>, or active values</w:t>
      </w:r>
      <w:r w:rsidRPr="00442C5E">
        <w:t xml:space="preserve"> from </w:t>
      </w:r>
      <w:r w:rsidR="002D6C7E" w:rsidRPr="00442C5E">
        <w:t>0</w:t>
      </w:r>
      <w:r w:rsidRPr="00442C5E">
        <w:t xml:space="preserve"> to </w:t>
      </w:r>
      <w:r w:rsidR="002D6C7E" w:rsidRPr="00442C5E">
        <w:t>3</w:t>
      </w:r>
      <w:r w:rsidRPr="00442C5E">
        <w:t xml:space="preserve">, which basically stands for how strongly the permutation represents the tag. For </w:t>
      </w:r>
      <w:r w:rsidR="007C3CB7" w:rsidRPr="00442C5E">
        <w:t>example,</w:t>
      </w:r>
      <w:r w:rsidRPr="00442C5E">
        <w:t xml:space="preserve"> </w:t>
      </w:r>
      <w:r w:rsidR="007C3CB7" w:rsidRPr="00442C5E">
        <w:t>“</w:t>
      </w:r>
      <w:r w:rsidRPr="00442C5E">
        <w:t>Profane</w:t>
      </w:r>
      <w:r w:rsidR="007C3CB7" w:rsidRPr="00442C5E">
        <w:t>”</w:t>
      </w:r>
      <w:r w:rsidRPr="00442C5E">
        <w:t xml:space="preserve"> has </w:t>
      </w:r>
      <w:r w:rsidR="002D6C7E" w:rsidRPr="00442C5E">
        <w:t>four</w:t>
      </w:r>
      <w:r w:rsidR="007C3CB7" w:rsidRPr="00442C5E">
        <w:t xml:space="preserve"> degrees: irreverent</w:t>
      </w:r>
      <w:r w:rsidR="00964891" w:rsidRPr="00442C5E">
        <w:t xml:space="preserve"> (0)</w:t>
      </w:r>
      <w:r w:rsidR="007C3CB7" w:rsidRPr="00442C5E">
        <w:t>, defiant</w:t>
      </w:r>
      <w:r w:rsidR="00964891" w:rsidRPr="00442C5E">
        <w:t xml:space="preserve"> (1)</w:t>
      </w:r>
      <w:r w:rsidR="007C3CB7" w:rsidRPr="00442C5E">
        <w:t xml:space="preserve">, desecrating </w:t>
      </w:r>
      <w:r w:rsidR="00964891" w:rsidRPr="00442C5E">
        <w:t xml:space="preserve">(2) </w:t>
      </w:r>
      <w:r w:rsidR="007C3CB7" w:rsidRPr="00442C5E">
        <w:t>and sacrilegious</w:t>
      </w:r>
      <w:r w:rsidR="00964891" w:rsidRPr="00442C5E">
        <w:t xml:space="preserve"> (3)</w:t>
      </w:r>
      <w:r w:rsidR="007C3CB7" w:rsidRPr="00442C5E">
        <w:t>.</w:t>
      </w:r>
      <w:r w:rsidR="009E1CE6" w:rsidRPr="00442C5E">
        <w:t xml:space="preserve"> </w:t>
      </w:r>
    </w:p>
    <w:p w14:paraId="7DCF2688" w14:textId="77777777" w:rsidR="005531FA" w:rsidRPr="00442C5E" w:rsidRDefault="005531FA" w:rsidP="00BD12FA">
      <w:pPr>
        <w:pStyle w:val="Normaali2"/>
      </w:pPr>
    </w:p>
    <w:p w14:paraId="195CB9B9" w14:textId="0BA12F4E" w:rsidR="00DB79EA" w:rsidRPr="00442C5E" w:rsidRDefault="00DB79EA" w:rsidP="00BD12FA">
      <w:pPr>
        <w:pStyle w:val="Normaali2"/>
      </w:pPr>
      <w:r w:rsidRPr="00442C5E">
        <w:t>The degree of the tag permutation can be encountered in the game world as it stands</w:t>
      </w:r>
      <w:r w:rsidR="007127DE" w:rsidRPr="00442C5E">
        <w:t xml:space="preserve"> (</w:t>
      </w:r>
      <w:r w:rsidR="002D6C7E" w:rsidRPr="00442C5E">
        <w:t xml:space="preserve">2 </w:t>
      </w:r>
      <w:r w:rsidR="007127DE" w:rsidRPr="00442C5E">
        <w:t xml:space="preserve">is rare, </w:t>
      </w:r>
      <w:r w:rsidR="002D6C7E" w:rsidRPr="00442C5E">
        <w:t>3</w:t>
      </w:r>
      <w:r w:rsidR="007127DE" w:rsidRPr="00442C5E">
        <w:t xml:space="preserve"> is almost unheard off and there might be police tape involved)</w:t>
      </w:r>
      <w:r w:rsidR="00BA2905" w:rsidRPr="00442C5E">
        <w:t xml:space="preserve">. </w:t>
      </w:r>
      <w:r w:rsidR="002D6C7E" w:rsidRPr="00442C5E">
        <w:t xml:space="preserve">Notice that the 0 degree represents </w:t>
      </w:r>
      <w:r w:rsidR="00BA2905" w:rsidRPr="00442C5E">
        <w:t>an almost</w:t>
      </w:r>
      <w:r w:rsidR="002D6C7E" w:rsidRPr="00442C5E">
        <w:t xml:space="preserve"> </w:t>
      </w:r>
      <w:r w:rsidR="00BA2905" w:rsidRPr="00442C5E">
        <w:t>nominal</w:t>
      </w:r>
      <w:r w:rsidR="002D6C7E" w:rsidRPr="00442C5E">
        <w:t xml:space="preserve"> stance that has no skin in the game.</w:t>
      </w:r>
      <w:r w:rsidR="00BA2905" w:rsidRPr="00442C5E">
        <w:t xml:space="preserve"> Further notice that 2 and beyond defines the entity that encapsulates it – a person who is “desecrating” (degree 2) is worlds apart from a person who is simply “defiant” (degree 1). </w:t>
      </w:r>
      <w:r w:rsidR="007127DE" w:rsidRPr="00442C5E">
        <w:t xml:space="preserve"> </w:t>
      </w:r>
    </w:p>
    <w:p w14:paraId="12AE526E" w14:textId="77777777" w:rsidR="005531FA" w:rsidRPr="00442C5E" w:rsidRDefault="005531FA" w:rsidP="00BD12FA">
      <w:pPr>
        <w:pStyle w:val="Normaali2"/>
      </w:pPr>
    </w:p>
    <w:p w14:paraId="39AA3E73" w14:textId="72EC893D" w:rsidR="00BA2905" w:rsidRPr="00442C5E" w:rsidRDefault="00BA2905" w:rsidP="00BA2905">
      <w:pPr>
        <w:pStyle w:val="Otsikko4"/>
        <w:rPr>
          <w:b/>
          <w:bCs/>
        </w:rPr>
      </w:pPr>
      <w:r w:rsidRPr="00442C5E">
        <w:rPr>
          <w:b/>
          <w:bCs/>
        </w:rPr>
        <w:t>Simulacrum</w:t>
      </w:r>
    </w:p>
    <w:p w14:paraId="23E8D659" w14:textId="77777777" w:rsidR="00BA2905" w:rsidRPr="00442C5E" w:rsidRDefault="00BA2905" w:rsidP="00BD12FA">
      <w:pPr>
        <w:pStyle w:val="Normaali2"/>
      </w:pPr>
    </w:p>
    <w:p w14:paraId="5676BBD6" w14:textId="5BF74F4E" w:rsidR="00031853" w:rsidRPr="00442C5E" w:rsidRDefault="00964891" w:rsidP="00BD12FA">
      <w:pPr>
        <w:pStyle w:val="Normaali2"/>
      </w:pPr>
      <w:r w:rsidRPr="00442C5E">
        <w:t xml:space="preserve">Certain situations involving the 2:3 action economy rule create tag permutations called simulacra. </w:t>
      </w:r>
      <w:r w:rsidR="00F51C62" w:rsidRPr="00442C5E">
        <w:t xml:space="preserve">A simulacrum is a Tag permutation that has two degrees, performative and actual. Performative value is the degree that it suggests, and actual value is the value currently in play. Active value </w:t>
      </w:r>
      <w:r w:rsidRPr="00442C5E">
        <w:t xml:space="preserve">of a simulacrum </w:t>
      </w:r>
      <w:r w:rsidR="00F51C62" w:rsidRPr="00442C5E">
        <w:t xml:space="preserve">is the performative value -2. Specific in-game actions can be done to change </w:t>
      </w:r>
      <w:r w:rsidR="005531FA" w:rsidRPr="00442C5E">
        <w:t xml:space="preserve">mood originating </w:t>
      </w:r>
      <w:r w:rsidR="00F51C62" w:rsidRPr="00442C5E">
        <w:t xml:space="preserve">simulacrum into a regular </w:t>
      </w:r>
      <w:r w:rsidRPr="00442C5E">
        <w:t>tag and</w:t>
      </w:r>
      <w:r w:rsidR="00F51C62" w:rsidRPr="00442C5E">
        <w:t xml:space="preserve"> regain performative value at its true state.</w:t>
      </w:r>
    </w:p>
    <w:p w14:paraId="5DADC69D" w14:textId="77777777" w:rsidR="0034045E" w:rsidRPr="00442C5E" w:rsidRDefault="0034045E" w:rsidP="00BD12FA">
      <w:pPr>
        <w:pStyle w:val="Normaali2"/>
      </w:pPr>
    </w:p>
    <w:p w14:paraId="479672CD" w14:textId="5E19A7AF" w:rsidR="001B5C9D" w:rsidRPr="00442C5E" w:rsidRDefault="001B5C9D" w:rsidP="001B5C9D">
      <w:pPr>
        <w:pStyle w:val="Otsikko4"/>
        <w:rPr>
          <w:b/>
          <w:bCs/>
        </w:rPr>
      </w:pPr>
      <w:r w:rsidRPr="00442C5E">
        <w:rPr>
          <w:b/>
          <w:bCs/>
        </w:rPr>
        <w:t>Conviction Tag Behaviour</w:t>
      </w:r>
    </w:p>
    <w:p w14:paraId="3383B82B" w14:textId="77777777" w:rsidR="001B5C9D" w:rsidRPr="00442C5E" w:rsidRDefault="001B5C9D" w:rsidP="00BD12FA">
      <w:pPr>
        <w:pStyle w:val="Normaali2"/>
        <w:rPr>
          <w:i/>
          <w:iCs/>
        </w:rPr>
      </w:pPr>
    </w:p>
    <w:p w14:paraId="22972FC6" w14:textId="297CB4EB" w:rsidR="00364A87" w:rsidRPr="00442C5E" w:rsidRDefault="00364A87" w:rsidP="00BD12FA">
      <w:pPr>
        <w:pStyle w:val="Normaali2"/>
      </w:pPr>
      <w:r w:rsidRPr="00442C5E">
        <w:t>Conviction tags can end up as simulacra, if the tags are</w:t>
      </w:r>
      <w:r w:rsidR="009508F8" w:rsidRPr="00442C5E">
        <w:t xml:space="preserve"> too easily</w:t>
      </w:r>
      <w:r w:rsidRPr="00442C5E">
        <w:t xml:space="preserve"> received within the scene. Such a situation is called </w:t>
      </w:r>
      <w:r w:rsidRPr="00442C5E">
        <w:rPr>
          <w:b/>
          <w:bCs/>
        </w:rPr>
        <w:t>ideological saturation</w:t>
      </w:r>
      <w:r w:rsidRPr="00442C5E">
        <w:t xml:space="preserve">. Ideological saturation happens when the tag permutation originating 3 or more times in one instance from a </w:t>
      </w:r>
      <w:r w:rsidRPr="00442C5E">
        <w:lastRenderedPageBreak/>
        <w:t xml:space="preserve">conviction tag has a positive or </w:t>
      </w:r>
      <w:r w:rsidR="00660A44" w:rsidRPr="00442C5E">
        <w:t>neutral</w:t>
      </w:r>
      <w:r w:rsidRPr="00442C5E">
        <w:t xml:space="preserve"> </w:t>
      </w:r>
      <w:r w:rsidR="00276A42" w:rsidRPr="00442C5E">
        <w:t>penetration</w:t>
      </w:r>
      <w:r w:rsidR="00660A44" w:rsidRPr="00442C5E">
        <w:t xml:space="preserve"> (D). When such is not the case, the effect is called </w:t>
      </w:r>
      <w:r w:rsidR="00660A44" w:rsidRPr="00442C5E">
        <w:rPr>
          <w:b/>
          <w:bCs/>
        </w:rPr>
        <w:t xml:space="preserve">ideological emergence. </w:t>
      </w:r>
      <w:r w:rsidR="00660A44" w:rsidRPr="00442C5E">
        <w:t xml:space="preserve">When the tag permutation is barely tolerated or on its way out (negative or </w:t>
      </w:r>
      <w:r w:rsidR="005531FA" w:rsidRPr="00442C5E">
        <w:t xml:space="preserve">almost </w:t>
      </w:r>
      <w:r w:rsidR="00660A44" w:rsidRPr="00442C5E">
        <w:t>neutral</w:t>
      </w:r>
      <w:r w:rsidR="005531FA" w:rsidRPr="00442C5E">
        <w:t xml:space="preserve"> negative</w:t>
      </w:r>
      <w:r w:rsidR="00660A44" w:rsidRPr="00442C5E">
        <w:t xml:space="preserve"> D), it can entice some people to follow it out of </w:t>
      </w:r>
      <w:r w:rsidR="009508F8" w:rsidRPr="00442C5E">
        <w:t>the TRVE KVLT</w:t>
      </w:r>
      <w:r w:rsidR="00660A44" w:rsidRPr="00442C5E">
        <w:t xml:space="preserve">. </w:t>
      </w:r>
      <w:r w:rsidR="005531FA" w:rsidRPr="00442C5E">
        <w:t>A proselytizing release that goes through a Greater Canonization will have a specific impact on the tag(s) it promotes. A proselytizing release that goes through a Lesser Canonization can capture the entire local system</w:t>
      </w:r>
      <w:r w:rsidR="00F64232" w:rsidRPr="00442C5E">
        <w:t xml:space="preserve"> and form a splinter scene with them outside or inside the nexus determined scene space.</w:t>
      </w:r>
    </w:p>
    <w:p w14:paraId="71ADE8C0" w14:textId="77777777" w:rsidR="0034045E" w:rsidRPr="00442C5E" w:rsidRDefault="0034045E" w:rsidP="00BD12FA">
      <w:pPr>
        <w:pStyle w:val="Normaali2"/>
      </w:pPr>
    </w:p>
    <w:p w14:paraId="7A0F9A3A" w14:textId="397500F5" w:rsidR="006C3A78" w:rsidRPr="00442C5E" w:rsidRDefault="00A4045B" w:rsidP="00BD12FA">
      <w:pPr>
        <w:pStyle w:val="Normaali2"/>
      </w:pPr>
      <w:r w:rsidRPr="00442C5E">
        <w:t>A character who carries a 3</w:t>
      </w:r>
      <w:r w:rsidRPr="00442C5E">
        <w:rPr>
          <w:vertAlign w:val="superscript"/>
        </w:rPr>
        <w:t>rd</w:t>
      </w:r>
      <w:r w:rsidRPr="00442C5E">
        <w:t xml:space="preserve"> degree tag</w:t>
      </w:r>
      <w:r w:rsidR="000308A9" w:rsidRPr="00442C5E">
        <w:t xml:space="preserve"> </w:t>
      </w:r>
      <w:r w:rsidRPr="00442C5E">
        <w:t xml:space="preserve">of any type around </w:t>
      </w:r>
      <w:r w:rsidR="000B7998" w:rsidRPr="00442C5E">
        <w:t xml:space="preserve">for over an entire turn </w:t>
      </w:r>
      <w:r w:rsidRPr="00442C5E">
        <w:t>is considered a member of “the Dark Triad”.</w:t>
      </w:r>
      <w:r w:rsidR="000308A9" w:rsidRPr="00442C5E">
        <w:t xml:space="preserve"> A player can choose to de-escalate their </w:t>
      </w:r>
      <w:r w:rsidR="00DE0967" w:rsidRPr="00442C5E">
        <w:t>leader</w:t>
      </w:r>
      <w:r w:rsidR="000308A9" w:rsidRPr="00442C5E">
        <w:t xml:space="preserve"> character’s mental outlook before stepping into it, in which case the tag </w:t>
      </w:r>
      <w:r w:rsidR="0034045E" w:rsidRPr="00442C5E">
        <w:t>turns into a Simulacrum</w:t>
      </w:r>
      <w:r w:rsidR="00EE7029" w:rsidRPr="00442C5E">
        <w:t xml:space="preserve"> instead</w:t>
      </w:r>
      <w:r w:rsidR="000308A9" w:rsidRPr="00442C5E">
        <w:t xml:space="preserve">. This happens only if the character is not already “a member”. </w:t>
      </w:r>
      <w:r w:rsidR="0034045E" w:rsidRPr="00442C5E">
        <w:t>Other characters are likely to defend their own psyche via elaborate personality simulating mechanisms, which are not within the scope of the current game version.</w:t>
      </w:r>
    </w:p>
    <w:p w14:paraId="47CF6826" w14:textId="77777777" w:rsidR="003252A6" w:rsidRPr="00442C5E" w:rsidRDefault="003252A6" w:rsidP="00BD12FA">
      <w:pPr>
        <w:pStyle w:val="Normaali2"/>
      </w:pPr>
    </w:p>
    <w:tbl>
      <w:tblPr>
        <w:tblStyle w:val="TaulukkoRuudukko"/>
        <w:tblW w:w="0" w:type="auto"/>
        <w:tblLook w:val="04A0" w:firstRow="1" w:lastRow="0" w:firstColumn="1" w:lastColumn="0" w:noHBand="0" w:noVBand="1"/>
      </w:tblPr>
      <w:tblGrid>
        <w:gridCol w:w="1361"/>
        <w:gridCol w:w="1418"/>
        <w:gridCol w:w="1417"/>
        <w:gridCol w:w="1559"/>
        <w:gridCol w:w="1549"/>
      </w:tblGrid>
      <w:tr w:rsidR="003252A6" w:rsidRPr="00442C5E" w14:paraId="6E653A65" w14:textId="77777777" w:rsidTr="00CC333E">
        <w:tc>
          <w:tcPr>
            <w:tcW w:w="1361" w:type="dxa"/>
          </w:tcPr>
          <w:p w14:paraId="71E4BEC8" w14:textId="77777777" w:rsidR="003252A6" w:rsidRPr="00442C5E" w:rsidRDefault="003252A6" w:rsidP="00CC333E">
            <w:pPr>
              <w:rPr>
                <w:b/>
                <w:bCs/>
              </w:rPr>
            </w:pPr>
            <w:r w:rsidRPr="00442C5E">
              <w:rPr>
                <w:b/>
                <w:bCs/>
              </w:rPr>
              <w:t>Tag</w:t>
            </w:r>
          </w:p>
        </w:tc>
        <w:tc>
          <w:tcPr>
            <w:tcW w:w="1418" w:type="dxa"/>
          </w:tcPr>
          <w:p w14:paraId="6F77E3CF" w14:textId="77777777" w:rsidR="003252A6" w:rsidRPr="00442C5E" w:rsidRDefault="003252A6" w:rsidP="00CC333E">
            <w:pPr>
              <w:rPr>
                <w:b/>
                <w:bCs/>
              </w:rPr>
            </w:pPr>
            <w:r w:rsidRPr="00442C5E">
              <w:rPr>
                <w:b/>
                <w:bCs/>
              </w:rPr>
              <w:t>Degree 0</w:t>
            </w:r>
          </w:p>
        </w:tc>
        <w:tc>
          <w:tcPr>
            <w:tcW w:w="1417" w:type="dxa"/>
          </w:tcPr>
          <w:p w14:paraId="656B5E6E" w14:textId="77777777" w:rsidR="003252A6" w:rsidRPr="00442C5E" w:rsidRDefault="003252A6" w:rsidP="00CC333E">
            <w:pPr>
              <w:rPr>
                <w:b/>
                <w:bCs/>
              </w:rPr>
            </w:pPr>
            <w:r w:rsidRPr="00442C5E">
              <w:rPr>
                <w:b/>
                <w:bCs/>
              </w:rPr>
              <w:t>Degree 1</w:t>
            </w:r>
          </w:p>
        </w:tc>
        <w:tc>
          <w:tcPr>
            <w:tcW w:w="1559" w:type="dxa"/>
          </w:tcPr>
          <w:p w14:paraId="631280E5" w14:textId="77777777" w:rsidR="003252A6" w:rsidRPr="00442C5E" w:rsidRDefault="003252A6" w:rsidP="00CC333E">
            <w:pPr>
              <w:rPr>
                <w:b/>
                <w:bCs/>
              </w:rPr>
            </w:pPr>
            <w:r w:rsidRPr="00442C5E">
              <w:rPr>
                <w:b/>
                <w:bCs/>
              </w:rPr>
              <w:t>Degree 2</w:t>
            </w:r>
          </w:p>
        </w:tc>
        <w:tc>
          <w:tcPr>
            <w:tcW w:w="1549" w:type="dxa"/>
          </w:tcPr>
          <w:p w14:paraId="57E7B059" w14:textId="77777777" w:rsidR="003252A6" w:rsidRPr="00442C5E" w:rsidRDefault="003252A6" w:rsidP="00CC333E">
            <w:pPr>
              <w:rPr>
                <w:b/>
                <w:bCs/>
              </w:rPr>
            </w:pPr>
            <w:r w:rsidRPr="00442C5E">
              <w:rPr>
                <w:b/>
                <w:bCs/>
              </w:rPr>
              <w:t>Degree 3</w:t>
            </w:r>
          </w:p>
        </w:tc>
      </w:tr>
      <w:tr w:rsidR="003252A6" w:rsidRPr="00442C5E" w14:paraId="2B11A29B" w14:textId="77777777" w:rsidTr="00CC333E">
        <w:tc>
          <w:tcPr>
            <w:tcW w:w="1361" w:type="dxa"/>
          </w:tcPr>
          <w:p w14:paraId="3C7E1C65" w14:textId="77777777" w:rsidR="003252A6" w:rsidRPr="00442C5E" w:rsidRDefault="003252A6" w:rsidP="00CC333E">
            <w:r w:rsidRPr="00442C5E">
              <w:t>Profane</w:t>
            </w:r>
          </w:p>
        </w:tc>
        <w:tc>
          <w:tcPr>
            <w:tcW w:w="1418" w:type="dxa"/>
          </w:tcPr>
          <w:p w14:paraId="4D141127" w14:textId="77777777" w:rsidR="003252A6" w:rsidRPr="00442C5E" w:rsidRDefault="003252A6" w:rsidP="00CC333E">
            <w:r w:rsidRPr="00442C5E">
              <w:t>Irreverent</w:t>
            </w:r>
          </w:p>
        </w:tc>
        <w:tc>
          <w:tcPr>
            <w:tcW w:w="1417" w:type="dxa"/>
          </w:tcPr>
          <w:p w14:paraId="15E2E36E" w14:textId="77777777" w:rsidR="003252A6" w:rsidRPr="00442C5E" w:rsidRDefault="003252A6" w:rsidP="00CC333E">
            <w:r w:rsidRPr="00442C5E">
              <w:t>Defiant</w:t>
            </w:r>
          </w:p>
        </w:tc>
        <w:tc>
          <w:tcPr>
            <w:tcW w:w="1559" w:type="dxa"/>
          </w:tcPr>
          <w:p w14:paraId="3C3BB9C5" w14:textId="77777777" w:rsidR="003252A6" w:rsidRPr="00442C5E" w:rsidRDefault="003252A6" w:rsidP="00CC333E">
            <w:r w:rsidRPr="00442C5E">
              <w:t>Desecrating</w:t>
            </w:r>
          </w:p>
        </w:tc>
        <w:tc>
          <w:tcPr>
            <w:tcW w:w="1549" w:type="dxa"/>
          </w:tcPr>
          <w:p w14:paraId="5A5286FE" w14:textId="77777777" w:rsidR="003252A6" w:rsidRPr="00442C5E" w:rsidRDefault="003252A6" w:rsidP="00CC333E">
            <w:r w:rsidRPr="00442C5E">
              <w:t>Sacrilegious</w:t>
            </w:r>
          </w:p>
        </w:tc>
      </w:tr>
      <w:tr w:rsidR="003252A6" w:rsidRPr="00442C5E" w14:paraId="204A14A9" w14:textId="77777777" w:rsidTr="00CC333E">
        <w:tc>
          <w:tcPr>
            <w:tcW w:w="1361" w:type="dxa"/>
          </w:tcPr>
          <w:p w14:paraId="5E97D01A" w14:textId="77777777" w:rsidR="003252A6" w:rsidRPr="00442C5E" w:rsidRDefault="003252A6" w:rsidP="00CC333E">
            <w:r w:rsidRPr="00442C5E">
              <w:t>Cold</w:t>
            </w:r>
          </w:p>
        </w:tc>
        <w:tc>
          <w:tcPr>
            <w:tcW w:w="1418" w:type="dxa"/>
          </w:tcPr>
          <w:p w14:paraId="01174D57" w14:textId="77777777" w:rsidR="003252A6" w:rsidRPr="00442C5E" w:rsidRDefault="003252A6" w:rsidP="00CC333E">
            <w:r w:rsidRPr="00442C5E">
              <w:t>Distant</w:t>
            </w:r>
          </w:p>
        </w:tc>
        <w:tc>
          <w:tcPr>
            <w:tcW w:w="1417" w:type="dxa"/>
          </w:tcPr>
          <w:p w14:paraId="75FEB88D" w14:textId="77777777" w:rsidR="003252A6" w:rsidRPr="00442C5E" w:rsidRDefault="003252A6" w:rsidP="00CC333E">
            <w:r w:rsidRPr="00442C5E">
              <w:t>Aloof</w:t>
            </w:r>
          </w:p>
        </w:tc>
        <w:tc>
          <w:tcPr>
            <w:tcW w:w="1559" w:type="dxa"/>
          </w:tcPr>
          <w:p w14:paraId="47FAF109" w14:textId="77777777" w:rsidR="003252A6" w:rsidRPr="00442C5E" w:rsidRDefault="003252A6" w:rsidP="00CC333E">
            <w:r w:rsidRPr="00442C5E">
              <w:t>Bitter</w:t>
            </w:r>
          </w:p>
        </w:tc>
        <w:tc>
          <w:tcPr>
            <w:tcW w:w="1549" w:type="dxa"/>
          </w:tcPr>
          <w:p w14:paraId="00FDB65F" w14:textId="77777777" w:rsidR="003252A6" w:rsidRPr="00442C5E" w:rsidRDefault="003252A6" w:rsidP="00CC333E">
            <w:r w:rsidRPr="00442C5E">
              <w:t>Glacial</w:t>
            </w:r>
          </w:p>
        </w:tc>
      </w:tr>
      <w:tr w:rsidR="003252A6" w:rsidRPr="00442C5E" w14:paraId="60DEBEBD" w14:textId="77777777" w:rsidTr="00CC333E">
        <w:tc>
          <w:tcPr>
            <w:tcW w:w="1361" w:type="dxa"/>
          </w:tcPr>
          <w:p w14:paraId="55074912" w14:textId="77777777" w:rsidR="003252A6" w:rsidRPr="00442C5E" w:rsidRDefault="003252A6" w:rsidP="00CC333E">
            <w:r w:rsidRPr="00442C5E">
              <w:t>Raw</w:t>
            </w:r>
          </w:p>
        </w:tc>
        <w:tc>
          <w:tcPr>
            <w:tcW w:w="1418" w:type="dxa"/>
          </w:tcPr>
          <w:p w14:paraId="138B2D4B" w14:textId="77777777" w:rsidR="003252A6" w:rsidRPr="00442C5E" w:rsidRDefault="003252A6" w:rsidP="00CC333E">
            <w:r w:rsidRPr="00442C5E">
              <w:t>Rough</w:t>
            </w:r>
          </w:p>
        </w:tc>
        <w:tc>
          <w:tcPr>
            <w:tcW w:w="1417" w:type="dxa"/>
          </w:tcPr>
          <w:p w14:paraId="5D5547B3" w14:textId="77777777" w:rsidR="003252A6" w:rsidRPr="00442C5E" w:rsidRDefault="003252A6" w:rsidP="00CC333E">
            <w:r w:rsidRPr="00442C5E">
              <w:t>Unpolished</w:t>
            </w:r>
          </w:p>
        </w:tc>
        <w:tc>
          <w:tcPr>
            <w:tcW w:w="1559" w:type="dxa"/>
          </w:tcPr>
          <w:p w14:paraId="2BAC735F" w14:textId="77777777" w:rsidR="003252A6" w:rsidRPr="00442C5E" w:rsidRDefault="003252A6" w:rsidP="00CC333E">
            <w:r w:rsidRPr="00442C5E">
              <w:t>Primitive</w:t>
            </w:r>
          </w:p>
        </w:tc>
        <w:tc>
          <w:tcPr>
            <w:tcW w:w="1549" w:type="dxa"/>
          </w:tcPr>
          <w:p w14:paraId="11D2D915" w14:textId="77777777" w:rsidR="003252A6" w:rsidRPr="00442C5E" w:rsidRDefault="003252A6" w:rsidP="00CC333E">
            <w:r w:rsidRPr="00442C5E">
              <w:t>Brutal</w:t>
            </w:r>
          </w:p>
        </w:tc>
      </w:tr>
      <w:tr w:rsidR="003252A6" w:rsidRPr="00442C5E" w14:paraId="430D9B2C" w14:textId="77777777" w:rsidTr="00CC333E">
        <w:tc>
          <w:tcPr>
            <w:tcW w:w="1361" w:type="dxa"/>
          </w:tcPr>
          <w:p w14:paraId="5C4836C5" w14:textId="77777777" w:rsidR="003252A6" w:rsidRPr="00442C5E" w:rsidRDefault="003252A6" w:rsidP="00CC333E">
            <w:r w:rsidRPr="00442C5E">
              <w:t>Fast</w:t>
            </w:r>
          </w:p>
        </w:tc>
        <w:tc>
          <w:tcPr>
            <w:tcW w:w="1418" w:type="dxa"/>
          </w:tcPr>
          <w:p w14:paraId="596A02CD" w14:textId="77777777" w:rsidR="003252A6" w:rsidRPr="00442C5E" w:rsidRDefault="003252A6" w:rsidP="00CC333E">
            <w:r w:rsidRPr="00442C5E">
              <w:t>Urgent</w:t>
            </w:r>
          </w:p>
        </w:tc>
        <w:tc>
          <w:tcPr>
            <w:tcW w:w="1417" w:type="dxa"/>
          </w:tcPr>
          <w:p w14:paraId="52FA4724" w14:textId="77777777" w:rsidR="003252A6" w:rsidRPr="00442C5E" w:rsidRDefault="003252A6" w:rsidP="00CC333E">
            <w:r w:rsidRPr="00442C5E">
              <w:t>Driving</w:t>
            </w:r>
          </w:p>
        </w:tc>
        <w:tc>
          <w:tcPr>
            <w:tcW w:w="1559" w:type="dxa"/>
          </w:tcPr>
          <w:p w14:paraId="668813A8" w14:textId="77777777" w:rsidR="003252A6" w:rsidRPr="00442C5E" w:rsidRDefault="003252A6" w:rsidP="00CC333E">
            <w:r w:rsidRPr="00442C5E">
              <w:t>Frenetic</w:t>
            </w:r>
          </w:p>
        </w:tc>
        <w:tc>
          <w:tcPr>
            <w:tcW w:w="1549" w:type="dxa"/>
          </w:tcPr>
          <w:p w14:paraId="0D66FD3C" w14:textId="77777777" w:rsidR="003252A6" w:rsidRPr="00442C5E" w:rsidRDefault="003252A6" w:rsidP="00CC333E">
            <w:r w:rsidRPr="00442C5E">
              <w:t>Blistering</w:t>
            </w:r>
          </w:p>
        </w:tc>
      </w:tr>
      <w:tr w:rsidR="003252A6" w:rsidRPr="00442C5E" w14:paraId="7C234B22" w14:textId="77777777" w:rsidTr="00CC333E">
        <w:tc>
          <w:tcPr>
            <w:tcW w:w="1361" w:type="dxa"/>
          </w:tcPr>
          <w:p w14:paraId="7C06BF8C" w14:textId="77777777" w:rsidR="003252A6" w:rsidRPr="00442C5E" w:rsidRDefault="003252A6" w:rsidP="00CC333E">
            <w:r w:rsidRPr="00442C5E">
              <w:t>Malevolent</w:t>
            </w:r>
          </w:p>
        </w:tc>
        <w:tc>
          <w:tcPr>
            <w:tcW w:w="1418" w:type="dxa"/>
          </w:tcPr>
          <w:p w14:paraId="29EF5286" w14:textId="77777777" w:rsidR="003252A6" w:rsidRPr="00442C5E" w:rsidRDefault="003252A6" w:rsidP="00CC333E">
            <w:r w:rsidRPr="00442C5E">
              <w:t>Irritable</w:t>
            </w:r>
          </w:p>
        </w:tc>
        <w:tc>
          <w:tcPr>
            <w:tcW w:w="1417" w:type="dxa"/>
          </w:tcPr>
          <w:p w14:paraId="5D3DB179" w14:textId="77777777" w:rsidR="003252A6" w:rsidRPr="00442C5E" w:rsidRDefault="003252A6" w:rsidP="00CC333E">
            <w:r w:rsidRPr="00442C5E">
              <w:t>Spiteful</w:t>
            </w:r>
          </w:p>
        </w:tc>
        <w:tc>
          <w:tcPr>
            <w:tcW w:w="1559" w:type="dxa"/>
          </w:tcPr>
          <w:p w14:paraId="22CE6426" w14:textId="77777777" w:rsidR="003252A6" w:rsidRPr="00442C5E" w:rsidRDefault="003252A6" w:rsidP="00CC333E">
            <w:r w:rsidRPr="00442C5E">
              <w:t>Vindictive</w:t>
            </w:r>
          </w:p>
        </w:tc>
        <w:tc>
          <w:tcPr>
            <w:tcW w:w="1549" w:type="dxa"/>
          </w:tcPr>
          <w:p w14:paraId="62E4BC93" w14:textId="77777777" w:rsidR="003252A6" w:rsidRPr="00442C5E" w:rsidRDefault="003252A6" w:rsidP="00CC333E">
            <w:r w:rsidRPr="00442C5E">
              <w:t>Malicious</w:t>
            </w:r>
          </w:p>
        </w:tc>
      </w:tr>
      <w:tr w:rsidR="003252A6" w:rsidRPr="00442C5E" w14:paraId="287F7894" w14:textId="77777777" w:rsidTr="00CC333E">
        <w:tc>
          <w:tcPr>
            <w:tcW w:w="1361" w:type="dxa"/>
          </w:tcPr>
          <w:p w14:paraId="71066197" w14:textId="77777777" w:rsidR="003252A6" w:rsidRPr="00442C5E" w:rsidRDefault="003252A6" w:rsidP="00CC333E">
            <w:r w:rsidRPr="00442C5E">
              <w:t>Morbid</w:t>
            </w:r>
          </w:p>
        </w:tc>
        <w:tc>
          <w:tcPr>
            <w:tcW w:w="1418" w:type="dxa"/>
          </w:tcPr>
          <w:p w14:paraId="1CDAE301" w14:textId="77777777" w:rsidR="003252A6" w:rsidRPr="00442C5E" w:rsidRDefault="003252A6" w:rsidP="00CC333E">
            <w:r w:rsidRPr="00442C5E">
              <w:t>Gloomy</w:t>
            </w:r>
          </w:p>
        </w:tc>
        <w:tc>
          <w:tcPr>
            <w:tcW w:w="1417" w:type="dxa"/>
          </w:tcPr>
          <w:p w14:paraId="14436EAA" w14:textId="77777777" w:rsidR="003252A6" w:rsidRPr="00442C5E" w:rsidRDefault="003252A6" w:rsidP="00CC333E">
            <w:r w:rsidRPr="00442C5E">
              <w:t>Macabre</w:t>
            </w:r>
          </w:p>
        </w:tc>
        <w:tc>
          <w:tcPr>
            <w:tcW w:w="1559" w:type="dxa"/>
          </w:tcPr>
          <w:p w14:paraId="79F9264D" w14:textId="77777777" w:rsidR="003252A6" w:rsidRPr="00442C5E" w:rsidRDefault="003252A6" w:rsidP="00CC333E">
            <w:r w:rsidRPr="00442C5E">
              <w:t>Funereal</w:t>
            </w:r>
          </w:p>
        </w:tc>
        <w:tc>
          <w:tcPr>
            <w:tcW w:w="1549" w:type="dxa"/>
          </w:tcPr>
          <w:p w14:paraId="663F612A" w14:textId="77777777" w:rsidR="003252A6" w:rsidRPr="00442C5E" w:rsidRDefault="003252A6" w:rsidP="00CC333E">
            <w:r w:rsidRPr="00442C5E">
              <w:t>Sepulchral</w:t>
            </w:r>
          </w:p>
        </w:tc>
      </w:tr>
      <w:tr w:rsidR="003252A6" w:rsidRPr="00442C5E" w14:paraId="3F461B06" w14:textId="77777777" w:rsidTr="00CC333E">
        <w:tc>
          <w:tcPr>
            <w:tcW w:w="1361" w:type="dxa"/>
          </w:tcPr>
          <w:p w14:paraId="3D4183F5" w14:textId="77777777" w:rsidR="003252A6" w:rsidRPr="00442C5E" w:rsidRDefault="003252A6" w:rsidP="00CC333E">
            <w:r w:rsidRPr="00442C5E">
              <w:t>Void</w:t>
            </w:r>
          </w:p>
        </w:tc>
        <w:tc>
          <w:tcPr>
            <w:tcW w:w="1418" w:type="dxa"/>
          </w:tcPr>
          <w:p w14:paraId="15701EB4" w14:textId="77777777" w:rsidR="003252A6" w:rsidRPr="00442C5E" w:rsidRDefault="003252A6" w:rsidP="00CC333E">
            <w:r w:rsidRPr="00442C5E">
              <w:t>Hollow</w:t>
            </w:r>
          </w:p>
        </w:tc>
        <w:tc>
          <w:tcPr>
            <w:tcW w:w="1417" w:type="dxa"/>
          </w:tcPr>
          <w:p w14:paraId="0956AAEC" w14:textId="77777777" w:rsidR="003252A6" w:rsidRPr="00442C5E" w:rsidRDefault="003252A6" w:rsidP="00CC333E">
            <w:r w:rsidRPr="00442C5E">
              <w:t>Nihilistic</w:t>
            </w:r>
          </w:p>
        </w:tc>
        <w:tc>
          <w:tcPr>
            <w:tcW w:w="1559" w:type="dxa"/>
          </w:tcPr>
          <w:p w14:paraId="5CE7D6CE" w14:textId="77777777" w:rsidR="003252A6" w:rsidRPr="00442C5E" w:rsidRDefault="003252A6" w:rsidP="00CC333E">
            <w:r w:rsidRPr="00442C5E">
              <w:t>Bleak</w:t>
            </w:r>
          </w:p>
        </w:tc>
        <w:tc>
          <w:tcPr>
            <w:tcW w:w="1549" w:type="dxa"/>
          </w:tcPr>
          <w:p w14:paraId="45288A15" w14:textId="77777777" w:rsidR="003252A6" w:rsidRPr="00442C5E" w:rsidRDefault="003252A6" w:rsidP="00CC333E">
            <w:r w:rsidRPr="00442C5E">
              <w:t>Abyssal</w:t>
            </w:r>
          </w:p>
        </w:tc>
      </w:tr>
    </w:tbl>
    <w:p w14:paraId="7F879562" w14:textId="77777777" w:rsidR="003252A6" w:rsidRPr="00442C5E" w:rsidRDefault="003252A6" w:rsidP="003252A6">
      <w:pPr>
        <w:pBdr>
          <w:top w:val="nil"/>
          <w:left w:val="nil"/>
          <w:bottom w:val="nil"/>
          <w:right w:val="nil"/>
          <w:between w:val="nil"/>
        </w:pBdr>
        <w:rPr>
          <w:b/>
          <w:bCs/>
        </w:rPr>
      </w:pPr>
    </w:p>
    <w:tbl>
      <w:tblPr>
        <w:tblStyle w:val="TaulukkoRuudukko"/>
        <w:tblW w:w="0" w:type="auto"/>
        <w:tblLook w:val="04A0" w:firstRow="1" w:lastRow="0" w:firstColumn="1" w:lastColumn="0" w:noHBand="0" w:noVBand="1"/>
      </w:tblPr>
      <w:tblGrid>
        <w:gridCol w:w="1361"/>
        <w:gridCol w:w="1418"/>
        <w:gridCol w:w="1417"/>
        <w:gridCol w:w="1559"/>
        <w:gridCol w:w="1745"/>
      </w:tblGrid>
      <w:tr w:rsidR="003252A6" w:rsidRPr="00442C5E" w14:paraId="4EF167E2" w14:textId="77777777" w:rsidTr="00CC333E">
        <w:tc>
          <w:tcPr>
            <w:tcW w:w="1361" w:type="dxa"/>
          </w:tcPr>
          <w:p w14:paraId="0F7AD980" w14:textId="77777777" w:rsidR="003252A6" w:rsidRPr="00442C5E" w:rsidRDefault="003252A6" w:rsidP="00CC333E">
            <w:pPr>
              <w:rPr>
                <w:b/>
                <w:bCs/>
              </w:rPr>
            </w:pPr>
            <w:r w:rsidRPr="00442C5E">
              <w:rPr>
                <w:b/>
                <w:bCs/>
              </w:rPr>
              <w:t>Tag</w:t>
            </w:r>
          </w:p>
        </w:tc>
        <w:tc>
          <w:tcPr>
            <w:tcW w:w="1418" w:type="dxa"/>
          </w:tcPr>
          <w:p w14:paraId="76F6B194" w14:textId="77777777" w:rsidR="003252A6" w:rsidRPr="00442C5E" w:rsidRDefault="003252A6" w:rsidP="00CC333E">
            <w:pPr>
              <w:rPr>
                <w:b/>
                <w:bCs/>
              </w:rPr>
            </w:pPr>
            <w:r w:rsidRPr="00442C5E">
              <w:rPr>
                <w:b/>
                <w:bCs/>
              </w:rPr>
              <w:t>Degree 0</w:t>
            </w:r>
          </w:p>
        </w:tc>
        <w:tc>
          <w:tcPr>
            <w:tcW w:w="1417" w:type="dxa"/>
          </w:tcPr>
          <w:p w14:paraId="71076FCD" w14:textId="77777777" w:rsidR="003252A6" w:rsidRPr="00442C5E" w:rsidRDefault="003252A6" w:rsidP="00CC333E">
            <w:pPr>
              <w:rPr>
                <w:b/>
                <w:bCs/>
              </w:rPr>
            </w:pPr>
            <w:r w:rsidRPr="00442C5E">
              <w:rPr>
                <w:b/>
                <w:bCs/>
              </w:rPr>
              <w:t>Degree 1</w:t>
            </w:r>
          </w:p>
        </w:tc>
        <w:tc>
          <w:tcPr>
            <w:tcW w:w="1559" w:type="dxa"/>
          </w:tcPr>
          <w:p w14:paraId="4559012F" w14:textId="77777777" w:rsidR="003252A6" w:rsidRPr="00442C5E" w:rsidRDefault="003252A6" w:rsidP="00CC333E">
            <w:pPr>
              <w:rPr>
                <w:b/>
                <w:bCs/>
              </w:rPr>
            </w:pPr>
            <w:r w:rsidRPr="00442C5E">
              <w:rPr>
                <w:b/>
                <w:bCs/>
              </w:rPr>
              <w:t>Degree 2</w:t>
            </w:r>
          </w:p>
        </w:tc>
        <w:tc>
          <w:tcPr>
            <w:tcW w:w="1745" w:type="dxa"/>
          </w:tcPr>
          <w:p w14:paraId="028F4FB4" w14:textId="77777777" w:rsidR="003252A6" w:rsidRPr="00442C5E" w:rsidRDefault="003252A6" w:rsidP="00CC333E">
            <w:pPr>
              <w:rPr>
                <w:b/>
                <w:bCs/>
              </w:rPr>
            </w:pPr>
            <w:r w:rsidRPr="00442C5E">
              <w:rPr>
                <w:b/>
                <w:bCs/>
              </w:rPr>
              <w:t>Degree 3</w:t>
            </w:r>
          </w:p>
        </w:tc>
      </w:tr>
      <w:tr w:rsidR="003252A6" w:rsidRPr="00442C5E" w14:paraId="76BB2FA9" w14:textId="77777777" w:rsidTr="00CC333E">
        <w:tc>
          <w:tcPr>
            <w:tcW w:w="1361" w:type="dxa"/>
          </w:tcPr>
          <w:p w14:paraId="1E2B2B7D" w14:textId="77777777" w:rsidR="003252A6" w:rsidRPr="00442C5E" w:rsidRDefault="003252A6" w:rsidP="00CC333E">
            <w:r w:rsidRPr="00442C5E">
              <w:t>Sacred</w:t>
            </w:r>
          </w:p>
        </w:tc>
        <w:tc>
          <w:tcPr>
            <w:tcW w:w="1418" w:type="dxa"/>
          </w:tcPr>
          <w:p w14:paraId="7930117B" w14:textId="77777777" w:rsidR="003252A6" w:rsidRPr="00442C5E" w:rsidRDefault="003252A6" w:rsidP="00CC333E">
            <w:r w:rsidRPr="00442C5E">
              <w:t>Reverent</w:t>
            </w:r>
          </w:p>
        </w:tc>
        <w:tc>
          <w:tcPr>
            <w:tcW w:w="1417" w:type="dxa"/>
          </w:tcPr>
          <w:p w14:paraId="441B88EE" w14:textId="77777777" w:rsidR="003252A6" w:rsidRPr="00442C5E" w:rsidRDefault="003252A6" w:rsidP="00CC333E">
            <w:r w:rsidRPr="00442C5E">
              <w:t>Devout</w:t>
            </w:r>
          </w:p>
        </w:tc>
        <w:tc>
          <w:tcPr>
            <w:tcW w:w="1559" w:type="dxa"/>
          </w:tcPr>
          <w:p w14:paraId="6F60E601" w14:textId="77777777" w:rsidR="003252A6" w:rsidRPr="00442C5E" w:rsidRDefault="003252A6" w:rsidP="00CC333E">
            <w:r w:rsidRPr="00442C5E">
              <w:t>Consecrated</w:t>
            </w:r>
          </w:p>
        </w:tc>
        <w:tc>
          <w:tcPr>
            <w:tcW w:w="1745" w:type="dxa"/>
          </w:tcPr>
          <w:p w14:paraId="7364A281" w14:textId="77777777" w:rsidR="003252A6" w:rsidRPr="00442C5E" w:rsidRDefault="003252A6" w:rsidP="00CC333E">
            <w:r w:rsidRPr="00442C5E">
              <w:t>Sanctified</w:t>
            </w:r>
          </w:p>
        </w:tc>
      </w:tr>
      <w:tr w:rsidR="003252A6" w:rsidRPr="00442C5E" w14:paraId="01DA8C6C" w14:textId="77777777" w:rsidTr="00CC333E">
        <w:tc>
          <w:tcPr>
            <w:tcW w:w="1361" w:type="dxa"/>
          </w:tcPr>
          <w:p w14:paraId="06206FE4" w14:textId="77777777" w:rsidR="003252A6" w:rsidRPr="00442C5E" w:rsidRDefault="003252A6" w:rsidP="00CC333E">
            <w:r w:rsidRPr="00442C5E">
              <w:t>Warm</w:t>
            </w:r>
          </w:p>
        </w:tc>
        <w:tc>
          <w:tcPr>
            <w:tcW w:w="1418" w:type="dxa"/>
          </w:tcPr>
          <w:p w14:paraId="25713D4B" w14:textId="77777777" w:rsidR="003252A6" w:rsidRPr="00442C5E" w:rsidRDefault="003252A6" w:rsidP="00CC333E">
            <w:r w:rsidRPr="00442C5E">
              <w:t>Familial</w:t>
            </w:r>
          </w:p>
        </w:tc>
        <w:tc>
          <w:tcPr>
            <w:tcW w:w="1417" w:type="dxa"/>
          </w:tcPr>
          <w:p w14:paraId="04493A52" w14:textId="77777777" w:rsidR="003252A6" w:rsidRPr="00442C5E" w:rsidRDefault="003252A6" w:rsidP="00CC333E">
            <w:r w:rsidRPr="00442C5E">
              <w:t>Welcoming</w:t>
            </w:r>
          </w:p>
        </w:tc>
        <w:tc>
          <w:tcPr>
            <w:tcW w:w="1559" w:type="dxa"/>
          </w:tcPr>
          <w:p w14:paraId="084F07A0" w14:textId="77777777" w:rsidR="003252A6" w:rsidRPr="00442C5E" w:rsidRDefault="003252A6" w:rsidP="00CC333E">
            <w:r w:rsidRPr="00442C5E">
              <w:t>Embracing</w:t>
            </w:r>
          </w:p>
        </w:tc>
        <w:tc>
          <w:tcPr>
            <w:tcW w:w="1745" w:type="dxa"/>
          </w:tcPr>
          <w:p w14:paraId="5AE44291" w14:textId="77777777" w:rsidR="003252A6" w:rsidRPr="00442C5E" w:rsidRDefault="003252A6" w:rsidP="00CC333E">
            <w:r w:rsidRPr="00442C5E">
              <w:t>Fervent</w:t>
            </w:r>
          </w:p>
        </w:tc>
      </w:tr>
      <w:tr w:rsidR="003252A6" w:rsidRPr="00442C5E" w14:paraId="150FC6F4" w14:textId="77777777" w:rsidTr="00CC333E">
        <w:tc>
          <w:tcPr>
            <w:tcW w:w="1361" w:type="dxa"/>
          </w:tcPr>
          <w:p w14:paraId="3849B33F" w14:textId="77777777" w:rsidR="003252A6" w:rsidRPr="00442C5E" w:rsidRDefault="003252A6" w:rsidP="00CC333E">
            <w:r w:rsidRPr="00442C5E">
              <w:t>Honed</w:t>
            </w:r>
          </w:p>
        </w:tc>
        <w:tc>
          <w:tcPr>
            <w:tcW w:w="1418" w:type="dxa"/>
          </w:tcPr>
          <w:p w14:paraId="7E6E5193" w14:textId="77777777" w:rsidR="003252A6" w:rsidRPr="00442C5E" w:rsidRDefault="003252A6" w:rsidP="00CC333E">
            <w:r w:rsidRPr="00442C5E">
              <w:t>Polished</w:t>
            </w:r>
          </w:p>
        </w:tc>
        <w:tc>
          <w:tcPr>
            <w:tcW w:w="1417" w:type="dxa"/>
          </w:tcPr>
          <w:p w14:paraId="693C7580" w14:textId="77777777" w:rsidR="003252A6" w:rsidRPr="00442C5E" w:rsidRDefault="003252A6" w:rsidP="00CC333E">
            <w:r w:rsidRPr="00442C5E">
              <w:t>Refined</w:t>
            </w:r>
          </w:p>
        </w:tc>
        <w:tc>
          <w:tcPr>
            <w:tcW w:w="1559" w:type="dxa"/>
          </w:tcPr>
          <w:p w14:paraId="4F74AE81" w14:textId="77777777" w:rsidR="003252A6" w:rsidRPr="00442C5E" w:rsidRDefault="003252A6" w:rsidP="00CC333E">
            <w:r w:rsidRPr="00442C5E">
              <w:t>Precise</w:t>
            </w:r>
          </w:p>
        </w:tc>
        <w:tc>
          <w:tcPr>
            <w:tcW w:w="1745" w:type="dxa"/>
          </w:tcPr>
          <w:p w14:paraId="4A576022" w14:textId="77777777" w:rsidR="003252A6" w:rsidRPr="00442C5E" w:rsidRDefault="003252A6" w:rsidP="00CC333E">
            <w:r w:rsidRPr="00442C5E">
              <w:t>Masterful</w:t>
            </w:r>
          </w:p>
        </w:tc>
      </w:tr>
      <w:tr w:rsidR="003252A6" w:rsidRPr="00442C5E" w14:paraId="3672C7DD" w14:textId="77777777" w:rsidTr="00CC333E">
        <w:tc>
          <w:tcPr>
            <w:tcW w:w="1361" w:type="dxa"/>
          </w:tcPr>
          <w:p w14:paraId="195046E0" w14:textId="77777777" w:rsidR="003252A6" w:rsidRPr="00442C5E" w:rsidRDefault="003252A6" w:rsidP="00CC333E">
            <w:r w:rsidRPr="00442C5E">
              <w:t>Slow</w:t>
            </w:r>
          </w:p>
        </w:tc>
        <w:tc>
          <w:tcPr>
            <w:tcW w:w="1418" w:type="dxa"/>
          </w:tcPr>
          <w:p w14:paraId="37BBB6BF" w14:textId="77777777" w:rsidR="003252A6" w:rsidRPr="00442C5E" w:rsidRDefault="003252A6" w:rsidP="00CC333E">
            <w:r w:rsidRPr="00442C5E">
              <w:t>Measured</w:t>
            </w:r>
          </w:p>
        </w:tc>
        <w:tc>
          <w:tcPr>
            <w:tcW w:w="1417" w:type="dxa"/>
          </w:tcPr>
          <w:p w14:paraId="375EA025" w14:textId="77777777" w:rsidR="003252A6" w:rsidRPr="00442C5E" w:rsidRDefault="003252A6" w:rsidP="00CC333E">
            <w:r w:rsidRPr="00442C5E">
              <w:t>Heavy</w:t>
            </w:r>
          </w:p>
        </w:tc>
        <w:tc>
          <w:tcPr>
            <w:tcW w:w="1559" w:type="dxa"/>
          </w:tcPr>
          <w:p w14:paraId="44326E5A" w14:textId="77777777" w:rsidR="003252A6" w:rsidRPr="00442C5E" w:rsidRDefault="003252A6" w:rsidP="00CC333E">
            <w:r w:rsidRPr="00442C5E">
              <w:t>Dragging</w:t>
            </w:r>
          </w:p>
        </w:tc>
        <w:tc>
          <w:tcPr>
            <w:tcW w:w="1745" w:type="dxa"/>
          </w:tcPr>
          <w:p w14:paraId="5DC05466" w14:textId="77777777" w:rsidR="003252A6" w:rsidRPr="00442C5E" w:rsidRDefault="003252A6" w:rsidP="00CC333E">
            <w:r w:rsidRPr="00442C5E">
              <w:t>Monolithic</w:t>
            </w:r>
          </w:p>
        </w:tc>
      </w:tr>
      <w:tr w:rsidR="003252A6" w:rsidRPr="00442C5E" w14:paraId="648EF8C5" w14:textId="77777777" w:rsidTr="00CC333E">
        <w:tc>
          <w:tcPr>
            <w:tcW w:w="1361" w:type="dxa"/>
          </w:tcPr>
          <w:p w14:paraId="6C6A37F5" w14:textId="77777777" w:rsidR="003252A6" w:rsidRPr="00442C5E" w:rsidRDefault="003252A6" w:rsidP="00CC333E">
            <w:r w:rsidRPr="00442C5E">
              <w:t>Benevolent</w:t>
            </w:r>
          </w:p>
        </w:tc>
        <w:tc>
          <w:tcPr>
            <w:tcW w:w="1418" w:type="dxa"/>
          </w:tcPr>
          <w:p w14:paraId="41F1A791" w14:textId="77777777" w:rsidR="003252A6" w:rsidRPr="00442C5E" w:rsidRDefault="003252A6" w:rsidP="00CC333E">
            <w:r w:rsidRPr="00442C5E">
              <w:t>Kind</w:t>
            </w:r>
          </w:p>
        </w:tc>
        <w:tc>
          <w:tcPr>
            <w:tcW w:w="1417" w:type="dxa"/>
          </w:tcPr>
          <w:p w14:paraId="6EB63F5D" w14:textId="77777777" w:rsidR="003252A6" w:rsidRPr="00442C5E" w:rsidRDefault="003252A6" w:rsidP="00CC333E">
            <w:r w:rsidRPr="00442C5E">
              <w:t>Generous</w:t>
            </w:r>
          </w:p>
        </w:tc>
        <w:tc>
          <w:tcPr>
            <w:tcW w:w="1559" w:type="dxa"/>
          </w:tcPr>
          <w:p w14:paraId="60A9BCE2" w14:textId="77777777" w:rsidR="003252A6" w:rsidRPr="00442C5E" w:rsidRDefault="003252A6" w:rsidP="00CC333E">
            <w:r w:rsidRPr="00442C5E">
              <w:t>Protective</w:t>
            </w:r>
          </w:p>
        </w:tc>
        <w:tc>
          <w:tcPr>
            <w:tcW w:w="1745" w:type="dxa"/>
          </w:tcPr>
          <w:p w14:paraId="6AC00BBB" w14:textId="77777777" w:rsidR="003252A6" w:rsidRPr="00442C5E" w:rsidRDefault="003252A6" w:rsidP="00CC333E">
            <w:r w:rsidRPr="00442C5E">
              <w:t xml:space="preserve">Compassionate </w:t>
            </w:r>
          </w:p>
        </w:tc>
      </w:tr>
      <w:tr w:rsidR="003252A6" w:rsidRPr="00442C5E" w14:paraId="6CC61F40" w14:textId="77777777" w:rsidTr="00CC333E">
        <w:tc>
          <w:tcPr>
            <w:tcW w:w="1361" w:type="dxa"/>
          </w:tcPr>
          <w:p w14:paraId="5BEA96B9" w14:textId="77777777" w:rsidR="003252A6" w:rsidRPr="00442C5E" w:rsidRDefault="003252A6" w:rsidP="00CC333E">
            <w:r w:rsidRPr="00442C5E">
              <w:t>Vital</w:t>
            </w:r>
          </w:p>
        </w:tc>
        <w:tc>
          <w:tcPr>
            <w:tcW w:w="1418" w:type="dxa"/>
          </w:tcPr>
          <w:p w14:paraId="51A52C65" w14:textId="77777777" w:rsidR="003252A6" w:rsidRPr="00442C5E" w:rsidRDefault="003252A6" w:rsidP="00CC333E">
            <w:r w:rsidRPr="00442C5E">
              <w:t>Lively</w:t>
            </w:r>
          </w:p>
        </w:tc>
        <w:tc>
          <w:tcPr>
            <w:tcW w:w="1417" w:type="dxa"/>
          </w:tcPr>
          <w:p w14:paraId="48A4FBD4" w14:textId="77777777" w:rsidR="003252A6" w:rsidRPr="00442C5E" w:rsidRDefault="003252A6" w:rsidP="00CC333E">
            <w:r w:rsidRPr="00442C5E">
              <w:t>Energetic</w:t>
            </w:r>
          </w:p>
        </w:tc>
        <w:tc>
          <w:tcPr>
            <w:tcW w:w="1559" w:type="dxa"/>
          </w:tcPr>
          <w:p w14:paraId="7C5DC562" w14:textId="77777777" w:rsidR="003252A6" w:rsidRPr="00442C5E" w:rsidRDefault="003252A6" w:rsidP="00CC333E">
            <w:r w:rsidRPr="00442C5E">
              <w:t>Thriving</w:t>
            </w:r>
          </w:p>
        </w:tc>
        <w:tc>
          <w:tcPr>
            <w:tcW w:w="1745" w:type="dxa"/>
          </w:tcPr>
          <w:p w14:paraId="346A4AD8" w14:textId="77777777" w:rsidR="003252A6" w:rsidRPr="00442C5E" w:rsidRDefault="003252A6" w:rsidP="00CC333E">
            <w:r w:rsidRPr="00442C5E">
              <w:t>Exuberant</w:t>
            </w:r>
          </w:p>
        </w:tc>
      </w:tr>
      <w:tr w:rsidR="003252A6" w:rsidRPr="00442C5E" w14:paraId="1AF33407" w14:textId="77777777" w:rsidTr="00CC333E">
        <w:tc>
          <w:tcPr>
            <w:tcW w:w="1361" w:type="dxa"/>
          </w:tcPr>
          <w:p w14:paraId="07A9D1D7" w14:textId="77777777" w:rsidR="003252A6" w:rsidRPr="00442C5E" w:rsidRDefault="003252A6" w:rsidP="00CC333E">
            <w:r w:rsidRPr="00442C5E">
              <w:t>Meaning</w:t>
            </w:r>
          </w:p>
        </w:tc>
        <w:tc>
          <w:tcPr>
            <w:tcW w:w="1418" w:type="dxa"/>
          </w:tcPr>
          <w:p w14:paraId="18E3D4B0" w14:textId="77777777" w:rsidR="003252A6" w:rsidRPr="00442C5E" w:rsidRDefault="003252A6" w:rsidP="00CC333E">
            <w:r w:rsidRPr="00442C5E">
              <w:t>Purposeful</w:t>
            </w:r>
          </w:p>
        </w:tc>
        <w:tc>
          <w:tcPr>
            <w:tcW w:w="1417" w:type="dxa"/>
          </w:tcPr>
          <w:p w14:paraId="77632486" w14:textId="77777777" w:rsidR="003252A6" w:rsidRPr="00442C5E" w:rsidRDefault="003252A6" w:rsidP="00CC333E">
            <w:r w:rsidRPr="00442C5E">
              <w:t>Devoted</w:t>
            </w:r>
          </w:p>
        </w:tc>
        <w:tc>
          <w:tcPr>
            <w:tcW w:w="1559" w:type="dxa"/>
          </w:tcPr>
          <w:p w14:paraId="317D188D" w14:textId="77777777" w:rsidR="003252A6" w:rsidRPr="00442C5E" w:rsidRDefault="003252A6" w:rsidP="00CC333E">
            <w:r w:rsidRPr="00442C5E">
              <w:t>Zealous</w:t>
            </w:r>
          </w:p>
        </w:tc>
        <w:tc>
          <w:tcPr>
            <w:tcW w:w="1745" w:type="dxa"/>
          </w:tcPr>
          <w:p w14:paraId="2723940B" w14:textId="77777777" w:rsidR="003252A6" w:rsidRPr="00442C5E" w:rsidRDefault="003252A6" w:rsidP="00CC333E">
            <w:r w:rsidRPr="00442C5E">
              <w:t>Transcendent</w:t>
            </w:r>
          </w:p>
        </w:tc>
      </w:tr>
    </w:tbl>
    <w:p w14:paraId="4B66CFA3" w14:textId="77777777" w:rsidR="003252A6" w:rsidRPr="00442C5E" w:rsidRDefault="003252A6" w:rsidP="00BD12FA">
      <w:pPr>
        <w:pStyle w:val="Normaali2"/>
      </w:pPr>
    </w:p>
    <w:p w14:paraId="60FBDCEB" w14:textId="7F33DD39" w:rsidR="00BF163F" w:rsidRPr="00442C5E" w:rsidRDefault="00BF163F" w:rsidP="00BD12FA">
      <w:pPr>
        <w:pStyle w:val="Normaali2"/>
      </w:pPr>
      <w:r w:rsidRPr="00442C5E">
        <w:rPr>
          <w:b/>
          <w:bCs/>
        </w:rPr>
        <w:t xml:space="preserve">Dark Triad </w:t>
      </w:r>
      <w:r w:rsidRPr="00442C5E">
        <w:t>is a set of traits: Machiavellism, Narcissism and Psychopathy.</w:t>
      </w:r>
      <w:r w:rsidR="00C746F3" w:rsidRPr="00442C5E">
        <w:t xml:space="preserve"> A character who has Dark Triad traits must play their 3</w:t>
      </w:r>
      <w:r w:rsidR="00C746F3" w:rsidRPr="00442C5E">
        <w:rPr>
          <w:vertAlign w:val="superscript"/>
        </w:rPr>
        <w:t>rd</w:t>
      </w:r>
      <w:r w:rsidR="00C746F3" w:rsidRPr="00442C5E">
        <w:t xml:space="preserve"> degree trait every turn or gain stressed as if they had done 3 actions. This basically creates a reversal of the 2:3 rule, where the character must do </w:t>
      </w:r>
      <w:r w:rsidR="00566066" w:rsidRPr="00442C5E">
        <w:t>one</w:t>
      </w:r>
      <w:r w:rsidR="00C746F3" w:rsidRPr="00442C5E">
        <w:t xml:space="preserve"> extreme action every turn. They cannot do 3 regular actions.</w:t>
      </w:r>
      <w:r w:rsidR="000308A9" w:rsidRPr="00442C5E">
        <w:t xml:space="preserve"> </w:t>
      </w:r>
    </w:p>
    <w:p w14:paraId="3CB5D2AA" w14:textId="692FE583" w:rsidR="00C746F3" w:rsidRPr="00442C5E" w:rsidRDefault="00C746F3">
      <w:pPr>
        <w:pStyle w:val="Normaali2"/>
        <w:numPr>
          <w:ilvl w:val="0"/>
          <w:numId w:val="31"/>
        </w:numPr>
      </w:pPr>
      <w:r w:rsidRPr="00442C5E">
        <w:t>Machiavellism</w:t>
      </w:r>
      <w:r w:rsidR="00C6664D" w:rsidRPr="00442C5E">
        <w:t xml:space="preserve"> (wants to be in rehearsal stance)</w:t>
      </w:r>
      <w:r w:rsidRPr="00442C5E">
        <w:t xml:space="preserve">: </w:t>
      </w:r>
    </w:p>
    <w:p w14:paraId="131DE843" w14:textId="685A39F1" w:rsidR="00C746F3" w:rsidRPr="00442C5E" w:rsidRDefault="00C746F3">
      <w:pPr>
        <w:pStyle w:val="Normaali2"/>
        <w:numPr>
          <w:ilvl w:val="1"/>
          <w:numId w:val="31"/>
        </w:numPr>
      </w:pPr>
      <w:r w:rsidRPr="00442C5E">
        <w:lastRenderedPageBreak/>
        <w:t>Force another band members conviction anti-tag</w:t>
      </w:r>
      <w:r w:rsidR="000A23AC" w:rsidRPr="00442C5E">
        <w:t xml:space="preserve"> (any degree available)</w:t>
      </w:r>
      <w:r w:rsidRPr="00442C5E">
        <w:t xml:space="preserve"> to play</w:t>
      </w:r>
      <w:r w:rsidR="00065C61" w:rsidRPr="00442C5E">
        <w:t xml:space="preserve"> by acquiring it</w:t>
      </w:r>
      <w:r w:rsidR="000A23AC" w:rsidRPr="00442C5E">
        <w:t xml:space="preserve"> </w:t>
      </w:r>
      <w:r w:rsidR="00802636" w:rsidRPr="00442C5E">
        <w:t>and using it in an idea</w:t>
      </w:r>
      <w:r w:rsidRPr="00442C5E">
        <w:t xml:space="preserve">. </w:t>
      </w:r>
      <w:r w:rsidR="00C6664D" w:rsidRPr="00442C5E">
        <w:t xml:space="preserve">If </w:t>
      </w:r>
      <w:r w:rsidR="00964891" w:rsidRPr="00442C5E">
        <w:t xml:space="preserve">none of </w:t>
      </w:r>
      <w:r w:rsidR="00C6664D" w:rsidRPr="00442C5E">
        <w:t xml:space="preserve">the band </w:t>
      </w:r>
      <w:r w:rsidR="00964891" w:rsidRPr="00442C5E">
        <w:t xml:space="preserve">members </w:t>
      </w:r>
      <w:r w:rsidR="00C6664D" w:rsidRPr="00442C5E">
        <w:t xml:space="preserve">has </w:t>
      </w:r>
      <w:r w:rsidR="00964891" w:rsidRPr="00442C5E">
        <w:t>a</w:t>
      </w:r>
      <w:r w:rsidR="00C6664D" w:rsidRPr="00442C5E">
        <w:t xml:space="preserve"> </w:t>
      </w:r>
      <w:r w:rsidR="00964891" w:rsidRPr="00442C5E">
        <w:t xml:space="preserve">stance tag axis and thus no </w:t>
      </w:r>
      <w:r w:rsidR="00C6664D" w:rsidRPr="00442C5E">
        <w:t xml:space="preserve">conviction, goes for mood anti-tag. </w:t>
      </w:r>
      <w:r w:rsidR="00396DF9" w:rsidRPr="00442C5E">
        <w:t>If the idea is abandoned, the Machiavellian gets stressed.</w:t>
      </w:r>
    </w:p>
    <w:p w14:paraId="03950E37" w14:textId="24CCC8C8" w:rsidR="00C746F3" w:rsidRPr="00442C5E" w:rsidRDefault="00C6664D">
      <w:pPr>
        <w:pStyle w:val="Normaali2"/>
        <w:numPr>
          <w:ilvl w:val="0"/>
          <w:numId w:val="31"/>
        </w:numPr>
      </w:pPr>
      <w:r w:rsidRPr="00442C5E">
        <w:t>Narcissism (wants to be in a gestate stance)</w:t>
      </w:r>
      <w:r w:rsidR="00C746F3" w:rsidRPr="00442C5E">
        <w:t xml:space="preserve">: </w:t>
      </w:r>
    </w:p>
    <w:p w14:paraId="107F71DB" w14:textId="58A0D564" w:rsidR="00C746F3" w:rsidRPr="00442C5E" w:rsidRDefault="00C746F3">
      <w:pPr>
        <w:pStyle w:val="Normaali2"/>
        <w:numPr>
          <w:ilvl w:val="1"/>
          <w:numId w:val="31"/>
        </w:numPr>
      </w:pPr>
      <w:r w:rsidRPr="00442C5E">
        <w:t>Claim street credibility from another character’s action</w:t>
      </w:r>
      <w:r w:rsidR="00065C61" w:rsidRPr="00442C5E">
        <w:t xml:space="preserve"> by cloning it as a </w:t>
      </w:r>
      <w:r w:rsidR="002F09EE" w:rsidRPr="00442C5E">
        <w:t xml:space="preserve">special narrative aspect during </w:t>
      </w:r>
      <w:r w:rsidR="00802636" w:rsidRPr="00442C5E">
        <w:t>gestate</w:t>
      </w:r>
      <w:r w:rsidR="00065C61" w:rsidRPr="00442C5E">
        <w:t xml:space="preserve"> action and forcing it into the band’s set</w:t>
      </w:r>
      <w:r w:rsidRPr="00442C5E">
        <w:t>.</w:t>
      </w:r>
      <w:r w:rsidR="00396DF9" w:rsidRPr="00442C5E">
        <w:t xml:space="preserve"> </w:t>
      </w:r>
      <w:r w:rsidR="00C6664D" w:rsidRPr="00442C5E">
        <w:t xml:space="preserve">Leads </w:t>
      </w:r>
      <w:r w:rsidR="008464C3" w:rsidRPr="00442C5E">
        <w:t>likely</w:t>
      </w:r>
      <w:r w:rsidR="00C6664D" w:rsidRPr="00442C5E">
        <w:t xml:space="preserve"> to a beef. </w:t>
      </w:r>
      <w:r w:rsidR="00396DF9" w:rsidRPr="00442C5E">
        <w:t>If the suggestion gets abandoned, gets stressed.</w:t>
      </w:r>
      <w:r w:rsidR="00364A87" w:rsidRPr="00442C5E">
        <w:t xml:space="preserve"> The special narrative aspect houses a simulacr</w:t>
      </w:r>
      <w:r w:rsidR="005531FA" w:rsidRPr="00442C5E">
        <w:t>um</w:t>
      </w:r>
      <w:r w:rsidR="00364A87" w:rsidRPr="00442C5E">
        <w:t xml:space="preserve"> as a submissive tag by default.</w:t>
      </w:r>
    </w:p>
    <w:p w14:paraId="75467790" w14:textId="2A4C449E" w:rsidR="00C746F3" w:rsidRPr="00442C5E" w:rsidRDefault="00C746F3">
      <w:pPr>
        <w:pStyle w:val="Normaali2"/>
        <w:numPr>
          <w:ilvl w:val="0"/>
          <w:numId w:val="31"/>
        </w:numPr>
      </w:pPr>
      <w:r w:rsidRPr="00442C5E">
        <w:t>Psychopathy</w:t>
      </w:r>
      <w:r w:rsidR="00C6664D" w:rsidRPr="00442C5E">
        <w:t xml:space="preserve"> (wants to be in a promotion stance)</w:t>
      </w:r>
      <w:r w:rsidRPr="00442C5E">
        <w:t xml:space="preserve">: </w:t>
      </w:r>
    </w:p>
    <w:p w14:paraId="175C3F73" w14:textId="5C795773" w:rsidR="00C746F3" w:rsidRPr="00442C5E" w:rsidRDefault="00396DF9">
      <w:pPr>
        <w:pStyle w:val="Normaali2"/>
        <w:numPr>
          <w:ilvl w:val="1"/>
          <w:numId w:val="31"/>
        </w:numPr>
      </w:pPr>
      <w:r w:rsidRPr="00442C5E">
        <w:t>Tries to take an activation action in promotion stance at the highest available extremity</w:t>
      </w:r>
      <w:r w:rsidR="00C6664D" w:rsidRPr="00442C5E">
        <w:t>, directed at own band collective’s output</w:t>
      </w:r>
      <w:r w:rsidR="000B7998" w:rsidRPr="00442C5E">
        <w:t>.</w:t>
      </w:r>
      <w:r w:rsidRPr="00442C5E">
        <w:t xml:space="preserve"> If no such thing is available, will try to do the same action </w:t>
      </w:r>
      <w:r w:rsidR="00C6664D" w:rsidRPr="00442C5E">
        <w:t xml:space="preserve">to </w:t>
      </w:r>
      <w:r w:rsidR="0049465A" w:rsidRPr="00442C5E">
        <w:t>somebody else’s tag-pair.</w:t>
      </w:r>
      <w:r w:rsidR="00C6664D" w:rsidRPr="00442C5E">
        <w:t xml:space="preserve"> If there is an intervention, gets stressed.</w:t>
      </w:r>
    </w:p>
    <w:p w14:paraId="68DBD4BE" w14:textId="77777777" w:rsidR="00566066" w:rsidRPr="00442C5E" w:rsidRDefault="00566066" w:rsidP="00566066">
      <w:pPr>
        <w:pStyle w:val="Normaali2"/>
        <w:rPr>
          <w:color w:val="EE0000"/>
        </w:rPr>
      </w:pPr>
    </w:p>
    <w:p w14:paraId="1080027E" w14:textId="6CF3A884" w:rsidR="00065C61" w:rsidRPr="00442C5E" w:rsidRDefault="00023A9E" w:rsidP="00566066">
      <w:pPr>
        <w:pStyle w:val="Normaali2"/>
      </w:pPr>
      <w:r w:rsidRPr="00442C5E">
        <w:t xml:space="preserve">This automatic action is called </w:t>
      </w:r>
      <w:r w:rsidRPr="00442C5E">
        <w:rPr>
          <w:b/>
          <w:bCs/>
        </w:rPr>
        <w:t>moonlighting</w:t>
      </w:r>
      <w:r w:rsidR="00A75DEF" w:rsidRPr="00442C5E">
        <w:t xml:space="preserve"> when</w:t>
      </w:r>
      <w:r w:rsidRPr="00442C5E">
        <w:t xml:space="preserve"> it happens outside of the regular collective action paradig</w:t>
      </w:r>
      <w:r w:rsidR="00A75DEF" w:rsidRPr="00442C5E">
        <w:t>m</w:t>
      </w:r>
      <w:r w:rsidRPr="00442C5E">
        <w:t xml:space="preserve">. If the </w:t>
      </w:r>
      <w:r w:rsidR="00A75DEF" w:rsidRPr="00442C5E">
        <w:t>character</w:t>
      </w:r>
      <w:r w:rsidRPr="00442C5E">
        <w:t xml:space="preserve"> is in </w:t>
      </w:r>
      <w:r w:rsidR="00C6664D" w:rsidRPr="00442C5E">
        <w:t>gestate</w:t>
      </w:r>
      <w:r w:rsidRPr="00442C5E">
        <w:t xml:space="preserve"> </w:t>
      </w:r>
      <w:r w:rsidR="002525E9" w:rsidRPr="00442C5E">
        <w:t>stance but</w:t>
      </w:r>
      <w:r w:rsidRPr="00442C5E">
        <w:t xml:space="preserve"> is required to commit cloak and dagger on a band member</w:t>
      </w:r>
      <w:r w:rsidR="002525E9" w:rsidRPr="00442C5E">
        <w:t xml:space="preserve"> via a </w:t>
      </w:r>
      <w:r w:rsidR="00C6664D" w:rsidRPr="00442C5E">
        <w:t>rehearse</w:t>
      </w:r>
      <w:r w:rsidR="002525E9" w:rsidRPr="00442C5E">
        <w:t xml:space="preserve"> action</w:t>
      </w:r>
      <w:r w:rsidRPr="00442C5E">
        <w:t>,</w:t>
      </w:r>
      <w:r w:rsidR="002525E9" w:rsidRPr="00442C5E">
        <w:t xml:space="preserve"> they will do so in secret. If </w:t>
      </w:r>
      <w:r w:rsidR="00A75DEF" w:rsidRPr="00442C5E">
        <w:t>they are already</w:t>
      </w:r>
      <w:r w:rsidR="002525E9" w:rsidRPr="00442C5E">
        <w:t xml:space="preserve"> in </w:t>
      </w:r>
      <w:r w:rsidR="0077238F" w:rsidRPr="00442C5E">
        <w:t>rehearsal</w:t>
      </w:r>
      <w:r w:rsidR="002525E9" w:rsidRPr="00442C5E">
        <w:t xml:space="preserve"> stance, they automatically </w:t>
      </w:r>
      <w:r w:rsidR="002F09EE" w:rsidRPr="00442C5E">
        <w:t>suggest an action</w:t>
      </w:r>
      <w:r w:rsidR="002525E9" w:rsidRPr="00442C5E">
        <w:t xml:space="preserve"> that would provide the </w:t>
      </w:r>
      <w:r w:rsidR="00A75DEF" w:rsidRPr="00442C5E">
        <w:t xml:space="preserve">desired </w:t>
      </w:r>
      <w:r w:rsidR="002F09EE" w:rsidRPr="00442C5E">
        <w:t>result</w:t>
      </w:r>
      <w:r w:rsidR="002525E9" w:rsidRPr="00442C5E">
        <w:t>.</w:t>
      </w:r>
      <w:r w:rsidRPr="00442C5E">
        <w:t xml:space="preserve"> </w:t>
      </w:r>
      <w:r w:rsidR="0077238F" w:rsidRPr="00442C5E">
        <w:t>If the action is not permitted, their third action is declared in secret with the player getting feedback only as “clandestine action decided”. If the player overwrites this by forcing a third regular action on the character, they become stressed as usual.</w:t>
      </w:r>
    </w:p>
    <w:p w14:paraId="6B6E006F" w14:textId="55997E12" w:rsidR="00566066" w:rsidRPr="00442C5E" w:rsidRDefault="00A75DEF" w:rsidP="00566066">
      <w:pPr>
        <w:pStyle w:val="Normaali2"/>
      </w:pPr>
      <w:r w:rsidRPr="00442C5E">
        <w:t>A character will always try a regular Dark Triad action</w:t>
      </w:r>
      <w:r w:rsidR="00065C61" w:rsidRPr="00442C5E">
        <w:t xml:space="preserve"> if available, before moonlighting. Hence, having more that one of the traits is better, since it raises transparency. Gathering the whole set allows the character to always automatically engage from within the band’s collective stance. </w:t>
      </w:r>
      <w:r w:rsidR="00DE0967" w:rsidRPr="00442C5E">
        <w:t>Leader</w:t>
      </w:r>
      <w:r w:rsidR="00BE6783" w:rsidRPr="00442C5E">
        <w:t xml:space="preserve"> characters cannot moonlight and must always resolve their “urge” from the stance available. Failing to do so causes stress.</w:t>
      </w:r>
      <w:r w:rsidR="00BE6783" w:rsidRPr="00442C5E">
        <w:br/>
      </w:r>
    </w:p>
    <w:p w14:paraId="5A72AD82" w14:textId="785558BA" w:rsidR="00A75DEF" w:rsidRPr="00442C5E" w:rsidRDefault="00A75DEF" w:rsidP="00566066">
      <w:pPr>
        <w:pStyle w:val="Normaali2"/>
      </w:pPr>
      <w:r w:rsidRPr="00442C5E">
        <w:t xml:space="preserve">A character who has </w:t>
      </w:r>
      <w:r w:rsidRPr="00442C5E">
        <w:rPr>
          <w:b/>
          <w:bCs/>
        </w:rPr>
        <w:t xml:space="preserve">The Rat </w:t>
      </w:r>
      <w:r w:rsidRPr="00442C5E">
        <w:t>trait will automatically commit their 3</w:t>
      </w:r>
      <w:r w:rsidRPr="00442C5E">
        <w:rPr>
          <w:vertAlign w:val="superscript"/>
        </w:rPr>
        <w:t>rd</w:t>
      </w:r>
      <w:r w:rsidRPr="00442C5E">
        <w:t xml:space="preserve"> action as one of the dark triad operations, to resolve the trait. They will resume normalcy the next turn. A character who is already in possession of a Dark Triad trait, cannot become a Rat, </w:t>
      </w:r>
      <w:r w:rsidRPr="00442C5E">
        <w:lastRenderedPageBreak/>
        <w:t>as they are one always by default.</w:t>
      </w:r>
      <w:r w:rsidR="00A21421" w:rsidRPr="00442C5E">
        <w:t xml:space="preserve"> While the character is a rat, they are immune to other stress effects, but the turn spent as a rat doesn’t resolve any underlaying stress conditions. Because of the way Rats are made, the undelaying condition “Beyond Means” persists to the following turn unresolved, even if the character is no longer a rat. </w:t>
      </w:r>
    </w:p>
    <w:p w14:paraId="1FDD8F3D" w14:textId="67597E3A" w:rsidR="005D74D3" w:rsidRPr="00442C5E" w:rsidRDefault="005D74D3" w:rsidP="00566066">
      <w:pPr>
        <w:pStyle w:val="Normaali2"/>
      </w:pPr>
      <w:r w:rsidRPr="00442C5E">
        <w:t xml:space="preserve">Dark Triad Traits can be used as a target for the </w:t>
      </w:r>
      <w:r w:rsidRPr="00442C5E">
        <w:rPr>
          <w:b/>
          <w:bCs/>
        </w:rPr>
        <w:t>Ad Hominem</w:t>
      </w:r>
      <w:r w:rsidRPr="00442C5E">
        <w:t xml:space="preserve"> Keeper </w:t>
      </w:r>
      <w:r w:rsidR="00802636" w:rsidRPr="00442C5E">
        <w:t>manoeuvre</w:t>
      </w:r>
      <w:r w:rsidRPr="00442C5E">
        <w:t>.</w:t>
      </w:r>
      <w:r w:rsidR="002F09EE" w:rsidRPr="00442C5E">
        <w:t xml:space="preserve"> Dark Triad Traits belong to the analysed information scope, however, so they must be intimately known (such as a band member)</w:t>
      </w:r>
      <w:r w:rsidR="00BE6783" w:rsidRPr="00442C5E">
        <w:t>,</w:t>
      </w:r>
      <w:r w:rsidR="002F09EE" w:rsidRPr="00442C5E">
        <w:t xml:space="preserve"> or their acts must have been witnessed in overtly clear manner (three non-moonlighted actions).</w:t>
      </w:r>
    </w:p>
    <w:p w14:paraId="0BE236C1" w14:textId="77777777" w:rsidR="006E291E" w:rsidRPr="00442C5E" w:rsidRDefault="006E291E" w:rsidP="006E291E"/>
    <w:p w14:paraId="5DAA2F82" w14:textId="2CF6EDEC" w:rsidR="00527800" w:rsidRPr="00442C5E" w:rsidRDefault="00577AEA" w:rsidP="006E291E">
      <w:pPr>
        <w:pStyle w:val="Otsikko3"/>
        <w:rPr>
          <w:b w:val="0"/>
          <w:bCs/>
          <w:sz w:val="24"/>
          <w:szCs w:val="24"/>
        </w:rPr>
      </w:pPr>
      <w:bookmarkStart w:id="38" w:name="_Toc231298830"/>
      <w:r w:rsidRPr="00442C5E">
        <w:rPr>
          <w:b w:val="0"/>
          <w:bCs/>
        </w:rPr>
        <w:t>5</w:t>
      </w:r>
      <w:r w:rsidR="0017144C" w:rsidRPr="00442C5E">
        <w:rPr>
          <w:b w:val="0"/>
          <w:bCs/>
        </w:rPr>
        <w:t xml:space="preserve">.5.3 </w:t>
      </w:r>
      <w:r w:rsidR="00527800" w:rsidRPr="00442C5E">
        <w:rPr>
          <w:b w:val="0"/>
          <w:bCs/>
        </w:rPr>
        <w:t>Tag-Pairs and genre specific systems</w:t>
      </w:r>
      <w:bookmarkEnd w:id="38"/>
    </w:p>
    <w:p w14:paraId="1225609E" w14:textId="77777777" w:rsidR="00BD12FA" w:rsidRPr="00442C5E" w:rsidRDefault="00BD12FA" w:rsidP="00BD12FA"/>
    <w:p w14:paraId="5586A289" w14:textId="411B3D99" w:rsidR="00BD12FA" w:rsidRPr="00442C5E" w:rsidRDefault="00BD12FA" w:rsidP="00BD12FA">
      <w:pPr>
        <w:pStyle w:val="Normaali2"/>
      </w:pPr>
      <w:r w:rsidRPr="00442C5E">
        <w:rPr>
          <w:i/>
          <w:iCs/>
        </w:rPr>
        <w:t>Transient tags are used to create tag-pairs</w:t>
      </w:r>
      <w:r w:rsidRPr="00442C5E">
        <w:t xml:space="preserve">, which are special combinations of tags required to meet certain criteria in the creation of a record. To make a record that feels genuinely “blackened” (or </w:t>
      </w:r>
      <w:r w:rsidR="00FD278A" w:rsidRPr="00442C5E">
        <w:t>TRVE</w:t>
      </w:r>
      <w:r w:rsidRPr="00442C5E">
        <w:t xml:space="preserve">), there must be a so-called </w:t>
      </w:r>
      <w:r w:rsidRPr="00442C5E">
        <w:rPr>
          <w:b/>
          <w:bCs/>
        </w:rPr>
        <w:t>re-sacralising tag-pair</w:t>
      </w:r>
      <w:r w:rsidRPr="00442C5E">
        <w:t xml:space="preserve"> present in the record.</w:t>
      </w:r>
      <w:r w:rsidR="00D37501" w:rsidRPr="00442C5E">
        <w:t xml:space="preserve"> Tag must be paired with its anti-tag</w:t>
      </w:r>
      <w:r w:rsidR="00E94BEE" w:rsidRPr="00442C5E">
        <w:t xml:space="preserve">, and the anti-tag must be held in value by the </w:t>
      </w:r>
      <w:r w:rsidR="00B5662A" w:rsidRPr="00442C5E">
        <w:t>S</w:t>
      </w:r>
      <w:r w:rsidR="00E94BEE" w:rsidRPr="00442C5E">
        <w:t>ociety</w:t>
      </w:r>
      <w:r w:rsidR="00B5662A" w:rsidRPr="00442C5E">
        <w:t xml:space="preserve"> </w:t>
      </w:r>
      <w:r w:rsidR="00E94BEE" w:rsidRPr="00442C5E">
        <w:t>(represented by a collective type object in the game</w:t>
      </w:r>
      <w:r w:rsidR="00B5662A" w:rsidRPr="00442C5E">
        <w:t xml:space="preserve">, which is used to specify the standards and norms of the game world, against which </w:t>
      </w:r>
      <w:r w:rsidR="00874BCA" w:rsidRPr="00442C5E">
        <w:t>KVLT carries</w:t>
      </w:r>
      <w:r w:rsidR="00B5662A" w:rsidRPr="00442C5E">
        <w:t xml:space="preserve"> on its rebellion</w:t>
      </w:r>
      <w:r w:rsidR="00E94BEE" w:rsidRPr="00442C5E">
        <w:t xml:space="preserve">). </w:t>
      </w:r>
      <w:r w:rsidR="00E32C7B" w:rsidRPr="00442C5E">
        <w:t xml:space="preserve">Furthermore, A re-sacralising tag-pair contributes to </w:t>
      </w:r>
      <w:r w:rsidR="00FD278A" w:rsidRPr="00442C5E">
        <w:t>TRVE</w:t>
      </w:r>
      <w:r w:rsidR="00E32C7B" w:rsidRPr="00442C5E">
        <w:t xml:space="preserve"> (see later) </w:t>
      </w:r>
      <w:r w:rsidR="00E32C7B" w:rsidRPr="00442C5E">
        <w:rPr>
          <w:b/>
          <w:bCs/>
        </w:rPr>
        <w:t>only if it is instantiated in an idea that is fully gestated by the acting collective, not extracted from an already existent track via homage or theft</w:t>
      </w:r>
      <w:r w:rsidR="00E76905" w:rsidRPr="00442C5E">
        <w:rPr>
          <w:b/>
          <w:bCs/>
        </w:rPr>
        <w:t>, because the extracted tag-pair’s anti-tag component is dormant by default</w:t>
      </w:r>
      <w:r w:rsidR="00E32C7B" w:rsidRPr="00442C5E">
        <w:t>.</w:t>
      </w:r>
    </w:p>
    <w:p w14:paraId="23B2E7EF" w14:textId="3B520D27" w:rsidR="00E76905" w:rsidRPr="00442C5E" w:rsidRDefault="00E76905" w:rsidP="00BD12FA">
      <w:pPr>
        <w:pStyle w:val="Normaali2"/>
        <w:rPr>
          <w:i/>
          <w:iCs/>
          <w:color w:val="EE0000"/>
        </w:rPr>
      </w:pPr>
      <w:r w:rsidRPr="00442C5E">
        <w:t xml:space="preserve">A Tag-pair cannot conceptually exist outside of an idea, so it requires the aspect component to host </w:t>
      </w:r>
      <w:r w:rsidR="00ED3877" w:rsidRPr="00442C5E">
        <w:t>both relevant</w:t>
      </w:r>
      <w:r w:rsidRPr="00442C5E">
        <w:t xml:space="preserve"> permutations.</w:t>
      </w:r>
    </w:p>
    <w:p w14:paraId="29163A56" w14:textId="77777777" w:rsidR="00BD12FA" w:rsidRPr="00442C5E" w:rsidRDefault="00BD12FA" w:rsidP="00BD12FA">
      <w:pPr>
        <w:pStyle w:val="Normaali2"/>
      </w:pPr>
    </w:p>
    <w:p w14:paraId="54C8C38B" w14:textId="1FD1FF31" w:rsidR="00BD12FA" w:rsidRDefault="00BD12FA" w:rsidP="00BD12FA">
      <w:pPr>
        <w:pStyle w:val="Normaali2"/>
      </w:pPr>
      <w:r w:rsidRPr="00442C5E">
        <w:t xml:space="preserve">So, to sum the process of building a re-sacralising tag-pair: Nullsvorn has the aspect lyricist, which allows them to create an idea that hosts a tag or a tag-pair. They can acquire the organized religion tag as a transient, and immediately (within a turn) place it inside a lyrical idea (so they </w:t>
      </w:r>
      <w:r w:rsidR="008F43E0" w:rsidRPr="00442C5E">
        <w:t>do not</w:t>
      </w:r>
      <w:r w:rsidRPr="00442C5E">
        <w:t xml:space="preserve"> have to carry it around as a transient). They attach the pagan tag into the same idea, so the pagan-organized religion tag pair is hosted safely inside the idea. </w:t>
      </w:r>
    </w:p>
    <w:p w14:paraId="6064F74D" w14:textId="77777777" w:rsidR="00263D4F" w:rsidRDefault="00263D4F" w:rsidP="00BD12FA">
      <w:pPr>
        <w:pStyle w:val="Normaali2"/>
      </w:pPr>
    </w:p>
    <w:p w14:paraId="342545F0" w14:textId="77777777" w:rsidR="00263D4F" w:rsidRPr="00442C5E" w:rsidRDefault="00263D4F" w:rsidP="00263D4F">
      <w:pPr>
        <w:pStyle w:val="Normaali2"/>
        <w:rPr>
          <w:sz w:val="32"/>
          <w:szCs w:val="32"/>
        </w:rPr>
      </w:pPr>
      <w:r w:rsidRPr="00442C5E">
        <w:lastRenderedPageBreak/>
        <w:t>Nullsvorn can write lyrics about paganism all day long, but they must actively mock organized religion by building a pagan – organized religion tag-pair to their lyrics. The act of engaging with the subject matter is disturbing and builds into a visceral reaction on the record, which the listener can hear. The outcome is “serious”, not just a surface act. So, a re-sacralising tag-pair is made of tag and its anti-tag, the latter which evaporates quickly unless it is pinned down somehow.</w:t>
      </w:r>
    </w:p>
    <w:p w14:paraId="6A21C8FD" w14:textId="77777777" w:rsidR="00263D4F" w:rsidRDefault="00263D4F" w:rsidP="00263D4F">
      <w:pPr>
        <w:pStyle w:val="Otsikko3"/>
        <w:rPr>
          <w:b w:val="0"/>
          <w:bCs/>
        </w:rPr>
      </w:pPr>
    </w:p>
    <w:p w14:paraId="125D59B9" w14:textId="23714BA4" w:rsidR="00263D4F" w:rsidRPr="00263D4F" w:rsidRDefault="00263D4F" w:rsidP="00263D4F">
      <w:pPr>
        <w:pStyle w:val="Otsikko3"/>
        <w:rPr>
          <w:b w:val="0"/>
          <w:bCs/>
        </w:rPr>
      </w:pPr>
      <w:r w:rsidRPr="00442C5E">
        <w:rPr>
          <w:b w:val="0"/>
          <w:bCs/>
        </w:rPr>
        <w:t>5.5.</w:t>
      </w:r>
      <w:r>
        <w:rPr>
          <w:b w:val="0"/>
          <w:bCs/>
        </w:rPr>
        <w:t>4</w:t>
      </w:r>
      <w:r w:rsidRPr="00442C5E">
        <w:rPr>
          <w:b w:val="0"/>
          <w:bCs/>
        </w:rPr>
        <w:t xml:space="preserve"> </w:t>
      </w:r>
      <w:r>
        <w:rPr>
          <w:b w:val="0"/>
          <w:bCs/>
        </w:rPr>
        <w:t>The Kaimadalthas Engine</w:t>
      </w:r>
    </w:p>
    <w:p w14:paraId="54CD5704" w14:textId="77777777" w:rsidR="00263D4F" w:rsidRPr="00442C5E" w:rsidRDefault="00263D4F" w:rsidP="00263D4F"/>
    <w:p w14:paraId="1489B108" w14:textId="096B2D1A" w:rsidR="00263D4F" w:rsidRDefault="00263D4F" w:rsidP="00263D4F">
      <w:pPr>
        <w:pStyle w:val="Normaali2"/>
      </w:pPr>
      <w:r>
        <w:t>The Kaimadalthas Engine and its immediate input/output system, the Kaimadalthas Slot Machine, is a system that is closely tied to gestation actions</w:t>
      </w:r>
      <w:r w:rsidRPr="00442C5E">
        <w:t>.</w:t>
      </w:r>
      <w:r>
        <w:t xml:space="preserve"> Its primary function in Demo(N)Tapes is to take a character’s mood tag, compare it to the scene, and project a transient tag for the character, once per turn. This logic is modelling the character’s dream state, and it is the simplest way for a character to acquire powerful tags. </w:t>
      </w:r>
    </w:p>
    <w:p w14:paraId="3013DE9B" w14:textId="77777777" w:rsidR="00263D4F" w:rsidRDefault="00263D4F" w:rsidP="00263D4F">
      <w:pPr>
        <w:pStyle w:val="Normaali2"/>
      </w:pPr>
    </w:p>
    <w:p w14:paraId="48DE7525" w14:textId="0715B0AE" w:rsidR="00263D4F" w:rsidRDefault="00263D4F" w:rsidP="00263D4F">
      <w:pPr>
        <w:pStyle w:val="Normaali2"/>
        <w:rPr>
          <w:b/>
          <w:bCs/>
        </w:rPr>
      </w:pPr>
      <w:r>
        <w:rPr>
          <w:b/>
          <w:bCs/>
        </w:rPr>
        <w:t>MATH</w:t>
      </w:r>
    </w:p>
    <w:p w14:paraId="4F183728" w14:textId="53A60B37" w:rsidR="00263D4F" w:rsidRDefault="00263D4F" w:rsidP="00263D4F">
      <w:pPr>
        <w:pStyle w:val="Normaali2"/>
      </w:pPr>
      <w:r>
        <w:t xml:space="preserve">Let: </w:t>
      </w:r>
    </w:p>
    <w:p w14:paraId="0BD726CD" w14:textId="06F3EFBB" w:rsidR="00263D4F" w:rsidRDefault="00263D4F" w:rsidP="00263D4F">
      <w:pPr>
        <w:pStyle w:val="Normaali2"/>
        <w:jc w:val="center"/>
      </w:pPr>
      <w:r w:rsidRPr="00263D4F">
        <w:t>m</w:t>
      </w:r>
      <w:proofErr w:type="gramStart"/>
      <w:r w:rsidRPr="00263D4F">
        <w:rPr>
          <w:rFonts w:ascii="Cambria Math" w:hAnsi="Cambria Math" w:cs="Cambria Math"/>
        </w:rPr>
        <w:t>∈</w:t>
      </w:r>
      <w:r w:rsidRPr="00263D4F">
        <w:t>[</w:t>
      </w:r>
      <w:proofErr w:type="gramEnd"/>
      <w:r w:rsidRPr="00263D4F">
        <w:t>−3,3]</w:t>
      </w:r>
    </w:p>
    <w:p w14:paraId="5525A422" w14:textId="5AFDE9BF" w:rsidR="00263D4F" w:rsidRDefault="00263D4F" w:rsidP="00263D4F">
      <w:pPr>
        <w:pStyle w:val="Normaali2"/>
        <w:jc w:val="left"/>
      </w:pPr>
      <w:r>
        <w:t>where m is the character’s current mood value ion the active tag axis.</w:t>
      </w:r>
    </w:p>
    <w:p w14:paraId="633C357B" w14:textId="77777777" w:rsidR="00263D4F" w:rsidRDefault="00263D4F" w:rsidP="00263D4F">
      <w:pPr>
        <w:pStyle w:val="Normaali2"/>
        <w:jc w:val="left"/>
      </w:pPr>
    </w:p>
    <w:p w14:paraId="79A8C6FA" w14:textId="6167F26F" w:rsidR="00263D4F" w:rsidRDefault="00263D4F" w:rsidP="00263D4F">
      <w:pPr>
        <w:pStyle w:val="Normaali2"/>
        <w:jc w:val="center"/>
      </w:pPr>
      <w:r w:rsidRPr="00263D4F">
        <w:t>c</w:t>
      </w:r>
      <w:proofErr w:type="gramStart"/>
      <w:r w:rsidRPr="00263D4F">
        <w:rPr>
          <w:rFonts w:ascii="Cambria Math" w:hAnsi="Cambria Math" w:cs="Cambria Math"/>
        </w:rPr>
        <w:t>∈</w:t>
      </w:r>
      <w:r w:rsidRPr="00263D4F">
        <w:t>[</w:t>
      </w:r>
      <w:proofErr w:type="gramEnd"/>
      <w:r w:rsidRPr="00263D4F">
        <w:t>−3,3]</w:t>
      </w:r>
    </w:p>
    <w:p w14:paraId="033B63DB" w14:textId="7FA71DD9" w:rsidR="00263D4F" w:rsidRDefault="00263D4F" w:rsidP="00263D4F">
      <w:pPr>
        <w:pStyle w:val="Normaali2"/>
        <w:jc w:val="left"/>
      </w:pPr>
      <w:r>
        <w:t xml:space="preserve">where c is the dream composite generated from recent events and character-state modifiers. </w:t>
      </w:r>
    </w:p>
    <w:p w14:paraId="7833D530" w14:textId="77777777" w:rsidR="00263D4F" w:rsidRDefault="00263D4F" w:rsidP="00263D4F">
      <w:pPr>
        <w:pStyle w:val="Normaali2"/>
        <w:jc w:val="left"/>
      </w:pPr>
    </w:p>
    <w:p w14:paraId="004A1430" w14:textId="50BFD80C" w:rsidR="00263D4F" w:rsidRDefault="00263D4F" w:rsidP="00263D4F">
      <w:pPr>
        <w:pStyle w:val="Normaali2"/>
        <w:jc w:val="center"/>
      </w:pPr>
      <w:r w:rsidRPr="00263D4F">
        <w:t>d</w:t>
      </w:r>
      <w:proofErr w:type="gramStart"/>
      <w:r w:rsidRPr="00263D4F">
        <w:rPr>
          <w:rFonts w:ascii="Cambria Math" w:hAnsi="Cambria Math" w:cs="Cambria Math"/>
        </w:rPr>
        <w:t>∈</w:t>
      </w:r>
      <w:r w:rsidRPr="00263D4F">
        <w:t>(</w:t>
      </w:r>
      <w:proofErr w:type="gramEnd"/>
      <w:r w:rsidRPr="00263D4F">
        <w:t>0,1]</w:t>
      </w:r>
    </w:p>
    <w:p w14:paraId="41DF86EA" w14:textId="3D12F912" w:rsidR="00263D4F" w:rsidRDefault="00263D4F" w:rsidP="00263D4F">
      <w:pPr>
        <w:pStyle w:val="Normaali2"/>
        <w:jc w:val="left"/>
      </w:pPr>
      <w:r>
        <w:t>where d represents symbolic compatibility, scene synchronization or interpretive stability.</w:t>
      </w:r>
    </w:p>
    <w:p w14:paraId="6147582F" w14:textId="77777777" w:rsidR="00E006B3" w:rsidRDefault="00E006B3" w:rsidP="00263D4F">
      <w:pPr>
        <w:pStyle w:val="Normaali2"/>
        <w:jc w:val="left"/>
      </w:pPr>
    </w:p>
    <w:p w14:paraId="1E5CBF38" w14:textId="6A5CB86F" w:rsidR="00E006B3" w:rsidRDefault="00E006B3" w:rsidP="00263D4F">
      <w:pPr>
        <w:pStyle w:val="Normaali2"/>
        <w:jc w:val="left"/>
      </w:pPr>
      <w:r>
        <w:t>A higher d produces a flatter and more stable trajectory. A lower d amplifies differences between mood and the dream composite.</w:t>
      </w:r>
    </w:p>
    <w:p w14:paraId="178A3641" w14:textId="77777777" w:rsidR="00E006B3" w:rsidRDefault="00E006B3" w:rsidP="00263D4F">
      <w:pPr>
        <w:pStyle w:val="Normaali2"/>
        <w:jc w:val="left"/>
      </w:pPr>
    </w:p>
    <w:p w14:paraId="19792A57" w14:textId="79C1041B" w:rsidR="00E006B3" w:rsidRDefault="00E006B3" w:rsidP="00263D4F">
      <w:pPr>
        <w:pStyle w:val="Normaali2"/>
        <w:jc w:val="left"/>
      </w:pPr>
      <w:r>
        <w:lastRenderedPageBreak/>
        <w:t>The initial points are:</w:t>
      </w:r>
    </w:p>
    <w:p w14:paraId="0BBAADF3" w14:textId="39BFA29F" w:rsidR="00E006B3" w:rsidRDefault="00E006B3" w:rsidP="00E006B3">
      <w:pPr>
        <w:pStyle w:val="Normaali2"/>
        <w:jc w:val="center"/>
      </w:pPr>
      <w:r w:rsidRPr="00E006B3">
        <w:t>P1​=(</w:t>
      </w:r>
      <w:proofErr w:type="gramStart"/>
      <w:r w:rsidRPr="00E006B3">
        <w:t>0,m</w:t>
      </w:r>
      <w:proofErr w:type="gramEnd"/>
      <w:r w:rsidRPr="00E006B3">
        <w:t>)</w:t>
      </w:r>
    </w:p>
    <w:p w14:paraId="3D6A3B0C" w14:textId="2A68AAD9" w:rsidR="00E006B3" w:rsidRDefault="00E006B3" w:rsidP="00E006B3">
      <w:pPr>
        <w:pStyle w:val="Normaali2"/>
        <w:jc w:val="center"/>
      </w:pPr>
      <w:r w:rsidRPr="00E006B3">
        <w:t>P2​=(</w:t>
      </w:r>
      <w:proofErr w:type="spellStart"/>
      <w:proofErr w:type="gramStart"/>
      <w:r w:rsidRPr="00E006B3">
        <w:t>d,c</w:t>
      </w:r>
      <w:proofErr w:type="spellEnd"/>
      <w:proofErr w:type="gramEnd"/>
      <w:r w:rsidRPr="00E006B3">
        <w:t>)</w:t>
      </w:r>
    </w:p>
    <w:p w14:paraId="3E1254F4" w14:textId="77777777" w:rsidR="00263D4F" w:rsidRDefault="00263D4F" w:rsidP="00263D4F">
      <w:pPr>
        <w:pStyle w:val="Normaali2"/>
        <w:jc w:val="left"/>
      </w:pPr>
    </w:p>
    <w:p w14:paraId="51601666" w14:textId="34E6A00F" w:rsidR="00E006B3" w:rsidRDefault="00E006B3" w:rsidP="00263D4F">
      <w:pPr>
        <w:pStyle w:val="Normaali2"/>
        <w:jc w:val="left"/>
      </w:pPr>
      <w:r>
        <w:t>Dream Trajectory</w:t>
      </w:r>
    </w:p>
    <w:p w14:paraId="58C5D157" w14:textId="52AAF361" w:rsidR="00E006B3" w:rsidRDefault="00E006B3" w:rsidP="00263D4F">
      <w:pPr>
        <w:pStyle w:val="Normaali2"/>
        <w:jc w:val="left"/>
      </w:pPr>
      <w:r>
        <w:t>The slope of the dream trajectory is:</w:t>
      </w:r>
    </w:p>
    <w:p w14:paraId="4253C1A8" w14:textId="5263D994" w:rsidR="00263D4F" w:rsidRDefault="00E006B3" w:rsidP="00E006B3">
      <w:pPr>
        <w:pStyle w:val="Normaali2"/>
        <w:jc w:val="center"/>
      </w:pPr>
      <w:r w:rsidRPr="00E006B3">
        <w:rPr>
          <w:noProof/>
        </w:rPr>
        <w:drawing>
          <wp:inline distT="0" distB="0" distL="0" distR="0" wp14:anchorId="5B9EED50" wp14:editId="7B02FB23">
            <wp:extent cx="1181265" cy="533474"/>
            <wp:effectExtent l="0" t="0" r="0" b="0"/>
            <wp:docPr id="1260140234" name="Kuv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140234" name=""/>
                    <pic:cNvPicPr/>
                  </pic:nvPicPr>
                  <pic:blipFill>
                    <a:blip r:embed="rId15"/>
                    <a:stretch>
                      <a:fillRect/>
                    </a:stretch>
                  </pic:blipFill>
                  <pic:spPr>
                    <a:xfrm>
                      <a:off x="0" y="0"/>
                      <a:ext cx="1181265" cy="533474"/>
                    </a:xfrm>
                    <a:prstGeom prst="rect">
                      <a:avLst/>
                    </a:prstGeom>
                  </pic:spPr>
                </pic:pic>
              </a:graphicData>
            </a:graphic>
          </wp:inline>
        </w:drawing>
      </w:r>
    </w:p>
    <w:p w14:paraId="33DB7FD8" w14:textId="1E734C1B" w:rsidR="00E006B3" w:rsidRDefault="00E006B3" w:rsidP="00E006B3">
      <w:pPr>
        <w:pStyle w:val="Normaali2"/>
      </w:pPr>
      <w:r>
        <w:t>A flat trajectory occurs when c=m -&gt; s=0</w:t>
      </w:r>
    </w:p>
    <w:p w14:paraId="2C45E1DC" w14:textId="74E6AE16" w:rsidR="00E006B3" w:rsidRDefault="00E006B3" w:rsidP="00E006B3">
      <w:pPr>
        <w:pStyle w:val="Normaali2"/>
      </w:pPr>
      <w:r>
        <w:t>A steep trajectory occurs when the difference between m and c is large, when d is small, or both.</w:t>
      </w:r>
    </w:p>
    <w:p w14:paraId="45440541" w14:textId="77777777" w:rsidR="00E006B3" w:rsidRDefault="00E006B3" w:rsidP="00E006B3">
      <w:pPr>
        <w:pStyle w:val="Normaali2"/>
      </w:pPr>
    </w:p>
    <w:p w14:paraId="239387C5" w14:textId="7D8C2795" w:rsidR="00E006B3" w:rsidRPr="00C90B18" w:rsidRDefault="00E006B3" w:rsidP="00E006B3">
      <w:pPr>
        <w:pStyle w:val="Normaali2"/>
        <w:rPr>
          <w:color w:val="EE0000"/>
        </w:rPr>
      </w:pPr>
      <w:r>
        <w:t xml:space="preserve">P3 is projected by drawing a line between P1 and P2, at position where x equals d * 2. If P3 is more than 3 or less than -3, the dream terminates before completion at reduced output. </w:t>
      </w:r>
      <w:proofErr w:type="gramStart"/>
      <w:r>
        <w:t>Otherwise</w:t>
      </w:r>
      <w:proofErr w:type="gramEnd"/>
      <w:r>
        <w:t xml:space="preserve"> the dream finishes with a transient degree of P3.</w:t>
      </w:r>
      <w:r w:rsidR="00C90B18">
        <w:t xml:space="preserve"> </w:t>
      </w:r>
      <w:r w:rsidR="00C90B18" w:rsidRPr="00C90B18">
        <w:rPr>
          <w:color w:val="EE0000"/>
        </w:rPr>
        <w:t>This idea is not finished yet.</w:t>
      </w:r>
      <w:r w:rsidR="00C90B18">
        <w:rPr>
          <w:color w:val="EE0000"/>
        </w:rPr>
        <w:t xml:space="preserve"> I need there to be an influence on mood and a possibility to spawn aligned tags instead of just repeating the one mood tag.</w:t>
      </w:r>
    </w:p>
    <w:p w14:paraId="167EC32E" w14:textId="77777777" w:rsidR="00E006B3" w:rsidRDefault="00E006B3" w:rsidP="00263D4F">
      <w:pPr>
        <w:pStyle w:val="Normaali2"/>
        <w:rPr>
          <w:b/>
          <w:bCs/>
        </w:rPr>
      </w:pPr>
    </w:p>
    <w:p w14:paraId="01FB1BD2" w14:textId="1C38EE3C" w:rsidR="00263D4F" w:rsidRPr="00263D4F" w:rsidRDefault="00263D4F" w:rsidP="00263D4F">
      <w:pPr>
        <w:pStyle w:val="Normaali2"/>
      </w:pPr>
      <w:r>
        <w:rPr>
          <w:b/>
          <w:bCs/>
        </w:rPr>
        <w:t>Future scope note:</w:t>
      </w:r>
      <w:r>
        <w:t xml:space="preserve"> The Kaimadalthas Engine is going to be used for implementing a minigame inside Demo(N)Tapes, where the player can explore their main characters dreams in a roguelike type implementation. The same projection that produces the transient tag via the Slot Machine, is going to be used for generating a procedural “dungeon”.</w:t>
      </w:r>
    </w:p>
    <w:p w14:paraId="0837F3B6" w14:textId="77777777" w:rsidR="00163096" w:rsidRPr="00442C5E" w:rsidRDefault="00163096" w:rsidP="00BD12FA">
      <w:pPr>
        <w:pStyle w:val="Normaali2"/>
      </w:pPr>
    </w:p>
    <w:p w14:paraId="0EAE4087" w14:textId="0DC02626" w:rsidR="00D30BC9" w:rsidRPr="00442C5E" w:rsidRDefault="00577AEA" w:rsidP="00D30BC9">
      <w:pPr>
        <w:pStyle w:val="Otsikko2"/>
      </w:pPr>
      <w:bookmarkStart w:id="39" w:name="_Toc231298831"/>
      <w:r w:rsidRPr="00442C5E">
        <w:t>5</w:t>
      </w:r>
      <w:r w:rsidR="00D30BC9" w:rsidRPr="00442C5E">
        <w:t>.</w:t>
      </w:r>
      <w:r w:rsidR="0017144C" w:rsidRPr="00442C5E">
        <w:t>6</w:t>
      </w:r>
      <w:r w:rsidR="00D30BC9" w:rsidRPr="00442C5E">
        <w:t xml:space="preserve"> </w:t>
      </w:r>
      <w:r w:rsidR="00315F8D" w:rsidRPr="00442C5E">
        <w:t>Legitimacy, Influence, and Scene Dynamics</w:t>
      </w:r>
      <w:bookmarkEnd w:id="39"/>
    </w:p>
    <w:p w14:paraId="0C23DE4B" w14:textId="77777777" w:rsidR="00C14CAA" w:rsidRPr="00442C5E" w:rsidRDefault="00C14CAA" w:rsidP="00C14CAA">
      <w:pPr>
        <w:pStyle w:val="Normaali2"/>
      </w:pPr>
    </w:p>
    <w:p w14:paraId="765E7468" w14:textId="77777777" w:rsidR="007C09AA" w:rsidRDefault="007C09AA" w:rsidP="007C09AA">
      <w:pPr>
        <w:pStyle w:val="Normaali2"/>
      </w:pPr>
      <w:r>
        <w:t>The TRVE/trve system models authenticity as a contested and dynamic property. In Demo(n)Tapes, it is not enough for a release to merely sound appropriate to the scene. A band can make something that resembles the current scene, or it can create something that forces the scene to answer it. These are not the same thing.</w:t>
      </w:r>
    </w:p>
    <w:p w14:paraId="20A4A96D" w14:textId="77777777" w:rsidR="007C09AA" w:rsidRDefault="007C09AA" w:rsidP="007C09AA">
      <w:pPr>
        <w:pStyle w:val="Normaali2"/>
      </w:pPr>
    </w:p>
    <w:p w14:paraId="680486F3" w14:textId="77777777" w:rsidR="007C09AA" w:rsidRDefault="007C09AA" w:rsidP="007C09AA">
      <w:pPr>
        <w:pStyle w:val="Normaali2"/>
      </w:pPr>
      <w:r>
        <w:lastRenderedPageBreak/>
        <w:t>The distinction is expressed through the words trve and TRVE. Lowercase trve refers to surface-level conformity: the thing sounds right, looks right, circulates with the expected aesthetics and can be recognized by people who participate in the scene from the outside. Uppercase TRVE refers to structural legitimacy. It emerges from a valid re-sacralising contradiction, expressed through a tag-pair, and made real through activation. A track can therefore be trve without being TRVE, and TRVE without being comfortably aligned with the current KVLT.</w:t>
      </w:r>
    </w:p>
    <w:p w14:paraId="10B9F5A4" w14:textId="77777777" w:rsidR="007C09AA" w:rsidRDefault="007C09AA" w:rsidP="007C09AA">
      <w:pPr>
        <w:pStyle w:val="Normaali2"/>
      </w:pPr>
    </w:p>
    <w:p w14:paraId="4911547E" w14:textId="77777777" w:rsidR="007C09AA" w:rsidRDefault="007C09AA" w:rsidP="007C09AA">
      <w:pPr>
        <w:pStyle w:val="Normaali2"/>
      </w:pPr>
      <w:r>
        <w:t>This distinction becomes especially important once a recording enters circulation. A released demo does not exist only as a score on the band sheet. It becomes a moving object inside scene space: copied, archived, bucketed, misheard, defended, stolen from, misunderstood, and occasionally canonized. Its influence depends on what was recorded, how clearly it was recorded, what copy reaches whom, and whether the receiving field has the literacy to understand it.</w:t>
      </w:r>
    </w:p>
    <w:p w14:paraId="38E33D4A" w14:textId="77777777" w:rsidR="007C09AA" w:rsidRDefault="007C09AA" w:rsidP="007C09AA">
      <w:pPr>
        <w:pStyle w:val="Normaali2"/>
      </w:pPr>
    </w:p>
    <w:p w14:paraId="00B31FB8" w14:textId="77777777" w:rsidR="007C09AA" w:rsidRDefault="007C09AA" w:rsidP="007C09AA">
      <w:pPr>
        <w:pStyle w:val="Normaali2"/>
      </w:pPr>
      <w:r>
        <w:t>KVLT is the current scene-field around the Scene Nexus. In the Snordenmarkian black metal scene, that nexus is The Hole. The Hole is not just a record shop, but the current institutional point through which KVLT is anchored, interpreted, gatekept, and abused. Records do not become meaningful merely by existing. They must penetrate the scene-field, attach to an existing body of work, find a host, or be received by somebody whose position gives the recording weight. A release that fails to find such a host drifts out of scene relevance and decays in the Wilderness.</w:t>
      </w:r>
    </w:p>
    <w:p w14:paraId="72D49588" w14:textId="77777777" w:rsidR="007C09AA" w:rsidRDefault="007C09AA" w:rsidP="007C09AA">
      <w:pPr>
        <w:pStyle w:val="Normaali2"/>
      </w:pPr>
    </w:p>
    <w:p w14:paraId="60796B61" w14:textId="77777777" w:rsidR="007C09AA" w:rsidRDefault="007C09AA" w:rsidP="007C09AA">
      <w:pPr>
        <w:pStyle w:val="Normaali2"/>
      </w:pPr>
      <w:r>
        <w:t>Influence is therefore not abstract popularity. It is a relation between a recording, a field, and the people capable of keeping the recording alive. A release may be copied widely and still fail to matter. Another may circulate narrowly, remain difficult to hear, and nevertheless become important because the right people are trying to decipher it.</w:t>
      </w:r>
    </w:p>
    <w:p w14:paraId="2D19600D" w14:textId="77777777" w:rsidR="007C09AA" w:rsidRDefault="007C09AA" w:rsidP="007C09AA">
      <w:pPr>
        <w:pStyle w:val="Normaali2"/>
      </w:pPr>
    </w:p>
    <w:p w14:paraId="5DE0C35F" w14:textId="41869735" w:rsidR="00031853" w:rsidRDefault="007C09AA" w:rsidP="007C09AA">
      <w:pPr>
        <w:pStyle w:val="Normaali2"/>
      </w:pPr>
      <w:r>
        <w:t>A recording’s effect on the scene is evaluated from the level of individual ideas upward. Ideas form tracks; tracks form demos; demos form clusters; clusters orbit the Scene Nexus or other clusters. Player success is measured through these bodies of influence, but the score is never just a neutral number. Influence represents what the scene has been made to care about.</w:t>
      </w:r>
    </w:p>
    <w:p w14:paraId="0B796996" w14:textId="77777777" w:rsidR="00135ECA" w:rsidRDefault="00135ECA" w:rsidP="007C09AA">
      <w:pPr>
        <w:pStyle w:val="Normaali2"/>
      </w:pPr>
    </w:p>
    <w:p w14:paraId="4271A0E3" w14:textId="0BD70F6F" w:rsidR="00135ECA" w:rsidRPr="00442C5E" w:rsidRDefault="00A8663F" w:rsidP="00135ECA">
      <w:pPr>
        <w:pStyle w:val="Otsikko4"/>
        <w:rPr>
          <w:b/>
          <w:bCs/>
        </w:rPr>
      </w:pPr>
      <w:r>
        <w:rPr>
          <w:b/>
          <w:bCs/>
        </w:rPr>
        <w:lastRenderedPageBreak/>
        <w:t>Epic</w:t>
      </w:r>
      <w:r w:rsidR="00135ECA">
        <w:rPr>
          <w:b/>
          <w:bCs/>
        </w:rPr>
        <w:t xml:space="preserve"> Scale Scene Dynamics</w:t>
      </w:r>
    </w:p>
    <w:p w14:paraId="5FE0239A" w14:textId="78EBE874" w:rsidR="007C33D8" w:rsidRDefault="00135ECA" w:rsidP="00135ECA">
      <w:pPr>
        <w:pStyle w:val="Normaali2"/>
      </w:pPr>
      <w:r w:rsidRPr="00442C5E">
        <w:br/>
      </w:r>
      <w:r>
        <w:t xml:space="preserve">Demo(N)Tapes central simulation is about entities trying to define themselves </w:t>
      </w:r>
      <w:r w:rsidRPr="00A46B40">
        <w:rPr>
          <w:i/>
          <w:iCs/>
        </w:rPr>
        <w:t>before</w:t>
      </w:r>
      <w:r>
        <w:rPr>
          <w:i/>
          <w:iCs/>
        </w:rPr>
        <w:t xml:space="preserve"> </w:t>
      </w:r>
      <w:r>
        <w:t xml:space="preserve">they get defined by others, in other words, the game is about narrative sovereignty. Well above the interaction between an extreme metal scene and society, exists a layer of laws and rules wherein </w:t>
      </w:r>
      <w:r w:rsidR="00D56F60">
        <w:t>it is possible to model interactions</w:t>
      </w:r>
      <w:r>
        <w:t xml:space="preserve"> </w:t>
      </w:r>
      <w:r w:rsidR="00D56F60">
        <w:t xml:space="preserve">between </w:t>
      </w:r>
      <w:r w:rsidRPr="00135ECA">
        <w:rPr>
          <w:b/>
          <w:bCs/>
        </w:rPr>
        <w:t>societ</w:t>
      </w:r>
      <w:r w:rsidR="00D56F60">
        <w:rPr>
          <w:b/>
          <w:bCs/>
        </w:rPr>
        <w:t>ies</w:t>
      </w:r>
      <w:r>
        <w:t xml:space="preserve"> and </w:t>
      </w:r>
      <w:r w:rsidRPr="00135ECA">
        <w:rPr>
          <w:b/>
          <w:bCs/>
        </w:rPr>
        <w:t>the wilderness</w:t>
      </w:r>
      <w:r>
        <w:t xml:space="preserve">. These interactions are beyond the scope of this project, but in a nutshell the wilderness is a condition in which no </w:t>
      </w:r>
      <w:r w:rsidR="00EF22C2">
        <w:t xml:space="preserve">societal authority </w:t>
      </w:r>
      <w:r>
        <w:t>can enforce a rule over a game entity character. Defining the wilderness is important, because the metal scene</w:t>
      </w:r>
      <w:r w:rsidR="007C33D8">
        <w:t xml:space="preserve"> (KVLT)</w:t>
      </w:r>
      <w:r>
        <w:t xml:space="preserve"> in the game exists in a type of wilderness, called </w:t>
      </w:r>
      <w:r w:rsidRPr="007C33D8">
        <w:rPr>
          <w:b/>
          <w:bCs/>
        </w:rPr>
        <w:t>the breach</w:t>
      </w:r>
      <w:r>
        <w:t xml:space="preserve">. </w:t>
      </w:r>
    </w:p>
    <w:p w14:paraId="2316A049" w14:textId="77777777" w:rsidR="007C33D8" w:rsidRDefault="007C33D8" w:rsidP="00135ECA">
      <w:pPr>
        <w:pStyle w:val="Normaali2"/>
      </w:pPr>
    </w:p>
    <w:p w14:paraId="1C35F936" w14:textId="0D41AF37" w:rsidR="00135ECA" w:rsidRDefault="00135ECA" w:rsidP="00135ECA">
      <w:pPr>
        <w:pStyle w:val="Normaali2"/>
      </w:pPr>
      <w:r>
        <w:t xml:space="preserve">A breach is an area of lawlessness, wherein the wilderness-type existence is </w:t>
      </w:r>
      <w:r w:rsidR="007C33D8">
        <w:t xml:space="preserve">typically </w:t>
      </w:r>
      <w:r>
        <w:t xml:space="preserve">upheld by </w:t>
      </w:r>
      <w:r w:rsidR="007C33D8">
        <w:t xml:space="preserve">an alternate </w:t>
      </w:r>
      <w:r>
        <w:t>social contract, i.e. the people inside the breach have a motivation not to co-operate with society.</w:t>
      </w:r>
      <w:r w:rsidR="007C33D8">
        <w:t xml:space="preserve"> The breach can occur for different reasons, but what they all have in common, is that society in general is not aware of it even as it stands within society itself. </w:t>
      </w:r>
      <w:r w:rsidR="0047339C">
        <w:t>And because of this blind spot, alternate type of culture can exist in it, as the grander society has no reason to mind its existence.</w:t>
      </w:r>
    </w:p>
    <w:p w14:paraId="61380BD6" w14:textId="77777777" w:rsidR="0047339C" w:rsidRDefault="0047339C" w:rsidP="00135ECA">
      <w:pPr>
        <w:pStyle w:val="Normaali2"/>
      </w:pPr>
    </w:p>
    <w:p w14:paraId="13AC174E" w14:textId="17744BF5" w:rsidR="0047339C" w:rsidRDefault="0047339C" w:rsidP="00135ECA">
      <w:pPr>
        <w:pStyle w:val="Normaali2"/>
      </w:pPr>
      <w:r>
        <w:t>Things that exist inside a breach, are</w:t>
      </w:r>
      <w:r w:rsidR="00586048">
        <w:t xml:space="preserve"> typically</w:t>
      </w:r>
      <w:r>
        <w:t xml:space="preserve"> </w:t>
      </w:r>
      <w:r w:rsidRPr="0047339C">
        <w:rPr>
          <w:rFonts w:ascii="Cambria Math" w:hAnsi="Cambria Math" w:cs="Cambria Math"/>
        </w:rPr>
        <w:t>∨</w:t>
      </w:r>
      <w:r>
        <w:t>-type OR-constructs</w:t>
      </w:r>
      <w:r w:rsidR="00A8663F">
        <w:t xml:space="preserve">, or in lay-terms: </w:t>
      </w:r>
      <w:r w:rsidR="00A8663F" w:rsidRPr="00A8663F">
        <w:rPr>
          <w:b/>
          <w:bCs/>
        </w:rPr>
        <w:t>countercultures</w:t>
      </w:r>
      <w:r>
        <w:t xml:space="preserve">. </w:t>
      </w:r>
      <w:r w:rsidR="00A8663F">
        <w:t>As</w:t>
      </w:r>
      <w:r>
        <w:t xml:space="preserve"> they persist in this state, they cannot </w:t>
      </w:r>
      <w:r w:rsidR="00EF22C2">
        <w:t>safely inhibit</w:t>
      </w:r>
      <w:r>
        <w:t xml:space="preserve"> the same space with </w:t>
      </w:r>
      <w:r w:rsidR="00A8663F">
        <w:t xml:space="preserve">a </w:t>
      </w:r>
      <w:r>
        <w:t xml:space="preserve">society. Things that can co-exist with society, are </w:t>
      </w:r>
      <w:r w:rsidRPr="0047339C">
        <w:rPr>
          <w:rFonts w:ascii="Cambria Math" w:hAnsi="Cambria Math" w:cs="Cambria Math"/>
        </w:rPr>
        <w:t>∧</w:t>
      </w:r>
      <w:r>
        <w:t>-type AND-constructs</w:t>
      </w:r>
      <w:r w:rsidR="00A8663F">
        <w:t xml:space="preserve">, or </w:t>
      </w:r>
      <w:r w:rsidR="00A8663F" w:rsidRPr="00A8663F">
        <w:rPr>
          <w:b/>
          <w:bCs/>
        </w:rPr>
        <w:t>subcultures</w:t>
      </w:r>
      <w:r>
        <w:t>.</w:t>
      </w:r>
      <w:r w:rsidR="00A8663F">
        <w:t xml:space="preserve"> OR – AND switches can happen, for example, when a certain type of sexual orientation becomes acceptable, or when it becomes acceptable to blaspheme on stage and throw pigs blood on audience. AND – OR switches are perhaps more traumatic, but those can happen too. For example, certain types of banter have gone through an AND – OR switch in certain cultural spheres, coinciding with OR – AND switches elsewhere in the vicinity.</w:t>
      </w:r>
    </w:p>
    <w:p w14:paraId="17229182" w14:textId="5460B842" w:rsidR="00586048" w:rsidRDefault="00A8663F" w:rsidP="00586048">
      <w:pPr>
        <w:pStyle w:val="Normaali2"/>
      </w:pPr>
      <w:r w:rsidRPr="00586048">
        <w:rPr>
          <w:b/>
          <w:bCs/>
        </w:rPr>
        <w:t>A switch</w:t>
      </w:r>
      <w:r>
        <w:t xml:space="preserve"> has a duration, which is basically the time that participators on the prevalent or soon to be </w:t>
      </w:r>
      <w:r w:rsidR="00586048">
        <w:t xml:space="preserve">V-type OR must react to the change to preserve their social standing. Outside of a switch period, participating in </w:t>
      </w:r>
      <w:r w:rsidR="009F1115">
        <w:t>OR-type</w:t>
      </w:r>
      <w:r w:rsidR="00586048">
        <w:t xml:space="preserve"> activity can give you anything from social ostracism to the death penalty, depending on circumstances. During a switch, </w:t>
      </w:r>
      <w:r w:rsidR="00586048">
        <w:rPr>
          <w:b/>
          <w:bCs/>
        </w:rPr>
        <w:t>A Temporal Periphery</w:t>
      </w:r>
      <w:r w:rsidR="00586048">
        <w:t xml:space="preserve"> exists. </w:t>
      </w:r>
    </w:p>
    <w:p w14:paraId="482C1FAD" w14:textId="246DC91E" w:rsidR="00A8663F" w:rsidRDefault="00586048" w:rsidP="00135ECA">
      <w:pPr>
        <w:pStyle w:val="Normaali2"/>
      </w:pPr>
      <w:r>
        <w:t xml:space="preserve">Peripheries exist at the outskirts of societies, and there are two types of peripheries. Temporal Periphery measures the switch period’s progress, and when it reaches a </w:t>
      </w:r>
      <w:r>
        <w:lastRenderedPageBreak/>
        <w:t>nexus object, the switch is done.</w:t>
      </w:r>
      <w:r w:rsidR="007202BF">
        <w:t xml:space="preserve"> Things that exist within the temporal periphery are in a transitionary state between society and counterculture. After the switch is over V-type OR objects are removed from the area.</w:t>
      </w:r>
    </w:p>
    <w:p w14:paraId="1E4F792D" w14:textId="598EDD28" w:rsidR="007202BF" w:rsidRDefault="007202BF" w:rsidP="00135ECA">
      <w:pPr>
        <w:pStyle w:val="Normaali2"/>
      </w:pPr>
      <w:r>
        <w:rPr>
          <w:b/>
          <w:bCs/>
        </w:rPr>
        <w:t>A Persistent Periphery</w:t>
      </w:r>
      <w:r>
        <w:t xml:space="preserve"> exists either between two societies of similar strength, or between Wilderness and Society. Peripheral rules, specified elsewhere, apply there, but there is no switch.</w:t>
      </w:r>
    </w:p>
    <w:p w14:paraId="603826F4" w14:textId="77777777" w:rsidR="00EF22C2" w:rsidRDefault="00EF22C2" w:rsidP="00135ECA">
      <w:pPr>
        <w:pStyle w:val="Normaali2"/>
      </w:pPr>
    </w:p>
    <w:p w14:paraId="48166003" w14:textId="31C4A69A" w:rsidR="00EF22C2" w:rsidRDefault="00EF22C2" w:rsidP="00135ECA">
      <w:pPr>
        <w:pStyle w:val="Normaali2"/>
      </w:pPr>
      <w:r>
        <w:t>Theoretically, a v-type OR-construct that is surrounded by Wilderness becomes a Society. The scene nexus turns into a hub; a periphery is declared into the Wild territory the size of the scene’s influence. The periphery is resolved with normal switch logic, and when the switch is complete “wild things” are removed. After the switch, a new persistent periphery is given to the society, to border it against wilderness.</w:t>
      </w:r>
    </w:p>
    <w:p w14:paraId="2D9EE516" w14:textId="77777777" w:rsidR="00EF22C2" w:rsidRDefault="00EF22C2" w:rsidP="00135ECA">
      <w:pPr>
        <w:pStyle w:val="Normaali2"/>
      </w:pPr>
    </w:p>
    <w:p w14:paraId="51411C37" w14:textId="6CCA18C2" w:rsidR="00EF22C2" w:rsidRPr="007202BF" w:rsidRDefault="00EF22C2" w:rsidP="00135ECA">
      <w:pPr>
        <w:pStyle w:val="Normaali2"/>
      </w:pPr>
      <w:r>
        <w:t xml:space="preserve">If an </w:t>
      </w:r>
      <w:r w:rsidRPr="0047339C">
        <w:rPr>
          <w:rFonts w:ascii="Cambria Math" w:hAnsi="Cambria Math" w:cs="Cambria Math"/>
        </w:rPr>
        <w:t>∧</w:t>
      </w:r>
      <w:r>
        <w:t>-type AND-construct enters the wilderness proper (not the periphery of the parent society), it starts to wither as per rules specified elsewhere.</w:t>
      </w:r>
      <w:r w:rsidR="004A21A2">
        <w:t xml:space="preserve"> </w:t>
      </w:r>
    </w:p>
    <w:p w14:paraId="781D182C" w14:textId="77777777" w:rsidR="00A8663F" w:rsidRDefault="00A8663F" w:rsidP="00135ECA">
      <w:pPr>
        <w:pStyle w:val="Normaali2"/>
      </w:pPr>
    </w:p>
    <w:p w14:paraId="6BC3C3DD" w14:textId="77777777" w:rsidR="0047339C" w:rsidRDefault="0047339C" w:rsidP="00135ECA">
      <w:pPr>
        <w:pStyle w:val="Normaali2"/>
      </w:pPr>
    </w:p>
    <w:p w14:paraId="572A5843" w14:textId="05AEAD9F" w:rsidR="00546EBF" w:rsidRPr="00546EBF" w:rsidRDefault="00546EBF" w:rsidP="00546EBF">
      <w:pPr>
        <w:pStyle w:val="Otsikko5"/>
        <w:rPr>
          <w:b/>
          <w:bCs/>
        </w:rPr>
      </w:pPr>
      <w:r w:rsidRPr="00546EBF">
        <w:rPr>
          <w:b/>
          <w:bCs/>
        </w:rPr>
        <w:t>Wilderness</w:t>
      </w:r>
    </w:p>
    <w:p w14:paraId="2A8B70C3" w14:textId="6174DF24" w:rsidR="00135ECA" w:rsidRDefault="00135ECA" w:rsidP="007C09AA">
      <w:pPr>
        <w:pStyle w:val="Normaali2"/>
      </w:pPr>
    </w:p>
    <w:p w14:paraId="58923631" w14:textId="2C18D347" w:rsidR="00546EBF" w:rsidRDefault="00546EBF" w:rsidP="007C09AA">
      <w:pPr>
        <w:pStyle w:val="Normaali2"/>
      </w:pPr>
      <w:r>
        <w:t xml:space="preserve">The wilderness is technically an empty board, and the rules governing it, or deducted from it, are the bare minimum pressures the board puts on structures standing on it. A super collective such as Society must be able to stand against this pressure to exist. The wilderness also contains certain tag manifestations and game entities which can only persist if they are directly aligned with it. All these objects are called “wild”. </w:t>
      </w:r>
      <w:r w:rsidR="005D1F45">
        <w:t>The makeup of these entities can be used to model “wilderness encounters”, such as wild animals or outlaws.</w:t>
      </w:r>
    </w:p>
    <w:p w14:paraId="125A67EC" w14:textId="77777777" w:rsidR="00540C33" w:rsidRDefault="00540C33" w:rsidP="007C09AA">
      <w:pPr>
        <w:pStyle w:val="Normaali2"/>
      </w:pPr>
    </w:p>
    <w:p w14:paraId="1F16C9C8" w14:textId="1DE99979" w:rsidR="00540C33" w:rsidRDefault="00540C33" w:rsidP="007C09AA">
      <w:pPr>
        <w:pStyle w:val="Normaali2"/>
      </w:pPr>
      <w:r>
        <w:rPr>
          <w:b/>
          <w:bCs/>
        </w:rPr>
        <w:t xml:space="preserve">Resonance: </w:t>
      </w:r>
      <w:r>
        <w:t>Wilderness always resonates the Void tag. Wild entities carry this resonance within them, also.</w:t>
      </w:r>
      <w:r w:rsidR="005D1F45">
        <w:t xml:space="preserve"> Because all these constructs and entities carry the Void tag by default, introducing Meaning to their systems carries complications as per tag rules, i.e. a wild thing automatically drops Meaning after holding it for an entire turn.</w:t>
      </w:r>
    </w:p>
    <w:p w14:paraId="57E02B52" w14:textId="33470792" w:rsidR="00540C33" w:rsidRDefault="00540C33" w:rsidP="007C09AA">
      <w:pPr>
        <w:pStyle w:val="Normaali2"/>
      </w:pPr>
      <w:r>
        <w:rPr>
          <w:b/>
          <w:bCs/>
        </w:rPr>
        <w:t xml:space="preserve">Mood: </w:t>
      </w:r>
      <w:r>
        <w:t xml:space="preserve">Wilderness uses mood tags to signify the most prevalent current weather pattern, so tags such as cold, warm, benevolent and malevolent are available as mood </w:t>
      </w:r>
      <w:r>
        <w:lastRenderedPageBreak/>
        <w:t>tags.</w:t>
      </w:r>
      <w:r w:rsidR="005D1F45">
        <w:t xml:space="preserve"> A wild thing that is locked into a specific, goal-oriented action specified by its nature, is holding a Meaning tag – for example, during mating season. </w:t>
      </w:r>
    </w:p>
    <w:p w14:paraId="08FBCA10" w14:textId="2A912814" w:rsidR="005D1F45" w:rsidRDefault="005D1F45" w:rsidP="005D1F45">
      <w:pPr>
        <w:pStyle w:val="Normaali2"/>
        <w:numPr>
          <w:ilvl w:val="0"/>
          <w:numId w:val="154"/>
        </w:numPr>
      </w:pPr>
      <w:r>
        <w:t xml:space="preserve">A wild thing who fails to fulfil its task drops the Meaning tag at the beginning of the next turn. </w:t>
      </w:r>
    </w:p>
    <w:p w14:paraId="378F05BC" w14:textId="4F234900" w:rsidR="005D1F45" w:rsidRDefault="00741245" w:rsidP="005D1F45">
      <w:pPr>
        <w:pStyle w:val="Normaali2"/>
        <w:numPr>
          <w:ilvl w:val="0"/>
          <w:numId w:val="154"/>
        </w:numPr>
      </w:pPr>
      <w:r w:rsidRPr="00741245">
        <w:t>A wild thing carrying Meaning beats a Void-carrying wild thing in tests directly related to that Meaning.</w:t>
      </w:r>
      <w:r w:rsidR="005D1F45">
        <w:t xml:space="preserve"> </w:t>
      </w:r>
    </w:p>
    <w:p w14:paraId="55097875" w14:textId="77777777" w:rsidR="005D1F45" w:rsidRDefault="005D1F45" w:rsidP="007C09AA">
      <w:pPr>
        <w:pStyle w:val="Normaali2"/>
      </w:pPr>
    </w:p>
    <w:p w14:paraId="55D36701" w14:textId="6E75CFDF" w:rsidR="00540C33" w:rsidRPr="00540C33" w:rsidRDefault="00540C33" w:rsidP="007C09AA">
      <w:pPr>
        <w:pStyle w:val="Normaali2"/>
      </w:pPr>
      <w:r>
        <w:rPr>
          <w:b/>
          <w:bCs/>
        </w:rPr>
        <w:t xml:space="preserve">Conviction: </w:t>
      </w:r>
      <w:r>
        <w:t>Wilderness uses conviction to hold a season tag. These overlap with mood tags to produce harsher and milder climates within the season. Spring is Vital, Fall is Morbid. Summer is Warm and Winter is Cold.</w:t>
      </w:r>
    </w:p>
    <w:p w14:paraId="1CCA9A2E" w14:textId="77777777" w:rsidR="00031853" w:rsidRPr="00442C5E" w:rsidRDefault="00031853" w:rsidP="00C14CAA">
      <w:pPr>
        <w:pStyle w:val="Normaali2"/>
      </w:pPr>
    </w:p>
    <w:p w14:paraId="261951A8" w14:textId="77777777" w:rsidR="00517B7D" w:rsidRPr="00442C5E" w:rsidRDefault="00517B7D">
      <w:pPr>
        <w:rPr>
          <w:bCs/>
          <w:color w:val="434343"/>
          <w:sz w:val="28"/>
          <w:szCs w:val="28"/>
        </w:rPr>
      </w:pPr>
      <w:r w:rsidRPr="00442C5E">
        <w:rPr>
          <w:b/>
          <w:bCs/>
        </w:rPr>
        <w:br w:type="page"/>
      </w:r>
    </w:p>
    <w:p w14:paraId="15D23AE6" w14:textId="2D4177CF" w:rsidR="00C14CAA" w:rsidRPr="00442C5E" w:rsidRDefault="00577AEA" w:rsidP="001B7AA8">
      <w:pPr>
        <w:pStyle w:val="Otsikko3"/>
        <w:rPr>
          <w:b w:val="0"/>
          <w:bCs/>
        </w:rPr>
      </w:pPr>
      <w:bookmarkStart w:id="40" w:name="_Toc231298832"/>
      <w:r w:rsidRPr="00442C5E">
        <w:rPr>
          <w:b w:val="0"/>
          <w:bCs/>
        </w:rPr>
        <w:lastRenderedPageBreak/>
        <w:t>5</w:t>
      </w:r>
      <w:r w:rsidR="00C14CAA" w:rsidRPr="00442C5E">
        <w:rPr>
          <w:b w:val="0"/>
          <w:bCs/>
        </w:rPr>
        <w:t>.</w:t>
      </w:r>
      <w:r w:rsidR="0017144C" w:rsidRPr="00442C5E">
        <w:rPr>
          <w:b w:val="0"/>
          <w:bCs/>
        </w:rPr>
        <w:t>6</w:t>
      </w:r>
      <w:r w:rsidR="00C14CAA" w:rsidRPr="00442C5E">
        <w:rPr>
          <w:b w:val="0"/>
          <w:bCs/>
        </w:rPr>
        <w:t>.1 Legitimacy and Track Evaluation Logic</w:t>
      </w:r>
      <w:bookmarkEnd w:id="40"/>
    </w:p>
    <w:p w14:paraId="1CD0718B" w14:textId="77777777" w:rsidR="0039598A" w:rsidRPr="00442C5E" w:rsidRDefault="0039598A" w:rsidP="0039598A">
      <w:pPr>
        <w:pStyle w:val="Otsikko4"/>
        <w:rPr>
          <w:b/>
          <w:bCs/>
        </w:rPr>
      </w:pPr>
      <w:r>
        <w:rPr>
          <w:b/>
          <w:bCs/>
        </w:rPr>
        <w:t>KVLT</w:t>
      </w:r>
      <w:r w:rsidRPr="00442C5E">
        <w:rPr>
          <w:b/>
          <w:bCs/>
        </w:rPr>
        <w:t xml:space="preserve"> vs </w:t>
      </w:r>
      <w:r>
        <w:rPr>
          <w:b/>
          <w:bCs/>
        </w:rPr>
        <w:t>the Periphery</w:t>
      </w:r>
    </w:p>
    <w:p w14:paraId="03A093B4" w14:textId="5B715EFC" w:rsidR="0039598A" w:rsidRDefault="0039598A" w:rsidP="0039598A">
      <w:pPr>
        <w:pStyle w:val="Normaali2"/>
      </w:pPr>
      <w:r w:rsidRPr="00442C5E">
        <w:br/>
      </w:r>
      <w:r>
        <w:t xml:space="preserve">There is a rebellion against </w:t>
      </w:r>
      <w:r w:rsidR="00135ECA">
        <w:t xml:space="preserve">societal norms </w:t>
      </w:r>
      <w:r>
        <w:t xml:space="preserve">going on, and the rebellion is over when it becomes a particular kind of rebellion that can be read about on a tabloid magazine. </w:t>
      </w:r>
      <w:r w:rsidRPr="00A46B40">
        <w:t>To</w:t>
      </w:r>
      <w:r>
        <w:t xml:space="preserve"> understand the central conflict of the game, two concepts are brought to the limelight: the </w:t>
      </w:r>
      <w:r w:rsidRPr="0018658D">
        <w:rPr>
          <w:b/>
          <w:bCs/>
        </w:rPr>
        <w:t>KVLT</w:t>
      </w:r>
      <w:r>
        <w:t xml:space="preserve"> and the </w:t>
      </w:r>
      <w:r w:rsidRPr="0018658D">
        <w:rPr>
          <w:b/>
          <w:bCs/>
        </w:rPr>
        <w:t>Periphery</w:t>
      </w:r>
      <w:r>
        <w:t>.</w:t>
      </w:r>
    </w:p>
    <w:p w14:paraId="7424672D" w14:textId="77777777" w:rsidR="0065590E" w:rsidRDefault="0065590E" w:rsidP="00402C7C">
      <w:pPr>
        <w:pStyle w:val="Normaali2"/>
        <w:rPr>
          <w:b/>
          <w:bCs/>
        </w:rPr>
      </w:pPr>
    </w:p>
    <w:p w14:paraId="3C27AA08" w14:textId="2C048B6F" w:rsidR="006A2E07" w:rsidRDefault="006A2E07" w:rsidP="00402C7C">
      <w:pPr>
        <w:pStyle w:val="Normaali2"/>
      </w:pPr>
      <w:r w:rsidRPr="0018658D">
        <w:rPr>
          <w:b/>
          <w:bCs/>
        </w:rPr>
        <w:t>The KVLT</w:t>
      </w:r>
      <w:r>
        <w:t xml:space="preserve"> signifies the way the scene defines itself, and it is constantly in a state of fluctuation. If harsh, violent things are popular within the KVLT’s aesthetic, harsh and violent things define the KVLT itself.</w:t>
      </w:r>
      <w:r w:rsidR="0018658D">
        <w:t xml:space="preserve"> A member of the KVLT must be either violent or harsh, perhaps even both</w:t>
      </w:r>
      <w:r w:rsidR="0065590E">
        <w:t>, to feel at home</w:t>
      </w:r>
      <w:r w:rsidR="0018658D">
        <w:t>. If they don’t like one aspect of the KVLT, they might work against it from within the scene by trying to introduce a new trait to it via canonization – expanding the ideological space into something else than the trait they don’t appreciate. If the KVLT is harsh and violent, harshness and violence have gone through canonization in the past.</w:t>
      </w:r>
    </w:p>
    <w:p w14:paraId="4F990953" w14:textId="5BBEEA92" w:rsidR="009B4762" w:rsidRPr="009B4762" w:rsidRDefault="009B4762" w:rsidP="00402C7C">
      <w:pPr>
        <w:pStyle w:val="Normaali2"/>
      </w:pPr>
      <w:r>
        <w:rPr>
          <w:b/>
          <w:bCs/>
        </w:rPr>
        <w:t xml:space="preserve">Resonance: </w:t>
      </w:r>
      <w:r>
        <w:t xml:space="preserve">The KVLT’s resonance is Void, which means the scene is thematically aligned with the Wilderness. </w:t>
      </w:r>
    </w:p>
    <w:p w14:paraId="6B92AB62" w14:textId="77777777" w:rsidR="0018658D" w:rsidRDefault="0018658D" w:rsidP="00402C7C">
      <w:pPr>
        <w:pStyle w:val="Normaali2"/>
        <w:rPr>
          <w:b/>
          <w:bCs/>
        </w:rPr>
      </w:pPr>
    </w:p>
    <w:p w14:paraId="17671698" w14:textId="58172905" w:rsidR="006A2E07" w:rsidRDefault="006A2E07" w:rsidP="00402C7C">
      <w:pPr>
        <w:pStyle w:val="Normaali2"/>
      </w:pPr>
      <w:r w:rsidRPr="0018658D">
        <w:rPr>
          <w:b/>
          <w:bCs/>
        </w:rPr>
        <w:t>The Periphery</w:t>
      </w:r>
      <w:r>
        <w:t xml:space="preserve"> is the way the scene is defined from the outside. The way the Periphery defines the scene is </w:t>
      </w:r>
      <w:r w:rsidR="00B17215">
        <w:t>increasingly difficult to undo</w:t>
      </w:r>
      <w:r>
        <w:t xml:space="preserve"> after the fact, at least when the scene becomes notorious enough to draw attention </w:t>
      </w:r>
      <w:r w:rsidR="00B17215">
        <w:t>properly</w:t>
      </w:r>
      <w:r>
        <w:t xml:space="preserve">. If the Periphery judges that the scene is about </w:t>
      </w:r>
      <w:r w:rsidR="008523A8">
        <w:t>harshness and violence</w:t>
      </w:r>
      <w:r>
        <w:t>, the KVLT has less ability to define itself as harsh and violent</w:t>
      </w:r>
      <w:r w:rsidR="008523A8">
        <w:t xml:space="preserve"> as these traits become known after the fact</w:t>
      </w:r>
      <w:r w:rsidR="00B17215">
        <w:t>, from the outside</w:t>
      </w:r>
      <w:r>
        <w:t>.</w:t>
      </w:r>
      <w:r w:rsidR="00A46B40">
        <w:t xml:space="preserve"> Trying to be harsh and violent should feel authentic, but it cannot be if somebody else has already figured you out to be exactly the kind of person who is harsh and violent</w:t>
      </w:r>
      <w:r w:rsidR="00B17215">
        <w:t xml:space="preserve"> – you are no longer participating in your own thing but behave as a puppet for the outside definition</w:t>
      </w:r>
      <w:r w:rsidR="00A46B40">
        <w:t>.</w:t>
      </w:r>
      <w:r>
        <w:t xml:space="preserve"> And the KVLT is over when the Periphery defines it completely.</w:t>
      </w:r>
      <w:r w:rsidR="0018658D">
        <w:t xml:space="preserve"> </w:t>
      </w:r>
    </w:p>
    <w:p w14:paraId="073FB9C3" w14:textId="77777777" w:rsidR="0065590E" w:rsidRDefault="0065590E" w:rsidP="00402C7C">
      <w:pPr>
        <w:pStyle w:val="Normaali2"/>
      </w:pPr>
    </w:p>
    <w:p w14:paraId="23DDAD16" w14:textId="54A57EBC" w:rsidR="0018658D" w:rsidRDefault="0018658D" w:rsidP="00402C7C">
      <w:pPr>
        <w:pStyle w:val="Normaali2"/>
      </w:pPr>
      <w:r>
        <w:t>At first the Periphery can only know the scene via KVLT derived traits, because the Periphery was not interested in the scene before learning about it</w:t>
      </w:r>
      <w:r w:rsidR="008523A8">
        <w:t>, and has no vocabulary to communicate what the scene is</w:t>
      </w:r>
      <w:r>
        <w:t xml:space="preserve">. </w:t>
      </w:r>
      <w:r w:rsidR="0065590E">
        <w:t>So,</w:t>
      </w:r>
      <w:r>
        <w:t xml:space="preserve"> there is automatically an overl</w:t>
      </w:r>
      <w:r w:rsidR="0065590E">
        <w:t>a</w:t>
      </w:r>
      <w:r>
        <w:t>p between Peripheral and KVLT traits.</w:t>
      </w:r>
      <w:r w:rsidR="0065590E">
        <w:t xml:space="preserve"> When the Periphery is weak it’s definition of the </w:t>
      </w:r>
      <w:r w:rsidR="0065590E">
        <w:lastRenderedPageBreak/>
        <w:t>scene might not stick, and entities aligning with the Peripheral definition of the scene can be cast out. When Periphery is strong, protesting it becomes futile, as most of the scene participates in Periphery derived traits.</w:t>
      </w:r>
      <w:r w:rsidR="00A46B40">
        <w:t xml:space="preserve"> </w:t>
      </w:r>
    </w:p>
    <w:p w14:paraId="72666391" w14:textId="77777777" w:rsidR="00402C7C" w:rsidRDefault="00402C7C" w:rsidP="00402C7C">
      <w:pPr>
        <w:pStyle w:val="Normaali2"/>
      </w:pPr>
    </w:p>
    <w:p w14:paraId="45059B4A" w14:textId="39184045" w:rsidR="00D30BC9" w:rsidRPr="00442C5E" w:rsidRDefault="00FD278A" w:rsidP="001B7AA8">
      <w:pPr>
        <w:pStyle w:val="Otsikko4"/>
        <w:rPr>
          <w:b/>
          <w:bCs/>
        </w:rPr>
      </w:pPr>
      <w:r w:rsidRPr="00442C5E">
        <w:rPr>
          <w:b/>
          <w:bCs/>
        </w:rPr>
        <w:t>TRVE</w:t>
      </w:r>
      <w:r w:rsidR="00D30BC9" w:rsidRPr="00442C5E">
        <w:rPr>
          <w:b/>
          <w:bCs/>
        </w:rPr>
        <w:t xml:space="preserve"> vs </w:t>
      </w:r>
      <w:r w:rsidRPr="00442C5E">
        <w:rPr>
          <w:b/>
          <w:bCs/>
        </w:rPr>
        <w:t>trve</w:t>
      </w:r>
    </w:p>
    <w:p w14:paraId="39655EA7" w14:textId="77777777" w:rsidR="001D38DA" w:rsidRDefault="00AC3C13" w:rsidP="001D38DA">
      <w:pPr>
        <w:pStyle w:val="Normaali2"/>
      </w:pPr>
      <w:r w:rsidRPr="00442C5E">
        <w:br/>
      </w:r>
      <w:r w:rsidR="001D38DA">
        <w:t>A distinction must be made between trve and TRVE.</w:t>
      </w:r>
    </w:p>
    <w:p w14:paraId="00ED0BE8" w14:textId="77777777" w:rsidR="001D38DA" w:rsidRDefault="001D38DA" w:rsidP="001D38DA">
      <w:pPr>
        <w:pStyle w:val="Normaali2"/>
      </w:pPr>
    </w:p>
    <w:p w14:paraId="20EE7197" w14:textId="72D2A25B" w:rsidR="001D38DA" w:rsidRDefault="00402C7C" w:rsidP="001D38DA">
      <w:pPr>
        <w:pStyle w:val="Normaali2"/>
      </w:pPr>
      <w:r w:rsidRPr="00402C7C">
        <w:rPr>
          <w:b/>
          <w:bCs/>
        </w:rPr>
        <w:t xml:space="preserve">Lowercase </w:t>
      </w:r>
      <w:r w:rsidR="001D38DA" w:rsidRPr="00402C7C">
        <w:rPr>
          <w:b/>
          <w:bCs/>
        </w:rPr>
        <w:t>trve</w:t>
      </w:r>
      <w:r w:rsidR="001D38DA">
        <w:t xml:space="preserve"> is </w:t>
      </w:r>
      <w:r w:rsidR="001D38DA" w:rsidRPr="00402C7C">
        <w:rPr>
          <w:b/>
          <w:bCs/>
        </w:rPr>
        <w:t>periphery</w:t>
      </w:r>
      <w:r w:rsidR="001D38DA">
        <w:t>-facing surface legibility. A track is considered trve when it matches the prevalent tags, aspects, sound-demands, and gestures already circulating in the scene. This is the level at which a band can produce something that “sounds right” to listeners of the moment. Most ordinary scene participation operates on this level. A trve track can help a release survive, especially among listeners who do not have the literacy or access required to perceive deeper contradiction. It is not worthless; in fact, it is often what survives when the copy quality becomes poor</w:t>
      </w:r>
      <w:r>
        <w:t xml:space="preserve">. However, lowercase trve is the aspect of a record most likely to drown </w:t>
      </w:r>
      <w:r w:rsidR="00B17215">
        <w:t>in</w:t>
      </w:r>
      <w:r>
        <w:t xml:space="preserve"> a sea of similarity when the peripheral definition of the scene starts to eclipse the KVLT</w:t>
      </w:r>
      <w:r w:rsidR="001D38DA">
        <w:t>.</w:t>
      </w:r>
    </w:p>
    <w:p w14:paraId="76886B12" w14:textId="77777777" w:rsidR="001D38DA" w:rsidRDefault="001D38DA" w:rsidP="001D38DA">
      <w:pPr>
        <w:pStyle w:val="Normaali2"/>
      </w:pPr>
    </w:p>
    <w:p w14:paraId="6A80863D" w14:textId="6BDAB860" w:rsidR="001D38DA" w:rsidRDefault="00402C7C" w:rsidP="001D38DA">
      <w:pPr>
        <w:pStyle w:val="Normaali2"/>
      </w:pPr>
      <w:r w:rsidRPr="00402C7C">
        <w:rPr>
          <w:b/>
          <w:bCs/>
        </w:rPr>
        <w:t xml:space="preserve">Uppercase </w:t>
      </w:r>
      <w:r w:rsidR="001D38DA" w:rsidRPr="00402C7C">
        <w:rPr>
          <w:b/>
          <w:bCs/>
        </w:rPr>
        <w:t>TRVE</w:t>
      </w:r>
      <w:r w:rsidR="001D38DA">
        <w:t xml:space="preserve"> is </w:t>
      </w:r>
      <w:r w:rsidR="001D38DA" w:rsidRPr="00402C7C">
        <w:rPr>
          <w:b/>
          <w:bCs/>
        </w:rPr>
        <w:t>KVLT</w:t>
      </w:r>
      <w:r w:rsidR="001D38DA">
        <w:t xml:space="preserve">-facing contradiction and legitimacy. It is not produced by resemblance alone. It requires </w:t>
      </w:r>
      <w:r w:rsidR="001D38DA" w:rsidRPr="00402C7C">
        <w:rPr>
          <w:b/>
          <w:bCs/>
        </w:rPr>
        <w:t xml:space="preserve">a valid </w:t>
      </w:r>
      <w:r>
        <w:rPr>
          <w:b/>
          <w:bCs/>
        </w:rPr>
        <w:t xml:space="preserve">and activated </w:t>
      </w:r>
      <w:r w:rsidR="001D38DA" w:rsidRPr="00402C7C">
        <w:rPr>
          <w:b/>
          <w:bCs/>
        </w:rPr>
        <w:t>re-sacralising tag-pair</w:t>
      </w:r>
      <w:r w:rsidR="001D38DA">
        <w:t xml:space="preserve">, where a tag and its anti-tag are held together inside the same idea, and where </w:t>
      </w:r>
      <w:r w:rsidR="001D38DA" w:rsidRPr="00402C7C">
        <w:rPr>
          <w:b/>
          <w:bCs/>
        </w:rPr>
        <w:t>the submissive component</w:t>
      </w:r>
      <w:r w:rsidR="001D38DA">
        <w:t xml:space="preserve"> of the pair corresponds to something upheld by Society. The band does not merely oppose Society by naming something profane. It must drag the valued thing into the record and force a contradiction through it. The outcome is not simple rebellion, but a specific kind of symbolic inversion.</w:t>
      </w:r>
    </w:p>
    <w:p w14:paraId="5FAABB95" w14:textId="77777777" w:rsidR="001D38DA" w:rsidRDefault="001D38DA" w:rsidP="001D38DA">
      <w:pPr>
        <w:pStyle w:val="Normaali2"/>
      </w:pPr>
    </w:p>
    <w:p w14:paraId="33EB32C6" w14:textId="5EF3926A" w:rsidR="001D38DA" w:rsidRPr="00402C7C" w:rsidRDefault="001D38DA" w:rsidP="001D38DA">
      <w:pPr>
        <w:pStyle w:val="Normaali2"/>
        <w:rPr>
          <w:color w:val="EE0000"/>
        </w:rPr>
      </w:pPr>
      <w:r>
        <w:t>Tag-pairs usually enter play dormant. In that state, the dominant tag may be heard as surface content</w:t>
      </w:r>
      <w:r w:rsidR="00402C7C">
        <w:t xml:space="preserve"> (lowercase trve)</w:t>
      </w:r>
      <w:r>
        <w:t xml:space="preserve">, but the submissive anti-tag does not yet contribute to TRVE. It is present as potential. A dormant tag-pair can be activated through a promotional action, or by being embedded in a narrative aspect </w:t>
      </w:r>
      <w:proofErr w:type="gramStart"/>
      <w:r>
        <w:t>who</w:t>
      </w:r>
      <w:r w:rsidR="00B17215">
        <w:t>se</w:t>
      </w:r>
      <w:proofErr w:type="gramEnd"/>
      <w:r>
        <w:t xml:space="preserve"> happening already provides the necessary worldly proof</w:t>
      </w:r>
      <w:r w:rsidR="00402C7C">
        <w:t>, or by having a peripheric event interact with it</w:t>
      </w:r>
      <w:r>
        <w:t xml:space="preserve">. </w:t>
      </w:r>
    </w:p>
    <w:p w14:paraId="6107A221" w14:textId="77777777" w:rsidR="001D38DA" w:rsidRDefault="001D38DA" w:rsidP="001D38DA">
      <w:pPr>
        <w:pStyle w:val="Normaali2"/>
      </w:pPr>
    </w:p>
    <w:p w14:paraId="7CE3C1C6" w14:textId="19017E1B" w:rsidR="001D38DA" w:rsidRDefault="008523A8" w:rsidP="001D38DA">
      <w:pPr>
        <w:pStyle w:val="Normaali2"/>
      </w:pPr>
      <w:r>
        <w:lastRenderedPageBreak/>
        <w:t xml:space="preserve">Uppercase </w:t>
      </w:r>
      <w:r w:rsidR="001D38DA">
        <w:t>TRVE is aimed inward toward KVLT.</w:t>
      </w:r>
      <w:r>
        <w:t xml:space="preserve"> Lowercase</w:t>
      </w:r>
      <w:r w:rsidR="001D38DA">
        <w:t xml:space="preserve"> trve is exposed outward toward the periphery. A degraded copy may preserve trve while obscuring TRVE. The periphery may hear the rawness, the shriek, the title, the logo, or the rumour, but fail to hear the structural contradiction that makes the record meaningful to the inner scene. This is not only a loss. It is also a source of danger, because poor signal invites interpretation</w:t>
      </w:r>
      <w:r w:rsidR="00402C7C">
        <w:t xml:space="preserve"> – which can lead </w:t>
      </w:r>
      <w:r w:rsidR="00B17215">
        <w:t>to poorly informed peripheral actors</w:t>
      </w:r>
      <w:r w:rsidR="00402C7C">
        <w:t xml:space="preserve"> to do very stupid things</w:t>
      </w:r>
      <w:r w:rsidR="001D38DA">
        <w:t>.</w:t>
      </w:r>
    </w:p>
    <w:p w14:paraId="488DB773" w14:textId="77777777" w:rsidR="001D38DA" w:rsidRDefault="001D38DA" w:rsidP="001D38DA">
      <w:pPr>
        <w:pStyle w:val="Normaali2"/>
      </w:pPr>
    </w:p>
    <w:p w14:paraId="01ED671C" w14:textId="77777777" w:rsidR="008523A8" w:rsidRDefault="001D38DA" w:rsidP="001D38DA">
      <w:pPr>
        <w:pStyle w:val="Normaali2"/>
      </w:pPr>
      <w:r>
        <w:t>A release that contains no activated TRVE idea has difficulty remaining central unless the Keeper legitimizes it, or unless it is tethered to an already established body of TRVE work</w:t>
      </w:r>
      <w:r w:rsidR="00402C7C">
        <w:t xml:space="preserve"> via clustering logic</w:t>
      </w:r>
      <w:r>
        <w:t>. A non-TRVE release may still be encountered, copied, bucketed, or temporarily liked, but it lacks the structural force required to reshape KVLT on its own.</w:t>
      </w:r>
    </w:p>
    <w:p w14:paraId="0E3F8667" w14:textId="70BE5980" w:rsidR="003F0AEA" w:rsidRDefault="008523A8" w:rsidP="001D38DA">
      <w:pPr>
        <w:pStyle w:val="Normaali2"/>
      </w:pPr>
      <w:r>
        <w:t>A release that has no functional TRVE can only safely occupy KVLT space when it has been colonized by the Periphery. A release that exists in the KVLT space by grace of Periphery cannot be promoted into TRVEness and can only receive Peripheral TRVE activations</w:t>
      </w:r>
      <w:r w:rsidR="00B17215">
        <w:t>, because when a KVLT actor tries to activate it, it seems inauthentic</w:t>
      </w:r>
      <w:r>
        <w:t xml:space="preserve">. </w:t>
      </w:r>
    </w:p>
    <w:p w14:paraId="34D9897B" w14:textId="77777777" w:rsidR="003F0AEA" w:rsidRDefault="003F0AEA" w:rsidP="001D38DA">
      <w:pPr>
        <w:pStyle w:val="Normaali2"/>
      </w:pPr>
    </w:p>
    <w:p w14:paraId="31663D06" w14:textId="0F564483" w:rsidR="001B7AA8" w:rsidRPr="00442C5E" w:rsidRDefault="003F0AEA" w:rsidP="001D38DA">
      <w:pPr>
        <w:pStyle w:val="Normaali2"/>
        <w:rPr>
          <w:color w:val="666666"/>
        </w:rPr>
      </w:pPr>
      <w:r>
        <w:t xml:space="preserve">When the scene space has a weak to non-existent overlap with the Periphery, all actions taken within it can be seen as individualistic, TRVE KVLT actions. If a person doesn’t like what another does, it’s just their words against each other. When the scene space becomes increasingly influenced by the Periphery, TRVE KVLT actions become </w:t>
      </w:r>
      <w:r w:rsidR="00B17215">
        <w:t>harder to verify</w:t>
      </w:r>
      <w:r w:rsidR="0036509F">
        <w:t>.</w:t>
      </w:r>
      <w:r w:rsidR="0036509F" w:rsidRPr="0036509F">
        <w:rPr>
          <w:sz w:val="22"/>
          <w:szCs w:val="22"/>
        </w:rPr>
        <w:t xml:space="preserve"> </w:t>
      </w:r>
      <w:r w:rsidR="0036509F" w:rsidRPr="0036509F">
        <w:t>An act performed under a Peripheral definition can always be dismissed by the dying KVLT as POSING, because it is no longer clear whether the actor is expressing contradiction or merely acting out the public script</w:t>
      </w:r>
      <w:r>
        <w:t>.</w:t>
      </w:r>
      <w:r w:rsidR="001B7AA8" w:rsidRPr="00442C5E">
        <w:br w:type="page"/>
      </w:r>
    </w:p>
    <w:p w14:paraId="380C120C" w14:textId="27971D24" w:rsidR="00D30BC9" w:rsidRPr="00442C5E" w:rsidRDefault="00D30BC9" w:rsidP="001B7AA8">
      <w:pPr>
        <w:pStyle w:val="Otsikko4"/>
        <w:rPr>
          <w:b/>
          <w:bCs/>
        </w:rPr>
      </w:pPr>
      <w:r w:rsidRPr="00442C5E">
        <w:rPr>
          <w:b/>
          <w:bCs/>
        </w:rPr>
        <w:lastRenderedPageBreak/>
        <w:t>Tag-pair integrity</w:t>
      </w:r>
      <w:r w:rsidR="007F1A13" w:rsidRPr="00442C5E">
        <w:rPr>
          <w:b/>
          <w:bCs/>
        </w:rPr>
        <w:t>, dormancy</w:t>
      </w:r>
      <w:r w:rsidRPr="00442C5E">
        <w:rPr>
          <w:b/>
          <w:bCs/>
        </w:rPr>
        <w:t xml:space="preserve"> and extraction</w:t>
      </w:r>
    </w:p>
    <w:p w14:paraId="408ABA1C" w14:textId="77777777" w:rsidR="001B7AA8" w:rsidRPr="00442C5E" w:rsidRDefault="001B7AA8" w:rsidP="001B7AA8">
      <w:pPr>
        <w:pStyle w:val="Normaali2"/>
      </w:pPr>
    </w:p>
    <w:p w14:paraId="232740B0" w14:textId="77777777" w:rsidR="001D38DA" w:rsidRPr="001D38DA" w:rsidRDefault="001D38DA" w:rsidP="001D38DA">
      <w:pPr>
        <w:pStyle w:val="Normaali2"/>
      </w:pPr>
      <w:r w:rsidRPr="001D38DA">
        <w:t>A tag-pair has integrity when both its dominant tag and submissive anti-tag remain meaningfully bound inside the same idea. Integrity can fail in several ways.</w:t>
      </w:r>
    </w:p>
    <w:p w14:paraId="33E95F2E" w14:textId="77777777" w:rsidR="001D38DA" w:rsidRPr="001D38DA" w:rsidRDefault="001D38DA" w:rsidP="001D38DA">
      <w:pPr>
        <w:pStyle w:val="Normaali2"/>
      </w:pPr>
    </w:p>
    <w:p w14:paraId="1AF53261" w14:textId="43A0E70D" w:rsidR="001D38DA" w:rsidRPr="001D38DA" w:rsidRDefault="001D38DA" w:rsidP="001D38DA">
      <w:pPr>
        <w:pStyle w:val="Normaali2"/>
      </w:pPr>
      <w:r w:rsidRPr="00175D55">
        <w:rPr>
          <w:b/>
          <w:bCs/>
        </w:rPr>
        <w:t>Dominant dormancy</w:t>
      </w:r>
      <w:r w:rsidRPr="001D38DA">
        <w:t xml:space="preserve"> is the normal starting state</w:t>
      </w:r>
      <w:r w:rsidR="008C2901">
        <w:t>, when the tag-pair is not placed on the scene with a narrative release that utilizes the happening aspect</w:t>
      </w:r>
      <w:r w:rsidRPr="001D38DA">
        <w:t xml:space="preserve">. The tag-pair exists in the track, but it has not yet been validated through action. The dominant tag is heard as regular surface material and can contribute to trve or Surface. The submissive tag remains dormant and does not produce TRVE value. Dominant dormancy is usually resolved through a promotional </w:t>
      </w:r>
      <w:r w:rsidR="00175D55">
        <w:t xml:space="preserve">or Peripheral </w:t>
      </w:r>
      <w:r w:rsidRPr="001D38DA">
        <w:t>activation action</w:t>
      </w:r>
      <w:r w:rsidR="00175D55">
        <w:t>, depending on the stage of the game</w:t>
      </w:r>
      <w:r w:rsidRPr="001D38DA">
        <w:t>.</w:t>
      </w:r>
    </w:p>
    <w:p w14:paraId="4B9A7A15" w14:textId="77777777" w:rsidR="001D38DA" w:rsidRPr="001D38DA" w:rsidRDefault="001D38DA" w:rsidP="001D38DA">
      <w:pPr>
        <w:pStyle w:val="Normaali2"/>
      </w:pPr>
    </w:p>
    <w:p w14:paraId="004A5ABA" w14:textId="77777777" w:rsidR="001D38DA" w:rsidRPr="001D38DA" w:rsidRDefault="001D38DA" w:rsidP="001D38DA">
      <w:pPr>
        <w:pStyle w:val="Normaali2"/>
      </w:pPr>
      <w:r w:rsidRPr="00175D55">
        <w:rPr>
          <w:b/>
          <w:bCs/>
        </w:rPr>
        <w:t>Submissive dormancy</w:t>
      </w:r>
      <w:r w:rsidRPr="001D38DA">
        <w:t xml:space="preserve"> occurs when the submissive anti-tag cannot come through. This can happen during extraction, when the idea has been taken from another recording; through weak conveyance, when the record does not reproduce the original contradiction clearly enough; or through simulacrum, when the submissive component only performs its value without carrying it. A submissively dormant tag-pair cannot produce TRVE until the missing tension is restored.</w:t>
      </w:r>
    </w:p>
    <w:p w14:paraId="3F873A55" w14:textId="77777777" w:rsidR="001D38DA" w:rsidRPr="001D38DA" w:rsidRDefault="001D38DA" w:rsidP="001D38DA">
      <w:pPr>
        <w:pStyle w:val="Normaali2"/>
      </w:pPr>
    </w:p>
    <w:p w14:paraId="41D5A187" w14:textId="77777777" w:rsidR="001D38DA" w:rsidRPr="001D38DA" w:rsidRDefault="001D38DA" w:rsidP="001D38DA">
      <w:pPr>
        <w:pStyle w:val="Normaali2"/>
      </w:pPr>
      <w:r w:rsidRPr="001D38DA">
        <w:t xml:space="preserve">Extraction interferes with integrity. When an idea is extracted from another record, the submissive anti-tag component becomes dormant by default. The extractor may inherit the surface tags, the riff, the gesture, the aesthetic direction, or even the apparent subject matter, but not the original contradiction. </w:t>
      </w:r>
      <w:r w:rsidRPr="00175D55">
        <w:rPr>
          <w:i/>
          <w:iCs/>
        </w:rPr>
        <w:t>Extracted material can therefore create resonance or resemblance, but it cannot directly produce TRVE for the extractor</w:t>
      </w:r>
      <w:r w:rsidRPr="001D38DA">
        <w:t>. This models the difference between homage, theft, and genuine reinterpretation.</w:t>
      </w:r>
    </w:p>
    <w:p w14:paraId="3BA28751" w14:textId="77777777" w:rsidR="001D38DA" w:rsidRPr="001D38DA" w:rsidRDefault="001D38DA" w:rsidP="001D38DA">
      <w:pPr>
        <w:pStyle w:val="Normaali2"/>
      </w:pPr>
    </w:p>
    <w:p w14:paraId="652E0F02" w14:textId="387B104D" w:rsidR="001D38DA" w:rsidRPr="001D38DA" w:rsidRDefault="00175D55" w:rsidP="001D38DA">
      <w:pPr>
        <w:pStyle w:val="Normaali2"/>
      </w:pPr>
      <w:r>
        <w:t>A regular promotion action cannot usually target a true tag that has been extracted</w:t>
      </w:r>
      <w:r w:rsidR="001D38DA" w:rsidRPr="001D38DA">
        <w:t>.</w:t>
      </w:r>
      <w:r>
        <w:t xml:space="preserve"> Only via peripheral activation can such a tag activate.</w:t>
      </w:r>
      <w:r w:rsidR="001D38DA" w:rsidRPr="001D38DA">
        <w:t xml:space="preserve"> In such a case the tag-pair regains integrity under the new authorial context. The derived work becomes eligible for TRVE, but the original does not simply vanish. The result is a </w:t>
      </w:r>
      <w:r w:rsidR="001D38DA" w:rsidRPr="00175D55">
        <w:rPr>
          <w:b/>
          <w:bCs/>
        </w:rPr>
        <w:t>beef</w:t>
      </w:r>
      <w:r w:rsidR="001D38DA" w:rsidRPr="001D38DA">
        <w:t>: a contested ownership condition where both parties have a claim on the idea’s meaning.</w:t>
      </w:r>
    </w:p>
    <w:p w14:paraId="33029EBD" w14:textId="77777777" w:rsidR="001D38DA" w:rsidRPr="001D38DA" w:rsidRDefault="001D38DA" w:rsidP="001D38DA">
      <w:pPr>
        <w:pStyle w:val="Normaali2"/>
      </w:pPr>
    </w:p>
    <w:p w14:paraId="07370A53" w14:textId="585D16CD" w:rsidR="00FB7C1B" w:rsidRPr="00442C5E" w:rsidRDefault="00FB7C1B" w:rsidP="001D38DA">
      <w:pPr>
        <w:pStyle w:val="Normaali2"/>
        <w:rPr>
          <w:b/>
          <w:bCs/>
          <w:color w:val="666666"/>
        </w:rPr>
      </w:pPr>
      <w:r w:rsidRPr="00442C5E">
        <w:rPr>
          <w:b/>
          <w:bCs/>
        </w:rPr>
        <w:lastRenderedPageBreak/>
        <w:br w:type="page"/>
      </w:r>
    </w:p>
    <w:p w14:paraId="62D061ED" w14:textId="3BE5651F" w:rsidR="00D30BC9" w:rsidRPr="00442C5E" w:rsidRDefault="00755719" w:rsidP="00317639">
      <w:pPr>
        <w:pStyle w:val="Otsikko4"/>
      </w:pPr>
      <w:r w:rsidRPr="00442C5E">
        <w:lastRenderedPageBreak/>
        <w:t>Track Evaluation</w:t>
      </w:r>
    </w:p>
    <w:p w14:paraId="4D7557D3" w14:textId="77777777" w:rsidR="002D742C" w:rsidRDefault="002D742C" w:rsidP="002D742C">
      <w:pPr>
        <w:pStyle w:val="Normaali2"/>
      </w:pPr>
    </w:p>
    <w:p w14:paraId="30CE0853" w14:textId="47C0E09A" w:rsidR="001D38DA" w:rsidRPr="001D38DA" w:rsidRDefault="001D38DA" w:rsidP="002D742C">
      <w:pPr>
        <w:pStyle w:val="Normaali2"/>
      </w:pPr>
      <w:r w:rsidRPr="001D38DA">
        <w:t>Each track is evaluated through interdependent values. These values describe not only what the track contains, but how it behaves under pressure.</w:t>
      </w:r>
    </w:p>
    <w:p w14:paraId="6B2213CB" w14:textId="77777777"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t>The main track-level values are:</w:t>
      </w:r>
    </w:p>
    <w:p w14:paraId="155E4311" w14:textId="77777777"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t>· Surface (S)</w:t>
      </w:r>
    </w:p>
    <w:p w14:paraId="5C3FA171" w14:textId="77777777"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t>· Extremity (E)</w:t>
      </w:r>
    </w:p>
    <w:p w14:paraId="102143B8" w14:textId="77777777"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t>· TRVE value and activation state (T and T*)</w:t>
      </w:r>
    </w:p>
    <w:p w14:paraId="672FB140" w14:textId="77777777"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t>· Conveyance (C)</w:t>
      </w:r>
    </w:p>
    <w:p w14:paraId="2BAFC210" w14:textId="77777777"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t>From these, the game derives:</w:t>
      </w:r>
    </w:p>
    <w:p w14:paraId="10B4A32D" w14:textId="77777777"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t>· Resonance (R)</w:t>
      </w:r>
    </w:p>
    <w:p w14:paraId="7CE4B422" w14:textId="77777777"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t>· Gravity (G)</w:t>
      </w:r>
    </w:p>
    <w:p w14:paraId="6CDF84CB" w14:textId="77777777"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t>· Influence Potential (IP)</w:t>
      </w:r>
    </w:p>
    <w:p w14:paraId="3D538277" w14:textId="77777777" w:rsidR="002D742C" w:rsidRDefault="002D742C" w:rsidP="001D38DA">
      <w:pPr>
        <w:pStyle w:val="NormaaliWWW"/>
        <w:rPr>
          <w:rFonts w:ascii="Arial" w:eastAsia="Arial" w:hAnsi="Arial" w:cs="Arial"/>
          <w:lang w:val="en-GB"/>
        </w:rPr>
      </w:pPr>
    </w:p>
    <w:p w14:paraId="55F6571B" w14:textId="5529BD64" w:rsidR="001D38DA" w:rsidRPr="002D10E0" w:rsidRDefault="001D38DA" w:rsidP="001D38DA">
      <w:pPr>
        <w:pStyle w:val="NormaaliWWW"/>
        <w:rPr>
          <w:rFonts w:ascii="Arial" w:eastAsia="Arial" w:hAnsi="Arial" w:cs="Arial"/>
          <w:b/>
          <w:bCs/>
          <w:lang w:val="en-GB"/>
        </w:rPr>
      </w:pPr>
      <w:r w:rsidRPr="002D10E0">
        <w:rPr>
          <w:rFonts w:ascii="Arial" w:eastAsia="Arial" w:hAnsi="Arial" w:cs="Arial"/>
          <w:b/>
          <w:bCs/>
          <w:lang w:val="en-GB"/>
        </w:rPr>
        <w:t>Surface</w:t>
      </w:r>
    </w:p>
    <w:p w14:paraId="66788E48" w14:textId="73ABD258" w:rsidR="001D38DA" w:rsidRPr="001D38DA" w:rsidRDefault="001D38DA" w:rsidP="002D742C">
      <w:pPr>
        <w:pStyle w:val="Normaali2"/>
      </w:pPr>
      <w:r w:rsidRPr="001D38DA">
        <w:t>Surface Value (S) expresses a track’s ideological alignment with KVLT, interpreted through canon and current Scene Pressure. Surface is calculated at the level of ideas, not loose tags. Each idea contributes independently, and the final Surface Value is determined as a weighted average of all idea contributions within the track.</w:t>
      </w:r>
      <w:r w:rsidR="005C5B2D">
        <w:t xml:space="preserve"> Surface Value doesn’t interact with the concept of Periphery.</w:t>
      </w:r>
    </w:p>
    <w:p w14:paraId="39F75A71" w14:textId="692A5257" w:rsidR="001D38DA" w:rsidRPr="005C5B2D" w:rsidRDefault="001D38DA" w:rsidP="002D742C">
      <w:pPr>
        <w:pStyle w:val="Normaali2"/>
        <w:rPr>
          <w:color w:val="EE0000"/>
        </w:rPr>
      </w:pPr>
      <w:r w:rsidRPr="001D38DA">
        <w:t>An idea contributes through its relationship to KVLT. If the tag permutation is aligned with KVLT canon, it contributes positively. If it is adjacent, it contributes a partial positive value. If it is repulsed, it contributes negatively</w:t>
      </w:r>
      <w:r w:rsidRPr="005C5B2D">
        <w:rPr>
          <w:color w:val="EE0000"/>
        </w:rPr>
        <w:t>. If it is neither aligned, adjacent, nor repulsed, it contributes only minimally.</w:t>
      </w:r>
      <w:r w:rsidR="005C5B2D">
        <w:rPr>
          <w:color w:val="EE0000"/>
        </w:rPr>
        <w:t xml:space="preserve"> &lt;- check to see if this is even possible.</w:t>
      </w:r>
    </w:p>
    <w:p w14:paraId="6155654F" w14:textId="77777777" w:rsidR="001D38DA" w:rsidRPr="001D38DA" w:rsidRDefault="001D38DA" w:rsidP="002D742C">
      <w:pPr>
        <w:pStyle w:val="Normaali2"/>
      </w:pPr>
      <w:r w:rsidRPr="001D38DA">
        <w:t xml:space="preserve">When a valid tag-pair is present, the dominant tag contributes normally. If the tag-pair is active, the submissive anti-tag does not retain its original alignment. Instead, it inherits the sign of the dominant tag and contributes positively when the dominant tag aligns with KVLT. If the tag-pair is inactive or broken, the submissive component is not </w:t>
      </w:r>
      <w:r w:rsidRPr="001D38DA">
        <w:lastRenderedPageBreak/>
        <w:t>calculated at all. In simple terms: an active contradiction can strengthen the dominant meaning, but a dormant contradiction is not yet meaningful to the scene.</w:t>
      </w:r>
    </w:p>
    <w:p w14:paraId="241C73BF" w14:textId="2AC8CC2B" w:rsidR="001D38DA" w:rsidRPr="001D38DA" w:rsidRDefault="001D38DA" w:rsidP="002D742C">
      <w:pPr>
        <w:pStyle w:val="Normaali2"/>
      </w:pPr>
      <w:r w:rsidRPr="001D38DA">
        <w:t>Degree modifies Surface. Solitary tags and inactive tag-pair dominants scale linearly by degree</w:t>
      </w:r>
      <w:r w:rsidR="005C5B2D">
        <w:t xml:space="preserve"> {+/- 0, 1, 2, 3}</w:t>
      </w:r>
      <w:r w:rsidRPr="001D38DA">
        <w:t>. Activated TRVE tag-pairs scale nonlinearly, so higher-degree expressions carry disproportionate weight</w:t>
      </w:r>
      <w:r w:rsidR="005C5B2D">
        <w:t xml:space="preserve"> </w:t>
      </w:r>
      <w:r w:rsidR="005C5B2D">
        <w:rPr>
          <w:i/>
          <w:iCs/>
        </w:rPr>
        <w:t xml:space="preserve">per tag </w:t>
      </w:r>
      <w:r w:rsidR="002D10E0" w:rsidRPr="002D10E0">
        <w:t>{</w:t>
      </w:r>
      <w:r w:rsidR="005C5B2D">
        <w:t>+/- 1, 2, 4, 6</w:t>
      </w:r>
      <w:r w:rsidR="002D10E0">
        <w:t>}</w:t>
      </w:r>
      <w:r w:rsidRPr="001D38DA">
        <w:t xml:space="preserve">. </w:t>
      </w:r>
    </w:p>
    <w:p w14:paraId="72913D60" w14:textId="73A2A53C" w:rsidR="001D38DA" w:rsidRPr="002D10E0" w:rsidRDefault="003328C0" w:rsidP="001D38DA">
      <w:pPr>
        <w:pStyle w:val="NormaaliWWW"/>
        <w:rPr>
          <w:rFonts w:ascii="Arial" w:eastAsia="Arial" w:hAnsi="Arial" w:cs="Arial"/>
          <w:b/>
          <w:bCs/>
          <w:color w:val="EE0000"/>
          <w:lang w:val="en-GB"/>
        </w:rPr>
      </w:pPr>
      <w:r w:rsidRPr="003328C0">
        <w:rPr>
          <w:rFonts w:ascii="Arial" w:eastAsia="Arial" w:hAnsi="Arial" w:cs="Arial"/>
          <w:b/>
          <w:bCs/>
          <w:lang w:val="en-GB"/>
        </w:rPr>
        <w:t>D</w:t>
      </w:r>
      <w:r w:rsidR="001D38DA" w:rsidRPr="003328C0">
        <w:rPr>
          <w:rFonts w:ascii="Arial" w:eastAsia="Arial" w:hAnsi="Arial" w:cs="Arial"/>
          <w:b/>
          <w:bCs/>
          <w:lang w:val="en-GB"/>
        </w:rPr>
        <w:t>ynamism</w:t>
      </w:r>
      <w:r w:rsidR="002D10E0" w:rsidRPr="003328C0">
        <w:rPr>
          <w:rFonts w:ascii="Arial" w:eastAsia="Arial" w:hAnsi="Arial" w:cs="Arial"/>
          <w:b/>
          <w:bCs/>
          <w:lang w:val="en-GB"/>
        </w:rPr>
        <w:t xml:space="preserve"> </w:t>
      </w:r>
    </w:p>
    <w:p w14:paraId="351D1492" w14:textId="225ED1CB" w:rsidR="001D38DA" w:rsidRPr="003328C0" w:rsidRDefault="001D38DA" w:rsidP="002D742C">
      <w:pPr>
        <w:pStyle w:val="Normaali2"/>
      </w:pPr>
      <w:r w:rsidRPr="003328C0">
        <w:t>Dynamism is created by variation in tag permutation degree</w:t>
      </w:r>
      <w:r w:rsidR="002D10E0" w:rsidRPr="003328C0">
        <w:t>s</w:t>
      </w:r>
      <w:r w:rsidRPr="003328C0">
        <w:t>. A track that contains only one degree of tag permutation is stagnant. A track that contains multiple degrees is dynamically active. The number of distinct degrees determines how much repetition the track can sustain before its repeated blocks become stagnant. Since a tag permutation can occupy degrees 0, 1, 2 and 3, the maximum meaningful repetition structure is naturally limited.</w:t>
      </w:r>
    </w:p>
    <w:p w14:paraId="3B3D1441" w14:textId="77777777"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t>Scene Pressure weighting</w:t>
      </w:r>
    </w:p>
    <w:p w14:paraId="313EE80B" w14:textId="1303CD29" w:rsidR="001D38DA" w:rsidRPr="001D38DA" w:rsidRDefault="001D38DA" w:rsidP="002D742C">
      <w:pPr>
        <w:pStyle w:val="Normaali2"/>
      </w:pPr>
      <w:r w:rsidRPr="001D38DA">
        <w:t>Scene Pressure modifies idea contribution without changing the underlying canon. Tags currently reinforced by Scene Pressure gain increased positive weight. Tags currently pushed against by Scene Pressure gain increased negative weight. Canonized KVLT alignment remains the primary reference, but Scene Pressure introduces volatility. It allows non-canon trends to become temporarily viable without redefining legitimacy outright.</w:t>
      </w:r>
      <w:r w:rsidR="0035744F">
        <w:t xml:space="preserve"> To put it simply, Scene Pressure is the influence of the current non-canon scene objects on themselves.</w:t>
      </w:r>
    </w:p>
    <w:p w14:paraId="5558AD16" w14:textId="77777777" w:rsidR="001D38DA" w:rsidRPr="001D38DA" w:rsidRDefault="001D38DA" w:rsidP="002D742C">
      <w:pPr>
        <w:pStyle w:val="Normaali2"/>
      </w:pPr>
      <w:r w:rsidRPr="001D38DA">
        <w:t>Surface Value therefore determines several things at once. It determines whether the track helps a release penetrate toward the nexus, stabilizes in orbit, or pushes the release away. It contributes to Resonance and Gravity. It also determines how vulnerable the track is to current Scene Pressure and whether it has any long-term eligibility for canonization.</w:t>
      </w:r>
    </w:p>
    <w:p w14:paraId="45F4FC95" w14:textId="77777777" w:rsidR="001D38DA" w:rsidRPr="001D38DA" w:rsidRDefault="001D38DA" w:rsidP="002D742C">
      <w:pPr>
        <w:pStyle w:val="Normaali2"/>
      </w:pPr>
      <w:r w:rsidRPr="001D38DA">
        <w:t>A high Surface Value indicates strong ideological alignment or successful engagement with the current Scene Pressure. A low or negative Surface Value indicates misalignment, opposition, or a release that may have force but no home in the current KVLT.</w:t>
      </w:r>
    </w:p>
    <w:p w14:paraId="4C73E771" w14:textId="77777777" w:rsidR="00B64B24" w:rsidRDefault="00B64B24" w:rsidP="001D38DA">
      <w:pPr>
        <w:pStyle w:val="NormaaliWWW"/>
        <w:rPr>
          <w:rFonts w:ascii="Arial" w:eastAsia="Arial" w:hAnsi="Arial" w:cs="Arial"/>
          <w:b/>
          <w:bCs/>
          <w:lang w:val="en-GB"/>
        </w:rPr>
      </w:pPr>
    </w:p>
    <w:p w14:paraId="628AC6EE" w14:textId="7AA95020" w:rsidR="001D38DA" w:rsidRPr="00F97EA9" w:rsidRDefault="001D38DA" w:rsidP="001D38DA">
      <w:pPr>
        <w:pStyle w:val="NormaaliWWW"/>
        <w:rPr>
          <w:rFonts w:ascii="Arial" w:eastAsia="Arial" w:hAnsi="Arial" w:cs="Arial"/>
          <w:b/>
          <w:bCs/>
          <w:lang w:val="en-GB"/>
        </w:rPr>
      </w:pPr>
      <w:r w:rsidRPr="00F97EA9">
        <w:rPr>
          <w:rFonts w:ascii="Arial" w:eastAsia="Arial" w:hAnsi="Arial" w:cs="Arial"/>
          <w:b/>
          <w:bCs/>
          <w:lang w:val="en-GB"/>
        </w:rPr>
        <w:lastRenderedPageBreak/>
        <w:t>Extremity</w:t>
      </w:r>
    </w:p>
    <w:p w14:paraId="00FE7A65" w14:textId="77777777" w:rsidR="001D38DA" w:rsidRPr="001D38DA" w:rsidRDefault="001D38DA" w:rsidP="002D742C">
      <w:pPr>
        <w:pStyle w:val="Normaali2"/>
      </w:pPr>
      <w:r w:rsidRPr="001D38DA">
        <w:t>Extremity Modifier (E) expresses the level of commitment present in the track. It is the average of all tag degrees present on the track, ranging from 0.0 to 3.0. Low Extremity indicates lack of seriousness, lack of risk, or lack of skin in the game. High Extremity indicates that the track is pushing the symbolic material harder.</w:t>
      </w:r>
    </w:p>
    <w:p w14:paraId="3DAA37AE" w14:textId="77777777" w:rsidR="001D38DA" w:rsidRPr="001D38DA" w:rsidRDefault="001D38DA" w:rsidP="002D742C">
      <w:pPr>
        <w:pStyle w:val="Normaali2"/>
      </w:pPr>
      <w:r w:rsidRPr="001D38DA">
        <w:t>Extremity does not by itself decide whether a track is good for KVLT. It decides how forcefully the track moves. A high-Extremity track with positive Surface may penetrate rapidly toward the nexus. A high-Extremity track with negative Surface may be expelled just as rapidly. This is why extremity is powerful but dangerous. It accelerates the direction the track is already taking.</w:t>
      </w:r>
    </w:p>
    <w:p w14:paraId="4626D086" w14:textId="77777777"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t>TRVE Value and Activation</w:t>
      </w:r>
    </w:p>
    <w:p w14:paraId="5A1A8077" w14:textId="77777777" w:rsidR="001D38DA" w:rsidRPr="001D38DA" w:rsidRDefault="001D38DA" w:rsidP="002D742C">
      <w:pPr>
        <w:pStyle w:val="Normaali2"/>
      </w:pPr>
      <w:r w:rsidRPr="001D38DA">
        <w:t>TRVE represents active re-sacralising contradiction within a track. It emerges only when a valid tag-pair is expressed and activated.</w:t>
      </w:r>
    </w:p>
    <w:p w14:paraId="45BF42A0" w14:textId="77777777" w:rsidR="001D38DA" w:rsidRPr="001D38DA" w:rsidRDefault="001D38DA" w:rsidP="002D742C">
      <w:pPr>
        <w:pStyle w:val="Normaali2"/>
      </w:pPr>
      <w:r w:rsidRPr="001D38DA">
        <w:t>The activation state T* is a binary control state. If T* is active, the tag-pair contributes to TRVE. If T* is inactive, the tag-pair remains dormant and behaves as regular surface material. Activation is controlled through player actions and may change over time.</w:t>
      </w:r>
    </w:p>
    <w:p w14:paraId="556BD575" w14:textId="77777777" w:rsidR="001D38DA" w:rsidRPr="001D38DA" w:rsidRDefault="001D38DA" w:rsidP="002D742C">
      <w:pPr>
        <w:pStyle w:val="Normaali2"/>
      </w:pPr>
      <w:r w:rsidRPr="001D38DA">
        <w:t xml:space="preserve">Activation may initiate a tag-pair or increase its degree. Tag-pairs operate on degrees of extremity. Degree 1 represents initial contradiction. Degree 2 represents intensified contradiction. Degree 3 represents maximal transgression under normal conditions. </w:t>
      </w:r>
      <w:r w:rsidRPr="00634DF1">
        <w:rPr>
          <w:color w:val="EE0000"/>
        </w:rPr>
        <w:t>Repeated activation over several turns allows gradual escalation toward that limit.</w:t>
      </w:r>
    </w:p>
    <w:p w14:paraId="24E8C179" w14:textId="69C27E0D" w:rsidR="001D38DA" w:rsidRPr="00634DF1" w:rsidRDefault="001D38DA" w:rsidP="002D742C">
      <w:pPr>
        <w:pStyle w:val="Normaali2"/>
        <w:rPr>
          <w:color w:val="EE0000"/>
        </w:rPr>
      </w:pPr>
      <w:r w:rsidRPr="001D38DA">
        <w:t>Each active tag-pair contributes to TRVE according to its degree</w:t>
      </w:r>
      <w:r w:rsidR="00634DF1">
        <w:t>, which scales higher than regular tags, and carries a greater surface yield by having two tags in one idea instead of one</w:t>
      </w:r>
      <w:r w:rsidRPr="001D38DA">
        <w:t xml:space="preserve">. </w:t>
      </w:r>
      <w:r w:rsidRPr="00634DF1">
        <w:rPr>
          <w:color w:val="EE0000"/>
        </w:rPr>
        <w:t>Repetition of the same idea produces diminishing returns, just as it does elsewhere in the track evaluation.</w:t>
      </w:r>
    </w:p>
    <w:p w14:paraId="1052FBE1" w14:textId="62335AD5" w:rsidR="001D38DA" w:rsidRPr="00634DF1" w:rsidRDefault="001D38DA" w:rsidP="002D742C">
      <w:pPr>
        <w:pStyle w:val="Normaali2"/>
      </w:pPr>
      <w:r w:rsidRPr="00634DF1">
        <w:rPr>
          <w:color w:val="EE0000"/>
        </w:rPr>
        <w:t>TRVE and Surface are separate evaluative axes. Surface determines alignment with KVLT. TRVE determines legitimacy of contradiction. A track may therefore be aligned but creatively inert, structurally true but rejected, both aligned and transformative, or both rejected and irrelevant.</w:t>
      </w:r>
      <w:r w:rsidR="00634DF1">
        <w:rPr>
          <w:color w:val="EE0000"/>
        </w:rPr>
        <w:t xml:space="preserve"> </w:t>
      </w:r>
      <w:r w:rsidR="00634DF1">
        <w:rPr>
          <w:b/>
          <w:bCs/>
        </w:rPr>
        <w:t>TRVE</w:t>
      </w:r>
      <w:r w:rsidR="00634DF1">
        <w:t xml:space="preserve"> interacts meaningfully with the KVLT vs Periphery mechanism. A release that exists within the Periphery can only activate TRVE tags via Peripheral actions.</w:t>
      </w:r>
    </w:p>
    <w:p w14:paraId="26DABAA5" w14:textId="77777777" w:rsidR="004178A9" w:rsidRDefault="004178A9" w:rsidP="001D38DA">
      <w:pPr>
        <w:pStyle w:val="NormaaliWWW"/>
        <w:rPr>
          <w:rFonts w:ascii="Arial" w:eastAsia="Arial" w:hAnsi="Arial" w:cs="Arial"/>
          <w:lang w:val="en-GB"/>
        </w:rPr>
      </w:pPr>
    </w:p>
    <w:p w14:paraId="5A958DB3" w14:textId="6EED7627"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lastRenderedPageBreak/>
        <w:t>Controlled overburn and peripheral hijack</w:t>
      </w:r>
    </w:p>
    <w:p w14:paraId="3669F740" w14:textId="1F04CD3F" w:rsidR="001D38DA" w:rsidRPr="001D38DA" w:rsidRDefault="001D38DA" w:rsidP="002D742C">
      <w:pPr>
        <w:pStyle w:val="Normaali2"/>
      </w:pPr>
      <w:r w:rsidRPr="00634DF1">
        <w:rPr>
          <w:b/>
          <w:bCs/>
        </w:rPr>
        <w:t>A controlled activation</w:t>
      </w:r>
      <w:r w:rsidRPr="001D38DA">
        <w:t xml:space="preserve"> can push a tag-pair hotter than its stable supported degree. This is called overburn. Overburn is usually produced by a </w:t>
      </w:r>
      <w:r w:rsidR="00634DF1">
        <w:t>game entity</w:t>
      </w:r>
      <w:r w:rsidRPr="001D38DA">
        <w:t xml:space="preserve"> character through deliberate promotional action</w:t>
      </w:r>
      <w:r w:rsidR="00634DF1">
        <w:t xml:space="preserve"> that overperforms the tag-pair’s degree</w:t>
      </w:r>
      <w:r w:rsidRPr="001D38DA">
        <w:t>. It can temporarily raise the apparent force of a tag-pair, but the excess does not last. It degrades back toward the track’s supported degree later</w:t>
      </w:r>
      <w:r w:rsidR="00634DF1">
        <w:t>, one level per turn</w:t>
      </w:r>
      <w:r w:rsidRPr="001D38DA">
        <w:t>. The action may be memorable, but the record’s structure eventually asserts itself.</w:t>
      </w:r>
    </w:p>
    <w:p w14:paraId="152B9AFF" w14:textId="77777777" w:rsidR="00634DF1" w:rsidRDefault="00634DF1" w:rsidP="002D742C">
      <w:pPr>
        <w:pStyle w:val="Normaali2"/>
      </w:pPr>
    </w:p>
    <w:p w14:paraId="1A3F2952" w14:textId="204AC17C" w:rsidR="001D38DA" w:rsidRPr="001D38DA" w:rsidRDefault="001D38DA" w:rsidP="002D742C">
      <w:pPr>
        <w:pStyle w:val="Normaali2"/>
      </w:pPr>
      <w:r w:rsidRPr="00634DF1">
        <w:rPr>
          <w:b/>
          <w:bCs/>
        </w:rPr>
        <w:t>Peripheral activation</w:t>
      </w:r>
      <w:r w:rsidRPr="001D38DA">
        <w:t xml:space="preserve"> is different. When a release circulates widely enough, especially through degraded or mysterious copies, non-simulated peripheral actors may try to participate in its meaning. They may interpret a title, a lyric fragment, a rumour, or a barely audible signal as an instruction. If such an act activates or reinterprets a dormant tag-pair, the result is not ordinary overburn.</w:t>
      </w:r>
      <w:r w:rsidR="004A21A2">
        <w:t xml:space="preserve"> Instead,</w:t>
      </w:r>
      <w:r w:rsidRPr="001D38DA">
        <w:t xml:space="preserve"> </w:t>
      </w:r>
      <w:r w:rsidR="004A21A2">
        <w:t>i</w:t>
      </w:r>
      <w:r w:rsidRPr="001D38DA">
        <w:t>t is narrative hijack</w:t>
      </w:r>
      <w:r w:rsidR="004A21A2">
        <w:t xml:space="preserve">, in which </w:t>
      </w:r>
      <w:r w:rsidR="004178A9">
        <w:t>an outside operator participates in the scene, perhaps without understanding it</w:t>
      </w:r>
      <w:r w:rsidRPr="001D38DA">
        <w:t>.</w:t>
      </w:r>
    </w:p>
    <w:p w14:paraId="436A9CFD" w14:textId="77777777" w:rsidR="00634DF1" w:rsidRDefault="00634DF1" w:rsidP="002D742C">
      <w:pPr>
        <w:pStyle w:val="Normaali2"/>
      </w:pPr>
    </w:p>
    <w:p w14:paraId="0420E4D1" w14:textId="44E5EAB9" w:rsidR="001D38DA" w:rsidRDefault="001D38DA" w:rsidP="002D742C">
      <w:pPr>
        <w:pStyle w:val="Normaali2"/>
      </w:pPr>
      <w:r w:rsidRPr="00634DF1">
        <w:rPr>
          <w:b/>
          <w:bCs/>
        </w:rPr>
        <w:t>A narrative hijack</w:t>
      </w:r>
      <w:r w:rsidRPr="001D38DA">
        <w:t xml:space="preserve"> does not degrade normally, because the meaning has moved outside the record and attached itself to a happening. The event becomes part of what people think the record means. The author may deny it, the Keeper may attempt to reframe it, and KVLT may try to absorb or reject it, but the association has entered the world. This is one of the ways flooding the periphery can damage the scene.</w:t>
      </w:r>
    </w:p>
    <w:p w14:paraId="126BDE7B" w14:textId="63BC4FB0" w:rsidR="00634DF1" w:rsidRPr="001D38DA" w:rsidRDefault="00634DF1" w:rsidP="002D742C">
      <w:pPr>
        <w:pStyle w:val="Normaali2"/>
      </w:pPr>
      <w:r>
        <w:t>When a narrative hijack happens</w:t>
      </w:r>
      <w:r w:rsidR="0048580C">
        <w:t>, the player is queried if they support it or not. If they distance themselves from the narrative the true tag breaks and loses its submissive part permanently. If the player sides with the action, the true tag activates and produces TRVE even from its peripheral position and the periphery grows.</w:t>
      </w:r>
    </w:p>
    <w:p w14:paraId="7CF6D7F9" w14:textId="024BD21F" w:rsidR="001D38DA" w:rsidRPr="0048580C" w:rsidRDefault="00634DF1" w:rsidP="0048580C">
      <w:pPr>
        <w:pStyle w:val="Normaali2"/>
      </w:pPr>
      <w:r>
        <w:br w:type="page"/>
      </w:r>
      <w:r w:rsidR="001D38DA" w:rsidRPr="001D38DA">
        <w:lastRenderedPageBreak/>
        <w:t>Narrative Sovereignty measures whether KVLT still controls the meaning of its own symbols, or whether peripheral and media interpretations have begun to define them. A scene can survive being hated. It cannot indefinitely survive having its own meaning overwritten by people outside its interpretive structure.</w:t>
      </w:r>
    </w:p>
    <w:p w14:paraId="24C8788D" w14:textId="77777777"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t>Pressure layers</w:t>
      </w:r>
    </w:p>
    <w:p w14:paraId="39C56DE6" w14:textId="77777777" w:rsidR="001D38DA" w:rsidRPr="001D38DA" w:rsidRDefault="001D38DA" w:rsidP="002D742C">
      <w:pPr>
        <w:pStyle w:val="Normaali2"/>
      </w:pPr>
      <w:r w:rsidRPr="001D38DA">
        <w:t>Several forms of pressure can affect a release.</w:t>
      </w:r>
    </w:p>
    <w:p w14:paraId="6615DEA1" w14:textId="77777777" w:rsidR="001D38DA" w:rsidRPr="001D38DA" w:rsidRDefault="001D38DA" w:rsidP="002D742C">
      <w:pPr>
        <w:pStyle w:val="Normaali2"/>
      </w:pPr>
      <w:r w:rsidRPr="001D38DA">
        <w:t>Scene Pressure is internal pressure. It is created by active, non-canonized releases inside KVLT and reflects which tags, aspects and contradictions are currently exerting influence before canonization.</w:t>
      </w:r>
    </w:p>
    <w:p w14:paraId="700AAAAA" w14:textId="378E64B5" w:rsidR="001D38DA" w:rsidRPr="001D38DA" w:rsidRDefault="001D38DA" w:rsidP="002D742C">
      <w:pPr>
        <w:pStyle w:val="Normaali2"/>
      </w:pPr>
      <w:r w:rsidRPr="001D38DA">
        <w:t>Peripheral Pressure comes from the outer ring: degraded copies, distant listeners, hang</w:t>
      </w:r>
      <w:r w:rsidR="002D742C">
        <w:t>-</w:t>
      </w:r>
      <w:r w:rsidRPr="001D38DA">
        <w:t>a</w:t>
      </w:r>
      <w:r w:rsidR="002D742C">
        <w:t>-</w:t>
      </w:r>
      <w:r w:rsidRPr="001D38DA">
        <w:t>rounds, and weakly connected participants who may hear the surface without understanding the structure.</w:t>
      </w:r>
    </w:p>
    <w:p w14:paraId="64423657" w14:textId="77777777" w:rsidR="001D38DA" w:rsidRPr="001D38DA" w:rsidRDefault="001D38DA" w:rsidP="002D742C">
      <w:pPr>
        <w:pStyle w:val="Normaali2"/>
      </w:pPr>
      <w:r w:rsidRPr="001D38DA">
        <w:t>Narrative Pressure comes from happenings, rumours, media interpretations, scandals, and public explanations that attach themselves to records or bands.</w:t>
      </w:r>
    </w:p>
    <w:p w14:paraId="5B2B87BD" w14:textId="77777777" w:rsidR="001D38DA" w:rsidRPr="001D38DA" w:rsidRDefault="001D38DA" w:rsidP="002D742C">
      <w:pPr>
        <w:pStyle w:val="Normaali2"/>
      </w:pPr>
      <w:r w:rsidRPr="001D38DA">
        <w:t>These pressures are related, but they are not the same. Scene Pressure may make a non-canon idea temporarily viable inside KVLT. Peripheral Pressure may drag a release outward and simplify it into trve surface. Narrative Pressure may redefine what the release is assumed to mean, even against the intent of its author.</w:t>
      </w:r>
    </w:p>
    <w:p w14:paraId="30033939" w14:textId="77777777" w:rsidR="001D38DA" w:rsidRPr="001D38DA" w:rsidRDefault="001D38DA" w:rsidP="002D742C">
      <w:pPr>
        <w:pStyle w:val="Normaali2"/>
      </w:pPr>
      <w:r w:rsidRPr="001D38DA">
        <w:t>Peripheral openness controls how much the outer ring is allowed to matter. A closed periphery protects signal, canon and elite control, but slows growth and limits spread. An open periphery increases reach, myth and spontaneous activation, but also increases the risk of chaos and narrative hijack. Ordinary bands cannot normally open the gate by themselves. They control the size, quality and targeting of their root batch. The Keeper, acting through The Hole, can flood the periphery.</w:t>
      </w:r>
    </w:p>
    <w:p w14:paraId="06B71833" w14:textId="77777777"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t>Conveyance and Signal</w:t>
      </w:r>
    </w:p>
    <w:p w14:paraId="392823DC" w14:textId="77777777" w:rsidR="001D38DA" w:rsidRPr="001D38DA" w:rsidRDefault="001D38DA" w:rsidP="002D742C">
      <w:pPr>
        <w:pStyle w:val="Normaali2"/>
      </w:pPr>
      <w:r w:rsidRPr="001D38DA">
        <w:t>Conveyance (C) is the track’s ability to project its content from the master recording. It is attached to ideas and averaged at track level, reflecting how consistently the track’s components are transmitted. Conveyance is the closest the game comes to musicianship or recording clarity, but it is not merely technical skill. It means: can the idea be heard at all?</w:t>
      </w:r>
    </w:p>
    <w:p w14:paraId="53F485C3" w14:textId="77777777" w:rsidR="001D38DA" w:rsidRPr="001D38DA" w:rsidRDefault="001D38DA" w:rsidP="002D742C">
      <w:pPr>
        <w:pStyle w:val="Normaali2"/>
      </w:pPr>
      <w:r w:rsidRPr="001D38DA">
        <w:lastRenderedPageBreak/>
        <w:t>A track cannot affect KVLT if its ideas fail to come through. A perfectly structured contradiction with terrible Conveyance may exist on paper, but if nobody can hear the contradiction, the scene cannot be changed by it.</w:t>
      </w:r>
    </w:p>
    <w:p w14:paraId="66BC77AF" w14:textId="77777777" w:rsidR="001D38DA" w:rsidRPr="001D38DA" w:rsidRDefault="001D38DA" w:rsidP="002D742C">
      <w:pPr>
        <w:pStyle w:val="Normaali2"/>
      </w:pPr>
      <w:r w:rsidRPr="001D38DA">
        <w:t>Signal (Q) is the circulation-side preservation of Conveyance. Conveyance belongs to the master recording. Signal belongs to a copy, a dub, or a circulation layer. When a demo tape is copied, the circulating copy does not carry the master’s Conveyance perfectly. Each generation reduces or alters the effective Signal.</w:t>
      </w:r>
    </w:p>
    <w:p w14:paraId="6748595A" w14:textId="77777777" w:rsidR="001D38DA" w:rsidRPr="001D38DA" w:rsidRDefault="001D38DA" w:rsidP="002D742C">
      <w:pPr>
        <w:pStyle w:val="Normaali2"/>
      </w:pPr>
      <w:r w:rsidRPr="001D38DA">
        <w:t>This loss is not only weakness. As Signal degrades, the recording becomes more difficult to decipher. A clean copy may preserve both trve and TRVE. A weak copy may preserve only surface. A very weak copy may become mythic: still talked about, perhaps even loved, but no longer reliably carrying the original structure. At that point the copy may produce reputation or confusion rather than actual scene influence.</w:t>
      </w:r>
    </w:p>
    <w:p w14:paraId="5D98B74C" w14:textId="77777777"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t>Derived metrics</w:t>
      </w:r>
    </w:p>
    <w:p w14:paraId="46BCC423" w14:textId="77777777" w:rsidR="001D38DA" w:rsidRPr="001D38DA" w:rsidRDefault="001D38DA" w:rsidP="002D742C">
      <w:pPr>
        <w:pStyle w:val="Normaali2"/>
      </w:pPr>
      <w:r w:rsidRPr="001D38DA">
        <w:t>From Surface, Extremity, TRVE activation and Conveyance, the game derives Resonance, Gravity and Influence Potential.</w:t>
      </w:r>
    </w:p>
    <w:p w14:paraId="52BD5146" w14:textId="77777777" w:rsidR="001D38DA" w:rsidRPr="001D38DA" w:rsidRDefault="001D38DA" w:rsidP="002D742C">
      <w:pPr>
        <w:pStyle w:val="Normaali2"/>
      </w:pPr>
      <w:r w:rsidRPr="001D38DA">
        <w:t>Resonance (R) is derived from the interaction of Surface, Extremity and Conveyance. It represents the track’s intrinsic ideological coherence and intensity. Resonance is potential. It says that the material has force, but not necessarily that the force has been realized in the scene.</w:t>
      </w:r>
    </w:p>
    <w:p w14:paraId="43E3CD1C" w14:textId="77777777" w:rsidR="001D38DA" w:rsidRPr="001D38DA" w:rsidRDefault="001D38DA" w:rsidP="002D742C">
      <w:pPr>
        <w:pStyle w:val="Normaali2"/>
      </w:pPr>
      <w:r w:rsidRPr="001D38DA">
        <w:t>Gravity (G) emerges when Resonance is activated through TRVE. Gravity represents realized influence. It contributes to Scene Pressure and can actively reshape KVLT by reinforcing aligned material or pushing against opposed material.</w:t>
      </w:r>
    </w:p>
    <w:p w14:paraId="15408D7B" w14:textId="40C14317" w:rsidR="001D38DA" w:rsidRPr="001D38DA" w:rsidRDefault="001D38DA" w:rsidP="002D742C">
      <w:pPr>
        <w:pStyle w:val="Normaali2"/>
      </w:pPr>
      <w:r w:rsidRPr="001D38DA">
        <w:t xml:space="preserve">Influence Potential (IP) is Resonance when TRVE is inactive, and Gravity when TRVE is active. A track can therefore contain strong latent force before it becomes truly </w:t>
      </w:r>
      <w:r w:rsidR="002D742C" w:rsidRPr="001D38DA">
        <w:t>scene active</w:t>
      </w:r>
      <w:r w:rsidRPr="001D38DA">
        <w:t>. The force becomes meaningful only when it passes the required gates.</w:t>
      </w:r>
    </w:p>
    <w:p w14:paraId="68806725" w14:textId="77777777"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t>Track evaluation procedure</w:t>
      </w:r>
    </w:p>
    <w:p w14:paraId="2101F0E0" w14:textId="77777777"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t>To evaluate a track before it is heard by anybody else:</w:t>
      </w:r>
    </w:p>
    <w:p w14:paraId="62829392" w14:textId="77777777"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t>Calculate Surface (S), Extremity (E), TRVE value and activation state (T and T*), and Conveyance (C).</w:t>
      </w:r>
    </w:p>
    <w:p w14:paraId="46642BD8" w14:textId="77777777"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t>Derive Resonance (R) from Surface, Extremity and Conveyance.</w:t>
      </w:r>
    </w:p>
    <w:p w14:paraId="0BF2D537" w14:textId="77777777"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t>Derive Gravity (G) if TRVE is active.</w:t>
      </w:r>
    </w:p>
    <w:p w14:paraId="7DEA46FD" w14:textId="77777777"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lastRenderedPageBreak/>
        <w:t>Determine Influence Potential (IP) based on whether the track remains resonant potential or has become active Gravity.</w:t>
      </w:r>
    </w:p>
    <w:p w14:paraId="1FB257F7" w14:textId="77777777"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t>This evaluation describes the track’s internal force. It does not yet mean the scene has been changed. For that, the track must enter circulation.</w:t>
      </w:r>
    </w:p>
    <w:p w14:paraId="17E5628B" w14:textId="77777777"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t>Influence gating</w:t>
      </w:r>
    </w:p>
    <w:p w14:paraId="560230BB" w14:textId="77777777"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t>A track’s Influence Potential only becomes meaningful in the scene when it passes three gates.</w:t>
      </w:r>
    </w:p>
    <w:p w14:paraId="2D1465A7" w14:textId="77777777" w:rsidR="001D38DA" w:rsidRPr="001D38DA" w:rsidRDefault="001D38DA" w:rsidP="002D742C">
      <w:pPr>
        <w:pStyle w:val="Normaali2"/>
      </w:pPr>
      <w:r w:rsidRPr="001D38DA">
        <w:t xml:space="preserve">First, it requires structural eligibility. The track must have active </w:t>
      </w:r>
      <w:proofErr w:type="gramStart"/>
      <w:r w:rsidRPr="001D38DA">
        <w:t>TRVE, or</w:t>
      </w:r>
      <w:proofErr w:type="gramEnd"/>
      <w:r w:rsidRPr="001D38DA">
        <w:t xml:space="preserve"> belong to a release that contains at least one active TRVE track. Without contradiction, the track may score or resemble the scene, but it does not reshape KVLT.</w:t>
      </w:r>
    </w:p>
    <w:p w14:paraId="028C8AD8" w14:textId="77777777" w:rsidR="001D38DA" w:rsidRPr="001D38DA" w:rsidRDefault="001D38DA" w:rsidP="002D742C">
      <w:pPr>
        <w:pStyle w:val="Normaali2"/>
      </w:pPr>
      <w:r w:rsidRPr="001D38DA">
        <w:t>Second, it requires sufficient Signal. The track must be heard through a circulating copy that preserves enough of the master’s Conveyance. A record may be strong at the source and meaningless at the outer edge if all that survives is mud, hiss and rumour.</w:t>
      </w:r>
    </w:p>
    <w:p w14:paraId="64B72568" w14:textId="77777777" w:rsidR="001D38DA" w:rsidRPr="001D38DA" w:rsidRDefault="001D38DA" w:rsidP="002D742C">
      <w:pPr>
        <w:pStyle w:val="Normaali2"/>
      </w:pPr>
      <w:r w:rsidRPr="001D38DA">
        <w:t>Third, it requires meaningful reception within a field. Somebody positioned inside or near the relevant scene must receive it as something worth keeping, copying, arguing with, extracting from, orbiting, or suppressing. If the recording never reaches such a listener, its force remains inert.</w:t>
      </w:r>
    </w:p>
    <w:p w14:paraId="6122F5AD" w14:textId="77777777" w:rsidR="001D38DA" w:rsidRPr="001D38DA" w:rsidRDefault="001D38DA" w:rsidP="002D742C">
      <w:pPr>
        <w:pStyle w:val="Normaali2"/>
      </w:pPr>
      <w:r w:rsidRPr="001D38DA">
        <w:t>This structure ensures that not all coherent material reshapes the scene. Contradiction is required for real influence, but contradiction alone is not enough. Circulation through sufficient Signal is required for realization, and realization still requires a social field capable of receiving it.</w:t>
      </w:r>
    </w:p>
    <w:p w14:paraId="1537D819" w14:textId="77777777"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t>Release values</w:t>
      </w:r>
    </w:p>
    <w:p w14:paraId="1A6A004A" w14:textId="77777777" w:rsidR="001D38DA" w:rsidRPr="001D38DA" w:rsidRDefault="001D38DA" w:rsidP="002D742C">
      <w:pPr>
        <w:pStyle w:val="Normaali2"/>
      </w:pPr>
      <w:r w:rsidRPr="001D38DA">
        <w:t>The actual influence of a release encapsulates the influence potentials of its individual tracks. A demo is not simply the sum of its songs in a musical sense; it is a body of work entering circulation. Its tracks support each other, frame each other, and may allow dormant parts to become meaningful because at least one part of the release has already forced the scene to listen.</w:t>
      </w:r>
    </w:p>
    <w:p w14:paraId="6F99DC1D" w14:textId="77777777"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t>Release evaluation produces three main scene-space effects:</w:t>
      </w:r>
    </w:p>
    <w:p w14:paraId="7C9E3E71" w14:textId="77777777"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t>· Scene Standing (SS)</w:t>
      </w:r>
    </w:p>
    <w:p w14:paraId="5DCE6345" w14:textId="77777777"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t>· Penetration (P)</w:t>
      </w:r>
    </w:p>
    <w:p w14:paraId="51C32F66" w14:textId="77777777"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lastRenderedPageBreak/>
        <w:t>· Momentum (M)</w:t>
      </w:r>
    </w:p>
    <w:p w14:paraId="47FE3405" w14:textId="77777777"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t>These interact with Scene Pressure, Peripheral Pressure and Narrative Pressure.</w:t>
      </w:r>
    </w:p>
    <w:p w14:paraId="7E1E8718" w14:textId="77777777"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t>Scene Standing</w:t>
      </w:r>
    </w:p>
    <w:p w14:paraId="74319768" w14:textId="77777777" w:rsidR="001D38DA" w:rsidRPr="001D38DA" w:rsidRDefault="001D38DA" w:rsidP="002D742C">
      <w:pPr>
        <w:pStyle w:val="Normaali2"/>
      </w:pPr>
      <w:r w:rsidRPr="001D38DA">
        <w:t>Scene Standing (SS) expresses a release cluster’s current position within local KVLT. It determines the turn score accumulated from that position and represents how strongly the release is anchored within the scene’s ideological centre.</w:t>
      </w:r>
    </w:p>
    <w:p w14:paraId="2D8A5C01" w14:textId="77777777" w:rsidR="001D38DA" w:rsidRPr="001D38DA" w:rsidRDefault="001D38DA" w:rsidP="002D742C">
      <w:pPr>
        <w:pStyle w:val="Normaali2"/>
      </w:pPr>
      <w:r w:rsidRPr="001D38DA">
        <w:t>A release with high Scene Standing has become difficult to ignore. It may not yet be canon, but it exists as a stable body inside the scene. Other releases may orbit it. Other bands may borrow from it, oppose it, or try to escape its influence.</w:t>
      </w:r>
    </w:p>
    <w:p w14:paraId="2FF86982" w14:textId="77777777"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t>Penetration</w:t>
      </w:r>
    </w:p>
    <w:p w14:paraId="67F45D37" w14:textId="77777777" w:rsidR="001D38DA" w:rsidRPr="001D38DA" w:rsidRDefault="001D38DA" w:rsidP="002D742C">
      <w:pPr>
        <w:pStyle w:val="Normaali2"/>
      </w:pPr>
      <w:r w:rsidRPr="001D38DA">
        <w:t>Penetration (P) expresses whether a release is moving toward the Scene Nexus, away from it, or remaining in a stable orbit. It is determined primarily by Surface Value.</w:t>
      </w:r>
    </w:p>
    <w:p w14:paraId="24A901A4" w14:textId="27050164" w:rsidR="001D38DA" w:rsidRPr="001D38DA" w:rsidRDefault="001D38DA" w:rsidP="002D742C">
      <w:pPr>
        <w:pStyle w:val="Normaali2"/>
      </w:pPr>
      <w:r w:rsidRPr="001D38DA">
        <w:t xml:space="preserve">Positive Surface causes inward penetration toward the nexus. Negative Surface causes outward movement, failed penetration, and eventual washout into Society or Wilderness. Near-zero Surface produces stable orbit: the release is legible and </w:t>
      </w:r>
      <w:r w:rsidR="002D742C" w:rsidRPr="001D38DA">
        <w:t>accepted but</w:t>
      </w:r>
      <w:r w:rsidRPr="001D38DA">
        <w:t xml:space="preserve"> does not significantly reshape or challenge the current centre.</w:t>
      </w:r>
    </w:p>
    <w:p w14:paraId="02B0B152" w14:textId="77777777" w:rsidR="001D38DA" w:rsidRPr="001D38DA" w:rsidRDefault="001D38DA" w:rsidP="002D742C">
      <w:pPr>
        <w:pStyle w:val="Normaali2"/>
      </w:pPr>
      <w:r w:rsidRPr="001D38DA">
        <w:t>Penetration describes direction, not speed. A release may be moving inward slowly or violently. It may be held in orbit for several seasons. It may also be thrown outward quickly if its extremity accelerates a bad fit.</w:t>
      </w:r>
    </w:p>
    <w:p w14:paraId="4F8F47DE" w14:textId="77777777"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t>Momentum</w:t>
      </w:r>
    </w:p>
    <w:p w14:paraId="46C4E884" w14:textId="77777777" w:rsidR="001D38DA" w:rsidRPr="001D38DA" w:rsidRDefault="001D38DA" w:rsidP="002D742C">
      <w:pPr>
        <w:pStyle w:val="Normaali2"/>
      </w:pPr>
      <w:r w:rsidRPr="001D38DA">
        <w:t>Momentum (M) expresses how quickly positional change occurs within scene space. It is determined primarily by Extremity, modified by other valid factors such as novelty.</w:t>
      </w:r>
    </w:p>
    <w:p w14:paraId="0B18EAC5" w14:textId="77777777" w:rsidR="001D38DA" w:rsidRPr="001D38DA" w:rsidRDefault="001D38DA" w:rsidP="002D742C">
      <w:pPr>
        <w:pStyle w:val="Normaali2"/>
      </w:pPr>
      <w:r w:rsidRPr="001D38DA">
        <w:t>High Extremity produces faster movement, whether that movement is inward penetration or outward washout. Low Extremity produces slower movement, gradual stagnation, or delayed recognition. Momentum therefore applies to both convergence and divergence. It does not decide whether the release belongs. It decides how quickly the consequences arrive.</w:t>
      </w:r>
    </w:p>
    <w:p w14:paraId="55F340BC" w14:textId="77777777"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t>Scene Pressure</w:t>
      </w:r>
    </w:p>
    <w:p w14:paraId="70075CD6" w14:textId="77777777" w:rsidR="001D38DA" w:rsidRPr="001D38DA" w:rsidRDefault="001D38DA" w:rsidP="002D742C">
      <w:pPr>
        <w:pStyle w:val="Normaali2"/>
      </w:pPr>
      <w:r w:rsidRPr="001D38DA">
        <w:lastRenderedPageBreak/>
        <w:t>Scene Pressure is the temporary ideological field created by all active, non-canonized releases inside the scene. It operates alongside KVLT without directly altering canon.</w:t>
      </w:r>
    </w:p>
    <w:p w14:paraId="65817733" w14:textId="77777777" w:rsidR="001D38DA" w:rsidRPr="001D38DA" w:rsidRDefault="001D38DA" w:rsidP="002D742C">
      <w:pPr>
        <w:pStyle w:val="Normaali2"/>
      </w:pPr>
      <w:r w:rsidRPr="001D38DA">
        <w:t>Scene Pressure is derived from active clusters and weighted by their Gravity. It represents both opportunity and threat. It allows unstable ideas to gain traction before canonization, and it gives players a field to resist, exploit or reshape through further releases and activation actions.</w:t>
      </w:r>
    </w:p>
    <w:p w14:paraId="32C6CA4D" w14:textId="77777777" w:rsidR="001D38DA" w:rsidRPr="001D38DA" w:rsidRDefault="001D38DA" w:rsidP="002D742C">
      <w:pPr>
        <w:pStyle w:val="Normaali2"/>
      </w:pPr>
      <w:r w:rsidRPr="001D38DA">
        <w:t>Scene Pressure can temporarily reinforce or weaken the perceived alignment of tags. It can make certain non-canon ideas appear viable. It can make an old alignment feel tired or compromised. However, it does not directly change KVLT canon. Only canonization events update the canon layer.</w:t>
      </w:r>
    </w:p>
    <w:p w14:paraId="4CD2BC12" w14:textId="77777777" w:rsidR="002D742C" w:rsidRDefault="002D742C" w:rsidP="001D38DA">
      <w:pPr>
        <w:pStyle w:val="NormaaliWWW"/>
        <w:rPr>
          <w:rFonts w:ascii="Arial" w:eastAsia="Arial" w:hAnsi="Arial" w:cs="Arial"/>
          <w:lang w:val="en-GB"/>
        </w:rPr>
      </w:pPr>
    </w:p>
    <w:p w14:paraId="0F4BBF99" w14:textId="6ABC1732"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t>System interaction</w:t>
      </w:r>
    </w:p>
    <w:p w14:paraId="6771E26D" w14:textId="77777777" w:rsidR="002D742C" w:rsidRDefault="002D742C" w:rsidP="001D38DA">
      <w:pPr>
        <w:pStyle w:val="NormaaliWWW"/>
        <w:rPr>
          <w:rFonts w:ascii="Arial" w:eastAsia="Arial" w:hAnsi="Arial" w:cs="Arial"/>
          <w:lang w:val="en-GB"/>
        </w:rPr>
      </w:pPr>
    </w:p>
    <w:p w14:paraId="6801F8F7" w14:textId="4B85CF63"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t>These values operate together but remain distinct.</w:t>
      </w:r>
    </w:p>
    <w:p w14:paraId="2EB91843" w14:textId="77777777"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t>· Surface determines ideological alignment and the direction of Penetration.</w:t>
      </w:r>
    </w:p>
    <w:p w14:paraId="0DE497D6" w14:textId="77777777"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t>· Extremity determines Momentum, or how quickly the release moves.</w:t>
      </w:r>
    </w:p>
    <w:p w14:paraId="15A1A9E3" w14:textId="77777777"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t>· Conveyance determines how clearly the master projects its ideas.</w:t>
      </w:r>
    </w:p>
    <w:p w14:paraId="75FF2554" w14:textId="77777777"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t>· Signal determines how much of that projection survives circulation.</w:t>
      </w:r>
    </w:p>
    <w:p w14:paraId="58480CBD" w14:textId="77777777"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t>· TRVE activation turns Resonance into Gravity.</w:t>
      </w:r>
    </w:p>
    <w:p w14:paraId="5F1D8700" w14:textId="77777777"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t>· Scene Standing records the release’s established position within KVLT.</w:t>
      </w:r>
    </w:p>
    <w:p w14:paraId="0AD0EAC3" w14:textId="77777777"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t>· Scene Pressure reflects temporary internal pressure from active non-canon releases.</w:t>
      </w:r>
    </w:p>
    <w:p w14:paraId="0BCAF390" w14:textId="77777777"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t>· Peripheral Pressure reflects pressure from the outer ring and degraded circulation.</w:t>
      </w:r>
    </w:p>
    <w:p w14:paraId="03EEA20C" w14:textId="77777777"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t>· Narrative Pressure reflects pressure from happenings, rumours and public interpretation.</w:t>
      </w:r>
    </w:p>
    <w:p w14:paraId="74CB6BD1" w14:textId="77777777"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t>· Narrative Sovereignty describes whether KVLT still controls the meaning of its own symbols.</w:t>
      </w:r>
    </w:p>
    <w:p w14:paraId="3AF41960" w14:textId="77777777" w:rsidR="001D38DA" w:rsidRDefault="001D38DA" w:rsidP="002D742C">
      <w:pPr>
        <w:pStyle w:val="Normaali2"/>
      </w:pPr>
      <w:r w:rsidRPr="001D38DA">
        <w:t xml:space="preserve">In this way, the system separates internal force, material transmission, social reception, positional movement and cultural pressure. A release can be coherent but </w:t>
      </w:r>
      <w:r w:rsidRPr="001D38DA">
        <w:lastRenderedPageBreak/>
        <w:t>unheard, heard but misread, widely copied but meaningless, hated but influential, or barely legible and still dangerous.</w:t>
      </w:r>
    </w:p>
    <w:p w14:paraId="5968E171" w14:textId="77777777" w:rsidR="00886461" w:rsidRDefault="00886461" w:rsidP="002D742C">
      <w:pPr>
        <w:pStyle w:val="Normaali2"/>
      </w:pPr>
    </w:p>
    <w:p w14:paraId="61994853" w14:textId="456E4899" w:rsidR="00886461" w:rsidRDefault="00886461" w:rsidP="002D742C">
      <w:pPr>
        <w:pStyle w:val="Normaali2"/>
        <w:rPr>
          <w:color w:val="EE0000"/>
        </w:rPr>
      </w:pPr>
      <w:r>
        <w:rPr>
          <w:color w:val="EE0000"/>
        </w:rPr>
        <w:t>Every time there is a peripheral interaction, every dormant TRVE-tag</w:t>
      </w:r>
      <w:r w:rsidR="00083CA4">
        <w:rPr>
          <w:color w:val="EE0000"/>
        </w:rPr>
        <w:t xml:space="preserve"> (within the perimeter)</w:t>
      </w:r>
      <w:r>
        <w:rPr>
          <w:color w:val="EE0000"/>
        </w:rPr>
        <w:t xml:space="preserve"> is checked against a small chance of activation, but the </w:t>
      </w:r>
      <w:r w:rsidRPr="00886461">
        <w:rPr>
          <w:b/>
          <w:bCs/>
          <w:color w:val="EE0000"/>
        </w:rPr>
        <w:t>“peripheral perimeter”</w:t>
      </w:r>
      <w:r>
        <w:rPr>
          <w:color w:val="EE0000"/>
        </w:rPr>
        <w:t xml:space="preserve"> expands with every interaction. Peripheral perimeter can potentially occupy the entire scene space around nexus, and it grows into KVLT from reverse direction: KVLT is measured (1…0) where 1 is The Hole/Nexus and 0 is the limit of KVLT reach, beyond which a release is in the wilderness. Periphery is measured (0…1) where 0 means that KVLT is 100% pure and totally obscure and 1 means that The Hole is now just a record shop selling the same thing every other record shop sells.</w:t>
      </w:r>
    </w:p>
    <w:p w14:paraId="34882C0A" w14:textId="77777777" w:rsidR="00423CC5" w:rsidRDefault="00423CC5" w:rsidP="002D742C">
      <w:pPr>
        <w:pStyle w:val="Normaali2"/>
        <w:rPr>
          <w:color w:val="EE0000"/>
        </w:rPr>
      </w:pPr>
    </w:p>
    <w:p w14:paraId="3FD6AF2C" w14:textId="2AD7D160" w:rsidR="00886461" w:rsidRPr="00886461" w:rsidRDefault="00886461" w:rsidP="002D742C">
      <w:pPr>
        <w:pStyle w:val="Normaali2"/>
        <w:rPr>
          <w:color w:val="EE0000"/>
        </w:rPr>
      </w:pPr>
      <w:r>
        <w:rPr>
          <w:color w:val="EE0000"/>
        </w:rPr>
        <w:t>Transgressiveness exists outside of society, within KVLT that is juxtaposed against it. Thus, the spread of periphery is directly influencing how transgressive an action count as TRVE KVLT. At P 0, even the slightest of transgressiveness is viewed as legit, at P 1 even murder and arson is posing, because it is expected of these crazy metal heads, it says so in the Tabloid. Harder transgressions are more authentic since normalcy finds it abhorrent, but such actions also draw in the periphery, eager to define the transgressions as precisely specific kinds of crimes, basically sucking the mystery out of them.</w:t>
      </w:r>
    </w:p>
    <w:p w14:paraId="5842E199" w14:textId="4BF652D0" w:rsidR="00BF5BB7" w:rsidRPr="00442C5E" w:rsidRDefault="00BF5BB7" w:rsidP="00BF5BB7">
      <w:pPr>
        <w:pStyle w:val="NormaaliWWW"/>
        <w:rPr>
          <w:lang w:val="en-GB"/>
        </w:rPr>
      </w:pPr>
    </w:p>
    <w:p w14:paraId="154822D1" w14:textId="68E8940F" w:rsidR="005D37FF" w:rsidRPr="00442C5E" w:rsidRDefault="005D37FF" w:rsidP="005D37FF">
      <w:pPr>
        <w:pStyle w:val="Normaali2"/>
        <w:jc w:val="left"/>
      </w:pPr>
    </w:p>
    <w:p w14:paraId="5596B57F" w14:textId="77777777" w:rsidR="009A73CF" w:rsidRPr="00442C5E" w:rsidRDefault="009A73CF">
      <w:pPr>
        <w:rPr>
          <w:b/>
          <w:bCs/>
          <w:color w:val="434343"/>
          <w:sz w:val="28"/>
          <w:szCs w:val="28"/>
        </w:rPr>
      </w:pPr>
      <w:r w:rsidRPr="00442C5E">
        <w:rPr>
          <w:b/>
          <w:bCs/>
        </w:rPr>
        <w:br w:type="page"/>
      </w:r>
    </w:p>
    <w:p w14:paraId="6A80D05D" w14:textId="21306C34" w:rsidR="001E7957" w:rsidRPr="00442C5E" w:rsidRDefault="00577AEA" w:rsidP="001E7957">
      <w:pPr>
        <w:pStyle w:val="Otsikko3"/>
        <w:rPr>
          <w:b w:val="0"/>
          <w:bCs/>
        </w:rPr>
      </w:pPr>
      <w:bookmarkStart w:id="41" w:name="_Toc231298833"/>
      <w:r w:rsidRPr="00442C5E">
        <w:rPr>
          <w:bCs/>
        </w:rPr>
        <w:lastRenderedPageBreak/>
        <w:t>5</w:t>
      </w:r>
      <w:r w:rsidR="001E7957" w:rsidRPr="00442C5E">
        <w:rPr>
          <w:bCs/>
        </w:rPr>
        <w:t>.</w:t>
      </w:r>
      <w:r w:rsidR="0017144C" w:rsidRPr="00442C5E">
        <w:rPr>
          <w:bCs/>
        </w:rPr>
        <w:t>6</w:t>
      </w:r>
      <w:r w:rsidR="001E7957" w:rsidRPr="00442C5E">
        <w:rPr>
          <w:bCs/>
        </w:rPr>
        <w:t>.2 Cultural Modifiers and Reception</w:t>
      </w:r>
      <w:bookmarkEnd w:id="41"/>
    </w:p>
    <w:p w14:paraId="1DD47117" w14:textId="167CA0F7" w:rsidR="00D30BC9" w:rsidRPr="00442C5E" w:rsidRDefault="00D30BC9" w:rsidP="00A730B2">
      <w:pPr>
        <w:pStyle w:val="Otsikko4"/>
        <w:rPr>
          <w:b/>
          <w:bCs/>
        </w:rPr>
      </w:pPr>
      <w:r w:rsidRPr="00442C5E">
        <w:rPr>
          <w:b/>
          <w:bCs/>
        </w:rPr>
        <w:t>Novelty</w:t>
      </w:r>
    </w:p>
    <w:p w14:paraId="626C9330" w14:textId="77777777" w:rsidR="00A730B2" w:rsidRPr="00442C5E" w:rsidRDefault="00A730B2" w:rsidP="00A730B2"/>
    <w:p w14:paraId="7A033E11" w14:textId="753DC980" w:rsidR="00D30BC9" w:rsidRPr="00442C5E" w:rsidRDefault="00D30BC9" w:rsidP="00A730B2">
      <w:pPr>
        <w:pStyle w:val="Normaali2"/>
      </w:pPr>
      <w:r w:rsidRPr="00442C5E">
        <w:t xml:space="preserve">Novelty reflects the fact that the scene can react strongly when something unfamiliar enters it through a legitimate channel. Any idea gains a novelty modifier if its aspect is unconventional or appears in the scene for the first time. </w:t>
      </w:r>
      <w:r w:rsidR="009F0E92" w:rsidRPr="00442C5E">
        <w:t xml:space="preserve">Novelty </w:t>
      </w:r>
      <w:r w:rsidR="00B40D22" w:rsidRPr="00442C5E">
        <w:t>can be a benefit</w:t>
      </w:r>
      <w:r w:rsidRPr="00442C5E">
        <w:t xml:space="preserve"> when </w:t>
      </w:r>
      <w:r w:rsidR="00FD278A" w:rsidRPr="00442C5E">
        <w:t>TRVE</w:t>
      </w:r>
      <w:r w:rsidRPr="00442C5E">
        <w:t xml:space="preserve"> is present, because only then can the scene read the unusual aspect as a serious expansion of the sound rather than as noise or pose.</w:t>
      </w:r>
      <w:r w:rsidR="00B40D22" w:rsidRPr="00442C5E">
        <w:t xml:space="preserve"> Novelty exists at the level of an idea, but if the track carrying it can reach to the level of canon, the novel idea will also be added to the list of desirable or acceptable </w:t>
      </w:r>
      <w:r w:rsidR="00933708" w:rsidRPr="00442C5E">
        <w:t>concepts.</w:t>
      </w:r>
      <w:r w:rsidR="00752CB8" w:rsidRPr="00442C5E">
        <w:t xml:space="preserve"> </w:t>
      </w:r>
    </w:p>
    <w:p w14:paraId="53D94289" w14:textId="77777777" w:rsidR="00A730B2" w:rsidRPr="00442C5E" w:rsidRDefault="00A730B2" w:rsidP="00A730B2">
      <w:pPr>
        <w:pStyle w:val="Normaali2"/>
      </w:pPr>
    </w:p>
    <w:p w14:paraId="0CEAE8C9" w14:textId="77777777" w:rsidR="00FB33C8" w:rsidRPr="00442C5E" w:rsidRDefault="009F0E92" w:rsidP="00A730B2">
      <w:pPr>
        <w:pStyle w:val="Normaali2"/>
      </w:pPr>
      <w:r w:rsidRPr="00442C5E">
        <w:t xml:space="preserve">Aspects are defined in the aspect registry, and they are all novel by design. Only when an aspect entry is found in the canon set, are they considered scene standard. </w:t>
      </w:r>
      <w:r w:rsidR="009F549D" w:rsidRPr="00442C5E">
        <w:t xml:space="preserve">Each canon set exists and is updated in the Nexus of the </w:t>
      </w:r>
      <w:r w:rsidR="00FB33C8" w:rsidRPr="00442C5E">
        <w:t>scene and</w:t>
      </w:r>
      <w:r w:rsidR="009F549D" w:rsidRPr="00442C5E">
        <w:t xml:space="preserve"> is subject to change from round to round. The canon set can only grow.</w:t>
      </w:r>
    </w:p>
    <w:p w14:paraId="0C73A9AB" w14:textId="77777777" w:rsidR="00A730B2" w:rsidRPr="00442C5E" w:rsidRDefault="00A730B2" w:rsidP="00A730B2">
      <w:pPr>
        <w:pStyle w:val="Normaali2"/>
      </w:pPr>
    </w:p>
    <w:p w14:paraId="7C006F36" w14:textId="499FD310" w:rsidR="00FB33C8" w:rsidRPr="00442C5E" w:rsidRDefault="00FB33C8" w:rsidP="00A730B2">
      <w:pPr>
        <w:pStyle w:val="Normaali2"/>
      </w:pPr>
      <w:r w:rsidRPr="00442C5E">
        <w:t xml:space="preserve">The novel ideas on a record (even if the record isn’t novel itself) are always revealed as if existing in </w:t>
      </w:r>
      <w:r w:rsidR="00755A32" w:rsidRPr="00442C5E">
        <w:t>one step higher analytical</w:t>
      </w:r>
      <w:r w:rsidRPr="00442C5E">
        <w:t xml:space="preserve"> scope</w:t>
      </w:r>
      <w:r w:rsidR="00755A32" w:rsidRPr="00442C5E">
        <w:t xml:space="preserve">: even if a </w:t>
      </w:r>
      <w:r w:rsidR="00DE0967" w:rsidRPr="00442C5E">
        <w:t>leader</w:t>
      </w:r>
      <w:r w:rsidR="00755A32" w:rsidRPr="00442C5E">
        <w:t xml:space="preserve"> doesn’t possess the record, they’ve heard that there is a demo with novel aspects out there. Upon receiving the demo, the novel aspects can be extracted and exploited without analysis. </w:t>
      </w:r>
      <w:r w:rsidR="009F0E92" w:rsidRPr="00442C5E">
        <w:br/>
      </w:r>
      <w:r w:rsidR="001D7ACD" w:rsidRPr="00442C5E">
        <w:br/>
      </w:r>
      <w:r w:rsidR="009F0E92" w:rsidRPr="00442C5E">
        <w:t>An idea is novel, if the aspect it is built on doesn’t exist in the canon set of aspects. If an idea is novel, its aspect is placed on the active aspect set, and the originator is given</w:t>
      </w:r>
      <w:r w:rsidRPr="00442C5E">
        <w:t xml:space="preserve"> </w:t>
      </w:r>
      <w:r w:rsidRPr="00442C5E">
        <w:rPr>
          <w:b/>
          <w:bCs/>
        </w:rPr>
        <w:t>primary</w:t>
      </w:r>
      <w:r w:rsidR="009F0E92" w:rsidRPr="00442C5E">
        <w:rPr>
          <w:b/>
          <w:bCs/>
        </w:rPr>
        <w:t xml:space="preserve"> </w:t>
      </w:r>
      <w:r w:rsidR="009F549D" w:rsidRPr="00442C5E">
        <w:rPr>
          <w:b/>
          <w:bCs/>
        </w:rPr>
        <w:t>claim</w:t>
      </w:r>
      <w:r w:rsidR="009F0E92" w:rsidRPr="00442C5E">
        <w:t xml:space="preserve">. Notice that the aspect can already exist in the active aspect set, in which case there is </w:t>
      </w:r>
      <w:r w:rsidRPr="00442C5E">
        <w:t xml:space="preserve">only </w:t>
      </w:r>
      <w:r w:rsidRPr="00442C5E">
        <w:rPr>
          <w:b/>
          <w:bCs/>
        </w:rPr>
        <w:t>secondary</w:t>
      </w:r>
      <w:r w:rsidR="009F0E92" w:rsidRPr="00442C5E">
        <w:rPr>
          <w:b/>
          <w:bCs/>
        </w:rPr>
        <w:t xml:space="preserve"> claim</w:t>
      </w:r>
      <w:r w:rsidR="009F0E92" w:rsidRPr="00442C5E">
        <w:t xml:space="preserve">.  </w:t>
      </w:r>
    </w:p>
    <w:p w14:paraId="30F35978" w14:textId="3EB2ADF7" w:rsidR="005D74D3" w:rsidRPr="00442C5E" w:rsidRDefault="00FB33C8">
      <w:pPr>
        <w:pStyle w:val="NormaaliWWW"/>
        <w:numPr>
          <w:ilvl w:val="0"/>
          <w:numId w:val="66"/>
        </w:numPr>
        <w:rPr>
          <w:sz w:val="28"/>
          <w:szCs w:val="28"/>
          <w:lang w:val="en-GB"/>
        </w:rPr>
      </w:pPr>
      <w:r w:rsidRPr="00442C5E">
        <w:rPr>
          <w:b/>
          <w:bCs/>
          <w:sz w:val="28"/>
          <w:szCs w:val="28"/>
          <w:lang w:val="en-GB"/>
        </w:rPr>
        <w:t>Primary Claim</w:t>
      </w:r>
      <w:r w:rsidRPr="00442C5E">
        <w:rPr>
          <w:sz w:val="28"/>
          <w:szCs w:val="28"/>
          <w:lang w:val="en-GB"/>
        </w:rPr>
        <w:t xml:space="preserve"> influences the character’s ability to promote, becoming for example “the guy who yodels” for as long as the aspect isn’t canonized</w:t>
      </w:r>
      <w:r w:rsidR="00755A32" w:rsidRPr="00442C5E">
        <w:rPr>
          <w:sz w:val="28"/>
          <w:szCs w:val="28"/>
          <w:lang w:val="en-GB"/>
        </w:rPr>
        <w:t>. This influence is negative, unless promoting towards a party who also yodels (not only knows how to, but has yodelled on the record). After it is canonized, the claim turns to a grandiose “</w:t>
      </w:r>
      <w:r w:rsidR="00755A32" w:rsidRPr="00442C5E">
        <w:rPr>
          <w:b/>
          <w:bCs/>
          <w:sz w:val="28"/>
          <w:szCs w:val="28"/>
          <w:lang w:val="en-GB"/>
        </w:rPr>
        <w:t>progenitor</w:t>
      </w:r>
      <w:r w:rsidR="00755A32" w:rsidRPr="00442C5E">
        <w:rPr>
          <w:sz w:val="28"/>
          <w:szCs w:val="28"/>
          <w:lang w:val="en-GB"/>
        </w:rPr>
        <w:t>” state, collecting a tithe from everybody who yodels</w:t>
      </w:r>
      <w:r w:rsidR="007625A0" w:rsidRPr="00442C5E">
        <w:rPr>
          <w:sz w:val="28"/>
          <w:szCs w:val="28"/>
          <w:lang w:val="en-GB"/>
        </w:rPr>
        <w:t xml:space="preserve"> without a claim</w:t>
      </w:r>
      <w:r w:rsidR="00755A32" w:rsidRPr="00442C5E">
        <w:rPr>
          <w:sz w:val="28"/>
          <w:szCs w:val="28"/>
          <w:lang w:val="en-GB"/>
        </w:rPr>
        <w:t>.</w:t>
      </w:r>
      <w:r w:rsidR="005D74D3" w:rsidRPr="00442C5E">
        <w:rPr>
          <w:sz w:val="28"/>
          <w:szCs w:val="28"/>
          <w:lang w:val="en-GB"/>
        </w:rPr>
        <w:t xml:space="preserve"> Having an unrealized claim on an aspect can serve as a target for </w:t>
      </w:r>
      <w:r w:rsidR="005D74D3" w:rsidRPr="00442C5E">
        <w:rPr>
          <w:b/>
          <w:bCs/>
          <w:sz w:val="28"/>
          <w:szCs w:val="28"/>
          <w:lang w:val="en-GB"/>
        </w:rPr>
        <w:t xml:space="preserve">the Ad Hominem </w:t>
      </w:r>
      <w:r w:rsidR="005D74D3" w:rsidRPr="00442C5E">
        <w:rPr>
          <w:sz w:val="28"/>
          <w:szCs w:val="28"/>
          <w:lang w:val="en-GB"/>
        </w:rPr>
        <w:t>Keeper action.</w:t>
      </w:r>
    </w:p>
    <w:p w14:paraId="5752042B" w14:textId="7DA81C4C" w:rsidR="007625A0" w:rsidRPr="00442C5E" w:rsidRDefault="007625A0">
      <w:pPr>
        <w:pStyle w:val="NormaaliWWW"/>
        <w:numPr>
          <w:ilvl w:val="0"/>
          <w:numId w:val="66"/>
        </w:numPr>
        <w:rPr>
          <w:sz w:val="28"/>
          <w:szCs w:val="28"/>
          <w:lang w:val="en-GB"/>
        </w:rPr>
      </w:pPr>
      <w:r w:rsidRPr="00442C5E">
        <w:rPr>
          <w:b/>
          <w:bCs/>
          <w:sz w:val="28"/>
          <w:szCs w:val="28"/>
          <w:lang w:val="en-GB"/>
        </w:rPr>
        <w:lastRenderedPageBreak/>
        <w:t>Secondary Claim</w:t>
      </w:r>
      <w:r w:rsidRPr="00442C5E">
        <w:rPr>
          <w:sz w:val="28"/>
          <w:szCs w:val="28"/>
          <w:lang w:val="en-GB"/>
        </w:rPr>
        <w:t xml:space="preserve"> protects the band from claimed tithes after canonization, because they went along when things were debated over. </w:t>
      </w:r>
      <w:r w:rsidR="00ED0CD8" w:rsidRPr="00442C5E">
        <w:rPr>
          <w:sz w:val="28"/>
          <w:szCs w:val="28"/>
          <w:lang w:val="en-GB"/>
        </w:rPr>
        <w:t>Before canonization, the same negative modifier is applied as with primary claim.</w:t>
      </w:r>
    </w:p>
    <w:p w14:paraId="2D4EE69F" w14:textId="77777777" w:rsidR="00847AB2" w:rsidRDefault="009F0E92" w:rsidP="0090093C">
      <w:pPr>
        <w:pStyle w:val="Normaali2"/>
      </w:pPr>
      <w:r w:rsidRPr="00442C5E">
        <w:t xml:space="preserve">If a track consists of 1/3 or more of novel ideas, the track itself is considered a novel track. </w:t>
      </w:r>
      <w:r w:rsidR="00752CB8" w:rsidRPr="00442C5E">
        <w:t>A novel track has 0 resonance for as long as its’ TRVE tags are dormant.</w:t>
      </w:r>
      <w:r w:rsidRPr="00442C5E">
        <w:t xml:space="preserve"> </w:t>
      </w:r>
      <w:r w:rsidR="001D7ACD" w:rsidRPr="00442C5E">
        <w:br/>
      </w:r>
      <w:r w:rsidR="001D7ACD" w:rsidRPr="00442C5E">
        <w:br/>
      </w:r>
      <w:r w:rsidRPr="00442C5E">
        <w:t>If a record is novel</w:t>
      </w:r>
      <w:r w:rsidR="001D7ACD" w:rsidRPr="00442C5E">
        <w:t xml:space="preserve"> with a</w:t>
      </w:r>
      <w:r w:rsidR="00D92DDA" w:rsidRPr="00442C5E">
        <w:t xml:space="preserve"> primary</w:t>
      </w:r>
      <w:r w:rsidR="001D7ACD" w:rsidRPr="00442C5E">
        <w:t xml:space="preserve"> claim</w:t>
      </w:r>
      <w:r w:rsidRPr="00442C5E">
        <w:t>, it starts a new cluster.</w:t>
      </w:r>
      <w:r w:rsidR="001D7ACD" w:rsidRPr="00442C5E">
        <w:t xml:space="preserve"> If it doesn’t have the </w:t>
      </w:r>
      <w:r w:rsidR="00D92DDA" w:rsidRPr="00442C5E">
        <w:t xml:space="preserve">primary </w:t>
      </w:r>
      <w:r w:rsidR="001D7ACD" w:rsidRPr="00442C5E">
        <w:t>claim, it will find one of the claimants (there can be many) and becomes a moon in that cluster instead</w:t>
      </w:r>
      <w:r w:rsidR="00D92DDA" w:rsidRPr="00442C5E">
        <w:t>, carrying a secondary claim</w:t>
      </w:r>
      <w:r w:rsidR="001D7ACD" w:rsidRPr="00442C5E">
        <w:t>.</w:t>
      </w:r>
      <w:r w:rsidR="00D92DDA" w:rsidRPr="00442C5E">
        <w:t xml:space="preserve"> </w:t>
      </w:r>
    </w:p>
    <w:p w14:paraId="4719D696" w14:textId="301A7F4C" w:rsidR="00061983" w:rsidRDefault="00061983" w:rsidP="0090093C">
      <w:pPr>
        <w:pStyle w:val="Normaali2"/>
      </w:pPr>
    </w:p>
    <w:p w14:paraId="2248A4EA" w14:textId="75DBD499" w:rsidR="00061983" w:rsidRPr="00442C5E" w:rsidRDefault="00061983" w:rsidP="0090093C">
      <w:pPr>
        <w:pStyle w:val="Normaali2"/>
      </w:pPr>
      <w:r>
        <w:t xml:space="preserve">Novelty might seem like an unnecessary risk, but it carries one huge advantage which benefits the entire KVLT. Peripheral influence hates it. </w:t>
      </w:r>
      <w:proofErr w:type="gramStart"/>
      <w:r>
        <w:t>As long as</w:t>
      </w:r>
      <w:proofErr w:type="gramEnd"/>
      <w:r>
        <w:t xml:space="preserve"> a release exists with non-canon novelty as its defining factor, it always ignores the periphery, regardless of its position on the scene map. </w:t>
      </w:r>
    </w:p>
    <w:p w14:paraId="53D46C6A" w14:textId="77777777" w:rsidR="00847AB2" w:rsidRPr="00442C5E" w:rsidRDefault="00847AB2" w:rsidP="0090093C">
      <w:pPr>
        <w:pStyle w:val="Normaali2"/>
      </w:pPr>
    </w:p>
    <w:p w14:paraId="3A2A7A8E" w14:textId="5B671B76" w:rsidR="00BB4673" w:rsidRPr="00442C5E" w:rsidRDefault="004D3F6D" w:rsidP="0090093C">
      <w:pPr>
        <w:pStyle w:val="Normaali2"/>
        <w:rPr>
          <w:color w:val="C00000"/>
        </w:rPr>
      </w:pPr>
      <w:r w:rsidRPr="00442C5E">
        <w:rPr>
          <w:color w:val="C00000"/>
        </w:rPr>
        <w:t>There needs to be a process that can make comparisons on similarity of tracks.</w:t>
      </w:r>
      <w:r w:rsidR="00847AB2" w:rsidRPr="00442C5E">
        <w:rPr>
          <w:color w:val="C00000"/>
        </w:rPr>
        <w:t xml:space="preserve"> This can be helpful when determining clustering, for example.</w:t>
      </w:r>
    </w:p>
    <w:p w14:paraId="3D5D3B54" w14:textId="6887BB54" w:rsidR="009F0E92" w:rsidRPr="00442C5E" w:rsidRDefault="009F0E92" w:rsidP="0090093C">
      <w:pPr>
        <w:pStyle w:val="Normaali2"/>
      </w:pPr>
      <w:r w:rsidRPr="00442C5E">
        <w:t xml:space="preserve"> </w:t>
      </w:r>
    </w:p>
    <w:p w14:paraId="697113A6" w14:textId="77777777" w:rsidR="00D30BC9" w:rsidRPr="00442C5E" w:rsidRDefault="00D30BC9" w:rsidP="0090093C">
      <w:pPr>
        <w:pStyle w:val="Otsikko4"/>
        <w:rPr>
          <w:b/>
          <w:bCs/>
        </w:rPr>
      </w:pPr>
      <w:r w:rsidRPr="00442C5E">
        <w:rPr>
          <w:b/>
          <w:bCs/>
        </w:rPr>
        <w:t>The Bucket Factor</w:t>
      </w:r>
    </w:p>
    <w:p w14:paraId="33E874F2" w14:textId="77777777" w:rsidR="0090093C" w:rsidRPr="00442C5E" w:rsidRDefault="0090093C" w:rsidP="0090093C">
      <w:pPr>
        <w:pStyle w:val="Normaali2"/>
      </w:pPr>
    </w:p>
    <w:p w14:paraId="320BC2B6" w14:textId="229E7482" w:rsidR="00D30BC9" w:rsidRPr="00442C5E" w:rsidRDefault="00D30BC9" w:rsidP="0090093C">
      <w:pPr>
        <w:pStyle w:val="Normaali2"/>
      </w:pPr>
      <w:r w:rsidRPr="00442C5E">
        <w:t xml:space="preserve">Not every demo that enters circulation is </w:t>
      </w:r>
      <w:r w:rsidR="0090093C" w:rsidRPr="00442C5E">
        <w:t>welcomed</w:t>
      </w:r>
      <w:r w:rsidRPr="00442C5E">
        <w:t xml:space="preserve"> into the lived culture of the scene. The Bucket Factor represents how much of a band’s output is accepted into collections, as opposed to merely being encountered and discarded.</w:t>
      </w:r>
    </w:p>
    <w:p w14:paraId="304B683C" w14:textId="77777777" w:rsidR="0090093C" w:rsidRPr="00442C5E" w:rsidRDefault="0090093C" w:rsidP="0090093C">
      <w:pPr>
        <w:pStyle w:val="Normaali2"/>
      </w:pPr>
    </w:p>
    <w:p w14:paraId="0839A02E" w14:textId="4A571365" w:rsidR="00D30BC9" w:rsidRPr="00442C5E" w:rsidRDefault="00D30BC9" w:rsidP="0090093C">
      <w:pPr>
        <w:pStyle w:val="Normaali2"/>
      </w:pPr>
      <w:r w:rsidRPr="00442C5E">
        <w:t xml:space="preserve">Conceptually, the Bucket Factor is the normalized relation between </w:t>
      </w:r>
      <w:r w:rsidRPr="00442C5E">
        <w:rPr>
          <w:rStyle w:val="Voimakas"/>
        </w:rPr>
        <w:t>a band’s output in collections</w:t>
      </w:r>
      <w:r w:rsidRPr="00442C5E">
        <w:t xml:space="preserve"> and </w:t>
      </w:r>
      <w:r w:rsidR="0090093C" w:rsidRPr="00442C5E">
        <w:rPr>
          <w:rStyle w:val="Voimakas"/>
        </w:rPr>
        <w:t>all</w:t>
      </w:r>
      <w:r w:rsidRPr="00442C5E">
        <w:rPr>
          <w:rStyle w:val="Voimakas"/>
        </w:rPr>
        <w:t xml:space="preserve"> its encountered output</w:t>
      </w:r>
      <w:r w:rsidRPr="00442C5E">
        <w:t xml:space="preserve">. It therefore answers the question: how often do people </w:t>
      </w:r>
      <w:r w:rsidR="0090093C" w:rsidRPr="00442C5E">
        <w:t>keep</w:t>
      </w:r>
      <w:r w:rsidRPr="00442C5E">
        <w:t xml:space="preserve"> this band’s tapes around?</w:t>
      </w:r>
    </w:p>
    <w:p w14:paraId="25C2B2F2" w14:textId="229D5F97" w:rsidR="00D30BC9" w:rsidRPr="00442C5E" w:rsidRDefault="0090093C" w:rsidP="0090093C">
      <w:pPr>
        <w:pStyle w:val="Normaali2"/>
      </w:pPr>
      <w:r w:rsidRPr="00442C5E">
        <w:t xml:space="preserve">Every </w:t>
      </w:r>
      <w:r w:rsidR="007F1793" w:rsidRPr="00442C5E">
        <w:t>scene</w:t>
      </w:r>
      <w:r w:rsidRPr="00442C5E">
        <w:t xml:space="preserve"> collective </w:t>
      </w:r>
      <w:r w:rsidR="00DE0967" w:rsidRPr="00442C5E">
        <w:t>leader</w:t>
      </w:r>
      <w:r w:rsidRPr="00442C5E">
        <w:t xml:space="preserve"> </w:t>
      </w:r>
      <w:r w:rsidR="007F1793" w:rsidRPr="00442C5E">
        <w:t xml:space="preserve">(band leaders, keeper, zine </w:t>
      </w:r>
      <w:r w:rsidR="00DE0967" w:rsidRPr="00442C5E">
        <w:t>leader</w:t>
      </w:r>
      <w:r w:rsidR="007F1793" w:rsidRPr="00442C5E">
        <w:t xml:space="preserve">s) </w:t>
      </w:r>
      <w:r w:rsidRPr="00442C5E">
        <w:t>has</w:t>
      </w:r>
      <w:r w:rsidRPr="00442C5E">
        <w:rPr>
          <w:b/>
          <w:bCs/>
        </w:rPr>
        <w:t xml:space="preserve"> a demo archive</w:t>
      </w:r>
      <w:r w:rsidRPr="00442C5E">
        <w:t xml:space="preserve"> and </w:t>
      </w:r>
      <w:r w:rsidRPr="00442C5E">
        <w:rPr>
          <w:b/>
          <w:bCs/>
        </w:rPr>
        <w:t>a bucket</w:t>
      </w:r>
      <w:r w:rsidRPr="00442C5E">
        <w:t xml:space="preserve">. </w:t>
      </w:r>
      <w:r w:rsidR="00D30BC9" w:rsidRPr="00442C5E">
        <w:t xml:space="preserve">When a </w:t>
      </w:r>
      <w:r w:rsidR="00DE0967" w:rsidRPr="00442C5E">
        <w:t>leader</w:t>
      </w:r>
      <w:r w:rsidR="00D30BC9" w:rsidRPr="00442C5E">
        <w:t xml:space="preserve"> receives a demo tape and becomes experienced with it, they must decide whether to accept it into their collection or throw it into the bucket.</w:t>
      </w:r>
    </w:p>
    <w:p w14:paraId="3957A42A" w14:textId="6C6FAC1E" w:rsidR="00D30BC9" w:rsidRPr="00442C5E" w:rsidRDefault="00D30BC9" w:rsidP="0090093C">
      <w:pPr>
        <w:pStyle w:val="Normaali2"/>
      </w:pPr>
      <w:r w:rsidRPr="00442C5E">
        <w:lastRenderedPageBreak/>
        <w:t xml:space="preserve">A </w:t>
      </w:r>
      <w:r w:rsidRPr="00442C5E">
        <w:rPr>
          <w:rStyle w:val="Voimakas"/>
        </w:rPr>
        <w:t>Bucketed</w:t>
      </w:r>
      <w:r w:rsidRPr="00442C5E">
        <w:t xml:space="preserve"> tape is ignored for its substance and kept only as </w:t>
      </w:r>
      <w:r w:rsidR="0090093C" w:rsidRPr="00442C5E">
        <w:t>overwritable</w:t>
      </w:r>
      <w:r w:rsidRPr="00442C5E">
        <w:t xml:space="preserve"> material. Each extra copy must be bucketed separately.</w:t>
      </w:r>
      <w:r w:rsidR="0090093C" w:rsidRPr="00442C5E">
        <w:t xml:space="preserve"> Besides recording on fresh tapes, a specific bucketed tape can be used.</w:t>
      </w:r>
    </w:p>
    <w:p w14:paraId="7241A636" w14:textId="7538F11B" w:rsidR="00D30BC9" w:rsidRPr="00442C5E" w:rsidRDefault="00D30BC9" w:rsidP="0090093C">
      <w:pPr>
        <w:pStyle w:val="Normaali2"/>
      </w:pPr>
      <w:r w:rsidRPr="00442C5E">
        <w:t xml:space="preserve">An </w:t>
      </w:r>
      <w:r w:rsidR="0090093C" w:rsidRPr="00442C5E">
        <w:rPr>
          <w:rStyle w:val="Voimakas"/>
        </w:rPr>
        <w:t>Archived</w:t>
      </w:r>
      <w:r w:rsidRPr="00442C5E">
        <w:t xml:space="preserve"> tape becomes part of the </w:t>
      </w:r>
      <w:r w:rsidR="00DE0967" w:rsidRPr="00442C5E">
        <w:t>leader</w:t>
      </w:r>
      <w:r w:rsidRPr="00442C5E">
        <w:t>’s collection. It can be analysed, used in extraction actions, copied with conveyance reduction, or donated onward if an extra instance exists. Donating an already existing copy does not reduce conveyance. Copying does.</w:t>
      </w:r>
    </w:p>
    <w:p w14:paraId="5B926658" w14:textId="58DA0EBB" w:rsidR="00D30BC9" w:rsidRPr="00442C5E" w:rsidRDefault="00D30BC9" w:rsidP="0090093C">
      <w:pPr>
        <w:pStyle w:val="Normaali2"/>
      </w:pPr>
      <w:r w:rsidRPr="00442C5E">
        <w:t xml:space="preserve">Only one instance of the same record can exist in a collection. Extra copies on the same shelf do not count separately toward influence. A </w:t>
      </w:r>
      <w:r w:rsidR="00DE0967" w:rsidRPr="00442C5E">
        <w:t>leader</w:t>
      </w:r>
      <w:r w:rsidRPr="00442C5E">
        <w:t xml:space="preserve"> may keep one copy accepted and bucket the extras.</w:t>
      </w:r>
    </w:p>
    <w:p w14:paraId="1A6D1A35" w14:textId="4E516B95" w:rsidR="00D30BC9" w:rsidRPr="00442C5E" w:rsidRDefault="00D30BC9" w:rsidP="0090093C">
      <w:pPr>
        <w:pStyle w:val="Normaali2"/>
      </w:pPr>
      <w:r w:rsidRPr="00442C5E">
        <w:t xml:space="preserve">If a </w:t>
      </w:r>
      <w:r w:rsidR="00DE0967" w:rsidRPr="00442C5E">
        <w:t>leader</w:t>
      </w:r>
      <w:r w:rsidRPr="00442C5E">
        <w:t xml:space="preserve"> extracts an idea from an accepted tape and uses it in composition, that source tape becomes locked into the collection. It cannot be discarded unless the extracted idea is removed from all active compositions and no longer persists anywhere under that </w:t>
      </w:r>
      <w:r w:rsidR="00DE0967" w:rsidRPr="00442C5E">
        <w:t>leader</w:t>
      </w:r>
      <w:r w:rsidRPr="00442C5E">
        <w:t>’s authorship. In this way, influence leaves residue. Borrowing something ties the borrower to the source.</w:t>
      </w:r>
    </w:p>
    <w:p w14:paraId="66932DBB" w14:textId="77777777" w:rsidR="00D30BC9" w:rsidRPr="00442C5E" w:rsidRDefault="00D30BC9" w:rsidP="00D30BC9">
      <w:pPr>
        <w:pStyle w:val="NormaaliWWW"/>
        <w:rPr>
          <w:lang w:val="en-GB"/>
        </w:rPr>
      </w:pPr>
      <w:r w:rsidRPr="00442C5E">
        <w:rPr>
          <w:rStyle w:val="Voimakas"/>
          <w:lang w:val="en-GB"/>
        </w:rPr>
        <w:t>Influence Actual</w:t>
      </w:r>
      <w:r w:rsidRPr="00442C5E">
        <w:rPr>
          <w:lang w:val="en-GB"/>
        </w:rPr>
        <w:t xml:space="preserve"> is therefore:</w:t>
      </w:r>
    </w:p>
    <w:p w14:paraId="374E4DE7" w14:textId="77777777" w:rsidR="00D30BC9" w:rsidRPr="00442C5E" w:rsidRDefault="00D30BC9">
      <w:pPr>
        <w:numPr>
          <w:ilvl w:val="0"/>
          <w:numId w:val="60"/>
        </w:numPr>
        <w:spacing w:before="100" w:beforeAutospacing="1" w:after="100" w:afterAutospacing="1" w:line="240" w:lineRule="auto"/>
      </w:pPr>
      <w:r w:rsidRPr="00442C5E">
        <w:rPr>
          <w:rStyle w:val="Voimakas"/>
        </w:rPr>
        <w:t>Influence Actual = Influence Potential × BF</w:t>
      </w:r>
      <w:r w:rsidRPr="00442C5E">
        <w:t xml:space="preserve"> </w:t>
      </w:r>
    </w:p>
    <w:p w14:paraId="4F34340E" w14:textId="20006758" w:rsidR="00B22CFD" w:rsidRPr="00442C5E" w:rsidRDefault="00D30BC9" w:rsidP="00D30BC9">
      <w:pPr>
        <w:pStyle w:val="NormaaliWWW"/>
        <w:rPr>
          <w:lang w:val="en-GB"/>
        </w:rPr>
      </w:pPr>
      <w:r w:rsidRPr="00442C5E">
        <w:rPr>
          <w:lang w:val="en-GB"/>
        </w:rPr>
        <w:t xml:space="preserve">Where </w:t>
      </w:r>
      <w:r w:rsidRPr="00442C5E">
        <w:rPr>
          <w:rStyle w:val="Voimakas"/>
          <w:lang w:val="en-GB"/>
        </w:rPr>
        <w:t>BF</w:t>
      </w:r>
      <w:r w:rsidRPr="00442C5E">
        <w:rPr>
          <w:lang w:val="en-GB"/>
        </w:rPr>
        <w:t xml:space="preserve"> is the Bucket Factor</w:t>
      </w:r>
      <w:r w:rsidR="007F1793" w:rsidRPr="00442C5E">
        <w:rPr>
          <w:lang w:val="en-GB"/>
        </w:rPr>
        <w:t xml:space="preserve">, or how many </w:t>
      </w:r>
      <w:r w:rsidR="00DE0967" w:rsidRPr="00442C5E">
        <w:rPr>
          <w:lang w:val="en-GB"/>
        </w:rPr>
        <w:t>leader</w:t>
      </w:r>
      <w:r w:rsidR="007F1793" w:rsidRPr="00442C5E">
        <w:rPr>
          <w:lang w:val="en-GB"/>
        </w:rPr>
        <w:t>s have archived the release, modified by the health of the connections</w:t>
      </w:r>
      <w:r w:rsidR="00B22CFD" w:rsidRPr="00442C5E">
        <w:rPr>
          <w:lang w:val="en-GB"/>
        </w:rPr>
        <w:t xml:space="preserve">, defined </w:t>
      </w:r>
      <w:r w:rsidR="00660095" w:rsidRPr="00442C5E">
        <w:rPr>
          <w:lang w:val="en-GB"/>
        </w:rPr>
        <w:t>later</w:t>
      </w:r>
      <w:r w:rsidR="00B22CFD" w:rsidRPr="00442C5E">
        <w:rPr>
          <w:lang w:val="en-GB"/>
        </w:rPr>
        <w:t xml:space="preserve"> in the manuscript</w:t>
      </w:r>
      <w:r w:rsidR="007F1793" w:rsidRPr="00442C5E">
        <w:rPr>
          <w:lang w:val="en-GB"/>
        </w:rPr>
        <w:t>.</w:t>
      </w:r>
      <w:r w:rsidR="00B22CFD" w:rsidRPr="00442C5E">
        <w:rPr>
          <w:lang w:val="en-GB"/>
        </w:rPr>
        <w:t xml:space="preserve"> </w:t>
      </w:r>
    </w:p>
    <w:p w14:paraId="4E532F99" w14:textId="07EC2AED" w:rsidR="00660095" w:rsidRPr="00442C5E" w:rsidRDefault="00660095" w:rsidP="00D30BC9">
      <w:pPr>
        <w:pStyle w:val="NormaaliWWW"/>
        <w:rPr>
          <w:lang w:val="en-GB"/>
        </w:rPr>
      </w:pPr>
      <w:r w:rsidRPr="00442C5E">
        <w:rPr>
          <w:lang w:val="en-GB"/>
        </w:rPr>
        <w:t>BF = Σ (</w:t>
      </w:r>
      <w:r w:rsidR="00141C87" w:rsidRPr="00442C5E">
        <w:rPr>
          <w:lang w:val="en-GB"/>
        </w:rPr>
        <w:t>Archived_i</w:t>
      </w:r>
      <w:r w:rsidRPr="00442C5E">
        <w:rPr>
          <w:lang w:val="en-GB"/>
        </w:rPr>
        <w:t xml:space="preserve"> × CS_i) / </w:t>
      </w:r>
      <w:r w:rsidR="00141C87" w:rsidRPr="00442C5E">
        <w:rPr>
          <w:lang w:val="en-GB"/>
        </w:rPr>
        <w:t>Σ (CS_i)</w:t>
      </w:r>
    </w:p>
    <w:p w14:paraId="21372F7B" w14:textId="77777777" w:rsidR="00BB4673" w:rsidRPr="00442C5E" w:rsidRDefault="00BB4673" w:rsidP="00D30BC9">
      <w:pPr>
        <w:pStyle w:val="NormaaliWWW"/>
        <w:rPr>
          <w:lang w:val="en-GB"/>
        </w:rPr>
      </w:pPr>
    </w:p>
    <w:p w14:paraId="01FD6ACC" w14:textId="5FF5CED3" w:rsidR="00BB4673" w:rsidRPr="00442C5E" w:rsidRDefault="00577AEA" w:rsidP="00BB4673">
      <w:pPr>
        <w:pStyle w:val="Otsikko3"/>
        <w:rPr>
          <w:b w:val="0"/>
          <w:bCs/>
        </w:rPr>
      </w:pPr>
      <w:bookmarkStart w:id="42" w:name="_Toc231298834"/>
      <w:r w:rsidRPr="00442C5E">
        <w:rPr>
          <w:bCs/>
        </w:rPr>
        <w:t>5</w:t>
      </w:r>
      <w:r w:rsidR="00BB4673" w:rsidRPr="00442C5E">
        <w:rPr>
          <w:bCs/>
        </w:rPr>
        <w:t>.</w:t>
      </w:r>
      <w:r w:rsidR="0017144C" w:rsidRPr="00442C5E">
        <w:rPr>
          <w:bCs/>
        </w:rPr>
        <w:t>6</w:t>
      </w:r>
      <w:r w:rsidR="00BB4673" w:rsidRPr="00442C5E">
        <w:rPr>
          <w:bCs/>
        </w:rPr>
        <w:t>.3 Scene Space and Influence Structures</w:t>
      </w:r>
      <w:bookmarkEnd w:id="42"/>
    </w:p>
    <w:p w14:paraId="3573F381" w14:textId="45C3F1EF" w:rsidR="00D30BC9" w:rsidRPr="00442C5E" w:rsidRDefault="00D30BC9" w:rsidP="00BB4673">
      <w:pPr>
        <w:pStyle w:val="Otsikko4"/>
        <w:rPr>
          <w:b/>
          <w:bCs/>
        </w:rPr>
      </w:pPr>
      <w:r w:rsidRPr="00442C5E">
        <w:rPr>
          <w:b/>
          <w:bCs/>
        </w:rPr>
        <w:t>Scene space and the Scene Nexus</w:t>
      </w:r>
    </w:p>
    <w:p w14:paraId="58F1705D" w14:textId="77777777" w:rsidR="00BB4673" w:rsidRPr="00442C5E" w:rsidRDefault="00BB4673" w:rsidP="00BB4673"/>
    <w:p w14:paraId="3C5160A6" w14:textId="607D3B3B" w:rsidR="00D30BC9" w:rsidRPr="00442C5E" w:rsidRDefault="00D30BC9" w:rsidP="00BB4673">
      <w:pPr>
        <w:pStyle w:val="Normaali2"/>
      </w:pPr>
      <w:r w:rsidRPr="00442C5E">
        <w:t xml:space="preserve">The scene exists as an unbounded ideological space. Demo tapes enter this space upon release, but they do not persist in it automatically. A release must find a host in the </w:t>
      </w:r>
      <w:r w:rsidR="00BB4673" w:rsidRPr="00442C5E">
        <w:t>scene,</w:t>
      </w:r>
      <w:r w:rsidRPr="00442C5E">
        <w:t xml:space="preserve"> or it decays and disappears</w:t>
      </w:r>
      <w:r w:rsidR="00BB4673" w:rsidRPr="00442C5E">
        <w:t xml:space="preserve"> in the Wilderness</w:t>
      </w:r>
      <w:r w:rsidRPr="00442C5E">
        <w:t>.</w:t>
      </w:r>
      <w:r w:rsidR="009F395B" w:rsidRPr="00442C5E">
        <w:t xml:space="preserve"> </w:t>
      </w:r>
    </w:p>
    <w:p w14:paraId="18F59068" w14:textId="7DB28839" w:rsidR="00D30BC9" w:rsidRPr="00442C5E" w:rsidRDefault="00D30BC9" w:rsidP="00BB4673">
      <w:pPr>
        <w:pStyle w:val="Normaali2"/>
      </w:pPr>
      <w:r w:rsidRPr="00442C5E">
        <w:t xml:space="preserve">The most important host is the </w:t>
      </w:r>
      <w:r w:rsidRPr="00442C5E">
        <w:rPr>
          <w:rStyle w:val="Voimakas"/>
        </w:rPr>
        <w:t>Scene Nexus</w:t>
      </w:r>
      <w:r w:rsidRPr="00442C5E">
        <w:t xml:space="preserve">. The Scene Nexus defines the currently active </w:t>
      </w:r>
      <w:r w:rsidR="00FD278A" w:rsidRPr="00442C5E">
        <w:t>TRVE</w:t>
      </w:r>
      <w:r w:rsidRPr="00442C5E">
        <w:t xml:space="preserve"> composition of the local scene through canonized and still-effective material. It acts as the anchoring point for all valid releases. A demo becomes anchored if it is received </w:t>
      </w:r>
      <w:r w:rsidR="00606B97" w:rsidRPr="00442C5E">
        <w:t xml:space="preserve">and approved </w:t>
      </w:r>
      <w:r w:rsidRPr="00442C5E">
        <w:t>by a member of the nexus</w:t>
      </w:r>
      <w:r w:rsidR="00606B97" w:rsidRPr="00442C5E">
        <w:t xml:space="preserve"> (even one band </w:t>
      </w:r>
      <w:r w:rsidR="00606B97" w:rsidRPr="00442C5E">
        <w:lastRenderedPageBreak/>
        <w:t>leader with active scene presence). After it is anchored, its combined influence value is calculated to see if it</w:t>
      </w:r>
      <w:r w:rsidRPr="00442C5E">
        <w:t xml:space="preserve"> passes </w:t>
      </w:r>
      <w:r w:rsidR="00FD278A" w:rsidRPr="00442C5E">
        <w:t>TRVE</w:t>
      </w:r>
      <w:r w:rsidRPr="00442C5E">
        <w:t xml:space="preserve"> validation. </w:t>
      </w:r>
      <w:r w:rsidR="00606B97" w:rsidRPr="00442C5E">
        <w:t xml:space="preserve">When the influence value is known, it’s orbital influence value can be determined, and it can be placed on the map. </w:t>
      </w:r>
    </w:p>
    <w:p w14:paraId="1A253CA3" w14:textId="3D8A6D0B" w:rsidR="009F395B" w:rsidRPr="00442C5E" w:rsidRDefault="009F395B" w:rsidP="00BB4673">
      <w:pPr>
        <w:pStyle w:val="Normaali2"/>
      </w:pPr>
      <w:r w:rsidRPr="00442C5E">
        <w:t>Although the local Scene Nexus is based on The Hole and the transgressive black metal scene in Snordenmark, the Scene Nexus as a concept is open ended, and can be used to simulate different kinds of value systems. Each nexus has its own Eligibility ruleset, including structural thresholds and interpretation of novelty. In Demo(N)Tapes, those alternative scenes are off camera and usually implied only.</w:t>
      </w:r>
    </w:p>
    <w:p w14:paraId="366C9B2A" w14:textId="77777777" w:rsidR="00BB4673" w:rsidRPr="00442C5E" w:rsidRDefault="00BB4673" w:rsidP="00BB4673">
      <w:pPr>
        <w:pStyle w:val="Normaali2"/>
      </w:pPr>
    </w:p>
    <w:p w14:paraId="1FB19FEE" w14:textId="77777777" w:rsidR="00D30BC9" w:rsidRPr="00442C5E" w:rsidRDefault="00D30BC9" w:rsidP="00BB4673">
      <w:pPr>
        <w:pStyle w:val="Otsikko4"/>
        <w:rPr>
          <w:b/>
          <w:bCs/>
        </w:rPr>
      </w:pPr>
      <w:r w:rsidRPr="00442C5E">
        <w:rPr>
          <w:b/>
          <w:bCs/>
        </w:rPr>
        <w:t>Scene Presence and connections</w:t>
      </w:r>
    </w:p>
    <w:p w14:paraId="5609E255" w14:textId="77777777" w:rsidR="00BB4673" w:rsidRPr="00442C5E" w:rsidRDefault="00BB4673" w:rsidP="00BB4673"/>
    <w:p w14:paraId="7C511F23" w14:textId="77777777" w:rsidR="00D30BC9" w:rsidRPr="00442C5E" w:rsidRDefault="00D30BC9" w:rsidP="00BB4673">
      <w:pPr>
        <w:pStyle w:val="Normaali2"/>
      </w:pPr>
      <w:r w:rsidRPr="00442C5E">
        <w:t xml:space="preserve">Each band has a </w:t>
      </w:r>
      <w:r w:rsidRPr="00442C5E">
        <w:rPr>
          <w:rStyle w:val="Voimakas"/>
        </w:rPr>
        <w:t>Scene Presence</w:t>
      </w:r>
      <w:r w:rsidRPr="00442C5E">
        <w:t xml:space="preserve"> value in each scene it belongs to. This value ranges from 0 to 1 and expresses how deeply embedded the band is in that scene. In practice, Scene Presence determines how widely the band’s release is initially distributed and how close it begins to the nexus when it enters scene space.</w:t>
      </w:r>
    </w:p>
    <w:p w14:paraId="4F246BF6" w14:textId="77777777" w:rsidR="00D30BC9" w:rsidRPr="00442C5E" w:rsidRDefault="00D30BC9" w:rsidP="00BB4673">
      <w:pPr>
        <w:pStyle w:val="Normaali2"/>
      </w:pPr>
      <w:r w:rsidRPr="00442C5E">
        <w:t>At 0, the band is effectively an outsider. At 1, the band is fully embedded, comparable to the Keeper’s reach. Some Scene Presence comes from connections; some is gained through promotion; and some of it decays over time down to the threshold supported by held connections.</w:t>
      </w:r>
    </w:p>
    <w:p w14:paraId="434EAC16" w14:textId="12900633" w:rsidR="00D30BC9" w:rsidRPr="00442C5E" w:rsidRDefault="00D30BC9" w:rsidP="00BB4673">
      <w:pPr>
        <w:pStyle w:val="Normaali2"/>
      </w:pPr>
      <w:r w:rsidRPr="00442C5E">
        <w:t xml:space="preserve">Connections form the skeleton of this system. Each </w:t>
      </w:r>
      <w:r w:rsidR="00DE0967" w:rsidRPr="00442C5E">
        <w:t>leader</w:t>
      </w:r>
      <w:r w:rsidRPr="00442C5E">
        <w:t xml:space="preserve"> and actor can maintain a limited number of experienced-scope connections outside the band. The band’s overall connections list is effectively its mailing list: the first layer of people to whom master copies can be sent. Because tapes are physical, cassettes must </w:t>
      </w:r>
      <w:r w:rsidR="00BB4673" w:rsidRPr="00442C5E">
        <w:t>be</w:t>
      </w:r>
      <w:r w:rsidRPr="00442C5E">
        <w:t xml:space="preserve"> available </w:t>
      </w:r>
      <w:r w:rsidR="007F1793" w:rsidRPr="00442C5E">
        <w:t>for</w:t>
      </w:r>
      <w:r w:rsidRPr="00442C5E">
        <w:t xml:space="preserve"> these connections to matter.</w:t>
      </w:r>
    </w:p>
    <w:p w14:paraId="3C2C9B2A" w14:textId="77777777" w:rsidR="00D30BC9" w:rsidRPr="00442C5E" w:rsidRDefault="00D30BC9" w:rsidP="00BB4673">
      <w:pPr>
        <w:pStyle w:val="Normaali2"/>
      </w:pPr>
      <w:r w:rsidRPr="00442C5E">
        <w:t>Connections establish the baseline for Scene Presence. Promotion can then extend beyond that baseline by pushing the band into second- and third-removed social spaces. Those further reaches are weaker and noisier, but they are still useful for widening initial release penetration.</w:t>
      </w:r>
    </w:p>
    <w:p w14:paraId="09F14DA7" w14:textId="24C83461" w:rsidR="00660095" w:rsidRPr="00442C5E" w:rsidRDefault="00660095" w:rsidP="00BB4673">
      <w:pPr>
        <w:pStyle w:val="Normaali2"/>
      </w:pPr>
      <w:r w:rsidRPr="00442C5E">
        <w:rPr>
          <w:b/>
          <w:bCs/>
        </w:rPr>
        <w:t>Scene Presence SP is directly influenced by circulation.</w:t>
      </w:r>
      <w:r w:rsidRPr="00442C5E">
        <w:t xml:space="preserve"> SP = Σ (CS_i × k</w:t>
      </w:r>
      <w:r w:rsidR="00C3006D" w:rsidRPr="00442C5E">
        <w:t>), where k = 0.01.</w:t>
      </w:r>
    </w:p>
    <w:p w14:paraId="090A1F04" w14:textId="77777777" w:rsidR="00BB4673" w:rsidRPr="00442C5E" w:rsidRDefault="00BB4673" w:rsidP="00BB4673">
      <w:pPr>
        <w:pStyle w:val="Normaali2"/>
      </w:pPr>
    </w:p>
    <w:p w14:paraId="16496590" w14:textId="77777777" w:rsidR="00D30BC9" w:rsidRPr="00442C5E" w:rsidRDefault="00D30BC9" w:rsidP="00BB4673">
      <w:pPr>
        <w:pStyle w:val="Otsikko4"/>
        <w:rPr>
          <w:b/>
          <w:bCs/>
        </w:rPr>
      </w:pPr>
      <w:r w:rsidRPr="00442C5E">
        <w:rPr>
          <w:b/>
          <w:bCs/>
        </w:rPr>
        <w:t>Circulation</w:t>
      </w:r>
    </w:p>
    <w:p w14:paraId="3F255F49" w14:textId="77777777" w:rsidR="00BB4673" w:rsidRPr="00442C5E" w:rsidRDefault="00BB4673" w:rsidP="00BB4673"/>
    <w:p w14:paraId="18CA0DD9" w14:textId="57DE47B7" w:rsidR="00D30BC9" w:rsidRPr="00442C5E" w:rsidRDefault="00D30BC9" w:rsidP="00BB4673">
      <w:pPr>
        <w:pStyle w:val="Normaali2"/>
      </w:pPr>
      <w:r w:rsidRPr="00442C5E">
        <w:lastRenderedPageBreak/>
        <w:t xml:space="preserve">Receiving a demo means listening to it. Once a character receives a demo, they become </w:t>
      </w:r>
      <w:r w:rsidR="00BB4673" w:rsidRPr="00442C5E">
        <w:t>experienced scope</w:t>
      </w:r>
      <w:r w:rsidRPr="00442C5E">
        <w:t xml:space="preserve"> acquainted with it. From there, each </w:t>
      </w:r>
      <w:r w:rsidR="00DE0967" w:rsidRPr="00442C5E">
        <w:t>leader</w:t>
      </w:r>
      <w:r w:rsidRPr="00442C5E">
        <w:t xml:space="preserve"> character decides what happens next.</w:t>
      </w:r>
    </w:p>
    <w:p w14:paraId="1A81EAB7" w14:textId="06458EFD" w:rsidR="00D30BC9" w:rsidRPr="00442C5E" w:rsidRDefault="00D30BC9" w:rsidP="00BB4673">
      <w:pPr>
        <w:pStyle w:val="Normaali2"/>
      </w:pPr>
      <w:r w:rsidRPr="00442C5E">
        <w:t xml:space="preserve">A demo can be passed along to other known </w:t>
      </w:r>
      <w:r w:rsidR="00DE0967" w:rsidRPr="00442C5E">
        <w:t>leader</w:t>
      </w:r>
      <w:r w:rsidRPr="00442C5E">
        <w:t xml:space="preserve">s, copied to downstream band connections, accepted into the collection, or actively blocked by </w:t>
      </w:r>
      <w:r w:rsidR="009F549D" w:rsidRPr="00442C5E">
        <w:t>bucketing</w:t>
      </w:r>
      <w:r w:rsidRPr="00442C5E">
        <w:t xml:space="preserve">. Each copy reduces conveyance. Multiple instances of the same demo in a wider network matter because they allow tapes to be donated onward without additional conveyance loss. In other words, physical copy </w:t>
      </w:r>
      <w:proofErr w:type="gramStart"/>
      <w:r w:rsidRPr="00442C5E">
        <w:t>count</w:t>
      </w:r>
      <w:proofErr w:type="gramEnd"/>
      <w:r w:rsidRPr="00442C5E">
        <w:t xml:space="preserve"> matters. Influence is not abstract popularity alone; it is materially tied to how many usable copies of a release survive in collections and continue to circulate.</w:t>
      </w:r>
    </w:p>
    <w:p w14:paraId="051640C1" w14:textId="373F5A26" w:rsidR="00D30BC9" w:rsidRPr="00442C5E" w:rsidRDefault="00D30BC9" w:rsidP="00BB4673">
      <w:pPr>
        <w:pStyle w:val="Normaali2"/>
      </w:pPr>
      <w:r w:rsidRPr="00442C5E">
        <w:t xml:space="preserve">The incentive to spread aligned material is that doing so reinforces the scene position of the tags one already believes in. By helping certain sounds propagate, a </w:t>
      </w:r>
      <w:r w:rsidR="00DE0967" w:rsidRPr="00442C5E">
        <w:t>leader</w:t>
      </w:r>
      <w:r w:rsidRPr="00442C5E">
        <w:t xml:space="preserve"> can help make their own aesthetic neighbo</w:t>
      </w:r>
      <w:r w:rsidR="009F549D" w:rsidRPr="00442C5E">
        <w:t>u</w:t>
      </w:r>
      <w:r w:rsidRPr="00442C5E">
        <w:t>rhood stronger.</w:t>
      </w:r>
    </w:p>
    <w:p w14:paraId="2C21E262" w14:textId="2AF692F5" w:rsidR="00660095" w:rsidRPr="00442C5E" w:rsidRDefault="00B22CFD" w:rsidP="00BB4673">
      <w:pPr>
        <w:pStyle w:val="Normaali2"/>
      </w:pPr>
      <w:r w:rsidRPr="00442C5E">
        <w:t xml:space="preserve">Each individual connection has a </w:t>
      </w:r>
      <w:r w:rsidRPr="00442C5E">
        <w:rPr>
          <w:b/>
          <w:bCs/>
        </w:rPr>
        <w:t>connection strength</w:t>
      </w:r>
      <w:r w:rsidRPr="00442C5E">
        <w:t xml:space="preserve"> </w:t>
      </w:r>
      <w:r w:rsidRPr="00442C5E">
        <w:rPr>
          <w:b/>
          <w:bCs/>
        </w:rPr>
        <w:t>CS</w:t>
      </w:r>
      <w:r w:rsidRPr="00442C5E">
        <w:t xml:space="preserve"> </w:t>
      </w:r>
      <w:r w:rsidRPr="00442C5E">
        <w:rPr>
          <w:rFonts w:ascii="Cambria Math" w:hAnsi="Cambria Math" w:cs="Cambria Math"/>
        </w:rPr>
        <w:t>∈</w:t>
      </w:r>
      <w:r w:rsidRPr="00442C5E">
        <w:t xml:space="preserve"> [0,1]. Neglect over time erodes it (at the rate of Cold Wind Mod), and promotional and keeper actions can directly adjust it. Every time the connection is utilized, it</w:t>
      </w:r>
      <w:r w:rsidR="00171435" w:rsidRPr="00442C5E">
        <w:t>’</w:t>
      </w:r>
      <w:r w:rsidRPr="00442C5E">
        <w:t>s clear of the wind modifier for that turn (regardless of the direction of the communication).</w:t>
      </w:r>
    </w:p>
    <w:p w14:paraId="294236ED" w14:textId="446B451F" w:rsidR="00B22CFD" w:rsidRPr="00442C5E" w:rsidRDefault="00B22CFD" w:rsidP="00B22CFD">
      <w:pPr>
        <w:pStyle w:val="NormaaliWWW"/>
        <w:rPr>
          <w:b/>
          <w:bCs/>
          <w:lang w:val="en-GB"/>
        </w:rPr>
      </w:pPr>
      <w:r w:rsidRPr="00442C5E">
        <w:rPr>
          <w:rStyle w:val="Normaali2Char"/>
          <w:b/>
          <w:bCs/>
          <w:lang w:val="en-GB"/>
        </w:rPr>
        <w:t>BF = Σ (</w:t>
      </w:r>
      <w:r w:rsidR="00141C87" w:rsidRPr="00442C5E">
        <w:rPr>
          <w:rStyle w:val="Normaali2Char"/>
          <w:b/>
          <w:bCs/>
          <w:lang w:val="en-GB"/>
        </w:rPr>
        <w:t>Archived</w:t>
      </w:r>
      <w:r w:rsidRPr="00442C5E">
        <w:rPr>
          <w:rStyle w:val="Normaali2Char"/>
          <w:b/>
          <w:bCs/>
          <w:lang w:val="en-GB"/>
        </w:rPr>
        <w:t xml:space="preserve">_i × CS_i) / </w:t>
      </w:r>
      <w:r w:rsidR="00141C87" w:rsidRPr="00442C5E">
        <w:rPr>
          <w:b/>
          <w:bCs/>
          <w:lang w:val="en-GB"/>
        </w:rPr>
        <w:t>Σ (CS_i)</w:t>
      </w:r>
    </w:p>
    <w:p w14:paraId="038BE7A4" w14:textId="77777777" w:rsidR="00B22CFD" w:rsidRPr="00442C5E" w:rsidRDefault="00B22CFD" w:rsidP="00BB4673">
      <w:pPr>
        <w:pStyle w:val="Normaali2"/>
      </w:pPr>
    </w:p>
    <w:p w14:paraId="41BEF086" w14:textId="77777777" w:rsidR="00D30BC9" w:rsidRPr="00442C5E" w:rsidRDefault="00D30BC9" w:rsidP="00141C87">
      <w:pPr>
        <w:pStyle w:val="Otsikko4"/>
        <w:rPr>
          <w:b/>
          <w:bCs/>
        </w:rPr>
      </w:pPr>
      <w:r w:rsidRPr="00442C5E">
        <w:rPr>
          <w:b/>
          <w:bCs/>
        </w:rPr>
        <w:t>Orbital Influence and orbits</w:t>
      </w:r>
    </w:p>
    <w:p w14:paraId="10BDB305" w14:textId="77777777" w:rsidR="00141C87" w:rsidRPr="00442C5E" w:rsidRDefault="00141C87" w:rsidP="00141C87"/>
    <w:p w14:paraId="551E184C" w14:textId="77777777" w:rsidR="00D30BC9" w:rsidRPr="00442C5E" w:rsidRDefault="00D30BC9" w:rsidP="00141C87">
      <w:pPr>
        <w:pStyle w:val="Normaali2"/>
      </w:pPr>
      <w:r w:rsidRPr="00442C5E">
        <w:t xml:space="preserve">Once a release persists in scene space, its relation to the scene is represented spatially through </w:t>
      </w:r>
      <w:r w:rsidRPr="00442C5E">
        <w:rPr>
          <w:rStyle w:val="Voimakas"/>
        </w:rPr>
        <w:t>Orbital Influence</w:t>
      </w:r>
      <w:r w:rsidRPr="00442C5E">
        <w:t>. Orbital Influence is a normalized floating-point value between 0 and 1 that describes a cluster’s relation to the nexus or, if dependent, to a host body.</w:t>
      </w:r>
    </w:p>
    <w:p w14:paraId="7E9710B8" w14:textId="77777777" w:rsidR="00D30BC9" w:rsidRPr="00442C5E" w:rsidRDefault="00D30BC9" w:rsidP="00141C87">
      <w:pPr>
        <w:pStyle w:val="Normaali2"/>
      </w:pPr>
      <w:r w:rsidRPr="00442C5E">
        <w:t>High Orbital Influence corresponds to a low orbit. Low Orbital Influence corresponds to a high orbit. In broader terms, Orbital Influence expresses how strongly a cluster’s Gravity affects the whole scene. Independent clusters affect the system through the nexus. Dependent clusters affect only their local host structure unless and until they escape.</w:t>
      </w:r>
    </w:p>
    <w:p w14:paraId="04695F61" w14:textId="47119AD6" w:rsidR="00D30BC9" w:rsidRPr="00442C5E" w:rsidRDefault="00D30BC9" w:rsidP="00141C87">
      <w:pPr>
        <w:pStyle w:val="Normaali2"/>
      </w:pPr>
      <w:r w:rsidRPr="00442C5E">
        <w:t xml:space="preserve">At the mechanical level, Orbital Influence is derived by comparing a cluster’s regular influence </w:t>
      </w:r>
      <w:r w:rsidR="00606B97" w:rsidRPr="00442C5E">
        <w:t>on</w:t>
      </w:r>
      <w:r w:rsidRPr="00442C5E">
        <w:t xml:space="preserve"> the highest regular influence among all demos currently active in the </w:t>
      </w:r>
      <w:r w:rsidRPr="00442C5E">
        <w:lastRenderedPageBreak/>
        <w:t>same scene system. The strongest current cluster therefore has Orbital Influence 1, and all others fall between 0 and 1 relative to it.</w:t>
      </w:r>
    </w:p>
    <w:p w14:paraId="597CBB84" w14:textId="77777777" w:rsidR="00D30BC9" w:rsidRPr="00442C5E" w:rsidRDefault="00D30BC9" w:rsidP="00141C87">
      <w:pPr>
        <w:pStyle w:val="Normaali2"/>
      </w:pPr>
      <w:r w:rsidRPr="00442C5E">
        <w:t>Tracks and demos form orbital relationships naturally:</w:t>
      </w:r>
    </w:p>
    <w:p w14:paraId="2132A866" w14:textId="77777777" w:rsidR="00D30BC9" w:rsidRPr="00442C5E" w:rsidRDefault="00D30BC9">
      <w:pPr>
        <w:numPr>
          <w:ilvl w:val="0"/>
          <w:numId w:val="61"/>
        </w:numPr>
        <w:spacing w:before="100" w:beforeAutospacing="1" w:after="100" w:afterAutospacing="1" w:line="240" w:lineRule="auto"/>
        <w:rPr>
          <w:sz w:val="24"/>
          <w:szCs w:val="24"/>
        </w:rPr>
      </w:pPr>
      <w:r w:rsidRPr="00442C5E">
        <w:rPr>
          <w:sz w:val="24"/>
          <w:szCs w:val="24"/>
        </w:rPr>
        <w:t xml:space="preserve">High-influence works become host bodies orbiting the nexus. </w:t>
      </w:r>
    </w:p>
    <w:p w14:paraId="2F7304AE" w14:textId="77777777" w:rsidR="00D30BC9" w:rsidRPr="00442C5E" w:rsidRDefault="00D30BC9">
      <w:pPr>
        <w:numPr>
          <w:ilvl w:val="0"/>
          <w:numId w:val="61"/>
        </w:numPr>
        <w:spacing w:before="100" w:beforeAutospacing="1" w:after="100" w:afterAutospacing="1" w:line="240" w:lineRule="auto"/>
        <w:rPr>
          <w:sz w:val="24"/>
          <w:szCs w:val="24"/>
        </w:rPr>
      </w:pPr>
      <w:r w:rsidRPr="00442C5E">
        <w:rPr>
          <w:sz w:val="24"/>
          <w:szCs w:val="24"/>
        </w:rPr>
        <w:t xml:space="preserve">Heavily derived works become moons orbiting host bodies. </w:t>
      </w:r>
    </w:p>
    <w:p w14:paraId="6A8766D1" w14:textId="43C367E2" w:rsidR="00D30BC9" w:rsidRPr="00442C5E" w:rsidRDefault="00D30BC9">
      <w:pPr>
        <w:numPr>
          <w:ilvl w:val="0"/>
          <w:numId w:val="61"/>
        </w:numPr>
        <w:spacing w:before="100" w:beforeAutospacing="1" w:after="100" w:afterAutospacing="1" w:line="240" w:lineRule="auto"/>
        <w:rPr>
          <w:sz w:val="24"/>
          <w:szCs w:val="24"/>
        </w:rPr>
      </w:pPr>
      <w:r w:rsidRPr="00442C5E">
        <w:rPr>
          <w:sz w:val="24"/>
          <w:szCs w:val="24"/>
        </w:rPr>
        <w:t xml:space="preserve">A moon’s own Gravity does not influence the whole scene directly. Instead, it </w:t>
      </w:r>
      <w:r w:rsidR="00606B97" w:rsidRPr="00442C5E">
        <w:rPr>
          <w:sz w:val="24"/>
          <w:szCs w:val="24"/>
        </w:rPr>
        <w:t>affects the local group and the whole scene effect only via proxy of the host</w:t>
      </w:r>
      <w:r w:rsidRPr="00442C5E">
        <w:rPr>
          <w:sz w:val="24"/>
          <w:szCs w:val="24"/>
        </w:rPr>
        <w:t xml:space="preserve">. </w:t>
      </w:r>
    </w:p>
    <w:p w14:paraId="6780576F" w14:textId="5A014DD4" w:rsidR="00D30BC9" w:rsidRPr="00442C5E" w:rsidRDefault="00D30BC9">
      <w:pPr>
        <w:numPr>
          <w:ilvl w:val="0"/>
          <w:numId w:val="61"/>
        </w:numPr>
        <w:spacing w:before="100" w:beforeAutospacing="1" w:after="100" w:afterAutospacing="1" w:line="240" w:lineRule="auto"/>
        <w:rPr>
          <w:sz w:val="24"/>
          <w:szCs w:val="24"/>
        </w:rPr>
      </w:pPr>
      <w:r w:rsidRPr="00442C5E">
        <w:rPr>
          <w:sz w:val="24"/>
          <w:szCs w:val="24"/>
        </w:rPr>
        <w:t xml:space="preserve">A host body </w:t>
      </w:r>
      <w:r w:rsidR="00606B97" w:rsidRPr="00442C5E">
        <w:rPr>
          <w:sz w:val="24"/>
          <w:szCs w:val="24"/>
        </w:rPr>
        <w:t>affects</w:t>
      </w:r>
      <w:r w:rsidRPr="00442C5E">
        <w:rPr>
          <w:sz w:val="24"/>
          <w:szCs w:val="24"/>
        </w:rPr>
        <w:t xml:space="preserve"> the larger scene by </w:t>
      </w:r>
      <w:r w:rsidR="00606B97" w:rsidRPr="00442C5E">
        <w:rPr>
          <w:sz w:val="24"/>
          <w:szCs w:val="24"/>
        </w:rPr>
        <w:t>the measure of its Gravity</w:t>
      </w:r>
      <w:r w:rsidRPr="00442C5E">
        <w:rPr>
          <w:sz w:val="24"/>
          <w:szCs w:val="24"/>
        </w:rPr>
        <w:t xml:space="preserve">. </w:t>
      </w:r>
    </w:p>
    <w:p w14:paraId="2F85D00D" w14:textId="77777777" w:rsidR="00141C87" w:rsidRPr="00442C5E" w:rsidRDefault="00141C87" w:rsidP="00141C87">
      <w:pPr>
        <w:spacing w:before="100" w:beforeAutospacing="1" w:after="100" w:afterAutospacing="1" w:line="240" w:lineRule="auto"/>
        <w:rPr>
          <w:sz w:val="24"/>
          <w:szCs w:val="24"/>
        </w:rPr>
      </w:pPr>
    </w:p>
    <w:p w14:paraId="037D4E25" w14:textId="77777777" w:rsidR="00AD1717" w:rsidRPr="00442C5E" w:rsidRDefault="00AD1717" w:rsidP="00AD1717">
      <w:pPr>
        <w:pStyle w:val="Otsikko4"/>
        <w:rPr>
          <w:b/>
          <w:bCs/>
        </w:rPr>
      </w:pPr>
      <w:r w:rsidRPr="00442C5E">
        <w:rPr>
          <w:b/>
          <w:bCs/>
        </w:rPr>
        <w:t>Clustering</w:t>
      </w:r>
    </w:p>
    <w:p w14:paraId="7AA9AA4C" w14:textId="77777777" w:rsidR="00AD1717" w:rsidRPr="00442C5E" w:rsidRDefault="00AD1717" w:rsidP="00AD1717"/>
    <w:p w14:paraId="792B9058" w14:textId="77777777" w:rsidR="00AD1717" w:rsidRPr="00442C5E" w:rsidRDefault="00AD1717" w:rsidP="00AD1717">
      <w:pPr>
        <w:pStyle w:val="Normaali2"/>
      </w:pPr>
      <w:r w:rsidRPr="00442C5E">
        <w:t>When a band releases a demo, it enters Scene Space at a distance determined by the band’s current Scene Presence. From there, the release is first checked against the band’s own catalogue to see whether it anchors naturally to an already existing cluster. This usually succeeds because of continuity in tag composition, aspect use, and scene position. This is why a band’s releases tend to gather. The band must reach the cluster via Scene Presence, however, to release it there.</w:t>
      </w:r>
    </w:p>
    <w:p w14:paraId="174D74EF" w14:textId="77777777" w:rsidR="00AD1717" w:rsidRPr="00442C5E" w:rsidRDefault="00AD1717" w:rsidP="00AD1717">
      <w:pPr>
        <w:pStyle w:val="Normaali2"/>
      </w:pPr>
      <w:r w:rsidRPr="00442C5E">
        <w:t>If multiple clusters already exist, the most influential reachable cluster is checked first, followed by secondary and further clusters. If the new release fails to anchor to existing band output, it is then checked against the overall scene. If that anchoring succeeds, a new cluster may be born for the band. Multiple clusters can therefore coexist under the same band, feeding into the same overall authorship while behaving differently in scene space.</w:t>
      </w:r>
    </w:p>
    <w:p w14:paraId="118BBD22" w14:textId="7B1BB27C" w:rsidR="00AD1717" w:rsidRPr="00442C5E" w:rsidRDefault="00AD1717" w:rsidP="00AD1717">
      <w:pPr>
        <w:pStyle w:val="Normaali2"/>
      </w:pPr>
      <w:r w:rsidRPr="00442C5E">
        <w:t xml:space="preserve">The cluster that has been contributed to most recently is considered the </w:t>
      </w:r>
      <w:r w:rsidRPr="00442C5E">
        <w:rPr>
          <w:rStyle w:val="Voimakas"/>
        </w:rPr>
        <w:t>primary cluster</w:t>
      </w:r>
      <w:r w:rsidRPr="00442C5E">
        <w:t xml:space="preserve">. It is not necessarily the most influential cluster, but the one the band has most recently worked on. This is the cluster that determines whether the band’s </w:t>
      </w:r>
      <w:r w:rsidR="00DE0967" w:rsidRPr="00442C5E">
        <w:t>leader</w:t>
      </w:r>
      <w:r w:rsidRPr="00442C5E">
        <w:t xml:space="preserve"> becomes Keeper Candidate. Because of this, it can sometimes be tactically sound to deviate into a new or secondary cluster if the player wishes to avoid becoming Keeper at a dangerous moment.</w:t>
      </w:r>
    </w:p>
    <w:p w14:paraId="38E37FB1" w14:textId="77777777" w:rsidR="00AD1717" w:rsidRPr="00442C5E" w:rsidRDefault="00AD1717" w:rsidP="00AD1717">
      <w:pPr>
        <w:pStyle w:val="Normaali2"/>
      </w:pPr>
      <w:r w:rsidRPr="00442C5E">
        <w:t>Promotion actions can be piled on each other from turn to turn until the desired Scene Presence is reached.</w:t>
      </w:r>
    </w:p>
    <w:p w14:paraId="0AA687F0" w14:textId="77777777" w:rsidR="00AD1717" w:rsidRPr="00442C5E" w:rsidRDefault="00AD1717" w:rsidP="00AD1717">
      <w:pPr>
        <w:pStyle w:val="Normaali2"/>
      </w:pPr>
      <w:r w:rsidRPr="00442C5E">
        <w:t>Other clusters are called secondary, tertiary, and so on, based on recency of contribution. Abandoning a cluster for too long is risky, because it may be perfected by followers or moons in the originator’s absence.</w:t>
      </w:r>
    </w:p>
    <w:p w14:paraId="5D7CD0D2" w14:textId="77777777" w:rsidR="00AD1717" w:rsidRPr="00442C5E" w:rsidRDefault="00AD1717" w:rsidP="00141C87">
      <w:pPr>
        <w:spacing w:before="100" w:beforeAutospacing="1" w:after="100" w:afterAutospacing="1" w:line="240" w:lineRule="auto"/>
        <w:rPr>
          <w:sz w:val="24"/>
          <w:szCs w:val="24"/>
        </w:rPr>
      </w:pPr>
    </w:p>
    <w:p w14:paraId="2CA2997C" w14:textId="77777777" w:rsidR="00AD1717" w:rsidRPr="00442C5E" w:rsidRDefault="00AD1717" w:rsidP="00AD1717">
      <w:pPr>
        <w:pStyle w:val="Otsikko4"/>
        <w:rPr>
          <w:b/>
          <w:bCs/>
        </w:rPr>
      </w:pPr>
      <w:r w:rsidRPr="00442C5E">
        <w:rPr>
          <w:b/>
          <w:bCs/>
        </w:rPr>
        <w:t>Dependence &amp; Cluster States</w:t>
      </w:r>
    </w:p>
    <w:p w14:paraId="7F65278D" w14:textId="77777777" w:rsidR="00AD1717" w:rsidRPr="00442C5E" w:rsidRDefault="00AD1717" w:rsidP="00AD1717"/>
    <w:p w14:paraId="74E6F233" w14:textId="77777777" w:rsidR="00AD1717" w:rsidRPr="00442C5E" w:rsidRDefault="00AD1717" w:rsidP="00AD1717">
      <w:pPr>
        <w:pStyle w:val="Normaali2"/>
      </w:pPr>
      <w:r w:rsidRPr="00442C5E">
        <w:t xml:space="preserve">Each cluster has a </w:t>
      </w:r>
      <w:r w:rsidRPr="00442C5E">
        <w:rPr>
          <w:rStyle w:val="Voimakas"/>
        </w:rPr>
        <w:t>Dependence</w:t>
      </w:r>
      <w:r w:rsidRPr="00442C5E">
        <w:t xml:space="preserve"> value D </w:t>
      </w:r>
      <w:r w:rsidRPr="00442C5E">
        <w:rPr>
          <w:rFonts w:ascii="Cambria Math" w:hAnsi="Cambria Math" w:cs="Cambria Math"/>
        </w:rPr>
        <w:t>∈</w:t>
      </w:r>
      <w:r w:rsidRPr="00442C5E">
        <w:t xml:space="preserve"> [0,1]. Dependence is the ratio of borrowed influence to total influence.</w:t>
      </w:r>
    </w:p>
    <w:p w14:paraId="5AE68BA8" w14:textId="77777777" w:rsidR="00AD1717" w:rsidRPr="00442C5E" w:rsidRDefault="00AD1717" w:rsidP="00AD1717">
      <w:pPr>
        <w:pStyle w:val="Normaali2"/>
      </w:pPr>
      <w:r w:rsidRPr="00442C5E">
        <w:t>Borrowed influence includes:</w:t>
      </w:r>
    </w:p>
    <w:p w14:paraId="5988930E" w14:textId="77777777" w:rsidR="00AD1717" w:rsidRPr="00442C5E" w:rsidRDefault="00AD1717">
      <w:pPr>
        <w:numPr>
          <w:ilvl w:val="0"/>
          <w:numId w:val="62"/>
        </w:numPr>
        <w:spacing w:before="100" w:beforeAutospacing="1" w:after="100" w:afterAutospacing="1" w:line="240" w:lineRule="auto"/>
        <w:rPr>
          <w:sz w:val="24"/>
          <w:szCs w:val="24"/>
        </w:rPr>
      </w:pPr>
      <w:r w:rsidRPr="00442C5E">
        <w:rPr>
          <w:sz w:val="24"/>
          <w:szCs w:val="24"/>
        </w:rPr>
        <w:t xml:space="preserve">extracted ideas whose ownership remains intact </w:t>
      </w:r>
    </w:p>
    <w:p w14:paraId="677E76EC" w14:textId="77777777" w:rsidR="00AD1717" w:rsidRPr="00442C5E" w:rsidRDefault="00AD1717">
      <w:pPr>
        <w:numPr>
          <w:ilvl w:val="0"/>
          <w:numId w:val="62"/>
        </w:numPr>
        <w:spacing w:before="100" w:beforeAutospacing="1" w:after="100" w:afterAutospacing="1" w:line="240" w:lineRule="auto"/>
        <w:rPr>
          <w:sz w:val="24"/>
          <w:szCs w:val="24"/>
        </w:rPr>
      </w:pPr>
      <w:r w:rsidRPr="00442C5E">
        <w:rPr>
          <w:sz w:val="24"/>
          <w:szCs w:val="24"/>
        </w:rPr>
        <w:t xml:space="preserve">direct usage of canon ideas </w:t>
      </w:r>
    </w:p>
    <w:p w14:paraId="79A518B8" w14:textId="77777777" w:rsidR="00AD1717" w:rsidRPr="00442C5E" w:rsidRDefault="00AD1717" w:rsidP="00AD1717">
      <w:pPr>
        <w:pStyle w:val="Normaali2"/>
      </w:pPr>
      <w:r w:rsidRPr="00442C5E">
        <w:t>The state of the cluster is determined by Dependence:</w:t>
      </w:r>
    </w:p>
    <w:p w14:paraId="4DB234A4" w14:textId="77777777" w:rsidR="00AD1717" w:rsidRPr="00442C5E" w:rsidRDefault="00AD1717">
      <w:pPr>
        <w:numPr>
          <w:ilvl w:val="0"/>
          <w:numId w:val="63"/>
        </w:numPr>
        <w:spacing w:before="100" w:beforeAutospacing="1" w:after="100" w:afterAutospacing="1" w:line="240" w:lineRule="auto"/>
        <w:rPr>
          <w:sz w:val="24"/>
          <w:szCs w:val="24"/>
        </w:rPr>
      </w:pPr>
      <w:r w:rsidRPr="00442C5E">
        <w:rPr>
          <w:rStyle w:val="Voimakas"/>
          <w:sz w:val="24"/>
          <w:szCs w:val="24"/>
        </w:rPr>
        <w:t>D &gt; 0.6</w:t>
      </w:r>
      <w:r w:rsidRPr="00442C5E">
        <w:rPr>
          <w:sz w:val="24"/>
          <w:szCs w:val="24"/>
        </w:rPr>
        <w:t xml:space="preserve"> → Moon </w:t>
      </w:r>
    </w:p>
    <w:p w14:paraId="489A63B3" w14:textId="77777777" w:rsidR="00AD1717" w:rsidRPr="00442C5E" w:rsidRDefault="00AD1717">
      <w:pPr>
        <w:numPr>
          <w:ilvl w:val="0"/>
          <w:numId w:val="63"/>
        </w:numPr>
        <w:spacing w:before="100" w:beforeAutospacing="1" w:after="100" w:afterAutospacing="1" w:line="240" w:lineRule="auto"/>
        <w:rPr>
          <w:sz w:val="24"/>
          <w:szCs w:val="24"/>
        </w:rPr>
      </w:pPr>
      <w:r w:rsidRPr="00442C5E">
        <w:rPr>
          <w:rStyle w:val="Voimakas"/>
          <w:sz w:val="24"/>
          <w:szCs w:val="24"/>
        </w:rPr>
        <w:t>0.4 &lt; D &lt; 0.6</w:t>
      </w:r>
      <w:r w:rsidRPr="00442C5E">
        <w:rPr>
          <w:sz w:val="24"/>
          <w:szCs w:val="24"/>
        </w:rPr>
        <w:t xml:space="preserve"> → Contested </w:t>
      </w:r>
    </w:p>
    <w:p w14:paraId="65EFA7FC" w14:textId="77777777" w:rsidR="00AD1717" w:rsidRPr="00442C5E" w:rsidRDefault="00AD1717">
      <w:pPr>
        <w:numPr>
          <w:ilvl w:val="0"/>
          <w:numId w:val="63"/>
        </w:numPr>
        <w:spacing w:before="100" w:beforeAutospacing="1" w:after="100" w:afterAutospacing="1" w:line="240" w:lineRule="auto"/>
        <w:rPr>
          <w:sz w:val="24"/>
          <w:szCs w:val="24"/>
        </w:rPr>
      </w:pPr>
      <w:r w:rsidRPr="00442C5E">
        <w:rPr>
          <w:rStyle w:val="Voimakas"/>
          <w:sz w:val="24"/>
          <w:szCs w:val="24"/>
        </w:rPr>
        <w:t>D &lt; 0.4</w:t>
      </w:r>
      <w:r w:rsidRPr="00442C5E">
        <w:rPr>
          <w:sz w:val="24"/>
          <w:szCs w:val="24"/>
        </w:rPr>
        <w:t xml:space="preserve"> → Independent </w:t>
      </w:r>
    </w:p>
    <w:p w14:paraId="360C6635" w14:textId="77777777" w:rsidR="00AD1717" w:rsidRPr="00442C5E" w:rsidRDefault="00AD1717" w:rsidP="00AD1717">
      <w:pPr>
        <w:pStyle w:val="Normaali2"/>
      </w:pPr>
      <w:r w:rsidRPr="00442C5E">
        <w:t xml:space="preserve">A fresh release begins in the Contested state by default. Its Dependence is then tested against other non-owned clusters. If borrowed influence exceeds 60%, it becomes a Moon. If the borrowed influence points overwhelmingly toward one non-canon source, it is placed into orbit around that source as its host body. If no dominant owner can be found, the cluster becomes a </w:t>
      </w:r>
      <w:r w:rsidRPr="00442C5E">
        <w:rPr>
          <w:rStyle w:val="Voimakas"/>
        </w:rPr>
        <w:t>Rogue Moon</w:t>
      </w:r>
      <w:r w:rsidRPr="00442C5E">
        <w:t>.</w:t>
      </w:r>
    </w:p>
    <w:p w14:paraId="6EC680E2" w14:textId="77777777" w:rsidR="00AD1717" w:rsidRPr="00442C5E" w:rsidRDefault="00AD1717" w:rsidP="00AD1717">
      <w:pPr>
        <w:pStyle w:val="Normaali2"/>
      </w:pPr>
    </w:p>
    <w:p w14:paraId="14B9DC2B" w14:textId="77777777" w:rsidR="00AD1717" w:rsidRPr="00442C5E" w:rsidRDefault="00AD1717" w:rsidP="00AD1717">
      <w:pPr>
        <w:pStyle w:val="Normaali2"/>
      </w:pPr>
      <w:r w:rsidRPr="00442C5E">
        <w:t>To determine whether a dominant borrowed source exists, let:</w:t>
      </w:r>
    </w:p>
    <w:p w14:paraId="39401A17" w14:textId="77777777" w:rsidR="00AD1717" w:rsidRPr="00442C5E" w:rsidRDefault="00AD1717">
      <w:pPr>
        <w:numPr>
          <w:ilvl w:val="0"/>
          <w:numId w:val="64"/>
        </w:numPr>
        <w:spacing w:before="100" w:beforeAutospacing="1" w:after="100" w:afterAutospacing="1" w:line="240" w:lineRule="auto"/>
        <w:rPr>
          <w:sz w:val="24"/>
          <w:szCs w:val="24"/>
        </w:rPr>
      </w:pPr>
      <w:r w:rsidRPr="00442C5E">
        <w:rPr>
          <w:rStyle w:val="Voimakas"/>
          <w:sz w:val="24"/>
          <w:szCs w:val="24"/>
        </w:rPr>
        <w:t>B1</w:t>
      </w:r>
      <w:r w:rsidRPr="00442C5E">
        <w:rPr>
          <w:sz w:val="24"/>
          <w:szCs w:val="24"/>
        </w:rPr>
        <w:t xml:space="preserve"> = largest borrowed influence source </w:t>
      </w:r>
    </w:p>
    <w:p w14:paraId="6B35AE3C" w14:textId="77777777" w:rsidR="00AD1717" w:rsidRPr="00442C5E" w:rsidRDefault="00AD1717">
      <w:pPr>
        <w:numPr>
          <w:ilvl w:val="0"/>
          <w:numId w:val="64"/>
        </w:numPr>
        <w:spacing w:before="100" w:beforeAutospacing="1" w:after="100" w:afterAutospacing="1" w:line="240" w:lineRule="auto"/>
        <w:rPr>
          <w:sz w:val="24"/>
          <w:szCs w:val="24"/>
        </w:rPr>
      </w:pPr>
      <w:r w:rsidRPr="00442C5E">
        <w:rPr>
          <w:rStyle w:val="Voimakas"/>
          <w:sz w:val="24"/>
          <w:szCs w:val="24"/>
        </w:rPr>
        <w:t>B2</w:t>
      </w:r>
      <w:r w:rsidRPr="00442C5E">
        <w:rPr>
          <w:sz w:val="24"/>
          <w:szCs w:val="24"/>
        </w:rPr>
        <w:t xml:space="preserve"> = second largest borrowed influence source </w:t>
      </w:r>
    </w:p>
    <w:p w14:paraId="056A1163" w14:textId="77777777" w:rsidR="00AD1717" w:rsidRPr="00442C5E" w:rsidRDefault="00AD1717" w:rsidP="00AD1717">
      <w:pPr>
        <w:pStyle w:val="Normaali2"/>
      </w:pPr>
      <w:r w:rsidRPr="00442C5E">
        <w:t xml:space="preserve">A dominant source exists if </w:t>
      </w:r>
      <w:r w:rsidRPr="00442C5E">
        <w:rPr>
          <w:rStyle w:val="Voimakas"/>
        </w:rPr>
        <w:t>B1 &gt; 2 × B2</w:t>
      </w:r>
      <w:r w:rsidRPr="00442C5E">
        <w:t>.</w:t>
      </w:r>
    </w:p>
    <w:p w14:paraId="5129B17F" w14:textId="77777777" w:rsidR="00AD1717" w:rsidRPr="00442C5E" w:rsidRDefault="00AD1717" w:rsidP="00AD1717">
      <w:pPr>
        <w:pStyle w:val="Normaali2"/>
      </w:pPr>
      <w:r w:rsidRPr="00442C5E">
        <w:t>A Moon pays tax only to its host body, at a rate based on D. A Rogue Moon pays tithe to all its significant influencers. Excessive copying of canon is strategically redundant because it strengthens already monolithic material rather than the copying cluster itself.</w:t>
      </w:r>
    </w:p>
    <w:p w14:paraId="478B2742" w14:textId="77777777" w:rsidR="00AD1717" w:rsidRPr="00442C5E" w:rsidRDefault="00AD1717" w:rsidP="00AD1717">
      <w:pPr>
        <w:pStyle w:val="Normaali2"/>
      </w:pPr>
      <w:r w:rsidRPr="00442C5E">
        <w:t>Visually, Dependence is represented by orbital speed: the higher the Dependence, the faster the orbit.</w:t>
      </w:r>
    </w:p>
    <w:p w14:paraId="406DEBD0" w14:textId="77777777" w:rsidR="00AD1717" w:rsidRPr="00442C5E" w:rsidRDefault="00AD1717" w:rsidP="00AD1717">
      <w:pPr>
        <w:pStyle w:val="Normaali2"/>
      </w:pPr>
      <w:r w:rsidRPr="00442C5E">
        <w:t>When a Moon’s D falls below 0.6, it becomes Contested again. If it falls below 0.4, it becomes Independent and stops paying taxes. A Rogue Moon follows the same thresholds. In this way, escape is not a separate mechanic but an emergent result of authorship gradually outweighing borrowed material.</w:t>
      </w:r>
    </w:p>
    <w:p w14:paraId="74CE626B" w14:textId="77777777" w:rsidR="00AD1717" w:rsidRPr="00442C5E" w:rsidRDefault="00AD1717" w:rsidP="00141C87">
      <w:pPr>
        <w:spacing w:before="100" w:beforeAutospacing="1" w:after="100" w:afterAutospacing="1" w:line="240" w:lineRule="auto"/>
        <w:rPr>
          <w:sz w:val="24"/>
          <w:szCs w:val="24"/>
        </w:rPr>
      </w:pPr>
    </w:p>
    <w:p w14:paraId="075CCFC5" w14:textId="487E9BD2" w:rsidR="00433F6E" w:rsidRPr="00442C5E" w:rsidRDefault="00433F6E" w:rsidP="00141C87">
      <w:pPr>
        <w:pStyle w:val="Otsikko4"/>
        <w:rPr>
          <w:b/>
          <w:bCs/>
        </w:rPr>
      </w:pPr>
      <w:r w:rsidRPr="00442C5E">
        <w:rPr>
          <w:b/>
          <w:bCs/>
        </w:rPr>
        <w:t>Tributes: Tax and Tithe</w:t>
      </w:r>
    </w:p>
    <w:p w14:paraId="71902CDB" w14:textId="77777777" w:rsidR="00141C87" w:rsidRPr="00442C5E" w:rsidRDefault="00141C87" w:rsidP="00141C87"/>
    <w:p w14:paraId="07A0E0CE" w14:textId="77777777" w:rsidR="00433F6E" w:rsidRPr="00442C5E" w:rsidRDefault="00433F6E" w:rsidP="00141C87">
      <w:pPr>
        <w:pStyle w:val="Normaali2"/>
      </w:pPr>
      <w:r w:rsidRPr="00442C5E">
        <w:t xml:space="preserve">There are two measures by which a party gives influence on another. </w:t>
      </w:r>
    </w:p>
    <w:p w14:paraId="3580CF3A" w14:textId="77777777" w:rsidR="00141C87" w:rsidRPr="00442C5E" w:rsidRDefault="00141C87" w:rsidP="00141C87">
      <w:pPr>
        <w:pStyle w:val="Normaali2"/>
      </w:pPr>
    </w:p>
    <w:p w14:paraId="542708C6" w14:textId="77777777" w:rsidR="00AD1717" w:rsidRPr="00442C5E" w:rsidRDefault="00433F6E" w:rsidP="00141C87">
      <w:pPr>
        <w:pStyle w:val="Normaali2"/>
      </w:pPr>
      <w:r w:rsidRPr="00442C5E">
        <w:rPr>
          <w:b/>
          <w:bCs/>
        </w:rPr>
        <w:t>Tax</w:t>
      </w:r>
      <w:r w:rsidRPr="00442C5E">
        <w:t xml:space="preserve"> is a percentage determined by </w:t>
      </w:r>
      <w:r w:rsidR="00AD1717" w:rsidRPr="00442C5E">
        <w:t>D.</w:t>
      </w:r>
      <w:r w:rsidRPr="00442C5E">
        <w:t xml:space="preserve"> If tax is 0.6, for each point of influence the band gains, the other gains 0.6. Tax has only one recipient.</w:t>
      </w:r>
    </w:p>
    <w:p w14:paraId="5DDC5085" w14:textId="66AB4947" w:rsidR="00141C87" w:rsidRPr="00442C5E" w:rsidRDefault="009B6185" w:rsidP="00141C87">
      <w:pPr>
        <w:pStyle w:val="Normaali2"/>
      </w:pPr>
      <w:r w:rsidRPr="00442C5E">
        <w:br/>
      </w:r>
      <w:r w:rsidRPr="00442C5E">
        <w:rPr>
          <w:b/>
          <w:bCs/>
        </w:rPr>
        <w:t xml:space="preserve">Keeper tax </w:t>
      </w:r>
      <w:r w:rsidRPr="00442C5E">
        <w:t xml:space="preserve">is a special tax paid for </w:t>
      </w:r>
      <w:r w:rsidR="00C54979" w:rsidRPr="00442C5E">
        <w:t xml:space="preserve">the </w:t>
      </w:r>
      <w:r w:rsidRPr="00442C5E">
        <w:t xml:space="preserve">Keeper who </w:t>
      </w:r>
      <w:r w:rsidR="00C54979" w:rsidRPr="00442C5E">
        <w:t>re-</w:t>
      </w:r>
      <w:r w:rsidRPr="00442C5E">
        <w:t>releases another band’s demo at their Scene Presence of 1. The Keeper tax persists for as long as the keeper remains a keeper, and it is determined by the release</w:t>
      </w:r>
      <w:r w:rsidR="00C54979" w:rsidRPr="00442C5E">
        <w:t>s Local Orbital Influence (1 – Local Orbital Influence).</w:t>
      </w:r>
    </w:p>
    <w:p w14:paraId="28D3231B" w14:textId="77777777" w:rsidR="00AD1717" w:rsidRPr="00442C5E" w:rsidRDefault="00AD1717" w:rsidP="00141C87">
      <w:pPr>
        <w:pStyle w:val="Normaali2"/>
      </w:pPr>
    </w:p>
    <w:p w14:paraId="1AF443DD" w14:textId="7D576D62" w:rsidR="00433F6E" w:rsidRPr="00442C5E" w:rsidRDefault="00433F6E" w:rsidP="00141C87">
      <w:pPr>
        <w:pStyle w:val="Normaali2"/>
      </w:pPr>
      <w:r w:rsidRPr="00442C5E">
        <w:rPr>
          <w:b/>
          <w:bCs/>
        </w:rPr>
        <w:t xml:space="preserve">Tithe </w:t>
      </w:r>
      <w:r w:rsidRPr="00442C5E">
        <w:t xml:space="preserve">is based on the proportionality of the recipient’s material paid tribute to. If a track collects a hundred points of influence, and it uses a riff idea extracted from band A and does a novelty thing from band B, the tithe for A is (borrowed idea / all ideas on track) and for band B </w:t>
      </w:r>
      <w:r w:rsidR="007625A0" w:rsidRPr="00442C5E">
        <w:t>a flat something protected by a secondary claim</w:t>
      </w:r>
      <w:r w:rsidRPr="00442C5E">
        <w:t>.</w:t>
      </w:r>
    </w:p>
    <w:p w14:paraId="3D086D7B" w14:textId="77777777" w:rsidR="00433F6E" w:rsidRPr="00442C5E" w:rsidRDefault="00433F6E" w:rsidP="00433F6E">
      <w:pPr>
        <w:spacing w:before="100" w:beforeAutospacing="1" w:after="100" w:afterAutospacing="1" w:line="240" w:lineRule="auto"/>
        <w:rPr>
          <w:color w:val="EE0000"/>
        </w:rPr>
      </w:pPr>
    </w:p>
    <w:p w14:paraId="0A0D5B90" w14:textId="51F334A5" w:rsidR="00D30BC9" w:rsidRPr="00442C5E" w:rsidRDefault="00AD1717" w:rsidP="00AD1717">
      <w:pPr>
        <w:pStyle w:val="Otsikko4"/>
        <w:rPr>
          <w:b/>
          <w:bCs/>
        </w:rPr>
      </w:pPr>
      <w:r w:rsidRPr="00442C5E">
        <w:rPr>
          <w:b/>
          <w:bCs/>
        </w:rPr>
        <w:t>Canonization</w:t>
      </w:r>
    </w:p>
    <w:p w14:paraId="3F110C56" w14:textId="77777777" w:rsidR="00AD1717" w:rsidRPr="00442C5E" w:rsidRDefault="00AD1717" w:rsidP="00AD1717"/>
    <w:p w14:paraId="3D7E4DCC" w14:textId="51B94331" w:rsidR="00D30BC9" w:rsidRPr="00442C5E" w:rsidRDefault="00D30BC9" w:rsidP="00AD1717">
      <w:pPr>
        <w:pStyle w:val="Normaali2"/>
      </w:pPr>
      <w:r w:rsidRPr="00442C5E">
        <w:t>Canonization marks the moment where a cluster stops merely participating in the scene and begins defining it.</w:t>
      </w:r>
    </w:p>
    <w:p w14:paraId="5EB0AD1E" w14:textId="77777777" w:rsidR="00AD1717" w:rsidRPr="00442C5E" w:rsidRDefault="00AD1717" w:rsidP="00AD1717">
      <w:pPr>
        <w:pStyle w:val="Normaali2"/>
      </w:pPr>
    </w:p>
    <w:p w14:paraId="317B6493" w14:textId="0DB3F923" w:rsidR="00D30BC9" w:rsidRPr="00442C5E" w:rsidRDefault="00D30BC9" w:rsidP="00AD1717">
      <w:pPr>
        <w:pStyle w:val="Normaali2"/>
      </w:pPr>
      <w:r w:rsidRPr="00442C5E">
        <w:t xml:space="preserve">A </w:t>
      </w:r>
      <w:r w:rsidRPr="00442C5E">
        <w:rPr>
          <w:rStyle w:val="Voimakas"/>
        </w:rPr>
        <w:t>Greater Canonization Event</w:t>
      </w:r>
      <w:r w:rsidRPr="00442C5E">
        <w:t xml:space="preserve"> happens when a band’s </w:t>
      </w:r>
      <w:r w:rsidR="00DE0967" w:rsidRPr="00442C5E">
        <w:t>leader</w:t>
      </w:r>
      <w:r w:rsidRPr="00442C5E">
        <w:t xml:space="preserve"> becomes Keeper Candidate by pushing their primary cluster beyond the current Keeper’s influence. At the end of the round, the following changes occur:</w:t>
      </w:r>
    </w:p>
    <w:p w14:paraId="65CE3098" w14:textId="77777777" w:rsidR="00D30BC9" w:rsidRPr="00442C5E" w:rsidRDefault="00D30BC9">
      <w:pPr>
        <w:numPr>
          <w:ilvl w:val="0"/>
          <w:numId w:val="65"/>
        </w:numPr>
        <w:spacing w:before="100" w:beforeAutospacing="1" w:after="100" w:afterAutospacing="1" w:line="240" w:lineRule="auto"/>
        <w:rPr>
          <w:sz w:val="24"/>
          <w:szCs w:val="24"/>
        </w:rPr>
      </w:pPr>
      <w:r w:rsidRPr="00442C5E">
        <w:rPr>
          <w:sz w:val="24"/>
          <w:szCs w:val="24"/>
        </w:rPr>
        <w:t xml:space="preserve">dependent moons of the old dominant structure are released into independent orbits around the nexus </w:t>
      </w:r>
    </w:p>
    <w:p w14:paraId="1B354A37" w14:textId="6553EEE9" w:rsidR="009F549D" w:rsidRPr="00442C5E" w:rsidRDefault="009F549D">
      <w:pPr>
        <w:numPr>
          <w:ilvl w:val="0"/>
          <w:numId w:val="65"/>
        </w:numPr>
        <w:spacing w:before="100" w:beforeAutospacing="1" w:after="100" w:afterAutospacing="1" w:line="240" w:lineRule="auto"/>
        <w:rPr>
          <w:sz w:val="24"/>
          <w:szCs w:val="24"/>
        </w:rPr>
      </w:pPr>
      <w:r w:rsidRPr="00442C5E">
        <w:rPr>
          <w:sz w:val="24"/>
          <w:szCs w:val="24"/>
        </w:rPr>
        <w:t>the new Keeper’s primary cluster becomes a subject for canonization. This can take multiple rounds, if the Keeper persists as Keeper.</w:t>
      </w:r>
      <w:r w:rsidR="00702F93" w:rsidRPr="00442C5E">
        <w:rPr>
          <w:sz w:val="24"/>
          <w:szCs w:val="24"/>
        </w:rPr>
        <w:t xml:space="preserve"> Immediately upon becoming subjects, all the true tags in the primary body of work flare up and activate (unless already activated). All beefs of that work are resolved for the Keeper’s advantage.</w:t>
      </w:r>
    </w:p>
    <w:p w14:paraId="79D8D7F5" w14:textId="77777777" w:rsidR="009F549D" w:rsidRPr="00442C5E" w:rsidRDefault="00D30BC9">
      <w:pPr>
        <w:numPr>
          <w:ilvl w:val="0"/>
          <w:numId w:val="65"/>
        </w:numPr>
        <w:spacing w:before="100" w:beforeAutospacing="1" w:after="100" w:afterAutospacing="1" w:line="240" w:lineRule="auto"/>
        <w:rPr>
          <w:sz w:val="24"/>
          <w:szCs w:val="24"/>
        </w:rPr>
      </w:pPr>
      <w:r w:rsidRPr="00442C5E">
        <w:rPr>
          <w:sz w:val="24"/>
          <w:szCs w:val="24"/>
        </w:rPr>
        <w:t>the old Keeper’s primary cluster is canonized</w:t>
      </w:r>
      <w:r w:rsidR="009F549D" w:rsidRPr="00442C5E">
        <w:rPr>
          <w:sz w:val="24"/>
          <w:szCs w:val="24"/>
        </w:rPr>
        <w:t>:</w:t>
      </w:r>
    </w:p>
    <w:p w14:paraId="0D775949" w14:textId="77777777" w:rsidR="00D34B55" w:rsidRPr="00442C5E" w:rsidRDefault="009F549D">
      <w:pPr>
        <w:numPr>
          <w:ilvl w:val="1"/>
          <w:numId w:val="65"/>
        </w:numPr>
        <w:spacing w:before="100" w:beforeAutospacing="1" w:after="100" w:afterAutospacing="1" w:line="240" w:lineRule="auto"/>
        <w:rPr>
          <w:sz w:val="24"/>
          <w:szCs w:val="24"/>
        </w:rPr>
      </w:pPr>
      <w:r w:rsidRPr="00442C5E">
        <w:rPr>
          <w:sz w:val="24"/>
          <w:szCs w:val="24"/>
        </w:rPr>
        <w:t>The canonized work influences nexus tag composition.</w:t>
      </w:r>
    </w:p>
    <w:p w14:paraId="1A663553" w14:textId="6A3AF703" w:rsidR="00D34B55" w:rsidRPr="00442C5E" w:rsidRDefault="00D34B55">
      <w:pPr>
        <w:numPr>
          <w:ilvl w:val="2"/>
          <w:numId w:val="65"/>
        </w:numPr>
        <w:spacing w:before="100" w:beforeAutospacing="1" w:after="100" w:afterAutospacing="1" w:line="240" w:lineRule="auto"/>
        <w:rPr>
          <w:sz w:val="24"/>
          <w:szCs w:val="24"/>
        </w:rPr>
      </w:pPr>
      <w:r w:rsidRPr="00442C5E">
        <w:rPr>
          <w:sz w:val="24"/>
          <w:szCs w:val="24"/>
        </w:rPr>
        <w:lastRenderedPageBreak/>
        <w:t>Tag extremity caps grow</w:t>
      </w:r>
    </w:p>
    <w:p w14:paraId="495CE7E3" w14:textId="51DA5EBC" w:rsidR="00D34B55" w:rsidRPr="00442C5E" w:rsidRDefault="00D34B55">
      <w:pPr>
        <w:numPr>
          <w:ilvl w:val="2"/>
          <w:numId w:val="65"/>
        </w:numPr>
        <w:spacing w:before="100" w:beforeAutospacing="1" w:after="100" w:afterAutospacing="1" w:line="240" w:lineRule="auto"/>
        <w:rPr>
          <w:sz w:val="24"/>
          <w:szCs w:val="24"/>
        </w:rPr>
      </w:pPr>
      <w:r w:rsidRPr="00442C5E">
        <w:rPr>
          <w:sz w:val="24"/>
          <w:szCs w:val="24"/>
        </w:rPr>
        <w:t>New Tags are introduced</w:t>
      </w:r>
    </w:p>
    <w:p w14:paraId="322B2537" w14:textId="6BE0D149" w:rsidR="00D30BC9" w:rsidRPr="00442C5E" w:rsidRDefault="00D34B55">
      <w:pPr>
        <w:numPr>
          <w:ilvl w:val="1"/>
          <w:numId w:val="65"/>
        </w:numPr>
        <w:spacing w:before="100" w:beforeAutospacing="1" w:after="100" w:afterAutospacing="1" w:line="240" w:lineRule="auto"/>
        <w:rPr>
          <w:sz w:val="24"/>
          <w:szCs w:val="24"/>
        </w:rPr>
      </w:pPr>
      <w:r w:rsidRPr="00442C5E">
        <w:rPr>
          <w:sz w:val="24"/>
          <w:szCs w:val="24"/>
        </w:rPr>
        <w:t>The canonized work adds to canonized aspect set.</w:t>
      </w:r>
      <w:r w:rsidR="00D30BC9" w:rsidRPr="00442C5E">
        <w:rPr>
          <w:sz w:val="24"/>
          <w:szCs w:val="24"/>
        </w:rPr>
        <w:t xml:space="preserve"> </w:t>
      </w:r>
    </w:p>
    <w:p w14:paraId="3C3F7B55" w14:textId="05F83EE1" w:rsidR="00D30BC9" w:rsidRPr="00442C5E" w:rsidRDefault="00D30BC9">
      <w:pPr>
        <w:numPr>
          <w:ilvl w:val="0"/>
          <w:numId w:val="65"/>
        </w:numPr>
        <w:spacing w:before="100" w:beforeAutospacing="1" w:after="100" w:afterAutospacing="1" w:line="240" w:lineRule="auto"/>
        <w:rPr>
          <w:sz w:val="24"/>
          <w:szCs w:val="24"/>
        </w:rPr>
      </w:pPr>
      <w:r w:rsidRPr="00442C5E">
        <w:rPr>
          <w:sz w:val="24"/>
          <w:szCs w:val="24"/>
        </w:rPr>
        <w:t>the former Keeper takes control of their next available active cluster, if any</w:t>
      </w:r>
      <w:r w:rsidR="00702F93" w:rsidRPr="00442C5E">
        <w:rPr>
          <w:sz w:val="24"/>
          <w:szCs w:val="24"/>
        </w:rPr>
        <w:t xml:space="preserve"> (they can choose amongst their works if multiple clusters)</w:t>
      </w:r>
      <w:r w:rsidR="009F549D" w:rsidRPr="00442C5E">
        <w:rPr>
          <w:sz w:val="24"/>
          <w:szCs w:val="24"/>
        </w:rPr>
        <w:t>.</w:t>
      </w:r>
      <w:r w:rsidRPr="00442C5E">
        <w:rPr>
          <w:sz w:val="24"/>
          <w:szCs w:val="24"/>
        </w:rPr>
        <w:t xml:space="preserve"> </w:t>
      </w:r>
    </w:p>
    <w:p w14:paraId="6A6B493D" w14:textId="77777777" w:rsidR="00D30BC9" w:rsidRPr="00442C5E" w:rsidRDefault="00D30BC9">
      <w:pPr>
        <w:numPr>
          <w:ilvl w:val="0"/>
          <w:numId w:val="65"/>
        </w:numPr>
        <w:spacing w:before="100" w:beforeAutospacing="1" w:after="100" w:afterAutospacing="1" w:line="240" w:lineRule="auto"/>
        <w:rPr>
          <w:sz w:val="24"/>
          <w:szCs w:val="24"/>
        </w:rPr>
      </w:pPr>
      <w:r w:rsidRPr="00442C5E">
        <w:rPr>
          <w:sz w:val="24"/>
          <w:szCs w:val="24"/>
        </w:rPr>
        <w:t xml:space="preserve">the newly canonized cluster becomes part of the local Scene Space itself, reshaping what is considered central and available as reference material </w:t>
      </w:r>
    </w:p>
    <w:p w14:paraId="7E92439A" w14:textId="66B5A800" w:rsidR="00702F93" w:rsidRPr="00442C5E" w:rsidRDefault="00702F93">
      <w:pPr>
        <w:numPr>
          <w:ilvl w:val="0"/>
          <w:numId w:val="65"/>
        </w:numPr>
        <w:spacing w:before="100" w:beforeAutospacing="1" w:after="100" w:afterAutospacing="1" w:line="240" w:lineRule="auto"/>
        <w:rPr>
          <w:sz w:val="24"/>
          <w:szCs w:val="24"/>
        </w:rPr>
      </w:pPr>
      <w:r w:rsidRPr="00442C5E">
        <w:rPr>
          <w:sz w:val="24"/>
          <w:szCs w:val="24"/>
        </w:rPr>
        <w:t>Greater Canonizations happen at end of round.</w:t>
      </w:r>
    </w:p>
    <w:p w14:paraId="30E58F70" w14:textId="03D38707" w:rsidR="00D30BC9" w:rsidRPr="00442C5E" w:rsidRDefault="00D30BC9" w:rsidP="00AD1717">
      <w:pPr>
        <w:pStyle w:val="Normaali2"/>
      </w:pPr>
      <w:r w:rsidRPr="00442C5E">
        <w:t xml:space="preserve">A canonized cluster defines the local scene through its tags and adjacencies. It becomes permanently available to all </w:t>
      </w:r>
      <w:r w:rsidR="00DE0967" w:rsidRPr="00442C5E">
        <w:t>leader</w:t>
      </w:r>
      <w:r w:rsidRPr="00442C5E">
        <w:t>s as a point of extraction and comparison, but all ideas derived from it remain owned by the original band.</w:t>
      </w:r>
    </w:p>
    <w:p w14:paraId="3E720BBF" w14:textId="77777777" w:rsidR="00AD1717" w:rsidRPr="00442C5E" w:rsidRDefault="00AD1717" w:rsidP="00AD1717">
      <w:pPr>
        <w:pStyle w:val="Normaali2"/>
      </w:pPr>
    </w:p>
    <w:p w14:paraId="71BC9333" w14:textId="0B0AED44" w:rsidR="00D30BC9" w:rsidRPr="00442C5E" w:rsidRDefault="00D30BC9" w:rsidP="00AD1717">
      <w:pPr>
        <w:pStyle w:val="Normaali2"/>
      </w:pPr>
      <w:r w:rsidRPr="00442C5E">
        <w:t xml:space="preserve">A </w:t>
      </w:r>
      <w:r w:rsidRPr="00442C5E">
        <w:rPr>
          <w:rStyle w:val="Voimakas"/>
        </w:rPr>
        <w:t>Lesser Canonization Event</w:t>
      </w:r>
      <w:r w:rsidRPr="00442C5E">
        <w:t xml:space="preserve"> occurs when a moon or otherwise dependent cluster becomes strong enough to force a local structural re-evaluation. In that case, the dependent cluster does not steal the host’s authorship</w:t>
      </w:r>
      <w:r w:rsidR="00702F93" w:rsidRPr="00442C5E">
        <w:t xml:space="preserve"> (like in greater canonization event)</w:t>
      </w:r>
      <w:r w:rsidRPr="00442C5E">
        <w:t>. Instead, it escapes and becomes contested again, after which its influence is recalculated</w:t>
      </w:r>
      <w:r w:rsidR="00702F93" w:rsidRPr="00442C5E">
        <w:t xml:space="preserve"> independently</w:t>
      </w:r>
      <w:r w:rsidRPr="00442C5E">
        <w:t>. It may settle as a Rogue Moon or as an Independent cluster depending on its new Dependence value.</w:t>
      </w:r>
      <w:r w:rsidR="00702F93" w:rsidRPr="00442C5E">
        <w:t xml:space="preserve"> </w:t>
      </w:r>
      <w:r w:rsidR="0040044B" w:rsidRPr="00442C5E">
        <w:t>If the moon had beefs within the local system they are escaping, they are resolved at their advantage.</w:t>
      </w:r>
    </w:p>
    <w:p w14:paraId="14635519" w14:textId="77777777" w:rsidR="00702F93" w:rsidRPr="00442C5E" w:rsidRDefault="00702F93" w:rsidP="00AD1717">
      <w:pPr>
        <w:pStyle w:val="Normaali2"/>
      </w:pPr>
    </w:p>
    <w:p w14:paraId="6A6811B9" w14:textId="77777777" w:rsidR="00D30BC9" w:rsidRPr="00442C5E" w:rsidRDefault="00D30BC9" w:rsidP="00AD1717">
      <w:pPr>
        <w:pStyle w:val="Normaali2"/>
      </w:pPr>
      <w:r w:rsidRPr="00442C5E">
        <w:t>If a cluster steps down from a lesser canonization or remains primarily dependent on canon, it may enter a darkened state in which it continues to exist in orbit but cannot itself host moons. This expresses diminished authority rather than disappearance.</w:t>
      </w:r>
    </w:p>
    <w:p w14:paraId="0C8D1FDD" w14:textId="77777777" w:rsidR="00AD1717" w:rsidRPr="00442C5E" w:rsidRDefault="00AD1717" w:rsidP="00AD1717">
      <w:pPr>
        <w:pStyle w:val="Normaali2"/>
      </w:pPr>
    </w:p>
    <w:p w14:paraId="357CCC56" w14:textId="61FAF877" w:rsidR="00D30BC9" w:rsidRPr="00442C5E" w:rsidRDefault="00D30BC9" w:rsidP="00AD1717">
      <w:pPr>
        <w:pStyle w:val="Normaali2"/>
      </w:pPr>
      <w:r w:rsidRPr="00442C5E">
        <w:t>Lesser Canonizations are checked when influence is recalculated</w:t>
      </w:r>
      <w:r w:rsidR="00AD1717" w:rsidRPr="00442C5E">
        <w:t xml:space="preserve"> at turn resolution</w:t>
      </w:r>
      <w:r w:rsidRPr="00442C5E">
        <w:t>.</w:t>
      </w:r>
    </w:p>
    <w:p w14:paraId="22B6D5DC" w14:textId="77777777" w:rsidR="00200700" w:rsidRPr="00442C5E" w:rsidRDefault="00200700" w:rsidP="00AD1717">
      <w:pPr>
        <w:pStyle w:val="Normaali2"/>
      </w:pPr>
    </w:p>
    <w:p w14:paraId="6B19E8C2" w14:textId="4EB7EB8E" w:rsidR="00200700" w:rsidRPr="00442C5E" w:rsidRDefault="00200700" w:rsidP="00AD1717">
      <w:pPr>
        <w:pStyle w:val="Normaali2"/>
        <w:rPr>
          <w:color w:val="EE0000"/>
        </w:rPr>
      </w:pPr>
      <w:r w:rsidRPr="00442C5E">
        <w:rPr>
          <w:color w:val="EE0000"/>
        </w:rPr>
        <w:t>We must decide how to handle a scene splinter via Lesser Canonization Event of a proselytising cluster.</w:t>
      </w:r>
      <w:r w:rsidR="00977C43" w:rsidRPr="00442C5E">
        <w:rPr>
          <w:color w:val="EE0000"/>
        </w:rPr>
        <w:t xml:space="preserve"> We must decide how a cluster specifically proselytises.</w:t>
      </w:r>
    </w:p>
    <w:p w14:paraId="19F7DC58" w14:textId="77777777" w:rsidR="00AD1717" w:rsidRPr="00442C5E" w:rsidRDefault="00AD1717" w:rsidP="00AD1717">
      <w:pPr>
        <w:pStyle w:val="Normaali2"/>
      </w:pPr>
    </w:p>
    <w:p w14:paraId="7092A2BF" w14:textId="0042A6E2" w:rsidR="00D30BC9" w:rsidRPr="00442C5E" w:rsidRDefault="00D30BC9" w:rsidP="00AD1717">
      <w:pPr>
        <w:pStyle w:val="Otsikko4"/>
        <w:rPr>
          <w:b/>
          <w:bCs/>
        </w:rPr>
      </w:pPr>
      <w:r w:rsidRPr="00442C5E">
        <w:rPr>
          <w:b/>
          <w:bCs/>
        </w:rPr>
        <w:t>Beef</w:t>
      </w:r>
    </w:p>
    <w:p w14:paraId="76560928" w14:textId="77777777" w:rsidR="00AD1717" w:rsidRPr="00442C5E" w:rsidRDefault="00AD1717" w:rsidP="00AD1717"/>
    <w:p w14:paraId="447A69DB" w14:textId="77777777" w:rsidR="00D30BC9" w:rsidRPr="00442C5E" w:rsidRDefault="00D30BC9" w:rsidP="00AD1717">
      <w:pPr>
        <w:pStyle w:val="Normaali2"/>
      </w:pPr>
      <w:r w:rsidRPr="00442C5E">
        <w:t xml:space="preserve">Beef is a special contested-ownership condition. It occurs when track ownership becomes permanently disputed between two parties. In such a case, the idea remains contested at a 50/50 split until the issue is resolved by </w:t>
      </w:r>
      <w:r w:rsidRPr="00442C5E">
        <w:rPr>
          <w:color w:val="EE0000"/>
        </w:rPr>
        <w:t>later mechanics</w:t>
      </w:r>
      <w:r w:rsidRPr="00442C5E">
        <w:t>.</w:t>
      </w:r>
    </w:p>
    <w:p w14:paraId="7D694B56" w14:textId="77777777" w:rsidR="00AD1717" w:rsidRPr="00442C5E" w:rsidRDefault="00AD1717" w:rsidP="00AD1717">
      <w:pPr>
        <w:pStyle w:val="Normaali2"/>
      </w:pPr>
    </w:p>
    <w:p w14:paraId="273BC2C3" w14:textId="77777777" w:rsidR="00D30BC9" w:rsidRPr="00442C5E" w:rsidRDefault="00D30BC9" w:rsidP="00AD1717">
      <w:pPr>
        <w:pStyle w:val="Normaali2"/>
      </w:pPr>
      <w:r w:rsidRPr="00442C5E">
        <w:lastRenderedPageBreak/>
        <w:t>A likely cause of Beef is a clean extraction followed by independent use, after which the original author later refines the same idea to a higher conveyance level and makes the lineage legible to the scene. In this state, all influence generated by the contested idea is split evenly between the two parties. Besides functioning as an ownership rule, Beef can later be used as a social and narrative trigger for larger conflict between the parties involved.</w:t>
      </w:r>
    </w:p>
    <w:p w14:paraId="689EED7C" w14:textId="5D3E1CA5" w:rsidR="00AD1717" w:rsidRPr="00442C5E" w:rsidRDefault="00315F8D" w:rsidP="00AD1717">
      <w:pPr>
        <w:pStyle w:val="Normaali2"/>
      </w:pPr>
      <w:r w:rsidRPr="00442C5E">
        <w:t xml:space="preserve">Either party can dispute the ownership in a beef, in which case a round of votes is collected from all </w:t>
      </w:r>
      <w:r w:rsidR="00DE0967" w:rsidRPr="00442C5E">
        <w:t>leader</w:t>
      </w:r>
      <w:r w:rsidRPr="00442C5E">
        <w:t xml:space="preserve">s (keeper vote has double value and breaks ties) at the beginning of the next start of turn. The person who wins the vote gets to have the whole ownership of the idea, so it may be that the originator must pay a tithe to the plagiary.  </w:t>
      </w:r>
    </w:p>
    <w:p w14:paraId="72E26C2E" w14:textId="45414ED7" w:rsidR="00977C43" w:rsidRPr="00442C5E" w:rsidRDefault="00977C43" w:rsidP="00AD1717">
      <w:pPr>
        <w:pStyle w:val="Normaali2"/>
      </w:pPr>
      <w:r w:rsidRPr="00442C5E">
        <w:t>A beef can also occur when a party utilizes a narrative aspect with no genuine claim to it.</w:t>
      </w:r>
    </w:p>
    <w:p w14:paraId="43DA2BC1" w14:textId="77777777" w:rsidR="00BB4673" w:rsidRPr="00442C5E" w:rsidRDefault="00BB4673" w:rsidP="00315F8D">
      <w:pPr>
        <w:pStyle w:val="Otsikko4"/>
        <w:rPr>
          <w:b/>
          <w:bCs/>
        </w:rPr>
      </w:pPr>
      <w:r w:rsidRPr="00442C5E">
        <w:rPr>
          <w:b/>
          <w:bCs/>
        </w:rPr>
        <w:t>The Wilderness, or existing without a scene</w:t>
      </w:r>
    </w:p>
    <w:p w14:paraId="4253B9A2" w14:textId="77777777" w:rsidR="00315F8D" w:rsidRPr="00442C5E" w:rsidRDefault="00315F8D" w:rsidP="00315F8D"/>
    <w:p w14:paraId="23CD76CA" w14:textId="77777777" w:rsidR="00BB4673" w:rsidRPr="00442C5E" w:rsidRDefault="00BB4673" w:rsidP="00315F8D">
      <w:pPr>
        <w:pStyle w:val="Normaali2"/>
      </w:pPr>
      <w:r w:rsidRPr="00442C5E">
        <w:t xml:space="preserve">A band that has no connections exists in the Scene Space only via the Promotion Stance actions they take. With the Cold Wind of Snordenmark rule constantly blowing at their stage presence extra hard (0.8 instead of 0.95) as when tethered to a nexus, they are hard pressed to keep themselves known, let alone actually gestate and rehearse material. If their Scene Presence drops to 0, they are effectively dead to the scene and cannot release material into its orbit.  While in this state, their Forgetfulness modifier is also 0.8 instead of 0.95. </w:t>
      </w:r>
    </w:p>
    <w:p w14:paraId="6FA3083E" w14:textId="77777777" w:rsidR="007807DF" w:rsidRPr="00442C5E" w:rsidRDefault="007807DF" w:rsidP="00315F8D">
      <w:pPr>
        <w:pStyle w:val="Normaali2"/>
      </w:pPr>
    </w:p>
    <w:p w14:paraId="1C52D789" w14:textId="1F29A941" w:rsidR="00BB4673" w:rsidRPr="00442C5E" w:rsidRDefault="00BB4673" w:rsidP="00315F8D">
      <w:pPr>
        <w:pStyle w:val="Normaali2"/>
      </w:pPr>
      <w:r w:rsidRPr="00442C5E">
        <w:t>A release action done in this state is a waste of resources, because it falls off the table. Within the scope of Demo(N)Tapes, sending your demo tape to a pen pal in another country and another scene is not supported, although it is suggested in one of the Fallacy manoeuvres by the Keeper. Some alternative scenes are modelled for that particular use case and a few groupie mechanisms only, to see if these guilty by association type accusations can take a hold or if a groupie from another scene attaches to a local scene character.</w:t>
      </w:r>
      <w:r w:rsidR="007807DF" w:rsidRPr="00442C5E">
        <w:t xml:space="preserve"> The Demo(N)Tapes base game experience is about TRVE Snordenmarkian Black Metal Scene around the Hole Nexus, and sending mail to the obscure Fauxian Black Metal movement </w:t>
      </w:r>
      <w:r w:rsidR="00697F3D" w:rsidRPr="00442C5E">
        <w:t xml:space="preserve">(Les Légions Nœres) </w:t>
      </w:r>
      <w:r w:rsidR="00933E37" w:rsidRPr="00442C5E">
        <w:t>is not supported</w:t>
      </w:r>
      <w:r w:rsidR="00697F3D" w:rsidRPr="00442C5E">
        <w:t>, even if it exists as a system reference.</w:t>
      </w:r>
    </w:p>
    <w:p w14:paraId="52B9FADF" w14:textId="77777777" w:rsidR="00BB4673" w:rsidRPr="00442C5E" w:rsidRDefault="00BB4673" w:rsidP="00D30BC9">
      <w:pPr>
        <w:pStyle w:val="NormaaliWWW"/>
        <w:rPr>
          <w:color w:val="EE0000"/>
          <w:lang w:val="en-GB"/>
        </w:rPr>
      </w:pPr>
    </w:p>
    <w:p w14:paraId="1888A5E3" w14:textId="1C19F0AC" w:rsidR="00527800" w:rsidRPr="00442C5E" w:rsidRDefault="00577AEA" w:rsidP="00C67E52">
      <w:pPr>
        <w:pStyle w:val="Otsikko2"/>
      </w:pPr>
      <w:bookmarkStart w:id="43" w:name="_Toc231298835"/>
      <w:r w:rsidRPr="00442C5E">
        <w:t>5</w:t>
      </w:r>
      <w:r w:rsidR="00527800" w:rsidRPr="00442C5E">
        <w:t>.</w:t>
      </w:r>
      <w:r w:rsidR="0017144C" w:rsidRPr="00442C5E">
        <w:t>7</w:t>
      </w:r>
      <w:r w:rsidR="00527800" w:rsidRPr="00442C5E">
        <w:t xml:space="preserve"> Track Construction and Recording</w:t>
      </w:r>
      <w:bookmarkEnd w:id="43"/>
    </w:p>
    <w:p w14:paraId="75B71345" w14:textId="47E62827" w:rsidR="00847D7A" w:rsidRPr="00442C5E" w:rsidRDefault="00847D7A" w:rsidP="00847D7A">
      <w:pPr>
        <w:pStyle w:val="Normaali2"/>
      </w:pPr>
    </w:p>
    <w:p w14:paraId="33A2B8B1" w14:textId="0E6A1602" w:rsidR="003625B9" w:rsidRPr="00442C5E" w:rsidRDefault="003625B9" w:rsidP="00847D7A">
      <w:pPr>
        <w:pStyle w:val="Normaali2"/>
        <w:rPr>
          <w:i/>
          <w:iCs/>
        </w:rPr>
      </w:pPr>
      <w:r w:rsidRPr="00442C5E">
        <w:rPr>
          <w:i/>
          <w:iCs/>
        </w:rPr>
        <w:t>Design intent: Production separates symbolic alignment from labour investment, allowing surface-level success without deep engagement, or deep engagement without immediate legitimacy.</w:t>
      </w:r>
    </w:p>
    <w:p w14:paraId="678C5DD1" w14:textId="77777777" w:rsidR="003625B9" w:rsidRPr="00442C5E" w:rsidRDefault="003625B9" w:rsidP="00847D7A">
      <w:pPr>
        <w:pStyle w:val="Normaali2"/>
      </w:pPr>
    </w:p>
    <w:p w14:paraId="3CAAE360" w14:textId="7017D9FA" w:rsidR="00DB1139" w:rsidRPr="00442C5E" w:rsidRDefault="00DB1139" w:rsidP="00847D7A">
      <w:pPr>
        <w:pStyle w:val="Normaali2"/>
        <w:rPr>
          <w:i/>
          <w:iCs/>
        </w:rPr>
      </w:pPr>
      <w:r w:rsidRPr="00442C5E">
        <w:rPr>
          <w:i/>
          <w:iCs/>
        </w:rPr>
        <w:t xml:space="preserve">Track construction and recording proceeds in </w:t>
      </w:r>
      <w:r w:rsidR="00F062A0" w:rsidRPr="00442C5E">
        <w:rPr>
          <w:i/>
          <w:iCs/>
        </w:rPr>
        <w:t>two</w:t>
      </w:r>
      <w:r w:rsidRPr="00442C5E">
        <w:rPr>
          <w:i/>
          <w:iCs/>
        </w:rPr>
        <w:t xml:space="preserve"> distinct phases: Gestation (tag acquisition</w:t>
      </w:r>
      <w:r w:rsidR="00F062A0" w:rsidRPr="00442C5E">
        <w:rPr>
          <w:i/>
          <w:iCs/>
        </w:rPr>
        <w:t xml:space="preserve"> and the combination of aspects and tags into ideas</w:t>
      </w:r>
      <w:r w:rsidRPr="00442C5E">
        <w:rPr>
          <w:i/>
          <w:iCs/>
        </w:rPr>
        <w:t>), Rehearsal (iterative development and refinement</w:t>
      </w:r>
      <w:r w:rsidR="00F062A0" w:rsidRPr="00442C5E">
        <w:rPr>
          <w:i/>
          <w:iCs/>
        </w:rPr>
        <w:t xml:space="preserve"> of tracks and sets of tracks</w:t>
      </w:r>
      <w:r w:rsidRPr="00442C5E">
        <w:rPr>
          <w:i/>
          <w:iCs/>
        </w:rPr>
        <w:t xml:space="preserve">), </w:t>
      </w:r>
      <w:r w:rsidR="00F062A0" w:rsidRPr="00442C5E">
        <w:rPr>
          <w:i/>
          <w:iCs/>
        </w:rPr>
        <w:t>including the r</w:t>
      </w:r>
      <w:r w:rsidRPr="00442C5E">
        <w:rPr>
          <w:i/>
          <w:iCs/>
        </w:rPr>
        <w:t>ecording (committing selected material to a demo tape).</w:t>
      </w:r>
    </w:p>
    <w:p w14:paraId="0EF060DA" w14:textId="600EC336" w:rsidR="00A13F77" w:rsidRPr="00442C5E" w:rsidRDefault="00DB1139" w:rsidP="00847D7A">
      <w:pPr>
        <w:pStyle w:val="Normaali2"/>
      </w:pPr>
      <w:r w:rsidRPr="00442C5E">
        <w:br/>
      </w:r>
      <w:r w:rsidR="00A13F77" w:rsidRPr="00442C5E">
        <w:t>The goal of the game is to create demo tapes, which are made of tracks, which are made of ideas, which are made of aspects and tag</w:t>
      </w:r>
      <w:r w:rsidR="00A14C8C" w:rsidRPr="00442C5E">
        <w:t xml:space="preserve"> permutations</w:t>
      </w:r>
      <w:r w:rsidR="00A13F77" w:rsidRPr="00442C5E">
        <w:t>. The aspects</w:t>
      </w:r>
      <w:r w:rsidR="00E52E4F" w:rsidRPr="00442C5E">
        <w:t xml:space="preserve"> are held by actor and </w:t>
      </w:r>
      <w:r w:rsidR="00DE0967" w:rsidRPr="00442C5E">
        <w:t>leader</w:t>
      </w:r>
      <w:r w:rsidR="00E52E4F" w:rsidRPr="00442C5E">
        <w:t xml:space="preserve"> class game entities</w:t>
      </w:r>
      <w:r w:rsidR="00A13F77" w:rsidRPr="00442C5E">
        <w:t xml:space="preserve"> and tags are owned by </w:t>
      </w:r>
      <w:r w:rsidR="00E52E4F" w:rsidRPr="00442C5E">
        <w:t xml:space="preserve">all </w:t>
      </w:r>
      <w:r w:rsidR="00A13F77" w:rsidRPr="00442C5E">
        <w:t>game entit</w:t>
      </w:r>
      <w:r w:rsidR="00E52E4F" w:rsidRPr="00442C5E">
        <w:t>ies</w:t>
      </w:r>
      <w:r w:rsidR="00A13F77" w:rsidRPr="00442C5E">
        <w:t>, such as buildings</w:t>
      </w:r>
      <w:r w:rsidR="00E52E4F" w:rsidRPr="00442C5E">
        <w:t xml:space="preserve"> and</w:t>
      </w:r>
      <w:r w:rsidR="00A13F77" w:rsidRPr="00442C5E">
        <w:t xml:space="preserve"> environments</w:t>
      </w:r>
      <w:r w:rsidR="00E52E4F" w:rsidRPr="00442C5E">
        <w:t>,</w:t>
      </w:r>
      <w:r w:rsidR="00A13F77" w:rsidRPr="00442C5E">
        <w:t xml:space="preserve"> </w:t>
      </w:r>
      <w:r w:rsidR="00E52E4F" w:rsidRPr="00442C5E">
        <w:t>not just</w:t>
      </w:r>
      <w:r w:rsidR="00A13F77" w:rsidRPr="00442C5E">
        <w:t xml:space="preserve"> people. </w:t>
      </w:r>
      <w:r w:rsidR="00F03972">
        <w:t>Tags residing in transient tag slots are acquired by Questing</w:t>
      </w:r>
      <w:r w:rsidR="00AE3106">
        <w:t xml:space="preserve"> with </w:t>
      </w:r>
      <w:r w:rsidR="00AE3106" w:rsidRPr="00AE3106">
        <w:rPr>
          <w:b/>
          <w:bCs/>
        </w:rPr>
        <w:t>The Kaimadalthas Slot Machine</w:t>
      </w:r>
      <w:r w:rsidR="00F03972">
        <w:t>, which is a dreaming based mini game in this iteration of the game. In Questing, the character goes to sleep with a particular mood tag, gets influenced by what has happened in past turn</w:t>
      </w:r>
      <w:r w:rsidR="008210D0">
        <w:t>s and other dreams</w:t>
      </w:r>
      <w:r w:rsidR="00F03972">
        <w:t>, and produces a trajected outcome in the shape of a transient tag.</w:t>
      </w:r>
      <w:r w:rsidR="008210D0">
        <w:t xml:space="preserve"> The higher the tag degree, the more radical the dream was.</w:t>
      </w:r>
    </w:p>
    <w:p w14:paraId="53F6A5C7" w14:textId="1AAEAE23" w:rsidR="00CD6515" w:rsidRPr="00442C5E" w:rsidRDefault="00A13F77" w:rsidP="00847D7A">
      <w:pPr>
        <w:pStyle w:val="Normaali2"/>
      </w:pPr>
      <w:r w:rsidRPr="00442C5E">
        <w:t xml:space="preserve">When a band leader chooses their band collective to go </w:t>
      </w:r>
      <w:r w:rsidR="00A46965" w:rsidRPr="00442C5E">
        <w:t xml:space="preserve">do </w:t>
      </w:r>
      <w:r w:rsidRPr="00442C5E">
        <w:t>gestate</w:t>
      </w:r>
      <w:r w:rsidR="00A46965" w:rsidRPr="00442C5E">
        <w:t xml:space="preserve"> actions for the turn</w:t>
      </w:r>
      <w:r w:rsidRPr="00442C5E">
        <w:t>, the whole collective is locked into gestating actions</w:t>
      </w:r>
      <w:r w:rsidR="00A14C8C" w:rsidRPr="00442C5E">
        <w:t xml:space="preserve"> (for descriptions of specific actions see 4.3)</w:t>
      </w:r>
      <w:r w:rsidRPr="00442C5E">
        <w:t>. These actions have to do with extracting tags from game entities</w:t>
      </w:r>
      <w:r w:rsidR="00B40D22" w:rsidRPr="00442C5E">
        <w:t xml:space="preserve"> and putting those tag permutations (as the secret sauce) into ideas (for example, a guitar riff) with aspects (guitar as a skill and as an item)</w:t>
      </w:r>
      <w:r w:rsidRPr="00442C5E">
        <w:t xml:space="preserve">. </w:t>
      </w:r>
    </w:p>
    <w:p w14:paraId="70843CA6" w14:textId="77777777" w:rsidR="00CD6515" w:rsidRPr="00442C5E" w:rsidRDefault="00CD6515" w:rsidP="00847D7A">
      <w:pPr>
        <w:pStyle w:val="Normaali2"/>
      </w:pPr>
    </w:p>
    <w:p w14:paraId="6DF7369B" w14:textId="3BDF2BD0" w:rsidR="00A13F77" w:rsidRPr="00442C5E" w:rsidRDefault="00CD6515" w:rsidP="00847D7A">
      <w:pPr>
        <w:pStyle w:val="Normaali2"/>
      </w:pPr>
      <w:r w:rsidRPr="00442C5E">
        <w:t xml:space="preserve">At the end of a suitable number of gestation actions, the band has built </w:t>
      </w:r>
      <w:r w:rsidR="0092550E" w:rsidRPr="00442C5E">
        <w:t>several</w:t>
      </w:r>
      <w:r w:rsidRPr="00442C5E">
        <w:t xml:space="preserve"> ideas that can be modularly combined into tracks. A single idea is an aspect that contains a tag permutation </w:t>
      </w:r>
      <w:r w:rsidR="00B40D22" w:rsidRPr="00442C5E">
        <w:t>(</w:t>
      </w:r>
      <w:r w:rsidRPr="00442C5E">
        <w:t>or two</w:t>
      </w:r>
      <w:r w:rsidR="00B40D22" w:rsidRPr="00442C5E">
        <w:t xml:space="preserve"> in case of pairs)</w:t>
      </w:r>
      <w:r w:rsidRPr="00442C5E">
        <w:t xml:space="preserve">. A single idea can be </w:t>
      </w:r>
      <w:r w:rsidR="0092550E" w:rsidRPr="00442C5E">
        <w:t>used twice or even thrice to extend the track length, but third iteration turns the aspect “droning</w:t>
      </w:r>
      <w:r w:rsidR="00B40D22" w:rsidRPr="00442C5E">
        <w:t>”, which might be considered novel.</w:t>
      </w:r>
    </w:p>
    <w:p w14:paraId="564726CB" w14:textId="77777777" w:rsidR="00613C6B" w:rsidRPr="00442C5E" w:rsidRDefault="00613C6B" w:rsidP="00847D7A">
      <w:pPr>
        <w:pStyle w:val="Normaali2"/>
      </w:pPr>
    </w:p>
    <w:p w14:paraId="5BB341E4" w14:textId="425D2A9F" w:rsidR="00B40D22" w:rsidRPr="00442C5E" w:rsidRDefault="00B40D22" w:rsidP="00847D7A">
      <w:pPr>
        <w:pStyle w:val="Normaali2"/>
      </w:pPr>
      <w:r w:rsidRPr="00442C5E">
        <w:lastRenderedPageBreak/>
        <w:t xml:space="preserve">Novelty is </w:t>
      </w:r>
      <w:r w:rsidR="00613C6B" w:rsidRPr="00442C5E">
        <w:t xml:space="preserve">both a trait of the track and </w:t>
      </w:r>
      <w:r w:rsidRPr="00442C5E">
        <w:t xml:space="preserve">a multiplier which is applied to </w:t>
      </w:r>
      <w:r w:rsidR="00613C6B" w:rsidRPr="00442C5E">
        <w:t xml:space="preserve">the </w:t>
      </w:r>
      <w:r w:rsidRPr="00442C5E">
        <w:t>ideas</w:t>
      </w:r>
      <w:r w:rsidR="00613C6B" w:rsidRPr="00442C5E">
        <w:t>’</w:t>
      </w:r>
      <w:r w:rsidRPr="00442C5E">
        <w:t xml:space="preserve"> </w:t>
      </w:r>
      <w:r w:rsidR="00613C6B" w:rsidRPr="00442C5E">
        <w:t>S component. A track that qualifies as novel must also contain a valid path to active TRVE. If a novel track cannot be activated through either a narrative aspect with a happening or a promotional activation action, the composition is invalid and cannot be committed as a stable track.</w:t>
      </w:r>
      <w:r w:rsidRPr="00442C5E">
        <w:t xml:space="preserve"> </w:t>
      </w:r>
      <w:r w:rsidR="00613C6B" w:rsidRPr="00442C5E">
        <w:t>Notice that this does not limit novelty ideas, only the number of novelty ideas in a single track.</w:t>
      </w:r>
    </w:p>
    <w:p w14:paraId="72CB5ACC" w14:textId="6A63ABCD" w:rsidR="00C3006D" w:rsidRPr="00442C5E" w:rsidRDefault="00C3006D" w:rsidP="00847D7A">
      <w:pPr>
        <w:pStyle w:val="Normaali2"/>
        <w:rPr>
          <w:color w:val="EE0000"/>
        </w:rPr>
      </w:pPr>
      <w:r w:rsidRPr="00442C5E">
        <w:rPr>
          <w:b/>
          <w:bCs/>
        </w:rPr>
        <w:t>Eligibility (E)</w:t>
      </w:r>
      <w:r w:rsidRPr="00442C5E">
        <w:t xml:space="preserve"> is </w:t>
      </w:r>
      <w:r w:rsidR="009F395B" w:rsidRPr="00442C5E">
        <w:t xml:space="preserve">a ternary state </w:t>
      </w:r>
      <w:r w:rsidRPr="00442C5E">
        <w:t xml:space="preserve">used to measure if the composition is a viable addition to the scene. It is defined as </w:t>
      </w:r>
      <w:r w:rsidRPr="00442C5E">
        <w:rPr>
          <w:b/>
          <w:bCs/>
        </w:rPr>
        <w:t>E = {0,1</w:t>
      </w:r>
      <w:r w:rsidR="00D22191" w:rsidRPr="00442C5E">
        <w:rPr>
          <w:b/>
          <w:bCs/>
        </w:rPr>
        <w:t>,2</w:t>
      </w:r>
      <w:r w:rsidRPr="00442C5E">
        <w:rPr>
          <w:b/>
          <w:bCs/>
        </w:rPr>
        <w:t>},</w:t>
      </w:r>
      <w:r w:rsidRPr="00442C5E">
        <w:t xml:space="preserve"> and the rules that govern </w:t>
      </w:r>
      <w:r w:rsidR="00957C27" w:rsidRPr="00442C5E">
        <w:t>its</w:t>
      </w:r>
      <w:r w:rsidRPr="00442C5E">
        <w:t xml:space="preserve"> outcome are determined in the Scene Nexus (implying that eligibility is local).</w:t>
      </w:r>
      <w:r w:rsidR="00957C27" w:rsidRPr="00442C5E">
        <w:t xml:space="preserve"> One such point of concern is song length, </w:t>
      </w:r>
      <w:r w:rsidR="00A00F35" w:rsidRPr="00442C5E">
        <w:t>another is the depth of the composition.</w:t>
      </w:r>
      <w:r w:rsidR="0010489E" w:rsidRPr="00442C5E">
        <w:t xml:space="preserve"> </w:t>
      </w:r>
      <w:r w:rsidR="007807DF" w:rsidRPr="00442C5E">
        <w:t xml:space="preserve">If the song is within the genre convention, E = 1. </w:t>
      </w:r>
      <w:r w:rsidR="0010489E" w:rsidRPr="00442C5E">
        <w:t>When a song is about to break the ruleset, it can be declared invalid</w:t>
      </w:r>
      <w:r w:rsidR="007807DF" w:rsidRPr="00442C5E">
        <w:t xml:space="preserve"> E = 0</w:t>
      </w:r>
      <w:r w:rsidR="0010489E" w:rsidRPr="00442C5E">
        <w:t>, or eligible if path to TRVE</w:t>
      </w:r>
      <w:r w:rsidR="007807DF" w:rsidRPr="00442C5E">
        <w:t>, E = 2</w:t>
      </w:r>
      <w:r w:rsidR="0010489E" w:rsidRPr="00442C5E">
        <w:t xml:space="preserve">. </w:t>
      </w:r>
    </w:p>
    <w:p w14:paraId="5B09F1CF" w14:textId="2B1B6382" w:rsidR="00F015B3" w:rsidRPr="00442C5E" w:rsidRDefault="00F015B3" w:rsidP="00847D7A">
      <w:pPr>
        <w:pStyle w:val="Normaali2"/>
      </w:pPr>
    </w:p>
    <w:tbl>
      <w:tblPr>
        <w:tblStyle w:val="TaulukkoRuudukko"/>
        <w:tblW w:w="0" w:type="auto"/>
        <w:tblLook w:val="04A0" w:firstRow="1" w:lastRow="0" w:firstColumn="1" w:lastColumn="0" w:noHBand="0" w:noVBand="1"/>
      </w:tblPr>
      <w:tblGrid>
        <w:gridCol w:w="2263"/>
        <w:gridCol w:w="6756"/>
      </w:tblGrid>
      <w:tr w:rsidR="0010489E" w:rsidRPr="00442C5E" w14:paraId="06E97AB3" w14:textId="77777777" w:rsidTr="002C2A8C">
        <w:tc>
          <w:tcPr>
            <w:tcW w:w="2263" w:type="dxa"/>
          </w:tcPr>
          <w:p w14:paraId="11032461" w14:textId="77777777" w:rsidR="0010489E" w:rsidRPr="00442C5E" w:rsidRDefault="0010489E" w:rsidP="00847D7A">
            <w:pPr>
              <w:pStyle w:val="Normaali2"/>
              <w:rPr>
                <w:b/>
                <w:bCs/>
              </w:rPr>
            </w:pPr>
          </w:p>
        </w:tc>
        <w:tc>
          <w:tcPr>
            <w:tcW w:w="6756" w:type="dxa"/>
          </w:tcPr>
          <w:p w14:paraId="40974972" w14:textId="54C53A4E" w:rsidR="0010489E" w:rsidRPr="00442C5E" w:rsidRDefault="0010489E" w:rsidP="00847D7A">
            <w:pPr>
              <w:pStyle w:val="Normaali2"/>
              <w:rPr>
                <w:b/>
                <w:bCs/>
              </w:rPr>
            </w:pPr>
            <w:r w:rsidRPr="00442C5E">
              <w:rPr>
                <w:b/>
                <w:bCs/>
              </w:rPr>
              <w:t>The Hole Scene Nexus Local Ruleset for Eligibility (E)</w:t>
            </w:r>
          </w:p>
        </w:tc>
      </w:tr>
      <w:tr w:rsidR="00F015B3" w:rsidRPr="00442C5E" w14:paraId="055F6915" w14:textId="77777777" w:rsidTr="002C2A8C">
        <w:tc>
          <w:tcPr>
            <w:tcW w:w="2263" w:type="dxa"/>
          </w:tcPr>
          <w:p w14:paraId="0377A3E1" w14:textId="4DF749A6" w:rsidR="00F015B3" w:rsidRPr="00442C5E" w:rsidRDefault="00F015B3" w:rsidP="00847D7A">
            <w:pPr>
              <w:pStyle w:val="Normaali2"/>
              <w:rPr>
                <w:b/>
                <w:bCs/>
                <w:color w:val="EE0000"/>
              </w:rPr>
            </w:pPr>
            <w:r w:rsidRPr="00442C5E">
              <w:rPr>
                <w:b/>
                <w:bCs/>
              </w:rPr>
              <w:t>Novelty</w:t>
            </w:r>
          </w:p>
        </w:tc>
        <w:tc>
          <w:tcPr>
            <w:tcW w:w="6756" w:type="dxa"/>
          </w:tcPr>
          <w:p w14:paraId="1FD69002" w14:textId="20AEAFC3" w:rsidR="00F015B3" w:rsidRPr="00442C5E" w:rsidRDefault="00F015B3" w:rsidP="00847D7A">
            <w:pPr>
              <w:pStyle w:val="Normaali2"/>
            </w:pPr>
            <w:r w:rsidRPr="00442C5E">
              <w:t>Requires valid path to TRVE.</w:t>
            </w:r>
            <w:r w:rsidR="00D22191" w:rsidRPr="00442C5E">
              <w:t xml:space="preserve"> This </w:t>
            </w:r>
            <w:r w:rsidR="006B037B" w:rsidRPr="00442C5E">
              <w:t>is a global constraint, non-local.</w:t>
            </w:r>
            <w:r w:rsidR="0010489E" w:rsidRPr="00442C5E">
              <w:t xml:space="preserve"> </w:t>
            </w:r>
          </w:p>
        </w:tc>
      </w:tr>
      <w:tr w:rsidR="00F015B3" w:rsidRPr="00442C5E" w14:paraId="39866FEF" w14:textId="77777777" w:rsidTr="002C2A8C">
        <w:tc>
          <w:tcPr>
            <w:tcW w:w="2263" w:type="dxa"/>
          </w:tcPr>
          <w:p w14:paraId="384F01A1" w14:textId="088E076B" w:rsidR="00F015B3" w:rsidRPr="00442C5E" w:rsidRDefault="002C2A8C" w:rsidP="00847D7A">
            <w:pPr>
              <w:pStyle w:val="Normaali2"/>
              <w:rPr>
                <w:b/>
                <w:bCs/>
              </w:rPr>
            </w:pPr>
            <w:r w:rsidRPr="00442C5E">
              <w:rPr>
                <w:b/>
                <w:bCs/>
              </w:rPr>
              <w:t xml:space="preserve">Song </w:t>
            </w:r>
            <w:r w:rsidR="00F015B3" w:rsidRPr="00442C5E">
              <w:rPr>
                <w:b/>
                <w:bCs/>
              </w:rPr>
              <w:t>Length</w:t>
            </w:r>
            <w:r w:rsidR="00D22191" w:rsidRPr="00442C5E">
              <w:rPr>
                <w:b/>
                <w:bCs/>
              </w:rPr>
              <w:t xml:space="preserve"> Minimum</w:t>
            </w:r>
          </w:p>
        </w:tc>
        <w:tc>
          <w:tcPr>
            <w:tcW w:w="6756" w:type="dxa"/>
          </w:tcPr>
          <w:p w14:paraId="49FE3D67" w14:textId="0B4A0B3A" w:rsidR="00F015B3" w:rsidRPr="00442C5E" w:rsidRDefault="00D22191" w:rsidP="00847D7A">
            <w:pPr>
              <w:pStyle w:val="Normaali2"/>
            </w:pPr>
            <w:r w:rsidRPr="00442C5E">
              <w:t>“3”, sampled from the novelty aspect list (canon set) entry for approved track length.</w:t>
            </w:r>
            <w:r w:rsidR="009F395B" w:rsidRPr="00442C5E">
              <w:t xml:space="preserve"> Local.</w:t>
            </w:r>
          </w:p>
        </w:tc>
      </w:tr>
      <w:tr w:rsidR="00F015B3" w:rsidRPr="00442C5E" w14:paraId="5D3950C0" w14:textId="77777777" w:rsidTr="002C2A8C">
        <w:tc>
          <w:tcPr>
            <w:tcW w:w="2263" w:type="dxa"/>
          </w:tcPr>
          <w:p w14:paraId="758103A8" w14:textId="02BD27F2" w:rsidR="00F015B3" w:rsidRPr="00442C5E" w:rsidRDefault="00F015B3" w:rsidP="00847D7A">
            <w:pPr>
              <w:pStyle w:val="Normaali2"/>
              <w:rPr>
                <w:b/>
                <w:bCs/>
              </w:rPr>
            </w:pPr>
            <w:r w:rsidRPr="00442C5E">
              <w:rPr>
                <w:b/>
                <w:bCs/>
              </w:rPr>
              <w:t>Aspect</w:t>
            </w:r>
            <w:r w:rsidR="002C2A8C" w:rsidRPr="00442C5E">
              <w:rPr>
                <w:b/>
                <w:bCs/>
              </w:rPr>
              <w:t xml:space="preserve"> Variety</w:t>
            </w:r>
            <w:r w:rsidR="00D22191" w:rsidRPr="00442C5E">
              <w:rPr>
                <w:b/>
                <w:bCs/>
              </w:rPr>
              <w:t xml:space="preserve"> Minimum</w:t>
            </w:r>
          </w:p>
        </w:tc>
        <w:tc>
          <w:tcPr>
            <w:tcW w:w="6756" w:type="dxa"/>
          </w:tcPr>
          <w:p w14:paraId="71762A15" w14:textId="2F937972" w:rsidR="00F015B3" w:rsidRPr="00442C5E" w:rsidRDefault="00D22191" w:rsidP="00847D7A">
            <w:pPr>
              <w:pStyle w:val="Normaali2"/>
            </w:pPr>
            <w:r w:rsidRPr="00442C5E">
              <w:t>“3”, sampled from the novelty aspect (canon set) list entry for approved variety of aspects.</w:t>
            </w:r>
            <w:r w:rsidR="009F395B" w:rsidRPr="00442C5E">
              <w:t xml:space="preserve"> Local.</w:t>
            </w:r>
          </w:p>
        </w:tc>
      </w:tr>
      <w:tr w:rsidR="00F015B3" w:rsidRPr="00442C5E" w14:paraId="086F965A" w14:textId="77777777" w:rsidTr="002C2A8C">
        <w:tc>
          <w:tcPr>
            <w:tcW w:w="2263" w:type="dxa"/>
          </w:tcPr>
          <w:p w14:paraId="7ADBCFF4" w14:textId="2971D36F" w:rsidR="00F015B3" w:rsidRPr="00442C5E" w:rsidRDefault="002C2A8C" w:rsidP="00847D7A">
            <w:pPr>
              <w:pStyle w:val="Normaali2"/>
              <w:rPr>
                <w:b/>
                <w:bCs/>
              </w:rPr>
            </w:pPr>
            <w:r w:rsidRPr="00442C5E">
              <w:rPr>
                <w:b/>
                <w:bCs/>
              </w:rPr>
              <w:t>Aspect Repetition</w:t>
            </w:r>
          </w:p>
        </w:tc>
        <w:tc>
          <w:tcPr>
            <w:tcW w:w="6756" w:type="dxa"/>
          </w:tcPr>
          <w:p w14:paraId="5DC5CDA8" w14:textId="658AC48C" w:rsidR="00F015B3" w:rsidRPr="00442C5E" w:rsidRDefault="00D22191" w:rsidP="00847D7A">
            <w:pPr>
              <w:pStyle w:val="Normaali2"/>
              <w:rPr>
                <w:color w:val="EE0000"/>
              </w:rPr>
            </w:pPr>
            <w:r w:rsidRPr="00442C5E">
              <w:t>“2”, sampled from the novelty aspect (canon set) list entry for approved degree of idea repetition.</w:t>
            </w:r>
            <w:r w:rsidR="009F395B" w:rsidRPr="00442C5E">
              <w:t xml:space="preserve"> Local.</w:t>
            </w:r>
          </w:p>
        </w:tc>
      </w:tr>
      <w:tr w:rsidR="00F015B3" w:rsidRPr="00442C5E" w14:paraId="527BEFC9" w14:textId="77777777" w:rsidTr="002C2A8C">
        <w:tc>
          <w:tcPr>
            <w:tcW w:w="2263" w:type="dxa"/>
          </w:tcPr>
          <w:p w14:paraId="3BE7B8E3" w14:textId="7B539ED0" w:rsidR="00F015B3" w:rsidRPr="00442C5E" w:rsidRDefault="00D22191" w:rsidP="00847D7A">
            <w:pPr>
              <w:pStyle w:val="Normaali2"/>
            </w:pPr>
            <w:r w:rsidRPr="00442C5E">
              <w:t>…</w:t>
            </w:r>
          </w:p>
        </w:tc>
        <w:tc>
          <w:tcPr>
            <w:tcW w:w="6756" w:type="dxa"/>
          </w:tcPr>
          <w:p w14:paraId="43ACAD2A" w14:textId="7D05C5B1" w:rsidR="00F015B3" w:rsidRPr="00442C5E" w:rsidRDefault="00D22191" w:rsidP="00847D7A">
            <w:pPr>
              <w:pStyle w:val="Normaali2"/>
            </w:pPr>
            <w:r w:rsidRPr="00442C5E">
              <w:t>…</w:t>
            </w:r>
          </w:p>
        </w:tc>
      </w:tr>
    </w:tbl>
    <w:p w14:paraId="47A3BEF0" w14:textId="21F05ED6" w:rsidR="00F015B3" w:rsidRPr="00442C5E" w:rsidRDefault="00F015B3" w:rsidP="00847D7A">
      <w:pPr>
        <w:pStyle w:val="Normaali2"/>
        <w:rPr>
          <w:color w:val="EE0000"/>
        </w:rPr>
      </w:pPr>
    </w:p>
    <w:p w14:paraId="68F58EBA" w14:textId="77777777" w:rsidR="00C3006D" w:rsidRPr="00442C5E" w:rsidRDefault="00C3006D" w:rsidP="00847D7A">
      <w:pPr>
        <w:pStyle w:val="Normaali2"/>
      </w:pPr>
    </w:p>
    <w:p w14:paraId="238331B7" w14:textId="7BE3F217" w:rsidR="00A46965" w:rsidRPr="00442C5E" w:rsidRDefault="00A46965" w:rsidP="00847D7A">
      <w:pPr>
        <w:pStyle w:val="Normaali2"/>
      </w:pPr>
      <w:r w:rsidRPr="00442C5E">
        <w:t xml:space="preserve">A demo recording of any length is created </w:t>
      </w:r>
      <w:r w:rsidR="00E52E4F" w:rsidRPr="00442C5E">
        <w:t>after</w:t>
      </w:r>
      <w:r w:rsidRPr="00442C5E">
        <w:t xml:space="preserve"> a band collective is chosen to exist in rehearsal </w:t>
      </w:r>
      <w:r w:rsidR="00387658" w:rsidRPr="00442C5E">
        <w:t>state and</w:t>
      </w:r>
      <w:r w:rsidR="00E52E4F" w:rsidRPr="00442C5E">
        <w:t xml:space="preserve"> uses the demo recording action</w:t>
      </w:r>
      <w:r w:rsidRPr="00442C5E">
        <w:t xml:space="preserve">. The rehearsal state does not necessitate a product of a demo tape, instead, rehearsal by necessity produces </w:t>
      </w:r>
      <w:r w:rsidR="00A14C8C" w:rsidRPr="00442C5E">
        <w:t xml:space="preserve">or improves </w:t>
      </w:r>
      <w:r w:rsidRPr="00442C5E">
        <w:t>rehearsal tapes, which are depicted as VHS-recordings of the rehearsals in the game, stored in the band rehearsal space shelf. Each of these videos exist in an open state, whereby revisiting them and using rehearsal actions on them improves them (with the logic of diminished returns, of course). It’s only when the band leader chooses the record demo action</w:t>
      </w:r>
      <w:r w:rsidR="00EE6B18" w:rsidRPr="00442C5E">
        <w:t xml:space="preserve"> for the current VHS tape that the audio recording is </w:t>
      </w:r>
      <w:r w:rsidR="00EE6B18" w:rsidRPr="00442C5E">
        <w:lastRenderedPageBreak/>
        <w:t>created. The player can then choose other tracks for the recording from the shelf as well, up to the maximum running time of the C-Cassette (46, 60 or 90 minutes).</w:t>
      </w:r>
      <w:r w:rsidR="00A14C8C" w:rsidRPr="00442C5E">
        <w:t xml:space="preserve"> </w:t>
      </w:r>
    </w:p>
    <w:p w14:paraId="137E6F6E" w14:textId="77777777" w:rsidR="00427112" w:rsidRPr="00442C5E" w:rsidRDefault="00427112" w:rsidP="00847D7A">
      <w:pPr>
        <w:pStyle w:val="Normaali2"/>
      </w:pPr>
    </w:p>
    <w:p w14:paraId="44B3D93A" w14:textId="006FB528" w:rsidR="00DB1139" w:rsidRPr="00442C5E" w:rsidRDefault="00DB1139" w:rsidP="00847D7A">
      <w:pPr>
        <w:pStyle w:val="Normaali2"/>
      </w:pPr>
      <w:r w:rsidRPr="00442C5E">
        <w:t xml:space="preserve">A track that ends up on a </w:t>
      </w:r>
      <w:r w:rsidR="0092550E" w:rsidRPr="00442C5E">
        <w:t>set</w:t>
      </w:r>
      <w:r w:rsidRPr="00442C5E">
        <w:t xml:space="preserve"> while considered not fully composed receives “sketchy” trait</w:t>
      </w:r>
      <w:r w:rsidR="00733099" w:rsidRPr="00442C5E">
        <w:t xml:space="preserve">. A sketchy track cannot have a conveyance score above </w:t>
      </w:r>
      <w:r w:rsidR="008F2FE9" w:rsidRPr="00442C5E">
        <w:t>6</w:t>
      </w:r>
      <w:r w:rsidR="00733099" w:rsidRPr="00442C5E">
        <w:t xml:space="preserve">0%. </w:t>
      </w:r>
      <w:r w:rsidR="008F2FE9" w:rsidRPr="00442C5E">
        <w:t xml:space="preserve">A track also starts on a set in “raw” form for as long as its conveyance is below this threshold. When a track has been rehearsed the third time, it is no longer considered “raw”, regardless of conveyance. After the track has been rehearsed </w:t>
      </w:r>
      <w:r w:rsidR="00472652" w:rsidRPr="00442C5E">
        <w:t>another three times, it becomes “honed”, and the conveyance can no longer be improved beyond what it is now (honed conveyance is the conveyance max of the track).</w:t>
      </w:r>
    </w:p>
    <w:p w14:paraId="6100571C" w14:textId="77777777" w:rsidR="0017097F" w:rsidRPr="00442C5E" w:rsidRDefault="0017097F" w:rsidP="00847D7A">
      <w:pPr>
        <w:pStyle w:val="Normaali2"/>
      </w:pPr>
    </w:p>
    <w:p w14:paraId="4F31B9F6" w14:textId="4B22FD24" w:rsidR="0017097F" w:rsidRPr="00442C5E" w:rsidRDefault="0017097F" w:rsidP="00847D7A">
      <w:pPr>
        <w:pStyle w:val="Normaali2"/>
      </w:pPr>
      <w:r w:rsidRPr="00442C5E">
        <w:t xml:space="preserve">Once recorded, a demo tape </w:t>
      </w:r>
      <w:r w:rsidR="00E52E4F" w:rsidRPr="00442C5E">
        <w:t xml:space="preserve">usually </w:t>
      </w:r>
      <w:r w:rsidRPr="00442C5E">
        <w:t xml:space="preserve">enters circulation </w:t>
      </w:r>
      <w:r w:rsidR="007807DF" w:rsidRPr="00442C5E">
        <w:t>but only after it</w:t>
      </w:r>
      <w:r w:rsidRPr="00442C5E">
        <w:t xml:space="preserve"> becomes eligible for promotion</w:t>
      </w:r>
      <w:r w:rsidR="007807DF" w:rsidRPr="00442C5E">
        <w:t xml:space="preserve"> in each scene. After it has been released, it becomes subjectable to</w:t>
      </w:r>
      <w:r w:rsidRPr="00442C5E">
        <w:t xml:space="preserve"> degradation through copying, Keeper intervention, and representation on the thematic scene map.</w:t>
      </w:r>
      <w:r w:rsidR="0075762C" w:rsidRPr="00442C5E">
        <w:t xml:space="preserve"> It’s prevalence on the scene is directly related to the strength of circulation, as the demo is represented in the game through actual game object instances for each replica of the tape.</w:t>
      </w:r>
    </w:p>
    <w:p w14:paraId="7AFAD60F" w14:textId="77777777" w:rsidR="00905538" w:rsidRPr="00442C5E" w:rsidRDefault="00905538" w:rsidP="00847D7A">
      <w:pPr>
        <w:pStyle w:val="Normaali2"/>
      </w:pPr>
    </w:p>
    <w:p w14:paraId="1AF9ED01" w14:textId="30F5028F" w:rsidR="00905538" w:rsidRPr="00442C5E" w:rsidRDefault="00905538" w:rsidP="00847D7A">
      <w:pPr>
        <w:pStyle w:val="Normaali2"/>
      </w:pPr>
      <w:r w:rsidRPr="00442C5E">
        <w:t xml:space="preserve">Each rehearsal tape contains a set, which can easily be recorded unto a C-Cassette when ready. A set contains numerous tracks, and a single track can belong to multiple sets (each an instance of its own). What mostly ties a single set together mechanically, is that the content of the same set </w:t>
      </w:r>
      <w:r w:rsidR="00156EB1" w:rsidRPr="00442C5E">
        <w:t>receives</w:t>
      </w:r>
      <w:r w:rsidRPr="00442C5E">
        <w:t xml:space="preserve"> rehearsal actions simultaneously and are subject to the same Forgetfulness effect.</w:t>
      </w:r>
    </w:p>
    <w:p w14:paraId="4F1FC317" w14:textId="77777777" w:rsidR="00A50B9F" w:rsidRPr="00442C5E" w:rsidRDefault="00A50B9F" w:rsidP="00847D7A">
      <w:pPr>
        <w:pStyle w:val="Normaali2"/>
      </w:pPr>
    </w:p>
    <w:p w14:paraId="74171B3F" w14:textId="7E23394E" w:rsidR="00E85869" w:rsidRPr="00442C5E" w:rsidRDefault="00A50B9F" w:rsidP="00E85869">
      <w:pPr>
        <w:pStyle w:val="Normaali2"/>
      </w:pPr>
      <w:r w:rsidRPr="00442C5E">
        <w:t>The recording</w:t>
      </w:r>
      <w:r w:rsidR="004D3F6D" w:rsidRPr="00442C5E">
        <w:t xml:space="preserve"> process</w:t>
      </w:r>
      <w:r w:rsidRPr="00442C5E">
        <w:t xml:space="preserve"> </w:t>
      </w:r>
      <w:r w:rsidR="00E85869" w:rsidRPr="00442C5E">
        <w:t>consists of a stackable action</w:t>
      </w:r>
      <w:r w:rsidRPr="00442C5E">
        <w:t>. If there is a C-cassette available for recording, a set can be recorded on a master, as long the cassette is long enough.</w:t>
      </w:r>
      <w:r w:rsidR="00E85869" w:rsidRPr="00442C5E">
        <w:t xml:space="preserve"> Each stacked action creates a non-player facing take at commit phase of the turn, with each track being introduced a slight RNG fluctuation into its conveyance. The most interesting take is </w:t>
      </w:r>
      <w:r w:rsidR="00FD7D78" w:rsidRPr="00442C5E">
        <w:t>chosen</w:t>
      </w:r>
      <w:r w:rsidR="00E85869" w:rsidRPr="00442C5E">
        <w:t xml:space="preserve"> </w:t>
      </w:r>
      <w:r w:rsidR="00FD7D78" w:rsidRPr="00442C5E">
        <w:t xml:space="preserve">thus: </w:t>
      </w:r>
      <w:r w:rsidR="00E85869" w:rsidRPr="00442C5E">
        <w:t xml:space="preserve">Average + Peak + Average Breakout </w:t>
      </w:r>
      <w:r w:rsidR="00FD7D78" w:rsidRPr="00442C5E">
        <w:t>– Average Collapse.</w:t>
      </w:r>
    </w:p>
    <w:p w14:paraId="676ACEBE" w14:textId="4FE32595" w:rsidR="00FD7D78" w:rsidRPr="00442C5E" w:rsidRDefault="00FD7D78" w:rsidP="00FD7D78">
      <w:pPr>
        <w:pStyle w:val="Normaali2"/>
        <w:numPr>
          <w:ilvl w:val="0"/>
          <w:numId w:val="152"/>
        </w:numPr>
      </w:pPr>
      <w:r w:rsidRPr="00442C5E">
        <w:t>Average is the average conveyance of the take</w:t>
      </w:r>
    </w:p>
    <w:p w14:paraId="7EDB12CE" w14:textId="3B409BD3" w:rsidR="00FD7D78" w:rsidRPr="00442C5E" w:rsidRDefault="00FD7D78" w:rsidP="00FD7D78">
      <w:pPr>
        <w:pStyle w:val="Normaali2"/>
        <w:numPr>
          <w:ilvl w:val="0"/>
          <w:numId w:val="152"/>
        </w:numPr>
      </w:pPr>
      <w:r w:rsidRPr="00442C5E">
        <w:t>Peak is the highest single conveyance of the set</w:t>
      </w:r>
    </w:p>
    <w:p w14:paraId="1F8EAE47" w14:textId="6B670AFA" w:rsidR="00FD7D78" w:rsidRPr="00442C5E" w:rsidRDefault="00FD7D78" w:rsidP="00FD7D78">
      <w:pPr>
        <w:pStyle w:val="Normaali2"/>
        <w:numPr>
          <w:ilvl w:val="0"/>
          <w:numId w:val="152"/>
        </w:numPr>
      </w:pPr>
      <w:r w:rsidRPr="00442C5E">
        <w:lastRenderedPageBreak/>
        <w:t>Average Breakout is the average conveyance of those that exceed their regular score.</w:t>
      </w:r>
    </w:p>
    <w:p w14:paraId="54F15CF6" w14:textId="7785DCBF" w:rsidR="00FD7D78" w:rsidRPr="00442C5E" w:rsidRDefault="00FD7D78" w:rsidP="00FD7D78">
      <w:pPr>
        <w:pStyle w:val="Normaali2"/>
        <w:numPr>
          <w:ilvl w:val="0"/>
          <w:numId w:val="152"/>
        </w:numPr>
      </w:pPr>
      <w:r w:rsidRPr="00442C5E">
        <w:t>Average Collapse is the average of those that fall short of the original</w:t>
      </w:r>
    </w:p>
    <w:p w14:paraId="260C4363" w14:textId="77777777" w:rsidR="00847D7A" w:rsidRPr="00442C5E" w:rsidRDefault="00847D7A" w:rsidP="00847D7A"/>
    <w:p w14:paraId="6F5EC93D" w14:textId="77777777" w:rsidR="00E52E4F" w:rsidRPr="00442C5E" w:rsidRDefault="00E52E4F">
      <w:pPr>
        <w:rPr>
          <w:color w:val="434343"/>
          <w:sz w:val="28"/>
          <w:szCs w:val="28"/>
        </w:rPr>
      </w:pPr>
      <w:r w:rsidRPr="00442C5E">
        <w:br w:type="page"/>
      </w:r>
    </w:p>
    <w:p w14:paraId="0EDA0084" w14:textId="79779CF1" w:rsidR="00BD12FA" w:rsidRPr="00442C5E" w:rsidRDefault="00577AEA" w:rsidP="00C67E52">
      <w:pPr>
        <w:pStyle w:val="Otsikko2"/>
      </w:pPr>
      <w:bookmarkStart w:id="44" w:name="_Toc231298836"/>
      <w:r w:rsidRPr="00442C5E">
        <w:lastRenderedPageBreak/>
        <w:t>5</w:t>
      </w:r>
      <w:r w:rsidR="00527800" w:rsidRPr="00442C5E">
        <w:t>.</w:t>
      </w:r>
      <w:r w:rsidR="0017144C" w:rsidRPr="00442C5E">
        <w:t>8</w:t>
      </w:r>
      <w:r w:rsidR="00527800" w:rsidRPr="00442C5E">
        <w:t xml:space="preserve"> Collective Systems</w:t>
      </w:r>
      <w:bookmarkEnd w:id="44"/>
      <w:r w:rsidR="00C35F1A" w:rsidRPr="00442C5E">
        <w:t xml:space="preserve"> </w:t>
      </w:r>
      <w:r w:rsidR="00CB481D" w:rsidRPr="00442C5E">
        <w:br/>
      </w:r>
    </w:p>
    <w:p w14:paraId="229CEEF8" w14:textId="53AA0806" w:rsidR="00C67E52" w:rsidRPr="00442C5E" w:rsidRDefault="00C27EA9" w:rsidP="00C67E52">
      <w:pPr>
        <w:pStyle w:val="Normaali2"/>
      </w:pPr>
      <w:r w:rsidRPr="00442C5E">
        <w:t>C</w:t>
      </w:r>
      <w:r w:rsidR="00C67E52" w:rsidRPr="00442C5E">
        <w:t>ollective systems define how groups act as coherent units, how creative work is coordinated, and how scene-level culture is reproduced through circulation rather than direct “production counts.”</w:t>
      </w:r>
      <w:r w:rsidRPr="00442C5E">
        <w:t xml:space="preserve"> And of course, how </w:t>
      </w:r>
      <w:r w:rsidR="00B1733F" w:rsidRPr="00442C5E">
        <w:t xml:space="preserve">KVLT </w:t>
      </w:r>
      <w:r w:rsidRPr="00442C5E">
        <w:t xml:space="preserve">works against the backdrop of </w:t>
      </w:r>
      <w:r w:rsidR="00D37444" w:rsidRPr="00442C5E">
        <w:t>a grander</w:t>
      </w:r>
      <w:r w:rsidRPr="00442C5E">
        <w:t xml:space="preserve"> </w:t>
      </w:r>
      <w:r w:rsidR="00B1733F" w:rsidRPr="00442C5E">
        <w:t>collective: The Society</w:t>
      </w:r>
      <w:r w:rsidRPr="00442C5E">
        <w:t>.</w:t>
      </w:r>
    </w:p>
    <w:p w14:paraId="7CC863CD" w14:textId="58B233DB" w:rsidR="00C35F1A" w:rsidRPr="00442C5E" w:rsidRDefault="00577AEA" w:rsidP="00511C64">
      <w:pPr>
        <w:pStyle w:val="Otsikko3"/>
      </w:pPr>
      <w:bookmarkStart w:id="45" w:name="_Toc231298837"/>
      <w:r w:rsidRPr="00442C5E">
        <w:t>5</w:t>
      </w:r>
      <w:r w:rsidR="00C67E52" w:rsidRPr="00442C5E">
        <w:t>.</w:t>
      </w:r>
      <w:r w:rsidR="0017144C" w:rsidRPr="00442C5E">
        <w:t>8</w:t>
      </w:r>
      <w:r w:rsidR="00C67E52" w:rsidRPr="00442C5E">
        <w:t xml:space="preserve">.1 Band as </w:t>
      </w:r>
      <w:r w:rsidR="00C35F1A" w:rsidRPr="00442C5E">
        <w:t xml:space="preserve">a </w:t>
      </w:r>
      <w:r w:rsidR="00C67E52" w:rsidRPr="00442C5E">
        <w:t>collective</w:t>
      </w:r>
      <w:bookmarkEnd w:id="45"/>
    </w:p>
    <w:p w14:paraId="0452EB61" w14:textId="77777777" w:rsidR="00C35F1A" w:rsidRPr="00442C5E" w:rsidRDefault="00C35F1A" w:rsidP="00C35F1A">
      <w:pPr>
        <w:pStyle w:val="Normaali2"/>
        <w:jc w:val="left"/>
      </w:pPr>
    </w:p>
    <w:p w14:paraId="7FC919DD" w14:textId="77777777" w:rsidR="006F1F35" w:rsidRPr="00442C5E" w:rsidRDefault="00C35F1A" w:rsidP="006F1F35">
      <w:pPr>
        <w:pStyle w:val="Normaali2"/>
        <w:jc w:val="left"/>
      </w:pPr>
      <w:r w:rsidRPr="00442C5E">
        <w:t>A band is the primary active collective through which players produce and circulate work. Bands act as the unit of coordination for seasonal posture selection and release production.</w:t>
      </w:r>
      <w:r w:rsidR="00D37444" w:rsidRPr="00442C5E">
        <w:t xml:space="preserve"> </w:t>
      </w:r>
      <w:r w:rsidRPr="00442C5E">
        <w:t>Each season, a band selects a collective posture (see 4.3.3), which constrains all member actions for that turn.</w:t>
      </w:r>
      <w:r w:rsidR="006F1F35" w:rsidRPr="00442C5E">
        <w:t xml:space="preserve"> </w:t>
      </w:r>
      <w:r w:rsidRPr="00442C5E">
        <w:t>A band maintains the following collective-level attributes:</w:t>
      </w:r>
    </w:p>
    <w:p w14:paraId="79DD2DB8" w14:textId="77777777" w:rsidR="006F1F35" w:rsidRPr="00442C5E" w:rsidRDefault="00C35F1A">
      <w:pPr>
        <w:pStyle w:val="Normaali2"/>
        <w:numPr>
          <w:ilvl w:val="0"/>
          <w:numId w:val="126"/>
        </w:numPr>
        <w:jc w:val="left"/>
      </w:pPr>
      <w:r w:rsidRPr="00442C5E">
        <w:t>Scene Presence (SP)</w:t>
      </w:r>
      <w:r w:rsidR="00D37444" w:rsidRPr="00442C5E">
        <w:t>. It specifies how closely to the collective’s centre their actions are broadcasted.</w:t>
      </w:r>
    </w:p>
    <w:p w14:paraId="65017B79" w14:textId="77777777" w:rsidR="006F1F35" w:rsidRPr="00442C5E" w:rsidRDefault="00D37444">
      <w:pPr>
        <w:pStyle w:val="Normaali2"/>
        <w:numPr>
          <w:ilvl w:val="0"/>
          <w:numId w:val="126"/>
        </w:numPr>
        <w:jc w:val="left"/>
      </w:pPr>
      <w:r w:rsidRPr="00442C5E">
        <w:t xml:space="preserve">Orbital </w:t>
      </w:r>
      <w:r w:rsidR="00C35F1A" w:rsidRPr="00442C5E">
        <w:t>Influence (</w:t>
      </w:r>
      <w:r w:rsidRPr="00442C5E">
        <w:t>O</w:t>
      </w:r>
      <w:r w:rsidR="00C35F1A" w:rsidRPr="00442C5E">
        <w:t>I)</w:t>
      </w:r>
      <w:r w:rsidRPr="00442C5E">
        <w:t>. It specifies how much weight the band has this turn on the scene, when compared to all the other bands. Is determined by the primary cluster.</w:t>
      </w:r>
    </w:p>
    <w:p w14:paraId="3190ACB9" w14:textId="67428C78" w:rsidR="00C35F1A" w:rsidRPr="00442C5E" w:rsidRDefault="00C35F1A">
      <w:pPr>
        <w:pStyle w:val="Normaali2"/>
        <w:numPr>
          <w:ilvl w:val="0"/>
          <w:numId w:val="126"/>
        </w:numPr>
        <w:jc w:val="left"/>
      </w:pPr>
      <w:r w:rsidRPr="00442C5E">
        <w:t>Connections (</w:t>
      </w:r>
      <w:r w:rsidR="006F1F35" w:rsidRPr="00442C5E">
        <w:t>CN</w:t>
      </w:r>
      <w:r w:rsidRPr="00442C5E">
        <w:t>)</w:t>
      </w:r>
      <w:r w:rsidR="006F1F35" w:rsidRPr="00442C5E">
        <w:t>.</w:t>
      </w:r>
    </w:p>
    <w:p w14:paraId="7A19C668" w14:textId="77777777" w:rsidR="006F1F35" w:rsidRPr="00442C5E" w:rsidRDefault="006F1F35" w:rsidP="006F1F35">
      <w:pPr>
        <w:pStyle w:val="Normaali2"/>
      </w:pPr>
    </w:p>
    <w:p w14:paraId="69CE36BE" w14:textId="23A76E6A" w:rsidR="00C35F1A" w:rsidRPr="00442C5E" w:rsidRDefault="00C35F1A" w:rsidP="006F1F35">
      <w:pPr>
        <w:pStyle w:val="Normaali2"/>
      </w:pPr>
      <w:r w:rsidRPr="00442C5E">
        <w:t>These values are modified primarily through release circulation and promotional actions.</w:t>
      </w:r>
      <w:r w:rsidR="006F1F35" w:rsidRPr="00442C5E">
        <w:t xml:space="preserve"> The Band is a collective that relies on a scene affiliation and produces scene altering objects into that scene to persist in its affiliation.</w:t>
      </w:r>
    </w:p>
    <w:p w14:paraId="1283A619" w14:textId="77777777" w:rsidR="006F1F35" w:rsidRPr="00442C5E" w:rsidRDefault="006F1F35" w:rsidP="006F1F35">
      <w:pPr>
        <w:pStyle w:val="Normaali2"/>
      </w:pPr>
    </w:p>
    <w:p w14:paraId="749CEF02" w14:textId="5914A761" w:rsidR="006F1F35" w:rsidRPr="00442C5E" w:rsidRDefault="00577AEA" w:rsidP="00511C64">
      <w:pPr>
        <w:pStyle w:val="Otsikko3"/>
      </w:pPr>
      <w:bookmarkStart w:id="46" w:name="_Toc231298838"/>
      <w:r w:rsidRPr="00442C5E">
        <w:t>5</w:t>
      </w:r>
      <w:r w:rsidR="006F1F35" w:rsidRPr="00442C5E">
        <w:t>.8.2</w:t>
      </w:r>
      <w:r w:rsidR="006F1F35" w:rsidRPr="00442C5E">
        <w:rPr>
          <w:b w:val="0"/>
          <w:bCs/>
        </w:rPr>
        <w:t xml:space="preserve"> </w:t>
      </w:r>
      <w:r w:rsidR="006F1F35" w:rsidRPr="00442C5E">
        <w:t>KVLT as a scene collective</w:t>
      </w:r>
      <w:bookmarkEnd w:id="46"/>
    </w:p>
    <w:p w14:paraId="7DCBD74D" w14:textId="77777777" w:rsidR="006F1F35" w:rsidRPr="00442C5E" w:rsidRDefault="006F1F35" w:rsidP="006F1F35"/>
    <w:p w14:paraId="57D1CCA2" w14:textId="154C036F" w:rsidR="00990297" w:rsidRPr="00442C5E" w:rsidRDefault="006F1F35" w:rsidP="00990297">
      <w:pPr>
        <w:pStyle w:val="Normaali2"/>
        <w:rPr>
          <w:sz w:val="22"/>
          <w:szCs w:val="22"/>
        </w:rPr>
      </w:pPr>
      <w:r w:rsidRPr="00442C5E">
        <w:t xml:space="preserve">KVLT is the name of a particular scene collective. A scene collective is a collective that has a scene nexus, and band collective </w:t>
      </w:r>
      <w:r w:rsidR="00DE0967" w:rsidRPr="00442C5E">
        <w:t>leader</w:t>
      </w:r>
      <w:r w:rsidRPr="00442C5E">
        <w:t xml:space="preserve"> characters as members</w:t>
      </w:r>
      <w:r w:rsidR="00CF6DE2" w:rsidRPr="00442C5E">
        <w:t>, one of them at a time acting as the leader of the scene collective (the Keeper)</w:t>
      </w:r>
      <w:r w:rsidRPr="00442C5E">
        <w:t xml:space="preserve">. It could be said that </w:t>
      </w:r>
      <w:r w:rsidR="009F0350" w:rsidRPr="00442C5E">
        <w:t xml:space="preserve">a scene collective consists of bands that utilize their leaders as members per proxy. The scene nexus has a game entity structure component as a physical representative in the game world. This collective </w:t>
      </w:r>
      <w:r w:rsidR="00A20FDE" w:rsidRPr="00442C5E">
        <w:t xml:space="preserve">nexus </w:t>
      </w:r>
      <w:r w:rsidR="009F0350" w:rsidRPr="00442C5E">
        <w:t xml:space="preserve">also houses the aspect canon </w:t>
      </w:r>
      <w:r w:rsidR="009F0350" w:rsidRPr="00442C5E">
        <w:lastRenderedPageBreak/>
        <w:t>set of the scene, and its tag allegiance matrix houses the tag canon.</w:t>
      </w:r>
      <w:r w:rsidR="00CF6DE2" w:rsidRPr="00442C5E">
        <w:t xml:space="preserve"> </w:t>
      </w:r>
      <w:r w:rsidR="00C67E52" w:rsidRPr="00442C5E">
        <w:t xml:space="preserve">The record shop (“The Hole”) is the most </w:t>
      </w:r>
      <w:r w:rsidR="00A20FDE" w:rsidRPr="00442C5E">
        <w:t>critical</w:t>
      </w:r>
      <w:r w:rsidR="00C67E52" w:rsidRPr="00442C5E">
        <w:t xml:space="preserve"> institutional node in </w:t>
      </w:r>
      <w:r w:rsidR="00A20FDE" w:rsidRPr="00442C5E">
        <w:t>KVLT</w:t>
      </w:r>
      <w:r w:rsidR="00C67E52" w:rsidRPr="00442C5E">
        <w:t xml:space="preserve"> because it </w:t>
      </w:r>
      <w:r w:rsidR="006F29AF" w:rsidRPr="00442C5E">
        <w:t>serves as a hub for the entire local tape trade</w:t>
      </w:r>
      <w:r w:rsidR="00A20FDE" w:rsidRPr="00442C5E">
        <w:t>, and if it gets closed, the KVLT gets closed</w:t>
      </w:r>
      <w:r w:rsidR="006F29AF" w:rsidRPr="00442C5E">
        <w:t xml:space="preserve">. It directly influences </w:t>
      </w:r>
      <w:r w:rsidR="00990297" w:rsidRPr="00442C5E">
        <w:t>p</w:t>
      </w:r>
      <w:r w:rsidR="00C67E52" w:rsidRPr="00442C5E">
        <w:t xml:space="preserve">romotional </w:t>
      </w:r>
      <w:r w:rsidR="00990297" w:rsidRPr="00442C5E">
        <w:t>capability of Keeper aligned bands.</w:t>
      </w:r>
    </w:p>
    <w:p w14:paraId="236AD077" w14:textId="0928BC67" w:rsidR="00C67E52" w:rsidRPr="00442C5E" w:rsidRDefault="00C67E52" w:rsidP="00990297">
      <w:pPr>
        <w:pStyle w:val="Normaali2"/>
        <w:rPr>
          <w:color w:val="C00000"/>
        </w:rPr>
      </w:pPr>
    </w:p>
    <w:p w14:paraId="1E6DCF54" w14:textId="06BC95A8" w:rsidR="00CF6DE2" w:rsidRPr="00442C5E" w:rsidRDefault="00577AEA" w:rsidP="00CF6DE2">
      <w:pPr>
        <w:pStyle w:val="Otsikko3"/>
      </w:pPr>
      <w:bookmarkStart w:id="47" w:name="_Toc231298839"/>
      <w:r w:rsidRPr="00442C5E">
        <w:t>5</w:t>
      </w:r>
      <w:r w:rsidR="00CF6DE2" w:rsidRPr="00442C5E">
        <w:t>.8.3 KVLT as a member of a collective</w:t>
      </w:r>
      <w:bookmarkEnd w:id="47"/>
    </w:p>
    <w:p w14:paraId="696EBA05" w14:textId="77777777" w:rsidR="00CF6DE2" w:rsidRPr="00442C5E" w:rsidRDefault="00CF6DE2" w:rsidP="00CF6DE2"/>
    <w:p w14:paraId="74B0FA0A" w14:textId="61962DA5" w:rsidR="00CF6DE2" w:rsidRPr="00442C5E" w:rsidRDefault="00CF6DE2" w:rsidP="003724B5">
      <w:pPr>
        <w:pStyle w:val="Normaali2"/>
      </w:pPr>
      <w:r w:rsidRPr="00442C5E">
        <w:t>KVLT belongs to The Society, which allows a cultural exchange between the two collectives. KVLT is on an ideological trajectory that is self-defeating, because its definition places it against the entity that operates its lifelines</w:t>
      </w:r>
      <w:r w:rsidR="003724B5" w:rsidRPr="00442C5E">
        <w:t>, and this contradiction provides the game its grand narrative arc</w:t>
      </w:r>
      <w:r w:rsidRPr="00442C5E">
        <w:t>.</w:t>
      </w:r>
      <w:r w:rsidR="003724B5" w:rsidRPr="00442C5E">
        <w:t xml:space="preserve"> </w:t>
      </w:r>
    </w:p>
    <w:p w14:paraId="4723E4D4" w14:textId="458DF166" w:rsidR="00400EE0" w:rsidRPr="00442C5E" w:rsidRDefault="00577AEA" w:rsidP="00CF6DE2">
      <w:pPr>
        <w:pStyle w:val="Otsikko3"/>
      </w:pPr>
      <w:bookmarkStart w:id="48" w:name="_Toc231298840"/>
      <w:r w:rsidRPr="00442C5E">
        <w:t>5</w:t>
      </w:r>
      <w:r w:rsidR="00C67E52" w:rsidRPr="00442C5E">
        <w:t>.</w:t>
      </w:r>
      <w:r w:rsidR="0017144C" w:rsidRPr="00442C5E">
        <w:t>8</w:t>
      </w:r>
      <w:r w:rsidR="00C67E52" w:rsidRPr="00442C5E">
        <w:t>.</w:t>
      </w:r>
      <w:r w:rsidR="00CF6DE2" w:rsidRPr="00442C5E">
        <w:t>4</w:t>
      </w:r>
      <w:r w:rsidR="00C67E52" w:rsidRPr="00442C5E">
        <w:t xml:space="preserve"> </w:t>
      </w:r>
      <w:r w:rsidR="00400EE0" w:rsidRPr="00442C5E">
        <w:t>The Society and The Man</w:t>
      </w:r>
      <w:bookmarkEnd w:id="48"/>
    </w:p>
    <w:p w14:paraId="14FDDDEF" w14:textId="77777777" w:rsidR="00894C0F" w:rsidRPr="00442C5E" w:rsidRDefault="00894C0F" w:rsidP="00894C0F"/>
    <w:p w14:paraId="160604A5" w14:textId="62BB8D20" w:rsidR="00400EE0" w:rsidRPr="00442C5E" w:rsidRDefault="00400EE0" w:rsidP="003E7981">
      <w:pPr>
        <w:pStyle w:val="Normaali2"/>
      </w:pPr>
      <w:r w:rsidRPr="00442C5E">
        <w:t xml:space="preserve">The Society is a collective over which this game is played, and it has a dormant </w:t>
      </w:r>
      <w:r w:rsidR="00DE0967" w:rsidRPr="00442C5E">
        <w:t>leader</w:t>
      </w:r>
      <w:r w:rsidRPr="00442C5E">
        <w:t xml:space="preserve"> called The Man. The Society contains all the tags that the Scene is pushing against. When certain criteria are met, The Society’s collective goes from passive to active, and The Man wakes up. The further the Scene’s actions break Society’s expectations, the harder The Man comes after it, trying to force an end game of With a Bang (7.3.1) - Type. The Society is a monolithic, immutable collective, and it cannot </w:t>
      </w:r>
      <w:r w:rsidR="00ED3877" w:rsidRPr="00442C5E">
        <w:t xml:space="preserve">in most cases </w:t>
      </w:r>
      <w:r w:rsidRPr="00442C5E">
        <w:t xml:space="preserve">be beaten – which is why the end game will </w:t>
      </w:r>
      <w:r w:rsidR="00ED3877" w:rsidRPr="00442C5E">
        <w:t xml:space="preserve">almost </w:t>
      </w:r>
      <w:r w:rsidRPr="00442C5E">
        <w:t>always come, one way or another</w:t>
      </w:r>
      <w:r w:rsidR="00ED3877" w:rsidRPr="00442C5E">
        <w:t>, when there has been something that draws the Man’s ire</w:t>
      </w:r>
      <w:r w:rsidRPr="00442C5E">
        <w:t xml:space="preserve">. </w:t>
      </w:r>
      <w:r w:rsidR="005A4957" w:rsidRPr="00442C5E">
        <w:t xml:space="preserve">As the game escalates and the Scene tries to do damage control, the players must start to snitch on each other and npc’s to preserve greater backlash. </w:t>
      </w:r>
    </w:p>
    <w:p w14:paraId="2212494A" w14:textId="7867DD6B" w:rsidR="003724B5" w:rsidRPr="00442C5E" w:rsidRDefault="003724B5" w:rsidP="003E7981">
      <w:pPr>
        <w:pStyle w:val="Normaali2"/>
      </w:pPr>
      <w:r w:rsidRPr="00442C5E">
        <w:t xml:space="preserve">The Man sends agents to investigate Narrative Aspects and pays special interest to game entity characters whose names are tied to the happenings of those aspects. The same </w:t>
      </w:r>
      <w:r w:rsidR="007A485F" w:rsidRPr="00442C5E">
        <w:t xml:space="preserve">system that brings a player a good score in the game becomes an issue if it gets too widely known and exposed. The network of connections surrounding a character participating in tape trade becomes the same network an investigator searches while resolving a transgression. </w:t>
      </w:r>
    </w:p>
    <w:p w14:paraId="6CC649A6" w14:textId="1CB13B29" w:rsidR="00E52E4F" w:rsidRPr="00442C5E" w:rsidRDefault="00E52E4F">
      <w:pPr>
        <w:rPr>
          <w:color w:val="434343"/>
          <w:sz w:val="28"/>
          <w:szCs w:val="28"/>
        </w:rPr>
      </w:pPr>
      <w:r w:rsidRPr="00442C5E">
        <w:rPr>
          <w:color w:val="EE0000"/>
        </w:rPr>
        <w:br w:type="page"/>
      </w:r>
    </w:p>
    <w:p w14:paraId="7F6F47D4" w14:textId="4DFD6986" w:rsidR="00E52E4F" w:rsidRPr="00442C5E" w:rsidRDefault="00577AEA" w:rsidP="009A5A19">
      <w:pPr>
        <w:pStyle w:val="Otsikko2"/>
      </w:pPr>
      <w:bookmarkStart w:id="49" w:name="_Toc231298841"/>
      <w:r w:rsidRPr="00442C5E">
        <w:lastRenderedPageBreak/>
        <w:t>5</w:t>
      </w:r>
      <w:r w:rsidR="00BD12FA" w:rsidRPr="00442C5E">
        <w:t>.</w:t>
      </w:r>
      <w:r w:rsidR="0017144C" w:rsidRPr="00442C5E">
        <w:t>9</w:t>
      </w:r>
      <w:r w:rsidR="00BD12FA" w:rsidRPr="00442C5E">
        <w:t xml:space="preserve"> </w:t>
      </w:r>
      <w:r w:rsidR="00D013C6" w:rsidRPr="00442C5E">
        <w:t>Resource systems</w:t>
      </w:r>
      <w:bookmarkEnd w:id="49"/>
    </w:p>
    <w:p w14:paraId="3FA85EB3" w14:textId="03B0DDF0" w:rsidR="00E140FA" w:rsidRPr="00442C5E" w:rsidRDefault="00577AEA" w:rsidP="004323DC">
      <w:pPr>
        <w:pStyle w:val="Otsikko3"/>
      </w:pPr>
      <w:bookmarkStart w:id="50" w:name="_Toc231298842"/>
      <w:r w:rsidRPr="00442C5E">
        <w:t>5</w:t>
      </w:r>
      <w:r w:rsidR="004323DC" w:rsidRPr="00442C5E">
        <w:t>.</w:t>
      </w:r>
      <w:r w:rsidR="0017144C" w:rsidRPr="00442C5E">
        <w:t>9</w:t>
      </w:r>
      <w:r w:rsidR="004323DC" w:rsidRPr="00442C5E">
        <w:t xml:space="preserve">.1 </w:t>
      </w:r>
      <w:r w:rsidR="00E140FA" w:rsidRPr="00442C5E">
        <w:t>C-Cassettes</w:t>
      </w:r>
      <w:bookmarkEnd w:id="50"/>
    </w:p>
    <w:p w14:paraId="7E1A873F" w14:textId="77777777" w:rsidR="00E140FA" w:rsidRPr="00442C5E" w:rsidRDefault="00E140FA" w:rsidP="00E140FA"/>
    <w:p w14:paraId="3945BDF6" w14:textId="77777777" w:rsidR="00E140FA" w:rsidRPr="00442C5E" w:rsidRDefault="00E140FA" w:rsidP="00E140FA">
      <w:pPr>
        <w:pStyle w:val="Normaali2"/>
      </w:pPr>
      <w:r w:rsidRPr="00442C5E">
        <w:t xml:space="preserve">C-cassettes are required to commit recorded material into a released demo. A band must possess at least one C-cassette to perform the </w:t>
      </w:r>
      <w:r w:rsidRPr="00442C5E">
        <w:rPr>
          <w:rStyle w:val="Voimakas"/>
        </w:rPr>
        <w:t>Record Demo</w:t>
      </w:r>
      <w:r w:rsidRPr="00442C5E">
        <w:t xml:space="preserve"> action.</w:t>
      </w:r>
    </w:p>
    <w:p w14:paraId="43956467" w14:textId="77777777" w:rsidR="00E140FA" w:rsidRPr="00442C5E" w:rsidRDefault="00E140FA" w:rsidP="00E140FA">
      <w:pPr>
        <w:pStyle w:val="NormaaliWWW"/>
        <w:rPr>
          <w:lang w:val="en-GB"/>
        </w:rPr>
      </w:pPr>
      <w:r w:rsidRPr="00442C5E">
        <w:rPr>
          <w:lang w:val="en-GB"/>
        </w:rPr>
        <w:t>A C-cassette can be acquired in three ways:</w:t>
      </w:r>
    </w:p>
    <w:p w14:paraId="55399BAF" w14:textId="77777777" w:rsidR="00E140FA" w:rsidRPr="00442C5E" w:rsidRDefault="00E140FA">
      <w:pPr>
        <w:pStyle w:val="Normaali2"/>
        <w:numPr>
          <w:ilvl w:val="0"/>
          <w:numId w:val="40"/>
        </w:numPr>
      </w:pPr>
      <w:r w:rsidRPr="00442C5E">
        <w:rPr>
          <w:rStyle w:val="Voimakas"/>
        </w:rPr>
        <w:t>Means-based acquisition</w:t>
      </w:r>
      <w:r w:rsidRPr="00442C5E">
        <w:t xml:space="preserve">: A band member performs a rehearsal action involving expenditure (Means) to obtain a blank cassette. </w:t>
      </w:r>
    </w:p>
    <w:p w14:paraId="1E16615E" w14:textId="77777777" w:rsidR="00E140FA" w:rsidRPr="00442C5E" w:rsidRDefault="00E140FA">
      <w:pPr>
        <w:pStyle w:val="Normaali2"/>
        <w:numPr>
          <w:ilvl w:val="0"/>
          <w:numId w:val="40"/>
        </w:numPr>
      </w:pPr>
      <w:r w:rsidRPr="00442C5E">
        <w:rPr>
          <w:rStyle w:val="Voimakas"/>
        </w:rPr>
        <w:t>Overwriting</w:t>
      </w:r>
      <w:r w:rsidRPr="00442C5E">
        <w:t xml:space="preserve">: An existing C-cassette in the band’s possession can be reused, replacing its previous contents. </w:t>
      </w:r>
    </w:p>
    <w:p w14:paraId="5BA20FFD" w14:textId="77777777" w:rsidR="00E140FA" w:rsidRPr="00442C5E" w:rsidRDefault="00E140FA">
      <w:pPr>
        <w:pStyle w:val="Normaali2"/>
        <w:numPr>
          <w:ilvl w:val="0"/>
          <w:numId w:val="40"/>
        </w:numPr>
      </w:pPr>
      <w:r w:rsidRPr="00442C5E">
        <w:rPr>
          <w:rStyle w:val="Voimakas"/>
        </w:rPr>
        <w:t>Circulation access</w:t>
      </w:r>
      <w:r w:rsidRPr="00442C5E">
        <w:t xml:space="preserve">: C-cassettes obtained through tape trade or other players may enter the band’s possession and be reused or modified. </w:t>
      </w:r>
    </w:p>
    <w:p w14:paraId="734C49A1" w14:textId="77777777" w:rsidR="00E140FA" w:rsidRPr="00442C5E" w:rsidRDefault="00E140FA" w:rsidP="00E140FA">
      <w:pPr>
        <w:pStyle w:val="Normaali2"/>
      </w:pPr>
      <w:r w:rsidRPr="00442C5E">
        <w:t>C-cassettes persist as physical entities with history. Their prior contents, origin, and circulation path may be partially or fully obscured.</w:t>
      </w:r>
    </w:p>
    <w:p w14:paraId="50B194D5" w14:textId="6316B16F" w:rsidR="00E140FA" w:rsidRPr="00442C5E" w:rsidRDefault="00E140FA" w:rsidP="00E140FA">
      <w:pPr>
        <w:pStyle w:val="Normaali2"/>
      </w:pPr>
      <w:r w:rsidRPr="00442C5E">
        <w:t xml:space="preserve">A C-cassette can also be </w:t>
      </w:r>
      <w:r w:rsidRPr="00442C5E">
        <w:rPr>
          <w:rStyle w:val="Voimakas"/>
        </w:rPr>
        <w:t>Scried</w:t>
      </w:r>
      <w:r w:rsidRPr="00442C5E">
        <w:t xml:space="preserve"> during gestation actions.</w:t>
      </w:r>
      <w:r w:rsidR="009C2F56" w:rsidRPr="00442C5E">
        <w:t xml:space="preserve"> This operation carries the current tape’s information panel from experienced scope to analysed scope. </w:t>
      </w:r>
      <w:r w:rsidRPr="00442C5E">
        <w:t xml:space="preserve"> Scrying </w:t>
      </w:r>
      <w:r w:rsidR="009C2F56" w:rsidRPr="00442C5E">
        <w:t xml:space="preserve">also </w:t>
      </w:r>
      <w:r w:rsidRPr="00442C5E">
        <w:t>reveals hidden metadata about the cassette, such as:</w:t>
      </w:r>
    </w:p>
    <w:p w14:paraId="47A78638" w14:textId="77777777" w:rsidR="00E140FA" w:rsidRPr="00442C5E" w:rsidRDefault="00E140FA">
      <w:pPr>
        <w:pStyle w:val="Normaali2"/>
        <w:numPr>
          <w:ilvl w:val="0"/>
          <w:numId w:val="41"/>
        </w:numPr>
      </w:pPr>
      <w:r w:rsidRPr="00442C5E">
        <w:t xml:space="preserve">previous owners </w:t>
      </w:r>
    </w:p>
    <w:p w14:paraId="00D50031" w14:textId="77777777" w:rsidR="00E140FA" w:rsidRPr="00442C5E" w:rsidRDefault="00E140FA">
      <w:pPr>
        <w:pStyle w:val="Normaali2"/>
        <w:numPr>
          <w:ilvl w:val="0"/>
          <w:numId w:val="41"/>
        </w:numPr>
      </w:pPr>
      <w:r w:rsidRPr="00442C5E">
        <w:t xml:space="preserve">prior recordings </w:t>
      </w:r>
    </w:p>
    <w:p w14:paraId="06751638" w14:textId="77777777" w:rsidR="00E140FA" w:rsidRPr="00442C5E" w:rsidRDefault="00E140FA">
      <w:pPr>
        <w:pStyle w:val="Normaali2"/>
        <w:numPr>
          <w:ilvl w:val="0"/>
          <w:numId w:val="41"/>
        </w:numPr>
      </w:pPr>
      <w:r w:rsidRPr="00442C5E">
        <w:t xml:space="preserve">circulation lineage </w:t>
      </w:r>
    </w:p>
    <w:p w14:paraId="54E22195" w14:textId="77777777" w:rsidR="00E140FA" w:rsidRPr="00442C5E" w:rsidRDefault="00E140FA" w:rsidP="00E140FA">
      <w:pPr>
        <w:pStyle w:val="Normaali2"/>
      </w:pPr>
      <w:r w:rsidRPr="00442C5E">
        <w:t>This information can be used for strategic or narrative purposes but does not directly alter the cassette’s mechanical properties.</w:t>
      </w:r>
    </w:p>
    <w:p w14:paraId="5BD6891D" w14:textId="77777777" w:rsidR="00D013C6" w:rsidRPr="00442C5E" w:rsidRDefault="00D013C6" w:rsidP="00566066">
      <w:pPr>
        <w:pStyle w:val="Normaali2"/>
      </w:pPr>
    </w:p>
    <w:p w14:paraId="36A169EA" w14:textId="30FF1AEF" w:rsidR="00D013C6" w:rsidRPr="00442C5E" w:rsidRDefault="00577AEA" w:rsidP="004323DC">
      <w:pPr>
        <w:pStyle w:val="Otsikko3"/>
      </w:pPr>
      <w:bookmarkStart w:id="51" w:name="_Toc231298843"/>
      <w:r w:rsidRPr="00442C5E">
        <w:t>5</w:t>
      </w:r>
      <w:r w:rsidR="004323DC" w:rsidRPr="00442C5E">
        <w:t>.</w:t>
      </w:r>
      <w:r w:rsidR="0017144C" w:rsidRPr="00442C5E">
        <w:t>9</w:t>
      </w:r>
      <w:r w:rsidR="004323DC" w:rsidRPr="00442C5E">
        <w:t xml:space="preserve">.2 </w:t>
      </w:r>
      <w:r w:rsidR="00D013C6" w:rsidRPr="00442C5E">
        <w:t>Aspect items</w:t>
      </w:r>
      <w:bookmarkEnd w:id="51"/>
    </w:p>
    <w:p w14:paraId="0388F71A" w14:textId="77777777" w:rsidR="00D013C6" w:rsidRPr="00442C5E" w:rsidRDefault="00D013C6" w:rsidP="00566066">
      <w:pPr>
        <w:pStyle w:val="Normaali2"/>
        <w:rPr>
          <w:b/>
          <w:bCs/>
        </w:rPr>
      </w:pPr>
    </w:p>
    <w:p w14:paraId="36CA1472" w14:textId="06494D87" w:rsidR="009C2F56" w:rsidRPr="00442C5E" w:rsidRDefault="009C2F56" w:rsidP="009C2F56">
      <w:pPr>
        <w:pStyle w:val="Normaali2"/>
      </w:pPr>
      <w:r w:rsidRPr="00442C5E">
        <w:t xml:space="preserve">Each aspect used in gameplay requires a corresponding </w:t>
      </w:r>
      <w:r w:rsidRPr="00442C5E">
        <w:rPr>
          <w:b/>
          <w:bCs/>
        </w:rPr>
        <w:t>aspect item</w:t>
      </w:r>
      <w:r w:rsidR="00ED3877" w:rsidRPr="00442C5E">
        <w:rPr>
          <w:b/>
          <w:bCs/>
        </w:rPr>
        <w:t xml:space="preserve"> component</w:t>
      </w:r>
      <w:r w:rsidRPr="00442C5E">
        <w:t>.</w:t>
      </w:r>
    </w:p>
    <w:p w14:paraId="017F1E0D" w14:textId="77777777" w:rsidR="009C2F56" w:rsidRPr="00442C5E" w:rsidRDefault="009C2F56" w:rsidP="009C2F56">
      <w:pPr>
        <w:pStyle w:val="Normaali2"/>
      </w:pPr>
      <w:r w:rsidRPr="00442C5E">
        <w:t>Core rule:</w:t>
      </w:r>
    </w:p>
    <w:p w14:paraId="04B09AE3" w14:textId="77777777" w:rsidR="009C2F56" w:rsidRPr="00442C5E" w:rsidRDefault="009C2F56" w:rsidP="009C2F56">
      <w:pPr>
        <w:pStyle w:val="Normaali2"/>
      </w:pPr>
      <w:r w:rsidRPr="00442C5E">
        <w:t>An aspect cannot be used unless the character possesses the required item.</w:t>
      </w:r>
    </w:p>
    <w:p w14:paraId="0632B8DB" w14:textId="77777777" w:rsidR="009C2F56" w:rsidRPr="00442C5E" w:rsidRDefault="009C2F56" w:rsidP="009C2F56">
      <w:pPr>
        <w:pStyle w:val="Normaali2"/>
      </w:pPr>
      <w:r w:rsidRPr="00442C5E">
        <w:t>Examples:</w:t>
      </w:r>
    </w:p>
    <w:p w14:paraId="62EA65FB" w14:textId="77777777" w:rsidR="009C2F56" w:rsidRPr="00442C5E" w:rsidRDefault="009C2F56">
      <w:pPr>
        <w:pStyle w:val="Normaali2"/>
        <w:numPr>
          <w:ilvl w:val="0"/>
          <w:numId w:val="37"/>
        </w:numPr>
      </w:pPr>
      <w:r w:rsidRPr="00442C5E">
        <w:t xml:space="preserve">Vocal aspect → microphone </w:t>
      </w:r>
    </w:p>
    <w:p w14:paraId="5557467E" w14:textId="77777777" w:rsidR="009C2F56" w:rsidRPr="00442C5E" w:rsidRDefault="009C2F56">
      <w:pPr>
        <w:pStyle w:val="Normaali2"/>
        <w:numPr>
          <w:ilvl w:val="0"/>
          <w:numId w:val="37"/>
        </w:numPr>
      </w:pPr>
      <w:r w:rsidRPr="00442C5E">
        <w:t xml:space="preserve">Guitar aspect → guitar </w:t>
      </w:r>
    </w:p>
    <w:p w14:paraId="10384544" w14:textId="77777777" w:rsidR="009C2F56" w:rsidRPr="00442C5E" w:rsidRDefault="009C2F56">
      <w:pPr>
        <w:pStyle w:val="Normaali2"/>
        <w:numPr>
          <w:ilvl w:val="0"/>
          <w:numId w:val="37"/>
        </w:numPr>
      </w:pPr>
      <w:r w:rsidRPr="00442C5E">
        <w:lastRenderedPageBreak/>
        <w:t xml:space="preserve">Drums → drum kit </w:t>
      </w:r>
    </w:p>
    <w:p w14:paraId="59C5EDFC" w14:textId="6CA697AC" w:rsidR="009C2F56" w:rsidRPr="00442C5E" w:rsidRDefault="009C2F56" w:rsidP="009C2F56">
      <w:pPr>
        <w:pStyle w:val="Normaali2"/>
      </w:pPr>
      <w:r w:rsidRPr="00442C5E">
        <w:t>Characters always begin with the required item for their primary aspect. Additional aspects require separate acquisition</w:t>
      </w:r>
      <w:r w:rsidR="00ED3877" w:rsidRPr="00442C5E">
        <w:t>, and sometimes items break or are vandalised</w:t>
      </w:r>
      <w:r w:rsidRPr="00442C5E">
        <w:t>.</w:t>
      </w:r>
    </w:p>
    <w:p w14:paraId="1947C3CD" w14:textId="77777777" w:rsidR="009C2F56" w:rsidRPr="00442C5E" w:rsidRDefault="009C2F56" w:rsidP="009C2F56">
      <w:pPr>
        <w:pStyle w:val="Normaali2"/>
      </w:pPr>
      <w:r w:rsidRPr="00442C5E">
        <w:t xml:space="preserve">Aspect items are obtained via </w:t>
      </w:r>
      <w:r w:rsidRPr="00442C5E">
        <w:rPr>
          <w:b/>
          <w:bCs/>
        </w:rPr>
        <w:t>Means-based actions</w:t>
      </w:r>
      <w:r w:rsidRPr="00442C5E">
        <w:t>, typically during:</w:t>
      </w:r>
    </w:p>
    <w:p w14:paraId="712F4E7C" w14:textId="4C0CFB6F" w:rsidR="009C2F56" w:rsidRPr="00442C5E" w:rsidRDefault="009C2F56">
      <w:pPr>
        <w:pStyle w:val="Normaali2"/>
        <w:numPr>
          <w:ilvl w:val="0"/>
          <w:numId w:val="38"/>
        </w:numPr>
      </w:pPr>
      <w:r w:rsidRPr="00442C5E">
        <w:t>rehearsal (equipment acquisition</w:t>
      </w:r>
      <w:r w:rsidR="00ED3877" w:rsidRPr="00442C5E">
        <w:t xml:space="preserve"> is usually a straightforward deal</w:t>
      </w:r>
      <w:r w:rsidRPr="00442C5E">
        <w:t xml:space="preserve">) </w:t>
      </w:r>
    </w:p>
    <w:p w14:paraId="3EE2E209" w14:textId="77777777" w:rsidR="009C2F56" w:rsidRPr="00442C5E" w:rsidRDefault="009C2F56">
      <w:pPr>
        <w:pStyle w:val="Normaali2"/>
        <w:numPr>
          <w:ilvl w:val="0"/>
          <w:numId w:val="38"/>
        </w:numPr>
      </w:pPr>
      <w:r w:rsidRPr="00442C5E">
        <w:t xml:space="preserve">promotion (opportunistic acquisition) </w:t>
      </w:r>
    </w:p>
    <w:p w14:paraId="210637D5" w14:textId="6712929C" w:rsidR="009C2F56" w:rsidRPr="00442C5E" w:rsidRDefault="009C2F56">
      <w:pPr>
        <w:pStyle w:val="Normaali2"/>
        <w:numPr>
          <w:ilvl w:val="0"/>
          <w:numId w:val="38"/>
        </w:numPr>
      </w:pPr>
      <w:r w:rsidRPr="00442C5E">
        <w:t>gestation (less common</w:t>
      </w:r>
      <w:r w:rsidR="00ED3877" w:rsidRPr="00442C5E">
        <w:t xml:space="preserve"> except for happenings</w:t>
      </w:r>
      <w:r w:rsidRPr="00442C5E">
        <w:t xml:space="preserve">, context-dependent) </w:t>
      </w:r>
    </w:p>
    <w:p w14:paraId="0698A193" w14:textId="111B55FD" w:rsidR="009C2F56" w:rsidRPr="00442C5E" w:rsidRDefault="00ED3877" w:rsidP="009C2F56">
      <w:pPr>
        <w:pStyle w:val="Normaali2"/>
      </w:pPr>
      <w:r w:rsidRPr="00442C5E">
        <w:br/>
      </w:r>
      <w:r w:rsidR="009C2F56" w:rsidRPr="00442C5E">
        <w:t xml:space="preserve">If an item is lost, damaged, or unavailable, the corresponding aspect becomes temporarily </w:t>
      </w:r>
      <w:r w:rsidR="002157F9" w:rsidRPr="00442C5E">
        <w:t>unusable,</w:t>
      </w:r>
      <w:r w:rsidRPr="00442C5E">
        <w:t xml:space="preserve"> and the missing item must be replaced with a new one. Items have owners</w:t>
      </w:r>
      <w:r w:rsidR="002157F9" w:rsidRPr="00442C5E">
        <w:t xml:space="preserve"> who are naturally inclined to look after them if they go missing, and sometimes, items can also be involved with criminal activity.</w:t>
      </w:r>
      <w:r w:rsidRPr="00442C5E">
        <w:t xml:space="preserve"> </w:t>
      </w:r>
    </w:p>
    <w:p w14:paraId="287B4AE9" w14:textId="60BE8880" w:rsidR="009C2F56" w:rsidRPr="00442C5E" w:rsidRDefault="002157F9" w:rsidP="009C2F56">
      <w:pPr>
        <w:pStyle w:val="Normaali2"/>
      </w:pPr>
      <w:r w:rsidRPr="00442C5E">
        <w:br/>
      </w:r>
      <w:r w:rsidR="009C2F56" w:rsidRPr="00442C5E">
        <w:t xml:space="preserve">Aspect items do not carry deep simulation (durability, stats) </w:t>
      </w:r>
      <w:r w:rsidR="00ED3877" w:rsidRPr="00442C5E">
        <w:t>beyond the few mentioned traits</w:t>
      </w:r>
      <w:r w:rsidR="009C2F56" w:rsidRPr="00442C5E">
        <w:t>; their purpose is to:</w:t>
      </w:r>
    </w:p>
    <w:p w14:paraId="1CF5A390" w14:textId="77777777" w:rsidR="009C2F56" w:rsidRPr="00442C5E" w:rsidRDefault="009C2F56">
      <w:pPr>
        <w:pStyle w:val="Normaali2"/>
        <w:numPr>
          <w:ilvl w:val="0"/>
          <w:numId w:val="39"/>
        </w:numPr>
      </w:pPr>
      <w:r w:rsidRPr="00442C5E">
        <w:t xml:space="preserve">gate access to aspects </w:t>
      </w:r>
    </w:p>
    <w:p w14:paraId="169099C4" w14:textId="77777777" w:rsidR="009C2F56" w:rsidRPr="00442C5E" w:rsidRDefault="009C2F56">
      <w:pPr>
        <w:pStyle w:val="Normaali2"/>
        <w:numPr>
          <w:ilvl w:val="0"/>
          <w:numId w:val="39"/>
        </w:numPr>
      </w:pPr>
      <w:r w:rsidRPr="00442C5E">
        <w:t xml:space="preserve">introduce resource pressure </w:t>
      </w:r>
    </w:p>
    <w:p w14:paraId="4467AE7F" w14:textId="77777777" w:rsidR="009C2F56" w:rsidRPr="00442C5E" w:rsidRDefault="009C2F56">
      <w:pPr>
        <w:pStyle w:val="Normaali2"/>
        <w:numPr>
          <w:ilvl w:val="0"/>
          <w:numId w:val="39"/>
        </w:numPr>
      </w:pPr>
      <w:r w:rsidRPr="00442C5E">
        <w:t>create dependency on Means</w:t>
      </w:r>
    </w:p>
    <w:p w14:paraId="569686FF" w14:textId="77777777" w:rsidR="00D013C6" w:rsidRPr="00442C5E" w:rsidRDefault="00D013C6" w:rsidP="00566066">
      <w:pPr>
        <w:pStyle w:val="Normaali2"/>
      </w:pPr>
    </w:p>
    <w:p w14:paraId="282BFFDD" w14:textId="13C87365" w:rsidR="00D013C6" w:rsidRPr="00442C5E" w:rsidRDefault="00577AEA" w:rsidP="004323DC">
      <w:pPr>
        <w:pStyle w:val="Otsikko3"/>
      </w:pPr>
      <w:bookmarkStart w:id="52" w:name="_Toc231298844"/>
      <w:r w:rsidRPr="00442C5E">
        <w:t>5</w:t>
      </w:r>
      <w:r w:rsidR="004323DC" w:rsidRPr="00442C5E">
        <w:t>.</w:t>
      </w:r>
      <w:r w:rsidR="0017144C" w:rsidRPr="00442C5E">
        <w:t>9</w:t>
      </w:r>
      <w:r w:rsidR="004323DC" w:rsidRPr="00442C5E">
        <w:t xml:space="preserve">.3 </w:t>
      </w:r>
      <w:r w:rsidR="008F1D32" w:rsidRPr="00442C5E">
        <w:t>The Means, t</w:t>
      </w:r>
      <w:r w:rsidR="00D013C6" w:rsidRPr="00442C5E">
        <w:t>ravel &amp; other expenses</w:t>
      </w:r>
      <w:bookmarkEnd w:id="52"/>
    </w:p>
    <w:p w14:paraId="5A29DAFD" w14:textId="77777777" w:rsidR="00D013C6" w:rsidRPr="00442C5E" w:rsidRDefault="00D013C6" w:rsidP="00566066">
      <w:pPr>
        <w:pStyle w:val="Normaali2"/>
        <w:rPr>
          <w:b/>
          <w:bCs/>
        </w:rPr>
      </w:pPr>
    </w:p>
    <w:p w14:paraId="2D6C11A9" w14:textId="77777777" w:rsidR="00402BA0" w:rsidRPr="00442C5E" w:rsidRDefault="00402BA0" w:rsidP="00402BA0">
      <w:pPr>
        <w:pStyle w:val="Normaali2"/>
      </w:pPr>
      <w:r w:rsidRPr="00442C5E">
        <w:rPr>
          <w:b/>
          <w:bCs/>
        </w:rPr>
        <w:t>Means</w:t>
      </w:r>
      <w:r w:rsidRPr="00442C5E">
        <w:t xml:space="preserve"> represents a character’s capacity to perform resource-dependent actions such as:</w:t>
      </w:r>
    </w:p>
    <w:p w14:paraId="25EE3B11" w14:textId="77777777" w:rsidR="00402BA0" w:rsidRPr="00442C5E" w:rsidRDefault="00402BA0">
      <w:pPr>
        <w:pStyle w:val="Normaali2"/>
        <w:numPr>
          <w:ilvl w:val="0"/>
          <w:numId w:val="47"/>
        </w:numPr>
      </w:pPr>
      <w:r w:rsidRPr="00442C5E">
        <w:t xml:space="preserve">travel between locations </w:t>
      </w:r>
    </w:p>
    <w:p w14:paraId="3F5CB745" w14:textId="77777777" w:rsidR="00402BA0" w:rsidRPr="00442C5E" w:rsidRDefault="00402BA0">
      <w:pPr>
        <w:pStyle w:val="Normaali2"/>
        <w:numPr>
          <w:ilvl w:val="0"/>
          <w:numId w:val="47"/>
        </w:numPr>
      </w:pPr>
      <w:r w:rsidRPr="00442C5E">
        <w:t xml:space="preserve">acquiring aspect items </w:t>
      </w:r>
    </w:p>
    <w:p w14:paraId="62EF9F77" w14:textId="77777777" w:rsidR="00402BA0" w:rsidRPr="00442C5E" w:rsidRDefault="00402BA0">
      <w:pPr>
        <w:pStyle w:val="Normaali2"/>
        <w:numPr>
          <w:ilvl w:val="0"/>
          <w:numId w:val="47"/>
        </w:numPr>
      </w:pPr>
      <w:r w:rsidRPr="00442C5E">
        <w:t xml:space="preserve">initiating recording processes </w:t>
      </w:r>
    </w:p>
    <w:p w14:paraId="1DC58A6C" w14:textId="77777777" w:rsidR="00402BA0" w:rsidRPr="00442C5E" w:rsidRDefault="00402BA0">
      <w:pPr>
        <w:pStyle w:val="Normaali2"/>
        <w:numPr>
          <w:ilvl w:val="0"/>
          <w:numId w:val="47"/>
        </w:numPr>
      </w:pPr>
      <w:r w:rsidRPr="00442C5E">
        <w:t xml:space="preserve">executing certain promotion actions </w:t>
      </w:r>
    </w:p>
    <w:p w14:paraId="3E5C242E" w14:textId="1A105D97" w:rsidR="00402BA0" w:rsidRPr="00442C5E" w:rsidRDefault="00402BA0" w:rsidP="00402BA0">
      <w:pPr>
        <w:pStyle w:val="Normaali2"/>
      </w:pPr>
      <w:r w:rsidRPr="00442C5E">
        <w:t xml:space="preserve">Means is not a separate resource pool but an </w:t>
      </w:r>
      <w:r w:rsidRPr="00442C5E">
        <w:rPr>
          <w:b/>
          <w:bCs/>
        </w:rPr>
        <w:t>overlay on the action economy (2:3 rule)</w:t>
      </w:r>
      <w:r w:rsidRPr="00442C5E">
        <w:t>.</w:t>
      </w:r>
      <w:r w:rsidRPr="00442C5E">
        <w:br/>
      </w:r>
    </w:p>
    <w:p w14:paraId="6FE4D578" w14:textId="77777777" w:rsidR="00402BA0" w:rsidRPr="00442C5E" w:rsidRDefault="00402BA0" w:rsidP="00402BA0">
      <w:pPr>
        <w:pStyle w:val="Normaali2"/>
        <w:rPr>
          <w:b/>
          <w:bCs/>
        </w:rPr>
      </w:pPr>
      <w:r w:rsidRPr="00442C5E">
        <w:rPr>
          <w:b/>
          <w:bCs/>
        </w:rPr>
        <w:t>Core rules</w:t>
      </w:r>
    </w:p>
    <w:p w14:paraId="38DE57DA" w14:textId="77777777" w:rsidR="00402BA0" w:rsidRPr="00442C5E" w:rsidRDefault="00402BA0">
      <w:pPr>
        <w:pStyle w:val="Normaali2"/>
        <w:numPr>
          <w:ilvl w:val="0"/>
          <w:numId w:val="47"/>
        </w:numPr>
      </w:pPr>
      <w:r w:rsidRPr="00442C5E">
        <w:t xml:space="preserve">Actions that require expenditure are flagged as </w:t>
      </w:r>
      <w:r w:rsidRPr="00442C5E">
        <w:rPr>
          <w:b/>
          <w:bCs/>
        </w:rPr>
        <w:t>Means actions</w:t>
      </w:r>
      <w:r w:rsidRPr="00442C5E">
        <w:t xml:space="preserve">. </w:t>
      </w:r>
    </w:p>
    <w:p w14:paraId="44DD1864" w14:textId="77777777" w:rsidR="00402BA0" w:rsidRPr="00442C5E" w:rsidRDefault="00402BA0">
      <w:pPr>
        <w:pStyle w:val="Normaali2"/>
        <w:numPr>
          <w:ilvl w:val="0"/>
          <w:numId w:val="47"/>
        </w:numPr>
      </w:pPr>
      <w:r w:rsidRPr="00442C5E">
        <w:t xml:space="preserve">A character can perform up to </w:t>
      </w:r>
      <w:r w:rsidRPr="00442C5E">
        <w:rPr>
          <w:b/>
          <w:bCs/>
        </w:rPr>
        <w:t>two Means actions per turn without penalty</w:t>
      </w:r>
      <w:r w:rsidRPr="00442C5E">
        <w:t xml:space="preserve">. </w:t>
      </w:r>
    </w:p>
    <w:p w14:paraId="70FD9821" w14:textId="270DF357" w:rsidR="00402BA0" w:rsidRPr="00442C5E" w:rsidRDefault="00402BA0">
      <w:pPr>
        <w:pStyle w:val="Normaali2"/>
        <w:numPr>
          <w:ilvl w:val="0"/>
          <w:numId w:val="47"/>
        </w:numPr>
      </w:pPr>
      <w:r w:rsidRPr="00442C5E">
        <w:lastRenderedPageBreak/>
        <w:t xml:space="preserve">Performing a third Means action triggers the </w:t>
      </w:r>
      <w:r w:rsidRPr="00442C5E">
        <w:rPr>
          <w:b/>
          <w:bCs/>
        </w:rPr>
        <w:t>Means strain condition: “Beyond Means.”</w:t>
      </w:r>
      <w:r w:rsidRPr="00442C5E">
        <w:t xml:space="preserve"> </w:t>
      </w:r>
    </w:p>
    <w:p w14:paraId="0E0DFA8A" w14:textId="77777777" w:rsidR="00402BA0" w:rsidRPr="00442C5E" w:rsidRDefault="00402BA0" w:rsidP="00402BA0">
      <w:pPr>
        <w:pStyle w:val="Normaali2"/>
      </w:pPr>
    </w:p>
    <w:p w14:paraId="4BC22818" w14:textId="77777777" w:rsidR="00402BA0" w:rsidRPr="00442C5E" w:rsidRDefault="00402BA0" w:rsidP="00402BA0">
      <w:pPr>
        <w:pStyle w:val="Normaali2"/>
        <w:rPr>
          <w:b/>
          <w:bCs/>
        </w:rPr>
      </w:pPr>
      <w:r w:rsidRPr="00442C5E">
        <w:rPr>
          <w:b/>
          <w:bCs/>
        </w:rPr>
        <w:t>Beyond Means (strain condition)</w:t>
      </w:r>
    </w:p>
    <w:p w14:paraId="7288EF2A" w14:textId="77777777" w:rsidR="00402BA0" w:rsidRPr="00442C5E" w:rsidRDefault="00402BA0" w:rsidP="00402BA0">
      <w:pPr>
        <w:rPr>
          <w:sz w:val="24"/>
          <w:szCs w:val="24"/>
        </w:rPr>
      </w:pPr>
      <w:r w:rsidRPr="00442C5E">
        <w:rPr>
          <w:sz w:val="24"/>
          <w:szCs w:val="24"/>
        </w:rPr>
        <w:t>If a character exceeds their Means:</w:t>
      </w:r>
    </w:p>
    <w:p w14:paraId="0A4C2548" w14:textId="77777777" w:rsidR="00402BA0" w:rsidRPr="00442C5E" w:rsidRDefault="00402BA0">
      <w:pPr>
        <w:pStyle w:val="Normaali2"/>
        <w:numPr>
          <w:ilvl w:val="0"/>
          <w:numId w:val="46"/>
        </w:numPr>
      </w:pPr>
      <w:r w:rsidRPr="00442C5E">
        <w:t xml:space="preserve">They gain the </w:t>
      </w:r>
      <w:r w:rsidRPr="00442C5E">
        <w:rPr>
          <w:b/>
          <w:bCs/>
        </w:rPr>
        <w:t>Beyond Means</w:t>
      </w:r>
      <w:r w:rsidRPr="00442C5E">
        <w:t xml:space="preserve"> status at the end of the turn. </w:t>
      </w:r>
    </w:p>
    <w:p w14:paraId="32BEFDBB" w14:textId="77777777" w:rsidR="00EC433E" w:rsidRPr="00442C5E" w:rsidRDefault="00402BA0">
      <w:pPr>
        <w:pStyle w:val="Normaali2"/>
        <w:numPr>
          <w:ilvl w:val="0"/>
          <w:numId w:val="46"/>
        </w:numPr>
      </w:pPr>
      <w:r w:rsidRPr="00442C5E">
        <w:t xml:space="preserve">If they begin the next turn with this status, any action that requires Means converts them into a </w:t>
      </w:r>
      <w:r w:rsidRPr="00442C5E">
        <w:rPr>
          <w:b/>
          <w:bCs/>
        </w:rPr>
        <w:t>Rat</w:t>
      </w:r>
      <w:r w:rsidRPr="00442C5E">
        <w:t xml:space="preserve"> for the following turn. </w:t>
      </w:r>
      <w:r w:rsidR="002157F9" w:rsidRPr="00442C5E">
        <w:t xml:space="preserve">In this state, they must commit one Dark Triad action to </w:t>
      </w:r>
      <w:r w:rsidR="00EC433E" w:rsidRPr="00442C5E">
        <w:t>recover or persist as a stressed Rat who is beyond means</w:t>
      </w:r>
      <w:r w:rsidR="002157F9" w:rsidRPr="00442C5E">
        <w:t>.</w:t>
      </w:r>
      <w:r w:rsidR="00EC433E" w:rsidRPr="00442C5E">
        <w:t xml:space="preserve"> </w:t>
      </w:r>
    </w:p>
    <w:p w14:paraId="263EFAEC" w14:textId="1DF7D159" w:rsidR="00402BA0" w:rsidRPr="00442C5E" w:rsidRDefault="00EC433E">
      <w:pPr>
        <w:pStyle w:val="Normaali2"/>
        <w:numPr>
          <w:ilvl w:val="0"/>
          <w:numId w:val="46"/>
        </w:numPr>
      </w:pPr>
      <w:r w:rsidRPr="00442C5E">
        <w:t>Surviving the entire turn without Means expenditure removes Beyond Means from play. The Rat condition must be resolved first. A Rat who is forced to expend Means uses another band members Means. If everybody is Beyond Means and/or Rats, no actions with Means are possible.</w:t>
      </w:r>
    </w:p>
    <w:p w14:paraId="4CB410AC" w14:textId="77777777" w:rsidR="004323DC" w:rsidRPr="00442C5E" w:rsidRDefault="004323DC" w:rsidP="004323DC">
      <w:pPr>
        <w:pStyle w:val="Normaali2"/>
      </w:pPr>
    </w:p>
    <w:p w14:paraId="4E9040A0" w14:textId="1E367A4F" w:rsidR="004323DC" w:rsidRDefault="00577AEA" w:rsidP="004323DC">
      <w:pPr>
        <w:pStyle w:val="Otsikko2"/>
      </w:pPr>
      <w:bookmarkStart w:id="53" w:name="_Toc231298845"/>
      <w:r w:rsidRPr="00442C5E">
        <w:t>5</w:t>
      </w:r>
      <w:r w:rsidR="004323DC" w:rsidRPr="00442C5E">
        <w:t>.10</w:t>
      </w:r>
      <w:r w:rsidR="0017144C" w:rsidRPr="00442C5E">
        <w:t xml:space="preserve"> </w:t>
      </w:r>
      <w:bookmarkEnd w:id="53"/>
      <w:r w:rsidR="00B2788A">
        <w:t>The Player-facing Game</w:t>
      </w:r>
      <w:r w:rsidR="004323DC" w:rsidRPr="00442C5E">
        <w:t xml:space="preserve"> </w:t>
      </w:r>
    </w:p>
    <w:p w14:paraId="0EC756B8" w14:textId="092FCE5C" w:rsidR="00B2788A" w:rsidRPr="00B2788A" w:rsidRDefault="004D39AD" w:rsidP="00B2788A">
      <w:r>
        <w:t>In Demo(N)Tapes a set of mechanisms are in place to create a subjective view on the events taking place.</w:t>
      </w:r>
    </w:p>
    <w:p w14:paraId="57CCD1F2" w14:textId="74ADABD1" w:rsidR="00B2788A" w:rsidRDefault="00B2788A" w:rsidP="00B2788A">
      <w:pPr>
        <w:pStyle w:val="Otsikko3"/>
      </w:pPr>
      <w:r w:rsidRPr="00442C5E">
        <w:t>5.10</w:t>
      </w:r>
      <w:r w:rsidR="00C55580">
        <w:t>.1</w:t>
      </w:r>
      <w:r w:rsidRPr="00442C5E">
        <w:t xml:space="preserve"> </w:t>
      </w:r>
      <w:r>
        <w:t>Keeper derived visualization of the scene</w:t>
      </w:r>
      <w:r w:rsidRPr="00442C5E">
        <w:t xml:space="preserve"> </w:t>
      </w:r>
    </w:p>
    <w:p w14:paraId="408F0AE7" w14:textId="023D21B6" w:rsidR="00B2788A" w:rsidRDefault="00C55580" w:rsidP="00B2788A">
      <w:pPr>
        <w:rPr>
          <w:color w:val="EE0000"/>
        </w:rPr>
      </w:pPr>
      <w:r>
        <w:rPr>
          <w:color w:val="EE0000"/>
        </w:rPr>
        <w:t xml:space="preserve">Every player has a simple relationship value with every other player, called allegiance. It is a boolean. When a player gets to be the Keeper, they have a perfect vision on the scene, meaning they are aware of everything happening in it (however we end up depicting the scene). Every other player is then positioned on the scene field either facing the nexus (with the keeper inside it) or away from the nexus, depending on the allegiance. Either you are Keeper facing or you are not. </w:t>
      </w:r>
    </w:p>
    <w:p w14:paraId="6B11CA59" w14:textId="3476BEFE" w:rsidR="00C55580" w:rsidRPr="00C55580" w:rsidRDefault="00C55580" w:rsidP="00B2788A">
      <w:pPr>
        <w:rPr>
          <w:color w:val="EE0000"/>
        </w:rPr>
      </w:pPr>
      <w:r>
        <w:rPr>
          <w:color w:val="EE0000"/>
        </w:rPr>
        <w:t>Factoring in your standing in the scene field, that is: Are you close or distant from the nexus, this has a huge impact on the level of information available for you. If you are a high standing Keeper ally, you sit next to the Keeper and are facing in, seeing basically what the Keeper wants you to see. If you are a high standing non-ally, your back is at the Keeper, and you see everything.</w:t>
      </w:r>
    </w:p>
    <w:p w14:paraId="496F45E1" w14:textId="75D53D76" w:rsidR="00B2788A" w:rsidRPr="00B2788A" w:rsidRDefault="00B2788A" w:rsidP="00B2788A">
      <w:pPr>
        <w:pStyle w:val="Otsikko3"/>
      </w:pPr>
      <w:r w:rsidRPr="00442C5E">
        <w:t>5.10</w:t>
      </w:r>
      <w:r w:rsidR="00C55580">
        <w:t>.2</w:t>
      </w:r>
      <w:r w:rsidRPr="00442C5E">
        <w:t xml:space="preserve"> Information Scope System </w:t>
      </w:r>
    </w:p>
    <w:p w14:paraId="09C1FD9C" w14:textId="42E998A8" w:rsidR="004323DC" w:rsidRPr="00442C5E" w:rsidRDefault="004323DC" w:rsidP="004323DC">
      <w:pPr>
        <w:pStyle w:val="Normaali2"/>
      </w:pPr>
      <w:r w:rsidRPr="00442C5E">
        <w:t>The game distinguishes between t</w:t>
      </w:r>
      <w:r w:rsidR="00E236D9" w:rsidRPr="00442C5E">
        <w:t>hree</w:t>
      </w:r>
      <w:r w:rsidRPr="00442C5E">
        <w:t xml:space="preserve"> levels of information a </w:t>
      </w:r>
      <w:r w:rsidR="00DE0967" w:rsidRPr="00442C5E">
        <w:t>leader</w:t>
      </w:r>
      <w:r w:rsidRPr="00442C5E">
        <w:t xml:space="preserve"> character (and by extension, the player) can have about any game entity:</w:t>
      </w:r>
    </w:p>
    <w:p w14:paraId="1F996339" w14:textId="6304C98D" w:rsidR="00E236D9" w:rsidRPr="00442C5E" w:rsidRDefault="00E236D9">
      <w:pPr>
        <w:pStyle w:val="Normaali2"/>
        <w:numPr>
          <w:ilvl w:val="0"/>
          <w:numId w:val="48"/>
        </w:numPr>
      </w:pPr>
      <w:r w:rsidRPr="00442C5E">
        <w:rPr>
          <w:b/>
          <w:bCs/>
        </w:rPr>
        <w:t>Acquaintance Scope</w:t>
      </w:r>
    </w:p>
    <w:p w14:paraId="722AF0DB" w14:textId="474AE754" w:rsidR="004323DC" w:rsidRPr="00442C5E" w:rsidRDefault="004323DC">
      <w:pPr>
        <w:pStyle w:val="Normaali2"/>
        <w:numPr>
          <w:ilvl w:val="0"/>
          <w:numId w:val="48"/>
        </w:numPr>
      </w:pPr>
      <w:r w:rsidRPr="00442C5E">
        <w:rPr>
          <w:b/>
          <w:bCs/>
        </w:rPr>
        <w:t>Experienced Scope</w:t>
      </w:r>
      <w:r w:rsidRPr="00442C5E">
        <w:t xml:space="preserve"> </w:t>
      </w:r>
    </w:p>
    <w:p w14:paraId="746701AF" w14:textId="7EEF052B" w:rsidR="004323DC" w:rsidRPr="00442C5E" w:rsidRDefault="004323DC">
      <w:pPr>
        <w:pStyle w:val="Normaali2"/>
        <w:numPr>
          <w:ilvl w:val="0"/>
          <w:numId w:val="48"/>
        </w:numPr>
      </w:pPr>
      <w:r w:rsidRPr="00442C5E">
        <w:rPr>
          <w:b/>
          <w:bCs/>
        </w:rPr>
        <w:lastRenderedPageBreak/>
        <w:t>Analysed Scope</w:t>
      </w:r>
      <w:r w:rsidRPr="00442C5E">
        <w:t xml:space="preserve"> </w:t>
      </w:r>
    </w:p>
    <w:p w14:paraId="2EB887CB" w14:textId="77777777" w:rsidR="004323DC" w:rsidRPr="00442C5E" w:rsidRDefault="004323DC" w:rsidP="004323DC">
      <w:pPr>
        <w:pStyle w:val="Normaali2"/>
      </w:pPr>
      <w:r w:rsidRPr="00442C5E">
        <w:t>This system governs how knowledge is acquired, what is visible to the player, and how information reliability is structured across the game.</w:t>
      </w:r>
    </w:p>
    <w:p w14:paraId="191B8502" w14:textId="77777777" w:rsidR="004323DC" w:rsidRPr="00442C5E" w:rsidRDefault="004323DC" w:rsidP="004323DC">
      <w:pPr>
        <w:pStyle w:val="Normaali2"/>
      </w:pPr>
    </w:p>
    <w:p w14:paraId="22DAFEE5" w14:textId="1B462FF9" w:rsidR="00E236D9" w:rsidRPr="00442C5E" w:rsidRDefault="00E236D9" w:rsidP="00E236D9">
      <w:pPr>
        <w:pStyle w:val="Normaali2"/>
        <w:rPr>
          <w:b/>
          <w:bCs/>
        </w:rPr>
      </w:pPr>
      <w:r w:rsidRPr="00442C5E">
        <w:rPr>
          <w:b/>
          <w:bCs/>
        </w:rPr>
        <w:t>Acquaintance Scope</w:t>
      </w:r>
    </w:p>
    <w:p w14:paraId="46715D06" w14:textId="5C78927B" w:rsidR="00E236D9" w:rsidRPr="00442C5E" w:rsidRDefault="00E236D9" w:rsidP="00E236D9">
      <w:pPr>
        <w:pStyle w:val="Normaali2"/>
      </w:pPr>
      <w:r w:rsidRPr="00442C5E">
        <w:t xml:space="preserve">Acquaintance information represents </w:t>
      </w:r>
      <w:r w:rsidRPr="00442C5E">
        <w:rPr>
          <w:b/>
          <w:bCs/>
        </w:rPr>
        <w:t>vague, removed connection to the concept</w:t>
      </w:r>
      <w:r w:rsidRPr="00442C5E">
        <w:t>.</w:t>
      </w:r>
    </w:p>
    <w:p w14:paraId="060A941D" w14:textId="77777777" w:rsidR="00E236D9" w:rsidRPr="00442C5E" w:rsidRDefault="00E236D9" w:rsidP="00E236D9">
      <w:pPr>
        <w:pStyle w:val="Normaali2"/>
      </w:pPr>
      <w:r w:rsidRPr="00442C5E">
        <w:t>It is:</w:t>
      </w:r>
    </w:p>
    <w:p w14:paraId="5EE0C359" w14:textId="4E1D533B" w:rsidR="00E236D9" w:rsidRPr="00442C5E" w:rsidRDefault="00E236D9">
      <w:pPr>
        <w:pStyle w:val="Normaali2"/>
        <w:numPr>
          <w:ilvl w:val="0"/>
          <w:numId w:val="49"/>
        </w:numPr>
      </w:pPr>
      <w:r w:rsidRPr="00442C5E">
        <w:t>acquired by happenstance through rumours and third hand accounts</w:t>
      </w:r>
    </w:p>
    <w:p w14:paraId="0E78B1D3" w14:textId="5323D687" w:rsidR="00BD35C6" w:rsidRPr="00442C5E" w:rsidRDefault="00BD35C6">
      <w:pPr>
        <w:pStyle w:val="Normaali2"/>
        <w:numPr>
          <w:ilvl w:val="0"/>
          <w:numId w:val="49"/>
        </w:numPr>
      </w:pPr>
      <w:r w:rsidRPr="00442C5E">
        <w:t>diegetic and obscured</w:t>
      </w:r>
    </w:p>
    <w:p w14:paraId="410FAFAF" w14:textId="79D95425" w:rsidR="00E236D9" w:rsidRPr="00442C5E" w:rsidRDefault="00AC0192">
      <w:pPr>
        <w:pStyle w:val="Normaali2"/>
        <w:numPr>
          <w:ilvl w:val="0"/>
          <w:numId w:val="49"/>
        </w:numPr>
      </w:pPr>
      <w:r w:rsidRPr="00442C5E">
        <w:t>can be simple noise on purpose or by misunderstanding</w:t>
      </w:r>
    </w:p>
    <w:p w14:paraId="3C2BB164" w14:textId="77777777" w:rsidR="00E236D9" w:rsidRPr="00442C5E" w:rsidRDefault="00E236D9" w:rsidP="00E236D9">
      <w:pPr>
        <w:pStyle w:val="Normaali2"/>
      </w:pPr>
      <w:r w:rsidRPr="00442C5E">
        <w:t>Examples:</w:t>
      </w:r>
    </w:p>
    <w:p w14:paraId="734128C9" w14:textId="23BF7B23" w:rsidR="00E236D9" w:rsidRPr="00442C5E" w:rsidRDefault="00E236D9">
      <w:pPr>
        <w:pStyle w:val="Normaali2"/>
        <w:numPr>
          <w:ilvl w:val="0"/>
          <w:numId w:val="50"/>
        </w:numPr>
      </w:pPr>
      <w:r w:rsidRPr="00442C5E">
        <w:t xml:space="preserve">hearing </w:t>
      </w:r>
      <w:r w:rsidR="00AC0192" w:rsidRPr="00442C5E">
        <w:t>from a guy who knows a guy about a guy who has a zine</w:t>
      </w:r>
      <w:r w:rsidRPr="00442C5E">
        <w:t xml:space="preserve"> </w:t>
      </w:r>
    </w:p>
    <w:p w14:paraId="25C69098" w14:textId="73C64892" w:rsidR="00E236D9" w:rsidRPr="00442C5E" w:rsidRDefault="00AC0192">
      <w:pPr>
        <w:pStyle w:val="Normaali2"/>
        <w:numPr>
          <w:ilvl w:val="0"/>
          <w:numId w:val="50"/>
        </w:numPr>
      </w:pPr>
      <w:r w:rsidRPr="00442C5E">
        <w:t>recognize one tag or tag-pair from an otherwise badly conveyed demo</w:t>
      </w:r>
    </w:p>
    <w:p w14:paraId="4DA5EE82" w14:textId="0D584D33" w:rsidR="00E236D9" w:rsidRPr="00442C5E" w:rsidRDefault="00E236D9" w:rsidP="00AC0192">
      <w:pPr>
        <w:pStyle w:val="Normaali2"/>
        <w:ind w:left="720"/>
      </w:pPr>
      <w:r w:rsidRPr="00442C5E">
        <w:t xml:space="preserve"> </w:t>
      </w:r>
    </w:p>
    <w:p w14:paraId="71BBE284" w14:textId="77777777" w:rsidR="00E236D9" w:rsidRPr="00442C5E" w:rsidRDefault="00E236D9" w:rsidP="00E236D9">
      <w:pPr>
        <w:pStyle w:val="Normaali2"/>
      </w:pPr>
      <w:r w:rsidRPr="00442C5E">
        <w:t>Experienced scope provides:</w:t>
      </w:r>
    </w:p>
    <w:p w14:paraId="4FEDD45E" w14:textId="3558A966" w:rsidR="00E236D9" w:rsidRPr="00442C5E" w:rsidRDefault="00E236D9" w:rsidP="00E236D9">
      <w:pPr>
        <w:pStyle w:val="Normaali2"/>
      </w:pPr>
      <w:r w:rsidRPr="00442C5E">
        <w:t>“</w:t>
      </w:r>
      <w:r w:rsidR="00AC0192" w:rsidRPr="00442C5E">
        <w:t>understanding that there is a thing</w:t>
      </w:r>
      <w:r w:rsidRPr="00442C5E">
        <w:t>”</w:t>
      </w:r>
    </w:p>
    <w:p w14:paraId="71F90212" w14:textId="77777777" w:rsidR="00E236D9" w:rsidRPr="00442C5E" w:rsidRDefault="00E236D9" w:rsidP="00E236D9">
      <w:pPr>
        <w:pStyle w:val="Normaali2"/>
      </w:pPr>
      <w:r w:rsidRPr="00442C5E">
        <w:t xml:space="preserve">It does </w:t>
      </w:r>
      <w:r w:rsidRPr="00442C5E">
        <w:rPr>
          <w:b/>
          <w:bCs/>
        </w:rPr>
        <w:t>not</w:t>
      </w:r>
      <w:r w:rsidRPr="00442C5E">
        <w:t xml:space="preserve"> reliably reveal:</w:t>
      </w:r>
    </w:p>
    <w:p w14:paraId="478C2846" w14:textId="714CB766" w:rsidR="00E236D9" w:rsidRPr="00442C5E" w:rsidRDefault="00AC0192">
      <w:pPr>
        <w:pStyle w:val="Normaali2"/>
        <w:numPr>
          <w:ilvl w:val="0"/>
          <w:numId w:val="51"/>
        </w:numPr>
      </w:pPr>
      <w:r w:rsidRPr="00442C5E">
        <w:t>anything beyond rudimentary characteristics</w:t>
      </w:r>
    </w:p>
    <w:p w14:paraId="1E39A932" w14:textId="77777777" w:rsidR="00E236D9" w:rsidRPr="00442C5E" w:rsidRDefault="00E236D9" w:rsidP="004323DC">
      <w:pPr>
        <w:pStyle w:val="Normaali2"/>
      </w:pPr>
    </w:p>
    <w:p w14:paraId="55B1D8E7" w14:textId="77777777" w:rsidR="00E236D9" w:rsidRPr="00442C5E" w:rsidRDefault="00E236D9" w:rsidP="004323DC">
      <w:pPr>
        <w:pStyle w:val="Normaali2"/>
      </w:pPr>
    </w:p>
    <w:p w14:paraId="44B895B2" w14:textId="77777777" w:rsidR="00AC0192" w:rsidRPr="00442C5E" w:rsidRDefault="00AC0192" w:rsidP="004323DC">
      <w:pPr>
        <w:pStyle w:val="Normaali2"/>
        <w:rPr>
          <w:b/>
          <w:bCs/>
        </w:rPr>
      </w:pPr>
    </w:p>
    <w:p w14:paraId="3A8A85D7" w14:textId="77777777" w:rsidR="00AC0192" w:rsidRPr="00442C5E" w:rsidRDefault="00AC0192" w:rsidP="004323DC">
      <w:pPr>
        <w:pStyle w:val="Normaali2"/>
        <w:rPr>
          <w:b/>
          <w:bCs/>
        </w:rPr>
      </w:pPr>
    </w:p>
    <w:p w14:paraId="2034F929" w14:textId="77777777" w:rsidR="00AC0192" w:rsidRPr="00442C5E" w:rsidRDefault="00AC0192" w:rsidP="004323DC">
      <w:pPr>
        <w:pStyle w:val="Normaali2"/>
        <w:rPr>
          <w:b/>
          <w:bCs/>
        </w:rPr>
      </w:pPr>
    </w:p>
    <w:p w14:paraId="7A058723" w14:textId="6F3D5D66" w:rsidR="004323DC" w:rsidRPr="00442C5E" w:rsidRDefault="004323DC" w:rsidP="004323DC">
      <w:pPr>
        <w:pStyle w:val="Normaali2"/>
        <w:rPr>
          <w:b/>
          <w:bCs/>
        </w:rPr>
      </w:pPr>
      <w:r w:rsidRPr="00442C5E">
        <w:rPr>
          <w:b/>
          <w:bCs/>
        </w:rPr>
        <w:t>Experienced Scope</w:t>
      </w:r>
    </w:p>
    <w:p w14:paraId="411E4592" w14:textId="77777777" w:rsidR="004323DC" w:rsidRPr="00442C5E" w:rsidRDefault="004323DC" w:rsidP="004323DC">
      <w:pPr>
        <w:pStyle w:val="Normaali2"/>
      </w:pPr>
      <w:r w:rsidRPr="00442C5E">
        <w:t xml:space="preserve">Experienced information represents </w:t>
      </w:r>
      <w:r w:rsidRPr="00442C5E">
        <w:rPr>
          <w:b/>
          <w:bCs/>
        </w:rPr>
        <w:t>direct, immediate interaction</w:t>
      </w:r>
      <w:r w:rsidRPr="00442C5E">
        <w:t xml:space="preserve"> with an entity.</w:t>
      </w:r>
    </w:p>
    <w:p w14:paraId="415FD59E" w14:textId="77777777" w:rsidR="004323DC" w:rsidRPr="00442C5E" w:rsidRDefault="004323DC" w:rsidP="004323DC">
      <w:pPr>
        <w:pStyle w:val="Normaali2"/>
      </w:pPr>
      <w:r w:rsidRPr="00442C5E">
        <w:t>It is:</w:t>
      </w:r>
    </w:p>
    <w:p w14:paraId="1492F79A" w14:textId="77777777" w:rsidR="004323DC" w:rsidRPr="00442C5E" w:rsidRDefault="004323DC">
      <w:pPr>
        <w:pStyle w:val="Normaali2"/>
        <w:numPr>
          <w:ilvl w:val="0"/>
          <w:numId w:val="49"/>
        </w:numPr>
      </w:pPr>
      <w:r w:rsidRPr="00442C5E">
        <w:t xml:space="preserve">acquired automatically through exposure (hearing a demo, attending a gig, encountering a location, interacting with a character) </w:t>
      </w:r>
    </w:p>
    <w:p w14:paraId="65318351" w14:textId="269D1502" w:rsidR="004323DC" w:rsidRPr="00442C5E" w:rsidRDefault="004323DC">
      <w:pPr>
        <w:pStyle w:val="Normaali2"/>
        <w:numPr>
          <w:ilvl w:val="0"/>
          <w:numId w:val="49"/>
        </w:numPr>
      </w:pPr>
      <w:r w:rsidRPr="00442C5E">
        <w:t>partial and impression-based</w:t>
      </w:r>
      <w:r w:rsidR="00BD35C6" w:rsidRPr="00442C5E">
        <w:t>, but openly diegetic</w:t>
      </w:r>
    </w:p>
    <w:p w14:paraId="3787B95B" w14:textId="77777777" w:rsidR="004323DC" w:rsidRPr="00442C5E" w:rsidRDefault="004323DC">
      <w:pPr>
        <w:pStyle w:val="Normaali2"/>
        <w:numPr>
          <w:ilvl w:val="0"/>
          <w:numId w:val="49"/>
        </w:numPr>
      </w:pPr>
      <w:r w:rsidRPr="00442C5E">
        <w:t xml:space="preserve">sufficient for basic interaction </w:t>
      </w:r>
    </w:p>
    <w:p w14:paraId="6CDEA65B" w14:textId="77777777" w:rsidR="004323DC" w:rsidRPr="00442C5E" w:rsidRDefault="004323DC" w:rsidP="004323DC">
      <w:pPr>
        <w:pStyle w:val="Normaali2"/>
      </w:pPr>
      <w:r w:rsidRPr="00442C5E">
        <w:t>Examples:</w:t>
      </w:r>
    </w:p>
    <w:p w14:paraId="1A87990F" w14:textId="64BA2FB2" w:rsidR="00AC0192" w:rsidRPr="00442C5E" w:rsidRDefault="00AC0192">
      <w:pPr>
        <w:pStyle w:val="Normaali2"/>
        <w:numPr>
          <w:ilvl w:val="0"/>
          <w:numId w:val="50"/>
        </w:numPr>
      </w:pPr>
      <w:r w:rsidRPr="00442C5E">
        <w:t>the zine that the guy has is a death metal zine operating in another scene</w:t>
      </w:r>
    </w:p>
    <w:p w14:paraId="34A0EA25" w14:textId="58B7B42A" w:rsidR="004323DC" w:rsidRPr="00442C5E" w:rsidRDefault="004323DC">
      <w:pPr>
        <w:pStyle w:val="Normaali2"/>
        <w:numPr>
          <w:ilvl w:val="0"/>
          <w:numId w:val="50"/>
        </w:numPr>
      </w:pPr>
      <w:r w:rsidRPr="00442C5E">
        <w:t xml:space="preserve">hearing how a demo tape sounds </w:t>
      </w:r>
    </w:p>
    <w:p w14:paraId="1C43554D" w14:textId="09B0A507" w:rsidR="004323DC" w:rsidRPr="00442C5E" w:rsidRDefault="004323DC">
      <w:pPr>
        <w:pStyle w:val="Normaali2"/>
        <w:numPr>
          <w:ilvl w:val="0"/>
          <w:numId w:val="50"/>
        </w:numPr>
      </w:pPr>
      <w:r w:rsidRPr="00442C5E">
        <w:t xml:space="preserve">recognizing surface-level tags or stylistic elements </w:t>
      </w:r>
      <w:r w:rsidR="00AC0192" w:rsidRPr="00442C5E">
        <w:t>(the whole spread)</w:t>
      </w:r>
    </w:p>
    <w:p w14:paraId="5E2C25DD" w14:textId="77777777" w:rsidR="004323DC" w:rsidRPr="00442C5E" w:rsidRDefault="004323DC">
      <w:pPr>
        <w:pStyle w:val="Normaali2"/>
        <w:numPr>
          <w:ilvl w:val="0"/>
          <w:numId w:val="50"/>
        </w:numPr>
      </w:pPr>
      <w:r w:rsidRPr="00442C5E">
        <w:lastRenderedPageBreak/>
        <w:t xml:space="preserve">perceiving mood, tone, or aesthetic direction </w:t>
      </w:r>
    </w:p>
    <w:p w14:paraId="5EB586A5" w14:textId="77777777" w:rsidR="004323DC" w:rsidRPr="00442C5E" w:rsidRDefault="004323DC" w:rsidP="004323DC">
      <w:pPr>
        <w:pStyle w:val="Normaali2"/>
      </w:pPr>
      <w:r w:rsidRPr="00442C5E">
        <w:t>Experienced scope provides:</w:t>
      </w:r>
    </w:p>
    <w:p w14:paraId="74FB4F57" w14:textId="77777777" w:rsidR="004323DC" w:rsidRPr="00442C5E" w:rsidRDefault="004323DC" w:rsidP="004323DC">
      <w:pPr>
        <w:pStyle w:val="Normaali2"/>
      </w:pPr>
      <w:r w:rsidRPr="00442C5E">
        <w:t>“what this feels like”</w:t>
      </w:r>
    </w:p>
    <w:p w14:paraId="681FAFEB" w14:textId="77777777" w:rsidR="004323DC" w:rsidRPr="00442C5E" w:rsidRDefault="004323DC" w:rsidP="004323DC">
      <w:pPr>
        <w:pStyle w:val="Normaali2"/>
      </w:pPr>
      <w:r w:rsidRPr="00442C5E">
        <w:t xml:space="preserve">It does </w:t>
      </w:r>
      <w:r w:rsidRPr="00442C5E">
        <w:rPr>
          <w:b/>
          <w:bCs/>
        </w:rPr>
        <w:t>not</w:t>
      </w:r>
      <w:r w:rsidRPr="00442C5E">
        <w:t xml:space="preserve"> reliably reveal:</w:t>
      </w:r>
    </w:p>
    <w:p w14:paraId="22ACB931" w14:textId="6CA5ED5F" w:rsidR="004323DC" w:rsidRPr="00442C5E" w:rsidRDefault="004323DC">
      <w:pPr>
        <w:pStyle w:val="Normaali2"/>
        <w:numPr>
          <w:ilvl w:val="0"/>
          <w:numId w:val="51"/>
        </w:numPr>
      </w:pPr>
      <w:r w:rsidRPr="00442C5E">
        <w:t xml:space="preserve">full tag composition </w:t>
      </w:r>
      <w:r w:rsidR="00AC0192" w:rsidRPr="00442C5E">
        <w:t xml:space="preserve">to the level of degrees </w:t>
      </w:r>
    </w:p>
    <w:p w14:paraId="57495914" w14:textId="77777777" w:rsidR="004323DC" w:rsidRPr="00442C5E" w:rsidRDefault="004323DC">
      <w:pPr>
        <w:pStyle w:val="Normaali2"/>
        <w:numPr>
          <w:ilvl w:val="0"/>
          <w:numId w:val="51"/>
        </w:numPr>
      </w:pPr>
      <w:r w:rsidRPr="00442C5E">
        <w:t xml:space="preserve">ownership or origin </w:t>
      </w:r>
    </w:p>
    <w:p w14:paraId="33EB2AA9" w14:textId="77777777" w:rsidR="004323DC" w:rsidRPr="00442C5E" w:rsidRDefault="004323DC">
      <w:pPr>
        <w:pStyle w:val="Normaali2"/>
        <w:numPr>
          <w:ilvl w:val="0"/>
          <w:numId w:val="51"/>
        </w:numPr>
      </w:pPr>
      <w:r w:rsidRPr="00442C5E">
        <w:t xml:space="preserve">historical lineage </w:t>
      </w:r>
    </w:p>
    <w:p w14:paraId="5FD0596E" w14:textId="77777777" w:rsidR="004323DC" w:rsidRPr="00442C5E" w:rsidRDefault="004323DC">
      <w:pPr>
        <w:pStyle w:val="Normaali2"/>
        <w:numPr>
          <w:ilvl w:val="0"/>
          <w:numId w:val="51"/>
        </w:numPr>
      </w:pPr>
      <w:r w:rsidRPr="00442C5E">
        <w:t>hidden mechanical properties</w:t>
      </w:r>
    </w:p>
    <w:p w14:paraId="214C1609" w14:textId="77777777" w:rsidR="004323DC" w:rsidRPr="00442C5E" w:rsidRDefault="004323DC" w:rsidP="004323DC">
      <w:pPr>
        <w:pStyle w:val="Normaali2"/>
      </w:pPr>
    </w:p>
    <w:p w14:paraId="1EB913CB" w14:textId="77777777" w:rsidR="004323DC" w:rsidRPr="00442C5E" w:rsidRDefault="004323DC" w:rsidP="004323DC">
      <w:pPr>
        <w:pStyle w:val="Normaali2"/>
        <w:rPr>
          <w:b/>
          <w:bCs/>
        </w:rPr>
      </w:pPr>
    </w:p>
    <w:p w14:paraId="41C1F813" w14:textId="3DC3E1C5" w:rsidR="004323DC" w:rsidRPr="00442C5E" w:rsidRDefault="004323DC" w:rsidP="004323DC">
      <w:pPr>
        <w:pStyle w:val="Normaali2"/>
        <w:rPr>
          <w:b/>
          <w:bCs/>
        </w:rPr>
      </w:pPr>
      <w:r w:rsidRPr="00442C5E">
        <w:rPr>
          <w:b/>
          <w:bCs/>
        </w:rPr>
        <w:t>Analysed Scope</w:t>
      </w:r>
    </w:p>
    <w:p w14:paraId="4956C413" w14:textId="260D0A38" w:rsidR="004323DC" w:rsidRPr="00442C5E" w:rsidRDefault="004323DC" w:rsidP="004323DC">
      <w:pPr>
        <w:pStyle w:val="Normaali2"/>
      </w:pPr>
      <w:r w:rsidRPr="00442C5E">
        <w:t xml:space="preserve">Analysed information represents </w:t>
      </w:r>
      <w:r w:rsidRPr="00442C5E">
        <w:rPr>
          <w:b/>
          <w:bCs/>
        </w:rPr>
        <w:t>deliberate investigation or access to deeper knowledge</w:t>
      </w:r>
      <w:r w:rsidRPr="00442C5E">
        <w:t>.</w:t>
      </w:r>
    </w:p>
    <w:p w14:paraId="20ACD835" w14:textId="77777777" w:rsidR="004323DC" w:rsidRPr="00442C5E" w:rsidRDefault="004323DC" w:rsidP="004323DC">
      <w:pPr>
        <w:pStyle w:val="Normaali2"/>
      </w:pPr>
      <w:r w:rsidRPr="00442C5E">
        <w:t>It is:</w:t>
      </w:r>
    </w:p>
    <w:p w14:paraId="21EF31C9" w14:textId="77777777" w:rsidR="004323DC" w:rsidRPr="00442C5E" w:rsidRDefault="004323DC">
      <w:pPr>
        <w:pStyle w:val="Normaali2"/>
        <w:numPr>
          <w:ilvl w:val="0"/>
          <w:numId w:val="52"/>
        </w:numPr>
      </w:pPr>
      <w:r w:rsidRPr="00442C5E">
        <w:t xml:space="preserve">acquired through specific actions (e.g., scrying, ownership, close inspection, social access) </w:t>
      </w:r>
    </w:p>
    <w:p w14:paraId="7055BF43" w14:textId="0A853777" w:rsidR="004323DC" w:rsidRPr="00442C5E" w:rsidRDefault="004323DC">
      <w:pPr>
        <w:pStyle w:val="Normaali2"/>
        <w:numPr>
          <w:ilvl w:val="0"/>
          <w:numId w:val="52"/>
        </w:numPr>
      </w:pPr>
      <w:r w:rsidRPr="00442C5E">
        <w:t xml:space="preserve">complete or near complete </w:t>
      </w:r>
    </w:p>
    <w:p w14:paraId="249765FA" w14:textId="53734ABB" w:rsidR="004323DC" w:rsidRPr="00442C5E" w:rsidRDefault="004323DC">
      <w:pPr>
        <w:pStyle w:val="Normaali2"/>
        <w:numPr>
          <w:ilvl w:val="0"/>
          <w:numId w:val="52"/>
        </w:numPr>
      </w:pPr>
      <w:r w:rsidRPr="00442C5E">
        <w:t>system-reliable</w:t>
      </w:r>
      <w:r w:rsidR="00AC0192" w:rsidRPr="00442C5E">
        <w:t xml:space="preserve">, </w:t>
      </w:r>
      <w:r w:rsidR="00BD35C6" w:rsidRPr="00442C5E">
        <w:t>has a diegetic and non-diegetic component</w:t>
      </w:r>
      <w:r w:rsidRPr="00442C5E">
        <w:t xml:space="preserve"> </w:t>
      </w:r>
    </w:p>
    <w:p w14:paraId="5F2FEC61" w14:textId="77777777" w:rsidR="004323DC" w:rsidRPr="00442C5E" w:rsidRDefault="004323DC" w:rsidP="004323DC">
      <w:pPr>
        <w:pStyle w:val="Normaali2"/>
      </w:pPr>
      <w:r w:rsidRPr="00442C5E">
        <w:t>Examples:</w:t>
      </w:r>
    </w:p>
    <w:p w14:paraId="4C8C26CB" w14:textId="0D21D685" w:rsidR="004323DC" w:rsidRPr="00442C5E" w:rsidRDefault="004323DC">
      <w:pPr>
        <w:pStyle w:val="Normaali2"/>
        <w:numPr>
          <w:ilvl w:val="0"/>
          <w:numId w:val="53"/>
        </w:numPr>
      </w:pPr>
      <w:r w:rsidRPr="00442C5E">
        <w:t xml:space="preserve">discovering a demo’s tag structure and </w:t>
      </w:r>
      <w:r w:rsidR="00FD278A" w:rsidRPr="00442C5E">
        <w:t>TRVE</w:t>
      </w:r>
      <w:r w:rsidRPr="00442C5E">
        <w:t xml:space="preserve"> status </w:t>
      </w:r>
    </w:p>
    <w:p w14:paraId="37B9269E" w14:textId="77777777" w:rsidR="004323DC" w:rsidRPr="00442C5E" w:rsidRDefault="004323DC">
      <w:pPr>
        <w:pStyle w:val="Normaali2"/>
        <w:numPr>
          <w:ilvl w:val="0"/>
          <w:numId w:val="53"/>
        </w:numPr>
      </w:pPr>
      <w:r w:rsidRPr="00442C5E">
        <w:t xml:space="preserve">revealing circulation history and prior ownership </w:t>
      </w:r>
    </w:p>
    <w:p w14:paraId="550B5250" w14:textId="77777777" w:rsidR="004323DC" w:rsidRPr="00442C5E" w:rsidRDefault="004323DC">
      <w:pPr>
        <w:pStyle w:val="Normaali2"/>
        <w:numPr>
          <w:ilvl w:val="0"/>
          <w:numId w:val="53"/>
        </w:numPr>
      </w:pPr>
      <w:r w:rsidRPr="00442C5E">
        <w:t xml:space="preserve">identifying exact permutations and degrees </w:t>
      </w:r>
    </w:p>
    <w:p w14:paraId="2E61BBE1" w14:textId="77777777" w:rsidR="004323DC" w:rsidRPr="00442C5E" w:rsidRDefault="004323DC">
      <w:pPr>
        <w:pStyle w:val="Normaali2"/>
        <w:numPr>
          <w:ilvl w:val="0"/>
          <w:numId w:val="53"/>
        </w:numPr>
      </w:pPr>
      <w:r w:rsidRPr="00442C5E">
        <w:t xml:space="preserve">understanding hidden relationships (influence, origin, manipulation) </w:t>
      </w:r>
    </w:p>
    <w:p w14:paraId="76716108" w14:textId="4F1B111A" w:rsidR="004323DC" w:rsidRPr="00442C5E" w:rsidRDefault="004323DC" w:rsidP="004323DC">
      <w:pPr>
        <w:pStyle w:val="Normaali2"/>
      </w:pPr>
      <w:r w:rsidRPr="00442C5E">
        <w:t>Analysed scope provides:</w:t>
      </w:r>
    </w:p>
    <w:p w14:paraId="76A455E1" w14:textId="77777777" w:rsidR="004323DC" w:rsidRPr="00442C5E" w:rsidRDefault="004323DC" w:rsidP="004323DC">
      <w:pPr>
        <w:pStyle w:val="Normaali2"/>
      </w:pPr>
      <w:r w:rsidRPr="00442C5E">
        <w:t>“what this actually is”</w:t>
      </w:r>
    </w:p>
    <w:p w14:paraId="197FA12F" w14:textId="77777777" w:rsidR="004323DC" w:rsidRPr="00442C5E" w:rsidRDefault="00000000" w:rsidP="004323DC">
      <w:pPr>
        <w:pStyle w:val="Normaali2"/>
      </w:pPr>
      <w:r>
        <w:pict w14:anchorId="5F702D86">
          <v:rect id="_x0000_i1044" style="width:0;height:1.5pt" o:hralign="center" o:hrstd="t" o:hr="t" fillcolor="#a0a0a0" stroked="f"/>
        </w:pict>
      </w:r>
    </w:p>
    <w:p w14:paraId="50575912" w14:textId="77777777" w:rsidR="004323DC" w:rsidRPr="00442C5E" w:rsidRDefault="004323DC" w:rsidP="004323DC">
      <w:pPr>
        <w:pStyle w:val="Normaali2"/>
        <w:rPr>
          <w:b/>
          <w:bCs/>
        </w:rPr>
      </w:pPr>
      <w:r w:rsidRPr="00442C5E">
        <w:rPr>
          <w:b/>
          <w:bCs/>
        </w:rPr>
        <w:t>Relationship Between Scopes</w:t>
      </w:r>
    </w:p>
    <w:p w14:paraId="043263E4" w14:textId="706BD3AB" w:rsidR="00BD35C6" w:rsidRPr="00442C5E" w:rsidRDefault="00BD35C6">
      <w:pPr>
        <w:pStyle w:val="Normaali2"/>
        <w:numPr>
          <w:ilvl w:val="0"/>
          <w:numId w:val="54"/>
        </w:numPr>
      </w:pPr>
      <w:r w:rsidRPr="00442C5E">
        <w:t xml:space="preserve">Acquaintance scope is </w:t>
      </w:r>
      <w:r w:rsidRPr="00442C5E">
        <w:rPr>
          <w:b/>
          <w:bCs/>
        </w:rPr>
        <w:t xml:space="preserve">available </w:t>
      </w:r>
      <w:r w:rsidRPr="00442C5E">
        <w:t>in removed reach</w:t>
      </w:r>
    </w:p>
    <w:p w14:paraId="4200EEF1" w14:textId="29D8E8E2" w:rsidR="004323DC" w:rsidRPr="00442C5E" w:rsidRDefault="004323DC">
      <w:pPr>
        <w:pStyle w:val="Normaali2"/>
        <w:numPr>
          <w:ilvl w:val="0"/>
          <w:numId w:val="54"/>
        </w:numPr>
      </w:pPr>
      <w:r w:rsidRPr="00442C5E">
        <w:t xml:space="preserve">Experienced scope is </w:t>
      </w:r>
      <w:r w:rsidRPr="00442C5E">
        <w:rPr>
          <w:b/>
          <w:bCs/>
        </w:rPr>
        <w:t>always available first</w:t>
      </w:r>
      <w:r w:rsidRPr="00442C5E">
        <w:t xml:space="preserve"> </w:t>
      </w:r>
      <w:r w:rsidR="00BD35C6" w:rsidRPr="00442C5E">
        <w:t>within local reach</w:t>
      </w:r>
    </w:p>
    <w:p w14:paraId="38DB6081" w14:textId="36A1982C" w:rsidR="004323DC" w:rsidRPr="00442C5E" w:rsidRDefault="004323DC">
      <w:pPr>
        <w:pStyle w:val="Normaali2"/>
        <w:numPr>
          <w:ilvl w:val="0"/>
          <w:numId w:val="54"/>
        </w:numPr>
      </w:pPr>
      <w:r w:rsidRPr="00442C5E">
        <w:t xml:space="preserve">Analysed scope must be </w:t>
      </w:r>
      <w:r w:rsidRPr="00442C5E">
        <w:rPr>
          <w:b/>
          <w:bCs/>
        </w:rPr>
        <w:t>earned or accessed</w:t>
      </w:r>
      <w:r w:rsidRPr="00442C5E">
        <w:t xml:space="preserve"> </w:t>
      </w:r>
    </w:p>
    <w:p w14:paraId="5311FD3E" w14:textId="77777777" w:rsidR="004323DC" w:rsidRPr="00442C5E" w:rsidRDefault="004323DC">
      <w:pPr>
        <w:pStyle w:val="Normaali2"/>
        <w:numPr>
          <w:ilvl w:val="0"/>
          <w:numId w:val="54"/>
        </w:numPr>
      </w:pPr>
      <w:r w:rsidRPr="00442C5E">
        <w:t xml:space="preserve">Players may act on incomplete or misleading experienced information </w:t>
      </w:r>
    </w:p>
    <w:p w14:paraId="742D1F31" w14:textId="77777777" w:rsidR="004323DC" w:rsidRPr="00442C5E" w:rsidRDefault="004323DC" w:rsidP="004323DC">
      <w:pPr>
        <w:pStyle w:val="Normaali2"/>
      </w:pPr>
      <w:r w:rsidRPr="00442C5E">
        <w:t>This creates:</w:t>
      </w:r>
    </w:p>
    <w:p w14:paraId="02129BAE" w14:textId="77777777" w:rsidR="004323DC" w:rsidRPr="00442C5E" w:rsidRDefault="004323DC">
      <w:pPr>
        <w:pStyle w:val="Normaali2"/>
        <w:numPr>
          <w:ilvl w:val="0"/>
          <w:numId w:val="55"/>
        </w:numPr>
      </w:pPr>
      <w:r w:rsidRPr="00442C5E">
        <w:t xml:space="preserve">uncertainty </w:t>
      </w:r>
    </w:p>
    <w:p w14:paraId="1EEB25E0" w14:textId="77777777" w:rsidR="004323DC" w:rsidRPr="00442C5E" w:rsidRDefault="004323DC">
      <w:pPr>
        <w:pStyle w:val="Normaali2"/>
        <w:numPr>
          <w:ilvl w:val="0"/>
          <w:numId w:val="55"/>
        </w:numPr>
      </w:pPr>
      <w:r w:rsidRPr="00442C5E">
        <w:t xml:space="preserve">misinformation </w:t>
      </w:r>
    </w:p>
    <w:p w14:paraId="3E18B6AE" w14:textId="77777777" w:rsidR="004323DC" w:rsidRPr="00442C5E" w:rsidRDefault="004323DC">
      <w:pPr>
        <w:pStyle w:val="Normaali2"/>
        <w:numPr>
          <w:ilvl w:val="0"/>
          <w:numId w:val="55"/>
        </w:numPr>
      </w:pPr>
      <w:r w:rsidRPr="00442C5E">
        <w:lastRenderedPageBreak/>
        <w:t xml:space="preserve">social dependence (learning through others) </w:t>
      </w:r>
    </w:p>
    <w:p w14:paraId="5524F372" w14:textId="77777777" w:rsidR="004323DC" w:rsidRPr="00442C5E" w:rsidRDefault="004323DC">
      <w:pPr>
        <w:pStyle w:val="Normaali2"/>
        <w:numPr>
          <w:ilvl w:val="0"/>
          <w:numId w:val="55"/>
        </w:numPr>
      </w:pPr>
      <w:r w:rsidRPr="00442C5E">
        <w:t xml:space="preserve">strategic value in knowledge control </w:t>
      </w:r>
    </w:p>
    <w:p w14:paraId="059C4C23" w14:textId="77777777" w:rsidR="004323DC" w:rsidRPr="00442C5E" w:rsidRDefault="00000000" w:rsidP="004323DC">
      <w:pPr>
        <w:pStyle w:val="Normaali2"/>
      </w:pPr>
      <w:r>
        <w:pict w14:anchorId="6D8F45B8">
          <v:rect id="_x0000_i1045" style="width:0;height:1.5pt" o:hralign="center" o:hrstd="t" o:hr="t" fillcolor="#a0a0a0" stroked="f"/>
        </w:pict>
      </w:r>
    </w:p>
    <w:p w14:paraId="58218785" w14:textId="77777777" w:rsidR="004323DC" w:rsidRPr="00442C5E" w:rsidRDefault="004323DC" w:rsidP="004323DC">
      <w:pPr>
        <w:pStyle w:val="Normaali2"/>
        <w:rPr>
          <w:b/>
          <w:bCs/>
        </w:rPr>
      </w:pPr>
      <w:r w:rsidRPr="00442C5E">
        <w:rPr>
          <w:b/>
          <w:bCs/>
        </w:rPr>
        <w:t>System Integration</w:t>
      </w:r>
    </w:p>
    <w:p w14:paraId="1958EAFC" w14:textId="77777777" w:rsidR="004323DC" w:rsidRPr="00442C5E" w:rsidRDefault="004323DC" w:rsidP="004323DC">
      <w:pPr>
        <w:pStyle w:val="Normaali2"/>
      </w:pPr>
      <w:r w:rsidRPr="00442C5E">
        <w:t>The Information Scope System interacts with:</w:t>
      </w:r>
    </w:p>
    <w:p w14:paraId="033B8E15" w14:textId="77777777" w:rsidR="004323DC" w:rsidRPr="00442C5E" w:rsidRDefault="004323DC">
      <w:pPr>
        <w:pStyle w:val="Normaali2"/>
        <w:numPr>
          <w:ilvl w:val="0"/>
          <w:numId w:val="56"/>
        </w:numPr>
      </w:pPr>
      <w:r w:rsidRPr="00442C5E">
        <w:rPr>
          <w:b/>
          <w:bCs/>
        </w:rPr>
        <w:t>Tape Circulation</w:t>
      </w:r>
      <w:r w:rsidRPr="00442C5E">
        <w:t xml:space="preserve"> </w:t>
      </w:r>
    </w:p>
    <w:p w14:paraId="1EC66883" w14:textId="58AE5CFE" w:rsidR="004323DC" w:rsidRPr="00442C5E" w:rsidRDefault="004323DC">
      <w:pPr>
        <w:pStyle w:val="Normaali2"/>
        <w:numPr>
          <w:ilvl w:val="1"/>
          <w:numId w:val="56"/>
        </w:numPr>
      </w:pPr>
      <w:r w:rsidRPr="00442C5E">
        <w:t xml:space="preserve">widely circulated tapes are often experienced but not analysed </w:t>
      </w:r>
    </w:p>
    <w:p w14:paraId="3CA43BDD" w14:textId="77777777" w:rsidR="004323DC" w:rsidRPr="00442C5E" w:rsidRDefault="004323DC">
      <w:pPr>
        <w:pStyle w:val="Normaali2"/>
        <w:numPr>
          <w:ilvl w:val="0"/>
          <w:numId w:val="56"/>
        </w:numPr>
      </w:pPr>
      <w:r w:rsidRPr="00442C5E">
        <w:rPr>
          <w:b/>
          <w:bCs/>
        </w:rPr>
        <w:t>Public Info Access (System 35)</w:t>
      </w:r>
      <w:r w:rsidRPr="00442C5E">
        <w:t xml:space="preserve"> </w:t>
      </w:r>
    </w:p>
    <w:p w14:paraId="039968B4" w14:textId="77777777" w:rsidR="004323DC" w:rsidRPr="00442C5E" w:rsidRDefault="004323DC">
      <w:pPr>
        <w:pStyle w:val="Normaali2"/>
        <w:numPr>
          <w:ilvl w:val="1"/>
          <w:numId w:val="56"/>
        </w:numPr>
      </w:pPr>
      <w:r w:rsidRPr="00442C5E">
        <w:t xml:space="preserve">public exposure grants experienced scope </w:t>
      </w:r>
    </w:p>
    <w:p w14:paraId="2F526595" w14:textId="213E1877" w:rsidR="004323DC" w:rsidRPr="00442C5E" w:rsidRDefault="004323DC">
      <w:pPr>
        <w:pStyle w:val="Normaali2"/>
        <w:numPr>
          <w:ilvl w:val="1"/>
          <w:numId w:val="56"/>
        </w:numPr>
      </w:pPr>
      <w:r w:rsidRPr="00442C5E">
        <w:t xml:space="preserve">private access or actions grant analysed scope </w:t>
      </w:r>
    </w:p>
    <w:p w14:paraId="070FD4B5" w14:textId="77777777" w:rsidR="004323DC" w:rsidRPr="00442C5E" w:rsidRDefault="004323DC">
      <w:pPr>
        <w:pStyle w:val="Normaali2"/>
        <w:numPr>
          <w:ilvl w:val="0"/>
          <w:numId w:val="56"/>
        </w:numPr>
      </w:pPr>
      <w:r w:rsidRPr="00442C5E">
        <w:rPr>
          <w:b/>
          <w:bCs/>
        </w:rPr>
        <w:t>Scene Map</w:t>
      </w:r>
      <w:r w:rsidRPr="00442C5E">
        <w:t xml:space="preserve"> </w:t>
      </w:r>
    </w:p>
    <w:p w14:paraId="055FD37D" w14:textId="77777777" w:rsidR="004323DC" w:rsidRPr="00442C5E" w:rsidRDefault="004323DC">
      <w:pPr>
        <w:pStyle w:val="Normaali2"/>
        <w:numPr>
          <w:ilvl w:val="1"/>
          <w:numId w:val="56"/>
        </w:numPr>
      </w:pPr>
      <w:r w:rsidRPr="00442C5E">
        <w:t xml:space="preserve">reflects the player’s current knowledge, not absolute truth </w:t>
      </w:r>
    </w:p>
    <w:p w14:paraId="48410A92" w14:textId="77777777" w:rsidR="004323DC" w:rsidRPr="00442C5E" w:rsidRDefault="004323DC">
      <w:pPr>
        <w:pStyle w:val="Normaali2"/>
        <w:numPr>
          <w:ilvl w:val="0"/>
          <w:numId w:val="56"/>
        </w:numPr>
      </w:pPr>
      <w:r w:rsidRPr="00442C5E">
        <w:rPr>
          <w:b/>
          <w:bCs/>
        </w:rPr>
        <w:t>Keeper Influence</w:t>
      </w:r>
      <w:r w:rsidRPr="00442C5E">
        <w:t xml:space="preserve"> </w:t>
      </w:r>
    </w:p>
    <w:p w14:paraId="023F6AAB" w14:textId="76DFE6D2" w:rsidR="004323DC" w:rsidRPr="00442C5E" w:rsidRDefault="004323DC">
      <w:pPr>
        <w:pStyle w:val="Normaali2"/>
        <w:numPr>
          <w:ilvl w:val="1"/>
          <w:numId w:val="56"/>
        </w:numPr>
      </w:pPr>
      <w:r w:rsidRPr="00442C5E">
        <w:t xml:space="preserve">may manipulate experienced perception without altering analysed truth </w:t>
      </w:r>
    </w:p>
    <w:p w14:paraId="55EBDD9D" w14:textId="77777777" w:rsidR="004323DC" w:rsidRPr="00442C5E" w:rsidRDefault="00000000" w:rsidP="004323DC">
      <w:pPr>
        <w:pStyle w:val="Normaali2"/>
      </w:pPr>
      <w:r>
        <w:pict w14:anchorId="2C728E18">
          <v:rect id="_x0000_i1046" style="width:0;height:1.5pt" o:hralign="center" o:hrstd="t" o:hr="t" fillcolor="#a0a0a0" stroked="f"/>
        </w:pict>
      </w:r>
    </w:p>
    <w:p w14:paraId="54A1B26B" w14:textId="77777777" w:rsidR="004323DC" w:rsidRPr="00442C5E" w:rsidRDefault="004323DC" w:rsidP="004323DC">
      <w:pPr>
        <w:pStyle w:val="Normaali2"/>
        <w:rPr>
          <w:b/>
          <w:bCs/>
        </w:rPr>
      </w:pPr>
      <w:r w:rsidRPr="00442C5E">
        <w:rPr>
          <w:b/>
          <w:bCs/>
        </w:rPr>
        <w:t>Design Intent</w:t>
      </w:r>
    </w:p>
    <w:p w14:paraId="5A46904E" w14:textId="77777777" w:rsidR="004323DC" w:rsidRPr="00442C5E" w:rsidRDefault="004323DC" w:rsidP="004323DC">
      <w:pPr>
        <w:pStyle w:val="Normaali2"/>
      </w:pPr>
      <w:r w:rsidRPr="00442C5E">
        <w:t>This system exists to:</w:t>
      </w:r>
    </w:p>
    <w:p w14:paraId="601AED94" w14:textId="77777777" w:rsidR="004323DC" w:rsidRPr="00442C5E" w:rsidRDefault="004323DC">
      <w:pPr>
        <w:pStyle w:val="Normaali2"/>
        <w:numPr>
          <w:ilvl w:val="0"/>
          <w:numId w:val="57"/>
        </w:numPr>
      </w:pPr>
      <w:r w:rsidRPr="00442C5E">
        <w:t xml:space="preserve">separate perception from reality </w:t>
      </w:r>
    </w:p>
    <w:p w14:paraId="04194087" w14:textId="6AB0FCA3" w:rsidR="004323DC" w:rsidRPr="00442C5E" w:rsidRDefault="004323DC">
      <w:pPr>
        <w:pStyle w:val="Normaali2"/>
        <w:numPr>
          <w:ilvl w:val="0"/>
          <w:numId w:val="57"/>
        </w:numPr>
      </w:pPr>
      <w:r w:rsidRPr="00442C5E">
        <w:t xml:space="preserve">support thematic uncertainty and mythmaking </w:t>
      </w:r>
    </w:p>
    <w:p w14:paraId="57CD34E3" w14:textId="77777777" w:rsidR="004323DC" w:rsidRPr="00442C5E" w:rsidRDefault="004323DC">
      <w:pPr>
        <w:pStyle w:val="Normaali2"/>
        <w:numPr>
          <w:ilvl w:val="0"/>
          <w:numId w:val="57"/>
        </w:numPr>
      </w:pPr>
      <w:r w:rsidRPr="00442C5E">
        <w:t xml:space="preserve">enable misinformation and social interpretation </w:t>
      </w:r>
    </w:p>
    <w:p w14:paraId="7672CAFE" w14:textId="77777777" w:rsidR="004323DC" w:rsidRPr="00442C5E" w:rsidRDefault="004323DC">
      <w:pPr>
        <w:pStyle w:val="Normaali2"/>
        <w:numPr>
          <w:ilvl w:val="0"/>
          <w:numId w:val="57"/>
        </w:numPr>
      </w:pPr>
      <w:r w:rsidRPr="00442C5E">
        <w:t>reinforce the importance of access, ownership, and investigation</w:t>
      </w:r>
    </w:p>
    <w:p w14:paraId="791A36FA" w14:textId="77777777" w:rsidR="004323DC" w:rsidRPr="00442C5E" w:rsidRDefault="004323DC" w:rsidP="004323DC">
      <w:pPr>
        <w:pStyle w:val="Normaali2"/>
      </w:pPr>
    </w:p>
    <w:p w14:paraId="4558C9E6" w14:textId="77777777" w:rsidR="005E05C2" w:rsidRPr="00442C5E" w:rsidRDefault="005E05C2" w:rsidP="004323DC">
      <w:pPr>
        <w:pStyle w:val="Normaali2"/>
      </w:pPr>
    </w:p>
    <w:p w14:paraId="6220E043" w14:textId="54CFDCDC" w:rsidR="00E52E4F" w:rsidRPr="00442C5E" w:rsidRDefault="00E52E4F" w:rsidP="005E05C2">
      <w:pPr>
        <w:ind w:left="2880"/>
        <w:jc w:val="both"/>
      </w:pPr>
      <w:r w:rsidRPr="00442C5E">
        <w:br w:type="page"/>
      </w:r>
    </w:p>
    <w:p w14:paraId="6E9BD142" w14:textId="68FDBDE5" w:rsidR="00E140FA" w:rsidRPr="00442C5E" w:rsidRDefault="00577AEA" w:rsidP="00E140FA">
      <w:pPr>
        <w:pStyle w:val="Otsikko2"/>
      </w:pPr>
      <w:bookmarkStart w:id="54" w:name="_Toc231298846"/>
      <w:r w:rsidRPr="00442C5E">
        <w:lastRenderedPageBreak/>
        <w:t>5</w:t>
      </w:r>
      <w:r w:rsidR="00E140FA" w:rsidRPr="00442C5E">
        <w:t>.11 Multiplayer and Single-Player Modes (Bots)</w:t>
      </w:r>
      <w:bookmarkEnd w:id="54"/>
    </w:p>
    <w:p w14:paraId="6AB7B7B3" w14:textId="77777777" w:rsidR="00E140FA" w:rsidRPr="00442C5E" w:rsidRDefault="00E140FA" w:rsidP="00E140FA">
      <w:pPr>
        <w:pStyle w:val="NormaaliWWW"/>
        <w:rPr>
          <w:lang w:val="en-GB"/>
        </w:rPr>
      </w:pPr>
      <w:r w:rsidRPr="00442C5E">
        <w:rPr>
          <w:lang w:val="en-GB"/>
        </w:rPr>
        <w:t>Demo(n)Tapes supports three play configurations:</w:t>
      </w:r>
    </w:p>
    <w:p w14:paraId="250F4F6E" w14:textId="2537BAA2" w:rsidR="00E140FA" w:rsidRPr="00442C5E" w:rsidRDefault="00E140FA">
      <w:pPr>
        <w:pStyle w:val="Normaali2"/>
        <w:numPr>
          <w:ilvl w:val="0"/>
          <w:numId w:val="42"/>
        </w:numPr>
      </w:pPr>
      <w:r w:rsidRPr="00442C5E">
        <w:rPr>
          <w:rStyle w:val="Voimakas"/>
        </w:rPr>
        <w:t>Single player (Bots only)</w:t>
      </w:r>
      <w:r w:rsidRPr="00442C5E">
        <w:t xml:space="preserve"> </w:t>
      </w:r>
    </w:p>
    <w:p w14:paraId="5766FD09" w14:textId="77777777" w:rsidR="00E140FA" w:rsidRPr="00442C5E" w:rsidRDefault="00E140FA">
      <w:pPr>
        <w:pStyle w:val="Normaali2"/>
        <w:numPr>
          <w:ilvl w:val="0"/>
          <w:numId w:val="42"/>
        </w:numPr>
      </w:pPr>
      <w:r w:rsidRPr="00442C5E">
        <w:rPr>
          <w:rStyle w:val="Voimakas"/>
        </w:rPr>
        <w:t>Multiplayer (Human players via networked session)</w:t>
      </w:r>
      <w:r w:rsidRPr="00442C5E">
        <w:t xml:space="preserve"> </w:t>
      </w:r>
    </w:p>
    <w:p w14:paraId="25062673" w14:textId="77777777" w:rsidR="00E140FA" w:rsidRPr="00442C5E" w:rsidRDefault="00E140FA">
      <w:pPr>
        <w:pStyle w:val="Normaali2"/>
        <w:numPr>
          <w:ilvl w:val="0"/>
          <w:numId w:val="42"/>
        </w:numPr>
      </w:pPr>
      <w:r w:rsidRPr="00442C5E">
        <w:rPr>
          <w:rStyle w:val="Voimakas"/>
        </w:rPr>
        <w:t>Hybrid (Humans and Bots in the same session)</w:t>
      </w:r>
      <w:r w:rsidRPr="00442C5E">
        <w:t xml:space="preserve"> </w:t>
      </w:r>
    </w:p>
    <w:p w14:paraId="77FDDDFE" w14:textId="77777777" w:rsidR="00E140FA" w:rsidRPr="00442C5E" w:rsidRDefault="00E140FA" w:rsidP="00E140FA">
      <w:pPr>
        <w:pStyle w:val="Otsikko3"/>
      </w:pPr>
      <w:bookmarkStart w:id="55" w:name="_Toc231298847"/>
      <w:r w:rsidRPr="00442C5E">
        <w:t>Multiplayer Model</w:t>
      </w:r>
      <w:bookmarkEnd w:id="55"/>
    </w:p>
    <w:p w14:paraId="613A5FC5" w14:textId="77777777" w:rsidR="00E140FA" w:rsidRPr="00442C5E" w:rsidRDefault="00E140FA" w:rsidP="00E140FA">
      <w:pPr>
        <w:pStyle w:val="NormaaliWWW"/>
        <w:rPr>
          <w:lang w:val="en-GB"/>
        </w:rPr>
      </w:pPr>
      <w:r w:rsidRPr="00442C5E">
        <w:rPr>
          <w:lang w:val="en-GB"/>
        </w:rPr>
        <w:t xml:space="preserve">Multiplayer sessions operate on a </w:t>
      </w:r>
      <w:r w:rsidRPr="00442C5E">
        <w:rPr>
          <w:rStyle w:val="Voimakas"/>
          <w:lang w:val="en-GB"/>
        </w:rPr>
        <w:t>client–server topology</w:t>
      </w:r>
      <w:r w:rsidRPr="00442C5E">
        <w:rPr>
          <w:lang w:val="en-GB"/>
        </w:rPr>
        <w:t>:</w:t>
      </w:r>
    </w:p>
    <w:p w14:paraId="1778E435" w14:textId="66655C40" w:rsidR="00E140FA" w:rsidRPr="00442C5E" w:rsidRDefault="00E140FA">
      <w:pPr>
        <w:pStyle w:val="Normaali2"/>
        <w:numPr>
          <w:ilvl w:val="0"/>
          <w:numId w:val="43"/>
        </w:numPr>
      </w:pPr>
      <w:r w:rsidRPr="00442C5E">
        <w:t xml:space="preserve">One instance act as host (authority over game state and resolution). </w:t>
      </w:r>
    </w:p>
    <w:p w14:paraId="13D77E5A" w14:textId="77777777" w:rsidR="00E140FA" w:rsidRPr="00442C5E" w:rsidRDefault="00E140FA">
      <w:pPr>
        <w:pStyle w:val="Normaali2"/>
        <w:numPr>
          <w:ilvl w:val="0"/>
          <w:numId w:val="43"/>
        </w:numPr>
      </w:pPr>
      <w:r w:rsidRPr="00442C5E">
        <w:t xml:space="preserve">Other players connect as clients. </w:t>
      </w:r>
    </w:p>
    <w:p w14:paraId="4D1705E8" w14:textId="77777777" w:rsidR="00E140FA" w:rsidRPr="00442C5E" w:rsidRDefault="00E140FA">
      <w:pPr>
        <w:pStyle w:val="Normaali2"/>
        <w:numPr>
          <w:ilvl w:val="0"/>
          <w:numId w:val="43"/>
        </w:numPr>
      </w:pPr>
      <w:r w:rsidRPr="00442C5E">
        <w:t xml:space="preserve">All players submit actions asynchronously. </w:t>
      </w:r>
    </w:p>
    <w:p w14:paraId="074A6C80" w14:textId="77777777" w:rsidR="00E140FA" w:rsidRPr="00442C5E" w:rsidRDefault="00E140FA">
      <w:pPr>
        <w:pStyle w:val="Normaali2"/>
        <w:numPr>
          <w:ilvl w:val="0"/>
          <w:numId w:val="43"/>
        </w:numPr>
      </w:pPr>
      <w:r w:rsidRPr="00442C5E">
        <w:t xml:space="preserve">Actions are resolved simultaneously at the end of each turn. </w:t>
      </w:r>
    </w:p>
    <w:p w14:paraId="4D312E76" w14:textId="1D46242C" w:rsidR="00E140FA" w:rsidRPr="00442C5E" w:rsidRDefault="00E140FA" w:rsidP="009C2F56">
      <w:pPr>
        <w:pStyle w:val="Normaali2"/>
      </w:pPr>
      <w:r w:rsidRPr="00442C5E">
        <w:t>The Keeper role is assigned dynamically at the end of each round based on influence, regardless of whether the player is human or bot controlled.</w:t>
      </w:r>
    </w:p>
    <w:p w14:paraId="72D0350A" w14:textId="77777777" w:rsidR="00E140FA" w:rsidRPr="00442C5E" w:rsidRDefault="00E140FA" w:rsidP="009C2F56">
      <w:pPr>
        <w:pStyle w:val="Normaali2"/>
      </w:pPr>
      <w:r w:rsidRPr="00442C5E">
        <w:t xml:space="preserve">Session length is determined by the emergence of an </w:t>
      </w:r>
      <w:r w:rsidRPr="00442C5E">
        <w:rPr>
          <w:rStyle w:val="Voimakas"/>
        </w:rPr>
        <w:t>end-game collapse condition</w:t>
      </w:r>
      <w:r w:rsidRPr="00442C5E">
        <w:t>, rather than a fixed number of turns.</w:t>
      </w:r>
    </w:p>
    <w:p w14:paraId="388FA81C" w14:textId="77777777" w:rsidR="00E140FA" w:rsidRPr="00442C5E" w:rsidRDefault="00000000" w:rsidP="00E140FA">
      <w:r>
        <w:pict w14:anchorId="7F0EDC79">
          <v:rect id="_x0000_i1047" style="width:0;height:1.5pt" o:hralign="center" o:hrstd="t" o:hr="t" fillcolor="#a0a0a0" stroked="f"/>
        </w:pict>
      </w:r>
    </w:p>
    <w:p w14:paraId="7A310E2A" w14:textId="77777777" w:rsidR="00E140FA" w:rsidRPr="00442C5E" w:rsidRDefault="00E140FA" w:rsidP="00E140FA">
      <w:pPr>
        <w:pStyle w:val="Otsikko3"/>
      </w:pPr>
      <w:bookmarkStart w:id="56" w:name="_Toc231298848"/>
      <w:r w:rsidRPr="00442C5E">
        <w:t>Bot System</w:t>
      </w:r>
      <w:bookmarkEnd w:id="56"/>
    </w:p>
    <w:p w14:paraId="46F952D9" w14:textId="1CEC1AEE" w:rsidR="00E140FA" w:rsidRPr="00442C5E" w:rsidRDefault="00E140FA" w:rsidP="00E140FA">
      <w:pPr>
        <w:pStyle w:val="NormaaliWWW"/>
        <w:rPr>
          <w:lang w:val="en-GB"/>
        </w:rPr>
      </w:pPr>
      <w:r w:rsidRPr="00442C5E">
        <w:rPr>
          <w:lang w:val="en-GB"/>
        </w:rPr>
        <w:t>Bots are autonomous players designed to simulate distinct ideological and behavioural trajectories within the scene.</w:t>
      </w:r>
    </w:p>
    <w:p w14:paraId="65EC36C1" w14:textId="3210CD04" w:rsidR="00E140FA" w:rsidRPr="00442C5E" w:rsidRDefault="00E140FA" w:rsidP="00E140FA">
      <w:pPr>
        <w:pStyle w:val="NormaaliWWW"/>
        <w:rPr>
          <w:lang w:val="en-GB"/>
        </w:rPr>
      </w:pPr>
      <w:r w:rsidRPr="00442C5E">
        <w:rPr>
          <w:lang w:val="en-GB"/>
        </w:rPr>
        <w:t xml:space="preserve">Each bot operates according to a </w:t>
      </w:r>
      <w:r w:rsidRPr="00442C5E">
        <w:rPr>
          <w:rStyle w:val="Voimakas"/>
          <w:lang w:val="en-GB"/>
        </w:rPr>
        <w:t>behavioural profile</w:t>
      </w:r>
      <w:r w:rsidRPr="00442C5E">
        <w:rPr>
          <w:lang w:val="en-GB"/>
        </w:rPr>
        <w:t>, which biases:</w:t>
      </w:r>
    </w:p>
    <w:p w14:paraId="31FD87D8" w14:textId="77777777" w:rsidR="00E140FA" w:rsidRPr="00442C5E" w:rsidRDefault="00E140FA">
      <w:pPr>
        <w:numPr>
          <w:ilvl w:val="0"/>
          <w:numId w:val="35"/>
        </w:numPr>
        <w:spacing w:before="100" w:beforeAutospacing="1" w:after="100" w:afterAutospacing="1" w:line="240" w:lineRule="auto"/>
      </w:pPr>
      <w:r w:rsidRPr="00442C5E">
        <w:t xml:space="preserve">tag acquisition priorities </w:t>
      </w:r>
    </w:p>
    <w:p w14:paraId="66513B5D" w14:textId="77777777" w:rsidR="00E140FA" w:rsidRPr="00442C5E" w:rsidRDefault="00E140FA">
      <w:pPr>
        <w:numPr>
          <w:ilvl w:val="0"/>
          <w:numId w:val="35"/>
        </w:numPr>
        <w:spacing w:before="100" w:beforeAutospacing="1" w:after="100" w:afterAutospacing="1" w:line="240" w:lineRule="auto"/>
      </w:pPr>
      <w:r w:rsidRPr="00442C5E">
        <w:t xml:space="preserve">action selection (gestation / rehearsal / promotion) </w:t>
      </w:r>
    </w:p>
    <w:p w14:paraId="555F4D14" w14:textId="77777777" w:rsidR="00E140FA" w:rsidRPr="00442C5E" w:rsidRDefault="00E140FA">
      <w:pPr>
        <w:numPr>
          <w:ilvl w:val="0"/>
          <w:numId w:val="35"/>
        </w:numPr>
        <w:spacing w:before="100" w:beforeAutospacing="1" w:after="100" w:afterAutospacing="1" w:line="240" w:lineRule="auto"/>
      </w:pPr>
      <w:r w:rsidRPr="00442C5E">
        <w:t xml:space="preserve">tolerance for risk and strain </w:t>
      </w:r>
    </w:p>
    <w:p w14:paraId="441CE07E" w14:textId="77777777" w:rsidR="00E140FA" w:rsidRPr="00442C5E" w:rsidRDefault="00E140FA">
      <w:pPr>
        <w:numPr>
          <w:ilvl w:val="0"/>
          <w:numId w:val="35"/>
        </w:numPr>
        <w:spacing w:before="100" w:beforeAutospacing="1" w:after="100" w:afterAutospacing="1" w:line="240" w:lineRule="auto"/>
      </w:pPr>
      <w:r w:rsidRPr="00442C5E">
        <w:t xml:space="preserve">response to Keeper influence </w:t>
      </w:r>
    </w:p>
    <w:p w14:paraId="22DD0EA7" w14:textId="77777777" w:rsidR="00E140FA" w:rsidRPr="00442C5E" w:rsidRDefault="00E140FA">
      <w:pPr>
        <w:numPr>
          <w:ilvl w:val="0"/>
          <w:numId w:val="35"/>
        </w:numPr>
        <w:spacing w:before="100" w:beforeAutospacing="1" w:after="100" w:afterAutospacing="1" w:line="240" w:lineRule="auto"/>
      </w:pPr>
      <w:r w:rsidRPr="00442C5E">
        <w:t xml:space="preserve">interaction with other bands (cooperation, sabotage, indifference) </w:t>
      </w:r>
    </w:p>
    <w:p w14:paraId="1587DE15" w14:textId="77777777" w:rsidR="00E140FA" w:rsidRPr="00442C5E" w:rsidRDefault="00E140FA" w:rsidP="00E140FA">
      <w:pPr>
        <w:pStyle w:val="NormaaliWWW"/>
        <w:rPr>
          <w:lang w:val="en-GB"/>
        </w:rPr>
      </w:pPr>
      <w:r w:rsidRPr="00442C5E">
        <w:rPr>
          <w:lang w:val="en-GB"/>
        </w:rPr>
        <w:t>Bots do not follow scripted sequences. Instead, they:</w:t>
      </w:r>
    </w:p>
    <w:p w14:paraId="185F9510" w14:textId="77777777" w:rsidR="00E140FA" w:rsidRPr="00442C5E" w:rsidRDefault="00E140FA" w:rsidP="00E140FA">
      <w:pPr>
        <w:pStyle w:val="NormaaliWWW"/>
        <w:rPr>
          <w:lang w:val="en-GB"/>
        </w:rPr>
      </w:pPr>
      <w:r w:rsidRPr="00442C5E">
        <w:rPr>
          <w:lang w:val="en-GB"/>
        </w:rPr>
        <w:t>evaluate available actions through weighted decision logic derived from their profile.</w:t>
      </w:r>
    </w:p>
    <w:p w14:paraId="25E63A97" w14:textId="77777777" w:rsidR="00E140FA" w:rsidRPr="00442C5E" w:rsidRDefault="00000000" w:rsidP="00E140FA">
      <w:r>
        <w:pict w14:anchorId="782D16A0">
          <v:rect id="_x0000_i1048" style="width:0;height:1.5pt" o:hralign="center" o:hrstd="t" o:hr="t" fillcolor="#a0a0a0" stroked="f"/>
        </w:pict>
      </w:r>
    </w:p>
    <w:p w14:paraId="0C627A0A" w14:textId="7F9D3524" w:rsidR="00E140FA" w:rsidRPr="00442C5E" w:rsidRDefault="00E140FA" w:rsidP="00E140FA">
      <w:pPr>
        <w:pStyle w:val="Otsikko3"/>
      </w:pPr>
      <w:bookmarkStart w:id="57" w:name="_Toc231298849"/>
      <w:r w:rsidRPr="00442C5E">
        <w:lastRenderedPageBreak/>
        <w:t>Behavioural Archetypes</w:t>
      </w:r>
      <w:bookmarkEnd w:id="57"/>
    </w:p>
    <w:p w14:paraId="26749DA0" w14:textId="77777777" w:rsidR="009C2F56" w:rsidRPr="00442C5E" w:rsidRDefault="009C2F56" w:rsidP="009C2F56"/>
    <w:p w14:paraId="38F09A8A" w14:textId="7690C9B7" w:rsidR="00E140FA" w:rsidRPr="00442C5E" w:rsidRDefault="00E140FA" w:rsidP="009C2F56">
      <w:pPr>
        <w:pStyle w:val="Normaali2"/>
      </w:pPr>
      <w:r w:rsidRPr="00442C5E">
        <w:t>Bot profiles are inspired by recognizable black metal trajectories but are presented as fictionalized archetypes.</w:t>
      </w:r>
    </w:p>
    <w:p w14:paraId="55190CF7" w14:textId="77777777" w:rsidR="009C2F56" w:rsidRPr="00442C5E" w:rsidRDefault="009C2F56" w:rsidP="009C2F56">
      <w:pPr>
        <w:pStyle w:val="Normaali2"/>
      </w:pPr>
    </w:p>
    <w:p w14:paraId="01656FDC" w14:textId="77777777" w:rsidR="00E140FA" w:rsidRPr="00442C5E" w:rsidRDefault="00E140FA" w:rsidP="009C2F56">
      <w:pPr>
        <w:pStyle w:val="Normaali2"/>
      </w:pPr>
      <w:r w:rsidRPr="00442C5E">
        <w:t>Examples include:</w:t>
      </w:r>
    </w:p>
    <w:p w14:paraId="2B810897" w14:textId="77777777" w:rsidR="00E140FA" w:rsidRPr="00442C5E" w:rsidRDefault="00E140FA">
      <w:pPr>
        <w:pStyle w:val="Normaali2"/>
        <w:numPr>
          <w:ilvl w:val="0"/>
          <w:numId w:val="36"/>
        </w:numPr>
      </w:pPr>
      <w:r w:rsidRPr="00442C5E">
        <w:rPr>
          <w:rStyle w:val="Voimakas"/>
        </w:rPr>
        <w:t>The Extremist</w:t>
      </w:r>
      <w:r w:rsidRPr="00442C5E">
        <w:t xml:space="preserve"> </w:t>
      </w:r>
    </w:p>
    <w:p w14:paraId="10334F25" w14:textId="77777777" w:rsidR="00E140FA" w:rsidRPr="00442C5E" w:rsidRDefault="00E140FA">
      <w:pPr>
        <w:pStyle w:val="Normaali2"/>
        <w:numPr>
          <w:ilvl w:val="1"/>
          <w:numId w:val="36"/>
        </w:numPr>
      </w:pPr>
      <w:r w:rsidRPr="00442C5E">
        <w:t xml:space="preserve">prioritizes radical actions and notoriety </w:t>
      </w:r>
    </w:p>
    <w:p w14:paraId="1B6FE598" w14:textId="77777777" w:rsidR="00E140FA" w:rsidRPr="00442C5E" w:rsidRDefault="00E140FA">
      <w:pPr>
        <w:pStyle w:val="Normaali2"/>
        <w:numPr>
          <w:ilvl w:val="1"/>
          <w:numId w:val="36"/>
        </w:numPr>
      </w:pPr>
      <w:r w:rsidRPr="00442C5E">
        <w:t xml:space="preserve">engages heavily in promotion and conflict </w:t>
      </w:r>
    </w:p>
    <w:p w14:paraId="2EC7BB52" w14:textId="704C62E8" w:rsidR="00E140FA" w:rsidRPr="00442C5E" w:rsidRDefault="00E140FA">
      <w:pPr>
        <w:pStyle w:val="Normaali2"/>
        <w:numPr>
          <w:ilvl w:val="1"/>
          <w:numId w:val="36"/>
        </w:numPr>
      </w:pPr>
      <w:r w:rsidRPr="00442C5E">
        <w:t xml:space="preserve">favours high-degree tag permutations regardless of consequence </w:t>
      </w:r>
    </w:p>
    <w:p w14:paraId="3F69F25F" w14:textId="77777777" w:rsidR="00E140FA" w:rsidRPr="00442C5E" w:rsidRDefault="00E140FA">
      <w:pPr>
        <w:pStyle w:val="Normaali2"/>
        <w:numPr>
          <w:ilvl w:val="0"/>
          <w:numId w:val="36"/>
        </w:numPr>
      </w:pPr>
      <w:r w:rsidRPr="00442C5E">
        <w:rPr>
          <w:rStyle w:val="Voimakas"/>
        </w:rPr>
        <w:t>The Minimalist</w:t>
      </w:r>
      <w:r w:rsidRPr="00442C5E">
        <w:t xml:space="preserve"> </w:t>
      </w:r>
    </w:p>
    <w:p w14:paraId="5E8403D5" w14:textId="77777777" w:rsidR="00E140FA" w:rsidRPr="00442C5E" w:rsidRDefault="00E140FA">
      <w:pPr>
        <w:pStyle w:val="Normaali2"/>
        <w:numPr>
          <w:ilvl w:val="1"/>
          <w:numId w:val="36"/>
        </w:numPr>
      </w:pPr>
      <w:r w:rsidRPr="00442C5E">
        <w:t xml:space="preserve">prioritizes rawness and simplicity </w:t>
      </w:r>
    </w:p>
    <w:p w14:paraId="0993F852" w14:textId="77777777" w:rsidR="00E140FA" w:rsidRPr="00442C5E" w:rsidRDefault="00E140FA">
      <w:pPr>
        <w:pStyle w:val="Normaali2"/>
        <w:numPr>
          <w:ilvl w:val="1"/>
          <w:numId w:val="36"/>
        </w:numPr>
      </w:pPr>
      <w:r w:rsidRPr="00442C5E">
        <w:t xml:space="preserve">avoids overproduction and excessive rehearsal </w:t>
      </w:r>
    </w:p>
    <w:p w14:paraId="0CAA1186" w14:textId="3F076243" w:rsidR="00E140FA" w:rsidRPr="00442C5E" w:rsidRDefault="00E140FA">
      <w:pPr>
        <w:pStyle w:val="Normaali2"/>
        <w:numPr>
          <w:ilvl w:val="1"/>
          <w:numId w:val="36"/>
        </w:numPr>
      </w:pPr>
      <w:r w:rsidRPr="00442C5E">
        <w:t xml:space="preserve">stabilizes around low degree but coherent tag expressions </w:t>
      </w:r>
    </w:p>
    <w:p w14:paraId="736EE9D7" w14:textId="77777777" w:rsidR="00E140FA" w:rsidRPr="00442C5E" w:rsidRDefault="00E140FA">
      <w:pPr>
        <w:pStyle w:val="Normaali2"/>
        <w:numPr>
          <w:ilvl w:val="0"/>
          <w:numId w:val="36"/>
        </w:numPr>
      </w:pPr>
      <w:r w:rsidRPr="00442C5E">
        <w:rPr>
          <w:rStyle w:val="Voimakas"/>
        </w:rPr>
        <w:t>The Opportunist</w:t>
      </w:r>
      <w:r w:rsidRPr="00442C5E">
        <w:t xml:space="preserve"> </w:t>
      </w:r>
    </w:p>
    <w:p w14:paraId="010DC4BC" w14:textId="77777777" w:rsidR="00E140FA" w:rsidRPr="00442C5E" w:rsidRDefault="00E140FA">
      <w:pPr>
        <w:pStyle w:val="Normaali2"/>
        <w:numPr>
          <w:ilvl w:val="1"/>
          <w:numId w:val="36"/>
        </w:numPr>
      </w:pPr>
      <w:r w:rsidRPr="00442C5E">
        <w:t xml:space="preserve">adapts to the current scene state </w:t>
      </w:r>
    </w:p>
    <w:p w14:paraId="08411BDE" w14:textId="51F5A2D1" w:rsidR="00E140FA" w:rsidRPr="00442C5E" w:rsidRDefault="00E140FA">
      <w:pPr>
        <w:pStyle w:val="Normaali2"/>
        <w:numPr>
          <w:ilvl w:val="1"/>
          <w:numId w:val="36"/>
        </w:numPr>
      </w:pPr>
      <w:r w:rsidRPr="00442C5E">
        <w:t>follows emerging “</w:t>
      </w:r>
      <w:r w:rsidR="00FD278A" w:rsidRPr="00442C5E">
        <w:t>trve</w:t>
      </w:r>
      <w:r w:rsidRPr="00442C5E">
        <w:t xml:space="preserve">” trends rather than defining them </w:t>
      </w:r>
    </w:p>
    <w:p w14:paraId="44D6D6A3" w14:textId="77777777" w:rsidR="00E140FA" w:rsidRPr="00442C5E" w:rsidRDefault="00E140FA">
      <w:pPr>
        <w:pStyle w:val="Normaali2"/>
        <w:numPr>
          <w:ilvl w:val="1"/>
          <w:numId w:val="36"/>
        </w:numPr>
      </w:pPr>
      <w:r w:rsidRPr="00442C5E">
        <w:t xml:space="preserve">reacts strongly to Keeper influence and scene shifts </w:t>
      </w:r>
    </w:p>
    <w:p w14:paraId="00F4F908" w14:textId="77777777" w:rsidR="00E140FA" w:rsidRPr="00442C5E" w:rsidRDefault="00E140FA">
      <w:pPr>
        <w:pStyle w:val="Normaali2"/>
        <w:numPr>
          <w:ilvl w:val="0"/>
          <w:numId w:val="36"/>
        </w:numPr>
      </w:pPr>
      <w:r w:rsidRPr="00442C5E">
        <w:rPr>
          <w:rStyle w:val="Voimakas"/>
        </w:rPr>
        <w:t>The Isolationist</w:t>
      </w:r>
      <w:r w:rsidRPr="00442C5E">
        <w:t xml:space="preserve"> </w:t>
      </w:r>
    </w:p>
    <w:p w14:paraId="5102608D" w14:textId="77777777" w:rsidR="00E140FA" w:rsidRPr="00442C5E" w:rsidRDefault="00E140FA">
      <w:pPr>
        <w:pStyle w:val="Normaali2"/>
        <w:numPr>
          <w:ilvl w:val="1"/>
          <w:numId w:val="36"/>
        </w:numPr>
      </w:pPr>
      <w:r w:rsidRPr="00442C5E">
        <w:t xml:space="preserve">ignores the current scene composition </w:t>
      </w:r>
    </w:p>
    <w:p w14:paraId="633EE759" w14:textId="77777777" w:rsidR="00E140FA" w:rsidRPr="00442C5E" w:rsidRDefault="00E140FA">
      <w:pPr>
        <w:pStyle w:val="Normaali2"/>
        <w:numPr>
          <w:ilvl w:val="1"/>
          <w:numId w:val="36"/>
        </w:numPr>
      </w:pPr>
      <w:r w:rsidRPr="00442C5E">
        <w:t xml:space="preserve">pursues internally consistent tag structures </w:t>
      </w:r>
    </w:p>
    <w:p w14:paraId="7F3E3CBC" w14:textId="427DA04A" w:rsidR="00E140FA" w:rsidRPr="00442C5E" w:rsidRDefault="00E140FA">
      <w:pPr>
        <w:pStyle w:val="Normaali2"/>
        <w:numPr>
          <w:ilvl w:val="1"/>
          <w:numId w:val="36"/>
        </w:numPr>
      </w:pPr>
      <w:r w:rsidRPr="00442C5E">
        <w:t xml:space="preserve">may produce </w:t>
      </w:r>
      <w:r w:rsidR="00FD278A" w:rsidRPr="00442C5E">
        <w:t>TRVE</w:t>
      </w:r>
      <w:r w:rsidRPr="00442C5E">
        <w:t xml:space="preserve"> material that remains unrecognized due to lack of promotion </w:t>
      </w:r>
    </w:p>
    <w:p w14:paraId="11ACFEB9" w14:textId="77777777" w:rsidR="00E140FA" w:rsidRPr="00442C5E" w:rsidRDefault="00E140FA">
      <w:pPr>
        <w:pStyle w:val="Normaali2"/>
        <w:numPr>
          <w:ilvl w:val="0"/>
          <w:numId w:val="36"/>
        </w:numPr>
      </w:pPr>
      <w:r w:rsidRPr="00442C5E">
        <w:rPr>
          <w:rStyle w:val="Voimakas"/>
        </w:rPr>
        <w:t>The Provocateur</w:t>
      </w:r>
      <w:r w:rsidRPr="00442C5E">
        <w:t xml:space="preserve"> </w:t>
      </w:r>
    </w:p>
    <w:p w14:paraId="34B4AD97" w14:textId="77777777" w:rsidR="00E140FA" w:rsidRPr="00442C5E" w:rsidRDefault="00E140FA">
      <w:pPr>
        <w:pStyle w:val="Normaali2"/>
        <w:numPr>
          <w:ilvl w:val="1"/>
          <w:numId w:val="36"/>
        </w:numPr>
      </w:pPr>
      <w:r w:rsidRPr="00442C5E">
        <w:t xml:space="preserve">prioritizes conflict generation </w:t>
      </w:r>
    </w:p>
    <w:p w14:paraId="12743E0B" w14:textId="77777777" w:rsidR="00E140FA" w:rsidRPr="00442C5E" w:rsidRDefault="00E140FA">
      <w:pPr>
        <w:pStyle w:val="Normaali2"/>
        <w:numPr>
          <w:ilvl w:val="1"/>
          <w:numId w:val="36"/>
        </w:numPr>
      </w:pPr>
      <w:r w:rsidRPr="00442C5E">
        <w:t xml:space="preserve">engages with anti-tags and disruptive pairings </w:t>
      </w:r>
    </w:p>
    <w:p w14:paraId="107CEAB7" w14:textId="6C3A1BDE" w:rsidR="00E140FA" w:rsidRPr="00442C5E" w:rsidRDefault="00E140FA">
      <w:pPr>
        <w:pStyle w:val="Normaali2"/>
        <w:numPr>
          <w:ilvl w:val="1"/>
          <w:numId w:val="36"/>
        </w:numPr>
      </w:pPr>
      <w:r w:rsidRPr="00442C5E">
        <w:t xml:space="preserve">seeks visibility through negative or destabilizing actions </w:t>
      </w:r>
    </w:p>
    <w:p w14:paraId="5BDC3860" w14:textId="77777777" w:rsidR="009C2F56" w:rsidRPr="00442C5E" w:rsidRDefault="009C2F56" w:rsidP="009C2F56">
      <w:pPr>
        <w:pStyle w:val="Normaali2"/>
      </w:pPr>
    </w:p>
    <w:p w14:paraId="2345233B" w14:textId="77777777" w:rsidR="00E140FA" w:rsidRPr="00442C5E" w:rsidRDefault="00E140FA" w:rsidP="009C2F56">
      <w:pPr>
        <w:pStyle w:val="Normaali2"/>
      </w:pPr>
      <w:r w:rsidRPr="00442C5E">
        <w:t>These archetypes influence decision weights but do not fully determine outcomes. Bots remain subject to:</w:t>
      </w:r>
    </w:p>
    <w:p w14:paraId="2E65637B" w14:textId="77777777" w:rsidR="00E140FA" w:rsidRPr="00442C5E" w:rsidRDefault="00E140FA">
      <w:pPr>
        <w:pStyle w:val="Normaali2"/>
        <w:numPr>
          <w:ilvl w:val="0"/>
          <w:numId w:val="44"/>
        </w:numPr>
      </w:pPr>
      <w:r w:rsidRPr="00442C5E">
        <w:t xml:space="preserve">the same action economy </w:t>
      </w:r>
    </w:p>
    <w:p w14:paraId="02A61F62" w14:textId="77777777" w:rsidR="00E140FA" w:rsidRPr="00442C5E" w:rsidRDefault="00E140FA">
      <w:pPr>
        <w:pStyle w:val="Normaali2"/>
        <w:numPr>
          <w:ilvl w:val="0"/>
          <w:numId w:val="44"/>
        </w:numPr>
      </w:pPr>
      <w:r w:rsidRPr="00442C5E">
        <w:t xml:space="preserve">the same tag and resource constraints </w:t>
      </w:r>
    </w:p>
    <w:p w14:paraId="3A0EA0D5" w14:textId="77777777" w:rsidR="00E140FA" w:rsidRPr="00442C5E" w:rsidRDefault="00E140FA">
      <w:pPr>
        <w:pStyle w:val="Normaali2"/>
        <w:numPr>
          <w:ilvl w:val="0"/>
          <w:numId w:val="44"/>
        </w:numPr>
      </w:pPr>
      <w:r w:rsidRPr="00442C5E">
        <w:t xml:space="preserve">the same scene dynamics as human players </w:t>
      </w:r>
    </w:p>
    <w:p w14:paraId="5E3CE7FE" w14:textId="77777777" w:rsidR="00E140FA" w:rsidRPr="00442C5E" w:rsidRDefault="00000000" w:rsidP="00E140FA">
      <w:r>
        <w:pict w14:anchorId="74C9DDF3">
          <v:rect id="_x0000_i1049" style="width:0;height:1.5pt" o:hralign="center" o:hrstd="t" o:hr="t" fillcolor="#a0a0a0" stroked="f"/>
        </w:pict>
      </w:r>
    </w:p>
    <w:p w14:paraId="619CD93B" w14:textId="77777777" w:rsidR="00E140FA" w:rsidRPr="00442C5E" w:rsidRDefault="00E140FA" w:rsidP="00E140FA">
      <w:pPr>
        <w:pStyle w:val="Otsikko3"/>
      </w:pPr>
      <w:bookmarkStart w:id="58" w:name="_Toc231298850"/>
      <w:r w:rsidRPr="00442C5E">
        <w:lastRenderedPageBreak/>
        <w:t>Naming and Presentation</w:t>
      </w:r>
      <w:bookmarkEnd w:id="58"/>
    </w:p>
    <w:p w14:paraId="591DDB44" w14:textId="77777777" w:rsidR="009C2F56" w:rsidRPr="00442C5E" w:rsidRDefault="009C2F56" w:rsidP="009C2F56"/>
    <w:p w14:paraId="5946A418" w14:textId="77777777" w:rsidR="00E140FA" w:rsidRPr="00442C5E" w:rsidRDefault="00E140FA" w:rsidP="009C2F56">
      <w:pPr>
        <w:pStyle w:val="Normaali2"/>
      </w:pPr>
      <w:r w:rsidRPr="00442C5E">
        <w:t>Bots are named using stylized naming conventions that suggest real-world influences without directly referencing them.</w:t>
      </w:r>
    </w:p>
    <w:p w14:paraId="061209A2" w14:textId="77777777" w:rsidR="00E140FA" w:rsidRPr="00442C5E" w:rsidRDefault="00E140FA" w:rsidP="009C2F56">
      <w:pPr>
        <w:pStyle w:val="Normaali2"/>
      </w:pPr>
      <w:r w:rsidRPr="00442C5E">
        <w:t>This approach maintains thematic authenticity while avoiding direct replication of real-world entities.</w:t>
      </w:r>
    </w:p>
    <w:p w14:paraId="7D084851" w14:textId="77777777" w:rsidR="00E140FA" w:rsidRPr="00442C5E" w:rsidRDefault="00000000" w:rsidP="00E140FA">
      <w:r>
        <w:pict w14:anchorId="7F54ADC8">
          <v:rect id="_x0000_i1050" style="width:0;height:1.5pt" o:hralign="center" o:hrstd="t" o:hr="t" fillcolor="#a0a0a0" stroked="f"/>
        </w:pict>
      </w:r>
    </w:p>
    <w:p w14:paraId="41CB3BAB" w14:textId="77777777" w:rsidR="00E140FA" w:rsidRPr="00442C5E" w:rsidRDefault="00E140FA" w:rsidP="00E140FA">
      <w:pPr>
        <w:pStyle w:val="Otsikko3"/>
      </w:pPr>
      <w:bookmarkStart w:id="59" w:name="_Toc231298851"/>
      <w:r w:rsidRPr="00442C5E">
        <w:t>System Intent</w:t>
      </w:r>
      <w:bookmarkEnd w:id="59"/>
    </w:p>
    <w:p w14:paraId="2CBCECDC" w14:textId="77777777" w:rsidR="00E140FA" w:rsidRPr="00442C5E" w:rsidRDefault="00E140FA" w:rsidP="00E140FA">
      <w:pPr>
        <w:pStyle w:val="NormaaliWWW"/>
        <w:rPr>
          <w:lang w:val="en-GB"/>
        </w:rPr>
      </w:pPr>
      <w:r w:rsidRPr="00442C5E">
        <w:rPr>
          <w:lang w:val="en-GB"/>
        </w:rPr>
        <w:t>The bot system exists to:</w:t>
      </w:r>
    </w:p>
    <w:p w14:paraId="66D77050" w14:textId="77777777" w:rsidR="00E140FA" w:rsidRPr="00442C5E" w:rsidRDefault="00E140FA">
      <w:pPr>
        <w:pStyle w:val="Normaali2"/>
        <w:numPr>
          <w:ilvl w:val="0"/>
          <w:numId w:val="45"/>
        </w:numPr>
      </w:pPr>
      <w:r w:rsidRPr="00442C5E">
        <w:t xml:space="preserve">populate the scene with autonomous actors in single-player and hybrid sessions </w:t>
      </w:r>
    </w:p>
    <w:p w14:paraId="71FC9656" w14:textId="77777777" w:rsidR="00E140FA" w:rsidRPr="00442C5E" w:rsidRDefault="00E140FA">
      <w:pPr>
        <w:pStyle w:val="Normaali2"/>
        <w:numPr>
          <w:ilvl w:val="0"/>
          <w:numId w:val="45"/>
        </w:numPr>
      </w:pPr>
      <w:r w:rsidRPr="00442C5E">
        <w:t xml:space="preserve">maintain a dynamic and unpredictable semantic space </w:t>
      </w:r>
    </w:p>
    <w:p w14:paraId="022042F4" w14:textId="77777777" w:rsidR="00E140FA" w:rsidRPr="00442C5E" w:rsidRDefault="00E140FA">
      <w:pPr>
        <w:pStyle w:val="Normaali2"/>
        <w:numPr>
          <w:ilvl w:val="0"/>
          <w:numId w:val="45"/>
        </w:numPr>
      </w:pPr>
      <w:r w:rsidRPr="00442C5E">
        <w:t xml:space="preserve">simulate competing interpretations of authenticity and legitimacy </w:t>
      </w:r>
    </w:p>
    <w:p w14:paraId="2AB538B9" w14:textId="77777777" w:rsidR="00E140FA" w:rsidRPr="00442C5E" w:rsidRDefault="00E140FA">
      <w:pPr>
        <w:pStyle w:val="Normaali2"/>
        <w:numPr>
          <w:ilvl w:val="0"/>
          <w:numId w:val="45"/>
        </w:numPr>
      </w:pPr>
      <w:r w:rsidRPr="00442C5E">
        <w:t>prevent the scene from becoming player-dominated or static</w:t>
      </w:r>
    </w:p>
    <w:p w14:paraId="5F97D681" w14:textId="77777777" w:rsidR="006B291C" w:rsidRPr="00442C5E" w:rsidRDefault="006B291C">
      <w:pPr>
        <w:rPr>
          <w:sz w:val="32"/>
          <w:szCs w:val="32"/>
        </w:rPr>
      </w:pPr>
      <w:r w:rsidRPr="00442C5E">
        <w:br w:type="page"/>
      </w:r>
    </w:p>
    <w:p w14:paraId="0000005D" w14:textId="530FC3F9" w:rsidR="00DB01B6" w:rsidRPr="00442C5E" w:rsidRDefault="00577AEA" w:rsidP="00A16A8A">
      <w:pPr>
        <w:pStyle w:val="Otsikko1"/>
      </w:pPr>
      <w:bookmarkStart w:id="60" w:name="_Toc231298852"/>
      <w:r w:rsidRPr="00442C5E">
        <w:lastRenderedPageBreak/>
        <w:t>6</w:t>
      </w:r>
      <w:r w:rsidR="00CC333E" w:rsidRPr="00442C5E">
        <w:t>. Genre, Setting</w:t>
      </w:r>
      <w:bookmarkEnd w:id="60"/>
    </w:p>
    <w:p w14:paraId="75F0A069" w14:textId="77777777" w:rsidR="0075762C" w:rsidRPr="00442C5E" w:rsidRDefault="0075762C" w:rsidP="0075762C"/>
    <w:p w14:paraId="184667B8" w14:textId="61F2C6EA" w:rsidR="000B3D55" w:rsidRPr="00442C5E" w:rsidRDefault="000B3D55" w:rsidP="0075762C">
      <w:pPr>
        <w:pStyle w:val="Normaali2"/>
      </w:pPr>
      <w:r w:rsidRPr="00442C5E">
        <w:rPr>
          <w:noProof/>
        </w:rPr>
        <w:drawing>
          <wp:inline distT="0" distB="0" distL="0" distR="0" wp14:anchorId="39C5FAF1" wp14:editId="7B38B3A8">
            <wp:extent cx="5732145" cy="4053205"/>
            <wp:effectExtent l="0" t="0" r="1905" b="4445"/>
            <wp:docPr id="22175385" name="Kuva 4" descr="Kuva, joka sisältää kohteen luonnos, piirros, taide, muste&#10;&#10;Tekoälyllä luotu sisältö voi olla virheellist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5385" name="Kuva 4" descr="Kuva, joka sisältää kohteen luonnos, piirros, taide, muste&#10;&#10;Tekoälyllä luotu sisältö voi olla virheellistä."/>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2145" cy="4053205"/>
                    </a:xfrm>
                    <a:prstGeom prst="rect">
                      <a:avLst/>
                    </a:prstGeom>
                    <a:noFill/>
                    <a:ln>
                      <a:noFill/>
                    </a:ln>
                  </pic:spPr>
                </pic:pic>
              </a:graphicData>
            </a:graphic>
          </wp:inline>
        </w:drawing>
      </w:r>
    </w:p>
    <w:p w14:paraId="6DD73EC6" w14:textId="6005BA76" w:rsidR="0075762C" w:rsidRPr="00442C5E" w:rsidRDefault="0075762C" w:rsidP="0075762C">
      <w:pPr>
        <w:pStyle w:val="Normaali2"/>
      </w:pPr>
      <w:r w:rsidRPr="00442C5E">
        <w:t xml:space="preserve">Demo(n)Tapes takes place in a fictional setting referred to as </w:t>
      </w:r>
      <w:r w:rsidRPr="00442C5E">
        <w:rPr>
          <w:b/>
          <w:bCs/>
        </w:rPr>
        <w:t>the World of Faux</w:t>
      </w:r>
      <w:r w:rsidRPr="00442C5E">
        <w:t xml:space="preserve">. The name does not refer to the planet itself but specifically to the in-world name for France. In this setting, France is called </w:t>
      </w:r>
      <w:r w:rsidRPr="00442C5E">
        <w:rPr>
          <w:b/>
          <w:bCs/>
        </w:rPr>
        <w:t>Faux</w:t>
      </w:r>
      <w:r w:rsidRPr="00442C5E">
        <w:t xml:space="preserve">, its inhabitants are </w:t>
      </w:r>
      <w:r w:rsidRPr="00442C5E">
        <w:rPr>
          <w:b/>
          <w:bCs/>
        </w:rPr>
        <w:t>Fauxians</w:t>
      </w:r>
      <w:r w:rsidRPr="00442C5E">
        <w:t xml:space="preserve">, and they speak a language known as </w:t>
      </w:r>
      <w:r w:rsidRPr="00442C5E">
        <w:rPr>
          <w:b/>
          <w:bCs/>
        </w:rPr>
        <w:t>faux</w:t>
      </w:r>
      <w:r w:rsidRPr="00442C5E">
        <w:t xml:space="preserve">. Similarly, </w:t>
      </w:r>
      <w:r w:rsidRPr="00442C5E">
        <w:rPr>
          <w:b/>
          <w:bCs/>
        </w:rPr>
        <w:t>Snordenmark</w:t>
      </w:r>
      <w:r w:rsidRPr="00442C5E">
        <w:t>, the primary location of the game, is an amalgamation of the Nordic countries. Its inhabitants represent a condensed caricature of Scandinavian culture rather than a direct representation of any single real nation.</w:t>
      </w:r>
    </w:p>
    <w:p w14:paraId="75902996" w14:textId="1038CFDC" w:rsidR="0075762C" w:rsidRPr="00442C5E" w:rsidRDefault="0075762C" w:rsidP="0075762C">
      <w:pPr>
        <w:pStyle w:val="Normaali2"/>
      </w:pPr>
      <w:r w:rsidRPr="00442C5E">
        <w:t xml:space="preserve">The defining characteristic of the World of Faux is that it is populated not by realistic individuals but by </w:t>
      </w:r>
      <w:r w:rsidRPr="00442C5E">
        <w:rPr>
          <w:b/>
          <w:bCs/>
        </w:rPr>
        <w:t>recognizable stereotypes of peoples</w:t>
      </w:r>
      <w:r w:rsidRPr="00442C5E">
        <w:t xml:space="preserve">. Cultural traits are exaggerated and simplified so that characters behave as archetypal representations of their cultural background rather than as fully individualized personalities. This design choice gives the setting a tone that is slightly surreal while remaining recognizable. It also influences the presentation of communication in the game spoken dialogue is never presented as intelligible language but instead as stylized </w:t>
      </w:r>
      <w:r w:rsidRPr="00442C5E">
        <w:rPr>
          <w:b/>
          <w:bCs/>
        </w:rPr>
        <w:t>phonetic gibberish</w:t>
      </w:r>
      <w:r w:rsidRPr="00442C5E">
        <w:t xml:space="preserve">. Fauxians speak French-sounding gibberish, while Snordenmarkians communicate through indistinct Nordic-style mumbling. The intention is not to simulate </w:t>
      </w:r>
      <w:r w:rsidRPr="00442C5E">
        <w:lastRenderedPageBreak/>
        <w:t>realistic conversation but to evoke the feeling of cultural context without anchoring it to any specific language.</w:t>
      </w:r>
    </w:p>
    <w:p w14:paraId="369862D8" w14:textId="77777777" w:rsidR="0075762C" w:rsidRPr="00442C5E" w:rsidRDefault="0075762C" w:rsidP="0075762C">
      <w:pPr>
        <w:pStyle w:val="Normaali2"/>
      </w:pPr>
      <w:r w:rsidRPr="00442C5E">
        <w:t xml:space="preserve">From a gameplay perspective, Demo(n)Tapes sits somewhere between the systemic simulation style of </w:t>
      </w:r>
      <w:r w:rsidRPr="00442C5E">
        <w:rPr>
          <w:b/>
          <w:bCs/>
        </w:rPr>
        <w:t>Paradox grand strategy games</w:t>
      </w:r>
      <w:r w:rsidRPr="00442C5E">
        <w:t xml:space="preserve"> and the moral decision-making tension present in </w:t>
      </w:r>
      <w:r w:rsidRPr="00442C5E">
        <w:rPr>
          <w:b/>
          <w:bCs/>
        </w:rPr>
        <w:t>Frostpunk</w:t>
      </w:r>
      <w:r w:rsidRPr="00442C5E">
        <w:t>. Players frequently shift between broader systemic influence over the entire scene and more personal decisions affecting individual characters, bands, and relationships. This shifting scale allows the player to influence the development of the scene at both the ideological and personal level, balancing long-term cultural positioning with immediate situational choices.</w:t>
      </w:r>
    </w:p>
    <w:p w14:paraId="0F14BBFC" w14:textId="63DAEB15" w:rsidR="0075762C" w:rsidRPr="00442C5E" w:rsidRDefault="0075762C" w:rsidP="0075762C">
      <w:pPr>
        <w:pStyle w:val="Normaali2"/>
      </w:pPr>
      <w:r w:rsidRPr="00442C5E">
        <w:t xml:space="preserve">The game also draws conceptual inspiration from the satirical </w:t>
      </w:r>
      <w:r w:rsidR="009E6AC1" w:rsidRPr="00442C5E">
        <w:t>Amiga</w:t>
      </w:r>
      <w:r w:rsidRPr="00442C5E">
        <w:t xml:space="preserve"> game </w:t>
      </w:r>
      <w:r w:rsidRPr="00442C5E">
        <w:rPr>
          <w:b/>
          <w:bCs/>
        </w:rPr>
        <w:t>Nuclear War</w:t>
      </w:r>
      <w:r w:rsidRPr="00442C5E">
        <w:t xml:space="preserve"> from the 1980s, which used exaggerated geopolitical stereotypes and dark </w:t>
      </w:r>
      <w:r w:rsidR="009E6AC1" w:rsidRPr="00442C5E">
        <w:t>humour</w:t>
      </w:r>
      <w:r w:rsidRPr="00442C5E">
        <w:t xml:space="preserve"> to explore ideological conflict. In a similar fashion, the World of Faux uses caricature and exaggeration to explore tensions within subcultures. While the themes being simulated—authenticity, gatekeeping, legitimacy, and ideological conflict—are serious, the stylized setting allows them to be presented through an exaggerated and slightly absurd lens.</w:t>
      </w:r>
    </w:p>
    <w:p w14:paraId="297C58E9" w14:textId="77777777" w:rsidR="0075762C" w:rsidRPr="00442C5E" w:rsidRDefault="0075762C" w:rsidP="0075762C">
      <w:pPr>
        <w:pStyle w:val="Normaali2"/>
      </w:pPr>
      <w:r w:rsidRPr="00442C5E">
        <w:t xml:space="preserve">Within this world, </w:t>
      </w:r>
      <w:r w:rsidRPr="00442C5E">
        <w:rPr>
          <w:b/>
          <w:bCs/>
        </w:rPr>
        <w:t>Snordenmark</w:t>
      </w:r>
      <w:r w:rsidRPr="00442C5E">
        <w:t xml:space="preserve"> functions as the focal region of the game. Its underground music scene becomes a microcosm through which broader cultural dynamics can be explored. The black metal scene depicted in the game serves as a symbolic environment where ideological boundaries, artistic authenticity, and social hierarchy constantly compete, making it a suitable framework for a systemic simulation of countercultural dynamics.</w:t>
      </w:r>
    </w:p>
    <w:p w14:paraId="1A5E0AA9" w14:textId="5C0E0C8F" w:rsidR="00C628B1" w:rsidRPr="00442C5E" w:rsidRDefault="00C628B1" w:rsidP="0075762C">
      <w:pPr>
        <w:pStyle w:val="Normaali2"/>
      </w:pPr>
      <w:r w:rsidRPr="00442C5E">
        <w:t>From a world building standpoint, a crucial aspect of the World of Faux is yet to be mentioned – that the World of Faux exists on a hard drive. In other possible instances of gaming in the World of Faux, the player character can push in through enough world narrative to understand that they exist in a computer simulation, and many of the issues that this game world might face stem from the metaphysical fact that the world is a game world on a hard drive. The extent by which this can influence Demo(n)Tapes is yet to be seen</w:t>
      </w:r>
      <w:r w:rsidR="000B3D55" w:rsidRPr="00442C5E">
        <w:t xml:space="preserve">, except for the few peculiar details on the map of Snordenmark. </w:t>
      </w:r>
    </w:p>
    <w:p w14:paraId="0E714099" w14:textId="32D854F6" w:rsidR="006B291C" w:rsidRPr="00442C5E" w:rsidRDefault="006B291C" w:rsidP="0075762C">
      <w:pPr>
        <w:ind w:left="720"/>
        <w:rPr>
          <w:sz w:val="32"/>
          <w:szCs w:val="32"/>
        </w:rPr>
      </w:pPr>
      <w:r w:rsidRPr="00442C5E">
        <w:br w:type="page"/>
      </w:r>
    </w:p>
    <w:p w14:paraId="56E45578" w14:textId="46B0A919" w:rsidR="00297DF8" w:rsidRPr="00442C5E" w:rsidRDefault="00577AEA" w:rsidP="00A16A8A">
      <w:pPr>
        <w:pStyle w:val="Otsikko1"/>
      </w:pPr>
      <w:bookmarkStart w:id="61" w:name="_Toc231298853"/>
      <w:r w:rsidRPr="00442C5E">
        <w:lastRenderedPageBreak/>
        <w:t>7</w:t>
      </w:r>
      <w:r w:rsidR="00297DF8" w:rsidRPr="00442C5E">
        <w:t xml:space="preserve"> Enemies, NPCs, Other Objects</w:t>
      </w:r>
      <w:bookmarkEnd w:id="61"/>
      <w:r w:rsidR="00297DF8" w:rsidRPr="00442C5E">
        <w:t xml:space="preserve"> </w:t>
      </w:r>
    </w:p>
    <w:p w14:paraId="6E53E5B5" w14:textId="77777777" w:rsidR="00D900DB" w:rsidRDefault="00297DF8" w:rsidP="00D900DB">
      <w:pPr>
        <w:pStyle w:val="Normaali2"/>
      </w:pPr>
      <w:r w:rsidRPr="00442C5E">
        <w:t>Demo(</w:t>
      </w:r>
      <w:r w:rsidR="00D900DB">
        <w:t>N</w:t>
      </w:r>
      <w:r w:rsidRPr="00442C5E">
        <w:t xml:space="preserve">)Tapes does not treat “enemies” as a fixed faction. Instead, opposition emerges from </w:t>
      </w:r>
      <w:r w:rsidR="00D900DB">
        <w:t xml:space="preserve">within KVLT </w:t>
      </w:r>
      <w:r w:rsidRPr="00442C5E">
        <w:rPr>
          <w:rStyle w:val="Voimakas"/>
        </w:rPr>
        <w:t>misalignment</w:t>
      </w:r>
      <w:r w:rsidRPr="00442C5E">
        <w:t xml:space="preserve">: competing legitimacy claims, institutional friction, ideological conflict, and the Keeper’s incentives. </w:t>
      </w:r>
      <w:r w:rsidR="00D900DB">
        <w:t xml:space="preserve">The other source of conflict is the Society and its’ Peripheral colonization of the scene. </w:t>
      </w:r>
    </w:p>
    <w:p w14:paraId="10AFB17E" w14:textId="458083FA" w:rsidR="00297DF8" w:rsidRPr="00442C5E" w:rsidRDefault="00297DF8" w:rsidP="00D900DB">
      <w:pPr>
        <w:pStyle w:val="Normaali2"/>
      </w:pPr>
      <w:r w:rsidRPr="00442C5E">
        <w:t>This chapter defines the main classes of non-player entities and world objects that populate Snordenmark’s scene ecosystem.</w:t>
      </w:r>
    </w:p>
    <w:p w14:paraId="3F38DA88" w14:textId="4465F0C8" w:rsidR="00297DF8" w:rsidRPr="00442C5E" w:rsidRDefault="00577AEA" w:rsidP="00297DF8">
      <w:pPr>
        <w:pStyle w:val="Otsikko3"/>
        <w:rPr>
          <w:color w:val="auto"/>
        </w:rPr>
      </w:pPr>
      <w:bookmarkStart w:id="62" w:name="_Toc231298854"/>
      <w:r w:rsidRPr="00442C5E">
        <w:rPr>
          <w:color w:val="auto"/>
        </w:rPr>
        <w:t>7</w:t>
      </w:r>
      <w:r w:rsidR="00297DF8" w:rsidRPr="00442C5E">
        <w:rPr>
          <w:color w:val="auto"/>
        </w:rPr>
        <w:t>.1 NPC character archetypes (Game Entity characters)</w:t>
      </w:r>
      <w:bookmarkEnd w:id="62"/>
    </w:p>
    <w:p w14:paraId="0324703F" w14:textId="5C5B4510" w:rsidR="00297DF8" w:rsidRPr="00442C5E" w:rsidRDefault="00577AEA" w:rsidP="00297DF8">
      <w:pPr>
        <w:pStyle w:val="Otsikko4"/>
        <w:rPr>
          <w:color w:val="auto"/>
        </w:rPr>
      </w:pPr>
      <w:r w:rsidRPr="00442C5E">
        <w:rPr>
          <w:color w:val="auto"/>
        </w:rPr>
        <w:t>7</w:t>
      </w:r>
      <w:r w:rsidR="00297DF8" w:rsidRPr="00442C5E">
        <w:rPr>
          <w:color w:val="auto"/>
        </w:rPr>
        <w:t>.1.1 Scene elders (credibility anchors)</w:t>
      </w:r>
    </w:p>
    <w:p w14:paraId="27F2D663" w14:textId="01271DD9" w:rsidR="00297DF8" w:rsidRPr="00442C5E" w:rsidRDefault="00297DF8" w:rsidP="00D900DB">
      <w:pPr>
        <w:pStyle w:val="Normaali2"/>
      </w:pPr>
      <w:r w:rsidRPr="00442C5E">
        <w:t xml:space="preserve">Scene elders are high-influence cultural figures who act as reference points for what “counts.” They do not need to be benevolent; their primary function is to be </w:t>
      </w:r>
      <w:r w:rsidRPr="00442C5E">
        <w:rPr>
          <w:rStyle w:val="Korostus"/>
        </w:rPr>
        <w:t>legibility engines</w:t>
      </w:r>
      <w:r w:rsidRPr="00442C5E">
        <w:t>.</w:t>
      </w:r>
      <w:r w:rsidR="003B4ADB" w:rsidRPr="00442C5E">
        <w:t xml:space="preserve"> They are modelled after </w:t>
      </w:r>
      <w:r w:rsidR="00DE0967" w:rsidRPr="00442C5E">
        <w:t>leader</w:t>
      </w:r>
      <w:r w:rsidR="003B4ADB" w:rsidRPr="00442C5E">
        <w:t xml:space="preserve"> characters for bands that are no longer active but have made an impact to the scene before the game starts.</w:t>
      </w:r>
    </w:p>
    <w:p w14:paraId="2A1761F8" w14:textId="77777777" w:rsidR="00297DF8" w:rsidRPr="00442C5E" w:rsidRDefault="00297DF8" w:rsidP="00297DF8">
      <w:pPr>
        <w:pStyle w:val="NormaaliWWW"/>
        <w:rPr>
          <w:lang w:val="en-GB"/>
        </w:rPr>
      </w:pPr>
      <w:r w:rsidRPr="00D900DB">
        <w:rPr>
          <w:rStyle w:val="Normaali2Char"/>
          <w:lang w:val="en-GB"/>
        </w:rPr>
        <w:t>Typical behaviours</w:t>
      </w:r>
      <w:r w:rsidRPr="00442C5E">
        <w:rPr>
          <w:lang w:val="en-GB"/>
        </w:rPr>
        <w:t>:</w:t>
      </w:r>
    </w:p>
    <w:p w14:paraId="5E1634F1" w14:textId="7E587056" w:rsidR="00297DF8" w:rsidRPr="00442C5E" w:rsidRDefault="00297DF8">
      <w:pPr>
        <w:pStyle w:val="NormaaliWWW"/>
        <w:numPr>
          <w:ilvl w:val="0"/>
          <w:numId w:val="16"/>
        </w:numPr>
        <w:rPr>
          <w:lang w:val="en-GB"/>
        </w:rPr>
      </w:pPr>
      <w:r w:rsidRPr="00442C5E">
        <w:rPr>
          <w:lang w:val="en-GB"/>
        </w:rPr>
        <w:t>amplify or dismiss bands through endorsement</w:t>
      </w:r>
      <w:r w:rsidR="003B4ADB" w:rsidRPr="00442C5E">
        <w:rPr>
          <w:lang w:val="en-GB"/>
        </w:rPr>
        <w:t>, when the band outputs the right tag that corresponds to their legacy (this happens via scene mechanics, but is narratively delivered via this type of NPC).</w:t>
      </w:r>
    </w:p>
    <w:p w14:paraId="4F9A2DD8" w14:textId="77777777" w:rsidR="003B4ADB" w:rsidRDefault="00297DF8">
      <w:pPr>
        <w:pStyle w:val="NormaaliWWW"/>
        <w:numPr>
          <w:ilvl w:val="0"/>
          <w:numId w:val="16"/>
        </w:numPr>
        <w:rPr>
          <w:lang w:val="en-GB"/>
        </w:rPr>
      </w:pPr>
      <w:r w:rsidRPr="00442C5E">
        <w:rPr>
          <w:lang w:val="en-GB"/>
        </w:rPr>
        <w:t xml:space="preserve">introduce </w:t>
      </w:r>
      <w:r w:rsidR="003B4ADB" w:rsidRPr="00442C5E">
        <w:rPr>
          <w:lang w:val="en-GB"/>
        </w:rPr>
        <w:t>insight into game mechanics, accessible to the players via interacting with the Scene Nexus.</w:t>
      </w:r>
    </w:p>
    <w:p w14:paraId="7D0D7992" w14:textId="3766AA51" w:rsidR="00D900DB" w:rsidRDefault="00D900DB">
      <w:pPr>
        <w:pStyle w:val="NormaaliWWW"/>
        <w:numPr>
          <w:ilvl w:val="0"/>
          <w:numId w:val="16"/>
        </w:numPr>
        <w:rPr>
          <w:lang w:val="en-GB"/>
        </w:rPr>
      </w:pPr>
      <w:r>
        <w:rPr>
          <w:lang w:val="en-GB"/>
        </w:rPr>
        <w:t xml:space="preserve">Every existent Tag has a corresponding Scene elder, so there are 14 scene elders. The scene elders that are tied to scene opposing tags do not belong to KVLT, but typically into generic SOCIETY collective. Scene elders of opposing tags are opposed to each other. If a scene elder is taken into KVLT via canonization, their outlook changes to fit their new role. </w:t>
      </w:r>
    </w:p>
    <w:p w14:paraId="22AD0AB9" w14:textId="5AEE7B63" w:rsidR="00D900DB" w:rsidRDefault="00D900DB" w:rsidP="00D900DB">
      <w:pPr>
        <w:pStyle w:val="NormaaliWWW"/>
        <w:numPr>
          <w:ilvl w:val="0"/>
          <w:numId w:val="16"/>
        </w:numPr>
        <w:rPr>
          <w:lang w:val="en-GB"/>
        </w:rPr>
      </w:pPr>
      <w:r>
        <w:rPr>
          <w:lang w:val="en-GB"/>
        </w:rPr>
        <w:t>The scene elders by Tag alignment</w:t>
      </w:r>
      <w:r w:rsidR="00DB4715">
        <w:rPr>
          <w:lang w:val="en-GB"/>
        </w:rPr>
        <w:t xml:space="preserve"> (in-scene vs out-scene)</w:t>
      </w:r>
      <w:r>
        <w:rPr>
          <w:lang w:val="en-GB"/>
        </w:rPr>
        <w:t>:</w:t>
      </w:r>
    </w:p>
    <w:p w14:paraId="7D444BD0" w14:textId="7ACA4205" w:rsidR="00D900DB" w:rsidRDefault="00D900DB" w:rsidP="00D900DB">
      <w:pPr>
        <w:pStyle w:val="NormaaliWWW"/>
        <w:numPr>
          <w:ilvl w:val="1"/>
          <w:numId w:val="16"/>
        </w:numPr>
        <w:rPr>
          <w:lang w:val="en-GB"/>
        </w:rPr>
      </w:pPr>
      <w:r>
        <w:rPr>
          <w:lang w:val="en-GB"/>
        </w:rPr>
        <w:t>Malevolence:</w:t>
      </w:r>
      <w:r w:rsidR="000821CC">
        <w:rPr>
          <w:lang w:val="en-GB"/>
        </w:rPr>
        <w:t xml:space="preserve"> Euronymous. Of course. Copy the posing.</w:t>
      </w:r>
      <w:r w:rsidR="00DB4715">
        <w:rPr>
          <w:lang w:val="en-GB"/>
        </w:rPr>
        <w:t xml:space="preserve"> (Whiteshirt if outside)</w:t>
      </w:r>
    </w:p>
    <w:p w14:paraId="1172419E" w14:textId="1E037906" w:rsidR="00D900DB" w:rsidRDefault="00D900DB" w:rsidP="00D900DB">
      <w:pPr>
        <w:pStyle w:val="NormaaliWWW"/>
        <w:numPr>
          <w:ilvl w:val="1"/>
          <w:numId w:val="16"/>
        </w:numPr>
        <w:rPr>
          <w:lang w:val="en-GB"/>
        </w:rPr>
      </w:pPr>
      <w:r>
        <w:rPr>
          <w:lang w:val="en-GB"/>
        </w:rPr>
        <w:t>Benevolence:</w:t>
      </w:r>
      <w:r w:rsidR="000821CC">
        <w:rPr>
          <w:lang w:val="en-GB"/>
        </w:rPr>
        <w:t xml:space="preserve"> </w:t>
      </w:r>
      <w:r w:rsidR="00DB4715">
        <w:rPr>
          <w:lang w:val="en-GB"/>
        </w:rPr>
        <w:t xml:space="preserve">Young </w:t>
      </w:r>
      <w:r w:rsidR="000821CC">
        <w:rPr>
          <w:lang w:val="en-GB"/>
        </w:rPr>
        <w:t>Varg. Of course. Copy the smile.</w:t>
      </w:r>
      <w:r w:rsidR="00DB4715">
        <w:rPr>
          <w:lang w:val="en-GB"/>
        </w:rPr>
        <w:t xml:space="preserve"> (Old Varg if outside) </w:t>
      </w:r>
    </w:p>
    <w:p w14:paraId="65537268" w14:textId="34B473FE" w:rsidR="00D900DB" w:rsidRDefault="00D900DB" w:rsidP="00D900DB">
      <w:pPr>
        <w:pStyle w:val="NormaaliWWW"/>
        <w:numPr>
          <w:ilvl w:val="1"/>
          <w:numId w:val="16"/>
        </w:numPr>
        <w:rPr>
          <w:lang w:val="en-GB"/>
        </w:rPr>
      </w:pPr>
      <w:r>
        <w:rPr>
          <w:lang w:val="en-GB"/>
        </w:rPr>
        <w:t>Raw:</w:t>
      </w:r>
      <w:r w:rsidR="000821CC">
        <w:rPr>
          <w:lang w:val="en-GB"/>
        </w:rPr>
        <w:t xml:space="preserve"> a Fenriz or Nocturno Culto.</w:t>
      </w:r>
      <w:r w:rsidR="00DB4715">
        <w:rPr>
          <w:lang w:val="en-GB"/>
        </w:rPr>
        <w:t xml:space="preserve"> (</w:t>
      </w:r>
      <w:proofErr w:type="gramStart"/>
      <w:r w:rsidR="00DB4715">
        <w:rPr>
          <w:lang w:val="en-GB"/>
        </w:rPr>
        <w:t>again</w:t>
      </w:r>
      <w:proofErr w:type="gramEnd"/>
      <w:r w:rsidR="00DB4715">
        <w:rPr>
          <w:lang w:val="en-GB"/>
        </w:rPr>
        <w:t xml:space="preserve"> with the young / old, or perhaps metalhead vs. trekker distinction)</w:t>
      </w:r>
    </w:p>
    <w:p w14:paraId="0DA81003" w14:textId="3FEA86E6" w:rsidR="00D900DB" w:rsidRDefault="00D900DB" w:rsidP="00D900DB">
      <w:pPr>
        <w:pStyle w:val="NormaaliWWW"/>
        <w:numPr>
          <w:ilvl w:val="1"/>
          <w:numId w:val="16"/>
        </w:numPr>
        <w:rPr>
          <w:lang w:val="en-GB"/>
        </w:rPr>
      </w:pPr>
      <w:r>
        <w:rPr>
          <w:lang w:val="en-GB"/>
        </w:rPr>
        <w:t>Honed:</w:t>
      </w:r>
      <w:r w:rsidR="000821CC">
        <w:rPr>
          <w:lang w:val="en-GB"/>
        </w:rPr>
        <w:t xml:space="preserve"> Fashion to the likeness of Jon Nödve</w:t>
      </w:r>
      <w:r w:rsidR="00DB4715">
        <w:rPr>
          <w:lang w:val="en-GB"/>
        </w:rPr>
        <w:t>i</w:t>
      </w:r>
      <w:r w:rsidR="000821CC">
        <w:rPr>
          <w:lang w:val="en-GB"/>
        </w:rPr>
        <w:t>dt.</w:t>
      </w:r>
      <w:r w:rsidR="00DB4715">
        <w:rPr>
          <w:lang w:val="en-GB"/>
        </w:rPr>
        <w:t xml:space="preserve"> (I </w:t>
      </w:r>
      <w:proofErr w:type="spellStart"/>
      <w:r w:rsidR="00DB4715">
        <w:rPr>
          <w:lang w:val="en-GB"/>
        </w:rPr>
        <w:t>dunno</w:t>
      </w:r>
      <w:proofErr w:type="spellEnd"/>
      <w:r w:rsidR="00DB4715">
        <w:rPr>
          <w:lang w:val="en-GB"/>
        </w:rPr>
        <w:t xml:space="preserve"> </w:t>
      </w:r>
      <w:proofErr w:type="spellStart"/>
      <w:r w:rsidR="00DB4715">
        <w:rPr>
          <w:lang w:val="en-GB"/>
        </w:rPr>
        <w:t>surströmming</w:t>
      </w:r>
      <w:proofErr w:type="spellEnd"/>
      <w:r w:rsidR="00DB4715">
        <w:rPr>
          <w:lang w:val="en-GB"/>
        </w:rPr>
        <w:t xml:space="preserve"> whatever)</w:t>
      </w:r>
    </w:p>
    <w:p w14:paraId="600B1360" w14:textId="18E6F77C" w:rsidR="00D900DB" w:rsidRDefault="00D900DB" w:rsidP="00D900DB">
      <w:pPr>
        <w:pStyle w:val="NormaaliWWW"/>
        <w:numPr>
          <w:ilvl w:val="1"/>
          <w:numId w:val="16"/>
        </w:numPr>
        <w:rPr>
          <w:lang w:val="en-GB"/>
        </w:rPr>
      </w:pPr>
      <w:r>
        <w:rPr>
          <w:lang w:val="en-GB"/>
        </w:rPr>
        <w:t>Speed:</w:t>
      </w:r>
      <w:r w:rsidR="00DB4715">
        <w:rPr>
          <w:lang w:val="en-GB"/>
        </w:rPr>
        <w:t xml:space="preserve"> Quorthon</w:t>
      </w:r>
      <w:r w:rsidR="00B3467F">
        <w:rPr>
          <w:lang w:val="en-GB"/>
        </w:rPr>
        <w:t xml:space="preserve"> (ABBA-Quorthon)</w:t>
      </w:r>
    </w:p>
    <w:p w14:paraId="40EA78BB" w14:textId="7E1ED3D8" w:rsidR="00D900DB" w:rsidRDefault="00D900DB" w:rsidP="00D900DB">
      <w:pPr>
        <w:pStyle w:val="NormaaliWWW"/>
        <w:numPr>
          <w:ilvl w:val="1"/>
          <w:numId w:val="16"/>
        </w:numPr>
        <w:rPr>
          <w:lang w:val="en-GB"/>
        </w:rPr>
      </w:pPr>
      <w:r>
        <w:rPr>
          <w:lang w:val="en-GB"/>
        </w:rPr>
        <w:t>Slow:</w:t>
      </w:r>
      <w:r w:rsidR="00DB4715">
        <w:rPr>
          <w:lang w:val="en-GB"/>
        </w:rPr>
        <w:t xml:space="preserve"> Tom G. Warrior</w:t>
      </w:r>
    </w:p>
    <w:p w14:paraId="397C29D0" w14:textId="05691948" w:rsidR="00D900DB" w:rsidRDefault="00D900DB" w:rsidP="00D900DB">
      <w:pPr>
        <w:pStyle w:val="NormaaliWWW"/>
        <w:numPr>
          <w:ilvl w:val="1"/>
          <w:numId w:val="16"/>
        </w:numPr>
        <w:rPr>
          <w:lang w:val="en-GB"/>
        </w:rPr>
      </w:pPr>
      <w:r>
        <w:rPr>
          <w:lang w:val="en-GB"/>
        </w:rPr>
        <w:t>Profanity:</w:t>
      </w:r>
      <w:r w:rsidR="000821CC">
        <w:rPr>
          <w:lang w:val="en-GB"/>
        </w:rPr>
        <w:t xml:space="preserve"> Use one of the Venom guys for this.</w:t>
      </w:r>
    </w:p>
    <w:p w14:paraId="4874FB98" w14:textId="2345EB3D" w:rsidR="00D900DB" w:rsidRDefault="00D900DB" w:rsidP="00D900DB">
      <w:pPr>
        <w:pStyle w:val="NormaaliWWW"/>
        <w:numPr>
          <w:ilvl w:val="1"/>
          <w:numId w:val="16"/>
        </w:numPr>
        <w:rPr>
          <w:lang w:val="en-GB"/>
        </w:rPr>
      </w:pPr>
      <w:r>
        <w:rPr>
          <w:lang w:val="en-GB"/>
        </w:rPr>
        <w:t>Sacred:</w:t>
      </w:r>
      <w:r w:rsidR="000821CC">
        <w:rPr>
          <w:lang w:val="en-GB"/>
        </w:rPr>
        <w:t xml:space="preserve"> King Diamond maybe.</w:t>
      </w:r>
      <w:r w:rsidR="00DB4715">
        <w:rPr>
          <w:lang w:val="en-GB"/>
        </w:rPr>
        <w:t xml:space="preserve"> </w:t>
      </w:r>
    </w:p>
    <w:p w14:paraId="55D161A2" w14:textId="2BFBA55E" w:rsidR="00D900DB" w:rsidRDefault="00D900DB" w:rsidP="00D900DB">
      <w:pPr>
        <w:pStyle w:val="NormaaliWWW"/>
        <w:numPr>
          <w:ilvl w:val="1"/>
          <w:numId w:val="16"/>
        </w:numPr>
        <w:rPr>
          <w:lang w:val="en-GB"/>
        </w:rPr>
      </w:pPr>
      <w:r>
        <w:rPr>
          <w:lang w:val="en-GB"/>
        </w:rPr>
        <w:t>Morbid: Fashion this character based on Pelle Ohlin/Dead</w:t>
      </w:r>
      <w:r w:rsidR="000821CC">
        <w:rPr>
          <w:lang w:val="en-GB"/>
        </w:rPr>
        <w:t>.</w:t>
      </w:r>
    </w:p>
    <w:p w14:paraId="4B789DC1" w14:textId="1EC2C83C" w:rsidR="00D900DB" w:rsidRDefault="00D900DB" w:rsidP="00D900DB">
      <w:pPr>
        <w:pStyle w:val="NormaaliWWW"/>
        <w:numPr>
          <w:ilvl w:val="1"/>
          <w:numId w:val="16"/>
        </w:numPr>
        <w:rPr>
          <w:lang w:val="en-GB"/>
        </w:rPr>
      </w:pPr>
      <w:r>
        <w:rPr>
          <w:lang w:val="en-GB"/>
        </w:rPr>
        <w:t>Vital:</w:t>
      </w:r>
      <w:r w:rsidR="000821CC">
        <w:rPr>
          <w:lang w:val="en-GB"/>
        </w:rPr>
        <w:t xml:space="preserve"> Again, some masturbatory Venom-character.</w:t>
      </w:r>
    </w:p>
    <w:p w14:paraId="46780C2C" w14:textId="23832D24" w:rsidR="00D900DB" w:rsidRDefault="00D900DB" w:rsidP="00D900DB">
      <w:pPr>
        <w:pStyle w:val="NormaaliWWW"/>
        <w:numPr>
          <w:ilvl w:val="1"/>
          <w:numId w:val="16"/>
        </w:numPr>
        <w:rPr>
          <w:lang w:val="en-GB"/>
        </w:rPr>
      </w:pPr>
      <w:r>
        <w:rPr>
          <w:lang w:val="en-GB"/>
        </w:rPr>
        <w:t>Cold:</w:t>
      </w:r>
      <w:r w:rsidR="000821CC">
        <w:rPr>
          <w:lang w:val="en-GB"/>
        </w:rPr>
        <w:t xml:space="preserve"> </w:t>
      </w:r>
      <w:r w:rsidR="00DB4715">
        <w:rPr>
          <w:lang w:val="en-GB"/>
        </w:rPr>
        <w:t>Demonaz</w:t>
      </w:r>
      <w:r w:rsidR="000821CC">
        <w:rPr>
          <w:lang w:val="en-GB"/>
        </w:rPr>
        <w:t>.</w:t>
      </w:r>
    </w:p>
    <w:p w14:paraId="1074A34E" w14:textId="7313DE98" w:rsidR="00D900DB" w:rsidRDefault="00D900DB" w:rsidP="00D900DB">
      <w:pPr>
        <w:pStyle w:val="NormaaliWWW"/>
        <w:numPr>
          <w:ilvl w:val="1"/>
          <w:numId w:val="16"/>
        </w:numPr>
        <w:rPr>
          <w:lang w:val="en-GB"/>
        </w:rPr>
      </w:pPr>
      <w:r>
        <w:rPr>
          <w:lang w:val="en-GB"/>
        </w:rPr>
        <w:lastRenderedPageBreak/>
        <w:t>Warm:</w:t>
      </w:r>
      <w:r w:rsidR="00DB4715">
        <w:rPr>
          <w:lang w:val="en-GB"/>
        </w:rPr>
        <w:t xml:space="preserve"> Abbath</w:t>
      </w:r>
      <w:r w:rsidR="000378A1">
        <w:rPr>
          <w:lang w:val="en-GB"/>
        </w:rPr>
        <w:t xml:space="preserve"> (Disney-type Robin Williams Abbath)</w:t>
      </w:r>
    </w:p>
    <w:p w14:paraId="7DB2BD88" w14:textId="4FA7E700" w:rsidR="00DB4715" w:rsidRPr="00442C5E" w:rsidRDefault="00DB4715" w:rsidP="00DB4715">
      <w:pPr>
        <w:pStyle w:val="NormaaliWWW"/>
        <w:numPr>
          <w:ilvl w:val="0"/>
          <w:numId w:val="16"/>
        </w:numPr>
        <w:rPr>
          <w:lang w:val="en-GB"/>
        </w:rPr>
      </w:pPr>
      <w:r>
        <w:rPr>
          <w:lang w:val="en-GB"/>
        </w:rPr>
        <w:t>When a tag doesn’t belong to the scene, keep the likeness but present in more approachable clothes etc…</w:t>
      </w:r>
    </w:p>
    <w:p w14:paraId="6D39E495" w14:textId="77777777" w:rsidR="000378A1" w:rsidRDefault="000378A1" w:rsidP="00297DF8">
      <w:pPr>
        <w:pStyle w:val="Otsikko4"/>
        <w:rPr>
          <w:color w:val="auto"/>
        </w:rPr>
      </w:pPr>
    </w:p>
    <w:p w14:paraId="33F476E0" w14:textId="5C4F6747" w:rsidR="00297DF8" w:rsidRPr="00442C5E" w:rsidRDefault="00577AEA" w:rsidP="00297DF8">
      <w:pPr>
        <w:pStyle w:val="Otsikko4"/>
        <w:rPr>
          <w:color w:val="auto"/>
        </w:rPr>
      </w:pPr>
      <w:r w:rsidRPr="00442C5E">
        <w:rPr>
          <w:color w:val="auto"/>
        </w:rPr>
        <w:t>7</w:t>
      </w:r>
      <w:r w:rsidR="00297DF8" w:rsidRPr="00442C5E">
        <w:rPr>
          <w:color w:val="auto"/>
        </w:rPr>
        <w:t xml:space="preserve">.1.2 </w:t>
      </w:r>
      <w:r w:rsidR="003B4ADB" w:rsidRPr="00442C5E">
        <w:rPr>
          <w:color w:val="auto"/>
        </w:rPr>
        <w:t>Zine Editors</w:t>
      </w:r>
    </w:p>
    <w:p w14:paraId="44812E51" w14:textId="6E0F919C" w:rsidR="00297DF8" w:rsidRPr="00442C5E" w:rsidRDefault="00297DF8" w:rsidP="00297DF8">
      <w:pPr>
        <w:pStyle w:val="NormaaliWWW"/>
        <w:rPr>
          <w:lang w:val="en-GB"/>
        </w:rPr>
      </w:pPr>
      <w:r w:rsidRPr="00442C5E">
        <w:rPr>
          <w:lang w:val="en-GB"/>
        </w:rPr>
        <w:t xml:space="preserve">These are people who convert events into narrative. They are not “press” in a modern sense—more like </w:t>
      </w:r>
      <w:r w:rsidR="003B4ADB" w:rsidRPr="00442C5E">
        <w:rPr>
          <w:lang w:val="en-GB"/>
        </w:rPr>
        <w:t>amateur journalists</w:t>
      </w:r>
      <w:r w:rsidRPr="00442C5E">
        <w:rPr>
          <w:lang w:val="en-GB"/>
        </w:rPr>
        <w:t xml:space="preserve">, </w:t>
      </w:r>
      <w:r w:rsidR="00FA413D" w:rsidRPr="00442C5E">
        <w:rPr>
          <w:lang w:val="en-GB"/>
        </w:rPr>
        <w:t>rumour</w:t>
      </w:r>
      <w:r w:rsidRPr="00442C5E">
        <w:rPr>
          <w:lang w:val="en-GB"/>
        </w:rPr>
        <w:t xml:space="preserve"> hubs, collectors, and scene photographers.</w:t>
      </w:r>
      <w:r w:rsidR="003B4ADB" w:rsidRPr="00442C5E">
        <w:rPr>
          <w:lang w:val="en-GB"/>
        </w:rPr>
        <w:t xml:space="preserve"> They are objective and neutral to the events they describe and report. They are intangible, non-corporeal beings from game play perspective. Not to be confused with actual journalists, who can be interacted with.</w:t>
      </w:r>
    </w:p>
    <w:p w14:paraId="2ADAA315" w14:textId="77777777" w:rsidR="00297DF8" w:rsidRPr="00442C5E" w:rsidRDefault="00297DF8" w:rsidP="00297DF8">
      <w:pPr>
        <w:pStyle w:val="NormaaliWWW"/>
        <w:rPr>
          <w:lang w:val="en-GB"/>
        </w:rPr>
      </w:pPr>
      <w:r w:rsidRPr="00442C5E">
        <w:rPr>
          <w:lang w:val="en-GB"/>
        </w:rPr>
        <w:t>Typical behaviours:</w:t>
      </w:r>
    </w:p>
    <w:p w14:paraId="20AF2550" w14:textId="351032DD" w:rsidR="00297DF8" w:rsidRPr="00442C5E" w:rsidRDefault="00FA413D">
      <w:pPr>
        <w:pStyle w:val="NormaaliWWW"/>
        <w:numPr>
          <w:ilvl w:val="0"/>
          <w:numId w:val="18"/>
        </w:numPr>
        <w:rPr>
          <w:lang w:val="en-GB"/>
        </w:rPr>
      </w:pPr>
      <w:r w:rsidRPr="00442C5E">
        <w:rPr>
          <w:lang w:val="en-GB"/>
        </w:rPr>
        <w:t xml:space="preserve">provides a news package to the scene at the beginning of each turn, before the collective stance is locally chosen. The stance determines the scope of information the news </w:t>
      </w:r>
      <w:proofErr w:type="gramStart"/>
      <w:r w:rsidRPr="00442C5E">
        <w:rPr>
          <w:lang w:val="en-GB"/>
        </w:rPr>
        <w:t>are</w:t>
      </w:r>
      <w:proofErr w:type="gramEnd"/>
      <w:r w:rsidRPr="00442C5E">
        <w:rPr>
          <w:lang w:val="en-GB"/>
        </w:rPr>
        <w:t xml:space="preserve"> delivered.</w:t>
      </w:r>
    </w:p>
    <w:p w14:paraId="31283022" w14:textId="3BC27346" w:rsidR="00297DF8" w:rsidRPr="00442C5E" w:rsidRDefault="00FA413D">
      <w:pPr>
        <w:pStyle w:val="NormaaliWWW"/>
        <w:numPr>
          <w:ilvl w:val="0"/>
          <w:numId w:val="18"/>
        </w:numPr>
        <w:rPr>
          <w:lang w:val="en-GB"/>
        </w:rPr>
      </w:pPr>
      <w:r w:rsidRPr="00442C5E">
        <w:rPr>
          <w:lang w:val="en-GB"/>
        </w:rPr>
        <w:t>Provides an alternative, although more fragmentary representation of the Scene Map in the form of listening figures and musical influence relationship drawings.</w:t>
      </w:r>
    </w:p>
    <w:p w14:paraId="32709ED5" w14:textId="31636C3B" w:rsidR="00FA413D" w:rsidRPr="00442C5E" w:rsidRDefault="00FA413D">
      <w:pPr>
        <w:pStyle w:val="NormaaliWWW"/>
        <w:numPr>
          <w:ilvl w:val="0"/>
          <w:numId w:val="18"/>
        </w:numPr>
        <w:rPr>
          <w:lang w:val="en-GB"/>
        </w:rPr>
      </w:pPr>
      <w:r w:rsidRPr="00442C5E">
        <w:rPr>
          <w:lang w:val="en-GB"/>
        </w:rPr>
        <w:t>Platforms the intra-scene conflict approachable and readable for players in the form of gossip mongering and back-and-forth interviews between competing parties.</w:t>
      </w:r>
    </w:p>
    <w:p w14:paraId="26813B9C" w14:textId="77777777" w:rsidR="00FA413D" w:rsidRPr="00442C5E" w:rsidRDefault="00297DF8" w:rsidP="00FA413D">
      <w:pPr>
        <w:pStyle w:val="NormaaliWWW"/>
        <w:rPr>
          <w:lang w:val="en-GB"/>
        </w:rPr>
      </w:pPr>
      <w:r w:rsidRPr="00442C5E">
        <w:rPr>
          <w:lang w:val="en-GB"/>
        </w:rPr>
        <w:t>Mechanical role:</w:t>
      </w:r>
    </w:p>
    <w:p w14:paraId="05A7A8AD" w14:textId="1A4D6751" w:rsidR="00297DF8" w:rsidRPr="00442C5E" w:rsidRDefault="00FA413D">
      <w:pPr>
        <w:pStyle w:val="NormaaliWWW"/>
        <w:numPr>
          <w:ilvl w:val="0"/>
          <w:numId w:val="67"/>
        </w:numPr>
        <w:rPr>
          <w:lang w:val="en-GB"/>
        </w:rPr>
      </w:pPr>
      <w:r w:rsidRPr="00442C5E">
        <w:rPr>
          <w:lang w:val="en-GB"/>
        </w:rPr>
        <w:t>serving as npc narrators of in-game events</w:t>
      </w:r>
    </w:p>
    <w:p w14:paraId="0BFEB657" w14:textId="366653EA" w:rsidR="00297DF8" w:rsidRPr="00442C5E" w:rsidRDefault="00577AEA" w:rsidP="00297DF8">
      <w:pPr>
        <w:pStyle w:val="Otsikko4"/>
        <w:rPr>
          <w:color w:val="auto"/>
        </w:rPr>
      </w:pPr>
      <w:r w:rsidRPr="00442C5E">
        <w:rPr>
          <w:color w:val="auto"/>
        </w:rPr>
        <w:t>7</w:t>
      </w:r>
      <w:r w:rsidR="00297DF8" w:rsidRPr="00442C5E">
        <w:rPr>
          <w:color w:val="auto"/>
        </w:rPr>
        <w:t xml:space="preserve">.1.3 </w:t>
      </w:r>
      <w:r w:rsidR="000B54A0" w:rsidRPr="00442C5E">
        <w:rPr>
          <w:color w:val="auto"/>
        </w:rPr>
        <w:t>Business owners, v</w:t>
      </w:r>
      <w:r w:rsidR="00297DF8" w:rsidRPr="00442C5E">
        <w:rPr>
          <w:color w:val="auto"/>
        </w:rPr>
        <w:t>enue operators</w:t>
      </w:r>
      <w:r w:rsidR="000B54A0" w:rsidRPr="00442C5E">
        <w:rPr>
          <w:color w:val="auto"/>
        </w:rPr>
        <w:t xml:space="preserve"> and the like</w:t>
      </w:r>
    </w:p>
    <w:p w14:paraId="45A5D1A4" w14:textId="6AEF308D" w:rsidR="00297DF8" w:rsidRPr="00442C5E" w:rsidRDefault="000B54A0" w:rsidP="00297DF8">
      <w:pPr>
        <w:pStyle w:val="NormaaliWWW"/>
        <w:rPr>
          <w:lang w:val="en-GB"/>
        </w:rPr>
      </w:pPr>
      <w:r w:rsidRPr="00442C5E">
        <w:rPr>
          <w:lang w:val="en-GB"/>
        </w:rPr>
        <w:t>Different type of structure game entities</w:t>
      </w:r>
      <w:r w:rsidR="00297DF8" w:rsidRPr="00442C5E">
        <w:rPr>
          <w:lang w:val="en-GB"/>
        </w:rPr>
        <w:t xml:space="preserve"> </w:t>
      </w:r>
      <w:r w:rsidRPr="00442C5E">
        <w:rPr>
          <w:lang w:val="en-GB"/>
        </w:rPr>
        <w:t>is</w:t>
      </w:r>
      <w:r w:rsidR="00297DF8" w:rsidRPr="00442C5E">
        <w:rPr>
          <w:lang w:val="en-GB"/>
        </w:rPr>
        <w:t xml:space="preserve"> controlled by local gate figures</w:t>
      </w:r>
      <w:r w:rsidRPr="00442C5E">
        <w:rPr>
          <w:lang w:val="en-GB"/>
        </w:rPr>
        <w:t xml:space="preserve"> of varying agency (from actor to agent to groupie)</w:t>
      </w:r>
      <w:r w:rsidR="00297DF8" w:rsidRPr="00442C5E">
        <w:rPr>
          <w:lang w:val="en-GB"/>
        </w:rPr>
        <w:t xml:space="preserve"> who </w:t>
      </w:r>
      <w:r w:rsidRPr="00442C5E">
        <w:rPr>
          <w:lang w:val="en-GB"/>
        </w:rPr>
        <w:t>serve as narrative interfaces for interacting those structures</w:t>
      </w:r>
      <w:r w:rsidR="00297DF8" w:rsidRPr="00442C5E">
        <w:rPr>
          <w:lang w:val="en-GB"/>
        </w:rPr>
        <w:t>.</w:t>
      </w:r>
    </w:p>
    <w:p w14:paraId="0568569A" w14:textId="77777777" w:rsidR="00297DF8" w:rsidRPr="00442C5E" w:rsidRDefault="00297DF8" w:rsidP="00297DF8">
      <w:pPr>
        <w:pStyle w:val="NormaaliWWW"/>
        <w:rPr>
          <w:lang w:val="en-GB"/>
        </w:rPr>
      </w:pPr>
      <w:r w:rsidRPr="00442C5E">
        <w:rPr>
          <w:lang w:val="en-GB"/>
        </w:rPr>
        <w:t>Typical behaviours:</w:t>
      </w:r>
    </w:p>
    <w:p w14:paraId="0ECEF324" w14:textId="3E9F92DD" w:rsidR="00297DF8" w:rsidRPr="00442C5E" w:rsidRDefault="00297DF8">
      <w:pPr>
        <w:pStyle w:val="NormaaliWWW"/>
        <w:numPr>
          <w:ilvl w:val="0"/>
          <w:numId w:val="19"/>
        </w:numPr>
        <w:rPr>
          <w:lang w:val="en-GB"/>
        </w:rPr>
      </w:pPr>
      <w:r w:rsidRPr="00442C5E">
        <w:rPr>
          <w:lang w:val="en-GB"/>
        </w:rPr>
        <w:t xml:space="preserve">offer </w:t>
      </w:r>
      <w:r w:rsidR="000B54A0" w:rsidRPr="00442C5E">
        <w:rPr>
          <w:lang w:val="en-GB"/>
        </w:rPr>
        <w:t>the service of that structure when valid</w:t>
      </w:r>
    </w:p>
    <w:p w14:paraId="34527176" w14:textId="571D9165" w:rsidR="00297DF8" w:rsidRPr="00442C5E" w:rsidRDefault="000B54A0">
      <w:pPr>
        <w:pStyle w:val="NormaaliWWW"/>
        <w:numPr>
          <w:ilvl w:val="0"/>
          <w:numId w:val="19"/>
        </w:numPr>
        <w:rPr>
          <w:lang w:val="en-GB"/>
        </w:rPr>
      </w:pPr>
      <w:r w:rsidRPr="00442C5E">
        <w:rPr>
          <w:lang w:val="en-GB"/>
        </w:rPr>
        <w:t>become targets of gestation actions, often carrying the structure’s resonance tag, when interacting with the structure itself would feel hard to justify at the level of actions</w:t>
      </w:r>
    </w:p>
    <w:p w14:paraId="59D79D59" w14:textId="16052573" w:rsidR="00297DF8" w:rsidRPr="00442C5E" w:rsidRDefault="00297DF8">
      <w:pPr>
        <w:pStyle w:val="NormaaliWWW"/>
        <w:numPr>
          <w:ilvl w:val="0"/>
          <w:numId w:val="19"/>
        </w:numPr>
        <w:rPr>
          <w:lang w:val="en-GB"/>
        </w:rPr>
      </w:pPr>
      <w:r w:rsidRPr="00442C5E">
        <w:rPr>
          <w:lang w:val="en-GB"/>
        </w:rPr>
        <w:t>spread local resonance tags (each venue</w:t>
      </w:r>
      <w:r w:rsidR="000B54A0" w:rsidRPr="00442C5E">
        <w:rPr>
          <w:lang w:val="en-GB"/>
        </w:rPr>
        <w:t xml:space="preserve"> also</w:t>
      </w:r>
      <w:r w:rsidRPr="00442C5E">
        <w:rPr>
          <w:lang w:val="en-GB"/>
        </w:rPr>
        <w:t xml:space="preserve"> carries a mood)</w:t>
      </w:r>
    </w:p>
    <w:p w14:paraId="3FBC453C" w14:textId="77777777" w:rsidR="00297DF8" w:rsidRPr="00442C5E" w:rsidRDefault="00297DF8" w:rsidP="00297DF8">
      <w:pPr>
        <w:pStyle w:val="NormaaliWWW"/>
        <w:rPr>
          <w:lang w:val="en-GB"/>
        </w:rPr>
      </w:pPr>
      <w:r w:rsidRPr="00442C5E">
        <w:rPr>
          <w:lang w:val="en-GB"/>
        </w:rPr>
        <w:t>Mechanical role:</w:t>
      </w:r>
    </w:p>
    <w:p w14:paraId="34B8E9D6" w14:textId="3DC41706" w:rsidR="00297DF8" w:rsidRPr="00442C5E" w:rsidRDefault="00297DF8">
      <w:pPr>
        <w:pStyle w:val="NormaaliWWW"/>
        <w:numPr>
          <w:ilvl w:val="0"/>
          <w:numId w:val="20"/>
        </w:numPr>
        <w:rPr>
          <w:lang w:val="en-GB"/>
        </w:rPr>
      </w:pPr>
      <w:r w:rsidRPr="00442C5E">
        <w:rPr>
          <w:lang w:val="en-GB"/>
        </w:rPr>
        <w:t xml:space="preserve">enable </w:t>
      </w:r>
      <w:r w:rsidR="000B54A0" w:rsidRPr="00442C5E">
        <w:rPr>
          <w:lang w:val="en-GB"/>
        </w:rPr>
        <w:t>meaningful interaction between structures and characters by serving as focus points</w:t>
      </w:r>
    </w:p>
    <w:p w14:paraId="34EF84D2" w14:textId="6A525FF0" w:rsidR="00297DF8" w:rsidRPr="00442C5E" w:rsidRDefault="000B54A0">
      <w:pPr>
        <w:pStyle w:val="NormaaliWWW"/>
        <w:numPr>
          <w:ilvl w:val="0"/>
          <w:numId w:val="20"/>
        </w:numPr>
        <w:rPr>
          <w:lang w:val="en-GB"/>
        </w:rPr>
      </w:pPr>
      <w:r w:rsidRPr="00442C5E">
        <w:rPr>
          <w:lang w:val="en-GB"/>
        </w:rPr>
        <w:t>unconventional interaction</w:t>
      </w:r>
      <w:r w:rsidR="00297DF8" w:rsidRPr="00442C5E">
        <w:rPr>
          <w:lang w:val="en-GB"/>
        </w:rPr>
        <w:t xml:space="preserve"> risk</w:t>
      </w:r>
      <w:r w:rsidRPr="00442C5E">
        <w:rPr>
          <w:lang w:val="en-GB"/>
        </w:rPr>
        <w:t>s</w:t>
      </w:r>
      <w:r w:rsidR="00297DF8" w:rsidRPr="00442C5E">
        <w:rPr>
          <w:lang w:val="en-GB"/>
        </w:rPr>
        <w:t>: notoriety, conflict, police attention</w:t>
      </w:r>
    </w:p>
    <w:p w14:paraId="63C72A1A" w14:textId="457F940F" w:rsidR="00297DF8" w:rsidRPr="00442C5E" w:rsidRDefault="00577AEA" w:rsidP="00297DF8">
      <w:pPr>
        <w:pStyle w:val="Otsikko4"/>
        <w:rPr>
          <w:color w:val="auto"/>
        </w:rPr>
      </w:pPr>
      <w:r w:rsidRPr="00442C5E">
        <w:rPr>
          <w:color w:val="auto"/>
        </w:rPr>
        <w:lastRenderedPageBreak/>
        <w:t>7</w:t>
      </w:r>
      <w:r w:rsidR="00297DF8" w:rsidRPr="00442C5E">
        <w:rPr>
          <w:color w:val="auto"/>
        </w:rPr>
        <w:t xml:space="preserve">.1.4 </w:t>
      </w:r>
      <w:r w:rsidR="000B54A0" w:rsidRPr="00442C5E">
        <w:rPr>
          <w:color w:val="auto"/>
        </w:rPr>
        <w:t>The Hole</w:t>
      </w:r>
      <w:r w:rsidR="00297DF8" w:rsidRPr="00442C5E">
        <w:rPr>
          <w:color w:val="auto"/>
        </w:rPr>
        <w:t xml:space="preserve"> staff and regulars</w:t>
      </w:r>
    </w:p>
    <w:p w14:paraId="6AA72207" w14:textId="76A4B576" w:rsidR="00297DF8" w:rsidRPr="00442C5E" w:rsidRDefault="00297DF8" w:rsidP="00297DF8">
      <w:pPr>
        <w:pStyle w:val="NormaaliWWW"/>
        <w:rPr>
          <w:lang w:val="en-GB"/>
        </w:rPr>
      </w:pPr>
      <w:r w:rsidRPr="00442C5E">
        <w:rPr>
          <w:lang w:val="en-GB"/>
        </w:rPr>
        <w:t>Even when the Keeper is a player, the shop has staff and regulars who are semi-autonomous carriers of the scene’s mood and institutional memory.</w:t>
      </w:r>
      <w:r w:rsidR="000B54A0" w:rsidRPr="00442C5E">
        <w:rPr>
          <w:lang w:val="en-GB"/>
        </w:rPr>
        <w:t xml:space="preserve"> Even more noteworthy is the tendency of the Keeper’s band to work at the Hole, getting exposed as actors beyond the regular band interactions.</w:t>
      </w:r>
      <w:r w:rsidR="000B54A0" w:rsidRPr="00442C5E">
        <w:rPr>
          <w:lang w:val="en-GB"/>
        </w:rPr>
        <w:br/>
        <w:t xml:space="preserve">Being the Keeper is both a position of strength, and an exposure to potential weakness. Not managing your band members correctly, can lead them to become disgruntled and easily manipulated by others. </w:t>
      </w:r>
      <w:r w:rsidR="00542360" w:rsidRPr="00442C5E">
        <w:rPr>
          <w:lang w:val="en-GB"/>
        </w:rPr>
        <w:t>If a band member has an idea that doesn’t get used, they might give it away while serving The Hole.</w:t>
      </w:r>
    </w:p>
    <w:p w14:paraId="28D146AD" w14:textId="77777777" w:rsidR="00297DF8" w:rsidRPr="00442C5E" w:rsidRDefault="00297DF8" w:rsidP="00297DF8">
      <w:pPr>
        <w:pStyle w:val="NormaaliWWW"/>
        <w:rPr>
          <w:lang w:val="en-GB"/>
        </w:rPr>
      </w:pPr>
      <w:r w:rsidRPr="00442C5E">
        <w:rPr>
          <w:lang w:val="en-GB"/>
        </w:rPr>
        <w:t>Typical behaviours:</w:t>
      </w:r>
    </w:p>
    <w:p w14:paraId="7F913668" w14:textId="7D78F16E" w:rsidR="00297DF8" w:rsidRPr="00442C5E" w:rsidRDefault="00297DF8">
      <w:pPr>
        <w:pStyle w:val="NormaaliWWW"/>
        <w:numPr>
          <w:ilvl w:val="0"/>
          <w:numId w:val="21"/>
        </w:numPr>
        <w:rPr>
          <w:lang w:val="en-GB"/>
        </w:rPr>
      </w:pPr>
      <w:r w:rsidRPr="00442C5E">
        <w:rPr>
          <w:lang w:val="en-GB"/>
        </w:rPr>
        <w:t>enforce “what’s stocked” and what gets rotated into attention</w:t>
      </w:r>
      <w:r w:rsidR="000B54A0" w:rsidRPr="00442C5E">
        <w:rPr>
          <w:lang w:val="en-GB"/>
        </w:rPr>
        <w:t>, having a slight effect on the overall scene orbital influences</w:t>
      </w:r>
    </w:p>
    <w:p w14:paraId="5A605E9F" w14:textId="1959E361" w:rsidR="00297DF8" w:rsidRPr="00442C5E" w:rsidRDefault="00297DF8">
      <w:pPr>
        <w:pStyle w:val="NormaaliWWW"/>
        <w:numPr>
          <w:ilvl w:val="0"/>
          <w:numId w:val="21"/>
        </w:numPr>
        <w:rPr>
          <w:lang w:val="en-GB"/>
        </w:rPr>
      </w:pPr>
      <w:r w:rsidRPr="00442C5E">
        <w:rPr>
          <w:lang w:val="en-GB"/>
        </w:rPr>
        <w:t xml:space="preserve">gossip that changes social graph edges between </w:t>
      </w:r>
      <w:r w:rsidR="00DE0967" w:rsidRPr="00442C5E">
        <w:rPr>
          <w:lang w:val="en-GB"/>
        </w:rPr>
        <w:t>leader</w:t>
      </w:r>
      <w:r w:rsidRPr="00442C5E">
        <w:rPr>
          <w:lang w:val="en-GB"/>
        </w:rPr>
        <w:t>s</w:t>
      </w:r>
    </w:p>
    <w:p w14:paraId="3E1AD793" w14:textId="77777777" w:rsidR="00297DF8" w:rsidRPr="00442C5E" w:rsidRDefault="00297DF8" w:rsidP="00297DF8">
      <w:pPr>
        <w:pStyle w:val="NormaaliWWW"/>
        <w:rPr>
          <w:lang w:val="en-GB"/>
        </w:rPr>
      </w:pPr>
      <w:r w:rsidRPr="00442C5E">
        <w:rPr>
          <w:lang w:val="en-GB"/>
        </w:rPr>
        <w:t>Mechanical role:</w:t>
      </w:r>
    </w:p>
    <w:p w14:paraId="26CCF13B" w14:textId="60538B3F" w:rsidR="00297DF8" w:rsidRPr="00442C5E" w:rsidRDefault="00297DF8">
      <w:pPr>
        <w:pStyle w:val="NormaaliWWW"/>
        <w:numPr>
          <w:ilvl w:val="0"/>
          <w:numId w:val="22"/>
        </w:numPr>
        <w:rPr>
          <w:lang w:val="en-GB"/>
        </w:rPr>
      </w:pPr>
      <w:r w:rsidRPr="00442C5E">
        <w:rPr>
          <w:lang w:val="en-GB"/>
        </w:rPr>
        <w:t xml:space="preserve">becomes the interface layer for Keeper </w:t>
      </w:r>
      <w:r w:rsidR="00542360" w:rsidRPr="00442C5E">
        <w:rPr>
          <w:lang w:val="en-GB"/>
        </w:rPr>
        <w:t>and the rest of the players</w:t>
      </w:r>
    </w:p>
    <w:p w14:paraId="1F4F1B35" w14:textId="5808791E" w:rsidR="00297DF8" w:rsidRPr="00442C5E" w:rsidRDefault="00297DF8">
      <w:pPr>
        <w:pStyle w:val="NormaaliWWW"/>
        <w:numPr>
          <w:ilvl w:val="0"/>
          <w:numId w:val="22"/>
        </w:numPr>
        <w:rPr>
          <w:lang w:val="en-GB"/>
        </w:rPr>
      </w:pPr>
      <w:r w:rsidRPr="00442C5E">
        <w:rPr>
          <w:lang w:val="en-GB"/>
        </w:rPr>
        <w:t>acts as a stable “hub entit</w:t>
      </w:r>
      <w:r w:rsidR="00542360" w:rsidRPr="00442C5E">
        <w:rPr>
          <w:lang w:val="en-GB"/>
        </w:rPr>
        <w:t>ies</w:t>
      </w:r>
      <w:r w:rsidRPr="00442C5E">
        <w:rPr>
          <w:lang w:val="en-GB"/>
        </w:rPr>
        <w:t>”</w:t>
      </w:r>
      <w:r w:rsidR="00542360" w:rsidRPr="00442C5E">
        <w:rPr>
          <w:lang w:val="en-GB"/>
        </w:rPr>
        <w:t>, even</w:t>
      </w:r>
      <w:r w:rsidRPr="00442C5E">
        <w:rPr>
          <w:lang w:val="en-GB"/>
        </w:rPr>
        <w:t xml:space="preserve"> for tag extraction and event triggering</w:t>
      </w:r>
    </w:p>
    <w:p w14:paraId="38D391A0" w14:textId="2152D751" w:rsidR="00297DF8" w:rsidRPr="00442C5E" w:rsidRDefault="00577AEA" w:rsidP="00297DF8">
      <w:pPr>
        <w:pStyle w:val="Otsikko4"/>
        <w:rPr>
          <w:color w:val="auto"/>
        </w:rPr>
      </w:pPr>
      <w:r w:rsidRPr="00442C5E">
        <w:rPr>
          <w:color w:val="auto"/>
        </w:rPr>
        <w:t>7</w:t>
      </w:r>
      <w:r w:rsidR="00297DF8" w:rsidRPr="00442C5E">
        <w:rPr>
          <w:color w:val="auto"/>
        </w:rPr>
        <w:t xml:space="preserve">.1.5 Rival </w:t>
      </w:r>
      <w:r w:rsidR="00DE0967" w:rsidRPr="00442C5E">
        <w:rPr>
          <w:color w:val="auto"/>
        </w:rPr>
        <w:t>leader</w:t>
      </w:r>
      <w:r w:rsidR="00297DF8" w:rsidRPr="00442C5E">
        <w:rPr>
          <w:color w:val="auto"/>
        </w:rPr>
        <w:t>s (non-player bands)</w:t>
      </w:r>
    </w:p>
    <w:p w14:paraId="27868B02" w14:textId="7AD7664F" w:rsidR="00297DF8" w:rsidRPr="00442C5E" w:rsidRDefault="00297DF8" w:rsidP="00297DF8">
      <w:pPr>
        <w:pStyle w:val="NormaaliWWW"/>
        <w:rPr>
          <w:lang w:val="en-GB"/>
        </w:rPr>
      </w:pPr>
      <w:r w:rsidRPr="00442C5E">
        <w:rPr>
          <w:lang w:val="en-GB"/>
        </w:rPr>
        <w:t xml:space="preserve">Not every band in the scene is </w:t>
      </w:r>
      <w:r w:rsidR="00542360" w:rsidRPr="00442C5E">
        <w:rPr>
          <w:lang w:val="en-GB"/>
        </w:rPr>
        <w:t>player controlled</w:t>
      </w:r>
      <w:r w:rsidRPr="00442C5E">
        <w:rPr>
          <w:lang w:val="en-GB"/>
        </w:rPr>
        <w:t>. NPC bands exist to:</w:t>
      </w:r>
    </w:p>
    <w:p w14:paraId="6F8F8412" w14:textId="77777777" w:rsidR="00297DF8" w:rsidRPr="00442C5E" w:rsidRDefault="00297DF8">
      <w:pPr>
        <w:pStyle w:val="NormaaliWWW"/>
        <w:numPr>
          <w:ilvl w:val="0"/>
          <w:numId w:val="23"/>
        </w:numPr>
        <w:rPr>
          <w:lang w:val="en-GB"/>
        </w:rPr>
      </w:pPr>
      <w:r w:rsidRPr="00442C5E">
        <w:rPr>
          <w:lang w:val="en-GB"/>
        </w:rPr>
        <w:t>keep the semantic space populated</w:t>
      </w:r>
    </w:p>
    <w:p w14:paraId="6FCA9727" w14:textId="77777777" w:rsidR="00297DF8" w:rsidRPr="00442C5E" w:rsidRDefault="00297DF8">
      <w:pPr>
        <w:pStyle w:val="NormaaliWWW"/>
        <w:numPr>
          <w:ilvl w:val="0"/>
          <w:numId w:val="23"/>
        </w:numPr>
        <w:rPr>
          <w:lang w:val="en-GB"/>
        </w:rPr>
      </w:pPr>
      <w:r w:rsidRPr="00442C5E">
        <w:rPr>
          <w:lang w:val="en-GB"/>
        </w:rPr>
        <w:t>prevent the world from feeling like a purely player-made stage</w:t>
      </w:r>
    </w:p>
    <w:p w14:paraId="4A15B3AB" w14:textId="77777777" w:rsidR="00297DF8" w:rsidRPr="00442C5E" w:rsidRDefault="00297DF8">
      <w:pPr>
        <w:pStyle w:val="NormaaliWWW"/>
        <w:numPr>
          <w:ilvl w:val="0"/>
          <w:numId w:val="23"/>
        </w:numPr>
        <w:rPr>
          <w:lang w:val="en-GB"/>
        </w:rPr>
      </w:pPr>
      <w:r w:rsidRPr="00442C5E">
        <w:rPr>
          <w:lang w:val="en-GB"/>
        </w:rPr>
        <w:t>create baseline pressures and comparisons</w:t>
      </w:r>
    </w:p>
    <w:p w14:paraId="3D9A94BE" w14:textId="77777777" w:rsidR="00297DF8" w:rsidRPr="00442C5E" w:rsidRDefault="00297DF8" w:rsidP="00297DF8">
      <w:pPr>
        <w:pStyle w:val="NormaaliWWW"/>
        <w:rPr>
          <w:lang w:val="en-GB"/>
        </w:rPr>
      </w:pPr>
      <w:r w:rsidRPr="00442C5E">
        <w:rPr>
          <w:lang w:val="en-GB"/>
        </w:rPr>
        <w:t>Typical behaviours:</w:t>
      </w:r>
    </w:p>
    <w:p w14:paraId="6E490CE5" w14:textId="77777777" w:rsidR="00297DF8" w:rsidRPr="00442C5E" w:rsidRDefault="00297DF8">
      <w:pPr>
        <w:pStyle w:val="NormaaliWWW"/>
        <w:numPr>
          <w:ilvl w:val="0"/>
          <w:numId w:val="24"/>
        </w:numPr>
        <w:rPr>
          <w:lang w:val="en-GB"/>
        </w:rPr>
      </w:pPr>
      <w:r w:rsidRPr="00442C5E">
        <w:rPr>
          <w:lang w:val="en-GB"/>
        </w:rPr>
        <w:t>occupy parts of the tag space as competing claims</w:t>
      </w:r>
    </w:p>
    <w:p w14:paraId="03809F29" w14:textId="190B2202" w:rsidR="00297DF8" w:rsidRPr="00442C5E" w:rsidRDefault="00297DF8">
      <w:pPr>
        <w:pStyle w:val="NormaaliWWW"/>
        <w:numPr>
          <w:ilvl w:val="0"/>
          <w:numId w:val="24"/>
        </w:numPr>
        <w:rPr>
          <w:lang w:val="en-GB"/>
        </w:rPr>
      </w:pPr>
      <w:r w:rsidRPr="00442C5E">
        <w:rPr>
          <w:lang w:val="en-GB"/>
        </w:rPr>
        <w:t xml:space="preserve">create tapes that seed trends (lowercase </w:t>
      </w:r>
      <w:r w:rsidR="00FD278A" w:rsidRPr="00442C5E">
        <w:rPr>
          <w:lang w:val="en-GB"/>
        </w:rPr>
        <w:t>trve</w:t>
      </w:r>
      <w:r w:rsidRPr="00442C5E">
        <w:rPr>
          <w:lang w:val="en-GB"/>
        </w:rPr>
        <w:t>)</w:t>
      </w:r>
    </w:p>
    <w:p w14:paraId="7866A602" w14:textId="77777777" w:rsidR="00297DF8" w:rsidRPr="00442C5E" w:rsidRDefault="00297DF8">
      <w:pPr>
        <w:pStyle w:val="NormaaliWWW"/>
        <w:numPr>
          <w:ilvl w:val="0"/>
          <w:numId w:val="24"/>
        </w:numPr>
        <w:rPr>
          <w:lang w:val="en-GB"/>
        </w:rPr>
      </w:pPr>
      <w:r w:rsidRPr="00442C5E">
        <w:rPr>
          <w:lang w:val="en-GB"/>
        </w:rPr>
        <w:t>become pawns or allies through trade and promotion interactions</w:t>
      </w:r>
    </w:p>
    <w:p w14:paraId="14FB8AD2" w14:textId="77777777" w:rsidR="00297DF8" w:rsidRPr="00442C5E" w:rsidRDefault="00297DF8" w:rsidP="00297DF8">
      <w:pPr>
        <w:pStyle w:val="NormaaliWWW"/>
        <w:rPr>
          <w:lang w:val="en-GB"/>
        </w:rPr>
      </w:pPr>
      <w:r w:rsidRPr="00442C5E">
        <w:rPr>
          <w:lang w:val="en-GB"/>
        </w:rPr>
        <w:t>Mechanical role:</w:t>
      </w:r>
    </w:p>
    <w:p w14:paraId="3131F940" w14:textId="35946D2E" w:rsidR="00297DF8" w:rsidRPr="00442C5E" w:rsidRDefault="00542360">
      <w:pPr>
        <w:pStyle w:val="NormaaliWWW"/>
        <w:numPr>
          <w:ilvl w:val="0"/>
          <w:numId w:val="67"/>
        </w:numPr>
        <w:rPr>
          <w:color w:val="000000" w:themeColor="text1"/>
          <w:lang w:val="en-GB"/>
        </w:rPr>
      </w:pPr>
      <w:r w:rsidRPr="00442C5E">
        <w:rPr>
          <w:color w:val="000000" w:themeColor="text1"/>
          <w:lang w:val="en-GB"/>
        </w:rPr>
        <w:t>to serve as bot-controlled bands</w:t>
      </w:r>
    </w:p>
    <w:p w14:paraId="6533D6A7" w14:textId="50FA62E0" w:rsidR="00297DF8" w:rsidRPr="00442C5E" w:rsidRDefault="00577AEA" w:rsidP="00297DF8">
      <w:pPr>
        <w:pStyle w:val="Otsikko4"/>
        <w:rPr>
          <w:color w:val="000000" w:themeColor="text1"/>
        </w:rPr>
      </w:pPr>
      <w:r w:rsidRPr="00442C5E">
        <w:rPr>
          <w:color w:val="000000" w:themeColor="text1"/>
        </w:rPr>
        <w:t>7</w:t>
      </w:r>
      <w:r w:rsidR="00297DF8" w:rsidRPr="00442C5E">
        <w:rPr>
          <w:color w:val="000000" w:themeColor="text1"/>
        </w:rPr>
        <w:t>.1.6 Law enforcement and authorities (external pressure)</w:t>
      </w:r>
    </w:p>
    <w:p w14:paraId="10BEACAC" w14:textId="77777777" w:rsidR="00297DF8" w:rsidRPr="00442C5E" w:rsidRDefault="00297DF8" w:rsidP="00297DF8">
      <w:pPr>
        <w:pStyle w:val="NormaaliWWW"/>
        <w:rPr>
          <w:color w:val="000000" w:themeColor="text1"/>
          <w:lang w:val="en-GB"/>
        </w:rPr>
      </w:pPr>
      <w:r w:rsidRPr="00442C5E">
        <w:rPr>
          <w:color w:val="000000" w:themeColor="text1"/>
          <w:lang w:val="en-GB"/>
        </w:rPr>
        <w:t>Authorities are not omnipresent; they represent the risk boundary of the scene. They enter the simulation through events and notoriety escalation rather than as constant tactical opponents.</w:t>
      </w:r>
    </w:p>
    <w:p w14:paraId="7DF2FA74" w14:textId="77777777" w:rsidR="00297DF8" w:rsidRPr="00442C5E" w:rsidRDefault="00297DF8" w:rsidP="00297DF8">
      <w:pPr>
        <w:pStyle w:val="NormaaliWWW"/>
        <w:rPr>
          <w:color w:val="000000" w:themeColor="text1"/>
          <w:lang w:val="en-GB"/>
        </w:rPr>
      </w:pPr>
      <w:r w:rsidRPr="00442C5E">
        <w:rPr>
          <w:color w:val="000000" w:themeColor="text1"/>
          <w:lang w:val="en-GB"/>
        </w:rPr>
        <w:t>Typical behaviours:</w:t>
      </w:r>
    </w:p>
    <w:p w14:paraId="6D7F2847" w14:textId="235596EB" w:rsidR="00297DF8" w:rsidRPr="00442C5E" w:rsidRDefault="00542360">
      <w:pPr>
        <w:pStyle w:val="NormaaliWWW"/>
        <w:numPr>
          <w:ilvl w:val="0"/>
          <w:numId w:val="25"/>
        </w:numPr>
        <w:rPr>
          <w:color w:val="000000" w:themeColor="text1"/>
          <w:lang w:val="en-GB"/>
        </w:rPr>
      </w:pPr>
      <w:r w:rsidRPr="00442C5E">
        <w:rPr>
          <w:color w:val="000000" w:themeColor="text1"/>
          <w:lang w:val="en-GB"/>
        </w:rPr>
        <w:t>block certain map nodes from interaction</w:t>
      </w:r>
    </w:p>
    <w:p w14:paraId="42391A9D" w14:textId="0DFFA69F" w:rsidR="00297DF8" w:rsidRPr="00442C5E" w:rsidRDefault="00542360">
      <w:pPr>
        <w:pStyle w:val="NormaaliWWW"/>
        <w:numPr>
          <w:ilvl w:val="0"/>
          <w:numId w:val="25"/>
        </w:numPr>
        <w:rPr>
          <w:color w:val="000000" w:themeColor="text1"/>
          <w:lang w:val="en-GB"/>
        </w:rPr>
      </w:pPr>
      <w:r w:rsidRPr="00442C5E">
        <w:rPr>
          <w:color w:val="000000" w:themeColor="text1"/>
          <w:lang w:val="en-GB"/>
        </w:rPr>
        <w:t>search for characters with interactions of 3</w:t>
      </w:r>
      <w:r w:rsidRPr="00442C5E">
        <w:rPr>
          <w:color w:val="000000" w:themeColor="text1"/>
          <w:vertAlign w:val="superscript"/>
          <w:lang w:val="en-GB"/>
        </w:rPr>
        <w:t>rd</w:t>
      </w:r>
      <w:r w:rsidRPr="00442C5E">
        <w:rPr>
          <w:color w:val="000000" w:themeColor="text1"/>
          <w:lang w:val="en-GB"/>
        </w:rPr>
        <w:t xml:space="preserve"> degree permutations</w:t>
      </w:r>
    </w:p>
    <w:p w14:paraId="7AE29D5A" w14:textId="775CFF88" w:rsidR="00542360" w:rsidRPr="00442C5E" w:rsidRDefault="00542360">
      <w:pPr>
        <w:pStyle w:val="NormaaliWWW"/>
        <w:numPr>
          <w:ilvl w:val="0"/>
          <w:numId w:val="25"/>
        </w:numPr>
        <w:rPr>
          <w:color w:val="000000" w:themeColor="text1"/>
          <w:lang w:val="en-GB"/>
        </w:rPr>
      </w:pPr>
      <w:r w:rsidRPr="00442C5E">
        <w:rPr>
          <w:color w:val="000000" w:themeColor="text1"/>
          <w:lang w:val="en-GB"/>
        </w:rPr>
        <w:lastRenderedPageBreak/>
        <w:t>remove characters for turns or even rounds</w:t>
      </w:r>
    </w:p>
    <w:p w14:paraId="23BEC564" w14:textId="77777777" w:rsidR="00297DF8" w:rsidRPr="00442C5E" w:rsidRDefault="00297DF8" w:rsidP="00297DF8">
      <w:pPr>
        <w:pStyle w:val="NormaaliWWW"/>
        <w:rPr>
          <w:color w:val="000000" w:themeColor="text1"/>
          <w:lang w:val="en-GB"/>
        </w:rPr>
      </w:pPr>
      <w:r w:rsidRPr="00442C5E">
        <w:rPr>
          <w:color w:val="000000" w:themeColor="text1"/>
          <w:lang w:val="en-GB"/>
        </w:rPr>
        <w:t>Mechanical role:</w:t>
      </w:r>
    </w:p>
    <w:p w14:paraId="68A74453" w14:textId="22CE0A8C" w:rsidR="00297DF8" w:rsidRPr="00442C5E" w:rsidRDefault="00297DF8">
      <w:pPr>
        <w:pStyle w:val="NormaaliWWW"/>
        <w:numPr>
          <w:ilvl w:val="0"/>
          <w:numId w:val="26"/>
        </w:numPr>
        <w:rPr>
          <w:color w:val="000000" w:themeColor="text1"/>
          <w:lang w:val="en-GB"/>
        </w:rPr>
      </w:pPr>
      <w:r w:rsidRPr="00442C5E">
        <w:rPr>
          <w:color w:val="000000" w:themeColor="text1"/>
          <w:lang w:val="en-GB"/>
        </w:rPr>
        <w:t>push toward end-game collapse states</w:t>
      </w:r>
      <w:r w:rsidR="001B6CBA" w:rsidRPr="00442C5E">
        <w:rPr>
          <w:color w:val="000000" w:themeColor="text1"/>
          <w:lang w:val="en-GB"/>
        </w:rPr>
        <w:t xml:space="preserve"> by forcing actors to take more drastic measures to stay in the game</w:t>
      </w:r>
    </w:p>
    <w:p w14:paraId="73F50A6D" w14:textId="6A0CE699" w:rsidR="00297DF8" w:rsidRPr="00442C5E" w:rsidRDefault="00542360">
      <w:pPr>
        <w:pStyle w:val="NormaaliWWW"/>
        <w:numPr>
          <w:ilvl w:val="0"/>
          <w:numId w:val="26"/>
        </w:numPr>
        <w:rPr>
          <w:color w:val="000000" w:themeColor="text1"/>
          <w:lang w:val="en-GB"/>
        </w:rPr>
      </w:pPr>
      <w:r w:rsidRPr="00442C5E">
        <w:rPr>
          <w:color w:val="000000" w:themeColor="text1"/>
          <w:lang w:val="en-GB"/>
        </w:rPr>
        <w:t>introduce repercussions on too bombastic actions</w:t>
      </w:r>
      <w:r w:rsidR="00297DF8" w:rsidRPr="00442C5E">
        <w:rPr>
          <w:color w:val="000000" w:themeColor="text1"/>
          <w:lang w:val="en-GB"/>
        </w:rPr>
        <w:t xml:space="preserve"> </w:t>
      </w:r>
    </w:p>
    <w:p w14:paraId="0B704C51" w14:textId="10A19A8D" w:rsidR="00542360" w:rsidRPr="00442C5E" w:rsidRDefault="00542360">
      <w:pPr>
        <w:pStyle w:val="NormaaliWWW"/>
        <w:numPr>
          <w:ilvl w:val="0"/>
          <w:numId w:val="26"/>
        </w:numPr>
        <w:rPr>
          <w:color w:val="000000" w:themeColor="text1"/>
          <w:lang w:val="en-GB"/>
        </w:rPr>
      </w:pPr>
      <w:r w:rsidRPr="00442C5E">
        <w:rPr>
          <w:color w:val="000000" w:themeColor="text1"/>
          <w:lang w:val="en-GB"/>
        </w:rPr>
        <w:t xml:space="preserve">bargain with characters (authorities want to extend their information scope over narrative aspect happenings in exchange for reduced </w:t>
      </w:r>
      <w:r w:rsidR="001B6CBA" w:rsidRPr="00442C5E">
        <w:rPr>
          <w:color w:val="000000" w:themeColor="text1"/>
          <w:lang w:val="en-GB"/>
        </w:rPr>
        <w:t>penalties etc</w:t>
      </w:r>
      <w:r w:rsidRPr="00442C5E">
        <w:rPr>
          <w:color w:val="000000" w:themeColor="text1"/>
          <w:lang w:val="en-GB"/>
        </w:rPr>
        <w:t>).</w:t>
      </w:r>
    </w:p>
    <w:p w14:paraId="1A9DF57B" w14:textId="6B63250C" w:rsidR="00297DF8" w:rsidRPr="00442C5E" w:rsidRDefault="00577AEA" w:rsidP="00297DF8">
      <w:pPr>
        <w:pStyle w:val="Otsikko4"/>
        <w:rPr>
          <w:color w:val="auto"/>
        </w:rPr>
      </w:pPr>
      <w:r w:rsidRPr="00442C5E">
        <w:rPr>
          <w:color w:val="auto"/>
        </w:rPr>
        <w:t>7</w:t>
      </w:r>
      <w:r w:rsidR="00297DF8" w:rsidRPr="00442C5E">
        <w:rPr>
          <w:color w:val="auto"/>
        </w:rPr>
        <w:t>.1.7 Social satellites (groupies, partners, hangers-on</w:t>
      </w:r>
      <w:r w:rsidR="00544166" w:rsidRPr="00442C5E">
        <w:rPr>
          <w:color w:val="auto"/>
        </w:rPr>
        <w:t>, strangers from strange lands</w:t>
      </w:r>
      <w:r w:rsidR="00297DF8" w:rsidRPr="00442C5E">
        <w:rPr>
          <w:color w:val="auto"/>
        </w:rPr>
        <w:t>)</w:t>
      </w:r>
    </w:p>
    <w:p w14:paraId="38DF2928" w14:textId="77777777" w:rsidR="00297DF8" w:rsidRPr="00442C5E" w:rsidRDefault="00297DF8" w:rsidP="00297DF8">
      <w:pPr>
        <w:pStyle w:val="NormaaliWWW"/>
        <w:rPr>
          <w:lang w:val="en-GB"/>
        </w:rPr>
      </w:pPr>
      <w:r w:rsidRPr="00442C5E">
        <w:rPr>
          <w:lang w:val="en-GB"/>
        </w:rPr>
        <w:t>These characters are not “units” so much as contextual modifiers that make small scenes personal and unstable.</w:t>
      </w:r>
    </w:p>
    <w:p w14:paraId="643AA338" w14:textId="77777777" w:rsidR="00297DF8" w:rsidRPr="00442C5E" w:rsidRDefault="00297DF8" w:rsidP="00297DF8">
      <w:pPr>
        <w:pStyle w:val="NormaaliWWW"/>
        <w:rPr>
          <w:lang w:val="en-GB"/>
        </w:rPr>
      </w:pPr>
      <w:r w:rsidRPr="00442C5E">
        <w:rPr>
          <w:lang w:val="en-GB"/>
        </w:rPr>
        <w:t>Typical behaviours:</w:t>
      </w:r>
    </w:p>
    <w:p w14:paraId="38948452" w14:textId="77777777" w:rsidR="00297DF8" w:rsidRPr="00442C5E" w:rsidRDefault="00297DF8">
      <w:pPr>
        <w:pStyle w:val="NormaaliWWW"/>
        <w:numPr>
          <w:ilvl w:val="0"/>
          <w:numId w:val="27"/>
        </w:numPr>
        <w:rPr>
          <w:lang w:val="en-GB"/>
        </w:rPr>
      </w:pPr>
      <w:r w:rsidRPr="00442C5E">
        <w:rPr>
          <w:lang w:val="en-GB"/>
        </w:rPr>
        <w:t>intensify mood trajectories (infatuation, jealousy, conflict)</w:t>
      </w:r>
    </w:p>
    <w:p w14:paraId="34A503A0" w14:textId="77777777" w:rsidR="00297DF8" w:rsidRPr="00442C5E" w:rsidRDefault="00297DF8">
      <w:pPr>
        <w:pStyle w:val="NormaaliWWW"/>
        <w:numPr>
          <w:ilvl w:val="0"/>
          <w:numId w:val="27"/>
        </w:numPr>
        <w:rPr>
          <w:lang w:val="en-GB"/>
        </w:rPr>
      </w:pPr>
      <w:r w:rsidRPr="00442C5E">
        <w:rPr>
          <w:lang w:val="en-GB"/>
        </w:rPr>
        <w:t>become exchange vectors between bands (a social bridge)</w:t>
      </w:r>
    </w:p>
    <w:p w14:paraId="3988CFB1" w14:textId="77777777" w:rsidR="00297DF8" w:rsidRPr="00442C5E" w:rsidRDefault="00297DF8">
      <w:pPr>
        <w:pStyle w:val="NormaaliWWW"/>
        <w:numPr>
          <w:ilvl w:val="0"/>
          <w:numId w:val="27"/>
        </w:numPr>
        <w:rPr>
          <w:lang w:val="en-GB"/>
        </w:rPr>
      </w:pPr>
      <w:r w:rsidRPr="00442C5E">
        <w:rPr>
          <w:lang w:val="en-GB"/>
        </w:rPr>
        <w:t>force value conflicts by pulling characters into unwanted contexts</w:t>
      </w:r>
    </w:p>
    <w:p w14:paraId="5094867A" w14:textId="77777777" w:rsidR="00297DF8" w:rsidRPr="00442C5E" w:rsidRDefault="00297DF8" w:rsidP="00297DF8">
      <w:pPr>
        <w:pStyle w:val="NormaaliWWW"/>
        <w:rPr>
          <w:lang w:val="en-GB"/>
        </w:rPr>
      </w:pPr>
      <w:r w:rsidRPr="00442C5E">
        <w:rPr>
          <w:lang w:val="en-GB"/>
        </w:rPr>
        <w:t>Mechanical role:</w:t>
      </w:r>
    </w:p>
    <w:p w14:paraId="6CF7D39B" w14:textId="77777777" w:rsidR="00297DF8" w:rsidRPr="00442C5E" w:rsidRDefault="00297DF8">
      <w:pPr>
        <w:pStyle w:val="NormaaliWWW"/>
        <w:numPr>
          <w:ilvl w:val="0"/>
          <w:numId w:val="28"/>
        </w:numPr>
        <w:rPr>
          <w:lang w:val="en-GB"/>
        </w:rPr>
      </w:pPr>
      <w:r w:rsidRPr="00442C5E">
        <w:rPr>
          <w:lang w:val="en-GB"/>
        </w:rPr>
        <w:t>attach to tags (mood/resonance) as embodied consequences</w:t>
      </w:r>
    </w:p>
    <w:p w14:paraId="7A7DC09D" w14:textId="77777777" w:rsidR="00297DF8" w:rsidRPr="00442C5E" w:rsidRDefault="00297DF8">
      <w:pPr>
        <w:pStyle w:val="NormaaliWWW"/>
        <w:numPr>
          <w:ilvl w:val="0"/>
          <w:numId w:val="28"/>
        </w:numPr>
        <w:rPr>
          <w:lang w:val="en-GB"/>
        </w:rPr>
      </w:pPr>
      <w:r w:rsidRPr="00442C5E">
        <w:rPr>
          <w:lang w:val="en-GB"/>
        </w:rPr>
        <w:t>create unpredictable adjacency shifts in social networks</w:t>
      </w:r>
    </w:p>
    <w:p w14:paraId="509384D3" w14:textId="3C39EB00" w:rsidR="00544166" w:rsidRPr="00442C5E" w:rsidRDefault="00544166">
      <w:pPr>
        <w:pStyle w:val="NormaaliWWW"/>
        <w:numPr>
          <w:ilvl w:val="0"/>
          <w:numId w:val="28"/>
        </w:numPr>
        <w:rPr>
          <w:lang w:val="en-GB"/>
        </w:rPr>
      </w:pPr>
      <w:r w:rsidRPr="00442C5E">
        <w:rPr>
          <w:lang w:val="en-GB"/>
        </w:rPr>
        <w:t>“Go write that goth stuff for your goth boyfriend, but don’t shove that shit around here.”</w:t>
      </w:r>
    </w:p>
    <w:p w14:paraId="45534909" w14:textId="77777777" w:rsidR="00297DF8" w:rsidRPr="00442C5E" w:rsidRDefault="00000000" w:rsidP="00297DF8">
      <w:pPr>
        <w:rPr>
          <w:color w:val="EE0000"/>
        </w:rPr>
      </w:pPr>
      <w:r>
        <w:rPr>
          <w:color w:val="EE0000"/>
        </w:rPr>
        <w:pict w14:anchorId="0F6E1DF4">
          <v:rect id="_x0000_i1051" style="width:0;height:1.5pt" o:hralign="center" o:hrstd="t" o:hr="t" fillcolor="#a0a0a0" stroked="f"/>
        </w:pict>
      </w:r>
    </w:p>
    <w:p w14:paraId="2725BDCE" w14:textId="3DE2A6DB" w:rsidR="00297DF8" w:rsidRPr="00442C5E" w:rsidRDefault="00577AEA" w:rsidP="00297DF8">
      <w:pPr>
        <w:pStyle w:val="Otsikko3"/>
        <w:rPr>
          <w:color w:val="EE0000"/>
        </w:rPr>
      </w:pPr>
      <w:bookmarkStart w:id="63" w:name="_Toc231298855"/>
      <w:r w:rsidRPr="00442C5E">
        <w:rPr>
          <w:color w:val="EE0000"/>
        </w:rPr>
        <w:t>7</w:t>
      </w:r>
      <w:r w:rsidR="00297DF8" w:rsidRPr="00442C5E">
        <w:rPr>
          <w:color w:val="EE0000"/>
        </w:rPr>
        <w:t>.2 World objects as semantic entities (non-character Game Entities)</w:t>
      </w:r>
      <w:bookmarkEnd w:id="63"/>
    </w:p>
    <w:p w14:paraId="6DEF5203" w14:textId="77777777" w:rsidR="00297DF8" w:rsidRPr="00442C5E" w:rsidRDefault="00297DF8" w:rsidP="00297DF8">
      <w:pPr>
        <w:pStyle w:val="NormaaliWWW"/>
        <w:rPr>
          <w:color w:val="EE0000"/>
          <w:lang w:val="en-GB"/>
        </w:rPr>
      </w:pPr>
      <w:r w:rsidRPr="00442C5E">
        <w:rPr>
          <w:color w:val="EE0000"/>
          <w:lang w:val="en-GB"/>
        </w:rPr>
        <w:t xml:space="preserve">In Demo(n)Tapes, locations and objects are not passive scenery. They are </w:t>
      </w:r>
      <w:r w:rsidRPr="00442C5E">
        <w:rPr>
          <w:rStyle w:val="Voimakas"/>
          <w:color w:val="EE0000"/>
          <w:lang w:val="en-GB"/>
        </w:rPr>
        <w:t>semantic reservoirs</w:t>
      </w:r>
      <w:r w:rsidRPr="00442C5E">
        <w:rPr>
          <w:color w:val="EE0000"/>
          <w:lang w:val="en-GB"/>
        </w:rPr>
        <w:t xml:space="preserve"> that carry resonance tags and can be interacted with to extract, confront, or borrow meaning.</w:t>
      </w:r>
    </w:p>
    <w:p w14:paraId="112A368D" w14:textId="0738B400" w:rsidR="00297DF8" w:rsidRPr="00442C5E" w:rsidRDefault="00577AEA" w:rsidP="00297DF8">
      <w:pPr>
        <w:pStyle w:val="Otsikko4"/>
        <w:rPr>
          <w:color w:val="EE0000"/>
        </w:rPr>
      </w:pPr>
      <w:r w:rsidRPr="00442C5E">
        <w:rPr>
          <w:color w:val="EE0000"/>
        </w:rPr>
        <w:t>7</w:t>
      </w:r>
      <w:r w:rsidR="00297DF8" w:rsidRPr="00442C5E">
        <w:rPr>
          <w:color w:val="EE0000"/>
        </w:rPr>
        <w:t>.2.1 Key locations</w:t>
      </w:r>
    </w:p>
    <w:p w14:paraId="1B7B83A2" w14:textId="77777777" w:rsidR="00297DF8" w:rsidRPr="00442C5E" w:rsidRDefault="00297DF8">
      <w:pPr>
        <w:pStyle w:val="NormaaliWWW"/>
        <w:numPr>
          <w:ilvl w:val="0"/>
          <w:numId w:val="29"/>
        </w:numPr>
        <w:rPr>
          <w:color w:val="EE0000"/>
          <w:lang w:val="en-GB"/>
        </w:rPr>
      </w:pPr>
      <w:r w:rsidRPr="00442C5E">
        <w:rPr>
          <w:rStyle w:val="Voimakas"/>
          <w:color w:val="EE0000"/>
          <w:lang w:val="en-GB"/>
        </w:rPr>
        <w:t>The Hole (record shop / institution)</w:t>
      </w:r>
    </w:p>
    <w:p w14:paraId="6C75B178" w14:textId="77777777" w:rsidR="00297DF8" w:rsidRPr="00442C5E" w:rsidRDefault="00297DF8">
      <w:pPr>
        <w:pStyle w:val="NormaaliWWW"/>
        <w:numPr>
          <w:ilvl w:val="1"/>
          <w:numId w:val="29"/>
        </w:numPr>
        <w:rPr>
          <w:color w:val="EE0000"/>
          <w:lang w:val="en-GB"/>
        </w:rPr>
      </w:pPr>
      <w:r w:rsidRPr="00442C5E">
        <w:rPr>
          <w:color w:val="EE0000"/>
          <w:lang w:val="en-GB"/>
        </w:rPr>
        <w:t>Primary choke point for promotion and legitimization.</w:t>
      </w:r>
    </w:p>
    <w:p w14:paraId="7A263DB4" w14:textId="77777777" w:rsidR="00297DF8" w:rsidRPr="00442C5E" w:rsidRDefault="00297DF8">
      <w:pPr>
        <w:pStyle w:val="NormaaliWWW"/>
        <w:numPr>
          <w:ilvl w:val="1"/>
          <w:numId w:val="29"/>
        </w:numPr>
        <w:rPr>
          <w:color w:val="EE0000"/>
          <w:lang w:val="en-GB"/>
        </w:rPr>
      </w:pPr>
      <w:r w:rsidRPr="00442C5E">
        <w:rPr>
          <w:color w:val="EE0000"/>
          <w:lang w:val="en-GB"/>
        </w:rPr>
        <w:t>Functions as a high-impact tag reservoir and social meeting node.</w:t>
      </w:r>
    </w:p>
    <w:p w14:paraId="281A1F00" w14:textId="77777777" w:rsidR="00297DF8" w:rsidRPr="00442C5E" w:rsidRDefault="00297DF8">
      <w:pPr>
        <w:pStyle w:val="NormaaliWWW"/>
        <w:numPr>
          <w:ilvl w:val="0"/>
          <w:numId w:val="29"/>
        </w:numPr>
        <w:rPr>
          <w:color w:val="EE0000"/>
          <w:lang w:val="en-GB"/>
        </w:rPr>
      </w:pPr>
      <w:r w:rsidRPr="00442C5E">
        <w:rPr>
          <w:rStyle w:val="Voimakas"/>
          <w:color w:val="EE0000"/>
          <w:lang w:val="en-GB"/>
        </w:rPr>
        <w:t>Rehearsal space</w:t>
      </w:r>
    </w:p>
    <w:p w14:paraId="0D23F92D" w14:textId="77777777" w:rsidR="00297DF8" w:rsidRPr="00442C5E" w:rsidRDefault="00297DF8">
      <w:pPr>
        <w:pStyle w:val="NormaaliWWW"/>
        <w:numPr>
          <w:ilvl w:val="1"/>
          <w:numId w:val="29"/>
        </w:numPr>
        <w:rPr>
          <w:color w:val="EE0000"/>
          <w:lang w:val="en-GB"/>
        </w:rPr>
      </w:pPr>
      <w:r w:rsidRPr="00442C5E">
        <w:rPr>
          <w:color w:val="EE0000"/>
          <w:lang w:val="en-GB"/>
        </w:rPr>
        <w:t>The band’s private production lab.</w:t>
      </w:r>
    </w:p>
    <w:p w14:paraId="381AF356" w14:textId="77777777" w:rsidR="00297DF8" w:rsidRPr="00442C5E" w:rsidRDefault="00297DF8">
      <w:pPr>
        <w:pStyle w:val="NormaaliWWW"/>
        <w:numPr>
          <w:ilvl w:val="1"/>
          <w:numId w:val="29"/>
        </w:numPr>
        <w:rPr>
          <w:color w:val="EE0000"/>
          <w:lang w:val="en-GB"/>
        </w:rPr>
      </w:pPr>
      <w:r w:rsidRPr="00442C5E">
        <w:rPr>
          <w:color w:val="EE0000"/>
          <w:lang w:val="en-GB"/>
        </w:rPr>
        <w:t>Hosts VHS track objects, composition state, and rehearsal affordances.</w:t>
      </w:r>
    </w:p>
    <w:p w14:paraId="7CF608B9" w14:textId="77777777" w:rsidR="00297DF8" w:rsidRPr="00442C5E" w:rsidRDefault="00297DF8">
      <w:pPr>
        <w:pStyle w:val="NormaaliWWW"/>
        <w:numPr>
          <w:ilvl w:val="0"/>
          <w:numId w:val="29"/>
        </w:numPr>
        <w:rPr>
          <w:color w:val="EE0000"/>
          <w:lang w:val="en-GB"/>
        </w:rPr>
      </w:pPr>
      <w:r w:rsidRPr="00442C5E">
        <w:rPr>
          <w:rStyle w:val="Voimakas"/>
          <w:color w:val="EE0000"/>
          <w:lang w:val="en-GB"/>
        </w:rPr>
        <w:t>Library</w:t>
      </w:r>
    </w:p>
    <w:p w14:paraId="05B9A349" w14:textId="77777777" w:rsidR="00297DF8" w:rsidRPr="00442C5E" w:rsidRDefault="00297DF8">
      <w:pPr>
        <w:pStyle w:val="NormaaliWWW"/>
        <w:numPr>
          <w:ilvl w:val="1"/>
          <w:numId w:val="29"/>
        </w:numPr>
        <w:rPr>
          <w:color w:val="EE0000"/>
          <w:lang w:val="en-GB"/>
        </w:rPr>
      </w:pPr>
      <w:r w:rsidRPr="00442C5E">
        <w:rPr>
          <w:color w:val="EE0000"/>
          <w:lang w:val="en-GB"/>
        </w:rPr>
        <w:t>General-purpose gestation source.</w:t>
      </w:r>
    </w:p>
    <w:p w14:paraId="3DB9E795" w14:textId="77777777" w:rsidR="00297DF8" w:rsidRPr="00442C5E" w:rsidRDefault="00297DF8">
      <w:pPr>
        <w:pStyle w:val="NormaaliWWW"/>
        <w:numPr>
          <w:ilvl w:val="1"/>
          <w:numId w:val="29"/>
        </w:numPr>
        <w:rPr>
          <w:color w:val="EE0000"/>
          <w:lang w:val="en-GB"/>
        </w:rPr>
      </w:pPr>
      <w:r w:rsidRPr="00442C5E">
        <w:rPr>
          <w:color w:val="EE0000"/>
          <w:lang w:val="en-GB"/>
        </w:rPr>
        <w:t>Broad access to low-degree tags and inspiration permutations.</w:t>
      </w:r>
    </w:p>
    <w:p w14:paraId="1FF62496" w14:textId="77777777" w:rsidR="00297DF8" w:rsidRPr="00442C5E" w:rsidRDefault="00297DF8">
      <w:pPr>
        <w:pStyle w:val="NormaaliWWW"/>
        <w:numPr>
          <w:ilvl w:val="0"/>
          <w:numId w:val="29"/>
        </w:numPr>
        <w:rPr>
          <w:color w:val="EE0000"/>
          <w:lang w:val="en-GB"/>
        </w:rPr>
      </w:pPr>
      <w:r w:rsidRPr="00442C5E">
        <w:rPr>
          <w:rStyle w:val="Voimakas"/>
          <w:color w:val="EE0000"/>
          <w:lang w:val="en-GB"/>
        </w:rPr>
        <w:t>Church</w:t>
      </w:r>
    </w:p>
    <w:p w14:paraId="40E63FB8" w14:textId="77777777" w:rsidR="00297DF8" w:rsidRPr="00442C5E" w:rsidRDefault="00297DF8">
      <w:pPr>
        <w:pStyle w:val="NormaaliWWW"/>
        <w:numPr>
          <w:ilvl w:val="1"/>
          <w:numId w:val="29"/>
        </w:numPr>
        <w:rPr>
          <w:color w:val="EE0000"/>
          <w:lang w:val="en-GB"/>
        </w:rPr>
      </w:pPr>
      <w:r w:rsidRPr="00442C5E">
        <w:rPr>
          <w:color w:val="EE0000"/>
          <w:lang w:val="en-GB"/>
        </w:rPr>
        <w:lastRenderedPageBreak/>
        <w:t>A concentrated source of Sacred/anti-sacred conflict dynamics.</w:t>
      </w:r>
    </w:p>
    <w:p w14:paraId="5C275CA5" w14:textId="77777777" w:rsidR="00297DF8" w:rsidRPr="00442C5E" w:rsidRDefault="00297DF8">
      <w:pPr>
        <w:pStyle w:val="NormaaliWWW"/>
        <w:numPr>
          <w:ilvl w:val="1"/>
          <w:numId w:val="29"/>
        </w:numPr>
        <w:rPr>
          <w:color w:val="EE0000"/>
          <w:lang w:val="en-GB"/>
        </w:rPr>
      </w:pPr>
      <w:r w:rsidRPr="00442C5E">
        <w:rPr>
          <w:color w:val="EE0000"/>
          <w:lang w:val="en-GB"/>
        </w:rPr>
        <w:t>Especially relevant for re-sacralising mechanics due to transient tag acquisition pressure.</w:t>
      </w:r>
    </w:p>
    <w:p w14:paraId="6D1A07DF" w14:textId="77777777" w:rsidR="00297DF8" w:rsidRPr="00442C5E" w:rsidRDefault="00297DF8">
      <w:pPr>
        <w:pStyle w:val="NormaaliWWW"/>
        <w:numPr>
          <w:ilvl w:val="0"/>
          <w:numId w:val="29"/>
        </w:numPr>
        <w:rPr>
          <w:color w:val="EE0000"/>
          <w:lang w:val="en-GB"/>
        </w:rPr>
      </w:pPr>
      <w:r w:rsidRPr="00442C5E">
        <w:rPr>
          <w:rStyle w:val="Voimakas"/>
          <w:color w:val="EE0000"/>
          <w:lang w:val="en-GB"/>
        </w:rPr>
        <w:t>Police station</w:t>
      </w:r>
    </w:p>
    <w:p w14:paraId="1AACDF5D" w14:textId="77777777" w:rsidR="00297DF8" w:rsidRPr="00442C5E" w:rsidRDefault="00297DF8">
      <w:pPr>
        <w:pStyle w:val="NormaaliWWW"/>
        <w:numPr>
          <w:ilvl w:val="1"/>
          <w:numId w:val="29"/>
        </w:numPr>
        <w:rPr>
          <w:color w:val="EE0000"/>
          <w:lang w:val="en-GB"/>
        </w:rPr>
      </w:pPr>
      <w:r w:rsidRPr="00442C5E">
        <w:rPr>
          <w:color w:val="EE0000"/>
          <w:lang w:val="en-GB"/>
        </w:rPr>
        <w:t>Authority resonance; access is risky.</w:t>
      </w:r>
    </w:p>
    <w:p w14:paraId="7501B53E" w14:textId="77777777" w:rsidR="00297DF8" w:rsidRPr="00442C5E" w:rsidRDefault="00297DF8">
      <w:pPr>
        <w:pStyle w:val="NormaaliWWW"/>
        <w:numPr>
          <w:ilvl w:val="1"/>
          <w:numId w:val="29"/>
        </w:numPr>
        <w:rPr>
          <w:color w:val="EE0000"/>
          <w:lang w:val="en-GB"/>
        </w:rPr>
      </w:pPr>
      <w:r w:rsidRPr="00442C5E">
        <w:rPr>
          <w:color w:val="EE0000"/>
          <w:lang w:val="en-GB"/>
        </w:rPr>
        <w:t>Can spawn high-consequence tags and event triggers.</w:t>
      </w:r>
    </w:p>
    <w:p w14:paraId="5D931025" w14:textId="77777777" w:rsidR="00297DF8" w:rsidRPr="00442C5E" w:rsidRDefault="00297DF8">
      <w:pPr>
        <w:pStyle w:val="NormaaliWWW"/>
        <w:numPr>
          <w:ilvl w:val="0"/>
          <w:numId w:val="29"/>
        </w:numPr>
        <w:rPr>
          <w:color w:val="EE0000"/>
          <w:lang w:val="en-GB"/>
        </w:rPr>
      </w:pPr>
      <w:r w:rsidRPr="00442C5E">
        <w:rPr>
          <w:rStyle w:val="Voimakas"/>
          <w:color w:val="EE0000"/>
          <w:lang w:val="en-GB"/>
        </w:rPr>
        <w:t>Underground venues</w:t>
      </w:r>
    </w:p>
    <w:p w14:paraId="6DDF48C2" w14:textId="77777777" w:rsidR="00297DF8" w:rsidRPr="00442C5E" w:rsidRDefault="00297DF8">
      <w:pPr>
        <w:pStyle w:val="NormaaliWWW"/>
        <w:numPr>
          <w:ilvl w:val="1"/>
          <w:numId w:val="29"/>
        </w:numPr>
        <w:rPr>
          <w:color w:val="EE0000"/>
          <w:lang w:val="en-GB"/>
        </w:rPr>
      </w:pPr>
      <w:r w:rsidRPr="00442C5E">
        <w:rPr>
          <w:color w:val="EE0000"/>
          <w:lang w:val="en-GB"/>
        </w:rPr>
        <w:t>Visibility conversion points.</w:t>
      </w:r>
    </w:p>
    <w:p w14:paraId="29F73B34" w14:textId="77777777" w:rsidR="00297DF8" w:rsidRPr="00442C5E" w:rsidRDefault="00297DF8">
      <w:pPr>
        <w:pStyle w:val="NormaaliWWW"/>
        <w:numPr>
          <w:ilvl w:val="1"/>
          <w:numId w:val="29"/>
        </w:numPr>
        <w:rPr>
          <w:color w:val="EE0000"/>
          <w:lang w:val="en-GB"/>
        </w:rPr>
      </w:pPr>
      <w:r w:rsidRPr="00442C5E">
        <w:rPr>
          <w:color w:val="EE0000"/>
          <w:lang w:val="en-GB"/>
        </w:rPr>
        <w:t>Carry strong local resonance and enforce informal norms.</w:t>
      </w:r>
    </w:p>
    <w:p w14:paraId="0CA71621" w14:textId="77777777" w:rsidR="00297DF8" w:rsidRPr="00442C5E" w:rsidRDefault="00297DF8">
      <w:pPr>
        <w:pStyle w:val="NormaaliWWW"/>
        <w:numPr>
          <w:ilvl w:val="0"/>
          <w:numId w:val="29"/>
        </w:numPr>
        <w:rPr>
          <w:color w:val="EE0000"/>
          <w:lang w:val="en-GB"/>
        </w:rPr>
      </w:pPr>
      <w:r w:rsidRPr="00442C5E">
        <w:rPr>
          <w:rStyle w:val="Voimakas"/>
          <w:color w:val="EE0000"/>
          <w:lang w:val="en-GB"/>
        </w:rPr>
        <w:t>Transit nodes (bus station, port, rail)</w:t>
      </w:r>
    </w:p>
    <w:p w14:paraId="0108BA79" w14:textId="77777777" w:rsidR="00297DF8" w:rsidRPr="00442C5E" w:rsidRDefault="00297DF8">
      <w:pPr>
        <w:pStyle w:val="NormaaliWWW"/>
        <w:numPr>
          <w:ilvl w:val="1"/>
          <w:numId w:val="29"/>
        </w:numPr>
        <w:rPr>
          <w:color w:val="EE0000"/>
          <w:lang w:val="en-GB"/>
        </w:rPr>
      </w:pPr>
      <w:r w:rsidRPr="00442C5E">
        <w:rPr>
          <w:color w:val="EE0000"/>
          <w:lang w:val="en-GB"/>
        </w:rPr>
        <w:t>Circulation amplifiers.</w:t>
      </w:r>
    </w:p>
    <w:p w14:paraId="46E65633" w14:textId="77777777" w:rsidR="00297DF8" w:rsidRPr="00442C5E" w:rsidRDefault="00297DF8">
      <w:pPr>
        <w:pStyle w:val="NormaaliWWW"/>
        <w:numPr>
          <w:ilvl w:val="1"/>
          <w:numId w:val="29"/>
        </w:numPr>
        <w:rPr>
          <w:color w:val="EE0000"/>
          <w:lang w:val="en-GB"/>
        </w:rPr>
      </w:pPr>
      <w:r w:rsidRPr="00442C5E">
        <w:rPr>
          <w:color w:val="EE0000"/>
          <w:lang w:val="en-GB"/>
        </w:rPr>
        <w:t xml:space="preserve">Useful for tape movement, </w:t>
      </w:r>
      <w:proofErr w:type="spellStart"/>
      <w:r w:rsidRPr="00442C5E">
        <w:rPr>
          <w:color w:val="EE0000"/>
          <w:lang w:val="en-GB"/>
        </w:rPr>
        <w:t>rumor</w:t>
      </w:r>
      <w:proofErr w:type="spellEnd"/>
      <w:r w:rsidRPr="00442C5E">
        <w:rPr>
          <w:color w:val="EE0000"/>
          <w:lang w:val="en-GB"/>
        </w:rPr>
        <w:t xml:space="preserve"> spreading, and opportunistic tag extraction.</w:t>
      </w:r>
    </w:p>
    <w:p w14:paraId="0D85BCBF" w14:textId="230873E7" w:rsidR="00297DF8" w:rsidRPr="00442C5E" w:rsidRDefault="00577AEA" w:rsidP="00297DF8">
      <w:pPr>
        <w:pStyle w:val="Otsikko4"/>
        <w:rPr>
          <w:color w:val="EE0000"/>
        </w:rPr>
      </w:pPr>
      <w:r w:rsidRPr="00442C5E">
        <w:rPr>
          <w:color w:val="EE0000"/>
        </w:rPr>
        <w:t>7</w:t>
      </w:r>
      <w:r w:rsidR="00297DF8" w:rsidRPr="00442C5E">
        <w:rPr>
          <w:color w:val="EE0000"/>
        </w:rPr>
        <w:t>.2.2 Items as entities (tapes and artifacts)</w:t>
      </w:r>
    </w:p>
    <w:p w14:paraId="5EA69EA3" w14:textId="77777777" w:rsidR="00297DF8" w:rsidRPr="00442C5E" w:rsidRDefault="00297DF8">
      <w:pPr>
        <w:pStyle w:val="NormaaliWWW"/>
        <w:numPr>
          <w:ilvl w:val="0"/>
          <w:numId w:val="30"/>
        </w:numPr>
        <w:rPr>
          <w:color w:val="EE0000"/>
          <w:lang w:val="en-GB"/>
        </w:rPr>
      </w:pPr>
      <w:r w:rsidRPr="00442C5E">
        <w:rPr>
          <w:rStyle w:val="Voimakas"/>
          <w:color w:val="EE0000"/>
          <w:lang w:val="en-GB"/>
        </w:rPr>
        <w:t>VHS tapes (work-in-progress track entities)</w:t>
      </w:r>
    </w:p>
    <w:p w14:paraId="3920B659" w14:textId="77777777" w:rsidR="00297DF8" w:rsidRPr="00442C5E" w:rsidRDefault="00297DF8">
      <w:pPr>
        <w:pStyle w:val="NormaaliWWW"/>
        <w:numPr>
          <w:ilvl w:val="1"/>
          <w:numId w:val="30"/>
        </w:numPr>
        <w:rPr>
          <w:color w:val="EE0000"/>
          <w:lang w:val="en-GB"/>
        </w:rPr>
      </w:pPr>
      <w:r w:rsidRPr="00442C5E">
        <w:rPr>
          <w:color w:val="EE0000"/>
          <w:lang w:val="en-GB"/>
        </w:rPr>
        <w:t>Represent rehearsal-state material: mutable, improvable, degradable over time if neglected.</w:t>
      </w:r>
    </w:p>
    <w:p w14:paraId="370033B9" w14:textId="77777777" w:rsidR="00297DF8" w:rsidRPr="00442C5E" w:rsidRDefault="00297DF8">
      <w:pPr>
        <w:pStyle w:val="NormaaliWWW"/>
        <w:numPr>
          <w:ilvl w:val="1"/>
          <w:numId w:val="30"/>
        </w:numPr>
        <w:rPr>
          <w:color w:val="EE0000"/>
          <w:lang w:val="en-GB"/>
        </w:rPr>
      </w:pPr>
      <w:r w:rsidRPr="00442C5E">
        <w:rPr>
          <w:color w:val="EE0000"/>
          <w:lang w:val="en-GB"/>
        </w:rPr>
        <w:t>Used as the interface object for rehearsal actions.</w:t>
      </w:r>
    </w:p>
    <w:p w14:paraId="1DCD0D50" w14:textId="77777777" w:rsidR="00297DF8" w:rsidRPr="00442C5E" w:rsidRDefault="00297DF8">
      <w:pPr>
        <w:pStyle w:val="NormaaliWWW"/>
        <w:numPr>
          <w:ilvl w:val="0"/>
          <w:numId w:val="30"/>
        </w:numPr>
        <w:rPr>
          <w:color w:val="EE0000"/>
          <w:lang w:val="en-GB"/>
        </w:rPr>
      </w:pPr>
      <w:r w:rsidRPr="00442C5E">
        <w:rPr>
          <w:rStyle w:val="Voimakas"/>
          <w:color w:val="EE0000"/>
          <w:lang w:val="en-GB"/>
        </w:rPr>
        <w:t>C-cassettes (released demo entities)</w:t>
      </w:r>
    </w:p>
    <w:p w14:paraId="5E846604" w14:textId="77777777" w:rsidR="00297DF8" w:rsidRPr="00442C5E" w:rsidRDefault="00297DF8">
      <w:pPr>
        <w:pStyle w:val="NormaaliWWW"/>
        <w:numPr>
          <w:ilvl w:val="1"/>
          <w:numId w:val="30"/>
        </w:numPr>
        <w:rPr>
          <w:color w:val="EE0000"/>
          <w:lang w:val="en-GB"/>
        </w:rPr>
      </w:pPr>
      <w:r w:rsidRPr="00442C5E">
        <w:rPr>
          <w:color w:val="EE0000"/>
          <w:lang w:val="en-GB"/>
        </w:rPr>
        <w:t>Represent committed material that enters circulation.</w:t>
      </w:r>
    </w:p>
    <w:p w14:paraId="184A8AE3" w14:textId="77777777" w:rsidR="00297DF8" w:rsidRPr="00442C5E" w:rsidRDefault="00297DF8">
      <w:pPr>
        <w:pStyle w:val="NormaaliWWW"/>
        <w:numPr>
          <w:ilvl w:val="1"/>
          <w:numId w:val="30"/>
        </w:numPr>
        <w:rPr>
          <w:color w:val="EE0000"/>
          <w:lang w:val="en-GB"/>
        </w:rPr>
      </w:pPr>
      <w:r w:rsidRPr="00442C5E">
        <w:rPr>
          <w:color w:val="EE0000"/>
          <w:lang w:val="en-GB"/>
        </w:rPr>
        <w:t>Subject to copying, overwriting, degradation by generation, and institutional interference.</w:t>
      </w:r>
    </w:p>
    <w:p w14:paraId="7EBEDB5C" w14:textId="77777777" w:rsidR="00297DF8" w:rsidRPr="00442C5E" w:rsidRDefault="00297DF8">
      <w:pPr>
        <w:pStyle w:val="NormaaliWWW"/>
        <w:numPr>
          <w:ilvl w:val="0"/>
          <w:numId w:val="30"/>
        </w:numPr>
        <w:rPr>
          <w:color w:val="EE0000"/>
          <w:lang w:val="en-GB"/>
        </w:rPr>
      </w:pPr>
      <w:r w:rsidRPr="00442C5E">
        <w:rPr>
          <w:rStyle w:val="Voimakas"/>
          <w:color w:val="EE0000"/>
          <w:lang w:val="en-GB"/>
        </w:rPr>
        <w:t>Posters, letters, mail parcels (promotion artifacts)</w:t>
      </w:r>
    </w:p>
    <w:p w14:paraId="7AF261C3" w14:textId="77777777" w:rsidR="00297DF8" w:rsidRPr="00442C5E" w:rsidRDefault="00297DF8">
      <w:pPr>
        <w:pStyle w:val="NormaaliWWW"/>
        <w:numPr>
          <w:ilvl w:val="1"/>
          <w:numId w:val="30"/>
        </w:numPr>
        <w:rPr>
          <w:color w:val="EE0000"/>
          <w:lang w:val="en-GB"/>
        </w:rPr>
      </w:pPr>
      <w:r w:rsidRPr="00442C5E">
        <w:rPr>
          <w:color w:val="EE0000"/>
          <w:lang w:val="en-GB"/>
        </w:rPr>
        <w:t>Represent concrete traces of promotion posture.</w:t>
      </w:r>
    </w:p>
    <w:p w14:paraId="3F9D7418" w14:textId="77777777" w:rsidR="00297DF8" w:rsidRPr="00442C5E" w:rsidRDefault="00297DF8">
      <w:pPr>
        <w:pStyle w:val="NormaaliWWW"/>
        <w:numPr>
          <w:ilvl w:val="1"/>
          <w:numId w:val="30"/>
        </w:numPr>
        <w:rPr>
          <w:color w:val="EE0000"/>
          <w:lang w:val="en-GB"/>
        </w:rPr>
      </w:pPr>
      <w:r w:rsidRPr="00442C5E">
        <w:rPr>
          <w:color w:val="EE0000"/>
          <w:lang w:val="en-GB"/>
        </w:rPr>
        <w:t>Can be vandalized, removed, or used as evidence in authority escalation.</w:t>
      </w:r>
    </w:p>
    <w:p w14:paraId="167B991C" w14:textId="73920A67" w:rsidR="00297DF8" w:rsidRPr="00442C5E" w:rsidRDefault="00297DF8" w:rsidP="00297DF8">
      <w:pPr>
        <w:pStyle w:val="NormaaliWWW"/>
        <w:rPr>
          <w:color w:val="EE0000"/>
          <w:lang w:val="en-GB"/>
        </w:rPr>
      </w:pPr>
      <w:r w:rsidRPr="00442C5E">
        <w:rPr>
          <w:color w:val="EE0000"/>
          <w:lang w:val="en-GB"/>
        </w:rPr>
        <w:t>(Exact item mechanics are specified in 4.10; this chapter defines their role as world entities.)</w:t>
      </w:r>
    </w:p>
    <w:p w14:paraId="1EAD793A" w14:textId="77777777" w:rsidR="00297DF8" w:rsidRPr="00442C5E" w:rsidRDefault="00000000" w:rsidP="00297DF8">
      <w:pPr>
        <w:rPr>
          <w:color w:val="EE0000"/>
        </w:rPr>
      </w:pPr>
      <w:r>
        <w:rPr>
          <w:color w:val="EE0000"/>
        </w:rPr>
        <w:pict w14:anchorId="0E7FC63A">
          <v:rect id="_x0000_i1052" style="width:0;height:1.5pt" o:hralign="center" o:hrstd="t" o:hr="t" fillcolor="#a0a0a0" stroked="f"/>
        </w:pict>
      </w:r>
    </w:p>
    <w:p w14:paraId="27B946A1" w14:textId="6D54E07A" w:rsidR="008407A9" w:rsidRPr="00442C5E" w:rsidRDefault="00577AEA" w:rsidP="00A16A8A">
      <w:pPr>
        <w:pStyle w:val="Otsikko1"/>
      </w:pPr>
      <w:bookmarkStart w:id="64" w:name="_Toc231298856"/>
      <w:r w:rsidRPr="00442C5E">
        <w:t>8</w:t>
      </w:r>
      <w:r w:rsidR="00526309" w:rsidRPr="00442C5E">
        <w:t>. Emergent Institutions and Scene Trajectories</w:t>
      </w:r>
      <w:bookmarkEnd w:id="64"/>
      <w:r w:rsidR="00FE3C23" w:rsidRPr="00442C5E">
        <w:br/>
      </w:r>
    </w:p>
    <w:p w14:paraId="0A8A6CF0" w14:textId="7C6683C0" w:rsidR="006B4BD6" w:rsidRPr="00442C5E" w:rsidRDefault="006B4BD6" w:rsidP="006B4BD6">
      <w:pPr>
        <w:pStyle w:val="Normaali2"/>
      </w:pPr>
      <w:r w:rsidRPr="00442C5E">
        <w:t xml:space="preserve">A standard session of </w:t>
      </w:r>
      <w:r w:rsidRPr="00442C5E">
        <w:rPr>
          <w:i/>
          <w:iCs/>
        </w:rPr>
        <w:t>Demo(n)Tapes</w:t>
      </w:r>
      <w:r w:rsidRPr="00442C5E">
        <w:t xml:space="preserve"> does not follow a predefined storyboard. Instead, the game operates as a systemic simulation driven by interacting actors, their available actions, and the consequences that emerge from those actions over time. Narrative is not authored but </w:t>
      </w:r>
      <w:r w:rsidR="000048FD" w:rsidRPr="00442C5E">
        <w:t>emerges</w:t>
      </w:r>
      <w:r w:rsidRPr="00442C5E">
        <w:t xml:space="preserve"> from the evolving state of the scene.</w:t>
      </w:r>
    </w:p>
    <w:p w14:paraId="7B81F6C5" w14:textId="61963BDE" w:rsidR="006B4BD6" w:rsidRPr="00442C5E" w:rsidRDefault="006B4BD6" w:rsidP="006B4BD6">
      <w:pPr>
        <w:pStyle w:val="Normaali2"/>
      </w:pPr>
      <w:r w:rsidRPr="00442C5E">
        <w:t xml:space="preserve">All player-controlled characters begin with an implicit allegiance to the Hole scene, which functions as the primary cultural and institutional framework of play. </w:t>
      </w:r>
      <w:r w:rsidR="000048FD" w:rsidRPr="00442C5E">
        <w:t xml:space="preserve">Within this framework, </w:t>
      </w:r>
      <w:r w:rsidR="00DE0967" w:rsidRPr="00442C5E">
        <w:t>leader</w:t>
      </w:r>
      <w:r w:rsidR="000048FD" w:rsidRPr="00442C5E">
        <w:t xml:space="preserve">-class characters (band leaders) exert influence through </w:t>
      </w:r>
      <w:r w:rsidR="000048FD" w:rsidRPr="00442C5E">
        <w:lastRenderedPageBreak/>
        <w:t>participation in core systems: creation (gestation/rehearsal/recording), promotion, and interaction with other entities and institutions.</w:t>
      </w:r>
    </w:p>
    <w:p w14:paraId="43E4DDA0" w14:textId="0DF25AFC" w:rsidR="006B4BD6" w:rsidRPr="00442C5E" w:rsidRDefault="006B4BD6" w:rsidP="006B4BD6">
      <w:pPr>
        <w:pStyle w:val="Normaali2"/>
      </w:pPr>
      <w:r w:rsidRPr="00442C5E">
        <w:t xml:space="preserve">The definition of what is considered </w:t>
      </w:r>
      <w:r w:rsidR="00FD278A" w:rsidRPr="00442C5E">
        <w:t>TRVE</w:t>
      </w:r>
      <w:r w:rsidRPr="00442C5E">
        <w:t xml:space="preserve"> is dynamic and subject to continuous change. As the scene evolves, </w:t>
      </w:r>
      <w:r w:rsidR="00306AED" w:rsidRPr="00442C5E">
        <w:t xml:space="preserve">the definition of what is considered </w:t>
      </w:r>
      <w:r w:rsidR="00FD278A" w:rsidRPr="00442C5E">
        <w:t>TRVE</w:t>
      </w:r>
      <w:r w:rsidR="00306AED" w:rsidRPr="00442C5E">
        <w:t xml:space="preserve"> is dynamic and continuously re-evaluated by the scene through the circulation of demos and Keeper intervention. As this definition shifts, previously aligned bands may become misaligned with the dominant thematic centre.</w:t>
      </w:r>
    </w:p>
    <w:p w14:paraId="3E1718EB" w14:textId="2C769E03" w:rsidR="006B4BD6" w:rsidRPr="00442C5E" w:rsidRDefault="006B4BD6" w:rsidP="006B4BD6">
      <w:pPr>
        <w:pStyle w:val="Normaali2"/>
      </w:pPr>
      <w:r w:rsidRPr="00442C5E">
        <w:t xml:space="preserve">Over time, the scene may fragment into subscenes </w:t>
      </w:r>
      <w:r w:rsidR="003542BF" w:rsidRPr="00442C5E">
        <w:t>because of</w:t>
      </w:r>
      <w:r w:rsidRPr="00442C5E">
        <w:t xml:space="preserve"> proselytizing </w:t>
      </w:r>
      <w:r w:rsidR="00FD278A" w:rsidRPr="00442C5E">
        <w:t>TRVE</w:t>
      </w:r>
      <w:r w:rsidRPr="00442C5E">
        <w:t xml:space="preserve"> expressions and competing legitimacy claims. These subscenes form alternative centres of gravity, </w:t>
      </w:r>
      <w:r w:rsidR="00306AED" w:rsidRPr="00442C5E">
        <w:t>redirecting player efforts into parallel legitimacy structures that do not contribute to the dominant influence pool</w:t>
      </w:r>
      <w:r w:rsidRPr="00442C5E">
        <w:t xml:space="preserve">. However, subscenes are not inherently secondary; if a subscene accumulates sufficient influence, it may redefine the global standard of </w:t>
      </w:r>
      <w:r w:rsidR="00FD278A" w:rsidRPr="00442C5E">
        <w:t>TRVE</w:t>
      </w:r>
      <w:r w:rsidRPr="00442C5E">
        <w:t xml:space="preserve"> through Keeper turnover.</w:t>
      </w:r>
    </w:p>
    <w:p w14:paraId="1723C864" w14:textId="6602BCCD" w:rsidR="006B4BD6" w:rsidRPr="00442C5E" w:rsidRDefault="006B4BD6" w:rsidP="006B4BD6">
      <w:pPr>
        <w:pStyle w:val="Normaali2"/>
      </w:pPr>
      <w:r w:rsidRPr="00442C5E">
        <w:t xml:space="preserve">The continuity of the game is tied to the stability of the Hole as an </w:t>
      </w:r>
      <w:r w:rsidRPr="00442C5E">
        <w:rPr>
          <w:rFonts w:ascii="Nirmala UI" w:hAnsi="Nirmala UI" w:cs="Nirmala UI"/>
        </w:rPr>
        <w:t>instit</w:t>
      </w:r>
      <w:r w:rsidRPr="00442C5E">
        <w:t>utional node. If the Hole loses its functional role as the central point of cultural coordination and gatekeeping, the scene collapses, triggering the end-game condition.</w:t>
      </w:r>
    </w:p>
    <w:p w14:paraId="4F81D217" w14:textId="77777777" w:rsidR="003542BF" w:rsidRPr="00442C5E" w:rsidRDefault="003542BF" w:rsidP="006B4BD6">
      <w:pPr>
        <w:pStyle w:val="Normaali2"/>
      </w:pPr>
    </w:p>
    <w:p w14:paraId="32BBD3AB" w14:textId="10AA2086" w:rsidR="003542BF" w:rsidRPr="00442C5E" w:rsidRDefault="00577AEA" w:rsidP="00CE4904">
      <w:pPr>
        <w:pStyle w:val="Otsikko3"/>
      </w:pPr>
      <w:bookmarkStart w:id="65" w:name="_Toc231298857"/>
      <w:r w:rsidRPr="00442C5E">
        <w:t>8</w:t>
      </w:r>
      <w:r w:rsidR="00CE4904" w:rsidRPr="00442C5E">
        <w:t xml:space="preserve">.1 </w:t>
      </w:r>
      <w:r w:rsidR="003542BF" w:rsidRPr="00442C5E">
        <w:t>Session State Axes</w:t>
      </w:r>
      <w:bookmarkEnd w:id="65"/>
    </w:p>
    <w:p w14:paraId="4E1A6F84" w14:textId="77777777" w:rsidR="003542BF" w:rsidRPr="00442C5E" w:rsidRDefault="003542BF" w:rsidP="003542BF">
      <w:pPr>
        <w:rPr>
          <w:sz w:val="24"/>
          <w:szCs w:val="24"/>
        </w:rPr>
      </w:pPr>
    </w:p>
    <w:p w14:paraId="6AB40B4E" w14:textId="42659538" w:rsidR="003542BF" w:rsidRPr="00442C5E" w:rsidRDefault="003542BF" w:rsidP="003542BF">
      <w:pPr>
        <w:rPr>
          <w:sz w:val="24"/>
          <w:szCs w:val="24"/>
        </w:rPr>
      </w:pPr>
      <w:r w:rsidRPr="00442C5E">
        <w:rPr>
          <w:sz w:val="24"/>
          <w:szCs w:val="24"/>
        </w:rPr>
        <w:t>The state of the session is represented along two systemic axes:</w:t>
      </w:r>
    </w:p>
    <w:p w14:paraId="77D627F0" w14:textId="77777777" w:rsidR="003542BF" w:rsidRPr="00442C5E" w:rsidRDefault="003542BF" w:rsidP="003542BF">
      <w:pPr>
        <w:rPr>
          <w:sz w:val="24"/>
          <w:szCs w:val="24"/>
        </w:rPr>
      </w:pPr>
    </w:p>
    <w:p w14:paraId="0C62913E" w14:textId="77777777" w:rsidR="00946E16" w:rsidRPr="00442C5E" w:rsidRDefault="003542BF">
      <w:pPr>
        <w:pStyle w:val="Luettelokappale"/>
        <w:numPr>
          <w:ilvl w:val="0"/>
          <w:numId w:val="58"/>
        </w:numPr>
        <w:rPr>
          <w:sz w:val="24"/>
          <w:szCs w:val="24"/>
        </w:rPr>
      </w:pPr>
      <w:r w:rsidRPr="00442C5E">
        <w:rPr>
          <w:b/>
          <w:bCs/>
          <w:sz w:val="24"/>
          <w:szCs w:val="24"/>
        </w:rPr>
        <w:t>Hegemony ↔ Splintering</w:t>
      </w:r>
      <w:r w:rsidRPr="00442C5E">
        <w:rPr>
          <w:sz w:val="24"/>
          <w:szCs w:val="24"/>
        </w:rPr>
        <w:br/>
      </w:r>
    </w:p>
    <w:p w14:paraId="1822946B" w14:textId="592F732E" w:rsidR="003542BF" w:rsidRPr="00442C5E" w:rsidRDefault="003542BF" w:rsidP="00946E16">
      <w:pPr>
        <w:pStyle w:val="Luettelokappale"/>
        <w:rPr>
          <w:sz w:val="24"/>
          <w:szCs w:val="24"/>
        </w:rPr>
      </w:pPr>
      <w:r w:rsidRPr="00442C5E">
        <w:rPr>
          <w:sz w:val="24"/>
          <w:szCs w:val="24"/>
        </w:rPr>
        <w:t>Measures the structural cohesion of the scene.</w:t>
      </w:r>
      <w:r w:rsidRPr="00442C5E">
        <w:rPr>
          <w:sz w:val="24"/>
          <w:szCs w:val="24"/>
        </w:rPr>
        <w:br/>
      </w:r>
      <w:r w:rsidRPr="00442C5E">
        <w:rPr>
          <w:b/>
          <w:bCs/>
          <w:sz w:val="24"/>
          <w:szCs w:val="24"/>
        </w:rPr>
        <w:t>Hegemony</w:t>
      </w:r>
      <w:r w:rsidRPr="00442C5E">
        <w:rPr>
          <w:sz w:val="24"/>
          <w:szCs w:val="24"/>
        </w:rPr>
        <w:t xml:space="preserve">: A single dominant thematic centre; most influence converges toward shared </w:t>
      </w:r>
      <w:r w:rsidR="00FD278A" w:rsidRPr="00442C5E">
        <w:rPr>
          <w:sz w:val="24"/>
          <w:szCs w:val="24"/>
        </w:rPr>
        <w:t>TRVE</w:t>
      </w:r>
      <w:r w:rsidRPr="00442C5E">
        <w:rPr>
          <w:sz w:val="24"/>
          <w:szCs w:val="24"/>
        </w:rPr>
        <w:t xml:space="preserve"> definitions.</w:t>
      </w:r>
      <w:r w:rsidRPr="00442C5E">
        <w:rPr>
          <w:sz w:val="24"/>
          <w:szCs w:val="24"/>
        </w:rPr>
        <w:br/>
      </w:r>
      <w:r w:rsidRPr="00442C5E">
        <w:rPr>
          <w:b/>
          <w:bCs/>
          <w:sz w:val="24"/>
          <w:szCs w:val="24"/>
        </w:rPr>
        <w:t>Splintering</w:t>
      </w:r>
      <w:r w:rsidRPr="00442C5E">
        <w:rPr>
          <w:sz w:val="24"/>
          <w:szCs w:val="24"/>
        </w:rPr>
        <w:t>: Multiple competing subscenes with independent gravity centres and weak mutual alignment.</w:t>
      </w:r>
    </w:p>
    <w:p w14:paraId="731DCD2F" w14:textId="77777777" w:rsidR="00960B2F" w:rsidRPr="00442C5E" w:rsidRDefault="003542BF">
      <w:pPr>
        <w:pStyle w:val="Luettelokappale"/>
        <w:numPr>
          <w:ilvl w:val="0"/>
          <w:numId w:val="59"/>
        </w:numPr>
        <w:rPr>
          <w:sz w:val="24"/>
          <w:szCs w:val="24"/>
        </w:rPr>
      </w:pPr>
      <w:r w:rsidRPr="00442C5E">
        <w:rPr>
          <w:sz w:val="24"/>
          <w:szCs w:val="24"/>
        </w:rPr>
        <w:t>Primary drivers:</w:t>
      </w:r>
    </w:p>
    <w:p w14:paraId="48E99F5D" w14:textId="6E3340D8" w:rsidR="00960B2F" w:rsidRPr="00442C5E" w:rsidRDefault="003542BF">
      <w:pPr>
        <w:pStyle w:val="Luettelokappale"/>
        <w:numPr>
          <w:ilvl w:val="1"/>
          <w:numId w:val="59"/>
        </w:numPr>
        <w:rPr>
          <w:sz w:val="24"/>
          <w:szCs w:val="24"/>
        </w:rPr>
      </w:pPr>
      <w:r w:rsidRPr="00442C5E">
        <w:rPr>
          <w:sz w:val="24"/>
          <w:szCs w:val="24"/>
        </w:rPr>
        <w:t xml:space="preserve">Proselytizing </w:t>
      </w:r>
      <w:r w:rsidR="00FD278A" w:rsidRPr="00442C5E">
        <w:rPr>
          <w:sz w:val="24"/>
          <w:szCs w:val="24"/>
        </w:rPr>
        <w:t>TRVE</w:t>
      </w:r>
      <w:r w:rsidRPr="00442C5E">
        <w:rPr>
          <w:sz w:val="24"/>
          <w:szCs w:val="24"/>
        </w:rPr>
        <w:t xml:space="preserve"> tag-pairs</w:t>
      </w:r>
    </w:p>
    <w:p w14:paraId="610D6474" w14:textId="77777777" w:rsidR="00960B2F" w:rsidRPr="00442C5E" w:rsidRDefault="003542BF">
      <w:pPr>
        <w:pStyle w:val="Luettelokappale"/>
        <w:numPr>
          <w:ilvl w:val="1"/>
          <w:numId w:val="59"/>
        </w:numPr>
        <w:rPr>
          <w:sz w:val="24"/>
          <w:szCs w:val="24"/>
        </w:rPr>
      </w:pPr>
      <w:r w:rsidRPr="00442C5E">
        <w:rPr>
          <w:sz w:val="24"/>
          <w:szCs w:val="24"/>
        </w:rPr>
        <w:t>Keeper interventions reinforcing or destabilizing central authority</w:t>
      </w:r>
    </w:p>
    <w:p w14:paraId="01A481A0" w14:textId="48F10303" w:rsidR="003542BF" w:rsidRPr="00442C5E" w:rsidRDefault="003542BF">
      <w:pPr>
        <w:pStyle w:val="Luettelokappale"/>
        <w:numPr>
          <w:ilvl w:val="1"/>
          <w:numId w:val="59"/>
        </w:numPr>
        <w:rPr>
          <w:sz w:val="24"/>
          <w:szCs w:val="24"/>
        </w:rPr>
      </w:pPr>
      <w:r w:rsidRPr="00442C5E">
        <w:rPr>
          <w:sz w:val="24"/>
          <w:szCs w:val="24"/>
        </w:rPr>
        <w:t>Divergence of tag usage across circulating demos</w:t>
      </w:r>
    </w:p>
    <w:p w14:paraId="60B414AF" w14:textId="77777777" w:rsidR="00960B2F" w:rsidRPr="00442C5E" w:rsidRDefault="003542BF">
      <w:pPr>
        <w:pStyle w:val="Luettelokappale"/>
        <w:numPr>
          <w:ilvl w:val="1"/>
          <w:numId w:val="58"/>
        </w:numPr>
        <w:rPr>
          <w:sz w:val="24"/>
          <w:szCs w:val="24"/>
        </w:rPr>
      </w:pPr>
      <w:r w:rsidRPr="00442C5E">
        <w:rPr>
          <w:sz w:val="24"/>
          <w:szCs w:val="24"/>
        </w:rPr>
        <w:t>System impact:</w:t>
      </w:r>
    </w:p>
    <w:p w14:paraId="719E3FF4" w14:textId="77777777" w:rsidR="00960B2F" w:rsidRPr="00442C5E" w:rsidRDefault="003542BF">
      <w:pPr>
        <w:pStyle w:val="Luettelokappale"/>
        <w:numPr>
          <w:ilvl w:val="2"/>
          <w:numId w:val="58"/>
        </w:numPr>
        <w:rPr>
          <w:sz w:val="24"/>
          <w:szCs w:val="24"/>
        </w:rPr>
      </w:pPr>
      <w:r w:rsidRPr="00442C5E">
        <w:rPr>
          <w:sz w:val="24"/>
          <w:szCs w:val="24"/>
        </w:rPr>
        <w:t>Determines formation and persistence of subscenes</w:t>
      </w:r>
    </w:p>
    <w:p w14:paraId="1F0D85CF" w14:textId="51B6EC90" w:rsidR="003542BF" w:rsidRPr="00442C5E" w:rsidRDefault="003542BF">
      <w:pPr>
        <w:pStyle w:val="Luettelokappale"/>
        <w:numPr>
          <w:ilvl w:val="2"/>
          <w:numId w:val="58"/>
        </w:numPr>
        <w:rPr>
          <w:sz w:val="24"/>
          <w:szCs w:val="24"/>
        </w:rPr>
      </w:pPr>
      <w:r w:rsidRPr="00442C5E">
        <w:rPr>
          <w:sz w:val="24"/>
          <w:szCs w:val="24"/>
        </w:rPr>
        <w:t>Affects efficiency of influence accumulation (centralized vs fragmented)</w:t>
      </w:r>
    </w:p>
    <w:p w14:paraId="4811F561" w14:textId="77777777" w:rsidR="007A5589" w:rsidRPr="00442C5E" w:rsidRDefault="007A5589" w:rsidP="007A5589">
      <w:pPr>
        <w:rPr>
          <w:sz w:val="24"/>
          <w:szCs w:val="24"/>
        </w:rPr>
      </w:pPr>
    </w:p>
    <w:p w14:paraId="63E40886" w14:textId="77777777" w:rsidR="00946E16" w:rsidRPr="00442C5E" w:rsidRDefault="007A5589">
      <w:pPr>
        <w:pStyle w:val="Luettelokappale"/>
        <w:numPr>
          <w:ilvl w:val="0"/>
          <w:numId w:val="58"/>
        </w:numPr>
        <w:rPr>
          <w:sz w:val="24"/>
          <w:szCs w:val="24"/>
        </w:rPr>
      </w:pPr>
      <w:r w:rsidRPr="00442C5E">
        <w:rPr>
          <w:b/>
          <w:bCs/>
          <w:sz w:val="24"/>
          <w:szCs w:val="24"/>
        </w:rPr>
        <w:lastRenderedPageBreak/>
        <w:t>Notoriety ↔ Insignificance</w:t>
      </w:r>
      <w:r w:rsidRPr="00442C5E">
        <w:rPr>
          <w:sz w:val="24"/>
          <w:szCs w:val="24"/>
        </w:rPr>
        <w:br/>
      </w:r>
    </w:p>
    <w:p w14:paraId="0EB15C74" w14:textId="3C6AAFB8" w:rsidR="007A5589" w:rsidRPr="00442C5E" w:rsidRDefault="007A5589" w:rsidP="00946E16">
      <w:pPr>
        <w:pStyle w:val="Luettelokappale"/>
        <w:rPr>
          <w:sz w:val="24"/>
          <w:szCs w:val="24"/>
        </w:rPr>
      </w:pPr>
      <w:r w:rsidRPr="00442C5E">
        <w:rPr>
          <w:sz w:val="24"/>
          <w:szCs w:val="24"/>
        </w:rPr>
        <w:t>Measures the scene’s visibility and pressure from external systems.</w:t>
      </w:r>
      <w:r w:rsidRPr="00442C5E">
        <w:rPr>
          <w:sz w:val="24"/>
          <w:szCs w:val="24"/>
        </w:rPr>
        <w:br/>
      </w:r>
      <w:r w:rsidRPr="00442C5E">
        <w:rPr>
          <w:b/>
          <w:bCs/>
          <w:sz w:val="24"/>
          <w:szCs w:val="24"/>
        </w:rPr>
        <w:t>Insignificance</w:t>
      </w:r>
      <w:r w:rsidRPr="00442C5E">
        <w:rPr>
          <w:sz w:val="24"/>
          <w:szCs w:val="24"/>
        </w:rPr>
        <w:t>: Low visibility; limited external interference; slow cultural propagation.</w:t>
      </w:r>
      <w:r w:rsidRPr="00442C5E">
        <w:rPr>
          <w:sz w:val="24"/>
          <w:szCs w:val="24"/>
        </w:rPr>
        <w:br/>
      </w:r>
      <w:r w:rsidRPr="00442C5E">
        <w:rPr>
          <w:b/>
          <w:bCs/>
          <w:sz w:val="24"/>
          <w:szCs w:val="24"/>
        </w:rPr>
        <w:t>Notoriety</w:t>
      </w:r>
      <w:r w:rsidRPr="00442C5E">
        <w:rPr>
          <w:sz w:val="24"/>
          <w:szCs w:val="24"/>
        </w:rPr>
        <w:t>: High visibility; increased risk of authority intervention and systemic disruption.</w:t>
      </w:r>
    </w:p>
    <w:p w14:paraId="5ADE6C78" w14:textId="77777777" w:rsidR="00960B2F" w:rsidRPr="00442C5E" w:rsidRDefault="007A5589">
      <w:pPr>
        <w:pStyle w:val="Luettelokappale"/>
        <w:numPr>
          <w:ilvl w:val="1"/>
          <w:numId w:val="58"/>
        </w:numPr>
        <w:rPr>
          <w:sz w:val="24"/>
          <w:szCs w:val="24"/>
        </w:rPr>
      </w:pPr>
      <w:r w:rsidRPr="00442C5E">
        <w:rPr>
          <w:sz w:val="24"/>
          <w:szCs w:val="24"/>
        </w:rPr>
        <w:t>Primary drivers:</w:t>
      </w:r>
    </w:p>
    <w:p w14:paraId="32056EC3" w14:textId="77777777" w:rsidR="00960B2F" w:rsidRPr="00442C5E" w:rsidRDefault="007A5589">
      <w:pPr>
        <w:pStyle w:val="Luettelokappale"/>
        <w:numPr>
          <w:ilvl w:val="2"/>
          <w:numId w:val="58"/>
        </w:numPr>
        <w:rPr>
          <w:sz w:val="24"/>
          <w:szCs w:val="24"/>
        </w:rPr>
      </w:pPr>
      <w:r w:rsidRPr="00442C5E">
        <w:rPr>
          <w:sz w:val="24"/>
          <w:szCs w:val="24"/>
        </w:rPr>
        <w:t>Promotional actions and circulation volume</w:t>
      </w:r>
    </w:p>
    <w:p w14:paraId="26EFD009" w14:textId="77777777" w:rsidR="00960B2F" w:rsidRPr="00442C5E" w:rsidRDefault="007A5589">
      <w:pPr>
        <w:pStyle w:val="Luettelokappale"/>
        <w:numPr>
          <w:ilvl w:val="2"/>
          <w:numId w:val="58"/>
        </w:numPr>
        <w:rPr>
          <w:sz w:val="24"/>
          <w:szCs w:val="24"/>
        </w:rPr>
      </w:pPr>
      <w:r w:rsidRPr="00442C5E">
        <w:rPr>
          <w:sz w:val="24"/>
          <w:szCs w:val="24"/>
        </w:rPr>
        <w:t>Extreme actions (e.g., high-degree tag permutations, illegal acts)</w:t>
      </w:r>
    </w:p>
    <w:p w14:paraId="45348EBB" w14:textId="11167E16" w:rsidR="007A5589" w:rsidRPr="00442C5E" w:rsidRDefault="007A5589">
      <w:pPr>
        <w:pStyle w:val="Luettelokappale"/>
        <w:numPr>
          <w:ilvl w:val="2"/>
          <w:numId w:val="58"/>
        </w:numPr>
        <w:rPr>
          <w:sz w:val="24"/>
          <w:szCs w:val="24"/>
        </w:rPr>
      </w:pPr>
      <w:r w:rsidRPr="00442C5E">
        <w:rPr>
          <w:sz w:val="24"/>
          <w:szCs w:val="24"/>
        </w:rPr>
        <w:t>Media amplification and institutional attention</w:t>
      </w:r>
    </w:p>
    <w:p w14:paraId="1E120389" w14:textId="77777777" w:rsidR="00960B2F" w:rsidRPr="00442C5E" w:rsidRDefault="007A5589">
      <w:pPr>
        <w:pStyle w:val="Luettelokappale"/>
        <w:numPr>
          <w:ilvl w:val="1"/>
          <w:numId w:val="58"/>
        </w:numPr>
        <w:rPr>
          <w:sz w:val="24"/>
          <w:szCs w:val="24"/>
        </w:rPr>
      </w:pPr>
      <w:r w:rsidRPr="00442C5E">
        <w:rPr>
          <w:sz w:val="24"/>
          <w:szCs w:val="24"/>
        </w:rPr>
        <w:t>System impact:</w:t>
      </w:r>
    </w:p>
    <w:p w14:paraId="4B74A6BE" w14:textId="77777777" w:rsidR="00960B2F" w:rsidRPr="00442C5E" w:rsidRDefault="007A5589">
      <w:pPr>
        <w:pStyle w:val="Luettelokappale"/>
        <w:numPr>
          <w:ilvl w:val="2"/>
          <w:numId w:val="58"/>
        </w:numPr>
        <w:rPr>
          <w:sz w:val="24"/>
          <w:szCs w:val="24"/>
        </w:rPr>
      </w:pPr>
      <w:r w:rsidRPr="00442C5E">
        <w:rPr>
          <w:sz w:val="24"/>
          <w:szCs w:val="24"/>
        </w:rPr>
        <w:t>Governs probability and intensity of authority events</w:t>
      </w:r>
    </w:p>
    <w:p w14:paraId="0C546571" w14:textId="02AA9BE6" w:rsidR="00946E16" w:rsidRPr="00442C5E" w:rsidRDefault="007A5589">
      <w:pPr>
        <w:pStyle w:val="Luettelokappale"/>
        <w:numPr>
          <w:ilvl w:val="2"/>
          <w:numId w:val="58"/>
        </w:numPr>
        <w:rPr>
          <w:sz w:val="24"/>
          <w:szCs w:val="24"/>
        </w:rPr>
      </w:pPr>
      <w:r w:rsidRPr="00442C5E">
        <w:rPr>
          <w:sz w:val="24"/>
          <w:szCs w:val="24"/>
        </w:rPr>
        <w:t>Contributes to end-game collapse conditions</w:t>
      </w:r>
    </w:p>
    <w:p w14:paraId="662B7023" w14:textId="77777777" w:rsidR="00946E16" w:rsidRPr="00442C5E" w:rsidRDefault="00946E16">
      <w:pPr>
        <w:rPr>
          <w:sz w:val="24"/>
          <w:szCs w:val="24"/>
        </w:rPr>
      </w:pPr>
      <w:r w:rsidRPr="00442C5E">
        <w:rPr>
          <w:sz w:val="24"/>
          <w:szCs w:val="24"/>
        </w:rPr>
        <w:br w:type="page"/>
      </w:r>
    </w:p>
    <w:p w14:paraId="4A0A27ED" w14:textId="77777777" w:rsidR="007A5589" w:rsidRPr="00442C5E" w:rsidRDefault="007A5589" w:rsidP="00946E16">
      <w:pPr>
        <w:rPr>
          <w:sz w:val="24"/>
          <w:szCs w:val="24"/>
        </w:rPr>
      </w:pPr>
    </w:p>
    <w:p w14:paraId="1FB657D1" w14:textId="77777777" w:rsidR="00845048" w:rsidRPr="00442C5E" w:rsidRDefault="00845048" w:rsidP="00845048">
      <w:pPr>
        <w:rPr>
          <w:sz w:val="24"/>
          <w:szCs w:val="24"/>
        </w:rPr>
      </w:pPr>
    </w:p>
    <w:p w14:paraId="19F17140" w14:textId="02F80E57" w:rsidR="00845048" w:rsidRPr="00442C5E" w:rsidRDefault="00845048" w:rsidP="00845048">
      <w:pPr>
        <w:jc w:val="center"/>
        <w:rPr>
          <w:sz w:val="24"/>
          <w:szCs w:val="24"/>
        </w:rPr>
      </w:pPr>
      <w:r w:rsidRPr="00442C5E">
        <w:rPr>
          <w:noProof/>
          <w:sz w:val="24"/>
          <w:szCs w:val="24"/>
        </w:rPr>
        <w:drawing>
          <wp:inline distT="0" distB="0" distL="0" distR="0" wp14:anchorId="014AD63B" wp14:editId="580ED438">
            <wp:extent cx="3688113" cy="2531059"/>
            <wp:effectExtent l="0" t="0" r="7620" b="3175"/>
            <wp:docPr id="2022162527" name="Kuv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162527" name=""/>
                    <pic:cNvPicPr/>
                  </pic:nvPicPr>
                  <pic:blipFill>
                    <a:blip r:embed="rId17"/>
                    <a:stretch>
                      <a:fillRect/>
                    </a:stretch>
                  </pic:blipFill>
                  <pic:spPr>
                    <a:xfrm>
                      <a:off x="0" y="0"/>
                      <a:ext cx="3717854" cy="2551470"/>
                    </a:xfrm>
                    <a:prstGeom prst="rect">
                      <a:avLst/>
                    </a:prstGeom>
                  </pic:spPr>
                </pic:pic>
              </a:graphicData>
            </a:graphic>
          </wp:inline>
        </w:drawing>
      </w:r>
    </w:p>
    <w:p w14:paraId="5D751C3C" w14:textId="77777777" w:rsidR="00306AED" w:rsidRPr="00442C5E" w:rsidRDefault="00306AED" w:rsidP="00845048">
      <w:pPr>
        <w:jc w:val="center"/>
        <w:rPr>
          <w:sz w:val="24"/>
          <w:szCs w:val="24"/>
        </w:rPr>
      </w:pPr>
    </w:p>
    <w:p w14:paraId="15335570" w14:textId="77777777" w:rsidR="00306AED" w:rsidRPr="00442C5E" w:rsidRDefault="00306AED" w:rsidP="00845048">
      <w:pPr>
        <w:jc w:val="center"/>
      </w:pPr>
      <w:r w:rsidRPr="00442C5E">
        <w:t xml:space="preserve">These axes are derived values calculated from the </w:t>
      </w:r>
    </w:p>
    <w:p w14:paraId="4DD5082F" w14:textId="77777777" w:rsidR="00306AED" w:rsidRPr="00442C5E" w:rsidRDefault="00306AED" w:rsidP="00845048">
      <w:pPr>
        <w:jc w:val="center"/>
      </w:pPr>
      <w:r w:rsidRPr="00442C5E">
        <w:t xml:space="preserve">current state of the scene and are used to interpret </w:t>
      </w:r>
    </w:p>
    <w:p w14:paraId="49C9B64D" w14:textId="77777777" w:rsidR="00306AED" w:rsidRPr="00442C5E" w:rsidRDefault="00306AED" w:rsidP="00845048">
      <w:pPr>
        <w:jc w:val="center"/>
      </w:pPr>
      <w:r w:rsidRPr="00442C5E">
        <w:t xml:space="preserve">overall system stability rather than to directly control </w:t>
      </w:r>
    </w:p>
    <w:p w14:paraId="18D68921" w14:textId="5A6386E8" w:rsidR="007A5589" w:rsidRPr="00442C5E" w:rsidRDefault="00306AED" w:rsidP="00306AED">
      <w:pPr>
        <w:jc w:val="center"/>
        <w:rPr>
          <w:sz w:val="24"/>
          <w:szCs w:val="24"/>
        </w:rPr>
      </w:pPr>
      <w:r w:rsidRPr="00442C5E">
        <w:t>individual actions.</w:t>
      </w:r>
    </w:p>
    <w:p w14:paraId="3FC95ADF" w14:textId="77777777" w:rsidR="00946E16" w:rsidRPr="00442C5E" w:rsidRDefault="00946E16" w:rsidP="008407A9">
      <w:pPr>
        <w:pStyle w:val="Otsikko3"/>
        <w:spacing w:before="0" w:line="240" w:lineRule="auto"/>
      </w:pPr>
    </w:p>
    <w:p w14:paraId="5F63C35E" w14:textId="355CAF99" w:rsidR="008407A9" w:rsidRPr="00442C5E" w:rsidRDefault="00577AEA" w:rsidP="008407A9">
      <w:pPr>
        <w:pStyle w:val="Otsikko3"/>
        <w:spacing w:before="0" w:line="240" w:lineRule="auto"/>
      </w:pPr>
      <w:bookmarkStart w:id="66" w:name="_Toc231298858"/>
      <w:r w:rsidRPr="00442C5E">
        <w:t>8</w:t>
      </w:r>
      <w:r w:rsidR="00CE4904" w:rsidRPr="00442C5E">
        <w:t xml:space="preserve">.2 </w:t>
      </w:r>
      <w:r w:rsidR="008407A9" w:rsidRPr="00442C5E">
        <w:t>End game scenarios</w:t>
      </w:r>
      <w:bookmarkEnd w:id="66"/>
    </w:p>
    <w:p w14:paraId="2B0225D2" w14:textId="77777777" w:rsidR="00CE4904" w:rsidRPr="00442C5E" w:rsidRDefault="00CE4904" w:rsidP="00CE4904"/>
    <w:p w14:paraId="0AB4C10A" w14:textId="46963EC7" w:rsidR="000048FD" w:rsidRPr="00442C5E" w:rsidRDefault="00306AED" w:rsidP="000048FD">
      <w:pPr>
        <w:pStyle w:val="Normaali2"/>
        <w:rPr>
          <w:b/>
          <w:bCs/>
        </w:rPr>
      </w:pPr>
      <w:r w:rsidRPr="00442C5E">
        <w:t>Every session of Demo(n)Tapes ends when the scene reaches a collapse condition.</w:t>
      </w:r>
      <w:r w:rsidR="000048FD" w:rsidRPr="00442C5E">
        <w:t xml:space="preserve"> </w:t>
      </w:r>
      <w:r w:rsidR="000048FD" w:rsidRPr="00442C5E">
        <w:rPr>
          <w:b/>
          <w:bCs/>
        </w:rPr>
        <w:t xml:space="preserve">The winner of the game is the player whose contributions to the Scene were the most influential, </w:t>
      </w:r>
      <w:r w:rsidRPr="00442C5E">
        <w:rPr>
          <w:b/>
          <w:bCs/>
        </w:rPr>
        <w:t>whose releases exert the greatest gravity on the final scene map.</w:t>
      </w:r>
      <w:r w:rsidR="00665046" w:rsidRPr="00442C5E">
        <w:rPr>
          <w:b/>
          <w:bCs/>
        </w:rPr>
        <w:t xml:space="preserve"> </w:t>
      </w:r>
    </w:p>
    <w:p w14:paraId="68C2F4ED" w14:textId="73826573" w:rsidR="00665046" w:rsidRPr="00442C5E" w:rsidRDefault="00665046" w:rsidP="000048FD">
      <w:pPr>
        <w:pStyle w:val="Normaali2"/>
      </w:pPr>
      <w:r w:rsidRPr="00442C5E">
        <w:t>The check to see if the scene collapses happen before the check for the next Keeper takes place, so a failing scene cannot be inherited. If the scene is determined to end, the game goes to the last round of gameplay, “the apocalypse round”. The Keeper stays the same, trying to minimize their losses at The Hole, while other players try to minimize the backlash at their end.</w:t>
      </w:r>
    </w:p>
    <w:p w14:paraId="7C29CEB8" w14:textId="77777777" w:rsidR="000048FD" w:rsidRPr="00442C5E" w:rsidRDefault="000048FD" w:rsidP="00CE4904"/>
    <w:p w14:paraId="6B0F9F53" w14:textId="027A4827" w:rsidR="002B130C" w:rsidRPr="00442C5E" w:rsidRDefault="008407A9" w:rsidP="002B130C">
      <w:pPr>
        <w:pStyle w:val="Otsikko4"/>
        <w:ind w:left="1440"/>
      </w:pPr>
      <w:r w:rsidRPr="00442C5E">
        <w:t>7.</w:t>
      </w:r>
      <w:r w:rsidR="00CE4904" w:rsidRPr="00442C5E">
        <w:t>2</w:t>
      </w:r>
      <w:r w:rsidRPr="00442C5E">
        <w:t>.1 With a bang</w:t>
      </w:r>
    </w:p>
    <w:p w14:paraId="00D3B7A2" w14:textId="05FB778A" w:rsidR="00CE4904" w:rsidRPr="00442C5E" w:rsidRDefault="00306AED" w:rsidP="002B130C">
      <w:pPr>
        <w:pStyle w:val="Normaali2"/>
        <w:ind w:left="1418"/>
      </w:pPr>
      <w:r w:rsidRPr="00442C5E">
        <w:t>The scene collapses through external suppression when notoriety reaches a level that triggers sustained intervention from external authorities. As notoriety increases, external pressure escalates, disrupting circulation, promotion, and participation. By collapse, key actors are either removed from play or unable to act effectively.</w:t>
      </w:r>
      <w:r w:rsidR="00665046" w:rsidRPr="00442C5E">
        <w:t xml:space="preserve"> Snitching </w:t>
      </w:r>
      <w:r w:rsidR="00665046" w:rsidRPr="00442C5E">
        <w:lastRenderedPageBreak/>
        <w:t>is a thing. Going into hiding is a thing. Carrying an axe in your backpack to go for a cigarette is a thing.</w:t>
      </w:r>
    </w:p>
    <w:p w14:paraId="0A21739B" w14:textId="77777777" w:rsidR="00306AED" w:rsidRPr="00442C5E" w:rsidRDefault="00306AED" w:rsidP="002B130C">
      <w:pPr>
        <w:pStyle w:val="Normaali2"/>
        <w:ind w:left="1418"/>
      </w:pPr>
    </w:p>
    <w:p w14:paraId="3EB8BE64" w14:textId="27444FCB" w:rsidR="00306AED" w:rsidRPr="00442C5E" w:rsidRDefault="00577AEA" w:rsidP="00306AED">
      <w:pPr>
        <w:pStyle w:val="Otsikko4"/>
        <w:ind w:left="1440"/>
      </w:pPr>
      <w:r w:rsidRPr="00442C5E">
        <w:t>8</w:t>
      </w:r>
      <w:r w:rsidR="00306AED" w:rsidRPr="00442C5E">
        <w:t>.2.1.1 Optional Outcome: Countercultural Overthrow (</w:t>
      </w:r>
      <w:r w:rsidR="00FD5F30" w:rsidRPr="00442C5E">
        <w:t>Very</w:t>
      </w:r>
      <w:r w:rsidR="00306AED" w:rsidRPr="00442C5E">
        <w:t xml:space="preserve"> Rare)</w:t>
      </w:r>
    </w:p>
    <w:p w14:paraId="61EA4CAA" w14:textId="72B0A249" w:rsidR="00306AED" w:rsidRPr="00442C5E" w:rsidRDefault="00306AED" w:rsidP="00306AED">
      <w:pPr>
        <w:pStyle w:val="Otsikko4"/>
        <w:ind w:left="1440"/>
        <w:rPr>
          <w:color w:val="auto"/>
        </w:rPr>
      </w:pPr>
      <w:r w:rsidRPr="00442C5E">
        <w:rPr>
          <w:color w:val="auto"/>
        </w:rPr>
        <w:t xml:space="preserve">In </w:t>
      </w:r>
      <w:r w:rsidR="00665046" w:rsidRPr="00442C5E">
        <w:rPr>
          <w:color w:val="auto"/>
        </w:rPr>
        <w:t xml:space="preserve">extremely </w:t>
      </w:r>
      <w:r w:rsidRPr="00442C5E">
        <w:rPr>
          <w:color w:val="auto"/>
        </w:rPr>
        <w:t>rare</w:t>
      </w:r>
      <w:r w:rsidR="00665046" w:rsidRPr="00442C5E">
        <w:rPr>
          <w:color w:val="auto"/>
        </w:rPr>
        <w:t xml:space="preserve"> (perhaps only hypothetical)</w:t>
      </w:r>
      <w:r w:rsidRPr="00442C5E">
        <w:rPr>
          <w:color w:val="auto"/>
        </w:rPr>
        <w:t xml:space="preserve"> cases, the scene may accumulate sufficient power to overcome the societal system opposing it. In this outcome, the scene eclipses the surrounding society in influence, preventing suppression and redefining the dominant cultural framework.</w:t>
      </w:r>
    </w:p>
    <w:p w14:paraId="6AF6D9E2" w14:textId="188A55A0" w:rsidR="002B130C" w:rsidRPr="00442C5E" w:rsidRDefault="00306AED" w:rsidP="00306AED">
      <w:pPr>
        <w:pStyle w:val="Otsikko4"/>
        <w:ind w:left="1440"/>
      </w:pPr>
      <w:r w:rsidRPr="00442C5E">
        <w:rPr>
          <w:color w:val="auto"/>
        </w:rPr>
        <w:t>This outcome is intentionally extremely unlikely and functions as a hidden or edge-case victory condition.</w:t>
      </w:r>
      <w:r w:rsidRPr="00442C5E">
        <w:rPr>
          <w:color w:val="auto"/>
        </w:rPr>
        <w:br/>
      </w:r>
      <w:r w:rsidR="008407A9" w:rsidRPr="00442C5E">
        <w:br/>
      </w:r>
      <w:r w:rsidR="00577AEA" w:rsidRPr="00442C5E">
        <w:t>8</w:t>
      </w:r>
      <w:r w:rsidR="008407A9" w:rsidRPr="00442C5E">
        <w:t>.</w:t>
      </w:r>
      <w:r w:rsidR="000048FD" w:rsidRPr="00442C5E">
        <w:t>2</w:t>
      </w:r>
      <w:r w:rsidR="008407A9" w:rsidRPr="00442C5E">
        <w:t>.2 With a whimper</w:t>
      </w:r>
    </w:p>
    <w:p w14:paraId="4E333F5B" w14:textId="77777777" w:rsidR="007C3101" w:rsidRPr="00442C5E" w:rsidRDefault="007C3101" w:rsidP="00FD5F30">
      <w:pPr>
        <w:pStyle w:val="Normaali2"/>
        <w:ind w:left="1418"/>
      </w:pPr>
    </w:p>
    <w:p w14:paraId="52D20FF2" w14:textId="57CC284F" w:rsidR="00FD5F30" w:rsidRPr="00442C5E" w:rsidRDefault="00FD5F30" w:rsidP="00FD5F30">
      <w:pPr>
        <w:pStyle w:val="Normaali2"/>
        <w:ind w:left="1418"/>
      </w:pPr>
      <w:r w:rsidRPr="00442C5E">
        <w:t xml:space="preserve">The scene collapses through loss of distinction when its defining characteristics become indistinguishable from surrounding culture. </w:t>
      </w:r>
    </w:p>
    <w:p w14:paraId="0C5D413B" w14:textId="220FEB8C" w:rsidR="00FD5F30" w:rsidRPr="00442C5E" w:rsidRDefault="00FD5F30" w:rsidP="00FD5F30">
      <w:pPr>
        <w:pStyle w:val="Normaali2"/>
        <w:ind w:left="1418"/>
      </w:pPr>
      <w:r w:rsidRPr="00442C5E">
        <w:t xml:space="preserve">This occurs when </w:t>
      </w:r>
      <w:r w:rsidR="00FD278A" w:rsidRPr="00442C5E">
        <w:t>TRVE</w:t>
      </w:r>
      <w:r w:rsidRPr="00442C5E">
        <w:t xml:space="preserve"> loses meaning due to overextension, normalization, or excessive alignment with mainstream aesthetics</w:t>
      </w:r>
      <w:r w:rsidR="007C3101" w:rsidRPr="00442C5E">
        <w:t>, or when mainstream narratives manage to capture the definition of TRVE.</w:t>
      </w:r>
      <w:r w:rsidR="007C3101" w:rsidRPr="00442C5E">
        <w:br/>
      </w:r>
    </w:p>
    <w:p w14:paraId="4C636C39" w14:textId="1B6EFFEF" w:rsidR="002B130C" w:rsidRPr="00442C5E" w:rsidRDefault="00FD5F30" w:rsidP="00FD5F30">
      <w:pPr>
        <w:pStyle w:val="Normaali2"/>
        <w:ind w:left="1418"/>
      </w:pPr>
      <w:r w:rsidRPr="00442C5E">
        <w:t>W</w:t>
      </w:r>
      <w:r w:rsidR="002B130C" w:rsidRPr="00442C5E">
        <w:t xml:space="preserve">hen everything is just talk and posturing, or when the aesthetic and performance </w:t>
      </w:r>
      <w:r w:rsidR="00AF0378" w:rsidRPr="00442C5E">
        <w:t>align</w:t>
      </w:r>
      <w:r w:rsidR="002B130C" w:rsidRPr="00442C5E">
        <w:t xml:space="preserve"> with something perceived as radio friendly to a point in which the </w:t>
      </w:r>
      <w:r w:rsidRPr="00442C5E">
        <w:t>mainstream media begins to absorb and normalize the scene.</w:t>
      </w:r>
      <w:r w:rsidR="002B130C" w:rsidRPr="00442C5E">
        <w:t xml:space="preserve">  </w:t>
      </w:r>
    </w:p>
    <w:p w14:paraId="446ACF5B" w14:textId="46042A2A" w:rsidR="00CE4904" w:rsidRPr="00442C5E" w:rsidRDefault="007C3101" w:rsidP="002B130C">
      <w:pPr>
        <w:pStyle w:val="Normaali2"/>
        <w:ind w:left="1418"/>
        <w:rPr>
          <w:b/>
          <w:bCs/>
        </w:rPr>
      </w:pPr>
      <w:r w:rsidRPr="00442C5E">
        <w:rPr>
          <w:b/>
          <w:bCs/>
        </w:rPr>
        <w:t>This endgame scenario happens when peripheral influence exceeds KVLTs ability to define itself.</w:t>
      </w:r>
    </w:p>
    <w:p w14:paraId="2F9A5F80" w14:textId="77777777" w:rsidR="00FD5F30" w:rsidRPr="00442C5E" w:rsidRDefault="00FD5F30" w:rsidP="002B130C">
      <w:pPr>
        <w:pStyle w:val="Normaali2"/>
        <w:ind w:left="1418"/>
      </w:pPr>
    </w:p>
    <w:p w14:paraId="3533747C" w14:textId="3C541229" w:rsidR="00FD5F30" w:rsidRPr="00442C5E" w:rsidRDefault="00577AEA" w:rsidP="00FD5F30">
      <w:pPr>
        <w:pStyle w:val="Otsikko4"/>
        <w:ind w:left="720" w:firstLine="720"/>
      </w:pPr>
      <w:r w:rsidRPr="00442C5E">
        <w:t>8</w:t>
      </w:r>
      <w:r w:rsidR="00FD5F30" w:rsidRPr="00442C5E">
        <w:t>.2.2.1 Optional Outcome: Cultural Assimilation Victory (Very Rare)</w:t>
      </w:r>
    </w:p>
    <w:p w14:paraId="629DB993" w14:textId="77777777" w:rsidR="00FD5F30" w:rsidRPr="00442C5E" w:rsidRDefault="00FD5F30" w:rsidP="00FD5F30"/>
    <w:p w14:paraId="2B42AEC8" w14:textId="10E2A5C0" w:rsidR="00FD5F30" w:rsidRPr="00442C5E" w:rsidRDefault="00FD5F30" w:rsidP="00FD5F30">
      <w:pPr>
        <w:ind w:left="1440"/>
        <w:rPr>
          <w:sz w:val="24"/>
          <w:szCs w:val="24"/>
        </w:rPr>
      </w:pPr>
      <w:r w:rsidRPr="00442C5E">
        <w:rPr>
          <w:sz w:val="24"/>
          <w:szCs w:val="24"/>
        </w:rPr>
        <w:t>In rare cases, the scene may achieve stability through full assimilation into the broader culture without losing internal legitimacy. In this outcome, societal systems can no longer target the scene, as its values have been integrated into the mainstream</w:t>
      </w:r>
      <w:r w:rsidR="00665046" w:rsidRPr="00442C5E">
        <w:rPr>
          <w:sz w:val="24"/>
          <w:szCs w:val="24"/>
        </w:rPr>
        <w:t xml:space="preserve"> (not the other way around)</w:t>
      </w:r>
      <w:r w:rsidRPr="00442C5E">
        <w:rPr>
          <w:sz w:val="24"/>
          <w:szCs w:val="24"/>
        </w:rPr>
        <w:t>.</w:t>
      </w:r>
    </w:p>
    <w:p w14:paraId="3837F5D7" w14:textId="77777777" w:rsidR="00FD5F30" w:rsidRPr="00442C5E" w:rsidRDefault="00FD5F30" w:rsidP="00FD5F30">
      <w:pPr>
        <w:ind w:left="1440"/>
        <w:rPr>
          <w:sz w:val="24"/>
          <w:szCs w:val="24"/>
        </w:rPr>
      </w:pPr>
    </w:p>
    <w:p w14:paraId="190ABF8E" w14:textId="55DF0202" w:rsidR="002B130C" w:rsidRPr="00442C5E" w:rsidRDefault="00FD5F30" w:rsidP="00FD5F30">
      <w:pPr>
        <w:ind w:left="1440"/>
      </w:pPr>
      <w:r w:rsidRPr="00442C5E">
        <w:rPr>
          <w:sz w:val="24"/>
          <w:szCs w:val="24"/>
        </w:rPr>
        <w:lastRenderedPageBreak/>
        <w:t>This outcome is highly unlikely and represents an edge-case transformation rather than standard success.</w:t>
      </w:r>
    </w:p>
    <w:p w14:paraId="6511739F" w14:textId="7B97DF26" w:rsidR="008407A9" w:rsidRPr="00442C5E" w:rsidRDefault="008407A9" w:rsidP="008407A9">
      <w:pPr>
        <w:pStyle w:val="Otsikko4"/>
        <w:ind w:left="1440"/>
      </w:pPr>
      <w:r w:rsidRPr="00442C5E">
        <w:tab/>
      </w:r>
    </w:p>
    <w:p w14:paraId="2462F478" w14:textId="51FE5B1B" w:rsidR="008407A9" w:rsidRPr="00442C5E" w:rsidRDefault="008407A9" w:rsidP="008407A9"/>
    <w:p w14:paraId="4ABEB6E7" w14:textId="77777777" w:rsidR="001467C2" w:rsidRPr="00442C5E" w:rsidRDefault="001467C2" w:rsidP="001467C2"/>
    <w:p w14:paraId="1478590C" w14:textId="77777777" w:rsidR="006B291C" w:rsidRPr="00442C5E" w:rsidRDefault="006B291C">
      <w:pPr>
        <w:rPr>
          <w:sz w:val="32"/>
          <w:szCs w:val="32"/>
        </w:rPr>
      </w:pPr>
      <w:r w:rsidRPr="00442C5E">
        <w:br w:type="page"/>
      </w:r>
    </w:p>
    <w:p w14:paraId="00000064" w14:textId="3BDB9DCD" w:rsidR="00DB01B6" w:rsidRPr="00442C5E" w:rsidRDefault="00577AEA" w:rsidP="00A16A8A">
      <w:pPr>
        <w:pStyle w:val="Otsikko1"/>
      </w:pPr>
      <w:bookmarkStart w:id="67" w:name="_Toc231298859"/>
      <w:r w:rsidRPr="00442C5E">
        <w:lastRenderedPageBreak/>
        <w:t>9</w:t>
      </w:r>
      <w:r w:rsidR="00CC333E" w:rsidRPr="00442C5E">
        <w:t>. Technical definitions, Tech guide*</w:t>
      </w:r>
      <w:bookmarkEnd w:id="67"/>
      <w:r w:rsidR="00A063F7" w:rsidRPr="00442C5E">
        <w:br/>
      </w:r>
      <w:r w:rsidR="00A063F7" w:rsidRPr="00442C5E">
        <w:br/>
      </w:r>
      <w:r w:rsidR="00A063F7" w:rsidRPr="00442C5E">
        <w:br/>
      </w:r>
    </w:p>
    <w:p w14:paraId="1F117B43" w14:textId="341B82CE" w:rsidR="00DD2BEE" w:rsidRPr="00442C5E" w:rsidRDefault="00577AEA" w:rsidP="00A063F7">
      <w:pPr>
        <w:pStyle w:val="Otsikko3"/>
      </w:pPr>
      <w:bookmarkStart w:id="68" w:name="_Toc231298860"/>
      <w:r w:rsidRPr="00442C5E">
        <w:t>9</w:t>
      </w:r>
      <w:r w:rsidR="00CC333E" w:rsidRPr="00442C5E">
        <w:t>.1 Platforms, versions</w:t>
      </w:r>
      <w:bookmarkEnd w:id="68"/>
    </w:p>
    <w:p w14:paraId="1ADACBA4" w14:textId="77777777" w:rsidR="00D5513D" w:rsidRPr="00442C5E" w:rsidRDefault="00D5513D" w:rsidP="00DD2BEE">
      <w:pPr>
        <w:pStyle w:val="Normaali2"/>
      </w:pPr>
    </w:p>
    <w:p w14:paraId="2CB3EBA0" w14:textId="0865E709" w:rsidR="00DD2BEE" w:rsidRPr="00442C5E" w:rsidRDefault="00D5513D" w:rsidP="00DD2BEE">
      <w:pPr>
        <w:pStyle w:val="Normaali2"/>
      </w:pPr>
      <w:r w:rsidRPr="00442C5E">
        <w:t>For the time being, Demo(N)Tapes and its future-scope projects are PC releases on Windows platform. It has been noted, however, that most of the gameplay loop would translate more than well to smart devices.</w:t>
      </w:r>
    </w:p>
    <w:p w14:paraId="00000065" w14:textId="37BEC5B8" w:rsidR="00DB01B6" w:rsidRPr="00442C5E" w:rsidRDefault="00A063F7" w:rsidP="00DD2BEE">
      <w:pPr>
        <w:pStyle w:val="Normaali2"/>
      </w:pPr>
      <w:r w:rsidRPr="00442C5E">
        <w:br/>
      </w:r>
      <w:r w:rsidRPr="00442C5E">
        <w:br/>
      </w:r>
    </w:p>
    <w:p w14:paraId="0911DC30" w14:textId="2D3C5069" w:rsidR="00DD2BEE" w:rsidRPr="00442C5E" w:rsidRDefault="00577AEA" w:rsidP="005315EA">
      <w:pPr>
        <w:pStyle w:val="Otsikko3"/>
        <w:spacing w:before="0" w:line="240" w:lineRule="auto"/>
      </w:pPr>
      <w:bookmarkStart w:id="69" w:name="_Toc231298861"/>
      <w:r w:rsidRPr="00442C5E">
        <w:t>9</w:t>
      </w:r>
      <w:r w:rsidR="00CC333E" w:rsidRPr="00442C5E">
        <w:t>.2 Control Scheme</w:t>
      </w:r>
      <w:bookmarkEnd w:id="69"/>
    </w:p>
    <w:p w14:paraId="162D51D5" w14:textId="77777777" w:rsidR="00D5513D" w:rsidRPr="00442C5E" w:rsidRDefault="00D5513D" w:rsidP="00DD2BEE">
      <w:pPr>
        <w:pStyle w:val="Normaali2"/>
      </w:pPr>
    </w:p>
    <w:p w14:paraId="2B1A1795" w14:textId="56C31C9B" w:rsidR="00DD2BEE" w:rsidRPr="00442C5E" w:rsidRDefault="00A063F7" w:rsidP="00DD2BEE">
      <w:pPr>
        <w:pStyle w:val="Normaali2"/>
      </w:pPr>
      <w:r w:rsidRPr="00442C5E">
        <w:t>Mouse and keyboard.</w:t>
      </w:r>
    </w:p>
    <w:p w14:paraId="00000066" w14:textId="689B5BB5" w:rsidR="00DB01B6" w:rsidRPr="00442C5E" w:rsidRDefault="00A063F7" w:rsidP="00DD2BEE">
      <w:pPr>
        <w:pStyle w:val="Normaali2"/>
      </w:pPr>
      <w:r w:rsidRPr="00442C5E">
        <w:br/>
      </w:r>
    </w:p>
    <w:p w14:paraId="16B2BC98" w14:textId="6B7A049C" w:rsidR="00DD2BEE" w:rsidRPr="00442C5E" w:rsidRDefault="00577AEA" w:rsidP="005315EA">
      <w:pPr>
        <w:pStyle w:val="Otsikko3"/>
        <w:spacing w:before="0" w:line="240" w:lineRule="auto"/>
      </w:pPr>
      <w:bookmarkStart w:id="70" w:name="_Toc231298862"/>
      <w:r w:rsidRPr="00442C5E">
        <w:t>9</w:t>
      </w:r>
      <w:r w:rsidR="00CC333E" w:rsidRPr="00442C5E">
        <w:t>.3 Limitations</w:t>
      </w:r>
      <w:bookmarkEnd w:id="70"/>
    </w:p>
    <w:p w14:paraId="6AFB96E7" w14:textId="77777777" w:rsidR="00D5513D" w:rsidRPr="00442C5E" w:rsidRDefault="00D5513D" w:rsidP="00DD2BEE">
      <w:pPr>
        <w:pStyle w:val="Normaali2"/>
      </w:pPr>
    </w:p>
    <w:p w14:paraId="00000067" w14:textId="63A924F4" w:rsidR="00DB01B6" w:rsidRPr="00442C5E" w:rsidRDefault="00A063F7" w:rsidP="00DD2BEE">
      <w:pPr>
        <w:pStyle w:val="Normaali2"/>
      </w:pPr>
      <w:r w:rsidRPr="00442C5E">
        <w:t xml:space="preserve">As a </w:t>
      </w:r>
      <w:r w:rsidR="00DD2BEE" w:rsidRPr="00442C5E">
        <w:t>one-man</w:t>
      </w:r>
      <w:r w:rsidRPr="00442C5E">
        <w:t xml:space="preserve"> project, the system is more important than how it is conveyed to the player for now. “It needs to work on principle at this stage”.</w:t>
      </w:r>
    </w:p>
    <w:p w14:paraId="68615437" w14:textId="77777777" w:rsidR="006B291C" w:rsidRPr="00442C5E" w:rsidRDefault="006B291C">
      <w:pPr>
        <w:rPr>
          <w:sz w:val="32"/>
          <w:szCs w:val="32"/>
        </w:rPr>
      </w:pPr>
      <w:r w:rsidRPr="00442C5E">
        <w:br w:type="page"/>
      </w:r>
    </w:p>
    <w:p w14:paraId="3F4585CF" w14:textId="78085935" w:rsidR="00DD2BEE" w:rsidRPr="00442C5E" w:rsidRDefault="00577AEA" w:rsidP="00A16A8A">
      <w:pPr>
        <w:pStyle w:val="Otsikko1"/>
      </w:pPr>
      <w:bookmarkStart w:id="71" w:name="_Toc231298863"/>
      <w:r w:rsidRPr="00442C5E">
        <w:lastRenderedPageBreak/>
        <w:t>10</w:t>
      </w:r>
      <w:r w:rsidR="00CC333E" w:rsidRPr="00442C5E">
        <w:t>. Business definitions*</w:t>
      </w:r>
      <w:bookmarkEnd w:id="71"/>
    </w:p>
    <w:p w14:paraId="406FA85E" w14:textId="77777777" w:rsidR="00DD2BEE" w:rsidRPr="00442C5E" w:rsidRDefault="00DD2BEE" w:rsidP="00DD2BEE"/>
    <w:p w14:paraId="197F4F9D" w14:textId="77777777" w:rsidR="00DD2BEE" w:rsidRPr="00442C5E" w:rsidRDefault="00A063F7" w:rsidP="00DD2BEE">
      <w:pPr>
        <w:pStyle w:val="Normaali2"/>
        <w:rPr>
          <w:rStyle w:val="Normaali2Char"/>
        </w:rPr>
      </w:pPr>
      <w:r w:rsidRPr="00442C5E">
        <w:rPr>
          <w:rStyle w:val="Normaali2Char"/>
        </w:rPr>
        <w:t>Use this space to elaborate where you are going with the project after the project course and the thesis.</w:t>
      </w:r>
    </w:p>
    <w:p w14:paraId="00000068" w14:textId="441E087C" w:rsidR="00DB01B6" w:rsidRPr="00442C5E" w:rsidRDefault="00DB01B6" w:rsidP="00DD2BEE">
      <w:pPr>
        <w:pStyle w:val="Normaali2"/>
      </w:pPr>
    </w:p>
    <w:p w14:paraId="00000069" w14:textId="7B3E16C3" w:rsidR="00DB01B6" w:rsidRPr="00442C5E" w:rsidRDefault="00577AEA" w:rsidP="005315EA">
      <w:pPr>
        <w:pStyle w:val="Otsikko3"/>
        <w:spacing w:before="0" w:line="240" w:lineRule="auto"/>
      </w:pPr>
      <w:bookmarkStart w:id="72" w:name="_Toc231298864"/>
      <w:r w:rsidRPr="00442C5E">
        <w:t>10</w:t>
      </w:r>
      <w:r w:rsidR="00CC333E" w:rsidRPr="00442C5E">
        <w:t>.1 In-app purchases</w:t>
      </w:r>
      <w:bookmarkEnd w:id="72"/>
    </w:p>
    <w:p w14:paraId="7C865DAE" w14:textId="77777777" w:rsidR="00D5513D" w:rsidRPr="00442C5E" w:rsidRDefault="00D5513D" w:rsidP="005315EA">
      <w:pPr>
        <w:pStyle w:val="Otsikko3"/>
        <w:spacing w:before="0" w:line="240" w:lineRule="auto"/>
      </w:pPr>
    </w:p>
    <w:p w14:paraId="145260EA" w14:textId="6CDFC207" w:rsidR="00D5513D" w:rsidRPr="00442C5E" w:rsidRDefault="00D5513D" w:rsidP="00D5513D">
      <w:pPr>
        <w:pStyle w:val="Normaali2"/>
      </w:pPr>
      <w:r w:rsidRPr="00442C5E">
        <w:t>NO.</w:t>
      </w:r>
      <w:r w:rsidR="00577AEA" w:rsidRPr="00442C5E">
        <w:t xml:space="preserve">  </w:t>
      </w:r>
    </w:p>
    <w:p w14:paraId="42906A77" w14:textId="77777777" w:rsidR="00D5513D" w:rsidRPr="00442C5E" w:rsidRDefault="00D5513D" w:rsidP="00D5513D"/>
    <w:p w14:paraId="0000006A" w14:textId="4A5E077F" w:rsidR="00DB01B6" w:rsidRPr="00442C5E" w:rsidRDefault="00577AEA" w:rsidP="005315EA">
      <w:pPr>
        <w:pStyle w:val="Otsikko3"/>
        <w:spacing w:before="0" w:line="240" w:lineRule="auto"/>
      </w:pPr>
      <w:bookmarkStart w:id="73" w:name="_Toc231298865"/>
      <w:r w:rsidRPr="00442C5E">
        <w:t>10</w:t>
      </w:r>
      <w:r w:rsidR="00CC333E" w:rsidRPr="00442C5E">
        <w:t>.2 DLC packs</w:t>
      </w:r>
      <w:bookmarkEnd w:id="73"/>
    </w:p>
    <w:p w14:paraId="6DFE4146" w14:textId="77777777" w:rsidR="00D5513D" w:rsidRPr="00442C5E" w:rsidRDefault="00D5513D" w:rsidP="00D5513D">
      <w:pPr>
        <w:pStyle w:val="Normaali2"/>
      </w:pPr>
    </w:p>
    <w:p w14:paraId="14A1813E" w14:textId="311C8B4F" w:rsidR="00D5513D" w:rsidRPr="00442C5E" w:rsidRDefault="00D5513D" w:rsidP="00D5513D">
      <w:pPr>
        <w:pStyle w:val="Normaali2"/>
      </w:pPr>
      <w:r w:rsidRPr="00442C5E">
        <w:t xml:space="preserve">It is plausible that at some stage the theatre of operation in the game starts to expand to continental Europe, with a few alternative scenes becoming available for gameplay. Expansions, should they materialize, would include “The Fauxian Connection” and another to simulate post-soviet countries. The Fauxian Scene would be modelled after the French black metal scene of the 90s, where obscurity and introversion was fetishised even further than in Norway.  </w:t>
      </w:r>
    </w:p>
    <w:p w14:paraId="12438FB6" w14:textId="77777777" w:rsidR="006B291C" w:rsidRPr="00442C5E" w:rsidRDefault="006B291C">
      <w:pPr>
        <w:rPr>
          <w:sz w:val="32"/>
          <w:szCs w:val="32"/>
        </w:rPr>
      </w:pPr>
      <w:r w:rsidRPr="00442C5E">
        <w:br w:type="page"/>
      </w:r>
    </w:p>
    <w:p w14:paraId="0000006B" w14:textId="5AF3FD25" w:rsidR="00DB01B6" w:rsidRPr="00442C5E" w:rsidRDefault="00CC333E" w:rsidP="00A16A8A">
      <w:pPr>
        <w:pStyle w:val="Otsikko1"/>
      </w:pPr>
      <w:bookmarkStart w:id="74" w:name="_Toc231298866"/>
      <w:r w:rsidRPr="00442C5E">
        <w:lastRenderedPageBreak/>
        <w:t>1</w:t>
      </w:r>
      <w:r w:rsidR="00577AEA" w:rsidRPr="00442C5E">
        <w:t>1</w:t>
      </w:r>
      <w:r w:rsidRPr="00442C5E">
        <w:t>. Outsourced/Bought Assets</w:t>
      </w:r>
      <w:bookmarkEnd w:id="74"/>
    </w:p>
    <w:p w14:paraId="0000006C" w14:textId="77777777" w:rsidR="00DB01B6" w:rsidRPr="00442C5E" w:rsidRDefault="00CC333E" w:rsidP="005315EA">
      <w:pPr>
        <w:pBdr>
          <w:top w:val="nil"/>
          <w:left w:val="nil"/>
          <w:bottom w:val="nil"/>
          <w:right w:val="nil"/>
          <w:between w:val="nil"/>
        </w:pBdr>
        <w:spacing w:after="40" w:line="240" w:lineRule="auto"/>
        <w:rPr>
          <w:i/>
          <w:iCs/>
          <w:color w:val="404040"/>
          <w:sz w:val="24"/>
          <w:szCs w:val="24"/>
        </w:rPr>
      </w:pPr>
      <w:r w:rsidRPr="00442C5E">
        <w:rPr>
          <w:i/>
          <w:iCs/>
          <w:color w:val="404040"/>
          <w:sz w:val="24"/>
          <w:szCs w:val="24"/>
        </w:rPr>
        <w:t xml:space="preserve"> </w:t>
      </w:r>
    </w:p>
    <w:p w14:paraId="0000006D" w14:textId="1E715BFD" w:rsidR="00EE0ECF" w:rsidRPr="00442C5E" w:rsidRDefault="00CC333E" w:rsidP="005315EA">
      <w:pPr>
        <w:pBdr>
          <w:top w:val="nil"/>
          <w:left w:val="nil"/>
          <w:bottom w:val="nil"/>
          <w:right w:val="nil"/>
          <w:between w:val="nil"/>
        </w:pBdr>
        <w:spacing w:after="40" w:line="240" w:lineRule="auto"/>
        <w:rPr>
          <w:i/>
          <w:iCs/>
          <w:color w:val="404040"/>
          <w:sz w:val="24"/>
          <w:szCs w:val="24"/>
        </w:rPr>
      </w:pPr>
      <w:r w:rsidRPr="00442C5E">
        <w:rPr>
          <w:i/>
          <w:iCs/>
          <w:color w:val="404040"/>
          <w:sz w:val="24"/>
          <w:szCs w:val="24"/>
        </w:rPr>
        <w:t>Topics with (*) usually extended to separate detailed documents, in this project can be simply summarized</w:t>
      </w:r>
    </w:p>
    <w:p w14:paraId="7DE2ACD5" w14:textId="77777777" w:rsidR="00EE0ECF" w:rsidRPr="00442C5E" w:rsidRDefault="00EE0ECF">
      <w:pPr>
        <w:rPr>
          <w:i/>
          <w:iCs/>
          <w:color w:val="404040"/>
          <w:sz w:val="24"/>
          <w:szCs w:val="24"/>
        </w:rPr>
      </w:pPr>
      <w:r w:rsidRPr="00442C5E">
        <w:rPr>
          <w:i/>
          <w:iCs/>
          <w:color w:val="404040"/>
          <w:sz w:val="24"/>
          <w:szCs w:val="24"/>
        </w:rPr>
        <w:br w:type="page"/>
      </w:r>
    </w:p>
    <w:p w14:paraId="30E6B9C4" w14:textId="7DD946E3" w:rsidR="00DB01B6" w:rsidRPr="00442C5E" w:rsidRDefault="00EE0ECF" w:rsidP="00A16A8A">
      <w:pPr>
        <w:pStyle w:val="Otsikko1"/>
      </w:pPr>
      <w:bookmarkStart w:id="75" w:name="_Toc231298867"/>
      <w:r w:rsidRPr="00442C5E">
        <w:lastRenderedPageBreak/>
        <w:t>1</w:t>
      </w:r>
      <w:r w:rsidR="00577AEA" w:rsidRPr="00442C5E">
        <w:t>2</w:t>
      </w:r>
      <w:r w:rsidRPr="00442C5E">
        <w:t>.</w:t>
      </w:r>
      <w:r w:rsidR="00CB7BE2" w:rsidRPr="00442C5E">
        <w:t xml:space="preserve"> Technical Terms</w:t>
      </w:r>
      <w:bookmarkEnd w:id="75"/>
    </w:p>
    <w:p w14:paraId="0000006E" w14:textId="77777777" w:rsidR="00DB01B6" w:rsidRPr="00442C5E" w:rsidRDefault="00DB01B6">
      <w:pPr>
        <w:pBdr>
          <w:top w:val="nil"/>
          <w:left w:val="nil"/>
          <w:bottom w:val="nil"/>
          <w:right w:val="nil"/>
          <w:between w:val="nil"/>
        </w:pBdr>
        <w:spacing w:before="240" w:after="40" w:line="216" w:lineRule="auto"/>
        <w:rPr>
          <w:b/>
          <w:bCs/>
          <w:color w:val="404040"/>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2"/>
        <w:gridCol w:w="1258"/>
        <w:gridCol w:w="30"/>
        <w:gridCol w:w="7029"/>
      </w:tblGrid>
      <w:tr w:rsidR="00CB7BE2" w:rsidRPr="00442C5E" w14:paraId="7977DD03" w14:textId="77777777">
        <w:trPr>
          <w:gridAfter w:val="2"/>
          <w:tblHeader/>
          <w:tblCellSpacing w:w="15" w:type="dxa"/>
        </w:trPr>
        <w:tc>
          <w:tcPr>
            <w:tcW w:w="0" w:type="auto"/>
            <w:vAlign w:val="center"/>
            <w:hideMark/>
          </w:tcPr>
          <w:p w14:paraId="47570C6B" w14:textId="77777777" w:rsidR="00CB7BE2" w:rsidRPr="00442C5E" w:rsidRDefault="00CB7BE2" w:rsidP="00CB7BE2">
            <w:pPr>
              <w:pBdr>
                <w:top w:val="nil"/>
                <w:left w:val="nil"/>
                <w:bottom w:val="nil"/>
                <w:right w:val="nil"/>
                <w:between w:val="nil"/>
              </w:pBdr>
              <w:rPr>
                <w:b/>
                <w:bCs/>
              </w:rPr>
            </w:pPr>
            <w:r w:rsidRPr="00442C5E">
              <w:rPr>
                <w:b/>
                <w:bCs/>
              </w:rPr>
              <w:t>Term</w:t>
            </w:r>
            <w:r w:rsidRPr="00442C5E">
              <w:rPr>
                <w:b/>
                <w:bCs/>
              </w:rPr>
              <w:t> </w:t>
            </w:r>
            <w:r w:rsidRPr="00442C5E">
              <w:rPr>
                <w:b/>
                <w:bCs/>
              </w:rPr>
              <w:t> </w:t>
            </w:r>
            <w:r w:rsidRPr="00442C5E">
              <w:rPr>
                <w:b/>
                <w:bCs/>
              </w:rPr>
              <w:t> </w:t>
            </w:r>
            <w:r w:rsidRPr="00442C5E">
              <w:rPr>
                <w:b/>
                <w:bCs/>
              </w:rPr>
              <w:t> </w:t>
            </w:r>
            <w:r w:rsidRPr="00442C5E">
              <w:rPr>
                <w:b/>
                <w:bCs/>
              </w:rPr>
              <w:t> </w:t>
            </w:r>
            <w:r w:rsidRPr="00442C5E">
              <w:rPr>
                <w:b/>
                <w:bCs/>
              </w:rPr>
              <w:t> </w:t>
            </w:r>
            <w:r w:rsidRPr="00442C5E">
              <w:rPr>
                <w:b/>
                <w:bCs/>
              </w:rPr>
              <w:t> </w:t>
            </w:r>
            <w:r w:rsidRPr="00442C5E">
              <w:rPr>
                <w:b/>
                <w:bCs/>
              </w:rPr>
              <w:t> </w:t>
            </w:r>
            <w:r w:rsidRPr="00442C5E">
              <w:rPr>
                <w:b/>
                <w:bCs/>
              </w:rPr>
              <w:t> </w:t>
            </w:r>
            <w:r w:rsidRPr="00442C5E">
              <w:rPr>
                <w:b/>
                <w:bCs/>
              </w:rPr>
              <w:t> </w:t>
            </w:r>
            <w:r w:rsidRPr="00442C5E">
              <w:rPr>
                <w:b/>
                <w:bCs/>
              </w:rPr>
              <w:t> </w:t>
            </w:r>
            <w:r w:rsidRPr="00442C5E">
              <w:rPr>
                <w:b/>
                <w:bCs/>
              </w:rPr>
              <w:t> </w:t>
            </w:r>
            <w:r w:rsidRPr="00442C5E">
              <w:rPr>
                <w:b/>
                <w:bCs/>
              </w:rPr>
              <w:t> </w:t>
            </w:r>
            <w:r w:rsidRPr="00442C5E">
              <w:rPr>
                <w:b/>
                <w:bCs/>
              </w:rPr>
              <w:t> </w:t>
            </w:r>
            <w:r w:rsidRPr="00442C5E">
              <w:rPr>
                <w:b/>
                <w:bCs/>
              </w:rPr>
              <w:t> </w:t>
            </w:r>
            <w:r w:rsidRPr="00442C5E">
              <w:rPr>
                <w:b/>
                <w:bCs/>
              </w:rPr>
              <w:t> </w:t>
            </w:r>
          </w:p>
        </w:tc>
        <w:tc>
          <w:tcPr>
            <w:tcW w:w="0" w:type="auto"/>
            <w:vAlign w:val="center"/>
            <w:hideMark/>
          </w:tcPr>
          <w:p w14:paraId="71843F28" w14:textId="79C42DE0" w:rsidR="00CB7BE2" w:rsidRPr="00442C5E" w:rsidRDefault="00CB7BE2" w:rsidP="00CB7BE2">
            <w:pPr>
              <w:pBdr>
                <w:top w:val="nil"/>
                <w:left w:val="nil"/>
                <w:bottom w:val="nil"/>
                <w:right w:val="nil"/>
                <w:between w:val="nil"/>
              </w:pBdr>
              <w:rPr>
                <w:b/>
                <w:bCs/>
              </w:rPr>
            </w:pPr>
            <w:r w:rsidRPr="00442C5E">
              <w:rPr>
                <w:b/>
                <w:bCs/>
              </w:rPr>
              <w:t>Definition</w:t>
            </w:r>
          </w:p>
        </w:tc>
      </w:tr>
      <w:tr w:rsidR="00BE3BF2" w:rsidRPr="00442C5E" w14:paraId="6C0EA75E" w14:textId="77777777">
        <w:trPr>
          <w:tblCellSpacing w:w="15" w:type="dxa"/>
        </w:trPr>
        <w:tc>
          <w:tcPr>
            <w:tcW w:w="0" w:type="auto"/>
            <w:gridSpan w:val="3"/>
            <w:vAlign w:val="center"/>
            <w:hideMark/>
          </w:tcPr>
          <w:p w14:paraId="0666A31F" w14:textId="5653F81B" w:rsidR="00BE3BF2" w:rsidRPr="00442C5E" w:rsidRDefault="00BE3BF2" w:rsidP="00BE3BF2">
            <w:pPr>
              <w:pBdr>
                <w:top w:val="nil"/>
                <w:left w:val="nil"/>
                <w:bottom w:val="nil"/>
                <w:right w:val="nil"/>
                <w:between w:val="nil"/>
              </w:pBdr>
              <w:rPr>
                <w:b/>
                <w:bCs/>
              </w:rPr>
            </w:pPr>
            <w:r w:rsidRPr="00442C5E">
              <w:rPr>
                <w:b/>
                <w:bCs/>
              </w:rPr>
              <w:t>Actor</w:t>
            </w:r>
          </w:p>
        </w:tc>
        <w:tc>
          <w:tcPr>
            <w:tcW w:w="0" w:type="auto"/>
            <w:vAlign w:val="center"/>
            <w:hideMark/>
          </w:tcPr>
          <w:p w14:paraId="3319ABD6" w14:textId="77777777" w:rsidR="007932EB" w:rsidRPr="00442C5E" w:rsidRDefault="007932EB" w:rsidP="00BE3BF2">
            <w:pPr>
              <w:pBdr>
                <w:top w:val="nil"/>
                <w:left w:val="nil"/>
                <w:bottom w:val="nil"/>
                <w:right w:val="nil"/>
                <w:between w:val="nil"/>
              </w:pBdr>
              <w:rPr>
                <w:b/>
                <w:bCs/>
              </w:rPr>
            </w:pPr>
          </w:p>
          <w:p w14:paraId="2A8C8673" w14:textId="0D70953B" w:rsidR="00BE3BF2" w:rsidRPr="00442C5E" w:rsidRDefault="00BE3BF2" w:rsidP="00BE3BF2">
            <w:pPr>
              <w:pBdr>
                <w:top w:val="nil"/>
                <w:left w:val="nil"/>
                <w:bottom w:val="nil"/>
                <w:right w:val="nil"/>
                <w:between w:val="nil"/>
              </w:pBdr>
              <w:rPr>
                <w:b/>
                <w:bCs/>
              </w:rPr>
            </w:pPr>
            <w:r w:rsidRPr="00442C5E">
              <w:rPr>
                <w:b/>
                <w:bCs/>
              </w:rPr>
              <w:t>Semi-autonomous character acting within a collective (e.g., band members).</w:t>
            </w:r>
          </w:p>
        </w:tc>
      </w:tr>
      <w:tr w:rsidR="00BE3BF2" w:rsidRPr="00442C5E" w14:paraId="4325411D" w14:textId="77777777">
        <w:trPr>
          <w:tblCellSpacing w:w="15" w:type="dxa"/>
        </w:trPr>
        <w:tc>
          <w:tcPr>
            <w:tcW w:w="0" w:type="auto"/>
            <w:gridSpan w:val="3"/>
            <w:vAlign w:val="center"/>
            <w:hideMark/>
          </w:tcPr>
          <w:p w14:paraId="0937A6D4" w14:textId="77777777" w:rsidR="00BE3BF2" w:rsidRPr="00442C5E" w:rsidRDefault="00BE3BF2" w:rsidP="00BE3BF2">
            <w:pPr>
              <w:pBdr>
                <w:top w:val="nil"/>
                <w:left w:val="nil"/>
                <w:bottom w:val="nil"/>
                <w:right w:val="nil"/>
                <w:between w:val="nil"/>
              </w:pBdr>
              <w:rPr>
                <w:b/>
                <w:bCs/>
              </w:rPr>
            </w:pPr>
            <w:r w:rsidRPr="00442C5E">
              <w:rPr>
                <w:b/>
                <w:bCs/>
              </w:rPr>
              <w:t>Snordenmark (SNO)</w:t>
            </w:r>
          </w:p>
        </w:tc>
        <w:tc>
          <w:tcPr>
            <w:tcW w:w="0" w:type="auto"/>
            <w:vAlign w:val="center"/>
            <w:hideMark/>
          </w:tcPr>
          <w:p w14:paraId="3707D939" w14:textId="77777777" w:rsidR="00BE3BF2" w:rsidRPr="00442C5E" w:rsidRDefault="00BE3BF2" w:rsidP="00BE3BF2">
            <w:pPr>
              <w:pBdr>
                <w:top w:val="nil"/>
                <w:left w:val="nil"/>
                <w:bottom w:val="nil"/>
                <w:right w:val="nil"/>
                <w:between w:val="nil"/>
              </w:pBdr>
              <w:rPr>
                <w:b/>
                <w:bCs/>
              </w:rPr>
            </w:pPr>
            <w:r w:rsidRPr="00442C5E">
              <w:rPr>
                <w:b/>
                <w:bCs/>
              </w:rPr>
              <w:t>Fictional Nordic amalgam nation and primary setting.</w:t>
            </w:r>
          </w:p>
        </w:tc>
      </w:tr>
      <w:tr w:rsidR="00BE3BF2" w:rsidRPr="00442C5E" w14:paraId="065C5FD1" w14:textId="77777777">
        <w:trPr>
          <w:tblCellSpacing w:w="15" w:type="dxa"/>
        </w:trPr>
        <w:tc>
          <w:tcPr>
            <w:tcW w:w="0" w:type="auto"/>
            <w:gridSpan w:val="3"/>
            <w:vAlign w:val="center"/>
            <w:hideMark/>
          </w:tcPr>
          <w:p w14:paraId="073FD479" w14:textId="77777777" w:rsidR="00BE3BF2" w:rsidRPr="00442C5E" w:rsidRDefault="00BE3BF2" w:rsidP="00BE3BF2">
            <w:pPr>
              <w:pBdr>
                <w:top w:val="nil"/>
                <w:left w:val="nil"/>
                <w:bottom w:val="nil"/>
                <w:right w:val="nil"/>
                <w:between w:val="nil"/>
              </w:pBdr>
              <w:rPr>
                <w:b/>
                <w:bCs/>
              </w:rPr>
            </w:pPr>
            <w:r w:rsidRPr="00442C5E">
              <w:rPr>
                <w:b/>
                <w:bCs/>
              </w:rPr>
              <w:t>Keeper</w:t>
            </w:r>
          </w:p>
        </w:tc>
        <w:tc>
          <w:tcPr>
            <w:tcW w:w="0" w:type="auto"/>
            <w:vAlign w:val="center"/>
            <w:hideMark/>
          </w:tcPr>
          <w:p w14:paraId="36C6DEC1" w14:textId="77777777" w:rsidR="00BE3BF2" w:rsidRPr="00442C5E" w:rsidRDefault="00BE3BF2" w:rsidP="00BE3BF2">
            <w:pPr>
              <w:pBdr>
                <w:top w:val="nil"/>
                <w:left w:val="nil"/>
                <w:bottom w:val="nil"/>
                <w:right w:val="nil"/>
                <w:between w:val="nil"/>
              </w:pBdr>
              <w:rPr>
                <w:b/>
                <w:bCs/>
              </w:rPr>
            </w:pPr>
            <w:r w:rsidRPr="00442C5E">
              <w:rPr>
                <w:b/>
                <w:bCs/>
              </w:rPr>
              <w:t>Player currently leading; runs the record shop and wields powerful scene-shaping actions.</w:t>
            </w:r>
          </w:p>
        </w:tc>
      </w:tr>
      <w:tr w:rsidR="00BE3BF2" w:rsidRPr="00442C5E" w14:paraId="7E233684" w14:textId="77777777">
        <w:trPr>
          <w:tblCellSpacing w:w="15" w:type="dxa"/>
        </w:trPr>
        <w:tc>
          <w:tcPr>
            <w:tcW w:w="0" w:type="auto"/>
            <w:gridSpan w:val="3"/>
            <w:vAlign w:val="center"/>
            <w:hideMark/>
          </w:tcPr>
          <w:p w14:paraId="20D49644" w14:textId="77777777" w:rsidR="00BE3BF2" w:rsidRPr="00442C5E" w:rsidRDefault="00BE3BF2" w:rsidP="00BE3BF2">
            <w:pPr>
              <w:pBdr>
                <w:top w:val="nil"/>
                <w:left w:val="nil"/>
                <w:bottom w:val="nil"/>
                <w:right w:val="nil"/>
                <w:between w:val="nil"/>
              </w:pBdr>
              <w:rPr>
                <w:b/>
                <w:bCs/>
              </w:rPr>
            </w:pPr>
            <w:r w:rsidRPr="00442C5E">
              <w:rPr>
                <w:b/>
                <w:bCs/>
              </w:rPr>
              <w:t>Elites</w:t>
            </w:r>
          </w:p>
        </w:tc>
        <w:tc>
          <w:tcPr>
            <w:tcW w:w="0" w:type="auto"/>
            <w:vAlign w:val="center"/>
            <w:hideMark/>
          </w:tcPr>
          <w:p w14:paraId="1695712B" w14:textId="6C05093C" w:rsidR="00BE3BF2" w:rsidRPr="00442C5E" w:rsidRDefault="00BE3BF2" w:rsidP="00BE3BF2">
            <w:pPr>
              <w:pBdr>
                <w:top w:val="nil"/>
                <w:left w:val="nil"/>
                <w:bottom w:val="nil"/>
                <w:right w:val="nil"/>
                <w:between w:val="nil"/>
              </w:pBdr>
              <w:rPr>
                <w:b/>
                <w:bCs/>
              </w:rPr>
            </w:pPr>
            <w:r w:rsidRPr="00442C5E">
              <w:rPr>
                <w:b/>
                <w:bCs/>
              </w:rPr>
              <w:t>Hardcore listeners forming the credibility core of the scene.</w:t>
            </w:r>
            <w:r w:rsidR="00860633" w:rsidRPr="00442C5E">
              <w:rPr>
                <w:b/>
                <w:bCs/>
              </w:rPr>
              <w:t xml:space="preserve"> Elites are hypersensitive to authenticity and react very badly to things such as simulacra.</w:t>
            </w:r>
          </w:p>
        </w:tc>
      </w:tr>
      <w:tr w:rsidR="00BE3BF2" w:rsidRPr="00442C5E" w14:paraId="053519ED" w14:textId="77777777">
        <w:trPr>
          <w:tblCellSpacing w:w="15" w:type="dxa"/>
        </w:trPr>
        <w:tc>
          <w:tcPr>
            <w:tcW w:w="0" w:type="auto"/>
            <w:gridSpan w:val="3"/>
            <w:vAlign w:val="center"/>
            <w:hideMark/>
          </w:tcPr>
          <w:p w14:paraId="27EF5320" w14:textId="77777777" w:rsidR="00BE3BF2" w:rsidRPr="00442C5E" w:rsidRDefault="00BE3BF2" w:rsidP="00BE3BF2">
            <w:pPr>
              <w:pBdr>
                <w:top w:val="nil"/>
                <w:left w:val="nil"/>
                <w:bottom w:val="nil"/>
                <w:right w:val="nil"/>
                <w:between w:val="nil"/>
              </w:pBdr>
              <w:rPr>
                <w:b/>
                <w:bCs/>
              </w:rPr>
            </w:pPr>
            <w:r w:rsidRPr="00442C5E">
              <w:rPr>
                <w:b/>
                <w:bCs/>
              </w:rPr>
              <w:t>Posers</w:t>
            </w:r>
          </w:p>
        </w:tc>
        <w:tc>
          <w:tcPr>
            <w:tcW w:w="0" w:type="auto"/>
            <w:vAlign w:val="center"/>
            <w:hideMark/>
          </w:tcPr>
          <w:p w14:paraId="2354BF21" w14:textId="77777777" w:rsidR="00BE3BF2" w:rsidRPr="00442C5E" w:rsidRDefault="00BE3BF2" w:rsidP="00BE3BF2">
            <w:pPr>
              <w:pBdr>
                <w:top w:val="nil"/>
                <w:left w:val="nil"/>
                <w:bottom w:val="nil"/>
                <w:right w:val="nil"/>
                <w:between w:val="nil"/>
              </w:pBdr>
              <w:rPr>
                <w:b/>
                <w:bCs/>
              </w:rPr>
            </w:pPr>
            <w:r w:rsidRPr="00442C5E">
              <w:rPr>
                <w:b/>
                <w:bCs/>
              </w:rPr>
              <w:t>Mainstream audience reflecting commercial appeal.</w:t>
            </w:r>
          </w:p>
        </w:tc>
      </w:tr>
      <w:tr w:rsidR="00BE3BF2" w:rsidRPr="00442C5E" w14:paraId="6D5D5D2B" w14:textId="77777777">
        <w:trPr>
          <w:tblCellSpacing w:w="15" w:type="dxa"/>
        </w:trPr>
        <w:tc>
          <w:tcPr>
            <w:tcW w:w="0" w:type="auto"/>
            <w:gridSpan w:val="3"/>
            <w:vAlign w:val="center"/>
            <w:hideMark/>
          </w:tcPr>
          <w:p w14:paraId="613050C5" w14:textId="77777777" w:rsidR="00BE3BF2" w:rsidRPr="00442C5E" w:rsidRDefault="00BE3BF2" w:rsidP="00BE3BF2">
            <w:pPr>
              <w:pBdr>
                <w:top w:val="nil"/>
                <w:left w:val="nil"/>
                <w:bottom w:val="nil"/>
                <w:right w:val="nil"/>
                <w:between w:val="nil"/>
              </w:pBdr>
              <w:rPr>
                <w:b/>
                <w:bCs/>
              </w:rPr>
            </w:pPr>
            <w:r w:rsidRPr="00442C5E">
              <w:rPr>
                <w:b/>
                <w:bCs/>
              </w:rPr>
              <w:t>Scene</w:t>
            </w:r>
          </w:p>
        </w:tc>
        <w:tc>
          <w:tcPr>
            <w:tcW w:w="0" w:type="auto"/>
            <w:vAlign w:val="center"/>
            <w:hideMark/>
          </w:tcPr>
          <w:p w14:paraId="15976DD6" w14:textId="77777777" w:rsidR="00BE3BF2" w:rsidRPr="00442C5E" w:rsidRDefault="00BE3BF2" w:rsidP="00BE3BF2">
            <w:pPr>
              <w:pBdr>
                <w:top w:val="nil"/>
                <w:left w:val="nil"/>
                <w:bottom w:val="nil"/>
                <w:right w:val="nil"/>
                <w:between w:val="nil"/>
              </w:pBdr>
              <w:rPr>
                <w:b/>
                <w:bCs/>
              </w:rPr>
            </w:pPr>
            <w:r w:rsidRPr="00442C5E">
              <w:rPr>
                <w:b/>
                <w:bCs/>
              </w:rPr>
              <w:t>The Snordenmark black metal subculture and its fluctuating thematic centre.</w:t>
            </w:r>
          </w:p>
        </w:tc>
      </w:tr>
      <w:tr w:rsidR="00BE3BF2" w:rsidRPr="00442C5E" w14:paraId="04976FDC" w14:textId="77777777">
        <w:trPr>
          <w:tblCellSpacing w:w="15" w:type="dxa"/>
        </w:trPr>
        <w:tc>
          <w:tcPr>
            <w:tcW w:w="0" w:type="auto"/>
            <w:gridSpan w:val="3"/>
            <w:vAlign w:val="center"/>
            <w:hideMark/>
          </w:tcPr>
          <w:p w14:paraId="31CC1DD4" w14:textId="77777777" w:rsidR="00BE3BF2" w:rsidRPr="00442C5E" w:rsidRDefault="00BE3BF2" w:rsidP="00BE3BF2">
            <w:pPr>
              <w:pBdr>
                <w:top w:val="nil"/>
                <w:left w:val="nil"/>
                <w:bottom w:val="nil"/>
                <w:right w:val="nil"/>
                <w:between w:val="nil"/>
              </w:pBdr>
              <w:rPr>
                <w:b/>
                <w:bCs/>
              </w:rPr>
            </w:pPr>
            <w:r w:rsidRPr="00442C5E">
              <w:rPr>
                <w:b/>
                <w:bCs/>
              </w:rPr>
              <w:t>SEMM91</w:t>
            </w:r>
          </w:p>
        </w:tc>
        <w:tc>
          <w:tcPr>
            <w:tcW w:w="0" w:type="auto"/>
            <w:vAlign w:val="center"/>
            <w:hideMark/>
          </w:tcPr>
          <w:p w14:paraId="7EA1145F" w14:textId="77777777" w:rsidR="00BE3BF2" w:rsidRPr="00442C5E" w:rsidRDefault="00BE3BF2" w:rsidP="00BE3BF2">
            <w:pPr>
              <w:pBdr>
                <w:top w:val="nil"/>
                <w:left w:val="nil"/>
                <w:bottom w:val="nil"/>
                <w:right w:val="nil"/>
                <w:between w:val="nil"/>
              </w:pBdr>
              <w:rPr>
                <w:b/>
                <w:bCs/>
              </w:rPr>
            </w:pPr>
            <w:r w:rsidRPr="00442C5E">
              <w:rPr>
                <w:b/>
                <w:bCs/>
              </w:rPr>
              <w:t>Scandinavian Extreme Metal Manager ’91; planned expanded single-player version.</w:t>
            </w:r>
          </w:p>
        </w:tc>
      </w:tr>
      <w:tr w:rsidR="00BE3BF2" w:rsidRPr="00442C5E" w14:paraId="6B010D55" w14:textId="77777777">
        <w:trPr>
          <w:tblCellSpacing w:w="15" w:type="dxa"/>
        </w:trPr>
        <w:tc>
          <w:tcPr>
            <w:tcW w:w="0" w:type="auto"/>
            <w:gridSpan w:val="3"/>
            <w:vAlign w:val="center"/>
            <w:hideMark/>
          </w:tcPr>
          <w:p w14:paraId="40AAFB67" w14:textId="77777777" w:rsidR="00BE3BF2" w:rsidRPr="00442C5E" w:rsidRDefault="00BE3BF2" w:rsidP="00BE3BF2">
            <w:pPr>
              <w:pBdr>
                <w:top w:val="nil"/>
                <w:left w:val="nil"/>
                <w:bottom w:val="nil"/>
                <w:right w:val="nil"/>
                <w:between w:val="nil"/>
              </w:pBdr>
              <w:rPr>
                <w:b/>
                <w:bCs/>
              </w:rPr>
            </w:pPr>
            <w:r w:rsidRPr="00442C5E">
              <w:rPr>
                <w:b/>
                <w:bCs/>
              </w:rPr>
              <w:t>Year (Round)</w:t>
            </w:r>
          </w:p>
        </w:tc>
        <w:tc>
          <w:tcPr>
            <w:tcW w:w="0" w:type="auto"/>
            <w:vAlign w:val="center"/>
            <w:hideMark/>
          </w:tcPr>
          <w:p w14:paraId="7A7B65E5" w14:textId="77777777" w:rsidR="00BE3BF2" w:rsidRPr="00442C5E" w:rsidRDefault="00BE3BF2" w:rsidP="00BE3BF2">
            <w:pPr>
              <w:pBdr>
                <w:top w:val="nil"/>
                <w:left w:val="nil"/>
                <w:bottom w:val="nil"/>
                <w:right w:val="nil"/>
                <w:between w:val="nil"/>
              </w:pBdr>
              <w:rPr>
                <w:b/>
                <w:bCs/>
              </w:rPr>
            </w:pPr>
            <w:r w:rsidRPr="00442C5E">
              <w:rPr>
                <w:b/>
                <w:bCs/>
              </w:rPr>
              <w:t>Full cycle of four seasons.</w:t>
            </w:r>
          </w:p>
        </w:tc>
      </w:tr>
      <w:tr w:rsidR="00BE3BF2" w:rsidRPr="00442C5E" w14:paraId="3C1F36F0" w14:textId="77777777">
        <w:trPr>
          <w:tblCellSpacing w:w="15" w:type="dxa"/>
        </w:trPr>
        <w:tc>
          <w:tcPr>
            <w:tcW w:w="0" w:type="auto"/>
            <w:gridSpan w:val="3"/>
            <w:vAlign w:val="center"/>
            <w:hideMark/>
          </w:tcPr>
          <w:p w14:paraId="22695B8F" w14:textId="77777777" w:rsidR="00BE3BF2" w:rsidRPr="00442C5E" w:rsidRDefault="00BE3BF2" w:rsidP="00BE3BF2">
            <w:pPr>
              <w:pBdr>
                <w:top w:val="nil"/>
                <w:left w:val="nil"/>
                <w:bottom w:val="nil"/>
                <w:right w:val="nil"/>
                <w:between w:val="nil"/>
              </w:pBdr>
              <w:rPr>
                <w:b/>
                <w:bCs/>
              </w:rPr>
            </w:pPr>
            <w:r w:rsidRPr="00442C5E">
              <w:rPr>
                <w:b/>
                <w:bCs/>
              </w:rPr>
              <w:t>Season (Turn)</w:t>
            </w:r>
          </w:p>
        </w:tc>
        <w:tc>
          <w:tcPr>
            <w:tcW w:w="0" w:type="auto"/>
            <w:vAlign w:val="center"/>
            <w:hideMark/>
          </w:tcPr>
          <w:p w14:paraId="3EEA4328" w14:textId="77777777" w:rsidR="00BE3BF2" w:rsidRPr="00442C5E" w:rsidRDefault="00BE3BF2" w:rsidP="00BE3BF2">
            <w:pPr>
              <w:pBdr>
                <w:top w:val="nil"/>
                <w:left w:val="nil"/>
                <w:bottom w:val="nil"/>
                <w:right w:val="nil"/>
                <w:between w:val="nil"/>
              </w:pBdr>
              <w:rPr>
                <w:b/>
                <w:bCs/>
              </w:rPr>
            </w:pPr>
            <w:r w:rsidRPr="00442C5E">
              <w:rPr>
                <w:b/>
                <w:bCs/>
              </w:rPr>
              <w:t>One playable time segment within a year.</w:t>
            </w:r>
          </w:p>
        </w:tc>
      </w:tr>
      <w:tr w:rsidR="00BE3BF2" w:rsidRPr="00442C5E" w14:paraId="2C3404F0" w14:textId="77777777">
        <w:trPr>
          <w:tblCellSpacing w:w="15" w:type="dxa"/>
        </w:trPr>
        <w:tc>
          <w:tcPr>
            <w:tcW w:w="0" w:type="auto"/>
            <w:gridSpan w:val="3"/>
            <w:vAlign w:val="center"/>
            <w:hideMark/>
          </w:tcPr>
          <w:p w14:paraId="148B7420" w14:textId="77777777" w:rsidR="00BE3BF2" w:rsidRPr="00442C5E" w:rsidRDefault="00BE3BF2" w:rsidP="00BE3BF2">
            <w:pPr>
              <w:pBdr>
                <w:top w:val="nil"/>
                <w:left w:val="nil"/>
                <w:bottom w:val="nil"/>
                <w:right w:val="nil"/>
                <w:between w:val="nil"/>
              </w:pBdr>
              <w:rPr>
                <w:b/>
                <w:bCs/>
              </w:rPr>
            </w:pPr>
            <w:r w:rsidRPr="00442C5E">
              <w:rPr>
                <w:b/>
                <w:bCs/>
              </w:rPr>
              <w:t>End-game Event</w:t>
            </w:r>
          </w:p>
        </w:tc>
        <w:tc>
          <w:tcPr>
            <w:tcW w:w="0" w:type="auto"/>
            <w:vAlign w:val="center"/>
            <w:hideMark/>
          </w:tcPr>
          <w:p w14:paraId="44F2A86C" w14:textId="77777777" w:rsidR="00BE3BF2" w:rsidRPr="00442C5E" w:rsidRDefault="00BE3BF2" w:rsidP="00BE3BF2">
            <w:pPr>
              <w:pBdr>
                <w:top w:val="nil"/>
                <w:left w:val="nil"/>
                <w:bottom w:val="nil"/>
                <w:right w:val="nil"/>
                <w:between w:val="nil"/>
              </w:pBdr>
              <w:rPr>
                <w:b/>
                <w:bCs/>
              </w:rPr>
            </w:pPr>
            <w:r w:rsidRPr="00442C5E">
              <w:rPr>
                <w:b/>
                <w:bCs/>
              </w:rPr>
              <w:t>Cataclysmic event that collapses the scene and ends the game.</w:t>
            </w:r>
          </w:p>
        </w:tc>
      </w:tr>
      <w:tr w:rsidR="00BE3BF2" w:rsidRPr="00442C5E" w14:paraId="40E6A820" w14:textId="77777777">
        <w:trPr>
          <w:tblCellSpacing w:w="15" w:type="dxa"/>
        </w:trPr>
        <w:tc>
          <w:tcPr>
            <w:tcW w:w="0" w:type="auto"/>
            <w:gridSpan w:val="3"/>
            <w:vAlign w:val="center"/>
            <w:hideMark/>
          </w:tcPr>
          <w:p w14:paraId="62AE2C86" w14:textId="77777777" w:rsidR="00BE3BF2" w:rsidRPr="00442C5E" w:rsidRDefault="00BE3BF2" w:rsidP="00BE3BF2">
            <w:pPr>
              <w:pBdr>
                <w:top w:val="nil"/>
                <w:left w:val="nil"/>
                <w:bottom w:val="nil"/>
                <w:right w:val="nil"/>
                <w:between w:val="nil"/>
              </w:pBdr>
              <w:rPr>
                <w:b/>
                <w:bCs/>
              </w:rPr>
            </w:pPr>
            <w:r w:rsidRPr="00442C5E">
              <w:rPr>
                <w:b/>
                <w:bCs/>
              </w:rPr>
              <w:t>Game Entity</w:t>
            </w:r>
          </w:p>
        </w:tc>
        <w:tc>
          <w:tcPr>
            <w:tcW w:w="0" w:type="auto"/>
            <w:vAlign w:val="center"/>
            <w:hideMark/>
          </w:tcPr>
          <w:p w14:paraId="4EEEF981" w14:textId="77777777" w:rsidR="00BE3BF2" w:rsidRPr="00442C5E" w:rsidRDefault="00BE3BF2" w:rsidP="00BE3BF2">
            <w:pPr>
              <w:pBdr>
                <w:top w:val="nil"/>
                <w:left w:val="nil"/>
                <w:bottom w:val="nil"/>
                <w:right w:val="nil"/>
                <w:between w:val="nil"/>
              </w:pBdr>
              <w:rPr>
                <w:b/>
                <w:bCs/>
              </w:rPr>
            </w:pPr>
            <w:r w:rsidRPr="00442C5E">
              <w:rPr>
                <w:b/>
                <w:bCs/>
              </w:rPr>
              <w:t>Any object that can hold tags (characters, buildings, environments, tracks).</w:t>
            </w:r>
          </w:p>
        </w:tc>
      </w:tr>
      <w:tr w:rsidR="00BE3BF2" w:rsidRPr="00442C5E" w14:paraId="6A858A14" w14:textId="77777777">
        <w:trPr>
          <w:tblCellSpacing w:w="15" w:type="dxa"/>
        </w:trPr>
        <w:tc>
          <w:tcPr>
            <w:tcW w:w="0" w:type="auto"/>
            <w:gridSpan w:val="3"/>
            <w:vAlign w:val="center"/>
            <w:hideMark/>
          </w:tcPr>
          <w:p w14:paraId="6BCC9A6E" w14:textId="77777777" w:rsidR="00BE3BF2" w:rsidRPr="00442C5E" w:rsidRDefault="00BE3BF2" w:rsidP="00BE3BF2">
            <w:pPr>
              <w:pBdr>
                <w:top w:val="nil"/>
                <w:left w:val="nil"/>
                <w:bottom w:val="nil"/>
                <w:right w:val="nil"/>
                <w:between w:val="nil"/>
              </w:pBdr>
              <w:rPr>
                <w:b/>
                <w:bCs/>
              </w:rPr>
            </w:pPr>
            <w:r w:rsidRPr="00442C5E">
              <w:rPr>
                <w:b/>
                <w:bCs/>
              </w:rPr>
              <w:t>Collective</w:t>
            </w:r>
          </w:p>
        </w:tc>
        <w:tc>
          <w:tcPr>
            <w:tcW w:w="0" w:type="auto"/>
            <w:vAlign w:val="center"/>
            <w:hideMark/>
          </w:tcPr>
          <w:p w14:paraId="234D60C1" w14:textId="77777777" w:rsidR="00BE3BF2" w:rsidRPr="00442C5E" w:rsidRDefault="00BE3BF2" w:rsidP="00BE3BF2">
            <w:pPr>
              <w:pBdr>
                <w:top w:val="nil"/>
                <w:left w:val="nil"/>
                <w:bottom w:val="nil"/>
                <w:right w:val="nil"/>
                <w:between w:val="nil"/>
              </w:pBdr>
              <w:rPr>
                <w:b/>
                <w:bCs/>
              </w:rPr>
            </w:pPr>
            <w:r w:rsidRPr="00442C5E">
              <w:rPr>
                <w:b/>
                <w:bCs/>
              </w:rPr>
              <w:t>A group of game entities acting together (e.g., a band, a recording).</w:t>
            </w:r>
          </w:p>
        </w:tc>
      </w:tr>
      <w:tr w:rsidR="00BE3BF2" w:rsidRPr="00442C5E" w14:paraId="41A78DF0" w14:textId="77777777">
        <w:trPr>
          <w:tblCellSpacing w:w="15" w:type="dxa"/>
        </w:trPr>
        <w:tc>
          <w:tcPr>
            <w:tcW w:w="0" w:type="auto"/>
            <w:gridSpan w:val="3"/>
            <w:vAlign w:val="center"/>
            <w:hideMark/>
          </w:tcPr>
          <w:p w14:paraId="200F036D" w14:textId="6580C76A" w:rsidR="00BE3BF2" w:rsidRPr="00442C5E" w:rsidRDefault="00DE0967" w:rsidP="00BE3BF2">
            <w:pPr>
              <w:pBdr>
                <w:top w:val="nil"/>
                <w:left w:val="nil"/>
                <w:bottom w:val="nil"/>
                <w:right w:val="nil"/>
                <w:between w:val="nil"/>
              </w:pBdr>
              <w:rPr>
                <w:b/>
                <w:bCs/>
              </w:rPr>
            </w:pPr>
            <w:r w:rsidRPr="00442C5E">
              <w:rPr>
                <w:b/>
                <w:bCs/>
              </w:rPr>
              <w:t>Leader</w:t>
            </w:r>
          </w:p>
        </w:tc>
        <w:tc>
          <w:tcPr>
            <w:tcW w:w="0" w:type="auto"/>
            <w:vAlign w:val="center"/>
            <w:hideMark/>
          </w:tcPr>
          <w:p w14:paraId="7B031E1F" w14:textId="77777777" w:rsidR="00BE3BF2" w:rsidRPr="00442C5E" w:rsidRDefault="00BE3BF2" w:rsidP="00BE3BF2">
            <w:pPr>
              <w:pBdr>
                <w:top w:val="nil"/>
                <w:left w:val="nil"/>
                <w:bottom w:val="nil"/>
                <w:right w:val="nil"/>
                <w:between w:val="nil"/>
              </w:pBdr>
              <w:rPr>
                <w:b/>
                <w:bCs/>
              </w:rPr>
            </w:pPr>
            <w:r w:rsidRPr="00442C5E">
              <w:rPr>
                <w:b/>
                <w:bCs/>
              </w:rPr>
              <w:t>High-agency character; defines collective actions (e.g., band leaders).</w:t>
            </w:r>
          </w:p>
        </w:tc>
      </w:tr>
      <w:tr w:rsidR="00BE3BF2" w:rsidRPr="00442C5E" w14:paraId="7753439D" w14:textId="77777777" w:rsidTr="00BE3BF2">
        <w:trPr>
          <w:tblCellSpacing w:w="15" w:type="dxa"/>
        </w:trPr>
        <w:tc>
          <w:tcPr>
            <w:tcW w:w="0" w:type="auto"/>
            <w:gridSpan w:val="3"/>
            <w:vAlign w:val="center"/>
          </w:tcPr>
          <w:p w14:paraId="53FD01A2" w14:textId="79688048" w:rsidR="00BE3BF2" w:rsidRPr="00442C5E" w:rsidRDefault="00BE3BF2" w:rsidP="00BE3BF2">
            <w:pPr>
              <w:pBdr>
                <w:top w:val="nil"/>
                <w:left w:val="nil"/>
                <w:bottom w:val="nil"/>
                <w:right w:val="nil"/>
                <w:between w:val="nil"/>
              </w:pBdr>
              <w:rPr>
                <w:b/>
                <w:bCs/>
              </w:rPr>
            </w:pPr>
          </w:p>
        </w:tc>
        <w:tc>
          <w:tcPr>
            <w:tcW w:w="0" w:type="auto"/>
            <w:vAlign w:val="center"/>
          </w:tcPr>
          <w:p w14:paraId="2C348EB3" w14:textId="1D0C3C0D" w:rsidR="00BE3BF2" w:rsidRPr="00442C5E" w:rsidRDefault="00BE3BF2" w:rsidP="00BE3BF2">
            <w:pPr>
              <w:pBdr>
                <w:top w:val="nil"/>
                <w:left w:val="nil"/>
                <w:bottom w:val="nil"/>
                <w:right w:val="nil"/>
                <w:between w:val="nil"/>
              </w:pBdr>
              <w:rPr>
                <w:b/>
                <w:bCs/>
              </w:rPr>
            </w:pPr>
          </w:p>
        </w:tc>
      </w:tr>
      <w:tr w:rsidR="00BE3BF2" w:rsidRPr="00442C5E" w14:paraId="5D001BF6" w14:textId="77777777">
        <w:trPr>
          <w:tblCellSpacing w:w="15" w:type="dxa"/>
        </w:trPr>
        <w:tc>
          <w:tcPr>
            <w:tcW w:w="0" w:type="auto"/>
            <w:gridSpan w:val="3"/>
            <w:vAlign w:val="center"/>
            <w:hideMark/>
          </w:tcPr>
          <w:p w14:paraId="5055CF07" w14:textId="77777777" w:rsidR="00BE3BF2" w:rsidRPr="00442C5E" w:rsidRDefault="00BE3BF2" w:rsidP="00BE3BF2">
            <w:pPr>
              <w:pBdr>
                <w:top w:val="nil"/>
                <w:left w:val="nil"/>
                <w:bottom w:val="nil"/>
                <w:right w:val="nil"/>
                <w:between w:val="nil"/>
              </w:pBdr>
              <w:rPr>
                <w:b/>
                <w:bCs/>
              </w:rPr>
            </w:pPr>
            <w:r w:rsidRPr="00442C5E">
              <w:rPr>
                <w:b/>
                <w:bCs/>
              </w:rPr>
              <w:t>Agent</w:t>
            </w:r>
          </w:p>
        </w:tc>
        <w:tc>
          <w:tcPr>
            <w:tcW w:w="0" w:type="auto"/>
            <w:vAlign w:val="center"/>
            <w:hideMark/>
          </w:tcPr>
          <w:p w14:paraId="06F41617" w14:textId="77777777" w:rsidR="00BE3BF2" w:rsidRPr="00442C5E" w:rsidRDefault="00BE3BF2" w:rsidP="00BE3BF2">
            <w:pPr>
              <w:pBdr>
                <w:top w:val="nil"/>
                <w:left w:val="nil"/>
                <w:bottom w:val="nil"/>
                <w:right w:val="nil"/>
                <w:between w:val="nil"/>
              </w:pBdr>
              <w:rPr>
                <w:b/>
                <w:bCs/>
              </w:rPr>
            </w:pPr>
            <w:r w:rsidRPr="00442C5E">
              <w:rPr>
                <w:b/>
                <w:bCs/>
              </w:rPr>
              <w:t>Low-autonomy helper character specializing in 1–2 tasks.</w:t>
            </w:r>
          </w:p>
        </w:tc>
      </w:tr>
      <w:tr w:rsidR="00BE3BF2" w:rsidRPr="00442C5E" w14:paraId="6D6E7178" w14:textId="77777777">
        <w:trPr>
          <w:tblCellSpacing w:w="15" w:type="dxa"/>
        </w:trPr>
        <w:tc>
          <w:tcPr>
            <w:tcW w:w="0" w:type="auto"/>
            <w:gridSpan w:val="3"/>
            <w:vAlign w:val="center"/>
            <w:hideMark/>
          </w:tcPr>
          <w:p w14:paraId="683DA1A1" w14:textId="77777777" w:rsidR="00BE3BF2" w:rsidRPr="00442C5E" w:rsidRDefault="00BE3BF2" w:rsidP="00BE3BF2">
            <w:pPr>
              <w:pBdr>
                <w:top w:val="nil"/>
                <w:left w:val="nil"/>
                <w:bottom w:val="nil"/>
                <w:right w:val="nil"/>
                <w:between w:val="nil"/>
              </w:pBdr>
              <w:rPr>
                <w:b/>
                <w:bCs/>
              </w:rPr>
            </w:pPr>
            <w:r w:rsidRPr="00442C5E">
              <w:rPr>
                <w:b/>
                <w:bCs/>
              </w:rPr>
              <w:t>Groupie</w:t>
            </w:r>
          </w:p>
        </w:tc>
        <w:tc>
          <w:tcPr>
            <w:tcW w:w="0" w:type="auto"/>
            <w:vAlign w:val="center"/>
            <w:hideMark/>
          </w:tcPr>
          <w:p w14:paraId="1F6E8198" w14:textId="77777777" w:rsidR="00BE3BF2" w:rsidRPr="00442C5E" w:rsidRDefault="00BE3BF2" w:rsidP="00BE3BF2">
            <w:pPr>
              <w:pBdr>
                <w:top w:val="nil"/>
                <w:left w:val="nil"/>
                <w:bottom w:val="nil"/>
                <w:right w:val="nil"/>
                <w:between w:val="nil"/>
              </w:pBdr>
              <w:rPr>
                <w:b/>
                <w:bCs/>
              </w:rPr>
            </w:pPr>
            <w:r w:rsidRPr="00442C5E">
              <w:rPr>
                <w:b/>
                <w:bCs/>
              </w:rPr>
              <w:t>Attachment/stat-boost character linked to another character or tag.</w:t>
            </w:r>
          </w:p>
        </w:tc>
      </w:tr>
      <w:tr w:rsidR="00BE3BF2" w:rsidRPr="00442C5E" w14:paraId="3C1F8792" w14:textId="77777777">
        <w:trPr>
          <w:tblCellSpacing w:w="15" w:type="dxa"/>
        </w:trPr>
        <w:tc>
          <w:tcPr>
            <w:tcW w:w="0" w:type="auto"/>
            <w:gridSpan w:val="3"/>
            <w:vAlign w:val="center"/>
            <w:hideMark/>
          </w:tcPr>
          <w:p w14:paraId="4103ECD9" w14:textId="77777777" w:rsidR="00BE3BF2" w:rsidRPr="00442C5E" w:rsidRDefault="00BE3BF2" w:rsidP="00BE3BF2">
            <w:pPr>
              <w:pBdr>
                <w:top w:val="nil"/>
                <w:left w:val="nil"/>
                <w:bottom w:val="nil"/>
                <w:right w:val="nil"/>
                <w:between w:val="nil"/>
              </w:pBdr>
              <w:rPr>
                <w:b/>
                <w:bCs/>
              </w:rPr>
            </w:pPr>
            <w:r w:rsidRPr="00442C5E">
              <w:rPr>
                <w:b/>
                <w:bCs/>
              </w:rPr>
              <w:t>Track</w:t>
            </w:r>
          </w:p>
        </w:tc>
        <w:tc>
          <w:tcPr>
            <w:tcW w:w="0" w:type="auto"/>
            <w:vAlign w:val="center"/>
            <w:hideMark/>
          </w:tcPr>
          <w:p w14:paraId="4EA21C2B" w14:textId="77777777" w:rsidR="00BE3BF2" w:rsidRPr="00442C5E" w:rsidRDefault="00BE3BF2" w:rsidP="00BE3BF2">
            <w:pPr>
              <w:pBdr>
                <w:top w:val="nil"/>
                <w:left w:val="nil"/>
                <w:bottom w:val="nil"/>
                <w:right w:val="nil"/>
                <w:between w:val="nil"/>
              </w:pBdr>
              <w:rPr>
                <w:b/>
                <w:bCs/>
              </w:rPr>
            </w:pPr>
            <w:r w:rsidRPr="00442C5E">
              <w:rPr>
                <w:b/>
                <w:bCs/>
              </w:rPr>
              <w:t>A single recorded piece composed of ideas.</w:t>
            </w:r>
          </w:p>
        </w:tc>
      </w:tr>
      <w:tr w:rsidR="00BE3BF2" w:rsidRPr="00442C5E" w14:paraId="5B781C80" w14:textId="77777777">
        <w:trPr>
          <w:tblCellSpacing w:w="15" w:type="dxa"/>
        </w:trPr>
        <w:tc>
          <w:tcPr>
            <w:tcW w:w="0" w:type="auto"/>
            <w:gridSpan w:val="3"/>
            <w:vAlign w:val="center"/>
            <w:hideMark/>
          </w:tcPr>
          <w:p w14:paraId="20A0BFBC" w14:textId="77777777" w:rsidR="00BE3BF2" w:rsidRPr="00442C5E" w:rsidRDefault="00BE3BF2" w:rsidP="00BE3BF2">
            <w:pPr>
              <w:pBdr>
                <w:top w:val="nil"/>
                <w:left w:val="nil"/>
                <w:bottom w:val="nil"/>
                <w:right w:val="nil"/>
                <w:between w:val="nil"/>
              </w:pBdr>
              <w:rPr>
                <w:b/>
                <w:bCs/>
              </w:rPr>
            </w:pPr>
            <w:r w:rsidRPr="00442C5E">
              <w:rPr>
                <w:b/>
                <w:bCs/>
              </w:rPr>
              <w:t>Demo Tape</w:t>
            </w:r>
          </w:p>
        </w:tc>
        <w:tc>
          <w:tcPr>
            <w:tcW w:w="0" w:type="auto"/>
            <w:vAlign w:val="center"/>
            <w:hideMark/>
          </w:tcPr>
          <w:p w14:paraId="51E86504" w14:textId="77777777" w:rsidR="00BE3BF2" w:rsidRPr="00442C5E" w:rsidRDefault="00BE3BF2" w:rsidP="00BE3BF2">
            <w:pPr>
              <w:pBdr>
                <w:top w:val="nil"/>
                <w:left w:val="nil"/>
                <w:bottom w:val="nil"/>
                <w:right w:val="nil"/>
                <w:between w:val="nil"/>
              </w:pBdr>
              <w:rPr>
                <w:b/>
                <w:bCs/>
              </w:rPr>
            </w:pPr>
            <w:r w:rsidRPr="00442C5E">
              <w:rPr>
                <w:b/>
                <w:bCs/>
              </w:rPr>
              <w:t>A collection of tracks; main goal of the game loop.</w:t>
            </w:r>
          </w:p>
        </w:tc>
      </w:tr>
      <w:tr w:rsidR="00BE3BF2" w:rsidRPr="00442C5E" w14:paraId="12B0F3FB" w14:textId="77777777">
        <w:trPr>
          <w:tblCellSpacing w:w="15" w:type="dxa"/>
        </w:trPr>
        <w:tc>
          <w:tcPr>
            <w:tcW w:w="0" w:type="auto"/>
            <w:gridSpan w:val="3"/>
            <w:vAlign w:val="center"/>
            <w:hideMark/>
          </w:tcPr>
          <w:p w14:paraId="29EA305F" w14:textId="77777777" w:rsidR="00BE3BF2" w:rsidRPr="00442C5E" w:rsidRDefault="00BE3BF2" w:rsidP="00BE3BF2">
            <w:pPr>
              <w:pBdr>
                <w:top w:val="nil"/>
                <w:left w:val="nil"/>
                <w:bottom w:val="nil"/>
                <w:right w:val="nil"/>
                <w:between w:val="nil"/>
              </w:pBdr>
              <w:rPr>
                <w:b/>
                <w:bCs/>
              </w:rPr>
            </w:pPr>
            <w:r w:rsidRPr="00442C5E">
              <w:rPr>
                <w:b/>
                <w:bCs/>
              </w:rPr>
              <w:t>Transient Tag Slot</w:t>
            </w:r>
          </w:p>
        </w:tc>
        <w:tc>
          <w:tcPr>
            <w:tcW w:w="0" w:type="auto"/>
            <w:vAlign w:val="center"/>
            <w:hideMark/>
          </w:tcPr>
          <w:p w14:paraId="184E6622" w14:textId="77777777" w:rsidR="00BE3BF2" w:rsidRPr="00442C5E" w:rsidRDefault="00BE3BF2" w:rsidP="00BE3BF2">
            <w:pPr>
              <w:pBdr>
                <w:top w:val="nil"/>
                <w:left w:val="nil"/>
                <w:bottom w:val="nil"/>
                <w:right w:val="nil"/>
                <w:between w:val="nil"/>
              </w:pBdr>
              <w:rPr>
                <w:b/>
                <w:bCs/>
              </w:rPr>
            </w:pPr>
            <w:r w:rsidRPr="00442C5E">
              <w:rPr>
                <w:b/>
                <w:bCs/>
              </w:rPr>
              <w:t>Storage slot for a temporary, uncommitted tag.</w:t>
            </w:r>
          </w:p>
        </w:tc>
      </w:tr>
      <w:tr w:rsidR="00BE3BF2" w:rsidRPr="00442C5E" w14:paraId="56947381" w14:textId="77777777">
        <w:trPr>
          <w:tblCellSpacing w:w="15" w:type="dxa"/>
        </w:trPr>
        <w:tc>
          <w:tcPr>
            <w:tcW w:w="0" w:type="auto"/>
            <w:gridSpan w:val="3"/>
            <w:vAlign w:val="center"/>
            <w:hideMark/>
          </w:tcPr>
          <w:p w14:paraId="298C9E8E" w14:textId="77777777" w:rsidR="00BE3BF2" w:rsidRPr="00442C5E" w:rsidRDefault="00BE3BF2" w:rsidP="00BE3BF2">
            <w:pPr>
              <w:pBdr>
                <w:top w:val="nil"/>
                <w:left w:val="nil"/>
                <w:bottom w:val="nil"/>
                <w:right w:val="nil"/>
                <w:between w:val="nil"/>
              </w:pBdr>
              <w:rPr>
                <w:b/>
                <w:bCs/>
              </w:rPr>
            </w:pPr>
            <w:r w:rsidRPr="00442C5E">
              <w:rPr>
                <w:b/>
                <w:bCs/>
              </w:rPr>
              <w:t>Collective Action</w:t>
            </w:r>
          </w:p>
        </w:tc>
        <w:tc>
          <w:tcPr>
            <w:tcW w:w="0" w:type="auto"/>
            <w:vAlign w:val="center"/>
            <w:hideMark/>
          </w:tcPr>
          <w:p w14:paraId="12AB742C" w14:textId="77777777" w:rsidR="00BE3BF2" w:rsidRPr="00442C5E" w:rsidRDefault="00BE3BF2" w:rsidP="00BE3BF2">
            <w:pPr>
              <w:pBdr>
                <w:top w:val="nil"/>
                <w:left w:val="nil"/>
                <w:bottom w:val="nil"/>
                <w:right w:val="nil"/>
                <w:between w:val="nil"/>
              </w:pBdr>
              <w:rPr>
                <w:b/>
                <w:bCs/>
              </w:rPr>
            </w:pPr>
            <w:r w:rsidRPr="00442C5E">
              <w:rPr>
                <w:b/>
                <w:bCs/>
              </w:rPr>
              <w:t>A unified action chosen for an entire collective (e.g., rehearse, gestate).</w:t>
            </w:r>
          </w:p>
        </w:tc>
      </w:tr>
      <w:tr w:rsidR="00BE3BF2" w:rsidRPr="00442C5E" w14:paraId="168283DB" w14:textId="77777777">
        <w:trPr>
          <w:tblCellSpacing w:w="15" w:type="dxa"/>
        </w:trPr>
        <w:tc>
          <w:tcPr>
            <w:tcW w:w="0" w:type="auto"/>
            <w:gridSpan w:val="3"/>
            <w:vAlign w:val="center"/>
            <w:hideMark/>
          </w:tcPr>
          <w:p w14:paraId="18200C8F" w14:textId="77777777" w:rsidR="00BE3BF2" w:rsidRPr="00442C5E" w:rsidRDefault="00BE3BF2" w:rsidP="00BE3BF2">
            <w:pPr>
              <w:pBdr>
                <w:top w:val="nil"/>
                <w:left w:val="nil"/>
                <w:bottom w:val="nil"/>
                <w:right w:val="nil"/>
                <w:between w:val="nil"/>
              </w:pBdr>
              <w:rPr>
                <w:b/>
                <w:bCs/>
              </w:rPr>
            </w:pPr>
            <w:r w:rsidRPr="00442C5E">
              <w:rPr>
                <w:b/>
                <w:bCs/>
              </w:rPr>
              <w:t>Character Action</w:t>
            </w:r>
          </w:p>
        </w:tc>
        <w:tc>
          <w:tcPr>
            <w:tcW w:w="0" w:type="auto"/>
            <w:vAlign w:val="center"/>
            <w:hideMark/>
          </w:tcPr>
          <w:p w14:paraId="208E849F" w14:textId="77777777" w:rsidR="00BE3BF2" w:rsidRPr="00442C5E" w:rsidRDefault="00BE3BF2" w:rsidP="00BE3BF2">
            <w:pPr>
              <w:pBdr>
                <w:top w:val="nil"/>
                <w:left w:val="nil"/>
                <w:bottom w:val="nil"/>
                <w:right w:val="nil"/>
                <w:between w:val="nil"/>
              </w:pBdr>
              <w:rPr>
                <w:b/>
                <w:bCs/>
              </w:rPr>
            </w:pPr>
            <w:r w:rsidRPr="00442C5E">
              <w:rPr>
                <w:b/>
                <w:bCs/>
              </w:rPr>
              <w:t>An individual’s action within the constraints of the collective action.</w:t>
            </w:r>
          </w:p>
        </w:tc>
      </w:tr>
      <w:tr w:rsidR="00BE3BF2" w:rsidRPr="00442C5E" w14:paraId="2190531D" w14:textId="77777777">
        <w:trPr>
          <w:tblCellSpacing w:w="15" w:type="dxa"/>
        </w:trPr>
        <w:tc>
          <w:tcPr>
            <w:tcW w:w="0" w:type="auto"/>
            <w:gridSpan w:val="3"/>
            <w:vAlign w:val="center"/>
            <w:hideMark/>
          </w:tcPr>
          <w:p w14:paraId="280935F6" w14:textId="77777777" w:rsidR="00BE3BF2" w:rsidRPr="00442C5E" w:rsidRDefault="00BE3BF2" w:rsidP="00BE3BF2">
            <w:pPr>
              <w:pBdr>
                <w:top w:val="nil"/>
                <w:left w:val="nil"/>
                <w:bottom w:val="nil"/>
                <w:right w:val="nil"/>
                <w:between w:val="nil"/>
              </w:pBdr>
              <w:rPr>
                <w:b/>
                <w:bCs/>
              </w:rPr>
            </w:pPr>
            <w:r w:rsidRPr="00442C5E">
              <w:rPr>
                <w:b/>
                <w:bCs/>
              </w:rPr>
              <w:t>Gestation Actions</w:t>
            </w:r>
          </w:p>
        </w:tc>
        <w:tc>
          <w:tcPr>
            <w:tcW w:w="0" w:type="auto"/>
            <w:vAlign w:val="center"/>
            <w:hideMark/>
          </w:tcPr>
          <w:p w14:paraId="0467EA33" w14:textId="77777777" w:rsidR="00BE3BF2" w:rsidRPr="00442C5E" w:rsidRDefault="00BE3BF2" w:rsidP="00BE3BF2">
            <w:pPr>
              <w:pBdr>
                <w:top w:val="nil"/>
                <w:left w:val="nil"/>
                <w:bottom w:val="nil"/>
                <w:right w:val="nil"/>
                <w:between w:val="nil"/>
              </w:pBdr>
              <w:rPr>
                <w:b/>
                <w:bCs/>
              </w:rPr>
            </w:pPr>
            <w:r w:rsidRPr="00442C5E">
              <w:rPr>
                <w:b/>
                <w:bCs/>
              </w:rPr>
              <w:t>Actions for extracting tags, creating ideas, and exchanging concepts.</w:t>
            </w:r>
          </w:p>
        </w:tc>
      </w:tr>
      <w:tr w:rsidR="00BE3BF2" w:rsidRPr="00442C5E" w14:paraId="4FB5F2F7" w14:textId="77777777">
        <w:trPr>
          <w:tblCellSpacing w:w="15" w:type="dxa"/>
        </w:trPr>
        <w:tc>
          <w:tcPr>
            <w:tcW w:w="0" w:type="auto"/>
            <w:gridSpan w:val="3"/>
            <w:vAlign w:val="center"/>
            <w:hideMark/>
          </w:tcPr>
          <w:p w14:paraId="38D135EF" w14:textId="77777777" w:rsidR="00BE3BF2" w:rsidRPr="00442C5E" w:rsidRDefault="00BE3BF2" w:rsidP="00BE3BF2">
            <w:pPr>
              <w:pBdr>
                <w:top w:val="nil"/>
                <w:left w:val="nil"/>
                <w:bottom w:val="nil"/>
                <w:right w:val="nil"/>
                <w:between w:val="nil"/>
              </w:pBdr>
              <w:rPr>
                <w:b/>
                <w:bCs/>
              </w:rPr>
            </w:pPr>
            <w:r w:rsidRPr="00442C5E">
              <w:rPr>
                <w:b/>
                <w:bCs/>
              </w:rPr>
              <w:lastRenderedPageBreak/>
              <w:t>Rehearsal Actions</w:t>
            </w:r>
          </w:p>
        </w:tc>
        <w:tc>
          <w:tcPr>
            <w:tcW w:w="0" w:type="auto"/>
            <w:vAlign w:val="center"/>
            <w:hideMark/>
          </w:tcPr>
          <w:p w14:paraId="4D0EE6B8" w14:textId="77777777" w:rsidR="00BE3BF2" w:rsidRPr="00442C5E" w:rsidRDefault="00BE3BF2" w:rsidP="00BE3BF2">
            <w:pPr>
              <w:pBdr>
                <w:top w:val="nil"/>
                <w:left w:val="nil"/>
                <w:bottom w:val="nil"/>
                <w:right w:val="nil"/>
                <w:between w:val="nil"/>
              </w:pBdr>
              <w:rPr>
                <w:b/>
                <w:bCs/>
              </w:rPr>
            </w:pPr>
            <w:r w:rsidRPr="00442C5E">
              <w:rPr>
                <w:b/>
                <w:bCs/>
              </w:rPr>
              <w:t>Actions improving conveyance and developing tracks inside the rehearsal space.</w:t>
            </w:r>
          </w:p>
        </w:tc>
      </w:tr>
      <w:tr w:rsidR="00BE3BF2" w:rsidRPr="00442C5E" w14:paraId="0F1C9423" w14:textId="77777777">
        <w:trPr>
          <w:tblCellSpacing w:w="15" w:type="dxa"/>
        </w:trPr>
        <w:tc>
          <w:tcPr>
            <w:tcW w:w="0" w:type="auto"/>
            <w:gridSpan w:val="3"/>
            <w:vAlign w:val="center"/>
            <w:hideMark/>
          </w:tcPr>
          <w:p w14:paraId="1236CA92" w14:textId="77777777" w:rsidR="00BE3BF2" w:rsidRPr="00442C5E" w:rsidRDefault="00BE3BF2" w:rsidP="00BE3BF2">
            <w:pPr>
              <w:pBdr>
                <w:top w:val="nil"/>
                <w:left w:val="nil"/>
                <w:bottom w:val="nil"/>
                <w:right w:val="nil"/>
                <w:between w:val="nil"/>
              </w:pBdr>
              <w:rPr>
                <w:b/>
                <w:bCs/>
              </w:rPr>
            </w:pPr>
            <w:r w:rsidRPr="00442C5E">
              <w:rPr>
                <w:b/>
                <w:bCs/>
              </w:rPr>
              <w:t>Promotional Actions</w:t>
            </w:r>
          </w:p>
        </w:tc>
        <w:tc>
          <w:tcPr>
            <w:tcW w:w="0" w:type="auto"/>
            <w:vAlign w:val="center"/>
            <w:hideMark/>
          </w:tcPr>
          <w:p w14:paraId="5B05F889" w14:textId="77777777" w:rsidR="00BE3BF2" w:rsidRPr="00442C5E" w:rsidRDefault="00BE3BF2" w:rsidP="00BE3BF2">
            <w:pPr>
              <w:pBdr>
                <w:top w:val="nil"/>
                <w:left w:val="nil"/>
                <w:bottom w:val="nil"/>
                <w:right w:val="nil"/>
                <w:between w:val="nil"/>
              </w:pBdr>
              <w:rPr>
                <w:b/>
                <w:bCs/>
              </w:rPr>
            </w:pPr>
            <w:r w:rsidRPr="00442C5E">
              <w:rPr>
                <w:b/>
                <w:bCs/>
              </w:rPr>
              <w:t>Actions that spread material beyond Keeper control.</w:t>
            </w:r>
          </w:p>
        </w:tc>
      </w:tr>
      <w:tr w:rsidR="00BE3BF2" w:rsidRPr="00442C5E" w14:paraId="7BD8636C" w14:textId="77777777">
        <w:trPr>
          <w:tblCellSpacing w:w="15" w:type="dxa"/>
        </w:trPr>
        <w:tc>
          <w:tcPr>
            <w:tcW w:w="0" w:type="auto"/>
            <w:gridSpan w:val="3"/>
            <w:vAlign w:val="center"/>
            <w:hideMark/>
          </w:tcPr>
          <w:p w14:paraId="566BB990" w14:textId="77777777" w:rsidR="00BE3BF2" w:rsidRPr="00442C5E" w:rsidRDefault="00BE3BF2" w:rsidP="00BE3BF2">
            <w:pPr>
              <w:pBdr>
                <w:top w:val="nil"/>
                <w:left w:val="nil"/>
                <w:bottom w:val="nil"/>
                <w:right w:val="nil"/>
                <w:between w:val="nil"/>
              </w:pBdr>
              <w:rPr>
                <w:b/>
                <w:bCs/>
              </w:rPr>
            </w:pPr>
            <w:r w:rsidRPr="00442C5E">
              <w:rPr>
                <w:b/>
                <w:bCs/>
              </w:rPr>
              <w:t>Keeper Actions</w:t>
            </w:r>
          </w:p>
        </w:tc>
        <w:tc>
          <w:tcPr>
            <w:tcW w:w="0" w:type="auto"/>
            <w:vAlign w:val="center"/>
            <w:hideMark/>
          </w:tcPr>
          <w:p w14:paraId="7DBAA1A6" w14:textId="77777777" w:rsidR="00BE3BF2" w:rsidRPr="00442C5E" w:rsidRDefault="00BE3BF2" w:rsidP="00BE3BF2">
            <w:pPr>
              <w:pBdr>
                <w:top w:val="nil"/>
                <w:left w:val="nil"/>
                <w:bottom w:val="nil"/>
                <w:right w:val="nil"/>
                <w:between w:val="nil"/>
              </w:pBdr>
              <w:rPr>
                <w:b/>
                <w:bCs/>
              </w:rPr>
            </w:pPr>
            <w:r w:rsidRPr="00442C5E">
              <w:rPr>
                <w:b/>
                <w:bCs/>
              </w:rPr>
              <w:t>High-impact actions used to shape the scene's expectations or sabotage others.</w:t>
            </w:r>
          </w:p>
        </w:tc>
      </w:tr>
      <w:tr w:rsidR="00BE3BF2" w:rsidRPr="00442C5E" w14:paraId="55B712CF" w14:textId="77777777">
        <w:trPr>
          <w:tblCellSpacing w:w="15" w:type="dxa"/>
        </w:trPr>
        <w:tc>
          <w:tcPr>
            <w:tcW w:w="0" w:type="auto"/>
            <w:gridSpan w:val="3"/>
            <w:vAlign w:val="center"/>
            <w:hideMark/>
          </w:tcPr>
          <w:p w14:paraId="376B2BD5" w14:textId="77777777" w:rsidR="00BE3BF2" w:rsidRPr="00442C5E" w:rsidRDefault="00BE3BF2" w:rsidP="00BE3BF2">
            <w:pPr>
              <w:pBdr>
                <w:top w:val="nil"/>
                <w:left w:val="nil"/>
                <w:bottom w:val="nil"/>
                <w:right w:val="nil"/>
                <w:between w:val="nil"/>
              </w:pBdr>
              <w:rPr>
                <w:b/>
                <w:bCs/>
              </w:rPr>
            </w:pPr>
            <w:r w:rsidRPr="00442C5E">
              <w:rPr>
                <w:b/>
                <w:bCs/>
              </w:rPr>
              <w:t>Compose Action</w:t>
            </w:r>
          </w:p>
        </w:tc>
        <w:tc>
          <w:tcPr>
            <w:tcW w:w="0" w:type="auto"/>
            <w:vAlign w:val="center"/>
            <w:hideMark/>
          </w:tcPr>
          <w:p w14:paraId="257D5F20" w14:textId="77777777" w:rsidR="00BE3BF2" w:rsidRPr="00442C5E" w:rsidRDefault="00BE3BF2" w:rsidP="00BE3BF2">
            <w:pPr>
              <w:pBdr>
                <w:top w:val="nil"/>
                <w:left w:val="nil"/>
                <w:bottom w:val="nil"/>
                <w:right w:val="nil"/>
                <w:between w:val="nil"/>
              </w:pBdr>
              <w:rPr>
                <w:b/>
                <w:bCs/>
              </w:rPr>
            </w:pPr>
            <w:r w:rsidRPr="00442C5E">
              <w:rPr>
                <w:b/>
                <w:bCs/>
              </w:rPr>
              <w:t>Begins or extends a track by placing ideas; defines the root of the track.</w:t>
            </w:r>
          </w:p>
        </w:tc>
      </w:tr>
      <w:tr w:rsidR="00BE3BF2" w:rsidRPr="00442C5E" w14:paraId="4F4C7353" w14:textId="77777777">
        <w:trPr>
          <w:tblCellSpacing w:w="15" w:type="dxa"/>
        </w:trPr>
        <w:tc>
          <w:tcPr>
            <w:tcW w:w="0" w:type="auto"/>
            <w:gridSpan w:val="3"/>
            <w:vAlign w:val="center"/>
            <w:hideMark/>
          </w:tcPr>
          <w:p w14:paraId="6B597446" w14:textId="77777777" w:rsidR="00BE3BF2" w:rsidRPr="00442C5E" w:rsidRDefault="00BE3BF2" w:rsidP="00BE3BF2">
            <w:pPr>
              <w:pBdr>
                <w:top w:val="nil"/>
                <w:left w:val="nil"/>
                <w:bottom w:val="nil"/>
                <w:right w:val="nil"/>
                <w:between w:val="nil"/>
              </w:pBdr>
              <w:rPr>
                <w:b/>
                <w:bCs/>
              </w:rPr>
            </w:pPr>
            <w:r w:rsidRPr="00442C5E">
              <w:rPr>
                <w:b/>
                <w:bCs/>
              </w:rPr>
              <w:t>Rehearse Action</w:t>
            </w:r>
          </w:p>
        </w:tc>
        <w:tc>
          <w:tcPr>
            <w:tcW w:w="0" w:type="auto"/>
            <w:vAlign w:val="center"/>
            <w:hideMark/>
          </w:tcPr>
          <w:p w14:paraId="61CEA2E7" w14:textId="77777777" w:rsidR="00BE3BF2" w:rsidRPr="00442C5E" w:rsidRDefault="00BE3BF2" w:rsidP="00BE3BF2">
            <w:pPr>
              <w:pBdr>
                <w:top w:val="nil"/>
                <w:left w:val="nil"/>
                <w:bottom w:val="nil"/>
                <w:right w:val="nil"/>
                <w:between w:val="nil"/>
              </w:pBdr>
              <w:rPr>
                <w:b/>
                <w:bCs/>
              </w:rPr>
            </w:pPr>
            <w:r w:rsidRPr="00442C5E">
              <w:rPr>
                <w:b/>
                <w:bCs/>
              </w:rPr>
              <w:t>Improves a character’s conveyance rating on a track.</w:t>
            </w:r>
          </w:p>
        </w:tc>
      </w:tr>
      <w:tr w:rsidR="00BE3BF2" w:rsidRPr="00442C5E" w14:paraId="42FCBF3B" w14:textId="77777777">
        <w:trPr>
          <w:tblCellSpacing w:w="15" w:type="dxa"/>
        </w:trPr>
        <w:tc>
          <w:tcPr>
            <w:tcW w:w="0" w:type="auto"/>
            <w:gridSpan w:val="3"/>
            <w:vAlign w:val="center"/>
            <w:hideMark/>
          </w:tcPr>
          <w:p w14:paraId="42F11736" w14:textId="77777777" w:rsidR="00BE3BF2" w:rsidRPr="00442C5E" w:rsidRDefault="00BE3BF2" w:rsidP="00BE3BF2">
            <w:pPr>
              <w:pBdr>
                <w:top w:val="nil"/>
                <w:left w:val="nil"/>
                <w:bottom w:val="nil"/>
                <w:right w:val="nil"/>
                <w:between w:val="nil"/>
              </w:pBdr>
              <w:rPr>
                <w:b/>
                <w:bCs/>
              </w:rPr>
            </w:pPr>
            <w:r w:rsidRPr="00442C5E">
              <w:rPr>
                <w:b/>
                <w:bCs/>
              </w:rPr>
              <w:t>Rest Action</w:t>
            </w:r>
          </w:p>
        </w:tc>
        <w:tc>
          <w:tcPr>
            <w:tcW w:w="0" w:type="auto"/>
            <w:vAlign w:val="center"/>
            <w:hideMark/>
          </w:tcPr>
          <w:p w14:paraId="36144736" w14:textId="77777777" w:rsidR="00BE3BF2" w:rsidRPr="00442C5E" w:rsidRDefault="00BE3BF2" w:rsidP="00BE3BF2">
            <w:pPr>
              <w:pBdr>
                <w:top w:val="nil"/>
                <w:left w:val="nil"/>
                <w:bottom w:val="nil"/>
                <w:right w:val="nil"/>
                <w:between w:val="nil"/>
              </w:pBdr>
              <w:rPr>
                <w:b/>
                <w:bCs/>
              </w:rPr>
            </w:pPr>
            <w:r w:rsidRPr="00442C5E">
              <w:rPr>
                <w:b/>
                <w:bCs/>
              </w:rPr>
              <w:t>Skips activity to remove Tired status and avoid strain penalties.</w:t>
            </w:r>
          </w:p>
        </w:tc>
      </w:tr>
      <w:tr w:rsidR="00BE3BF2" w:rsidRPr="00442C5E" w14:paraId="62CEE989" w14:textId="77777777">
        <w:trPr>
          <w:tblCellSpacing w:w="15" w:type="dxa"/>
        </w:trPr>
        <w:tc>
          <w:tcPr>
            <w:tcW w:w="0" w:type="auto"/>
            <w:gridSpan w:val="3"/>
            <w:vAlign w:val="center"/>
            <w:hideMark/>
          </w:tcPr>
          <w:p w14:paraId="75410163" w14:textId="77777777" w:rsidR="00BE3BF2" w:rsidRPr="00442C5E" w:rsidRDefault="00BE3BF2" w:rsidP="00BE3BF2">
            <w:pPr>
              <w:pBdr>
                <w:top w:val="nil"/>
                <w:left w:val="nil"/>
                <w:bottom w:val="nil"/>
                <w:right w:val="nil"/>
                <w:between w:val="nil"/>
              </w:pBdr>
              <w:rPr>
                <w:b/>
                <w:bCs/>
              </w:rPr>
            </w:pPr>
            <w:r w:rsidRPr="00442C5E">
              <w:rPr>
                <w:b/>
                <w:bCs/>
              </w:rPr>
              <w:t>Aspect</w:t>
            </w:r>
          </w:p>
        </w:tc>
        <w:tc>
          <w:tcPr>
            <w:tcW w:w="0" w:type="auto"/>
            <w:vAlign w:val="center"/>
            <w:hideMark/>
          </w:tcPr>
          <w:p w14:paraId="59DF33B1" w14:textId="77777777" w:rsidR="00BE3BF2" w:rsidRPr="00442C5E" w:rsidRDefault="00BE3BF2" w:rsidP="00BE3BF2">
            <w:pPr>
              <w:pBdr>
                <w:top w:val="nil"/>
                <w:left w:val="nil"/>
                <w:bottom w:val="nil"/>
                <w:right w:val="nil"/>
                <w:between w:val="nil"/>
              </w:pBdr>
              <w:rPr>
                <w:b/>
                <w:bCs/>
              </w:rPr>
            </w:pPr>
            <w:r w:rsidRPr="00442C5E">
              <w:rPr>
                <w:b/>
                <w:bCs/>
              </w:rPr>
              <w:t>A trait capable of hosting tags (e.g., guitar, corpse paint, lyricism).</w:t>
            </w:r>
          </w:p>
        </w:tc>
      </w:tr>
      <w:tr w:rsidR="00BE3BF2" w:rsidRPr="00442C5E" w14:paraId="0501E5CC" w14:textId="77777777">
        <w:trPr>
          <w:tblCellSpacing w:w="15" w:type="dxa"/>
        </w:trPr>
        <w:tc>
          <w:tcPr>
            <w:tcW w:w="0" w:type="auto"/>
            <w:gridSpan w:val="3"/>
            <w:vAlign w:val="center"/>
            <w:hideMark/>
          </w:tcPr>
          <w:p w14:paraId="36E21D9D" w14:textId="77777777" w:rsidR="00BE3BF2" w:rsidRPr="00442C5E" w:rsidRDefault="00BE3BF2" w:rsidP="00BE3BF2">
            <w:pPr>
              <w:pBdr>
                <w:top w:val="nil"/>
                <w:left w:val="nil"/>
                <w:bottom w:val="nil"/>
                <w:right w:val="nil"/>
                <w:between w:val="nil"/>
              </w:pBdr>
              <w:rPr>
                <w:b/>
                <w:bCs/>
              </w:rPr>
            </w:pPr>
            <w:r w:rsidRPr="00442C5E">
              <w:rPr>
                <w:b/>
                <w:bCs/>
              </w:rPr>
              <w:t>Idea</w:t>
            </w:r>
          </w:p>
        </w:tc>
        <w:tc>
          <w:tcPr>
            <w:tcW w:w="0" w:type="auto"/>
            <w:vAlign w:val="center"/>
            <w:hideMark/>
          </w:tcPr>
          <w:p w14:paraId="1B96D8A5" w14:textId="77777777" w:rsidR="00BE3BF2" w:rsidRPr="00442C5E" w:rsidRDefault="00BE3BF2" w:rsidP="00BE3BF2">
            <w:pPr>
              <w:pBdr>
                <w:top w:val="nil"/>
                <w:left w:val="nil"/>
                <w:bottom w:val="nil"/>
                <w:right w:val="nil"/>
                <w:between w:val="nil"/>
              </w:pBdr>
              <w:rPr>
                <w:b/>
                <w:bCs/>
              </w:rPr>
            </w:pPr>
            <w:r w:rsidRPr="00442C5E">
              <w:rPr>
                <w:b/>
                <w:bCs/>
              </w:rPr>
              <w:t>An instantiated aspect carrying one or more tags.</w:t>
            </w:r>
          </w:p>
        </w:tc>
      </w:tr>
      <w:tr w:rsidR="00BE3BF2" w:rsidRPr="00442C5E" w14:paraId="1620DFB5" w14:textId="77777777">
        <w:trPr>
          <w:tblCellSpacing w:w="15" w:type="dxa"/>
        </w:trPr>
        <w:tc>
          <w:tcPr>
            <w:tcW w:w="0" w:type="auto"/>
            <w:gridSpan w:val="3"/>
            <w:vAlign w:val="center"/>
            <w:hideMark/>
          </w:tcPr>
          <w:p w14:paraId="34D96AE6" w14:textId="77777777" w:rsidR="00BE3BF2" w:rsidRPr="00442C5E" w:rsidRDefault="00BE3BF2" w:rsidP="00BE3BF2">
            <w:pPr>
              <w:pBdr>
                <w:top w:val="nil"/>
                <w:left w:val="nil"/>
                <w:bottom w:val="nil"/>
                <w:right w:val="nil"/>
                <w:between w:val="nil"/>
              </w:pBdr>
              <w:rPr>
                <w:b/>
                <w:bCs/>
              </w:rPr>
            </w:pPr>
            <w:r w:rsidRPr="00442C5E">
              <w:rPr>
                <w:b/>
                <w:bCs/>
              </w:rPr>
              <w:t>Root (Idea)</w:t>
            </w:r>
          </w:p>
        </w:tc>
        <w:tc>
          <w:tcPr>
            <w:tcW w:w="0" w:type="auto"/>
            <w:vAlign w:val="center"/>
            <w:hideMark/>
          </w:tcPr>
          <w:p w14:paraId="13E6BE58" w14:textId="77777777" w:rsidR="00BE3BF2" w:rsidRPr="00442C5E" w:rsidRDefault="00BE3BF2" w:rsidP="00BE3BF2">
            <w:pPr>
              <w:pBdr>
                <w:top w:val="nil"/>
                <w:left w:val="nil"/>
                <w:bottom w:val="nil"/>
                <w:right w:val="nil"/>
                <w:between w:val="nil"/>
              </w:pBdr>
              <w:rPr>
                <w:b/>
                <w:bCs/>
              </w:rPr>
            </w:pPr>
            <w:r w:rsidRPr="00442C5E">
              <w:rPr>
                <w:b/>
                <w:bCs/>
              </w:rPr>
              <w:t>The first idea placed on a track; defines its initial structure.</w:t>
            </w:r>
          </w:p>
        </w:tc>
      </w:tr>
      <w:tr w:rsidR="00BE3BF2" w:rsidRPr="00442C5E" w14:paraId="0F682078" w14:textId="77777777">
        <w:trPr>
          <w:tblCellSpacing w:w="15" w:type="dxa"/>
        </w:trPr>
        <w:tc>
          <w:tcPr>
            <w:tcW w:w="0" w:type="auto"/>
            <w:gridSpan w:val="3"/>
            <w:vAlign w:val="center"/>
            <w:hideMark/>
          </w:tcPr>
          <w:p w14:paraId="0632DCE7" w14:textId="77777777" w:rsidR="00BE3BF2" w:rsidRPr="00442C5E" w:rsidRDefault="00BE3BF2" w:rsidP="00BE3BF2">
            <w:pPr>
              <w:pBdr>
                <w:top w:val="nil"/>
                <w:left w:val="nil"/>
                <w:bottom w:val="nil"/>
                <w:right w:val="nil"/>
                <w:between w:val="nil"/>
              </w:pBdr>
              <w:rPr>
                <w:b/>
                <w:bCs/>
              </w:rPr>
            </w:pPr>
            <w:r w:rsidRPr="00442C5E">
              <w:rPr>
                <w:b/>
                <w:bCs/>
              </w:rPr>
              <w:t>Conveyance</w:t>
            </w:r>
          </w:p>
        </w:tc>
        <w:tc>
          <w:tcPr>
            <w:tcW w:w="0" w:type="auto"/>
            <w:vAlign w:val="center"/>
            <w:hideMark/>
          </w:tcPr>
          <w:p w14:paraId="68513B98" w14:textId="77777777" w:rsidR="00BE3BF2" w:rsidRPr="00442C5E" w:rsidRDefault="00BE3BF2" w:rsidP="00BE3BF2">
            <w:pPr>
              <w:pBdr>
                <w:top w:val="nil"/>
                <w:left w:val="nil"/>
                <w:bottom w:val="nil"/>
                <w:right w:val="nil"/>
                <w:between w:val="nil"/>
              </w:pBdr>
              <w:rPr>
                <w:b/>
                <w:bCs/>
              </w:rPr>
            </w:pPr>
            <w:r w:rsidRPr="00442C5E">
              <w:rPr>
                <w:b/>
                <w:bCs/>
              </w:rPr>
              <w:t>Normalized float describing how clearly an idea is delivered (0.0–1.0).</w:t>
            </w:r>
          </w:p>
        </w:tc>
      </w:tr>
      <w:tr w:rsidR="00BE3BF2" w:rsidRPr="00442C5E" w14:paraId="3266E04D" w14:textId="77777777">
        <w:trPr>
          <w:tblCellSpacing w:w="15" w:type="dxa"/>
        </w:trPr>
        <w:tc>
          <w:tcPr>
            <w:tcW w:w="0" w:type="auto"/>
            <w:gridSpan w:val="3"/>
            <w:vAlign w:val="center"/>
            <w:hideMark/>
          </w:tcPr>
          <w:p w14:paraId="28B264CD" w14:textId="77777777" w:rsidR="00BE3BF2" w:rsidRPr="00442C5E" w:rsidRDefault="00BE3BF2" w:rsidP="00BE3BF2">
            <w:pPr>
              <w:pBdr>
                <w:top w:val="nil"/>
                <w:left w:val="nil"/>
                <w:bottom w:val="nil"/>
                <w:right w:val="nil"/>
                <w:between w:val="nil"/>
              </w:pBdr>
              <w:rPr>
                <w:b/>
                <w:bCs/>
              </w:rPr>
            </w:pPr>
            <w:r w:rsidRPr="00442C5E">
              <w:rPr>
                <w:b/>
                <w:bCs/>
              </w:rPr>
              <w:t>Novelty Factor</w:t>
            </w:r>
          </w:p>
        </w:tc>
        <w:tc>
          <w:tcPr>
            <w:tcW w:w="0" w:type="auto"/>
            <w:vAlign w:val="center"/>
            <w:hideMark/>
          </w:tcPr>
          <w:p w14:paraId="5ED1D1B4" w14:textId="77777777" w:rsidR="00BE3BF2" w:rsidRPr="00442C5E" w:rsidRDefault="00BE3BF2" w:rsidP="00BE3BF2">
            <w:pPr>
              <w:pBdr>
                <w:top w:val="nil"/>
                <w:left w:val="nil"/>
                <w:bottom w:val="nil"/>
                <w:right w:val="nil"/>
                <w:between w:val="nil"/>
              </w:pBdr>
              <w:rPr>
                <w:b/>
                <w:bCs/>
              </w:rPr>
            </w:pPr>
            <w:r w:rsidRPr="00442C5E">
              <w:rPr>
                <w:b/>
                <w:bCs/>
              </w:rPr>
              <w:t>Influence bonus applied the first time an aspect is used in the scene.</w:t>
            </w:r>
          </w:p>
        </w:tc>
      </w:tr>
      <w:tr w:rsidR="00BE3BF2" w:rsidRPr="00442C5E" w14:paraId="50942B89" w14:textId="77777777">
        <w:trPr>
          <w:tblCellSpacing w:w="15" w:type="dxa"/>
        </w:trPr>
        <w:tc>
          <w:tcPr>
            <w:tcW w:w="0" w:type="auto"/>
            <w:gridSpan w:val="3"/>
            <w:vAlign w:val="center"/>
            <w:hideMark/>
          </w:tcPr>
          <w:p w14:paraId="2FB7B1C1" w14:textId="77777777" w:rsidR="00BE3BF2" w:rsidRPr="00442C5E" w:rsidRDefault="00BE3BF2" w:rsidP="00BE3BF2">
            <w:pPr>
              <w:pBdr>
                <w:top w:val="nil"/>
                <w:left w:val="nil"/>
                <w:bottom w:val="nil"/>
                <w:right w:val="nil"/>
                <w:between w:val="nil"/>
              </w:pBdr>
              <w:rPr>
                <w:b/>
                <w:bCs/>
              </w:rPr>
            </w:pPr>
            <w:r w:rsidRPr="00442C5E">
              <w:rPr>
                <w:b/>
                <w:bCs/>
              </w:rPr>
              <w:t>Tag</w:t>
            </w:r>
          </w:p>
        </w:tc>
        <w:tc>
          <w:tcPr>
            <w:tcW w:w="0" w:type="auto"/>
            <w:vAlign w:val="center"/>
            <w:hideMark/>
          </w:tcPr>
          <w:p w14:paraId="352B1367" w14:textId="77777777" w:rsidR="00BE3BF2" w:rsidRPr="00442C5E" w:rsidRDefault="00BE3BF2" w:rsidP="00BE3BF2">
            <w:pPr>
              <w:pBdr>
                <w:top w:val="nil"/>
                <w:left w:val="nil"/>
                <w:bottom w:val="nil"/>
                <w:right w:val="nil"/>
                <w:between w:val="nil"/>
              </w:pBdr>
              <w:rPr>
                <w:b/>
                <w:bCs/>
              </w:rPr>
            </w:pPr>
            <w:r w:rsidRPr="00442C5E">
              <w:rPr>
                <w:b/>
                <w:bCs/>
              </w:rPr>
              <w:t>Core emotional/ideological semantic marker.</w:t>
            </w:r>
          </w:p>
        </w:tc>
      </w:tr>
      <w:tr w:rsidR="00BE3BF2" w:rsidRPr="00442C5E" w14:paraId="3D64001E" w14:textId="77777777">
        <w:trPr>
          <w:tblCellSpacing w:w="15" w:type="dxa"/>
        </w:trPr>
        <w:tc>
          <w:tcPr>
            <w:tcW w:w="0" w:type="auto"/>
            <w:gridSpan w:val="3"/>
            <w:vAlign w:val="center"/>
            <w:hideMark/>
          </w:tcPr>
          <w:p w14:paraId="5F570DCB" w14:textId="77777777" w:rsidR="00BE3BF2" w:rsidRPr="00442C5E" w:rsidRDefault="00BE3BF2" w:rsidP="00BE3BF2">
            <w:pPr>
              <w:pBdr>
                <w:top w:val="nil"/>
                <w:left w:val="nil"/>
                <w:bottom w:val="nil"/>
                <w:right w:val="nil"/>
                <w:between w:val="nil"/>
              </w:pBdr>
              <w:rPr>
                <w:b/>
                <w:bCs/>
              </w:rPr>
            </w:pPr>
            <w:r w:rsidRPr="00442C5E">
              <w:rPr>
                <w:b/>
                <w:bCs/>
              </w:rPr>
              <w:t>Anti-Tag</w:t>
            </w:r>
          </w:p>
        </w:tc>
        <w:tc>
          <w:tcPr>
            <w:tcW w:w="0" w:type="auto"/>
            <w:vAlign w:val="center"/>
            <w:hideMark/>
          </w:tcPr>
          <w:p w14:paraId="29B91B96" w14:textId="77777777" w:rsidR="00BE3BF2" w:rsidRPr="00442C5E" w:rsidRDefault="00BE3BF2" w:rsidP="00BE3BF2">
            <w:pPr>
              <w:pBdr>
                <w:top w:val="nil"/>
                <w:left w:val="nil"/>
                <w:bottom w:val="nil"/>
                <w:right w:val="nil"/>
                <w:between w:val="nil"/>
              </w:pBdr>
              <w:rPr>
                <w:b/>
                <w:bCs/>
              </w:rPr>
            </w:pPr>
            <w:r w:rsidRPr="00442C5E">
              <w:rPr>
                <w:b/>
                <w:bCs/>
              </w:rPr>
              <w:t>The opposing tag in a tag-pair.</w:t>
            </w:r>
          </w:p>
        </w:tc>
      </w:tr>
      <w:tr w:rsidR="00BE3BF2" w:rsidRPr="00442C5E" w14:paraId="51B014F6" w14:textId="77777777">
        <w:trPr>
          <w:tblCellSpacing w:w="15" w:type="dxa"/>
        </w:trPr>
        <w:tc>
          <w:tcPr>
            <w:tcW w:w="0" w:type="auto"/>
            <w:gridSpan w:val="3"/>
            <w:vAlign w:val="center"/>
            <w:hideMark/>
          </w:tcPr>
          <w:p w14:paraId="40654256" w14:textId="77777777" w:rsidR="00BE3BF2" w:rsidRPr="00442C5E" w:rsidRDefault="00BE3BF2" w:rsidP="00BE3BF2">
            <w:pPr>
              <w:pBdr>
                <w:top w:val="nil"/>
                <w:left w:val="nil"/>
                <w:bottom w:val="nil"/>
                <w:right w:val="nil"/>
                <w:between w:val="nil"/>
              </w:pBdr>
              <w:rPr>
                <w:b/>
                <w:bCs/>
              </w:rPr>
            </w:pPr>
            <w:r w:rsidRPr="00442C5E">
              <w:rPr>
                <w:b/>
                <w:bCs/>
              </w:rPr>
              <w:t>Associated Tag</w:t>
            </w:r>
          </w:p>
        </w:tc>
        <w:tc>
          <w:tcPr>
            <w:tcW w:w="0" w:type="auto"/>
            <w:vAlign w:val="center"/>
            <w:hideMark/>
          </w:tcPr>
          <w:p w14:paraId="07AEA301" w14:textId="77777777" w:rsidR="00BE3BF2" w:rsidRPr="00442C5E" w:rsidRDefault="00BE3BF2" w:rsidP="00BE3BF2">
            <w:pPr>
              <w:pBdr>
                <w:top w:val="nil"/>
                <w:left w:val="nil"/>
                <w:bottom w:val="nil"/>
                <w:right w:val="nil"/>
                <w:between w:val="nil"/>
              </w:pBdr>
              <w:rPr>
                <w:b/>
                <w:bCs/>
              </w:rPr>
            </w:pPr>
            <w:r w:rsidRPr="00442C5E">
              <w:rPr>
                <w:b/>
                <w:bCs/>
              </w:rPr>
              <w:t>Tags thematically linked to the base tag.</w:t>
            </w:r>
          </w:p>
        </w:tc>
      </w:tr>
      <w:tr w:rsidR="00BE3BF2" w:rsidRPr="00442C5E" w14:paraId="265FC2F4" w14:textId="77777777">
        <w:trPr>
          <w:tblCellSpacing w:w="15" w:type="dxa"/>
        </w:trPr>
        <w:tc>
          <w:tcPr>
            <w:tcW w:w="0" w:type="auto"/>
            <w:gridSpan w:val="3"/>
            <w:vAlign w:val="center"/>
            <w:hideMark/>
          </w:tcPr>
          <w:p w14:paraId="6B20F2A9" w14:textId="77777777" w:rsidR="00BE3BF2" w:rsidRPr="00442C5E" w:rsidRDefault="00BE3BF2" w:rsidP="00BE3BF2">
            <w:pPr>
              <w:pBdr>
                <w:top w:val="nil"/>
                <w:left w:val="nil"/>
                <w:bottom w:val="nil"/>
                <w:right w:val="nil"/>
                <w:between w:val="nil"/>
              </w:pBdr>
              <w:rPr>
                <w:b/>
                <w:bCs/>
              </w:rPr>
            </w:pPr>
            <w:r w:rsidRPr="00442C5E">
              <w:rPr>
                <w:b/>
                <w:bCs/>
              </w:rPr>
              <w:t>Resonance Tag</w:t>
            </w:r>
          </w:p>
        </w:tc>
        <w:tc>
          <w:tcPr>
            <w:tcW w:w="0" w:type="auto"/>
            <w:vAlign w:val="center"/>
            <w:hideMark/>
          </w:tcPr>
          <w:p w14:paraId="6A0A40AB" w14:textId="77777777" w:rsidR="00BE3BF2" w:rsidRPr="00442C5E" w:rsidRDefault="00BE3BF2" w:rsidP="00BE3BF2">
            <w:pPr>
              <w:pBdr>
                <w:top w:val="nil"/>
                <w:left w:val="nil"/>
                <w:bottom w:val="nil"/>
                <w:right w:val="nil"/>
                <w:between w:val="nil"/>
              </w:pBdr>
              <w:rPr>
                <w:b/>
                <w:bCs/>
              </w:rPr>
            </w:pPr>
            <w:r w:rsidRPr="00442C5E">
              <w:rPr>
                <w:b/>
                <w:bCs/>
              </w:rPr>
              <w:t>Long-term identity tag; unlimited use.</w:t>
            </w:r>
          </w:p>
        </w:tc>
      </w:tr>
      <w:tr w:rsidR="00BE3BF2" w:rsidRPr="00442C5E" w14:paraId="38DBA5BD" w14:textId="77777777">
        <w:trPr>
          <w:tblCellSpacing w:w="15" w:type="dxa"/>
        </w:trPr>
        <w:tc>
          <w:tcPr>
            <w:tcW w:w="0" w:type="auto"/>
            <w:gridSpan w:val="3"/>
            <w:vAlign w:val="center"/>
            <w:hideMark/>
          </w:tcPr>
          <w:p w14:paraId="42C6D485" w14:textId="77777777" w:rsidR="00BE3BF2" w:rsidRPr="00442C5E" w:rsidRDefault="00BE3BF2" w:rsidP="00BE3BF2">
            <w:pPr>
              <w:pBdr>
                <w:top w:val="nil"/>
                <w:left w:val="nil"/>
                <w:bottom w:val="nil"/>
                <w:right w:val="nil"/>
                <w:between w:val="nil"/>
              </w:pBdr>
              <w:rPr>
                <w:b/>
                <w:bCs/>
              </w:rPr>
            </w:pPr>
            <w:r w:rsidRPr="00442C5E">
              <w:rPr>
                <w:b/>
                <w:bCs/>
              </w:rPr>
              <w:t>Mood Tag</w:t>
            </w:r>
          </w:p>
        </w:tc>
        <w:tc>
          <w:tcPr>
            <w:tcW w:w="0" w:type="auto"/>
            <w:vAlign w:val="center"/>
            <w:hideMark/>
          </w:tcPr>
          <w:p w14:paraId="60D3CFE6" w14:textId="77777777" w:rsidR="00BE3BF2" w:rsidRPr="00442C5E" w:rsidRDefault="00BE3BF2" w:rsidP="00BE3BF2">
            <w:pPr>
              <w:pBdr>
                <w:top w:val="nil"/>
                <w:left w:val="nil"/>
                <w:bottom w:val="nil"/>
                <w:right w:val="nil"/>
                <w:between w:val="nil"/>
              </w:pBdr>
              <w:rPr>
                <w:b/>
                <w:bCs/>
              </w:rPr>
            </w:pPr>
            <w:r w:rsidRPr="00442C5E">
              <w:rPr>
                <w:b/>
                <w:bCs/>
              </w:rPr>
              <w:t>Short-term emotional tag; limited uses per turn.</w:t>
            </w:r>
          </w:p>
        </w:tc>
      </w:tr>
      <w:tr w:rsidR="00BE3BF2" w:rsidRPr="00442C5E" w14:paraId="08CC23CF" w14:textId="77777777">
        <w:trPr>
          <w:tblCellSpacing w:w="15" w:type="dxa"/>
        </w:trPr>
        <w:tc>
          <w:tcPr>
            <w:tcW w:w="0" w:type="auto"/>
            <w:gridSpan w:val="3"/>
            <w:vAlign w:val="center"/>
            <w:hideMark/>
          </w:tcPr>
          <w:p w14:paraId="5D720ED0" w14:textId="77777777" w:rsidR="00BE3BF2" w:rsidRPr="00442C5E" w:rsidRDefault="00BE3BF2" w:rsidP="00BE3BF2">
            <w:pPr>
              <w:pBdr>
                <w:top w:val="nil"/>
                <w:left w:val="nil"/>
                <w:bottom w:val="nil"/>
                <w:right w:val="nil"/>
                <w:between w:val="nil"/>
              </w:pBdr>
              <w:rPr>
                <w:b/>
                <w:bCs/>
              </w:rPr>
            </w:pPr>
            <w:r w:rsidRPr="00442C5E">
              <w:rPr>
                <w:b/>
                <w:bCs/>
              </w:rPr>
              <w:t>Conviction Tag</w:t>
            </w:r>
          </w:p>
        </w:tc>
        <w:tc>
          <w:tcPr>
            <w:tcW w:w="0" w:type="auto"/>
            <w:vAlign w:val="center"/>
            <w:hideMark/>
          </w:tcPr>
          <w:p w14:paraId="7BAF2284" w14:textId="4DCCDE40" w:rsidR="00BE3BF2" w:rsidRPr="00442C5E" w:rsidRDefault="00BE3BF2" w:rsidP="00BE3BF2">
            <w:pPr>
              <w:pBdr>
                <w:top w:val="nil"/>
                <w:left w:val="nil"/>
                <w:bottom w:val="nil"/>
                <w:right w:val="nil"/>
                <w:between w:val="nil"/>
              </w:pBdr>
              <w:rPr>
                <w:b/>
                <w:bCs/>
              </w:rPr>
            </w:pPr>
            <w:r w:rsidRPr="00442C5E">
              <w:rPr>
                <w:b/>
                <w:bCs/>
              </w:rPr>
              <w:t xml:space="preserve">Deep belief </w:t>
            </w:r>
            <w:r w:rsidR="00421ACB" w:rsidRPr="00442C5E">
              <w:rPr>
                <w:b/>
                <w:bCs/>
              </w:rPr>
              <w:t>tag:</w:t>
            </w:r>
            <w:r w:rsidRPr="00442C5E">
              <w:rPr>
                <w:b/>
                <w:bCs/>
              </w:rPr>
              <w:t xml:space="preserve"> multiple uses possible but repeated use becomes proselytizing.</w:t>
            </w:r>
          </w:p>
        </w:tc>
      </w:tr>
      <w:tr w:rsidR="00BE3BF2" w:rsidRPr="00442C5E" w14:paraId="3AA674BC" w14:textId="77777777">
        <w:trPr>
          <w:tblCellSpacing w:w="15" w:type="dxa"/>
        </w:trPr>
        <w:tc>
          <w:tcPr>
            <w:tcW w:w="0" w:type="auto"/>
            <w:gridSpan w:val="3"/>
            <w:vAlign w:val="center"/>
            <w:hideMark/>
          </w:tcPr>
          <w:p w14:paraId="1A86676F" w14:textId="77777777" w:rsidR="00BE3BF2" w:rsidRPr="00442C5E" w:rsidRDefault="00BE3BF2" w:rsidP="00BE3BF2">
            <w:pPr>
              <w:pBdr>
                <w:top w:val="nil"/>
                <w:left w:val="nil"/>
                <w:bottom w:val="nil"/>
                <w:right w:val="nil"/>
                <w:between w:val="nil"/>
              </w:pBdr>
              <w:rPr>
                <w:b/>
                <w:bCs/>
              </w:rPr>
            </w:pPr>
            <w:r w:rsidRPr="00442C5E">
              <w:rPr>
                <w:b/>
                <w:bCs/>
              </w:rPr>
              <w:t>Transient Tag</w:t>
            </w:r>
          </w:p>
        </w:tc>
        <w:tc>
          <w:tcPr>
            <w:tcW w:w="0" w:type="auto"/>
            <w:vAlign w:val="center"/>
            <w:hideMark/>
          </w:tcPr>
          <w:p w14:paraId="313ADFBF" w14:textId="77777777" w:rsidR="00BE3BF2" w:rsidRPr="00442C5E" w:rsidRDefault="00BE3BF2" w:rsidP="00BE3BF2">
            <w:pPr>
              <w:pBdr>
                <w:top w:val="nil"/>
                <w:left w:val="nil"/>
                <w:bottom w:val="nil"/>
                <w:right w:val="nil"/>
                <w:between w:val="nil"/>
              </w:pBdr>
              <w:rPr>
                <w:b/>
                <w:bCs/>
              </w:rPr>
            </w:pPr>
            <w:r w:rsidRPr="00442C5E">
              <w:rPr>
                <w:b/>
                <w:bCs/>
              </w:rPr>
              <w:t>Temporary tag acquired from interactions; must be used or it fades.</w:t>
            </w:r>
          </w:p>
        </w:tc>
      </w:tr>
      <w:tr w:rsidR="00BE3BF2" w:rsidRPr="00442C5E" w14:paraId="5E79A474" w14:textId="77777777">
        <w:trPr>
          <w:tblCellSpacing w:w="15" w:type="dxa"/>
        </w:trPr>
        <w:tc>
          <w:tcPr>
            <w:tcW w:w="0" w:type="auto"/>
            <w:gridSpan w:val="3"/>
            <w:vAlign w:val="center"/>
            <w:hideMark/>
          </w:tcPr>
          <w:p w14:paraId="1ED91BAD" w14:textId="77777777" w:rsidR="00BE3BF2" w:rsidRPr="00442C5E" w:rsidRDefault="00BE3BF2" w:rsidP="00BE3BF2">
            <w:pPr>
              <w:pBdr>
                <w:top w:val="nil"/>
                <w:left w:val="nil"/>
                <w:bottom w:val="nil"/>
                <w:right w:val="nil"/>
                <w:between w:val="nil"/>
              </w:pBdr>
              <w:rPr>
                <w:b/>
                <w:bCs/>
              </w:rPr>
            </w:pPr>
            <w:r w:rsidRPr="00442C5E">
              <w:rPr>
                <w:b/>
                <w:bCs/>
              </w:rPr>
              <w:t>In-Season Tag</w:t>
            </w:r>
          </w:p>
        </w:tc>
        <w:tc>
          <w:tcPr>
            <w:tcW w:w="0" w:type="auto"/>
            <w:vAlign w:val="center"/>
            <w:hideMark/>
          </w:tcPr>
          <w:p w14:paraId="0A078B5A" w14:textId="77777777" w:rsidR="00BE3BF2" w:rsidRPr="00442C5E" w:rsidRDefault="00BE3BF2" w:rsidP="00BE3BF2">
            <w:pPr>
              <w:pBdr>
                <w:top w:val="nil"/>
                <w:left w:val="nil"/>
                <w:bottom w:val="nil"/>
                <w:right w:val="nil"/>
                <w:between w:val="nil"/>
              </w:pBdr>
              <w:rPr>
                <w:b/>
                <w:bCs/>
              </w:rPr>
            </w:pPr>
            <w:r w:rsidRPr="00442C5E">
              <w:rPr>
                <w:b/>
                <w:bCs/>
              </w:rPr>
              <w:t>Tags naturally available during specific seasons (e.g., morbid in autumn).</w:t>
            </w:r>
          </w:p>
        </w:tc>
      </w:tr>
      <w:tr w:rsidR="00BE3BF2" w:rsidRPr="00442C5E" w14:paraId="590B3A9D" w14:textId="77777777">
        <w:trPr>
          <w:tblCellSpacing w:w="15" w:type="dxa"/>
        </w:trPr>
        <w:tc>
          <w:tcPr>
            <w:tcW w:w="0" w:type="auto"/>
            <w:gridSpan w:val="3"/>
            <w:vAlign w:val="center"/>
            <w:hideMark/>
          </w:tcPr>
          <w:p w14:paraId="7BA6EF26" w14:textId="77777777" w:rsidR="00BE3BF2" w:rsidRPr="00442C5E" w:rsidRDefault="00BE3BF2" w:rsidP="00BE3BF2">
            <w:pPr>
              <w:pBdr>
                <w:top w:val="nil"/>
                <w:left w:val="nil"/>
                <w:bottom w:val="nil"/>
                <w:right w:val="nil"/>
                <w:between w:val="nil"/>
              </w:pBdr>
              <w:rPr>
                <w:b/>
                <w:bCs/>
              </w:rPr>
            </w:pPr>
            <w:r w:rsidRPr="00442C5E">
              <w:rPr>
                <w:b/>
                <w:bCs/>
              </w:rPr>
              <w:t>Special Tag</w:t>
            </w:r>
          </w:p>
        </w:tc>
        <w:tc>
          <w:tcPr>
            <w:tcW w:w="0" w:type="auto"/>
            <w:vAlign w:val="center"/>
            <w:hideMark/>
          </w:tcPr>
          <w:p w14:paraId="4E316C0E" w14:textId="77777777" w:rsidR="00BE3BF2" w:rsidRPr="00442C5E" w:rsidRDefault="00BE3BF2" w:rsidP="00BE3BF2">
            <w:pPr>
              <w:pBdr>
                <w:top w:val="nil"/>
                <w:left w:val="nil"/>
                <w:bottom w:val="nil"/>
                <w:right w:val="nil"/>
                <w:between w:val="nil"/>
              </w:pBdr>
              <w:rPr>
                <w:b/>
                <w:bCs/>
              </w:rPr>
            </w:pPr>
            <w:r w:rsidRPr="00442C5E">
              <w:rPr>
                <w:b/>
                <w:bCs/>
              </w:rPr>
              <w:t>Rare or risky tag obtained from specific events.</w:t>
            </w:r>
          </w:p>
        </w:tc>
      </w:tr>
      <w:tr w:rsidR="00BE3BF2" w:rsidRPr="00442C5E" w14:paraId="1BE62DDD" w14:textId="77777777">
        <w:trPr>
          <w:tblCellSpacing w:w="15" w:type="dxa"/>
        </w:trPr>
        <w:tc>
          <w:tcPr>
            <w:tcW w:w="0" w:type="auto"/>
            <w:gridSpan w:val="3"/>
            <w:vAlign w:val="center"/>
            <w:hideMark/>
          </w:tcPr>
          <w:p w14:paraId="1ED47799" w14:textId="77777777" w:rsidR="00BE3BF2" w:rsidRPr="00442C5E" w:rsidRDefault="00BE3BF2" w:rsidP="00BE3BF2">
            <w:pPr>
              <w:pBdr>
                <w:top w:val="nil"/>
                <w:left w:val="nil"/>
                <w:bottom w:val="nil"/>
                <w:right w:val="nil"/>
                <w:between w:val="nil"/>
              </w:pBdr>
              <w:rPr>
                <w:b/>
                <w:bCs/>
              </w:rPr>
            </w:pPr>
            <w:r w:rsidRPr="00442C5E">
              <w:rPr>
                <w:b/>
                <w:bCs/>
              </w:rPr>
              <w:t>Tag-Pair</w:t>
            </w:r>
          </w:p>
        </w:tc>
        <w:tc>
          <w:tcPr>
            <w:tcW w:w="0" w:type="auto"/>
            <w:vAlign w:val="center"/>
            <w:hideMark/>
          </w:tcPr>
          <w:p w14:paraId="57FCE4E6" w14:textId="77777777" w:rsidR="00BE3BF2" w:rsidRPr="00442C5E" w:rsidRDefault="00BE3BF2" w:rsidP="00BE3BF2">
            <w:pPr>
              <w:pBdr>
                <w:top w:val="nil"/>
                <w:left w:val="nil"/>
                <w:bottom w:val="nil"/>
                <w:right w:val="nil"/>
                <w:between w:val="nil"/>
              </w:pBdr>
              <w:rPr>
                <w:b/>
                <w:bCs/>
              </w:rPr>
            </w:pPr>
            <w:r w:rsidRPr="00442C5E">
              <w:rPr>
                <w:b/>
                <w:bCs/>
              </w:rPr>
              <w:t>Combination of a tag and its anti-tag or special structured combination.</w:t>
            </w:r>
          </w:p>
        </w:tc>
      </w:tr>
      <w:tr w:rsidR="00BE3BF2" w:rsidRPr="00442C5E" w14:paraId="31D1457D" w14:textId="77777777">
        <w:trPr>
          <w:tblCellSpacing w:w="15" w:type="dxa"/>
        </w:trPr>
        <w:tc>
          <w:tcPr>
            <w:tcW w:w="0" w:type="auto"/>
            <w:gridSpan w:val="3"/>
            <w:vAlign w:val="center"/>
            <w:hideMark/>
          </w:tcPr>
          <w:p w14:paraId="687A36BF" w14:textId="77777777" w:rsidR="00BE3BF2" w:rsidRPr="00442C5E" w:rsidRDefault="00BE3BF2" w:rsidP="00BE3BF2">
            <w:pPr>
              <w:pBdr>
                <w:top w:val="nil"/>
                <w:left w:val="nil"/>
                <w:bottom w:val="nil"/>
                <w:right w:val="nil"/>
                <w:between w:val="nil"/>
              </w:pBdr>
              <w:rPr>
                <w:b/>
                <w:bCs/>
              </w:rPr>
            </w:pPr>
            <w:r w:rsidRPr="00442C5E">
              <w:rPr>
                <w:b/>
                <w:bCs/>
              </w:rPr>
              <w:t>Re-sacralising Tag-Pair</w:t>
            </w:r>
          </w:p>
        </w:tc>
        <w:tc>
          <w:tcPr>
            <w:tcW w:w="0" w:type="auto"/>
            <w:vAlign w:val="center"/>
            <w:hideMark/>
          </w:tcPr>
          <w:p w14:paraId="339337D2" w14:textId="05CA30A9" w:rsidR="00BE3BF2" w:rsidRPr="00442C5E" w:rsidRDefault="00BE3BF2" w:rsidP="00BE3BF2">
            <w:pPr>
              <w:pBdr>
                <w:top w:val="nil"/>
                <w:left w:val="nil"/>
                <w:bottom w:val="nil"/>
                <w:right w:val="nil"/>
                <w:between w:val="nil"/>
              </w:pBdr>
              <w:rPr>
                <w:b/>
                <w:bCs/>
              </w:rPr>
            </w:pPr>
            <w:r w:rsidRPr="00442C5E">
              <w:rPr>
                <w:b/>
                <w:bCs/>
              </w:rPr>
              <w:t xml:space="preserve">Core </w:t>
            </w:r>
            <w:r w:rsidR="00FD278A" w:rsidRPr="00442C5E">
              <w:rPr>
                <w:b/>
                <w:bCs/>
              </w:rPr>
              <w:t>TRVE</w:t>
            </w:r>
            <w:r w:rsidRPr="00442C5E">
              <w:rPr>
                <w:b/>
                <w:bCs/>
              </w:rPr>
              <w:t>-defining black metal tag-pair (tag + anti-tag).</w:t>
            </w:r>
          </w:p>
        </w:tc>
      </w:tr>
      <w:tr w:rsidR="00BE3BF2" w:rsidRPr="00442C5E" w14:paraId="21509091" w14:textId="77777777">
        <w:trPr>
          <w:tblCellSpacing w:w="15" w:type="dxa"/>
        </w:trPr>
        <w:tc>
          <w:tcPr>
            <w:tcW w:w="0" w:type="auto"/>
            <w:gridSpan w:val="3"/>
            <w:vAlign w:val="center"/>
            <w:hideMark/>
          </w:tcPr>
          <w:p w14:paraId="446389DA" w14:textId="77777777" w:rsidR="00BE3BF2" w:rsidRPr="00442C5E" w:rsidRDefault="00BE3BF2" w:rsidP="00BE3BF2">
            <w:pPr>
              <w:pBdr>
                <w:top w:val="nil"/>
                <w:left w:val="nil"/>
                <w:bottom w:val="nil"/>
                <w:right w:val="nil"/>
                <w:between w:val="nil"/>
              </w:pBdr>
              <w:rPr>
                <w:b/>
                <w:bCs/>
              </w:rPr>
            </w:pPr>
            <w:r w:rsidRPr="00442C5E">
              <w:rPr>
                <w:b/>
                <w:bCs/>
              </w:rPr>
              <w:t>De-sacralising Tag-Pair</w:t>
            </w:r>
          </w:p>
        </w:tc>
        <w:tc>
          <w:tcPr>
            <w:tcW w:w="0" w:type="auto"/>
            <w:vAlign w:val="center"/>
            <w:hideMark/>
          </w:tcPr>
          <w:p w14:paraId="39AC47F0" w14:textId="77777777" w:rsidR="00BE3BF2" w:rsidRPr="00442C5E" w:rsidRDefault="00BE3BF2" w:rsidP="00BE3BF2">
            <w:pPr>
              <w:pBdr>
                <w:top w:val="nil"/>
                <w:left w:val="nil"/>
                <w:bottom w:val="nil"/>
                <w:right w:val="nil"/>
                <w:between w:val="nil"/>
              </w:pBdr>
              <w:rPr>
                <w:b/>
                <w:bCs/>
              </w:rPr>
            </w:pPr>
            <w:r w:rsidRPr="00442C5E">
              <w:rPr>
                <w:b/>
                <w:bCs/>
              </w:rPr>
              <w:t>Tag + NULL tag pair (death metal logic; future scope).</w:t>
            </w:r>
          </w:p>
        </w:tc>
      </w:tr>
      <w:tr w:rsidR="00BE3BF2" w:rsidRPr="00442C5E" w14:paraId="6BCED0B6" w14:textId="77777777">
        <w:trPr>
          <w:tblCellSpacing w:w="15" w:type="dxa"/>
        </w:trPr>
        <w:tc>
          <w:tcPr>
            <w:tcW w:w="0" w:type="auto"/>
            <w:gridSpan w:val="3"/>
            <w:vAlign w:val="center"/>
            <w:hideMark/>
          </w:tcPr>
          <w:p w14:paraId="2AC6BE01" w14:textId="77777777" w:rsidR="00BE3BF2" w:rsidRPr="00442C5E" w:rsidRDefault="00BE3BF2" w:rsidP="00BE3BF2">
            <w:pPr>
              <w:pBdr>
                <w:top w:val="nil"/>
                <w:left w:val="nil"/>
                <w:bottom w:val="nil"/>
                <w:right w:val="nil"/>
                <w:between w:val="nil"/>
              </w:pBdr>
              <w:rPr>
                <w:b/>
                <w:bCs/>
              </w:rPr>
            </w:pPr>
            <w:r w:rsidRPr="00442C5E">
              <w:rPr>
                <w:b/>
                <w:bCs/>
              </w:rPr>
              <w:t>Sacralising Tag-Pair</w:t>
            </w:r>
          </w:p>
        </w:tc>
        <w:tc>
          <w:tcPr>
            <w:tcW w:w="0" w:type="auto"/>
            <w:vAlign w:val="center"/>
            <w:hideMark/>
          </w:tcPr>
          <w:p w14:paraId="2573F01A" w14:textId="77777777" w:rsidR="00BE3BF2" w:rsidRPr="00442C5E" w:rsidRDefault="00BE3BF2" w:rsidP="00BE3BF2">
            <w:pPr>
              <w:pBdr>
                <w:top w:val="nil"/>
                <w:left w:val="nil"/>
                <w:bottom w:val="nil"/>
                <w:right w:val="nil"/>
                <w:between w:val="nil"/>
              </w:pBdr>
              <w:rPr>
                <w:b/>
                <w:bCs/>
              </w:rPr>
            </w:pPr>
            <w:r w:rsidRPr="00442C5E">
              <w:rPr>
                <w:b/>
                <w:bCs/>
              </w:rPr>
              <w:t>Double-tag pair (doom metal logic; future scope).</w:t>
            </w:r>
          </w:p>
        </w:tc>
      </w:tr>
      <w:tr w:rsidR="00BE3BF2" w:rsidRPr="00442C5E" w14:paraId="7FB9DD1C" w14:textId="77777777">
        <w:trPr>
          <w:tblCellSpacing w:w="15" w:type="dxa"/>
        </w:trPr>
        <w:tc>
          <w:tcPr>
            <w:tcW w:w="0" w:type="auto"/>
            <w:gridSpan w:val="3"/>
            <w:vAlign w:val="center"/>
            <w:hideMark/>
          </w:tcPr>
          <w:p w14:paraId="7829C9F4" w14:textId="77777777" w:rsidR="00BE3BF2" w:rsidRPr="00442C5E" w:rsidRDefault="00BE3BF2" w:rsidP="00BE3BF2">
            <w:pPr>
              <w:pBdr>
                <w:top w:val="nil"/>
                <w:left w:val="nil"/>
                <w:bottom w:val="nil"/>
                <w:right w:val="nil"/>
                <w:between w:val="nil"/>
              </w:pBdr>
              <w:rPr>
                <w:b/>
                <w:bCs/>
              </w:rPr>
            </w:pPr>
            <w:r w:rsidRPr="00442C5E">
              <w:rPr>
                <w:b/>
                <w:bCs/>
              </w:rPr>
              <w:t>Simulacra</w:t>
            </w:r>
          </w:p>
        </w:tc>
        <w:tc>
          <w:tcPr>
            <w:tcW w:w="0" w:type="auto"/>
            <w:vAlign w:val="center"/>
            <w:hideMark/>
          </w:tcPr>
          <w:p w14:paraId="76358EF2" w14:textId="091B4A06" w:rsidR="00BE3BF2" w:rsidRPr="00442C5E" w:rsidRDefault="00860633" w:rsidP="00BE3BF2">
            <w:pPr>
              <w:pBdr>
                <w:top w:val="nil"/>
                <w:left w:val="nil"/>
                <w:bottom w:val="nil"/>
                <w:right w:val="nil"/>
                <w:between w:val="nil"/>
              </w:pBdr>
              <w:rPr>
                <w:b/>
                <w:bCs/>
              </w:rPr>
            </w:pPr>
            <w:r w:rsidRPr="00442C5E">
              <w:rPr>
                <w:b/>
                <w:bCs/>
              </w:rPr>
              <w:t>An emulated</w:t>
            </w:r>
            <w:r w:rsidR="00BE3BF2" w:rsidRPr="00442C5E">
              <w:rPr>
                <w:b/>
                <w:bCs/>
              </w:rPr>
              <w:t xml:space="preserve"> version of a mood tag when used beyond its limit</w:t>
            </w:r>
            <w:r w:rsidRPr="00442C5E">
              <w:rPr>
                <w:b/>
                <w:bCs/>
              </w:rPr>
              <w:t>, or without the required mood available in the first place. For Posers.</w:t>
            </w:r>
          </w:p>
        </w:tc>
      </w:tr>
      <w:tr w:rsidR="00BE3BF2" w:rsidRPr="00442C5E" w14:paraId="2825C00F" w14:textId="77777777">
        <w:trPr>
          <w:tblCellSpacing w:w="15" w:type="dxa"/>
        </w:trPr>
        <w:tc>
          <w:tcPr>
            <w:tcW w:w="0" w:type="auto"/>
            <w:gridSpan w:val="3"/>
            <w:vAlign w:val="center"/>
            <w:hideMark/>
          </w:tcPr>
          <w:p w14:paraId="18647D7A" w14:textId="3E799607" w:rsidR="00BE3BF2" w:rsidRPr="00442C5E" w:rsidRDefault="00FD278A" w:rsidP="00BE3BF2">
            <w:pPr>
              <w:pBdr>
                <w:top w:val="nil"/>
                <w:left w:val="nil"/>
                <w:bottom w:val="nil"/>
                <w:right w:val="nil"/>
                <w:between w:val="nil"/>
              </w:pBdr>
              <w:rPr>
                <w:b/>
                <w:bCs/>
              </w:rPr>
            </w:pPr>
            <w:r w:rsidRPr="00442C5E">
              <w:rPr>
                <w:b/>
                <w:bCs/>
              </w:rPr>
              <w:t>TRVE</w:t>
            </w:r>
            <w:r w:rsidR="00BE3BF2" w:rsidRPr="00442C5E">
              <w:rPr>
                <w:b/>
                <w:bCs/>
              </w:rPr>
              <w:t xml:space="preserve"> (uppercase)</w:t>
            </w:r>
          </w:p>
        </w:tc>
        <w:tc>
          <w:tcPr>
            <w:tcW w:w="0" w:type="auto"/>
            <w:vAlign w:val="center"/>
            <w:hideMark/>
          </w:tcPr>
          <w:p w14:paraId="622E6000" w14:textId="77777777" w:rsidR="00BE3BF2" w:rsidRPr="00442C5E" w:rsidRDefault="00BE3BF2" w:rsidP="00BE3BF2">
            <w:pPr>
              <w:pBdr>
                <w:top w:val="nil"/>
                <w:left w:val="nil"/>
                <w:bottom w:val="nil"/>
                <w:right w:val="nil"/>
                <w:between w:val="nil"/>
              </w:pBdr>
              <w:rPr>
                <w:b/>
                <w:bCs/>
              </w:rPr>
            </w:pPr>
            <w:r w:rsidRPr="00442C5E">
              <w:rPr>
                <w:b/>
                <w:bCs/>
              </w:rPr>
              <w:t>Content mechanically legitimized by re-sacralising tag-pair.</w:t>
            </w:r>
          </w:p>
        </w:tc>
      </w:tr>
      <w:tr w:rsidR="00BE3BF2" w:rsidRPr="00442C5E" w14:paraId="6A0CD5A0" w14:textId="77777777">
        <w:trPr>
          <w:tblCellSpacing w:w="15" w:type="dxa"/>
        </w:trPr>
        <w:tc>
          <w:tcPr>
            <w:tcW w:w="0" w:type="auto"/>
            <w:gridSpan w:val="3"/>
            <w:vAlign w:val="center"/>
            <w:hideMark/>
          </w:tcPr>
          <w:p w14:paraId="4B45D40B" w14:textId="1D32283A" w:rsidR="00BE3BF2" w:rsidRPr="00442C5E" w:rsidRDefault="00FD278A" w:rsidP="00BE3BF2">
            <w:pPr>
              <w:pBdr>
                <w:top w:val="nil"/>
                <w:left w:val="nil"/>
                <w:bottom w:val="nil"/>
                <w:right w:val="nil"/>
                <w:between w:val="nil"/>
              </w:pBdr>
              <w:rPr>
                <w:b/>
                <w:bCs/>
              </w:rPr>
            </w:pPr>
            <w:r w:rsidRPr="00442C5E">
              <w:rPr>
                <w:b/>
                <w:bCs/>
              </w:rPr>
              <w:t>trve</w:t>
            </w:r>
            <w:r w:rsidR="00BE3BF2" w:rsidRPr="00442C5E">
              <w:rPr>
                <w:b/>
                <w:bCs/>
              </w:rPr>
              <w:t xml:space="preserve"> (lowercase)</w:t>
            </w:r>
          </w:p>
        </w:tc>
        <w:tc>
          <w:tcPr>
            <w:tcW w:w="0" w:type="auto"/>
            <w:vAlign w:val="center"/>
            <w:hideMark/>
          </w:tcPr>
          <w:p w14:paraId="50E4869B" w14:textId="77777777" w:rsidR="00BE3BF2" w:rsidRPr="00442C5E" w:rsidRDefault="00BE3BF2" w:rsidP="00BE3BF2">
            <w:pPr>
              <w:pBdr>
                <w:top w:val="nil"/>
                <w:left w:val="nil"/>
                <w:bottom w:val="nil"/>
                <w:right w:val="nil"/>
                <w:between w:val="nil"/>
              </w:pBdr>
              <w:rPr>
                <w:b/>
                <w:bCs/>
              </w:rPr>
            </w:pPr>
            <w:r w:rsidRPr="00442C5E">
              <w:rPr>
                <w:b/>
                <w:bCs/>
              </w:rPr>
              <w:t>Scene-conforming surface-level aesthetic or trend.</w:t>
            </w:r>
          </w:p>
        </w:tc>
      </w:tr>
      <w:tr w:rsidR="00BE3BF2" w:rsidRPr="00442C5E" w14:paraId="06EE2B11" w14:textId="77777777">
        <w:trPr>
          <w:tblCellSpacing w:w="15" w:type="dxa"/>
        </w:trPr>
        <w:tc>
          <w:tcPr>
            <w:tcW w:w="0" w:type="auto"/>
            <w:gridSpan w:val="3"/>
            <w:vAlign w:val="center"/>
            <w:hideMark/>
          </w:tcPr>
          <w:p w14:paraId="096C5BDB" w14:textId="77777777" w:rsidR="00BE3BF2" w:rsidRPr="00442C5E" w:rsidRDefault="00BE3BF2" w:rsidP="00BE3BF2">
            <w:pPr>
              <w:pBdr>
                <w:top w:val="nil"/>
                <w:left w:val="nil"/>
                <w:bottom w:val="nil"/>
                <w:right w:val="nil"/>
                <w:between w:val="nil"/>
              </w:pBdr>
              <w:rPr>
                <w:b/>
                <w:bCs/>
              </w:rPr>
            </w:pPr>
            <w:r w:rsidRPr="00442C5E">
              <w:rPr>
                <w:b/>
                <w:bCs/>
              </w:rPr>
              <w:lastRenderedPageBreak/>
              <w:t>Gravity</w:t>
            </w:r>
          </w:p>
        </w:tc>
        <w:tc>
          <w:tcPr>
            <w:tcW w:w="0" w:type="auto"/>
            <w:vAlign w:val="center"/>
            <w:hideMark/>
          </w:tcPr>
          <w:p w14:paraId="1D0C9649" w14:textId="3B330D41" w:rsidR="00BE3BF2" w:rsidRPr="00442C5E" w:rsidRDefault="00BE3BF2" w:rsidP="00BE3BF2">
            <w:pPr>
              <w:pBdr>
                <w:top w:val="nil"/>
                <w:left w:val="nil"/>
                <w:bottom w:val="nil"/>
                <w:right w:val="nil"/>
                <w:between w:val="nil"/>
              </w:pBdr>
              <w:rPr>
                <w:b/>
                <w:bCs/>
              </w:rPr>
            </w:pPr>
            <w:r w:rsidRPr="00442C5E">
              <w:rPr>
                <w:b/>
                <w:bCs/>
              </w:rPr>
              <w:t xml:space="preserve">Pull exerted by </w:t>
            </w:r>
            <w:r w:rsidR="00FD278A" w:rsidRPr="00442C5E">
              <w:rPr>
                <w:b/>
                <w:bCs/>
              </w:rPr>
              <w:t>TRVE</w:t>
            </w:r>
            <w:r w:rsidRPr="00442C5E">
              <w:rPr>
                <w:b/>
                <w:bCs/>
              </w:rPr>
              <w:t xml:space="preserve"> tags; shapes the scene’s thematic </w:t>
            </w:r>
            <w:r w:rsidR="007932EB" w:rsidRPr="00442C5E">
              <w:rPr>
                <w:b/>
                <w:bCs/>
              </w:rPr>
              <w:t>centre</w:t>
            </w:r>
            <w:r w:rsidRPr="00442C5E">
              <w:rPr>
                <w:b/>
                <w:bCs/>
              </w:rPr>
              <w:t>.</w:t>
            </w:r>
          </w:p>
        </w:tc>
      </w:tr>
      <w:tr w:rsidR="00BE3BF2" w:rsidRPr="00442C5E" w14:paraId="0BA20645" w14:textId="77777777">
        <w:trPr>
          <w:tblCellSpacing w:w="15" w:type="dxa"/>
        </w:trPr>
        <w:tc>
          <w:tcPr>
            <w:tcW w:w="0" w:type="auto"/>
            <w:gridSpan w:val="3"/>
            <w:vAlign w:val="center"/>
            <w:hideMark/>
          </w:tcPr>
          <w:p w14:paraId="79F6D5A8" w14:textId="77777777" w:rsidR="00BE3BF2" w:rsidRPr="00442C5E" w:rsidRDefault="00BE3BF2" w:rsidP="00BE3BF2">
            <w:pPr>
              <w:pBdr>
                <w:top w:val="nil"/>
                <w:left w:val="nil"/>
                <w:bottom w:val="nil"/>
                <w:right w:val="nil"/>
                <w:between w:val="nil"/>
              </w:pBdr>
              <w:rPr>
                <w:b/>
                <w:bCs/>
              </w:rPr>
            </w:pPr>
            <w:r w:rsidRPr="00442C5E">
              <w:rPr>
                <w:b/>
                <w:bCs/>
              </w:rPr>
              <w:t>Gravity Factor</w:t>
            </w:r>
          </w:p>
        </w:tc>
        <w:tc>
          <w:tcPr>
            <w:tcW w:w="0" w:type="auto"/>
            <w:vAlign w:val="center"/>
            <w:hideMark/>
          </w:tcPr>
          <w:p w14:paraId="0D6F8DDD" w14:textId="2D4E2E16" w:rsidR="00BE3BF2" w:rsidRPr="00442C5E" w:rsidRDefault="00BE3BF2" w:rsidP="00BE3BF2">
            <w:pPr>
              <w:pBdr>
                <w:top w:val="nil"/>
                <w:left w:val="nil"/>
                <w:bottom w:val="nil"/>
                <w:right w:val="nil"/>
                <w:between w:val="nil"/>
              </w:pBdr>
              <w:rPr>
                <w:b/>
                <w:bCs/>
              </w:rPr>
            </w:pPr>
            <w:r w:rsidRPr="00442C5E">
              <w:rPr>
                <w:b/>
                <w:bCs/>
              </w:rPr>
              <w:t xml:space="preserve">Amount of thematic pull exerted by a </w:t>
            </w:r>
            <w:r w:rsidR="00FD278A" w:rsidRPr="00442C5E">
              <w:rPr>
                <w:b/>
                <w:bCs/>
              </w:rPr>
              <w:t>TRVE</w:t>
            </w:r>
            <w:r w:rsidRPr="00442C5E">
              <w:rPr>
                <w:b/>
                <w:bCs/>
              </w:rPr>
              <w:t xml:space="preserve"> tag or pair.</w:t>
            </w:r>
          </w:p>
        </w:tc>
      </w:tr>
      <w:tr w:rsidR="00BE3BF2" w:rsidRPr="00442C5E" w14:paraId="6595FD3E" w14:textId="77777777">
        <w:trPr>
          <w:tblCellSpacing w:w="15" w:type="dxa"/>
        </w:trPr>
        <w:tc>
          <w:tcPr>
            <w:tcW w:w="0" w:type="auto"/>
            <w:gridSpan w:val="3"/>
            <w:vAlign w:val="center"/>
            <w:hideMark/>
          </w:tcPr>
          <w:p w14:paraId="61D73445" w14:textId="77777777" w:rsidR="00BE3BF2" w:rsidRPr="00442C5E" w:rsidRDefault="00BE3BF2" w:rsidP="00BE3BF2">
            <w:pPr>
              <w:pBdr>
                <w:top w:val="nil"/>
                <w:left w:val="nil"/>
                <w:bottom w:val="nil"/>
                <w:right w:val="nil"/>
                <w:between w:val="nil"/>
              </w:pBdr>
              <w:rPr>
                <w:b/>
                <w:bCs/>
              </w:rPr>
            </w:pPr>
            <w:r w:rsidRPr="00442C5E">
              <w:rPr>
                <w:b/>
                <w:bCs/>
              </w:rPr>
              <w:t>Tired Status</w:t>
            </w:r>
          </w:p>
        </w:tc>
        <w:tc>
          <w:tcPr>
            <w:tcW w:w="0" w:type="auto"/>
            <w:vAlign w:val="center"/>
            <w:hideMark/>
          </w:tcPr>
          <w:p w14:paraId="17FD258B" w14:textId="77777777" w:rsidR="00BE3BF2" w:rsidRPr="00442C5E" w:rsidRDefault="00BE3BF2" w:rsidP="00BE3BF2">
            <w:pPr>
              <w:pBdr>
                <w:top w:val="nil"/>
                <w:left w:val="nil"/>
                <w:bottom w:val="nil"/>
                <w:right w:val="nil"/>
                <w:between w:val="nil"/>
              </w:pBdr>
              <w:rPr>
                <w:b/>
                <w:bCs/>
              </w:rPr>
            </w:pPr>
            <w:r w:rsidRPr="00442C5E">
              <w:rPr>
                <w:b/>
                <w:bCs/>
              </w:rPr>
              <w:t>Condition acquired from taking a third character action in a season.</w:t>
            </w:r>
          </w:p>
        </w:tc>
      </w:tr>
      <w:tr w:rsidR="00BE3BF2" w:rsidRPr="00442C5E" w14:paraId="19D67C06" w14:textId="77777777">
        <w:trPr>
          <w:tblCellSpacing w:w="15" w:type="dxa"/>
        </w:trPr>
        <w:tc>
          <w:tcPr>
            <w:tcW w:w="0" w:type="auto"/>
            <w:gridSpan w:val="3"/>
            <w:vAlign w:val="center"/>
            <w:hideMark/>
          </w:tcPr>
          <w:p w14:paraId="462112C2" w14:textId="77777777" w:rsidR="00BE3BF2" w:rsidRPr="00442C5E" w:rsidRDefault="00BE3BF2" w:rsidP="00BE3BF2">
            <w:pPr>
              <w:pBdr>
                <w:top w:val="nil"/>
                <w:left w:val="nil"/>
                <w:bottom w:val="nil"/>
                <w:right w:val="nil"/>
                <w:between w:val="nil"/>
              </w:pBdr>
              <w:rPr>
                <w:b/>
                <w:bCs/>
              </w:rPr>
            </w:pPr>
            <w:r w:rsidRPr="00442C5E">
              <w:rPr>
                <w:b/>
                <w:bCs/>
              </w:rPr>
              <w:t>Strain Penalty</w:t>
            </w:r>
          </w:p>
        </w:tc>
        <w:tc>
          <w:tcPr>
            <w:tcW w:w="0" w:type="auto"/>
            <w:vAlign w:val="center"/>
            <w:hideMark/>
          </w:tcPr>
          <w:p w14:paraId="7DD97124" w14:textId="77777777" w:rsidR="00BE3BF2" w:rsidRPr="00442C5E" w:rsidRDefault="00BE3BF2" w:rsidP="00BE3BF2">
            <w:pPr>
              <w:pBdr>
                <w:top w:val="nil"/>
                <w:left w:val="nil"/>
                <w:bottom w:val="nil"/>
                <w:right w:val="nil"/>
                <w:between w:val="nil"/>
              </w:pBdr>
              <w:rPr>
                <w:b/>
                <w:bCs/>
              </w:rPr>
            </w:pPr>
            <w:r w:rsidRPr="00442C5E">
              <w:rPr>
                <w:b/>
                <w:bCs/>
              </w:rPr>
              <w:t>Negative effect specific to each action type upon overexertion.</w:t>
            </w:r>
          </w:p>
        </w:tc>
      </w:tr>
      <w:tr w:rsidR="00BE3BF2" w:rsidRPr="00442C5E" w14:paraId="0D04DB43" w14:textId="77777777">
        <w:trPr>
          <w:tblCellSpacing w:w="15" w:type="dxa"/>
        </w:trPr>
        <w:tc>
          <w:tcPr>
            <w:tcW w:w="0" w:type="auto"/>
            <w:gridSpan w:val="3"/>
            <w:vAlign w:val="center"/>
            <w:hideMark/>
          </w:tcPr>
          <w:p w14:paraId="5460B517" w14:textId="77777777" w:rsidR="00BE3BF2" w:rsidRPr="00442C5E" w:rsidRDefault="00BE3BF2" w:rsidP="00BE3BF2">
            <w:pPr>
              <w:pBdr>
                <w:top w:val="nil"/>
                <w:left w:val="nil"/>
                <w:bottom w:val="nil"/>
                <w:right w:val="nil"/>
                <w:between w:val="nil"/>
              </w:pBdr>
              <w:rPr>
                <w:b/>
                <w:bCs/>
              </w:rPr>
            </w:pPr>
            <w:r w:rsidRPr="00442C5E">
              <w:rPr>
                <w:b/>
                <w:bCs/>
              </w:rPr>
              <w:t>All Over the Place</w:t>
            </w:r>
          </w:p>
        </w:tc>
        <w:tc>
          <w:tcPr>
            <w:tcW w:w="0" w:type="auto"/>
            <w:vAlign w:val="center"/>
            <w:hideMark/>
          </w:tcPr>
          <w:p w14:paraId="1D101510" w14:textId="77777777" w:rsidR="00BE3BF2" w:rsidRPr="00442C5E" w:rsidRDefault="00BE3BF2" w:rsidP="00BE3BF2">
            <w:pPr>
              <w:pBdr>
                <w:top w:val="nil"/>
                <w:left w:val="nil"/>
                <w:bottom w:val="nil"/>
                <w:right w:val="nil"/>
                <w:between w:val="nil"/>
              </w:pBdr>
              <w:rPr>
                <w:b/>
                <w:bCs/>
              </w:rPr>
            </w:pPr>
            <w:r w:rsidRPr="00442C5E">
              <w:rPr>
                <w:b/>
                <w:bCs/>
              </w:rPr>
              <w:t>Gestation strain penalty; forces transient tag resolution or replacement.</w:t>
            </w:r>
          </w:p>
        </w:tc>
      </w:tr>
      <w:tr w:rsidR="00BE3BF2" w:rsidRPr="00442C5E" w14:paraId="76F68842" w14:textId="77777777">
        <w:trPr>
          <w:tblCellSpacing w:w="15" w:type="dxa"/>
        </w:trPr>
        <w:tc>
          <w:tcPr>
            <w:tcW w:w="0" w:type="auto"/>
            <w:gridSpan w:val="3"/>
            <w:vAlign w:val="center"/>
            <w:hideMark/>
          </w:tcPr>
          <w:p w14:paraId="0E5C41A8" w14:textId="77777777" w:rsidR="00BE3BF2" w:rsidRPr="00442C5E" w:rsidRDefault="00BE3BF2" w:rsidP="00BE3BF2">
            <w:pPr>
              <w:pBdr>
                <w:top w:val="nil"/>
                <w:left w:val="nil"/>
                <w:bottom w:val="nil"/>
                <w:right w:val="nil"/>
                <w:between w:val="nil"/>
              </w:pBdr>
              <w:rPr>
                <w:b/>
                <w:bCs/>
              </w:rPr>
            </w:pPr>
            <w:r w:rsidRPr="00442C5E">
              <w:rPr>
                <w:b/>
                <w:bCs/>
              </w:rPr>
              <w:t>Burnout</w:t>
            </w:r>
          </w:p>
        </w:tc>
        <w:tc>
          <w:tcPr>
            <w:tcW w:w="0" w:type="auto"/>
            <w:vAlign w:val="center"/>
            <w:hideMark/>
          </w:tcPr>
          <w:p w14:paraId="044F72DF" w14:textId="68CE1770" w:rsidR="00BE3BF2" w:rsidRPr="00442C5E" w:rsidRDefault="00BE3BF2" w:rsidP="00BE3BF2">
            <w:pPr>
              <w:pBdr>
                <w:top w:val="nil"/>
                <w:left w:val="nil"/>
                <w:bottom w:val="nil"/>
                <w:right w:val="nil"/>
                <w:between w:val="nil"/>
              </w:pBdr>
              <w:rPr>
                <w:b/>
                <w:bCs/>
              </w:rPr>
            </w:pPr>
            <w:r w:rsidRPr="00442C5E">
              <w:rPr>
                <w:b/>
                <w:bCs/>
              </w:rPr>
              <w:t>Rehearsal strain penalty: character loses access to mood tag for the turn.</w:t>
            </w:r>
          </w:p>
        </w:tc>
      </w:tr>
      <w:tr w:rsidR="00BE3BF2" w:rsidRPr="00442C5E" w14:paraId="14C47D62" w14:textId="77777777">
        <w:trPr>
          <w:tblCellSpacing w:w="15" w:type="dxa"/>
        </w:trPr>
        <w:tc>
          <w:tcPr>
            <w:tcW w:w="0" w:type="auto"/>
            <w:gridSpan w:val="3"/>
            <w:vAlign w:val="center"/>
            <w:hideMark/>
          </w:tcPr>
          <w:p w14:paraId="6AD65578" w14:textId="77777777" w:rsidR="00BE3BF2" w:rsidRPr="00442C5E" w:rsidRDefault="00BE3BF2" w:rsidP="00BE3BF2">
            <w:pPr>
              <w:pBdr>
                <w:top w:val="nil"/>
                <w:left w:val="nil"/>
                <w:bottom w:val="nil"/>
                <w:right w:val="nil"/>
                <w:between w:val="nil"/>
              </w:pBdr>
              <w:rPr>
                <w:b/>
                <w:bCs/>
              </w:rPr>
            </w:pPr>
            <w:r w:rsidRPr="00442C5E">
              <w:rPr>
                <w:b/>
                <w:bCs/>
              </w:rPr>
              <w:t>Too on the Nose</w:t>
            </w:r>
          </w:p>
        </w:tc>
        <w:tc>
          <w:tcPr>
            <w:tcW w:w="0" w:type="auto"/>
            <w:vAlign w:val="center"/>
            <w:hideMark/>
          </w:tcPr>
          <w:p w14:paraId="3B99C26C" w14:textId="77777777" w:rsidR="00BE3BF2" w:rsidRPr="00442C5E" w:rsidRDefault="00BE3BF2" w:rsidP="00BE3BF2">
            <w:pPr>
              <w:pBdr>
                <w:top w:val="nil"/>
                <w:left w:val="nil"/>
                <w:bottom w:val="nil"/>
                <w:right w:val="nil"/>
                <w:between w:val="nil"/>
              </w:pBdr>
              <w:rPr>
                <w:b/>
                <w:bCs/>
              </w:rPr>
            </w:pPr>
            <w:r w:rsidRPr="00442C5E">
              <w:rPr>
                <w:b/>
                <w:bCs/>
              </w:rPr>
              <w:t>Promotional strain penalty; forces negative interaction with convictional anti-tag.</w:t>
            </w:r>
          </w:p>
        </w:tc>
      </w:tr>
      <w:tr w:rsidR="00BE3BF2" w:rsidRPr="00442C5E" w14:paraId="366BD390" w14:textId="77777777">
        <w:trPr>
          <w:tblCellSpacing w:w="15" w:type="dxa"/>
        </w:trPr>
        <w:tc>
          <w:tcPr>
            <w:tcW w:w="0" w:type="auto"/>
            <w:gridSpan w:val="3"/>
            <w:vAlign w:val="center"/>
            <w:hideMark/>
          </w:tcPr>
          <w:p w14:paraId="510ACB67" w14:textId="77777777" w:rsidR="00BE3BF2" w:rsidRPr="00442C5E" w:rsidRDefault="00BE3BF2" w:rsidP="00BE3BF2">
            <w:pPr>
              <w:pBdr>
                <w:top w:val="nil"/>
                <w:left w:val="nil"/>
                <w:bottom w:val="nil"/>
                <w:right w:val="nil"/>
                <w:between w:val="nil"/>
              </w:pBdr>
              <w:rPr>
                <w:b/>
                <w:bCs/>
              </w:rPr>
            </w:pPr>
            <w:r w:rsidRPr="00442C5E">
              <w:rPr>
                <w:b/>
                <w:bCs/>
              </w:rPr>
              <w:t>Overreach</w:t>
            </w:r>
          </w:p>
        </w:tc>
        <w:tc>
          <w:tcPr>
            <w:tcW w:w="0" w:type="auto"/>
            <w:vAlign w:val="center"/>
            <w:hideMark/>
          </w:tcPr>
          <w:p w14:paraId="262A0E1A" w14:textId="03EA4CC1" w:rsidR="00BE3BF2" w:rsidRPr="00442C5E" w:rsidRDefault="00BE3BF2" w:rsidP="00BE3BF2">
            <w:pPr>
              <w:pBdr>
                <w:top w:val="nil"/>
                <w:left w:val="nil"/>
                <w:bottom w:val="nil"/>
                <w:right w:val="nil"/>
                <w:between w:val="nil"/>
              </w:pBdr>
              <w:rPr>
                <w:b/>
                <w:bCs/>
              </w:rPr>
            </w:pPr>
            <w:r w:rsidRPr="00442C5E">
              <w:rPr>
                <w:b/>
                <w:bCs/>
              </w:rPr>
              <w:t>Keeper strain penalty: blocks influence gain and Pull replenishment.</w:t>
            </w:r>
          </w:p>
        </w:tc>
      </w:tr>
      <w:tr w:rsidR="00BE3BF2" w:rsidRPr="00442C5E" w14:paraId="1039395E" w14:textId="77777777">
        <w:trPr>
          <w:tblCellSpacing w:w="15" w:type="dxa"/>
        </w:trPr>
        <w:tc>
          <w:tcPr>
            <w:tcW w:w="0" w:type="auto"/>
            <w:gridSpan w:val="3"/>
            <w:vAlign w:val="center"/>
            <w:hideMark/>
          </w:tcPr>
          <w:p w14:paraId="61A0062A" w14:textId="77777777" w:rsidR="00BE3BF2" w:rsidRPr="00442C5E" w:rsidRDefault="00BE3BF2" w:rsidP="00BE3BF2">
            <w:pPr>
              <w:pBdr>
                <w:top w:val="nil"/>
                <w:left w:val="nil"/>
                <w:bottom w:val="nil"/>
                <w:right w:val="nil"/>
                <w:between w:val="nil"/>
              </w:pBdr>
              <w:rPr>
                <w:b/>
                <w:bCs/>
              </w:rPr>
            </w:pPr>
            <w:r w:rsidRPr="00442C5E">
              <w:rPr>
                <w:b/>
                <w:bCs/>
              </w:rPr>
              <w:t>Influence</w:t>
            </w:r>
          </w:p>
        </w:tc>
        <w:tc>
          <w:tcPr>
            <w:tcW w:w="0" w:type="auto"/>
            <w:vAlign w:val="center"/>
            <w:hideMark/>
          </w:tcPr>
          <w:p w14:paraId="531964B4" w14:textId="77777777" w:rsidR="00BE3BF2" w:rsidRPr="00442C5E" w:rsidRDefault="00BE3BF2" w:rsidP="00BE3BF2">
            <w:pPr>
              <w:pBdr>
                <w:top w:val="nil"/>
                <w:left w:val="nil"/>
                <w:bottom w:val="nil"/>
                <w:right w:val="nil"/>
                <w:between w:val="nil"/>
              </w:pBdr>
              <w:rPr>
                <w:b/>
                <w:bCs/>
              </w:rPr>
            </w:pPr>
            <w:r w:rsidRPr="00442C5E">
              <w:rPr>
                <w:b/>
                <w:bCs/>
              </w:rPr>
              <w:t>Abstract measure of standing within the scene.</w:t>
            </w:r>
          </w:p>
        </w:tc>
      </w:tr>
      <w:tr w:rsidR="00BE3BF2" w:rsidRPr="00442C5E" w14:paraId="05B5E8E7" w14:textId="77777777">
        <w:trPr>
          <w:tblCellSpacing w:w="15" w:type="dxa"/>
        </w:trPr>
        <w:tc>
          <w:tcPr>
            <w:tcW w:w="0" w:type="auto"/>
            <w:gridSpan w:val="3"/>
            <w:vAlign w:val="center"/>
            <w:hideMark/>
          </w:tcPr>
          <w:p w14:paraId="7E5A74CE" w14:textId="77777777" w:rsidR="00BE3BF2" w:rsidRPr="00442C5E" w:rsidRDefault="00BE3BF2" w:rsidP="00BE3BF2">
            <w:pPr>
              <w:pBdr>
                <w:top w:val="nil"/>
                <w:left w:val="nil"/>
                <w:bottom w:val="nil"/>
                <w:right w:val="nil"/>
                <w:between w:val="nil"/>
              </w:pBdr>
              <w:rPr>
                <w:b/>
                <w:bCs/>
              </w:rPr>
            </w:pPr>
            <w:r w:rsidRPr="00442C5E">
              <w:rPr>
                <w:b/>
                <w:bCs/>
              </w:rPr>
              <w:t>Influence Points</w:t>
            </w:r>
          </w:p>
        </w:tc>
        <w:tc>
          <w:tcPr>
            <w:tcW w:w="0" w:type="auto"/>
            <w:vAlign w:val="center"/>
            <w:hideMark/>
          </w:tcPr>
          <w:p w14:paraId="6F4002BC" w14:textId="77777777" w:rsidR="00BE3BF2" w:rsidRPr="00442C5E" w:rsidRDefault="00BE3BF2" w:rsidP="00BE3BF2">
            <w:pPr>
              <w:pBdr>
                <w:top w:val="nil"/>
                <w:left w:val="nil"/>
                <w:bottom w:val="nil"/>
                <w:right w:val="nil"/>
                <w:between w:val="nil"/>
              </w:pBdr>
              <w:rPr>
                <w:b/>
                <w:bCs/>
              </w:rPr>
            </w:pPr>
            <w:r w:rsidRPr="00442C5E">
              <w:rPr>
                <w:b/>
                <w:bCs/>
              </w:rPr>
              <w:t>Quantified influence accumulated per actions/tags/tracks.</w:t>
            </w:r>
          </w:p>
        </w:tc>
      </w:tr>
      <w:tr w:rsidR="00BE3BF2" w:rsidRPr="00442C5E" w14:paraId="621F2C7A" w14:textId="77777777">
        <w:trPr>
          <w:tblCellSpacing w:w="15" w:type="dxa"/>
        </w:trPr>
        <w:tc>
          <w:tcPr>
            <w:tcW w:w="0" w:type="auto"/>
            <w:gridSpan w:val="3"/>
            <w:vAlign w:val="center"/>
            <w:hideMark/>
          </w:tcPr>
          <w:p w14:paraId="2EB48A1C" w14:textId="77777777" w:rsidR="00BE3BF2" w:rsidRPr="00442C5E" w:rsidRDefault="00BE3BF2" w:rsidP="00BE3BF2">
            <w:pPr>
              <w:pBdr>
                <w:top w:val="nil"/>
                <w:left w:val="nil"/>
                <w:bottom w:val="nil"/>
                <w:right w:val="nil"/>
                <w:between w:val="nil"/>
              </w:pBdr>
              <w:rPr>
                <w:b/>
                <w:bCs/>
              </w:rPr>
            </w:pPr>
            <w:r w:rsidRPr="00442C5E">
              <w:rPr>
                <w:b/>
                <w:bCs/>
              </w:rPr>
              <w:t>Pull</w:t>
            </w:r>
          </w:p>
        </w:tc>
        <w:tc>
          <w:tcPr>
            <w:tcW w:w="0" w:type="auto"/>
            <w:vAlign w:val="center"/>
            <w:hideMark/>
          </w:tcPr>
          <w:p w14:paraId="5F2323BF" w14:textId="77777777" w:rsidR="00BE3BF2" w:rsidRPr="00442C5E" w:rsidRDefault="00BE3BF2" w:rsidP="00BE3BF2">
            <w:pPr>
              <w:pBdr>
                <w:top w:val="nil"/>
                <w:left w:val="nil"/>
                <w:bottom w:val="nil"/>
                <w:right w:val="nil"/>
                <w:between w:val="nil"/>
              </w:pBdr>
              <w:rPr>
                <w:b/>
                <w:bCs/>
              </w:rPr>
            </w:pPr>
            <w:r w:rsidRPr="00442C5E">
              <w:rPr>
                <w:b/>
                <w:bCs/>
              </w:rPr>
              <w:t>Expendable Keeper resource used to pay for Keeper actions.</w:t>
            </w:r>
          </w:p>
        </w:tc>
      </w:tr>
      <w:tr w:rsidR="00BE3BF2" w:rsidRPr="00442C5E" w14:paraId="715CD298" w14:textId="77777777">
        <w:trPr>
          <w:tblCellSpacing w:w="15" w:type="dxa"/>
        </w:trPr>
        <w:tc>
          <w:tcPr>
            <w:tcW w:w="0" w:type="auto"/>
            <w:gridSpan w:val="3"/>
            <w:vAlign w:val="center"/>
            <w:hideMark/>
          </w:tcPr>
          <w:p w14:paraId="60FA3935" w14:textId="77777777" w:rsidR="00BE3BF2" w:rsidRPr="00442C5E" w:rsidRDefault="00BE3BF2" w:rsidP="00BE3BF2">
            <w:pPr>
              <w:pBdr>
                <w:top w:val="nil"/>
                <w:left w:val="nil"/>
                <w:bottom w:val="nil"/>
                <w:right w:val="nil"/>
                <w:between w:val="nil"/>
              </w:pBdr>
              <w:rPr>
                <w:b/>
                <w:bCs/>
              </w:rPr>
            </w:pPr>
            <w:r w:rsidRPr="00442C5E">
              <w:rPr>
                <w:b/>
                <w:bCs/>
              </w:rPr>
              <w:t>Generation (of Copy)</w:t>
            </w:r>
          </w:p>
        </w:tc>
        <w:tc>
          <w:tcPr>
            <w:tcW w:w="0" w:type="auto"/>
            <w:vAlign w:val="center"/>
            <w:hideMark/>
          </w:tcPr>
          <w:p w14:paraId="00EA451B" w14:textId="77777777" w:rsidR="00BE3BF2" w:rsidRPr="00442C5E" w:rsidRDefault="00BE3BF2" w:rsidP="00BE3BF2">
            <w:pPr>
              <w:pBdr>
                <w:top w:val="nil"/>
                <w:left w:val="nil"/>
                <w:bottom w:val="nil"/>
                <w:right w:val="nil"/>
                <w:between w:val="nil"/>
              </w:pBdr>
              <w:rPr>
                <w:b/>
                <w:bCs/>
              </w:rPr>
            </w:pPr>
            <w:r w:rsidRPr="00442C5E">
              <w:rPr>
                <w:b/>
                <w:bCs/>
              </w:rPr>
              <w:t>The duplication depth of a tape; each generation reduces conveyance.</w:t>
            </w:r>
          </w:p>
          <w:p w14:paraId="7A718DE0" w14:textId="77777777" w:rsidR="00BE3BF2" w:rsidRPr="00442C5E" w:rsidRDefault="00BE3BF2" w:rsidP="00BE3BF2">
            <w:pPr>
              <w:pBdr>
                <w:top w:val="nil"/>
                <w:left w:val="nil"/>
                <w:bottom w:val="nil"/>
                <w:right w:val="nil"/>
                <w:between w:val="nil"/>
              </w:pBdr>
              <w:rPr>
                <w:b/>
                <w:bCs/>
              </w:rPr>
            </w:pPr>
          </w:p>
        </w:tc>
      </w:tr>
    </w:tbl>
    <w:p w14:paraId="0000006F" w14:textId="6F77E89F" w:rsidR="00DB01B6" w:rsidRPr="00442C5E" w:rsidRDefault="00AC1EA7">
      <w:pPr>
        <w:pBdr>
          <w:top w:val="nil"/>
          <w:left w:val="nil"/>
          <w:bottom w:val="nil"/>
          <w:right w:val="nil"/>
          <w:between w:val="nil"/>
        </w:pBdr>
        <w:rPr>
          <w:b/>
          <w:bCs/>
        </w:rPr>
      </w:pPr>
      <w:r w:rsidRPr="00442C5E">
        <w:rPr>
          <w:b/>
          <w:bCs/>
        </w:rPr>
        <w:t>the 2:3 rule</w:t>
      </w:r>
      <w:r w:rsidRPr="00442C5E">
        <w:rPr>
          <w:b/>
          <w:bCs/>
        </w:rPr>
        <w:tab/>
      </w:r>
      <w:r w:rsidRPr="00442C5E">
        <w:rPr>
          <w:b/>
          <w:bCs/>
        </w:rPr>
        <w:tab/>
        <w:t>An entity can make two actions and one extra at a cost.</w:t>
      </w:r>
    </w:p>
    <w:p w14:paraId="11C4CAE4" w14:textId="77777777" w:rsidR="00AC1EA7" w:rsidRPr="00442C5E" w:rsidRDefault="00AC1EA7">
      <w:pPr>
        <w:pBdr>
          <w:top w:val="nil"/>
          <w:left w:val="nil"/>
          <w:bottom w:val="nil"/>
          <w:right w:val="nil"/>
          <w:between w:val="nil"/>
        </w:pBdr>
        <w:rPr>
          <w:b/>
          <w:bCs/>
        </w:rPr>
      </w:pPr>
    </w:p>
    <w:p w14:paraId="66413945" w14:textId="2AB22877" w:rsidR="00AC1EA7" w:rsidRPr="00442C5E" w:rsidRDefault="00AC1EA7">
      <w:pPr>
        <w:pBdr>
          <w:top w:val="nil"/>
          <w:left w:val="nil"/>
          <w:bottom w:val="nil"/>
          <w:right w:val="nil"/>
          <w:between w:val="nil"/>
        </w:pBdr>
        <w:rPr>
          <w:b/>
          <w:bCs/>
        </w:rPr>
      </w:pPr>
      <w:r w:rsidRPr="00442C5E">
        <w:rPr>
          <w:b/>
          <w:bCs/>
        </w:rPr>
        <w:t>the rule of 7</w:t>
      </w:r>
      <w:r w:rsidRPr="00442C5E">
        <w:rPr>
          <w:b/>
          <w:bCs/>
        </w:rPr>
        <w:tab/>
      </w:r>
      <w:r w:rsidRPr="00442C5E">
        <w:rPr>
          <w:b/>
          <w:bCs/>
        </w:rPr>
        <w:tab/>
        <w:t xml:space="preserve">The number 7 serves as a standard for sets, or as a cap of sets. </w:t>
      </w:r>
    </w:p>
    <w:p w14:paraId="65FABD58" w14:textId="7811F864" w:rsidR="00AC1EA7" w:rsidRPr="00442C5E" w:rsidRDefault="00AC1EA7" w:rsidP="00AC1EA7">
      <w:pPr>
        <w:pBdr>
          <w:top w:val="nil"/>
          <w:left w:val="nil"/>
          <w:bottom w:val="nil"/>
          <w:right w:val="nil"/>
          <w:between w:val="nil"/>
        </w:pBdr>
        <w:ind w:left="2160"/>
        <w:rPr>
          <w:b/>
          <w:bCs/>
        </w:rPr>
      </w:pPr>
      <w:r w:rsidRPr="00442C5E">
        <w:rPr>
          <w:b/>
          <w:bCs/>
        </w:rPr>
        <w:t>For example, there are 7 tag – anti-tag pairs, and a band (in this game) can have 7 members at most.</w:t>
      </w:r>
    </w:p>
    <w:p w14:paraId="222E555B" w14:textId="77777777" w:rsidR="00BE3BF2" w:rsidRPr="00442C5E" w:rsidRDefault="00BE3BF2" w:rsidP="00BE3BF2">
      <w:pPr>
        <w:pBdr>
          <w:top w:val="nil"/>
          <w:left w:val="nil"/>
          <w:bottom w:val="nil"/>
          <w:right w:val="nil"/>
          <w:between w:val="nil"/>
        </w:pBdr>
        <w:rPr>
          <w:b/>
          <w:bCs/>
        </w:rPr>
      </w:pPr>
    </w:p>
    <w:p w14:paraId="66EB2C10" w14:textId="718A0FEE" w:rsidR="00421ACB" w:rsidRPr="00442C5E" w:rsidRDefault="00BE3BF2" w:rsidP="00BE3BF2">
      <w:pPr>
        <w:pBdr>
          <w:top w:val="nil"/>
          <w:left w:val="nil"/>
          <w:bottom w:val="nil"/>
          <w:right w:val="nil"/>
          <w:between w:val="nil"/>
        </w:pBdr>
        <w:ind w:left="2160" w:hanging="2160"/>
        <w:rPr>
          <w:b/>
          <w:bCs/>
        </w:rPr>
      </w:pPr>
      <w:r w:rsidRPr="00442C5E">
        <w:rPr>
          <w:b/>
          <w:bCs/>
        </w:rPr>
        <w:t>scene splintering</w:t>
      </w:r>
      <w:r w:rsidRPr="00442C5E">
        <w:rPr>
          <w:b/>
          <w:bCs/>
        </w:rPr>
        <w:tab/>
        <w:t xml:space="preserve">A scene can form within a scene, based on a proselytizing </w:t>
      </w:r>
      <w:r w:rsidR="00FD278A" w:rsidRPr="00442C5E">
        <w:rPr>
          <w:b/>
          <w:bCs/>
        </w:rPr>
        <w:t>TRVE</w:t>
      </w:r>
      <w:r w:rsidRPr="00442C5E">
        <w:rPr>
          <w:b/>
          <w:bCs/>
        </w:rPr>
        <w:t xml:space="preserve"> tag pair.</w:t>
      </w:r>
    </w:p>
    <w:p w14:paraId="757BC3B7" w14:textId="77777777" w:rsidR="00421ACB" w:rsidRPr="00442C5E" w:rsidRDefault="00421ACB" w:rsidP="00BE3BF2">
      <w:pPr>
        <w:pBdr>
          <w:top w:val="nil"/>
          <w:left w:val="nil"/>
          <w:bottom w:val="nil"/>
          <w:right w:val="nil"/>
          <w:between w:val="nil"/>
        </w:pBdr>
        <w:ind w:left="2160" w:hanging="2160"/>
        <w:rPr>
          <w:b/>
          <w:bCs/>
        </w:rPr>
      </w:pPr>
    </w:p>
    <w:p w14:paraId="5A7A2117" w14:textId="77777777" w:rsidR="00421ACB" w:rsidRPr="00442C5E" w:rsidRDefault="00421ACB" w:rsidP="00BE3BF2">
      <w:pPr>
        <w:pBdr>
          <w:top w:val="nil"/>
          <w:left w:val="nil"/>
          <w:bottom w:val="nil"/>
          <w:right w:val="nil"/>
          <w:between w:val="nil"/>
        </w:pBdr>
        <w:ind w:left="2160" w:hanging="2160"/>
        <w:rPr>
          <w:b/>
          <w:bCs/>
        </w:rPr>
      </w:pPr>
      <w:r w:rsidRPr="00442C5E">
        <w:rPr>
          <w:b/>
          <w:bCs/>
        </w:rPr>
        <w:t>VHS tapes</w:t>
      </w:r>
      <w:r w:rsidRPr="00442C5E">
        <w:rPr>
          <w:b/>
          <w:bCs/>
        </w:rPr>
        <w:tab/>
        <w:t>Represent the bands current handling of a given track, built over time in the rehearsal space. During live shows, bands perform their tracks at the level of the VHS tape, not the demo tape release. VHS tapes erode slowly while they sit on the shelf, representing the band losing touch with their old material.</w:t>
      </w:r>
    </w:p>
    <w:p w14:paraId="0FBD7EF5" w14:textId="77777777" w:rsidR="00421ACB" w:rsidRPr="00442C5E" w:rsidRDefault="00421ACB" w:rsidP="00BE3BF2">
      <w:pPr>
        <w:pBdr>
          <w:top w:val="nil"/>
          <w:left w:val="nil"/>
          <w:bottom w:val="nil"/>
          <w:right w:val="nil"/>
          <w:between w:val="nil"/>
        </w:pBdr>
        <w:ind w:left="2160" w:hanging="2160"/>
        <w:rPr>
          <w:b/>
          <w:bCs/>
        </w:rPr>
      </w:pPr>
    </w:p>
    <w:p w14:paraId="12277EBA" w14:textId="0A30D343" w:rsidR="00BE3BF2" w:rsidRPr="00442C5E" w:rsidRDefault="00421ACB" w:rsidP="00BE3BF2">
      <w:pPr>
        <w:pBdr>
          <w:top w:val="nil"/>
          <w:left w:val="nil"/>
          <w:bottom w:val="nil"/>
          <w:right w:val="nil"/>
          <w:between w:val="nil"/>
        </w:pBdr>
        <w:ind w:left="2160" w:hanging="2160"/>
        <w:rPr>
          <w:b/>
          <w:bCs/>
        </w:rPr>
      </w:pPr>
      <w:r w:rsidRPr="00442C5E">
        <w:rPr>
          <w:b/>
          <w:bCs/>
        </w:rPr>
        <w:t>C-cassettes</w:t>
      </w:r>
      <w:r w:rsidR="00BE3BF2" w:rsidRPr="00442C5E">
        <w:rPr>
          <w:b/>
          <w:bCs/>
        </w:rPr>
        <w:t xml:space="preserve"> </w:t>
      </w:r>
      <w:r w:rsidRPr="00442C5E">
        <w:rPr>
          <w:b/>
          <w:bCs/>
        </w:rPr>
        <w:tab/>
        <w:t xml:space="preserve">These tapes have varying runtimes, and they can be over written. </w:t>
      </w:r>
    </w:p>
    <w:p w14:paraId="63CC7E1D" w14:textId="77777777" w:rsidR="00C17F69" w:rsidRPr="00442C5E" w:rsidRDefault="00C17F69" w:rsidP="00AC1EA7">
      <w:pPr>
        <w:pBdr>
          <w:top w:val="nil"/>
          <w:left w:val="nil"/>
          <w:bottom w:val="nil"/>
          <w:right w:val="nil"/>
          <w:between w:val="nil"/>
        </w:pBdr>
        <w:ind w:left="2160"/>
        <w:rPr>
          <w:b/>
          <w:bCs/>
        </w:rPr>
      </w:pPr>
    </w:p>
    <w:p w14:paraId="5463EC28" w14:textId="5C880615" w:rsidR="00C17F69" w:rsidRPr="00442C5E" w:rsidRDefault="00C17F69" w:rsidP="00C17F69">
      <w:pPr>
        <w:pBdr>
          <w:top w:val="nil"/>
          <w:left w:val="nil"/>
          <w:bottom w:val="nil"/>
          <w:right w:val="nil"/>
          <w:between w:val="nil"/>
        </w:pBdr>
        <w:rPr>
          <w:b/>
          <w:bCs/>
        </w:rPr>
      </w:pPr>
    </w:p>
    <w:p w14:paraId="26193DC0" w14:textId="77777777" w:rsidR="002C1BCA" w:rsidRPr="00442C5E" w:rsidRDefault="002C1BCA">
      <w:pPr>
        <w:rPr>
          <w:b/>
          <w:bCs/>
        </w:rPr>
      </w:pPr>
      <w:r w:rsidRPr="00442C5E">
        <w:rPr>
          <w:b/>
          <w:bCs/>
        </w:rPr>
        <w:br w:type="page"/>
      </w:r>
    </w:p>
    <w:p w14:paraId="705F2DD2" w14:textId="51117744" w:rsidR="001D0987" w:rsidRPr="00442C5E" w:rsidRDefault="001D0987" w:rsidP="00C17F69">
      <w:pPr>
        <w:pBdr>
          <w:top w:val="nil"/>
          <w:left w:val="nil"/>
          <w:bottom w:val="nil"/>
          <w:right w:val="nil"/>
          <w:between w:val="nil"/>
        </w:pBdr>
        <w:rPr>
          <w:b/>
          <w:bCs/>
        </w:rPr>
      </w:pPr>
      <w:r w:rsidRPr="00442C5E">
        <w:rPr>
          <w:b/>
          <w:bCs/>
        </w:rPr>
        <w:lastRenderedPageBreak/>
        <w:t>Tag – Anti-tag pairs</w:t>
      </w:r>
    </w:p>
    <w:p w14:paraId="5F112E99" w14:textId="77777777" w:rsidR="00C17F69" w:rsidRPr="00442C5E" w:rsidRDefault="00C17F69" w:rsidP="00C17F69">
      <w:pPr>
        <w:pBdr>
          <w:top w:val="nil"/>
          <w:left w:val="nil"/>
          <w:bottom w:val="nil"/>
          <w:right w:val="nil"/>
          <w:between w:val="nil"/>
        </w:pBdr>
        <w:rPr>
          <w:b/>
          <w:bCs/>
        </w:rPr>
      </w:pPr>
    </w:p>
    <w:tbl>
      <w:tblPr>
        <w:tblStyle w:val="TaulukkoRuudukko"/>
        <w:tblW w:w="0" w:type="auto"/>
        <w:tblLook w:val="04A0" w:firstRow="1" w:lastRow="0" w:firstColumn="1" w:lastColumn="0" w:noHBand="0" w:noVBand="1"/>
      </w:tblPr>
      <w:tblGrid>
        <w:gridCol w:w="1696"/>
        <w:gridCol w:w="1701"/>
        <w:gridCol w:w="5622"/>
      </w:tblGrid>
      <w:tr w:rsidR="001D0987" w:rsidRPr="00442C5E" w14:paraId="081BCFD1" w14:textId="77777777" w:rsidTr="001D0987">
        <w:tc>
          <w:tcPr>
            <w:tcW w:w="1696" w:type="dxa"/>
          </w:tcPr>
          <w:p w14:paraId="6DFC3F0B" w14:textId="3B4009D1" w:rsidR="001D0987" w:rsidRPr="00442C5E" w:rsidRDefault="001D0987" w:rsidP="00C17F69">
            <w:pPr>
              <w:rPr>
                <w:b/>
                <w:bCs/>
              </w:rPr>
            </w:pPr>
            <w:r w:rsidRPr="00442C5E">
              <w:rPr>
                <w:b/>
                <w:bCs/>
              </w:rPr>
              <w:t>Tag</w:t>
            </w:r>
          </w:p>
        </w:tc>
        <w:tc>
          <w:tcPr>
            <w:tcW w:w="1701" w:type="dxa"/>
          </w:tcPr>
          <w:p w14:paraId="010B8E13" w14:textId="36DF8842" w:rsidR="001D0987" w:rsidRPr="00442C5E" w:rsidRDefault="001D0987" w:rsidP="00C17F69">
            <w:pPr>
              <w:rPr>
                <w:b/>
                <w:bCs/>
              </w:rPr>
            </w:pPr>
            <w:r w:rsidRPr="00442C5E">
              <w:rPr>
                <w:b/>
                <w:bCs/>
              </w:rPr>
              <w:t>Anti-Tag</w:t>
            </w:r>
          </w:p>
        </w:tc>
        <w:tc>
          <w:tcPr>
            <w:tcW w:w="5622" w:type="dxa"/>
          </w:tcPr>
          <w:p w14:paraId="335612CB" w14:textId="5393EC68" w:rsidR="001D0987" w:rsidRPr="00442C5E" w:rsidRDefault="001D0987" w:rsidP="00C17F69">
            <w:pPr>
              <w:rPr>
                <w:b/>
                <w:bCs/>
              </w:rPr>
            </w:pPr>
            <w:r w:rsidRPr="00442C5E">
              <w:rPr>
                <w:b/>
                <w:bCs/>
              </w:rPr>
              <w:t>Axis</w:t>
            </w:r>
          </w:p>
        </w:tc>
      </w:tr>
      <w:tr w:rsidR="001D0987" w:rsidRPr="00442C5E" w14:paraId="0B72BF6E" w14:textId="77777777" w:rsidTr="001D0987">
        <w:tc>
          <w:tcPr>
            <w:tcW w:w="1696" w:type="dxa"/>
          </w:tcPr>
          <w:p w14:paraId="2E002A47" w14:textId="23128F03" w:rsidR="001D0987" w:rsidRPr="00442C5E" w:rsidRDefault="001D0987" w:rsidP="00C17F69">
            <w:r w:rsidRPr="00442C5E">
              <w:t>Profane</w:t>
            </w:r>
          </w:p>
        </w:tc>
        <w:tc>
          <w:tcPr>
            <w:tcW w:w="1701" w:type="dxa"/>
          </w:tcPr>
          <w:p w14:paraId="5762C177" w14:textId="6393A1B0" w:rsidR="001D0987" w:rsidRPr="00442C5E" w:rsidRDefault="001D0987" w:rsidP="00C17F69">
            <w:r w:rsidRPr="00442C5E">
              <w:t>Sacred</w:t>
            </w:r>
          </w:p>
        </w:tc>
        <w:tc>
          <w:tcPr>
            <w:tcW w:w="5622" w:type="dxa"/>
          </w:tcPr>
          <w:p w14:paraId="02A4E85C" w14:textId="3700B86D" w:rsidR="001D0987" w:rsidRPr="00442C5E" w:rsidRDefault="001D0987" w:rsidP="00C17F69">
            <w:r w:rsidRPr="00442C5E">
              <w:t>Transgression vs Sanctification</w:t>
            </w:r>
          </w:p>
        </w:tc>
      </w:tr>
      <w:tr w:rsidR="001D0987" w:rsidRPr="00442C5E" w14:paraId="12C949C9" w14:textId="77777777" w:rsidTr="001D0987">
        <w:tc>
          <w:tcPr>
            <w:tcW w:w="1696" w:type="dxa"/>
          </w:tcPr>
          <w:p w14:paraId="4C26A6AB" w14:textId="3B7FA1EF" w:rsidR="001D0987" w:rsidRPr="00442C5E" w:rsidRDefault="001D0987" w:rsidP="00C17F69">
            <w:r w:rsidRPr="00442C5E">
              <w:t>Cold</w:t>
            </w:r>
          </w:p>
        </w:tc>
        <w:tc>
          <w:tcPr>
            <w:tcW w:w="1701" w:type="dxa"/>
          </w:tcPr>
          <w:p w14:paraId="01D4D870" w14:textId="3BBDED8C" w:rsidR="001D0987" w:rsidRPr="00442C5E" w:rsidRDefault="001D0987" w:rsidP="00C17F69">
            <w:r w:rsidRPr="00442C5E">
              <w:t>Warm</w:t>
            </w:r>
          </w:p>
        </w:tc>
        <w:tc>
          <w:tcPr>
            <w:tcW w:w="5622" w:type="dxa"/>
          </w:tcPr>
          <w:p w14:paraId="5D800193" w14:textId="3161514E" w:rsidR="001D0987" w:rsidRPr="00442C5E" w:rsidRDefault="001D0987" w:rsidP="00C17F69">
            <w:r w:rsidRPr="00442C5E">
              <w:t>Emotional Distance vs Immediacy</w:t>
            </w:r>
          </w:p>
        </w:tc>
      </w:tr>
      <w:tr w:rsidR="001D0987" w:rsidRPr="00442C5E" w14:paraId="16B0CE64" w14:textId="77777777" w:rsidTr="001D0987">
        <w:tc>
          <w:tcPr>
            <w:tcW w:w="1696" w:type="dxa"/>
          </w:tcPr>
          <w:p w14:paraId="4F206548" w14:textId="0E73E2F4" w:rsidR="001D0987" w:rsidRPr="00442C5E" w:rsidRDefault="001D0987" w:rsidP="00C17F69">
            <w:r w:rsidRPr="00442C5E">
              <w:t>Raw</w:t>
            </w:r>
          </w:p>
        </w:tc>
        <w:tc>
          <w:tcPr>
            <w:tcW w:w="1701" w:type="dxa"/>
          </w:tcPr>
          <w:p w14:paraId="28DA5D04" w14:textId="6F7F4F9E" w:rsidR="001D0987" w:rsidRPr="00442C5E" w:rsidRDefault="001D0987" w:rsidP="00C17F69">
            <w:r w:rsidRPr="00442C5E">
              <w:t>Honed</w:t>
            </w:r>
          </w:p>
        </w:tc>
        <w:tc>
          <w:tcPr>
            <w:tcW w:w="5622" w:type="dxa"/>
          </w:tcPr>
          <w:p w14:paraId="5C2F1E78" w14:textId="3897C4AF" w:rsidR="001D0987" w:rsidRPr="00442C5E" w:rsidRDefault="001D0987" w:rsidP="00C17F69">
            <w:r w:rsidRPr="00442C5E">
              <w:t>Expression vs Refinement</w:t>
            </w:r>
          </w:p>
        </w:tc>
      </w:tr>
      <w:tr w:rsidR="001D0987" w:rsidRPr="00442C5E" w14:paraId="5C5BD5AC" w14:textId="77777777" w:rsidTr="001D0987">
        <w:tc>
          <w:tcPr>
            <w:tcW w:w="1696" w:type="dxa"/>
          </w:tcPr>
          <w:p w14:paraId="17EAA248" w14:textId="225FC801" w:rsidR="001D0987" w:rsidRPr="00442C5E" w:rsidRDefault="001D0987" w:rsidP="00C17F69">
            <w:r w:rsidRPr="00442C5E">
              <w:t>Fast</w:t>
            </w:r>
          </w:p>
        </w:tc>
        <w:tc>
          <w:tcPr>
            <w:tcW w:w="1701" w:type="dxa"/>
          </w:tcPr>
          <w:p w14:paraId="1F60505E" w14:textId="1CD41801" w:rsidR="001D0987" w:rsidRPr="00442C5E" w:rsidRDefault="001D0987" w:rsidP="00C17F69">
            <w:r w:rsidRPr="00442C5E">
              <w:t>Slow</w:t>
            </w:r>
          </w:p>
        </w:tc>
        <w:tc>
          <w:tcPr>
            <w:tcW w:w="5622" w:type="dxa"/>
          </w:tcPr>
          <w:p w14:paraId="4CF7E011" w14:textId="2D2CB22E" w:rsidR="001D0987" w:rsidRPr="00442C5E" w:rsidRDefault="001D0987" w:rsidP="00C17F69">
            <w:r w:rsidRPr="00442C5E">
              <w:t>Urgency vs Deliberation</w:t>
            </w:r>
          </w:p>
        </w:tc>
      </w:tr>
      <w:tr w:rsidR="001D0987" w:rsidRPr="00442C5E" w14:paraId="7FBC6828" w14:textId="77777777" w:rsidTr="001D0987">
        <w:tc>
          <w:tcPr>
            <w:tcW w:w="1696" w:type="dxa"/>
          </w:tcPr>
          <w:p w14:paraId="4A211E18" w14:textId="1A0DBC82" w:rsidR="001D0987" w:rsidRPr="00442C5E" w:rsidRDefault="001D0987" w:rsidP="00C17F69">
            <w:r w:rsidRPr="00442C5E">
              <w:t>Malevolent</w:t>
            </w:r>
          </w:p>
        </w:tc>
        <w:tc>
          <w:tcPr>
            <w:tcW w:w="1701" w:type="dxa"/>
          </w:tcPr>
          <w:p w14:paraId="738C6D29" w14:textId="6D84E73F" w:rsidR="001D0987" w:rsidRPr="00442C5E" w:rsidRDefault="001D0987" w:rsidP="00C17F69">
            <w:r w:rsidRPr="00442C5E">
              <w:t>Benevolent</w:t>
            </w:r>
          </w:p>
        </w:tc>
        <w:tc>
          <w:tcPr>
            <w:tcW w:w="5622" w:type="dxa"/>
          </w:tcPr>
          <w:p w14:paraId="6D44B40E" w14:textId="2391DE3E" w:rsidR="001D0987" w:rsidRPr="00442C5E" w:rsidRDefault="001D0987" w:rsidP="00C17F69">
            <w:r w:rsidRPr="00442C5E">
              <w:t>Hostility vs Altruism</w:t>
            </w:r>
          </w:p>
        </w:tc>
      </w:tr>
      <w:tr w:rsidR="001D0987" w:rsidRPr="00442C5E" w14:paraId="0D0EF70D" w14:textId="77777777" w:rsidTr="001D0987">
        <w:tc>
          <w:tcPr>
            <w:tcW w:w="1696" w:type="dxa"/>
          </w:tcPr>
          <w:p w14:paraId="5E457DAF" w14:textId="49D760EF" w:rsidR="001D0987" w:rsidRPr="00442C5E" w:rsidRDefault="001D0987" w:rsidP="00C17F69">
            <w:r w:rsidRPr="00442C5E">
              <w:t>Morbid</w:t>
            </w:r>
          </w:p>
        </w:tc>
        <w:tc>
          <w:tcPr>
            <w:tcW w:w="1701" w:type="dxa"/>
          </w:tcPr>
          <w:p w14:paraId="2AF391B2" w14:textId="1003FCF1" w:rsidR="001D0987" w:rsidRPr="00442C5E" w:rsidRDefault="001D0987" w:rsidP="00C17F69">
            <w:r w:rsidRPr="00442C5E">
              <w:t>Vital</w:t>
            </w:r>
          </w:p>
        </w:tc>
        <w:tc>
          <w:tcPr>
            <w:tcW w:w="5622" w:type="dxa"/>
          </w:tcPr>
          <w:p w14:paraId="5D291B73" w14:textId="1599202A" w:rsidR="001D0987" w:rsidRPr="00442C5E" w:rsidRDefault="001D0987" w:rsidP="00C17F69">
            <w:r w:rsidRPr="00442C5E">
              <w:t>Death Fixation vs Life Force</w:t>
            </w:r>
          </w:p>
        </w:tc>
      </w:tr>
      <w:tr w:rsidR="001D0987" w:rsidRPr="00442C5E" w14:paraId="42C5DB86" w14:textId="77777777" w:rsidTr="001D0987">
        <w:tc>
          <w:tcPr>
            <w:tcW w:w="1696" w:type="dxa"/>
          </w:tcPr>
          <w:p w14:paraId="58C77A76" w14:textId="4B5F4BF5" w:rsidR="001D0987" w:rsidRPr="00442C5E" w:rsidRDefault="001D0987" w:rsidP="00C17F69">
            <w:r w:rsidRPr="00442C5E">
              <w:t>Void</w:t>
            </w:r>
          </w:p>
        </w:tc>
        <w:tc>
          <w:tcPr>
            <w:tcW w:w="1701" w:type="dxa"/>
          </w:tcPr>
          <w:p w14:paraId="77B1EE42" w14:textId="59F8A0DB" w:rsidR="001D0987" w:rsidRPr="00442C5E" w:rsidRDefault="001D0987" w:rsidP="00C17F69">
            <w:r w:rsidRPr="00442C5E">
              <w:t>Meaning</w:t>
            </w:r>
          </w:p>
        </w:tc>
        <w:tc>
          <w:tcPr>
            <w:tcW w:w="5622" w:type="dxa"/>
          </w:tcPr>
          <w:p w14:paraId="000E61AD" w14:textId="72EB3655" w:rsidR="001D0987" w:rsidRPr="00442C5E" w:rsidRDefault="001D0987" w:rsidP="00C17F69">
            <w:r w:rsidRPr="00442C5E">
              <w:t>Nihilism vs Purpose</w:t>
            </w:r>
          </w:p>
        </w:tc>
      </w:tr>
    </w:tbl>
    <w:p w14:paraId="6DFF340C" w14:textId="77777777" w:rsidR="00C17F69" w:rsidRPr="00442C5E" w:rsidRDefault="00C17F69" w:rsidP="00C17F69">
      <w:pPr>
        <w:pBdr>
          <w:top w:val="nil"/>
          <w:left w:val="nil"/>
          <w:bottom w:val="nil"/>
          <w:right w:val="nil"/>
          <w:between w:val="nil"/>
        </w:pBdr>
        <w:rPr>
          <w:b/>
          <w:bCs/>
        </w:rPr>
      </w:pPr>
    </w:p>
    <w:p w14:paraId="68E0975F" w14:textId="6CF74C0F" w:rsidR="00A81D77" w:rsidRPr="00442C5E" w:rsidRDefault="00A81D77" w:rsidP="00A81D77">
      <w:pPr>
        <w:pBdr>
          <w:top w:val="nil"/>
          <w:left w:val="nil"/>
          <w:bottom w:val="nil"/>
          <w:right w:val="nil"/>
          <w:between w:val="nil"/>
        </w:pBdr>
        <w:rPr>
          <w:b/>
          <w:bCs/>
        </w:rPr>
      </w:pPr>
      <w:r w:rsidRPr="00442C5E">
        <w:rPr>
          <w:b/>
          <w:bCs/>
        </w:rPr>
        <w:t>Tag Permutations</w:t>
      </w:r>
    </w:p>
    <w:p w14:paraId="0B1C01FD" w14:textId="77777777" w:rsidR="00A81D77" w:rsidRPr="00442C5E" w:rsidRDefault="00A81D77" w:rsidP="00A81D77">
      <w:pPr>
        <w:pBdr>
          <w:top w:val="nil"/>
          <w:left w:val="nil"/>
          <w:bottom w:val="nil"/>
          <w:right w:val="nil"/>
          <w:between w:val="nil"/>
        </w:pBdr>
        <w:rPr>
          <w:b/>
          <w:bCs/>
        </w:rPr>
      </w:pPr>
    </w:p>
    <w:tbl>
      <w:tblPr>
        <w:tblStyle w:val="TaulukkoRuudukko"/>
        <w:tblW w:w="0" w:type="auto"/>
        <w:tblLook w:val="04A0" w:firstRow="1" w:lastRow="0" w:firstColumn="1" w:lastColumn="0" w:noHBand="0" w:noVBand="1"/>
      </w:tblPr>
      <w:tblGrid>
        <w:gridCol w:w="1361"/>
        <w:gridCol w:w="1418"/>
        <w:gridCol w:w="1417"/>
        <w:gridCol w:w="1559"/>
        <w:gridCol w:w="1549"/>
      </w:tblGrid>
      <w:tr w:rsidR="00A81D77" w:rsidRPr="00442C5E" w14:paraId="77FA5317" w14:textId="1E1D6E23" w:rsidTr="00A81D77">
        <w:tc>
          <w:tcPr>
            <w:tcW w:w="1361" w:type="dxa"/>
          </w:tcPr>
          <w:p w14:paraId="4C84FEA8" w14:textId="77777777" w:rsidR="00A81D77" w:rsidRPr="00442C5E" w:rsidRDefault="00A81D77" w:rsidP="00CC333E">
            <w:pPr>
              <w:rPr>
                <w:b/>
                <w:bCs/>
              </w:rPr>
            </w:pPr>
            <w:r w:rsidRPr="00442C5E">
              <w:rPr>
                <w:b/>
                <w:bCs/>
              </w:rPr>
              <w:t>Tag</w:t>
            </w:r>
          </w:p>
        </w:tc>
        <w:tc>
          <w:tcPr>
            <w:tcW w:w="1418" w:type="dxa"/>
          </w:tcPr>
          <w:p w14:paraId="6627E48A" w14:textId="3699BDB6" w:rsidR="00FE773A" w:rsidRPr="00442C5E" w:rsidRDefault="00A81D77" w:rsidP="00CC333E">
            <w:pPr>
              <w:rPr>
                <w:b/>
                <w:bCs/>
              </w:rPr>
            </w:pPr>
            <w:r w:rsidRPr="00442C5E">
              <w:rPr>
                <w:b/>
                <w:bCs/>
              </w:rPr>
              <w:t xml:space="preserve">Degree </w:t>
            </w:r>
            <w:r w:rsidR="00FE773A" w:rsidRPr="00442C5E">
              <w:rPr>
                <w:b/>
                <w:bCs/>
              </w:rPr>
              <w:t>0</w:t>
            </w:r>
          </w:p>
        </w:tc>
        <w:tc>
          <w:tcPr>
            <w:tcW w:w="1417" w:type="dxa"/>
          </w:tcPr>
          <w:p w14:paraId="237773BA" w14:textId="50F62128" w:rsidR="00A81D77" w:rsidRPr="00442C5E" w:rsidRDefault="00A81D77" w:rsidP="00CC333E">
            <w:pPr>
              <w:rPr>
                <w:b/>
                <w:bCs/>
              </w:rPr>
            </w:pPr>
            <w:r w:rsidRPr="00442C5E">
              <w:rPr>
                <w:b/>
                <w:bCs/>
              </w:rPr>
              <w:t xml:space="preserve">Degree </w:t>
            </w:r>
            <w:r w:rsidR="00FE773A" w:rsidRPr="00442C5E">
              <w:rPr>
                <w:b/>
                <w:bCs/>
              </w:rPr>
              <w:t>1</w:t>
            </w:r>
          </w:p>
        </w:tc>
        <w:tc>
          <w:tcPr>
            <w:tcW w:w="1559" w:type="dxa"/>
          </w:tcPr>
          <w:p w14:paraId="389F6822" w14:textId="243028B8" w:rsidR="00A81D77" w:rsidRPr="00442C5E" w:rsidRDefault="00A81D77" w:rsidP="00CC333E">
            <w:pPr>
              <w:rPr>
                <w:b/>
                <w:bCs/>
              </w:rPr>
            </w:pPr>
            <w:r w:rsidRPr="00442C5E">
              <w:rPr>
                <w:b/>
                <w:bCs/>
              </w:rPr>
              <w:t xml:space="preserve">Degree </w:t>
            </w:r>
            <w:r w:rsidR="00FE773A" w:rsidRPr="00442C5E">
              <w:rPr>
                <w:b/>
                <w:bCs/>
              </w:rPr>
              <w:t>2</w:t>
            </w:r>
          </w:p>
        </w:tc>
        <w:tc>
          <w:tcPr>
            <w:tcW w:w="1549" w:type="dxa"/>
          </w:tcPr>
          <w:p w14:paraId="6A17082F" w14:textId="46024898" w:rsidR="00A81D77" w:rsidRPr="00442C5E" w:rsidRDefault="00A81D77" w:rsidP="00CC333E">
            <w:pPr>
              <w:rPr>
                <w:b/>
                <w:bCs/>
              </w:rPr>
            </w:pPr>
            <w:r w:rsidRPr="00442C5E">
              <w:rPr>
                <w:b/>
                <w:bCs/>
              </w:rPr>
              <w:t xml:space="preserve">Degree </w:t>
            </w:r>
            <w:r w:rsidR="00FE773A" w:rsidRPr="00442C5E">
              <w:rPr>
                <w:b/>
                <w:bCs/>
              </w:rPr>
              <w:t>3</w:t>
            </w:r>
          </w:p>
        </w:tc>
      </w:tr>
      <w:tr w:rsidR="00A81D77" w:rsidRPr="00442C5E" w14:paraId="6D1AC524" w14:textId="10A1DA41" w:rsidTr="00A81D77">
        <w:tc>
          <w:tcPr>
            <w:tcW w:w="1361" w:type="dxa"/>
          </w:tcPr>
          <w:p w14:paraId="5952828E" w14:textId="77777777" w:rsidR="00A81D77" w:rsidRPr="00442C5E" w:rsidRDefault="00A81D77" w:rsidP="00CC333E">
            <w:r w:rsidRPr="00442C5E">
              <w:t>Profane</w:t>
            </w:r>
          </w:p>
        </w:tc>
        <w:tc>
          <w:tcPr>
            <w:tcW w:w="1418" w:type="dxa"/>
          </w:tcPr>
          <w:p w14:paraId="5716DFBD" w14:textId="0A0BA0E3" w:rsidR="00A81D77" w:rsidRPr="00442C5E" w:rsidRDefault="00A81D77" w:rsidP="00CC333E">
            <w:r w:rsidRPr="00442C5E">
              <w:t>Irreverent</w:t>
            </w:r>
          </w:p>
        </w:tc>
        <w:tc>
          <w:tcPr>
            <w:tcW w:w="1417" w:type="dxa"/>
          </w:tcPr>
          <w:p w14:paraId="239243F5" w14:textId="0332A452" w:rsidR="00A81D77" w:rsidRPr="00442C5E" w:rsidRDefault="00A81D77" w:rsidP="00CC333E">
            <w:r w:rsidRPr="00442C5E">
              <w:t>Defiant</w:t>
            </w:r>
          </w:p>
        </w:tc>
        <w:tc>
          <w:tcPr>
            <w:tcW w:w="1559" w:type="dxa"/>
          </w:tcPr>
          <w:p w14:paraId="3D45CFDE" w14:textId="7A4B14AE" w:rsidR="00A81D77" w:rsidRPr="00442C5E" w:rsidRDefault="00A81D77" w:rsidP="00CC333E">
            <w:r w:rsidRPr="00442C5E">
              <w:t>Desecrating</w:t>
            </w:r>
          </w:p>
        </w:tc>
        <w:tc>
          <w:tcPr>
            <w:tcW w:w="1549" w:type="dxa"/>
          </w:tcPr>
          <w:p w14:paraId="2C3EA7A9" w14:textId="2D7B9D37" w:rsidR="00A81D77" w:rsidRPr="00442C5E" w:rsidRDefault="00A81D77" w:rsidP="00CC333E">
            <w:r w:rsidRPr="00442C5E">
              <w:t>Sacrilegious</w:t>
            </w:r>
          </w:p>
        </w:tc>
      </w:tr>
      <w:tr w:rsidR="00A81D77" w:rsidRPr="00442C5E" w14:paraId="55CD87BE" w14:textId="7AB2D323" w:rsidTr="00A81D77">
        <w:tc>
          <w:tcPr>
            <w:tcW w:w="1361" w:type="dxa"/>
          </w:tcPr>
          <w:p w14:paraId="3709EF2A" w14:textId="77777777" w:rsidR="00A81D77" w:rsidRPr="00442C5E" w:rsidRDefault="00A81D77" w:rsidP="00CC333E">
            <w:r w:rsidRPr="00442C5E">
              <w:t>Cold</w:t>
            </w:r>
          </w:p>
        </w:tc>
        <w:tc>
          <w:tcPr>
            <w:tcW w:w="1418" w:type="dxa"/>
          </w:tcPr>
          <w:p w14:paraId="6805B074" w14:textId="1C4F3F18" w:rsidR="00A81D77" w:rsidRPr="00442C5E" w:rsidRDefault="00A81D77" w:rsidP="00CC333E">
            <w:r w:rsidRPr="00442C5E">
              <w:t>Distant</w:t>
            </w:r>
          </w:p>
        </w:tc>
        <w:tc>
          <w:tcPr>
            <w:tcW w:w="1417" w:type="dxa"/>
          </w:tcPr>
          <w:p w14:paraId="3D4F41EF" w14:textId="1AA14C21" w:rsidR="00A81D77" w:rsidRPr="00442C5E" w:rsidRDefault="00A81D77" w:rsidP="00CC333E">
            <w:r w:rsidRPr="00442C5E">
              <w:t>Aloof</w:t>
            </w:r>
          </w:p>
        </w:tc>
        <w:tc>
          <w:tcPr>
            <w:tcW w:w="1559" w:type="dxa"/>
          </w:tcPr>
          <w:p w14:paraId="24A147F7" w14:textId="7251C25B" w:rsidR="00A81D77" w:rsidRPr="00442C5E" w:rsidRDefault="00A81D77" w:rsidP="00CC333E">
            <w:r w:rsidRPr="00442C5E">
              <w:t>Bitter</w:t>
            </w:r>
          </w:p>
        </w:tc>
        <w:tc>
          <w:tcPr>
            <w:tcW w:w="1549" w:type="dxa"/>
          </w:tcPr>
          <w:p w14:paraId="395AD043" w14:textId="3FF8ECFE" w:rsidR="00A81D77" w:rsidRPr="00442C5E" w:rsidRDefault="00A81D77" w:rsidP="00CC333E">
            <w:r w:rsidRPr="00442C5E">
              <w:t>Glacial</w:t>
            </w:r>
          </w:p>
        </w:tc>
      </w:tr>
      <w:tr w:rsidR="00A81D77" w:rsidRPr="00442C5E" w14:paraId="41F06DC4" w14:textId="6BF47F91" w:rsidTr="00A81D77">
        <w:tc>
          <w:tcPr>
            <w:tcW w:w="1361" w:type="dxa"/>
          </w:tcPr>
          <w:p w14:paraId="48DD6B6D" w14:textId="77777777" w:rsidR="00A81D77" w:rsidRPr="00442C5E" w:rsidRDefault="00A81D77" w:rsidP="00CC333E">
            <w:r w:rsidRPr="00442C5E">
              <w:t>Raw</w:t>
            </w:r>
          </w:p>
        </w:tc>
        <w:tc>
          <w:tcPr>
            <w:tcW w:w="1418" w:type="dxa"/>
          </w:tcPr>
          <w:p w14:paraId="2D4DFAEA" w14:textId="1D32EC61" w:rsidR="00A81D77" w:rsidRPr="00442C5E" w:rsidRDefault="00A81D77" w:rsidP="00CC333E">
            <w:r w:rsidRPr="00442C5E">
              <w:t>Rough</w:t>
            </w:r>
          </w:p>
        </w:tc>
        <w:tc>
          <w:tcPr>
            <w:tcW w:w="1417" w:type="dxa"/>
          </w:tcPr>
          <w:p w14:paraId="239FB2BC" w14:textId="1FC469F7" w:rsidR="00A81D77" w:rsidRPr="00442C5E" w:rsidRDefault="00A81D77" w:rsidP="00CC333E">
            <w:r w:rsidRPr="00442C5E">
              <w:t>Unpolished</w:t>
            </w:r>
          </w:p>
        </w:tc>
        <w:tc>
          <w:tcPr>
            <w:tcW w:w="1559" w:type="dxa"/>
          </w:tcPr>
          <w:p w14:paraId="409893F7" w14:textId="3909F19F" w:rsidR="00A81D77" w:rsidRPr="00442C5E" w:rsidRDefault="00A81D77" w:rsidP="00CC333E">
            <w:r w:rsidRPr="00442C5E">
              <w:t>Primitive</w:t>
            </w:r>
          </w:p>
        </w:tc>
        <w:tc>
          <w:tcPr>
            <w:tcW w:w="1549" w:type="dxa"/>
          </w:tcPr>
          <w:p w14:paraId="1DCEC6BA" w14:textId="123019EC" w:rsidR="00A81D77" w:rsidRPr="00442C5E" w:rsidRDefault="00A81D77" w:rsidP="00CC333E">
            <w:r w:rsidRPr="00442C5E">
              <w:t>Brutal</w:t>
            </w:r>
          </w:p>
        </w:tc>
      </w:tr>
      <w:tr w:rsidR="00A81D77" w:rsidRPr="00442C5E" w14:paraId="16E7055B" w14:textId="20AA9A86" w:rsidTr="00A81D77">
        <w:tc>
          <w:tcPr>
            <w:tcW w:w="1361" w:type="dxa"/>
          </w:tcPr>
          <w:p w14:paraId="3FAFE0A7" w14:textId="77777777" w:rsidR="00A81D77" w:rsidRPr="00442C5E" w:rsidRDefault="00A81D77" w:rsidP="00CC333E">
            <w:r w:rsidRPr="00442C5E">
              <w:t>Fast</w:t>
            </w:r>
          </w:p>
        </w:tc>
        <w:tc>
          <w:tcPr>
            <w:tcW w:w="1418" w:type="dxa"/>
          </w:tcPr>
          <w:p w14:paraId="69722876" w14:textId="09E1C042" w:rsidR="00A81D77" w:rsidRPr="00442C5E" w:rsidRDefault="00A81D77" w:rsidP="00CC333E">
            <w:r w:rsidRPr="00442C5E">
              <w:t>Urgent</w:t>
            </w:r>
          </w:p>
        </w:tc>
        <w:tc>
          <w:tcPr>
            <w:tcW w:w="1417" w:type="dxa"/>
          </w:tcPr>
          <w:p w14:paraId="5B87380B" w14:textId="5D4901D0" w:rsidR="00A81D77" w:rsidRPr="00442C5E" w:rsidRDefault="00A81D77" w:rsidP="00CC333E">
            <w:r w:rsidRPr="00442C5E">
              <w:t>Driving</w:t>
            </w:r>
          </w:p>
        </w:tc>
        <w:tc>
          <w:tcPr>
            <w:tcW w:w="1559" w:type="dxa"/>
          </w:tcPr>
          <w:p w14:paraId="6D7DDD87" w14:textId="2DB3922E" w:rsidR="00A81D77" w:rsidRPr="00442C5E" w:rsidRDefault="00A81D77" w:rsidP="00CC333E">
            <w:r w:rsidRPr="00442C5E">
              <w:t>Frenetic</w:t>
            </w:r>
          </w:p>
        </w:tc>
        <w:tc>
          <w:tcPr>
            <w:tcW w:w="1549" w:type="dxa"/>
          </w:tcPr>
          <w:p w14:paraId="4BF6CF0F" w14:textId="1743D89F" w:rsidR="00A81D77" w:rsidRPr="00442C5E" w:rsidRDefault="00B52A4B" w:rsidP="00CC333E">
            <w:r w:rsidRPr="00442C5E">
              <w:t>Blistering</w:t>
            </w:r>
          </w:p>
        </w:tc>
      </w:tr>
      <w:tr w:rsidR="00A81D77" w:rsidRPr="00442C5E" w14:paraId="4A9E8550" w14:textId="56725E1F" w:rsidTr="00A81D77">
        <w:tc>
          <w:tcPr>
            <w:tcW w:w="1361" w:type="dxa"/>
          </w:tcPr>
          <w:p w14:paraId="37C543A2" w14:textId="77777777" w:rsidR="00A81D77" w:rsidRPr="00442C5E" w:rsidRDefault="00A81D77" w:rsidP="00CC333E">
            <w:r w:rsidRPr="00442C5E">
              <w:t>Malevolent</w:t>
            </w:r>
          </w:p>
        </w:tc>
        <w:tc>
          <w:tcPr>
            <w:tcW w:w="1418" w:type="dxa"/>
          </w:tcPr>
          <w:p w14:paraId="298D71BD" w14:textId="0B86E37D" w:rsidR="00A81D77" w:rsidRPr="00442C5E" w:rsidRDefault="00A81D77" w:rsidP="00CC333E">
            <w:r w:rsidRPr="00442C5E">
              <w:t>Irritable</w:t>
            </w:r>
          </w:p>
        </w:tc>
        <w:tc>
          <w:tcPr>
            <w:tcW w:w="1417" w:type="dxa"/>
          </w:tcPr>
          <w:p w14:paraId="325131EF" w14:textId="2F7D3FB3" w:rsidR="00A81D77" w:rsidRPr="00442C5E" w:rsidRDefault="00A81D77" w:rsidP="00CC333E">
            <w:r w:rsidRPr="00442C5E">
              <w:t>Spiteful</w:t>
            </w:r>
          </w:p>
        </w:tc>
        <w:tc>
          <w:tcPr>
            <w:tcW w:w="1559" w:type="dxa"/>
          </w:tcPr>
          <w:p w14:paraId="6FF5623B" w14:textId="2BBD1E2A" w:rsidR="00A81D77" w:rsidRPr="00442C5E" w:rsidRDefault="00A81D77" w:rsidP="00CC333E">
            <w:r w:rsidRPr="00442C5E">
              <w:t>Vindictive</w:t>
            </w:r>
          </w:p>
        </w:tc>
        <w:tc>
          <w:tcPr>
            <w:tcW w:w="1549" w:type="dxa"/>
          </w:tcPr>
          <w:p w14:paraId="7C91A5C6" w14:textId="364E3CC0" w:rsidR="00A81D77" w:rsidRPr="00442C5E" w:rsidRDefault="00A81D77" w:rsidP="00CC333E">
            <w:r w:rsidRPr="00442C5E">
              <w:t>Malicious</w:t>
            </w:r>
          </w:p>
        </w:tc>
      </w:tr>
      <w:tr w:rsidR="00A81D77" w:rsidRPr="00442C5E" w14:paraId="6DC600CE" w14:textId="7A9186F3" w:rsidTr="00A81D77">
        <w:tc>
          <w:tcPr>
            <w:tcW w:w="1361" w:type="dxa"/>
          </w:tcPr>
          <w:p w14:paraId="3E6D2FEB" w14:textId="77777777" w:rsidR="00A81D77" w:rsidRPr="00442C5E" w:rsidRDefault="00A81D77" w:rsidP="00CC333E">
            <w:r w:rsidRPr="00442C5E">
              <w:t>Morbid</w:t>
            </w:r>
          </w:p>
        </w:tc>
        <w:tc>
          <w:tcPr>
            <w:tcW w:w="1418" w:type="dxa"/>
          </w:tcPr>
          <w:p w14:paraId="5E13B69F" w14:textId="598A13EA" w:rsidR="00A81D77" w:rsidRPr="00442C5E" w:rsidRDefault="003915FF" w:rsidP="00CC333E">
            <w:r w:rsidRPr="00442C5E">
              <w:t>Gloomy</w:t>
            </w:r>
          </w:p>
        </w:tc>
        <w:tc>
          <w:tcPr>
            <w:tcW w:w="1417" w:type="dxa"/>
          </w:tcPr>
          <w:p w14:paraId="3551C7EE" w14:textId="7F4A8BE0" w:rsidR="00A81D77" w:rsidRPr="00442C5E" w:rsidRDefault="003915FF" w:rsidP="00CC333E">
            <w:r w:rsidRPr="00442C5E">
              <w:t>Macabre</w:t>
            </w:r>
          </w:p>
        </w:tc>
        <w:tc>
          <w:tcPr>
            <w:tcW w:w="1559" w:type="dxa"/>
          </w:tcPr>
          <w:p w14:paraId="1D6FCAF5" w14:textId="3F79EC48" w:rsidR="00A81D77" w:rsidRPr="00442C5E" w:rsidRDefault="003915FF" w:rsidP="00CC333E">
            <w:r w:rsidRPr="00442C5E">
              <w:t>Funereal</w:t>
            </w:r>
          </w:p>
        </w:tc>
        <w:tc>
          <w:tcPr>
            <w:tcW w:w="1549" w:type="dxa"/>
          </w:tcPr>
          <w:p w14:paraId="3BF31961" w14:textId="49D283F6" w:rsidR="00A81D77" w:rsidRPr="00442C5E" w:rsidRDefault="003915FF" w:rsidP="00CC333E">
            <w:r w:rsidRPr="00442C5E">
              <w:t>Sepulchral</w:t>
            </w:r>
          </w:p>
        </w:tc>
      </w:tr>
      <w:tr w:rsidR="00A81D77" w:rsidRPr="00442C5E" w14:paraId="56CED6E8" w14:textId="782176E0" w:rsidTr="00A81D77">
        <w:tc>
          <w:tcPr>
            <w:tcW w:w="1361" w:type="dxa"/>
          </w:tcPr>
          <w:p w14:paraId="6019D7C5" w14:textId="77777777" w:rsidR="00A81D77" w:rsidRPr="00442C5E" w:rsidRDefault="00A81D77" w:rsidP="00CC333E">
            <w:r w:rsidRPr="00442C5E">
              <w:t>Void</w:t>
            </w:r>
          </w:p>
        </w:tc>
        <w:tc>
          <w:tcPr>
            <w:tcW w:w="1418" w:type="dxa"/>
          </w:tcPr>
          <w:p w14:paraId="2E292BAC" w14:textId="19DC9D00" w:rsidR="00A81D77" w:rsidRPr="00442C5E" w:rsidRDefault="003915FF" w:rsidP="00CC333E">
            <w:r w:rsidRPr="00442C5E">
              <w:t>Hollow</w:t>
            </w:r>
          </w:p>
        </w:tc>
        <w:tc>
          <w:tcPr>
            <w:tcW w:w="1417" w:type="dxa"/>
          </w:tcPr>
          <w:p w14:paraId="7C7D4457" w14:textId="5B183B3B" w:rsidR="00A81D77" w:rsidRPr="00442C5E" w:rsidRDefault="003915FF" w:rsidP="00CC333E">
            <w:r w:rsidRPr="00442C5E">
              <w:t>Nihilistic</w:t>
            </w:r>
          </w:p>
        </w:tc>
        <w:tc>
          <w:tcPr>
            <w:tcW w:w="1559" w:type="dxa"/>
          </w:tcPr>
          <w:p w14:paraId="6CB3BC28" w14:textId="697A0638" w:rsidR="00A81D77" w:rsidRPr="00442C5E" w:rsidRDefault="003915FF" w:rsidP="00CC333E">
            <w:r w:rsidRPr="00442C5E">
              <w:t>Bleak</w:t>
            </w:r>
          </w:p>
        </w:tc>
        <w:tc>
          <w:tcPr>
            <w:tcW w:w="1549" w:type="dxa"/>
          </w:tcPr>
          <w:p w14:paraId="36DA6B02" w14:textId="7545DDBD" w:rsidR="00A81D77" w:rsidRPr="00442C5E" w:rsidRDefault="003915FF" w:rsidP="00CC333E">
            <w:r w:rsidRPr="00442C5E">
              <w:t>Abyssal</w:t>
            </w:r>
          </w:p>
        </w:tc>
      </w:tr>
    </w:tbl>
    <w:p w14:paraId="6A055025" w14:textId="77777777" w:rsidR="00A81D77" w:rsidRPr="00442C5E" w:rsidRDefault="00A81D77" w:rsidP="00C17F69">
      <w:pPr>
        <w:pBdr>
          <w:top w:val="nil"/>
          <w:left w:val="nil"/>
          <w:bottom w:val="nil"/>
          <w:right w:val="nil"/>
          <w:between w:val="nil"/>
        </w:pBdr>
        <w:rPr>
          <w:b/>
          <w:bCs/>
        </w:rPr>
      </w:pPr>
    </w:p>
    <w:tbl>
      <w:tblPr>
        <w:tblStyle w:val="TaulukkoRuudukko"/>
        <w:tblW w:w="0" w:type="auto"/>
        <w:tblLook w:val="04A0" w:firstRow="1" w:lastRow="0" w:firstColumn="1" w:lastColumn="0" w:noHBand="0" w:noVBand="1"/>
      </w:tblPr>
      <w:tblGrid>
        <w:gridCol w:w="1361"/>
        <w:gridCol w:w="1418"/>
        <w:gridCol w:w="1417"/>
        <w:gridCol w:w="1559"/>
        <w:gridCol w:w="1745"/>
      </w:tblGrid>
      <w:tr w:rsidR="00697FDB" w:rsidRPr="00442C5E" w14:paraId="614D2BAF" w14:textId="77777777" w:rsidTr="00697FDB">
        <w:tc>
          <w:tcPr>
            <w:tcW w:w="1361" w:type="dxa"/>
          </w:tcPr>
          <w:p w14:paraId="26D714DD" w14:textId="77777777" w:rsidR="00697FDB" w:rsidRPr="00442C5E" w:rsidRDefault="00697FDB" w:rsidP="00CC333E">
            <w:pPr>
              <w:rPr>
                <w:b/>
                <w:bCs/>
              </w:rPr>
            </w:pPr>
            <w:r w:rsidRPr="00442C5E">
              <w:rPr>
                <w:b/>
                <w:bCs/>
              </w:rPr>
              <w:t>Tag</w:t>
            </w:r>
          </w:p>
        </w:tc>
        <w:tc>
          <w:tcPr>
            <w:tcW w:w="1418" w:type="dxa"/>
          </w:tcPr>
          <w:p w14:paraId="24482666" w14:textId="740AA13D" w:rsidR="00697FDB" w:rsidRPr="00442C5E" w:rsidRDefault="00697FDB" w:rsidP="00CC333E">
            <w:pPr>
              <w:rPr>
                <w:b/>
                <w:bCs/>
              </w:rPr>
            </w:pPr>
            <w:r w:rsidRPr="00442C5E">
              <w:rPr>
                <w:b/>
                <w:bCs/>
              </w:rPr>
              <w:t xml:space="preserve">Degree </w:t>
            </w:r>
            <w:r w:rsidR="00FE773A" w:rsidRPr="00442C5E">
              <w:rPr>
                <w:b/>
                <w:bCs/>
              </w:rPr>
              <w:t>0</w:t>
            </w:r>
          </w:p>
        </w:tc>
        <w:tc>
          <w:tcPr>
            <w:tcW w:w="1417" w:type="dxa"/>
          </w:tcPr>
          <w:p w14:paraId="7EF5CECC" w14:textId="4053DBD6" w:rsidR="00697FDB" w:rsidRPr="00442C5E" w:rsidRDefault="00697FDB" w:rsidP="00CC333E">
            <w:pPr>
              <w:rPr>
                <w:b/>
                <w:bCs/>
              </w:rPr>
            </w:pPr>
            <w:r w:rsidRPr="00442C5E">
              <w:rPr>
                <w:b/>
                <w:bCs/>
              </w:rPr>
              <w:t xml:space="preserve">Degree </w:t>
            </w:r>
            <w:r w:rsidR="00FE773A" w:rsidRPr="00442C5E">
              <w:rPr>
                <w:b/>
                <w:bCs/>
              </w:rPr>
              <w:t>1</w:t>
            </w:r>
          </w:p>
        </w:tc>
        <w:tc>
          <w:tcPr>
            <w:tcW w:w="1559" w:type="dxa"/>
          </w:tcPr>
          <w:p w14:paraId="370B6DB5" w14:textId="0273C55C" w:rsidR="00697FDB" w:rsidRPr="00442C5E" w:rsidRDefault="00697FDB" w:rsidP="00CC333E">
            <w:pPr>
              <w:rPr>
                <w:b/>
                <w:bCs/>
              </w:rPr>
            </w:pPr>
            <w:r w:rsidRPr="00442C5E">
              <w:rPr>
                <w:b/>
                <w:bCs/>
              </w:rPr>
              <w:t xml:space="preserve">Degree </w:t>
            </w:r>
            <w:r w:rsidR="00FE773A" w:rsidRPr="00442C5E">
              <w:rPr>
                <w:b/>
                <w:bCs/>
              </w:rPr>
              <w:t>2</w:t>
            </w:r>
          </w:p>
        </w:tc>
        <w:tc>
          <w:tcPr>
            <w:tcW w:w="1745" w:type="dxa"/>
          </w:tcPr>
          <w:p w14:paraId="4C7C8D7F" w14:textId="20185347" w:rsidR="00697FDB" w:rsidRPr="00442C5E" w:rsidRDefault="00697FDB" w:rsidP="00CC333E">
            <w:pPr>
              <w:rPr>
                <w:b/>
                <w:bCs/>
              </w:rPr>
            </w:pPr>
            <w:r w:rsidRPr="00442C5E">
              <w:rPr>
                <w:b/>
                <w:bCs/>
              </w:rPr>
              <w:t xml:space="preserve">Degree </w:t>
            </w:r>
            <w:r w:rsidR="00FE773A" w:rsidRPr="00442C5E">
              <w:rPr>
                <w:b/>
                <w:bCs/>
              </w:rPr>
              <w:t>3</w:t>
            </w:r>
          </w:p>
        </w:tc>
      </w:tr>
      <w:tr w:rsidR="00697FDB" w:rsidRPr="00442C5E" w14:paraId="09BE3E22" w14:textId="77777777" w:rsidTr="00697FDB">
        <w:tc>
          <w:tcPr>
            <w:tcW w:w="1361" w:type="dxa"/>
          </w:tcPr>
          <w:p w14:paraId="7D831893" w14:textId="77777777" w:rsidR="00697FDB" w:rsidRPr="00442C5E" w:rsidRDefault="00697FDB" w:rsidP="00CC333E">
            <w:r w:rsidRPr="00442C5E">
              <w:t>Sacred</w:t>
            </w:r>
          </w:p>
        </w:tc>
        <w:tc>
          <w:tcPr>
            <w:tcW w:w="1418" w:type="dxa"/>
          </w:tcPr>
          <w:p w14:paraId="2952C5AD" w14:textId="77777777" w:rsidR="00697FDB" w:rsidRPr="00442C5E" w:rsidRDefault="00697FDB" w:rsidP="00CC333E">
            <w:r w:rsidRPr="00442C5E">
              <w:t>Reverent</w:t>
            </w:r>
          </w:p>
        </w:tc>
        <w:tc>
          <w:tcPr>
            <w:tcW w:w="1417" w:type="dxa"/>
          </w:tcPr>
          <w:p w14:paraId="67764481" w14:textId="77777777" w:rsidR="00697FDB" w:rsidRPr="00442C5E" w:rsidRDefault="00697FDB" w:rsidP="00CC333E">
            <w:r w:rsidRPr="00442C5E">
              <w:t>Devout</w:t>
            </w:r>
          </w:p>
        </w:tc>
        <w:tc>
          <w:tcPr>
            <w:tcW w:w="1559" w:type="dxa"/>
          </w:tcPr>
          <w:p w14:paraId="3F2EEDB8" w14:textId="77777777" w:rsidR="00697FDB" w:rsidRPr="00442C5E" w:rsidRDefault="00697FDB" w:rsidP="00CC333E">
            <w:r w:rsidRPr="00442C5E">
              <w:t>Consecrated</w:t>
            </w:r>
          </w:p>
        </w:tc>
        <w:tc>
          <w:tcPr>
            <w:tcW w:w="1745" w:type="dxa"/>
          </w:tcPr>
          <w:p w14:paraId="0662720E" w14:textId="77777777" w:rsidR="00697FDB" w:rsidRPr="00442C5E" w:rsidRDefault="00697FDB" w:rsidP="00CC333E">
            <w:r w:rsidRPr="00442C5E">
              <w:t>Sanctified</w:t>
            </w:r>
          </w:p>
        </w:tc>
      </w:tr>
      <w:tr w:rsidR="00697FDB" w:rsidRPr="00442C5E" w14:paraId="420195CD" w14:textId="77777777" w:rsidTr="00697FDB">
        <w:tc>
          <w:tcPr>
            <w:tcW w:w="1361" w:type="dxa"/>
          </w:tcPr>
          <w:p w14:paraId="626256EC" w14:textId="77777777" w:rsidR="00697FDB" w:rsidRPr="00442C5E" w:rsidRDefault="00697FDB" w:rsidP="00CC333E">
            <w:r w:rsidRPr="00442C5E">
              <w:t>Warm</w:t>
            </w:r>
          </w:p>
        </w:tc>
        <w:tc>
          <w:tcPr>
            <w:tcW w:w="1418" w:type="dxa"/>
          </w:tcPr>
          <w:p w14:paraId="71AD7AE4" w14:textId="77777777" w:rsidR="00697FDB" w:rsidRPr="00442C5E" w:rsidRDefault="00697FDB" w:rsidP="00CC333E">
            <w:r w:rsidRPr="00442C5E">
              <w:t>Familial</w:t>
            </w:r>
          </w:p>
        </w:tc>
        <w:tc>
          <w:tcPr>
            <w:tcW w:w="1417" w:type="dxa"/>
          </w:tcPr>
          <w:p w14:paraId="275070E5" w14:textId="77777777" w:rsidR="00697FDB" w:rsidRPr="00442C5E" w:rsidRDefault="00697FDB" w:rsidP="00CC333E">
            <w:r w:rsidRPr="00442C5E">
              <w:t>Welcoming</w:t>
            </w:r>
          </w:p>
        </w:tc>
        <w:tc>
          <w:tcPr>
            <w:tcW w:w="1559" w:type="dxa"/>
          </w:tcPr>
          <w:p w14:paraId="5407C29A" w14:textId="77777777" w:rsidR="00697FDB" w:rsidRPr="00442C5E" w:rsidRDefault="00697FDB" w:rsidP="00CC333E">
            <w:r w:rsidRPr="00442C5E">
              <w:t>Embracing</w:t>
            </w:r>
          </w:p>
        </w:tc>
        <w:tc>
          <w:tcPr>
            <w:tcW w:w="1745" w:type="dxa"/>
          </w:tcPr>
          <w:p w14:paraId="48C17DBD" w14:textId="77777777" w:rsidR="00697FDB" w:rsidRPr="00442C5E" w:rsidRDefault="00697FDB" w:rsidP="00CC333E">
            <w:r w:rsidRPr="00442C5E">
              <w:t>Fervent</w:t>
            </w:r>
          </w:p>
        </w:tc>
      </w:tr>
      <w:tr w:rsidR="00697FDB" w:rsidRPr="00442C5E" w14:paraId="7F45A25C" w14:textId="77777777" w:rsidTr="00697FDB">
        <w:tc>
          <w:tcPr>
            <w:tcW w:w="1361" w:type="dxa"/>
          </w:tcPr>
          <w:p w14:paraId="51DCA0A7" w14:textId="77777777" w:rsidR="00697FDB" w:rsidRPr="00442C5E" w:rsidRDefault="00697FDB" w:rsidP="00CC333E">
            <w:r w:rsidRPr="00442C5E">
              <w:t>Honed</w:t>
            </w:r>
          </w:p>
        </w:tc>
        <w:tc>
          <w:tcPr>
            <w:tcW w:w="1418" w:type="dxa"/>
          </w:tcPr>
          <w:p w14:paraId="180C15F0" w14:textId="77777777" w:rsidR="00697FDB" w:rsidRPr="00442C5E" w:rsidRDefault="00697FDB" w:rsidP="00CC333E">
            <w:r w:rsidRPr="00442C5E">
              <w:t>Polished</w:t>
            </w:r>
          </w:p>
        </w:tc>
        <w:tc>
          <w:tcPr>
            <w:tcW w:w="1417" w:type="dxa"/>
          </w:tcPr>
          <w:p w14:paraId="22B267EA" w14:textId="77777777" w:rsidR="00697FDB" w:rsidRPr="00442C5E" w:rsidRDefault="00697FDB" w:rsidP="00CC333E">
            <w:r w:rsidRPr="00442C5E">
              <w:t>Refined</w:t>
            </w:r>
          </w:p>
        </w:tc>
        <w:tc>
          <w:tcPr>
            <w:tcW w:w="1559" w:type="dxa"/>
          </w:tcPr>
          <w:p w14:paraId="314939AD" w14:textId="77777777" w:rsidR="00697FDB" w:rsidRPr="00442C5E" w:rsidRDefault="00697FDB" w:rsidP="00CC333E">
            <w:r w:rsidRPr="00442C5E">
              <w:t>Precise</w:t>
            </w:r>
          </w:p>
        </w:tc>
        <w:tc>
          <w:tcPr>
            <w:tcW w:w="1745" w:type="dxa"/>
          </w:tcPr>
          <w:p w14:paraId="61366821" w14:textId="77777777" w:rsidR="00697FDB" w:rsidRPr="00442C5E" w:rsidRDefault="00697FDB" w:rsidP="00CC333E">
            <w:r w:rsidRPr="00442C5E">
              <w:t>Masterful</w:t>
            </w:r>
          </w:p>
        </w:tc>
      </w:tr>
      <w:tr w:rsidR="00697FDB" w:rsidRPr="00442C5E" w14:paraId="249B35C9" w14:textId="77777777" w:rsidTr="00697FDB">
        <w:tc>
          <w:tcPr>
            <w:tcW w:w="1361" w:type="dxa"/>
          </w:tcPr>
          <w:p w14:paraId="2D72A49A" w14:textId="77777777" w:rsidR="00697FDB" w:rsidRPr="00442C5E" w:rsidRDefault="00697FDB" w:rsidP="00CC333E">
            <w:r w:rsidRPr="00442C5E">
              <w:t>Slow</w:t>
            </w:r>
          </w:p>
        </w:tc>
        <w:tc>
          <w:tcPr>
            <w:tcW w:w="1418" w:type="dxa"/>
          </w:tcPr>
          <w:p w14:paraId="2221611E" w14:textId="77777777" w:rsidR="00697FDB" w:rsidRPr="00442C5E" w:rsidRDefault="00697FDB" w:rsidP="00CC333E">
            <w:r w:rsidRPr="00442C5E">
              <w:t>Measured</w:t>
            </w:r>
          </w:p>
        </w:tc>
        <w:tc>
          <w:tcPr>
            <w:tcW w:w="1417" w:type="dxa"/>
          </w:tcPr>
          <w:p w14:paraId="75978613" w14:textId="77777777" w:rsidR="00697FDB" w:rsidRPr="00442C5E" w:rsidRDefault="00697FDB" w:rsidP="00CC333E">
            <w:r w:rsidRPr="00442C5E">
              <w:t>Heavy</w:t>
            </w:r>
          </w:p>
        </w:tc>
        <w:tc>
          <w:tcPr>
            <w:tcW w:w="1559" w:type="dxa"/>
          </w:tcPr>
          <w:p w14:paraId="50FF805C" w14:textId="77777777" w:rsidR="00697FDB" w:rsidRPr="00442C5E" w:rsidRDefault="00697FDB" w:rsidP="00CC333E">
            <w:r w:rsidRPr="00442C5E">
              <w:t>Dragging</w:t>
            </w:r>
          </w:p>
        </w:tc>
        <w:tc>
          <w:tcPr>
            <w:tcW w:w="1745" w:type="dxa"/>
          </w:tcPr>
          <w:p w14:paraId="74EC3431" w14:textId="77777777" w:rsidR="00697FDB" w:rsidRPr="00442C5E" w:rsidRDefault="00697FDB" w:rsidP="00CC333E">
            <w:r w:rsidRPr="00442C5E">
              <w:t>Monolithic</w:t>
            </w:r>
          </w:p>
        </w:tc>
      </w:tr>
      <w:tr w:rsidR="00697FDB" w:rsidRPr="00442C5E" w14:paraId="772007ED" w14:textId="77777777" w:rsidTr="00697FDB">
        <w:tc>
          <w:tcPr>
            <w:tcW w:w="1361" w:type="dxa"/>
          </w:tcPr>
          <w:p w14:paraId="716B2EC4" w14:textId="77777777" w:rsidR="00697FDB" w:rsidRPr="00442C5E" w:rsidRDefault="00697FDB" w:rsidP="00CC333E">
            <w:r w:rsidRPr="00442C5E">
              <w:t>Benevolent</w:t>
            </w:r>
          </w:p>
        </w:tc>
        <w:tc>
          <w:tcPr>
            <w:tcW w:w="1418" w:type="dxa"/>
          </w:tcPr>
          <w:p w14:paraId="37EE11BC" w14:textId="77777777" w:rsidR="00697FDB" w:rsidRPr="00442C5E" w:rsidRDefault="00697FDB" w:rsidP="00CC333E">
            <w:r w:rsidRPr="00442C5E">
              <w:t>Kind</w:t>
            </w:r>
          </w:p>
        </w:tc>
        <w:tc>
          <w:tcPr>
            <w:tcW w:w="1417" w:type="dxa"/>
          </w:tcPr>
          <w:p w14:paraId="432B2EF1" w14:textId="77777777" w:rsidR="00697FDB" w:rsidRPr="00442C5E" w:rsidRDefault="00697FDB" w:rsidP="00CC333E">
            <w:r w:rsidRPr="00442C5E">
              <w:t>Generous</w:t>
            </w:r>
          </w:p>
        </w:tc>
        <w:tc>
          <w:tcPr>
            <w:tcW w:w="1559" w:type="dxa"/>
          </w:tcPr>
          <w:p w14:paraId="6AB49EA0" w14:textId="77777777" w:rsidR="00697FDB" w:rsidRPr="00442C5E" w:rsidRDefault="00697FDB" w:rsidP="00CC333E">
            <w:r w:rsidRPr="00442C5E">
              <w:t>Protective</w:t>
            </w:r>
          </w:p>
        </w:tc>
        <w:tc>
          <w:tcPr>
            <w:tcW w:w="1745" w:type="dxa"/>
          </w:tcPr>
          <w:p w14:paraId="2E36607B" w14:textId="77777777" w:rsidR="00697FDB" w:rsidRPr="00442C5E" w:rsidRDefault="00697FDB" w:rsidP="00CC333E">
            <w:r w:rsidRPr="00442C5E">
              <w:t xml:space="preserve">Compassionate </w:t>
            </w:r>
          </w:p>
        </w:tc>
      </w:tr>
      <w:tr w:rsidR="00697FDB" w:rsidRPr="00442C5E" w14:paraId="26E03183" w14:textId="77777777" w:rsidTr="00697FDB">
        <w:tc>
          <w:tcPr>
            <w:tcW w:w="1361" w:type="dxa"/>
          </w:tcPr>
          <w:p w14:paraId="22DD069C" w14:textId="77777777" w:rsidR="00697FDB" w:rsidRPr="00442C5E" w:rsidRDefault="00697FDB" w:rsidP="00CC333E">
            <w:r w:rsidRPr="00442C5E">
              <w:t>Vital</w:t>
            </w:r>
          </w:p>
        </w:tc>
        <w:tc>
          <w:tcPr>
            <w:tcW w:w="1418" w:type="dxa"/>
          </w:tcPr>
          <w:p w14:paraId="14535DB9" w14:textId="77777777" w:rsidR="00697FDB" w:rsidRPr="00442C5E" w:rsidRDefault="00697FDB" w:rsidP="00CC333E">
            <w:r w:rsidRPr="00442C5E">
              <w:t>Lively</w:t>
            </w:r>
          </w:p>
        </w:tc>
        <w:tc>
          <w:tcPr>
            <w:tcW w:w="1417" w:type="dxa"/>
          </w:tcPr>
          <w:p w14:paraId="5D3F4DE2" w14:textId="77777777" w:rsidR="00697FDB" w:rsidRPr="00442C5E" w:rsidRDefault="00697FDB" w:rsidP="00CC333E">
            <w:r w:rsidRPr="00442C5E">
              <w:t>Energetic</w:t>
            </w:r>
          </w:p>
        </w:tc>
        <w:tc>
          <w:tcPr>
            <w:tcW w:w="1559" w:type="dxa"/>
          </w:tcPr>
          <w:p w14:paraId="609BC279" w14:textId="77777777" w:rsidR="00697FDB" w:rsidRPr="00442C5E" w:rsidRDefault="00697FDB" w:rsidP="00CC333E">
            <w:r w:rsidRPr="00442C5E">
              <w:t>Thriving</w:t>
            </w:r>
          </w:p>
        </w:tc>
        <w:tc>
          <w:tcPr>
            <w:tcW w:w="1745" w:type="dxa"/>
          </w:tcPr>
          <w:p w14:paraId="528080F6" w14:textId="77777777" w:rsidR="00697FDB" w:rsidRPr="00442C5E" w:rsidRDefault="00697FDB" w:rsidP="00CC333E">
            <w:r w:rsidRPr="00442C5E">
              <w:t>Exuberant</w:t>
            </w:r>
          </w:p>
        </w:tc>
      </w:tr>
      <w:tr w:rsidR="00697FDB" w:rsidRPr="00442C5E" w14:paraId="43646D1E" w14:textId="77777777" w:rsidTr="00697FDB">
        <w:tc>
          <w:tcPr>
            <w:tcW w:w="1361" w:type="dxa"/>
          </w:tcPr>
          <w:p w14:paraId="01D847C2" w14:textId="77777777" w:rsidR="00697FDB" w:rsidRPr="00442C5E" w:rsidRDefault="00697FDB" w:rsidP="00CC333E">
            <w:r w:rsidRPr="00442C5E">
              <w:t>Meaning</w:t>
            </w:r>
          </w:p>
        </w:tc>
        <w:tc>
          <w:tcPr>
            <w:tcW w:w="1418" w:type="dxa"/>
          </w:tcPr>
          <w:p w14:paraId="614596CC" w14:textId="77777777" w:rsidR="00697FDB" w:rsidRPr="00442C5E" w:rsidRDefault="00697FDB" w:rsidP="00CC333E">
            <w:r w:rsidRPr="00442C5E">
              <w:t>Purposeful</w:t>
            </w:r>
          </w:p>
        </w:tc>
        <w:tc>
          <w:tcPr>
            <w:tcW w:w="1417" w:type="dxa"/>
          </w:tcPr>
          <w:p w14:paraId="45B6E83A" w14:textId="77777777" w:rsidR="00697FDB" w:rsidRPr="00442C5E" w:rsidRDefault="00697FDB" w:rsidP="00CC333E">
            <w:r w:rsidRPr="00442C5E">
              <w:t>Devoted</w:t>
            </w:r>
          </w:p>
        </w:tc>
        <w:tc>
          <w:tcPr>
            <w:tcW w:w="1559" w:type="dxa"/>
          </w:tcPr>
          <w:p w14:paraId="14F7DAEE" w14:textId="77777777" w:rsidR="00697FDB" w:rsidRPr="00442C5E" w:rsidRDefault="00697FDB" w:rsidP="00CC333E">
            <w:r w:rsidRPr="00442C5E">
              <w:t>Zealous</w:t>
            </w:r>
          </w:p>
        </w:tc>
        <w:tc>
          <w:tcPr>
            <w:tcW w:w="1745" w:type="dxa"/>
          </w:tcPr>
          <w:p w14:paraId="0396987C" w14:textId="77777777" w:rsidR="00697FDB" w:rsidRPr="00442C5E" w:rsidRDefault="00697FDB" w:rsidP="00CC333E">
            <w:r w:rsidRPr="00442C5E">
              <w:t>Transcendent</w:t>
            </w:r>
          </w:p>
        </w:tc>
      </w:tr>
    </w:tbl>
    <w:p w14:paraId="03A3EA19" w14:textId="77777777" w:rsidR="00697FDB" w:rsidRPr="00442C5E" w:rsidRDefault="00697FDB" w:rsidP="00C17F69">
      <w:pPr>
        <w:pBdr>
          <w:top w:val="nil"/>
          <w:left w:val="nil"/>
          <w:bottom w:val="nil"/>
          <w:right w:val="nil"/>
          <w:between w:val="nil"/>
        </w:pBdr>
        <w:rPr>
          <w:b/>
          <w:bCs/>
        </w:rPr>
      </w:pPr>
    </w:p>
    <w:p w14:paraId="5391053F" w14:textId="77777777" w:rsidR="00697FDB" w:rsidRPr="00442C5E" w:rsidRDefault="00697FDB" w:rsidP="00C17F69">
      <w:pPr>
        <w:pBdr>
          <w:top w:val="nil"/>
          <w:left w:val="nil"/>
          <w:bottom w:val="nil"/>
          <w:right w:val="nil"/>
          <w:between w:val="nil"/>
        </w:pBdr>
        <w:rPr>
          <w:b/>
          <w:bCs/>
        </w:rPr>
      </w:pPr>
    </w:p>
    <w:p w14:paraId="0D0080B1" w14:textId="105545B9" w:rsidR="00ED6DAC" w:rsidRPr="00442C5E" w:rsidRDefault="00ED6DAC" w:rsidP="00ED6DAC">
      <w:pPr>
        <w:pBdr>
          <w:top w:val="nil"/>
          <w:left w:val="nil"/>
          <w:bottom w:val="nil"/>
          <w:right w:val="nil"/>
          <w:between w:val="nil"/>
        </w:pBdr>
        <w:rPr>
          <w:b/>
          <w:bCs/>
        </w:rPr>
      </w:pPr>
      <w:r w:rsidRPr="00442C5E">
        <w:rPr>
          <w:b/>
          <w:bCs/>
        </w:rPr>
        <w:t>Tag – Adjacencies</w:t>
      </w:r>
    </w:p>
    <w:p w14:paraId="6755CB15" w14:textId="77777777" w:rsidR="00ED6DAC" w:rsidRPr="00442C5E" w:rsidRDefault="00ED6DAC" w:rsidP="00ED6DAC">
      <w:pPr>
        <w:pBdr>
          <w:top w:val="nil"/>
          <w:left w:val="nil"/>
          <w:bottom w:val="nil"/>
          <w:right w:val="nil"/>
          <w:between w:val="nil"/>
        </w:pBdr>
        <w:rPr>
          <w:b/>
          <w:bCs/>
        </w:rPr>
      </w:pPr>
    </w:p>
    <w:tbl>
      <w:tblPr>
        <w:tblStyle w:val="TaulukkoRuudukko"/>
        <w:tblW w:w="0" w:type="auto"/>
        <w:tblLook w:val="04A0" w:firstRow="1" w:lastRow="0" w:firstColumn="1" w:lastColumn="0" w:noHBand="0" w:noVBand="1"/>
      </w:tblPr>
      <w:tblGrid>
        <w:gridCol w:w="1696"/>
        <w:gridCol w:w="5622"/>
      </w:tblGrid>
      <w:tr w:rsidR="00ED6DAC" w:rsidRPr="00442C5E" w14:paraId="3A926167" w14:textId="77777777" w:rsidTr="00CC333E">
        <w:tc>
          <w:tcPr>
            <w:tcW w:w="1696" w:type="dxa"/>
          </w:tcPr>
          <w:p w14:paraId="615CDB17" w14:textId="77777777" w:rsidR="00ED6DAC" w:rsidRPr="00442C5E" w:rsidRDefault="00ED6DAC" w:rsidP="00CC333E">
            <w:pPr>
              <w:rPr>
                <w:b/>
                <w:bCs/>
              </w:rPr>
            </w:pPr>
            <w:r w:rsidRPr="00442C5E">
              <w:rPr>
                <w:b/>
                <w:bCs/>
              </w:rPr>
              <w:t>Tag</w:t>
            </w:r>
          </w:p>
        </w:tc>
        <w:tc>
          <w:tcPr>
            <w:tcW w:w="5622" w:type="dxa"/>
          </w:tcPr>
          <w:p w14:paraId="40DEB354" w14:textId="422271BF" w:rsidR="00ED6DAC" w:rsidRPr="00442C5E" w:rsidRDefault="00ED6DAC" w:rsidP="00CC333E">
            <w:pPr>
              <w:rPr>
                <w:b/>
                <w:bCs/>
              </w:rPr>
            </w:pPr>
            <w:r w:rsidRPr="00442C5E">
              <w:rPr>
                <w:b/>
                <w:bCs/>
              </w:rPr>
              <w:t>Adjacencies</w:t>
            </w:r>
          </w:p>
        </w:tc>
      </w:tr>
      <w:tr w:rsidR="00ED6DAC" w:rsidRPr="00442C5E" w14:paraId="6AB6DDDF" w14:textId="77777777" w:rsidTr="00CC333E">
        <w:tc>
          <w:tcPr>
            <w:tcW w:w="1696" w:type="dxa"/>
          </w:tcPr>
          <w:p w14:paraId="1CAF75A0" w14:textId="77777777" w:rsidR="00ED6DAC" w:rsidRPr="00442C5E" w:rsidRDefault="00ED6DAC" w:rsidP="00CC333E">
            <w:r w:rsidRPr="00442C5E">
              <w:t>Profane</w:t>
            </w:r>
          </w:p>
        </w:tc>
        <w:tc>
          <w:tcPr>
            <w:tcW w:w="5622" w:type="dxa"/>
          </w:tcPr>
          <w:p w14:paraId="45F1DCF8" w14:textId="706D795D" w:rsidR="00ED6DAC" w:rsidRPr="00442C5E" w:rsidRDefault="00ED6DAC" w:rsidP="00CC333E">
            <w:r w:rsidRPr="00442C5E">
              <w:t>Malevolent, Raw, Void</w:t>
            </w:r>
          </w:p>
        </w:tc>
      </w:tr>
      <w:tr w:rsidR="00ED6DAC" w:rsidRPr="00442C5E" w14:paraId="7A2C99E3" w14:textId="77777777" w:rsidTr="00CC333E">
        <w:tc>
          <w:tcPr>
            <w:tcW w:w="1696" w:type="dxa"/>
          </w:tcPr>
          <w:p w14:paraId="046AB4AB" w14:textId="77777777" w:rsidR="00ED6DAC" w:rsidRPr="00442C5E" w:rsidRDefault="00ED6DAC" w:rsidP="00CC333E">
            <w:r w:rsidRPr="00442C5E">
              <w:t>Cold</w:t>
            </w:r>
          </w:p>
        </w:tc>
        <w:tc>
          <w:tcPr>
            <w:tcW w:w="5622" w:type="dxa"/>
          </w:tcPr>
          <w:p w14:paraId="32582267" w14:textId="331CB6F5" w:rsidR="00ED6DAC" w:rsidRPr="00442C5E" w:rsidRDefault="00ED6DAC" w:rsidP="00CC333E">
            <w:r w:rsidRPr="00442C5E">
              <w:t>Void, Morbid, Slow</w:t>
            </w:r>
          </w:p>
        </w:tc>
      </w:tr>
      <w:tr w:rsidR="00ED6DAC" w:rsidRPr="00442C5E" w14:paraId="3F726659" w14:textId="77777777" w:rsidTr="00CC333E">
        <w:tc>
          <w:tcPr>
            <w:tcW w:w="1696" w:type="dxa"/>
          </w:tcPr>
          <w:p w14:paraId="1C189CD1" w14:textId="77777777" w:rsidR="00ED6DAC" w:rsidRPr="00442C5E" w:rsidRDefault="00ED6DAC" w:rsidP="00CC333E">
            <w:r w:rsidRPr="00442C5E">
              <w:t>Raw</w:t>
            </w:r>
          </w:p>
        </w:tc>
        <w:tc>
          <w:tcPr>
            <w:tcW w:w="5622" w:type="dxa"/>
          </w:tcPr>
          <w:p w14:paraId="23BDB26B" w14:textId="342EA9BE" w:rsidR="00ED6DAC" w:rsidRPr="00442C5E" w:rsidRDefault="00ED6DAC" w:rsidP="00CC333E">
            <w:r w:rsidRPr="00442C5E">
              <w:t>Profane, Fast, Malevolent</w:t>
            </w:r>
          </w:p>
        </w:tc>
      </w:tr>
      <w:tr w:rsidR="00ED6DAC" w:rsidRPr="00442C5E" w14:paraId="4387AC5C" w14:textId="77777777" w:rsidTr="00CC333E">
        <w:tc>
          <w:tcPr>
            <w:tcW w:w="1696" w:type="dxa"/>
          </w:tcPr>
          <w:p w14:paraId="22CD3602" w14:textId="77777777" w:rsidR="00ED6DAC" w:rsidRPr="00442C5E" w:rsidRDefault="00ED6DAC" w:rsidP="00CC333E">
            <w:r w:rsidRPr="00442C5E">
              <w:t>Fast</w:t>
            </w:r>
          </w:p>
        </w:tc>
        <w:tc>
          <w:tcPr>
            <w:tcW w:w="5622" w:type="dxa"/>
          </w:tcPr>
          <w:p w14:paraId="7AB9C356" w14:textId="799380B6" w:rsidR="00ED6DAC" w:rsidRPr="00442C5E" w:rsidRDefault="00ED6DAC" w:rsidP="00CC333E">
            <w:r w:rsidRPr="00442C5E">
              <w:t>Raw, Malevolent, Vital</w:t>
            </w:r>
          </w:p>
        </w:tc>
      </w:tr>
      <w:tr w:rsidR="00ED6DAC" w:rsidRPr="00442C5E" w14:paraId="3A958A9A" w14:textId="77777777" w:rsidTr="00CC333E">
        <w:tc>
          <w:tcPr>
            <w:tcW w:w="1696" w:type="dxa"/>
          </w:tcPr>
          <w:p w14:paraId="46EC1179" w14:textId="77777777" w:rsidR="00ED6DAC" w:rsidRPr="00442C5E" w:rsidRDefault="00ED6DAC" w:rsidP="00CC333E">
            <w:r w:rsidRPr="00442C5E">
              <w:t>Malevolent</w:t>
            </w:r>
          </w:p>
        </w:tc>
        <w:tc>
          <w:tcPr>
            <w:tcW w:w="5622" w:type="dxa"/>
          </w:tcPr>
          <w:p w14:paraId="37AE7399" w14:textId="26CDCBD6" w:rsidR="00ED6DAC" w:rsidRPr="00442C5E" w:rsidRDefault="00ED6DAC" w:rsidP="00CC333E">
            <w:r w:rsidRPr="00442C5E">
              <w:t>Profane, Raw, Fast</w:t>
            </w:r>
          </w:p>
        </w:tc>
      </w:tr>
      <w:tr w:rsidR="00ED6DAC" w:rsidRPr="00442C5E" w14:paraId="7230210C" w14:textId="77777777" w:rsidTr="00CC333E">
        <w:tc>
          <w:tcPr>
            <w:tcW w:w="1696" w:type="dxa"/>
          </w:tcPr>
          <w:p w14:paraId="15F2FD81" w14:textId="77777777" w:rsidR="00ED6DAC" w:rsidRPr="00442C5E" w:rsidRDefault="00ED6DAC" w:rsidP="00CC333E">
            <w:r w:rsidRPr="00442C5E">
              <w:t>Morbid</w:t>
            </w:r>
          </w:p>
        </w:tc>
        <w:tc>
          <w:tcPr>
            <w:tcW w:w="5622" w:type="dxa"/>
          </w:tcPr>
          <w:p w14:paraId="1D2D695F" w14:textId="454D93FA" w:rsidR="00ED6DAC" w:rsidRPr="00442C5E" w:rsidRDefault="00ED6DAC" w:rsidP="00CC333E">
            <w:r w:rsidRPr="00442C5E">
              <w:t>Cold, Slow, Void</w:t>
            </w:r>
          </w:p>
        </w:tc>
      </w:tr>
      <w:tr w:rsidR="00ED6DAC" w:rsidRPr="00442C5E" w14:paraId="219518B3" w14:textId="77777777" w:rsidTr="00CC333E">
        <w:tc>
          <w:tcPr>
            <w:tcW w:w="1696" w:type="dxa"/>
          </w:tcPr>
          <w:p w14:paraId="3B70CAC3" w14:textId="77777777" w:rsidR="00ED6DAC" w:rsidRPr="00442C5E" w:rsidRDefault="00ED6DAC" w:rsidP="00CC333E">
            <w:r w:rsidRPr="00442C5E">
              <w:t>Void</w:t>
            </w:r>
          </w:p>
        </w:tc>
        <w:tc>
          <w:tcPr>
            <w:tcW w:w="5622" w:type="dxa"/>
          </w:tcPr>
          <w:p w14:paraId="5D0B9D0E" w14:textId="51EB7453" w:rsidR="00ED6DAC" w:rsidRPr="00442C5E" w:rsidRDefault="00ED6DAC" w:rsidP="00CC333E">
            <w:r w:rsidRPr="00442C5E">
              <w:t>Cold, Morbid, Profane</w:t>
            </w:r>
          </w:p>
        </w:tc>
      </w:tr>
    </w:tbl>
    <w:p w14:paraId="18A50012" w14:textId="3A2831FA" w:rsidR="00ED6DAC" w:rsidRPr="00442C5E" w:rsidRDefault="00ED6DAC" w:rsidP="00C17F69">
      <w:pPr>
        <w:pBdr>
          <w:top w:val="nil"/>
          <w:left w:val="nil"/>
          <w:bottom w:val="nil"/>
          <w:right w:val="nil"/>
          <w:between w:val="nil"/>
        </w:pBdr>
        <w:rPr>
          <w:b/>
          <w:bCs/>
        </w:rPr>
      </w:pPr>
    </w:p>
    <w:tbl>
      <w:tblPr>
        <w:tblStyle w:val="TaulukkoRuudukko"/>
        <w:tblW w:w="0" w:type="auto"/>
        <w:tblLook w:val="04A0" w:firstRow="1" w:lastRow="0" w:firstColumn="1" w:lastColumn="0" w:noHBand="0" w:noVBand="1"/>
      </w:tblPr>
      <w:tblGrid>
        <w:gridCol w:w="1696"/>
        <w:gridCol w:w="5622"/>
      </w:tblGrid>
      <w:tr w:rsidR="003A68B0" w:rsidRPr="00442C5E" w14:paraId="024A9982" w14:textId="77777777" w:rsidTr="00CC333E">
        <w:tc>
          <w:tcPr>
            <w:tcW w:w="1696" w:type="dxa"/>
          </w:tcPr>
          <w:p w14:paraId="188259A9" w14:textId="77777777" w:rsidR="003A68B0" w:rsidRPr="00442C5E" w:rsidRDefault="003A68B0" w:rsidP="00CC333E">
            <w:pPr>
              <w:rPr>
                <w:b/>
                <w:bCs/>
              </w:rPr>
            </w:pPr>
            <w:r w:rsidRPr="00442C5E">
              <w:rPr>
                <w:b/>
                <w:bCs/>
              </w:rPr>
              <w:t>Tag</w:t>
            </w:r>
          </w:p>
        </w:tc>
        <w:tc>
          <w:tcPr>
            <w:tcW w:w="5622" w:type="dxa"/>
          </w:tcPr>
          <w:p w14:paraId="5BB678F1" w14:textId="77777777" w:rsidR="003A68B0" w:rsidRPr="00442C5E" w:rsidRDefault="003A68B0" w:rsidP="00CC333E">
            <w:pPr>
              <w:rPr>
                <w:b/>
                <w:bCs/>
              </w:rPr>
            </w:pPr>
            <w:r w:rsidRPr="00442C5E">
              <w:rPr>
                <w:b/>
                <w:bCs/>
              </w:rPr>
              <w:t>Adjacencies</w:t>
            </w:r>
          </w:p>
        </w:tc>
      </w:tr>
      <w:tr w:rsidR="003A68B0" w:rsidRPr="00442C5E" w14:paraId="3E528AED" w14:textId="77777777" w:rsidTr="00CC333E">
        <w:tc>
          <w:tcPr>
            <w:tcW w:w="1696" w:type="dxa"/>
          </w:tcPr>
          <w:p w14:paraId="02EFCF8C" w14:textId="77777777" w:rsidR="003A68B0" w:rsidRPr="00442C5E" w:rsidRDefault="003A68B0" w:rsidP="00CC333E">
            <w:r w:rsidRPr="00442C5E">
              <w:t>Sacred</w:t>
            </w:r>
          </w:p>
        </w:tc>
        <w:tc>
          <w:tcPr>
            <w:tcW w:w="5622" w:type="dxa"/>
          </w:tcPr>
          <w:p w14:paraId="44F9CDA2" w14:textId="1084EC7E" w:rsidR="003A68B0" w:rsidRPr="00442C5E" w:rsidRDefault="003A68B0" w:rsidP="00CC333E">
            <w:r w:rsidRPr="00442C5E">
              <w:t xml:space="preserve">Meaning, Slow, </w:t>
            </w:r>
            <w:r w:rsidR="00CD403E" w:rsidRPr="00442C5E">
              <w:t>Honed</w:t>
            </w:r>
          </w:p>
        </w:tc>
      </w:tr>
      <w:tr w:rsidR="003A68B0" w:rsidRPr="00442C5E" w14:paraId="0823D366" w14:textId="77777777" w:rsidTr="00CC333E">
        <w:tc>
          <w:tcPr>
            <w:tcW w:w="1696" w:type="dxa"/>
          </w:tcPr>
          <w:p w14:paraId="7FA87871" w14:textId="77777777" w:rsidR="003A68B0" w:rsidRPr="00442C5E" w:rsidRDefault="003A68B0" w:rsidP="00CC333E">
            <w:r w:rsidRPr="00442C5E">
              <w:t>Warm</w:t>
            </w:r>
          </w:p>
        </w:tc>
        <w:tc>
          <w:tcPr>
            <w:tcW w:w="5622" w:type="dxa"/>
          </w:tcPr>
          <w:p w14:paraId="7D2178CA" w14:textId="0B517824" w:rsidR="003A68B0" w:rsidRPr="00442C5E" w:rsidRDefault="003A68B0" w:rsidP="00CC333E">
            <w:r w:rsidRPr="00442C5E">
              <w:t xml:space="preserve">Vital, Benevolent, </w:t>
            </w:r>
            <w:r w:rsidR="00CD403E" w:rsidRPr="00442C5E">
              <w:t>Honed</w:t>
            </w:r>
          </w:p>
        </w:tc>
      </w:tr>
      <w:tr w:rsidR="003A68B0" w:rsidRPr="00442C5E" w14:paraId="5C5B8DD8" w14:textId="77777777" w:rsidTr="00CC333E">
        <w:tc>
          <w:tcPr>
            <w:tcW w:w="1696" w:type="dxa"/>
          </w:tcPr>
          <w:p w14:paraId="6171A6D3" w14:textId="77777777" w:rsidR="003A68B0" w:rsidRPr="00442C5E" w:rsidRDefault="003A68B0" w:rsidP="00CC333E">
            <w:r w:rsidRPr="00442C5E">
              <w:t>Honed</w:t>
            </w:r>
          </w:p>
        </w:tc>
        <w:tc>
          <w:tcPr>
            <w:tcW w:w="5622" w:type="dxa"/>
          </w:tcPr>
          <w:p w14:paraId="6019E463" w14:textId="3A5EAC27" w:rsidR="003A68B0" w:rsidRPr="00442C5E" w:rsidRDefault="00CD403E" w:rsidP="00CC333E">
            <w:r w:rsidRPr="00442C5E">
              <w:t>Sacred</w:t>
            </w:r>
            <w:r w:rsidR="003A68B0" w:rsidRPr="00442C5E">
              <w:t xml:space="preserve">, Meaning, </w:t>
            </w:r>
            <w:r w:rsidRPr="00442C5E">
              <w:t>Warm</w:t>
            </w:r>
          </w:p>
        </w:tc>
      </w:tr>
      <w:tr w:rsidR="003A68B0" w:rsidRPr="00442C5E" w14:paraId="27ABB9CC" w14:textId="77777777" w:rsidTr="00CC333E">
        <w:tc>
          <w:tcPr>
            <w:tcW w:w="1696" w:type="dxa"/>
          </w:tcPr>
          <w:p w14:paraId="3F5D762E" w14:textId="77777777" w:rsidR="003A68B0" w:rsidRPr="00442C5E" w:rsidRDefault="003A68B0" w:rsidP="00CC333E">
            <w:r w:rsidRPr="00442C5E">
              <w:t>Slow</w:t>
            </w:r>
          </w:p>
        </w:tc>
        <w:tc>
          <w:tcPr>
            <w:tcW w:w="5622" w:type="dxa"/>
          </w:tcPr>
          <w:p w14:paraId="7F8B8CF6" w14:textId="7707DAB2" w:rsidR="003A68B0" w:rsidRPr="00442C5E" w:rsidRDefault="003A68B0" w:rsidP="00CC333E">
            <w:r w:rsidRPr="00442C5E">
              <w:t>Sacred, Cold</w:t>
            </w:r>
            <w:r w:rsidR="00CD403E" w:rsidRPr="00442C5E">
              <w:t>, Morbid</w:t>
            </w:r>
          </w:p>
        </w:tc>
      </w:tr>
      <w:tr w:rsidR="003A68B0" w:rsidRPr="00442C5E" w14:paraId="7749AFD7" w14:textId="77777777" w:rsidTr="00CC333E">
        <w:tc>
          <w:tcPr>
            <w:tcW w:w="1696" w:type="dxa"/>
          </w:tcPr>
          <w:p w14:paraId="0203877A" w14:textId="77777777" w:rsidR="003A68B0" w:rsidRPr="00442C5E" w:rsidRDefault="003A68B0" w:rsidP="00CC333E">
            <w:r w:rsidRPr="00442C5E">
              <w:t>Benevolent</w:t>
            </w:r>
          </w:p>
        </w:tc>
        <w:tc>
          <w:tcPr>
            <w:tcW w:w="5622" w:type="dxa"/>
          </w:tcPr>
          <w:p w14:paraId="5C7107EB" w14:textId="77777777" w:rsidR="003A68B0" w:rsidRPr="00442C5E" w:rsidRDefault="003A68B0" w:rsidP="00CC333E">
            <w:r w:rsidRPr="00442C5E">
              <w:t>Warm, Vital, Meaning</w:t>
            </w:r>
          </w:p>
        </w:tc>
      </w:tr>
      <w:tr w:rsidR="003A68B0" w:rsidRPr="00442C5E" w14:paraId="13B76A16" w14:textId="77777777" w:rsidTr="00CC333E">
        <w:tc>
          <w:tcPr>
            <w:tcW w:w="1696" w:type="dxa"/>
          </w:tcPr>
          <w:p w14:paraId="60EBCA68" w14:textId="77777777" w:rsidR="003A68B0" w:rsidRPr="00442C5E" w:rsidRDefault="003A68B0" w:rsidP="00CC333E">
            <w:r w:rsidRPr="00442C5E">
              <w:t>Vital</w:t>
            </w:r>
          </w:p>
        </w:tc>
        <w:tc>
          <w:tcPr>
            <w:tcW w:w="5622" w:type="dxa"/>
          </w:tcPr>
          <w:p w14:paraId="50C0E8FF" w14:textId="320D2F21" w:rsidR="003A68B0" w:rsidRPr="00442C5E" w:rsidRDefault="003A68B0" w:rsidP="00CC333E">
            <w:r w:rsidRPr="00442C5E">
              <w:t xml:space="preserve">Warm, Fast, </w:t>
            </w:r>
            <w:r w:rsidR="00CD403E" w:rsidRPr="00442C5E">
              <w:t>Benevolent</w:t>
            </w:r>
          </w:p>
        </w:tc>
      </w:tr>
      <w:tr w:rsidR="003A68B0" w:rsidRPr="00442C5E" w14:paraId="217CE5A3" w14:textId="77777777" w:rsidTr="00CC333E">
        <w:tc>
          <w:tcPr>
            <w:tcW w:w="1696" w:type="dxa"/>
          </w:tcPr>
          <w:p w14:paraId="7E6D9399" w14:textId="77777777" w:rsidR="003A68B0" w:rsidRPr="00442C5E" w:rsidRDefault="003A68B0" w:rsidP="00CC333E">
            <w:r w:rsidRPr="00442C5E">
              <w:t>Meaning</w:t>
            </w:r>
          </w:p>
        </w:tc>
        <w:tc>
          <w:tcPr>
            <w:tcW w:w="5622" w:type="dxa"/>
          </w:tcPr>
          <w:p w14:paraId="4CC44AF8" w14:textId="5AC36415" w:rsidR="003A68B0" w:rsidRPr="00442C5E" w:rsidRDefault="003A68B0" w:rsidP="00CC333E">
            <w:r w:rsidRPr="00442C5E">
              <w:t xml:space="preserve">Sacred, Benevolent, </w:t>
            </w:r>
            <w:r w:rsidR="00CD403E" w:rsidRPr="00442C5E">
              <w:t>Honed</w:t>
            </w:r>
          </w:p>
        </w:tc>
      </w:tr>
    </w:tbl>
    <w:p w14:paraId="0664242B" w14:textId="69F60666" w:rsidR="009C42A6" w:rsidRPr="00442C5E" w:rsidRDefault="009C42A6" w:rsidP="00A16A8A">
      <w:pPr>
        <w:pStyle w:val="Otsikko1"/>
        <w:rPr>
          <w:color w:val="EE0000"/>
        </w:rPr>
      </w:pPr>
      <w:bookmarkStart w:id="76" w:name="_Toc231298868"/>
      <w:r w:rsidRPr="00442C5E">
        <w:rPr>
          <w:color w:val="EE0000"/>
        </w:rPr>
        <w:lastRenderedPageBreak/>
        <w:t>1</w:t>
      </w:r>
      <w:r w:rsidR="00577AEA" w:rsidRPr="00442C5E">
        <w:rPr>
          <w:color w:val="EE0000"/>
        </w:rPr>
        <w:t>3</w:t>
      </w:r>
      <w:r w:rsidRPr="00442C5E">
        <w:rPr>
          <w:color w:val="EE0000"/>
        </w:rPr>
        <w:t>. Systems reference</w:t>
      </w:r>
      <w:r w:rsidR="00AC3530" w:rsidRPr="00442C5E">
        <w:rPr>
          <w:color w:val="EE0000"/>
        </w:rPr>
        <w:t xml:space="preserve"> (outdated – non-authoritative)</w:t>
      </w:r>
      <w:bookmarkEnd w:id="76"/>
    </w:p>
    <w:p w14:paraId="20D8EC49" w14:textId="77777777" w:rsidR="009C42A6" w:rsidRPr="00442C5E" w:rsidRDefault="009C42A6" w:rsidP="009C42A6">
      <w:pPr>
        <w:rPr>
          <w:color w:val="EE0000"/>
        </w:rPr>
      </w:pPr>
    </w:p>
    <w:p w14:paraId="7ACD5CB1" w14:textId="34EDCE6F" w:rsidR="009C42A6" w:rsidRPr="00442C5E" w:rsidRDefault="009C42A6" w:rsidP="009C42A6">
      <w:pPr>
        <w:rPr>
          <w:color w:val="EE0000"/>
        </w:rPr>
      </w:pPr>
      <w:r w:rsidRPr="00442C5E">
        <w:rPr>
          <w:color w:val="EE0000"/>
        </w:rPr>
        <w:t>Below is a list of all the systems in the game, followed by a short definition of the system, along with a scope flag. The scope flags are</w:t>
      </w:r>
    </w:p>
    <w:p w14:paraId="274B8371" w14:textId="2E7F8BC4" w:rsidR="009C42A6" w:rsidRPr="00442C5E" w:rsidRDefault="009C42A6">
      <w:pPr>
        <w:pStyle w:val="Luettelokappale"/>
        <w:numPr>
          <w:ilvl w:val="0"/>
          <w:numId w:val="3"/>
        </w:numPr>
        <w:rPr>
          <w:b/>
          <w:bCs/>
          <w:color w:val="EE0000"/>
        </w:rPr>
      </w:pPr>
      <w:r w:rsidRPr="00442C5E">
        <w:rPr>
          <w:b/>
          <w:bCs/>
          <w:color w:val="EE0000"/>
        </w:rPr>
        <w:t xml:space="preserve">Core (Demo(n)Tapes): </w:t>
      </w:r>
      <w:r w:rsidRPr="00442C5E">
        <w:rPr>
          <w:color w:val="EE0000"/>
        </w:rPr>
        <w:t>Must exist for the game to exist</w:t>
      </w:r>
    </w:p>
    <w:p w14:paraId="1BB2F14C" w14:textId="52B3D7F7" w:rsidR="009C42A6" w:rsidRPr="00442C5E" w:rsidRDefault="009C42A6">
      <w:pPr>
        <w:pStyle w:val="Luettelokappale"/>
        <w:numPr>
          <w:ilvl w:val="0"/>
          <w:numId w:val="3"/>
        </w:numPr>
        <w:rPr>
          <w:b/>
          <w:bCs/>
          <w:color w:val="EE0000"/>
        </w:rPr>
      </w:pPr>
      <w:r w:rsidRPr="00442C5E">
        <w:rPr>
          <w:b/>
          <w:bCs/>
          <w:color w:val="EE0000"/>
        </w:rPr>
        <w:t xml:space="preserve">Optional (Demo(n)Tapes): </w:t>
      </w:r>
      <w:r w:rsidRPr="00442C5E">
        <w:rPr>
          <w:color w:val="EE0000"/>
        </w:rPr>
        <w:t>can exist, not required</w:t>
      </w:r>
    </w:p>
    <w:p w14:paraId="027B1984" w14:textId="738536C0" w:rsidR="009C42A6" w:rsidRPr="00442C5E" w:rsidRDefault="009C42A6">
      <w:pPr>
        <w:pStyle w:val="Luettelokappale"/>
        <w:numPr>
          <w:ilvl w:val="0"/>
          <w:numId w:val="3"/>
        </w:numPr>
        <w:rPr>
          <w:b/>
          <w:bCs/>
          <w:color w:val="EE0000"/>
        </w:rPr>
      </w:pPr>
      <w:r w:rsidRPr="00442C5E">
        <w:rPr>
          <w:b/>
          <w:bCs/>
          <w:color w:val="EE0000"/>
        </w:rPr>
        <w:t xml:space="preserve">Expanded (SEMM91/Later): </w:t>
      </w:r>
      <w:r w:rsidR="005A6E77" w:rsidRPr="00442C5E">
        <w:rPr>
          <w:color w:val="EE0000"/>
        </w:rPr>
        <w:t>belongs to the expanded project scope, to be ignored for now</w:t>
      </w:r>
    </w:p>
    <w:p w14:paraId="3F12F294" w14:textId="75F7E6C4" w:rsidR="005A6E77" w:rsidRPr="00442C5E" w:rsidRDefault="005A6E77">
      <w:pPr>
        <w:pStyle w:val="Luettelokappale"/>
        <w:numPr>
          <w:ilvl w:val="0"/>
          <w:numId w:val="3"/>
        </w:numPr>
        <w:rPr>
          <w:b/>
          <w:bCs/>
          <w:color w:val="EE0000"/>
        </w:rPr>
      </w:pPr>
      <w:r w:rsidRPr="00442C5E">
        <w:rPr>
          <w:b/>
          <w:bCs/>
          <w:color w:val="EE0000"/>
        </w:rPr>
        <w:t xml:space="preserve">Unwritten: </w:t>
      </w:r>
      <w:r w:rsidRPr="00442C5E">
        <w:rPr>
          <w:color w:val="EE0000"/>
        </w:rPr>
        <w:t>This flag is self-correcting and shouldn’t exist when the GDD is finished.</w:t>
      </w:r>
    </w:p>
    <w:p w14:paraId="33226105" w14:textId="4F3FB360" w:rsidR="00903824" w:rsidRPr="00442C5E" w:rsidRDefault="00117923" w:rsidP="00903824">
      <w:pPr>
        <w:rPr>
          <w:color w:val="EE0000"/>
        </w:rPr>
      </w:pPr>
      <w:r w:rsidRPr="00442C5E">
        <w:rPr>
          <w:color w:val="EE0000"/>
        </w:rPr>
        <w:br/>
      </w:r>
      <w:r w:rsidR="00903824" w:rsidRPr="00442C5E">
        <w:rPr>
          <w:color w:val="EE0000"/>
        </w:rPr>
        <w:t xml:space="preserve">Below the system flag, </w:t>
      </w:r>
      <w:r w:rsidR="00903824" w:rsidRPr="00442C5E">
        <w:rPr>
          <w:b/>
          <w:bCs/>
          <w:color w:val="EE0000"/>
        </w:rPr>
        <w:t xml:space="preserve">System Boundaries </w:t>
      </w:r>
      <w:r w:rsidR="00903824" w:rsidRPr="00442C5E">
        <w:rPr>
          <w:color w:val="EE0000"/>
        </w:rPr>
        <w:t>are defined for each entry: Input, Output, Definition/Restriction notes.</w:t>
      </w:r>
    </w:p>
    <w:p w14:paraId="037534DC" w14:textId="77777777" w:rsidR="005A6E77" w:rsidRPr="00442C5E" w:rsidRDefault="005A6E77" w:rsidP="005A6E77">
      <w:pPr>
        <w:rPr>
          <w:color w:val="EE0000"/>
        </w:rPr>
      </w:pPr>
    </w:p>
    <w:p w14:paraId="03959371" w14:textId="454FBD45" w:rsidR="005A6E77" w:rsidRPr="00442C5E" w:rsidRDefault="005A6E77">
      <w:pPr>
        <w:pStyle w:val="Luettelokappale"/>
        <w:numPr>
          <w:ilvl w:val="0"/>
          <w:numId w:val="5"/>
        </w:numPr>
        <w:rPr>
          <w:b/>
          <w:bCs/>
          <w:color w:val="EE0000"/>
        </w:rPr>
      </w:pPr>
      <w:r w:rsidRPr="00442C5E">
        <w:rPr>
          <w:b/>
          <w:bCs/>
          <w:color w:val="EE0000"/>
        </w:rPr>
        <w:t>Time, Turn, Resolution</w:t>
      </w:r>
      <w:r w:rsidR="00561FAA" w:rsidRPr="00442C5E">
        <w:rPr>
          <w:b/>
          <w:bCs/>
          <w:color w:val="EE0000"/>
        </w:rPr>
        <w:br/>
      </w:r>
    </w:p>
    <w:p w14:paraId="526B1981" w14:textId="77777777" w:rsidR="00903824" w:rsidRPr="00442C5E" w:rsidRDefault="005A6E77">
      <w:pPr>
        <w:pStyle w:val="Luettelokappale"/>
        <w:numPr>
          <w:ilvl w:val="1"/>
          <w:numId w:val="4"/>
        </w:numPr>
        <w:rPr>
          <w:color w:val="EE0000"/>
        </w:rPr>
      </w:pPr>
      <w:r w:rsidRPr="00442C5E">
        <w:rPr>
          <w:b/>
          <w:bCs/>
          <w:color w:val="EE0000"/>
        </w:rPr>
        <w:t>Season/Year – CORE</w:t>
      </w:r>
      <w:r w:rsidRPr="00442C5E">
        <w:rPr>
          <w:b/>
          <w:bCs/>
          <w:color w:val="EE0000"/>
        </w:rPr>
        <w:br/>
      </w:r>
      <w:r w:rsidRPr="00442C5E">
        <w:rPr>
          <w:color w:val="EE0000"/>
        </w:rPr>
        <w:t>Four seasons (turns) form one year (round); evaluation and keeper changes happen yearly (at the end of each round).</w:t>
      </w:r>
    </w:p>
    <w:p w14:paraId="153FE791" w14:textId="77777777" w:rsidR="00903824" w:rsidRPr="00442C5E" w:rsidRDefault="00903824">
      <w:pPr>
        <w:pStyle w:val="Luettelokappale"/>
        <w:numPr>
          <w:ilvl w:val="2"/>
          <w:numId w:val="4"/>
        </w:numPr>
        <w:rPr>
          <w:color w:val="EE0000"/>
        </w:rPr>
      </w:pPr>
      <w:r w:rsidRPr="00442C5E">
        <w:rPr>
          <w:b/>
          <w:bCs/>
          <w:color w:val="EE0000"/>
        </w:rPr>
        <w:t xml:space="preserve">inputs: </w:t>
      </w:r>
      <w:r w:rsidRPr="00442C5E">
        <w:rPr>
          <w:color w:val="EE0000"/>
        </w:rPr>
        <w:t>current</w:t>
      </w:r>
      <w:r w:rsidRPr="00442C5E">
        <w:rPr>
          <w:i/>
          <w:iCs/>
          <w:color w:val="EE0000"/>
        </w:rPr>
        <w:t xml:space="preserve"> season index; </w:t>
      </w:r>
      <w:r w:rsidRPr="00442C5E">
        <w:rPr>
          <w:color w:val="EE0000"/>
        </w:rPr>
        <w:t>round/year counter; season order logic.</w:t>
      </w:r>
    </w:p>
    <w:p w14:paraId="0C6595CA" w14:textId="77777777" w:rsidR="00903824" w:rsidRPr="00442C5E" w:rsidRDefault="00903824">
      <w:pPr>
        <w:pStyle w:val="Luettelokappale"/>
        <w:numPr>
          <w:ilvl w:val="2"/>
          <w:numId w:val="4"/>
        </w:numPr>
        <w:rPr>
          <w:color w:val="EE0000"/>
        </w:rPr>
      </w:pPr>
      <w:r w:rsidRPr="00442C5E">
        <w:rPr>
          <w:b/>
          <w:bCs/>
          <w:color w:val="EE0000"/>
        </w:rPr>
        <w:t xml:space="preserve">outputs: </w:t>
      </w:r>
      <w:r w:rsidRPr="00442C5E">
        <w:rPr>
          <w:color w:val="EE0000"/>
        </w:rPr>
        <w:t>season transitions, year transitions; triggers for end-of-turn and -round phases.</w:t>
      </w:r>
    </w:p>
    <w:p w14:paraId="1AF1D5C6" w14:textId="492984FB" w:rsidR="005A6E77" w:rsidRPr="00442C5E" w:rsidRDefault="00903824">
      <w:pPr>
        <w:pStyle w:val="Luettelokappale"/>
        <w:numPr>
          <w:ilvl w:val="2"/>
          <w:numId w:val="4"/>
        </w:numPr>
        <w:rPr>
          <w:color w:val="EE0000"/>
        </w:rPr>
      </w:pPr>
      <w:r w:rsidRPr="00442C5E">
        <w:rPr>
          <w:b/>
          <w:bCs/>
          <w:color w:val="EE0000"/>
        </w:rPr>
        <w:t>does not</w:t>
      </w:r>
      <w:r w:rsidRPr="00442C5E">
        <w:rPr>
          <w:color w:val="EE0000"/>
        </w:rPr>
        <w:t xml:space="preserve"> resolve actions, decide Keeper, keep score of influence.</w:t>
      </w:r>
      <w:r w:rsidR="00561FAA" w:rsidRPr="00442C5E">
        <w:rPr>
          <w:color w:val="EE0000"/>
        </w:rPr>
        <w:br/>
      </w:r>
    </w:p>
    <w:p w14:paraId="0CC945FC" w14:textId="77777777" w:rsidR="00903824" w:rsidRPr="00442C5E" w:rsidRDefault="005A6E77">
      <w:pPr>
        <w:pStyle w:val="Luettelokappale"/>
        <w:numPr>
          <w:ilvl w:val="1"/>
          <w:numId w:val="4"/>
        </w:numPr>
        <w:rPr>
          <w:color w:val="EE0000"/>
        </w:rPr>
      </w:pPr>
      <w:r w:rsidRPr="00442C5E">
        <w:rPr>
          <w:b/>
          <w:bCs/>
          <w:color w:val="EE0000"/>
        </w:rPr>
        <w:t>Asynchronous Declarations &amp; End-of-Turn resolution – CORE</w:t>
      </w:r>
      <w:r w:rsidRPr="00442C5E">
        <w:rPr>
          <w:b/>
          <w:bCs/>
          <w:color w:val="EE0000"/>
        </w:rPr>
        <w:br/>
      </w:r>
      <w:r w:rsidRPr="00442C5E">
        <w:rPr>
          <w:color w:val="EE0000"/>
        </w:rPr>
        <w:t>Players declare actions without seeing others’ choices; actions resolve together at end of the turn, including shared-target interactions.</w:t>
      </w:r>
    </w:p>
    <w:p w14:paraId="6E692CFC" w14:textId="77777777" w:rsidR="00903824" w:rsidRPr="00442C5E" w:rsidRDefault="00903824">
      <w:pPr>
        <w:pStyle w:val="Luettelokappale"/>
        <w:numPr>
          <w:ilvl w:val="2"/>
          <w:numId w:val="4"/>
        </w:numPr>
        <w:rPr>
          <w:color w:val="EE0000"/>
        </w:rPr>
      </w:pPr>
      <w:r w:rsidRPr="00442C5E">
        <w:rPr>
          <w:b/>
          <w:bCs/>
          <w:color w:val="EE0000"/>
        </w:rPr>
        <w:t xml:space="preserve">inputs: </w:t>
      </w:r>
      <w:r w:rsidRPr="00442C5E">
        <w:rPr>
          <w:color w:val="EE0000"/>
        </w:rPr>
        <w:t>a player’s declared action set; current public state; resolution rules/exceptions; keeper interventions</w:t>
      </w:r>
    </w:p>
    <w:p w14:paraId="5E73D3E9" w14:textId="00A779E6" w:rsidR="00903824" w:rsidRPr="00442C5E" w:rsidRDefault="00903824">
      <w:pPr>
        <w:pStyle w:val="Luettelokappale"/>
        <w:numPr>
          <w:ilvl w:val="2"/>
          <w:numId w:val="4"/>
        </w:numPr>
        <w:rPr>
          <w:color w:val="EE0000"/>
        </w:rPr>
      </w:pPr>
      <w:r w:rsidRPr="00442C5E">
        <w:rPr>
          <w:b/>
          <w:bCs/>
          <w:color w:val="EE0000"/>
        </w:rPr>
        <w:t xml:space="preserve">outputs: </w:t>
      </w:r>
      <w:r w:rsidRPr="00442C5E">
        <w:rPr>
          <w:color w:val="EE0000"/>
        </w:rPr>
        <w:t>resolved turn timeline; updated world state, public-facing splashes/events</w:t>
      </w:r>
    </w:p>
    <w:p w14:paraId="6BC1564A" w14:textId="2211183E" w:rsidR="005A6E77" w:rsidRPr="00442C5E" w:rsidRDefault="00903824">
      <w:pPr>
        <w:pStyle w:val="Luettelokappale"/>
        <w:numPr>
          <w:ilvl w:val="2"/>
          <w:numId w:val="4"/>
        </w:numPr>
        <w:rPr>
          <w:color w:val="EE0000"/>
        </w:rPr>
      </w:pPr>
      <w:r w:rsidRPr="00442C5E">
        <w:rPr>
          <w:b/>
          <w:bCs/>
          <w:color w:val="EE0000"/>
        </w:rPr>
        <w:t xml:space="preserve">does not </w:t>
      </w:r>
      <w:r w:rsidRPr="00442C5E">
        <w:rPr>
          <w:color w:val="EE0000"/>
        </w:rPr>
        <w:t>behave as a network transport, keep long term score, trigger end game</w:t>
      </w:r>
      <w:r w:rsidR="00561FAA" w:rsidRPr="00442C5E">
        <w:rPr>
          <w:color w:val="EE0000"/>
        </w:rPr>
        <w:br/>
      </w:r>
    </w:p>
    <w:p w14:paraId="7EC78E4D" w14:textId="77777777" w:rsidR="00903824" w:rsidRPr="00442C5E" w:rsidRDefault="005A6E77">
      <w:pPr>
        <w:pStyle w:val="Luettelokappale"/>
        <w:numPr>
          <w:ilvl w:val="1"/>
          <w:numId w:val="4"/>
        </w:numPr>
        <w:rPr>
          <w:color w:val="EE0000"/>
        </w:rPr>
      </w:pPr>
      <w:r w:rsidRPr="00442C5E">
        <w:rPr>
          <w:b/>
          <w:bCs/>
          <w:color w:val="EE0000"/>
        </w:rPr>
        <w:t>End-of-Year Evaluation System – CORE</w:t>
      </w:r>
      <w:r w:rsidRPr="00442C5E">
        <w:rPr>
          <w:b/>
          <w:bCs/>
          <w:color w:val="EE0000"/>
        </w:rPr>
        <w:br/>
      </w:r>
      <w:r w:rsidRPr="00442C5E">
        <w:rPr>
          <w:color w:val="EE0000"/>
        </w:rPr>
        <w:t xml:space="preserve">Overall progress is evaluated every four </w:t>
      </w:r>
      <w:r w:rsidR="00561FAA" w:rsidRPr="00442C5E">
        <w:rPr>
          <w:color w:val="EE0000"/>
        </w:rPr>
        <w:t>turns,</w:t>
      </w:r>
      <w:r w:rsidRPr="00442C5E">
        <w:rPr>
          <w:color w:val="EE0000"/>
        </w:rPr>
        <w:t xml:space="preserve"> and the most influential operator is declared Keeper.</w:t>
      </w:r>
    </w:p>
    <w:p w14:paraId="0CD353C9" w14:textId="56DCDFF0" w:rsidR="00E67FD1" w:rsidRPr="00442C5E" w:rsidRDefault="00E67FD1">
      <w:pPr>
        <w:pStyle w:val="Luettelokappale"/>
        <w:numPr>
          <w:ilvl w:val="2"/>
          <w:numId w:val="4"/>
        </w:numPr>
        <w:rPr>
          <w:color w:val="EE0000"/>
        </w:rPr>
      </w:pPr>
      <w:r w:rsidRPr="00442C5E">
        <w:rPr>
          <w:b/>
          <w:bCs/>
          <w:color w:val="EE0000"/>
        </w:rPr>
        <w:t xml:space="preserve">inputs: </w:t>
      </w:r>
      <w:r w:rsidRPr="00442C5E">
        <w:rPr>
          <w:color w:val="EE0000"/>
        </w:rPr>
        <w:t>per-player tallies from four turns; scene state snapshot; criteria</w:t>
      </w:r>
    </w:p>
    <w:p w14:paraId="60F26E41" w14:textId="4D20F720" w:rsidR="00E67FD1" w:rsidRPr="00442C5E" w:rsidRDefault="00E67FD1">
      <w:pPr>
        <w:pStyle w:val="Luettelokappale"/>
        <w:numPr>
          <w:ilvl w:val="2"/>
          <w:numId w:val="4"/>
        </w:numPr>
        <w:rPr>
          <w:color w:val="EE0000"/>
        </w:rPr>
      </w:pPr>
      <w:r w:rsidRPr="00442C5E">
        <w:rPr>
          <w:b/>
          <w:bCs/>
          <w:color w:val="EE0000"/>
        </w:rPr>
        <w:t xml:space="preserve">outputs: </w:t>
      </w:r>
      <w:r w:rsidRPr="00442C5E">
        <w:rPr>
          <w:color w:val="EE0000"/>
        </w:rPr>
        <w:t>Next Keeper; year summary; rollovers/reset of year-scope</w:t>
      </w:r>
    </w:p>
    <w:p w14:paraId="2B10AC3C" w14:textId="57F095F8" w:rsidR="00E67FD1" w:rsidRPr="00442C5E" w:rsidRDefault="00E67FD1">
      <w:pPr>
        <w:pStyle w:val="Luettelokappale"/>
        <w:numPr>
          <w:ilvl w:val="2"/>
          <w:numId w:val="4"/>
        </w:numPr>
        <w:rPr>
          <w:color w:val="EE0000"/>
        </w:rPr>
      </w:pPr>
      <w:r w:rsidRPr="00442C5E">
        <w:rPr>
          <w:b/>
          <w:bCs/>
          <w:color w:val="EE0000"/>
        </w:rPr>
        <w:t xml:space="preserve">does not </w:t>
      </w:r>
      <w:r w:rsidRPr="00442C5E">
        <w:rPr>
          <w:color w:val="EE0000"/>
        </w:rPr>
        <w:t>resolve turn-scope conflicts, engage with the UI or tape replication</w:t>
      </w:r>
      <w:r w:rsidR="005A6E77" w:rsidRPr="00442C5E">
        <w:rPr>
          <w:color w:val="EE0000"/>
        </w:rPr>
        <w:br/>
      </w:r>
    </w:p>
    <w:p w14:paraId="43B62921" w14:textId="77777777" w:rsidR="00E67FD1" w:rsidRPr="00442C5E" w:rsidRDefault="00E67FD1">
      <w:pPr>
        <w:rPr>
          <w:color w:val="EE0000"/>
        </w:rPr>
      </w:pPr>
      <w:r w:rsidRPr="00442C5E">
        <w:rPr>
          <w:color w:val="EE0000"/>
        </w:rPr>
        <w:br w:type="page"/>
      </w:r>
    </w:p>
    <w:p w14:paraId="5AFFFAD1" w14:textId="7BF37155" w:rsidR="005A6E77" w:rsidRPr="00442C5E" w:rsidRDefault="005A6E77">
      <w:pPr>
        <w:pStyle w:val="Luettelokappale"/>
        <w:numPr>
          <w:ilvl w:val="0"/>
          <w:numId w:val="4"/>
        </w:numPr>
        <w:rPr>
          <w:color w:val="EE0000"/>
        </w:rPr>
      </w:pPr>
      <w:r w:rsidRPr="00442C5E">
        <w:rPr>
          <w:b/>
          <w:bCs/>
          <w:color w:val="EE0000"/>
        </w:rPr>
        <w:lastRenderedPageBreak/>
        <w:t>Agency, Entities, Action Economy</w:t>
      </w:r>
      <w:r w:rsidR="00561FAA" w:rsidRPr="00442C5E">
        <w:rPr>
          <w:b/>
          <w:bCs/>
          <w:color w:val="EE0000"/>
        </w:rPr>
        <w:br/>
      </w:r>
    </w:p>
    <w:p w14:paraId="173E8A50" w14:textId="77777777" w:rsidR="00E67FD1" w:rsidRPr="00442C5E" w:rsidRDefault="00970285">
      <w:pPr>
        <w:pStyle w:val="Luettelokappale"/>
        <w:numPr>
          <w:ilvl w:val="0"/>
          <w:numId w:val="6"/>
        </w:numPr>
        <w:rPr>
          <w:color w:val="EE0000"/>
        </w:rPr>
      </w:pPr>
      <w:r w:rsidRPr="00442C5E">
        <w:rPr>
          <w:b/>
          <w:bCs/>
          <w:color w:val="EE0000"/>
        </w:rPr>
        <w:t>Game Entity System – CORE</w:t>
      </w:r>
      <w:r w:rsidR="002E6F7D" w:rsidRPr="00442C5E">
        <w:rPr>
          <w:b/>
          <w:bCs/>
          <w:color w:val="EE0000"/>
        </w:rPr>
        <w:br/>
      </w:r>
      <w:r w:rsidR="002E6F7D" w:rsidRPr="00442C5E">
        <w:rPr>
          <w:color w:val="EE0000"/>
        </w:rPr>
        <w:t>All meaningful world objects function as entities that hold tags and traits.</w:t>
      </w:r>
    </w:p>
    <w:p w14:paraId="6C967D87" w14:textId="248637B7" w:rsidR="00E67FD1" w:rsidRPr="00442C5E" w:rsidRDefault="00E67FD1">
      <w:pPr>
        <w:pStyle w:val="Luettelokappale"/>
        <w:numPr>
          <w:ilvl w:val="2"/>
          <w:numId w:val="6"/>
        </w:numPr>
        <w:rPr>
          <w:color w:val="EE0000"/>
        </w:rPr>
      </w:pPr>
      <w:r w:rsidRPr="00442C5E">
        <w:rPr>
          <w:b/>
          <w:bCs/>
          <w:color w:val="EE0000"/>
        </w:rPr>
        <w:t xml:space="preserve">inputs: </w:t>
      </w:r>
      <w:r w:rsidR="006809E2" w:rsidRPr="00442C5E">
        <w:rPr>
          <w:color w:val="EE0000"/>
        </w:rPr>
        <w:t>entity definitions (type: character, structure, track, tape); tag reservoirs; persistence?</w:t>
      </w:r>
    </w:p>
    <w:p w14:paraId="645A9DCD" w14:textId="496DEF5D" w:rsidR="00E67FD1" w:rsidRPr="00442C5E" w:rsidRDefault="00E67FD1">
      <w:pPr>
        <w:pStyle w:val="Luettelokappale"/>
        <w:numPr>
          <w:ilvl w:val="2"/>
          <w:numId w:val="6"/>
        </w:numPr>
        <w:rPr>
          <w:color w:val="EE0000"/>
        </w:rPr>
      </w:pPr>
      <w:r w:rsidRPr="00442C5E">
        <w:rPr>
          <w:b/>
          <w:bCs/>
          <w:color w:val="EE0000"/>
        </w:rPr>
        <w:t xml:space="preserve">outputs: </w:t>
      </w:r>
      <w:r w:rsidR="006809E2" w:rsidRPr="00442C5E">
        <w:rPr>
          <w:color w:val="EE0000"/>
        </w:rPr>
        <w:t>entity world model, tag ownership references, interaction eligibility</w:t>
      </w:r>
    </w:p>
    <w:p w14:paraId="544658FA" w14:textId="25A9A57E" w:rsidR="00970285" w:rsidRPr="00442C5E" w:rsidRDefault="00E67FD1">
      <w:pPr>
        <w:pStyle w:val="Luettelokappale"/>
        <w:numPr>
          <w:ilvl w:val="2"/>
          <w:numId w:val="6"/>
        </w:numPr>
        <w:rPr>
          <w:color w:val="EE0000"/>
        </w:rPr>
      </w:pPr>
      <w:r w:rsidRPr="00442C5E">
        <w:rPr>
          <w:b/>
          <w:bCs/>
          <w:color w:val="EE0000"/>
        </w:rPr>
        <w:t xml:space="preserve">does not </w:t>
      </w:r>
      <w:r w:rsidR="006809E2" w:rsidRPr="00442C5E">
        <w:rPr>
          <w:color w:val="EE0000"/>
        </w:rPr>
        <w:t>do actions, keep score or authority/keeper logic</w:t>
      </w:r>
      <w:r w:rsidR="002E6F7D" w:rsidRPr="00442C5E">
        <w:rPr>
          <w:b/>
          <w:bCs/>
          <w:color w:val="EE0000"/>
        </w:rPr>
        <w:br/>
      </w:r>
    </w:p>
    <w:p w14:paraId="51EF3791" w14:textId="77777777" w:rsidR="00E67FD1" w:rsidRPr="00442C5E" w:rsidRDefault="00E67FD1" w:rsidP="00E67FD1">
      <w:pPr>
        <w:rPr>
          <w:color w:val="EE0000"/>
        </w:rPr>
      </w:pPr>
    </w:p>
    <w:p w14:paraId="3DA9CDEC" w14:textId="77777777" w:rsidR="00E67FD1" w:rsidRPr="00442C5E" w:rsidRDefault="00970285">
      <w:pPr>
        <w:pStyle w:val="Luettelokappale"/>
        <w:numPr>
          <w:ilvl w:val="0"/>
          <w:numId w:val="6"/>
        </w:numPr>
        <w:rPr>
          <w:color w:val="EE0000"/>
        </w:rPr>
      </w:pPr>
      <w:r w:rsidRPr="00442C5E">
        <w:rPr>
          <w:b/>
          <w:bCs/>
          <w:color w:val="EE0000"/>
        </w:rPr>
        <w:t>Collective System – CORE</w:t>
      </w:r>
      <w:r w:rsidR="00561FAA" w:rsidRPr="00442C5E">
        <w:rPr>
          <w:b/>
          <w:bCs/>
          <w:color w:val="EE0000"/>
        </w:rPr>
        <w:br/>
      </w:r>
      <w:r w:rsidR="00561FAA" w:rsidRPr="00442C5E">
        <w:rPr>
          <w:color w:val="EE0000"/>
        </w:rPr>
        <w:t xml:space="preserve">Bands and other collectives have collective states that determine which kinds of actions the members of those collectives can take. </w:t>
      </w:r>
    </w:p>
    <w:p w14:paraId="2F5F4F24" w14:textId="7776A79F" w:rsidR="00E67FD1" w:rsidRPr="00442C5E" w:rsidRDefault="00E67FD1">
      <w:pPr>
        <w:pStyle w:val="Luettelokappale"/>
        <w:numPr>
          <w:ilvl w:val="2"/>
          <w:numId w:val="6"/>
        </w:numPr>
        <w:rPr>
          <w:color w:val="EE0000"/>
        </w:rPr>
      </w:pPr>
      <w:r w:rsidRPr="00442C5E">
        <w:rPr>
          <w:b/>
          <w:bCs/>
          <w:color w:val="EE0000"/>
        </w:rPr>
        <w:t xml:space="preserve">inputs: </w:t>
      </w:r>
      <w:r w:rsidR="006809E2" w:rsidRPr="00442C5E">
        <w:rPr>
          <w:color w:val="EE0000"/>
        </w:rPr>
        <w:t xml:space="preserve">membership sets; </w:t>
      </w:r>
      <w:r w:rsidR="00DE0967" w:rsidRPr="00442C5E">
        <w:rPr>
          <w:color w:val="EE0000"/>
        </w:rPr>
        <w:t>leader</w:t>
      </w:r>
      <w:r w:rsidR="006809E2" w:rsidRPr="00442C5E">
        <w:rPr>
          <w:color w:val="EE0000"/>
        </w:rPr>
        <w:t xml:space="preserve"> chooses collective action input (gestate/rehearse/promote/other)</w:t>
      </w:r>
    </w:p>
    <w:p w14:paraId="0C523E0A" w14:textId="62E39107" w:rsidR="00561FAA" w:rsidRPr="00442C5E" w:rsidRDefault="00E67FD1">
      <w:pPr>
        <w:pStyle w:val="Luettelokappale"/>
        <w:numPr>
          <w:ilvl w:val="2"/>
          <w:numId w:val="6"/>
        </w:numPr>
        <w:rPr>
          <w:color w:val="EE0000"/>
        </w:rPr>
      </w:pPr>
      <w:r w:rsidRPr="00442C5E">
        <w:rPr>
          <w:b/>
          <w:bCs/>
          <w:color w:val="EE0000"/>
        </w:rPr>
        <w:t xml:space="preserve">outputs: </w:t>
      </w:r>
      <w:r w:rsidR="006809E2" w:rsidRPr="00442C5E">
        <w:rPr>
          <w:color w:val="EE0000"/>
        </w:rPr>
        <w:t>allowed character action set</w:t>
      </w:r>
      <w:r w:rsidR="00117923" w:rsidRPr="00442C5E">
        <w:rPr>
          <w:color w:val="EE0000"/>
        </w:rPr>
        <w:t xml:space="preserve">; collective-held states/traits/aspects/ideas. </w:t>
      </w:r>
      <w:r w:rsidR="00117923" w:rsidRPr="00442C5E">
        <w:rPr>
          <w:color w:val="EE0000"/>
        </w:rPr>
        <w:br/>
      </w:r>
    </w:p>
    <w:p w14:paraId="39EE58A7" w14:textId="6AAC7A41" w:rsidR="00E67FD1" w:rsidRPr="00442C5E" w:rsidRDefault="00970285">
      <w:pPr>
        <w:pStyle w:val="Luettelokappale"/>
        <w:numPr>
          <w:ilvl w:val="0"/>
          <w:numId w:val="6"/>
        </w:numPr>
        <w:rPr>
          <w:color w:val="EE0000"/>
        </w:rPr>
      </w:pPr>
      <w:r w:rsidRPr="00442C5E">
        <w:rPr>
          <w:b/>
          <w:bCs/>
          <w:color w:val="EE0000"/>
        </w:rPr>
        <w:t>Role &amp; Agency Hierarchy System – CORE</w:t>
      </w:r>
      <w:r w:rsidR="00117923" w:rsidRPr="00442C5E">
        <w:rPr>
          <w:b/>
          <w:bCs/>
          <w:color w:val="EE0000"/>
        </w:rPr>
        <w:t xml:space="preserve"> </w:t>
      </w:r>
      <w:r w:rsidR="00E67FD1" w:rsidRPr="00442C5E">
        <w:rPr>
          <w:b/>
          <w:bCs/>
          <w:color w:val="EE0000"/>
        </w:rPr>
        <w:br/>
      </w:r>
      <w:r w:rsidR="00DE0967" w:rsidRPr="00442C5E">
        <w:rPr>
          <w:color w:val="EE0000"/>
        </w:rPr>
        <w:t>Leader</w:t>
      </w:r>
      <w:r w:rsidR="00561FAA" w:rsidRPr="00442C5E">
        <w:rPr>
          <w:color w:val="EE0000"/>
        </w:rPr>
        <w:t>s, Actors, Agents and Groupies represent descending degrees of agency.</w:t>
      </w:r>
    </w:p>
    <w:p w14:paraId="3C29553B" w14:textId="6E76880E" w:rsidR="00E67FD1" w:rsidRPr="00442C5E" w:rsidRDefault="00E67FD1">
      <w:pPr>
        <w:pStyle w:val="Luettelokappale"/>
        <w:numPr>
          <w:ilvl w:val="2"/>
          <w:numId w:val="6"/>
        </w:numPr>
        <w:rPr>
          <w:color w:val="EE0000"/>
        </w:rPr>
      </w:pPr>
      <w:r w:rsidRPr="00442C5E">
        <w:rPr>
          <w:b/>
          <w:bCs/>
          <w:color w:val="EE0000"/>
        </w:rPr>
        <w:t xml:space="preserve">inputs: </w:t>
      </w:r>
      <w:r w:rsidR="00117923" w:rsidRPr="00442C5E">
        <w:rPr>
          <w:color w:val="EE0000"/>
        </w:rPr>
        <w:t>character type (</w:t>
      </w:r>
      <w:r w:rsidR="00DE0967" w:rsidRPr="00442C5E">
        <w:rPr>
          <w:color w:val="EE0000"/>
        </w:rPr>
        <w:t>leader</w:t>
      </w:r>
      <w:r w:rsidR="00117923" w:rsidRPr="00442C5E">
        <w:rPr>
          <w:color w:val="EE0000"/>
        </w:rPr>
        <w:t>/actor/agent/groupie); attachments; permissions.</w:t>
      </w:r>
    </w:p>
    <w:p w14:paraId="239B08F6" w14:textId="1056F731" w:rsidR="00561FAA" w:rsidRPr="00442C5E" w:rsidRDefault="00E67FD1">
      <w:pPr>
        <w:pStyle w:val="Luettelokappale"/>
        <w:numPr>
          <w:ilvl w:val="2"/>
          <w:numId w:val="6"/>
        </w:numPr>
        <w:rPr>
          <w:color w:val="EE0000"/>
        </w:rPr>
      </w:pPr>
      <w:r w:rsidRPr="00442C5E">
        <w:rPr>
          <w:b/>
          <w:bCs/>
          <w:color w:val="EE0000"/>
        </w:rPr>
        <w:t xml:space="preserve">outputs: </w:t>
      </w:r>
      <w:r w:rsidR="00117923" w:rsidRPr="00442C5E">
        <w:rPr>
          <w:color w:val="EE0000"/>
        </w:rPr>
        <w:t>per character: actions/contributions/modifications.</w:t>
      </w:r>
    </w:p>
    <w:p w14:paraId="3FB2404A" w14:textId="77777777" w:rsidR="00117923" w:rsidRPr="00442C5E" w:rsidRDefault="00117923" w:rsidP="00117923">
      <w:pPr>
        <w:rPr>
          <w:color w:val="EE0000"/>
        </w:rPr>
      </w:pPr>
    </w:p>
    <w:p w14:paraId="478D0993" w14:textId="77777777" w:rsidR="00E67FD1" w:rsidRPr="00442C5E" w:rsidRDefault="00970285">
      <w:pPr>
        <w:pStyle w:val="Luettelokappale"/>
        <w:numPr>
          <w:ilvl w:val="0"/>
          <w:numId w:val="6"/>
        </w:numPr>
        <w:rPr>
          <w:color w:val="EE0000"/>
        </w:rPr>
      </w:pPr>
      <w:r w:rsidRPr="00442C5E">
        <w:rPr>
          <w:b/>
          <w:bCs/>
          <w:color w:val="EE0000"/>
        </w:rPr>
        <w:t>Action Economy: 2:3 Rule – CORE</w:t>
      </w:r>
      <w:r w:rsidR="00561FAA" w:rsidRPr="00442C5E">
        <w:rPr>
          <w:b/>
          <w:bCs/>
          <w:color w:val="EE0000"/>
        </w:rPr>
        <w:br/>
      </w:r>
      <w:r w:rsidR="00561FAA" w:rsidRPr="00442C5E">
        <w:rPr>
          <w:color w:val="EE0000"/>
        </w:rPr>
        <w:t>Two free actions, third at a cost (fatigue and risk)</w:t>
      </w:r>
    </w:p>
    <w:p w14:paraId="6DCFA071" w14:textId="6A884420" w:rsidR="00E67FD1" w:rsidRPr="00442C5E" w:rsidRDefault="00E67FD1">
      <w:pPr>
        <w:pStyle w:val="Luettelokappale"/>
        <w:numPr>
          <w:ilvl w:val="2"/>
          <w:numId w:val="6"/>
        </w:numPr>
        <w:rPr>
          <w:color w:val="EE0000"/>
        </w:rPr>
      </w:pPr>
      <w:r w:rsidRPr="00442C5E">
        <w:rPr>
          <w:b/>
          <w:bCs/>
          <w:color w:val="EE0000"/>
        </w:rPr>
        <w:t xml:space="preserve">inputs: </w:t>
      </w:r>
      <w:r w:rsidR="00117923" w:rsidRPr="00442C5E">
        <w:rPr>
          <w:color w:val="EE0000"/>
        </w:rPr>
        <w:t>a</w:t>
      </w:r>
      <w:r w:rsidR="00E44BD5" w:rsidRPr="00442C5E">
        <w:rPr>
          <w:color w:val="EE0000"/>
        </w:rPr>
        <w:t>cting</w:t>
      </w:r>
      <w:r w:rsidR="00117923" w:rsidRPr="00442C5E">
        <w:rPr>
          <w:color w:val="EE0000"/>
        </w:rPr>
        <w:t xml:space="preserve"> game entity, </w:t>
      </w:r>
      <w:r w:rsidR="00E44BD5" w:rsidRPr="00442C5E">
        <w:rPr>
          <w:color w:val="EE0000"/>
        </w:rPr>
        <w:t xml:space="preserve">target game entity, </w:t>
      </w:r>
      <w:r w:rsidR="00117923" w:rsidRPr="00442C5E">
        <w:rPr>
          <w:color w:val="EE0000"/>
        </w:rPr>
        <w:t>third action attempted flag</w:t>
      </w:r>
    </w:p>
    <w:p w14:paraId="514AF900" w14:textId="50A4F19C" w:rsidR="00E67FD1" w:rsidRPr="00442C5E" w:rsidRDefault="00E67FD1">
      <w:pPr>
        <w:pStyle w:val="Luettelokappale"/>
        <w:numPr>
          <w:ilvl w:val="2"/>
          <w:numId w:val="6"/>
        </w:numPr>
        <w:rPr>
          <w:color w:val="EE0000"/>
        </w:rPr>
      </w:pPr>
      <w:r w:rsidRPr="00442C5E">
        <w:rPr>
          <w:b/>
          <w:bCs/>
          <w:color w:val="EE0000"/>
        </w:rPr>
        <w:t xml:space="preserve">outputs: </w:t>
      </w:r>
      <w:r w:rsidR="00E44BD5" w:rsidRPr="00442C5E">
        <w:rPr>
          <w:color w:val="EE0000"/>
        </w:rPr>
        <w:t xml:space="preserve">acting </w:t>
      </w:r>
      <w:r w:rsidR="00117923" w:rsidRPr="00442C5E">
        <w:rPr>
          <w:color w:val="EE0000"/>
        </w:rPr>
        <w:t>game entity update</w:t>
      </w:r>
      <w:r w:rsidR="00BC11EA" w:rsidRPr="00442C5E">
        <w:rPr>
          <w:color w:val="EE0000"/>
        </w:rPr>
        <w:t xml:space="preserve"> (actions left, eligibility for strain penalties</w:t>
      </w:r>
      <w:r w:rsidR="00E44BD5" w:rsidRPr="00442C5E">
        <w:rPr>
          <w:color w:val="EE0000"/>
        </w:rPr>
        <w:t>, tag extraction</w:t>
      </w:r>
      <w:r w:rsidR="00BC11EA" w:rsidRPr="00442C5E">
        <w:rPr>
          <w:color w:val="EE0000"/>
        </w:rPr>
        <w:t>)</w:t>
      </w:r>
      <w:r w:rsidR="00E44BD5" w:rsidRPr="00442C5E">
        <w:rPr>
          <w:color w:val="EE0000"/>
        </w:rPr>
        <w:t>, target game entity update (damage etc).</w:t>
      </w:r>
    </w:p>
    <w:p w14:paraId="24FD6F81" w14:textId="3A404044" w:rsidR="00970285" w:rsidRPr="00442C5E" w:rsidRDefault="00E67FD1">
      <w:pPr>
        <w:pStyle w:val="Luettelokappale"/>
        <w:numPr>
          <w:ilvl w:val="2"/>
          <w:numId w:val="6"/>
        </w:numPr>
        <w:rPr>
          <w:color w:val="EE0000"/>
        </w:rPr>
      </w:pPr>
      <w:r w:rsidRPr="00442C5E">
        <w:rPr>
          <w:b/>
          <w:bCs/>
          <w:color w:val="EE0000"/>
        </w:rPr>
        <w:t xml:space="preserve">does not </w:t>
      </w:r>
      <w:r w:rsidR="00BC11EA" w:rsidRPr="00442C5E">
        <w:rPr>
          <w:color w:val="EE0000"/>
        </w:rPr>
        <w:t>resolve actions outcomes, or influence how strain penalties work</w:t>
      </w:r>
      <w:r w:rsidR="00561FAA" w:rsidRPr="00442C5E">
        <w:rPr>
          <w:b/>
          <w:bCs/>
          <w:color w:val="EE0000"/>
        </w:rPr>
        <w:br/>
      </w:r>
    </w:p>
    <w:p w14:paraId="3373EB9D" w14:textId="77777777" w:rsidR="00E67FD1" w:rsidRPr="00442C5E" w:rsidRDefault="00970285">
      <w:pPr>
        <w:pStyle w:val="Luettelokappale"/>
        <w:numPr>
          <w:ilvl w:val="0"/>
          <w:numId w:val="6"/>
        </w:numPr>
        <w:rPr>
          <w:color w:val="EE0000"/>
        </w:rPr>
      </w:pPr>
      <w:r w:rsidRPr="00442C5E">
        <w:rPr>
          <w:b/>
          <w:bCs/>
          <w:color w:val="EE0000"/>
        </w:rPr>
        <w:t>Tiredness &amp; Rest – CORE</w:t>
      </w:r>
      <w:r w:rsidR="00561FAA" w:rsidRPr="00442C5E">
        <w:rPr>
          <w:b/>
          <w:bCs/>
          <w:color w:val="EE0000"/>
        </w:rPr>
        <w:br/>
      </w:r>
      <w:r w:rsidR="00561FAA" w:rsidRPr="00442C5E">
        <w:rPr>
          <w:color w:val="EE0000"/>
        </w:rPr>
        <w:t>Third action creates the Tired status; resting clears tiredness.</w:t>
      </w:r>
    </w:p>
    <w:p w14:paraId="3DE044AE" w14:textId="150D8365" w:rsidR="00E67FD1" w:rsidRPr="00442C5E" w:rsidRDefault="00E67FD1">
      <w:pPr>
        <w:pStyle w:val="Luettelokappale"/>
        <w:numPr>
          <w:ilvl w:val="2"/>
          <w:numId w:val="6"/>
        </w:numPr>
        <w:rPr>
          <w:color w:val="EE0000"/>
        </w:rPr>
      </w:pPr>
      <w:r w:rsidRPr="00442C5E">
        <w:rPr>
          <w:b/>
          <w:bCs/>
          <w:color w:val="EE0000"/>
        </w:rPr>
        <w:t xml:space="preserve">inputs: </w:t>
      </w:r>
      <w:r w:rsidR="00BC11EA" w:rsidRPr="00442C5E">
        <w:rPr>
          <w:color w:val="EE0000"/>
        </w:rPr>
        <w:t>character tiredness status, rest action flag</w:t>
      </w:r>
    </w:p>
    <w:p w14:paraId="5FB79A9B" w14:textId="1ED9653C" w:rsidR="00E67FD1" w:rsidRPr="00442C5E" w:rsidRDefault="00E67FD1">
      <w:pPr>
        <w:pStyle w:val="Luettelokappale"/>
        <w:numPr>
          <w:ilvl w:val="2"/>
          <w:numId w:val="6"/>
        </w:numPr>
        <w:rPr>
          <w:color w:val="EE0000"/>
        </w:rPr>
      </w:pPr>
      <w:r w:rsidRPr="00442C5E">
        <w:rPr>
          <w:b/>
          <w:bCs/>
          <w:color w:val="EE0000"/>
        </w:rPr>
        <w:t xml:space="preserve">outputs: </w:t>
      </w:r>
      <w:r w:rsidR="00BC11EA" w:rsidRPr="00442C5E">
        <w:rPr>
          <w:color w:val="EE0000"/>
        </w:rPr>
        <w:t>game entity update for next turn</w:t>
      </w:r>
    </w:p>
    <w:p w14:paraId="0D19D62F" w14:textId="4B52D794" w:rsidR="00970285" w:rsidRPr="00442C5E" w:rsidRDefault="00E67FD1">
      <w:pPr>
        <w:pStyle w:val="Luettelokappale"/>
        <w:numPr>
          <w:ilvl w:val="2"/>
          <w:numId w:val="6"/>
        </w:numPr>
        <w:rPr>
          <w:color w:val="EE0000"/>
        </w:rPr>
      </w:pPr>
      <w:r w:rsidRPr="00442C5E">
        <w:rPr>
          <w:b/>
          <w:bCs/>
          <w:color w:val="EE0000"/>
        </w:rPr>
        <w:t xml:space="preserve">does not </w:t>
      </w:r>
      <w:r w:rsidR="00BC11EA" w:rsidRPr="00442C5E">
        <w:rPr>
          <w:color w:val="EE0000"/>
        </w:rPr>
        <w:t>implement penalties to actions</w:t>
      </w:r>
      <w:r w:rsidR="00561FAA" w:rsidRPr="00442C5E">
        <w:rPr>
          <w:b/>
          <w:bCs/>
          <w:color w:val="EE0000"/>
        </w:rPr>
        <w:br/>
      </w:r>
    </w:p>
    <w:p w14:paraId="5B134D70" w14:textId="77777777" w:rsidR="00E67FD1" w:rsidRPr="00442C5E" w:rsidRDefault="00970285">
      <w:pPr>
        <w:pStyle w:val="Luettelokappale"/>
        <w:numPr>
          <w:ilvl w:val="0"/>
          <w:numId w:val="6"/>
        </w:numPr>
        <w:rPr>
          <w:color w:val="EE0000"/>
        </w:rPr>
      </w:pPr>
      <w:r w:rsidRPr="00442C5E">
        <w:rPr>
          <w:b/>
          <w:bCs/>
          <w:color w:val="EE0000"/>
        </w:rPr>
        <w:t>Strain – CORE</w:t>
      </w:r>
      <w:r w:rsidR="00561FAA" w:rsidRPr="00442C5E">
        <w:rPr>
          <w:b/>
          <w:bCs/>
          <w:color w:val="EE0000"/>
        </w:rPr>
        <w:br/>
      </w:r>
      <w:r w:rsidR="00561FAA" w:rsidRPr="00442C5E">
        <w:rPr>
          <w:color w:val="EE0000"/>
        </w:rPr>
        <w:t>Overexertion triggers action-specific penalties (All Over the Place, Burnout, Too on the Nose, Overreach).</w:t>
      </w:r>
    </w:p>
    <w:p w14:paraId="30389611" w14:textId="7042EF4F" w:rsidR="00E67FD1" w:rsidRPr="00442C5E" w:rsidRDefault="00E67FD1">
      <w:pPr>
        <w:pStyle w:val="Luettelokappale"/>
        <w:numPr>
          <w:ilvl w:val="2"/>
          <w:numId w:val="6"/>
        </w:numPr>
        <w:rPr>
          <w:color w:val="EE0000"/>
        </w:rPr>
      </w:pPr>
      <w:r w:rsidRPr="00442C5E">
        <w:rPr>
          <w:b/>
          <w:bCs/>
          <w:color w:val="EE0000"/>
        </w:rPr>
        <w:t xml:space="preserve">inputs: </w:t>
      </w:r>
      <w:r w:rsidR="00BC11EA" w:rsidRPr="00442C5E">
        <w:rPr>
          <w:color w:val="EE0000"/>
        </w:rPr>
        <w:t>action over-ride when overexertion triggered</w:t>
      </w:r>
    </w:p>
    <w:p w14:paraId="05E1CB38" w14:textId="1CCCDBB8" w:rsidR="00E67FD1" w:rsidRPr="00442C5E" w:rsidRDefault="00E67FD1">
      <w:pPr>
        <w:pStyle w:val="Luettelokappale"/>
        <w:numPr>
          <w:ilvl w:val="2"/>
          <w:numId w:val="6"/>
        </w:numPr>
        <w:rPr>
          <w:color w:val="EE0000"/>
        </w:rPr>
      </w:pPr>
      <w:r w:rsidRPr="00442C5E">
        <w:rPr>
          <w:b/>
          <w:bCs/>
          <w:color w:val="EE0000"/>
        </w:rPr>
        <w:t xml:space="preserve">outputs: </w:t>
      </w:r>
      <w:r w:rsidR="00BC11EA" w:rsidRPr="00442C5E">
        <w:rPr>
          <w:color w:val="EE0000"/>
        </w:rPr>
        <w:t>outcome with penalties</w:t>
      </w:r>
    </w:p>
    <w:p w14:paraId="2F550495" w14:textId="71E4A460" w:rsidR="00970285" w:rsidRPr="00442C5E" w:rsidRDefault="00E67FD1">
      <w:pPr>
        <w:pStyle w:val="Luettelokappale"/>
        <w:numPr>
          <w:ilvl w:val="2"/>
          <w:numId w:val="6"/>
        </w:numPr>
        <w:rPr>
          <w:color w:val="EE0000"/>
        </w:rPr>
      </w:pPr>
      <w:r w:rsidRPr="00442C5E">
        <w:rPr>
          <w:b/>
          <w:bCs/>
          <w:color w:val="EE0000"/>
        </w:rPr>
        <w:t xml:space="preserve">does not </w:t>
      </w:r>
      <w:r w:rsidR="00BC11EA" w:rsidRPr="00442C5E">
        <w:rPr>
          <w:color w:val="EE0000"/>
        </w:rPr>
        <w:t>resolve standard action outcome</w:t>
      </w:r>
      <w:r w:rsidR="00561FAA" w:rsidRPr="00442C5E">
        <w:rPr>
          <w:b/>
          <w:bCs/>
          <w:color w:val="EE0000"/>
        </w:rPr>
        <w:br/>
      </w:r>
    </w:p>
    <w:p w14:paraId="634A9FDD" w14:textId="07F0ADED" w:rsidR="00970285" w:rsidRPr="00442C5E" w:rsidRDefault="00970285" w:rsidP="00970285">
      <w:pPr>
        <w:rPr>
          <w:color w:val="EE0000"/>
        </w:rPr>
      </w:pPr>
    </w:p>
    <w:p w14:paraId="13B4C090" w14:textId="6CDFBA6D" w:rsidR="00970285" w:rsidRPr="00442C5E" w:rsidRDefault="00970285">
      <w:pPr>
        <w:pStyle w:val="Luettelokappale"/>
        <w:numPr>
          <w:ilvl w:val="0"/>
          <w:numId w:val="4"/>
        </w:numPr>
        <w:rPr>
          <w:color w:val="EE0000"/>
        </w:rPr>
      </w:pPr>
      <w:r w:rsidRPr="00442C5E">
        <w:rPr>
          <w:b/>
          <w:bCs/>
          <w:color w:val="EE0000"/>
        </w:rPr>
        <w:lastRenderedPageBreak/>
        <w:t xml:space="preserve">Creation Pipeline: Gestation </w:t>
      </w:r>
      <w:r w:rsidR="00561FAA" w:rsidRPr="00442C5E">
        <w:rPr>
          <w:b/>
          <w:bCs/>
          <w:color w:val="EE0000"/>
        </w:rPr>
        <w:t>→</w:t>
      </w:r>
      <w:r w:rsidRPr="00442C5E">
        <w:rPr>
          <w:b/>
          <w:bCs/>
          <w:color w:val="EE0000"/>
        </w:rPr>
        <w:t xml:space="preserve"> Rehearsal </w:t>
      </w:r>
      <w:r w:rsidR="00561FAA" w:rsidRPr="00442C5E">
        <w:rPr>
          <w:b/>
          <w:bCs/>
          <w:color w:val="EE0000"/>
        </w:rPr>
        <w:t>→</w:t>
      </w:r>
      <w:r w:rsidRPr="00442C5E">
        <w:rPr>
          <w:b/>
          <w:bCs/>
          <w:color w:val="EE0000"/>
        </w:rPr>
        <w:t xml:space="preserve"> Recording</w:t>
      </w:r>
      <w:r w:rsidR="00561FAA" w:rsidRPr="00442C5E">
        <w:rPr>
          <w:b/>
          <w:bCs/>
          <w:color w:val="EE0000"/>
        </w:rPr>
        <w:br/>
      </w:r>
    </w:p>
    <w:p w14:paraId="72AE6C3F" w14:textId="77777777" w:rsidR="00E67FD1" w:rsidRPr="00442C5E" w:rsidRDefault="00970285">
      <w:pPr>
        <w:pStyle w:val="Luettelokappale"/>
        <w:numPr>
          <w:ilvl w:val="0"/>
          <w:numId w:val="7"/>
        </w:numPr>
        <w:rPr>
          <w:color w:val="EE0000"/>
        </w:rPr>
      </w:pPr>
      <w:r w:rsidRPr="00442C5E">
        <w:rPr>
          <w:b/>
          <w:bCs/>
          <w:color w:val="EE0000"/>
        </w:rPr>
        <w:t>Gestation System – CORE</w:t>
      </w:r>
      <w:r w:rsidR="00561FAA" w:rsidRPr="00442C5E">
        <w:rPr>
          <w:b/>
          <w:bCs/>
          <w:color w:val="EE0000"/>
        </w:rPr>
        <w:br/>
      </w:r>
      <w:r w:rsidR="00561FAA" w:rsidRPr="00442C5E">
        <w:rPr>
          <w:color w:val="EE0000"/>
        </w:rPr>
        <w:t>Characters interact with locations/entities to extract resonance into transient tags and attach tags to aspects to form ideas.</w:t>
      </w:r>
    </w:p>
    <w:p w14:paraId="6A24CE98" w14:textId="291C0991" w:rsidR="00E67FD1" w:rsidRPr="00442C5E" w:rsidRDefault="00E67FD1">
      <w:pPr>
        <w:pStyle w:val="Luettelokappale"/>
        <w:numPr>
          <w:ilvl w:val="2"/>
          <w:numId w:val="7"/>
        </w:numPr>
        <w:rPr>
          <w:color w:val="EE0000"/>
        </w:rPr>
      </w:pPr>
      <w:r w:rsidRPr="00442C5E">
        <w:rPr>
          <w:b/>
          <w:bCs/>
          <w:color w:val="EE0000"/>
        </w:rPr>
        <w:t xml:space="preserve">inputs: </w:t>
      </w:r>
      <w:r w:rsidR="00C11E8D" w:rsidRPr="00442C5E">
        <w:rPr>
          <w:color w:val="EE0000"/>
        </w:rPr>
        <w:t>selected location/entity; extractor character; current tag slots.</w:t>
      </w:r>
    </w:p>
    <w:p w14:paraId="6228002E" w14:textId="422A60C9" w:rsidR="00970285" w:rsidRPr="00442C5E" w:rsidRDefault="00E67FD1">
      <w:pPr>
        <w:pStyle w:val="Luettelokappale"/>
        <w:numPr>
          <w:ilvl w:val="2"/>
          <w:numId w:val="7"/>
        </w:numPr>
        <w:rPr>
          <w:color w:val="EE0000"/>
        </w:rPr>
      </w:pPr>
      <w:r w:rsidRPr="00442C5E">
        <w:rPr>
          <w:b/>
          <w:bCs/>
          <w:color w:val="EE0000"/>
        </w:rPr>
        <w:t xml:space="preserve">outputs: </w:t>
      </w:r>
      <w:r w:rsidR="00C11E8D" w:rsidRPr="00442C5E">
        <w:rPr>
          <w:color w:val="EE0000"/>
        </w:rPr>
        <w:t>tag inventory update; target game entity update.</w:t>
      </w:r>
      <w:r w:rsidR="00C11E8D" w:rsidRPr="00442C5E">
        <w:rPr>
          <w:b/>
          <w:bCs/>
          <w:color w:val="EE0000"/>
        </w:rPr>
        <w:t xml:space="preserve"> </w:t>
      </w:r>
      <w:r w:rsidR="00561FAA" w:rsidRPr="00442C5E">
        <w:rPr>
          <w:b/>
          <w:bCs/>
          <w:color w:val="EE0000"/>
        </w:rPr>
        <w:br/>
      </w:r>
    </w:p>
    <w:p w14:paraId="3536F2A6" w14:textId="77777777" w:rsidR="00E67FD1" w:rsidRPr="00442C5E" w:rsidRDefault="00970285">
      <w:pPr>
        <w:pStyle w:val="Luettelokappale"/>
        <w:numPr>
          <w:ilvl w:val="0"/>
          <w:numId w:val="7"/>
        </w:numPr>
        <w:rPr>
          <w:color w:val="EE0000"/>
        </w:rPr>
      </w:pPr>
      <w:r w:rsidRPr="00442C5E">
        <w:rPr>
          <w:b/>
          <w:bCs/>
          <w:color w:val="EE0000"/>
        </w:rPr>
        <w:t>Rehearsal System – CORE</w:t>
      </w:r>
      <w:r w:rsidR="00561FAA" w:rsidRPr="00442C5E">
        <w:rPr>
          <w:b/>
          <w:bCs/>
          <w:color w:val="EE0000"/>
        </w:rPr>
        <w:br/>
      </w:r>
      <w:r w:rsidR="00561FAA" w:rsidRPr="00442C5E">
        <w:rPr>
          <w:color w:val="EE0000"/>
        </w:rPr>
        <w:t>Ideas are assembled into tracks; rehearsal actions improve conveyance and develop material before committing it to a demo.</w:t>
      </w:r>
    </w:p>
    <w:p w14:paraId="21DAE739" w14:textId="29CF6058" w:rsidR="00E67FD1" w:rsidRPr="00442C5E" w:rsidRDefault="00E67FD1">
      <w:pPr>
        <w:pStyle w:val="Luettelokappale"/>
        <w:numPr>
          <w:ilvl w:val="2"/>
          <w:numId w:val="7"/>
        </w:numPr>
        <w:rPr>
          <w:color w:val="EE0000"/>
        </w:rPr>
      </w:pPr>
      <w:r w:rsidRPr="00442C5E">
        <w:rPr>
          <w:b/>
          <w:bCs/>
          <w:color w:val="EE0000"/>
        </w:rPr>
        <w:t xml:space="preserve">inputs: </w:t>
      </w:r>
      <w:r w:rsidR="00C11E8D" w:rsidRPr="00442C5E">
        <w:rPr>
          <w:color w:val="EE0000"/>
        </w:rPr>
        <w:t>VHS; contributed ideas; rehearse actions; aspects.</w:t>
      </w:r>
    </w:p>
    <w:p w14:paraId="65E54C9F" w14:textId="70EA4E01" w:rsidR="00E67FD1" w:rsidRPr="00442C5E" w:rsidRDefault="00E67FD1">
      <w:pPr>
        <w:pStyle w:val="Luettelokappale"/>
        <w:numPr>
          <w:ilvl w:val="2"/>
          <w:numId w:val="7"/>
        </w:numPr>
        <w:rPr>
          <w:color w:val="EE0000"/>
        </w:rPr>
      </w:pPr>
      <w:r w:rsidRPr="00442C5E">
        <w:rPr>
          <w:b/>
          <w:bCs/>
          <w:color w:val="EE0000"/>
        </w:rPr>
        <w:t xml:space="preserve">outputs: </w:t>
      </w:r>
      <w:r w:rsidR="00C11E8D" w:rsidRPr="00442C5E">
        <w:rPr>
          <w:color w:val="EE0000"/>
        </w:rPr>
        <w:t>track composition state update; conveyance changes; “raw” vs “composed” status change.</w:t>
      </w:r>
    </w:p>
    <w:p w14:paraId="377D90CA" w14:textId="73FF88C0" w:rsidR="00970285" w:rsidRPr="00442C5E" w:rsidRDefault="00E67FD1">
      <w:pPr>
        <w:pStyle w:val="Luettelokappale"/>
        <w:numPr>
          <w:ilvl w:val="2"/>
          <w:numId w:val="7"/>
        </w:numPr>
        <w:rPr>
          <w:color w:val="EE0000"/>
        </w:rPr>
      </w:pPr>
      <w:r w:rsidRPr="00442C5E">
        <w:rPr>
          <w:b/>
          <w:bCs/>
          <w:color w:val="EE0000"/>
        </w:rPr>
        <w:t xml:space="preserve">does not </w:t>
      </w:r>
      <w:r w:rsidR="00C11E8D" w:rsidRPr="00442C5E">
        <w:rPr>
          <w:color w:val="EE0000"/>
        </w:rPr>
        <w:t xml:space="preserve">interact with </w:t>
      </w:r>
      <w:r w:rsidR="00FD278A" w:rsidRPr="00442C5E">
        <w:rPr>
          <w:color w:val="EE0000"/>
        </w:rPr>
        <w:t>TRVE</w:t>
      </w:r>
      <w:r w:rsidR="00C11E8D" w:rsidRPr="00442C5E">
        <w:rPr>
          <w:color w:val="EE0000"/>
        </w:rPr>
        <w:t xml:space="preserve"> evaluation on global scale</w:t>
      </w:r>
      <w:r w:rsidR="00561FAA" w:rsidRPr="00442C5E">
        <w:rPr>
          <w:b/>
          <w:bCs/>
          <w:color w:val="EE0000"/>
        </w:rPr>
        <w:br/>
      </w:r>
    </w:p>
    <w:p w14:paraId="0BE794DE" w14:textId="77777777" w:rsidR="00E67FD1" w:rsidRPr="00442C5E" w:rsidRDefault="00970285">
      <w:pPr>
        <w:pStyle w:val="Luettelokappale"/>
        <w:numPr>
          <w:ilvl w:val="0"/>
          <w:numId w:val="7"/>
        </w:numPr>
        <w:rPr>
          <w:color w:val="EE0000"/>
        </w:rPr>
      </w:pPr>
      <w:r w:rsidRPr="00442C5E">
        <w:rPr>
          <w:b/>
          <w:bCs/>
          <w:color w:val="EE0000"/>
        </w:rPr>
        <w:t>Recording System (Demo commit) – CORE</w:t>
      </w:r>
      <w:r w:rsidR="00561FAA" w:rsidRPr="00442C5E">
        <w:rPr>
          <w:b/>
          <w:bCs/>
          <w:color w:val="EE0000"/>
        </w:rPr>
        <w:br/>
      </w:r>
      <w:r w:rsidR="00561FAA" w:rsidRPr="00442C5E">
        <w:rPr>
          <w:color w:val="EE0000"/>
        </w:rPr>
        <w:t>Recording commits selected tracks to a demo tape (C-Cassette) via a recording action. Recording can overwrite another tape.</w:t>
      </w:r>
    </w:p>
    <w:p w14:paraId="4097EC6F" w14:textId="5B577220" w:rsidR="00E67FD1" w:rsidRPr="00442C5E" w:rsidRDefault="00E67FD1">
      <w:pPr>
        <w:pStyle w:val="Luettelokappale"/>
        <w:numPr>
          <w:ilvl w:val="2"/>
          <w:numId w:val="7"/>
        </w:numPr>
        <w:rPr>
          <w:color w:val="EE0000"/>
        </w:rPr>
      </w:pPr>
      <w:r w:rsidRPr="00442C5E">
        <w:rPr>
          <w:b/>
          <w:bCs/>
          <w:color w:val="EE0000"/>
        </w:rPr>
        <w:t>inputs:</w:t>
      </w:r>
      <w:r w:rsidR="00C11E8D" w:rsidRPr="00442C5E">
        <w:rPr>
          <w:b/>
          <w:bCs/>
          <w:color w:val="EE0000"/>
        </w:rPr>
        <w:t xml:space="preserve"> </w:t>
      </w:r>
      <w:r w:rsidR="00C11E8D" w:rsidRPr="00442C5E">
        <w:rPr>
          <w:color w:val="EE0000"/>
        </w:rPr>
        <w:t>VHS; C-cassette entity chosen; overwriting something logic.</w:t>
      </w:r>
    </w:p>
    <w:p w14:paraId="74FB6DCB" w14:textId="26BF71A1" w:rsidR="00970285" w:rsidRPr="00442C5E" w:rsidRDefault="00E67FD1">
      <w:pPr>
        <w:pStyle w:val="Luettelokappale"/>
        <w:numPr>
          <w:ilvl w:val="2"/>
          <w:numId w:val="7"/>
        </w:numPr>
        <w:rPr>
          <w:color w:val="EE0000"/>
        </w:rPr>
      </w:pPr>
      <w:r w:rsidRPr="00442C5E">
        <w:rPr>
          <w:b/>
          <w:bCs/>
          <w:color w:val="EE0000"/>
        </w:rPr>
        <w:t xml:space="preserve">outputs: </w:t>
      </w:r>
      <w:r w:rsidR="00C11E8D" w:rsidRPr="00442C5E">
        <w:rPr>
          <w:color w:val="EE0000"/>
        </w:rPr>
        <w:t>a new demo tape object, or an overwritten demo tape object.</w:t>
      </w:r>
      <w:r w:rsidR="00C11E8D" w:rsidRPr="00442C5E">
        <w:rPr>
          <w:b/>
          <w:bCs/>
          <w:color w:val="EE0000"/>
        </w:rPr>
        <w:t xml:space="preserve"> </w:t>
      </w:r>
      <w:r w:rsidR="00561FAA" w:rsidRPr="00442C5E">
        <w:rPr>
          <w:b/>
          <w:bCs/>
          <w:color w:val="EE0000"/>
        </w:rPr>
        <w:br/>
      </w:r>
    </w:p>
    <w:p w14:paraId="5997271E" w14:textId="77777777" w:rsidR="00E67FD1" w:rsidRPr="00442C5E" w:rsidRDefault="00970285">
      <w:pPr>
        <w:pStyle w:val="Luettelokappale"/>
        <w:numPr>
          <w:ilvl w:val="0"/>
          <w:numId w:val="7"/>
        </w:numPr>
        <w:rPr>
          <w:color w:val="EE0000"/>
        </w:rPr>
      </w:pPr>
      <w:r w:rsidRPr="00442C5E">
        <w:rPr>
          <w:b/>
          <w:bCs/>
          <w:color w:val="EE0000"/>
        </w:rPr>
        <w:t>VHS Work-in-Progress Track System – CORE</w:t>
      </w:r>
      <w:r w:rsidR="00561FAA" w:rsidRPr="00442C5E">
        <w:rPr>
          <w:b/>
          <w:bCs/>
          <w:color w:val="EE0000"/>
        </w:rPr>
        <w:br/>
      </w:r>
      <w:r w:rsidR="00C97C18" w:rsidRPr="00442C5E">
        <w:rPr>
          <w:color w:val="EE0000"/>
        </w:rPr>
        <w:t>Tracks exist as rehearsal state objects, symbolized by camcorder takes on the last time a track has been rehearsed. These VHS tapes erode in time, representing the band losing the edge over its execution as the track remains unrehearsed.</w:t>
      </w:r>
    </w:p>
    <w:p w14:paraId="5E3BB494" w14:textId="023B134D" w:rsidR="00E67FD1" w:rsidRPr="00442C5E" w:rsidRDefault="00E67FD1">
      <w:pPr>
        <w:pStyle w:val="Luettelokappale"/>
        <w:numPr>
          <w:ilvl w:val="2"/>
          <w:numId w:val="7"/>
        </w:numPr>
        <w:rPr>
          <w:color w:val="EE0000"/>
        </w:rPr>
      </w:pPr>
      <w:r w:rsidRPr="00442C5E">
        <w:rPr>
          <w:b/>
          <w:bCs/>
          <w:color w:val="EE0000"/>
        </w:rPr>
        <w:t xml:space="preserve">inputs: </w:t>
      </w:r>
      <w:r w:rsidR="00C11E8D" w:rsidRPr="00442C5E">
        <w:rPr>
          <w:color w:val="EE0000"/>
        </w:rPr>
        <w:t>a list of VHS objects</w:t>
      </w:r>
    </w:p>
    <w:p w14:paraId="551BE716" w14:textId="43B339D5" w:rsidR="00970285" w:rsidRPr="00442C5E" w:rsidRDefault="00E67FD1">
      <w:pPr>
        <w:pStyle w:val="Luettelokappale"/>
        <w:numPr>
          <w:ilvl w:val="2"/>
          <w:numId w:val="7"/>
        </w:numPr>
        <w:rPr>
          <w:color w:val="EE0000"/>
        </w:rPr>
      </w:pPr>
      <w:r w:rsidRPr="00442C5E">
        <w:rPr>
          <w:b/>
          <w:bCs/>
          <w:color w:val="EE0000"/>
        </w:rPr>
        <w:t xml:space="preserve">outputs: </w:t>
      </w:r>
      <w:r w:rsidR="00C11E8D" w:rsidRPr="00442C5E">
        <w:rPr>
          <w:color w:val="EE0000"/>
        </w:rPr>
        <w:t>updated VHS object states</w:t>
      </w:r>
      <w:r w:rsidR="00C11E8D" w:rsidRPr="00442C5E">
        <w:rPr>
          <w:b/>
          <w:bCs/>
          <w:color w:val="EE0000"/>
        </w:rPr>
        <w:t xml:space="preserve"> </w:t>
      </w:r>
      <w:r w:rsidR="00561FAA" w:rsidRPr="00442C5E">
        <w:rPr>
          <w:b/>
          <w:bCs/>
          <w:color w:val="EE0000"/>
        </w:rPr>
        <w:br/>
      </w:r>
    </w:p>
    <w:p w14:paraId="79192F06" w14:textId="69CDF90B" w:rsidR="00C97C18" w:rsidRPr="00442C5E" w:rsidRDefault="00970285">
      <w:pPr>
        <w:pStyle w:val="Luettelokappale"/>
        <w:numPr>
          <w:ilvl w:val="0"/>
          <w:numId w:val="7"/>
        </w:numPr>
        <w:rPr>
          <w:color w:val="EE0000"/>
        </w:rPr>
      </w:pPr>
      <w:r w:rsidRPr="00442C5E">
        <w:rPr>
          <w:b/>
          <w:bCs/>
          <w:color w:val="EE0000"/>
        </w:rPr>
        <w:t>Sketchy Track Constraint System – CORE</w:t>
      </w:r>
      <w:r w:rsidR="00C97C18" w:rsidRPr="00442C5E">
        <w:rPr>
          <w:b/>
          <w:bCs/>
          <w:color w:val="EE0000"/>
        </w:rPr>
        <w:br/>
      </w:r>
      <w:r w:rsidR="00C97C18" w:rsidRPr="00442C5E">
        <w:rPr>
          <w:color w:val="EE0000"/>
        </w:rPr>
        <w:t>Tracks recorded while not fully composed gain a “sketchy” trait that caps conveyance and keeps them raw.</w:t>
      </w:r>
    </w:p>
    <w:p w14:paraId="47A12A79" w14:textId="1686CD56" w:rsidR="00E67FD1" w:rsidRPr="00442C5E" w:rsidRDefault="00E67FD1">
      <w:pPr>
        <w:pStyle w:val="Luettelokappale"/>
        <w:numPr>
          <w:ilvl w:val="2"/>
          <w:numId w:val="7"/>
        </w:numPr>
        <w:rPr>
          <w:color w:val="EE0000"/>
        </w:rPr>
      </w:pPr>
      <w:r w:rsidRPr="00442C5E">
        <w:rPr>
          <w:b/>
          <w:bCs/>
          <w:color w:val="EE0000"/>
        </w:rPr>
        <w:t xml:space="preserve">inputs: </w:t>
      </w:r>
      <w:r w:rsidR="00F949EC" w:rsidRPr="00442C5E">
        <w:rPr>
          <w:color w:val="EE0000"/>
        </w:rPr>
        <w:t>this is an override that forces change to recording system.</w:t>
      </w:r>
    </w:p>
    <w:p w14:paraId="69215832" w14:textId="77777777" w:rsidR="00F949EC" w:rsidRPr="00442C5E" w:rsidRDefault="00E67FD1">
      <w:pPr>
        <w:pStyle w:val="Luettelokappale"/>
        <w:numPr>
          <w:ilvl w:val="2"/>
          <w:numId w:val="7"/>
        </w:numPr>
        <w:rPr>
          <w:color w:val="EE0000"/>
        </w:rPr>
      </w:pPr>
      <w:r w:rsidRPr="00442C5E">
        <w:rPr>
          <w:b/>
          <w:bCs/>
          <w:color w:val="EE0000"/>
        </w:rPr>
        <w:t xml:space="preserve">outputs: </w:t>
      </w:r>
      <w:r w:rsidR="00F949EC" w:rsidRPr="00442C5E">
        <w:rPr>
          <w:color w:val="EE0000"/>
        </w:rPr>
        <w:t>same as recording system</w:t>
      </w:r>
    </w:p>
    <w:p w14:paraId="4AEE6246" w14:textId="77777777" w:rsidR="00F949EC" w:rsidRPr="00442C5E" w:rsidRDefault="00F949EC">
      <w:pPr>
        <w:rPr>
          <w:color w:val="EE0000"/>
        </w:rPr>
      </w:pPr>
      <w:r w:rsidRPr="00442C5E">
        <w:rPr>
          <w:color w:val="EE0000"/>
        </w:rPr>
        <w:br w:type="page"/>
      </w:r>
    </w:p>
    <w:p w14:paraId="39EA4A00" w14:textId="6ED2F88C" w:rsidR="00970285" w:rsidRPr="00442C5E" w:rsidRDefault="00970285">
      <w:pPr>
        <w:pStyle w:val="Luettelokappale"/>
        <w:numPr>
          <w:ilvl w:val="0"/>
          <w:numId w:val="4"/>
        </w:numPr>
        <w:rPr>
          <w:color w:val="EE0000"/>
        </w:rPr>
      </w:pPr>
      <w:r w:rsidRPr="00442C5E">
        <w:rPr>
          <w:b/>
          <w:bCs/>
          <w:color w:val="EE0000"/>
        </w:rPr>
        <w:lastRenderedPageBreak/>
        <w:t xml:space="preserve">Semantic Core: Tags, Pairs, </w:t>
      </w:r>
      <w:r w:rsidR="00FD278A" w:rsidRPr="00442C5E">
        <w:rPr>
          <w:b/>
          <w:bCs/>
          <w:color w:val="EE0000"/>
        </w:rPr>
        <w:t>TRVE</w:t>
      </w:r>
      <w:r w:rsidRPr="00442C5E">
        <w:rPr>
          <w:b/>
          <w:bCs/>
          <w:color w:val="EE0000"/>
        </w:rPr>
        <w:t>/</w:t>
      </w:r>
      <w:r w:rsidR="00FD278A" w:rsidRPr="00442C5E">
        <w:rPr>
          <w:b/>
          <w:bCs/>
          <w:color w:val="EE0000"/>
        </w:rPr>
        <w:t>trve</w:t>
      </w:r>
      <w:r w:rsidRPr="00442C5E">
        <w:rPr>
          <w:b/>
          <w:bCs/>
          <w:color w:val="EE0000"/>
        </w:rPr>
        <w:t>, Gravity</w:t>
      </w:r>
      <w:r w:rsidR="00C97C18" w:rsidRPr="00442C5E">
        <w:rPr>
          <w:b/>
          <w:bCs/>
          <w:color w:val="EE0000"/>
        </w:rPr>
        <w:br/>
      </w:r>
    </w:p>
    <w:p w14:paraId="7312D65C" w14:textId="699055D8" w:rsidR="00E67FD1" w:rsidRPr="00442C5E" w:rsidRDefault="00AB667A">
      <w:pPr>
        <w:pStyle w:val="Luettelokappale"/>
        <w:numPr>
          <w:ilvl w:val="0"/>
          <w:numId w:val="8"/>
        </w:numPr>
        <w:rPr>
          <w:color w:val="EE0000"/>
        </w:rPr>
      </w:pPr>
      <w:r w:rsidRPr="00442C5E">
        <w:rPr>
          <w:b/>
          <w:bCs/>
          <w:color w:val="EE0000"/>
        </w:rPr>
        <w:t>Seven Tag</w:t>
      </w:r>
      <w:r w:rsidR="00C97C18" w:rsidRPr="00442C5E">
        <w:rPr>
          <w:b/>
          <w:bCs/>
          <w:color w:val="EE0000"/>
        </w:rPr>
        <w:t xml:space="preserve"> </w:t>
      </w:r>
      <w:r w:rsidRPr="00442C5E">
        <w:rPr>
          <w:b/>
          <w:bCs/>
          <w:color w:val="EE0000"/>
        </w:rPr>
        <w:t>-</w:t>
      </w:r>
      <w:r w:rsidR="00C97C18" w:rsidRPr="00442C5E">
        <w:rPr>
          <w:b/>
          <w:bCs/>
          <w:color w:val="EE0000"/>
        </w:rPr>
        <w:t xml:space="preserve"> </w:t>
      </w:r>
      <w:r w:rsidRPr="00442C5E">
        <w:rPr>
          <w:b/>
          <w:bCs/>
          <w:color w:val="EE0000"/>
        </w:rPr>
        <w:t>anti-Tag axes</w:t>
      </w:r>
      <w:r w:rsidR="00926820" w:rsidRPr="00442C5E">
        <w:rPr>
          <w:b/>
          <w:bCs/>
          <w:color w:val="EE0000"/>
        </w:rPr>
        <w:t xml:space="preserve"> with permutations</w:t>
      </w:r>
      <w:r w:rsidRPr="00442C5E">
        <w:rPr>
          <w:b/>
          <w:bCs/>
          <w:color w:val="EE0000"/>
        </w:rPr>
        <w:t xml:space="preserve"> – CORE</w:t>
      </w:r>
      <w:r w:rsidR="00E67FD1" w:rsidRPr="00442C5E">
        <w:rPr>
          <w:b/>
          <w:bCs/>
          <w:color w:val="EE0000"/>
        </w:rPr>
        <w:t xml:space="preserve"> </w:t>
      </w:r>
      <w:r w:rsidR="00E67FD1" w:rsidRPr="00442C5E">
        <w:rPr>
          <w:b/>
          <w:bCs/>
          <w:color w:val="EE0000"/>
        </w:rPr>
        <w:br/>
      </w:r>
      <w:r w:rsidR="00C97C18" w:rsidRPr="00442C5E">
        <w:rPr>
          <w:color w:val="EE0000"/>
        </w:rPr>
        <w:t>Tags define the games sematic space and serve as building blocks of the tracks.</w:t>
      </w:r>
    </w:p>
    <w:p w14:paraId="3E17EB3A" w14:textId="6173D408" w:rsidR="00E67FD1" w:rsidRPr="00442C5E" w:rsidRDefault="00E67FD1">
      <w:pPr>
        <w:pStyle w:val="Luettelokappale"/>
        <w:numPr>
          <w:ilvl w:val="2"/>
          <w:numId w:val="8"/>
        </w:numPr>
        <w:rPr>
          <w:color w:val="EE0000"/>
        </w:rPr>
      </w:pPr>
      <w:r w:rsidRPr="00442C5E">
        <w:rPr>
          <w:b/>
          <w:bCs/>
          <w:color w:val="EE0000"/>
        </w:rPr>
        <w:t xml:space="preserve">inputs: </w:t>
      </w:r>
      <w:r w:rsidR="00F949EC" w:rsidRPr="00442C5E">
        <w:rPr>
          <w:color w:val="EE0000"/>
        </w:rPr>
        <w:t xml:space="preserve">a tag </w:t>
      </w:r>
      <w:proofErr w:type="spellStart"/>
      <w:r w:rsidR="00F949EC" w:rsidRPr="00442C5E">
        <w:rPr>
          <w:color w:val="EE0000"/>
        </w:rPr>
        <w:t>gameObject</w:t>
      </w:r>
      <w:proofErr w:type="spellEnd"/>
      <w:r w:rsidR="00F949EC" w:rsidRPr="00442C5E">
        <w:rPr>
          <w:color w:val="EE0000"/>
        </w:rPr>
        <w:t>.</w:t>
      </w:r>
    </w:p>
    <w:p w14:paraId="6B592098" w14:textId="6E74DE96" w:rsidR="00C97C18" w:rsidRPr="00442C5E" w:rsidRDefault="00E67FD1">
      <w:pPr>
        <w:pStyle w:val="Luettelokappale"/>
        <w:numPr>
          <w:ilvl w:val="2"/>
          <w:numId w:val="8"/>
        </w:numPr>
        <w:rPr>
          <w:color w:val="EE0000"/>
        </w:rPr>
      </w:pPr>
      <w:r w:rsidRPr="00442C5E">
        <w:rPr>
          <w:b/>
          <w:bCs/>
          <w:color w:val="EE0000"/>
        </w:rPr>
        <w:t xml:space="preserve">outputs: </w:t>
      </w:r>
      <w:r w:rsidR="00F949EC" w:rsidRPr="00442C5E">
        <w:rPr>
          <w:color w:val="EE0000"/>
        </w:rPr>
        <w:t xml:space="preserve">relevant tag relationships. </w:t>
      </w:r>
      <w:r w:rsidR="00A159DA" w:rsidRPr="00442C5E">
        <w:rPr>
          <w:color w:val="EE0000"/>
        </w:rPr>
        <w:br/>
      </w:r>
    </w:p>
    <w:p w14:paraId="2DB70F59" w14:textId="77777777" w:rsidR="00E67FD1" w:rsidRPr="00442C5E" w:rsidRDefault="00AB667A">
      <w:pPr>
        <w:pStyle w:val="Luettelokappale"/>
        <w:numPr>
          <w:ilvl w:val="0"/>
          <w:numId w:val="8"/>
        </w:numPr>
        <w:rPr>
          <w:color w:val="EE0000"/>
        </w:rPr>
      </w:pPr>
      <w:r w:rsidRPr="00442C5E">
        <w:rPr>
          <w:b/>
          <w:bCs/>
          <w:color w:val="EE0000"/>
        </w:rPr>
        <w:t>Tag Slot System (Resonance/Mood/Conviction/Transient) – Core</w:t>
      </w:r>
      <w:r w:rsidR="00C97C18" w:rsidRPr="00442C5E">
        <w:rPr>
          <w:b/>
          <w:bCs/>
          <w:color w:val="EE0000"/>
        </w:rPr>
        <w:br/>
      </w:r>
      <w:r w:rsidR="00C97C18" w:rsidRPr="00442C5E">
        <w:rPr>
          <w:color w:val="EE0000"/>
        </w:rPr>
        <w:t>Entities carry tags in functional categories, where they can be engaged with different usage constraints (unlimited, limited, risky repetition, decaying).</w:t>
      </w:r>
    </w:p>
    <w:p w14:paraId="2B2C3481" w14:textId="057BA6B7" w:rsidR="00E67FD1" w:rsidRPr="00442C5E" w:rsidRDefault="00E67FD1">
      <w:pPr>
        <w:pStyle w:val="Luettelokappale"/>
        <w:numPr>
          <w:ilvl w:val="2"/>
          <w:numId w:val="8"/>
        </w:numPr>
        <w:rPr>
          <w:color w:val="EE0000"/>
        </w:rPr>
      </w:pPr>
      <w:r w:rsidRPr="00442C5E">
        <w:rPr>
          <w:b/>
          <w:bCs/>
          <w:color w:val="EE0000"/>
        </w:rPr>
        <w:t xml:space="preserve">inputs: </w:t>
      </w:r>
      <w:r w:rsidR="00A159DA" w:rsidRPr="00442C5E">
        <w:rPr>
          <w:color w:val="EE0000"/>
        </w:rPr>
        <w:t>tag acquisitions; per turn usage counts; conflict checks with anti-tags; expiry timers for transient tags.</w:t>
      </w:r>
    </w:p>
    <w:p w14:paraId="01748DAF" w14:textId="5E8E8CA2" w:rsidR="00AB667A" w:rsidRPr="00442C5E" w:rsidRDefault="00E67FD1">
      <w:pPr>
        <w:pStyle w:val="Luettelokappale"/>
        <w:numPr>
          <w:ilvl w:val="2"/>
          <w:numId w:val="8"/>
        </w:numPr>
        <w:rPr>
          <w:color w:val="EE0000"/>
        </w:rPr>
      </w:pPr>
      <w:r w:rsidRPr="00442C5E">
        <w:rPr>
          <w:b/>
          <w:bCs/>
          <w:color w:val="EE0000"/>
        </w:rPr>
        <w:t xml:space="preserve">outputs: </w:t>
      </w:r>
      <w:r w:rsidR="00A159DA" w:rsidRPr="00442C5E">
        <w:rPr>
          <w:color w:val="EE0000"/>
        </w:rPr>
        <w:t>slot states; usage eligibility; simulacra/proselytizing triggers</w:t>
      </w:r>
      <w:r w:rsidR="00C97C18" w:rsidRPr="00442C5E">
        <w:rPr>
          <w:b/>
          <w:bCs/>
          <w:color w:val="EE0000"/>
        </w:rPr>
        <w:br/>
      </w:r>
    </w:p>
    <w:p w14:paraId="6B2C44FA" w14:textId="77777777" w:rsidR="00E67FD1" w:rsidRPr="00442C5E" w:rsidRDefault="00AB667A">
      <w:pPr>
        <w:pStyle w:val="Luettelokappale"/>
        <w:numPr>
          <w:ilvl w:val="0"/>
          <w:numId w:val="8"/>
        </w:numPr>
        <w:rPr>
          <w:color w:val="EE0000"/>
        </w:rPr>
      </w:pPr>
      <w:r w:rsidRPr="00442C5E">
        <w:rPr>
          <w:b/>
          <w:bCs/>
          <w:color w:val="EE0000"/>
        </w:rPr>
        <w:t>Tag Permutation &amp; Ownership System – CORE</w:t>
      </w:r>
      <w:r w:rsidR="00C97C18" w:rsidRPr="00442C5E">
        <w:rPr>
          <w:b/>
          <w:bCs/>
          <w:color w:val="EE0000"/>
        </w:rPr>
        <w:br/>
      </w:r>
      <w:r w:rsidR="00C97C18" w:rsidRPr="00442C5E">
        <w:rPr>
          <w:color w:val="EE0000"/>
        </w:rPr>
        <w:t>Tags manifest as permutations, which are owned by the players who first play them.</w:t>
      </w:r>
    </w:p>
    <w:p w14:paraId="69B26C63" w14:textId="5D319C5C" w:rsidR="00E67FD1" w:rsidRPr="00442C5E" w:rsidRDefault="00E67FD1">
      <w:pPr>
        <w:pStyle w:val="Luettelokappale"/>
        <w:numPr>
          <w:ilvl w:val="2"/>
          <w:numId w:val="8"/>
        </w:numPr>
        <w:rPr>
          <w:color w:val="EE0000"/>
        </w:rPr>
      </w:pPr>
      <w:r w:rsidRPr="00442C5E">
        <w:rPr>
          <w:b/>
          <w:bCs/>
          <w:color w:val="EE0000"/>
        </w:rPr>
        <w:t xml:space="preserve">inputs: </w:t>
      </w:r>
      <w:r w:rsidR="00A159DA" w:rsidRPr="00442C5E">
        <w:rPr>
          <w:color w:val="EE0000"/>
        </w:rPr>
        <w:t>a tag + permutation; player identity; tag-context.</w:t>
      </w:r>
    </w:p>
    <w:p w14:paraId="7CF4F012" w14:textId="637D83D6" w:rsidR="00E67FD1" w:rsidRPr="00442C5E" w:rsidRDefault="00E67FD1">
      <w:pPr>
        <w:pStyle w:val="Luettelokappale"/>
        <w:numPr>
          <w:ilvl w:val="2"/>
          <w:numId w:val="8"/>
        </w:numPr>
        <w:rPr>
          <w:color w:val="EE0000"/>
        </w:rPr>
      </w:pPr>
      <w:r w:rsidRPr="00442C5E">
        <w:rPr>
          <w:b/>
          <w:bCs/>
          <w:color w:val="EE0000"/>
        </w:rPr>
        <w:t xml:space="preserve">outputs: </w:t>
      </w:r>
      <w:r w:rsidR="00A159DA" w:rsidRPr="00442C5E">
        <w:rPr>
          <w:color w:val="EE0000"/>
        </w:rPr>
        <w:t>permutation instance to scene space; ownership; semantic claims</w:t>
      </w:r>
    </w:p>
    <w:p w14:paraId="2FEDB76A" w14:textId="0E5E43F8" w:rsidR="00AB667A" w:rsidRPr="00442C5E" w:rsidRDefault="00E67FD1">
      <w:pPr>
        <w:pStyle w:val="Luettelokappale"/>
        <w:numPr>
          <w:ilvl w:val="2"/>
          <w:numId w:val="8"/>
        </w:numPr>
        <w:rPr>
          <w:color w:val="EE0000"/>
        </w:rPr>
      </w:pPr>
      <w:r w:rsidRPr="00442C5E">
        <w:rPr>
          <w:b/>
          <w:bCs/>
          <w:color w:val="EE0000"/>
        </w:rPr>
        <w:t xml:space="preserve">does not </w:t>
      </w:r>
      <w:r w:rsidR="00674858" w:rsidRPr="00442C5E">
        <w:rPr>
          <w:color w:val="EE0000"/>
        </w:rPr>
        <w:t>resolve where the permutation comes from</w:t>
      </w:r>
      <w:r w:rsidR="00C97C18" w:rsidRPr="00442C5E">
        <w:rPr>
          <w:b/>
          <w:bCs/>
          <w:color w:val="EE0000"/>
        </w:rPr>
        <w:br/>
      </w:r>
    </w:p>
    <w:p w14:paraId="40FB3A55" w14:textId="77777777" w:rsidR="00E67FD1" w:rsidRPr="00442C5E" w:rsidRDefault="00AB667A">
      <w:pPr>
        <w:pStyle w:val="Luettelokappale"/>
        <w:numPr>
          <w:ilvl w:val="0"/>
          <w:numId w:val="8"/>
        </w:numPr>
        <w:rPr>
          <w:color w:val="EE0000"/>
        </w:rPr>
      </w:pPr>
      <w:r w:rsidRPr="00442C5E">
        <w:rPr>
          <w:b/>
          <w:bCs/>
          <w:color w:val="EE0000"/>
        </w:rPr>
        <w:t>Transient Tag Decay &amp; Pinning System – CORE</w:t>
      </w:r>
      <w:r w:rsidR="00C97C18" w:rsidRPr="00442C5E">
        <w:rPr>
          <w:b/>
          <w:bCs/>
          <w:color w:val="EE0000"/>
        </w:rPr>
        <w:br/>
      </w:r>
      <w:r w:rsidR="00C97C18" w:rsidRPr="00442C5E">
        <w:rPr>
          <w:color w:val="EE0000"/>
        </w:rPr>
        <w:t>Transient tags must be used quickly or they evaporate. A transient tag cannot conflict</w:t>
      </w:r>
      <w:r w:rsidR="00E67FD1" w:rsidRPr="00442C5E">
        <w:rPr>
          <w:color w:val="EE0000"/>
        </w:rPr>
        <w:t xml:space="preserve"> </w:t>
      </w:r>
      <w:r w:rsidR="00C97C18" w:rsidRPr="00442C5E">
        <w:rPr>
          <w:color w:val="EE0000"/>
        </w:rPr>
        <w:t>with the conviction tag.</w:t>
      </w:r>
    </w:p>
    <w:p w14:paraId="0197A8B6" w14:textId="1373E3A1" w:rsidR="00E67FD1" w:rsidRPr="00442C5E" w:rsidRDefault="00E67FD1">
      <w:pPr>
        <w:pStyle w:val="Luettelokappale"/>
        <w:numPr>
          <w:ilvl w:val="2"/>
          <w:numId w:val="8"/>
        </w:numPr>
        <w:rPr>
          <w:color w:val="EE0000"/>
        </w:rPr>
      </w:pPr>
      <w:r w:rsidRPr="00442C5E">
        <w:rPr>
          <w:b/>
          <w:bCs/>
          <w:color w:val="EE0000"/>
        </w:rPr>
        <w:t xml:space="preserve">inputs: </w:t>
      </w:r>
      <w:r w:rsidR="00674858" w:rsidRPr="00442C5E">
        <w:rPr>
          <w:color w:val="EE0000"/>
        </w:rPr>
        <w:t>a character game entity -&gt; check its transient tag under the hood</w:t>
      </w:r>
    </w:p>
    <w:p w14:paraId="194013F9" w14:textId="244A0B6F" w:rsidR="00AB667A" w:rsidRPr="00442C5E" w:rsidRDefault="00E67FD1">
      <w:pPr>
        <w:pStyle w:val="Luettelokappale"/>
        <w:numPr>
          <w:ilvl w:val="2"/>
          <w:numId w:val="8"/>
        </w:numPr>
        <w:rPr>
          <w:color w:val="EE0000"/>
        </w:rPr>
      </w:pPr>
      <w:r w:rsidRPr="00442C5E">
        <w:rPr>
          <w:b/>
          <w:bCs/>
          <w:color w:val="EE0000"/>
        </w:rPr>
        <w:t xml:space="preserve">outputs: </w:t>
      </w:r>
      <w:r w:rsidR="00674858" w:rsidRPr="00442C5E">
        <w:rPr>
          <w:color w:val="EE0000"/>
        </w:rPr>
        <w:t>transient tag state update</w:t>
      </w:r>
      <w:r w:rsidR="00674858" w:rsidRPr="00442C5E">
        <w:rPr>
          <w:b/>
          <w:bCs/>
          <w:color w:val="EE0000"/>
        </w:rPr>
        <w:t xml:space="preserve"> </w:t>
      </w:r>
      <w:r w:rsidR="00C97C18" w:rsidRPr="00442C5E">
        <w:rPr>
          <w:b/>
          <w:bCs/>
          <w:color w:val="EE0000"/>
        </w:rPr>
        <w:br/>
      </w:r>
    </w:p>
    <w:p w14:paraId="63AEDEA6" w14:textId="77777777" w:rsidR="00E67FD1" w:rsidRPr="00442C5E" w:rsidRDefault="00AB667A">
      <w:pPr>
        <w:pStyle w:val="Luettelokappale"/>
        <w:numPr>
          <w:ilvl w:val="0"/>
          <w:numId w:val="8"/>
        </w:numPr>
        <w:rPr>
          <w:color w:val="EE0000"/>
        </w:rPr>
      </w:pPr>
      <w:r w:rsidRPr="00442C5E">
        <w:rPr>
          <w:b/>
          <w:bCs/>
          <w:color w:val="EE0000"/>
        </w:rPr>
        <w:t>Tag-Pair System</w:t>
      </w:r>
      <w:r w:rsidR="00C97C18" w:rsidRPr="00442C5E">
        <w:rPr>
          <w:b/>
          <w:bCs/>
          <w:color w:val="EE0000"/>
        </w:rPr>
        <w:br/>
      </w:r>
      <w:r w:rsidR="00D31BAD" w:rsidRPr="00442C5E">
        <w:rPr>
          <w:color w:val="EE0000"/>
        </w:rPr>
        <w:t>Specific structured combinations of tags are required for legitimacy criteria and genre logic.</w:t>
      </w:r>
    </w:p>
    <w:p w14:paraId="3C5A628B" w14:textId="42BE8459" w:rsidR="00E67FD1" w:rsidRPr="00442C5E" w:rsidRDefault="00E67FD1">
      <w:pPr>
        <w:pStyle w:val="Luettelokappale"/>
        <w:numPr>
          <w:ilvl w:val="2"/>
          <w:numId w:val="8"/>
        </w:numPr>
        <w:rPr>
          <w:color w:val="EE0000"/>
        </w:rPr>
      </w:pPr>
      <w:r w:rsidRPr="00442C5E">
        <w:rPr>
          <w:b/>
          <w:bCs/>
          <w:color w:val="EE0000"/>
        </w:rPr>
        <w:t xml:space="preserve">inputs: </w:t>
      </w:r>
      <w:r w:rsidR="00674858" w:rsidRPr="00442C5E">
        <w:rPr>
          <w:color w:val="EE0000"/>
        </w:rPr>
        <w:t>a list of tags on the same recording</w:t>
      </w:r>
    </w:p>
    <w:p w14:paraId="07B5C08B" w14:textId="1AB09D51" w:rsidR="00AB667A" w:rsidRPr="00442C5E" w:rsidRDefault="00E67FD1">
      <w:pPr>
        <w:pStyle w:val="Luettelokappale"/>
        <w:numPr>
          <w:ilvl w:val="2"/>
          <w:numId w:val="8"/>
        </w:numPr>
        <w:rPr>
          <w:color w:val="EE0000"/>
        </w:rPr>
      </w:pPr>
      <w:r w:rsidRPr="00442C5E">
        <w:rPr>
          <w:b/>
          <w:bCs/>
          <w:color w:val="EE0000"/>
        </w:rPr>
        <w:t xml:space="preserve">outputs: </w:t>
      </w:r>
      <w:r w:rsidR="00674858" w:rsidRPr="00442C5E">
        <w:rPr>
          <w:color w:val="EE0000"/>
        </w:rPr>
        <w:t>synchronicity</w:t>
      </w:r>
      <w:r w:rsidR="0098753D" w:rsidRPr="00442C5E">
        <w:rPr>
          <w:color w:val="EE0000"/>
        </w:rPr>
        <w:t xml:space="preserve"> of those tags in varying mechanics</w:t>
      </w:r>
      <w:r w:rsidR="0098753D" w:rsidRPr="00442C5E">
        <w:rPr>
          <w:b/>
          <w:bCs/>
          <w:color w:val="EE0000"/>
        </w:rPr>
        <w:t>, including the next two:</w:t>
      </w:r>
      <w:r w:rsidR="00C97C18" w:rsidRPr="00442C5E">
        <w:rPr>
          <w:b/>
          <w:bCs/>
          <w:color w:val="EE0000"/>
        </w:rPr>
        <w:br/>
      </w:r>
    </w:p>
    <w:p w14:paraId="332B19CE" w14:textId="1FC25857" w:rsidR="00E67FD1" w:rsidRPr="00442C5E" w:rsidRDefault="00AB667A">
      <w:pPr>
        <w:pStyle w:val="Luettelokappale"/>
        <w:numPr>
          <w:ilvl w:val="0"/>
          <w:numId w:val="8"/>
        </w:numPr>
        <w:rPr>
          <w:color w:val="EE0000"/>
        </w:rPr>
      </w:pPr>
      <w:r w:rsidRPr="00442C5E">
        <w:rPr>
          <w:b/>
          <w:bCs/>
          <w:color w:val="EE0000"/>
        </w:rPr>
        <w:t>Re-sacralising Tag-Pair System (Blackened Legitimacy) – Core</w:t>
      </w:r>
      <w:r w:rsidR="00D31BAD" w:rsidRPr="00442C5E">
        <w:rPr>
          <w:b/>
          <w:bCs/>
          <w:color w:val="EE0000"/>
        </w:rPr>
        <w:br/>
      </w:r>
      <w:r w:rsidR="00FD278A" w:rsidRPr="00442C5E">
        <w:rPr>
          <w:color w:val="EE0000"/>
        </w:rPr>
        <w:t>TRVE</w:t>
      </w:r>
      <w:r w:rsidR="00D31BAD" w:rsidRPr="00442C5E">
        <w:rPr>
          <w:color w:val="EE0000"/>
        </w:rPr>
        <w:t xml:space="preserve"> black metal requires a re-sacralising tag pair. Without it, the elites ignore the record, bar Keeper intervention.</w:t>
      </w:r>
    </w:p>
    <w:p w14:paraId="15733A38" w14:textId="575EA576" w:rsidR="00E67FD1" w:rsidRPr="00442C5E" w:rsidRDefault="00E67FD1">
      <w:pPr>
        <w:pStyle w:val="Luettelokappale"/>
        <w:numPr>
          <w:ilvl w:val="2"/>
          <w:numId w:val="8"/>
        </w:numPr>
        <w:rPr>
          <w:color w:val="EE0000"/>
        </w:rPr>
      </w:pPr>
      <w:r w:rsidRPr="00442C5E">
        <w:rPr>
          <w:b/>
          <w:bCs/>
          <w:color w:val="EE0000"/>
        </w:rPr>
        <w:t xml:space="preserve">inputs: </w:t>
      </w:r>
      <w:r w:rsidR="0098753D" w:rsidRPr="00442C5E">
        <w:rPr>
          <w:color w:val="EE0000"/>
        </w:rPr>
        <w:t>as Tag-Pair System</w:t>
      </w:r>
    </w:p>
    <w:p w14:paraId="038D942E" w14:textId="57AD9C4F" w:rsidR="00AB667A" w:rsidRPr="00442C5E" w:rsidRDefault="00E67FD1">
      <w:pPr>
        <w:pStyle w:val="Luettelokappale"/>
        <w:numPr>
          <w:ilvl w:val="2"/>
          <w:numId w:val="8"/>
        </w:numPr>
        <w:rPr>
          <w:color w:val="EE0000"/>
        </w:rPr>
      </w:pPr>
      <w:r w:rsidRPr="00442C5E">
        <w:rPr>
          <w:b/>
          <w:bCs/>
          <w:color w:val="EE0000"/>
        </w:rPr>
        <w:t xml:space="preserve">outputs: </w:t>
      </w:r>
      <w:r w:rsidR="00FD278A" w:rsidRPr="00442C5E">
        <w:rPr>
          <w:color w:val="EE0000"/>
        </w:rPr>
        <w:t>TRVE</w:t>
      </w:r>
      <w:r w:rsidR="0098753D" w:rsidRPr="00442C5E">
        <w:rPr>
          <w:color w:val="EE0000"/>
        </w:rPr>
        <w:t xml:space="preserve"> state</w:t>
      </w:r>
      <w:r w:rsidR="0098753D" w:rsidRPr="00442C5E">
        <w:rPr>
          <w:b/>
          <w:bCs/>
          <w:color w:val="EE0000"/>
        </w:rPr>
        <w:t xml:space="preserve"> </w:t>
      </w:r>
      <w:r w:rsidR="00D31BAD" w:rsidRPr="00442C5E">
        <w:rPr>
          <w:b/>
          <w:bCs/>
          <w:color w:val="EE0000"/>
        </w:rPr>
        <w:br/>
      </w:r>
      <w:r w:rsidR="00D31BAD" w:rsidRPr="00442C5E">
        <w:rPr>
          <w:color w:val="EE0000"/>
        </w:rPr>
        <w:br/>
      </w:r>
    </w:p>
    <w:p w14:paraId="6FCBDA42" w14:textId="57C1B8E7" w:rsidR="00E67FD1" w:rsidRPr="00442C5E" w:rsidRDefault="00FD278A">
      <w:pPr>
        <w:pStyle w:val="Luettelokappale"/>
        <w:numPr>
          <w:ilvl w:val="0"/>
          <w:numId w:val="8"/>
        </w:numPr>
        <w:rPr>
          <w:color w:val="EE0000"/>
        </w:rPr>
      </w:pPr>
      <w:r w:rsidRPr="00442C5E">
        <w:rPr>
          <w:b/>
          <w:bCs/>
          <w:color w:val="EE0000"/>
        </w:rPr>
        <w:t>TRVE</w:t>
      </w:r>
      <w:r w:rsidR="00AB667A" w:rsidRPr="00442C5E">
        <w:rPr>
          <w:b/>
          <w:bCs/>
          <w:color w:val="EE0000"/>
        </w:rPr>
        <w:t xml:space="preserve"> vs </w:t>
      </w:r>
      <w:r w:rsidRPr="00442C5E">
        <w:rPr>
          <w:b/>
          <w:bCs/>
          <w:color w:val="EE0000"/>
        </w:rPr>
        <w:t>trve</w:t>
      </w:r>
      <w:r w:rsidR="00AB667A" w:rsidRPr="00442C5E">
        <w:rPr>
          <w:b/>
          <w:bCs/>
          <w:color w:val="EE0000"/>
        </w:rPr>
        <w:t xml:space="preserve"> System – CORE</w:t>
      </w:r>
      <w:r w:rsidR="00D31BAD" w:rsidRPr="00442C5E">
        <w:rPr>
          <w:b/>
          <w:bCs/>
          <w:color w:val="EE0000"/>
        </w:rPr>
        <w:t xml:space="preserve"> (the semantics require revision)</w:t>
      </w:r>
      <w:r w:rsidR="00E67FD1" w:rsidRPr="00442C5E">
        <w:rPr>
          <w:b/>
          <w:bCs/>
          <w:color w:val="EE0000"/>
        </w:rPr>
        <w:br/>
      </w:r>
      <w:r w:rsidR="00D31BAD" w:rsidRPr="00442C5E">
        <w:rPr>
          <w:color w:val="EE0000"/>
        </w:rPr>
        <w:t xml:space="preserve">Lowercase </w:t>
      </w:r>
      <w:r w:rsidRPr="00442C5E">
        <w:rPr>
          <w:color w:val="EE0000"/>
        </w:rPr>
        <w:t>trve</w:t>
      </w:r>
      <w:r w:rsidR="00D31BAD" w:rsidRPr="00442C5E">
        <w:rPr>
          <w:color w:val="EE0000"/>
        </w:rPr>
        <w:t xml:space="preserve"> is current scene fashion that the posers appreciate (usually represented by one of the tags in the </w:t>
      </w:r>
      <w:r w:rsidRPr="00442C5E">
        <w:rPr>
          <w:color w:val="EE0000"/>
        </w:rPr>
        <w:t>TRVE</w:t>
      </w:r>
      <w:r w:rsidR="00D31BAD" w:rsidRPr="00442C5E">
        <w:rPr>
          <w:color w:val="EE0000"/>
        </w:rPr>
        <w:t xml:space="preserve"> tag-pair). Uppercase </w:t>
      </w:r>
      <w:r w:rsidRPr="00442C5E">
        <w:rPr>
          <w:color w:val="EE0000"/>
        </w:rPr>
        <w:t>TRVE</w:t>
      </w:r>
      <w:r w:rsidR="00D31BAD" w:rsidRPr="00442C5E">
        <w:rPr>
          <w:color w:val="EE0000"/>
        </w:rPr>
        <w:t xml:space="preserve"> contains both tags and draws in the Elites (street credibility).</w:t>
      </w:r>
      <w:r w:rsidR="0098753D" w:rsidRPr="00442C5E">
        <w:rPr>
          <w:color w:val="EE0000"/>
        </w:rPr>
        <w:t xml:space="preserve"> This test is a one-time test upon release.</w:t>
      </w:r>
    </w:p>
    <w:p w14:paraId="45C12024" w14:textId="03BA6FEE" w:rsidR="00E67FD1" w:rsidRPr="00442C5E" w:rsidRDefault="00E67FD1">
      <w:pPr>
        <w:pStyle w:val="Luettelokappale"/>
        <w:numPr>
          <w:ilvl w:val="2"/>
          <w:numId w:val="8"/>
        </w:numPr>
        <w:rPr>
          <w:color w:val="EE0000"/>
        </w:rPr>
      </w:pPr>
      <w:r w:rsidRPr="00442C5E">
        <w:rPr>
          <w:b/>
          <w:bCs/>
          <w:color w:val="EE0000"/>
        </w:rPr>
        <w:t xml:space="preserve">inputs: </w:t>
      </w:r>
      <w:r w:rsidR="0098753D" w:rsidRPr="00442C5E">
        <w:rPr>
          <w:color w:val="EE0000"/>
        </w:rPr>
        <w:t>a record</w:t>
      </w:r>
    </w:p>
    <w:p w14:paraId="0787AEE9" w14:textId="070C8B15" w:rsidR="00D31BAD" w:rsidRPr="00442C5E" w:rsidRDefault="00E67FD1">
      <w:pPr>
        <w:pStyle w:val="Luettelokappale"/>
        <w:numPr>
          <w:ilvl w:val="2"/>
          <w:numId w:val="8"/>
        </w:numPr>
        <w:rPr>
          <w:color w:val="EE0000"/>
        </w:rPr>
      </w:pPr>
      <w:r w:rsidRPr="00442C5E">
        <w:rPr>
          <w:b/>
          <w:bCs/>
          <w:color w:val="EE0000"/>
        </w:rPr>
        <w:lastRenderedPageBreak/>
        <w:t xml:space="preserve">outputs: </w:t>
      </w:r>
      <w:r w:rsidR="0098753D" w:rsidRPr="00442C5E">
        <w:rPr>
          <w:color w:val="EE0000"/>
        </w:rPr>
        <w:t xml:space="preserve">influence and gravity on release </w:t>
      </w:r>
      <w:r w:rsidR="00D31BAD" w:rsidRPr="00442C5E">
        <w:rPr>
          <w:color w:val="EE0000"/>
        </w:rPr>
        <w:br/>
      </w:r>
    </w:p>
    <w:p w14:paraId="1152D06A" w14:textId="024B221F" w:rsidR="00E67FD1" w:rsidRPr="00442C5E" w:rsidRDefault="00AB667A">
      <w:pPr>
        <w:pStyle w:val="Luettelokappale"/>
        <w:numPr>
          <w:ilvl w:val="0"/>
          <w:numId w:val="8"/>
        </w:numPr>
        <w:rPr>
          <w:color w:val="EE0000"/>
        </w:rPr>
      </w:pPr>
      <w:r w:rsidRPr="00442C5E">
        <w:rPr>
          <w:b/>
          <w:bCs/>
          <w:color w:val="EE0000"/>
        </w:rPr>
        <w:t>Gravity System – CORE</w:t>
      </w:r>
      <w:r w:rsidR="0098753D" w:rsidRPr="00442C5E">
        <w:rPr>
          <w:b/>
          <w:bCs/>
          <w:color w:val="EE0000"/>
        </w:rPr>
        <w:t xml:space="preserve"> (this is going to be a complex calculation)</w:t>
      </w:r>
      <w:r w:rsidR="00D31BAD" w:rsidRPr="00442C5E">
        <w:rPr>
          <w:b/>
          <w:bCs/>
          <w:color w:val="EE0000"/>
        </w:rPr>
        <w:br/>
      </w:r>
      <w:r w:rsidR="00FD278A" w:rsidRPr="00442C5E">
        <w:rPr>
          <w:color w:val="EE0000"/>
        </w:rPr>
        <w:t>TRVE</w:t>
      </w:r>
      <w:r w:rsidR="00D31BAD" w:rsidRPr="00442C5E">
        <w:rPr>
          <w:color w:val="EE0000"/>
        </w:rPr>
        <w:t xml:space="preserve"> tag-pairs exert a gravity towards anything that resonate with its permutation and to a lesser degree the Tag itself. </w:t>
      </w:r>
    </w:p>
    <w:p w14:paraId="1F233B28" w14:textId="7ACA926E" w:rsidR="00E67FD1" w:rsidRPr="00442C5E" w:rsidRDefault="00E67FD1">
      <w:pPr>
        <w:pStyle w:val="Luettelokappale"/>
        <w:numPr>
          <w:ilvl w:val="2"/>
          <w:numId w:val="8"/>
        </w:numPr>
        <w:rPr>
          <w:color w:val="EE0000"/>
        </w:rPr>
      </w:pPr>
      <w:r w:rsidRPr="00442C5E">
        <w:rPr>
          <w:b/>
          <w:bCs/>
          <w:color w:val="EE0000"/>
        </w:rPr>
        <w:t xml:space="preserve">inputs: </w:t>
      </w:r>
      <w:r w:rsidR="0098753D" w:rsidRPr="00442C5E">
        <w:rPr>
          <w:color w:val="EE0000"/>
        </w:rPr>
        <w:t>all records on the scene map</w:t>
      </w:r>
    </w:p>
    <w:p w14:paraId="2E3DD03D" w14:textId="0FD3C927" w:rsidR="00AB667A" w:rsidRPr="00442C5E" w:rsidRDefault="00E67FD1">
      <w:pPr>
        <w:pStyle w:val="Luettelokappale"/>
        <w:numPr>
          <w:ilvl w:val="2"/>
          <w:numId w:val="8"/>
        </w:numPr>
        <w:rPr>
          <w:color w:val="EE0000"/>
        </w:rPr>
      </w:pPr>
      <w:r w:rsidRPr="00442C5E">
        <w:rPr>
          <w:b/>
          <w:bCs/>
          <w:color w:val="EE0000"/>
        </w:rPr>
        <w:t xml:space="preserve">outputs: </w:t>
      </w:r>
      <w:r w:rsidR="0098753D" w:rsidRPr="00442C5E">
        <w:rPr>
          <w:color w:val="EE0000"/>
        </w:rPr>
        <w:t>updates the scene map</w:t>
      </w:r>
      <w:r w:rsidR="0098753D" w:rsidRPr="00442C5E">
        <w:rPr>
          <w:b/>
          <w:bCs/>
          <w:color w:val="EE0000"/>
        </w:rPr>
        <w:t xml:space="preserve"> </w:t>
      </w:r>
      <w:r w:rsidR="00D31BAD" w:rsidRPr="00442C5E">
        <w:rPr>
          <w:b/>
          <w:bCs/>
          <w:color w:val="EE0000"/>
        </w:rPr>
        <w:br/>
      </w:r>
    </w:p>
    <w:p w14:paraId="1B0DAF57" w14:textId="23847208" w:rsidR="00D31BAD" w:rsidRPr="00442C5E" w:rsidRDefault="00AB667A">
      <w:pPr>
        <w:pStyle w:val="Luettelokappale"/>
        <w:numPr>
          <w:ilvl w:val="0"/>
          <w:numId w:val="8"/>
        </w:numPr>
        <w:rPr>
          <w:color w:val="EE0000"/>
        </w:rPr>
      </w:pPr>
      <w:r w:rsidRPr="00442C5E">
        <w:rPr>
          <w:b/>
          <w:bCs/>
          <w:color w:val="EE0000"/>
        </w:rPr>
        <w:t>Proselytizing &amp; Splintering System – OPTIONAL</w:t>
      </w:r>
      <w:r w:rsidR="00D31BAD" w:rsidRPr="00442C5E">
        <w:rPr>
          <w:b/>
          <w:bCs/>
          <w:color w:val="EE0000"/>
        </w:rPr>
        <w:br/>
      </w:r>
      <w:r w:rsidR="00D31BAD" w:rsidRPr="00442C5E">
        <w:rPr>
          <w:color w:val="EE0000"/>
        </w:rPr>
        <w:t xml:space="preserve">Overuse of conviction permutations inside </w:t>
      </w:r>
      <w:r w:rsidR="00FD278A" w:rsidRPr="00442C5E">
        <w:rPr>
          <w:color w:val="EE0000"/>
        </w:rPr>
        <w:t>TRVE</w:t>
      </w:r>
      <w:r w:rsidR="00D31BAD" w:rsidRPr="00442C5E">
        <w:rPr>
          <w:color w:val="EE0000"/>
        </w:rPr>
        <w:t xml:space="preserve"> expressions can cause splintering in the scene with their own gravity centres.</w:t>
      </w:r>
    </w:p>
    <w:p w14:paraId="6CBE2A4B" w14:textId="3F24CCA0" w:rsidR="00E67FD1" w:rsidRPr="00442C5E" w:rsidRDefault="00E67FD1">
      <w:pPr>
        <w:pStyle w:val="Luettelokappale"/>
        <w:numPr>
          <w:ilvl w:val="2"/>
          <w:numId w:val="8"/>
        </w:numPr>
        <w:rPr>
          <w:color w:val="EE0000"/>
        </w:rPr>
      </w:pPr>
      <w:r w:rsidRPr="00442C5E">
        <w:rPr>
          <w:b/>
          <w:bCs/>
          <w:color w:val="EE0000"/>
        </w:rPr>
        <w:t xml:space="preserve">inputs: </w:t>
      </w:r>
      <w:r w:rsidR="00AA493A" w:rsidRPr="00442C5E">
        <w:rPr>
          <w:color w:val="EE0000"/>
        </w:rPr>
        <w:t xml:space="preserve">this is an override that awakes in system 21 if numerous conviction tags are present via system 16. </w:t>
      </w:r>
    </w:p>
    <w:p w14:paraId="201BA728" w14:textId="28FB0889" w:rsidR="00AB667A" w:rsidRPr="00442C5E" w:rsidRDefault="00E67FD1">
      <w:pPr>
        <w:pStyle w:val="Luettelokappale"/>
        <w:numPr>
          <w:ilvl w:val="2"/>
          <w:numId w:val="8"/>
        </w:numPr>
        <w:rPr>
          <w:color w:val="EE0000"/>
        </w:rPr>
      </w:pPr>
      <w:r w:rsidRPr="00442C5E">
        <w:rPr>
          <w:b/>
          <w:bCs/>
          <w:color w:val="EE0000"/>
        </w:rPr>
        <w:t xml:space="preserve">outputs: </w:t>
      </w:r>
      <w:r w:rsidR="00AA493A" w:rsidRPr="00442C5E">
        <w:rPr>
          <w:color w:val="EE0000"/>
        </w:rPr>
        <w:t>establishes a subscene that persists if it manages to draw elites.</w:t>
      </w:r>
    </w:p>
    <w:p w14:paraId="63726570" w14:textId="77777777" w:rsidR="00AA493A" w:rsidRPr="00442C5E" w:rsidRDefault="00AA493A" w:rsidP="00AA493A">
      <w:pPr>
        <w:rPr>
          <w:color w:val="EE0000"/>
        </w:rPr>
      </w:pPr>
    </w:p>
    <w:p w14:paraId="55F5F34F" w14:textId="77777777" w:rsidR="00E67FD1" w:rsidRPr="00442C5E" w:rsidRDefault="00AB667A">
      <w:pPr>
        <w:pStyle w:val="Luettelokappale"/>
        <w:numPr>
          <w:ilvl w:val="0"/>
          <w:numId w:val="8"/>
        </w:numPr>
        <w:rPr>
          <w:color w:val="EE0000"/>
        </w:rPr>
      </w:pPr>
      <w:r w:rsidRPr="00442C5E">
        <w:rPr>
          <w:b/>
          <w:bCs/>
          <w:color w:val="EE0000"/>
        </w:rPr>
        <w:t xml:space="preserve">Simulacra System </w:t>
      </w:r>
      <w:r w:rsidR="00D31BAD" w:rsidRPr="00442C5E">
        <w:rPr>
          <w:b/>
          <w:bCs/>
          <w:color w:val="EE0000"/>
        </w:rPr>
        <w:t>–</w:t>
      </w:r>
      <w:r w:rsidRPr="00442C5E">
        <w:rPr>
          <w:b/>
          <w:bCs/>
          <w:color w:val="EE0000"/>
        </w:rPr>
        <w:t xml:space="preserve"> OPTIONAL</w:t>
      </w:r>
      <w:r w:rsidR="00D31BAD" w:rsidRPr="00442C5E">
        <w:rPr>
          <w:b/>
          <w:bCs/>
          <w:color w:val="EE0000"/>
        </w:rPr>
        <w:br/>
      </w:r>
      <w:r w:rsidR="00D31BAD" w:rsidRPr="00442C5E">
        <w:rPr>
          <w:color w:val="EE0000"/>
        </w:rPr>
        <w:t>Overuse of mood tags risks producing simulacra</w:t>
      </w:r>
      <w:r w:rsidR="00C46344" w:rsidRPr="00442C5E">
        <w:rPr>
          <w:color w:val="EE0000"/>
        </w:rPr>
        <w:t xml:space="preserve"> that are mood tags that the posers accept as genuine, but the elites hate.</w:t>
      </w:r>
    </w:p>
    <w:p w14:paraId="4A85974A" w14:textId="328073EA" w:rsidR="00E67FD1" w:rsidRPr="00442C5E" w:rsidRDefault="00E67FD1">
      <w:pPr>
        <w:pStyle w:val="Luettelokappale"/>
        <w:numPr>
          <w:ilvl w:val="2"/>
          <w:numId w:val="8"/>
        </w:numPr>
        <w:rPr>
          <w:color w:val="EE0000"/>
        </w:rPr>
      </w:pPr>
      <w:r w:rsidRPr="00442C5E">
        <w:rPr>
          <w:b/>
          <w:bCs/>
          <w:color w:val="EE0000"/>
        </w:rPr>
        <w:t xml:space="preserve">inputs: </w:t>
      </w:r>
      <w:r w:rsidR="00AA493A" w:rsidRPr="00442C5E">
        <w:rPr>
          <w:color w:val="EE0000"/>
        </w:rPr>
        <w:t>override of 21 in case of simulacra present in the recording</w:t>
      </w:r>
    </w:p>
    <w:p w14:paraId="502785F6" w14:textId="59D05D1C" w:rsidR="00AB667A" w:rsidRPr="00442C5E" w:rsidRDefault="00E67FD1">
      <w:pPr>
        <w:pStyle w:val="Luettelokappale"/>
        <w:numPr>
          <w:ilvl w:val="2"/>
          <w:numId w:val="8"/>
        </w:numPr>
        <w:rPr>
          <w:color w:val="EE0000"/>
        </w:rPr>
      </w:pPr>
      <w:r w:rsidRPr="00442C5E">
        <w:rPr>
          <w:b/>
          <w:bCs/>
          <w:color w:val="EE0000"/>
        </w:rPr>
        <w:t xml:space="preserve">outputs: </w:t>
      </w:r>
      <w:r w:rsidR="00AA493A" w:rsidRPr="00442C5E">
        <w:rPr>
          <w:color w:val="EE0000"/>
        </w:rPr>
        <w:t>a record that behaves against scene logic</w:t>
      </w:r>
      <w:r w:rsidR="00AA493A" w:rsidRPr="00442C5E">
        <w:rPr>
          <w:b/>
          <w:bCs/>
          <w:color w:val="EE0000"/>
        </w:rPr>
        <w:t xml:space="preserve"> </w:t>
      </w:r>
      <w:r w:rsidR="00D31BAD" w:rsidRPr="00442C5E">
        <w:rPr>
          <w:b/>
          <w:bCs/>
          <w:color w:val="EE0000"/>
        </w:rPr>
        <w:br/>
      </w:r>
    </w:p>
    <w:p w14:paraId="14CD56A8" w14:textId="6F8B1A40" w:rsidR="00970285" w:rsidRPr="00442C5E" w:rsidRDefault="00970285">
      <w:pPr>
        <w:pStyle w:val="Luettelokappale"/>
        <w:numPr>
          <w:ilvl w:val="0"/>
          <w:numId w:val="4"/>
        </w:numPr>
        <w:rPr>
          <w:color w:val="EE0000"/>
        </w:rPr>
      </w:pPr>
      <w:r w:rsidRPr="00442C5E">
        <w:rPr>
          <w:b/>
          <w:bCs/>
          <w:color w:val="EE0000"/>
        </w:rPr>
        <w:t>Scene, Social Power, Gatekeeping</w:t>
      </w:r>
      <w:r w:rsidR="00C46344" w:rsidRPr="00442C5E">
        <w:rPr>
          <w:b/>
          <w:bCs/>
          <w:color w:val="EE0000"/>
        </w:rPr>
        <w:br/>
      </w:r>
    </w:p>
    <w:p w14:paraId="4296653A" w14:textId="5FD76741" w:rsidR="00E67FD1" w:rsidRPr="00442C5E" w:rsidRDefault="00AB667A">
      <w:pPr>
        <w:pStyle w:val="Luettelokappale"/>
        <w:numPr>
          <w:ilvl w:val="0"/>
          <w:numId w:val="9"/>
        </w:numPr>
        <w:rPr>
          <w:b/>
          <w:bCs/>
          <w:color w:val="EE0000"/>
        </w:rPr>
      </w:pPr>
      <w:r w:rsidRPr="00442C5E">
        <w:rPr>
          <w:b/>
          <w:bCs/>
          <w:color w:val="EE0000"/>
        </w:rPr>
        <w:t>Keeper Role System – CORE</w:t>
      </w:r>
      <w:r w:rsidR="00C46344" w:rsidRPr="00442C5E">
        <w:rPr>
          <w:b/>
          <w:bCs/>
          <w:color w:val="EE0000"/>
        </w:rPr>
        <w:br/>
      </w:r>
      <w:r w:rsidR="00C46344" w:rsidRPr="00442C5E">
        <w:rPr>
          <w:color w:val="EE0000"/>
        </w:rPr>
        <w:t xml:space="preserve">A leading </w:t>
      </w:r>
      <w:r w:rsidR="00DE0967" w:rsidRPr="00442C5E">
        <w:rPr>
          <w:color w:val="EE0000"/>
        </w:rPr>
        <w:t>leader</w:t>
      </w:r>
      <w:r w:rsidR="00C46344" w:rsidRPr="00442C5E">
        <w:rPr>
          <w:color w:val="EE0000"/>
        </w:rPr>
        <w:t xml:space="preserve"> player becomes the Keeper yearly; The Keeper cannot produce new material and must instead serve as the scene police.</w:t>
      </w:r>
    </w:p>
    <w:p w14:paraId="59FDCA71" w14:textId="5BF01C65" w:rsidR="00E67FD1" w:rsidRPr="00442C5E" w:rsidRDefault="00E67FD1">
      <w:pPr>
        <w:pStyle w:val="Luettelokappale"/>
        <w:numPr>
          <w:ilvl w:val="2"/>
          <w:numId w:val="9"/>
        </w:numPr>
        <w:rPr>
          <w:color w:val="EE0000"/>
        </w:rPr>
      </w:pPr>
      <w:r w:rsidRPr="00442C5E">
        <w:rPr>
          <w:b/>
          <w:bCs/>
          <w:color w:val="EE0000"/>
        </w:rPr>
        <w:t xml:space="preserve">inputs: </w:t>
      </w:r>
      <w:r w:rsidR="00365AFA" w:rsidRPr="00442C5E">
        <w:rPr>
          <w:color w:val="EE0000"/>
        </w:rPr>
        <w:t>list of players</w:t>
      </w:r>
    </w:p>
    <w:p w14:paraId="693F1799" w14:textId="2FC65610" w:rsidR="00970285" w:rsidRPr="00442C5E" w:rsidRDefault="00E67FD1">
      <w:pPr>
        <w:pStyle w:val="Luettelokappale"/>
        <w:numPr>
          <w:ilvl w:val="2"/>
          <w:numId w:val="9"/>
        </w:numPr>
        <w:rPr>
          <w:b/>
          <w:bCs/>
          <w:color w:val="EE0000"/>
        </w:rPr>
      </w:pPr>
      <w:r w:rsidRPr="00442C5E">
        <w:rPr>
          <w:b/>
          <w:bCs/>
          <w:color w:val="EE0000"/>
        </w:rPr>
        <w:t xml:space="preserve">outputs: </w:t>
      </w:r>
      <w:r w:rsidR="00365AFA" w:rsidRPr="00442C5E">
        <w:rPr>
          <w:color w:val="EE0000"/>
        </w:rPr>
        <w:t>new keeper</w:t>
      </w:r>
      <w:r w:rsidR="00365AFA" w:rsidRPr="00442C5E">
        <w:rPr>
          <w:b/>
          <w:bCs/>
          <w:color w:val="EE0000"/>
        </w:rPr>
        <w:t xml:space="preserve"> </w:t>
      </w:r>
      <w:r w:rsidR="00365AFA" w:rsidRPr="00442C5E">
        <w:rPr>
          <w:color w:val="EE0000"/>
        </w:rPr>
        <w:t>(with influence amount of pull resource)</w:t>
      </w:r>
      <w:r w:rsidR="00C46344" w:rsidRPr="00442C5E">
        <w:rPr>
          <w:b/>
          <w:bCs/>
          <w:color w:val="EE0000"/>
        </w:rPr>
        <w:br/>
      </w:r>
    </w:p>
    <w:p w14:paraId="63D0C6DF" w14:textId="12494798" w:rsidR="00E67FD1" w:rsidRPr="00442C5E" w:rsidRDefault="00AB667A">
      <w:pPr>
        <w:pStyle w:val="Luettelokappale"/>
        <w:numPr>
          <w:ilvl w:val="0"/>
          <w:numId w:val="9"/>
        </w:numPr>
        <w:rPr>
          <w:b/>
          <w:bCs/>
          <w:color w:val="EE0000"/>
        </w:rPr>
      </w:pPr>
      <w:r w:rsidRPr="00442C5E">
        <w:rPr>
          <w:b/>
          <w:bCs/>
          <w:color w:val="EE0000"/>
        </w:rPr>
        <w:t>Keeper Pull Resource System – CORE</w:t>
      </w:r>
      <w:r w:rsidR="00364F60" w:rsidRPr="00442C5E">
        <w:rPr>
          <w:b/>
          <w:bCs/>
          <w:color w:val="EE0000"/>
        </w:rPr>
        <w:t xml:space="preserve"> (fashion this based on other actions, earlier, no reinventing the wheel)</w:t>
      </w:r>
      <w:r w:rsidR="00C46344" w:rsidRPr="00442C5E">
        <w:rPr>
          <w:b/>
          <w:bCs/>
          <w:color w:val="EE0000"/>
        </w:rPr>
        <w:br/>
      </w:r>
      <w:r w:rsidR="00C46344" w:rsidRPr="00442C5E">
        <w:rPr>
          <w:color w:val="EE0000"/>
        </w:rPr>
        <w:t>Keeper has a spendable resource (Pull) derived from influence; Keeper actions consume Pull and can induce Overreach.</w:t>
      </w:r>
    </w:p>
    <w:p w14:paraId="541AC11C" w14:textId="589AF3E6" w:rsidR="00E67FD1" w:rsidRPr="00442C5E" w:rsidRDefault="00E67FD1">
      <w:pPr>
        <w:pStyle w:val="Luettelokappale"/>
        <w:numPr>
          <w:ilvl w:val="2"/>
          <w:numId w:val="9"/>
        </w:numPr>
        <w:rPr>
          <w:color w:val="EE0000"/>
        </w:rPr>
      </w:pPr>
      <w:r w:rsidRPr="00442C5E">
        <w:rPr>
          <w:b/>
          <w:bCs/>
          <w:color w:val="EE0000"/>
        </w:rPr>
        <w:t xml:space="preserve">inputs: </w:t>
      </w:r>
      <w:r w:rsidR="00365AFA" w:rsidRPr="00442C5E">
        <w:rPr>
          <w:color w:val="EE0000"/>
        </w:rPr>
        <w:t xml:space="preserve">keeper </w:t>
      </w:r>
      <w:r w:rsidR="00364F60" w:rsidRPr="00442C5E">
        <w:rPr>
          <w:color w:val="EE0000"/>
        </w:rPr>
        <w:t>pull, desired action</w:t>
      </w:r>
    </w:p>
    <w:p w14:paraId="2F7A4B2E" w14:textId="28571822" w:rsidR="00AB667A" w:rsidRPr="00442C5E" w:rsidRDefault="00E67FD1">
      <w:pPr>
        <w:pStyle w:val="Luettelokappale"/>
        <w:numPr>
          <w:ilvl w:val="2"/>
          <w:numId w:val="9"/>
        </w:numPr>
        <w:rPr>
          <w:b/>
          <w:bCs/>
          <w:color w:val="EE0000"/>
        </w:rPr>
      </w:pPr>
      <w:r w:rsidRPr="00442C5E">
        <w:rPr>
          <w:b/>
          <w:bCs/>
          <w:color w:val="EE0000"/>
        </w:rPr>
        <w:t xml:space="preserve">outputs: </w:t>
      </w:r>
      <w:r w:rsidR="00364F60" w:rsidRPr="00442C5E">
        <w:rPr>
          <w:color w:val="EE0000"/>
        </w:rPr>
        <w:t>new pull amount, outcome of action</w:t>
      </w:r>
      <w:r w:rsidR="00364F60" w:rsidRPr="00442C5E">
        <w:rPr>
          <w:b/>
          <w:bCs/>
          <w:color w:val="EE0000"/>
        </w:rPr>
        <w:t xml:space="preserve"> </w:t>
      </w:r>
      <w:r w:rsidR="00C46344" w:rsidRPr="00442C5E">
        <w:rPr>
          <w:b/>
          <w:bCs/>
          <w:color w:val="EE0000"/>
        </w:rPr>
        <w:br/>
      </w:r>
    </w:p>
    <w:p w14:paraId="07BE04F9" w14:textId="77777777" w:rsidR="00E67FD1" w:rsidRPr="00442C5E" w:rsidRDefault="00AB667A">
      <w:pPr>
        <w:pStyle w:val="Luettelokappale"/>
        <w:numPr>
          <w:ilvl w:val="0"/>
          <w:numId w:val="9"/>
        </w:numPr>
        <w:rPr>
          <w:b/>
          <w:bCs/>
          <w:color w:val="EE0000"/>
        </w:rPr>
      </w:pPr>
      <w:r w:rsidRPr="00442C5E">
        <w:rPr>
          <w:b/>
          <w:bCs/>
          <w:color w:val="EE0000"/>
        </w:rPr>
        <w:t>Keeper Intervention System – CORE</w:t>
      </w:r>
      <w:r w:rsidR="00C46344" w:rsidRPr="00442C5E">
        <w:rPr>
          <w:b/>
          <w:bCs/>
          <w:color w:val="EE0000"/>
        </w:rPr>
        <w:br/>
      </w:r>
      <w:r w:rsidR="00C46344" w:rsidRPr="00442C5E">
        <w:rPr>
          <w:color w:val="EE0000"/>
        </w:rPr>
        <w:t>Keeper can legitimize, suppress, reframe, “lose”, or take credit for others’ output, modelling informal cultural gatekeeping.</w:t>
      </w:r>
    </w:p>
    <w:p w14:paraId="2AD6F6C9" w14:textId="6D9FBE9F" w:rsidR="00E67FD1" w:rsidRPr="00442C5E" w:rsidRDefault="00E67FD1">
      <w:pPr>
        <w:pStyle w:val="Luettelokappale"/>
        <w:numPr>
          <w:ilvl w:val="2"/>
          <w:numId w:val="9"/>
        </w:numPr>
        <w:rPr>
          <w:color w:val="EE0000"/>
        </w:rPr>
      </w:pPr>
      <w:r w:rsidRPr="00442C5E">
        <w:rPr>
          <w:b/>
          <w:bCs/>
          <w:color w:val="EE0000"/>
        </w:rPr>
        <w:t xml:space="preserve">inputs: </w:t>
      </w:r>
      <w:r w:rsidR="00364F60" w:rsidRPr="00442C5E">
        <w:rPr>
          <w:color w:val="EE0000"/>
        </w:rPr>
        <w:t>keeper pull, a record existing in scene space</w:t>
      </w:r>
    </w:p>
    <w:p w14:paraId="6F4A9842" w14:textId="2F0A5358" w:rsidR="00AB667A" w:rsidRPr="00442C5E" w:rsidRDefault="00E67FD1">
      <w:pPr>
        <w:pStyle w:val="Luettelokappale"/>
        <w:numPr>
          <w:ilvl w:val="2"/>
          <w:numId w:val="9"/>
        </w:numPr>
        <w:rPr>
          <w:b/>
          <w:bCs/>
          <w:color w:val="EE0000"/>
        </w:rPr>
      </w:pPr>
      <w:r w:rsidRPr="00442C5E">
        <w:rPr>
          <w:b/>
          <w:bCs/>
          <w:color w:val="EE0000"/>
        </w:rPr>
        <w:t xml:space="preserve">outputs: </w:t>
      </w:r>
      <w:r w:rsidR="00364F60" w:rsidRPr="00442C5E">
        <w:rPr>
          <w:color w:val="EE0000"/>
        </w:rPr>
        <w:t>the chosen record with adjusted attributes, new pull amount</w:t>
      </w:r>
      <w:r w:rsidR="00364F60" w:rsidRPr="00442C5E">
        <w:rPr>
          <w:b/>
          <w:bCs/>
          <w:color w:val="EE0000"/>
        </w:rPr>
        <w:t xml:space="preserve"> </w:t>
      </w:r>
      <w:r w:rsidR="00C46344" w:rsidRPr="00442C5E">
        <w:rPr>
          <w:b/>
          <w:bCs/>
          <w:color w:val="EE0000"/>
        </w:rPr>
        <w:br/>
      </w:r>
    </w:p>
    <w:p w14:paraId="0CF2BED5" w14:textId="00AF92F0" w:rsidR="00E67FD1" w:rsidRPr="00442C5E" w:rsidRDefault="00AB667A">
      <w:pPr>
        <w:pStyle w:val="Luettelokappale"/>
        <w:numPr>
          <w:ilvl w:val="0"/>
          <w:numId w:val="9"/>
        </w:numPr>
        <w:rPr>
          <w:b/>
          <w:bCs/>
          <w:color w:val="EE0000"/>
        </w:rPr>
      </w:pPr>
      <w:r w:rsidRPr="00442C5E">
        <w:rPr>
          <w:b/>
          <w:bCs/>
          <w:color w:val="EE0000"/>
        </w:rPr>
        <w:t>Elite vs Posers Social Dualism System – CORE</w:t>
      </w:r>
      <w:r w:rsidR="00E67FD1" w:rsidRPr="00442C5E">
        <w:rPr>
          <w:b/>
          <w:bCs/>
          <w:color w:val="EE0000"/>
        </w:rPr>
        <w:t xml:space="preserve"> (</w:t>
      </w:r>
      <w:r w:rsidR="00800F7B" w:rsidRPr="00442C5E">
        <w:rPr>
          <w:b/>
          <w:bCs/>
          <w:color w:val="EE0000"/>
        </w:rPr>
        <w:t xml:space="preserve">Elites and </w:t>
      </w:r>
      <w:r w:rsidR="00E67FD1" w:rsidRPr="00442C5E">
        <w:rPr>
          <w:b/>
          <w:bCs/>
          <w:color w:val="EE0000"/>
        </w:rPr>
        <w:t xml:space="preserve">Posers are Optional </w:t>
      </w:r>
      <w:r w:rsidR="00CA3771" w:rsidRPr="00442C5E">
        <w:rPr>
          <w:b/>
          <w:bCs/>
          <w:color w:val="EE0000"/>
        </w:rPr>
        <w:t>ATM</w:t>
      </w:r>
      <w:r w:rsidR="00364F60" w:rsidRPr="00442C5E">
        <w:rPr>
          <w:b/>
          <w:bCs/>
          <w:color w:val="EE0000"/>
        </w:rPr>
        <w:t>; this might be redundant before we are using record deals and such, beyond the scope of the tape trading scene</w:t>
      </w:r>
      <w:r w:rsidR="00E67FD1" w:rsidRPr="00442C5E">
        <w:rPr>
          <w:b/>
          <w:bCs/>
          <w:color w:val="EE0000"/>
        </w:rPr>
        <w:t>)</w:t>
      </w:r>
      <w:r w:rsidR="00CA3771" w:rsidRPr="00442C5E">
        <w:rPr>
          <w:b/>
          <w:bCs/>
          <w:color w:val="EE0000"/>
        </w:rPr>
        <w:t>. We do not simulate poserdom before “selling out” can even become an option.</w:t>
      </w:r>
      <w:r w:rsidR="00800F7B" w:rsidRPr="00442C5E">
        <w:rPr>
          <w:b/>
          <w:bCs/>
          <w:color w:val="EE0000"/>
        </w:rPr>
        <w:t xml:space="preserve"> Right now, the audience is the performers instead.</w:t>
      </w:r>
      <w:r w:rsidR="00C46344" w:rsidRPr="00442C5E">
        <w:rPr>
          <w:b/>
          <w:bCs/>
          <w:color w:val="EE0000"/>
        </w:rPr>
        <w:br/>
      </w:r>
      <w:r w:rsidR="00C46344" w:rsidRPr="00442C5E">
        <w:rPr>
          <w:color w:val="EE0000"/>
        </w:rPr>
        <w:lastRenderedPageBreak/>
        <w:t>Elites grant credibility and reject simulacra; posers represent commercial appeal—success is evaluated through this tension.</w:t>
      </w:r>
    </w:p>
    <w:p w14:paraId="0B59973F" w14:textId="1C5F8E1F" w:rsidR="00E67FD1" w:rsidRPr="00442C5E" w:rsidRDefault="00E67FD1">
      <w:pPr>
        <w:pStyle w:val="Luettelokappale"/>
        <w:numPr>
          <w:ilvl w:val="2"/>
          <w:numId w:val="9"/>
        </w:numPr>
        <w:rPr>
          <w:color w:val="EE0000"/>
        </w:rPr>
      </w:pPr>
      <w:r w:rsidRPr="00442C5E">
        <w:rPr>
          <w:b/>
          <w:bCs/>
          <w:color w:val="EE0000"/>
        </w:rPr>
        <w:t xml:space="preserve">inputs: </w:t>
      </w:r>
      <w:r w:rsidR="00CA3771" w:rsidRPr="00442C5E">
        <w:rPr>
          <w:color w:val="EE0000"/>
        </w:rPr>
        <w:t>a fresh demo</w:t>
      </w:r>
    </w:p>
    <w:p w14:paraId="5718AA45" w14:textId="6BFE7B28" w:rsidR="00AB667A" w:rsidRPr="00442C5E" w:rsidRDefault="00E67FD1">
      <w:pPr>
        <w:pStyle w:val="Luettelokappale"/>
        <w:numPr>
          <w:ilvl w:val="2"/>
          <w:numId w:val="9"/>
        </w:numPr>
        <w:rPr>
          <w:b/>
          <w:bCs/>
          <w:color w:val="EE0000"/>
        </w:rPr>
      </w:pPr>
      <w:r w:rsidRPr="00442C5E">
        <w:rPr>
          <w:b/>
          <w:bCs/>
          <w:color w:val="EE0000"/>
        </w:rPr>
        <w:t xml:space="preserve">outputs: </w:t>
      </w:r>
      <w:r w:rsidR="00CA3771" w:rsidRPr="00442C5E">
        <w:rPr>
          <w:color w:val="EE0000"/>
        </w:rPr>
        <w:t>scene map hierarchy output</w:t>
      </w:r>
      <w:r w:rsidR="00CA3771" w:rsidRPr="00442C5E">
        <w:rPr>
          <w:b/>
          <w:bCs/>
          <w:color w:val="EE0000"/>
        </w:rPr>
        <w:t xml:space="preserve"> </w:t>
      </w:r>
      <w:r w:rsidR="00C46344" w:rsidRPr="00442C5E">
        <w:rPr>
          <w:b/>
          <w:bCs/>
          <w:color w:val="EE0000"/>
        </w:rPr>
        <w:br/>
      </w:r>
    </w:p>
    <w:p w14:paraId="28C3ADA8" w14:textId="77777777" w:rsidR="00E67FD1" w:rsidRPr="00442C5E" w:rsidRDefault="00AB667A">
      <w:pPr>
        <w:pStyle w:val="Luettelokappale"/>
        <w:numPr>
          <w:ilvl w:val="0"/>
          <w:numId w:val="9"/>
        </w:numPr>
        <w:rPr>
          <w:b/>
          <w:bCs/>
          <w:color w:val="EE0000"/>
        </w:rPr>
      </w:pPr>
      <w:r w:rsidRPr="00442C5E">
        <w:rPr>
          <w:b/>
          <w:bCs/>
          <w:color w:val="EE0000"/>
        </w:rPr>
        <w:t>The Hole / Record Shop Institutional System – CORE</w:t>
      </w:r>
      <w:r w:rsidR="00C46344" w:rsidRPr="00442C5E">
        <w:rPr>
          <w:b/>
          <w:bCs/>
          <w:color w:val="EE0000"/>
        </w:rPr>
        <w:br/>
      </w:r>
      <w:r w:rsidR="00C46344" w:rsidRPr="00442C5E">
        <w:rPr>
          <w:color w:val="EE0000"/>
        </w:rPr>
        <w:t>The record shop concentrates promotional/scene power and is controlled by the Keeper, acting as an institutional choke point.</w:t>
      </w:r>
    </w:p>
    <w:p w14:paraId="3EB6522F" w14:textId="05164B1D" w:rsidR="00E67FD1" w:rsidRPr="00442C5E" w:rsidRDefault="00E67FD1">
      <w:pPr>
        <w:pStyle w:val="Luettelokappale"/>
        <w:numPr>
          <w:ilvl w:val="2"/>
          <w:numId w:val="9"/>
        </w:numPr>
        <w:rPr>
          <w:color w:val="EE0000"/>
        </w:rPr>
      </w:pPr>
      <w:r w:rsidRPr="00442C5E">
        <w:rPr>
          <w:b/>
          <w:bCs/>
          <w:color w:val="EE0000"/>
        </w:rPr>
        <w:t xml:space="preserve">inputs: </w:t>
      </w:r>
      <w:r w:rsidR="00CA3771" w:rsidRPr="00442C5E">
        <w:rPr>
          <w:color w:val="EE0000"/>
        </w:rPr>
        <w:t>keeper action system communicates directly with this system</w:t>
      </w:r>
    </w:p>
    <w:p w14:paraId="737BB6DA" w14:textId="3B5DBF8A" w:rsidR="00E67FD1" w:rsidRPr="00442C5E" w:rsidRDefault="00E67FD1">
      <w:pPr>
        <w:pStyle w:val="Luettelokappale"/>
        <w:numPr>
          <w:ilvl w:val="2"/>
          <w:numId w:val="9"/>
        </w:numPr>
        <w:rPr>
          <w:color w:val="EE0000"/>
        </w:rPr>
      </w:pPr>
      <w:r w:rsidRPr="00442C5E">
        <w:rPr>
          <w:b/>
          <w:bCs/>
          <w:color w:val="EE0000"/>
        </w:rPr>
        <w:t xml:space="preserve">outputs: </w:t>
      </w:r>
      <w:r w:rsidR="00CA3771" w:rsidRPr="00442C5E">
        <w:rPr>
          <w:color w:val="EE0000"/>
        </w:rPr>
        <w:t>tweaks the existing scene hierarchy</w:t>
      </w:r>
    </w:p>
    <w:p w14:paraId="74C8F75B" w14:textId="249792A3" w:rsidR="00AB667A" w:rsidRPr="00442C5E" w:rsidRDefault="00E67FD1">
      <w:pPr>
        <w:pStyle w:val="Luettelokappale"/>
        <w:numPr>
          <w:ilvl w:val="2"/>
          <w:numId w:val="9"/>
        </w:numPr>
        <w:rPr>
          <w:b/>
          <w:bCs/>
          <w:color w:val="EE0000"/>
        </w:rPr>
      </w:pPr>
      <w:r w:rsidRPr="00442C5E">
        <w:rPr>
          <w:b/>
          <w:bCs/>
          <w:color w:val="EE0000"/>
        </w:rPr>
        <w:t xml:space="preserve">does not </w:t>
      </w:r>
      <w:r w:rsidR="00CA3771" w:rsidRPr="00442C5E">
        <w:rPr>
          <w:color w:val="EE0000"/>
        </w:rPr>
        <w:t>produce new material in any way</w:t>
      </w:r>
      <w:r w:rsidR="00C46344" w:rsidRPr="00442C5E">
        <w:rPr>
          <w:b/>
          <w:bCs/>
          <w:color w:val="EE0000"/>
        </w:rPr>
        <w:br/>
      </w:r>
    </w:p>
    <w:p w14:paraId="7D0AA0A2" w14:textId="39CF61A0" w:rsidR="00E67FD1" w:rsidRPr="00442C5E" w:rsidRDefault="00AB667A">
      <w:pPr>
        <w:pStyle w:val="Luettelokappale"/>
        <w:numPr>
          <w:ilvl w:val="0"/>
          <w:numId w:val="9"/>
        </w:numPr>
        <w:rPr>
          <w:b/>
          <w:bCs/>
          <w:color w:val="EE0000"/>
        </w:rPr>
      </w:pPr>
      <w:r w:rsidRPr="00442C5E">
        <w:rPr>
          <w:b/>
          <w:bCs/>
          <w:color w:val="EE0000"/>
        </w:rPr>
        <w:t>Ideological Scene Map System (3D thematic map) – CORE</w:t>
      </w:r>
      <w:r w:rsidR="00C46344" w:rsidRPr="00442C5E">
        <w:rPr>
          <w:b/>
          <w:bCs/>
          <w:color w:val="EE0000"/>
        </w:rPr>
        <w:br/>
      </w:r>
      <w:r w:rsidR="00C46344" w:rsidRPr="00442C5E">
        <w:rPr>
          <w:color w:val="EE0000"/>
        </w:rPr>
        <w:t xml:space="preserve">The scene is represented as a 3D ideological map where demo tapes float and the current </w:t>
      </w:r>
      <w:r w:rsidR="00FD278A" w:rsidRPr="00442C5E">
        <w:rPr>
          <w:color w:val="EE0000"/>
        </w:rPr>
        <w:t>TRVE</w:t>
      </w:r>
      <w:r w:rsidR="00C46344" w:rsidRPr="00442C5E">
        <w:rPr>
          <w:color w:val="EE0000"/>
        </w:rPr>
        <w:t xml:space="preserve"> composition is visible.</w:t>
      </w:r>
    </w:p>
    <w:p w14:paraId="6ADB9816" w14:textId="51F03BBD" w:rsidR="00E67FD1" w:rsidRPr="00442C5E" w:rsidRDefault="00E67FD1">
      <w:pPr>
        <w:pStyle w:val="Luettelokappale"/>
        <w:numPr>
          <w:ilvl w:val="2"/>
          <w:numId w:val="9"/>
        </w:numPr>
        <w:rPr>
          <w:color w:val="EE0000"/>
        </w:rPr>
      </w:pPr>
      <w:r w:rsidRPr="00442C5E">
        <w:rPr>
          <w:b/>
          <w:bCs/>
          <w:color w:val="EE0000"/>
        </w:rPr>
        <w:t xml:space="preserve">inputs: </w:t>
      </w:r>
      <w:r w:rsidR="00CA3771" w:rsidRPr="00442C5E">
        <w:rPr>
          <w:color w:val="EE0000"/>
        </w:rPr>
        <w:t>all demos that have listeners</w:t>
      </w:r>
    </w:p>
    <w:p w14:paraId="6B62C970" w14:textId="776FD4B5" w:rsidR="00AB667A" w:rsidRPr="00442C5E" w:rsidRDefault="00E67FD1">
      <w:pPr>
        <w:pStyle w:val="Luettelokappale"/>
        <w:numPr>
          <w:ilvl w:val="2"/>
          <w:numId w:val="9"/>
        </w:numPr>
        <w:rPr>
          <w:b/>
          <w:bCs/>
          <w:color w:val="EE0000"/>
        </w:rPr>
      </w:pPr>
      <w:r w:rsidRPr="00442C5E">
        <w:rPr>
          <w:b/>
          <w:bCs/>
          <w:color w:val="EE0000"/>
        </w:rPr>
        <w:t xml:space="preserve">outputs: </w:t>
      </w:r>
      <w:r w:rsidR="00CA3771" w:rsidRPr="00442C5E">
        <w:rPr>
          <w:color w:val="EE0000"/>
        </w:rPr>
        <w:t>a nice, clear visual representation of the game state</w:t>
      </w:r>
      <w:r w:rsidR="00CA3771" w:rsidRPr="00442C5E">
        <w:rPr>
          <w:b/>
          <w:bCs/>
          <w:color w:val="EE0000"/>
        </w:rPr>
        <w:t xml:space="preserve"> </w:t>
      </w:r>
      <w:r w:rsidR="00C46344" w:rsidRPr="00442C5E">
        <w:rPr>
          <w:b/>
          <w:bCs/>
          <w:color w:val="EE0000"/>
        </w:rPr>
        <w:br/>
      </w:r>
    </w:p>
    <w:p w14:paraId="41628D59" w14:textId="1DEAF76A" w:rsidR="00E67FD1" w:rsidRPr="00442C5E" w:rsidRDefault="00AB667A">
      <w:pPr>
        <w:pStyle w:val="Luettelokappale"/>
        <w:numPr>
          <w:ilvl w:val="0"/>
          <w:numId w:val="9"/>
        </w:numPr>
        <w:rPr>
          <w:b/>
          <w:bCs/>
          <w:color w:val="EE0000"/>
        </w:rPr>
      </w:pPr>
      <w:r w:rsidRPr="00442C5E">
        <w:rPr>
          <w:b/>
          <w:bCs/>
          <w:color w:val="EE0000"/>
        </w:rPr>
        <w:t>Auditive Representation System – OPTIONAL</w:t>
      </w:r>
      <w:r w:rsidR="00C46344" w:rsidRPr="00442C5E">
        <w:rPr>
          <w:b/>
          <w:bCs/>
          <w:color w:val="EE0000"/>
        </w:rPr>
        <w:br/>
      </w:r>
      <w:r w:rsidR="00C46344" w:rsidRPr="00442C5E">
        <w:rPr>
          <w:color w:val="EE0000"/>
        </w:rPr>
        <w:t xml:space="preserve">Hovering/interaction with </w:t>
      </w:r>
      <w:r w:rsidR="00FD278A" w:rsidRPr="00442C5E">
        <w:rPr>
          <w:color w:val="EE0000"/>
        </w:rPr>
        <w:t>TRVE</w:t>
      </w:r>
      <w:r w:rsidR="00C46344" w:rsidRPr="00442C5E">
        <w:rPr>
          <w:color w:val="EE0000"/>
        </w:rPr>
        <w:t xml:space="preserve"> tags on the scene map plays loops representing the sound of </w:t>
      </w:r>
      <w:r w:rsidR="00FD278A" w:rsidRPr="00442C5E">
        <w:rPr>
          <w:color w:val="EE0000"/>
        </w:rPr>
        <w:t>TRVE</w:t>
      </w:r>
      <w:r w:rsidR="00C46344" w:rsidRPr="00442C5E">
        <w:rPr>
          <w:color w:val="EE0000"/>
        </w:rPr>
        <w:t>; useful for vibe, not mechanically required.</w:t>
      </w:r>
    </w:p>
    <w:p w14:paraId="4464E2B3" w14:textId="0F44EB16" w:rsidR="00E67FD1" w:rsidRPr="00442C5E" w:rsidRDefault="00E67FD1">
      <w:pPr>
        <w:pStyle w:val="Luettelokappale"/>
        <w:numPr>
          <w:ilvl w:val="2"/>
          <w:numId w:val="9"/>
        </w:numPr>
        <w:rPr>
          <w:color w:val="EE0000"/>
        </w:rPr>
      </w:pPr>
      <w:r w:rsidRPr="00442C5E">
        <w:rPr>
          <w:b/>
          <w:bCs/>
          <w:color w:val="EE0000"/>
        </w:rPr>
        <w:t xml:space="preserve">inputs: </w:t>
      </w:r>
      <w:r w:rsidR="00CA3771" w:rsidRPr="00442C5E">
        <w:rPr>
          <w:color w:val="EE0000"/>
        </w:rPr>
        <w:t>the output of 30. or a single record or a selection of records via UI</w:t>
      </w:r>
    </w:p>
    <w:p w14:paraId="3B2C2AF0" w14:textId="4352AE56" w:rsidR="00AB667A" w:rsidRPr="00442C5E" w:rsidRDefault="00E67FD1">
      <w:pPr>
        <w:pStyle w:val="Luettelokappale"/>
        <w:numPr>
          <w:ilvl w:val="2"/>
          <w:numId w:val="9"/>
        </w:numPr>
        <w:rPr>
          <w:b/>
          <w:bCs/>
          <w:color w:val="EE0000"/>
        </w:rPr>
      </w:pPr>
      <w:r w:rsidRPr="00442C5E">
        <w:rPr>
          <w:b/>
          <w:bCs/>
          <w:color w:val="EE0000"/>
        </w:rPr>
        <w:t xml:space="preserve">outputs: </w:t>
      </w:r>
      <w:r w:rsidR="00CA3771" w:rsidRPr="00442C5E">
        <w:rPr>
          <w:color w:val="EE0000"/>
        </w:rPr>
        <w:t>different .</w:t>
      </w:r>
      <w:proofErr w:type="spellStart"/>
      <w:r w:rsidR="00CA3771" w:rsidRPr="00442C5E">
        <w:rPr>
          <w:color w:val="EE0000"/>
        </w:rPr>
        <w:t>ogg</w:t>
      </w:r>
      <w:proofErr w:type="spellEnd"/>
      <w:r w:rsidR="00CA3771" w:rsidRPr="00442C5E">
        <w:rPr>
          <w:color w:val="EE0000"/>
        </w:rPr>
        <w:t xml:space="preserve"> files played in sync</w:t>
      </w:r>
      <w:r w:rsidR="00CA3771" w:rsidRPr="00442C5E">
        <w:rPr>
          <w:b/>
          <w:bCs/>
          <w:color w:val="EE0000"/>
        </w:rPr>
        <w:t xml:space="preserve"> </w:t>
      </w:r>
      <w:r w:rsidR="00C46344" w:rsidRPr="00442C5E">
        <w:rPr>
          <w:b/>
          <w:bCs/>
          <w:color w:val="EE0000"/>
        </w:rPr>
        <w:br/>
      </w:r>
    </w:p>
    <w:p w14:paraId="566C90DF" w14:textId="77777777" w:rsidR="00AB667A" w:rsidRPr="00442C5E" w:rsidRDefault="00AB667A" w:rsidP="00AB667A">
      <w:pPr>
        <w:rPr>
          <w:b/>
          <w:bCs/>
          <w:color w:val="EE0000"/>
        </w:rPr>
      </w:pPr>
    </w:p>
    <w:p w14:paraId="466CEB0D" w14:textId="41E4AE84" w:rsidR="00970285" w:rsidRPr="00442C5E" w:rsidRDefault="00970285">
      <w:pPr>
        <w:pStyle w:val="Luettelokappale"/>
        <w:numPr>
          <w:ilvl w:val="0"/>
          <w:numId w:val="4"/>
        </w:numPr>
        <w:rPr>
          <w:color w:val="EE0000"/>
        </w:rPr>
      </w:pPr>
      <w:r w:rsidRPr="00442C5E">
        <w:rPr>
          <w:b/>
          <w:bCs/>
          <w:color w:val="EE0000"/>
        </w:rPr>
        <w:t>Promotion, Visibility, Circulation</w:t>
      </w:r>
      <w:r w:rsidR="00C46344" w:rsidRPr="00442C5E">
        <w:rPr>
          <w:b/>
          <w:bCs/>
          <w:color w:val="EE0000"/>
        </w:rPr>
        <w:br/>
      </w:r>
    </w:p>
    <w:p w14:paraId="21561F46" w14:textId="77777777" w:rsidR="00E67FD1" w:rsidRPr="00442C5E" w:rsidRDefault="00AB667A">
      <w:pPr>
        <w:pStyle w:val="Luettelokappale"/>
        <w:numPr>
          <w:ilvl w:val="0"/>
          <w:numId w:val="10"/>
        </w:numPr>
        <w:rPr>
          <w:b/>
          <w:bCs/>
          <w:color w:val="EE0000"/>
        </w:rPr>
      </w:pPr>
      <w:r w:rsidRPr="00442C5E">
        <w:rPr>
          <w:b/>
          <w:bCs/>
          <w:color w:val="EE0000"/>
        </w:rPr>
        <w:t>Promotion System (actions for visibility) – CORE</w:t>
      </w:r>
      <w:r w:rsidR="00C46344" w:rsidRPr="00442C5E">
        <w:rPr>
          <w:b/>
          <w:bCs/>
          <w:color w:val="EE0000"/>
        </w:rPr>
        <w:br/>
      </w:r>
      <w:r w:rsidR="00C46344" w:rsidRPr="00442C5E">
        <w:rPr>
          <w:color w:val="EE0000"/>
        </w:rPr>
        <w:t>Players spread their material via posters, mail, and gigs; lack of visibility makes bands vulnerable to Keeper control and obscurity.</w:t>
      </w:r>
    </w:p>
    <w:p w14:paraId="66F093F9" w14:textId="7229D004" w:rsidR="00E67FD1" w:rsidRPr="00442C5E" w:rsidRDefault="00E67FD1">
      <w:pPr>
        <w:pStyle w:val="Luettelokappale"/>
        <w:numPr>
          <w:ilvl w:val="2"/>
          <w:numId w:val="10"/>
        </w:numPr>
        <w:rPr>
          <w:color w:val="EE0000"/>
        </w:rPr>
      </w:pPr>
      <w:r w:rsidRPr="00442C5E">
        <w:rPr>
          <w:b/>
          <w:bCs/>
          <w:color w:val="EE0000"/>
        </w:rPr>
        <w:t xml:space="preserve">inputs: </w:t>
      </w:r>
      <w:r w:rsidR="007A50A4" w:rsidRPr="00442C5E">
        <w:rPr>
          <w:color w:val="EE0000"/>
        </w:rPr>
        <w:t xml:space="preserve">a record on a C-cassette, or a VHS cassette, target(s) </w:t>
      </w:r>
    </w:p>
    <w:p w14:paraId="3669AB13" w14:textId="003BA6EB" w:rsidR="00E67FD1" w:rsidRPr="00442C5E" w:rsidRDefault="00E67FD1">
      <w:pPr>
        <w:pStyle w:val="Luettelokappale"/>
        <w:numPr>
          <w:ilvl w:val="2"/>
          <w:numId w:val="10"/>
        </w:numPr>
        <w:rPr>
          <w:color w:val="EE0000"/>
        </w:rPr>
      </w:pPr>
      <w:r w:rsidRPr="00442C5E">
        <w:rPr>
          <w:b/>
          <w:bCs/>
          <w:color w:val="EE0000"/>
        </w:rPr>
        <w:t xml:space="preserve">outputs: </w:t>
      </w:r>
      <w:r w:rsidR="007A50A4" w:rsidRPr="00442C5E">
        <w:rPr>
          <w:color w:val="EE0000"/>
        </w:rPr>
        <w:t>a level of visibility (that should have a metric and readable on the map)</w:t>
      </w:r>
    </w:p>
    <w:p w14:paraId="6D4FC06E" w14:textId="0EC540CF" w:rsidR="00970285" w:rsidRPr="00442C5E" w:rsidRDefault="00E67FD1">
      <w:pPr>
        <w:pStyle w:val="Luettelokappale"/>
        <w:numPr>
          <w:ilvl w:val="2"/>
          <w:numId w:val="10"/>
        </w:numPr>
        <w:rPr>
          <w:b/>
          <w:bCs/>
          <w:color w:val="EE0000"/>
        </w:rPr>
      </w:pPr>
      <w:r w:rsidRPr="00442C5E">
        <w:rPr>
          <w:b/>
          <w:bCs/>
          <w:color w:val="EE0000"/>
        </w:rPr>
        <w:t xml:space="preserve">does not </w:t>
      </w:r>
      <w:r w:rsidR="007A50A4" w:rsidRPr="00442C5E">
        <w:rPr>
          <w:color w:val="EE0000"/>
        </w:rPr>
        <w:t>produce copies</w:t>
      </w:r>
      <w:r w:rsidR="00C46344" w:rsidRPr="00442C5E">
        <w:rPr>
          <w:b/>
          <w:bCs/>
          <w:color w:val="EE0000"/>
        </w:rPr>
        <w:br/>
      </w:r>
    </w:p>
    <w:p w14:paraId="73204E59" w14:textId="77777777" w:rsidR="00E67FD1" w:rsidRPr="00442C5E" w:rsidRDefault="00AB667A">
      <w:pPr>
        <w:pStyle w:val="Luettelokappale"/>
        <w:numPr>
          <w:ilvl w:val="0"/>
          <w:numId w:val="10"/>
        </w:numPr>
        <w:rPr>
          <w:b/>
          <w:bCs/>
          <w:color w:val="EE0000"/>
        </w:rPr>
      </w:pPr>
      <w:r w:rsidRPr="00442C5E">
        <w:rPr>
          <w:b/>
          <w:bCs/>
          <w:color w:val="EE0000"/>
        </w:rPr>
        <w:t>Tape Circulation &amp; Copying System – CORE</w:t>
      </w:r>
      <w:r w:rsidR="00C46344" w:rsidRPr="00442C5E">
        <w:rPr>
          <w:b/>
          <w:bCs/>
          <w:color w:val="EE0000"/>
        </w:rPr>
        <w:br/>
      </w:r>
      <w:r w:rsidR="00C46344" w:rsidRPr="00442C5E">
        <w:rPr>
          <w:color w:val="EE0000"/>
        </w:rPr>
        <w:t>Recorded demos enter circulation and can be copied, overwritten, or redistributed; access to copies enables influence and sabotage.</w:t>
      </w:r>
    </w:p>
    <w:p w14:paraId="3627542A" w14:textId="309A565A" w:rsidR="00E67FD1" w:rsidRPr="00442C5E" w:rsidRDefault="00E67FD1">
      <w:pPr>
        <w:pStyle w:val="Luettelokappale"/>
        <w:numPr>
          <w:ilvl w:val="2"/>
          <w:numId w:val="10"/>
        </w:numPr>
        <w:rPr>
          <w:color w:val="EE0000"/>
        </w:rPr>
      </w:pPr>
      <w:r w:rsidRPr="00442C5E">
        <w:rPr>
          <w:b/>
          <w:bCs/>
          <w:color w:val="EE0000"/>
        </w:rPr>
        <w:t xml:space="preserve">inputs: </w:t>
      </w:r>
      <w:r w:rsidR="007A50A4" w:rsidRPr="00442C5E">
        <w:rPr>
          <w:color w:val="EE0000"/>
        </w:rPr>
        <w:t>an instance of a demo tape (C-cassette)</w:t>
      </w:r>
    </w:p>
    <w:p w14:paraId="6A2698B0" w14:textId="500CFE7A" w:rsidR="00AB667A" w:rsidRPr="00442C5E" w:rsidRDefault="00E67FD1">
      <w:pPr>
        <w:pStyle w:val="Luettelokappale"/>
        <w:numPr>
          <w:ilvl w:val="2"/>
          <w:numId w:val="10"/>
        </w:numPr>
        <w:rPr>
          <w:b/>
          <w:bCs/>
          <w:color w:val="EE0000"/>
        </w:rPr>
      </w:pPr>
      <w:r w:rsidRPr="00442C5E">
        <w:rPr>
          <w:b/>
          <w:bCs/>
          <w:color w:val="EE0000"/>
        </w:rPr>
        <w:t xml:space="preserve">outputs: </w:t>
      </w:r>
      <w:r w:rsidR="007A50A4" w:rsidRPr="00442C5E">
        <w:rPr>
          <w:color w:val="EE0000"/>
        </w:rPr>
        <w:t>a possibly altered demo tape with</w:t>
      </w:r>
      <w:r w:rsidR="00926820" w:rsidRPr="00442C5E">
        <w:rPr>
          <w:color w:val="EE0000"/>
        </w:rPr>
        <w:t xml:space="preserve"> local level of</w:t>
      </w:r>
      <w:r w:rsidR="007A50A4" w:rsidRPr="00442C5E">
        <w:rPr>
          <w:color w:val="EE0000"/>
        </w:rPr>
        <w:t xml:space="preserve"> degradation</w:t>
      </w:r>
      <w:r w:rsidR="007A50A4" w:rsidRPr="00442C5E">
        <w:rPr>
          <w:b/>
          <w:bCs/>
          <w:color w:val="EE0000"/>
        </w:rPr>
        <w:t xml:space="preserve"> </w:t>
      </w:r>
      <w:r w:rsidR="00C46344" w:rsidRPr="00442C5E">
        <w:rPr>
          <w:b/>
          <w:bCs/>
          <w:color w:val="EE0000"/>
        </w:rPr>
        <w:br/>
      </w:r>
    </w:p>
    <w:p w14:paraId="6FA27201" w14:textId="77777777" w:rsidR="00E67FD1" w:rsidRPr="00442C5E" w:rsidRDefault="00AB667A">
      <w:pPr>
        <w:pStyle w:val="Luettelokappale"/>
        <w:numPr>
          <w:ilvl w:val="0"/>
          <w:numId w:val="10"/>
        </w:numPr>
        <w:rPr>
          <w:b/>
          <w:bCs/>
          <w:color w:val="EE0000"/>
        </w:rPr>
      </w:pPr>
      <w:r w:rsidRPr="00442C5E">
        <w:rPr>
          <w:b/>
          <w:bCs/>
          <w:color w:val="EE0000"/>
        </w:rPr>
        <w:t>Generation Degradation System – CORE</w:t>
      </w:r>
      <w:r w:rsidR="00C46344" w:rsidRPr="00442C5E">
        <w:rPr>
          <w:b/>
          <w:bCs/>
          <w:color w:val="EE0000"/>
        </w:rPr>
        <w:br/>
      </w:r>
      <w:r w:rsidR="00C46344" w:rsidRPr="00442C5E">
        <w:rPr>
          <w:color w:val="EE0000"/>
        </w:rPr>
        <w:t>Each copy generation reduces conveyance, diminishing clarity and impact as distribution widens.</w:t>
      </w:r>
    </w:p>
    <w:p w14:paraId="01EF9A9D" w14:textId="7B631690" w:rsidR="00E67FD1" w:rsidRPr="00442C5E" w:rsidRDefault="00E67FD1">
      <w:pPr>
        <w:pStyle w:val="Luettelokappale"/>
        <w:numPr>
          <w:ilvl w:val="2"/>
          <w:numId w:val="10"/>
        </w:numPr>
        <w:rPr>
          <w:color w:val="EE0000"/>
        </w:rPr>
      </w:pPr>
      <w:r w:rsidRPr="00442C5E">
        <w:rPr>
          <w:b/>
          <w:bCs/>
          <w:color w:val="EE0000"/>
        </w:rPr>
        <w:t xml:space="preserve">inputs: </w:t>
      </w:r>
      <w:r w:rsidR="007A50A4" w:rsidRPr="00442C5E">
        <w:rPr>
          <w:color w:val="EE0000"/>
        </w:rPr>
        <w:t>all instances of the same demo tape</w:t>
      </w:r>
    </w:p>
    <w:p w14:paraId="600B2252" w14:textId="7AE3AFBC" w:rsidR="00E67FD1" w:rsidRPr="00442C5E" w:rsidRDefault="00E67FD1">
      <w:pPr>
        <w:pStyle w:val="Luettelokappale"/>
        <w:numPr>
          <w:ilvl w:val="2"/>
          <w:numId w:val="10"/>
        </w:numPr>
        <w:rPr>
          <w:color w:val="EE0000"/>
        </w:rPr>
      </w:pPr>
      <w:r w:rsidRPr="00442C5E">
        <w:rPr>
          <w:b/>
          <w:bCs/>
          <w:color w:val="EE0000"/>
        </w:rPr>
        <w:t xml:space="preserve">outputs: </w:t>
      </w:r>
      <w:r w:rsidR="007A50A4" w:rsidRPr="00442C5E">
        <w:rPr>
          <w:color w:val="EE0000"/>
        </w:rPr>
        <w:t>the overall conveyance throughout the entire map</w:t>
      </w:r>
    </w:p>
    <w:p w14:paraId="7DE00478" w14:textId="6775C5A8" w:rsidR="00AB667A" w:rsidRPr="00442C5E" w:rsidRDefault="00E67FD1">
      <w:pPr>
        <w:pStyle w:val="Luettelokappale"/>
        <w:numPr>
          <w:ilvl w:val="2"/>
          <w:numId w:val="10"/>
        </w:numPr>
        <w:rPr>
          <w:b/>
          <w:bCs/>
          <w:color w:val="EE0000"/>
        </w:rPr>
      </w:pPr>
      <w:r w:rsidRPr="00442C5E">
        <w:rPr>
          <w:b/>
          <w:bCs/>
          <w:color w:val="EE0000"/>
        </w:rPr>
        <w:lastRenderedPageBreak/>
        <w:t xml:space="preserve">does not </w:t>
      </w:r>
      <w:r w:rsidR="00B65B42" w:rsidRPr="00442C5E">
        <w:rPr>
          <w:color w:val="EE0000"/>
        </w:rPr>
        <w:t>modify anything</w:t>
      </w:r>
      <w:r w:rsidR="00C46344" w:rsidRPr="00442C5E">
        <w:rPr>
          <w:b/>
          <w:bCs/>
          <w:color w:val="EE0000"/>
        </w:rPr>
        <w:br/>
      </w:r>
    </w:p>
    <w:p w14:paraId="1411891F" w14:textId="41B62CA4" w:rsidR="00E67FD1" w:rsidRPr="00442C5E" w:rsidRDefault="00AB667A">
      <w:pPr>
        <w:pStyle w:val="Luettelokappale"/>
        <w:numPr>
          <w:ilvl w:val="0"/>
          <w:numId w:val="10"/>
        </w:numPr>
        <w:rPr>
          <w:b/>
          <w:bCs/>
          <w:color w:val="EE0000"/>
        </w:rPr>
      </w:pPr>
      <w:r w:rsidRPr="00442C5E">
        <w:rPr>
          <w:b/>
          <w:bCs/>
          <w:color w:val="EE0000"/>
        </w:rPr>
        <w:t>Public Info Access System – CORE</w:t>
      </w:r>
      <w:r w:rsidR="00C46344" w:rsidRPr="00442C5E">
        <w:rPr>
          <w:b/>
          <w:bCs/>
          <w:color w:val="EE0000"/>
        </w:rPr>
        <w:br/>
      </w:r>
      <w:r w:rsidR="00C46344" w:rsidRPr="00442C5E">
        <w:rPr>
          <w:color w:val="EE0000"/>
        </w:rPr>
        <w:t>Players can only view/hear others’ output to the extent it becomes public (promotion or scene-map presence), maintaining partial visibility</w:t>
      </w:r>
      <w:r w:rsidR="00B65B42" w:rsidRPr="00442C5E">
        <w:rPr>
          <w:color w:val="EE0000"/>
        </w:rPr>
        <w:t>, unless they have a personal access to the demo tape in question. If the tape is on the scene map, they can access it with degradation.</w:t>
      </w:r>
      <w:r w:rsidR="00B65B42" w:rsidRPr="00442C5E">
        <w:rPr>
          <w:color w:val="EE0000"/>
        </w:rPr>
        <w:br/>
      </w:r>
    </w:p>
    <w:p w14:paraId="2A825FF5" w14:textId="07B258B2" w:rsidR="00E67FD1" w:rsidRPr="00442C5E" w:rsidRDefault="00E67FD1">
      <w:pPr>
        <w:pStyle w:val="Luettelokappale"/>
        <w:numPr>
          <w:ilvl w:val="2"/>
          <w:numId w:val="10"/>
        </w:numPr>
        <w:rPr>
          <w:color w:val="EE0000"/>
        </w:rPr>
      </w:pPr>
      <w:r w:rsidRPr="00442C5E">
        <w:rPr>
          <w:b/>
          <w:bCs/>
          <w:color w:val="EE0000"/>
        </w:rPr>
        <w:t xml:space="preserve">inputs: </w:t>
      </w:r>
      <w:r w:rsidR="00926820" w:rsidRPr="00442C5E">
        <w:rPr>
          <w:color w:val="EE0000"/>
        </w:rPr>
        <w:t>a demo tape at the available degrade level</w:t>
      </w:r>
    </w:p>
    <w:p w14:paraId="2E301D1B" w14:textId="578E46C4" w:rsidR="00AB667A" w:rsidRPr="00442C5E" w:rsidRDefault="00E67FD1">
      <w:pPr>
        <w:pStyle w:val="Luettelokappale"/>
        <w:numPr>
          <w:ilvl w:val="2"/>
          <w:numId w:val="10"/>
        </w:numPr>
        <w:rPr>
          <w:b/>
          <w:bCs/>
          <w:color w:val="EE0000"/>
        </w:rPr>
      </w:pPr>
      <w:r w:rsidRPr="00442C5E">
        <w:rPr>
          <w:b/>
          <w:bCs/>
          <w:color w:val="EE0000"/>
        </w:rPr>
        <w:t xml:space="preserve">outputs: </w:t>
      </w:r>
      <w:r w:rsidR="00926820" w:rsidRPr="00442C5E">
        <w:rPr>
          <w:color w:val="EE0000"/>
        </w:rPr>
        <w:t>the demo’s tags as obscured by level of degradation</w:t>
      </w:r>
      <w:r w:rsidR="00926820" w:rsidRPr="00442C5E">
        <w:rPr>
          <w:b/>
          <w:bCs/>
          <w:color w:val="EE0000"/>
        </w:rPr>
        <w:t xml:space="preserve"> </w:t>
      </w:r>
      <w:r w:rsidR="00C46344" w:rsidRPr="00442C5E">
        <w:rPr>
          <w:b/>
          <w:bCs/>
          <w:color w:val="EE0000"/>
        </w:rPr>
        <w:br/>
      </w:r>
    </w:p>
    <w:p w14:paraId="1DD3F706" w14:textId="77777777" w:rsidR="00AB667A" w:rsidRPr="00442C5E" w:rsidRDefault="00AB667A" w:rsidP="00AB667A">
      <w:pPr>
        <w:rPr>
          <w:b/>
          <w:bCs/>
          <w:color w:val="EE0000"/>
        </w:rPr>
      </w:pPr>
    </w:p>
    <w:p w14:paraId="7B209485" w14:textId="1096B319" w:rsidR="00970285" w:rsidRPr="00442C5E" w:rsidRDefault="00970285">
      <w:pPr>
        <w:pStyle w:val="Luettelokappale"/>
        <w:numPr>
          <w:ilvl w:val="0"/>
          <w:numId w:val="4"/>
        </w:numPr>
        <w:rPr>
          <w:color w:val="EE0000"/>
        </w:rPr>
      </w:pPr>
      <w:r w:rsidRPr="00442C5E">
        <w:rPr>
          <w:b/>
          <w:bCs/>
          <w:color w:val="EE0000"/>
        </w:rPr>
        <w:t xml:space="preserve">Progression, </w:t>
      </w:r>
      <w:r w:rsidR="00AB667A" w:rsidRPr="00442C5E">
        <w:rPr>
          <w:b/>
          <w:bCs/>
          <w:color w:val="EE0000"/>
        </w:rPr>
        <w:t>Endgame</w:t>
      </w:r>
      <w:r w:rsidRPr="00442C5E">
        <w:rPr>
          <w:b/>
          <w:bCs/>
          <w:color w:val="EE0000"/>
        </w:rPr>
        <w:t>, Collapse</w:t>
      </w:r>
      <w:r w:rsidR="00C46344" w:rsidRPr="00442C5E">
        <w:rPr>
          <w:b/>
          <w:bCs/>
          <w:color w:val="EE0000"/>
        </w:rPr>
        <w:br/>
      </w:r>
    </w:p>
    <w:p w14:paraId="20DB1A3C" w14:textId="77777777" w:rsidR="00E67FD1" w:rsidRPr="00442C5E" w:rsidRDefault="00AB667A">
      <w:pPr>
        <w:pStyle w:val="Luettelokappale"/>
        <w:numPr>
          <w:ilvl w:val="0"/>
          <w:numId w:val="11"/>
        </w:numPr>
        <w:rPr>
          <w:b/>
          <w:bCs/>
          <w:color w:val="EE0000"/>
        </w:rPr>
      </w:pPr>
      <w:r w:rsidRPr="00442C5E">
        <w:rPr>
          <w:b/>
          <w:bCs/>
          <w:color w:val="EE0000"/>
        </w:rPr>
        <w:t>Influence Accumulation System – CORE</w:t>
      </w:r>
      <w:r w:rsidR="00C46344" w:rsidRPr="00442C5E">
        <w:rPr>
          <w:b/>
          <w:bCs/>
          <w:color w:val="EE0000"/>
        </w:rPr>
        <w:br/>
      </w:r>
      <w:r w:rsidR="00C46344" w:rsidRPr="00442C5E">
        <w:rPr>
          <w:color w:val="EE0000"/>
        </w:rPr>
        <w:t>Actions and semantic success produce influence points; influence helps determine Keeper and access to power.</w:t>
      </w:r>
    </w:p>
    <w:p w14:paraId="03B70B0F" w14:textId="7FCB35E8" w:rsidR="00E67FD1" w:rsidRPr="00442C5E" w:rsidRDefault="00E67FD1">
      <w:pPr>
        <w:pStyle w:val="Luettelokappale"/>
        <w:numPr>
          <w:ilvl w:val="2"/>
          <w:numId w:val="11"/>
        </w:numPr>
        <w:rPr>
          <w:color w:val="EE0000"/>
        </w:rPr>
      </w:pPr>
      <w:r w:rsidRPr="00442C5E">
        <w:rPr>
          <w:b/>
          <w:bCs/>
          <w:color w:val="EE0000"/>
        </w:rPr>
        <w:t xml:space="preserve">inputs: </w:t>
      </w:r>
      <w:r w:rsidR="00BC2DD6" w:rsidRPr="00442C5E">
        <w:rPr>
          <w:color w:val="EE0000"/>
        </w:rPr>
        <w:t>a fresh demo after evaluation (28), recheck each round with conveyance</w:t>
      </w:r>
    </w:p>
    <w:p w14:paraId="4A18E2CC" w14:textId="01AE394B" w:rsidR="00970285" w:rsidRPr="00442C5E" w:rsidRDefault="00E67FD1">
      <w:pPr>
        <w:pStyle w:val="Luettelokappale"/>
        <w:numPr>
          <w:ilvl w:val="2"/>
          <w:numId w:val="11"/>
        </w:numPr>
        <w:rPr>
          <w:b/>
          <w:bCs/>
          <w:color w:val="EE0000"/>
        </w:rPr>
      </w:pPr>
      <w:r w:rsidRPr="00442C5E">
        <w:rPr>
          <w:b/>
          <w:bCs/>
          <w:color w:val="EE0000"/>
        </w:rPr>
        <w:t xml:space="preserve">outputs: </w:t>
      </w:r>
      <w:r w:rsidR="00BC2DD6" w:rsidRPr="00442C5E">
        <w:rPr>
          <w:color w:val="EE0000"/>
        </w:rPr>
        <w:t>into character score</w:t>
      </w:r>
      <w:r w:rsidR="00BC2DD6" w:rsidRPr="00442C5E">
        <w:rPr>
          <w:b/>
          <w:bCs/>
          <w:color w:val="EE0000"/>
        </w:rPr>
        <w:t xml:space="preserve"> </w:t>
      </w:r>
      <w:r w:rsidR="00BC2DD6" w:rsidRPr="00442C5E">
        <w:rPr>
          <w:color w:val="EE0000"/>
        </w:rPr>
        <w:t>after each check (34)</w:t>
      </w:r>
      <w:r w:rsidR="00BC2DD6" w:rsidRPr="00442C5E">
        <w:rPr>
          <w:b/>
          <w:bCs/>
          <w:color w:val="EE0000"/>
        </w:rPr>
        <w:t xml:space="preserve"> </w:t>
      </w:r>
      <w:r w:rsidR="00C46344" w:rsidRPr="00442C5E">
        <w:rPr>
          <w:b/>
          <w:bCs/>
          <w:color w:val="EE0000"/>
        </w:rPr>
        <w:br/>
      </w:r>
    </w:p>
    <w:p w14:paraId="45BCD159" w14:textId="0DA34297" w:rsidR="00E67FD1" w:rsidRPr="00442C5E" w:rsidRDefault="00AB667A">
      <w:pPr>
        <w:pStyle w:val="Luettelokappale"/>
        <w:numPr>
          <w:ilvl w:val="0"/>
          <w:numId w:val="11"/>
        </w:numPr>
        <w:rPr>
          <w:b/>
          <w:bCs/>
          <w:color w:val="EE0000"/>
        </w:rPr>
      </w:pPr>
      <w:r w:rsidRPr="00442C5E">
        <w:rPr>
          <w:b/>
          <w:bCs/>
          <w:color w:val="EE0000"/>
        </w:rPr>
        <w:t xml:space="preserve">End-Game Collapse System </w:t>
      </w:r>
      <w:r w:rsidR="00926820" w:rsidRPr="00442C5E">
        <w:rPr>
          <w:b/>
          <w:bCs/>
          <w:color w:val="EE0000"/>
        </w:rPr>
        <w:t>OPTIONAL</w:t>
      </w:r>
      <w:r w:rsidR="00C46344" w:rsidRPr="00442C5E">
        <w:rPr>
          <w:b/>
          <w:bCs/>
          <w:color w:val="EE0000"/>
        </w:rPr>
        <w:br/>
      </w:r>
      <w:r w:rsidR="00C46344" w:rsidRPr="00442C5E">
        <w:rPr>
          <w:color w:val="EE0000"/>
        </w:rPr>
        <w:t>The game ends via a cataclysmic scene collapse driven by notoriety backlash or loss/dilution of meaning, pushed organically by the engine.</w:t>
      </w:r>
    </w:p>
    <w:p w14:paraId="2864B3C9" w14:textId="72B54544" w:rsidR="00E67FD1" w:rsidRPr="00442C5E" w:rsidRDefault="00E67FD1">
      <w:pPr>
        <w:pStyle w:val="Luettelokappale"/>
        <w:numPr>
          <w:ilvl w:val="2"/>
          <w:numId w:val="11"/>
        </w:numPr>
        <w:rPr>
          <w:color w:val="EE0000"/>
        </w:rPr>
      </w:pPr>
      <w:r w:rsidRPr="00442C5E">
        <w:rPr>
          <w:b/>
          <w:bCs/>
          <w:color w:val="EE0000"/>
        </w:rPr>
        <w:t xml:space="preserve">inputs: </w:t>
      </w:r>
      <w:r w:rsidR="009F102A" w:rsidRPr="00442C5E">
        <w:rPr>
          <w:color w:val="EE0000"/>
        </w:rPr>
        <w:t>a list of active scene actors</w:t>
      </w:r>
    </w:p>
    <w:p w14:paraId="08EA96E5" w14:textId="18CCA3B6" w:rsidR="00AB667A" w:rsidRPr="00442C5E" w:rsidRDefault="00E67FD1">
      <w:pPr>
        <w:pStyle w:val="Luettelokappale"/>
        <w:numPr>
          <w:ilvl w:val="2"/>
          <w:numId w:val="11"/>
        </w:numPr>
        <w:rPr>
          <w:b/>
          <w:bCs/>
          <w:color w:val="EE0000"/>
        </w:rPr>
      </w:pPr>
      <w:r w:rsidRPr="00442C5E">
        <w:rPr>
          <w:b/>
          <w:bCs/>
          <w:color w:val="EE0000"/>
        </w:rPr>
        <w:t xml:space="preserve">outputs: </w:t>
      </w:r>
      <w:r w:rsidR="009F102A" w:rsidRPr="00442C5E">
        <w:rPr>
          <w:color w:val="EE0000"/>
        </w:rPr>
        <w:t>determination of whether the scene can still act</w:t>
      </w:r>
      <w:r w:rsidR="009F102A" w:rsidRPr="00442C5E">
        <w:rPr>
          <w:b/>
          <w:bCs/>
          <w:color w:val="EE0000"/>
        </w:rPr>
        <w:t xml:space="preserve"> </w:t>
      </w:r>
      <w:r w:rsidR="00C46344" w:rsidRPr="00442C5E">
        <w:rPr>
          <w:b/>
          <w:bCs/>
          <w:color w:val="EE0000"/>
        </w:rPr>
        <w:br/>
      </w:r>
    </w:p>
    <w:p w14:paraId="6CAB725D" w14:textId="3CBE433C" w:rsidR="00E67FD1" w:rsidRPr="00442C5E" w:rsidRDefault="00FD278A">
      <w:pPr>
        <w:pStyle w:val="Luettelokappale"/>
        <w:numPr>
          <w:ilvl w:val="0"/>
          <w:numId w:val="11"/>
        </w:numPr>
        <w:rPr>
          <w:b/>
          <w:bCs/>
          <w:color w:val="EE0000"/>
        </w:rPr>
      </w:pPr>
      <w:r w:rsidRPr="00442C5E">
        <w:rPr>
          <w:b/>
          <w:bCs/>
          <w:color w:val="EE0000"/>
        </w:rPr>
        <w:t>TRVE</w:t>
      </w:r>
      <w:r w:rsidR="00AB667A" w:rsidRPr="00442C5E">
        <w:rPr>
          <w:b/>
          <w:bCs/>
          <w:color w:val="EE0000"/>
        </w:rPr>
        <w:t xml:space="preserve"> Dilution / Loss-of-Meaning Failure Mode –</w:t>
      </w:r>
      <w:r w:rsidR="009F102A" w:rsidRPr="00442C5E">
        <w:rPr>
          <w:b/>
          <w:bCs/>
          <w:color w:val="EE0000"/>
        </w:rPr>
        <w:t xml:space="preserve"> </w:t>
      </w:r>
      <w:r w:rsidR="00BC2DD6" w:rsidRPr="00442C5E">
        <w:rPr>
          <w:b/>
          <w:bCs/>
          <w:color w:val="EE0000"/>
        </w:rPr>
        <w:t>OPTIONAL</w:t>
      </w:r>
      <w:r w:rsidR="00C46344" w:rsidRPr="00442C5E">
        <w:rPr>
          <w:b/>
          <w:bCs/>
          <w:color w:val="EE0000"/>
        </w:rPr>
        <w:br/>
      </w:r>
      <w:r w:rsidR="00AB2543" w:rsidRPr="00442C5E">
        <w:rPr>
          <w:color w:val="EE0000"/>
        </w:rPr>
        <w:t>A pathway to collapse where “</w:t>
      </w:r>
      <w:r w:rsidRPr="00442C5E">
        <w:rPr>
          <w:color w:val="EE0000"/>
        </w:rPr>
        <w:t>trve</w:t>
      </w:r>
      <w:r w:rsidR="00AB2543" w:rsidRPr="00442C5E">
        <w:rPr>
          <w:color w:val="EE0000"/>
        </w:rPr>
        <w:t>” loses distinction (too broad, too diverse, too normalized), eroding gravity and legitimacy.</w:t>
      </w:r>
      <w:r w:rsidR="00926820" w:rsidRPr="00442C5E">
        <w:rPr>
          <w:color w:val="EE0000"/>
        </w:rPr>
        <w:t xml:space="preserve"> </w:t>
      </w:r>
    </w:p>
    <w:p w14:paraId="3CB037F2" w14:textId="6559F510" w:rsidR="00E67FD1" w:rsidRPr="00442C5E" w:rsidRDefault="00E67FD1">
      <w:pPr>
        <w:pStyle w:val="Luettelokappale"/>
        <w:numPr>
          <w:ilvl w:val="2"/>
          <w:numId w:val="11"/>
        </w:numPr>
        <w:rPr>
          <w:color w:val="EE0000"/>
        </w:rPr>
      </w:pPr>
      <w:r w:rsidRPr="00442C5E">
        <w:rPr>
          <w:b/>
          <w:bCs/>
          <w:color w:val="EE0000"/>
        </w:rPr>
        <w:t xml:space="preserve">inputs: </w:t>
      </w:r>
      <w:r w:rsidRPr="00442C5E">
        <w:rPr>
          <w:color w:val="EE0000"/>
        </w:rPr>
        <w:t xml:space="preserve">input </w:t>
      </w:r>
      <w:r w:rsidR="009F102A" w:rsidRPr="00442C5E">
        <w:rPr>
          <w:color w:val="EE0000"/>
        </w:rPr>
        <w:t>the entire scene</w:t>
      </w:r>
    </w:p>
    <w:p w14:paraId="03EB2997" w14:textId="6193FBE2" w:rsidR="00AB667A" w:rsidRPr="00442C5E" w:rsidRDefault="00E67FD1">
      <w:pPr>
        <w:pStyle w:val="Luettelokappale"/>
        <w:numPr>
          <w:ilvl w:val="2"/>
          <w:numId w:val="11"/>
        </w:numPr>
        <w:rPr>
          <w:b/>
          <w:bCs/>
          <w:color w:val="EE0000"/>
        </w:rPr>
      </w:pPr>
      <w:r w:rsidRPr="00442C5E">
        <w:rPr>
          <w:b/>
          <w:bCs/>
          <w:color w:val="EE0000"/>
        </w:rPr>
        <w:t xml:space="preserve">outputs: </w:t>
      </w:r>
      <w:r w:rsidR="009F102A" w:rsidRPr="00442C5E">
        <w:rPr>
          <w:color w:val="EE0000"/>
        </w:rPr>
        <w:t>if the scene can still be described as an entity</w:t>
      </w:r>
      <w:r w:rsidR="009F102A" w:rsidRPr="00442C5E">
        <w:rPr>
          <w:b/>
          <w:bCs/>
          <w:color w:val="EE0000"/>
        </w:rPr>
        <w:br/>
      </w:r>
    </w:p>
    <w:p w14:paraId="553A62D2" w14:textId="6FB198B5" w:rsidR="00970285" w:rsidRPr="00442C5E" w:rsidRDefault="00970285">
      <w:pPr>
        <w:pStyle w:val="Luettelokappale"/>
        <w:numPr>
          <w:ilvl w:val="0"/>
          <w:numId w:val="4"/>
        </w:numPr>
        <w:rPr>
          <w:color w:val="EE0000"/>
        </w:rPr>
      </w:pPr>
      <w:r w:rsidRPr="00442C5E">
        <w:rPr>
          <w:b/>
          <w:bCs/>
          <w:color w:val="EE0000"/>
        </w:rPr>
        <w:t>Items &amp; Item Mechanisms</w:t>
      </w:r>
      <w:r w:rsidR="00C46344" w:rsidRPr="00442C5E">
        <w:rPr>
          <w:b/>
          <w:bCs/>
          <w:color w:val="EE0000"/>
        </w:rPr>
        <w:br/>
      </w:r>
    </w:p>
    <w:p w14:paraId="3AD37C8E" w14:textId="3E4FC399" w:rsidR="00E67FD1" w:rsidRPr="00442C5E" w:rsidRDefault="002E6F7D">
      <w:pPr>
        <w:pStyle w:val="Luettelokappale"/>
        <w:numPr>
          <w:ilvl w:val="0"/>
          <w:numId w:val="12"/>
        </w:numPr>
        <w:rPr>
          <w:b/>
          <w:bCs/>
          <w:color w:val="EE0000"/>
        </w:rPr>
      </w:pPr>
      <w:r w:rsidRPr="00442C5E">
        <w:rPr>
          <w:b/>
          <w:bCs/>
          <w:color w:val="EE0000"/>
        </w:rPr>
        <w:t xml:space="preserve">C-Cassette Item System – UNWRITTEN </w:t>
      </w:r>
      <w:r w:rsidR="00C46344" w:rsidRPr="00442C5E">
        <w:rPr>
          <w:b/>
          <w:bCs/>
          <w:color w:val="EE0000"/>
        </w:rPr>
        <w:br/>
      </w:r>
      <w:r w:rsidR="00AB2543" w:rsidRPr="00442C5E">
        <w:rPr>
          <w:color w:val="EE0000"/>
        </w:rPr>
        <w:t>C-cassettes have runtimes (46/60/90), can be overwritten, and constrain releases; needs formal system description in 4.10.</w:t>
      </w:r>
      <w:r w:rsidR="00BC2DD6" w:rsidRPr="00442C5E">
        <w:rPr>
          <w:color w:val="EE0000"/>
        </w:rPr>
        <w:t xml:space="preserve"> This is an extra system that tracks where the cassette has been, and what it has contained, and whether the outdated information is on any level valid.</w:t>
      </w:r>
      <w:r w:rsidR="005A6897" w:rsidRPr="00442C5E">
        <w:rPr>
          <w:color w:val="EE0000"/>
        </w:rPr>
        <w:t xml:space="preserve"> (Note: a future version of the game could have a special character type that can access this information with a clandestine action type)</w:t>
      </w:r>
      <w:r w:rsidR="00BC2DD6" w:rsidRPr="00442C5E">
        <w:rPr>
          <w:color w:val="EE0000"/>
        </w:rPr>
        <w:br/>
      </w:r>
    </w:p>
    <w:p w14:paraId="420B1097" w14:textId="68B9E33E" w:rsidR="00E67FD1" w:rsidRPr="00442C5E" w:rsidRDefault="00E67FD1">
      <w:pPr>
        <w:pStyle w:val="Luettelokappale"/>
        <w:numPr>
          <w:ilvl w:val="2"/>
          <w:numId w:val="12"/>
        </w:numPr>
        <w:rPr>
          <w:color w:val="EE0000"/>
        </w:rPr>
      </w:pPr>
      <w:r w:rsidRPr="00442C5E">
        <w:rPr>
          <w:b/>
          <w:bCs/>
          <w:color w:val="EE0000"/>
        </w:rPr>
        <w:t xml:space="preserve">inputs: </w:t>
      </w:r>
      <w:r w:rsidR="00BC2DD6" w:rsidRPr="00442C5E">
        <w:rPr>
          <w:color w:val="EE0000"/>
        </w:rPr>
        <w:t>a demo tape instance after</w:t>
      </w:r>
      <w:r w:rsidR="009F102A" w:rsidRPr="00442C5E">
        <w:rPr>
          <w:color w:val="EE0000"/>
        </w:rPr>
        <w:t xml:space="preserve"> system</w:t>
      </w:r>
      <w:r w:rsidR="00BC2DD6" w:rsidRPr="00442C5E">
        <w:rPr>
          <w:color w:val="EE0000"/>
        </w:rPr>
        <w:t xml:space="preserve"> 33</w:t>
      </w:r>
      <w:r w:rsidR="009F102A" w:rsidRPr="00442C5E">
        <w:rPr>
          <w:color w:val="EE0000"/>
        </w:rPr>
        <w:t xml:space="preserve">, cassette runtime, overwrite actions </w:t>
      </w:r>
    </w:p>
    <w:p w14:paraId="1650AC0C" w14:textId="66AC1DD4" w:rsidR="00970285" w:rsidRPr="00442C5E" w:rsidRDefault="00E67FD1">
      <w:pPr>
        <w:pStyle w:val="Luettelokappale"/>
        <w:numPr>
          <w:ilvl w:val="2"/>
          <w:numId w:val="12"/>
        </w:numPr>
        <w:rPr>
          <w:b/>
          <w:bCs/>
          <w:color w:val="EE0000"/>
        </w:rPr>
      </w:pPr>
      <w:r w:rsidRPr="00442C5E">
        <w:rPr>
          <w:b/>
          <w:bCs/>
          <w:color w:val="EE0000"/>
        </w:rPr>
        <w:t xml:space="preserve">outputs: </w:t>
      </w:r>
      <w:r w:rsidR="00BC2DD6" w:rsidRPr="00442C5E">
        <w:rPr>
          <w:color w:val="EE0000"/>
        </w:rPr>
        <w:t>cassette history update</w:t>
      </w:r>
      <w:r w:rsidR="005A6897" w:rsidRPr="00442C5E">
        <w:rPr>
          <w:b/>
          <w:bCs/>
          <w:color w:val="EE0000"/>
        </w:rPr>
        <w:t xml:space="preserve"> </w:t>
      </w:r>
      <w:r w:rsidR="00C46344" w:rsidRPr="00442C5E">
        <w:rPr>
          <w:b/>
          <w:bCs/>
          <w:color w:val="EE0000"/>
        </w:rPr>
        <w:br/>
      </w:r>
    </w:p>
    <w:p w14:paraId="53055D41" w14:textId="2C5893BA" w:rsidR="00E67FD1" w:rsidRPr="00442C5E" w:rsidRDefault="002E6F7D">
      <w:pPr>
        <w:pStyle w:val="Luettelokappale"/>
        <w:numPr>
          <w:ilvl w:val="0"/>
          <w:numId w:val="12"/>
        </w:numPr>
        <w:rPr>
          <w:b/>
          <w:bCs/>
          <w:color w:val="EE0000"/>
        </w:rPr>
      </w:pPr>
      <w:r w:rsidRPr="00442C5E">
        <w:rPr>
          <w:b/>
          <w:bCs/>
          <w:color w:val="EE0000"/>
        </w:rPr>
        <w:t>Item</w:t>
      </w:r>
      <w:r w:rsidR="00AB2543" w:rsidRPr="00442C5E">
        <w:rPr>
          <w:b/>
          <w:bCs/>
          <w:color w:val="EE0000"/>
        </w:rPr>
        <w:t xml:space="preserve"> and area</w:t>
      </w:r>
      <w:r w:rsidRPr="00442C5E">
        <w:rPr>
          <w:b/>
          <w:bCs/>
          <w:color w:val="EE0000"/>
        </w:rPr>
        <w:t xml:space="preserve"> Access/Availability System –</w:t>
      </w:r>
      <w:r w:rsidR="005A6897" w:rsidRPr="00442C5E">
        <w:rPr>
          <w:b/>
          <w:bCs/>
          <w:color w:val="EE0000"/>
        </w:rPr>
        <w:t xml:space="preserve"> </w:t>
      </w:r>
      <w:r w:rsidRPr="00442C5E">
        <w:rPr>
          <w:b/>
          <w:bCs/>
          <w:color w:val="EE0000"/>
        </w:rPr>
        <w:t>UNWRITTEN</w:t>
      </w:r>
      <w:r w:rsidR="00C46344" w:rsidRPr="00442C5E">
        <w:rPr>
          <w:b/>
          <w:bCs/>
          <w:color w:val="EE0000"/>
        </w:rPr>
        <w:br/>
      </w:r>
      <w:r w:rsidR="00AB2543" w:rsidRPr="00442C5E">
        <w:rPr>
          <w:color w:val="EE0000"/>
        </w:rPr>
        <w:t xml:space="preserve">Implied scarcity/availability of tapes and materials; transportation costs; not yet </w:t>
      </w:r>
      <w:r w:rsidR="00AB2543" w:rsidRPr="00442C5E">
        <w:rPr>
          <w:color w:val="EE0000"/>
        </w:rPr>
        <w:lastRenderedPageBreak/>
        <w:t>defined but referenced as “soft economy”.</w:t>
      </w:r>
      <w:r w:rsidR="005A6897" w:rsidRPr="00442C5E">
        <w:rPr>
          <w:color w:val="EE0000"/>
        </w:rPr>
        <w:t xml:space="preserve"> For the time being, this can be simplified to the question “Does the Keeper approve”, in which case some of the demo tape has a wider availability.</w:t>
      </w:r>
    </w:p>
    <w:p w14:paraId="12B446E7" w14:textId="62FBDE83" w:rsidR="00E67FD1" w:rsidRPr="00442C5E" w:rsidRDefault="00E67FD1">
      <w:pPr>
        <w:pStyle w:val="Luettelokappale"/>
        <w:numPr>
          <w:ilvl w:val="2"/>
          <w:numId w:val="12"/>
        </w:numPr>
        <w:rPr>
          <w:color w:val="EE0000"/>
        </w:rPr>
      </w:pPr>
      <w:r w:rsidRPr="00442C5E">
        <w:rPr>
          <w:b/>
          <w:bCs/>
          <w:color w:val="EE0000"/>
        </w:rPr>
        <w:t xml:space="preserve">inputs: </w:t>
      </w:r>
      <w:r w:rsidR="005A6897" w:rsidRPr="00442C5E">
        <w:rPr>
          <w:color w:val="EE0000"/>
        </w:rPr>
        <w:t>a fresh demo tape, keeper stance</w:t>
      </w:r>
    </w:p>
    <w:p w14:paraId="51205AEC" w14:textId="7A722B15" w:rsidR="00AB2543" w:rsidRPr="00442C5E" w:rsidRDefault="00E67FD1">
      <w:pPr>
        <w:pStyle w:val="Luettelokappale"/>
        <w:numPr>
          <w:ilvl w:val="2"/>
          <w:numId w:val="12"/>
        </w:numPr>
        <w:rPr>
          <w:b/>
          <w:bCs/>
          <w:color w:val="EE0000"/>
        </w:rPr>
      </w:pPr>
      <w:r w:rsidRPr="00442C5E">
        <w:rPr>
          <w:b/>
          <w:bCs/>
          <w:color w:val="EE0000"/>
        </w:rPr>
        <w:t xml:space="preserve">outputs: </w:t>
      </w:r>
      <w:r w:rsidR="005A6897" w:rsidRPr="00442C5E">
        <w:rPr>
          <w:color w:val="EE0000"/>
        </w:rPr>
        <w:t>a fresh demo tape with heightened or lowered conveyance</w:t>
      </w:r>
      <w:r w:rsidR="005A6897" w:rsidRPr="00442C5E">
        <w:rPr>
          <w:b/>
          <w:bCs/>
          <w:color w:val="EE0000"/>
        </w:rPr>
        <w:t xml:space="preserve"> </w:t>
      </w:r>
      <w:r w:rsidR="00C46344" w:rsidRPr="00442C5E">
        <w:rPr>
          <w:b/>
          <w:bCs/>
          <w:color w:val="EE0000"/>
        </w:rPr>
        <w:br/>
      </w:r>
    </w:p>
    <w:p w14:paraId="11C80914" w14:textId="215CF5D0" w:rsidR="002E6F7D" w:rsidRPr="00442C5E" w:rsidRDefault="00AB2543" w:rsidP="00AB2543">
      <w:pPr>
        <w:rPr>
          <w:b/>
          <w:bCs/>
          <w:color w:val="EE0000"/>
        </w:rPr>
      </w:pPr>
      <w:r w:rsidRPr="00442C5E">
        <w:rPr>
          <w:b/>
          <w:bCs/>
          <w:color w:val="EE0000"/>
        </w:rPr>
        <w:br w:type="page"/>
      </w:r>
    </w:p>
    <w:p w14:paraId="078D7974" w14:textId="77777777" w:rsidR="002E6F7D" w:rsidRPr="00442C5E" w:rsidRDefault="002E6F7D" w:rsidP="002E6F7D">
      <w:pPr>
        <w:rPr>
          <w:b/>
          <w:bCs/>
          <w:color w:val="EE0000"/>
        </w:rPr>
      </w:pPr>
    </w:p>
    <w:p w14:paraId="6A3BF2CC" w14:textId="0082A661" w:rsidR="00970285" w:rsidRPr="00442C5E" w:rsidRDefault="00970285">
      <w:pPr>
        <w:pStyle w:val="Luettelokappale"/>
        <w:numPr>
          <w:ilvl w:val="0"/>
          <w:numId w:val="4"/>
        </w:numPr>
        <w:rPr>
          <w:color w:val="EE0000"/>
        </w:rPr>
      </w:pPr>
      <w:r w:rsidRPr="00442C5E">
        <w:rPr>
          <w:b/>
          <w:bCs/>
          <w:color w:val="EE0000"/>
        </w:rPr>
        <w:t>Multiplayer Session Model</w:t>
      </w:r>
      <w:r w:rsidR="00C46344" w:rsidRPr="00442C5E">
        <w:rPr>
          <w:b/>
          <w:bCs/>
          <w:color w:val="EE0000"/>
        </w:rPr>
        <w:br/>
      </w:r>
    </w:p>
    <w:p w14:paraId="7FF9E2C3" w14:textId="74FF1A44" w:rsidR="00970285" w:rsidRPr="00442C5E" w:rsidRDefault="002E6F7D">
      <w:pPr>
        <w:pStyle w:val="Luettelokappale"/>
        <w:numPr>
          <w:ilvl w:val="0"/>
          <w:numId w:val="13"/>
        </w:numPr>
        <w:rPr>
          <w:b/>
          <w:bCs/>
          <w:color w:val="EE0000"/>
        </w:rPr>
      </w:pPr>
      <w:r w:rsidRPr="00442C5E">
        <w:rPr>
          <w:b/>
          <w:bCs/>
          <w:color w:val="EE0000"/>
        </w:rPr>
        <w:t xml:space="preserve">Multiplayer Session System – UNWRITTEN </w:t>
      </w:r>
      <w:r w:rsidR="00C46344" w:rsidRPr="00442C5E">
        <w:rPr>
          <w:b/>
          <w:bCs/>
          <w:color w:val="EE0000"/>
        </w:rPr>
        <w:t>–</w:t>
      </w:r>
      <w:r w:rsidRPr="00442C5E">
        <w:rPr>
          <w:b/>
          <w:bCs/>
          <w:color w:val="EE0000"/>
        </w:rPr>
        <w:t xml:space="preserve"> CORE</w:t>
      </w:r>
      <w:r w:rsidR="00AB2543" w:rsidRPr="00442C5E">
        <w:rPr>
          <w:b/>
          <w:bCs/>
          <w:color w:val="EE0000"/>
        </w:rPr>
        <w:br/>
      </w:r>
      <w:r w:rsidR="00C46344" w:rsidRPr="00442C5E">
        <w:rPr>
          <w:b/>
          <w:bCs/>
          <w:color w:val="EE0000"/>
        </w:rPr>
        <w:br/>
      </w:r>
      <w:r w:rsidR="00AB2543" w:rsidRPr="00442C5E">
        <w:rPr>
          <w:color w:val="EE0000"/>
        </w:rPr>
        <w:t>mechanics assume online multiplayer, but specifics aren’t defined in 4.11.</w:t>
      </w:r>
      <w:r w:rsidR="00C46344" w:rsidRPr="00442C5E">
        <w:rPr>
          <w:color w:val="EE0000"/>
        </w:rPr>
        <w:br/>
      </w:r>
      <w:r w:rsidRPr="00442C5E">
        <w:rPr>
          <w:b/>
          <w:bCs/>
          <w:color w:val="EE0000"/>
        </w:rPr>
        <w:br/>
      </w:r>
    </w:p>
    <w:p w14:paraId="48355CB9" w14:textId="220C1A59" w:rsidR="00970285" w:rsidRPr="00442C5E" w:rsidRDefault="00970285">
      <w:pPr>
        <w:pStyle w:val="Luettelokappale"/>
        <w:numPr>
          <w:ilvl w:val="0"/>
          <w:numId w:val="4"/>
        </w:numPr>
        <w:rPr>
          <w:color w:val="EE0000"/>
        </w:rPr>
      </w:pPr>
      <w:r w:rsidRPr="00442C5E">
        <w:rPr>
          <w:b/>
          <w:bCs/>
          <w:color w:val="EE0000"/>
        </w:rPr>
        <w:t>Future Scope</w:t>
      </w:r>
    </w:p>
    <w:p w14:paraId="52D93F77" w14:textId="0B323118" w:rsidR="00970285" w:rsidRPr="00442C5E" w:rsidRDefault="002E6F7D">
      <w:pPr>
        <w:pStyle w:val="Luettelokappale"/>
        <w:numPr>
          <w:ilvl w:val="0"/>
          <w:numId w:val="14"/>
        </w:numPr>
        <w:rPr>
          <w:b/>
          <w:bCs/>
          <w:color w:val="EE0000"/>
        </w:rPr>
      </w:pPr>
      <w:r w:rsidRPr="00442C5E">
        <w:rPr>
          <w:b/>
          <w:bCs/>
          <w:color w:val="EE0000"/>
        </w:rPr>
        <w:t>De-sacralising Tag-Pair (Death Metal Logic) – EXPANDED</w:t>
      </w:r>
      <w:r w:rsidR="00C46344" w:rsidRPr="00442C5E">
        <w:rPr>
          <w:b/>
          <w:bCs/>
          <w:color w:val="EE0000"/>
        </w:rPr>
        <w:br/>
      </w:r>
    </w:p>
    <w:p w14:paraId="5D85ED41" w14:textId="03457809" w:rsidR="002E6F7D" w:rsidRPr="00442C5E" w:rsidRDefault="002E6F7D">
      <w:pPr>
        <w:pStyle w:val="Luettelokappale"/>
        <w:numPr>
          <w:ilvl w:val="0"/>
          <w:numId w:val="14"/>
        </w:numPr>
        <w:rPr>
          <w:b/>
          <w:bCs/>
        </w:rPr>
      </w:pPr>
      <w:r w:rsidRPr="00442C5E">
        <w:rPr>
          <w:b/>
          <w:bCs/>
          <w:color w:val="EE0000"/>
        </w:rPr>
        <w:t>Sacralising Tag-Pair (Doom Metal Logic) – EXPANDED</w:t>
      </w:r>
    </w:p>
    <w:p w14:paraId="25465DF9" w14:textId="77777777" w:rsidR="002E6F7D" w:rsidRPr="00442C5E" w:rsidRDefault="002E6F7D" w:rsidP="002E6F7D">
      <w:pPr>
        <w:pStyle w:val="Luettelokappale"/>
        <w:rPr>
          <w:b/>
          <w:bCs/>
        </w:rPr>
      </w:pPr>
    </w:p>
    <w:p w14:paraId="05268838" w14:textId="77777777" w:rsidR="005A6E77" w:rsidRPr="00442C5E" w:rsidRDefault="005A6E77" w:rsidP="00970285"/>
    <w:p w14:paraId="47864DD1" w14:textId="77777777" w:rsidR="00C17F69" w:rsidRPr="00FB23D3" w:rsidRDefault="00C17F69" w:rsidP="00AC1EA7">
      <w:pPr>
        <w:pBdr>
          <w:top w:val="nil"/>
          <w:left w:val="nil"/>
          <w:bottom w:val="nil"/>
          <w:right w:val="nil"/>
          <w:between w:val="nil"/>
        </w:pBdr>
        <w:ind w:left="2160"/>
        <w:rPr>
          <w:b/>
          <w:bCs/>
        </w:rPr>
      </w:pPr>
    </w:p>
    <w:sectPr w:rsidR="00C17F69" w:rsidRPr="00FB23D3" w:rsidSect="00BC689F">
      <w:footerReference w:type="default" r:id="rId18"/>
      <w:pgSz w:w="11909" w:h="16834"/>
      <w:pgMar w:top="1440" w:right="1440" w:bottom="1440" w:left="1440" w:header="0" w:footer="454" w:gutter="0"/>
      <w:pgNumType w:start="1"/>
      <w:cols w:space="708"/>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41B08" w14:textId="77777777" w:rsidR="005C2E9C" w:rsidRPr="00442C5E" w:rsidRDefault="005C2E9C" w:rsidP="00CA3B7A">
      <w:pPr>
        <w:spacing w:line="240" w:lineRule="auto"/>
      </w:pPr>
      <w:r w:rsidRPr="00442C5E">
        <w:separator/>
      </w:r>
    </w:p>
  </w:endnote>
  <w:endnote w:type="continuationSeparator" w:id="0">
    <w:p w14:paraId="51F90942" w14:textId="77777777" w:rsidR="005C2E9C" w:rsidRPr="00442C5E" w:rsidRDefault="005C2E9C" w:rsidP="00CA3B7A">
      <w:pPr>
        <w:spacing w:line="240" w:lineRule="auto"/>
      </w:pPr>
      <w:r w:rsidRPr="00442C5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2160619-27AE-44BC-A735-8C8051EFF9A0}"/>
    <w:embedBold r:id="rId2" w:fontKey="{E945181D-42B8-43B0-96FF-08660E7EFFEF}"/>
    <w:embedItalic r:id="rId3" w:fontKey="{C5883BC7-2D59-4EF7-97A0-5071CECD4CE2}"/>
  </w:font>
  <w:font w:name="Mangal">
    <w:panose1 w:val="00000400000000000000"/>
    <w:charset w:val="00"/>
    <w:family w:val="roman"/>
    <w:pitch w:val="variable"/>
    <w:sig w:usb0="00008003" w:usb1="00000000" w:usb2="00000000" w:usb3="00000000" w:csb0="00000001" w:csb1="00000000"/>
    <w:embedRegular r:id="rId4" w:fontKey="{8AE1F2A3-BBF8-49EF-8178-D2C8E0EFD7C2}"/>
    <w:embedItalic r:id="rId5" w:fontKey="{5179830A-B85F-4765-8B47-947325F9BC26}"/>
  </w:font>
  <w:font w:name="Cambria">
    <w:panose1 w:val="02040503050406030204"/>
    <w:charset w:val="00"/>
    <w:family w:val="roman"/>
    <w:pitch w:val="variable"/>
    <w:sig w:usb0="E00006FF" w:usb1="420024FF" w:usb2="02000000" w:usb3="00000000" w:csb0="0000019F" w:csb1="00000000"/>
    <w:embedRegular r:id="rId6" w:fontKey="{632A4154-791B-4819-8BE3-45CF38824E8F}"/>
  </w:font>
  <w:font w:name="Cambria Math">
    <w:panose1 w:val="02040503050406030204"/>
    <w:charset w:val="00"/>
    <w:family w:val="roman"/>
    <w:pitch w:val="variable"/>
    <w:sig w:usb0="E00006FF" w:usb1="420024FF" w:usb2="02000000" w:usb3="00000000" w:csb0="0000019F" w:csb1="00000000"/>
    <w:embedRegular r:id="rId7" w:fontKey="{02C75D91-E623-4440-8CA0-A9BE46BB4F67}"/>
  </w:font>
  <w:font w:name="Nirmala UI">
    <w:panose1 w:val="020B0502040204020203"/>
    <w:charset w:val="00"/>
    <w:family w:val="swiss"/>
    <w:pitch w:val="variable"/>
    <w:sig w:usb0="80FF8023" w:usb1="0200004A" w:usb2="00000200" w:usb3="00000000" w:csb0="00000001" w:csb1="00000000"/>
    <w:embedRegular r:id="rId8" w:fontKey="{42143C9C-4816-4D6E-BC0D-CA1DFEA2FA3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ulukkoRuudukko"/>
      <w:tblW w:w="0" w:type="auto"/>
      <w:tblInd w:w="87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0"/>
    </w:tblGrid>
    <w:tr w:rsidR="007B5BD0" w:rsidRPr="00442C5E" w14:paraId="2E6807C6" w14:textId="77777777" w:rsidTr="00A46797">
      <w:tc>
        <w:tcPr>
          <w:tcW w:w="430" w:type="dxa"/>
        </w:tcPr>
        <w:p w14:paraId="772A5767" w14:textId="6CECB3E6" w:rsidR="007B5BD0" w:rsidRPr="00442C5E" w:rsidRDefault="007B5BD0" w:rsidP="00A46797">
          <w:pPr>
            <w:pStyle w:val="Alatunniste"/>
            <w:ind w:left="-11" w:right="-111" w:hanging="21"/>
            <w:jc w:val="center"/>
            <w:rPr>
              <w:b/>
              <w:bCs/>
            </w:rPr>
          </w:pPr>
          <w:r w:rsidRPr="00442C5E">
            <w:rPr>
              <w:b/>
              <w:bCs/>
              <w:color w:val="FFFFFF" w:themeColor="background1"/>
              <w:sz w:val="18"/>
              <w:szCs w:val="18"/>
            </w:rPr>
            <w:fldChar w:fldCharType="begin"/>
          </w:r>
          <w:r w:rsidRPr="00442C5E">
            <w:rPr>
              <w:b/>
              <w:bCs/>
              <w:color w:val="FFFFFF" w:themeColor="background1"/>
              <w:sz w:val="18"/>
              <w:szCs w:val="18"/>
            </w:rPr>
            <w:instrText>PAGE   \* MERGEFORMAT</w:instrText>
          </w:r>
          <w:r w:rsidRPr="00442C5E">
            <w:rPr>
              <w:b/>
              <w:bCs/>
              <w:color w:val="FFFFFF" w:themeColor="background1"/>
              <w:sz w:val="18"/>
              <w:szCs w:val="18"/>
            </w:rPr>
            <w:fldChar w:fldCharType="separate"/>
          </w:r>
          <w:r w:rsidRPr="00442C5E">
            <w:rPr>
              <w:b/>
              <w:bCs/>
              <w:color w:val="FFFFFF" w:themeColor="background1"/>
              <w:sz w:val="18"/>
              <w:szCs w:val="18"/>
            </w:rPr>
            <w:t>1</w:t>
          </w:r>
          <w:r w:rsidRPr="00442C5E">
            <w:rPr>
              <w:b/>
              <w:bCs/>
              <w:color w:val="FFFFFF" w:themeColor="background1"/>
              <w:sz w:val="18"/>
              <w:szCs w:val="18"/>
            </w:rPr>
            <w:fldChar w:fldCharType="end"/>
          </w:r>
        </w:p>
      </w:tc>
    </w:tr>
  </w:tbl>
  <w:p w14:paraId="479129F5" w14:textId="1C461914" w:rsidR="00CA3B7A" w:rsidRPr="00442C5E" w:rsidRDefault="007B5BD0">
    <w:pPr>
      <w:pStyle w:val="Alatunniste"/>
    </w:pPr>
    <w:r w:rsidRPr="00442C5E">
      <w:rPr>
        <w:noProof/>
      </w:rPr>
      <w:drawing>
        <wp:anchor distT="0" distB="0" distL="114300" distR="114300" simplePos="0" relativeHeight="251658240" behindDoc="1" locked="0" layoutInCell="1" allowOverlap="1" wp14:anchorId="5818CC1F" wp14:editId="307C7534">
          <wp:simplePos x="0" y="0"/>
          <wp:positionH relativeFrom="column">
            <wp:posOffset>5540375</wp:posOffset>
          </wp:positionH>
          <wp:positionV relativeFrom="paragraph">
            <wp:posOffset>-279771</wp:posOffset>
          </wp:positionV>
          <wp:extent cx="402609" cy="402609"/>
          <wp:effectExtent l="0" t="0" r="0" b="0"/>
          <wp:wrapNone/>
          <wp:docPr id="579179924" name="Kuv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2609" cy="402609"/>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A87B1" w14:textId="77777777" w:rsidR="005C2E9C" w:rsidRPr="00442C5E" w:rsidRDefault="005C2E9C" w:rsidP="00CA3B7A">
      <w:pPr>
        <w:spacing w:line="240" w:lineRule="auto"/>
      </w:pPr>
      <w:r w:rsidRPr="00442C5E">
        <w:separator/>
      </w:r>
    </w:p>
  </w:footnote>
  <w:footnote w:type="continuationSeparator" w:id="0">
    <w:p w14:paraId="687F669E" w14:textId="77777777" w:rsidR="005C2E9C" w:rsidRPr="00442C5E" w:rsidRDefault="005C2E9C" w:rsidP="00CA3B7A">
      <w:pPr>
        <w:spacing w:line="240" w:lineRule="auto"/>
      </w:pPr>
      <w:r w:rsidRPr="00442C5E">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45880"/>
    <w:multiLevelType w:val="multilevel"/>
    <w:tmpl w:val="E480B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73DDF"/>
    <w:multiLevelType w:val="multilevel"/>
    <w:tmpl w:val="B93E3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432A5"/>
    <w:multiLevelType w:val="multilevel"/>
    <w:tmpl w:val="42CC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B7116"/>
    <w:multiLevelType w:val="multilevel"/>
    <w:tmpl w:val="589CC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CD4F4A"/>
    <w:multiLevelType w:val="multilevel"/>
    <w:tmpl w:val="C6A8C86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Arial"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1161DE"/>
    <w:multiLevelType w:val="multilevel"/>
    <w:tmpl w:val="4CAC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334962"/>
    <w:multiLevelType w:val="multilevel"/>
    <w:tmpl w:val="4CACF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9203CB"/>
    <w:multiLevelType w:val="multilevel"/>
    <w:tmpl w:val="792C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BC3E46"/>
    <w:multiLevelType w:val="hybridMultilevel"/>
    <w:tmpl w:val="AE1021BC"/>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9" w15:restartNumberingAfterBreak="0">
    <w:nsid w:val="08DF0B5E"/>
    <w:multiLevelType w:val="hybridMultilevel"/>
    <w:tmpl w:val="A32C6A42"/>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0" w15:restartNumberingAfterBreak="0">
    <w:nsid w:val="0B72551F"/>
    <w:multiLevelType w:val="multilevel"/>
    <w:tmpl w:val="AAAA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D81B8F"/>
    <w:multiLevelType w:val="hybridMultilevel"/>
    <w:tmpl w:val="CC86C064"/>
    <w:lvl w:ilvl="0" w:tplc="040B0001">
      <w:start w:val="1"/>
      <w:numFmt w:val="bullet"/>
      <w:lvlText w:val=""/>
      <w:lvlJc w:val="left"/>
      <w:pPr>
        <w:ind w:left="720" w:hanging="360"/>
      </w:pPr>
      <w:rPr>
        <w:rFonts w:ascii="Symbol" w:hAnsi="Symbol" w:hint="default"/>
      </w:rPr>
    </w:lvl>
    <w:lvl w:ilvl="1" w:tplc="040B0003">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2" w15:restartNumberingAfterBreak="0">
    <w:nsid w:val="0CAF4A06"/>
    <w:multiLevelType w:val="hybridMultilevel"/>
    <w:tmpl w:val="35E4E008"/>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3" w15:restartNumberingAfterBreak="0">
    <w:nsid w:val="0D5B0684"/>
    <w:multiLevelType w:val="multilevel"/>
    <w:tmpl w:val="66A67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7A2F64"/>
    <w:multiLevelType w:val="hybridMultilevel"/>
    <w:tmpl w:val="9F3A18C0"/>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5" w15:restartNumberingAfterBreak="0">
    <w:nsid w:val="0D966DE0"/>
    <w:multiLevelType w:val="hybridMultilevel"/>
    <w:tmpl w:val="D58AACBC"/>
    <w:lvl w:ilvl="0" w:tplc="2730B160">
      <w:start w:val="4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6" w15:restartNumberingAfterBreak="0">
    <w:nsid w:val="0F44554C"/>
    <w:multiLevelType w:val="multilevel"/>
    <w:tmpl w:val="27FE7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997464"/>
    <w:multiLevelType w:val="multilevel"/>
    <w:tmpl w:val="DDEE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880A84"/>
    <w:multiLevelType w:val="hybridMultilevel"/>
    <w:tmpl w:val="44D626FA"/>
    <w:lvl w:ilvl="0" w:tplc="040B0001">
      <w:start w:val="1"/>
      <w:numFmt w:val="bullet"/>
      <w:lvlText w:val=""/>
      <w:lvlJc w:val="left"/>
      <w:pPr>
        <w:ind w:left="1080" w:hanging="360"/>
      </w:pPr>
      <w:rPr>
        <w:rFonts w:ascii="Symbol" w:hAnsi="Symbol" w:hint="default"/>
      </w:rPr>
    </w:lvl>
    <w:lvl w:ilvl="1" w:tplc="040B0003" w:tentative="1">
      <w:start w:val="1"/>
      <w:numFmt w:val="bullet"/>
      <w:lvlText w:val="o"/>
      <w:lvlJc w:val="left"/>
      <w:pPr>
        <w:ind w:left="1800" w:hanging="360"/>
      </w:pPr>
      <w:rPr>
        <w:rFonts w:ascii="Courier New" w:hAnsi="Courier New" w:cs="Courier New" w:hint="default"/>
      </w:rPr>
    </w:lvl>
    <w:lvl w:ilvl="2" w:tplc="040B0005" w:tentative="1">
      <w:start w:val="1"/>
      <w:numFmt w:val="bullet"/>
      <w:lvlText w:val=""/>
      <w:lvlJc w:val="left"/>
      <w:pPr>
        <w:ind w:left="2520" w:hanging="360"/>
      </w:pPr>
      <w:rPr>
        <w:rFonts w:ascii="Wingdings" w:hAnsi="Wingdings" w:hint="default"/>
      </w:rPr>
    </w:lvl>
    <w:lvl w:ilvl="3" w:tplc="040B0001" w:tentative="1">
      <w:start w:val="1"/>
      <w:numFmt w:val="bullet"/>
      <w:lvlText w:val=""/>
      <w:lvlJc w:val="left"/>
      <w:pPr>
        <w:ind w:left="3240" w:hanging="360"/>
      </w:pPr>
      <w:rPr>
        <w:rFonts w:ascii="Symbol" w:hAnsi="Symbol" w:hint="default"/>
      </w:rPr>
    </w:lvl>
    <w:lvl w:ilvl="4" w:tplc="040B0003" w:tentative="1">
      <w:start w:val="1"/>
      <w:numFmt w:val="bullet"/>
      <w:lvlText w:val="o"/>
      <w:lvlJc w:val="left"/>
      <w:pPr>
        <w:ind w:left="3960" w:hanging="360"/>
      </w:pPr>
      <w:rPr>
        <w:rFonts w:ascii="Courier New" w:hAnsi="Courier New" w:cs="Courier New" w:hint="default"/>
      </w:rPr>
    </w:lvl>
    <w:lvl w:ilvl="5" w:tplc="040B0005" w:tentative="1">
      <w:start w:val="1"/>
      <w:numFmt w:val="bullet"/>
      <w:lvlText w:val=""/>
      <w:lvlJc w:val="left"/>
      <w:pPr>
        <w:ind w:left="4680" w:hanging="360"/>
      </w:pPr>
      <w:rPr>
        <w:rFonts w:ascii="Wingdings" w:hAnsi="Wingdings" w:hint="default"/>
      </w:rPr>
    </w:lvl>
    <w:lvl w:ilvl="6" w:tplc="040B0001" w:tentative="1">
      <w:start w:val="1"/>
      <w:numFmt w:val="bullet"/>
      <w:lvlText w:val=""/>
      <w:lvlJc w:val="left"/>
      <w:pPr>
        <w:ind w:left="5400" w:hanging="360"/>
      </w:pPr>
      <w:rPr>
        <w:rFonts w:ascii="Symbol" w:hAnsi="Symbol" w:hint="default"/>
      </w:rPr>
    </w:lvl>
    <w:lvl w:ilvl="7" w:tplc="040B0003" w:tentative="1">
      <w:start w:val="1"/>
      <w:numFmt w:val="bullet"/>
      <w:lvlText w:val="o"/>
      <w:lvlJc w:val="left"/>
      <w:pPr>
        <w:ind w:left="6120" w:hanging="360"/>
      </w:pPr>
      <w:rPr>
        <w:rFonts w:ascii="Courier New" w:hAnsi="Courier New" w:cs="Courier New" w:hint="default"/>
      </w:rPr>
    </w:lvl>
    <w:lvl w:ilvl="8" w:tplc="040B0005" w:tentative="1">
      <w:start w:val="1"/>
      <w:numFmt w:val="bullet"/>
      <w:lvlText w:val=""/>
      <w:lvlJc w:val="left"/>
      <w:pPr>
        <w:ind w:left="6840" w:hanging="360"/>
      </w:pPr>
      <w:rPr>
        <w:rFonts w:ascii="Wingdings" w:hAnsi="Wingdings" w:hint="default"/>
      </w:rPr>
    </w:lvl>
  </w:abstractNum>
  <w:abstractNum w:abstractNumId="19" w15:restartNumberingAfterBreak="0">
    <w:nsid w:val="14692335"/>
    <w:multiLevelType w:val="multilevel"/>
    <w:tmpl w:val="E57C7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844249"/>
    <w:multiLevelType w:val="hybridMultilevel"/>
    <w:tmpl w:val="72EC6B4C"/>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1" w15:restartNumberingAfterBreak="0">
    <w:nsid w:val="14CC01E1"/>
    <w:multiLevelType w:val="hybridMultilevel"/>
    <w:tmpl w:val="7D72DF2A"/>
    <w:lvl w:ilvl="0" w:tplc="7BFAC622">
      <w:start w:val="10"/>
      <w:numFmt w:val="decimal"/>
      <w:lvlText w:val="%1."/>
      <w:lvlJc w:val="left"/>
      <w:pPr>
        <w:ind w:left="720" w:hanging="360"/>
      </w:pPr>
      <w:rPr>
        <w:rFonts w:hint="default"/>
      </w:rPr>
    </w:lvl>
    <w:lvl w:ilvl="1" w:tplc="040B0019">
      <w:start w:val="1"/>
      <w:numFmt w:val="lowerLetter"/>
      <w:lvlText w:val="%2."/>
      <w:lvlJc w:val="left"/>
      <w:pPr>
        <w:ind w:left="1440" w:hanging="360"/>
      </w:pPr>
    </w:lvl>
    <w:lvl w:ilvl="2" w:tplc="040B001B">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2" w15:restartNumberingAfterBreak="0">
    <w:nsid w:val="172F0B76"/>
    <w:multiLevelType w:val="hybridMultilevel"/>
    <w:tmpl w:val="BF42EECC"/>
    <w:lvl w:ilvl="0" w:tplc="040B0001">
      <w:start w:val="1"/>
      <w:numFmt w:val="bullet"/>
      <w:lvlText w:val=""/>
      <w:lvlJc w:val="left"/>
      <w:pPr>
        <w:ind w:left="1080" w:hanging="360"/>
      </w:pPr>
      <w:rPr>
        <w:rFonts w:ascii="Symbol" w:hAnsi="Symbol" w:hint="default"/>
      </w:rPr>
    </w:lvl>
    <w:lvl w:ilvl="1" w:tplc="040B0003" w:tentative="1">
      <w:start w:val="1"/>
      <w:numFmt w:val="bullet"/>
      <w:lvlText w:val="o"/>
      <w:lvlJc w:val="left"/>
      <w:pPr>
        <w:ind w:left="1800" w:hanging="360"/>
      </w:pPr>
      <w:rPr>
        <w:rFonts w:ascii="Courier New" w:hAnsi="Courier New" w:cs="Courier New" w:hint="default"/>
      </w:rPr>
    </w:lvl>
    <w:lvl w:ilvl="2" w:tplc="040B0005" w:tentative="1">
      <w:start w:val="1"/>
      <w:numFmt w:val="bullet"/>
      <w:lvlText w:val=""/>
      <w:lvlJc w:val="left"/>
      <w:pPr>
        <w:ind w:left="2520" w:hanging="360"/>
      </w:pPr>
      <w:rPr>
        <w:rFonts w:ascii="Wingdings" w:hAnsi="Wingdings" w:hint="default"/>
      </w:rPr>
    </w:lvl>
    <w:lvl w:ilvl="3" w:tplc="040B0001" w:tentative="1">
      <w:start w:val="1"/>
      <w:numFmt w:val="bullet"/>
      <w:lvlText w:val=""/>
      <w:lvlJc w:val="left"/>
      <w:pPr>
        <w:ind w:left="3240" w:hanging="360"/>
      </w:pPr>
      <w:rPr>
        <w:rFonts w:ascii="Symbol" w:hAnsi="Symbol" w:hint="default"/>
      </w:rPr>
    </w:lvl>
    <w:lvl w:ilvl="4" w:tplc="040B0003" w:tentative="1">
      <w:start w:val="1"/>
      <w:numFmt w:val="bullet"/>
      <w:lvlText w:val="o"/>
      <w:lvlJc w:val="left"/>
      <w:pPr>
        <w:ind w:left="3960" w:hanging="360"/>
      </w:pPr>
      <w:rPr>
        <w:rFonts w:ascii="Courier New" w:hAnsi="Courier New" w:cs="Courier New" w:hint="default"/>
      </w:rPr>
    </w:lvl>
    <w:lvl w:ilvl="5" w:tplc="040B0005" w:tentative="1">
      <w:start w:val="1"/>
      <w:numFmt w:val="bullet"/>
      <w:lvlText w:val=""/>
      <w:lvlJc w:val="left"/>
      <w:pPr>
        <w:ind w:left="4680" w:hanging="360"/>
      </w:pPr>
      <w:rPr>
        <w:rFonts w:ascii="Wingdings" w:hAnsi="Wingdings" w:hint="default"/>
      </w:rPr>
    </w:lvl>
    <w:lvl w:ilvl="6" w:tplc="040B0001" w:tentative="1">
      <w:start w:val="1"/>
      <w:numFmt w:val="bullet"/>
      <w:lvlText w:val=""/>
      <w:lvlJc w:val="left"/>
      <w:pPr>
        <w:ind w:left="5400" w:hanging="360"/>
      </w:pPr>
      <w:rPr>
        <w:rFonts w:ascii="Symbol" w:hAnsi="Symbol" w:hint="default"/>
      </w:rPr>
    </w:lvl>
    <w:lvl w:ilvl="7" w:tplc="040B0003" w:tentative="1">
      <w:start w:val="1"/>
      <w:numFmt w:val="bullet"/>
      <w:lvlText w:val="o"/>
      <w:lvlJc w:val="left"/>
      <w:pPr>
        <w:ind w:left="6120" w:hanging="360"/>
      </w:pPr>
      <w:rPr>
        <w:rFonts w:ascii="Courier New" w:hAnsi="Courier New" w:cs="Courier New" w:hint="default"/>
      </w:rPr>
    </w:lvl>
    <w:lvl w:ilvl="8" w:tplc="040B0005" w:tentative="1">
      <w:start w:val="1"/>
      <w:numFmt w:val="bullet"/>
      <w:lvlText w:val=""/>
      <w:lvlJc w:val="left"/>
      <w:pPr>
        <w:ind w:left="6840" w:hanging="360"/>
      </w:pPr>
      <w:rPr>
        <w:rFonts w:ascii="Wingdings" w:hAnsi="Wingdings" w:hint="default"/>
      </w:rPr>
    </w:lvl>
  </w:abstractNum>
  <w:abstractNum w:abstractNumId="23" w15:restartNumberingAfterBreak="0">
    <w:nsid w:val="18093FCE"/>
    <w:multiLevelType w:val="multilevel"/>
    <w:tmpl w:val="E926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5C1F61"/>
    <w:multiLevelType w:val="hybridMultilevel"/>
    <w:tmpl w:val="15F6EA0C"/>
    <w:lvl w:ilvl="0" w:tplc="040B0001">
      <w:start w:val="1"/>
      <w:numFmt w:val="bullet"/>
      <w:lvlText w:val=""/>
      <w:lvlJc w:val="left"/>
      <w:pPr>
        <w:ind w:left="780" w:hanging="360"/>
      </w:pPr>
      <w:rPr>
        <w:rFonts w:ascii="Symbol" w:hAnsi="Symbol" w:hint="default"/>
      </w:rPr>
    </w:lvl>
    <w:lvl w:ilvl="1" w:tplc="040B0003" w:tentative="1">
      <w:start w:val="1"/>
      <w:numFmt w:val="bullet"/>
      <w:lvlText w:val="o"/>
      <w:lvlJc w:val="left"/>
      <w:pPr>
        <w:ind w:left="1500" w:hanging="360"/>
      </w:pPr>
      <w:rPr>
        <w:rFonts w:ascii="Courier New" w:hAnsi="Courier New" w:cs="Courier New" w:hint="default"/>
      </w:rPr>
    </w:lvl>
    <w:lvl w:ilvl="2" w:tplc="040B0005" w:tentative="1">
      <w:start w:val="1"/>
      <w:numFmt w:val="bullet"/>
      <w:lvlText w:val=""/>
      <w:lvlJc w:val="left"/>
      <w:pPr>
        <w:ind w:left="2220" w:hanging="360"/>
      </w:pPr>
      <w:rPr>
        <w:rFonts w:ascii="Wingdings" w:hAnsi="Wingdings" w:hint="default"/>
      </w:rPr>
    </w:lvl>
    <w:lvl w:ilvl="3" w:tplc="040B0001" w:tentative="1">
      <w:start w:val="1"/>
      <w:numFmt w:val="bullet"/>
      <w:lvlText w:val=""/>
      <w:lvlJc w:val="left"/>
      <w:pPr>
        <w:ind w:left="2940" w:hanging="360"/>
      </w:pPr>
      <w:rPr>
        <w:rFonts w:ascii="Symbol" w:hAnsi="Symbol" w:hint="default"/>
      </w:rPr>
    </w:lvl>
    <w:lvl w:ilvl="4" w:tplc="040B0003" w:tentative="1">
      <w:start w:val="1"/>
      <w:numFmt w:val="bullet"/>
      <w:lvlText w:val="o"/>
      <w:lvlJc w:val="left"/>
      <w:pPr>
        <w:ind w:left="3660" w:hanging="360"/>
      </w:pPr>
      <w:rPr>
        <w:rFonts w:ascii="Courier New" w:hAnsi="Courier New" w:cs="Courier New" w:hint="default"/>
      </w:rPr>
    </w:lvl>
    <w:lvl w:ilvl="5" w:tplc="040B0005" w:tentative="1">
      <w:start w:val="1"/>
      <w:numFmt w:val="bullet"/>
      <w:lvlText w:val=""/>
      <w:lvlJc w:val="left"/>
      <w:pPr>
        <w:ind w:left="4380" w:hanging="360"/>
      </w:pPr>
      <w:rPr>
        <w:rFonts w:ascii="Wingdings" w:hAnsi="Wingdings" w:hint="default"/>
      </w:rPr>
    </w:lvl>
    <w:lvl w:ilvl="6" w:tplc="040B0001" w:tentative="1">
      <w:start w:val="1"/>
      <w:numFmt w:val="bullet"/>
      <w:lvlText w:val=""/>
      <w:lvlJc w:val="left"/>
      <w:pPr>
        <w:ind w:left="5100" w:hanging="360"/>
      </w:pPr>
      <w:rPr>
        <w:rFonts w:ascii="Symbol" w:hAnsi="Symbol" w:hint="default"/>
      </w:rPr>
    </w:lvl>
    <w:lvl w:ilvl="7" w:tplc="040B0003" w:tentative="1">
      <w:start w:val="1"/>
      <w:numFmt w:val="bullet"/>
      <w:lvlText w:val="o"/>
      <w:lvlJc w:val="left"/>
      <w:pPr>
        <w:ind w:left="5820" w:hanging="360"/>
      </w:pPr>
      <w:rPr>
        <w:rFonts w:ascii="Courier New" w:hAnsi="Courier New" w:cs="Courier New" w:hint="default"/>
      </w:rPr>
    </w:lvl>
    <w:lvl w:ilvl="8" w:tplc="040B0005" w:tentative="1">
      <w:start w:val="1"/>
      <w:numFmt w:val="bullet"/>
      <w:lvlText w:val=""/>
      <w:lvlJc w:val="left"/>
      <w:pPr>
        <w:ind w:left="6540" w:hanging="360"/>
      </w:pPr>
      <w:rPr>
        <w:rFonts w:ascii="Wingdings" w:hAnsi="Wingdings" w:hint="default"/>
      </w:rPr>
    </w:lvl>
  </w:abstractNum>
  <w:abstractNum w:abstractNumId="25" w15:restartNumberingAfterBreak="0">
    <w:nsid w:val="19A16B01"/>
    <w:multiLevelType w:val="hybridMultilevel"/>
    <w:tmpl w:val="A6326900"/>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6" w15:restartNumberingAfterBreak="0">
    <w:nsid w:val="19C72F5A"/>
    <w:multiLevelType w:val="multilevel"/>
    <w:tmpl w:val="4CACF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9D2B69"/>
    <w:multiLevelType w:val="hybridMultilevel"/>
    <w:tmpl w:val="23E0BD80"/>
    <w:lvl w:ilvl="0" w:tplc="040B0001">
      <w:start w:val="1"/>
      <w:numFmt w:val="bullet"/>
      <w:lvlText w:val=""/>
      <w:lvlJc w:val="left"/>
      <w:pPr>
        <w:ind w:left="1080" w:hanging="360"/>
      </w:pPr>
      <w:rPr>
        <w:rFonts w:ascii="Symbol" w:hAnsi="Symbol" w:hint="default"/>
      </w:rPr>
    </w:lvl>
    <w:lvl w:ilvl="1" w:tplc="040B0003" w:tentative="1">
      <w:start w:val="1"/>
      <w:numFmt w:val="bullet"/>
      <w:lvlText w:val="o"/>
      <w:lvlJc w:val="left"/>
      <w:pPr>
        <w:ind w:left="1800" w:hanging="360"/>
      </w:pPr>
      <w:rPr>
        <w:rFonts w:ascii="Courier New" w:hAnsi="Courier New" w:cs="Courier New" w:hint="default"/>
      </w:rPr>
    </w:lvl>
    <w:lvl w:ilvl="2" w:tplc="040B0005" w:tentative="1">
      <w:start w:val="1"/>
      <w:numFmt w:val="bullet"/>
      <w:lvlText w:val=""/>
      <w:lvlJc w:val="left"/>
      <w:pPr>
        <w:ind w:left="2520" w:hanging="360"/>
      </w:pPr>
      <w:rPr>
        <w:rFonts w:ascii="Wingdings" w:hAnsi="Wingdings" w:hint="default"/>
      </w:rPr>
    </w:lvl>
    <w:lvl w:ilvl="3" w:tplc="040B0001" w:tentative="1">
      <w:start w:val="1"/>
      <w:numFmt w:val="bullet"/>
      <w:lvlText w:val=""/>
      <w:lvlJc w:val="left"/>
      <w:pPr>
        <w:ind w:left="3240" w:hanging="360"/>
      </w:pPr>
      <w:rPr>
        <w:rFonts w:ascii="Symbol" w:hAnsi="Symbol" w:hint="default"/>
      </w:rPr>
    </w:lvl>
    <w:lvl w:ilvl="4" w:tplc="040B0003" w:tentative="1">
      <w:start w:val="1"/>
      <w:numFmt w:val="bullet"/>
      <w:lvlText w:val="o"/>
      <w:lvlJc w:val="left"/>
      <w:pPr>
        <w:ind w:left="3960" w:hanging="360"/>
      </w:pPr>
      <w:rPr>
        <w:rFonts w:ascii="Courier New" w:hAnsi="Courier New" w:cs="Courier New" w:hint="default"/>
      </w:rPr>
    </w:lvl>
    <w:lvl w:ilvl="5" w:tplc="040B0005" w:tentative="1">
      <w:start w:val="1"/>
      <w:numFmt w:val="bullet"/>
      <w:lvlText w:val=""/>
      <w:lvlJc w:val="left"/>
      <w:pPr>
        <w:ind w:left="4680" w:hanging="360"/>
      </w:pPr>
      <w:rPr>
        <w:rFonts w:ascii="Wingdings" w:hAnsi="Wingdings" w:hint="default"/>
      </w:rPr>
    </w:lvl>
    <w:lvl w:ilvl="6" w:tplc="040B0001" w:tentative="1">
      <w:start w:val="1"/>
      <w:numFmt w:val="bullet"/>
      <w:lvlText w:val=""/>
      <w:lvlJc w:val="left"/>
      <w:pPr>
        <w:ind w:left="5400" w:hanging="360"/>
      </w:pPr>
      <w:rPr>
        <w:rFonts w:ascii="Symbol" w:hAnsi="Symbol" w:hint="default"/>
      </w:rPr>
    </w:lvl>
    <w:lvl w:ilvl="7" w:tplc="040B0003" w:tentative="1">
      <w:start w:val="1"/>
      <w:numFmt w:val="bullet"/>
      <w:lvlText w:val="o"/>
      <w:lvlJc w:val="left"/>
      <w:pPr>
        <w:ind w:left="6120" w:hanging="360"/>
      </w:pPr>
      <w:rPr>
        <w:rFonts w:ascii="Courier New" w:hAnsi="Courier New" w:cs="Courier New" w:hint="default"/>
      </w:rPr>
    </w:lvl>
    <w:lvl w:ilvl="8" w:tplc="040B0005" w:tentative="1">
      <w:start w:val="1"/>
      <w:numFmt w:val="bullet"/>
      <w:lvlText w:val=""/>
      <w:lvlJc w:val="left"/>
      <w:pPr>
        <w:ind w:left="6840" w:hanging="360"/>
      </w:pPr>
      <w:rPr>
        <w:rFonts w:ascii="Wingdings" w:hAnsi="Wingdings" w:hint="default"/>
      </w:rPr>
    </w:lvl>
  </w:abstractNum>
  <w:abstractNum w:abstractNumId="28" w15:restartNumberingAfterBreak="0">
    <w:nsid w:val="1C7A1CC0"/>
    <w:multiLevelType w:val="multilevel"/>
    <w:tmpl w:val="3DE6F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994F0F"/>
    <w:multiLevelType w:val="multilevel"/>
    <w:tmpl w:val="518CE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BC1C51"/>
    <w:multiLevelType w:val="multilevel"/>
    <w:tmpl w:val="4CAC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025B20"/>
    <w:multiLevelType w:val="multilevel"/>
    <w:tmpl w:val="39E20B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E6D010A"/>
    <w:multiLevelType w:val="multilevel"/>
    <w:tmpl w:val="4CAC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F96D6D"/>
    <w:multiLevelType w:val="multilevel"/>
    <w:tmpl w:val="8D7A0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024157"/>
    <w:multiLevelType w:val="multilevel"/>
    <w:tmpl w:val="4CAC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431025"/>
    <w:multiLevelType w:val="hybridMultilevel"/>
    <w:tmpl w:val="37EA8CBE"/>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36" w15:restartNumberingAfterBreak="0">
    <w:nsid w:val="1F9A127A"/>
    <w:multiLevelType w:val="hybridMultilevel"/>
    <w:tmpl w:val="0F5A3B26"/>
    <w:lvl w:ilvl="0" w:tplc="040B0001">
      <w:start w:val="1"/>
      <w:numFmt w:val="bullet"/>
      <w:lvlText w:val=""/>
      <w:lvlJc w:val="left"/>
      <w:pPr>
        <w:ind w:left="1004" w:hanging="360"/>
      </w:pPr>
      <w:rPr>
        <w:rFonts w:ascii="Symbol" w:hAnsi="Symbol" w:hint="default"/>
      </w:rPr>
    </w:lvl>
    <w:lvl w:ilvl="1" w:tplc="040B0003" w:tentative="1">
      <w:start w:val="1"/>
      <w:numFmt w:val="bullet"/>
      <w:lvlText w:val="o"/>
      <w:lvlJc w:val="left"/>
      <w:pPr>
        <w:ind w:left="1724" w:hanging="360"/>
      </w:pPr>
      <w:rPr>
        <w:rFonts w:ascii="Courier New" w:hAnsi="Courier New" w:cs="Courier New" w:hint="default"/>
      </w:rPr>
    </w:lvl>
    <w:lvl w:ilvl="2" w:tplc="040B0005" w:tentative="1">
      <w:start w:val="1"/>
      <w:numFmt w:val="bullet"/>
      <w:lvlText w:val=""/>
      <w:lvlJc w:val="left"/>
      <w:pPr>
        <w:ind w:left="2444" w:hanging="360"/>
      </w:pPr>
      <w:rPr>
        <w:rFonts w:ascii="Wingdings" w:hAnsi="Wingdings" w:hint="default"/>
      </w:rPr>
    </w:lvl>
    <w:lvl w:ilvl="3" w:tplc="040B0001" w:tentative="1">
      <w:start w:val="1"/>
      <w:numFmt w:val="bullet"/>
      <w:lvlText w:val=""/>
      <w:lvlJc w:val="left"/>
      <w:pPr>
        <w:ind w:left="3164" w:hanging="360"/>
      </w:pPr>
      <w:rPr>
        <w:rFonts w:ascii="Symbol" w:hAnsi="Symbol" w:hint="default"/>
      </w:rPr>
    </w:lvl>
    <w:lvl w:ilvl="4" w:tplc="040B0003" w:tentative="1">
      <w:start w:val="1"/>
      <w:numFmt w:val="bullet"/>
      <w:lvlText w:val="o"/>
      <w:lvlJc w:val="left"/>
      <w:pPr>
        <w:ind w:left="3884" w:hanging="360"/>
      </w:pPr>
      <w:rPr>
        <w:rFonts w:ascii="Courier New" w:hAnsi="Courier New" w:cs="Courier New" w:hint="default"/>
      </w:rPr>
    </w:lvl>
    <w:lvl w:ilvl="5" w:tplc="040B0005" w:tentative="1">
      <w:start w:val="1"/>
      <w:numFmt w:val="bullet"/>
      <w:lvlText w:val=""/>
      <w:lvlJc w:val="left"/>
      <w:pPr>
        <w:ind w:left="4604" w:hanging="360"/>
      </w:pPr>
      <w:rPr>
        <w:rFonts w:ascii="Wingdings" w:hAnsi="Wingdings" w:hint="default"/>
      </w:rPr>
    </w:lvl>
    <w:lvl w:ilvl="6" w:tplc="040B0001" w:tentative="1">
      <w:start w:val="1"/>
      <w:numFmt w:val="bullet"/>
      <w:lvlText w:val=""/>
      <w:lvlJc w:val="left"/>
      <w:pPr>
        <w:ind w:left="5324" w:hanging="360"/>
      </w:pPr>
      <w:rPr>
        <w:rFonts w:ascii="Symbol" w:hAnsi="Symbol" w:hint="default"/>
      </w:rPr>
    </w:lvl>
    <w:lvl w:ilvl="7" w:tplc="040B0003" w:tentative="1">
      <w:start w:val="1"/>
      <w:numFmt w:val="bullet"/>
      <w:lvlText w:val="o"/>
      <w:lvlJc w:val="left"/>
      <w:pPr>
        <w:ind w:left="6044" w:hanging="360"/>
      </w:pPr>
      <w:rPr>
        <w:rFonts w:ascii="Courier New" w:hAnsi="Courier New" w:cs="Courier New" w:hint="default"/>
      </w:rPr>
    </w:lvl>
    <w:lvl w:ilvl="8" w:tplc="040B0005" w:tentative="1">
      <w:start w:val="1"/>
      <w:numFmt w:val="bullet"/>
      <w:lvlText w:val=""/>
      <w:lvlJc w:val="left"/>
      <w:pPr>
        <w:ind w:left="6764" w:hanging="360"/>
      </w:pPr>
      <w:rPr>
        <w:rFonts w:ascii="Wingdings" w:hAnsi="Wingdings" w:hint="default"/>
      </w:rPr>
    </w:lvl>
  </w:abstractNum>
  <w:abstractNum w:abstractNumId="37" w15:restartNumberingAfterBreak="0">
    <w:nsid w:val="218A72E3"/>
    <w:multiLevelType w:val="multilevel"/>
    <w:tmpl w:val="A23C7F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2431CFF"/>
    <w:multiLevelType w:val="hybridMultilevel"/>
    <w:tmpl w:val="304A11AE"/>
    <w:lvl w:ilvl="0" w:tplc="3328F1AA">
      <w:start w:val="25"/>
      <w:numFmt w:val="decimal"/>
      <w:lvlText w:val="%1."/>
      <w:lvlJc w:val="left"/>
      <w:pPr>
        <w:ind w:left="720" w:hanging="360"/>
      </w:pPr>
      <w:rPr>
        <w:rFonts w:hint="default"/>
      </w:rPr>
    </w:lvl>
    <w:lvl w:ilvl="1" w:tplc="040B0019">
      <w:start w:val="1"/>
      <w:numFmt w:val="lowerLetter"/>
      <w:lvlText w:val="%2."/>
      <w:lvlJc w:val="left"/>
      <w:pPr>
        <w:ind w:left="1440" w:hanging="360"/>
      </w:pPr>
    </w:lvl>
    <w:lvl w:ilvl="2" w:tplc="040B001B">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39" w15:restartNumberingAfterBreak="0">
    <w:nsid w:val="22E2644F"/>
    <w:multiLevelType w:val="hybridMultilevel"/>
    <w:tmpl w:val="CDCEE80E"/>
    <w:lvl w:ilvl="0" w:tplc="D03E6998">
      <w:start w:val="39"/>
      <w:numFmt w:val="decimal"/>
      <w:lvlText w:val="%1."/>
      <w:lvlJc w:val="left"/>
      <w:pPr>
        <w:ind w:left="720" w:hanging="360"/>
      </w:pPr>
      <w:rPr>
        <w:rFonts w:hint="default"/>
      </w:rPr>
    </w:lvl>
    <w:lvl w:ilvl="1" w:tplc="040B0019">
      <w:start w:val="1"/>
      <w:numFmt w:val="lowerLetter"/>
      <w:lvlText w:val="%2."/>
      <w:lvlJc w:val="left"/>
      <w:pPr>
        <w:ind w:left="1440" w:hanging="360"/>
      </w:pPr>
    </w:lvl>
    <w:lvl w:ilvl="2" w:tplc="040B001B">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40" w15:restartNumberingAfterBreak="0">
    <w:nsid w:val="232C15DF"/>
    <w:multiLevelType w:val="multilevel"/>
    <w:tmpl w:val="6224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467CB2"/>
    <w:multiLevelType w:val="hybridMultilevel"/>
    <w:tmpl w:val="32E01DFC"/>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42" w15:restartNumberingAfterBreak="0">
    <w:nsid w:val="23A76674"/>
    <w:multiLevelType w:val="hybridMultilevel"/>
    <w:tmpl w:val="AA2CC8FA"/>
    <w:lvl w:ilvl="0" w:tplc="040B000F">
      <w:start w:val="1"/>
      <w:numFmt w:val="decimal"/>
      <w:lvlText w:val="%1."/>
      <w:lvlJc w:val="left"/>
      <w:pPr>
        <w:ind w:left="720" w:hanging="360"/>
      </w:pPr>
    </w:lvl>
    <w:lvl w:ilvl="1" w:tplc="040B0019">
      <w:start w:val="1"/>
      <w:numFmt w:val="lowerLetter"/>
      <w:lvlText w:val="%2."/>
      <w:lvlJc w:val="left"/>
      <w:pPr>
        <w:ind w:left="1440" w:hanging="360"/>
      </w:pPr>
    </w:lvl>
    <w:lvl w:ilvl="2" w:tplc="040B0001">
      <w:start w:val="1"/>
      <w:numFmt w:val="bullet"/>
      <w:lvlText w:val=""/>
      <w:lvlJc w:val="left"/>
      <w:pPr>
        <w:ind w:left="2340" w:hanging="360"/>
      </w:pPr>
      <w:rPr>
        <w:rFonts w:ascii="Symbol" w:hAnsi="Symbol" w:hint="default"/>
      </w:rPr>
    </w:lvl>
    <w:lvl w:ilvl="3" w:tplc="040B000F">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43" w15:restartNumberingAfterBreak="0">
    <w:nsid w:val="24D24881"/>
    <w:multiLevelType w:val="hybridMultilevel"/>
    <w:tmpl w:val="A1A6DE5C"/>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44" w15:restartNumberingAfterBreak="0">
    <w:nsid w:val="2592019A"/>
    <w:multiLevelType w:val="multilevel"/>
    <w:tmpl w:val="4CACF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6251EAB"/>
    <w:multiLevelType w:val="hybridMultilevel"/>
    <w:tmpl w:val="9ECEE174"/>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46" w15:restartNumberingAfterBreak="0">
    <w:nsid w:val="27B172D0"/>
    <w:multiLevelType w:val="multilevel"/>
    <w:tmpl w:val="D20EF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8E80934"/>
    <w:multiLevelType w:val="hybridMultilevel"/>
    <w:tmpl w:val="E8FED8E4"/>
    <w:lvl w:ilvl="0" w:tplc="917A9E9E">
      <w:start w:val="4"/>
      <w:numFmt w:val="decimal"/>
      <w:lvlText w:val="%1."/>
      <w:lvlJc w:val="left"/>
      <w:pPr>
        <w:ind w:left="720" w:hanging="360"/>
      </w:pPr>
      <w:rPr>
        <w:rFonts w:hint="default"/>
      </w:rPr>
    </w:lvl>
    <w:lvl w:ilvl="1" w:tplc="040B0019">
      <w:start w:val="1"/>
      <w:numFmt w:val="lowerLetter"/>
      <w:lvlText w:val="%2."/>
      <w:lvlJc w:val="left"/>
      <w:pPr>
        <w:ind w:left="1440" w:hanging="360"/>
      </w:pPr>
    </w:lvl>
    <w:lvl w:ilvl="2" w:tplc="040B001B">
      <w:start w:val="1"/>
      <w:numFmt w:val="lowerRoman"/>
      <w:lvlText w:val="%3."/>
      <w:lvlJc w:val="right"/>
      <w:pPr>
        <w:ind w:left="2160" w:hanging="180"/>
      </w:pPr>
    </w:lvl>
    <w:lvl w:ilvl="3" w:tplc="040B000F">
      <w:start w:val="1"/>
      <w:numFmt w:val="decimal"/>
      <w:lvlText w:val="%4."/>
      <w:lvlJc w:val="left"/>
      <w:pPr>
        <w:ind w:left="2880" w:hanging="360"/>
      </w:pPr>
    </w:lvl>
    <w:lvl w:ilvl="4" w:tplc="040B0019">
      <w:start w:val="1"/>
      <w:numFmt w:val="lowerLetter"/>
      <w:lvlText w:val="%5."/>
      <w:lvlJc w:val="left"/>
      <w:pPr>
        <w:ind w:left="3600" w:hanging="360"/>
      </w:pPr>
    </w:lvl>
    <w:lvl w:ilvl="5" w:tplc="040B001B">
      <w:start w:val="1"/>
      <w:numFmt w:val="lowerRoman"/>
      <w:lvlText w:val="%6."/>
      <w:lvlJc w:val="right"/>
      <w:pPr>
        <w:ind w:left="4320" w:hanging="180"/>
      </w:pPr>
    </w:lvl>
    <w:lvl w:ilvl="6" w:tplc="040B000F">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48" w15:restartNumberingAfterBreak="0">
    <w:nsid w:val="29A26DC0"/>
    <w:multiLevelType w:val="hybridMultilevel"/>
    <w:tmpl w:val="AF76E41E"/>
    <w:lvl w:ilvl="0" w:tplc="040B0001">
      <w:start w:val="1"/>
      <w:numFmt w:val="bullet"/>
      <w:lvlText w:val=""/>
      <w:lvlJc w:val="left"/>
      <w:pPr>
        <w:ind w:left="720" w:hanging="360"/>
      </w:pPr>
      <w:rPr>
        <w:rFonts w:ascii="Symbol" w:hAnsi="Symbol" w:hint="default"/>
      </w:rPr>
    </w:lvl>
    <w:lvl w:ilvl="1" w:tplc="040B0003">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49" w15:restartNumberingAfterBreak="0">
    <w:nsid w:val="2BE23D26"/>
    <w:multiLevelType w:val="hybridMultilevel"/>
    <w:tmpl w:val="AB16F198"/>
    <w:lvl w:ilvl="0" w:tplc="040B000F">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50" w15:restartNumberingAfterBreak="0">
    <w:nsid w:val="2DEB4BDC"/>
    <w:multiLevelType w:val="multilevel"/>
    <w:tmpl w:val="0E986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0241336"/>
    <w:multiLevelType w:val="multilevel"/>
    <w:tmpl w:val="6916C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07708C0"/>
    <w:multiLevelType w:val="hybridMultilevel"/>
    <w:tmpl w:val="D81C33E8"/>
    <w:lvl w:ilvl="0" w:tplc="040B0001">
      <w:start w:val="1"/>
      <w:numFmt w:val="bullet"/>
      <w:lvlText w:val=""/>
      <w:lvlJc w:val="left"/>
      <w:pPr>
        <w:ind w:left="720" w:hanging="360"/>
      </w:pPr>
      <w:rPr>
        <w:rFonts w:ascii="Symbol" w:hAnsi="Symbol" w:hint="default"/>
      </w:rPr>
    </w:lvl>
    <w:lvl w:ilvl="1" w:tplc="040B0003">
      <w:start w:val="1"/>
      <w:numFmt w:val="bullet"/>
      <w:lvlText w:val="o"/>
      <w:lvlJc w:val="left"/>
      <w:pPr>
        <w:ind w:left="1440" w:hanging="360"/>
      </w:pPr>
      <w:rPr>
        <w:rFonts w:ascii="Courier New" w:hAnsi="Courier New" w:cs="Courier New" w:hint="default"/>
      </w:rPr>
    </w:lvl>
    <w:lvl w:ilvl="2" w:tplc="040B0005">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53" w15:restartNumberingAfterBreak="0">
    <w:nsid w:val="30F3248D"/>
    <w:multiLevelType w:val="multilevel"/>
    <w:tmpl w:val="B852B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3FF011C"/>
    <w:multiLevelType w:val="multilevel"/>
    <w:tmpl w:val="97B45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42124B9"/>
    <w:multiLevelType w:val="multilevel"/>
    <w:tmpl w:val="2E528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49B4FB6"/>
    <w:multiLevelType w:val="multilevel"/>
    <w:tmpl w:val="8DC2A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51B0889"/>
    <w:multiLevelType w:val="multilevel"/>
    <w:tmpl w:val="4EB25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5652F7F"/>
    <w:multiLevelType w:val="multilevel"/>
    <w:tmpl w:val="C78E3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5DF6F2C"/>
    <w:multiLevelType w:val="multilevel"/>
    <w:tmpl w:val="4CACF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7544099"/>
    <w:multiLevelType w:val="multilevel"/>
    <w:tmpl w:val="EC5E5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7AD17B1"/>
    <w:multiLevelType w:val="hybridMultilevel"/>
    <w:tmpl w:val="11A66FCA"/>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62" w15:restartNumberingAfterBreak="0">
    <w:nsid w:val="38597522"/>
    <w:multiLevelType w:val="multilevel"/>
    <w:tmpl w:val="DB9CA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8DA39C3"/>
    <w:multiLevelType w:val="multilevel"/>
    <w:tmpl w:val="46E88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9105A2A"/>
    <w:multiLevelType w:val="hybridMultilevel"/>
    <w:tmpl w:val="6846B9C4"/>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65" w15:restartNumberingAfterBreak="0">
    <w:nsid w:val="39937B84"/>
    <w:multiLevelType w:val="hybridMultilevel"/>
    <w:tmpl w:val="729C23C0"/>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66" w15:restartNumberingAfterBreak="0">
    <w:nsid w:val="39AE7C4A"/>
    <w:multiLevelType w:val="hybridMultilevel"/>
    <w:tmpl w:val="CAFA8278"/>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67" w15:restartNumberingAfterBreak="0">
    <w:nsid w:val="3B3A6BD9"/>
    <w:multiLevelType w:val="hybridMultilevel"/>
    <w:tmpl w:val="821287FA"/>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68" w15:restartNumberingAfterBreak="0">
    <w:nsid w:val="3C0C61D1"/>
    <w:multiLevelType w:val="multilevel"/>
    <w:tmpl w:val="C088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CCE74AB"/>
    <w:multiLevelType w:val="multilevel"/>
    <w:tmpl w:val="07860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D081149"/>
    <w:multiLevelType w:val="multilevel"/>
    <w:tmpl w:val="BC42B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D7E4689"/>
    <w:multiLevelType w:val="multilevel"/>
    <w:tmpl w:val="63EA6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DC16073"/>
    <w:multiLevelType w:val="multilevel"/>
    <w:tmpl w:val="E5962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E823A80"/>
    <w:multiLevelType w:val="multilevel"/>
    <w:tmpl w:val="4CAC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FAC64FE"/>
    <w:multiLevelType w:val="multilevel"/>
    <w:tmpl w:val="4CAC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0B63760"/>
    <w:multiLevelType w:val="hybridMultilevel"/>
    <w:tmpl w:val="2458B8DE"/>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76" w15:restartNumberingAfterBreak="0">
    <w:nsid w:val="410815D4"/>
    <w:multiLevelType w:val="multilevel"/>
    <w:tmpl w:val="56961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1F10C86"/>
    <w:multiLevelType w:val="multilevel"/>
    <w:tmpl w:val="66C4F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2016643"/>
    <w:multiLevelType w:val="multilevel"/>
    <w:tmpl w:val="AAAC0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29627A6"/>
    <w:multiLevelType w:val="multilevel"/>
    <w:tmpl w:val="84426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2B00EC0"/>
    <w:multiLevelType w:val="multilevel"/>
    <w:tmpl w:val="23FA7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2D05ED9"/>
    <w:multiLevelType w:val="multilevel"/>
    <w:tmpl w:val="E4F40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59E0CE6"/>
    <w:multiLevelType w:val="multilevel"/>
    <w:tmpl w:val="0AE0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75C65C4"/>
    <w:multiLevelType w:val="hybridMultilevel"/>
    <w:tmpl w:val="B2E69EA8"/>
    <w:lvl w:ilvl="0" w:tplc="040B0001">
      <w:start w:val="1"/>
      <w:numFmt w:val="bullet"/>
      <w:lvlText w:val=""/>
      <w:lvlJc w:val="left"/>
      <w:pPr>
        <w:ind w:left="720" w:hanging="360"/>
      </w:pPr>
      <w:rPr>
        <w:rFonts w:ascii="Symbol" w:hAnsi="Symbol" w:hint="default"/>
      </w:rPr>
    </w:lvl>
    <w:lvl w:ilvl="1" w:tplc="040B0003">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84" w15:restartNumberingAfterBreak="0">
    <w:nsid w:val="47A252E3"/>
    <w:multiLevelType w:val="hybridMultilevel"/>
    <w:tmpl w:val="27DEBBD2"/>
    <w:lvl w:ilvl="0" w:tplc="040B0001">
      <w:start w:val="1"/>
      <w:numFmt w:val="bullet"/>
      <w:lvlText w:val=""/>
      <w:lvlJc w:val="left"/>
      <w:pPr>
        <w:ind w:left="720" w:hanging="360"/>
      </w:pPr>
      <w:rPr>
        <w:rFonts w:ascii="Symbol" w:hAnsi="Symbol" w:hint="default"/>
      </w:rPr>
    </w:lvl>
    <w:lvl w:ilvl="1" w:tplc="040B0003">
      <w:start w:val="1"/>
      <w:numFmt w:val="bullet"/>
      <w:lvlText w:val="o"/>
      <w:lvlJc w:val="left"/>
      <w:pPr>
        <w:ind w:left="1440" w:hanging="360"/>
      </w:pPr>
      <w:rPr>
        <w:rFonts w:ascii="Courier New" w:hAnsi="Courier New" w:cs="Courier New" w:hint="default"/>
      </w:rPr>
    </w:lvl>
    <w:lvl w:ilvl="2" w:tplc="040B0003">
      <w:start w:val="1"/>
      <w:numFmt w:val="bullet"/>
      <w:lvlText w:val="o"/>
      <w:lvlJc w:val="left"/>
      <w:pPr>
        <w:ind w:left="2160" w:hanging="360"/>
      </w:pPr>
      <w:rPr>
        <w:rFonts w:ascii="Courier New" w:hAnsi="Courier New" w:cs="Courier New"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85" w15:restartNumberingAfterBreak="0">
    <w:nsid w:val="47B47C5D"/>
    <w:multiLevelType w:val="hybridMultilevel"/>
    <w:tmpl w:val="C1288D24"/>
    <w:lvl w:ilvl="0" w:tplc="040B0001">
      <w:start w:val="1"/>
      <w:numFmt w:val="bullet"/>
      <w:lvlText w:val=""/>
      <w:lvlJc w:val="left"/>
      <w:pPr>
        <w:ind w:left="1080" w:hanging="360"/>
      </w:pPr>
      <w:rPr>
        <w:rFonts w:ascii="Symbol" w:hAnsi="Symbol" w:hint="default"/>
      </w:rPr>
    </w:lvl>
    <w:lvl w:ilvl="1" w:tplc="040B0003" w:tentative="1">
      <w:start w:val="1"/>
      <w:numFmt w:val="bullet"/>
      <w:lvlText w:val="o"/>
      <w:lvlJc w:val="left"/>
      <w:pPr>
        <w:ind w:left="1800" w:hanging="360"/>
      </w:pPr>
      <w:rPr>
        <w:rFonts w:ascii="Courier New" w:hAnsi="Courier New" w:cs="Courier New" w:hint="default"/>
      </w:rPr>
    </w:lvl>
    <w:lvl w:ilvl="2" w:tplc="040B0005" w:tentative="1">
      <w:start w:val="1"/>
      <w:numFmt w:val="bullet"/>
      <w:lvlText w:val=""/>
      <w:lvlJc w:val="left"/>
      <w:pPr>
        <w:ind w:left="2520" w:hanging="360"/>
      </w:pPr>
      <w:rPr>
        <w:rFonts w:ascii="Wingdings" w:hAnsi="Wingdings" w:hint="default"/>
      </w:rPr>
    </w:lvl>
    <w:lvl w:ilvl="3" w:tplc="040B0001" w:tentative="1">
      <w:start w:val="1"/>
      <w:numFmt w:val="bullet"/>
      <w:lvlText w:val=""/>
      <w:lvlJc w:val="left"/>
      <w:pPr>
        <w:ind w:left="3240" w:hanging="360"/>
      </w:pPr>
      <w:rPr>
        <w:rFonts w:ascii="Symbol" w:hAnsi="Symbol" w:hint="default"/>
      </w:rPr>
    </w:lvl>
    <w:lvl w:ilvl="4" w:tplc="040B0003" w:tentative="1">
      <w:start w:val="1"/>
      <w:numFmt w:val="bullet"/>
      <w:lvlText w:val="o"/>
      <w:lvlJc w:val="left"/>
      <w:pPr>
        <w:ind w:left="3960" w:hanging="360"/>
      </w:pPr>
      <w:rPr>
        <w:rFonts w:ascii="Courier New" w:hAnsi="Courier New" w:cs="Courier New" w:hint="default"/>
      </w:rPr>
    </w:lvl>
    <w:lvl w:ilvl="5" w:tplc="040B0005" w:tentative="1">
      <w:start w:val="1"/>
      <w:numFmt w:val="bullet"/>
      <w:lvlText w:val=""/>
      <w:lvlJc w:val="left"/>
      <w:pPr>
        <w:ind w:left="4680" w:hanging="360"/>
      </w:pPr>
      <w:rPr>
        <w:rFonts w:ascii="Wingdings" w:hAnsi="Wingdings" w:hint="default"/>
      </w:rPr>
    </w:lvl>
    <w:lvl w:ilvl="6" w:tplc="040B0001" w:tentative="1">
      <w:start w:val="1"/>
      <w:numFmt w:val="bullet"/>
      <w:lvlText w:val=""/>
      <w:lvlJc w:val="left"/>
      <w:pPr>
        <w:ind w:left="5400" w:hanging="360"/>
      </w:pPr>
      <w:rPr>
        <w:rFonts w:ascii="Symbol" w:hAnsi="Symbol" w:hint="default"/>
      </w:rPr>
    </w:lvl>
    <w:lvl w:ilvl="7" w:tplc="040B0003" w:tentative="1">
      <w:start w:val="1"/>
      <w:numFmt w:val="bullet"/>
      <w:lvlText w:val="o"/>
      <w:lvlJc w:val="left"/>
      <w:pPr>
        <w:ind w:left="6120" w:hanging="360"/>
      </w:pPr>
      <w:rPr>
        <w:rFonts w:ascii="Courier New" w:hAnsi="Courier New" w:cs="Courier New" w:hint="default"/>
      </w:rPr>
    </w:lvl>
    <w:lvl w:ilvl="8" w:tplc="040B0005" w:tentative="1">
      <w:start w:val="1"/>
      <w:numFmt w:val="bullet"/>
      <w:lvlText w:val=""/>
      <w:lvlJc w:val="left"/>
      <w:pPr>
        <w:ind w:left="6840" w:hanging="360"/>
      </w:pPr>
      <w:rPr>
        <w:rFonts w:ascii="Wingdings" w:hAnsi="Wingdings" w:hint="default"/>
      </w:rPr>
    </w:lvl>
  </w:abstractNum>
  <w:abstractNum w:abstractNumId="86" w15:restartNumberingAfterBreak="0">
    <w:nsid w:val="4845343D"/>
    <w:multiLevelType w:val="multilevel"/>
    <w:tmpl w:val="9FC0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BEA1138"/>
    <w:multiLevelType w:val="hybridMultilevel"/>
    <w:tmpl w:val="6F767986"/>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88" w15:restartNumberingAfterBreak="0">
    <w:nsid w:val="4E4A3FA0"/>
    <w:multiLevelType w:val="multilevel"/>
    <w:tmpl w:val="1A9A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E612994"/>
    <w:multiLevelType w:val="hybridMultilevel"/>
    <w:tmpl w:val="8CBC9378"/>
    <w:lvl w:ilvl="0" w:tplc="040B0003">
      <w:start w:val="1"/>
      <w:numFmt w:val="bullet"/>
      <w:lvlText w:val="o"/>
      <w:lvlJc w:val="left"/>
      <w:pPr>
        <w:ind w:left="1440" w:hanging="360"/>
      </w:pPr>
      <w:rPr>
        <w:rFonts w:ascii="Courier New" w:hAnsi="Courier New" w:cs="Courier New" w:hint="default"/>
      </w:rPr>
    </w:lvl>
    <w:lvl w:ilvl="1" w:tplc="040B0003">
      <w:start w:val="1"/>
      <w:numFmt w:val="bullet"/>
      <w:lvlText w:val="o"/>
      <w:lvlJc w:val="left"/>
      <w:pPr>
        <w:ind w:left="2160" w:hanging="360"/>
      </w:pPr>
      <w:rPr>
        <w:rFonts w:ascii="Courier New" w:hAnsi="Courier New" w:cs="Courier New" w:hint="default"/>
      </w:rPr>
    </w:lvl>
    <w:lvl w:ilvl="2" w:tplc="040B0005" w:tentative="1">
      <w:start w:val="1"/>
      <w:numFmt w:val="bullet"/>
      <w:lvlText w:val=""/>
      <w:lvlJc w:val="left"/>
      <w:pPr>
        <w:ind w:left="2880" w:hanging="360"/>
      </w:pPr>
      <w:rPr>
        <w:rFonts w:ascii="Wingdings" w:hAnsi="Wingdings" w:hint="default"/>
      </w:rPr>
    </w:lvl>
    <w:lvl w:ilvl="3" w:tplc="040B0001" w:tentative="1">
      <w:start w:val="1"/>
      <w:numFmt w:val="bullet"/>
      <w:lvlText w:val=""/>
      <w:lvlJc w:val="left"/>
      <w:pPr>
        <w:ind w:left="3600" w:hanging="360"/>
      </w:pPr>
      <w:rPr>
        <w:rFonts w:ascii="Symbol" w:hAnsi="Symbol" w:hint="default"/>
      </w:rPr>
    </w:lvl>
    <w:lvl w:ilvl="4" w:tplc="040B0003" w:tentative="1">
      <w:start w:val="1"/>
      <w:numFmt w:val="bullet"/>
      <w:lvlText w:val="o"/>
      <w:lvlJc w:val="left"/>
      <w:pPr>
        <w:ind w:left="4320" w:hanging="360"/>
      </w:pPr>
      <w:rPr>
        <w:rFonts w:ascii="Courier New" w:hAnsi="Courier New" w:cs="Courier New" w:hint="default"/>
      </w:rPr>
    </w:lvl>
    <w:lvl w:ilvl="5" w:tplc="040B0005" w:tentative="1">
      <w:start w:val="1"/>
      <w:numFmt w:val="bullet"/>
      <w:lvlText w:val=""/>
      <w:lvlJc w:val="left"/>
      <w:pPr>
        <w:ind w:left="5040" w:hanging="360"/>
      </w:pPr>
      <w:rPr>
        <w:rFonts w:ascii="Wingdings" w:hAnsi="Wingdings" w:hint="default"/>
      </w:rPr>
    </w:lvl>
    <w:lvl w:ilvl="6" w:tplc="040B0001" w:tentative="1">
      <w:start w:val="1"/>
      <w:numFmt w:val="bullet"/>
      <w:lvlText w:val=""/>
      <w:lvlJc w:val="left"/>
      <w:pPr>
        <w:ind w:left="5760" w:hanging="360"/>
      </w:pPr>
      <w:rPr>
        <w:rFonts w:ascii="Symbol" w:hAnsi="Symbol" w:hint="default"/>
      </w:rPr>
    </w:lvl>
    <w:lvl w:ilvl="7" w:tplc="040B0003" w:tentative="1">
      <w:start w:val="1"/>
      <w:numFmt w:val="bullet"/>
      <w:lvlText w:val="o"/>
      <w:lvlJc w:val="left"/>
      <w:pPr>
        <w:ind w:left="6480" w:hanging="360"/>
      </w:pPr>
      <w:rPr>
        <w:rFonts w:ascii="Courier New" w:hAnsi="Courier New" w:cs="Courier New" w:hint="default"/>
      </w:rPr>
    </w:lvl>
    <w:lvl w:ilvl="8" w:tplc="040B0005" w:tentative="1">
      <w:start w:val="1"/>
      <w:numFmt w:val="bullet"/>
      <w:lvlText w:val=""/>
      <w:lvlJc w:val="left"/>
      <w:pPr>
        <w:ind w:left="7200" w:hanging="360"/>
      </w:pPr>
      <w:rPr>
        <w:rFonts w:ascii="Wingdings" w:hAnsi="Wingdings" w:hint="default"/>
      </w:rPr>
    </w:lvl>
  </w:abstractNum>
  <w:abstractNum w:abstractNumId="90" w15:restartNumberingAfterBreak="0">
    <w:nsid w:val="4FAC4625"/>
    <w:multiLevelType w:val="multilevel"/>
    <w:tmpl w:val="9F786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4FCA43FF"/>
    <w:multiLevelType w:val="hybridMultilevel"/>
    <w:tmpl w:val="88F46B40"/>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92" w15:restartNumberingAfterBreak="0">
    <w:nsid w:val="50023228"/>
    <w:multiLevelType w:val="hybridMultilevel"/>
    <w:tmpl w:val="B1EA095A"/>
    <w:lvl w:ilvl="0" w:tplc="71706818">
      <w:start w:val="1"/>
      <w:numFmt w:val="upperLetter"/>
      <w:lvlText w:val="%1."/>
      <w:lvlJc w:val="left"/>
      <w:pPr>
        <w:ind w:left="360" w:hanging="360"/>
      </w:pPr>
      <w:rPr>
        <w:b/>
        <w:bCs/>
      </w:rPr>
    </w:lvl>
    <w:lvl w:ilvl="1" w:tplc="040B000F">
      <w:start w:val="1"/>
      <w:numFmt w:val="decimal"/>
      <w:lvlText w:val="%2."/>
      <w:lvlJc w:val="left"/>
      <w:pPr>
        <w:ind w:left="720" w:hanging="360"/>
      </w:pPr>
    </w:lvl>
    <w:lvl w:ilvl="2" w:tplc="040B001B">
      <w:start w:val="1"/>
      <w:numFmt w:val="lowerRoman"/>
      <w:lvlText w:val="%3."/>
      <w:lvlJc w:val="right"/>
      <w:pPr>
        <w:ind w:left="1800" w:hanging="180"/>
      </w:pPr>
    </w:lvl>
    <w:lvl w:ilvl="3" w:tplc="040B000F">
      <w:start w:val="1"/>
      <w:numFmt w:val="decimal"/>
      <w:lvlText w:val="%4."/>
      <w:lvlJc w:val="left"/>
      <w:pPr>
        <w:ind w:left="2520" w:hanging="360"/>
      </w:pPr>
    </w:lvl>
    <w:lvl w:ilvl="4" w:tplc="040B0019" w:tentative="1">
      <w:start w:val="1"/>
      <w:numFmt w:val="lowerLetter"/>
      <w:lvlText w:val="%5."/>
      <w:lvlJc w:val="left"/>
      <w:pPr>
        <w:ind w:left="3240" w:hanging="360"/>
      </w:pPr>
    </w:lvl>
    <w:lvl w:ilvl="5" w:tplc="040B001B" w:tentative="1">
      <w:start w:val="1"/>
      <w:numFmt w:val="lowerRoman"/>
      <w:lvlText w:val="%6."/>
      <w:lvlJc w:val="right"/>
      <w:pPr>
        <w:ind w:left="3960" w:hanging="180"/>
      </w:pPr>
    </w:lvl>
    <w:lvl w:ilvl="6" w:tplc="040B000F" w:tentative="1">
      <w:start w:val="1"/>
      <w:numFmt w:val="decimal"/>
      <w:lvlText w:val="%7."/>
      <w:lvlJc w:val="left"/>
      <w:pPr>
        <w:ind w:left="4680" w:hanging="360"/>
      </w:pPr>
    </w:lvl>
    <w:lvl w:ilvl="7" w:tplc="040B0019" w:tentative="1">
      <w:start w:val="1"/>
      <w:numFmt w:val="lowerLetter"/>
      <w:lvlText w:val="%8."/>
      <w:lvlJc w:val="left"/>
      <w:pPr>
        <w:ind w:left="5400" w:hanging="360"/>
      </w:pPr>
    </w:lvl>
    <w:lvl w:ilvl="8" w:tplc="040B001B" w:tentative="1">
      <w:start w:val="1"/>
      <w:numFmt w:val="lowerRoman"/>
      <w:lvlText w:val="%9."/>
      <w:lvlJc w:val="right"/>
      <w:pPr>
        <w:ind w:left="6120" w:hanging="180"/>
      </w:pPr>
    </w:lvl>
  </w:abstractNum>
  <w:abstractNum w:abstractNumId="93" w15:restartNumberingAfterBreak="0">
    <w:nsid w:val="500814BE"/>
    <w:multiLevelType w:val="hybridMultilevel"/>
    <w:tmpl w:val="BEEE68AA"/>
    <w:lvl w:ilvl="0" w:tplc="040B0001">
      <w:start w:val="1"/>
      <w:numFmt w:val="bullet"/>
      <w:lvlText w:val=""/>
      <w:lvlJc w:val="left"/>
      <w:pPr>
        <w:ind w:left="720" w:hanging="360"/>
      </w:pPr>
      <w:rPr>
        <w:rFonts w:ascii="Symbol" w:hAnsi="Symbol" w:hint="default"/>
      </w:rPr>
    </w:lvl>
    <w:lvl w:ilvl="1" w:tplc="040B0003">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94" w15:restartNumberingAfterBreak="0">
    <w:nsid w:val="51E51025"/>
    <w:multiLevelType w:val="hybridMultilevel"/>
    <w:tmpl w:val="1BC01378"/>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95" w15:restartNumberingAfterBreak="0">
    <w:nsid w:val="523335EE"/>
    <w:multiLevelType w:val="multilevel"/>
    <w:tmpl w:val="593E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2CF076A"/>
    <w:multiLevelType w:val="multilevel"/>
    <w:tmpl w:val="1B248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3E53447"/>
    <w:multiLevelType w:val="multilevel"/>
    <w:tmpl w:val="676C1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41A4354"/>
    <w:multiLevelType w:val="multilevel"/>
    <w:tmpl w:val="3D705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4B56D87"/>
    <w:multiLevelType w:val="hybridMultilevel"/>
    <w:tmpl w:val="522CBE58"/>
    <w:lvl w:ilvl="0" w:tplc="0B94B1D6">
      <w:start w:val="15"/>
      <w:numFmt w:val="decimal"/>
      <w:lvlText w:val="%1."/>
      <w:lvlJc w:val="left"/>
      <w:pPr>
        <w:ind w:left="720" w:hanging="360"/>
      </w:pPr>
      <w:rPr>
        <w:rFonts w:hint="default"/>
      </w:rPr>
    </w:lvl>
    <w:lvl w:ilvl="1" w:tplc="040B0019">
      <w:start w:val="1"/>
      <w:numFmt w:val="lowerLetter"/>
      <w:lvlText w:val="%2."/>
      <w:lvlJc w:val="left"/>
      <w:pPr>
        <w:ind w:left="1440" w:hanging="360"/>
      </w:pPr>
    </w:lvl>
    <w:lvl w:ilvl="2" w:tplc="040B001B">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00" w15:restartNumberingAfterBreak="0">
    <w:nsid w:val="54FE4DC4"/>
    <w:multiLevelType w:val="hybridMultilevel"/>
    <w:tmpl w:val="1AFEC202"/>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01" w15:restartNumberingAfterBreak="0">
    <w:nsid w:val="551F48FF"/>
    <w:multiLevelType w:val="multilevel"/>
    <w:tmpl w:val="59241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5281D06"/>
    <w:multiLevelType w:val="hybridMultilevel"/>
    <w:tmpl w:val="2646B06E"/>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03" w15:restartNumberingAfterBreak="0">
    <w:nsid w:val="5568479B"/>
    <w:multiLevelType w:val="multilevel"/>
    <w:tmpl w:val="A3581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87303B2"/>
    <w:multiLevelType w:val="hybridMultilevel"/>
    <w:tmpl w:val="C234BD60"/>
    <w:lvl w:ilvl="0" w:tplc="040B000F">
      <w:start w:val="1"/>
      <w:numFmt w:val="decimal"/>
      <w:lvlText w:val="%1."/>
      <w:lvlJc w:val="left"/>
      <w:pPr>
        <w:ind w:left="720" w:hanging="360"/>
      </w:pPr>
      <w:rPr>
        <w:rFonts w:hint="default"/>
      </w:rPr>
    </w:lvl>
    <w:lvl w:ilvl="1" w:tplc="040B0019">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05" w15:restartNumberingAfterBreak="0">
    <w:nsid w:val="58BD180A"/>
    <w:multiLevelType w:val="hybridMultilevel"/>
    <w:tmpl w:val="FFAC1AEC"/>
    <w:lvl w:ilvl="0" w:tplc="040B0001">
      <w:start w:val="1"/>
      <w:numFmt w:val="bullet"/>
      <w:lvlText w:val=""/>
      <w:lvlJc w:val="left"/>
      <w:pPr>
        <w:ind w:left="1080" w:hanging="360"/>
      </w:pPr>
      <w:rPr>
        <w:rFonts w:ascii="Symbol" w:hAnsi="Symbol" w:hint="default"/>
      </w:rPr>
    </w:lvl>
    <w:lvl w:ilvl="1" w:tplc="040B0003" w:tentative="1">
      <w:start w:val="1"/>
      <w:numFmt w:val="bullet"/>
      <w:lvlText w:val="o"/>
      <w:lvlJc w:val="left"/>
      <w:pPr>
        <w:ind w:left="1800" w:hanging="360"/>
      </w:pPr>
      <w:rPr>
        <w:rFonts w:ascii="Courier New" w:hAnsi="Courier New" w:cs="Courier New" w:hint="default"/>
      </w:rPr>
    </w:lvl>
    <w:lvl w:ilvl="2" w:tplc="040B0005" w:tentative="1">
      <w:start w:val="1"/>
      <w:numFmt w:val="bullet"/>
      <w:lvlText w:val=""/>
      <w:lvlJc w:val="left"/>
      <w:pPr>
        <w:ind w:left="2520" w:hanging="360"/>
      </w:pPr>
      <w:rPr>
        <w:rFonts w:ascii="Wingdings" w:hAnsi="Wingdings" w:hint="default"/>
      </w:rPr>
    </w:lvl>
    <w:lvl w:ilvl="3" w:tplc="040B0001" w:tentative="1">
      <w:start w:val="1"/>
      <w:numFmt w:val="bullet"/>
      <w:lvlText w:val=""/>
      <w:lvlJc w:val="left"/>
      <w:pPr>
        <w:ind w:left="3240" w:hanging="360"/>
      </w:pPr>
      <w:rPr>
        <w:rFonts w:ascii="Symbol" w:hAnsi="Symbol" w:hint="default"/>
      </w:rPr>
    </w:lvl>
    <w:lvl w:ilvl="4" w:tplc="040B0003" w:tentative="1">
      <w:start w:val="1"/>
      <w:numFmt w:val="bullet"/>
      <w:lvlText w:val="o"/>
      <w:lvlJc w:val="left"/>
      <w:pPr>
        <w:ind w:left="3960" w:hanging="360"/>
      </w:pPr>
      <w:rPr>
        <w:rFonts w:ascii="Courier New" w:hAnsi="Courier New" w:cs="Courier New" w:hint="default"/>
      </w:rPr>
    </w:lvl>
    <w:lvl w:ilvl="5" w:tplc="040B0005" w:tentative="1">
      <w:start w:val="1"/>
      <w:numFmt w:val="bullet"/>
      <w:lvlText w:val=""/>
      <w:lvlJc w:val="left"/>
      <w:pPr>
        <w:ind w:left="4680" w:hanging="360"/>
      </w:pPr>
      <w:rPr>
        <w:rFonts w:ascii="Wingdings" w:hAnsi="Wingdings" w:hint="default"/>
      </w:rPr>
    </w:lvl>
    <w:lvl w:ilvl="6" w:tplc="040B0001" w:tentative="1">
      <w:start w:val="1"/>
      <w:numFmt w:val="bullet"/>
      <w:lvlText w:val=""/>
      <w:lvlJc w:val="left"/>
      <w:pPr>
        <w:ind w:left="5400" w:hanging="360"/>
      </w:pPr>
      <w:rPr>
        <w:rFonts w:ascii="Symbol" w:hAnsi="Symbol" w:hint="default"/>
      </w:rPr>
    </w:lvl>
    <w:lvl w:ilvl="7" w:tplc="040B0003" w:tentative="1">
      <w:start w:val="1"/>
      <w:numFmt w:val="bullet"/>
      <w:lvlText w:val="o"/>
      <w:lvlJc w:val="left"/>
      <w:pPr>
        <w:ind w:left="6120" w:hanging="360"/>
      </w:pPr>
      <w:rPr>
        <w:rFonts w:ascii="Courier New" w:hAnsi="Courier New" w:cs="Courier New" w:hint="default"/>
      </w:rPr>
    </w:lvl>
    <w:lvl w:ilvl="8" w:tplc="040B0005" w:tentative="1">
      <w:start w:val="1"/>
      <w:numFmt w:val="bullet"/>
      <w:lvlText w:val=""/>
      <w:lvlJc w:val="left"/>
      <w:pPr>
        <w:ind w:left="6840" w:hanging="360"/>
      </w:pPr>
      <w:rPr>
        <w:rFonts w:ascii="Wingdings" w:hAnsi="Wingdings" w:hint="default"/>
      </w:rPr>
    </w:lvl>
  </w:abstractNum>
  <w:abstractNum w:abstractNumId="106" w15:restartNumberingAfterBreak="0">
    <w:nsid w:val="598D3FD8"/>
    <w:multiLevelType w:val="multilevel"/>
    <w:tmpl w:val="2856E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B1A461E"/>
    <w:multiLevelType w:val="hybridMultilevel"/>
    <w:tmpl w:val="7AAEC64E"/>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08" w15:restartNumberingAfterBreak="0">
    <w:nsid w:val="5C2A701F"/>
    <w:multiLevelType w:val="multilevel"/>
    <w:tmpl w:val="60BC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C39352C"/>
    <w:multiLevelType w:val="hybridMultilevel"/>
    <w:tmpl w:val="19564B92"/>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10" w15:restartNumberingAfterBreak="0">
    <w:nsid w:val="5D4D1CFB"/>
    <w:multiLevelType w:val="hybridMultilevel"/>
    <w:tmpl w:val="3D80CA10"/>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11" w15:restartNumberingAfterBreak="0">
    <w:nsid w:val="5ED31276"/>
    <w:multiLevelType w:val="multilevel"/>
    <w:tmpl w:val="BA54A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F2E32C1"/>
    <w:multiLevelType w:val="multilevel"/>
    <w:tmpl w:val="4CAC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FE34514"/>
    <w:multiLevelType w:val="multilevel"/>
    <w:tmpl w:val="94782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0381948"/>
    <w:multiLevelType w:val="multilevel"/>
    <w:tmpl w:val="0D9C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0765B9E"/>
    <w:multiLevelType w:val="multilevel"/>
    <w:tmpl w:val="16622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14A1BC5"/>
    <w:multiLevelType w:val="multilevel"/>
    <w:tmpl w:val="21D08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1CA4AD6"/>
    <w:multiLevelType w:val="multilevel"/>
    <w:tmpl w:val="5B228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2603DDA"/>
    <w:multiLevelType w:val="multilevel"/>
    <w:tmpl w:val="1234B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2D4253F"/>
    <w:multiLevelType w:val="multilevel"/>
    <w:tmpl w:val="38826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3417BBE"/>
    <w:multiLevelType w:val="hybridMultilevel"/>
    <w:tmpl w:val="0034430A"/>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21" w15:restartNumberingAfterBreak="0">
    <w:nsid w:val="635C1993"/>
    <w:multiLevelType w:val="multilevel"/>
    <w:tmpl w:val="9B42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3C84970"/>
    <w:multiLevelType w:val="multilevel"/>
    <w:tmpl w:val="12AE0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3E8783D"/>
    <w:multiLevelType w:val="multilevel"/>
    <w:tmpl w:val="3036E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3F3377F"/>
    <w:multiLevelType w:val="multilevel"/>
    <w:tmpl w:val="9E103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46C41F8"/>
    <w:multiLevelType w:val="multilevel"/>
    <w:tmpl w:val="4CACF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4B36FDF"/>
    <w:multiLevelType w:val="multilevel"/>
    <w:tmpl w:val="029457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5997E12"/>
    <w:multiLevelType w:val="hybridMultilevel"/>
    <w:tmpl w:val="9EE68EEA"/>
    <w:lvl w:ilvl="0" w:tplc="2FAAF2E6">
      <w:start w:val="32"/>
      <w:numFmt w:val="decimal"/>
      <w:lvlText w:val="%1."/>
      <w:lvlJc w:val="left"/>
      <w:pPr>
        <w:ind w:left="720" w:hanging="360"/>
      </w:pPr>
      <w:rPr>
        <w:rFonts w:hint="default"/>
      </w:rPr>
    </w:lvl>
    <w:lvl w:ilvl="1" w:tplc="040B0019">
      <w:start w:val="1"/>
      <w:numFmt w:val="lowerLetter"/>
      <w:lvlText w:val="%2."/>
      <w:lvlJc w:val="left"/>
      <w:pPr>
        <w:ind w:left="1440" w:hanging="360"/>
      </w:pPr>
    </w:lvl>
    <w:lvl w:ilvl="2" w:tplc="040B001B">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28" w15:restartNumberingAfterBreak="0">
    <w:nsid w:val="659D7400"/>
    <w:multiLevelType w:val="multilevel"/>
    <w:tmpl w:val="E56CDD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76E24AB"/>
    <w:multiLevelType w:val="multilevel"/>
    <w:tmpl w:val="BA807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B102080"/>
    <w:multiLevelType w:val="multilevel"/>
    <w:tmpl w:val="FFA4C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BF13AD4"/>
    <w:multiLevelType w:val="hybridMultilevel"/>
    <w:tmpl w:val="1DD02742"/>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32" w15:restartNumberingAfterBreak="0">
    <w:nsid w:val="6CD03B5B"/>
    <w:multiLevelType w:val="multilevel"/>
    <w:tmpl w:val="97065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D662BE1"/>
    <w:multiLevelType w:val="hybridMultilevel"/>
    <w:tmpl w:val="1632D172"/>
    <w:lvl w:ilvl="0" w:tplc="34260542">
      <w:start w:val="36"/>
      <w:numFmt w:val="decimal"/>
      <w:lvlText w:val="%1."/>
      <w:lvlJc w:val="left"/>
      <w:pPr>
        <w:ind w:left="720" w:hanging="360"/>
      </w:pPr>
      <w:rPr>
        <w:rFonts w:hint="default"/>
      </w:rPr>
    </w:lvl>
    <w:lvl w:ilvl="1" w:tplc="040B0019">
      <w:start w:val="1"/>
      <w:numFmt w:val="lowerLetter"/>
      <w:lvlText w:val="%2."/>
      <w:lvlJc w:val="left"/>
      <w:pPr>
        <w:ind w:left="1440" w:hanging="360"/>
      </w:pPr>
    </w:lvl>
    <w:lvl w:ilvl="2" w:tplc="040B001B">
      <w:start w:val="1"/>
      <w:numFmt w:val="lowerRoman"/>
      <w:lvlText w:val="%3."/>
      <w:lvlJc w:val="right"/>
      <w:pPr>
        <w:ind w:left="2160" w:hanging="180"/>
      </w:pPr>
    </w:lvl>
    <w:lvl w:ilvl="3" w:tplc="040B000F">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34" w15:restartNumberingAfterBreak="0">
    <w:nsid w:val="6D692643"/>
    <w:multiLevelType w:val="multilevel"/>
    <w:tmpl w:val="4CAC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E796ED8"/>
    <w:multiLevelType w:val="hybridMultilevel"/>
    <w:tmpl w:val="4768B140"/>
    <w:lvl w:ilvl="0" w:tplc="E9560784">
      <w:start w:val="42"/>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36" w15:restartNumberingAfterBreak="0">
    <w:nsid w:val="71A812AA"/>
    <w:multiLevelType w:val="multilevel"/>
    <w:tmpl w:val="4CAC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1FD5472"/>
    <w:multiLevelType w:val="hybridMultilevel"/>
    <w:tmpl w:val="E43436C2"/>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38" w15:restartNumberingAfterBreak="0">
    <w:nsid w:val="728059EA"/>
    <w:multiLevelType w:val="hybridMultilevel"/>
    <w:tmpl w:val="393072C8"/>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39" w15:restartNumberingAfterBreak="0">
    <w:nsid w:val="72BF4A1A"/>
    <w:multiLevelType w:val="hybridMultilevel"/>
    <w:tmpl w:val="3C922FFA"/>
    <w:lvl w:ilvl="0" w:tplc="040B0015">
      <w:start w:val="1"/>
      <w:numFmt w:val="upperLetter"/>
      <w:lvlText w:val="%1."/>
      <w:lvlJc w:val="left"/>
      <w:pPr>
        <w:ind w:left="36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40" w15:restartNumberingAfterBreak="0">
    <w:nsid w:val="734A358C"/>
    <w:multiLevelType w:val="hybridMultilevel"/>
    <w:tmpl w:val="DA522282"/>
    <w:lvl w:ilvl="0" w:tplc="040B0001">
      <w:start w:val="1"/>
      <w:numFmt w:val="bullet"/>
      <w:lvlText w:val=""/>
      <w:lvlJc w:val="left"/>
      <w:pPr>
        <w:ind w:left="1080" w:hanging="360"/>
      </w:pPr>
      <w:rPr>
        <w:rFonts w:ascii="Symbol" w:hAnsi="Symbol" w:hint="default"/>
      </w:rPr>
    </w:lvl>
    <w:lvl w:ilvl="1" w:tplc="040B0003" w:tentative="1">
      <w:start w:val="1"/>
      <w:numFmt w:val="bullet"/>
      <w:lvlText w:val="o"/>
      <w:lvlJc w:val="left"/>
      <w:pPr>
        <w:ind w:left="1800" w:hanging="360"/>
      </w:pPr>
      <w:rPr>
        <w:rFonts w:ascii="Courier New" w:hAnsi="Courier New" w:cs="Courier New" w:hint="default"/>
      </w:rPr>
    </w:lvl>
    <w:lvl w:ilvl="2" w:tplc="040B0005" w:tentative="1">
      <w:start w:val="1"/>
      <w:numFmt w:val="bullet"/>
      <w:lvlText w:val=""/>
      <w:lvlJc w:val="left"/>
      <w:pPr>
        <w:ind w:left="2520" w:hanging="360"/>
      </w:pPr>
      <w:rPr>
        <w:rFonts w:ascii="Wingdings" w:hAnsi="Wingdings" w:hint="default"/>
      </w:rPr>
    </w:lvl>
    <w:lvl w:ilvl="3" w:tplc="040B0001" w:tentative="1">
      <w:start w:val="1"/>
      <w:numFmt w:val="bullet"/>
      <w:lvlText w:val=""/>
      <w:lvlJc w:val="left"/>
      <w:pPr>
        <w:ind w:left="3240" w:hanging="360"/>
      </w:pPr>
      <w:rPr>
        <w:rFonts w:ascii="Symbol" w:hAnsi="Symbol" w:hint="default"/>
      </w:rPr>
    </w:lvl>
    <w:lvl w:ilvl="4" w:tplc="040B0003" w:tentative="1">
      <w:start w:val="1"/>
      <w:numFmt w:val="bullet"/>
      <w:lvlText w:val="o"/>
      <w:lvlJc w:val="left"/>
      <w:pPr>
        <w:ind w:left="3960" w:hanging="360"/>
      </w:pPr>
      <w:rPr>
        <w:rFonts w:ascii="Courier New" w:hAnsi="Courier New" w:cs="Courier New" w:hint="default"/>
      </w:rPr>
    </w:lvl>
    <w:lvl w:ilvl="5" w:tplc="040B0005" w:tentative="1">
      <w:start w:val="1"/>
      <w:numFmt w:val="bullet"/>
      <w:lvlText w:val=""/>
      <w:lvlJc w:val="left"/>
      <w:pPr>
        <w:ind w:left="4680" w:hanging="360"/>
      </w:pPr>
      <w:rPr>
        <w:rFonts w:ascii="Wingdings" w:hAnsi="Wingdings" w:hint="default"/>
      </w:rPr>
    </w:lvl>
    <w:lvl w:ilvl="6" w:tplc="040B0001" w:tentative="1">
      <w:start w:val="1"/>
      <w:numFmt w:val="bullet"/>
      <w:lvlText w:val=""/>
      <w:lvlJc w:val="left"/>
      <w:pPr>
        <w:ind w:left="5400" w:hanging="360"/>
      </w:pPr>
      <w:rPr>
        <w:rFonts w:ascii="Symbol" w:hAnsi="Symbol" w:hint="default"/>
      </w:rPr>
    </w:lvl>
    <w:lvl w:ilvl="7" w:tplc="040B0003" w:tentative="1">
      <w:start w:val="1"/>
      <w:numFmt w:val="bullet"/>
      <w:lvlText w:val="o"/>
      <w:lvlJc w:val="left"/>
      <w:pPr>
        <w:ind w:left="6120" w:hanging="360"/>
      </w:pPr>
      <w:rPr>
        <w:rFonts w:ascii="Courier New" w:hAnsi="Courier New" w:cs="Courier New" w:hint="default"/>
      </w:rPr>
    </w:lvl>
    <w:lvl w:ilvl="8" w:tplc="040B0005" w:tentative="1">
      <w:start w:val="1"/>
      <w:numFmt w:val="bullet"/>
      <w:lvlText w:val=""/>
      <w:lvlJc w:val="left"/>
      <w:pPr>
        <w:ind w:left="6840" w:hanging="360"/>
      </w:pPr>
      <w:rPr>
        <w:rFonts w:ascii="Wingdings" w:hAnsi="Wingdings" w:hint="default"/>
      </w:rPr>
    </w:lvl>
  </w:abstractNum>
  <w:abstractNum w:abstractNumId="141" w15:restartNumberingAfterBreak="0">
    <w:nsid w:val="739D205A"/>
    <w:multiLevelType w:val="multilevel"/>
    <w:tmpl w:val="90F8E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56B4F84"/>
    <w:multiLevelType w:val="hybridMultilevel"/>
    <w:tmpl w:val="A0DA6966"/>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43" w15:restartNumberingAfterBreak="0">
    <w:nsid w:val="77C33B30"/>
    <w:multiLevelType w:val="multilevel"/>
    <w:tmpl w:val="E430C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8233425"/>
    <w:multiLevelType w:val="hybridMultilevel"/>
    <w:tmpl w:val="72B63614"/>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45" w15:restartNumberingAfterBreak="0">
    <w:nsid w:val="78D3102D"/>
    <w:multiLevelType w:val="multilevel"/>
    <w:tmpl w:val="A476C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99F2DF2"/>
    <w:multiLevelType w:val="multilevel"/>
    <w:tmpl w:val="C172C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A0D29FF"/>
    <w:multiLevelType w:val="multilevel"/>
    <w:tmpl w:val="ADEA9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A740092"/>
    <w:multiLevelType w:val="hybridMultilevel"/>
    <w:tmpl w:val="813EC922"/>
    <w:lvl w:ilvl="0" w:tplc="040B0001">
      <w:start w:val="1"/>
      <w:numFmt w:val="bullet"/>
      <w:lvlText w:val=""/>
      <w:lvlJc w:val="left"/>
      <w:pPr>
        <w:ind w:left="3600" w:hanging="360"/>
      </w:pPr>
      <w:rPr>
        <w:rFonts w:ascii="Symbol" w:hAnsi="Symbol" w:hint="default"/>
      </w:rPr>
    </w:lvl>
    <w:lvl w:ilvl="1" w:tplc="040B0003" w:tentative="1">
      <w:start w:val="1"/>
      <w:numFmt w:val="bullet"/>
      <w:lvlText w:val="o"/>
      <w:lvlJc w:val="left"/>
      <w:pPr>
        <w:ind w:left="4320" w:hanging="360"/>
      </w:pPr>
      <w:rPr>
        <w:rFonts w:ascii="Courier New" w:hAnsi="Courier New" w:cs="Courier New" w:hint="default"/>
      </w:rPr>
    </w:lvl>
    <w:lvl w:ilvl="2" w:tplc="040B0005" w:tentative="1">
      <w:start w:val="1"/>
      <w:numFmt w:val="bullet"/>
      <w:lvlText w:val=""/>
      <w:lvlJc w:val="left"/>
      <w:pPr>
        <w:ind w:left="5040" w:hanging="360"/>
      </w:pPr>
      <w:rPr>
        <w:rFonts w:ascii="Wingdings" w:hAnsi="Wingdings" w:hint="default"/>
      </w:rPr>
    </w:lvl>
    <w:lvl w:ilvl="3" w:tplc="040B0001" w:tentative="1">
      <w:start w:val="1"/>
      <w:numFmt w:val="bullet"/>
      <w:lvlText w:val=""/>
      <w:lvlJc w:val="left"/>
      <w:pPr>
        <w:ind w:left="5760" w:hanging="360"/>
      </w:pPr>
      <w:rPr>
        <w:rFonts w:ascii="Symbol" w:hAnsi="Symbol" w:hint="default"/>
      </w:rPr>
    </w:lvl>
    <w:lvl w:ilvl="4" w:tplc="040B0003" w:tentative="1">
      <w:start w:val="1"/>
      <w:numFmt w:val="bullet"/>
      <w:lvlText w:val="o"/>
      <w:lvlJc w:val="left"/>
      <w:pPr>
        <w:ind w:left="6480" w:hanging="360"/>
      </w:pPr>
      <w:rPr>
        <w:rFonts w:ascii="Courier New" w:hAnsi="Courier New" w:cs="Courier New" w:hint="default"/>
      </w:rPr>
    </w:lvl>
    <w:lvl w:ilvl="5" w:tplc="040B0005" w:tentative="1">
      <w:start w:val="1"/>
      <w:numFmt w:val="bullet"/>
      <w:lvlText w:val=""/>
      <w:lvlJc w:val="left"/>
      <w:pPr>
        <w:ind w:left="7200" w:hanging="360"/>
      </w:pPr>
      <w:rPr>
        <w:rFonts w:ascii="Wingdings" w:hAnsi="Wingdings" w:hint="default"/>
      </w:rPr>
    </w:lvl>
    <w:lvl w:ilvl="6" w:tplc="040B0001" w:tentative="1">
      <w:start w:val="1"/>
      <w:numFmt w:val="bullet"/>
      <w:lvlText w:val=""/>
      <w:lvlJc w:val="left"/>
      <w:pPr>
        <w:ind w:left="7920" w:hanging="360"/>
      </w:pPr>
      <w:rPr>
        <w:rFonts w:ascii="Symbol" w:hAnsi="Symbol" w:hint="default"/>
      </w:rPr>
    </w:lvl>
    <w:lvl w:ilvl="7" w:tplc="040B0003" w:tentative="1">
      <w:start w:val="1"/>
      <w:numFmt w:val="bullet"/>
      <w:lvlText w:val="o"/>
      <w:lvlJc w:val="left"/>
      <w:pPr>
        <w:ind w:left="8640" w:hanging="360"/>
      </w:pPr>
      <w:rPr>
        <w:rFonts w:ascii="Courier New" w:hAnsi="Courier New" w:cs="Courier New" w:hint="default"/>
      </w:rPr>
    </w:lvl>
    <w:lvl w:ilvl="8" w:tplc="040B0005" w:tentative="1">
      <w:start w:val="1"/>
      <w:numFmt w:val="bullet"/>
      <w:lvlText w:val=""/>
      <w:lvlJc w:val="left"/>
      <w:pPr>
        <w:ind w:left="9360" w:hanging="360"/>
      </w:pPr>
      <w:rPr>
        <w:rFonts w:ascii="Wingdings" w:hAnsi="Wingdings" w:hint="default"/>
      </w:rPr>
    </w:lvl>
  </w:abstractNum>
  <w:abstractNum w:abstractNumId="149" w15:restartNumberingAfterBreak="0">
    <w:nsid w:val="7AA8406E"/>
    <w:multiLevelType w:val="hybridMultilevel"/>
    <w:tmpl w:val="55121FF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0" w15:restartNumberingAfterBreak="0">
    <w:nsid w:val="7BCF0F47"/>
    <w:multiLevelType w:val="multilevel"/>
    <w:tmpl w:val="A8A2C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E595E8B"/>
    <w:multiLevelType w:val="multilevel"/>
    <w:tmpl w:val="8BE2B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EE73FBD"/>
    <w:multiLevelType w:val="hybridMultilevel"/>
    <w:tmpl w:val="F4108E9A"/>
    <w:lvl w:ilvl="0" w:tplc="040B0001">
      <w:start w:val="1"/>
      <w:numFmt w:val="bullet"/>
      <w:lvlText w:val=""/>
      <w:lvlJc w:val="left"/>
      <w:pPr>
        <w:ind w:left="720" w:hanging="360"/>
      </w:pPr>
      <w:rPr>
        <w:rFonts w:ascii="Symbol" w:hAnsi="Symbol" w:hint="default"/>
      </w:rPr>
    </w:lvl>
    <w:lvl w:ilvl="1" w:tplc="040B0003">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53" w15:restartNumberingAfterBreak="0">
    <w:nsid w:val="7F123301"/>
    <w:multiLevelType w:val="multilevel"/>
    <w:tmpl w:val="E77E6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9663714">
    <w:abstractNumId w:val="90"/>
  </w:num>
  <w:num w:numId="2" w16cid:durableId="246692271">
    <w:abstractNumId w:val="42"/>
  </w:num>
  <w:num w:numId="3" w16cid:durableId="1109473810">
    <w:abstractNumId w:val="144"/>
  </w:num>
  <w:num w:numId="4" w16cid:durableId="1915435950">
    <w:abstractNumId w:val="92"/>
  </w:num>
  <w:num w:numId="5" w16cid:durableId="294986192">
    <w:abstractNumId w:val="139"/>
  </w:num>
  <w:num w:numId="6" w16cid:durableId="1476407309">
    <w:abstractNumId w:val="47"/>
  </w:num>
  <w:num w:numId="7" w16cid:durableId="96756329">
    <w:abstractNumId w:val="21"/>
  </w:num>
  <w:num w:numId="8" w16cid:durableId="2053184378">
    <w:abstractNumId w:val="99"/>
  </w:num>
  <w:num w:numId="9" w16cid:durableId="1729064994">
    <w:abstractNumId w:val="38"/>
  </w:num>
  <w:num w:numId="10" w16cid:durableId="1984389679">
    <w:abstractNumId w:val="127"/>
  </w:num>
  <w:num w:numId="11" w16cid:durableId="2030598548">
    <w:abstractNumId w:val="133"/>
  </w:num>
  <w:num w:numId="12" w16cid:durableId="615798626">
    <w:abstractNumId w:val="39"/>
  </w:num>
  <w:num w:numId="13" w16cid:durableId="289557886">
    <w:abstractNumId w:val="15"/>
  </w:num>
  <w:num w:numId="14" w16cid:durableId="1406534611">
    <w:abstractNumId w:val="135"/>
  </w:num>
  <w:num w:numId="15" w16cid:durableId="421075074">
    <w:abstractNumId w:val="140"/>
  </w:num>
  <w:num w:numId="16" w16cid:durableId="1892376000">
    <w:abstractNumId w:val="147"/>
  </w:num>
  <w:num w:numId="17" w16cid:durableId="1558511973">
    <w:abstractNumId w:val="106"/>
  </w:num>
  <w:num w:numId="18" w16cid:durableId="2100757391">
    <w:abstractNumId w:val="69"/>
  </w:num>
  <w:num w:numId="19" w16cid:durableId="801926327">
    <w:abstractNumId w:val="88"/>
  </w:num>
  <w:num w:numId="20" w16cid:durableId="1490364788">
    <w:abstractNumId w:val="153"/>
  </w:num>
  <w:num w:numId="21" w16cid:durableId="1366097980">
    <w:abstractNumId w:val="143"/>
  </w:num>
  <w:num w:numId="22" w16cid:durableId="698966661">
    <w:abstractNumId w:val="54"/>
  </w:num>
  <w:num w:numId="23" w16cid:durableId="889070559">
    <w:abstractNumId w:val="114"/>
  </w:num>
  <w:num w:numId="24" w16cid:durableId="1130127193">
    <w:abstractNumId w:val="122"/>
  </w:num>
  <w:num w:numId="25" w16cid:durableId="1594511669">
    <w:abstractNumId w:val="10"/>
  </w:num>
  <w:num w:numId="26" w16cid:durableId="1464731379">
    <w:abstractNumId w:val="53"/>
  </w:num>
  <w:num w:numId="27" w16cid:durableId="492722236">
    <w:abstractNumId w:val="63"/>
  </w:num>
  <w:num w:numId="28" w16cid:durableId="1018383490">
    <w:abstractNumId w:val="55"/>
  </w:num>
  <w:num w:numId="29" w16cid:durableId="1141580867">
    <w:abstractNumId w:val="123"/>
  </w:num>
  <w:num w:numId="30" w16cid:durableId="158811973">
    <w:abstractNumId w:val="111"/>
  </w:num>
  <w:num w:numId="31" w16cid:durableId="8533681">
    <w:abstractNumId w:val="93"/>
  </w:num>
  <w:num w:numId="32" w16cid:durableId="102577102">
    <w:abstractNumId w:val="52"/>
  </w:num>
  <w:num w:numId="33" w16cid:durableId="1522428154">
    <w:abstractNumId w:val="24"/>
  </w:num>
  <w:num w:numId="34" w16cid:durableId="1721828828">
    <w:abstractNumId w:val="8"/>
  </w:num>
  <w:num w:numId="35" w16cid:durableId="299463671">
    <w:abstractNumId w:val="124"/>
  </w:num>
  <w:num w:numId="36" w16cid:durableId="589314218">
    <w:abstractNumId w:val="44"/>
  </w:num>
  <w:num w:numId="37" w16cid:durableId="439104917">
    <w:abstractNumId w:val="132"/>
  </w:num>
  <w:num w:numId="38" w16cid:durableId="1333021440">
    <w:abstractNumId w:val="121"/>
  </w:num>
  <w:num w:numId="39" w16cid:durableId="308826804">
    <w:abstractNumId w:val="16"/>
  </w:num>
  <w:num w:numId="40" w16cid:durableId="1963144973">
    <w:abstractNumId w:val="64"/>
  </w:num>
  <w:num w:numId="41" w16cid:durableId="579826204">
    <w:abstractNumId w:val="109"/>
  </w:num>
  <w:num w:numId="42" w16cid:durableId="218439747">
    <w:abstractNumId w:val="138"/>
  </w:num>
  <w:num w:numId="43" w16cid:durableId="678581508">
    <w:abstractNumId w:val="65"/>
  </w:num>
  <w:num w:numId="44" w16cid:durableId="2093774978">
    <w:abstractNumId w:val="102"/>
  </w:num>
  <w:num w:numId="45" w16cid:durableId="1596203335">
    <w:abstractNumId w:val="125"/>
  </w:num>
  <w:num w:numId="46" w16cid:durableId="1909807093">
    <w:abstractNumId w:val="6"/>
  </w:num>
  <w:num w:numId="47" w16cid:durableId="1161776680">
    <w:abstractNumId w:val="26"/>
  </w:num>
  <w:num w:numId="48" w16cid:durableId="594172172">
    <w:abstractNumId w:val="134"/>
  </w:num>
  <w:num w:numId="49" w16cid:durableId="705103664">
    <w:abstractNumId w:val="74"/>
  </w:num>
  <w:num w:numId="50" w16cid:durableId="1609190905">
    <w:abstractNumId w:val="112"/>
  </w:num>
  <w:num w:numId="51" w16cid:durableId="2087143257">
    <w:abstractNumId w:val="32"/>
  </w:num>
  <w:num w:numId="52" w16cid:durableId="1760058366">
    <w:abstractNumId w:val="34"/>
  </w:num>
  <w:num w:numId="53" w16cid:durableId="1075785037">
    <w:abstractNumId w:val="136"/>
  </w:num>
  <w:num w:numId="54" w16cid:durableId="1943612665">
    <w:abstractNumId w:val="30"/>
  </w:num>
  <w:num w:numId="55" w16cid:durableId="1178236293">
    <w:abstractNumId w:val="5"/>
  </w:num>
  <w:num w:numId="56" w16cid:durableId="1001353435">
    <w:abstractNumId w:val="59"/>
  </w:num>
  <w:num w:numId="57" w16cid:durableId="1980770181">
    <w:abstractNumId w:val="73"/>
  </w:num>
  <w:num w:numId="58" w16cid:durableId="1626883428">
    <w:abstractNumId w:val="84"/>
  </w:num>
  <w:num w:numId="59" w16cid:durableId="292910082">
    <w:abstractNumId w:val="89"/>
  </w:num>
  <w:num w:numId="60" w16cid:durableId="762796955">
    <w:abstractNumId w:val="115"/>
  </w:num>
  <w:num w:numId="61" w16cid:durableId="1524856729">
    <w:abstractNumId w:val="40"/>
  </w:num>
  <w:num w:numId="62" w16cid:durableId="279148686">
    <w:abstractNumId w:val="4"/>
  </w:num>
  <w:num w:numId="63" w16cid:durableId="288173533">
    <w:abstractNumId w:val="81"/>
  </w:num>
  <w:num w:numId="64" w16cid:durableId="1914583416">
    <w:abstractNumId w:val="80"/>
  </w:num>
  <w:num w:numId="65" w16cid:durableId="1385831504">
    <w:abstractNumId w:val="146"/>
  </w:num>
  <w:num w:numId="66" w16cid:durableId="714810788">
    <w:abstractNumId w:val="61"/>
  </w:num>
  <w:num w:numId="67" w16cid:durableId="59182399">
    <w:abstractNumId w:val="110"/>
  </w:num>
  <w:num w:numId="68" w16cid:durableId="225536867">
    <w:abstractNumId w:val="152"/>
  </w:num>
  <w:num w:numId="69" w16cid:durableId="2045708457">
    <w:abstractNumId w:val="120"/>
  </w:num>
  <w:num w:numId="70" w16cid:durableId="1877696137">
    <w:abstractNumId w:val="137"/>
  </w:num>
  <w:num w:numId="71" w16cid:durableId="1129201953">
    <w:abstractNumId w:val="62"/>
  </w:num>
  <w:num w:numId="72" w16cid:durableId="578053221">
    <w:abstractNumId w:val="116"/>
  </w:num>
  <w:num w:numId="73" w16cid:durableId="1719434305">
    <w:abstractNumId w:val="98"/>
  </w:num>
  <w:num w:numId="74" w16cid:durableId="1505439174">
    <w:abstractNumId w:val="17"/>
  </w:num>
  <w:num w:numId="75" w16cid:durableId="736829513">
    <w:abstractNumId w:val="60"/>
  </w:num>
  <w:num w:numId="76" w16cid:durableId="279149796">
    <w:abstractNumId w:val="70"/>
  </w:num>
  <w:num w:numId="77" w16cid:durableId="1423991316">
    <w:abstractNumId w:val="150"/>
  </w:num>
  <w:num w:numId="78" w16cid:durableId="1297292620">
    <w:abstractNumId w:val="113"/>
  </w:num>
  <w:num w:numId="79" w16cid:durableId="1156606441">
    <w:abstractNumId w:val="46"/>
  </w:num>
  <w:num w:numId="80" w16cid:durableId="836916955">
    <w:abstractNumId w:val="103"/>
  </w:num>
  <w:num w:numId="81" w16cid:durableId="2112428623">
    <w:abstractNumId w:val="108"/>
  </w:num>
  <w:num w:numId="82" w16cid:durableId="1669286155">
    <w:abstractNumId w:val="2"/>
  </w:num>
  <w:num w:numId="83" w16cid:durableId="303240397">
    <w:abstractNumId w:val="58"/>
  </w:num>
  <w:num w:numId="84" w16cid:durableId="1620601307">
    <w:abstractNumId w:val="56"/>
  </w:num>
  <w:num w:numId="85" w16cid:durableId="338389514">
    <w:abstractNumId w:val="76"/>
  </w:num>
  <w:num w:numId="86" w16cid:durableId="991107324">
    <w:abstractNumId w:val="118"/>
  </w:num>
  <w:num w:numId="87" w16cid:durableId="1688214998">
    <w:abstractNumId w:val="72"/>
  </w:num>
  <w:num w:numId="88" w16cid:durableId="1427652488">
    <w:abstractNumId w:val="151"/>
  </w:num>
  <w:num w:numId="89" w16cid:durableId="1253508020">
    <w:abstractNumId w:val="1"/>
  </w:num>
  <w:num w:numId="90" w16cid:durableId="1118135899">
    <w:abstractNumId w:val="77"/>
  </w:num>
  <w:num w:numId="91" w16cid:durableId="490368960">
    <w:abstractNumId w:val="68"/>
  </w:num>
  <w:num w:numId="92" w16cid:durableId="359203220">
    <w:abstractNumId w:val="117"/>
  </w:num>
  <w:num w:numId="93" w16cid:durableId="379980448">
    <w:abstractNumId w:val="82"/>
  </w:num>
  <w:num w:numId="94" w16cid:durableId="841046542">
    <w:abstractNumId w:val="71"/>
  </w:num>
  <w:num w:numId="95" w16cid:durableId="1167019707">
    <w:abstractNumId w:val="19"/>
  </w:num>
  <w:num w:numId="96" w16cid:durableId="1296712553">
    <w:abstractNumId w:val="33"/>
  </w:num>
  <w:num w:numId="97" w16cid:durableId="77554978">
    <w:abstractNumId w:val="95"/>
  </w:num>
  <w:num w:numId="98" w16cid:durableId="375399419">
    <w:abstractNumId w:val="28"/>
  </w:num>
  <w:num w:numId="99" w16cid:durableId="65228871">
    <w:abstractNumId w:val="13"/>
  </w:num>
  <w:num w:numId="100" w16cid:durableId="102891672">
    <w:abstractNumId w:val="7"/>
  </w:num>
  <w:num w:numId="101" w16cid:durableId="1101726858">
    <w:abstractNumId w:val="0"/>
  </w:num>
  <w:num w:numId="102" w16cid:durableId="646515505">
    <w:abstractNumId w:val="97"/>
  </w:num>
  <w:num w:numId="103" w16cid:durableId="1524368878">
    <w:abstractNumId w:val="130"/>
  </w:num>
  <w:num w:numId="104" w16cid:durableId="997881187">
    <w:abstractNumId w:val="37"/>
  </w:num>
  <w:num w:numId="105" w16cid:durableId="1412511340">
    <w:abstractNumId w:val="50"/>
  </w:num>
  <w:num w:numId="106" w16cid:durableId="657616830">
    <w:abstractNumId w:val="31"/>
  </w:num>
  <w:num w:numId="107" w16cid:durableId="185681329">
    <w:abstractNumId w:val="29"/>
  </w:num>
  <w:num w:numId="108" w16cid:durableId="934048935">
    <w:abstractNumId w:val="96"/>
  </w:num>
  <w:num w:numId="109" w16cid:durableId="92014122">
    <w:abstractNumId w:val="23"/>
  </w:num>
  <w:num w:numId="110" w16cid:durableId="241841083">
    <w:abstractNumId w:val="51"/>
  </w:num>
  <w:num w:numId="111" w16cid:durableId="23991693">
    <w:abstractNumId w:val="101"/>
  </w:num>
  <w:num w:numId="112" w16cid:durableId="1958367141">
    <w:abstractNumId w:val="78"/>
  </w:num>
  <w:num w:numId="113" w16cid:durableId="1325813599">
    <w:abstractNumId w:val="66"/>
  </w:num>
  <w:num w:numId="114" w16cid:durableId="1377661588">
    <w:abstractNumId w:val="148"/>
  </w:num>
  <w:num w:numId="115" w16cid:durableId="2020962149">
    <w:abstractNumId w:val="129"/>
  </w:num>
  <w:num w:numId="116" w16cid:durableId="208148990">
    <w:abstractNumId w:val="86"/>
  </w:num>
  <w:num w:numId="117" w16cid:durableId="119880628">
    <w:abstractNumId w:val="41"/>
  </w:num>
  <w:num w:numId="118" w16cid:durableId="208759536">
    <w:abstractNumId w:val="128"/>
  </w:num>
  <w:num w:numId="119" w16cid:durableId="327948545">
    <w:abstractNumId w:val="57"/>
  </w:num>
  <w:num w:numId="120" w16cid:durableId="547029180">
    <w:abstractNumId w:val="141"/>
  </w:num>
  <w:num w:numId="121" w16cid:durableId="573124473">
    <w:abstractNumId w:val="126"/>
  </w:num>
  <w:num w:numId="122" w16cid:durableId="450049354">
    <w:abstractNumId w:val="145"/>
  </w:num>
  <w:num w:numId="123" w16cid:durableId="1308440414">
    <w:abstractNumId w:val="3"/>
  </w:num>
  <w:num w:numId="124" w16cid:durableId="2066030261">
    <w:abstractNumId w:val="79"/>
  </w:num>
  <w:num w:numId="125" w16cid:durableId="1212501095">
    <w:abstractNumId w:val="91"/>
  </w:num>
  <w:num w:numId="126" w16cid:durableId="2053459553">
    <w:abstractNumId w:val="43"/>
  </w:num>
  <w:num w:numId="127" w16cid:durableId="2011718058">
    <w:abstractNumId w:val="142"/>
  </w:num>
  <w:num w:numId="128" w16cid:durableId="1329475802">
    <w:abstractNumId w:val="100"/>
  </w:num>
  <w:num w:numId="129" w16cid:durableId="162359096">
    <w:abstractNumId w:val="20"/>
  </w:num>
  <w:num w:numId="130" w16cid:durableId="1346636886">
    <w:abstractNumId w:val="49"/>
  </w:num>
  <w:num w:numId="131" w16cid:durableId="438064058">
    <w:abstractNumId w:val="83"/>
  </w:num>
  <w:num w:numId="132" w16cid:durableId="1277299757">
    <w:abstractNumId w:val="85"/>
  </w:num>
  <w:num w:numId="133" w16cid:durableId="1417748859">
    <w:abstractNumId w:val="27"/>
  </w:num>
  <w:num w:numId="134" w16cid:durableId="85613394">
    <w:abstractNumId w:val="22"/>
  </w:num>
  <w:num w:numId="135" w16cid:durableId="1971813229">
    <w:abstractNumId w:val="105"/>
  </w:num>
  <w:num w:numId="136" w16cid:durableId="1643343022">
    <w:abstractNumId w:val="36"/>
  </w:num>
  <w:num w:numId="137" w16cid:durableId="738791360">
    <w:abstractNumId w:val="131"/>
  </w:num>
  <w:num w:numId="138" w16cid:durableId="2121484055">
    <w:abstractNumId w:val="9"/>
  </w:num>
  <w:num w:numId="139" w16cid:durableId="1845167447">
    <w:abstractNumId w:val="149"/>
  </w:num>
  <w:num w:numId="140" w16cid:durableId="702442694">
    <w:abstractNumId w:val="48"/>
  </w:num>
  <w:num w:numId="141" w16cid:durableId="1172139854">
    <w:abstractNumId w:val="87"/>
  </w:num>
  <w:num w:numId="142" w16cid:durableId="1281915365">
    <w:abstractNumId w:val="18"/>
  </w:num>
  <w:num w:numId="143" w16cid:durableId="733624805">
    <w:abstractNumId w:val="67"/>
  </w:num>
  <w:num w:numId="144" w16cid:durableId="1184124091">
    <w:abstractNumId w:val="107"/>
  </w:num>
  <w:num w:numId="145" w16cid:durableId="1818378337">
    <w:abstractNumId w:val="12"/>
  </w:num>
  <w:num w:numId="146" w16cid:durableId="1340042689">
    <w:abstractNumId w:val="104"/>
  </w:num>
  <w:num w:numId="147" w16cid:durableId="1046373394">
    <w:abstractNumId w:val="94"/>
  </w:num>
  <w:num w:numId="148" w16cid:durableId="241719094">
    <w:abstractNumId w:val="119"/>
  </w:num>
  <w:num w:numId="149" w16cid:durableId="74059119">
    <w:abstractNumId w:val="14"/>
  </w:num>
  <w:num w:numId="150" w16cid:durableId="884952349">
    <w:abstractNumId w:val="11"/>
  </w:num>
  <w:num w:numId="151" w16cid:durableId="276257915">
    <w:abstractNumId w:val="45"/>
  </w:num>
  <w:num w:numId="152" w16cid:durableId="1163157845">
    <w:abstractNumId w:val="75"/>
  </w:num>
  <w:num w:numId="153" w16cid:durableId="1682506739">
    <w:abstractNumId w:val="35"/>
  </w:num>
  <w:num w:numId="154" w16cid:durableId="959145087">
    <w:abstractNumId w:val="25"/>
  </w:num>
  <w:numIdMacAtCleanup w:val="1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01B6"/>
    <w:rsid w:val="000048FD"/>
    <w:rsid w:val="000052DE"/>
    <w:rsid w:val="00012F40"/>
    <w:rsid w:val="000136EE"/>
    <w:rsid w:val="00021547"/>
    <w:rsid w:val="00023A9E"/>
    <w:rsid w:val="00027387"/>
    <w:rsid w:val="000308A9"/>
    <w:rsid w:val="00031853"/>
    <w:rsid w:val="00037734"/>
    <w:rsid w:val="000378A1"/>
    <w:rsid w:val="0004320E"/>
    <w:rsid w:val="00046E3D"/>
    <w:rsid w:val="00046E8C"/>
    <w:rsid w:val="00047051"/>
    <w:rsid w:val="000563AD"/>
    <w:rsid w:val="000605AB"/>
    <w:rsid w:val="00061983"/>
    <w:rsid w:val="00062761"/>
    <w:rsid w:val="00062A9B"/>
    <w:rsid w:val="00063906"/>
    <w:rsid w:val="00063E5A"/>
    <w:rsid w:val="0006504F"/>
    <w:rsid w:val="00065C61"/>
    <w:rsid w:val="000669C3"/>
    <w:rsid w:val="00071D0E"/>
    <w:rsid w:val="000770F7"/>
    <w:rsid w:val="00081DAC"/>
    <w:rsid w:val="000821CC"/>
    <w:rsid w:val="00083CA4"/>
    <w:rsid w:val="00085E2B"/>
    <w:rsid w:val="00086723"/>
    <w:rsid w:val="0009056D"/>
    <w:rsid w:val="00090793"/>
    <w:rsid w:val="000907EE"/>
    <w:rsid w:val="000A23AC"/>
    <w:rsid w:val="000A65AD"/>
    <w:rsid w:val="000B0834"/>
    <w:rsid w:val="000B2780"/>
    <w:rsid w:val="000B3973"/>
    <w:rsid w:val="000B3D55"/>
    <w:rsid w:val="000B54A0"/>
    <w:rsid w:val="000B7998"/>
    <w:rsid w:val="000C004A"/>
    <w:rsid w:val="000C3CFE"/>
    <w:rsid w:val="000C47B7"/>
    <w:rsid w:val="000D04EB"/>
    <w:rsid w:val="000D1416"/>
    <w:rsid w:val="000D2AE2"/>
    <w:rsid w:val="000E2507"/>
    <w:rsid w:val="000E62B1"/>
    <w:rsid w:val="00100E2B"/>
    <w:rsid w:val="00103B13"/>
    <w:rsid w:val="0010489E"/>
    <w:rsid w:val="001054A1"/>
    <w:rsid w:val="001067D0"/>
    <w:rsid w:val="00110937"/>
    <w:rsid w:val="00112F48"/>
    <w:rsid w:val="0011743F"/>
    <w:rsid w:val="00117923"/>
    <w:rsid w:val="001225E6"/>
    <w:rsid w:val="001229EA"/>
    <w:rsid w:val="001235A0"/>
    <w:rsid w:val="00133A9B"/>
    <w:rsid w:val="00135ECA"/>
    <w:rsid w:val="00141C87"/>
    <w:rsid w:val="0014228C"/>
    <w:rsid w:val="001431BE"/>
    <w:rsid w:val="001467C2"/>
    <w:rsid w:val="00146DA8"/>
    <w:rsid w:val="001524D4"/>
    <w:rsid w:val="00156EB1"/>
    <w:rsid w:val="001570F2"/>
    <w:rsid w:val="0016269A"/>
    <w:rsid w:val="00163096"/>
    <w:rsid w:val="001638DA"/>
    <w:rsid w:val="00167271"/>
    <w:rsid w:val="0017097F"/>
    <w:rsid w:val="00171290"/>
    <w:rsid w:val="00171435"/>
    <w:rsid w:val="0017144C"/>
    <w:rsid w:val="0017392C"/>
    <w:rsid w:val="00175D55"/>
    <w:rsid w:val="00177E4D"/>
    <w:rsid w:val="001808FA"/>
    <w:rsid w:val="001821A8"/>
    <w:rsid w:val="001839A2"/>
    <w:rsid w:val="00184998"/>
    <w:rsid w:val="001849CA"/>
    <w:rsid w:val="0018658C"/>
    <w:rsid w:val="0018658D"/>
    <w:rsid w:val="0018790F"/>
    <w:rsid w:val="001929E6"/>
    <w:rsid w:val="00192BB4"/>
    <w:rsid w:val="00194BD8"/>
    <w:rsid w:val="00197011"/>
    <w:rsid w:val="001A74CC"/>
    <w:rsid w:val="001B0F6E"/>
    <w:rsid w:val="001B4D3B"/>
    <w:rsid w:val="001B5C9D"/>
    <w:rsid w:val="001B6CBA"/>
    <w:rsid w:val="001B7AA8"/>
    <w:rsid w:val="001C0219"/>
    <w:rsid w:val="001C170E"/>
    <w:rsid w:val="001C3B98"/>
    <w:rsid w:val="001D0987"/>
    <w:rsid w:val="001D38DA"/>
    <w:rsid w:val="001D6625"/>
    <w:rsid w:val="001D7ACD"/>
    <w:rsid w:val="001E6A67"/>
    <w:rsid w:val="001E6C53"/>
    <w:rsid w:val="001E78E7"/>
    <w:rsid w:val="001E7957"/>
    <w:rsid w:val="001F15E3"/>
    <w:rsid w:val="001F55E7"/>
    <w:rsid w:val="00200700"/>
    <w:rsid w:val="00200B8B"/>
    <w:rsid w:val="00200D7C"/>
    <w:rsid w:val="00206AAA"/>
    <w:rsid w:val="002157F9"/>
    <w:rsid w:val="0022346A"/>
    <w:rsid w:val="00251560"/>
    <w:rsid w:val="002525E9"/>
    <w:rsid w:val="002555AF"/>
    <w:rsid w:val="0026019B"/>
    <w:rsid w:val="00260EC2"/>
    <w:rsid w:val="00263D4F"/>
    <w:rsid w:val="00270FF6"/>
    <w:rsid w:val="00272DE6"/>
    <w:rsid w:val="00273873"/>
    <w:rsid w:val="00276A42"/>
    <w:rsid w:val="00276A64"/>
    <w:rsid w:val="00277C28"/>
    <w:rsid w:val="0028355D"/>
    <w:rsid w:val="00292BAA"/>
    <w:rsid w:val="00293F7D"/>
    <w:rsid w:val="00293F99"/>
    <w:rsid w:val="00295CCC"/>
    <w:rsid w:val="00297DF8"/>
    <w:rsid w:val="002A398F"/>
    <w:rsid w:val="002A4DB3"/>
    <w:rsid w:val="002A5DF6"/>
    <w:rsid w:val="002A66C7"/>
    <w:rsid w:val="002B130C"/>
    <w:rsid w:val="002B15C7"/>
    <w:rsid w:val="002B5E81"/>
    <w:rsid w:val="002C1BCA"/>
    <w:rsid w:val="002C297A"/>
    <w:rsid w:val="002C2A8C"/>
    <w:rsid w:val="002C3B03"/>
    <w:rsid w:val="002C4C72"/>
    <w:rsid w:val="002C6316"/>
    <w:rsid w:val="002D10E0"/>
    <w:rsid w:val="002D19CA"/>
    <w:rsid w:val="002D2F0C"/>
    <w:rsid w:val="002D6C7E"/>
    <w:rsid w:val="002D742C"/>
    <w:rsid w:val="002E0D4F"/>
    <w:rsid w:val="002E3665"/>
    <w:rsid w:val="002E6F7D"/>
    <w:rsid w:val="002F02E6"/>
    <w:rsid w:val="002F09EE"/>
    <w:rsid w:val="002F2E1C"/>
    <w:rsid w:val="002F76D0"/>
    <w:rsid w:val="00300797"/>
    <w:rsid w:val="00302B81"/>
    <w:rsid w:val="00306AED"/>
    <w:rsid w:val="0031287A"/>
    <w:rsid w:val="00314256"/>
    <w:rsid w:val="00315F8D"/>
    <w:rsid w:val="00317639"/>
    <w:rsid w:val="003252A6"/>
    <w:rsid w:val="00330B28"/>
    <w:rsid w:val="003328C0"/>
    <w:rsid w:val="00333C84"/>
    <w:rsid w:val="003361B7"/>
    <w:rsid w:val="00337AC8"/>
    <w:rsid w:val="0034007F"/>
    <w:rsid w:val="0034045E"/>
    <w:rsid w:val="003420BB"/>
    <w:rsid w:val="00342C56"/>
    <w:rsid w:val="00346864"/>
    <w:rsid w:val="003542BF"/>
    <w:rsid w:val="00356812"/>
    <w:rsid w:val="0035744F"/>
    <w:rsid w:val="003625B9"/>
    <w:rsid w:val="00364A87"/>
    <w:rsid w:val="00364F60"/>
    <w:rsid w:val="0036509F"/>
    <w:rsid w:val="00365AFA"/>
    <w:rsid w:val="0036679B"/>
    <w:rsid w:val="0037113C"/>
    <w:rsid w:val="003724B5"/>
    <w:rsid w:val="00381A1A"/>
    <w:rsid w:val="003875CB"/>
    <w:rsid w:val="00387658"/>
    <w:rsid w:val="00387843"/>
    <w:rsid w:val="0039116C"/>
    <w:rsid w:val="003913F1"/>
    <w:rsid w:val="003915FF"/>
    <w:rsid w:val="003920E2"/>
    <w:rsid w:val="0039510A"/>
    <w:rsid w:val="0039598A"/>
    <w:rsid w:val="00396DF9"/>
    <w:rsid w:val="003A0601"/>
    <w:rsid w:val="003A2D99"/>
    <w:rsid w:val="003A351C"/>
    <w:rsid w:val="003A68B0"/>
    <w:rsid w:val="003B1BD1"/>
    <w:rsid w:val="003B217C"/>
    <w:rsid w:val="003B4ADB"/>
    <w:rsid w:val="003B6D7E"/>
    <w:rsid w:val="003C0713"/>
    <w:rsid w:val="003D0625"/>
    <w:rsid w:val="003D6EA6"/>
    <w:rsid w:val="003E7981"/>
    <w:rsid w:val="003F09B5"/>
    <w:rsid w:val="003F0AEA"/>
    <w:rsid w:val="003F0E62"/>
    <w:rsid w:val="0040044B"/>
    <w:rsid w:val="00400EE0"/>
    <w:rsid w:val="00402BA0"/>
    <w:rsid w:val="00402C7C"/>
    <w:rsid w:val="0041358C"/>
    <w:rsid w:val="0041421C"/>
    <w:rsid w:val="004178A9"/>
    <w:rsid w:val="004202DB"/>
    <w:rsid w:val="00421ACB"/>
    <w:rsid w:val="00423CC5"/>
    <w:rsid w:val="00426C2F"/>
    <w:rsid w:val="00427112"/>
    <w:rsid w:val="004301E7"/>
    <w:rsid w:val="00431CFC"/>
    <w:rsid w:val="004323DC"/>
    <w:rsid w:val="00432B14"/>
    <w:rsid w:val="00433F6E"/>
    <w:rsid w:val="00437C79"/>
    <w:rsid w:val="004426DD"/>
    <w:rsid w:val="00442C5E"/>
    <w:rsid w:val="00446220"/>
    <w:rsid w:val="004466CA"/>
    <w:rsid w:val="00447767"/>
    <w:rsid w:val="00450D1A"/>
    <w:rsid w:val="00451424"/>
    <w:rsid w:val="00451E9E"/>
    <w:rsid w:val="004558CF"/>
    <w:rsid w:val="00461729"/>
    <w:rsid w:val="00472485"/>
    <w:rsid w:val="00472652"/>
    <w:rsid w:val="0047339C"/>
    <w:rsid w:val="00474000"/>
    <w:rsid w:val="00480D9B"/>
    <w:rsid w:val="00482BD3"/>
    <w:rsid w:val="0048409A"/>
    <w:rsid w:val="0048580C"/>
    <w:rsid w:val="00486C63"/>
    <w:rsid w:val="00491A4A"/>
    <w:rsid w:val="0049465A"/>
    <w:rsid w:val="004A1C55"/>
    <w:rsid w:val="004A21A2"/>
    <w:rsid w:val="004A5977"/>
    <w:rsid w:val="004B1B57"/>
    <w:rsid w:val="004B441B"/>
    <w:rsid w:val="004B5318"/>
    <w:rsid w:val="004B5462"/>
    <w:rsid w:val="004C406A"/>
    <w:rsid w:val="004C5578"/>
    <w:rsid w:val="004D12F2"/>
    <w:rsid w:val="004D39AD"/>
    <w:rsid w:val="004D3F6D"/>
    <w:rsid w:val="004D3FB8"/>
    <w:rsid w:val="004D73BB"/>
    <w:rsid w:val="004F0C06"/>
    <w:rsid w:val="004F7FFD"/>
    <w:rsid w:val="00503909"/>
    <w:rsid w:val="00506ECD"/>
    <w:rsid w:val="00511C64"/>
    <w:rsid w:val="00513694"/>
    <w:rsid w:val="005144ED"/>
    <w:rsid w:val="005148B4"/>
    <w:rsid w:val="00517634"/>
    <w:rsid w:val="00517B7D"/>
    <w:rsid w:val="0052061B"/>
    <w:rsid w:val="00526309"/>
    <w:rsid w:val="00526D73"/>
    <w:rsid w:val="00527800"/>
    <w:rsid w:val="0052789C"/>
    <w:rsid w:val="005315EA"/>
    <w:rsid w:val="005329B0"/>
    <w:rsid w:val="00537617"/>
    <w:rsid w:val="00540C33"/>
    <w:rsid w:val="00542360"/>
    <w:rsid w:val="00543E83"/>
    <w:rsid w:val="00544166"/>
    <w:rsid w:val="00546EBF"/>
    <w:rsid w:val="00547113"/>
    <w:rsid w:val="005477CC"/>
    <w:rsid w:val="005531FA"/>
    <w:rsid w:val="00554495"/>
    <w:rsid w:val="0055714E"/>
    <w:rsid w:val="005574C4"/>
    <w:rsid w:val="00561FAA"/>
    <w:rsid w:val="0056321C"/>
    <w:rsid w:val="00563841"/>
    <w:rsid w:val="00566066"/>
    <w:rsid w:val="00566EBB"/>
    <w:rsid w:val="00567EE4"/>
    <w:rsid w:val="00570642"/>
    <w:rsid w:val="00573875"/>
    <w:rsid w:val="00577AEA"/>
    <w:rsid w:val="005833C9"/>
    <w:rsid w:val="0058479B"/>
    <w:rsid w:val="00586048"/>
    <w:rsid w:val="00591DA9"/>
    <w:rsid w:val="00592D79"/>
    <w:rsid w:val="0059539F"/>
    <w:rsid w:val="00596838"/>
    <w:rsid w:val="005A4957"/>
    <w:rsid w:val="005A6897"/>
    <w:rsid w:val="005A6E77"/>
    <w:rsid w:val="005B5407"/>
    <w:rsid w:val="005B6059"/>
    <w:rsid w:val="005B74D9"/>
    <w:rsid w:val="005C0D7D"/>
    <w:rsid w:val="005C2E9C"/>
    <w:rsid w:val="005C4164"/>
    <w:rsid w:val="005C4823"/>
    <w:rsid w:val="005C504F"/>
    <w:rsid w:val="005C5B2D"/>
    <w:rsid w:val="005C5BA9"/>
    <w:rsid w:val="005C633A"/>
    <w:rsid w:val="005C6A72"/>
    <w:rsid w:val="005D1F45"/>
    <w:rsid w:val="005D37FF"/>
    <w:rsid w:val="005D49F0"/>
    <w:rsid w:val="005D4AA7"/>
    <w:rsid w:val="005D6F08"/>
    <w:rsid w:val="005D74D3"/>
    <w:rsid w:val="005E05C2"/>
    <w:rsid w:val="005E31DD"/>
    <w:rsid w:val="005F2BA6"/>
    <w:rsid w:val="005F661E"/>
    <w:rsid w:val="00600FB4"/>
    <w:rsid w:val="00602F0A"/>
    <w:rsid w:val="00604C0F"/>
    <w:rsid w:val="00606B97"/>
    <w:rsid w:val="00613C6B"/>
    <w:rsid w:val="00621C78"/>
    <w:rsid w:val="006220DA"/>
    <w:rsid w:val="0062465F"/>
    <w:rsid w:val="00630B35"/>
    <w:rsid w:val="006322F3"/>
    <w:rsid w:val="006330DC"/>
    <w:rsid w:val="00634DF1"/>
    <w:rsid w:val="00636048"/>
    <w:rsid w:val="00643D3D"/>
    <w:rsid w:val="00650F6F"/>
    <w:rsid w:val="0065507B"/>
    <w:rsid w:val="0065590E"/>
    <w:rsid w:val="0065684B"/>
    <w:rsid w:val="00660095"/>
    <w:rsid w:val="00660A44"/>
    <w:rsid w:val="00665046"/>
    <w:rsid w:val="00665952"/>
    <w:rsid w:val="00666A9C"/>
    <w:rsid w:val="00671CCA"/>
    <w:rsid w:val="006746DE"/>
    <w:rsid w:val="00674858"/>
    <w:rsid w:val="0067487B"/>
    <w:rsid w:val="006771FF"/>
    <w:rsid w:val="006804FA"/>
    <w:rsid w:val="006809E2"/>
    <w:rsid w:val="0068349D"/>
    <w:rsid w:val="00683912"/>
    <w:rsid w:val="006927CA"/>
    <w:rsid w:val="0069303C"/>
    <w:rsid w:val="0069335B"/>
    <w:rsid w:val="0069478D"/>
    <w:rsid w:val="00695155"/>
    <w:rsid w:val="00695667"/>
    <w:rsid w:val="00697F3D"/>
    <w:rsid w:val="00697FDB"/>
    <w:rsid w:val="006A2E07"/>
    <w:rsid w:val="006A72BA"/>
    <w:rsid w:val="006B037B"/>
    <w:rsid w:val="006B291C"/>
    <w:rsid w:val="006B4B93"/>
    <w:rsid w:val="006B4BD6"/>
    <w:rsid w:val="006B4F56"/>
    <w:rsid w:val="006C01F7"/>
    <w:rsid w:val="006C12E9"/>
    <w:rsid w:val="006C2B4C"/>
    <w:rsid w:val="006C326C"/>
    <w:rsid w:val="006C3A78"/>
    <w:rsid w:val="006C59FA"/>
    <w:rsid w:val="006C7FD0"/>
    <w:rsid w:val="006D0584"/>
    <w:rsid w:val="006E291E"/>
    <w:rsid w:val="006E2C11"/>
    <w:rsid w:val="006E663D"/>
    <w:rsid w:val="006F0F56"/>
    <w:rsid w:val="006F1F35"/>
    <w:rsid w:val="006F2581"/>
    <w:rsid w:val="006F29AF"/>
    <w:rsid w:val="006F56A5"/>
    <w:rsid w:val="006F7E36"/>
    <w:rsid w:val="00701732"/>
    <w:rsid w:val="0070187D"/>
    <w:rsid w:val="00701B5A"/>
    <w:rsid w:val="00702F93"/>
    <w:rsid w:val="007069FA"/>
    <w:rsid w:val="007112B4"/>
    <w:rsid w:val="007127B0"/>
    <w:rsid w:val="007127DE"/>
    <w:rsid w:val="00713DA1"/>
    <w:rsid w:val="00716CA3"/>
    <w:rsid w:val="007202BF"/>
    <w:rsid w:val="00720D3C"/>
    <w:rsid w:val="00721CFD"/>
    <w:rsid w:val="00731F6D"/>
    <w:rsid w:val="00733099"/>
    <w:rsid w:val="00733C5A"/>
    <w:rsid w:val="00741245"/>
    <w:rsid w:val="00742713"/>
    <w:rsid w:val="0074358C"/>
    <w:rsid w:val="007476A6"/>
    <w:rsid w:val="00752CB8"/>
    <w:rsid w:val="00754314"/>
    <w:rsid w:val="00755719"/>
    <w:rsid w:val="00755A32"/>
    <w:rsid w:val="0075762C"/>
    <w:rsid w:val="007625A0"/>
    <w:rsid w:val="0077238F"/>
    <w:rsid w:val="007729AC"/>
    <w:rsid w:val="00773F14"/>
    <w:rsid w:val="007757D4"/>
    <w:rsid w:val="0077684A"/>
    <w:rsid w:val="007807DF"/>
    <w:rsid w:val="00781088"/>
    <w:rsid w:val="0078339F"/>
    <w:rsid w:val="00786BBC"/>
    <w:rsid w:val="0079030A"/>
    <w:rsid w:val="007932EB"/>
    <w:rsid w:val="007967BA"/>
    <w:rsid w:val="007A09B1"/>
    <w:rsid w:val="007A485F"/>
    <w:rsid w:val="007A50A4"/>
    <w:rsid w:val="007A5589"/>
    <w:rsid w:val="007A640E"/>
    <w:rsid w:val="007B5324"/>
    <w:rsid w:val="007B5BD0"/>
    <w:rsid w:val="007C09AA"/>
    <w:rsid w:val="007C3101"/>
    <w:rsid w:val="007C33D8"/>
    <w:rsid w:val="007C3CB7"/>
    <w:rsid w:val="007C4104"/>
    <w:rsid w:val="007D0BC9"/>
    <w:rsid w:val="007D2F0F"/>
    <w:rsid w:val="007D3BA3"/>
    <w:rsid w:val="007D5BB1"/>
    <w:rsid w:val="007E5238"/>
    <w:rsid w:val="007E6C18"/>
    <w:rsid w:val="007F149E"/>
    <w:rsid w:val="007F1793"/>
    <w:rsid w:val="007F1A13"/>
    <w:rsid w:val="007F21CB"/>
    <w:rsid w:val="007F4CFA"/>
    <w:rsid w:val="00800F7B"/>
    <w:rsid w:val="00802636"/>
    <w:rsid w:val="008075F8"/>
    <w:rsid w:val="00813FB5"/>
    <w:rsid w:val="0082002B"/>
    <w:rsid w:val="008210D0"/>
    <w:rsid w:val="0082518B"/>
    <w:rsid w:val="00826987"/>
    <w:rsid w:val="0083386E"/>
    <w:rsid w:val="00835297"/>
    <w:rsid w:val="00835959"/>
    <w:rsid w:val="008407A9"/>
    <w:rsid w:val="00842D9C"/>
    <w:rsid w:val="00843100"/>
    <w:rsid w:val="00843688"/>
    <w:rsid w:val="00845048"/>
    <w:rsid w:val="00845155"/>
    <w:rsid w:val="008457C9"/>
    <w:rsid w:val="008464C3"/>
    <w:rsid w:val="00847AB2"/>
    <w:rsid w:val="00847D7A"/>
    <w:rsid w:val="008523A8"/>
    <w:rsid w:val="00856E24"/>
    <w:rsid w:val="00860633"/>
    <w:rsid w:val="00860CD3"/>
    <w:rsid w:val="00861027"/>
    <w:rsid w:val="008625A0"/>
    <w:rsid w:val="00863FCE"/>
    <w:rsid w:val="008656C1"/>
    <w:rsid w:val="00870CE1"/>
    <w:rsid w:val="00870D1E"/>
    <w:rsid w:val="008729D7"/>
    <w:rsid w:val="00874BCA"/>
    <w:rsid w:val="00876845"/>
    <w:rsid w:val="00876E09"/>
    <w:rsid w:val="00882CF1"/>
    <w:rsid w:val="00886461"/>
    <w:rsid w:val="00894C0F"/>
    <w:rsid w:val="008A311C"/>
    <w:rsid w:val="008A7E19"/>
    <w:rsid w:val="008B0210"/>
    <w:rsid w:val="008B5168"/>
    <w:rsid w:val="008C2901"/>
    <w:rsid w:val="008D05B6"/>
    <w:rsid w:val="008D38F7"/>
    <w:rsid w:val="008E23AD"/>
    <w:rsid w:val="008E283E"/>
    <w:rsid w:val="008E2BC6"/>
    <w:rsid w:val="008F0B7E"/>
    <w:rsid w:val="008F1D32"/>
    <w:rsid w:val="008F2FE9"/>
    <w:rsid w:val="008F43E0"/>
    <w:rsid w:val="008F4493"/>
    <w:rsid w:val="008F6DB9"/>
    <w:rsid w:val="0090093C"/>
    <w:rsid w:val="00900F2B"/>
    <w:rsid w:val="00903824"/>
    <w:rsid w:val="00905538"/>
    <w:rsid w:val="0092550E"/>
    <w:rsid w:val="00926820"/>
    <w:rsid w:val="00930A70"/>
    <w:rsid w:val="00931A2F"/>
    <w:rsid w:val="00933708"/>
    <w:rsid w:val="00933E37"/>
    <w:rsid w:val="0093580F"/>
    <w:rsid w:val="009364AF"/>
    <w:rsid w:val="00936AA3"/>
    <w:rsid w:val="00942DDA"/>
    <w:rsid w:val="00943C93"/>
    <w:rsid w:val="00946A33"/>
    <w:rsid w:val="00946E16"/>
    <w:rsid w:val="009508F8"/>
    <w:rsid w:val="00950BCD"/>
    <w:rsid w:val="00957C27"/>
    <w:rsid w:val="00960B2F"/>
    <w:rsid w:val="00964891"/>
    <w:rsid w:val="00970285"/>
    <w:rsid w:val="00974804"/>
    <w:rsid w:val="00974CD5"/>
    <w:rsid w:val="00975842"/>
    <w:rsid w:val="00977C43"/>
    <w:rsid w:val="009871C4"/>
    <w:rsid w:val="0098753D"/>
    <w:rsid w:val="00990297"/>
    <w:rsid w:val="00996794"/>
    <w:rsid w:val="009A1493"/>
    <w:rsid w:val="009A4D75"/>
    <w:rsid w:val="009A5A19"/>
    <w:rsid w:val="009A73CF"/>
    <w:rsid w:val="009B0F7E"/>
    <w:rsid w:val="009B2361"/>
    <w:rsid w:val="009B2532"/>
    <w:rsid w:val="009B4762"/>
    <w:rsid w:val="009B54B0"/>
    <w:rsid w:val="009B6185"/>
    <w:rsid w:val="009C1BE9"/>
    <w:rsid w:val="009C1E93"/>
    <w:rsid w:val="009C2F56"/>
    <w:rsid w:val="009C42A6"/>
    <w:rsid w:val="009D0EB5"/>
    <w:rsid w:val="009D293E"/>
    <w:rsid w:val="009D2AB6"/>
    <w:rsid w:val="009D327A"/>
    <w:rsid w:val="009D45FD"/>
    <w:rsid w:val="009D53A1"/>
    <w:rsid w:val="009E03C6"/>
    <w:rsid w:val="009E11D0"/>
    <w:rsid w:val="009E1CE6"/>
    <w:rsid w:val="009E27B3"/>
    <w:rsid w:val="009E4F1D"/>
    <w:rsid w:val="009E563C"/>
    <w:rsid w:val="009E6AC1"/>
    <w:rsid w:val="009E799E"/>
    <w:rsid w:val="009F0350"/>
    <w:rsid w:val="009F0E92"/>
    <w:rsid w:val="009F0FA7"/>
    <w:rsid w:val="009F102A"/>
    <w:rsid w:val="009F1115"/>
    <w:rsid w:val="009F20A5"/>
    <w:rsid w:val="009F395B"/>
    <w:rsid w:val="009F549D"/>
    <w:rsid w:val="00A00F35"/>
    <w:rsid w:val="00A063F7"/>
    <w:rsid w:val="00A10BB3"/>
    <w:rsid w:val="00A11645"/>
    <w:rsid w:val="00A13F77"/>
    <w:rsid w:val="00A14C8C"/>
    <w:rsid w:val="00A159DA"/>
    <w:rsid w:val="00A16A8A"/>
    <w:rsid w:val="00A20FDE"/>
    <w:rsid w:val="00A21421"/>
    <w:rsid w:val="00A30BFD"/>
    <w:rsid w:val="00A4045B"/>
    <w:rsid w:val="00A40A0B"/>
    <w:rsid w:val="00A41214"/>
    <w:rsid w:val="00A428E3"/>
    <w:rsid w:val="00A42DE2"/>
    <w:rsid w:val="00A457DF"/>
    <w:rsid w:val="00A46797"/>
    <w:rsid w:val="00A46965"/>
    <w:rsid w:val="00A46B40"/>
    <w:rsid w:val="00A47343"/>
    <w:rsid w:val="00A50463"/>
    <w:rsid w:val="00A50B9F"/>
    <w:rsid w:val="00A567AD"/>
    <w:rsid w:val="00A62121"/>
    <w:rsid w:val="00A6662C"/>
    <w:rsid w:val="00A7176C"/>
    <w:rsid w:val="00A730B2"/>
    <w:rsid w:val="00A75DEF"/>
    <w:rsid w:val="00A81D77"/>
    <w:rsid w:val="00A82058"/>
    <w:rsid w:val="00A84CD3"/>
    <w:rsid w:val="00A8663F"/>
    <w:rsid w:val="00A91FAC"/>
    <w:rsid w:val="00A95544"/>
    <w:rsid w:val="00A9764B"/>
    <w:rsid w:val="00AA0903"/>
    <w:rsid w:val="00AA493A"/>
    <w:rsid w:val="00AA54F9"/>
    <w:rsid w:val="00AA5FAE"/>
    <w:rsid w:val="00AA7C74"/>
    <w:rsid w:val="00AB2543"/>
    <w:rsid w:val="00AB667A"/>
    <w:rsid w:val="00AB766E"/>
    <w:rsid w:val="00AC0192"/>
    <w:rsid w:val="00AC1EA7"/>
    <w:rsid w:val="00AC3530"/>
    <w:rsid w:val="00AC3C13"/>
    <w:rsid w:val="00AC4EAD"/>
    <w:rsid w:val="00AC6EA6"/>
    <w:rsid w:val="00AC6FE0"/>
    <w:rsid w:val="00AD1717"/>
    <w:rsid w:val="00AD1CE9"/>
    <w:rsid w:val="00AD3500"/>
    <w:rsid w:val="00AD3EA6"/>
    <w:rsid w:val="00AD503E"/>
    <w:rsid w:val="00AE3106"/>
    <w:rsid w:val="00AE334C"/>
    <w:rsid w:val="00AF0378"/>
    <w:rsid w:val="00AF0950"/>
    <w:rsid w:val="00AF14D4"/>
    <w:rsid w:val="00AF2171"/>
    <w:rsid w:val="00AF2F1A"/>
    <w:rsid w:val="00AF3435"/>
    <w:rsid w:val="00AF5281"/>
    <w:rsid w:val="00AF5913"/>
    <w:rsid w:val="00AF5F0A"/>
    <w:rsid w:val="00AF737E"/>
    <w:rsid w:val="00AF7F90"/>
    <w:rsid w:val="00B00439"/>
    <w:rsid w:val="00B05D6A"/>
    <w:rsid w:val="00B072CF"/>
    <w:rsid w:val="00B132BE"/>
    <w:rsid w:val="00B1609D"/>
    <w:rsid w:val="00B17215"/>
    <w:rsid w:val="00B1733F"/>
    <w:rsid w:val="00B21799"/>
    <w:rsid w:val="00B21EF4"/>
    <w:rsid w:val="00B22CFD"/>
    <w:rsid w:val="00B23679"/>
    <w:rsid w:val="00B262F5"/>
    <w:rsid w:val="00B2788A"/>
    <w:rsid w:val="00B30048"/>
    <w:rsid w:val="00B3467F"/>
    <w:rsid w:val="00B36AAA"/>
    <w:rsid w:val="00B37363"/>
    <w:rsid w:val="00B40D22"/>
    <w:rsid w:val="00B419D7"/>
    <w:rsid w:val="00B41DC9"/>
    <w:rsid w:val="00B46AE6"/>
    <w:rsid w:val="00B506E5"/>
    <w:rsid w:val="00B52A4B"/>
    <w:rsid w:val="00B5662A"/>
    <w:rsid w:val="00B5792E"/>
    <w:rsid w:val="00B57CD8"/>
    <w:rsid w:val="00B60115"/>
    <w:rsid w:val="00B62A76"/>
    <w:rsid w:val="00B64B24"/>
    <w:rsid w:val="00B65B42"/>
    <w:rsid w:val="00B75C74"/>
    <w:rsid w:val="00B8668E"/>
    <w:rsid w:val="00B87339"/>
    <w:rsid w:val="00B87D07"/>
    <w:rsid w:val="00B92BB9"/>
    <w:rsid w:val="00B94D24"/>
    <w:rsid w:val="00BA19B1"/>
    <w:rsid w:val="00BA2905"/>
    <w:rsid w:val="00BB432A"/>
    <w:rsid w:val="00BB4673"/>
    <w:rsid w:val="00BB729A"/>
    <w:rsid w:val="00BC11EA"/>
    <w:rsid w:val="00BC2DD6"/>
    <w:rsid w:val="00BC473F"/>
    <w:rsid w:val="00BC689F"/>
    <w:rsid w:val="00BC74D0"/>
    <w:rsid w:val="00BC797E"/>
    <w:rsid w:val="00BC7F8A"/>
    <w:rsid w:val="00BD12FA"/>
    <w:rsid w:val="00BD35C6"/>
    <w:rsid w:val="00BD5E79"/>
    <w:rsid w:val="00BD6441"/>
    <w:rsid w:val="00BE3BF2"/>
    <w:rsid w:val="00BE6783"/>
    <w:rsid w:val="00BE7E3F"/>
    <w:rsid w:val="00BF163F"/>
    <w:rsid w:val="00BF4512"/>
    <w:rsid w:val="00BF5BB7"/>
    <w:rsid w:val="00C0568E"/>
    <w:rsid w:val="00C100C8"/>
    <w:rsid w:val="00C11E8D"/>
    <w:rsid w:val="00C12396"/>
    <w:rsid w:val="00C148B8"/>
    <w:rsid w:val="00C14CAA"/>
    <w:rsid w:val="00C17F69"/>
    <w:rsid w:val="00C226C4"/>
    <w:rsid w:val="00C23B5E"/>
    <w:rsid w:val="00C27EA9"/>
    <w:rsid w:val="00C3006D"/>
    <w:rsid w:val="00C321C2"/>
    <w:rsid w:val="00C35808"/>
    <w:rsid w:val="00C35F1A"/>
    <w:rsid w:val="00C369F7"/>
    <w:rsid w:val="00C37707"/>
    <w:rsid w:val="00C46344"/>
    <w:rsid w:val="00C54979"/>
    <w:rsid w:val="00C55580"/>
    <w:rsid w:val="00C628B1"/>
    <w:rsid w:val="00C6463C"/>
    <w:rsid w:val="00C6664D"/>
    <w:rsid w:val="00C67E52"/>
    <w:rsid w:val="00C746F3"/>
    <w:rsid w:val="00C74EA2"/>
    <w:rsid w:val="00C7542B"/>
    <w:rsid w:val="00C76AA7"/>
    <w:rsid w:val="00C8205F"/>
    <w:rsid w:val="00C83801"/>
    <w:rsid w:val="00C8594D"/>
    <w:rsid w:val="00C908E4"/>
    <w:rsid w:val="00C90B18"/>
    <w:rsid w:val="00C917B5"/>
    <w:rsid w:val="00C97969"/>
    <w:rsid w:val="00C97C18"/>
    <w:rsid w:val="00CA3347"/>
    <w:rsid w:val="00CA3771"/>
    <w:rsid w:val="00CA3B7A"/>
    <w:rsid w:val="00CA6885"/>
    <w:rsid w:val="00CB1ACF"/>
    <w:rsid w:val="00CB481D"/>
    <w:rsid w:val="00CB5C15"/>
    <w:rsid w:val="00CB68E4"/>
    <w:rsid w:val="00CB7BE2"/>
    <w:rsid w:val="00CC06A5"/>
    <w:rsid w:val="00CC333E"/>
    <w:rsid w:val="00CC5415"/>
    <w:rsid w:val="00CC64BC"/>
    <w:rsid w:val="00CC6BD9"/>
    <w:rsid w:val="00CD403E"/>
    <w:rsid w:val="00CD4EBD"/>
    <w:rsid w:val="00CD6000"/>
    <w:rsid w:val="00CD6515"/>
    <w:rsid w:val="00CE4904"/>
    <w:rsid w:val="00CE6886"/>
    <w:rsid w:val="00CF0FAC"/>
    <w:rsid w:val="00CF2809"/>
    <w:rsid w:val="00CF3706"/>
    <w:rsid w:val="00CF6DE2"/>
    <w:rsid w:val="00D013C6"/>
    <w:rsid w:val="00D06FBF"/>
    <w:rsid w:val="00D22191"/>
    <w:rsid w:val="00D26325"/>
    <w:rsid w:val="00D26993"/>
    <w:rsid w:val="00D30BC9"/>
    <w:rsid w:val="00D31BAD"/>
    <w:rsid w:val="00D34B55"/>
    <w:rsid w:val="00D37444"/>
    <w:rsid w:val="00D37501"/>
    <w:rsid w:val="00D37FE7"/>
    <w:rsid w:val="00D47FFA"/>
    <w:rsid w:val="00D50CFC"/>
    <w:rsid w:val="00D5513D"/>
    <w:rsid w:val="00D56F60"/>
    <w:rsid w:val="00D73D82"/>
    <w:rsid w:val="00D81292"/>
    <w:rsid w:val="00D822A2"/>
    <w:rsid w:val="00D900DB"/>
    <w:rsid w:val="00D92DDA"/>
    <w:rsid w:val="00D953A3"/>
    <w:rsid w:val="00D95DB4"/>
    <w:rsid w:val="00D9782F"/>
    <w:rsid w:val="00DA069F"/>
    <w:rsid w:val="00DA2B68"/>
    <w:rsid w:val="00DA2DA6"/>
    <w:rsid w:val="00DA6252"/>
    <w:rsid w:val="00DA6424"/>
    <w:rsid w:val="00DB01B6"/>
    <w:rsid w:val="00DB1139"/>
    <w:rsid w:val="00DB2A62"/>
    <w:rsid w:val="00DB4715"/>
    <w:rsid w:val="00DB79EA"/>
    <w:rsid w:val="00DC27FA"/>
    <w:rsid w:val="00DD2BEE"/>
    <w:rsid w:val="00DE0967"/>
    <w:rsid w:val="00DE3818"/>
    <w:rsid w:val="00DE56D4"/>
    <w:rsid w:val="00DF1899"/>
    <w:rsid w:val="00DF3509"/>
    <w:rsid w:val="00E006B3"/>
    <w:rsid w:val="00E008EC"/>
    <w:rsid w:val="00E0159A"/>
    <w:rsid w:val="00E04984"/>
    <w:rsid w:val="00E0541B"/>
    <w:rsid w:val="00E05DFC"/>
    <w:rsid w:val="00E10D28"/>
    <w:rsid w:val="00E140FA"/>
    <w:rsid w:val="00E20BD6"/>
    <w:rsid w:val="00E236D9"/>
    <w:rsid w:val="00E271CC"/>
    <w:rsid w:val="00E304BB"/>
    <w:rsid w:val="00E32C7B"/>
    <w:rsid w:val="00E33DA6"/>
    <w:rsid w:val="00E34EE2"/>
    <w:rsid w:val="00E36D40"/>
    <w:rsid w:val="00E4253C"/>
    <w:rsid w:val="00E44BD5"/>
    <w:rsid w:val="00E46E45"/>
    <w:rsid w:val="00E47906"/>
    <w:rsid w:val="00E528ED"/>
    <w:rsid w:val="00E52E4F"/>
    <w:rsid w:val="00E54B58"/>
    <w:rsid w:val="00E61B1D"/>
    <w:rsid w:val="00E623C9"/>
    <w:rsid w:val="00E6329B"/>
    <w:rsid w:val="00E6559E"/>
    <w:rsid w:val="00E67FD1"/>
    <w:rsid w:val="00E71AB2"/>
    <w:rsid w:val="00E76905"/>
    <w:rsid w:val="00E82854"/>
    <w:rsid w:val="00E85869"/>
    <w:rsid w:val="00E94BEE"/>
    <w:rsid w:val="00EA4441"/>
    <w:rsid w:val="00EA6CB5"/>
    <w:rsid w:val="00EA7539"/>
    <w:rsid w:val="00EA7908"/>
    <w:rsid w:val="00EB56AC"/>
    <w:rsid w:val="00EB5DF6"/>
    <w:rsid w:val="00EC2FDC"/>
    <w:rsid w:val="00EC433E"/>
    <w:rsid w:val="00EC48CE"/>
    <w:rsid w:val="00EC4DFD"/>
    <w:rsid w:val="00ED0CD8"/>
    <w:rsid w:val="00ED3877"/>
    <w:rsid w:val="00ED6DAC"/>
    <w:rsid w:val="00EE0ECF"/>
    <w:rsid w:val="00EE6B18"/>
    <w:rsid w:val="00EE7029"/>
    <w:rsid w:val="00EF0188"/>
    <w:rsid w:val="00EF22C2"/>
    <w:rsid w:val="00F015B3"/>
    <w:rsid w:val="00F03972"/>
    <w:rsid w:val="00F062A0"/>
    <w:rsid w:val="00F1382B"/>
    <w:rsid w:val="00F22ACD"/>
    <w:rsid w:val="00F22B99"/>
    <w:rsid w:val="00F23E84"/>
    <w:rsid w:val="00F24735"/>
    <w:rsid w:val="00F25118"/>
    <w:rsid w:val="00F2793B"/>
    <w:rsid w:val="00F37ECE"/>
    <w:rsid w:val="00F41D4A"/>
    <w:rsid w:val="00F43D31"/>
    <w:rsid w:val="00F43EC9"/>
    <w:rsid w:val="00F5109C"/>
    <w:rsid w:val="00F51C62"/>
    <w:rsid w:val="00F548F8"/>
    <w:rsid w:val="00F56AEC"/>
    <w:rsid w:val="00F61CC3"/>
    <w:rsid w:val="00F64232"/>
    <w:rsid w:val="00F648D2"/>
    <w:rsid w:val="00F6543E"/>
    <w:rsid w:val="00F672CE"/>
    <w:rsid w:val="00F7158E"/>
    <w:rsid w:val="00F7195B"/>
    <w:rsid w:val="00F73E30"/>
    <w:rsid w:val="00F76D21"/>
    <w:rsid w:val="00F853EF"/>
    <w:rsid w:val="00F85CCA"/>
    <w:rsid w:val="00F87374"/>
    <w:rsid w:val="00F92BDB"/>
    <w:rsid w:val="00F949EC"/>
    <w:rsid w:val="00F97EA9"/>
    <w:rsid w:val="00FA2DBD"/>
    <w:rsid w:val="00FA37FA"/>
    <w:rsid w:val="00FA413D"/>
    <w:rsid w:val="00FA4A3C"/>
    <w:rsid w:val="00FA5CE4"/>
    <w:rsid w:val="00FB19B2"/>
    <w:rsid w:val="00FB23D3"/>
    <w:rsid w:val="00FB31D6"/>
    <w:rsid w:val="00FB33C8"/>
    <w:rsid w:val="00FB5CE1"/>
    <w:rsid w:val="00FB7C1B"/>
    <w:rsid w:val="00FC3424"/>
    <w:rsid w:val="00FC7794"/>
    <w:rsid w:val="00FD07D0"/>
    <w:rsid w:val="00FD0BF7"/>
    <w:rsid w:val="00FD278A"/>
    <w:rsid w:val="00FD3D38"/>
    <w:rsid w:val="00FD5F30"/>
    <w:rsid w:val="00FD7D78"/>
    <w:rsid w:val="00FE0BB0"/>
    <w:rsid w:val="00FE3C23"/>
    <w:rsid w:val="00FE773A"/>
    <w:rsid w:val="00FF1F51"/>
    <w:rsid w:val="00FF36F4"/>
    <w:rsid w:val="00FF559B"/>
  </w:rsids>
  <m:mathPr>
    <m:mathFont m:val="Cambria Math"/>
    <m:brkBin m:val="before"/>
    <m:brkBinSub m:val="--"/>
    <m:smallFrac m:val="0"/>
    <m:dispDef/>
    <m:lMargin m:val="0"/>
    <m:rMargin m:val="0"/>
    <m:defJc m:val="centerGroup"/>
    <m:wrapIndent m:val="1440"/>
    <m:intLim m:val="subSup"/>
    <m:naryLim m:val="undOvr"/>
  </m:mathPr>
  <w:themeFontLang w:val="fi-FI" w:bidi="s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3BFB78"/>
  <w15:docId w15:val="{EF868829-69A5-4209-AE6D-9D7069DF2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fi-FI"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style>
  <w:style w:type="paragraph" w:styleId="Otsikko1">
    <w:name w:val="heading 1"/>
    <w:basedOn w:val="Normaali"/>
    <w:next w:val="Normaali"/>
    <w:autoRedefine/>
    <w:uiPriority w:val="9"/>
    <w:qFormat/>
    <w:rsid w:val="00DD2BEE"/>
    <w:pPr>
      <w:keepNext/>
      <w:keepLines/>
      <w:spacing w:before="400" w:after="120"/>
      <w:outlineLvl w:val="0"/>
    </w:pPr>
    <w:rPr>
      <w:b/>
      <w:sz w:val="40"/>
      <w:szCs w:val="40"/>
    </w:rPr>
  </w:style>
  <w:style w:type="paragraph" w:styleId="Otsikko2">
    <w:name w:val="heading 2"/>
    <w:basedOn w:val="Normaali"/>
    <w:next w:val="Normaali"/>
    <w:uiPriority w:val="9"/>
    <w:unhideWhenUsed/>
    <w:qFormat/>
    <w:rsid w:val="00DD2BEE"/>
    <w:pPr>
      <w:keepNext/>
      <w:keepLines/>
      <w:spacing w:before="360" w:after="120"/>
      <w:outlineLvl w:val="1"/>
    </w:pPr>
    <w:rPr>
      <w:b/>
      <w:sz w:val="32"/>
      <w:szCs w:val="32"/>
    </w:rPr>
  </w:style>
  <w:style w:type="paragraph" w:styleId="Otsikko3">
    <w:name w:val="heading 3"/>
    <w:basedOn w:val="Normaali"/>
    <w:next w:val="Normaali"/>
    <w:uiPriority w:val="9"/>
    <w:unhideWhenUsed/>
    <w:qFormat/>
    <w:rsid w:val="00DD2BEE"/>
    <w:pPr>
      <w:keepNext/>
      <w:keepLines/>
      <w:spacing w:before="320" w:after="80"/>
      <w:outlineLvl w:val="2"/>
    </w:pPr>
    <w:rPr>
      <w:b/>
      <w:color w:val="434343"/>
      <w:sz w:val="28"/>
      <w:szCs w:val="28"/>
    </w:rPr>
  </w:style>
  <w:style w:type="paragraph" w:styleId="Otsikko4">
    <w:name w:val="heading 4"/>
    <w:basedOn w:val="Normaali"/>
    <w:next w:val="Normaali"/>
    <w:uiPriority w:val="9"/>
    <w:unhideWhenUsed/>
    <w:qFormat/>
    <w:pPr>
      <w:keepNext/>
      <w:keepLines/>
      <w:spacing w:before="280" w:after="80"/>
      <w:outlineLvl w:val="3"/>
    </w:pPr>
    <w:rPr>
      <w:color w:val="666666"/>
      <w:sz w:val="24"/>
      <w:szCs w:val="24"/>
    </w:rPr>
  </w:style>
  <w:style w:type="paragraph" w:styleId="Otsikko5">
    <w:name w:val="heading 5"/>
    <w:basedOn w:val="Normaali"/>
    <w:next w:val="Normaali"/>
    <w:uiPriority w:val="9"/>
    <w:unhideWhenUsed/>
    <w:qFormat/>
    <w:pPr>
      <w:keepNext/>
      <w:keepLines/>
      <w:spacing w:before="240" w:after="80"/>
      <w:outlineLvl w:val="4"/>
    </w:pPr>
    <w:rPr>
      <w:color w:val="666666"/>
    </w:rPr>
  </w:style>
  <w:style w:type="paragraph" w:styleId="Otsikko6">
    <w:name w:val="heading 6"/>
    <w:basedOn w:val="Normaali"/>
    <w:next w:val="Normaali"/>
    <w:uiPriority w:val="9"/>
    <w:unhideWhenUsed/>
    <w:qFormat/>
    <w:pPr>
      <w:keepNext/>
      <w:keepLines/>
      <w:spacing w:before="240" w:after="80"/>
      <w:outlineLvl w:val="5"/>
    </w:pPr>
    <w:rPr>
      <w:i/>
      <w:iCs/>
      <w:color w:val="666666"/>
    </w:rPr>
  </w:style>
  <w:style w:type="paragraph" w:styleId="Otsikko7">
    <w:name w:val="heading 7"/>
    <w:basedOn w:val="Normaali"/>
    <w:next w:val="Normaali"/>
    <w:link w:val="Otsikko7Char"/>
    <w:uiPriority w:val="9"/>
    <w:unhideWhenUsed/>
    <w:qFormat/>
    <w:rsid w:val="00387843"/>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Otsikko">
    <w:name w:val="Title"/>
    <w:basedOn w:val="Normaali"/>
    <w:next w:val="Normaali"/>
    <w:uiPriority w:val="10"/>
    <w:qFormat/>
    <w:pPr>
      <w:keepNext/>
      <w:keepLines/>
      <w:spacing w:after="60"/>
    </w:pPr>
    <w:rPr>
      <w:sz w:val="52"/>
      <w:szCs w:val="52"/>
    </w:rPr>
  </w:style>
  <w:style w:type="paragraph" w:styleId="Alaotsikko">
    <w:name w:val="Subtitle"/>
    <w:basedOn w:val="Normaali"/>
    <w:next w:val="Normaali"/>
    <w:uiPriority w:val="11"/>
    <w:qFormat/>
    <w:pPr>
      <w:keepNext/>
      <w:keepLines/>
      <w:spacing w:after="320"/>
    </w:pPr>
    <w:rPr>
      <w:color w:val="666666"/>
      <w:sz w:val="30"/>
      <w:szCs w:val="30"/>
    </w:rPr>
  </w:style>
  <w:style w:type="paragraph" w:styleId="Luettelokappale">
    <w:name w:val="List Paragraph"/>
    <w:basedOn w:val="Normaali"/>
    <w:uiPriority w:val="34"/>
    <w:qFormat/>
    <w:rsid w:val="00171290"/>
    <w:pPr>
      <w:ind w:left="720"/>
      <w:contextualSpacing/>
    </w:pPr>
  </w:style>
  <w:style w:type="paragraph" w:styleId="Sisllysluettelonotsikko">
    <w:name w:val="TOC Heading"/>
    <w:basedOn w:val="Otsikko1"/>
    <w:next w:val="Normaali"/>
    <w:uiPriority w:val="39"/>
    <w:unhideWhenUsed/>
    <w:qFormat/>
    <w:rsid w:val="005315EA"/>
    <w:pPr>
      <w:spacing w:before="240" w:after="0" w:line="259" w:lineRule="auto"/>
      <w:outlineLvl w:val="9"/>
    </w:pPr>
    <w:rPr>
      <w:rFonts w:asciiTheme="majorHAnsi" w:eastAsiaTheme="majorEastAsia" w:hAnsiTheme="majorHAnsi" w:cstheme="majorBidi"/>
      <w:color w:val="365F91" w:themeColor="accent1" w:themeShade="BF"/>
      <w:sz w:val="32"/>
      <w:szCs w:val="32"/>
      <w:lang w:val="fi-FI"/>
    </w:rPr>
  </w:style>
  <w:style w:type="paragraph" w:styleId="Sisluet2">
    <w:name w:val="toc 2"/>
    <w:basedOn w:val="Normaali"/>
    <w:next w:val="Normaali"/>
    <w:autoRedefine/>
    <w:uiPriority w:val="39"/>
    <w:unhideWhenUsed/>
    <w:rsid w:val="005315EA"/>
    <w:pPr>
      <w:spacing w:after="100"/>
      <w:ind w:left="220"/>
    </w:pPr>
  </w:style>
  <w:style w:type="paragraph" w:styleId="Sisluet3">
    <w:name w:val="toc 3"/>
    <w:basedOn w:val="Normaali"/>
    <w:next w:val="Normaali"/>
    <w:autoRedefine/>
    <w:uiPriority w:val="39"/>
    <w:unhideWhenUsed/>
    <w:rsid w:val="005315EA"/>
    <w:pPr>
      <w:spacing w:after="100"/>
      <w:ind w:left="440"/>
    </w:pPr>
  </w:style>
  <w:style w:type="character" w:styleId="Hyperlinkki">
    <w:name w:val="Hyperlink"/>
    <w:basedOn w:val="Kappaleenoletusfontti"/>
    <w:uiPriority w:val="99"/>
    <w:unhideWhenUsed/>
    <w:rsid w:val="005315EA"/>
    <w:rPr>
      <w:color w:val="0000FF" w:themeColor="hyperlink"/>
      <w:u w:val="single"/>
    </w:rPr>
  </w:style>
  <w:style w:type="paragraph" w:styleId="Sisluet1">
    <w:name w:val="toc 1"/>
    <w:basedOn w:val="Normaali"/>
    <w:next w:val="Normaali"/>
    <w:autoRedefine/>
    <w:uiPriority w:val="39"/>
    <w:unhideWhenUsed/>
    <w:rsid w:val="006B291C"/>
    <w:pPr>
      <w:spacing w:after="100" w:line="259" w:lineRule="auto"/>
    </w:pPr>
    <w:rPr>
      <w:rFonts w:asciiTheme="minorHAnsi" w:eastAsiaTheme="minorEastAsia" w:hAnsiTheme="minorHAnsi" w:cs="Times New Roman"/>
      <w:lang w:val="fi-FI"/>
    </w:rPr>
  </w:style>
  <w:style w:type="paragraph" w:customStyle="1" w:styleId="Normaali2">
    <w:name w:val="Normaali2"/>
    <w:basedOn w:val="Normaali"/>
    <w:link w:val="Normaali2Char"/>
    <w:qFormat/>
    <w:rsid w:val="00C148B8"/>
    <w:pPr>
      <w:spacing w:line="360" w:lineRule="auto"/>
      <w:jc w:val="both"/>
    </w:pPr>
    <w:rPr>
      <w:sz w:val="24"/>
      <w:szCs w:val="24"/>
    </w:rPr>
  </w:style>
  <w:style w:type="character" w:customStyle="1" w:styleId="Normaali2Char">
    <w:name w:val="Normaali2 Char"/>
    <w:basedOn w:val="Kappaleenoletusfontti"/>
    <w:link w:val="Normaali2"/>
    <w:rsid w:val="00C148B8"/>
    <w:rPr>
      <w:sz w:val="24"/>
      <w:szCs w:val="24"/>
    </w:rPr>
  </w:style>
  <w:style w:type="character" w:styleId="Hienovarainenkorostus">
    <w:name w:val="Subtle Emphasis"/>
    <w:basedOn w:val="Kappaleenoletusfontti"/>
    <w:uiPriority w:val="19"/>
    <w:qFormat/>
    <w:rsid w:val="006E2C11"/>
    <w:rPr>
      <w:i/>
      <w:iCs/>
      <w:color w:val="404040" w:themeColor="text1" w:themeTint="BF"/>
    </w:rPr>
  </w:style>
  <w:style w:type="table" w:styleId="TaulukkoRuudukko">
    <w:name w:val="Table Grid"/>
    <w:basedOn w:val="Normaalitaulukko"/>
    <w:uiPriority w:val="39"/>
    <w:rsid w:val="001D098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Yltunniste">
    <w:name w:val="header"/>
    <w:basedOn w:val="Normaali"/>
    <w:link w:val="YltunnisteChar"/>
    <w:uiPriority w:val="99"/>
    <w:unhideWhenUsed/>
    <w:rsid w:val="00CA3B7A"/>
    <w:pPr>
      <w:tabs>
        <w:tab w:val="center" w:pos="4819"/>
        <w:tab w:val="right" w:pos="9638"/>
      </w:tabs>
      <w:spacing w:line="240" w:lineRule="auto"/>
    </w:pPr>
  </w:style>
  <w:style w:type="character" w:customStyle="1" w:styleId="YltunnisteChar">
    <w:name w:val="Ylätunniste Char"/>
    <w:basedOn w:val="Kappaleenoletusfontti"/>
    <w:link w:val="Yltunniste"/>
    <w:uiPriority w:val="99"/>
    <w:rsid w:val="00CA3B7A"/>
  </w:style>
  <w:style w:type="paragraph" w:styleId="Alatunniste">
    <w:name w:val="footer"/>
    <w:basedOn w:val="Normaali"/>
    <w:link w:val="AlatunnisteChar"/>
    <w:uiPriority w:val="99"/>
    <w:unhideWhenUsed/>
    <w:rsid w:val="00CA3B7A"/>
    <w:pPr>
      <w:tabs>
        <w:tab w:val="center" w:pos="4819"/>
        <w:tab w:val="right" w:pos="9638"/>
      </w:tabs>
      <w:spacing w:line="240" w:lineRule="auto"/>
    </w:pPr>
  </w:style>
  <w:style w:type="character" w:customStyle="1" w:styleId="AlatunnisteChar">
    <w:name w:val="Alatunniste Char"/>
    <w:basedOn w:val="Kappaleenoletusfontti"/>
    <w:link w:val="Alatunniste"/>
    <w:uiPriority w:val="99"/>
    <w:rsid w:val="00CA3B7A"/>
  </w:style>
  <w:style w:type="paragraph" w:styleId="NormaaliWWW">
    <w:name w:val="Normal (Web)"/>
    <w:basedOn w:val="Normaali"/>
    <w:uiPriority w:val="99"/>
    <w:unhideWhenUsed/>
    <w:rsid w:val="00F87374"/>
    <w:pPr>
      <w:spacing w:before="100" w:beforeAutospacing="1" w:after="100" w:afterAutospacing="1" w:line="240" w:lineRule="auto"/>
    </w:pPr>
    <w:rPr>
      <w:rFonts w:ascii="Times New Roman" w:eastAsia="Times New Roman" w:hAnsi="Times New Roman" w:cs="Times New Roman"/>
      <w:sz w:val="24"/>
      <w:szCs w:val="24"/>
      <w:lang w:val="fi-FI"/>
    </w:rPr>
  </w:style>
  <w:style w:type="character" w:styleId="Voimakas">
    <w:name w:val="Strong"/>
    <w:basedOn w:val="Kappaleenoletusfontti"/>
    <w:uiPriority w:val="22"/>
    <w:qFormat/>
    <w:rsid w:val="00F87374"/>
    <w:rPr>
      <w:b/>
      <w:bCs/>
    </w:rPr>
  </w:style>
  <w:style w:type="character" w:styleId="Korostus">
    <w:name w:val="Emphasis"/>
    <w:basedOn w:val="Kappaleenoletusfontti"/>
    <w:uiPriority w:val="20"/>
    <w:qFormat/>
    <w:rsid w:val="00F87374"/>
    <w:rPr>
      <w:i/>
      <w:iCs/>
    </w:rPr>
  </w:style>
  <w:style w:type="character" w:customStyle="1" w:styleId="Otsikko7Char">
    <w:name w:val="Otsikko 7 Char"/>
    <w:basedOn w:val="Kappaleenoletusfontti"/>
    <w:link w:val="Otsikko7"/>
    <w:uiPriority w:val="9"/>
    <w:rsid w:val="00387843"/>
    <w:rPr>
      <w:rFonts w:asciiTheme="majorHAnsi" w:eastAsiaTheme="majorEastAsia" w:hAnsiTheme="majorHAnsi" w:cstheme="majorBidi"/>
      <w:i/>
      <w:iCs/>
      <w:color w:val="243F60" w:themeColor="accent1" w:themeShade="7F"/>
    </w:rPr>
  </w:style>
  <w:style w:type="character" w:styleId="Ratkaisematonmaininta">
    <w:name w:val="Unresolved Mention"/>
    <w:basedOn w:val="Kappaleenoletusfontti"/>
    <w:uiPriority w:val="99"/>
    <w:semiHidden/>
    <w:unhideWhenUsed/>
    <w:rsid w:val="006F0F56"/>
    <w:rPr>
      <w:color w:val="605E5C"/>
      <w:shd w:val="clear" w:color="auto" w:fill="E1DFDD"/>
    </w:rPr>
  </w:style>
  <w:style w:type="character" w:styleId="AvattuHyperlinkki">
    <w:name w:val="FollowedHyperlink"/>
    <w:basedOn w:val="Kappaleenoletusfontti"/>
    <w:uiPriority w:val="99"/>
    <w:semiHidden/>
    <w:unhideWhenUsed/>
    <w:rsid w:val="006F0F56"/>
    <w:rPr>
      <w:color w:val="800080" w:themeColor="followedHyperlink"/>
      <w:u w:val="single"/>
    </w:rPr>
  </w:style>
  <w:style w:type="paragraph" w:styleId="Sisluet4">
    <w:name w:val="toc 4"/>
    <w:basedOn w:val="Normaali"/>
    <w:next w:val="Normaali"/>
    <w:autoRedefine/>
    <w:uiPriority w:val="39"/>
    <w:unhideWhenUsed/>
    <w:rsid w:val="00276A42"/>
    <w:pPr>
      <w:spacing w:after="100" w:line="278" w:lineRule="auto"/>
      <w:ind w:left="720"/>
    </w:pPr>
    <w:rPr>
      <w:rFonts w:asciiTheme="minorHAnsi" w:eastAsiaTheme="minorEastAsia" w:hAnsiTheme="minorHAnsi" w:cstheme="minorBidi"/>
      <w:kern w:val="2"/>
      <w:sz w:val="24"/>
      <w:szCs w:val="21"/>
      <w:lang w:val="fi-FI" w:bidi="sa-IN"/>
      <w14:ligatures w14:val="standardContextual"/>
    </w:rPr>
  </w:style>
  <w:style w:type="paragraph" w:styleId="Sisluet5">
    <w:name w:val="toc 5"/>
    <w:basedOn w:val="Normaali"/>
    <w:next w:val="Normaali"/>
    <w:autoRedefine/>
    <w:uiPriority w:val="39"/>
    <w:unhideWhenUsed/>
    <w:rsid w:val="00276A42"/>
    <w:pPr>
      <w:spacing w:after="100" w:line="278" w:lineRule="auto"/>
      <w:ind w:left="960"/>
    </w:pPr>
    <w:rPr>
      <w:rFonts w:asciiTheme="minorHAnsi" w:eastAsiaTheme="minorEastAsia" w:hAnsiTheme="minorHAnsi" w:cstheme="minorBidi"/>
      <w:kern w:val="2"/>
      <w:sz w:val="24"/>
      <w:szCs w:val="21"/>
      <w:lang w:val="fi-FI" w:bidi="sa-IN"/>
      <w14:ligatures w14:val="standardContextual"/>
    </w:rPr>
  </w:style>
  <w:style w:type="paragraph" w:styleId="Sisluet6">
    <w:name w:val="toc 6"/>
    <w:basedOn w:val="Normaali"/>
    <w:next w:val="Normaali"/>
    <w:autoRedefine/>
    <w:uiPriority w:val="39"/>
    <w:unhideWhenUsed/>
    <w:rsid w:val="00276A42"/>
    <w:pPr>
      <w:spacing w:after="100" w:line="278" w:lineRule="auto"/>
      <w:ind w:left="1200"/>
    </w:pPr>
    <w:rPr>
      <w:rFonts w:asciiTheme="minorHAnsi" w:eastAsiaTheme="minorEastAsia" w:hAnsiTheme="minorHAnsi" w:cstheme="minorBidi"/>
      <w:kern w:val="2"/>
      <w:sz w:val="24"/>
      <w:szCs w:val="21"/>
      <w:lang w:val="fi-FI" w:bidi="sa-IN"/>
      <w14:ligatures w14:val="standardContextual"/>
    </w:rPr>
  </w:style>
  <w:style w:type="paragraph" w:styleId="Sisluet7">
    <w:name w:val="toc 7"/>
    <w:basedOn w:val="Normaali"/>
    <w:next w:val="Normaali"/>
    <w:autoRedefine/>
    <w:uiPriority w:val="39"/>
    <w:unhideWhenUsed/>
    <w:rsid w:val="00276A42"/>
    <w:pPr>
      <w:spacing w:after="100" w:line="278" w:lineRule="auto"/>
      <w:ind w:left="1440"/>
    </w:pPr>
    <w:rPr>
      <w:rFonts w:asciiTheme="minorHAnsi" w:eastAsiaTheme="minorEastAsia" w:hAnsiTheme="minorHAnsi" w:cstheme="minorBidi"/>
      <w:kern w:val="2"/>
      <w:sz w:val="24"/>
      <w:szCs w:val="21"/>
      <w:lang w:val="fi-FI" w:bidi="sa-IN"/>
      <w14:ligatures w14:val="standardContextual"/>
    </w:rPr>
  </w:style>
  <w:style w:type="paragraph" w:styleId="Sisluet8">
    <w:name w:val="toc 8"/>
    <w:basedOn w:val="Normaali"/>
    <w:next w:val="Normaali"/>
    <w:autoRedefine/>
    <w:uiPriority w:val="39"/>
    <w:unhideWhenUsed/>
    <w:rsid w:val="00276A42"/>
    <w:pPr>
      <w:spacing w:after="100" w:line="278" w:lineRule="auto"/>
      <w:ind w:left="1680"/>
    </w:pPr>
    <w:rPr>
      <w:rFonts w:asciiTheme="minorHAnsi" w:eastAsiaTheme="minorEastAsia" w:hAnsiTheme="minorHAnsi" w:cstheme="minorBidi"/>
      <w:kern w:val="2"/>
      <w:sz w:val="24"/>
      <w:szCs w:val="21"/>
      <w:lang w:val="fi-FI" w:bidi="sa-IN"/>
      <w14:ligatures w14:val="standardContextual"/>
    </w:rPr>
  </w:style>
  <w:style w:type="paragraph" w:styleId="Sisluet9">
    <w:name w:val="toc 9"/>
    <w:basedOn w:val="Normaali"/>
    <w:next w:val="Normaali"/>
    <w:autoRedefine/>
    <w:uiPriority w:val="39"/>
    <w:unhideWhenUsed/>
    <w:rsid w:val="00276A42"/>
    <w:pPr>
      <w:spacing w:after="100" w:line="278" w:lineRule="auto"/>
      <w:ind w:left="1920"/>
    </w:pPr>
    <w:rPr>
      <w:rFonts w:asciiTheme="minorHAnsi" w:eastAsiaTheme="minorEastAsia" w:hAnsiTheme="minorHAnsi" w:cstheme="minorBidi"/>
      <w:kern w:val="2"/>
      <w:sz w:val="24"/>
      <w:szCs w:val="21"/>
      <w:lang w:val="fi-FI" w:bidi="sa-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youtu.be/GN7YdcE7EFs" TargetMode="External"/><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426EF9-A199-481E-BEC0-1759E7BB5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2104</TotalTime>
  <Pages>1</Pages>
  <Words>22447</Words>
  <Characters>181825</Characters>
  <Application>Microsoft Office Word</Application>
  <DocSecurity>0</DocSecurity>
  <Lines>1515</Lines>
  <Paragraphs>407</Paragraphs>
  <ScaleCrop>false</ScaleCrop>
  <HeadingPairs>
    <vt:vector size="2" baseType="variant">
      <vt:variant>
        <vt:lpstr>Otsikko</vt:lpstr>
      </vt:variant>
      <vt:variant>
        <vt:i4>1</vt:i4>
      </vt:variant>
    </vt:vector>
  </HeadingPairs>
  <TitlesOfParts>
    <vt:vector size="1" baseType="lpstr">
      <vt:lpstr/>
    </vt:vector>
  </TitlesOfParts>
  <Company/>
  <LinksUpToDate>false</LinksUpToDate>
  <CharactersWithSpaces>203865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Saku Nurmiranta</dc:creator>
  <cp:keywords/>
  <dc:description/>
  <cp:lastModifiedBy>Saku Nurmiranta</cp:lastModifiedBy>
  <cp:revision>27</cp:revision>
  <dcterms:created xsi:type="dcterms:W3CDTF">2026-05-31T15:36:00Z</dcterms:created>
  <dcterms:modified xsi:type="dcterms:W3CDTF">2026-06-17T18:50:00Z</dcterms:modified>
</cp:coreProperties>
</file>