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E140FA" w:rsidRDefault="00DB01B6">
      <w:pPr>
        <w:pBdr>
          <w:top w:val="nil"/>
          <w:left w:val="nil"/>
          <w:bottom w:val="nil"/>
          <w:right w:val="nil"/>
          <w:between w:val="nil"/>
        </w:pBdr>
      </w:pPr>
    </w:p>
    <w:p w14:paraId="00000002" w14:textId="77777777" w:rsidR="00DB01B6" w:rsidRPr="00E140FA" w:rsidRDefault="00DB01B6">
      <w:pPr>
        <w:pBdr>
          <w:top w:val="nil"/>
          <w:left w:val="nil"/>
          <w:bottom w:val="nil"/>
          <w:right w:val="nil"/>
          <w:between w:val="nil"/>
        </w:pBdr>
      </w:pPr>
    </w:p>
    <w:p w14:paraId="00000003" w14:textId="77777777" w:rsidR="00DB01B6" w:rsidRPr="00E140FA" w:rsidRDefault="00DB01B6">
      <w:pPr>
        <w:pBdr>
          <w:top w:val="nil"/>
          <w:left w:val="nil"/>
          <w:bottom w:val="nil"/>
          <w:right w:val="nil"/>
          <w:between w:val="nil"/>
        </w:pBdr>
      </w:pPr>
    </w:p>
    <w:p w14:paraId="00000004" w14:textId="77777777" w:rsidR="00DB01B6" w:rsidRPr="00E140FA" w:rsidRDefault="00DB01B6">
      <w:pPr>
        <w:pBdr>
          <w:top w:val="nil"/>
          <w:left w:val="nil"/>
          <w:bottom w:val="nil"/>
          <w:right w:val="nil"/>
          <w:between w:val="nil"/>
        </w:pBdr>
      </w:pPr>
    </w:p>
    <w:p w14:paraId="0000000D" w14:textId="77777777" w:rsidR="00DB01B6" w:rsidRPr="00E140FA" w:rsidRDefault="00DB01B6">
      <w:pPr>
        <w:pBdr>
          <w:top w:val="nil"/>
          <w:left w:val="nil"/>
          <w:bottom w:val="nil"/>
          <w:right w:val="nil"/>
          <w:between w:val="nil"/>
        </w:pBdr>
        <w:jc w:val="center"/>
      </w:pPr>
    </w:p>
    <w:p w14:paraId="0000000E" w14:textId="6D70F876" w:rsidR="00DB01B6" w:rsidRPr="00E140FA" w:rsidRDefault="00356812">
      <w:pPr>
        <w:pBdr>
          <w:top w:val="nil"/>
          <w:left w:val="nil"/>
          <w:bottom w:val="nil"/>
          <w:right w:val="nil"/>
          <w:between w:val="nil"/>
        </w:pBdr>
        <w:jc w:val="center"/>
        <w:rPr>
          <w:b/>
          <w:bCs/>
        </w:rPr>
      </w:pPr>
      <w:r w:rsidRPr="00E140FA">
        <w:rPr>
          <w:b/>
          <w:bCs/>
        </w:rPr>
        <w:t>GAME DESIGN DOCUMENT</w:t>
      </w:r>
    </w:p>
    <w:p w14:paraId="57E2BFF7" w14:textId="77777777" w:rsidR="00356812" w:rsidRPr="00E140FA" w:rsidRDefault="00356812" w:rsidP="00356812">
      <w:pPr>
        <w:pBdr>
          <w:top w:val="nil"/>
          <w:left w:val="nil"/>
          <w:bottom w:val="nil"/>
          <w:right w:val="nil"/>
          <w:between w:val="nil"/>
        </w:pBdr>
        <w:jc w:val="center"/>
        <w:rPr>
          <w:b/>
          <w:bCs/>
        </w:rPr>
      </w:pPr>
    </w:p>
    <w:p w14:paraId="60082E90" w14:textId="34EF3576" w:rsidR="00356812" w:rsidRPr="00E140FA" w:rsidRDefault="00356812" w:rsidP="00356812">
      <w:pPr>
        <w:pBdr>
          <w:top w:val="nil"/>
          <w:left w:val="nil"/>
          <w:bottom w:val="nil"/>
          <w:right w:val="nil"/>
          <w:between w:val="nil"/>
        </w:pBdr>
        <w:jc w:val="center"/>
        <w:rPr>
          <w:b/>
          <w:bCs/>
        </w:rPr>
      </w:pPr>
      <w:r w:rsidRPr="00E140FA">
        <w:rPr>
          <w:b/>
          <w:bCs/>
        </w:rPr>
        <w:t>Demo(n)Tapes</w:t>
      </w:r>
    </w:p>
    <w:p w14:paraId="4A9ED9C6" w14:textId="77777777" w:rsidR="00356812" w:rsidRPr="00E140FA" w:rsidRDefault="00356812" w:rsidP="00356812">
      <w:pPr>
        <w:pBdr>
          <w:top w:val="nil"/>
          <w:left w:val="nil"/>
          <w:bottom w:val="nil"/>
          <w:right w:val="nil"/>
          <w:between w:val="nil"/>
        </w:pBdr>
        <w:jc w:val="center"/>
        <w:rPr>
          <w:b/>
          <w:bCs/>
        </w:rPr>
      </w:pPr>
    </w:p>
    <w:p w14:paraId="4B15707F" w14:textId="77777777" w:rsidR="00356812" w:rsidRPr="00E140FA" w:rsidRDefault="00356812" w:rsidP="00356812">
      <w:pPr>
        <w:pBdr>
          <w:top w:val="nil"/>
          <w:left w:val="nil"/>
          <w:bottom w:val="nil"/>
          <w:right w:val="nil"/>
          <w:between w:val="nil"/>
        </w:pBdr>
        <w:jc w:val="center"/>
        <w:rPr>
          <w:b/>
          <w:bCs/>
        </w:rPr>
      </w:pPr>
      <w:r w:rsidRPr="00E140FA">
        <w:rPr>
          <w:b/>
          <w:bCs/>
        </w:rPr>
        <w:t>Saku Nurmiranta, 003712926</w:t>
      </w:r>
    </w:p>
    <w:p w14:paraId="6E0EBA5B" w14:textId="3A2F7ACC" w:rsidR="00EC4DFD" w:rsidRPr="00E140FA" w:rsidRDefault="00EC4DFD">
      <w:pPr>
        <w:pBdr>
          <w:top w:val="nil"/>
          <w:left w:val="nil"/>
          <w:bottom w:val="nil"/>
          <w:right w:val="nil"/>
          <w:between w:val="nil"/>
        </w:pBdr>
        <w:jc w:val="center"/>
        <w:rPr>
          <w:b/>
          <w:bCs/>
          <w:noProof/>
        </w:rPr>
      </w:pPr>
    </w:p>
    <w:p w14:paraId="0000000F" w14:textId="095F4C84" w:rsidR="00DB01B6" w:rsidRPr="00E140FA" w:rsidRDefault="00DB01B6">
      <w:pPr>
        <w:pBdr>
          <w:top w:val="nil"/>
          <w:left w:val="nil"/>
          <w:bottom w:val="nil"/>
          <w:right w:val="nil"/>
          <w:between w:val="nil"/>
        </w:pBdr>
        <w:jc w:val="center"/>
        <w:rPr>
          <w:b/>
          <w:bCs/>
        </w:rPr>
      </w:pPr>
    </w:p>
    <w:p w14:paraId="413FA470" w14:textId="0FE19D40" w:rsidR="00133A9B" w:rsidRPr="00E140FA" w:rsidRDefault="00133A9B">
      <w:pPr>
        <w:pBdr>
          <w:top w:val="nil"/>
          <w:left w:val="nil"/>
          <w:bottom w:val="nil"/>
          <w:right w:val="nil"/>
          <w:between w:val="nil"/>
        </w:pBdr>
        <w:jc w:val="center"/>
        <w:rPr>
          <w:b/>
          <w:bCs/>
        </w:rPr>
      </w:pPr>
    </w:p>
    <w:p w14:paraId="50387A51" w14:textId="64104E1E" w:rsidR="0055714E" w:rsidRPr="00E140FA" w:rsidRDefault="0055714E">
      <w:pPr>
        <w:pBdr>
          <w:top w:val="nil"/>
          <w:left w:val="nil"/>
          <w:bottom w:val="nil"/>
          <w:right w:val="nil"/>
          <w:between w:val="nil"/>
        </w:pBdr>
        <w:jc w:val="center"/>
        <w:rPr>
          <w:b/>
          <w:bCs/>
          <w:noProof/>
        </w:rPr>
      </w:pPr>
      <w:r w:rsidRPr="00E140FA">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E140FA" w:rsidRDefault="00356812">
      <w:pPr>
        <w:pBdr>
          <w:top w:val="nil"/>
          <w:left w:val="nil"/>
          <w:bottom w:val="nil"/>
          <w:right w:val="nil"/>
          <w:between w:val="nil"/>
        </w:pBdr>
        <w:jc w:val="center"/>
        <w:rPr>
          <w:b/>
          <w:bCs/>
        </w:rPr>
      </w:pPr>
    </w:p>
    <w:p w14:paraId="1DBB15C9" w14:textId="77777777" w:rsidR="00356812" w:rsidRPr="00E140FA" w:rsidRDefault="00356812">
      <w:pPr>
        <w:pBdr>
          <w:top w:val="nil"/>
          <w:left w:val="nil"/>
          <w:bottom w:val="nil"/>
          <w:right w:val="nil"/>
          <w:between w:val="nil"/>
        </w:pBdr>
        <w:jc w:val="center"/>
        <w:rPr>
          <w:b/>
          <w:bCs/>
        </w:rPr>
      </w:pPr>
    </w:p>
    <w:p w14:paraId="00000013" w14:textId="77777777" w:rsidR="00DB01B6" w:rsidRPr="00E140FA" w:rsidRDefault="00DB01B6">
      <w:pPr>
        <w:pBdr>
          <w:top w:val="nil"/>
          <w:left w:val="nil"/>
          <w:bottom w:val="nil"/>
          <w:right w:val="nil"/>
          <w:between w:val="nil"/>
        </w:pBdr>
        <w:jc w:val="center"/>
        <w:rPr>
          <w:b/>
          <w:bCs/>
        </w:rPr>
      </w:pPr>
    </w:p>
    <w:p w14:paraId="00000014" w14:textId="77777777" w:rsidR="00DB01B6" w:rsidRPr="00E140FA" w:rsidRDefault="00DB01B6">
      <w:pPr>
        <w:pBdr>
          <w:top w:val="nil"/>
          <w:left w:val="nil"/>
          <w:bottom w:val="nil"/>
          <w:right w:val="nil"/>
          <w:between w:val="nil"/>
        </w:pBdr>
        <w:jc w:val="center"/>
        <w:rPr>
          <w:b/>
          <w:bCs/>
        </w:rPr>
      </w:pPr>
    </w:p>
    <w:p w14:paraId="00000015" w14:textId="77777777" w:rsidR="00DB01B6" w:rsidRPr="00E140FA" w:rsidRDefault="00DB01B6">
      <w:pPr>
        <w:pBdr>
          <w:top w:val="nil"/>
          <w:left w:val="nil"/>
          <w:bottom w:val="nil"/>
          <w:right w:val="nil"/>
          <w:between w:val="nil"/>
        </w:pBdr>
        <w:jc w:val="center"/>
        <w:rPr>
          <w:b/>
          <w:bCs/>
        </w:rPr>
      </w:pPr>
    </w:p>
    <w:p w14:paraId="00000016" w14:textId="77777777" w:rsidR="00DB01B6" w:rsidRPr="00E140FA" w:rsidRDefault="00DB01B6">
      <w:pPr>
        <w:pBdr>
          <w:top w:val="nil"/>
          <w:left w:val="nil"/>
          <w:bottom w:val="nil"/>
          <w:right w:val="nil"/>
          <w:between w:val="nil"/>
        </w:pBdr>
        <w:jc w:val="center"/>
        <w:rPr>
          <w:b/>
          <w:bCs/>
        </w:rPr>
      </w:pPr>
    </w:p>
    <w:p w14:paraId="00000017" w14:textId="77777777" w:rsidR="00DB01B6" w:rsidRPr="00E140FA" w:rsidRDefault="00DB01B6">
      <w:pPr>
        <w:pBdr>
          <w:top w:val="nil"/>
          <w:left w:val="nil"/>
          <w:bottom w:val="nil"/>
          <w:right w:val="nil"/>
          <w:between w:val="nil"/>
        </w:pBdr>
        <w:jc w:val="center"/>
        <w:rPr>
          <w:b/>
          <w:bCs/>
        </w:rPr>
      </w:pPr>
    </w:p>
    <w:p w14:paraId="00000018" w14:textId="77777777" w:rsidR="00DB01B6" w:rsidRPr="00E140FA" w:rsidRDefault="00DB01B6">
      <w:pPr>
        <w:pBdr>
          <w:top w:val="nil"/>
          <w:left w:val="nil"/>
          <w:bottom w:val="nil"/>
          <w:right w:val="nil"/>
          <w:between w:val="nil"/>
        </w:pBdr>
        <w:jc w:val="center"/>
        <w:rPr>
          <w:b/>
          <w:bCs/>
        </w:rPr>
      </w:pPr>
    </w:p>
    <w:p w14:paraId="0000002F" w14:textId="47516138"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Short summary of applied tools and link to project 1 video</w:t>
      </w:r>
    </w:p>
    <w:p w14:paraId="00000030" w14:textId="77777777" w:rsidR="00DB01B6" w:rsidRPr="00E140FA"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E140FA" w:rsidRDefault="0017129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Tools used:</w:t>
      </w:r>
    </w:p>
    <w:p w14:paraId="0281D463" w14:textId="7E18D86D"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Engine: Unity 6000.2.6f1</w:t>
      </w:r>
    </w:p>
    <w:p w14:paraId="55D79751" w14:textId="73AEF15F"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Language: C#</w:t>
      </w:r>
    </w:p>
    <w:p w14:paraId="34B3D759" w14:textId="5C20DC44"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Programming environment: JetBrains Rider</w:t>
      </w:r>
    </w:p>
    <w:p w14:paraId="648D00B1" w14:textId="104D6CBE"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Version Control: GitHub Desktop + Git</w:t>
      </w:r>
    </w:p>
    <w:p w14:paraId="06EA5B81" w14:textId="77777777" w:rsidR="002C3B03" w:rsidRPr="00E140FA" w:rsidRDefault="00171290" w:rsidP="002C3B03">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 xml:space="preserve">Graphics: </w:t>
      </w:r>
    </w:p>
    <w:p w14:paraId="11F44641" w14:textId="77777777" w:rsidR="002C3B03" w:rsidRPr="00E140FA"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Krita</w:t>
      </w:r>
    </w:p>
    <w:p w14:paraId="22E89CB8" w14:textId="45A2CF37" w:rsidR="00171290" w:rsidRPr="00E140FA"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NewArc.ai (AI-assisted sketch-to-image concept visualization tool)</w:t>
      </w:r>
    </w:p>
    <w:p w14:paraId="67B01E32" w14:textId="7D8E50D6" w:rsidR="00171290" w:rsidRPr="00E140FA" w:rsidRDefault="00171290"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Audio: FMOD Studio, Reason Studios Reason 13.x + Reaper, arsenal of VST plugins, basic band instruments, some other instruments</w:t>
      </w:r>
      <w:r w:rsidR="006B291C" w:rsidRPr="00E140FA">
        <w:rPr>
          <w:b/>
          <w:bCs/>
          <w:color w:val="404040"/>
          <w:sz w:val="24"/>
          <w:szCs w:val="24"/>
        </w:rPr>
        <w:br/>
      </w:r>
      <w:r w:rsidR="006B291C" w:rsidRPr="00E140FA">
        <w:rPr>
          <w:b/>
          <w:bCs/>
          <w:color w:val="404040"/>
          <w:sz w:val="24"/>
          <w:szCs w:val="24"/>
        </w:rPr>
        <w:br/>
        <w:t>Design assistance: ChatGPT (OpenAI GPT-5)</w:t>
      </w:r>
      <w:r w:rsidR="002C3B03" w:rsidRPr="00E140FA">
        <w:rPr>
          <w:b/>
          <w:bCs/>
          <w:color w:val="404040"/>
          <w:sz w:val="24"/>
          <w:szCs w:val="24"/>
        </w:rPr>
        <w:t xml:space="preserve">, </w:t>
      </w:r>
    </w:p>
    <w:p w14:paraId="7ECB4EAA" w14:textId="5A66CBB6" w:rsidR="006B291C" w:rsidRPr="00E140FA" w:rsidRDefault="006B291C"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Code/Documentation analysis: JetBrains AI Assistant (within Rider IDE)</w:t>
      </w:r>
    </w:p>
    <w:p w14:paraId="216D4A27"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Also add a link to the explanation video as instructed for Project 1 as a separate link:</w:t>
      </w:r>
    </w:p>
    <w:p w14:paraId="00000038"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&lt;link to video here&gt;</w:t>
      </w:r>
    </w:p>
    <w:p w14:paraId="00000039"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br w:type="page"/>
      </w:r>
    </w:p>
    <w:p w14:paraId="0000003A"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Game Design Document</w:t>
      </w:r>
    </w:p>
    <w:p w14:paraId="0000003B" w14:textId="77777777" w:rsidR="00DB01B6" w:rsidRPr="00E140FA" w:rsidRDefault="00CC333E">
      <w:pPr>
        <w:numPr>
          <w:ilvl w:val="0"/>
          <w:numId w:val="1"/>
        </w:numPr>
        <w:pBdr>
          <w:top w:val="nil"/>
          <w:left w:val="nil"/>
          <w:bottom w:val="nil"/>
          <w:right w:val="nil"/>
          <w:between w:val="nil"/>
        </w:pBdr>
        <w:spacing w:before="240" w:line="216" w:lineRule="auto"/>
        <w:rPr>
          <w:b/>
          <w:bCs/>
          <w:color w:val="404040"/>
          <w:sz w:val="24"/>
          <w:szCs w:val="24"/>
        </w:rPr>
      </w:pPr>
      <w:r w:rsidRPr="00E140FA">
        <w:rPr>
          <w:b/>
          <w:bCs/>
          <w:color w:val="404040"/>
          <w:sz w:val="24"/>
          <w:szCs w:val="24"/>
        </w:rPr>
        <w:t>Define your own game idea with minimum of 1-3 sentences per point.</w:t>
      </w:r>
    </w:p>
    <w:p w14:paraId="0000003C" w14:textId="2297AFDC"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Consider the developed game from the viewpoint that you are </w:t>
      </w:r>
      <w:r w:rsidR="00733C5A" w:rsidRPr="00E140FA">
        <w:rPr>
          <w:b/>
          <w:bCs/>
          <w:color w:val="404040"/>
          <w:sz w:val="24"/>
          <w:szCs w:val="24"/>
        </w:rPr>
        <w:t>making</w:t>
      </w:r>
      <w:r w:rsidRPr="00E140FA">
        <w:rPr>
          <w:b/>
          <w:bCs/>
          <w:color w:val="404040"/>
          <w:sz w:val="24"/>
          <w:szCs w:val="24"/>
        </w:rPr>
        <w:t xml:space="preserve"> something which will be published at the end. </w:t>
      </w:r>
    </w:p>
    <w:p w14:paraId="0000003D"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Focus on the aspects 1-4, others you can define in more general terms since this is only the intro course into game development.</w:t>
      </w:r>
    </w:p>
    <w:p w14:paraId="0000003E"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The main aspects you are defining here are the following:</w:t>
      </w:r>
    </w:p>
    <w:p w14:paraId="0000003F"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would you like your game to look? Search or draw some concept art for your game, levels and characters.</w:t>
      </w:r>
    </w:p>
    <w:p w14:paraId="00000040"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is the player doing in the game, what are the abilities of the characters?</w:t>
      </w:r>
    </w:p>
    <w:p w14:paraId="00000041"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What technological demands or requirements do you have? What technical aspects </w:t>
      </w:r>
      <w:proofErr w:type="gramStart"/>
      <w:r w:rsidRPr="00E140FA">
        <w:rPr>
          <w:b/>
          <w:bCs/>
          <w:color w:val="404040"/>
          <w:sz w:val="24"/>
          <w:szCs w:val="24"/>
        </w:rPr>
        <w:t>have to</w:t>
      </w:r>
      <w:proofErr w:type="gramEnd"/>
      <w:r w:rsidRPr="00E140FA">
        <w:rPr>
          <w:b/>
          <w:bCs/>
          <w:color w:val="404040"/>
          <w:sz w:val="24"/>
          <w:szCs w:val="24"/>
        </w:rPr>
        <w:t xml:space="preserve"> be solved for your idea to work?</w:t>
      </w:r>
    </w:p>
    <w:p w14:paraId="00000042" w14:textId="77777777" w:rsidR="00DB01B6" w:rsidRPr="00E140FA" w:rsidRDefault="00CC333E">
      <w:pPr>
        <w:numPr>
          <w:ilvl w:val="1"/>
          <w:numId w:val="1"/>
        </w:numPr>
        <w:pBdr>
          <w:top w:val="nil"/>
          <w:left w:val="nil"/>
          <w:bottom w:val="nil"/>
          <w:right w:val="nil"/>
          <w:between w:val="nil"/>
        </w:pBdr>
        <w:spacing w:after="80" w:line="216" w:lineRule="auto"/>
        <w:rPr>
          <w:b/>
          <w:bCs/>
          <w:color w:val="404040"/>
          <w:sz w:val="24"/>
          <w:szCs w:val="24"/>
        </w:rPr>
      </w:pPr>
      <w:r w:rsidRPr="00E140FA">
        <w:rPr>
          <w:b/>
          <w:bCs/>
          <w:color w:val="404040"/>
          <w:sz w:val="24"/>
          <w:szCs w:val="24"/>
        </w:rPr>
        <w:t>What will your interface look like? What control scheme are you using and how does it work?</w:t>
      </w:r>
    </w:p>
    <w:p w14:paraId="309E8DFD" w14:textId="48EC3A80" w:rsidR="00171290" w:rsidRPr="00E140FA" w:rsidRDefault="005315EA">
      <w:pPr>
        <w:rPr>
          <w:b/>
          <w:bCs/>
          <w:i/>
          <w:iCs/>
          <w:color w:val="404040"/>
          <w:sz w:val="24"/>
          <w:szCs w:val="24"/>
        </w:rPr>
      </w:pPr>
      <w:r w:rsidRPr="00E140FA">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E140FA" w:rsidRDefault="006B291C">
          <w:pPr>
            <w:pStyle w:val="Sisllysluettelonotsikko"/>
            <w:rPr>
              <w:lang w:val="en-GB"/>
            </w:rPr>
          </w:pPr>
          <w:r w:rsidRPr="00E140FA">
            <w:rPr>
              <w:lang w:val="en-GB"/>
            </w:rPr>
            <w:t>Index</w:t>
          </w:r>
        </w:p>
        <w:p w14:paraId="7372C6E0" w14:textId="25E8BBEE" w:rsidR="00FC7794" w:rsidRDefault="000563AD">
          <w:pPr>
            <w:pStyle w:val="Sisluet1"/>
            <w:tabs>
              <w:tab w:val="right" w:leader="dot" w:pos="9019"/>
            </w:tabs>
            <w:rPr>
              <w:rFonts w:cstheme="minorBidi"/>
              <w:noProof/>
              <w:kern w:val="2"/>
              <w:sz w:val="24"/>
              <w:szCs w:val="21"/>
              <w:lang w:bidi="sa-IN"/>
              <w14:ligatures w14:val="standardContextual"/>
            </w:rPr>
          </w:pPr>
          <w:r w:rsidRPr="00E140FA">
            <w:fldChar w:fldCharType="begin"/>
          </w:r>
          <w:r w:rsidRPr="00E140FA">
            <w:instrText xml:space="preserve"> TOC \o "1-3" \h \z \u </w:instrText>
          </w:r>
          <w:r w:rsidRPr="00E140FA">
            <w:fldChar w:fldCharType="separate"/>
          </w:r>
          <w:hyperlink w:anchor="_Toc226619297" w:history="1">
            <w:r w:rsidR="00FC7794" w:rsidRPr="00236A23">
              <w:rPr>
                <w:rStyle w:val="Hyperlinkki"/>
                <w:noProof/>
              </w:rPr>
              <w:t>1. Executive Summary, Quick overview</w:t>
            </w:r>
            <w:r w:rsidR="00FC7794">
              <w:rPr>
                <w:noProof/>
                <w:webHidden/>
              </w:rPr>
              <w:tab/>
            </w:r>
            <w:r w:rsidR="00FC7794">
              <w:rPr>
                <w:noProof/>
                <w:webHidden/>
              </w:rPr>
              <w:fldChar w:fldCharType="begin"/>
            </w:r>
            <w:r w:rsidR="00FC7794">
              <w:rPr>
                <w:noProof/>
                <w:webHidden/>
              </w:rPr>
              <w:instrText xml:space="preserve"> PAGEREF _Toc226619297 \h </w:instrText>
            </w:r>
            <w:r w:rsidR="00FC7794">
              <w:rPr>
                <w:noProof/>
                <w:webHidden/>
              </w:rPr>
            </w:r>
            <w:r w:rsidR="00FC7794">
              <w:rPr>
                <w:noProof/>
                <w:webHidden/>
              </w:rPr>
              <w:fldChar w:fldCharType="separate"/>
            </w:r>
            <w:r w:rsidR="00FC7794">
              <w:rPr>
                <w:noProof/>
                <w:webHidden/>
              </w:rPr>
              <w:t>6</w:t>
            </w:r>
            <w:r w:rsidR="00FC7794">
              <w:rPr>
                <w:noProof/>
                <w:webHidden/>
              </w:rPr>
              <w:fldChar w:fldCharType="end"/>
            </w:r>
          </w:hyperlink>
        </w:p>
        <w:p w14:paraId="154475FD" w14:textId="49736A25" w:rsidR="00FC7794" w:rsidRDefault="00FC7794">
          <w:pPr>
            <w:pStyle w:val="Sisluet1"/>
            <w:tabs>
              <w:tab w:val="right" w:leader="dot" w:pos="9019"/>
            </w:tabs>
            <w:rPr>
              <w:rFonts w:cstheme="minorBidi"/>
              <w:noProof/>
              <w:kern w:val="2"/>
              <w:sz w:val="24"/>
              <w:szCs w:val="21"/>
              <w:lang w:bidi="sa-IN"/>
              <w14:ligatures w14:val="standardContextual"/>
            </w:rPr>
          </w:pPr>
          <w:hyperlink w:anchor="_Toc226619298" w:history="1">
            <w:r w:rsidRPr="00236A23">
              <w:rPr>
                <w:rStyle w:val="Hyperlinkki"/>
                <w:noProof/>
              </w:rPr>
              <w:t>2. Target Audience</w:t>
            </w:r>
            <w:r>
              <w:rPr>
                <w:noProof/>
                <w:webHidden/>
              </w:rPr>
              <w:tab/>
            </w:r>
            <w:r>
              <w:rPr>
                <w:noProof/>
                <w:webHidden/>
              </w:rPr>
              <w:fldChar w:fldCharType="begin"/>
            </w:r>
            <w:r>
              <w:rPr>
                <w:noProof/>
                <w:webHidden/>
              </w:rPr>
              <w:instrText xml:space="preserve"> PAGEREF _Toc226619298 \h </w:instrText>
            </w:r>
            <w:r>
              <w:rPr>
                <w:noProof/>
                <w:webHidden/>
              </w:rPr>
            </w:r>
            <w:r>
              <w:rPr>
                <w:noProof/>
                <w:webHidden/>
              </w:rPr>
              <w:fldChar w:fldCharType="separate"/>
            </w:r>
            <w:r>
              <w:rPr>
                <w:noProof/>
                <w:webHidden/>
              </w:rPr>
              <w:t>7</w:t>
            </w:r>
            <w:r>
              <w:rPr>
                <w:noProof/>
                <w:webHidden/>
              </w:rPr>
              <w:fldChar w:fldCharType="end"/>
            </w:r>
          </w:hyperlink>
        </w:p>
        <w:p w14:paraId="7E6F3310" w14:textId="23E67858" w:rsidR="00FC7794" w:rsidRDefault="00FC7794">
          <w:pPr>
            <w:pStyle w:val="Sisluet1"/>
            <w:tabs>
              <w:tab w:val="right" w:leader="dot" w:pos="9019"/>
            </w:tabs>
            <w:rPr>
              <w:rFonts w:cstheme="minorBidi"/>
              <w:noProof/>
              <w:kern w:val="2"/>
              <w:sz w:val="24"/>
              <w:szCs w:val="21"/>
              <w:lang w:bidi="sa-IN"/>
              <w14:ligatures w14:val="standardContextual"/>
            </w:rPr>
          </w:pPr>
          <w:hyperlink w:anchor="_Toc226619299" w:history="1">
            <w:r w:rsidRPr="00236A23">
              <w:rPr>
                <w:rStyle w:val="Hyperlinkki"/>
                <w:noProof/>
              </w:rPr>
              <w:t>3. Main Characters</w:t>
            </w:r>
            <w:r>
              <w:rPr>
                <w:noProof/>
                <w:webHidden/>
              </w:rPr>
              <w:tab/>
            </w:r>
            <w:r>
              <w:rPr>
                <w:noProof/>
                <w:webHidden/>
              </w:rPr>
              <w:fldChar w:fldCharType="begin"/>
            </w:r>
            <w:r>
              <w:rPr>
                <w:noProof/>
                <w:webHidden/>
              </w:rPr>
              <w:instrText xml:space="preserve"> PAGEREF _Toc226619299 \h </w:instrText>
            </w:r>
            <w:r>
              <w:rPr>
                <w:noProof/>
                <w:webHidden/>
              </w:rPr>
            </w:r>
            <w:r>
              <w:rPr>
                <w:noProof/>
                <w:webHidden/>
              </w:rPr>
              <w:fldChar w:fldCharType="separate"/>
            </w:r>
            <w:r>
              <w:rPr>
                <w:noProof/>
                <w:webHidden/>
              </w:rPr>
              <w:t>8</w:t>
            </w:r>
            <w:r>
              <w:rPr>
                <w:noProof/>
                <w:webHidden/>
              </w:rPr>
              <w:fldChar w:fldCharType="end"/>
            </w:r>
          </w:hyperlink>
        </w:p>
        <w:p w14:paraId="0B06E9F2" w14:textId="2F49D675"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00" w:history="1">
            <w:r w:rsidRPr="00236A23">
              <w:rPr>
                <w:rStyle w:val="Hyperlinkki"/>
                <w:noProof/>
              </w:rPr>
              <w:t>4. Main Features</w:t>
            </w:r>
            <w:r>
              <w:rPr>
                <w:noProof/>
                <w:webHidden/>
              </w:rPr>
              <w:tab/>
            </w:r>
            <w:r>
              <w:rPr>
                <w:noProof/>
                <w:webHidden/>
              </w:rPr>
              <w:fldChar w:fldCharType="begin"/>
            </w:r>
            <w:r>
              <w:rPr>
                <w:noProof/>
                <w:webHidden/>
              </w:rPr>
              <w:instrText xml:space="preserve"> PAGEREF _Toc226619300 \h </w:instrText>
            </w:r>
            <w:r>
              <w:rPr>
                <w:noProof/>
                <w:webHidden/>
              </w:rPr>
            </w:r>
            <w:r>
              <w:rPr>
                <w:noProof/>
                <w:webHidden/>
              </w:rPr>
              <w:fldChar w:fldCharType="separate"/>
            </w:r>
            <w:r>
              <w:rPr>
                <w:noProof/>
                <w:webHidden/>
              </w:rPr>
              <w:t>11</w:t>
            </w:r>
            <w:r>
              <w:rPr>
                <w:noProof/>
                <w:webHidden/>
              </w:rPr>
              <w:fldChar w:fldCharType="end"/>
            </w:r>
          </w:hyperlink>
        </w:p>
        <w:p w14:paraId="2349A994" w14:textId="466FD896"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1" w:history="1">
            <w:r w:rsidRPr="00236A23">
              <w:rPr>
                <w:rStyle w:val="Hyperlinkki"/>
                <w:noProof/>
              </w:rPr>
              <w:t>4.1. UI and UX</w:t>
            </w:r>
            <w:r>
              <w:rPr>
                <w:noProof/>
                <w:webHidden/>
              </w:rPr>
              <w:tab/>
            </w:r>
            <w:r>
              <w:rPr>
                <w:noProof/>
                <w:webHidden/>
              </w:rPr>
              <w:fldChar w:fldCharType="begin"/>
            </w:r>
            <w:r>
              <w:rPr>
                <w:noProof/>
                <w:webHidden/>
              </w:rPr>
              <w:instrText xml:space="preserve"> PAGEREF _Toc226619301 \h </w:instrText>
            </w:r>
            <w:r>
              <w:rPr>
                <w:noProof/>
                <w:webHidden/>
              </w:rPr>
            </w:r>
            <w:r>
              <w:rPr>
                <w:noProof/>
                <w:webHidden/>
              </w:rPr>
              <w:fldChar w:fldCharType="separate"/>
            </w:r>
            <w:r>
              <w:rPr>
                <w:noProof/>
                <w:webHidden/>
              </w:rPr>
              <w:t>11</w:t>
            </w:r>
            <w:r>
              <w:rPr>
                <w:noProof/>
                <w:webHidden/>
              </w:rPr>
              <w:fldChar w:fldCharType="end"/>
            </w:r>
          </w:hyperlink>
        </w:p>
        <w:p w14:paraId="5BFB633D" w14:textId="40618B83"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2" w:history="1">
            <w:r w:rsidRPr="00236A23">
              <w:rPr>
                <w:rStyle w:val="Hyperlinkki"/>
                <w:noProof/>
              </w:rPr>
              <w:t>Audio Presentation and Soundscapes</w:t>
            </w:r>
            <w:r>
              <w:rPr>
                <w:noProof/>
                <w:webHidden/>
              </w:rPr>
              <w:tab/>
            </w:r>
            <w:r>
              <w:rPr>
                <w:noProof/>
                <w:webHidden/>
              </w:rPr>
              <w:fldChar w:fldCharType="begin"/>
            </w:r>
            <w:r>
              <w:rPr>
                <w:noProof/>
                <w:webHidden/>
              </w:rPr>
              <w:instrText xml:space="preserve"> PAGEREF _Toc226619302 \h </w:instrText>
            </w:r>
            <w:r>
              <w:rPr>
                <w:noProof/>
                <w:webHidden/>
              </w:rPr>
            </w:r>
            <w:r>
              <w:rPr>
                <w:noProof/>
                <w:webHidden/>
              </w:rPr>
              <w:fldChar w:fldCharType="separate"/>
            </w:r>
            <w:r>
              <w:rPr>
                <w:noProof/>
                <w:webHidden/>
              </w:rPr>
              <w:t>15</w:t>
            </w:r>
            <w:r>
              <w:rPr>
                <w:noProof/>
                <w:webHidden/>
              </w:rPr>
              <w:fldChar w:fldCharType="end"/>
            </w:r>
          </w:hyperlink>
        </w:p>
        <w:p w14:paraId="561AF825" w14:textId="0E91D1ED"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3" w:history="1">
            <w:r w:rsidRPr="00236A23">
              <w:rPr>
                <w:rStyle w:val="Hyperlinkki"/>
                <w:noProof/>
              </w:rPr>
              <w:t>4.2 Core Gameplay Loop</w:t>
            </w:r>
            <w:r>
              <w:rPr>
                <w:noProof/>
                <w:webHidden/>
              </w:rPr>
              <w:tab/>
            </w:r>
            <w:r>
              <w:rPr>
                <w:noProof/>
                <w:webHidden/>
              </w:rPr>
              <w:fldChar w:fldCharType="begin"/>
            </w:r>
            <w:r>
              <w:rPr>
                <w:noProof/>
                <w:webHidden/>
              </w:rPr>
              <w:instrText xml:space="preserve"> PAGEREF _Toc226619303 \h </w:instrText>
            </w:r>
            <w:r>
              <w:rPr>
                <w:noProof/>
                <w:webHidden/>
              </w:rPr>
            </w:r>
            <w:r>
              <w:rPr>
                <w:noProof/>
                <w:webHidden/>
              </w:rPr>
              <w:fldChar w:fldCharType="separate"/>
            </w:r>
            <w:r>
              <w:rPr>
                <w:noProof/>
                <w:webHidden/>
              </w:rPr>
              <w:t>16</w:t>
            </w:r>
            <w:r>
              <w:rPr>
                <w:noProof/>
                <w:webHidden/>
              </w:rPr>
              <w:fldChar w:fldCharType="end"/>
            </w:r>
          </w:hyperlink>
        </w:p>
        <w:p w14:paraId="63AE8D3D" w14:textId="2E10453E"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4" w:history="1">
            <w:r w:rsidRPr="00236A23">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_Toc226619304 \h </w:instrText>
            </w:r>
            <w:r>
              <w:rPr>
                <w:noProof/>
                <w:webHidden/>
              </w:rPr>
            </w:r>
            <w:r>
              <w:rPr>
                <w:noProof/>
                <w:webHidden/>
              </w:rPr>
              <w:fldChar w:fldCharType="separate"/>
            </w:r>
            <w:r>
              <w:rPr>
                <w:noProof/>
                <w:webHidden/>
              </w:rPr>
              <w:t>17</w:t>
            </w:r>
            <w:r>
              <w:rPr>
                <w:noProof/>
                <w:webHidden/>
              </w:rPr>
              <w:fldChar w:fldCharType="end"/>
            </w:r>
          </w:hyperlink>
        </w:p>
        <w:p w14:paraId="3A6D4948" w14:textId="63A548EC"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5" w:history="1">
            <w:r w:rsidRPr="00236A23">
              <w:rPr>
                <w:rStyle w:val="Hyperlinkki"/>
                <w:noProof/>
              </w:rPr>
              <w:t>4.3.1 Role hierarchy (agency model)</w:t>
            </w:r>
            <w:r>
              <w:rPr>
                <w:noProof/>
                <w:webHidden/>
              </w:rPr>
              <w:tab/>
            </w:r>
            <w:r>
              <w:rPr>
                <w:noProof/>
                <w:webHidden/>
              </w:rPr>
              <w:fldChar w:fldCharType="begin"/>
            </w:r>
            <w:r>
              <w:rPr>
                <w:noProof/>
                <w:webHidden/>
              </w:rPr>
              <w:instrText xml:space="preserve"> PAGEREF _Toc226619305 \h </w:instrText>
            </w:r>
            <w:r>
              <w:rPr>
                <w:noProof/>
                <w:webHidden/>
              </w:rPr>
            </w:r>
            <w:r>
              <w:rPr>
                <w:noProof/>
                <w:webHidden/>
              </w:rPr>
              <w:fldChar w:fldCharType="separate"/>
            </w:r>
            <w:r>
              <w:rPr>
                <w:noProof/>
                <w:webHidden/>
              </w:rPr>
              <w:t>18</w:t>
            </w:r>
            <w:r>
              <w:rPr>
                <w:noProof/>
                <w:webHidden/>
              </w:rPr>
              <w:fldChar w:fldCharType="end"/>
            </w:r>
          </w:hyperlink>
        </w:p>
        <w:p w14:paraId="0DA12D1F" w14:textId="20CF4448"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6" w:history="1">
            <w:r w:rsidRPr="00236A23">
              <w:rPr>
                <w:rStyle w:val="Hyperlinkki"/>
                <w:noProof/>
              </w:rPr>
              <w:t>4.3.2 Collectives</w:t>
            </w:r>
            <w:r>
              <w:rPr>
                <w:noProof/>
                <w:webHidden/>
              </w:rPr>
              <w:tab/>
            </w:r>
            <w:r>
              <w:rPr>
                <w:noProof/>
                <w:webHidden/>
              </w:rPr>
              <w:fldChar w:fldCharType="begin"/>
            </w:r>
            <w:r>
              <w:rPr>
                <w:noProof/>
                <w:webHidden/>
              </w:rPr>
              <w:instrText xml:space="preserve"> PAGEREF _Toc226619306 \h </w:instrText>
            </w:r>
            <w:r>
              <w:rPr>
                <w:noProof/>
                <w:webHidden/>
              </w:rPr>
            </w:r>
            <w:r>
              <w:rPr>
                <w:noProof/>
                <w:webHidden/>
              </w:rPr>
              <w:fldChar w:fldCharType="separate"/>
            </w:r>
            <w:r>
              <w:rPr>
                <w:noProof/>
                <w:webHidden/>
              </w:rPr>
              <w:t>20</w:t>
            </w:r>
            <w:r>
              <w:rPr>
                <w:noProof/>
                <w:webHidden/>
              </w:rPr>
              <w:fldChar w:fldCharType="end"/>
            </w:r>
          </w:hyperlink>
        </w:p>
        <w:p w14:paraId="7B4CA931" w14:textId="747396C7"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7" w:history="1">
            <w:r w:rsidRPr="00236A23">
              <w:rPr>
                <w:rStyle w:val="Hyperlinkki"/>
                <w:noProof/>
              </w:rPr>
              <w:t>4.3.3 Collective actions → character actions (season structure)</w:t>
            </w:r>
            <w:r>
              <w:rPr>
                <w:noProof/>
                <w:webHidden/>
              </w:rPr>
              <w:tab/>
            </w:r>
            <w:r>
              <w:rPr>
                <w:noProof/>
                <w:webHidden/>
              </w:rPr>
              <w:fldChar w:fldCharType="begin"/>
            </w:r>
            <w:r>
              <w:rPr>
                <w:noProof/>
                <w:webHidden/>
              </w:rPr>
              <w:instrText xml:space="preserve"> PAGEREF _Toc226619307 \h </w:instrText>
            </w:r>
            <w:r>
              <w:rPr>
                <w:noProof/>
                <w:webHidden/>
              </w:rPr>
            </w:r>
            <w:r>
              <w:rPr>
                <w:noProof/>
                <w:webHidden/>
              </w:rPr>
              <w:fldChar w:fldCharType="separate"/>
            </w:r>
            <w:r>
              <w:rPr>
                <w:noProof/>
                <w:webHidden/>
              </w:rPr>
              <w:t>20</w:t>
            </w:r>
            <w:r>
              <w:rPr>
                <w:noProof/>
                <w:webHidden/>
              </w:rPr>
              <w:fldChar w:fldCharType="end"/>
            </w:r>
          </w:hyperlink>
        </w:p>
        <w:p w14:paraId="4703C013" w14:textId="01DD7AF5"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8" w:history="1">
            <w:r w:rsidRPr="00236A23">
              <w:rPr>
                <w:rStyle w:val="Hyperlinkki"/>
                <w:noProof/>
              </w:rPr>
              <w:t>4.3.4 Action economy (2:3 rule) and resolution overview</w:t>
            </w:r>
            <w:r>
              <w:rPr>
                <w:noProof/>
                <w:webHidden/>
              </w:rPr>
              <w:tab/>
            </w:r>
            <w:r>
              <w:rPr>
                <w:noProof/>
                <w:webHidden/>
              </w:rPr>
              <w:fldChar w:fldCharType="begin"/>
            </w:r>
            <w:r>
              <w:rPr>
                <w:noProof/>
                <w:webHidden/>
              </w:rPr>
              <w:instrText xml:space="preserve"> PAGEREF _Toc226619308 \h </w:instrText>
            </w:r>
            <w:r>
              <w:rPr>
                <w:noProof/>
                <w:webHidden/>
              </w:rPr>
            </w:r>
            <w:r>
              <w:rPr>
                <w:noProof/>
                <w:webHidden/>
              </w:rPr>
              <w:fldChar w:fldCharType="separate"/>
            </w:r>
            <w:r>
              <w:rPr>
                <w:noProof/>
                <w:webHidden/>
              </w:rPr>
              <w:t>21</w:t>
            </w:r>
            <w:r>
              <w:rPr>
                <w:noProof/>
                <w:webHidden/>
              </w:rPr>
              <w:fldChar w:fldCharType="end"/>
            </w:r>
          </w:hyperlink>
        </w:p>
        <w:p w14:paraId="75EC7BBB" w14:textId="53C81535"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9" w:history="1">
            <w:r w:rsidRPr="00236A23">
              <w:rPr>
                <w:rStyle w:val="Hyperlinkki"/>
                <w:noProof/>
              </w:rPr>
              <w:t>4.4 Aspects, Ideas and Conveyance</w:t>
            </w:r>
            <w:r>
              <w:rPr>
                <w:noProof/>
                <w:webHidden/>
              </w:rPr>
              <w:tab/>
            </w:r>
            <w:r>
              <w:rPr>
                <w:noProof/>
                <w:webHidden/>
              </w:rPr>
              <w:fldChar w:fldCharType="begin"/>
            </w:r>
            <w:r>
              <w:rPr>
                <w:noProof/>
                <w:webHidden/>
              </w:rPr>
              <w:instrText xml:space="preserve"> PAGEREF _Toc226619309 \h </w:instrText>
            </w:r>
            <w:r>
              <w:rPr>
                <w:noProof/>
                <w:webHidden/>
              </w:rPr>
            </w:r>
            <w:r>
              <w:rPr>
                <w:noProof/>
                <w:webHidden/>
              </w:rPr>
              <w:fldChar w:fldCharType="separate"/>
            </w:r>
            <w:r>
              <w:rPr>
                <w:noProof/>
                <w:webHidden/>
              </w:rPr>
              <w:t>27</w:t>
            </w:r>
            <w:r>
              <w:rPr>
                <w:noProof/>
                <w:webHidden/>
              </w:rPr>
              <w:fldChar w:fldCharType="end"/>
            </w:r>
          </w:hyperlink>
        </w:p>
        <w:p w14:paraId="0C53A52E" w14:textId="346A8E98"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0" w:history="1">
            <w:r w:rsidRPr="00236A23">
              <w:rPr>
                <w:rStyle w:val="Hyperlinkki"/>
                <w:noProof/>
              </w:rPr>
              <w:t>4.5 Emotional &amp; Ideological systems</w:t>
            </w:r>
            <w:r>
              <w:rPr>
                <w:noProof/>
                <w:webHidden/>
              </w:rPr>
              <w:tab/>
            </w:r>
            <w:r>
              <w:rPr>
                <w:noProof/>
                <w:webHidden/>
              </w:rPr>
              <w:fldChar w:fldCharType="begin"/>
            </w:r>
            <w:r>
              <w:rPr>
                <w:noProof/>
                <w:webHidden/>
              </w:rPr>
              <w:instrText xml:space="preserve"> PAGEREF _Toc226619310 \h </w:instrText>
            </w:r>
            <w:r>
              <w:rPr>
                <w:noProof/>
                <w:webHidden/>
              </w:rPr>
            </w:r>
            <w:r>
              <w:rPr>
                <w:noProof/>
                <w:webHidden/>
              </w:rPr>
              <w:fldChar w:fldCharType="separate"/>
            </w:r>
            <w:r>
              <w:rPr>
                <w:noProof/>
                <w:webHidden/>
              </w:rPr>
              <w:t>30</w:t>
            </w:r>
            <w:r>
              <w:rPr>
                <w:noProof/>
                <w:webHidden/>
              </w:rPr>
              <w:fldChar w:fldCharType="end"/>
            </w:r>
          </w:hyperlink>
        </w:p>
        <w:p w14:paraId="7FF48D14" w14:textId="06ADBD62"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1" w:history="1">
            <w:r w:rsidRPr="00236A23">
              <w:rPr>
                <w:rStyle w:val="Hyperlinkki"/>
                <w:noProof/>
              </w:rPr>
              <w:t>4.5.1 Tags, types of tags, tag axis, instinctual axis</w:t>
            </w:r>
            <w:r>
              <w:rPr>
                <w:noProof/>
                <w:webHidden/>
              </w:rPr>
              <w:tab/>
            </w:r>
            <w:r>
              <w:rPr>
                <w:noProof/>
                <w:webHidden/>
              </w:rPr>
              <w:fldChar w:fldCharType="begin"/>
            </w:r>
            <w:r>
              <w:rPr>
                <w:noProof/>
                <w:webHidden/>
              </w:rPr>
              <w:instrText xml:space="preserve"> PAGEREF _Toc226619311 \h </w:instrText>
            </w:r>
            <w:r>
              <w:rPr>
                <w:noProof/>
                <w:webHidden/>
              </w:rPr>
            </w:r>
            <w:r>
              <w:rPr>
                <w:noProof/>
                <w:webHidden/>
              </w:rPr>
              <w:fldChar w:fldCharType="separate"/>
            </w:r>
            <w:r>
              <w:rPr>
                <w:noProof/>
                <w:webHidden/>
              </w:rPr>
              <w:t>30</w:t>
            </w:r>
            <w:r>
              <w:rPr>
                <w:noProof/>
                <w:webHidden/>
              </w:rPr>
              <w:fldChar w:fldCharType="end"/>
            </w:r>
          </w:hyperlink>
        </w:p>
        <w:p w14:paraId="63D54162" w14:textId="092BBE03"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2" w:history="1">
            <w:r w:rsidRPr="00236A23">
              <w:rPr>
                <w:rStyle w:val="Hyperlinkki"/>
                <w:noProof/>
              </w:rPr>
              <w:t>4.5.2 Tag permutations, degrees, the Dark Triad</w:t>
            </w:r>
            <w:r>
              <w:rPr>
                <w:noProof/>
                <w:webHidden/>
              </w:rPr>
              <w:tab/>
            </w:r>
            <w:r>
              <w:rPr>
                <w:noProof/>
                <w:webHidden/>
              </w:rPr>
              <w:fldChar w:fldCharType="begin"/>
            </w:r>
            <w:r>
              <w:rPr>
                <w:noProof/>
                <w:webHidden/>
              </w:rPr>
              <w:instrText xml:space="preserve"> PAGEREF _Toc226619312 \h </w:instrText>
            </w:r>
            <w:r>
              <w:rPr>
                <w:noProof/>
                <w:webHidden/>
              </w:rPr>
            </w:r>
            <w:r>
              <w:rPr>
                <w:noProof/>
                <w:webHidden/>
              </w:rPr>
              <w:fldChar w:fldCharType="separate"/>
            </w:r>
            <w:r>
              <w:rPr>
                <w:noProof/>
                <w:webHidden/>
              </w:rPr>
              <w:t>32</w:t>
            </w:r>
            <w:r>
              <w:rPr>
                <w:noProof/>
                <w:webHidden/>
              </w:rPr>
              <w:fldChar w:fldCharType="end"/>
            </w:r>
          </w:hyperlink>
        </w:p>
        <w:p w14:paraId="073A3608" w14:textId="2422BD3A"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3" w:history="1">
            <w:r w:rsidRPr="00236A23">
              <w:rPr>
                <w:rStyle w:val="Hyperlinkki"/>
                <w:noProof/>
              </w:rPr>
              <w:t>4.5.3 Tag-Pairs and genre specific systems</w:t>
            </w:r>
            <w:r>
              <w:rPr>
                <w:noProof/>
                <w:webHidden/>
              </w:rPr>
              <w:tab/>
            </w:r>
            <w:r>
              <w:rPr>
                <w:noProof/>
                <w:webHidden/>
              </w:rPr>
              <w:fldChar w:fldCharType="begin"/>
            </w:r>
            <w:r>
              <w:rPr>
                <w:noProof/>
                <w:webHidden/>
              </w:rPr>
              <w:instrText xml:space="preserve"> PAGEREF _Toc226619313 \h </w:instrText>
            </w:r>
            <w:r>
              <w:rPr>
                <w:noProof/>
                <w:webHidden/>
              </w:rPr>
            </w:r>
            <w:r>
              <w:rPr>
                <w:noProof/>
                <w:webHidden/>
              </w:rPr>
              <w:fldChar w:fldCharType="separate"/>
            </w:r>
            <w:r>
              <w:rPr>
                <w:noProof/>
                <w:webHidden/>
              </w:rPr>
              <w:t>34</w:t>
            </w:r>
            <w:r>
              <w:rPr>
                <w:noProof/>
                <w:webHidden/>
              </w:rPr>
              <w:fldChar w:fldCharType="end"/>
            </w:r>
          </w:hyperlink>
        </w:p>
        <w:p w14:paraId="5F3773D2" w14:textId="2ADE53DF"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4" w:history="1">
            <w:r w:rsidRPr="00236A23">
              <w:rPr>
                <w:rStyle w:val="Hyperlinkki"/>
                <w:noProof/>
              </w:rPr>
              <w:t>4.6 Legitimacy, Influence, and Scene Dynamics</w:t>
            </w:r>
            <w:r>
              <w:rPr>
                <w:noProof/>
                <w:webHidden/>
              </w:rPr>
              <w:tab/>
            </w:r>
            <w:r>
              <w:rPr>
                <w:noProof/>
                <w:webHidden/>
              </w:rPr>
              <w:fldChar w:fldCharType="begin"/>
            </w:r>
            <w:r>
              <w:rPr>
                <w:noProof/>
                <w:webHidden/>
              </w:rPr>
              <w:instrText xml:space="preserve"> PAGEREF _Toc226619314 \h </w:instrText>
            </w:r>
            <w:r>
              <w:rPr>
                <w:noProof/>
                <w:webHidden/>
              </w:rPr>
            </w:r>
            <w:r>
              <w:rPr>
                <w:noProof/>
                <w:webHidden/>
              </w:rPr>
              <w:fldChar w:fldCharType="separate"/>
            </w:r>
            <w:r>
              <w:rPr>
                <w:noProof/>
                <w:webHidden/>
              </w:rPr>
              <w:t>36</w:t>
            </w:r>
            <w:r>
              <w:rPr>
                <w:noProof/>
                <w:webHidden/>
              </w:rPr>
              <w:fldChar w:fldCharType="end"/>
            </w:r>
          </w:hyperlink>
        </w:p>
        <w:p w14:paraId="6D6331DA" w14:textId="10692D33"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5" w:history="1">
            <w:r w:rsidRPr="00236A23">
              <w:rPr>
                <w:rStyle w:val="Hyperlinkki"/>
                <w:b/>
                <w:bCs/>
                <w:noProof/>
              </w:rPr>
              <w:t>4.6.1 Legitimacy and Track Evaluation Logic</w:t>
            </w:r>
            <w:r>
              <w:rPr>
                <w:noProof/>
                <w:webHidden/>
              </w:rPr>
              <w:tab/>
            </w:r>
            <w:r>
              <w:rPr>
                <w:noProof/>
                <w:webHidden/>
              </w:rPr>
              <w:fldChar w:fldCharType="begin"/>
            </w:r>
            <w:r>
              <w:rPr>
                <w:noProof/>
                <w:webHidden/>
              </w:rPr>
              <w:instrText xml:space="preserve"> PAGEREF _Toc226619315 \h </w:instrText>
            </w:r>
            <w:r>
              <w:rPr>
                <w:noProof/>
                <w:webHidden/>
              </w:rPr>
            </w:r>
            <w:r>
              <w:rPr>
                <w:noProof/>
                <w:webHidden/>
              </w:rPr>
              <w:fldChar w:fldCharType="separate"/>
            </w:r>
            <w:r>
              <w:rPr>
                <w:noProof/>
                <w:webHidden/>
              </w:rPr>
              <w:t>36</w:t>
            </w:r>
            <w:r>
              <w:rPr>
                <w:noProof/>
                <w:webHidden/>
              </w:rPr>
              <w:fldChar w:fldCharType="end"/>
            </w:r>
          </w:hyperlink>
        </w:p>
        <w:p w14:paraId="117C6DFC" w14:textId="1481ABB1"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6" w:history="1">
            <w:r w:rsidRPr="00236A23">
              <w:rPr>
                <w:rStyle w:val="Hyperlinkki"/>
                <w:b/>
                <w:bCs/>
                <w:noProof/>
              </w:rPr>
              <w:t>4.6.2 Cultural Modifiers and Reception</w:t>
            </w:r>
            <w:r>
              <w:rPr>
                <w:noProof/>
                <w:webHidden/>
              </w:rPr>
              <w:tab/>
            </w:r>
            <w:r>
              <w:rPr>
                <w:noProof/>
                <w:webHidden/>
              </w:rPr>
              <w:fldChar w:fldCharType="begin"/>
            </w:r>
            <w:r>
              <w:rPr>
                <w:noProof/>
                <w:webHidden/>
              </w:rPr>
              <w:instrText xml:space="preserve"> PAGEREF _Toc226619316 \h </w:instrText>
            </w:r>
            <w:r>
              <w:rPr>
                <w:noProof/>
                <w:webHidden/>
              </w:rPr>
            </w:r>
            <w:r>
              <w:rPr>
                <w:noProof/>
                <w:webHidden/>
              </w:rPr>
              <w:fldChar w:fldCharType="separate"/>
            </w:r>
            <w:r>
              <w:rPr>
                <w:noProof/>
                <w:webHidden/>
              </w:rPr>
              <w:t>39</w:t>
            </w:r>
            <w:r>
              <w:rPr>
                <w:noProof/>
                <w:webHidden/>
              </w:rPr>
              <w:fldChar w:fldCharType="end"/>
            </w:r>
          </w:hyperlink>
        </w:p>
        <w:p w14:paraId="6D9424B3" w14:textId="348CE05D"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7" w:history="1">
            <w:r w:rsidRPr="00236A23">
              <w:rPr>
                <w:rStyle w:val="Hyperlinkki"/>
                <w:b/>
                <w:bCs/>
                <w:noProof/>
              </w:rPr>
              <w:t>4.6.3 Scene Space and Influence Structures</w:t>
            </w:r>
            <w:r>
              <w:rPr>
                <w:noProof/>
                <w:webHidden/>
              </w:rPr>
              <w:tab/>
            </w:r>
            <w:r>
              <w:rPr>
                <w:noProof/>
                <w:webHidden/>
              </w:rPr>
              <w:fldChar w:fldCharType="begin"/>
            </w:r>
            <w:r>
              <w:rPr>
                <w:noProof/>
                <w:webHidden/>
              </w:rPr>
              <w:instrText xml:space="preserve"> PAGEREF _Toc226619317 \h </w:instrText>
            </w:r>
            <w:r>
              <w:rPr>
                <w:noProof/>
                <w:webHidden/>
              </w:rPr>
            </w:r>
            <w:r>
              <w:rPr>
                <w:noProof/>
                <w:webHidden/>
              </w:rPr>
              <w:fldChar w:fldCharType="separate"/>
            </w:r>
            <w:r>
              <w:rPr>
                <w:noProof/>
                <w:webHidden/>
              </w:rPr>
              <w:t>41</w:t>
            </w:r>
            <w:r>
              <w:rPr>
                <w:noProof/>
                <w:webHidden/>
              </w:rPr>
              <w:fldChar w:fldCharType="end"/>
            </w:r>
          </w:hyperlink>
        </w:p>
        <w:p w14:paraId="6750E428" w14:textId="4FA0C898"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8" w:history="1">
            <w:r w:rsidRPr="00236A23">
              <w:rPr>
                <w:rStyle w:val="Hyperlinkki"/>
                <w:noProof/>
              </w:rPr>
              <w:t>4.7 Track Construction and Recording</w:t>
            </w:r>
            <w:r>
              <w:rPr>
                <w:noProof/>
                <w:webHidden/>
              </w:rPr>
              <w:tab/>
            </w:r>
            <w:r>
              <w:rPr>
                <w:noProof/>
                <w:webHidden/>
              </w:rPr>
              <w:fldChar w:fldCharType="begin"/>
            </w:r>
            <w:r>
              <w:rPr>
                <w:noProof/>
                <w:webHidden/>
              </w:rPr>
              <w:instrText xml:space="preserve"> PAGEREF _Toc226619318 \h </w:instrText>
            </w:r>
            <w:r>
              <w:rPr>
                <w:noProof/>
                <w:webHidden/>
              </w:rPr>
            </w:r>
            <w:r>
              <w:rPr>
                <w:noProof/>
                <w:webHidden/>
              </w:rPr>
              <w:fldChar w:fldCharType="separate"/>
            </w:r>
            <w:r>
              <w:rPr>
                <w:noProof/>
                <w:webHidden/>
              </w:rPr>
              <w:t>49</w:t>
            </w:r>
            <w:r>
              <w:rPr>
                <w:noProof/>
                <w:webHidden/>
              </w:rPr>
              <w:fldChar w:fldCharType="end"/>
            </w:r>
          </w:hyperlink>
        </w:p>
        <w:p w14:paraId="254DB98F" w14:textId="3061666B"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9" w:history="1">
            <w:r w:rsidRPr="00236A23">
              <w:rPr>
                <w:rStyle w:val="Hyperlinkki"/>
                <w:noProof/>
              </w:rPr>
              <w:t>4.8 Collective Systems</w:t>
            </w:r>
            <w:r>
              <w:rPr>
                <w:noProof/>
                <w:webHidden/>
              </w:rPr>
              <w:tab/>
            </w:r>
            <w:r>
              <w:rPr>
                <w:noProof/>
                <w:webHidden/>
              </w:rPr>
              <w:fldChar w:fldCharType="begin"/>
            </w:r>
            <w:r>
              <w:rPr>
                <w:noProof/>
                <w:webHidden/>
              </w:rPr>
              <w:instrText xml:space="preserve"> PAGEREF _Toc226619319 \h </w:instrText>
            </w:r>
            <w:r>
              <w:rPr>
                <w:noProof/>
                <w:webHidden/>
              </w:rPr>
            </w:r>
            <w:r>
              <w:rPr>
                <w:noProof/>
                <w:webHidden/>
              </w:rPr>
              <w:fldChar w:fldCharType="separate"/>
            </w:r>
            <w:r>
              <w:rPr>
                <w:noProof/>
                <w:webHidden/>
              </w:rPr>
              <w:t>51</w:t>
            </w:r>
            <w:r>
              <w:rPr>
                <w:noProof/>
                <w:webHidden/>
              </w:rPr>
              <w:fldChar w:fldCharType="end"/>
            </w:r>
          </w:hyperlink>
        </w:p>
        <w:p w14:paraId="31D4736C" w14:textId="3A3BE758"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0" w:history="1">
            <w:r w:rsidRPr="00236A23">
              <w:rPr>
                <w:rStyle w:val="Hyperlinkki"/>
                <w:noProof/>
              </w:rPr>
              <w:t>4.8.1 Bands as collectives</w:t>
            </w:r>
            <w:r>
              <w:rPr>
                <w:noProof/>
                <w:webHidden/>
              </w:rPr>
              <w:tab/>
            </w:r>
            <w:r>
              <w:rPr>
                <w:noProof/>
                <w:webHidden/>
              </w:rPr>
              <w:fldChar w:fldCharType="begin"/>
            </w:r>
            <w:r>
              <w:rPr>
                <w:noProof/>
                <w:webHidden/>
              </w:rPr>
              <w:instrText xml:space="preserve"> PAGEREF _Toc226619320 \h </w:instrText>
            </w:r>
            <w:r>
              <w:rPr>
                <w:noProof/>
                <w:webHidden/>
              </w:rPr>
            </w:r>
            <w:r>
              <w:rPr>
                <w:noProof/>
                <w:webHidden/>
              </w:rPr>
              <w:fldChar w:fldCharType="separate"/>
            </w:r>
            <w:r>
              <w:rPr>
                <w:noProof/>
                <w:webHidden/>
              </w:rPr>
              <w:t>51</w:t>
            </w:r>
            <w:r>
              <w:rPr>
                <w:noProof/>
                <w:webHidden/>
              </w:rPr>
              <w:fldChar w:fldCharType="end"/>
            </w:r>
          </w:hyperlink>
        </w:p>
        <w:p w14:paraId="3E5CD339" w14:textId="1DAFADAF"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1" w:history="1">
            <w:r w:rsidRPr="00236A23">
              <w:rPr>
                <w:rStyle w:val="Hyperlinkki"/>
                <w:noProof/>
              </w:rPr>
              <w:t>4.8.1.1 Seasonal posture: collective action states</w:t>
            </w:r>
            <w:r>
              <w:rPr>
                <w:noProof/>
                <w:webHidden/>
              </w:rPr>
              <w:tab/>
            </w:r>
            <w:r>
              <w:rPr>
                <w:noProof/>
                <w:webHidden/>
              </w:rPr>
              <w:fldChar w:fldCharType="begin"/>
            </w:r>
            <w:r>
              <w:rPr>
                <w:noProof/>
                <w:webHidden/>
              </w:rPr>
              <w:instrText xml:space="preserve"> PAGEREF _Toc226619321 \h </w:instrText>
            </w:r>
            <w:r>
              <w:rPr>
                <w:noProof/>
                <w:webHidden/>
              </w:rPr>
            </w:r>
            <w:r>
              <w:rPr>
                <w:noProof/>
                <w:webHidden/>
              </w:rPr>
              <w:fldChar w:fldCharType="separate"/>
            </w:r>
            <w:r>
              <w:rPr>
                <w:noProof/>
                <w:webHidden/>
              </w:rPr>
              <w:t>51</w:t>
            </w:r>
            <w:r>
              <w:rPr>
                <w:noProof/>
                <w:webHidden/>
              </w:rPr>
              <w:fldChar w:fldCharType="end"/>
            </w:r>
          </w:hyperlink>
        </w:p>
        <w:p w14:paraId="0A1FF525" w14:textId="5436B053"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2" w:history="1">
            <w:r w:rsidRPr="00236A23">
              <w:rPr>
                <w:rStyle w:val="Hyperlinkki"/>
                <w:noProof/>
              </w:rPr>
              <w:t>4.8.3 Tape trade as the scene’s bloodstream</w:t>
            </w:r>
            <w:r>
              <w:rPr>
                <w:noProof/>
                <w:webHidden/>
              </w:rPr>
              <w:tab/>
            </w:r>
            <w:r>
              <w:rPr>
                <w:noProof/>
                <w:webHidden/>
              </w:rPr>
              <w:fldChar w:fldCharType="begin"/>
            </w:r>
            <w:r>
              <w:rPr>
                <w:noProof/>
                <w:webHidden/>
              </w:rPr>
              <w:instrText xml:space="preserve"> PAGEREF _Toc226619322 \h </w:instrText>
            </w:r>
            <w:r>
              <w:rPr>
                <w:noProof/>
                <w:webHidden/>
              </w:rPr>
            </w:r>
            <w:r>
              <w:rPr>
                <w:noProof/>
                <w:webHidden/>
              </w:rPr>
              <w:fldChar w:fldCharType="separate"/>
            </w:r>
            <w:r>
              <w:rPr>
                <w:noProof/>
                <w:webHidden/>
              </w:rPr>
              <w:t>52</w:t>
            </w:r>
            <w:r>
              <w:rPr>
                <w:noProof/>
                <w:webHidden/>
              </w:rPr>
              <w:fldChar w:fldCharType="end"/>
            </w:r>
          </w:hyperlink>
        </w:p>
        <w:p w14:paraId="070C5234" w14:textId="04AB04D8"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3" w:history="1">
            <w:r w:rsidRPr="00236A23">
              <w:rPr>
                <w:rStyle w:val="Hyperlinkki"/>
                <w:noProof/>
              </w:rPr>
              <w:t>4.8.4 The Hole as institutional choke point, The Scene and Keeper actions</w:t>
            </w:r>
            <w:r>
              <w:rPr>
                <w:noProof/>
                <w:webHidden/>
              </w:rPr>
              <w:tab/>
            </w:r>
            <w:r>
              <w:rPr>
                <w:noProof/>
                <w:webHidden/>
              </w:rPr>
              <w:fldChar w:fldCharType="begin"/>
            </w:r>
            <w:r>
              <w:rPr>
                <w:noProof/>
                <w:webHidden/>
              </w:rPr>
              <w:instrText xml:space="preserve"> PAGEREF _Toc226619323 \h </w:instrText>
            </w:r>
            <w:r>
              <w:rPr>
                <w:noProof/>
                <w:webHidden/>
              </w:rPr>
            </w:r>
            <w:r>
              <w:rPr>
                <w:noProof/>
                <w:webHidden/>
              </w:rPr>
              <w:fldChar w:fldCharType="separate"/>
            </w:r>
            <w:r>
              <w:rPr>
                <w:noProof/>
                <w:webHidden/>
              </w:rPr>
              <w:t>52</w:t>
            </w:r>
            <w:r>
              <w:rPr>
                <w:noProof/>
                <w:webHidden/>
              </w:rPr>
              <w:fldChar w:fldCharType="end"/>
            </w:r>
          </w:hyperlink>
        </w:p>
        <w:p w14:paraId="7EBA4C7C" w14:textId="1305A9F4"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4" w:history="1">
            <w:r w:rsidRPr="00236A23">
              <w:rPr>
                <w:rStyle w:val="Hyperlinkki"/>
                <w:noProof/>
              </w:rPr>
              <w:t>4.8.5 The Antagonist: The Society and The Man</w:t>
            </w:r>
            <w:r>
              <w:rPr>
                <w:noProof/>
                <w:webHidden/>
              </w:rPr>
              <w:tab/>
            </w:r>
            <w:r>
              <w:rPr>
                <w:noProof/>
                <w:webHidden/>
              </w:rPr>
              <w:fldChar w:fldCharType="begin"/>
            </w:r>
            <w:r>
              <w:rPr>
                <w:noProof/>
                <w:webHidden/>
              </w:rPr>
              <w:instrText xml:space="preserve"> PAGEREF _Toc226619324 \h </w:instrText>
            </w:r>
            <w:r>
              <w:rPr>
                <w:noProof/>
                <w:webHidden/>
              </w:rPr>
            </w:r>
            <w:r>
              <w:rPr>
                <w:noProof/>
                <w:webHidden/>
              </w:rPr>
              <w:fldChar w:fldCharType="separate"/>
            </w:r>
            <w:r>
              <w:rPr>
                <w:noProof/>
                <w:webHidden/>
              </w:rPr>
              <w:t>53</w:t>
            </w:r>
            <w:r>
              <w:rPr>
                <w:noProof/>
                <w:webHidden/>
              </w:rPr>
              <w:fldChar w:fldCharType="end"/>
            </w:r>
          </w:hyperlink>
        </w:p>
        <w:p w14:paraId="4C1528B5" w14:textId="7F03C40D"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5" w:history="1">
            <w:r w:rsidRPr="00236A23">
              <w:rPr>
                <w:rStyle w:val="Hyperlinkki"/>
                <w:noProof/>
              </w:rPr>
              <w:t>4.8.6 Others</w:t>
            </w:r>
            <w:r>
              <w:rPr>
                <w:noProof/>
                <w:webHidden/>
              </w:rPr>
              <w:tab/>
            </w:r>
            <w:r>
              <w:rPr>
                <w:noProof/>
                <w:webHidden/>
              </w:rPr>
              <w:fldChar w:fldCharType="begin"/>
            </w:r>
            <w:r>
              <w:rPr>
                <w:noProof/>
                <w:webHidden/>
              </w:rPr>
              <w:instrText xml:space="preserve"> PAGEREF _Toc226619325 \h </w:instrText>
            </w:r>
            <w:r>
              <w:rPr>
                <w:noProof/>
                <w:webHidden/>
              </w:rPr>
            </w:r>
            <w:r>
              <w:rPr>
                <w:noProof/>
                <w:webHidden/>
              </w:rPr>
              <w:fldChar w:fldCharType="separate"/>
            </w:r>
            <w:r>
              <w:rPr>
                <w:noProof/>
                <w:webHidden/>
              </w:rPr>
              <w:t>53</w:t>
            </w:r>
            <w:r>
              <w:rPr>
                <w:noProof/>
                <w:webHidden/>
              </w:rPr>
              <w:fldChar w:fldCharType="end"/>
            </w:r>
          </w:hyperlink>
        </w:p>
        <w:p w14:paraId="62C784BD" w14:textId="654FE28D"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6" w:history="1">
            <w:r w:rsidRPr="00236A23">
              <w:rPr>
                <w:rStyle w:val="Hyperlinkki"/>
                <w:noProof/>
              </w:rPr>
              <w:t>4.9 Resource systems</w:t>
            </w:r>
            <w:r>
              <w:rPr>
                <w:noProof/>
                <w:webHidden/>
              </w:rPr>
              <w:tab/>
            </w:r>
            <w:r>
              <w:rPr>
                <w:noProof/>
                <w:webHidden/>
              </w:rPr>
              <w:fldChar w:fldCharType="begin"/>
            </w:r>
            <w:r>
              <w:rPr>
                <w:noProof/>
                <w:webHidden/>
              </w:rPr>
              <w:instrText xml:space="preserve"> PAGEREF _Toc226619326 \h </w:instrText>
            </w:r>
            <w:r>
              <w:rPr>
                <w:noProof/>
                <w:webHidden/>
              </w:rPr>
            </w:r>
            <w:r>
              <w:rPr>
                <w:noProof/>
                <w:webHidden/>
              </w:rPr>
              <w:fldChar w:fldCharType="separate"/>
            </w:r>
            <w:r>
              <w:rPr>
                <w:noProof/>
                <w:webHidden/>
              </w:rPr>
              <w:t>55</w:t>
            </w:r>
            <w:r>
              <w:rPr>
                <w:noProof/>
                <w:webHidden/>
              </w:rPr>
              <w:fldChar w:fldCharType="end"/>
            </w:r>
          </w:hyperlink>
        </w:p>
        <w:p w14:paraId="1B3C3076" w14:textId="25C8B226"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7" w:history="1">
            <w:r w:rsidRPr="00236A23">
              <w:rPr>
                <w:rStyle w:val="Hyperlinkki"/>
                <w:noProof/>
              </w:rPr>
              <w:t>4.9.1 C-Cassettes</w:t>
            </w:r>
            <w:r>
              <w:rPr>
                <w:noProof/>
                <w:webHidden/>
              </w:rPr>
              <w:tab/>
            </w:r>
            <w:r>
              <w:rPr>
                <w:noProof/>
                <w:webHidden/>
              </w:rPr>
              <w:fldChar w:fldCharType="begin"/>
            </w:r>
            <w:r>
              <w:rPr>
                <w:noProof/>
                <w:webHidden/>
              </w:rPr>
              <w:instrText xml:space="preserve"> PAGEREF _Toc226619327 \h </w:instrText>
            </w:r>
            <w:r>
              <w:rPr>
                <w:noProof/>
                <w:webHidden/>
              </w:rPr>
            </w:r>
            <w:r>
              <w:rPr>
                <w:noProof/>
                <w:webHidden/>
              </w:rPr>
              <w:fldChar w:fldCharType="separate"/>
            </w:r>
            <w:r>
              <w:rPr>
                <w:noProof/>
                <w:webHidden/>
              </w:rPr>
              <w:t>55</w:t>
            </w:r>
            <w:r>
              <w:rPr>
                <w:noProof/>
                <w:webHidden/>
              </w:rPr>
              <w:fldChar w:fldCharType="end"/>
            </w:r>
          </w:hyperlink>
        </w:p>
        <w:p w14:paraId="6F1BE49F" w14:textId="53EC7ED9"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8" w:history="1">
            <w:r w:rsidRPr="00236A23">
              <w:rPr>
                <w:rStyle w:val="Hyperlinkki"/>
                <w:noProof/>
              </w:rPr>
              <w:t>4.9.2 Aspect items</w:t>
            </w:r>
            <w:r>
              <w:rPr>
                <w:noProof/>
                <w:webHidden/>
              </w:rPr>
              <w:tab/>
            </w:r>
            <w:r>
              <w:rPr>
                <w:noProof/>
                <w:webHidden/>
              </w:rPr>
              <w:fldChar w:fldCharType="begin"/>
            </w:r>
            <w:r>
              <w:rPr>
                <w:noProof/>
                <w:webHidden/>
              </w:rPr>
              <w:instrText xml:space="preserve"> PAGEREF _Toc226619328 \h </w:instrText>
            </w:r>
            <w:r>
              <w:rPr>
                <w:noProof/>
                <w:webHidden/>
              </w:rPr>
            </w:r>
            <w:r>
              <w:rPr>
                <w:noProof/>
                <w:webHidden/>
              </w:rPr>
              <w:fldChar w:fldCharType="separate"/>
            </w:r>
            <w:r>
              <w:rPr>
                <w:noProof/>
                <w:webHidden/>
              </w:rPr>
              <w:t>55</w:t>
            </w:r>
            <w:r>
              <w:rPr>
                <w:noProof/>
                <w:webHidden/>
              </w:rPr>
              <w:fldChar w:fldCharType="end"/>
            </w:r>
          </w:hyperlink>
        </w:p>
        <w:p w14:paraId="1C1EAC16" w14:textId="3711033C"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9" w:history="1">
            <w:r w:rsidRPr="00236A23">
              <w:rPr>
                <w:rStyle w:val="Hyperlinkki"/>
                <w:noProof/>
              </w:rPr>
              <w:t>4.9.3 The Means, travel &amp; other expenses</w:t>
            </w:r>
            <w:r>
              <w:rPr>
                <w:noProof/>
                <w:webHidden/>
              </w:rPr>
              <w:tab/>
            </w:r>
            <w:r>
              <w:rPr>
                <w:noProof/>
                <w:webHidden/>
              </w:rPr>
              <w:fldChar w:fldCharType="begin"/>
            </w:r>
            <w:r>
              <w:rPr>
                <w:noProof/>
                <w:webHidden/>
              </w:rPr>
              <w:instrText xml:space="preserve"> PAGEREF _Toc226619329 \h </w:instrText>
            </w:r>
            <w:r>
              <w:rPr>
                <w:noProof/>
                <w:webHidden/>
              </w:rPr>
            </w:r>
            <w:r>
              <w:rPr>
                <w:noProof/>
                <w:webHidden/>
              </w:rPr>
              <w:fldChar w:fldCharType="separate"/>
            </w:r>
            <w:r>
              <w:rPr>
                <w:noProof/>
                <w:webHidden/>
              </w:rPr>
              <w:t>56</w:t>
            </w:r>
            <w:r>
              <w:rPr>
                <w:noProof/>
                <w:webHidden/>
              </w:rPr>
              <w:fldChar w:fldCharType="end"/>
            </w:r>
          </w:hyperlink>
        </w:p>
        <w:p w14:paraId="5FBC9970" w14:textId="3620F0F4"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0" w:history="1">
            <w:r w:rsidRPr="00236A23">
              <w:rPr>
                <w:rStyle w:val="Hyperlinkki"/>
                <w:noProof/>
              </w:rPr>
              <w:t>4.10 Information Scope System</w:t>
            </w:r>
            <w:r>
              <w:rPr>
                <w:noProof/>
                <w:webHidden/>
              </w:rPr>
              <w:tab/>
            </w:r>
            <w:r>
              <w:rPr>
                <w:noProof/>
                <w:webHidden/>
              </w:rPr>
              <w:fldChar w:fldCharType="begin"/>
            </w:r>
            <w:r>
              <w:rPr>
                <w:noProof/>
                <w:webHidden/>
              </w:rPr>
              <w:instrText xml:space="preserve"> PAGEREF _Toc226619330 \h </w:instrText>
            </w:r>
            <w:r>
              <w:rPr>
                <w:noProof/>
                <w:webHidden/>
              </w:rPr>
            </w:r>
            <w:r>
              <w:rPr>
                <w:noProof/>
                <w:webHidden/>
              </w:rPr>
              <w:fldChar w:fldCharType="separate"/>
            </w:r>
            <w:r>
              <w:rPr>
                <w:noProof/>
                <w:webHidden/>
              </w:rPr>
              <w:t>57</w:t>
            </w:r>
            <w:r>
              <w:rPr>
                <w:noProof/>
                <w:webHidden/>
              </w:rPr>
              <w:fldChar w:fldCharType="end"/>
            </w:r>
          </w:hyperlink>
        </w:p>
        <w:p w14:paraId="61574889" w14:textId="2ED340C9"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1" w:history="1">
            <w:r w:rsidRPr="00236A23">
              <w:rPr>
                <w:rStyle w:val="Hyperlinkki"/>
                <w:noProof/>
              </w:rPr>
              <w:t>4.11 Multiplayer and Single-Player Modes (Bots)</w:t>
            </w:r>
            <w:r>
              <w:rPr>
                <w:noProof/>
                <w:webHidden/>
              </w:rPr>
              <w:tab/>
            </w:r>
            <w:r>
              <w:rPr>
                <w:noProof/>
                <w:webHidden/>
              </w:rPr>
              <w:fldChar w:fldCharType="begin"/>
            </w:r>
            <w:r>
              <w:rPr>
                <w:noProof/>
                <w:webHidden/>
              </w:rPr>
              <w:instrText xml:space="preserve"> PAGEREF _Toc226619331 \h </w:instrText>
            </w:r>
            <w:r>
              <w:rPr>
                <w:noProof/>
                <w:webHidden/>
              </w:rPr>
            </w:r>
            <w:r>
              <w:rPr>
                <w:noProof/>
                <w:webHidden/>
              </w:rPr>
              <w:fldChar w:fldCharType="separate"/>
            </w:r>
            <w:r>
              <w:rPr>
                <w:noProof/>
                <w:webHidden/>
              </w:rPr>
              <w:t>61</w:t>
            </w:r>
            <w:r>
              <w:rPr>
                <w:noProof/>
                <w:webHidden/>
              </w:rPr>
              <w:fldChar w:fldCharType="end"/>
            </w:r>
          </w:hyperlink>
        </w:p>
        <w:p w14:paraId="6C868A5B" w14:textId="5224DF35"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2" w:history="1">
            <w:r w:rsidRPr="00236A23">
              <w:rPr>
                <w:rStyle w:val="Hyperlinkki"/>
                <w:noProof/>
              </w:rPr>
              <w:t>Multiplayer Model</w:t>
            </w:r>
            <w:r>
              <w:rPr>
                <w:noProof/>
                <w:webHidden/>
              </w:rPr>
              <w:tab/>
            </w:r>
            <w:r>
              <w:rPr>
                <w:noProof/>
                <w:webHidden/>
              </w:rPr>
              <w:fldChar w:fldCharType="begin"/>
            </w:r>
            <w:r>
              <w:rPr>
                <w:noProof/>
                <w:webHidden/>
              </w:rPr>
              <w:instrText xml:space="preserve"> PAGEREF _Toc226619332 \h </w:instrText>
            </w:r>
            <w:r>
              <w:rPr>
                <w:noProof/>
                <w:webHidden/>
              </w:rPr>
            </w:r>
            <w:r>
              <w:rPr>
                <w:noProof/>
                <w:webHidden/>
              </w:rPr>
              <w:fldChar w:fldCharType="separate"/>
            </w:r>
            <w:r>
              <w:rPr>
                <w:noProof/>
                <w:webHidden/>
              </w:rPr>
              <w:t>61</w:t>
            </w:r>
            <w:r>
              <w:rPr>
                <w:noProof/>
                <w:webHidden/>
              </w:rPr>
              <w:fldChar w:fldCharType="end"/>
            </w:r>
          </w:hyperlink>
        </w:p>
        <w:p w14:paraId="0076B60E" w14:textId="23BA5956"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3" w:history="1">
            <w:r w:rsidRPr="00236A23">
              <w:rPr>
                <w:rStyle w:val="Hyperlinkki"/>
                <w:noProof/>
              </w:rPr>
              <w:t>Bot System</w:t>
            </w:r>
            <w:r>
              <w:rPr>
                <w:noProof/>
                <w:webHidden/>
              </w:rPr>
              <w:tab/>
            </w:r>
            <w:r>
              <w:rPr>
                <w:noProof/>
                <w:webHidden/>
              </w:rPr>
              <w:fldChar w:fldCharType="begin"/>
            </w:r>
            <w:r>
              <w:rPr>
                <w:noProof/>
                <w:webHidden/>
              </w:rPr>
              <w:instrText xml:space="preserve"> PAGEREF _Toc226619333 \h </w:instrText>
            </w:r>
            <w:r>
              <w:rPr>
                <w:noProof/>
                <w:webHidden/>
              </w:rPr>
            </w:r>
            <w:r>
              <w:rPr>
                <w:noProof/>
                <w:webHidden/>
              </w:rPr>
              <w:fldChar w:fldCharType="separate"/>
            </w:r>
            <w:r>
              <w:rPr>
                <w:noProof/>
                <w:webHidden/>
              </w:rPr>
              <w:t>61</w:t>
            </w:r>
            <w:r>
              <w:rPr>
                <w:noProof/>
                <w:webHidden/>
              </w:rPr>
              <w:fldChar w:fldCharType="end"/>
            </w:r>
          </w:hyperlink>
        </w:p>
        <w:p w14:paraId="6532E743" w14:textId="4AE19F4E"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4" w:history="1">
            <w:r w:rsidRPr="00236A23">
              <w:rPr>
                <w:rStyle w:val="Hyperlinkki"/>
                <w:noProof/>
              </w:rPr>
              <w:t>Behavioural Archetypes</w:t>
            </w:r>
            <w:r>
              <w:rPr>
                <w:noProof/>
                <w:webHidden/>
              </w:rPr>
              <w:tab/>
            </w:r>
            <w:r>
              <w:rPr>
                <w:noProof/>
                <w:webHidden/>
              </w:rPr>
              <w:fldChar w:fldCharType="begin"/>
            </w:r>
            <w:r>
              <w:rPr>
                <w:noProof/>
                <w:webHidden/>
              </w:rPr>
              <w:instrText xml:space="preserve"> PAGEREF _Toc226619334 \h </w:instrText>
            </w:r>
            <w:r>
              <w:rPr>
                <w:noProof/>
                <w:webHidden/>
              </w:rPr>
            </w:r>
            <w:r>
              <w:rPr>
                <w:noProof/>
                <w:webHidden/>
              </w:rPr>
              <w:fldChar w:fldCharType="separate"/>
            </w:r>
            <w:r>
              <w:rPr>
                <w:noProof/>
                <w:webHidden/>
              </w:rPr>
              <w:t>62</w:t>
            </w:r>
            <w:r>
              <w:rPr>
                <w:noProof/>
                <w:webHidden/>
              </w:rPr>
              <w:fldChar w:fldCharType="end"/>
            </w:r>
          </w:hyperlink>
        </w:p>
        <w:p w14:paraId="6CDEEDAC" w14:textId="157E4EF9"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5" w:history="1">
            <w:r w:rsidRPr="00236A23">
              <w:rPr>
                <w:rStyle w:val="Hyperlinkki"/>
                <w:noProof/>
              </w:rPr>
              <w:t>Naming and Presentation</w:t>
            </w:r>
            <w:r>
              <w:rPr>
                <w:noProof/>
                <w:webHidden/>
              </w:rPr>
              <w:tab/>
            </w:r>
            <w:r>
              <w:rPr>
                <w:noProof/>
                <w:webHidden/>
              </w:rPr>
              <w:fldChar w:fldCharType="begin"/>
            </w:r>
            <w:r>
              <w:rPr>
                <w:noProof/>
                <w:webHidden/>
              </w:rPr>
              <w:instrText xml:space="preserve"> PAGEREF _Toc226619335 \h </w:instrText>
            </w:r>
            <w:r>
              <w:rPr>
                <w:noProof/>
                <w:webHidden/>
              </w:rPr>
            </w:r>
            <w:r>
              <w:rPr>
                <w:noProof/>
                <w:webHidden/>
              </w:rPr>
              <w:fldChar w:fldCharType="separate"/>
            </w:r>
            <w:r>
              <w:rPr>
                <w:noProof/>
                <w:webHidden/>
              </w:rPr>
              <w:t>63</w:t>
            </w:r>
            <w:r>
              <w:rPr>
                <w:noProof/>
                <w:webHidden/>
              </w:rPr>
              <w:fldChar w:fldCharType="end"/>
            </w:r>
          </w:hyperlink>
        </w:p>
        <w:p w14:paraId="3F50E036" w14:textId="3A277C27"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6" w:history="1">
            <w:r w:rsidRPr="00236A23">
              <w:rPr>
                <w:rStyle w:val="Hyperlinkki"/>
                <w:noProof/>
              </w:rPr>
              <w:t>System Intent</w:t>
            </w:r>
            <w:r>
              <w:rPr>
                <w:noProof/>
                <w:webHidden/>
              </w:rPr>
              <w:tab/>
            </w:r>
            <w:r>
              <w:rPr>
                <w:noProof/>
                <w:webHidden/>
              </w:rPr>
              <w:fldChar w:fldCharType="begin"/>
            </w:r>
            <w:r>
              <w:rPr>
                <w:noProof/>
                <w:webHidden/>
              </w:rPr>
              <w:instrText xml:space="preserve"> PAGEREF _Toc226619336 \h </w:instrText>
            </w:r>
            <w:r>
              <w:rPr>
                <w:noProof/>
                <w:webHidden/>
              </w:rPr>
            </w:r>
            <w:r>
              <w:rPr>
                <w:noProof/>
                <w:webHidden/>
              </w:rPr>
              <w:fldChar w:fldCharType="separate"/>
            </w:r>
            <w:r>
              <w:rPr>
                <w:noProof/>
                <w:webHidden/>
              </w:rPr>
              <w:t>63</w:t>
            </w:r>
            <w:r>
              <w:rPr>
                <w:noProof/>
                <w:webHidden/>
              </w:rPr>
              <w:fldChar w:fldCharType="end"/>
            </w:r>
          </w:hyperlink>
        </w:p>
        <w:p w14:paraId="1CB653DB" w14:textId="09FB6DF9"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37" w:history="1">
            <w:r w:rsidRPr="00236A23">
              <w:rPr>
                <w:rStyle w:val="Hyperlinkki"/>
                <w:noProof/>
              </w:rPr>
              <w:t>5. Genre, Setting</w:t>
            </w:r>
            <w:r>
              <w:rPr>
                <w:noProof/>
                <w:webHidden/>
              </w:rPr>
              <w:tab/>
            </w:r>
            <w:r>
              <w:rPr>
                <w:noProof/>
                <w:webHidden/>
              </w:rPr>
              <w:fldChar w:fldCharType="begin"/>
            </w:r>
            <w:r>
              <w:rPr>
                <w:noProof/>
                <w:webHidden/>
              </w:rPr>
              <w:instrText xml:space="preserve"> PAGEREF _Toc226619337 \h </w:instrText>
            </w:r>
            <w:r>
              <w:rPr>
                <w:noProof/>
                <w:webHidden/>
              </w:rPr>
            </w:r>
            <w:r>
              <w:rPr>
                <w:noProof/>
                <w:webHidden/>
              </w:rPr>
              <w:fldChar w:fldCharType="separate"/>
            </w:r>
            <w:r>
              <w:rPr>
                <w:noProof/>
                <w:webHidden/>
              </w:rPr>
              <w:t>64</w:t>
            </w:r>
            <w:r>
              <w:rPr>
                <w:noProof/>
                <w:webHidden/>
              </w:rPr>
              <w:fldChar w:fldCharType="end"/>
            </w:r>
          </w:hyperlink>
        </w:p>
        <w:p w14:paraId="19BBC30A" w14:textId="315352A3"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38" w:history="1">
            <w:r w:rsidRPr="00236A23">
              <w:rPr>
                <w:rStyle w:val="Hyperlinkki"/>
                <w:noProof/>
              </w:rPr>
              <w:t>6 Enemies, NPCs, Other Objects</w:t>
            </w:r>
            <w:r>
              <w:rPr>
                <w:noProof/>
                <w:webHidden/>
              </w:rPr>
              <w:tab/>
            </w:r>
            <w:r>
              <w:rPr>
                <w:noProof/>
                <w:webHidden/>
              </w:rPr>
              <w:fldChar w:fldCharType="begin"/>
            </w:r>
            <w:r>
              <w:rPr>
                <w:noProof/>
                <w:webHidden/>
              </w:rPr>
              <w:instrText xml:space="preserve"> PAGEREF _Toc226619338 \h </w:instrText>
            </w:r>
            <w:r>
              <w:rPr>
                <w:noProof/>
                <w:webHidden/>
              </w:rPr>
            </w:r>
            <w:r>
              <w:rPr>
                <w:noProof/>
                <w:webHidden/>
              </w:rPr>
              <w:fldChar w:fldCharType="separate"/>
            </w:r>
            <w:r>
              <w:rPr>
                <w:noProof/>
                <w:webHidden/>
              </w:rPr>
              <w:t>66</w:t>
            </w:r>
            <w:r>
              <w:rPr>
                <w:noProof/>
                <w:webHidden/>
              </w:rPr>
              <w:fldChar w:fldCharType="end"/>
            </w:r>
          </w:hyperlink>
        </w:p>
        <w:p w14:paraId="53361F3D" w14:textId="68CBFDC7"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9" w:history="1">
            <w:r w:rsidRPr="00236A23">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_Toc226619339 \h </w:instrText>
            </w:r>
            <w:r>
              <w:rPr>
                <w:noProof/>
                <w:webHidden/>
              </w:rPr>
            </w:r>
            <w:r>
              <w:rPr>
                <w:noProof/>
                <w:webHidden/>
              </w:rPr>
              <w:fldChar w:fldCharType="separate"/>
            </w:r>
            <w:r>
              <w:rPr>
                <w:noProof/>
                <w:webHidden/>
              </w:rPr>
              <w:t>66</w:t>
            </w:r>
            <w:r>
              <w:rPr>
                <w:noProof/>
                <w:webHidden/>
              </w:rPr>
              <w:fldChar w:fldCharType="end"/>
            </w:r>
          </w:hyperlink>
        </w:p>
        <w:p w14:paraId="5E59415F" w14:textId="77546542"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40" w:history="1">
            <w:r w:rsidRPr="00236A23">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_Toc226619340 \h </w:instrText>
            </w:r>
            <w:r>
              <w:rPr>
                <w:noProof/>
                <w:webHidden/>
              </w:rPr>
            </w:r>
            <w:r>
              <w:rPr>
                <w:noProof/>
                <w:webHidden/>
              </w:rPr>
              <w:fldChar w:fldCharType="separate"/>
            </w:r>
            <w:r>
              <w:rPr>
                <w:noProof/>
                <w:webHidden/>
              </w:rPr>
              <w:t>69</w:t>
            </w:r>
            <w:r>
              <w:rPr>
                <w:noProof/>
                <w:webHidden/>
              </w:rPr>
              <w:fldChar w:fldCharType="end"/>
            </w:r>
          </w:hyperlink>
        </w:p>
        <w:p w14:paraId="212DCE07" w14:textId="30E8F04A"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41" w:history="1">
            <w:r w:rsidRPr="00236A23">
              <w:rPr>
                <w:rStyle w:val="Hyperlinkki"/>
                <w:noProof/>
              </w:rPr>
              <w:t>7. Emergent Institutions and Scene Trajectories</w:t>
            </w:r>
            <w:r>
              <w:rPr>
                <w:noProof/>
                <w:webHidden/>
              </w:rPr>
              <w:tab/>
            </w:r>
            <w:r>
              <w:rPr>
                <w:noProof/>
                <w:webHidden/>
              </w:rPr>
              <w:fldChar w:fldCharType="begin"/>
            </w:r>
            <w:r>
              <w:rPr>
                <w:noProof/>
                <w:webHidden/>
              </w:rPr>
              <w:instrText xml:space="preserve"> PAGEREF _Toc226619341 \h </w:instrText>
            </w:r>
            <w:r>
              <w:rPr>
                <w:noProof/>
                <w:webHidden/>
              </w:rPr>
            </w:r>
            <w:r>
              <w:rPr>
                <w:noProof/>
                <w:webHidden/>
              </w:rPr>
              <w:fldChar w:fldCharType="separate"/>
            </w:r>
            <w:r>
              <w:rPr>
                <w:noProof/>
                <w:webHidden/>
              </w:rPr>
              <w:t>70</w:t>
            </w:r>
            <w:r>
              <w:rPr>
                <w:noProof/>
                <w:webHidden/>
              </w:rPr>
              <w:fldChar w:fldCharType="end"/>
            </w:r>
          </w:hyperlink>
        </w:p>
        <w:p w14:paraId="7545A753" w14:textId="6F643854"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42" w:history="1">
            <w:r w:rsidRPr="00236A23">
              <w:rPr>
                <w:rStyle w:val="Hyperlinkki"/>
                <w:noProof/>
              </w:rPr>
              <w:t>7.1 Session State Axes</w:t>
            </w:r>
            <w:r>
              <w:rPr>
                <w:noProof/>
                <w:webHidden/>
              </w:rPr>
              <w:tab/>
            </w:r>
            <w:r>
              <w:rPr>
                <w:noProof/>
                <w:webHidden/>
              </w:rPr>
              <w:fldChar w:fldCharType="begin"/>
            </w:r>
            <w:r>
              <w:rPr>
                <w:noProof/>
                <w:webHidden/>
              </w:rPr>
              <w:instrText xml:space="preserve"> PAGEREF _Toc226619342 \h </w:instrText>
            </w:r>
            <w:r>
              <w:rPr>
                <w:noProof/>
                <w:webHidden/>
              </w:rPr>
            </w:r>
            <w:r>
              <w:rPr>
                <w:noProof/>
                <w:webHidden/>
              </w:rPr>
              <w:fldChar w:fldCharType="separate"/>
            </w:r>
            <w:r>
              <w:rPr>
                <w:noProof/>
                <w:webHidden/>
              </w:rPr>
              <w:t>70</w:t>
            </w:r>
            <w:r>
              <w:rPr>
                <w:noProof/>
                <w:webHidden/>
              </w:rPr>
              <w:fldChar w:fldCharType="end"/>
            </w:r>
          </w:hyperlink>
        </w:p>
        <w:p w14:paraId="0C31119E" w14:textId="75F191F0"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43" w:history="1">
            <w:r w:rsidRPr="00236A23">
              <w:rPr>
                <w:rStyle w:val="Hyperlinkki"/>
                <w:noProof/>
              </w:rPr>
              <w:t>7.2 End game scenarios</w:t>
            </w:r>
            <w:r>
              <w:rPr>
                <w:noProof/>
                <w:webHidden/>
              </w:rPr>
              <w:tab/>
            </w:r>
            <w:r>
              <w:rPr>
                <w:noProof/>
                <w:webHidden/>
              </w:rPr>
              <w:fldChar w:fldCharType="begin"/>
            </w:r>
            <w:r>
              <w:rPr>
                <w:noProof/>
                <w:webHidden/>
              </w:rPr>
              <w:instrText xml:space="preserve"> PAGEREF _Toc226619343 \h </w:instrText>
            </w:r>
            <w:r>
              <w:rPr>
                <w:noProof/>
                <w:webHidden/>
              </w:rPr>
            </w:r>
            <w:r>
              <w:rPr>
                <w:noProof/>
                <w:webHidden/>
              </w:rPr>
              <w:fldChar w:fldCharType="separate"/>
            </w:r>
            <w:r>
              <w:rPr>
                <w:noProof/>
                <w:webHidden/>
              </w:rPr>
              <w:t>72</w:t>
            </w:r>
            <w:r>
              <w:rPr>
                <w:noProof/>
                <w:webHidden/>
              </w:rPr>
              <w:fldChar w:fldCharType="end"/>
            </w:r>
          </w:hyperlink>
        </w:p>
        <w:p w14:paraId="517D949E" w14:textId="6321D83F"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44" w:history="1">
            <w:r w:rsidRPr="00236A23">
              <w:rPr>
                <w:rStyle w:val="Hyperlinkki"/>
                <w:noProof/>
              </w:rPr>
              <w:t>8. Technical definitions, Tech guide*</w:t>
            </w:r>
            <w:r>
              <w:rPr>
                <w:noProof/>
                <w:webHidden/>
              </w:rPr>
              <w:tab/>
            </w:r>
            <w:r>
              <w:rPr>
                <w:noProof/>
                <w:webHidden/>
              </w:rPr>
              <w:fldChar w:fldCharType="begin"/>
            </w:r>
            <w:r>
              <w:rPr>
                <w:noProof/>
                <w:webHidden/>
              </w:rPr>
              <w:instrText xml:space="preserve"> PAGEREF _Toc226619344 \h </w:instrText>
            </w:r>
            <w:r>
              <w:rPr>
                <w:noProof/>
                <w:webHidden/>
              </w:rPr>
            </w:r>
            <w:r>
              <w:rPr>
                <w:noProof/>
                <w:webHidden/>
              </w:rPr>
              <w:fldChar w:fldCharType="separate"/>
            </w:r>
            <w:r>
              <w:rPr>
                <w:noProof/>
                <w:webHidden/>
              </w:rPr>
              <w:t>74</w:t>
            </w:r>
            <w:r>
              <w:rPr>
                <w:noProof/>
                <w:webHidden/>
              </w:rPr>
              <w:fldChar w:fldCharType="end"/>
            </w:r>
          </w:hyperlink>
        </w:p>
        <w:p w14:paraId="59BB5068" w14:textId="3B50CADB"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45" w:history="1">
            <w:r w:rsidRPr="00236A23">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_Toc226619345 \h </w:instrText>
            </w:r>
            <w:r>
              <w:rPr>
                <w:noProof/>
                <w:webHidden/>
              </w:rPr>
            </w:r>
            <w:r>
              <w:rPr>
                <w:noProof/>
                <w:webHidden/>
              </w:rPr>
              <w:fldChar w:fldCharType="separate"/>
            </w:r>
            <w:r>
              <w:rPr>
                <w:noProof/>
                <w:webHidden/>
              </w:rPr>
              <w:t>74</w:t>
            </w:r>
            <w:r>
              <w:rPr>
                <w:noProof/>
                <w:webHidden/>
              </w:rPr>
              <w:fldChar w:fldCharType="end"/>
            </w:r>
          </w:hyperlink>
        </w:p>
        <w:p w14:paraId="02088BEA" w14:textId="2DBA49D8"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46" w:history="1">
            <w:r w:rsidRPr="00236A23">
              <w:rPr>
                <w:rStyle w:val="Hyperlinkki"/>
                <w:noProof/>
              </w:rPr>
              <w:t>8.2 Control Scheme  Mouse and keyboard.</w:t>
            </w:r>
            <w:r>
              <w:rPr>
                <w:noProof/>
                <w:webHidden/>
              </w:rPr>
              <w:tab/>
            </w:r>
            <w:r>
              <w:rPr>
                <w:noProof/>
                <w:webHidden/>
              </w:rPr>
              <w:fldChar w:fldCharType="begin"/>
            </w:r>
            <w:r>
              <w:rPr>
                <w:noProof/>
                <w:webHidden/>
              </w:rPr>
              <w:instrText xml:space="preserve"> PAGEREF _Toc226619346 \h </w:instrText>
            </w:r>
            <w:r>
              <w:rPr>
                <w:noProof/>
                <w:webHidden/>
              </w:rPr>
            </w:r>
            <w:r>
              <w:rPr>
                <w:noProof/>
                <w:webHidden/>
              </w:rPr>
              <w:fldChar w:fldCharType="separate"/>
            </w:r>
            <w:r>
              <w:rPr>
                <w:noProof/>
                <w:webHidden/>
              </w:rPr>
              <w:t>74</w:t>
            </w:r>
            <w:r>
              <w:rPr>
                <w:noProof/>
                <w:webHidden/>
              </w:rPr>
              <w:fldChar w:fldCharType="end"/>
            </w:r>
          </w:hyperlink>
        </w:p>
        <w:p w14:paraId="1CEC333A" w14:textId="134C9BEC"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47" w:history="1">
            <w:r w:rsidRPr="00236A23">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_Toc226619347 \h </w:instrText>
            </w:r>
            <w:r>
              <w:rPr>
                <w:noProof/>
                <w:webHidden/>
              </w:rPr>
            </w:r>
            <w:r>
              <w:rPr>
                <w:noProof/>
                <w:webHidden/>
              </w:rPr>
              <w:fldChar w:fldCharType="separate"/>
            </w:r>
            <w:r>
              <w:rPr>
                <w:noProof/>
                <w:webHidden/>
              </w:rPr>
              <w:t>74</w:t>
            </w:r>
            <w:r>
              <w:rPr>
                <w:noProof/>
                <w:webHidden/>
              </w:rPr>
              <w:fldChar w:fldCharType="end"/>
            </w:r>
          </w:hyperlink>
        </w:p>
        <w:p w14:paraId="2C75F9C9" w14:textId="7A8B936E"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48" w:history="1">
            <w:r w:rsidRPr="00236A23">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_Toc226619348 \h </w:instrText>
            </w:r>
            <w:r>
              <w:rPr>
                <w:noProof/>
                <w:webHidden/>
              </w:rPr>
            </w:r>
            <w:r>
              <w:rPr>
                <w:noProof/>
                <w:webHidden/>
              </w:rPr>
              <w:fldChar w:fldCharType="separate"/>
            </w:r>
            <w:r>
              <w:rPr>
                <w:noProof/>
                <w:webHidden/>
              </w:rPr>
              <w:t>75</w:t>
            </w:r>
            <w:r>
              <w:rPr>
                <w:noProof/>
                <w:webHidden/>
              </w:rPr>
              <w:fldChar w:fldCharType="end"/>
            </w:r>
          </w:hyperlink>
        </w:p>
        <w:p w14:paraId="44FC69F6" w14:textId="445D1EDE"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49" w:history="1">
            <w:r w:rsidRPr="00236A23">
              <w:rPr>
                <w:rStyle w:val="Hyperlinkki"/>
                <w:noProof/>
              </w:rPr>
              <w:t>9.1 In-app purchases</w:t>
            </w:r>
            <w:r>
              <w:rPr>
                <w:noProof/>
                <w:webHidden/>
              </w:rPr>
              <w:tab/>
            </w:r>
            <w:r>
              <w:rPr>
                <w:noProof/>
                <w:webHidden/>
              </w:rPr>
              <w:fldChar w:fldCharType="begin"/>
            </w:r>
            <w:r>
              <w:rPr>
                <w:noProof/>
                <w:webHidden/>
              </w:rPr>
              <w:instrText xml:space="preserve"> PAGEREF _Toc226619349 \h </w:instrText>
            </w:r>
            <w:r>
              <w:rPr>
                <w:noProof/>
                <w:webHidden/>
              </w:rPr>
            </w:r>
            <w:r>
              <w:rPr>
                <w:noProof/>
                <w:webHidden/>
              </w:rPr>
              <w:fldChar w:fldCharType="separate"/>
            </w:r>
            <w:r>
              <w:rPr>
                <w:noProof/>
                <w:webHidden/>
              </w:rPr>
              <w:t>75</w:t>
            </w:r>
            <w:r>
              <w:rPr>
                <w:noProof/>
                <w:webHidden/>
              </w:rPr>
              <w:fldChar w:fldCharType="end"/>
            </w:r>
          </w:hyperlink>
        </w:p>
        <w:p w14:paraId="2279E952" w14:textId="22B39448"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50" w:history="1">
            <w:r w:rsidRPr="00236A23">
              <w:rPr>
                <w:rStyle w:val="Hyperlinkki"/>
                <w:noProof/>
              </w:rPr>
              <w:t>9.2 DLC packs</w:t>
            </w:r>
            <w:r>
              <w:rPr>
                <w:noProof/>
                <w:webHidden/>
              </w:rPr>
              <w:tab/>
            </w:r>
            <w:r>
              <w:rPr>
                <w:noProof/>
                <w:webHidden/>
              </w:rPr>
              <w:fldChar w:fldCharType="begin"/>
            </w:r>
            <w:r>
              <w:rPr>
                <w:noProof/>
                <w:webHidden/>
              </w:rPr>
              <w:instrText xml:space="preserve"> PAGEREF _Toc226619350 \h </w:instrText>
            </w:r>
            <w:r>
              <w:rPr>
                <w:noProof/>
                <w:webHidden/>
              </w:rPr>
            </w:r>
            <w:r>
              <w:rPr>
                <w:noProof/>
                <w:webHidden/>
              </w:rPr>
              <w:fldChar w:fldCharType="separate"/>
            </w:r>
            <w:r>
              <w:rPr>
                <w:noProof/>
                <w:webHidden/>
              </w:rPr>
              <w:t>75</w:t>
            </w:r>
            <w:r>
              <w:rPr>
                <w:noProof/>
                <w:webHidden/>
              </w:rPr>
              <w:fldChar w:fldCharType="end"/>
            </w:r>
          </w:hyperlink>
        </w:p>
        <w:p w14:paraId="39F8B84B" w14:textId="3086FE1E"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51" w:history="1">
            <w:r w:rsidRPr="00236A23">
              <w:rPr>
                <w:rStyle w:val="Hyperlinkki"/>
                <w:noProof/>
              </w:rPr>
              <w:t>10. Outsourced/Bought Assets</w:t>
            </w:r>
            <w:r>
              <w:rPr>
                <w:noProof/>
                <w:webHidden/>
              </w:rPr>
              <w:tab/>
            </w:r>
            <w:r>
              <w:rPr>
                <w:noProof/>
                <w:webHidden/>
              </w:rPr>
              <w:fldChar w:fldCharType="begin"/>
            </w:r>
            <w:r>
              <w:rPr>
                <w:noProof/>
                <w:webHidden/>
              </w:rPr>
              <w:instrText xml:space="preserve"> PAGEREF _Toc226619351 \h </w:instrText>
            </w:r>
            <w:r>
              <w:rPr>
                <w:noProof/>
                <w:webHidden/>
              </w:rPr>
            </w:r>
            <w:r>
              <w:rPr>
                <w:noProof/>
                <w:webHidden/>
              </w:rPr>
              <w:fldChar w:fldCharType="separate"/>
            </w:r>
            <w:r>
              <w:rPr>
                <w:noProof/>
                <w:webHidden/>
              </w:rPr>
              <w:t>76</w:t>
            </w:r>
            <w:r>
              <w:rPr>
                <w:noProof/>
                <w:webHidden/>
              </w:rPr>
              <w:fldChar w:fldCharType="end"/>
            </w:r>
          </w:hyperlink>
        </w:p>
        <w:p w14:paraId="15C2F65B" w14:textId="466BC877"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52" w:history="1">
            <w:r w:rsidRPr="00236A23">
              <w:rPr>
                <w:rStyle w:val="Hyperlinkki"/>
                <w:noProof/>
              </w:rPr>
              <w:t>11. Technical Terms</w:t>
            </w:r>
            <w:r>
              <w:rPr>
                <w:noProof/>
                <w:webHidden/>
              </w:rPr>
              <w:tab/>
            </w:r>
            <w:r>
              <w:rPr>
                <w:noProof/>
                <w:webHidden/>
              </w:rPr>
              <w:fldChar w:fldCharType="begin"/>
            </w:r>
            <w:r>
              <w:rPr>
                <w:noProof/>
                <w:webHidden/>
              </w:rPr>
              <w:instrText xml:space="preserve"> PAGEREF _Toc226619352 \h </w:instrText>
            </w:r>
            <w:r>
              <w:rPr>
                <w:noProof/>
                <w:webHidden/>
              </w:rPr>
            </w:r>
            <w:r>
              <w:rPr>
                <w:noProof/>
                <w:webHidden/>
              </w:rPr>
              <w:fldChar w:fldCharType="separate"/>
            </w:r>
            <w:r>
              <w:rPr>
                <w:noProof/>
                <w:webHidden/>
              </w:rPr>
              <w:t>77</w:t>
            </w:r>
            <w:r>
              <w:rPr>
                <w:noProof/>
                <w:webHidden/>
              </w:rPr>
              <w:fldChar w:fldCharType="end"/>
            </w:r>
          </w:hyperlink>
        </w:p>
        <w:p w14:paraId="7371C41E" w14:textId="1890FE0D"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53" w:history="1">
            <w:r w:rsidRPr="00236A23">
              <w:rPr>
                <w:rStyle w:val="Hyperlinkki"/>
                <w:noProof/>
              </w:rPr>
              <w:t>12. Systems reference (outdated – non-authoritative)</w:t>
            </w:r>
            <w:r>
              <w:rPr>
                <w:noProof/>
                <w:webHidden/>
              </w:rPr>
              <w:tab/>
            </w:r>
            <w:r>
              <w:rPr>
                <w:noProof/>
                <w:webHidden/>
              </w:rPr>
              <w:fldChar w:fldCharType="begin"/>
            </w:r>
            <w:r>
              <w:rPr>
                <w:noProof/>
                <w:webHidden/>
              </w:rPr>
              <w:instrText xml:space="preserve"> PAGEREF _Toc226619353 \h </w:instrText>
            </w:r>
            <w:r>
              <w:rPr>
                <w:noProof/>
                <w:webHidden/>
              </w:rPr>
            </w:r>
            <w:r>
              <w:rPr>
                <w:noProof/>
                <w:webHidden/>
              </w:rPr>
              <w:fldChar w:fldCharType="separate"/>
            </w:r>
            <w:r>
              <w:rPr>
                <w:noProof/>
                <w:webHidden/>
              </w:rPr>
              <w:t>81</w:t>
            </w:r>
            <w:r>
              <w:rPr>
                <w:noProof/>
                <w:webHidden/>
              </w:rPr>
              <w:fldChar w:fldCharType="end"/>
            </w:r>
          </w:hyperlink>
        </w:p>
        <w:p w14:paraId="5CF90B19" w14:textId="6E7DA28A" w:rsidR="006B291C" w:rsidRPr="00E140FA" w:rsidRDefault="000563AD">
          <w:r w:rsidRPr="00E140FA">
            <w:fldChar w:fldCharType="end"/>
          </w:r>
        </w:p>
      </w:sdtContent>
    </w:sdt>
    <w:p w14:paraId="10EE6964" w14:textId="77777777" w:rsidR="005315EA" w:rsidRPr="00E140FA" w:rsidRDefault="005315EA" w:rsidP="005315EA">
      <w:pPr>
        <w:pStyle w:val="Otsikko2"/>
        <w:spacing w:before="0" w:line="240" w:lineRule="auto"/>
      </w:pPr>
    </w:p>
    <w:p w14:paraId="59232294" w14:textId="77777777" w:rsidR="006B291C" w:rsidRPr="00E140FA" w:rsidRDefault="006B291C">
      <w:pPr>
        <w:rPr>
          <w:sz w:val="32"/>
          <w:szCs w:val="32"/>
        </w:rPr>
      </w:pPr>
      <w:r w:rsidRPr="00E140FA">
        <w:br w:type="page"/>
      </w:r>
    </w:p>
    <w:p w14:paraId="00000055" w14:textId="15181D27" w:rsidR="00DB01B6" w:rsidRPr="00E140FA" w:rsidRDefault="00CC333E" w:rsidP="00A16A8A">
      <w:pPr>
        <w:pStyle w:val="Otsikko1"/>
      </w:pPr>
      <w:bookmarkStart w:id="0" w:name="_Toc226619297"/>
      <w:r w:rsidRPr="00E140FA">
        <w:lastRenderedPageBreak/>
        <w:t>1. Executive Summary, Quick overview</w:t>
      </w:r>
      <w:bookmarkEnd w:id="0"/>
    </w:p>
    <w:p w14:paraId="4E340F53" w14:textId="77777777" w:rsidR="003B6D7E" w:rsidRPr="00E140FA" w:rsidRDefault="003B6D7E"/>
    <w:p w14:paraId="0DB5425D" w14:textId="2A28A991" w:rsidR="0018658C" w:rsidRPr="009B2361" w:rsidRDefault="007D5BB1" w:rsidP="009B2361">
      <w:pPr>
        <w:pBdr>
          <w:top w:val="single" w:sz="4" w:space="1" w:color="auto"/>
          <w:left w:val="single" w:sz="4" w:space="4" w:color="auto"/>
          <w:bottom w:val="single" w:sz="4" w:space="1" w:color="auto"/>
          <w:right w:val="single" w:sz="4" w:space="4" w:color="auto"/>
        </w:pBdr>
        <w:jc w:val="both"/>
        <w:rPr>
          <w:i/>
          <w:iCs/>
        </w:rPr>
      </w:pPr>
      <w:r w:rsidRPr="009B2361">
        <w:rPr>
          <w:i/>
          <w:iCs/>
        </w:rPr>
        <w:t>About the usage of the word TRVE or trve. The game distinguishes between</w:t>
      </w:r>
      <w:r w:rsidR="00A567AD" w:rsidRPr="009B2361">
        <w:rPr>
          <w:i/>
          <w:iCs/>
        </w:rPr>
        <w:t xml:space="preserve"> trve</w:t>
      </w:r>
      <w:r w:rsidRPr="009B2361">
        <w:rPr>
          <w:i/>
          <w:iCs/>
        </w:rPr>
        <w:t xml:space="preserve"> </w:t>
      </w:r>
      <w:r w:rsidR="00A567AD" w:rsidRPr="009B2361">
        <w:rPr>
          <w:i/>
          <w:iCs/>
        </w:rPr>
        <w:t>(</w:t>
      </w:r>
      <w:r w:rsidRPr="009B2361">
        <w:rPr>
          <w:i/>
          <w:iCs/>
        </w:rPr>
        <w:t>surface-level conformity of a particular music scene</w:t>
      </w:r>
      <w:r w:rsidR="00A567AD" w:rsidRPr="009B2361">
        <w:rPr>
          <w:i/>
          <w:iCs/>
        </w:rPr>
        <w:t>)</w:t>
      </w:r>
      <w:r w:rsidRPr="009B2361">
        <w:rPr>
          <w:i/>
          <w:iCs/>
        </w:rPr>
        <w:t xml:space="preserve"> and</w:t>
      </w:r>
      <w:r w:rsidR="00A567AD" w:rsidRPr="009B2361">
        <w:rPr>
          <w:i/>
          <w:iCs/>
        </w:rPr>
        <w:t xml:space="preserve"> TRVE</w:t>
      </w:r>
      <w:r w:rsidRPr="009B2361">
        <w:rPr>
          <w:i/>
          <w:iCs/>
        </w:rPr>
        <w:t xml:space="preserve"> </w:t>
      </w:r>
      <w:r w:rsidR="00A567AD" w:rsidRPr="009B2361">
        <w:rPr>
          <w:i/>
          <w:iCs/>
        </w:rPr>
        <w:t>(</w:t>
      </w:r>
      <w:r w:rsidRPr="009B2361">
        <w:rPr>
          <w:i/>
          <w:iCs/>
        </w:rPr>
        <w:t xml:space="preserve">a mechanism by which to validate </w:t>
      </w:r>
      <w:r w:rsidR="00A567AD" w:rsidRPr="009B2361">
        <w:rPr>
          <w:i/>
          <w:iCs/>
        </w:rPr>
        <w:t xml:space="preserve">scene credibility via an ideological contradiction). The word is stylized to follow a specific lettering to resolve ambiguity with generic boolean “true” values. To further emphasize the distinction, the distant roiling of thunder should be imagined whenever the word trve is read in this manuscript, where as a clap of lightning when the word is encountered in all caps. </w:t>
      </w:r>
    </w:p>
    <w:p w14:paraId="5A829368" w14:textId="77777777" w:rsidR="007D5BB1" w:rsidRDefault="007D5BB1" w:rsidP="0018658C">
      <w:pPr>
        <w:spacing w:line="360" w:lineRule="auto"/>
        <w:jc w:val="both"/>
        <w:rPr>
          <w:sz w:val="24"/>
          <w:szCs w:val="24"/>
        </w:rPr>
      </w:pPr>
      <w:bookmarkStart w:id="1" w:name="_Hlk213762882"/>
    </w:p>
    <w:p w14:paraId="603B03D4" w14:textId="7522FE4C" w:rsidR="003B6D7E" w:rsidRPr="00E140FA" w:rsidRDefault="003B6D7E" w:rsidP="0018658C">
      <w:pPr>
        <w:spacing w:line="360" w:lineRule="auto"/>
        <w:jc w:val="both"/>
        <w:rPr>
          <w:i/>
          <w:iCs/>
          <w:color w:val="EE0000"/>
          <w:sz w:val="24"/>
          <w:szCs w:val="24"/>
        </w:rPr>
      </w:pPr>
      <w:r w:rsidRPr="00E140FA">
        <w:rPr>
          <w:sz w:val="24"/>
          <w:szCs w:val="24"/>
        </w:rPr>
        <w:t xml:space="preserve">Demo(n)Tapes is a game </w:t>
      </w:r>
      <w:r w:rsidR="00C0568E" w:rsidRPr="00E140FA">
        <w:rPr>
          <w:sz w:val="24"/>
          <w:szCs w:val="24"/>
        </w:rPr>
        <w:t>inspired by</w:t>
      </w:r>
      <w:r w:rsidRPr="00E140FA">
        <w:rPr>
          <w:sz w:val="24"/>
          <w:szCs w:val="24"/>
        </w:rPr>
        <w:t xml:space="preserve"> the emerging 2</w:t>
      </w:r>
      <w:r w:rsidRPr="00E140FA">
        <w:rPr>
          <w:sz w:val="24"/>
          <w:szCs w:val="24"/>
          <w:vertAlign w:val="superscript"/>
        </w:rPr>
        <w:t>nd</w:t>
      </w:r>
      <w:r w:rsidRPr="00E140FA">
        <w:rPr>
          <w:sz w:val="24"/>
          <w:szCs w:val="24"/>
        </w:rPr>
        <w:t xml:space="preserve"> wave black metal scene of the early nineties, set in a fictitious amalgam of all Nordic countries called Snordenmark</w:t>
      </w:r>
      <w:r w:rsidR="002A5DF6" w:rsidRPr="00E140FA">
        <w:rPr>
          <w:sz w:val="24"/>
          <w:szCs w:val="24"/>
        </w:rPr>
        <w:t xml:space="preserve"> (postal hyphen “SNO”)</w:t>
      </w:r>
      <w:r w:rsidRPr="00E140FA">
        <w:rPr>
          <w:sz w:val="24"/>
          <w:szCs w:val="24"/>
        </w:rPr>
        <w:t>, located in the middle of the Atlantic</w:t>
      </w:r>
      <w:r w:rsidR="00C148B8" w:rsidRPr="00E140FA">
        <w:rPr>
          <w:sz w:val="24"/>
          <w:szCs w:val="24"/>
        </w:rPr>
        <w:t xml:space="preserve"> (</w:t>
      </w:r>
      <w:r w:rsidRPr="00E140FA">
        <w:rPr>
          <w:sz w:val="24"/>
          <w:szCs w:val="24"/>
        </w:rPr>
        <w:t>roughly around where Iceland should be</w:t>
      </w:r>
      <w:r w:rsidR="00C148B8" w:rsidRPr="00E140FA">
        <w:rPr>
          <w:sz w:val="24"/>
          <w:szCs w:val="24"/>
        </w:rPr>
        <w:t>)</w:t>
      </w:r>
      <w:r w:rsidR="000563AD" w:rsidRPr="00E140FA">
        <w:rPr>
          <w:sz w:val="24"/>
          <w:szCs w:val="24"/>
        </w:rPr>
        <w:t>.</w:t>
      </w:r>
      <w:r w:rsidR="00C148B8" w:rsidRPr="00E140FA">
        <w:rPr>
          <w:sz w:val="24"/>
          <w:szCs w:val="24"/>
        </w:rPr>
        <w:t xml:space="preserve"> </w:t>
      </w:r>
      <w:r w:rsidR="000563AD" w:rsidRPr="00E140FA">
        <w:rPr>
          <w:sz w:val="24"/>
          <w:szCs w:val="24"/>
        </w:rPr>
        <w:t>It is also</w:t>
      </w:r>
      <w:r w:rsidR="00C148B8" w:rsidRPr="00E140FA">
        <w:rPr>
          <w:sz w:val="24"/>
          <w:szCs w:val="24"/>
        </w:rPr>
        <w:t xml:space="preserve"> an art project that seeks to embrace both the DIY-spirit of the scene it simulates, and the anti-establishment attitude prevalent in it</w:t>
      </w:r>
      <w:r w:rsidR="007F149E" w:rsidRPr="00E140FA">
        <w:rPr>
          <w:sz w:val="24"/>
          <w:szCs w:val="24"/>
        </w:rPr>
        <w:t>.</w:t>
      </w:r>
    </w:p>
    <w:p w14:paraId="719C1A49" w14:textId="77777777" w:rsidR="0018658C" w:rsidRPr="00E140FA" w:rsidRDefault="0018658C" w:rsidP="00C148B8">
      <w:pPr>
        <w:pStyle w:val="Normaali2"/>
      </w:pPr>
    </w:p>
    <w:p w14:paraId="397BBA8D" w14:textId="64800C7A" w:rsidR="003B6D7E" w:rsidRPr="00E140FA" w:rsidRDefault="003B6D7E" w:rsidP="00C148B8">
      <w:pPr>
        <w:pStyle w:val="Normaali2"/>
      </w:pPr>
      <w:r w:rsidRPr="00E140FA">
        <w:t>Each player controls a band leader visionaire</w:t>
      </w:r>
      <w:r w:rsidR="00DE3818" w:rsidRPr="00E140FA">
        <w:t xml:space="preserve"> (this is an online multiplayer game)</w:t>
      </w:r>
      <w:r w:rsidRPr="00E140FA">
        <w:t>, who manages their own band amidst a larger cli</w:t>
      </w:r>
      <w:r w:rsidR="00835297" w:rsidRPr="00E140FA">
        <w:t>que</w:t>
      </w:r>
      <w:r w:rsidRPr="00E140FA">
        <w:t xml:space="preserve"> of metal heads, surrounding a record shop</w:t>
      </w:r>
      <w:r w:rsidR="00437C79" w:rsidRPr="00E140FA">
        <w:t xml:space="preserve"> (called The Hole)</w:t>
      </w:r>
      <w:r w:rsidRPr="00E140FA">
        <w:t xml:space="preserve"> with rapidly changing management at the capital city of Snordenmark. The game is played in </w:t>
      </w:r>
      <w:r w:rsidR="00DE3818" w:rsidRPr="00E140FA">
        <w:t>rounds</w:t>
      </w:r>
      <w:r w:rsidRPr="00E140FA">
        <w:t xml:space="preserve"> and </w:t>
      </w:r>
      <w:r w:rsidR="00DE3818" w:rsidRPr="00E140FA">
        <w:t>turns</w:t>
      </w:r>
      <w:r w:rsidRPr="00E140FA">
        <w:t xml:space="preserve"> </w:t>
      </w:r>
      <w:r w:rsidR="00DE3818" w:rsidRPr="00E140FA">
        <w:t>(called</w:t>
      </w:r>
      <w:r w:rsidRPr="00E140FA">
        <w:t xml:space="preserve"> </w:t>
      </w:r>
      <w:r w:rsidR="00DE3818" w:rsidRPr="00E140FA">
        <w:t>years</w:t>
      </w:r>
      <w:r w:rsidRPr="00E140FA">
        <w:t xml:space="preserve"> and </w:t>
      </w:r>
      <w:r w:rsidR="00DE3818" w:rsidRPr="00E140FA">
        <w:t>seasons)</w:t>
      </w:r>
      <w:r w:rsidRPr="00E140FA">
        <w:t xml:space="preserve">. The objective of the game is to </w:t>
      </w:r>
      <w:r w:rsidR="000563AD" w:rsidRPr="00E140FA">
        <w:t>nurture</w:t>
      </w:r>
      <w:r w:rsidR="00DE3818" w:rsidRPr="00E140FA">
        <w:t xml:space="preserve"> both</w:t>
      </w:r>
      <w:r w:rsidRPr="00E140FA">
        <w:t xml:space="preserve"> the sound of what is considered TR</w:t>
      </w:r>
      <w:r w:rsidR="00C14CAA">
        <w:t>V</w:t>
      </w:r>
      <w:r w:rsidRPr="00E140FA">
        <w:t>E</w:t>
      </w:r>
      <w:r w:rsidR="000563AD" w:rsidRPr="00E140FA">
        <w:t xml:space="preserve"> Black Metal</w:t>
      </w:r>
      <w:r w:rsidRPr="00E140FA">
        <w:t>,</w:t>
      </w:r>
      <w:r w:rsidR="00437C79" w:rsidRPr="00E140FA">
        <w:t xml:space="preserve"> </w:t>
      </w:r>
      <w:r w:rsidR="00DE3818" w:rsidRPr="00E140FA">
        <w:t xml:space="preserve">and the sound your band is directly contributing to the scene, </w:t>
      </w:r>
      <w:r w:rsidR="00437C79" w:rsidRPr="00E140FA">
        <w:t>by participating in it through creation of demos,</w:t>
      </w:r>
      <w:r w:rsidRPr="00E140FA">
        <w:t xml:space="preserve"> </w:t>
      </w:r>
      <w:r w:rsidR="000563AD" w:rsidRPr="00E140FA">
        <w:t>keeping</w:t>
      </w:r>
      <w:r w:rsidRPr="00E140FA">
        <w:t xml:space="preserve"> those aspects that you have created and working against the parts that play tribute to other players efforts.</w:t>
      </w:r>
      <w:bookmarkEnd w:id="1"/>
      <w:r w:rsidR="009D293E" w:rsidRPr="00E140FA">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E140FA" w:rsidRDefault="0018658C" w:rsidP="0018658C">
      <w:pPr>
        <w:spacing w:line="360" w:lineRule="auto"/>
        <w:jc w:val="both"/>
        <w:rPr>
          <w:sz w:val="24"/>
          <w:szCs w:val="24"/>
        </w:rPr>
      </w:pPr>
    </w:p>
    <w:p w14:paraId="1B80396B" w14:textId="5E8F38DB" w:rsidR="003B6D7E" w:rsidRPr="00E140FA" w:rsidRDefault="003B6D7E" w:rsidP="0018658C">
      <w:pPr>
        <w:spacing w:line="360" w:lineRule="auto"/>
        <w:jc w:val="both"/>
        <w:rPr>
          <w:sz w:val="24"/>
          <w:szCs w:val="24"/>
        </w:rPr>
      </w:pPr>
      <w:r w:rsidRPr="00E140FA">
        <w:rPr>
          <w:sz w:val="24"/>
          <w:szCs w:val="24"/>
        </w:rPr>
        <w:t xml:space="preserve">Actual success is measured against the dualism of </w:t>
      </w:r>
      <w:r w:rsidR="009D293E" w:rsidRPr="00E140FA">
        <w:rPr>
          <w:sz w:val="24"/>
          <w:szCs w:val="24"/>
        </w:rPr>
        <w:t>authenticity</w:t>
      </w:r>
      <w:r w:rsidRPr="00E140FA">
        <w:rPr>
          <w:sz w:val="24"/>
          <w:szCs w:val="24"/>
        </w:rPr>
        <w:t xml:space="preserve"> and </w:t>
      </w:r>
      <w:r w:rsidR="009D293E" w:rsidRPr="00E140FA">
        <w:rPr>
          <w:sz w:val="24"/>
          <w:szCs w:val="24"/>
        </w:rPr>
        <w:t>homage</w:t>
      </w:r>
      <w:r w:rsidRPr="00E140FA">
        <w:rPr>
          <w:sz w:val="24"/>
          <w:szCs w:val="24"/>
        </w:rPr>
        <w:t xml:space="preserve">. </w:t>
      </w:r>
      <w:r w:rsidR="009D293E" w:rsidRPr="00E140FA">
        <w:rPr>
          <w:sz w:val="24"/>
          <w:szCs w:val="24"/>
        </w:rPr>
        <w:t>Authenticity</w:t>
      </w:r>
      <w:r w:rsidRPr="00E140FA">
        <w:rPr>
          <w:sz w:val="24"/>
          <w:szCs w:val="24"/>
        </w:rPr>
        <w:t xml:space="preserve"> represent</w:t>
      </w:r>
      <w:r w:rsidR="009D293E" w:rsidRPr="00E140FA">
        <w:rPr>
          <w:sz w:val="24"/>
          <w:szCs w:val="24"/>
        </w:rPr>
        <w:t>s</w:t>
      </w:r>
      <w:r w:rsidRPr="00E140FA">
        <w:rPr>
          <w:sz w:val="24"/>
          <w:szCs w:val="24"/>
        </w:rPr>
        <w:t xml:space="preserve"> street credibility and purity of intent, </w:t>
      </w:r>
      <w:r w:rsidR="009D293E" w:rsidRPr="00E140FA">
        <w:rPr>
          <w:sz w:val="24"/>
          <w:szCs w:val="24"/>
        </w:rPr>
        <w:t>while homage</w:t>
      </w:r>
      <w:r w:rsidRPr="00E140FA">
        <w:rPr>
          <w:sz w:val="24"/>
          <w:szCs w:val="24"/>
        </w:rPr>
        <w:t xml:space="preserve"> represent</w:t>
      </w:r>
      <w:r w:rsidR="009D293E" w:rsidRPr="00E140FA">
        <w:rPr>
          <w:sz w:val="24"/>
          <w:szCs w:val="24"/>
        </w:rPr>
        <w:t>s</w:t>
      </w:r>
      <w:r w:rsidRPr="00E140FA">
        <w:rPr>
          <w:sz w:val="24"/>
          <w:szCs w:val="24"/>
        </w:rPr>
        <w:t xml:space="preserve"> </w:t>
      </w:r>
      <w:r w:rsidR="009D293E" w:rsidRPr="00E140FA">
        <w:rPr>
          <w:sz w:val="24"/>
          <w:szCs w:val="24"/>
        </w:rPr>
        <w:t>co-operation within a system that is always looking for an excuse to exclude the player</w:t>
      </w:r>
      <w:r w:rsidRPr="00E140FA">
        <w:rPr>
          <w:sz w:val="24"/>
          <w:szCs w:val="24"/>
        </w:rPr>
        <w:t>.</w:t>
      </w:r>
      <w:r w:rsidR="0018658C" w:rsidRPr="00E140FA">
        <w:rPr>
          <w:sz w:val="24"/>
          <w:szCs w:val="24"/>
        </w:rPr>
        <w:t xml:space="preserve"> The player who is currently ahead is called the Keeper, and they are automatically put in charge of the record shop</w:t>
      </w:r>
      <w:r w:rsidR="000563AD" w:rsidRPr="00E140FA">
        <w:rPr>
          <w:sz w:val="24"/>
          <w:szCs w:val="24"/>
        </w:rPr>
        <w:t xml:space="preserve"> with all its services</w:t>
      </w:r>
      <w:r w:rsidR="0018658C" w:rsidRPr="00E140FA">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E140FA">
        <w:rPr>
          <w:sz w:val="24"/>
          <w:szCs w:val="24"/>
        </w:rPr>
        <w:t>cataclysmic end-game event happens</w:t>
      </w:r>
      <w:r w:rsidR="0018658C" w:rsidRPr="00E140FA">
        <w:rPr>
          <w:sz w:val="24"/>
          <w:szCs w:val="24"/>
        </w:rPr>
        <w:t xml:space="preserve">, </w:t>
      </w:r>
      <w:r w:rsidR="006B4F56" w:rsidRPr="00E140FA">
        <w:rPr>
          <w:sz w:val="24"/>
          <w:szCs w:val="24"/>
        </w:rPr>
        <w:t xml:space="preserve">towards which the game engine pushes </w:t>
      </w:r>
      <w:r w:rsidR="006B4F56" w:rsidRPr="00E140FA">
        <w:rPr>
          <w:sz w:val="24"/>
          <w:szCs w:val="24"/>
        </w:rPr>
        <w:lastRenderedPageBreak/>
        <w:t>the events in an organic fashion</w:t>
      </w:r>
      <w:r w:rsidR="0018658C" w:rsidRPr="00E140FA">
        <w:rPr>
          <w:sz w:val="24"/>
          <w:szCs w:val="24"/>
        </w:rPr>
        <w:t>.</w:t>
      </w:r>
      <w:r w:rsidR="006B4F56" w:rsidRPr="00E140FA">
        <w:rPr>
          <w:sz w:val="24"/>
          <w:szCs w:val="24"/>
        </w:rPr>
        <w:t xml:space="preserve"> The scene bubble might burst, ending the </w:t>
      </w:r>
      <w:r w:rsidR="00437C79" w:rsidRPr="00E140FA">
        <w:rPr>
          <w:sz w:val="24"/>
          <w:szCs w:val="24"/>
        </w:rPr>
        <w:t>authenticity striving creation</w:t>
      </w:r>
      <w:r w:rsidR="006B4F56" w:rsidRPr="00E140FA">
        <w:rPr>
          <w:sz w:val="24"/>
          <w:szCs w:val="24"/>
        </w:rPr>
        <w:t xml:space="preserve"> and </w:t>
      </w:r>
      <w:r w:rsidR="00437C79" w:rsidRPr="00E140FA">
        <w:rPr>
          <w:sz w:val="24"/>
          <w:szCs w:val="24"/>
        </w:rPr>
        <w:t>replacing it with</w:t>
      </w:r>
      <w:r w:rsidR="006B4F56" w:rsidRPr="00E140FA">
        <w:rPr>
          <w:sz w:val="24"/>
          <w:szCs w:val="24"/>
        </w:rPr>
        <w:t xml:space="preserve"> </w:t>
      </w:r>
      <w:r w:rsidR="00437C79" w:rsidRPr="00E140FA">
        <w:rPr>
          <w:sz w:val="24"/>
          <w:szCs w:val="24"/>
        </w:rPr>
        <w:t>a formulaic and rigid type</w:t>
      </w:r>
      <w:r w:rsidR="0018658C" w:rsidRPr="00E140FA">
        <w:rPr>
          <w:sz w:val="24"/>
          <w:szCs w:val="24"/>
        </w:rPr>
        <w:t xml:space="preserve"> </w:t>
      </w:r>
      <w:r w:rsidR="006B4F56" w:rsidRPr="00E140FA">
        <w:rPr>
          <w:sz w:val="24"/>
          <w:szCs w:val="24"/>
        </w:rPr>
        <w:t>metal music</w:t>
      </w:r>
      <w:r w:rsidR="00437C79" w:rsidRPr="00E140FA">
        <w:rPr>
          <w:sz w:val="24"/>
          <w:szCs w:val="24"/>
        </w:rPr>
        <w:t xml:space="preserve"> emulating the last great bands</w:t>
      </w:r>
      <w:r w:rsidR="006B4F56" w:rsidRPr="00E140FA">
        <w:rPr>
          <w:sz w:val="24"/>
          <w:szCs w:val="24"/>
        </w:rPr>
        <w:t>.</w:t>
      </w:r>
      <w:r w:rsidR="00437C79" w:rsidRPr="00E140FA">
        <w:rPr>
          <w:sz w:val="24"/>
          <w:szCs w:val="24"/>
        </w:rPr>
        <w:t xml:space="preserve"> Or alternatively, such a drastic set of actions is taken in the name of authenticity, that the societal backlash simply wipes the scene away.</w:t>
      </w:r>
    </w:p>
    <w:p w14:paraId="00BEE095" w14:textId="77777777" w:rsidR="0018658C" w:rsidRPr="00E140FA" w:rsidRDefault="0018658C" w:rsidP="0018658C">
      <w:pPr>
        <w:spacing w:line="360" w:lineRule="auto"/>
        <w:jc w:val="both"/>
        <w:rPr>
          <w:sz w:val="24"/>
          <w:szCs w:val="24"/>
        </w:rPr>
      </w:pPr>
    </w:p>
    <w:p w14:paraId="19EF08DE" w14:textId="5ADFD2E5" w:rsidR="003B6D7E" w:rsidRPr="00E140FA" w:rsidRDefault="0018658C" w:rsidP="0018658C">
      <w:pPr>
        <w:spacing w:line="360" w:lineRule="auto"/>
        <w:jc w:val="both"/>
        <w:rPr>
          <w:noProof/>
        </w:rPr>
      </w:pPr>
      <w:r w:rsidRPr="00E140FA">
        <w:rPr>
          <w:sz w:val="24"/>
          <w:szCs w:val="24"/>
        </w:rPr>
        <w:t xml:space="preserve">The project acts as a prototype for Scandinavian Extreme Metal Manager ’91 (SEMM91), a future expansion (or the actual version 1.0), where the player manages their band in a </w:t>
      </w:r>
      <w:r w:rsidRPr="00E140FA">
        <w:rPr>
          <w:i/>
          <w:iCs/>
          <w:sz w:val="24"/>
          <w:szCs w:val="24"/>
        </w:rPr>
        <w:t>single player campaign</w:t>
      </w:r>
      <w:r w:rsidRPr="00E140FA">
        <w:rPr>
          <w:sz w:val="24"/>
          <w:szCs w:val="24"/>
        </w:rPr>
        <w:t xml:space="preserve">, with record labels, live gigs/tours, illegal notoriety operations and other such elements introduced. </w:t>
      </w:r>
      <w:r w:rsidR="006B4F56" w:rsidRPr="00E140FA">
        <w:rPr>
          <w:sz w:val="24"/>
          <w:szCs w:val="24"/>
        </w:rPr>
        <w:t>As it stands, Demo(n)Tapes</w:t>
      </w:r>
      <w:r w:rsidR="00437C79" w:rsidRPr="00E140FA">
        <w:rPr>
          <w:sz w:val="24"/>
          <w:szCs w:val="24"/>
        </w:rPr>
        <w:t xml:space="preserve"> </w:t>
      </w:r>
      <w:r w:rsidR="006B4F56" w:rsidRPr="00E140FA">
        <w:rPr>
          <w:sz w:val="24"/>
          <w:szCs w:val="24"/>
        </w:rPr>
        <w:t xml:space="preserve">is an online multiplayer game </w:t>
      </w:r>
      <w:r w:rsidR="00437C79" w:rsidRPr="00E140FA">
        <w:rPr>
          <w:sz w:val="24"/>
          <w:szCs w:val="24"/>
        </w:rPr>
        <w:t xml:space="preserve">with limited features </w:t>
      </w:r>
      <w:r w:rsidR="006B4F56" w:rsidRPr="00E140FA">
        <w:rPr>
          <w:sz w:val="24"/>
          <w:szCs w:val="24"/>
        </w:rPr>
        <w:t>only.</w:t>
      </w:r>
      <w:r w:rsidR="00BE7E3F" w:rsidRPr="00E140FA">
        <w:rPr>
          <w:noProof/>
        </w:rPr>
        <w:t xml:space="preserve"> </w:t>
      </w:r>
    </w:p>
    <w:p w14:paraId="4391ABF9" w14:textId="77777777" w:rsidR="009D293E" w:rsidRPr="00E140FA" w:rsidRDefault="009D293E" w:rsidP="0018658C">
      <w:pPr>
        <w:spacing w:line="360" w:lineRule="auto"/>
        <w:jc w:val="both"/>
        <w:rPr>
          <w:sz w:val="24"/>
          <w:szCs w:val="24"/>
        </w:rPr>
      </w:pPr>
    </w:p>
    <w:p w14:paraId="00000056" w14:textId="42AD2EA9" w:rsidR="00DB01B6" w:rsidRPr="00E140FA" w:rsidRDefault="00CC333E" w:rsidP="00A16A8A">
      <w:pPr>
        <w:pStyle w:val="Otsikko1"/>
      </w:pPr>
      <w:bookmarkStart w:id="2" w:name="_Toc226619298"/>
      <w:r w:rsidRPr="00E140FA">
        <w:t>2. Target Audience</w:t>
      </w:r>
      <w:bookmarkEnd w:id="2"/>
    </w:p>
    <w:p w14:paraId="065A7146" w14:textId="77777777" w:rsidR="00DA6424" w:rsidRPr="00E140FA" w:rsidRDefault="00DA6424" w:rsidP="00DA6424"/>
    <w:p w14:paraId="651F6DBD" w14:textId="77777777" w:rsidR="00DA6424" w:rsidRPr="00E140FA" w:rsidRDefault="00DA6424" w:rsidP="00DA6424"/>
    <w:p w14:paraId="01F36EFA" w14:textId="77777777" w:rsidR="00DA6424" w:rsidRPr="00E140FA" w:rsidRDefault="00DA6424" w:rsidP="00DA6424"/>
    <w:p w14:paraId="6444FB30" w14:textId="451C601F" w:rsidR="00DA6424" w:rsidRPr="00E140FA" w:rsidRDefault="00337AC8" w:rsidP="00DA6424">
      <w:pPr>
        <w:pStyle w:val="Normaali2"/>
      </w:pPr>
      <w:r w:rsidRPr="00E140FA">
        <w:t xml:space="preserve">Demo(n)Tapes seeks to capture </w:t>
      </w:r>
      <w:r w:rsidR="00DA6424" w:rsidRPr="00E140FA">
        <w:t xml:space="preserve">the </w:t>
      </w:r>
      <w:r w:rsidRPr="00E140FA">
        <w:t>middle-ag</w:t>
      </w:r>
      <w:r w:rsidR="00DA6424" w:rsidRPr="00E140FA">
        <w:t>ing</w:t>
      </w:r>
      <w:r w:rsidRPr="00E140FA">
        <w:t xml:space="preserve"> casual gamers who recognize its underground aesthetic as its audience</w:t>
      </w:r>
      <w:r w:rsidR="00DA6424" w:rsidRPr="00E140FA">
        <w:t>,</w:t>
      </w:r>
      <w:r w:rsidR="00683912" w:rsidRPr="00E140FA">
        <w:t xml:space="preserve"> the very</w:t>
      </w:r>
      <w:r w:rsidR="00DA6424" w:rsidRPr="00E140FA">
        <w:t xml:space="preserve"> people whom in general let out a muffled chuckle when they hear or see something darkly humorous or slightly off-kelter</w:t>
      </w:r>
      <w:r w:rsidRPr="00E140FA">
        <w:t xml:space="preserve">. This segment of society is not large by any means, but as stated in the executive summary, this is also an art project, so the creator will not live or die </w:t>
      </w:r>
      <w:r w:rsidR="00DA6424" w:rsidRPr="00E140FA">
        <w:t>based on</w:t>
      </w:r>
      <w:r w:rsidRPr="00E140FA">
        <w:t xml:space="preserve"> this project making it to the big leagues</w:t>
      </w:r>
      <w:r w:rsidR="00DA6424" w:rsidRPr="00E140FA">
        <w:t xml:space="preserve">. </w:t>
      </w:r>
    </w:p>
    <w:p w14:paraId="5DC3CD42" w14:textId="77777777" w:rsidR="00683912" w:rsidRPr="00E140FA" w:rsidRDefault="00683912" w:rsidP="00DA6424">
      <w:pPr>
        <w:pStyle w:val="Normaali2"/>
      </w:pPr>
    </w:p>
    <w:p w14:paraId="0FF75966" w14:textId="23A300EE" w:rsidR="00337AC8" w:rsidRPr="00E140FA" w:rsidRDefault="00DA6424" w:rsidP="00DA6424">
      <w:pPr>
        <w:pStyle w:val="Normaali2"/>
      </w:pPr>
      <w:r w:rsidRPr="00E140FA">
        <w:t>Obviously, if a gaming metalhead of any age sees a thumbnail that looks like a Darkthrone or Cannibal Corpse album cover, they are likely to click it to see what it is.</w:t>
      </w:r>
      <w:r w:rsidR="00683912" w:rsidRPr="00E140FA">
        <w:t xml:space="preserve"> They are not likely to face a price tag anytime soon. </w:t>
      </w:r>
    </w:p>
    <w:p w14:paraId="6081B4FC" w14:textId="77777777" w:rsidR="006E2C11" w:rsidRPr="00E140FA" w:rsidRDefault="006E2C11" w:rsidP="00DA6424">
      <w:pPr>
        <w:pStyle w:val="Normaali2"/>
      </w:pPr>
    </w:p>
    <w:p w14:paraId="540B3EB0" w14:textId="53EBBC75" w:rsidR="006E2C11" w:rsidRPr="00E140FA" w:rsidRDefault="006E2C11" w:rsidP="006E2C11">
      <w:pPr>
        <w:pStyle w:val="Normaali2"/>
        <w:pBdr>
          <w:top w:val="single" w:sz="4" w:space="1" w:color="auto"/>
          <w:left w:val="single" w:sz="4" w:space="4" w:color="auto"/>
          <w:bottom w:val="single" w:sz="4" w:space="1" w:color="auto"/>
          <w:right w:val="single" w:sz="4" w:space="4" w:color="auto"/>
        </w:pBdr>
      </w:pPr>
      <w:r w:rsidRPr="00E140FA">
        <w:rPr>
          <w:rStyle w:val="Hienovarainenkorostus"/>
        </w:rPr>
        <w:t xml:space="preserve">A note on complexity: </w:t>
      </w:r>
      <w:r w:rsidRPr="00E140FA">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E140FA" w:rsidRDefault="00683912" w:rsidP="00DA6424">
      <w:pPr>
        <w:pStyle w:val="Normaali2"/>
      </w:pPr>
    </w:p>
    <w:p w14:paraId="46412A90" w14:textId="119923B8" w:rsidR="00486C63" w:rsidRPr="00E140FA" w:rsidRDefault="00486C63" w:rsidP="00BE7E3F">
      <w:pPr>
        <w:jc w:val="center"/>
        <w:rPr>
          <w:sz w:val="32"/>
          <w:szCs w:val="32"/>
        </w:rPr>
      </w:pPr>
      <w:r w:rsidRPr="00E140FA">
        <w:br w:type="page"/>
      </w:r>
    </w:p>
    <w:p w14:paraId="00000057" w14:textId="6C319C2C" w:rsidR="00DB01B6" w:rsidRPr="00E140FA" w:rsidRDefault="00CC333E" w:rsidP="00A16A8A">
      <w:pPr>
        <w:pStyle w:val="Otsikko1"/>
      </w:pPr>
      <w:bookmarkStart w:id="3" w:name="_Toc226619299"/>
      <w:r w:rsidRPr="00E140FA">
        <w:lastRenderedPageBreak/>
        <w:t>3. Main Characters</w:t>
      </w:r>
      <w:bookmarkEnd w:id="3"/>
    </w:p>
    <w:p w14:paraId="10E3F985" w14:textId="01E72E08" w:rsidR="00FF36F4" w:rsidRPr="00E140FA" w:rsidRDefault="00FF36F4" w:rsidP="00FF36F4"/>
    <w:p w14:paraId="519C25B9" w14:textId="5BCD5490" w:rsidR="00742713" w:rsidRPr="00E140FA" w:rsidRDefault="00FF36F4" w:rsidP="00FF36F4">
      <w:pPr>
        <w:rPr>
          <w:b/>
          <w:bCs/>
        </w:rPr>
      </w:pPr>
      <w:r w:rsidRPr="00E140FA">
        <w:rPr>
          <w:b/>
          <w:bCs/>
        </w:rPr>
        <w:t>Nullsvorn from the band “Not_Saved.SNO” - the default player character.</w:t>
      </w:r>
    </w:p>
    <w:p w14:paraId="69652E12" w14:textId="6F31FFDC" w:rsidR="007F4CFA" w:rsidRPr="00E140FA" w:rsidRDefault="00486C63" w:rsidP="00FF36F4">
      <w:pPr>
        <w:rPr>
          <w:b/>
          <w:bCs/>
        </w:rPr>
      </w:pPr>
      <w:r w:rsidRPr="00E140FA">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E140FA" w:rsidRDefault="00742713" w:rsidP="002A5DF6">
      <w:pPr>
        <w:pStyle w:val="Normaali2"/>
        <w:rPr>
          <w:i/>
          <w:iCs/>
          <w:color w:val="EE0000"/>
        </w:rPr>
      </w:pPr>
      <w:r w:rsidRPr="00E140FA">
        <w:t>The Player’s alter-ego is a nameless and ambivalently gendered front-person of the</w:t>
      </w:r>
      <w:r w:rsidR="006B4F56" w:rsidRPr="00E140FA">
        <w:t xml:space="preserve"> snordanes</w:t>
      </w:r>
      <w:r w:rsidRPr="00E140FA">
        <w:t xml:space="preserve"> black metal band “</w:t>
      </w:r>
      <w:r w:rsidRPr="00E140FA">
        <w:rPr>
          <w:b/>
          <w:bCs/>
        </w:rPr>
        <w:t>Not_Saved.SNO</w:t>
      </w:r>
      <w:r w:rsidRPr="00E140FA">
        <w:t>” by default.</w:t>
      </w:r>
      <w:r w:rsidR="0041358C" w:rsidRPr="00E140FA">
        <w:t xml:space="preserve"> They can choose their stage name, which is by default “</w:t>
      </w:r>
      <w:r w:rsidR="0041358C" w:rsidRPr="00E140FA">
        <w:rPr>
          <w:b/>
          <w:bCs/>
        </w:rPr>
        <w:t>Nullsvorn</w:t>
      </w:r>
      <w:r w:rsidR="0041358C" w:rsidRPr="00E140FA">
        <w:t>”.</w:t>
      </w:r>
      <w:r w:rsidR="00330B28" w:rsidRPr="00E140FA">
        <w:t xml:space="preserve"> The </w:t>
      </w:r>
      <w:r w:rsidR="00437C79" w:rsidRPr="00E140FA">
        <w:t>“. SNO</w:t>
      </w:r>
      <w:r w:rsidR="00330B28" w:rsidRPr="00E140FA">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E140FA">
        <w:t xml:space="preserve"> The band’s logo is by default as depicted below. </w:t>
      </w:r>
    </w:p>
    <w:p w14:paraId="26FE3797" w14:textId="77777777" w:rsidR="007F149E" w:rsidRPr="00E140FA" w:rsidRDefault="007F149E" w:rsidP="002A5DF6">
      <w:pPr>
        <w:pStyle w:val="Normaali2"/>
        <w:rPr>
          <w:i/>
          <w:iCs/>
          <w:color w:val="EE0000"/>
        </w:rPr>
      </w:pPr>
    </w:p>
    <w:p w14:paraId="10160271" w14:textId="77777777" w:rsidR="007F149E" w:rsidRPr="00E140FA" w:rsidRDefault="007F149E" w:rsidP="002A5DF6">
      <w:pPr>
        <w:pStyle w:val="Normaali2"/>
        <w:rPr>
          <w:i/>
          <w:iCs/>
          <w:color w:val="EE0000"/>
        </w:rPr>
      </w:pPr>
    </w:p>
    <w:p w14:paraId="0BD45233" w14:textId="015AC970" w:rsidR="00FF36F4" w:rsidRPr="00E140FA" w:rsidRDefault="007F4CFA" w:rsidP="00FF36F4">
      <w:pPr>
        <w:jc w:val="both"/>
      </w:pPr>
      <w:r w:rsidRPr="00E140FA">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E140FA" w:rsidRDefault="00D06FBF" w:rsidP="007F4CFA">
      <w:pPr>
        <w:pStyle w:val="Normaali2"/>
      </w:pPr>
      <w:r w:rsidRPr="00E140FA">
        <w:rPr>
          <w:b/>
          <w:bCs/>
        </w:rPr>
        <w:t>Not_saved</w:t>
      </w:r>
      <w:r w:rsidRPr="00E140FA">
        <w:t xml:space="preserve"> has been around for five or so years. A couple of fresh high school graduates formed it around ’85. It used to do t</w:t>
      </w:r>
      <w:r w:rsidR="008F43E0" w:rsidRPr="00E140FA">
        <w:t>h</w:t>
      </w:r>
      <w:r w:rsidRPr="00E140FA">
        <w:t xml:space="preserve">rash metal covers but nowadays seeks to carve a path of their own into musical </w:t>
      </w:r>
      <w:r w:rsidR="00A41214" w:rsidRPr="00E140FA">
        <w:t>pathways</w:t>
      </w:r>
      <w:r w:rsidRPr="00E140FA">
        <w:t xml:space="preserve"> seldom trodden. </w:t>
      </w:r>
    </w:p>
    <w:p w14:paraId="00B67976" w14:textId="77777777" w:rsidR="002A5DF6" w:rsidRPr="00E140FA" w:rsidRDefault="002A5DF6" w:rsidP="007F4CFA">
      <w:pPr>
        <w:pStyle w:val="Normaali2"/>
      </w:pPr>
    </w:p>
    <w:p w14:paraId="5692DEB0" w14:textId="7E48E938" w:rsidR="00C321C2" w:rsidRPr="00E140FA" w:rsidRDefault="00D06FBF" w:rsidP="007F4CFA">
      <w:pPr>
        <w:pStyle w:val="Normaali2"/>
        <w:rPr>
          <w:i/>
          <w:iCs/>
          <w:color w:val="EE0000"/>
        </w:rPr>
      </w:pPr>
      <w:r w:rsidRPr="00E140FA">
        <w:t xml:space="preserve">The reversed cross in the logo is a nod to other bands and their aesthetics, but </w:t>
      </w:r>
      <w:r w:rsidR="002A5DF6" w:rsidRPr="00E140FA">
        <w:t>all</w:t>
      </w:r>
      <w:r w:rsidRPr="00E140FA">
        <w:t xml:space="preserve"> the band members agree</w:t>
      </w:r>
      <w:r w:rsidR="007F4CFA" w:rsidRPr="00E140FA">
        <w:t xml:space="preserve"> on one thing:</w:t>
      </w:r>
      <w:r w:rsidRPr="00E140FA">
        <w:t xml:space="preserve"> </w:t>
      </w:r>
      <w:r w:rsidR="002A5DF6" w:rsidRPr="00E140FA">
        <w:rPr>
          <w:i/>
          <w:iCs/>
        </w:rPr>
        <w:t>for</w:t>
      </w:r>
      <w:r w:rsidRPr="00E140FA">
        <w:rPr>
          <w:i/>
          <w:iCs/>
        </w:rPr>
        <w:t xml:space="preserve"> metal to stand for something, </w:t>
      </w:r>
      <w:r w:rsidR="007F4CFA" w:rsidRPr="00E140FA">
        <w:rPr>
          <w:i/>
          <w:iCs/>
        </w:rPr>
        <w:t>one</w:t>
      </w:r>
      <w:r w:rsidRPr="00E140FA">
        <w:rPr>
          <w:i/>
          <w:iCs/>
        </w:rPr>
        <w:t xml:space="preserve"> really </w:t>
      </w:r>
      <w:r w:rsidR="002A5DF6" w:rsidRPr="00E140FA">
        <w:rPr>
          <w:i/>
          <w:iCs/>
        </w:rPr>
        <w:t>must</w:t>
      </w:r>
      <w:r w:rsidRPr="00E140FA">
        <w:rPr>
          <w:i/>
          <w:iCs/>
        </w:rPr>
        <w:t xml:space="preserve"> do an </w:t>
      </w:r>
      <w:r w:rsidRPr="00E140FA">
        <w:rPr>
          <w:b/>
          <w:bCs/>
          <w:i/>
          <w:iCs/>
        </w:rPr>
        <w:t>inversion</w:t>
      </w:r>
      <w:r w:rsidRPr="00E140FA">
        <w:rPr>
          <w:i/>
          <w:iCs/>
        </w:rPr>
        <w:t xml:space="preserve"> of some sort</w:t>
      </w:r>
      <w:r w:rsidRPr="00E140FA">
        <w:t>.</w:t>
      </w:r>
      <w:r w:rsidR="002A5DF6" w:rsidRPr="00E140FA">
        <w:t xml:space="preserve"> Like go against established religion or state or something. </w:t>
      </w:r>
      <w:r w:rsidR="00E528ED" w:rsidRPr="00E140FA">
        <w:t xml:space="preserve">Also, music should be </w:t>
      </w:r>
      <w:r w:rsidR="0006504F" w:rsidRPr="00E140FA">
        <w:t>Tr</w:t>
      </w:r>
      <w:r w:rsidR="00C14CAA">
        <w:t>v</w:t>
      </w:r>
      <w:r w:rsidR="0006504F" w:rsidRPr="00E140FA">
        <w:t>e</w:t>
      </w:r>
      <w:r w:rsidR="00E528ED" w:rsidRPr="00E140FA">
        <w:t xml:space="preserve">. Whatever that means. </w:t>
      </w:r>
      <w:r w:rsidR="002A5DF6" w:rsidRPr="00E140FA">
        <w:t xml:space="preserve">Who knows? </w:t>
      </w:r>
    </w:p>
    <w:p w14:paraId="373FFA47" w14:textId="77777777" w:rsidR="005C504F" w:rsidRPr="00E140FA" w:rsidRDefault="005C504F" w:rsidP="007F4CFA">
      <w:pPr>
        <w:pStyle w:val="Normaali2"/>
      </w:pPr>
    </w:p>
    <w:p w14:paraId="0013B3B8" w14:textId="3678D1B9" w:rsidR="00C321C2" w:rsidRPr="00E140FA" w:rsidRDefault="00C321C2" w:rsidP="007F4CFA">
      <w:pPr>
        <w:pStyle w:val="Normaali2"/>
      </w:pPr>
      <w:r w:rsidRPr="00E140FA">
        <w:rPr>
          <w:b/>
          <w:bCs/>
        </w:rPr>
        <w:lastRenderedPageBreak/>
        <w:t>Nullsvorn</w:t>
      </w:r>
      <w:r w:rsidRPr="00E140FA">
        <w:t xml:space="preserve"> as the band leader </w:t>
      </w:r>
      <w:r w:rsidR="00720D3C" w:rsidRPr="00E140FA">
        <w:t>(a controller</w:t>
      </w:r>
      <w:r w:rsidR="00346864" w:rsidRPr="00E140FA">
        <w:t>; see chapter 4</w:t>
      </w:r>
      <w:r w:rsidR="00720D3C" w:rsidRPr="00E140FA">
        <w:t xml:space="preserve">) </w:t>
      </w:r>
      <w:r w:rsidRPr="00E140FA">
        <w:t>has their hands full with executive decisions such as how much of an effort the band in general puts to gestating (</w:t>
      </w:r>
      <w:r w:rsidR="008F43E0" w:rsidRPr="00E140FA">
        <w:t>producing</w:t>
      </w:r>
      <w:r w:rsidRPr="00E140FA">
        <w:t xml:space="preserve"> material</w:t>
      </w:r>
      <w:r w:rsidR="00346864" w:rsidRPr="00E140FA">
        <w:t>; chapter 4</w:t>
      </w:r>
      <w:r w:rsidRPr="00E140FA">
        <w:t>), rehearsals</w:t>
      </w:r>
      <w:r w:rsidR="00C76AA7" w:rsidRPr="00E140FA">
        <w:t>, promoting their material</w:t>
      </w:r>
      <w:r w:rsidRPr="00E140FA">
        <w:t xml:space="preserve"> or leisure time. Besides this, Nullsvorn is also the lyricist and the vocalist of the band, so they contribute the voice into the end goal of the band, which is </w:t>
      </w:r>
      <w:r w:rsidR="005C504F" w:rsidRPr="00E140FA">
        <w:t xml:space="preserve">always </w:t>
      </w:r>
      <w:r w:rsidRPr="00E140FA">
        <w:t xml:space="preserve">the next demo tape. There are three other </w:t>
      </w:r>
      <w:r w:rsidRPr="00E140FA">
        <w:rPr>
          <w:b/>
          <w:bCs/>
        </w:rPr>
        <w:t>band members</w:t>
      </w:r>
      <w:r w:rsidR="00720D3C" w:rsidRPr="00E140FA">
        <w:rPr>
          <w:b/>
          <w:bCs/>
        </w:rPr>
        <w:t xml:space="preserve"> </w:t>
      </w:r>
      <w:r w:rsidR="00720D3C" w:rsidRPr="00E140FA">
        <w:t>(actors</w:t>
      </w:r>
      <w:r w:rsidR="00346864" w:rsidRPr="00E140FA">
        <w:t>; chapter 4</w:t>
      </w:r>
      <w:r w:rsidR="00720D3C" w:rsidRPr="00E140FA">
        <w:t>)</w:t>
      </w:r>
      <w:r w:rsidRPr="00E140FA">
        <w:t>. One plays the bass</w:t>
      </w:r>
      <w:r w:rsidR="00163096" w:rsidRPr="00E140FA">
        <w:t xml:space="preserve">, </w:t>
      </w:r>
      <w:r w:rsidRPr="00E140FA">
        <w:t>Sithrogürd, one plays the electric guitar</w:t>
      </w:r>
      <w:r w:rsidR="00163096" w:rsidRPr="00E140FA">
        <w:t xml:space="preserve">, </w:t>
      </w:r>
      <w:r w:rsidRPr="00E140FA">
        <w:t>Keiser, and another does the drumming</w:t>
      </w:r>
      <w:r w:rsidR="00163096" w:rsidRPr="00E140FA">
        <w:t xml:space="preserve">, </w:t>
      </w:r>
      <w:r w:rsidRPr="00E140FA">
        <w:t>Molotov.</w:t>
      </w:r>
      <w:r w:rsidR="005C504F" w:rsidRPr="00E140FA">
        <w:t xml:space="preserve"> Sithrogürd has a brother, Oystein</w:t>
      </w:r>
      <w:r w:rsidR="00163096" w:rsidRPr="00E140FA">
        <w:t xml:space="preserve"> (an agent)</w:t>
      </w:r>
      <w:r w:rsidR="005C504F" w:rsidRPr="00E140FA">
        <w:t xml:space="preserve">, who is </w:t>
      </w:r>
      <w:r w:rsidR="00163096" w:rsidRPr="00E140FA">
        <w:t>hiding the police</w:t>
      </w:r>
      <w:r w:rsidR="005C504F" w:rsidRPr="00E140FA">
        <w:t xml:space="preserve"> for </w:t>
      </w:r>
      <w:r w:rsidR="00163096" w:rsidRPr="00E140FA">
        <w:t xml:space="preserve">trying to </w:t>
      </w:r>
      <w:r w:rsidR="005C504F" w:rsidRPr="00E140FA">
        <w:t xml:space="preserve">burn </w:t>
      </w:r>
      <w:r w:rsidR="00163096" w:rsidRPr="00E140FA">
        <w:t>their ex’s house, and the ex is also in play, dating Nullsvorn (a groupie).</w:t>
      </w:r>
    </w:p>
    <w:p w14:paraId="3AC9E577" w14:textId="77777777" w:rsidR="009B0F7E" w:rsidRPr="00E140FA" w:rsidRDefault="009B0F7E" w:rsidP="007F4CFA">
      <w:pPr>
        <w:pStyle w:val="Normaali2"/>
      </w:pPr>
    </w:p>
    <w:p w14:paraId="3F94DFA0" w14:textId="66C9BE88" w:rsidR="009B0F7E" w:rsidRPr="00E140FA" w:rsidRDefault="00C321C2" w:rsidP="007F4CFA">
      <w:pPr>
        <w:pStyle w:val="Normaali2"/>
        <w:rPr>
          <w:color w:val="EE0000"/>
        </w:rPr>
      </w:pPr>
      <w:r w:rsidRPr="00E140FA">
        <w:t xml:space="preserve">Each character who is directly participating in the demo recording process has </w:t>
      </w:r>
      <w:r w:rsidRPr="00E140FA">
        <w:rPr>
          <w:b/>
          <w:bCs/>
        </w:rPr>
        <w:t>aspects</w:t>
      </w:r>
      <w:r w:rsidRPr="00E140FA">
        <w:t xml:space="preserve"> and </w:t>
      </w:r>
      <w:r w:rsidRPr="00E140FA">
        <w:rPr>
          <w:b/>
          <w:bCs/>
        </w:rPr>
        <w:t>tags.</w:t>
      </w:r>
      <w:r w:rsidRPr="00E140FA">
        <w:t xml:space="preserve"> </w:t>
      </w:r>
      <w:r w:rsidRPr="00E140FA">
        <w:rPr>
          <w:b/>
          <w:bCs/>
        </w:rPr>
        <w:t>Aspects</w:t>
      </w:r>
      <w:r w:rsidR="0006504F" w:rsidRPr="00E140FA">
        <w:t xml:space="preserve"> measure the way they participate – Nullsvorn’s aspects are </w:t>
      </w:r>
      <w:r w:rsidR="0006504F" w:rsidRPr="00E140FA">
        <w:rPr>
          <w:i/>
          <w:iCs/>
        </w:rPr>
        <w:t xml:space="preserve">fry-vocals </w:t>
      </w:r>
      <w:r w:rsidR="0006504F" w:rsidRPr="00E140FA">
        <w:t xml:space="preserve">and </w:t>
      </w:r>
      <w:r w:rsidR="0006504F" w:rsidRPr="00E140FA">
        <w:rPr>
          <w:i/>
          <w:iCs/>
        </w:rPr>
        <w:t>lyricism</w:t>
      </w:r>
      <w:r w:rsidR="0006504F" w:rsidRPr="00E140FA">
        <w:t xml:space="preserve">. </w:t>
      </w:r>
      <w:r w:rsidR="002A66C7" w:rsidRPr="00E140FA">
        <w:t xml:space="preserve">The band itself can also hold aspects: </w:t>
      </w:r>
      <w:r w:rsidR="002A66C7" w:rsidRPr="00E140FA">
        <w:rPr>
          <w:i/>
          <w:iCs/>
        </w:rPr>
        <w:t xml:space="preserve">corpse paint </w:t>
      </w:r>
      <w:r w:rsidR="002A66C7" w:rsidRPr="00E140FA">
        <w:t xml:space="preserve">and </w:t>
      </w:r>
      <w:r w:rsidR="002A66C7" w:rsidRPr="00E140FA">
        <w:rPr>
          <w:i/>
          <w:iCs/>
        </w:rPr>
        <w:t>true snordenmarkians.</w:t>
      </w:r>
      <w:r w:rsidR="002A66C7" w:rsidRPr="00E140FA">
        <w:t xml:space="preserve"> </w:t>
      </w:r>
      <w:r w:rsidR="009B0F7E" w:rsidRPr="00E140FA">
        <w:t xml:space="preserve">Sithrogürd has </w:t>
      </w:r>
      <w:r w:rsidR="009B0F7E" w:rsidRPr="00E140FA">
        <w:rPr>
          <w:i/>
          <w:iCs/>
        </w:rPr>
        <w:t>bass</w:t>
      </w:r>
      <w:r w:rsidR="009B0F7E" w:rsidRPr="00E140FA">
        <w:t xml:space="preserve"> and </w:t>
      </w:r>
      <w:r w:rsidR="009B0F7E" w:rsidRPr="00E140FA">
        <w:rPr>
          <w:i/>
          <w:iCs/>
        </w:rPr>
        <w:t>arsonist</w:t>
      </w:r>
      <w:r w:rsidR="009B0F7E" w:rsidRPr="00E140FA">
        <w:t xml:space="preserve">. Keiser has </w:t>
      </w:r>
      <w:r w:rsidR="009B0F7E" w:rsidRPr="00E140FA">
        <w:rPr>
          <w:i/>
          <w:iCs/>
        </w:rPr>
        <w:t>guitar</w:t>
      </w:r>
      <w:r w:rsidR="009B0F7E" w:rsidRPr="00E140FA">
        <w:t xml:space="preserve"> aspect, and Molotov has both the </w:t>
      </w:r>
      <w:r w:rsidR="009B0F7E" w:rsidRPr="00E140FA">
        <w:rPr>
          <w:i/>
          <w:iCs/>
        </w:rPr>
        <w:t xml:space="preserve">drummer </w:t>
      </w:r>
      <w:r w:rsidR="009B0F7E" w:rsidRPr="00E140FA">
        <w:t xml:space="preserve">and </w:t>
      </w:r>
      <w:r w:rsidR="009B0F7E" w:rsidRPr="00E140FA">
        <w:rPr>
          <w:i/>
          <w:iCs/>
        </w:rPr>
        <w:t>keyboard</w:t>
      </w:r>
      <w:r w:rsidR="009B0F7E" w:rsidRPr="00E140FA">
        <w:t xml:space="preserve"> aspects</w:t>
      </w:r>
      <w:r w:rsidR="009B0F7E" w:rsidRPr="00E140FA">
        <w:rPr>
          <w:color w:val="EE0000"/>
        </w:rPr>
        <w:t xml:space="preserve">. </w:t>
      </w:r>
    </w:p>
    <w:p w14:paraId="585A7126" w14:textId="77777777" w:rsidR="008F6DB9" w:rsidRPr="00E140FA" w:rsidRDefault="008F6DB9" w:rsidP="007F4CFA">
      <w:pPr>
        <w:pStyle w:val="Normaali2"/>
        <w:rPr>
          <w:color w:val="EE0000"/>
        </w:rPr>
      </w:pPr>
    </w:p>
    <w:p w14:paraId="268BF140" w14:textId="277C2998" w:rsidR="008F6DB9" w:rsidRPr="00E140FA" w:rsidRDefault="008F6DB9" w:rsidP="007F4CFA">
      <w:pPr>
        <w:pStyle w:val="Normaali2"/>
        <w:rPr>
          <w:color w:val="EE0000"/>
        </w:rPr>
      </w:pPr>
      <w:r w:rsidRPr="00E140FA">
        <w:t xml:space="preserve">Nullsvorn’s </w:t>
      </w:r>
      <w:r w:rsidRPr="00E140FA">
        <w:rPr>
          <w:b/>
          <w:bCs/>
        </w:rPr>
        <w:t>Instinctual Axis</w:t>
      </w:r>
      <w:r w:rsidRPr="00E140FA">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E140FA">
        <w:rPr>
          <w:color w:val="000000" w:themeColor="text1"/>
        </w:rPr>
        <w:t xml:space="preserve">By leaning into the Sacred tag, Nullsvorn </w:t>
      </w:r>
      <w:r w:rsidR="00184998" w:rsidRPr="00E140FA">
        <w:rPr>
          <w:color w:val="000000" w:themeColor="text1"/>
        </w:rPr>
        <w:t xml:space="preserve">can always access its permutations and come out as authentic and </w:t>
      </w:r>
      <w:r w:rsidR="00B05D6A" w:rsidRPr="00E140FA">
        <w:rPr>
          <w:color w:val="000000" w:themeColor="text1"/>
        </w:rPr>
        <w:t>serious but</w:t>
      </w:r>
      <w:r w:rsidR="00184998" w:rsidRPr="00E140FA">
        <w:rPr>
          <w:color w:val="000000" w:themeColor="text1"/>
        </w:rPr>
        <w:t xml:space="preserve"> dealing with Profanity causes them stress.</w:t>
      </w:r>
      <w:r w:rsidR="00DA2DA6" w:rsidRPr="00E140FA">
        <w:rPr>
          <w:color w:val="EE0000"/>
        </w:rPr>
        <w:t xml:space="preserve"> </w:t>
      </w:r>
    </w:p>
    <w:p w14:paraId="09E98490" w14:textId="77777777" w:rsidR="009B0F7E" w:rsidRPr="00E140FA" w:rsidRDefault="009B0F7E" w:rsidP="007F4CFA">
      <w:pPr>
        <w:pStyle w:val="Normaali2"/>
      </w:pPr>
    </w:p>
    <w:p w14:paraId="3B6EB502" w14:textId="71D0EAFA" w:rsidR="00720D3C" w:rsidRPr="00E140FA" w:rsidRDefault="0006504F" w:rsidP="007F4CFA">
      <w:pPr>
        <w:pStyle w:val="Normaali2"/>
      </w:pPr>
      <w:r w:rsidRPr="00E140FA">
        <w:t>Nullsvorn holds the following tag</w:t>
      </w:r>
      <w:r w:rsidR="00A81D77" w:rsidRPr="00E140FA">
        <w:t xml:space="preserve"> permutations</w:t>
      </w:r>
      <w:r w:rsidRPr="00E140FA">
        <w:t xml:space="preserve"> at the beginning of the game: </w:t>
      </w:r>
      <w:r w:rsidR="007E5238" w:rsidRPr="00E140FA">
        <w:t>reverent (pagan)</w:t>
      </w:r>
      <w:r w:rsidRPr="00E140FA">
        <w:t xml:space="preserve">, spiteful, </w:t>
      </w:r>
      <w:r w:rsidR="007E5238" w:rsidRPr="00E140FA">
        <w:t>embracing</w:t>
      </w:r>
      <w:r w:rsidR="00163096" w:rsidRPr="00E140FA">
        <w:t xml:space="preserve"> (groupie)</w:t>
      </w:r>
      <w:r w:rsidRPr="00E140FA">
        <w:t xml:space="preserve">. </w:t>
      </w:r>
      <w:r w:rsidR="009B0F7E" w:rsidRPr="00E140FA">
        <w:t xml:space="preserve">Most of the people Nullsvorn associates with are </w:t>
      </w:r>
      <w:r w:rsidR="00432B14" w:rsidRPr="00E140FA">
        <w:t>spiteful, negative people</w:t>
      </w:r>
      <w:r w:rsidR="009B0F7E" w:rsidRPr="00E140FA">
        <w:t>, so the “</w:t>
      </w:r>
      <w:r w:rsidR="00432B14" w:rsidRPr="00E140FA">
        <w:t>spiteful tag</w:t>
      </w:r>
      <w:r w:rsidR="009B0F7E" w:rsidRPr="00E140FA">
        <w:t xml:space="preserve">” is </w:t>
      </w:r>
      <w:r w:rsidR="009B0F7E" w:rsidRPr="00E140FA">
        <w:rPr>
          <w:b/>
          <w:bCs/>
        </w:rPr>
        <w:t>a resonance tag</w:t>
      </w:r>
      <w:r w:rsidR="009B0F7E" w:rsidRPr="00E140FA">
        <w:t xml:space="preserve"> – one that </w:t>
      </w:r>
      <w:r w:rsidR="00720D3C" w:rsidRPr="00E140FA">
        <w:t>sticks</w:t>
      </w:r>
      <w:r w:rsidR="009B0F7E" w:rsidRPr="00E140FA">
        <w:t xml:space="preserve"> with the character and is tied to their </w:t>
      </w:r>
      <w:r w:rsidR="00720D3C" w:rsidRPr="00E140FA">
        <w:t>overall circumstances in life</w:t>
      </w:r>
      <w:r w:rsidR="009B0F7E" w:rsidRPr="00E140FA">
        <w:t>.</w:t>
      </w:r>
      <w:r w:rsidR="00720D3C" w:rsidRPr="00E140FA">
        <w:t xml:space="preserve"> </w:t>
      </w:r>
      <w:r w:rsidR="00665952" w:rsidRPr="00E140FA">
        <w:t xml:space="preserve">The spitefulness is </w:t>
      </w:r>
      <w:r w:rsidR="00A81D77" w:rsidRPr="00E140FA">
        <w:t xml:space="preserve">the </w:t>
      </w:r>
      <w:r w:rsidR="007E5238" w:rsidRPr="00E140FA">
        <w:t>second-degree</w:t>
      </w:r>
      <w:r w:rsidR="00665952" w:rsidRPr="00E140FA">
        <w:t xml:space="preserve"> permutation of the malevolence tag. </w:t>
      </w:r>
      <w:r w:rsidR="00432B14" w:rsidRPr="00E140FA">
        <w:t>They are also feeling infatuated</w:t>
      </w:r>
      <w:r w:rsidR="00665952" w:rsidRPr="00E140FA">
        <w:t xml:space="preserve"> (</w:t>
      </w:r>
      <w:r w:rsidR="007E5238" w:rsidRPr="00E140FA">
        <w:t xml:space="preserve">“embracing” </w:t>
      </w:r>
      <w:r w:rsidR="00665952" w:rsidRPr="00E140FA">
        <w:t xml:space="preserve">a </w:t>
      </w:r>
      <w:r w:rsidR="007E5238" w:rsidRPr="00E140FA">
        <w:t>3</w:t>
      </w:r>
      <w:r w:rsidR="007E5238" w:rsidRPr="00E140FA">
        <w:rPr>
          <w:vertAlign w:val="superscript"/>
        </w:rPr>
        <w:t>rd</w:t>
      </w:r>
      <w:r w:rsidR="007E5238" w:rsidRPr="00E140FA">
        <w:t xml:space="preserve"> degree </w:t>
      </w:r>
      <w:r w:rsidR="00665952" w:rsidRPr="00E140FA">
        <w:t xml:space="preserve">permutation of the </w:t>
      </w:r>
      <w:r w:rsidR="007E5238" w:rsidRPr="00E140FA">
        <w:t>warm</w:t>
      </w:r>
      <w:r w:rsidR="00665952" w:rsidRPr="00E140FA">
        <w:t xml:space="preserve"> tag)</w:t>
      </w:r>
      <w:r w:rsidR="00432B14" w:rsidRPr="00E140FA">
        <w:t xml:space="preserve">, which is </w:t>
      </w:r>
      <w:r w:rsidR="00432B14" w:rsidRPr="00E140FA">
        <w:rPr>
          <w:b/>
          <w:bCs/>
        </w:rPr>
        <w:t>a mood tag</w:t>
      </w:r>
      <w:r w:rsidR="00432B14" w:rsidRPr="00E140FA">
        <w:t xml:space="preserve"> that can be resolved through simple actions. Mood changes faster than resonance. Finally, the </w:t>
      </w:r>
      <w:r w:rsidR="007E5238" w:rsidRPr="00E140FA">
        <w:t>reverent</w:t>
      </w:r>
      <w:r w:rsidR="00432B14" w:rsidRPr="00E140FA">
        <w:t xml:space="preserve"> tag </w:t>
      </w:r>
      <w:r w:rsidR="00665952" w:rsidRPr="00E140FA">
        <w:t>(a</w:t>
      </w:r>
      <w:r w:rsidR="007E5238" w:rsidRPr="00E140FA">
        <w:t xml:space="preserve"> 2</w:t>
      </w:r>
      <w:r w:rsidR="007E5238" w:rsidRPr="00E140FA">
        <w:rPr>
          <w:vertAlign w:val="superscript"/>
        </w:rPr>
        <w:t>nd</w:t>
      </w:r>
      <w:r w:rsidR="007E5238" w:rsidRPr="00E140FA">
        <w:t xml:space="preserve"> degree</w:t>
      </w:r>
      <w:r w:rsidR="00665952" w:rsidRPr="00E140FA">
        <w:t xml:space="preserve"> permutation of the sacred tag) </w:t>
      </w:r>
      <w:r w:rsidR="00432B14" w:rsidRPr="00E140FA">
        <w:t xml:space="preserve">is </w:t>
      </w:r>
      <w:r w:rsidR="00432B14" w:rsidRPr="00E140FA">
        <w:rPr>
          <w:b/>
          <w:bCs/>
        </w:rPr>
        <w:t>a conviction tag</w:t>
      </w:r>
      <w:r w:rsidR="00432B14" w:rsidRPr="00E140FA">
        <w:t xml:space="preserve">. </w:t>
      </w:r>
      <w:r w:rsidR="00B05D6A" w:rsidRPr="00E140FA">
        <w:t xml:space="preserve">The conviction tag is always tied to the instinctual axis defined earlier, and it contains the tag Nullsvorn is leaning into on that axis. If they were neutral, that slot </w:t>
      </w:r>
      <w:r w:rsidR="00B05D6A" w:rsidRPr="00E140FA">
        <w:lastRenderedPageBreak/>
        <w:t xml:space="preserve">would be empty. Containing Sacred, </w:t>
      </w:r>
      <w:r w:rsidR="00432B14" w:rsidRPr="00E140FA">
        <w:t>It means Nullsvorn leads a pagan lifestyle and can always opt to provide a pagan tag to any piece of music they are involved with.</w:t>
      </w:r>
      <w:r w:rsidR="00720D3C" w:rsidRPr="00E140FA">
        <w:t xml:space="preserve"> If Nullsvorn is somehow forced to commit actions that are against their conviction tag, their mood is likely to shift to a negative one.</w:t>
      </w:r>
    </w:p>
    <w:p w14:paraId="5AF08066" w14:textId="77777777" w:rsidR="00F5109C" w:rsidRPr="00E140FA" w:rsidRDefault="00F5109C" w:rsidP="007F4CFA">
      <w:pPr>
        <w:pStyle w:val="Normaali2"/>
      </w:pPr>
    </w:p>
    <w:p w14:paraId="38DB70F7" w14:textId="63844F19" w:rsidR="00FF1F51" w:rsidRPr="00E140FA" w:rsidRDefault="00720D3C" w:rsidP="007F4CFA">
      <w:pPr>
        <w:pStyle w:val="Normaali2"/>
      </w:pPr>
      <w:r w:rsidRPr="00E140FA">
        <w:t xml:space="preserve">If Nullsvorn spends an action gestating in the library, they can acquire </w:t>
      </w:r>
      <w:r w:rsidR="007E5238" w:rsidRPr="00E140FA">
        <w:t>basically any tag as a low degree permutation</w:t>
      </w:r>
      <w:r w:rsidRPr="00E140FA">
        <w:t xml:space="preserve">, because they </w:t>
      </w:r>
      <w:r w:rsidR="007E5238" w:rsidRPr="00E140FA">
        <w:t xml:space="preserve">can </w:t>
      </w:r>
      <w:r w:rsidRPr="00E140FA">
        <w:t>spen</w:t>
      </w:r>
      <w:r w:rsidR="007E5238" w:rsidRPr="00E140FA">
        <w:t>d</w:t>
      </w:r>
      <w:r w:rsidRPr="00E140FA">
        <w:t xml:space="preserve"> a</w:t>
      </w:r>
      <w:r w:rsidR="007E5238" w:rsidRPr="00E140FA">
        <w:t>n</w:t>
      </w:r>
      <w:r w:rsidRPr="00E140FA">
        <w:t xml:space="preserve"> effort studying </w:t>
      </w:r>
      <w:r w:rsidR="007E5238" w:rsidRPr="00E140FA">
        <w:t>whatever topic they want, and become inspired by it</w:t>
      </w:r>
      <w:r w:rsidR="00F5109C" w:rsidRPr="00E140FA">
        <w:t>.</w:t>
      </w:r>
      <w:r w:rsidR="00112F48" w:rsidRPr="00E140FA">
        <w:t xml:space="preserve"> Nullsvorn can </w:t>
      </w:r>
      <w:r w:rsidR="00163096" w:rsidRPr="00E140FA">
        <w:t xml:space="preserve">also </w:t>
      </w:r>
      <w:r w:rsidR="00112F48" w:rsidRPr="00E140FA">
        <w:t xml:space="preserve">go to a church and acquire </w:t>
      </w:r>
      <w:r w:rsidR="007E5238" w:rsidRPr="00E140FA">
        <w:t>the local resonance tag permutation</w:t>
      </w:r>
      <w:r w:rsidR="00112F48" w:rsidRPr="00E140FA">
        <w:t xml:space="preserve"> as a transient tag, but it will disappear from their possession quickly, because it bothers them (due to the pagan tag).</w:t>
      </w:r>
      <w:r w:rsidR="007E5238" w:rsidRPr="00E140FA">
        <w:t xml:space="preserve"> All actor and controller class characters have one or more transient tag slots.</w:t>
      </w:r>
      <w:r w:rsidR="00112F48" w:rsidRPr="00E140FA">
        <w:t xml:space="preserve"> </w:t>
      </w:r>
    </w:p>
    <w:p w14:paraId="2DCAB70E" w14:textId="46826A72" w:rsidR="00302B81" w:rsidRPr="00E140FA" w:rsidRDefault="00302B81" w:rsidP="007F4CFA">
      <w:pPr>
        <w:pStyle w:val="Normaali2"/>
      </w:pPr>
    </w:p>
    <w:p w14:paraId="4A19BBA2" w14:textId="7C55F22B" w:rsidR="00302B81" w:rsidRPr="00E140FA" w:rsidRDefault="00302B81" w:rsidP="007F4CFA">
      <w:pPr>
        <w:pStyle w:val="Normaali2"/>
      </w:pPr>
      <w:r w:rsidRPr="00E140FA">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Pr="00E140FA" w:rsidRDefault="00302B81" w:rsidP="007F4CFA">
      <w:pPr>
        <w:pStyle w:val="Normaali2"/>
      </w:pPr>
    </w:p>
    <w:p w14:paraId="267DE7C7" w14:textId="45E87F71" w:rsidR="00302B81" w:rsidRPr="00E140FA" w:rsidRDefault="00302B81" w:rsidP="007F4CFA">
      <w:pPr>
        <w:pStyle w:val="Normaali2"/>
      </w:pPr>
      <w:r w:rsidRPr="00E140FA">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E140FA" w:rsidRDefault="007E5238">
      <w:pPr>
        <w:rPr>
          <w:sz w:val="24"/>
          <w:szCs w:val="24"/>
        </w:rPr>
      </w:pPr>
      <w:r w:rsidRPr="00E140FA">
        <w:br w:type="page"/>
      </w:r>
    </w:p>
    <w:p w14:paraId="18CC29FD" w14:textId="48504ECE" w:rsidR="00835297" w:rsidRPr="00E140FA" w:rsidRDefault="00CC333E" w:rsidP="00A16A8A">
      <w:pPr>
        <w:pStyle w:val="Otsikko1"/>
      </w:pPr>
      <w:bookmarkStart w:id="4" w:name="_Toc226619300"/>
      <w:r w:rsidRPr="00E140FA">
        <w:lastRenderedPageBreak/>
        <w:t>4. Main Features</w:t>
      </w:r>
      <w:bookmarkEnd w:id="4"/>
    </w:p>
    <w:p w14:paraId="4E430FDD" w14:textId="68056C71" w:rsidR="00835297" w:rsidRPr="00E140FA" w:rsidRDefault="00CC333E" w:rsidP="00A16A8A">
      <w:pPr>
        <w:pStyle w:val="Otsikko2"/>
      </w:pPr>
      <w:bookmarkStart w:id="5" w:name="_Toc226619301"/>
      <w:r w:rsidRPr="00E140FA">
        <w:t>4.</w:t>
      </w:r>
      <w:r w:rsidR="0034007F" w:rsidRPr="00E140FA">
        <w:t>1</w:t>
      </w:r>
      <w:r w:rsidR="008625A0" w:rsidRPr="00E140FA">
        <w:t>.</w:t>
      </w:r>
      <w:r w:rsidRPr="00E140FA">
        <w:t xml:space="preserve"> </w:t>
      </w:r>
      <w:r w:rsidR="0034007F" w:rsidRPr="00E140FA">
        <w:t>UI and UX</w:t>
      </w:r>
      <w:bookmarkEnd w:id="5"/>
    </w:p>
    <w:p w14:paraId="1064890B" w14:textId="77777777" w:rsidR="0034007F" w:rsidRPr="00E140FA" w:rsidRDefault="0034007F" w:rsidP="0034007F"/>
    <w:p w14:paraId="6AC948DC" w14:textId="733451EE" w:rsidR="00387658" w:rsidRPr="00E140FA" w:rsidRDefault="00387658" w:rsidP="0034007F">
      <w:pPr>
        <w:pStyle w:val="Normaali2"/>
      </w:pPr>
      <w:r w:rsidRPr="00E140FA">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E140FA" w:rsidRDefault="0034007F" w:rsidP="0034007F">
      <w:pPr>
        <w:pStyle w:val="Normaali2"/>
      </w:pPr>
      <w:r w:rsidRPr="00E140FA">
        <w:t xml:space="preserve">To play the game and navigate its contents, the player has access to different windows and interfaces. In quasi-chronological order: </w:t>
      </w:r>
    </w:p>
    <w:p w14:paraId="4BEF28BE" w14:textId="77777777" w:rsidR="007E6C18" w:rsidRPr="00E140FA" w:rsidRDefault="007E6C18" w:rsidP="0034007F">
      <w:pPr>
        <w:pStyle w:val="Normaali2"/>
      </w:pPr>
    </w:p>
    <w:p w14:paraId="1B4BE457" w14:textId="5AD77ADC" w:rsidR="0034007F" w:rsidRPr="00E140FA" w:rsidRDefault="0034007F">
      <w:pPr>
        <w:pStyle w:val="Normaali2"/>
        <w:numPr>
          <w:ilvl w:val="0"/>
          <w:numId w:val="2"/>
        </w:numPr>
        <w:rPr>
          <w:b/>
          <w:bCs/>
        </w:rPr>
      </w:pPr>
      <w:r w:rsidRPr="00E140FA">
        <w:rPr>
          <w:b/>
          <w:bCs/>
        </w:rPr>
        <w:t>Main Menu</w:t>
      </w:r>
    </w:p>
    <w:p w14:paraId="37941050" w14:textId="532A9EBC" w:rsidR="0034007F" w:rsidRPr="00E140FA" w:rsidRDefault="0034007F">
      <w:pPr>
        <w:pStyle w:val="Normaali2"/>
        <w:numPr>
          <w:ilvl w:val="1"/>
          <w:numId w:val="2"/>
        </w:numPr>
        <w:rPr>
          <w:b/>
          <w:bCs/>
        </w:rPr>
      </w:pPr>
      <w:r w:rsidRPr="00E140FA">
        <w:rPr>
          <w:b/>
          <w:bCs/>
        </w:rPr>
        <w:t>Start Game</w:t>
      </w:r>
      <w:r w:rsidR="00CD6000" w:rsidRPr="00E140FA">
        <w:rPr>
          <w:b/>
          <w:bCs/>
        </w:rPr>
        <w:t xml:space="preserve"> (The player enters a call-sign used to make a distinction from other players; the game checks if the call-sign is in use and asks for another if it is)</w:t>
      </w:r>
    </w:p>
    <w:p w14:paraId="17B7589D" w14:textId="7CDB12E3" w:rsidR="0034007F" w:rsidRPr="00E140FA" w:rsidRDefault="0034007F">
      <w:pPr>
        <w:pStyle w:val="Normaali2"/>
        <w:numPr>
          <w:ilvl w:val="2"/>
          <w:numId w:val="2"/>
        </w:numPr>
      </w:pPr>
      <w:r w:rsidRPr="00E140FA">
        <w:t>Start as host</w:t>
      </w:r>
    </w:p>
    <w:p w14:paraId="232ADBB0" w14:textId="3F7FBBCB" w:rsidR="0034007F" w:rsidRPr="00E140FA" w:rsidRDefault="0034007F">
      <w:pPr>
        <w:pStyle w:val="Normaali2"/>
        <w:numPr>
          <w:ilvl w:val="2"/>
          <w:numId w:val="2"/>
        </w:numPr>
      </w:pPr>
      <w:r w:rsidRPr="00E140FA">
        <w:t>Join as client</w:t>
      </w:r>
    </w:p>
    <w:p w14:paraId="14C28109" w14:textId="7027D5BE" w:rsidR="0034007F" w:rsidRPr="00E140FA" w:rsidRDefault="0034007F">
      <w:pPr>
        <w:pStyle w:val="Normaali2"/>
        <w:numPr>
          <w:ilvl w:val="1"/>
          <w:numId w:val="2"/>
        </w:numPr>
        <w:rPr>
          <w:b/>
          <w:bCs/>
        </w:rPr>
      </w:pPr>
      <w:r w:rsidRPr="00E140FA">
        <w:rPr>
          <w:b/>
          <w:bCs/>
        </w:rPr>
        <w:t>Settings</w:t>
      </w:r>
    </w:p>
    <w:p w14:paraId="0039DC23" w14:textId="71A9C47A" w:rsidR="0034007F" w:rsidRPr="00E140FA" w:rsidRDefault="0034007F">
      <w:pPr>
        <w:pStyle w:val="Normaali2"/>
        <w:numPr>
          <w:ilvl w:val="1"/>
          <w:numId w:val="2"/>
        </w:numPr>
        <w:rPr>
          <w:b/>
          <w:bCs/>
        </w:rPr>
      </w:pPr>
      <w:r w:rsidRPr="00E140FA">
        <w:rPr>
          <w:b/>
          <w:bCs/>
        </w:rPr>
        <w:t>Exit</w:t>
      </w:r>
      <w:r w:rsidR="00A62121" w:rsidRPr="00E140FA">
        <w:rPr>
          <w:b/>
          <w:bCs/>
        </w:rPr>
        <w:br/>
      </w:r>
    </w:p>
    <w:p w14:paraId="4B3888A0" w14:textId="0DE3A276" w:rsidR="0034007F" w:rsidRPr="00E140FA" w:rsidRDefault="0034007F">
      <w:pPr>
        <w:pStyle w:val="Normaali2"/>
        <w:numPr>
          <w:ilvl w:val="0"/>
          <w:numId w:val="2"/>
        </w:numPr>
        <w:rPr>
          <w:b/>
          <w:bCs/>
        </w:rPr>
      </w:pPr>
      <w:r w:rsidRPr="00E140FA">
        <w:rPr>
          <w:b/>
          <w:bCs/>
        </w:rPr>
        <w:t xml:space="preserve">Main </w:t>
      </w:r>
      <w:r w:rsidR="0055714E" w:rsidRPr="00E140FA">
        <w:rPr>
          <w:b/>
          <w:bCs/>
        </w:rPr>
        <w:t xml:space="preserve">game </w:t>
      </w:r>
      <w:r w:rsidRPr="00E140FA">
        <w:rPr>
          <w:b/>
          <w:bCs/>
        </w:rPr>
        <w:t>window</w:t>
      </w:r>
    </w:p>
    <w:p w14:paraId="1CE8DCF9" w14:textId="77777777" w:rsidR="00AF3435" w:rsidRPr="00E140FA" w:rsidRDefault="00AF3435" w:rsidP="00AF3435">
      <w:pPr>
        <w:pStyle w:val="Normaali2"/>
        <w:rPr>
          <w:b/>
          <w:bCs/>
        </w:rPr>
      </w:pPr>
    </w:p>
    <w:p w14:paraId="5A7C460C" w14:textId="2501BBB4" w:rsidR="00900F2B" w:rsidRPr="00E140FA" w:rsidRDefault="00900F2B" w:rsidP="00900F2B">
      <w:pPr>
        <w:pStyle w:val="Normaali2"/>
        <w:ind w:left="720"/>
      </w:pPr>
      <w:r w:rsidRPr="00E140FA">
        <w:t xml:space="preserve">The basic window always features </w:t>
      </w:r>
      <w:r w:rsidRPr="00E140FA">
        <w:rPr>
          <w:b/>
          <w:bCs/>
        </w:rPr>
        <w:t>a world map that gets updated after each turn</w:t>
      </w:r>
      <w:r w:rsidRPr="00E140FA">
        <w:t xml:space="preserve">. The available interactions are highlighted as nodes on the map. Nodes </w:t>
      </w:r>
      <w:r w:rsidR="0055714E" w:rsidRPr="00E140FA">
        <w:t>are usually cities</w:t>
      </w:r>
      <w:r w:rsidR="007E6C18" w:rsidRPr="00E140FA">
        <w:t xml:space="preserve"> or other locations of significance</w:t>
      </w:r>
      <w:r w:rsidR="0055714E" w:rsidRPr="00E140FA">
        <w:t>, and clicking on one opens a list of targets, which are more specific locations (a library, a police station, a church… etc)</w:t>
      </w:r>
      <w:r w:rsidRPr="00E140FA">
        <w:t xml:space="preserve">. The immersion is backed with splashes that describe actions and their outcomes. The Main </w:t>
      </w:r>
      <w:r w:rsidR="0055714E" w:rsidRPr="00E140FA">
        <w:t xml:space="preserve">Game </w:t>
      </w:r>
      <w:r w:rsidRPr="00E140FA">
        <w:t>Window is always visible, but the action at hand can produce short time clutter over it.</w:t>
      </w:r>
      <w:r w:rsidR="00AF3435" w:rsidRPr="00E140FA">
        <w:t xml:space="preserve"> Keeper </w:t>
      </w:r>
      <w:r w:rsidR="0055714E" w:rsidRPr="00E140FA">
        <w:t xml:space="preserve">Window </w:t>
      </w:r>
      <w:r w:rsidR="00AF3435" w:rsidRPr="00E140FA">
        <w:t>(a) or Player Window (b) is superimposed over the main window. Information window (c) is also available, regardless of player status</w:t>
      </w:r>
      <w:r w:rsidR="0055714E" w:rsidRPr="00E140FA">
        <w:t xml:space="preserve"> (as keeper or regular)</w:t>
      </w:r>
      <w:r w:rsidR="00AF3435" w:rsidRPr="00E140FA">
        <w:t>.</w:t>
      </w:r>
    </w:p>
    <w:p w14:paraId="1409FF30" w14:textId="77777777" w:rsidR="0014228C" w:rsidRPr="00E140FA" w:rsidRDefault="0014228C" w:rsidP="00900F2B">
      <w:pPr>
        <w:pStyle w:val="Normaali2"/>
        <w:ind w:left="720"/>
      </w:pPr>
    </w:p>
    <w:p w14:paraId="442A047F" w14:textId="67F5D6A1" w:rsidR="0014228C" w:rsidRPr="00E140FA" w:rsidRDefault="0014228C" w:rsidP="00900F2B">
      <w:pPr>
        <w:pStyle w:val="Normaali2"/>
        <w:ind w:left="720"/>
      </w:pPr>
      <w:r w:rsidRPr="00E140FA">
        <w:t xml:space="preserve">Besides the world map, also </w:t>
      </w:r>
      <w:r w:rsidRPr="00E140FA">
        <w:rPr>
          <w:b/>
          <w:bCs/>
        </w:rPr>
        <w:t>a thematic scene map</w:t>
      </w:r>
      <w:r w:rsidRPr="00E140FA">
        <w:t xml:space="preserve"> is present, depicting the composition of what is considered TR</w:t>
      </w:r>
      <w:r w:rsidR="00C14CAA">
        <w:t>V</w:t>
      </w:r>
      <w:r w:rsidRPr="00E140FA">
        <w:t xml:space="preserve">E </w:t>
      </w:r>
      <w:r w:rsidR="007E6C18" w:rsidRPr="00E140FA">
        <w:t>now</w:t>
      </w:r>
      <w:r w:rsidRPr="00E140FA">
        <w:t>, alongside with any formed subscenes and their TR</w:t>
      </w:r>
      <w:r w:rsidR="00C14CAA">
        <w:t>V</w:t>
      </w:r>
      <w:r w:rsidRPr="00E140FA">
        <w:t xml:space="preserve">E compositions.  </w:t>
      </w:r>
      <w:r w:rsidR="00AC6FE0" w:rsidRPr="00E140FA">
        <w:t>Different</w:t>
      </w:r>
      <w:r w:rsidRPr="00E140FA">
        <w:t xml:space="preserve"> audio representation</w:t>
      </w:r>
      <w:r w:rsidR="00AC6FE0" w:rsidRPr="00E140FA">
        <w:t>s</w:t>
      </w:r>
      <w:r w:rsidRPr="00E140FA">
        <w:t xml:space="preserve"> of the </w:t>
      </w:r>
      <w:r w:rsidR="0055714E" w:rsidRPr="00E140FA">
        <w:t>sound of TR</w:t>
      </w:r>
      <w:r w:rsidR="00C14CAA">
        <w:t>V</w:t>
      </w:r>
      <w:r w:rsidR="0055714E" w:rsidRPr="00E140FA">
        <w:t xml:space="preserve">E </w:t>
      </w:r>
      <w:proofErr w:type="gramStart"/>
      <w:r w:rsidR="0055714E" w:rsidRPr="00E140FA">
        <w:t>is</w:t>
      </w:r>
      <w:proofErr w:type="gramEnd"/>
      <w:r w:rsidR="0055714E" w:rsidRPr="00E140FA">
        <w:t xml:space="preserve"> accessible by fiddling with the </w:t>
      </w:r>
      <w:r w:rsidR="00AC6FE0" w:rsidRPr="00E140FA">
        <w:t>thematic scene map, so hovering mouse over a certain TR</w:t>
      </w:r>
      <w:r w:rsidR="00C14CAA">
        <w:t>V</w:t>
      </w:r>
      <w:r w:rsidR="00AC6FE0" w:rsidRPr="00E140FA">
        <w:t>E TAG (see 4.5 and 4.6) causes a loop to be play</w:t>
      </w:r>
      <w:r w:rsidR="003A2D99" w:rsidRPr="00E140FA">
        <w:t>ed</w:t>
      </w:r>
      <w:r w:rsidR="007E6C18" w:rsidRPr="00E140FA">
        <w:t xml:space="preserve"> which demonstrates the circumstances they have been played in. An individual tag can be listened with a click, but all the derived tags gravitating the </w:t>
      </w:r>
      <w:r w:rsidR="00FD278A">
        <w:t>trve</w:t>
      </w:r>
      <w:r w:rsidR="007E6C18" w:rsidRPr="00E140FA">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E140FA" w:rsidRDefault="00AC6FE0" w:rsidP="00900F2B">
      <w:pPr>
        <w:pStyle w:val="Normaali2"/>
        <w:ind w:left="720"/>
      </w:pPr>
    </w:p>
    <w:p w14:paraId="2608C3A0" w14:textId="77777777" w:rsidR="00900F2B" w:rsidRPr="00E140FA" w:rsidRDefault="00900F2B" w:rsidP="00900F2B">
      <w:pPr>
        <w:pStyle w:val="Normaali2"/>
        <w:ind w:left="720"/>
      </w:pPr>
    </w:p>
    <w:p w14:paraId="7A3FCE27" w14:textId="1A8551A3" w:rsidR="0034007F" w:rsidRPr="00E140FA" w:rsidRDefault="0034007F">
      <w:pPr>
        <w:pStyle w:val="Normaali2"/>
        <w:numPr>
          <w:ilvl w:val="1"/>
          <w:numId w:val="2"/>
        </w:numPr>
        <w:rPr>
          <w:b/>
          <w:bCs/>
        </w:rPr>
      </w:pPr>
      <w:r w:rsidRPr="00E140FA">
        <w:rPr>
          <w:b/>
          <w:bCs/>
        </w:rPr>
        <w:t>Keeper window</w:t>
      </w:r>
    </w:p>
    <w:p w14:paraId="4CCBF6F5" w14:textId="77777777" w:rsidR="00AF3435" w:rsidRPr="00E140FA" w:rsidRDefault="00AF3435" w:rsidP="00AF3435">
      <w:pPr>
        <w:pStyle w:val="Normaali2"/>
        <w:ind w:left="2160"/>
      </w:pPr>
    </w:p>
    <w:p w14:paraId="22E245CE" w14:textId="6645FD13" w:rsidR="00AF3435" w:rsidRPr="00E140FA" w:rsidRDefault="0034007F">
      <w:pPr>
        <w:pStyle w:val="Normaali2"/>
        <w:numPr>
          <w:ilvl w:val="2"/>
          <w:numId w:val="2"/>
        </w:numPr>
        <w:rPr>
          <w:b/>
          <w:bCs/>
        </w:rPr>
      </w:pPr>
      <w:r w:rsidRPr="00E140FA">
        <w:rPr>
          <w:b/>
          <w:bCs/>
        </w:rPr>
        <w:t>Keeper actions window</w:t>
      </w:r>
      <w:r w:rsidR="00900F2B" w:rsidRPr="00E140FA">
        <w:t xml:space="preserve"> (Gate Keeping and management of the Hole)</w:t>
      </w:r>
      <w:r w:rsidR="00A62121" w:rsidRPr="00E140FA">
        <w:t>. Keeper actions window accesses other player’s band leaders as splashes and provides actions for and against them and their recordings.</w:t>
      </w:r>
      <w:r w:rsidR="00AF3435" w:rsidRPr="00E140FA">
        <w:t xml:space="preserve"> Keeper actions can also control all the promotion that takes place in The Hole, which is the most powerful place of promotion in the scene.</w:t>
      </w:r>
      <w:r w:rsidR="007E6C18" w:rsidRPr="00E140FA">
        <w:t xml:space="preserve"> </w:t>
      </w:r>
    </w:p>
    <w:p w14:paraId="5E8A6905" w14:textId="77777777" w:rsidR="0014228C" w:rsidRPr="00E140FA" w:rsidRDefault="0014228C" w:rsidP="0014228C">
      <w:pPr>
        <w:pStyle w:val="Normaali2"/>
        <w:rPr>
          <w:b/>
          <w:bCs/>
        </w:rPr>
      </w:pPr>
    </w:p>
    <w:p w14:paraId="34ECC57B" w14:textId="77777777" w:rsidR="0014228C" w:rsidRPr="00E140FA" w:rsidRDefault="0014228C" w:rsidP="0014228C">
      <w:pPr>
        <w:pStyle w:val="Normaali2"/>
        <w:rPr>
          <w:b/>
          <w:bCs/>
        </w:rPr>
      </w:pPr>
    </w:p>
    <w:p w14:paraId="298FC8F5" w14:textId="2CDFDB06" w:rsidR="0034007F" w:rsidRPr="00E140FA" w:rsidRDefault="0034007F">
      <w:pPr>
        <w:pStyle w:val="Normaali2"/>
        <w:numPr>
          <w:ilvl w:val="1"/>
          <w:numId w:val="2"/>
        </w:numPr>
        <w:rPr>
          <w:b/>
          <w:bCs/>
        </w:rPr>
      </w:pPr>
      <w:r w:rsidRPr="00E140FA">
        <w:rPr>
          <w:b/>
          <w:bCs/>
        </w:rPr>
        <w:t>Regular player window</w:t>
      </w:r>
    </w:p>
    <w:p w14:paraId="11F987EA" w14:textId="77777777" w:rsidR="00AF3435" w:rsidRPr="00E140FA" w:rsidRDefault="00AF3435" w:rsidP="00AF3435">
      <w:pPr>
        <w:pStyle w:val="Normaali2"/>
        <w:rPr>
          <w:b/>
          <w:bCs/>
        </w:rPr>
      </w:pPr>
    </w:p>
    <w:p w14:paraId="6A0EEB8D" w14:textId="7A07FBEF" w:rsidR="0034007F" w:rsidRPr="00E140FA" w:rsidRDefault="0034007F">
      <w:pPr>
        <w:pStyle w:val="Normaali2"/>
        <w:numPr>
          <w:ilvl w:val="2"/>
          <w:numId w:val="2"/>
        </w:numPr>
        <w:rPr>
          <w:b/>
          <w:bCs/>
        </w:rPr>
      </w:pPr>
      <w:r w:rsidRPr="00E140FA">
        <w:rPr>
          <w:b/>
          <w:bCs/>
        </w:rPr>
        <w:t>Gestation actions window</w:t>
      </w:r>
      <w:r w:rsidR="00900F2B" w:rsidRPr="00E140FA">
        <w:rPr>
          <w:b/>
          <w:bCs/>
        </w:rPr>
        <w:t xml:space="preserve"> </w:t>
      </w:r>
    </w:p>
    <w:p w14:paraId="57418FA2" w14:textId="77777777" w:rsidR="00AF3435" w:rsidRPr="00E140FA" w:rsidRDefault="00AF3435" w:rsidP="00900F2B">
      <w:pPr>
        <w:pStyle w:val="Normaali2"/>
        <w:ind w:left="2160"/>
      </w:pPr>
    </w:p>
    <w:p w14:paraId="4B340F09" w14:textId="25572ABA" w:rsidR="00900F2B" w:rsidRPr="00E140FA" w:rsidRDefault="00900F2B" w:rsidP="00900F2B">
      <w:pPr>
        <w:pStyle w:val="Normaali2"/>
        <w:ind w:left="2160"/>
      </w:pPr>
      <w:r w:rsidRPr="00E140FA">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E140FA" w:rsidRDefault="00900F2B" w:rsidP="00900F2B">
      <w:pPr>
        <w:pStyle w:val="Normaali2"/>
        <w:ind w:left="2160"/>
      </w:pPr>
    </w:p>
    <w:p w14:paraId="5CFA4998" w14:textId="2A259B38" w:rsidR="0034007F" w:rsidRPr="00E140FA" w:rsidRDefault="0034007F">
      <w:pPr>
        <w:pStyle w:val="Normaali2"/>
        <w:numPr>
          <w:ilvl w:val="2"/>
          <w:numId w:val="2"/>
        </w:numPr>
        <w:rPr>
          <w:b/>
          <w:bCs/>
        </w:rPr>
      </w:pPr>
      <w:r w:rsidRPr="00E140FA">
        <w:rPr>
          <w:b/>
          <w:bCs/>
        </w:rPr>
        <w:lastRenderedPageBreak/>
        <w:t>Rehearsal actions window</w:t>
      </w:r>
    </w:p>
    <w:p w14:paraId="2B2C7759" w14:textId="4F836B33" w:rsidR="00A62121" w:rsidRPr="00E140FA" w:rsidRDefault="00AF3435" w:rsidP="00A62121">
      <w:pPr>
        <w:pStyle w:val="Normaali2"/>
        <w:ind w:left="2160"/>
      </w:pPr>
      <w:r w:rsidRPr="00E140FA">
        <w:br/>
      </w:r>
      <w:r w:rsidR="00A62121" w:rsidRPr="00E140FA">
        <w:t>Rehearsal actions window depicts the bands rehearsal space</w:t>
      </w:r>
      <w:r w:rsidR="00AC6FE0" w:rsidRPr="00E140FA">
        <w:t xml:space="preserve"> via a shaky camcorder, with</w:t>
      </w:r>
      <w:r w:rsidR="00A62121" w:rsidRPr="00E140FA">
        <w:t xml:space="preserve"> each band member ready to interact with the task at hand via their chosen aspect (usually an instrument, see 4.2 and 4.3). The player gets to access each </w:t>
      </w:r>
      <w:r w:rsidRPr="00E140FA">
        <w:t>actor’s</w:t>
      </w:r>
      <w:r w:rsidR="00A62121" w:rsidRPr="00E140FA">
        <w:t xml:space="preserve"> </w:t>
      </w:r>
      <w:r w:rsidR="00AC6FE0" w:rsidRPr="00E140FA">
        <w:t xml:space="preserve">available </w:t>
      </w:r>
      <w:r w:rsidRPr="00E140FA">
        <w:t>tags and arrange them into tracks that first exist as ideas. In the rehearsal space, there is a 4-track recorder, which can be opened and used to create a record of the idea (process described at 4.7).</w:t>
      </w:r>
      <w:r w:rsidR="00AC6FE0" w:rsidRPr="00E140FA">
        <w:t xml:space="preserve"> There is also a shelf of VHS-cassettes, which serves as an access point to past arrangements.</w:t>
      </w:r>
      <w:r w:rsidR="00DB1139" w:rsidRPr="00E140FA">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E140FA" w:rsidRDefault="00AC6FE0" w:rsidP="00A62121">
      <w:pPr>
        <w:pStyle w:val="Normaali2"/>
        <w:ind w:left="2160"/>
      </w:pPr>
    </w:p>
    <w:p w14:paraId="21052777" w14:textId="77777777" w:rsidR="00AC6FE0" w:rsidRPr="00E140FA" w:rsidRDefault="00AC6FE0" w:rsidP="00A62121">
      <w:pPr>
        <w:pStyle w:val="Normaali2"/>
        <w:ind w:left="2160"/>
      </w:pPr>
    </w:p>
    <w:p w14:paraId="58955300" w14:textId="77777777" w:rsidR="00A62121" w:rsidRPr="00E140FA" w:rsidRDefault="00A62121" w:rsidP="00A62121">
      <w:pPr>
        <w:pStyle w:val="Normaali2"/>
        <w:ind w:left="2160"/>
      </w:pPr>
    </w:p>
    <w:p w14:paraId="5EEFF431" w14:textId="17EADB26" w:rsidR="0014228C" w:rsidRPr="00E140FA" w:rsidRDefault="00AC6FE0">
      <w:pPr>
        <w:pStyle w:val="Normaali2"/>
        <w:numPr>
          <w:ilvl w:val="2"/>
          <w:numId w:val="2"/>
        </w:numPr>
      </w:pPr>
      <w:r w:rsidRPr="00E140FA">
        <w:rPr>
          <w:b/>
          <w:bCs/>
        </w:rPr>
        <w:t>Networking and promotional</w:t>
      </w:r>
      <w:r w:rsidR="0034007F" w:rsidRPr="00E140FA">
        <w:rPr>
          <w:b/>
          <w:bCs/>
        </w:rPr>
        <w:t xml:space="preserve"> actions window</w:t>
      </w:r>
    </w:p>
    <w:p w14:paraId="51635C45" w14:textId="00CABB60" w:rsidR="0014228C" w:rsidRPr="00E140FA" w:rsidRDefault="0014228C" w:rsidP="0014228C">
      <w:pPr>
        <w:pStyle w:val="Normaali2"/>
        <w:ind w:left="2160"/>
      </w:pPr>
      <w:r w:rsidRPr="00E140FA">
        <w:br/>
      </w:r>
      <w:r w:rsidR="00AC6FE0" w:rsidRPr="00E140FA">
        <w:t xml:space="preserve">Networking and </w:t>
      </w:r>
      <w:r w:rsidRPr="00E140FA">
        <w:t>Promotional actions allow characters to spread the word of their recordings in the game world via placing posters and sending tapes</w:t>
      </w:r>
      <w:r w:rsidR="00AC6FE0" w:rsidRPr="00E140FA">
        <w:t xml:space="preserve"> via mail</w:t>
      </w:r>
      <w:r w:rsidRPr="00E140FA">
        <w:t>. Promotional actions can also be used to vandalize or negate other bands promotional actions that have been taken on earlier turns.</w:t>
      </w:r>
      <w:r w:rsidR="00AC6FE0" w:rsidRPr="00E140FA">
        <w:t xml:space="preserve"> </w:t>
      </w:r>
      <w:r w:rsidR="00517634" w:rsidRPr="00E140FA">
        <w:t>Sometimes the band might even do a gig.</w:t>
      </w:r>
      <w:r w:rsidR="009D53A1" w:rsidRPr="00E140FA">
        <w:t xml:space="preserve"> Hiring new band members or interacting with them as independent actors also works here.</w:t>
      </w:r>
    </w:p>
    <w:p w14:paraId="68459B4A" w14:textId="77777777" w:rsidR="0014228C" w:rsidRPr="00E140FA" w:rsidRDefault="0014228C" w:rsidP="0014228C">
      <w:pPr>
        <w:pStyle w:val="Normaali2"/>
        <w:ind w:left="2160"/>
      </w:pPr>
    </w:p>
    <w:p w14:paraId="4A66A6BA" w14:textId="4D3EB5FF" w:rsidR="0014228C" w:rsidRPr="00E140FA" w:rsidRDefault="0014228C">
      <w:pPr>
        <w:pStyle w:val="Normaali2"/>
        <w:numPr>
          <w:ilvl w:val="1"/>
          <w:numId w:val="2"/>
        </w:numPr>
        <w:rPr>
          <w:b/>
          <w:bCs/>
        </w:rPr>
      </w:pPr>
      <w:r w:rsidRPr="00E140FA">
        <w:rPr>
          <w:b/>
          <w:bCs/>
        </w:rPr>
        <w:t xml:space="preserve">Information Window </w:t>
      </w:r>
      <w:r w:rsidRPr="00E140FA">
        <w:t>contains information of the overall game state and can be used to access each player’s public game progress information, alongside the representation of players auditive work</w:t>
      </w:r>
      <w:r w:rsidR="00CD6000" w:rsidRPr="00E140FA">
        <w:t>, if a tape is available</w:t>
      </w:r>
      <w:r w:rsidRPr="00E140FA">
        <w:t>. By default, the information window contains local players information.</w:t>
      </w:r>
      <w:r w:rsidR="00CD6000" w:rsidRPr="00E140FA">
        <w:t xml:space="preserve"> The other player’s information is accessible only to the degree by which their sonic output has been made public either by personal promotional action or by having produced a tape that exists on </w:t>
      </w:r>
      <w:r w:rsidR="00CD6000" w:rsidRPr="00E140FA">
        <w:lastRenderedPageBreak/>
        <w:t>the thematic scene map.</w:t>
      </w:r>
      <w:r w:rsidR="009D53A1" w:rsidRPr="00E140FA">
        <w:t xml:space="preserve"> The same information is also accessible on the thematic scene map, but one can approach tags by the logic of their ownership in the game via the information window.</w:t>
      </w:r>
    </w:p>
    <w:p w14:paraId="55E69B17" w14:textId="54BDBF8D" w:rsidR="000C47B7" w:rsidRPr="00E140FA" w:rsidRDefault="000C47B7">
      <w:pPr>
        <w:rPr>
          <w:b/>
          <w:bCs/>
          <w:sz w:val="24"/>
          <w:szCs w:val="24"/>
        </w:rPr>
      </w:pPr>
      <w:r w:rsidRPr="00E140FA">
        <w:rPr>
          <w:b/>
          <w:bCs/>
        </w:rPr>
        <w:br w:type="page"/>
      </w:r>
    </w:p>
    <w:p w14:paraId="33229AB3" w14:textId="1DEB32FE" w:rsidR="008625A0" w:rsidRPr="00E140FA" w:rsidRDefault="008625A0" w:rsidP="008625A0">
      <w:pPr>
        <w:pStyle w:val="Otsikko3"/>
      </w:pPr>
      <w:bookmarkStart w:id="6" w:name="_Toc226619302"/>
      <w:r w:rsidRPr="00E140FA">
        <w:lastRenderedPageBreak/>
        <w:t>Audio Presentation and Soundscapes</w:t>
      </w:r>
      <w:bookmarkEnd w:id="6"/>
    </w:p>
    <w:p w14:paraId="0FDD6BF7" w14:textId="77777777" w:rsidR="008625A0" w:rsidRPr="00E140FA" w:rsidRDefault="008625A0" w:rsidP="008625A0"/>
    <w:p w14:paraId="2221B9BD" w14:textId="77777777" w:rsidR="000C47B7" w:rsidRPr="00E140FA" w:rsidRDefault="008625A0" w:rsidP="008625A0">
      <w:pPr>
        <w:pStyle w:val="Normaali2"/>
      </w:pPr>
      <w:r w:rsidRPr="00E140FA">
        <w:t xml:space="preserve">The audio presentation of the game follows two distinct principles: </w:t>
      </w:r>
    </w:p>
    <w:p w14:paraId="6371D18C" w14:textId="4668645C" w:rsidR="000C47B7" w:rsidRPr="00E140FA" w:rsidRDefault="008625A0">
      <w:pPr>
        <w:pStyle w:val="Normaali2"/>
        <w:numPr>
          <w:ilvl w:val="0"/>
          <w:numId w:val="15"/>
        </w:numPr>
      </w:pPr>
      <w:r w:rsidRPr="00E140FA">
        <w:t xml:space="preserve">On one hand, there is a mellow, passive and minimalist presence containing ambiences, hyper-intimately presented characters (breath, stimming etc.) and room reflective reverbs. </w:t>
      </w:r>
      <w:r w:rsidR="000C47B7" w:rsidRPr="00E140FA">
        <w:t xml:space="preserve">Regular communication between game characters is short, emotive, Scandinavian type gibberish. There can be music, but it is distinctly </w:t>
      </w:r>
      <w:r w:rsidR="009D53A1" w:rsidRPr="00E140FA">
        <w:t>analogic</w:t>
      </w:r>
      <w:r w:rsidR="000C47B7" w:rsidRPr="00E140FA">
        <w:t xml:space="preserve"> or “computer gamey”. </w:t>
      </w:r>
    </w:p>
    <w:p w14:paraId="0685625A" w14:textId="77777777" w:rsidR="000C47B7" w:rsidRPr="00E140FA" w:rsidRDefault="008625A0">
      <w:pPr>
        <w:pStyle w:val="Normaali2"/>
        <w:numPr>
          <w:ilvl w:val="0"/>
          <w:numId w:val="15"/>
        </w:numPr>
      </w:pPr>
      <w:r w:rsidRPr="00E140FA">
        <w:t>On the other hand, the active and aggressive, although always player originating and optional “sound of the scene”, which is usually accessed by interacting with the thematic scene map by listening to individual</w:t>
      </w:r>
      <w:r w:rsidR="000C47B7" w:rsidRPr="00E140FA">
        <w:t xml:space="preserve"> or grouped</w:t>
      </w:r>
      <w:r w:rsidRPr="00E140FA">
        <w:t xml:space="preserve"> sound output of the bands in the scene. </w:t>
      </w:r>
    </w:p>
    <w:p w14:paraId="14492283" w14:textId="0880BC19" w:rsidR="000C47B7" w:rsidRPr="00E140FA" w:rsidRDefault="008625A0">
      <w:pPr>
        <w:pStyle w:val="Normaali2"/>
        <w:numPr>
          <w:ilvl w:val="0"/>
          <w:numId w:val="15"/>
        </w:numPr>
      </w:pPr>
      <w:r w:rsidRPr="00E140FA">
        <w:t>The</w:t>
      </w:r>
      <w:r w:rsidR="009D53A1" w:rsidRPr="00E140FA">
        <w:t xml:space="preserve"> above</w:t>
      </w:r>
      <w:r w:rsidRPr="00E140FA">
        <w:t xml:space="preserve"> two principles enforce the idea of a huge dynamic range between what you are actively trying to accomplish (a demo tape) and the </w:t>
      </w:r>
      <w:r w:rsidR="000C47B7" w:rsidRPr="00E140FA">
        <w:t xml:space="preserve">sounds of the </w:t>
      </w:r>
      <w:r w:rsidRPr="00E140FA">
        <w:t xml:space="preserve">process </w:t>
      </w:r>
      <w:r w:rsidR="000C47B7" w:rsidRPr="00E140FA">
        <w:t>one must engage in to do it</w:t>
      </w:r>
      <w:r w:rsidRPr="00E140FA">
        <w:t xml:space="preserve"> (interacting with UI elements in different actions</w:t>
      </w:r>
      <w:r w:rsidR="000C47B7" w:rsidRPr="00E140FA">
        <w:t xml:space="preserve"> and scenes</w:t>
      </w:r>
      <w:r w:rsidRPr="00E140FA">
        <w:t>).</w:t>
      </w:r>
      <w:r w:rsidR="000C47B7" w:rsidRPr="00E140FA">
        <w:t xml:space="preserve"> </w:t>
      </w:r>
    </w:p>
    <w:p w14:paraId="2045B3FF" w14:textId="5278A564" w:rsidR="008625A0" w:rsidRPr="00E140FA" w:rsidRDefault="000C47B7">
      <w:pPr>
        <w:pStyle w:val="Normaali2"/>
        <w:numPr>
          <w:ilvl w:val="0"/>
          <w:numId w:val="15"/>
        </w:numPr>
      </w:pPr>
      <w:r w:rsidRPr="00E140FA">
        <w:t xml:space="preserve">The game is not </w:t>
      </w:r>
      <w:r w:rsidRPr="00E140FA">
        <w:rPr>
          <w:i/>
          <w:iCs/>
        </w:rPr>
        <w:t>loud</w:t>
      </w:r>
      <w:r w:rsidRPr="00E140FA">
        <w:t>; it only communicates the concept of loudness</w:t>
      </w:r>
      <w:r w:rsidR="009D53A1" w:rsidRPr="00E140FA">
        <w:t xml:space="preserve"> in a somewhat cartoony fashion.</w:t>
      </w:r>
    </w:p>
    <w:p w14:paraId="19B273E5" w14:textId="7F4F1AA7" w:rsidR="00AF3435" w:rsidRPr="00E140FA" w:rsidRDefault="00AF3435" w:rsidP="0014228C">
      <w:pPr>
        <w:pStyle w:val="Normaali2"/>
        <w:ind w:left="2160"/>
      </w:pPr>
    </w:p>
    <w:p w14:paraId="3452616D" w14:textId="77777777" w:rsidR="00AF3435" w:rsidRPr="00E140FA" w:rsidRDefault="00AF3435" w:rsidP="00AF3435">
      <w:pPr>
        <w:pStyle w:val="Normaali2"/>
        <w:ind w:left="2160"/>
      </w:pPr>
    </w:p>
    <w:p w14:paraId="11952CC8" w14:textId="77777777" w:rsidR="0034007F" w:rsidRPr="00E140FA" w:rsidRDefault="0034007F" w:rsidP="0034007F">
      <w:pPr>
        <w:pStyle w:val="Normaali2"/>
        <w:ind w:left="2160"/>
      </w:pPr>
    </w:p>
    <w:p w14:paraId="13D7FD0E" w14:textId="022E6753" w:rsidR="0034007F" w:rsidRPr="00E140FA" w:rsidRDefault="0034007F" w:rsidP="0034007F"/>
    <w:p w14:paraId="1B871822" w14:textId="77777777" w:rsidR="00733C5A" w:rsidRPr="00E140FA" w:rsidRDefault="00733C5A">
      <w:pPr>
        <w:rPr>
          <w:color w:val="434343"/>
          <w:sz w:val="28"/>
          <w:szCs w:val="28"/>
        </w:rPr>
      </w:pPr>
      <w:r w:rsidRPr="00E140FA">
        <w:br w:type="page"/>
      </w:r>
    </w:p>
    <w:p w14:paraId="714A3C60" w14:textId="2BB3606E" w:rsidR="0034007F" w:rsidRPr="00E140FA" w:rsidRDefault="0034007F" w:rsidP="00A16A8A">
      <w:pPr>
        <w:pStyle w:val="Otsikko2"/>
      </w:pPr>
      <w:bookmarkStart w:id="7" w:name="_Toc226619303"/>
      <w:r w:rsidRPr="00E140FA">
        <w:lastRenderedPageBreak/>
        <w:t>4.2 Core Gameplay Loop</w:t>
      </w:r>
      <w:bookmarkEnd w:id="7"/>
    </w:p>
    <w:p w14:paraId="01F07F48" w14:textId="77777777" w:rsidR="0083386E" w:rsidRPr="00E140FA" w:rsidRDefault="0083386E" w:rsidP="0083386E"/>
    <w:p w14:paraId="344609F7" w14:textId="024F8FC7" w:rsidR="00B87339" w:rsidRPr="00E140FA" w:rsidRDefault="00B87339" w:rsidP="00B87339">
      <w:pPr>
        <w:pStyle w:val="Normaali2"/>
      </w:pPr>
      <w:r w:rsidRPr="00E140FA">
        <w:t>A game of Demo(n)Tapes is played across a series of years (rounds), which are divided into four seasons (turns).</w:t>
      </w:r>
    </w:p>
    <w:p w14:paraId="76089B70" w14:textId="480DF44A" w:rsidR="00B87339" w:rsidRPr="00E140FA" w:rsidRDefault="00842D9C" w:rsidP="00B87339">
      <w:pPr>
        <w:pStyle w:val="Normaali2"/>
      </w:pPr>
      <w:r w:rsidRPr="00E140FA">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E140F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E140FA" w:rsidRDefault="00B87339" w:rsidP="00B87339">
      <w:pPr>
        <w:pStyle w:val="Normaali2"/>
      </w:pPr>
      <w:r w:rsidRPr="00E140FA">
        <w:t xml:space="preserve">During each season, every collective (such as the player’s band) chooses one collective action, and this action determines which character actions its members are allowed to perform. </w:t>
      </w:r>
      <w:r w:rsidR="009D53A1" w:rsidRPr="00E140FA">
        <w:t xml:space="preserve">The season influences the available options within the collective action. </w:t>
      </w:r>
      <w:r w:rsidRPr="00E140FA">
        <w:t xml:space="preserve">A band that is rehearsing can only perform rehearsal-related actions; a band that is gestating can only perform gestation-related actions, </w:t>
      </w:r>
      <w:r w:rsidR="009D53A1" w:rsidRPr="00E140FA">
        <w:t>for example, and a band taking promotional pictures during the winter has different options to the band that does it in summer</w:t>
      </w:r>
      <w:r w:rsidRPr="00E140FA">
        <w:t>.</w:t>
      </w:r>
      <w:r w:rsidR="009D53A1" w:rsidRPr="00E140FA">
        <w:t xml:space="preserve"> </w:t>
      </w:r>
    </w:p>
    <w:p w14:paraId="570C8B1A" w14:textId="77777777" w:rsidR="00B87339" w:rsidRPr="00E140FA" w:rsidRDefault="00B87339" w:rsidP="00B87339">
      <w:pPr>
        <w:pStyle w:val="Normaali2"/>
      </w:pPr>
    </w:p>
    <w:p w14:paraId="3E5838AC" w14:textId="510C5F69" w:rsidR="00B87339" w:rsidRPr="00E140FA" w:rsidRDefault="00B87339" w:rsidP="00B87339">
      <w:pPr>
        <w:pStyle w:val="Normaali2"/>
      </w:pPr>
      <w:r w:rsidRPr="00E140FA">
        <w:t xml:space="preserve">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w:t>
      </w:r>
      <w:r w:rsidR="00FD278A">
        <w:t>TRVE</w:t>
      </w:r>
      <w:r w:rsidRPr="00E140FA">
        <w:t>. Besides producing tracks, the band is expected to promote their art by playing shows at underground venues. Without visibility, they are at the mercy of the Keeper.</w:t>
      </w:r>
    </w:p>
    <w:p w14:paraId="5982FC12" w14:textId="469F3F3F" w:rsidR="00B87339" w:rsidRPr="00E140FA" w:rsidRDefault="00B87339" w:rsidP="00B87339">
      <w:pPr>
        <w:pStyle w:val="Normaali2"/>
      </w:pPr>
    </w:p>
    <w:p w14:paraId="110D135C" w14:textId="49B1BDCF" w:rsidR="00B87339" w:rsidRPr="00E140FA" w:rsidRDefault="00B87339" w:rsidP="00B87339">
      <w:pPr>
        <w:pStyle w:val="Normaali2"/>
      </w:pPr>
      <w:r w:rsidRPr="00E140FA">
        <w:lastRenderedPageBreak/>
        <w:t xml:space="preserve">At the end of every season, the results of these actions update the band’s creative progress, ideological profile, and influence </w:t>
      </w:r>
      <w:r w:rsidR="000669C3" w:rsidRPr="00E140FA">
        <w:t>over</w:t>
      </w:r>
      <w:r w:rsidRPr="00E140FA">
        <w:t xml:space="preserve"> the scene.</w:t>
      </w:r>
      <w:r w:rsidR="005E31DD" w:rsidRPr="00E140FA">
        <w:t xml:space="preserve"> The culmination of their efforts </w:t>
      </w:r>
      <w:r w:rsidR="00387658" w:rsidRPr="00E140FA">
        <w:t>materializes</w:t>
      </w:r>
      <w:r w:rsidR="005E31DD" w:rsidRPr="00E140FA">
        <w:t xml:space="preserve"> as demo tapes, which are shown as entities floating around a </w:t>
      </w:r>
      <w:r w:rsidR="000C47B7" w:rsidRPr="00E140FA">
        <w:t>3-dimensional</w:t>
      </w:r>
      <w:r w:rsidR="005E31DD" w:rsidRPr="00E140FA">
        <w:t xml:space="preserve"> </w:t>
      </w:r>
      <w:r w:rsidR="00387658" w:rsidRPr="00E140FA">
        <w:t>ideological map, called The Scene Map.</w:t>
      </w:r>
      <w:r w:rsidRPr="00E140FA">
        <w:t xml:space="preserve"> After every four seasons (one year), overall progress is evaluated, and the</w:t>
      </w:r>
      <w:r w:rsidR="00387658" w:rsidRPr="00E140FA">
        <w:t xml:space="preserve"> next year’s</w:t>
      </w:r>
      <w:r w:rsidRPr="00E140FA">
        <w:t xml:space="preserve"> Keeper is determined. The Keeper cannot produce new material but instead influences others from the position of authority, by allowing access to cheaper and specialised services.</w:t>
      </w:r>
      <w:r w:rsidR="0069303C" w:rsidRPr="00E140FA">
        <w:t xml:space="preserve"> The Keeper’s goal is to nurture their</w:t>
      </w:r>
      <w:r w:rsidR="000669C3" w:rsidRPr="00E140FA">
        <w:t xml:space="preserve"> personal</w:t>
      </w:r>
      <w:r w:rsidR="0069303C" w:rsidRPr="00E140FA">
        <w:t xml:space="preserve"> legacy by </w:t>
      </w:r>
      <w:r w:rsidR="00A6662C" w:rsidRPr="00E140FA">
        <w:t>lifting</w:t>
      </w:r>
      <w:r w:rsidR="000669C3" w:rsidRPr="00E140FA">
        <w:t xml:space="preserve"> </w:t>
      </w:r>
      <w:r w:rsidR="0069303C" w:rsidRPr="00E140FA">
        <w:t xml:space="preserve">bands that are following </w:t>
      </w:r>
      <w:r w:rsidR="000669C3" w:rsidRPr="00E140FA">
        <w:t>the Keeper’s sound</w:t>
      </w:r>
      <w:r w:rsidR="0069303C" w:rsidRPr="00E140FA">
        <w:t xml:space="preserve">, instead of bands that are doing their own thing. </w:t>
      </w:r>
    </w:p>
    <w:p w14:paraId="5197BA86" w14:textId="77777777" w:rsidR="0069303C" w:rsidRPr="00E140FA" w:rsidRDefault="0069303C" w:rsidP="00B87339">
      <w:pPr>
        <w:pStyle w:val="Normaali2"/>
      </w:pPr>
    </w:p>
    <w:p w14:paraId="36090707" w14:textId="34224645" w:rsidR="0069303C" w:rsidRPr="00E140FA" w:rsidRDefault="0069303C" w:rsidP="00B87339">
      <w:pPr>
        <w:pStyle w:val="Normaali2"/>
      </w:pPr>
      <w:r w:rsidRPr="00E140FA">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E140FA">
        <w:t>supported</w:t>
      </w:r>
      <w:r w:rsidRPr="00E140FA">
        <w:t xml:space="preserve"> by </w:t>
      </w:r>
      <w:r w:rsidR="009D53A1" w:rsidRPr="00E140FA">
        <w:t>effective networking</w:t>
      </w:r>
      <w:r w:rsidRPr="00E140FA">
        <w:t xml:space="preserve"> and </w:t>
      </w:r>
      <w:r w:rsidR="009D53A1" w:rsidRPr="00E140FA">
        <w:t>by producing demos so fitting to the sound demand of the scene, that the Keeper would harm themselves by ignoring them</w:t>
      </w:r>
      <w:r w:rsidRPr="00E140FA">
        <w:t>.</w:t>
      </w:r>
    </w:p>
    <w:p w14:paraId="3DAC7B93" w14:textId="77777777" w:rsidR="00B87339" w:rsidRPr="00E140FA" w:rsidRDefault="00B87339" w:rsidP="00B87339">
      <w:pPr>
        <w:pStyle w:val="Normaali2"/>
      </w:pPr>
    </w:p>
    <w:p w14:paraId="49C9EF00" w14:textId="5B103040" w:rsidR="00835297" w:rsidRPr="00E140FA" w:rsidRDefault="00B87339" w:rsidP="00B87339">
      <w:pPr>
        <w:pStyle w:val="Normaali2"/>
      </w:pPr>
      <w:r w:rsidRPr="00E140FA">
        <w:t xml:space="preserve">The loop repeats </w:t>
      </w:r>
      <w:r w:rsidR="0069303C" w:rsidRPr="00E140FA">
        <w:t xml:space="preserve">indefinitely, until an end-game </w:t>
      </w:r>
      <w:r w:rsidR="00387658" w:rsidRPr="00E140FA">
        <w:t>event</w:t>
      </w:r>
      <w:r w:rsidR="0069303C" w:rsidRPr="00E140FA">
        <w:t xml:space="preserve"> terminates the scene. An end-game action can be an outside force halting the scene’s free action (because of too much notoriety), or the concept of </w:t>
      </w:r>
      <w:r w:rsidR="00FD278A">
        <w:t>trve</w:t>
      </w:r>
      <w:r w:rsidR="0069303C" w:rsidRPr="00E140FA">
        <w:t xml:space="preserve"> getting somehow lost in the process.</w:t>
      </w:r>
      <w:r w:rsidR="00CF3706" w:rsidRPr="00E140FA">
        <w:t xml:space="preserve"> </w:t>
      </w:r>
    </w:p>
    <w:p w14:paraId="4225CCC2" w14:textId="77777777" w:rsidR="00387658" w:rsidRPr="00E140FA" w:rsidRDefault="00387658" w:rsidP="00B87339">
      <w:pPr>
        <w:pStyle w:val="Normaali2"/>
      </w:pPr>
    </w:p>
    <w:p w14:paraId="08E546C3" w14:textId="77777777" w:rsidR="00835297" w:rsidRPr="00E140FA" w:rsidRDefault="00835297" w:rsidP="00835297"/>
    <w:p w14:paraId="2B6FB9B9" w14:textId="77777777" w:rsidR="00835297" w:rsidRPr="00E140FA" w:rsidRDefault="00835297" w:rsidP="00835297"/>
    <w:p w14:paraId="662858A9" w14:textId="65B8D2AE" w:rsidR="00F87374" w:rsidRPr="00E140FA" w:rsidRDefault="00F87374" w:rsidP="00C67E52">
      <w:pPr>
        <w:pStyle w:val="Otsikko2"/>
      </w:pPr>
      <w:bookmarkStart w:id="8" w:name="_Toc226619304"/>
      <w:r w:rsidRPr="00E140FA">
        <w:t>4.3 Game Entity Characters, Operative Agencies, and Action Economy (Revised)</w:t>
      </w:r>
      <w:bookmarkEnd w:id="8"/>
      <w:r w:rsidRPr="00E140FA">
        <w:br/>
      </w:r>
    </w:p>
    <w:p w14:paraId="34DE3292" w14:textId="079A02F2" w:rsidR="00F87374" w:rsidRPr="00E140FA" w:rsidRDefault="00F87374" w:rsidP="00F87374">
      <w:pPr>
        <w:pStyle w:val="Normaali2"/>
      </w:pPr>
      <w:r w:rsidRPr="00E140FA">
        <w:t xml:space="preserve">Demo(n)Tapes models </w:t>
      </w:r>
      <w:r w:rsidR="000605AB" w:rsidRPr="00E140FA">
        <w:t>an underground music</w:t>
      </w:r>
      <w:r w:rsidRPr="00E140FA">
        <w:t xml:space="preserve"> scene through two </w:t>
      </w:r>
      <w:r w:rsidR="000605AB" w:rsidRPr="00E140FA">
        <w:t xml:space="preserve">design-level </w:t>
      </w:r>
      <w:r w:rsidRPr="00E140FA">
        <w:t xml:space="preserve">operative layers: </w:t>
      </w:r>
      <w:r w:rsidRPr="00E140FA">
        <w:rPr>
          <w:rStyle w:val="Voimakas"/>
        </w:rPr>
        <w:t>Game Entities</w:t>
      </w:r>
      <w:r w:rsidRPr="00E140FA">
        <w:t xml:space="preserve"> and </w:t>
      </w:r>
      <w:r w:rsidRPr="00E140FA">
        <w:rPr>
          <w:rStyle w:val="Voimakas"/>
        </w:rPr>
        <w:t>Collectives</w:t>
      </w:r>
      <w:r w:rsidRPr="00E140FA">
        <w:t xml:space="preserve">. A </w:t>
      </w:r>
      <w:r w:rsidRPr="00E140FA">
        <w:rPr>
          <w:rStyle w:val="Korostus"/>
        </w:rPr>
        <w:t>Game Entity</w:t>
      </w:r>
      <w:r w:rsidRPr="00E140FA">
        <w:t xml:space="preserve"> is any meaningful object in the world that can hold tags and traits—</w:t>
      </w:r>
      <w:r w:rsidR="000605AB" w:rsidRPr="00E140FA">
        <w:t xml:space="preserve"> mostly </w:t>
      </w:r>
      <w:r w:rsidRPr="00E140FA">
        <w:t>characters, locations</w:t>
      </w:r>
      <w:r w:rsidR="000605AB" w:rsidRPr="00E140FA">
        <w:t xml:space="preserve"> and buildings</w:t>
      </w:r>
      <w:r w:rsidRPr="00E140FA">
        <w:t xml:space="preserve">. A </w:t>
      </w:r>
      <w:r w:rsidRPr="00E140FA">
        <w:rPr>
          <w:rStyle w:val="Korostus"/>
        </w:rPr>
        <w:t>Collective</w:t>
      </w:r>
      <w:r w:rsidRPr="00E140FA">
        <w:t xml:space="preserve"> is a group of entities that acts as a unit, most importantly </w:t>
      </w:r>
      <w:r w:rsidRPr="00E140FA">
        <w:rPr>
          <w:rStyle w:val="Voimakas"/>
        </w:rPr>
        <w:t>bands</w:t>
      </w:r>
      <w:r w:rsidRPr="00E140FA">
        <w:t>, but also other “organized” groupings when needed (a venue’s staff, a record shop’s network, a local clique, etc.). This distinction matters because</w:t>
      </w:r>
      <w:r w:rsidR="00C27EA9" w:rsidRPr="00E140FA">
        <w:t xml:space="preserve"> some</w:t>
      </w:r>
      <w:r w:rsidRPr="00E140FA">
        <w:t xml:space="preserve"> </w:t>
      </w:r>
      <w:r w:rsidRPr="00E140FA">
        <w:rPr>
          <w:rStyle w:val="Voimakas"/>
        </w:rPr>
        <w:t>collectives</w:t>
      </w:r>
      <w:r w:rsidR="00C27EA9" w:rsidRPr="00E140FA">
        <w:rPr>
          <w:rStyle w:val="Voimakas"/>
        </w:rPr>
        <w:t>, called Active Collectives,</w:t>
      </w:r>
      <w:r w:rsidRPr="00E140FA">
        <w:rPr>
          <w:rStyle w:val="Voimakas"/>
        </w:rPr>
        <w:t xml:space="preserve"> choose a collective action</w:t>
      </w:r>
      <w:r w:rsidRPr="00E140FA">
        <w:t>, and that choice determines what individual characters are allowed to do during the season.</w:t>
      </w:r>
      <w:r w:rsidR="00C27EA9" w:rsidRPr="00E140FA">
        <w:t xml:space="preserve"> Passive collectives </w:t>
      </w:r>
      <w:r w:rsidR="00C27EA9" w:rsidRPr="00E140FA">
        <w:lastRenderedPageBreak/>
        <w:t xml:space="preserve">instead do not act but react, and the most important </w:t>
      </w:r>
      <w:r w:rsidR="00C27EA9" w:rsidRPr="00E140FA">
        <w:rPr>
          <w:b/>
          <w:bCs/>
        </w:rPr>
        <w:t>Passive Collective</w:t>
      </w:r>
      <w:r w:rsidR="00C27EA9" w:rsidRPr="00E140FA">
        <w:t xml:space="preserve"> is </w:t>
      </w:r>
      <w:r w:rsidR="00C27EA9" w:rsidRPr="00E140FA">
        <w:rPr>
          <w:b/>
          <w:bCs/>
        </w:rPr>
        <w:t>The Society</w:t>
      </w:r>
      <w:r w:rsidR="00C27EA9" w:rsidRPr="00E140FA">
        <w:t>.</w:t>
      </w:r>
    </w:p>
    <w:p w14:paraId="4B46E973" w14:textId="2897B595" w:rsidR="00F87374" w:rsidRPr="00E140FA" w:rsidRDefault="00F87374" w:rsidP="00F87374">
      <w:pPr>
        <w:pStyle w:val="Otsikko3"/>
      </w:pPr>
      <w:bookmarkStart w:id="9" w:name="_Toc226619305"/>
      <w:r w:rsidRPr="00E140FA">
        <w:t>4.3.1 Role hierarchy (agency model)</w:t>
      </w:r>
      <w:bookmarkEnd w:id="9"/>
    </w:p>
    <w:p w14:paraId="0F7AEEC4" w14:textId="5F60F99B" w:rsidR="00C67E52" w:rsidRPr="00E140FA" w:rsidRDefault="00C67E52" w:rsidP="00C67E52"/>
    <w:p w14:paraId="42BCE4CA" w14:textId="523999CB" w:rsidR="00BC473F" w:rsidRDefault="00F87374" w:rsidP="00F87374">
      <w:pPr>
        <w:pStyle w:val="Normaali2"/>
        <w:rPr>
          <w:sz w:val="16"/>
          <w:szCs w:val="16"/>
        </w:rPr>
      </w:pPr>
      <w:r w:rsidRPr="00BC473F">
        <w:rPr>
          <w:sz w:val="16"/>
          <w:szCs w:val="16"/>
        </w:rPr>
        <w:t xml:space="preserve">Game-entity characters (i.e., characters </w:t>
      </w:r>
      <w:r w:rsidR="00BC473F">
        <w:rPr>
          <w:sz w:val="16"/>
          <w:szCs w:val="16"/>
        </w:rPr>
        <w:t>depicting individuals</w:t>
      </w:r>
      <w:r w:rsidRPr="00BC473F">
        <w:rPr>
          <w:sz w:val="16"/>
          <w:szCs w:val="16"/>
        </w:rPr>
        <w:t>, as opposed to locations/objects) are divided into four role categories in descending order of agency:</w:t>
      </w:r>
    </w:p>
    <w:p w14:paraId="7A76B585" w14:textId="63A1FC23" w:rsidR="00F87374" w:rsidRPr="00BC473F" w:rsidRDefault="00F87374" w:rsidP="00F87374">
      <w:pPr>
        <w:pStyle w:val="Normaali2"/>
        <w:rPr>
          <w:sz w:val="16"/>
          <w:szCs w:val="16"/>
        </w:rPr>
      </w:pPr>
    </w:p>
    <w:p w14:paraId="371E99DE" w14:textId="64D7166D" w:rsidR="00F87374" w:rsidRPr="00BC473F" w:rsidRDefault="00BC473F" w:rsidP="00BC473F">
      <w:pPr>
        <w:pStyle w:val="Normaali2"/>
        <w:jc w:val="left"/>
        <w:rPr>
          <w:sz w:val="16"/>
          <w:szCs w:val="16"/>
        </w:rPr>
      </w:pPr>
      <w:r w:rsidRPr="00BC473F">
        <w:rPr>
          <w:rStyle w:val="Voimakas"/>
          <w:noProof/>
        </w:rPr>
        <w:lastRenderedPageBreak/>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3">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473F">
        <w:rPr>
          <w:rStyle w:val="Voimakas"/>
          <w:sz w:val="16"/>
          <w:szCs w:val="16"/>
        </w:rPr>
        <w:t>Controller</w:t>
      </w:r>
      <w:r w:rsidR="00F87374" w:rsidRPr="00BC473F">
        <w:rPr>
          <w:sz w:val="16"/>
          <w:szCs w:val="16"/>
        </w:rPr>
        <w:br/>
        <w:t>A high-agency character who defines a collective’s direction. Band leaders are the default controller type and are what each player directly controls.</w:t>
      </w:r>
      <w:r w:rsidR="006771FF" w:rsidRPr="00BC473F">
        <w:rPr>
          <w:sz w:val="16"/>
          <w:szCs w:val="16"/>
        </w:rPr>
        <w:t xml:space="preserve"> A controller type character does exactly what the player wants, as they are effectively the players alter-ego in the game world.</w:t>
      </w:r>
      <w:r w:rsidR="00086723" w:rsidRPr="00BC473F">
        <w:rPr>
          <w:sz w:val="16"/>
          <w:szCs w:val="16"/>
        </w:rPr>
        <w:t xml:space="preserve"> The controller term comes from the necessity of active collectives to have one of these Game-entities.</w:t>
      </w:r>
      <w:r w:rsidR="00BE6783">
        <w:rPr>
          <w:sz w:val="16"/>
          <w:szCs w:val="16"/>
        </w:rPr>
        <w:t xml:space="preserve"> A controller exists always in local scope, and they cannot do moonlighting dark triad actions.</w:t>
      </w:r>
    </w:p>
    <w:p w14:paraId="4E922C74" w14:textId="77777777" w:rsidR="006771FF" w:rsidRPr="00BC473F" w:rsidRDefault="006771FF" w:rsidP="00F87374">
      <w:pPr>
        <w:pStyle w:val="Normaali2"/>
        <w:rPr>
          <w:sz w:val="16"/>
          <w:szCs w:val="16"/>
        </w:rPr>
      </w:pPr>
    </w:p>
    <w:p w14:paraId="2C019884" w14:textId="06CDDB6A" w:rsidR="00F87374" w:rsidRPr="00BC473F" w:rsidRDefault="00F87374" w:rsidP="00BC473F">
      <w:pPr>
        <w:pStyle w:val="Normaali2"/>
        <w:jc w:val="left"/>
        <w:rPr>
          <w:sz w:val="16"/>
          <w:szCs w:val="16"/>
        </w:rPr>
      </w:pPr>
      <w:r w:rsidRPr="00BC473F">
        <w:rPr>
          <w:rStyle w:val="Voimakas"/>
          <w:sz w:val="16"/>
          <w:szCs w:val="16"/>
        </w:rPr>
        <w:t>Actor</w:t>
      </w:r>
      <w:r w:rsidRPr="00BC473F">
        <w:rPr>
          <w:sz w:val="16"/>
          <w:szCs w:val="16"/>
        </w:rPr>
        <w:br/>
        <w:t xml:space="preserve">A semi-autonomous member of a collective (band members). Actors can contribute to all core creative actions, but their agency is bounded </w:t>
      </w:r>
      <w:r w:rsidR="006771FF" w:rsidRPr="00BC473F">
        <w:rPr>
          <w:sz w:val="16"/>
          <w:szCs w:val="16"/>
        </w:rPr>
        <w:t xml:space="preserve">not just </w:t>
      </w:r>
      <w:r w:rsidRPr="00BC473F">
        <w:rPr>
          <w:sz w:val="16"/>
          <w:szCs w:val="16"/>
        </w:rPr>
        <w:t>by the collective context chosen by the controller</w:t>
      </w:r>
      <w:r w:rsidR="006771FF" w:rsidRPr="00BC473F">
        <w:rPr>
          <w:sz w:val="16"/>
          <w:szCs w:val="16"/>
        </w:rPr>
        <w:t xml:space="preserve">, but also the current layout of their tags. </w:t>
      </w:r>
      <w:r w:rsidR="000605AB" w:rsidRPr="00BC473F">
        <w:rPr>
          <w:sz w:val="16"/>
          <w:szCs w:val="16"/>
        </w:rPr>
        <w:t>In real world terms, actors have things that they would prefer to do over other things, and boundaries they are not willing to cross.</w:t>
      </w:r>
    </w:p>
    <w:p w14:paraId="03D4D75C" w14:textId="77777777" w:rsidR="006771FF" w:rsidRPr="00BC473F" w:rsidRDefault="006771FF" w:rsidP="00F87374">
      <w:pPr>
        <w:pStyle w:val="Normaali2"/>
        <w:rPr>
          <w:sz w:val="16"/>
          <w:szCs w:val="16"/>
        </w:rPr>
      </w:pPr>
    </w:p>
    <w:p w14:paraId="5444C2A3" w14:textId="5750B846" w:rsidR="00F87374" w:rsidRPr="00BC473F" w:rsidRDefault="00F87374" w:rsidP="00BC473F">
      <w:pPr>
        <w:pStyle w:val="Normaali2"/>
        <w:jc w:val="left"/>
        <w:rPr>
          <w:sz w:val="16"/>
          <w:szCs w:val="16"/>
        </w:rPr>
      </w:pPr>
      <w:r w:rsidRPr="00BC473F">
        <w:rPr>
          <w:rStyle w:val="Voimakas"/>
          <w:sz w:val="16"/>
          <w:szCs w:val="16"/>
        </w:rPr>
        <w:t>Agent</w:t>
      </w:r>
      <w:r w:rsidRPr="00BC473F">
        <w:rPr>
          <w:sz w:val="16"/>
          <w:szCs w:val="16"/>
        </w:rPr>
        <w:br/>
        <w:t xml:space="preserve">A low-autonomy helper specialized in 1–2 tasks. Agents execute </w:t>
      </w:r>
      <w:r w:rsidR="0022346A" w:rsidRPr="00BC473F">
        <w:rPr>
          <w:sz w:val="16"/>
          <w:szCs w:val="16"/>
        </w:rPr>
        <w:t>narrowly scoped</w:t>
      </w:r>
      <w:r w:rsidRPr="00BC473F">
        <w:rPr>
          <w:sz w:val="16"/>
          <w:szCs w:val="16"/>
        </w:rPr>
        <w:t xml:space="preserve"> actions and do not meaningfully participate in creative authorship unless explicitly elevated.</w:t>
      </w:r>
      <w:r w:rsidR="000605AB" w:rsidRPr="00BC473F">
        <w:rPr>
          <w:sz w:val="16"/>
          <w:szCs w:val="16"/>
        </w:rPr>
        <w:t xml:space="preserve"> Such a character could be for example a poet whom another character knows, who simply provides lyrics in one instance of composition.</w:t>
      </w:r>
    </w:p>
    <w:p w14:paraId="6CEBDA61" w14:textId="3F65A5F9" w:rsidR="00F87374" w:rsidRPr="00E140FA" w:rsidRDefault="000605AB" w:rsidP="000605AB">
      <w:pPr>
        <w:pStyle w:val="Normaali2"/>
        <w:jc w:val="left"/>
      </w:pPr>
      <w:r w:rsidRPr="00BC473F">
        <w:rPr>
          <w:rStyle w:val="Voimakas"/>
          <w:sz w:val="16"/>
          <w:szCs w:val="16"/>
        </w:rPr>
        <w:br/>
      </w:r>
      <w:r w:rsidR="00F87374" w:rsidRPr="00BC473F">
        <w:rPr>
          <w:rStyle w:val="Voimakas"/>
          <w:sz w:val="16"/>
          <w:szCs w:val="16"/>
        </w:rPr>
        <w:t>Groupie</w:t>
      </w:r>
      <w:r w:rsidR="00F87374" w:rsidRPr="00BC473F">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473F">
        <w:rPr>
          <w:sz w:val="16"/>
          <w:szCs w:val="16"/>
        </w:rPr>
        <w:t>ment. For example, a seasoned producer could provide a recording effort a bonus or penalty if the recording event takes place in a situation where the groupie is available.</w:t>
      </w:r>
      <w:r w:rsidRPr="00E140FA">
        <w:br/>
      </w:r>
    </w:p>
    <w:p w14:paraId="2F6E06CE" w14:textId="77777777" w:rsidR="00BC473F" w:rsidRDefault="00BC473F">
      <w:pPr>
        <w:rPr>
          <w:color w:val="434343"/>
          <w:sz w:val="28"/>
          <w:szCs w:val="28"/>
        </w:rPr>
      </w:pPr>
      <w:r>
        <w:br w:type="page"/>
      </w:r>
    </w:p>
    <w:p w14:paraId="5ECE0B18" w14:textId="1837CADC" w:rsidR="00293F99" w:rsidRPr="00E140FA" w:rsidRDefault="00293F99" w:rsidP="00293F99">
      <w:pPr>
        <w:pStyle w:val="Otsikko3"/>
      </w:pPr>
      <w:bookmarkStart w:id="10" w:name="_Toc226619306"/>
      <w:r w:rsidRPr="00E140FA">
        <w:lastRenderedPageBreak/>
        <w:t>4.3.2 Collectives</w:t>
      </w:r>
      <w:bookmarkEnd w:id="10"/>
    </w:p>
    <w:p w14:paraId="4521E492" w14:textId="77777777" w:rsidR="00086723" w:rsidRPr="00E140FA" w:rsidRDefault="00086723" w:rsidP="00293F99">
      <w:pPr>
        <w:pStyle w:val="Normaali2"/>
      </w:pPr>
    </w:p>
    <w:p w14:paraId="465FA750" w14:textId="0934A376" w:rsidR="00F87374" w:rsidRPr="00E140FA" w:rsidRDefault="00293F99" w:rsidP="00293F99">
      <w:pPr>
        <w:pStyle w:val="Normaali2"/>
      </w:pPr>
      <w:r w:rsidRPr="00E140FA">
        <w:t>Collectives are</w:t>
      </w:r>
      <w:r w:rsidR="00086723" w:rsidRPr="00E140FA">
        <w:t xml:space="preserve"> an organizational structure for game entities. At their simplest form they are </w:t>
      </w:r>
      <w:r w:rsidR="00086723" w:rsidRPr="00E140FA">
        <w:rPr>
          <w:b/>
          <w:bCs/>
        </w:rPr>
        <w:t>passive</w:t>
      </w:r>
      <w:r w:rsidR="00086723" w:rsidRPr="00E140FA">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rsidRPr="00E140FA">
        <w:t xml:space="preserve"> </w:t>
      </w:r>
      <w:r w:rsidR="00086723" w:rsidRPr="00E140FA">
        <w:t>A game entity that belongs to a passive-type collective, has a membership in that collective that is by default “passive”.</w:t>
      </w:r>
    </w:p>
    <w:p w14:paraId="2B017AA7" w14:textId="227AF9B5" w:rsidR="00086723" w:rsidRPr="00E140FA" w:rsidRDefault="00086723" w:rsidP="00293F99">
      <w:pPr>
        <w:pStyle w:val="Normaali2"/>
      </w:pPr>
      <w:r w:rsidRPr="00E140FA">
        <w:rPr>
          <w:b/>
          <w:bCs/>
        </w:rPr>
        <w:t xml:space="preserve">Active collectives </w:t>
      </w:r>
      <w:r w:rsidRPr="00E140FA">
        <w:t xml:space="preserve">are collectives that require a game entity with agency, called Controller, to function. </w:t>
      </w:r>
      <w:r w:rsidR="002F76D0" w:rsidRPr="00E140FA">
        <w:t>Without a controller, the agency of that collective remains dormant. When active, these</w:t>
      </w:r>
      <w:r w:rsidRPr="00E140FA">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rsidRPr="00E140FA">
        <w:t>collectives’ passive effects (such as when a band collective receives influence from their release). A game entity can only have one active membership in an active collective at a time.</w:t>
      </w:r>
    </w:p>
    <w:p w14:paraId="14232724" w14:textId="2B8B97ED" w:rsidR="0067487B" w:rsidRDefault="0067487B" w:rsidP="00293F99">
      <w:pPr>
        <w:pStyle w:val="Normaali2"/>
      </w:pPr>
      <w:r w:rsidRPr="00E140FA">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rsidRPr="00E140FA">
        <w:t>activated</w:t>
      </w:r>
      <w:r w:rsidRPr="00E140FA">
        <w:t xml:space="preserve">. </w:t>
      </w:r>
      <w:r w:rsidR="0070187D" w:rsidRPr="00E140FA">
        <w:t xml:space="preserve">Simultaneously, their band collective goes dormant, effectively passive. </w:t>
      </w:r>
      <w:r w:rsidRPr="00E140FA">
        <w:t xml:space="preserve">The same routine takes place in reverse with the former Keeper. As the new Keeper’s membership activates in the Hole, their band </w:t>
      </w:r>
      <w:r w:rsidR="002F76D0" w:rsidRPr="00E140FA">
        <w:t>posture-based</w:t>
      </w:r>
      <w:r w:rsidRPr="00E140FA">
        <w:t xml:space="preserve"> actions are replaced by Keeper actions. </w:t>
      </w:r>
    </w:p>
    <w:p w14:paraId="1134030B" w14:textId="1B20D384" w:rsidR="00B5662A" w:rsidRPr="00E140FA" w:rsidRDefault="00B5662A" w:rsidP="00293F99">
      <w:pPr>
        <w:pStyle w:val="Normaali2"/>
      </w:pPr>
      <w:r>
        <w:t>Society is modelled as a passive collective with a controller character entity called The Man. This collective holds the tag composition that the local scene is juxtaposed against and defines aspects that are considered unwanted or to be fought. When the scene members accumulate enough notoriety, the Man stirs and the Society mobilizes against the scene. All characters belong to the Society Collective as passive members, and this membership is used to simulate characters as legal entities.</w:t>
      </w:r>
    </w:p>
    <w:p w14:paraId="4779476B" w14:textId="77777777" w:rsidR="00293F99" w:rsidRPr="00E140FA" w:rsidRDefault="00293F99" w:rsidP="00F87374">
      <w:pPr>
        <w:pStyle w:val="Normaali2"/>
      </w:pPr>
    </w:p>
    <w:p w14:paraId="50E045E9" w14:textId="77C71997" w:rsidR="00F87374" w:rsidRPr="00E140FA" w:rsidRDefault="00F87374" w:rsidP="00F87374">
      <w:pPr>
        <w:pStyle w:val="Otsikko3"/>
      </w:pPr>
      <w:bookmarkStart w:id="11" w:name="_Toc226619307"/>
      <w:r w:rsidRPr="00E140FA">
        <w:t>4.3.</w:t>
      </w:r>
      <w:r w:rsidR="00293F99" w:rsidRPr="00E140FA">
        <w:t>3</w:t>
      </w:r>
      <w:r w:rsidRPr="00E140FA">
        <w:t xml:space="preserve"> Collective actions → character actions (season structure)</w:t>
      </w:r>
      <w:bookmarkEnd w:id="11"/>
    </w:p>
    <w:p w14:paraId="1CB73D13" w14:textId="77777777" w:rsidR="00F87374" w:rsidRPr="00E140FA" w:rsidRDefault="00F87374" w:rsidP="00F87374">
      <w:pPr>
        <w:pStyle w:val="Normaali2"/>
      </w:pPr>
    </w:p>
    <w:p w14:paraId="46E6D569" w14:textId="1600D572" w:rsidR="00F87374" w:rsidRPr="00E140FA" w:rsidRDefault="00F87374" w:rsidP="00F87374">
      <w:pPr>
        <w:pStyle w:val="Normaali2"/>
      </w:pPr>
      <w:r w:rsidRPr="00E140FA">
        <w:t xml:space="preserve">Each season, every band selects </w:t>
      </w:r>
      <w:r w:rsidRPr="00E140FA">
        <w:rPr>
          <w:rStyle w:val="Voimakas"/>
        </w:rPr>
        <w:t>one collective action state</w:t>
      </w:r>
      <w:r w:rsidRPr="00E140FA">
        <w:t xml:space="preserve"> (e.g., gestate, rehearse, promote). This locks the band into a posture for the season and determines which menu of </w:t>
      </w:r>
      <w:r w:rsidRPr="00E140FA">
        <w:rPr>
          <w:rStyle w:val="Voimakas"/>
        </w:rPr>
        <w:t>character actions</w:t>
      </w:r>
      <w:r w:rsidRPr="00E140FA">
        <w:t xml:space="preserve"> becomes available to its members. In practice, the player chooses the band’s seasonal intent first and then spends character actions within that constraint.</w:t>
      </w:r>
    </w:p>
    <w:p w14:paraId="332538A2" w14:textId="25502229" w:rsidR="00F87374" w:rsidRPr="00E140FA" w:rsidRDefault="00F87374" w:rsidP="0070187D">
      <w:pPr>
        <w:pStyle w:val="Normaali2"/>
      </w:pPr>
      <w:r w:rsidRPr="00E140FA">
        <w:t xml:space="preserve">The core idea is that </w:t>
      </w:r>
      <w:r w:rsidRPr="00E140FA">
        <w:rPr>
          <w:rStyle w:val="Korostus"/>
        </w:rPr>
        <w:t>scene participation requires trade-offs</w:t>
      </w:r>
      <w:r w:rsidRPr="00E140FA">
        <w:t>: if the band is rehearsing, it cannot simultaneously do full gestation exploration at the same depth; if it is promoting, it is not maximizing rehearsal improvements.</w:t>
      </w:r>
    </w:p>
    <w:p w14:paraId="134CB28E" w14:textId="3EE19104" w:rsidR="0070187D" w:rsidRPr="00E140FA" w:rsidRDefault="0070187D" w:rsidP="0070187D">
      <w:pPr>
        <w:pStyle w:val="Normaali2"/>
      </w:pPr>
      <w:r w:rsidRPr="00E140FA">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E140FA" w:rsidRDefault="00F87374" w:rsidP="00F87374">
      <w:pPr>
        <w:pStyle w:val="Otsikko3"/>
      </w:pPr>
      <w:bookmarkStart w:id="12" w:name="_Toc226619308"/>
      <w:r w:rsidRPr="00E140FA">
        <w:t>4.3.</w:t>
      </w:r>
      <w:r w:rsidR="00293F99" w:rsidRPr="00E140FA">
        <w:t>4</w:t>
      </w:r>
      <w:r w:rsidRPr="00E140FA">
        <w:t xml:space="preserve"> Action economy (2:3 rule) and resolution overview</w:t>
      </w:r>
      <w:bookmarkEnd w:id="12"/>
    </w:p>
    <w:p w14:paraId="0D66C5F4" w14:textId="77777777" w:rsidR="00F87374" w:rsidRPr="00E140FA" w:rsidRDefault="00F87374" w:rsidP="00F87374"/>
    <w:p w14:paraId="698CA590" w14:textId="77777777" w:rsidR="00F87374" w:rsidRPr="00E140FA" w:rsidRDefault="00F87374" w:rsidP="00F87374">
      <w:pPr>
        <w:pStyle w:val="Normaali2"/>
      </w:pPr>
      <w:r w:rsidRPr="00E140FA">
        <w:t xml:space="preserve">Characters typically perform </w:t>
      </w:r>
      <w:r w:rsidRPr="00E140FA">
        <w:rPr>
          <w:rStyle w:val="Voimakas"/>
        </w:rPr>
        <w:t>two actions for free</w:t>
      </w:r>
      <w:r w:rsidRPr="00E140FA">
        <w:t xml:space="preserve"> each season. A </w:t>
      </w:r>
      <w:r w:rsidRPr="00E140FA">
        <w:rPr>
          <w:rStyle w:val="Voimakas"/>
        </w:rPr>
        <w:t>third action</w:t>
      </w:r>
      <w:r w:rsidRPr="00E140FA">
        <w:t xml:space="preserve"> can be taken at a cost (the </w:t>
      </w:r>
      <w:r w:rsidRPr="00E140FA">
        <w:rPr>
          <w:rStyle w:val="Voimakas"/>
        </w:rPr>
        <w:t>2:3 rule</w:t>
      </w:r>
      <w:r w:rsidRPr="00E140FA">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E140FA" w:rsidRDefault="00F87374" w:rsidP="00F87374">
      <w:pPr>
        <w:pStyle w:val="Normaali2"/>
      </w:pPr>
      <w:r w:rsidRPr="00E140FA">
        <w:t xml:space="preserve">All players declare actions </w:t>
      </w:r>
      <w:r w:rsidRPr="00E140FA">
        <w:rPr>
          <w:rStyle w:val="Voimakas"/>
        </w:rPr>
        <w:t>asynchronously</w:t>
      </w:r>
      <w:r w:rsidRPr="00E140FA">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Pr="00E140FA" w:rsidRDefault="005B74D9" w:rsidP="00F87374">
      <w:pPr>
        <w:pStyle w:val="Normaali2"/>
      </w:pPr>
    </w:p>
    <w:p w14:paraId="50F51E2D" w14:textId="6386DF22" w:rsidR="005B74D9" w:rsidRPr="00E140FA" w:rsidRDefault="005B74D9" w:rsidP="00F87374">
      <w:pPr>
        <w:pStyle w:val="Normaali2"/>
        <w:rPr>
          <w:b/>
          <w:bCs/>
        </w:rPr>
      </w:pPr>
      <w:r w:rsidRPr="00E140FA">
        <w:rPr>
          <w:b/>
          <w:bCs/>
        </w:rPr>
        <w:t xml:space="preserve">Resolution scope local vs </w:t>
      </w:r>
      <w:r w:rsidR="004B441B" w:rsidRPr="00E140FA">
        <w:rPr>
          <w:b/>
          <w:bCs/>
        </w:rPr>
        <w:t>removed</w:t>
      </w:r>
      <w:r w:rsidRPr="00E140FA">
        <w:rPr>
          <w:b/>
          <w:bCs/>
        </w:rPr>
        <w:t>:</w:t>
      </w:r>
    </w:p>
    <w:p w14:paraId="030EF620" w14:textId="1F8753C3" w:rsidR="005B74D9" w:rsidRPr="00E140FA" w:rsidRDefault="005B74D9" w:rsidP="00F87374">
      <w:pPr>
        <w:pStyle w:val="Normaali2"/>
      </w:pPr>
      <w:r w:rsidRPr="00E140FA">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Pr="00E140FA" w:rsidRDefault="0039510A" w:rsidP="00F87374">
      <w:pPr>
        <w:pStyle w:val="Normaali2"/>
      </w:pPr>
    </w:p>
    <w:p w14:paraId="25B168DA" w14:textId="645C410B" w:rsidR="0039510A" w:rsidRPr="002157F9" w:rsidRDefault="0039510A" w:rsidP="00F87374">
      <w:pPr>
        <w:pStyle w:val="Normaali2"/>
        <w:rPr>
          <w:i/>
          <w:iCs/>
        </w:rPr>
      </w:pPr>
      <w:r w:rsidRPr="00E140FA">
        <w:t xml:space="preserve">What follows is a list of notes on all the stances and some description of all possible actions for all stances. </w:t>
      </w:r>
      <w:r w:rsidR="001067D0" w:rsidRPr="00E140FA">
        <w:t>Notice that often, “removed” actions yield randomised results. If a controller wants something done, they better do it themselves or at least be present</w:t>
      </w:r>
      <w:r w:rsidR="002157F9">
        <w:t xml:space="preserve"> physically</w:t>
      </w:r>
      <w:r w:rsidR="001067D0" w:rsidRPr="00E140FA">
        <w:t>.</w:t>
      </w:r>
      <w:r w:rsidR="002157F9">
        <w:t xml:space="preserve"> </w:t>
      </w:r>
      <w:r w:rsidR="002157F9">
        <w:rPr>
          <w:b/>
          <w:bCs/>
          <w:i/>
          <w:iCs/>
        </w:rPr>
        <w:t xml:space="preserve">A controller character </w:t>
      </w:r>
      <w:r w:rsidR="002157F9">
        <w:rPr>
          <w:i/>
          <w:iCs/>
        </w:rPr>
        <w:t xml:space="preserve">is always operating in the local scope. The </w:t>
      </w:r>
      <w:r w:rsidR="001D6625">
        <w:rPr>
          <w:i/>
          <w:iCs/>
        </w:rPr>
        <w:t>controller’s</w:t>
      </w:r>
      <w:r w:rsidR="002157F9">
        <w:rPr>
          <w:i/>
          <w:iCs/>
        </w:rPr>
        <w:t xml:space="preserve"> location defines where local is.</w:t>
      </w:r>
    </w:p>
    <w:p w14:paraId="4EB30B1D" w14:textId="77777777" w:rsidR="0039510A" w:rsidRPr="00E140FA" w:rsidRDefault="0039510A" w:rsidP="00F87374">
      <w:pPr>
        <w:pStyle w:val="Normaali2"/>
      </w:pPr>
    </w:p>
    <w:p w14:paraId="1830AB1F" w14:textId="4AFCB6F5" w:rsidR="00F1382B" w:rsidRPr="00E140FA" w:rsidRDefault="00F1382B" w:rsidP="00F87374">
      <w:pPr>
        <w:pStyle w:val="Normaali2"/>
        <w:rPr>
          <w:b/>
          <w:bCs/>
        </w:rPr>
      </w:pPr>
      <w:r w:rsidRPr="00E140FA">
        <w:rPr>
          <w:b/>
          <w:bCs/>
        </w:rPr>
        <w:t>Gestation Stance</w:t>
      </w:r>
    </w:p>
    <w:p w14:paraId="14A502A7" w14:textId="10B278D8" w:rsidR="00F1382B" w:rsidRPr="00E140FA" w:rsidRDefault="00F1382B" w:rsidP="00F87374">
      <w:pPr>
        <w:pStyle w:val="Normaali2"/>
      </w:pPr>
      <w:r w:rsidRPr="00E140FA">
        <w:t>In a gestation stance, a band collective interacts with the world in search of inspiration, or engages in other types of preparation, such as gathering o</w:t>
      </w:r>
      <w:r w:rsidR="0039510A" w:rsidRPr="00E140FA">
        <w:t xml:space="preserve">f </w:t>
      </w:r>
      <w:r w:rsidRPr="00E140FA">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E140FA" w:rsidRDefault="000B3973" w:rsidP="00F87374">
      <w:pPr>
        <w:pStyle w:val="Normaali2"/>
      </w:pPr>
      <w:r w:rsidRPr="00E140FA">
        <w:t>Notice that one can extract a</w:t>
      </w:r>
      <w:r w:rsidR="001D6625">
        <w:t>n intact</w:t>
      </w:r>
      <w:r w:rsidRPr="00E140FA">
        <w:t xml:space="preserve"> </w:t>
      </w:r>
      <w:r w:rsidR="001D6625">
        <w:t>idea</w:t>
      </w:r>
      <w:r w:rsidRPr="00E140FA">
        <w:t xml:space="preserve"> from somebody else’s demo, and the extracted </w:t>
      </w:r>
      <w:r w:rsidR="001D6625">
        <w:t>idea</w:t>
      </w:r>
      <w:r w:rsidRPr="00E140FA">
        <w:t xml:space="preserve"> will be considered “free” if the gestate action beats the tag’s conveyance score.</w:t>
      </w:r>
      <w:r w:rsidR="001D6625">
        <w:t xml:space="preserve"> Failing to do so, the action extracts the idea with the signature of its creator.</w:t>
      </w:r>
    </w:p>
    <w:p w14:paraId="473B2551" w14:textId="77777777" w:rsidR="004B441B" w:rsidRPr="00E140FA"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E140FA" w14:paraId="2059CCFD" w14:textId="77777777" w:rsidTr="004B441B">
        <w:tc>
          <w:tcPr>
            <w:tcW w:w="4509" w:type="dxa"/>
          </w:tcPr>
          <w:p w14:paraId="61F97AE5" w14:textId="3C9061C4" w:rsidR="004B441B" w:rsidRPr="00E140FA" w:rsidRDefault="004B441B" w:rsidP="004B441B">
            <w:pPr>
              <w:pStyle w:val="Normaali2"/>
              <w:rPr>
                <w:b/>
                <w:bCs/>
              </w:rPr>
            </w:pPr>
            <w:r w:rsidRPr="00E140FA">
              <w:rPr>
                <w:b/>
                <w:bCs/>
              </w:rPr>
              <w:t>local</w:t>
            </w:r>
          </w:p>
        </w:tc>
        <w:tc>
          <w:tcPr>
            <w:tcW w:w="4510" w:type="dxa"/>
          </w:tcPr>
          <w:p w14:paraId="3AEC8FEA" w14:textId="581B5CDF" w:rsidR="004B441B" w:rsidRPr="00E140FA" w:rsidRDefault="004B441B" w:rsidP="004B441B">
            <w:pPr>
              <w:pStyle w:val="Normaali2"/>
              <w:rPr>
                <w:b/>
                <w:bCs/>
              </w:rPr>
            </w:pPr>
            <w:r w:rsidRPr="00E140FA">
              <w:rPr>
                <w:b/>
                <w:bCs/>
              </w:rPr>
              <w:t>removed</w:t>
            </w:r>
          </w:p>
        </w:tc>
      </w:tr>
      <w:tr w:rsidR="004B441B" w:rsidRPr="00E140FA" w14:paraId="4D089B37" w14:textId="77777777" w:rsidTr="004B441B">
        <w:tc>
          <w:tcPr>
            <w:tcW w:w="4509" w:type="dxa"/>
          </w:tcPr>
          <w:p w14:paraId="3019DC9A" w14:textId="0E74D609" w:rsidR="004B441B" w:rsidRPr="00E140FA" w:rsidRDefault="00630B35" w:rsidP="004B441B">
            <w:pPr>
              <w:pStyle w:val="Normaali2"/>
            </w:pPr>
            <w:r w:rsidRPr="00E140FA">
              <w:t>Acquire specific tag in reach.</w:t>
            </w:r>
          </w:p>
        </w:tc>
        <w:tc>
          <w:tcPr>
            <w:tcW w:w="4510" w:type="dxa"/>
          </w:tcPr>
          <w:p w14:paraId="6B30DFDA" w14:textId="6ADE83A9" w:rsidR="004B441B" w:rsidRPr="00E140FA" w:rsidRDefault="00630B35" w:rsidP="004B441B">
            <w:pPr>
              <w:pStyle w:val="Normaali2"/>
            </w:pPr>
            <w:r w:rsidRPr="00E140FA">
              <w:t>Acquire a tag or its association</w:t>
            </w:r>
            <w:r w:rsidR="002157F9">
              <w:t xml:space="preserve"> (uses Means)</w:t>
            </w:r>
            <w:r w:rsidRPr="00E140FA">
              <w:t>.</w:t>
            </w:r>
          </w:p>
        </w:tc>
      </w:tr>
      <w:tr w:rsidR="004B441B" w:rsidRPr="00E140FA" w14:paraId="47A08993" w14:textId="77777777" w:rsidTr="004B441B">
        <w:tc>
          <w:tcPr>
            <w:tcW w:w="4509" w:type="dxa"/>
          </w:tcPr>
          <w:p w14:paraId="5E3771E8" w14:textId="682C3FE9" w:rsidR="004B441B" w:rsidRPr="00E140FA" w:rsidRDefault="00566EBB" w:rsidP="004B441B">
            <w:pPr>
              <w:pStyle w:val="Normaali2"/>
            </w:pPr>
            <w:r w:rsidRPr="00E140FA">
              <w:t>Acquire a specific aspect in reach.</w:t>
            </w:r>
          </w:p>
        </w:tc>
        <w:tc>
          <w:tcPr>
            <w:tcW w:w="4510" w:type="dxa"/>
          </w:tcPr>
          <w:p w14:paraId="1019C4D3" w14:textId="31ADA0C9" w:rsidR="004B441B" w:rsidRPr="00E140FA" w:rsidRDefault="00566EBB" w:rsidP="004B441B">
            <w:pPr>
              <w:pStyle w:val="Normaali2"/>
            </w:pPr>
            <w:r w:rsidRPr="00E140FA">
              <w:t>Pull an aspect from a set of aspects</w:t>
            </w:r>
            <w:r w:rsidR="002157F9">
              <w:t xml:space="preserve"> (uses Means)</w:t>
            </w:r>
            <w:r w:rsidRPr="00E140FA">
              <w:t>.</w:t>
            </w:r>
          </w:p>
        </w:tc>
      </w:tr>
      <w:tr w:rsidR="004B441B" w:rsidRPr="00E140FA" w14:paraId="56030BA5" w14:textId="77777777" w:rsidTr="004B441B">
        <w:tc>
          <w:tcPr>
            <w:tcW w:w="4509" w:type="dxa"/>
          </w:tcPr>
          <w:p w14:paraId="74CAABB5" w14:textId="332B6C70" w:rsidR="004B441B" w:rsidRPr="00E140FA" w:rsidRDefault="00566EBB" w:rsidP="004B441B">
            <w:pPr>
              <w:pStyle w:val="Normaali2"/>
            </w:pPr>
            <w:r w:rsidRPr="00E140FA">
              <w:t xml:space="preserve">Add </w:t>
            </w:r>
            <w:r w:rsidR="00563841">
              <w:t>a tag permutation</w:t>
            </w:r>
            <w:r w:rsidRPr="00E140FA">
              <w:t xml:space="preserve"> into an aspect</w:t>
            </w:r>
            <w:r w:rsidR="00563841">
              <w:t xml:space="preserve"> to form an idea</w:t>
            </w:r>
            <w:r w:rsidRPr="00E140FA">
              <w:t>.</w:t>
            </w:r>
          </w:p>
        </w:tc>
        <w:tc>
          <w:tcPr>
            <w:tcW w:w="4510" w:type="dxa"/>
          </w:tcPr>
          <w:p w14:paraId="1E2A40C2" w14:textId="77777777" w:rsidR="004B441B" w:rsidRPr="00E140FA" w:rsidRDefault="004B441B" w:rsidP="004B441B">
            <w:pPr>
              <w:pStyle w:val="Normaali2"/>
            </w:pPr>
          </w:p>
        </w:tc>
      </w:tr>
      <w:tr w:rsidR="004B441B" w:rsidRPr="00E140FA" w14:paraId="33A6C8C7" w14:textId="77777777" w:rsidTr="004B441B">
        <w:tc>
          <w:tcPr>
            <w:tcW w:w="4509" w:type="dxa"/>
          </w:tcPr>
          <w:p w14:paraId="4DE2A97C" w14:textId="7F3D6A05" w:rsidR="008A311C" w:rsidRPr="00E140FA" w:rsidRDefault="005C0D7D" w:rsidP="005C0D7D">
            <w:pPr>
              <w:pStyle w:val="Normaali2"/>
              <w:jc w:val="left"/>
            </w:pPr>
            <w:r w:rsidRPr="005C0D7D">
              <w:t>Rip idea from demo (beat conveyance). Anti-tag dormant; ownership lingers, risking later conflict.</w:t>
            </w:r>
          </w:p>
        </w:tc>
        <w:tc>
          <w:tcPr>
            <w:tcW w:w="4510" w:type="dxa"/>
          </w:tcPr>
          <w:p w14:paraId="0B8CCD25" w14:textId="77777777" w:rsidR="004B441B" w:rsidRPr="00E140FA" w:rsidRDefault="004B441B" w:rsidP="004B441B">
            <w:pPr>
              <w:pStyle w:val="Normaali2"/>
            </w:pPr>
          </w:p>
        </w:tc>
      </w:tr>
      <w:tr w:rsidR="00A21421" w:rsidRPr="00E140FA" w14:paraId="6855D925" w14:textId="77777777" w:rsidTr="004B441B">
        <w:tc>
          <w:tcPr>
            <w:tcW w:w="4509" w:type="dxa"/>
          </w:tcPr>
          <w:p w14:paraId="63346D5F" w14:textId="18124476" w:rsidR="00A21421" w:rsidRPr="00E140FA" w:rsidRDefault="00A21421" w:rsidP="004B441B">
            <w:pPr>
              <w:pStyle w:val="Normaali2"/>
            </w:pPr>
            <w:r>
              <w:t>Scry a demo tape to reveal its precise information.</w:t>
            </w:r>
          </w:p>
        </w:tc>
        <w:tc>
          <w:tcPr>
            <w:tcW w:w="4510" w:type="dxa"/>
          </w:tcPr>
          <w:p w14:paraId="6D54C6A7" w14:textId="77777777" w:rsidR="00A21421" w:rsidRPr="00E140FA" w:rsidRDefault="00A21421" w:rsidP="004B441B">
            <w:pPr>
              <w:pStyle w:val="Normaali2"/>
            </w:pPr>
          </w:p>
        </w:tc>
      </w:tr>
    </w:tbl>
    <w:p w14:paraId="1F35D639" w14:textId="77777777" w:rsidR="00EC48CE" w:rsidRPr="00E140FA" w:rsidRDefault="00EC48CE" w:rsidP="004B441B">
      <w:pPr>
        <w:pStyle w:val="Normaali2"/>
      </w:pPr>
    </w:p>
    <w:p w14:paraId="1691614C" w14:textId="7AD90A4F" w:rsidR="00F1382B" w:rsidRPr="00E140FA" w:rsidRDefault="001849CA" w:rsidP="00EC48CE">
      <w:pPr>
        <w:pStyle w:val="Normaali2"/>
        <w:jc w:val="left"/>
        <w:rPr>
          <w:b/>
          <w:bCs/>
        </w:rPr>
      </w:pPr>
      <w:r>
        <w:t xml:space="preserve">In Gestation Stance, only News that happen locally are updated to experienced scope, unless a band member is active in the area with the event taking place </w:t>
      </w:r>
      <w:r>
        <w:lastRenderedPageBreak/>
        <w:t>(</w:t>
      </w:r>
      <w:r w:rsidR="00E36D40">
        <w:t>resolution scope is “</w:t>
      </w:r>
      <w:r>
        <w:t>removed state</w:t>
      </w:r>
      <w:r w:rsidR="00E36D40">
        <w:t>”</w:t>
      </w:r>
      <w:r>
        <w:t xml:space="preserve"> with a matching location to the event).</w:t>
      </w:r>
      <w:r w:rsidR="004B441B" w:rsidRPr="00E140FA">
        <w:br/>
      </w:r>
      <w:r w:rsidR="004B441B" w:rsidRPr="00E140FA">
        <w:br/>
      </w:r>
      <w:r w:rsidR="00F1382B" w:rsidRPr="00E140FA">
        <w:rPr>
          <w:b/>
          <w:bCs/>
        </w:rPr>
        <w:t>Rehearsal Stance</w:t>
      </w:r>
    </w:p>
    <w:p w14:paraId="74A47368" w14:textId="02F3A5A4" w:rsidR="0039510A" w:rsidRPr="00E140FA" w:rsidRDefault="0039510A" w:rsidP="00F1382B">
      <w:pPr>
        <w:pStyle w:val="Normaali2"/>
      </w:pPr>
      <w:r w:rsidRPr="00E140FA">
        <w:t>The Rehearsal process with its composing and recording actions are described in detail later, at sub-chapter 4.8: Track Constructing and Recording.</w:t>
      </w:r>
      <w:r w:rsidR="00B132BE" w:rsidRPr="00E140FA">
        <w:t xml:space="preserve"> The rehearsal stance does not allow individual actions, so the gameplay does not simulate individual takes for example. Instead, the collective works as a single entity. </w:t>
      </w:r>
    </w:p>
    <w:p w14:paraId="624E5A4D" w14:textId="2F9B6047" w:rsidR="00F1382B" w:rsidRPr="00E140FA" w:rsidRDefault="00EC48CE">
      <w:pPr>
        <w:pStyle w:val="Normaali2"/>
        <w:numPr>
          <w:ilvl w:val="0"/>
          <w:numId w:val="39"/>
        </w:numPr>
      </w:pPr>
      <w:r w:rsidRPr="00E140FA">
        <w:t>Composition actions are made to arrange the formed ideas into suitable combinations, “songs”. These songs are represented by VHS tapes.</w:t>
      </w:r>
      <w:r w:rsidR="00B132BE" w:rsidRPr="00E140FA">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Default="00B132BE">
      <w:pPr>
        <w:pStyle w:val="Normaali2"/>
        <w:numPr>
          <w:ilvl w:val="0"/>
          <w:numId w:val="39"/>
        </w:numPr>
      </w:pPr>
      <w:r w:rsidRPr="00E140FA">
        <w:t>A few</w:t>
      </w:r>
      <w:r w:rsidR="00EC48CE" w:rsidRPr="00E140FA">
        <w:t xml:space="preserve"> songs can be recorded into cassettes, after which they become an instance that can be spread via networks in promotion actions, </w:t>
      </w:r>
      <w:r w:rsidRPr="00E140FA">
        <w:t xml:space="preserve">they interact with the scene, produce influence for the band </w:t>
      </w:r>
      <w:r w:rsidR="00EC48CE" w:rsidRPr="00E140FA">
        <w:t>and stop eroding due to forgetfulness.</w:t>
      </w:r>
    </w:p>
    <w:p w14:paraId="4D69FEFD" w14:textId="1258E4C2" w:rsidR="001849CA" w:rsidRDefault="001849CA" w:rsidP="001849CA">
      <w:pPr>
        <w:pStyle w:val="Normaali2"/>
        <w:numPr>
          <w:ilvl w:val="0"/>
          <w:numId w:val="39"/>
        </w:numPr>
      </w:pPr>
      <w:r>
        <w:t>A band in rehearsal stance only acquires News in the Acquaintance scope, because the whole collective is so deeply concentrating on the work.</w:t>
      </w:r>
    </w:p>
    <w:p w14:paraId="48F06F85" w14:textId="30732BF4" w:rsidR="00EC48CE" w:rsidRPr="00E140FA" w:rsidRDefault="001849CA" w:rsidP="001849CA">
      <w:pPr>
        <w:pStyle w:val="Normaali2"/>
      </w:pPr>
      <w:r>
        <w:br/>
      </w:r>
    </w:p>
    <w:p w14:paraId="72EB36ED" w14:textId="7AB213BF" w:rsidR="00F1382B" w:rsidRPr="00E140FA" w:rsidRDefault="00F1382B" w:rsidP="00F1382B">
      <w:pPr>
        <w:pStyle w:val="Normaali2"/>
        <w:rPr>
          <w:b/>
          <w:bCs/>
        </w:rPr>
      </w:pPr>
      <w:r w:rsidRPr="00E140FA">
        <w:rPr>
          <w:b/>
          <w:bCs/>
        </w:rPr>
        <w:t>Promotion Stance</w:t>
      </w:r>
    </w:p>
    <w:p w14:paraId="1A8AD3AE" w14:textId="31CDFF41" w:rsidR="00930A70" w:rsidRPr="00FE0BB0" w:rsidRDefault="00721CFD" w:rsidP="00721CFD">
      <w:pPr>
        <w:pStyle w:val="Normaali2"/>
        <w:numPr>
          <w:ilvl w:val="0"/>
          <w:numId w:val="39"/>
        </w:numPr>
      </w:pPr>
      <w:r>
        <w:t xml:space="preserve">Promotion </w:t>
      </w:r>
      <w:r w:rsidR="00930A70" w:rsidRPr="00FE0BB0">
        <w:t xml:space="preserve">actions build up momentary scene presence </w:t>
      </w:r>
      <w:r w:rsidR="00FE0BB0" w:rsidRPr="00FE0BB0">
        <w:t>over the default value based on the connectedness of the band</w:t>
      </w:r>
      <w:r>
        <w:t xml:space="preserve">, accomplished via </w:t>
      </w:r>
      <w:r w:rsidR="00930A70" w:rsidRPr="00FE0BB0">
        <w:t>circulating cassettes</w:t>
      </w:r>
      <w:r>
        <w:t>, posturing and direct actions that align with the band’s releases</w:t>
      </w:r>
      <w:r w:rsidR="00930A70" w:rsidRPr="00FE0BB0">
        <w:t xml:space="preserve">.  </w:t>
      </w:r>
    </w:p>
    <w:p w14:paraId="47401AA6" w14:textId="03FC0FEB" w:rsidR="00FE0BB0" w:rsidRDefault="00FE0BB0">
      <w:pPr>
        <w:pStyle w:val="Normaali2"/>
        <w:numPr>
          <w:ilvl w:val="0"/>
          <w:numId w:val="39"/>
        </w:numPr>
      </w:pPr>
      <w:r>
        <w:t xml:space="preserve">A posturing action can be used to distance or align </w:t>
      </w:r>
      <w:r w:rsidR="001849CA">
        <w:t>one’s</w:t>
      </w:r>
      <w:r>
        <w:t xml:space="preserve"> collective to something that has happened within last four turns. This can improve or reduce the target instances connections and thus their scene presence, but the connections work both ways.</w:t>
      </w:r>
    </w:p>
    <w:p w14:paraId="0052B10E" w14:textId="53540CF8" w:rsidR="00FD0BF7" w:rsidRDefault="009B2361">
      <w:pPr>
        <w:pStyle w:val="Normaali2"/>
        <w:numPr>
          <w:ilvl w:val="0"/>
          <w:numId w:val="39"/>
        </w:numPr>
      </w:pPr>
      <w:r w:rsidRPr="00482BD3">
        <w:rPr>
          <w:b/>
          <w:bCs/>
        </w:rPr>
        <w:t>TRVE activation action</w:t>
      </w:r>
      <w:r>
        <w:t xml:space="preserve">. Unless the trve tags are </w:t>
      </w:r>
      <w:r w:rsidR="00FD0BF7">
        <w:t>embedded in a suitable narrative aspect (which bypasses the following requirement), the TRVE value is dormant – just words on paper for example. This activation action is direct communication with the scene through action.</w:t>
      </w:r>
      <w:r w:rsidR="00957C27">
        <w:t xml:space="preserve"> Up to a certain degree of TRVE, </w:t>
      </w:r>
      <w:r w:rsidR="00957C27">
        <w:lastRenderedPageBreak/>
        <w:t>it can be a simple gig with provocative stage props, but further down the line the action is highly transgressive and likely illegal.</w:t>
      </w:r>
    </w:p>
    <w:p w14:paraId="51B2C7E4" w14:textId="7866E5D7" w:rsidR="00FD0BF7" w:rsidRDefault="00FD0BF7" w:rsidP="00FD0BF7">
      <w:pPr>
        <w:pStyle w:val="Normaali2"/>
        <w:numPr>
          <w:ilvl w:val="1"/>
          <w:numId w:val="39"/>
        </w:numPr>
      </w:pPr>
      <w:r>
        <w:t xml:space="preserve">The action’s degree of transgression </w:t>
      </w:r>
      <w:r w:rsidR="00482BD3">
        <w:t>determines</w:t>
      </w:r>
      <w:r>
        <w:t xml:space="preserve"> the TRVE degree of the release being activated</w:t>
      </w:r>
      <w:r w:rsidR="00482BD3">
        <w:t>, with the actual tag permutation’s degree as the maximum possible value</w:t>
      </w:r>
      <w:r>
        <w:t xml:space="preserve">. </w:t>
      </w:r>
    </w:p>
    <w:p w14:paraId="1381D939" w14:textId="2BE5A4EF" w:rsidR="00FD0BF7" w:rsidRDefault="00FD0BF7" w:rsidP="00FD0BF7">
      <w:pPr>
        <w:pStyle w:val="Normaali2"/>
        <w:numPr>
          <w:ilvl w:val="1"/>
          <w:numId w:val="39"/>
        </w:numPr>
      </w:pPr>
      <w:r>
        <w:t>A track can be activated on a lesser degree than it holds, but going over the degree brings diminishing returns</w:t>
      </w:r>
      <w:r w:rsidR="00695155">
        <w:t>: A track decays to its held degree at the rate of -1 degree per turn, unless repeat activations are done turn by turn.</w:t>
      </w:r>
    </w:p>
    <w:p w14:paraId="576644C5" w14:textId="2E1F870C" w:rsidR="00695155" w:rsidRDefault="00695155" w:rsidP="00FD0BF7">
      <w:pPr>
        <w:pStyle w:val="Normaali2"/>
        <w:numPr>
          <w:ilvl w:val="1"/>
          <w:numId w:val="39"/>
        </w:numPr>
      </w:pPr>
      <w:r>
        <w:t xml:space="preserve">A track can have one promotional action per </w:t>
      </w:r>
      <w:r w:rsidR="00482BD3">
        <w:t xml:space="preserve">collective per </w:t>
      </w:r>
      <w:r>
        <w:t>turn. A degree can be reactivated or improved each turn.</w:t>
      </w:r>
      <w:r w:rsidR="00482BD3">
        <w:t xml:space="preserve"> </w:t>
      </w:r>
    </w:p>
    <w:p w14:paraId="38508481" w14:textId="154AB938" w:rsidR="009B2361" w:rsidRDefault="00FD0BF7" w:rsidP="00FD0BF7">
      <w:pPr>
        <w:pStyle w:val="Normaali2"/>
        <w:numPr>
          <w:ilvl w:val="1"/>
          <w:numId w:val="39"/>
        </w:numPr>
      </w:pPr>
      <w:r>
        <w:t xml:space="preserve">Each </w:t>
      </w:r>
      <w:r w:rsidR="00695155">
        <w:t>track</w:t>
      </w:r>
      <w:r>
        <w:t xml:space="preserve"> of TRVE requires a different activation action</w:t>
      </w:r>
      <w:r w:rsidR="00695155">
        <w:t>, but all trve tags are on one track are activated with a single action</w:t>
      </w:r>
      <w:r>
        <w:t>.</w:t>
      </w:r>
    </w:p>
    <w:p w14:paraId="2EFC7A2D" w14:textId="13939721" w:rsidR="00FD0BF7" w:rsidRDefault="00FD0BF7" w:rsidP="00FD0BF7">
      <w:pPr>
        <w:pStyle w:val="Normaali2"/>
        <w:numPr>
          <w:ilvl w:val="1"/>
          <w:numId w:val="39"/>
        </w:numPr>
      </w:pPr>
      <w:r>
        <w:t>If the track is activated by both a narrative aspect and the activation action, the TRVE degree is calculated using the roof of the tag-pair instead of the floor.</w:t>
      </w:r>
    </w:p>
    <w:p w14:paraId="0F8EA8C4" w14:textId="68D1C9AF" w:rsidR="0049465A" w:rsidRDefault="0049465A" w:rsidP="00FD0BF7">
      <w:pPr>
        <w:pStyle w:val="Normaali2"/>
        <w:numPr>
          <w:ilvl w:val="1"/>
          <w:numId w:val="39"/>
        </w:numPr>
      </w:pPr>
      <w:r>
        <w:t>The target track can be any track in Scene Space, not just one’s own.</w:t>
      </w:r>
      <w:r w:rsidR="00482BD3">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Default="00752CB8" w:rsidP="00FD0BF7">
      <w:pPr>
        <w:pStyle w:val="Normaali2"/>
        <w:numPr>
          <w:ilvl w:val="1"/>
          <w:numId w:val="39"/>
        </w:numPr>
      </w:pPr>
      <w:r>
        <w:t>Activating the TRVE tags of a track also activates the novelty modifier. If a novel track is in play with dormant tags, it is ignored on all accounts.</w:t>
      </w:r>
    </w:p>
    <w:p w14:paraId="7EAE5DA2" w14:textId="360EFE02" w:rsidR="001849CA" w:rsidRDefault="001849CA">
      <w:pPr>
        <w:pStyle w:val="Normaali2"/>
        <w:numPr>
          <w:ilvl w:val="0"/>
          <w:numId w:val="39"/>
        </w:numPr>
      </w:pPr>
      <w:r>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E140FA" w:rsidRDefault="00FE0BB0" w:rsidP="00FE0BB0">
      <w:pPr>
        <w:pStyle w:val="Normaali2"/>
      </w:pPr>
    </w:p>
    <w:p w14:paraId="5B4610DC" w14:textId="1A0A3429" w:rsidR="00F1382B" w:rsidRPr="00E140FA" w:rsidRDefault="00F1382B" w:rsidP="00F1382B">
      <w:pPr>
        <w:pStyle w:val="Normaali2"/>
        <w:rPr>
          <w:b/>
          <w:bCs/>
        </w:rPr>
      </w:pPr>
      <w:r w:rsidRPr="00E140FA">
        <w:rPr>
          <w:b/>
          <w:bCs/>
        </w:rPr>
        <w:t>Keeper Stance</w:t>
      </w:r>
    </w:p>
    <w:p w14:paraId="0C8E5762" w14:textId="77777777" w:rsidR="00930A70" w:rsidRPr="000C3CFE" w:rsidRDefault="00930A70">
      <w:pPr>
        <w:pStyle w:val="Normaali2"/>
        <w:numPr>
          <w:ilvl w:val="0"/>
          <w:numId w:val="39"/>
        </w:numPr>
      </w:pPr>
      <w:r w:rsidRPr="000C3CFE">
        <w:t>All the Keeper actions balance between exploiting the position and grooming the scene.</w:t>
      </w:r>
    </w:p>
    <w:p w14:paraId="547AEB17" w14:textId="5D3E48B4" w:rsidR="000C3CFE" w:rsidRDefault="000C3CFE">
      <w:pPr>
        <w:pStyle w:val="Normaali2"/>
        <w:numPr>
          <w:ilvl w:val="1"/>
          <w:numId w:val="39"/>
        </w:numPr>
      </w:pPr>
      <w:r>
        <w:t xml:space="preserve">Whereas others acquire influence from their demo tapes and their primary releases paving way for them advancing towards influential position in the scene, a Keeper has already crossed that threshold. Keeper receives influence normally from secondary and beyond </w:t>
      </w:r>
      <w:r>
        <w:lastRenderedPageBreak/>
        <w:t xml:space="preserve">clusters, but the primary cluster is on its way to become canonized. </w:t>
      </w:r>
      <w:r w:rsidRPr="009B6185">
        <w:rPr>
          <w:b/>
          <w:bCs/>
        </w:rPr>
        <w:t>Instead of receiving influence from primary cluster, the Keeper gets Pull</w:t>
      </w:r>
      <w:r>
        <w:t>.</w:t>
      </w:r>
    </w:p>
    <w:p w14:paraId="5A380EEF" w14:textId="1E58BF36" w:rsidR="00702F93" w:rsidRDefault="009B6185" w:rsidP="00702F93">
      <w:pPr>
        <w:pStyle w:val="Normaali2"/>
        <w:numPr>
          <w:ilvl w:val="1"/>
          <w:numId w:val="39"/>
        </w:numPr>
      </w:pPr>
      <w:r>
        <w:rPr>
          <w:b/>
          <w:bCs/>
        </w:rPr>
        <w:t xml:space="preserve">Kiss the ring. </w:t>
      </w:r>
      <w:r w:rsidR="000C3CFE" w:rsidRPr="000C3CFE">
        <w:t xml:space="preserve">A Keeper has Scene Presence </w:t>
      </w:r>
      <w:r w:rsidR="004F0C06" w:rsidRPr="000C3CFE">
        <w:t>1</w:t>
      </w:r>
      <w:r w:rsidR="004F0C06">
        <w:t>, which</w:t>
      </w:r>
      <w:r w:rsidR="000C3CFE" w:rsidRPr="000C3CFE">
        <w:t xml:space="preserve"> is a huge asset. The caveat is that they have just recently released their last tape and cannot produce a new one for as long as they are a Keeper. But they can release other people’s tapes</w:t>
      </w:r>
      <w:r w:rsidR="000C3CFE">
        <w:t xml:space="preserve">, which is arguably </w:t>
      </w:r>
      <w:r>
        <w:t xml:space="preserve">one of </w:t>
      </w:r>
      <w:r w:rsidR="000C3CFE">
        <w:t>their most powerful tool</w:t>
      </w:r>
      <w:r>
        <w:t>s</w:t>
      </w:r>
      <w:r w:rsidR="000C3CFE" w:rsidRPr="000C3CFE">
        <w:t>.</w:t>
      </w:r>
      <w:r>
        <w:t xml:space="preserve"> If a band is closely associated with the Keeper (orbiting one of their clusters; not the primary one getting canonized), they can “Kiss the ring” and </w:t>
      </w:r>
      <w:r w:rsidR="00C54979">
        <w:t>re-</w:t>
      </w:r>
      <w:r>
        <w:t xml:space="preserve">release at SP 1. This levies </w:t>
      </w:r>
      <w:r w:rsidRPr="009B6185">
        <w:rPr>
          <w:b/>
          <w:bCs/>
        </w:rPr>
        <w:t>a Keeper</w:t>
      </w:r>
      <w:r>
        <w:t xml:space="preserve"> </w:t>
      </w:r>
      <w:r w:rsidRPr="009B6185">
        <w:rPr>
          <w:b/>
          <w:bCs/>
        </w:rPr>
        <w:t>tax</w:t>
      </w:r>
      <w:r>
        <w:t xml:space="preserve"> on the record, based on the local orbital influence of the record (the less the influence, the greater the tax)</w:t>
      </w:r>
      <w:r w:rsidR="00C54979">
        <w:t>.</w:t>
      </w:r>
      <w:r w:rsidR="00C54979">
        <w:rPr>
          <w:b/>
          <w:bCs/>
        </w:rPr>
        <w:t xml:space="preserve"> </w:t>
      </w:r>
      <w:r w:rsidR="00C54979">
        <w:t xml:space="preserve">Kissing the ring is possible at any time the band is in promotion </w:t>
      </w:r>
      <w:r w:rsidR="00ED3877">
        <w:t>stance and</w:t>
      </w:r>
      <w:r w:rsidR="00C54979">
        <w:t xml:space="preserve"> can be used as an option of a demo release if it would end up orbiting a secondary (or further) Keeper cluster, or optionally it can target an already released demo, in which case it is released as a rogue moon.</w:t>
      </w:r>
    </w:p>
    <w:p w14:paraId="1BA05EBD" w14:textId="7A82408C" w:rsidR="005D74D3" w:rsidRDefault="005D74D3">
      <w:pPr>
        <w:pStyle w:val="Normaali2"/>
        <w:numPr>
          <w:ilvl w:val="1"/>
          <w:numId w:val="39"/>
        </w:numPr>
      </w:pPr>
      <w:r>
        <w:t>The Keeper has access to three manoeuvres called The Fallacies</w:t>
      </w:r>
      <w:r w:rsidR="004D3FB8">
        <w:t xml:space="preserve">, once per turn. The effect of each fallacy persists for </w:t>
      </w:r>
      <w:r w:rsidR="005C5BA9">
        <w:t>4 turns</w:t>
      </w:r>
      <w:r w:rsidR="004D3FB8">
        <w:t>, and having all of them levied against a single band is devastating for their influence</w:t>
      </w:r>
      <w:r>
        <w:t>:</w:t>
      </w:r>
    </w:p>
    <w:p w14:paraId="60B50D26" w14:textId="376C3B39" w:rsidR="005D74D3" w:rsidRDefault="005D74D3" w:rsidP="005D74D3">
      <w:pPr>
        <w:pStyle w:val="Normaali2"/>
        <w:numPr>
          <w:ilvl w:val="2"/>
          <w:numId w:val="39"/>
        </w:numPr>
      </w:pPr>
      <w:r>
        <w:rPr>
          <w:b/>
          <w:bCs/>
        </w:rPr>
        <w:t>No True Scotsman (NTS).</w:t>
      </w:r>
      <w:r>
        <w:t xml:space="preserve"> Point at a specific non canon tag permutation at a cluster of release</w:t>
      </w:r>
      <w:r w:rsidR="004D3FB8">
        <w:t>s</w:t>
      </w:r>
      <w:r>
        <w:t>.</w:t>
      </w:r>
      <w:r w:rsidR="004D3FB8">
        <w:t xml:space="preserve"> Push against all instances of that tag in scene space</w:t>
      </w:r>
      <w:r w:rsidR="005C5BA9">
        <w:t xml:space="preserve"> with extra ferocity (add Keeper Pull)</w:t>
      </w:r>
      <w:r w:rsidR="004D3FB8">
        <w:t>.</w:t>
      </w:r>
    </w:p>
    <w:p w14:paraId="022E8D1A" w14:textId="0E4DDD79" w:rsidR="004D3FB8" w:rsidRDefault="004D3FB8" w:rsidP="005D74D3">
      <w:pPr>
        <w:pStyle w:val="Normaali2"/>
        <w:numPr>
          <w:ilvl w:val="2"/>
          <w:numId w:val="39"/>
        </w:numPr>
      </w:pPr>
      <w:r>
        <w:rPr>
          <w:b/>
          <w:bCs/>
        </w:rPr>
        <w:t>Guilt by Association (GBA).</w:t>
      </w:r>
      <w:r>
        <w:t xml:space="preserve"> Reassign a more suitable home for a specific record, comparing it to another existing scene. Push against this individual record, derived on its success in that other scene</w:t>
      </w:r>
      <w:r w:rsidR="005C5BA9">
        <w:t xml:space="preserve"> and Keeper Pull</w:t>
      </w:r>
      <w:r>
        <w:t>.</w:t>
      </w:r>
    </w:p>
    <w:p w14:paraId="61AA62E3" w14:textId="0FA5A4DA" w:rsidR="004D3FB8" w:rsidRPr="007807DF" w:rsidRDefault="004D3FB8" w:rsidP="005D74D3">
      <w:pPr>
        <w:pStyle w:val="Normaali2"/>
        <w:numPr>
          <w:ilvl w:val="2"/>
          <w:numId w:val="39"/>
        </w:numPr>
      </w:pPr>
      <w:r>
        <w:rPr>
          <w:b/>
          <w:bCs/>
        </w:rPr>
        <w:t>Ad Hominem (ADH).</w:t>
      </w:r>
      <w:r>
        <w:t xml:space="preserve"> Target a specific controller and use their character traits for leverage against them.</w:t>
      </w:r>
      <w:r w:rsidR="005C5BA9">
        <w:t xml:space="preserve"> </w:t>
      </w:r>
      <w:r w:rsidR="007807DF" w:rsidRPr="007807DF">
        <w:t xml:space="preserve">Suitable points of criticism are Dark Triad traits, conformism, novelty etc… </w:t>
      </w:r>
    </w:p>
    <w:p w14:paraId="66E9DE9D" w14:textId="11B65900" w:rsidR="007F1A13" w:rsidRPr="000C3CFE" w:rsidRDefault="007F1A13" w:rsidP="007F1A13">
      <w:pPr>
        <w:pStyle w:val="Normaali2"/>
        <w:numPr>
          <w:ilvl w:val="1"/>
          <w:numId w:val="39"/>
        </w:numPr>
      </w:pPr>
      <w:r>
        <w:t xml:space="preserve">Keeper’s voice is considered twice the value of other players when resolving </w:t>
      </w:r>
      <w:r>
        <w:rPr>
          <w:b/>
          <w:bCs/>
        </w:rPr>
        <w:t>beefs</w:t>
      </w:r>
      <w:r w:rsidR="007807DF">
        <w:t>, plus it breaks ties.</w:t>
      </w:r>
    </w:p>
    <w:p w14:paraId="3F6C9902" w14:textId="0DA50957" w:rsidR="00563841" w:rsidRPr="00FE0BB0" w:rsidRDefault="004C406A">
      <w:pPr>
        <w:pStyle w:val="Normaali2"/>
        <w:numPr>
          <w:ilvl w:val="0"/>
          <w:numId w:val="39"/>
        </w:numPr>
      </w:pPr>
      <w:r w:rsidRPr="00FE0BB0">
        <w:t xml:space="preserve">If the game ends with either variation of scene collapse, while the player is the Keeper, they receive a penalty to the final score for being the person who dropped the ball. In the unlikely instance that the game ends with the scene </w:t>
      </w:r>
      <w:r w:rsidRPr="00FE0BB0">
        <w:lastRenderedPageBreak/>
        <w:t>overpowering society, or forcing a cultural upheaval, the last Keeper should have a bonus to the last score instead.</w:t>
      </w:r>
    </w:p>
    <w:p w14:paraId="019F58AA" w14:textId="77777777" w:rsidR="00B62A76" w:rsidRPr="00E140FA" w:rsidRDefault="00B62A76" w:rsidP="00B62A76">
      <w:pPr>
        <w:pStyle w:val="Normaali2"/>
      </w:pPr>
    </w:p>
    <w:p w14:paraId="39B8341D" w14:textId="77777777" w:rsidR="00721CFD" w:rsidRDefault="00721CFD" w:rsidP="00B62A76">
      <w:pPr>
        <w:pStyle w:val="Normaali2"/>
        <w:rPr>
          <w:b/>
          <w:bCs/>
        </w:rPr>
      </w:pPr>
    </w:p>
    <w:p w14:paraId="169AD747" w14:textId="77777777" w:rsidR="00721CFD" w:rsidRDefault="00721CFD" w:rsidP="00B62A76">
      <w:pPr>
        <w:pStyle w:val="Normaali2"/>
        <w:rPr>
          <w:b/>
          <w:bCs/>
        </w:rPr>
      </w:pPr>
    </w:p>
    <w:p w14:paraId="3309F3BE" w14:textId="6AB40118" w:rsidR="00B62A76" w:rsidRPr="00E140FA" w:rsidRDefault="00930A70" w:rsidP="00B62A76">
      <w:pPr>
        <w:pStyle w:val="Normaali2"/>
        <w:rPr>
          <w:b/>
          <w:bCs/>
        </w:rPr>
      </w:pPr>
      <w:r w:rsidRPr="00E140FA">
        <w:rPr>
          <w:b/>
          <w:bCs/>
        </w:rPr>
        <w:t>Stance</w:t>
      </w:r>
      <w:r w:rsidR="00E0541B" w:rsidRPr="00E140FA">
        <w:rPr>
          <w:b/>
          <w:bCs/>
        </w:rPr>
        <w:t xml:space="preserve"> neutral</w:t>
      </w:r>
      <w:r w:rsidR="00B62A76" w:rsidRPr="00E140FA">
        <w:rPr>
          <w:b/>
          <w:bCs/>
        </w:rPr>
        <w:t xml:space="preserve"> actions</w:t>
      </w:r>
    </w:p>
    <w:p w14:paraId="65A3B1E3" w14:textId="77777777" w:rsidR="00721CFD" w:rsidRDefault="00721CFD" w:rsidP="00B62A76">
      <w:pPr>
        <w:pStyle w:val="Normaali2"/>
      </w:pPr>
    </w:p>
    <w:p w14:paraId="637FD205" w14:textId="4D41854D" w:rsidR="00B62A76" w:rsidRPr="00E140FA" w:rsidRDefault="00B62A76" w:rsidP="00B62A76">
      <w:pPr>
        <w:pStyle w:val="Normaali2"/>
      </w:pPr>
      <w:r w:rsidRPr="00E140FA">
        <w:t xml:space="preserve">Some actions are not tied to a specific stance but become available in more than one stance. </w:t>
      </w:r>
      <w:r w:rsidR="002A398F" w:rsidRPr="00E140FA">
        <w:t xml:space="preserve">Other actions are factored into the actual actions taken in the turn. For example, travelling to a destination is important in both gestation and promotional actions. </w:t>
      </w:r>
      <w:r w:rsidR="00630B35" w:rsidRPr="00E140FA">
        <w:t>Hence if a gestation action takes place far, its travel cost is factored into play. In this game, car-pooling is a thing.</w:t>
      </w:r>
    </w:p>
    <w:p w14:paraId="51D4FAB4" w14:textId="71226201" w:rsidR="00E0541B" w:rsidRPr="00E140FA" w:rsidRDefault="00E0541B" w:rsidP="00B62A76">
      <w:pPr>
        <w:pStyle w:val="Normaali2"/>
      </w:pPr>
      <w:r w:rsidRPr="00E140FA">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E140FA" w:rsidRDefault="001F15E3" w:rsidP="00B62A76">
      <w:pPr>
        <w:pStyle w:val="Normaali2"/>
      </w:pPr>
      <w:r w:rsidRPr="00E140FA">
        <w:t>Finally, there are stance neutral actions that are always available, that cost one or more actions. Such actions are move, change band camp, lay low and hide.</w:t>
      </w:r>
      <w:r w:rsidR="001067D0" w:rsidRPr="00E140FA">
        <w:t xml:space="preserve"> Actors might find themselves in situations where they commit to these actions without asking or might refuse to do so when asked if they don’t see the point in it.</w:t>
      </w:r>
    </w:p>
    <w:p w14:paraId="46654C61" w14:textId="5EEDF413" w:rsidR="001F15E3" w:rsidRPr="00E140FA" w:rsidRDefault="001F15E3" w:rsidP="00FF559B">
      <w:pPr>
        <w:pStyle w:val="Normaali2"/>
        <w:numPr>
          <w:ilvl w:val="0"/>
          <w:numId w:val="40"/>
        </w:numPr>
      </w:pPr>
      <w:r w:rsidRPr="00E140FA">
        <w:t>Move (</w:t>
      </w:r>
      <w:r w:rsidR="002157F9">
        <w:t xml:space="preserve">controller </w:t>
      </w:r>
      <w:r w:rsidRPr="00E140FA">
        <w:t xml:space="preserve">character) means the </w:t>
      </w:r>
      <w:r w:rsidR="001067D0" w:rsidRPr="00E140FA">
        <w:t>character</w:t>
      </w:r>
      <w:r w:rsidRPr="00E140FA">
        <w:t xml:space="preserve"> changes to another residence if such is available… this takes one regular action</w:t>
      </w:r>
      <w:r w:rsidR="001067D0" w:rsidRPr="00E140FA">
        <w:t xml:space="preserve"> </w:t>
      </w:r>
      <w:r w:rsidRPr="00E140FA">
        <w:t xml:space="preserve">and </w:t>
      </w:r>
      <w:r w:rsidR="00FF559B">
        <w:t xml:space="preserve">costs </w:t>
      </w:r>
      <w:r w:rsidR="002157F9">
        <w:t>one Means</w:t>
      </w:r>
      <w:r w:rsidR="00FF559B">
        <w:t xml:space="preserve"> for the controller</w:t>
      </w:r>
      <w:r w:rsidRPr="00E140FA">
        <w:t>.</w:t>
      </w:r>
      <w:r w:rsidR="00FF559B">
        <w:t xml:space="preserve"> The </w:t>
      </w:r>
      <w:r w:rsidRPr="00E140FA">
        <w:t xml:space="preserve">entire collective’s base of operations is moved. </w:t>
      </w:r>
    </w:p>
    <w:p w14:paraId="3519747E" w14:textId="487576E4" w:rsidR="001F15E3" w:rsidRPr="00E140FA" w:rsidRDefault="001F15E3">
      <w:pPr>
        <w:pStyle w:val="Normaali2"/>
        <w:numPr>
          <w:ilvl w:val="0"/>
          <w:numId w:val="40"/>
        </w:numPr>
      </w:pPr>
      <w:r w:rsidRPr="00E140FA">
        <w:t>Lay low takes one regular action</w:t>
      </w:r>
      <w:r w:rsidR="00FF559B">
        <w:t xml:space="preserve"> but costs 2 Means</w:t>
      </w:r>
      <w:r w:rsidR="001067D0" w:rsidRPr="00E140FA">
        <w:t>. It provides safety for the character doing it</w:t>
      </w:r>
      <w:r w:rsidR="00721CFD">
        <w:t>, when a 3</w:t>
      </w:r>
      <w:r w:rsidR="00721CFD" w:rsidRPr="00721CFD">
        <w:rPr>
          <w:vertAlign w:val="superscript"/>
        </w:rPr>
        <w:t>rd</w:t>
      </w:r>
      <w:r w:rsidR="00721CFD">
        <w:t xml:space="preserve"> party is searching for them, allowing them also to have a degree of activity among the rest of the collective.</w:t>
      </w:r>
    </w:p>
    <w:p w14:paraId="59AFCD2D" w14:textId="70D4184D" w:rsidR="001067D0" w:rsidRPr="00E140FA" w:rsidRDefault="001067D0">
      <w:pPr>
        <w:pStyle w:val="Normaali2"/>
        <w:numPr>
          <w:ilvl w:val="0"/>
          <w:numId w:val="40"/>
        </w:numPr>
      </w:pPr>
      <w:r w:rsidRPr="00E140FA">
        <w:t xml:space="preserve">Hide takes an entire </w:t>
      </w:r>
      <w:r w:rsidR="00FF559B" w:rsidRPr="00E140FA">
        <w:t>turn and</w:t>
      </w:r>
      <w:r w:rsidR="00FF559B">
        <w:t xml:space="preserve"> puts the character beyond their Means. M</w:t>
      </w:r>
      <w:r w:rsidRPr="00E140FA">
        <w:t>aking the character in question unavailable but very safe.</w:t>
      </w:r>
      <w:r w:rsidR="00FF559B">
        <w:t xml:space="preserve"> </w:t>
      </w:r>
      <w:r w:rsidR="00721CFD">
        <w:t>Two consecutive hide or Lay low actions push the character to the Rat state, where all Dark Triad actions are considered moonlighting.</w:t>
      </w:r>
    </w:p>
    <w:p w14:paraId="3DA5216E" w14:textId="77777777" w:rsidR="00B62A76" w:rsidRPr="00E140FA" w:rsidRDefault="00B62A76" w:rsidP="00B62A76">
      <w:pPr>
        <w:pStyle w:val="Normaali2"/>
      </w:pPr>
    </w:p>
    <w:p w14:paraId="42C9E3FD" w14:textId="77777777" w:rsidR="007807DF" w:rsidRDefault="007807DF" w:rsidP="00B62A76">
      <w:pPr>
        <w:pStyle w:val="Normaali2"/>
        <w:rPr>
          <w:b/>
          <w:bCs/>
        </w:rPr>
      </w:pPr>
    </w:p>
    <w:p w14:paraId="60086506" w14:textId="77777777" w:rsidR="007807DF" w:rsidRDefault="007807DF" w:rsidP="00B62A76">
      <w:pPr>
        <w:pStyle w:val="Normaali2"/>
        <w:rPr>
          <w:b/>
          <w:bCs/>
        </w:rPr>
      </w:pPr>
    </w:p>
    <w:p w14:paraId="3D3362A1" w14:textId="563C3D4C" w:rsidR="00B62A76" w:rsidRPr="00E140FA" w:rsidRDefault="00B62A76" w:rsidP="00B62A76">
      <w:pPr>
        <w:pStyle w:val="Normaali2"/>
        <w:rPr>
          <w:b/>
          <w:bCs/>
        </w:rPr>
      </w:pPr>
      <w:r w:rsidRPr="00E140FA">
        <w:rPr>
          <w:b/>
          <w:bCs/>
        </w:rPr>
        <w:lastRenderedPageBreak/>
        <w:t>Switchless actions</w:t>
      </w:r>
    </w:p>
    <w:p w14:paraId="7080476A" w14:textId="4F9EF2A1" w:rsidR="00B62A76" w:rsidRPr="00E140FA" w:rsidRDefault="00B62A76" w:rsidP="00B62A76">
      <w:pPr>
        <w:pStyle w:val="Normaali2"/>
      </w:pPr>
      <w:r w:rsidRPr="00E140FA">
        <w:t>If a band collective remains in the same posture for more than one turn, the collective gets a switchless action</w:t>
      </w:r>
      <w:r w:rsidR="00C917B5" w:rsidRPr="00E140FA">
        <w:t xml:space="preserve"> benefit</w:t>
      </w:r>
      <w:r w:rsidRPr="00E140FA">
        <w:t xml:space="preserve">, which is a benefit that varies depending on the posture. Starting from the second turn in that posture, </w:t>
      </w:r>
      <w:r w:rsidRPr="00E140FA">
        <w:rPr>
          <w:b/>
          <w:bCs/>
        </w:rPr>
        <w:t xml:space="preserve">Gestate posture </w:t>
      </w:r>
      <w:r w:rsidRPr="00E140FA">
        <w:t xml:space="preserve">yields </w:t>
      </w:r>
      <w:r w:rsidR="00C917B5" w:rsidRPr="00E140FA">
        <w:t xml:space="preserve">relaxed </w:t>
      </w:r>
      <w:r w:rsidRPr="00E140FA">
        <w:t xml:space="preserve">benefit, </w:t>
      </w:r>
      <w:r w:rsidRPr="00E140FA">
        <w:rPr>
          <w:b/>
          <w:bCs/>
        </w:rPr>
        <w:t xml:space="preserve">Rehearsal posture </w:t>
      </w:r>
      <w:r w:rsidRPr="00E140FA">
        <w:t xml:space="preserve">bypasses </w:t>
      </w:r>
      <w:r w:rsidR="00AD3500" w:rsidRPr="00E140FA">
        <w:t>forgetfulness rule</w:t>
      </w:r>
      <w:r w:rsidRPr="00E140FA">
        <w:t xml:space="preserve"> for lack of rehearsing, </w:t>
      </w:r>
      <w:r w:rsidRPr="00E140FA">
        <w:rPr>
          <w:b/>
          <w:bCs/>
        </w:rPr>
        <w:t xml:space="preserve">Promotion posture </w:t>
      </w:r>
      <w:r w:rsidRPr="00E140FA">
        <w:t xml:space="preserve">bypasses the Cold Wind of Snordenmark-rule for that turn. </w:t>
      </w:r>
    </w:p>
    <w:p w14:paraId="6345424D" w14:textId="529F0073" w:rsidR="00F1382B" w:rsidRPr="00E140FA" w:rsidRDefault="00F1382B" w:rsidP="00F87374">
      <w:pPr>
        <w:pStyle w:val="Normaali2"/>
      </w:pPr>
    </w:p>
    <w:p w14:paraId="5F52A39F" w14:textId="7805ADF7" w:rsidR="00C917B5" w:rsidRPr="00FE0BB0" w:rsidRDefault="00C917B5" w:rsidP="00F87374">
      <w:pPr>
        <w:pStyle w:val="Normaali2"/>
      </w:pPr>
      <w:r w:rsidRPr="00FE0BB0">
        <w:rPr>
          <w:b/>
          <w:bCs/>
        </w:rPr>
        <w:t xml:space="preserve">Relaxed: </w:t>
      </w:r>
      <w:r w:rsidRPr="00FE0BB0">
        <w:t>If a character is in relaxed state, they acquire a duplicate transient tag slot, including the permutation that resides in the original slot if it’s occupied. This means they can share the duplicate with another member of the band</w:t>
      </w:r>
      <w:r w:rsidR="00FE0BB0" w:rsidRPr="00FE0BB0">
        <w:t xml:space="preserve">. </w:t>
      </w:r>
      <w:r w:rsidRPr="00FE0BB0">
        <w:t xml:space="preserve"> Relaxed state remains for one turn after leaving gestation stance.</w:t>
      </w:r>
    </w:p>
    <w:p w14:paraId="0A047799" w14:textId="13F5FF5F" w:rsidR="00AD3500" w:rsidRPr="00FE0BB0" w:rsidRDefault="00AD3500" w:rsidP="00F87374">
      <w:pPr>
        <w:pStyle w:val="Normaali2"/>
      </w:pPr>
      <w:r w:rsidRPr="00FE0BB0">
        <w:rPr>
          <w:b/>
          <w:bCs/>
        </w:rPr>
        <w:t xml:space="preserve">Forgetfulness: </w:t>
      </w:r>
      <w:r w:rsidRPr="00FE0BB0">
        <w:t xml:space="preserve">Each turn that the band doesn’t start in rehearse position, </w:t>
      </w:r>
      <w:r w:rsidR="005F661E" w:rsidRPr="00FE0BB0">
        <w:t>all</w:t>
      </w:r>
      <w:r w:rsidRPr="00FE0BB0">
        <w:t xml:space="preserve"> their VHS conveyances drop. Conveyance decay mod: 0.95 per turn.</w:t>
      </w:r>
    </w:p>
    <w:p w14:paraId="04FC1EC3" w14:textId="13B53DFB" w:rsidR="00B62A76" w:rsidRPr="00FE0BB0" w:rsidRDefault="00B62A76" w:rsidP="00F87374">
      <w:pPr>
        <w:pStyle w:val="Normaali2"/>
      </w:pPr>
      <w:r w:rsidRPr="00FE0BB0">
        <w:rPr>
          <w:b/>
          <w:bCs/>
        </w:rPr>
        <w:t>Cold Wind of Snordenmark</w:t>
      </w:r>
      <w:r w:rsidR="00AD3500" w:rsidRPr="00FE0BB0">
        <w:rPr>
          <w:b/>
          <w:bCs/>
        </w:rPr>
        <w:t xml:space="preserve">: </w:t>
      </w:r>
      <w:r w:rsidR="00AD3500" w:rsidRPr="00FE0BB0">
        <w:t>Each turn Scene Presence value drops.</w:t>
      </w:r>
      <w:r w:rsidR="002A398F" w:rsidRPr="00FE0BB0">
        <w:t xml:space="preserve"> </w:t>
      </w:r>
      <w:r w:rsidR="00E6559E" w:rsidRPr="00FE0BB0">
        <w:t>Released d</w:t>
      </w:r>
      <w:r w:rsidR="002A398F" w:rsidRPr="00FE0BB0">
        <w:t>emo tapes are not subject to the Cold Wind</w:t>
      </w:r>
      <w:r w:rsidR="00E6559E" w:rsidRPr="00FE0BB0">
        <w:t xml:space="preserve">, yielding the influence </w:t>
      </w:r>
      <w:r w:rsidR="0026019B" w:rsidRPr="00FE0BB0">
        <w:t>on</w:t>
      </w:r>
      <w:r w:rsidR="00E6559E" w:rsidRPr="00FE0BB0">
        <w:t xml:space="preserve"> the band based on the tape’s gravity every round</w:t>
      </w:r>
      <w:r w:rsidR="002A398F" w:rsidRPr="00FE0BB0">
        <w:t>.</w:t>
      </w:r>
      <w:r w:rsidR="00AD3500" w:rsidRPr="00FE0BB0">
        <w:t xml:space="preserve"> </w:t>
      </w:r>
      <w:r w:rsidR="005F661E" w:rsidRPr="00FE0BB0">
        <w:t>Cold Wind mod: 0.85 per turn.</w:t>
      </w:r>
    </w:p>
    <w:p w14:paraId="0000005B" w14:textId="1D23EEB1" w:rsidR="00DB01B6" w:rsidRPr="00E140FA" w:rsidRDefault="00CC333E" w:rsidP="00C67E52">
      <w:pPr>
        <w:pStyle w:val="Otsikko2"/>
      </w:pPr>
      <w:bookmarkStart w:id="13" w:name="_Toc226619309"/>
      <w:r w:rsidRPr="00E140FA">
        <w:t>4.</w:t>
      </w:r>
      <w:r w:rsidR="00B419D7" w:rsidRPr="00E140FA">
        <w:t>4</w:t>
      </w:r>
      <w:r w:rsidRPr="00E140FA">
        <w:t xml:space="preserve"> </w:t>
      </w:r>
      <w:r w:rsidR="00527800" w:rsidRPr="00E140FA">
        <w:t>Aspects, Ideas</w:t>
      </w:r>
      <w:r w:rsidR="000D1416" w:rsidRPr="00E140FA">
        <w:t xml:space="preserve"> and Conveyance</w:t>
      </w:r>
      <w:bookmarkEnd w:id="13"/>
    </w:p>
    <w:p w14:paraId="738BCF4C" w14:textId="77777777" w:rsidR="00847D7A" w:rsidRPr="00E140FA" w:rsidRDefault="00847D7A" w:rsidP="00847D7A"/>
    <w:p w14:paraId="4180E8C8" w14:textId="0CFD4CBD" w:rsidR="002C6316" w:rsidRPr="00E140FA" w:rsidRDefault="005F2BA6" w:rsidP="005F2BA6">
      <w:pPr>
        <w:pStyle w:val="Normaali2"/>
      </w:pPr>
      <w:r w:rsidRPr="00E140FA">
        <w:t xml:space="preserve">An aspect is </w:t>
      </w:r>
      <w:r w:rsidR="00FB19B2" w:rsidRPr="00E140FA">
        <w:t>any trait an entity possesses that can host a tag to form an idea</w:t>
      </w:r>
      <w:r w:rsidRPr="00E140FA">
        <w:t xml:space="preserve">. For example, a guitar riff is an </w:t>
      </w:r>
      <w:r w:rsidR="002C6316" w:rsidRPr="00E140FA">
        <w:t>idea</w:t>
      </w:r>
      <w:r w:rsidRPr="00E140FA">
        <w:t xml:space="preserve"> of </w:t>
      </w:r>
      <w:r w:rsidR="002C6316" w:rsidRPr="00E140FA">
        <w:t xml:space="preserve">the </w:t>
      </w:r>
      <w:r w:rsidRPr="00E140FA">
        <w:t>guitar</w:t>
      </w:r>
      <w:r w:rsidR="002C6316" w:rsidRPr="00E140FA">
        <w:t xml:space="preserve"> aspect</w:t>
      </w:r>
      <w:r w:rsidRPr="00E140FA">
        <w:t xml:space="preserve"> that has a tag conveying the author’s intent.</w:t>
      </w:r>
      <w:r w:rsidR="002C6316" w:rsidRPr="00E140FA">
        <w:t xml:space="preserve"> </w:t>
      </w:r>
      <w:r w:rsidR="006A72BA">
        <w:t>A collective can also hold an aspect, such as the collective society’s hold on Christianity as a state religion.</w:t>
      </w:r>
      <w:r w:rsidR="0049465A">
        <w:t xml:space="preserve"> </w:t>
      </w:r>
    </w:p>
    <w:p w14:paraId="5B75052D" w14:textId="0A4B7D1E" w:rsidR="007F149E" w:rsidRPr="00E140FA" w:rsidRDefault="00BD12FA" w:rsidP="00BD12FA">
      <w:pPr>
        <w:pStyle w:val="Normaali2"/>
        <w:rPr>
          <w:i/>
          <w:iCs/>
          <w:color w:val="EE0000"/>
        </w:rPr>
      </w:pPr>
      <w:r w:rsidRPr="00E140FA">
        <w:t>An aspect does not do much by itself, but it can be instantiated into an idea, and an idea can (and must) host a tag (see below). Each character has a capacity to indefinitely hold a set number of ideas, but the idea must be built again once expended.</w:t>
      </w:r>
      <w:r w:rsidR="002C6316" w:rsidRPr="00E140FA">
        <w:t xml:space="preserve"> A collective can also keep some ideas, </w:t>
      </w:r>
      <w:r w:rsidR="004A5977" w:rsidRPr="00E140FA">
        <w:t>and</w:t>
      </w:r>
      <w:r w:rsidR="002C6316" w:rsidRPr="00E140FA">
        <w:t xml:space="preserve"> the association with those ideas is permanent and always accessible to the members of the collective</w:t>
      </w:r>
      <w:r w:rsidR="000605AB" w:rsidRPr="00E140FA">
        <w:t xml:space="preserve"> (although nothing forces these aspects to be put on play turn to turn)</w:t>
      </w:r>
      <w:r w:rsidR="002C6316" w:rsidRPr="00E140FA">
        <w:t xml:space="preserve">. </w:t>
      </w:r>
    </w:p>
    <w:p w14:paraId="1542E13D" w14:textId="09B5C5F2" w:rsidR="002C6316" w:rsidRDefault="002C6316" w:rsidP="00BD12FA">
      <w:pPr>
        <w:pStyle w:val="Normaali2"/>
      </w:pPr>
      <w:r w:rsidRPr="00E140FA">
        <w:t xml:space="preserve">Besides being the natural path for </w:t>
      </w:r>
      <w:r w:rsidR="00F43EC9" w:rsidRPr="00E140FA">
        <w:t>tag permutations</w:t>
      </w:r>
      <w:r w:rsidRPr="00E140FA">
        <w:t xml:space="preserve"> to come to play, aspects carry different kinds of modifiers, depending on how the scene prefers things to be handled. If corpse paint is something desirable in what is considered </w:t>
      </w:r>
      <w:r w:rsidR="00FD278A">
        <w:t>TRVE</w:t>
      </w:r>
      <w:r w:rsidRPr="00E140FA">
        <w:t xml:space="preserve">, then it yields a bonus for the band utilizing it. If the bagpipe aspect is considered something unheard </w:t>
      </w:r>
      <w:r w:rsidRPr="00E140FA">
        <w:lastRenderedPageBreak/>
        <w:t>of in the scene, it might carry a penalty, unless it manages to do the exact opposite and the novelty itself gives it a bonus instead</w:t>
      </w:r>
      <w:r w:rsidR="00206AAA">
        <w:t xml:space="preserve"> (see 4.7:</w:t>
      </w:r>
      <w:r w:rsidR="00206AAA">
        <w:rPr>
          <w:b/>
          <w:bCs/>
        </w:rPr>
        <w:t xml:space="preserve"> novelty</w:t>
      </w:r>
      <w:r w:rsidR="00206AAA">
        <w:t>)</w:t>
      </w:r>
      <w:r w:rsidRPr="00E140FA">
        <w:t>.</w:t>
      </w:r>
    </w:p>
    <w:p w14:paraId="0D728627" w14:textId="04743479" w:rsidR="00C369F7" w:rsidRPr="00C369F7" w:rsidRDefault="00C369F7" w:rsidP="00BD12FA">
      <w:pPr>
        <w:pStyle w:val="Normaali2"/>
      </w:pPr>
      <w:r>
        <w:t xml:space="preserve">Aspects are also defined by </w:t>
      </w:r>
      <w:r>
        <w:rPr>
          <w:b/>
          <w:bCs/>
        </w:rPr>
        <w:t>an item component</w:t>
      </w:r>
      <w:r>
        <w:t xml:space="preserve"> which is the physical manifestation of the aspect. A guitar is needed to play a guitar riff, for example. Guitars cost money (see 4.10.3 </w:t>
      </w:r>
      <w:r w:rsidRPr="00C369F7">
        <w:rPr>
          <w:b/>
          <w:bCs/>
        </w:rPr>
        <w:t xml:space="preserve">The </w:t>
      </w:r>
      <w:r>
        <w:rPr>
          <w:b/>
          <w:bCs/>
        </w:rPr>
        <w:t>Means</w:t>
      </w:r>
      <w:r>
        <w:t>).</w:t>
      </w:r>
    </w:p>
    <w:p w14:paraId="4C01E8B5" w14:textId="7CDDE990" w:rsidR="00206AAA" w:rsidRPr="00C369F7" w:rsidRDefault="00206AAA" w:rsidP="00BD12FA">
      <w:pPr>
        <w:pStyle w:val="Normaali2"/>
      </w:pPr>
      <w:r>
        <w:t xml:space="preserve">Some significant gameplay events spawn a special case of aspect called </w:t>
      </w:r>
      <w:r>
        <w:rPr>
          <w:b/>
          <w:bCs/>
        </w:rPr>
        <w:t>narrative aspect.</w:t>
      </w:r>
      <w:r>
        <w:t xml:space="preserve"> The narrative aspect doesn’t have an item component</w:t>
      </w:r>
      <w:r w:rsidR="00C369F7">
        <w:t xml:space="preserve">, but a past event component called </w:t>
      </w:r>
      <w:r w:rsidR="00C369F7">
        <w:rPr>
          <w:b/>
          <w:bCs/>
        </w:rPr>
        <w:t>happening.</w:t>
      </w:r>
      <w:r w:rsidR="00C369F7">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t xml:space="preserve">Narrative aspects with their happenings are very strong influence gainers, because the happening activates the accompanied tag-pair out of the box. This means that the band doesn’t </w:t>
      </w:r>
      <w:r w:rsidR="0049465A">
        <w:t>have to</w:t>
      </w:r>
      <w:r w:rsidR="006A72BA">
        <w:t xml:space="preserve"> separately activate a track’s TRVEness via a performance.</w:t>
      </w:r>
    </w:p>
    <w:p w14:paraId="58B10154" w14:textId="77777777" w:rsidR="000B3973" w:rsidRPr="00E140FA" w:rsidRDefault="000B3973" w:rsidP="00BD12FA">
      <w:pPr>
        <w:pStyle w:val="Normaali2"/>
      </w:pPr>
    </w:p>
    <w:p w14:paraId="493ED2C6" w14:textId="21078620" w:rsidR="000B3973" w:rsidRPr="00E140FA" w:rsidRDefault="003252A6" w:rsidP="00BD12FA">
      <w:pPr>
        <w:pStyle w:val="Normaali2"/>
      </w:pPr>
      <w:r w:rsidRPr="00E140FA">
        <w:t>A</w:t>
      </w:r>
      <w:r w:rsidR="000D1416" w:rsidRPr="00E140FA">
        <w:t xml:space="preserve"> trait called </w:t>
      </w:r>
      <w:r w:rsidR="000D1416" w:rsidRPr="00E140FA">
        <w:rPr>
          <w:b/>
          <w:bCs/>
        </w:rPr>
        <w:t>conveyance</w:t>
      </w:r>
      <w:r w:rsidR="000D1416" w:rsidRPr="00E140FA">
        <w:t xml:space="preserve"> </w:t>
      </w:r>
      <w:r w:rsidRPr="00E140FA">
        <w:t xml:space="preserve">is </w:t>
      </w:r>
      <w:r w:rsidR="000D1416" w:rsidRPr="00E140FA">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t>on the recording</w:t>
      </w:r>
      <w:r w:rsidR="000D1416" w:rsidRPr="00E140FA">
        <w:t xml:space="preserve">. </w:t>
      </w:r>
      <w:r w:rsidR="000B3973" w:rsidRPr="00E140FA">
        <w:t xml:space="preserve">The conveyance does two main things: </w:t>
      </w:r>
    </w:p>
    <w:p w14:paraId="28F14551" w14:textId="726080CF" w:rsidR="000B3973" w:rsidRPr="00E140FA" w:rsidRDefault="000B3973">
      <w:pPr>
        <w:pStyle w:val="Normaali2"/>
        <w:numPr>
          <w:ilvl w:val="0"/>
          <w:numId w:val="41"/>
        </w:numPr>
      </w:pPr>
      <w:r w:rsidRPr="00E140FA">
        <w:t>it reads as a percentage of how much of the connected permutation’s degree is presentable</w:t>
      </w:r>
      <w:r w:rsidR="0069335B" w:rsidRPr="00E140FA">
        <w:t>. An idea that hosts a 2</w:t>
      </w:r>
      <w:r w:rsidR="0069335B" w:rsidRPr="00E140FA">
        <w:rPr>
          <w:vertAlign w:val="superscript"/>
        </w:rPr>
        <w:t>nd</w:t>
      </w:r>
      <w:r w:rsidR="0069335B" w:rsidRPr="00E140FA">
        <w:t xml:space="preserve"> degree permutation that is recorded at conveyance score of 0.7 reads as 2</w:t>
      </w:r>
      <w:r w:rsidR="0069335B" w:rsidRPr="00E140FA">
        <w:rPr>
          <w:vertAlign w:val="superscript"/>
        </w:rPr>
        <w:t>nd</w:t>
      </w:r>
      <w:r w:rsidR="0069335B" w:rsidRPr="00E140FA">
        <w:t xml:space="preserve"> degree, but conveyance score of 0.5 reads as 1</w:t>
      </w:r>
      <w:r w:rsidR="0069335B" w:rsidRPr="00E140FA">
        <w:rPr>
          <w:vertAlign w:val="superscript"/>
        </w:rPr>
        <w:t>st</w:t>
      </w:r>
      <w:r w:rsidR="0069335B" w:rsidRPr="00E140FA">
        <w:t xml:space="preserve"> degree. Use regular rounding rules.</w:t>
      </w:r>
    </w:p>
    <w:p w14:paraId="7C64A799" w14:textId="65EEB881" w:rsidR="000D1416" w:rsidRDefault="000B3973">
      <w:pPr>
        <w:pStyle w:val="Normaali2"/>
        <w:numPr>
          <w:ilvl w:val="0"/>
          <w:numId w:val="41"/>
        </w:numPr>
      </w:pPr>
      <w:r w:rsidRPr="00E140FA">
        <w:t xml:space="preserve">it serves as a buffer against extraction attempts by other bands – if your track conveyance sucks, </w:t>
      </w:r>
      <w:r w:rsidR="004C406A" w:rsidRPr="00E140FA">
        <w:t>it’s</w:t>
      </w:r>
      <w:r w:rsidRPr="00E140FA">
        <w:t xml:space="preserve"> easy to steal your idea and claim it original (because nobody could make any sense of your own version).</w:t>
      </w:r>
      <w:r w:rsidR="0069335B" w:rsidRPr="00E140FA">
        <w:t xml:space="preserve"> If the extraction action fails to beat your conveyance, it extracts as “</w:t>
      </w:r>
      <w:r w:rsidR="001C3B98" w:rsidRPr="00E140FA">
        <w:t>y</w:t>
      </w:r>
      <w:r w:rsidR="0069335B" w:rsidRPr="00E140FA">
        <w:t>our” idea</w:t>
      </w:r>
      <w:r w:rsidR="001C3B98" w:rsidRPr="00E140FA">
        <w:t xml:space="preserve">. </w:t>
      </w:r>
      <w:r w:rsidR="004C406A" w:rsidRPr="00E140FA">
        <w:t>Otherwise,</w:t>
      </w:r>
      <w:r w:rsidR="001C3B98" w:rsidRPr="00E140FA">
        <w:t xml:space="preserve"> it extracts as a generic idea. </w:t>
      </w:r>
    </w:p>
    <w:p w14:paraId="24350548" w14:textId="54C91D0F" w:rsidR="00ED3877" w:rsidRPr="00E140FA" w:rsidRDefault="00ED3877" w:rsidP="00ED3877">
      <w:pPr>
        <w:pStyle w:val="Normaali2"/>
        <w:numPr>
          <w:ilvl w:val="0"/>
          <w:numId w:val="41"/>
        </w:numPr>
      </w:pPr>
      <w:r>
        <w:t>it can also mask a narrative aspect’s happening if left weak (low) on purpose.</w:t>
      </w:r>
      <w:r w:rsidR="006A72BA">
        <w:t xml:space="preserve"> If there is a transgression involved in the narrative aspect, the party investigating that incidence will test against the tracks conveyance if they hear it.</w:t>
      </w:r>
      <w:r>
        <w:t xml:space="preserve"> </w:t>
      </w:r>
    </w:p>
    <w:p w14:paraId="22721468" w14:textId="77777777" w:rsidR="000B3973" w:rsidRPr="00E140FA" w:rsidRDefault="000B3973" w:rsidP="00BD12FA">
      <w:pPr>
        <w:pStyle w:val="Normaali2"/>
        <w:rPr>
          <w:i/>
          <w:iCs/>
          <w:color w:val="EE0000"/>
        </w:rPr>
      </w:pPr>
    </w:p>
    <w:p w14:paraId="1CBE541D" w14:textId="5D78B71A" w:rsidR="009E03C6" w:rsidRDefault="009E03C6" w:rsidP="00BD12FA">
      <w:pPr>
        <w:pStyle w:val="Normaali2"/>
      </w:pPr>
      <w:r w:rsidRPr="00E140FA">
        <w:lastRenderedPageBreak/>
        <w:t xml:space="preserve">When a demo tape is replicated, the conveyance score of the copy take a hit based on its </w:t>
      </w:r>
      <w:r w:rsidRPr="00E140FA">
        <w:rPr>
          <w:b/>
          <w:bCs/>
        </w:rPr>
        <w:t>generation</w:t>
      </w:r>
      <w:r w:rsidR="00666A9C" w:rsidRPr="00E140FA">
        <w:t>, so its impact diminishes the wider</w:t>
      </w:r>
      <w:r w:rsidR="00B46AE6" w:rsidRPr="00E140FA">
        <w:t xml:space="preserve"> the circulation</w:t>
      </w:r>
      <w:r w:rsidR="00666A9C" w:rsidRPr="00E140FA">
        <w:t xml:space="preserve"> it gets.  </w:t>
      </w:r>
    </w:p>
    <w:p w14:paraId="1280EDB4" w14:textId="77777777" w:rsidR="00D26993" w:rsidRPr="00E140FA" w:rsidRDefault="00D26993" w:rsidP="00BD12FA">
      <w:pPr>
        <w:pStyle w:val="Normaali2"/>
      </w:pPr>
    </w:p>
    <w:p w14:paraId="6C7594A5" w14:textId="3504DF7C" w:rsidR="0049465A" w:rsidRDefault="00B30048" w:rsidP="0049465A">
      <w:pPr>
        <w:pStyle w:val="Normaali2"/>
      </w:pPr>
      <w:r w:rsidRPr="00E140FA">
        <w:t xml:space="preserve">Each Aspect </w:t>
      </w:r>
      <w:r w:rsidR="00D26993">
        <w:t xml:space="preserve">also </w:t>
      </w:r>
      <w:r w:rsidRPr="00E140FA">
        <w:t xml:space="preserve">has </w:t>
      </w:r>
      <w:r w:rsidRPr="00E140FA">
        <w:rPr>
          <w:b/>
          <w:bCs/>
        </w:rPr>
        <w:t>novelty</w:t>
      </w:r>
      <w:r w:rsidR="00AF2F1A">
        <w:rPr>
          <w:b/>
          <w:bCs/>
        </w:rPr>
        <w:t>,</w:t>
      </w:r>
      <w:r w:rsidRPr="00E140FA">
        <w:rPr>
          <w:b/>
          <w:bCs/>
        </w:rPr>
        <w:t xml:space="preserve"> </w:t>
      </w:r>
      <w:r w:rsidRPr="00E140FA">
        <w:t xml:space="preserve">which is a modifier based on how approved or expected the aspect is in the scene. </w:t>
      </w:r>
      <w:r w:rsidR="0049465A" w:rsidRPr="00D26993">
        <w:t>Sometimes, aspects have primary and secondary claims, but only if they were novel once (within the game session). Without the specific primary or secondary claims, aspects are claimed collectively. This is discussed later in the manuscript</w:t>
      </w:r>
      <w:r w:rsidR="00D26993" w:rsidRPr="00D26993">
        <w:t xml:space="preserve"> (see </w:t>
      </w:r>
      <w:r w:rsidR="00D26993">
        <w:t xml:space="preserve">4.7.2: Cultural Modifiers and Reception: </w:t>
      </w:r>
      <w:r w:rsidR="00D26993" w:rsidRPr="00D26993">
        <w:t>novelty)</w:t>
      </w:r>
      <w:r w:rsidR="0049465A" w:rsidRPr="00D26993">
        <w:t>.</w:t>
      </w:r>
    </w:p>
    <w:p w14:paraId="38477B73" w14:textId="77777777" w:rsidR="00AF2F1A" w:rsidRDefault="00AF2F1A" w:rsidP="0049465A">
      <w:pPr>
        <w:pStyle w:val="Normaali2"/>
      </w:pPr>
    </w:p>
    <w:p w14:paraId="282CE6EA" w14:textId="49995A99" w:rsidR="00AF2F1A" w:rsidRPr="00AF2F1A" w:rsidRDefault="00AF2F1A" w:rsidP="0049465A">
      <w:pPr>
        <w:pStyle w:val="Normaali2"/>
      </w:pPr>
      <w:r>
        <w:rPr>
          <w:b/>
          <w:bCs/>
        </w:rPr>
        <w:t xml:space="preserve">An idea </w:t>
      </w:r>
      <w:r>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t>A novel track must be TRVE and active, or it is ignored by the scene.</w:t>
      </w:r>
    </w:p>
    <w:p w14:paraId="1B0444D3" w14:textId="75D481AA" w:rsidR="00EE0ECF" w:rsidRPr="00E140FA" w:rsidRDefault="00EE0ECF" w:rsidP="00BD12FA">
      <w:pPr>
        <w:pStyle w:val="Normaali2"/>
      </w:pPr>
    </w:p>
    <w:p w14:paraId="2D76FB17" w14:textId="77777777" w:rsidR="00BD12FA" w:rsidRPr="00E140FA" w:rsidRDefault="00BD12FA" w:rsidP="00BD12FA"/>
    <w:p w14:paraId="25CACEEC" w14:textId="77777777" w:rsidR="006E291E" w:rsidRDefault="006E291E">
      <w:pPr>
        <w:rPr>
          <w:sz w:val="32"/>
          <w:szCs w:val="32"/>
        </w:rPr>
      </w:pPr>
      <w:r>
        <w:br w:type="page"/>
      </w:r>
    </w:p>
    <w:p w14:paraId="6E1EED47" w14:textId="344349CA" w:rsidR="00527800" w:rsidRPr="00E140FA" w:rsidRDefault="00CC333E" w:rsidP="00C67E52">
      <w:pPr>
        <w:pStyle w:val="Otsikko2"/>
      </w:pPr>
      <w:bookmarkStart w:id="14" w:name="_Toc226619310"/>
      <w:r w:rsidRPr="00E140FA">
        <w:lastRenderedPageBreak/>
        <w:t>4.</w:t>
      </w:r>
      <w:r w:rsidR="00B419D7" w:rsidRPr="00E140FA">
        <w:t>5</w:t>
      </w:r>
      <w:r w:rsidRPr="00E140FA">
        <w:t xml:space="preserve"> </w:t>
      </w:r>
      <w:r w:rsidR="00527800" w:rsidRPr="00E140FA">
        <w:t>Emotional</w:t>
      </w:r>
      <w:r w:rsidR="00F7195B">
        <w:t xml:space="preserve"> &amp;</w:t>
      </w:r>
      <w:r w:rsidR="00527800" w:rsidRPr="00E140FA">
        <w:t xml:space="preserve"> Ideological systems</w:t>
      </w:r>
      <w:bookmarkEnd w:id="14"/>
    </w:p>
    <w:p w14:paraId="05C66A6C" w14:textId="77777777" w:rsidR="00543E83" w:rsidRDefault="00543E83" w:rsidP="00543E83">
      <w:pPr>
        <w:pBdr>
          <w:top w:val="nil"/>
          <w:left w:val="nil"/>
          <w:bottom w:val="nil"/>
          <w:right w:val="nil"/>
          <w:between w:val="nil"/>
        </w:pBdr>
        <w:rPr>
          <w:b/>
          <w:bCs/>
        </w:rPr>
      </w:pPr>
    </w:p>
    <w:p w14:paraId="397AAFC1" w14:textId="76692340" w:rsidR="00F7195B" w:rsidRPr="00342C56" w:rsidRDefault="00F7195B" w:rsidP="0017144C">
      <w:pPr>
        <w:pStyle w:val="Otsikko3"/>
        <w:rPr>
          <w:b/>
          <w:bCs/>
        </w:rPr>
      </w:pPr>
      <w:bookmarkStart w:id="15" w:name="_Toc226619311"/>
      <w:r w:rsidRPr="00342C56">
        <w:rPr>
          <w:b/>
          <w:bCs/>
        </w:rPr>
        <w:t>4.5.1 Tags, types of tags, tag axis, instinctual axis</w:t>
      </w:r>
      <w:bookmarkEnd w:id="15"/>
    </w:p>
    <w:p w14:paraId="0ACE4A82" w14:textId="77777777" w:rsidR="00F7195B" w:rsidRPr="00E140FA"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E140FA" w14:paraId="2B116C0F" w14:textId="7D89E48E" w:rsidTr="000B7998">
        <w:tc>
          <w:tcPr>
            <w:tcW w:w="1467" w:type="dxa"/>
          </w:tcPr>
          <w:p w14:paraId="27ED6217" w14:textId="77777777" w:rsidR="000B7998" w:rsidRPr="00E140FA" w:rsidRDefault="000B7998" w:rsidP="00CC333E">
            <w:pPr>
              <w:rPr>
                <w:b/>
                <w:bCs/>
              </w:rPr>
            </w:pPr>
            <w:r w:rsidRPr="00E140FA">
              <w:rPr>
                <w:b/>
                <w:bCs/>
              </w:rPr>
              <w:t>Tag</w:t>
            </w:r>
          </w:p>
        </w:tc>
        <w:tc>
          <w:tcPr>
            <w:tcW w:w="1490" w:type="dxa"/>
          </w:tcPr>
          <w:p w14:paraId="58D8D050" w14:textId="77777777" w:rsidR="000B7998" w:rsidRPr="00E140FA" w:rsidRDefault="000B7998" w:rsidP="00CC333E">
            <w:pPr>
              <w:rPr>
                <w:b/>
                <w:bCs/>
              </w:rPr>
            </w:pPr>
            <w:r w:rsidRPr="00E140FA">
              <w:rPr>
                <w:b/>
                <w:bCs/>
              </w:rPr>
              <w:t>Anti-Tag</w:t>
            </w:r>
          </w:p>
        </w:tc>
        <w:tc>
          <w:tcPr>
            <w:tcW w:w="3701" w:type="dxa"/>
          </w:tcPr>
          <w:p w14:paraId="10BC839A" w14:textId="77777777" w:rsidR="000B7998" w:rsidRPr="00E140FA" w:rsidRDefault="000B7998" w:rsidP="00CC333E">
            <w:pPr>
              <w:rPr>
                <w:b/>
                <w:bCs/>
              </w:rPr>
            </w:pPr>
            <w:r w:rsidRPr="00E140FA">
              <w:rPr>
                <w:b/>
                <w:bCs/>
              </w:rPr>
              <w:t>Axis</w:t>
            </w:r>
          </w:p>
        </w:tc>
        <w:tc>
          <w:tcPr>
            <w:tcW w:w="2361" w:type="dxa"/>
          </w:tcPr>
          <w:p w14:paraId="2E121D70" w14:textId="4662CBB8" w:rsidR="000B7998" w:rsidRPr="00E140FA" w:rsidRDefault="000B7998" w:rsidP="00CC333E">
            <w:pPr>
              <w:rPr>
                <w:b/>
                <w:bCs/>
              </w:rPr>
            </w:pPr>
            <w:r w:rsidRPr="00E140FA">
              <w:rPr>
                <w:b/>
                <w:bCs/>
              </w:rPr>
              <w:t>First Triad Affinity</w:t>
            </w:r>
          </w:p>
        </w:tc>
      </w:tr>
      <w:tr w:rsidR="000B7998" w:rsidRPr="00E140FA" w14:paraId="2058F62E" w14:textId="0800234A" w:rsidTr="000B7998">
        <w:tc>
          <w:tcPr>
            <w:tcW w:w="1467" w:type="dxa"/>
          </w:tcPr>
          <w:p w14:paraId="566B4F5E" w14:textId="77777777" w:rsidR="000B7998" w:rsidRPr="00E140FA" w:rsidRDefault="000B7998" w:rsidP="00CC333E">
            <w:r w:rsidRPr="00E140FA">
              <w:t>Profane</w:t>
            </w:r>
          </w:p>
        </w:tc>
        <w:tc>
          <w:tcPr>
            <w:tcW w:w="1490" w:type="dxa"/>
          </w:tcPr>
          <w:p w14:paraId="6DD0B3C5" w14:textId="77777777" w:rsidR="000B7998" w:rsidRPr="00E140FA" w:rsidRDefault="000B7998" w:rsidP="00CC333E">
            <w:r w:rsidRPr="00E140FA">
              <w:t>Sacred</w:t>
            </w:r>
          </w:p>
        </w:tc>
        <w:tc>
          <w:tcPr>
            <w:tcW w:w="3701" w:type="dxa"/>
          </w:tcPr>
          <w:p w14:paraId="7A8D789C" w14:textId="77777777" w:rsidR="000B7998" w:rsidRPr="00E140FA" w:rsidRDefault="000B7998" w:rsidP="00CC333E">
            <w:r w:rsidRPr="00E140FA">
              <w:t>Transgression vs Sanctification</w:t>
            </w:r>
          </w:p>
        </w:tc>
        <w:tc>
          <w:tcPr>
            <w:tcW w:w="2361" w:type="dxa"/>
          </w:tcPr>
          <w:p w14:paraId="085679F2" w14:textId="77982586" w:rsidR="000B7998" w:rsidRPr="00E140FA" w:rsidRDefault="000B7998" w:rsidP="00CC333E">
            <w:r w:rsidRPr="00E140FA">
              <w:t>Psychopathy</w:t>
            </w:r>
          </w:p>
        </w:tc>
      </w:tr>
      <w:tr w:rsidR="000B7998" w:rsidRPr="00E140FA" w14:paraId="75C7A490" w14:textId="7890E4E5" w:rsidTr="000B7998">
        <w:tc>
          <w:tcPr>
            <w:tcW w:w="1467" w:type="dxa"/>
          </w:tcPr>
          <w:p w14:paraId="0FE8FFC8" w14:textId="77777777" w:rsidR="000B7998" w:rsidRPr="00E140FA" w:rsidRDefault="000B7998" w:rsidP="00CC333E">
            <w:r w:rsidRPr="00E140FA">
              <w:t>Cold</w:t>
            </w:r>
          </w:p>
        </w:tc>
        <w:tc>
          <w:tcPr>
            <w:tcW w:w="1490" w:type="dxa"/>
          </w:tcPr>
          <w:p w14:paraId="78A9508D" w14:textId="77777777" w:rsidR="000B7998" w:rsidRPr="00E140FA" w:rsidRDefault="000B7998" w:rsidP="00CC333E">
            <w:r w:rsidRPr="00E140FA">
              <w:t>Warm</w:t>
            </w:r>
          </w:p>
        </w:tc>
        <w:tc>
          <w:tcPr>
            <w:tcW w:w="3701" w:type="dxa"/>
          </w:tcPr>
          <w:p w14:paraId="12843A92" w14:textId="77777777" w:rsidR="000B7998" w:rsidRPr="00E140FA" w:rsidRDefault="000B7998" w:rsidP="00CC333E">
            <w:r w:rsidRPr="00E140FA">
              <w:t>Emotional Distance vs Immediacy</w:t>
            </w:r>
          </w:p>
        </w:tc>
        <w:tc>
          <w:tcPr>
            <w:tcW w:w="2361" w:type="dxa"/>
          </w:tcPr>
          <w:p w14:paraId="69AA16EE" w14:textId="61530FC3" w:rsidR="000B7998" w:rsidRPr="00E140FA" w:rsidRDefault="000308A9" w:rsidP="00CC333E">
            <w:r w:rsidRPr="00E140FA">
              <w:t>Narcissism</w:t>
            </w:r>
          </w:p>
        </w:tc>
      </w:tr>
      <w:tr w:rsidR="000B7998" w:rsidRPr="00E140FA" w14:paraId="627C7CDE" w14:textId="3D3E9E79" w:rsidTr="000B7998">
        <w:tc>
          <w:tcPr>
            <w:tcW w:w="1467" w:type="dxa"/>
          </w:tcPr>
          <w:p w14:paraId="07012AFE" w14:textId="77777777" w:rsidR="000B7998" w:rsidRPr="00E140FA" w:rsidRDefault="000B7998" w:rsidP="00CC333E">
            <w:r w:rsidRPr="00E140FA">
              <w:t>Raw</w:t>
            </w:r>
          </w:p>
        </w:tc>
        <w:tc>
          <w:tcPr>
            <w:tcW w:w="1490" w:type="dxa"/>
          </w:tcPr>
          <w:p w14:paraId="52DAFD5B" w14:textId="77777777" w:rsidR="000B7998" w:rsidRPr="00E140FA" w:rsidRDefault="000B7998" w:rsidP="00CC333E">
            <w:r w:rsidRPr="00E140FA">
              <w:t>Honed</w:t>
            </w:r>
          </w:p>
        </w:tc>
        <w:tc>
          <w:tcPr>
            <w:tcW w:w="3701" w:type="dxa"/>
          </w:tcPr>
          <w:p w14:paraId="363676E8" w14:textId="77777777" w:rsidR="000B7998" w:rsidRPr="00E140FA" w:rsidRDefault="000B7998" w:rsidP="00CC333E">
            <w:r w:rsidRPr="00E140FA">
              <w:t>Expression vs Refinement</w:t>
            </w:r>
          </w:p>
        </w:tc>
        <w:tc>
          <w:tcPr>
            <w:tcW w:w="2361" w:type="dxa"/>
          </w:tcPr>
          <w:p w14:paraId="26526505" w14:textId="035E424E" w:rsidR="000B7998" w:rsidRPr="00E140FA" w:rsidRDefault="000B7998" w:rsidP="00CC333E">
            <w:r w:rsidRPr="00E140FA">
              <w:t>Narcissism</w:t>
            </w:r>
          </w:p>
        </w:tc>
      </w:tr>
      <w:tr w:rsidR="000308A9" w:rsidRPr="00E140FA" w14:paraId="5B8E86B2" w14:textId="41FA3B38" w:rsidTr="000B7998">
        <w:tc>
          <w:tcPr>
            <w:tcW w:w="1467" w:type="dxa"/>
          </w:tcPr>
          <w:p w14:paraId="5CCF41A4" w14:textId="77777777" w:rsidR="000308A9" w:rsidRPr="00E140FA" w:rsidRDefault="000308A9" w:rsidP="000308A9">
            <w:r w:rsidRPr="00E140FA">
              <w:t>Fast</w:t>
            </w:r>
          </w:p>
        </w:tc>
        <w:tc>
          <w:tcPr>
            <w:tcW w:w="1490" w:type="dxa"/>
          </w:tcPr>
          <w:p w14:paraId="16160720" w14:textId="77777777" w:rsidR="000308A9" w:rsidRPr="00E140FA" w:rsidRDefault="000308A9" w:rsidP="000308A9">
            <w:r w:rsidRPr="00E140FA">
              <w:t>Slow</w:t>
            </w:r>
          </w:p>
        </w:tc>
        <w:tc>
          <w:tcPr>
            <w:tcW w:w="3701" w:type="dxa"/>
          </w:tcPr>
          <w:p w14:paraId="661C023B" w14:textId="77777777" w:rsidR="000308A9" w:rsidRPr="00E140FA" w:rsidRDefault="000308A9" w:rsidP="000308A9">
            <w:r w:rsidRPr="00E140FA">
              <w:t>Urgency vs Deliberation</w:t>
            </w:r>
          </w:p>
        </w:tc>
        <w:tc>
          <w:tcPr>
            <w:tcW w:w="2361" w:type="dxa"/>
          </w:tcPr>
          <w:p w14:paraId="37BEBB58" w14:textId="311041AF" w:rsidR="000308A9" w:rsidRPr="00E140FA" w:rsidRDefault="000308A9" w:rsidP="000308A9">
            <w:r w:rsidRPr="00E140FA">
              <w:t>Psychopathy</w:t>
            </w:r>
          </w:p>
        </w:tc>
      </w:tr>
      <w:tr w:rsidR="000308A9" w:rsidRPr="00E140FA" w14:paraId="4276F60C" w14:textId="2B25FD4E" w:rsidTr="000B7998">
        <w:tc>
          <w:tcPr>
            <w:tcW w:w="1467" w:type="dxa"/>
          </w:tcPr>
          <w:p w14:paraId="05D23EC6" w14:textId="77777777" w:rsidR="000308A9" w:rsidRPr="00E140FA" w:rsidRDefault="000308A9" w:rsidP="000308A9">
            <w:r w:rsidRPr="00E140FA">
              <w:t>Malevolent</w:t>
            </w:r>
          </w:p>
        </w:tc>
        <w:tc>
          <w:tcPr>
            <w:tcW w:w="1490" w:type="dxa"/>
          </w:tcPr>
          <w:p w14:paraId="6DBED8D1" w14:textId="77777777" w:rsidR="000308A9" w:rsidRPr="00E140FA" w:rsidRDefault="000308A9" w:rsidP="000308A9">
            <w:r w:rsidRPr="00E140FA">
              <w:t>Benevolent</w:t>
            </w:r>
          </w:p>
        </w:tc>
        <w:tc>
          <w:tcPr>
            <w:tcW w:w="3701" w:type="dxa"/>
          </w:tcPr>
          <w:p w14:paraId="4D90AE2E" w14:textId="77777777" w:rsidR="000308A9" w:rsidRPr="00E140FA" w:rsidRDefault="000308A9" w:rsidP="000308A9">
            <w:r w:rsidRPr="00E140FA">
              <w:t>Hostility vs Altruism</w:t>
            </w:r>
          </w:p>
        </w:tc>
        <w:tc>
          <w:tcPr>
            <w:tcW w:w="2361" w:type="dxa"/>
          </w:tcPr>
          <w:p w14:paraId="6B73671C" w14:textId="2E474D2D" w:rsidR="000308A9" w:rsidRPr="00E140FA" w:rsidRDefault="000308A9" w:rsidP="000308A9">
            <w:r w:rsidRPr="00E140FA">
              <w:t>Narcissism</w:t>
            </w:r>
          </w:p>
        </w:tc>
      </w:tr>
      <w:tr w:rsidR="000308A9" w:rsidRPr="00E140FA" w14:paraId="54878431" w14:textId="45478BD7" w:rsidTr="000B7998">
        <w:tc>
          <w:tcPr>
            <w:tcW w:w="1467" w:type="dxa"/>
          </w:tcPr>
          <w:p w14:paraId="68CA144E" w14:textId="77777777" w:rsidR="000308A9" w:rsidRPr="00E140FA" w:rsidRDefault="000308A9" w:rsidP="000308A9">
            <w:r w:rsidRPr="00E140FA">
              <w:t>Morbid</w:t>
            </w:r>
          </w:p>
        </w:tc>
        <w:tc>
          <w:tcPr>
            <w:tcW w:w="1490" w:type="dxa"/>
          </w:tcPr>
          <w:p w14:paraId="2B79EE65" w14:textId="77777777" w:rsidR="000308A9" w:rsidRPr="00E140FA" w:rsidRDefault="000308A9" w:rsidP="000308A9">
            <w:r w:rsidRPr="00E140FA">
              <w:t>Vital</w:t>
            </w:r>
          </w:p>
        </w:tc>
        <w:tc>
          <w:tcPr>
            <w:tcW w:w="3701" w:type="dxa"/>
          </w:tcPr>
          <w:p w14:paraId="7FBB6E68" w14:textId="77777777" w:rsidR="000308A9" w:rsidRPr="00E140FA" w:rsidRDefault="000308A9" w:rsidP="000308A9">
            <w:r w:rsidRPr="00E140FA">
              <w:t>Death Fixation vs Life Force</w:t>
            </w:r>
          </w:p>
        </w:tc>
        <w:tc>
          <w:tcPr>
            <w:tcW w:w="2361" w:type="dxa"/>
          </w:tcPr>
          <w:p w14:paraId="64CC9BE2" w14:textId="14015A03" w:rsidR="000308A9" w:rsidRPr="00E140FA" w:rsidRDefault="000308A9" w:rsidP="000308A9">
            <w:r w:rsidRPr="00E140FA">
              <w:t>Psychopathy</w:t>
            </w:r>
          </w:p>
        </w:tc>
      </w:tr>
      <w:tr w:rsidR="000308A9" w:rsidRPr="00E140FA" w14:paraId="1BCA8D01" w14:textId="188512B5" w:rsidTr="000B7998">
        <w:tc>
          <w:tcPr>
            <w:tcW w:w="1467" w:type="dxa"/>
          </w:tcPr>
          <w:p w14:paraId="6DE721BE" w14:textId="77777777" w:rsidR="000308A9" w:rsidRPr="00E140FA" w:rsidRDefault="000308A9" w:rsidP="000308A9">
            <w:r w:rsidRPr="00E140FA">
              <w:t>Void</w:t>
            </w:r>
          </w:p>
        </w:tc>
        <w:tc>
          <w:tcPr>
            <w:tcW w:w="1490" w:type="dxa"/>
          </w:tcPr>
          <w:p w14:paraId="57065CF9" w14:textId="77777777" w:rsidR="000308A9" w:rsidRPr="00E140FA" w:rsidRDefault="000308A9" w:rsidP="000308A9">
            <w:r w:rsidRPr="00E140FA">
              <w:t>Meaning</w:t>
            </w:r>
          </w:p>
        </w:tc>
        <w:tc>
          <w:tcPr>
            <w:tcW w:w="3701" w:type="dxa"/>
          </w:tcPr>
          <w:p w14:paraId="2A29AC7A" w14:textId="77777777" w:rsidR="000308A9" w:rsidRPr="00E140FA" w:rsidRDefault="000308A9" w:rsidP="000308A9">
            <w:r w:rsidRPr="00E140FA">
              <w:t>Nihilism vs Purpose</w:t>
            </w:r>
          </w:p>
        </w:tc>
        <w:tc>
          <w:tcPr>
            <w:tcW w:w="2361" w:type="dxa"/>
          </w:tcPr>
          <w:p w14:paraId="442B68EB" w14:textId="18C5615F" w:rsidR="000308A9" w:rsidRPr="00E140FA" w:rsidRDefault="000308A9" w:rsidP="000308A9">
            <w:r w:rsidRPr="00E140FA">
              <w:t>Machiavellism</w:t>
            </w:r>
          </w:p>
        </w:tc>
      </w:tr>
    </w:tbl>
    <w:p w14:paraId="0DBED0A9" w14:textId="77777777" w:rsidR="00543E83" w:rsidRPr="00E140FA" w:rsidRDefault="00543E83" w:rsidP="00BD12FA"/>
    <w:p w14:paraId="7A2C392F" w14:textId="77777777" w:rsidR="00543E83" w:rsidRPr="00E140FA" w:rsidRDefault="00543E83" w:rsidP="00BD12FA"/>
    <w:p w14:paraId="0CAA58D0" w14:textId="57BCF5F1" w:rsidR="00D37501" w:rsidRPr="00E140FA" w:rsidRDefault="00BD12FA" w:rsidP="00BD12FA">
      <w:pPr>
        <w:pStyle w:val="Normaali2"/>
      </w:pPr>
      <w:r w:rsidRPr="00E140FA">
        <w:rPr>
          <w:b/>
          <w:bCs/>
        </w:rPr>
        <w:t>Tags</w:t>
      </w:r>
      <w:r w:rsidRPr="00E140FA">
        <w:t xml:space="preserve"> are the single most important </w:t>
      </w:r>
      <w:r w:rsidR="00021547" w:rsidRPr="00E140FA">
        <w:t>thing</w:t>
      </w:r>
      <w:r w:rsidRPr="00E140FA">
        <w:t xml:space="preserve"> in the whole </w:t>
      </w:r>
      <w:r w:rsidR="00B87339" w:rsidRPr="00E140FA">
        <w:t>game because</w:t>
      </w:r>
      <w:r w:rsidRPr="00E140FA">
        <w:t xml:space="preserve"> tracks are </w:t>
      </w:r>
      <w:r w:rsidR="0069303C" w:rsidRPr="00E140FA">
        <w:t>arrangements</w:t>
      </w:r>
      <w:r w:rsidRPr="00E140FA">
        <w:t xml:space="preserve"> of</w:t>
      </w:r>
      <w:r w:rsidR="003252A6" w:rsidRPr="00E140FA">
        <w:t xml:space="preserve"> ideas, which are</w:t>
      </w:r>
      <w:r w:rsidRPr="00E140FA">
        <w:t xml:space="preserve"> tags served via aspects.</w:t>
      </w:r>
      <w:r w:rsidR="00D37501" w:rsidRPr="00E140FA">
        <w:t xml:space="preserve"> Tags stand in relation with other tags, so a single tag has a so-called anti-ta</w:t>
      </w:r>
      <w:r w:rsidR="002C1BCA" w:rsidRPr="00E140FA">
        <w:t>g</w:t>
      </w:r>
      <w:r w:rsidR="003252A6" w:rsidRPr="00E140FA">
        <w:t>, and three tags that are considered adjacent</w:t>
      </w:r>
      <w:r w:rsidR="00D37501" w:rsidRPr="00E140FA">
        <w:t xml:space="preserve">. For example, </w:t>
      </w:r>
      <w:r w:rsidR="003252A6" w:rsidRPr="00E140FA">
        <w:t>morbid</w:t>
      </w:r>
      <w:r w:rsidR="005F2BA6" w:rsidRPr="00E140FA">
        <w:t xml:space="preserve"> anti-tag is </w:t>
      </w:r>
      <w:r w:rsidR="002C1BCA" w:rsidRPr="00E140FA">
        <w:t>vital</w:t>
      </w:r>
      <w:r w:rsidR="005F2BA6" w:rsidRPr="00E140FA">
        <w:t>, and it has an association</w:t>
      </w:r>
      <w:r w:rsidR="00665952" w:rsidRPr="00E140FA">
        <w:t xml:space="preserve"> </w:t>
      </w:r>
      <w:r w:rsidR="003252A6" w:rsidRPr="00E140FA">
        <w:t xml:space="preserve">cold, slow and void </w:t>
      </w:r>
      <w:r w:rsidR="005F2BA6" w:rsidRPr="00E140FA">
        <w:t xml:space="preserve">tags. </w:t>
      </w:r>
      <w:r w:rsidR="00543E83" w:rsidRPr="00E140FA">
        <w:t>Vital</w:t>
      </w:r>
      <w:r w:rsidR="005F2BA6" w:rsidRPr="00E140FA">
        <w:t xml:space="preserve">, in turn, has an association with </w:t>
      </w:r>
      <w:r w:rsidR="00543E83" w:rsidRPr="00E140FA">
        <w:t>warm</w:t>
      </w:r>
      <w:r w:rsidR="005F2BA6" w:rsidRPr="00E140FA">
        <w:t xml:space="preserve">, </w:t>
      </w:r>
      <w:r w:rsidR="00543E83" w:rsidRPr="00E140FA">
        <w:t>fast</w:t>
      </w:r>
      <w:r w:rsidR="005F2BA6" w:rsidRPr="00E140FA">
        <w:t xml:space="preserve"> and </w:t>
      </w:r>
      <w:r w:rsidR="00543E83" w:rsidRPr="00E140FA">
        <w:t>benevolence</w:t>
      </w:r>
      <w:r w:rsidR="005F2BA6" w:rsidRPr="00E140FA">
        <w:t>.</w:t>
      </w:r>
      <w:r w:rsidR="00021547" w:rsidRPr="00E140FA">
        <w:t xml:space="preserve"> </w:t>
      </w:r>
      <w:r w:rsidR="00701732" w:rsidRPr="00E140FA">
        <w:t xml:space="preserve">A person cannot hold both a tag and its anti-tag at the </w:t>
      </w:r>
      <w:r w:rsidR="00543E83" w:rsidRPr="00E140FA">
        <w:t>end</w:t>
      </w:r>
      <w:r w:rsidR="00701732" w:rsidRPr="00E140FA">
        <w:t xml:space="preserve"> of the turn</w:t>
      </w:r>
      <w:r w:rsidR="00543E83" w:rsidRPr="00E140FA">
        <w:t xml:space="preserve"> following the one they acquired the anti-tag</w:t>
      </w:r>
      <w:r w:rsidR="00701732" w:rsidRPr="00E140FA">
        <w:t xml:space="preserve">. </w:t>
      </w:r>
    </w:p>
    <w:p w14:paraId="589F2252"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57FEA819" w14:textId="77777777" w:rsidTr="00CC333E">
        <w:tc>
          <w:tcPr>
            <w:tcW w:w="1696" w:type="dxa"/>
          </w:tcPr>
          <w:p w14:paraId="6BF48558" w14:textId="77777777" w:rsidR="00543E83" w:rsidRPr="00E140FA" w:rsidRDefault="00543E83" w:rsidP="00CC333E">
            <w:pPr>
              <w:rPr>
                <w:b/>
                <w:bCs/>
              </w:rPr>
            </w:pPr>
            <w:r w:rsidRPr="00E140FA">
              <w:rPr>
                <w:b/>
                <w:bCs/>
              </w:rPr>
              <w:t>Tag</w:t>
            </w:r>
          </w:p>
        </w:tc>
        <w:tc>
          <w:tcPr>
            <w:tcW w:w="5622" w:type="dxa"/>
          </w:tcPr>
          <w:p w14:paraId="1EAC6DD8" w14:textId="77777777" w:rsidR="00543E83" w:rsidRPr="00E140FA" w:rsidRDefault="00543E83" w:rsidP="00CC333E">
            <w:pPr>
              <w:rPr>
                <w:b/>
                <w:bCs/>
              </w:rPr>
            </w:pPr>
            <w:r w:rsidRPr="00E140FA">
              <w:rPr>
                <w:b/>
                <w:bCs/>
              </w:rPr>
              <w:t>Adjacencies</w:t>
            </w:r>
          </w:p>
        </w:tc>
      </w:tr>
      <w:tr w:rsidR="00543E83" w:rsidRPr="00E140FA" w14:paraId="43D5BA9F" w14:textId="77777777" w:rsidTr="00CC333E">
        <w:tc>
          <w:tcPr>
            <w:tcW w:w="1696" w:type="dxa"/>
          </w:tcPr>
          <w:p w14:paraId="5F839C80" w14:textId="77777777" w:rsidR="00543E83" w:rsidRPr="00E140FA" w:rsidRDefault="00543E83" w:rsidP="00CC333E">
            <w:r w:rsidRPr="00E140FA">
              <w:t>Profane</w:t>
            </w:r>
          </w:p>
        </w:tc>
        <w:tc>
          <w:tcPr>
            <w:tcW w:w="5622" w:type="dxa"/>
          </w:tcPr>
          <w:p w14:paraId="5717B709" w14:textId="77777777" w:rsidR="00543E83" w:rsidRPr="00E140FA" w:rsidRDefault="00543E83" w:rsidP="00CC333E">
            <w:r w:rsidRPr="00E140FA">
              <w:t>Malevolent, Raw, Void</w:t>
            </w:r>
          </w:p>
        </w:tc>
      </w:tr>
      <w:tr w:rsidR="00543E83" w:rsidRPr="00E140FA" w14:paraId="113BD403" w14:textId="77777777" w:rsidTr="00CC333E">
        <w:tc>
          <w:tcPr>
            <w:tcW w:w="1696" w:type="dxa"/>
          </w:tcPr>
          <w:p w14:paraId="7965443E" w14:textId="77777777" w:rsidR="00543E83" w:rsidRPr="00E140FA" w:rsidRDefault="00543E83" w:rsidP="00CC333E">
            <w:r w:rsidRPr="00E140FA">
              <w:t>Cold</w:t>
            </w:r>
          </w:p>
        </w:tc>
        <w:tc>
          <w:tcPr>
            <w:tcW w:w="5622" w:type="dxa"/>
          </w:tcPr>
          <w:p w14:paraId="3CF80099" w14:textId="77777777" w:rsidR="00543E83" w:rsidRPr="00E140FA" w:rsidRDefault="00543E83" w:rsidP="00CC333E">
            <w:r w:rsidRPr="00E140FA">
              <w:t>Void, Morbid, Slow</w:t>
            </w:r>
          </w:p>
        </w:tc>
      </w:tr>
      <w:tr w:rsidR="00543E83" w:rsidRPr="00E140FA" w14:paraId="783D22C5" w14:textId="77777777" w:rsidTr="00CC333E">
        <w:tc>
          <w:tcPr>
            <w:tcW w:w="1696" w:type="dxa"/>
          </w:tcPr>
          <w:p w14:paraId="3F41362E" w14:textId="77777777" w:rsidR="00543E83" w:rsidRPr="00E140FA" w:rsidRDefault="00543E83" w:rsidP="00CC333E">
            <w:r w:rsidRPr="00E140FA">
              <w:t>Raw</w:t>
            </w:r>
          </w:p>
        </w:tc>
        <w:tc>
          <w:tcPr>
            <w:tcW w:w="5622" w:type="dxa"/>
          </w:tcPr>
          <w:p w14:paraId="43C85A4D" w14:textId="77777777" w:rsidR="00543E83" w:rsidRPr="00E140FA" w:rsidRDefault="00543E83" w:rsidP="00CC333E">
            <w:r w:rsidRPr="00E140FA">
              <w:t>Profane, Fast, Malevolent</w:t>
            </w:r>
          </w:p>
        </w:tc>
      </w:tr>
      <w:tr w:rsidR="00543E83" w:rsidRPr="00E140FA" w14:paraId="5D6E3B9C" w14:textId="77777777" w:rsidTr="00CC333E">
        <w:tc>
          <w:tcPr>
            <w:tcW w:w="1696" w:type="dxa"/>
          </w:tcPr>
          <w:p w14:paraId="5C6BE7DC" w14:textId="77777777" w:rsidR="00543E83" w:rsidRPr="00E140FA" w:rsidRDefault="00543E83" w:rsidP="00CC333E">
            <w:r w:rsidRPr="00E140FA">
              <w:t>Fast</w:t>
            </w:r>
          </w:p>
        </w:tc>
        <w:tc>
          <w:tcPr>
            <w:tcW w:w="5622" w:type="dxa"/>
          </w:tcPr>
          <w:p w14:paraId="32AACC59" w14:textId="77777777" w:rsidR="00543E83" w:rsidRPr="00E140FA" w:rsidRDefault="00543E83" w:rsidP="00CC333E">
            <w:r w:rsidRPr="00E140FA">
              <w:t>Raw, Malevolent, Vital</w:t>
            </w:r>
          </w:p>
        </w:tc>
      </w:tr>
      <w:tr w:rsidR="00543E83" w:rsidRPr="00E140FA" w14:paraId="5439DBA6" w14:textId="77777777" w:rsidTr="00CC333E">
        <w:tc>
          <w:tcPr>
            <w:tcW w:w="1696" w:type="dxa"/>
          </w:tcPr>
          <w:p w14:paraId="68F1C23C" w14:textId="77777777" w:rsidR="00543E83" w:rsidRPr="00E140FA" w:rsidRDefault="00543E83" w:rsidP="00CC333E">
            <w:r w:rsidRPr="00E140FA">
              <w:t>Malevolent</w:t>
            </w:r>
          </w:p>
        </w:tc>
        <w:tc>
          <w:tcPr>
            <w:tcW w:w="5622" w:type="dxa"/>
          </w:tcPr>
          <w:p w14:paraId="1DB56D96" w14:textId="77777777" w:rsidR="00543E83" w:rsidRPr="00E140FA" w:rsidRDefault="00543E83" w:rsidP="00CC333E">
            <w:r w:rsidRPr="00E140FA">
              <w:t>Profane, Raw, Fast</w:t>
            </w:r>
          </w:p>
        </w:tc>
      </w:tr>
      <w:tr w:rsidR="00543E83" w:rsidRPr="00E140FA" w14:paraId="4B6E5668" w14:textId="77777777" w:rsidTr="00CC333E">
        <w:tc>
          <w:tcPr>
            <w:tcW w:w="1696" w:type="dxa"/>
          </w:tcPr>
          <w:p w14:paraId="4AAC4612" w14:textId="77777777" w:rsidR="00543E83" w:rsidRPr="00E140FA" w:rsidRDefault="00543E83" w:rsidP="00CC333E">
            <w:r w:rsidRPr="00E140FA">
              <w:t>Morbid</w:t>
            </w:r>
          </w:p>
        </w:tc>
        <w:tc>
          <w:tcPr>
            <w:tcW w:w="5622" w:type="dxa"/>
          </w:tcPr>
          <w:p w14:paraId="4E09076A" w14:textId="77777777" w:rsidR="00543E83" w:rsidRPr="00E140FA" w:rsidRDefault="00543E83" w:rsidP="00CC333E">
            <w:r w:rsidRPr="00E140FA">
              <w:t>Cold, Slow, Void</w:t>
            </w:r>
          </w:p>
        </w:tc>
      </w:tr>
      <w:tr w:rsidR="00543E83" w:rsidRPr="00E140FA" w14:paraId="08582119" w14:textId="77777777" w:rsidTr="00CC333E">
        <w:tc>
          <w:tcPr>
            <w:tcW w:w="1696" w:type="dxa"/>
          </w:tcPr>
          <w:p w14:paraId="62F5B902" w14:textId="77777777" w:rsidR="00543E83" w:rsidRPr="00E140FA" w:rsidRDefault="00543E83" w:rsidP="00CC333E">
            <w:r w:rsidRPr="00E140FA">
              <w:t>Void</w:t>
            </w:r>
          </w:p>
        </w:tc>
        <w:tc>
          <w:tcPr>
            <w:tcW w:w="5622" w:type="dxa"/>
          </w:tcPr>
          <w:p w14:paraId="07C76AC8" w14:textId="77777777" w:rsidR="00543E83" w:rsidRPr="00E140FA" w:rsidRDefault="00543E83" w:rsidP="00CC333E">
            <w:r w:rsidRPr="00E140FA">
              <w:t>Cold, Morbid, Profane</w:t>
            </w:r>
          </w:p>
        </w:tc>
      </w:tr>
    </w:tbl>
    <w:p w14:paraId="37FA7687"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6ECF443F" w14:textId="77777777" w:rsidTr="00CC333E">
        <w:tc>
          <w:tcPr>
            <w:tcW w:w="1696" w:type="dxa"/>
          </w:tcPr>
          <w:p w14:paraId="1EA1E699" w14:textId="77777777" w:rsidR="00543E83" w:rsidRPr="00E140FA" w:rsidRDefault="00543E83" w:rsidP="00CC333E">
            <w:pPr>
              <w:rPr>
                <w:b/>
                <w:bCs/>
              </w:rPr>
            </w:pPr>
            <w:r w:rsidRPr="00E140FA">
              <w:rPr>
                <w:b/>
                <w:bCs/>
              </w:rPr>
              <w:t>Tag</w:t>
            </w:r>
          </w:p>
        </w:tc>
        <w:tc>
          <w:tcPr>
            <w:tcW w:w="5622" w:type="dxa"/>
          </w:tcPr>
          <w:p w14:paraId="44182EFC" w14:textId="77777777" w:rsidR="00543E83" w:rsidRPr="00E140FA" w:rsidRDefault="00543E83" w:rsidP="00CC333E">
            <w:pPr>
              <w:rPr>
                <w:b/>
                <w:bCs/>
              </w:rPr>
            </w:pPr>
            <w:r w:rsidRPr="00E140FA">
              <w:rPr>
                <w:b/>
                <w:bCs/>
              </w:rPr>
              <w:t>Adjacencies</w:t>
            </w:r>
          </w:p>
        </w:tc>
      </w:tr>
      <w:tr w:rsidR="00543E83" w:rsidRPr="00E140FA" w14:paraId="3DC0EB93" w14:textId="77777777" w:rsidTr="00CC333E">
        <w:tc>
          <w:tcPr>
            <w:tcW w:w="1696" w:type="dxa"/>
          </w:tcPr>
          <w:p w14:paraId="207A28C3" w14:textId="77777777" w:rsidR="00543E83" w:rsidRPr="00E140FA" w:rsidRDefault="00543E83" w:rsidP="00CC333E">
            <w:r w:rsidRPr="00E140FA">
              <w:t>Sacred</w:t>
            </w:r>
          </w:p>
        </w:tc>
        <w:tc>
          <w:tcPr>
            <w:tcW w:w="5622" w:type="dxa"/>
          </w:tcPr>
          <w:p w14:paraId="097A8EB2" w14:textId="77777777" w:rsidR="00543E83" w:rsidRPr="00E140FA" w:rsidRDefault="00543E83" w:rsidP="00CC333E">
            <w:r w:rsidRPr="00E140FA">
              <w:t>Meaning, Slow, Honed</w:t>
            </w:r>
          </w:p>
        </w:tc>
      </w:tr>
      <w:tr w:rsidR="00543E83" w:rsidRPr="00E140FA" w14:paraId="09E1FDB8" w14:textId="77777777" w:rsidTr="00CC333E">
        <w:tc>
          <w:tcPr>
            <w:tcW w:w="1696" w:type="dxa"/>
          </w:tcPr>
          <w:p w14:paraId="2D1A46FD" w14:textId="77777777" w:rsidR="00543E83" w:rsidRPr="00E140FA" w:rsidRDefault="00543E83" w:rsidP="00CC333E">
            <w:r w:rsidRPr="00E140FA">
              <w:t>Warm</w:t>
            </w:r>
          </w:p>
        </w:tc>
        <w:tc>
          <w:tcPr>
            <w:tcW w:w="5622" w:type="dxa"/>
          </w:tcPr>
          <w:p w14:paraId="6422108E" w14:textId="77777777" w:rsidR="00543E83" w:rsidRPr="00E140FA" w:rsidRDefault="00543E83" w:rsidP="00CC333E">
            <w:r w:rsidRPr="00E140FA">
              <w:t>Vital, Benevolent, Honed</w:t>
            </w:r>
          </w:p>
        </w:tc>
      </w:tr>
      <w:tr w:rsidR="00543E83" w:rsidRPr="00E140FA" w14:paraId="41EE7BFC" w14:textId="77777777" w:rsidTr="00CC333E">
        <w:tc>
          <w:tcPr>
            <w:tcW w:w="1696" w:type="dxa"/>
          </w:tcPr>
          <w:p w14:paraId="3DCF1F0F" w14:textId="77777777" w:rsidR="00543E83" w:rsidRPr="00E140FA" w:rsidRDefault="00543E83" w:rsidP="00CC333E">
            <w:r w:rsidRPr="00E140FA">
              <w:t>Honed</w:t>
            </w:r>
          </w:p>
        </w:tc>
        <w:tc>
          <w:tcPr>
            <w:tcW w:w="5622" w:type="dxa"/>
          </w:tcPr>
          <w:p w14:paraId="4DE76A86" w14:textId="77777777" w:rsidR="00543E83" w:rsidRPr="00E140FA" w:rsidRDefault="00543E83" w:rsidP="00CC333E">
            <w:r w:rsidRPr="00E140FA">
              <w:t>Sacred, Meaning, Warm</w:t>
            </w:r>
          </w:p>
        </w:tc>
      </w:tr>
      <w:tr w:rsidR="00543E83" w:rsidRPr="00E140FA" w14:paraId="59F8455F" w14:textId="77777777" w:rsidTr="00CC333E">
        <w:tc>
          <w:tcPr>
            <w:tcW w:w="1696" w:type="dxa"/>
          </w:tcPr>
          <w:p w14:paraId="75173C33" w14:textId="77777777" w:rsidR="00543E83" w:rsidRPr="00E140FA" w:rsidRDefault="00543E83" w:rsidP="00CC333E">
            <w:r w:rsidRPr="00E140FA">
              <w:t>Slow</w:t>
            </w:r>
          </w:p>
        </w:tc>
        <w:tc>
          <w:tcPr>
            <w:tcW w:w="5622" w:type="dxa"/>
          </w:tcPr>
          <w:p w14:paraId="176D5F93" w14:textId="77777777" w:rsidR="00543E83" w:rsidRPr="00E140FA" w:rsidRDefault="00543E83" w:rsidP="00CC333E">
            <w:r w:rsidRPr="00E140FA">
              <w:t>Sacred, Cold, Morbid</w:t>
            </w:r>
          </w:p>
        </w:tc>
      </w:tr>
      <w:tr w:rsidR="00543E83" w:rsidRPr="00E140FA" w14:paraId="5EA08D45" w14:textId="77777777" w:rsidTr="00CC333E">
        <w:tc>
          <w:tcPr>
            <w:tcW w:w="1696" w:type="dxa"/>
          </w:tcPr>
          <w:p w14:paraId="248A257B" w14:textId="77777777" w:rsidR="00543E83" w:rsidRPr="00E140FA" w:rsidRDefault="00543E83" w:rsidP="00CC333E">
            <w:r w:rsidRPr="00E140FA">
              <w:t>Benevolent</w:t>
            </w:r>
          </w:p>
        </w:tc>
        <w:tc>
          <w:tcPr>
            <w:tcW w:w="5622" w:type="dxa"/>
          </w:tcPr>
          <w:p w14:paraId="62CC9C99" w14:textId="77777777" w:rsidR="00543E83" w:rsidRPr="00E140FA" w:rsidRDefault="00543E83" w:rsidP="00CC333E">
            <w:r w:rsidRPr="00E140FA">
              <w:t>Warm, Vital, Meaning</w:t>
            </w:r>
          </w:p>
        </w:tc>
      </w:tr>
      <w:tr w:rsidR="00543E83" w:rsidRPr="00E140FA" w14:paraId="2D57F2AA" w14:textId="77777777" w:rsidTr="00CC333E">
        <w:tc>
          <w:tcPr>
            <w:tcW w:w="1696" w:type="dxa"/>
          </w:tcPr>
          <w:p w14:paraId="50587B4A" w14:textId="77777777" w:rsidR="00543E83" w:rsidRPr="00E140FA" w:rsidRDefault="00543E83" w:rsidP="00CC333E">
            <w:r w:rsidRPr="00E140FA">
              <w:t>Vital</w:t>
            </w:r>
          </w:p>
        </w:tc>
        <w:tc>
          <w:tcPr>
            <w:tcW w:w="5622" w:type="dxa"/>
          </w:tcPr>
          <w:p w14:paraId="6D7E9CF2" w14:textId="77777777" w:rsidR="00543E83" w:rsidRPr="00E140FA" w:rsidRDefault="00543E83" w:rsidP="00CC333E">
            <w:r w:rsidRPr="00E140FA">
              <w:t>Warm, Fast, Benevolent</w:t>
            </w:r>
          </w:p>
        </w:tc>
      </w:tr>
      <w:tr w:rsidR="00543E83" w:rsidRPr="00E140FA" w14:paraId="1B9F6CF9" w14:textId="77777777" w:rsidTr="00CC333E">
        <w:tc>
          <w:tcPr>
            <w:tcW w:w="1696" w:type="dxa"/>
          </w:tcPr>
          <w:p w14:paraId="22053C40" w14:textId="77777777" w:rsidR="00543E83" w:rsidRPr="00E140FA" w:rsidRDefault="00543E83" w:rsidP="00CC333E">
            <w:r w:rsidRPr="00E140FA">
              <w:t>Meaning</w:t>
            </w:r>
          </w:p>
        </w:tc>
        <w:tc>
          <w:tcPr>
            <w:tcW w:w="5622" w:type="dxa"/>
          </w:tcPr>
          <w:p w14:paraId="3DE52A95" w14:textId="77777777" w:rsidR="00543E83" w:rsidRPr="00E140FA" w:rsidRDefault="00543E83" w:rsidP="00CC333E">
            <w:r w:rsidRPr="00E140FA">
              <w:t>Sacred, Benevolent, Honed</w:t>
            </w:r>
          </w:p>
        </w:tc>
      </w:tr>
    </w:tbl>
    <w:p w14:paraId="736E4C0A" w14:textId="77777777" w:rsidR="00543E83" w:rsidRPr="00E140FA" w:rsidRDefault="00543E83" w:rsidP="00BD12FA">
      <w:pPr>
        <w:pStyle w:val="Normaali2"/>
      </w:pPr>
    </w:p>
    <w:p w14:paraId="759AB5B1" w14:textId="6C611051" w:rsidR="00BD12FA" w:rsidRPr="00E140FA" w:rsidRDefault="00B05D6A" w:rsidP="00B05D6A">
      <w:pPr>
        <w:pStyle w:val="Normaali2"/>
      </w:pPr>
      <w:r w:rsidRPr="00E140FA">
        <w:t xml:space="preserve">Each game entity has a </w:t>
      </w:r>
      <w:r w:rsidRPr="00E140FA">
        <w:rPr>
          <w:b/>
          <w:bCs/>
        </w:rPr>
        <w:t>resonance tag</w:t>
      </w:r>
      <w:r w:rsidRPr="00E140FA">
        <w:t xml:space="preserve">, which defines its nature in one word. A seedy back alley is profane, an old folk’s home is slow, a sporting event is vital etc. Actual characters (Controllers, Actors, Agents and Groupies) have </w:t>
      </w:r>
      <w:r w:rsidRPr="00E140FA">
        <w:rPr>
          <w:b/>
          <w:bCs/>
        </w:rPr>
        <w:t>mood tags.</w:t>
      </w:r>
      <w:r w:rsidRPr="00E140FA">
        <w:t xml:space="preserve"> Which is by </w:t>
      </w:r>
      <w:r w:rsidRPr="00E140FA">
        <w:lastRenderedPageBreak/>
        <w:t xml:space="preserve">default one of their resonant tag adjacencies. Somebody emerges from a seedy back alley, whose mood is either malevolent, raw or void. That’s just by </w:t>
      </w:r>
      <w:r w:rsidR="006F29AF" w:rsidRPr="00E140FA">
        <w:t>default;</w:t>
      </w:r>
      <w:r w:rsidRPr="00E140FA">
        <w:t xml:space="preserve"> mood tags are very reactive and are influenced by events a lot. Finally, there is also the </w:t>
      </w:r>
      <w:r w:rsidRPr="00E140FA">
        <w:rPr>
          <w:b/>
          <w:bCs/>
        </w:rPr>
        <w:t>conviction tag</w:t>
      </w:r>
      <w:r w:rsidRPr="00E140FA">
        <w:t xml:space="preserve"> which is tied to a character’s </w:t>
      </w:r>
      <w:r w:rsidR="006F29AF" w:rsidRPr="00E140FA">
        <w:rPr>
          <w:b/>
          <w:bCs/>
        </w:rPr>
        <w:t>instinctual axis</w:t>
      </w:r>
      <w:r w:rsidR="006F29AF" w:rsidRPr="00E140FA">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E140FA" w:rsidRDefault="00B05D6A" w:rsidP="00BD12FA">
      <w:r w:rsidRPr="00E140FA">
        <w:t xml:space="preserve"> </w:t>
      </w:r>
    </w:p>
    <w:p w14:paraId="733D4BAC" w14:textId="40CBF58C" w:rsidR="00BD12FA" w:rsidRPr="00E140FA" w:rsidRDefault="00BD12FA" w:rsidP="00BD12FA">
      <w:pPr>
        <w:pStyle w:val="Normaali2"/>
      </w:pPr>
      <w:r w:rsidRPr="00E140FA">
        <w:t>Besides the three types of tags characters can possess</w:t>
      </w:r>
      <w:r w:rsidR="006804FA" w:rsidRPr="00E140FA">
        <w:t xml:space="preserve"> (resonance, mood, conviction)</w:t>
      </w:r>
      <w:r w:rsidRPr="00E140FA">
        <w:t xml:space="preserve">, controllers and actors can also have </w:t>
      </w:r>
      <w:r w:rsidR="00543E83" w:rsidRPr="00E140FA">
        <w:t>one or more</w:t>
      </w:r>
      <w:r w:rsidRPr="00E140FA">
        <w:t xml:space="preserve"> transient tag</w:t>
      </w:r>
      <w:r w:rsidR="00543E83" w:rsidRPr="00E140FA">
        <w:t>s</w:t>
      </w:r>
      <w:r w:rsidRPr="00E140FA">
        <w:t xml:space="preserve">, which </w:t>
      </w:r>
      <w:r w:rsidR="00543E83" w:rsidRPr="00E140FA">
        <w:t>are</w:t>
      </w:r>
      <w:r w:rsidRPr="00E140FA">
        <w:t xml:space="preserve"> basically </w:t>
      </w:r>
      <w:r w:rsidR="00543E83" w:rsidRPr="00E140FA">
        <w:t>tags</w:t>
      </w:r>
      <w:r w:rsidRPr="00E140FA">
        <w:t xml:space="preserve"> they have acquired from somewhere else and are carrying but don’t subscribe to themselves.</w:t>
      </w:r>
      <w:r w:rsidR="00E008EC" w:rsidRPr="00E140FA">
        <w:t xml:space="preserve"> </w:t>
      </w:r>
      <w:r w:rsidRPr="00E140FA">
        <w:t xml:space="preserve">A transient tag </w:t>
      </w:r>
      <w:r w:rsidR="00543E83" w:rsidRPr="00E140FA">
        <w:t>slot</w:t>
      </w:r>
      <w:r w:rsidRPr="00E140FA">
        <w:t xml:space="preserve"> carries the latest tag that was acquired, unless the tag conflicts with the character’s other tags, in which case it must be played within one turn before it gets nullified.</w:t>
      </w:r>
      <w:r w:rsidR="00543E83" w:rsidRPr="00E140FA">
        <w:t xml:space="preserve"> </w:t>
      </w:r>
    </w:p>
    <w:p w14:paraId="740C43AA" w14:textId="56925B2E" w:rsidR="00E008EC" w:rsidRPr="00E140FA" w:rsidRDefault="00E008EC" w:rsidP="00BD12FA">
      <w:pPr>
        <w:pStyle w:val="Normaali2"/>
      </w:pPr>
    </w:p>
    <w:p w14:paraId="4ABA0A79" w14:textId="599801E7" w:rsidR="00E008EC" w:rsidRPr="00E140FA" w:rsidRDefault="00E008EC" w:rsidP="00BD12FA">
      <w:pPr>
        <w:pStyle w:val="Normaali2"/>
      </w:pPr>
      <w:r w:rsidRPr="00E140FA">
        <w:t xml:space="preserve">Every game entity object carries </w:t>
      </w:r>
      <w:r w:rsidR="00BE3BF2" w:rsidRPr="00E140FA">
        <w:t xml:space="preserve">a permutation of </w:t>
      </w:r>
      <w:r w:rsidRPr="00E140FA">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t>can be</w:t>
      </w:r>
      <w:r w:rsidRPr="00E140FA">
        <w:t xml:space="preserve"> morbid, winter tags are</w:t>
      </w:r>
      <w:r w:rsidR="001839A2">
        <w:t xml:space="preserve"> usually</w:t>
      </w:r>
      <w:r w:rsidRPr="00E140FA">
        <w:t xml:space="preserve"> cold, for example). </w:t>
      </w:r>
    </w:p>
    <w:p w14:paraId="180C6B57" w14:textId="77777777" w:rsidR="002E3665" w:rsidRPr="00E140FA" w:rsidRDefault="002E3665" w:rsidP="00BD12FA">
      <w:pPr>
        <w:pStyle w:val="Normaali2"/>
      </w:pPr>
    </w:p>
    <w:p w14:paraId="2761C15D" w14:textId="7D6A81E0" w:rsidR="002E3665" w:rsidRPr="00E140FA" w:rsidRDefault="002E3665" w:rsidP="00BD12FA">
      <w:pPr>
        <w:pStyle w:val="Normaali2"/>
      </w:pPr>
      <w:r w:rsidRPr="00E140FA">
        <w:rPr>
          <w:b/>
          <w:bCs/>
        </w:rPr>
        <w:t xml:space="preserve">Resonance tags </w:t>
      </w:r>
      <w:r w:rsidRPr="00E140FA">
        <w:t xml:space="preserve">in a character’s control can be used limitlessly without exhausting them. </w:t>
      </w:r>
      <w:r w:rsidRPr="00E140FA">
        <w:rPr>
          <w:b/>
          <w:bCs/>
        </w:rPr>
        <w:t xml:space="preserve">Mood tags </w:t>
      </w:r>
      <w:r w:rsidRPr="00E140FA">
        <w:t xml:space="preserve">can only be used </w:t>
      </w:r>
      <w:r w:rsidR="00860633" w:rsidRPr="00E140FA">
        <w:t>twice</w:t>
      </w:r>
      <w:r w:rsidRPr="00E140FA">
        <w:t xml:space="preserve"> per turn. If tried to access more, the</w:t>
      </w:r>
      <w:r w:rsidR="00860633" w:rsidRPr="00E140FA">
        <w:t xml:space="preserve"> third </w:t>
      </w:r>
      <w:r w:rsidRPr="00E140FA">
        <w:t xml:space="preserve">mood tag </w:t>
      </w:r>
      <w:r w:rsidR="00860633" w:rsidRPr="00E140FA">
        <w:t>has a chance of being</w:t>
      </w:r>
      <w:r w:rsidRPr="00E140FA">
        <w:t xml:space="preserve"> labelled “</w:t>
      </w:r>
      <w:r w:rsidRPr="00E140FA">
        <w:rPr>
          <w:b/>
          <w:bCs/>
        </w:rPr>
        <w:t>simulacra</w:t>
      </w:r>
      <w:r w:rsidRPr="00E140FA">
        <w:t>” which means it doesn’t carry the actual emotional energy but goes through the motions only. As an idea, it has a diminished value</w:t>
      </w:r>
      <w:r w:rsidR="006E291E">
        <w:t>; a tag permutation carrying simulacra has a degree ceiling of 1</w:t>
      </w:r>
      <w:r w:rsidRPr="00E140FA">
        <w:t xml:space="preserve">. </w:t>
      </w:r>
      <w:r w:rsidRPr="00E140FA">
        <w:rPr>
          <w:b/>
          <w:bCs/>
        </w:rPr>
        <w:t>A conviction tag</w:t>
      </w:r>
      <w:r w:rsidRPr="00E140FA">
        <w:t xml:space="preserve"> can be </w:t>
      </w:r>
      <w:r w:rsidR="00537617" w:rsidRPr="00E140FA">
        <w:t xml:space="preserve">accessed any number of times per turn, but a third time it is used in the same </w:t>
      </w:r>
      <w:r w:rsidR="00276A64" w:rsidRPr="00E140FA">
        <w:t>record</w:t>
      </w:r>
      <w:r w:rsidR="00537617" w:rsidRPr="00E140FA">
        <w:t xml:space="preserve"> counts as </w:t>
      </w:r>
      <w:r w:rsidR="00537617" w:rsidRPr="00E140FA">
        <w:rPr>
          <w:b/>
          <w:bCs/>
        </w:rPr>
        <w:t>proselytizing</w:t>
      </w:r>
      <w:r w:rsidR="00276A64" w:rsidRPr="00E140FA">
        <w:rPr>
          <w:b/>
          <w:bCs/>
        </w:rPr>
        <w:t xml:space="preserve">, </w:t>
      </w:r>
      <w:r w:rsidR="00276A64" w:rsidRPr="00E140FA">
        <w:t>which has a risk of behaving like a simulacra or cause scene splintering</w:t>
      </w:r>
      <w:r w:rsidR="00537617" w:rsidRPr="00E140FA">
        <w:t>.</w:t>
      </w:r>
    </w:p>
    <w:p w14:paraId="4BF0FA6B" w14:textId="77777777" w:rsidR="003F0E62" w:rsidRPr="00E140FA" w:rsidRDefault="003F0E62" w:rsidP="00BD12FA">
      <w:pPr>
        <w:pStyle w:val="Normaali2"/>
      </w:pPr>
    </w:p>
    <w:p w14:paraId="5E24D1AB" w14:textId="77777777" w:rsidR="001839A2" w:rsidRDefault="001839A2">
      <w:pPr>
        <w:rPr>
          <w:b/>
          <w:bCs/>
          <w:color w:val="666666"/>
          <w:sz w:val="24"/>
          <w:szCs w:val="24"/>
        </w:rPr>
      </w:pPr>
      <w:r>
        <w:rPr>
          <w:b/>
          <w:bCs/>
        </w:rPr>
        <w:br w:type="page"/>
      </w:r>
    </w:p>
    <w:p w14:paraId="3CD1DC8D" w14:textId="3A7A4B9B" w:rsidR="001839A2" w:rsidRPr="00342C56" w:rsidRDefault="001839A2" w:rsidP="0017144C">
      <w:pPr>
        <w:pStyle w:val="Otsikko3"/>
        <w:rPr>
          <w:b/>
          <w:bCs/>
        </w:rPr>
      </w:pPr>
      <w:bookmarkStart w:id="16" w:name="_Toc226619312"/>
      <w:r w:rsidRPr="00342C56">
        <w:rPr>
          <w:b/>
          <w:bCs/>
        </w:rPr>
        <w:lastRenderedPageBreak/>
        <w:t>4.5.2 Tag permutations, degrees, the Dark Triad</w:t>
      </w:r>
      <w:bookmarkEnd w:id="16"/>
    </w:p>
    <w:p w14:paraId="5545A935" w14:textId="77777777" w:rsidR="001839A2" w:rsidRDefault="001839A2" w:rsidP="00BD12FA">
      <w:pPr>
        <w:pStyle w:val="Normaali2"/>
        <w:rPr>
          <w:b/>
          <w:bCs/>
        </w:rPr>
      </w:pPr>
    </w:p>
    <w:p w14:paraId="75872306" w14:textId="7A056A74" w:rsidR="009B2532" w:rsidRPr="00E140FA" w:rsidRDefault="00F92BDB" w:rsidP="00BD12FA">
      <w:pPr>
        <w:pStyle w:val="Normaali2"/>
      </w:pPr>
      <w:r w:rsidRPr="00E140FA">
        <w:rPr>
          <w:b/>
          <w:bCs/>
        </w:rPr>
        <w:t>Tag permutations</w:t>
      </w:r>
      <w:r w:rsidRPr="00E140FA">
        <w:t xml:space="preserve"> are the actual, concrete form in which the tag manifests in the game. Permutations themselves have further determination principles. For example, the tag Sacred, must manifest in a permutation such as “</w:t>
      </w:r>
      <w:r w:rsidR="006927CA" w:rsidRPr="00E140FA">
        <w:t>reverent</w:t>
      </w:r>
      <w:r w:rsidRPr="00E140FA">
        <w:t xml:space="preserve">”. </w:t>
      </w:r>
      <w:r w:rsidR="006927CA" w:rsidRPr="00E140FA">
        <w:t xml:space="preserve">What </w:t>
      </w:r>
      <w:r w:rsidR="007C3CB7" w:rsidRPr="00E140FA">
        <w:t>Nullsvorn claim</w:t>
      </w:r>
      <w:r w:rsidR="006927CA" w:rsidRPr="00E140FA">
        <w:t>s</w:t>
      </w:r>
      <w:r w:rsidRPr="00E140FA">
        <w:t xml:space="preserve"> is the actual permutation</w:t>
      </w:r>
      <w:r w:rsidR="006927CA" w:rsidRPr="00E140FA">
        <w:t xml:space="preserve"> (tag with a degree)</w:t>
      </w:r>
      <w:r w:rsidRPr="00E140FA">
        <w:t>, and the “</w:t>
      </w:r>
      <w:r w:rsidR="006927CA" w:rsidRPr="00E140FA">
        <w:t>reverent</w:t>
      </w:r>
      <w:r w:rsidRPr="00E140FA">
        <w:t xml:space="preserve">” part is a specific type of </w:t>
      </w:r>
      <w:r w:rsidR="00996794" w:rsidRPr="00E140FA">
        <w:t>tag being channelled</w:t>
      </w:r>
      <w:r w:rsidR="006927CA" w:rsidRPr="00E140FA">
        <w:t xml:space="preserve"> at level 0 (see the table)</w:t>
      </w:r>
      <w:r w:rsidRPr="00E140FA">
        <w:t xml:space="preserve">.  </w:t>
      </w:r>
    </w:p>
    <w:p w14:paraId="08B130C2" w14:textId="442F5732" w:rsidR="009B2532" w:rsidRPr="00E140FA" w:rsidRDefault="009B2532" w:rsidP="00BD12FA">
      <w:pPr>
        <w:pStyle w:val="Normaali2"/>
      </w:pPr>
      <w:r w:rsidRPr="00E140FA">
        <w:t xml:space="preserve">Tag permutations have degrees from </w:t>
      </w:r>
      <w:r w:rsidR="002D6C7E" w:rsidRPr="00E140FA">
        <w:t>0</w:t>
      </w:r>
      <w:r w:rsidRPr="00E140FA">
        <w:t xml:space="preserve"> to </w:t>
      </w:r>
      <w:r w:rsidR="002D6C7E" w:rsidRPr="00E140FA">
        <w:t>3</w:t>
      </w:r>
      <w:r w:rsidRPr="00E140FA">
        <w:t xml:space="preserve">, which basically stands for how strongly the permutation represents the tag. For </w:t>
      </w:r>
      <w:r w:rsidR="007C3CB7" w:rsidRPr="00E140FA">
        <w:t>example,</w:t>
      </w:r>
      <w:r w:rsidRPr="00E140FA">
        <w:t xml:space="preserve"> </w:t>
      </w:r>
      <w:r w:rsidR="007C3CB7" w:rsidRPr="00E140FA">
        <w:t>“</w:t>
      </w:r>
      <w:r w:rsidRPr="00E140FA">
        <w:t>Profane</w:t>
      </w:r>
      <w:r w:rsidR="007C3CB7" w:rsidRPr="00E140FA">
        <w:t>”</w:t>
      </w:r>
      <w:r w:rsidRPr="00E140FA">
        <w:t xml:space="preserve"> has </w:t>
      </w:r>
      <w:r w:rsidR="002D6C7E" w:rsidRPr="00E140FA">
        <w:t>four</w:t>
      </w:r>
      <w:r w:rsidR="007C3CB7" w:rsidRPr="00E140FA">
        <w:t xml:space="preserve"> degrees: irreverent, defiant, desecrating and sacrilegious.</w:t>
      </w:r>
      <w:r w:rsidR="009E1CE6" w:rsidRPr="00E140FA">
        <w:t xml:space="preserve"> </w:t>
      </w:r>
    </w:p>
    <w:p w14:paraId="195CB9B9" w14:textId="61CB9C1C" w:rsidR="00DB79EA" w:rsidRPr="00E140FA" w:rsidRDefault="00DB79EA" w:rsidP="00BD12FA">
      <w:pPr>
        <w:pStyle w:val="Normaali2"/>
      </w:pPr>
      <w:r w:rsidRPr="00E140FA">
        <w:t>The degree of the tag permutation can grow by two means. It can be encountered in the game world as it stands</w:t>
      </w:r>
      <w:r w:rsidR="007127DE" w:rsidRPr="00E140FA">
        <w:t xml:space="preserve"> (</w:t>
      </w:r>
      <w:r w:rsidR="002D6C7E" w:rsidRPr="00E140FA">
        <w:t xml:space="preserve">2 </w:t>
      </w:r>
      <w:r w:rsidR="007127DE" w:rsidRPr="00E140FA">
        <w:t xml:space="preserve">is rare, </w:t>
      </w:r>
      <w:r w:rsidR="002D6C7E" w:rsidRPr="00E140FA">
        <w:t>3</w:t>
      </w:r>
      <w:r w:rsidR="007127DE" w:rsidRPr="00E140FA">
        <w:t xml:space="preserve"> is almost unheard off and there might be police tape involved)</w:t>
      </w:r>
      <w:r w:rsidRPr="00E140FA">
        <w:t xml:space="preserve">, or it can be stacked </w:t>
      </w:r>
      <w:r w:rsidR="007127DE" w:rsidRPr="00E140FA">
        <w:t xml:space="preserve">once </w:t>
      </w:r>
      <w:r w:rsidRPr="00E140FA">
        <w:t xml:space="preserve">in the composition process to make it </w:t>
      </w:r>
      <w:r w:rsidR="007127DE" w:rsidRPr="00E140FA">
        <w:t xml:space="preserve">one </w:t>
      </w:r>
      <w:r w:rsidRPr="00E140FA">
        <w:t xml:space="preserve">higher. </w:t>
      </w:r>
      <w:r w:rsidR="002D6C7E" w:rsidRPr="00E140FA">
        <w:t>Notice that the 0 degree represents a purely ritualistic stance that has no skin in the game and the first actual degree must be acquired from gestation actions instead of stacked as a rehearsal action.</w:t>
      </w:r>
      <w:r w:rsidR="007127DE" w:rsidRPr="00E140FA">
        <w:t xml:space="preserve"> </w:t>
      </w:r>
    </w:p>
    <w:p w14:paraId="7A0F9A3A" w14:textId="576CFD86" w:rsidR="006C3A78" w:rsidRPr="00E140FA" w:rsidRDefault="00A4045B" w:rsidP="00BD12FA">
      <w:pPr>
        <w:pStyle w:val="Normaali2"/>
      </w:pPr>
      <w:r w:rsidRPr="00E140FA">
        <w:t>A character who carries a 3</w:t>
      </w:r>
      <w:r w:rsidRPr="00E140FA">
        <w:rPr>
          <w:vertAlign w:val="superscript"/>
        </w:rPr>
        <w:t>rd</w:t>
      </w:r>
      <w:r w:rsidRPr="00E140FA">
        <w:t xml:space="preserve"> degree tag</w:t>
      </w:r>
      <w:r w:rsidR="000308A9" w:rsidRPr="00E140FA">
        <w:t xml:space="preserve"> </w:t>
      </w:r>
      <w:r w:rsidRPr="00E140FA">
        <w:t xml:space="preserve">of any type around </w:t>
      </w:r>
      <w:r w:rsidR="000B7998" w:rsidRPr="00E140FA">
        <w:t xml:space="preserve">for over an entire turn </w:t>
      </w:r>
      <w:r w:rsidRPr="00E140FA">
        <w:t>is considered a member of “the Dark Triad”.</w:t>
      </w:r>
      <w:r w:rsidR="000308A9" w:rsidRPr="00E140FA">
        <w:t xml:space="preserve"> A player can choose to de-escalate their controller character’s mental outlook before stepping into it, in which case the tag reverts to a 2</w:t>
      </w:r>
      <w:r w:rsidR="000308A9" w:rsidRPr="00E140FA">
        <w:rPr>
          <w:vertAlign w:val="superscript"/>
        </w:rPr>
        <w:t>nd</w:t>
      </w:r>
      <w:r w:rsidR="000308A9" w:rsidRPr="00E140FA">
        <w:t xml:space="preserve"> degree tag. This happens only if the character is not already “a member”. </w:t>
      </w:r>
    </w:p>
    <w:p w14:paraId="47CF6826" w14:textId="77777777" w:rsidR="003252A6" w:rsidRPr="00E140FA"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E140FA" w14:paraId="6E653A65" w14:textId="77777777" w:rsidTr="00CC333E">
        <w:tc>
          <w:tcPr>
            <w:tcW w:w="1361" w:type="dxa"/>
          </w:tcPr>
          <w:p w14:paraId="71E4BEC8" w14:textId="77777777" w:rsidR="003252A6" w:rsidRPr="00E140FA" w:rsidRDefault="003252A6" w:rsidP="00CC333E">
            <w:pPr>
              <w:rPr>
                <w:b/>
                <w:bCs/>
              </w:rPr>
            </w:pPr>
            <w:r w:rsidRPr="00E140FA">
              <w:rPr>
                <w:b/>
                <w:bCs/>
              </w:rPr>
              <w:t>Tag</w:t>
            </w:r>
          </w:p>
        </w:tc>
        <w:tc>
          <w:tcPr>
            <w:tcW w:w="1418" w:type="dxa"/>
          </w:tcPr>
          <w:p w14:paraId="6F77E3CF" w14:textId="77777777" w:rsidR="003252A6" w:rsidRPr="00E140FA" w:rsidRDefault="003252A6" w:rsidP="00CC333E">
            <w:pPr>
              <w:rPr>
                <w:b/>
                <w:bCs/>
              </w:rPr>
            </w:pPr>
            <w:r w:rsidRPr="00E140FA">
              <w:rPr>
                <w:b/>
                <w:bCs/>
              </w:rPr>
              <w:t>Degree 0</w:t>
            </w:r>
          </w:p>
        </w:tc>
        <w:tc>
          <w:tcPr>
            <w:tcW w:w="1417" w:type="dxa"/>
          </w:tcPr>
          <w:p w14:paraId="656B5E6E" w14:textId="77777777" w:rsidR="003252A6" w:rsidRPr="00E140FA" w:rsidRDefault="003252A6" w:rsidP="00CC333E">
            <w:pPr>
              <w:rPr>
                <w:b/>
                <w:bCs/>
              </w:rPr>
            </w:pPr>
            <w:r w:rsidRPr="00E140FA">
              <w:rPr>
                <w:b/>
                <w:bCs/>
              </w:rPr>
              <w:t>Degree 1</w:t>
            </w:r>
          </w:p>
        </w:tc>
        <w:tc>
          <w:tcPr>
            <w:tcW w:w="1559" w:type="dxa"/>
          </w:tcPr>
          <w:p w14:paraId="631280E5" w14:textId="77777777" w:rsidR="003252A6" w:rsidRPr="00E140FA" w:rsidRDefault="003252A6" w:rsidP="00CC333E">
            <w:pPr>
              <w:rPr>
                <w:b/>
                <w:bCs/>
              </w:rPr>
            </w:pPr>
            <w:r w:rsidRPr="00E140FA">
              <w:rPr>
                <w:b/>
                <w:bCs/>
              </w:rPr>
              <w:t>Degree 2</w:t>
            </w:r>
          </w:p>
        </w:tc>
        <w:tc>
          <w:tcPr>
            <w:tcW w:w="1549" w:type="dxa"/>
          </w:tcPr>
          <w:p w14:paraId="57E7B059" w14:textId="77777777" w:rsidR="003252A6" w:rsidRPr="00E140FA" w:rsidRDefault="003252A6" w:rsidP="00CC333E">
            <w:pPr>
              <w:rPr>
                <w:b/>
                <w:bCs/>
              </w:rPr>
            </w:pPr>
            <w:r w:rsidRPr="00E140FA">
              <w:rPr>
                <w:b/>
                <w:bCs/>
              </w:rPr>
              <w:t>Degree 3</w:t>
            </w:r>
          </w:p>
        </w:tc>
      </w:tr>
      <w:tr w:rsidR="003252A6" w:rsidRPr="00E140FA" w14:paraId="2B11A29B" w14:textId="77777777" w:rsidTr="00CC333E">
        <w:tc>
          <w:tcPr>
            <w:tcW w:w="1361" w:type="dxa"/>
          </w:tcPr>
          <w:p w14:paraId="3C7E1C65" w14:textId="77777777" w:rsidR="003252A6" w:rsidRPr="00E140FA" w:rsidRDefault="003252A6" w:rsidP="00CC333E">
            <w:r w:rsidRPr="00E140FA">
              <w:t>Profane</w:t>
            </w:r>
          </w:p>
        </w:tc>
        <w:tc>
          <w:tcPr>
            <w:tcW w:w="1418" w:type="dxa"/>
          </w:tcPr>
          <w:p w14:paraId="4D141127" w14:textId="77777777" w:rsidR="003252A6" w:rsidRPr="00E140FA" w:rsidRDefault="003252A6" w:rsidP="00CC333E">
            <w:r w:rsidRPr="00E140FA">
              <w:t>Irreverent</w:t>
            </w:r>
          </w:p>
        </w:tc>
        <w:tc>
          <w:tcPr>
            <w:tcW w:w="1417" w:type="dxa"/>
          </w:tcPr>
          <w:p w14:paraId="15E2E36E" w14:textId="77777777" w:rsidR="003252A6" w:rsidRPr="00E140FA" w:rsidRDefault="003252A6" w:rsidP="00CC333E">
            <w:r w:rsidRPr="00E140FA">
              <w:t>Defiant</w:t>
            </w:r>
          </w:p>
        </w:tc>
        <w:tc>
          <w:tcPr>
            <w:tcW w:w="1559" w:type="dxa"/>
          </w:tcPr>
          <w:p w14:paraId="3C3BB9C5" w14:textId="77777777" w:rsidR="003252A6" w:rsidRPr="00E140FA" w:rsidRDefault="003252A6" w:rsidP="00CC333E">
            <w:r w:rsidRPr="00E140FA">
              <w:t>Desecrating</w:t>
            </w:r>
          </w:p>
        </w:tc>
        <w:tc>
          <w:tcPr>
            <w:tcW w:w="1549" w:type="dxa"/>
          </w:tcPr>
          <w:p w14:paraId="5A5286FE" w14:textId="77777777" w:rsidR="003252A6" w:rsidRPr="00E140FA" w:rsidRDefault="003252A6" w:rsidP="00CC333E">
            <w:r w:rsidRPr="00E140FA">
              <w:t>Sacrilegious</w:t>
            </w:r>
          </w:p>
        </w:tc>
      </w:tr>
      <w:tr w:rsidR="003252A6" w:rsidRPr="00E140FA" w14:paraId="204A14A9" w14:textId="77777777" w:rsidTr="00CC333E">
        <w:tc>
          <w:tcPr>
            <w:tcW w:w="1361" w:type="dxa"/>
          </w:tcPr>
          <w:p w14:paraId="5E97D01A" w14:textId="77777777" w:rsidR="003252A6" w:rsidRPr="00E140FA" w:rsidRDefault="003252A6" w:rsidP="00CC333E">
            <w:r w:rsidRPr="00E140FA">
              <w:t>Cold</w:t>
            </w:r>
          </w:p>
        </w:tc>
        <w:tc>
          <w:tcPr>
            <w:tcW w:w="1418" w:type="dxa"/>
          </w:tcPr>
          <w:p w14:paraId="01174D57" w14:textId="77777777" w:rsidR="003252A6" w:rsidRPr="00E140FA" w:rsidRDefault="003252A6" w:rsidP="00CC333E">
            <w:r w:rsidRPr="00E140FA">
              <w:t>Distant</w:t>
            </w:r>
          </w:p>
        </w:tc>
        <w:tc>
          <w:tcPr>
            <w:tcW w:w="1417" w:type="dxa"/>
          </w:tcPr>
          <w:p w14:paraId="75FEB88D" w14:textId="77777777" w:rsidR="003252A6" w:rsidRPr="00E140FA" w:rsidRDefault="003252A6" w:rsidP="00CC333E">
            <w:r w:rsidRPr="00E140FA">
              <w:t>Aloof</w:t>
            </w:r>
          </w:p>
        </w:tc>
        <w:tc>
          <w:tcPr>
            <w:tcW w:w="1559" w:type="dxa"/>
          </w:tcPr>
          <w:p w14:paraId="47FAF109" w14:textId="77777777" w:rsidR="003252A6" w:rsidRPr="00E140FA" w:rsidRDefault="003252A6" w:rsidP="00CC333E">
            <w:r w:rsidRPr="00E140FA">
              <w:t>Bitter</w:t>
            </w:r>
          </w:p>
        </w:tc>
        <w:tc>
          <w:tcPr>
            <w:tcW w:w="1549" w:type="dxa"/>
          </w:tcPr>
          <w:p w14:paraId="00FDB65F" w14:textId="77777777" w:rsidR="003252A6" w:rsidRPr="00E140FA" w:rsidRDefault="003252A6" w:rsidP="00CC333E">
            <w:r w:rsidRPr="00E140FA">
              <w:t>Glacial</w:t>
            </w:r>
          </w:p>
        </w:tc>
      </w:tr>
      <w:tr w:rsidR="003252A6" w:rsidRPr="00E140FA" w14:paraId="60DEBEBD" w14:textId="77777777" w:rsidTr="00CC333E">
        <w:tc>
          <w:tcPr>
            <w:tcW w:w="1361" w:type="dxa"/>
          </w:tcPr>
          <w:p w14:paraId="55074912" w14:textId="77777777" w:rsidR="003252A6" w:rsidRPr="00E140FA" w:rsidRDefault="003252A6" w:rsidP="00CC333E">
            <w:r w:rsidRPr="00E140FA">
              <w:t>Raw</w:t>
            </w:r>
          </w:p>
        </w:tc>
        <w:tc>
          <w:tcPr>
            <w:tcW w:w="1418" w:type="dxa"/>
          </w:tcPr>
          <w:p w14:paraId="138B2D4B" w14:textId="77777777" w:rsidR="003252A6" w:rsidRPr="00E140FA" w:rsidRDefault="003252A6" w:rsidP="00CC333E">
            <w:r w:rsidRPr="00E140FA">
              <w:t>Rough</w:t>
            </w:r>
          </w:p>
        </w:tc>
        <w:tc>
          <w:tcPr>
            <w:tcW w:w="1417" w:type="dxa"/>
          </w:tcPr>
          <w:p w14:paraId="5D5547B3" w14:textId="77777777" w:rsidR="003252A6" w:rsidRPr="00E140FA" w:rsidRDefault="003252A6" w:rsidP="00CC333E">
            <w:r w:rsidRPr="00E140FA">
              <w:t>Unpolished</w:t>
            </w:r>
          </w:p>
        </w:tc>
        <w:tc>
          <w:tcPr>
            <w:tcW w:w="1559" w:type="dxa"/>
          </w:tcPr>
          <w:p w14:paraId="2BAC735F" w14:textId="77777777" w:rsidR="003252A6" w:rsidRPr="00E140FA" w:rsidRDefault="003252A6" w:rsidP="00CC333E">
            <w:r w:rsidRPr="00E140FA">
              <w:t>Primitive</w:t>
            </w:r>
          </w:p>
        </w:tc>
        <w:tc>
          <w:tcPr>
            <w:tcW w:w="1549" w:type="dxa"/>
          </w:tcPr>
          <w:p w14:paraId="11D2D915" w14:textId="77777777" w:rsidR="003252A6" w:rsidRPr="00E140FA" w:rsidRDefault="003252A6" w:rsidP="00CC333E">
            <w:r w:rsidRPr="00E140FA">
              <w:t>Brutal</w:t>
            </w:r>
          </w:p>
        </w:tc>
      </w:tr>
      <w:tr w:rsidR="003252A6" w:rsidRPr="00E140FA" w14:paraId="430D9B2C" w14:textId="77777777" w:rsidTr="00CC333E">
        <w:tc>
          <w:tcPr>
            <w:tcW w:w="1361" w:type="dxa"/>
          </w:tcPr>
          <w:p w14:paraId="5C4836C5" w14:textId="77777777" w:rsidR="003252A6" w:rsidRPr="00E140FA" w:rsidRDefault="003252A6" w:rsidP="00CC333E">
            <w:r w:rsidRPr="00E140FA">
              <w:t>Fast</w:t>
            </w:r>
          </w:p>
        </w:tc>
        <w:tc>
          <w:tcPr>
            <w:tcW w:w="1418" w:type="dxa"/>
          </w:tcPr>
          <w:p w14:paraId="596A02CD" w14:textId="77777777" w:rsidR="003252A6" w:rsidRPr="00E140FA" w:rsidRDefault="003252A6" w:rsidP="00CC333E">
            <w:r w:rsidRPr="00E140FA">
              <w:t>Urgent</w:t>
            </w:r>
          </w:p>
        </w:tc>
        <w:tc>
          <w:tcPr>
            <w:tcW w:w="1417" w:type="dxa"/>
          </w:tcPr>
          <w:p w14:paraId="52FA4724" w14:textId="77777777" w:rsidR="003252A6" w:rsidRPr="00E140FA" w:rsidRDefault="003252A6" w:rsidP="00CC333E">
            <w:r w:rsidRPr="00E140FA">
              <w:t>Driving</w:t>
            </w:r>
          </w:p>
        </w:tc>
        <w:tc>
          <w:tcPr>
            <w:tcW w:w="1559" w:type="dxa"/>
          </w:tcPr>
          <w:p w14:paraId="668813A8" w14:textId="77777777" w:rsidR="003252A6" w:rsidRPr="00E140FA" w:rsidRDefault="003252A6" w:rsidP="00CC333E">
            <w:r w:rsidRPr="00E140FA">
              <w:t>Frenetic</w:t>
            </w:r>
          </w:p>
        </w:tc>
        <w:tc>
          <w:tcPr>
            <w:tcW w:w="1549" w:type="dxa"/>
          </w:tcPr>
          <w:p w14:paraId="0D66FD3C" w14:textId="77777777" w:rsidR="003252A6" w:rsidRPr="00E140FA" w:rsidRDefault="003252A6" w:rsidP="00CC333E">
            <w:r w:rsidRPr="00E140FA">
              <w:t>Blistering</w:t>
            </w:r>
          </w:p>
        </w:tc>
      </w:tr>
      <w:tr w:rsidR="003252A6" w:rsidRPr="00E140FA" w14:paraId="7C234B22" w14:textId="77777777" w:rsidTr="00CC333E">
        <w:tc>
          <w:tcPr>
            <w:tcW w:w="1361" w:type="dxa"/>
          </w:tcPr>
          <w:p w14:paraId="7C06BF8C" w14:textId="77777777" w:rsidR="003252A6" w:rsidRPr="00E140FA" w:rsidRDefault="003252A6" w:rsidP="00CC333E">
            <w:r w:rsidRPr="00E140FA">
              <w:t>Malevolent</w:t>
            </w:r>
          </w:p>
        </w:tc>
        <w:tc>
          <w:tcPr>
            <w:tcW w:w="1418" w:type="dxa"/>
          </w:tcPr>
          <w:p w14:paraId="29EF5286" w14:textId="77777777" w:rsidR="003252A6" w:rsidRPr="00E140FA" w:rsidRDefault="003252A6" w:rsidP="00CC333E">
            <w:r w:rsidRPr="00E140FA">
              <w:t>Irritable</w:t>
            </w:r>
          </w:p>
        </w:tc>
        <w:tc>
          <w:tcPr>
            <w:tcW w:w="1417" w:type="dxa"/>
          </w:tcPr>
          <w:p w14:paraId="5D3DB179" w14:textId="77777777" w:rsidR="003252A6" w:rsidRPr="00E140FA" w:rsidRDefault="003252A6" w:rsidP="00CC333E">
            <w:r w:rsidRPr="00E140FA">
              <w:t>Spiteful</w:t>
            </w:r>
          </w:p>
        </w:tc>
        <w:tc>
          <w:tcPr>
            <w:tcW w:w="1559" w:type="dxa"/>
          </w:tcPr>
          <w:p w14:paraId="22CE6426" w14:textId="77777777" w:rsidR="003252A6" w:rsidRPr="00E140FA" w:rsidRDefault="003252A6" w:rsidP="00CC333E">
            <w:r w:rsidRPr="00E140FA">
              <w:t>Vindictive</w:t>
            </w:r>
          </w:p>
        </w:tc>
        <w:tc>
          <w:tcPr>
            <w:tcW w:w="1549" w:type="dxa"/>
          </w:tcPr>
          <w:p w14:paraId="62E4BC93" w14:textId="77777777" w:rsidR="003252A6" w:rsidRPr="00E140FA" w:rsidRDefault="003252A6" w:rsidP="00CC333E">
            <w:r w:rsidRPr="00E140FA">
              <w:t>Malicious</w:t>
            </w:r>
          </w:p>
        </w:tc>
      </w:tr>
      <w:tr w:rsidR="003252A6" w:rsidRPr="00E140FA" w14:paraId="287F7894" w14:textId="77777777" w:rsidTr="00CC333E">
        <w:tc>
          <w:tcPr>
            <w:tcW w:w="1361" w:type="dxa"/>
          </w:tcPr>
          <w:p w14:paraId="71066197" w14:textId="77777777" w:rsidR="003252A6" w:rsidRPr="00E140FA" w:rsidRDefault="003252A6" w:rsidP="00CC333E">
            <w:r w:rsidRPr="00E140FA">
              <w:t>Morbid</w:t>
            </w:r>
          </w:p>
        </w:tc>
        <w:tc>
          <w:tcPr>
            <w:tcW w:w="1418" w:type="dxa"/>
          </w:tcPr>
          <w:p w14:paraId="1CDAE301" w14:textId="77777777" w:rsidR="003252A6" w:rsidRPr="00E140FA" w:rsidRDefault="003252A6" w:rsidP="00CC333E">
            <w:r w:rsidRPr="00E140FA">
              <w:t>Gloomy</w:t>
            </w:r>
          </w:p>
        </w:tc>
        <w:tc>
          <w:tcPr>
            <w:tcW w:w="1417" w:type="dxa"/>
          </w:tcPr>
          <w:p w14:paraId="14436EAA" w14:textId="77777777" w:rsidR="003252A6" w:rsidRPr="00E140FA" w:rsidRDefault="003252A6" w:rsidP="00CC333E">
            <w:r w:rsidRPr="00E140FA">
              <w:t>Macabre</w:t>
            </w:r>
          </w:p>
        </w:tc>
        <w:tc>
          <w:tcPr>
            <w:tcW w:w="1559" w:type="dxa"/>
          </w:tcPr>
          <w:p w14:paraId="79F9264D" w14:textId="77777777" w:rsidR="003252A6" w:rsidRPr="00E140FA" w:rsidRDefault="003252A6" w:rsidP="00CC333E">
            <w:r w:rsidRPr="00E140FA">
              <w:t>Funereal</w:t>
            </w:r>
          </w:p>
        </w:tc>
        <w:tc>
          <w:tcPr>
            <w:tcW w:w="1549" w:type="dxa"/>
          </w:tcPr>
          <w:p w14:paraId="663F612A" w14:textId="77777777" w:rsidR="003252A6" w:rsidRPr="00E140FA" w:rsidRDefault="003252A6" w:rsidP="00CC333E">
            <w:r w:rsidRPr="00E140FA">
              <w:t>Sepulchral</w:t>
            </w:r>
          </w:p>
        </w:tc>
      </w:tr>
      <w:tr w:rsidR="003252A6" w:rsidRPr="00E140FA" w14:paraId="3F461B06" w14:textId="77777777" w:rsidTr="00CC333E">
        <w:tc>
          <w:tcPr>
            <w:tcW w:w="1361" w:type="dxa"/>
          </w:tcPr>
          <w:p w14:paraId="3D4183F5" w14:textId="77777777" w:rsidR="003252A6" w:rsidRPr="00E140FA" w:rsidRDefault="003252A6" w:rsidP="00CC333E">
            <w:r w:rsidRPr="00E140FA">
              <w:t>Void</w:t>
            </w:r>
          </w:p>
        </w:tc>
        <w:tc>
          <w:tcPr>
            <w:tcW w:w="1418" w:type="dxa"/>
          </w:tcPr>
          <w:p w14:paraId="15701EB4" w14:textId="77777777" w:rsidR="003252A6" w:rsidRPr="00E140FA" w:rsidRDefault="003252A6" w:rsidP="00CC333E">
            <w:r w:rsidRPr="00E140FA">
              <w:t>Hollow</w:t>
            </w:r>
          </w:p>
        </w:tc>
        <w:tc>
          <w:tcPr>
            <w:tcW w:w="1417" w:type="dxa"/>
          </w:tcPr>
          <w:p w14:paraId="0956AAEC" w14:textId="77777777" w:rsidR="003252A6" w:rsidRPr="00E140FA" w:rsidRDefault="003252A6" w:rsidP="00CC333E">
            <w:r w:rsidRPr="00E140FA">
              <w:t>Nihilistic</w:t>
            </w:r>
          </w:p>
        </w:tc>
        <w:tc>
          <w:tcPr>
            <w:tcW w:w="1559" w:type="dxa"/>
          </w:tcPr>
          <w:p w14:paraId="5CE7D6CE" w14:textId="77777777" w:rsidR="003252A6" w:rsidRPr="00E140FA" w:rsidRDefault="003252A6" w:rsidP="00CC333E">
            <w:r w:rsidRPr="00E140FA">
              <w:t>Bleak</w:t>
            </w:r>
          </w:p>
        </w:tc>
        <w:tc>
          <w:tcPr>
            <w:tcW w:w="1549" w:type="dxa"/>
          </w:tcPr>
          <w:p w14:paraId="45288A15" w14:textId="77777777" w:rsidR="003252A6" w:rsidRPr="00E140FA" w:rsidRDefault="003252A6" w:rsidP="00CC333E">
            <w:r w:rsidRPr="00E140FA">
              <w:t>Abyssal</w:t>
            </w:r>
          </w:p>
        </w:tc>
      </w:tr>
    </w:tbl>
    <w:p w14:paraId="7F879562" w14:textId="77777777" w:rsidR="003252A6" w:rsidRPr="00E140FA"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E140FA" w14:paraId="4EF167E2" w14:textId="77777777" w:rsidTr="00CC333E">
        <w:tc>
          <w:tcPr>
            <w:tcW w:w="1361" w:type="dxa"/>
          </w:tcPr>
          <w:p w14:paraId="0F7AD980" w14:textId="77777777" w:rsidR="003252A6" w:rsidRPr="00E140FA" w:rsidRDefault="003252A6" w:rsidP="00CC333E">
            <w:pPr>
              <w:rPr>
                <w:b/>
                <w:bCs/>
              </w:rPr>
            </w:pPr>
            <w:r w:rsidRPr="00E140FA">
              <w:rPr>
                <w:b/>
                <w:bCs/>
              </w:rPr>
              <w:t>Tag</w:t>
            </w:r>
          </w:p>
        </w:tc>
        <w:tc>
          <w:tcPr>
            <w:tcW w:w="1418" w:type="dxa"/>
          </w:tcPr>
          <w:p w14:paraId="76F6B194" w14:textId="77777777" w:rsidR="003252A6" w:rsidRPr="00E140FA" w:rsidRDefault="003252A6" w:rsidP="00CC333E">
            <w:pPr>
              <w:rPr>
                <w:b/>
                <w:bCs/>
              </w:rPr>
            </w:pPr>
            <w:r w:rsidRPr="00E140FA">
              <w:rPr>
                <w:b/>
                <w:bCs/>
              </w:rPr>
              <w:t>Degree 0</w:t>
            </w:r>
          </w:p>
        </w:tc>
        <w:tc>
          <w:tcPr>
            <w:tcW w:w="1417" w:type="dxa"/>
          </w:tcPr>
          <w:p w14:paraId="71076FCD" w14:textId="77777777" w:rsidR="003252A6" w:rsidRPr="00E140FA" w:rsidRDefault="003252A6" w:rsidP="00CC333E">
            <w:pPr>
              <w:rPr>
                <w:b/>
                <w:bCs/>
              </w:rPr>
            </w:pPr>
            <w:r w:rsidRPr="00E140FA">
              <w:rPr>
                <w:b/>
                <w:bCs/>
              </w:rPr>
              <w:t>Degree 1</w:t>
            </w:r>
          </w:p>
        </w:tc>
        <w:tc>
          <w:tcPr>
            <w:tcW w:w="1559" w:type="dxa"/>
          </w:tcPr>
          <w:p w14:paraId="4559012F" w14:textId="77777777" w:rsidR="003252A6" w:rsidRPr="00E140FA" w:rsidRDefault="003252A6" w:rsidP="00CC333E">
            <w:pPr>
              <w:rPr>
                <w:b/>
                <w:bCs/>
              </w:rPr>
            </w:pPr>
            <w:r w:rsidRPr="00E140FA">
              <w:rPr>
                <w:b/>
                <w:bCs/>
              </w:rPr>
              <w:t>Degree 2</w:t>
            </w:r>
          </w:p>
        </w:tc>
        <w:tc>
          <w:tcPr>
            <w:tcW w:w="1745" w:type="dxa"/>
          </w:tcPr>
          <w:p w14:paraId="028F4FB4" w14:textId="77777777" w:rsidR="003252A6" w:rsidRPr="00E140FA" w:rsidRDefault="003252A6" w:rsidP="00CC333E">
            <w:pPr>
              <w:rPr>
                <w:b/>
                <w:bCs/>
              </w:rPr>
            </w:pPr>
            <w:r w:rsidRPr="00E140FA">
              <w:rPr>
                <w:b/>
                <w:bCs/>
              </w:rPr>
              <w:t>Degree 3</w:t>
            </w:r>
          </w:p>
        </w:tc>
      </w:tr>
      <w:tr w:rsidR="003252A6" w:rsidRPr="00E140FA" w14:paraId="76BB2FA9" w14:textId="77777777" w:rsidTr="00CC333E">
        <w:tc>
          <w:tcPr>
            <w:tcW w:w="1361" w:type="dxa"/>
          </w:tcPr>
          <w:p w14:paraId="1E2B2B7D" w14:textId="77777777" w:rsidR="003252A6" w:rsidRPr="00E140FA" w:rsidRDefault="003252A6" w:rsidP="00CC333E">
            <w:r w:rsidRPr="00E140FA">
              <w:t>Sacred</w:t>
            </w:r>
          </w:p>
        </w:tc>
        <w:tc>
          <w:tcPr>
            <w:tcW w:w="1418" w:type="dxa"/>
          </w:tcPr>
          <w:p w14:paraId="7930117B" w14:textId="77777777" w:rsidR="003252A6" w:rsidRPr="00E140FA" w:rsidRDefault="003252A6" w:rsidP="00CC333E">
            <w:r w:rsidRPr="00E140FA">
              <w:t>Reverent</w:t>
            </w:r>
          </w:p>
        </w:tc>
        <w:tc>
          <w:tcPr>
            <w:tcW w:w="1417" w:type="dxa"/>
          </w:tcPr>
          <w:p w14:paraId="441B88EE" w14:textId="77777777" w:rsidR="003252A6" w:rsidRPr="00E140FA" w:rsidRDefault="003252A6" w:rsidP="00CC333E">
            <w:r w:rsidRPr="00E140FA">
              <w:t>Devout</w:t>
            </w:r>
          </w:p>
        </w:tc>
        <w:tc>
          <w:tcPr>
            <w:tcW w:w="1559" w:type="dxa"/>
          </w:tcPr>
          <w:p w14:paraId="6F60E601" w14:textId="77777777" w:rsidR="003252A6" w:rsidRPr="00E140FA" w:rsidRDefault="003252A6" w:rsidP="00CC333E">
            <w:r w:rsidRPr="00E140FA">
              <w:t>Consecrated</w:t>
            </w:r>
          </w:p>
        </w:tc>
        <w:tc>
          <w:tcPr>
            <w:tcW w:w="1745" w:type="dxa"/>
          </w:tcPr>
          <w:p w14:paraId="7364A281" w14:textId="77777777" w:rsidR="003252A6" w:rsidRPr="00E140FA" w:rsidRDefault="003252A6" w:rsidP="00CC333E">
            <w:r w:rsidRPr="00E140FA">
              <w:t>Sanctified</w:t>
            </w:r>
          </w:p>
        </w:tc>
      </w:tr>
      <w:tr w:rsidR="003252A6" w:rsidRPr="00E140FA" w14:paraId="01DA8C6C" w14:textId="77777777" w:rsidTr="00CC333E">
        <w:tc>
          <w:tcPr>
            <w:tcW w:w="1361" w:type="dxa"/>
          </w:tcPr>
          <w:p w14:paraId="06206FE4" w14:textId="77777777" w:rsidR="003252A6" w:rsidRPr="00E140FA" w:rsidRDefault="003252A6" w:rsidP="00CC333E">
            <w:r w:rsidRPr="00E140FA">
              <w:t>Warm</w:t>
            </w:r>
          </w:p>
        </w:tc>
        <w:tc>
          <w:tcPr>
            <w:tcW w:w="1418" w:type="dxa"/>
          </w:tcPr>
          <w:p w14:paraId="25713D4B" w14:textId="77777777" w:rsidR="003252A6" w:rsidRPr="00E140FA" w:rsidRDefault="003252A6" w:rsidP="00CC333E">
            <w:r w:rsidRPr="00E140FA">
              <w:t>Familial</w:t>
            </w:r>
          </w:p>
        </w:tc>
        <w:tc>
          <w:tcPr>
            <w:tcW w:w="1417" w:type="dxa"/>
          </w:tcPr>
          <w:p w14:paraId="04493A52" w14:textId="77777777" w:rsidR="003252A6" w:rsidRPr="00E140FA" w:rsidRDefault="003252A6" w:rsidP="00CC333E">
            <w:r w:rsidRPr="00E140FA">
              <w:t>Welcoming</w:t>
            </w:r>
          </w:p>
        </w:tc>
        <w:tc>
          <w:tcPr>
            <w:tcW w:w="1559" w:type="dxa"/>
          </w:tcPr>
          <w:p w14:paraId="084F07A0" w14:textId="77777777" w:rsidR="003252A6" w:rsidRPr="00E140FA" w:rsidRDefault="003252A6" w:rsidP="00CC333E">
            <w:r w:rsidRPr="00E140FA">
              <w:t>Embracing</w:t>
            </w:r>
          </w:p>
        </w:tc>
        <w:tc>
          <w:tcPr>
            <w:tcW w:w="1745" w:type="dxa"/>
          </w:tcPr>
          <w:p w14:paraId="5AE44291" w14:textId="77777777" w:rsidR="003252A6" w:rsidRPr="00E140FA" w:rsidRDefault="003252A6" w:rsidP="00CC333E">
            <w:r w:rsidRPr="00E140FA">
              <w:t>Fervent</w:t>
            </w:r>
          </w:p>
        </w:tc>
      </w:tr>
      <w:tr w:rsidR="003252A6" w:rsidRPr="00E140FA" w14:paraId="150FC6F4" w14:textId="77777777" w:rsidTr="00CC333E">
        <w:tc>
          <w:tcPr>
            <w:tcW w:w="1361" w:type="dxa"/>
          </w:tcPr>
          <w:p w14:paraId="3849B33F" w14:textId="77777777" w:rsidR="003252A6" w:rsidRPr="00E140FA" w:rsidRDefault="003252A6" w:rsidP="00CC333E">
            <w:r w:rsidRPr="00E140FA">
              <w:t>Honed</w:t>
            </w:r>
          </w:p>
        </w:tc>
        <w:tc>
          <w:tcPr>
            <w:tcW w:w="1418" w:type="dxa"/>
          </w:tcPr>
          <w:p w14:paraId="7E6E5193" w14:textId="77777777" w:rsidR="003252A6" w:rsidRPr="00E140FA" w:rsidRDefault="003252A6" w:rsidP="00CC333E">
            <w:r w:rsidRPr="00E140FA">
              <w:t>Polished</w:t>
            </w:r>
          </w:p>
        </w:tc>
        <w:tc>
          <w:tcPr>
            <w:tcW w:w="1417" w:type="dxa"/>
          </w:tcPr>
          <w:p w14:paraId="693C7580" w14:textId="77777777" w:rsidR="003252A6" w:rsidRPr="00E140FA" w:rsidRDefault="003252A6" w:rsidP="00CC333E">
            <w:r w:rsidRPr="00E140FA">
              <w:t>Refined</w:t>
            </w:r>
          </w:p>
        </w:tc>
        <w:tc>
          <w:tcPr>
            <w:tcW w:w="1559" w:type="dxa"/>
          </w:tcPr>
          <w:p w14:paraId="4F74AE81" w14:textId="77777777" w:rsidR="003252A6" w:rsidRPr="00E140FA" w:rsidRDefault="003252A6" w:rsidP="00CC333E">
            <w:r w:rsidRPr="00E140FA">
              <w:t>Precise</w:t>
            </w:r>
          </w:p>
        </w:tc>
        <w:tc>
          <w:tcPr>
            <w:tcW w:w="1745" w:type="dxa"/>
          </w:tcPr>
          <w:p w14:paraId="4A576022" w14:textId="77777777" w:rsidR="003252A6" w:rsidRPr="00E140FA" w:rsidRDefault="003252A6" w:rsidP="00CC333E">
            <w:r w:rsidRPr="00E140FA">
              <w:t>Masterful</w:t>
            </w:r>
          </w:p>
        </w:tc>
      </w:tr>
      <w:tr w:rsidR="003252A6" w:rsidRPr="00E140FA" w14:paraId="3672C7DD" w14:textId="77777777" w:rsidTr="00CC333E">
        <w:tc>
          <w:tcPr>
            <w:tcW w:w="1361" w:type="dxa"/>
          </w:tcPr>
          <w:p w14:paraId="195046E0" w14:textId="77777777" w:rsidR="003252A6" w:rsidRPr="00E140FA" w:rsidRDefault="003252A6" w:rsidP="00CC333E">
            <w:r w:rsidRPr="00E140FA">
              <w:t>Slow</w:t>
            </w:r>
          </w:p>
        </w:tc>
        <w:tc>
          <w:tcPr>
            <w:tcW w:w="1418" w:type="dxa"/>
          </w:tcPr>
          <w:p w14:paraId="37BBB6BF" w14:textId="77777777" w:rsidR="003252A6" w:rsidRPr="00E140FA" w:rsidRDefault="003252A6" w:rsidP="00CC333E">
            <w:r w:rsidRPr="00E140FA">
              <w:t>Measured</w:t>
            </w:r>
          </w:p>
        </w:tc>
        <w:tc>
          <w:tcPr>
            <w:tcW w:w="1417" w:type="dxa"/>
          </w:tcPr>
          <w:p w14:paraId="375EA025" w14:textId="77777777" w:rsidR="003252A6" w:rsidRPr="00E140FA" w:rsidRDefault="003252A6" w:rsidP="00CC333E">
            <w:r w:rsidRPr="00E140FA">
              <w:t>Heavy</w:t>
            </w:r>
          </w:p>
        </w:tc>
        <w:tc>
          <w:tcPr>
            <w:tcW w:w="1559" w:type="dxa"/>
          </w:tcPr>
          <w:p w14:paraId="44326E5A" w14:textId="77777777" w:rsidR="003252A6" w:rsidRPr="00E140FA" w:rsidRDefault="003252A6" w:rsidP="00CC333E">
            <w:r w:rsidRPr="00E140FA">
              <w:t>Dragging</w:t>
            </w:r>
          </w:p>
        </w:tc>
        <w:tc>
          <w:tcPr>
            <w:tcW w:w="1745" w:type="dxa"/>
          </w:tcPr>
          <w:p w14:paraId="5DC05466" w14:textId="77777777" w:rsidR="003252A6" w:rsidRPr="00E140FA" w:rsidRDefault="003252A6" w:rsidP="00CC333E">
            <w:r w:rsidRPr="00E140FA">
              <w:t>Monolithic</w:t>
            </w:r>
          </w:p>
        </w:tc>
      </w:tr>
      <w:tr w:rsidR="003252A6" w:rsidRPr="00E140FA" w14:paraId="648EF8C5" w14:textId="77777777" w:rsidTr="00CC333E">
        <w:tc>
          <w:tcPr>
            <w:tcW w:w="1361" w:type="dxa"/>
          </w:tcPr>
          <w:p w14:paraId="6C6A37F5" w14:textId="77777777" w:rsidR="003252A6" w:rsidRPr="00E140FA" w:rsidRDefault="003252A6" w:rsidP="00CC333E">
            <w:r w:rsidRPr="00E140FA">
              <w:t>Benevolent</w:t>
            </w:r>
          </w:p>
        </w:tc>
        <w:tc>
          <w:tcPr>
            <w:tcW w:w="1418" w:type="dxa"/>
          </w:tcPr>
          <w:p w14:paraId="41F1A791" w14:textId="77777777" w:rsidR="003252A6" w:rsidRPr="00E140FA" w:rsidRDefault="003252A6" w:rsidP="00CC333E">
            <w:r w:rsidRPr="00E140FA">
              <w:t>Kind</w:t>
            </w:r>
          </w:p>
        </w:tc>
        <w:tc>
          <w:tcPr>
            <w:tcW w:w="1417" w:type="dxa"/>
          </w:tcPr>
          <w:p w14:paraId="6EB63F5D" w14:textId="77777777" w:rsidR="003252A6" w:rsidRPr="00E140FA" w:rsidRDefault="003252A6" w:rsidP="00CC333E">
            <w:r w:rsidRPr="00E140FA">
              <w:t>Generous</w:t>
            </w:r>
          </w:p>
        </w:tc>
        <w:tc>
          <w:tcPr>
            <w:tcW w:w="1559" w:type="dxa"/>
          </w:tcPr>
          <w:p w14:paraId="60A9BCE2" w14:textId="77777777" w:rsidR="003252A6" w:rsidRPr="00E140FA" w:rsidRDefault="003252A6" w:rsidP="00CC333E">
            <w:r w:rsidRPr="00E140FA">
              <w:t>Protective</w:t>
            </w:r>
          </w:p>
        </w:tc>
        <w:tc>
          <w:tcPr>
            <w:tcW w:w="1745" w:type="dxa"/>
          </w:tcPr>
          <w:p w14:paraId="6AC00BBB" w14:textId="77777777" w:rsidR="003252A6" w:rsidRPr="00E140FA" w:rsidRDefault="003252A6" w:rsidP="00CC333E">
            <w:r w:rsidRPr="00E140FA">
              <w:t xml:space="preserve">Compassionate </w:t>
            </w:r>
          </w:p>
        </w:tc>
      </w:tr>
      <w:tr w:rsidR="003252A6" w:rsidRPr="00E140FA" w14:paraId="6CC61F40" w14:textId="77777777" w:rsidTr="00CC333E">
        <w:tc>
          <w:tcPr>
            <w:tcW w:w="1361" w:type="dxa"/>
          </w:tcPr>
          <w:p w14:paraId="5BEA96B9" w14:textId="77777777" w:rsidR="003252A6" w:rsidRPr="00E140FA" w:rsidRDefault="003252A6" w:rsidP="00CC333E">
            <w:r w:rsidRPr="00E140FA">
              <w:t>Vital</w:t>
            </w:r>
          </w:p>
        </w:tc>
        <w:tc>
          <w:tcPr>
            <w:tcW w:w="1418" w:type="dxa"/>
          </w:tcPr>
          <w:p w14:paraId="51A52C65" w14:textId="77777777" w:rsidR="003252A6" w:rsidRPr="00E140FA" w:rsidRDefault="003252A6" w:rsidP="00CC333E">
            <w:r w:rsidRPr="00E140FA">
              <w:t>Lively</w:t>
            </w:r>
          </w:p>
        </w:tc>
        <w:tc>
          <w:tcPr>
            <w:tcW w:w="1417" w:type="dxa"/>
          </w:tcPr>
          <w:p w14:paraId="48A4FBD4" w14:textId="77777777" w:rsidR="003252A6" w:rsidRPr="00E140FA" w:rsidRDefault="003252A6" w:rsidP="00CC333E">
            <w:r w:rsidRPr="00E140FA">
              <w:t>Energetic</w:t>
            </w:r>
          </w:p>
        </w:tc>
        <w:tc>
          <w:tcPr>
            <w:tcW w:w="1559" w:type="dxa"/>
          </w:tcPr>
          <w:p w14:paraId="7C5DC562" w14:textId="77777777" w:rsidR="003252A6" w:rsidRPr="00E140FA" w:rsidRDefault="003252A6" w:rsidP="00CC333E">
            <w:r w:rsidRPr="00E140FA">
              <w:t>Thriving</w:t>
            </w:r>
          </w:p>
        </w:tc>
        <w:tc>
          <w:tcPr>
            <w:tcW w:w="1745" w:type="dxa"/>
          </w:tcPr>
          <w:p w14:paraId="346A4AD8" w14:textId="77777777" w:rsidR="003252A6" w:rsidRPr="00E140FA" w:rsidRDefault="003252A6" w:rsidP="00CC333E">
            <w:r w:rsidRPr="00E140FA">
              <w:t>Exuberant</w:t>
            </w:r>
          </w:p>
        </w:tc>
      </w:tr>
      <w:tr w:rsidR="003252A6" w:rsidRPr="00E140FA" w14:paraId="1AF33407" w14:textId="77777777" w:rsidTr="00CC333E">
        <w:tc>
          <w:tcPr>
            <w:tcW w:w="1361" w:type="dxa"/>
          </w:tcPr>
          <w:p w14:paraId="07A9D1D7" w14:textId="77777777" w:rsidR="003252A6" w:rsidRPr="00E140FA" w:rsidRDefault="003252A6" w:rsidP="00CC333E">
            <w:r w:rsidRPr="00E140FA">
              <w:t>Meaning</w:t>
            </w:r>
          </w:p>
        </w:tc>
        <w:tc>
          <w:tcPr>
            <w:tcW w:w="1418" w:type="dxa"/>
          </w:tcPr>
          <w:p w14:paraId="18E3D4B0" w14:textId="77777777" w:rsidR="003252A6" w:rsidRPr="00E140FA" w:rsidRDefault="003252A6" w:rsidP="00CC333E">
            <w:r w:rsidRPr="00E140FA">
              <w:t>Purposeful</w:t>
            </w:r>
          </w:p>
        </w:tc>
        <w:tc>
          <w:tcPr>
            <w:tcW w:w="1417" w:type="dxa"/>
          </w:tcPr>
          <w:p w14:paraId="77632486" w14:textId="77777777" w:rsidR="003252A6" w:rsidRPr="00E140FA" w:rsidRDefault="003252A6" w:rsidP="00CC333E">
            <w:r w:rsidRPr="00E140FA">
              <w:t>Devoted</w:t>
            </w:r>
          </w:p>
        </w:tc>
        <w:tc>
          <w:tcPr>
            <w:tcW w:w="1559" w:type="dxa"/>
          </w:tcPr>
          <w:p w14:paraId="317D188D" w14:textId="77777777" w:rsidR="003252A6" w:rsidRPr="00E140FA" w:rsidRDefault="003252A6" w:rsidP="00CC333E">
            <w:r w:rsidRPr="00E140FA">
              <w:t>Zealous</w:t>
            </w:r>
          </w:p>
        </w:tc>
        <w:tc>
          <w:tcPr>
            <w:tcW w:w="1745" w:type="dxa"/>
          </w:tcPr>
          <w:p w14:paraId="2723940B" w14:textId="77777777" w:rsidR="003252A6" w:rsidRPr="00E140FA" w:rsidRDefault="003252A6" w:rsidP="00CC333E">
            <w:r w:rsidRPr="00E140FA">
              <w:t>Transcendent</w:t>
            </w:r>
          </w:p>
        </w:tc>
      </w:tr>
    </w:tbl>
    <w:p w14:paraId="4B66CFA3" w14:textId="77777777" w:rsidR="003252A6" w:rsidRPr="00E140FA" w:rsidRDefault="003252A6" w:rsidP="00BD12FA">
      <w:pPr>
        <w:pStyle w:val="Normaali2"/>
      </w:pPr>
    </w:p>
    <w:p w14:paraId="60FBDCEB" w14:textId="7F33DD39" w:rsidR="00BF163F" w:rsidRPr="00E140FA" w:rsidRDefault="00BF163F" w:rsidP="00BD12FA">
      <w:pPr>
        <w:pStyle w:val="Normaali2"/>
      </w:pPr>
      <w:r w:rsidRPr="00E140FA">
        <w:rPr>
          <w:b/>
          <w:bCs/>
        </w:rPr>
        <w:lastRenderedPageBreak/>
        <w:t xml:space="preserve">Dark Triad </w:t>
      </w:r>
      <w:r w:rsidRPr="00E140FA">
        <w:t>is a set of traits: Machiavellism, Narcissism and Psychopathy.</w:t>
      </w:r>
      <w:r w:rsidR="00C746F3" w:rsidRPr="00E140FA">
        <w:t xml:space="preserve"> A character who has Dark Triad traits must play their 3</w:t>
      </w:r>
      <w:r w:rsidR="00C746F3" w:rsidRPr="00E140FA">
        <w:rPr>
          <w:vertAlign w:val="superscript"/>
        </w:rPr>
        <w:t>rd</w:t>
      </w:r>
      <w:r w:rsidR="00C746F3" w:rsidRPr="00E140FA">
        <w:t xml:space="preserve"> degree trait every turn or gain stressed as if they had done 3 actions. This basically creates a reversal of the 2:3 rule, where the character must do </w:t>
      </w:r>
      <w:r w:rsidR="00566066" w:rsidRPr="00E140FA">
        <w:t>one</w:t>
      </w:r>
      <w:r w:rsidR="00C746F3" w:rsidRPr="00E140FA">
        <w:t xml:space="preserve"> extreme action every turn. They cannot do 3 regular actions.</w:t>
      </w:r>
      <w:r w:rsidR="000308A9" w:rsidRPr="00E140FA">
        <w:t xml:space="preserve"> </w:t>
      </w:r>
    </w:p>
    <w:p w14:paraId="3CB5D2AA" w14:textId="0E88F41E" w:rsidR="00C746F3" w:rsidRPr="00E140FA" w:rsidRDefault="00C746F3">
      <w:pPr>
        <w:pStyle w:val="Normaali2"/>
        <w:numPr>
          <w:ilvl w:val="0"/>
          <w:numId w:val="38"/>
        </w:numPr>
      </w:pPr>
      <w:r w:rsidRPr="00E140FA">
        <w:t xml:space="preserve">Machiavellism: </w:t>
      </w:r>
    </w:p>
    <w:p w14:paraId="131DE843" w14:textId="69C8FD05" w:rsidR="00C746F3" w:rsidRPr="00E140FA" w:rsidRDefault="00C746F3">
      <w:pPr>
        <w:pStyle w:val="Normaali2"/>
        <w:numPr>
          <w:ilvl w:val="1"/>
          <w:numId w:val="38"/>
        </w:numPr>
      </w:pPr>
      <w:r w:rsidRPr="00E140FA">
        <w:t>Force another band members conviction anti-tag to play</w:t>
      </w:r>
      <w:r w:rsidR="00065C61" w:rsidRPr="00E140FA">
        <w:t xml:space="preserve"> by acquiring it via gestation</w:t>
      </w:r>
      <w:r w:rsidR="00802636">
        <w:t xml:space="preserve"> and using it in an idea</w:t>
      </w:r>
      <w:r w:rsidRPr="00E140FA">
        <w:t xml:space="preserve">. </w:t>
      </w:r>
      <w:r w:rsidR="00396DF9">
        <w:t>If the idea is abandoned, the Machiavellian gets stressed.</w:t>
      </w:r>
    </w:p>
    <w:p w14:paraId="03950E37" w14:textId="73039637" w:rsidR="00C746F3" w:rsidRPr="00E140FA" w:rsidRDefault="00C746F3">
      <w:pPr>
        <w:pStyle w:val="Normaali2"/>
        <w:numPr>
          <w:ilvl w:val="0"/>
          <w:numId w:val="38"/>
        </w:numPr>
      </w:pPr>
      <w:r w:rsidRPr="00E140FA">
        <w:t xml:space="preserve">Narcissim: </w:t>
      </w:r>
    </w:p>
    <w:p w14:paraId="107F71DB" w14:textId="7DFA7868" w:rsidR="00C746F3" w:rsidRPr="00E140FA" w:rsidRDefault="00C746F3">
      <w:pPr>
        <w:pStyle w:val="Normaali2"/>
        <w:numPr>
          <w:ilvl w:val="1"/>
          <w:numId w:val="38"/>
        </w:numPr>
      </w:pPr>
      <w:r w:rsidRPr="00E140FA">
        <w:t>Claim street credibility from another character’s action</w:t>
      </w:r>
      <w:r w:rsidR="00065C61" w:rsidRPr="00E140FA">
        <w:t xml:space="preserve"> by cloning it as a </w:t>
      </w:r>
      <w:r w:rsidR="002F09EE">
        <w:t xml:space="preserve">special narrative aspect during </w:t>
      </w:r>
      <w:r w:rsidR="00802636">
        <w:t>gestate</w:t>
      </w:r>
      <w:r w:rsidR="00065C61" w:rsidRPr="00E140FA">
        <w:t xml:space="preserve"> action and forcing it into the band’s set</w:t>
      </w:r>
      <w:r w:rsidRPr="00E140FA">
        <w:t>.</w:t>
      </w:r>
      <w:r w:rsidR="00396DF9">
        <w:t xml:space="preserve"> If the suggestion gets abandoned, gets stressed.</w:t>
      </w:r>
    </w:p>
    <w:p w14:paraId="75467790" w14:textId="41402D68" w:rsidR="00C746F3" w:rsidRPr="00E140FA" w:rsidRDefault="00C746F3">
      <w:pPr>
        <w:pStyle w:val="Normaali2"/>
        <w:numPr>
          <w:ilvl w:val="0"/>
          <w:numId w:val="38"/>
        </w:numPr>
      </w:pPr>
      <w:r w:rsidRPr="00E140FA">
        <w:t xml:space="preserve">Psychopathy: </w:t>
      </w:r>
    </w:p>
    <w:p w14:paraId="175C3F73" w14:textId="4BE42452" w:rsidR="00C746F3" w:rsidRPr="00E140FA" w:rsidRDefault="00396DF9">
      <w:pPr>
        <w:pStyle w:val="Normaali2"/>
        <w:numPr>
          <w:ilvl w:val="1"/>
          <w:numId w:val="38"/>
        </w:numPr>
      </w:pPr>
      <w:r>
        <w:t>Tries to take an activation action in promotion stance at the highest available extremity</w:t>
      </w:r>
      <w:r w:rsidR="000B7998" w:rsidRPr="00E140FA">
        <w:t>.</w:t>
      </w:r>
      <w:r>
        <w:t xml:space="preserve"> If no such thing is available, will try to do the same action </w:t>
      </w:r>
      <w:r w:rsidR="0049465A">
        <w:t>somebody else’s tag-pair.</w:t>
      </w:r>
    </w:p>
    <w:p w14:paraId="68DBD4BE" w14:textId="77777777" w:rsidR="00566066" w:rsidRPr="00E140FA" w:rsidRDefault="00566066" w:rsidP="00566066">
      <w:pPr>
        <w:pStyle w:val="Normaali2"/>
        <w:rPr>
          <w:color w:val="EE0000"/>
        </w:rPr>
      </w:pPr>
    </w:p>
    <w:p w14:paraId="1080027E" w14:textId="49D94E91" w:rsidR="00065C61" w:rsidRPr="00E140FA" w:rsidRDefault="00023A9E" w:rsidP="00566066">
      <w:pPr>
        <w:pStyle w:val="Normaali2"/>
      </w:pPr>
      <w:r w:rsidRPr="00E140FA">
        <w:t xml:space="preserve">This automatic action is called </w:t>
      </w:r>
      <w:r w:rsidRPr="00E140FA">
        <w:rPr>
          <w:b/>
          <w:bCs/>
        </w:rPr>
        <w:t>moonlighting</w:t>
      </w:r>
      <w:r w:rsidR="00A75DEF" w:rsidRPr="00E140FA">
        <w:t xml:space="preserve"> when</w:t>
      </w:r>
      <w:r w:rsidRPr="00E140FA">
        <w:t xml:space="preserve"> it happens outside of the regular collective action paradig</w:t>
      </w:r>
      <w:r w:rsidR="00A75DEF" w:rsidRPr="00E140FA">
        <w:t>m</w:t>
      </w:r>
      <w:r w:rsidRPr="00E140FA">
        <w:t xml:space="preserve">. If the </w:t>
      </w:r>
      <w:r w:rsidR="00A75DEF" w:rsidRPr="00E140FA">
        <w:t>character</w:t>
      </w:r>
      <w:r w:rsidRPr="00E140FA">
        <w:t xml:space="preserve"> is in rehearsal </w:t>
      </w:r>
      <w:r w:rsidR="002525E9" w:rsidRPr="00E140FA">
        <w:t>stance but</w:t>
      </w:r>
      <w:r w:rsidRPr="00E140FA">
        <w:t xml:space="preserve"> is required to commit cloak and dagger on a band member</w:t>
      </w:r>
      <w:r w:rsidR="002525E9" w:rsidRPr="00E140FA">
        <w:t xml:space="preserve"> via a gestate action</w:t>
      </w:r>
      <w:r w:rsidRPr="00E140FA">
        <w:t>,</w:t>
      </w:r>
      <w:r w:rsidR="002525E9" w:rsidRPr="00E140FA">
        <w:t xml:space="preserve"> they will do so in secret. If </w:t>
      </w:r>
      <w:r w:rsidR="00A75DEF" w:rsidRPr="00E140FA">
        <w:t>they are already</w:t>
      </w:r>
      <w:r w:rsidR="002525E9" w:rsidRPr="00E140FA">
        <w:t xml:space="preserve"> in gestate stance, they automatically </w:t>
      </w:r>
      <w:r w:rsidR="002F09EE">
        <w:t>suggest an action</w:t>
      </w:r>
      <w:r w:rsidR="002525E9" w:rsidRPr="00E140FA">
        <w:t xml:space="preserve"> that would provide the </w:t>
      </w:r>
      <w:r w:rsidR="00A75DEF" w:rsidRPr="00E140FA">
        <w:t xml:space="preserve">desired </w:t>
      </w:r>
      <w:r w:rsidR="002F09EE">
        <w:t>result</w:t>
      </w:r>
      <w:r w:rsidR="002525E9" w:rsidRPr="00E140FA">
        <w:t>.</w:t>
      </w:r>
      <w:r w:rsidRPr="00E140FA">
        <w:t xml:space="preserve"> </w:t>
      </w:r>
    </w:p>
    <w:p w14:paraId="6B6E006F" w14:textId="3499D902" w:rsidR="00566066" w:rsidRPr="00E140FA" w:rsidRDefault="00A75DEF" w:rsidP="00566066">
      <w:pPr>
        <w:pStyle w:val="Normaali2"/>
      </w:pPr>
      <w:r w:rsidRPr="00E140FA">
        <w:t>A character will always try a regular Dark Triad action</w:t>
      </w:r>
      <w:r w:rsidR="00065C61" w:rsidRPr="00E140FA">
        <w:t xml:space="preserve"> if available, before moonlighting. Hence, having more that one of the traits is better, since it raises transparency. Gathering the whole set, allows the character to always automatically engage from within the band’s collective stance. </w:t>
      </w:r>
      <w:r w:rsidR="00BE6783">
        <w:t>Controller characters cannot moonlight and must always resolve their “urge” from the stance available. Failing to do so causes stress.</w:t>
      </w:r>
      <w:r w:rsidR="00BE6783">
        <w:br/>
      </w:r>
    </w:p>
    <w:p w14:paraId="5A72AD82" w14:textId="785558BA" w:rsidR="00A75DEF" w:rsidRDefault="00A75DEF" w:rsidP="00566066">
      <w:pPr>
        <w:pStyle w:val="Normaali2"/>
      </w:pPr>
      <w:r w:rsidRPr="00E140FA">
        <w:t xml:space="preserve">A character who has </w:t>
      </w:r>
      <w:r w:rsidRPr="00E140FA">
        <w:rPr>
          <w:b/>
          <w:bCs/>
        </w:rPr>
        <w:t xml:space="preserve">The Rat </w:t>
      </w:r>
      <w:r w:rsidRPr="00E140FA">
        <w:t>trait will automatically commit their 3</w:t>
      </w:r>
      <w:r w:rsidRPr="00E140FA">
        <w:rPr>
          <w:vertAlign w:val="superscript"/>
        </w:rPr>
        <w:t>rd</w:t>
      </w:r>
      <w:r w:rsidRPr="00E140FA">
        <w:t xml:space="preserve"> action as one of the dark triad operations, to resolve the trait. They will resume normalcy the next turn. A character who is already in possession of a Dark Triad trait, cannot become a Rat, as they are one always by default.</w:t>
      </w:r>
      <w:r w:rsidR="00A21421">
        <w:t xml:space="preserve"> While the character is a rat, they are immune to other stress effects, but the turn spent as a rat doesn’t resolve any underlaying stress </w:t>
      </w:r>
      <w:r w:rsidR="00A21421">
        <w:lastRenderedPageBreak/>
        <w:t xml:space="preserve">conditions. Because of the way Rats are made, the undelaying condition “Beyond Means” persists to the following turn unresolved, even if the character is no longer a rat. </w:t>
      </w:r>
    </w:p>
    <w:p w14:paraId="1FDD8F3D" w14:textId="67597E3A" w:rsidR="005D74D3" w:rsidRPr="005D74D3" w:rsidRDefault="005D74D3" w:rsidP="00566066">
      <w:pPr>
        <w:pStyle w:val="Normaali2"/>
      </w:pPr>
      <w:r>
        <w:t xml:space="preserve">Dark Triad Traits can be used as a target for the </w:t>
      </w:r>
      <w:r>
        <w:rPr>
          <w:b/>
          <w:bCs/>
        </w:rPr>
        <w:t>Ad Hominem</w:t>
      </w:r>
      <w:r>
        <w:t xml:space="preserve"> Keeper </w:t>
      </w:r>
      <w:r w:rsidR="00802636">
        <w:t>manoeuvre</w:t>
      </w:r>
      <w:r>
        <w:t>.</w:t>
      </w:r>
      <w:r w:rsidR="002F09EE">
        <w:t xml:space="preserve"> Dark Triad Traits belong to the analysed information scope, however, so they must be intimately known (such as a band member)</w:t>
      </w:r>
      <w:r w:rsidR="00BE6783">
        <w:t>,</w:t>
      </w:r>
      <w:r w:rsidR="002F09EE">
        <w:t xml:space="preserve"> or their acts must have been witnessed in overtly clear manner (three non-moonlighted actions).</w:t>
      </w:r>
    </w:p>
    <w:p w14:paraId="0BE236C1" w14:textId="77777777" w:rsidR="006E291E" w:rsidRDefault="006E291E" w:rsidP="006E291E"/>
    <w:p w14:paraId="5DAA2F82" w14:textId="63C52889" w:rsidR="00527800" w:rsidRPr="00342C56" w:rsidRDefault="0017144C" w:rsidP="006E291E">
      <w:pPr>
        <w:pStyle w:val="Otsikko3"/>
        <w:rPr>
          <w:b/>
          <w:bCs/>
          <w:sz w:val="24"/>
          <w:szCs w:val="24"/>
        </w:rPr>
      </w:pPr>
      <w:bookmarkStart w:id="17" w:name="_Toc226619313"/>
      <w:r w:rsidRPr="00342C56">
        <w:rPr>
          <w:b/>
          <w:bCs/>
        </w:rPr>
        <w:t xml:space="preserve">4.5.3 </w:t>
      </w:r>
      <w:r w:rsidR="00527800" w:rsidRPr="00342C56">
        <w:rPr>
          <w:b/>
          <w:bCs/>
        </w:rPr>
        <w:t>Tag-Pairs and genre specific systems</w:t>
      </w:r>
      <w:bookmarkEnd w:id="17"/>
    </w:p>
    <w:p w14:paraId="1225609E" w14:textId="77777777" w:rsidR="00BD12FA" w:rsidRPr="00E140FA" w:rsidRDefault="00BD12FA" w:rsidP="00BD12FA"/>
    <w:p w14:paraId="5586A289" w14:textId="7E985956" w:rsidR="00BD12FA" w:rsidRDefault="00BD12FA" w:rsidP="00BD12FA">
      <w:pPr>
        <w:pStyle w:val="Normaali2"/>
      </w:pPr>
      <w:r w:rsidRPr="00E140FA">
        <w:rPr>
          <w:i/>
          <w:iCs/>
        </w:rPr>
        <w:t>Transient tags are used to create tag-pairs</w:t>
      </w:r>
      <w:r w:rsidRPr="00E140FA">
        <w:t xml:space="preserve">, which are special combinations of tags required to meet certain criteria in the creation of a record. To make a record that feels genuinely “blackened” (or </w:t>
      </w:r>
      <w:r w:rsidR="00FD278A">
        <w:t>TRVE</w:t>
      </w:r>
      <w:r w:rsidRPr="00E140FA">
        <w:t xml:space="preserve">), there must be a so-called </w:t>
      </w:r>
      <w:r w:rsidRPr="00E140FA">
        <w:rPr>
          <w:b/>
          <w:bCs/>
        </w:rPr>
        <w:t>re-sacralising tag-pair</w:t>
      </w:r>
      <w:r w:rsidRPr="00E140FA">
        <w:t xml:space="preserve"> present in the record.</w:t>
      </w:r>
      <w:r w:rsidR="00D37501" w:rsidRPr="00E140FA">
        <w:t xml:space="preserve"> Tag must be paired with its anti-tag</w:t>
      </w:r>
      <w:r w:rsidR="00E94BEE" w:rsidRPr="00E140FA">
        <w:t xml:space="preserve">, and the anti-tag must be held in value by the </w:t>
      </w:r>
      <w:r w:rsidR="00B5662A">
        <w:t>S</w:t>
      </w:r>
      <w:r w:rsidR="00E94BEE" w:rsidRPr="00E140FA">
        <w:t>ociety</w:t>
      </w:r>
      <w:r w:rsidR="00B5662A">
        <w:t xml:space="preserve"> </w:t>
      </w:r>
      <w:r w:rsidR="00E94BEE" w:rsidRPr="00E140FA">
        <w:t>(represented by a collective type object in the game</w:t>
      </w:r>
      <w:r w:rsidR="00B5662A">
        <w:t>, which is used to specify the standards and norms of the game world, against which the scene carries on its rebellion</w:t>
      </w:r>
      <w:r w:rsidR="00E94BEE" w:rsidRPr="00E140FA">
        <w:t xml:space="preserve">). </w:t>
      </w:r>
      <w:r w:rsidR="00E32C7B">
        <w:t xml:space="preserve">Furthermore, </w:t>
      </w:r>
      <w:r w:rsidR="00E32C7B" w:rsidRPr="00E32C7B">
        <w:t xml:space="preserve">A re-sacralising tag-pair contributes to </w:t>
      </w:r>
      <w:r w:rsidR="00FD278A">
        <w:t>TRVE</w:t>
      </w:r>
      <w:r w:rsidR="00E32C7B">
        <w:t xml:space="preserve"> (see later)</w:t>
      </w:r>
      <w:r w:rsidR="00E32C7B" w:rsidRPr="00E32C7B">
        <w:t xml:space="preserve"> </w:t>
      </w:r>
      <w:r w:rsidR="00E32C7B" w:rsidRPr="00E32C7B">
        <w:rPr>
          <w:b/>
          <w:bCs/>
        </w:rPr>
        <w:t>only if it is instantiated in an idea that is fully gestated by the acting collective</w:t>
      </w:r>
      <w:r w:rsidR="00E32C7B">
        <w:rPr>
          <w:b/>
          <w:bCs/>
        </w:rPr>
        <w:t>, not extracted from an already existent track via homage or theft</w:t>
      </w:r>
      <w:r w:rsidR="00E76905">
        <w:rPr>
          <w:b/>
          <w:bCs/>
        </w:rPr>
        <w:t>, because the extracted tag-pair’s anti-tag component is dormant by default</w:t>
      </w:r>
      <w:r w:rsidR="00E32C7B" w:rsidRPr="00E32C7B">
        <w:t>.</w:t>
      </w:r>
    </w:p>
    <w:p w14:paraId="23B2E7EF" w14:textId="3B520D27" w:rsidR="00E76905" w:rsidRPr="00E140FA" w:rsidRDefault="00E76905" w:rsidP="00BD12FA">
      <w:pPr>
        <w:pStyle w:val="Normaali2"/>
        <w:rPr>
          <w:i/>
          <w:iCs/>
          <w:color w:val="EE0000"/>
        </w:rPr>
      </w:pPr>
      <w:r>
        <w:t xml:space="preserve">A Tag-pair cannot conceptually exist outside of an idea, so it requires the aspect component to host </w:t>
      </w:r>
      <w:r w:rsidR="00ED3877">
        <w:t>both relevant</w:t>
      </w:r>
      <w:r>
        <w:t xml:space="preserve"> permutations.</w:t>
      </w:r>
    </w:p>
    <w:p w14:paraId="29163A56" w14:textId="77777777" w:rsidR="00BD12FA" w:rsidRPr="00E140FA" w:rsidRDefault="00BD12FA" w:rsidP="00BD12FA">
      <w:pPr>
        <w:pStyle w:val="Normaali2"/>
      </w:pPr>
    </w:p>
    <w:p w14:paraId="54C8C38B" w14:textId="1FD1FF31" w:rsidR="00BD12FA" w:rsidRDefault="00BD12FA" w:rsidP="00BD12FA">
      <w:pPr>
        <w:pStyle w:val="Normaali2"/>
      </w:pPr>
      <w:r w:rsidRPr="00E140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E140FA">
        <w:t>do not</w:t>
      </w:r>
      <w:r w:rsidRPr="00E140FA">
        <w:t xml:space="preserve"> have to carry it around as a transient). They attach the pagan tag into the same idea, so the pagan-organized religion tag pair is hosted safely inside the idea. </w:t>
      </w:r>
    </w:p>
    <w:p w14:paraId="0837F3B6" w14:textId="77777777" w:rsidR="00163096" w:rsidRPr="00E140FA" w:rsidRDefault="00163096" w:rsidP="00BD12FA">
      <w:pPr>
        <w:pStyle w:val="Normaali2"/>
      </w:pPr>
    </w:p>
    <w:p w14:paraId="40DFAE4E" w14:textId="342AAD30" w:rsidR="00D26993" w:rsidRDefault="00163096" w:rsidP="00342C56">
      <w:pPr>
        <w:pStyle w:val="Normaali2"/>
        <w:rPr>
          <w:sz w:val="32"/>
          <w:szCs w:val="32"/>
        </w:rPr>
      </w:pPr>
      <w:r w:rsidRPr="00E140FA">
        <w:t xml:space="preserve">Nullsvorn can write lyrics about paganism all day long, but they must actively mock organized religion by building a pagan – organized religion tag-pair to their lyrics. The act of engaging with the subject matter is disturbing and builds into a visceral reaction </w:t>
      </w:r>
      <w:r w:rsidRPr="00E140FA">
        <w:lastRenderedPageBreak/>
        <w:t>on the record, which the listener can hear. The outcome is “serious”, not just a surface act. So, a re-sacralising tag-pair is made of tag and its anti-tag, the latter which evaporates quickly unless it is pinned down somehow.</w:t>
      </w:r>
    </w:p>
    <w:p w14:paraId="0EAE4087" w14:textId="17ADC704" w:rsidR="00D30BC9" w:rsidRPr="00315F8D" w:rsidRDefault="00D30BC9" w:rsidP="00D30BC9">
      <w:pPr>
        <w:pStyle w:val="Otsikko2"/>
      </w:pPr>
      <w:bookmarkStart w:id="18" w:name="_Toc226619314"/>
      <w:r w:rsidRPr="00315F8D">
        <w:t>4.</w:t>
      </w:r>
      <w:r w:rsidR="0017144C">
        <w:t>6</w:t>
      </w:r>
      <w:r w:rsidRPr="00315F8D">
        <w:t xml:space="preserve"> </w:t>
      </w:r>
      <w:r w:rsidR="00315F8D" w:rsidRPr="00315F8D">
        <w:t>Legitimacy, Influence, and Scene Dynamics</w:t>
      </w:r>
      <w:bookmarkEnd w:id="18"/>
    </w:p>
    <w:p w14:paraId="0C23DE4B" w14:textId="77777777" w:rsidR="00C14CAA" w:rsidRDefault="00C14CAA" w:rsidP="00C14CAA">
      <w:pPr>
        <w:pStyle w:val="Normaali2"/>
      </w:pPr>
    </w:p>
    <w:p w14:paraId="72A795FB" w14:textId="77777777" w:rsidR="004F7FFD" w:rsidRDefault="00C14CAA" w:rsidP="00C14CAA">
      <w:pPr>
        <w:pStyle w:val="Normaali2"/>
      </w:pPr>
      <w:r w:rsidRPr="00C14CAA">
        <w:t xml:space="preserve">The </w:t>
      </w:r>
      <w:r w:rsidR="00FD278A">
        <w:t>TRVE</w:t>
      </w:r>
      <w:r w:rsidRPr="00C14CAA">
        <w:t>/</w:t>
      </w:r>
      <w:r w:rsidR="00FD278A">
        <w:t>trve</w:t>
      </w:r>
      <w:r w:rsidRPr="00C14CAA">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t xml:space="preserve"> The symbolic value of records is augmented by direct actions in the game world, and a cycle of radicalisation and backlash ensues. </w:t>
      </w:r>
    </w:p>
    <w:p w14:paraId="6756853F" w14:textId="77777777" w:rsidR="004F7FFD" w:rsidRDefault="004F7FFD" w:rsidP="00C14CAA">
      <w:pPr>
        <w:pStyle w:val="Normaali2"/>
      </w:pPr>
    </w:p>
    <w:p w14:paraId="720AEA9F" w14:textId="2A59AF93" w:rsidR="00C14CAA" w:rsidRPr="00C14CAA" w:rsidRDefault="004F7FFD" w:rsidP="00C14CAA">
      <w:pPr>
        <w:pStyle w:val="Normaali2"/>
      </w:pPr>
      <w:r>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proofErr w:type="gramStart"/>
      <w:r>
        <w:t>All of</w:t>
      </w:r>
      <w:proofErr w:type="gramEnd"/>
      <w:r>
        <w:t xml:space="preserve"> the local bodies orbit the scene nexus, which is owned by the Hole and the resident Keeper.  </w:t>
      </w:r>
    </w:p>
    <w:p w14:paraId="53824D80" w14:textId="77777777" w:rsidR="00C14CAA" w:rsidRPr="00C14CAA" w:rsidRDefault="00C14CAA" w:rsidP="00C14CAA"/>
    <w:p w14:paraId="15D23AE6" w14:textId="48890A84" w:rsidR="00C14CAA" w:rsidRPr="001B7AA8" w:rsidRDefault="00C14CAA" w:rsidP="001B7AA8">
      <w:pPr>
        <w:pStyle w:val="Otsikko3"/>
        <w:rPr>
          <w:b/>
          <w:bCs/>
        </w:rPr>
      </w:pPr>
      <w:bookmarkStart w:id="19" w:name="_Toc226619315"/>
      <w:r w:rsidRPr="001B7AA8">
        <w:rPr>
          <w:b/>
          <w:bCs/>
        </w:rPr>
        <w:t>4.</w:t>
      </w:r>
      <w:r w:rsidR="0017144C">
        <w:rPr>
          <w:b/>
          <w:bCs/>
        </w:rPr>
        <w:t>6</w:t>
      </w:r>
      <w:r w:rsidRPr="001B7AA8">
        <w:rPr>
          <w:b/>
          <w:bCs/>
        </w:rPr>
        <w:t>.1 Legitimacy and Track Evaluation Logic</w:t>
      </w:r>
      <w:bookmarkEnd w:id="19"/>
    </w:p>
    <w:p w14:paraId="3516AB9A" w14:textId="77777777" w:rsidR="00AC3C13" w:rsidRPr="00AC3C13" w:rsidRDefault="00AC3C13" w:rsidP="00AC3C13"/>
    <w:p w14:paraId="45059B4A" w14:textId="40EBBA8E" w:rsidR="00D30BC9" w:rsidRPr="001B7AA8" w:rsidRDefault="00FD278A" w:rsidP="001B7AA8">
      <w:pPr>
        <w:pStyle w:val="Otsikko4"/>
        <w:rPr>
          <w:b/>
          <w:bCs/>
        </w:rPr>
      </w:pPr>
      <w:r w:rsidRPr="001B7AA8">
        <w:rPr>
          <w:b/>
          <w:bCs/>
        </w:rPr>
        <w:t>TRVE</w:t>
      </w:r>
      <w:r w:rsidR="00D30BC9" w:rsidRPr="001B7AA8">
        <w:rPr>
          <w:b/>
          <w:bCs/>
        </w:rPr>
        <w:t xml:space="preserve"> vs </w:t>
      </w:r>
      <w:r w:rsidRPr="001B7AA8">
        <w:rPr>
          <w:b/>
          <w:bCs/>
        </w:rPr>
        <w:t>trve</w:t>
      </w:r>
    </w:p>
    <w:p w14:paraId="03234EC9" w14:textId="12B030FF" w:rsidR="00D30BC9" w:rsidRPr="00AC3C13" w:rsidRDefault="00AC3C13" w:rsidP="00C14CAA">
      <w:pPr>
        <w:pStyle w:val="Normaali2"/>
      </w:pPr>
      <w:r>
        <w:br/>
      </w:r>
      <w:r w:rsidR="00D30BC9" w:rsidRPr="00AC3C13">
        <w:t xml:space="preserve">A distinction must be made between </w:t>
      </w:r>
      <w:r w:rsidR="00D30BC9" w:rsidRPr="00AC3C13">
        <w:rPr>
          <w:rStyle w:val="Voimakas"/>
        </w:rPr>
        <w:t>tr</w:t>
      </w:r>
      <w:r w:rsidR="00C14CAA" w:rsidRPr="00AC3C13">
        <w:rPr>
          <w:rStyle w:val="Voimakas"/>
        </w:rPr>
        <w:t>v</w:t>
      </w:r>
      <w:r w:rsidR="00D30BC9" w:rsidRPr="00AC3C13">
        <w:rPr>
          <w:rStyle w:val="Voimakas"/>
        </w:rPr>
        <w:t>e</w:t>
      </w:r>
      <w:r w:rsidR="00D30BC9" w:rsidRPr="00AC3C13">
        <w:t xml:space="preserve"> (lowercase) and </w:t>
      </w:r>
      <w:r w:rsidR="00D30BC9" w:rsidRPr="00AC3C13">
        <w:rPr>
          <w:rStyle w:val="Voimakas"/>
        </w:rPr>
        <w:t>TR</w:t>
      </w:r>
      <w:r w:rsidR="00C14CAA" w:rsidRPr="00AC3C13">
        <w:rPr>
          <w:rStyle w:val="Voimakas"/>
        </w:rPr>
        <w:t>V</w:t>
      </w:r>
      <w:r w:rsidR="00D30BC9" w:rsidRPr="00AC3C13">
        <w:rPr>
          <w:rStyle w:val="Voimakas"/>
        </w:rPr>
        <w:t>E</w:t>
      </w:r>
      <w:r w:rsidR="00D30BC9" w:rsidRPr="00AC3C13">
        <w:t xml:space="preserve"> (uppercase)</w:t>
      </w:r>
      <w:r w:rsidR="001B7AA8">
        <w:t>:</w:t>
      </w:r>
    </w:p>
    <w:p w14:paraId="7D3946C4" w14:textId="77777777" w:rsidR="001B7AA8" w:rsidRDefault="00FD278A" w:rsidP="00C14CAA">
      <w:pPr>
        <w:pStyle w:val="Normaali2"/>
        <w:numPr>
          <w:ilvl w:val="0"/>
          <w:numId w:val="78"/>
        </w:numPr>
      </w:pPr>
      <w:r w:rsidRPr="00AC3C13">
        <w:rPr>
          <w:rStyle w:val="Voimakas"/>
        </w:rPr>
        <w:t>trve</w:t>
      </w:r>
      <w:r w:rsidR="00D30BC9" w:rsidRPr="00AC3C13">
        <w:t xml:space="preserve"> means surface-level conformity to the current scene. A track is considered </w:t>
      </w:r>
      <w:r w:rsidRPr="00AC3C13">
        <w:t>trve</w:t>
      </w:r>
      <w:r w:rsidR="00D30BC9" w:rsidRPr="00AC3C13">
        <w:t xml:space="preserve"> if it matches the prevalent tags, aspects, and sound-demands already circulating in the scene.</w:t>
      </w:r>
      <w:r w:rsidR="00AC3C13">
        <w:t xml:space="preserve"> </w:t>
      </w:r>
      <w:r w:rsidR="00D30BC9" w:rsidRPr="00AC3C13">
        <w:t>This is the level at which players can make music that “sounds right” to the listeners of the moment. Most ordinary scene participation operates on this level.</w:t>
      </w:r>
      <w:r w:rsidR="001B7AA8">
        <w:t xml:space="preserve"> </w:t>
      </w:r>
    </w:p>
    <w:p w14:paraId="1578009B" w14:textId="1A871794" w:rsidR="001B7AA8" w:rsidRDefault="00FD278A" w:rsidP="00C14CAA">
      <w:pPr>
        <w:pStyle w:val="Normaali2"/>
        <w:numPr>
          <w:ilvl w:val="0"/>
          <w:numId w:val="78"/>
        </w:numPr>
      </w:pPr>
      <w:r w:rsidRPr="00AC3C13">
        <w:rPr>
          <w:rStyle w:val="Voimakas"/>
        </w:rPr>
        <w:lastRenderedPageBreak/>
        <w:t>TRVE</w:t>
      </w:r>
      <w:r w:rsidR="00D30BC9" w:rsidRPr="00AC3C13">
        <w:t xml:space="preserve">, is </w:t>
      </w:r>
      <w:r w:rsidR="001B7AA8">
        <w:t xml:space="preserve">a </w:t>
      </w:r>
      <w:r w:rsidR="00D30BC9" w:rsidRPr="00AC3C13">
        <w:t xml:space="preserve">mechanical legitimacy derived from a valid </w:t>
      </w:r>
      <w:r w:rsidR="00D30BC9" w:rsidRPr="001B7AA8">
        <w:rPr>
          <w:b/>
          <w:bCs/>
          <w:i/>
          <w:iCs/>
        </w:rPr>
        <w:t>re-sacralising tag-pair</w:t>
      </w:r>
      <w:r w:rsidR="00D30BC9" w:rsidRPr="00AC3C13">
        <w:t xml:space="preserve">, where both the tag and its anti-tag are active within the same idea. Players can produce </w:t>
      </w:r>
      <w:r w:rsidRPr="00AC3C13">
        <w:t>trve</w:t>
      </w:r>
      <w:r w:rsidR="00D30BC9" w:rsidRPr="00AC3C13">
        <w:t xml:space="preserve"> material by aligning with expectations, but they can only produce </w:t>
      </w:r>
      <w:r w:rsidRPr="00AC3C13">
        <w:t>TRVE</w:t>
      </w:r>
      <w:r w:rsidR="00D30BC9" w:rsidRPr="00AC3C13">
        <w:t xml:space="preserve"> material by expressing contradiction through a tag</w:t>
      </w:r>
      <w:r w:rsidR="00D30BC9" w:rsidRPr="00C14CAA">
        <w:t>-pair.</w:t>
      </w:r>
      <w:r w:rsidR="001B7AA8">
        <w:t xml:space="preserve"> The validity of that contradiction exists as a rule within the scene nexus. </w:t>
      </w:r>
    </w:p>
    <w:p w14:paraId="2D65F61F" w14:textId="4D60CAF3" w:rsidR="00342C56" w:rsidRPr="00342C56" w:rsidRDefault="00342C56" w:rsidP="001B7AA8">
      <w:pPr>
        <w:pStyle w:val="Normaali2"/>
        <w:numPr>
          <w:ilvl w:val="1"/>
          <w:numId w:val="78"/>
        </w:numPr>
        <w:rPr>
          <w:b/>
          <w:bCs/>
        </w:rPr>
      </w:pPr>
      <w:r w:rsidRPr="00342C56">
        <w:rPr>
          <w:rStyle w:val="Voimakas"/>
          <w:b w:val="0"/>
          <w:bCs w:val="0"/>
        </w:rPr>
        <w:t xml:space="preserve">Tag-pairs are considered “dormant” when they come to play, requiring a validating direct action, or a narrative aspect with the happening component to be considered legitimate. A dormant Tag-pair is considered a regular tag with the submissive tag getting ignored. </w:t>
      </w:r>
    </w:p>
    <w:p w14:paraId="7BECC2E7" w14:textId="77777777" w:rsidR="00342C56" w:rsidRDefault="00342C56" w:rsidP="001B7AA8">
      <w:pPr>
        <w:pStyle w:val="Normaali2"/>
        <w:rPr>
          <w:b/>
          <w:bCs/>
        </w:rPr>
      </w:pPr>
    </w:p>
    <w:p w14:paraId="0FDD4E28" w14:textId="3B9FC8F2" w:rsidR="00D30BC9" w:rsidRPr="001B7AA8" w:rsidRDefault="00D30BC9" w:rsidP="001B7AA8">
      <w:pPr>
        <w:pStyle w:val="Normaali2"/>
      </w:pPr>
      <w:r w:rsidRPr="001B7AA8">
        <w:rPr>
          <w:b/>
          <w:bCs/>
        </w:rPr>
        <w:t xml:space="preserve">A release that does not contain at least one </w:t>
      </w:r>
      <w:r w:rsidR="00702F93">
        <w:rPr>
          <w:b/>
          <w:bCs/>
        </w:rPr>
        <w:t xml:space="preserve">activated </w:t>
      </w:r>
      <w:r w:rsidR="00FD278A" w:rsidRPr="001B7AA8">
        <w:rPr>
          <w:b/>
          <w:bCs/>
        </w:rPr>
        <w:t>TRVE</w:t>
      </w:r>
      <w:r w:rsidRPr="001B7AA8">
        <w:rPr>
          <w:b/>
          <w:bCs/>
        </w:rPr>
        <w:t xml:space="preserve"> </w:t>
      </w:r>
      <w:r w:rsidR="001B7AA8" w:rsidRPr="001B7AA8">
        <w:rPr>
          <w:b/>
          <w:bCs/>
        </w:rPr>
        <w:t xml:space="preserve">track is going to have a hard time remaining </w:t>
      </w:r>
      <w:r w:rsidRPr="001B7AA8">
        <w:rPr>
          <w:b/>
          <w:bCs/>
        </w:rPr>
        <w:t xml:space="preserve">central </w:t>
      </w:r>
      <w:r w:rsidR="001B7AA8" w:rsidRPr="001B7AA8">
        <w:rPr>
          <w:b/>
          <w:bCs/>
        </w:rPr>
        <w:t xml:space="preserve">to the </w:t>
      </w:r>
      <w:r w:rsidRPr="001B7AA8">
        <w:rPr>
          <w:b/>
          <w:bCs/>
        </w:rPr>
        <w:t>scene relevance unless explicitly legitimized by the Keeper</w:t>
      </w:r>
      <w:r w:rsidR="001B7AA8" w:rsidRPr="001B7AA8">
        <w:rPr>
          <w:b/>
          <w:bCs/>
        </w:rPr>
        <w:t>, or unless tethered upon release to an already established body of TRVE work</w:t>
      </w:r>
      <w:r w:rsidRPr="001B7AA8">
        <w:rPr>
          <w:b/>
          <w:bCs/>
        </w:rPr>
        <w:t>.</w:t>
      </w:r>
    </w:p>
    <w:p w14:paraId="31663D06" w14:textId="77777777" w:rsidR="001B7AA8" w:rsidRDefault="001B7AA8">
      <w:pPr>
        <w:rPr>
          <w:color w:val="666666"/>
          <w:sz w:val="24"/>
          <w:szCs w:val="24"/>
        </w:rPr>
      </w:pPr>
      <w:r>
        <w:br w:type="page"/>
      </w:r>
    </w:p>
    <w:p w14:paraId="380C120C" w14:textId="27971D24" w:rsidR="00D30BC9" w:rsidRPr="00342C56" w:rsidRDefault="00D30BC9" w:rsidP="001B7AA8">
      <w:pPr>
        <w:pStyle w:val="Otsikko4"/>
        <w:rPr>
          <w:b/>
          <w:bCs/>
        </w:rPr>
      </w:pPr>
      <w:r w:rsidRPr="00342C56">
        <w:rPr>
          <w:b/>
          <w:bCs/>
        </w:rPr>
        <w:lastRenderedPageBreak/>
        <w:t>Tag-pair integrity</w:t>
      </w:r>
      <w:r w:rsidR="007F1A13" w:rsidRPr="00342C56">
        <w:rPr>
          <w:b/>
          <w:bCs/>
        </w:rPr>
        <w:t>, dormancy</w:t>
      </w:r>
      <w:r w:rsidRPr="00342C56">
        <w:rPr>
          <w:b/>
          <w:bCs/>
        </w:rPr>
        <w:t xml:space="preserve"> and extraction</w:t>
      </w:r>
    </w:p>
    <w:p w14:paraId="408ABA1C" w14:textId="77777777" w:rsidR="001B7AA8" w:rsidRDefault="001B7AA8" w:rsidP="001B7AA8">
      <w:pPr>
        <w:pStyle w:val="Normaali2"/>
      </w:pPr>
    </w:p>
    <w:p w14:paraId="421D3512" w14:textId="0398F9E5" w:rsidR="00D30BC9" w:rsidRDefault="00D30BC9" w:rsidP="001B7AA8">
      <w:pPr>
        <w:pStyle w:val="Normaali2"/>
      </w:pPr>
      <w:r w:rsidRPr="00C14CAA">
        <w:t xml:space="preserve">A re-sacralising tag-pair produces </w:t>
      </w:r>
      <w:r w:rsidR="00FD278A">
        <w:t>TRVE</w:t>
      </w:r>
      <w:r w:rsidRPr="00C14CAA">
        <w:t xml:space="preserve"> only if both of its components are active within the same idea. This means that the contradiction must remain intact all the way from gestation into composition.</w:t>
      </w:r>
    </w:p>
    <w:p w14:paraId="0089BDE0" w14:textId="4608EE29" w:rsidR="007F1A13" w:rsidRPr="007F1A13" w:rsidRDefault="007F1A13" w:rsidP="001B7AA8">
      <w:pPr>
        <w:pStyle w:val="Normaali2"/>
      </w:pPr>
      <w:r>
        <w:t>Upon release, a tag-pair embedded in an idea is usually considered to have “</w:t>
      </w:r>
      <w:r w:rsidRPr="00FB7C1B">
        <w:rPr>
          <w:b/>
          <w:bCs/>
        </w:rPr>
        <w:t>dominant dormancy</w:t>
      </w:r>
      <w:r>
        <w:t>”. It means that the tag-pair is only read as a regular tag, and it doesn’t have TRVE value yet</w:t>
      </w:r>
      <w:r w:rsidRPr="007F1A13">
        <w:rPr>
          <w:b/>
          <w:bCs/>
        </w:rPr>
        <w:t>. A dominant dormancy is resolved via promotional activation action</w:t>
      </w:r>
      <w:r>
        <w:t xml:space="preserve">. </w:t>
      </w:r>
      <w:r w:rsidR="00FB7C1B">
        <w:t xml:space="preserve">It is possible to construct the track in such a manner that it gets released in activated state, if the track composition consists </w:t>
      </w:r>
      <w:r w:rsidR="00FB7C1B" w:rsidRPr="00FB7C1B">
        <w:rPr>
          <w:b/>
          <w:bCs/>
        </w:rPr>
        <w:t>of a narrative aspect that doubles as the activation action</w:t>
      </w:r>
      <w:r w:rsidR="00FB7C1B">
        <w:t>.</w:t>
      </w:r>
    </w:p>
    <w:p w14:paraId="6B33EE2E" w14:textId="5868A2A0" w:rsidR="00FB7C1B" w:rsidRDefault="007A09B1" w:rsidP="001B7AA8">
      <w:pPr>
        <w:pStyle w:val="Normaali2"/>
      </w:pPr>
      <w:r>
        <w:br/>
      </w:r>
      <w:r w:rsidR="00FB7C1B">
        <w:t>Submissive dormancy happens when the submissive tag of the tag-pair is dormant. This happens during extraction, or when the track conveyance is so low that it cannot reproduce the original meaning.</w:t>
      </w:r>
    </w:p>
    <w:p w14:paraId="7589BDCA" w14:textId="5E80D2B0" w:rsidR="00D30BC9" w:rsidRDefault="00FB7C1B" w:rsidP="001B7AA8">
      <w:pPr>
        <w:pStyle w:val="Normaali2"/>
      </w:pPr>
      <w:r>
        <w:t>Extraction</w:t>
      </w:r>
      <w:r w:rsidR="00D30BC9" w:rsidRPr="00C14CAA">
        <w:t xml:space="preserve"> interferes with integrity. When an idea is extracted from another record, the </w:t>
      </w:r>
      <w:r w:rsidR="007F1A13">
        <w:t xml:space="preserve">submissive </w:t>
      </w:r>
      <w:r w:rsidR="00D30BC9" w:rsidRPr="00C14CAA">
        <w:t xml:space="preserve">anti-tag component becomes dormant. A dormant </w:t>
      </w:r>
      <w:r w:rsidR="007F1A13">
        <w:t>tag-pair</w:t>
      </w:r>
      <w:r w:rsidR="00D30BC9" w:rsidRPr="00C14CAA">
        <w:t xml:space="preserve"> does not contribute to being </w:t>
      </w:r>
      <w:r w:rsidR="00FD278A">
        <w:t>TRVE</w:t>
      </w:r>
      <w:r w:rsidR="00D30BC9" w:rsidRPr="00C14CAA">
        <w:t xml:space="preserve">. Therefore, extracted ideas cannot directly produce </w:t>
      </w:r>
      <w:r w:rsidR="00FD278A">
        <w:t>TRVE</w:t>
      </w:r>
      <w:r w:rsidR="00D30BC9" w:rsidRPr="00C14CAA">
        <w:t xml:space="preserve">. Extracted material still retains its surface tags, resonance from its active tags, and influence potential through that resonance, but it loses the ideological tension that would qualify it as </w:t>
      </w:r>
      <w:r w:rsidR="00FD278A">
        <w:t>TRVE</w:t>
      </w:r>
      <w:r w:rsidR="00D30BC9" w:rsidRPr="00C14CAA">
        <w:t>.</w:t>
      </w:r>
    </w:p>
    <w:p w14:paraId="6D196ACD" w14:textId="77777777" w:rsidR="007F1A13" w:rsidRDefault="007F1A13" w:rsidP="001B7AA8">
      <w:pPr>
        <w:pStyle w:val="Normaali2"/>
      </w:pPr>
    </w:p>
    <w:p w14:paraId="4042EECF" w14:textId="1720F452" w:rsidR="00D30BC9" w:rsidRPr="00C14CAA" w:rsidRDefault="00D30BC9" w:rsidP="001B7AA8">
      <w:pPr>
        <w:pStyle w:val="Normaali2"/>
      </w:pPr>
      <w:r w:rsidRPr="00C14CAA">
        <w:t xml:space="preserve">If a derived track later exceeds the influence </w:t>
      </w:r>
      <w:r w:rsidR="00FB7C1B">
        <w:t xml:space="preserve">and conveyance </w:t>
      </w:r>
      <w:r w:rsidRPr="00C14CAA">
        <w:t xml:space="preserve">of its source, the </w:t>
      </w:r>
      <w:r w:rsidR="007F1A13">
        <w:t xml:space="preserve">submissively </w:t>
      </w:r>
      <w:r w:rsidRPr="00C14CAA">
        <w:t xml:space="preserve">dormant anti-tag may activate. In such a case the tag-pair regains </w:t>
      </w:r>
      <w:r w:rsidR="001B7AA8" w:rsidRPr="00C14CAA">
        <w:t>integrity,</w:t>
      </w:r>
      <w:r w:rsidRPr="00C14CAA">
        <w:t xml:space="preserve"> and the track becomes eligible for </w:t>
      </w:r>
      <w:r w:rsidR="00FD278A">
        <w:t>TRVE</w:t>
      </w:r>
      <w:r w:rsidRPr="00C14CAA">
        <w:t>. This models reinterpretation surpassing imitation</w:t>
      </w:r>
      <w:r w:rsidR="00FB7C1B">
        <w:t>. T</w:t>
      </w:r>
      <w:r w:rsidR="007A09B1">
        <w:t>he original source of the tag-pair is still in play coexist</w:t>
      </w:r>
      <w:r w:rsidR="00FB7C1B">
        <w:t>ing</w:t>
      </w:r>
      <w:r w:rsidR="007A09B1">
        <w:t xml:space="preserve"> as </w:t>
      </w:r>
      <w:r w:rsidR="00FB7C1B">
        <w:t xml:space="preserve">an </w:t>
      </w:r>
      <w:r w:rsidR="007A09B1">
        <w:t>instance of TRVE producing idea</w:t>
      </w:r>
      <w:r w:rsidR="007F1A13">
        <w:t xml:space="preserve">, but </w:t>
      </w:r>
      <w:r w:rsidR="007F1A13" w:rsidRPr="007F1A13">
        <w:rPr>
          <w:b/>
          <w:bCs/>
        </w:rPr>
        <w:t>a beef</w:t>
      </w:r>
      <w:r w:rsidR="007F1A13">
        <w:t xml:space="preserve"> exists between the parties.</w:t>
      </w:r>
    </w:p>
    <w:p w14:paraId="07370A53" w14:textId="77777777" w:rsidR="00FB7C1B" w:rsidRDefault="00FB7C1B">
      <w:pPr>
        <w:rPr>
          <w:b/>
          <w:bCs/>
          <w:color w:val="666666"/>
          <w:sz w:val="24"/>
          <w:szCs w:val="24"/>
        </w:rPr>
      </w:pPr>
      <w:r>
        <w:rPr>
          <w:b/>
          <w:bCs/>
        </w:rPr>
        <w:br w:type="page"/>
      </w:r>
    </w:p>
    <w:p w14:paraId="62D061ED" w14:textId="7EB7E681" w:rsidR="00D30BC9" w:rsidRDefault="00D30BC9" w:rsidP="00FB7C1B">
      <w:pPr>
        <w:pStyle w:val="Otsikko4"/>
        <w:rPr>
          <w:b/>
          <w:bCs/>
        </w:rPr>
      </w:pPr>
      <w:r w:rsidRPr="00FB7C1B">
        <w:rPr>
          <w:b/>
          <w:bCs/>
        </w:rPr>
        <w:lastRenderedPageBreak/>
        <w:t xml:space="preserve">Track values: Surface, Extremity, </w:t>
      </w:r>
      <w:r w:rsidR="00FD278A" w:rsidRPr="00FB7C1B">
        <w:rPr>
          <w:b/>
          <w:bCs/>
        </w:rPr>
        <w:t>TRVE</w:t>
      </w:r>
      <w:r w:rsidRPr="00FB7C1B">
        <w:rPr>
          <w:b/>
          <w:bCs/>
        </w:rPr>
        <w:t>, Gravity, Resonance</w:t>
      </w:r>
      <w:r w:rsidR="005D37FF">
        <w:rPr>
          <w:b/>
          <w:bCs/>
        </w:rPr>
        <w:t>, Influence</w:t>
      </w:r>
    </w:p>
    <w:p w14:paraId="28BE7D5B" w14:textId="77777777" w:rsidR="00FB7C1B" w:rsidRPr="00FB7C1B" w:rsidRDefault="00FB7C1B" w:rsidP="00FB7C1B"/>
    <w:p w14:paraId="6F499C0F" w14:textId="0A30B610" w:rsidR="00D30BC9" w:rsidRDefault="00D30BC9" w:rsidP="00FB7C1B">
      <w:pPr>
        <w:pStyle w:val="Normaali2"/>
      </w:pPr>
      <w:r w:rsidRPr="00FB7C1B">
        <w:t>Each track is evaluated through a set of interlocking values</w:t>
      </w:r>
      <w:r w:rsidR="00FB7C1B">
        <w:t>. Together they produce resonance and gravity.</w:t>
      </w:r>
    </w:p>
    <w:p w14:paraId="70BB42F6" w14:textId="77777777" w:rsidR="00FB7C1B" w:rsidRPr="00FB7C1B" w:rsidRDefault="00FB7C1B" w:rsidP="00FB7C1B">
      <w:pPr>
        <w:pStyle w:val="Normaali2"/>
      </w:pPr>
    </w:p>
    <w:p w14:paraId="1AB71A15" w14:textId="3038E74E" w:rsidR="00FB5CE1" w:rsidRDefault="00D30BC9" w:rsidP="00FB5CE1">
      <w:pPr>
        <w:pStyle w:val="Normaali2"/>
      </w:pPr>
      <w:r w:rsidRPr="00FB7C1B">
        <w:rPr>
          <w:rStyle w:val="Voimakas"/>
        </w:rPr>
        <w:t>Surface Value (S)</w:t>
      </w:r>
      <w:r w:rsidRPr="00FB7C1B">
        <w:t xml:space="preserve"> expresses thematic alignment with the current scene. It is formed by adding together the degrees of scene-aligned and adjacent tags present on the track, and subtracting repulsed values, meaning anti-tags of the tags active in the scene. </w:t>
      </w:r>
      <w:r w:rsidR="00D92DDA">
        <w:t>The submissive tag in a tag pair</w:t>
      </w:r>
      <w:r w:rsidR="00606B97">
        <w:t xml:space="preserve"> uses absolute value.</w:t>
      </w:r>
      <w:r w:rsidR="00D92DDA">
        <w:t xml:space="preserve"> </w:t>
      </w:r>
      <w:r w:rsidR="00FB5CE1">
        <w:t>Tags are weighed by relevancy:</w:t>
      </w:r>
    </w:p>
    <w:p w14:paraId="2066F2DE" w14:textId="391A9B6F" w:rsidR="00FB5CE1" w:rsidRDefault="00FB5CE1" w:rsidP="00FB5CE1">
      <w:pPr>
        <w:pStyle w:val="Normaali2"/>
        <w:numPr>
          <w:ilvl w:val="0"/>
          <w:numId w:val="83"/>
        </w:numPr>
      </w:pPr>
      <w:r>
        <w:t>aligned tag = full positive weight (1.0)</w:t>
      </w:r>
    </w:p>
    <w:p w14:paraId="4BAC7F85" w14:textId="2D3E78EA" w:rsidR="00FB5CE1" w:rsidRDefault="00FB5CE1" w:rsidP="00FB5CE1">
      <w:pPr>
        <w:pStyle w:val="Normaali2"/>
        <w:numPr>
          <w:ilvl w:val="0"/>
          <w:numId w:val="83"/>
        </w:numPr>
      </w:pPr>
      <w:r>
        <w:t>adjacent tag = partial positive weight (0.5)</w:t>
      </w:r>
    </w:p>
    <w:p w14:paraId="3255B9A0" w14:textId="1E0357FD" w:rsidR="00FB5CE1" w:rsidRDefault="00FB5CE1" w:rsidP="00FB5CE1">
      <w:pPr>
        <w:pStyle w:val="Normaali2"/>
        <w:numPr>
          <w:ilvl w:val="0"/>
          <w:numId w:val="83"/>
        </w:numPr>
      </w:pPr>
      <w:r>
        <w:t>repulsed tag = full negative weight (-1.0)</w:t>
      </w:r>
    </w:p>
    <w:p w14:paraId="51115566" w14:textId="030CBCAB" w:rsidR="00FB5CE1" w:rsidRDefault="00FB5CE1" w:rsidP="00FB5CE1">
      <w:pPr>
        <w:pStyle w:val="Normaali2"/>
      </w:pPr>
      <w:r>
        <w:br/>
      </w:r>
      <w:r>
        <w:t>In novel cases, Surface Value is further modified by a negative novelty modifier applied to the tag originating from the idea carrying the novel aspect.</w:t>
      </w:r>
      <w:r w:rsidR="00613C6B">
        <w:t xml:space="preserve"> Novelty can only exist when T* = 1, and the game should block actions trying to create tracks that break this rule.</w:t>
      </w:r>
    </w:p>
    <w:p w14:paraId="5EF3FBD7" w14:textId="77777777" w:rsidR="00FB5CE1" w:rsidRPr="00FB5CE1" w:rsidRDefault="00FB5CE1" w:rsidP="00FB5CE1">
      <w:pPr>
        <w:pStyle w:val="Normaali2"/>
      </w:pPr>
    </w:p>
    <w:p w14:paraId="28AA9C0C" w14:textId="77777777" w:rsidR="00FB7C1B" w:rsidRPr="00FB7C1B" w:rsidRDefault="00FB7C1B" w:rsidP="00FB7C1B">
      <w:pPr>
        <w:pStyle w:val="Normaali2"/>
      </w:pPr>
    </w:p>
    <w:p w14:paraId="4D3297BF" w14:textId="584D4061" w:rsidR="00D30BC9" w:rsidRDefault="00D30BC9" w:rsidP="00FB7C1B">
      <w:pPr>
        <w:pStyle w:val="Normaali2"/>
      </w:pPr>
      <w:r w:rsidRPr="00FB7C1B">
        <w:rPr>
          <w:rStyle w:val="Voimakas"/>
        </w:rPr>
        <w:t>Extremity Modifier (E)</w:t>
      </w:r>
      <w:r w:rsidRPr="00FB7C1B">
        <w:t xml:space="preserve"> expresses the level of commitment present in the track. It is the </w:t>
      </w:r>
      <w:r w:rsidR="0017144C">
        <w:t>average</w:t>
      </w:r>
      <w:r w:rsidRPr="00FB7C1B">
        <w:t xml:space="preserve"> of all tag degrees present on the track, ranging from 0.0 to 3.0. Low values indicate lack of seriousness or skin in the game</w:t>
      </w:r>
      <w:r w:rsidR="00D92DDA">
        <w:t>.</w:t>
      </w:r>
    </w:p>
    <w:p w14:paraId="3A2D05AC" w14:textId="77777777" w:rsidR="00FB7C1B" w:rsidRPr="00FB7C1B" w:rsidRDefault="00FB7C1B" w:rsidP="00FB7C1B">
      <w:pPr>
        <w:pStyle w:val="Normaali2"/>
      </w:pPr>
    </w:p>
    <w:p w14:paraId="28F45547" w14:textId="3A1716E7" w:rsidR="00D30BC9" w:rsidRDefault="00FD278A" w:rsidP="00FB7C1B">
      <w:pPr>
        <w:pStyle w:val="Normaali2"/>
      </w:pPr>
      <w:r w:rsidRPr="00FB7C1B">
        <w:rPr>
          <w:rStyle w:val="Voimakas"/>
        </w:rPr>
        <w:t>TRVE</w:t>
      </w:r>
      <w:r w:rsidR="00D30BC9" w:rsidRPr="00FB7C1B">
        <w:rPr>
          <w:rStyle w:val="Voimakas"/>
        </w:rPr>
        <w:t xml:space="preserve"> Value (T)</w:t>
      </w:r>
      <w:r w:rsidR="00D30BC9" w:rsidRPr="00FB7C1B">
        <w:t xml:space="preserve"> expresses the degree of legitimate contradiction on the track. For each valid </w:t>
      </w:r>
      <w:r w:rsidR="0017144C">
        <w:t xml:space="preserve">and active </w:t>
      </w:r>
      <w:r w:rsidR="00D30BC9" w:rsidRPr="00FB7C1B">
        <w:t xml:space="preserve">tag-pair, </w:t>
      </w:r>
      <w:r w:rsidRPr="00FB7C1B">
        <w:t>TRVE</w:t>
      </w:r>
      <w:r w:rsidR="00D30BC9" w:rsidRPr="00FB7C1B">
        <w:t xml:space="preserve"> Degree is defined as the lower of the tag degree and the anti-tag degree. Pairs whose anti-tag is dormant are ignored. T is the sum of all </w:t>
      </w:r>
      <w:r w:rsidRPr="00FB7C1B">
        <w:t>TRVE</w:t>
      </w:r>
      <w:r w:rsidR="00D30BC9" w:rsidRPr="00FB7C1B">
        <w:t xml:space="preserve"> Degrees present on the track.</w:t>
      </w:r>
    </w:p>
    <w:p w14:paraId="13D4C217" w14:textId="77777777" w:rsidR="00C74EA2" w:rsidRDefault="00C74EA2" w:rsidP="00FB7C1B">
      <w:pPr>
        <w:pStyle w:val="Normaali2"/>
      </w:pPr>
    </w:p>
    <w:p w14:paraId="37786F71" w14:textId="58B9CD87" w:rsidR="00C74EA2" w:rsidRPr="00C74EA2" w:rsidRDefault="00C74EA2" w:rsidP="00FB7C1B">
      <w:pPr>
        <w:pStyle w:val="Normaali2"/>
      </w:pPr>
      <w:r>
        <w:rPr>
          <w:b/>
          <w:bCs/>
        </w:rPr>
        <w:t xml:space="preserve">TRVE Presence (T*) </w:t>
      </w:r>
      <w:r>
        <w:t>is a simple boolean expression of whether the track has a positive TRVE Value or not, expressed simply as {0,1}.</w:t>
      </w:r>
    </w:p>
    <w:p w14:paraId="5F3A4D97" w14:textId="77777777" w:rsidR="00FB7C1B" w:rsidRPr="00FB7C1B" w:rsidRDefault="00FB7C1B" w:rsidP="00FB7C1B">
      <w:pPr>
        <w:pStyle w:val="Normaali2"/>
      </w:pPr>
    </w:p>
    <w:p w14:paraId="407844EF" w14:textId="582248CF" w:rsidR="00D30BC9" w:rsidRDefault="00D30BC9" w:rsidP="00FB7C1B">
      <w:pPr>
        <w:pStyle w:val="Normaali2"/>
      </w:pPr>
      <w:r w:rsidRPr="00FB7C1B">
        <w:rPr>
          <w:rStyle w:val="Voimakas"/>
        </w:rPr>
        <w:t>Conveyance (C)</w:t>
      </w:r>
      <w:r w:rsidRPr="00FB7C1B">
        <w:t xml:space="preserve"> remains part of the track’s mechanical force because a track cannot exert effect on the scene if its ideas fail to come through. </w:t>
      </w:r>
      <w:r w:rsidR="005D49F0" w:rsidRPr="00FB7C1B">
        <w:t xml:space="preserve">Conveyance </w:t>
      </w:r>
      <w:r w:rsidRPr="00FB7C1B">
        <w:t xml:space="preserve">functions as the </w:t>
      </w:r>
      <w:r w:rsidRPr="00FB7C1B">
        <w:lastRenderedPageBreak/>
        <w:t>track’s actual ability to project its content outward.</w:t>
      </w:r>
      <w:r w:rsidR="005D49F0" w:rsidRPr="00FB7C1B">
        <w:t xml:space="preserve"> On track level, it is calculated from the average of all the ideas involved.</w:t>
      </w:r>
    </w:p>
    <w:p w14:paraId="01C2B76E" w14:textId="77777777" w:rsidR="00FB7C1B" w:rsidRPr="00FB7C1B" w:rsidRDefault="00FB7C1B" w:rsidP="00FB7C1B">
      <w:pPr>
        <w:pStyle w:val="Normaali2"/>
      </w:pPr>
    </w:p>
    <w:p w14:paraId="60F94AE1" w14:textId="77777777" w:rsidR="00D30BC9" w:rsidRPr="00FB7C1B" w:rsidRDefault="00D30BC9" w:rsidP="00FB7C1B">
      <w:pPr>
        <w:pStyle w:val="Normaali2"/>
      </w:pPr>
      <w:r w:rsidRPr="00FB7C1B">
        <w:t>From these values, the following derived metrics are formed:</w:t>
      </w:r>
    </w:p>
    <w:p w14:paraId="56BA9392" w14:textId="77777777" w:rsidR="00D30BC9" w:rsidRPr="00AD3EA6" w:rsidRDefault="00D30BC9">
      <w:pPr>
        <w:numPr>
          <w:ilvl w:val="0"/>
          <w:numId w:val="68"/>
        </w:numPr>
        <w:spacing w:before="100" w:beforeAutospacing="1" w:after="100" w:afterAutospacing="1" w:line="240" w:lineRule="auto"/>
        <w:rPr>
          <w:sz w:val="24"/>
          <w:szCs w:val="24"/>
        </w:rPr>
      </w:pPr>
      <w:r w:rsidRPr="00AD3EA6">
        <w:rPr>
          <w:rStyle w:val="Voimakas"/>
          <w:sz w:val="24"/>
          <w:szCs w:val="24"/>
        </w:rPr>
        <w:t>Gravity = S × E × C × T</w:t>
      </w:r>
      <w:r w:rsidRPr="00AD3EA6">
        <w:rPr>
          <w:sz w:val="24"/>
          <w:szCs w:val="24"/>
        </w:rPr>
        <w:t xml:space="preserve"> </w:t>
      </w:r>
    </w:p>
    <w:p w14:paraId="4EBC2F37" w14:textId="77777777" w:rsidR="00D30BC9" w:rsidRDefault="00D30BC9">
      <w:pPr>
        <w:numPr>
          <w:ilvl w:val="0"/>
          <w:numId w:val="68"/>
        </w:numPr>
        <w:spacing w:before="100" w:beforeAutospacing="1" w:after="100" w:afterAutospacing="1" w:line="240" w:lineRule="auto"/>
        <w:rPr>
          <w:sz w:val="24"/>
          <w:szCs w:val="24"/>
        </w:rPr>
      </w:pPr>
      <w:r w:rsidRPr="00AD3EA6">
        <w:rPr>
          <w:rStyle w:val="Voimakas"/>
          <w:sz w:val="24"/>
          <w:szCs w:val="24"/>
        </w:rPr>
        <w:t>Resonance = S × E × C</w:t>
      </w:r>
      <w:r w:rsidRPr="00AD3EA6">
        <w:rPr>
          <w:sz w:val="24"/>
          <w:szCs w:val="24"/>
        </w:rPr>
        <w:t xml:space="preserve"> </w:t>
      </w:r>
    </w:p>
    <w:p w14:paraId="4309FD63" w14:textId="2BFDBF64" w:rsidR="005D37FF" w:rsidRPr="00AD3EA6" w:rsidRDefault="005D37FF">
      <w:pPr>
        <w:numPr>
          <w:ilvl w:val="0"/>
          <w:numId w:val="68"/>
        </w:numPr>
        <w:spacing w:before="100" w:beforeAutospacing="1" w:after="100" w:afterAutospacing="1" w:line="240" w:lineRule="auto"/>
        <w:rPr>
          <w:sz w:val="24"/>
          <w:szCs w:val="24"/>
        </w:rPr>
      </w:pPr>
      <w:r>
        <w:rPr>
          <w:b/>
          <w:bCs/>
          <w:sz w:val="24"/>
          <w:szCs w:val="24"/>
        </w:rPr>
        <w:t>T</w:t>
      </w:r>
      <w:r w:rsidR="00C74EA2">
        <w:rPr>
          <w:b/>
          <w:bCs/>
          <w:sz w:val="24"/>
          <w:szCs w:val="24"/>
        </w:rPr>
        <w:t>*</w:t>
      </w:r>
      <w:r>
        <w:rPr>
          <w:b/>
          <w:bCs/>
          <w:sz w:val="24"/>
          <w:szCs w:val="24"/>
        </w:rPr>
        <w:t xml:space="preserve"> {0,1}</w:t>
      </w:r>
    </w:p>
    <w:p w14:paraId="246C2F64" w14:textId="4EEFC7F7" w:rsidR="00D30BC9" w:rsidRDefault="00D30BC9">
      <w:pPr>
        <w:numPr>
          <w:ilvl w:val="0"/>
          <w:numId w:val="68"/>
        </w:numPr>
        <w:spacing w:before="100" w:beforeAutospacing="1" w:after="100" w:afterAutospacing="1" w:line="240" w:lineRule="auto"/>
        <w:rPr>
          <w:sz w:val="24"/>
          <w:szCs w:val="24"/>
        </w:rPr>
      </w:pPr>
      <w:r w:rsidRPr="00AD3EA6">
        <w:rPr>
          <w:rStyle w:val="Voimakas"/>
          <w:sz w:val="24"/>
          <w:szCs w:val="24"/>
        </w:rPr>
        <w:t xml:space="preserve">Influence Potential = </w:t>
      </w:r>
      <w:r w:rsidR="00FB7C1B" w:rsidRPr="00AD3EA6">
        <w:rPr>
          <w:rStyle w:val="Voimakas"/>
          <w:sz w:val="24"/>
          <w:szCs w:val="24"/>
        </w:rPr>
        <w:t>max (</w:t>
      </w:r>
      <w:r w:rsidRPr="00AD3EA6">
        <w:rPr>
          <w:rStyle w:val="Voimakas"/>
          <w:sz w:val="24"/>
          <w:szCs w:val="24"/>
        </w:rPr>
        <w:t>Gravity, Resonance)</w:t>
      </w:r>
      <w:r w:rsidRPr="00AD3EA6">
        <w:rPr>
          <w:sz w:val="24"/>
          <w:szCs w:val="24"/>
        </w:rPr>
        <w:t xml:space="preserve"> </w:t>
      </w:r>
    </w:p>
    <w:p w14:paraId="21BA3C9D" w14:textId="77777777" w:rsidR="005D37FF" w:rsidRDefault="005D37FF" w:rsidP="00FB7C1B">
      <w:pPr>
        <w:pStyle w:val="Normaali2"/>
        <w:rPr>
          <w:b/>
          <w:bCs/>
        </w:rPr>
      </w:pPr>
    </w:p>
    <w:p w14:paraId="096E5462" w14:textId="77777777" w:rsidR="00D92DDA" w:rsidRDefault="00D92DDA" w:rsidP="00FB7C1B">
      <w:pPr>
        <w:pStyle w:val="Normaali2"/>
        <w:rPr>
          <w:b/>
          <w:bCs/>
        </w:rPr>
      </w:pPr>
    </w:p>
    <w:p w14:paraId="30C6569D" w14:textId="45374D1D" w:rsidR="005D37FF" w:rsidRDefault="005D37FF" w:rsidP="00FB7C1B">
      <w:pPr>
        <w:pStyle w:val="Normaali2"/>
      </w:pPr>
      <w:r>
        <w:t>To evaluate a track’s worth</w:t>
      </w:r>
      <w:r w:rsidR="00D92DDA">
        <w:t xml:space="preserve"> before it is heard by anybody else</w:t>
      </w:r>
      <w:r>
        <w:t>:</w:t>
      </w:r>
    </w:p>
    <w:p w14:paraId="08FD42A9" w14:textId="290FD661" w:rsidR="005D37FF" w:rsidRDefault="005D37FF" w:rsidP="005D37FF">
      <w:pPr>
        <w:pStyle w:val="Normaali2"/>
        <w:numPr>
          <w:ilvl w:val="0"/>
          <w:numId w:val="79"/>
        </w:numPr>
        <w:jc w:val="left"/>
      </w:pPr>
      <w:r>
        <w:t>Calculate Surface (S), Extremity (E), TRVE value (T</w:t>
      </w:r>
      <w:r w:rsidR="00C74EA2">
        <w:t xml:space="preserve"> and T*</w:t>
      </w:r>
      <w:r>
        <w:t>) and Conveyance (C)</w:t>
      </w:r>
    </w:p>
    <w:p w14:paraId="0FEEF051" w14:textId="1DB2A3DE" w:rsidR="005D37FF" w:rsidRDefault="005D37FF" w:rsidP="005D37FF">
      <w:pPr>
        <w:pStyle w:val="Normaali2"/>
        <w:numPr>
          <w:ilvl w:val="0"/>
          <w:numId w:val="79"/>
        </w:numPr>
        <w:jc w:val="left"/>
      </w:pPr>
      <w:r>
        <w:t xml:space="preserve">Calculate Resonance (SEC). Calculate Gravity (SECT). </w:t>
      </w:r>
    </w:p>
    <w:p w14:paraId="15E53636" w14:textId="6B02FB37" w:rsidR="005D37FF" w:rsidRDefault="005D37FF" w:rsidP="005D37FF">
      <w:pPr>
        <w:pStyle w:val="Normaali2"/>
        <w:numPr>
          <w:ilvl w:val="0"/>
          <w:numId w:val="79"/>
        </w:numPr>
        <w:jc w:val="left"/>
      </w:pPr>
      <w:r>
        <w:t xml:space="preserve">Determine higher of Resonance or Gravity as Influence Potential. </w:t>
      </w:r>
    </w:p>
    <w:p w14:paraId="1E1EC722" w14:textId="77777777" w:rsidR="00D92DDA" w:rsidRDefault="00D92DDA" w:rsidP="005D37FF">
      <w:pPr>
        <w:pStyle w:val="Normaali2"/>
        <w:jc w:val="left"/>
      </w:pPr>
    </w:p>
    <w:p w14:paraId="483822A2" w14:textId="701C3559" w:rsidR="00781088" w:rsidRDefault="00606B97" w:rsidP="00D92DDA">
      <w:pPr>
        <w:pStyle w:val="Normaali2"/>
      </w:pPr>
      <w:r>
        <w:rPr>
          <w:b/>
          <w:bCs/>
        </w:rPr>
        <w:t xml:space="preserve">Resonance </w:t>
      </w:r>
      <w:r>
        <w:t xml:space="preserve">and </w:t>
      </w:r>
      <w:r>
        <w:rPr>
          <w:b/>
          <w:bCs/>
        </w:rPr>
        <w:t>Gravity</w:t>
      </w:r>
      <w:r>
        <w:t>, although thematically close to each other, have a subtle differenc</w:t>
      </w:r>
      <w:r w:rsidR="00781088">
        <w:t>e. Resonance is used to determine influence points. Things with gravity also affect the scene directly bringing related materials further into scene approval and pushing against the materials that are opposed to them.</w:t>
      </w:r>
    </w:p>
    <w:p w14:paraId="3A4BCEEA" w14:textId="2C957C91" w:rsidR="00606B97" w:rsidRPr="00606B97" w:rsidRDefault="00606B97" w:rsidP="00D92DDA">
      <w:pPr>
        <w:pStyle w:val="Normaali2"/>
      </w:pPr>
    </w:p>
    <w:p w14:paraId="0B9832FC" w14:textId="3A751FA5" w:rsidR="00D92DDA" w:rsidRDefault="005D37FF" w:rsidP="00D92DDA">
      <w:pPr>
        <w:pStyle w:val="Normaali2"/>
        <w:rPr>
          <w:b/>
          <w:bCs/>
        </w:rPr>
      </w:pPr>
      <w:r>
        <w:t>A track as it stands, before being evaluated in cultural interaction and reception, thus has Influence Potential</w:t>
      </w:r>
      <w:r w:rsidR="00C74EA2">
        <w:t xml:space="preserve"> and it is or is not TRVE</w:t>
      </w:r>
      <w:r>
        <w:t>.</w:t>
      </w:r>
      <w:r w:rsidR="00D92DDA">
        <w:t xml:space="preserve"> </w:t>
      </w:r>
      <w:r w:rsidR="00D92DDA" w:rsidRPr="00FB7C1B">
        <w:t>Influence Potential only matters in the scene if the track either has T</w:t>
      </w:r>
      <w:r w:rsidR="00D92DDA">
        <w:t xml:space="preserve">* = 1 </w:t>
      </w:r>
      <w:r w:rsidR="00D92DDA" w:rsidRPr="00FB7C1B">
        <w:t xml:space="preserve">or exists on a release that </w:t>
      </w:r>
      <w:r w:rsidR="00D92DDA">
        <w:t>has</w:t>
      </w:r>
      <w:r w:rsidR="00D92DDA" w:rsidRPr="00FB7C1B">
        <w:t xml:space="preserve"> </w:t>
      </w:r>
      <w:r w:rsidR="00D92DDA">
        <w:t>T* = 1</w:t>
      </w:r>
      <w:r w:rsidR="00D92DDA" w:rsidRPr="00FB7C1B">
        <w:t xml:space="preserve"> track. Beyond that, the track must also actually be heard in circulation. </w:t>
      </w:r>
      <w:r w:rsidR="00D92DDA" w:rsidRPr="00AD3EA6">
        <w:rPr>
          <w:b/>
          <w:bCs/>
        </w:rPr>
        <w:t>Influence in practice is therefore gated twice: first by structural eligibility, and then by material circulation.</w:t>
      </w:r>
    </w:p>
    <w:p w14:paraId="154822D1" w14:textId="68E8940F" w:rsidR="005D37FF" w:rsidRPr="005D37FF" w:rsidRDefault="005D37FF" w:rsidP="005D37FF">
      <w:pPr>
        <w:pStyle w:val="Normaali2"/>
        <w:jc w:val="left"/>
      </w:pPr>
    </w:p>
    <w:p w14:paraId="6A80D05D" w14:textId="637C44AA" w:rsidR="001E7957" w:rsidRPr="001B7AA8" w:rsidRDefault="001E7957" w:rsidP="001E7957">
      <w:pPr>
        <w:pStyle w:val="Otsikko3"/>
        <w:rPr>
          <w:b/>
          <w:bCs/>
        </w:rPr>
      </w:pPr>
      <w:bookmarkStart w:id="20" w:name="_Toc226619316"/>
      <w:r w:rsidRPr="001B7AA8">
        <w:rPr>
          <w:b/>
          <w:bCs/>
        </w:rPr>
        <w:t>4.</w:t>
      </w:r>
      <w:r w:rsidR="0017144C">
        <w:rPr>
          <w:b/>
          <w:bCs/>
        </w:rPr>
        <w:t>6</w:t>
      </w:r>
      <w:r w:rsidRPr="001B7AA8">
        <w:rPr>
          <w:b/>
          <w:bCs/>
        </w:rPr>
        <w:t>.</w:t>
      </w:r>
      <w:r>
        <w:rPr>
          <w:b/>
          <w:bCs/>
        </w:rPr>
        <w:t>2</w:t>
      </w:r>
      <w:r w:rsidRPr="001B7AA8">
        <w:rPr>
          <w:b/>
          <w:bCs/>
        </w:rPr>
        <w:t xml:space="preserve"> </w:t>
      </w:r>
      <w:r>
        <w:rPr>
          <w:b/>
          <w:bCs/>
        </w:rPr>
        <w:t>Cultural Modifiers and Reception</w:t>
      </w:r>
      <w:bookmarkEnd w:id="20"/>
    </w:p>
    <w:p w14:paraId="1DD47117" w14:textId="167CA0F7" w:rsidR="00D30BC9" w:rsidRDefault="00D30BC9" w:rsidP="00A730B2">
      <w:pPr>
        <w:pStyle w:val="Otsikko4"/>
        <w:rPr>
          <w:b/>
          <w:bCs/>
        </w:rPr>
      </w:pPr>
      <w:r w:rsidRPr="00A730B2">
        <w:rPr>
          <w:b/>
          <w:bCs/>
        </w:rPr>
        <w:t>Novelty</w:t>
      </w:r>
    </w:p>
    <w:p w14:paraId="626C9330" w14:textId="77777777" w:rsidR="00A730B2" w:rsidRPr="00A730B2" w:rsidRDefault="00A730B2" w:rsidP="00A730B2"/>
    <w:p w14:paraId="7A033E11" w14:textId="753DC980" w:rsidR="00D30BC9" w:rsidRDefault="00D30BC9" w:rsidP="00A730B2">
      <w:pPr>
        <w:pStyle w:val="Normaali2"/>
      </w:pPr>
      <w:r w:rsidRPr="00C14CAA">
        <w:t xml:space="preserve">Novelty reflects the fact that the scene can react strongly when something unfamiliar enters it through a legitimate channel. Any idea gains a novelty modifier if its aspect is </w:t>
      </w:r>
      <w:r w:rsidRPr="00C14CAA">
        <w:lastRenderedPageBreak/>
        <w:t xml:space="preserve">unconventional or appears in the scene for the first time. </w:t>
      </w:r>
      <w:r w:rsidR="009F0E92" w:rsidRPr="00C14CAA">
        <w:t xml:space="preserve">Novelty </w:t>
      </w:r>
      <w:r w:rsidR="00B40D22" w:rsidRPr="00C14CAA">
        <w:t>can be a benefit</w:t>
      </w:r>
      <w:r w:rsidRPr="00C14CAA">
        <w:t xml:space="preserve"> when </w:t>
      </w:r>
      <w:r w:rsidR="00FD278A">
        <w:t>TRVE</w:t>
      </w:r>
      <w:r w:rsidRPr="00C14CAA">
        <w:t xml:space="preserve"> is present, because only then can the scene read the unusual aspect as a serious expansion of the sound rather than as noise or pose.</w:t>
      </w:r>
      <w:r w:rsidR="00B40D22" w:rsidRPr="00C14CAA">
        <w:t xml:space="preserve"> Novelty exists at the level of an idea, but if the track carrying it can reach to the level of canon, the novel idea will also be added to the list of desirable or acceptable </w:t>
      </w:r>
      <w:r w:rsidR="00933708" w:rsidRPr="00C14CAA">
        <w:t>concepts.</w:t>
      </w:r>
      <w:r w:rsidR="00752CB8">
        <w:t xml:space="preserve"> </w:t>
      </w:r>
    </w:p>
    <w:p w14:paraId="53D94289" w14:textId="77777777" w:rsidR="00A730B2" w:rsidRPr="00C14CAA" w:rsidRDefault="00A730B2" w:rsidP="00A730B2">
      <w:pPr>
        <w:pStyle w:val="Normaali2"/>
      </w:pPr>
    </w:p>
    <w:p w14:paraId="0CEAE8C9" w14:textId="77777777" w:rsidR="00FB33C8" w:rsidRDefault="009F0E92" w:rsidP="00A730B2">
      <w:pPr>
        <w:pStyle w:val="Normaali2"/>
      </w:pPr>
      <w:r w:rsidRPr="00C14CAA">
        <w:t xml:space="preserve">Aspects are defined in the aspect registry, and they are all novel by design. Only when an aspect entry is found in the canon set, are they considered scene standard. </w:t>
      </w:r>
      <w:r w:rsidR="009F549D" w:rsidRPr="00C14CAA">
        <w:t xml:space="preserve">Each canon set exists and is updated in the Nexus of the </w:t>
      </w:r>
      <w:r w:rsidR="00FB33C8" w:rsidRPr="00C14CAA">
        <w:t>scene and</w:t>
      </w:r>
      <w:r w:rsidR="009F549D" w:rsidRPr="00C14CAA">
        <w:t xml:space="preserve"> is subject to change from round to round. The canon set can only grow.</w:t>
      </w:r>
    </w:p>
    <w:p w14:paraId="0C73A9AB" w14:textId="77777777" w:rsidR="00A730B2" w:rsidRPr="00C14CAA" w:rsidRDefault="00A730B2" w:rsidP="00A730B2">
      <w:pPr>
        <w:pStyle w:val="Normaali2"/>
      </w:pPr>
    </w:p>
    <w:p w14:paraId="7C006F36" w14:textId="44858E9B" w:rsidR="00FB33C8" w:rsidRPr="00C14CAA" w:rsidRDefault="00FB33C8" w:rsidP="00A730B2">
      <w:pPr>
        <w:pStyle w:val="Normaali2"/>
      </w:pPr>
      <w:r w:rsidRPr="00C14CAA">
        <w:t xml:space="preserve">The novel ideas on a record (even if the record isn’t novel itself) are always revealed as if existing in </w:t>
      </w:r>
      <w:r w:rsidR="00755A32" w:rsidRPr="00C14CAA">
        <w:t>one step higher analytical</w:t>
      </w:r>
      <w:r w:rsidRPr="00C14CAA">
        <w:t xml:space="preserve"> scope</w:t>
      </w:r>
      <w:r w:rsidR="00755A32" w:rsidRPr="00C14CAA">
        <w:t xml:space="preserve">: even if a controller doesn’t possess the record, they’ve heard that there is a demo with novel aspects out there. Upon receiving the demo, the novel aspects can be extracted and exploited without analysis. </w:t>
      </w:r>
      <w:r w:rsidR="009F0E92" w:rsidRPr="00C14CAA">
        <w:br/>
      </w:r>
      <w:r w:rsidR="001D7ACD" w:rsidRPr="00C14CAA">
        <w:br/>
      </w:r>
      <w:r w:rsidR="009F0E92" w:rsidRPr="00C14CAA">
        <w:t>An idea is novel, if the aspect it is built on doesn’t exist in the canon set of aspects. If an idea is novel, its aspect is placed on the active aspect set, and the originator is given</w:t>
      </w:r>
      <w:r w:rsidRPr="00C14CAA">
        <w:t xml:space="preserve"> </w:t>
      </w:r>
      <w:r w:rsidRPr="00C14CAA">
        <w:rPr>
          <w:b/>
          <w:bCs/>
        </w:rPr>
        <w:t>primary</w:t>
      </w:r>
      <w:r w:rsidR="009F0E92" w:rsidRPr="00C14CAA">
        <w:rPr>
          <w:b/>
          <w:bCs/>
        </w:rPr>
        <w:t xml:space="preserve"> </w:t>
      </w:r>
      <w:r w:rsidR="009F549D" w:rsidRPr="00C14CAA">
        <w:rPr>
          <w:b/>
          <w:bCs/>
        </w:rPr>
        <w:t>claim</w:t>
      </w:r>
      <w:r w:rsidR="009F0E92" w:rsidRPr="00C14CAA">
        <w:t xml:space="preserve">. Notice that the aspect can already exist in the active aspect set, in which case there is </w:t>
      </w:r>
      <w:r w:rsidRPr="00C14CAA">
        <w:t xml:space="preserve">only </w:t>
      </w:r>
      <w:r w:rsidRPr="00C14CAA">
        <w:rPr>
          <w:b/>
          <w:bCs/>
        </w:rPr>
        <w:t>secondary</w:t>
      </w:r>
      <w:r w:rsidR="009F0E92" w:rsidRPr="00C14CAA">
        <w:rPr>
          <w:b/>
          <w:bCs/>
        </w:rPr>
        <w:t xml:space="preserve"> claim</w:t>
      </w:r>
      <w:r w:rsidR="009F0E92" w:rsidRPr="00C14CAA">
        <w:t xml:space="preserve">.  </w:t>
      </w:r>
    </w:p>
    <w:p w14:paraId="30F35978" w14:textId="3EB2ADF7" w:rsidR="005D74D3" w:rsidRPr="0090093C" w:rsidRDefault="00FB33C8" w:rsidP="005D74D3">
      <w:pPr>
        <w:pStyle w:val="NormaaliWWW"/>
        <w:numPr>
          <w:ilvl w:val="0"/>
          <w:numId w:val="75"/>
        </w:numPr>
        <w:rPr>
          <w:sz w:val="28"/>
          <w:szCs w:val="28"/>
          <w:lang w:val="en-GB"/>
        </w:rPr>
      </w:pPr>
      <w:r w:rsidRPr="0090093C">
        <w:rPr>
          <w:b/>
          <w:bCs/>
          <w:sz w:val="28"/>
          <w:szCs w:val="28"/>
          <w:lang w:val="en-GB"/>
        </w:rPr>
        <w:t>Primary Claim</w:t>
      </w:r>
      <w:r w:rsidRPr="0090093C">
        <w:rPr>
          <w:sz w:val="28"/>
          <w:szCs w:val="28"/>
          <w:lang w:val="en-GB"/>
        </w:rPr>
        <w:t xml:space="preserve"> influences the character’s ability to promote, becoming for example “the guy who yodels” for as long as the aspect isn’t canonized</w:t>
      </w:r>
      <w:r w:rsidR="00755A32" w:rsidRPr="0090093C">
        <w:rPr>
          <w:sz w:val="28"/>
          <w:szCs w:val="28"/>
          <w:lang w:val="en-GB"/>
        </w:rPr>
        <w:t>. This influence is negative, unless promoting towards a party who also yodels (not only knows how to, but has yodelled on the record). After it is canonized, the claim turns to a grandiose “</w:t>
      </w:r>
      <w:r w:rsidR="00755A32" w:rsidRPr="0090093C">
        <w:rPr>
          <w:b/>
          <w:bCs/>
          <w:sz w:val="28"/>
          <w:szCs w:val="28"/>
          <w:lang w:val="en-GB"/>
        </w:rPr>
        <w:t>progenitor</w:t>
      </w:r>
      <w:r w:rsidR="00755A32" w:rsidRPr="0090093C">
        <w:rPr>
          <w:sz w:val="28"/>
          <w:szCs w:val="28"/>
          <w:lang w:val="en-GB"/>
        </w:rPr>
        <w:t>” state, collecting a tithe from everybody who yodels</w:t>
      </w:r>
      <w:r w:rsidR="007625A0" w:rsidRPr="0090093C">
        <w:rPr>
          <w:sz w:val="28"/>
          <w:szCs w:val="28"/>
          <w:lang w:val="en-GB"/>
        </w:rPr>
        <w:t xml:space="preserve"> without a claim</w:t>
      </w:r>
      <w:r w:rsidR="00755A32" w:rsidRPr="0090093C">
        <w:rPr>
          <w:sz w:val="28"/>
          <w:szCs w:val="28"/>
          <w:lang w:val="en-GB"/>
        </w:rPr>
        <w:t>.</w:t>
      </w:r>
      <w:r w:rsidR="005D74D3" w:rsidRPr="0090093C">
        <w:rPr>
          <w:sz w:val="28"/>
          <w:szCs w:val="28"/>
          <w:lang w:val="en-GB"/>
        </w:rPr>
        <w:t xml:space="preserve"> Having an unrealized claim on an aspect can serve as a target for </w:t>
      </w:r>
      <w:r w:rsidR="005D74D3" w:rsidRPr="0090093C">
        <w:rPr>
          <w:b/>
          <w:bCs/>
          <w:sz w:val="28"/>
          <w:szCs w:val="28"/>
          <w:lang w:val="en-GB"/>
        </w:rPr>
        <w:t xml:space="preserve">the Ad Hominem </w:t>
      </w:r>
      <w:r w:rsidR="005D74D3" w:rsidRPr="0090093C">
        <w:rPr>
          <w:sz w:val="28"/>
          <w:szCs w:val="28"/>
          <w:lang w:val="en-GB"/>
        </w:rPr>
        <w:t>Keeper action.</w:t>
      </w:r>
    </w:p>
    <w:p w14:paraId="5752042B" w14:textId="7DA81C4C" w:rsidR="007625A0" w:rsidRPr="0090093C" w:rsidRDefault="007625A0" w:rsidP="00FB33C8">
      <w:pPr>
        <w:pStyle w:val="NormaaliWWW"/>
        <w:numPr>
          <w:ilvl w:val="0"/>
          <w:numId w:val="75"/>
        </w:numPr>
        <w:rPr>
          <w:sz w:val="28"/>
          <w:szCs w:val="28"/>
          <w:lang w:val="en-GB"/>
        </w:rPr>
      </w:pPr>
      <w:r w:rsidRPr="0090093C">
        <w:rPr>
          <w:b/>
          <w:bCs/>
          <w:sz w:val="28"/>
          <w:szCs w:val="28"/>
          <w:lang w:val="en-GB"/>
        </w:rPr>
        <w:t>Secondary Claim</w:t>
      </w:r>
      <w:r w:rsidRPr="0090093C">
        <w:rPr>
          <w:sz w:val="28"/>
          <w:szCs w:val="28"/>
          <w:lang w:val="en-GB"/>
        </w:rPr>
        <w:t xml:space="preserve"> protects the band from claimed tithes after canonization, because they went along when things were debated over. </w:t>
      </w:r>
      <w:r w:rsidR="00ED0CD8">
        <w:rPr>
          <w:sz w:val="28"/>
          <w:szCs w:val="28"/>
          <w:lang w:val="en-GB"/>
        </w:rPr>
        <w:t>Before canonization, the same negative modifier is applied as with primary claim.</w:t>
      </w:r>
    </w:p>
    <w:p w14:paraId="3A2A7A8E" w14:textId="4EA4A6A9" w:rsidR="00BB4673" w:rsidRDefault="009F0E92" w:rsidP="0090093C">
      <w:pPr>
        <w:pStyle w:val="Normaali2"/>
      </w:pPr>
      <w:r w:rsidRPr="00C14CAA">
        <w:t xml:space="preserve">If a track consists of 1/3 or more of novel ideas, the track itself is considered a novel track. </w:t>
      </w:r>
      <w:r w:rsidR="00752CB8">
        <w:t>A novel track has 0 resonance for as long as its’ TRVE tags are dormant.</w:t>
      </w:r>
      <w:r w:rsidRPr="00C14CAA">
        <w:t xml:space="preserve"> </w:t>
      </w:r>
      <w:r w:rsidR="001D7ACD" w:rsidRPr="00C14CAA">
        <w:br/>
      </w:r>
      <w:r w:rsidR="001D7ACD" w:rsidRPr="00C14CAA">
        <w:br/>
      </w:r>
      <w:r w:rsidRPr="00C14CAA">
        <w:lastRenderedPageBreak/>
        <w:t>If a record is novel</w:t>
      </w:r>
      <w:r w:rsidR="001D7ACD" w:rsidRPr="00C14CAA">
        <w:t xml:space="preserve"> with a</w:t>
      </w:r>
      <w:r w:rsidR="00D92DDA">
        <w:t xml:space="preserve"> primary</w:t>
      </w:r>
      <w:r w:rsidR="001D7ACD" w:rsidRPr="00C14CAA">
        <w:t xml:space="preserve"> claim</w:t>
      </w:r>
      <w:r w:rsidRPr="00C14CAA">
        <w:t>, it starts a new cluster.</w:t>
      </w:r>
      <w:r w:rsidR="001D7ACD" w:rsidRPr="00C14CAA">
        <w:t xml:space="preserve"> If it doesn’t have the </w:t>
      </w:r>
      <w:r w:rsidR="00D92DDA">
        <w:t xml:space="preserve">primary </w:t>
      </w:r>
      <w:r w:rsidR="001D7ACD" w:rsidRPr="00C14CAA">
        <w:t>claim, it will find one of the claimants (there can be many) and becomes a moon in that cluster instead</w:t>
      </w:r>
      <w:r w:rsidR="00D92DDA">
        <w:t>, carrying a secondary claim</w:t>
      </w:r>
      <w:r w:rsidR="001D7ACD" w:rsidRPr="00C14CAA">
        <w:t>.</w:t>
      </w:r>
      <w:r w:rsidR="00D92DDA">
        <w:t xml:space="preserve"> </w:t>
      </w:r>
    </w:p>
    <w:p w14:paraId="3D5D3B54" w14:textId="6887BB54" w:rsidR="009F0E92" w:rsidRPr="00C14CAA" w:rsidRDefault="009F0E92" w:rsidP="0090093C">
      <w:pPr>
        <w:pStyle w:val="Normaali2"/>
      </w:pPr>
      <w:r w:rsidRPr="00C14CAA">
        <w:t xml:space="preserve"> </w:t>
      </w:r>
    </w:p>
    <w:p w14:paraId="697113A6" w14:textId="77777777" w:rsidR="00D30BC9" w:rsidRPr="0090093C" w:rsidRDefault="00D30BC9" w:rsidP="0090093C">
      <w:pPr>
        <w:pStyle w:val="Otsikko4"/>
        <w:rPr>
          <w:b/>
          <w:bCs/>
        </w:rPr>
      </w:pPr>
      <w:r w:rsidRPr="0090093C">
        <w:rPr>
          <w:b/>
          <w:bCs/>
        </w:rPr>
        <w:t>The Bucket Factor</w:t>
      </w:r>
    </w:p>
    <w:p w14:paraId="33E874F2" w14:textId="77777777" w:rsidR="0090093C" w:rsidRDefault="0090093C" w:rsidP="0090093C">
      <w:pPr>
        <w:pStyle w:val="Normaali2"/>
      </w:pPr>
    </w:p>
    <w:p w14:paraId="320BC2B6" w14:textId="229E7482" w:rsidR="00D30BC9" w:rsidRDefault="00D30BC9" w:rsidP="0090093C">
      <w:pPr>
        <w:pStyle w:val="Normaali2"/>
      </w:pPr>
      <w:r w:rsidRPr="00C14CAA">
        <w:t xml:space="preserve">Not every demo that enters circulation is </w:t>
      </w:r>
      <w:r w:rsidR="0090093C" w:rsidRPr="00C14CAA">
        <w:t>welcomed</w:t>
      </w:r>
      <w:r w:rsidRPr="00C14CAA">
        <w:t xml:space="preserve"> into the lived culture of the scene. The Bucket Factor represents how much of a band’s output is accepted into collections, as opposed to merely being encountered and discarded.</w:t>
      </w:r>
    </w:p>
    <w:p w14:paraId="304B683C" w14:textId="77777777" w:rsidR="0090093C" w:rsidRPr="00C14CAA" w:rsidRDefault="0090093C" w:rsidP="0090093C">
      <w:pPr>
        <w:pStyle w:val="Normaali2"/>
      </w:pPr>
    </w:p>
    <w:p w14:paraId="0839A02E" w14:textId="4A571365" w:rsidR="00D30BC9" w:rsidRPr="00C14CAA" w:rsidRDefault="00D30BC9" w:rsidP="0090093C">
      <w:pPr>
        <w:pStyle w:val="Normaali2"/>
      </w:pPr>
      <w:r w:rsidRPr="00C14CAA">
        <w:t xml:space="preserve">Conceptually, the Bucket Factor is the normalized relation between </w:t>
      </w:r>
      <w:r w:rsidRPr="0090093C">
        <w:rPr>
          <w:rStyle w:val="Voimakas"/>
        </w:rPr>
        <w:t>a band’s output in collections</w:t>
      </w:r>
      <w:r w:rsidRPr="00C14CAA">
        <w:t xml:space="preserve"> and </w:t>
      </w:r>
      <w:r w:rsidR="0090093C" w:rsidRPr="0090093C">
        <w:rPr>
          <w:rStyle w:val="Voimakas"/>
        </w:rPr>
        <w:t>all</w:t>
      </w:r>
      <w:r w:rsidRPr="0090093C">
        <w:rPr>
          <w:rStyle w:val="Voimakas"/>
        </w:rPr>
        <w:t xml:space="preserve"> its encountered output</w:t>
      </w:r>
      <w:r w:rsidRPr="0090093C">
        <w:t xml:space="preserve">. </w:t>
      </w:r>
      <w:r w:rsidRPr="00C14CAA">
        <w:t xml:space="preserve">It therefore answers the question: how often do people </w:t>
      </w:r>
      <w:r w:rsidR="0090093C" w:rsidRPr="00C14CAA">
        <w:t>keep</w:t>
      </w:r>
      <w:r w:rsidRPr="00C14CAA">
        <w:t xml:space="preserve"> this band’s tapes around?</w:t>
      </w:r>
    </w:p>
    <w:p w14:paraId="25C2B2F2" w14:textId="4083426B" w:rsidR="00D30BC9" w:rsidRPr="00C14CAA" w:rsidRDefault="0090093C" w:rsidP="0090093C">
      <w:pPr>
        <w:pStyle w:val="Normaali2"/>
      </w:pPr>
      <w:r>
        <w:t xml:space="preserve">Every </w:t>
      </w:r>
      <w:r w:rsidR="007F1793">
        <w:t>scene</w:t>
      </w:r>
      <w:r>
        <w:t xml:space="preserve"> collective controller </w:t>
      </w:r>
      <w:r w:rsidR="007F1793">
        <w:t xml:space="preserve">(band leaders, keeper, zine controllers) </w:t>
      </w:r>
      <w:r w:rsidRPr="0090093C">
        <w:t>has</w:t>
      </w:r>
      <w:r w:rsidRPr="0090093C">
        <w:rPr>
          <w:b/>
          <w:bCs/>
        </w:rPr>
        <w:t xml:space="preserve"> a demo archive</w:t>
      </w:r>
      <w:r>
        <w:t xml:space="preserve"> and </w:t>
      </w:r>
      <w:r w:rsidRPr="0090093C">
        <w:rPr>
          <w:b/>
          <w:bCs/>
        </w:rPr>
        <w:t>a bucket</w:t>
      </w:r>
      <w:r>
        <w:t xml:space="preserve">. </w:t>
      </w:r>
      <w:r w:rsidR="00D30BC9" w:rsidRPr="00C14CAA">
        <w:t>When a controller receives a demo tape and becomes experienced with it, they must decide whether to accept it into their collection or throw it into the bucket.</w:t>
      </w:r>
    </w:p>
    <w:p w14:paraId="3957A42A" w14:textId="6C6FAC1E" w:rsidR="00D30BC9" w:rsidRPr="00C14CAA" w:rsidRDefault="00D30BC9" w:rsidP="0090093C">
      <w:pPr>
        <w:pStyle w:val="Normaali2"/>
      </w:pPr>
      <w:r w:rsidRPr="00C14CAA">
        <w:t xml:space="preserve">A </w:t>
      </w:r>
      <w:r w:rsidRPr="0090093C">
        <w:rPr>
          <w:rStyle w:val="Voimakas"/>
        </w:rPr>
        <w:t>Bucketed</w:t>
      </w:r>
      <w:r w:rsidRPr="0090093C">
        <w:t xml:space="preserve"> </w:t>
      </w:r>
      <w:r w:rsidRPr="00C14CAA">
        <w:t xml:space="preserve">tape is ignored for its substance and kept only as </w:t>
      </w:r>
      <w:r w:rsidR="0090093C" w:rsidRPr="00C14CAA">
        <w:t>overwritable</w:t>
      </w:r>
      <w:r w:rsidRPr="00C14CAA">
        <w:t xml:space="preserve"> material. Each extra copy must be bucketed separately.</w:t>
      </w:r>
      <w:r w:rsidR="0090093C">
        <w:t xml:space="preserve"> Besides recording on fresh tapes, a specific bucketed tape can be used.</w:t>
      </w:r>
    </w:p>
    <w:p w14:paraId="7241A636" w14:textId="79E2DB58" w:rsidR="00D30BC9" w:rsidRPr="00C14CAA" w:rsidRDefault="00D30BC9" w:rsidP="0090093C">
      <w:pPr>
        <w:pStyle w:val="Normaali2"/>
      </w:pPr>
      <w:r w:rsidRPr="00C14CAA">
        <w:t xml:space="preserve">An </w:t>
      </w:r>
      <w:r w:rsidR="0090093C" w:rsidRPr="0090093C">
        <w:rPr>
          <w:rStyle w:val="Voimakas"/>
        </w:rPr>
        <w:t>Archived</w:t>
      </w:r>
      <w:r w:rsidRPr="0090093C">
        <w:t xml:space="preserve"> </w:t>
      </w:r>
      <w:r w:rsidRPr="00C14CAA">
        <w:t>tape becomes part of the controller’s collection. It can be analysed, used in extraction actions, copied with conveyance reduction, or donated onward if an extra instance exists. Donating an already existing copy does not reduce conveyance. Copying does.</w:t>
      </w:r>
    </w:p>
    <w:p w14:paraId="5B926658" w14:textId="77777777" w:rsidR="00D30BC9" w:rsidRPr="00C14CAA" w:rsidRDefault="00D30BC9" w:rsidP="0090093C">
      <w:pPr>
        <w:pStyle w:val="Normaali2"/>
      </w:pPr>
      <w:r w:rsidRPr="00C14CAA">
        <w:t>Only one instance of the same record can exist in a collection. Extra copies on the same shelf do not count separately toward influence. A controller may keep one copy accepted and bucket the extras.</w:t>
      </w:r>
    </w:p>
    <w:p w14:paraId="1A6D1A35" w14:textId="77777777" w:rsidR="00D30BC9" w:rsidRPr="00C14CAA" w:rsidRDefault="00D30BC9" w:rsidP="0090093C">
      <w:pPr>
        <w:pStyle w:val="Normaali2"/>
      </w:pPr>
      <w:r w:rsidRPr="00C14CAA">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BB4673" w:rsidRDefault="00D30BC9" w:rsidP="00D30BC9">
      <w:pPr>
        <w:pStyle w:val="NormaaliWWW"/>
        <w:rPr>
          <w:lang w:val="en-GB"/>
        </w:rPr>
      </w:pPr>
      <w:r w:rsidRPr="00BB4673">
        <w:rPr>
          <w:rStyle w:val="Voimakas"/>
          <w:lang w:val="en-GB"/>
        </w:rPr>
        <w:lastRenderedPageBreak/>
        <w:t>Influence Actual</w:t>
      </w:r>
      <w:r w:rsidRPr="00BB4673">
        <w:rPr>
          <w:lang w:val="en-GB"/>
        </w:rPr>
        <w:t xml:space="preserve"> is therefore:</w:t>
      </w:r>
    </w:p>
    <w:p w14:paraId="374E4DE7" w14:textId="77777777" w:rsidR="00D30BC9" w:rsidRPr="00BB4673" w:rsidRDefault="00D30BC9">
      <w:pPr>
        <w:numPr>
          <w:ilvl w:val="0"/>
          <w:numId w:val="69"/>
        </w:numPr>
        <w:spacing w:before="100" w:beforeAutospacing="1" w:after="100" w:afterAutospacing="1" w:line="240" w:lineRule="auto"/>
      </w:pPr>
      <w:r w:rsidRPr="00BB4673">
        <w:rPr>
          <w:rStyle w:val="Voimakas"/>
        </w:rPr>
        <w:t>Influence Actual = Influence Potential × BF</w:t>
      </w:r>
      <w:r w:rsidRPr="00BB4673">
        <w:t xml:space="preserve"> </w:t>
      </w:r>
    </w:p>
    <w:p w14:paraId="4F34340E" w14:textId="214E576D" w:rsidR="00B22CFD" w:rsidRDefault="00D30BC9" w:rsidP="00D30BC9">
      <w:pPr>
        <w:pStyle w:val="NormaaliWWW"/>
        <w:rPr>
          <w:lang w:val="en-GB"/>
        </w:rPr>
      </w:pPr>
      <w:r w:rsidRPr="00BB4673">
        <w:rPr>
          <w:lang w:val="en-GB"/>
        </w:rPr>
        <w:t xml:space="preserve">Where </w:t>
      </w:r>
      <w:r w:rsidRPr="00BB4673">
        <w:rPr>
          <w:rStyle w:val="Voimakas"/>
          <w:lang w:val="en-GB"/>
        </w:rPr>
        <w:t>BF</w:t>
      </w:r>
      <w:r w:rsidRPr="00BB4673">
        <w:rPr>
          <w:lang w:val="en-GB"/>
        </w:rPr>
        <w:t xml:space="preserve"> is the Bucket Factor</w:t>
      </w:r>
      <w:r w:rsidR="007F1793">
        <w:rPr>
          <w:lang w:val="en-GB"/>
        </w:rPr>
        <w:t>, or how many controllers have archived the release, modified by the health of the connections</w:t>
      </w:r>
      <w:r w:rsidR="00B22CFD">
        <w:rPr>
          <w:lang w:val="en-GB"/>
        </w:rPr>
        <w:t xml:space="preserve">, defined </w:t>
      </w:r>
      <w:r w:rsidR="00660095">
        <w:rPr>
          <w:lang w:val="en-GB"/>
        </w:rPr>
        <w:t>later</w:t>
      </w:r>
      <w:r w:rsidR="00B22CFD">
        <w:rPr>
          <w:lang w:val="en-GB"/>
        </w:rPr>
        <w:t xml:space="preserve"> in the manuscript</w:t>
      </w:r>
      <w:r w:rsidR="007F1793">
        <w:rPr>
          <w:lang w:val="en-GB"/>
        </w:rPr>
        <w:t>.</w:t>
      </w:r>
      <w:r w:rsidR="00B22CFD">
        <w:rPr>
          <w:lang w:val="en-GB"/>
        </w:rPr>
        <w:t xml:space="preserve"> </w:t>
      </w:r>
    </w:p>
    <w:p w14:paraId="4E532F99" w14:textId="07EC2AED" w:rsidR="00660095" w:rsidRDefault="00660095" w:rsidP="00D30BC9">
      <w:pPr>
        <w:pStyle w:val="NormaaliWWW"/>
        <w:rPr>
          <w:lang w:val="en-GB"/>
        </w:rPr>
      </w:pPr>
      <w:r w:rsidRPr="00660095">
        <w:rPr>
          <w:lang w:val="en-GB"/>
        </w:rPr>
        <w:t>BF = Σ (</w:t>
      </w:r>
      <w:r w:rsidR="00141C87">
        <w:rPr>
          <w:lang w:val="en-GB"/>
        </w:rPr>
        <w:t>Archived_i</w:t>
      </w:r>
      <w:r w:rsidRPr="00660095">
        <w:rPr>
          <w:lang w:val="en-GB"/>
        </w:rPr>
        <w:t xml:space="preserve"> × CS_i) / </w:t>
      </w:r>
      <w:r w:rsidR="00141C87" w:rsidRPr="00141C87">
        <w:rPr>
          <w:lang w:val="en-GB"/>
        </w:rPr>
        <w:t>Σ (CS_i)</w:t>
      </w:r>
    </w:p>
    <w:p w14:paraId="21372F7B" w14:textId="77777777" w:rsidR="00BB4673" w:rsidRPr="00BB4673" w:rsidRDefault="00BB4673" w:rsidP="00D30BC9">
      <w:pPr>
        <w:pStyle w:val="NormaaliWWW"/>
        <w:rPr>
          <w:lang w:val="en-GB"/>
        </w:rPr>
      </w:pPr>
    </w:p>
    <w:p w14:paraId="01FD6ACC" w14:textId="437CD856" w:rsidR="00BB4673" w:rsidRPr="001B7AA8" w:rsidRDefault="00BB4673" w:rsidP="00BB4673">
      <w:pPr>
        <w:pStyle w:val="Otsikko3"/>
        <w:rPr>
          <w:b/>
          <w:bCs/>
        </w:rPr>
      </w:pPr>
      <w:bookmarkStart w:id="21" w:name="_Toc226619317"/>
      <w:r w:rsidRPr="001B7AA8">
        <w:rPr>
          <w:b/>
          <w:bCs/>
        </w:rPr>
        <w:t>4.</w:t>
      </w:r>
      <w:r w:rsidR="0017144C">
        <w:rPr>
          <w:b/>
          <w:bCs/>
        </w:rPr>
        <w:t>6</w:t>
      </w:r>
      <w:r w:rsidRPr="001B7AA8">
        <w:rPr>
          <w:b/>
          <w:bCs/>
        </w:rPr>
        <w:t>.</w:t>
      </w:r>
      <w:r>
        <w:rPr>
          <w:b/>
          <w:bCs/>
        </w:rPr>
        <w:t>3</w:t>
      </w:r>
      <w:r w:rsidRPr="001B7AA8">
        <w:rPr>
          <w:b/>
          <w:bCs/>
        </w:rPr>
        <w:t xml:space="preserve"> </w:t>
      </w:r>
      <w:r>
        <w:rPr>
          <w:b/>
          <w:bCs/>
        </w:rPr>
        <w:t>Scene Space and Influence Structures</w:t>
      </w:r>
      <w:bookmarkEnd w:id="21"/>
    </w:p>
    <w:p w14:paraId="3573F381" w14:textId="45C3F1EF" w:rsidR="00D30BC9" w:rsidRDefault="00D30BC9" w:rsidP="00BB4673">
      <w:pPr>
        <w:pStyle w:val="Otsikko4"/>
        <w:rPr>
          <w:b/>
          <w:bCs/>
        </w:rPr>
      </w:pPr>
      <w:r w:rsidRPr="00BB4673">
        <w:rPr>
          <w:b/>
          <w:bCs/>
        </w:rPr>
        <w:t>Scene space and the Scene Nexus</w:t>
      </w:r>
    </w:p>
    <w:p w14:paraId="58F1705D" w14:textId="77777777" w:rsidR="00BB4673" w:rsidRPr="00BB4673" w:rsidRDefault="00BB4673" w:rsidP="00BB4673"/>
    <w:p w14:paraId="3C5160A6" w14:textId="607D3B3B" w:rsidR="00D30BC9" w:rsidRPr="00C14CAA" w:rsidRDefault="00D30BC9" w:rsidP="00BB4673">
      <w:pPr>
        <w:pStyle w:val="Normaali2"/>
      </w:pPr>
      <w:r w:rsidRPr="00C14CAA">
        <w:t xml:space="preserve">The scene exists as an unbounded ideological space. Demo tapes enter this space upon release, but they do not persist in it automatically. A release must find a host in the </w:t>
      </w:r>
      <w:r w:rsidR="00BB4673" w:rsidRPr="00C14CAA">
        <w:t>scene,</w:t>
      </w:r>
      <w:r w:rsidRPr="00C14CAA">
        <w:t xml:space="preserve"> or it decays and disappears</w:t>
      </w:r>
      <w:r w:rsidR="00BB4673">
        <w:t xml:space="preserve"> in the Wilderness</w:t>
      </w:r>
      <w:r w:rsidRPr="00C14CAA">
        <w:t>.</w:t>
      </w:r>
      <w:r w:rsidR="009F395B">
        <w:t xml:space="preserve"> </w:t>
      </w:r>
    </w:p>
    <w:p w14:paraId="18F59068" w14:textId="7DB28839" w:rsidR="00D30BC9" w:rsidRDefault="00D30BC9" w:rsidP="00BB4673">
      <w:pPr>
        <w:pStyle w:val="Normaali2"/>
      </w:pPr>
      <w:r w:rsidRPr="00C14CAA">
        <w:t xml:space="preserve">The most important host is the </w:t>
      </w:r>
      <w:r w:rsidRPr="00BB4673">
        <w:rPr>
          <w:rStyle w:val="Voimakas"/>
        </w:rPr>
        <w:t>Scene Nexus</w:t>
      </w:r>
      <w:r w:rsidRPr="00BB4673">
        <w:t xml:space="preserve">. </w:t>
      </w:r>
      <w:r w:rsidRPr="00C14CAA">
        <w:t xml:space="preserve">The Scene Nexus defines the currently active </w:t>
      </w:r>
      <w:r w:rsidR="00FD278A">
        <w:t>TRVE</w:t>
      </w:r>
      <w:r w:rsidRPr="00C14CAA">
        <w:t xml:space="preserve"> composition of the local scene through canonized and still-effective material. It acts as the anchoring point for all valid releases. A demo becomes anchored if it is received </w:t>
      </w:r>
      <w:r w:rsidR="00606B97">
        <w:t xml:space="preserve">and approved </w:t>
      </w:r>
      <w:r w:rsidRPr="00C14CAA">
        <w:t>by a member of the nexus</w:t>
      </w:r>
      <w:r w:rsidR="00606B97">
        <w:t xml:space="preserve"> (even one band leader with active scene presence). After it is anchored, its combined influence value is calculated to see if it</w:t>
      </w:r>
      <w:r w:rsidRPr="00C14CAA">
        <w:t xml:space="preserve"> passes </w:t>
      </w:r>
      <w:r w:rsidR="00FD278A">
        <w:t>TRVE</w:t>
      </w:r>
      <w:r w:rsidRPr="00C14CAA">
        <w:t xml:space="preserve"> validation. </w:t>
      </w:r>
      <w:r w:rsidR="00606B97">
        <w:t xml:space="preserve">When the influence value is known, it’s orbital influence value can be determined, and it can be placed on the map. </w:t>
      </w:r>
    </w:p>
    <w:p w14:paraId="1A253CA3" w14:textId="3D8A6D0B" w:rsidR="009F395B" w:rsidRDefault="009F395B" w:rsidP="00BB4673">
      <w:pPr>
        <w:pStyle w:val="Normaali2"/>
      </w:pPr>
      <w:r>
        <w:t>Although the local Scene Nexus is based on The Hole and the transgressive black metal scene in Snordenmark, the Scene Nexus as a concept is open ended, and can 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C14CAA" w:rsidRDefault="00BB4673" w:rsidP="00BB4673">
      <w:pPr>
        <w:pStyle w:val="Normaali2"/>
      </w:pPr>
    </w:p>
    <w:p w14:paraId="1FB19FEE" w14:textId="77777777" w:rsidR="00D30BC9" w:rsidRPr="00BB4673" w:rsidRDefault="00D30BC9" w:rsidP="00BB4673">
      <w:pPr>
        <w:pStyle w:val="Otsikko4"/>
        <w:rPr>
          <w:b/>
          <w:bCs/>
        </w:rPr>
      </w:pPr>
      <w:r w:rsidRPr="00BB4673">
        <w:rPr>
          <w:b/>
          <w:bCs/>
        </w:rPr>
        <w:t>Scene Presence and connections</w:t>
      </w:r>
    </w:p>
    <w:p w14:paraId="5609E255" w14:textId="77777777" w:rsidR="00BB4673" w:rsidRPr="00BB4673" w:rsidRDefault="00BB4673" w:rsidP="00BB4673"/>
    <w:p w14:paraId="7C511F23" w14:textId="77777777" w:rsidR="00D30BC9" w:rsidRPr="00C14CAA" w:rsidRDefault="00D30BC9" w:rsidP="00BB4673">
      <w:pPr>
        <w:pStyle w:val="Normaali2"/>
      </w:pPr>
      <w:r w:rsidRPr="00C14CAA">
        <w:t xml:space="preserve">Each band has a </w:t>
      </w:r>
      <w:r w:rsidRPr="00BB4673">
        <w:rPr>
          <w:rStyle w:val="Voimakas"/>
        </w:rPr>
        <w:t>Scene Presence</w:t>
      </w:r>
      <w:r w:rsidRPr="00BB4673">
        <w:t xml:space="preserve"> value </w:t>
      </w:r>
      <w:r w:rsidRPr="00C14CAA">
        <w:t>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C14CAA" w:rsidRDefault="00D30BC9" w:rsidP="00BB4673">
      <w:pPr>
        <w:pStyle w:val="Normaali2"/>
      </w:pPr>
      <w:r w:rsidRPr="00C14CAA">
        <w:lastRenderedPageBreak/>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C14CAA" w:rsidRDefault="00D30BC9" w:rsidP="00BB4673">
      <w:pPr>
        <w:pStyle w:val="Normaali2"/>
      </w:pPr>
      <w:r w:rsidRPr="00C14CAA">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C14CAA">
        <w:t>be</w:t>
      </w:r>
      <w:r w:rsidRPr="00C14CAA">
        <w:t xml:space="preserve"> available </w:t>
      </w:r>
      <w:r w:rsidR="007F1793" w:rsidRPr="00C14CAA">
        <w:t>for</w:t>
      </w:r>
      <w:r w:rsidRPr="00C14CAA">
        <w:t xml:space="preserve"> these connections to matter.</w:t>
      </w:r>
    </w:p>
    <w:p w14:paraId="3C2C9B2A" w14:textId="77777777" w:rsidR="00D30BC9" w:rsidRDefault="00D30BC9" w:rsidP="00BB4673">
      <w:pPr>
        <w:pStyle w:val="Normaali2"/>
      </w:pPr>
      <w:r w:rsidRPr="00C14CAA">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660095" w:rsidRDefault="00660095" w:rsidP="00BB4673">
      <w:pPr>
        <w:pStyle w:val="Normaali2"/>
      </w:pPr>
      <w:r>
        <w:rPr>
          <w:b/>
          <w:bCs/>
        </w:rPr>
        <w:t>Scene Presence SP is directly influenced by circulation.</w:t>
      </w:r>
      <w:r>
        <w:t xml:space="preserve"> SP = </w:t>
      </w:r>
      <w:r w:rsidRPr="00660095">
        <w:t>Σ (CS_i × k</w:t>
      </w:r>
      <w:r w:rsidR="00C3006D">
        <w:t>), where k = 0.01.</w:t>
      </w:r>
    </w:p>
    <w:p w14:paraId="090A1F04" w14:textId="77777777" w:rsidR="00BB4673" w:rsidRPr="00C14CAA" w:rsidRDefault="00BB4673" w:rsidP="00BB4673">
      <w:pPr>
        <w:pStyle w:val="Normaali2"/>
      </w:pPr>
    </w:p>
    <w:p w14:paraId="16496590" w14:textId="77777777" w:rsidR="00D30BC9" w:rsidRDefault="00D30BC9" w:rsidP="00BB4673">
      <w:pPr>
        <w:pStyle w:val="Otsikko4"/>
        <w:rPr>
          <w:b/>
          <w:bCs/>
        </w:rPr>
      </w:pPr>
      <w:r w:rsidRPr="00BB4673">
        <w:rPr>
          <w:b/>
          <w:bCs/>
        </w:rPr>
        <w:t>Circulation</w:t>
      </w:r>
    </w:p>
    <w:p w14:paraId="3F255F49" w14:textId="77777777" w:rsidR="00BB4673" w:rsidRPr="00BB4673" w:rsidRDefault="00BB4673" w:rsidP="00BB4673"/>
    <w:p w14:paraId="18CA0DD9" w14:textId="7437AB2C" w:rsidR="00D30BC9" w:rsidRPr="00C14CAA" w:rsidRDefault="00D30BC9" w:rsidP="00BB4673">
      <w:pPr>
        <w:pStyle w:val="Normaali2"/>
      </w:pPr>
      <w:r w:rsidRPr="00C14CAA">
        <w:t xml:space="preserve">Receiving a demo means listening to it. Once a character receives a demo, they become </w:t>
      </w:r>
      <w:r w:rsidR="00BB4673" w:rsidRPr="00C14CAA">
        <w:t>experienced scope</w:t>
      </w:r>
      <w:r w:rsidRPr="00C14CAA">
        <w:t xml:space="preserve"> acquainted with it. From there, each controller character decides what happens next.</w:t>
      </w:r>
    </w:p>
    <w:p w14:paraId="1A81EAB7" w14:textId="5CD8619F" w:rsidR="00D30BC9" w:rsidRPr="00C14CAA" w:rsidRDefault="00D30BC9" w:rsidP="00BB4673">
      <w:pPr>
        <w:pStyle w:val="Normaali2"/>
      </w:pPr>
      <w:r w:rsidRPr="00C14CAA">
        <w:t xml:space="preserve">A demo can be passed along to other known controllers, copied to downstream band connections, accepted into the collection, or actively blocked by </w:t>
      </w:r>
      <w:r w:rsidR="009F549D" w:rsidRPr="00C14CAA">
        <w:t>bucketing</w:t>
      </w:r>
      <w:r w:rsidRPr="00C14CAA">
        <w:t>. Each copy 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Default="00D30BC9" w:rsidP="00BB4673">
      <w:pPr>
        <w:pStyle w:val="Normaali2"/>
      </w:pPr>
      <w:r w:rsidRPr="00C14CAA">
        <w:t>The incentive to spread aligned material is that doing so reinforces the scene position of the tags one already believes in. By helping certain sounds propagate, a controller can help make their own aesthetic neighbo</w:t>
      </w:r>
      <w:r w:rsidR="009F549D" w:rsidRPr="00C14CAA">
        <w:t>u</w:t>
      </w:r>
      <w:r w:rsidRPr="00C14CAA">
        <w:t>rhood stronger.</w:t>
      </w:r>
    </w:p>
    <w:p w14:paraId="2C21E262" w14:textId="2AF692F5" w:rsidR="00660095" w:rsidRPr="00B22CFD" w:rsidRDefault="00B22CFD" w:rsidP="00BB4673">
      <w:pPr>
        <w:pStyle w:val="Normaali2"/>
      </w:pPr>
      <w:r>
        <w:t xml:space="preserve">Each individual connection has a </w:t>
      </w:r>
      <w:r>
        <w:rPr>
          <w:b/>
          <w:bCs/>
        </w:rPr>
        <w:t>connection strength</w:t>
      </w:r>
      <w:r>
        <w:t xml:space="preserve"> </w:t>
      </w:r>
      <w:r w:rsidRPr="00B22CFD">
        <w:rPr>
          <w:b/>
          <w:bCs/>
        </w:rPr>
        <w:t>CS</w:t>
      </w:r>
      <w:r>
        <w:t xml:space="preserve"> </w:t>
      </w:r>
      <w:r w:rsidRPr="00B22CFD">
        <w:rPr>
          <w:rFonts w:ascii="Cambria Math" w:hAnsi="Cambria Math" w:cs="Cambria Math"/>
        </w:rPr>
        <w:t>∈</w:t>
      </w:r>
      <w:r>
        <w:t xml:space="preserve"> [0,1]. Neglect over time erodes it (at the rate of Cold Wind Mod), and promotional and keeper actions can </w:t>
      </w:r>
      <w:r>
        <w:lastRenderedPageBreak/>
        <w:t>directly adjust it. Every time the connection is utilized, it</w:t>
      </w:r>
      <w:r w:rsidR="00171435">
        <w:t>’</w:t>
      </w:r>
      <w:r>
        <w:t>s clear of the wind modifier for that turn (regardless of the direction of the communication).</w:t>
      </w:r>
    </w:p>
    <w:p w14:paraId="294236ED" w14:textId="446B451F" w:rsidR="00B22CFD" w:rsidRPr="00B22CFD" w:rsidRDefault="00B22CFD" w:rsidP="00B22CFD">
      <w:pPr>
        <w:pStyle w:val="NormaaliWWW"/>
        <w:rPr>
          <w:b/>
          <w:bCs/>
          <w:lang w:val="en-GB"/>
        </w:rPr>
      </w:pPr>
      <w:r w:rsidRPr="00B22CFD">
        <w:rPr>
          <w:rStyle w:val="Normaali2Char"/>
          <w:b/>
          <w:bCs/>
          <w:lang w:val="en-GB"/>
        </w:rPr>
        <w:t>BF = Σ (</w:t>
      </w:r>
      <w:r w:rsidR="00141C87">
        <w:rPr>
          <w:rStyle w:val="Normaali2Char"/>
          <w:b/>
          <w:bCs/>
          <w:lang w:val="en-GB"/>
        </w:rPr>
        <w:t>Archived</w:t>
      </w:r>
      <w:r w:rsidRPr="00B22CFD">
        <w:rPr>
          <w:rStyle w:val="Normaali2Char"/>
          <w:b/>
          <w:bCs/>
          <w:lang w:val="en-GB"/>
        </w:rPr>
        <w:t xml:space="preserve">_i × CS_i) / </w:t>
      </w:r>
      <w:r w:rsidR="00141C87" w:rsidRPr="00141C87">
        <w:rPr>
          <w:b/>
          <w:bCs/>
          <w:lang w:val="en-GB"/>
        </w:rPr>
        <w:t>Σ (CS_i)</w:t>
      </w:r>
    </w:p>
    <w:p w14:paraId="038BE7A4" w14:textId="77777777" w:rsidR="00B22CFD" w:rsidRPr="00C14CAA" w:rsidRDefault="00B22CFD" w:rsidP="00BB4673">
      <w:pPr>
        <w:pStyle w:val="Normaali2"/>
      </w:pPr>
    </w:p>
    <w:p w14:paraId="41BEF086" w14:textId="77777777" w:rsidR="00D30BC9" w:rsidRDefault="00D30BC9" w:rsidP="00141C87">
      <w:pPr>
        <w:pStyle w:val="Otsikko4"/>
        <w:rPr>
          <w:b/>
          <w:bCs/>
        </w:rPr>
      </w:pPr>
      <w:r w:rsidRPr="00141C87">
        <w:rPr>
          <w:b/>
          <w:bCs/>
        </w:rPr>
        <w:t>Orbital Influence and orbits</w:t>
      </w:r>
    </w:p>
    <w:p w14:paraId="10BDB305" w14:textId="77777777" w:rsidR="00141C87" w:rsidRPr="00141C87" w:rsidRDefault="00141C87" w:rsidP="00141C87"/>
    <w:p w14:paraId="551E184C" w14:textId="77777777" w:rsidR="00D30BC9" w:rsidRPr="00C14CAA" w:rsidRDefault="00D30BC9" w:rsidP="00141C87">
      <w:pPr>
        <w:pStyle w:val="Normaali2"/>
      </w:pPr>
      <w:r w:rsidRPr="00C14CAA">
        <w:t xml:space="preserve">Once a release persists in scene space, its relation to the scene is represented spatially </w:t>
      </w:r>
      <w:r w:rsidRPr="00141C87">
        <w:t xml:space="preserve">through </w:t>
      </w:r>
      <w:r w:rsidRPr="00141C87">
        <w:rPr>
          <w:rStyle w:val="Voimakas"/>
        </w:rPr>
        <w:t>Orbital Influence</w:t>
      </w:r>
      <w:r w:rsidRPr="00141C87">
        <w:t xml:space="preserve">. </w:t>
      </w:r>
      <w:r w:rsidRPr="00C14CAA">
        <w:t>Orbital Influence is a normalized floating-point value between 0 and 1 that describes a cluster’s relation to the nexus or, if dependent, to a host body.</w:t>
      </w:r>
    </w:p>
    <w:p w14:paraId="7E9710B8" w14:textId="77777777" w:rsidR="00D30BC9" w:rsidRPr="00C14CAA" w:rsidRDefault="00D30BC9" w:rsidP="00141C87">
      <w:pPr>
        <w:pStyle w:val="Normaali2"/>
      </w:pPr>
      <w:r w:rsidRPr="00C14CAA">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C14CAA" w:rsidRDefault="00D30BC9" w:rsidP="00141C87">
      <w:pPr>
        <w:pStyle w:val="Normaali2"/>
      </w:pPr>
      <w:r w:rsidRPr="00C14CAA">
        <w:t xml:space="preserve">At the mechanical level, Orbital Influence is derived by comparing a cluster’s regular influence </w:t>
      </w:r>
      <w:r w:rsidR="00606B97" w:rsidRPr="00C14CAA">
        <w:t>on</w:t>
      </w:r>
      <w:r w:rsidRPr="00C14CAA">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C14CAA" w:rsidRDefault="00D30BC9" w:rsidP="00141C87">
      <w:pPr>
        <w:pStyle w:val="Normaali2"/>
      </w:pPr>
      <w:r w:rsidRPr="00C14CAA">
        <w:t>Tracks and demos form orbital relationships naturally:</w:t>
      </w:r>
    </w:p>
    <w:p w14:paraId="2132A866" w14:textId="77777777" w:rsidR="00D30BC9" w:rsidRPr="00141C87" w:rsidRDefault="00D30BC9">
      <w:pPr>
        <w:numPr>
          <w:ilvl w:val="0"/>
          <w:numId w:val="70"/>
        </w:numPr>
        <w:spacing w:before="100" w:beforeAutospacing="1" w:after="100" w:afterAutospacing="1" w:line="240" w:lineRule="auto"/>
        <w:rPr>
          <w:sz w:val="24"/>
          <w:szCs w:val="24"/>
        </w:rPr>
      </w:pPr>
      <w:r w:rsidRPr="00141C87">
        <w:rPr>
          <w:sz w:val="24"/>
          <w:szCs w:val="24"/>
        </w:rPr>
        <w:t xml:space="preserve">High-influence works become host bodies orbiting the nexus. </w:t>
      </w:r>
    </w:p>
    <w:p w14:paraId="2F7304AE" w14:textId="77777777" w:rsidR="00D30BC9" w:rsidRPr="00141C87" w:rsidRDefault="00D30BC9">
      <w:pPr>
        <w:numPr>
          <w:ilvl w:val="0"/>
          <w:numId w:val="70"/>
        </w:numPr>
        <w:spacing w:before="100" w:beforeAutospacing="1" w:after="100" w:afterAutospacing="1" w:line="240" w:lineRule="auto"/>
        <w:rPr>
          <w:sz w:val="24"/>
          <w:szCs w:val="24"/>
        </w:rPr>
      </w:pPr>
      <w:r w:rsidRPr="00141C87">
        <w:rPr>
          <w:sz w:val="24"/>
          <w:szCs w:val="24"/>
        </w:rPr>
        <w:t xml:space="preserve">Heavily derived works become moons orbiting host bodies. </w:t>
      </w:r>
    </w:p>
    <w:p w14:paraId="6A8766D1" w14:textId="43C367E2" w:rsidR="00D30BC9" w:rsidRPr="00141C87" w:rsidRDefault="00D30BC9">
      <w:pPr>
        <w:numPr>
          <w:ilvl w:val="0"/>
          <w:numId w:val="70"/>
        </w:numPr>
        <w:spacing w:before="100" w:beforeAutospacing="1" w:after="100" w:afterAutospacing="1" w:line="240" w:lineRule="auto"/>
        <w:rPr>
          <w:sz w:val="24"/>
          <w:szCs w:val="24"/>
        </w:rPr>
      </w:pPr>
      <w:r w:rsidRPr="00141C87">
        <w:rPr>
          <w:sz w:val="24"/>
          <w:szCs w:val="24"/>
        </w:rPr>
        <w:t xml:space="preserve">A moon’s own Gravity does not influence the whole scene directly. Instead, it </w:t>
      </w:r>
      <w:r w:rsidR="00606B97">
        <w:rPr>
          <w:sz w:val="24"/>
          <w:szCs w:val="24"/>
        </w:rPr>
        <w:t>affects the local group and the whole scene effect only via proxy of the host</w:t>
      </w:r>
      <w:r w:rsidRPr="00141C87">
        <w:rPr>
          <w:sz w:val="24"/>
          <w:szCs w:val="24"/>
        </w:rPr>
        <w:t xml:space="preserve">. </w:t>
      </w:r>
    </w:p>
    <w:p w14:paraId="6780576F" w14:textId="5A014DD4" w:rsidR="00D30BC9" w:rsidRDefault="00D30BC9">
      <w:pPr>
        <w:numPr>
          <w:ilvl w:val="0"/>
          <w:numId w:val="70"/>
        </w:numPr>
        <w:spacing w:before="100" w:beforeAutospacing="1" w:after="100" w:afterAutospacing="1" w:line="240" w:lineRule="auto"/>
        <w:rPr>
          <w:sz w:val="24"/>
          <w:szCs w:val="24"/>
        </w:rPr>
      </w:pPr>
      <w:r w:rsidRPr="00141C87">
        <w:rPr>
          <w:sz w:val="24"/>
          <w:szCs w:val="24"/>
        </w:rPr>
        <w:t xml:space="preserve">A host body </w:t>
      </w:r>
      <w:r w:rsidR="00606B97">
        <w:rPr>
          <w:sz w:val="24"/>
          <w:szCs w:val="24"/>
        </w:rPr>
        <w:t>affects</w:t>
      </w:r>
      <w:r w:rsidRPr="00141C87">
        <w:rPr>
          <w:sz w:val="24"/>
          <w:szCs w:val="24"/>
        </w:rPr>
        <w:t xml:space="preserve"> the larger scene by </w:t>
      </w:r>
      <w:r w:rsidR="00606B97">
        <w:rPr>
          <w:sz w:val="24"/>
          <w:szCs w:val="24"/>
        </w:rPr>
        <w:t>the measure of its Gravity</w:t>
      </w:r>
      <w:r w:rsidRPr="00141C87">
        <w:rPr>
          <w:sz w:val="24"/>
          <w:szCs w:val="24"/>
        </w:rPr>
        <w:t xml:space="preserve">. </w:t>
      </w:r>
    </w:p>
    <w:p w14:paraId="2F85D00D" w14:textId="77777777" w:rsidR="00141C87" w:rsidRDefault="00141C87" w:rsidP="00141C87">
      <w:pPr>
        <w:spacing w:before="100" w:beforeAutospacing="1" w:after="100" w:afterAutospacing="1" w:line="240" w:lineRule="auto"/>
        <w:rPr>
          <w:sz w:val="24"/>
          <w:szCs w:val="24"/>
        </w:rPr>
      </w:pPr>
    </w:p>
    <w:p w14:paraId="037D4E25" w14:textId="77777777" w:rsidR="00AD1717" w:rsidRDefault="00AD1717" w:rsidP="00AD1717">
      <w:pPr>
        <w:pStyle w:val="Otsikko4"/>
        <w:rPr>
          <w:b/>
          <w:bCs/>
        </w:rPr>
      </w:pPr>
      <w:r w:rsidRPr="00AD1717">
        <w:rPr>
          <w:b/>
          <w:bCs/>
        </w:rPr>
        <w:t>Clustering</w:t>
      </w:r>
    </w:p>
    <w:p w14:paraId="7AA9AA4C" w14:textId="77777777" w:rsidR="00AD1717" w:rsidRPr="00AD1717" w:rsidRDefault="00AD1717" w:rsidP="00AD1717"/>
    <w:p w14:paraId="792B9058" w14:textId="77777777" w:rsidR="00AD1717" w:rsidRPr="00C14CAA" w:rsidRDefault="00AD1717" w:rsidP="00AD1717">
      <w:pPr>
        <w:pStyle w:val="Normaali2"/>
      </w:pPr>
      <w:r w:rsidRPr="00C14CAA">
        <w:t xml:space="preserve">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w:t>
      </w:r>
      <w:r w:rsidRPr="00C14CAA">
        <w:lastRenderedPageBreak/>
        <w:t>position. This is why a band’s releases tend to gather. The band must reach the cluster via Scene Presence, however, to release it there.</w:t>
      </w:r>
    </w:p>
    <w:p w14:paraId="174D74EF" w14:textId="77777777" w:rsidR="00AD1717" w:rsidRPr="00C14CAA" w:rsidRDefault="00AD1717" w:rsidP="00AD1717">
      <w:pPr>
        <w:pStyle w:val="Normaali2"/>
      </w:pPr>
      <w:r w:rsidRPr="00C14CAA">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C14CAA" w:rsidRDefault="00AD1717" w:rsidP="00AD1717">
      <w:pPr>
        <w:pStyle w:val="Normaali2"/>
      </w:pPr>
      <w:r w:rsidRPr="00C14CAA">
        <w:t xml:space="preserve">The cluster that has been contributed to most recently is considered the </w:t>
      </w:r>
      <w:r w:rsidRPr="00AD1717">
        <w:rPr>
          <w:rStyle w:val="Voimakas"/>
        </w:rPr>
        <w:t>primary cluster</w:t>
      </w:r>
      <w:r w:rsidRPr="00AD1717">
        <w:t xml:space="preserve">. </w:t>
      </w:r>
      <w:r w:rsidRPr="00C14CAA">
        <w:t xml:space="preserve">It is </w:t>
      </w:r>
      <w:r>
        <w:t>not</w:t>
      </w:r>
      <w:r w:rsidRPr="00C14CAA">
        <w:t xml:space="preserve"> </w:t>
      </w:r>
      <w:r>
        <w:t xml:space="preserve">necessarily </w:t>
      </w:r>
      <w:r w:rsidRPr="00C14CAA">
        <w:t xml:space="preserve">the most influential cluster, </w:t>
      </w:r>
      <w:r>
        <w:t>but</w:t>
      </w:r>
      <w:r w:rsidRPr="00C14CAA">
        <w:t xml:space="preserve">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C14CAA" w:rsidRDefault="00AD1717" w:rsidP="00AD1717">
      <w:pPr>
        <w:pStyle w:val="Normaali2"/>
      </w:pPr>
      <w:r w:rsidRPr="00C14CAA">
        <w:t>Promotion actions can be piled on each other from turn to turn until the desired Scene Presence is reached.</w:t>
      </w:r>
    </w:p>
    <w:p w14:paraId="0AA687F0" w14:textId="77777777" w:rsidR="00AD1717" w:rsidRPr="00C14CAA" w:rsidRDefault="00AD1717" w:rsidP="00AD1717">
      <w:pPr>
        <w:pStyle w:val="Normaali2"/>
      </w:pPr>
      <w:r w:rsidRPr="00C14CAA">
        <w:t>Other clusters are called secondary, tertiary, and so on, based on recency of contribution. Abandoning a cluster for too long is risky, because it may be perfected by followers or moons in the originator’s absence.</w:t>
      </w:r>
    </w:p>
    <w:p w14:paraId="5D7CD0D2" w14:textId="77777777" w:rsidR="00AD1717" w:rsidRDefault="00AD1717" w:rsidP="00141C87">
      <w:pPr>
        <w:spacing w:before="100" w:beforeAutospacing="1" w:after="100" w:afterAutospacing="1" w:line="240" w:lineRule="auto"/>
        <w:rPr>
          <w:sz w:val="24"/>
          <w:szCs w:val="24"/>
        </w:rPr>
      </w:pPr>
    </w:p>
    <w:p w14:paraId="2CA2997C" w14:textId="77777777" w:rsidR="00AD1717" w:rsidRDefault="00AD1717" w:rsidP="00AD1717">
      <w:pPr>
        <w:pStyle w:val="Otsikko4"/>
        <w:rPr>
          <w:b/>
          <w:bCs/>
        </w:rPr>
      </w:pPr>
      <w:r w:rsidRPr="00AD1717">
        <w:rPr>
          <w:b/>
          <w:bCs/>
        </w:rPr>
        <w:t>Dependence &amp; Cluster States</w:t>
      </w:r>
    </w:p>
    <w:p w14:paraId="7F65278D" w14:textId="77777777" w:rsidR="00AD1717" w:rsidRPr="00AD1717" w:rsidRDefault="00AD1717" w:rsidP="00AD1717"/>
    <w:p w14:paraId="74E6F233" w14:textId="77777777" w:rsidR="00AD1717" w:rsidRPr="00AD1717" w:rsidRDefault="00AD1717" w:rsidP="00AD1717">
      <w:pPr>
        <w:pStyle w:val="Normaali2"/>
      </w:pPr>
      <w:r w:rsidRPr="00AD1717">
        <w:t xml:space="preserve">Each cluster has a </w:t>
      </w:r>
      <w:r w:rsidRPr="00AD1717">
        <w:rPr>
          <w:rStyle w:val="Voimakas"/>
        </w:rPr>
        <w:t>Dependence</w:t>
      </w:r>
      <w:r w:rsidRPr="00AD1717">
        <w:t xml:space="preserve"> value D </w:t>
      </w:r>
      <w:r w:rsidRPr="00AD1717">
        <w:rPr>
          <w:rFonts w:ascii="Cambria Math" w:hAnsi="Cambria Math" w:cs="Cambria Math"/>
        </w:rPr>
        <w:t>∈</w:t>
      </w:r>
      <w:r w:rsidRPr="00AD1717">
        <w:t xml:space="preserve"> [0,1]. Dependence is the ratio of borrowed influence to total influence.</w:t>
      </w:r>
    </w:p>
    <w:p w14:paraId="5AE68BA8" w14:textId="77777777" w:rsidR="00AD1717" w:rsidRPr="00AD1717" w:rsidRDefault="00AD1717" w:rsidP="00AD1717">
      <w:pPr>
        <w:pStyle w:val="Normaali2"/>
      </w:pPr>
      <w:r w:rsidRPr="00AD1717">
        <w:t>Borrowed influence includes:</w:t>
      </w:r>
    </w:p>
    <w:p w14:paraId="5988930E" w14:textId="77777777" w:rsidR="00AD1717" w:rsidRPr="00AD1717" w:rsidRDefault="00AD1717" w:rsidP="00AD1717">
      <w:pPr>
        <w:numPr>
          <w:ilvl w:val="0"/>
          <w:numId w:val="71"/>
        </w:numPr>
        <w:spacing w:before="100" w:beforeAutospacing="1" w:after="100" w:afterAutospacing="1" w:line="240" w:lineRule="auto"/>
        <w:rPr>
          <w:sz w:val="24"/>
          <w:szCs w:val="24"/>
        </w:rPr>
      </w:pPr>
      <w:r w:rsidRPr="00AD1717">
        <w:rPr>
          <w:sz w:val="24"/>
          <w:szCs w:val="24"/>
        </w:rPr>
        <w:t xml:space="preserve">extracted ideas whose ownership remains intact </w:t>
      </w:r>
    </w:p>
    <w:p w14:paraId="677E76EC" w14:textId="77777777" w:rsidR="00AD1717" w:rsidRPr="00AD1717" w:rsidRDefault="00AD1717" w:rsidP="00AD1717">
      <w:pPr>
        <w:numPr>
          <w:ilvl w:val="0"/>
          <w:numId w:val="71"/>
        </w:numPr>
        <w:spacing w:before="100" w:beforeAutospacing="1" w:after="100" w:afterAutospacing="1" w:line="240" w:lineRule="auto"/>
        <w:rPr>
          <w:sz w:val="24"/>
          <w:szCs w:val="24"/>
        </w:rPr>
      </w:pPr>
      <w:r w:rsidRPr="00AD1717">
        <w:rPr>
          <w:sz w:val="24"/>
          <w:szCs w:val="24"/>
        </w:rPr>
        <w:t xml:space="preserve">direct usage of canon ideas </w:t>
      </w:r>
    </w:p>
    <w:p w14:paraId="79A518B8" w14:textId="77777777" w:rsidR="00AD1717" w:rsidRPr="00AD1717" w:rsidRDefault="00AD1717" w:rsidP="00AD1717">
      <w:pPr>
        <w:pStyle w:val="Normaali2"/>
      </w:pPr>
      <w:r w:rsidRPr="00AD1717">
        <w:t>The state of the cluster is determined by Dependence:</w:t>
      </w:r>
    </w:p>
    <w:p w14:paraId="4DB234A4" w14:textId="77777777" w:rsidR="00AD1717" w:rsidRPr="00AD1717" w:rsidRDefault="00AD1717" w:rsidP="00AD1717">
      <w:pPr>
        <w:numPr>
          <w:ilvl w:val="0"/>
          <w:numId w:val="72"/>
        </w:numPr>
        <w:spacing w:before="100" w:beforeAutospacing="1" w:after="100" w:afterAutospacing="1" w:line="240" w:lineRule="auto"/>
        <w:rPr>
          <w:sz w:val="24"/>
          <w:szCs w:val="24"/>
        </w:rPr>
      </w:pPr>
      <w:r w:rsidRPr="00AD1717">
        <w:rPr>
          <w:rStyle w:val="Voimakas"/>
          <w:sz w:val="24"/>
          <w:szCs w:val="24"/>
        </w:rPr>
        <w:t>D &gt; 0.6</w:t>
      </w:r>
      <w:r w:rsidRPr="00AD1717">
        <w:rPr>
          <w:sz w:val="24"/>
          <w:szCs w:val="24"/>
        </w:rPr>
        <w:t xml:space="preserve"> → Moon </w:t>
      </w:r>
    </w:p>
    <w:p w14:paraId="489A63B3" w14:textId="77777777" w:rsidR="00AD1717" w:rsidRPr="00AD1717" w:rsidRDefault="00AD1717" w:rsidP="00AD1717">
      <w:pPr>
        <w:numPr>
          <w:ilvl w:val="0"/>
          <w:numId w:val="72"/>
        </w:numPr>
        <w:spacing w:before="100" w:beforeAutospacing="1" w:after="100" w:afterAutospacing="1" w:line="240" w:lineRule="auto"/>
        <w:rPr>
          <w:sz w:val="24"/>
          <w:szCs w:val="24"/>
        </w:rPr>
      </w:pPr>
      <w:r w:rsidRPr="00AD1717">
        <w:rPr>
          <w:rStyle w:val="Voimakas"/>
          <w:sz w:val="24"/>
          <w:szCs w:val="24"/>
        </w:rPr>
        <w:t>0.4 &lt; D &lt; 0.6</w:t>
      </w:r>
      <w:r w:rsidRPr="00AD1717">
        <w:rPr>
          <w:sz w:val="24"/>
          <w:szCs w:val="24"/>
        </w:rPr>
        <w:t xml:space="preserve"> → Contested </w:t>
      </w:r>
    </w:p>
    <w:p w14:paraId="65EFA7FC" w14:textId="77777777" w:rsidR="00AD1717" w:rsidRPr="00AD1717" w:rsidRDefault="00AD1717" w:rsidP="00AD1717">
      <w:pPr>
        <w:numPr>
          <w:ilvl w:val="0"/>
          <w:numId w:val="72"/>
        </w:numPr>
        <w:spacing w:before="100" w:beforeAutospacing="1" w:after="100" w:afterAutospacing="1" w:line="240" w:lineRule="auto"/>
        <w:rPr>
          <w:sz w:val="24"/>
          <w:szCs w:val="24"/>
        </w:rPr>
      </w:pPr>
      <w:r w:rsidRPr="00AD1717">
        <w:rPr>
          <w:rStyle w:val="Voimakas"/>
          <w:sz w:val="24"/>
          <w:szCs w:val="24"/>
        </w:rPr>
        <w:t>D &lt; 0.4</w:t>
      </w:r>
      <w:r w:rsidRPr="00AD1717">
        <w:rPr>
          <w:sz w:val="24"/>
          <w:szCs w:val="24"/>
        </w:rPr>
        <w:t xml:space="preserve"> → Independent </w:t>
      </w:r>
    </w:p>
    <w:p w14:paraId="360C6635" w14:textId="77777777" w:rsidR="00AD1717" w:rsidRDefault="00AD1717" w:rsidP="00AD1717">
      <w:pPr>
        <w:pStyle w:val="Normaali2"/>
      </w:pPr>
      <w:r w:rsidRPr="00AD1717">
        <w:lastRenderedPageBreak/>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AD1717">
        <w:rPr>
          <w:rStyle w:val="Voimakas"/>
        </w:rPr>
        <w:t>Rogue Moon</w:t>
      </w:r>
      <w:r w:rsidRPr="00AD1717">
        <w:t>.</w:t>
      </w:r>
    </w:p>
    <w:p w14:paraId="6EC680E2" w14:textId="77777777" w:rsidR="00AD1717" w:rsidRPr="00AD1717" w:rsidRDefault="00AD1717" w:rsidP="00AD1717">
      <w:pPr>
        <w:pStyle w:val="Normaali2"/>
      </w:pPr>
    </w:p>
    <w:p w14:paraId="14B9DC2B" w14:textId="77777777" w:rsidR="00AD1717" w:rsidRPr="00AD1717" w:rsidRDefault="00AD1717" w:rsidP="00AD1717">
      <w:pPr>
        <w:pStyle w:val="Normaali2"/>
      </w:pPr>
      <w:r w:rsidRPr="00AD1717">
        <w:t>To determine whether a dominant borrowed source exists, let:</w:t>
      </w:r>
    </w:p>
    <w:p w14:paraId="39401A17" w14:textId="77777777" w:rsidR="00AD1717" w:rsidRPr="00AD1717" w:rsidRDefault="00AD1717" w:rsidP="00AD1717">
      <w:pPr>
        <w:numPr>
          <w:ilvl w:val="0"/>
          <w:numId w:val="73"/>
        </w:numPr>
        <w:spacing w:before="100" w:beforeAutospacing="1" w:after="100" w:afterAutospacing="1" w:line="240" w:lineRule="auto"/>
        <w:rPr>
          <w:sz w:val="24"/>
          <w:szCs w:val="24"/>
        </w:rPr>
      </w:pPr>
      <w:r w:rsidRPr="00AD1717">
        <w:rPr>
          <w:rStyle w:val="Voimakas"/>
          <w:sz w:val="24"/>
          <w:szCs w:val="24"/>
        </w:rPr>
        <w:t>B1</w:t>
      </w:r>
      <w:r w:rsidRPr="00AD1717">
        <w:rPr>
          <w:sz w:val="24"/>
          <w:szCs w:val="24"/>
        </w:rPr>
        <w:t xml:space="preserve"> = largest borrowed influence source </w:t>
      </w:r>
    </w:p>
    <w:p w14:paraId="6B35AE3C" w14:textId="77777777" w:rsidR="00AD1717" w:rsidRPr="00AD1717" w:rsidRDefault="00AD1717" w:rsidP="00AD1717">
      <w:pPr>
        <w:numPr>
          <w:ilvl w:val="0"/>
          <w:numId w:val="73"/>
        </w:numPr>
        <w:spacing w:before="100" w:beforeAutospacing="1" w:after="100" w:afterAutospacing="1" w:line="240" w:lineRule="auto"/>
        <w:rPr>
          <w:sz w:val="24"/>
          <w:szCs w:val="24"/>
        </w:rPr>
      </w:pPr>
      <w:r w:rsidRPr="00AD1717">
        <w:rPr>
          <w:rStyle w:val="Voimakas"/>
          <w:sz w:val="24"/>
          <w:szCs w:val="24"/>
        </w:rPr>
        <w:t>B2</w:t>
      </w:r>
      <w:r w:rsidRPr="00AD1717">
        <w:rPr>
          <w:sz w:val="24"/>
          <w:szCs w:val="24"/>
        </w:rPr>
        <w:t xml:space="preserve"> = second largest borrowed influence source </w:t>
      </w:r>
    </w:p>
    <w:p w14:paraId="056A1163" w14:textId="77777777" w:rsidR="00AD1717" w:rsidRPr="00AD1717" w:rsidRDefault="00AD1717" w:rsidP="00AD1717">
      <w:pPr>
        <w:pStyle w:val="Normaali2"/>
      </w:pPr>
      <w:r w:rsidRPr="00AD1717">
        <w:t xml:space="preserve">A dominant source exists if </w:t>
      </w:r>
      <w:r w:rsidRPr="00AD1717">
        <w:rPr>
          <w:rStyle w:val="Voimakas"/>
        </w:rPr>
        <w:t>B1 &gt; 2 × B2</w:t>
      </w:r>
      <w:r w:rsidRPr="00AD1717">
        <w:t>.</w:t>
      </w:r>
    </w:p>
    <w:p w14:paraId="5129B17F" w14:textId="77777777" w:rsidR="00AD1717" w:rsidRPr="00AD1717" w:rsidRDefault="00AD1717" w:rsidP="00AD1717">
      <w:pPr>
        <w:pStyle w:val="Normaali2"/>
      </w:pPr>
      <w:r w:rsidRPr="00AD1717">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AD1717" w:rsidRDefault="00AD1717" w:rsidP="00AD1717">
      <w:pPr>
        <w:pStyle w:val="Normaali2"/>
      </w:pPr>
      <w:r w:rsidRPr="00AD1717">
        <w:t>Visually, Dependence is represented by orbital speed: the higher the Dependence, the faster the orbit.</w:t>
      </w:r>
    </w:p>
    <w:p w14:paraId="406DEBD0" w14:textId="77777777" w:rsidR="00AD1717" w:rsidRPr="00AD1717" w:rsidRDefault="00AD1717" w:rsidP="00AD1717">
      <w:pPr>
        <w:pStyle w:val="Normaali2"/>
      </w:pPr>
      <w:r w:rsidRPr="00AD1717">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141C87" w:rsidRDefault="00AD1717" w:rsidP="00141C87">
      <w:pPr>
        <w:spacing w:before="100" w:beforeAutospacing="1" w:after="100" w:afterAutospacing="1" w:line="240" w:lineRule="auto"/>
        <w:rPr>
          <w:sz w:val="24"/>
          <w:szCs w:val="24"/>
        </w:rPr>
      </w:pPr>
    </w:p>
    <w:p w14:paraId="075CCFC5" w14:textId="487E9BD2" w:rsidR="00433F6E" w:rsidRDefault="00433F6E" w:rsidP="00141C87">
      <w:pPr>
        <w:pStyle w:val="Otsikko4"/>
        <w:rPr>
          <w:b/>
          <w:bCs/>
        </w:rPr>
      </w:pPr>
      <w:r w:rsidRPr="00141C87">
        <w:rPr>
          <w:b/>
          <w:bCs/>
        </w:rPr>
        <w:t>Tributes: Tax and Tithe</w:t>
      </w:r>
    </w:p>
    <w:p w14:paraId="71902CDB" w14:textId="77777777" w:rsidR="00141C87" w:rsidRPr="00141C87" w:rsidRDefault="00141C87" w:rsidP="00141C87"/>
    <w:p w14:paraId="07A0E0CE" w14:textId="77777777" w:rsidR="00433F6E" w:rsidRDefault="00433F6E" w:rsidP="00141C87">
      <w:pPr>
        <w:pStyle w:val="Normaali2"/>
      </w:pPr>
      <w:r w:rsidRPr="00C14CAA">
        <w:t xml:space="preserve">There are two measures by which a party gives influence on another. </w:t>
      </w:r>
    </w:p>
    <w:p w14:paraId="3580CF3A" w14:textId="77777777" w:rsidR="00141C87" w:rsidRPr="00C14CAA" w:rsidRDefault="00141C87" w:rsidP="00141C87">
      <w:pPr>
        <w:pStyle w:val="Normaali2"/>
      </w:pPr>
    </w:p>
    <w:p w14:paraId="542708C6" w14:textId="77777777" w:rsidR="00AD1717" w:rsidRDefault="00433F6E" w:rsidP="00141C87">
      <w:pPr>
        <w:pStyle w:val="Normaali2"/>
      </w:pPr>
      <w:r w:rsidRPr="00C14CAA">
        <w:rPr>
          <w:b/>
          <w:bCs/>
        </w:rPr>
        <w:t>Tax</w:t>
      </w:r>
      <w:r w:rsidRPr="00C14CAA">
        <w:t xml:space="preserve"> is a percentage determined by </w:t>
      </w:r>
      <w:r w:rsidR="00AD1717">
        <w:t>D.</w:t>
      </w:r>
      <w:r w:rsidRPr="00C14CAA">
        <w:t xml:space="preserve"> If tax is 0.6, for each point of influence the band gains, the other gains 0.6. Tax has only one recipient.</w:t>
      </w:r>
    </w:p>
    <w:p w14:paraId="5DDC5085" w14:textId="66AB4947" w:rsidR="00141C87" w:rsidRDefault="009B6185" w:rsidP="00141C87">
      <w:pPr>
        <w:pStyle w:val="Normaali2"/>
      </w:pPr>
      <w:r w:rsidRPr="00C14CAA">
        <w:br/>
      </w:r>
      <w:r w:rsidRPr="00C14CAA">
        <w:rPr>
          <w:b/>
          <w:bCs/>
        </w:rPr>
        <w:t xml:space="preserve">Keeper tax </w:t>
      </w:r>
      <w:r w:rsidRPr="00C14CAA">
        <w:t xml:space="preserve">is a special tax paid for </w:t>
      </w:r>
      <w:r w:rsidR="00C54979" w:rsidRPr="00C14CAA">
        <w:t xml:space="preserve">the </w:t>
      </w:r>
      <w:r w:rsidRPr="00C14CAA">
        <w:t xml:space="preserve">Keeper who </w:t>
      </w:r>
      <w:r w:rsidR="00C54979" w:rsidRPr="00C14CAA">
        <w:t>re-</w:t>
      </w:r>
      <w:r w:rsidRPr="00C14CAA">
        <w:t>releases another band’s demo at their Scene Presence of 1. The Keeper tax persists for as long as the keeper remains a keeper, and it is determined by the release</w:t>
      </w:r>
      <w:r w:rsidR="00C54979" w:rsidRPr="00C14CAA">
        <w:t>s Local Orbital Influence (1 – Local Orbital Influence).</w:t>
      </w:r>
    </w:p>
    <w:p w14:paraId="28D3231B" w14:textId="77777777" w:rsidR="00AD1717" w:rsidRDefault="00AD1717" w:rsidP="00141C87">
      <w:pPr>
        <w:pStyle w:val="Normaali2"/>
      </w:pPr>
    </w:p>
    <w:p w14:paraId="1AF443DD" w14:textId="7D576D62" w:rsidR="00433F6E" w:rsidRPr="00C14CAA" w:rsidRDefault="00433F6E" w:rsidP="00141C87">
      <w:pPr>
        <w:pStyle w:val="Normaali2"/>
      </w:pPr>
      <w:r w:rsidRPr="00C14CAA">
        <w:rPr>
          <w:b/>
          <w:bCs/>
        </w:rPr>
        <w:t xml:space="preserve">Tithe </w:t>
      </w:r>
      <w:r w:rsidRPr="00C14CAA">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C14CAA">
        <w:t>a flat something protected by a secondary claim</w:t>
      </w:r>
      <w:r w:rsidRPr="00C14CAA">
        <w:t>.</w:t>
      </w:r>
    </w:p>
    <w:p w14:paraId="3D086D7B" w14:textId="77777777" w:rsidR="00433F6E" w:rsidRPr="00C14CAA" w:rsidRDefault="00433F6E" w:rsidP="00433F6E">
      <w:pPr>
        <w:spacing w:before="100" w:beforeAutospacing="1" w:after="100" w:afterAutospacing="1" w:line="240" w:lineRule="auto"/>
        <w:rPr>
          <w:color w:val="EE0000"/>
        </w:rPr>
      </w:pPr>
    </w:p>
    <w:p w14:paraId="0A0D5B90" w14:textId="51F334A5" w:rsidR="00D30BC9" w:rsidRDefault="00AD1717" w:rsidP="00AD1717">
      <w:pPr>
        <w:pStyle w:val="Otsikko4"/>
        <w:rPr>
          <w:b/>
          <w:bCs/>
        </w:rPr>
      </w:pPr>
      <w:r w:rsidRPr="00AD1717">
        <w:rPr>
          <w:b/>
          <w:bCs/>
        </w:rPr>
        <w:t>Canonization</w:t>
      </w:r>
    </w:p>
    <w:p w14:paraId="3F110C56" w14:textId="77777777" w:rsidR="00AD1717" w:rsidRPr="00AD1717" w:rsidRDefault="00AD1717" w:rsidP="00AD1717"/>
    <w:p w14:paraId="3D7E4DCC" w14:textId="51B94331" w:rsidR="00D30BC9" w:rsidRDefault="00D30BC9" w:rsidP="00AD1717">
      <w:pPr>
        <w:pStyle w:val="Normaali2"/>
      </w:pPr>
      <w:r w:rsidRPr="00C14CAA">
        <w:t>Canonization marks the moment where a cluster stops merely participating in the scene and begins defining it.</w:t>
      </w:r>
    </w:p>
    <w:p w14:paraId="5EB0AD1E" w14:textId="77777777" w:rsidR="00AD1717" w:rsidRPr="00C14CAA" w:rsidRDefault="00AD1717" w:rsidP="00AD1717">
      <w:pPr>
        <w:pStyle w:val="Normaali2"/>
      </w:pPr>
    </w:p>
    <w:p w14:paraId="317B6493" w14:textId="77777777" w:rsidR="00D30BC9" w:rsidRPr="00C14CAA" w:rsidRDefault="00D30BC9" w:rsidP="00AD1717">
      <w:pPr>
        <w:pStyle w:val="Normaali2"/>
      </w:pPr>
      <w:r w:rsidRPr="00AD1717">
        <w:t xml:space="preserve">A </w:t>
      </w:r>
      <w:r w:rsidRPr="00AD1717">
        <w:rPr>
          <w:rStyle w:val="Voimakas"/>
        </w:rPr>
        <w:t>Greater Canonization Event</w:t>
      </w:r>
      <w:r w:rsidRPr="00AD1717">
        <w:t xml:space="preserve"> happens </w:t>
      </w:r>
      <w:r w:rsidRPr="00C14CAA">
        <w:t>when a band’s controller becomes Keeper Candidate by pushing their primary cluster beyond the current Keeper’s influence. At the end of the round, the following changes occur:</w:t>
      </w:r>
    </w:p>
    <w:p w14:paraId="65CE3098" w14:textId="77777777" w:rsidR="00D30BC9" w:rsidRPr="00AD1717" w:rsidRDefault="00D30BC9">
      <w:pPr>
        <w:numPr>
          <w:ilvl w:val="0"/>
          <w:numId w:val="74"/>
        </w:numPr>
        <w:spacing w:before="100" w:beforeAutospacing="1" w:after="100" w:afterAutospacing="1" w:line="240" w:lineRule="auto"/>
        <w:rPr>
          <w:sz w:val="24"/>
          <w:szCs w:val="24"/>
        </w:rPr>
      </w:pPr>
      <w:r w:rsidRPr="00AD1717">
        <w:rPr>
          <w:sz w:val="24"/>
          <w:szCs w:val="24"/>
        </w:rPr>
        <w:t xml:space="preserve">dependent moons of the old dominant structure are released into independent orbits around the nexus </w:t>
      </w:r>
    </w:p>
    <w:p w14:paraId="1B354A37" w14:textId="6553EEE9" w:rsidR="009F549D" w:rsidRPr="00AD1717" w:rsidRDefault="009F549D">
      <w:pPr>
        <w:numPr>
          <w:ilvl w:val="0"/>
          <w:numId w:val="74"/>
        </w:numPr>
        <w:spacing w:before="100" w:beforeAutospacing="1" w:after="100" w:afterAutospacing="1" w:line="240" w:lineRule="auto"/>
        <w:rPr>
          <w:sz w:val="24"/>
          <w:szCs w:val="24"/>
        </w:rPr>
      </w:pPr>
      <w:r w:rsidRPr="00AD1717">
        <w:rPr>
          <w:sz w:val="24"/>
          <w:szCs w:val="24"/>
        </w:rPr>
        <w:t>the new Keeper’s primary cluster becomes a subject for canonization. This can take multiple rounds, if the Keeper persists as Keeper.</w:t>
      </w:r>
      <w:r w:rsidR="00702F93">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AD1717" w:rsidRDefault="00D30BC9">
      <w:pPr>
        <w:numPr>
          <w:ilvl w:val="0"/>
          <w:numId w:val="74"/>
        </w:numPr>
        <w:spacing w:before="100" w:beforeAutospacing="1" w:after="100" w:afterAutospacing="1" w:line="240" w:lineRule="auto"/>
        <w:rPr>
          <w:sz w:val="24"/>
          <w:szCs w:val="24"/>
        </w:rPr>
      </w:pPr>
      <w:r w:rsidRPr="00AD1717">
        <w:rPr>
          <w:sz w:val="24"/>
          <w:szCs w:val="24"/>
        </w:rPr>
        <w:t>the old Keeper’s primary cluster is canonized</w:t>
      </w:r>
      <w:r w:rsidR="009F549D" w:rsidRPr="00AD1717">
        <w:rPr>
          <w:sz w:val="24"/>
          <w:szCs w:val="24"/>
        </w:rPr>
        <w:t>:</w:t>
      </w:r>
    </w:p>
    <w:p w14:paraId="0D775949" w14:textId="77777777" w:rsidR="00D34B55" w:rsidRPr="00AD1717" w:rsidRDefault="009F549D" w:rsidP="009F549D">
      <w:pPr>
        <w:numPr>
          <w:ilvl w:val="1"/>
          <w:numId w:val="74"/>
        </w:numPr>
        <w:spacing w:before="100" w:beforeAutospacing="1" w:after="100" w:afterAutospacing="1" w:line="240" w:lineRule="auto"/>
        <w:rPr>
          <w:sz w:val="24"/>
          <w:szCs w:val="24"/>
        </w:rPr>
      </w:pPr>
      <w:r w:rsidRPr="00AD1717">
        <w:rPr>
          <w:sz w:val="24"/>
          <w:szCs w:val="24"/>
        </w:rPr>
        <w:t>The canonized work influences nexus tag composition.</w:t>
      </w:r>
    </w:p>
    <w:p w14:paraId="1A663553" w14:textId="6A3AF703" w:rsidR="00D34B55" w:rsidRPr="00AD1717" w:rsidRDefault="00D34B55" w:rsidP="00D34B55">
      <w:pPr>
        <w:numPr>
          <w:ilvl w:val="2"/>
          <w:numId w:val="74"/>
        </w:numPr>
        <w:spacing w:before="100" w:beforeAutospacing="1" w:after="100" w:afterAutospacing="1" w:line="240" w:lineRule="auto"/>
        <w:rPr>
          <w:sz w:val="24"/>
          <w:szCs w:val="24"/>
        </w:rPr>
      </w:pPr>
      <w:r w:rsidRPr="00AD1717">
        <w:rPr>
          <w:sz w:val="24"/>
          <w:szCs w:val="24"/>
        </w:rPr>
        <w:t>Tag extremity caps grow</w:t>
      </w:r>
    </w:p>
    <w:p w14:paraId="495CE7E3" w14:textId="51DA5EBC" w:rsidR="00D34B55" w:rsidRPr="00AD1717" w:rsidRDefault="00D34B55" w:rsidP="00D34B55">
      <w:pPr>
        <w:numPr>
          <w:ilvl w:val="2"/>
          <w:numId w:val="74"/>
        </w:numPr>
        <w:spacing w:before="100" w:beforeAutospacing="1" w:after="100" w:afterAutospacing="1" w:line="240" w:lineRule="auto"/>
        <w:rPr>
          <w:sz w:val="24"/>
          <w:szCs w:val="24"/>
        </w:rPr>
      </w:pPr>
      <w:r w:rsidRPr="00AD1717">
        <w:rPr>
          <w:sz w:val="24"/>
          <w:szCs w:val="24"/>
        </w:rPr>
        <w:t>New Tags are introduced</w:t>
      </w:r>
    </w:p>
    <w:p w14:paraId="322B2537" w14:textId="6BE0D149" w:rsidR="00D30BC9" w:rsidRPr="00AD1717" w:rsidRDefault="00D34B55" w:rsidP="009F549D">
      <w:pPr>
        <w:numPr>
          <w:ilvl w:val="1"/>
          <w:numId w:val="74"/>
        </w:numPr>
        <w:spacing w:before="100" w:beforeAutospacing="1" w:after="100" w:afterAutospacing="1" w:line="240" w:lineRule="auto"/>
        <w:rPr>
          <w:sz w:val="24"/>
          <w:szCs w:val="24"/>
        </w:rPr>
      </w:pPr>
      <w:r w:rsidRPr="00AD1717">
        <w:rPr>
          <w:sz w:val="24"/>
          <w:szCs w:val="24"/>
        </w:rPr>
        <w:t>The canonized work adds to canonized aspect set.</w:t>
      </w:r>
      <w:r w:rsidR="00D30BC9" w:rsidRPr="00AD1717">
        <w:rPr>
          <w:sz w:val="24"/>
          <w:szCs w:val="24"/>
        </w:rPr>
        <w:t xml:space="preserve"> </w:t>
      </w:r>
    </w:p>
    <w:p w14:paraId="3C3F7B55" w14:textId="05F83EE1" w:rsidR="00D30BC9" w:rsidRPr="00AD1717" w:rsidRDefault="00D30BC9">
      <w:pPr>
        <w:numPr>
          <w:ilvl w:val="0"/>
          <w:numId w:val="74"/>
        </w:numPr>
        <w:spacing w:before="100" w:beforeAutospacing="1" w:after="100" w:afterAutospacing="1" w:line="240" w:lineRule="auto"/>
        <w:rPr>
          <w:sz w:val="24"/>
          <w:szCs w:val="24"/>
        </w:rPr>
      </w:pPr>
      <w:r w:rsidRPr="00AD1717">
        <w:rPr>
          <w:sz w:val="24"/>
          <w:szCs w:val="24"/>
        </w:rPr>
        <w:t>the former Keeper takes control of their next available active cluster, if any</w:t>
      </w:r>
      <w:r w:rsidR="00702F93">
        <w:rPr>
          <w:sz w:val="24"/>
          <w:szCs w:val="24"/>
        </w:rPr>
        <w:t xml:space="preserve"> (they can choose amongst their works if multiple clusters)</w:t>
      </w:r>
      <w:r w:rsidR="009F549D" w:rsidRPr="00AD1717">
        <w:rPr>
          <w:sz w:val="24"/>
          <w:szCs w:val="24"/>
        </w:rPr>
        <w:t>.</w:t>
      </w:r>
      <w:r w:rsidRPr="00AD1717">
        <w:rPr>
          <w:sz w:val="24"/>
          <w:szCs w:val="24"/>
        </w:rPr>
        <w:t xml:space="preserve"> </w:t>
      </w:r>
    </w:p>
    <w:p w14:paraId="6A6B493D" w14:textId="77777777" w:rsidR="00D30BC9" w:rsidRDefault="00D30BC9">
      <w:pPr>
        <w:numPr>
          <w:ilvl w:val="0"/>
          <w:numId w:val="74"/>
        </w:numPr>
        <w:spacing w:before="100" w:beforeAutospacing="1" w:after="100" w:afterAutospacing="1" w:line="240" w:lineRule="auto"/>
        <w:rPr>
          <w:sz w:val="24"/>
          <w:szCs w:val="24"/>
        </w:rPr>
      </w:pPr>
      <w:r w:rsidRPr="00AD1717">
        <w:rPr>
          <w:sz w:val="24"/>
          <w:szCs w:val="24"/>
        </w:rPr>
        <w:t xml:space="preserve">the newly canonized cluster becomes part of the local Scene Space itself, reshaping what is considered central and available as reference material </w:t>
      </w:r>
    </w:p>
    <w:p w14:paraId="7E92439A" w14:textId="66B5A800" w:rsidR="00702F93" w:rsidRPr="00AD1717" w:rsidRDefault="00702F93">
      <w:pPr>
        <w:numPr>
          <w:ilvl w:val="0"/>
          <w:numId w:val="74"/>
        </w:numPr>
        <w:spacing w:before="100" w:beforeAutospacing="1" w:after="100" w:afterAutospacing="1" w:line="240" w:lineRule="auto"/>
        <w:rPr>
          <w:sz w:val="24"/>
          <w:szCs w:val="24"/>
        </w:rPr>
      </w:pPr>
      <w:r w:rsidRPr="00702F93">
        <w:rPr>
          <w:sz w:val="24"/>
          <w:szCs w:val="24"/>
        </w:rPr>
        <w:t>Greater Canonizations happen at end of round.</w:t>
      </w:r>
    </w:p>
    <w:p w14:paraId="30E58F70" w14:textId="77777777" w:rsidR="00D30BC9" w:rsidRDefault="00D30BC9" w:rsidP="00AD1717">
      <w:pPr>
        <w:pStyle w:val="Normaali2"/>
      </w:pPr>
      <w:r w:rsidRPr="00C14CAA">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C14CAA" w:rsidRDefault="00AD1717" w:rsidP="00AD1717">
      <w:pPr>
        <w:pStyle w:val="Normaali2"/>
      </w:pPr>
    </w:p>
    <w:p w14:paraId="71BC9333" w14:textId="0B0AED44" w:rsidR="00D30BC9" w:rsidRDefault="00D30BC9" w:rsidP="00AD1717">
      <w:pPr>
        <w:pStyle w:val="Normaali2"/>
      </w:pPr>
      <w:r w:rsidRPr="00AD1717">
        <w:t xml:space="preserve">A </w:t>
      </w:r>
      <w:r w:rsidRPr="00AD1717">
        <w:rPr>
          <w:rStyle w:val="Voimakas"/>
        </w:rPr>
        <w:t>Lesser Canonization Event</w:t>
      </w:r>
      <w:r w:rsidRPr="00AD1717">
        <w:t xml:space="preserve"> occurs </w:t>
      </w:r>
      <w:r w:rsidRPr="00C14CAA">
        <w:t xml:space="preserve">when a moon or otherwise dependent cluster becomes strong enough to force a local structural re-evaluation. In that case, the </w:t>
      </w:r>
      <w:r w:rsidRPr="00C14CAA">
        <w:lastRenderedPageBreak/>
        <w:t>dependent cluster does not steal the host’s authorship</w:t>
      </w:r>
      <w:r w:rsidR="00702F93">
        <w:t xml:space="preserve"> (like in greater canonization event)</w:t>
      </w:r>
      <w:r w:rsidRPr="00C14CAA">
        <w:t>. Instead, it escapes and becomes contested again, after which its influence is recalculated</w:t>
      </w:r>
      <w:r w:rsidR="00702F93">
        <w:t xml:space="preserve"> independently</w:t>
      </w:r>
      <w:r w:rsidRPr="00C14CAA">
        <w:t>. It may settle as a Rogue Moon or as an Independent cluster depending on its new Dependence value.</w:t>
      </w:r>
      <w:r w:rsidR="00702F93">
        <w:t xml:space="preserve"> </w:t>
      </w:r>
      <w:r w:rsidR="0040044B">
        <w:t>If the moon had beefs within the local system they are escaping, they are resolved at their advantage.</w:t>
      </w:r>
    </w:p>
    <w:p w14:paraId="14635519" w14:textId="77777777" w:rsidR="00702F93" w:rsidRPr="00C14CAA" w:rsidRDefault="00702F93" w:rsidP="00AD1717">
      <w:pPr>
        <w:pStyle w:val="Normaali2"/>
      </w:pPr>
    </w:p>
    <w:p w14:paraId="6A6811B9" w14:textId="77777777" w:rsidR="00D30BC9" w:rsidRPr="00C14CAA" w:rsidRDefault="00D30BC9" w:rsidP="00AD1717">
      <w:pPr>
        <w:pStyle w:val="Normaali2"/>
      </w:pPr>
      <w:r w:rsidRPr="00C14CAA">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Default="00AD1717" w:rsidP="00AD1717">
      <w:pPr>
        <w:pStyle w:val="Normaali2"/>
      </w:pPr>
    </w:p>
    <w:p w14:paraId="357CCC56" w14:textId="61FAF877" w:rsidR="00D30BC9" w:rsidRDefault="00D30BC9" w:rsidP="00AD1717">
      <w:pPr>
        <w:pStyle w:val="Normaali2"/>
      </w:pPr>
      <w:r w:rsidRPr="00C14CAA">
        <w:t>Lesser Canonizations are checked when influence is recalculated</w:t>
      </w:r>
      <w:r w:rsidR="00AD1717">
        <w:t xml:space="preserve"> at turn resolution</w:t>
      </w:r>
      <w:r w:rsidRPr="00C14CAA">
        <w:t>.</w:t>
      </w:r>
    </w:p>
    <w:p w14:paraId="19F7DC58" w14:textId="77777777" w:rsidR="00AD1717" w:rsidRPr="00C14CAA" w:rsidRDefault="00AD1717" w:rsidP="00AD1717">
      <w:pPr>
        <w:pStyle w:val="Normaali2"/>
      </w:pPr>
    </w:p>
    <w:p w14:paraId="7092A2BF" w14:textId="0042A6E2" w:rsidR="00D30BC9" w:rsidRDefault="00D30BC9" w:rsidP="00AD1717">
      <w:pPr>
        <w:pStyle w:val="Otsikko4"/>
        <w:rPr>
          <w:b/>
          <w:bCs/>
        </w:rPr>
      </w:pPr>
      <w:r w:rsidRPr="00AD1717">
        <w:rPr>
          <w:b/>
          <w:bCs/>
        </w:rPr>
        <w:t>Beef</w:t>
      </w:r>
    </w:p>
    <w:p w14:paraId="76560928" w14:textId="77777777" w:rsidR="00AD1717" w:rsidRPr="00AD1717" w:rsidRDefault="00AD1717" w:rsidP="00AD1717"/>
    <w:p w14:paraId="447A69DB" w14:textId="77777777" w:rsidR="00D30BC9" w:rsidRDefault="00D30BC9" w:rsidP="00AD1717">
      <w:pPr>
        <w:pStyle w:val="Normaali2"/>
      </w:pPr>
      <w:r w:rsidRPr="00C14CAA">
        <w:t>Beef is a special contested-ownership condition. It occurs when track ownership becomes permanently disputed between two parties. In such a case, the idea remains contested at a 50/50 split until the issue is resolved by later mechanics.</w:t>
      </w:r>
    </w:p>
    <w:p w14:paraId="7D694B56" w14:textId="77777777" w:rsidR="00AD1717" w:rsidRPr="00C14CAA" w:rsidRDefault="00AD1717" w:rsidP="00AD1717">
      <w:pPr>
        <w:pStyle w:val="Normaali2"/>
      </w:pPr>
    </w:p>
    <w:p w14:paraId="273BC2C3" w14:textId="77777777" w:rsidR="00D30BC9" w:rsidRDefault="00D30BC9" w:rsidP="00AD1717">
      <w:pPr>
        <w:pStyle w:val="Normaali2"/>
      </w:pPr>
      <w:r w:rsidRPr="00C14CAA">
        <w:t>A likely cause of Beef is a clean extraction followed by independent use, after which the original author later refines the same idea to a higher conveyance level and makes 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Default="00315F8D" w:rsidP="00AD1717">
      <w:pPr>
        <w:pStyle w:val="Normaali2"/>
      </w:pPr>
      <w:r>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43DA2BC1" w14:textId="77777777" w:rsidR="00BB4673" w:rsidRDefault="00BB4673" w:rsidP="00315F8D">
      <w:pPr>
        <w:pStyle w:val="Otsikko4"/>
        <w:rPr>
          <w:b/>
          <w:bCs/>
        </w:rPr>
      </w:pPr>
      <w:r w:rsidRPr="00315F8D">
        <w:rPr>
          <w:b/>
          <w:bCs/>
        </w:rPr>
        <w:t>The Wilderness, or existing without a scene</w:t>
      </w:r>
    </w:p>
    <w:p w14:paraId="4253B9A2" w14:textId="77777777" w:rsidR="00315F8D" w:rsidRPr="00315F8D" w:rsidRDefault="00315F8D" w:rsidP="00315F8D"/>
    <w:p w14:paraId="23CD76CA" w14:textId="77777777" w:rsidR="00BB4673" w:rsidRPr="00C14CAA" w:rsidRDefault="00BB4673" w:rsidP="00315F8D">
      <w:pPr>
        <w:pStyle w:val="Normaali2"/>
      </w:pPr>
      <w:r w:rsidRPr="00C14CAA">
        <w:t xml:space="preserve">A band that has no connections exists in the Scene Space only via the Promotion Stance actions they take. With the Cold Wind of Snordenmark rule constantly blowing </w:t>
      </w:r>
      <w:r w:rsidRPr="00C14CAA">
        <w:lastRenderedPageBreak/>
        <w:t xml:space="preserve">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Default="007807DF" w:rsidP="00315F8D">
      <w:pPr>
        <w:pStyle w:val="Normaali2"/>
      </w:pPr>
    </w:p>
    <w:p w14:paraId="1C52D789" w14:textId="1F29A941" w:rsidR="00BB4673" w:rsidRPr="00C14CAA" w:rsidRDefault="00BB4673" w:rsidP="00315F8D">
      <w:pPr>
        <w:pStyle w:val="Normaali2"/>
      </w:pPr>
      <w:r w:rsidRPr="00C14CAA">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t xml:space="preserve"> The Demo(N)Tapes base game experience is about TRVE Snordenmarkian Black Metal Scene around the Hole Nexus, and sending mail to the obscure Fauxian Black Metal movement </w:t>
      </w:r>
      <w:r w:rsidR="00697F3D">
        <w:t>(Les Légions N</w:t>
      </w:r>
      <w:r w:rsidR="00697F3D" w:rsidRPr="00697F3D">
        <w:t>œ</w:t>
      </w:r>
      <w:r w:rsidR="00697F3D">
        <w:t xml:space="preserve">res) </w:t>
      </w:r>
      <w:r w:rsidR="00933E37">
        <w:t>is not supported</w:t>
      </w:r>
      <w:r w:rsidR="00697F3D">
        <w:t>, even if it exists as a system reference.</w:t>
      </w:r>
    </w:p>
    <w:p w14:paraId="52B9FADF" w14:textId="77777777" w:rsidR="00BB4673" w:rsidRPr="00C14CAA" w:rsidRDefault="00BB4673" w:rsidP="00D30BC9">
      <w:pPr>
        <w:pStyle w:val="NormaaliWWW"/>
        <w:rPr>
          <w:color w:val="EE0000"/>
          <w:lang w:val="en-GB"/>
        </w:rPr>
      </w:pPr>
    </w:p>
    <w:p w14:paraId="74F576CD" w14:textId="530F57F5" w:rsidR="00163096" w:rsidRPr="00D30BC9" w:rsidRDefault="00163096" w:rsidP="00200D7C">
      <w:pPr>
        <w:spacing w:before="100" w:beforeAutospacing="1" w:after="100" w:afterAutospacing="1" w:line="240" w:lineRule="auto"/>
        <w:rPr>
          <w:rFonts w:ascii="Times New Roman" w:eastAsia="Times New Roman" w:hAnsi="Times New Roman" w:cs="Times New Roman"/>
          <w:sz w:val="24"/>
          <w:szCs w:val="24"/>
          <w:lang w:bidi="sa-IN"/>
        </w:rPr>
      </w:pPr>
      <w:r w:rsidRPr="00D30BC9">
        <w:br w:type="page"/>
      </w:r>
    </w:p>
    <w:p w14:paraId="1888A5E3" w14:textId="1337D7DC" w:rsidR="00527800" w:rsidRPr="00E140FA" w:rsidRDefault="00527800" w:rsidP="00C67E52">
      <w:pPr>
        <w:pStyle w:val="Otsikko2"/>
      </w:pPr>
      <w:bookmarkStart w:id="22" w:name="_Toc226619318"/>
      <w:r w:rsidRPr="00E140FA">
        <w:lastRenderedPageBreak/>
        <w:t>4.</w:t>
      </w:r>
      <w:r w:rsidR="0017144C">
        <w:t>7</w:t>
      </w:r>
      <w:r w:rsidRPr="00E140FA">
        <w:t xml:space="preserve"> Track Construction and Recording</w:t>
      </w:r>
      <w:bookmarkEnd w:id="22"/>
    </w:p>
    <w:p w14:paraId="75B71345" w14:textId="47E62827" w:rsidR="00847D7A" w:rsidRPr="00E140FA" w:rsidRDefault="00847D7A" w:rsidP="00847D7A">
      <w:pPr>
        <w:pStyle w:val="Normaali2"/>
      </w:pPr>
    </w:p>
    <w:p w14:paraId="33A2B8B1" w14:textId="0E6A1602" w:rsidR="003625B9" w:rsidRPr="00E140FA" w:rsidRDefault="003625B9" w:rsidP="00847D7A">
      <w:pPr>
        <w:pStyle w:val="Normaali2"/>
        <w:rPr>
          <w:i/>
          <w:iCs/>
        </w:rPr>
      </w:pPr>
      <w:r w:rsidRPr="00E140FA">
        <w:rPr>
          <w:i/>
          <w:iCs/>
        </w:rPr>
        <w:t>Design intent: Production separates symbolic alignment from labour investment, allowing surface-level success without deep engagement, or deep engagement without immediate legitimacy.</w:t>
      </w:r>
    </w:p>
    <w:p w14:paraId="678C5DD1" w14:textId="77777777" w:rsidR="003625B9" w:rsidRPr="00E140FA" w:rsidRDefault="003625B9" w:rsidP="00847D7A">
      <w:pPr>
        <w:pStyle w:val="Normaali2"/>
      </w:pPr>
    </w:p>
    <w:p w14:paraId="3CAAE360" w14:textId="7017D9FA" w:rsidR="00DB1139" w:rsidRPr="00E140FA" w:rsidRDefault="00DB1139" w:rsidP="00847D7A">
      <w:pPr>
        <w:pStyle w:val="Normaali2"/>
        <w:rPr>
          <w:i/>
          <w:iCs/>
        </w:rPr>
      </w:pPr>
      <w:r w:rsidRPr="00E140FA">
        <w:rPr>
          <w:i/>
          <w:iCs/>
        </w:rPr>
        <w:t xml:space="preserve">Track construction and recording proceeds in </w:t>
      </w:r>
      <w:r w:rsidR="00F062A0">
        <w:rPr>
          <w:i/>
          <w:iCs/>
        </w:rPr>
        <w:t>two</w:t>
      </w:r>
      <w:r w:rsidRPr="00E140FA">
        <w:rPr>
          <w:i/>
          <w:iCs/>
        </w:rPr>
        <w:t xml:space="preserve"> distinct phases: Gestation (tag acquisition</w:t>
      </w:r>
      <w:r w:rsidR="00F062A0">
        <w:rPr>
          <w:i/>
          <w:iCs/>
        </w:rPr>
        <w:t xml:space="preserve"> and the combination of aspects and tags into ideas</w:t>
      </w:r>
      <w:r w:rsidRPr="00E140FA">
        <w:rPr>
          <w:i/>
          <w:iCs/>
        </w:rPr>
        <w:t>), Rehearsal (iterative development and refinement</w:t>
      </w:r>
      <w:r w:rsidR="00F062A0">
        <w:rPr>
          <w:i/>
          <w:iCs/>
        </w:rPr>
        <w:t xml:space="preserve"> of tracks and sets of tracks</w:t>
      </w:r>
      <w:r w:rsidRPr="00E140FA">
        <w:rPr>
          <w:i/>
          <w:iCs/>
        </w:rPr>
        <w:t xml:space="preserve">), </w:t>
      </w:r>
      <w:r w:rsidR="00F062A0">
        <w:rPr>
          <w:i/>
          <w:iCs/>
        </w:rPr>
        <w:t>including the r</w:t>
      </w:r>
      <w:r w:rsidRPr="00E140FA">
        <w:rPr>
          <w:i/>
          <w:iCs/>
        </w:rPr>
        <w:t>ecording (committing selected material to a demo tape).</w:t>
      </w:r>
    </w:p>
    <w:p w14:paraId="0EF060DA" w14:textId="05ECAAFD" w:rsidR="00A13F77" w:rsidRPr="00E140FA" w:rsidRDefault="00DB1139" w:rsidP="00847D7A">
      <w:pPr>
        <w:pStyle w:val="Normaali2"/>
      </w:pPr>
      <w:r w:rsidRPr="00E140FA">
        <w:br/>
      </w:r>
      <w:r w:rsidR="00A13F77" w:rsidRPr="00E140FA">
        <w:t>The goal of the game is to create demo tapes, which are made of tracks, which are made of ideas, which are made of aspects and tag</w:t>
      </w:r>
      <w:r w:rsidR="00A14C8C" w:rsidRPr="00E140FA">
        <w:t xml:space="preserve"> permutations</w:t>
      </w:r>
      <w:r w:rsidR="00A13F77" w:rsidRPr="00E140FA">
        <w:t>. The aspects</w:t>
      </w:r>
      <w:r w:rsidR="00E52E4F" w:rsidRPr="00E140FA">
        <w:t xml:space="preserve"> are held by actor and controller class game entities</w:t>
      </w:r>
      <w:r w:rsidR="00A13F77" w:rsidRPr="00E140FA">
        <w:t xml:space="preserve"> and tags are owned by </w:t>
      </w:r>
      <w:r w:rsidR="00E52E4F" w:rsidRPr="00E140FA">
        <w:t xml:space="preserve">all </w:t>
      </w:r>
      <w:r w:rsidR="00A13F77" w:rsidRPr="00E140FA">
        <w:t>game entit</w:t>
      </w:r>
      <w:r w:rsidR="00E52E4F" w:rsidRPr="00E140FA">
        <w:t>ies</w:t>
      </w:r>
      <w:r w:rsidR="00A13F77" w:rsidRPr="00E140FA">
        <w:t>, such as buildings</w:t>
      </w:r>
      <w:r w:rsidR="00E52E4F" w:rsidRPr="00E140FA">
        <w:t xml:space="preserve"> and</w:t>
      </w:r>
      <w:r w:rsidR="00A13F77" w:rsidRPr="00E140FA">
        <w:t xml:space="preserve"> environments</w:t>
      </w:r>
      <w:r w:rsidR="00E52E4F" w:rsidRPr="00E140FA">
        <w:t>,</w:t>
      </w:r>
      <w:r w:rsidR="00A13F77" w:rsidRPr="00E140FA">
        <w:t xml:space="preserve"> </w:t>
      </w:r>
      <w:r w:rsidR="00E52E4F" w:rsidRPr="00E140FA">
        <w:t>not just</w:t>
      </w:r>
      <w:r w:rsidR="00A13F77" w:rsidRPr="00E140FA">
        <w:t xml:space="preserve"> people. </w:t>
      </w:r>
    </w:p>
    <w:p w14:paraId="53F6A5C7" w14:textId="1AAEAE23" w:rsidR="00CD6515" w:rsidRDefault="00A13F77" w:rsidP="00847D7A">
      <w:pPr>
        <w:pStyle w:val="Normaali2"/>
      </w:pPr>
      <w:r w:rsidRPr="00E140FA">
        <w:t xml:space="preserve">When a band leader chooses their band collective to go </w:t>
      </w:r>
      <w:r w:rsidR="00A46965" w:rsidRPr="00E140FA">
        <w:t xml:space="preserve">do </w:t>
      </w:r>
      <w:r w:rsidRPr="00E140FA">
        <w:t>gestate</w:t>
      </w:r>
      <w:r w:rsidR="00A46965" w:rsidRPr="00E140FA">
        <w:t xml:space="preserve"> actions for the turn</w:t>
      </w:r>
      <w:r w:rsidRPr="00E140FA">
        <w:t>, the whole collective is locked into gestating actions</w:t>
      </w:r>
      <w:r w:rsidR="00A14C8C" w:rsidRPr="00E140FA">
        <w:t xml:space="preserve"> (for descriptions of specific actions see 4.3)</w:t>
      </w:r>
      <w:r w:rsidRPr="00E140FA">
        <w:t>. These actions have to do with extracting tags from game entities</w:t>
      </w:r>
      <w:r w:rsidR="00B40D22">
        <w:t xml:space="preserve"> and putting those tag permutations (as the secret sauce) into ideas (for example, a guitar riff) with aspects (guitar as a skill and as an item)</w:t>
      </w:r>
      <w:r w:rsidRPr="00E140FA">
        <w:t xml:space="preserve">. </w:t>
      </w:r>
    </w:p>
    <w:p w14:paraId="70843CA6" w14:textId="77777777" w:rsidR="00CD6515" w:rsidRDefault="00CD6515" w:rsidP="00847D7A">
      <w:pPr>
        <w:pStyle w:val="Normaali2"/>
      </w:pPr>
    </w:p>
    <w:p w14:paraId="6DF7369B" w14:textId="3BDF2BD0" w:rsidR="00A13F77" w:rsidRDefault="00CD6515" w:rsidP="00847D7A">
      <w:pPr>
        <w:pStyle w:val="Normaali2"/>
      </w:pPr>
      <w:r>
        <w:t xml:space="preserve">At the end of a suitable number of gestation actions, the band has built </w:t>
      </w:r>
      <w:r w:rsidR="0092550E">
        <w:t>several</w:t>
      </w:r>
      <w:r>
        <w:t xml:space="preserve"> ideas that can be modularly combined into tracks. A single idea is an aspect that contains a tag permutation </w:t>
      </w:r>
      <w:r w:rsidR="00B40D22">
        <w:t>(</w:t>
      </w:r>
      <w:r>
        <w:t>or two</w:t>
      </w:r>
      <w:r w:rsidR="00B40D22">
        <w:t xml:space="preserve"> in case of pairs)</w:t>
      </w:r>
      <w:r>
        <w:t xml:space="preserve">. A single idea can be </w:t>
      </w:r>
      <w:r w:rsidR="0092550E">
        <w:t>used twice or even thrice to extend the track length, but third iteration turns the aspect “droning</w:t>
      </w:r>
      <w:r w:rsidR="00B40D22">
        <w:t>”, which might be considered novel.</w:t>
      </w:r>
    </w:p>
    <w:p w14:paraId="564726CB" w14:textId="77777777" w:rsidR="00613C6B" w:rsidRDefault="00613C6B" w:rsidP="00847D7A">
      <w:pPr>
        <w:pStyle w:val="Normaali2"/>
      </w:pPr>
    </w:p>
    <w:p w14:paraId="5BB341E4" w14:textId="425D2A9F" w:rsidR="00B40D22" w:rsidRPr="00E140FA" w:rsidRDefault="00B40D22" w:rsidP="00847D7A">
      <w:pPr>
        <w:pStyle w:val="Normaali2"/>
      </w:pPr>
      <w:r>
        <w:t xml:space="preserve">Novelty is </w:t>
      </w:r>
      <w:r w:rsidR="00613C6B">
        <w:t xml:space="preserve">both a trait of the track and </w:t>
      </w:r>
      <w:r>
        <w:t xml:space="preserve">a multiplier which is applied to </w:t>
      </w:r>
      <w:r w:rsidR="00613C6B">
        <w:t xml:space="preserve">the </w:t>
      </w:r>
      <w:r>
        <w:t>ideas</w:t>
      </w:r>
      <w:r w:rsidR="00613C6B">
        <w:t>’</w:t>
      </w:r>
      <w:r>
        <w:t xml:space="preserve"> </w:t>
      </w:r>
      <w:r w:rsidR="00613C6B">
        <w:t xml:space="preserve">S component. </w:t>
      </w:r>
      <w:r w:rsidR="00613C6B" w:rsidRPr="00613C6B">
        <w:t>A track that qualifies as novel must also contain a valid path to active TRVE. If a novel track cannot be activated through either a narrative aspect with a happening or a promotional activation action, the composition is invalid and cannot be committed as a stable track.</w:t>
      </w:r>
      <w:r>
        <w:t xml:space="preserve"> </w:t>
      </w:r>
      <w:r w:rsidR="00613C6B">
        <w:t>Notice that this does not limit novelty ideas, only the number of novelty ideas in a single track.</w:t>
      </w:r>
    </w:p>
    <w:p w14:paraId="72CB5ACC" w14:textId="6A63ABCD" w:rsidR="00C3006D" w:rsidRDefault="00C3006D" w:rsidP="00847D7A">
      <w:pPr>
        <w:pStyle w:val="Normaali2"/>
        <w:rPr>
          <w:color w:val="EE0000"/>
        </w:rPr>
      </w:pPr>
      <w:r w:rsidRPr="00F015B3">
        <w:rPr>
          <w:b/>
          <w:bCs/>
        </w:rPr>
        <w:lastRenderedPageBreak/>
        <w:t>Eligibility (E)</w:t>
      </w:r>
      <w:r>
        <w:t xml:space="preserve"> is </w:t>
      </w:r>
      <w:r w:rsidR="009F395B">
        <w:t xml:space="preserve">a ternary state </w:t>
      </w:r>
      <w:r>
        <w:t xml:space="preserve">used to measure if the composition is a viable addition to the scene. It is defined as </w:t>
      </w:r>
      <w:r w:rsidRPr="00F015B3">
        <w:rPr>
          <w:b/>
          <w:bCs/>
        </w:rPr>
        <w:t>E = {0,1</w:t>
      </w:r>
      <w:r w:rsidR="00D22191">
        <w:rPr>
          <w:b/>
          <w:bCs/>
        </w:rPr>
        <w:t>,2</w:t>
      </w:r>
      <w:r w:rsidRPr="00F015B3">
        <w:rPr>
          <w:b/>
          <w:bCs/>
        </w:rPr>
        <w:t>},</w:t>
      </w:r>
      <w:r>
        <w:t xml:space="preserve"> and the rules that govern </w:t>
      </w:r>
      <w:r w:rsidR="00957C27">
        <w:t>its</w:t>
      </w:r>
      <w:r>
        <w:t xml:space="preserve"> outcome are determined in the Scene Nexus (implying that eligibility is local).</w:t>
      </w:r>
      <w:r w:rsidR="00957C27">
        <w:t xml:space="preserve"> One such point of concern is song length, </w:t>
      </w:r>
      <w:r w:rsidR="00A00F35">
        <w:t>another is the depth of the composition.</w:t>
      </w:r>
      <w:r w:rsidR="0010489E">
        <w:t xml:space="preserve"> </w:t>
      </w:r>
      <w:r w:rsidR="007807DF">
        <w:t xml:space="preserve">If the song is within the genre convention, E = 1. </w:t>
      </w:r>
      <w:r w:rsidR="0010489E">
        <w:t>When a song is about to break the ruleset, it can be declared invalid</w:t>
      </w:r>
      <w:r w:rsidR="007807DF">
        <w:t xml:space="preserve"> E = 0</w:t>
      </w:r>
      <w:r w:rsidR="0010489E">
        <w:t>, or eligible if path to TRVE</w:t>
      </w:r>
      <w:r w:rsidR="007807DF">
        <w:t>, E = 2</w:t>
      </w:r>
      <w:r w:rsidR="0010489E">
        <w:t xml:space="preserve">. </w:t>
      </w:r>
    </w:p>
    <w:p w14:paraId="5B09F1CF" w14:textId="2B1B6382" w:rsidR="00F015B3" w:rsidRPr="00F015B3"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14:paraId="06E97AB3" w14:textId="77777777" w:rsidTr="002C2A8C">
        <w:tc>
          <w:tcPr>
            <w:tcW w:w="2263" w:type="dxa"/>
          </w:tcPr>
          <w:p w14:paraId="11032461" w14:textId="77777777" w:rsidR="0010489E" w:rsidRPr="00F015B3" w:rsidRDefault="0010489E" w:rsidP="00847D7A">
            <w:pPr>
              <w:pStyle w:val="Normaali2"/>
              <w:rPr>
                <w:b/>
                <w:bCs/>
              </w:rPr>
            </w:pPr>
          </w:p>
        </w:tc>
        <w:tc>
          <w:tcPr>
            <w:tcW w:w="6756" w:type="dxa"/>
          </w:tcPr>
          <w:p w14:paraId="40974972" w14:textId="54C53A4E" w:rsidR="0010489E" w:rsidRPr="0010489E" w:rsidRDefault="0010489E" w:rsidP="00847D7A">
            <w:pPr>
              <w:pStyle w:val="Normaali2"/>
              <w:rPr>
                <w:b/>
                <w:bCs/>
              </w:rPr>
            </w:pPr>
            <w:r w:rsidRPr="0010489E">
              <w:rPr>
                <w:b/>
                <w:bCs/>
              </w:rPr>
              <w:t>The Hole Scene Nexus Local Ruleset for Eligibility (E)</w:t>
            </w:r>
          </w:p>
        </w:tc>
      </w:tr>
      <w:tr w:rsidR="00F015B3" w14:paraId="055F6915" w14:textId="77777777" w:rsidTr="002C2A8C">
        <w:tc>
          <w:tcPr>
            <w:tcW w:w="2263" w:type="dxa"/>
          </w:tcPr>
          <w:p w14:paraId="0377A3E1" w14:textId="4DF749A6" w:rsidR="00F015B3" w:rsidRPr="00F015B3" w:rsidRDefault="00F015B3" w:rsidP="00847D7A">
            <w:pPr>
              <w:pStyle w:val="Normaali2"/>
              <w:rPr>
                <w:b/>
                <w:bCs/>
                <w:color w:val="EE0000"/>
              </w:rPr>
            </w:pPr>
            <w:r w:rsidRPr="00F015B3">
              <w:rPr>
                <w:b/>
                <w:bCs/>
              </w:rPr>
              <w:t>Novelty</w:t>
            </w:r>
          </w:p>
        </w:tc>
        <w:tc>
          <w:tcPr>
            <w:tcW w:w="6756" w:type="dxa"/>
          </w:tcPr>
          <w:p w14:paraId="1FD69002" w14:textId="2D5AB880" w:rsidR="00F015B3" w:rsidRPr="00F015B3" w:rsidRDefault="00F015B3" w:rsidP="00847D7A">
            <w:pPr>
              <w:pStyle w:val="Normaali2"/>
            </w:pPr>
            <w:r>
              <w:t>Requires valid path to TRVE.</w:t>
            </w:r>
            <w:r w:rsidR="00D22191">
              <w:t xml:space="preserve"> This rule is global and immutable.</w:t>
            </w:r>
            <w:r w:rsidR="0010489E">
              <w:t xml:space="preserve"> </w:t>
            </w:r>
          </w:p>
        </w:tc>
      </w:tr>
      <w:tr w:rsidR="00F015B3" w14:paraId="39866FEF" w14:textId="77777777" w:rsidTr="002C2A8C">
        <w:tc>
          <w:tcPr>
            <w:tcW w:w="2263" w:type="dxa"/>
          </w:tcPr>
          <w:p w14:paraId="384F01A1" w14:textId="088E076B" w:rsidR="00F015B3" w:rsidRPr="00F015B3" w:rsidRDefault="002C2A8C" w:rsidP="00847D7A">
            <w:pPr>
              <w:pStyle w:val="Normaali2"/>
              <w:rPr>
                <w:b/>
                <w:bCs/>
              </w:rPr>
            </w:pPr>
            <w:r>
              <w:rPr>
                <w:b/>
                <w:bCs/>
              </w:rPr>
              <w:t xml:space="preserve">Song </w:t>
            </w:r>
            <w:r w:rsidR="00F015B3">
              <w:rPr>
                <w:b/>
                <w:bCs/>
              </w:rPr>
              <w:t>Length</w:t>
            </w:r>
            <w:r w:rsidR="00D22191">
              <w:rPr>
                <w:b/>
                <w:bCs/>
              </w:rPr>
              <w:t xml:space="preserve"> Minimum</w:t>
            </w:r>
          </w:p>
        </w:tc>
        <w:tc>
          <w:tcPr>
            <w:tcW w:w="6756" w:type="dxa"/>
          </w:tcPr>
          <w:p w14:paraId="49FE3D67" w14:textId="0B4A0B3A" w:rsidR="00F015B3" w:rsidRPr="00F015B3" w:rsidRDefault="00D22191" w:rsidP="00847D7A">
            <w:pPr>
              <w:pStyle w:val="Normaali2"/>
            </w:pPr>
            <w:r>
              <w:t>“3”, sampled from the novelty aspect list (canon set) entry for approved track length.</w:t>
            </w:r>
            <w:r w:rsidR="009F395B">
              <w:t xml:space="preserve"> Local.</w:t>
            </w:r>
          </w:p>
        </w:tc>
      </w:tr>
      <w:tr w:rsidR="00F015B3" w14:paraId="5D3950C0" w14:textId="77777777" w:rsidTr="002C2A8C">
        <w:tc>
          <w:tcPr>
            <w:tcW w:w="2263" w:type="dxa"/>
          </w:tcPr>
          <w:p w14:paraId="758103A8" w14:textId="02BD27F2" w:rsidR="00F015B3" w:rsidRPr="00F015B3" w:rsidRDefault="00F015B3" w:rsidP="00847D7A">
            <w:pPr>
              <w:pStyle w:val="Normaali2"/>
              <w:rPr>
                <w:b/>
                <w:bCs/>
              </w:rPr>
            </w:pPr>
            <w:r>
              <w:rPr>
                <w:b/>
                <w:bCs/>
              </w:rPr>
              <w:t>Aspect</w:t>
            </w:r>
            <w:r w:rsidR="002C2A8C">
              <w:rPr>
                <w:b/>
                <w:bCs/>
              </w:rPr>
              <w:t xml:space="preserve"> Variety</w:t>
            </w:r>
            <w:r w:rsidR="00D22191">
              <w:rPr>
                <w:b/>
                <w:bCs/>
              </w:rPr>
              <w:t xml:space="preserve"> Minimum</w:t>
            </w:r>
          </w:p>
        </w:tc>
        <w:tc>
          <w:tcPr>
            <w:tcW w:w="6756" w:type="dxa"/>
          </w:tcPr>
          <w:p w14:paraId="71762A15" w14:textId="2F937972" w:rsidR="00F015B3" w:rsidRPr="00F015B3" w:rsidRDefault="00D22191" w:rsidP="00847D7A">
            <w:pPr>
              <w:pStyle w:val="Normaali2"/>
            </w:pPr>
            <w:r>
              <w:t>“3”, sampled from the novelty aspect (canon set) list entry for approved variety of aspects.</w:t>
            </w:r>
            <w:r w:rsidR="009F395B">
              <w:t xml:space="preserve"> Local.</w:t>
            </w:r>
          </w:p>
        </w:tc>
      </w:tr>
      <w:tr w:rsidR="00F015B3" w14:paraId="086F965A" w14:textId="77777777" w:rsidTr="002C2A8C">
        <w:tc>
          <w:tcPr>
            <w:tcW w:w="2263" w:type="dxa"/>
          </w:tcPr>
          <w:p w14:paraId="7ADBCFF4" w14:textId="2971D36F" w:rsidR="00F015B3" w:rsidRPr="002C2A8C" w:rsidRDefault="002C2A8C" w:rsidP="00847D7A">
            <w:pPr>
              <w:pStyle w:val="Normaali2"/>
              <w:rPr>
                <w:b/>
                <w:bCs/>
              </w:rPr>
            </w:pPr>
            <w:r>
              <w:rPr>
                <w:b/>
                <w:bCs/>
              </w:rPr>
              <w:t>Aspect Repetition</w:t>
            </w:r>
          </w:p>
        </w:tc>
        <w:tc>
          <w:tcPr>
            <w:tcW w:w="6756" w:type="dxa"/>
          </w:tcPr>
          <w:p w14:paraId="5DC5CDA8" w14:textId="658AC48C" w:rsidR="00F015B3" w:rsidRDefault="00D22191" w:rsidP="00847D7A">
            <w:pPr>
              <w:pStyle w:val="Normaali2"/>
              <w:rPr>
                <w:color w:val="EE0000"/>
              </w:rPr>
            </w:pPr>
            <w:r>
              <w:t xml:space="preserve">“2”, </w:t>
            </w:r>
            <w:r>
              <w:t xml:space="preserve">sampled from the novelty aspect (canon set) list entry for approved </w:t>
            </w:r>
            <w:r>
              <w:t>degree of idea repetition</w:t>
            </w:r>
            <w:r>
              <w:t>.</w:t>
            </w:r>
            <w:r w:rsidR="009F395B">
              <w:t xml:space="preserve"> Local.</w:t>
            </w:r>
          </w:p>
        </w:tc>
      </w:tr>
      <w:tr w:rsidR="00F015B3" w14:paraId="527BEFC9" w14:textId="77777777" w:rsidTr="002C2A8C">
        <w:tc>
          <w:tcPr>
            <w:tcW w:w="2263" w:type="dxa"/>
          </w:tcPr>
          <w:p w14:paraId="3BE7B8E3" w14:textId="7B539ED0" w:rsidR="00F015B3" w:rsidRPr="00D22191" w:rsidRDefault="00D22191" w:rsidP="00847D7A">
            <w:pPr>
              <w:pStyle w:val="Normaali2"/>
            </w:pPr>
            <w:r w:rsidRPr="00D22191">
              <w:t>…</w:t>
            </w:r>
          </w:p>
        </w:tc>
        <w:tc>
          <w:tcPr>
            <w:tcW w:w="6756" w:type="dxa"/>
          </w:tcPr>
          <w:p w14:paraId="43ACAD2A" w14:textId="7D05C5B1" w:rsidR="00F015B3" w:rsidRPr="00D22191" w:rsidRDefault="00D22191" w:rsidP="00847D7A">
            <w:pPr>
              <w:pStyle w:val="Normaali2"/>
            </w:pPr>
            <w:r w:rsidRPr="00D22191">
              <w:t>…</w:t>
            </w:r>
          </w:p>
        </w:tc>
      </w:tr>
    </w:tbl>
    <w:p w14:paraId="47A3BEF0" w14:textId="21F05ED6" w:rsidR="00F015B3" w:rsidRPr="00957C27" w:rsidRDefault="00F015B3" w:rsidP="00847D7A">
      <w:pPr>
        <w:pStyle w:val="Normaali2"/>
        <w:rPr>
          <w:color w:val="EE0000"/>
        </w:rPr>
      </w:pPr>
    </w:p>
    <w:p w14:paraId="68F58EBA" w14:textId="77777777" w:rsidR="00C3006D" w:rsidRPr="00F015B3" w:rsidRDefault="00C3006D" w:rsidP="00847D7A">
      <w:pPr>
        <w:pStyle w:val="Normaali2"/>
      </w:pPr>
    </w:p>
    <w:p w14:paraId="238331B7" w14:textId="7BE3F217" w:rsidR="00A46965" w:rsidRPr="00E140FA" w:rsidRDefault="00A46965" w:rsidP="00847D7A">
      <w:pPr>
        <w:pStyle w:val="Normaali2"/>
      </w:pPr>
      <w:r w:rsidRPr="00E140FA">
        <w:t xml:space="preserve">A demo recording of any length is created </w:t>
      </w:r>
      <w:r w:rsidR="00E52E4F" w:rsidRPr="00E140FA">
        <w:t>after</w:t>
      </w:r>
      <w:r w:rsidRPr="00E140FA">
        <w:t xml:space="preserve"> a band collective is chosen to exist in rehearsal </w:t>
      </w:r>
      <w:r w:rsidR="00387658" w:rsidRPr="00E140FA">
        <w:t>state and</w:t>
      </w:r>
      <w:r w:rsidR="00E52E4F" w:rsidRPr="00E140FA">
        <w:t xml:space="preserve"> uses the demo recording action</w:t>
      </w:r>
      <w:r w:rsidRPr="00E140FA">
        <w:t xml:space="preserve">. The rehearsal state does not necessitate a product of a demo tape, instead, rehearsal by necessity produces </w:t>
      </w:r>
      <w:r w:rsidR="00A14C8C" w:rsidRPr="00E140FA">
        <w:t xml:space="preserve">or improves </w:t>
      </w:r>
      <w:r w:rsidRPr="00E140FA">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E140FA">
        <w:t xml:space="preserve"> for the current VHS tape that the audio recording is created. The player can then choose other tracks for the recording from the shelf as well, up to the maximum running time of the C-Cassette (46, 60 or 90 minutes).</w:t>
      </w:r>
      <w:r w:rsidR="00A14C8C" w:rsidRPr="00E140FA">
        <w:t xml:space="preserve"> </w:t>
      </w:r>
    </w:p>
    <w:p w14:paraId="44B3D93A" w14:textId="77D3B5F6" w:rsidR="00DB1139" w:rsidRPr="00E140FA" w:rsidRDefault="00DB1139" w:rsidP="00847D7A">
      <w:pPr>
        <w:pStyle w:val="Normaali2"/>
      </w:pPr>
      <w:r w:rsidRPr="00E140FA">
        <w:t xml:space="preserve">A track that ends up on a </w:t>
      </w:r>
      <w:r w:rsidR="0092550E">
        <w:t>set</w:t>
      </w:r>
      <w:r w:rsidRPr="00E140FA">
        <w:t xml:space="preserve"> while considered not fully composed receives “sketchy” trait</w:t>
      </w:r>
      <w:r w:rsidR="00733099" w:rsidRPr="00E140FA">
        <w:t xml:space="preserve">. A sketchy track cannot have a conveyance score above </w:t>
      </w:r>
      <w:r w:rsidR="0092550E">
        <w:t>7</w:t>
      </w:r>
      <w:r w:rsidR="00733099" w:rsidRPr="00E140FA">
        <w:t xml:space="preserve">0%. </w:t>
      </w:r>
    </w:p>
    <w:p w14:paraId="6100571C" w14:textId="77777777" w:rsidR="0017097F" w:rsidRPr="00E140FA" w:rsidRDefault="0017097F" w:rsidP="00847D7A">
      <w:pPr>
        <w:pStyle w:val="Normaali2"/>
      </w:pPr>
    </w:p>
    <w:p w14:paraId="4F31B9F6" w14:textId="4B22FD24" w:rsidR="0017097F" w:rsidRDefault="0017097F" w:rsidP="00847D7A">
      <w:pPr>
        <w:pStyle w:val="Normaali2"/>
      </w:pPr>
      <w:r w:rsidRPr="00E140FA">
        <w:lastRenderedPageBreak/>
        <w:t xml:space="preserve">Once recorded, a demo tape </w:t>
      </w:r>
      <w:r w:rsidR="00E52E4F" w:rsidRPr="00E140FA">
        <w:t xml:space="preserve">usually </w:t>
      </w:r>
      <w:r w:rsidRPr="00E140FA">
        <w:t xml:space="preserve">enters circulation </w:t>
      </w:r>
      <w:r w:rsidR="007807DF">
        <w:t>but only after it</w:t>
      </w:r>
      <w:r w:rsidRPr="00E140FA">
        <w:t xml:space="preserve"> becomes eligible for promotion</w:t>
      </w:r>
      <w:r w:rsidR="007807DF">
        <w:t xml:space="preserve"> in each scene. After it has been released, it becomes subjectable to</w:t>
      </w:r>
      <w:r w:rsidRPr="00E140FA">
        <w:t xml:space="preserve"> degradation through copying, Keeper intervention, and representation on the thematic scene map.</w:t>
      </w:r>
      <w:r w:rsidR="0075762C" w:rsidRPr="00E140FA">
        <w:t xml:space="preserve"> It’s prevalence on the scene is directly related to the strength of circulation, as the demo is represented in the game through actual game object instances for each replica of the tape.</w:t>
      </w:r>
    </w:p>
    <w:p w14:paraId="7AFAD60F" w14:textId="77777777" w:rsidR="00905538" w:rsidRDefault="00905538" w:rsidP="00847D7A">
      <w:pPr>
        <w:pStyle w:val="Normaali2"/>
      </w:pPr>
    </w:p>
    <w:p w14:paraId="1AF9ED01" w14:textId="30F5028F" w:rsidR="00905538" w:rsidRDefault="00905538" w:rsidP="00847D7A">
      <w:pPr>
        <w:pStyle w:val="Normaali2"/>
      </w:pPr>
      <w:r>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t>receives</w:t>
      </w:r>
      <w:r>
        <w:t xml:space="preserve"> rehearsal actions simultaneously and are subject to the same Forgetfulness effect.</w:t>
      </w:r>
    </w:p>
    <w:p w14:paraId="4F69A14A" w14:textId="77777777" w:rsidR="00156EB1" w:rsidRDefault="00156EB1" w:rsidP="00847D7A">
      <w:pPr>
        <w:pStyle w:val="Normaali2"/>
      </w:pPr>
    </w:p>
    <w:p w14:paraId="74B1AA9A" w14:textId="7D50FBCC" w:rsidR="00156EB1" w:rsidRDefault="00156EB1" w:rsidP="00847D7A">
      <w:pPr>
        <w:pStyle w:val="Normaali2"/>
      </w:pPr>
      <w:r>
        <w:t>A note on conveyance: The release conveyance of a demo level recording is the median value of all set conveyance scores on the set the release is based on.</w:t>
      </w:r>
      <w:r w:rsidR="00A50B9F">
        <w:t xml:space="preserve"> </w:t>
      </w:r>
    </w:p>
    <w:p w14:paraId="4F1FC317" w14:textId="77777777" w:rsidR="00A50B9F" w:rsidRDefault="00A50B9F" w:rsidP="00847D7A">
      <w:pPr>
        <w:pStyle w:val="Normaali2"/>
      </w:pPr>
    </w:p>
    <w:p w14:paraId="458DFBC7" w14:textId="7294965B" w:rsidR="00A50B9F" w:rsidRPr="00E140FA" w:rsidRDefault="00A50B9F" w:rsidP="00847D7A">
      <w:pPr>
        <w:pStyle w:val="Normaali2"/>
      </w:pPr>
      <w:r>
        <w:t>The recording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E140FA" w:rsidRDefault="00847D7A" w:rsidP="00847D7A"/>
    <w:p w14:paraId="6F5EC93D" w14:textId="77777777" w:rsidR="00E52E4F" w:rsidRPr="00E140FA" w:rsidRDefault="00E52E4F">
      <w:pPr>
        <w:rPr>
          <w:color w:val="434343"/>
          <w:sz w:val="28"/>
          <w:szCs w:val="28"/>
        </w:rPr>
      </w:pPr>
      <w:r w:rsidRPr="00E140FA">
        <w:br w:type="page"/>
      </w:r>
    </w:p>
    <w:p w14:paraId="0EDA0084" w14:textId="7CCD3B88" w:rsidR="00BD12FA" w:rsidRPr="00E140FA" w:rsidRDefault="00527800" w:rsidP="00C67E52">
      <w:pPr>
        <w:pStyle w:val="Otsikko2"/>
      </w:pPr>
      <w:bookmarkStart w:id="23" w:name="_Toc226619319"/>
      <w:r w:rsidRPr="00E140FA">
        <w:lastRenderedPageBreak/>
        <w:t>4.</w:t>
      </w:r>
      <w:r w:rsidR="0017144C">
        <w:t>8</w:t>
      </w:r>
      <w:r w:rsidRPr="00E140FA">
        <w:t xml:space="preserve"> Collective Systems</w:t>
      </w:r>
      <w:bookmarkEnd w:id="23"/>
      <w:r w:rsidR="00CB481D" w:rsidRPr="00E140FA">
        <w:br/>
      </w:r>
    </w:p>
    <w:p w14:paraId="229CEEF8" w14:textId="6CD5A7D9" w:rsidR="00C67E52" w:rsidRPr="00E140FA" w:rsidRDefault="00C27EA9" w:rsidP="00C67E52">
      <w:pPr>
        <w:pStyle w:val="Normaali2"/>
      </w:pPr>
      <w:r w:rsidRPr="00E140FA">
        <w:t>C</w:t>
      </w:r>
      <w:r w:rsidR="00C67E52" w:rsidRPr="00E140FA">
        <w:t>ollective systems define how groups act as coherent units, how creative work is coordinated, and how scene-level culture is reproduced through circulation rather than direct “production counts.”</w:t>
      </w:r>
      <w:r w:rsidRPr="00E140FA">
        <w:t xml:space="preserve"> And of course, how the scene works against the backdrop of the grander society.</w:t>
      </w:r>
    </w:p>
    <w:p w14:paraId="798866D3" w14:textId="718AC059" w:rsidR="00C67E52" w:rsidRPr="00E140FA" w:rsidRDefault="00C67E52" w:rsidP="00C67E52">
      <w:pPr>
        <w:pStyle w:val="Otsikko3"/>
        <w:rPr>
          <w:color w:val="auto"/>
        </w:rPr>
      </w:pPr>
      <w:bookmarkStart w:id="24" w:name="_Toc226619320"/>
      <w:r w:rsidRPr="00E140FA">
        <w:rPr>
          <w:color w:val="auto"/>
        </w:rPr>
        <w:t>4.</w:t>
      </w:r>
      <w:r w:rsidR="0017144C">
        <w:rPr>
          <w:color w:val="auto"/>
        </w:rPr>
        <w:t>8</w:t>
      </w:r>
      <w:r w:rsidRPr="00E140FA">
        <w:rPr>
          <w:color w:val="auto"/>
        </w:rPr>
        <w:t>.1 Bands as collectives</w:t>
      </w:r>
      <w:bookmarkEnd w:id="24"/>
      <w:r w:rsidR="00CB481D" w:rsidRPr="00E140FA">
        <w:rPr>
          <w:color w:val="auto"/>
        </w:rPr>
        <w:br/>
      </w:r>
    </w:p>
    <w:p w14:paraId="00DD987A" w14:textId="77777777" w:rsidR="00C67E52" w:rsidRPr="00E140FA" w:rsidRDefault="00C67E52" w:rsidP="00C67E52">
      <w:pPr>
        <w:pStyle w:val="Normaali2"/>
      </w:pPr>
      <w:r w:rsidRPr="00E140FA">
        <w:t>A band is the primary collective type in Demo(n)Tapes. It contains:</w:t>
      </w:r>
    </w:p>
    <w:p w14:paraId="502F427B" w14:textId="77777777" w:rsidR="00C67E52" w:rsidRPr="00E140FA" w:rsidRDefault="00C67E52">
      <w:pPr>
        <w:pStyle w:val="Luettelokappale"/>
        <w:numPr>
          <w:ilvl w:val="0"/>
          <w:numId w:val="17"/>
        </w:numPr>
      </w:pPr>
      <w:r w:rsidRPr="00E140FA">
        <w:t xml:space="preserve">A </w:t>
      </w:r>
      <w:r w:rsidRPr="00E140FA">
        <w:rPr>
          <w:rStyle w:val="Voimakas"/>
        </w:rPr>
        <w:t>Controller</w:t>
      </w:r>
      <w:r w:rsidRPr="00E140FA">
        <w:t xml:space="preserve"> (band leader; the player)</w:t>
      </w:r>
    </w:p>
    <w:p w14:paraId="4016516F" w14:textId="77777777" w:rsidR="00C67E52" w:rsidRPr="00E140FA" w:rsidRDefault="00C67E52">
      <w:pPr>
        <w:pStyle w:val="Luettelokappale"/>
        <w:numPr>
          <w:ilvl w:val="0"/>
          <w:numId w:val="17"/>
        </w:numPr>
      </w:pPr>
      <w:r w:rsidRPr="00E140FA">
        <w:t xml:space="preserve">Multiple </w:t>
      </w:r>
      <w:r w:rsidRPr="00E140FA">
        <w:rPr>
          <w:rStyle w:val="Voimakas"/>
        </w:rPr>
        <w:t>Actors</w:t>
      </w:r>
      <w:r w:rsidRPr="00E140FA">
        <w:t xml:space="preserve"> (band members who provide aspects, tags, and labour)</w:t>
      </w:r>
    </w:p>
    <w:p w14:paraId="333EF215" w14:textId="77777777" w:rsidR="00C67E52" w:rsidRPr="00E140FA" w:rsidRDefault="00C67E52">
      <w:pPr>
        <w:pStyle w:val="Luettelokappale"/>
        <w:numPr>
          <w:ilvl w:val="0"/>
          <w:numId w:val="17"/>
        </w:numPr>
      </w:pPr>
      <w:r w:rsidRPr="00E140FA">
        <w:t xml:space="preserve">Optional </w:t>
      </w:r>
      <w:r w:rsidRPr="00E140FA">
        <w:rPr>
          <w:rStyle w:val="Voimakas"/>
        </w:rPr>
        <w:t>Agents</w:t>
      </w:r>
      <w:r w:rsidRPr="00E140FA">
        <w:t xml:space="preserve"> (specialized helpers)</w:t>
      </w:r>
    </w:p>
    <w:p w14:paraId="10D9D28B" w14:textId="4E1241A6" w:rsidR="00C67E52" w:rsidRPr="00E140FA" w:rsidRDefault="00C67E52">
      <w:pPr>
        <w:pStyle w:val="Luettelokappale"/>
        <w:numPr>
          <w:ilvl w:val="0"/>
          <w:numId w:val="17"/>
        </w:numPr>
      </w:pPr>
      <w:r w:rsidRPr="00E140FA">
        <w:t xml:space="preserve">Optional </w:t>
      </w:r>
      <w:r w:rsidRPr="00E140FA">
        <w:rPr>
          <w:rStyle w:val="Voimakas"/>
        </w:rPr>
        <w:t>Groupies</w:t>
      </w:r>
      <w:r w:rsidRPr="00E140FA">
        <w:t xml:space="preserve"> (social attachments that influence actions and outcomes)</w:t>
      </w:r>
      <w:r w:rsidR="00CB481D" w:rsidRPr="00E140FA">
        <w:br/>
      </w:r>
    </w:p>
    <w:p w14:paraId="0F6ED9D8" w14:textId="693AA409" w:rsidR="00C67E52" w:rsidRPr="00E140FA" w:rsidRDefault="00C67E52" w:rsidP="00C67E52">
      <w:pPr>
        <w:pStyle w:val="Normaali2"/>
      </w:pPr>
      <w:r w:rsidRPr="00E140FA">
        <w:t>Bands hold their own traits and aspects (e.g., corpse paint, “</w:t>
      </w:r>
      <w:r w:rsidR="00FD278A">
        <w:t>trve</w:t>
      </w:r>
      <w:r w:rsidRPr="00E140FA">
        <w:t xml:space="preserve"> snordenmarkians”) in addition to the traits held by individual members. The band therefore has a </w:t>
      </w:r>
      <w:r w:rsidRPr="00E140FA">
        <w:rPr>
          <w:rStyle w:val="Korostus"/>
        </w:rPr>
        <w:t>collective identity</w:t>
      </w:r>
      <w:r w:rsidRPr="00E140FA">
        <w:t xml:space="preserve"> that can be leveraged in promotion and legitimacy contests.</w:t>
      </w:r>
    </w:p>
    <w:p w14:paraId="2AA7E18D" w14:textId="1143FC25" w:rsidR="00C67E52" w:rsidRPr="00E140FA" w:rsidRDefault="00C67E52" w:rsidP="00C67E52">
      <w:pPr>
        <w:pStyle w:val="Otsikko3"/>
        <w:rPr>
          <w:color w:val="auto"/>
        </w:rPr>
      </w:pPr>
      <w:bookmarkStart w:id="25" w:name="_Toc226619321"/>
      <w:r w:rsidRPr="00E140FA">
        <w:rPr>
          <w:color w:val="auto"/>
        </w:rPr>
        <w:t>4.</w:t>
      </w:r>
      <w:r w:rsidR="0017144C">
        <w:rPr>
          <w:color w:val="auto"/>
        </w:rPr>
        <w:t>8</w:t>
      </w:r>
      <w:r w:rsidRPr="00E140FA">
        <w:rPr>
          <w:color w:val="auto"/>
        </w:rPr>
        <w:t>.</w:t>
      </w:r>
      <w:r w:rsidR="0026019B">
        <w:rPr>
          <w:color w:val="auto"/>
        </w:rPr>
        <w:t>1.1</w:t>
      </w:r>
      <w:r w:rsidRPr="00E140FA">
        <w:rPr>
          <w:color w:val="auto"/>
        </w:rPr>
        <w:t xml:space="preserve"> Seasonal posture: collective action states</w:t>
      </w:r>
      <w:bookmarkEnd w:id="25"/>
      <w:r w:rsidR="00CB481D" w:rsidRPr="00E140FA">
        <w:rPr>
          <w:color w:val="auto"/>
        </w:rPr>
        <w:br/>
      </w:r>
    </w:p>
    <w:p w14:paraId="0584ACE7" w14:textId="77777777" w:rsidR="00C67E52" w:rsidRPr="00E140FA" w:rsidRDefault="00C67E52" w:rsidP="00C67E52">
      <w:pPr>
        <w:pStyle w:val="Normaali2"/>
      </w:pPr>
      <w:r w:rsidRPr="00E140FA">
        <w:t xml:space="preserve">Each season, the controller chooses the band’s collective action state. This is not a “single action,” but a </w:t>
      </w:r>
      <w:r w:rsidRPr="00E140FA">
        <w:rPr>
          <w:rStyle w:val="Voimakas"/>
        </w:rPr>
        <w:t>posture</w:t>
      </w:r>
      <w:r w:rsidRPr="00E140FA">
        <w:t xml:space="preserve"> that governs what members do during the season.</w:t>
      </w:r>
    </w:p>
    <w:p w14:paraId="13F8396F" w14:textId="77777777" w:rsidR="00C67E52" w:rsidRPr="00E140FA" w:rsidRDefault="00C67E52" w:rsidP="00C67E52">
      <w:pPr>
        <w:pStyle w:val="Normaali2"/>
      </w:pPr>
    </w:p>
    <w:p w14:paraId="4DE9C2C1" w14:textId="77777777" w:rsidR="00C67E52" w:rsidRPr="00E140FA" w:rsidRDefault="00C67E52" w:rsidP="00C67E52">
      <w:pPr>
        <w:pStyle w:val="Normaali2"/>
      </w:pPr>
      <w:r w:rsidRPr="00E140FA">
        <w:t>Core collective states:</w:t>
      </w:r>
    </w:p>
    <w:p w14:paraId="1BE13FBB" w14:textId="5CA46759" w:rsidR="00C67E52" w:rsidRPr="00E140FA" w:rsidRDefault="00C67E52">
      <w:pPr>
        <w:pStyle w:val="Luettelokappale"/>
        <w:numPr>
          <w:ilvl w:val="0"/>
          <w:numId w:val="18"/>
        </w:numPr>
      </w:pPr>
      <w:r w:rsidRPr="00E140FA">
        <w:rPr>
          <w:rStyle w:val="Voimakas"/>
          <w:b w:val="0"/>
          <w:bCs w:val="0"/>
        </w:rPr>
        <w:t>Gestation posture</w:t>
      </w:r>
      <w:r w:rsidRPr="00E140FA">
        <w:br/>
        <w:t>Members can explore the world for tags, extract resonance into transient slots, and imprint tags into ideas via their aspects. This posture is how the band interfaces with the world as a semantic reservoir.</w:t>
      </w:r>
      <w:r w:rsidR="00BD5E79" w:rsidRPr="00E140FA">
        <w:t xml:space="preserve"> </w:t>
      </w:r>
      <w:r w:rsidR="003F09B5" w:rsidRPr="00E140FA">
        <w:t>Strain penalties manifest as “All over the place”-rule.</w:t>
      </w:r>
    </w:p>
    <w:p w14:paraId="2B56A5B4" w14:textId="1CC0A260" w:rsidR="00C67E52" w:rsidRPr="00E140FA" w:rsidRDefault="00C67E52">
      <w:pPr>
        <w:pStyle w:val="Luettelokappale"/>
        <w:numPr>
          <w:ilvl w:val="0"/>
          <w:numId w:val="18"/>
        </w:numPr>
      </w:pPr>
      <w:r w:rsidRPr="00E140FA">
        <w:rPr>
          <w:rStyle w:val="Voimakas"/>
          <w:b w:val="0"/>
          <w:bCs w:val="0"/>
        </w:rPr>
        <w:t>Rehearsal posture</w:t>
      </w:r>
      <w:r w:rsidRPr="00E140FA">
        <w:br/>
        <w:t>Members refine ideas into tracks (VHS work-in-progress), improve conveyance, and prepare material for recording. This posture represents labour investment, discipline, and the tightening of intent.</w:t>
      </w:r>
      <w:r w:rsidR="003F09B5" w:rsidRPr="00E140FA">
        <w:t xml:space="preserve"> Strain penalties manifest as “Burnout”-rule.</w:t>
      </w:r>
    </w:p>
    <w:p w14:paraId="361FA9C8" w14:textId="6747FC48" w:rsidR="00C67E52" w:rsidRPr="00E140FA" w:rsidRDefault="00C67E52">
      <w:pPr>
        <w:pStyle w:val="Luettelokappale"/>
        <w:numPr>
          <w:ilvl w:val="0"/>
          <w:numId w:val="18"/>
        </w:numPr>
      </w:pPr>
      <w:r w:rsidRPr="00E140FA">
        <w:rPr>
          <w:rStyle w:val="Voimakas"/>
          <w:b w:val="0"/>
          <w:bCs w:val="0"/>
        </w:rPr>
        <w:t>Promotion posture</w:t>
      </w:r>
      <w:r w:rsidRPr="00E140FA">
        <w:br/>
        <w:t>Members spread material and identity beyond Keeper channels: posters, mail, venue networking, tape handoffs, and social positioning. This posture converts recorded work into visibility, access, and influence.</w:t>
      </w:r>
      <w:r w:rsidR="003F09B5" w:rsidRPr="00E140FA">
        <w:t xml:space="preserve"> Strain penalties manifest as “Too on the nose”-rule.</w:t>
      </w:r>
    </w:p>
    <w:p w14:paraId="708023F1" w14:textId="77777777" w:rsidR="00C67E52" w:rsidRPr="00E140FA" w:rsidRDefault="00C67E52" w:rsidP="00C67E52"/>
    <w:p w14:paraId="77C12AC1" w14:textId="3AB783E3" w:rsidR="00C67E52" w:rsidRDefault="00C67E52" w:rsidP="00C67E52">
      <w:pPr>
        <w:pStyle w:val="Normaali2"/>
      </w:pPr>
      <w:r w:rsidRPr="00E140FA">
        <w:t>(Keepership is a separate “role layer” rather than a band posture; a Keeper may still belong to a band, but their seasonal incentives shift.</w:t>
      </w:r>
      <w:r w:rsidR="003F09B5" w:rsidRPr="00E140FA">
        <w:t xml:space="preserve"> They suffer the Overreach condition as a stress penalty.</w:t>
      </w:r>
      <w:r w:rsidRPr="00E140FA">
        <w:t>)</w:t>
      </w:r>
    </w:p>
    <w:p w14:paraId="036B5CCA" w14:textId="77777777" w:rsidR="0026019B" w:rsidRDefault="0026019B" w:rsidP="00C67E52">
      <w:pPr>
        <w:pStyle w:val="Normaali2"/>
      </w:pPr>
    </w:p>
    <w:p w14:paraId="3CE09117" w14:textId="2EFF9BEF" w:rsidR="0026019B" w:rsidRDefault="0026019B" w:rsidP="00C67E52">
      <w:pPr>
        <w:pStyle w:val="Normaali2"/>
      </w:pPr>
      <w:r>
        <w:t>4.</w:t>
      </w:r>
      <w:r w:rsidR="0017144C">
        <w:t>8</w:t>
      </w:r>
      <w:r>
        <w:t>.1.2 A band collective has a set of attributes.</w:t>
      </w:r>
    </w:p>
    <w:p w14:paraId="7F6A26F3" w14:textId="67955A5F" w:rsidR="0026019B" w:rsidRDefault="0026019B">
      <w:pPr>
        <w:pStyle w:val="Normaali2"/>
        <w:numPr>
          <w:ilvl w:val="0"/>
          <w:numId w:val="67"/>
        </w:numPr>
      </w:pPr>
      <w:r>
        <w:t>Scene Presence</w:t>
      </w:r>
    </w:p>
    <w:p w14:paraId="393B1BBA" w14:textId="6324B9A9" w:rsidR="0026019B" w:rsidRDefault="0026019B">
      <w:pPr>
        <w:pStyle w:val="Normaali2"/>
        <w:numPr>
          <w:ilvl w:val="0"/>
          <w:numId w:val="67"/>
        </w:numPr>
      </w:pPr>
      <w:r>
        <w:t>Influence</w:t>
      </w:r>
    </w:p>
    <w:p w14:paraId="7F7F3669" w14:textId="5E37995F" w:rsidR="00BD35C6" w:rsidRPr="00E140FA" w:rsidRDefault="00BD35C6">
      <w:pPr>
        <w:pStyle w:val="Normaali2"/>
        <w:numPr>
          <w:ilvl w:val="0"/>
          <w:numId w:val="67"/>
        </w:numPr>
      </w:pPr>
      <w:r>
        <w:t>Connections (derived from individual character connections of the band)</w:t>
      </w:r>
    </w:p>
    <w:p w14:paraId="16DF7FE3" w14:textId="73895EF3" w:rsidR="00C67E52" w:rsidRPr="0017392C" w:rsidRDefault="00C67E52" w:rsidP="00C67E52">
      <w:pPr>
        <w:pStyle w:val="Otsikko3"/>
        <w:rPr>
          <w:color w:val="auto"/>
        </w:rPr>
      </w:pPr>
      <w:bookmarkStart w:id="26" w:name="_Toc226619322"/>
      <w:r w:rsidRPr="0017392C">
        <w:rPr>
          <w:color w:val="auto"/>
        </w:rPr>
        <w:t>4.</w:t>
      </w:r>
      <w:r w:rsidR="0017144C">
        <w:rPr>
          <w:color w:val="auto"/>
        </w:rPr>
        <w:t>8</w:t>
      </w:r>
      <w:r w:rsidRPr="0017392C">
        <w:rPr>
          <w:color w:val="auto"/>
        </w:rPr>
        <w:t>.</w:t>
      </w:r>
      <w:r w:rsidR="0036679B" w:rsidRPr="0017392C">
        <w:rPr>
          <w:color w:val="auto"/>
        </w:rPr>
        <w:t>3</w:t>
      </w:r>
      <w:r w:rsidRPr="0017392C">
        <w:rPr>
          <w:color w:val="auto"/>
        </w:rPr>
        <w:t xml:space="preserve"> Tape trade as the scene’s bloodstream</w:t>
      </w:r>
      <w:bookmarkEnd w:id="26"/>
      <w:r w:rsidR="009A5A19" w:rsidRPr="0017392C">
        <w:rPr>
          <w:color w:val="auto"/>
        </w:rPr>
        <w:br/>
      </w:r>
    </w:p>
    <w:p w14:paraId="1739D5C6" w14:textId="027051CB" w:rsidR="00C67E52" w:rsidRPr="0017392C" w:rsidRDefault="00C67E52" w:rsidP="00C67E52">
      <w:pPr>
        <w:pStyle w:val="Normaali2"/>
      </w:pPr>
      <w:r w:rsidRPr="0017392C">
        <w:t xml:space="preserve">Tape exchange is game’s primary mechanism for </w:t>
      </w:r>
      <w:r w:rsidRPr="0017392C">
        <w:rPr>
          <w:rStyle w:val="Voimakas"/>
        </w:rPr>
        <w:t>cultural transmission</w:t>
      </w:r>
      <w:r w:rsidRPr="0017392C">
        <w:t>.</w:t>
      </w:r>
    </w:p>
    <w:p w14:paraId="14F025D4" w14:textId="77777777" w:rsidR="009A5A19" w:rsidRPr="0017392C" w:rsidRDefault="009A5A19" w:rsidP="00C67E52">
      <w:pPr>
        <w:pStyle w:val="Normaali2"/>
      </w:pPr>
    </w:p>
    <w:p w14:paraId="20CACA26" w14:textId="77777777" w:rsidR="00C67E52" w:rsidRPr="0017392C" w:rsidRDefault="00C67E52" w:rsidP="00C67E52">
      <w:pPr>
        <w:pStyle w:val="Normaali2"/>
      </w:pPr>
      <w:r w:rsidRPr="0017392C">
        <w:t>Tape trade enables:</w:t>
      </w:r>
    </w:p>
    <w:p w14:paraId="1EB9D6A5" w14:textId="77777777" w:rsidR="00C67E52" w:rsidRPr="0017392C" w:rsidRDefault="00C67E52">
      <w:pPr>
        <w:pStyle w:val="Luettelokappale"/>
        <w:numPr>
          <w:ilvl w:val="0"/>
          <w:numId w:val="19"/>
        </w:numPr>
      </w:pPr>
      <w:r w:rsidRPr="0017392C">
        <w:rPr>
          <w:rStyle w:val="Voimakas"/>
        </w:rPr>
        <w:t>Spread of semantic content</w:t>
      </w:r>
      <w:r w:rsidRPr="0017392C">
        <w:t xml:space="preserve"> (tags and tag-pairs present in recorded work)</w:t>
      </w:r>
    </w:p>
    <w:p w14:paraId="5A6C2C51" w14:textId="77777777" w:rsidR="00C67E52" w:rsidRPr="0017392C" w:rsidRDefault="00C67E52">
      <w:pPr>
        <w:pStyle w:val="Luettelokappale"/>
        <w:numPr>
          <w:ilvl w:val="0"/>
          <w:numId w:val="19"/>
        </w:numPr>
      </w:pPr>
      <w:r w:rsidRPr="0017392C">
        <w:rPr>
          <w:rStyle w:val="Voimakas"/>
        </w:rPr>
        <w:t>Spread of reputation</w:t>
      </w:r>
      <w:r w:rsidRPr="0017392C">
        <w:t xml:space="preserve"> (influence accumulation through circulation and recognition)</w:t>
      </w:r>
    </w:p>
    <w:p w14:paraId="02ECF7FF" w14:textId="77777777" w:rsidR="00C67E52" w:rsidRPr="0017392C" w:rsidRDefault="00C67E52">
      <w:pPr>
        <w:pStyle w:val="Luettelokappale"/>
        <w:numPr>
          <w:ilvl w:val="0"/>
          <w:numId w:val="19"/>
        </w:numPr>
      </w:pPr>
      <w:r w:rsidRPr="0017392C">
        <w:rPr>
          <w:rStyle w:val="Voimakas"/>
        </w:rPr>
        <w:t>Spread of vulnerability</w:t>
      </w:r>
      <w:r w:rsidRPr="0017392C">
        <w:t xml:space="preserve"> (copies can be degraded, lost, overwritten, reframed, or sabotaged)</w:t>
      </w:r>
    </w:p>
    <w:p w14:paraId="57F29993" w14:textId="77777777" w:rsidR="00C67E52" w:rsidRPr="0017392C" w:rsidRDefault="00C67E52">
      <w:pPr>
        <w:pStyle w:val="Luettelokappale"/>
        <w:numPr>
          <w:ilvl w:val="0"/>
          <w:numId w:val="19"/>
        </w:numPr>
      </w:pPr>
      <w:r w:rsidRPr="0017392C">
        <w:rPr>
          <w:rStyle w:val="Voimakas"/>
        </w:rPr>
        <w:t>Emergence of informal alliances</w:t>
      </w:r>
      <w:r w:rsidRPr="0017392C">
        <w:t xml:space="preserve"> (reciprocal trades create obligations and network structure)</w:t>
      </w:r>
    </w:p>
    <w:p w14:paraId="10FA6F21" w14:textId="3EE3A39D" w:rsidR="00C67E52" w:rsidRPr="0017392C" w:rsidRDefault="00C67E52" w:rsidP="00C67E52">
      <w:pPr>
        <w:pStyle w:val="Normaali2"/>
      </w:pPr>
      <w:r w:rsidRPr="0017392C">
        <w:t xml:space="preserve">In Demo(n)Tapes, “being part of the scene” is </w:t>
      </w:r>
      <w:r w:rsidR="009A5A19" w:rsidRPr="0017392C">
        <w:t>modelled</w:t>
      </w:r>
      <w:r w:rsidRPr="0017392C">
        <w:t xml:space="preserve"> by </w:t>
      </w:r>
      <w:r w:rsidRPr="0017392C">
        <w:rPr>
          <w:rStyle w:val="Voimakas"/>
        </w:rPr>
        <w:t>being in circulation</w:t>
      </w:r>
      <w:r w:rsidRPr="0017392C">
        <w:t xml:space="preserve">. If your work does not circulate, it may be mechanically </w:t>
      </w:r>
      <w:r w:rsidR="00FD278A">
        <w:t>TRVE</w:t>
      </w:r>
      <w:r w:rsidRPr="0017392C">
        <w:t>, but it can still be socially irrelevant.</w:t>
      </w:r>
    </w:p>
    <w:p w14:paraId="7285FD7B" w14:textId="6C348B3A" w:rsidR="00C67E52" w:rsidRPr="00E140FA" w:rsidRDefault="00C67E52" w:rsidP="00C67E52">
      <w:pPr>
        <w:pStyle w:val="Otsikko3"/>
        <w:rPr>
          <w:color w:val="auto"/>
        </w:rPr>
      </w:pPr>
      <w:bookmarkStart w:id="27" w:name="_Toc226619323"/>
      <w:r w:rsidRPr="00E140FA">
        <w:rPr>
          <w:color w:val="auto"/>
        </w:rPr>
        <w:t>4.</w:t>
      </w:r>
      <w:r w:rsidR="0017144C">
        <w:rPr>
          <w:color w:val="auto"/>
        </w:rPr>
        <w:t>8</w:t>
      </w:r>
      <w:r w:rsidRPr="00E140FA">
        <w:rPr>
          <w:color w:val="auto"/>
        </w:rPr>
        <w:t>.</w:t>
      </w:r>
      <w:r w:rsidR="0036679B" w:rsidRPr="00E140FA">
        <w:rPr>
          <w:color w:val="auto"/>
        </w:rPr>
        <w:t>4</w:t>
      </w:r>
      <w:r w:rsidRPr="00E140FA">
        <w:rPr>
          <w:color w:val="auto"/>
        </w:rPr>
        <w:t xml:space="preserve"> The Hole as institutional choke point</w:t>
      </w:r>
      <w:r w:rsidR="006F29AF" w:rsidRPr="00E140FA">
        <w:rPr>
          <w:color w:val="auto"/>
        </w:rPr>
        <w:t>, The Scene</w:t>
      </w:r>
      <w:r w:rsidR="003F09B5" w:rsidRPr="00E140FA">
        <w:rPr>
          <w:color w:val="auto"/>
        </w:rPr>
        <w:t xml:space="preserve"> and Keeper actions</w:t>
      </w:r>
      <w:bookmarkEnd w:id="27"/>
    </w:p>
    <w:p w14:paraId="195A563D" w14:textId="39396B9F" w:rsidR="00C67E52" w:rsidRPr="00E140FA" w:rsidRDefault="00C67E52" w:rsidP="00C67E52">
      <w:pPr>
        <w:pStyle w:val="Normaali2"/>
      </w:pPr>
      <w:r w:rsidRPr="00E140FA">
        <w:t xml:space="preserve">The record shop (“The Hole”) is the most powerful institutional node in the local scene because it </w:t>
      </w:r>
      <w:r w:rsidR="006F29AF" w:rsidRPr="00E140FA">
        <w:t xml:space="preserve">serves as a hub for the entire local tape trade. It directly influences </w:t>
      </w:r>
    </w:p>
    <w:p w14:paraId="39AB340F" w14:textId="77777777" w:rsidR="00C67E52" w:rsidRPr="00E140FA" w:rsidRDefault="00C67E52">
      <w:pPr>
        <w:pStyle w:val="Luettelokappale"/>
        <w:numPr>
          <w:ilvl w:val="0"/>
          <w:numId w:val="19"/>
        </w:numPr>
      </w:pPr>
      <w:r w:rsidRPr="00E140FA">
        <w:t>Promotional capacity</w:t>
      </w:r>
    </w:p>
    <w:p w14:paraId="77F8EB61" w14:textId="01DF3007" w:rsidR="00C67E52" w:rsidRPr="00E140FA" w:rsidRDefault="00C67E52">
      <w:pPr>
        <w:pStyle w:val="Luettelokappale"/>
        <w:numPr>
          <w:ilvl w:val="0"/>
          <w:numId w:val="19"/>
        </w:numPr>
      </w:pPr>
      <w:r w:rsidRPr="00E140FA">
        <w:t>Access to listeners</w:t>
      </w:r>
    </w:p>
    <w:p w14:paraId="364DFDAF" w14:textId="77777777" w:rsidR="00843100" w:rsidRDefault="006F29AF">
      <w:pPr>
        <w:pStyle w:val="Luettelokappale"/>
        <w:numPr>
          <w:ilvl w:val="0"/>
          <w:numId w:val="19"/>
        </w:numPr>
      </w:pPr>
      <w:r w:rsidRPr="00E140FA">
        <w:t>Some material costs</w:t>
      </w:r>
    </w:p>
    <w:p w14:paraId="236AD077" w14:textId="69DCC7E0" w:rsidR="00C67E52" w:rsidRPr="00E140FA" w:rsidRDefault="00843100">
      <w:pPr>
        <w:pStyle w:val="Luettelokappale"/>
        <w:numPr>
          <w:ilvl w:val="0"/>
          <w:numId w:val="19"/>
        </w:numPr>
      </w:pPr>
      <w:r>
        <w:t xml:space="preserve">It is a collective that is always controlled by the current Keeper. It hosts the current definition of </w:t>
      </w:r>
      <w:r w:rsidR="00FD278A">
        <w:t>TRVE</w:t>
      </w:r>
      <w:r>
        <w:t xml:space="preserve">, and </w:t>
      </w:r>
      <w:proofErr w:type="gramStart"/>
      <w:r>
        <w:t>all of</w:t>
      </w:r>
      <w:proofErr w:type="gramEnd"/>
      <w:r>
        <w:t xml:space="preserve"> the canonised aspects prevalent in the scene.</w:t>
      </w:r>
      <w:r w:rsidR="009A5A19" w:rsidRPr="00E140FA">
        <w:br/>
      </w:r>
    </w:p>
    <w:p w14:paraId="53CC322E" w14:textId="75F76390" w:rsidR="00C67E52" w:rsidRPr="00E140FA" w:rsidRDefault="006F29AF" w:rsidP="00C67E52">
      <w:pPr>
        <w:pStyle w:val="Normaali2"/>
      </w:pPr>
      <w:r w:rsidRPr="00E140FA">
        <w:t>The</w:t>
      </w:r>
      <w:r w:rsidR="00C67E52" w:rsidRPr="00E140FA">
        <w:t xml:space="preserve"> shop’s services </w:t>
      </w:r>
      <w:r w:rsidRPr="00E140FA">
        <w:t>are technically</w:t>
      </w:r>
      <w:r w:rsidR="00C67E52" w:rsidRPr="00E140FA">
        <w:t xml:space="preserve"> an extension of Keeper power</w:t>
      </w:r>
      <w:r w:rsidRPr="00E140FA">
        <w:t>, but by abusing these powers, the scene is quickly in freefall. Controlling the Hole can be used to</w:t>
      </w:r>
      <w:r w:rsidR="00C67E52" w:rsidRPr="00E140FA">
        <w:t xml:space="preserve"> </w:t>
      </w:r>
      <w:r w:rsidR="00C67E52" w:rsidRPr="00E140FA">
        <w:lastRenderedPageBreak/>
        <w:t>accelerate friends, slow rivals, and reshape what “counts” as acceptable</w:t>
      </w:r>
      <w:r w:rsidRPr="00E140FA">
        <w:t xml:space="preserve"> (</w:t>
      </w:r>
      <w:r w:rsidR="00FD278A">
        <w:t>TRVE</w:t>
      </w:r>
      <w:r w:rsidRPr="00E140FA">
        <w:t>)</w:t>
      </w:r>
      <w:r w:rsidR="00C67E52" w:rsidRPr="00E140FA">
        <w:t xml:space="preserve">. The shop is not omnipotent; it is powerful precisely because it is a </w:t>
      </w:r>
      <w:r w:rsidR="00C67E52" w:rsidRPr="00E140FA">
        <w:rPr>
          <w:rStyle w:val="Korostus"/>
        </w:rPr>
        <w:t>choke point</w:t>
      </w:r>
      <w:r w:rsidR="00C67E52" w:rsidRPr="00E140FA">
        <w:t xml:space="preserve"> in a small culture.</w:t>
      </w:r>
    </w:p>
    <w:p w14:paraId="3F08E646" w14:textId="650229C8" w:rsidR="003F09B5" w:rsidRPr="00E140FA" w:rsidRDefault="003F09B5" w:rsidP="00C67E52">
      <w:pPr>
        <w:pStyle w:val="Normaali2"/>
      </w:pPr>
      <w:r w:rsidRPr="00E140FA">
        <w:t xml:space="preserve">While the other players engage with their own collective actions, each turn the Keeper can </w:t>
      </w:r>
      <w:r w:rsidR="0017392C">
        <w:t>levy a single Fallacy manoeuvre at a suitable target, can offer 1 suitable candidate for a re-release via The Hole (“Kiss the ring”).</w:t>
      </w:r>
    </w:p>
    <w:p w14:paraId="0E9B1224" w14:textId="43167E80" w:rsidR="005E05C2" w:rsidRPr="00E140FA" w:rsidRDefault="005E05C2" w:rsidP="00C67E52">
      <w:pPr>
        <w:pStyle w:val="Normaali2"/>
      </w:pPr>
      <w:r w:rsidRPr="00E140FA">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1C9ADC26" w:rsidR="00400EE0" w:rsidRDefault="00C67E52" w:rsidP="00C67E52">
      <w:pPr>
        <w:pStyle w:val="Otsikko3"/>
        <w:rPr>
          <w:color w:val="auto"/>
        </w:rPr>
      </w:pPr>
      <w:bookmarkStart w:id="28" w:name="_Toc226619324"/>
      <w:r w:rsidRPr="00E140FA">
        <w:rPr>
          <w:color w:val="auto"/>
        </w:rPr>
        <w:t>4.</w:t>
      </w:r>
      <w:r w:rsidR="0017144C">
        <w:rPr>
          <w:color w:val="auto"/>
        </w:rPr>
        <w:t>8</w:t>
      </w:r>
      <w:r w:rsidRPr="00E140FA">
        <w:rPr>
          <w:color w:val="auto"/>
        </w:rPr>
        <w:t>.</w:t>
      </w:r>
      <w:r w:rsidR="0036679B" w:rsidRPr="00E140FA">
        <w:rPr>
          <w:color w:val="auto"/>
        </w:rPr>
        <w:t>5</w:t>
      </w:r>
      <w:r w:rsidRPr="00E140FA">
        <w:rPr>
          <w:color w:val="auto"/>
        </w:rPr>
        <w:t xml:space="preserve"> </w:t>
      </w:r>
      <w:r w:rsidR="00400EE0" w:rsidRPr="00E140FA">
        <w:rPr>
          <w:color w:val="auto"/>
        </w:rPr>
        <w:t>The Antagonist: The Society and The Man</w:t>
      </w:r>
      <w:bookmarkEnd w:id="28"/>
    </w:p>
    <w:p w14:paraId="14FDDDEF" w14:textId="77777777" w:rsidR="00894C0F" w:rsidRPr="00894C0F" w:rsidRDefault="00894C0F" w:rsidP="00894C0F"/>
    <w:p w14:paraId="160604A5" w14:textId="540EBEC0" w:rsidR="00400EE0" w:rsidRPr="00E140FA" w:rsidRDefault="00400EE0" w:rsidP="003E7981">
      <w:pPr>
        <w:pStyle w:val="Normaali2"/>
      </w:pPr>
      <w:r w:rsidRPr="00E140FA">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t xml:space="preserve">in most cases </w:t>
      </w:r>
      <w:r w:rsidRPr="00E140FA">
        <w:t xml:space="preserve">be beaten – which is why the end game will </w:t>
      </w:r>
      <w:r w:rsidR="00ED3877">
        <w:t xml:space="preserve">almost </w:t>
      </w:r>
      <w:r w:rsidRPr="00E140FA">
        <w:t>always come, one way or another</w:t>
      </w:r>
      <w:r w:rsidR="00ED3877">
        <w:t>, when there has been something that draws the Man’s ire</w:t>
      </w:r>
      <w:r w:rsidRPr="00E140FA">
        <w:t xml:space="preserve">. </w:t>
      </w:r>
      <w:r w:rsidR="005A4957">
        <w:t xml:space="preserve">As the game escalates and the Scene tries to do damage control, the players must start to snitch on each other and npc’s to preserve greater backlash. </w:t>
      </w:r>
    </w:p>
    <w:p w14:paraId="5BADFD74" w14:textId="1B1D1971" w:rsidR="00C67E52" w:rsidRPr="00843100" w:rsidRDefault="00400EE0" w:rsidP="00C67E52">
      <w:pPr>
        <w:pStyle w:val="Otsikko3"/>
        <w:rPr>
          <w:color w:val="auto"/>
        </w:rPr>
      </w:pPr>
      <w:bookmarkStart w:id="29" w:name="_Toc226619325"/>
      <w:r w:rsidRPr="00843100">
        <w:rPr>
          <w:color w:val="auto"/>
        </w:rPr>
        <w:t>4.</w:t>
      </w:r>
      <w:r w:rsidR="0017144C">
        <w:rPr>
          <w:color w:val="auto"/>
        </w:rPr>
        <w:t>8</w:t>
      </w:r>
      <w:r w:rsidRPr="00843100">
        <w:rPr>
          <w:color w:val="auto"/>
        </w:rPr>
        <w:t>.</w:t>
      </w:r>
      <w:r w:rsidR="0036679B" w:rsidRPr="00843100">
        <w:rPr>
          <w:color w:val="auto"/>
        </w:rPr>
        <w:t>6</w:t>
      </w:r>
      <w:r w:rsidRPr="00843100">
        <w:rPr>
          <w:color w:val="auto"/>
        </w:rPr>
        <w:t xml:space="preserve"> Others</w:t>
      </w:r>
      <w:bookmarkEnd w:id="29"/>
      <w:r w:rsidR="009A5A19" w:rsidRPr="00843100">
        <w:rPr>
          <w:color w:val="auto"/>
        </w:rPr>
        <w:br/>
      </w:r>
    </w:p>
    <w:p w14:paraId="3CE136D0" w14:textId="77777777" w:rsidR="00C67E52" w:rsidRPr="00843100" w:rsidRDefault="00C67E52" w:rsidP="00C67E52">
      <w:pPr>
        <w:pStyle w:val="Normaali2"/>
      </w:pPr>
      <w:r w:rsidRPr="00843100">
        <w:t>While bands are the primary collective type, the same structure can be used to represent other organized bodies if needed:</w:t>
      </w:r>
    </w:p>
    <w:p w14:paraId="5EA356ED" w14:textId="05785C72" w:rsidR="00C67E52" w:rsidRPr="00843100" w:rsidRDefault="00843100" w:rsidP="00843100">
      <w:pPr>
        <w:pStyle w:val="Luettelokappale"/>
        <w:numPr>
          <w:ilvl w:val="0"/>
          <w:numId w:val="19"/>
        </w:numPr>
      </w:pPr>
      <w:r w:rsidRPr="00843100">
        <w:t>strange, localized</w:t>
      </w:r>
      <w:r w:rsidR="00C67E52" w:rsidRPr="00843100">
        <w:t xml:space="preserve"> cliques</w:t>
      </w:r>
    </w:p>
    <w:p w14:paraId="3B4A9CC3" w14:textId="53E27560" w:rsidR="00C67E52" w:rsidRPr="00843100" w:rsidRDefault="00843100">
      <w:pPr>
        <w:pStyle w:val="Luettelokappale"/>
        <w:numPr>
          <w:ilvl w:val="0"/>
          <w:numId w:val="19"/>
        </w:numPr>
      </w:pPr>
      <w:r w:rsidRPr="00843100">
        <w:t>society derived entities</w:t>
      </w:r>
    </w:p>
    <w:p w14:paraId="2E618661" w14:textId="77777777" w:rsidR="00843100" w:rsidRPr="00843100" w:rsidRDefault="00C67E52">
      <w:pPr>
        <w:pStyle w:val="Luettelokappale"/>
        <w:numPr>
          <w:ilvl w:val="0"/>
          <w:numId w:val="19"/>
        </w:numPr>
      </w:pPr>
      <w:r w:rsidRPr="00843100">
        <w:t>micro-scenes formed by splintering</w:t>
      </w:r>
    </w:p>
    <w:p w14:paraId="386CB670" w14:textId="36BD3291" w:rsidR="00C67E52" w:rsidRPr="00843100" w:rsidRDefault="00843100">
      <w:pPr>
        <w:pStyle w:val="Luettelokappale"/>
        <w:numPr>
          <w:ilvl w:val="0"/>
          <w:numId w:val="19"/>
        </w:numPr>
      </w:pPr>
      <w:r w:rsidRPr="00843100">
        <w:lastRenderedPageBreak/>
        <w:t xml:space="preserve">entirely other, removed scenes with a different and unreconcilable concept of </w:t>
      </w:r>
      <w:r w:rsidR="00FD278A">
        <w:t>TRVE</w:t>
      </w:r>
      <w:r w:rsidRPr="00843100">
        <w:t xml:space="preserve"> (Death metal, Goths, Hardcore scene, …)</w:t>
      </w:r>
      <w:r w:rsidR="00C67E52" w:rsidRPr="00843100">
        <w:br/>
      </w:r>
    </w:p>
    <w:p w14:paraId="3D9FB91C" w14:textId="4097759B" w:rsidR="00C67E52" w:rsidRPr="00E140FA" w:rsidRDefault="00C67E52" w:rsidP="00C67E52">
      <w:pPr>
        <w:pStyle w:val="Normaali2"/>
        <w:rPr>
          <w:color w:val="EE0000"/>
        </w:rPr>
      </w:pPr>
      <w:r w:rsidRPr="00843100">
        <w:t xml:space="preserve">This keeps the simulation consistent: </w:t>
      </w:r>
      <w:r w:rsidRPr="00843100">
        <w:rPr>
          <w:rStyle w:val="Voimakas"/>
        </w:rPr>
        <w:t>entities hold tags; collectives coordinate action; circulation moves culture</w:t>
      </w:r>
      <w:r w:rsidR="00843100" w:rsidRPr="00843100">
        <w:rPr>
          <w:rStyle w:val="Voimakas"/>
        </w:rPr>
        <w:t xml:space="preserve"> – and other entities besides the local scene exist on the level of simulation, if not explicitly deployed and accessible to locals</w:t>
      </w:r>
      <w:r w:rsidRPr="00843100">
        <w:rPr>
          <w:rStyle w:val="Voimakas"/>
        </w:rPr>
        <w:t>.</w:t>
      </w:r>
    </w:p>
    <w:p w14:paraId="6CC649A6" w14:textId="1CB13B29" w:rsidR="00E52E4F" w:rsidRPr="00E140FA" w:rsidRDefault="00E52E4F">
      <w:pPr>
        <w:rPr>
          <w:color w:val="434343"/>
          <w:sz w:val="28"/>
          <w:szCs w:val="28"/>
        </w:rPr>
      </w:pPr>
      <w:r w:rsidRPr="00E140FA">
        <w:rPr>
          <w:color w:val="EE0000"/>
        </w:rPr>
        <w:br w:type="page"/>
      </w:r>
    </w:p>
    <w:p w14:paraId="7F6F47D4" w14:textId="486F3A02" w:rsidR="00E52E4F" w:rsidRPr="00E140FA" w:rsidRDefault="00BD12FA" w:rsidP="009A5A19">
      <w:pPr>
        <w:pStyle w:val="Otsikko2"/>
      </w:pPr>
      <w:bookmarkStart w:id="30" w:name="_Toc226619326"/>
      <w:r w:rsidRPr="00E140FA">
        <w:lastRenderedPageBreak/>
        <w:t>4.</w:t>
      </w:r>
      <w:r w:rsidR="0017144C">
        <w:t>9</w:t>
      </w:r>
      <w:r w:rsidRPr="00E140FA">
        <w:t xml:space="preserve"> </w:t>
      </w:r>
      <w:r w:rsidR="00D013C6" w:rsidRPr="00E140FA">
        <w:t>Resource systems</w:t>
      </w:r>
      <w:bookmarkEnd w:id="30"/>
    </w:p>
    <w:p w14:paraId="3FA85EB3" w14:textId="23697EBB" w:rsidR="00E140FA" w:rsidRDefault="004323DC" w:rsidP="004323DC">
      <w:pPr>
        <w:pStyle w:val="Otsikko3"/>
      </w:pPr>
      <w:bookmarkStart w:id="31" w:name="_Toc226619327"/>
      <w:r>
        <w:t>4.</w:t>
      </w:r>
      <w:r w:rsidR="0017144C">
        <w:t>9</w:t>
      </w:r>
      <w:r>
        <w:t xml:space="preserve">.1 </w:t>
      </w:r>
      <w:r w:rsidR="00E140FA">
        <w:t>C-Cassettes</w:t>
      </w:r>
      <w:bookmarkEnd w:id="31"/>
    </w:p>
    <w:p w14:paraId="7E1A873F" w14:textId="77777777" w:rsidR="00E140FA" w:rsidRPr="00E140FA" w:rsidRDefault="00E140FA" w:rsidP="00E140FA"/>
    <w:p w14:paraId="3945BDF6" w14:textId="77777777" w:rsidR="00E140FA" w:rsidRPr="00E140FA" w:rsidRDefault="00E140FA" w:rsidP="00E140FA">
      <w:pPr>
        <w:pStyle w:val="Normaali2"/>
      </w:pPr>
      <w:r w:rsidRPr="00E140FA">
        <w:t xml:space="preserve">C-cassettes are required to commit recorded material into a released demo. A band must possess at least one C-cassette to perform the </w:t>
      </w:r>
      <w:r w:rsidRPr="00E140FA">
        <w:rPr>
          <w:rStyle w:val="Voimakas"/>
        </w:rPr>
        <w:t>Record Demo</w:t>
      </w:r>
      <w:r w:rsidRPr="00E140FA">
        <w:t xml:space="preserve"> action.</w:t>
      </w:r>
    </w:p>
    <w:p w14:paraId="43956467" w14:textId="77777777" w:rsidR="00E140FA" w:rsidRPr="00E140FA" w:rsidRDefault="00E140FA" w:rsidP="00E140FA">
      <w:pPr>
        <w:pStyle w:val="NormaaliWWW"/>
        <w:rPr>
          <w:lang w:val="en-GB"/>
        </w:rPr>
      </w:pPr>
      <w:r w:rsidRPr="00E140FA">
        <w:rPr>
          <w:lang w:val="en-GB"/>
        </w:rPr>
        <w:t>A C-cassette can be acquired in three ways:</w:t>
      </w:r>
    </w:p>
    <w:p w14:paraId="55399BAF" w14:textId="77777777" w:rsidR="00E140FA" w:rsidRPr="00E140FA" w:rsidRDefault="00E140FA">
      <w:pPr>
        <w:pStyle w:val="Normaali2"/>
        <w:numPr>
          <w:ilvl w:val="0"/>
          <w:numId w:val="47"/>
        </w:numPr>
      </w:pPr>
      <w:r w:rsidRPr="00E140FA">
        <w:rPr>
          <w:rStyle w:val="Voimakas"/>
        </w:rPr>
        <w:t>Means-based acquisition</w:t>
      </w:r>
      <w:r w:rsidRPr="00E140FA">
        <w:t xml:space="preserve">: A band member performs a rehearsal action involving expenditure (Means) to obtain a blank cassette. </w:t>
      </w:r>
    </w:p>
    <w:p w14:paraId="1E16615E" w14:textId="77777777" w:rsidR="00E140FA" w:rsidRPr="00E140FA" w:rsidRDefault="00E140FA">
      <w:pPr>
        <w:pStyle w:val="Normaali2"/>
        <w:numPr>
          <w:ilvl w:val="0"/>
          <w:numId w:val="47"/>
        </w:numPr>
      </w:pPr>
      <w:r w:rsidRPr="00E140FA">
        <w:rPr>
          <w:rStyle w:val="Voimakas"/>
        </w:rPr>
        <w:t>Overwriting</w:t>
      </w:r>
      <w:r w:rsidRPr="00E140FA">
        <w:t xml:space="preserve">: An existing C-cassette in the band’s possession can be reused, replacing its previous contents. </w:t>
      </w:r>
    </w:p>
    <w:p w14:paraId="5BA20FFD" w14:textId="77777777" w:rsidR="00E140FA" w:rsidRPr="00E140FA" w:rsidRDefault="00E140FA">
      <w:pPr>
        <w:pStyle w:val="Normaali2"/>
        <w:numPr>
          <w:ilvl w:val="0"/>
          <w:numId w:val="47"/>
        </w:numPr>
      </w:pPr>
      <w:r w:rsidRPr="00E140FA">
        <w:rPr>
          <w:rStyle w:val="Voimakas"/>
        </w:rPr>
        <w:t>Circulation access</w:t>
      </w:r>
      <w:r w:rsidRPr="00E140FA">
        <w:t xml:space="preserve">: C-cassettes obtained through tape trade or other players may enter the band’s possession and be reused or modified. </w:t>
      </w:r>
    </w:p>
    <w:p w14:paraId="734C49A1" w14:textId="77777777" w:rsidR="00E140FA" w:rsidRPr="00E140FA" w:rsidRDefault="00E140FA" w:rsidP="00E140FA">
      <w:pPr>
        <w:pStyle w:val="Normaali2"/>
      </w:pPr>
      <w:r w:rsidRPr="00E140FA">
        <w:t>C-cassettes persist as physical entities with history. Their prior contents, origin, and circulation path may be partially or fully obscured.</w:t>
      </w:r>
    </w:p>
    <w:p w14:paraId="50B194D5" w14:textId="6316B16F" w:rsidR="00E140FA" w:rsidRPr="00E140FA" w:rsidRDefault="00E140FA" w:rsidP="00E140FA">
      <w:pPr>
        <w:pStyle w:val="Normaali2"/>
      </w:pPr>
      <w:r w:rsidRPr="00E140FA">
        <w:t xml:space="preserve">A C-cassette can also be </w:t>
      </w:r>
      <w:r w:rsidRPr="00E140FA">
        <w:rPr>
          <w:rStyle w:val="Voimakas"/>
        </w:rPr>
        <w:t>Scried</w:t>
      </w:r>
      <w:r w:rsidRPr="00E140FA">
        <w:t xml:space="preserve"> during gestation actions.</w:t>
      </w:r>
      <w:r w:rsidR="009C2F56">
        <w:t xml:space="preserve"> This operation carries the current tape’s information panel from experienced scope to analysed scope. </w:t>
      </w:r>
      <w:r w:rsidRPr="00E140FA">
        <w:t xml:space="preserve"> Scrying </w:t>
      </w:r>
      <w:r w:rsidR="009C2F56">
        <w:t xml:space="preserve">also </w:t>
      </w:r>
      <w:r w:rsidRPr="00E140FA">
        <w:t>reveals hidden metadata about the cassette, such as:</w:t>
      </w:r>
    </w:p>
    <w:p w14:paraId="47A78638" w14:textId="77777777" w:rsidR="00E140FA" w:rsidRPr="00E140FA" w:rsidRDefault="00E140FA">
      <w:pPr>
        <w:pStyle w:val="Normaali2"/>
        <w:numPr>
          <w:ilvl w:val="0"/>
          <w:numId w:val="48"/>
        </w:numPr>
      </w:pPr>
      <w:r w:rsidRPr="00E140FA">
        <w:t xml:space="preserve">previous owners </w:t>
      </w:r>
    </w:p>
    <w:p w14:paraId="00D50031" w14:textId="77777777" w:rsidR="00E140FA" w:rsidRPr="00E140FA" w:rsidRDefault="00E140FA">
      <w:pPr>
        <w:pStyle w:val="Normaali2"/>
        <w:numPr>
          <w:ilvl w:val="0"/>
          <w:numId w:val="48"/>
        </w:numPr>
      </w:pPr>
      <w:r w:rsidRPr="00E140FA">
        <w:t xml:space="preserve">prior recordings </w:t>
      </w:r>
    </w:p>
    <w:p w14:paraId="06751638" w14:textId="77777777" w:rsidR="00E140FA" w:rsidRPr="00E140FA" w:rsidRDefault="00E140FA">
      <w:pPr>
        <w:pStyle w:val="Normaali2"/>
        <w:numPr>
          <w:ilvl w:val="0"/>
          <w:numId w:val="48"/>
        </w:numPr>
      </w:pPr>
      <w:r w:rsidRPr="00E140FA">
        <w:t xml:space="preserve">circulation lineage </w:t>
      </w:r>
    </w:p>
    <w:p w14:paraId="54E22195" w14:textId="77777777" w:rsidR="00E140FA" w:rsidRPr="00E140FA" w:rsidRDefault="00E140FA" w:rsidP="00E140FA">
      <w:pPr>
        <w:pStyle w:val="Normaali2"/>
      </w:pPr>
      <w:r w:rsidRPr="00E140FA">
        <w:t>This information can be used for strategic or narrative purposes but does not directly alter the cassette’s mechanical properties.</w:t>
      </w:r>
    </w:p>
    <w:p w14:paraId="5BD6891D" w14:textId="77777777" w:rsidR="00D013C6" w:rsidRPr="00E140FA" w:rsidRDefault="00D013C6" w:rsidP="00566066">
      <w:pPr>
        <w:pStyle w:val="Normaali2"/>
      </w:pPr>
    </w:p>
    <w:p w14:paraId="36A169EA" w14:textId="3B6D74CF" w:rsidR="00D013C6" w:rsidRPr="00E140FA" w:rsidRDefault="004323DC" w:rsidP="004323DC">
      <w:pPr>
        <w:pStyle w:val="Otsikko3"/>
      </w:pPr>
      <w:bookmarkStart w:id="32" w:name="_Toc226619328"/>
      <w:r>
        <w:t>4.</w:t>
      </w:r>
      <w:r w:rsidR="0017144C">
        <w:t>9</w:t>
      </w:r>
      <w:r>
        <w:t xml:space="preserve">.2 </w:t>
      </w:r>
      <w:r w:rsidR="00D013C6" w:rsidRPr="00E140FA">
        <w:t>Aspect items</w:t>
      </w:r>
      <w:bookmarkEnd w:id="32"/>
    </w:p>
    <w:p w14:paraId="0388F71A" w14:textId="77777777" w:rsidR="00D013C6" w:rsidRPr="00E140FA" w:rsidRDefault="00D013C6" w:rsidP="00566066">
      <w:pPr>
        <w:pStyle w:val="Normaali2"/>
        <w:rPr>
          <w:b/>
          <w:bCs/>
        </w:rPr>
      </w:pPr>
    </w:p>
    <w:p w14:paraId="36CA1472" w14:textId="06494D87" w:rsidR="009C2F56" w:rsidRPr="009C2F56" w:rsidRDefault="009C2F56" w:rsidP="009C2F56">
      <w:pPr>
        <w:pStyle w:val="Normaali2"/>
      </w:pPr>
      <w:r w:rsidRPr="009C2F56">
        <w:t xml:space="preserve">Each aspect used in gameplay requires a corresponding </w:t>
      </w:r>
      <w:r w:rsidRPr="009C2F56">
        <w:rPr>
          <w:b/>
          <w:bCs/>
        </w:rPr>
        <w:t>aspect item</w:t>
      </w:r>
      <w:r w:rsidR="00ED3877">
        <w:rPr>
          <w:b/>
          <w:bCs/>
        </w:rPr>
        <w:t xml:space="preserve"> component</w:t>
      </w:r>
      <w:r w:rsidRPr="009C2F56">
        <w:t>.</w:t>
      </w:r>
    </w:p>
    <w:p w14:paraId="017F1E0D" w14:textId="77777777" w:rsidR="009C2F56" w:rsidRPr="009C2F56" w:rsidRDefault="009C2F56" w:rsidP="009C2F56">
      <w:pPr>
        <w:pStyle w:val="Normaali2"/>
      </w:pPr>
      <w:r w:rsidRPr="009C2F56">
        <w:t>Core rule:</w:t>
      </w:r>
    </w:p>
    <w:p w14:paraId="04B09AE3" w14:textId="77777777" w:rsidR="009C2F56" w:rsidRPr="009C2F56" w:rsidRDefault="009C2F56" w:rsidP="009C2F56">
      <w:pPr>
        <w:pStyle w:val="Normaali2"/>
      </w:pPr>
      <w:r w:rsidRPr="009C2F56">
        <w:t>An aspect cannot be used unless the character possesses the required item.</w:t>
      </w:r>
    </w:p>
    <w:p w14:paraId="0632B8DB" w14:textId="77777777" w:rsidR="009C2F56" w:rsidRPr="009C2F56" w:rsidRDefault="009C2F56" w:rsidP="009C2F56">
      <w:pPr>
        <w:pStyle w:val="Normaali2"/>
      </w:pPr>
      <w:r w:rsidRPr="009C2F56">
        <w:t>Examples:</w:t>
      </w:r>
    </w:p>
    <w:p w14:paraId="62EA65FB" w14:textId="77777777" w:rsidR="009C2F56" w:rsidRPr="009C2F56" w:rsidRDefault="009C2F56">
      <w:pPr>
        <w:pStyle w:val="Normaali2"/>
        <w:numPr>
          <w:ilvl w:val="0"/>
          <w:numId w:val="44"/>
        </w:numPr>
      </w:pPr>
      <w:r w:rsidRPr="009C2F56">
        <w:t xml:space="preserve">Vocal aspect → microphone </w:t>
      </w:r>
    </w:p>
    <w:p w14:paraId="5557467E" w14:textId="77777777" w:rsidR="009C2F56" w:rsidRPr="009C2F56" w:rsidRDefault="009C2F56">
      <w:pPr>
        <w:pStyle w:val="Normaali2"/>
        <w:numPr>
          <w:ilvl w:val="0"/>
          <w:numId w:val="44"/>
        </w:numPr>
      </w:pPr>
      <w:r w:rsidRPr="009C2F56">
        <w:t xml:space="preserve">Guitar aspect → guitar </w:t>
      </w:r>
    </w:p>
    <w:p w14:paraId="10384544" w14:textId="77777777" w:rsidR="009C2F56" w:rsidRPr="009C2F56" w:rsidRDefault="009C2F56">
      <w:pPr>
        <w:pStyle w:val="Normaali2"/>
        <w:numPr>
          <w:ilvl w:val="0"/>
          <w:numId w:val="44"/>
        </w:numPr>
      </w:pPr>
      <w:r w:rsidRPr="009C2F56">
        <w:lastRenderedPageBreak/>
        <w:t xml:space="preserve">Drums → drum kit </w:t>
      </w:r>
    </w:p>
    <w:p w14:paraId="59C5EDFC" w14:textId="6CA697AC" w:rsidR="009C2F56" w:rsidRPr="009C2F56" w:rsidRDefault="009C2F56" w:rsidP="009C2F56">
      <w:pPr>
        <w:pStyle w:val="Normaali2"/>
      </w:pPr>
      <w:r w:rsidRPr="009C2F56">
        <w:t>Characters always begin with the required item for their primary aspect. Additional aspects require separate acquisition</w:t>
      </w:r>
      <w:r w:rsidR="00ED3877">
        <w:t>, and sometimes items break or are vandalised</w:t>
      </w:r>
      <w:r w:rsidRPr="009C2F56">
        <w:t>.</w:t>
      </w:r>
    </w:p>
    <w:p w14:paraId="1947C3CD" w14:textId="77777777" w:rsidR="009C2F56" w:rsidRPr="009C2F56" w:rsidRDefault="009C2F56" w:rsidP="009C2F56">
      <w:pPr>
        <w:pStyle w:val="Normaali2"/>
      </w:pPr>
      <w:r w:rsidRPr="009C2F56">
        <w:t xml:space="preserve">Aspect items are obtained via </w:t>
      </w:r>
      <w:r w:rsidRPr="009C2F56">
        <w:rPr>
          <w:b/>
          <w:bCs/>
        </w:rPr>
        <w:t>Means-based actions</w:t>
      </w:r>
      <w:r w:rsidRPr="009C2F56">
        <w:t>, typically during:</w:t>
      </w:r>
    </w:p>
    <w:p w14:paraId="712F4E7C" w14:textId="4C0CFB6F" w:rsidR="009C2F56" w:rsidRPr="009C2F56" w:rsidRDefault="009C2F56">
      <w:pPr>
        <w:pStyle w:val="Normaali2"/>
        <w:numPr>
          <w:ilvl w:val="0"/>
          <w:numId w:val="45"/>
        </w:numPr>
      </w:pPr>
      <w:r w:rsidRPr="009C2F56">
        <w:t>rehearsal (equipment acquisition</w:t>
      </w:r>
      <w:r w:rsidR="00ED3877">
        <w:t xml:space="preserve"> is usually a straightforward deal</w:t>
      </w:r>
      <w:r w:rsidRPr="009C2F56">
        <w:t xml:space="preserve">) </w:t>
      </w:r>
    </w:p>
    <w:p w14:paraId="3EE2E209" w14:textId="77777777" w:rsidR="009C2F56" w:rsidRPr="009C2F56" w:rsidRDefault="009C2F56">
      <w:pPr>
        <w:pStyle w:val="Normaali2"/>
        <w:numPr>
          <w:ilvl w:val="0"/>
          <w:numId w:val="45"/>
        </w:numPr>
      </w:pPr>
      <w:r w:rsidRPr="009C2F56">
        <w:t xml:space="preserve">promotion (opportunistic acquisition) </w:t>
      </w:r>
    </w:p>
    <w:p w14:paraId="210637D5" w14:textId="6712929C" w:rsidR="009C2F56" w:rsidRPr="009C2F56" w:rsidRDefault="009C2F56">
      <w:pPr>
        <w:pStyle w:val="Normaali2"/>
        <w:numPr>
          <w:ilvl w:val="0"/>
          <w:numId w:val="45"/>
        </w:numPr>
      </w:pPr>
      <w:r w:rsidRPr="009C2F56">
        <w:t>gestation (less common</w:t>
      </w:r>
      <w:r w:rsidR="00ED3877">
        <w:t xml:space="preserve"> except for happenings</w:t>
      </w:r>
      <w:r w:rsidRPr="009C2F56">
        <w:t xml:space="preserve">, context-dependent) </w:t>
      </w:r>
    </w:p>
    <w:p w14:paraId="0698A193" w14:textId="111B55FD" w:rsidR="009C2F56" w:rsidRPr="009C2F56" w:rsidRDefault="00ED3877" w:rsidP="009C2F56">
      <w:pPr>
        <w:pStyle w:val="Normaali2"/>
      </w:pPr>
      <w:r>
        <w:br/>
      </w:r>
      <w:r w:rsidR="009C2F56" w:rsidRPr="009C2F56">
        <w:t xml:space="preserve">If an item is lost, damaged, or unavailable, the corresponding aspect becomes temporarily </w:t>
      </w:r>
      <w:r w:rsidR="002157F9" w:rsidRPr="009C2F56">
        <w:t>unusable,</w:t>
      </w:r>
      <w:r>
        <w:t xml:space="preserve"> and the missing item must be replaced with a new one. Items have owners</w:t>
      </w:r>
      <w:r w:rsidR="002157F9">
        <w:t xml:space="preserve"> who are naturally inclined to look after them if they go missing, and sometimes, items can also be involved with criminal activity.</w:t>
      </w:r>
      <w:r>
        <w:t xml:space="preserve"> </w:t>
      </w:r>
    </w:p>
    <w:p w14:paraId="287B4AE9" w14:textId="60BE8880" w:rsidR="009C2F56" w:rsidRPr="009C2F56" w:rsidRDefault="002157F9" w:rsidP="009C2F56">
      <w:pPr>
        <w:pStyle w:val="Normaali2"/>
      </w:pPr>
      <w:r>
        <w:br/>
      </w:r>
      <w:r w:rsidR="009C2F56" w:rsidRPr="009C2F56">
        <w:t xml:space="preserve">Aspect items do not carry deep simulation (durability, stats) </w:t>
      </w:r>
      <w:r w:rsidR="00ED3877">
        <w:t>beyond the few mentioned traits</w:t>
      </w:r>
      <w:r w:rsidR="009C2F56" w:rsidRPr="009C2F56">
        <w:t>; their purpose is to:</w:t>
      </w:r>
    </w:p>
    <w:p w14:paraId="1CF5A390" w14:textId="77777777" w:rsidR="009C2F56" w:rsidRPr="009C2F56" w:rsidRDefault="009C2F56">
      <w:pPr>
        <w:pStyle w:val="Normaali2"/>
        <w:numPr>
          <w:ilvl w:val="0"/>
          <w:numId w:val="46"/>
        </w:numPr>
      </w:pPr>
      <w:r w:rsidRPr="009C2F56">
        <w:t xml:space="preserve">gate access to aspects </w:t>
      </w:r>
    </w:p>
    <w:p w14:paraId="169099C4" w14:textId="77777777" w:rsidR="009C2F56" w:rsidRPr="009C2F56" w:rsidRDefault="009C2F56">
      <w:pPr>
        <w:pStyle w:val="Normaali2"/>
        <w:numPr>
          <w:ilvl w:val="0"/>
          <w:numId w:val="46"/>
        </w:numPr>
      </w:pPr>
      <w:r w:rsidRPr="009C2F56">
        <w:t xml:space="preserve">introduce resource pressure </w:t>
      </w:r>
    </w:p>
    <w:p w14:paraId="4467AE7F" w14:textId="77777777" w:rsidR="009C2F56" w:rsidRPr="009C2F56" w:rsidRDefault="009C2F56">
      <w:pPr>
        <w:pStyle w:val="Normaali2"/>
        <w:numPr>
          <w:ilvl w:val="0"/>
          <w:numId w:val="46"/>
        </w:numPr>
      </w:pPr>
      <w:r w:rsidRPr="009C2F56">
        <w:t>create dependency on Means</w:t>
      </w:r>
    </w:p>
    <w:p w14:paraId="569686FF" w14:textId="77777777" w:rsidR="00D013C6" w:rsidRPr="00E140FA" w:rsidRDefault="00D013C6" w:rsidP="00566066">
      <w:pPr>
        <w:pStyle w:val="Normaali2"/>
      </w:pPr>
    </w:p>
    <w:p w14:paraId="282BFFDD" w14:textId="01811EBD" w:rsidR="00D013C6" w:rsidRPr="00E140FA" w:rsidRDefault="004323DC" w:rsidP="004323DC">
      <w:pPr>
        <w:pStyle w:val="Otsikko3"/>
      </w:pPr>
      <w:bookmarkStart w:id="33" w:name="_Toc226619329"/>
      <w:r>
        <w:t>4.</w:t>
      </w:r>
      <w:r w:rsidR="0017144C">
        <w:t>9</w:t>
      </w:r>
      <w:r>
        <w:t xml:space="preserve">.3 </w:t>
      </w:r>
      <w:r w:rsidR="008F1D32" w:rsidRPr="00E140FA">
        <w:t>The Means, t</w:t>
      </w:r>
      <w:r w:rsidR="00D013C6" w:rsidRPr="00E140FA">
        <w:t>ravel &amp; other expenses</w:t>
      </w:r>
      <w:bookmarkEnd w:id="33"/>
    </w:p>
    <w:p w14:paraId="5A29DAFD" w14:textId="77777777" w:rsidR="00D013C6" w:rsidRPr="00E140FA" w:rsidRDefault="00D013C6" w:rsidP="00566066">
      <w:pPr>
        <w:pStyle w:val="Normaali2"/>
        <w:rPr>
          <w:b/>
          <w:bCs/>
        </w:rPr>
      </w:pPr>
    </w:p>
    <w:p w14:paraId="2D6C11A9" w14:textId="77777777" w:rsidR="00402BA0" w:rsidRPr="00402BA0" w:rsidRDefault="00402BA0" w:rsidP="00402BA0">
      <w:pPr>
        <w:pStyle w:val="Normaali2"/>
      </w:pPr>
      <w:r w:rsidRPr="00402BA0">
        <w:rPr>
          <w:b/>
          <w:bCs/>
        </w:rPr>
        <w:t>Means</w:t>
      </w:r>
      <w:r w:rsidRPr="00402BA0">
        <w:t xml:space="preserve"> represents a character’s capacity to perform resource-dependent actions such as:</w:t>
      </w:r>
    </w:p>
    <w:p w14:paraId="25EE3B11" w14:textId="77777777" w:rsidR="00402BA0" w:rsidRPr="00402BA0" w:rsidRDefault="00402BA0">
      <w:pPr>
        <w:pStyle w:val="Normaali2"/>
        <w:numPr>
          <w:ilvl w:val="0"/>
          <w:numId w:val="54"/>
        </w:numPr>
      </w:pPr>
      <w:r w:rsidRPr="00402BA0">
        <w:t xml:space="preserve">travel between locations </w:t>
      </w:r>
    </w:p>
    <w:p w14:paraId="3F5CB745" w14:textId="77777777" w:rsidR="00402BA0" w:rsidRPr="00402BA0" w:rsidRDefault="00402BA0">
      <w:pPr>
        <w:pStyle w:val="Normaali2"/>
        <w:numPr>
          <w:ilvl w:val="0"/>
          <w:numId w:val="54"/>
        </w:numPr>
      </w:pPr>
      <w:r w:rsidRPr="00402BA0">
        <w:t xml:space="preserve">acquiring aspect items </w:t>
      </w:r>
    </w:p>
    <w:p w14:paraId="62EF9F77" w14:textId="77777777" w:rsidR="00402BA0" w:rsidRPr="00402BA0" w:rsidRDefault="00402BA0">
      <w:pPr>
        <w:pStyle w:val="Normaali2"/>
        <w:numPr>
          <w:ilvl w:val="0"/>
          <w:numId w:val="54"/>
        </w:numPr>
      </w:pPr>
      <w:r w:rsidRPr="00402BA0">
        <w:t xml:space="preserve">initiating recording processes </w:t>
      </w:r>
    </w:p>
    <w:p w14:paraId="1DC58A6C" w14:textId="77777777" w:rsidR="00402BA0" w:rsidRPr="00402BA0" w:rsidRDefault="00402BA0">
      <w:pPr>
        <w:pStyle w:val="Normaali2"/>
        <w:numPr>
          <w:ilvl w:val="0"/>
          <w:numId w:val="54"/>
        </w:numPr>
      </w:pPr>
      <w:r w:rsidRPr="00402BA0">
        <w:t xml:space="preserve">executing certain promotion actions </w:t>
      </w:r>
    </w:p>
    <w:p w14:paraId="3E5C242E" w14:textId="1A105D97" w:rsidR="00402BA0" w:rsidRPr="00402BA0" w:rsidRDefault="00402BA0" w:rsidP="00402BA0">
      <w:pPr>
        <w:pStyle w:val="Normaali2"/>
      </w:pPr>
      <w:r w:rsidRPr="00402BA0">
        <w:t xml:space="preserve">Means is not a separate resource pool but an </w:t>
      </w:r>
      <w:r w:rsidRPr="00402BA0">
        <w:rPr>
          <w:b/>
          <w:bCs/>
        </w:rPr>
        <w:t>overlay on the action economy (2:3 rule)</w:t>
      </w:r>
      <w:r w:rsidRPr="00402BA0">
        <w:t>.</w:t>
      </w:r>
      <w:r>
        <w:br/>
      </w:r>
    </w:p>
    <w:p w14:paraId="6FE4D578" w14:textId="77777777" w:rsidR="00402BA0" w:rsidRPr="00402BA0" w:rsidRDefault="00402BA0" w:rsidP="00402BA0">
      <w:pPr>
        <w:pStyle w:val="Normaali2"/>
        <w:rPr>
          <w:b/>
          <w:bCs/>
        </w:rPr>
      </w:pPr>
      <w:r w:rsidRPr="00402BA0">
        <w:rPr>
          <w:b/>
          <w:bCs/>
        </w:rPr>
        <w:t>Core rules</w:t>
      </w:r>
    </w:p>
    <w:p w14:paraId="38DE57DA" w14:textId="77777777" w:rsidR="00402BA0" w:rsidRPr="00402BA0" w:rsidRDefault="00402BA0">
      <w:pPr>
        <w:pStyle w:val="Normaali2"/>
        <w:numPr>
          <w:ilvl w:val="0"/>
          <w:numId w:val="54"/>
        </w:numPr>
      </w:pPr>
      <w:r w:rsidRPr="00402BA0">
        <w:t xml:space="preserve">Actions that require expenditure are flagged as </w:t>
      </w:r>
      <w:r w:rsidRPr="00402BA0">
        <w:rPr>
          <w:b/>
          <w:bCs/>
        </w:rPr>
        <w:t>Means actions</w:t>
      </w:r>
      <w:r w:rsidRPr="00402BA0">
        <w:t xml:space="preserve">. </w:t>
      </w:r>
    </w:p>
    <w:p w14:paraId="44DD1864" w14:textId="77777777" w:rsidR="00402BA0" w:rsidRPr="00402BA0" w:rsidRDefault="00402BA0">
      <w:pPr>
        <w:pStyle w:val="Normaali2"/>
        <w:numPr>
          <w:ilvl w:val="0"/>
          <w:numId w:val="54"/>
        </w:numPr>
      </w:pPr>
      <w:r w:rsidRPr="00402BA0">
        <w:t xml:space="preserve">A character can perform up to </w:t>
      </w:r>
      <w:r w:rsidRPr="00402BA0">
        <w:rPr>
          <w:b/>
          <w:bCs/>
        </w:rPr>
        <w:t>two Means actions per turn without penalty</w:t>
      </w:r>
      <w:r w:rsidRPr="00402BA0">
        <w:t xml:space="preserve">. </w:t>
      </w:r>
    </w:p>
    <w:p w14:paraId="70FD9821" w14:textId="270DF357" w:rsidR="00402BA0" w:rsidRDefault="00402BA0">
      <w:pPr>
        <w:pStyle w:val="Normaali2"/>
        <w:numPr>
          <w:ilvl w:val="0"/>
          <w:numId w:val="54"/>
        </w:numPr>
      </w:pPr>
      <w:r w:rsidRPr="00402BA0">
        <w:lastRenderedPageBreak/>
        <w:t xml:space="preserve">Performing a third Means action triggers the </w:t>
      </w:r>
      <w:r w:rsidRPr="00402BA0">
        <w:rPr>
          <w:b/>
          <w:bCs/>
        </w:rPr>
        <w:t>Means strain condition: “Beyond Means.”</w:t>
      </w:r>
      <w:r w:rsidRPr="00402BA0">
        <w:t xml:space="preserve"> </w:t>
      </w:r>
    </w:p>
    <w:p w14:paraId="0E0DFA8A" w14:textId="77777777" w:rsidR="00402BA0" w:rsidRPr="00402BA0" w:rsidRDefault="00402BA0" w:rsidP="00402BA0">
      <w:pPr>
        <w:pStyle w:val="Normaali2"/>
      </w:pPr>
    </w:p>
    <w:p w14:paraId="4BC22818" w14:textId="77777777" w:rsidR="00402BA0" w:rsidRPr="00402BA0" w:rsidRDefault="00402BA0" w:rsidP="00402BA0">
      <w:pPr>
        <w:pStyle w:val="Normaali2"/>
        <w:rPr>
          <w:b/>
          <w:bCs/>
        </w:rPr>
      </w:pPr>
      <w:r w:rsidRPr="00402BA0">
        <w:rPr>
          <w:b/>
          <w:bCs/>
        </w:rPr>
        <w:t>Beyond Means (strain condition)</w:t>
      </w:r>
    </w:p>
    <w:p w14:paraId="7288EF2A" w14:textId="77777777" w:rsidR="00402BA0" w:rsidRPr="00402BA0" w:rsidRDefault="00402BA0" w:rsidP="00402BA0">
      <w:pPr>
        <w:rPr>
          <w:sz w:val="24"/>
          <w:szCs w:val="24"/>
        </w:rPr>
      </w:pPr>
      <w:r w:rsidRPr="00402BA0">
        <w:rPr>
          <w:sz w:val="24"/>
          <w:szCs w:val="24"/>
        </w:rPr>
        <w:t>If a character exceeds their Means:</w:t>
      </w:r>
    </w:p>
    <w:p w14:paraId="0A4C2548" w14:textId="77777777" w:rsidR="00402BA0" w:rsidRPr="00402BA0" w:rsidRDefault="00402BA0">
      <w:pPr>
        <w:pStyle w:val="Normaali2"/>
        <w:numPr>
          <w:ilvl w:val="0"/>
          <w:numId w:val="53"/>
        </w:numPr>
      </w:pPr>
      <w:r w:rsidRPr="00402BA0">
        <w:t xml:space="preserve">They gain the </w:t>
      </w:r>
      <w:r w:rsidRPr="00402BA0">
        <w:rPr>
          <w:b/>
          <w:bCs/>
        </w:rPr>
        <w:t>Beyond Means</w:t>
      </w:r>
      <w:r w:rsidRPr="00402BA0">
        <w:t xml:space="preserve"> status at the end of the turn. </w:t>
      </w:r>
    </w:p>
    <w:p w14:paraId="263EFAEC" w14:textId="5FDB0422" w:rsidR="00402BA0" w:rsidRDefault="00402BA0">
      <w:pPr>
        <w:pStyle w:val="Normaali2"/>
        <w:numPr>
          <w:ilvl w:val="0"/>
          <w:numId w:val="53"/>
        </w:numPr>
      </w:pPr>
      <w:r w:rsidRPr="00402BA0">
        <w:t xml:space="preserve">If they begin the next turn with this status, any action that requires Means converts them into a </w:t>
      </w:r>
      <w:r w:rsidRPr="00402BA0">
        <w:rPr>
          <w:b/>
          <w:bCs/>
        </w:rPr>
        <w:t>Rat</w:t>
      </w:r>
      <w:r w:rsidRPr="00402BA0">
        <w:t xml:space="preserve"> for th</w:t>
      </w:r>
      <w:r>
        <w:t>e following</w:t>
      </w:r>
      <w:r w:rsidRPr="00402BA0">
        <w:t xml:space="preserve"> turn.</w:t>
      </w:r>
      <w:r>
        <w:t xml:space="preserve"> </w:t>
      </w:r>
      <w:r w:rsidR="002157F9">
        <w:t>In this state, they must commit one Dark Triad action to recover.</w:t>
      </w:r>
    </w:p>
    <w:p w14:paraId="4CB410AC" w14:textId="77777777" w:rsidR="004323DC" w:rsidRDefault="004323DC" w:rsidP="004323DC">
      <w:pPr>
        <w:pStyle w:val="Normaali2"/>
      </w:pPr>
    </w:p>
    <w:p w14:paraId="4E9040A0" w14:textId="52C72236" w:rsidR="004323DC" w:rsidRPr="00402BA0" w:rsidRDefault="004323DC" w:rsidP="004323DC">
      <w:pPr>
        <w:pStyle w:val="Otsikko2"/>
      </w:pPr>
      <w:bookmarkStart w:id="34" w:name="_Toc226619330"/>
      <w:r>
        <w:t>4.10</w:t>
      </w:r>
      <w:r w:rsidR="0017144C">
        <w:t xml:space="preserve"> </w:t>
      </w:r>
      <w:r>
        <w:t>Information Scope System</w:t>
      </w:r>
      <w:bookmarkEnd w:id="34"/>
      <w:r>
        <w:t xml:space="preserve"> </w:t>
      </w:r>
    </w:p>
    <w:p w14:paraId="4CCE4E44" w14:textId="77777777" w:rsidR="004323DC" w:rsidRDefault="004323DC" w:rsidP="004323DC">
      <w:pPr>
        <w:pStyle w:val="Normaali2"/>
      </w:pPr>
    </w:p>
    <w:p w14:paraId="09C1FD9C" w14:textId="2FF43967" w:rsidR="004323DC" w:rsidRPr="004323DC" w:rsidRDefault="004323DC" w:rsidP="004323DC">
      <w:pPr>
        <w:pStyle w:val="Normaali2"/>
      </w:pPr>
      <w:r w:rsidRPr="004323DC">
        <w:t>The game distinguishes between t</w:t>
      </w:r>
      <w:r w:rsidR="00E236D9">
        <w:t>hree</w:t>
      </w:r>
      <w:r w:rsidRPr="004323DC">
        <w:t xml:space="preserve"> levels of information a </w:t>
      </w:r>
      <w:r>
        <w:t xml:space="preserve">controller </w:t>
      </w:r>
      <w:r w:rsidRPr="004323DC">
        <w:t>character (and by extension, the player) can have about any game entity:</w:t>
      </w:r>
    </w:p>
    <w:p w14:paraId="1F996339" w14:textId="6304C98D" w:rsidR="00E236D9" w:rsidRPr="00E236D9" w:rsidRDefault="00E236D9">
      <w:pPr>
        <w:pStyle w:val="Normaali2"/>
        <w:numPr>
          <w:ilvl w:val="0"/>
          <w:numId w:val="55"/>
        </w:numPr>
      </w:pPr>
      <w:r>
        <w:rPr>
          <w:b/>
          <w:bCs/>
        </w:rPr>
        <w:t>Acquaintance Scope</w:t>
      </w:r>
    </w:p>
    <w:p w14:paraId="722AF0DB" w14:textId="474AE754" w:rsidR="004323DC" w:rsidRPr="004323DC" w:rsidRDefault="004323DC">
      <w:pPr>
        <w:pStyle w:val="Normaali2"/>
        <w:numPr>
          <w:ilvl w:val="0"/>
          <w:numId w:val="55"/>
        </w:numPr>
      </w:pPr>
      <w:r w:rsidRPr="004323DC">
        <w:rPr>
          <w:b/>
          <w:bCs/>
        </w:rPr>
        <w:t>Experienced Scope</w:t>
      </w:r>
      <w:r w:rsidRPr="004323DC">
        <w:t xml:space="preserve"> </w:t>
      </w:r>
    </w:p>
    <w:p w14:paraId="746701AF" w14:textId="7EEF052B" w:rsidR="004323DC" w:rsidRPr="004323DC" w:rsidRDefault="004323DC">
      <w:pPr>
        <w:pStyle w:val="Normaali2"/>
        <w:numPr>
          <w:ilvl w:val="0"/>
          <w:numId w:val="55"/>
        </w:numPr>
      </w:pPr>
      <w:r w:rsidRPr="004323DC">
        <w:rPr>
          <w:b/>
          <w:bCs/>
        </w:rPr>
        <w:t>Analy</w:t>
      </w:r>
      <w:r>
        <w:rPr>
          <w:b/>
          <w:bCs/>
        </w:rPr>
        <w:t>s</w:t>
      </w:r>
      <w:r w:rsidRPr="004323DC">
        <w:rPr>
          <w:b/>
          <w:bCs/>
        </w:rPr>
        <w:t>ed Scope</w:t>
      </w:r>
      <w:r w:rsidRPr="004323DC">
        <w:t xml:space="preserve"> </w:t>
      </w:r>
    </w:p>
    <w:p w14:paraId="2EB887CB" w14:textId="77777777" w:rsidR="004323DC" w:rsidRDefault="004323DC" w:rsidP="004323DC">
      <w:pPr>
        <w:pStyle w:val="Normaali2"/>
      </w:pPr>
      <w:r w:rsidRPr="004323DC">
        <w:t>This system governs how knowledge is acquired, what is visible to the player, and how information reliability is structured across the game.</w:t>
      </w:r>
    </w:p>
    <w:p w14:paraId="191B8502" w14:textId="77777777" w:rsidR="004323DC" w:rsidRDefault="004323DC" w:rsidP="004323DC">
      <w:pPr>
        <w:pStyle w:val="Normaali2"/>
      </w:pPr>
    </w:p>
    <w:p w14:paraId="22DAFEE5" w14:textId="1B462FF9" w:rsidR="00E236D9" w:rsidRPr="004323DC" w:rsidRDefault="00E236D9" w:rsidP="00E236D9">
      <w:pPr>
        <w:pStyle w:val="Normaali2"/>
        <w:rPr>
          <w:b/>
          <w:bCs/>
        </w:rPr>
      </w:pPr>
      <w:r>
        <w:rPr>
          <w:b/>
          <w:bCs/>
        </w:rPr>
        <w:t>Acquaintance</w:t>
      </w:r>
      <w:r w:rsidRPr="004323DC">
        <w:rPr>
          <w:b/>
          <w:bCs/>
        </w:rPr>
        <w:t xml:space="preserve"> Scope</w:t>
      </w:r>
    </w:p>
    <w:p w14:paraId="46715D06" w14:textId="5C78927B" w:rsidR="00E236D9" w:rsidRPr="004323DC" w:rsidRDefault="00E236D9" w:rsidP="00E236D9">
      <w:pPr>
        <w:pStyle w:val="Normaali2"/>
      </w:pPr>
      <w:r>
        <w:t xml:space="preserve">Acquaintance </w:t>
      </w:r>
      <w:r w:rsidRPr="004323DC">
        <w:t xml:space="preserve">information represents </w:t>
      </w:r>
      <w:r>
        <w:rPr>
          <w:b/>
          <w:bCs/>
        </w:rPr>
        <w:t>vague, removed connection to the concept</w:t>
      </w:r>
      <w:r w:rsidRPr="004323DC">
        <w:t>.</w:t>
      </w:r>
    </w:p>
    <w:p w14:paraId="060A941D" w14:textId="77777777" w:rsidR="00E236D9" w:rsidRPr="004323DC" w:rsidRDefault="00E236D9" w:rsidP="00E236D9">
      <w:pPr>
        <w:pStyle w:val="Normaali2"/>
      </w:pPr>
      <w:r w:rsidRPr="004323DC">
        <w:t>It is:</w:t>
      </w:r>
    </w:p>
    <w:p w14:paraId="5EE0C359" w14:textId="4E1D533B" w:rsidR="00E236D9" w:rsidRDefault="00E236D9">
      <w:pPr>
        <w:pStyle w:val="Normaali2"/>
        <w:numPr>
          <w:ilvl w:val="0"/>
          <w:numId w:val="56"/>
        </w:numPr>
      </w:pPr>
      <w:r w:rsidRPr="004323DC">
        <w:t xml:space="preserve">acquired </w:t>
      </w:r>
      <w:r>
        <w:t>by happenstance</w:t>
      </w:r>
      <w:r w:rsidRPr="004323DC">
        <w:t xml:space="preserve"> through </w:t>
      </w:r>
      <w:r>
        <w:t>rumours and third hand accounts</w:t>
      </w:r>
    </w:p>
    <w:p w14:paraId="0E78B1D3" w14:textId="5323D687" w:rsidR="00BD35C6" w:rsidRDefault="00BD35C6">
      <w:pPr>
        <w:pStyle w:val="Normaali2"/>
        <w:numPr>
          <w:ilvl w:val="0"/>
          <w:numId w:val="56"/>
        </w:numPr>
      </w:pPr>
      <w:r>
        <w:t>diegetic and obscured</w:t>
      </w:r>
    </w:p>
    <w:p w14:paraId="410FAFAF" w14:textId="79D95425" w:rsidR="00E236D9" w:rsidRPr="004323DC" w:rsidRDefault="00AC0192">
      <w:pPr>
        <w:pStyle w:val="Normaali2"/>
        <w:numPr>
          <w:ilvl w:val="0"/>
          <w:numId w:val="56"/>
        </w:numPr>
      </w:pPr>
      <w:r>
        <w:t>can be simple noise on purpose or by misunderstanding</w:t>
      </w:r>
    </w:p>
    <w:p w14:paraId="3C2BB164" w14:textId="77777777" w:rsidR="00E236D9" w:rsidRPr="004323DC" w:rsidRDefault="00E236D9" w:rsidP="00E236D9">
      <w:pPr>
        <w:pStyle w:val="Normaali2"/>
      </w:pPr>
      <w:r w:rsidRPr="004323DC">
        <w:t>Examples:</w:t>
      </w:r>
    </w:p>
    <w:p w14:paraId="734128C9" w14:textId="23BF7B23" w:rsidR="00E236D9" w:rsidRPr="004323DC" w:rsidRDefault="00E236D9">
      <w:pPr>
        <w:pStyle w:val="Normaali2"/>
        <w:numPr>
          <w:ilvl w:val="0"/>
          <w:numId w:val="57"/>
        </w:numPr>
      </w:pPr>
      <w:r w:rsidRPr="004323DC">
        <w:t xml:space="preserve">hearing </w:t>
      </w:r>
      <w:r w:rsidR="00AC0192">
        <w:t>from a guy who knows a guy about a guy who has a zine</w:t>
      </w:r>
      <w:r w:rsidRPr="004323DC">
        <w:t xml:space="preserve"> </w:t>
      </w:r>
    </w:p>
    <w:p w14:paraId="25C69098" w14:textId="73C64892" w:rsidR="00E236D9" w:rsidRPr="004323DC" w:rsidRDefault="00AC0192">
      <w:pPr>
        <w:pStyle w:val="Normaali2"/>
        <w:numPr>
          <w:ilvl w:val="0"/>
          <w:numId w:val="57"/>
        </w:numPr>
      </w:pPr>
      <w:r>
        <w:t>recognize one tag or tag-pair from an otherwise badly conveyed demo</w:t>
      </w:r>
    </w:p>
    <w:p w14:paraId="4DA5EE82" w14:textId="0D584D33" w:rsidR="00E236D9" w:rsidRPr="004323DC" w:rsidRDefault="00E236D9" w:rsidP="00AC0192">
      <w:pPr>
        <w:pStyle w:val="Normaali2"/>
        <w:ind w:left="720"/>
      </w:pPr>
      <w:r w:rsidRPr="004323DC">
        <w:t xml:space="preserve"> </w:t>
      </w:r>
    </w:p>
    <w:p w14:paraId="71BBE284" w14:textId="77777777" w:rsidR="00E236D9" w:rsidRPr="004323DC" w:rsidRDefault="00E236D9" w:rsidP="00E236D9">
      <w:pPr>
        <w:pStyle w:val="Normaali2"/>
      </w:pPr>
      <w:r w:rsidRPr="004323DC">
        <w:t>Experienced scope provides:</w:t>
      </w:r>
    </w:p>
    <w:p w14:paraId="4FEDD45E" w14:textId="3558A966" w:rsidR="00E236D9" w:rsidRPr="004323DC" w:rsidRDefault="00E236D9" w:rsidP="00E236D9">
      <w:pPr>
        <w:pStyle w:val="Normaali2"/>
      </w:pPr>
      <w:r w:rsidRPr="004323DC">
        <w:t>“</w:t>
      </w:r>
      <w:r w:rsidR="00AC0192">
        <w:t>understanding that there is a thing</w:t>
      </w:r>
      <w:r w:rsidRPr="004323DC">
        <w:t>”</w:t>
      </w:r>
    </w:p>
    <w:p w14:paraId="71F90212" w14:textId="77777777" w:rsidR="00E236D9" w:rsidRPr="004323DC" w:rsidRDefault="00E236D9" w:rsidP="00E236D9">
      <w:pPr>
        <w:pStyle w:val="Normaali2"/>
      </w:pPr>
      <w:r w:rsidRPr="004323DC">
        <w:t xml:space="preserve">It does </w:t>
      </w:r>
      <w:r w:rsidRPr="004323DC">
        <w:rPr>
          <w:b/>
          <w:bCs/>
        </w:rPr>
        <w:t>not</w:t>
      </w:r>
      <w:r w:rsidRPr="004323DC">
        <w:t xml:space="preserve"> reliably reveal:</w:t>
      </w:r>
    </w:p>
    <w:p w14:paraId="478C2846" w14:textId="714CB766" w:rsidR="00E236D9" w:rsidRPr="004323DC" w:rsidRDefault="00AC0192">
      <w:pPr>
        <w:pStyle w:val="Normaali2"/>
        <w:numPr>
          <w:ilvl w:val="0"/>
          <w:numId w:val="58"/>
        </w:numPr>
      </w:pPr>
      <w:r>
        <w:lastRenderedPageBreak/>
        <w:t>anything beyond rudimentary characteristics</w:t>
      </w:r>
    </w:p>
    <w:p w14:paraId="1E39A932" w14:textId="77777777" w:rsidR="00E236D9" w:rsidRDefault="00E236D9" w:rsidP="004323DC">
      <w:pPr>
        <w:pStyle w:val="Normaali2"/>
      </w:pPr>
    </w:p>
    <w:p w14:paraId="55B1D8E7" w14:textId="77777777" w:rsidR="00E236D9" w:rsidRDefault="00E236D9" w:rsidP="004323DC">
      <w:pPr>
        <w:pStyle w:val="Normaali2"/>
      </w:pPr>
    </w:p>
    <w:p w14:paraId="44B895B2" w14:textId="77777777" w:rsidR="00AC0192" w:rsidRDefault="00AC0192" w:rsidP="004323DC">
      <w:pPr>
        <w:pStyle w:val="Normaali2"/>
        <w:rPr>
          <w:b/>
          <w:bCs/>
        </w:rPr>
      </w:pPr>
    </w:p>
    <w:p w14:paraId="3A8A85D7" w14:textId="77777777" w:rsidR="00AC0192" w:rsidRDefault="00AC0192" w:rsidP="004323DC">
      <w:pPr>
        <w:pStyle w:val="Normaali2"/>
        <w:rPr>
          <w:b/>
          <w:bCs/>
        </w:rPr>
      </w:pPr>
    </w:p>
    <w:p w14:paraId="2034F929" w14:textId="77777777" w:rsidR="00AC0192" w:rsidRDefault="00AC0192" w:rsidP="004323DC">
      <w:pPr>
        <w:pStyle w:val="Normaali2"/>
        <w:rPr>
          <w:b/>
          <w:bCs/>
        </w:rPr>
      </w:pPr>
    </w:p>
    <w:p w14:paraId="7A058723" w14:textId="6F3D5D66" w:rsidR="004323DC" w:rsidRPr="004323DC" w:rsidRDefault="004323DC" w:rsidP="004323DC">
      <w:pPr>
        <w:pStyle w:val="Normaali2"/>
        <w:rPr>
          <w:b/>
          <w:bCs/>
        </w:rPr>
      </w:pPr>
      <w:r w:rsidRPr="004323DC">
        <w:rPr>
          <w:b/>
          <w:bCs/>
        </w:rPr>
        <w:t>Experienced Scope</w:t>
      </w:r>
    </w:p>
    <w:p w14:paraId="411E4592" w14:textId="77777777" w:rsidR="004323DC" w:rsidRPr="004323DC" w:rsidRDefault="004323DC" w:rsidP="004323DC">
      <w:pPr>
        <w:pStyle w:val="Normaali2"/>
      </w:pPr>
      <w:r w:rsidRPr="004323DC">
        <w:t xml:space="preserve">Experienced information represents </w:t>
      </w:r>
      <w:r w:rsidRPr="004323DC">
        <w:rPr>
          <w:b/>
          <w:bCs/>
        </w:rPr>
        <w:t>direct, immediate interaction</w:t>
      </w:r>
      <w:r w:rsidRPr="004323DC">
        <w:t xml:space="preserve"> with an entity.</w:t>
      </w:r>
    </w:p>
    <w:p w14:paraId="415FD59E" w14:textId="77777777" w:rsidR="004323DC" w:rsidRPr="004323DC" w:rsidRDefault="004323DC" w:rsidP="004323DC">
      <w:pPr>
        <w:pStyle w:val="Normaali2"/>
      </w:pPr>
      <w:r w:rsidRPr="004323DC">
        <w:t>It is:</w:t>
      </w:r>
    </w:p>
    <w:p w14:paraId="1492F79A" w14:textId="77777777" w:rsidR="004323DC" w:rsidRPr="004323DC" w:rsidRDefault="004323DC">
      <w:pPr>
        <w:pStyle w:val="Normaali2"/>
        <w:numPr>
          <w:ilvl w:val="0"/>
          <w:numId w:val="56"/>
        </w:numPr>
      </w:pPr>
      <w:r w:rsidRPr="004323DC">
        <w:t xml:space="preserve">acquired automatically through exposure (hearing a demo, attending a gig, encountering a location, interacting with a character) </w:t>
      </w:r>
    </w:p>
    <w:p w14:paraId="65318351" w14:textId="269D1502" w:rsidR="004323DC" w:rsidRPr="004323DC" w:rsidRDefault="004323DC">
      <w:pPr>
        <w:pStyle w:val="Normaali2"/>
        <w:numPr>
          <w:ilvl w:val="0"/>
          <w:numId w:val="56"/>
        </w:numPr>
      </w:pPr>
      <w:r w:rsidRPr="004323DC">
        <w:t>partial and impression-based</w:t>
      </w:r>
      <w:r w:rsidR="00BD35C6">
        <w:t>, but openly diegetic</w:t>
      </w:r>
    </w:p>
    <w:p w14:paraId="3787B95B" w14:textId="77777777" w:rsidR="004323DC" w:rsidRPr="004323DC" w:rsidRDefault="004323DC">
      <w:pPr>
        <w:pStyle w:val="Normaali2"/>
        <w:numPr>
          <w:ilvl w:val="0"/>
          <w:numId w:val="56"/>
        </w:numPr>
      </w:pPr>
      <w:r w:rsidRPr="004323DC">
        <w:t xml:space="preserve">sufficient for basic interaction </w:t>
      </w:r>
    </w:p>
    <w:p w14:paraId="6CDEA65B" w14:textId="77777777" w:rsidR="004323DC" w:rsidRPr="004323DC" w:rsidRDefault="004323DC" w:rsidP="004323DC">
      <w:pPr>
        <w:pStyle w:val="Normaali2"/>
      </w:pPr>
      <w:r w:rsidRPr="004323DC">
        <w:t>Examples:</w:t>
      </w:r>
    </w:p>
    <w:p w14:paraId="1A87990F" w14:textId="64BA2FB2" w:rsidR="00AC0192" w:rsidRDefault="00AC0192">
      <w:pPr>
        <w:pStyle w:val="Normaali2"/>
        <w:numPr>
          <w:ilvl w:val="0"/>
          <w:numId w:val="57"/>
        </w:numPr>
      </w:pPr>
      <w:r>
        <w:t>the zine that the guy has is a death metal zine operating in another scene</w:t>
      </w:r>
    </w:p>
    <w:p w14:paraId="34A0EA25" w14:textId="58B7B42A" w:rsidR="004323DC" w:rsidRPr="004323DC" w:rsidRDefault="004323DC">
      <w:pPr>
        <w:pStyle w:val="Normaali2"/>
        <w:numPr>
          <w:ilvl w:val="0"/>
          <w:numId w:val="57"/>
        </w:numPr>
      </w:pPr>
      <w:r w:rsidRPr="004323DC">
        <w:t xml:space="preserve">hearing how a demo tape sounds </w:t>
      </w:r>
    </w:p>
    <w:p w14:paraId="1C43554D" w14:textId="09B0A507" w:rsidR="004323DC" w:rsidRPr="004323DC" w:rsidRDefault="004323DC">
      <w:pPr>
        <w:pStyle w:val="Normaali2"/>
        <w:numPr>
          <w:ilvl w:val="0"/>
          <w:numId w:val="57"/>
        </w:numPr>
      </w:pPr>
      <w:r w:rsidRPr="004323DC">
        <w:t xml:space="preserve">recognizing surface-level tags or stylistic elements </w:t>
      </w:r>
      <w:r w:rsidR="00AC0192">
        <w:t>(the whole spread)</w:t>
      </w:r>
    </w:p>
    <w:p w14:paraId="5E2C25DD" w14:textId="77777777" w:rsidR="004323DC" w:rsidRPr="004323DC" w:rsidRDefault="004323DC">
      <w:pPr>
        <w:pStyle w:val="Normaali2"/>
        <w:numPr>
          <w:ilvl w:val="0"/>
          <w:numId w:val="57"/>
        </w:numPr>
      </w:pPr>
      <w:r w:rsidRPr="004323DC">
        <w:t xml:space="preserve">perceiving mood, tone, or aesthetic direction </w:t>
      </w:r>
    </w:p>
    <w:p w14:paraId="5EB586A5" w14:textId="77777777" w:rsidR="004323DC" w:rsidRPr="004323DC" w:rsidRDefault="004323DC" w:rsidP="004323DC">
      <w:pPr>
        <w:pStyle w:val="Normaali2"/>
      </w:pPr>
      <w:r w:rsidRPr="004323DC">
        <w:t>Experienced scope provides:</w:t>
      </w:r>
    </w:p>
    <w:p w14:paraId="74FB4F57" w14:textId="77777777" w:rsidR="004323DC" w:rsidRPr="004323DC" w:rsidRDefault="004323DC" w:rsidP="004323DC">
      <w:pPr>
        <w:pStyle w:val="Normaali2"/>
      </w:pPr>
      <w:r w:rsidRPr="004323DC">
        <w:t>“what this feels like”</w:t>
      </w:r>
    </w:p>
    <w:p w14:paraId="681FAFEB" w14:textId="77777777" w:rsidR="004323DC" w:rsidRPr="004323DC" w:rsidRDefault="004323DC" w:rsidP="004323DC">
      <w:pPr>
        <w:pStyle w:val="Normaali2"/>
      </w:pPr>
      <w:r w:rsidRPr="004323DC">
        <w:t xml:space="preserve">It does </w:t>
      </w:r>
      <w:r w:rsidRPr="004323DC">
        <w:rPr>
          <w:b/>
          <w:bCs/>
        </w:rPr>
        <w:t>not</w:t>
      </w:r>
      <w:r w:rsidRPr="004323DC">
        <w:t xml:space="preserve"> reliably reveal:</w:t>
      </w:r>
    </w:p>
    <w:p w14:paraId="22ACB931" w14:textId="6CA5ED5F" w:rsidR="004323DC" w:rsidRPr="004323DC" w:rsidRDefault="004323DC">
      <w:pPr>
        <w:pStyle w:val="Normaali2"/>
        <w:numPr>
          <w:ilvl w:val="0"/>
          <w:numId w:val="58"/>
        </w:numPr>
      </w:pPr>
      <w:r w:rsidRPr="004323DC">
        <w:t xml:space="preserve">full tag composition </w:t>
      </w:r>
      <w:r w:rsidR="00AC0192">
        <w:t xml:space="preserve">to the level of degrees </w:t>
      </w:r>
    </w:p>
    <w:p w14:paraId="57495914" w14:textId="77777777" w:rsidR="004323DC" w:rsidRPr="004323DC" w:rsidRDefault="004323DC">
      <w:pPr>
        <w:pStyle w:val="Normaali2"/>
        <w:numPr>
          <w:ilvl w:val="0"/>
          <w:numId w:val="58"/>
        </w:numPr>
      </w:pPr>
      <w:r w:rsidRPr="004323DC">
        <w:t xml:space="preserve">ownership or origin </w:t>
      </w:r>
    </w:p>
    <w:p w14:paraId="33EB2AA9" w14:textId="77777777" w:rsidR="004323DC" w:rsidRPr="004323DC" w:rsidRDefault="004323DC">
      <w:pPr>
        <w:pStyle w:val="Normaali2"/>
        <w:numPr>
          <w:ilvl w:val="0"/>
          <w:numId w:val="58"/>
        </w:numPr>
      </w:pPr>
      <w:r w:rsidRPr="004323DC">
        <w:t xml:space="preserve">historical lineage </w:t>
      </w:r>
    </w:p>
    <w:p w14:paraId="5FD0596E" w14:textId="77777777" w:rsidR="004323DC" w:rsidRPr="004323DC" w:rsidRDefault="004323DC">
      <w:pPr>
        <w:pStyle w:val="Normaali2"/>
        <w:numPr>
          <w:ilvl w:val="0"/>
          <w:numId w:val="58"/>
        </w:numPr>
      </w:pPr>
      <w:r w:rsidRPr="004323DC">
        <w:t>hidden mechanical properties</w:t>
      </w:r>
    </w:p>
    <w:p w14:paraId="214C1609" w14:textId="77777777" w:rsidR="004323DC" w:rsidRDefault="004323DC" w:rsidP="004323DC">
      <w:pPr>
        <w:pStyle w:val="Normaali2"/>
      </w:pPr>
    </w:p>
    <w:p w14:paraId="1EB913CB" w14:textId="77777777" w:rsidR="004323DC" w:rsidRDefault="004323DC" w:rsidP="004323DC">
      <w:pPr>
        <w:pStyle w:val="Normaali2"/>
        <w:rPr>
          <w:b/>
          <w:bCs/>
        </w:rPr>
      </w:pPr>
    </w:p>
    <w:p w14:paraId="41C1F813" w14:textId="3DC3E1C5" w:rsidR="004323DC" w:rsidRPr="004323DC" w:rsidRDefault="004323DC" w:rsidP="004323DC">
      <w:pPr>
        <w:pStyle w:val="Normaali2"/>
        <w:rPr>
          <w:b/>
          <w:bCs/>
        </w:rPr>
      </w:pPr>
      <w:r w:rsidRPr="004323DC">
        <w:rPr>
          <w:b/>
          <w:bCs/>
        </w:rPr>
        <w:t>Analysed Scope</w:t>
      </w:r>
    </w:p>
    <w:p w14:paraId="4956C413" w14:textId="260D0A38" w:rsidR="004323DC" w:rsidRPr="004323DC" w:rsidRDefault="004323DC" w:rsidP="004323DC">
      <w:pPr>
        <w:pStyle w:val="Normaali2"/>
      </w:pPr>
      <w:r w:rsidRPr="004323DC">
        <w:t xml:space="preserve">Analysed information represents </w:t>
      </w:r>
      <w:r w:rsidRPr="004323DC">
        <w:rPr>
          <w:b/>
          <w:bCs/>
        </w:rPr>
        <w:t>deliberate investigation or access to deeper knowledge</w:t>
      </w:r>
      <w:r w:rsidRPr="004323DC">
        <w:t>.</w:t>
      </w:r>
    </w:p>
    <w:p w14:paraId="20ACD835" w14:textId="77777777" w:rsidR="004323DC" w:rsidRPr="004323DC" w:rsidRDefault="004323DC" w:rsidP="004323DC">
      <w:pPr>
        <w:pStyle w:val="Normaali2"/>
      </w:pPr>
      <w:r w:rsidRPr="004323DC">
        <w:t>It is:</w:t>
      </w:r>
    </w:p>
    <w:p w14:paraId="21EF31C9" w14:textId="77777777" w:rsidR="004323DC" w:rsidRPr="004323DC" w:rsidRDefault="004323DC">
      <w:pPr>
        <w:pStyle w:val="Normaali2"/>
        <w:numPr>
          <w:ilvl w:val="0"/>
          <w:numId w:val="59"/>
        </w:numPr>
      </w:pPr>
      <w:r w:rsidRPr="004323DC">
        <w:t xml:space="preserve">acquired through specific actions (e.g., scrying, ownership, close inspection, social access) </w:t>
      </w:r>
    </w:p>
    <w:p w14:paraId="7055BF43" w14:textId="0A853777" w:rsidR="004323DC" w:rsidRPr="004323DC" w:rsidRDefault="004323DC">
      <w:pPr>
        <w:pStyle w:val="Normaali2"/>
        <w:numPr>
          <w:ilvl w:val="0"/>
          <w:numId w:val="59"/>
        </w:numPr>
      </w:pPr>
      <w:r w:rsidRPr="004323DC">
        <w:t xml:space="preserve">complete or near complete </w:t>
      </w:r>
    </w:p>
    <w:p w14:paraId="249765FA" w14:textId="53734ABB" w:rsidR="004323DC" w:rsidRPr="004323DC" w:rsidRDefault="004323DC">
      <w:pPr>
        <w:pStyle w:val="Normaali2"/>
        <w:numPr>
          <w:ilvl w:val="0"/>
          <w:numId w:val="59"/>
        </w:numPr>
      </w:pPr>
      <w:r w:rsidRPr="004323DC">
        <w:lastRenderedPageBreak/>
        <w:t>system-reliable</w:t>
      </w:r>
      <w:r w:rsidR="00AC0192">
        <w:t xml:space="preserve">, </w:t>
      </w:r>
      <w:r w:rsidR="00BD35C6">
        <w:t>has a diegetic and non-diegetic component</w:t>
      </w:r>
      <w:r w:rsidRPr="004323DC">
        <w:t xml:space="preserve"> </w:t>
      </w:r>
    </w:p>
    <w:p w14:paraId="5F2FEC61" w14:textId="77777777" w:rsidR="004323DC" w:rsidRPr="004323DC" w:rsidRDefault="004323DC" w:rsidP="004323DC">
      <w:pPr>
        <w:pStyle w:val="Normaali2"/>
      </w:pPr>
      <w:r w:rsidRPr="004323DC">
        <w:t>Examples:</w:t>
      </w:r>
    </w:p>
    <w:p w14:paraId="4C8C26CB" w14:textId="0D21D685" w:rsidR="004323DC" w:rsidRPr="004323DC" w:rsidRDefault="004323DC">
      <w:pPr>
        <w:pStyle w:val="Normaali2"/>
        <w:numPr>
          <w:ilvl w:val="0"/>
          <w:numId w:val="60"/>
        </w:numPr>
      </w:pPr>
      <w:r w:rsidRPr="004323DC">
        <w:t xml:space="preserve">discovering a demo’s tag structure and </w:t>
      </w:r>
      <w:r w:rsidR="00FD278A">
        <w:t>TRVE</w:t>
      </w:r>
      <w:r w:rsidRPr="004323DC">
        <w:t xml:space="preserve"> status </w:t>
      </w:r>
    </w:p>
    <w:p w14:paraId="37B9269E" w14:textId="77777777" w:rsidR="004323DC" w:rsidRPr="004323DC" w:rsidRDefault="004323DC">
      <w:pPr>
        <w:pStyle w:val="Normaali2"/>
        <w:numPr>
          <w:ilvl w:val="0"/>
          <w:numId w:val="60"/>
        </w:numPr>
      </w:pPr>
      <w:r w:rsidRPr="004323DC">
        <w:t xml:space="preserve">revealing circulation history and prior ownership </w:t>
      </w:r>
    </w:p>
    <w:p w14:paraId="550B5250" w14:textId="77777777" w:rsidR="004323DC" w:rsidRPr="004323DC" w:rsidRDefault="004323DC">
      <w:pPr>
        <w:pStyle w:val="Normaali2"/>
        <w:numPr>
          <w:ilvl w:val="0"/>
          <w:numId w:val="60"/>
        </w:numPr>
      </w:pPr>
      <w:r w:rsidRPr="004323DC">
        <w:t xml:space="preserve">identifying exact permutations and degrees </w:t>
      </w:r>
    </w:p>
    <w:p w14:paraId="2E61BBE1" w14:textId="77777777" w:rsidR="004323DC" w:rsidRPr="004323DC" w:rsidRDefault="004323DC">
      <w:pPr>
        <w:pStyle w:val="Normaali2"/>
        <w:numPr>
          <w:ilvl w:val="0"/>
          <w:numId w:val="60"/>
        </w:numPr>
      </w:pPr>
      <w:r w:rsidRPr="004323DC">
        <w:t xml:space="preserve">understanding hidden relationships (influence, origin, manipulation) </w:t>
      </w:r>
    </w:p>
    <w:p w14:paraId="76716108" w14:textId="4F1B111A" w:rsidR="004323DC" w:rsidRPr="004323DC" w:rsidRDefault="004323DC" w:rsidP="004323DC">
      <w:pPr>
        <w:pStyle w:val="Normaali2"/>
      </w:pPr>
      <w:r w:rsidRPr="004323DC">
        <w:t>Analysed scope provides:</w:t>
      </w:r>
    </w:p>
    <w:p w14:paraId="76A455E1" w14:textId="77777777" w:rsidR="004323DC" w:rsidRPr="004323DC" w:rsidRDefault="004323DC" w:rsidP="004323DC">
      <w:pPr>
        <w:pStyle w:val="Normaali2"/>
      </w:pPr>
      <w:r w:rsidRPr="004323DC">
        <w:t>“what this actually is”</w:t>
      </w:r>
    </w:p>
    <w:p w14:paraId="197FA12F" w14:textId="77777777" w:rsidR="004323DC" w:rsidRPr="004323DC" w:rsidRDefault="00000000" w:rsidP="004323DC">
      <w:pPr>
        <w:pStyle w:val="Normaali2"/>
      </w:pPr>
      <w:r>
        <w:pict w14:anchorId="5F702D86">
          <v:rect id="_x0000_i1025" style="width:0;height:1.5pt" o:hralign="center" o:hrstd="t" o:hr="t" fillcolor="#a0a0a0" stroked="f"/>
        </w:pict>
      </w:r>
    </w:p>
    <w:p w14:paraId="50575912" w14:textId="77777777" w:rsidR="004323DC" w:rsidRPr="004323DC" w:rsidRDefault="004323DC" w:rsidP="004323DC">
      <w:pPr>
        <w:pStyle w:val="Normaali2"/>
        <w:rPr>
          <w:b/>
          <w:bCs/>
        </w:rPr>
      </w:pPr>
      <w:r w:rsidRPr="004323DC">
        <w:rPr>
          <w:b/>
          <w:bCs/>
        </w:rPr>
        <w:t>Relationship Between Scopes</w:t>
      </w:r>
    </w:p>
    <w:p w14:paraId="043263E4" w14:textId="706BD3AB" w:rsidR="00BD35C6" w:rsidRDefault="00BD35C6">
      <w:pPr>
        <w:pStyle w:val="Normaali2"/>
        <w:numPr>
          <w:ilvl w:val="0"/>
          <w:numId w:val="61"/>
        </w:numPr>
      </w:pPr>
      <w:r>
        <w:t xml:space="preserve">Acquaintance scope is </w:t>
      </w:r>
      <w:r>
        <w:rPr>
          <w:b/>
          <w:bCs/>
        </w:rPr>
        <w:t xml:space="preserve">available </w:t>
      </w:r>
      <w:r>
        <w:t>in removed reach</w:t>
      </w:r>
    </w:p>
    <w:p w14:paraId="4200EEF1" w14:textId="29D8E8E2" w:rsidR="004323DC" w:rsidRPr="004323DC" w:rsidRDefault="004323DC">
      <w:pPr>
        <w:pStyle w:val="Normaali2"/>
        <w:numPr>
          <w:ilvl w:val="0"/>
          <w:numId w:val="61"/>
        </w:numPr>
      </w:pPr>
      <w:r w:rsidRPr="004323DC">
        <w:t xml:space="preserve">Experienced scope is </w:t>
      </w:r>
      <w:r w:rsidRPr="004323DC">
        <w:rPr>
          <w:b/>
          <w:bCs/>
        </w:rPr>
        <w:t>always available first</w:t>
      </w:r>
      <w:r w:rsidRPr="004323DC">
        <w:t xml:space="preserve"> </w:t>
      </w:r>
      <w:r w:rsidR="00BD35C6">
        <w:t>within local reach</w:t>
      </w:r>
    </w:p>
    <w:p w14:paraId="38DB6081" w14:textId="36A1982C" w:rsidR="004323DC" w:rsidRPr="004323DC" w:rsidRDefault="004323DC">
      <w:pPr>
        <w:pStyle w:val="Normaali2"/>
        <w:numPr>
          <w:ilvl w:val="0"/>
          <w:numId w:val="61"/>
        </w:numPr>
      </w:pPr>
      <w:r w:rsidRPr="004323DC">
        <w:t xml:space="preserve">Analysed scope must be </w:t>
      </w:r>
      <w:r w:rsidRPr="004323DC">
        <w:rPr>
          <w:b/>
          <w:bCs/>
        </w:rPr>
        <w:t>earned or accessed</w:t>
      </w:r>
      <w:r w:rsidRPr="004323DC">
        <w:t xml:space="preserve"> </w:t>
      </w:r>
    </w:p>
    <w:p w14:paraId="5311FD3E" w14:textId="77777777" w:rsidR="004323DC" w:rsidRPr="004323DC" w:rsidRDefault="004323DC">
      <w:pPr>
        <w:pStyle w:val="Normaali2"/>
        <w:numPr>
          <w:ilvl w:val="0"/>
          <w:numId w:val="61"/>
        </w:numPr>
      </w:pPr>
      <w:r w:rsidRPr="004323DC">
        <w:t xml:space="preserve">Players may act on incomplete or misleading experienced information </w:t>
      </w:r>
    </w:p>
    <w:p w14:paraId="742D1F31" w14:textId="77777777" w:rsidR="004323DC" w:rsidRPr="004323DC" w:rsidRDefault="004323DC" w:rsidP="004323DC">
      <w:pPr>
        <w:pStyle w:val="Normaali2"/>
      </w:pPr>
      <w:r w:rsidRPr="004323DC">
        <w:t>This creates:</w:t>
      </w:r>
    </w:p>
    <w:p w14:paraId="02129BAE" w14:textId="77777777" w:rsidR="004323DC" w:rsidRPr="004323DC" w:rsidRDefault="004323DC">
      <w:pPr>
        <w:pStyle w:val="Normaali2"/>
        <w:numPr>
          <w:ilvl w:val="0"/>
          <w:numId w:val="62"/>
        </w:numPr>
      </w:pPr>
      <w:r w:rsidRPr="004323DC">
        <w:t xml:space="preserve">uncertainty </w:t>
      </w:r>
    </w:p>
    <w:p w14:paraId="1EEB25E0" w14:textId="77777777" w:rsidR="004323DC" w:rsidRPr="004323DC" w:rsidRDefault="004323DC">
      <w:pPr>
        <w:pStyle w:val="Normaali2"/>
        <w:numPr>
          <w:ilvl w:val="0"/>
          <w:numId w:val="62"/>
        </w:numPr>
      </w:pPr>
      <w:r w:rsidRPr="004323DC">
        <w:t xml:space="preserve">misinformation </w:t>
      </w:r>
    </w:p>
    <w:p w14:paraId="3E18B6AE" w14:textId="77777777" w:rsidR="004323DC" w:rsidRPr="004323DC" w:rsidRDefault="004323DC">
      <w:pPr>
        <w:pStyle w:val="Normaali2"/>
        <w:numPr>
          <w:ilvl w:val="0"/>
          <w:numId w:val="62"/>
        </w:numPr>
      </w:pPr>
      <w:r w:rsidRPr="004323DC">
        <w:t xml:space="preserve">social dependence (learning through others) </w:t>
      </w:r>
    </w:p>
    <w:p w14:paraId="5524F372" w14:textId="77777777" w:rsidR="004323DC" w:rsidRPr="004323DC" w:rsidRDefault="004323DC">
      <w:pPr>
        <w:pStyle w:val="Normaali2"/>
        <w:numPr>
          <w:ilvl w:val="0"/>
          <w:numId w:val="62"/>
        </w:numPr>
      </w:pPr>
      <w:r w:rsidRPr="004323DC">
        <w:t xml:space="preserve">strategic value in knowledge control </w:t>
      </w:r>
    </w:p>
    <w:p w14:paraId="059C4C23" w14:textId="77777777" w:rsidR="004323DC" w:rsidRPr="004323DC" w:rsidRDefault="00000000" w:rsidP="004323DC">
      <w:pPr>
        <w:pStyle w:val="Normaali2"/>
      </w:pPr>
      <w:r>
        <w:pict w14:anchorId="6D8F45B8">
          <v:rect id="_x0000_i1026" style="width:0;height:1.5pt" o:hralign="center" o:hrstd="t" o:hr="t" fillcolor="#a0a0a0" stroked="f"/>
        </w:pict>
      </w:r>
    </w:p>
    <w:p w14:paraId="58218785" w14:textId="77777777" w:rsidR="004323DC" w:rsidRPr="004323DC" w:rsidRDefault="004323DC" w:rsidP="004323DC">
      <w:pPr>
        <w:pStyle w:val="Normaali2"/>
        <w:rPr>
          <w:b/>
          <w:bCs/>
        </w:rPr>
      </w:pPr>
      <w:r w:rsidRPr="004323DC">
        <w:rPr>
          <w:b/>
          <w:bCs/>
        </w:rPr>
        <w:t>System Integration</w:t>
      </w:r>
    </w:p>
    <w:p w14:paraId="1958EAFC" w14:textId="77777777" w:rsidR="004323DC" w:rsidRPr="004323DC" w:rsidRDefault="004323DC" w:rsidP="004323DC">
      <w:pPr>
        <w:pStyle w:val="Normaali2"/>
      </w:pPr>
      <w:r w:rsidRPr="004323DC">
        <w:t>The Information Scope System interacts with:</w:t>
      </w:r>
    </w:p>
    <w:p w14:paraId="033B8E15" w14:textId="77777777" w:rsidR="004323DC" w:rsidRPr="004323DC" w:rsidRDefault="004323DC">
      <w:pPr>
        <w:pStyle w:val="Normaali2"/>
        <w:numPr>
          <w:ilvl w:val="0"/>
          <w:numId w:val="63"/>
        </w:numPr>
      </w:pPr>
      <w:r w:rsidRPr="004323DC">
        <w:rPr>
          <w:b/>
          <w:bCs/>
        </w:rPr>
        <w:t>Tape Circulation</w:t>
      </w:r>
      <w:r w:rsidRPr="004323DC">
        <w:t xml:space="preserve"> </w:t>
      </w:r>
    </w:p>
    <w:p w14:paraId="1EC66883" w14:textId="58AE5CFE" w:rsidR="004323DC" w:rsidRPr="004323DC" w:rsidRDefault="004323DC">
      <w:pPr>
        <w:pStyle w:val="Normaali2"/>
        <w:numPr>
          <w:ilvl w:val="1"/>
          <w:numId w:val="63"/>
        </w:numPr>
      </w:pPr>
      <w:r w:rsidRPr="004323DC">
        <w:t xml:space="preserve">widely circulated tapes are often experienced but not analysed </w:t>
      </w:r>
    </w:p>
    <w:p w14:paraId="3CA43BDD" w14:textId="77777777" w:rsidR="004323DC" w:rsidRPr="004323DC" w:rsidRDefault="004323DC">
      <w:pPr>
        <w:pStyle w:val="Normaali2"/>
        <w:numPr>
          <w:ilvl w:val="0"/>
          <w:numId w:val="63"/>
        </w:numPr>
      </w:pPr>
      <w:r w:rsidRPr="004323DC">
        <w:rPr>
          <w:b/>
          <w:bCs/>
        </w:rPr>
        <w:t>Public Info Access (System 35)</w:t>
      </w:r>
      <w:r w:rsidRPr="004323DC">
        <w:t xml:space="preserve"> </w:t>
      </w:r>
    </w:p>
    <w:p w14:paraId="039968B4" w14:textId="77777777" w:rsidR="004323DC" w:rsidRPr="004323DC" w:rsidRDefault="004323DC">
      <w:pPr>
        <w:pStyle w:val="Normaali2"/>
        <w:numPr>
          <w:ilvl w:val="1"/>
          <w:numId w:val="63"/>
        </w:numPr>
      </w:pPr>
      <w:r w:rsidRPr="004323DC">
        <w:t xml:space="preserve">public exposure grants experienced scope </w:t>
      </w:r>
    </w:p>
    <w:p w14:paraId="2F526595" w14:textId="213E1877" w:rsidR="004323DC" w:rsidRPr="004323DC" w:rsidRDefault="004323DC">
      <w:pPr>
        <w:pStyle w:val="Normaali2"/>
        <w:numPr>
          <w:ilvl w:val="1"/>
          <w:numId w:val="63"/>
        </w:numPr>
      </w:pPr>
      <w:r w:rsidRPr="004323DC">
        <w:t xml:space="preserve">private access or actions grant analysed scope </w:t>
      </w:r>
    </w:p>
    <w:p w14:paraId="070FD4B5" w14:textId="77777777" w:rsidR="004323DC" w:rsidRPr="004323DC" w:rsidRDefault="004323DC">
      <w:pPr>
        <w:pStyle w:val="Normaali2"/>
        <w:numPr>
          <w:ilvl w:val="0"/>
          <w:numId w:val="63"/>
        </w:numPr>
      </w:pPr>
      <w:r w:rsidRPr="004323DC">
        <w:rPr>
          <w:b/>
          <w:bCs/>
        </w:rPr>
        <w:t>Scene Map</w:t>
      </w:r>
      <w:r w:rsidRPr="004323DC">
        <w:t xml:space="preserve"> </w:t>
      </w:r>
    </w:p>
    <w:p w14:paraId="055FD37D" w14:textId="77777777" w:rsidR="004323DC" w:rsidRPr="004323DC" w:rsidRDefault="004323DC">
      <w:pPr>
        <w:pStyle w:val="Normaali2"/>
        <w:numPr>
          <w:ilvl w:val="1"/>
          <w:numId w:val="63"/>
        </w:numPr>
      </w:pPr>
      <w:r w:rsidRPr="004323DC">
        <w:t xml:space="preserve">reflects the player’s current knowledge, not absolute truth </w:t>
      </w:r>
    </w:p>
    <w:p w14:paraId="48410A92" w14:textId="77777777" w:rsidR="004323DC" w:rsidRPr="004323DC" w:rsidRDefault="004323DC">
      <w:pPr>
        <w:pStyle w:val="Normaali2"/>
        <w:numPr>
          <w:ilvl w:val="0"/>
          <w:numId w:val="63"/>
        </w:numPr>
      </w:pPr>
      <w:r w:rsidRPr="004323DC">
        <w:rPr>
          <w:b/>
          <w:bCs/>
        </w:rPr>
        <w:t>Keeper Influence</w:t>
      </w:r>
      <w:r w:rsidRPr="004323DC">
        <w:t xml:space="preserve"> </w:t>
      </w:r>
    </w:p>
    <w:p w14:paraId="023F6AAB" w14:textId="76DFE6D2" w:rsidR="004323DC" w:rsidRPr="004323DC" w:rsidRDefault="004323DC">
      <w:pPr>
        <w:pStyle w:val="Normaali2"/>
        <w:numPr>
          <w:ilvl w:val="1"/>
          <w:numId w:val="63"/>
        </w:numPr>
      </w:pPr>
      <w:r w:rsidRPr="004323DC">
        <w:t xml:space="preserve">may manipulate experienced perception without altering analysed truth </w:t>
      </w:r>
    </w:p>
    <w:p w14:paraId="55EBDD9D" w14:textId="77777777" w:rsidR="004323DC" w:rsidRPr="004323DC" w:rsidRDefault="00000000" w:rsidP="004323DC">
      <w:pPr>
        <w:pStyle w:val="Normaali2"/>
      </w:pPr>
      <w:r>
        <w:pict w14:anchorId="2C728E18">
          <v:rect id="_x0000_i1027" style="width:0;height:1.5pt" o:hralign="center" o:hrstd="t" o:hr="t" fillcolor="#a0a0a0" stroked="f"/>
        </w:pict>
      </w:r>
    </w:p>
    <w:p w14:paraId="54A1B26B" w14:textId="77777777" w:rsidR="004323DC" w:rsidRPr="004323DC" w:rsidRDefault="004323DC" w:rsidP="004323DC">
      <w:pPr>
        <w:pStyle w:val="Normaali2"/>
        <w:rPr>
          <w:b/>
          <w:bCs/>
        </w:rPr>
      </w:pPr>
      <w:r w:rsidRPr="004323DC">
        <w:rPr>
          <w:b/>
          <w:bCs/>
        </w:rPr>
        <w:t>Design Intent</w:t>
      </w:r>
    </w:p>
    <w:p w14:paraId="5A46904E" w14:textId="77777777" w:rsidR="004323DC" w:rsidRPr="004323DC" w:rsidRDefault="004323DC" w:rsidP="004323DC">
      <w:pPr>
        <w:pStyle w:val="Normaali2"/>
      </w:pPr>
      <w:r w:rsidRPr="004323DC">
        <w:t>This system exists to:</w:t>
      </w:r>
    </w:p>
    <w:p w14:paraId="601AED94" w14:textId="77777777" w:rsidR="004323DC" w:rsidRPr="004323DC" w:rsidRDefault="004323DC">
      <w:pPr>
        <w:pStyle w:val="Normaali2"/>
        <w:numPr>
          <w:ilvl w:val="0"/>
          <w:numId w:val="64"/>
        </w:numPr>
      </w:pPr>
      <w:r w:rsidRPr="004323DC">
        <w:lastRenderedPageBreak/>
        <w:t xml:space="preserve">separate perception from reality </w:t>
      </w:r>
    </w:p>
    <w:p w14:paraId="04194087" w14:textId="6AB0FCA3" w:rsidR="004323DC" w:rsidRPr="004323DC" w:rsidRDefault="004323DC">
      <w:pPr>
        <w:pStyle w:val="Normaali2"/>
        <w:numPr>
          <w:ilvl w:val="0"/>
          <w:numId w:val="64"/>
        </w:numPr>
      </w:pPr>
      <w:r w:rsidRPr="004323DC">
        <w:t xml:space="preserve">support thematic uncertainty and mythmaking </w:t>
      </w:r>
    </w:p>
    <w:p w14:paraId="57CD34E3" w14:textId="77777777" w:rsidR="004323DC" w:rsidRPr="004323DC" w:rsidRDefault="004323DC">
      <w:pPr>
        <w:pStyle w:val="Normaali2"/>
        <w:numPr>
          <w:ilvl w:val="0"/>
          <w:numId w:val="64"/>
        </w:numPr>
      </w:pPr>
      <w:r w:rsidRPr="004323DC">
        <w:t xml:space="preserve">enable misinformation and social interpretation </w:t>
      </w:r>
    </w:p>
    <w:p w14:paraId="7672CAFE" w14:textId="77777777" w:rsidR="004323DC" w:rsidRPr="004323DC" w:rsidRDefault="004323DC">
      <w:pPr>
        <w:pStyle w:val="Normaali2"/>
        <w:numPr>
          <w:ilvl w:val="0"/>
          <w:numId w:val="64"/>
        </w:numPr>
        <w:rPr>
          <w:lang w:val="fi-FI"/>
        </w:rPr>
      </w:pPr>
      <w:r w:rsidRPr="004323DC">
        <w:t>reinforce the importance of access, ownership, and investigation</w:t>
      </w:r>
    </w:p>
    <w:p w14:paraId="791A36FA" w14:textId="77777777" w:rsidR="004323DC" w:rsidRPr="004323DC" w:rsidRDefault="004323DC" w:rsidP="004323DC">
      <w:pPr>
        <w:pStyle w:val="Normaali2"/>
      </w:pPr>
    </w:p>
    <w:p w14:paraId="4558C9E6" w14:textId="77777777" w:rsidR="005E05C2" w:rsidRPr="004323DC" w:rsidRDefault="005E05C2" w:rsidP="004323DC">
      <w:pPr>
        <w:pStyle w:val="Normaali2"/>
      </w:pPr>
    </w:p>
    <w:p w14:paraId="6220E043" w14:textId="54CFDCDC" w:rsidR="00E52E4F" w:rsidRPr="00E140FA" w:rsidRDefault="00E52E4F" w:rsidP="005E05C2">
      <w:pPr>
        <w:ind w:left="2880"/>
        <w:jc w:val="both"/>
      </w:pPr>
      <w:r w:rsidRPr="00E140FA">
        <w:br w:type="page"/>
      </w:r>
    </w:p>
    <w:p w14:paraId="6E9BD142" w14:textId="77777777" w:rsidR="00E140FA" w:rsidRPr="00E140FA" w:rsidRDefault="00E140FA" w:rsidP="00E140FA">
      <w:pPr>
        <w:pStyle w:val="Otsikko2"/>
      </w:pPr>
      <w:bookmarkStart w:id="35" w:name="_Toc226619331"/>
      <w:r w:rsidRPr="00E140FA">
        <w:lastRenderedPageBreak/>
        <w:t>4.11 Multiplayer and Single-Player Modes (Bots)</w:t>
      </w:r>
      <w:bookmarkEnd w:id="35"/>
    </w:p>
    <w:p w14:paraId="6AB7B7B3" w14:textId="77777777" w:rsidR="00E140FA" w:rsidRPr="00E140FA" w:rsidRDefault="00E140FA" w:rsidP="00E140FA">
      <w:pPr>
        <w:pStyle w:val="NormaaliWWW"/>
        <w:rPr>
          <w:lang w:val="en-GB"/>
        </w:rPr>
      </w:pPr>
      <w:r w:rsidRPr="00E140FA">
        <w:rPr>
          <w:lang w:val="en-GB"/>
        </w:rPr>
        <w:t>Demo(n)Tapes supports three play configurations:</w:t>
      </w:r>
    </w:p>
    <w:p w14:paraId="250F4F6E" w14:textId="2537BAA2" w:rsidR="00E140FA" w:rsidRPr="00E140FA" w:rsidRDefault="00E140FA">
      <w:pPr>
        <w:pStyle w:val="Normaali2"/>
        <w:numPr>
          <w:ilvl w:val="0"/>
          <w:numId w:val="49"/>
        </w:numPr>
      </w:pPr>
      <w:r w:rsidRPr="00E140FA">
        <w:rPr>
          <w:rStyle w:val="Voimakas"/>
        </w:rPr>
        <w:t>Single player (Bots only)</w:t>
      </w:r>
      <w:r w:rsidRPr="00E140FA">
        <w:t xml:space="preserve"> </w:t>
      </w:r>
    </w:p>
    <w:p w14:paraId="5766FD09" w14:textId="77777777" w:rsidR="00E140FA" w:rsidRPr="00E140FA" w:rsidRDefault="00E140FA">
      <w:pPr>
        <w:pStyle w:val="Normaali2"/>
        <w:numPr>
          <w:ilvl w:val="0"/>
          <w:numId w:val="49"/>
        </w:numPr>
      </w:pPr>
      <w:r w:rsidRPr="00E140FA">
        <w:rPr>
          <w:rStyle w:val="Voimakas"/>
        </w:rPr>
        <w:t>Multiplayer (Human players via networked session)</w:t>
      </w:r>
      <w:r w:rsidRPr="00E140FA">
        <w:t xml:space="preserve"> </w:t>
      </w:r>
    </w:p>
    <w:p w14:paraId="25062673" w14:textId="77777777" w:rsidR="00E140FA" w:rsidRPr="00E140FA" w:rsidRDefault="00E140FA">
      <w:pPr>
        <w:pStyle w:val="Normaali2"/>
        <w:numPr>
          <w:ilvl w:val="0"/>
          <w:numId w:val="49"/>
        </w:numPr>
      </w:pPr>
      <w:r w:rsidRPr="00E140FA">
        <w:rPr>
          <w:rStyle w:val="Voimakas"/>
        </w:rPr>
        <w:t>Hybrid (Humans and Bots in the same session)</w:t>
      </w:r>
      <w:r w:rsidRPr="00E140FA">
        <w:t xml:space="preserve"> </w:t>
      </w:r>
    </w:p>
    <w:p w14:paraId="77FDDDFE" w14:textId="77777777" w:rsidR="00E140FA" w:rsidRPr="00E140FA" w:rsidRDefault="00E140FA" w:rsidP="00E140FA">
      <w:pPr>
        <w:pStyle w:val="Otsikko3"/>
      </w:pPr>
      <w:bookmarkStart w:id="36" w:name="_Toc226619332"/>
      <w:r w:rsidRPr="00E140FA">
        <w:t>Multiplayer Model</w:t>
      </w:r>
      <w:bookmarkEnd w:id="36"/>
    </w:p>
    <w:p w14:paraId="613A5FC5" w14:textId="77777777" w:rsidR="00E140FA" w:rsidRPr="00E140FA" w:rsidRDefault="00E140FA" w:rsidP="00E140FA">
      <w:pPr>
        <w:pStyle w:val="NormaaliWWW"/>
        <w:rPr>
          <w:lang w:val="en-GB"/>
        </w:rPr>
      </w:pPr>
      <w:r w:rsidRPr="00E140FA">
        <w:rPr>
          <w:lang w:val="en-GB"/>
        </w:rPr>
        <w:t xml:space="preserve">Multiplayer sessions operate on a </w:t>
      </w:r>
      <w:r w:rsidRPr="00E140FA">
        <w:rPr>
          <w:rStyle w:val="Voimakas"/>
          <w:lang w:val="en-GB"/>
        </w:rPr>
        <w:t>client–server topology</w:t>
      </w:r>
      <w:r w:rsidRPr="00E140FA">
        <w:rPr>
          <w:lang w:val="en-GB"/>
        </w:rPr>
        <w:t>:</w:t>
      </w:r>
    </w:p>
    <w:p w14:paraId="1778E435" w14:textId="66655C40" w:rsidR="00E140FA" w:rsidRPr="00E140FA" w:rsidRDefault="00E140FA">
      <w:pPr>
        <w:pStyle w:val="Normaali2"/>
        <w:numPr>
          <w:ilvl w:val="0"/>
          <w:numId w:val="50"/>
        </w:numPr>
      </w:pPr>
      <w:r w:rsidRPr="00E140FA">
        <w:t xml:space="preserve">One instance act as host (authority over game state and resolution). </w:t>
      </w:r>
    </w:p>
    <w:p w14:paraId="13D77E5A" w14:textId="77777777" w:rsidR="00E140FA" w:rsidRPr="00E140FA" w:rsidRDefault="00E140FA">
      <w:pPr>
        <w:pStyle w:val="Normaali2"/>
        <w:numPr>
          <w:ilvl w:val="0"/>
          <w:numId w:val="50"/>
        </w:numPr>
      </w:pPr>
      <w:r w:rsidRPr="00E140FA">
        <w:t xml:space="preserve">Other players connect as clients. </w:t>
      </w:r>
    </w:p>
    <w:p w14:paraId="4D1705E8" w14:textId="77777777" w:rsidR="00E140FA" w:rsidRPr="00E140FA" w:rsidRDefault="00E140FA">
      <w:pPr>
        <w:pStyle w:val="Normaali2"/>
        <w:numPr>
          <w:ilvl w:val="0"/>
          <w:numId w:val="50"/>
        </w:numPr>
      </w:pPr>
      <w:r w:rsidRPr="00E140FA">
        <w:t xml:space="preserve">All players submit actions asynchronously. </w:t>
      </w:r>
    </w:p>
    <w:p w14:paraId="074A6C80" w14:textId="77777777" w:rsidR="00E140FA" w:rsidRPr="00E140FA" w:rsidRDefault="00E140FA">
      <w:pPr>
        <w:pStyle w:val="Normaali2"/>
        <w:numPr>
          <w:ilvl w:val="0"/>
          <w:numId w:val="50"/>
        </w:numPr>
      </w:pPr>
      <w:r w:rsidRPr="00E140FA">
        <w:t xml:space="preserve">Actions are resolved simultaneously at the end of each turn. </w:t>
      </w:r>
    </w:p>
    <w:p w14:paraId="4D312E76" w14:textId="1D46242C" w:rsidR="00E140FA" w:rsidRPr="00E140FA" w:rsidRDefault="00E140FA" w:rsidP="009C2F56">
      <w:pPr>
        <w:pStyle w:val="Normaali2"/>
      </w:pPr>
      <w:r w:rsidRPr="00E140FA">
        <w:t>The Keeper role is assigned dynamically at the end of each round based on influence, regardless of whether the player is human or bot controlled.</w:t>
      </w:r>
    </w:p>
    <w:p w14:paraId="72D0350A" w14:textId="77777777" w:rsidR="00E140FA" w:rsidRPr="00E140FA" w:rsidRDefault="00E140FA" w:rsidP="009C2F56">
      <w:pPr>
        <w:pStyle w:val="Normaali2"/>
      </w:pPr>
      <w:r w:rsidRPr="00E140FA">
        <w:t xml:space="preserve">Session length is determined by the emergence of an </w:t>
      </w:r>
      <w:r w:rsidRPr="00E140FA">
        <w:rPr>
          <w:rStyle w:val="Voimakas"/>
        </w:rPr>
        <w:t>end-game collapse condition</w:t>
      </w:r>
      <w:r w:rsidRPr="00E140FA">
        <w:t>, rather than a fixed number of turns.</w:t>
      </w:r>
    </w:p>
    <w:p w14:paraId="388FA81C" w14:textId="77777777" w:rsidR="00E140FA" w:rsidRPr="00E140FA" w:rsidRDefault="00000000" w:rsidP="00E140FA">
      <w:r>
        <w:pict w14:anchorId="7F0EDC79">
          <v:rect id="_x0000_i1028" style="width:0;height:1.5pt" o:hralign="center" o:hrstd="t" o:hr="t" fillcolor="#a0a0a0" stroked="f"/>
        </w:pict>
      </w:r>
    </w:p>
    <w:p w14:paraId="7A310E2A" w14:textId="77777777" w:rsidR="00E140FA" w:rsidRPr="00E140FA" w:rsidRDefault="00E140FA" w:rsidP="00E140FA">
      <w:pPr>
        <w:pStyle w:val="Otsikko3"/>
      </w:pPr>
      <w:bookmarkStart w:id="37" w:name="_Toc226619333"/>
      <w:r w:rsidRPr="00E140FA">
        <w:t>Bot System</w:t>
      </w:r>
      <w:bookmarkEnd w:id="37"/>
    </w:p>
    <w:p w14:paraId="46F952D9" w14:textId="1CEC1AEE" w:rsidR="00E140FA" w:rsidRPr="00E140FA" w:rsidRDefault="00E140FA" w:rsidP="00E140FA">
      <w:pPr>
        <w:pStyle w:val="NormaaliWWW"/>
        <w:rPr>
          <w:lang w:val="en-GB"/>
        </w:rPr>
      </w:pPr>
      <w:r w:rsidRPr="00E140FA">
        <w:rPr>
          <w:lang w:val="en-GB"/>
        </w:rPr>
        <w:t>Bots are autonomous players designed to simulate distinct ideological and behavioural trajectories within the scene.</w:t>
      </w:r>
    </w:p>
    <w:p w14:paraId="65EC36C1" w14:textId="3210CD04" w:rsidR="00E140FA" w:rsidRPr="00E140FA" w:rsidRDefault="00E140FA" w:rsidP="00E140FA">
      <w:pPr>
        <w:pStyle w:val="NormaaliWWW"/>
        <w:rPr>
          <w:lang w:val="en-GB"/>
        </w:rPr>
      </w:pPr>
      <w:r w:rsidRPr="00E140FA">
        <w:rPr>
          <w:lang w:val="en-GB"/>
        </w:rPr>
        <w:t xml:space="preserve">Each bot operates according to a </w:t>
      </w:r>
      <w:r w:rsidRPr="00E140FA">
        <w:rPr>
          <w:rStyle w:val="Voimakas"/>
          <w:lang w:val="en-GB"/>
        </w:rPr>
        <w:t>behavioural profile</w:t>
      </w:r>
      <w:r w:rsidRPr="00E140FA">
        <w:rPr>
          <w:lang w:val="en-GB"/>
        </w:rPr>
        <w:t>, which biases:</w:t>
      </w:r>
    </w:p>
    <w:p w14:paraId="31FD87D8" w14:textId="77777777" w:rsidR="00E140FA" w:rsidRPr="00E140FA" w:rsidRDefault="00E140FA">
      <w:pPr>
        <w:numPr>
          <w:ilvl w:val="0"/>
          <w:numId w:val="42"/>
        </w:numPr>
        <w:spacing w:before="100" w:beforeAutospacing="1" w:after="100" w:afterAutospacing="1" w:line="240" w:lineRule="auto"/>
      </w:pPr>
      <w:r w:rsidRPr="00E140FA">
        <w:t xml:space="preserve">tag acquisition priorities </w:t>
      </w:r>
    </w:p>
    <w:p w14:paraId="66513B5D" w14:textId="77777777" w:rsidR="00E140FA" w:rsidRPr="00E140FA" w:rsidRDefault="00E140FA">
      <w:pPr>
        <w:numPr>
          <w:ilvl w:val="0"/>
          <w:numId w:val="42"/>
        </w:numPr>
        <w:spacing w:before="100" w:beforeAutospacing="1" w:after="100" w:afterAutospacing="1" w:line="240" w:lineRule="auto"/>
      </w:pPr>
      <w:r w:rsidRPr="00E140FA">
        <w:t xml:space="preserve">action selection (gestation / rehearsal / promotion) </w:t>
      </w:r>
    </w:p>
    <w:p w14:paraId="555F4D14" w14:textId="77777777" w:rsidR="00E140FA" w:rsidRPr="00E140FA" w:rsidRDefault="00E140FA">
      <w:pPr>
        <w:numPr>
          <w:ilvl w:val="0"/>
          <w:numId w:val="42"/>
        </w:numPr>
        <w:spacing w:before="100" w:beforeAutospacing="1" w:after="100" w:afterAutospacing="1" w:line="240" w:lineRule="auto"/>
      </w:pPr>
      <w:r w:rsidRPr="00E140FA">
        <w:t xml:space="preserve">tolerance for risk and strain </w:t>
      </w:r>
    </w:p>
    <w:p w14:paraId="441CE07E" w14:textId="77777777" w:rsidR="00E140FA" w:rsidRPr="00E140FA" w:rsidRDefault="00E140FA">
      <w:pPr>
        <w:numPr>
          <w:ilvl w:val="0"/>
          <w:numId w:val="42"/>
        </w:numPr>
        <w:spacing w:before="100" w:beforeAutospacing="1" w:after="100" w:afterAutospacing="1" w:line="240" w:lineRule="auto"/>
      </w:pPr>
      <w:r w:rsidRPr="00E140FA">
        <w:t xml:space="preserve">response to Keeper influence </w:t>
      </w:r>
    </w:p>
    <w:p w14:paraId="22DD0EA7" w14:textId="77777777" w:rsidR="00E140FA" w:rsidRPr="00E140FA" w:rsidRDefault="00E140FA">
      <w:pPr>
        <w:numPr>
          <w:ilvl w:val="0"/>
          <w:numId w:val="42"/>
        </w:numPr>
        <w:spacing w:before="100" w:beforeAutospacing="1" w:after="100" w:afterAutospacing="1" w:line="240" w:lineRule="auto"/>
      </w:pPr>
      <w:r w:rsidRPr="00E140FA">
        <w:t xml:space="preserve">interaction with other bands (cooperation, sabotage, indifference) </w:t>
      </w:r>
    </w:p>
    <w:p w14:paraId="1587DE15" w14:textId="77777777" w:rsidR="00E140FA" w:rsidRPr="00E140FA" w:rsidRDefault="00E140FA" w:rsidP="00E140FA">
      <w:pPr>
        <w:pStyle w:val="NormaaliWWW"/>
        <w:rPr>
          <w:lang w:val="en-GB"/>
        </w:rPr>
      </w:pPr>
      <w:r w:rsidRPr="00E140FA">
        <w:rPr>
          <w:lang w:val="en-GB"/>
        </w:rPr>
        <w:t>Bots do not follow scripted sequences. Instead, they:</w:t>
      </w:r>
    </w:p>
    <w:p w14:paraId="185F9510" w14:textId="77777777" w:rsidR="00E140FA" w:rsidRPr="00E140FA" w:rsidRDefault="00E140FA" w:rsidP="00E140FA">
      <w:pPr>
        <w:pStyle w:val="NormaaliWWW"/>
        <w:rPr>
          <w:lang w:val="en-GB"/>
        </w:rPr>
      </w:pPr>
      <w:r w:rsidRPr="00E140FA">
        <w:rPr>
          <w:lang w:val="en-GB"/>
        </w:rPr>
        <w:t>evaluate available actions through weighted decision logic derived from their profile.</w:t>
      </w:r>
    </w:p>
    <w:p w14:paraId="25E63A97" w14:textId="77777777" w:rsidR="00E140FA" w:rsidRPr="00E140FA" w:rsidRDefault="00000000" w:rsidP="00E140FA">
      <w:r>
        <w:pict w14:anchorId="782D16A0">
          <v:rect id="_x0000_i1029" style="width:0;height:1.5pt" o:hralign="center" o:hrstd="t" o:hr="t" fillcolor="#a0a0a0" stroked="f"/>
        </w:pict>
      </w:r>
    </w:p>
    <w:p w14:paraId="0C627A0A" w14:textId="7F9D3524" w:rsidR="00E140FA" w:rsidRDefault="00E140FA" w:rsidP="00E140FA">
      <w:pPr>
        <w:pStyle w:val="Otsikko3"/>
      </w:pPr>
      <w:bookmarkStart w:id="38" w:name="_Toc226619334"/>
      <w:r w:rsidRPr="00E140FA">
        <w:lastRenderedPageBreak/>
        <w:t>Behavioural Archetypes</w:t>
      </w:r>
      <w:bookmarkEnd w:id="38"/>
    </w:p>
    <w:p w14:paraId="26749DA0" w14:textId="77777777" w:rsidR="009C2F56" w:rsidRPr="009C2F56" w:rsidRDefault="009C2F56" w:rsidP="009C2F56"/>
    <w:p w14:paraId="38F09A8A" w14:textId="7690C9B7" w:rsidR="00E140FA" w:rsidRDefault="00E140FA" w:rsidP="009C2F56">
      <w:pPr>
        <w:pStyle w:val="Normaali2"/>
      </w:pPr>
      <w:r w:rsidRPr="00E140FA">
        <w:t>Bot profiles are inspired by recognizable black metal trajectories but are presented as fictionalized archetypes.</w:t>
      </w:r>
    </w:p>
    <w:p w14:paraId="55190CF7" w14:textId="77777777" w:rsidR="009C2F56" w:rsidRPr="00E140FA" w:rsidRDefault="009C2F56" w:rsidP="009C2F56">
      <w:pPr>
        <w:pStyle w:val="Normaali2"/>
      </w:pPr>
    </w:p>
    <w:p w14:paraId="01656FDC" w14:textId="77777777" w:rsidR="00E140FA" w:rsidRPr="00E140FA" w:rsidRDefault="00E140FA" w:rsidP="009C2F56">
      <w:pPr>
        <w:pStyle w:val="Normaali2"/>
      </w:pPr>
      <w:r w:rsidRPr="00E140FA">
        <w:t>Examples include:</w:t>
      </w:r>
    </w:p>
    <w:p w14:paraId="2B810897" w14:textId="77777777" w:rsidR="00E140FA" w:rsidRPr="00E140FA" w:rsidRDefault="00E140FA">
      <w:pPr>
        <w:pStyle w:val="Normaali2"/>
        <w:numPr>
          <w:ilvl w:val="0"/>
          <w:numId w:val="43"/>
        </w:numPr>
      </w:pPr>
      <w:r w:rsidRPr="00E140FA">
        <w:rPr>
          <w:rStyle w:val="Voimakas"/>
        </w:rPr>
        <w:t>The Extremist</w:t>
      </w:r>
      <w:r w:rsidRPr="00E140FA">
        <w:t xml:space="preserve"> </w:t>
      </w:r>
    </w:p>
    <w:p w14:paraId="10334F25" w14:textId="77777777" w:rsidR="00E140FA" w:rsidRPr="00E140FA" w:rsidRDefault="00E140FA">
      <w:pPr>
        <w:pStyle w:val="Normaali2"/>
        <w:numPr>
          <w:ilvl w:val="1"/>
          <w:numId w:val="43"/>
        </w:numPr>
      </w:pPr>
      <w:r w:rsidRPr="00E140FA">
        <w:t xml:space="preserve">prioritizes radical actions and notoriety </w:t>
      </w:r>
    </w:p>
    <w:p w14:paraId="1B6FE598" w14:textId="77777777" w:rsidR="00E140FA" w:rsidRPr="00E140FA" w:rsidRDefault="00E140FA">
      <w:pPr>
        <w:pStyle w:val="Normaali2"/>
        <w:numPr>
          <w:ilvl w:val="1"/>
          <w:numId w:val="43"/>
        </w:numPr>
      </w:pPr>
      <w:r w:rsidRPr="00E140FA">
        <w:t xml:space="preserve">engages heavily in promotion and conflict </w:t>
      </w:r>
    </w:p>
    <w:p w14:paraId="2EC7BB52" w14:textId="704C62E8" w:rsidR="00E140FA" w:rsidRPr="00E140FA" w:rsidRDefault="00E140FA">
      <w:pPr>
        <w:pStyle w:val="Normaali2"/>
        <w:numPr>
          <w:ilvl w:val="1"/>
          <w:numId w:val="43"/>
        </w:numPr>
      </w:pPr>
      <w:r w:rsidRPr="00E140FA">
        <w:t xml:space="preserve">favours high-degree tag permutations regardless of consequence </w:t>
      </w:r>
    </w:p>
    <w:p w14:paraId="3F69F25F" w14:textId="77777777" w:rsidR="00E140FA" w:rsidRPr="00E140FA" w:rsidRDefault="00E140FA">
      <w:pPr>
        <w:pStyle w:val="Normaali2"/>
        <w:numPr>
          <w:ilvl w:val="0"/>
          <w:numId w:val="43"/>
        </w:numPr>
      </w:pPr>
      <w:r w:rsidRPr="00E140FA">
        <w:rPr>
          <w:rStyle w:val="Voimakas"/>
        </w:rPr>
        <w:t>The Minimalist</w:t>
      </w:r>
      <w:r w:rsidRPr="00E140FA">
        <w:t xml:space="preserve"> </w:t>
      </w:r>
    </w:p>
    <w:p w14:paraId="5E8403D5" w14:textId="77777777" w:rsidR="00E140FA" w:rsidRPr="00E140FA" w:rsidRDefault="00E140FA">
      <w:pPr>
        <w:pStyle w:val="Normaali2"/>
        <w:numPr>
          <w:ilvl w:val="1"/>
          <w:numId w:val="43"/>
        </w:numPr>
      </w:pPr>
      <w:r w:rsidRPr="00E140FA">
        <w:t xml:space="preserve">prioritizes rawness and simplicity </w:t>
      </w:r>
    </w:p>
    <w:p w14:paraId="0993F852" w14:textId="77777777" w:rsidR="00E140FA" w:rsidRPr="00E140FA" w:rsidRDefault="00E140FA">
      <w:pPr>
        <w:pStyle w:val="Normaali2"/>
        <w:numPr>
          <w:ilvl w:val="1"/>
          <w:numId w:val="43"/>
        </w:numPr>
      </w:pPr>
      <w:r w:rsidRPr="00E140FA">
        <w:t xml:space="preserve">avoids overproduction and excessive rehearsal </w:t>
      </w:r>
    </w:p>
    <w:p w14:paraId="0CAA1186" w14:textId="3F076243" w:rsidR="00E140FA" w:rsidRPr="00E140FA" w:rsidRDefault="00E140FA">
      <w:pPr>
        <w:pStyle w:val="Normaali2"/>
        <w:numPr>
          <w:ilvl w:val="1"/>
          <w:numId w:val="43"/>
        </w:numPr>
      </w:pPr>
      <w:r w:rsidRPr="00E140FA">
        <w:t xml:space="preserve">stabilizes around low degree but coherent tag expressions </w:t>
      </w:r>
    </w:p>
    <w:p w14:paraId="736EE9D7" w14:textId="77777777" w:rsidR="00E140FA" w:rsidRPr="00E140FA" w:rsidRDefault="00E140FA">
      <w:pPr>
        <w:pStyle w:val="Normaali2"/>
        <w:numPr>
          <w:ilvl w:val="0"/>
          <w:numId w:val="43"/>
        </w:numPr>
      </w:pPr>
      <w:r w:rsidRPr="00E140FA">
        <w:rPr>
          <w:rStyle w:val="Voimakas"/>
        </w:rPr>
        <w:t>The Opportunist</w:t>
      </w:r>
      <w:r w:rsidRPr="00E140FA">
        <w:t xml:space="preserve"> </w:t>
      </w:r>
    </w:p>
    <w:p w14:paraId="010DC4BC" w14:textId="77777777" w:rsidR="00E140FA" w:rsidRPr="00E140FA" w:rsidRDefault="00E140FA">
      <w:pPr>
        <w:pStyle w:val="Normaali2"/>
        <w:numPr>
          <w:ilvl w:val="1"/>
          <w:numId w:val="43"/>
        </w:numPr>
      </w:pPr>
      <w:r w:rsidRPr="00E140FA">
        <w:t xml:space="preserve">adapts to the current scene state </w:t>
      </w:r>
    </w:p>
    <w:p w14:paraId="08411BDE" w14:textId="51F5A2D1" w:rsidR="00E140FA" w:rsidRPr="00E140FA" w:rsidRDefault="00E140FA">
      <w:pPr>
        <w:pStyle w:val="Normaali2"/>
        <w:numPr>
          <w:ilvl w:val="1"/>
          <w:numId w:val="43"/>
        </w:numPr>
      </w:pPr>
      <w:r w:rsidRPr="00E140FA">
        <w:t>follows emerging “</w:t>
      </w:r>
      <w:r w:rsidR="00FD278A">
        <w:t>trve</w:t>
      </w:r>
      <w:r w:rsidRPr="00E140FA">
        <w:t xml:space="preserve">” trends rather than defining them </w:t>
      </w:r>
    </w:p>
    <w:p w14:paraId="44D6D6A3" w14:textId="77777777" w:rsidR="00E140FA" w:rsidRPr="00E140FA" w:rsidRDefault="00E140FA">
      <w:pPr>
        <w:pStyle w:val="Normaali2"/>
        <w:numPr>
          <w:ilvl w:val="1"/>
          <w:numId w:val="43"/>
        </w:numPr>
      </w:pPr>
      <w:r w:rsidRPr="00E140FA">
        <w:t xml:space="preserve">reacts strongly to Keeper influence and scene shifts </w:t>
      </w:r>
    </w:p>
    <w:p w14:paraId="00F4F908" w14:textId="77777777" w:rsidR="00E140FA" w:rsidRPr="00E140FA" w:rsidRDefault="00E140FA">
      <w:pPr>
        <w:pStyle w:val="Normaali2"/>
        <w:numPr>
          <w:ilvl w:val="0"/>
          <w:numId w:val="43"/>
        </w:numPr>
      </w:pPr>
      <w:r w:rsidRPr="00E140FA">
        <w:rPr>
          <w:rStyle w:val="Voimakas"/>
        </w:rPr>
        <w:t>The Isolationist</w:t>
      </w:r>
      <w:r w:rsidRPr="00E140FA">
        <w:t xml:space="preserve"> </w:t>
      </w:r>
    </w:p>
    <w:p w14:paraId="5102608D" w14:textId="77777777" w:rsidR="00E140FA" w:rsidRPr="00E140FA" w:rsidRDefault="00E140FA">
      <w:pPr>
        <w:pStyle w:val="Normaali2"/>
        <w:numPr>
          <w:ilvl w:val="1"/>
          <w:numId w:val="43"/>
        </w:numPr>
      </w:pPr>
      <w:r w:rsidRPr="00E140FA">
        <w:t xml:space="preserve">ignores the current scene composition </w:t>
      </w:r>
    </w:p>
    <w:p w14:paraId="633EE759" w14:textId="77777777" w:rsidR="00E140FA" w:rsidRPr="00E140FA" w:rsidRDefault="00E140FA">
      <w:pPr>
        <w:pStyle w:val="Normaali2"/>
        <w:numPr>
          <w:ilvl w:val="1"/>
          <w:numId w:val="43"/>
        </w:numPr>
      </w:pPr>
      <w:r w:rsidRPr="00E140FA">
        <w:t xml:space="preserve">pursues internally consistent tag structures </w:t>
      </w:r>
    </w:p>
    <w:p w14:paraId="7F3E3CBC" w14:textId="427DA04A" w:rsidR="00E140FA" w:rsidRPr="00E140FA" w:rsidRDefault="00E140FA">
      <w:pPr>
        <w:pStyle w:val="Normaali2"/>
        <w:numPr>
          <w:ilvl w:val="1"/>
          <w:numId w:val="43"/>
        </w:numPr>
      </w:pPr>
      <w:r w:rsidRPr="00E140FA">
        <w:t xml:space="preserve">may produce </w:t>
      </w:r>
      <w:r w:rsidR="00FD278A">
        <w:t>TRVE</w:t>
      </w:r>
      <w:r w:rsidRPr="00E140FA">
        <w:t xml:space="preserve"> material that remains unrecognized due to lack of promotion </w:t>
      </w:r>
    </w:p>
    <w:p w14:paraId="11ACFEB9" w14:textId="77777777" w:rsidR="00E140FA" w:rsidRPr="00E140FA" w:rsidRDefault="00E140FA">
      <w:pPr>
        <w:pStyle w:val="Normaali2"/>
        <w:numPr>
          <w:ilvl w:val="0"/>
          <w:numId w:val="43"/>
        </w:numPr>
      </w:pPr>
      <w:r w:rsidRPr="00E140FA">
        <w:rPr>
          <w:rStyle w:val="Voimakas"/>
        </w:rPr>
        <w:t>The Provocateur</w:t>
      </w:r>
      <w:r w:rsidRPr="00E140FA">
        <w:t xml:space="preserve"> </w:t>
      </w:r>
    </w:p>
    <w:p w14:paraId="34B4AD97" w14:textId="77777777" w:rsidR="00E140FA" w:rsidRPr="00E140FA" w:rsidRDefault="00E140FA">
      <w:pPr>
        <w:pStyle w:val="Normaali2"/>
        <w:numPr>
          <w:ilvl w:val="1"/>
          <w:numId w:val="43"/>
        </w:numPr>
      </w:pPr>
      <w:r w:rsidRPr="00E140FA">
        <w:t xml:space="preserve">prioritizes conflict generation </w:t>
      </w:r>
    </w:p>
    <w:p w14:paraId="12743E0B" w14:textId="77777777" w:rsidR="00E140FA" w:rsidRPr="00E140FA" w:rsidRDefault="00E140FA">
      <w:pPr>
        <w:pStyle w:val="Normaali2"/>
        <w:numPr>
          <w:ilvl w:val="1"/>
          <w:numId w:val="43"/>
        </w:numPr>
      </w:pPr>
      <w:r w:rsidRPr="00E140FA">
        <w:t xml:space="preserve">engages with anti-tags and disruptive pairings </w:t>
      </w:r>
    </w:p>
    <w:p w14:paraId="107CEAB7" w14:textId="6C3A1BDE" w:rsidR="00E140FA" w:rsidRDefault="00E140FA">
      <w:pPr>
        <w:pStyle w:val="Normaali2"/>
        <w:numPr>
          <w:ilvl w:val="1"/>
          <w:numId w:val="43"/>
        </w:numPr>
      </w:pPr>
      <w:r w:rsidRPr="00E140FA">
        <w:t xml:space="preserve">seeks visibility through negative or destabilizing actions </w:t>
      </w:r>
    </w:p>
    <w:p w14:paraId="5BDC3860" w14:textId="77777777" w:rsidR="009C2F56" w:rsidRPr="00E140FA" w:rsidRDefault="009C2F56" w:rsidP="009C2F56">
      <w:pPr>
        <w:pStyle w:val="Normaali2"/>
      </w:pPr>
    </w:p>
    <w:p w14:paraId="2345233B" w14:textId="77777777" w:rsidR="00E140FA" w:rsidRPr="00E140FA" w:rsidRDefault="00E140FA" w:rsidP="009C2F56">
      <w:pPr>
        <w:pStyle w:val="Normaali2"/>
      </w:pPr>
      <w:r w:rsidRPr="00E140FA">
        <w:t>These archetypes influence decision weights but do not fully determine outcomes. Bots remain subject to:</w:t>
      </w:r>
    </w:p>
    <w:p w14:paraId="2E65637B" w14:textId="77777777" w:rsidR="00E140FA" w:rsidRPr="00E140FA" w:rsidRDefault="00E140FA">
      <w:pPr>
        <w:pStyle w:val="Normaali2"/>
        <w:numPr>
          <w:ilvl w:val="0"/>
          <w:numId w:val="51"/>
        </w:numPr>
      </w:pPr>
      <w:r w:rsidRPr="00E140FA">
        <w:t xml:space="preserve">the same action economy </w:t>
      </w:r>
    </w:p>
    <w:p w14:paraId="02A61F62" w14:textId="77777777" w:rsidR="00E140FA" w:rsidRPr="00E140FA" w:rsidRDefault="00E140FA">
      <w:pPr>
        <w:pStyle w:val="Normaali2"/>
        <w:numPr>
          <w:ilvl w:val="0"/>
          <w:numId w:val="51"/>
        </w:numPr>
      </w:pPr>
      <w:r w:rsidRPr="00E140FA">
        <w:t xml:space="preserve">the same tag and resource constraints </w:t>
      </w:r>
    </w:p>
    <w:p w14:paraId="3A0EA0D5" w14:textId="77777777" w:rsidR="00E140FA" w:rsidRPr="00E140FA" w:rsidRDefault="00E140FA">
      <w:pPr>
        <w:pStyle w:val="Normaali2"/>
        <w:numPr>
          <w:ilvl w:val="0"/>
          <w:numId w:val="51"/>
        </w:numPr>
      </w:pPr>
      <w:r w:rsidRPr="00E140FA">
        <w:t xml:space="preserve">the same scene dynamics as human players </w:t>
      </w:r>
    </w:p>
    <w:p w14:paraId="5E3CE7FE" w14:textId="77777777" w:rsidR="00E140FA" w:rsidRPr="00E140FA" w:rsidRDefault="00000000" w:rsidP="00E140FA">
      <w:r>
        <w:pict w14:anchorId="74C9DDF3">
          <v:rect id="_x0000_i1030" style="width:0;height:1.5pt" o:hralign="center" o:hrstd="t" o:hr="t" fillcolor="#a0a0a0" stroked="f"/>
        </w:pict>
      </w:r>
    </w:p>
    <w:p w14:paraId="619CD93B" w14:textId="77777777" w:rsidR="00E140FA" w:rsidRDefault="00E140FA" w:rsidP="00E140FA">
      <w:pPr>
        <w:pStyle w:val="Otsikko3"/>
      </w:pPr>
      <w:bookmarkStart w:id="39" w:name="_Toc226619335"/>
      <w:r w:rsidRPr="00E140FA">
        <w:lastRenderedPageBreak/>
        <w:t>Naming and Presentation</w:t>
      </w:r>
      <w:bookmarkEnd w:id="39"/>
    </w:p>
    <w:p w14:paraId="591DDB44" w14:textId="77777777" w:rsidR="009C2F56" w:rsidRPr="009C2F56" w:rsidRDefault="009C2F56" w:rsidP="009C2F56"/>
    <w:p w14:paraId="5946A418" w14:textId="77777777" w:rsidR="00E140FA" w:rsidRPr="00E140FA" w:rsidRDefault="00E140FA" w:rsidP="009C2F56">
      <w:pPr>
        <w:pStyle w:val="Normaali2"/>
      </w:pPr>
      <w:r w:rsidRPr="00E140FA">
        <w:t>Bots are named using stylized naming conventions that suggest real-world influences without directly referencing them.</w:t>
      </w:r>
    </w:p>
    <w:p w14:paraId="061209A2" w14:textId="77777777" w:rsidR="00E140FA" w:rsidRPr="00E140FA" w:rsidRDefault="00E140FA" w:rsidP="009C2F56">
      <w:pPr>
        <w:pStyle w:val="Normaali2"/>
      </w:pPr>
      <w:r w:rsidRPr="00E140FA">
        <w:t>This approach maintains thematic authenticity while avoiding direct replication of real-world entities.</w:t>
      </w:r>
    </w:p>
    <w:p w14:paraId="7D084851" w14:textId="77777777" w:rsidR="00E140FA" w:rsidRPr="00E140FA" w:rsidRDefault="00000000" w:rsidP="00E140FA">
      <w:r>
        <w:pict w14:anchorId="7F54ADC8">
          <v:rect id="_x0000_i1031" style="width:0;height:1.5pt" o:hralign="center" o:hrstd="t" o:hr="t" fillcolor="#a0a0a0" stroked="f"/>
        </w:pict>
      </w:r>
    </w:p>
    <w:p w14:paraId="41CB3BAB" w14:textId="77777777" w:rsidR="00E140FA" w:rsidRPr="00E140FA" w:rsidRDefault="00E140FA" w:rsidP="00E140FA">
      <w:pPr>
        <w:pStyle w:val="Otsikko3"/>
      </w:pPr>
      <w:bookmarkStart w:id="40" w:name="_Toc226619336"/>
      <w:r w:rsidRPr="00E140FA">
        <w:t>System Intent</w:t>
      </w:r>
      <w:bookmarkEnd w:id="40"/>
    </w:p>
    <w:p w14:paraId="2CBCECDC" w14:textId="77777777" w:rsidR="00E140FA" w:rsidRPr="00E140FA" w:rsidRDefault="00E140FA" w:rsidP="00E140FA">
      <w:pPr>
        <w:pStyle w:val="NormaaliWWW"/>
        <w:rPr>
          <w:lang w:val="en-GB"/>
        </w:rPr>
      </w:pPr>
      <w:r w:rsidRPr="00E140FA">
        <w:rPr>
          <w:lang w:val="en-GB"/>
        </w:rPr>
        <w:t>The bot system exists to:</w:t>
      </w:r>
    </w:p>
    <w:p w14:paraId="66D77050" w14:textId="77777777" w:rsidR="00E140FA" w:rsidRPr="00E140FA" w:rsidRDefault="00E140FA">
      <w:pPr>
        <w:pStyle w:val="Normaali2"/>
        <w:numPr>
          <w:ilvl w:val="0"/>
          <w:numId w:val="52"/>
        </w:numPr>
      </w:pPr>
      <w:r w:rsidRPr="00E140FA">
        <w:t xml:space="preserve">populate the scene with autonomous actors in single-player and hybrid sessions </w:t>
      </w:r>
    </w:p>
    <w:p w14:paraId="71FC9656" w14:textId="77777777" w:rsidR="00E140FA" w:rsidRPr="00E140FA" w:rsidRDefault="00E140FA">
      <w:pPr>
        <w:pStyle w:val="Normaali2"/>
        <w:numPr>
          <w:ilvl w:val="0"/>
          <w:numId w:val="52"/>
        </w:numPr>
      </w:pPr>
      <w:r w:rsidRPr="00E140FA">
        <w:t xml:space="preserve">maintain a dynamic and unpredictable semantic space </w:t>
      </w:r>
    </w:p>
    <w:p w14:paraId="022042F4" w14:textId="77777777" w:rsidR="00E140FA" w:rsidRPr="00E140FA" w:rsidRDefault="00E140FA">
      <w:pPr>
        <w:pStyle w:val="Normaali2"/>
        <w:numPr>
          <w:ilvl w:val="0"/>
          <w:numId w:val="52"/>
        </w:numPr>
      </w:pPr>
      <w:r w:rsidRPr="00E140FA">
        <w:t xml:space="preserve">simulate competing interpretations of authenticity and legitimacy </w:t>
      </w:r>
    </w:p>
    <w:p w14:paraId="2AB538B9" w14:textId="77777777" w:rsidR="00E140FA" w:rsidRPr="00E140FA" w:rsidRDefault="00E140FA">
      <w:pPr>
        <w:pStyle w:val="Normaali2"/>
        <w:numPr>
          <w:ilvl w:val="0"/>
          <w:numId w:val="52"/>
        </w:numPr>
      </w:pPr>
      <w:r w:rsidRPr="00E140FA">
        <w:t>prevent the scene from becoming player-dominated or static</w:t>
      </w:r>
    </w:p>
    <w:p w14:paraId="5F97D681" w14:textId="77777777" w:rsidR="006B291C" w:rsidRPr="00E140FA" w:rsidRDefault="006B291C">
      <w:pPr>
        <w:rPr>
          <w:sz w:val="32"/>
          <w:szCs w:val="32"/>
        </w:rPr>
      </w:pPr>
      <w:r w:rsidRPr="00E140FA">
        <w:br w:type="page"/>
      </w:r>
    </w:p>
    <w:p w14:paraId="0000005D" w14:textId="016D664B" w:rsidR="00DB01B6" w:rsidRPr="00E140FA" w:rsidRDefault="00CC333E" w:rsidP="00A16A8A">
      <w:pPr>
        <w:pStyle w:val="Otsikko1"/>
      </w:pPr>
      <w:bookmarkStart w:id="41" w:name="_Toc226619337"/>
      <w:r w:rsidRPr="00E140FA">
        <w:lastRenderedPageBreak/>
        <w:t>5. Genre, Setting</w:t>
      </w:r>
      <w:bookmarkEnd w:id="41"/>
    </w:p>
    <w:p w14:paraId="75F0A069" w14:textId="77777777" w:rsidR="0075762C" w:rsidRPr="00E140FA" w:rsidRDefault="0075762C" w:rsidP="0075762C"/>
    <w:p w14:paraId="184667B8" w14:textId="61F2C6EA" w:rsidR="000B3D55" w:rsidRPr="00E140FA" w:rsidRDefault="000B3D55" w:rsidP="0075762C">
      <w:pPr>
        <w:pStyle w:val="Normaali2"/>
      </w:pPr>
      <w:r w:rsidRPr="00E140FA">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E140FA" w:rsidRDefault="0075762C" w:rsidP="0075762C">
      <w:pPr>
        <w:pStyle w:val="Normaali2"/>
      </w:pPr>
      <w:r w:rsidRPr="00E140FA">
        <w:t xml:space="preserve">Demo(n)Tapes takes place in a fictional setting referred to as </w:t>
      </w:r>
      <w:r w:rsidRPr="00E140FA">
        <w:rPr>
          <w:b/>
          <w:bCs/>
        </w:rPr>
        <w:t>the World of Faux</w:t>
      </w:r>
      <w:r w:rsidRPr="00E140FA">
        <w:t xml:space="preserve">. The name does not refer to the planet itself but specifically to the in-world name for France. In this setting, France is called </w:t>
      </w:r>
      <w:r w:rsidRPr="00E140FA">
        <w:rPr>
          <w:b/>
          <w:bCs/>
        </w:rPr>
        <w:t>Faux</w:t>
      </w:r>
      <w:r w:rsidRPr="00E140FA">
        <w:t xml:space="preserve">, its inhabitants are </w:t>
      </w:r>
      <w:r w:rsidRPr="00E140FA">
        <w:rPr>
          <w:b/>
          <w:bCs/>
        </w:rPr>
        <w:t>Fauxians</w:t>
      </w:r>
      <w:r w:rsidRPr="00E140FA">
        <w:t xml:space="preserve">, and they speak a language known as </w:t>
      </w:r>
      <w:r w:rsidRPr="00E140FA">
        <w:rPr>
          <w:b/>
          <w:bCs/>
        </w:rPr>
        <w:t>faux</w:t>
      </w:r>
      <w:r w:rsidRPr="00E140FA">
        <w:t xml:space="preserve">. Similarly, </w:t>
      </w:r>
      <w:r w:rsidRPr="00E140FA">
        <w:rPr>
          <w:b/>
          <w:bCs/>
        </w:rPr>
        <w:t>Snordenmark</w:t>
      </w:r>
      <w:r w:rsidRPr="00E140FA">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E140FA" w:rsidRDefault="0075762C" w:rsidP="0075762C">
      <w:pPr>
        <w:pStyle w:val="Normaali2"/>
      </w:pPr>
      <w:r w:rsidRPr="00E140FA">
        <w:t xml:space="preserve">The defining characteristic of the World of Faux is that it is populated not by realistic individuals but by </w:t>
      </w:r>
      <w:r w:rsidRPr="00E140FA">
        <w:rPr>
          <w:b/>
          <w:bCs/>
        </w:rPr>
        <w:t>recognizable stereotypes of peoples</w:t>
      </w:r>
      <w:r w:rsidRPr="00E140FA">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E140FA">
        <w:rPr>
          <w:b/>
          <w:bCs/>
        </w:rPr>
        <w:t>phonetic gibberish</w:t>
      </w:r>
      <w:r w:rsidRPr="00E140FA">
        <w:t xml:space="preserve">. Fauxians speak French-sounding gibberish, while Snordenmarkians communicate through indistinct Nordic-style mumbling. The intention is not to simulate </w:t>
      </w:r>
      <w:r w:rsidRPr="00E140FA">
        <w:lastRenderedPageBreak/>
        <w:t>realistic conversation but to evoke the feeling of cultural context without anchoring it to any specific language.</w:t>
      </w:r>
    </w:p>
    <w:p w14:paraId="369862D8" w14:textId="77777777" w:rsidR="0075762C" w:rsidRPr="00E140FA" w:rsidRDefault="0075762C" w:rsidP="0075762C">
      <w:pPr>
        <w:pStyle w:val="Normaali2"/>
      </w:pPr>
      <w:r w:rsidRPr="00E140FA">
        <w:t xml:space="preserve">From a gameplay perspective, Demo(n)Tapes sits somewhere between the systemic simulation style of </w:t>
      </w:r>
      <w:r w:rsidRPr="00E140FA">
        <w:rPr>
          <w:b/>
          <w:bCs/>
        </w:rPr>
        <w:t>Paradox grand strategy games</w:t>
      </w:r>
      <w:r w:rsidRPr="00E140FA">
        <w:t xml:space="preserve"> and the moral decision-making tension present in </w:t>
      </w:r>
      <w:r w:rsidRPr="00E140FA">
        <w:rPr>
          <w:b/>
          <w:bCs/>
        </w:rPr>
        <w:t>Frostpunk</w:t>
      </w:r>
      <w:r w:rsidRPr="00E140FA">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E140FA" w:rsidRDefault="0075762C" w:rsidP="0075762C">
      <w:pPr>
        <w:pStyle w:val="Normaali2"/>
      </w:pPr>
      <w:r w:rsidRPr="00E140FA">
        <w:t xml:space="preserve">The game also draws conceptual inspiration from the satirical </w:t>
      </w:r>
      <w:r w:rsidR="009E6AC1" w:rsidRPr="00E140FA">
        <w:t>Amiga</w:t>
      </w:r>
      <w:r w:rsidRPr="00E140FA">
        <w:t xml:space="preserve"> game </w:t>
      </w:r>
      <w:r w:rsidRPr="00E140FA">
        <w:rPr>
          <w:b/>
          <w:bCs/>
        </w:rPr>
        <w:t>Nuclear War</w:t>
      </w:r>
      <w:r w:rsidRPr="00E140FA">
        <w:t xml:space="preserve"> from the 1980s, which used exaggerated geopolitical stereotypes and dark </w:t>
      </w:r>
      <w:r w:rsidR="009E6AC1" w:rsidRPr="00E140FA">
        <w:t>humour</w:t>
      </w:r>
      <w:r w:rsidRPr="00E140FA">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E140FA" w:rsidRDefault="0075762C" w:rsidP="0075762C">
      <w:pPr>
        <w:pStyle w:val="Normaali2"/>
      </w:pPr>
      <w:r w:rsidRPr="00E140FA">
        <w:t xml:space="preserve">Within this world, </w:t>
      </w:r>
      <w:r w:rsidRPr="00E140FA">
        <w:rPr>
          <w:b/>
          <w:bCs/>
        </w:rPr>
        <w:t>Snordenmark</w:t>
      </w:r>
      <w:r w:rsidRPr="00E140FA">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E140FA" w:rsidRDefault="00C628B1" w:rsidP="0075762C">
      <w:pPr>
        <w:pStyle w:val="Normaali2"/>
      </w:pPr>
      <w:r w:rsidRPr="00E140FA">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E140FA">
        <w:t xml:space="preserve">, except for the few peculiar details on the map of Snordenmark. </w:t>
      </w:r>
    </w:p>
    <w:p w14:paraId="0E714099" w14:textId="32D854F6" w:rsidR="006B291C" w:rsidRPr="00E140FA" w:rsidRDefault="006B291C" w:rsidP="0075762C">
      <w:pPr>
        <w:ind w:left="720"/>
        <w:rPr>
          <w:sz w:val="32"/>
          <w:szCs w:val="32"/>
        </w:rPr>
      </w:pPr>
      <w:r w:rsidRPr="00E140FA">
        <w:br w:type="page"/>
      </w:r>
    </w:p>
    <w:p w14:paraId="56E45578" w14:textId="6FD3BA3C" w:rsidR="00297DF8" w:rsidRPr="00544166" w:rsidRDefault="00297DF8" w:rsidP="00A16A8A">
      <w:pPr>
        <w:pStyle w:val="Otsikko1"/>
      </w:pPr>
      <w:bookmarkStart w:id="42" w:name="_Toc226619338"/>
      <w:r w:rsidRPr="00544166">
        <w:lastRenderedPageBreak/>
        <w:t>6 Enemies, NPCs, Other Objects</w:t>
      </w:r>
      <w:bookmarkEnd w:id="42"/>
      <w:r w:rsidRPr="00544166">
        <w:t xml:space="preserve"> </w:t>
      </w:r>
    </w:p>
    <w:p w14:paraId="10AFB17E" w14:textId="77777777" w:rsidR="00297DF8" w:rsidRPr="003B4ADB" w:rsidRDefault="00297DF8" w:rsidP="00297DF8">
      <w:pPr>
        <w:pStyle w:val="NormaaliWWW"/>
        <w:rPr>
          <w:lang w:val="en-GB"/>
        </w:rPr>
      </w:pPr>
      <w:r w:rsidRPr="003B4ADB">
        <w:rPr>
          <w:lang w:val="en-GB"/>
        </w:rPr>
        <w:t xml:space="preserve">Demo(n)Tapes does not treat “enemies” as a fixed faction. Instead, opposition emerges from </w:t>
      </w:r>
      <w:r w:rsidRPr="003B4ADB">
        <w:rPr>
          <w:rStyle w:val="Voimakas"/>
          <w:lang w:val="en-GB"/>
        </w:rPr>
        <w:t>misalignment</w:t>
      </w:r>
      <w:r w:rsidRPr="003B4ADB">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544166" w:rsidRDefault="00297DF8" w:rsidP="00297DF8">
      <w:pPr>
        <w:pStyle w:val="Otsikko3"/>
        <w:rPr>
          <w:color w:val="auto"/>
        </w:rPr>
      </w:pPr>
      <w:bookmarkStart w:id="43" w:name="_Toc226619339"/>
      <w:r w:rsidRPr="00544166">
        <w:rPr>
          <w:color w:val="auto"/>
        </w:rPr>
        <w:t>6.1 NPC character archetypes (Game Entity characters)</w:t>
      </w:r>
      <w:bookmarkEnd w:id="43"/>
    </w:p>
    <w:p w14:paraId="0324703F" w14:textId="77777777" w:rsidR="00297DF8" w:rsidRPr="003B4ADB" w:rsidRDefault="00297DF8" w:rsidP="00297DF8">
      <w:pPr>
        <w:pStyle w:val="Otsikko4"/>
        <w:rPr>
          <w:color w:val="auto"/>
        </w:rPr>
      </w:pPr>
      <w:r w:rsidRPr="003B4ADB">
        <w:rPr>
          <w:color w:val="auto"/>
        </w:rPr>
        <w:t>6.1.1 Scene elders (credibility anchors)</w:t>
      </w:r>
    </w:p>
    <w:p w14:paraId="27F2D663" w14:textId="0094E5E1" w:rsidR="00297DF8" w:rsidRPr="003B4ADB" w:rsidRDefault="00297DF8" w:rsidP="00297DF8">
      <w:pPr>
        <w:pStyle w:val="NormaaliWWW"/>
        <w:rPr>
          <w:lang w:val="en-GB"/>
        </w:rPr>
      </w:pPr>
      <w:r w:rsidRPr="003B4ADB">
        <w:rPr>
          <w:lang w:val="en-GB"/>
        </w:rPr>
        <w:t xml:space="preserve">Scene elders are high-influence cultural figures who act as reference points for what “counts.” They do not need to be benevolent; their primary function is to be </w:t>
      </w:r>
      <w:r w:rsidRPr="003B4ADB">
        <w:rPr>
          <w:rStyle w:val="Korostus"/>
          <w:lang w:val="en-GB"/>
        </w:rPr>
        <w:t>legibility engines</w:t>
      </w:r>
      <w:r w:rsidRPr="003B4ADB">
        <w:rPr>
          <w:lang w:val="en-GB"/>
        </w:rPr>
        <w:t>.</w:t>
      </w:r>
      <w:r w:rsidR="003B4ADB" w:rsidRPr="003B4ADB">
        <w:rPr>
          <w:lang w:val="en-GB"/>
        </w:rPr>
        <w:t xml:space="preserve"> They are modelled after controller characters for bands that are no longer active but have made an impact to the scene before the game starts.</w:t>
      </w:r>
    </w:p>
    <w:p w14:paraId="2A1761F8" w14:textId="77777777" w:rsidR="00297DF8" w:rsidRPr="003B4ADB" w:rsidRDefault="00297DF8" w:rsidP="00297DF8">
      <w:pPr>
        <w:pStyle w:val="NormaaliWWW"/>
        <w:rPr>
          <w:lang w:val="en-GB"/>
        </w:rPr>
      </w:pPr>
      <w:r w:rsidRPr="003B4ADB">
        <w:rPr>
          <w:lang w:val="en-GB"/>
        </w:rPr>
        <w:t>Typical behaviours:</w:t>
      </w:r>
    </w:p>
    <w:p w14:paraId="5E1634F1" w14:textId="7E587056" w:rsidR="00297DF8" w:rsidRPr="003B4ADB" w:rsidRDefault="00297DF8">
      <w:pPr>
        <w:pStyle w:val="NormaaliWWW"/>
        <w:numPr>
          <w:ilvl w:val="0"/>
          <w:numId w:val="20"/>
        </w:numPr>
        <w:rPr>
          <w:lang w:val="en-GB"/>
        </w:rPr>
      </w:pPr>
      <w:r w:rsidRPr="003B4ADB">
        <w:rPr>
          <w:lang w:val="en-GB"/>
        </w:rPr>
        <w:t>amplify or dismiss bands through endorsement</w:t>
      </w:r>
      <w:r w:rsidR="003B4ADB" w:rsidRPr="003B4ADB">
        <w:rPr>
          <w:lang w:val="en-GB"/>
        </w:rPr>
        <w:t>, when the band outputs the right tag that corresponds to their legacy (this happens via scene mechanics, but is narratively delivered via this type of NPC).</w:t>
      </w:r>
    </w:p>
    <w:p w14:paraId="4F9A2DD8" w14:textId="77777777" w:rsidR="003B4ADB" w:rsidRPr="003B4ADB" w:rsidRDefault="00297DF8" w:rsidP="003B4ADB">
      <w:pPr>
        <w:pStyle w:val="NormaaliWWW"/>
        <w:numPr>
          <w:ilvl w:val="0"/>
          <w:numId w:val="20"/>
        </w:numPr>
        <w:rPr>
          <w:lang w:val="en-GB"/>
        </w:rPr>
      </w:pPr>
      <w:r w:rsidRPr="003B4ADB">
        <w:rPr>
          <w:lang w:val="en-GB"/>
        </w:rPr>
        <w:t xml:space="preserve">introduce </w:t>
      </w:r>
      <w:r w:rsidR="003B4ADB" w:rsidRPr="003B4ADB">
        <w:rPr>
          <w:lang w:val="en-GB"/>
        </w:rPr>
        <w:t>insight into game mechanics, accessible to the players via interacting with the Scene Nexus.</w:t>
      </w:r>
    </w:p>
    <w:p w14:paraId="38A217D4" w14:textId="68DD9859" w:rsidR="00297DF8" w:rsidRPr="003B4ADB" w:rsidRDefault="00297DF8" w:rsidP="003B4ADB">
      <w:pPr>
        <w:pStyle w:val="NormaaliWWW"/>
        <w:rPr>
          <w:lang w:val="en-GB"/>
        </w:rPr>
      </w:pPr>
      <w:r w:rsidRPr="003B4ADB">
        <w:rPr>
          <w:lang w:val="en-GB"/>
        </w:rPr>
        <w:t>Mechanical role:</w:t>
      </w:r>
    </w:p>
    <w:p w14:paraId="3D78DFC8" w14:textId="0A45D7DA" w:rsidR="00297DF8" w:rsidRPr="003B4ADB" w:rsidRDefault="003B4ADB">
      <w:pPr>
        <w:pStyle w:val="NormaaliWWW"/>
        <w:numPr>
          <w:ilvl w:val="0"/>
          <w:numId w:val="21"/>
        </w:numPr>
        <w:rPr>
          <w:lang w:val="en-GB"/>
        </w:rPr>
      </w:pPr>
      <w:r w:rsidRPr="003B4ADB">
        <w:rPr>
          <w:lang w:val="en-GB"/>
        </w:rPr>
        <w:t>provide the Scene Space backdrop upon which the entire game session builds over</w:t>
      </w:r>
    </w:p>
    <w:p w14:paraId="612DC53C" w14:textId="538E02C4" w:rsidR="00297DF8" w:rsidRPr="003B4ADB" w:rsidRDefault="003B4ADB">
      <w:pPr>
        <w:pStyle w:val="NormaaliWWW"/>
        <w:numPr>
          <w:ilvl w:val="0"/>
          <w:numId w:val="21"/>
        </w:numPr>
        <w:rPr>
          <w:lang w:val="en-GB"/>
        </w:rPr>
      </w:pPr>
      <w:r w:rsidRPr="003B4ADB">
        <w:rPr>
          <w:lang w:val="en-GB"/>
        </w:rPr>
        <w:t xml:space="preserve">answer the question “What is </w:t>
      </w:r>
      <w:r w:rsidR="00FD278A">
        <w:rPr>
          <w:lang w:val="en-GB"/>
        </w:rPr>
        <w:t>TRVE</w:t>
      </w:r>
      <w:r w:rsidRPr="003B4ADB">
        <w:rPr>
          <w:lang w:val="en-GB"/>
        </w:rPr>
        <w:t>” before players have any input with it</w:t>
      </w:r>
    </w:p>
    <w:p w14:paraId="33F476E0" w14:textId="590F28EE" w:rsidR="00297DF8" w:rsidRPr="00FA413D" w:rsidRDefault="00297DF8" w:rsidP="00297DF8">
      <w:pPr>
        <w:pStyle w:val="Otsikko4"/>
        <w:rPr>
          <w:color w:val="auto"/>
        </w:rPr>
      </w:pPr>
      <w:r w:rsidRPr="00FA413D">
        <w:rPr>
          <w:color w:val="auto"/>
        </w:rPr>
        <w:t xml:space="preserve">6.1.2 </w:t>
      </w:r>
      <w:r w:rsidR="003B4ADB" w:rsidRPr="00FA413D">
        <w:rPr>
          <w:color w:val="auto"/>
        </w:rPr>
        <w:t>Zine Editors</w:t>
      </w:r>
    </w:p>
    <w:p w14:paraId="44812E51" w14:textId="6E0F919C" w:rsidR="00297DF8" w:rsidRPr="00FA413D" w:rsidRDefault="00297DF8" w:rsidP="00297DF8">
      <w:pPr>
        <w:pStyle w:val="NormaaliWWW"/>
        <w:rPr>
          <w:lang w:val="en-GB"/>
        </w:rPr>
      </w:pPr>
      <w:r w:rsidRPr="00FA413D">
        <w:rPr>
          <w:lang w:val="en-GB"/>
        </w:rPr>
        <w:t xml:space="preserve">These are people who convert events into narrative. They are not “press” in a modern sense—more like </w:t>
      </w:r>
      <w:r w:rsidR="003B4ADB" w:rsidRPr="00FA413D">
        <w:rPr>
          <w:lang w:val="en-GB"/>
        </w:rPr>
        <w:t>amateur journalists</w:t>
      </w:r>
      <w:r w:rsidRPr="00FA413D">
        <w:rPr>
          <w:lang w:val="en-GB"/>
        </w:rPr>
        <w:t xml:space="preserve">, </w:t>
      </w:r>
      <w:r w:rsidR="00FA413D" w:rsidRPr="00FA413D">
        <w:rPr>
          <w:lang w:val="en-GB"/>
        </w:rPr>
        <w:t>rumour</w:t>
      </w:r>
      <w:r w:rsidRPr="00FA413D">
        <w:rPr>
          <w:lang w:val="en-GB"/>
        </w:rPr>
        <w:t xml:space="preserve"> hubs, collectors, and scene photographers.</w:t>
      </w:r>
      <w:r w:rsidR="003B4ADB" w:rsidRPr="00FA413D">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FA413D" w:rsidRDefault="00297DF8" w:rsidP="00297DF8">
      <w:pPr>
        <w:pStyle w:val="NormaaliWWW"/>
        <w:rPr>
          <w:lang w:val="en-GB"/>
        </w:rPr>
      </w:pPr>
      <w:r w:rsidRPr="00FA413D">
        <w:rPr>
          <w:lang w:val="en-GB"/>
        </w:rPr>
        <w:t>Typical behaviours:</w:t>
      </w:r>
    </w:p>
    <w:p w14:paraId="20AF2550" w14:textId="351032DD" w:rsidR="00297DF8" w:rsidRPr="00FA413D" w:rsidRDefault="00FA413D">
      <w:pPr>
        <w:pStyle w:val="NormaaliWWW"/>
        <w:numPr>
          <w:ilvl w:val="0"/>
          <w:numId w:val="22"/>
        </w:numPr>
        <w:rPr>
          <w:lang w:val="en-GB"/>
        </w:rPr>
      </w:pPr>
      <w:r w:rsidRPr="00FA413D">
        <w:rPr>
          <w:lang w:val="en-GB"/>
        </w:rPr>
        <w:t xml:space="preserve">provides a news package to the scene at the beginning of each turn, before the collective stance is locally chosen. The stance determines the scope of information the news </w:t>
      </w:r>
      <w:proofErr w:type="gramStart"/>
      <w:r w:rsidRPr="00FA413D">
        <w:rPr>
          <w:lang w:val="en-GB"/>
        </w:rPr>
        <w:t>are</w:t>
      </w:r>
      <w:proofErr w:type="gramEnd"/>
      <w:r w:rsidRPr="00FA413D">
        <w:rPr>
          <w:lang w:val="en-GB"/>
        </w:rPr>
        <w:t xml:space="preserve"> delivered.</w:t>
      </w:r>
    </w:p>
    <w:p w14:paraId="31283022" w14:textId="3BC27346" w:rsidR="00297DF8" w:rsidRPr="00FA413D" w:rsidRDefault="00FA413D" w:rsidP="00FA413D">
      <w:pPr>
        <w:pStyle w:val="NormaaliWWW"/>
        <w:numPr>
          <w:ilvl w:val="0"/>
          <w:numId w:val="22"/>
        </w:numPr>
        <w:rPr>
          <w:lang w:val="en-GB"/>
        </w:rPr>
      </w:pPr>
      <w:r w:rsidRPr="00FA413D">
        <w:rPr>
          <w:lang w:val="en-GB"/>
        </w:rPr>
        <w:t>Provides an alternative, although more fragmentary representation of the Scene Map in the form of listening figures and musical influence relationship drawings.</w:t>
      </w:r>
    </w:p>
    <w:p w14:paraId="32709ED5" w14:textId="31636C3B" w:rsidR="00FA413D" w:rsidRPr="00FA413D" w:rsidRDefault="00FA413D" w:rsidP="00FA413D">
      <w:pPr>
        <w:pStyle w:val="NormaaliWWW"/>
        <w:numPr>
          <w:ilvl w:val="0"/>
          <w:numId w:val="22"/>
        </w:numPr>
        <w:rPr>
          <w:lang w:val="en-GB"/>
        </w:rPr>
      </w:pPr>
      <w:r w:rsidRPr="00FA413D">
        <w:rPr>
          <w:lang w:val="en-GB"/>
        </w:rPr>
        <w:t>Platforms the intra-scene conflict approachable and readable for players in the form of gossip mongering and back-and-forth interviews between competing parties.</w:t>
      </w:r>
    </w:p>
    <w:p w14:paraId="26813B9C" w14:textId="77777777" w:rsidR="00FA413D" w:rsidRDefault="00297DF8" w:rsidP="00FA413D">
      <w:pPr>
        <w:pStyle w:val="NormaaliWWW"/>
        <w:rPr>
          <w:lang w:val="en-GB"/>
        </w:rPr>
      </w:pPr>
      <w:r w:rsidRPr="00FA413D">
        <w:rPr>
          <w:lang w:val="en-GB"/>
        </w:rPr>
        <w:t>Mechanical role:</w:t>
      </w:r>
    </w:p>
    <w:p w14:paraId="05A7A8AD" w14:textId="1A4D6751" w:rsidR="00297DF8" w:rsidRPr="00FA413D" w:rsidRDefault="00FA413D" w:rsidP="00FA413D">
      <w:pPr>
        <w:pStyle w:val="NormaaliWWW"/>
        <w:numPr>
          <w:ilvl w:val="0"/>
          <w:numId w:val="77"/>
        </w:numPr>
        <w:rPr>
          <w:lang w:val="en-GB"/>
        </w:rPr>
      </w:pPr>
      <w:r w:rsidRPr="00FA413D">
        <w:rPr>
          <w:lang w:val="en-GB"/>
        </w:rPr>
        <w:lastRenderedPageBreak/>
        <w:t>serving as npc narrators of in-game events</w:t>
      </w:r>
    </w:p>
    <w:p w14:paraId="0BFEB657" w14:textId="1B49D010" w:rsidR="00297DF8" w:rsidRPr="000B54A0" w:rsidRDefault="00297DF8" w:rsidP="00297DF8">
      <w:pPr>
        <w:pStyle w:val="Otsikko4"/>
        <w:rPr>
          <w:color w:val="auto"/>
        </w:rPr>
      </w:pPr>
      <w:r w:rsidRPr="000B54A0">
        <w:rPr>
          <w:color w:val="auto"/>
        </w:rPr>
        <w:t xml:space="preserve">6.1.3 </w:t>
      </w:r>
      <w:r w:rsidR="000B54A0" w:rsidRPr="000B54A0">
        <w:rPr>
          <w:color w:val="auto"/>
        </w:rPr>
        <w:t>Business owners, v</w:t>
      </w:r>
      <w:r w:rsidRPr="000B54A0">
        <w:rPr>
          <w:color w:val="auto"/>
        </w:rPr>
        <w:t>enue operators</w:t>
      </w:r>
      <w:r w:rsidR="000B54A0" w:rsidRPr="000B54A0">
        <w:rPr>
          <w:color w:val="auto"/>
        </w:rPr>
        <w:t xml:space="preserve"> and the like</w:t>
      </w:r>
    </w:p>
    <w:p w14:paraId="45A5D1A4" w14:textId="6AEF308D" w:rsidR="00297DF8" w:rsidRPr="000B54A0" w:rsidRDefault="000B54A0" w:rsidP="00297DF8">
      <w:pPr>
        <w:pStyle w:val="NormaaliWWW"/>
        <w:rPr>
          <w:lang w:val="en-GB"/>
        </w:rPr>
      </w:pPr>
      <w:r w:rsidRPr="000B54A0">
        <w:rPr>
          <w:lang w:val="en-GB"/>
        </w:rPr>
        <w:t>Different type of structure game entities</w:t>
      </w:r>
      <w:r w:rsidR="00297DF8" w:rsidRPr="000B54A0">
        <w:rPr>
          <w:lang w:val="en-GB"/>
        </w:rPr>
        <w:t xml:space="preserve"> </w:t>
      </w:r>
      <w:r w:rsidRPr="000B54A0">
        <w:rPr>
          <w:lang w:val="en-GB"/>
        </w:rPr>
        <w:t>is</w:t>
      </w:r>
      <w:r w:rsidR="00297DF8" w:rsidRPr="000B54A0">
        <w:rPr>
          <w:lang w:val="en-GB"/>
        </w:rPr>
        <w:t xml:space="preserve"> controlled by local gate figures</w:t>
      </w:r>
      <w:r w:rsidRPr="000B54A0">
        <w:rPr>
          <w:lang w:val="en-GB"/>
        </w:rPr>
        <w:t xml:space="preserve"> of varying agency (from actor to agent to groupie)</w:t>
      </w:r>
      <w:r w:rsidR="00297DF8" w:rsidRPr="000B54A0">
        <w:rPr>
          <w:lang w:val="en-GB"/>
        </w:rPr>
        <w:t xml:space="preserve"> who </w:t>
      </w:r>
      <w:r w:rsidRPr="000B54A0">
        <w:rPr>
          <w:lang w:val="en-GB"/>
        </w:rPr>
        <w:t>serve as narrative interfaces for interacting those structures</w:t>
      </w:r>
      <w:r w:rsidR="00297DF8" w:rsidRPr="000B54A0">
        <w:rPr>
          <w:lang w:val="en-GB"/>
        </w:rPr>
        <w:t>.</w:t>
      </w:r>
    </w:p>
    <w:p w14:paraId="0568569A" w14:textId="77777777" w:rsidR="00297DF8" w:rsidRPr="000B54A0" w:rsidRDefault="00297DF8" w:rsidP="00297DF8">
      <w:pPr>
        <w:pStyle w:val="NormaaliWWW"/>
        <w:rPr>
          <w:lang w:val="en-GB"/>
        </w:rPr>
      </w:pPr>
      <w:r w:rsidRPr="000B54A0">
        <w:rPr>
          <w:lang w:val="en-GB"/>
        </w:rPr>
        <w:t>Typical behaviours:</w:t>
      </w:r>
    </w:p>
    <w:p w14:paraId="0ECEF324" w14:textId="3E9F92DD" w:rsidR="00297DF8" w:rsidRPr="000B54A0" w:rsidRDefault="00297DF8">
      <w:pPr>
        <w:pStyle w:val="NormaaliWWW"/>
        <w:numPr>
          <w:ilvl w:val="0"/>
          <w:numId w:val="24"/>
        </w:numPr>
        <w:rPr>
          <w:lang w:val="en-GB"/>
        </w:rPr>
      </w:pPr>
      <w:r w:rsidRPr="000B54A0">
        <w:rPr>
          <w:lang w:val="en-GB"/>
        </w:rPr>
        <w:t xml:space="preserve">offer </w:t>
      </w:r>
      <w:r w:rsidR="000B54A0" w:rsidRPr="000B54A0">
        <w:rPr>
          <w:lang w:val="en-GB"/>
        </w:rPr>
        <w:t>the service of that structure when valid</w:t>
      </w:r>
    </w:p>
    <w:p w14:paraId="34527176" w14:textId="571D9165" w:rsidR="00297DF8" w:rsidRPr="000B54A0" w:rsidRDefault="000B54A0">
      <w:pPr>
        <w:pStyle w:val="NormaaliWWW"/>
        <w:numPr>
          <w:ilvl w:val="0"/>
          <w:numId w:val="24"/>
        </w:numPr>
        <w:rPr>
          <w:lang w:val="en-GB"/>
        </w:rPr>
      </w:pPr>
      <w:r w:rsidRPr="000B54A0">
        <w:rPr>
          <w:lang w:val="en-GB"/>
        </w:rPr>
        <w:t>become targets of gestation actions, often carrying the structure’s resonance tag, when interacting with the structure itself would feel hard to justify at the level of actions</w:t>
      </w:r>
    </w:p>
    <w:p w14:paraId="59D79D59" w14:textId="16052573" w:rsidR="00297DF8" w:rsidRPr="000B54A0" w:rsidRDefault="00297DF8">
      <w:pPr>
        <w:pStyle w:val="NormaaliWWW"/>
        <w:numPr>
          <w:ilvl w:val="0"/>
          <w:numId w:val="24"/>
        </w:numPr>
        <w:rPr>
          <w:lang w:val="en-GB"/>
        </w:rPr>
      </w:pPr>
      <w:r w:rsidRPr="000B54A0">
        <w:rPr>
          <w:lang w:val="en-GB"/>
        </w:rPr>
        <w:t>spread local resonance tags (each venue</w:t>
      </w:r>
      <w:r w:rsidR="000B54A0" w:rsidRPr="000B54A0">
        <w:rPr>
          <w:lang w:val="en-GB"/>
        </w:rPr>
        <w:t xml:space="preserve"> also</w:t>
      </w:r>
      <w:r w:rsidRPr="000B54A0">
        <w:rPr>
          <w:lang w:val="en-GB"/>
        </w:rPr>
        <w:t xml:space="preserve"> carries a mood)</w:t>
      </w:r>
    </w:p>
    <w:p w14:paraId="3FBC453C" w14:textId="77777777" w:rsidR="00297DF8" w:rsidRPr="000B54A0" w:rsidRDefault="00297DF8" w:rsidP="00297DF8">
      <w:pPr>
        <w:pStyle w:val="NormaaliWWW"/>
        <w:rPr>
          <w:lang w:val="en-GB"/>
        </w:rPr>
      </w:pPr>
      <w:r w:rsidRPr="000B54A0">
        <w:rPr>
          <w:lang w:val="en-GB"/>
        </w:rPr>
        <w:t>Mechanical role:</w:t>
      </w:r>
    </w:p>
    <w:p w14:paraId="34B8E9D6" w14:textId="3DC41706" w:rsidR="00297DF8" w:rsidRPr="000B54A0" w:rsidRDefault="00297DF8">
      <w:pPr>
        <w:pStyle w:val="NormaaliWWW"/>
        <w:numPr>
          <w:ilvl w:val="0"/>
          <w:numId w:val="25"/>
        </w:numPr>
        <w:rPr>
          <w:lang w:val="en-GB"/>
        </w:rPr>
      </w:pPr>
      <w:r w:rsidRPr="000B54A0">
        <w:rPr>
          <w:lang w:val="en-GB"/>
        </w:rPr>
        <w:t xml:space="preserve">enable </w:t>
      </w:r>
      <w:r w:rsidR="000B54A0" w:rsidRPr="000B54A0">
        <w:rPr>
          <w:lang w:val="en-GB"/>
        </w:rPr>
        <w:t>meaningful interaction between structures and characters by serving as focus points</w:t>
      </w:r>
    </w:p>
    <w:p w14:paraId="34EF84D2" w14:textId="6A525FF0" w:rsidR="00297DF8" w:rsidRPr="000B54A0" w:rsidRDefault="000B54A0">
      <w:pPr>
        <w:pStyle w:val="NormaaliWWW"/>
        <w:numPr>
          <w:ilvl w:val="0"/>
          <w:numId w:val="25"/>
        </w:numPr>
        <w:rPr>
          <w:lang w:val="en-GB"/>
        </w:rPr>
      </w:pPr>
      <w:r w:rsidRPr="000B54A0">
        <w:rPr>
          <w:lang w:val="en-GB"/>
        </w:rPr>
        <w:t>unconventional interaction</w:t>
      </w:r>
      <w:r w:rsidR="00297DF8" w:rsidRPr="000B54A0">
        <w:rPr>
          <w:lang w:val="en-GB"/>
        </w:rPr>
        <w:t xml:space="preserve"> risk</w:t>
      </w:r>
      <w:r w:rsidRPr="000B54A0">
        <w:rPr>
          <w:lang w:val="en-GB"/>
        </w:rPr>
        <w:t>s</w:t>
      </w:r>
      <w:r w:rsidR="00297DF8" w:rsidRPr="000B54A0">
        <w:rPr>
          <w:lang w:val="en-GB"/>
        </w:rPr>
        <w:t>: notoriety, conflict, police attention</w:t>
      </w:r>
    </w:p>
    <w:p w14:paraId="63C72A1A" w14:textId="2E143435" w:rsidR="00297DF8" w:rsidRPr="00542360" w:rsidRDefault="00297DF8" w:rsidP="00297DF8">
      <w:pPr>
        <w:pStyle w:val="Otsikko4"/>
        <w:rPr>
          <w:color w:val="auto"/>
        </w:rPr>
      </w:pPr>
      <w:r w:rsidRPr="00542360">
        <w:rPr>
          <w:color w:val="auto"/>
        </w:rPr>
        <w:t xml:space="preserve">6.1.4 </w:t>
      </w:r>
      <w:r w:rsidR="000B54A0" w:rsidRPr="00542360">
        <w:rPr>
          <w:color w:val="auto"/>
        </w:rPr>
        <w:t>The Hole</w:t>
      </w:r>
      <w:r w:rsidRPr="00542360">
        <w:rPr>
          <w:color w:val="auto"/>
        </w:rPr>
        <w:t xml:space="preserve"> staff and regulars</w:t>
      </w:r>
    </w:p>
    <w:p w14:paraId="6AA72207" w14:textId="76A4B576" w:rsidR="00297DF8" w:rsidRPr="00542360" w:rsidRDefault="00297DF8" w:rsidP="00297DF8">
      <w:pPr>
        <w:pStyle w:val="NormaaliWWW"/>
        <w:rPr>
          <w:lang w:val="en-GB"/>
        </w:rPr>
      </w:pPr>
      <w:r w:rsidRPr="00542360">
        <w:rPr>
          <w:lang w:val="en-GB"/>
        </w:rPr>
        <w:t>Even when the Keeper is a player, the shop has staff and regulars who are semi-autonomous carriers of the scene’s mood and institutional memory.</w:t>
      </w:r>
      <w:r w:rsidR="000B54A0" w:rsidRPr="00542360">
        <w:rPr>
          <w:lang w:val="en-GB"/>
        </w:rPr>
        <w:t xml:space="preserve"> Even more noteworthy is the tendency of the Keeper’s band to work at the Hole, getting exposed as actors beyond the regular band interactions.</w:t>
      </w:r>
      <w:r w:rsidR="000B54A0" w:rsidRPr="00542360">
        <w:rPr>
          <w:lang w:val="en-GB"/>
        </w:rPr>
        <w:br/>
        <w:t xml:space="preserve">Being the Keeper is both a position of strength, and an exposure to potential weakness. Not managing your band members correctly, can lead them to become disgruntled and easily manipulated by others. </w:t>
      </w:r>
      <w:r w:rsidR="00542360">
        <w:rPr>
          <w:lang w:val="en-GB"/>
        </w:rPr>
        <w:t>If a band member has an idea that doesn’t get used, they might give it away while serving The Hole.</w:t>
      </w:r>
    </w:p>
    <w:p w14:paraId="28D146AD" w14:textId="77777777" w:rsidR="00297DF8" w:rsidRPr="00542360" w:rsidRDefault="00297DF8" w:rsidP="00297DF8">
      <w:pPr>
        <w:pStyle w:val="NormaaliWWW"/>
        <w:rPr>
          <w:lang w:val="en-GB"/>
        </w:rPr>
      </w:pPr>
      <w:r w:rsidRPr="00542360">
        <w:rPr>
          <w:lang w:val="en-GB"/>
        </w:rPr>
        <w:t>Typical behaviours:</w:t>
      </w:r>
    </w:p>
    <w:p w14:paraId="7F913668" w14:textId="7D78F16E" w:rsidR="00297DF8" w:rsidRPr="00542360" w:rsidRDefault="00297DF8">
      <w:pPr>
        <w:pStyle w:val="NormaaliWWW"/>
        <w:numPr>
          <w:ilvl w:val="0"/>
          <w:numId w:val="26"/>
        </w:numPr>
        <w:rPr>
          <w:lang w:val="en-GB"/>
        </w:rPr>
      </w:pPr>
      <w:r w:rsidRPr="00542360">
        <w:rPr>
          <w:lang w:val="en-GB"/>
        </w:rPr>
        <w:t>enforce “what’s stocked” and what gets rotated into attention</w:t>
      </w:r>
      <w:r w:rsidR="000B54A0" w:rsidRPr="00542360">
        <w:rPr>
          <w:lang w:val="en-GB"/>
        </w:rPr>
        <w:t>, having a slight effect on the overall scene orbital influences</w:t>
      </w:r>
    </w:p>
    <w:p w14:paraId="5A605E9F" w14:textId="77777777" w:rsidR="00297DF8" w:rsidRPr="00542360" w:rsidRDefault="00297DF8">
      <w:pPr>
        <w:pStyle w:val="NormaaliWWW"/>
        <w:numPr>
          <w:ilvl w:val="0"/>
          <w:numId w:val="26"/>
        </w:numPr>
        <w:rPr>
          <w:lang w:val="en-GB"/>
        </w:rPr>
      </w:pPr>
      <w:r w:rsidRPr="00542360">
        <w:rPr>
          <w:lang w:val="en-GB"/>
        </w:rPr>
        <w:t>gossip that changes social graph edges between controllers</w:t>
      </w:r>
    </w:p>
    <w:p w14:paraId="3E1AD793" w14:textId="77777777" w:rsidR="00297DF8" w:rsidRPr="00542360" w:rsidRDefault="00297DF8" w:rsidP="00297DF8">
      <w:pPr>
        <w:pStyle w:val="NormaaliWWW"/>
        <w:rPr>
          <w:lang w:val="en-GB"/>
        </w:rPr>
      </w:pPr>
      <w:r w:rsidRPr="00542360">
        <w:rPr>
          <w:lang w:val="en-GB"/>
        </w:rPr>
        <w:t>Mechanical role:</w:t>
      </w:r>
    </w:p>
    <w:p w14:paraId="26CCF13B" w14:textId="60538B3F" w:rsidR="00297DF8" w:rsidRPr="00542360" w:rsidRDefault="00297DF8">
      <w:pPr>
        <w:pStyle w:val="NormaaliWWW"/>
        <w:numPr>
          <w:ilvl w:val="0"/>
          <w:numId w:val="27"/>
        </w:numPr>
        <w:rPr>
          <w:lang w:val="en-GB"/>
        </w:rPr>
      </w:pPr>
      <w:r w:rsidRPr="00542360">
        <w:rPr>
          <w:lang w:val="en-GB"/>
        </w:rPr>
        <w:t xml:space="preserve">becomes the interface layer for Keeper </w:t>
      </w:r>
      <w:r w:rsidR="00542360" w:rsidRPr="00542360">
        <w:rPr>
          <w:lang w:val="en-GB"/>
        </w:rPr>
        <w:t>and the rest of the players</w:t>
      </w:r>
    </w:p>
    <w:p w14:paraId="1F4F1B35" w14:textId="5808791E" w:rsidR="00297DF8" w:rsidRPr="00542360" w:rsidRDefault="00297DF8">
      <w:pPr>
        <w:pStyle w:val="NormaaliWWW"/>
        <w:numPr>
          <w:ilvl w:val="0"/>
          <w:numId w:val="27"/>
        </w:numPr>
        <w:rPr>
          <w:lang w:val="en-GB"/>
        </w:rPr>
      </w:pPr>
      <w:r w:rsidRPr="00542360">
        <w:rPr>
          <w:lang w:val="en-GB"/>
        </w:rPr>
        <w:t>acts as a stable “hub entit</w:t>
      </w:r>
      <w:r w:rsidR="00542360" w:rsidRPr="00542360">
        <w:rPr>
          <w:lang w:val="en-GB"/>
        </w:rPr>
        <w:t>ies</w:t>
      </w:r>
      <w:r w:rsidRPr="00542360">
        <w:rPr>
          <w:lang w:val="en-GB"/>
        </w:rPr>
        <w:t>”</w:t>
      </w:r>
      <w:r w:rsidR="00542360" w:rsidRPr="00542360">
        <w:rPr>
          <w:lang w:val="en-GB"/>
        </w:rPr>
        <w:t>, even</w:t>
      </w:r>
      <w:r w:rsidRPr="00542360">
        <w:rPr>
          <w:lang w:val="en-GB"/>
        </w:rPr>
        <w:t xml:space="preserve"> for tag extraction and event triggering</w:t>
      </w:r>
    </w:p>
    <w:p w14:paraId="38D391A0" w14:textId="77777777" w:rsidR="00297DF8" w:rsidRPr="00542360" w:rsidRDefault="00297DF8" w:rsidP="00297DF8">
      <w:pPr>
        <w:pStyle w:val="Otsikko4"/>
        <w:rPr>
          <w:color w:val="auto"/>
        </w:rPr>
      </w:pPr>
      <w:r w:rsidRPr="00542360">
        <w:rPr>
          <w:color w:val="auto"/>
        </w:rPr>
        <w:t>6.1.5 Rival controllers (non-player bands)</w:t>
      </w:r>
    </w:p>
    <w:p w14:paraId="27868B02" w14:textId="7AD7664F" w:rsidR="00297DF8" w:rsidRPr="00542360" w:rsidRDefault="00297DF8" w:rsidP="00297DF8">
      <w:pPr>
        <w:pStyle w:val="NormaaliWWW"/>
        <w:rPr>
          <w:lang w:val="en-GB"/>
        </w:rPr>
      </w:pPr>
      <w:r w:rsidRPr="00542360">
        <w:rPr>
          <w:lang w:val="en-GB"/>
        </w:rPr>
        <w:t xml:space="preserve">Not every band in the scene is </w:t>
      </w:r>
      <w:r w:rsidR="00542360" w:rsidRPr="00542360">
        <w:rPr>
          <w:lang w:val="en-GB"/>
        </w:rPr>
        <w:t>player controlled</w:t>
      </w:r>
      <w:r w:rsidRPr="00542360">
        <w:rPr>
          <w:lang w:val="en-GB"/>
        </w:rPr>
        <w:t>. NPC bands exist to:</w:t>
      </w:r>
    </w:p>
    <w:p w14:paraId="6F8F8412" w14:textId="77777777" w:rsidR="00297DF8" w:rsidRPr="00542360" w:rsidRDefault="00297DF8">
      <w:pPr>
        <w:pStyle w:val="NormaaliWWW"/>
        <w:numPr>
          <w:ilvl w:val="0"/>
          <w:numId w:val="28"/>
        </w:numPr>
        <w:rPr>
          <w:lang w:val="en-GB"/>
        </w:rPr>
      </w:pPr>
      <w:r w:rsidRPr="00542360">
        <w:rPr>
          <w:lang w:val="en-GB"/>
        </w:rPr>
        <w:t>keep the semantic space populated</w:t>
      </w:r>
    </w:p>
    <w:p w14:paraId="6FCA9727" w14:textId="77777777" w:rsidR="00297DF8" w:rsidRPr="00542360" w:rsidRDefault="00297DF8">
      <w:pPr>
        <w:pStyle w:val="NormaaliWWW"/>
        <w:numPr>
          <w:ilvl w:val="0"/>
          <w:numId w:val="28"/>
        </w:numPr>
        <w:rPr>
          <w:lang w:val="en-GB"/>
        </w:rPr>
      </w:pPr>
      <w:r w:rsidRPr="00542360">
        <w:rPr>
          <w:lang w:val="en-GB"/>
        </w:rPr>
        <w:t>prevent the world from feeling like a purely player-made stage</w:t>
      </w:r>
    </w:p>
    <w:p w14:paraId="4A15B3AB" w14:textId="77777777" w:rsidR="00297DF8" w:rsidRPr="00542360" w:rsidRDefault="00297DF8">
      <w:pPr>
        <w:pStyle w:val="NormaaliWWW"/>
        <w:numPr>
          <w:ilvl w:val="0"/>
          <w:numId w:val="28"/>
        </w:numPr>
        <w:rPr>
          <w:lang w:val="en-GB"/>
        </w:rPr>
      </w:pPr>
      <w:r w:rsidRPr="00542360">
        <w:rPr>
          <w:lang w:val="en-GB"/>
        </w:rPr>
        <w:lastRenderedPageBreak/>
        <w:t>create baseline pressures and comparisons</w:t>
      </w:r>
    </w:p>
    <w:p w14:paraId="3D9A94BE" w14:textId="77777777" w:rsidR="00297DF8" w:rsidRPr="00542360" w:rsidRDefault="00297DF8" w:rsidP="00297DF8">
      <w:pPr>
        <w:pStyle w:val="NormaaliWWW"/>
        <w:rPr>
          <w:lang w:val="en-GB"/>
        </w:rPr>
      </w:pPr>
      <w:r w:rsidRPr="00542360">
        <w:rPr>
          <w:lang w:val="en-GB"/>
        </w:rPr>
        <w:t>Typical behaviours:</w:t>
      </w:r>
    </w:p>
    <w:p w14:paraId="6E490CE5" w14:textId="77777777" w:rsidR="00297DF8" w:rsidRPr="00542360" w:rsidRDefault="00297DF8">
      <w:pPr>
        <w:pStyle w:val="NormaaliWWW"/>
        <w:numPr>
          <w:ilvl w:val="0"/>
          <w:numId w:val="29"/>
        </w:numPr>
        <w:rPr>
          <w:lang w:val="en-GB"/>
        </w:rPr>
      </w:pPr>
      <w:r w:rsidRPr="00542360">
        <w:rPr>
          <w:lang w:val="en-GB"/>
        </w:rPr>
        <w:t>occupy parts of the tag space as competing claims</w:t>
      </w:r>
    </w:p>
    <w:p w14:paraId="03809F29" w14:textId="190B2202" w:rsidR="00297DF8" w:rsidRPr="00542360" w:rsidRDefault="00297DF8">
      <w:pPr>
        <w:pStyle w:val="NormaaliWWW"/>
        <w:numPr>
          <w:ilvl w:val="0"/>
          <w:numId w:val="29"/>
        </w:numPr>
        <w:rPr>
          <w:lang w:val="en-GB"/>
        </w:rPr>
      </w:pPr>
      <w:r w:rsidRPr="00542360">
        <w:rPr>
          <w:lang w:val="en-GB"/>
        </w:rPr>
        <w:t xml:space="preserve">create tapes that seed trends (lowercase </w:t>
      </w:r>
      <w:r w:rsidR="00FD278A">
        <w:rPr>
          <w:lang w:val="en-GB"/>
        </w:rPr>
        <w:t>trve</w:t>
      </w:r>
      <w:r w:rsidRPr="00542360">
        <w:rPr>
          <w:lang w:val="en-GB"/>
        </w:rPr>
        <w:t>)</w:t>
      </w:r>
    </w:p>
    <w:p w14:paraId="7866A602" w14:textId="77777777" w:rsidR="00297DF8" w:rsidRPr="00542360" w:rsidRDefault="00297DF8">
      <w:pPr>
        <w:pStyle w:val="NormaaliWWW"/>
        <w:numPr>
          <w:ilvl w:val="0"/>
          <w:numId w:val="29"/>
        </w:numPr>
        <w:rPr>
          <w:lang w:val="en-GB"/>
        </w:rPr>
      </w:pPr>
      <w:r w:rsidRPr="00542360">
        <w:rPr>
          <w:lang w:val="en-GB"/>
        </w:rPr>
        <w:t>become pawns or allies through trade and promotion interactions</w:t>
      </w:r>
    </w:p>
    <w:p w14:paraId="14FB8AD2" w14:textId="77777777" w:rsidR="00297DF8" w:rsidRPr="00542360" w:rsidRDefault="00297DF8" w:rsidP="00297DF8">
      <w:pPr>
        <w:pStyle w:val="NormaaliWWW"/>
        <w:rPr>
          <w:lang w:val="en-GB"/>
        </w:rPr>
      </w:pPr>
      <w:r w:rsidRPr="00542360">
        <w:rPr>
          <w:lang w:val="en-GB"/>
        </w:rPr>
        <w:t>Mechanical role:</w:t>
      </w:r>
    </w:p>
    <w:p w14:paraId="3131F940" w14:textId="35946D2E" w:rsidR="00297DF8" w:rsidRPr="00542360" w:rsidRDefault="00542360" w:rsidP="00542360">
      <w:pPr>
        <w:pStyle w:val="NormaaliWWW"/>
        <w:numPr>
          <w:ilvl w:val="0"/>
          <w:numId w:val="77"/>
        </w:numPr>
        <w:rPr>
          <w:color w:val="000000" w:themeColor="text1"/>
          <w:lang w:val="en-GB"/>
        </w:rPr>
      </w:pPr>
      <w:r w:rsidRPr="00542360">
        <w:rPr>
          <w:color w:val="000000" w:themeColor="text1"/>
          <w:lang w:val="en-GB"/>
        </w:rPr>
        <w:t>to serve as bot-controlled bands</w:t>
      </w:r>
    </w:p>
    <w:p w14:paraId="6533D6A7" w14:textId="77777777" w:rsidR="00297DF8" w:rsidRPr="001B6CBA" w:rsidRDefault="00297DF8" w:rsidP="00297DF8">
      <w:pPr>
        <w:pStyle w:val="Otsikko4"/>
        <w:rPr>
          <w:color w:val="000000" w:themeColor="text1"/>
        </w:rPr>
      </w:pPr>
      <w:r w:rsidRPr="001B6CBA">
        <w:rPr>
          <w:color w:val="000000" w:themeColor="text1"/>
        </w:rPr>
        <w:t>6.1.6 Law enforcement and authorities (external pressure)</w:t>
      </w:r>
    </w:p>
    <w:p w14:paraId="10BEACAC" w14:textId="77777777" w:rsidR="00297DF8" w:rsidRPr="001B6CBA" w:rsidRDefault="00297DF8" w:rsidP="00297DF8">
      <w:pPr>
        <w:pStyle w:val="NormaaliWWW"/>
        <w:rPr>
          <w:color w:val="000000" w:themeColor="text1"/>
          <w:lang w:val="en-GB"/>
        </w:rPr>
      </w:pPr>
      <w:r w:rsidRPr="001B6CBA">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1B6CBA" w:rsidRDefault="00297DF8" w:rsidP="00297DF8">
      <w:pPr>
        <w:pStyle w:val="NormaaliWWW"/>
        <w:rPr>
          <w:color w:val="000000" w:themeColor="text1"/>
          <w:lang w:val="en-GB"/>
        </w:rPr>
      </w:pPr>
      <w:r w:rsidRPr="001B6CBA">
        <w:rPr>
          <w:color w:val="000000" w:themeColor="text1"/>
          <w:lang w:val="en-GB"/>
        </w:rPr>
        <w:t>Typical behaviours:</w:t>
      </w:r>
    </w:p>
    <w:p w14:paraId="6D7F2847" w14:textId="235596EB" w:rsidR="00297DF8" w:rsidRPr="001B6CBA" w:rsidRDefault="00542360">
      <w:pPr>
        <w:pStyle w:val="NormaaliWWW"/>
        <w:numPr>
          <w:ilvl w:val="0"/>
          <w:numId w:val="31"/>
        </w:numPr>
        <w:rPr>
          <w:color w:val="000000" w:themeColor="text1"/>
          <w:lang w:val="en-GB"/>
        </w:rPr>
      </w:pPr>
      <w:r w:rsidRPr="001B6CBA">
        <w:rPr>
          <w:color w:val="000000" w:themeColor="text1"/>
          <w:lang w:val="en-GB"/>
        </w:rPr>
        <w:t>block certain map nodes from interaction</w:t>
      </w:r>
    </w:p>
    <w:p w14:paraId="42391A9D" w14:textId="0DFFA69F" w:rsidR="00297DF8" w:rsidRPr="001B6CBA" w:rsidRDefault="00542360">
      <w:pPr>
        <w:pStyle w:val="NormaaliWWW"/>
        <w:numPr>
          <w:ilvl w:val="0"/>
          <w:numId w:val="31"/>
        </w:numPr>
        <w:rPr>
          <w:color w:val="000000" w:themeColor="text1"/>
          <w:lang w:val="en-GB"/>
        </w:rPr>
      </w:pPr>
      <w:r w:rsidRPr="001B6CBA">
        <w:rPr>
          <w:color w:val="000000" w:themeColor="text1"/>
          <w:lang w:val="en-GB"/>
        </w:rPr>
        <w:t>search for characters with interactions of 3</w:t>
      </w:r>
      <w:r w:rsidRPr="001B6CBA">
        <w:rPr>
          <w:color w:val="000000" w:themeColor="text1"/>
          <w:vertAlign w:val="superscript"/>
          <w:lang w:val="en-GB"/>
        </w:rPr>
        <w:t>rd</w:t>
      </w:r>
      <w:r w:rsidRPr="001B6CBA">
        <w:rPr>
          <w:color w:val="000000" w:themeColor="text1"/>
          <w:lang w:val="en-GB"/>
        </w:rPr>
        <w:t xml:space="preserve"> degree permutations</w:t>
      </w:r>
    </w:p>
    <w:p w14:paraId="7AE29D5A" w14:textId="775CFF88" w:rsidR="00542360" w:rsidRPr="001B6CBA" w:rsidRDefault="00542360">
      <w:pPr>
        <w:pStyle w:val="NormaaliWWW"/>
        <w:numPr>
          <w:ilvl w:val="0"/>
          <w:numId w:val="31"/>
        </w:numPr>
        <w:rPr>
          <w:color w:val="000000" w:themeColor="text1"/>
          <w:lang w:val="en-GB"/>
        </w:rPr>
      </w:pPr>
      <w:r w:rsidRPr="001B6CBA">
        <w:rPr>
          <w:color w:val="000000" w:themeColor="text1"/>
          <w:lang w:val="en-GB"/>
        </w:rPr>
        <w:t>remove characters for turns or even rounds</w:t>
      </w:r>
    </w:p>
    <w:p w14:paraId="23BEC564" w14:textId="77777777" w:rsidR="00297DF8" w:rsidRPr="001B6CBA" w:rsidRDefault="00297DF8" w:rsidP="00297DF8">
      <w:pPr>
        <w:pStyle w:val="NormaaliWWW"/>
        <w:rPr>
          <w:color w:val="000000" w:themeColor="text1"/>
          <w:lang w:val="en-GB"/>
        </w:rPr>
      </w:pPr>
      <w:r w:rsidRPr="001B6CBA">
        <w:rPr>
          <w:color w:val="000000" w:themeColor="text1"/>
          <w:lang w:val="en-GB"/>
        </w:rPr>
        <w:t>Mechanical role:</w:t>
      </w:r>
    </w:p>
    <w:p w14:paraId="68A74453" w14:textId="22CE0A8C" w:rsidR="00297DF8" w:rsidRPr="001B6CBA" w:rsidRDefault="00297DF8">
      <w:pPr>
        <w:pStyle w:val="NormaaliWWW"/>
        <w:numPr>
          <w:ilvl w:val="0"/>
          <w:numId w:val="32"/>
        </w:numPr>
        <w:rPr>
          <w:color w:val="000000" w:themeColor="text1"/>
          <w:lang w:val="en-GB"/>
        </w:rPr>
      </w:pPr>
      <w:r w:rsidRPr="001B6CBA">
        <w:rPr>
          <w:color w:val="000000" w:themeColor="text1"/>
          <w:lang w:val="en-GB"/>
        </w:rPr>
        <w:t>push toward end-game collapse states</w:t>
      </w:r>
      <w:r w:rsidR="001B6CBA" w:rsidRPr="001B6CBA">
        <w:rPr>
          <w:color w:val="000000" w:themeColor="text1"/>
          <w:lang w:val="en-GB"/>
        </w:rPr>
        <w:t xml:space="preserve"> by forcing actors to take more drastic measures to stay in the game</w:t>
      </w:r>
    </w:p>
    <w:p w14:paraId="73F50A6D" w14:textId="6A0CE699" w:rsidR="00297DF8" w:rsidRPr="001B6CBA" w:rsidRDefault="00542360">
      <w:pPr>
        <w:pStyle w:val="NormaaliWWW"/>
        <w:numPr>
          <w:ilvl w:val="0"/>
          <w:numId w:val="32"/>
        </w:numPr>
        <w:rPr>
          <w:color w:val="000000" w:themeColor="text1"/>
          <w:lang w:val="en-GB"/>
        </w:rPr>
      </w:pPr>
      <w:r w:rsidRPr="001B6CBA">
        <w:rPr>
          <w:color w:val="000000" w:themeColor="text1"/>
          <w:lang w:val="en-GB"/>
        </w:rPr>
        <w:t>introduce repercussions on too bombastic actions</w:t>
      </w:r>
      <w:r w:rsidR="00297DF8" w:rsidRPr="001B6CBA">
        <w:rPr>
          <w:color w:val="000000" w:themeColor="text1"/>
          <w:lang w:val="en-GB"/>
        </w:rPr>
        <w:t xml:space="preserve"> </w:t>
      </w:r>
    </w:p>
    <w:p w14:paraId="0B704C51" w14:textId="10A19A8D" w:rsidR="00542360" w:rsidRPr="001B6CBA" w:rsidRDefault="00542360">
      <w:pPr>
        <w:pStyle w:val="NormaaliWWW"/>
        <w:numPr>
          <w:ilvl w:val="0"/>
          <w:numId w:val="32"/>
        </w:numPr>
        <w:rPr>
          <w:color w:val="000000" w:themeColor="text1"/>
          <w:lang w:val="en-GB"/>
        </w:rPr>
      </w:pPr>
      <w:r w:rsidRPr="001B6CBA">
        <w:rPr>
          <w:color w:val="000000" w:themeColor="text1"/>
          <w:lang w:val="en-GB"/>
        </w:rPr>
        <w:t xml:space="preserve">bargain with characters (authorities want to extend their information scope over narrative aspect happenings in exchange for reduced </w:t>
      </w:r>
      <w:r w:rsidR="001B6CBA" w:rsidRPr="001B6CBA">
        <w:rPr>
          <w:color w:val="000000" w:themeColor="text1"/>
          <w:lang w:val="en-GB"/>
        </w:rPr>
        <w:t>penalties etc</w:t>
      </w:r>
      <w:r w:rsidRPr="001B6CBA">
        <w:rPr>
          <w:color w:val="000000" w:themeColor="text1"/>
          <w:lang w:val="en-GB"/>
        </w:rPr>
        <w:t>).</w:t>
      </w:r>
    </w:p>
    <w:p w14:paraId="1A9DF57B" w14:textId="38D9C704" w:rsidR="00297DF8" w:rsidRPr="00544166" w:rsidRDefault="00297DF8" w:rsidP="00297DF8">
      <w:pPr>
        <w:pStyle w:val="Otsikko4"/>
        <w:rPr>
          <w:color w:val="auto"/>
        </w:rPr>
      </w:pPr>
      <w:r w:rsidRPr="00544166">
        <w:rPr>
          <w:color w:val="auto"/>
        </w:rPr>
        <w:t>6.1.7 Social satellites (groupies, partners, hangers-on</w:t>
      </w:r>
      <w:r w:rsidR="00544166" w:rsidRPr="00544166">
        <w:rPr>
          <w:color w:val="auto"/>
        </w:rPr>
        <w:t>, strangers from strange lands</w:t>
      </w:r>
      <w:r w:rsidRPr="00544166">
        <w:rPr>
          <w:color w:val="auto"/>
        </w:rPr>
        <w:t>)</w:t>
      </w:r>
    </w:p>
    <w:p w14:paraId="38DF2928" w14:textId="77777777" w:rsidR="00297DF8" w:rsidRPr="00544166" w:rsidRDefault="00297DF8" w:rsidP="00297DF8">
      <w:pPr>
        <w:pStyle w:val="NormaaliWWW"/>
        <w:rPr>
          <w:lang w:val="en-GB"/>
        </w:rPr>
      </w:pPr>
      <w:r w:rsidRPr="00544166">
        <w:rPr>
          <w:lang w:val="en-GB"/>
        </w:rPr>
        <w:t>These characters are not “units” so much as contextual modifiers that make small scenes personal and unstable.</w:t>
      </w:r>
    </w:p>
    <w:p w14:paraId="643AA338" w14:textId="77777777" w:rsidR="00297DF8" w:rsidRPr="00544166" w:rsidRDefault="00297DF8" w:rsidP="00297DF8">
      <w:pPr>
        <w:pStyle w:val="NormaaliWWW"/>
        <w:rPr>
          <w:lang w:val="en-GB"/>
        </w:rPr>
      </w:pPr>
      <w:r w:rsidRPr="00544166">
        <w:rPr>
          <w:lang w:val="en-GB"/>
        </w:rPr>
        <w:t>Typical behaviours:</w:t>
      </w:r>
    </w:p>
    <w:p w14:paraId="38948452" w14:textId="77777777" w:rsidR="00297DF8" w:rsidRPr="00544166" w:rsidRDefault="00297DF8">
      <w:pPr>
        <w:pStyle w:val="NormaaliWWW"/>
        <w:numPr>
          <w:ilvl w:val="0"/>
          <w:numId w:val="33"/>
        </w:numPr>
        <w:rPr>
          <w:lang w:val="en-GB"/>
        </w:rPr>
      </w:pPr>
      <w:r w:rsidRPr="00544166">
        <w:rPr>
          <w:lang w:val="en-GB"/>
        </w:rPr>
        <w:t>intensify mood trajectories (infatuation, jealousy, conflict)</w:t>
      </w:r>
    </w:p>
    <w:p w14:paraId="34A503A0" w14:textId="77777777" w:rsidR="00297DF8" w:rsidRPr="00544166" w:rsidRDefault="00297DF8">
      <w:pPr>
        <w:pStyle w:val="NormaaliWWW"/>
        <w:numPr>
          <w:ilvl w:val="0"/>
          <w:numId w:val="33"/>
        </w:numPr>
        <w:rPr>
          <w:lang w:val="en-GB"/>
        </w:rPr>
      </w:pPr>
      <w:r w:rsidRPr="00544166">
        <w:rPr>
          <w:lang w:val="en-GB"/>
        </w:rPr>
        <w:t>become exchange vectors between bands (a social bridge)</w:t>
      </w:r>
    </w:p>
    <w:p w14:paraId="3988CFB1" w14:textId="77777777" w:rsidR="00297DF8" w:rsidRPr="00544166" w:rsidRDefault="00297DF8">
      <w:pPr>
        <w:pStyle w:val="NormaaliWWW"/>
        <w:numPr>
          <w:ilvl w:val="0"/>
          <w:numId w:val="33"/>
        </w:numPr>
        <w:rPr>
          <w:lang w:val="en-GB"/>
        </w:rPr>
      </w:pPr>
      <w:r w:rsidRPr="00544166">
        <w:rPr>
          <w:lang w:val="en-GB"/>
        </w:rPr>
        <w:t>force value conflicts by pulling characters into unwanted contexts</w:t>
      </w:r>
    </w:p>
    <w:p w14:paraId="5094867A" w14:textId="77777777" w:rsidR="00297DF8" w:rsidRPr="00544166" w:rsidRDefault="00297DF8" w:rsidP="00297DF8">
      <w:pPr>
        <w:pStyle w:val="NormaaliWWW"/>
        <w:rPr>
          <w:lang w:val="en-GB"/>
        </w:rPr>
      </w:pPr>
      <w:r w:rsidRPr="00544166">
        <w:rPr>
          <w:lang w:val="en-GB"/>
        </w:rPr>
        <w:t>Mechanical role:</w:t>
      </w:r>
    </w:p>
    <w:p w14:paraId="6CF7D39B" w14:textId="77777777" w:rsidR="00297DF8" w:rsidRPr="00544166" w:rsidRDefault="00297DF8">
      <w:pPr>
        <w:pStyle w:val="NormaaliWWW"/>
        <w:numPr>
          <w:ilvl w:val="0"/>
          <w:numId w:val="34"/>
        </w:numPr>
        <w:rPr>
          <w:lang w:val="en-GB"/>
        </w:rPr>
      </w:pPr>
      <w:r w:rsidRPr="00544166">
        <w:rPr>
          <w:lang w:val="en-GB"/>
        </w:rPr>
        <w:t>attach to tags (mood/resonance) as embodied consequences</w:t>
      </w:r>
    </w:p>
    <w:p w14:paraId="7A7DC09D" w14:textId="77777777" w:rsidR="00297DF8" w:rsidRPr="00544166" w:rsidRDefault="00297DF8">
      <w:pPr>
        <w:pStyle w:val="NormaaliWWW"/>
        <w:numPr>
          <w:ilvl w:val="0"/>
          <w:numId w:val="34"/>
        </w:numPr>
        <w:rPr>
          <w:lang w:val="en-GB"/>
        </w:rPr>
      </w:pPr>
      <w:r w:rsidRPr="00544166">
        <w:rPr>
          <w:lang w:val="en-GB"/>
        </w:rPr>
        <w:t>create unpredictable adjacency shifts in social networks</w:t>
      </w:r>
    </w:p>
    <w:p w14:paraId="509384D3" w14:textId="3C39EB00" w:rsidR="00544166" w:rsidRPr="00544166" w:rsidRDefault="00544166">
      <w:pPr>
        <w:pStyle w:val="NormaaliWWW"/>
        <w:numPr>
          <w:ilvl w:val="0"/>
          <w:numId w:val="34"/>
        </w:numPr>
        <w:rPr>
          <w:lang w:val="en-GB"/>
        </w:rPr>
      </w:pPr>
      <w:r w:rsidRPr="00544166">
        <w:rPr>
          <w:lang w:val="en-GB"/>
        </w:rPr>
        <w:t>“Go write that goth stuff for your goth boyfriend, but don’t shove that shit around here.”</w:t>
      </w:r>
    </w:p>
    <w:p w14:paraId="45534909" w14:textId="77777777" w:rsidR="00297DF8" w:rsidRPr="00E140FA" w:rsidRDefault="00000000" w:rsidP="00297DF8">
      <w:pPr>
        <w:rPr>
          <w:color w:val="EE0000"/>
        </w:rPr>
      </w:pPr>
      <w:r>
        <w:rPr>
          <w:color w:val="EE0000"/>
        </w:rPr>
        <w:pict w14:anchorId="0F6E1DF4">
          <v:rect id="_x0000_i1032" style="width:0;height:1.5pt" o:hralign="center" o:hrstd="t" o:hr="t" fillcolor="#a0a0a0" stroked="f"/>
        </w:pict>
      </w:r>
    </w:p>
    <w:p w14:paraId="2725BDCE" w14:textId="77777777" w:rsidR="00297DF8" w:rsidRPr="00E140FA" w:rsidRDefault="00297DF8" w:rsidP="00297DF8">
      <w:pPr>
        <w:pStyle w:val="Otsikko3"/>
        <w:rPr>
          <w:color w:val="EE0000"/>
        </w:rPr>
      </w:pPr>
      <w:bookmarkStart w:id="44" w:name="_Toc226619340"/>
      <w:r w:rsidRPr="00E140FA">
        <w:rPr>
          <w:color w:val="EE0000"/>
        </w:rPr>
        <w:lastRenderedPageBreak/>
        <w:t>6.2 World objects as semantic entities (non-character Game Entities)</w:t>
      </w:r>
      <w:bookmarkEnd w:id="44"/>
    </w:p>
    <w:p w14:paraId="6DEF5203" w14:textId="77777777" w:rsidR="00297DF8" w:rsidRPr="00E140FA" w:rsidRDefault="00297DF8" w:rsidP="00297DF8">
      <w:pPr>
        <w:pStyle w:val="NormaaliWWW"/>
        <w:rPr>
          <w:color w:val="EE0000"/>
          <w:lang w:val="en-GB"/>
        </w:rPr>
      </w:pPr>
      <w:r w:rsidRPr="00E140FA">
        <w:rPr>
          <w:color w:val="EE0000"/>
          <w:lang w:val="en-GB"/>
        </w:rPr>
        <w:t xml:space="preserve">In Demo(n)Tapes, locations and objects are not passive scenery. They are </w:t>
      </w:r>
      <w:r w:rsidRPr="00E140FA">
        <w:rPr>
          <w:rStyle w:val="Voimakas"/>
          <w:color w:val="EE0000"/>
          <w:lang w:val="en-GB"/>
        </w:rPr>
        <w:t>semantic reservoirs</w:t>
      </w:r>
      <w:r w:rsidRPr="00E140FA">
        <w:rPr>
          <w:color w:val="EE0000"/>
          <w:lang w:val="en-GB"/>
        </w:rPr>
        <w:t xml:space="preserve"> that carry resonance tags and can be interacted with to extract, confront, or borrow meaning.</w:t>
      </w:r>
    </w:p>
    <w:p w14:paraId="112A368D" w14:textId="77777777" w:rsidR="00297DF8" w:rsidRPr="00E140FA" w:rsidRDefault="00297DF8" w:rsidP="00297DF8">
      <w:pPr>
        <w:pStyle w:val="Otsikko4"/>
        <w:rPr>
          <w:color w:val="EE0000"/>
        </w:rPr>
      </w:pPr>
      <w:r w:rsidRPr="00E140FA">
        <w:rPr>
          <w:color w:val="EE0000"/>
        </w:rPr>
        <w:t>6.2.1 Key locations</w:t>
      </w:r>
    </w:p>
    <w:p w14:paraId="1B7B83A2" w14:textId="77777777" w:rsidR="00297DF8" w:rsidRPr="00E140FA" w:rsidRDefault="00297DF8">
      <w:pPr>
        <w:pStyle w:val="NormaaliWWW"/>
        <w:numPr>
          <w:ilvl w:val="0"/>
          <w:numId w:val="35"/>
        </w:numPr>
        <w:rPr>
          <w:color w:val="EE0000"/>
          <w:lang w:val="en-GB"/>
        </w:rPr>
      </w:pPr>
      <w:r w:rsidRPr="00E140FA">
        <w:rPr>
          <w:rStyle w:val="Voimakas"/>
          <w:color w:val="EE0000"/>
          <w:lang w:val="en-GB"/>
        </w:rPr>
        <w:t>The Hole (record shop / institution)</w:t>
      </w:r>
    </w:p>
    <w:p w14:paraId="6C75B178" w14:textId="77777777" w:rsidR="00297DF8" w:rsidRPr="00E140FA" w:rsidRDefault="00297DF8">
      <w:pPr>
        <w:pStyle w:val="NormaaliWWW"/>
        <w:numPr>
          <w:ilvl w:val="1"/>
          <w:numId w:val="35"/>
        </w:numPr>
        <w:rPr>
          <w:color w:val="EE0000"/>
          <w:lang w:val="en-GB"/>
        </w:rPr>
      </w:pPr>
      <w:r w:rsidRPr="00E140FA">
        <w:rPr>
          <w:color w:val="EE0000"/>
          <w:lang w:val="en-GB"/>
        </w:rPr>
        <w:t>Primary choke point for promotion and legitimization.</w:t>
      </w:r>
    </w:p>
    <w:p w14:paraId="7A263DB4" w14:textId="77777777" w:rsidR="00297DF8" w:rsidRPr="00E140FA" w:rsidRDefault="00297DF8">
      <w:pPr>
        <w:pStyle w:val="NormaaliWWW"/>
        <w:numPr>
          <w:ilvl w:val="1"/>
          <w:numId w:val="35"/>
        </w:numPr>
        <w:rPr>
          <w:color w:val="EE0000"/>
          <w:lang w:val="en-GB"/>
        </w:rPr>
      </w:pPr>
      <w:r w:rsidRPr="00E140FA">
        <w:rPr>
          <w:color w:val="EE0000"/>
          <w:lang w:val="en-GB"/>
        </w:rPr>
        <w:t>Functions as a high-impact tag reservoir and social meeting node.</w:t>
      </w:r>
    </w:p>
    <w:p w14:paraId="281A1F00" w14:textId="77777777" w:rsidR="00297DF8" w:rsidRPr="00E140FA" w:rsidRDefault="00297DF8">
      <w:pPr>
        <w:pStyle w:val="NormaaliWWW"/>
        <w:numPr>
          <w:ilvl w:val="0"/>
          <w:numId w:val="35"/>
        </w:numPr>
        <w:rPr>
          <w:color w:val="EE0000"/>
          <w:lang w:val="en-GB"/>
        </w:rPr>
      </w:pPr>
      <w:r w:rsidRPr="00E140FA">
        <w:rPr>
          <w:rStyle w:val="Voimakas"/>
          <w:color w:val="EE0000"/>
          <w:lang w:val="en-GB"/>
        </w:rPr>
        <w:t>Rehearsal space</w:t>
      </w:r>
    </w:p>
    <w:p w14:paraId="0D23F92D" w14:textId="77777777" w:rsidR="00297DF8" w:rsidRPr="00E140FA" w:rsidRDefault="00297DF8">
      <w:pPr>
        <w:pStyle w:val="NormaaliWWW"/>
        <w:numPr>
          <w:ilvl w:val="1"/>
          <w:numId w:val="35"/>
        </w:numPr>
        <w:rPr>
          <w:color w:val="EE0000"/>
          <w:lang w:val="en-GB"/>
        </w:rPr>
      </w:pPr>
      <w:r w:rsidRPr="00E140FA">
        <w:rPr>
          <w:color w:val="EE0000"/>
          <w:lang w:val="en-GB"/>
        </w:rPr>
        <w:t>The band’s private production lab.</w:t>
      </w:r>
    </w:p>
    <w:p w14:paraId="381AF356" w14:textId="77777777" w:rsidR="00297DF8" w:rsidRPr="00E140FA" w:rsidRDefault="00297DF8">
      <w:pPr>
        <w:pStyle w:val="NormaaliWWW"/>
        <w:numPr>
          <w:ilvl w:val="1"/>
          <w:numId w:val="35"/>
        </w:numPr>
        <w:rPr>
          <w:color w:val="EE0000"/>
          <w:lang w:val="en-GB"/>
        </w:rPr>
      </w:pPr>
      <w:r w:rsidRPr="00E140FA">
        <w:rPr>
          <w:color w:val="EE0000"/>
          <w:lang w:val="en-GB"/>
        </w:rPr>
        <w:t>Hosts VHS track objects, composition state, and rehearsal affordances.</w:t>
      </w:r>
    </w:p>
    <w:p w14:paraId="7CF608B9" w14:textId="77777777" w:rsidR="00297DF8" w:rsidRPr="00E140FA" w:rsidRDefault="00297DF8">
      <w:pPr>
        <w:pStyle w:val="NormaaliWWW"/>
        <w:numPr>
          <w:ilvl w:val="0"/>
          <w:numId w:val="35"/>
        </w:numPr>
        <w:rPr>
          <w:color w:val="EE0000"/>
          <w:lang w:val="en-GB"/>
        </w:rPr>
      </w:pPr>
      <w:r w:rsidRPr="00E140FA">
        <w:rPr>
          <w:rStyle w:val="Voimakas"/>
          <w:color w:val="EE0000"/>
          <w:lang w:val="en-GB"/>
        </w:rPr>
        <w:t>Library</w:t>
      </w:r>
    </w:p>
    <w:p w14:paraId="05B9A349" w14:textId="77777777" w:rsidR="00297DF8" w:rsidRPr="00E140FA" w:rsidRDefault="00297DF8">
      <w:pPr>
        <w:pStyle w:val="NormaaliWWW"/>
        <w:numPr>
          <w:ilvl w:val="1"/>
          <w:numId w:val="35"/>
        </w:numPr>
        <w:rPr>
          <w:color w:val="EE0000"/>
          <w:lang w:val="en-GB"/>
        </w:rPr>
      </w:pPr>
      <w:r w:rsidRPr="00E140FA">
        <w:rPr>
          <w:color w:val="EE0000"/>
          <w:lang w:val="en-GB"/>
        </w:rPr>
        <w:t>General-purpose gestation source.</w:t>
      </w:r>
    </w:p>
    <w:p w14:paraId="3DB9E795" w14:textId="77777777" w:rsidR="00297DF8" w:rsidRPr="00E140FA" w:rsidRDefault="00297DF8">
      <w:pPr>
        <w:pStyle w:val="NormaaliWWW"/>
        <w:numPr>
          <w:ilvl w:val="1"/>
          <w:numId w:val="35"/>
        </w:numPr>
        <w:rPr>
          <w:color w:val="EE0000"/>
          <w:lang w:val="en-GB"/>
        </w:rPr>
      </w:pPr>
      <w:r w:rsidRPr="00E140FA">
        <w:rPr>
          <w:color w:val="EE0000"/>
          <w:lang w:val="en-GB"/>
        </w:rPr>
        <w:t>Broad access to low-degree tags and inspiration permutations.</w:t>
      </w:r>
    </w:p>
    <w:p w14:paraId="1FF62496" w14:textId="77777777" w:rsidR="00297DF8" w:rsidRPr="00E140FA" w:rsidRDefault="00297DF8">
      <w:pPr>
        <w:pStyle w:val="NormaaliWWW"/>
        <w:numPr>
          <w:ilvl w:val="0"/>
          <w:numId w:val="35"/>
        </w:numPr>
        <w:rPr>
          <w:color w:val="EE0000"/>
          <w:lang w:val="en-GB"/>
        </w:rPr>
      </w:pPr>
      <w:r w:rsidRPr="00E140FA">
        <w:rPr>
          <w:rStyle w:val="Voimakas"/>
          <w:color w:val="EE0000"/>
          <w:lang w:val="en-GB"/>
        </w:rPr>
        <w:t>Church</w:t>
      </w:r>
    </w:p>
    <w:p w14:paraId="40E63FB8" w14:textId="77777777" w:rsidR="00297DF8" w:rsidRPr="00E140FA" w:rsidRDefault="00297DF8">
      <w:pPr>
        <w:pStyle w:val="NormaaliWWW"/>
        <w:numPr>
          <w:ilvl w:val="1"/>
          <w:numId w:val="35"/>
        </w:numPr>
        <w:rPr>
          <w:color w:val="EE0000"/>
          <w:lang w:val="en-GB"/>
        </w:rPr>
      </w:pPr>
      <w:r w:rsidRPr="00E140FA">
        <w:rPr>
          <w:color w:val="EE0000"/>
          <w:lang w:val="en-GB"/>
        </w:rPr>
        <w:t>A concentrated source of Sacred/anti-sacred conflict dynamics.</w:t>
      </w:r>
    </w:p>
    <w:p w14:paraId="5C275CA5" w14:textId="77777777" w:rsidR="00297DF8" w:rsidRPr="00E140FA" w:rsidRDefault="00297DF8">
      <w:pPr>
        <w:pStyle w:val="NormaaliWWW"/>
        <w:numPr>
          <w:ilvl w:val="1"/>
          <w:numId w:val="35"/>
        </w:numPr>
        <w:rPr>
          <w:color w:val="EE0000"/>
          <w:lang w:val="en-GB"/>
        </w:rPr>
      </w:pPr>
      <w:r w:rsidRPr="00E140FA">
        <w:rPr>
          <w:color w:val="EE0000"/>
          <w:lang w:val="en-GB"/>
        </w:rPr>
        <w:t>Especially relevant for re-sacralising mechanics due to transient tag acquisition pressure.</w:t>
      </w:r>
    </w:p>
    <w:p w14:paraId="6D1A07DF" w14:textId="77777777" w:rsidR="00297DF8" w:rsidRPr="00E140FA" w:rsidRDefault="00297DF8">
      <w:pPr>
        <w:pStyle w:val="NormaaliWWW"/>
        <w:numPr>
          <w:ilvl w:val="0"/>
          <w:numId w:val="35"/>
        </w:numPr>
        <w:rPr>
          <w:color w:val="EE0000"/>
          <w:lang w:val="en-GB"/>
        </w:rPr>
      </w:pPr>
      <w:r w:rsidRPr="00E140FA">
        <w:rPr>
          <w:rStyle w:val="Voimakas"/>
          <w:color w:val="EE0000"/>
          <w:lang w:val="en-GB"/>
        </w:rPr>
        <w:t>Police station</w:t>
      </w:r>
    </w:p>
    <w:p w14:paraId="1AACDF5D" w14:textId="77777777" w:rsidR="00297DF8" w:rsidRPr="00E140FA" w:rsidRDefault="00297DF8">
      <w:pPr>
        <w:pStyle w:val="NormaaliWWW"/>
        <w:numPr>
          <w:ilvl w:val="1"/>
          <w:numId w:val="35"/>
        </w:numPr>
        <w:rPr>
          <w:color w:val="EE0000"/>
          <w:lang w:val="en-GB"/>
        </w:rPr>
      </w:pPr>
      <w:r w:rsidRPr="00E140FA">
        <w:rPr>
          <w:color w:val="EE0000"/>
          <w:lang w:val="en-GB"/>
        </w:rPr>
        <w:t xml:space="preserve">Authority </w:t>
      </w:r>
      <w:proofErr w:type="gramStart"/>
      <w:r w:rsidRPr="00E140FA">
        <w:rPr>
          <w:color w:val="EE0000"/>
          <w:lang w:val="en-GB"/>
        </w:rPr>
        <w:t>resonance;</w:t>
      </w:r>
      <w:proofErr w:type="gramEnd"/>
      <w:r w:rsidRPr="00E140FA">
        <w:rPr>
          <w:color w:val="EE0000"/>
          <w:lang w:val="en-GB"/>
        </w:rPr>
        <w:t xml:space="preserve"> access is risky.</w:t>
      </w:r>
    </w:p>
    <w:p w14:paraId="7501B53E" w14:textId="77777777" w:rsidR="00297DF8" w:rsidRPr="00E140FA" w:rsidRDefault="00297DF8">
      <w:pPr>
        <w:pStyle w:val="NormaaliWWW"/>
        <w:numPr>
          <w:ilvl w:val="1"/>
          <w:numId w:val="35"/>
        </w:numPr>
        <w:rPr>
          <w:color w:val="EE0000"/>
          <w:lang w:val="en-GB"/>
        </w:rPr>
      </w:pPr>
      <w:r w:rsidRPr="00E140FA">
        <w:rPr>
          <w:color w:val="EE0000"/>
          <w:lang w:val="en-GB"/>
        </w:rPr>
        <w:t>Can spawn high-consequence tags and event triggers.</w:t>
      </w:r>
    </w:p>
    <w:p w14:paraId="5D931025" w14:textId="77777777" w:rsidR="00297DF8" w:rsidRPr="00E140FA" w:rsidRDefault="00297DF8">
      <w:pPr>
        <w:pStyle w:val="NormaaliWWW"/>
        <w:numPr>
          <w:ilvl w:val="0"/>
          <w:numId w:val="35"/>
        </w:numPr>
        <w:rPr>
          <w:color w:val="EE0000"/>
          <w:lang w:val="en-GB"/>
        </w:rPr>
      </w:pPr>
      <w:r w:rsidRPr="00E140FA">
        <w:rPr>
          <w:rStyle w:val="Voimakas"/>
          <w:color w:val="EE0000"/>
          <w:lang w:val="en-GB"/>
        </w:rPr>
        <w:t>Underground venues</w:t>
      </w:r>
    </w:p>
    <w:p w14:paraId="6DDF48C2" w14:textId="77777777" w:rsidR="00297DF8" w:rsidRPr="00E140FA" w:rsidRDefault="00297DF8">
      <w:pPr>
        <w:pStyle w:val="NormaaliWWW"/>
        <w:numPr>
          <w:ilvl w:val="1"/>
          <w:numId w:val="35"/>
        </w:numPr>
        <w:rPr>
          <w:color w:val="EE0000"/>
          <w:lang w:val="en-GB"/>
        </w:rPr>
      </w:pPr>
      <w:r w:rsidRPr="00E140FA">
        <w:rPr>
          <w:color w:val="EE0000"/>
          <w:lang w:val="en-GB"/>
        </w:rPr>
        <w:t>Visibility conversion points.</w:t>
      </w:r>
    </w:p>
    <w:p w14:paraId="29F73B34" w14:textId="77777777" w:rsidR="00297DF8" w:rsidRPr="00E140FA" w:rsidRDefault="00297DF8">
      <w:pPr>
        <w:pStyle w:val="NormaaliWWW"/>
        <w:numPr>
          <w:ilvl w:val="1"/>
          <w:numId w:val="35"/>
        </w:numPr>
        <w:rPr>
          <w:color w:val="EE0000"/>
          <w:lang w:val="en-GB"/>
        </w:rPr>
      </w:pPr>
      <w:r w:rsidRPr="00E140FA">
        <w:rPr>
          <w:color w:val="EE0000"/>
          <w:lang w:val="en-GB"/>
        </w:rPr>
        <w:t>Carry strong local resonance and enforce informal norms.</w:t>
      </w:r>
    </w:p>
    <w:p w14:paraId="0CA71621" w14:textId="77777777" w:rsidR="00297DF8" w:rsidRPr="00E140FA" w:rsidRDefault="00297DF8">
      <w:pPr>
        <w:pStyle w:val="NormaaliWWW"/>
        <w:numPr>
          <w:ilvl w:val="0"/>
          <w:numId w:val="35"/>
        </w:numPr>
        <w:rPr>
          <w:color w:val="EE0000"/>
          <w:lang w:val="en-GB"/>
        </w:rPr>
      </w:pPr>
      <w:r w:rsidRPr="00E140FA">
        <w:rPr>
          <w:rStyle w:val="Voimakas"/>
          <w:color w:val="EE0000"/>
          <w:lang w:val="en-GB"/>
        </w:rPr>
        <w:t>Transit nodes (bus station, port, rail)</w:t>
      </w:r>
    </w:p>
    <w:p w14:paraId="0108BA79" w14:textId="77777777" w:rsidR="00297DF8" w:rsidRPr="00E140FA" w:rsidRDefault="00297DF8">
      <w:pPr>
        <w:pStyle w:val="NormaaliWWW"/>
        <w:numPr>
          <w:ilvl w:val="1"/>
          <w:numId w:val="35"/>
        </w:numPr>
        <w:rPr>
          <w:color w:val="EE0000"/>
          <w:lang w:val="en-GB"/>
        </w:rPr>
      </w:pPr>
      <w:r w:rsidRPr="00E140FA">
        <w:rPr>
          <w:color w:val="EE0000"/>
          <w:lang w:val="en-GB"/>
        </w:rPr>
        <w:t>Circulation amplifiers.</w:t>
      </w:r>
    </w:p>
    <w:p w14:paraId="46E65633" w14:textId="77777777" w:rsidR="00297DF8" w:rsidRPr="00E140FA" w:rsidRDefault="00297DF8">
      <w:pPr>
        <w:pStyle w:val="NormaaliWWW"/>
        <w:numPr>
          <w:ilvl w:val="1"/>
          <w:numId w:val="35"/>
        </w:numPr>
        <w:rPr>
          <w:color w:val="EE0000"/>
          <w:lang w:val="en-GB"/>
        </w:rPr>
      </w:pPr>
      <w:r w:rsidRPr="00E140FA">
        <w:rPr>
          <w:color w:val="EE0000"/>
          <w:lang w:val="en-GB"/>
        </w:rPr>
        <w:t xml:space="preserve">Useful for tape movement, </w:t>
      </w:r>
      <w:proofErr w:type="spellStart"/>
      <w:r w:rsidRPr="00E140FA">
        <w:rPr>
          <w:color w:val="EE0000"/>
          <w:lang w:val="en-GB"/>
        </w:rPr>
        <w:t>rumor</w:t>
      </w:r>
      <w:proofErr w:type="spellEnd"/>
      <w:r w:rsidRPr="00E140FA">
        <w:rPr>
          <w:color w:val="EE0000"/>
          <w:lang w:val="en-GB"/>
        </w:rPr>
        <w:t xml:space="preserve"> spreading, and opportunistic tag extraction.</w:t>
      </w:r>
    </w:p>
    <w:p w14:paraId="0D85BCBF" w14:textId="77777777" w:rsidR="00297DF8" w:rsidRPr="00E140FA" w:rsidRDefault="00297DF8" w:rsidP="00297DF8">
      <w:pPr>
        <w:pStyle w:val="Otsikko4"/>
        <w:rPr>
          <w:color w:val="EE0000"/>
        </w:rPr>
      </w:pPr>
      <w:r w:rsidRPr="00E140FA">
        <w:rPr>
          <w:color w:val="EE0000"/>
        </w:rPr>
        <w:t>6.2.2 Items as entities (tapes and artifacts)</w:t>
      </w:r>
    </w:p>
    <w:p w14:paraId="5EA69EA3" w14:textId="77777777" w:rsidR="00297DF8" w:rsidRPr="00E140FA" w:rsidRDefault="00297DF8">
      <w:pPr>
        <w:pStyle w:val="NormaaliWWW"/>
        <w:numPr>
          <w:ilvl w:val="0"/>
          <w:numId w:val="36"/>
        </w:numPr>
        <w:rPr>
          <w:color w:val="EE0000"/>
          <w:lang w:val="en-GB"/>
        </w:rPr>
      </w:pPr>
      <w:r w:rsidRPr="00E140FA">
        <w:rPr>
          <w:rStyle w:val="Voimakas"/>
          <w:color w:val="EE0000"/>
          <w:lang w:val="en-GB"/>
        </w:rPr>
        <w:t>VHS tapes (work-in-progress track entities)</w:t>
      </w:r>
    </w:p>
    <w:p w14:paraId="3920B659" w14:textId="77777777" w:rsidR="00297DF8" w:rsidRPr="00E140FA" w:rsidRDefault="00297DF8">
      <w:pPr>
        <w:pStyle w:val="NormaaliWWW"/>
        <w:numPr>
          <w:ilvl w:val="1"/>
          <w:numId w:val="36"/>
        </w:numPr>
        <w:rPr>
          <w:color w:val="EE0000"/>
          <w:lang w:val="en-GB"/>
        </w:rPr>
      </w:pPr>
      <w:r w:rsidRPr="00E140FA">
        <w:rPr>
          <w:color w:val="EE0000"/>
          <w:lang w:val="en-GB"/>
        </w:rPr>
        <w:t>Represent rehearsal-state material: mutable, improvable, degradable over time if neglected.</w:t>
      </w:r>
    </w:p>
    <w:p w14:paraId="370033B9" w14:textId="77777777" w:rsidR="00297DF8" w:rsidRPr="00E140FA" w:rsidRDefault="00297DF8">
      <w:pPr>
        <w:pStyle w:val="NormaaliWWW"/>
        <w:numPr>
          <w:ilvl w:val="1"/>
          <w:numId w:val="36"/>
        </w:numPr>
        <w:rPr>
          <w:color w:val="EE0000"/>
          <w:lang w:val="en-GB"/>
        </w:rPr>
      </w:pPr>
      <w:r w:rsidRPr="00E140FA">
        <w:rPr>
          <w:color w:val="EE0000"/>
          <w:lang w:val="en-GB"/>
        </w:rPr>
        <w:t>Used as the interface object for rehearsal actions.</w:t>
      </w:r>
    </w:p>
    <w:p w14:paraId="1DCD0D50" w14:textId="77777777" w:rsidR="00297DF8" w:rsidRPr="00E140FA" w:rsidRDefault="00297DF8">
      <w:pPr>
        <w:pStyle w:val="NormaaliWWW"/>
        <w:numPr>
          <w:ilvl w:val="0"/>
          <w:numId w:val="36"/>
        </w:numPr>
        <w:rPr>
          <w:color w:val="EE0000"/>
          <w:lang w:val="en-GB"/>
        </w:rPr>
      </w:pPr>
      <w:r w:rsidRPr="00E140FA">
        <w:rPr>
          <w:rStyle w:val="Voimakas"/>
          <w:color w:val="EE0000"/>
          <w:lang w:val="en-GB"/>
        </w:rPr>
        <w:t>C-cassettes (released demo entities)</w:t>
      </w:r>
    </w:p>
    <w:p w14:paraId="5E846604" w14:textId="77777777" w:rsidR="00297DF8" w:rsidRPr="00E140FA" w:rsidRDefault="00297DF8">
      <w:pPr>
        <w:pStyle w:val="NormaaliWWW"/>
        <w:numPr>
          <w:ilvl w:val="1"/>
          <w:numId w:val="36"/>
        </w:numPr>
        <w:rPr>
          <w:color w:val="EE0000"/>
          <w:lang w:val="en-GB"/>
        </w:rPr>
      </w:pPr>
      <w:r w:rsidRPr="00E140FA">
        <w:rPr>
          <w:color w:val="EE0000"/>
          <w:lang w:val="en-GB"/>
        </w:rPr>
        <w:t>Represent committed material that enters circulation.</w:t>
      </w:r>
    </w:p>
    <w:p w14:paraId="184A8AE3" w14:textId="77777777" w:rsidR="00297DF8" w:rsidRPr="00E140FA" w:rsidRDefault="00297DF8">
      <w:pPr>
        <w:pStyle w:val="NormaaliWWW"/>
        <w:numPr>
          <w:ilvl w:val="1"/>
          <w:numId w:val="36"/>
        </w:numPr>
        <w:rPr>
          <w:color w:val="EE0000"/>
          <w:lang w:val="en-GB"/>
        </w:rPr>
      </w:pPr>
      <w:r w:rsidRPr="00E140FA">
        <w:rPr>
          <w:color w:val="EE0000"/>
          <w:lang w:val="en-GB"/>
        </w:rPr>
        <w:t>Subject to copying, overwriting, degradation by generation, and institutional interference.</w:t>
      </w:r>
    </w:p>
    <w:p w14:paraId="7EBEDB5C" w14:textId="77777777" w:rsidR="00297DF8" w:rsidRPr="00E140FA" w:rsidRDefault="00297DF8">
      <w:pPr>
        <w:pStyle w:val="NormaaliWWW"/>
        <w:numPr>
          <w:ilvl w:val="0"/>
          <w:numId w:val="36"/>
        </w:numPr>
        <w:rPr>
          <w:color w:val="EE0000"/>
          <w:lang w:val="en-GB"/>
        </w:rPr>
      </w:pPr>
      <w:r w:rsidRPr="00E140FA">
        <w:rPr>
          <w:rStyle w:val="Voimakas"/>
          <w:color w:val="EE0000"/>
          <w:lang w:val="en-GB"/>
        </w:rPr>
        <w:t>Posters, letters, mail parcels (promotion artifacts)</w:t>
      </w:r>
    </w:p>
    <w:p w14:paraId="7AF261C3" w14:textId="77777777" w:rsidR="00297DF8" w:rsidRPr="00E140FA" w:rsidRDefault="00297DF8">
      <w:pPr>
        <w:pStyle w:val="NormaaliWWW"/>
        <w:numPr>
          <w:ilvl w:val="1"/>
          <w:numId w:val="36"/>
        </w:numPr>
        <w:rPr>
          <w:color w:val="EE0000"/>
          <w:lang w:val="en-GB"/>
        </w:rPr>
      </w:pPr>
      <w:r w:rsidRPr="00E140FA">
        <w:rPr>
          <w:color w:val="EE0000"/>
          <w:lang w:val="en-GB"/>
        </w:rPr>
        <w:t>Represent concrete traces of promotion posture.</w:t>
      </w:r>
    </w:p>
    <w:p w14:paraId="3F9D7418" w14:textId="77777777" w:rsidR="00297DF8" w:rsidRPr="00E140FA" w:rsidRDefault="00297DF8">
      <w:pPr>
        <w:pStyle w:val="NormaaliWWW"/>
        <w:numPr>
          <w:ilvl w:val="1"/>
          <w:numId w:val="36"/>
        </w:numPr>
        <w:rPr>
          <w:color w:val="EE0000"/>
          <w:lang w:val="en-GB"/>
        </w:rPr>
      </w:pPr>
      <w:r w:rsidRPr="00E140FA">
        <w:rPr>
          <w:color w:val="EE0000"/>
          <w:lang w:val="en-GB"/>
        </w:rPr>
        <w:t>Can be vandalized, removed, or used as evidence in authority escalation.</w:t>
      </w:r>
    </w:p>
    <w:p w14:paraId="167B991C" w14:textId="73920A67" w:rsidR="00297DF8" w:rsidRPr="00E140FA" w:rsidRDefault="00297DF8" w:rsidP="00297DF8">
      <w:pPr>
        <w:pStyle w:val="NormaaliWWW"/>
        <w:rPr>
          <w:color w:val="EE0000"/>
          <w:lang w:val="en-GB"/>
        </w:rPr>
      </w:pPr>
      <w:r w:rsidRPr="00E140FA">
        <w:rPr>
          <w:color w:val="EE0000"/>
          <w:lang w:val="en-GB"/>
        </w:rPr>
        <w:t>(Exact item mechanics are specified in 4.10; this chapter defines their role as world entities.)</w:t>
      </w:r>
    </w:p>
    <w:p w14:paraId="1EAD793A" w14:textId="77777777" w:rsidR="00297DF8" w:rsidRPr="00E140FA" w:rsidRDefault="00000000" w:rsidP="00297DF8">
      <w:pPr>
        <w:rPr>
          <w:color w:val="EE0000"/>
        </w:rPr>
      </w:pPr>
      <w:r>
        <w:rPr>
          <w:color w:val="EE0000"/>
        </w:rPr>
        <w:pict w14:anchorId="0E7FC63A">
          <v:rect id="_x0000_i1033" style="width:0;height:1.5pt" o:hralign="center" o:hrstd="t" o:hr="t" fillcolor="#a0a0a0" stroked="f"/>
        </w:pict>
      </w:r>
    </w:p>
    <w:p w14:paraId="27B946A1" w14:textId="599B80A9" w:rsidR="008407A9" w:rsidRPr="00E140FA" w:rsidRDefault="00526309" w:rsidP="00A16A8A">
      <w:pPr>
        <w:pStyle w:val="Otsikko1"/>
      </w:pPr>
      <w:bookmarkStart w:id="45" w:name="_Toc226619341"/>
      <w:r w:rsidRPr="00526309">
        <w:lastRenderedPageBreak/>
        <w:t>7. Emergent Institutions and Scene Trajectories</w:t>
      </w:r>
      <w:bookmarkEnd w:id="45"/>
      <w:r w:rsidR="00FE3C23">
        <w:br/>
      </w:r>
    </w:p>
    <w:p w14:paraId="0A8A6CF0" w14:textId="7C6683C0" w:rsidR="006B4BD6" w:rsidRPr="006B4BD6" w:rsidRDefault="006B4BD6" w:rsidP="006B4BD6">
      <w:pPr>
        <w:pStyle w:val="Normaali2"/>
      </w:pPr>
      <w:r w:rsidRPr="006B4BD6">
        <w:t xml:space="preserve">A standard session of </w:t>
      </w:r>
      <w:r w:rsidRPr="006B4BD6">
        <w:rPr>
          <w:i/>
          <w:iCs/>
        </w:rPr>
        <w:t>Demo(n)Tapes</w:t>
      </w:r>
      <w:r w:rsidRPr="006B4BD6">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t>emerges</w:t>
      </w:r>
      <w:r w:rsidRPr="006B4BD6">
        <w:t xml:space="preserve"> from the evolving state of the scene.</w:t>
      </w:r>
    </w:p>
    <w:p w14:paraId="7B81F6C5" w14:textId="3C6EE36D" w:rsidR="006B4BD6" w:rsidRPr="006B4BD6" w:rsidRDefault="006B4BD6" w:rsidP="006B4BD6">
      <w:pPr>
        <w:pStyle w:val="Normaali2"/>
      </w:pPr>
      <w:r w:rsidRPr="006B4BD6">
        <w:t xml:space="preserve">All player-controlled characters begin with an implicit allegiance to the Hole scene, which functions as the primary cultural and institutional framework of play. </w:t>
      </w:r>
      <w:r w:rsidR="000048FD" w:rsidRPr="000048FD">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6B4BD6" w:rsidRDefault="006B4BD6" w:rsidP="006B4BD6">
      <w:pPr>
        <w:pStyle w:val="Normaali2"/>
      </w:pPr>
      <w:r w:rsidRPr="006B4BD6">
        <w:t xml:space="preserve">The definition of what is considered </w:t>
      </w:r>
      <w:r w:rsidR="00FD278A">
        <w:t>TRVE</w:t>
      </w:r>
      <w:r w:rsidRPr="006B4BD6">
        <w:t xml:space="preserve"> is dynamic and subject to continuous change. As the scene evolves, </w:t>
      </w:r>
      <w:r w:rsidR="00306AED">
        <w:t>t</w:t>
      </w:r>
      <w:r w:rsidR="00306AED" w:rsidRPr="00306AED">
        <w:t xml:space="preserve">he definition of what is considered </w:t>
      </w:r>
      <w:r w:rsidR="00FD278A">
        <w:t>TRVE</w:t>
      </w:r>
      <w:r w:rsidR="00306AED" w:rsidRPr="00306AED">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6B4BD6" w:rsidRDefault="006B4BD6" w:rsidP="006B4BD6">
      <w:pPr>
        <w:pStyle w:val="Normaali2"/>
      </w:pPr>
      <w:r w:rsidRPr="006B4BD6">
        <w:t xml:space="preserve">Over time, the scene may fragment into subscenes </w:t>
      </w:r>
      <w:r w:rsidR="003542BF" w:rsidRPr="006B4BD6">
        <w:t>because of</w:t>
      </w:r>
      <w:r w:rsidRPr="006B4BD6">
        <w:t xml:space="preserve"> proselytizing </w:t>
      </w:r>
      <w:r w:rsidR="00FD278A">
        <w:t>TRVE</w:t>
      </w:r>
      <w:r w:rsidRPr="006B4BD6">
        <w:t xml:space="preserve"> expressions and competing legitimacy claims. These subscenes form alternative centres of gravity, </w:t>
      </w:r>
      <w:r w:rsidR="00306AED" w:rsidRPr="00306AED">
        <w:t>redirecting player efforts into parallel legitimacy structures that do not contribute to the dominant influence pool</w:t>
      </w:r>
      <w:r w:rsidRPr="006B4BD6">
        <w:t xml:space="preserve">. However, subscenes are not inherently secondary; if a subscene accumulates sufficient influence, it may redefine the global standard of </w:t>
      </w:r>
      <w:r w:rsidR="00FD278A">
        <w:t>TRVE</w:t>
      </w:r>
      <w:r w:rsidRPr="006B4BD6">
        <w:t xml:space="preserve"> through Keeper turnover.</w:t>
      </w:r>
    </w:p>
    <w:p w14:paraId="1723C864" w14:textId="6602BCCD" w:rsidR="006B4BD6" w:rsidRDefault="006B4BD6" w:rsidP="006B4BD6">
      <w:pPr>
        <w:pStyle w:val="Normaali2"/>
      </w:pPr>
      <w:r w:rsidRPr="006B4BD6">
        <w:t xml:space="preserve">The continuity of the game is tied to the stability of the Hole as an </w:t>
      </w:r>
      <w:r>
        <w:rPr>
          <w:rFonts w:ascii="Nirmala UI" w:hAnsi="Nirmala UI" w:cs="Nirmala UI"/>
        </w:rPr>
        <w:t>instit</w:t>
      </w:r>
      <w:r w:rsidRPr="006B4BD6">
        <w:t>utional node. If the Hole loses its functional role as the central point of cultural coordination and gatekeeping, the scene collapses, triggering the end-game condition.</w:t>
      </w:r>
    </w:p>
    <w:p w14:paraId="4F81D217" w14:textId="77777777" w:rsidR="003542BF" w:rsidRDefault="003542BF" w:rsidP="006B4BD6">
      <w:pPr>
        <w:pStyle w:val="Normaali2"/>
      </w:pPr>
    </w:p>
    <w:p w14:paraId="32BBD3AB" w14:textId="6AA0AE4D" w:rsidR="003542BF" w:rsidRPr="003542BF" w:rsidRDefault="00CE4904" w:rsidP="00CE4904">
      <w:pPr>
        <w:pStyle w:val="Otsikko3"/>
      </w:pPr>
      <w:bookmarkStart w:id="46" w:name="_Toc226619342"/>
      <w:r>
        <w:t xml:space="preserve">7.1 </w:t>
      </w:r>
      <w:r w:rsidR="003542BF" w:rsidRPr="003542BF">
        <w:t>Session State Axes</w:t>
      </w:r>
      <w:bookmarkEnd w:id="46"/>
    </w:p>
    <w:p w14:paraId="4E1A6F84" w14:textId="77777777" w:rsidR="003542BF" w:rsidRPr="007A5589" w:rsidRDefault="003542BF" w:rsidP="003542BF">
      <w:pPr>
        <w:rPr>
          <w:sz w:val="24"/>
          <w:szCs w:val="24"/>
        </w:rPr>
      </w:pPr>
    </w:p>
    <w:p w14:paraId="6AB40B4E" w14:textId="42659538" w:rsidR="003542BF" w:rsidRPr="003542BF" w:rsidRDefault="003542BF" w:rsidP="003542BF">
      <w:pPr>
        <w:rPr>
          <w:sz w:val="24"/>
          <w:szCs w:val="24"/>
        </w:rPr>
      </w:pPr>
      <w:r w:rsidRPr="003542BF">
        <w:rPr>
          <w:sz w:val="24"/>
          <w:szCs w:val="24"/>
        </w:rPr>
        <w:t>The state of the session is represented along two systemic axes:</w:t>
      </w:r>
    </w:p>
    <w:p w14:paraId="77D627F0" w14:textId="77777777" w:rsidR="003542BF" w:rsidRPr="007A5589" w:rsidRDefault="003542BF" w:rsidP="003542BF">
      <w:pPr>
        <w:rPr>
          <w:sz w:val="24"/>
          <w:szCs w:val="24"/>
        </w:rPr>
      </w:pPr>
    </w:p>
    <w:p w14:paraId="1822946B" w14:textId="420494F3" w:rsidR="003542BF" w:rsidRPr="007A5589" w:rsidRDefault="003542BF">
      <w:pPr>
        <w:pStyle w:val="Luettelokappale"/>
        <w:numPr>
          <w:ilvl w:val="0"/>
          <w:numId w:val="65"/>
        </w:numPr>
        <w:rPr>
          <w:sz w:val="24"/>
          <w:szCs w:val="24"/>
        </w:rPr>
      </w:pPr>
      <w:r w:rsidRPr="007A5589">
        <w:rPr>
          <w:b/>
          <w:bCs/>
          <w:sz w:val="24"/>
          <w:szCs w:val="24"/>
        </w:rPr>
        <w:t>Hegemony ↔ Splintering</w:t>
      </w:r>
      <w:r w:rsidRPr="007A5589">
        <w:rPr>
          <w:sz w:val="24"/>
          <w:szCs w:val="24"/>
        </w:rPr>
        <w:br/>
        <w:t>Measures the structural cohesion of the scene.</w:t>
      </w:r>
      <w:r w:rsidRPr="007A5589">
        <w:rPr>
          <w:sz w:val="24"/>
          <w:szCs w:val="24"/>
        </w:rPr>
        <w:br/>
      </w:r>
      <w:r w:rsidRPr="007A5589">
        <w:rPr>
          <w:b/>
          <w:bCs/>
          <w:sz w:val="24"/>
          <w:szCs w:val="24"/>
        </w:rPr>
        <w:t>Hegemony</w:t>
      </w:r>
      <w:r w:rsidRPr="007A5589">
        <w:rPr>
          <w:sz w:val="24"/>
          <w:szCs w:val="24"/>
        </w:rPr>
        <w:t xml:space="preserve">: A single dominant thematic centre; most influence converges </w:t>
      </w:r>
      <w:r w:rsidRPr="007A5589">
        <w:rPr>
          <w:sz w:val="24"/>
          <w:szCs w:val="24"/>
        </w:rPr>
        <w:lastRenderedPageBreak/>
        <w:t xml:space="preserve">toward shared </w:t>
      </w:r>
      <w:r w:rsidR="00FD278A">
        <w:rPr>
          <w:sz w:val="24"/>
          <w:szCs w:val="24"/>
        </w:rPr>
        <w:t>TRVE</w:t>
      </w:r>
      <w:r w:rsidRPr="007A5589">
        <w:rPr>
          <w:sz w:val="24"/>
          <w:szCs w:val="24"/>
        </w:rPr>
        <w:t xml:space="preserve"> definitions.</w:t>
      </w:r>
      <w:r w:rsidRPr="007A5589">
        <w:rPr>
          <w:sz w:val="24"/>
          <w:szCs w:val="24"/>
        </w:rPr>
        <w:br/>
      </w:r>
      <w:r w:rsidRPr="007A5589">
        <w:rPr>
          <w:b/>
          <w:bCs/>
          <w:sz w:val="24"/>
          <w:szCs w:val="24"/>
        </w:rPr>
        <w:t>Splintering</w:t>
      </w:r>
      <w:r w:rsidRPr="007A5589">
        <w:rPr>
          <w:sz w:val="24"/>
          <w:szCs w:val="24"/>
        </w:rPr>
        <w:t>: Multiple competing subscenes with independent gravity centres and weak mutual alignment.</w:t>
      </w:r>
    </w:p>
    <w:p w14:paraId="731DCD2F" w14:textId="77777777" w:rsidR="00960B2F" w:rsidRDefault="003542BF">
      <w:pPr>
        <w:pStyle w:val="Luettelokappale"/>
        <w:numPr>
          <w:ilvl w:val="0"/>
          <w:numId w:val="66"/>
        </w:numPr>
        <w:rPr>
          <w:sz w:val="24"/>
          <w:szCs w:val="24"/>
        </w:rPr>
      </w:pPr>
      <w:r w:rsidRPr="00960B2F">
        <w:rPr>
          <w:sz w:val="24"/>
          <w:szCs w:val="24"/>
        </w:rPr>
        <w:t>Primary drivers:</w:t>
      </w:r>
    </w:p>
    <w:p w14:paraId="48E99F5D" w14:textId="6E3340D8" w:rsidR="00960B2F" w:rsidRDefault="003542BF">
      <w:pPr>
        <w:pStyle w:val="Luettelokappale"/>
        <w:numPr>
          <w:ilvl w:val="1"/>
          <w:numId w:val="66"/>
        </w:numPr>
        <w:rPr>
          <w:sz w:val="24"/>
          <w:szCs w:val="24"/>
        </w:rPr>
      </w:pPr>
      <w:r w:rsidRPr="00960B2F">
        <w:rPr>
          <w:sz w:val="24"/>
          <w:szCs w:val="24"/>
        </w:rPr>
        <w:t xml:space="preserve">Proselytizing </w:t>
      </w:r>
      <w:r w:rsidR="00FD278A">
        <w:rPr>
          <w:sz w:val="24"/>
          <w:szCs w:val="24"/>
        </w:rPr>
        <w:t>TRVE</w:t>
      </w:r>
      <w:r w:rsidRPr="00960B2F">
        <w:rPr>
          <w:sz w:val="24"/>
          <w:szCs w:val="24"/>
        </w:rPr>
        <w:t xml:space="preserve"> tag-pairs</w:t>
      </w:r>
    </w:p>
    <w:p w14:paraId="610D6474" w14:textId="77777777" w:rsidR="00960B2F" w:rsidRDefault="003542BF">
      <w:pPr>
        <w:pStyle w:val="Luettelokappale"/>
        <w:numPr>
          <w:ilvl w:val="1"/>
          <w:numId w:val="66"/>
        </w:numPr>
        <w:rPr>
          <w:sz w:val="24"/>
          <w:szCs w:val="24"/>
        </w:rPr>
      </w:pPr>
      <w:r w:rsidRPr="00960B2F">
        <w:rPr>
          <w:sz w:val="24"/>
          <w:szCs w:val="24"/>
        </w:rPr>
        <w:t>Keeper interventions reinforcing or destabilizing central authority</w:t>
      </w:r>
    </w:p>
    <w:p w14:paraId="01A481A0" w14:textId="48F10303" w:rsidR="003542BF" w:rsidRPr="00960B2F" w:rsidRDefault="003542BF">
      <w:pPr>
        <w:pStyle w:val="Luettelokappale"/>
        <w:numPr>
          <w:ilvl w:val="1"/>
          <w:numId w:val="66"/>
        </w:numPr>
        <w:rPr>
          <w:sz w:val="24"/>
          <w:szCs w:val="24"/>
        </w:rPr>
      </w:pPr>
      <w:r w:rsidRPr="00960B2F">
        <w:rPr>
          <w:sz w:val="24"/>
          <w:szCs w:val="24"/>
        </w:rPr>
        <w:t>Divergence of tag usage across circulating demos</w:t>
      </w:r>
    </w:p>
    <w:p w14:paraId="60B414AF" w14:textId="77777777" w:rsidR="00960B2F" w:rsidRDefault="003542BF">
      <w:pPr>
        <w:pStyle w:val="Luettelokappale"/>
        <w:numPr>
          <w:ilvl w:val="1"/>
          <w:numId w:val="65"/>
        </w:numPr>
        <w:rPr>
          <w:sz w:val="24"/>
          <w:szCs w:val="24"/>
        </w:rPr>
      </w:pPr>
      <w:r w:rsidRPr="007A5589">
        <w:rPr>
          <w:sz w:val="24"/>
          <w:szCs w:val="24"/>
        </w:rPr>
        <w:t>System impact:</w:t>
      </w:r>
    </w:p>
    <w:p w14:paraId="719E3FF4" w14:textId="77777777" w:rsidR="00960B2F" w:rsidRDefault="003542BF">
      <w:pPr>
        <w:pStyle w:val="Luettelokappale"/>
        <w:numPr>
          <w:ilvl w:val="2"/>
          <w:numId w:val="65"/>
        </w:numPr>
        <w:rPr>
          <w:sz w:val="24"/>
          <w:szCs w:val="24"/>
        </w:rPr>
      </w:pPr>
      <w:r w:rsidRPr="007A5589">
        <w:rPr>
          <w:sz w:val="24"/>
          <w:szCs w:val="24"/>
        </w:rPr>
        <w:t>Determines formation and persistence of subscenes</w:t>
      </w:r>
    </w:p>
    <w:p w14:paraId="1F0D85CF" w14:textId="51B6EC90" w:rsidR="003542BF" w:rsidRDefault="003542BF">
      <w:pPr>
        <w:pStyle w:val="Luettelokappale"/>
        <w:numPr>
          <w:ilvl w:val="2"/>
          <w:numId w:val="65"/>
        </w:numPr>
        <w:rPr>
          <w:sz w:val="24"/>
          <w:szCs w:val="24"/>
        </w:rPr>
      </w:pPr>
      <w:r w:rsidRPr="007A5589">
        <w:rPr>
          <w:sz w:val="24"/>
          <w:szCs w:val="24"/>
        </w:rPr>
        <w:t>Affects efficiency of influence accumulation (centralized vs fragmented)</w:t>
      </w:r>
    </w:p>
    <w:p w14:paraId="4811F561" w14:textId="77777777" w:rsidR="007A5589" w:rsidRDefault="007A5589" w:rsidP="007A5589">
      <w:pPr>
        <w:rPr>
          <w:sz w:val="24"/>
          <w:szCs w:val="24"/>
        </w:rPr>
      </w:pPr>
    </w:p>
    <w:p w14:paraId="0EB15C74" w14:textId="242920F7" w:rsidR="007A5589" w:rsidRPr="007A5589" w:rsidRDefault="007A5589">
      <w:pPr>
        <w:pStyle w:val="Luettelokappale"/>
        <w:numPr>
          <w:ilvl w:val="0"/>
          <w:numId w:val="65"/>
        </w:numPr>
        <w:rPr>
          <w:sz w:val="24"/>
          <w:szCs w:val="24"/>
        </w:rPr>
      </w:pPr>
      <w:r w:rsidRPr="007A5589">
        <w:rPr>
          <w:b/>
          <w:bCs/>
          <w:sz w:val="24"/>
          <w:szCs w:val="24"/>
        </w:rPr>
        <w:t>Notoriety ↔ Insignificance</w:t>
      </w:r>
      <w:r w:rsidRPr="007A5589">
        <w:rPr>
          <w:sz w:val="24"/>
          <w:szCs w:val="24"/>
        </w:rPr>
        <w:br/>
        <w:t>Measures the scene’s visibility and pressure from external systems.</w:t>
      </w:r>
      <w:r w:rsidRPr="007A5589">
        <w:rPr>
          <w:sz w:val="24"/>
          <w:szCs w:val="24"/>
        </w:rPr>
        <w:br/>
      </w:r>
      <w:r w:rsidRPr="007A5589">
        <w:rPr>
          <w:b/>
          <w:bCs/>
          <w:sz w:val="24"/>
          <w:szCs w:val="24"/>
        </w:rPr>
        <w:t>Insignificance</w:t>
      </w:r>
      <w:r w:rsidRPr="007A5589">
        <w:rPr>
          <w:sz w:val="24"/>
          <w:szCs w:val="24"/>
        </w:rPr>
        <w:t>: Low visibility; limited external interference; slow cultural propagation.</w:t>
      </w:r>
      <w:r w:rsidRPr="007A5589">
        <w:rPr>
          <w:sz w:val="24"/>
          <w:szCs w:val="24"/>
        </w:rPr>
        <w:br/>
      </w:r>
      <w:r w:rsidRPr="007A5589">
        <w:rPr>
          <w:b/>
          <w:bCs/>
          <w:sz w:val="24"/>
          <w:szCs w:val="24"/>
        </w:rPr>
        <w:t>Notoriety</w:t>
      </w:r>
      <w:r w:rsidRPr="007A5589">
        <w:rPr>
          <w:sz w:val="24"/>
          <w:szCs w:val="24"/>
        </w:rPr>
        <w:t>: High visibility; increased risk of authority intervention and systemic disruption.</w:t>
      </w:r>
    </w:p>
    <w:p w14:paraId="5ADE6C78" w14:textId="77777777" w:rsidR="00960B2F" w:rsidRDefault="007A5589">
      <w:pPr>
        <w:pStyle w:val="Luettelokappale"/>
        <w:numPr>
          <w:ilvl w:val="1"/>
          <w:numId w:val="65"/>
        </w:numPr>
        <w:rPr>
          <w:sz w:val="24"/>
          <w:szCs w:val="24"/>
        </w:rPr>
      </w:pPr>
      <w:r w:rsidRPr="007A5589">
        <w:rPr>
          <w:sz w:val="24"/>
          <w:szCs w:val="24"/>
        </w:rPr>
        <w:t>Primary drivers:</w:t>
      </w:r>
    </w:p>
    <w:p w14:paraId="32056EC3" w14:textId="77777777" w:rsidR="00960B2F" w:rsidRDefault="007A5589">
      <w:pPr>
        <w:pStyle w:val="Luettelokappale"/>
        <w:numPr>
          <w:ilvl w:val="2"/>
          <w:numId w:val="65"/>
        </w:numPr>
        <w:rPr>
          <w:sz w:val="24"/>
          <w:szCs w:val="24"/>
        </w:rPr>
      </w:pPr>
      <w:r w:rsidRPr="007A5589">
        <w:rPr>
          <w:sz w:val="24"/>
          <w:szCs w:val="24"/>
        </w:rPr>
        <w:t>Promotional actions and circulation volume</w:t>
      </w:r>
    </w:p>
    <w:p w14:paraId="26EFD009" w14:textId="77777777" w:rsidR="00960B2F" w:rsidRDefault="007A5589">
      <w:pPr>
        <w:pStyle w:val="Luettelokappale"/>
        <w:numPr>
          <w:ilvl w:val="2"/>
          <w:numId w:val="65"/>
        </w:numPr>
        <w:rPr>
          <w:sz w:val="24"/>
          <w:szCs w:val="24"/>
        </w:rPr>
      </w:pPr>
      <w:r w:rsidRPr="007A5589">
        <w:rPr>
          <w:sz w:val="24"/>
          <w:szCs w:val="24"/>
        </w:rPr>
        <w:t>Extreme actions (e.g., high-degree tag permutations, illegal acts)</w:t>
      </w:r>
    </w:p>
    <w:p w14:paraId="45348EBB" w14:textId="11167E16" w:rsidR="007A5589" w:rsidRPr="007A5589" w:rsidRDefault="007A5589">
      <w:pPr>
        <w:pStyle w:val="Luettelokappale"/>
        <w:numPr>
          <w:ilvl w:val="2"/>
          <w:numId w:val="65"/>
        </w:numPr>
        <w:rPr>
          <w:sz w:val="24"/>
          <w:szCs w:val="24"/>
        </w:rPr>
      </w:pPr>
      <w:r w:rsidRPr="007A5589">
        <w:rPr>
          <w:sz w:val="24"/>
          <w:szCs w:val="24"/>
        </w:rPr>
        <w:t>Media amplification and institutional attention</w:t>
      </w:r>
    </w:p>
    <w:p w14:paraId="1E120389" w14:textId="77777777" w:rsidR="00960B2F" w:rsidRDefault="007A5589">
      <w:pPr>
        <w:pStyle w:val="Luettelokappale"/>
        <w:numPr>
          <w:ilvl w:val="1"/>
          <w:numId w:val="65"/>
        </w:numPr>
        <w:rPr>
          <w:sz w:val="24"/>
          <w:szCs w:val="24"/>
        </w:rPr>
      </w:pPr>
      <w:r w:rsidRPr="007A5589">
        <w:rPr>
          <w:sz w:val="24"/>
          <w:szCs w:val="24"/>
        </w:rPr>
        <w:t>System impact:</w:t>
      </w:r>
    </w:p>
    <w:p w14:paraId="4B74A6BE" w14:textId="77777777" w:rsidR="00960B2F" w:rsidRDefault="007A5589">
      <w:pPr>
        <w:pStyle w:val="Luettelokappale"/>
        <w:numPr>
          <w:ilvl w:val="2"/>
          <w:numId w:val="65"/>
        </w:numPr>
        <w:rPr>
          <w:sz w:val="24"/>
          <w:szCs w:val="24"/>
        </w:rPr>
      </w:pPr>
      <w:r w:rsidRPr="007A5589">
        <w:rPr>
          <w:sz w:val="24"/>
          <w:szCs w:val="24"/>
        </w:rPr>
        <w:t>Governs probability and intensity of authority events</w:t>
      </w:r>
    </w:p>
    <w:p w14:paraId="0C546571" w14:textId="0E3CBEE9" w:rsidR="007A5589" w:rsidRDefault="007A5589">
      <w:pPr>
        <w:pStyle w:val="Luettelokappale"/>
        <w:numPr>
          <w:ilvl w:val="2"/>
          <w:numId w:val="65"/>
        </w:numPr>
        <w:rPr>
          <w:sz w:val="24"/>
          <w:szCs w:val="24"/>
        </w:rPr>
      </w:pPr>
      <w:r w:rsidRPr="007A5589">
        <w:rPr>
          <w:sz w:val="24"/>
          <w:szCs w:val="24"/>
        </w:rPr>
        <w:t>Contributes to end-game collapse conditions</w:t>
      </w:r>
    </w:p>
    <w:p w14:paraId="1FB657D1" w14:textId="77777777" w:rsidR="00845048" w:rsidRDefault="00845048" w:rsidP="00845048">
      <w:pPr>
        <w:rPr>
          <w:sz w:val="24"/>
          <w:szCs w:val="24"/>
        </w:rPr>
      </w:pPr>
    </w:p>
    <w:p w14:paraId="19F17140" w14:textId="02F80E57" w:rsidR="00845048" w:rsidRDefault="00845048" w:rsidP="00845048">
      <w:pPr>
        <w:jc w:val="center"/>
        <w:rPr>
          <w:sz w:val="24"/>
          <w:szCs w:val="24"/>
        </w:rPr>
      </w:pPr>
      <w:r w:rsidRPr="00845048">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5"/>
                    <a:stretch>
                      <a:fillRect/>
                    </a:stretch>
                  </pic:blipFill>
                  <pic:spPr>
                    <a:xfrm>
                      <a:off x="0" y="0"/>
                      <a:ext cx="3717854" cy="2551470"/>
                    </a:xfrm>
                    <a:prstGeom prst="rect">
                      <a:avLst/>
                    </a:prstGeom>
                  </pic:spPr>
                </pic:pic>
              </a:graphicData>
            </a:graphic>
          </wp:inline>
        </w:drawing>
      </w:r>
    </w:p>
    <w:p w14:paraId="5D751C3C" w14:textId="77777777" w:rsidR="00306AED" w:rsidRDefault="00306AED" w:rsidP="00845048">
      <w:pPr>
        <w:jc w:val="center"/>
        <w:rPr>
          <w:sz w:val="24"/>
          <w:szCs w:val="24"/>
        </w:rPr>
      </w:pPr>
    </w:p>
    <w:p w14:paraId="15335570" w14:textId="77777777" w:rsidR="00306AED" w:rsidRDefault="00306AED" w:rsidP="00845048">
      <w:pPr>
        <w:jc w:val="center"/>
      </w:pPr>
      <w:r w:rsidRPr="00306AED">
        <w:t xml:space="preserve">These axes are derived values calculated from the </w:t>
      </w:r>
    </w:p>
    <w:p w14:paraId="4DD5082F" w14:textId="77777777" w:rsidR="00306AED" w:rsidRDefault="00306AED" w:rsidP="00845048">
      <w:pPr>
        <w:jc w:val="center"/>
      </w:pPr>
      <w:r w:rsidRPr="00306AED">
        <w:t xml:space="preserve">current state of the scene and are used to interpret </w:t>
      </w:r>
    </w:p>
    <w:p w14:paraId="49C9B64D" w14:textId="77777777" w:rsidR="00306AED" w:rsidRDefault="00306AED" w:rsidP="00845048">
      <w:pPr>
        <w:jc w:val="center"/>
      </w:pPr>
      <w:r w:rsidRPr="00306AED">
        <w:t xml:space="preserve">overall system stability rather than to directly control </w:t>
      </w:r>
    </w:p>
    <w:p w14:paraId="18D68921" w14:textId="5A6386E8" w:rsidR="007A5589" w:rsidRPr="007A5589" w:rsidRDefault="00306AED" w:rsidP="00306AED">
      <w:pPr>
        <w:jc w:val="center"/>
        <w:rPr>
          <w:sz w:val="24"/>
          <w:szCs w:val="24"/>
        </w:rPr>
      </w:pPr>
      <w:r w:rsidRPr="00306AED">
        <w:lastRenderedPageBreak/>
        <w:t>individual actions.</w:t>
      </w:r>
    </w:p>
    <w:p w14:paraId="5F63C35E" w14:textId="280798A6" w:rsidR="008407A9" w:rsidRDefault="00CE4904" w:rsidP="008407A9">
      <w:pPr>
        <w:pStyle w:val="Otsikko3"/>
        <w:spacing w:before="0" w:line="240" w:lineRule="auto"/>
      </w:pPr>
      <w:bookmarkStart w:id="47" w:name="_Toc226619343"/>
      <w:r>
        <w:t xml:space="preserve">7.2 </w:t>
      </w:r>
      <w:r w:rsidR="008407A9" w:rsidRPr="00E140FA">
        <w:t>End game scenarios</w:t>
      </w:r>
      <w:bookmarkEnd w:id="47"/>
    </w:p>
    <w:p w14:paraId="2B0225D2" w14:textId="77777777" w:rsidR="00CE4904" w:rsidRDefault="00CE4904" w:rsidP="00CE4904"/>
    <w:p w14:paraId="0AB4C10A" w14:textId="46963EC7" w:rsidR="000048FD" w:rsidRDefault="00306AED" w:rsidP="000048FD">
      <w:pPr>
        <w:pStyle w:val="Normaali2"/>
        <w:rPr>
          <w:b/>
          <w:bCs/>
        </w:rPr>
      </w:pPr>
      <w:r w:rsidRPr="00306AED">
        <w:t>Every session of Demo(n)Tapes ends when the scene reaches a collapse condition.</w:t>
      </w:r>
      <w:r w:rsidR="000048FD">
        <w:t xml:space="preserve"> </w:t>
      </w:r>
      <w:r w:rsidR="000048FD" w:rsidRPr="000048FD">
        <w:rPr>
          <w:b/>
          <w:bCs/>
        </w:rPr>
        <w:t xml:space="preserve">The winner of the game is the player whose contributions to the Scene were the most influential, </w:t>
      </w:r>
      <w:r w:rsidRPr="00306AED">
        <w:rPr>
          <w:b/>
          <w:bCs/>
        </w:rPr>
        <w:t>whose releases exert the greatest gravity on the final scene map.</w:t>
      </w:r>
      <w:r w:rsidR="00665046">
        <w:rPr>
          <w:b/>
          <w:bCs/>
        </w:rPr>
        <w:t xml:space="preserve"> </w:t>
      </w:r>
    </w:p>
    <w:p w14:paraId="68C2F4ED" w14:textId="73826573" w:rsidR="00665046" w:rsidRPr="00665046" w:rsidRDefault="00665046" w:rsidP="000048FD">
      <w:pPr>
        <w:pStyle w:val="Normaali2"/>
      </w:pPr>
      <w:r w:rsidRPr="00665046">
        <w:t>The check to see if the scene collapses happen before the check for the next Keeper takes place, so a failing scene cannot be inherited. If the scene is determined to end, the game goes to the last round of gameplay, “the apocalypse round”</w:t>
      </w:r>
      <w:r>
        <w:t>. The Keeper stays the same, trying to minimize their losses at The Hole, while other players try to minimize the backlash at their end.</w:t>
      </w:r>
    </w:p>
    <w:p w14:paraId="7C29CEB8" w14:textId="77777777" w:rsidR="000048FD" w:rsidRPr="00CE4904" w:rsidRDefault="000048FD" w:rsidP="00CE4904"/>
    <w:p w14:paraId="6B0F9F53" w14:textId="027A4827" w:rsidR="002B130C" w:rsidRPr="00E140FA" w:rsidRDefault="008407A9" w:rsidP="002B130C">
      <w:pPr>
        <w:pStyle w:val="Otsikko4"/>
        <w:ind w:left="1440"/>
      </w:pPr>
      <w:r w:rsidRPr="00E140FA">
        <w:t>7.</w:t>
      </w:r>
      <w:r w:rsidR="00CE4904">
        <w:t>2</w:t>
      </w:r>
      <w:r w:rsidRPr="00E140FA">
        <w:t>.1 With a bang</w:t>
      </w:r>
    </w:p>
    <w:p w14:paraId="00D3B7A2" w14:textId="05FB778A" w:rsidR="00CE4904" w:rsidRDefault="00306AED" w:rsidP="002B130C">
      <w:pPr>
        <w:pStyle w:val="Normaali2"/>
        <w:ind w:left="1418"/>
      </w:pPr>
      <w:r w:rsidRPr="00306AED">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t xml:space="preserve"> Snitching is a thing. Going into hiding is a thing. Carrying an axe in your backpack to go for a cigarette is a thing.</w:t>
      </w:r>
    </w:p>
    <w:p w14:paraId="0A21739B" w14:textId="77777777" w:rsidR="00306AED" w:rsidRDefault="00306AED" w:rsidP="002B130C">
      <w:pPr>
        <w:pStyle w:val="Normaali2"/>
        <w:ind w:left="1418"/>
      </w:pPr>
    </w:p>
    <w:p w14:paraId="3EB8BE64" w14:textId="645FC783" w:rsidR="00306AED" w:rsidRDefault="00306AED" w:rsidP="00306AED">
      <w:pPr>
        <w:pStyle w:val="Otsikko4"/>
        <w:ind w:left="1440"/>
      </w:pPr>
      <w:r>
        <w:t xml:space="preserve">7.2.1.1 </w:t>
      </w:r>
      <w:r w:rsidRPr="00306AED">
        <w:t>Optional Outcome: Countercultural Overthrow (</w:t>
      </w:r>
      <w:r w:rsidR="00FD5F30">
        <w:t>Very</w:t>
      </w:r>
      <w:r w:rsidRPr="00306AED">
        <w:t xml:space="preserve"> Rare)</w:t>
      </w:r>
    </w:p>
    <w:p w14:paraId="61EA4CAA" w14:textId="72B0A249" w:rsidR="00306AED" w:rsidRPr="00306AED" w:rsidRDefault="00306AED" w:rsidP="00306AED">
      <w:pPr>
        <w:pStyle w:val="Otsikko4"/>
        <w:ind w:left="1440"/>
        <w:rPr>
          <w:color w:val="auto"/>
        </w:rPr>
      </w:pPr>
      <w:r w:rsidRPr="00306AED">
        <w:rPr>
          <w:color w:val="auto"/>
        </w:rPr>
        <w:t xml:space="preserve">In </w:t>
      </w:r>
      <w:r w:rsidR="00665046">
        <w:rPr>
          <w:color w:val="auto"/>
        </w:rPr>
        <w:t xml:space="preserve">extremely </w:t>
      </w:r>
      <w:r w:rsidRPr="00306AED">
        <w:rPr>
          <w:color w:val="auto"/>
        </w:rPr>
        <w:t>rare</w:t>
      </w:r>
      <w:r w:rsidR="00665046">
        <w:rPr>
          <w:color w:val="auto"/>
        </w:rPr>
        <w:t xml:space="preserve"> (perhaps only hypothetical)</w:t>
      </w:r>
      <w:r w:rsidRPr="00306AED">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E140FA" w:rsidRDefault="00306AED" w:rsidP="00306AED">
      <w:pPr>
        <w:pStyle w:val="Otsikko4"/>
        <w:ind w:left="1440"/>
      </w:pPr>
      <w:r w:rsidRPr="00306AED">
        <w:rPr>
          <w:color w:val="auto"/>
        </w:rPr>
        <w:t>This outcome is intentionally extremely unlikely and functions as a hidden or edge-case victory condition.</w:t>
      </w:r>
      <w:r>
        <w:rPr>
          <w:color w:val="auto"/>
        </w:rPr>
        <w:br/>
      </w:r>
      <w:r w:rsidR="008407A9" w:rsidRPr="00E140FA">
        <w:br/>
        <w:t>7.</w:t>
      </w:r>
      <w:r w:rsidR="000048FD">
        <w:t>2</w:t>
      </w:r>
      <w:r w:rsidR="008407A9" w:rsidRPr="00E140FA">
        <w:t>.2 With a whimper</w:t>
      </w:r>
    </w:p>
    <w:p w14:paraId="52D20FF2" w14:textId="77777777" w:rsidR="00FD5F30" w:rsidRDefault="00FD5F30" w:rsidP="00FD5F30">
      <w:pPr>
        <w:pStyle w:val="Normaali2"/>
        <w:ind w:left="1418"/>
      </w:pPr>
      <w:r w:rsidRPr="00FD5F30">
        <w:t>The scene collapses through loss of distinction when its defining characteristics become indistinguishable from surrounding culture.</w:t>
      </w:r>
      <w:r>
        <w:t xml:space="preserve"> </w:t>
      </w:r>
    </w:p>
    <w:p w14:paraId="0C5D413B" w14:textId="5249C748" w:rsidR="00FD5F30" w:rsidRDefault="00FD5F30" w:rsidP="00FD5F30">
      <w:pPr>
        <w:pStyle w:val="Normaali2"/>
        <w:ind w:left="1418"/>
      </w:pPr>
      <w:r w:rsidRPr="00FD5F30">
        <w:lastRenderedPageBreak/>
        <w:t xml:space="preserve">This occurs when </w:t>
      </w:r>
      <w:r w:rsidR="00FD278A">
        <w:t>TRVE</w:t>
      </w:r>
      <w:r w:rsidRPr="00FD5F30">
        <w:t xml:space="preserve"> loses meaning due to overextension, normalization, or excessive alignment with mainstream aesthetics.</w:t>
      </w:r>
    </w:p>
    <w:p w14:paraId="4C636C39" w14:textId="1B6EFFEF" w:rsidR="002B130C" w:rsidRDefault="00FD5F30" w:rsidP="00FD5F30">
      <w:pPr>
        <w:pStyle w:val="Normaali2"/>
        <w:ind w:left="1418"/>
      </w:pPr>
      <w:r>
        <w:t>W</w:t>
      </w:r>
      <w:r w:rsidR="002B130C" w:rsidRPr="00E140FA">
        <w:t xml:space="preserve">hen everything is just talk and posturing, or when the aesthetic and performance </w:t>
      </w:r>
      <w:r w:rsidR="00AF0378" w:rsidRPr="00E140FA">
        <w:t>align</w:t>
      </w:r>
      <w:r w:rsidR="002B130C" w:rsidRPr="00E140FA">
        <w:t xml:space="preserve"> with something perceived as radio friendly to a point in which the </w:t>
      </w:r>
      <w:r w:rsidRPr="00FD5F30">
        <w:t>mainstream media begins to absorb and normalize the scene</w:t>
      </w:r>
      <w:r>
        <w:t>.</w:t>
      </w:r>
      <w:r w:rsidR="002B130C" w:rsidRPr="00E140FA">
        <w:t xml:space="preserve">  </w:t>
      </w:r>
    </w:p>
    <w:p w14:paraId="446ACF5B" w14:textId="2A2C231B" w:rsidR="00CE4904" w:rsidRPr="00665046" w:rsidRDefault="00665046" w:rsidP="002B130C">
      <w:pPr>
        <w:pStyle w:val="Normaali2"/>
        <w:ind w:left="1418"/>
        <w:rPr>
          <w:color w:val="EE0000"/>
        </w:rPr>
      </w:pPr>
      <w:r>
        <w:rPr>
          <w:color w:val="EE0000"/>
        </w:rPr>
        <w:t xml:space="preserve">This is hard to define. </w:t>
      </w:r>
      <w:r w:rsidR="00563841">
        <w:rPr>
          <w:color w:val="EE0000"/>
        </w:rPr>
        <w:t>So,</w:t>
      </w:r>
      <w:r>
        <w:rPr>
          <w:color w:val="EE0000"/>
        </w:rPr>
        <w:t xml:space="preserve"> let’s stay vague for now. In a nutshell, the idea is that if producing a demo tape</w:t>
      </w:r>
      <w:r w:rsidR="00563841">
        <w:rPr>
          <w:color w:val="EE0000"/>
        </w:rPr>
        <w:t xml:space="preserve"> succeeds automatically, regardless of tag composition, the scene is probably dead. </w:t>
      </w:r>
    </w:p>
    <w:p w14:paraId="2F9A5F80" w14:textId="77777777" w:rsidR="00FD5F30" w:rsidRDefault="00FD5F30" w:rsidP="002B130C">
      <w:pPr>
        <w:pStyle w:val="Normaali2"/>
        <w:ind w:left="1418"/>
      </w:pPr>
    </w:p>
    <w:p w14:paraId="3533747C" w14:textId="1704E5EF" w:rsidR="00FD5F30" w:rsidRDefault="00FD5F30" w:rsidP="00FD5F30">
      <w:pPr>
        <w:pStyle w:val="Otsikko4"/>
        <w:ind w:left="720" w:firstLine="720"/>
      </w:pPr>
      <w:r>
        <w:t xml:space="preserve">7.2.2.1 </w:t>
      </w:r>
      <w:r w:rsidRPr="00FD5F30">
        <w:t>Optional Outcome: Cultural Assimilation Victory (</w:t>
      </w:r>
      <w:r>
        <w:t>Very</w:t>
      </w:r>
      <w:r w:rsidRPr="00FD5F30">
        <w:t xml:space="preserve"> Rare)</w:t>
      </w:r>
    </w:p>
    <w:p w14:paraId="629DB993" w14:textId="77777777" w:rsidR="00FD5F30" w:rsidRPr="00FD5F30" w:rsidRDefault="00FD5F30" w:rsidP="00FD5F30"/>
    <w:p w14:paraId="2B42AEC8" w14:textId="10E2A5C0" w:rsidR="00FD5F30" w:rsidRPr="00FD5F30" w:rsidRDefault="00FD5F30" w:rsidP="00FD5F30">
      <w:pPr>
        <w:ind w:left="1440"/>
        <w:rPr>
          <w:sz w:val="24"/>
          <w:szCs w:val="24"/>
        </w:rPr>
      </w:pPr>
      <w:r w:rsidRPr="00FD5F3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Pr>
          <w:sz w:val="24"/>
          <w:szCs w:val="24"/>
        </w:rPr>
        <w:t xml:space="preserve"> (not the other way around)</w:t>
      </w:r>
      <w:r w:rsidRPr="00FD5F30">
        <w:rPr>
          <w:sz w:val="24"/>
          <w:szCs w:val="24"/>
        </w:rPr>
        <w:t>.</w:t>
      </w:r>
    </w:p>
    <w:p w14:paraId="3837F5D7" w14:textId="77777777" w:rsidR="00FD5F30" w:rsidRPr="00FD5F30" w:rsidRDefault="00FD5F30" w:rsidP="00FD5F30">
      <w:pPr>
        <w:ind w:left="1440"/>
        <w:rPr>
          <w:sz w:val="24"/>
          <w:szCs w:val="24"/>
        </w:rPr>
      </w:pPr>
    </w:p>
    <w:p w14:paraId="190ABF8E" w14:textId="55DF0202" w:rsidR="002B130C" w:rsidRPr="00E140FA" w:rsidRDefault="00FD5F30" w:rsidP="00FD5F30">
      <w:pPr>
        <w:ind w:left="1440"/>
      </w:pPr>
      <w:r w:rsidRPr="00FD5F30">
        <w:rPr>
          <w:sz w:val="24"/>
          <w:szCs w:val="24"/>
        </w:rPr>
        <w:t>This outcome is highly unlikely and represents an edge-case transformation rather than standard success.</w:t>
      </w:r>
    </w:p>
    <w:p w14:paraId="6511739F" w14:textId="7B97DF26" w:rsidR="008407A9" w:rsidRPr="00E140FA" w:rsidRDefault="008407A9" w:rsidP="008407A9">
      <w:pPr>
        <w:pStyle w:val="Otsikko4"/>
        <w:ind w:left="1440"/>
      </w:pPr>
      <w:r w:rsidRPr="00E140FA">
        <w:tab/>
      </w:r>
    </w:p>
    <w:p w14:paraId="2462F478" w14:textId="51FE5B1B" w:rsidR="008407A9" w:rsidRPr="00E140FA" w:rsidRDefault="008407A9" w:rsidP="008407A9"/>
    <w:p w14:paraId="4ABEB6E7" w14:textId="77777777" w:rsidR="001467C2" w:rsidRPr="00E140FA" w:rsidRDefault="001467C2" w:rsidP="001467C2"/>
    <w:p w14:paraId="1478590C" w14:textId="77777777" w:rsidR="006B291C" w:rsidRPr="00E140FA" w:rsidRDefault="006B291C">
      <w:pPr>
        <w:rPr>
          <w:sz w:val="32"/>
          <w:szCs w:val="32"/>
        </w:rPr>
      </w:pPr>
      <w:r w:rsidRPr="00E140FA">
        <w:br w:type="page"/>
      </w:r>
    </w:p>
    <w:p w14:paraId="00000064" w14:textId="3C49FD8F" w:rsidR="00DB01B6" w:rsidRPr="00E140FA" w:rsidRDefault="00CC333E" w:rsidP="00A16A8A">
      <w:pPr>
        <w:pStyle w:val="Otsikko1"/>
      </w:pPr>
      <w:bookmarkStart w:id="48" w:name="_Toc226619344"/>
      <w:r w:rsidRPr="00E140FA">
        <w:lastRenderedPageBreak/>
        <w:t>8. Technical definitions, Tech guide*</w:t>
      </w:r>
      <w:bookmarkEnd w:id="48"/>
      <w:r w:rsidR="00A063F7" w:rsidRPr="00E140FA">
        <w:br/>
      </w:r>
      <w:r w:rsidR="00A063F7" w:rsidRPr="00E140FA">
        <w:br/>
      </w:r>
      <w:r w:rsidR="00A063F7" w:rsidRPr="00E140FA">
        <w:br/>
      </w:r>
    </w:p>
    <w:p w14:paraId="00000065" w14:textId="5AD6A002" w:rsidR="00DB01B6" w:rsidRPr="00E140FA" w:rsidRDefault="00CC333E" w:rsidP="00A063F7">
      <w:pPr>
        <w:pStyle w:val="Otsikko3"/>
      </w:pPr>
      <w:r w:rsidRPr="00E140FA">
        <w:t xml:space="preserve">  </w:t>
      </w:r>
      <w:bookmarkStart w:id="49" w:name="_Toc226619345"/>
      <w:r w:rsidRPr="00E140FA">
        <w:t>8.1 Platforms, versions</w:t>
      </w:r>
      <w:r w:rsidR="00A063F7" w:rsidRPr="00E140FA">
        <w:br/>
      </w:r>
      <w:r w:rsidR="00A063F7" w:rsidRPr="00E140FA">
        <w:br/>
        <w:t xml:space="preserve">Just make a statement that the game is for </w:t>
      </w:r>
      <w:proofErr w:type="gramStart"/>
      <w:r w:rsidR="00A063F7" w:rsidRPr="00E140FA">
        <w:t>PC, but</w:t>
      </w:r>
      <w:proofErr w:type="gramEnd"/>
      <w:r w:rsidR="00A063F7" w:rsidRPr="00E140FA">
        <w:t xml:space="preserve"> would work better on a smartphone in a later stage.</w:t>
      </w:r>
      <w:bookmarkEnd w:id="49"/>
      <w:r w:rsidR="00A063F7" w:rsidRPr="00E140FA">
        <w:br/>
      </w:r>
      <w:r w:rsidR="00A063F7" w:rsidRPr="00E140FA">
        <w:br/>
      </w:r>
    </w:p>
    <w:p w14:paraId="00000066" w14:textId="13A06B01" w:rsidR="00DB01B6" w:rsidRPr="00E140FA" w:rsidRDefault="00CC333E" w:rsidP="005315EA">
      <w:pPr>
        <w:pStyle w:val="Otsikko3"/>
        <w:spacing w:before="0" w:line="240" w:lineRule="auto"/>
      </w:pPr>
      <w:r w:rsidRPr="00E140FA">
        <w:t xml:space="preserve">  </w:t>
      </w:r>
      <w:bookmarkStart w:id="50" w:name="_Toc226619346"/>
      <w:r w:rsidRPr="00E140FA">
        <w:t>8.2 Control Scheme</w:t>
      </w:r>
      <w:r w:rsidR="00A063F7" w:rsidRPr="00E140FA">
        <w:br/>
      </w:r>
      <w:r w:rsidR="00A063F7" w:rsidRPr="00E140FA">
        <w:br/>
        <w:t>Mouse and keyboard.</w:t>
      </w:r>
      <w:bookmarkEnd w:id="50"/>
      <w:r w:rsidR="00A063F7" w:rsidRPr="00E140FA">
        <w:br/>
      </w:r>
    </w:p>
    <w:p w14:paraId="00000067" w14:textId="50168138" w:rsidR="00DB01B6" w:rsidRPr="00E140FA" w:rsidRDefault="00CC333E" w:rsidP="005315EA">
      <w:pPr>
        <w:pStyle w:val="Otsikko3"/>
        <w:spacing w:before="0" w:line="240" w:lineRule="auto"/>
      </w:pPr>
      <w:r w:rsidRPr="00E140FA">
        <w:t xml:space="preserve">  </w:t>
      </w:r>
      <w:bookmarkStart w:id="51" w:name="_Toc226619347"/>
      <w:r w:rsidRPr="00E140FA">
        <w:t>8.3 Limitations</w:t>
      </w:r>
      <w:r w:rsidR="00A063F7" w:rsidRPr="00E140FA">
        <w:br/>
      </w:r>
      <w:r w:rsidR="00A063F7" w:rsidRPr="00E140FA">
        <w:br/>
        <w:t xml:space="preserve">As a </w:t>
      </w:r>
      <w:proofErr w:type="gramStart"/>
      <w:r w:rsidR="00A063F7" w:rsidRPr="00E140FA">
        <w:t>one man</w:t>
      </w:r>
      <w:proofErr w:type="gramEnd"/>
      <w:r w:rsidR="00A063F7" w:rsidRPr="00E140FA">
        <w:t xml:space="preserve"> project, the system is more important than how it is conveyed to the player for now. “It needs to work on principle at this stage”.</w:t>
      </w:r>
      <w:bookmarkEnd w:id="51"/>
    </w:p>
    <w:p w14:paraId="68615437" w14:textId="77777777" w:rsidR="006B291C" w:rsidRPr="00E140FA" w:rsidRDefault="006B291C">
      <w:pPr>
        <w:rPr>
          <w:sz w:val="32"/>
          <w:szCs w:val="32"/>
        </w:rPr>
      </w:pPr>
      <w:r w:rsidRPr="00E140FA">
        <w:br w:type="page"/>
      </w:r>
    </w:p>
    <w:p w14:paraId="00000068" w14:textId="1CB8DE8D" w:rsidR="00DB01B6" w:rsidRPr="00E140FA" w:rsidRDefault="00CC333E" w:rsidP="00A16A8A">
      <w:pPr>
        <w:pStyle w:val="Otsikko1"/>
      </w:pPr>
      <w:bookmarkStart w:id="52" w:name="_Toc226619348"/>
      <w:r w:rsidRPr="00E140FA">
        <w:lastRenderedPageBreak/>
        <w:t>9. Business definitions*</w:t>
      </w:r>
      <w:r w:rsidR="00A063F7" w:rsidRPr="00E140FA">
        <w:br/>
      </w:r>
      <w:r w:rsidR="00A063F7" w:rsidRPr="00E140FA">
        <w:br/>
      </w:r>
      <w:r w:rsidR="00A063F7" w:rsidRPr="00E140FA">
        <w:rPr>
          <w:rStyle w:val="Normaali2Char"/>
        </w:rPr>
        <w:t>Use this space to elaborate where you are going with the project after the project course and the thesis.</w:t>
      </w:r>
      <w:bookmarkEnd w:id="52"/>
      <w:r w:rsidR="00A063F7" w:rsidRPr="00E140FA">
        <w:br/>
      </w:r>
    </w:p>
    <w:p w14:paraId="00000069" w14:textId="77777777" w:rsidR="00DB01B6" w:rsidRPr="00E140FA" w:rsidRDefault="00CC333E" w:rsidP="005315EA">
      <w:pPr>
        <w:pStyle w:val="Otsikko3"/>
        <w:spacing w:before="0" w:line="240" w:lineRule="auto"/>
      </w:pPr>
      <w:r w:rsidRPr="00E140FA">
        <w:t xml:space="preserve">  </w:t>
      </w:r>
      <w:bookmarkStart w:id="53" w:name="_Toc226619349"/>
      <w:r w:rsidRPr="00E140FA">
        <w:t>9.1 In-app purchases</w:t>
      </w:r>
      <w:bookmarkEnd w:id="53"/>
    </w:p>
    <w:p w14:paraId="0000006A" w14:textId="77777777" w:rsidR="00DB01B6" w:rsidRPr="00E140FA" w:rsidRDefault="00CC333E" w:rsidP="005315EA">
      <w:pPr>
        <w:pStyle w:val="Otsikko3"/>
        <w:spacing w:before="0" w:line="240" w:lineRule="auto"/>
      </w:pPr>
      <w:r w:rsidRPr="00E140FA">
        <w:t xml:space="preserve">  </w:t>
      </w:r>
      <w:bookmarkStart w:id="54" w:name="_Toc226619350"/>
      <w:r w:rsidRPr="00E140FA">
        <w:t>9.2 DLC packs</w:t>
      </w:r>
      <w:bookmarkEnd w:id="54"/>
    </w:p>
    <w:p w14:paraId="12438FB6" w14:textId="77777777" w:rsidR="006B291C" w:rsidRPr="00E140FA" w:rsidRDefault="006B291C">
      <w:pPr>
        <w:rPr>
          <w:sz w:val="32"/>
          <w:szCs w:val="32"/>
        </w:rPr>
      </w:pPr>
      <w:r w:rsidRPr="00E140FA">
        <w:br w:type="page"/>
      </w:r>
    </w:p>
    <w:p w14:paraId="0000006B" w14:textId="78E8B3B8" w:rsidR="00DB01B6" w:rsidRPr="00E140FA" w:rsidRDefault="00CC333E" w:rsidP="00A16A8A">
      <w:pPr>
        <w:pStyle w:val="Otsikko1"/>
      </w:pPr>
      <w:bookmarkStart w:id="55" w:name="_Toc226619351"/>
      <w:r w:rsidRPr="00E140FA">
        <w:lastRenderedPageBreak/>
        <w:t>10. Outsourced/Bought Assets</w:t>
      </w:r>
      <w:bookmarkEnd w:id="55"/>
    </w:p>
    <w:p w14:paraId="0000006C" w14:textId="77777777" w:rsidR="00DB01B6"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 xml:space="preserve"> </w:t>
      </w:r>
    </w:p>
    <w:p w14:paraId="0000006D" w14:textId="1E715BFD" w:rsidR="00EE0ECF"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Topics with (*) usually extended to separate detailed documents, in this project can be simply summarized</w:t>
      </w:r>
    </w:p>
    <w:p w14:paraId="7DE2ACD5" w14:textId="77777777" w:rsidR="00EE0ECF" w:rsidRPr="00E140FA" w:rsidRDefault="00EE0ECF">
      <w:pPr>
        <w:rPr>
          <w:i/>
          <w:iCs/>
          <w:color w:val="404040"/>
          <w:sz w:val="24"/>
          <w:szCs w:val="24"/>
        </w:rPr>
      </w:pPr>
      <w:r w:rsidRPr="00E140FA">
        <w:rPr>
          <w:i/>
          <w:iCs/>
          <w:color w:val="404040"/>
          <w:sz w:val="24"/>
          <w:szCs w:val="24"/>
        </w:rPr>
        <w:br w:type="page"/>
      </w:r>
    </w:p>
    <w:p w14:paraId="30E6B9C4" w14:textId="5C95BECD" w:rsidR="00DB01B6" w:rsidRPr="00E140FA" w:rsidRDefault="00EE0ECF" w:rsidP="00A16A8A">
      <w:pPr>
        <w:pStyle w:val="Otsikko1"/>
      </w:pPr>
      <w:bookmarkStart w:id="56" w:name="_Toc226619352"/>
      <w:r w:rsidRPr="00E140FA">
        <w:lastRenderedPageBreak/>
        <w:t>11.</w:t>
      </w:r>
      <w:r w:rsidR="00CB7BE2" w:rsidRPr="00E140FA">
        <w:t xml:space="preserve"> Technical Terms</w:t>
      </w:r>
      <w:bookmarkEnd w:id="56"/>
    </w:p>
    <w:p w14:paraId="0000006E" w14:textId="77777777" w:rsidR="00DB01B6" w:rsidRPr="00E140FA"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E140FA" w14:paraId="7977DD03" w14:textId="77777777">
        <w:trPr>
          <w:gridAfter w:val="2"/>
          <w:tblHeader/>
          <w:tblCellSpacing w:w="15" w:type="dxa"/>
        </w:trPr>
        <w:tc>
          <w:tcPr>
            <w:tcW w:w="0" w:type="auto"/>
            <w:vAlign w:val="center"/>
            <w:hideMark/>
          </w:tcPr>
          <w:p w14:paraId="47570C6B" w14:textId="77777777" w:rsidR="00CB7BE2" w:rsidRPr="00E140FA" w:rsidRDefault="00CB7BE2" w:rsidP="00CB7BE2">
            <w:pPr>
              <w:pBdr>
                <w:top w:val="nil"/>
                <w:left w:val="nil"/>
                <w:bottom w:val="nil"/>
                <w:right w:val="nil"/>
                <w:between w:val="nil"/>
              </w:pBdr>
              <w:rPr>
                <w:b/>
                <w:bCs/>
              </w:rPr>
            </w:pPr>
            <w:r w:rsidRPr="00E140FA">
              <w:rPr>
                <w:b/>
                <w:bCs/>
              </w:rPr>
              <w:t>Term</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p>
        </w:tc>
        <w:tc>
          <w:tcPr>
            <w:tcW w:w="0" w:type="auto"/>
            <w:vAlign w:val="center"/>
            <w:hideMark/>
          </w:tcPr>
          <w:p w14:paraId="71843F28" w14:textId="79C42DE0" w:rsidR="00CB7BE2" w:rsidRPr="00E140FA" w:rsidRDefault="00CB7BE2" w:rsidP="00CB7BE2">
            <w:pPr>
              <w:pBdr>
                <w:top w:val="nil"/>
                <w:left w:val="nil"/>
                <w:bottom w:val="nil"/>
                <w:right w:val="nil"/>
                <w:between w:val="nil"/>
              </w:pBdr>
              <w:rPr>
                <w:b/>
                <w:bCs/>
              </w:rPr>
            </w:pPr>
            <w:r w:rsidRPr="00E140FA">
              <w:rPr>
                <w:b/>
                <w:bCs/>
              </w:rPr>
              <w:t>Definition</w:t>
            </w:r>
          </w:p>
        </w:tc>
      </w:tr>
      <w:tr w:rsidR="00BE3BF2" w:rsidRPr="00E140FA" w14:paraId="6C0EA75E" w14:textId="77777777">
        <w:trPr>
          <w:tblCellSpacing w:w="15" w:type="dxa"/>
        </w:trPr>
        <w:tc>
          <w:tcPr>
            <w:tcW w:w="0" w:type="auto"/>
            <w:gridSpan w:val="3"/>
            <w:vAlign w:val="center"/>
            <w:hideMark/>
          </w:tcPr>
          <w:p w14:paraId="0666A31F" w14:textId="5653F81B" w:rsidR="00BE3BF2" w:rsidRPr="00E140FA" w:rsidRDefault="00BE3BF2" w:rsidP="00BE3BF2">
            <w:pPr>
              <w:pBdr>
                <w:top w:val="nil"/>
                <w:left w:val="nil"/>
                <w:bottom w:val="nil"/>
                <w:right w:val="nil"/>
                <w:between w:val="nil"/>
              </w:pBdr>
              <w:rPr>
                <w:b/>
                <w:bCs/>
              </w:rPr>
            </w:pPr>
            <w:r w:rsidRPr="00E140FA">
              <w:rPr>
                <w:b/>
                <w:bCs/>
              </w:rPr>
              <w:t>Actor</w:t>
            </w:r>
          </w:p>
        </w:tc>
        <w:tc>
          <w:tcPr>
            <w:tcW w:w="0" w:type="auto"/>
            <w:vAlign w:val="center"/>
            <w:hideMark/>
          </w:tcPr>
          <w:p w14:paraId="3319ABD6" w14:textId="77777777" w:rsidR="007932EB" w:rsidRPr="00E140FA" w:rsidRDefault="007932EB" w:rsidP="00BE3BF2">
            <w:pPr>
              <w:pBdr>
                <w:top w:val="nil"/>
                <w:left w:val="nil"/>
                <w:bottom w:val="nil"/>
                <w:right w:val="nil"/>
                <w:between w:val="nil"/>
              </w:pBdr>
              <w:rPr>
                <w:b/>
                <w:bCs/>
              </w:rPr>
            </w:pPr>
          </w:p>
          <w:p w14:paraId="2A8C8673" w14:textId="0D70953B" w:rsidR="00BE3BF2" w:rsidRPr="00E140FA" w:rsidRDefault="00BE3BF2" w:rsidP="00BE3BF2">
            <w:pPr>
              <w:pBdr>
                <w:top w:val="nil"/>
                <w:left w:val="nil"/>
                <w:bottom w:val="nil"/>
                <w:right w:val="nil"/>
                <w:between w:val="nil"/>
              </w:pBdr>
              <w:rPr>
                <w:b/>
                <w:bCs/>
              </w:rPr>
            </w:pPr>
            <w:r w:rsidRPr="00E140FA">
              <w:rPr>
                <w:b/>
                <w:bCs/>
              </w:rPr>
              <w:t>Semi-autonomous character acting within a collective (e.g., band members).</w:t>
            </w:r>
          </w:p>
        </w:tc>
      </w:tr>
      <w:tr w:rsidR="00BE3BF2" w:rsidRPr="00E140FA" w14:paraId="4325411D" w14:textId="77777777">
        <w:trPr>
          <w:tblCellSpacing w:w="15" w:type="dxa"/>
        </w:trPr>
        <w:tc>
          <w:tcPr>
            <w:tcW w:w="0" w:type="auto"/>
            <w:gridSpan w:val="3"/>
            <w:vAlign w:val="center"/>
            <w:hideMark/>
          </w:tcPr>
          <w:p w14:paraId="0937A6D4" w14:textId="77777777" w:rsidR="00BE3BF2" w:rsidRPr="00E140FA" w:rsidRDefault="00BE3BF2" w:rsidP="00BE3BF2">
            <w:pPr>
              <w:pBdr>
                <w:top w:val="nil"/>
                <w:left w:val="nil"/>
                <w:bottom w:val="nil"/>
                <w:right w:val="nil"/>
                <w:between w:val="nil"/>
              </w:pBdr>
              <w:rPr>
                <w:b/>
                <w:bCs/>
              </w:rPr>
            </w:pPr>
            <w:r w:rsidRPr="00E140FA">
              <w:rPr>
                <w:b/>
                <w:bCs/>
              </w:rPr>
              <w:t>Snordenmark (SNO)</w:t>
            </w:r>
          </w:p>
        </w:tc>
        <w:tc>
          <w:tcPr>
            <w:tcW w:w="0" w:type="auto"/>
            <w:vAlign w:val="center"/>
            <w:hideMark/>
          </w:tcPr>
          <w:p w14:paraId="3707D939" w14:textId="77777777" w:rsidR="00BE3BF2" w:rsidRPr="00E140FA" w:rsidRDefault="00BE3BF2" w:rsidP="00BE3BF2">
            <w:pPr>
              <w:pBdr>
                <w:top w:val="nil"/>
                <w:left w:val="nil"/>
                <w:bottom w:val="nil"/>
                <w:right w:val="nil"/>
                <w:between w:val="nil"/>
              </w:pBdr>
              <w:rPr>
                <w:b/>
                <w:bCs/>
              </w:rPr>
            </w:pPr>
            <w:r w:rsidRPr="00E140FA">
              <w:rPr>
                <w:b/>
                <w:bCs/>
              </w:rPr>
              <w:t>Fictional Nordic amalgam nation and primary setting.</w:t>
            </w:r>
          </w:p>
        </w:tc>
      </w:tr>
      <w:tr w:rsidR="00BE3BF2" w:rsidRPr="00E140FA" w14:paraId="065C5FD1" w14:textId="77777777">
        <w:trPr>
          <w:tblCellSpacing w:w="15" w:type="dxa"/>
        </w:trPr>
        <w:tc>
          <w:tcPr>
            <w:tcW w:w="0" w:type="auto"/>
            <w:gridSpan w:val="3"/>
            <w:vAlign w:val="center"/>
            <w:hideMark/>
          </w:tcPr>
          <w:p w14:paraId="073FD479" w14:textId="77777777" w:rsidR="00BE3BF2" w:rsidRPr="00E140FA" w:rsidRDefault="00BE3BF2" w:rsidP="00BE3BF2">
            <w:pPr>
              <w:pBdr>
                <w:top w:val="nil"/>
                <w:left w:val="nil"/>
                <w:bottom w:val="nil"/>
                <w:right w:val="nil"/>
                <w:between w:val="nil"/>
              </w:pBdr>
              <w:rPr>
                <w:b/>
                <w:bCs/>
              </w:rPr>
            </w:pPr>
            <w:r w:rsidRPr="00E140FA">
              <w:rPr>
                <w:b/>
                <w:bCs/>
              </w:rPr>
              <w:t>Keeper</w:t>
            </w:r>
          </w:p>
        </w:tc>
        <w:tc>
          <w:tcPr>
            <w:tcW w:w="0" w:type="auto"/>
            <w:vAlign w:val="center"/>
            <w:hideMark/>
          </w:tcPr>
          <w:p w14:paraId="36C6DEC1" w14:textId="77777777" w:rsidR="00BE3BF2" w:rsidRPr="00E140FA" w:rsidRDefault="00BE3BF2" w:rsidP="00BE3BF2">
            <w:pPr>
              <w:pBdr>
                <w:top w:val="nil"/>
                <w:left w:val="nil"/>
                <w:bottom w:val="nil"/>
                <w:right w:val="nil"/>
                <w:between w:val="nil"/>
              </w:pBdr>
              <w:rPr>
                <w:b/>
                <w:bCs/>
              </w:rPr>
            </w:pPr>
            <w:r w:rsidRPr="00E140FA">
              <w:rPr>
                <w:b/>
                <w:bCs/>
              </w:rPr>
              <w:t>Player currently leading; runs the record shop and wields powerful scene-shaping actions.</w:t>
            </w:r>
          </w:p>
        </w:tc>
      </w:tr>
      <w:tr w:rsidR="00BE3BF2" w:rsidRPr="00E140FA" w14:paraId="7E233684" w14:textId="77777777">
        <w:trPr>
          <w:tblCellSpacing w:w="15" w:type="dxa"/>
        </w:trPr>
        <w:tc>
          <w:tcPr>
            <w:tcW w:w="0" w:type="auto"/>
            <w:gridSpan w:val="3"/>
            <w:vAlign w:val="center"/>
            <w:hideMark/>
          </w:tcPr>
          <w:p w14:paraId="20D49644" w14:textId="77777777" w:rsidR="00BE3BF2" w:rsidRPr="00E140FA" w:rsidRDefault="00BE3BF2" w:rsidP="00BE3BF2">
            <w:pPr>
              <w:pBdr>
                <w:top w:val="nil"/>
                <w:left w:val="nil"/>
                <w:bottom w:val="nil"/>
                <w:right w:val="nil"/>
                <w:between w:val="nil"/>
              </w:pBdr>
              <w:rPr>
                <w:b/>
                <w:bCs/>
              </w:rPr>
            </w:pPr>
            <w:r w:rsidRPr="00E140FA">
              <w:rPr>
                <w:b/>
                <w:bCs/>
              </w:rPr>
              <w:t>Elites</w:t>
            </w:r>
          </w:p>
        </w:tc>
        <w:tc>
          <w:tcPr>
            <w:tcW w:w="0" w:type="auto"/>
            <w:vAlign w:val="center"/>
            <w:hideMark/>
          </w:tcPr>
          <w:p w14:paraId="1695712B" w14:textId="6C05093C" w:rsidR="00BE3BF2" w:rsidRPr="00E140FA" w:rsidRDefault="00BE3BF2" w:rsidP="00BE3BF2">
            <w:pPr>
              <w:pBdr>
                <w:top w:val="nil"/>
                <w:left w:val="nil"/>
                <w:bottom w:val="nil"/>
                <w:right w:val="nil"/>
                <w:between w:val="nil"/>
              </w:pBdr>
              <w:rPr>
                <w:b/>
                <w:bCs/>
              </w:rPr>
            </w:pPr>
            <w:r w:rsidRPr="00E140FA">
              <w:rPr>
                <w:b/>
                <w:bCs/>
              </w:rPr>
              <w:t>Hardcore listeners forming the credibility core of the scene.</w:t>
            </w:r>
            <w:r w:rsidR="00860633" w:rsidRPr="00E140FA">
              <w:rPr>
                <w:b/>
                <w:bCs/>
              </w:rPr>
              <w:t xml:space="preserve"> Elites are hypersensitive to authenticity and react very badly to things such as simulacra.</w:t>
            </w:r>
          </w:p>
        </w:tc>
      </w:tr>
      <w:tr w:rsidR="00BE3BF2" w:rsidRPr="00E140FA" w14:paraId="053519ED" w14:textId="77777777">
        <w:trPr>
          <w:tblCellSpacing w:w="15" w:type="dxa"/>
        </w:trPr>
        <w:tc>
          <w:tcPr>
            <w:tcW w:w="0" w:type="auto"/>
            <w:gridSpan w:val="3"/>
            <w:vAlign w:val="center"/>
            <w:hideMark/>
          </w:tcPr>
          <w:p w14:paraId="27EF5320" w14:textId="77777777" w:rsidR="00BE3BF2" w:rsidRPr="00E140FA" w:rsidRDefault="00BE3BF2" w:rsidP="00BE3BF2">
            <w:pPr>
              <w:pBdr>
                <w:top w:val="nil"/>
                <w:left w:val="nil"/>
                <w:bottom w:val="nil"/>
                <w:right w:val="nil"/>
                <w:between w:val="nil"/>
              </w:pBdr>
              <w:rPr>
                <w:b/>
                <w:bCs/>
              </w:rPr>
            </w:pPr>
            <w:r w:rsidRPr="00E140FA">
              <w:rPr>
                <w:b/>
                <w:bCs/>
              </w:rPr>
              <w:t>Posers</w:t>
            </w:r>
          </w:p>
        </w:tc>
        <w:tc>
          <w:tcPr>
            <w:tcW w:w="0" w:type="auto"/>
            <w:vAlign w:val="center"/>
            <w:hideMark/>
          </w:tcPr>
          <w:p w14:paraId="2354BF21" w14:textId="77777777" w:rsidR="00BE3BF2" w:rsidRPr="00E140FA" w:rsidRDefault="00BE3BF2" w:rsidP="00BE3BF2">
            <w:pPr>
              <w:pBdr>
                <w:top w:val="nil"/>
                <w:left w:val="nil"/>
                <w:bottom w:val="nil"/>
                <w:right w:val="nil"/>
                <w:between w:val="nil"/>
              </w:pBdr>
              <w:rPr>
                <w:b/>
                <w:bCs/>
              </w:rPr>
            </w:pPr>
            <w:r w:rsidRPr="00E140FA">
              <w:rPr>
                <w:b/>
                <w:bCs/>
              </w:rPr>
              <w:t>Mainstream audience reflecting commercial appeal.</w:t>
            </w:r>
          </w:p>
        </w:tc>
      </w:tr>
      <w:tr w:rsidR="00BE3BF2" w:rsidRPr="00E140FA" w14:paraId="6D5D5D2B" w14:textId="77777777">
        <w:trPr>
          <w:tblCellSpacing w:w="15" w:type="dxa"/>
        </w:trPr>
        <w:tc>
          <w:tcPr>
            <w:tcW w:w="0" w:type="auto"/>
            <w:gridSpan w:val="3"/>
            <w:vAlign w:val="center"/>
            <w:hideMark/>
          </w:tcPr>
          <w:p w14:paraId="613050C5" w14:textId="77777777" w:rsidR="00BE3BF2" w:rsidRPr="00E140FA" w:rsidRDefault="00BE3BF2" w:rsidP="00BE3BF2">
            <w:pPr>
              <w:pBdr>
                <w:top w:val="nil"/>
                <w:left w:val="nil"/>
                <w:bottom w:val="nil"/>
                <w:right w:val="nil"/>
                <w:between w:val="nil"/>
              </w:pBdr>
              <w:rPr>
                <w:b/>
                <w:bCs/>
              </w:rPr>
            </w:pPr>
            <w:r w:rsidRPr="00E140FA">
              <w:rPr>
                <w:b/>
                <w:bCs/>
              </w:rPr>
              <w:t>Scene</w:t>
            </w:r>
          </w:p>
        </w:tc>
        <w:tc>
          <w:tcPr>
            <w:tcW w:w="0" w:type="auto"/>
            <w:vAlign w:val="center"/>
            <w:hideMark/>
          </w:tcPr>
          <w:p w14:paraId="15976DD6" w14:textId="77777777" w:rsidR="00BE3BF2" w:rsidRPr="00E140FA" w:rsidRDefault="00BE3BF2" w:rsidP="00BE3BF2">
            <w:pPr>
              <w:pBdr>
                <w:top w:val="nil"/>
                <w:left w:val="nil"/>
                <w:bottom w:val="nil"/>
                <w:right w:val="nil"/>
                <w:between w:val="nil"/>
              </w:pBdr>
              <w:rPr>
                <w:b/>
                <w:bCs/>
              </w:rPr>
            </w:pPr>
            <w:r w:rsidRPr="00E140FA">
              <w:rPr>
                <w:b/>
                <w:bCs/>
              </w:rPr>
              <w:t>The Snordenmark black metal subculture and its fluctuating thematic centre.</w:t>
            </w:r>
          </w:p>
        </w:tc>
      </w:tr>
      <w:tr w:rsidR="00BE3BF2" w:rsidRPr="00E140FA" w14:paraId="04976FDC" w14:textId="77777777">
        <w:trPr>
          <w:tblCellSpacing w:w="15" w:type="dxa"/>
        </w:trPr>
        <w:tc>
          <w:tcPr>
            <w:tcW w:w="0" w:type="auto"/>
            <w:gridSpan w:val="3"/>
            <w:vAlign w:val="center"/>
            <w:hideMark/>
          </w:tcPr>
          <w:p w14:paraId="31CC1DD4" w14:textId="77777777" w:rsidR="00BE3BF2" w:rsidRPr="00E140FA" w:rsidRDefault="00BE3BF2" w:rsidP="00BE3BF2">
            <w:pPr>
              <w:pBdr>
                <w:top w:val="nil"/>
                <w:left w:val="nil"/>
                <w:bottom w:val="nil"/>
                <w:right w:val="nil"/>
                <w:between w:val="nil"/>
              </w:pBdr>
              <w:rPr>
                <w:b/>
                <w:bCs/>
              </w:rPr>
            </w:pPr>
            <w:r w:rsidRPr="00E140FA">
              <w:rPr>
                <w:b/>
                <w:bCs/>
              </w:rPr>
              <w:t>SEMM91</w:t>
            </w:r>
          </w:p>
        </w:tc>
        <w:tc>
          <w:tcPr>
            <w:tcW w:w="0" w:type="auto"/>
            <w:vAlign w:val="center"/>
            <w:hideMark/>
          </w:tcPr>
          <w:p w14:paraId="7EA1145F" w14:textId="77777777" w:rsidR="00BE3BF2" w:rsidRPr="00E140FA" w:rsidRDefault="00BE3BF2" w:rsidP="00BE3BF2">
            <w:pPr>
              <w:pBdr>
                <w:top w:val="nil"/>
                <w:left w:val="nil"/>
                <w:bottom w:val="nil"/>
                <w:right w:val="nil"/>
                <w:between w:val="nil"/>
              </w:pBdr>
              <w:rPr>
                <w:b/>
                <w:bCs/>
              </w:rPr>
            </w:pPr>
            <w:r w:rsidRPr="00E140FA">
              <w:rPr>
                <w:b/>
                <w:bCs/>
              </w:rPr>
              <w:t>Scandinavian Extreme Metal Manager ’91; planned expanded single-player version.</w:t>
            </w:r>
          </w:p>
        </w:tc>
      </w:tr>
      <w:tr w:rsidR="00BE3BF2" w:rsidRPr="00E140FA" w14:paraId="6B010D55" w14:textId="77777777">
        <w:trPr>
          <w:tblCellSpacing w:w="15" w:type="dxa"/>
        </w:trPr>
        <w:tc>
          <w:tcPr>
            <w:tcW w:w="0" w:type="auto"/>
            <w:gridSpan w:val="3"/>
            <w:vAlign w:val="center"/>
            <w:hideMark/>
          </w:tcPr>
          <w:p w14:paraId="40AAFB67" w14:textId="77777777" w:rsidR="00BE3BF2" w:rsidRPr="00E140FA" w:rsidRDefault="00BE3BF2" w:rsidP="00BE3BF2">
            <w:pPr>
              <w:pBdr>
                <w:top w:val="nil"/>
                <w:left w:val="nil"/>
                <w:bottom w:val="nil"/>
                <w:right w:val="nil"/>
                <w:between w:val="nil"/>
              </w:pBdr>
              <w:rPr>
                <w:b/>
                <w:bCs/>
              </w:rPr>
            </w:pPr>
            <w:r w:rsidRPr="00E140FA">
              <w:rPr>
                <w:b/>
                <w:bCs/>
              </w:rPr>
              <w:t>Year (Round)</w:t>
            </w:r>
          </w:p>
        </w:tc>
        <w:tc>
          <w:tcPr>
            <w:tcW w:w="0" w:type="auto"/>
            <w:vAlign w:val="center"/>
            <w:hideMark/>
          </w:tcPr>
          <w:p w14:paraId="7A7B65E5" w14:textId="77777777" w:rsidR="00BE3BF2" w:rsidRPr="00E140FA" w:rsidRDefault="00BE3BF2" w:rsidP="00BE3BF2">
            <w:pPr>
              <w:pBdr>
                <w:top w:val="nil"/>
                <w:left w:val="nil"/>
                <w:bottom w:val="nil"/>
                <w:right w:val="nil"/>
                <w:between w:val="nil"/>
              </w:pBdr>
              <w:rPr>
                <w:b/>
                <w:bCs/>
              </w:rPr>
            </w:pPr>
            <w:r w:rsidRPr="00E140FA">
              <w:rPr>
                <w:b/>
                <w:bCs/>
              </w:rPr>
              <w:t>Full cycle of four seasons.</w:t>
            </w:r>
          </w:p>
        </w:tc>
      </w:tr>
      <w:tr w:rsidR="00BE3BF2" w:rsidRPr="00E140FA" w14:paraId="3C1F36F0" w14:textId="77777777">
        <w:trPr>
          <w:tblCellSpacing w:w="15" w:type="dxa"/>
        </w:trPr>
        <w:tc>
          <w:tcPr>
            <w:tcW w:w="0" w:type="auto"/>
            <w:gridSpan w:val="3"/>
            <w:vAlign w:val="center"/>
            <w:hideMark/>
          </w:tcPr>
          <w:p w14:paraId="22695B8F" w14:textId="77777777" w:rsidR="00BE3BF2" w:rsidRPr="00E140FA" w:rsidRDefault="00BE3BF2" w:rsidP="00BE3BF2">
            <w:pPr>
              <w:pBdr>
                <w:top w:val="nil"/>
                <w:left w:val="nil"/>
                <w:bottom w:val="nil"/>
                <w:right w:val="nil"/>
                <w:between w:val="nil"/>
              </w:pBdr>
              <w:rPr>
                <w:b/>
                <w:bCs/>
              </w:rPr>
            </w:pPr>
            <w:r w:rsidRPr="00E140FA">
              <w:rPr>
                <w:b/>
                <w:bCs/>
              </w:rPr>
              <w:t>Season (Turn)</w:t>
            </w:r>
          </w:p>
        </w:tc>
        <w:tc>
          <w:tcPr>
            <w:tcW w:w="0" w:type="auto"/>
            <w:vAlign w:val="center"/>
            <w:hideMark/>
          </w:tcPr>
          <w:p w14:paraId="3EEA4328" w14:textId="77777777" w:rsidR="00BE3BF2" w:rsidRPr="00E140FA" w:rsidRDefault="00BE3BF2" w:rsidP="00BE3BF2">
            <w:pPr>
              <w:pBdr>
                <w:top w:val="nil"/>
                <w:left w:val="nil"/>
                <w:bottom w:val="nil"/>
                <w:right w:val="nil"/>
                <w:between w:val="nil"/>
              </w:pBdr>
              <w:rPr>
                <w:b/>
                <w:bCs/>
              </w:rPr>
            </w:pPr>
            <w:r w:rsidRPr="00E140FA">
              <w:rPr>
                <w:b/>
                <w:bCs/>
              </w:rPr>
              <w:t>One playable time segment within a year.</w:t>
            </w:r>
          </w:p>
        </w:tc>
      </w:tr>
      <w:tr w:rsidR="00BE3BF2" w:rsidRPr="00E140FA" w14:paraId="2C3404F0" w14:textId="77777777">
        <w:trPr>
          <w:tblCellSpacing w:w="15" w:type="dxa"/>
        </w:trPr>
        <w:tc>
          <w:tcPr>
            <w:tcW w:w="0" w:type="auto"/>
            <w:gridSpan w:val="3"/>
            <w:vAlign w:val="center"/>
            <w:hideMark/>
          </w:tcPr>
          <w:p w14:paraId="148B7420" w14:textId="77777777" w:rsidR="00BE3BF2" w:rsidRPr="00E140FA" w:rsidRDefault="00BE3BF2" w:rsidP="00BE3BF2">
            <w:pPr>
              <w:pBdr>
                <w:top w:val="nil"/>
                <w:left w:val="nil"/>
                <w:bottom w:val="nil"/>
                <w:right w:val="nil"/>
                <w:between w:val="nil"/>
              </w:pBdr>
              <w:rPr>
                <w:b/>
                <w:bCs/>
              </w:rPr>
            </w:pPr>
            <w:r w:rsidRPr="00E140FA">
              <w:rPr>
                <w:b/>
                <w:bCs/>
              </w:rPr>
              <w:t>End-game Event</w:t>
            </w:r>
          </w:p>
        </w:tc>
        <w:tc>
          <w:tcPr>
            <w:tcW w:w="0" w:type="auto"/>
            <w:vAlign w:val="center"/>
            <w:hideMark/>
          </w:tcPr>
          <w:p w14:paraId="44F2A86C" w14:textId="77777777" w:rsidR="00BE3BF2" w:rsidRPr="00E140FA" w:rsidRDefault="00BE3BF2" w:rsidP="00BE3BF2">
            <w:pPr>
              <w:pBdr>
                <w:top w:val="nil"/>
                <w:left w:val="nil"/>
                <w:bottom w:val="nil"/>
                <w:right w:val="nil"/>
                <w:between w:val="nil"/>
              </w:pBdr>
              <w:rPr>
                <w:b/>
                <w:bCs/>
              </w:rPr>
            </w:pPr>
            <w:r w:rsidRPr="00E140FA">
              <w:rPr>
                <w:b/>
                <w:bCs/>
              </w:rPr>
              <w:t>Cataclysmic event that collapses the scene and ends the game.</w:t>
            </w:r>
          </w:p>
        </w:tc>
      </w:tr>
      <w:tr w:rsidR="00BE3BF2" w:rsidRPr="00E140FA" w14:paraId="40E6A820" w14:textId="77777777">
        <w:trPr>
          <w:tblCellSpacing w:w="15" w:type="dxa"/>
        </w:trPr>
        <w:tc>
          <w:tcPr>
            <w:tcW w:w="0" w:type="auto"/>
            <w:gridSpan w:val="3"/>
            <w:vAlign w:val="center"/>
            <w:hideMark/>
          </w:tcPr>
          <w:p w14:paraId="62AE2C86" w14:textId="77777777" w:rsidR="00BE3BF2" w:rsidRPr="00E140FA" w:rsidRDefault="00BE3BF2" w:rsidP="00BE3BF2">
            <w:pPr>
              <w:pBdr>
                <w:top w:val="nil"/>
                <w:left w:val="nil"/>
                <w:bottom w:val="nil"/>
                <w:right w:val="nil"/>
                <w:between w:val="nil"/>
              </w:pBdr>
              <w:rPr>
                <w:b/>
                <w:bCs/>
              </w:rPr>
            </w:pPr>
            <w:r w:rsidRPr="00E140FA">
              <w:rPr>
                <w:b/>
                <w:bCs/>
              </w:rPr>
              <w:t>Game Entity</w:t>
            </w:r>
          </w:p>
        </w:tc>
        <w:tc>
          <w:tcPr>
            <w:tcW w:w="0" w:type="auto"/>
            <w:vAlign w:val="center"/>
            <w:hideMark/>
          </w:tcPr>
          <w:p w14:paraId="4EEEF981" w14:textId="77777777" w:rsidR="00BE3BF2" w:rsidRPr="00E140FA" w:rsidRDefault="00BE3BF2" w:rsidP="00BE3BF2">
            <w:pPr>
              <w:pBdr>
                <w:top w:val="nil"/>
                <w:left w:val="nil"/>
                <w:bottom w:val="nil"/>
                <w:right w:val="nil"/>
                <w:between w:val="nil"/>
              </w:pBdr>
              <w:rPr>
                <w:b/>
                <w:bCs/>
              </w:rPr>
            </w:pPr>
            <w:r w:rsidRPr="00E140FA">
              <w:rPr>
                <w:b/>
                <w:bCs/>
              </w:rPr>
              <w:t>Any object that can hold tags (characters, buildings, environments, tracks).</w:t>
            </w:r>
          </w:p>
        </w:tc>
      </w:tr>
      <w:tr w:rsidR="00BE3BF2" w:rsidRPr="00E140FA" w14:paraId="6A858A14" w14:textId="77777777">
        <w:trPr>
          <w:tblCellSpacing w:w="15" w:type="dxa"/>
        </w:trPr>
        <w:tc>
          <w:tcPr>
            <w:tcW w:w="0" w:type="auto"/>
            <w:gridSpan w:val="3"/>
            <w:vAlign w:val="center"/>
            <w:hideMark/>
          </w:tcPr>
          <w:p w14:paraId="6BCC9A6E" w14:textId="77777777" w:rsidR="00BE3BF2" w:rsidRPr="00E140FA" w:rsidRDefault="00BE3BF2" w:rsidP="00BE3BF2">
            <w:pPr>
              <w:pBdr>
                <w:top w:val="nil"/>
                <w:left w:val="nil"/>
                <w:bottom w:val="nil"/>
                <w:right w:val="nil"/>
                <w:between w:val="nil"/>
              </w:pBdr>
              <w:rPr>
                <w:b/>
                <w:bCs/>
              </w:rPr>
            </w:pPr>
            <w:r w:rsidRPr="00E140FA">
              <w:rPr>
                <w:b/>
                <w:bCs/>
              </w:rPr>
              <w:t>Collective</w:t>
            </w:r>
          </w:p>
        </w:tc>
        <w:tc>
          <w:tcPr>
            <w:tcW w:w="0" w:type="auto"/>
            <w:vAlign w:val="center"/>
            <w:hideMark/>
          </w:tcPr>
          <w:p w14:paraId="234D60C1" w14:textId="77777777" w:rsidR="00BE3BF2" w:rsidRPr="00E140FA" w:rsidRDefault="00BE3BF2" w:rsidP="00BE3BF2">
            <w:pPr>
              <w:pBdr>
                <w:top w:val="nil"/>
                <w:left w:val="nil"/>
                <w:bottom w:val="nil"/>
                <w:right w:val="nil"/>
                <w:between w:val="nil"/>
              </w:pBdr>
              <w:rPr>
                <w:b/>
                <w:bCs/>
              </w:rPr>
            </w:pPr>
            <w:r w:rsidRPr="00E140FA">
              <w:rPr>
                <w:b/>
                <w:bCs/>
              </w:rPr>
              <w:t>A group of game entities acting together (e.g., a band, a recording).</w:t>
            </w:r>
          </w:p>
        </w:tc>
      </w:tr>
      <w:tr w:rsidR="00BE3BF2" w:rsidRPr="00E140FA" w14:paraId="41A78DF0" w14:textId="77777777">
        <w:trPr>
          <w:tblCellSpacing w:w="15" w:type="dxa"/>
        </w:trPr>
        <w:tc>
          <w:tcPr>
            <w:tcW w:w="0" w:type="auto"/>
            <w:gridSpan w:val="3"/>
            <w:vAlign w:val="center"/>
            <w:hideMark/>
          </w:tcPr>
          <w:p w14:paraId="200F036D" w14:textId="77777777" w:rsidR="00BE3BF2" w:rsidRPr="00E140FA" w:rsidRDefault="00BE3BF2" w:rsidP="00BE3BF2">
            <w:pPr>
              <w:pBdr>
                <w:top w:val="nil"/>
                <w:left w:val="nil"/>
                <w:bottom w:val="nil"/>
                <w:right w:val="nil"/>
                <w:between w:val="nil"/>
              </w:pBdr>
              <w:rPr>
                <w:b/>
                <w:bCs/>
              </w:rPr>
            </w:pPr>
            <w:r w:rsidRPr="00E140FA">
              <w:rPr>
                <w:b/>
                <w:bCs/>
              </w:rPr>
              <w:t>Controller</w:t>
            </w:r>
          </w:p>
        </w:tc>
        <w:tc>
          <w:tcPr>
            <w:tcW w:w="0" w:type="auto"/>
            <w:vAlign w:val="center"/>
            <w:hideMark/>
          </w:tcPr>
          <w:p w14:paraId="7B031E1F" w14:textId="77777777" w:rsidR="00BE3BF2" w:rsidRPr="00E140FA" w:rsidRDefault="00BE3BF2" w:rsidP="00BE3BF2">
            <w:pPr>
              <w:pBdr>
                <w:top w:val="nil"/>
                <w:left w:val="nil"/>
                <w:bottom w:val="nil"/>
                <w:right w:val="nil"/>
                <w:between w:val="nil"/>
              </w:pBdr>
              <w:rPr>
                <w:b/>
                <w:bCs/>
              </w:rPr>
            </w:pPr>
            <w:r w:rsidRPr="00E140FA">
              <w:rPr>
                <w:b/>
                <w:bCs/>
              </w:rPr>
              <w:t>High-agency character; defines collective actions (e.g., band leaders).</w:t>
            </w:r>
          </w:p>
        </w:tc>
      </w:tr>
      <w:tr w:rsidR="00BE3BF2" w:rsidRPr="00E140FA" w14:paraId="7753439D" w14:textId="77777777" w:rsidTr="00BE3BF2">
        <w:trPr>
          <w:tblCellSpacing w:w="15" w:type="dxa"/>
        </w:trPr>
        <w:tc>
          <w:tcPr>
            <w:tcW w:w="0" w:type="auto"/>
            <w:gridSpan w:val="3"/>
            <w:vAlign w:val="center"/>
          </w:tcPr>
          <w:p w14:paraId="53FD01A2" w14:textId="79688048" w:rsidR="00BE3BF2" w:rsidRPr="00E140FA" w:rsidRDefault="00BE3BF2" w:rsidP="00BE3BF2">
            <w:pPr>
              <w:pBdr>
                <w:top w:val="nil"/>
                <w:left w:val="nil"/>
                <w:bottom w:val="nil"/>
                <w:right w:val="nil"/>
                <w:between w:val="nil"/>
              </w:pBdr>
              <w:rPr>
                <w:b/>
                <w:bCs/>
              </w:rPr>
            </w:pPr>
          </w:p>
        </w:tc>
        <w:tc>
          <w:tcPr>
            <w:tcW w:w="0" w:type="auto"/>
            <w:vAlign w:val="center"/>
          </w:tcPr>
          <w:p w14:paraId="2C348EB3" w14:textId="1D0C3C0D" w:rsidR="00BE3BF2" w:rsidRPr="00E140FA" w:rsidRDefault="00BE3BF2" w:rsidP="00BE3BF2">
            <w:pPr>
              <w:pBdr>
                <w:top w:val="nil"/>
                <w:left w:val="nil"/>
                <w:bottom w:val="nil"/>
                <w:right w:val="nil"/>
                <w:between w:val="nil"/>
              </w:pBdr>
              <w:rPr>
                <w:b/>
                <w:bCs/>
              </w:rPr>
            </w:pPr>
          </w:p>
        </w:tc>
      </w:tr>
      <w:tr w:rsidR="00BE3BF2" w:rsidRPr="00E140FA" w14:paraId="5D001BF6" w14:textId="77777777">
        <w:trPr>
          <w:tblCellSpacing w:w="15" w:type="dxa"/>
        </w:trPr>
        <w:tc>
          <w:tcPr>
            <w:tcW w:w="0" w:type="auto"/>
            <w:gridSpan w:val="3"/>
            <w:vAlign w:val="center"/>
            <w:hideMark/>
          </w:tcPr>
          <w:p w14:paraId="5055CF07" w14:textId="77777777" w:rsidR="00BE3BF2" w:rsidRPr="00E140FA" w:rsidRDefault="00BE3BF2" w:rsidP="00BE3BF2">
            <w:pPr>
              <w:pBdr>
                <w:top w:val="nil"/>
                <w:left w:val="nil"/>
                <w:bottom w:val="nil"/>
                <w:right w:val="nil"/>
                <w:between w:val="nil"/>
              </w:pBdr>
              <w:rPr>
                <w:b/>
                <w:bCs/>
              </w:rPr>
            </w:pPr>
            <w:r w:rsidRPr="00E140FA">
              <w:rPr>
                <w:b/>
                <w:bCs/>
              </w:rPr>
              <w:t>Agent</w:t>
            </w:r>
          </w:p>
        </w:tc>
        <w:tc>
          <w:tcPr>
            <w:tcW w:w="0" w:type="auto"/>
            <w:vAlign w:val="center"/>
            <w:hideMark/>
          </w:tcPr>
          <w:p w14:paraId="06F41617" w14:textId="77777777" w:rsidR="00BE3BF2" w:rsidRPr="00E140FA" w:rsidRDefault="00BE3BF2" w:rsidP="00BE3BF2">
            <w:pPr>
              <w:pBdr>
                <w:top w:val="nil"/>
                <w:left w:val="nil"/>
                <w:bottom w:val="nil"/>
                <w:right w:val="nil"/>
                <w:between w:val="nil"/>
              </w:pBdr>
              <w:rPr>
                <w:b/>
                <w:bCs/>
              </w:rPr>
            </w:pPr>
            <w:r w:rsidRPr="00E140FA">
              <w:rPr>
                <w:b/>
                <w:bCs/>
              </w:rPr>
              <w:t>Low-autonomy helper character specializing in 1–2 tasks.</w:t>
            </w:r>
          </w:p>
        </w:tc>
      </w:tr>
      <w:tr w:rsidR="00BE3BF2" w:rsidRPr="00E140FA" w14:paraId="6D6E7178" w14:textId="77777777">
        <w:trPr>
          <w:tblCellSpacing w:w="15" w:type="dxa"/>
        </w:trPr>
        <w:tc>
          <w:tcPr>
            <w:tcW w:w="0" w:type="auto"/>
            <w:gridSpan w:val="3"/>
            <w:vAlign w:val="center"/>
            <w:hideMark/>
          </w:tcPr>
          <w:p w14:paraId="683DA1A1" w14:textId="77777777" w:rsidR="00BE3BF2" w:rsidRPr="00E140FA" w:rsidRDefault="00BE3BF2" w:rsidP="00BE3BF2">
            <w:pPr>
              <w:pBdr>
                <w:top w:val="nil"/>
                <w:left w:val="nil"/>
                <w:bottom w:val="nil"/>
                <w:right w:val="nil"/>
                <w:between w:val="nil"/>
              </w:pBdr>
              <w:rPr>
                <w:b/>
                <w:bCs/>
              </w:rPr>
            </w:pPr>
            <w:r w:rsidRPr="00E140FA">
              <w:rPr>
                <w:b/>
                <w:bCs/>
              </w:rPr>
              <w:t>Groupie</w:t>
            </w:r>
          </w:p>
        </w:tc>
        <w:tc>
          <w:tcPr>
            <w:tcW w:w="0" w:type="auto"/>
            <w:vAlign w:val="center"/>
            <w:hideMark/>
          </w:tcPr>
          <w:p w14:paraId="1F6E8198" w14:textId="77777777" w:rsidR="00BE3BF2" w:rsidRPr="00E140FA" w:rsidRDefault="00BE3BF2" w:rsidP="00BE3BF2">
            <w:pPr>
              <w:pBdr>
                <w:top w:val="nil"/>
                <w:left w:val="nil"/>
                <w:bottom w:val="nil"/>
                <w:right w:val="nil"/>
                <w:between w:val="nil"/>
              </w:pBdr>
              <w:rPr>
                <w:b/>
                <w:bCs/>
              </w:rPr>
            </w:pPr>
            <w:r w:rsidRPr="00E140FA">
              <w:rPr>
                <w:b/>
                <w:bCs/>
              </w:rPr>
              <w:t>Attachment/stat-boost character linked to another character or tag.</w:t>
            </w:r>
          </w:p>
        </w:tc>
      </w:tr>
      <w:tr w:rsidR="00BE3BF2" w:rsidRPr="00E140FA" w14:paraId="3C1F8792" w14:textId="77777777">
        <w:trPr>
          <w:tblCellSpacing w:w="15" w:type="dxa"/>
        </w:trPr>
        <w:tc>
          <w:tcPr>
            <w:tcW w:w="0" w:type="auto"/>
            <w:gridSpan w:val="3"/>
            <w:vAlign w:val="center"/>
            <w:hideMark/>
          </w:tcPr>
          <w:p w14:paraId="4103ECD9" w14:textId="77777777" w:rsidR="00BE3BF2" w:rsidRPr="00E140FA" w:rsidRDefault="00BE3BF2" w:rsidP="00BE3BF2">
            <w:pPr>
              <w:pBdr>
                <w:top w:val="nil"/>
                <w:left w:val="nil"/>
                <w:bottom w:val="nil"/>
                <w:right w:val="nil"/>
                <w:between w:val="nil"/>
              </w:pBdr>
              <w:rPr>
                <w:b/>
                <w:bCs/>
              </w:rPr>
            </w:pPr>
            <w:r w:rsidRPr="00E140FA">
              <w:rPr>
                <w:b/>
                <w:bCs/>
              </w:rPr>
              <w:t>Track</w:t>
            </w:r>
          </w:p>
        </w:tc>
        <w:tc>
          <w:tcPr>
            <w:tcW w:w="0" w:type="auto"/>
            <w:vAlign w:val="center"/>
            <w:hideMark/>
          </w:tcPr>
          <w:p w14:paraId="4EA21C2B" w14:textId="77777777" w:rsidR="00BE3BF2" w:rsidRPr="00E140FA" w:rsidRDefault="00BE3BF2" w:rsidP="00BE3BF2">
            <w:pPr>
              <w:pBdr>
                <w:top w:val="nil"/>
                <w:left w:val="nil"/>
                <w:bottom w:val="nil"/>
                <w:right w:val="nil"/>
                <w:between w:val="nil"/>
              </w:pBdr>
              <w:rPr>
                <w:b/>
                <w:bCs/>
              </w:rPr>
            </w:pPr>
            <w:r w:rsidRPr="00E140FA">
              <w:rPr>
                <w:b/>
                <w:bCs/>
              </w:rPr>
              <w:t>A single recorded piece composed of ideas.</w:t>
            </w:r>
          </w:p>
        </w:tc>
      </w:tr>
      <w:tr w:rsidR="00BE3BF2" w:rsidRPr="00E140FA" w14:paraId="5B781C80" w14:textId="77777777">
        <w:trPr>
          <w:tblCellSpacing w:w="15" w:type="dxa"/>
        </w:trPr>
        <w:tc>
          <w:tcPr>
            <w:tcW w:w="0" w:type="auto"/>
            <w:gridSpan w:val="3"/>
            <w:vAlign w:val="center"/>
            <w:hideMark/>
          </w:tcPr>
          <w:p w14:paraId="20A0BFBC" w14:textId="77777777" w:rsidR="00BE3BF2" w:rsidRPr="00E140FA" w:rsidRDefault="00BE3BF2" w:rsidP="00BE3BF2">
            <w:pPr>
              <w:pBdr>
                <w:top w:val="nil"/>
                <w:left w:val="nil"/>
                <w:bottom w:val="nil"/>
                <w:right w:val="nil"/>
                <w:between w:val="nil"/>
              </w:pBdr>
              <w:rPr>
                <w:b/>
                <w:bCs/>
              </w:rPr>
            </w:pPr>
            <w:r w:rsidRPr="00E140FA">
              <w:rPr>
                <w:b/>
                <w:bCs/>
              </w:rPr>
              <w:t>Demo Tape</w:t>
            </w:r>
          </w:p>
        </w:tc>
        <w:tc>
          <w:tcPr>
            <w:tcW w:w="0" w:type="auto"/>
            <w:vAlign w:val="center"/>
            <w:hideMark/>
          </w:tcPr>
          <w:p w14:paraId="51E86504" w14:textId="77777777" w:rsidR="00BE3BF2" w:rsidRPr="00E140FA" w:rsidRDefault="00BE3BF2" w:rsidP="00BE3BF2">
            <w:pPr>
              <w:pBdr>
                <w:top w:val="nil"/>
                <w:left w:val="nil"/>
                <w:bottom w:val="nil"/>
                <w:right w:val="nil"/>
                <w:between w:val="nil"/>
              </w:pBdr>
              <w:rPr>
                <w:b/>
                <w:bCs/>
              </w:rPr>
            </w:pPr>
            <w:r w:rsidRPr="00E140FA">
              <w:rPr>
                <w:b/>
                <w:bCs/>
              </w:rPr>
              <w:t>A collection of tracks; main goal of the game loop.</w:t>
            </w:r>
          </w:p>
        </w:tc>
      </w:tr>
      <w:tr w:rsidR="00BE3BF2" w:rsidRPr="00E140FA" w14:paraId="12B0F3FB" w14:textId="77777777">
        <w:trPr>
          <w:tblCellSpacing w:w="15" w:type="dxa"/>
        </w:trPr>
        <w:tc>
          <w:tcPr>
            <w:tcW w:w="0" w:type="auto"/>
            <w:gridSpan w:val="3"/>
            <w:vAlign w:val="center"/>
            <w:hideMark/>
          </w:tcPr>
          <w:p w14:paraId="29EA305F" w14:textId="77777777" w:rsidR="00BE3BF2" w:rsidRPr="00E140FA" w:rsidRDefault="00BE3BF2" w:rsidP="00BE3BF2">
            <w:pPr>
              <w:pBdr>
                <w:top w:val="nil"/>
                <w:left w:val="nil"/>
                <w:bottom w:val="nil"/>
                <w:right w:val="nil"/>
                <w:between w:val="nil"/>
              </w:pBdr>
              <w:rPr>
                <w:b/>
                <w:bCs/>
              </w:rPr>
            </w:pPr>
            <w:r w:rsidRPr="00E140FA">
              <w:rPr>
                <w:b/>
                <w:bCs/>
              </w:rPr>
              <w:t>Transient Tag Slot</w:t>
            </w:r>
          </w:p>
        </w:tc>
        <w:tc>
          <w:tcPr>
            <w:tcW w:w="0" w:type="auto"/>
            <w:vAlign w:val="center"/>
            <w:hideMark/>
          </w:tcPr>
          <w:p w14:paraId="184E6622" w14:textId="77777777" w:rsidR="00BE3BF2" w:rsidRPr="00E140FA" w:rsidRDefault="00BE3BF2" w:rsidP="00BE3BF2">
            <w:pPr>
              <w:pBdr>
                <w:top w:val="nil"/>
                <w:left w:val="nil"/>
                <w:bottom w:val="nil"/>
                <w:right w:val="nil"/>
                <w:between w:val="nil"/>
              </w:pBdr>
              <w:rPr>
                <w:b/>
                <w:bCs/>
              </w:rPr>
            </w:pPr>
            <w:r w:rsidRPr="00E140FA">
              <w:rPr>
                <w:b/>
                <w:bCs/>
              </w:rPr>
              <w:t>Storage slot for a temporary, uncommitted tag.</w:t>
            </w:r>
          </w:p>
        </w:tc>
      </w:tr>
      <w:tr w:rsidR="00BE3BF2" w:rsidRPr="00E140FA" w14:paraId="56947381" w14:textId="77777777">
        <w:trPr>
          <w:tblCellSpacing w:w="15" w:type="dxa"/>
        </w:trPr>
        <w:tc>
          <w:tcPr>
            <w:tcW w:w="0" w:type="auto"/>
            <w:gridSpan w:val="3"/>
            <w:vAlign w:val="center"/>
            <w:hideMark/>
          </w:tcPr>
          <w:p w14:paraId="298C9E8E" w14:textId="77777777" w:rsidR="00BE3BF2" w:rsidRPr="00E140FA" w:rsidRDefault="00BE3BF2" w:rsidP="00BE3BF2">
            <w:pPr>
              <w:pBdr>
                <w:top w:val="nil"/>
                <w:left w:val="nil"/>
                <w:bottom w:val="nil"/>
                <w:right w:val="nil"/>
                <w:between w:val="nil"/>
              </w:pBdr>
              <w:rPr>
                <w:b/>
                <w:bCs/>
              </w:rPr>
            </w:pPr>
            <w:r w:rsidRPr="00E140FA">
              <w:rPr>
                <w:b/>
                <w:bCs/>
              </w:rPr>
              <w:t>Collective Action</w:t>
            </w:r>
          </w:p>
        </w:tc>
        <w:tc>
          <w:tcPr>
            <w:tcW w:w="0" w:type="auto"/>
            <w:vAlign w:val="center"/>
            <w:hideMark/>
          </w:tcPr>
          <w:p w14:paraId="12AB742C" w14:textId="77777777" w:rsidR="00BE3BF2" w:rsidRPr="00E140FA" w:rsidRDefault="00BE3BF2" w:rsidP="00BE3BF2">
            <w:pPr>
              <w:pBdr>
                <w:top w:val="nil"/>
                <w:left w:val="nil"/>
                <w:bottom w:val="nil"/>
                <w:right w:val="nil"/>
                <w:between w:val="nil"/>
              </w:pBdr>
              <w:rPr>
                <w:b/>
                <w:bCs/>
              </w:rPr>
            </w:pPr>
            <w:r w:rsidRPr="00E140FA">
              <w:rPr>
                <w:b/>
                <w:bCs/>
              </w:rPr>
              <w:t>A unified action chosen for an entire collective (e.g., rehearse, gestate).</w:t>
            </w:r>
          </w:p>
        </w:tc>
      </w:tr>
      <w:tr w:rsidR="00BE3BF2" w:rsidRPr="00E140FA" w14:paraId="168283DB" w14:textId="77777777">
        <w:trPr>
          <w:tblCellSpacing w:w="15" w:type="dxa"/>
        </w:trPr>
        <w:tc>
          <w:tcPr>
            <w:tcW w:w="0" w:type="auto"/>
            <w:gridSpan w:val="3"/>
            <w:vAlign w:val="center"/>
            <w:hideMark/>
          </w:tcPr>
          <w:p w14:paraId="18200C8F" w14:textId="77777777" w:rsidR="00BE3BF2" w:rsidRPr="00E140FA" w:rsidRDefault="00BE3BF2" w:rsidP="00BE3BF2">
            <w:pPr>
              <w:pBdr>
                <w:top w:val="nil"/>
                <w:left w:val="nil"/>
                <w:bottom w:val="nil"/>
                <w:right w:val="nil"/>
                <w:between w:val="nil"/>
              </w:pBdr>
              <w:rPr>
                <w:b/>
                <w:bCs/>
              </w:rPr>
            </w:pPr>
            <w:r w:rsidRPr="00E140FA">
              <w:rPr>
                <w:b/>
                <w:bCs/>
              </w:rPr>
              <w:t>Character Action</w:t>
            </w:r>
          </w:p>
        </w:tc>
        <w:tc>
          <w:tcPr>
            <w:tcW w:w="0" w:type="auto"/>
            <w:vAlign w:val="center"/>
            <w:hideMark/>
          </w:tcPr>
          <w:p w14:paraId="208E849F" w14:textId="77777777" w:rsidR="00BE3BF2" w:rsidRPr="00E140FA" w:rsidRDefault="00BE3BF2" w:rsidP="00BE3BF2">
            <w:pPr>
              <w:pBdr>
                <w:top w:val="nil"/>
                <w:left w:val="nil"/>
                <w:bottom w:val="nil"/>
                <w:right w:val="nil"/>
                <w:between w:val="nil"/>
              </w:pBdr>
              <w:rPr>
                <w:b/>
                <w:bCs/>
              </w:rPr>
            </w:pPr>
            <w:r w:rsidRPr="00E140FA">
              <w:rPr>
                <w:b/>
                <w:bCs/>
              </w:rPr>
              <w:t>An individual’s action within the constraints of the collective action.</w:t>
            </w:r>
          </w:p>
        </w:tc>
      </w:tr>
      <w:tr w:rsidR="00BE3BF2" w:rsidRPr="00E140FA" w14:paraId="2190531D" w14:textId="77777777">
        <w:trPr>
          <w:tblCellSpacing w:w="15" w:type="dxa"/>
        </w:trPr>
        <w:tc>
          <w:tcPr>
            <w:tcW w:w="0" w:type="auto"/>
            <w:gridSpan w:val="3"/>
            <w:vAlign w:val="center"/>
            <w:hideMark/>
          </w:tcPr>
          <w:p w14:paraId="280935F6" w14:textId="77777777" w:rsidR="00BE3BF2" w:rsidRPr="00E140FA" w:rsidRDefault="00BE3BF2" w:rsidP="00BE3BF2">
            <w:pPr>
              <w:pBdr>
                <w:top w:val="nil"/>
                <w:left w:val="nil"/>
                <w:bottom w:val="nil"/>
                <w:right w:val="nil"/>
                <w:between w:val="nil"/>
              </w:pBdr>
              <w:rPr>
                <w:b/>
                <w:bCs/>
              </w:rPr>
            </w:pPr>
            <w:r w:rsidRPr="00E140FA">
              <w:rPr>
                <w:b/>
                <w:bCs/>
              </w:rPr>
              <w:t>Gestation Actions</w:t>
            </w:r>
          </w:p>
        </w:tc>
        <w:tc>
          <w:tcPr>
            <w:tcW w:w="0" w:type="auto"/>
            <w:vAlign w:val="center"/>
            <w:hideMark/>
          </w:tcPr>
          <w:p w14:paraId="0467EA33" w14:textId="77777777" w:rsidR="00BE3BF2" w:rsidRPr="00E140FA" w:rsidRDefault="00BE3BF2" w:rsidP="00BE3BF2">
            <w:pPr>
              <w:pBdr>
                <w:top w:val="nil"/>
                <w:left w:val="nil"/>
                <w:bottom w:val="nil"/>
                <w:right w:val="nil"/>
                <w:between w:val="nil"/>
              </w:pBdr>
              <w:rPr>
                <w:b/>
                <w:bCs/>
              </w:rPr>
            </w:pPr>
            <w:r w:rsidRPr="00E140FA">
              <w:rPr>
                <w:b/>
                <w:bCs/>
              </w:rPr>
              <w:t>Actions for extracting tags, creating ideas, and exchanging concepts.</w:t>
            </w:r>
          </w:p>
        </w:tc>
      </w:tr>
      <w:tr w:rsidR="00BE3BF2" w:rsidRPr="00E140FA" w14:paraId="4FB5F2F7" w14:textId="77777777">
        <w:trPr>
          <w:tblCellSpacing w:w="15" w:type="dxa"/>
        </w:trPr>
        <w:tc>
          <w:tcPr>
            <w:tcW w:w="0" w:type="auto"/>
            <w:gridSpan w:val="3"/>
            <w:vAlign w:val="center"/>
            <w:hideMark/>
          </w:tcPr>
          <w:p w14:paraId="38D135EF" w14:textId="77777777" w:rsidR="00BE3BF2" w:rsidRPr="00E140FA" w:rsidRDefault="00BE3BF2" w:rsidP="00BE3BF2">
            <w:pPr>
              <w:pBdr>
                <w:top w:val="nil"/>
                <w:left w:val="nil"/>
                <w:bottom w:val="nil"/>
                <w:right w:val="nil"/>
                <w:between w:val="nil"/>
              </w:pBdr>
              <w:rPr>
                <w:b/>
                <w:bCs/>
              </w:rPr>
            </w:pPr>
            <w:r w:rsidRPr="00E140FA">
              <w:rPr>
                <w:b/>
                <w:bCs/>
              </w:rPr>
              <w:lastRenderedPageBreak/>
              <w:t>Rehearsal Actions</w:t>
            </w:r>
          </w:p>
        </w:tc>
        <w:tc>
          <w:tcPr>
            <w:tcW w:w="0" w:type="auto"/>
            <w:vAlign w:val="center"/>
            <w:hideMark/>
          </w:tcPr>
          <w:p w14:paraId="4D0EE6B8" w14:textId="77777777" w:rsidR="00BE3BF2" w:rsidRPr="00E140FA" w:rsidRDefault="00BE3BF2" w:rsidP="00BE3BF2">
            <w:pPr>
              <w:pBdr>
                <w:top w:val="nil"/>
                <w:left w:val="nil"/>
                <w:bottom w:val="nil"/>
                <w:right w:val="nil"/>
                <w:between w:val="nil"/>
              </w:pBdr>
              <w:rPr>
                <w:b/>
                <w:bCs/>
              </w:rPr>
            </w:pPr>
            <w:r w:rsidRPr="00E140FA">
              <w:rPr>
                <w:b/>
                <w:bCs/>
              </w:rPr>
              <w:t>Actions improving conveyance and developing tracks inside the rehearsal space.</w:t>
            </w:r>
          </w:p>
        </w:tc>
      </w:tr>
      <w:tr w:rsidR="00BE3BF2" w:rsidRPr="00E140FA" w14:paraId="0F1C9423" w14:textId="77777777">
        <w:trPr>
          <w:tblCellSpacing w:w="15" w:type="dxa"/>
        </w:trPr>
        <w:tc>
          <w:tcPr>
            <w:tcW w:w="0" w:type="auto"/>
            <w:gridSpan w:val="3"/>
            <w:vAlign w:val="center"/>
            <w:hideMark/>
          </w:tcPr>
          <w:p w14:paraId="1236CA92" w14:textId="77777777" w:rsidR="00BE3BF2" w:rsidRPr="00E140FA" w:rsidRDefault="00BE3BF2" w:rsidP="00BE3BF2">
            <w:pPr>
              <w:pBdr>
                <w:top w:val="nil"/>
                <w:left w:val="nil"/>
                <w:bottom w:val="nil"/>
                <w:right w:val="nil"/>
                <w:between w:val="nil"/>
              </w:pBdr>
              <w:rPr>
                <w:b/>
                <w:bCs/>
              </w:rPr>
            </w:pPr>
            <w:r w:rsidRPr="00E140FA">
              <w:rPr>
                <w:b/>
                <w:bCs/>
              </w:rPr>
              <w:t>Promotional Actions</w:t>
            </w:r>
          </w:p>
        </w:tc>
        <w:tc>
          <w:tcPr>
            <w:tcW w:w="0" w:type="auto"/>
            <w:vAlign w:val="center"/>
            <w:hideMark/>
          </w:tcPr>
          <w:p w14:paraId="5B05F889" w14:textId="77777777" w:rsidR="00BE3BF2" w:rsidRPr="00E140FA" w:rsidRDefault="00BE3BF2" w:rsidP="00BE3BF2">
            <w:pPr>
              <w:pBdr>
                <w:top w:val="nil"/>
                <w:left w:val="nil"/>
                <w:bottom w:val="nil"/>
                <w:right w:val="nil"/>
                <w:between w:val="nil"/>
              </w:pBdr>
              <w:rPr>
                <w:b/>
                <w:bCs/>
              </w:rPr>
            </w:pPr>
            <w:r w:rsidRPr="00E140FA">
              <w:rPr>
                <w:b/>
                <w:bCs/>
              </w:rPr>
              <w:t>Actions that spread material beyond Keeper control.</w:t>
            </w:r>
          </w:p>
        </w:tc>
      </w:tr>
      <w:tr w:rsidR="00BE3BF2" w:rsidRPr="00E140FA" w14:paraId="7BD8636C" w14:textId="77777777">
        <w:trPr>
          <w:tblCellSpacing w:w="15" w:type="dxa"/>
        </w:trPr>
        <w:tc>
          <w:tcPr>
            <w:tcW w:w="0" w:type="auto"/>
            <w:gridSpan w:val="3"/>
            <w:vAlign w:val="center"/>
            <w:hideMark/>
          </w:tcPr>
          <w:p w14:paraId="566BB990" w14:textId="77777777" w:rsidR="00BE3BF2" w:rsidRPr="00E140FA" w:rsidRDefault="00BE3BF2" w:rsidP="00BE3BF2">
            <w:pPr>
              <w:pBdr>
                <w:top w:val="nil"/>
                <w:left w:val="nil"/>
                <w:bottom w:val="nil"/>
                <w:right w:val="nil"/>
                <w:between w:val="nil"/>
              </w:pBdr>
              <w:rPr>
                <w:b/>
                <w:bCs/>
              </w:rPr>
            </w:pPr>
            <w:r w:rsidRPr="00E140FA">
              <w:rPr>
                <w:b/>
                <w:bCs/>
              </w:rPr>
              <w:t>Keeper Actions</w:t>
            </w:r>
          </w:p>
        </w:tc>
        <w:tc>
          <w:tcPr>
            <w:tcW w:w="0" w:type="auto"/>
            <w:vAlign w:val="center"/>
            <w:hideMark/>
          </w:tcPr>
          <w:p w14:paraId="7DBAA1A6" w14:textId="77777777" w:rsidR="00BE3BF2" w:rsidRPr="00E140FA" w:rsidRDefault="00BE3BF2" w:rsidP="00BE3BF2">
            <w:pPr>
              <w:pBdr>
                <w:top w:val="nil"/>
                <w:left w:val="nil"/>
                <w:bottom w:val="nil"/>
                <w:right w:val="nil"/>
                <w:between w:val="nil"/>
              </w:pBdr>
              <w:rPr>
                <w:b/>
                <w:bCs/>
              </w:rPr>
            </w:pPr>
            <w:r w:rsidRPr="00E140FA">
              <w:rPr>
                <w:b/>
                <w:bCs/>
              </w:rPr>
              <w:t>High-impact actions used to shape the scene's expectations or sabotage others.</w:t>
            </w:r>
          </w:p>
        </w:tc>
      </w:tr>
      <w:tr w:rsidR="00BE3BF2" w:rsidRPr="00E140FA" w14:paraId="55B712CF" w14:textId="77777777">
        <w:trPr>
          <w:tblCellSpacing w:w="15" w:type="dxa"/>
        </w:trPr>
        <w:tc>
          <w:tcPr>
            <w:tcW w:w="0" w:type="auto"/>
            <w:gridSpan w:val="3"/>
            <w:vAlign w:val="center"/>
            <w:hideMark/>
          </w:tcPr>
          <w:p w14:paraId="376B2BD5" w14:textId="77777777" w:rsidR="00BE3BF2" w:rsidRPr="00E140FA" w:rsidRDefault="00BE3BF2" w:rsidP="00BE3BF2">
            <w:pPr>
              <w:pBdr>
                <w:top w:val="nil"/>
                <w:left w:val="nil"/>
                <w:bottom w:val="nil"/>
                <w:right w:val="nil"/>
                <w:between w:val="nil"/>
              </w:pBdr>
              <w:rPr>
                <w:b/>
                <w:bCs/>
              </w:rPr>
            </w:pPr>
            <w:r w:rsidRPr="00E140FA">
              <w:rPr>
                <w:b/>
                <w:bCs/>
              </w:rPr>
              <w:t>Compose Action</w:t>
            </w:r>
          </w:p>
        </w:tc>
        <w:tc>
          <w:tcPr>
            <w:tcW w:w="0" w:type="auto"/>
            <w:vAlign w:val="center"/>
            <w:hideMark/>
          </w:tcPr>
          <w:p w14:paraId="257D5F20" w14:textId="77777777" w:rsidR="00BE3BF2" w:rsidRPr="00E140FA" w:rsidRDefault="00BE3BF2" w:rsidP="00BE3BF2">
            <w:pPr>
              <w:pBdr>
                <w:top w:val="nil"/>
                <w:left w:val="nil"/>
                <w:bottom w:val="nil"/>
                <w:right w:val="nil"/>
                <w:between w:val="nil"/>
              </w:pBdr>
              <w:rPr>
                <w:b/>
                <w:bCs/>
              </w:rPr>
            </w:pPr>
            <w:r w:rsidRPr="00E140FA">
              <w:rPr>
                <w:b/>
                <w:bCs/>
              </w:rPr>
              <w:t>Begins or extends a track by placing ideas; defines the root of the track.</w:t>
            </w:r>
          </w:p>
        </w:tc>
      </w:tr>
      <w:tr w:rsidR="00BE3BF2" w:rsidRPr="00E140FA" w14:paraId="4F4C7353" w14:textId="77777777">
        <w:trPr>
          <w:tblCellSpacing w:w="15" w:type="dxa"/>
        </w:trPr>
        <w:tc>
          <w:tcPr>
            <w:tcW w:w="0" w:type="auto"/>
            <w:gridSpan w:val="3"/>
            <w:vAlign w:val="center"/>
            <w:hideMark/>
          </w:tcPr>
          <w:p w14:paraId="6B597446" w14:textId="77777777" w:rsidR="00BE3BF2" w:rsidRPr="00E140FA" w:rsidRDefault="00BE3BF2" w:rsidP="00BE3BF2">
            <w:pPr>
              <w:pBdr>
                <w:top w:val="nil"/>
                <w:left w:val="nil"/>
                <w:bottom w:val="nil"/>
                <w:right w:val="nil"/>
                <w:between w:val="nil"/>
              </w:pBdr>
              <w:rPr>
                <w:b/>
                <w:bCs/>
              </w:rPr>
            </w:pPr>
            <w:r w:rsidRPr="00E140FA">
              <w:rPr>
                <w:b/>
                <w:bCs/>
              </w:rPr>
              <w:t>Rehearse Action</w:t>
            </w:r>
          </w:p>
        </w:tc>
        <w:tc>
          <w:tcPr>
            <w:tcW w:w="0" w:type="auto"/>
            <w:vAlign w:val="center"/>
            <w:hideMark/>
          </w:tcPr>
          <w:p w14:paraId="61CEA2E7" w14:textId="77777777" w:rsidR="00BE3BF2" w:rsidRPr="00E140FA" w:rsidRDefault="00BE3BF2" w:rsidP="00BE3BF2">
            <w:pPr>
              <w:pBdr>
                <w:top w:val="nil"/>
                <w:left w:val="nil"/>
                <w:bottom w:val="nil"/>
                <w:right w:val="nil"/>
                <w:between w:val="nil"/>
              </w:pBdr>
              <w:rPr>
                <w:b/>
                <w:bCs/>
              </w:rPr>
            </w:pPr>
            <w:r w:rsidRPr="00E140FA">
              <w:rPr>
                <w:b/>
                <w:bCs/>
              </w:rPr>
              <w:t>Improves a character’s conveyance rating on a track.</w:t>
            </w:r>
          </w:p>
        </w:tc>
      </w:tr>
      <w:tr w:rsidR="00BE3BF2" w:rsidRPr="00E140FA" w14:paraId="42FCBF3B" w14:textId="77777777">
        <w:trPr>
          <w:tblCellSpacing w:w="15" w:type="dxa"/>
        </w:trPr>
        <w:tc>
          <w:tcPr>
            <w:tcW w:w="0" w:type="auto"/>
            <w:gridSpan w:val="3"/>
            <w:vAlign w:val="center"/>
            <w:hideMark/>
          </w:tcPr>
          <w:p w14:paraId="42F11736" w14:textId="77777777" w:rsidR="00BE3BF2" w:rsidRPr="00E140FA" w:rsidRDefault="00BE3BF2" w:rsidP="00BE3BF2">
            <w:pPr>
              <w:pBdr>
                <w:top w:val="nil"/>
                <w:left w:val="nil"/>
                <w:bottom w:val="nil"/>
                <w:right w:val="nil"/>
                <w:between w:val="nil"/>
              </w:pBdr>
              <w:rPr>
                <w:b/>
                <w:bCs/>
              </w:rPr>
            </w:pPr>
            <w:r w:rsidRPr="00E140FA">
              <w:rPr>
                <w:b/>
                <w:bCs/>
              </w:rPr>
              <w:t>Rest Action</w:t>
            </w:r>
          </w:p>
        </w:tc>
        <w:tc>
          <w:tcPr>
            <w:tcW w:w="0" w:type="auto"/>
            <w:vAlign w:val="center"/>
            <w:hideMark/>
          </w:tcPr>
          <w:p w14:paraId="36144736" w14:textId="77777777" w:rsidR="00BE3BF2" w:rsidRPr="00E140FA" w:rsidRDefault="00BE3BF2" w:rsidP="00BE3BF2">
            <w:pPr>
              <w:pBdr>
                <w:top w:val="nil"/>
                <w:left w:val="nil"/>
                <w:bottom w:val="nil"/>
                <w:right w:val="nil"/>
                <w:between w:val="nil"/>
              </w:pBdr>
              <w:rPr>
                <w:b/>
                <w:bCs/>
              </w:rPr>
            </w:pPr>
            <w:r w:rsidRPr="00E140FA">
              <w:rPr>
                <w:b/>
                <w:bCs/>
              </w:rPr>
              <w:t>Skips activity to remove Tired status and avoid strain penalties.</w:t>
            </w:r>
          </w:p>
        </w:tc>
      </w:tr>
      <w:tr w:rsidR="00BE3BF2" w:rsidRPr="00E140FA" w14:paraId="62CEE989" w14:textId="77777777">
        <w:trPr>
          <w:tblCellSpacing w:w="15" w:type="dxa"/>
        </w:trPr>
        <w:tc>
          <w:tcPr>
            <w:tcW w:w="0" w:type="auto"/>
            <w:gridSpan w:val="3"/>
            <w:vAlign w:val="center"/>
            <w:hideMark/>
          </w:tcPr>
          <w:p w14:paraId="75410163" w14:textId="77777777" w:rsidR="00BE3BF2" w:rsidRPr="00E140FA" w:rsidRDefault="00BE3BF2" w:rsidP="00BE3BF2">
            <w:pPr>
              <w:pBdr>
                <w:top w:val="nil"/>
                <w:left w:val="nil"/>
                <w:bottom w:val="nil"/>
                <w:right w:val="nil"/>
                <w:between w:val="nil"/>
              </w:pBdr>
              <w:rPr>
                <w:b/>
                <w:bCs/>
              </w:rPr>
            </w:pPr>
            <w:r w:rsidRPr="00E140FA">
              <w:rPr>
                <w:b/>
                <w:bCs/>
              </w:rPr>
              <w:t>Aspect</w:t>
            </w:r>
          </w:p>
        </w:tc>
        <w:tc>
          <w:tcPr>
            <w:tcW w:w="0" w:type="auto"/>
            <w:vAlign w:val="center"/>
            <w:hideMark/>
          </w:tcPr>
          <w:p w14:paraId="59DF33B1" w14:textId="77777777" w:rsidR="00BE3BF2" w:rsidRPr="00E140FA" w:rsidRDefault="00BE3BF2" w:rsidP="00BE3BF2">
            <w:pPr>
              <w:pBdr>
                <w:top w:val="nil"/>
                <w:left w:val="nil"/>
                <w:bottom w:val="nil"/>
                <w:right w:val="nil"/>
                <w:between w:val="nil"/>
              </w:pBdr>
              <w:rPr>
                <w:b/>
                <w:bCs/>
              </w:rPr>
            </w:pPr>
            <w:r w:rsidRPr="00E140FA">
              <w:rPr>
                <w:b/>
                <w:bCs/>
              </w:rPr>
              <w:t>A trait capable of hosting tags (e.g., guitar, corpse paint, lyricism).</w:t>
            </w:r>
          </w:p>
        </w:tc>
      </w:tr>
      <w:tr w:rsidR="00BE3BF2" w:rsidRPr="00E140FA" w14:paraId="0501E5CC" w14:textId="77777777">
        <w:trPr>
          <w:tblCellSpacing w:w="15" w:type="dxa"/>
        </w:trPr>
        <w:tc>
          <w:tcPr>
            <w:tcW w:w="0" w:type="auto"/>
            <w:gridSpan w:val="3"/>
            <w:vAlign w:val="center"/>
            <w:hideMark/>
          </w:tcPr>
          <w:p w14:paraId="36E21D9D" w14:textId="77777777" w:rsidR="00BE3BF2" w:rsidRPr="00E140FA" w:rsidRDefault="00BE3BF2" w:rsidP="00BE3BF2">
            <w:pPr>
              <w:pBdr>
                <w:top w:val="nil"/>
                <w:left w:val="nil"/>
                <w:bottom w:val="nil"/>
                <w:right w:val="nil"/>
                <w:between w:val="nil"/>
              </w:pBdr>
              <w:rPr>
                <w:b/>
                <w:bCs/>
              </w:rPr>
            </w:pPr>
            <w:r w:rsidRPr="00E140FA">
              <w:rPr>
                <w:b/>
                <w:bCs/>
              </w:rPr>
              <w:t>Idea</w:t>
            </w:r>
          </w:p>
        </w:tc>
        <w:tc>
          <w:tcPr>
            <w:tcW w:w="0" w:type="auto"/>
            <w:vAlign w:val="center"/>
            <w:hideMark/>
          </w:tcPr>
          <w:p w14:paraId="1B96D8A5" w14:textId="77777777" w:rsidR="00BE3BF2" w:rsidRPr="00E140FA" w:rsidRDefault="00BE3BF2" w:rsidP="00BE3BF2">
            <w:pPr>
              <w:pBdr>
                <w:top w:val="nil"/>
                <w:left w:val="nil"/>
                <w:bottom w:val="nil"/>
                <w:right w:val="nil"/>
                <w:between w:val="nil"/>
              </w:pBdr>
              <w:rPr>
                <w:b/>
                <w:bCs/>
              </w:rPr>
            </w:pPr>
            <w:r w:rsidRPr="00E140FA">
              <w:rPr>
                <w:b/>
                <w:bCs/>
              </w:rPr>
              <w:t>An instantiated aspect carrying one or more tags.</w:t>
            </w:r>
          </w:p>
        </w:tc>
      </w:tr>
      <w:tr w:rsidR="00BE3BF2" w:rsidRPr="00E140FA" w14:paraId="1620DFB5" w14:textId="77777777">
        <w:trPr>
          <w:tblCellSpacing w:w="15" w:type="dxa"/>
        </w:trPr>
        <w:tc>
          <w:tcPr>
            <w:tcW w:w="0" w:type="auto"/>
            <w:gridSpan w:val="3"/>
            <w:vAlign w:val="center"/>
            <w:hideMark/>
          </w:tcPr>
          <w:p w14:paraId="34D96AE6" w14:textId="77777777" w:rsidR="00BE3BF2" w:rsidRPr="00E140FA" w:rsidRDefault="00BE3BF2" w:rsidP="00BE3BF2">
            <w:pPr>
              <w:pBdr>
                <w:top w:val="nil"/>
                <w:left w:val="nil"/>
                <w:bottom w:val="nil"/>
                <w:right w:val="nil"/>
                <w:between w:val="nil"/>
              </w:pBdr>
              <w:rPr>
                <w:b/>
                <w:bCs/>
              </w:rPr>
            </w:pPr>
            <w:r w:rsidRPr="00E140FA">
              <w:rPr>
                <w:b/>
                <w:bCs/>
              </w:rPr>
              <w:t>Root (Idea)</w:t>
            </w:r>
          </w:p>
        </w:tc>
        <w:tc>
          <w:tcPr>
            <w:tcW w:w="0" w:type="auto"/>
            <w:vAlign w:val="center"/>
            <w:hideMark/>
          </w:tcPr>
          <w:p w14:paraId="13E6BE58" w14:textId="77777777" w:rsidR="00BE3BF2" w:rsidRPr="00E140FA" w:rsidRDefault="00BE3BF2" w:rsidP="00BE3BF2">
            <w:pPr>
              <w:pBdr>
                <w:top w:val="nil"/>
                <w:left w:val="nil"/>
                <w:bottom w:val="nil"/>
                <w:right w:val="nil"/>
                <w:between w:val="nil"/>
              </w:pBdr>
              <w:rPr>
                <w:b/>
                <w:bCs/>
              </w:rPr>
            </w:pPr>
            <w:r w:rsidRPr="00E140FA">
              <w:rPr>
                <w:b/>
                <w:bCs/>
              </w:rPr>
              <w:t>The first idea placed on a track; defines its initial structure.</w:t>
            </w:r>
          </w:p>
        </w:tc>
      </w:tr>
      <w:tr w:rsidR="00BE3BF2" w:rsidRPr="00E140FA" w14:paraId="0F682078" w14:textId="77777777">
        <w:trPr>
          <w:tblCellSpacing w:w="15" w:type="dxa"/>
        </w:trPr>
        <w:tc>
          <w:tcPr>
            <w:tcW w:w="0" w:type="auto"/>
            <w:gridSpan w:val="3"/>
            <w:vAlign w:val="center"/>
            <w:hideMark/>
          </w:tcPr>
          <w:p w14:paraId="0632DCE7" w14:textId="77777777" w:rsidR="00BE3BF2" w:rsidRPr="00E140FA" w:rsidRDefault="00BE3BF2" w:rsidP="00BE3BF2">
            <w:pPr>
              <w:pBdr>
                <w:top w:val="nil"/>
                <w:left w:val="nil"/>
                <w:bottom w:val="nil"/>
                <w:right w:val="nil"/>
                <w:between w:val="nil"/>
              </w:pBdr>
              <w:rPr>
                <w:b/>
                <w:bCs/>
              </w:rPr>
            </w:pPr>
            <w:r w:rsidRPr="00E140FA">
              <w:rPr>
                <w:b/>
                <w:bCs/>
              </w:rPr>
              <w:t>Conveyance</w:t>
            </w:r>
          </w:p>
        </w:tc>
        <w:tc>
          <w:tcPr>
            <w:tcW w:w="0" w:type="auto"/>
            <w:vAlign w:val="center"/>
            <w:hideMark/>
          </w:tcPr>
          <w:p w14:paraId="68513B98" w14:textId="77777777" w:rsidR="00BE3BF2" w:rsidRPr="00E140FA" w:rsidRDefault="00BE3BF2" w:rsidP="00BE3BF2">
            <w:pPr>
              <w:pBdr>
                <w:top w:val="nil"/>
                <w:left w:val="nil"/>
                <w:bottom w:val="nil"/>
                <w:right w:val="nil"/>
                <w:between w:val="nil"/>
              </w:pBdr>
              <w:rPr>
                <w:b/>
                <w:bCs/>
              </w:rPr>
            </w:pPr>
            <w:r w:rsidRPr="00E140FA">
              <w:rPr>
                <w:b/>
                <w:bCs/>
              </w:rPr>
              <w:t>Normalized float describing how clearly an idea is delivered (0.0–1.0).</w:t>
            </w:r>
          </w:p>
        </w:tc>
      </w:tr>
      <w:tr w:rsidR="00BE3BF2" w:rsidRPr="00E140FA" w14:paraId="3266E04D" w14:textId="77777777">
        <w:trPr>
          <w:tblCellSpacing w:w="15" w:type="dxa"/>
        </w:trPr>
        <w:tc>
          <w:tcPr>
            <w:tcW w:w="0" w:type="auto"/>
            <w:gridSpan w:val="3"/>
            <w:vAlign w:val="center"/>
            <w:hideMark/>
          </w:tcPr>
          <w:p w14:paraId="28B264CD" w14:textId="77777777" w:rsidR="00BE3BF2" w:rsidRPr="00E140FA" w:rsidRDefault="00BE3BF2" w:rsidP="00BE3BF2">
            <w:pPr>
              <w:pBdr>
                <w:top w:val="nil"/>
                <w:left w:val="nil"/>
                <w:bottom w:val="nil"/>
                <w:right w:val="nil"/>
                <w:between w:val="nil"/>
              </w:pBdr>
              <w:rPr>
                <w:b/>
                <w:bCs/>
              </w:rPr>
            </w:pPr>
            <w:r w:rsidRPr="00E140FA">
              <w:rPr>
                <w:b/>
                <w:bCs/>
              </w:rPr>
              <w:t>Novelty Factor</w:t>
            </w:r>
          </w:p>
        </w:tc>
        <w:tc>
          <w:tcPr>
            <w:tcW w:w="0" w:type="auto"/>
            <w:vAlign w:val="center"/>
            <w:hideMark/>
          </w:tcPr>
          <w:p w14:paraId="5ED1D1B4" w14:textId="77777777" w:rsidR="00BE3BF2" w:rsidRPr="00E140FA" w:rsidRDefault="00BE3BF2" w:rsidP="00BE3BF2">
            <w:pPr>
              <w:pBdr>
                <w:top w:val="nil"/>
                <w:left w:val="nil"/>
                <w:bottom w:val="nil"/>
                <w:right w:val="nil"/>
                <w:between w:val="nil"/>
              </w:pBdr>
              <w:rPr>
                <w:b/>
                <w:bCs/>
              </w:rPr>
            </w:pPr>
            <w:r w:rsidRPr="00E140FA">
              <w:rPr>
                <w:b/>
                <w:bCs/>
              </w:rPr>
              <w:t>Influence bonus applied the first time an aspect is used in the scene.</w:t>
            </w:r>
          </w:p>
        </w:tc>
      </w:tr>
      <w:tr w:rsidR="00BE3BF2" w:rsidRPr="00E140FA" w14:paraId="50942B89" w14:textId="77777777">
        <w:trPr>
          <w:tblCellSpacing w:w="15" w:type="dxa"/>
        </w:trPr>
        <w:tc>
          <w:tcPr>
            <w:tcW w:w="0" w:type="auto"/>
            <w:gridSpan w:val="3"/>
            <w:vAlign w:val="center"/>
            <w:hideMark/>
          </w:tcPr>
          <w:p w14:paraId="2FB7B1C1" w14:textId="77777777" w:rsidR="00BE3BF2" w:rsidRPr="00E140FA" w:rsidRDefault="00BE3BF2" w:rsidP="00BE3BF2">
            <w:pPr>
              <w:pBdr>
                <w:top w:val="nil"/>
                <w:left w:val="nil"/>
                <w:bottom w:val="nil"/>
                <w:right w:val="nil"/>
                <w:between w:val="nil"/>
              </w:pBdr>
              <w:rPr>
                <w:b/>
                <w:bCs/>
              </w:rPr>
            </w:pPr>
            <w:r w:rsidRPr="00E140FA">
              <w:rPr>
                <w:b/>
                <w:bCs/>
              </w:rPr>
              <w:t>Tag</w:t>
            </w:r>
          </w:p>
        </w:tc>
        <w:tc>
          <w:tcPr>
            <w:tcW w:w="0" w:type="auto"/>
            <w:vAlign w:val="center"/>
            <w:hideMark/>
          </w:tcPr>
          <w:p w14:paraId="352B1367" w14:textId="77777777" w:rsidR="00BE3BF2" w:rsidRPr="00E140FA" w:rsidRDefault="00BE3BF2" w:rsidP="00BE3BF2">
            <w:pPr>
              <w:pBdr>
                <w:top w:val="nil"/>
                <w:left w:val="nil"/>
                <w:bottom w:val="nil"/>
                <w:right w:val="nil"/>
                <w:between w:val="nil"/>
              </w:pBdr>
              <w:rPr>
                <w:b/>
                <w:bCs/>
              </w:rPr>
            </w:pPr>
            <w:r w:rsidRPr="00E140FA">
              <w:rPr>
                <w:b/>
                <w:bCs/>
              </w:rPr>
              <w:t>Core emotional/ideological semantic marker.</w:t>
            </w:r>
          </w:p>
        </w:tc>
      </w:tr>
      <w:tr w:rsidR="00BE3BF2" w:rsidRPr="00E140FA" w14:paraId="3D64001E" w14:textId="77777777">
        <w:trPr>
          <w:tblCellSpacing w:w="15" w:type="dxa"/>
        </w:trPr>
        <w:tc>
          <w:tcPr>
            <w:tcW w:w="0" w:type="auto"/>
            <w:gridSpan w:val="3"/>
            <w:vAlign w:val="center"/>
            <w:hideMark/>
          </w:tcPr>
          <w:p w14:paraId="5F570DCB" w14:textId="77777777" w:rsidR="00BE3BF2" w:rsidRPr="00E140FA" w:rsidRDefault="00BE3BF2" w:rsidP="00BE3BF2">
            <w:pPr>
              <w:pBdr>
                <w:top w:val="nil"/>
                <w:left w:val="nil"/>
                <w:bottom w:val="nil"/>
                <w:right w:val="nil"/>
                <w:between w:val="nil"/>
              </w:pBdr>
              <w:rPr>
                <w:b/>
                <w:bCs/>
              </w:rPr>
            </w:pPr>
            <w:r w:rsidRPr="00E140FA">
              <w:rPr>
                <w:b/>
                <w:bCs/>
              </w:rPr>
              <w:t>Anti-Tag</w:t>
            </w:r>
          </w:p>
        </w:tc>
        <w:tc>
          <w:tcPr>
            <w:tcW w:w="0" w:type="auto"/>
            <w:vAlign w:val="center"/>
            <w:hideMark/>
          </w:tcPr>
          <w:p w14:paraId="29B91B96" w14:textId="77777777" w:rsidR="00BE3BF2" w:rsidRPr="00E140FA" w:rsidRDefault="00BE3BF2" w:rsidP="00BE3BF2">
            <w:pPr>
              <w:pBdr>
                <w:top w:val="nil"/>
                <w:left w:val="nil"/>
                <w:bottom w:val="nil"/>
                <w:right w:val="nil"/>
                <w:between w:val="nil"/>
              </w:pBdr>
              <w:rPr>
                <w:b/>
                <w:bCs/>
              </w:rPr>
            </w:pPr>
            <w:r w:rsidRPr="00E140FA">
              <w:rPr>
                <w:b/>
                <w:bCs/>
              </w:rPr>
              <w:t>The opposing tag in a tag-pair.</w:t>
            </w:r>
          </w:p>
        </w:tc>
      </w:tr>
      <w:tr w:rsidR="00BE3BF2" w:rsidRPr="00E140FA" w14:paraId="51B014F6" w14:textId="77777777">
        <w:trPr>
          <w:tblCellSpacing w:w="15" w:type="dxa"/>
        </w:trPr>
        <w:tc>
          <w:tcPr>
            <w:tcW w:w="0" w:type="auto"/>
            <w:gridSpan w:val="3"/>
            <w:vAlign w:val="center"/>
            <w:hideMark/>
          </w:tcPr>
          <w:p w14:paraId="40654256" w14:textId="77777777" w:rsidR="00BE3BF2" w:rsidRPr="00E140FA" w:rsidRDefault="00BE3BF2" w:rsidP="00BE3BF2">
            <w:pPr>
              <w:pBdr>
                <w:top w:val="nil"/>
                <w:left w:val="nil"/>
                <w:bottom w:val="nil"/>
                <w:right w:val="nil"/>
                <w:between w:val="nil"/>
              </w:pBdr>
              <w:rPr>
                <w:b/>
                <w:bCs/>
              </w:rPr>
            </w:pPr>
            <w:r w:rsidRPr="00E140FA">
              <w:rPr>
                <w:b/>
                <w:bCs/>
              </w:rPr>
              <w:t>Associated Tag</w:t>
            </w:r>
          </w:p>
        </w:tc>
        <w:tc>
          <w:tcPr>
            <w:tcW w:w="0" w:type="auto"/>
            <w:vAlign w:val="center"/>
            <w:hideMark/>
          </w:tcPr>
          <w:p w14:paraId="07AEA301" w14:textId="77777777" w:rsidR="00BE3BF2" w:rsidRPr="00E140FA" w:rsidRDefault="00BE3BF2" w:rsidP="00BE3BF2">
            <w:pPr>
              <w:pBdr>
                <w:top w:val="nil"/>
                <w:left w:val="nil"/>
                <w:bottom w:val="nil"/>
                <w:right w:val="nil"/>
                <w:between w:val="nil"/>
              </w:pBdr>
              <w:rPr>
                <w:b/>
                <w:bCs/>
              </w:rPr>
            </w:pPr>
            <w:r w:rsidRPr="00E140FA">
              <w:rPr>
                <w:b/>
                <w:bCs/>
              </w:rPr>
              <w:t>Tags thematically linked to the base tag.</w:t>
            </w:r>
          </w:p>
        </w:tc>
      </w:tr>
      <w:tr w:rsidR="00BE3BF2" w:rsidRPr="00E140FA" w14:paraId="265FC2F4" w14:textId="77777777">
        <w:trPr>
          <w:tblCellSpacing w:w="15" w:type="dxa"/>
        </w:trPr>
        <w:tc>
          <w:tcPr>
            <w:tcW w:w="0" w:type="auto"/>
            <w:gridSpan w:val="3"/>
            <w:vAlign w:val="center"/>
            <w:hideMark/>
          </w:tcPr>
          <w:p w14:paraId="6B20F2A9" w14:textId="77777777" w:rsidR="00BE3BF2" w:rsidRPr="00E140FA" w:rsidRDefault="00BE3BF2" w:rsidP="00BE3BF2">
            <w:pPr>
              <w:pBdr>
                <w:top w:val="nil"/>
                <w:left w:val="nil"/>
                <w:bottom w:val="nil"/>
                <w:right w:val="nil"/>
                <w:between w:val="nil"/>
              </w:pBdr>
              <w:rPr>
                <w:b/>
                <w:bCs/>
              </w:rPr>
            </w:pPr>
            <w:r w:rsidRPr="00E140FA">
              <w:rPr>
                <w:b/>
                <w:bCs/>
              </w:rPr>
              <w:t>Resonance Tag</w:t>
            </w:r>
          </w:p>
        </w:tc>
        <w:tc>
          <w:tcPr>
            <w:tcW w:w="0" w:type="auto"/>
            <w:vAlign w:val="center"/>
            <w:hideMark/>
          </w:tcPr>
          <w:p w14:paraId="6A0A40AB" w14:textId="77777777" w:rsidR="00BE3BF2" w:rsidRPr="00E140FA" w:rsidRDefault="00BE3BF2" w:rsidP="00BE3BF2">
            <w:pPr>
              <w:pBdr>
                <w:top w:val="nil"/>
                <w:left w:val="nil"/>
                <w:bottom w:val="nil"/>
                <w:right w:val="nil"/>
                <w:between w:val="nil"/>
              </w:pBdr>
              <w:rPr>
                <w:b/>
                <w:bCs/>
              </w:rPr>
            </w:pPr>
            <w:r w:rsidRPr="00E140FA">
              <w:rPr>
                <w:b/>
                <w:bCs/>
              </w:rPr>
              <w:t>Long-term identity tag; unlimited use.</w:t>
            </w:r>
          </w:p>
        </w:tc>
      </w:tr>
      <w:tr w:rsidR="00BE3BF2" w:rsidRPr="00E140FA" w14:paraId="38DBA5BD" w14:textId="77777777">
        <w:trPr>
          <w:tblCellSpacing w:w="15" w:type="dxa"/>
        </w:trPr>
        <w:tc>
          <w:tcPr>
            <w:tcW w:w="0" w:type="auto"/>
            <w:gridSpan w:val="3"/>
            <w:vAlign w:val="center"/>
            <w:hideMark/>
          </w:tcPr>
          <w:p w14:paraId="42C6D485" w14:textId="77777777" w:rsidR="00BE3BF2" w:rsidRPr="00E140FA" w:rsidRDefault="00BE3BF2" w:rsidP="00BE3BF2">
            <w:pPr>
              <w:pBdr>
                <w:top w:val="nil"/>
                <w:left w:val="nil"/>
                <w:bottom w:val="nil"/>
                <w:right w:val="nil"/>
                <w:between w:val="nil"/>
              </w:pBdr>
              <w:rPr>
                <w:b/>
                <w:bCs/>
              </w:rPr>
            </w:pPr>
            <w:r w:rsidRPr="00E140FA">
              <w:rPr>
                <w:b/>
                <w:bCs/>
              </w:rPr>
              <w:t>Mood Tag</w:t>
            </w:r>
          </w:p>
        </w:tc>
        <w:tc>
          <w:tcPr>
            <w:tcW w:w="0" w:type="auto"/>
            <w:vAlign w:val="center"/>
            <w:hideMark/>
          </w:tcPr>
          <w:p w14:paraId="60D3CFE6" w14:textId="77777777" w:rsidR="00BE3BF2" w:rsidRPr="00E140FA" w:rsidRDefault="00BE3BF2" w:rsidP="00BE3BF2">
            <w:pPr>
              <w:pBdr>
                <w:top w:val="nil"/>
                <w:left w:val="nil"/>
                <w:bottom w:val="nil"/>
                <w:right w:val="nil"/>
                <w:between w:val="nil"/>
              </w:pBdr>
              <w:rPr>
                <w:b/>
                <w:bCs/>
              </w:rPr>
            </w:pPr>
            <w:r w:rsidRPr="00E140FA">
              <w:rPr>
                <w:b/>
                <w:bCs/>
              </w:rPr>
              <w:t>Short-term emotional tag; limited uses per turn.</w:t>
            </w:r>
          </w:p>
        </w:tc>
      </w:tr>
      <w:tr w:rsidR="00BE3BF2" w:rsidRPr="00E140FA" w14:paraId="08CC23CF" w14:textId="77777777">
        <w:trPr>
          <w:tblCellSpacing w:w="15" w:type="dxa"/>
        </w:trPr>
        <w:tc>
          <w:tcPr>
            <w:tcW w:w="0" w:type="auto"/>
            <w:gridSpan w:val="3"/>
            <w:vAlign w:val="center"/>
            <w:hideMark/>
          </w:tcPr>
          <w:p w14:paraId="5D720ED0" w14:textId="77777777" w:rsidR="00BE3BF2" w:rsidRPr="00E140FA" w:rsidRDefault="00BE3BF2" w:rsidP="00BE3BF2">
            <w:pPr>
              <w:pBdr>
                <w:top w:val="nil"/>
                <w:left w:val="nil"/>
                <w:bottom w:val="nil"/>
                <w:right w:val="nil"/>
                <w:between w:val="nil"/>
              </w:pBdr>
              <w:rPr>
                <w:b/>
                <w:bCs/>
              </w:rPr>
            </w:pPr>
            <w:r w:rsidRPr="00E140FA">
              <w:rPr>
                <w:b/>
                <w:bCs/>
              </w:rPr>
              <w:t>Conviction Tag</w:t>
            </w:r>
          </w:p>
        </w:tc>
        <w:tc>
          <w:tcPr>
            <w:tcW w:w="0" w:type="auto"/>
            <w:vAlign w:val="center"/>
            <w:hideMark/>
          </w:tcPr>
          <w:p w14:paraId="7BAF2284" w14:textId="4DCCDE40" w:rsidR="00BE3BF2" w:rsidRPr="00E140FA" w:rsidRDefault="00BE3BF2" w:rsidP="00BE3BF2">
            <w:pPr>
              <w:pBdr>
                <w:top w:val="nil"/>
                <w:left w:val="nil"/>
                <w:bottom w:val="nil"/>
                <w:right w:val="nil"/>
                <w:between w:val="nil"/>
              </w:pBdr>
              <w:rPr>
                <w:b/>
                <w:bCs/>
              </w:rPr>
            </w:pPr>
            <w:r w:rsidRPr="00E140FA">
              <w:rPr>
                <w:b/>
                <w:bCs/>
              </w:rPr>
              <w:t xml:space="preserve">Deep belief </w:t>
            </w:r>
            <w:r w:rsidR="00421ACB" w:rsidRPr="00E140FA">
              <w:rPr>
                <w:b/>
                <w:bCs/>
              </w:rPr>
              <w:t>tag:</w:t>
            </w:r>
            <w:r w:rsidRPr="00E140FA">
              <w:rPr>
                <w:b/>
                <w:bCs/>
              </w:rPr>
              <w:t xml:space="preserve"> multiple uses possible but repeated use becomes proselytizing.</w:t>
            </w:r>
          </w:p>
        </w:tc>
      </w:tr>
      <w:tr w:rsidR="00BE3BF2" w:rsidRPr="00E140FA" w14:paraId="3AA674BC" w14:textId="77777777">
        <w:trPr>
          <w:tblCellSpacing w:w="15" w:type="dxa"/>
        </w:trPr>
        <w:tc>
          <w:tcPr>
            <w:tcW w:w="0" w:type="auto"/>
            <w:gridSpan w:val="3"/>
            <w:vAlign w:val="center"/>
            <w:hideMark/>
          </w:tcPr>
          <w:p w14:paraId="1A86676F" w14:textId="77777777" w:rsidR="00BE3BF2" w:rsidRPr="00E140FA" w:rsidRDefault="00BE3BF2" w:rsidP="00BE3BF2">
            <w:pPr>
              <w:pBdr>
                <w:top w:val="nil"/>
                <w:left w:val="nil"/>
                <w:bottom w:val="nil"/>
                <w:right w:val="nil"/>
                <w:between w:val="nil"/>
              </w:pBdr>
              <w:rPr>
                <w:b/>
                <w:bCs/>
              </w:rPr>
            </w:pPr>
            <w:r w:rsidRPr="00E140FA">
              <w:rPr>
                <w:b/>
                <w:bCs/>
              </w:rPr>
              <w:t>Transient Tag</w:t>
            </w:r>
          </w:p>
        </w:tc>
        <w:tc>
          <w:tcPr>
            <w:tcW w:w="0" w:type="auto"/>
            <w:vAlign w:val="center"/>
            <w:hideMark/>
          </w:tcPr>
          <w:p w14:paraId="313ADFBF" w14:textId="77777777" w:rsidR="00BE3BF2" w:rsidRPr="00E140FA" w:rsidRDefault="00BE3BF2" w:rsidP="00BE3BF2">
            <w:pPr>
              <w:pBdr>
                <w:top w:val="nil"/>
                <w:left w:val="nil"/>
                <w:bottom w:val="nil"/>
                <w:right w:val="nil"/>
                <w:between w:val="nil"/>
              </w:pBdr>
              <w:rPr>
                <w:b/>
                <w:bCs/>
              </w:rPr>
            </w:pPr>
            <w:r w:rsidRPr="00E140FA">
              <w:rPr>
                <w:b/>
                <w:bCs/>
              </w:rPr>
              <w:t>Temporary tag acquired from interactions; must be used or it fades.</w:t>
            </w:r>
          </w:p>
        </w:tc>
      </w:tr>
      <w:tr w:rsidR="00BE3BF2" w:rsidRPr="00E140FA" w14:paraId="5E79A474" w14:textId="77777777">
        <w:trPr>
          <w:tblCellSpacing w:w="15" w:type="dxa"/>
        </w:trPr>
        <w:tc>
          <w:tcPr>
            <w:tcW w:w="0" w:type="auto"/>
            <w:gridSpan w:val="3"/>
            <w:vAlign w:val="center"/>
            <w:hideMark/>
          </w:tcPr>
          <w:p w14:paraId="1ED91BAD" w14:textId="77777777" w:rsidR="00BE3BF2" w:rsidRPr="00E140FA" w:rsidRDefault="00BE3BF2" w:rsidP="00BE3BF2">
            <w:pPr>
              <w:pBdr>
                <w:top w:val="nil"/>
                <w:left w:val="nil"/>
                <w:bottom w:val="nil"/>
                <w:right w:val="nil"/>
                <w:between w:val="nil"/>
              </w:pBdr>
              <w:rPr>
                <w:b/>
                <w:bCs/>
              </w:rPr>
            </w:pPr>
            <w:r w:rsidRPr="00E140FA">
              <w:rPr>
                <w:b/>
                <w:bCs/>
              </w:rPr>
              <w:t>In-Season Tag</w:t>
            </w:r>
          </w:p>
        </w:tc>
        <w:tc>
          <w:tcPr>
            <w:tcW w:w="0" w:type="auto"/>
            <w:vAlign w:val="center"/>
            <w:hideMark/>
          </w:tcPr>
          <w:p w14:paraId="0A078B5A" w14:textId="77777777" w:rsidR="00BE3BF2" w:rsidRPr="00E140FA" w:rsidRDefault="00BE3BF2" w:rsidP="00BE3BF2">
            <w:pPr>
              <w:pBdr>
                <w:top w:val="nil"/>
                <w:left w:val="nil"/>
                <w:bottom w:val="nil"/>
                <w:right w:val="nil"/>
                <w:between w:val="nil"/>
              </w:pBdr>
              <w:rPr>
                <w:b/>
                <w:bCs/>
              </w:rPr>
            </w:pPr>
            <w:r w:rsidRPr="00E140FA">
              <w:rPr>
                <w:b/>
                <w:bCs/>
              </w:rPr>
              <w:t>Tags naturally available during specific seasons (e.g., morbid in autumn).</w:t>
            </w:r>
          </w:p>
        </w:tc>
      </w:tr>
      <w:tr w:rsidR="00BE3BF2" w:rsidRPr="00E140FA" w14:paraId="590B3A9D" w14:textId="77777777">
        <w:trPr>
          <w:tblCellSpacing w:w="15" w:type="dxa"/>
        </w:trPr>
        <w:tc>
          <w:tcPr>
            <w:tcW w:w="0" w:type="auto"/>
            <w:gridSpan w:val="3"/>
            <w:vAlign w:val="center"/>
            <w:hideMark/>
          </w:tcPr>
          <w:p w14:paraId="7BA6EF26" w14:textId="77777777" w:rsidR="00BE3BF2" w:rsidRPr="00E140FA" w:rsidRDefault="00BE3BF2" w:rsidP="00BE3BF2">
            <w:pPr>
              <w:pBdr>
                <w:top w:val="nil"/>
                <w:left w:val="nil"/>
                <w:bottom w:val="nil"/>
                <w:right w:val="nil"/>
                <w:between w:val="nil"/>
              </w:pBdr>
              <w:rPr>
                <w:b/>
                <w:bCs/>
              </w:rPr>
            </w:pPr>
            <w:r w:rsidRPr="00E140FA">
              <w:rPr>
                <w:b/>
                <w:bCs/>
              </w:rPr>
              <w:t>Special Tag</w:t>
            </w:r>
          </w:p>
        </w:tc>
        <w:tc>
          <w:tcPr>
            <w:tcW w:w="0" w:type="auto"/>
            <w:vAlign w:val="center"/>
            <w:hideMark/>
          </w:tcPr>
          <w:p w14:paraId="4E316C0E" w14:textId="77777777" w:rsidR="00BE3BF2" w:rsidRPr="00E140FA" w:rsidRDefault="00BE3BF2" w:rsidP="00BE3BF2">
            <w:pPr>
              <w:pBdr>
                <w:top w:val="nil"/>
                <w:left w:val="nil"/>
                <w:bottom w:val="nil"/>
                <w:right w:val="nil"/>
                <w:between w:val="nil"/>
              </w:pBdr>
              <w:rPr>
                <w:b/>
                <w:bCs/>
              </w:rPr>
            </w:pPr>
            <w:r w:rsidRPr="00E140FA">
              <w:rPr>
                <w:b/>
                <w:bCs/>
              </w:rPr>
              <w:t>Rare or risky tag obtained from specific events.</w:t>
            </w:r>
          </w:p>
        </w:tc>
      </w:tr>
      <w:tr w:rsidR="00BE3BF2" w:rsidRPr="00E140FA" w14:paraId="1BE62DDD" w14:textId="77777777">
        <w:trPr>
          <w:tblCellSpacing w:w="15" w:type="dxa"/>
        </w:trPr>
        <w:tc>
          <w:tcPr>
            <w:tcW w:w="0" w:type="auto"/>
            <w:gridSpan w:val="3"/>
            <w:vAlign w:val="center"/>
            <w:hideMark/>
          </w:tcPr>
          <w:p w14:paraId="1ED47799" w14:textId="77777777" w:rsidR="00BE3BF2" w:rsidRPr="00E140FA" w:rsidRDefault="00BE3BF2" w:rsidP="00BE3BF2">
            <w:pPr>
              <w:pBdr>
                <w:top w:val="nil"/>
                <w:left w:val="nil"/>
                <w:bottom w:val="nil"/>
                <w:right w:val="nil"/>
                <w:between w:val="nil"/>
              </w:pBdr>
              <w:rPr>
                <w:b/>
                <w:bCs/>
              </w:rPr>
            </w:pPr>
            <w:r w:rsidRPr="00E140FA">
              <w:rPr>
                <w:b/>
                <w:bCs/>
              </w:rPr>
              <w:t>Tag-Pair</w:t>
            </w:r>
          </w:p>
        </w:tc>
        <w:tc>
          <w:tcPr>
            <w:tcW w:w="0" w:type="auto"/>
            <w:vAlign w:val="center"/>
            <w:hideMark/>
          </w:tcPr>
          <w:p w14:paraId="57FCE4E6" w14:textId="77777777" w:rsidR="00BE3BF2" w:rsidRPr="00E140FA" w:rsidRDefault="00BE3BF2" w:rsidP="00BE3BF2">
            <w:pPr>
              <w:pBdr>
                <w:top w:val="nil"/>
                <w:left w:val="nil"/>
                <w:bottom w:val="nil"/>
                <w:right w:val="nil"/>
                <w:between w:val="nil"/>
              </w:pBdr>
              <w:rPr>
                <w:b/>
                <w:bCs/>
              </w:rPr>
            </w:pPr>
            <w:r w:rsidRPr="00E140FA">
              <w:rPr>
                <w:b/>
                <w:bCs/>
              </w:rPr>
              <w:t>Combination of a tag and its anti-tag or special structured combination.</w:t>
            </w:r>
          </w:p>
        </w:tc>
      </w:tr>
      <w:tr w:rsidR="00BE3BF2" w:rsidRPr="00E140FA" w14:paraId="31D1457D" w14:textId="77777777">
        <w:trPr>
          <w:tblCellSpacing w:w="15" w:type="dxa"/>
        </w:trPr>
        <w:tc>
          <w:tcPr>
            <w:tcW w:w="0" w:type="auto"/>
            <w:gridSpan w:val="3"/>
            <w:vAlign w:val="center"/>
            <w:hideMark/>
          </w:tcPr>
          <w:p w14:paraId="687A36BF" w14:textId="77777777" w:rsidR="00BE3BF2" w:rsidRPr="00E140FA" w:rsidRDefault="00BE3BF2" w:rsidP="00BE3BF2">
            <w:pPr>
              <w:pBdr>
                <w:top w:val="nil"/>
                <w:left w:val="nil"/>
                <w:bottom w:val="nil"/>
                <w:right w:val="nil"/>
                <w:between w:val="nil"/>
              </w:pBdr>
              <w:rPr>
                <w:b/>
                <w:bCs/>
              </w:rPr>
            </w:pPr>
            <w:r w:rsidRPr="00E140FA">
              <w:rPr>
                <w:b/>
                <w:bCs/>
              </w:rPr>
              <w:t>Re-sacralising Tag-Pair</w:t>
            </w:r>
          </w:p>
        </w:tc>
        <w:tc>
          <w:tcPr>
            <w:tcW w:w="0" w:type="auto"/>
            <w:vAlign w:val="center"/>
            <w:hideMark/>
          </w:tcPr>
          <w:p w14:paraId="339337D2" w14:textId="05CA30A9" w:rsidR="00BE3BF2" w:rsidRPr="00E140FA" w:rsidRDefault="00BE3BF2" w:rsidP="00BE3BF2">
            <w:pPr>
              <w:pBdr>
                <w:top w:val="nil"/>
                <w:left w:val="nil"/>
                <w:bottom w:val="nil"/>
                <w:right w:val="nil"/>
                <w:between w:val="nil"/>
              </w:pBdr>
              <w:rPr>
                <w:b/>
                <w:bCs/>
              </w:rPr>
            </w:pPr>
            <w:r w:rsidRPr="00E140FA">
              <w:rPr>
                <w:b/>
                <w:bCs/>
              </w:rPr>
              <w:t xml:space="preserve">Core </w:t>
            </w:r>
            <w:r w:rsidR="00FD278A">
              <w:rPr>
                <w:b/>
                <w:bCs/>
              </w:rPr>
              <w:t>TRVE</w:t>
            </w:r>
            <w:r w:rsidRPr="00E140FA">
              <w:rPr>
                <w:b/>
                <w:bCs/>
              </w:rPr>
              <w:t>-defining black metal tag-pair (tag + anti-tag).</w:t>
            </w:r>
          </w:p>
        </w:tc>
      </w:tr>
      <w:tr w:rsidR="00BE3BF2" w:rsidRPr="00E140FA" w14:paraId="21509091" w14:textId="77777777">
        <w:trPr>
          <w:tblCellSpacing w:w="15" w:type="dxa"/>
        </w:trPr>
        <w:tc>
          <w:tcPr>
            <w:tcW w:w="0" w:type="auto"/>
            <w:gridSpan w:val="3"/>
            <w:vAlign w:val="center"/>
            <w:hideMark/>
          </w:tcPr>
          <w:p w14:paraId="446389DA" w14:textId="77777777" w:rsidR="00BE3BF2" w:rsidRPr="00E140FA" w:rsidRDefault="00BE3BF2" w:rsidP="00BE3BF2">
            <w:pPr>
              <w:pBdr>
                <w:top w:val="nil"/>
                <w:left w:val="nil"/>
                <w:bottom w:val="nil"/>
                <w:right w:val="nil"/>
                <w:between w:val="nil"/>
              </w:pBdr>
              <w:rPr>
                <w:b/>
                <w:bCs/>
              </w:rPr>
            </w:pPr>
            <w:r w:rsidRPr="00E140FA">
              <w:rPr>
                <w:b/>
                <w:bCs/>
              </w:rPr>
              <w:t>De-sacralising Tag-Pair</w:t>
            </w:r>
          </w:p>
        </w:tc>
        <w:tc>
          <w:tcPr>
            <w:tcW w:w="0" w:type="auto"/>
            <w:vAlign w:val="center"/>
            <w:hideMark/>
          </w:tcPr>
          <w:p w14:paraId="39AC47F0" w14:textId="77777777" w:rsidR="00BE3BF2" w:rsidRPr="00E140FA" w:rsidRDefault="00BE3BF2" w:rsidP="00BE3BF2">
            <w:pPr>
              <w:pBdr>
                <w:top w:val="nil"/>
                <w:left w:val="nil"/>
                <w:bottom w:val="nil"/>
                <w:right w:val="nil"/>
                <w:between w:val="nil"/>
              </w:pBdr>
              <w:rPr>
                <w:b/>
                <w:bCs/>
              </w:rPr>
            </w:pPr>
            <w:r w:rsidRPr="00E140FA">
              <w:rPr>
                <w:b/>
                <w:bCs/>
              </w:rPr>
              <w:t>Tag + NULL tag pair (death metal logic; future scope).</w:t>
            </w:r>
          </w:p>
        </w:tc>
      </w:tr>
      <w:tr w:rsidR="00BE3BF2" w:rsidRPr="00E140FA" w14:paraId="6BCED0B6" w14:textId="77777777">
        <w:trPr>
          <w:tblCellSpacing w:w="15" w:type="dxa"/>
        </w:trPr>
        <w:tc>
          <w:tcPr>
            <w:tcW w:w="0" w:type="auto"/>
            <w:gridSpan w:val="3"/>
            <w:vAlign w:val="center"/>
            <w:hideMark/>
          </w:tcPr>
          <w:p w14:paraId="2AC6BE01" w14:textId="77777777" w:rsidR="00BE3BF2" w:rsidRPr="00E140FA" w:rsidRDefault="00BE3BF2" w:rsidP="00BE3BF2">
            <w:pPr>
              <w:pBdr>
                <w:top w:val="nil"/>
                <w:left w:val="nil"/>
                <w:bottom w:val="nil"/>
                <w:right w:val="nil"/>
                <w:between w:val="nil"/>
              </w:pBdr>
              <w:rPr>
                <w:b/>
                <w:bCs/>
              </w:rPr>
            </w:pPr>
            <w:r w:rsidRPr="00E140FA">
              <w:rPr>
                <w:b/>
                <w:bCs/>
              </w:rPr>
              <w:t>Sacralising Tag-Pair</w:t>
            </w:r>
          </w:p>
        </w:tc>
        <w:tc>
          <w:tcPr>
            <w:tcW w:w="0" w:type="auto"/>
            <w:vAlign w:val="center"/>
            <w:hideMark/>
          </w:tcPr>
          <w:p w14:paraId="2573F01A" w14:textId="77777777" w:rsidR="00BE3BF2" w:rsidRPr="00E140FA" w:rsidRDefault="00BE3BF2" w:rsidP="00BE3BF2">
            <w:pPr>
              <w:pBdr>
                <w:top w:val="nil"/>
                <w:left w:val="nil"/>
                <w:bottom w:val="nil"/>
                <w:right w:val="nil"/>
                <w:between w:val="nil"/>
              </w:pBdr>
              <w:rPr>
                <w:b/>
                <w:bCs/>
              </w:rPr>
            </w:pPr>
            <w:r w:rsidRPr="00E140FA">
              <w:rPr>
                <w:b/>
                <w:bCs/>
              </w:rPr>
              <w:t>Double-tag pair (doom metal logic; future scope).</w:t>
            </w:r>
          </w:p>
        </w:tc>
      </w:tr>
      <w:tr w:rsidR="00BE3BF2" w:rsidRPr="00E140FA" w14:paraId="7FB9DD1C" w14:textId="77777777">
        <w:trPr>
          <w:tblCellSpacing w:w="15" w:type="dxa"/>
        </w:trPr>
        <w:tc>
          <w:tcPr>
            <w:tcW w:w="0" w:type="auto"/>
            <w:gridSpan w:val="3"/>
            <w:vAlign w:val="center"/>
            <w:hideMark/>
          </w:tcPr>
          <w:p w14:paraId="7829C9F4" w14:textId="77777777" w:rsidR="00BE3BF2" w:rsidRPr="00E140FA" w:rsidRDefault="00BE3BF2" w:rsidP="00BE3BF2">
            <w:pPr>
              <w:pBdr>
                <w:top w:val="nil"/>
                <w:left w:val="nil"/>
                <w:bottom w:val="nil"/>
                <w:right w:val="nil"/>
                <w:between w:val="nil"/>
              </w:pBdr>
              <w:rPr>
                <w:b/>
                <w:bCs/>
              </w:rPr>
            </w:pPr>
            <w:r w:rsidRPr="00E140FA">
              <w:rPr>
                <w:b/>
                <w:bCs/>
              </w:rPr>
              <w:t>Simulacra</w:t>
            </w:r>
          </w:p>
        </w:tc>
        <w:tc>
          <w:tcPr>
            <w:tcW w:w="0" w:type="auto"/>
            <w:vAlign w:val="center"/>
            <w:hideMark/>
          </w:tcPr>
          <w:p w14:paraId="76358EF2" w14:textId="091B4A06" w:rsidR="00BE3BF2" w:rsidRPr="00E140FA" w:rsidRDefault="00860633" w:rsidP="00BE3BF2">
            <w:pPr>
              <w:pBdr>
                <w:top w:val="nil"/>
                <w:left w:val="nil"/>
                <w:bottom w:val="nil"/>
                <w:right w:val="nil"/>
                <w:between w:val="nil"/>
              </w:pBdr>
              <w:rPr>
                <w:b/>
                <w:bCs/>
              </w:rPr>
            </w:pPr>
            <w:r w:rsidRPr="00E140FA">
              <w:rPr>
                <w:b/>
                <w:bCs/>
              </w:rPr>
              <w:t>An emulated</w:t>
            </w:r>
            <w:r w:rsidR="00BE3BF2" w:rsidRPr="00E140FA">
              <w:rPr>
                <w:b/>
                <w:bCs/>
              </w:rPr>
              <w:t xml:space="preserve"> version of a mood tag when used beyond its limit</w:t>
            </w:r>
            <w:r w:rsidRPr="00E140FA">
              <w:rPr>
                <w:b/>
                <w:bCs/>
              </w:rPr>
              <w:t>, or without the required mood available in the first place. For Posers.</w:t>
            </w:r>
          </w:p>
        </w:tc>
      </w:tr>
      <w:tr w:rsidR="00BE3BF2" w:rsidRPr="00E140FA" w14:paraId="2825C00F" w14:textId="77777777">
        <w:trPr>
          <w:tblCellSpacing w:w="15" w:type="dxa"/>
        </w:trPr>
        <w:tc>
          <w:tcPr>
            <w:tcW w:w="0" w:type="auto"/>
            <w:gridSpan w:val="3"/>
            <w:vAlign w:val="center"/>
            <w:hideMark/>
          </w:tcPr>
          <w:p w14:paraId="18647D7A" w14:textId="3E799607" w:rsidR="00BE3BF2" w:rsidRPr="00E140FA" w:rsidRDefault="00FD278A" w:rsidP="00BE3BF2">
            <w:pPr>
              <w:pBdr>
                <w:top w:val="nil"/>
                <w:left w:val="nil"/>
                <w:bottom w:val="nil"/>
                <w:right w:val="nil"/>
                <w:between w:val="nil"/>
              </w:pBdr>
              <w:rPr>
                <w:b/>
                <w:bCs/>
              </w:rPr>
            </w:pPr>
            <w:r>
              <w:rPr>
                <w:b/>
                <w:bCs/>
              </w:rPr>
              <w:t>TRVE</w:t>
            </w:r>
            <w:r w:rsidR="00BE3BF2" w:rsidRPr="00E140FA">
              <w:rPr>
                <w:b/>
                <w:bCs/>
              </w:rPr>
              <w:t xml:space="preserve"> (uppercase)</w:t>
            </w:r>
          </w:p>
        </w:tc>
        <w:tc>
          <w:tcPr>
            <w:tcW w:w="0" w:type="auto"/>
            <w:vAlign w:val="center"/>
            <w:hideMark/>
          </w:tcPr>
          <w:p w14:paraId="622E6000" w14:textId="77777777" w:rsidR="00BE3BF2" w:rsidRPr="00E140FA" w:rsidRDefault="00BE3BF2" w:rsidP="00BE3BF2">
            <w:pPr>
              <w:pBdr>
                <w:top w:val="nil"/>
                <w:left w:val="nil"/>
                <w:bottom w:val="nil"/>
                <w:right w:val="nil"/>
                <w:between w:val="nil"/>
              </w:pBdr>
              <w:rPr>
                <w:b/>
                <w:bCs/>
              </w:rPr>
            </w:pPr>
            <w:r w:rsidRPr="00E140FA">
              <w:rPr>
                <w:b/>
                <w:bCs/>
              </w:rPr>
              <w:t>Content mechanically legitimized by re-sacralising tag-pair.</w:t>
            </w:r>
          </w:p>
        </w:tc>
      </w:tr>
      <w:tr w:rsidR="00BE3BF2" w:rsidRPr="00E140FA" w14:paraId="6A0CD5A0" w14:textId="77777777">
        <w:trPr>
          <w:tblCellSpacing w:w="15" w:type="dxa"/>
        </w:trPr>
        <w:tc>
          <w:tcPr>
            <w:tcW w:w="0" w:type="auto"/>
            <w:gridSpan w:val="3"/>
            <w:vAlign w:val="center"/>
            <w:hideMark/>
          </w:tcPr>
          <w:p w14:paraId="4B45D40B" w14:textId="1D32283A" w:rsidR="00BE3BF2" w:rsidRPr="00E140FA" w:rsidRDefault="00FD278A" w:rsidP="00BE3BF2">
            <w:pPr>
              <w:pBdr>
                <w:top w:val="nil"/>
                <w:left w:val="nil"/>
                <w:bottom w:val="nil"/>
                <w:right w:val="nil"/>
                <w:between w:val="nil"/>
              </w:pBdr>
              <w:rPr>
                <w:b/>
                <w:bCs/>
              </w:rPr>
            </w:pPr>
            <w:r>
              <w:rPr>
                <w:b/>
                <w:bCs/>
              </w:rPr>
              <w:t>trve</w:t>
            </w:r>
            <w:r w:rsidR="00BE3BF2" w:rsidRPr="00E140FA">
              <w:rPr>
                <w:b/>
                <w:bCs/>
              </w:rPr>
              <w:t xml:space="preserve"> (lowercase)</w:t>
            </w:r>
          </w:p>
        </w:tc>
        <w:tc>
          <w:tcPr>
            <w:tcW w:w="0" w:type="auto"/>
            <w:vAlign w:val="center"/>
            <w:hideMark/>
          </w:tcPr>
          <w:p w14:paraId="50E4869B" w14:textId="77777777" w:rsidR="00BE3BF2" w:rsidRPr="00E140FA" w:rsidRDefault="00BE3BF2" w:rsidP="00BE3BF2">
            <w:pPr>
              <w:pBdr>
                <w:top w:val="nil"/>
                <w:left w:val="nil"/>
                <w:bottom w:val="nil"/>
                <w:right w:val="nil"/>
                <w:between w:val="nil"/>
              </w:pBdr>
              <w:rPr>
                <w:b/>
                <w:bCs/>
              </w:rPr>
            </w:pPr>
            <w:r w:rsidRPr="00E140FA">
              <w:rPr>
                <w:b/>
                <w:bCs/>
              </w:rPr>
              <w:t>Scene-conforming surface-level aesthetic or trend.</w:t>
            </w:r>
          </w:p>
        </w:tc>
      </w:tr>
      <w:tr w:rsidR="00BE3BF2" w:rsidRPr="00E140FA" w14:paraId="06EE2B11" w14:textId="77777777">
        <w:trPr>
          <w:tblCellSpacing w:w="15" w:type="dxa"/>
        </w:trPr>
        <w:tc>
          <w:tcPr>
            <w:tcW w:w="0" w:type="auto"/>
            <w:gridSpan w:val="3"/>
            <w:vAlign w:val="center"/>
            <w:hideMark/>
          </w:tcPr>
          <w:p w14:paraId="096C5BDB" w14:textId="77777777" w:rsidR="00BE3BF2" w:rsidRPr="00E140FA" w:rsidRDefault="00BE3BF2" w:rsidP="00BE3BF2">
            <w:pPr>
              <w:pBdr>
                <w:top w:val="nil"/>
                <w:left w:val="nil"/>
                <w:bottom w:val="nil"/>
                <w:right w:val="nil"/>
                <w:between w:val="nil"/>
              </w:pBdr>
              <w:rPr>
                <w:b/>
                <w:bCs/>
              </w:rPr>
            </w:pPr>
            <w:r w:rsidRPr="00E140FA">
              <w:rPr>
                <w:b/>
                <w:bCs/>
              </w:rPr>
              <w:lastRenderedPageBreak/>
              <w:t>Gravity</w:t>
            </w:r>
          </w:p>
        </w:tc>
        <w:tc>
          <w:tcPr>
            <w:tcW w:w="0" w:type="auto"/>
            <w:vAlign w:val="center"/>
            <w:hideMark/>
          </w:tcPr>
          <w:p w14:paraId="1D0C9649" w14:textId="3B330D41" w:rsidR="00BE3BF2" w:rsidRPr="00E140FA" w:rsidRDefault="00BE3BF2" w:rsidP="00BE3BF2">
            <w:pPr>
              <w:pBdr>
                <w:top w:val="nil"/>
                <w:left w:val="nil"/>
                <w:bottom w:val="nil"/>
                <w:right w:val="nil"/>
                <w:between w:val="nil"/>
              </w:pBdr>
              <w:rPr>
                <w:b/>
                <w:bCs/>
              </w:rPr>
            </w:pPr>
            <w:r w:rsidRPr="00E140FA">
              <w:rPr>
                <w:b/>
                <w:bCs/>
              </w:rPr>
              <w:t xml:space="preserve">Pull exerted by </w:t>
            </w:r>
            <w:r w:rsidR="00FD278A">
              <w:rPr>
                <w:b/>
                <w:bCs/>
              </w:rPr>
              <w:t>TRVE</w:t>
            </w:r>
            <w:r w:rsidRPr="00E140FA">
              <w:rPr>
                <w:b/>
                <w:bCs/>
              </w:rPr>
              <w:t xml:space="preserve"> tags; shapes the scene’s thematic </w:t>
            </w:r>
            <w:r w:rsidR="007932EB" w:rsidRPr="00E140FA">
              <w:rPr>
                <w:b/>
                <w:bCs/>
              </w:rPr>
              <w:t>centre</w:t>
            </w:r>
            <w:r w:rsidRPr="00E140FA">
              <w:rPr>
                <w:b/>
                <w:bCs/>
              </w:rPr>
              <w:t>.</w:t>
            </w:r>
          </w:p>
        </w:tc>
      </w:tr>
      <w:tr w:rsidR="00BE3BF2" w:rsidRPr="00E140FA" w14:paraId="0BA20645" w14:textId="77777777">
        <w:trPr>
          <w:tblCellSpacing w:w="15" w:type="dxa"/>
        </w:trPr>
        <w:tc>
          <w:tcPr>
            <w:tcW w:w="0" w:type="auto"/>
            <w:gridSpan w:val="3"/>
            <w:vAlign w:val="center"/>
            <w:hideMark/>
          </w:tcPr>
          <w:p w14:paraId="79F6D5A8" w14:textId="77777777" w:rsidR="00BE3BF2" w:rsidRPr="00E140FA" w:rsidRDefault="00BE3BF2" w:rsidP="00BE3BF2">
            <w:pPr>
              <w:pBdr>
                <w:top w:val="nil"/>
                <w:left w:val="nil"/>
                <w:bottom w:val="nil"/>
                <w:right w:val="nil"/>
                <w:between w:val="nil"/>
              </w:pBdr>
              <w:rPr>
                <w:b/>
                <w:bCs/>
              </w:rPr>
            </w:pPr>
            <w:r w:rsidRPr="00E140FA">
              <w:rPr>
                <w:b/>
                <w:bCs/>
              </w:rPr>
              <w:t>Gravity Factor</w:t>
            </w:r>
          </w:p>
        </w:tc>
        <w:tc>
          <w:tcPr>
            <w:tcW w:w="0" w:type="auto"/>
            <w:vAlign w:val="center"/>
            <w:hideMark/>
          </w:tcPr>
          <w:p w14:paraId="0D6F8DDD" w14:textId="2D4E2E16" w:rsidR="00BE3BF2" w:rsidRPr="00E140FA" w:rsidRDefault="00BE3BF2" w:rsidP="00BE3BF2">
            <w:pPr>
              <w:pBdr>
                <w:top w:val="nil"/>
                <w:left w:val="nil"/>
                <w:bottom w:val="nil"/>
                <w:right w:val="nil"/>
                <w:between w:val="nil"/>
              </w:pBdr>
              <w:rPr>
                <w:b/>
                <w:bCs/>
              </w:rPr>
            </w:pPr>
            <w:r w:rsidRPr="00E140FA">
              <w:rPr>
                <w:b/>
                <w:bCs/>
              </w:rPr>
              <w:t xml:space="preserve">Amount of thematic pull exerted by a </w:t>
            </w:r>
            <w:r w:rsidR="00FD278A">
              <w:rPr>
                <w:b/>
                <w:bCs/>
              </w:rPr>
              <w:t>TRVE</w:t>
            </w:r>
            <w:r w:rsidRPr="00E140FA">
              <w:rPr>
                <w:b/>
                <w:bCs/>
              </w:rPr>
              <w:t xml:space="preserve"> tag or pair.</w:t>
            </w:r>
          </w:p>
        </w:tc>
      </w:tr>
      <w:tr w:rsidR="00BE3BF2" w:rsidRPr="00E140FA" w14:paraId="6595FD3E" w14:textId="77777777">
        <w:trPr>
          <w:tblCellSpacing w:w="15" w:type="dxa"/>
        </w:trPr>
        <w:tc>
          <w:tcPr>
            <w:tcW w:w="0" w:type="auto"/>
            <w:gridSpan w:val="3"/>
            <w:vAlign w:val="center"/>
            <w:hideMark/>
          </w:tcPr>
          <w:p w14:paraId="61D73445" w14:textId="77777777" w:rsidR="00BE3BF2" w:rsidRPr="00E140FA" w:rsidRDefault="00BE3BF2" w:rsidP="00BE3BF2">
            <w:pPr>
              <w:pBdr>
                <w:top w:val="nil"/>
                <w:left w:val="nil"/>
                <w:bottom w:val="nil"/>
                <w:right w:val="nil"/>
                <w:between w:val="nil"/>
              </w:pBdr>
              <w:rPr>
                <w:b/>
                <w:bCs/>
              </w:rPr>
            </w:pPr>
            <w:r w:rsidRPr="00E140FA">
              <w:rPr>
                <w:b/>
                <w:bCs/>
              </w:rPr>
              <w:t>Tired Status</w:t>
            </w:r>
          </w:p>
        </w:tc>
        <w:tc>
          <w:tcPr>
            <w:tcW w:w="0" w:type="auto"/>
            <w:vAlign w:val="center"/>
            <w:hideMark/>
          </w:tcPr>
          <w:p w14:paraId="17FD258B" w14:textId="77777777" w:rsidR="00BE3BF2" w:rsidRPr="00E140FA" w:rsidRDefault="00BE3BF2" w:rsidP="00BE3BF2">
            <w:pPr>
              <w:pBdr>
                <w:top w:val="nil"/>
                <w:left w:val="nil"/>
                <w:bottom w:val="nil"/>
                <w:right w:val="nil"/>
                <w:between w:val="nil"/>
              </w:pBdr>
              <w:rPr>
                <w:b/>
                <w:bCs/>
              </w:rPr>
            </w:pPr>
            <w:r w:rsidRPr="00E140FA">
              <w:rPr>
                <w:b/>
                <w:bCs/>
              </w:rPr>
              <w:t>Condition acquired from taking a third character action in a season.</w:t>
            </w:r>
          </w:p>
        </w:tc>
      </w:tr>
      <w:tr w:rsidR="00BE3BF2" w:rsidRPr="00E140FA" w14:paraId="19D67C06" w14:textId="77777777">
        <w:trPr>
          <w:tblCellSpacing w:w="15" w:type="dxa"/>
        </w:trPr>
        <w:tc>
          <w:tcPr>
            <w:tcW w:w="0" w:type="auto"/>
            <w:gridSpan w:val="3"/>
            <w:vAlign w:val="center"/>
            <w:hideMark/>
          </w:tcPr>
          <w:p w14:paraId="462112C2" w14:textId="77777777" w:rsidR="00BE3BF2" w:rsidRPr="00E140FA" w:rsidRDefault="00BE3BF2" w:rsidP="00BE3BF2">
            <w:pPr>
              <w:pBdr>
                <w:top w:val="nil"/>
                <w:left w:val="nil"/>
                <w:bottom w:val="nil"/>
                <w:right w:val="nil"/>
                <w:between w:val="nil"/>
              </w:pBdr>
              <w:rPr>
                <w:b/>
                <w:bCs/>
              </w:rPr>
            </w:pPr>
            <w:r w:rsidRPr="00E140FA">
              <w:rPr>
                <w:b/>
                <w:bCs/>
              </w:rPr>
              <w:t>Strain Penalty</w:t>
            </w:r>
          </w:p>
        </w:tc>
        <w:tc>
          <w:tcPr>
            <w:tcW w:w="0" w:type="auto"/>
            <w:vAlign w:val="center"/>
            <w:hideMark/>
          </w:tcPr>
          <w:p w14:paraId="7DD97124" w14:textId="77777777" w:rsidR="00BE3BF2" w:rsidRPr="00E140FA" w:rsidRDefault="00BE3BF2" w:rsidP="00BE3BF2">
            <w:pPr>
              <w:pBdr>
                <w:top w:val="nil"/>
                <w:left w:val="nil"/>
                <w:bottom w:val="nil"/>
                <w:right w:val="nil"/>
                <w:between w:val="nil"/>
              </w:pBdr>
              <w:rPr>
                <w:b/>
                <w:bCs/>
              </w:rPr>
            </w:pPr>
            <w:r w:rsidRPr="00E140FA">
              <w:rPr>
                <w:b/>
                <w:bCs/>
              </w:rPr>
              <w:t>Negative effect specific to each action type upon overexertion.</w:t>
            </w:r>
          </w:p>
        </w:tc>
      </w:tr>
      <w:tr w:rsidR="00BE3BF2" w:rsidRPr="00E140FA" w14:paraId="0D04DB43" w14:textId="77777777">
        <w:trPr>
          <w:tblCellSpacing w:w="15" w:type="dxa"/>
        </w:trPr>
        <w:tc>
          <w:tcPr>
            <w:tcW w:w="0" w:type="auto"/>
            <w:gridSpan w:val="3"/>
            <w:vAlign w:val="center"/>
            <w:hideMark/>
          </w:tcPr>
          <w:p w14:paraId="5460B517" w14:textId="77777777" w:rsidR="00BE3BF2" w:rsidRPr="00E140FA" w:rsidRDefault="00BE3BF2" w:rsidP="00BE3BF2">
            <w:pPr>
              <w:pBdr>
                <w:top w:val="nil"/>
                <w:left w:val="nil"/>
                <w:bottom w:val="nil"/>
                <w:right w:val="nil"/>
                <w:between w:val="nil"/>
              </w:pBdr>
              <w:rPr>
                <w:b/>
                <w:bCs/>
              </w:rPr>
            </w:pPr>
            <w:r w:rsidRPr="00E140FA">
              <w:rPr>
                <w:b/>
                <w:bCs/>
              </w:rPr>
              <w:t>All Over the Place</w:t>
            </w:r>
          </w:p>
        </w:tc>
        <w:tc>
          <w:tcPr>
            <w:tcW w:w="0" w:type="auto"/>
            <w:vAlign w:val="center"/>
            <w:hideMark/>
          </w:tcPr>
          <w:p w14:paraId="1D101510" w14:textId="77777777" w:rsidR="00BE3BF2" w:rsidRPr="00E140FA" w:rsidRDefault="00BE3BF2" w:rsidP="00BE3BF2">
            <w:pPr>
              <w:pBdr>
                <w:top w:val="nil"/>
                <w:left w:val="nil"/>
                <w:bottom w:val="nil"/>
                <w:right w:val="nil"/>
                <w:between w:val="nil"/>
              </w:pBdr>
              <w:rPr>
                <w:b/>
                <w:bCs/>
              </w:rPr>
            </w:pPr>
            <w:r w:rsidRPr="00E140FA">
              <w:rPr>
                <w:b/>
                <w:bCs/>
              </w:rPr>
              <w:t>Gestation strain penalty; forces transient tag resolution or replacement.</w:t>
            </w:r>
          </w:p>
        </w:tc>
      </w:tr>
      <w:tr w:rsidR="00BE3BF2" w:rsidRPr="00E140FA" w14:paraId="76F68842" w14:textId="77777777">
        <w:trPr>
          <w:tblCellSpacing w:w="15" w:type="dxa"/>
        </w:trPr>
        <w:tc>
          <w:tcPr>
            <w:tcW w:w="0" w:type="auto"/>
            <w:gridSpan w:val="3"/>
            <w:vAlign w:val="center"/>
            <w:hideMark/>
          </w:tcPr>
          <w:p w14:paraId="0E5C41A8" w14:textId="77777777" w:rsidR="00BE3BF2" w:rsidRPr="00E140FA" w:rsidRDefault="00BE3BF2" w:rsidP="00BE3BF2">
            <w:pPr>
              <w:pBdr>
                <w:top w:val="nil"/>
                <w:left w:val="nil"/>
                <w:bottom w:val="nil"/>
                <w:right w:val="nil"/>
                <w:between w:val="nil"/>
              </w:pBdr>
              <w:rPr>
                <w:b/>
                <w:bCs/>
              </w:rPr>
            </w:pPr>
            <w:r w:rsidRPr="00E140FA">
              <w:rPr>
                <w:b/>
                <w:bCs/>
              </w:rPr>
              <w:t>Burnout</w:t>
            </w:r>
          </w:p>
        </w:tc>
        <w:tc>
          <w:tcPr>
            <w:tcW w:w="0" w:type="auto"/>
            <w:vAlign w:val="center"/>
            <w:hideMark/>
          </w:tcPr>
          <w:p w14:paraId="044F72DF" w14:textId="68CE1770" w:rsidR="00BE3BF2" w:rsidRPr="00E140FA" w:rsidRDefault="00BE3BF2" w:rsidP="00BE3BF2">
            <w:pPr>
              <w:pBdr>
                <w:top w:val="nil"/>
                <w:left w:val="nil"/>
                <w:bottom w:val="nil"/>
                <w:right w:val="nil"/>
                <w:between w:val="nil"/>
              </w:pBdr>
              <w:rPr>
                <w:b/>
                <w:bCs/>
              </w:rPr>
            </w:pPr>
            <w:r w:rsidRPr="00E140FA">
              <w:rPr>
                <w:b/>
                <w:bCs/>
              </w:rPr>
              <w:t>Rehearsal strain penalty: character loses access to mood tag for the turn.</w:t>
            </w:r>
          </w:p>
        </w:tc>
      </w:tr>
      <w:tr w:rsidR="00BE3BF2" w:rsidRPr="00E140FA" w14:paraId="14C47D62" w14:textId="77777777">
        <w:trPr>
          <w:tblCellSpacing w:w="15" w:type="dxa"/>
        </w:trPr>
        <w:tc>
          <w:tcPr>
            <w:tcW w:w="0" w:type="auto"/>
            <w:gridSpan w:val="3"/>
            <w:vAlign w:val="center"/>
            <w:hideMark/>
          </w:tcPr>
          <w:p w14:paraId="6AD65578" w14:textId="77777777" w:rsidR="00BE3BF2" w:rsidRPr="00E140FA" w:rsidRDefault="00BE3BF2" w:rsidP="00BE3BF2">
            <w:pPr>
              <w:pBdr>
                <w:top w:val="nil"/>
                <w:left w:val="nil"/>
                <w:bottom w:val="nil"/>
                <w:right w:val="nil"/>
                <w:between w:val="nil"/>
              </w:pBdr>
              <w:rPr>
                <w:b/>
                <w:bCs/>
              </w:rPr>
            </w:pPr>
            <w:r w:rsidRPr="00E140FA">
              <w:rPr>
                <w:b/>
                <w:bCs/>
              </w:rPr>
              <w:t>Too on the Nose</w:t>
            </w:r>
          </w:p>
        </w:tc>
        <w:tc>
          <w:tcPr>
            <w:tcW w:w="0" w:type="auto"/>
            <w:vAlign w:val="center"/>
            <w:hideMark/>
          </w:tcPr>
          <w:p w14:paraId="3B99C26C" w14:textId="77777777" w:rsidR="00BE3BF2" w:rsidRPr="00E140FA" w:rsidRDefault="00BE3BF2" w:rsidP="00BE3BF2">
            <w:pPr>
              <w:pBdr>
                <w:top w:val="nil"/>
                <w:left w:val="nil"/>
                <w:bottom w:val="nil"/>
                <w:right w:val="nil"/>
                <w:between w:val="nil"/>
              </w:pBdr>
              <w:rPr>
                <w:b/>
                <w:bCs/>
              </w:rPr>
            </w:pPr>
            <w:r w:rsidRPr="00E140FA">
              <w:rPr>
                <w:b/>
                <w:bCs/>
              </w:rPr>
              <w:t>Promotional strain penalty; forces negative interaction with convictional anti-tag.</w:t>
            </w:r>
          </w:p>
        </w:tc>
      </w:tr>
      <w:tr w:rsidR="00BE3BF2" w:rsidRPr="00E140FA" w14:paraId="366BD390" w14:textId="77777777">
        <w:trPr>
          <w:tblCellSpacing w:w="15" w:type="dxa"/>
        </w:trPr>
        <w:tc>
          <w:tcPr>
            <w:tcW w:w="0" w:type="auto"/>
            <w:gridSpan w:val="3"/>
            <w:vAlign w:val="center"/>
            <w:hideMark/>
          </w:tcPr>
          <w:p w14:paraId="510ACB67" w14:textId="77777777" w:rsidR="00BE3BF2" w:rsidRPr="00E140FA" w:rsidRDefault="00BE3BF2" w:rsidP="00BE3BF2">
            <w:pPr>
              <w:pBdr>
                <w:top w:val="nil"/>
                <w:left w:val="nil"/>
                <w:bottom w:val="nil"/>
                <w:right w:val="nil"/>
                <w:between w:val="nil"/>
              </w:pBdr>
              <w:rPr>
                <w:b/>
                <w:bCs/>
              </w:rPr>
            </w:pPr>
            <w:r w:rsidRPr="00E140FA">
              <w:rPr>
                <w:b/>
                <w:bCs/>
              </w:rPr>
              <w:t>Overreach</w:t>
            </w:r>
          </w:p>
        </w:tc>
        <w:tc>
          <w:tcPr>
            <w:tcW w:w="0" w:type="auto"/>
            <w:vAlign w:val="center"/>
            <w:hideMark/>
          </w:tcPr>
          <w:p w14:paraId="262A0E1A" w14:textId="03EA4CC1" w:rsidR="00BE3BF2" w:rsidRPr="00E140FA" w:rsidRDefault="00BE3BF2" w:rsidP="00BE3BF2">
            <w:pPr>
              <w:pBdr>
                <w:top w:val="nil"/>
                <w:left w:val="nil"/>
                <w:bottom w:val="nil"/>
                <w:right w:val="nil"/>
                <w:between w:val="nil"/>
              </w:pBdr>
              <w:rPr>
                <w:b/>
                <w:bCs/>
              </w:rPr>
            </w:pPr>
            <w:r w:rsidRPr="00E140FA">
              <w:rPr>
                <w:b/>
                <w:bCs/>
              </w:rPr>
              <w:t>Keeper strain penalty: blocks influence gain and Pull replenishment.</w:t>
            </w:r>
          </w:p>
        </w:tc>
      </w:tr>
      <w:tr w:rsidR="00BE3BF2" w:rsidRPr="00E140FA" w14:paraId="1039395E" w14:textId="77777777">
        <w:trPr>
          <w:tblCellSpacing w:w="15" w:type="dxa"/>
        </w:trPr>
        <w:tc>
          <w:tcPr>
            <w:tcW w:w="0" w:type="auto"/>
            <w:gridSpan w:val="3"/>
            <w:vAlign w:val="center"/>
            <w:hideMark/>
          </w:tcPr>
          <w:p w14:paraId="61A0062A" w14:textId="77777777" w:rsidR="00BE3BF2" w:rsidRPr="00E140FA" w:rsidRDefault="00BE3BF2" w:rsidP="00BE3BF2">
            <w:pPr>
              <w:pBdr>
                <w:top w:val="nil"/>
                <w:left w:val="nil"/>
                <w:bottom w:val="nil"/>
                <w:right w:val="nil"/>
                <w:between w:val="nil"/>
              </w:pBdr>
              <w:rPr>
                <w:b/>
                <w:bCs/>
              </w:rPr>
            </w:pPr>
            <w:r w:rsidRPr="00E140FA">
              <w:rPr>
                <w:b/>
                <w:bCs/>
              </w:rPr>
              <w:t>Influence</w:t>
            </w:r>
          </w:p>
        </w:tc>
        <w:tc>
          <w:tcPr>
            <w:tcW w:w="0" w:type="auto"/>
            <w:vAlign w:val="center"/>
            <w:hideMark/>
          </w:tcPr>
          <w:p w14:paraId="531964B4" w14:textId="77777777" w:rsidR="00BE3BF2" w:rsidRPr="00E140FA" w:rsidRDefault="00BE3BF2" w:rsidP="00BE3BF2">
            <w:pPr>
              <w:pBdr>
                <w:top w:val="nil"/>
                <w:left w:val="nil"/>
                <w:bottom w:val="nil"/>
                <w:right w:val="nil"/>
                <w:between w:val="nil"/>
              </w:pBdr>
              <w:rPr>
                <w:b/>
                <w:bCs/>
              </w:rPr>
            </w:pPr>
            <w:r w:rsidRPr="00E140FA">
              <w:rPr>
                <w:b/>
                <w:bCs/>
              </w:rPr>
              <w:t>Abstract measure of standing within the scene.</w:t>
            </w:r>
          </w:p>
        </w:tc>
      </w:tr>
      <w:tr w:rsidR="00BE3BF2" w:rsidRPr="00E140FA" w14:paraId="05B5E8E7" w14:textId="77777777">
        <w:trPr>
          <w:tblCellSpacing w:w="15" w:type="dxa"/>
        </w:trPr>
        <w:tc>
          <w:tcPr>
            <w:tcW w:w="0" w:type="auto"/>
            <w:gridSpan w:val="3"/>
            <w:vAlign w:val="center"/>
            <w:hideMark/>
          </w:tcPr>
          <w:p w14:paraId="7E5A74CE" w14:textId="77777777" w:rsidR="00BE3BF2" w:rsidRPr="00E140FA" w:rsidRDefault="00BE3BF2" w:rsidP="00BE3BF2">
            <w:pPr>
              <w:pBdr>
                <w:top w:val="nil"/>
                <w:left w:val="nil"/>
                <w:bottom w:val="nil"/>
                <w:right w:val="nil"/>
                <w:between w:val="nil"/>
              </w:pBdr>
              <w:rPr>
                <w:b/>
                <w:bCs/>
              </w:rPr>
            </w:pPr>
            <w:r w:rsidRPr="00E140FA">
              <w:rPr>
                <w:b/>
                <w:bCs/>
              </w:rPr>
              <w:t>Influence Points</w:t>
            </w:r>
          </w:p>
        </w:tc>
        <w:tc>
          <w:tcPr>
            <w:tcW w:w="0" w:type="auto"/>
            <w:vAlign w:val="center"/>
            <w:hideMark/>
          </w:tcPr>
          <w:p w14:paraId="6F4002BC" w14:textId="77777777" w:rsidR="00BE3BF2" w:rsidRPr="00E140FA" w:rsidRDefault="00BE3BF2" w:rsidP="00BE3BF2">
            <w:pPr>
              <w:pBdr>
                <w:top w:val="nil"/>
                <w:left w:val="nil"/>
                <w:bottom w:val="nil"/>
                <w:right w:val="nil"/>
                <w:between w:val="nil"/>
              </w:pBdr>
              <w:rPr>
                <w:b/>
                <w:bCs/>
              </w:rPr>
            </w:pPr>
            <w:r w:rsidRPr="00E140FA">
              <w:rPr>
                <w:b/>
                <w:bCs/>
              </w:rPr>
              <w:t>Quantified influence accumulated per actions/tags/tracks.</w:t>
            </w:r>
          </w:p>
        </w:tc>
      </w:tr>
      <w:tr w:rsidR="00BE3BF2" w:rsidRPr="00E140FA" w14:paraId="621F2C7A" w14:textId="77777777">
        <w:trPr>
          <w:tblCellSpacing w:w="15" w:type="dxa"/>
        </w:trPr>
        <w:tc>
          <w:tcPr>
            <w:tcW w:w="0" w:type="auto"/>
            <w:gridSpan w:val="3"/>
            <w:vAlign w:val="center"/>
            <w:hideMark/>
          </w:tcPr>
          <w:p w14:paraId="2EB48A1C" w14:textId="77777777" w:rsidR="00BE3BF2" w:rsidRPr="00E140FA" w:rsidRDefault="00BE3BF2" w:rsidP="00BE3BF2">
            <w:pPr>
              <w:pBdr>
                <w:top w:val="nil"/>
                <w:left w:val="nil"/>
                <w:bottom w:val="nil"/>
                <w:right w:val="nil"/>
                <w:between w:val="nil"/>
              </w:pBdr>
              <w:rPr>
                <w:b/>
                <w:bCs/>
              </w:rPr>
            </w:pPr>
            <w:r w:rsidRPr="00E140FA">
              <w:rPr>
                <w:b/>
                <w:bCs/>
              </w:rPr>
              <w:t>Pull</w:t>
            </w:r>
          </w:p>
        </w:tc>
        <w:tc>
          <w:tcPr>
            <w:tcW w:w="0" w:type="auto"/>
            <w:vAlign w:val="center"/>
            <w:hideMark/>
          </w:tcPr>
          <w:p w14:paraId="5F2323BF" w14:textId="77777777" w:rsidR="00BE3BF2" w:rsidRPr="00E140FA" w:rsidRDefault="00BE3BF2" w:rsidP="00BE3BF2">
            <w:pPr>
              <w:pBdr>
                <w:top w:val="nil"/>
                <w:left w:val="nil"/>
                <w:bottom w:val="nil"/>
                <w:right w:val="nil"/>
                <w:between w:val="nil"/>
              </w:pBdr>
              <w:rPr>
                <w:b/>
                <w:bCs/>
              </w:rPr>
            </w:pPr>
            <w:r w:rsidRPr="00E140FA">
              <w:rPr>
                <w:b/>
                <w:bCs/>
              </w:rPr>
              <w:t>Expendable Keeper resource used to pay for Keeper actions.</w:t>
            </w:r>
          </w:p>
        </w:tc>
      </w:tr>
      <w:tr w:rsidR="00BE3BF2" w:rsidRPr="00E140FA" w14:paraId="715CD298" w14:textId="77777777">
        <w:trPr>
          <w:tblCellSpacing w:w="15" w:type="dxa"/>
        </w:trPr>
        <w:tc>
          <w:tcPr>
            <w:tcW w:w="0" w:type="auto"/>
            <w:gridSpan w:val="3"/>
            <w:vAlign w:val="center"/>
            <w:hideMark/>
          </w:tcPr>
          <w:p w14:paraId="60FA3935" w14:textId="77777777" w:rsidR="00BE3BF2" w:rsidRPr="00E140FA" w:rsidRDefault="00BE3BF2" w:rsidP="00BE3BF2">
            <w:pPr>
              <w:pBdr>
                <w:top w:val="nil"/>
                <w:left w:val="nil"/>
                <w:bottom w:val="nil"/>
                <w:right w:val="nil"/>
                <w:between w:val="nil"/>
              </w:pBdr>
              <w:rPr>
                <w:b/>
                <w:bCs/>
              </w:rPr>
            </w:pPr>
            <w:r w:rsidRPr="00E140FA">
              <w:rPr>
                <w:b/>
                <w:bCs/>
              </w:rPr>
              <w:t>Generation (of Copy)</w:t>
            </w:r>
          </w:p>
        </w:tc>
        <w:tc>
          <w:tcPr>
            <w:tcW w:w="0" w:type="auto"/>
            <w:vAlign w:val="center"/>
            <w:hideMark/>
          </w:tcPr>
          <w:p w14:paraId="00EA451B" w14:textId="77777777" w:rsidR="00BE3BF2" w:rsidRPr="00E140FA" w:rsidRDefault="00BE3BF2" w:rsidP="00BE3BF2">
            <w:pPr>
              <w:pBdr>
                <w:top w:val="nil"/>
                <w:left w:val="nil"/>
                <w:bottom w:val="nil"/>
                <w:right w:val="nil"/>
                <w:between w:val="nil"/>
              </w:pBdr>
              <w:rPr>
                <w:b/>
                <w:bCs/>
              </w:rPr>
            </w:pPr>
            <w:r w:rsidRPr="00E140FA">
              <w:rPr>
                <w:b/>
                <w:bCs/>
              </w:rPr>
              <w:t>The duplication depth of a tape; each generation reduces conveyance.</w:t>
            </w:r>
          </w:p>
          <w:p w14:paraId="7A718DE0" w14:textId="77777777" w:rsidR="00BE3BF2" w:rsidRPr="00E140FA" w:rsidRDefault="00BE3BF2" w:rsidP="00BE3BF2">
            <w:pPr>
              <w:pBdr>
                <w:top w:val="nil"/>
                <w:left w:val="nil"/>
                <w:bottom w:val="nil"/>
                <w:right w:val="nil"/>
                <w:between w:val="nil"/>
              </w:pBdr>
              <w:rPr>
                <w:b/>
                <w:bCs/>
              </w:rPr>
            </w:pPr>
          </w:p>
        </w:tc>
      </w:tr>
    </w:tbl>
    <w:p w14:paraId="0000006F" w14:textId="6F77E89F" w:rsidR="00DB01B6" w:rsidRPr="00E140FA" w:rsidRDefault="00AC1EA7">
      <w:pPr>
        <w:pBdr>
          <w:top w:val="nil"/>
          <w:left w:val="nil"/>
          <w:bottom w:val="nil"/>
          <w:right w:val="nil"/>
          <w:between w:val="nil"/>
        </w:pBdr>
        <w:rPr>
          <w:b/>
          <w:bCs/>
        </w:rPr>
      </w:pPr>
      <w:r w:rsidRPr="00E140FA">
        <w:rPr>
          <w:b/>
          <w:bCs/>
        </w:rPr>
        <w:t>the 2:3 rule</w:t>
      </w:r>
      <w:r w:rsidRPr="00E140FA">
        <w:rPr>
          <w:b/>
          <w:bCs/>
        </w:rPr>
        <w:tab/>
      </w:r>
      <w:r w:rsidRPr="00E140FA">
        <w:rPr>
          <w:b/>
          <w:bCs/>
        </w:rPr>
        <w:tab/>
        <w:t>An entity can make two actions and one extra at a cost.</w:t>
      </w:r>
    </w:p>
    <w:p w14:paraId="11C4CAE4" w14:textId="77777777" w:rsidR="00AC1EA7" w:rsidRPr="00E140FA" w:rsidRDefault="00AC1EA7">
      <w:pPr>
        <w:pBdr>
          <w:top w:val="nil"/>
          <w:left w:val="nil"/>
          <w:bottom w:val="nil"/>
          <w:right w:val="nil"/>
          <w:between w:val="nil"/>
        </w:pBdr>
        <w:rPr>
          <w:b/>
          <w:bCs/>
        </w:rPr>
      </w:pPr>
    </w:p>
    <w:p w14:paraId="66413945" w14:textId="2AB22877" w:rsidR="00AC1EA7" w:rsidRPr="00E140FA" w:rsidRDefault="00AC1EA7">
      <w:pPr>
        <w:pBdr>
          <w:top w:val="nil"/>
          <w:left w:val="nil"/>
          <w:bottom w:val="nil"/>
          <w:right w:val="nil"/>
          <w:between w:val="nil"/>
        </w:pBdr>
        <w:rPr>
          <w:b/>
          <w:bCs/>
        </w:rPr>
      </w:pPr>
      <w:r w:rsidRPr="00E140FA">
        <w:rPr>
          <w:b/>
          <w:bCs/>
        </w:rPr>
        <w:t>the rule of 7</w:t>
      </w:r>
      <w:r w:rsidRPr="00E140FA">
        <w:rPr>
          <w:b/>
          <w:bCs/>
        </w:rPr>
        <w:tab/>
      </w:r>
      <w:r w:rsidRPr="00E140FA">
        <w:rPr>
          <w:b/>
          <w:bCs/>
        </w:rPr>
        <w:tab/>
        <w:t xml:space="preserve">The number 7 serves as a standard for sets, or as a cap of sets. </w:t>
      </w:r>
    </w:p>
    <w:p w14:paraId="65FABD58" w14:textId="7811F864" w:rsidR="00AC1EA7" w:rsidRPr="00E140FA" w:rsidRDefault="00AC1EA7" w:rsidP="00AC1EA7">
      <w:pPr>
        <w:pBdr>
          <w:top w:val="nil"/>
          <w:left w:val="nil"/>
          <w:bottom w:val="nil"/>
          <w:right w:val="nil"/>
          <w:between w:val="nil"/>
        </w:pBdr>
        <w:ind w:left="2160"/>
        <w:rPr>
          <w:b/>
          <w:bCs/>
        </w:rPr>
      </w:pPr>
      <w:r w:rsidRPr="00E140FA">
        <w:rPr>
          <w:b/>
          <w:bCs/>
        </w:rPr>
        <w:t>For example, there are 7 tag – anti-tag pairs, and a band (in this game) can have 7 members at most.</w:t>
      </w:r>
    </w:p>
    <w:p w14:paraId="222E555B" w14:textId="77777777" w:rsidR="00BE3BF2" w:rsidRPr="00E140FA" w:rsidRDefault="00BE3BF2" w:rsidP="00BE3BF2">
      <w:pPr>
        <w:pBdr>
          <w:top w:val="nil"/>
          <w:left w:val="nil"/>
          <w:bottom w:val="nil"/>
          <w:right w:val="nil"/>
          <w:between w:val="nil"/>
        </w:pBdr>
        <w:rPr>
          <w:b/>
          <w:bCs/>
        </w:rPr>
      </w:pPr>
    </w:p>
    <w:p w14:paraId="66EB2C10" w14:textId="718A0FEE" w:rsidR="00421ACB" w:rsidRPr="00E140FA" w:rsidRDefault="00BE3BF2" w:rsidP="00BE3BF2">
      <w:pPr>
        <w:pBdr>
          <w:top w:val="nil"/>
          <w:left w:val="nil"/>
          <w:bottom w:val="nil"/>
          <w:right w:val="nil"/>
          <w:between w:val="nil"/>
        </w:pBdr>
        <w:ind w:left="2160" w:hanging="2160"/>
        <w:rPr>
          <w:b/>
          <w:bCs/>
        </w:rPr>
      </w:pPr>
      <w:r w:rsidRPr="00E140FA">
        <w:rPr>
          <w:b/>
          <w:bCs/>
        </w:rPr>
        <w:t>scene splintering</w:t>
      </w:r>
      <w:r w:rsidRPr="00E140FA">
        <w:rPr>
          <w:b/>
          <w:bCs/>
        </w:rPr>
        <w:tab/>
        <w:t xml:space="preserve">A scene can form within a scene, based on a proselytizing </w:t>
      </w:r>
      <w:r w:rsidR="00FD278A">
        <w:rPr>
          <w:b/>
          <w:bCs/>
        </w:rPr>
        <w:t>TRVE</w:t>
      </w:r>
      <w:r w:rsidRPr="00E140FA">
        <w:rPr>
          <w:b/>
          <w:bCs/>
        </w:rPr>
        <w:t xml:space="preserve"> tag pair.</w:t>
      </w:r>
    </w:p>
    <w:p w14:paraId="757BC3B7" w14:textId="77777777" w:rsidR="00421ACB" w:rsidRPr="00E140FA" w:rsidRDefault="00421ACB" w:rsidP="00BE3BF2">
      <w:pPr>
        <w:pBdr>
          <w:top w:val="nil"/>
          <w:left w:val="nil"/>
          <w:bottom w:val="nil"/>
          <w:right w:val="nil"/>
          <w:between w:val="nil"/>
        </w:pBdr>
        <w:ind w:left="2160" w:hanging="2160"/>
        <w:rPr>
          <w:b/>
          <w:bCs/>
        </w:rPr>
      </w:pPr>
    </w:p>
    <w:p w14:paraId="5A7A2117" w14:textId="77777777" w:rsidR="00421ACB" w:rsidRPr="00E140FA" w:rsidRDefault="00421ACB" w:rsidP="00BE3BF2">
      <w:pPr>
        <w:pBdr>
          <w:top w:val="nil"/>
          <w:left w:val="nil"/>
          <w:bottom w:val="nil"/>
          <w:right w:val="nil"/>
          <w:between w:val="nil"/>
        </w:pBdr>
        <w:ind w:left="2160" w:hanging="2160"/>
        <w:rPr>
          <w:b/>
          <w:bCs/>
        </w:rPr>
      </w:pPr>
      <w:r w:rsidRPr="00E140FA">
        <w:rPr>
          <w:b/>
          <w:bCs/>
        </w:rPr>
        <w:t>VHS tapes</w:t>
      </w:r>
      <w:r w:rsidRPr="00E140FA">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E140FA" w:rsidRDefault="00421ACB" w:rsidP="00BE3BF2">
      <w:pPr>
        <w:pBdr>
          <w:top w:val="nil"/>
          <w:left w:val="nil"/>
          <w:bottom w:val="nil"/>
          <w:right w:val="nil"/>
          <w:between w:val="nil"/>
        </w:pBdr>
        <w:ind w:left="2160" w:hanging="2160"/>
        <w:rPr>
          <w:b/>
          <w:bCs/>
        </w:rPr>
      </w:pPr>
    </w:p>
    <w:p w14:paraId="12277EBA" w14:textId="0A30D343" w:rsidR="00BE3BF2" w:rsidRPr="00E140FA" w:rsidRDefault="00421ACB" w:rsidP="00BE3BF2">
      <w:pPr>
        <w:pBdr>
          <w:top w:val="nil"/>
          <w:left w:val="nil"/>
          <w:bottom w:val="nil"/>
          <w:right w:val="nil"/>
          <w:between w:val="nil"/>
        </w:pBdr>
        <w:ind w:left="2160" w:hanging="2160"/>
        <w:rPr>
          <w:b/>
          <w:bCs/>
        </w:rPr>
      </w:pPr>
      <w:r w:rsidRPr="00E140FA">
        <w:rPr>
          <w:b/>
          <w:bCs/>
        </w:rPr>
        <w:t>C-cassettes</w:t>
      </w:r>
      <w:r w:rsidR="00BE3BF2" w:rsidRPr="00E140FA">
        <w:rPr>
          <w:b/>
          <w:bCs/>
        </w:rPr>
        <w:t xml:space="preserve"> </w:t>
      </w:r>
      <w:r w:rsidRPr="00E140FA">
        <w:rPr>
          <w:b/>
          <w:bCs/>
        </w:rPr>
        <w:tab/>
        <w:t xml:space="preserve">These tapes have varying runtimes, and they can be over written. </w:t>
      </w:r>
    </w:p>
    <w:p w14:paraId="63CC7E1D" w14:textId="77777777" w:rsidR="00C17F69" w:rsidRPr="00E140FA" w:rsidRDefault="00C17F69" w:rsidP="00AC1EA7">
      <w:pPr>
        <w:pBdr>
          <w:top w:val="nil"/>
          <w:left w:val="nil"/>
          <w:bottom w:val="nil"/>
          <w:right w:val="nil"/>
          <w:between w:val="nil"/>
        </w:pBdr>
        <w:ind w:left="2160"/>
        <w:rPr>
          <w:b/>
          <w:bCs/>
        </w:rPr>
      </w:pPr>
    </w:p>
    <w:p w14:paraId="5463EC28" w14:textId="5C880615" w:rsidR="00C17F69" w:rsidRPr="00E140FA" w:rsidRDefault="00C17F69" w:rsidP="00C17F69">
      <w:pPr>
        <w:pBdr>
          <w:top w:val="nil"/>
          <w:left w:val="nil"/>
          <w:bottom w:val="nil"/>
          <w:right w:val="nil"/>
          <w:between w:val="nil"/>
        </w:pBdr>
        <w:rPr>
          <w:b/>
          <w:bCs/>
        </w:rPr>
      </w:pPr>
    </w:p>
    <w:p w14:paraId="26193DC0" w14:textId="77777777" w:rsidR="002C1BCA" w:rsidRPr="00E140FA" w:rsidRDefault="002C1BCA">
      <w:pPr>
        <w:rPr>
          <w:b/>
          <w:bCs/>
        </w:rPr>
      </w:pPr>
      <w:r w:rsidRPr="00E140FA">
        <w:rPr>
          <w:b/>
          <w:bCs/>
        </w:rPr>
        <w:br w:type="page"/>
      </w:r>
    </w:p>
    <w:p w14:paraId="705F2DD2" w14:textId="51117744" w:rsidR="001D0987" w:rsidRPr="00E140FA" w:rsidRDefault="001D0987" w:rsidP="00C17F69">
      <w:pPr>
        <w:pBdr>
          <w:top w:val="nil"/>
          <w:left w:val="nil"/>
          <w:bottom w:val="nil"/>
          <w:right w:val="nil"/>
          <w:between w:val="nil"/>
        </w:pBdr>
        <w:rPr>
          <w:b/>
          <w:bCs/>
        </w:rPr>
      </w:pPr>
      <w:r w:rsidRPr="00E140FA">
        <w:rPr>
          <w:b/>
          <w:bCs/>
        </w:rPr>
        <w:lastRenderedPageBreak/>
        <w:t>Tag – Anti-tag pairs</w:t>
      </w:r>
    </w:p>
    <w:p w14:paraId="5F112E99" w14:textId="77777777" w:rsidR="00C17F69" w:rsidRPr="00E140FA"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E140FA" w14:paraId="081BCFD1" w14:textId="77777777" w:rsidTr="001D0987">
        <w:tc>
          <w:tcPr>
            <w:tcW w:w="1696" w:type="dxa"/>
          </w:tcPr>
          <w:p w14:paraId="6DFC3F0B" w14:textId="3B4009D1" w:rsidR="001D0987" w:rsidRPr="00E140FA" w:rsidRDefault="001D0987" w:rsidP="00C17F69">
            <w:pPr>
              <w:rPr>
                <w:b/>
                <w:bCs/>
              </w:rPr>
            </w:pPr>
            <w:r w:rsidRPr="00E140FA">
              <w:rPr>
                <w:b/>
                <w:bCs/>
              </w:rPr>
              <w:t>Tag</w:t>
            </w:r>
          </w:p>
        </w:tc>
        <w:tc>
          <w:tcPr>
            <w:tcW w:w="1701" w:type="dxa"/>
          </w:tcPr>
          <w:p w14:paraId="010B8E13" w14:textId="36DF8842" w:rsidR="001D0987" w:rsidRPr="00E140FA" w:rsidRDefault="001D0987" w:rsidP="00C17F69">
            <w:pPr>
              <w:rPr>
                <w:b/>
                <w:bCs/>
              </w:rPr>
            </w:pPr>
            <w:r w:rsidRPr="00E140FA">
              <w:rPr>
                <w:b/>
                <w:bCs/>
              </w:rPr>
              <w:t>Anti-Tag</w:t>
            </w:r>
          </w:p>
        </w:tc>
        <w:tc>
          <w:tcPr>
            <w:tcW w:w="5622" w:type="dxa"/>
          </w:tcPr>
          <w:p w14:paraId="335612CB" w14:textId="5393EC68" w:rsidR="001D0987" w:rsidRPr="00E140FA" w:rsidRDefault="001D0987" w:rsidP="00C17F69">
            <w:pPr>
              <w:rPr>
                <w:b/>
                <w:bCs/>
              </w:rPr>
            </w:pPr>
            <w:r w:rsidRPr="00E140FA">
              <w:rPr>
                <w:b/>
                <w:bCs/>
              </w:rPr>
              <w:t>Axis</w:t>
            </w:r>
          </w:p>
        </w:tc>
      </w:tr>
      <w:tr w:rsidR="001D0987" w:rsidRPr="00E140FA" w14:paraId="0B72BF6E" w14:textId="77777777" w:rsidTr="001D0987">
        <w:tc>
          <w:tcPr>
            <w:tcW w:w="1696" w:type="dxa"/>
          </w:tcPr>
          <w:p w14:paraId="2E002A47" w14:textId="23128F03" w:rsidR="001D0987" w:rsidRPr="00E140FA" w:rsidRDefault="001D0987" w:rsidP="00C17F69">
            <w:r w:rsidRPr="00E140FA">
              <w:t>Profane</w:t>
            </w:r>
          </w:p>
        </w:tc>
        <w:tc>
          <w:tcPr>
            <w:tcW w:w="1701" w:type="dxa"/>
          </w:tcPr>
          <w:p w14:paraId="5762C177" w14:textId="6393A1B0" w:rsidR="001D0987" w:rsidRPr="00E140FA" w:rsidRDefault="001D0987" w:rsidP="00C17F69">
            <w:r w:rsidRPr="00E140FA">
              <w:t>Sacred</w:t>
            </w:r>
          </w:p>
        </w:tc>
        <w:tc>
          <w:tcPr>
            <w:tcW w:w="5622" w:type="dxa"/>
          </w:tcPr>
          <w:p w14:paraId="02A4E85C" w14:textId="3700B86D" w:rsidR="001D0987" w:rsidRPr="00E140FA" w:rsidRDefault="001D0987" w:rsidP="00C17F69">
            <w:r w:rsidRPr="00E140FA">
              <w:t>Transgression vs Sanctification</w:t>
            </w:r>
          </w:p>
        </w:tc>
      </w:tr>
      <w:tr w:rsidR="001D0987" w:rsidRPr="00E140FA" w14:paraId="12C949C9" w14:textId="77777777" w:rsidTr="001D0987">
        <w:tc>
          <w:tcPr>
            <w:tcW w:w="1696" w:type="dxa"/>
          </w:tcPr>
          <w:p w14:paraId="4C26A6AB" w14:textId="3B7FA1EF" w:rsidR="001D0987" w:rsidRPr="00E140FA" w:rsidRDefault="001D0987" w:rsidP="00C17F69">
            <w:r w:rsidRPr="00E140FA">
              <w:t>Cold</w:t>
            </w:r>
          </w:p>
        </w:tc>
        <w:tc>
          <w:tcPr>
            <w:tcW w:w="1701" w:type="dxa"/>
          </w:tcPr>
          <w:p w14:paraId="01D4D870" w14:textId="3BBDED8C" w:rsidR="001D0987" w:rsidRPr="00E140FA" w:rsidRDefault="001D0987" w:rsidP="00C17F69">
            <w:r w:rsidRPr="00E140FA">
              <w:t>Warm</w:t>
            </w:r>
          </w:p>
        </w:tc>
        <w:tc>
          <w:tcPr>
            <w:tcW w:w="5622" w:type="dxa"/>
          </w:tcPr>
          <w:p w14:paraId="5D800193" w14:textId="3161514E" w:rsidR="001D0987" w:rsidRPr="00E140FA" w:rsidRDefault="001D0987" w:rsidP="00C17F69">
            <w:r w:rsidRPr="00E140FA">
              <w:t>Emotional Distance vs Immediacy</w:t>
            </w:r>
          </w:p>
        </w:tc>
      </w:tr>
      <w:tr w:rsidR="001D0987" w:rsidRPr="00E140FA" w14:paraId="16B0CE64" w14:textId="77777777" w:rsidTr="001D0987">
        <w:tc>
          <w:tcPr>
            <w:tcW w:w="1696" w:type="dxa"/>
          </w:tcPr>
          <w:p w14:paraId="4F206548" w14:textId="0E73E2F4" w:rsidR="001D0987" w:rsidRPr="00E140FA" w:rsidRDefault="001D0987" w:rsidP="00C17F69">
            <w:r w:rsidRPr="00E140FA">
              <w:t>Raw</w:t>
            </w:r>
          </w:p>
        </w:tc>
        <w:tc>
          <w:tcPr>
            <w:tcW w:w="1701" w:type="dxa"/>
          </w:tcPr>
          <w:p w14:paraId="28DA5D04" w14:textId="6F7F4F9E" w:rsidR="001D0987" w:rsidRPr="00E140FA" w:rsidRDefault="001D0987" w:rsidP="00C17F69">
            <w:r w:rsidRPr="00E140FA">
              <w:t>Honed</w:t>
            </w:r>
          </w:p>
        </w:tc>
        <w:tc>
          <w:tcPr>
            <w:tcW w:w="5622" w:type="dxa"/>
          </w:tcPr>
          <w:p w14:paraId="5C2F1E78" w14:textId="3897C4AF" w:rsidR="001D0987" w:rsidRPr="00E140FA" w:rsidRDefault="001D0987" w:rsidP="00C17F69">
            <w:r w:rsidRPr="00E140FA">
              <w:t>Expression vs Refinement</w:t>
            </w:r>
          </w:p>
        </w:tc>
      </w:tr>
      <w:tr w:rsidR="001D0987" w:rsidRPr="00E140FA" w14:paraId="5C5BD5AC" w14:textId="77777777" w:rsidTr="001D0987">
        <w:tc>
          <w:tcPr>
            <w:tcW w:w="1696" w:type="dxa"/>
          </w:tcPr>
          <w:p w14:paraId="17EAA248" w14:textId="225FC801" w:rsidR="001D0987" w:rsidRPr="00E140FA" w:rsidRDefault="001D0987" w:rsidP="00C17F69">
            <w:r w:rsidRPr="00E140FA">
              <w:t>Fast</w:t>
            </w:r>
          </w:p>
        </w:tc>
        <w:tc>
          <w:tcPr>
            <w:tcW w:w="1701" w:type="dxa"/>
          </w:tcPr>
          <w:p w14:paraId="1F60505E" w14:textId="1CD41801" w:rsidR="001D0987" w:rsidRPr="00E140FA" w:rsidRDefault="001D0987" w:rsidP="00C17F69">
            <w:r w:rsidRPr="00E140FA">
              <w:t>Slow</w:t>
            </w:r>
          </w:p>
        </w:tc>
        <w:tc>
          <w:tcPr>
            <w:tcW w:w="5622" w:type="dxa"/>
          </w:tcPr>
          <w:p w14:paraId="4CF7E011" w14:textId="2D2CB22E" w:rsidR="001D0987" w:rsidRPr="00E140FA" w:rsidRDefault="001D0987" w:rsidP="00C17F69">
            <w:r w:rsidRPr="00E140FA">
              <w:t>Urgency vs Deliberation</w:t>
            </w:r>
          </w:p>
        </w:tc>
      </w:tr>
      <w:tr w:rsidR="001D0987" w:rsidRPr="00E140FA" w14:paraId="7FBC6828" w14:textId="77777777" w:rsidTr="001D0987">
        <w:tc>
          <w:tcPr>
            <w:tcW w:w="1696" w:type="dxa"/>
          </w:tcPr>
          <w:p w14:paraId="4A211E18" w14:textId="1A0DBC82" w:rsidR="001D0987" w:rsidRPr="00E140FA" w:rsidRDefault="001D0987" w:rsidP="00C17F69">
            <w:r w:rsidRPr="00E140FA">
              <w:t>Malevolent</w:t>
            </w:r>
          </w:p>
        </w:tc>
        <w:tc>
          <w:tcPr>
            <w:tcW w:w="1701" w:type="dxa"/>
          </w:tcPr>
          <w:p w14:paraId="738C6D29" w14:textId="6D84E73F" w:rsidR="001D0987" w:rsidRPr="00E140FA" w:rsidRDefault="001D0987" w:rsidP="00C17F69">
            <w:r w:rsidRPr="00E140FA">
              <w:t>Benevolent</w:t>
            </w:r>
          </w:p>
        </w:tc>
        <w:tc>
          <w:tcPr>
            <w:tcW w:w="5622" w:type="dxa"/>
          </w:tcPr>
          <w:p w14:paraId="6D44B40E" w14:textId="2391DE3E" w:rsidR="001D0987" w:rsidRPr="00E140FA" w:rsidRDefault="001D0987" w:rsidP="00C17F69">
            <w:r w:rsidRPr="00E140FA">
              <w:t>Hostility vs Altruism</w:t>
            </w:r>
          </w:p>
        </w:tc>
      </w:tr>
      <w:tr w:rsidR="001D0987" w:rsidRPr="00E140FA" w14:paraId="0D0EF70D" w14:textId="77777777" w:rsidTr="001D0987">
        <w:tc>
          <w:tcPr>
            <w:tcW w:w="1696" w:type="dxa"/>
          </w:tcPr>
          <w:p w14:paraId="5E457DAF" w14:textId="49D760EF" w:rsidR="001D0987" w:rsidRPr="00E140FA" w:rsidRDefault="001D0987" w:rsidP="00C17F69">
            <w:r w:rsidRPr="00E140FA">
              <w:t>Morbid</w:t>
            </w:r>
          </w:p>
        </w:tc>
        <w:tc>
          <w:tcPr>
            <w:tcW w:w="1701" w:type="dxa"/>
          </w:tcPr>
          <w:p w14:paraId="2AF391B2" w14:textId="1003FCF1" w:rsidR="001D0987" w:rsidRPr="00E140FA" w:rsidRDefault="001D0987" w:rsidP="00C17F69">
            <w:r w:rsidRPr="00E140FA">
              <w:t>Vital</w:t>
            </w:r>
          </w:p>
        </w:tc>
        <w:tc>
          <w:tcPr>
            <w:tcW w:w="5622" w:type="dxa"/>
          </w:tcPr>
          <w:p w14:paraId="5D291B73" w14:textId="1599202A" w:rsidR="001D0987" w:rsidRPr="00E140FA" w:rsidRDefault="001D0987" w:rsidP="00C17F69">
            <w:r w:rsidRPr="00E140FA">
              <w:t>Death Fixation vs Life Force</w:t>
            </w:r>
          </w:p>
        </w:tc>
      </w:tr>
      <w:tr w:rsidR="001D0987" w:rsidRPr="00E140FA" w14:paraId="42C5DB86" w14:textId="77777777" w:rsidTr="001D0987">
        <w:tc>
          <w:tcPr>
            <w:tcW w:w="1696" w:type="dxa"/>
          </w:tcPr>
          <w:p w14:paraId="58C77A76" w14:textId="4B5F4BF5" w:rsidR="001D0987" w:rsidRPr="00E140FA" w:rsidRDefault="001D0987" w:rsidP="00C17F69">
            <w:r w:rsidRPr="00E140FA">
              <w:t>Void</w:t>
            </w:r>
          </w:p>
        </w:tc>
        <w:tc>
          <w:tcPr>
            <w:tcW w:w="1701" w:type="dxa"/>
          </w:tcPr>
          <w:p w14:paraId="77B1EE42" w14:textId="59F8A0DB" w:rsidR="001D0987" w:rsidRPr="00E140FA" w:rsidRDefault="001D0987" w:rsidP="00C17F69">
            <w:r w:rsidRPr="00E140FA">
              <w:t>Meaning</w:t>
            </w:r>
          </w:p>
        </w:tc>
        <w:tc>
          <w:tcPr>
            <w:tcW w:w="5622" w:type="dxa"/>
          </w:tcPr>
          <w:p w14:paraId="000E61AD" w14:textId="72EB3655" w:rsidR="001D0987" w:rsidRPr="00E140FA" w:rsidRDefault="001D0987" w:rsidP="00C17F69">
            <w:r w:rsidRPr="00E140FA">
              <w:t>Nihilism vs Purpose</w:t>
            </w:r>
          </w:p>
        </w:tc>
      </w:tr>
    </w:tbl>
    <w:p w14:paraId="6DFF340C" w14:textId="77777777" w:rsidR="00C17F69" w:rsidRPr="00E140FA" w:rsidRDefault="00C17F69" w:rsidP="00C17F69">
      <w:pPr>
        <w:pBdr>
          <w:top w:val="nil"/>
          <w:left w:val="nil"/>
          <w:bottom w:val="nil"/>
          <w:right w:val="nil"/>
          <w:between w:val="nil"/>
        </w:pBdr>
        <w:rPr>
          <w:b/>
          <w:bCs/>
        </w:rPr>
      </w:pPr>
    </w:p>
    <w:p w14:paraId="68E0975F" w14:textId="6CF74C0F" w:rsidR="00A81D77" w:rsidRPr="00E140FA" w:rsidRDefault="00A81D77" w:rsidP="00A81D77">
      <w:pPr>
        <w:pBdr>
          <w:top w:val="nil"/>
          <w:left w:val="nil"/>
          <w:bottom w:val="nil"/>
          <w:right w:val="nil"/>
          <w:between w:val="nil"/>
        </w:pBdr>
        <w:rPr>
          <w:b/>
          <w:bCs/>
        </w:rPr>
      </w:pPr>
      <w:r w:rsidRPr="00E140FA">
        <w:rPr>
          <w:b/>
          <w:bCs/>
        </w:rPr>
        <w:t>Tag Permutations</w:t>
      </w:r>
    </w:p>
    <w:p w14:paraId="0B1C01FD" w14:textId="77777777" w:rsidR="00A81D77" w:rsidRPr="00E140FA"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E140FA" w14:paraId="77FA5317" w14:textId="1E1D6E23" w:rsidTr="00A81D77">
        <w:tc>
          <w:tcPr>
            <w:tcW w:w="1361" w:type="dxa"/>
          </w:tcPr>
          <w:p w14:paraId="4C84FEA8" w14:textId="77777777" w:rsidR="00A81D77" w:rsidRPr="00E140FA" w:rsidRDefault="00A81D77" w:rsidP="00CC333E">
            <w:pPr>
              <w:rPr>
                <w:b/>
                <w:bCs/>
              </w:rPr>
            </w:pPr>
            <w:r w:rsidRPr="00E140FA">
              <w:rPr>
                <w:b/>
                <w:bCs/>
              </w:rPr>
              <w:t>Tag</w:t>
            </w:r>
          </w:p>
        </w:tc>
        <w:tc>
          <w:tcPr>
            <w:tcW w:w="1418" w:type="dxa"/>
          </w:tcPr>
          <w:p w14:paraId="6627E48A" w14:textId="3699BDB6" w:rsidR="00FE773A" w:rsidRPr="00E140FA" w:rsidRDefault="00A81D77" w:rsidP="00CC333E">
            <w:pPr>
              <w:rPr>
                <w:b/>
                <w:bCs/>
              </w:rPr>
            </w:pPr>
            <w:r w:rsidRPr="00E140FA">
              <w:rPr>
                <w:b/>
                <w:bCs/>
              </w:rPr>
              <w:t xml:space="preserve">Degree </w:t>
            </w:r>
            <w:r w:rsidR="00FE773A" w:rsidRPr="00E140FA">
              <w:rPr>
                <w:b/>
                <w:bCs/>
              </w:rPr>
              <w:t>0</w:t>
            </w:r>
          </w:p>
        </w:tc>
        <w:tc>
          <w:tcPr>
            <w:tcW w:w="1417" w:type="dxa"/>
          </w:tcPr>
          <w:p w14:paraId="237773BA" w14:textId="50F62128" w:rsidR="00A81D77" w:rsidRPr="00E140FA" w:rsidRDefault="00A81D77" w:rsidP="00CC333E">
            <w:pPr>
              <w:rPr>
                <w:b/>
                <w:bCs/>
              </w:rPr>
            </w:pPr>
            <w:r w:rsidRPr="00E140FA">
              <w:rPr>
                <w:b/>
                <w:bCs/>
              </w:rPr>
              <w:t xml:space="preserve">Degree </w:t>
            </w:r>
            <w:r w:rsidR="00FE773A" w:rsidRPr="00E140FA">
              <w:rPr>
                <w:b/>
                <w:bCs/>
              </w:rPr>
              <w:t>1</w:t>
            </w:r>
          </w:p>
        </w:tc>
        <w:tc>
          <w:tcPr>
            <w:tcW w:w="1559" w:type="dxa"/>
          </w:tcPr>
          <w:p w14:paraId="389F6822" w14:textId="243028B8" w:rsidR="00A81D77" w:rsidRPr="00E140FA" w:rsidRDefault="00A81D77" w:rsidP="00CC333E">
            <w:pPr>
              <w:rPr>
                <w:b/>
                <w:bCs/>
              </w:rPr>
            </w:pPr>
            <w:r w:rsidRPr="00E140FA">
              <w:rPr>
                <w:b/>
                <w:bCs/>
              </w:rPr>
              <w:t xml:space="preserve">Degree </w:t>
            </w:r>
            <w:r w:rsidR="00FE773A" w:rsidRPr="00E140FA">
              <w:rPr>
                <w:b/>
                <w:bCs/>
              </w:rPr>
              <w:t>2</w:t>
            </w:r>
          </w:p>
        </w:tc>
        <w:tc>
          <w:tcPr>
            <w:tcW w:w="1549" w:type="dxa"/>
          </w:tcPr>
          <w:p w14:paraId="6A17082F" w14:textId="46024898" w:rsidR="00A81D77" w:rsidRPr="00E140FA" w:rsidRDefault="00A81D77" w:rsidP="00CC333E">
            <w:pPr>
              <w:rPr>
                <w:b/>
                <w:bCs/>
              </w:rPr>
            </w:pPr>
            <w:r w:rsidRPr="00E140FA">
              <w:rPr>
                <w:b/>
                <w:bCs/>
              </w:rPr>
              <w:t xml:space="preserve">Degree </w:t>
            </w:r>
            <w:r w:rsidR="00FE773A" w:rsidRPr="00E140FA">
              <w:rPr>
                <w:b/>
                <w:bCs/>
              </w:rPr>
              <w:t>3</w:t>
            </w:r>
          </w:p>
        </w:tc>
      </w:tr>
      <w:tr w:rsidR="00A81D77" w:rsidRPr="00E140FA" w14:paraId="6D1AC524" w14:textId="10A1DA41" w:rsidTr="00A81D77">
        <w:tc>
          <w:tcPr>
            <w:tcW w:w="1361" w:type="dxa"/>
          </w:tcPr>
          <w:p w14:paraId="5952828E" w14:textId="77777777" w:rsidR="00A81D77" w:rsidRPr="00E140FA" w:rsidRDefault="00A81D77" w:rsidP="00CC333E">
            <w:r w:rsidRPr="00E140FA">
              <w:t>Profane</w:t>
            </w:r>
          </w:p>
        </w:tc>
        <w:tc>
          <w:tcPr>
            <w:tcW w:w="1418" w:type="dxa"/>
          </w:tcPr>
          <w:p w14:paraId="5716DFBD" w14:textId="0A0BA0E3" w:rsidR="00A81D77" w:rsidRPr="00E140FA" w:rsidRDefault="00A81D77" w:rsidP="00CC333E">
            <w:r w:rsidRPr="00E140FA">
              <w:t>Irreverent</w:t>
            </w:r>
          </w:p>
        </w:tc>
        <w:tc>
          <w:tcPr>
            <w:tcW w:w="1417" w:type="dxa"/>
          </w:tcPr>
          <w:p w14:paraId="239243F5" w14:textId="0332A452" w:rsidR="00A81D77" w:rsidRPr="00E140FA" w:rsidRDefault="00A81D77" w:rsidP="00CC333E">
            <w:r w:rsidRPr="00E140FA">
              <w:t>Defiant</w:t>
            </w:r>
          </w:p>
        </w:tc>
        <w:tc>
          <w:tcPr>
            <w:tcW w:w="1559" w:type="dxa"/>
          </w:tcPr>
          <w:p w14:paraId="3D45CFDE" w14:textId="7A4B14AE" w:rsidR="00A81D77" w:rsidRPr="00E140FA" w:rsidRDefault="00A81D77" w:rsidP="00CC333E">
            <w:r w:rsidRPr="00E140FA">
              <w:t>Desecrating</w:t>
            </w:r>
          </w:p>
        </w:tc>
        <w:tc>
          <w:tcPr>
            <w:tcW w:w="1549" w:type="dxa"/>
          </w:tcPr>
          <w:p w14:paraId="2C3EA7A9" w14:textId="2D7B9D37" w:rsidR="00A81D77" w:rsidRPr="00E140FA" w:rsidRDefault="00A81D77" w:rsidP="00CC333E">
            <w:r w:rsidRPr="00E140FA">
              <w:t>Sacrilegious</w:t>
            </w:r>
          </w:p>
        </w:tc>
      </w:tr>
      <w:tr w:rsidR="00A81D77" w:rsidRPr="00E140FA" w14:paraId="55CD87BE" w14:textId="7AB2D323" w:rsidTr="00A81D77">
        <w:tc>
          <w:tcPr>
            <w:tcW w:w="1361" w:type="dxa"/>
          </w:tcPr>
          <w:p w14:paraId="3709EF2A" w14:textId="77777777" w:rsidR="00A81D77" w:rsidRPr="00E140FA" w:rsidRDefault="00A81D77" w:rsidP="00CC333E">
            <w:r w:rsidRPr="00E140FA">
              <w:t>Cold</w:t>
            </w:r>
          </w:p>
        </w:tc>
        <w:tc>
          <w:tcPr>
            <w:tcW w:w="1418" w:type="dxa"/>
          </w:tcPr>
          <w:p w14:paraId="6805B074" w14:textId="1C4F3F18" w:rsidR="00A81D77" w:rsidRPr="00E140FA" w:rsidRDefault="00A81D77" w:rsidP="00CC333E">
            <w:r w:rsidRPr="00E140FA">
              <w:t>Distant</w:t>
            </w:r>
          </w:p>
        </w:tc>
        <w:tc>
          <w:tcPr>
            <w:tcW w:w="1417" w:type="dxa"/>
          </w:tcPr>
          <w:p w14:paraId="3D4F41EF" w14:textId="1AA14C21" w:rsidR="00A81D77" w:rsidRPr="00E140FA" w:rsidRDefault="00A81D77" w:rsidP="00CC333E">
            <w:r w:rsidRPr="00E140FA">
              <w:t>Aloof</w:t>
            </w:r>
          </w:p>
        </w:tc>
        <w:tc>
          <w:tcPr>
            <w:tcW w:w="1559" w:type="dxa"/>
          </w:tcPr>
          <w:p w14:paraId="24A147F7" w14:textId="7251C25B" w:rsidR="00A81D77" w:rsidRPr="00E140FA" w:rsidRDefault="00A81D77" w:rsidP="00CC333E">
            <w:r w:rsidRPr="00E140FA">
              <w:t>Bitter</w:t>
            </w:r>
          </w:p>
        </w:tc>
        <w:tc>
          <w:tcPr>
            <w:tcW w:w="1549" w:type="dxa"/>
          </w:tcPr>
          <w:p w14:paraId="395AD043" w14:textId="3FF8ECFE" w:rsidR="00A81D77" w:rsidRPr="00E140FA" w:rsidRDefault="00A81D77" w:rsidP="00CC333E">
            <w:r w:rsidRPr="00E140FA">
              <w:t>Glacial</w:t>
            </w:r>
          </w:p>
        </w:tc>
      </w:tr>
      <w:tr w:rsidR="00A81D77" w:rsidRPr="00E140FA" w14:paraId="41F06DC4" w14:textId="6BF47F91" w:rsidTr="00A81D77">
        <w:tc>
          <w:tcPr>
            <w:tcW w:w="1361" w:type="dxa"/>
          </w:tcPr>
          <w:p w14:paraId="48DD6B6D" w14:textId="77777777" w:rsidR="00A81D77" w:rsidRPr="00E140FA" w:rsidRDefault="00A81D77" w:rsidP="00CC333E">
            <w:r w:rsidRPr="00E140FA">
              <w:t>Raw</w:t>
            </w:r>
          </w:p>
        </w:tc>
        <w:tc>
          <w:tcPr>
            <w:tcW w:w="1418" w:type="dxa"/>
          </w:tcPr>
          <w:p w14:paraId="2D4DFAEA" w14:textId="1D32EC61" w:rsidR="00A81D77" w:rsidRPr="00E140FA" w:rsidRDefault="00A81D77" w:rsidP="00CC333E">
            <w:r w:rsidRPr="00E140FA">
              <w:t>Rough</w:t>
            </w:r>
          </w:p>
        </w:tc>
        <w:tc>
          <w:tcPr>
            <w:tcW w:w="1417" w:type="dxa"/>
          </w:tcPr>
          <w:p w14:paraId="239FB2BC" w14:textId="1FC469F7" w:rsidR="00A81D77" w:rsidRPr="00E140FA" w:rsidRDefault="00A81D77" w:rsidP="00CC333E">
            <w:r w:rsidRPr="00E140FA">
              <w:t>Unpolished</w:t>
            </w:r>
          </w:p>
        </w:tc>
        <w:tc>
          <w:tcPr>
            <w:tcW w:w="1559" w:type="dxa"/>
          </w:tcPr>
          <w:p w14:paraId="409893F7" w14:textId="3909F19F" w:rsidR="00A81D77" w:rsidRPr="00E140FA" w:rsidRDefault="00A81D77" w:rsidP="00CC333E">
            <w:r w:rsidRPr="00E140FA">
              <w:t>Primitive</w:t>
            </w:r>
          </w:p>
        </w:tc>
        <w:tc>
          <w:tcPr>
            <w:tcW w:w="1549" w:type="dxa"/>
          </w:tcPr>
          <w:p w14:paraId="1DCEC6BA" w14:textId="123019EC" w:rsidR="00A81D77" w:rsidRPr="00E140FA" w:rsidRDefault="00A81D77" w:rsidP="00CC333E">
            <w:r w:rsidRPr="00E140FA">
              <w:t>Brutal</w:t>
            </w:r>
          </w:p>
        </w:tc>
      </w:tr>
      <w:tr w:rsidR="00A81D77" w:rsidRPr="00E140FA" w14:paraId="16E7055B" w14:textId="20AA9A86" w:rsidTr="00A81D77">
        <w:tc>
          <w:tcPr>
            <w:tcW w:w="1361" w:type="dxa"/>
          </w:tcPr>
          <w:p w14:paraId="3FAFE0A7" w14:textId="77777777" w:rsidR="00A81D77" w:rsidRPr="00E140FA" w:rsidRDefault="00A81D77" w:rsidP="00CC333E">
            <w:r w:rsidRPr="00E140FA">
              <w:t>Fast</w:t>
            </w:r>
          </w:p>
        </w:tc>
        <w:tc>
          <w:tcPr>
            <w:tcW w:w="1418" w:type="dxa"/>
          </w:tcPr>
          <w:p w14:paraId="69722876" w14:textId="09E1C042" w:rsidR="00A81D77" w:rsidRPr="00E140FA" w:rsidRDefault="00A81D77" w:rsidP="00CC333E">
            <w:r w:rsidRPr="00E140FA">
              <w:t>Urgent</w:t>
            </w:r>
          </w:p>
        </w:tc>
        <w:tc>
          <w:tcPr>
            <w:tcW w:w="1417" w:type="dxa"/>
          </w:tcPr>
          <w:p w14:paraId="5B87380B" w14:textId="5D4901D0" w:rsidR="00A81D77" w:rsidRPr="00E140FA" w:rsidRDefault="00A81D77" w:rsidP="00CC333E">
            <w:r w:rsidRPr="00E140FA">
              <w:t>Driving</w:t>
            </w:r>
          </w:p>
        </w:tc>
        <w:tc>
          <w:tcPr>
            <w:tcW w:w="1559" w:type="dxa"/>
          </w:tcPr>
          <w:p w14:paraId="6D7DDD87" w14:textId="2DB3922E" w:rsidR="00A81D77" w:rsidRPr="00E140FA" w:rsidRDefault="00A81D77" w:rsidP="00CC333E">
            <w:r w:rsidRPr="00E140FA">
              <w:t>Frenetic</w:t>
            </w:r>
          </w:p>
        </w:tc>
        <w:tc>
          <w:tcPr>
            <w:tcW w:w="1549" w:type="dxa"/>
          </w:tcPr>
          <w:p w14:paraId="4BF6CF0F" w14:textId="1743D89F" w:rsidR="00A81D77" w:rsidRPr="00E140FA" w:rsidRDefault="00B52A4B" w:rsidP="00CC333E">
            <w:r w:rsidRPr="00E140FA">
              <w:t>Blistering</w:t>
            </w:r>
          </w:p>
        </w:tc>
      </w:tr>
      <w:tr w:rsidR="00A81D77" w:rsidRPr="00E140FA" w14:paraId="4A9E8550" w14:textId="56725E1F" w:rsidTr="00A81D77">
        <w:tc>
          <w:tcPr>
            <w:tcW w:w="1361" w:type="dxa"/>
          </w:tcPr>
          <w:p w14:paraId="37C543A2" w14:textId="77777777" w:rsidR="00A81D77" w:rsidRPr="00E140FA" w:rsidRDefault="00A81D77" w:rsidP="00CC333E">
            <w:r w:rsidRPr="00E140FA">
              <w:t>Malevolent</w:t>
            </w:r>
          </w:p>
        </w:tc>
        <w:tc>
          <w:tcPr>
            <w:tcW w:w="1418" w:type="dxa"/>
          </w:tcPr>
          <w:p w14:paraId="298D71BD" w14:textId="0B86E37D" w:rsidR="00A81D77" w:rsidRPr="00E140FA" w:rsidRDefault="00A81D77" w:rsidP="00CC333E">
            <w:r w:rsidRPr="00E140FA">
              <w:t>Irritable</w:t>
            </w:r>
          </w:p>
        </w:tc>
        <w:tc>
          <w:tcPr>
            <w:tcW w:w="1417" w:type="dxa"/>
          </w:tcPr>
          <w:p w14:paraId="325131EF" w14:textId="2F7D3FB3" w:rsidR="00A81D77" w:rsidRPr="00E140FA" w:rsidRDefault="00A81D77" w:rsidP="00CC333E">
            <w:r w:rsidRPr="00E140FA">
              <w:t>Spiteful</w:t>
            </w:r>
          </w:p>
        </w:tc>
        <w:tc>
          <w:tcPr>
            <w:tcW w:w="1559" w:type="dxa"/>
          </w:tcPr>
          <w:p w14:paraId="6FF5623B" w14:textId="2BBD1E2A" w:rsidR="00A81D77" w:rsidRPr="00E140FA" w:rsidRDefault="00A81D77" w:rsidP="00CC333E">
            <w:r w:rsidRPr="00E140FA">
              <w:t>Vindictive</w:t>
            </w:r>
          </w:p>
        </w:tc>
        <w:tc>
          <w:tcPr>
            <w:tcW w:w="1549" w:type="dxa"/>
          </w:tcPr>
          <w:p w14:paraId="7C91A5C6" w14:textId="364E3CC0" w:rsidR="00A81D77" w:rsidRPr="00E140FA" w:rsidRDefault="00A81D77" w:rsidP="00CC333E">
            <w:r w:rsidRPr="00E140FA">
              <w:t>Malicious</w:t>
            </w:r>
          </w:p>
        </w:tc>
      </w:tr>
      <w:tr w:rsidR="00A81D77" w:rsidRPr="00E140FA" w14:paraId="6DC600CE" w14:textId="7A9186F3" w:rsidTr="00A81D77">
        <w:tc>
          <w:tcPr>
            <w:tcW w:w="1361" w:type="dxa"/>
          </w:tcPr>
          <w:p w14:paraId="3E6D2FEB" w14:textId="77777777" w:rsidR="00A81D77" w:rsidRPr="00E140FA" w:rsidRDefault="00A81D77" w:rsidP="00CC333E">
            <w:r w:rsidRPr="00E140FA">
              <w:t>Morbid</w:t>
            </w:r>
          </w:p>
        </w:tc>
        <w:tc>
          <w:tcPr>
            <w:tcW w:w="1418" w:type="dxa"/>
          </w:tcPr>
          <w:p w14:paraId="5E13B69F" w14:textId="598A13EA" w:rsidR="00A81D77" w:rsidRPr="00E140FA" w:rsidRDefault="003915FF" w:rsidP="00CC333E">
            <w:r w:rsidRPr="00E140FA">
              <w:t>Gloomy</w:t>
            </w:r>
          </w:p>
        </w:tc>
        <w:tc>
          <w:tcPr>
            <w:tcW w:w="1417" w:type="dxa"/>
          </w:tcPr>
          <w:p w14:paraId="3551C7EE" w14:textId="7F4A8BE0" w:rsidR="00A81D77" w:rsidRPr="00E140FA" w:rsidRDefault="003915FF" w:rsidP="00CC333E">
            <w:r w:rsidRPr="00E140FA">
              <w:t>Macabre</w:t>
            </w:r>
          </w:p>
        </w:tc>
        <w:tc>
          <w:tcPr>
            <w:tcW w:w="1559" w:type="dxa"/>
          </w:tcPr>
          <w:p w14:paraId="1D6FCAF5" w14:textId="3F79EC48" w:rsidR="00A81D77" w:rsidRPr="00E140FA" w:rsidRDefault="003915FF" w:rsidP="00CC333E">
            <w:r w:rsidRPr="00E140FA">
              <w:t>Funereal</w:t>
            </w:r>
          </w:p>
        </w:tc>
        <w:tc>
          <w:tcPr>
            <w:tcW w:w="1549" w:type="dxa"/>
          </w:tcPr>
          <w:p w14:paraId="3BF31961" w14:textId="49D283F6" w:rsidR="00A81D77" w:rsidRPr="00E140FA" w:rsidRDefault="003915FF" w:rsidP="00CC333E">
            <w:r w:rsidRPr="00E140FA">
              <w:t>Sepulchral</w:t>
            </w:r>
          </w:p>
        </w:tc>
      </w:tr>
      <w:tr w:rsidR="00A81D77" w:rsidRPr="00E140FA" w14:paraId="56CED6E8" w14:textId="782176E0" w:rsidTr="00A81D77">
        <w:tc>
          <w:tcPr>
            <w:tcW w:w="1361" w:type="dxa"/>
          </w:tcPr>
          <w:p w14:paraId="6019D7C5" w14:textId="77777777" w:rsidR="00A81D77" w:rsidRPr="00E140FA" w:rsidRDefault="00A81D77" w:rsidP="00CC333E">
            <w:r w:rsidRPr="00E140FA">
              <w:t>Void</w:t>
            </w:r>
          </w:p>
        </w:tc>
        <w:tc>
          <w:tcPr>
            <w:tcW w:w="1418" w:type="dxa"/>
          </w:tcPr>
          <w:p w14:paraId="2E292BAC" w14:textId="19DC9D00" w:rsidR="00A81D77" w:rsidRPr="00E140FA" w:rsidRDefault="003915FF" w:rsidP="00CC333E">
            <w:r w:rsidRPr="00E140FA">
              <w:t>Hollow</w:t>
            </w:r>
          </w:p>
        </w:tc>
        <w:tc>
          <w:tcPr>
            <w:tcW w:w="1417" w:type="dxa"/>
          </w:tcPr>
          <w:p w14:paraId="7C7D4457" w14:textId="5B183B3B" w:rsidR="00A81D77" w:rsidRPr="00E140FA" w:rsidRDefault="003915FF" w:rsidP="00CC333E">
            <w:r w:rsidRPr="00E140FA">
              <w:t>Nihilistic</w:t>
            </w:r>
          </w:p>
        </w:tc>
        <w:tc>
          <w:tcPr>
            <w:tcW w:w="1559" w:type="dxa"/>
          </w:tcPr>
          <w:p w14:paraId="6CB3BC28" w14:textId="697A0638" w:rsidR="00A81D77" w:rsidRPr="00E140FA" w:rsidRDefault="003915FF" w:rsidP="00CC333E">
            <w:r w:rsidRPr="00E140FA">
              <w:t>Bleak</w:t>
            </w:r>
          </w:p>
        </w:tc>
        <w:tc>
          <w:tcPr>
            <w:tcW w:w="1549" w:type="dxa"/>
          </w:tcPr>
          <w:p w14:paraId="36DA6B02" w14:textId="7545DDBD" w:rsidR="00A81D77" w:rsidRPr="00E140FA" w:rsidRDefault="003915FF" w:rsidP="00CC333E">
            <w:r w:rsidRPr="00E140FA">
              <w:t>Abyssal</w:t>
            </w:r>
          </w:p>
        </w:tc>
      </w:tr>
    </w:tbl>
    <w:p w14:paraId="6A055025" w14:textId="77777777" w:rsidR="00A81D77" w:rsidRPr="00E140FA"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E140FA" w14:paraId="614D2BAF" w14:textId="77777777" w:rsidTr="00697FDB">
        <w:tc>
          <w:tcPr>
            <w:tcW w:w="1361" w:type="dxa"/>
          </w:tcPr>
          <w:p w14:paraId="26D714DD" w14:textId="77777777" w:rsidR="00697FDB" w:rsidRPr="00E140FA" w:rsidRDefault="00697FDB" w:rsidP="00CC333E">
            <w:pPr>
              <w:rPr>
                <w:b/>
                <w:bCs/>
              </w:rPr>
            </w:pPr>
            <w:r w:rsidRPr="00E140FA">
              <w:rPr>
                <w:b/>
                <w:bCs/>
              </w:rPr>
              <w:t>Tag</w:t>
            </w:r>
          </w:p>
        </w:tc>
        <w:tc>
          <w:tcPr>
            <w:tcW w:w="1418" w:type="dxa"/>
          </w:tcPr>
          <w:p w14:paraId="24482666" w14:textId="740AA13D" w:rsidR="00697FDB" w:rsidRPr="00E140FA" w:rsidRDefault="00697FDB" w:rsidP="00CC333E">
            <w:pPr>
              <w:rPr>
                <w:b/>
                <w:bCs/>
              </w:rPr>
            </w:pPr>
            <w:r w:rsidRPr="00E140FA">
              <w:rPr>
                <w:b/>
                <w:bCs/>
              </w:rPr>
              <w:t xml:space="preserve">Degree </w:t>
            </w:r>
            <w:r w:rsidR="00FE773A" w:rsidRPr="00E140FA">
              <w:rPr>
                <w:b/>
                <w:bCs/>
              </w:rPr>
              <w:t>0</w:t>
            </w:r>
          </w:p>
        </w:tc>
        <w:tc>
          <w:tcPr>
            <w:tcW w:w="1417" w:type="dxa"/>
          </w:tcPr>
          <w:p w14:paraId="7EF5CECC" w14:textId="4053DBD6" w:rsidR="00697FDB" w:rsidRPr="00E140FA" w:rsidRDefault="00697FDB" w:rsidP="00CC333E">
            <w:pPr>
              <w:rPr>
                <w:b/>
                <w:bCs/>
              </w:rPr>
            </w:pPr>
            <w:r w:rsidRPr="00E140FA">
              <w:rPr>
                <w:b/>
                <w:bCs/>
              </w:rPr>
              <w:t xml:space="preserve">Degree </w:t>
            </w:r>
            <w:r w:rsidR="00FE773A" w:rsidRPr="00E140FA">
              <w:rPr>
                <w:b/>
                <w:bCs/>
              </w:rPr>
              <w:t>1</w:t>
            </w:r>
          </w:p>
        </w:tc>
        <w:tc>
          <w:tcPr>
            <w:tcW w:w="1559" w:type="dxa"/>
          </w:tcPr>
          <w:p w14:paraId="370B6DB5" w14:textId="0273C55C" w:rsidR="00697FDB" w:rsidRPr="00E140FA" w:rsidRDefault="00697FDB" w:rsidP="00CC333E">
            <w:pPr>
              <w:rPr>
                <w:b/>
                <w:bCs/>
              </w:rPr>
            </w:pPr>
            <w:r w:rsidRPr="00E140FA">
              <w:rPr>
                <w:b/>
                <w:bCs/>
              </w:rPr>
              <w:t xml:space="preserve">Degree </w:t>
            </w:r>
            <w:r w:rsidR="00FE773A" w:rsidRPr="00E140FA">
              <w:rPr>
                <w:b/>
                <w:bCs/>
              </w:rPr>
              <w:t>2</w:t>
            </w:r>
          </w:p>
        </w:tc>
        <w:tc>
          <w:tcPr>
            <w:tcW w:w="1745" w:type="dxa"/>
          </w:tcPr>
          <w:p w14:paraId="4C7C8D7F" w14:textId="20185347" w:rsidR="00697FDB" w:rsidRPr="00E140FA" w:rsidRDefault="00697FDB" w:rsidP="00CC333E">
            <w:pPr>
              <w:rPr>
                <w:b/>
                <w:bCs/>
              </w:rPr>
            </w:pPr>
            <w:r w:rsidRPr="00E140FA">
              <w:rPr>
                <w:b/>
                <w:bCs/>
              </w:rPr>
              <w:t xml:space="preserve">Degree </w:t>
            </w:r>
            <w:r w:rsidR="00FE773A" w:rsidRPr="00E140FA">
              <w:rPr>
                <w:b/>
                <w:bCs/>
              </w:rPr>
              <w:t>3</w:t>
            </w:r>
          </w:p>
        </w:tc>
      </w:tr>
      <w:tr w:rsidR="00697FDB" w:rsidRPr="00E140FA" w14:paraId="09BE3E22" w14:textId="77777777" w:rsidTr="00697FDB">
        <w:tc>
          <w:tcPr>
            <w:tcW w:w="1361" w:type="dxa"/>
          </w:tcPr>
          <w:p w14:paraId="7D831893" w14:textId="77777777" w:rsidR="00697FDB" w:rsidRPr="00E140FA" w:rsidRDefault="00697FDB" w:rsidP="00CC333E">
            <w:r w:rsidRPr="00E140FA">
              <w:t>Sacred</w:t>
            </w:r>
          </w:p>
        </w:tc>
        <w:tc>
          <w:tcPr>
            <w:tcW w:w="1418" w:type="dxa"/>
          </w:tcPr>
          <w:p w14:paraId="2952C5AD" w14:textId="77777777" w:rsidR="00697FDB" w:rsidRPr="00E140FA" w:rsidRDefault="00697FDB" w:rsidP="00CC333E">
            <w:r w:rsidRPr="00E140FA">
              <w:t>Reverent</w:t>
            </w:r>
          </w:p>
        </w:tc>
        <w:tc>
          <w:tcPr>
            <w:tcW w:w="1417" w:type="dxa"/>
          </w:tcPr>
          <w:p w14:paraId="67764481" w14:textId="77777777" w:rsidR="00697FDB" w:rsidRPr="00E140FA" w:rsidRDefault="00697FDB" w:rsidP="00CC333E">
            <w:r w:rsidRPr="00E140FA">
              <w:t>Devout</w:t>
            </w:r>
          </w:p>
        </w:tc>
        <w:tc>
          <w:tcPr>
            <w:tcW w:w="1559" w:type="dxa"/>
          </w:tcPr>
          <w:p w14:paraId="3F2EEDB8" w14:textId="77777777" w:rsidR="00697FDB" w:rsidRPr="00E140FA" w:rsidRDefault="00697FDB" w:rsidP="00CC333E">
            <w:r w:rsidRPr="00E140FA">
              <w:t>Consecrated</w:t>
            </w:r>
          </w:p>
        </w:tc>
        <w:tc>
          <w:tcPr>
            <w:tcW w:w="1745" w:type="dxa"/>
          </w:tcPr>
          <w:p w14:paraId="0662720E" w14:textId="77777777" w:rsidR="00697FDB" w:rsidRPr="00E140FA" w:rsidRDefault="00697FDB" w:rsidP="00CC333E">
            <w:r w:rsidRPr="00E140FA">
              <w:t>Sanctified</w:t>
            </w:r>
          </w:p>
        </w:tc>
      </w:tr>
      <w:tr w:rsidR="00697FDB" w:rsidRPr="00E140FA" w14:paraId="420195CD" w14:textId="77777777" w:rsidTr="00697FDB">
        <w:tc>
          <w:tcPr>
            <w:tcW w:w="1361" w:type="dxa"/>
          </w:tcPr>
          <w:p w14:paraId="626256EC" w14:textId="77777777" w:rsidR="00697FDB" w:rsidRPr="00E140FA" w:rsidRDefault="00697FDB" w:rsidP="00CC333E">
            <w:r w:rsidRPr="00E140FA">
              <w:t>Warm</w:t>
            </w:r>
          </w:p>
        </w:tc>
        <w:tc>
          <w:tcPr>
            <w:tcW w:w="1418" w:type="dxa"/>
          </w:tcPr>
          <w:p w14:paraId="71AD7AE4" w14:textId="77777777" w:rsidR="00697FDB" w:rsidRPr="00E140FA" w:rsidRDefault="00697FDB" w:rsidP="00CC333E">
            <w:r w:rsidRPr="00E140FA">
              <w:t>Familial</w:t>
            </w:r>
          </w:p>
        </w:tc>
        <w:tc>
          <w:tcPr>
            <w:tcW w:w="1417" w:type="dxa"/>
          </w:tcPr>
          <w:p w14:paraId="275070E5" w14:textId="77777777" w:rsidR="00697FDB" w:rsidRPr="00E140FA" w:rsidRDefault="00697FDB" w:rsidP="00CC333E">
            <w:r w:rsidRPr="00E140FA">
              <w:t>Welcoming</w:t>
            </w:r>
          </w:p>
        </w:tc>
        <w:tc>
          <w:tcPr>
            <w:tcW w:w="1559" w:type="dxa"/>
          </w:tcPr>
          <w:p w14:paraId="5407C29A" w14:textId="77777777" w:rsidR="00697FDB" w:rsidRPr="00E140FA" w:rsidRDefault="00697FDB" w:rsidP="00CC333E">
            <w:r w:rsidRPr="00E140FA">
              <w:t>Embracing</w:t>
            </w:r>
          </w:p>
        </w:tc>
        <w:tc>
          <w:tcPr>
            <w:tcW w:w="1745" w:type="dxa"/>
          </w:tcPr>
          <w:p w14:paraId="48C17DBD" w14:textId="77777777" w:rsidR="00697FDB" w:rsidRPr="00E140FA" w:rsidRDefault="00697FDB" w:rsidP="00CC333E">
            <w:r w:rsidRPr="00E140FA">
              <w:t>Fervent</w:t>
            </w:r>
          </w:p>
        </w:tc>
      </w:tr>
      <w:tr w:rsidR="00697FDB" w:rsidRPr="00E140FA" w14:paraId="7F45A25C" w14:textId="77777777" w:rsidTr="00697FDB">
        <w:tc>
          <w:tcPr>
            <w:tcW w:w="1361" w:type="dxa"/>
          </w:tcPr>
          <w:p w14:paraId="51DCA0A7" w14:textId="77777777" w:rsidR="00697FDB" w:rsidRPr="00E140FA" w:rsidRDefault="00697FDB" w:rsidP="00CC333E">
            <w:r w:rsidRPr="00E140FA">
              <w:t>Honed</w:t>
            </w:r>
          </w:p>
        </w:tc>
        <w:tc>
          <w:tcPr>
            <w:tcW w:w="1418" w:type="dxa"/>
          </w:tcPr>
          <w:p w14:paraId="180C15F0" w14:textId="77777777" w:rsidR="00697FDB" w:rsidRPr="00E140FA" w:rsidRDefault="00697FDB" w:rsidP="00CC333E">
            <w:r w:rsidRPr="00E140FA">
              <w:t>Polished</w:t>
            </w:r>
          </w:p>
        </w:tc>
        <w:tc>
          <w:tcPr>
            <w:tcW w:w="1417" w:type="dxa"/>
          </w:tcPr>
          <w:p w14:paraId="22B267EA" w14:textId="77777777" w:rsidR="00697FDB" w:rsidRPr="00E140FA" w:rsidRDefault="00697FDB" w:rsidP="00CC333E">
            <w:r w:rsidRPr="00E140FA">
              <w:t>Refined</w:t>
            </w:r>
          </w:p>
        </w:tc>
        <w:tc>
          <w:tcPr>
            <w:tcW w:w="1559" w:type="dxa"/>
          </w:tcPr>
          <w:p w14:paraId="314939AD" w14:textId="77777777" w:rsidR="00697FDB" w:rsidRPr="00E140FA" w:rsidRDefault="00697FDB" w:rsidP="00CC333E">
            <w:r w:rsidRPr="00E140FA">
              <w:t>Precise</w:t>
            </w:r>
          </w:p>
        </w:tc>
        <w:tc>
          <w:tcPr>
            <w:tcW w:w="1745" w:type="dxa"/>
          </w:tcPr>
          <w:p w14:paraId="61366821" w14:textId="77777777" w:rsidR="00697FDB" w:rsidRPr="00E140FA" w:rsidRDefault="00697FDB" w:rsidP="00CC333E">
            <w:r w:rsidRPr="00E140FA">
              <w:t>Masterful</w:t>
            </w:r>
          </w:p>
        </w:tc>
      </w:tr>
      <w:tr w:rsidR="00697FDB" w:rsidRPr="00E140FA" w14:paraId="249B35C9" w14:textId="77777777" w:rsidTr="00697FDB">
        <w:tc>
          <w:tcPr>
            <w:tcW w:w="1361" w:type="dxa"/>
          </w:tcPr>
          <w:p w14:paraId="2D72A49A" w14:textId="77777777" w:rsidR="00697FDB" w:rsidRPr="00E140FA" w:rsidRDefault="00697FDB" w:rsidP="00CC333E">
            <w:r w:rsidRPr="00E140FA">
              <w:t>Slow</w:t>
            </w:r>
          </w:p>
        </w:tc>
        <w:tc>
          <w:tcPr>
            <w:tcW w:w="1418" w:type="dxa"/>
          </w:tcPr>
          <w:p w14:paraId="2221611E" w14:textId="77777777" w:rsidR="00697FDB" w:rsidRPr="00E140FA" w:rsidRDefault="00697FDB" w:rsidP="00CC333E">
            <w:r w:rsidRPr="00E140FA">
              <w:t>Measured</w:t>
            </w:r>
          </w:p>
        </w:tc>
        <w:tc>
          <w:tcPr>
            <w:tcW w:w="1417" w:type="dxa"/>
          </w:tcPr>
          <w:p w14:paraId="75978613" w14:textId="77777777" w:rsidR="00697FDB" w:rsidRPr="00E140FA" w:rsidRDefault="00697FDB" w:rsidP="00CC333E">
            <w:r w:rsidRPr="00E140FA">
              <w:t>Heavy</w:t>
            </w:r>
          </w:p>
        </w:tc>
        <w:tc>
          <w:tcPr>
            <w:tcW w:w="1559" w:type="dxa"/>
          </w:tcPr>
          <w:p w14:paraId="50FF805C" w14:textId="77777777" w:rsidR="00697FDB" w:rsidRPr="00E140FA" w:rsidRDefault="00697FDB" w:rsidP="00CC333E">
            <w:r w:rsidRPr="00E140FA">
              <w:t>Dragging</w:t>
            </w:r>
          </w:p>
        </w:tc>
        <w:tc>
          <w:tcPr>
            <w:tcW w:w="1745" w:type="dxa"/>
          </w:tcPr>
          <w:p w14:paraId="74EC3431" w14:textId="77777777" w:rsidR="00697FDB" w:rsidRPr="00E140FA" w:rsidRDefault="00697FDB" w:rsidP="00CC333E">
            <w:r w:rsidRPr="00E140FA">
              <w:t>Monolithic</w:t>
            </w:r>
          </w:p>
        </w:tc>
      </w:tr>
      <w:tr w:rsidR="00697FDB" w:rsidRPr="00E140FA" w14:paraId="772007ED" w14:textId="77777777" w:rsidTr="00697FDB">
        <w:tc>
          <w:tcPr>
            <w:tcW w:w="1361" w:type="dxa"/>
          </w:tcPr>
          <w:p w14:paraId="716B2EC4" w14:textId="77777777" w:rsidR="00697FDB" w:rsidRPr="00E140FA" w:rsidRDefault="00697FDB" w:rsidP="00CC333E">
            <w:r w:rsidRPr="00E140FA">
              <w:t>Benevolent</w:t>
            </w:r>
          </w:p>
        </w:tc>
        <w:tc>
          <w:tcPr>
            <w:tcW w:w="1418" w:type="dxa"/>
          </w:tcPr>
          <w:p w14:paraId="37EE11BC" w14:textId="77777777" w:rsidR="00697FDB" w:rsidRPr="00E140FA" w:rsidRDefault="00697FDB" w:rsidP="00CC333E">
            <w:r w:rsidRPr="00E140FA">
              <w:t>Kind</w:t>
            </w:r>
          </w:p>
        </w:tc>
        <w:tc>
          <w:tcPr>
            <w:tcW w:w="1417" w:type="dxa"/>
          </w:tcPr>
          <w:p w14:paraId="432B2EF1" w14:textId="77777777" w:rsidR="00697FDB" w:rsidRPr="00E140FA" w:rsidRDefault="00697FDB" w:rsidP="00CC333E">
            <w:r w:rsidRPr="00E140FA">
              <w:t>Generous</w:t>
            </w:r>
          </w:p>
        </w:tc>
        <w:tc>
          <w:tcPr>
            <w:tcW w:w="1559" w:type="dxa"/>
          </w:tcPr>
          <w:p w14:paraId="6AB49EA0" w14:textId="77777777" w:rsidR="00697FDB" w:rsidRPr="00E140FA" w:rsidRDefault="00697FDB" w:rsidP="00CC333E">
            <w:r w:rsidRPr="00E140FA">
              <w:t>Protective</w:t>
            </w:r>
          </w:p>
        </w:tc>
        <w:tc>
          <w:tcPr>
            <w:tcW w:w="1745" w:type="dxa"/>
          </w:tcPr>
          <w:p w14:paraId="2E36607B" w14:textId="77777777" w:rsidR="00697FDB" w:rsidRPr="00E140FA" w:rsidRDefault="00697FDB" w:rsidP="00CC333E">
            <w:r w:rsidRPr="00E140FA">
              <w:t xml:space="preserve">Compassionate </w:t>
            </w:r>
          </w:p>
        </w:tc>
      </w:tr>
      <w:tr w:rsidR="00697FDB" w:rsidRPr="00E140FA" w14:paraId="26E03183" w14:textId="77777777" w:rsidTr="00697FDB">
        <w:tc>
          <w:tcPr>
            <w:tcW w:w="1361" w:type="dxa"/>
          </w:tcPr>
          <w:p w14:paraId="22DD069C" w14:textId="77777777" w:rsidR="00697FDB" w:rsidRPr="00E140FA" w:rsidRDefault="00697FDB" w:rsidP="00CC333E">
            <w:r w:rsidRPr="00E140FA">
              <w:t>Vital</w:t>
            </w:r>
          </w:p>
        </w:tc>
        <w:tc>
          <w:tcPr>
            <w:tcW w:w="1418" w:type="dxa"/>
          </w:tcPr>
          <w:p w14:paraId="14535DB9" w14:textId="77777777" w:rsidR="00697FDB" w:rsidRPr="00E140FA" w:rsidRDefault="00697FDB" w:rsidP="00CC333E">
            <w:r w:rsidRPr="00E140FA">
              <w:t>Lively</w:t>
            </w:r>
          </w:p>
        </w:tc>
        <w:tc>
          <w:tcPr>
            <w:tcW w:w="1417" w:type="dxa"/>
          </w:tcPr>
          <w:p w14:paraId="5D3F4DE2" w14:textId="77777777" w:rsidR="00697FDB" w:rsidRPr="00E140FA" w:rsidRDefault="00697FDB" w:rsidP="00CC333E">
            <w:r w:rsidRPr="00E140FA">
              <w:t>Energetic</w:t>
            </w:r>
          </w:p>
        </w:tc>
        <w:tc>
          <w:tcPr>
            <w:tcW w:w="1559" w:type="dxa"/>
          </w:tcPr>
          <w:p w14:paraId="609BC279" w14:textId="77777777" w:rsidR="00697FDB" w:rsidRPr="00E140FA" w:rsidRDefault="00697FDB" w:rsidP="00CC333E">
            <w:r w:rsidRPr="00E140FA">
              <w:t>Thriving</w:t>
            </w:r>
          </w:p>
        </w:tc>
        <w:tc>
          <w:tcPr>
            <w:tcW w:w="1745" w:type="dxa"/>
          </w:tcPr>
          <w:p w14:paraId="528080F6" w14:textId="77777777" w:rsidR="00697FDB" w:rsidRPr="00E140FA" w:rsidRDefault="00697FDB" w:rsidP="00CC333E">
            <w:r w:rsidRPr="00E140FA">
              <w:t>Exuberant</w:t>
            </w:r>
          </w:p>
        </w:tc>
      </w:tr>
      <w:tr w:rsidR="00697FDB" w:rsidRPr="00E140FA" w14:paraId="43646D1E" w14:textId="77777777" w:rsidTr="00697FDB">
        <w:tc>
          <w:tcPr>
            <w:tcW w:w="1361" w:type="dxa"/>
          </w:tcPr>
          <w:p w14:paraId="01D847C2" w14:textId="77777777" w:rsidR="00697FDB" w:rsidRPr="00E140FA" w:rsidRDefault="00697FDB" w:rsidP="00CC333E">
            <w:r w:rsidRPr="00E140FA">
              <w:t>Meaning</w:t>
            </w:r>
          </w:p>
        </w:tc>
        <w:tc>
          <w:tcPr>
            <w:tcW w:w="1418" w:type="dxa"/>
          </w:tcPr>
          <w:p w14:paraId="614596CC" w14:textId="77777777" w:rsidR="00697FDB" w:rsidRPr="00E140FA" w:rsidRDefault="00697FDB" w:rsidP="00CC333E">
            <w:r w:rsidRPr="00E140FA">
              <w:t>Purposeful</w:t>
            </w:r>
          </w:p>
        </w:tc>
        <w:tc>
          <w:tcPr>
            <w:tcW w:w="1417" w:type="dxa"/>
          </w:tcPr>
          <w:p w14:paraId="45B6E83A" w14:textId="77777777" w:rsidR="00697FDB" w:rsidRPr="00E140FA" w:rsidRDefault="00697FDB" w:rsidP="00CC333E">
            <w:r w:rsidRPr="00E140FA">
              <w:t>Devoted</w:t>
            </w:r>
          </w:p>
        </w:tc>
        <w:tc>
          <w:tcPr>
            <w:tcW w:w="1559" w:type="dxa"/>
          </w:tcPr>
          <w:p w14:paraId="14F7DAEE" w14:textId="77777777" w:rsidR="00697FDB" w:rsidRPr="00E140FA" w:rsidRDefault="00697FDB" w:rsidP="00CC333E">
            <w:r w:rsidRPr="00E140FA">
              <w:t>Zealous</w:t>
            </w:r>
          </w:p>
        </w:tc>
        <w:tc>
          <w:tcPr>
            <w:tcW w:w="1745" w:type="dxa"/>
          </w:tcPr>
          <w:p w14:paraId="0396987C" w14:textId="77777777" w:rsidR="00697FDB" w:rsidRPr="00E140FA" w:rsidRDefault="00697FDB" w:rsidP="00CC333E">
            <w:r w:rsidRPr="00E140FA">
              <w:t>Transcendent</w:t>
            </w:r>
          </w:p>
        </w:tc>
      </w:tr>
    </w:tbl>
    <w:p w14:paraId="03A3EA19" w14:textId="77777777" w:rsidR="00697FDB" w:rsidRPr="00E140FA" w:rsidRDefault="00697FDB" w:rsidP="00C17F69">
      <w:pPr>
        <w:pBdr>
          <w:top w:val="nil"/>
          <w:left w:val="nil"/>
          <w:bottom w:val="nil"/>
          <w:right w:val="nil"/>
          <w:between w:val="nil"/>
        </w:pBdr>
        <w:rPr>
          <w:b/>
          <w:bCs/>
        </w:rPr>
      </w:pPr>
    </w:p>
    <w:p w14:paraId="5391053F" w14:textId="77777777" w:rsidR="00697FDB" w:rsidRPr="00E140FA" w:rsidRDefault="00697FDB" w:rsidP="00C17F69">
      <w:pPr>
        <w:pBdr>
          <w:top w:val="nil"/>
          <w:left w:val="nil"/>
          <w:bottom w:val="nil"/>
          <w:right w:val="nil"/>
          <w:between w:val="nil"/>
        </w:pBdr>
        <w:rPr>
          <w:b/>
          <w:bCs/>
        </w:rPr>
      </w:pPr>
    </w:p>
    <w:p w14:paraId="0D0080B1" w14:textId="105545B9" w:rsidR="00ED6DAC" w:rsidRPr="00E140FA" w:rsidRDefault="00ED6DAC" w:rsidP="00ED6DAC">
      <w:pPr>
        <w:pBdr>
          <w:top w:val="nil"/>
          <w:left w:val="nil"/>
          <w:bottom w:val="nil"/>
          <w:right w:val="nil"/>
          <w:between w:val="nil"/>
        </w:pBdr>
        <w:rPr>
          <w:b/>
          <w:bCs/>
        </w:rPr>
      </w:pPr>
      <w:r w:rsidRPr="00E140FA">
        <w:rPr>
          <w:b/>
          <w:bCs/>
        </w:rPr>
        <w:t>Tag – Adjacencies</w:t>
      </w:r>
    </w:p>
    <w:p w14:paraId="6755CB15" w14:textId="77777777" w:rsidR="00ED6DAC" w:rsidRPr="00E140FA"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E140FA" w14:paraId="3A926167" w14:textId="77777777" w:rsidTr="00CC333E">
        <w:tc>
          <w:tcPr>
            <w:tcW w:w="1696" w:type="dxa"/>
          </w:tcPr>
          <w:p w14:paraId="615CDB17" w14:textId="77777777" w:rsidR="00ED6DAC" w:rsidRPr="00E140FA" w:rsidRDefault="00ED6DAC" w:rsidP="00CC333E">
            <w:pPr>
              <w:rPr>
                <w:b/>
                <w:bCs/>
              </w:rPr>
            </w:pPr>
            <w:r w:rsidRPr="00E140FA">
              <w:rPr>
                <w:b/>
                <w:bCs/>
              </w:rPr>
              <w:t>Tag</w:t>
            </w:r>
          </w:p>
        </w:tc>
        <w:tc>
          <w:tcPr>
            <w:tcW w:w="5622" w:type="dxa"/>
          </w:tcPr>
          <w:p w14:paraId="40DEB354" w14:textId="422271BF" w:rsidR="00ED6DAC" w:rsidRPr="00E140FA" w:rsidRDefault="00ED6DAC" w:rsidP="00CC333E">
            <w:pPr>
              <w:rPr>
                <w:b/>
                <w:bCs/>
              </w:rPr>
            </w:pPr>
            <w:r w:rsidRPr="00E140FA">
              <w:rPr>
                <w:b/>
                <w:bCs/>
              </w:rPr>
              <w:t>Adjacencies</w:t>
            </w:r>
          </w:p>
        </w:tc>
      </w:tr>
      <w:tr w:rsidR="00ED6DAC" w:rsidRPr="00E140FA" w14:paraId="6AB6DDDF" w14:textId="77777777" w:rsidTr="00CC333E">
        <w:tc>
          <w:tcPr>
            <w:tcW w:w="1696" w:type="dxa"/>
          </w:tcPr>
          <w:p w14:paraId="1CAF75A0" w14:textId="77777777" w:rsidR="00ED6DAC" w:rsidRPr="00E140FA" w:rsidRDefault="00ED6DAC" w:rsidP="00CC333E">
            <w:r w:rsidRPr="00E140FA">
              <w:t>Profane</w:t>
            </w:r>
          </w:p>
        </w:tc>
        <w:tc>
          <w:tcPr>
            <w:tcW w:w="5622" w:type="dxa"/>
          </w:tcPr>
          <w:p w14:paraId="45F1DCF8" w14:textId="706D795D" w:rsidR="00ED6DAC" w:rsidRPr="00E140FA" w:rsidRDefault="00ED6DAC" w:rsidP="00CC333E">
            <w:r w:rsidRPr="00E140FA">
              <w:t>Malevolent, Raw, Void</w:t>
            </w:r>
          </w:p>
        </w:tc>
      </w:tr>
      <w:tr w:rsidR="00ED6DAC" w:rsidRPr="00E140FA" w14:paraId="7A2C99E3" w14:textId="77777777" w:rsidTr="00CC333E">
        <w:tc>
          <w:tcPr>
            <w:tcW w:w="1696" w:type="dxa"/>
          </w:tcPr>
          <w:p w14:paraId="046AB4AB" w14:textId="77777777" w:rsidR="00ED6DAC" w:rsidRPr="00E140FA" w:rsidRDefault="00ED6DAC" w:rsidP="00CC333E">
            <w:r w:rsidRPr="00E140FA">
              <w:t>Cold</w:t>
            </w:r>
          </w:p>
        </w:tc>
        <w:tc>
          <w:tcPr>
            <w:tcW w:w="5622" w:type="dxa"/>
          </w:tcPr>
          <w:p w14:paraId="32582267" w14:textId="331CB6F5" w:rsidR="00ED6DAC" w:rsidRPr="00E140FA" w:rsidRDefault="00ED6DAC" w:rsidP="00CC333E">
            <w:r w:rsidRPr="00E140FA">
              <w:t>Void, Morbid, Slow</w:t>
            </w:r>
          </w:p>
        </w:tc>
      </w:tr>
      <w:tr w:rsidR="00ED6DAC" w:rsidRPr="00E140FA" w14:paraId="3F726659" w14:textId="77777777" w:rsidTr="00CC333E">
        <w:tc>
          <w:tcPr>
            <w:tcW w:w="1696" w:type="dxa"/>
          </w:tcPr>
          <w:p w14:paraId="1C189CD1" w14:textId="77777777" w:rsidR="00ED6DAC" w:rsidRPr="00E140FA" w:rsidRDefault="00ED6DAC" w:rsidP="00CC333E">
            <w:r w:rsidRPr="00E140FA">
              <w:t>Raw</w:t>
            </w:r>
          </w:p>
        </w:tc>
        <w:tc>
          <w:tcPr>
            <w:tcW w:w="5622" w:type="dxa"/>
          </w:tcPr>
          <w:p w14:paraId="23BDB26B" w14:textId="342EA9BE" w:rsidR="00ED6DAC" w:rsidRPr="00E140FA" w:rsidRDefault="00ED6DAC" w:rsidP="00CC333E">
            <w:r w:rsidRPr="00E140FA">
              <w:t>Profane, Fast, Malevolent</w:t>
            </w:r>
          </w:p>
        </w:tc>
      </w:tr>
      <w:tr w:rsidR="00ED6DAC" w:rsidRPr="00E140FA" w14:paraId="4387AC5C" w14:textId="77777777" w:rsidTr="00CC333E">
        <w:tc>
          <w:tcPr>
            <w:tcW w:w="1696" w:type="dxa"/>
          </w:tcPr>
          <w:p w14:paraId="22CD3602" w14:textId="77777777" w:rsidR="00ED6DAC" w:rsidRPr="00E140FA" w:rsidRDefault="00ED6DAC" w:rsidP="00CC333E">
            <w:r w:rsidRPr="00E140FA">
              <w:t>Fast</w:t>
            </w:r>
          </w:p>
        </w:tc>
        <w:tc>
          <w:tcPr>
            <w:tcW w:w="5622" w:type="dxa"/>
          </w:tcPr>
          <w:p w14:paraId="7AB9C356" w14:textId="799380B6" w:rsidR="00ED6DAC" w:rsidRPr="00E140FA" w:rsidRDefault="00ED6DAC" w:rsidP="00CC333E">
            <w:r w:rsidRPr="00E140FA">
              <w:t>Raw, Malevolent, Vital</w:t>
            </w:r>
          </w:p>
        </w:tc>
      </w:tr>
      <w:tr w:rsidR="00ED6DAC" w:rsidRPr="00E140FA" w14:paraId="3A958A9A" w14:textId="77777777" w:rsidTr="00CC333E">
        <w:tc>
          <w:tcPr>
            <w:tcW w:w="1696" w:type="dxa"/>
          </w:tcPr>
          <w:p w14:paraId="46EC1179" w14:textId="77777777" w:rsidR="00ED6DAC" w:rsidRPr="00E140FA" w:rsidRDefault="00ED6DAC" w:rsidP="00CC333E">
            <w:r w:rsidRPr="00E140FA">
              <w:t>Malevolent</w:t>
            </w:r>
          </w:p>
        </w:tc>
        <w:tc>
          <w:tcPr>
            <w:tcW w:w="5622" w:type="dxa"/>
          </w:tcPr>
          <w:p w14:paraId="37AE7399" w14:textId="26CDCBD6" w:rsidR="00ED6DAC" w:rsidRPr="00E140FA" w:rsidRDefault="00ED6DAC" w:rsidP="00CC333E">
            <w:r w:rsidRPr="00E140FA">
              <w:t>Profane, Raw, Fast</w:t>
            </w:r>
          </w:p>
        </w:tc>
      </w:tr>
      <w:tr w:rsidR="00ED6DAC" w:rsidRPr="00E140FA" w14:paraId="7230210C" w14:textId="77777777" w:rsidTr="00CC333E">
        <w:tc>
          <w:tcPr>
            <w:tcW w:w="1696" w:type="dxa"/>
          </w:tcPr>
          <w:p w14:paraId="15F2FD81" w14:textId="77777777" w:rsidR="00ED6DAC" w:rsidRPr="00E140FA" w:rsidRDefault="00ED6DAC" w:rsidP="00CC333E">
            <w:r w:rsidRPr="00E140FA">
              <w:t>Morbid</w:t>
            </w:r>
          </w:p>
        </w:tc>
        <w:tc>
          <w:tcPr>
            <w:tcW w:w="5622" w:type="dxa"/>
          </w:tcPr>
          <w:p w14:paraId="1D2D695F" w14:textId="454D93FA" w:rsidR="00ED6DAC" w:rsidRPr="00E140FA" w:rsidRDefault="00ED6DAC" w:rsidP="00CC333E">
            <w:r w:rsidRPr="00E140FA">
              <w:t>Cold, Slow, Void</w:t>
            </w:r>
          </w:p>
        </w:tc>
      </w:tr>
      <w:tr w:rsidR="00ED6DAC" w:rsidRPr="00E140FA" w14:paraId="219518B3" w14:textId="77777777" w:rsidTr="00CC333E">
        <w:tc>
          <w:tcPr>
            <w:tcW w:w="1696" w:type="dxa"/>
          </w:tcPr>
          <w:p w14:paraId="3B70CAC3" w14:textId="77777777" w:rsidR="00ED6DAC" w:rsidRPr="00E140FA" w:rsidRDefault="00ED6DAC" w:rsidP="00CC333E">
            <w:r w:rsidRPr="00E140FA">
              <w:t>Void</w:t>
            </w:r>
          </w:p>
        </w:tc>
        <w:tc>
          <w:tcPr>
            <w:tcW w:w="5622" w:type="dxa"/>
          </w:tcPr>
          <w:p w14:paraId="5D0B9D0E" w14:textId="51EB7453" w:rsidR="00ED6DAC" w:rsidRPr="00E140FA" w:rsidRDefault="00ED6DAC" w:rsidP="00CC333E">
            <w:r w:rsidRPr="00E140FA">
              <w:t>Cold, Morbid, Profane</w:t>
            </w:r>
          </w:p>
        </w:tc>
      </w:tr>
    </w:tbl>
    <w:p w14:paraId="18A50012" w14:textId="3A2831FA" w:rsidR="00ED6DAC" w:rsidRPr="00E140FA"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E140FA" w14:paraId="024A9982" w14:textId="77777777" w:rsidTr="00CC333E">
        <w:tc>
          <w:tcPr>
            <w:tcW w:w="1696" w:type="dxa"/>
          </w:tcPr>
          <w:p w14:paraId="188259A9" w14:textId="77777777" w:rsidR="003A68B0" w:rsidRPr="00E140FA" w:rsidRDefault="003A68B0" w:rsidP="00CC333E">
            <w:pPr>
              <w:rPr>
                <w:b/>
                <w:bCs/>
              </w:rPr>
            </w:pPr>
            <w:r w:rsidRPr="00E140FA">
              <w:rPr>
                <w:b/>
                <w:bCs/>
              </w:rPr>
              <w:t>Tag</w:t>
            </w:r>
          </w:p>
        </w:tc>
        <w:tc>
          <w:tcPr>
            <w:tcW w:w="5622" w:type="dxa"/>
          </w:tcPr>
          <w:p w14:paraId="5BB678F1" w14:textId="77777777" w:rsidR="003A68B0" w:rsidRPr="00E140FA" w:rsidRDefault="003A68B0" w:rsidP="00CC333E">
            <w:pPr>
              <w:rPr>
                <w:b/>
                <w:bCs/>
              </w:rPr>
            </w:pPr>
            <w:r w:rsidRPr="00E140FA">
              <w:rPr>
                <w:b/>
                <w:bCs/>
              </w:rPr>
              <w:t>Adjacencies</w:t>
            </w:r>
          </w:p>
        </w:tc>
      </w:tr>
      <w:tr w:rsidR="003A68B0" w:rsidRPr="00E140FA" w14:paraId="3E528AED" w14:textId="77777777" w:rsidTr="00CC333E">
        <w:tc>
          <w:tcPr>
            <w:tcW w:w="1696" w:type="dxa"/>
          </w:tcPr>
          <w:p w14:paraId="02EFCF8C" w14:textId="77777777" w:rsidR="003A68B0" w:rsidRPr="00E140FA" w:rsidRDefault="003A68B0" w:rsidP="00CC333E">
            <w:r w:rsidRPr="00E140FA">
              <w:t>Sacred</w:t>
            </w:r>
          </w:p>
        </w:tc>
        <w:tc>
          <w:tcPr>
            <w:tcW w:w="5622" w:type="dxa"/>
          </w:tcPr>
          <w:p w14:paraId="44F9CDA2" w14:textId="1084EC7E" w:rsidR="003A68B0" w:rsidRPr="00E140FA" w:rsidRDefault="003A68B0" w:rsidP="00CC333E">
            <w:r w:rsidRPr="00E140FA">
              <w:t xml:space="preserve">Meaning, Slow, </w:t>
            </w:r>
            <w:r w:rsidR="00CD403E" w:rsidRPr="00E140FA">
              <w:t>Honed</w:t>
            </w:r>
          </w:p>
        </w:tc>
      </w:tr>
      <w:tr w:rsidR="003A68B0" w:rsidRPr="00E140FA" w14:paraId="0823D366" w14:textId="77777777" w:rsidTr="00CC333E">
        <w:tc>
          <w:tcPr>
            <w:tcW w:w="1696" w:type="dxa"/>
          </w:tcPr>
          <w:p w14:paraId="7FA87871" w14:textId="77777777" w:rsidR="003A68B0" w:rsidRPr="00E140FA" w:rsidRDefault="003A68B0" w:rsidP="00CC333E">
            <w:r w:rsidRPr="00E140FA">
              <w:t>Warm</w:t>
            </w:r>
          </w:p>
        </w:tc>
        <w:tc>
          <w:tcPr>
            <w:tcW w:w="5622" w:type="dxa"/>
          </w:tcPr>
          <w:p w14:paraId="7D2178CA" w14:textId="0B517824" w:rsidR="003A68B0" w:rsidRPr="00E140FA" w:rsidRDefault="003A68B0" w:rsidP="00CC333E">
            <w:r w:rsidRPr="00E140FA">
              <w:t xml:space="preserve">Vital, Benevolent, </w:t>
            </w:r>
            <w:r w:rsidR="00CD403E" w:rsidRPr="00E140FA">
              <w:t>Honed</w:t>
            </w:r>
          </w:p>
        </w:tc>
      </w:tr>
      <w:tr w:rsidR="003A68B0" w:rsidRPr="00E140FA" w14:paraId="5C5B8DD8" w14:textId="77777777" w:rsidTr="00CC333E">
        <w:tc>
          <w:tcPr>
            <w:tcW w:w="1696" w:type="dxa"/>
          </w:tcPr>
          <w:p w14:paraId="6171A6D3" w14:textId="77777777" w:rsidR="003A68B0" w:rsidRPr="00E140FA" w:rsidRDefault="003A68B0" w:rsidP="00CC333E">
            <w:r w:rsidRPr="00E140FA">
              <w:t>Honed</w:t>
            </w:r>
          </w:p>
        </w:tc>
        <w:tc>
          <w:tcPr>
            <w:tcW w:w="5622" w:type="dxa"/>
          </w:tcPr>
          <w:p w14:paraId="6019E463" w14:textId="3A5EAC27" w:rsidR="003A68B0" w:rsidRPr="00E140FA" w:rsidRDefault="00CD403E" w:rsidP="00CC333E">
            <w:r w:rsidRPr="00E140FA">
              <w:t>Sacred</w:t>
            </w:r>
            <w:r w:rsidR="003A68B0" w:rsidRPr="00E140FA">
              <w:t xml:space="preserve">, Meaning, </w:t>
            </w:r>
            <w:r w:rsidRPr="00E140FA">
              <w:t>Warm</w:t>
            </w:r>
          </w:p>
        </w:tc>
      </w:tr>
      <w:tr w:rsidR="003A68B0" w:rsidRPr="00E140FA" w14:paraId="27ABB9CC" w14:textId="77777777" w:rsidTr="00CC333E">
        <w:tc>
          <w:tcPr>
            <w:tcW w:w="1696" w:type="dxa"/>
          </w:tcPr>
          <w:p w14:paraId="3F5D762E" w14:textId="77777777" w:rsidR="003A68B0" w:rsidRPr="00E140FA" w:rsidRDefault="003A68B0" w:rsidP="00CC333E">
            <w:r w:rsidRPr="00E140FA">
              <w:t>Slow</w:t>
            </w:r>
          </w:p>
        </w:tc>
        <w:tc>
          <w:tcPr>
            <w:tcW w:w="5622" w:type="dxa"/>
          </w:tcPr>
          <w:p w14:paraId="7F8B8CF6" w14:textId="7707DAB2" w:rsidR="003A68B0" w:rsidRPr="00E140FA" w:rsidRDefault="003A68B0" w:rsidP="00CC333E">
            <w:r w:rsidRPr="00E140FA">
              <w:t>Sacred, Cold</w:t>
            </w:r>
            <w:r w:rsidR="00CD403E" w:rsidRPr="00E140FA">
              <w:t>, Morbid</w:t>
            </w:r>
          </w:p>
        </w:tc>
      </w:tr>
      <w:tr w:rsidR="003A68B0" w:rsidRPr="00E140FA" w14:paraId="7749AFD7" w14:textId="77777777" w:rsidTr="00CC333E">
        <w:tc>
          <w:tcPr>
            <w:tcW w:w="1696" w:type="dxa"/>
          </w:tcPr>
          <w:p w14:paraId="0203877A" w14:textId="77777777" w:rsidR="003A68B0" w:rsidRPr="00E140FA" w:rsidRDefault="003A68B0" w:rsidP="00CC333E">
            <w:r w:rsidRPr="00E140FA">
              <w:t>Benevolent</w:t>
            </w:r>
          </w:p>
        </w:tc>
        <w:tc>
          <w:tcPr>
            <w:tcW w:w="5622" w:type="dxa"/>
          </w:tcPr>
          <w:p w14:paraId="5C7107EB" w14:textId="77777777" w:rsidR="003A68B0" w:rsidRPr="00E140FA" w:rsidRDefault="003A68B0" w:rsidP="00CC333E">
            <w:r w:rsidRPr="00E140FA">
              <w:t>Warm, Vital, Meaning</w:t>
            </w:r>
          </w:p>
        </w:tc>
      </w:tr>
      <w:tr w:rsidR="003A68B0" w:rsidRPr="00E140FA" w14:paraId="13B76A16" w14:textId="77777777" w:rsidTr="00CC333E">
        <w:tc>
          <w:tcPr>
            <w:tcW w:w="1696" w:type="dxa"/>
          </w:tcPr>
          <w:p w14:paraId="60EBCA68" w14:textId="77777777" w:rsidR="003A68B0" w:rsidRPr="00E140FA" w:rsidRDefault="003A68B0" w:rsidP="00CC333E">
            <w:r w:rsidRPr="00E140FA">
              <w:t>Vital</w:t>
            </w:r>
          </w:p>
        </w:tc>
        <w:tc>
          <w:tcPr>
            <w:tcW w:w="5622" w:type="dxa"/>
          </w:tcPr>
          <w:p w14:paraId="50C0E8FF" w14:textId="320D2F21" w:rsidR="003A68B0" w:rsidRPr="00E140FA" w:rsidRDefault="003A68B0" w:rsidP="00CC333E">
            <w:r w:rsidRPr="00E140FA">
              <w:t xml:space="preserve">Warm, Fast, </w:t>
            </w:r>
            <w:r w:rsidR="00CD403E" w:rsidRPr="00E140FA">
              <w:t>Benevolent</w:t>
            </w:r>
          </w:p>
        </w:tc>
      </w:tr>
      <w:tr w:rsidR="003A68B0" w:rsidRPr="00E140FA" w14:paraId="217CE5A3" w14:textId="77777777" w:rsidTr="00CC333E">
        <w:tc>
          <w:tcPr>
            <w:tcW w:w="1696" w:type="dxa"/>
          </w:tcPr>
          <w:p w14:paraId="7E6D9399" w14:textId="77777777" w:rsidR="003A68B0" w:rsidRPr="00E140FA" w:rsidRDefault="003A68B0" w:rsidP="00CC333E">
            <w:r w:rsidRPr="00E140FA">
              <w:t>Meaning</w:t>
            </w:r>
          </w:p>
        </w:tc>
        <w:tc>
          <w:tcPr>
            <w:tcW w:w="5622" w:type="dxa"/>
          </w:tcPr>
          <w:p w14:paraId="4CC44AF8" w14:textId="5AC36415" w:rsidR="003A68B0" w:rsidRPr="00E140FA" w:rsidRDefault="003A68B0" w:rsidP="00CC333E">
            <w:r w:rsidRPr="00E140FA">
              <w:t xml:space="preserve">Sacred, Benevolent, </w:t>
            </w:r>
            <w:r w:rsidR="00CD403E" w:rsidRPr="00E140FA">
              <w:t>Honed</w:t>
            </w:r>
          </w:p>
        </w:tc>
      </w:tr>
    </w:tbl>
    <w:p w14:paraId="0664242B" w14:textId="48E4EAAD" w:rsidR="009C42A6" w:rsidRPr="00AC3530" w:rsidRDefault="009C42A6" w:rsidP="00A16A8A">
      <w:pPr>
        <w:pStyle w:val="Otsikko1"/>
        <w:rPr>
          <w:color w:val="EE0000"/>
        </w:rPr>
      </w:pPr>
      <w:bookmarkStart w:id="57" w:name="_Toc226619353"/>
      <w:r w:rsidRPr="00AC3530">
        <w:rPr>
          <w:color w:val="EE0000"/>
        </w:rPr>
        <w:lastRenderedPageBreak/>
        <w:t>12. Systems reference</w:t>
      </w:r>
      <w:r w:rsidR="00AC3530">
        <w:rPr>
          <w:color w:val="EE0000"/>
        </w:rPr>
        <w:t xml:space="preserve"> (outdated – non-authoritative)</w:t>
      </w:r>
      <w:bookmarkEnd w:id="57"/>
    </w:p>
    <w:p w14:paraId="20D8EC49" w14:textId="77777777" w:rsidR="009C42A6" w:rsidRPr="00AC3530" w:rsidRDefault="009C42A6" w:rsidP="009C42A6">
      <w:pPr>
        <w:rPr>
          <w:color w:val="EE0000"/>
        </w:rPr>
      </w:pPr>
    </w:p>
    <w:p w14:paraId="7ACD5CB1" w14:textId="34EDCE6F" w:rsidR="009C42A6" w:rsidRPr="00AC3530" w:rsidRDefault="009C42A6" w:rsidP="009C42A6">
      <w:pPr>
        <w:rPr>
          <w:color w:val="EE0000"/>
        </w:rPr>
      </w:pPr>
      <w:r w:rsidRPr="00AC3530">
        <w:rPr>
          <w:color w:val="EE0000"/>
        </w:rPr>
        <w:t>Below is a list of all the systems in the game, followed by a short definition of the system, along with a scope flag. The scope flags are</w:t>
      </w:r>
    </w:p>
    <w:p w14:paraId="274B8371" w14:textId="2E7F8BC4" w:rsidR="009C42A6" w:rsidRPr="00AC3530" w:rsidRDefault="009C42A6">
      <w:pPr>
        <w:pStyle w:val="Luettelokappale"/>
        <w:numPr>
          <w:ilvl w:val="0"/>
          <w:numId w:val="3"/>
        </w:numPr>
        <w:rPr>
          <w:b/>
          <w:bCs/>
          <w:color w:val="EE0000"/>
        </w:rPr>
      </w:pPr>
      <w:r w:rsidRPr="00AC3530">
        <w:rPr>
          <w:b/>
          <w:bCs/>
          <w:color w:val="EE0000"/>
        </w:rPr>
        <w:t xml:space="preserve">Core (Demo(n)Tapes): </w:t>
      </w:r>
      <w:r w:rsidRPr="00AC3530">
        <w:rPr>
          <w:color w:val="EE0000"/>
        </w:rPr>
        <w:t>Must exist for the game to exist</w:t>
      </w:r>
    </w:p>
    <w:p w14:paraId="1BB2F14C" w14:textId="52B3D7F7" w:rsidR="009C42A6" w:rsidRPr="00AC3530" w:rsidRDefault="009C42A6">
      <w:pPr>
        <w:pStyle w:val="Luettelokappale"/>
        <w:numPr>
          <w:ilvl w:val="0"/>
          <w:numId w:val="3"/>
        </w:numPr>
        <w:rPr>
          <w:b/>
          <w:bCs/>
          <w:color w:val="EE0000"/>
        </w:rPr>
      </w:pPr>
      <w:r w:rsidRPr="00AC3530">
        <w:rPr>
          <w:b/>
          <w:bCs/>
          <w:color w:val="EE0000"/>
        </w:rPr>
        <w:t xml:space="preserve">Optional (Demo(n)Tapes): </w:t>
      </w:r>
      <w:r w:rsidRPr="00AC3530">
        <w:rPr>
          <w:color w:val="EE0000"/>
        </w:rPr>
        <w:t>can exist, not required</w:t>
      </w:r>
    </w:p>
    <w:p w14:paraId="027B1984" w14:textId="738536C0" w:rsidR="009C42A6" w:rsidRPr="00AC3530" w:rsidRDefault="009C42A6">
      <w:pPr>
        <w:pStyle w:val="Luettelokappale"/>
        <w:numPr>
          <w:ilvl w:val="0"/>
          <w:numId w:val="3"/>
        </w:numPr>
        <w:rPr>
          <w:b/>
          <w:bCs/>
          <w:color w:val="EE0000"/>
        </w:rPr>
      </w:pPr>
      <w:r w:rsidRPr="00AC3530">
        <w:rPr>
          <w:b/>
          <w:bCs/>
          <w:color w:val="EE0000"/>
        </w:rPr>
        <w:t xml:space="preserve">Expanded (SEMM91/Later): </w:t>
      </w:r>
      <w:r w:rsidR="005A6E77" w:rsidRPr="00AC3530">
        <w:rPr>
          <w:color w:val="EE0000"/>
        </w:rPr>
        <w:t>belongs to the expanded project scope, to be ignored for now</w:t>
      </w:r>
    </w:p>
    <w:p w14:paraId="3F12F294" w14:textId="75F7E6C4" w:rsidR="005A6E77" w:rsidRPr="00AC3530" w:rsidRDefault="005A6E77">
      <w:pPr>
        <w:pStyle w:val="Luettelokappale"/>
        <w:numPr>
          <w:ilvl w:val="0"/>
          <w:numId w:val="3"/>
        </w:numPr>
        <w:rPr>
          <w:b/>
          <w:bCs/>
          <w:color w:val="EE0000"/>
        </w:rPr>
      </w:pPr>
      <w:r w:rsidRPr="00AC3530">
        <w:rPr>
          <w:b/>
          <w:bCs/>
          <w:color w:val="EE0000"/>
        </w:rPr>
        <w:t xml:space="preserve">Unwritten: </w:t>
      </w:r>
      <w:r w:rsidRPr="00AC3530">
        <w:rPr>
          <w:color w:val="EE0000"/>
        </w:rPr>
        <w:t>This flag is self-correcting and shouldn’t exist when the GDD is finished.</w:t>
      </w:r>
    </w:p>
    <w:p w14:paraId="33226105" w14:textId="4F3FB360" w:rsidR="00903824" w:rsidRPr="00AC3530" w:rsidRDefault="00117923" w:rsidP="00903824">
      <w:pPr>
        <w:rPr>
          <w:color w:val="EE0000"/>
        </w:rPr>
      </w:pPr>
      <w:r w:rsidRPr="00AC3530">
        <w:rPr>
          <w:color w:val="EE0000"/>
        </w:rPr>
        <w:br/>
      </w:r>
      <w:r w:rsidR="00903824" w:rsidRPr="00AC3530">
        <w:rPr>
          <w:color w:val="EE0000"/>
        </w:rPr>
        <w:t xml:space="preserve">Below the system flag, </w:t>
      </w:r>
      <w:r w:rsidR="00903824" w:rsidRPr="00AC3530">
        <w:rPr>
          <w:b/>
          <w:bCs/>
          <w:color w:val="EE0000"/>
        </w:rPr>
        <w:t xml:space="preserve">System Boundaries </w:t>
      </w:r>
      <w:r w:rsidR="00903824" w:rsidRPr="00AC3530">
        <w:rPr>
          <w:color w:val="EE0000"/>
        </w:rPr>
        <w:t>are defined for each entry: Input, Output, Definition/Restriction notes.</w:t>
      </w:r>
    </w:p>
    <w:p w14:paraId="037534DC" w14:textId="77777777" w:rsidR="005A6E77" w:rsidRPr="00AC3530" w:rsidRDefault="005A6E77" w:rsidP="005A6E77">
      <w:pPr>
        <w:rPr>
          <w:color w:val="EE0000"/>
        </w:rPr>
      </w:pPr>
    </w:p>
    <w:p w14:paraId="03959371" w14:textId="454FBD45" w:rsidR="005A6E77" w:rsidRPr="00AC3530" w:rsidRDefault="005A6E77">
      <w:pPr>
        <w:pStyle w:val="Luettelokappale"/>
        <w:numPr>
          <w:ilvl w:val="0"/>
          <w:numId w:val="5"/>
        </w:numPr>
        <w:rPr>
          <w:b/>
          <w:bCs/>
          <w:color w:val="EE0000"/>
        </w:rPr>
      </w:pPr>
      <w:r w:rsidRPr="00AC3530">
        <w:rPr>
          <w:b/>
          <w:bCs/>
          <w:color w:val="EE0000"/>
        </w:rPr>
        <w:t>Time, Turn, Resolution</w:t>
      </w:r>
      <w:r w:rsidR="00561FAA" w:rsidRPr="00AC3530">
        <w:rPr>
          <w:b/>
          <w:bCs/>
          <w:color w:val="EE0000"/>
        </w:rPr>
        <w:br/>
      </w:r>
    </w:p>
    <w:p w14:paraId="526B1981" w14:textId="77777777" w:rsidR="00903824" w:rsidRPr="00AC3530" w:rsidRDefault="005A6E77">
      <w:pPr>
        <w:pStyle w:val="Luettelokappale"/>
        <w:numPr>
          <w:ilvl w:val="1"/>
          <w:numId w:val="4"/>
        </w:numPr>
        <w:rPr>
          <w:color w:val="EE0000"/>
        </w:rPr>
      </w:pPr>
      <w:r w:rsidRPr="00AC3530">
        <w:rPr>
          <w:b/>
          <w:bCs/>
          <w:color w:val="EE0000"/>
        </w:rPr>
        <w:t>Season/Year – CORE</w:t>
      </w:r>
      <w:r w:rsidRPr="00AC3530">
        <w:rPr>
          <w:b/>
          <w:bCs/>
          <w:color w:val="EE0000"/>
        </w:rPr>
        <w:br/>
      </w:r>
      <w:r w:rsidRPr="00AC3530">
        <w:rPr>
          <w:color w:val="EE0000"/>
        </w:rPr>
        <w:t>Four seasons (turns) form one year (round); evaluation and keeper changes happen yearly (at the end of each round).</w:t>
      </w:r>
    </w:p>
    <w:p w14:paraId="153FE791" w14:textId="77777777" w:rsidR="00903824" w:rsidRPr="00AC3530" w:rsidRDefault="00903824">
      <w:pPr>
        <w:pStyle w:val="Luettelokappale"/>
        <w:numPr>
          <w:ilvl w:val="2"/>
          <w:numId w:val="4"/>
        </w:numPr>
        <w:rPr>
          <w:color w:val="EE0000"/>
        </w:rPr>
      </w:pPr>
      <w:r w:rsidRPr="00AC3530">
        <w:rPr>
          <w:b/>
          <w:bCs/>
          <w:color w:val="EE0000"/>
        </w:rPr>
        <w:t xml:space="preserve">inputs: </w:t>
      </w:r>
      <w:r w:rsidRPr="00AC3530">
        <w:rPr>
          <w:color w:val="EE0000"/>
        </w:rPr>
        <w:t>current</w:t>
      </w:r>
      <w:r w:rsidRPr="00AC3530">
        <w:rPr>
          <w:i/>
          <w:iCs/>
          <w:color w:val="EE0000"/>
        </w:rPr>
        <w:t xml:space="preserve"> season index; </w:t>
      </w:r>
      <w:r w:rsidRPr="00AC3530">
        <w:rPr>
          <w:color w:val="EE0000"/>
        </w:rPr>
        <w:t>round/year counter; season order logic.</w:t>
      </w:r>
    </w:p>
    <w:p w14:paraId="0C6595CA" w14:textId="77777777" w:rsidR="00903824" w:rsidRPr="00AC3530" w:rsidRDefault="00903824">
      <w:pPr>
        <w:pStyle w:val="Luettelokappale"/>
        <w:numPr>
          <w:ilvl w:val="2"/>
          <w:numId w:val="4"/>
        </w:numPr>
        <w:rPr>
          <w:color w:val="EE0000"/>
        </w:rPr>
      </w:pPr>
      <w:r w:rsidRPr="00AC3530">
        <w:rPr>
          <w:b/>
          <w:bCs/>
          <w:color w:val="EE0000"/>
        </w:rPr>
        <w:t xml:space="preserve">outputs: </w:t>
      </w:r>
      <w:r w:rsidRPr="00AC3530">
        <w:rPr>
          <w:color w:val="EE0000"/>
        </w:rPr>
        <w:t>season transitions, year transitions; triggers for end-of-turn and -round phases.</w:t>
      </w:r>
    </w:p>
    <w:p w14:paraId="1AF1D5C6" w14:textId="492984FB" w:rsidR="005A6E77" w:rsidRPr="00AC3530" w:rsidRDefault="00903824">
      <w:pPr>
        <w:pStyle w:val="Luettelokappale"/>
        <w:numPr>
          <w:ilvl w:val="2"/>
          <w:numId w:val="4"/>
        </w:numPr>
        <w:rPr>
          <w:color w:val="EE0000"/>
        </w:rPr>
      </w:pPr>
      <w:r w:rsidRPr="00AC3530">
        <w:rPr>
          <w:b/>
          <w:bCs/>
          <w:color w:val="EE0000"/>
        </w:rPr>
        <w:t>does not</w:t>
      </w:r>
      <w:r w:rsidRPr="00AC3530">
        <w:rPr>
          <w:color w:val="EE0000"/>
        </w:rPr>
        <w:t xml:space="preserve"> resolve actions, decide Keeper, keep score of influence.</w:t>
      </w:r>
      <w:r w:rsidR="00561FAA" w:rsidRPr="00AC3530">
        <w:rPr>
          <w:color w:val="EE0000"/>
        </w:rPr>
        <w:br/>
      </w:r>
    </w:p>
    <w:p w14:paraId="0CC945FC" w14:textId="77777777" w:rsidR="00903824" w:rsidRPr="00AC3530" w:rsidRDefault="005A6E77">
      <w:pPr>
        <w:pStyle w:val="Luettelokappale"/>
        <w:numPr>
          <w:ilvl w:val="1"/>
          <w:numId w:val="4"/>
        </w:numPr>
        <w:rPr>
          <w:color w:val="EE0000"/>
        </w:rPr>
      </w:pPr>
      <w:r w:rsidRPr="00AC3530">
        <w:rPr>
          <w:b/>
          <w:bCs/>
          <w:color w:val="EE0000"/>
        </w:rPr>
        <w:t>Asynchronous Declarations &amp; End-of-Turn resolution – CORE</w:t>
      </w:r>
      <w:r w:rsidRPr="00AC3530">
        <w:rPr>
          <w:b/>
          <w:bCs/>
          <w:color w:val="EE0000"/>
        </w:rPr>
        <w:br/>
      </w:r>
      <w:r w:rsidRPr="00AC3530">
        <w:rPr>
          <w:color w:val="EE0000"/>
        </w:rPr>
        <w:t>Players declare actions without seeing others’ choices; actions resolve together at end of the turn, including shared-target interactions.</w:t>
      </w:r>
    </w:p>
    <w:p w14:paraId="6E692CFC" w14:textId="77777777" w:rsidR="00903824" w:rsidRPr="00AC3530" w:rsidRDefault="00903824">
      <w:pPr>
        <w:pStyle w:val="Luettelokappale"/>
        <w:numPr>
          <w:ilvl w:val="2"/>
          <w:numId w:val="4"/>
        </w:numPr>
        <w:rPr>
          <w:color w:val="EE0000"/>
        </w:rPr>
      </w:pPr>
      <w:r w:rsidRPr="00AC3530">
        <w:rPr>
          <w:b/>
          <w:bCs/>
          <w:color w:val="EE0000"/>
        </w:rPr>
        <w:t xml:space="preserve">inputs: </w:t>
      </w:r>
      <w:r w:rsidRPr="00AC3530">
        <w:rPr>
          <w:color w:val="EE0000"/>
        </w:rPr>
        <w:t>a player’s declared action set; current public state; resolution rules/exceptions; keeper interventions</w:t>
      </w:r>
    </w:p>
    <w:p w14:paraId="5E73D3E9" w14:textId="00A779E6" w:rsidR="00903824" w:rsidRPr="00AC3530" w:rsidRDefault="00903824">
      <w:pPr>
        <w:pStyle w:val="Luettelokappale"/>
        <w:numPr>
          <w:ilvl w:val="2"/>
          <w:numId w:val="4"/>
        </w:numPr>
        <w:rPr>
          <w:color w:val="EE0000"/>
        </w:rPr>
      </w:pPr>
      <w:r w:rsidRPr="00AC3530">
        <w:rPr>
          <w:b/>
          <w:bCs/>
          <w:color w:val="EE0000"/>
        </w:rPr>
        <w:t xml:space="preserve">outputs: </w:t>
      </w:r>
      <w:r w:rsidRPr="00AC3530">
        <w:rPr>
          <w:color w:val="EE0000"/>
        </w:rPr>
        <w:t>resolved turn timeline; updated world state, public-facing splashes/events</w:t>
      </w:r>
    </w:p>
    <w:p w14:paraId="6BC1564A" w14:textId="2211183E" w:rsidR="005A6E77" w:rsidRPr="00AC3530" w:rsidRDefault="00903824">
      <w:pPr>
        <w:pStyle w:val="Luettelokappale"/>
        <w:numPr>
          <w:ilvl w:val="2"/>
          <w:numId w:val="4"/>
        </w:numPr>
        <w:rPr>
          <w:color w:val="EE0000"/>
        </w:rPr>
      </w:pPr>
      <w:r w:rsidRPr="00AC3530">
        <w:rPr>
          <w:b/>
          <w:bCs/>
          <w:color w:val="EE0000"/>
        </w:rPr>
        <w:t xml:space="preserve">does not </w:t>
      </w:r>
      <w:r w:rsidRPr="00AC3530">
        <w:rPr>
          <w:color w:val="EE0000"/>
        </w:rPr>
        <w:t>behave as a network transport, keep long term score, trigger end game</w:t>
      </w:r>
      <w:r w:rsidR="00561FAA" w:rsidRPr="00AC3530">
        <w:rPr>
          <w:color w:val="EE0000"/>
        </w:rPr>
        <w:br/>
      </w:r>
    </w:p>
    <w:p w14:paraId="7EC78E4D" w14:textId="77777777" w:rsidR="00903824" w:rsidRPr="00AC3530" w:rsidRDefault="005A6E77">
      <w:pPr>
        <w:pStyle w:val="Luettelokappale"/>
        <w:numPr>
          <w:ilvl w:val="1"/>
          <w:numId w:val="4"/>
        </w:numPr>
        <w:rPr>
          <w:color w:val="EE0000"/>
        </w:rPr>
      </w:pPr>
      <w:r w:rsidRPr="00AC3530">
        <w:rPr>
          <w:b/>
          <w:bCs/>
          <w:color w:val="EE0000"/>
        </w:rPr>
        <w:t>End-of-Year Evaluation System – CORE</w:t>
      </w:r>
      <w:r w:rsidRPr="00AC3530">
        <w:rPr>
          <w:b/>
          <w:bCs/>
          <w:color w:val="EE0000"/>
        </w:rPr>
        <w:br/>
      </w:r>
      <w:r w:rsidRPr="00AC3530">
        <w:rPr>
          <w:color w:val="EE0000"/>
        </w:rPr>
        <w:t xml:space="preserve">Overall progress is evaluated every four </w:t>
      </w:r>
      <w:r w:rsidR="00561FAA" w:rsidRPr="00AC3530">
        <w:rPr>
          <w:color w:val="EE0000"/>
        </w:rPr>
        <w:t>turns,</w:t>
      </w:r>
      <w:r w:rsidRPr="00AC3530">
        <w:rPr>
          <w:color w:val="EE0000"/>
        </w:rPr>
        <w:t xml:space="preserve"> and the most influential operator is declared Keeper.</w:t>
      </w:r>
    </w:p>
    <w:p w14:paraId="0CD353C9" w14:textId="56DCDFF0" w:rsidR="00E67FD1" w:rsidRPr="00AC3530" w:rsidRDefault="00E67FD1">
      <w:pPr>
        <w:pStyle w:val="Luettelokappale"/>
        <w:numPr>
          <w:ilvl w:val="2"/>
          <w:numId w:val="4"/>
        </w:numPr>
        <w:rPr>
          <w:color w:val="EE0000"/>
        </w:rPr>
      </w:pPr>
      <w:r w:rsidRPr="00AC3530">
        <w:rPr>
          <w:b/>
          <w:bCs/>
          <w:color w:val="EE0000"/>
        </w:rPr>
        <w:t xml:space="preserve">inputs: </w:t>
      </w:r>
      <w:r w:rsidRPr="00AC3530">
        <w:rPr>
          <w:color w:val="EE0000"/>
        </w:rPr>
        <w:t>per-player tallies from four turns; scene state snapshot; criteria</w:t>
      </w:r>
    </w:p>
    <w:p w14:paraId="60F26E41" w14:textId="4D20F720" w:rsidR="00E67FD1" w:rsidRPr="00AC3530" w:rsidRDefault="00E67FD1">
      <w:pPr>
        <w:pStyle w:val="Luettelokappale"/>
        <w:numPr>
          <w:ilvl w:val="2"/>
          <w:numId w:val="4"/>
        </w:numPr>
        <w:rPr>
          <w:color w:val="EE0000"/>
        </w:rPr>
      </w:pPr>
      <w:r w:rsidRPr="00AC3530">
        <w:rPr>
          <w:b/>
          <w:bCs/>
          <w:color w:val="EE0000"/>
        </w:rPr>
        <w:t xml:space="preserve">outputs: </w:t>
      </w:r>
      <w:r w:rsidRPr="00AC3530">
        <w:rPr>
          <w:color w:val="EE0000"/>
        </w:rPr>
        <w:t>Next Keeper; year summary; rollovers/reset of year-scope</w:t>
      </w:r>
    </w:p>
    <w:p w14:paraId="2B10AC3C" w14:textId="57F095F8" w:rsidR="00E67FD1" w:rsidRPr="00AC3530" w:rsidRDefault="00E67FD1">
      <w:pPr>
        <w:pStyle w:val="Luettelokappale"/>
        <w:numPr>
          <w:ilvl w:val="2"/>
          <w:numId w:val="4"/>
        </w:numPr>
        <w:rPr>
          <w:color w:val="EE0000"/>
        </w:rPr>
      </w:pPr>
      <w:r w:rsidRPr="00AC3530">
        <w:rPr>
          <w:b/>
          <w:bCs/>
          <w:color w:val="EE0000"/>
        </w:rPr>
        <w:t xml:space="preserve">does not </w:t>
      </w:r>
      <w:r w:rsidRPr="00AC3530">
        <w:rPr>
          <w:color w:val="EE0000"/>
        </w:rPr>
        <w:t>resolve turn-scope conflicts, engage with the UI or tape replication</w:t>
      </w:r>
      <w:r w:rsidR="005A6E77" w:rsidRPr="00AC3530">
        <w:rPr>
          <w:color w:val="EE0000"/>
        </w:rPr>
        <w:br/>
      </w:r>
    </w:p>
    <w:p w14:paraId="43B62921" w14:textId="77777777" w:rsidR="00E67FD1" w:rsidRPr="00AC3530" w:rsidRDefault="00E67FD1">
      <w:pPr>
        <w:rPr>
          <w:color w:val="EE0000"/>
        </w:rPr>
      </w:pPr>
      <w:r w:rsidRPr="00AC3530">
        <w:rPr>
          <w:color w:val="EE0000"/>
        </w:rPr>
        <w:br w:type="page"/>
      </w:r>
    </w:p>
    <w:p w14:paraId="5AFFFAD1" w14:textId="7BF37155" w:rsidR="005A6E77" w:rsidRPr="00AC3530" w:rsidRDefault="005A6E77">
      <w:pPr>
        <w:pStyle w:val="Luettelokappale"/>
        <w:numPr>
          <w:ilvl w:val="0"/>
          <w:numId w:val="4"/>
        </w:numPr>
        <w:rPr>
          <w:color w:val="EE0000"/>
        </w:rPr>
      </w:pPr>
      <w:r w:rsidRPr="00AC3530">
        <w:rPr>
          <w:b/>
          <w:bCs/>
          <w:color w:val="EE0000"/>
        </w:rPr>
        <w:lastRenderedPageBreak/>
        <w:t>Agency, Entities, Action Economy</w:t>
      </w:r>
      <w:r w:rsidR="00561FAA" w:rsidRPr="00AC3530">
        <w:rPr>
          <w:b/>
          <w:bCs/>
          <w:color w:val="EE0000"/>
        </w:rPr>
        <w:br/>
      </w:r>
    </w:p>
    <w:p w14:paraId="173E8A50" w14:textId="77777777" w:rsidR="00E67FD1" w:rsidRPr="00AC3530" w:rsidRDefault="00970285">
      <w:pPr>
        <w:pStyle w:val="Luettelokappale"/>
        <w:numPr>
          <w:ilvl w:val="0"/>
          <w:numId w:val="6"/>
        </w:numPr>
        <w:rPr>
          <w:color w:val="EE0000"/>
        </w:rPr>
      </w:pPr>
      <w:r w:rsidRPr="00AC3530">
        <w:rPr>
          <w:b/>
          <w:bCs/>
          <w:color w:val="EE0000"/>
        </w:rPr>
        <w:t>Game Entity System – CORE</w:t>
      </w:r>
      <w:r w:rsidR="002E6F7D" w:rsidRPr="00AC3530">
        <w:rPr>
          <w:b/>
          <w:bCs/>
          <w:color w:val="EE0000"/>
        </w:rPr>
        <w:br/>
      </w:r>
      <w:r w:rsidR="002E6F7D" w:rsidRPr="00AC3530">
        <w:rPr>
          <w:color w:val="EE0000"/>
        </w:rPr>
        <w:t>All meaningful world objects function as entities that hold tags and traits.</w:t>
      </w:r>
    </w:p>
    <w:p w14:paraId="6C967D87" w14:textId="248637B7" w:rsidR="00E67FD1" w:rsidRPr="00AC3530" w:rsidRDefault="00E67FD1">
      <w:pPr>
        <w:pStyle w:val="Luettelokappale"/>
        <w:numPr>
          <w:ilvl w:val="2"/>
          <w:numId w:val="6"/>
        </w:numPr>
        <w:rPr>
          <w:color w:val="EE0000"/>
        </w:rPr>
      </w:pPr>
      <w:r w:rsidRPr="00AC3530">
        <w:rPr>
          <w:b/>
          <w:bCs/>
          <w:color w:val="EE0000"/>
        </w:rPr>
        <w:t xml:space="preserve">inputs: </w:t>
      </w:r>
      <w:r w:rsidR="006809E2" w:rsidRPr="00AC3530">
        <w:rPr>
          <w:color w:val="EE0000"/>
        </w:rPr>
        <w:t>entity definitions (type: character, structure, track, tape); tag reservoirs; persistence?</w:t>
      </w:r>
    </w:p>
    <w:p w14:paraId="645A9DCD" w14:textId="496DEF5D" w:rsidR="00E67FD1" w:rsidRPr="00AC3530" w:rsidRDefault="00E67FD1">
      <w:pPr>
        <w:pStyle w:val="Luettelokappale"/>
        <w:numPr>
          <w:ilvl w:val="2"/>
          <w:numId w:val="6"/>
        </w:numPr>
        <w:rPr>
          <w:color w:val="EE0000"/>
        </w:rPr>
      </w:pPr>
      <w:r w:rsidRPr="00AC3530">
        <w:rPr>
          <w:b/>
          <w:bCs/>
          <w:color w:val="EE0000"/>
        </w:rPr>
        <w:t xml:space="preserve">outputs: </w:t>
      </w:r>
      <w:r w:rsidR="006809E2" w:rsidRPr="00AC3530">
        <w:rPr>
          <w:color w:val="EE0000"/>
        </w:rPr>
        <w:t>entity world model, tag ownership references, interaction eligibility</w:t>
      </w:r>
    </w:p>
    <w:p w14:paraId="544658FA" w14:textId="25A9A57E" w:rsidR="00970285" w:rsidRPr="00AC3530" w:rsidRDefault="00E67FD1">
      <w:pPr>
        <w:pStyle w:val="Luettelokappale"/>
        <w:numPr>
          <w:ilvl w:val="2"/>
          <w:numId w:val="6"/>
        </w:numPr>
        <w:rPr>
          <w:color w:val="EE0000"/>
        </w:rPr>
      </w:pPr>
      <w:r w:rsidRPr="00AC3530">
        <w:rPr>
          <w:b/>
          <w:bCs/>
          <w:color w:val="EE0000"/>
        </w:rPr>
        <w:t xml:space="preserve">does not </w:t>
      </w:r>
      <w:r w:rsidR="006809E2" w:rsidRPr="00AC3530">
        <w:rPr>
          <w:color w:val="EE0000"/>
        </w:rPr>
        <w:t>do actions, keep score or authority/keeper logic</w:t>
      </w:r>
      <w:r w:rsidR="002E6F7D" w:rsidRPr="00AC3530">
        <w:rPr>
          <w:b/>
          <w:bCs/>
          <w:color w:val="EE0000"/>
        </w:rPr>
        <w:br/>
      </w:r>
    </w:p>
    <w:p w14:paraId="51EF3791" w14:textId="77777777" w:rsidR="00E67FD1" w:rsidRPr="00AC3530" w:rsidRDefault="00E67FD1" w:rsidP="00E67FD1">
      <w:pPr>
        <w:rPr>
          <w:color w:val="EE0000"/>
        </w:rPr>
      </w:pPr>
    </w:p>
    <w:p w14:paraId="3DA9CDEC" w14:textId="77777777" w:rsidR="00E67FD1" w:rsidRPr="00AC3530" w:rsidRDefault="00970285">
      <w:pPr>
        <w:pStyle w:val="Luettelokappale"/>
        <w:numPr>
          <w:ilvl w:val="0"/>
          <w:numId w:val="6"/>
        </w:numPr>
        <w:rPr>
          <w:color w:val="EE0000"/>
        </w:rPr>
      </w:pPr>
      <w:r w:rsidRPr="00AC3530">
        <w:rPr>
          <w:b/>
          <w:bCs/>
          <w:color w:val="EE0000"/>
        </w:rPr>
        <w:t>Collective System – CORE</w:t>
      </w:r>
      <w:r w:rsidR="00561FAA" w:rsidRPr="00AC3530">
        <w:rPr>
          <w:b/>
          <w:bCs/>
          <w:color w:val="EE0000"/>
        </w:rPr>
        <w:br/>
      </w:r>
      <w:r w:rsidR="00561FAA" w:rsidRPr="00AC3530">
        <w:rPr>
          <w:color w:val="EE0000"/>
        </w:rPr>
        <w:t xml:space="preserve">Bands and other collectives have collective states that determine which kinds of actions the members of those collectives can take. </w:t>
      </w:r>
    </w:p>
    <w:p w14:paraId="2F5F4F24" w14:textId="0D782938" w:rsidR="00E67FD1" w:rsidRPr="00AC3530" w:rsidRDefault="00E67FD1">
      <w:pPr>
        <w:pStyle w:val="Luettelokappale"/>
        <w:numPr>
          <w:ilvl w:val="2"/>
          <w:numId w:val="6"/>
        </w:numPr>
        <w:rPr>
          <w:color w:val="EE0000"/>
        </w:rPr>
      </w:pPr>
      <w:r w:rsidRPr="00AC3530">
        <w:rPr>
          <w:b/>
          <w:bCs/>
          <w:color w:val="EE0000"/>
        </w:rPr>
        <w:t xml:space="preserve">inputs: </w:t>
      </w:r>
      <w:r w:rsidR="006809E2" w:rsidRPr="00AC3530">
        <w:rPr>
          <w:color w:val="EE0000"/>
        </w:rPr>
        <w:t>membership sets; controller chooses collective action input (gestate/rehearse/promote/other)</w:t>
      </w:r>
    </w:p>
    <w:p w14:paraId="0C523E0A" w14:textId="62E39107" w:rsidR="00561FAA" w:rsidRPr="00AC3530" w:rsidRDefault="00E67FD1">
      <w:pPr>
        <w:pStyle w:val="Luettelokappale"/>
        <w:numPr>
          <w:ilvl w:val="2"/>
          <w:numId w:val="6"/>
        </w:numPr>
        <w:rPr>
          <w:color w:val="EE0000"/>
        </w:rPr>
      </w:pPr>
      <w:r w:rsidRPr="00AC3530">
        <w:rPr>
          <w:b/>
          <w:bCs/>
          <w:color w:val="EE0000"/>
        </w:rPr>
        <w:t xml:space="preserve">outputs: </w:t>
      </w:r>
      <w:r w:rsidR="006809E2" w:rsidRPr="00AC3530">
        <w:rPr>
          <w:color w:val="EE0000"/>
        </w:rPr>
        <w:t>allowed character action set</w:t>
      </w:r>
      <w:r w:rsidR="00117923" w:rsidRPr="00AC3530">
        <w:rPr>
          <w:color w:val="EE0000"/>
        </w:rPr>
        <w:t xml:space="preserve">; collective-held states/traits/aspects/ideas. </w:t>
      </w:r>
      <w:r w:rsidR="00117923" w:rsidRPr="00AC3530">
        <w:rPr>
          <w:color w:val="EE0000"/>
        </w:rPr>
        <w:br/>
      </w:r>
    </w:p>
    <w:p w14:paraId="39EE58A7" w14:textId="06128C74" w:rsidR="00E67FD1" w:rsidRPr="00AC3530" w:rsidRDefault="00970285">
      <w:pPr>
        <w:pStyle w:val="Luettelokappale"/>
        <w:numPr>
          <w:ilvl w:val="0"/>
          <w:numId w:val="6"/>
        </w:numPr>
        <w:rPr>
          <w:color w:val="EE0000"/>
        </w:rPr>
      </w:pPr>
      <w:r w:rsidRPr="00AC3530">
        <w:rPr>
          <w:b/>
          <w:bCs/>
          <w:color w:val="EE0000"/>
        </w:rPr>
        <w:t>Role &amp; Agency Hierarchy System – CORE</w:t>
      </w:r>
      <w:r w:rsidR="00117923" w:rsidRPr="00AC3530">
        <w:rPr>
          <w:b/>
          <w:bCs/>
          <w:color w:val="EE0000"/>
        </w:rPr>
        <w:t xml:space="preserve"> </w:t>
      </w:r>
      <w:r w:rsidR="00E67FD1" w:rsidRPr="00AC3530">
        <w:rPr>
          <w:b/>
          <w:bCs/>
          <w:color w:val="EE0000"/>
        </w:rPr>
        <w:br/>
      </w:r>
      <w:r w:rsidR="00561FAA" w:rsidRPr="00AC3530">
        <w:rPr>
          <w:color w:val="EE0000"/>
        </w:rPr>
        <w:t>Controllers, Actors, Agents and Groupies represent descending degrees of agency.</w:t>
      </w:r>
    </w:p>
    <w:p w14:paraId="3C29553B" w14:textId="5BC46C1A" w:rsidR="00E67FD1" w:rsidRPr="00AC3530" w:rsidRDefault="00E67FD1">
      <w:pPr>
        <w:pStyle w:val="Luettelokappale"/>
        <w:numPr>
          <w:ilvl w:val="2"/>
          <w:numId w:val="6"/>
        </w:numPr>
        <w:rPr>
          <w:color w:val="EE0000"/>
        </w:rPr>
      </w:pPr>
      <w:r w:rsidRPr="00AC3530">
        <w:rPr>
          <w:b/>
          <w:bCs/>
          <w:color w:val="EE0000"/>
        </w:rPr>
        <w:t xml:space="preserve">inputs: </w:t>
      </w:r>
      <w:r w:rsidR="00117923" w:rsidRPr="00AC3530">
        <w:rPr>
          <w:color w:val="EE0000"/>
        </w:rPr>
        <w:t>character type (controller/actor/agent/groupie); attachments; permissions.</w:t>
      </w:r>
    </w:p>
    <w:p w14:paraId="239B08F6" w14:textId="1056F731" w:rsidR="00561FAA" w:rsidRPr="00AC3530" w:rsidRDefault="00E67FD1">
      <w:pPr>
        <w:pStyle w:val="Luettelokappale"/>
        <w:numPr>
          <w:ilvl w:val="2"/>
          <w:numId w:val="6"/>
        </w:numPr>
        <w:rPr>
          <w:color w:val="EE0000"/>
        </w:rPr>
      </w:pPr>
      <w:r w:rsidRPr="00AC3530">
        <w:rPr>
          <w:b/>
          <w:bCs/>
          <w:color w:val="EE0000"/>
        </w:rPr>
        <w:t xml:space="preserve">outputs: </w:t>
      </w:r>
      <w:r w:rsidR="00117923" w:rsidRPr="00AC3530">
        <w:rPr>
          <w:color w:val="EE0000"/>
        </w:rPr>
        <w:t>per character: actions/contributions/modifications.</w:t>
      </w:r>
    </w:p>
    <w:p w14:paraId="3FB2404A" w14:textId="77777777" w:rsidR="00117923" w:rsidRPr="00AC3530" w:rsidRDefault="00117923" w:rsidP="00117923">
      <w:pPr>
        <w:rPr>
          <w:color w:val="EE0000"/>
        </w:rPr>
      </w:pPr>
    </w:p>
    <w:p w14:paraId="478D0993" w14:textId="77777777" w:rsidR="00E67FD1" w:rsidRPr="00AC3530" w:rsidRDefault="00970285">
      <w:pPr>
        <w:pStyle w:val="Luettelokappale"/>
        <w:numPr>
          <w:ilvl w:val="0"/>
          <w:numId w:val="6"/>
        </w:numPr>
        <w:rPr>
          <w:color w:val="EE0000"/>
        </w:rPr>
      </w:pPr>
      <w:r w:rsidRPr="00AC3530">
        <w:rPr>
          <w:b/>
          <w:bCs/>
          <w:color w:val="EE0000"/>
        </w:rPr>
        <w:t>Action Economy: 2:3 Rule – CORE</w:t>
      </w:r>
      <w:r w:rsidR="00561FAA" w:rsidRPr="00AC3530">
        <w:rPr>
          <w:b/>
          <w:bCs/>
          <w:color w:val="EE0000"/>
        </w:rPr>
        <w:br/>
      </w:r>
      <w:r w:rsidR="00561FAA" w:rsidRPr="00AC3530">
        <w:rPr>
          <w:color w:val="EE0000"/>
        </w:rPr>
        <w:t>Two free actions, third at a cost (fatigue and risk)</w:t>
      </w:r>
    </w:p>
    <w:p w14:paraId="6DCFA071" w14:textId="6A884420" w:rsidR="00E67FD1" w:rsidRPr="00AC3530" w:rsidRDefault="00E67FD1">
      <w:pPr>
        <w:pStyle w:val="Luettelokappale"/>
        <w:numPr>
          <w:ilvl w:val="2"/>
          <w:numId w:val="6"/>
        </w:numPr>
        <w:rPr>
          <w:color w:val="EE0000"/>
        </w:rPr>
      </w:pPr>
      <w:r w:rsidRPr="00AC3530">
        <w:rPr>
          <w:b/>
          <w:bCs/>
          <w:color w:val="EE0000"/>
        </w:rPr>
        <w:t xml:space="preserve">inputs: </w:t>
      </w:r>
      <w:r w:rsidR="00117923" w:rsidRPr="00AC3530">
        <w:rPr>
          <w:color w:val="EE0000"/>
        </w:rPr>
        <w:t>a</w:t>
      </w:r>
      <w:r w:rsidR="00E44BD5" w:rsidRPr="00AC3530">
        <w:rPr>
          <w:color w:val="EE0000"/>
        </w:rPr>
        <w:t>cting</w:t>
      </w:r>
      <w:r w:rsidR="00117923" w:rsidRPr="00AC3530">
        <w:rPr>
          <w:color w:val="EE0000"/>
        </w:rPr>
        <w:t xml:space="preserve"> game entity, </w:t>
      </w:r>
      <w:r w:rsidR="00E44BD5" w:rsidRPr="00AC3530">
        <w:rPr>
          <w:color w:val="EE0000"/>
        </w:rPr>
        <w:t xml:space="preserve">target game entity, </w:t>
      </w:r>
      <w:r w:rsidR="00117923" w:rsidRPr="00AC3530">
        <w:rPr>
          <w:color w:val="EE0000"/>
        </w:rPr>
        <w:t>third action attempted flag</w:t>
      </w:r>
    </w:p>
    <w:p w14:paraId="514AF900" w14:textId="50A4F19C" w:rsidR="00E67FD1" w:rsidRPr="00AC3530" w:rsidRDefault="00E67FD1">
      <w:pPr>
        <w:pStyle w:val="Luettelokappale"/>
        <w:numPr>
          <w:ilvl w:val="2"/>
          <w:numId w:val="6"/>
        </w:numPr>
        <w:rPr>
          <w:color w:val="EE0000"/>
        </w:rPr>
      </w:pPr>
      <w:r w:rsidRPr="00AC3530">
        <w:rPr>
          <w:b/>
          <w:bCs/>
          <w:color w:val="EE0000"/>
        </w:rPr>
        <w:t xml:space="preserve">outputs: </w:t>
      </w:r>
      <w:r w:rsidR="00E44BD5" w:rsidRPr="00AC3530">
        <w:rPr>
          <w:color w:val="EE0000"/>
        </w:rPr>
        <w:t xml:space="preserve">acting </w:t>
      </w:r>
      <w:r w:rsidR="00117923" w:rsidRPr="00AC3530">
        <w:rPr>
          <w:color w:val="EE0000"/>
        </w:rPr>
        <w:t>game entity update</w:t>
      </w:r>
      <w:r w:rsidR="00BC11EA" w:rsidRPr="00AC3530">
        <w:rPr>
          <w:color w:val="EE0000"/>
        </w:rPr>
        <w:t xml:space="preserve"> (actions left, eligibility for strain penalties</w:t>
      </w:r>
      <w:r w:rsidR="00E44BD5" w:rsidRPr="00AC3530">
        <w:rPr>
          <w:color w:val="EE0000"/>
        </w:rPr>
        <w:t>, tag extraction</w:t>
      </w:r>
      <w:r w:rsidR="00BC11EA" w:rsidRPr="00AC3530">
        <w:rPr>
          <w:color w:val="EE0000"/>
        </w:rPr>
        <w:t>)</w:t>
      </w:r>
      <w:r w:rsidR="00E44BD5" w:rsidRPr="00AC3530">
        <w:rPr>
          <w:color w:val="EE0000"/>
        </w:rPr>
        <w:t>, target game entity update (damage etc).</w:t>
      </w:r>
    </w:p>
    <w:p w14:paraId="24FD6F81" w14:textId="3A404044" w:rsidR="00970285" w:rsidRPr="00AC3530" w:rsidRDefault="00E67FD1">
      <w:pPr>
        <w:pStyle w:val="Luettelokappale"/>
        <w:numPr>
          <w:ilvl w:val="2"/>
          <w:numId w:val="6"/>
        </w:numPr>
        <w:rPr>
          <w:color w:val="EE0000"/>
        </w:rPr>
      </w:pPr>
      <w:r w:rsidRPr="00AC3530">
        <w:rPr>
          <w:b/>
          <w:bCs/>
          <w:color w:val="EE0000"/>
        </w:rPr>
        <w:t xml:space="preserve">does not </w:t>
      </w:r>
      <w:r w:rsidR="00BC11EA" w:rsidRPr="00AC3530">
        <w:rPr>
          <w:color w:val="EE0000"/>
        </w:rPr>
        <w:t>resolve actions outcomes, or influence how strain penalties work</w:t>
      </w:r>
      <w:r w:rsidR="00561FAA" w:rsidRPr="00AC3530">
        <w:rPr>
          <w:b/>
          <w:bCs/>
          <w:color w:val="EE0000"/>
        </w:rPr>
        <w:br/>
      </w:r>
    </w:p>
    <w:p w14:paraId="3373EB9D" w14:textId="77777777" w:rsidR="00E67FD1" w:rsidRPr="00AC3530" w:rsidRDefault="00970285">
      <w:pPr>
        <w:pStyle w:val="Luettelokappale"/>
        <w:numPr>
          <w:ilvl w:val="0"/>
          <w:numId w:val="6"/>
        </w:numPr>
        <w:rPr>
          <w:color w:val="EE0000"/>
        </w:rPr>
      </w:pPr>
      <w:r w:rsidRPr="00AC3530">
        <w:rPr>
          <w:b/>
          <w:bCs/>
          <w:color w:val="EE0000"/>
        </w:rPr>
        <w:t>Tiredness &amp; Rest – CORE</w:t>
      </w:r>
      <w:r w:rsidR="00561FAA" w:rsidRPr="00AC3530">
        <w:rPr>
          <w:b/>
          <w:bCs/>
          <w:color w:val="EE0000"/>
        </w:rPr>
        <w:br/>
      </w:r>
      <w:r w:rsidR="00561FAA" w:rsidRPr="00AC3530">
        <w:rPr>
          <w:color w:val="EE0000"/>
        </w:rPr>
        <w:t>Third action creates the Tired status; resting clears tiredness.</w:t>
      </w:r>
    </w:p>
    <w:p w14:paraId="3DE044AE" w14:textId="150D8365" w:rsidR="00E67FD1" w:rsidRPr="00AC3530" w:rsidRDefault="00E67FD1">
      <w:pPr>
        <w:pStyle w:val="Luettelokappale"/>
        <w:numPr>
          <w:ilvl w:val="2"/>
          <w:numId w:val="6"/>
        </w:numPr>
        <w:rPr>
          <w:color w:val="EE0000"/>
        </w:rPr>
      </w:pPr>
      <w:r w:rsidRPr="00AC3530">
        <w:rPr>
          <w:b/>
          <w:bCs/>
          <w:color w:val="EE0000"/>
        </w:rPr>
        <w:t xml:space="preserve">inputs: </w:t>
      </w:r>
      <w:r w:rsidR="00BC11EA" w:rsidRPr="00AC3530">
        <w:rPr>
          <w:color w:val="EE0000"/>
        </w:rPr>
        <w:t>character tiredness status, rest action flag</w:t>
      </w:r>
    </w:p>
    <w:p w14:paraId="5FB79A9B" w14:textId="1ED9653C" w:rsidR="00E67FD1" w:rsidRPr="00AC3530" w:rsidRDefault="00E67FD1">
      <w:pPr>
        <w:pStyle w:val="Luettelokappale"/>
        <w:numPr>
          <w:ilvl w:val="2"/>
          <w:numId w:val="6"/>
        </w:numPr>
        <w:rPr>
          <w:color w:val="EE0000"/>
        </w:rPr>
      </w:pPr>
      <w:r w:rsidRPr="00AC3530">
        <w:rPr>
          <w:b/>
          <w:bCs/>
          <w:color w:val="EE0000"/>
        </w:rPr>
        <w:t xml:space="preserve">outputs: </w:t>
      </w:r>
      <w:r w:rsidR="00BC11EA" w:rsidRPr="00AC3530">
        <w:rPr>
          <w:color w:val="EE0000"/>
        </w:rPr>
        <w:t>game entity update for next turn</w:t>
      </w:r>
    </w:p>
    <w:p w14:paraId="0D19D62F" w14:textId="4B52D794" w:rsidR="00970285" w:rsidRPr="00AC3530" w:rsidRDefault="00E67FD1">
      <w:pPr>
        <w:pStyle w:val="Luettelokappale"/>
        <w:numPr>
          <w:ilvl w:val="2"/>
          <w:numId w:val="6"/>
        </w:numPr>
        <w:rPr>
          <w:color w:val="EE0000"/>
        </w:rPr>
      </w:pPr>
      <w:r w:rsidRPr="00AC3530">
        <w:rPr>
          <w:b/>
          <w:bCs/>
          <w:color w:val="EE0000"/>
        </w:rPr>
        <w:t xml:space="preserve">does not </w:t>
      </w:r>
      <w:r w:rsidR="00BC11EA" w:rsidRPr="00AC3530">
        <w:rPr>
          <w:color w:val="EE0000"/>
        </w:rPr>
        <w:t>implement penalties to actions</w:t>
      </w:r>
      <w:r w:rsidR="00561FAA" w:rsidRPr="00AC3530">
        <w:rPr>
          <w:b/>
          <w:bCs/>
          <w:color w:val="EE0000"/>
        </w:rPr>
        <w:br/>
      </w:r>
    </w:p>
    <w:p w14:paraId="5B134D70" w14:textId="77777777" w:rsidR="00E67FD1" w:rsidRPr="00AC3530" w:rsidRDefault="00970285">
      <w:pPr>
        <w:pStyle w:val="Luettelokappale"/>
        <w:numPr>
          <w:ilvl w:val="0"/>
          <w:numId w:val="6"/>
        </w:numPr>
        <w:rPr>
          <w:color w:val="EE0000"/>
        </w:rPr>
      </w:pPr>
      <w:r w:rsidRPr="00AC3530">
        <w:rPr>
          <w:b/>
          <w:bCs/>
          <w:color w:val="EE0000"/>
        </w:rPr>
        <w:t>Strain – CORE</w:t>
      </w:r>
      <w:r w:rsidR="00561FAA" w:rsidRPr="00AC3530">
        <w:rPr>
          <w:b/>
          <w:bCs/>
          <w:color w:val="EE0000"/>
        </w:rPr>
        <w:br/>
      </w:r>
      <w:r w:rsidR="00561FAA" w:rsidRPr="00AC3530">
        <w:rPr>
          <w:color w:val="EE0000"/>
        </w:rPr>
        <w:t>Overexertion triggers action-specific penalties (All Over the Place, Burnout, Too on the Nose, Overreach).</w:t>
      </w:r>
    </w:p>
    <w:p w14:paraId="30389611" w14:textId="7042EF4F" w:rsidR="00E67FD1" w:rsidRPr="00AC3530" w:rsidRDefault="00E67FD1">
      <w:pPr>
        <w:pStyle w:val="Luettelokappale"/>
        <w:numPr>
          <w:ilvl w:val="2"/>
          <w:numId w:val="6"/>
        </w:numPr>
        <w:rPr>
          <w:color w:val="EE0000"/>
        </w:rPr>
      </w:pPr>
      <w:r w:rsidRPr="00AC3530">
        <w:rPr>
          <w:b/>
          <w:bCs/>
          <w:color w:val="EE0000"/>
        </w:rPr>
        <w:t xml:space="preserve">inputs: </w:t>
      </w:r>
      <w:r w:rsidR="00BC11EA" w:rsidRPr="00AC3530">
        <w:rPr>
          <w:color w:val="EE0000"/>
        </w:rPr>
        <w:t>action over-ride when overexertion triggered</w:t>
      </w:r>
    </w:p>
    <w:p w14:paraId="05E1CB38" w14:textId="1CCCDBB8" w:rsidR="00E67FD1" w:rsidRPr="00AC3530" w:rsidRDefault="00E67FD1">
      <w:pPr>
        <w:pStyle w:val="Luettelokappale"/>
        <w:numPr>
          <w:ilvl w:val="2"/>
          <w:numId w:val="6"/>
        </w:numPr>
        <w:rPr>
          <w:color w:val="EE0000"/>
        </w:rPr>
      </w:pPr>
      <w:r w:rsidRPr="00AC3530">
        <w:rPr>
          <w:b/>
          <w:bCs/>
          <w:color w:val="EE0000"/>
        </w:rPr>
        <w:t xml:space="preserve">outputs: </w:t>
      </w:r>
      <w:r w:rsidR="00BC11EA" w:rsidRPr="00AC3530">
        <w:rPr>
          <w:color w:val="EE0000"/>
        </w:rPr>
        <w:t>outcome with penalties</w:t>
      </w:r>
    </w:p>
    <w:p w14:paraId="2F550495" w14:textId="71E4A460" w:rsidR="00970285" w:rsidRPr="00AC3530" w:rsidRDefault="00E67FD1">
      <w:pPr>
        <w:pStyle w:val="Luettelokappale"/>
        <w:numPr>
          <w:ilvl w:val="2"/>
          <w:numId w:val="6"/>
        </w:numPr>
        <w:rPr>
          <w:color w:val="EE0000"/>
        </w:rPr>
      </w:pPr>
      <w:r w:rsidRPr="00AC3530">
        <w:rPr>
          <w:b/>
          <w:bCs/>
          <w:color w:val="EE0000"/>
        </w:rPr>
        <w:t xml:space="preserve">does not </w:t>
      </w:r>
      <w:r w:rsidR="00BC11EA" w:rsidRPr="00AC3530">
        <w:rPr>
          <w:color w:val="EE0000"/>
        </w:rPr>
        <w:t>resolve standard action outcome</w:t>
      </w:r>
      <w:r w:rsidR="00561FAA" w:rsidRPr="00AC3530">
        <w:rPr>
          <w:b/>
          <w:bCs/>
          <w:color w:val="EE0000"/>
        </w:rPr>
        <w:br/>
      </w:r>
    </w:p>
    <w:p w14:paraId="634A9FDD" w14:textId="07F0ADED" w:rsidR="00970285" w:rsidRPr="00AC3530" w:rsidRDefault="00970285" w:rsidP="00970285">
      <w:pPr>
        <w:rPr>
          <w:color w:val="EE0000"/>
        </w:rPr>
      </w:pPr>
    </w:p>
    <w:p w14:paraId="13B4C090" w14:textId="6CDFBA6D" w:rsidR="00970285" w:rsidRPr="00AC3530" w:rsidRDefault="00970285">
      <w:pPr>
        <w:pStyle w:val="Luettelokappale"/>
        <w:numPr>
          <w:ilvl w:val="0"/>
          <w:numId w:val="4"/>
        </w:numPr>
        <w:rPr>
          <w:color w:val="EE0000"/>
        </w:rPr>
      </w:pPr>
      <w:r w:rsidRPr="00AC3530">
        <w:rPr>
          <w:b/>
          <w:bCs/>
          <w:color w:val="EE0000"/>
        </w:rPr>
        <w:lastRenderedPageBreak/>
        <w:t xml:space="preserve">Creation Pipeline: Gestation </w:t>
      </w:r>
      <w:r w:rsidR="00561FAA" w:rsidRPr="00AC3530">
        <w:rPr>
          <w:b/>
          <w:bCs/>
          <w:color w:val="EE0000"/>
        </w:rPr>
        <w:t>→</w:t>
      </w:r>
      <w:r w:rsidRPr="00AC3530">
        <w:rPr>
          <w:b/>
          <w:bCs/>
          <w:color w:val="EE0000"/>
        </w:rPr>
        <w:t xml:space="preserve"> Rehearsal </w:t>
      </w:r>
      <w:r w:rsidR="00561FAA" w:rsidRPr="00AC3530">
        <w:rPr>
          <w:b/>
          <w:bCs/>
          <w:color w:val="EE0000"/>
        </w:rPr>
        <w:t>→</w:t>
      </w:r>
      <w:r w:rsidRPr="00AC3530">
        <w:rPr>
          <w:b/>
          <w:bCs/>
          <w:color w:val="EE0000"/>
        </w:rPr>
        <w:t xml:space="preserve"> Recording</w:t>
      </w:r>
      <w:r w:rsidR="00561FAA" w:rsidRPr="00AC3530">
        <w:rPr>
          <w:b/>
          <w:bCs/>
          <w:color w:val="EE0000"/>
        </w:rPr>
        <w:br/>
      </w:r>
    </w:p>
    <w:p w14:paraId="72AE6C3F" w14:textId="77777777" w:rsidR="00E67FD1" w:rsidRPr="00AC3530" w:rsidRDefault="00970285">
      <w:pPr>
        <w:pStyle w:val="Luettelokappale"/>
        <w:numPr>
          <w:ilvl w:val="0"/>
          <w:numId w:val="7"/>
        </w:numPr>
        <w:rPr>
          <w:color w:val="EE0000"/>
        </w:rPr>
      </w:pPr>
      <w:r w:rsidRPr="00AC3530">
        <w:rPr>
          <w:b/>
          <w:bCs/>
          <w:color w:val="EE0000"/>
        </w:rPr>
        <w:t>Gestation System – CORE</w:t>
      </w:r>
      <w:r w:rsidR="00561FAA" w:rsidRPr="00AC3530">
        <w:rPr>
          <w:b/>
          <w:bCs/>
          <w:color w:val="EE0000"/>
        </w:rPr>
        <w:br/>
      </w:r>
      <w:r w:rsidR="00561FAA" w:rsidRPr="00AC3530">
        <w:rPr>
          <w:color w:val="EE0000"/>
        </w:rPr>
        <w:t>Characters interact with locations/entities to extract resonance into transient tags and attach tags to aspects to form ideas.</w:t>
      </w:r>
    </w:p>
    <w:p w14:paraId="6A24CE98" w14:textId="291C0991" w:rsidR="00E67FD1" w:rsidRPr="00AC3530" w:rsidRDefault="00E67FD1">
      <w:pPr>
        <w:pStyle w:val="Luettelokappale"/>
        <w:numPr>
          <w:ilvl w:val="2"/>
          <w:numId w:val="7"/>
        </w:numPr>
        <w:rPr>
          <w:color w:val="EE0000"/>
        </w:rPr>
      </w:pPr>
      <w:r w:rsidRPr="00AC3530">
        <w:rPr>
          <w:b/>
          <w:bCs/>
          <w:color w:val="EE0000"/>
        </w:rPr>
        <w:t xml:space="preserve">inputs: </w:t>
      </w:r>
      <w:r w:rsidR="00C11E8D" w:rsidRPr="00AC3530">
        <w:rPr>
          <w:color w:val="EE0000"/>
        </w:rPr>
        <w:t>selected location/entity; extractor character; current tag slots.</w:t>
      </w:r>
    </w:p>
    <w:p w14:paraId="6228002E" w14:textId="422A60C9" w:rsidR="00970285" w:rsidRPr="00AC3530" w:rsidRDefault="00E67FD1">
      <w:pPr>
        <w:pStyle w:val="Luettelokappale"/>
        <w:numPr>
          <w:ilvl w:val="2"/>
          <w:numId w:val="7"/>
        </w:numPr>
        <w:rPr>
          <w:color w:val="EE0000"/>
        </w:rPr>
      </w:pPr>
      <w:r w:rsidRPr="00AC3530">
        <w:rPr>
          <w:b/>
          <w:bCs/>
          <w:color w:val="EE0000"/>
        </w:rPr>
        <w:t xml:space="preserve">outputs: </w:t>
      </w:r>
      <w:r w:rsidR="00C11E8D" w:rsidRPr="00AC3530">
        <w:rPr>
          <w:color w:val="EE0000"/>
        </w:rPr>
        <w:t>tag inventory update; target game entity update.</w:t>
      </w:r>
      <w:r w:rsidR="00C11E8D" w:rsidRPr="00AC3530">
        <w:rPr>
          <w:b/>
          <w:bCs/>
          <w:color w:val="EE0000"/>
        </w:rPr>
        <w:t xml:space="preserve"> </w:t>
      </w:r>
      <w:r w:rsidR="00561FAA" w:rsidRPr="00AC3530">
        <w:rPr>
          <w:b/>
          <w:bCs/>
          <w:color w:val="EE0000"/>
        </w:rPr>
        <w:br/>
      </w:r>
    </w:p>
    <w:p w14:paraId="3536F2A6" w14:textId="77777777" w:rsidR="00E67FD1" w:rsidRPr="00AC3530" w:rsidRDefault="00970285">
      <w:pPr>
        <w:pStyle w:val="Luettelokappale"/>
        <w:numPr>
          <w:ilvl w:val="0"/>
          <w:numId w:val="7"/>
        </w:numPr>
        <w:rPr>
          <w:color w:val="EE0000"/>
        </w:rPr>
      </w:pPr>
      <w:r w:rsidRPr="00AC3530">
        <w:rPr>
          <w:b/>
          <w:bCs/>
          <w:color w:val="EE0000"/>
        </w:rPr>
        <w:t>Rehearsal System – CORE</w:t>
      </w:r>
      <w:r w:rsidR="00561FAA" w:rsidRPr="00AC3530">
        <w:rPr>
          <w:b/>
          <w:bCs/>
          <w:color w:val="EE0000"/>
        </w:rPr>
        <w:br/>
      </w:r>
      <w:r w:rsidR="00561FAA" w:rsidRPr="00AC3530">
        <w:rPr>
          <w:color w:val="EE0000"/>
        </w:rPr>
        <w:t>Ideas are assembled into tracks; rehearsal actions improve conveyance and develop material before committing it to a demo.</w:t>
      </w:r>
    </w:p>
    <w:p w14:paraId="21DAE739" w14:textId="29CF6058" w:rsidR="00E67FD1" w:rsidRPr="00AC3530" w:rsidRDefault="00E67FD1">
      <w:pPr>
        <w:pStyle w:val="Luettelokappale"/>
        <w:numPr>
          <w:ilvl w:val="2"/>
          <w:numId w:val="7"/>
        </w:numPr>
        <w:rPr>
          <w:color w:val="EE0000"/>
        </w:rPr>
      </w:pPr>
      <w:r w:rsidRPr="00AC3530">
        <w:rPr>
          <w:b/>
          <w:bCs/>
          <w:color w:val="EE0000"/>
        </w:rPr>
        <w:t xml:space="preserve">inputs: </w:t>
      </w:r>
      <w:r w:rsidR="00C11E8D" w:rsidRPr="00AC3530">
        <w:rPr>
          <w:color w:val="EE0000"/>
        </w:rPr>
        <w:t>VHS; contributed ideas; rehearse actions; aspects.</w:t>
      </w:r>
    </w:p>
    <w:p w14:paraId="65E54C9F" w14:textId="70EA4E01" w:rsidR="00E67FD1" w:rsidRPr="00AC3530" w:rsidRDefault="00E67FD1">
      <w:pPr>
        <w:pStyle w:val="Luettelokappale"/>
        <w:numPr>
          <w:ilvl w:val="2"/>
          <w:numId w:val="7"/>
        </w:numPr>
        <w:rPr>
          <w:color w:val="EE0000"/>
        </w:rPr>
      </w:pPr>
      <w:r w:rsidRPr="00AC3530">
        <w:rPr>
          <w:b/>
          <w:bCs/>
          <w:color w:val="EE0000"/>
        </w:rPr>
        <w:t xml:space="preserve">outputs: </w:t>
      </w:r>
      <w:r w:rsidR="00C11E8D" w:rsidRPr="00AC3530">
        <w:rPr>
          <w:color w:val="EE0000"/>
        </w:rPr>
        <w:t>track composition state update; conveyance changes; “raw” vs “composed” status change.</w:t>
      </w:r>
    </w:p>
    <w:p w14:paraId="377D90CA" w14:textId="73FF88C0" w:rsidR="00970285" w:rsidRPr="00AC3530" w:rsidRDefault="00E67FD1">
      <w:pPr>
        <w:pStyle w:val="Luettelokappale"/>
        <w:numPr>
          <w:ilvl w:val="2"/>
          <w:numId w:val="7"/>
        </w:numPr>
        <w:rPr>
          <w:color w:val="EE0000"/>
        </w:rPr>
      </w:pPr>
      <w:r w:rsidRPr="00AC3530">
        <w:rPr>
          <w:b/>
          <w:bCs/>
          <w:color w:val="EE0000"/>
        </w:rPr>
        <w:t xml:space="preserve">does not </w:t>
      </w:r>
      <w:r w:rsidR="00C11E8D" w:rsidRPr="00AC3530">
        <w:rPr>
          <w:color w:val="EE0000"/>
        </w:rPr>
        <w:t xml:space="preserve">interact with </w:t>
      </w:r>
      <w:r w:rsidR="00FD278A" w:rsidRPr="00AC3530">
        <w:rPr>
          <w:color w:val="EE0000"/>
        </w:rPr>
        <w:t>TRVE</w:t>
      </w:r>
      <w:r w:rsidR="00C11E8D" w:rsidRPr="00AC3530">
        <w:rPr>
          <w:color w:val="EE0000"/>
        </w:rPr>
        <w:t xml:space="preserve"> evaluation on global scale</w:t>
      </w:r>
      <w:r w:rsidR="00561FAA" w:rsidRPr="00AC3530">
        <w:rPr>
          <w:b/>
          <w:bCs/>
          <w:color w:val="EE0000"/>
        </w:rPr>
        <w:br/>
      </w:r>
    </w:p>
    <w:p w14:paraId="0BE794DE" w14:textId="77777777" w:rsidR="00E67FD1" w:rsidRPr="00AC3530" w:rsidRDefault="00970285">
      <w:pPr>
        <w:pStyle w:val="Luettelokappale"/>
        <w:numPr>
          <w:ilvl w:val="0"/>
          <w:numId w:val="7"/>
        </w:numPr>
        <w:rPr>
          <w:color w:val="EE0000"/>
        </w:rPr>
      </w:pPr>
      <w:r w:rsidRPr="00AC3530">
        <w:rPr>
          <w:b/>
          <w:bCs/>
          <w:color w:val="EE0000"/>
        </w:rPr>
        <w:t>Recording System (Demo commit) – CORE</w:t>
      </w:r>
      <w:r w:rsidR="00561FAA" w:rsidRPr="00AC3530">
        <w:rPr>
          <w:b/>
          <w:bCs/>
          <w:color w:val="EE0000"/>
        </w:rPr>
        <w:br/>
      </w:r>
      <w:r w:rsidR="00561FAA" w:rsidRPr="00AC3530">
        <w:rPr>
          <w:color w:val="EE0000"/>
        </w:rPr>
        <w:t>Recording commits selected tracks to a demo tape (C-Cassette) via a recording action. Recording can overwrite another tape.</w:t>
      </w:r>
    </w:p>
    <w:p w14:paraId="4097EC6F" w14:textId="5B577220" w:rsidR="00E67FD1" w:rsidRPr="00AC3530" w:rsidRDefault="00E67FD1">
      <w:pPr>
        <w:pStyle w:val="Luettelokappale"/>
        <w:numPr>
          <w:ilvl w:val="2"/>
          <w:numId w:val="7"/>
        </w:numPr>
        <w:rPr>
          <w:color w:val="EE0000"/>
        </w:rPr>
      </w:pPr>
      <w:r w:rsidRPr="00AC3530">
        <w:rPr>
          <w:b/>
          <w:bCs/>
          <w:color w:val="EE0000"/>
        </w:rPr>
        <w:t>inputs:</w:t>
      </w:r>
      <w:r w:rsidR="00C11E8D" w:rsidRPr="00AC3530">
        <w:rPr>
          <w:b/>
          <w:bCs/>
          <w:color w:val="EE0000"/>
        </w:rPr>
        <w:t xml:space="preserve"> </w:t>
      </w:r>
      <w:r w:rsidR="00C11E8D" w:rsidRPr="00AC3530">
        <w:rPr>
          <w:color w:val="EE0000"/>
        </w:rPr>
        <w:t>VHS; C-cassette entity chosen; overwriting something logic.</w:t>
      </w:r>
    </w:p>
    <w:p w14:paraId="74FB6DCB" w14:textId="26BF71A1" w:rsidR="00970285" w:rsidRPr="00AC3530" w:rsidRDefault="00E67FD1">
      <w:pPr>
        <w:pStyle w:val="Luettelokappale"/>
        <w:numPr>
          <w:ilvl w:val="2"/>
          <w:numId w:val="7"/>
        </w:numPr>
        <w:rPr>
          <w:color w:val="EE0000"/>
        </w:rPr>
      </w:pPr>
      <w:r w:rsidRPr="00AC3530">
        <w:rPr>
          <w:b/>
          <w:bCs/>
          <w:color w:val="EE0000"/>
        </w:rPr>
        <w:t xml:space="preserve">outputs: </w:t>
      </w:r>
      <w:r w:rsidR="00C11E8D" w:rsidRPr="00AC3530">
        <w:rPr>
          <w:color w:val="EE0000"/>
        </w:rPr>
        <w:t>a new demo tape object, or an overwritten demo tape object.</w:t>
      </w:r>
      <w:r w:rsidR="00C11E8D" w:rsidRPr="00AC3530">
        <w:rPr>
          <w:b/>
          <w:bCs/>
          <w:color w:val="EE0000"/>
        </w:rPr>
        <w:t xml:space="preserve"> </w:t>
      </w:r>
      <w:r w:rsidR="00561FAA" w:rsidRPr="00AC3530">
        <w:rPr>
          <w:b/>
          <w:bCs/>
          <w:color w:val="EE0000"/>
        </w:rPr>
        <w:br/>
      </w:r>
    </w:p>
    <w:p w14:paraId="5997271E" w14:textId="77777777" w:rsidR="00E67FD1" w:rsidRPr="00AC3530" w:rsidRDefault="00970285">
      <w:pPr>
        <w:pStyle w:val="Luettelokappale"/>
        <w:numPr>
          <w:ilvl w:val="0"/>
          <w:numId w:val="7"/>
        </w:numPr>
        <w:rPr>
          <w:color w:val="EE0000"/>
        </w:rPr>
      </w:pPr>
      <w:r w:rsidRPr="00AC3530">
        <w:rPr>
          <w:b/>
          <w:bCs/>
          <w:color w:val="EE0000"/>
        </w:rPr>
        <w:t>VHS Work-in-Progress Track System – CORE</w:t>
      </w:r>
      <w:r w:rsidR="00561FAA" w:rsidRPr="00AC3530">
        <w:rPr>
          <w:b/>
          <w:bCs/>
          <w:color w:val="EE0000"/>
        </w:rPr>
        <w:br/>
      </w:r>
      <w:r w:rsidR="00C97C18" w:rsidRPr="00AC3530">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AC3530" w:rsidRDefault="00E67FD1">
      <w:pPr>
        <w:pStyle w:val="Luettelokappale"/>
        <w:numPr>
          <w:ilvl w:val="2"/>
          <w:numId w:val="7"/>
        </w:numPr>
        <w:rPr>
          <w:color w:val="EE0000"/>
        </w:rPr>
      </w:pPr>
      <w:r w:rsidRPr="00AC3530">
        <w:rPr>
          <w:b/>
          <w:bCs/>
          <w:color w:val="EE0000"/>
        </w:rPr>
        <w:t xml:space="preserve">inputs: </w:t>
      </w:r>
      <w:r w:rsidR="00C11E8D" w:rsidRPr="00AC3530">
        <w:rPr>
          <w:color w:val="EE0000"/>
        </w:rPr>
        <w:t>a list of VHS objects</w:t>
      </w:r>
    </w:p>
    <w:p w14:paraId="551BE716" w14:textId="43B339D5" w:rsidR="00970285" w:rsidRPr="00AC3530" w:rsidRDefault="00E67FD1">
      <w:pPr>
        <w:pStyle w:val="Luettelokappale"/>
        <w:numPr>
          <w:ilvl w:val="2"/>
          <w:numId w:val="7"/>
        </w:numPr>
        <w:rPr>
          <w:color w:val="EE0000"/>
        </w:rPr>
      </w:pPr>
      <w:r w:rsidRPr="00AC3530">
        <w:rPr>
          <w:b/>
          <w:bCs/>
          <w:color w:val="EE0000"/>
        </w:rPr>
        <w:t xml:space="preserve">outputs: </w:t>
      </w:r>
      <w:r w:rsidR="00C11E8D" w:rsidRPr="00AC3530">
        <w:rPr>
          <w:color w:val="EE0000"/>
        </w:rPr>
        <w:t>updated VHS object states</w:t>
      </w:r>
      <w:r w:rsidR="00C11E8D" w:rsidRPr="00AC3530">
        <w:rPr>
          <w:b/>
          <w:bCs/>
          <w:color w:val="EE0000"/>
        </w:rPr>
        <w:t xml:space="preserve"> </w:t>
      </w:r>
      <w:r w:rsidR="00561FAA" w:rsidRPr="00AC3530">
        <w:rPr>
          <w:b/>
          <w:bCs/>
          <w:color w:val="EE0000"/>
        </w:rPr>
        <w:br/>
      </w:r>
    </w:p>
    <w:p w14:paraId="79192F06" w14:textId="69CDF90B" w:rsidR="00C97C18" w:rsidRPr="00AC3530" w:rsidRDefault="00970285">
      <w:pPr>
        <w:pStyle w:val="Luettelokappale"/>
        <w:numPr>
          <w:ilvl w:val="0"/>
          <w:numId w:val="7"/>
        </w:numPr>
        <w:rPr>
          <w:color w:val="EE0000"/>
        </w:rPr>
      </w:pPr>
      <w:r w:rsidRPr="00AC3530">
        <w:rPr>
          <w:b/>
          <w:bCs/>
          <w:color w:val="EE0000"/>
        </w:rPr>
        <w:t>Sketchy Track Constraint System – CORE</w:t>
      </w:r>
      <w:r w:rsidR="00C97C18" w:rsidRPr="00AC3530">
        <w:rPr>
          <w:b/>
          <w:bCs/>
          <w:color w:val="EE0000"/>
        </w:rPr>
        <w:br/>
      </w:r>
      <w:r w:rsidR="00C97C18" w:rsidRPr="00AC3530">
        <w:rPr>
          <w:color w:val="EE0000"/>
        </w:rPr>
        <w:t>Tracks recorded while not fully composed gain a “sketchy” trait that caps conveyance and keeps them raw.</w:t>
      </w:r>
    </w:p>
    <w:p w14:paraId="47A12A79" w14:textId="1686CD56" w:rsidR="00E67FD1" w:rsidRPr="00AC3530" w:rsidRDefault="00E67FD1">
      <w:pPr>
        <w:pStyle w:val="Luettelokappale"/>
        <w:numPr>
          <w:ilvl w:val="2"/>
          <w:numId w:val="7"/>
        </w:numPr>
        <w:rPr>
          <w:color w:val="EE0000"/>
        </w:rPr>
      </w:pPr>
      <w:r w:rsidRPr="00AC3530">
        <w:rPr>
          <w:b/>
          <w:bCs/>
          <w:color w:val="EE0000"/>
        </w:rPr>
        <w:t xml:space="preserve">inputs: </w:t>
      </w:r>
      <w:r w:rsidR="00F949EC" w:rsidRPr="00AC3530">
        <w:rPr>
          <w:color w:val="EE0000"/>
        </w:rPr>
        <w:t>this is an override that forces change to recording system.</w:t>
      </w:r>
    </w:p>
    <w:p w14:paraId="69215832" w14:textId="77777777" w:rsidR="00F949EC" w:rsidRPr="00AC3530" w:rsidRDefault="00E67FD1">
      <w:pPr>
        <w:pStyle w:val="Luettelokappale"/>
        <w:numPr>
          <w:ilvl w:val="2"/>
          <w:numId w:val="7"/>
        </w:numPr>
        <w:rPr>
          <w:color w:val="EE0000"/>
        </w:rPr>
      </w:pPr>
      <w:r w:rsidRPr="00AC3530">
        <w:rPr>
          <w:b/>
          <w:bCs/>
          <w:color w:val="EE0000"/>
        </w:rPr>
        <w:t xml:space="preserve">outputs: </w:t>
      </w:r>
      <w:r w:rsidR="00F949EC" w:rsidRPr="00AC3530">
        <w:rPr>
          <w:color w:val="EE0000"/>
        </w:rPr>
        <w:t>same as recording system</w:t>
      </w:r>
    </w:p>
    <w:p w14:paraId="4AEE6246" w14:textId="77777777" w:rsidR="00F949EC" w:rsidRPr="00AC3530" w:rsidRDefault="00F949EC">
      <w:pPr>
        <w:rPr>
          <w:color w:val="EE0000"/>
        </w:rPr>
      </w:pPr>
      <w:r w:rsidRPr="00AC3530">
        <w:rPr>
          <w:color w:val="EE0000"/>
        </w:rPr>
        <w:br w:type="page"/>
      </w:r>
    </w:p>
    <w:p w14:paraId="39EA4A00" w14:textId="6ED2F88C" w:rsidR="00970285" w:rsidRPr="00AC3530" w:rsidRDefault="00970285">
      <w:pPr>
        <w:pStyle w:val="Luettelokappale"/>
        <w:numPr>
          <w:ilvl w:val="0"/>
          <w:numId w:val="4"/>
        </w:numPr>
        <w:rPr>
          <w:color w:val="EE0000"/>
        </w:rPr>
      </w:pPr>
      <w:r w:rsidRPr="00AC3530">
        <w:rPr>
          <w:b/>
          <w:bCs/>
          <w:color w:val="EE0000"/>
        </w:rPr>
        <w:lastRenderedPageBreak/>
        <w:t xml:space="preserve">Semantic Core: Tags, Pairs, </w:t>
      </w:r>
      <w:r w:rsidR="00FD278A" w:rsidRPr="00AC3530">
        <w:rPr>
          <w:b/>
          <w:bCs/>
          <w:color w:val="EE0000"/>
        </w:rPr>
        <w:t>TRVE</w:t>
      </w:r>
      <w:r w:rsidRPr="00AC3530">
        <w:rPr>
          <w:b/>
          <w:bCs/>
          <w:color w:val="EE0000"/>
        </w:rPr>
        <w:t>/</w:t>
      </w:r>
      <w:r w:rsidR="00FD278A" w:rsidRPr="00AC3530">
        <w:rPr>
          <w:b/>
          <w:bCs/>
          <w:color w:val="EE0000"/>
        </w:rPr>
        <w:t>trve</w:t>
      </w:r>
      <w:r w:rsidRPr="00AC3530">
        <w:rPr>
          <w:b/>
          <w:bCs/>
          <w:color w:val="EE0000"/>
        </w:rPr>
        <w:t>, Gravity</w:t>
      </w:r>
      <w:r w:rsidR="00C97C18" w:rsidRPr="00AC3530">
        <w:rPr>
          <w:b/>
          <w:bCs/>
          <w:color w:val="EE0000"/>
        </w:rPr>
        <w:br/>
      </w:r>
    </w:p>
    <w:p w14:paraId="7312D65C" w14:textId="699055D8" w:rsidR="00E67FD1" w:rsidRPr="00AC3530" w:rsidRDefault="00AB667A">
      <w:pPr>
        <w:pStyle w:val="Luettelokappale"/>
        <w:numPr>
          <w:ilvl w:val="0"/>
          <w:numId w:val="8"/>
        </w:numPr>
        <w:rPr>
          <w:color w:val="EE0000"/>
        </w:rPr>
      </w:pPr>
      <w:r w:rsidRPr="00AC3530">
        <w:rPr>
          <w:b/>
          <w:bCs/>
          <w:color w:val="EE0000"/>
        </w:rPr>
        <w:t>Seven Tag</w:t>
      </w:r>
      <w:r w:rsidR="00C97C18" w:rsidRPr="00AC3530">
        <w:rPr>
          <w:b/>
          <w:bCs/>
          <w:color w:val="EE0000"/>
        </w:rPr>
        <w:t xml:space="preserve"> </w:t>
      </w:r>
      <w:r w:rsidRPr="00AC3530">
        <w:rPr>
          <w:b/>
          <w:bCs/>
          <w:color w:val="EE0000"/>
        </w:rPr>
        <w:t>-</w:t>
      </w:r>
      <w:r w:rsidR="00C97C18" w:rsidRPr="00AC3530">
        <w:rPr>
          <w:b/>
          <w:bCs/>
          <w:color w:val="EE0000"/>
        </w:rPr>
        <w:t xml:space="preserve"> </w:t>
      </w:r>
      <w:r w:rsidRPr="00AC3530">
        <w:rPr>
          <w:b/>
          <w:bCs/>
          <w:color w:val="EE0000"/>
        </w:rPr>
        <w:t>anti-Tag axes</w:t>
      </w:r>
      <w:r w:rsidR="00926820" w:rsidRPr="00AC3530">
        <w:rPr>
          <w:b/>
          <w:bCs/>
          <w:color w:val="EE0000"/>
        </w:rPr>
        <w:t xml:space="preserve"> with permutations</w:t>
      </w:r>
      <w:r w:rsidRPr="00AC3530">
        <w:rPr>
          <w:b/>
          <w:bCs/>
          <w:color w:val="EE0000"/>
        </w:rPr>
        <w:t xml:space="preserve"> – CORE</w:t>
      </w:r>
      <w:r w:rsidR="00E67FD1" w:rsidRPr="00AC3530">
        <w:rPr>
          <w:b/>
          <w:bCs/>
          <w:color w:val="EE0000"/>
        </w:rPr>
        <w:t xml:space="preserve"> </w:t>
      </w:r>
      <w:r w:rsidR="00E67FD1" w:rsidRPr="00AC3530">
        <w:rPr>
          <w:b/>
          <w:bCs/>
          <w:color w:val="EE0000"/>
        </w:rPr>
        <w:br/>
      </w:r>
      <w:r w:rsidR="00C97C18" w:rsidRPr="00AC3530">
        <w:rPr>
          <w:color w:val="EE0000"/>
        </w:rPr>
        <w:t>Tags define the games sematic space and serve as building blocks of the tracks.</w:t>
      </w:r>
    </w:p>
    <w:p w14:paraId="3E17EB3A" w14:textId="6173D408" w:rsidR="00E67FD1" w:rsidRPr="00AC3530" w:rsidRDefault="00E67FD1">
      <w:pPr>
        <w:pStyle w:val="Luettelokappale"/>
        <w:numPr>
          <w:ilvl w:val="2"/>
          <w:numId w:val="8"/>
        </w:numPr>
        <w:rPr>
          <w:color w:val="EE0000"/>
        </w:rPr>
      </w:pPr>
      <w:r w:rsidRPr="00AC3530">
        <w:rPr>
          <w:b/>
          <w:bCs/>
          <w:color w:val="EE0000"/>
        </w:rPr>
        <w:t xml:space="preserve">inputs: </w:t>
      </w:r>
      <w:r w:rsidR="00F949EC" w:rsidRPr="00AC3530">
        <w:rPr>
          <w:color w:val="EE0000"/>
        </w:rPr>
        <w:t xml:space="preserve">a tag </w:t>
      </w:r>
      <w:proofErr w:type="spellStart"/>
      <w:r w:rsidR="00F949EC" w:rsidRPr="00AC3530">
        <w:rPr>
          <w:color w:val="EE0000"/>
        </w:rPr>
        <w:t>gameObject</w:t>
      </w:r>
      <w:proofErr w:type="spellEnd"/>
      <w:r w:rsidR="00F949EC" w:rsidRPr="00AC3530">
        <w:rPr>
          <w:color w:val="EE0000"/>
        </w:rPr>
        <w:t>.</w:t>
      </w:r>
    </w:p>
    <w:p w14:paraId="6B592098" w14:textId="6E74DE96" w:rsidR="00C97C18" w:rsidRPr="00AC3530" w:rsidRDefault="00E67FD1">
      <w:pPr>
        <w:pStyle w:val="Luettelokappale"/>
        <w:numPr>
          <w:ilvl w:val="2"/>
          <w:numId w:val="8"/>
        </w:numPr>
        <w:rPr>
          <w:color w:val="EE0000"/>
        </w:rPr>
      </w:pPr>
      <w:r w:rsidRPr="00AC3530">
        <w:rPr>
          <w:b/>
          <w:bCs/>
          <w:color w:val="EE0000"/>
        </w:rPr>
        <w:t xml:space="preserve">outputs: </w:t>
      </w:r>
      <w:r w:rsidR="00F949EC" w:rsidRPr="00AC3530">
        <w:rPr>
          <w:color w:val="EE0000"/>
        </w:rPr>
        <w:t xml:space="preserve">relevant tag relationships. </w:t>
      </w:r>
      <w:r w:rsidR="00A159DA" w:rsidRPr="00AC3530">
        <w:rPr>
          <w:color w:val="EE0000"/>
        </w:rPr>
        <w:br/>
      </w:r>
    </w:p>
    <w:p w14:paraId="2DB70F59" w14:textId="77777777" w:rsidR="00E67FD1" w:rsidRPr="00AC3530" w:rsidRDefault="00AB667A">
      <w:pPr>
        <w:pStyle w:val="Luettelokappale"/>
        <w:numPr>
          <w:ilvl w:val="0"/>
          <w:numId w:val="8"/>
        </w:numPr>
        <w:rPr>
          <w:color w:val="EE0000"/>
        </w:rPr>
      </w:pPr>
      <w:r w:rsidRPr="00AC3530">
        <w:rPr>
          <w:b/>
          <w:bCs/>
          <w:color w:val="EE0000"/>
        </w:rPr>
        <w:t>Tag Slot System (Resonance/Mood/Conviction/Transient) – Core</w:t>
      </w:r>
      <w:r w:rsidR="00C97C18" w:rsidRPr="00AC3530">
        <w:rPr>
          <w:b/>
          <w:bCs/>
          <w:color w:val="EE0000"/>
        </w:rPr>
        <w:br/>
      </w:r>
      <w:r w:rsidR="00C97C18" w:rsidRPr="00AC3530">
        <w:rPr>
          <w:color w:val="EE0000"/>
        </w:rPr>
        <w:t>Entities carry tags in functional categories, where they can be engaged with different usage constraints (unlimited, limited, risky repetition, decaying).</w:t>
      </w:r>
    </w:p>
    <w:p w14:paraId="2B2C3481" w14:textId="057BA6B7" w:rsidR="00E67FD1" w:rsidRPr="00AC3530" w:rsidRDefault="00E67FD1">
      <w:pPr>
        <w:pStyle w:val="Luettelokappale"/>
        <w:numPr>
          <w:ilvl w:val="2"/>
          <w:numId w:val="8"/>
        </w:numPr>
        <w:rPr>
          <w:color w:val="EE0000"/>
        </w:rPr>
      </w:pPr>
      <w:r w:rsidRPr="00AC3530">
        <w:rPr>
          <w:b/>
          <w:bCs/>
          <w:color w:val="EE0000"/>
        </w:rPr>
        <w:t xml:space="preserve">inputs: </w:t>
      </w:r>
      <w:r w:rsidR="00A159DA" w:rsidRPr="00AC3530">
        <w:rPr>
          <w:color w:val="EE0000"/>
        </w:rPr>
        <w:t>tag acquisitions; per turn usage counts; conflict checks with anti-tags; expiry timers for transient tags.</w:t>
      </w:r>
    </w:p>
    <w:p w14:paraId="01748DAF" w14:textId="5E8E8CA2" w:rsidR="00AB667A" w:rsidRPr="00AC3530" w:rsidRDefault="00E67FD1">
      <w:pPr>
        <w:pStyle w:val="Luettelokappale"/>
        <w:numPr>
          <w:ilvl w:val="2"/>
          <w:numId w:val="8"/>
        </w:numPr>
        <w:rPr>
          <w:color w:val="EE0000"/>
        </w:rPr>
      </w:pPr>
      <w:r w:rsidRPr="00AC3530">
        <w:rPr>
          <w:b/>
          <w:bCs/>
          <w:color w:val="EE0000"/>
        </w:rPr>
        <w:t xml:space="preserve">outputs: </w:t>
      </w:r>
      <w:r w:rsidR="00A159DA" w:rsidRPr="00AC3530">
        <w:rPr>
          <w:color w:val="EE0000"/>
        </w:rPr>
        <w:t>slot states; usage eligibility; simulacra/proselytizing triggers</w:t>
      </w:r>
      <w:r w:rsidR="00C97C18" w:rsidRPr="00AC3530">
        <w:rPr>
          <w:b/>
          <w:bCs/>
          <w:color w:val="EE0000"/>
        </w:rPr>
        <w:br/>
      </w:r>
    </w:p>
    <w:p w14:paraId="6B2C44FA" w14:textId="77777777" w:rsidR="00E67FD1" w:rsidRPr="00AC3530" w:rsidRDefault="00AB667A">
      <w:pPr>
        <w:pStyle w:val="Luettelokappale"/>
        <w:numPr>
          <w:ilvl w:val="0"/>
          <w:numId w:val="8"/>
        </w:numPr>
        <w:rPr>
          <w:color w:val="EE0000"/>
        </w:rPr>
      </w:pPr>
      <w:r w:rsidRPr="00AC3530">
        <w:rPr>
          <w:b/>
          <w:bCs/>
          <w:color w:val="EE0000"/>
        </w:rPr>
        <w:t>Tag Permutation &amp; Ownership System – CORE</w:t>
      </w:r>
      <w:r w:rsidR="00C97C18" w:rsidRPr="00AC3530">
        <w:rPr>
          <w:b/>
          <w:bCs/>
          <w:color w:val="EE0000"/>
        </w:rPr>
        <w:br/>
      </w:r>
      <w:r w:rsidR="00C97C18" w:rsidRPr="00AC3530">
        <w:rPr>
          <w:color w:val="EE0000"/>
        </w:rPr>
        <w:t>Tags manifest as permutations, which are owned by the players who first play them.</w:t>
      </w:r>
    </w:p>
    <w:p w14:paraId="69B26C63" w14:textId="5D319C5C" w:rsidR="00E67FD1" w:rsidRPr="00AC3530" w:rsidRDefault="00E67FD1">
      <w:pPr>
        <w:pStyle w:val="Luettelokappale"/>
        <w:numPr>
          <w:ilvl w:val="2"/>
          <w:numId w:val="8"/>
        </w:numPr>
        <w:rPr>
          <w:color w:val="EE0000"/>
        </w:rPr>
      </w:pPr>
      <w:r w:rsidRPr="00AC3530">
        <w:rPr>
          <w:b/>
          <w:bCs/>
          <w:color w:val="EE0000"/>
        </w:rPr>
        <w:t xml:space="preserve">inputs: </w:t>
      </w:r>
      <w:r w:rsidR="00A159DA" w:rsidRPr="00AC3530">
        <w:rPr>
          <w:color w:val="EE0000"/>
        </w:rPr>
        <w:t>a tag + permutation; player identity; tag-context.</w:t>
      </w:r>
    </w:p>
    <w:p w14:paraId="7CF4F012" w14:textId="637D83D6" w:rsidR="00E67FD1" w:rsidRPr="00AC3530" w:rsidRDefault="00E67FD1">
      <w:pPr>
        <w:pStyle w:val="Luettelokappale"/>
        <w:numPr>
          <w:ilvl w:val="2"/>
          <w:numId w:val="8"/>
        </w:numPr>
        <w:rPr>
          <w:color w:val="EE0000"/>
        </w:rPr>
      </w:pPr>
      <w:r w:rsidRPr="00AC3530">
        <w:rPr>
          <w:b/>
          <w:bCs/>
          <w:color w:val="EE0000"/>
        </w:rPr>
        <w:t xml:space="preserve">outputs: </w:t>
      </w:r>
      <w:r w:rsidR="00A159DA" w:rsidRPr="00AC3530">
        <w:rPr>
          <w:color w:val="EE0000"/>
        </w:rPr>
        <w:t>permutation instance to scene space; ownership; semantic claims</w:t>
      </w:r>
    </w:p>
    <w:p w14:paraId="2FEDB76A" w14:textId="0E5E43F8" w:rsidR="00AB667A" w:rsidRPr="00AC3530" w:rsidRDefault="00E67FD1">
      <w:pPr>
        <w:pStyle w:val="Luettelokappale"/>
        <w:numPr>
          <w:ilvl w:val="2"/>
          <w:numId w:val="8"/>
        </w:numPr>
        <w:rPr>
          <w:color w:val="EE0000"/>
        </w:rPr>
      </w:pPr>
      <w:r w:rsidRPr="00AC3530">
        <w:rPr>
          <w:b/>
          <w:bCs/>
          <w:color w:val="EE0000"/>
        </w:rPr>
        <w:t xml:space="preserve">does not </w:t>
      </w:r>
      <w:r w:rsidR="00674858" w:rsidRPr="00AC3530">
        <w:rPr>
          <w:color w:val="EE0000"/>
        </w:rPr>
        <w:t>resolve where the permutation comes from</w:t>
      </w:r>
      <w:r w:rsidR="00C97C18" w:rsidRPr="00AC3530">
        <w:rPr>
          <w:b/>
          <w:bCs/>
          <w:color w:val="EE0000"/>
        </w:rPr>
        <w:br/>
      </w:r>
    </w:p>
    <w:p w14:paraId="40FB3A55" w14:textId="77777777" w:rsidR="00E67FD1" w:rsidRPr="00AC3530" w:rsidRDefault="00AB667A">
      <w:pPr>
        <w:pStyle w:val="Luettelokappale"/>
        <w:numPr>
          <w:ilvl w:val="0"/>
          <w:numId w:val="8"/>
        </w:numPr>
        <w:rPr>
          <w:color w:val="EE0000"/>
        </w:rPr>
      </w:pPr>
      <w:r w:rsidRPr="00AC3530">
        <w:rPr>
          <w:b/>
          <w:bCs/>
          <w:color w:val="EE0000"/>
        </w:rPr>
        <w:t>Transient Tag Decay &amp; Pinning System – CORE</w:t>
      </w:r>
      <w:r w:rsidR="00C97C18" w:rsidRPr="00AC3530">
        <w:rPr>
          <w:b/>
          <w:bCs/>
          <w:color w:val="EE0000"/>
        </w:rPr>
        <w:br/>
      </w:r>
      <w:r w:rsidR="00C97C18" w:rsidRPr="00AC3530">
        <w:rPr>
          <w:color w:val="EE0000"/>
        </w:rPr>
        <w:t>Transient tags must be used quickly or they evaporate. A transient tag cannot conflict</w:t>
      </w:r>
      <w:r w:rsidR="00E67FD1" w:rsidRPr="00AC3530">
        <w:rPr>
          <w:color w:val="EE0000"/>
        </w:rPr>
        <w:t xml:space="preserve"> </w:t>
      </w:r>
      <w:r w:rsidR="00C97C18" w:rsidRPr="00AC3530">
        <w:rPr>
          <w:color w:val="EE0000"/>
        </w:rPr>
        <w:t>with the conviction tag.</w:t>
      </w:r>
    </w:p>
    <w:p w14:paraId="0197A8B6" w14:textId="1373E3A1" w:rsidR="00E67FD1" w:rsidRPr="00AC3530" w:rsidRDefault="00E67FD1">
      <w:pPr>
        <w:pStyle w:val="Luettelokappale"/>
        <w:numPr>
          <w:ilvl w:val="2"/>
          <w:numId w:val="8"/>
        </w:numPr>
        <w:rPr>
          <w:color w:val="EE0000"/>
        </w:rPr>
      </w:pPr>
      <w:r w:rsidRPr="00AC3530">
        <w:rPr>
          <w:b/>
          <w:bCs/>
          <w:color w:val="EE0000"/>
        </w:rPr>
        <w:t xml:space="preserve">inputs: </w:t>
      </w:r>
      <w:r w:rsidR="00674858" w:rsidRPr="00AC3530">
        <w:rPr>
          <w:color w:val="EE0000"/>
        </w:rPr>
        <w:t>a character game entity -&gt; check its transient tag under the hood</w:t>
      </w:r>
    </w:p>
    <w:p w14:paraId="194013F9" w14:textId="244A0B6F" w:rsidR="00AB667A" w:rsidRPr="00AC3530" w:rsidRDefault="00E67FD1">
      <w:pPr>
        <w:pStyle w:val="Luettelokappale"/>
        <w:numPr>
          <w:ilvl w:val="2"/>
          <w:numId w:val="8"/>
        </w:numPr>
        <w:rPr>
          <w:color w:val="EE0000"/>
        </w:rPr>
      </w:pPr>
      <w:r w:rsidRPr="00AC3530">
        <w:rPr>
          <w:b/>
          <w:bCs/>
          <w:color w:val="EE0000"/>
        </w:rPr>
        <w:t xml:space="preserve">outputs: </w:t>
      </w:r>
      <w:r w:rsidR="00674858" w:rsidRPr="00AC3530">
        <w:rPr>
          <w:color w:val="EE0000"/>
        </w:rPr>
        <w:t>transient tag state update</w:t>
      </w:r>
      <w:r w:rsidR="00674858" w:rsidRPr="00AC3530">
        <w:rPr>
          <w:b/>
          <w:bCs/>
          <w:color w:val="EE0000"/>
        </w:rPr>
        <w:t xml:space="preserve"> </w:t>
      </w:r>
      <w:r w:rsidR="00C97C18" w:rsidRPr="00AC3530">
        <w:rPr>
          <w:b/>
          <w:bCs/>
          <w:color w:val="EE0000"/>
        </w:rPr>
        <w:br/>
      </w:r>
    </w:p>
    <w:p w14:paraId="63AEDEA6" w14:textId="77777777" w:rsidR="00E67FD1" w:rsidRPr="00AC3530" w:rsidRDefault="00AB667A">
      <w:pPr>
        <w:pStyle w:val="Luettelokappale"/>
        <w:numPr>
          <w:ilvl w:val="0"/>
          <w:numId w:val="8"/>
        </w:numPr>
        <w:rPr>
          <w:color w:val="EE0000"/>
        </w:rPr>
      </w:pPr>
      <w:r w:rsidRPr="00AC3530">
        <w:rPr>
          <w:b/>
          <w:bCs/>
          <w:color w:val="EE0000"/>
        </w:rPr>
        <w:t>Tag-Pair System</w:t>
      </w:r>
      <w:r w:rsidR="00C97C18" w:rsidRPr="00AC3530">
        <w:rPr>
          <w:b/>
          <w:bCs/>
          <w:color w:val="EE0000"/>
        </w:rPr>
        <w:br/>
      </w:r>
      <w:r w:rsidR="00D31BAD" w:rsidRPr="00AC3530">
        <w:rPr>
          <w:color w:val="EE0000"/>
        </w:rPr>
        <w:t>Specific structured combinations of tags are required for legitimacy criteria and genre logic.</w:t>
      </w:r>
    </w:p>
    <w:p w14:paraId="3C5A628B" w14:textId="42BE8459" w:rsidR="00E67FD1" w:rsidRPr="00AC3530" w:rsidRDefault="00E67FD1">
      <w:pPr>
        <w:pStyle w:val="Luettelokappale"/>
        <w:numPr>
          <w:ilvl w:val="2"/>
          <w:numId w:val="8"/>
        </w:numPr>
        <w:rPr>
          <w:color w:val="EE0000"/>
        </w:rPr>
      </w:pPr>
      <w:r w:rsidRPr="00AC3530">
        <w:rPr>
          <w:b/>
          <w:bCs/>
          <w:color w:val="EE0000"/>
        </w:rPr>
        <w:t xml:space="preserve">inputs: </w:t>
      </w:r>
      <w:r w:rsidR="00674858" w:rsidRPr="00AC3530">
        <w:rPr>
          <w:color w:val="EE0000"/>
        </w:rPr>
        <w:t>a list of tags on the same recording</w:t>
      </w:r>
    </w:p>
    <w:p w14:paraId="07B5C08B" w14:textId="1AB09D51" w:rsidR="00AB667A" w:rsidRPr="00AC3530" w:rsidRDefault="00E67FD1">
      <w:pPr>
        <w:pStyle w:val="Luettelokappale"/>
        <w:numPr>
          <w:ilvl w:val="2"/>
          <w:numId w:val="8"/>
        </w:numPr>
        <w:rPr>
          <w:color w:val="EE0000"/>
        </w:rPr>
      </w:pPr>
      <w:r w:rsidRPr="00AC3530">
        <w:rPr>
          <w:b/>
          <w:bCs/>
          <w:color w:val="EE0000"/>
        </w:rPr>
        <w:t xml:space="preserve">outputs: </w:t>
      </w:r>
      <w:r w:rsidR="00674858" w:rsidRPr="00AC3530">
        <w:rPr>
          <w:color w:val="EE0000"/>
        </w:rPr>
        <w:t>synchronicity</w:t>
      </w:r>
      <w:r w:rsidR="0098753D" w:rsidRPr="00AC3530">
        <w:rPr>
          <w:color w:val="EE0000"/>
        </w:rPr>
        <w:t xml:space="preserve"> of those tags in varying mechanics</w:t>
      </w:r>
      <w:r w:rsidR="0098753D" w:rsidRPr="00AC3530">
        <w:rPr>
          <w:b/>
          <w:bCs/>
          <w:color w:val="EE0000"/>
        </w:rPr>
        <w:t>, including the next two:</w:t>
      </w:r>
      <w:r w:rsidR="00C97C18" w:rsidRPr="00AC3530">
        <w:rPr>
          <w:b/>
          <w:bCs/>
          <w:color w:val="EE0000"/>
        </w:rPr>
        <w:br/>
      </w:r>
    </w:p>
    <w:p w14:paraId="332B19CE" w14:textId="1FC25857" w:rsidR="00E67FD1" w:rsidRPr="00AC3530" w:rsidRDefault="00AB667A">
      <w:pPr>
        <w:pStyle w:val="Luettelokappale"/>
        <w:numPr>
          <w:ilvl w:val="0"/>
          <w:numId w:val="8"/>
        </w:numPr>
        <w:rPr>
          <w:color w:val="EE0000"/>
        </w:rPr>
      </w:pPr>
      <w:r w:rsidRPr="00AC3530">
        <w:rPr>
          <w:b/>
          <w:bCs/>
          <w:color w:val="EE0000"/>
        </w:rPr>
        <w:t>Re-sacralising Tag-Pair System (Blackened Legitimacy) – Core</w:t>
      </w:r>
      <w:r w:rsidR="00D31BAD" w:rsidRPr="00AC3530">
        <w:rPr>
          <w:b/>
          <w:bCs/>
          <w:color w:val="EE0000"/>
        </w:rPr>
        <w:br/>
      </w:r>
      <w:r w:rsidR="00FD278A" w:rsidRPr="00AC3530">
        <w:rPr>
          <w:color w:val="EE0000"/>
        </w:rPr>
        <w:t>TRVE</w:t>
      </w:r>
      <w:r w:rsidR="00D31BAD" w:rsidRPr="00AC3530">
        <w:rPr>
          <w:color w:val="EE0000"/>
        </w:rPr>
        <w:t xml:space="preserve"> black metal requires a re-sacralising tag pair. Without it, the elites ignore the record, bar Keeper intervention.</w:t>
      </w:r>
    </w:p>
    <w:p w14:paraId="15733A38" w14:textId="575EA576" w:rsidR="00E67FD1" w:rsidRPr="00AC3530" w:rsidRDefault="00E67FD1">
      <w:pPr>
        <w:pStyle w:val="Luettelokappale"/>
        <w:numPr>
          <w:ilvl w:val="2"/>
          <w:numId w:val="8"/>
        </w:numPr>
        <w:rPr>
          <w:color w:val="EE0000"/>
        </w:rPr>
      </w:pPr>
      <w:r w:rsidRPr="00AC3530">
        <w:rPr>
          <w:b/>
          <w:bCs/>
          <w:color w:val="EE0000"/>
        </w:rPr>
        <w:t xml:space="preserve">inputs: </w:t>
      </w:r>
      <w:r w:rsidR="0098753D" w:rsidRPr="00AC3530">
        <w:rPr>
          <w:color w:val="EE0000"/>
        </w:rPr>
        <w:t>as Tag-Pair System</w:t>
      </w:r>
    </w:p>
    <w:p w14:paraId="038D942E" w14:textId="57AD9C4F" w:rsidR="00AB667A" w:rsidRPr="00AC3530" w:rsidRDefault="00E67FD1">
      <w:pPr>
        <w:pStyle w:val="Luettelokappale"/>
        <w:numPr>
          <w:ilvl w:val="2"/>
          <w:numId w:val="8"/>
        </w:numPr>
        <w:rPr>
          <w:color w:val="EE0000"/>
        </w:rPr>
      </w:pPr>
      <w:r w:rsidRPr="00AC3530">
        <w:rPr>
          <w:b/>
          <w:bCs/>
          <w:color w:val="EE0000"/>
        </w:rPr>
        <w:t xml:space="preserve">outputs: </w:t>
      </w:r>
      <w:r w:rsidR="00FD278A" w:rsidRPr="00AC3530">
        <w:rPr>
          <w:color w:val="EE0000"/>
        </w:rPr>
        <w:t>TRVE</w:t>
      </w:r>
      <w:r w:rsidR="0098753D" w:rsidRPr="00AC3530">
        <w:rPr>
          <w:color w:val="EE0000"/>
        </w:rPr>
        <w:t xml:space="preserve"> state</w:t>
      </w:r>
      <w:r w:rsidR="0098753D" w:rsidRPr="00AC3530">
        <w:rPr>
          <w:b/>
          <w:bCs/>
          <w:color w:val="EE0000"/>
        </w:rPr>
        <w:t xml:space="preserve"> </w:t>
      </w:r>
      <w:r w:rsidR="00D31BAD" w:rsidRPr="00AC3530">
        <w:rPr>
          <w:b/>
          <w:bCs/>
          <w:color w:val="EE0000"/>
        </w:rPr>
        <w:br/>
      </w:r>
      <w:r w:rsidR="00D31BAD" w:rsidRPr="00AC3530">
        <w:rPr>
          <w:color w:val="EE0000"/>
        </w:rPr>
        <w:br/>
      </w:r>
    </w:p>
    <w:p w14:paraId="6FCBDA42" w14:textId="57C1B8E7" w:rsidR="00E67FD1" w:rsidRPr="00AC3530" w:rsidRDefault="00FD278A">
      <w:pPr>
        <w:pStyle w:val="Luettelokappale"/>
        <w:numPr>
          <w:ilvl w:val="0"/>
          <w:numId w:val="8"/>
        </w:numPr>
        <w:rPr>
          <w:color w:val="EE0000"/>
        </w:rPr>
      </w:pPr>
      <w:r w:rsidRPr="00AC3530">
        <w:rPr>
          <w:b/>
          <w:bCs/>
          <w:color w:val="EE0000"/>
        </w:rPr>
        <w:t>TRVE</w:t>
      </w:r>
      <w:r w:rsidR="00AB667A" w:rsidRPr="00AC3530">
        <w:rPr>
          <w:b/>
          <w:bCs/>
          <w:color w:val="EE0000"/>
        </w:rPr>
        <w:t xml:space="preserve"> vs </w:t>
      </w:r>
      <w:r w:rsidRPr="00AC3530">
        <w:rPr>
          <w:b/>
          <w:bCs/>
          <w:color w:val="EE0000"/>
        </w:rPr>
        <w:t>trve</w:t>
      </w:r>
      <w:r w:rsidR="00AB667A" w:rsidRPr="00AC3530">
        <w:rPr>
          <w:b/>
          <w:bCs/>
          <w:color w:val="EE0000"/>
        </w:rPr>
        <w:t xml:space="preserve"> System – CORE</w:t>
      </w:r>
      <w:r w:rsidR="00D31BAD" w:rsidRPr="00AC3530">
        <w:rPr>
          <w:b/>
          <w:bCs/>
          <w:color w:val="EE0000"/>
        </w:rPr>
        <w:t xml:space="preserve"> (the semantics require revision)</w:t>
      </w:r>
      <w:r w:rsidR="00E67FD1" w:rsidRPr="00AC3530">
        <w:rPr>
          <w:b/>
          <w:bCs/>
          <w:color w:val="EE0000"/>
        </w:rPr>
        <w:br/>
      </w:r>
      <w:r w:rsidR="00D31BAD" w:rsidRPr="00AC3530">
        <w:rPr>
          <w:color w:val="EE0000"/>
        </w:rPr>
        <w:t xml:space="preserve">Lowercase </w:t>
      </w:r>
      <w:r w:rsidRPr="00AC3530">
        <w:rPr>
          <w:color w:val="EE0000"/>
        </w:rPr>
        <w:t>trve</w:t>
      </w:r>
      <w:r w:rsidR="00D31BAD" w:rsidRPr="00AC3530">
        <w:rPr>
          <w:color w:val="EE0000"/>
        </w:rPr>
        <w:t xml:space="preserve"> is current scene fashion that the posers appreciate (usually represented by one of the tags in the </w:t>
      </w:r>
      <w:r w:rsidRPr="00AC3530">
        <w:rPr>
          <w:color w:val="EE0000"/>
        </w:rPr>
        <w:t>TRVE</w:t>
      </w:r>
      <w:r w:rsidR="00D31BAD" w:rsidRPr="00AC3530">
        <w:rPr>
          <w:color w:val="EE0000"/>
        </w:rPr>
        <w:t xml:space="preserve"> tag-pair). Uppercase </w:t>
      </w:r>
      <w:r w:rsidRPr="00AC3530">
        <w:rPr>
          <w:color w:val="EE0000"/>
        </w:rPr>
        <w:t>TRVE</w:t>
      </w:r>
      <w:r w:rsidR="00D31BAD" w:rsidRPr="00AC3530">
        <w:rPr>
          <w:color w:val="EE0000"/>
        </w:rPr>
        <w:t xml:space="preserve"> contains both tags and draws in the Elites (street credibility).</w:t>
      </w:r>
      <w:r w:rsidR="0098753D" w:rsidRPr="00AC3530">
        <w:rPr>
          <w:color w:val="EE0000"/>
        </w:rPr>
        <w:t xml:space="preserve"> This test is a one-time test upon release.</w:t>
      </w:r>
    </w:p>
    <w:p w14:paraId="45C12024" w14:textId="03BA6FEE" w:rsidR="00E67FD1" w:rsidRPr="00AC3530" w:rsidRDefault="00E67FD1">
      <w:pPr>
        <w:pStyle w:val="Luettelokappale"/>
        <w:numPr>
          <w:ilvl w:val="2"/>
          <w:numId w:val="8"/>
        </w:numPr>
        <w:rPr>
          <w:color w:val="EE0000"/>
        </w:rPr>
      </w:pPr>
      <w:r w:rsidRPr="00AC3530">
        <w:rPr>
          <w:b/>
          <w:bCs/>
          <w:color w:val="EE0000"/>
        </w:rPr>
        <w:t xml:space="preserve">inputs: </w:t>
      </w:r>
      <w:r w:rsidR="0098753D" w:rsidRPr="00AC3530">
        <w:rPr>
          <w:color w:val="EE0000"/>
        </w:rPr>
        <w:t>a record</w:t>
      </w:r>
    </w:p>
    <w:p w14:paraId="0787AEE9" w14:textId="070C8B15" w:rsidR="00D31BAD" w:rsidRPr="00AC3530" w:rsidRDefault="00E67FD1">
      <w:pPr>
        <w:pStyle w:val="Luettelokappale"/>
        <w:numPr>
          <w:ilvl w:val="2"/>
          <w:numId w:val="8"/>
        </w:numPr>
        <w:rPr>
          <w:color w:val="EE0000"/>
        </w:rPr>
      </w:pPr>
      <w:r w:rsidRPr="00AC3530">
        <w:rPr>
          <w:b/>
          <w:bCs/>
          <w:color w:val="EE0000"/>
        </w:rPr>
        <w:lastRenderedPageBreak/>
        <w:t xml:space="preserve">outputs: </w:t>
      </w:r>
      <w:r w:rsidR="0098753D" w:rsidRPr="00AC3530">
        <w:rPr>
          <w:color w:val="EE0000"/>
        </w:rPr>
        <w:t xml:space="preserve">influence and gravity on release </w:t>
      </w:r>
      <w:r w:rsidR="00D31BAD" w:rsidRPr="00AC3530">
        <w:rPr>
          <w:color w:val="EE0000"/>
        </w:rPr>
        <w:br/>
      </w:r>
    </w:p>
    <w:p w14:paraId="1152D06A" w14:textId="024B221F" w:rsidR="00E67FD1" w:rsidRPr="00AC3530" w:rsidRDefault="00AB667A">
      <w:pPr>
        <w:pStyle w:val="Luettelokappale"/>
        <w:numPr>
          <w:ilvl w:val="0"/>
          <w:numId w:val="8"/>
        </w:numPr>
        <w:rPr>
          <w:color w:val="EE0000"/>
        </w:rPr>
      </w:pPr>
      <w:r w:rsidRPr="00AC3530">
        <w:rPr>
          <w:b/>
          <w:bCs/>
          <w:color w:val="EE0000"/>
        </w:rPr>
        <w:t>Gravity System – CORE</w:t>
      </w:r>
      <w:r w:rsidR="0098753D" w:rsidRPr="00AC3530">
        <w:rPr>
          <w:b/>
          <w:bCs/>
          <w:color w:val="EE0000"/>
        </w:rPr>
        <w:t xml:space="preserve"> (this is going to be a complex calculation)</w:t>
      </w:r>
      <w:r w:rsidR="00D31BAD" w:rsidRPr="00AC3530">
        <w:rPr>
          <w:b/>
          <w:bCs/>
          <w:color w:val="EE0000"/>
        </w:rPr>
        <w:br/>
      </w:r>
      <w:r w:rsidR="00FD278A" w:rsidRPr="00AC3530">
        <w:rPr>
          <w:color w:val="EE0000"/>
        </w:rPr>
        <w:t>TRVE</w:t>
      </w:r>
      <w:r w:rsidR="00D31BAD" w:rsidRPr="00AC3530">
        <w:rPr>
          <w:color w:val="EE0000"/>
        </w:rPr>
        <w:t xml:space="preserve"> tag-pairs exert a gravity towards anything that resonate with its permutation and to a lesser degree the Tag itself. </w:t>
      </w:r>
    </w:p>
    <w:p w14:paraId="1F233B28" w14:textId="7ACA926E" w:rsidR="00E67FD1" w:rsidRPr="00AC3530" w:rsidRDefault="00E67FD1">
      <w:pPr>
        <w:pStyle w:val="Luettelokappale"/>
        <w:numPr>
          <w:ilvl w:val="2"/>
          <w:numId w:val="8"/>
        </w:numPr>
        <w:rPr>
          <w:color w:val="EE0000"/>
        </w:rPr>
      </w:pPr>
      <w:r w:rsidRPr="00AC3530">
        <w:rPr>
          <w:b/>
          <w:bCs/>
          <w:color w:val="EE0000"/>
        </w:rPr>
        <w:t xml:space="preserve">inputs: </w:t>
      </w:r>
      <w:r w:rsidR="0098753D" w:rsidRPr="00AC3530">
        <w:rPr>
          <w:color w:val="EE0000"/>
        </w:rPr>
        <w:t>all records on the scene map</w:t>
      </w:r>
    </w:p>
    <w:p w14:paraId="2E3DD03D" w14:textId="0FD3C927" w:rsidR="00AB667A" w:rsidRPr="00AC3530" w:rsidRDefault="00E67FD1">
      <w:pPr>
        <w:pStyle w:val="Luettelokappale"/>
        <w:numPr>
          <w:ilvl w:val="2"/>
          <w:numId w:val="8"/>
        </w:numPr>
        <w:rPr>
          <w:color w:val="EE0000"/>
        </w:rPr>
      </w:pPr>
      <w:r w:rsidRPr="00AC3530">
        <w:rPr>
          <w:b/>
          <w:bCs/>
          <w:color w:val="EE0000"/>
        </w:rPr>
        <w:t xml:space="preserve">outputs: </w:t>
      </w:r>
      <w:r w:rsidR="0098753D" w:rsidRPr="00AC3530">
        <w:rPr>
          <w:color w:val="EE0000"/>
        </w:rPr>
        <w:t>updates the scene map</w:t>
      </w:r>
      <w:r w:rsidR="0098753D" w:rsidRPr="00AC3530">
        <w:rPr>
          <w:b/>
          <w:bCs/>
          <w:color w:val="EE0000"/>
        </w:rPr>
        <w:t xml:space="preserve"> </w:t>
      </w:r>
      <w:r w:rsidR="00D31BAD" w:rsidRPr="00AC3530">
        <w:rPr>
          <w:b/>
          <w:bCs/>
          <w:color w:val="EE0000"/>
        </w:rPr>
        <w:br/>
      </w:r>
    </w:p>
    <w:p w14:paraId="1B0DAF57" w14:textId="23847208" w:rsidR="00D31BAD" w:rsidRPr="00AC3530" w:rsidRDefault="00AB667A">
      <w:pPr>
        <w:pStyle w:val="Luettelokappale"/>
        <w:numPr>
          <w:ilvl w:val="0"/>
          <w:numId w:val="8"/>
        </w:numPr>
        <w:rPr>
          <w:color w:val="EE0000"/>
        </w:rPr>
      </w:pPr>
      <w:r w:rsidRPr="00AC3530">
        <w:rPr>
          <w:b/>
          <w:bCs/>
          <w:color w:val="EE0000"/>
        </w:rPr>
        <w:t>Proselytizing &amp; Splintering System – OPTIONAL</w:t>
      </w:r>
      <w:r w:rsidR="00D31BAD" w:rsidRPr="00AC3530">
        <w:rPr>
          <w:b/>
          <w:bCs/>
          <w:color w:val="EE0000"/>
        </w:rPr>
        <w:br/>
      </w:r>
      <w:r w:rsidR="00D31BAD" w:rsidRPr="00AC3530">
        <w:rPr>
          <w:color w:val="EE0000"/>
        </w:rPr>
        <w:t xml:space="preserve">Overuse of conviction permutations inside </w:t>
      </w:r>
      <w:r w:rsidR="00FD278A" w:rsidRPr="00AC3530">
        <w:rPr>
          <w:color w:val="EE0000"/>
        </w:rPr>
        <w:t>TRVE</w:t>
      </w:r>
      <w:r w:rsidR="00D31BAD" w:rsidRPr="00AC3530">
        <w:rPr>
          <w:color w:val="EE0000"/>
        </w:rPr>
        <w:t xml:space="preserve"> expressions can cause splintering in the scene with their own gravity centres.</w:t>
      </w:r>
    </w:p>
    <w:p w14:paraId="6CBE2A4B" w14:textId="3F24CCA0" w:rsidR="00E67FD1" w:rsidRPr="00AC3530" w:rsidRDefault="00E67FD1">
      <w:pPr>
        <w:pStyle w:val="Luettelokappale"/>
        <w:numPr>
          <w:ilvl w:val="2"/>
          <w:numId w:val="8"/>
        </w:numPr>
        <w:rPr>
          <w:color w:val="EE0000"/>
        </w:rPr>
      </w:pPr>
      <w:r w:rsidRPr="00AC3530">
        <w:rPr>
          <w:b/>
          <w:bCs/>
          <w:color w:val="EE0000"/>
        </w:rPr>
        <w:t xml:space="preserve">inputs: </w:t>
      </w:r>
      <w:r w:rsidR="00AA493A" w:rsidRPr="00AC3530">
        <w:rPr>
          <w:color w:val="EE0000"/>
        </w:rPr>
        <w:t xml:space="preserve">this is an override that awakes in system 21 if numerous conviction tags are present via system 16. </w:t>
      </w:r>
    </w:p>
    <w:p w14:paraId="201BA728" w14:textId="28FB0889" w:rsidR="00AB667A" w:rsidRPr="00AC3530" w:rsidRDefault="00E67FD1">
      <w:pPr>
        <w:pStyle w:val="Luettelokappale"/>
        <w:numPr>
          <w:ilvl w:val="2"/>
          <w:numId w:val="8"/>
        </w:numPr>
        <w:rPr>
          <w:color w:val="EE0000"/>
        </w:rPr>
      </w:pPr>
      <w:r w:rsidRPr="00AC3530">
        <w:rPr>
          <w:b/>
          <w:bCs/>
          <w:color w:val="EE0000"/>
        </w:rPr>
        <w:t xml:space="preserve">outputs: </w:t>
      </w:r>
      <w:r w:rsidR="00AA493A" w:rsidRPr="00AC3530">
        <w:rPr>
          <w:color w:val="EE0000"/>
        </w:rPr>
        <w:t>establishes a subscene that persists if it manages to draw elites.</w:t>
      </w:r>
    </w:p>
    <w:p w14:paraId="63726570" w14:textId="77777777" w:rsidR="00AA493A" w:rsidRPr="00AC3530" w:rsidRDefault="00AA493A" w:rsidP="00AA493A">
      <w:pPr>
        <w:rPr>
          <w:color w:val="EE0000"/>
        </w:rPr>
      </w:pPr>
    </w:p>
    <w:p w14:paraId="55F5F34F" w14:textId="77777777" w:rsidR="00E67FD1" w:rsidRPr="00AC3530" w:rsidRDefault="00AB667A">
      <w:pPr>
        <w:pStyle w:val="Luettelokappale"/>
        <w:numPr>
          <w:ilvl w:val="0"/>
          <w:numId w:val="8"/>
        </w:numPr>
        <w:rPr>
          <w:color w:val="EE0000"/>
        </w:rPr>
      </w:pPr>
      <w:r w:rsidRPr="00AC3530">
        <w:rPr>
          <w:b/>
          <w:bCs/>
          <w:color w:val="EE0000"/>
        </w:rPr>
        <w:t xml:space="preserve">Simulacra System </w:t>
      </w:r>
      <w:r w:rsidR="00D31BAD" w:rsidRPr="00AC3530">
        <w:rPr>
          <w:b/>
          <w:bCs/>
          <w:color w:val="EE0000"/>
        </w:rPr>
        <w:t>–</w:t>
      </w:r>
      <w:r w:rsidRPr="00AC3530">
        <w:rPr>
          <w:b/>
          <w:bCs/>
          <w:color w:val="EE0000"/>
        </w:rPr>
        <w:t xml:space="preserve"> OPTIONAL</w:t>
      </w:r>
      <w:r w:rsidR="00D31BAD" w:rsidRPr="00AC3530">
        <w:rPr>
          <w:b/>
          <w:bCs/>
          <w:color w:val="EE0000"/>
        </w:rPr>
        <w:br/>
      </w:r>
      <w:r w:rsidR="00D31BAD" w:rsidRPr="00AC3530">
        <w:rPr>
          <w:color w:val="EE0000"/>
        </w:rPr>
        <w:t>Overuse of mood tags risks producing simulacra</w:t>
      </w:r>
      <w:r w:rsidR="00C46344" w:rsidRPr="00AC3530">
        <w:rPr>
          <w:color w:val="EE0000"/>
        </w:rPr>
        <w:t xml:space="preserve"> that are mood tags that the posers accept as genuine, but the elites hate.</w:t>
      </w:r>
    </w:p>
    <w:p w14:paraId="4A85974A" w14:textId="328073EA" w:rsidR="00E67FD1" w:rsidRPr="00AC3530" w:rsidRDefault="00E67FD1">
      <w:pPr>
        <w:pStyle w:val="Luettelokappale"/>
        <w:numPr>
          <w:ilvl w:val="2"/>
          <w:numId w:val="8"/>
        </w:numPr>
        <w:rPr>
          <w:color w:val="EE0000"/>
        </w:rPr>
      </w:pPr>
      <w:r w:rsidRPr="00AC3530">
        <w:rPr>
          <w:b/>
          <w:bCs/>
          <w:color w:val="EE0000"/>
        </w:rPr>
        <w:t xml:space="preserve">inputs: </w:t>
      </w:r>
      <w:r w:rsidR="00AA493A" w:rsidRPr="00AC3530">
        <w:rPr>
          <w:color w:val="EE0000"/>
        </w:rPr>
        <w:t>override of 21 in case of simulacra present in the recording</w:t>
      </w:r>
    </w:p>
    <w:p w14:paraId="502785F6" w14:textId="59D05D1C" w:rsidR="00AB667A" w:rsidRPr="00AC3530" w:rsidRDefault="00E67FD1">
      <w:pPr>
        <w:pStyle w:val="Luettelokappale"/>
        <w:numPr>
          <w:ilvl w:val="2"/>
          <w:numId w:val="8"/>
        </w:numPr>
        <w:rPr>
          <w:color w:val="EE0000"/>
        </w:rPr>
      </w:pPr>
      <w:r w:rsidRPr="00AC3530">
        <w:rPr>
          <w:b/>
          <w:bCs/>
          <w:color w:val="EE0000"/>
        </w:rPr>
        <w:t xml:space="preserve">outputs: </w:t>
      </w:r>
      <w:r w:rsidR="00AA493A" w:rsidRPr="00AC3530">
        <w:rPr>
          <w:color w:val="EE0000"/>
        </w:rPr>
        <w:t>a record that behaves against scene logic</w:t>
      </w:r>
      <w:r w:rsidR="00AA493A" w:rsidRPr="00AC3530">
        <w:rPr>
          <w:b/>
          <w:bCs/>
          <w:color w:val="EE0000"/>
        </w:rPr>
        <w:t xml:space="preserve"> </w:t>
      </w:r>
      <w:r w:rsidR="00D31BAD" w:rsidRPr="00AC3530">
        <w:rPr>
          <w:b/>
          <w:bCs/>
          <w:color w:val="EE0000"/>
        </w:rPr>
        <w:br/>
      </w:r>
    </w:p>
    <w:p w14:paraId="14CD56A8" w14:textId="6F8B1A40" w:rsidR="00970285" w:rsidRPr="00AC3530" w:rsidRDefault="00970285">
      <w:pPr>
        <w:pStyle w:val="Luettelokappale"/>
        <w:numPr>
          <w:ilvl w:val="0"/>
          <w:numId w:val="4"/>
        </w:numPr>
        <w:rPr>
          <w:color w:val="EE0000"/>
        </w:rPr>
      </w:pPr>
      <w:r w:rsidRPr="00AC3530">
        <w:rPr>
          <w:b/>
          <w:bCs/>
          <w:color w:val="EE0000"/>
        </w:rPr>
        <w:t>Scene, Social Power, Gatekeeping</w:t>
      </w:r>
      <w:r w:rsidR="00C46344" w:rsidRPr="00AC3530">
        <w:rPr>
          <w:b/>
          <w:bCs/>
          <w:color w:val="EE0000"/>
        </w:rPr>
        <w:br/>
      </w:r>
    </w:p>
    <w:p w14:paraId="4296653A" w14:textId="77777777" w:rsidR="00E67FD1" w:rsidRPr="00AC3530" w:rsidRDefault="00AB667A">
      <w:pPr>
        <w:pStyle w:val="Luettelokappale"/>
        <w:numPr>
          <w:ilvl w:val="0"/>
          <w:numId w:val="9"/>
        </w:numPr>
        <w:rPr>
          <w:b/>
          <w:bCs/>
          <w:color w:val="EE0000"/>
        </w:rPr>
      </w:pPr>
      <w:r w:rsidRPr="00AC3530">
        <w:rPr>
          <w:b/>
          <w:bCs/>
          <w:color w:val="EE0000"/>
        </w:rPr>
        <w:t>Keeper Role System – CORE</w:t>
      </w:r>
      <w:r w:rsidR="00C46344" w:rsidRPr="00AC3530">
        <w:rPr>
          <w:b/>
          <w:bCs/>
          <w:color w:val="EE0000"/>
        </w:rPr>
        <w:br/>
      </w:r>
      <w:r w:rsidR="00C46344" w:rsidRPr="00AC3530">
        <w:rPr>
          <w:color w:val="EE0000"/>
        </w:rPr>
        <w:t>A leading controller player becomes the Keeper yearly; The Keeper cannot produce new material and must instead serve as the scene police.</w:t>
      </w:r>
    </w:p>
    <w:p w14:paraId="59FDCA71" w14:textId="5BF01C65" w:rsidR="00E67FD1" w:rsidRPr="00AC3530" w:rsidRDefault="00E67FD1">
      <w:pPr>
        <w:pStyle w:val="Luettelokappale"/>
        <w:numPr>
          <w:ilvl w:val="2"/>
          <w:numId w:val="9"/>
        </w:numPr>
        <w:rPr>
          <w:color w:val="EE0000"/>
        </w:rPr>
      </w:pPr>
      <w:r w:rsidRPr="00AC3530">
        <w:rPr>
          <w:b/>
          <w:bCs/>
          <w:color w:val="EE0000"/>
        </w:rPr>
        <w:t xml:space="preserve">inputs: </w:t>
      </w:r>
      <w:r w:rsidR="00365AFA" w:rsidRPr="00AC3530">
        <w:rPr>
          <w:color w:val="EE0000"/>
        </w:rPr>
        <w:t>list of players</w:t>
      </w:r>
    </w:p>
    <w:p w14:paraId="693F1799" w14:textId="2FC65610" w:rsidR="00970285" w:rsidRPr="00AC3530" w:rsidRDefault="00E67FD1">
      <w:pPr>
        <w:pStyle w:val="Luettelokappale"/>
        <w:numPr>
          <w:ilvl w:val="2"/>
          <w:numId w:val="9"/>
        </w:numPr>
        <w:rPr>
          <w:b/>
          <w:bCs/>
          <w:color w:val="EE0000"/>
        </w:rPr>
      </w:pPr>
      <w:r w:rsidRPr="00AC3530">
        <w:rPr>
          <w:b/>
          <w:bCs/>
          <w:color w:val="EE0000"/>
        </w:rPr>
        <w:t xml:space="preserve">outputs: </w:t>
      </w:r>
      <w:r w:rsidR="00365AFA" w:rsidRPr="00AC3530">
        <w:rPr>
          <w:color w:val="EE0000"/>
        </w:rPr>
        <w:t>new keeper</w:t>
      </w:r>
      <w:r w:rsidR="00365AFA" w:rsidRPr="00AC3530">
        <w:rPr>
          <w:b/>
          <w:bCs/>
          <w:color w:val="EE0000"/>
        </w:rPr>
        <w:t xml:space="preserve"> </w:t>
      </w:r>
      <w:r w:rsidR="00365AFA" w:rsidRPr="00AC3530">
        <w:rPr>
          <w:color w:val="EE0000"/>
        </w:rPr>
        <w:t>(with influence amount of pull resource)</w:t>
      </w:r>
      <w:r w:rsidR="00C46344" w:rsidRPr="00AC3530">
        <w:rPr>
          <w:b/>
          <w:bCs/>
          <w:color w:val="EE0000"/>
        </w:rPr>
        <w:br/>
      </w:r>
    </w:p>
    <w:p w14:paraId="63D0C6DF" w14:textId="12494798" w:rsidR="00E67FD1" w:rsidRPr="00AC3530" w:rsidRDefault="00AB667A">
      <w:pPr>
        <w:pStyle w:val="Luettelokappale"/>
        <w:numPr>
          <w:ilvl w:val="0"/>
          <w:numId w:val="9"/>
        </w:numPr>
        <w:rPr>
          <w:b/>
          <w:bCs/>
          <w:color w:val="EE0000"/>
        </w:rPr>
      </w:pPr>
      <w:r w:rsidRPr="00AC3530">
        <w:rPr>
          <w:b/>
          <w:bCs/>
          <w:color w:val="EE0000"/>
        </w:rPr>
        <w:t>Keeper Pull Resource System – CORE</w:t>
      </w:r>
      <w:r w:rsidR="00364F60" w:rsidRPr="00AC3530">
        <w:rPr>
          <w:b/>
          <w:bCs/>
          <w:color w:val="EE0000"/>
        </w:rPr>
        <w:t xml:space="preserve"> (fashion this based on other actions, earlier, no reinventing the wheel)</w:t>
      </w:r>
      <w:r w:rsidR="00C46344" w:rsidRPr="00AC3530">
        <w:rPr>
          <w:b/>
          <w:bCs/>
          <w:color w:val="EE0000"/>
        </w:rPr>
        <w:br/>
      </w:r>
      <w:r w:rsidR="00C46344" w:rsidRPr="00AC3530">
        <w:rPr>
          <w:color w:val="EE0000"/>
        </w:rPr>
        <w:t>Keeper has a spendable resource (Pull) derived from influence; Keeper actions consume Pull and can induce Overreach.</w:t>
      </w:r>
    </w:p>
    <w:p w14:paraId="541AC11C" w14:textId="589AF3E6" w:rsidR="00E67FD1" w:rsidRPr="00AC3530" w:rsidRDefault="00E67FD1">
      <w:pPr>
        <w:pStyle w:val="Luettelokappale"/>
        <w:numPr>
          <w:ilvl w:val="2"/>
          <w:numId w:val="9"/>
        </w:numPr>
        <w:rPr>
          <w:color w:val="EE0000"/>
        </w:rPr>
      </w:pPr>
      <w:r w:rsidRPr="00AC3530">
        <w:rPr>
          <w:b/>
          <w:bCs/>
          <w:color w:val="EE0000"/>
        </w:rPr>
        <w:t xml:space="preserve">inputs: </w:t>
      </w:r>
      <w:r w:rsidR="00365AFA" w:rsidRPr="00AC3530">
        <w:rPr>
          <w:color w:val="EE0000"/>
        </w:rPr>
        <w:t xml:space="preserve">keeper </w:t>
      </w:r>
      <w:r w:rsidR="00364F60" w:rsidRPr="00AC3530">
        <w:rPr>
          <w:color w:val="EE0000"/>
        </w:rPr>
        <w:t>pull, desired action</w:t>
      </w:r>
    </w:p>
    <w:p w14:paraId="2F7A4B2E" w14:textId="28571822" w:rsidR="00AB667A" w:rsidRPr="00AC3530" w:rsidRDefault="00E67FD1">
      <w:pPr>
        <w:pStyle w:val="Luettelokappale"/>
        <w:numPr>
          <w:ilvl w:val="2"/>
          <w:numId w:val="9"/>
        </w:numPr>
        <w:rPr>
          <w:b/>
          <w:bCs/>
          <w:color w:val="EE0000"/>
        </w:rPr>
      </w:pPr>
      <w:r w:rsidRPr="00AC3530">
        <w:rPr>
          <w:b/>
          <w:bCs/>
          <w:color w:val="EE0000"/>
        </w:rPr>
        <w:t xml:space="preserve">outputs: </w:t>
      </w:r>
      <w:r w:rsidR="00364F60" w:rsidRPr="00AC3530">
        <w:rPr>
          <w:color w:val="EE0000"/>
        </w:rPr>
        <w:t>new pull amount, outcome of action</w:t>
      </w:r>
      <w:r w:rsidR="00364F60" w:rsidRPr="00AC3530">
        <w:rPr>
          <w:b/>
          <w:bCs/>
          <w:color w:val="EE0000"/>
        </w:rPr>
        <w:t xml:space="preserve"> </w:t>
      </w:r>
      <w:r w:rsidR="00C46344" w:rsidRPr="00AC3530">
        <w:rPr>
          <w:b/>
          <w:bCs/>
          <w:color w:val="EE0000"/>
        </w:rPr>
        <w:br/>
      </w:r>
    </w:p>
    <w:p w14:paraId="07BE04F9" w14:textId="77777777" w:rsidR="00E67FD1" w:rsidRPr="00AC3530" w:rsidRDefault="00AB667A">
      <w:pPr>
        <w:pStyle w:val="Luettelokappale"/>
        <w:numPr>
          <w:ilvl w:val="0"/>
          <w:numId w:val="9"/>
        </w:numPr>
        <w:rPr>
          <w:b/>
          <w:bCs/>
          <w:color w:val="EE0000"/>
        </w:rPr>
      </w:pPr>
      <w:r w:rsidRPr="00AC3530">
        <w:rPr>
          <w:b/>
          <w:bCs/>
          <w:color w:val="EE0000"/>
        </w:rPr>
        <w:t>Keeper Intervention System – CORE</w:t>
      </w:r>
      <w:r w:rsidR="00C46344" w:rsidRPr="00AC3530">
        <w:rPr>
          <w:b/>
          <w:bCs/>
          <w:color w:val="EE0000"/>
        </w:rPr>
        <w:br/>
      </w:r>
      <w:r w:rsidR="00C46344" w:rsidRPr="00AC3530">
        <w:rPr>
          <w:color w:val="EE0000"/>
        </w:rPr>
        <w:t>Keeper can legitimize, suppress, reframe, “lose”, or take credit for others’ output, modelling informal cultural gatekeeping.</w:t>
      </w:r>
    </w:p>
    <w:p w14:paraId="2AD6F6C9" w14:textId="6D9FBE9F" w:rsidR="00E67FD1" w:rsidRPr="00AC3530" w:rsidRDefault="00E67FD1">
      <w:pPr>
        <w:pStyle w:val="Luettelokappale"/>
        <w:numPr>
          <w:ilvl w:val="2"/>
          <w:numId w:val="9"/>
        </w:numPr>
        <w:rPr>
          <w:color w:val="EE0000"/>
        </w:rPr>
      </w:pPr>
      <w:r w:rsidRPr="00AC3530">
        <w:rPr>
          <w:b/>
          <w:bCs/>
          <w:color w:val="EE0000"/>
        </w:rPr>
        <w:t xml:space="preserve">inputs: </w:t>
      </w:r>
      <w:r w:rsidR="00364F60" w:rsidRPr="00AC3530">
        <w:rPr>
          <w:color w:val="EE0000"/>
        </w:rPr>
        <w:t>keeper pull, a record existing in scene space</w:t>
      </w:r>
    </w:p>
    <w:p w14:paraId="6F4A9842" w14:textId="2F0A5358" w:rsidR="00AB667A" w:rsidRPr="00AC3530" w:rsidRDefault="00E67FD1">
      <w:pPr>
        <w:pStyle w:val="Luettelokappale"/>
        <w:numPr>
          <w:ilvl w:val="2"/>
          <w:numId w:val="9"/>
        </w:numPr>
        <w:rPr>
          <w:b/>
          <w:bCs/>
          <w:color w:val="EE0000"/>
        </w:rPr>
      </w:pPr>
      <w:r w:rsidRPr="00AC3530">
        <w:rPr>
          <w:b/>
          <w:bCs/>
          <w:color w:val="EE0000"/>
        </w:rPr>
        <w:t xml:space="preserve">outputs: </w:t>
      </w:r>
      <w:r w:rsidR="00364F60" w:rsidRPr="00AC3530">
        <w:rPr>
          <w:color w:val="EE0000"/>
        </w:rPr>
        <w:t>the chosen record with adjusted attributes, new pull amount</w:t>
      </w:r>
      <w:r w:rsidR="00364F60" w:rsidRPr="00AC3530">
        <w:rPr>
          <w:b/>
          <w:bCs/>
          <w:color w:val="EE0000"/>
        </w:rPr>
        <w:t xml:space="preserve"> </w:t>
      </w:r>
      <w:r w:rsidR="00C46344" w:rsidRPr="00AC3530">
        <w:rPr>
          <w:b/>
          <w:bCs/>
          <w:color w:val="EE0000"/>
        </w:rPr>
        <w:br/>
      </w:r>
    </w:p>
    <w:p w14:paraId="0CF2BED5" w14:textId="00AF92F0" w:rsidR="00E67FD1" w:rsidRPr="00AC3530" w:rsidRDefault="00AB667A">
      <w:pPr>
        <w:pStyle w:val="Luettelokappale"/>
        <w:numPr>
          <w:ilvl w:val="0"/>
          <w:numId w:val="9"/>
        </w:numPr>
        <w:rPr>
          <w:b/>
          <w:bCs/>
          <w:color w:val="EE0000"/>
        </w:rPr>
      </w:pPr>
      <w:r w:rsidRPr="00AC3530">
        <w:rPr>
          <w:b/>
          <w:bCs/>
          <w:color w:val="EE0000"/>
        </w:rPr>
        <w:t>Elite vs Posers Social Dualism System – CORE</w:t>
      </w:r>
      <w:r w:rsidR="00E67FD1" w:rsidRPr="00AC3530">
        <w:rPr>
          <w:b/>
          <w:bCs/>
          <w:color w:val="EE0000"/>
        </w:rPr>
        <w:t xml:space="preserve"> (</w:t>
      </w:r>
      <w:r w:rsidR="00800F7B" w:rsidRPr="00AC3530">
        <w:rPr>
          <w:b/>
          <w:bCs/>
          <w:color w:val="EE0000"/>
        </w:rPr>
        <w:t xml:space="preserve">Elites and </w:t>
      </w:r>
      <w:r w:rsidR="00E67FD1" w:rsidRPr="00AC3530">
        <w:rPr>
          <w:b/>
          <w:bCs/>
          <w:color w:val="EE0000"/>
        </w:rPr>
        <w:t xml:space="preserve">Posers are Optional </w:t>
      </w:r>
      <w:r w:rsidR="00CA3771" w:rsidRPr="00AC3530">
        <w:rPr>
          <w:b/>
          <w:bCs/>
          <w:color w:val="EE0000"/>
        </w:rPr>
        <w:t>ATM</w:t>
      </w:r>
      <w:r w:rsidR="00364F60" w:rsidRPr="00AC3530">
        <w:rPr>
          <w:b/>
          <w:bCs/>
          <w:color w:val="EE0000"/>
        </w:rPr>
        <w:t>; this might be redundant before we are using record deals and such, beyond the scope of the tape trading scene</w:t>
      </w:r>
      <w:r w:rsidR="00E67FD1" w:rsidRPr="00AC3530">
        <w:rPr>
          <w:b/>
          <w:bCs/>
          <w:color w:val="EE0000"/>
        </w:rPr>
        <w:t>)</w:t>
      </w:r>
      <w:r w:rsidR="00CA3771" w:rsidRPr="00AC3530">
        <w:rPr>
          <w:b/>
          <w:bCs/>
          <w:color w:val="EE0000"/>
        </w:rPr>
        <w:t>. We do not simulate poserdom before “selling out” can even become an option.</w:t>
      </w:r>
      <w:r w:rsidR="00800F7B" w:rsidRPr="00AC3530">
        <w:rPr>
          <w:b/>
          <w:bCs/>
          <w:color w:val="EE0000"/>
        </w:rPr>
        <w:t xml:space="preserve"> Right now, the audience is the performers instead.</w:t>
      </w:r>
      <w:r w:rsidR="00C46344" w:rsidRPr="00AC3530">
        <w:rPr>
          <w:b/>
          <w:bCs/>
          <w:color w:val="EE0000"/>
        </w:rPr>
        <w:br/>
      </w:r>
      <w:r w:rsidR="00C46344" w:rsidRPr="00AC3530">
        <w:rPr>
          <w:color w:val="EE0000"/>
        </w:rPr>
        <w:lastRenderedPageBreak/>
        <w:t>Elites grant credibility and reject simulacra; posers represent commercial appeal—success is evaluated through this tension.</w:t>
      </w:r>
    </w:p>
    <w:p w14:paraId="0B59973F" w14:textId="1C5F8E1F" w:rsidR="00E67FD1" w:rsidRPr="00AC3530" w:rsidRDefault="00E67FD1">
      <w:pPr>
        <w:pStyle w:val="Luettelokappale"/>
        <w:numPr>
          <w:ilvl w:val="2"/>
          <w:numId w:val="9"/>
        </w:numPr>
        <w:rPr>
          <w:color w:val="EE0000"/>
        </w:rPr>
      </w:pPr>
      <w:r w:rsidRPr="00AC3530">
        <w:rPr>
          <w:b/>
          <w:bCs/>
          <w:color w:val="EE0000"/>
        </w:rPr>
        <w:t xml:space="preserve">inputs: </w:t>
      </w:r>
      <w:r w:rsidR="00CA3771" w:rsidRPr="00AC3530">
        <w:rPr>
          <w:color w:val="EE0000"/>
        </w:rPr>
        <w:t>a fresh demo</w:t>
      </w:r>
    </w:p>
    <w:p w14:paraId="5718AA45" w14:textId="6BFE7B28" w:rsidR="00AB667A" w:rsidRPr="00AC3530" w:rsidRDefault="00E67FD1">
      <w:pPr>
        <w:pStyle w:val="Luettelokappale"/>
        <w:numPr>
          <w:ilvl w:val="2"/>
          <w:numId w:val="9"/>
        </w:numPr>
        <w:rPr>
          <w:b/>
          <w:bCs/>
          <w:color w:val="EE0000"/>
        </w:rPr>
      </w:pPr>
      <w:r w:rsidRPr="00AC3530">
        <w:rPr>
          <w:b/>
          <w:bCs/>
          <w:color w:val="EE0000"/>
        </w:rPr>
        <w:t xml:space="preserve">outputs: </w:t>
      </w:r>
      <w:r w:rsidR="00CA3771" w:rsidRPr="00AC3530">
        <w:rPr>
          <w:color w:val="EE0000"/>
        </w:rPr>
        <w:t>scene map hierarchy output</w:t>
      </w:r>
      <w:r w:rsidR="00CA3771" w:rsidRPr="00AC3530">
        <w:rPr>
          <w:b/>
          <w:bCs/>
          <w:color w:val="EE0000"/>
        </w:rPr>
        <w:t xml:space="preserve"> </w:t>
      </w:r>
      <w:r w:rsidR="00C46344" w:rsidRPr="00AC3530">
        <w:rPr>
          <w:b/>
          <w:bCs/>
          <w:color w:val="EE0000"/>
        </w:rPr>
        <w:br/>
      </w:r>
    </w:p>
    <w:p w14:paraId="28C3ADA8" w14:textId="77777777" w:rsidR="00E67FD1" w:rsidRPr="00AC3530" w:rsidRDefault="00AB667A">
      <w:pPr>
        <w:pStyle w:val="Luettelokappale"/>
        <w:numPr>
          <w:ilvl w:val="0"/>
          <w:numId w:val="9"/>
        </w:numPr>
        <w:rPr>
          <w:b/>
          <w:bCs/>
          <w:color w:val="EE0000"/>
        </w:rPr>
      </w:pPr>
      <w:r w:rsidRPr="00AC3530">
        <w:rPr>
          <w:b/>
          <w:bCs/>
          <w:color w:val="EE0000"/>
        </w:rPr>
        <w:t>The Hole / Record Shop Institutional System – CORE</w:t>
      </w:r>
      <w:r w:rsidR="00C46344" w:rsidRPr="00AC3530">
        <w:rPr>
          <w:b/>
          <w:bCs/>
          <w:color w:val="EE0000"/>
        </w:rPr>
        <w:br/>
      </w:r>
      <w:r w:rsidR="00C46344" w:rsidRPr="00AC3530">
        <w:rPr>
          <w:color w:val="EE0000"/>
        </w:rPr>
        <w:t>The record shop concentrates promotional/scene power and is controlled by the Keeper, acting as an institutional choke point.</w:t>
      </w:r>
    </w:p>
    <w:p w14:paraId="3EB6522F" w14:textId="05164B1D" w:rsidR="00E67FD1" w:rsidRPr="00AC3530" w:rsidRDefault="00E67FD1">
      <w:pPr>
        <w:pStyle w:val="Luettelokappale"/>
        <w:numPr>
          <w:ilvl w:val="2"/>
          <w:numId w:val="9"/>
        </w:numPr>
        <w:rPr>
          <w:color w:val="EE0000"/>
        </w:rPr>
      </w:pPr>
      <w:r w:rsidRPr="00AC3530">
        <w:rPr>
          <w:b/>
          <w:bCs/>
          <w:color w:val="EE0000"/>
        </w:rPr>
        <w:t xml:space="preserve">inputs: </w:t>
      </w:r>
      <w:r w:rsidR="00CA3771" w:rsidRPr="00AC3530">
        <w:rPr>
          <w:color w:val="EE0000"/>
        </w:rPr>
        <w:t>keeper action system communicates directly with this system</w:t>
      </w:r>
    </w:p>
    <w:p w14:paraId="737BB6DA" w14:textId="3B5DBF8A" w:rsidR="00E67FD1" w:rsidRPr="00AC3530" w:rsidRDefault="00E67FD1">
      <w:pPr>
        <w:pStyle w:val="Luettelokappale"/>
        <w:numPr>
          <w:ilvl w:val="2"/>
          <w:numId w:val="9"/>
        </w:numPr>
        <w:rPr>
          <w:color w:val="EE0000"/>
        </w:rPr>
      </w:pPr>
      <w:r w:rsidRPr="00AC3530">
        <w:rPr>
          <w:b/>
          <w:bCs/>
          <w:color w:val="EE0000"/>
        </w:rPr>
        <w:t xml:space="preserve">outputs: </w:t>
      </w:r>
      <w:r w:rsidR="00CA3771" w:rsidRPr="00AC3530">
        <w:rPr>
          <w:color w:val="EE0000"/>
        </w:rPr>
        <w:t>tweaks the existing scene hierarchy</w:t>
      </w:r>
    </w:p>
    <w:p w14:paraId="74C8F75B" w14:textId="249792A3" w:rsidR="00AB667A" w:rsidRPr="00AC3530" w:rsidRDefault="00E67FD1">
      <w:pPr>
        <w:pStyle w:val="Luettelokappale"/>
        <w:numPr>
          <w:ilvl w:val="2"/>
          <w:numId w:val="9"/>
        </w:numPr>
        <w:rPr>
          <w:b/>
          <w:bCs/>
          <w:color w:val="EE0000"/>
        </w:rPr>
      </w:pPr>
      <w:r w:rsidRPr="00AC3530">
        <w:rPr>
          <w:b/>
          <w:bCs/>
          <w:color w:val="EE0000"/>
        </w:rPr>
        <w:t xml:space="preserve">does not </w:t>
      </w:r>
      <w:r w:rsidR="00CA3771" w:rsidRPr="00AC3530">
        <w:rPr>
          <w:color w:val="EE0000"/>
        </w:rPr>
        <w:t>produce new material in any way</w:t>
      </w:r>
      <w:r w:rsidR="00C46344" w:rsidRPr="00AC3530">
        <w:rPr>
          <w:b/>
          <w:bCs/>
          <w:color w:val="EE0000"/>
        </w:rPr>
        <w:br/>
      </w:r>
    </w:p>
    <w:p w14:paraId="7D0AA0A2" w14:textId="39CF61A0" w:rsidR="00E67FD1" w:rsidRPr="00AC3530" w:rsidRDefault="00AB667A">
      <w:pPr>
        <w:pStyle w:val="Luettelokappale"/>
        <w:numPr>
          <w:ilvl w:val="0"/>
          <w:numId w:val="9"/>
        </w:numPr>
        <w:rPr>
          <w:b/>
          <w:bCs/>
          <w:color w:val="EE0000"/>
        </w:rPr>
      </w:pPr>
      <w:r w:rsidRPr="00AC3530">
        <w:rPr>
          <w:b/>
          <w:bCs/>
          <w:color w:val="EE0000"/>
        </w:rPr>
        <w:t>Ideological Scene Map System (3D thematic map) – CORE</w:t>
      </w:r>
      <w:r w:rsidR="00C46344" w:rsidRPr="00AC3530">
        <w:rPr>
          <w:b/>
          <w:bCs/>
          <w:color w:val="EE0000"/>
        </w:rPr>
        <w:br/>
      </w:r>
      <w:r w:rsidR="00C46344" w:rsidRPr="00AC3530">
        <w:rPr>
          <w:color w:val="EE0000"/>
        </w:rPr>
        <w:t xml:space="preserve">The scene is represented as a 3D ideological map where demo tapes float and the current </w:t>
      </w:r>
      <w:r w:rsidR="00FD278A" w:rsidRPr="00AC3530">
        <w:rPr>
          <w:color w:val="EE0000"/>
        </w:rPr>
        <w:t>TRVE</w:t>
      </w:r>
      <w:r w:rsidR="00C46344" w:rsidRPr="00AC3530">
        <w:rPr>
          <w:color w:val="EE0000"/>
        </w:rPr>
        <w:t xml:space="preserve"> composition is visible.</w:t>
      </w:r>
    </w:p>
    <w:p w14:paraId="6ADB9816" w14:textId="51F03BBD" w:rsidR="00E67FD1" w:rsidRPr="00AC3530" w:rsidRDefault="00E67FD1">
      <w:pPr>
        <w:pStyle w:val="Luettelokappale"/>
        <w:numPr>
          <w:ilvl w:val="2"/>
          <w:numId w:val="9"/>
        </w:numPr>
        <w:rPr>
          <w:color w:val="EE0000"/>
        </w:rPr>
      </w:pPr>
      <w:r w:rsidRPr="00AC3530">
        <w:rPr>
          <w:b/>
          <w:bCs/>
          <w:color w:val="EE0000"/>
        </w:rPr>
        <w:t xml:space="preserve">inputs: </w:t>
      </w:r>
      <w:r w:rsidR="00CA3771" w:rsidRPr="00AC3530">
        <w:rPr>
          <w:color w:val="EE0000"/>
        </w:rPr>
        <w:t>all demos that have listeners</w:t>
      </w:r>
    </w:p>
    <w:p w14:paraId="6B62C970" w14:textId="776FD4B5" w:rsidR="00AB667A" w:rsidRPr="00AC3530" w:rsidRDefault="00E67FD1">
      <w:pPr>
        <w:pStyle w:val="Luettelokappale"/>
        <w:numPr>
          <w:ilvl w:val="2"/>
          <w:numId w:val="9"/>
        </w:numPr>
        <w:rPr>
          <w:b/>
          <w:bCs/>
          <w:color w:val="EE0000"/>
        </w:rPr>
      </w:pPr>
      <w:r w:rsidRPr="00AC3530">
        <w:rPr>
          <w:b/>
          <w:bCs/>
          <w:color w:val="EE0000"/>
        </w:rPr>
        <w:t xml:space="preserve">outputs: </w:t>
      </w:r>
      <w:r w:rsidR="00CA3771" w:rsidRPr="00AC3530">
        <w:rPr>
          <w:color w:val="EE0000"/>
        </w:rPr>
        <w:t>a nice, clear visual representation of the game state</w:t>
      </w:r>
      <w:r w:rsidR="00CA3771" w:rsidRPr="00AC3530">
        <w:rPr>
          <w:b/>
          <w:bCs/>
          <w:color w:val="EE0000"/>
        </w:rPr>
        <w:t xml:space="preserve"> </w:t>
      </w:r>
      <w:r w:rsidR="00C46344" w:rsidRPr="00AC3530">
        <w:rPr>
          <w:b/>
          <w:bCs/>
          <w:color w:val="EE0000"/>
        </w:rPr>
        <w:br/>
      </w:r>
    </w:p>
    <w:p w14:paraId="41628D59" w14:textId="1DEAF76A" w:rsidR="00E67FD1" w:rsidRPr="00AC3530" w:rsidRDefault="00AB667A">
      <w:pPr>
        <w:pStyle w:val="Luettelokappale"/>
        <w:numPr>
          <w:ilvl w:val="0"/>
          <w:numId w:val="9"/>
        </w:numPr>
        <w:rPr>
          <w:b/>
          <w:bCs/>
          <w:color w:val="EE0000"/>
        </w:rPr>
      </w:pPr>
      <w:r w:rsidRPr="00AC3530">
        <w:rPr>
          <w:b/>
          <w:bCs/>
          <w:color w:val="EE0000"/>
        </w:rPr>
        <w:t>Auditive Representation System – OPTIONAL</w:t>
      </w:r>
      <w:r w:rsidR="00C46344" w:rsidRPr="00AC3530">
        <w:rPr>
          <w:b/>
          <w:bCs/>
          <w:color w:val="EE0000"/>
        </w:rPr>
        <w:br/>
      </w:r>
      <w:r w:rsidR="00C46344" w:rsidRPr="00AC3530">
        <w:rPr>
          <w:color w:val="EE0000"/>
        </w:rPr>
        <w:t xml:space="preserve">Hovering/interaction with </w:t>
      </w:r>
      <w:r w:rsidR="00FD278A" w:rsidRPr="00AC3530">
        <w:rPr>
          <w:color w:val="EE0000"/>
        </w:rPr>
        <w:t>TRVE</w:t>
      </w:r>
      <w:r w:rsidR="00C46344" w:rsidRPr="00AC3530">
        <w:rPr>
          <w:color w:val="EE0000"/>
        </w:rPr>
        <w:t xml:space="preserve"> tags on the scene map plays loops representing the sound of </w:t>
      </w:r>
      <w:r w:rsidR="00FD278A" w:rsidRPr="00AC3530">
        <w:rPr>
          <w:color w:val="EE0000"/>
        </w:rPr>
        <w:t>TRVE</w:t>
      </w:r>
      <w:r w:rsidR="00C46344" w:rsidRPr="00AC3530">
        <w:rPr>
          <w:color w:val="EE0000"/>
        </w:rPr>
        <w:t>; useful for vibe, not mechanically required.</w:t>
      </w:r>
    </w:p>
    <w:p w14:paraId="4464E2B3" w14:textId="0F44EB16" w:rsidR="00E67FD1" w:rsidRPr="00AC3530" w:rsidRDefault="00E67FD1">
      <w:pPr>
        <w:pStyle w:val="Luettelokappale"/>
        <w:numPr>
          <w:ilvl w:val="2"/>
          <w:numId w:val="9"/>
        </w:numPr>
        <w:rPr>
          <w:color w:val="EE0000"/>
        </w:rPr>
      </w:pPr>
      <w:r w:rsidRPr="00AC3530">
        <w:rPr>
          <w:b/>
          <w:bCs/>
          <w:color w:val="EE0000"/>
        </w:rPr>
        <w:t xml:space="preserve">inputs: </w:t>
      </w:r>
      <w:r w:rsidR="00CA3771" w:rsidRPr="00AC3530">
        <w:rPr>
          <w:color w:val="EE0000"/>
        </w:rPr>
        <w:t>the output of 30. or a single record or a selection of records via UI</w:t>
      </w:r>
    </w:p>
    <w:p w14:paraId="3B2C2AF0" w14:textId="4352AE56" w:rsidR="00AB667A" w:rsidRPr="00AC3530" w:rsidRDefault="00E67FD1">
      <w:pPr>
        <w:pStyle w:val="Luettelokappale"/>
        <w:numPr>
          <w:ilvl w:val="2"/>
          <w:numId w:val="9"/>
        </w:numPr>
        <w:rPr>
          <w:b/>
          <w:bCs/>
          <w:color w:val="EE0000"/>
        </w:rPr>
      </w:pPr>
      <w:r w:rsidRPr="00AC3530">
        <w:rPr>
          <w:b/>
          <w:bCs/>
          <w:color w:val="EE0000"/>
        </w:rPr>
        <w:t xml:space="preserve">outputs: </w:t>
      </w:r>
      <w:r w:rsidR="00CA3771" w:rsidRPr="00AC3530">
        <w:rPr>
          <w:color w:val="EE0000"/>
        </w:rPr>
        <w:t>different .</w:t>
      </w:r>
      <w:proofErr w:type="spellStart"/>
      <w:r w:rsidR="00CA3771" w:rsidRPr="00AC3530">
        <w:rPr>
          <w:color w:val="EE0000"/>
        </w:rPr>
        <w:t>ogg</w:t>
      </w:r>
      <w:proofErr w:type="spellEnd"/>
      <w:r w:rsidR="00CA3771" w:rsidRPr="00AC3530">
        <w:rPr>
          <w:color w:val="EE0000"/>
        </w:rPr>
        <w:t xml:space="preserve"> files played in sync</w:t>
      </w:r>
      <w:r w:rsidR="00CA3771" w:rsidRPr="00AC3530">
        <w:rPr>
          <w:b/>
          <w:bCs/>
          <w:color w:val="EE0000"/>
        </w:rPr>
        <w:t xml:space="preserve"> </w:t>
      </w:r>
      <w:r w:rsidR="00C46344" w:rsidRPr="00AC3530">
        <w:rPr>
          <w:b/>
          <w:bCs/>
          <w:color w:val="EE0000"/>
        </w:rPr>
        <w:br/>
      </w:r>
    </w:p>
    <w:p w14:paraId="566C90DF" w14:textId="77777777" w:rsidR="00AB667A" w:rsidRPr="00AC3530" w:rsidRDefault="00AB667A" w:rsidP="00AB667A">
      <w:pPr>
        <w:rPr>
          <w:b/>
          <w:bCs/>
          <w:color w:val="EE0000"/>
        </w:rPr>
      </w:pPr>
    </w:p>
    <w:p w14:paraId="466CEB0D" w14:textId="41E4AE84" w:rsidR="00970285" w:rsidRPr="00AC3530" w:rsidRDefault="00970285">
      <w:pPr>
        <w:pStyle w:val="Luettelokappale"/>
        <w:numPr>
          <w:ilvl w:val="0"/>
          <w:numId w:val="4"/>
        </w:numPr>
        <w:rPr>
          <w:color w:val="EE0000"/>
        </w:rPr>
      </w:pPr>
      <w:r w:rsidRPr="00AC3530">
        <w:rPr>
          <w:b/>
          <w:bCs/>
          <w:color w:val="EE0000"/>
        </w:rPr>
        <w:t>Promotion, Visibility, Circulation</w:t>
      </w:r>
      <w:r w:rsidR="00C46344" w:rsidRPr="00AC3530">
        <w:rPr>
          <w:b/>
          <w:bCs/>
          <w:color w:val="EE0000"/>
        </w:rPr>
        <w:br/>
      </w:r>
    </w:p>
    <w:p w14:paraId="21561F46" w14:textId="77777777" w:rsidR="00E67FD1" w:rsidRPr="00AC3530" w:rsidRDefault="00AB667A">
      <w:pPr>
        <w:pStyle w:val="Luettelokappale"/>
        <w:numPr>
          <w:ilvl w:val="0"/>
          <w:numId w:val="10"/>
        </w:numPr>
        <w:rPr>
          <w:b/>
          <w:bCs/>
          <w:color w:val="EE0000"/>
        </w:rPr>
      </w:pPr>
      <w:r w:rsidRPr="00AC3530">
        <w:rPr>
          <w:b/>
          <w:bCs/>
          <w:color w:val="EE0000"/>
        </w:rPr>
        <w:t>Promotion System (actions for visibility) – CORE</w:t>
      </w:r>
      <w:r w:rsidR="00C46344" w:rsidRPr="00AC3530">
        <w:rPr>
          <w:b/>
          <w:bCs/>
          <w:color w:val="EE0000"/>
        </w:rPr>
        <w:br/>
      </w:r>
      <w:r w:rsidR="00C46344" w:rsidRPr="00AC3530">
        <w:rPr>
          <w:color w:val="EE0000"/>
        </w:rPr>
        <w:t>Players spread their material via posters, mail, and gigs; lack of visibility makes bands vulnerable to Keeper control and obscurity.</w:t>
      </w:r>
    </w:p>
    <w:p w14:paraId="66F093F9" w14:textId="7229D004" w:rsidR="00E67FD1" w:rsidRPr="00AC3530" w:rsidRDefault="00E67FD1">
      <w:pPr>
        <w:pStyle w:val="Luettelokappale"/>
        <w:numPr>
          <w:ilvl w:val="2"/>
          <w:numId w:val="10"/>
        </w:numPr>
        <w:rPr>
          <w:color w:val="EE0000"/>
        </w:rPr>
      </w:pPr>
      <w:r w:rsidRPr="00AC3530">
        <w:rPr>
          <w:b/>
          <w:bCs/>
          <w:color w:val="EE0000"/>
        </w:rPr>
        <w:t xml:space="preserve">inputs: </w:t>
      </w:r>
      <w:r w:rsidR="007A50A4" w:rsidRPr="00AC3530">
        <w:rPr>
          <w:color w:val="EE0000"/>
        </w:rPr>
        <w:t xml:space="preserve">a record on a C-cassette, or a VHS cassette, target(s) </w:t>
      </w:r>
    </w:p>
    <w:p w14:paraId="3669AB13" w14:textId="003BA6EB" w:rsidR="00E67FD1" w:rsidRPr="00AC3530" w:rsidRDefault="00E67FD1">
      <w:pPr>
        <w:pStyle w:val="Luettelokappale"/>
        <w:numPr>
          <w:ilvl w:val="2"/>
          <w:numId w:val="10"/>
        </w:numPr>
        <w:rPr>
          <w:color w:val="EE0000"/>
        </w:rPr>
      </w:pPr>
      <w:r w:rsidRPr="00AC3530">
        <w:rPr>
          <w:b/>
          <w:bCs/>
          <w:color w:val="EE0000"/>
        </w:rPr>
        <w:t xml:space="preserve">outputs: </w:t>
      </w:r>
      <w:r w:rsidR="007A50A4" w:rsidRPr="00AC3530">
        <w:rPr>
          <w:color w:val="EE0000"/>
        </w:rPr>
        <w:t>a level of visibility (that should have a metric and readable on the map)</w:t>
      </w:r>
    </w:p>
    <w:p w14:paraId="6D4FC06E" w14:textId="0EC540CF" w:rsidR="00970285" w:rsidRPr="00AC3530" w:rsidRDefault="00E67FD1">
      <w:pPr>
        <w:pStyle w:val="Luettelokappale"/>
        <w:numPr>
          <w:ilvl w:val="2"/>
          <w:numId w:val="10"/>
        </w:numPr>
        <w:rPr>
          <w:b/>
          <w:bCs/>
          <w:color w:val="EE0000"/>
        </w:rPr>
      </w:pPr>
      <w:r w:rsidRPr="00AC3530">
        <w:rPr>
          <w:b/>
          <w:bCs/>
          <w:color w:val="EE0000"/>
        </w:rPr>
        <w:t xml:space="preserve">does not </w:t>
      </w:r>
      <w:r w:rsidR="007A50A4" w:rsidRPr="00AC3530">
        <w:rPr>
          <w:color w:val="EE0000"/>
        </w:rPr>
        <w:t>produce copies</w:t>
      </w:r>
      <w:r w:rsidR="00C46344" w:rsidRPr="00AC3530">
        <w:rPr>
          <w:b/>
          <w:bCs/>
          <w:color w:val="EE0000"/>
        </w:rPr>
        <w:br/>
      </w:r>
    </w:p>
    <w:p w14:paraId="73204E59" w14:textId="77777777" w:rsidR="00E67FD1" w:rsidRPr="00AC3530" w:rsidRDefault="00AB667A">
      <w:pPr>
        <w:pStyle w:val="Luettelokappale"/>
        <w:numPr>
          <w:ilvl w:val="0"/>
          <w:numId w:val="10"/>
        </w:numPr>
        <w:rPr>
          <w:b/>
          <w:bCs/>
          <w:color w:val="EE0000"/>
        </w:rPr>
      </w:pPr>
      <w:r w:rsidRPr="00AC3530">
        <w:rPr>
          <w:b/>
          <w:bCs/>
          <w:color w:val="EE0000"/>
        </w:rPr>
        <w:t>Tape Circulation &amp; Copying System – CORE</w:t>
      </w:r>
      <w:r w:rsidR="00C46344" w:rsidRPr="00AC3530">
        <w:rPr>
          <w:b/>
          <w:bCs/>
          <w:color w:val="EE0000"/>
        </w:rPr>
        <w:br/>
      </w:r>
      <w:r w:rsidR="00C46344" w:rsidRPr="00AC3530">
        <w:rPr>
          <w:color w:val="EE0000"/>
        </w:rPr>
        <w:t>Recorded demos enter circulation and can be copied, overwritten, or redistributed; access to copies enables influence and sabotage.</w:t>
      </w:r>
    </w:p>
    <w:p w14:paraId="3627542A" w14:textId="309A565A" w:rsidR="00E67FD1" w:rsidRPr="00AC3530" w:rsidRDefault="00E67FD1">
      <w:pPr>
        <w:pStyle w:val="Luettelokappale"/>
        <w:numPr>
          <w:ilvl w:val="2"/>
          <w:numId w:val="10"/>
        </w:numPr>
        <w:rPr>
          <w:color w:val="EE0000"/>
        </w:rPr>
      </w:pPr>
      <w:r w:rsidRPr="00AC3530">
        <w:rPr>
          <w:b/>
          <w:bCs/>
          <w:color w:val="EE0000"/>
        </w:rPr>
        <w:t xml:space="preserve">inputs: </w:t>
      </w:r>
      <w:r w:rsidR="007A50A4" w:rsidRPr="00AC3530">
        <w:rPr>
          <w:color w:val="EE0000"/>
        </w:rPr>
        <w:t>an instance of a demo tape (C-cassette)</w:t>
      </w:r>
    </w:p>
    <w:p w14:paraId="6A2698B0" w14:textId="500CFE7A" w:rsidR="00AB667A" w:rsidRPr="00AC3530" w:rsidRDefault="00E67FD1">
      <w:pPr>
        <w:pStyle w:val="Luettelokappale"/>
        <w:numPr>
          <w:ilvl w:val="2"/>
          <w:numId w:val="10"/>
        </w:numPr>
        <w:rPr>
          <w:b/>
          <w:bCs/>
          <w:color w:val="EE0000"/>
        </w:rPr>
      </w:pPr>
      <w:r w:rsidRPr="00AC3530">
        <w:rPr>
          <w:b/>
          <w:bCs/>
          <w:color w:val="EE0000"/>
        </w:rPr>
        <w:t xml:space="preserve">outputs: </w:t>
      </w:r>
      <w:r w:rsidR="007A50A4" w:rsidRPr="00AC3530">
        <w:rPr>
          <w:color w:val="EE0000"/>
        </w:rPr>
        <w:t>a possibly altered demo tape with</w:t>
      </w:r>
      <w:r w:rsidR="00926820" w:rsidRPr="00AC3530">
        <w:rPr>
          <w:color w:val="EE0000"/>
        </w:rPr>
        <w:t xml:space="preserve"> local level of</w:t>
      </w:r>
      <w:r w:rsidR="007A50A4" w:rsidRPr="00AC3530">
        <w:rPr>
          <w:color w:val="EE0000"/>
        </w:rPr>
        <w:t xml:space="preserve"> degradation</w:t>
      </w:r>
      <w:r w:rsidR="007A50A4" w:rsidRPr="00AC3530">
        <w:rPr>
          <w:b/>
          <w:bCs/>
          <w:color w:val="EE0000"/>
        </w:rPr>
        <w:t xml:space="preserve"> </w:t>
      </w:r>
      <w:r w:rsidR="00C46344" w:rsidRPr="00AC3530">
        <w:rPr>
          <w:b/>
          <w:bCs/>
          <w:color w:val="EE0000"/>
        </w:rPr>
        <w:br/>
      </w:r>
    </w:p>
    <w:p w14:paraId="6FA27201" w14:textId="77777777" w:rsidR="00E67FD1" w:rsidRPr="00AC3530" w:rsidRDefault="00AB667A">
      <w:pPr>
        <w:pStyle w:val="Luettelokappale"/>
        <w:numPr>
          <w:ilvl w:val="0"/>
          <w:numId w:val="10"/>
        </w:numPr>
        <w:rPr>
          <w:b/>
          <w:bCs/>
          <w:color w:val="EE0000"/>
        </w:rPr>
      </w:pPr>
      <w:r w:rsidRPr="00AC3530">
        <w:rPr>
          <w:b/>
          <w:bCs/>
          <w:color w:val="EE0000"/>
        </w:rPr>
        <w:t>Generation Degradation System – CORE</w:t>
      </w:r>
      <w:r w:rsidR="00C46344" w:rsidRPr="00AC3530">
        <w:rPr>
          <w:b/>
          <w:bCs/>
          <w:color w:val="EE0000"/>
        </w:rPr>
        <w:br/>
      </w:r>
      <w:r w:rsidR="00C46344" w:rsidRPr="00AC3530">
        <w:rPr>
          <w:color w:val="EE0000"/>
        </w:rPr>
        <w:t>Each copy generation reduces conveyance, diminishing clarity and impact as distribution widens.</w:t>
      </w:r>
    </w:p>
    <w:p w14:paraId="01EF9A9D" w14:textId="7B631690" w:rsidR="00E67FD1" w:rsidRPr="00AC3530" w:rsidRDefault="00E67FD1">
      <w:pPr>
        <w:pStyle w:val="Luettelokappale"/>
        <w:numPr>
          <w:ilvl w:val="2"/>
          <w:numId w:val="10"/>
        </w:numPr>
        <w:rPr>
          <w:color w:val="EE0000"/>
        </w:rPr>
      </w:pPr>
      <w:r w:rsidRPr="00AC3530">
        <w:rPr>
          <w:b/>
          <w:bCs/>
          <w:color w:val="EE0000"/>
        </w:rPr>
        <w:t xml:space="preserve">inputs: </w:t>
      </w:r>
      <w:r w:rsidR="007A50A4" w:rsidRPr="00AC3530">
        <w:rPr>
          <w:color w:val="EE0000"/>
        </w:rPr>
        <w:t>all instances of the same demo tape</w:t>
      </w:r>
    </w:p>
    <w:p w14:paraId="600B2252" w14:textId="7AE3AFBC" w:rsidR="00E67FD1" w:rsidRPr="00AC3530" w:rsidRDefault="00E67FD1">
      <w:pPr>
        <w:pStyle w:val="Luettelokappale"/>
        <w:numPr>
          <w:ilvl w:val="2"/>
          <w:numId w:val="10"/>
        </w:numPr>
        <w:rPr>
          <w:color w:val="EE0000"/>
        </w:rPr>
      </w:pPr>
      <w:r w:rsidRPr="00AC3530">
        <w:rPr>
          <w:b/>
          <w:bCs/>
          <w:color w:val="EE0000"/>
        </w:rPr>
        <w:t xml:space="preserve">outputs: </w:t>
      </w:r>
      <w:r w:rsidR="007A50A4" w:rsidRPr="00AC3530">
        <w:rPr>
          <w:color w:val="EE0000"/>
        </w:rPr>
        <w:t>the overall conveyance throughout the entire map</w:t>
      </w:r>
    </w:p>
    <w:p w14:paraId="7DE00478" w14:textId="6775C5A8" w:rsidR="00AB667A" w:rsidRPr="00AC3530" w:rsidRDefault="00E67FD1">
      <w:pPr>
        <w:pStyle w:val="Luettelokappale"/>
        <w:numPr>
          <w:ilvl w:val="2"/>
          <w:numId w:val="10"/>
        </w:numPr>
        <w:rPr>
          <w:b/>
          <w:bCs/>
          <w:color w:val="EE0000"/>
        </w:rPr>
      </w:pPr>
      <w:r w:rsidRPr="00AC3530">
        <w:rPr>
          <w:b/>
          <w:bCs/>
          <w:color w:val="EE0000"/>
        </w:rPr>
        <w:lastRenderedPageBreak/>
        <w:t xml:space="preserve">does not </w:t>
      </w:r>
      <w:r w:rsidR="00B65B42" w:rsidRPr="00AC3530">
        <w:rPr>
          <w:color w:val="EE0000"/>
        </w:rPr>
        <w:t>modify anything</w:t>
      </w:r>
      <w:r w:rsidR="00C46344" w:rsidRPr="00AC3530">
        <w:rPr>
          <w:b/>
          <w:bCs/>
          <w:color w:val="EE0000"/>
        </w:rPr>
        <w:br/>
      </w:r>
    </w:p>
    <w:p w14:paraId="1411891F" w14:textId="41B62CA4" w:rsidR="00E67FD1" w:rsidRPr="00AC3530" w:rsidRDefault="00AB667A">
      <w:pPr>
        <w:pStyle w:val="Luettelokappale"/>
        <w:numPr>
          <w:ilvl w:val="0"/>
          <w:numId w:val="10"/>
        </w:numPr>
        <w:rPr>
          <w:b/>
          <w:bCs/>
          <w:color w:val="EE0000"/>
        </w:rPr>
      </w:pPr>
      <w:r w:rsidRPr="00AC3530">
        <w:rPr>
          <w:b/>
          <w:bCs/>
          <w:color w:val="EE0000"/>
        </w:rPr>
        <w:t>Public Info Access System – CORE</w:t>
      </w:r>
      <w:r w:rsidR="00C46344" w:rsidRPr="00AC3530">
        <w:rPr>
          <w:b/>
          <w:bCs/>
          <w:color w:val="EE0000"/>
        </w:rPr>
        <w:br/>
      </w:r>
      <w:r w:rsidR="00C46344" w:rsidRPr="00AC3530">
        <w:rPr>
          <w:color w:val="EE0000"/>
        </w:rPr>
        <w:t>Players can only view/hear others’ output to the extent it becomes public (promotion or scene-map presence), maintaining partial visibility</w:t>
      </w:r>
      <w:r w:rsidR="00B65B42" w:rsidRPr="00AC3530">
        <w:rPr>
          <w:color w:val="EE0000"/>
        </w:rPr>
        <w:t>, unless they have a personal access to the demo tape in question. If the tape is on the scene map, they can access it with degradation.</w:t>
      </w:r>
      <w:r w:rsidR="00B65B42" w:rsidRPr="00AC3530">
        <w:rPr>
          <w:color w:val="EE0000"/>
        </w:rPr>
        <w:br/>
      </w:r>
    </w:p>
    <w:p w14:paraId="2A825FF5" w14:textId="07B258B2" w:rsidR="00E67FD1" w:rsidRPr="00AC3530" w:rsidRDefault="00E67FD1">
      <w:pPr>
        <w:pStyle w:val="Luettelokappale"/>
        <w:numPr>
          <w:ilvl w:val="2"/>
          <w:numId w:val="10"/>
        </w:numPr>
        <w:rPr>
          <w:color w:val="EE0000"/>
        </w:rPr>
      </w:pPr>
      <w:r w:rsidRPr="00AC3530">
        <w:rPr>
          <w:b/>
          <w:bCs/>
          <w:color w:val="EE0000"/>
        </w:rPr>
        <w:t xml:space="preserve">inputs: </w:t>
      </w:r>
      <w:r w:rsidR="00926820" w:rsidRPr="00AC3530">
        <w:rPr>
          <w:color w:val="EE0000"/>
        </w:rPr>
        <w:t>a demo tape at the available degrade level</w:t>
      </w:r>
    </w:p>
    <w:p w14:paraId="2E301D1B" w14:textId="578E46C4" w:rsidR="00AB667A" w:rsidRPr="00AC3530" w:rsidRDefault="00E67FD1">
      <w:pPr>
        <w:pStyle w:val="Luettelokappale"/>
        <w:numPr>
          <w:ilvl w:val="2"/>
          <w:numId w:val="10"/>
        </w:numPr>
        <w:rPr>
          <w:b/>
          <w:bCs/>
          <w:color w:val="EE0000"/>
        </w:rPr>
      </w:pPr>
      <w:r w:rsidRPr="00AC3530">
        <w:rPr>
          <w:b/>
          <w:bCs/>
          <w:color w:val="EE0000"/>
        </w:rPr>
        <w:t xml:space="preserve">outputs: </w:t>
      </w:r>
      <w:r w:rsidR="00926820" w:rsidRPr="00AC3530">
        <w:rPr>
          <w:color w:val="EE0000"/>
        </w:rPr>
        <w:t>the demo’s tags as obscured by level of degradation</w:t>
      </w:r>
      <w:r w:rsidR="00926820" w:rsidRPr="00AC3530">
        <w:rPr>
          <w:b/>
          <w:bCs/>
          <w:color w:val="EE0000"/>
        </w:rPr>
        <w:t xml:space="preserve"> </w:t>
      </w:r>
      <w:r w:rsidR="00C46344" w:rsidRPr="00AC3530">
        <w:rPr>
          <w:b/>
          <w:bCs/>
          <w:color w:val="EE0000"/>
        </w:rPr>
        <w:br/>
      </w:r>
    </w:p>
    <w:p w14:paraId="1DD3F706" w14:textId="77777777" w:rsidR="00AB667A" w:rsidRPr="00AC3530" w:rsidRDefault="00AB667A" w:rsidP="00AB667A">
      <w:pPr>
        <w:rPr>
          <w:b/>
          <w:bCs/>
          <w:color w:val="EE0000"/>
        </w:rPr>
      </w:pPr>
    </w:p>
    <w:p w14:paraId="7B209485" w14:textId="1096B319" w:rsidR="00970285" w:rsidRPr="00AC3530" w:rsidRDefault="00970285">
      <w:pPr>
        <w:pStyle w:val="Luettelokappale"/>
        <w:numPr>
          <w:ilvl w:val="0"/>
          <w:numId w:val="4"/>
        </w:numPr>
        <w:rPr>
          <w:color w:val="EE0000"/>
        </w:rPr>
      </w:pPr>
      <w:r w:rsidRPr="00AC3530">
        <w:rPr>
          <w:b/>
          <w:bCs/>
          <w:color w:val="EE0000"/>
        </w:rPr>
        <w:t xml:space="preserve">Progression, </w:t>
      </w:r>
      <w:r w:rsidR="00AB667A" w:rsidRPr="00AC3530">
        <w:rPr>
          <w:b/>
          <w:bCs/>
          <w:color w:val="EE0000"/>
        </w:rPr>
        <w:t>Endgame</w:t>
      </w:r>
      <w:r w:rsidRPr="00AC3530">
        <w:rPr>
          <w:b/>
          <w:bCs/>
          <w:color w:val="EE0000"/>
        </w:rPr>
        <w:t>, Collapse</w:t>
      </w:r>
      <w:r w:rsidR="00C46344" w:rsidRPr="00AC3530">
        <w:rPr>
          <w:b/>
          <w:bCs/>
          <w:color w:val="EE0000"/>
        </w:rPr>
        <w:br/>
      </w:r>
    </w:p>
    <w:p w14:paraId="20DB1A3C" w14:textId="77777777" w:rsidR="00E67FD1" w:rsidRPr="00AC3530" w:rsidRDefault="00AB667A">
      <w:pPr>
        <w:pStyle w:val="Luettelokappale"/>
        <w:numPr>
          <w:ilvl w:val="0"/>
          <w:numId w:val="11"/>
        </w:numPr>
        <w:rPr>
          <w:b/>
          <w:bCs/>
          <w:color w:val="EE0000"/>
        </w:rPr>
      </w:pPr>
      <w:r w:rsidRPr="00AC3530">
        <w:rPr>
          <w:b/>
          <w:bCs/>
          <w:color w:val="EE0000"/>
        </w:rPr>
        <w:t>Influence Accumulation System – CORE</w:t>
      </w:r>
      <w:r w:rsidR="00C46344" w:rsidRPr="00AC3530">
        <w:rPr>
          <w:b/>
          <w:bCs/>
          <w:color w:val="EE0000"/>
        </w:rPr>
        <w:br/>
      </w:r>
      <w:r w:rsidR="00C46344" w:rsidRPr="00AC3530">
        <w:rPr>
          <w:color w:val="EE0000"/>
        </w:rPr>
        <w:t>Actions and semantic success produce influence points; influence helps determine Keeper and access to power.</w:t>
      </w:r>
    </w:p>
    <w:p w14:paraId="03B70B0F" w14:textId="7FCB35E8" w:rsidR="00E67FD1" w:rsidRPr="00AC3530" w:rsidRDefault="00E67FD1">
      <w:pPr>
        <w:pStyle w:val="Luettelokappale"/>
        <w:numPr>
          <w:ilvl w:val="2"/>
          <w:numId w:val="11"/>
        </w:numPr>
        <w:rPr>
          <w:color w:val="EE0000"/>
        </w:rPr>
      </w:pPr>
      <w:r w:rsidRPr="00AC3530">
        <w:rPr>
          <w:b/>
          <w:bCs/>
          <w:color w:val="EE0000"/>
        </w:rPr>
        <w:t xml:space="preserve">inputs: </w:t>
      </w:r>
      <w:r w:rsidR="00BC2DD6" w:rsidRPr="00AC3530">
        <w:rPr>
          <w:color w:val="EE0000"/>
        </w:rPr>
        <w:t>a fresh demo after evaluation (28), recheck each round with conveyance</w:t>
      </w:r>
    </w:p>
    <w:p w14:paraId="4A18E2CC" w14:textId="01AE394B" w:rsidR="00970285" w:rsidRPr="00AC3530" w:rsidRDefault="00E67FD1">
      <w:pPr>
        <w:pStyle w:val="Luettelokappale"/>
        <w:numPr>
          <w:ilvl w:val="2"/>
          <w:numId w:val="11"/>
        </w:numPr>
        <w:rPr>
          <w:b/>
          <w:bCs/>
          <w:color w:val="EE0000"/>
        </w:rPr>
      </w:pPr>
      <w:r w:rsidRPr="00AC3530">
        <w:rPr>
          <w:b/>
          <w:bCs/>
          <w:color w:val="EE0000"/>
        </w:rPr>
        <w:t xml:space="preserve">outputs: </w:t>
      </w:r>
      <w:r w:rsidR="00BC2DD6" w:rsidRPr="00AC3530">
        <w:rPr>
          <w:color w:val="EE0000"/>
        </w:rPr>
        <w:t>into character score</w:t>
      </w:r>
      <w:r w:rsidR="00BC2DD6" w:rsidRPr="00AC3530">
        <w:rPr>
          <w:b/>
          <w:bCs/>
          <w:color w:val="EE0000"/>
        </w:rPr>
        <w:t xml:space="preserve"> </w:t>
      </w:r>
      <w:r w:rsidR="00BC2DD6" w:rsidRPr="00AC3530">
        <w:rPr>
          <w:color w:val="EE0000"/>
        </w:rPr>
        <w:t>after each check (34)</w:t>
      </w:r>
      <w:r w:rsidR="00BC2DD6" w:rsidRPr="00AC3530">
        <w:rPr>
          <w:b/>
          <w:bCs/>
          <w:color w:val="EE0000"/>
        </w:rPr>
        <w:t xml:space="preserve"> </w:t>
      </w:r>
      <w:r w:rsidR="00C46344" w:rsidRPr="00AC3530">
        <w:rPr>
          <w:b/>
          <w:bCs/>
          <w:color w:val="EE0000"/>
        </w:rPr>
        <w:br/>
      </w:r>
    </w:p>
    <w:p w14:paraId="45BCD159" w14:textId="0DA34297" w:rsidR="00E67FD1" w:rsidRPr="00AC3530" w:rsidRDefault="00AB667A">
      <w:pPr>
        <w:pStyle w:val="Luettelokappale"/>
        <w:numPr>
          <w:ilvl w:val="0"/>
          <w:numId w:val="11"/>
        </w:numPr>
        <w:rPr>
          <w:b/>
          <w:bCs/>
          <w:color w:val="EE0000"/>
        </w:rPr>
      </w:pPr>
      <w:r w:rsidRPr="00AC3530">
        <w:rPr>
          <w:b/>
          <w:bCs/>
          <w:color w:val="EE0000"/>
        </w:rPr>
        <w:t xml:space="preserve">End-Game Collapse System </w:t>
      </w:r>
      <w:r w:rsidR="00926820" w:rsidRPr="00AC3530">
        <w:rPr>
          <w:b/>
          <w:bCs/>
          <w:color w:val="EE0000"/>
        </w:rPr>
        <w:t>OPTIONAL</w:t>
      </w:r>
      <w:r w:rsidR="00C46344" w:rsidRPr="00AC3530">
        <w:rPr>
          <w:b/>
          <w:bCs/>
          <w:color w:val="EE0000"/>
        </w:rPr>
        <w:br/>
      </w:r>
      <w:r w:rsidR="00C46344" w:rsidRPr="00AC3530">
        <w:rPr>
          <w:color w:val="EE0000"/>
        </w:rPr>
        <w:t>The game ends via a cataclysmic scene collapse driven by notoriety backlash or loss/dilution of meaning, pushed organically by the engine.</w:t>
      </w:r>
    </w:p>
    <w:p w14:paraId="2864B3C9" w14:textId="72B54544" w:rsidR="00E67FD1" w:rsidRPr="00AC3530" w:rsidRDefault="00E67FD1">
      <w:pPr>
        <w:pStyle w:val="Luettelokappale"/>
        <w:numPr>
          <w:ilvl w:val="2"/>
          <w:numId w:val="11"/>
        </w:numPr>
        <w:rPr>
          <w:color w:val="EE0000"/>
        </w:rPr>
      </w:pPr>
      <w:r w:rsidRPr="00AC3530">
        <w:rPr>
          <w:b/>
          <w:bCs/>
          <w:color w:val="EE0000"/>
        </w:rPr>
        <w:t xml:space="preserve">inputs: </w:t>
      </w:r>
      <w:r w:rsidR="009F102A" w:rsidRPr="00AC3530">
        <w:rPr>
          <w:color w:val="EE0000"/>
        </w:rPr>
        <w:t>a list of active scene actors</w:t>
      </w:r>
    </w:p>
    <w:p w14:paraId="08EA96E5" w14:textId="18CCA3B6" w:rsidR="00AB667A" w:rsidRPr="00AC3530" w:rsidRDefault="00E67FD1">
      <w:pPr>
        <w:pStyle w:val="Luettelokappale"/>
        <w:numPr>
          <w:ilvl w:val="2"/>
          <w:numId w:val="11"/>
        </w:numPr>
        <w:rPr>
          <w:b/>
          <w:bCs/>
          <w:color w:val="EE0000"/>
        </w:rPr>
      </w:pPr>
      <w:r w:rsidRPr="00AC3530">
        <w:rPr>
          <w:b/>
          <w:bCs/>
          <w:color w:val="EE0000"/>
        </w:rPr>
        <w:t xml:space="preserve">outputs: </w:t>
      </w:r>
      <w:r w:rsidR="009F102A" w:rsidRPr="00AC3530">
        <w:rPr>
          <w:color w:val="EE0000"/>
        </w:rPr>
        <w:t>determination of whether the scene can still act</w:t>
      </w:r>
      <w:r w:rsidR="009F102A" w:rsidRPr="00AC3530">
        <w:rPr>
          <w:b/>
          <w:bCs/>
          <w:color w:val="EE0000"/>
        </w:rPr>
        <w:t xml:space="preserve"> </w:t>
      </w:r>
      <w:r w:rsidR="00C46344" w:rsidRPr="00AC3530">
        <w:rPr>
          <w:b/>
          <w:bCs/>
          <w:color w:val="EE0000"/>
        </w:rPr>
        <w:br/>
      </w:r>
    </w:p>
    <w:p w14:paraId="6CAB725D" w14:textId="3CBE433C" w:rsidR="00E67FD1" w:rsidRPr="00AC3530" w:rsidRDefault="00FD278A">
      <w:pPr>
        <w:pStyle w:val="Luettelokappale"/>
        <w:numPr>
          <w:ilvl w:val="0"/>
          <w:numId w:val="11"/>
        </w:numPr>
        <w:rPr>
          <w:b/>
          <w:bCs/>
          <w:color w:val="EE0000"/>
        </w:rPr>
      </w:pPr>
      <w:r w:rsidRPr="00AC3530">
        <w:rPr>
          <w:b/>
          <w:bCs/>
          <w:color w:val="EE0000"/>
        </w:rPr>
        <w:t>TRVE</w:t>
      </w:r>
      <w:r w:rsidR="00AB667A" w:rsidRPr="00AC3530">
        <w:rPr>
          <w:b/>
          <w:bCs/>
          <w:color w:val="EE0000"/>
        </w:rPr>
        <w:t xml:space="preserve"> Dilution / Loss-of-Meaning Failure Mode –</w:t>
      </w:r>
      <w:r w:rsidR="009F102A" w:rsidRPr="00AC3530">
        <w:rPr>
          <w:b/>
          <w:bCs/>
          <w:color w:val="EE0000"/>
        </w:rPr>
        <w:t xml:space="preserve"> </w:t>
      </w:r>
      <w:r w:rsidR="00BC2DD6" w:rsidRPr="00AC3530">
        <w:rPr>
          <w:b/>
          <w:bCs/>
          <w:color w:val="EE0000"/>
        </w:rPr>
        <w:t>OPTIONAL</w:t>
      </w:r>
      <w:r w:rsidR="00C46344" w:rsidRPr="00AC3530">
        <w:rPr>
          <w:b/>
          <w:bCs/>
          <w:color w:val="EE0000"/>
        </w:rPr>
        <w:br/>
      </w:r>
      <w:r w:rsidR="00AB2543" w:rsidRPr="00AC3530">
        <w:rPr>
          <w:color w:val="EE0000"/>
        </w:rPr>
        <w:t>A pathway to collapse where “</w:t>
      </w:r>
      <w:r w:rsidRPr="00AC3530">
        <w:rPr>
          <w:color w:val="EE0000"/>
        </w:rPr>
        <w:t>trve</w:t>
      </w:r>
      <w:r w:rsidR="00AB2543" w:rsidRPr="00AC3530">
        <w:rPr>
          <w:color w:val="EE0000"/>
        </w:rPr>
        <w:t>” loses distinction (too broad, too diverse, too normalized), eroding gravity and legitimacy.</w:t>
      </w:r>
      <w:r w:rsidR="00926820" w:rsidRPr="00AC3530">
        <w:rPr>
          <w:color w:val="EE0000"/>
        </w:rPr>
        <w:t xml:space="preserve"> </w:t>
      </w:r>
    </w:p>
    <w:p w14:paraId="3CB037F2" w14:textId="6559F510" w:rsidR="00E67FD1" w:rsidRPr="00AC3530" w:rsidRDefault="00E67FD1">
      <w:pPr>
        <w:pStyle w:val="Luettelokappale"/>
        <w:numPr>
          <w:ilvl w:val="2"/>
          <w:numId w:val="11"/>
        </w:numPr>
        <w:rPr>
          <w:color w:val="EE0000"/>
        </w:rPr>
      </w:pPr>
      <w:r w:rsidRPr="00AC3530">
        <w:rPr>
          <w:b/>
          <w:bCs/>
          <w:color w:val="EE0000"/>
        </w:rPr>
        <w:t xml:space="preserve">inputs: </w:t>
      </w:r>
      <w:r w:rsidRPr="00AC3530">
        <w:rPr>
          <w:color w:val="EE0000"/>
        </w:rPr>
        <w:t xml:space="preserve">input </w:t>
      </w:r>
      <w:r w:rsidR="009F102A" w:rsidRPr="00AC3530">
        <w:rPr>
          <w:color w:val="EE0000"/>
        </w:rPr>
        <w:t>the entire scene</w:t>
      </w:r>
    </w:p>
    <w:p w14:paraId="03EB2997" w14:textId="6193FBE2" w:rsidR="00AB667A" w:rsidRPr="00AC3530" w:rsidRDefault="00E67FD1">
      <w:pPr>
        <w:pStyle w:val="Luettelokappale"/>
        <w:numPr>
          <w:ilvl w:val="2"/>
          <w:numId w:val="11"/>
        </w:numPr>
        <w:rPr>
          <w:b/>
          <w:bCs/>
          <w:color w:val="EE0000"/>
        </w:rPr>
      </w:pPr>
      <w:r w:rsidRPr="00AC3530">
        <w:rPr>
          <w:b/>
          <w:bCs/>
          <w:color w:val="EE0000"/>
        </w:rPr>
        <w:t xml:space="preserve">outputs: </w:t>
      </w:r>
      <w:r w:rsidR="009F102A" w:rsidRPr="00AC3530">
        <w:rPr>
          <w:color w:val="EE0000"/>
        </w:rPr>
        <w:t>if the scene can still be described as an entity</w:t>
      </w:r>
      <w:r w:rsidR="009F102A" w:rsidRPr="00AC3530">
        <w:rPr>
          <w:b/>
          <w:bCs/>
          <w:color w:val="EE0000"/>
        </w:rPr>
        <w:br/>
      </w:r>
    </w:p>
    <w:p w14:paraId="553A62D2" w14:textId="6FB198B5" w:rsidR="00970285" w:rsidRPr="00AC3530" w:rsidRDefault="00970285">
      <w:pPr>
        <w:pStyle w:val="Luettelokappale"/>
        <w:numPr>
          <w:ilvl w:val="0"/>
          <w:numId w:val="4"/>
        </w:numPr>
        <w:rPr>
          <w:color w:val="EE0000"/>
        </w:rPr>
      </w:pPr>
      <w:r w:rsidRPr="00AC3530">
        <w:rPr>
          <w:b/>
          <w:bCs/>
          <w:color w:val="EE0000"/>
        </w:rPr>
        <w:t>Items &amp; Item Mechanisms</w:t>
      </w:r>
      <w:r w:rsidR="00C46344" w:rsidRPr="00AC3530">
        <w:rPr>
          <w:b/>
          <w:bCs/>
          <w:color w:val="EE0000"/>
        </w:rPr>
        <w:br/>
      </w:r>
    </w:p>
    <w:p w14:paraId="3AD37C8E" w14:textId="3E4FC399" w:rsidR="00E67FD1" w:rsidRPr="00AC3530" w:rsidRDefault="002E6F7D">
      <w:pPr>
        <w:pStyle w:val="Luettelokappale"/>
        <w:numPr>
          <w:ilvl w:val="0"/>
          <w:numId w:val="12"/>
        </w:numPr>
        <w:rPr>
          <w:b/>
          <w:bCs/>
          <w:color w:val="EE0000"/>
        </w:rPr>
      </w:pPr>
      <w:r w:rsidRPr="00AC3530">
        <w:rPr>
          <w:b/>
          <w:bCs/>
          <w:color w:val="EE0000"/>
        </w:rPr>
        <w:t xml:space="preserve">C-Cassette Item System – UNWRITTEN </w:t>
      </w:r>
      <w:r w:rsidR="00C46344" w:rsidRPr="00AC3530">
        <w:rPr>
          <w:b/>
          <w:bCs/>
          <w:color w:val="EE0000"/>
        </w:rPr>
        <w:br/>
      </w:r>
      <w:r w:rsidR="00AB2543" w:rsidRPr="00AC3530">
        <w:rPr>
          <w:color w:val="EE0000"/>
        </w:rPr>
        <w:t>C-cassettes have runtimes (46/60/90), can be overwritten, and constrain releases; needs formal system description in 4.10.</w:t>
      </w:r>
      <w:r w:rsidR="00BC2DD6" w:rsidRPr="00AC3530">
        <w:rPr>
          <w:color w:val="EE0000"/>
        </w:rPr>
        <w:t xml:space="preserve"> This is an extra system that tracks where the cassette has been, and what it has contained, and whether the outdated information is on any level valid.</w:t>
      </w:r>
      <w:r w:rsidR="005A6897" w:rsidRPr="00AC3530">
        <w:rPr>
          <w:color w:val="EE0000"/>
        </w:rPr>
        <w:t xml:space="preserve"> (Note: a future version of the game could have a special character type that can access this information with a clandestine action type)</w:t>
      </w:r>
      <w:r w:rsidR="00BC2DD6" w:rsidRPr="00AC3530">
        <w:rPr>
          <w:color w:val="EE0000"/>
        </w:rPr>
        <w:br/>
      </w:r>
    </w:p>
    <w:p w14:paraId="420B1097" w14:textId="68B9E33E" w:rsidR="00E67FD1" w:rsidRPr="00AC3530" w:rsidRDefault="00E67FD1">
      <w:pPr>
        <w:pStyle w:val="Luettelokappale"/>
        <w:numPr>
          <w:ilvl w:val="2"/>
          <w:numId w:val="12"/>
        </w:numPr>
        <w:rPr>
          <w:color w:val="EE0000"/>
        </w:rPr>
      </w:pPr>
      <w:r w:rsidRPr="00AC3530">
        <w:rPr>
          <w:b/>
          <w:bCs/>
          <w:color w:val="EE0000"/>
        </w:rPr>
        <w:t xml:space="preserve">inputs: </w:t>
      </w:r>
      <w:r w:rsidR="00BC2DD6" w:rsidRPr="00AC3530">
        <w:rPr>
          <w:color w:val="EE0000"/>
        </w:rPr>
        <w:t>a demo tape instance after</w:t>
      </w:r>
      <w:r w:rsidR="009F102A" w:rsidRPr="00AC3530">
        <w:rPr>
          <w:color w:val="EE0000"/>
        </w:rPr>
        <w:t xml:space="preserve"> system</w:t>
      </w:r>
      <w:r w:rsidR="00BC2DD6" w:rsidRPr="00AC3530">
        <w:rPr>
          <w:color w:val="EE0000"/>
        </w:rPr>
        <w:t xml:space="preserve"> 33</w:t>
      </w:r>
      <w:r w:rsidR="009F102A" w:rsidRPr="00AC3530">
        <w:rPr>
          <w:color w:val="EE0000"/>
        </w:rPr>
        <w:t xml:space="preserve">, cassette runtime, overwrite actions </w:t>
      </w:r>
    </w:p>
    <w:p w14:paraId="1650AC0C" w14:textId="66AC1DD4" w:rsidR="00970285" w:rsidRPr="00AC3530" w:rsidRDefault="00E67FD1">
      <w:pPr>
        <w:pStyle w:val="Luettelokappale"/>
        <w:numPr>
          <w:ilvl w:val="2"/>
          <w:numId w:val="12"/>
        </w:numPr>
        <w:rPr>
          <w:b/>
          <w:bCs/>
          <w:color w:val="EE0000"/>
        </w:rPr>
      </w:pPr>
      <w:r w:rsidRPr="00AC3530">
        <w:rPr>
          <w:b/>
          <w:bCs/>
          <w:color w:val="EE0000"/>
        </w:rPr>
        <w:t xml:space="preserve">outputs: </w:t>
      </w:r>
      <w:r w:rsidR="00BC2DD6" w:rsidRPr="00AC3530">
        <w:rPr>
          <w:color w:val="EE0000"/>
        </w:rPr>
        <w:t>cassette history update</w:t>
      </w:r>
      <w:r w:rsidR="005A6897" w:rsidRPr="00AC3530">
        <w:rPr>
          <w:b/>
          <w:bCs/>
          <w:color w:val="EE0000"/>
        </w:rPr>
        <w:t xml:space="preserve"> </w:t>
      </w:r>
      <w:r w:rsidR="00C46344" w:rsidRPr="00AC3530">
        <w:rPr>
          <w:b/>
          <w:bCs/>
          <w:color w:val="EE0000"/>
        </w:rPr>
        <w:br/>
      </w:r>
    </w:p>
    <w:p w14:paraId="53055D41" w14:textId="2C5893BA" w:rsidR="00E67FD1" w:rsidRPr="00AC3530" w:rsidRDefault="002E6F7D">
      <w:pPr>
        <w:pStyle w:val="Luettelokappale"/>
        <w:numPr>
          <w:ilvl w:val="0"/>
          <w:numId w:val="12"/>
        </w:numPr>
        <w:rPr>
          <w:b/>
          <w:bCs/>
          <w:color w:val="EE0000"/>
        </w:rPr>
      </w:pPr>
      <w:r w:rsidRPr="00AC3530">
        <w:rPr>
          <w:b/>
          <w:bCs/>
          <w:color w:val="EE0000"/>
        </w:rPr>
        <w:t>Item</w:t>
      </w:r>
      <w:r w:rsidR="00AB2543" w:rsidRPr="00AC3530">
        <w:rPr>
          <w:b/>
          <w:bCs/>
          <w:color w:val="EE0000"/>
        </w:rPr>
        <w:t xml:space="preserve"> and area</w:t>
      </w:r>
      <w:r w:rsidRPr="00AC3530">
        <w:rPr>
          <w:b/>
          <w:bCs/>
          <w:color w:val="EE0000"/>
        </w:rPr>
        <w:t xml:space="preserve"> Access/Availability System –</w:t>
      </w:r>
      <w:r w:rsidR="005A6897" w:rsidRPr="00AC3530">
        <w:rPr>
          <w:b/>
          <w:bCs/>
          <w:color w:val="EE0000"/>
        </w:rPr>
        <w:t xml:space="preserve"> </w:t>
      </w:r>
      <w:r w:rsidRPr="00AC3530">
        <w:rPr>
          <w:b/>
          <w:bCs/>
          <w:color w:val="EE0000"/>
        </w:rPr>
        <w:t>UNWRITTEN</w:t>
      </w:r>
      <w:r w:rsidR="00C46344" w:rsidRPr="00AC3530">
        <w:rPr>
          <w:b/>
          <w:bCs/>
          <w:color w:val="EE0000"/>
        </w:rPr>
        <w:br/>
      </w:r>
      <w:r w:rsidR="00AB2543" w:rsidRPr="00AC3530">
        <w:rPr>
          <w:color w:val="EE0000"/>
        </w:rPr>
        <w:t xml:space="preserve">Implied scarcity/availability of tapes and materials; transportation costs; not yet </w:t>
      </w:r>
      <w:r w:rsidR="00AB2543" w:rsidRPr="00AC3530">
        <w:rPr>
          <w:color w:val="EE0000"/>
        </w:rPr>
        <w:lastRenderedPageBreak/>
        <w:t>defined but referenced as “soft economy”.</w:t>
      </w:r>
      <w:r w:rsidR="005A6897" w:rsidRPr="00AC3530">
        <w:rPr>
          <w:color w:val="EE0000"/>
        </w:rPr>
        <w:t xml:space="preserve"> For the time being, this can be simplified to the question “Does the Keeper approve”, in which case some of the demo tape has a wider availability.</w:t>
      </w:r>
    </w:p>
    <w:p w14:paraId="12B446E7" w14:textId="62FBDE83" w:rsidR="00E67FD1" w:rsidRPr="00AC3530" w:rsidRDefault="00E67FD1">
      <w:pPr>
        <w:pStyle w:val="Luettelokappale"/>
        <w:numPr>
          <w:ilvl w:val="2"/>
          <w:numId w:val="12"/>
        </w:numPr>
        <w:rPr>
          <w:color w:val="EE0000"/>
        </w:rPr>
      </w:pPr>
      <w:r w:rsidRPr="00AC3530">
        <w:rPr>
          <w:b/>
          <w:bCs/>
          <w:color w:val="EE0000"/>
        </w:rPr>
        <w:t xml:space="preserve">inputs: </w:t>
      </w:r>
      <w:r w:rsidR="005A6897" w:rsidRPr="00AC3530">
        <w:rPr>
          <w:color w:val="EE0000"/>
        </w:rPr>
        <w:t>a fresh demo tape, keeper stance</w:t>
      </w:r>
    </w:p>
    <w:p w14:paraId="51205AEC" w14:textId="7A722B15" w:rsidR="00AB2543" w:rsidRPr="00AC3530" w:rsidRDefault="00E67FD1">
      <w:pPr>
        <w:pStyle w:val="Luettelokappale"/>
        <w:numPr>
          <w:ilvl w:val="2"/>
          <w:numId w:val="12"/>
        </w:numPr>
        <w:rPr>
          <w:b/>
          <w:bCs/>
          <w:color w:val="EE0000"/>
        </w:rPr>
      </w:pPr>
      <w:r w:rsidRPr="00AC3530">
        <w:rPr>
          <w:b/>
          <w:bCs/>
          <w:color w:val="EE0000"/>
        </w:rPr>
        <w:t xml:space="preserve">outputs: </w:t>
      </w:r>
      <w:r w:rsidR="005A6897" w:rsidRPr="00AC3530">
        <w:rPr>
          <w:color w:val="EE0000"/>
        </w:rPr>
        <w:t>a fresh demo tape with heightened or lowered conveyance</w:t>
      </w:r>
      <w:r w:rsidR="005A6897" w:rsidRPr="00AC3530">
        <w:rPr>
          <w:b/>
          <w:bCs/>
          <w:color w:val="EE0000"/>
        </w:rPr>
        <w:t xml:space="preserve"> </w:t>
      </w:r>
      <w:r w:rsidR="00C46344" w:rsidRPr="00AC3530">
        <w:rPr>
          <w:b/>
          <w:bCs/>
          <w:color w:val="EE0000"/>
        </w:rPr>
        <w:br/>
      </w:r>
    </w:p>
    <w:p w14:paraId="11C80914" w14:textId="215CF5D0" w:rsidR="002E6F7D" w:rsidRPr="00AC3530" w:rsidRDefault="00AB2543" w:rsidP="00AB2543">
      <w:pPr>
        <w:rPr>
          <w:b/>
          <w:bCs/>
          <w:color w:val="EE0000"/>
        </w:rPr>
      </w:pPr>
      <w:r w:rsidRPr="00AC3530">
        <w:rPr>
          <w:b/>
          <w:bCs/>
          <w:color w:val="EE0000"/>
        </w:rPr>
        <w:br w:type="page"/>
      </w:r>
    </w:p>
    <w:p w14:paraId="078D7974" w14:textId="77777777" w:rsidR="002E6F7D" w:rsidRPr="00AC3530" w:rsidRDefault="002E6F7D" w:rsidP="002E6F7D">
      <w:pPr>
        <w:rPr>
          <w:b/>
          <w:bCs/>
          <w:color w:val="EE0000"/>
        </w:rPr>
      </w:pPr>
    </w:p>
    <w:p w14:paraId="6A3BF2CC" w14:textId="0082A661" w:rsidR="00970285" w:rsidRPr="00AC3530" w:rsidRDefault="00970285">
      <w:pPr>
        <w:pStyle w:val="Luettelokappale"/>
        <w:numPr>
          <w:ilvl w:val="0"/>
          <w:numId w:val="4"/>
        </w:numPr>
        <w:rPr>
          <w:color w:val="EE0000"/>
        </w:rPr>
      </w:pPr>
      <w:r w:rsidRPr="00AC3530">
        <w:rPr>
          <w:b/>
          <w:bCs/>
          <w:color w:val="EE0000"/>
        </w:rPr>
        <w:t>Multiplayer Session Model</w:t>
      </w:r>
      <w:r w:rsidR="00C46344" w:rsidRPr="00AC3530">
        <w:rPr>
          <w:b/>
          <w:bCs/>
          <w:color w:val="EE0000"/>
        </w:rPr>
        <w:br/>
      </w:r>
    </w:p>
    <w:p w14:paraId="7FF9E2C3" w14:textId="74FF1A44" w:rsidR="00970285" w:rsidRPr="00AC3530" w:rsidRDefault="002E6F7D">
      <w:pPr>
        <w:pStyle w:val="Luettelokappale"/>
        <w:numPr>
          <w:ilvl w:val="0"/>
          <w:numId w:val="13"/>
        </w:numPr>
        <w:rPr>
          <w:b/>
          <w:bCs/>
          <w:color w:val="EE0000"/>
        </w:rPr>
      </w:pPr>
      <w:r w:rsidRPr="00AC3530">
        <w:rPr>
          <w:b/>
          <w:bCs/>
          <w:color w:val="EE0000"/>
        </w:rPr>
        <w:t xml:space="preserve">Multiplayer Session System – UNWRITTEN </w:t>
      </w:r>
      <w:r w:rsidR="00C46344" w:rsidRPr="00AC3530">
        <w:rPr>
          <w:b/>
          <w:bCs/>
          <w:color w:val="EE0000"/>
        </w:rPr>
        <w:t>–</w:t>
      </w:r>
      <w:r w:rsidRPr="00AC3530">
        <w:rPr>
          <w:b/>
          <w:bCs/>
          <w:color w:val="EE0000"/>
        </w:rPr>
        <w:t xml:space="preserve"> CORE</w:t>
      </w:r>
      <w:r w:rsidR="00AB2543" w:rsidRPr="00AC3530">
        <w:rPr>
          <w:b/>
          <w:bCs/>
          <w:color w:val="EE0000"/>
        </w:rPr>
        <w:br/>
      </w:r>
      <w:r w:rsidR="00C46344" w:rsidRPr="00AC3530">
        <w:rPr>
          <w:b/>
          <w:bCs/>
          <w:color w:val="EE0000"/>
        </w:rPr>
        <w:br/>
      </w:r>
      <w:r w:rsidR="00AB2543" w:rsidRPr="00AC3530">
        <w:rPr>
          <w:color w:val="EE0000"/>
        </w:rPr>
        <w:t>mechanics assume online multiplayer, but specifics aren’t defined in 4.11.</w:t>
      </w:r>
      <w:r w:rsidR="00C46344" w:rsidRPr="00AC3530">
        <w:rPr>
          <w:color w:val="EE0000"/>
        </w:rPr>
        <w:br/>
      </w:r>
      <w:r w:rsidRPr="00AC3530">
        <w:rPr>
          <w:b/>
          <w:bCs/>
          <w:color w:val="EE0000"/>
        </w:rPr>
        <w:br/>
      </w:r>
    </w:p>
    <w:p w14:paraId="48355CB9" w14:textId="220C1A59" w:rsidR="00970285" w:rsidRPr="00AC3530" w:rsidRDefault="00970285">
      <w:pPr>
        <w:pStyle w:val="Luettelokappale"/>
        <w:numPr>
          <w:ilvl w:val="0"/>
          <w:numId w:val="4"/>
        </w:numPr>
        <w:rPr>
          <w:color w:val="EE0000"/>
        </w:rPr>
      </w:pPr>
      <w:r w:rsidRPr="00AC3530">
        <w:rPr>
          <w:b/>
          <w:bCs/>
          <w:color w:val="EE0000"/>
        </w:rPr>
        <w:t>Future Scope</w:t>
      </w:r>
    </w:p>
    <w:p w14:paraId="52D93F77" w14:textId="0B323118" w:rsidR="00970285" w:rsidRPr="00AC3530" w:rsidRDefault="002E6F7D">
      <w:pPr>
        <w:pStyle w:val="Luettelokappale"/>
        <w:numPr>
          <w:ilvl w:val="0"/>
          <w:numId w:val="14"/>
        </w:numPr>
        <w:rPr>
          <w:b/>
          <w:bCs/>
          <w:color w:val="EE0000"/>
        </w:rPr>
      </w:pPr>
      <w:r w:rsidRPr="00AC3530">
        <w:rPr>
          <w:b/>
          <w:bCs/>
          <w:color w:val="EE0000"/>
        </w:rPr>
        <w:t>De-sacralising Tag-Pair (Death Metal Logic) – EXPANDED</w:t>
      </w:r>
      <w:r w:rsidR="00C46344" w:rsidRPr="00AC3530">
        <w:rPr>
          <w:b/>
          <w:bCs/>
          <w:color w:val="EE0000"/>
        </w:rPr>
        <w:br/>
      </w:r>
    </w:p>
    <w:p w14:paraId="5D85ED41" w14:textId="03457809" w:rsidR="002E6F7D" w:rsidRPr="00E140FA" w:rsidRDefault="002E6F7D">
      <w:pPr>
        <w:pStyle w:val="Luettelokappale"/>
        <w:numPr>
          <w:ilvl w:val="0"/>
          <w:numId w:val="14"/>
        </w:numPr>
        <w:rPr>
          <w:b/>
          <w:bCs/>
        </w:rPr>
      </w:pPr>
      <w:r w:rsidRPr="00AC3530">
        <w:rPr>
          <w:b/>
          <w:bCs/>
          <w:color w:val="EE0000"/>
        </w:rPr>
        <w:t>Sacralising Tag-Pair (Doom Metal Logic) – EXPANDED</w:t>
      </w:r>
    </w:p>
    <w:p w14:paraId="25465DF9" w14:textId="77777777" w:rsidR="002E6F7D" w:rsidRPr="00E140FA" w:rsidRDefault="002E6F7D" w:rsidP="002E6F7D">
      <w:pPr>
        <w:pStyle w:val="Luettelokappale"/>
        <w:rPr>
          <w:b/>
          <w:bCs/>
        </w:rPr>
      </w:pPr>
    </w:p>
    <w:p w14:paraId="05268838" w14:textId="77777777" w:rsidR="005A6E77" w:rsidRPr="00E140FA"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6"/>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CF42D" w14:textId="77777777" w:rsidR="00FD411F" w:rsidRDefault="00FD411F" w:rsidP="00CA3B7A">
      <w:pPr>
        <w:spacing w:line="240" w:lineRule="auto"/>
      </w:pPr>
      <w:r>
        <w:separator/>
      </w:r>
    </w:p>
  </w:endnote>
  <w:endnote w:type="continuationSeparator" w:id="0">
    <w:p w14:paraId="122272C0" w14:textId="77777777" w:rsidR="00FD411F" w:rsidRDefault="00FD411F"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16BB0F3-AF9E-43D3-A93D-1C2986AB2F42}"/>
  </w:font>
  <w:font w:name="Mangal">
    <w:panose1 w:val="00000400000000000000"/>
    <w:charset w:val="00"/>
    <w:family w:val="roman"/>
    <w:pitch w:val="variable"/>
    <w:sig w:usb0="00008003" w:usb1="00000000" w:usb2="00000000" w:usb3="00000000" w:csb0="00000001" w:csb1="00000000"/>
    <w:embedRegular r:id="rId2" w:fontKey="{853AA3B1-60AF-4E85-81C1-CFDE63EAE3AA}"/>
  </w:font>
  <w:font w:name="Cambria">
    <w:panose1 w:val="02040503050406030204"/>
    <w:charset w:val="00"/>
    <w:family w:val="roman"/>
    <w:pitch w:val="variable"/>
    <w:sig w:usb0="E00006FF" w:usb1="420024FF" w:usb2="02000000" w:usb3="00000000" w:csb0="0000019F" w:csb1="00000000"/>
    <w:embedRegular r:id="rId3" w:fontKey="{D52E2572-18BF-4E74-A643-E6ADEB14E9CA}"/>
  </w:font>
  <w:font w:name="Cambria Math">
    <w:panose1 w:val="02040503050406030204"/>
    <w:charset w:val="00"/>
    <w:family w:val="roman"/>
    <w:pitch w:val="variable"/>
    <w:sig w:usb0="E00006FF" w:usb1="420024FF" w:usb2="02000000" w:usb3="00000000" w:csb0="0000019F" w:csb1="00000000"/>
    <w:embedRegular r:id="rId4" w:fontKey="{003736B2-C76F-4FDD-A2A5-2402C8B6BA0E}"/>
  </w:font>
  <w:font w:name="Nirmala UI">
    <w:panose1 w:val="020B0502040204020203"/>
    <w:charset w:val="00"/>
    <w:family w:val="swiss"/>
    <w:pitch w:val="variable"/>
    <w:sig w:usb0="80FF8023" w:usb1="0200004A" w:usb2="00000200" w:usb3="00000000" w:csb0="00000001" w:csb1="00000000"/>
    <w:embedRegular r:id="rId5" w:fontKey="{5AA616BF-8AB6-4D03-AE62-35E0492685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615C0" w14:textId="77777777" w:rsidR="00FD411F" w:rsidRDefault="00FD411F" w:rsidP="00CA3B7A">
      <w:pPr>
        <w:spacing w:line="240" w:lineRule="auto"/>
      </w:pPr>
      <w:r>
        <w:separator/>
      </w:r>
    </w:p>
  </w:footnote>
  <w:footnote w:type="continuationSeparator" w:id="0">
    <w:p w14:paraId="428A756E" w14:textId="77777777" w:rsidR="00FD411F" w:rsidRDefault="00FD411F"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68E7625"/>
    <w:multiLevelType w:val="multilevel"/>
    <w:tmpl w:val="657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11"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565AC5"/>
    <w:multiLevelType w:val="hybridMultilevel"/>
    <w:tmpl w:val="13C4BA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0" w15:restartNumberingAfterBreak="0">
    <w:nsid w:val="240176EB"/>
    <w:multiLevelType w:val="hybridMultilevel"/>
    <w:tmpl w:val="AA9EF93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4"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EC059D"/>
    <w:multiLevelType w:val="hybridMultilevel"/>
    <w:tmpl w:val="0EB0C4A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6"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387E7443"/>
    <w:multiLevelType w:val="hybridMultilevel"/>
    <w:tmpl w:val="1E7CD0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3"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3C6F39AE"/>
    <w:multiLevelType w:val="hybridMultilevel"/>
    <w:tmpl w:val="F424A32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37"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9"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46"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48"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0"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1"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4"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9"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7C1BF5"/>
    <w:multiLevelType w:val="hybridMultilevel"/>
    <w:tmpl w:val="8AAC82E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5"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6"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8"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0"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2"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3"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4"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75"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8"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1"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2"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46"/>
  </w:num>
  <w:num w:numId="2" w16cid:durableId="246692271">
    <w:abstractNumId w:val="19"/>
  </w:num>
  <w:num w:numId="3" w16cid:durableId="1109473810">
    <w:abstractNumId w:val="77"/>
  </w:num>
  <w:num w:numId="4" w16cid:durableId="1915435950">
    <w:abstractNumId w:val="47"/>
  </w:num>
  <w:num w:numId="5" w16cid:durableId="294986192">
    <w:abstractNumId w:val="72"/>
  </w:num>
  <w:num w:numId="6" w16cid:durableId="1476407309">
    <w:abstractNumId w:val="23"/>
  </w:num>
  <w:num w:numId="7" w16cid:durableId="96756329">
    <w:abstractNumId w:val="8"/>
  </w:num>
  <w:num w:numId="8" w16cid:durableId="2053184378">
    <w:abstractNumId w:val="49"/>
  </w:num>
  <w:num w:numId="9" w16cid:durableId="1729064994">
    <w:abstractNumId w:val="16"/>
  </w:num>
  <w:num w:numId="10" w16cid:durableId="1984389679">
    <w:abstractNumId w:val="65"/>
  </w:num>
  <w:num w:numId="11" w16cid:durableId="2030598548">
    <w:abstractNumId w:val="67"/>
  </w:num>
  <w:num w:numId="12" w16cid:durableId="615798626">
    <w:abstractNumId w:val="17"/>
  </w:num>
  <w:num w:numId="13" w16cid:durableId="289557886">
    <w:abstractNumId w:val="6"/>
  </w:num>
  <w:num w:numId="14" w16cid:durableId="1406534611">
    <w:abstractNumId w:val="69"/>
  </w:num>
  <w:num w:numId="15" w16cid:durableId="1370030152">
    <w:abstractNumId w:val="73"/>
  </w:num>
  <w:num w:numId="16" w16cid:durableId="421075074">
    <w:abstractNumId w:val="74"/>
  </w:num>
  <w:num w:numId="17" w16cid:durableId="757605241">
    <w:abstractNumId w:val="2"/>
  </w:num>
  <w:num w:numId="18" w16cid:durableId="1600407881">
    <w:abstractNumId w:val="38"/>
  </w:num>
  <w:num w:numId="19" w16cid:durableId="1145508653">
    <w:abstractNumId w:val="58"/>
  </w:num>
  <w:num w:numId="20" w16cid:durableId="1892376000">
    <w:abstractNumId w:val="79"/>
  </w:num>
  <w:num w:numId="21" w16cid:durableId="1558511973">
    <w:abstractNumId w:val="51"/>
  </w:num>
  <w:num w:numId="22" w16cid:durableId="2100757391">
    <w:abstractNumId w:val="37"/>
  </w:num>
  <w:num w:numId="23" w16cid:durableId="952438366">
    <w:abstractNumId w:val="24"/>
  </w:num>
  <w:num w:numId="24" w16cid:durableId="801926327">
    <w:abstractNumId w:val="44"/>
  </w:num>
  <w:num w:numId="25" w16cid:durableId="1490364788">
    <w:abstractNumId w:val="82"/>
  </w:num>
  <w:num w:numId="26" w16cid:durableId="1366097980">
    <w:abstractNumId w:val="76"/>
  </w:num>
  <w:num w:numId="27" w16cid:durableId="698966661">
    <w:abstractNumId w:val="28"/>
  </w:num>
  <w:num w:numId="28" w16cid:durableId="889070559">
    <w:abstractNumId w:val="56"/>
  </w:num>
  <w:num w:numId="29" w16cid:durableId="1130127193">
    <w:abstractNumId w:val="60"/>
  </w:num>
  <w:num w:numId="30" w16cid:durableId="1541549128">
    <w:abstractNumId w:val="22"/>
  </w:num>
  <w:num w:numId="31" w16cid:durableId="1594511669">
    <w:abstractNumId w:val="5"/>
  </w:num>
  <w:num w:numId="32" w16cid:durableId="1464731379">
    <w:abstractNumId w:val="27"/>
  </w:num>
  <w:num w:numId="33" w16cid:durableId="492722236">
    <w:abstractNumId w:val="33"/>
  </w:num>
  <w:num w:numId="34" w16cid:durableId="1018383490">
    <w:abstractNumId w:val="29"/>
  </w:num>
  <w:num w:numId="35" w16cid:durableId="1141580867">
    <w:abstractNumId w:val="61"/>
  </w:num>
  <w:num w:numId="36" w16cid:durableId="158811973">
    <w:abstractNumId w:val="54"/>
  </w:num>
  <w:num w:numId="37" w16cid:durableId="1326325270">
    <w:abstractNumId w:val="75"/>
  </w:num>
  <w:num w:numId="38" w16cid:durableId="8533681">
    <w:abstractNumId w:val="48"/>
  </w:num>
  <w:num w:numId="39" w16cid:durableId="102577102">
    <w:abstractNumId w:val="26"/>
  </w:num>
  <w:num w:numId="40" w16cid:durableId="1522428154">
    <w:abstractNumId w:val="10"/>
  </w:num>
  <w:num w:numId="41" w16cid:durableId="1721828828">
    <w:abstractNumId w:val="4"/>
  </w:num>
  <w:num w:numId="42" w16cid:durableId="299463671">
    <w:abstractNumId w:val="62"/>
  </w:num>
  <w:num w:numId="43" w16cid:durableId="589314218">
    <w:abstractNumId w:val="21"/>
  </w:num>
  <w:num w:numId="44" w16cid:durableId="439104917">
    <w:abstractNumId w:val="66"/>
  </w:num>
  <w:num w:numId="45" w16cid:durableId="1333021440">
    <w:abstractNumId w:val="59"/>
  </w:num>
  <w:num w:numId="46" w16cid:durableId="308826804">
    <w:abstractNumId w:val="7"/>
  </w:num>
  <w:num w:numId="47" w16cid:durableId="1963144973">
    <w:abstractNumId w:val="34"/>
  </w:num>
  <w:num w:numId="48" w16cid:durableId="579826204">
    <w:abstractNumId w:val="52"/>
  </w:num>
  <w:num w:numId="49" w16cid:durableId="218439747">
    <w:abstractNumId w:val="71"/>
  </w:num>
  <w:num w:numId="50" w16cid:durableId="678581508">
    <w:abstractNumId w:val="35"/>
  </w:num>
  <w:num w:numId="51" w16cid:durableId="2093774978">
    <w:abstractNumId w:val="50"/>
  </w:num>
  <w:num w:numId="52" w16cid:durableId="1596203335">
    <w:abstractNumId w:val="63"/>
  </w:num>
  <w:num w:numId="53" w16cid:durableId="1909807093">
    <w:abstractNumId w:val="3"/>
  </w:num>
  <w:num w:numId="54" w16cid:durableId="1161776680">
    <w:abstractNumId w:val="11"/>
  </w:num>
  <w:num w:numId="55" w16cid:durableId="594172172">
    <w:abstractNumId w:val="68"/>
  </w:num>
  <w:num w:numId="56" w16cid:durableId="705103664">
    <w:abstractNumId w:val="40"/>
  </w:num>
  <w:num w:numId="57" w16cid:durableId="1609190905">
    <w:abstractNumId w:val="55"/>
  </w:num>
  <w:num w:numId="58" w16cid:durableId="2087143257">
    <w:abstractNumId w:val="13"/>
  </w:num>
  <w:num w:numId="59" w16cid:durableId="1760058366">
    <w:abstractNumId w:val="14"/>
  </w:num>
  <w:num w:numId="60" w16cid:durableId="1075785037">
    <w:abstractNumId w:val="70"/>
  </w:num>
  <w:num w:numId="61" w16cid:durableId="1943612665">
    <w:abstractNumId w:val="12"/>
  </w:num>
  <w:num w:numId="62" w16cid:durableId="1178236293">
    <w:abstractNumId w:val="1"/>
  </w:num>
  <w:num w:numId="63" w16cid:durableId="1001353435">
    <w:abstractNumId w:val="30"/>
  </w:num>
  <w:num w:numId="64" w16cid:durableId="1980770181">
    <w:abstractNumId w:val="39"/>
  </w:num>
  <w:num w:numId="65" w16cid:durableId="1626883428">
    <w:abstractNumId w:val="43"/>
  </w:num>
  <w:num w:numId="66" w16cid:durableId="292910082">
    <w:abstractNumId w:val="45"/>
  </w:num>
  <w:num w:numId="67" w16cid:durableId="698048811">
    <w:abstractNumId w:val="80"/>
  </w:num>
  <w:num w:numId="68" w16cid:durableId="1625621996">
    <w:abstractNumId w:val="9"/>
  </w:num>
  <w:num w:numId="69" w16cid:durableId="762796955">
    <w:abstractNumId w:val="57"/>
  </w:num>
  <w:num w:numId="70" w16cid:durableId="1524856729">
    <w:abstractNumId w:val="18"/>
  </w:num>
  <w:num w:numId="71" w16cid:durableId="279148686">
    <w:abstractNumId w:val="0"/>
  </w:num>
  <w:num w:numId="72" w16cid:durableId="288173533">
    <w:abstractNumId w:val="42"/>
  </w:num>
  <w:num w:numId="73" w16cid:durableId="1914583416">
    <w:abstractNumId w:val="41"/>
  </w:num>
  <w:num w:numId="74" w16cid:durableId="1385831504">
    <w:abstractNumId w:val="78"/>
  </w:num>
  <w:num w:numId="75" w16cid:durableId="714810788">
    <w:abstractNumId w:val="31"/>
  </w:num>
  <w:num w:numId="76" w16cid:durableId="1068959268">
    <w:abstractNumId w:val="36"/>
  </w:num>
  <w:num w:numId="77" w16cid:durableId="59182399">
    <w:abstractNumId w:val="53"/>
  </w:num>
  <w:num w:numId="78" w16cid:durableId="225536867">
    <w:abstractNumId w:val="81"/>
  </w:num>
  <w:num w:numId="79" w16cid:durableId="1645350167">
    <w:abstractNumId w:val="64"/>
  </w:num>
  <w:num w:numId="80" w16cid:durableId="349914537">
    <w:abstractNumId w:val="15"/>
  </w:num>
  <w:num w:numId="81" w16cid:durableId="672299053">
    <w:abstractNumId w:val="20"/>
  </w:num>
  <w:num w:numId="82" w16cid:durableId="386614137">
    <w:abstractNumId w:val="25"/>
  </w:num>
  <w:num w:numId="83" w16cid:durableId="1674337804">
    <w:abstractNumId w:val="32"/>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21547"/>
    <w:rsid w:val="00023A9E"/>
    <w:rsid w:val="000308A9"/>
    <w:rsid w:val="00037734"/>
    <w:rsid w:val="00046E3D"/>
    <w:rsid w:val="000563AD"/>
    <w:rsid w:val="000605AB"/>
    <w:rsid w:val="00062A9B"/>
    <w:rsid w:val="00063906"/>
    <w:rsid w:val="0006504F"/>
    <w:rsid w:val="00065C61"/>
    <w:rsid w:val="000669C3"/>
    <w:rsid w:val="00081DAC"/>
    <w:rsid w:val="00086723"/>
    <w:rsid w:val="0009056D"/>
    <w:rsid w:val="000B2780"/>
    <w:rsid w:val="000B3973"/>
    <w:rsid w:val="000B3D55"/>
    <w:rsid w:val="000B54A0"/>
    <w:rsid w:val="000B7998"/>
    <w:rsid w:val="000C004A"/>
    <w:rsid w:val="000C3CFE"/>
    <w:rsid w:val="000C47B7"/>
    <w:rsid w:val="000D04EB"/>
    <w:rsid w:val="000D1416"/>
    <w:rsid w:val="000D2AE2"/>
    <w:rsid w:val="000E62B1"/>
    <w:rsid w:val="00103B13"/>
    <w:rsid w:val="0010489E"/>
    <w:rsid w:val="001054A1"/>
    <w:rsid w:val="001067D0"/>
    <w:rsid w:val="00112F48"/>
    <w:rsid w:val="00117923"/>
    <w:rsid w:val="001225E6"/>
    <w:rsid w:val="001235A0"/>
    <w:rsid w:val="00133A9B"/>
    <w:rsid w:val="00141C87"/>
    <w:rsid w:val="0014228C"/>
    <w:rsid w:val="001467C2"/>
    <w:rsid w:val="001524D4"/>
    <w:rsid w:val="00156EB1"/>
    <w:rsid w:val="001570F2"/>
    <w:rsid w:val="0016269A"/>
    <w:rsid w:val="00163096"/>
    <w:rsid w:val="001638DA"/>
    <w:rsid w:val="00167271"/>
    <w:rsid w:val="0017097F"/>
    <w:rsid w:val="00171290"/>
    <w:rsid w:val="00171435"/>
    <w:rsid w:val="0017144C"/>
    <w:rsid w:val="0017392C"/>
    <w:rsid w:val="001808FA"/>
    <w:rsid w:val="001821A8"/>
    <w:rsid w:val="001839A2"/>
    <w:rsid w:val="00184998"/>
    <w:rsid w:val="001849CA"/>
    <w:rsid w:val="0018658C"/>
    <w:rsid w:val="00192BB4"/>
    <w:rsid w:val="00194BD8"/>
    <w:rsid w:val="001A74CC"/>
    <w:rsid w:val="001B0F6E"/>
    <w:rsid w:val="001B4D3B"/>
    <w:rsid w:val="001B6CBA"/>
    <w:rsid w:val="001B7AA8"/>
    <w:rsid w:val="001C0219"/>
    <w:rsid w:val="001C3B98"/>
    <w:rsid w:val="001D0987"/>
    <w:rsid w:val="001D6625"/>
    <w:rsid w:val="001D7ACD"/>
    <w:rsid w:val="001E6A67"/>
    <w:rsid w:val="001E6C53"/>
    <w:rsid w:val="001E78E7"/>
    <w:rsid w:val="001E7957"/>
    <w:rsid w:val="001F15E3"/>
    <w:rsid w:val="001F55E7"/>
    <w:rsid w:val="00200B8B"/>
    <w:rsid w:val="00200D7C"/>
    <w:rsid w:val="00206AAA"/>
    <w:rsid w:val="002157F9"/>
    <w:rsid w:val="0022346A"/>
    <w:rsid w:val="00251560"/>
    <w:rsid w:val="002525E9"/>
    <w:rsid w:val="002555AF"/>
    <w:rsid w:val="0026019B"/>
    <w:rsid w:val="00272DE6"/>
    <w:rsid w:val="00276A64"/>
    <w:rsid w:val="00277C28"/>
    <w:rsid w:val="00293F99"/>
    <w:rsid w:val="00295CCC"/>
    <w:rsid w:val="00297DF8"/>
    <w:rsid w:val="002A398F"/>
    <w:rsid w:val="002A4DB3"/>
    <w:rsid w:val="002A5DF6"/>
    <w:rsid w:val="002A66C7"/>
    <w:rsid w:val="002B130C"/>
    <w:rsid w:val="002C1BCA"/>
    <w:rsid w:val="002C297A"/>
    <w:rsid w:val="002C2A8C"/>
    <w:rsid w:val="002C3B03"/>
    <w:rsid w:val="002C6316"/>
    <w:rsid w:val="002D19CA"/>
    <w:rsid w:val="002D2F0C"/>
    <w:rsid w:val="002D6C7E"/>
    <w:rsid w:val="002E0D4F"/>
    <w:rsid w:val="002E3665"/>
    <w:rsid w:val="002E6F7D"/>
    <w:rsid w:val="002F02E6"/>
    <w:rsid w:val="002F09EE"/>
    <w:rsid w:val="002F76D0"/>
    <w:rsid w:val="00302B81"/>
    <w:rsid w:val="00306AED"/>
    <w:rsid w:val="0031287A"/>
    <w:rsid w:val="00314256"/>
    <w:rsid w:val="00315F8D"/>
    <w:rsid w:val="003252A6"/>
    <w:rsid w:val="00330B28"/>
    <w:rsid w:val="00333C84"/>
    <w:rsid w:val="00337AC8"/>
    <w:rsid w:val="0034007F"/>
    <w:rsid w:val="00342C56"/>
    <w:rsid w:val="00346864"/>
    <w:rsid w:val="003542BF"/>
    <w:rsid w:val="00356812"/>
    <w:rsid w:val="003625B9"/>
    <w:rsid w:val="00364F60"/>
    <w:rsid w:val="00365AFA"/>
    <w:rsid w:val="0036679B"/>
    <w:rsid w:val="0037113C"/>
    <w:rsid w:val="003875CB"/>
    <w:rsid w:val="00387658"/>
    <w:rsid w:val="003913F1"/>
    <w:rsid w:val="003915FF"/>
    <w:rsid w:val="0039510A"/>
    <w:rsid w:val="00396DF9"/>
    <w:rsid w:val="003A2D99"/>
    <w:rsid w:val="003A351C"/>
    <w:rsid w:val="003A68B0"/>
    <w:rsid w:val="003B4ADB"/>
    <w:rsid w:val="003B6D7E"/>
    <w:rsid w:val="003D6EA6"/>
    <w:rsid w:val="003E7981"/>
    <w:rsid w:val="003F09B5"/>
    <w:rsid w:val="003F0E62"/>
    <w:rsid w:val="0040044B"/>
    <w:rsid w:val="00400EE0"/>
    <w:rsid w:val="00402BA0"/>
    <w:rsid w:val="0041358C"/>
    <w:rsid w:val="004202DB"/>
    <w:rsid w:val="00421ACB"/>
    <w:rsid w:val="004301E7"/>
    <w:rsid w:val="004323DC"/>
    <w:rsid w:val="00432B14"/>
    <w:rsid w:val="00433F6E"/>
    <w:rsid w:val="00437C79"/>
    <w:rsid w:val="00446220"/>
    <w:rsid w:val="004466CA"/>
    <w:rsid w:val="00450D1A"/>
    <w:rsid w:val="004558CF"/>
    <w:rsid w:val="00461729"/>
    <w:rsid w:val="00472485"/>
    <w:rsid w:val="00482BD3"/>
    <w:rsid w:val="0048409A"/>
    <w:rsid w:val="00486C63"/>
    <w:rsid w:val="00491A4A"/>
    <w:rsid w:val="0049465A"/>
    <w:rsid w:val="004A5977"/>
    <w:rsid w:val="004B441B"/>
    <w:rsid w:val="004C406A"/>
    <w:rsid w:val="004D12F2"/>
    <w:rsid w:val="004D3FB8"/>
    <w:rsid w:val="004D73BB"/>
    <w:rsid w:val="004F0C06"/>
    <w:rsid w:val="004F7FFD"/>
    <w:rsid w:val="00503909"/>
    <w:rsid w:val="00517634"/>
    <w:rsid w:val="00526309"/>
    <w:rsid w:val="00527800"/>
    <w:rsid w:val="005315EA"/>
    <w:rsid w:val="00537617"/>
    <w:rsid w:val="00542360"/>
    <w:rsid w:val="00543E83"/>
    <w:rsid w:val="00544166"/>
    <w:rsid w:val="00547113"/>
    <w:rsid w:val="005477CC"/>
    <w:rsid w:val="0055714E"/>
    <w:rsid w:val="005574C4"/>
    <w:rsid w:val="00561FAA"/>
    <w:rsid w:val="0056321C"/>
    <w:rsid w:val="00563841"/>
    <w:rsid w:val="00566066"/>
    <w:rsid w:val="00566EBB"/>
    <w:rsid w:val="00567EE4"/>
    <w:rsid w:val="00570642"/>
    <w:rsid w:val="00573875"/>
    <w:rsid w:val="0058479B"/>
    <w:rsid w:val="00591DA9"/>
    <w:rsid w:val="0059539F"/>
    <w:rsid w:val="005A4957"/>
    <w:rsid w:val="005A6897"/>
    <w:rsid w:val="005A6E77"/>
    <w:rsid w:val="005B6059"/>
    <w:rsid w:val="005B74D9"/>
    <w:rsid w:val="005C0D7D"/>
    <w:rsid w:val="005C504F"/>
    <w:rsid w:val="005C5BA9"/>
    <w:rsid w:val="005C633A"/>
    <w:rsid w:val="005C6A72"/>
    <w:rsid w:val="005D37FF"/>
    <w:rsid w:val="005D49F0"/>
    <w:rsid w:val="005D6F08"/>
    <w:rsid w:val="005D74D3"/>
    <w:rsid w:val="005E05C2"/>
    <w:rsid w:val="005E31DD"/>
    <w:rsid w:val="005F2BA6"/>
    <w:rsid w:val="005F661E"/>
    <w:rsid w:val="00600FB4"/>
    <w:rsid w:val="00602F0A"/>
    <w:rsid w:val="00606B97"/>
    <w:rsid w:val="00613C6B"/>
    <w:rsid w:val="00621C78"/>
    <w:rsid w:val="0062465F"/>
    <w:rsid w:val="00630B35"/>
    <w:rsid w:val="006330DC"/>
    <w:rsid w:val="00636048"/>
    <w:rsid w:val="00643D3D"/>
    <w:rsid w:val="0065507B"/>
    <w:rsid w:val="00660095"/>
    <w:rsid w:val="00665046"/>
    <w:rsid w:val="00665952"/>
    <w:rsid w:val="00666A9C"/>
    <w:rsid w:val="00674858"/>
    <w:rsid w:val="0067487B"/>
    <w:rsid w:val="006771FF"/>
    <w:rsid w:val="006804FA"/>
    <w:rsid w:val="006809E2"/>
    <w:rsid w:val="0068349D"/>
    <w:rsid w:val="00683912"/>
    <w:rsid w:val="006927CA"/>
    <w:rsid w:val="0069303C"/>
    <w:rsid w:val="0069335B"/>
    <w:rsid w:val="0069478D"/>
    <w:rsid w:val="00695155"/>
    <w:rsid w:val="00697F3D"/>
    <w:rsid w:val="00697FDB"/>
    <w:rsid w:val="006A72BA"/>
    <w:rsid w:val="006B291C"/>
    <w:rsid w:val="006B4BD6"/>
    <w:rsid w:val="006B4F56"/>
    <w:rsid w:val="006C01F7"/>
    <w:rsid w:val="006C326C"/>
    <w:rsid w:val="006C3A78"/>
    <w:rsid w:val="006C7FD0"/>
    <w:rsid w:val="006D0584"/>
    <w:rsid w:val="006E291E"/>
    <w:rsid w:val="006E2C11"/>
    <w:rsid w:val="006E663D"/>
    <w:rsid w:val="006F29AF"/>
    <w:rsid w:val="006F56A5"/>
    <w:rsid w:val="006F7E36"/>
    <w:rsid w:val="00701732"/>
    <w:rsid w:val="0070187D"/>
    <w:rsid w:val="00702F93"/>
    <w:rsid w:val="007127B0"/>
    <w:rsid w:val="007127DE"/>
    <w:rsid w:val="00716CA3"/>
    <w:rsid w:val="00720D3C"/>
    <w:rsid w:val="00721CFD"/>
    <w:rsid w:val="00731F6D"/>
    <w:rsid w:val="00733099"/>
    <w:rsid w:val="00733C5A"/>
    <w:rsid w:val="00742713"/>
    <w:rsid w:val="0074358C"/>
    <w:rsid w:val="00752CB8"/>
    <w:rsid w:val="00754314"/>
    <w:rsid w:val="00755A32"/>
    <w:rsid w:val="0075762C"/>
    <w:rsid w:val="007625A0"/>
    <w:rsid w:val="007729AC"/>
    <w:rsid w:val="00773F14"/>
    <w:rsid w:val="007757D4"/>
    <w:rsid w:val="0077684A"/>
    <w:rsid w:val="007807DF"/>
    <w:rsid w:val="00781088"/>
    <w:rsid w:val="0079030A"/>
    <w:rsid w:val="007932EB"/>
    <w:rsid w:val="007967BA"/>
    <w:rsid w:val="007A09B1"/>
    <w:rsid w:val="007A50A4"/>
    <w:rsid w:val="007A5589"/>
    <w:rsid w:val="007B5BD0"/>
    <w:rsid w:val="007C3CB7"/>
    <w:rsid w:val="007D2F0F"/>
    <w:rsid w:val="007D3BA3"/>
    <w:rsid w:val="007D5BB1"/>
    <w:rsid w:val="007E5238"/>
    <w:rsid w:val="007E6C18"/>
    <w:rsid w:val="007F149E"/>
    <w:rsid w:val="007F1793"/>
    <w:rsid w:val="007F1A13"/>
    <w:rsid w:val="007F4CFA"/>
    <w:rsid w:val="00800F7B"/>
    <w:rsid w:val="00802636"/>
    <w:rsid w:val="00813FB5"/>
    <w:rsid w:val="0082002B"/>
    <w:rsid w:val="0082518B"/>
    <w:rsid w:val="00826987"/>
    <w:rsid w:val="0083386E"/>
    <w:rsid w:val="00835297"/>
    <w:rsid w:val="008407A9"/>
    <w:rsid w:val="00842D9C"/>
    <w:rsid w:val="00843100"/>
    <w:rsid w:val="00845048"/>
    <w:rsid w:val="00845155"/>
    <w:rsid w:val="008457C9"/>
    <w:rsid w:val="00847D7A"/>
    <w:rsid w:val="00856E24"/>
    <w:rsid w:val="00860633"/>
    <w:rsid w:val="00860CD3"/>
    <w:rsid w:val="008625A0"/>
    <w:rsid w:val="008656C1"/>
    <w:rsid w:val="00870D1E"/>
    <w:rsid w:val="00876845"/>
    <w:rsid w:val="00882CF1"/>
    <w:rsid w:val="00894C0F"/>
    <w:rsid w:val="008A311C"/>
    <w:rsid w:val="008D05B6"/>
    <w:rsid w:val="008E23AD"/>
    <w:rsid w:val="008E283E"/>
    <w:rsid w:val="008F1D32"/>
    <w:rsid w:val="008F43E0"/>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50BCD"/>
    <w:rsid w:val="00957C27"/>
    <w:rsid w:val="00960B2F"/>
    <w:rsid w:val="00970285"/>
    <w:rsid w:val="00974804"/>
    <w:rsid w:val="0098753D"/>
    <w:rsid w:val="00996794"/>
    <w:rsid w:val="009A1493"/>
    <w:rsid w:val="009A4D75"/>
    <w:rsid w:val="009A5A19"/>
    <w:rsid w:val="009B0F7E"/>
    <w:rsid w:val="009B2361"/>
    <w:rsid w:val="009B2532"/>
    <w:rsid w:val="009B6185"/>
    <w:rsid w:val="009C1E93"/>
    <w:rsid w:val="009C2F56"/>
    <w:rsid w:val="009C42A6"/>
    <w:rsid w:val="009D293E"/>
    <w:rsid w:val="009D327A"/>
    <w:rsid w:val="009D45FD"/>
    <w:rsid w:val="009D53A1"/>
    <w:rsid w:val="009E03C6"/>
    <w:rsid w:val="009E11D0"/>
    <w:rsid w:val="009E1CE6"/>
    <w:rsid w:val="009E27B3"/>
    <w:rsid w:val="009E6AC1"/>
    <w:rsid w:val="009F0E92"/>
    <w:rsid w:val="009F0FA7"/>
    <w:rsid w:val="009F102A"/>
    <w:rsid w:val="009F395B"/>
    <w:rsid w:val="009F549D"/>
    <w:rsid w:val="00A00F35"/>
    <w:rsid w:val="00A063F7"/>
    <w:rsid w:val="00A10BB3"/>
    <w:rsid w:val="00A11645"/>
    <w:rsid w:val="00A13F77"/>
    <w:rsid w:val="00A14C8C"/>
    <w:rsid w:val="00A159DA"/>
    <w:rsid w:val="00A16A8A"/>
    <w:rsid w:val="00A21421"/>
    <w:rsid w:val="00A30BFD"/>
    <w:rsid w:val="00A4045B"/>
    <w:rsid w:val="00A41214"/>
    <w:rsid w:val="00A428E3"/>
    <w:rsid w:val="00A46797"/>
    <w:rsid w:val="00A46965"/>
    <w:rsid w:val="00A50B9F"/>
    <w:rsid w:val="00A567AD"/>
    <w:rsid w:val="00A62121"/>
    <w:rsid w:val="00A6662C"/>
    <w:rsid w:val="00A730B2"/>
    <w:rsid w:val="00A75DEF"/>
    <w:rsid w:val="00A81D77"/>
    <w:rsid w:val="00A82058"/>
    <w:rsid w:val="00A95544"/>
    <w:rsid w:val="00A9764B"/>
    <w:rsid w:val="00AA0903"/>
    <w:rsid w:val="00AA493A"/>
    <w:rsid w:val="00AA54F9"/>
    <w:rsid w:val="00AB2543"/>
    <w:rsid w:val="00AB667A"/>
    <w:rsid w:val="00AB766E"/>
    <w:rsid w:val="00AC0192"/>
    <w:rsid w:val="00AC1EA7"/>
    <w:rsid w:val="00AC3530"/>
    <w:rsid w:val="00AC3C13"/>
    <w:rsid w:val="00AC6EA6"/>
    <w:rsid w:val="00AC6FE0"/>
    <w:rsid w:val="00AD1717"/>
    <w:rsid w:val="00AD1CE9"/>
    <w:rsid w:val="00AD3500"/>
    <w:rsid w:val="00AD3EA6"/>
    <w:rsid w:val="00AE334C"/>
    <w:rsid w:val="00AF0378"/>
    <w:rsid w:val="00AF14D4"/>
    <w:rsid w:val="00AF2F1A"/>
    <w:rsid w:val="00AF3435"/>
    <w:rsid w:val="00AF5281"/>
    <w:rsid w:val="00AF5F0A"/>
    <w:rsid w:val="00B05D6A"/>
    <w:rsid w:val="00B072CF"/>
    <w:rsid w:val="00B132BE"/>
    <w:rsid w:val="00B21799"/>
    <w:rsid w:val="00B21EF4"/>
    <w:rsid w:val="00B22CFD"/>
    <w:rsid w:val="00B30048"/>
    <w:rsid w:val="00B36AAA"/>
    <w:rsid w:val="00B37363"/>
    <w:rsid w:val="00B40D22"/>
    <w:rsid w:val="00B419D7"/>
    <w:rsid w:val="00B46AE6"/>
    <w:rsid w:val="00B506E5"/>
    <w:rsid w:val="00B52A4B"/>
    <w:rsid w:val="00B5662A"/>
    <w:rsid w:val="00B5792E"/>
    <w:rsid w:val="00B60115"/>
    <w:rsid w:val="00B62A76"/>
    <w:rsid w:val="00B65B42"/>
    <w:rsid w:val="00B75C74"/>
    <w:rsid w:val="00B87339"/>
    <w:rsid w:val="00B87D07"/>
    <w:rsid w:val="00B92BB9"/>
    <w:rsid w:val="00BA19B1"/>
    <w:rsid w:val="00BB432A"/>
    <w:rsid w:val="00BB4673"/>
    <w:rsid w:val="00BB729A"/>
    <w:rsid w:val="00BC11EA"/>
    <w:rsid w:val="00BC2DD6"/>
    <w:rsid w:val="00BC473F"/>
    <w:rsid w:val="00BC689F"/>
    <w:rsid w:val="00BC797E"/>
    <w:rsid w:val="00BC7F8A"/>
    <w:rsid w:val="00BD12FA"/>
    <w:rsid w:val="00BD35C6"/>
    <w:rsid w:val="00BD5E79"/>
    <w:rsid w:val="00BD6441"/>
    <w:rsid w:val="00BE3BF2"/>
    <w:rsid w:val="00BE6783"/>
    <w:rsid w:val="00BE7E3F"/>
    <w:rsid w:val="00BF163F"/>
    <w:rsid w:val="00BF4512"/>
    <w:rsid w:val="00C0568E"/>
    <w:rsid w:val="00C100C8"/>
    <w:rsid w:val="00C11E8D"/>
    <w:rsid w:val="00C12396"/>
    <w:rsid w:val="00C148B8"/>
    <w:rsid w:val="00C14CAA"/>
    <w:rsid w:val="00C17F69"/>
    <w:rsid w:val="00C226C4"/>
    <w:rsid w:val="00C23B5E"/>
    <w:rsid w:val="00C27EA9"/>
    <w:rsid w:val="00C3006D"/>
    <w:rsid w:val="00C321C2"/>
    <w:rsid w:val="00C369F7"/>
    <w:rsid w:val="00C46344"/>
    <w:rsid w:val="00C54979"/>
    <w:rsid w:val="00C628B1"/>
    <w:rsid w:val="00C6463C"/>
    <w:rsid w:val="00C67E52"/>
    <w:rsid w:val="00C746F3"/>
    <w:rsid w:val="00C74EA2"/>
    <w:rsid w:val="00C76AA7"/>
    <w:rsid w:val="00C8205F"/>
    <w:rsid w:val="00C83801"/>
    <w:rsid w:val="00C917B5"/>
    <w:rsid w:val="00C97969"/>
    <w:rsid w:val="00C97C18"/>
    <w:rsid w:val="00CA3771"/>
    <w:rsid w:val="00CA3B7A"/>
    <w:rsid w:val="00CA6885"/>
    <w:rsid w:val="00CB1ACF"/>
    <w:rsid w:val="00CB481D"/>
    <w:rsid w:val="00CB68E4"/>
    <w:rsid w:val="00CB7BE2"/>
    <w:rsid w:val="00CC333E"/>
    <w:rsid w:val="00CC5415"/>
    <w:rsid w:val="00CC64BC"/>
    <w:rsid w:val="00CD403E"/>
    <w:rsid w:val="00CD4EBD"/>
    <w:rsid w:val="00CD6000"/>
    <w:rsid w:val="00CD6515"/>
    <w:rsid w:val="00CE4904"/>
    <w:rsid w:val="00CF0FAC"/>
    <w:rsid w:val="00CF2809"/>
    <w:rsid w:val="00CF3706"/>
    <w:rsid w:val="00D013C6"/>
    <w:rsid w:val="00D06FBF"/>
    <w:rsid w:val="00D22191"/>
    <w:rsid w:val="00D26993"/>
    <w:rsid w:val="00D30BC9"/>
    <w:rsid w:val="00D31BAD"/>
    <w:rsid w:val="00D34B55"/>
    <w:rsid w:val="00D37501"/>
    <w:rsid w:val="00D47FFA"/>
    <w:rsid w:val="00D81292"/>
    <w:rsid w:val="00D822A2"/>
    <w:rsid w:val="00D92DDA"/>
    <w:rsid w:val="00D953A3"/>
    <w:rsid w:val="00D95DB4"/>
    <w:rsid w:val="00D9782F"/>
    <w:rsid w:val="00DA069F"/>
    <w:rsid w:val="00DA2B68"/>
    <w:rsid w:val="00DA2DA6"/>
    <w:rsid w:val="00DA6424"/>
    <w:rsid w:val="00DB01B6"/>
    <w:rsid w:val="00DB1139"/>
    <w:rsid w:val="00DB2A62"/>
    <w:rsid w:val="00DB79EA"/>
    <w:rsid w:val="00DC27FA"/>
    <w:rsid w:val="00DE3818"/>
    <w:rsid w:val="00DF1899"/>
    <w:rsid w:val="00DF3509"/>
    <w:rsid w:val="00E008EC"/>
    <w:rsid w:val="00E0159A"/>
    <w:rsid w:val="00E0541B"/>
    <w:rsid w:val="00E05DFC"/>
    <w:rsid w:val="00E10D28"/>
    <w:rsid w:val="00E140FA"/>
    <w:rsid w:val="00E20BD6"/>
    <w:rsid w:val="00E236D9"/>
    <w:rsid w:val="00E32C7B"/>
    <w:rsid w:val="00E33DA6"/>
    <w:rsid w:val="00E34EE2"/>
    <w:rsid w:val="00E36D40"/>
    <w:rsid w:val="00E4253C"/>
    <w:rsid w:val="00E44BD5"/>
    <w:rsid w:val="00E47906"/>
    <w:rsid w:val="00E528ED"/>
    <w:rsid w:val="00E52E4F"/>
    <w:rsid w:val="00E61B1D"/>
    <w:rsid w:val="00E6559E"/>
    <w:rsid w:val="00E67FD1"/>
    <w:rsid w:val="00E71AB2"/>
    <w:rsid w:val="00E76905"/>
    <w:rsid w:val="00E82854"/>
    <w:rsid w:val="00E94BEE"/>
    <w:rsid w:val="00EA6CB5"/>
    <w:rsid w:val="00EA7539"/>
    <w:rsid w:val="00EA7908"/>
    <w:rsid w:val="00EC2FDC"/>
    <w:rsid w:val="00EC48CE"/>
    <w:rsid w:val="00EC4DFD"/>
    <w:rsid w:val="00ED0CD8"/>
    <w:rsid w:val="00ED3877"/>
    <w:rsid w:val="00ED6DAC"/>
    <w:rsid w:val="00EE0ECF"/>
    <w:rsid w:val="00EE6B18"/>
    <w:rsid w:val="00F015B3"/>
    <w:rsid w:val="00F062A0"/>
    <w:rsid w:val="00F1382B"/>
    <w:rsid w:val="00F22ACD"/>
    <w:rsid w:val="00F23E84"/>
    <w:rsid w:val="00F24735"/>
    <w:rsid w:val="00F25118"/>
    <w:rsid w:val="00F2793B"/>
    <w:rsid w:val="00F37ECE"/>
    <w:rsid w:val="00F41D4A"/>
    <w:rsid w:val="00F43D31"/>
    <w:rsid w:val="00F43EC9"/>
    <w:rsid w:val="00F5109C"/>
    <w:rsid w:val="00F672CE"/>
    <w:rsid w:val="00F7195B"/>
    <w:rsid w:val="00F76D21"/>
    <w:rsid w:val="00F853EF"/>
    <w:rsid w:val="00F85CCA"/>
    <w:rsid w:val="00F87374"/>
    <w:rsid w:val="00F92BDB"/>
    <w:rsid w:val="00F949EC"/>
    <w:rsid w:val="00FA2DBD"/>
    <w:rsid w:val="00FA413D"/>
    <w:rsid w:val="00FA4A3C"/>
    <w:rsid w:val="00FA5CE4"/>
    <w:rsid w:val="00FB19B2"/>
    <w:rsid w:val="00FB31D6"/>
    <w:rsid w:val="00FB33C8"/>
    <w:rsid w:val="00FB5CE1"/>
    <w:rsid w:val="00FB7C1B"/>
    <w:rsid w:val="00FC3424"/>
    <w:rsid w:val="00FC7794"/>
    <w:rsid w:val="00FD0BF7"/>
    <w:rsid w:val="00FD278A"/>
    <w:rsid w:val="00FD411F"/>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7152</TotalTime>
  <Pages>91</Pages>
  <Words>15975</Words>
  <Characters>129402</Characters>
  <Application>Microsoft Office Word</Application>
  <DocSecurity>0</DocSecurity>
  <Lines>1078</Lines>
  <Paragraphs>290</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145087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46</cp:revision>
  <dcterms:created xsi:type="dcterms:W3CDTF">2025-11-11T11:12:00Z</dcterms:created>
  <dcterms:modified xsi:type="dcterms:W3CDTF">2026-04-09T13:15:00Z</dcterms:modified>
</cp:coreProperties>
</file>