
<file path=[Content_Types].xml><?xml version="1.0" encoding="utf-8"?>
<Types xmlns="http://schemas.openxmlformats.org/package/2006/content-types">
  <Default Extension="jpeg" ContentType="image/jpeg"/>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DB01B6" w:rsidRPr="00E140FA" w:rsidRDefault="00DB01B6">
      <w:pPr>
        <w:pBdr>
          <w:top w:val="nil"/>
          <w:left w:val="nil"/>
          <w:bottom w:val="nil"/>
          <w:right w:val="nil"/>
          <w:between w:val="nil"/>
        </w:pBdr>
      </w:pPr>
    </w:p>
    <w:p w14:paraId="00000002" w14:textId="77777777" w:rsidR="00DB01B6" w:rsidRPr="00E140FA" w:rsidRDefault="00DB01B6">
      <w:pPr>
        <w:pBdr>
          <w:top w:val="nil"/>
          <w:left w:val="nil"/>
          <w:bottom w:val="nil"/>
          <w:right w:val="nil"/>
          <w:between w:val="nil"/>
        </w:pBdr>
      </w:pPr>
    </w:p>
    <w:p w14:paraId="00000003" w14:textId="77777777" w:rsidR="00DB01B6" w:rsidRPr="00E140FA" w:rsidRDefault="00DB01B6">
      <w:pPr>
        <w:pBdr>
          <w:top w:val="nil"/>
          <w:left w:val="nil"/>
          <w:bottom w:val="nil"/>
          <w:right w:val="nil"/>
          <w:between w:val="nil"/>
        </w:pBdr>
      </w:pPr>
    </w:p>
    <w:p w14:paraId="00000004" w14:textId="77777777" w:rsidR="00DB01B6" w:rsidRPr="00E140FA" w:rsidRDefault="00DB01B6">
      <w:pPr>
        <w:pBdr>
          <w:top w:val="nil"/>
          <w:left w:val="nil"/>
          <w:bottom w:val="nil"/>
          <w:right w:val="nil"/>
          <w:between w:val="nil"/>
        </w:pBdr>
      </w:pPr>
    </w:p>
    <w:p w14:paraId="0000000D" w14:textId="77777777" w:rsidR="00DB01B6" w:rsidRPr="00E140FA" w:rsidRDefault="00DB01B6">
      <w:pPr>
        <w:pBdr>
          <w:top w:val="nil"/>
          <w:left w:val="nil"/>
          <w:bottom w:val="nil"/>
          <w:right w:val="nil"/>
          <w:between w:val="nil"/>
        </w:pBdr>
        <w:jc w:val="center"/>
      </w:pPr>
    </w:p>
    <w:p w14:paraId="0000000E" w14:textId="6D70F876" w:rsidR="00DB01B6" w:rsidRPr="00E140FA" w:rsidRDefault="00356812">
      <w:pPr>
        <w:pBdr>
          <w:top w:val="nil"/>
          <w:left w:val="nil"/>
          <w:bottom w:val="nil"/>
          <w:right w:val="nil"/>
          <w:between w:val="nil"/>
        </w:pBdr>
        <w:jc w:val="center"/>
        <w:rPr>
          <w:b/>
          <w:bCs/>
        </w:rPr>
      </w:pPr>
      <w:r w:rsidRPr="00E140FA">
        <w:rPr>
          <w:b/>
          <w:bCs/>
        </w:rPr>
        <w:t>GAME DESIGN DOCUMENT</w:t>
      </w:r>
    </w:p>
    <w:p w14:paraId="57E2BFF7" w14:textId="77777777" w:rsidR="00356812" w:rsidRPr="00E140FA" w:rsidRDefault="00356812" w:rsidP="00356812">
      <w:pPr>
        <w:pBdr>
          <w:top w:val="nil"/>
          <w:left w:val="nil"/>
          <w:bottom w:val="nil"/>
          <w:right w:val="nil"/>
          <w:between w:val="nil"/>
        </w:pBdr>
        <w:jc w:val="center"/>
        <w:rPr>
          <w:b/>
          <w:bCs/>
        </w:rPr>
      </w:pPr>
    </w:p>
    <w:p w14:paraId="60082E90" w14:textId="34EF3576" w:rsidR="00356812" w:rsidRPr="00E140FA" w:rsidRDefault="00356812" w:rsidP="00356812">
      <w:pPr>
        <w:pBdr>
          <w:top w:val="nil"/>
          <w:left w:val="nil"/>
          <w:bottom w:val="nil"/>
          <w:right w:val="nil"/>
          <w:between w:val="nil"/>
        </w:pBdr>
        <w:jc w:val="center"/>
        <w:rPr>
          <w:b/>
          <w:bCs/>
        </w:rPr>
      </w:pPr>
      <w:r w:rsidRPr="00E140FA">
        <w:rPr>
          <w:b/>
          <w:bCs/>
        </w:rPr>
        <w:t>Demo(n)Tapes</w:t>
      </w:r>
    </w:p>
    <w:p w14:paraId="4A9ED9C6" w14:textId="77777777" w:rsidR="00356812" w:rsidRPr="00E140FA" w:rsidRDefault="00356812" w:rsidP="00356812">
      <w:pPr>
        <w:pBdr>
          <w:top w:val="nil"/>
          <w:left w:val="nil"/>
          <w:bottom w:val="nil"/>
          <w:right w:val="nil"/>
          <w:between w:val="nil"/>
        </w:pBdr>
        <w:jc w:val="center"/>
        <w:rPr>
          <w:b/>
          <w:bCs/>
        </w:rPr>
      </w:pPr>
    </w:p>
    <w:p w14:paraId="4B15707F" w14:textId="77777777" w:rsidR="00356812" w:rsidRPr="00E140FA" w:rsidRDefault="00356812" w:rsidP="00356812">
      <w:pPr>
        <w:pBdr>
          <w:top w:val="nil"/>
          <w:left w:val="nil"/>
          <w:bottom w:val="nil"/>
          <w:right w:val="nil"/>
          <w:between w:val="nil"/>
        </w:pBdr>
        <w:jc w:val="center"/>
        <w:rPr>
          <w:b/>
          <w:bCs/>
        </w:rPr>
      </w:pPr>
      <w:r w:rsidRPr="00E140FA">
        <w:rPr>
          <w:b/>
          <w:bCs/>
        </w:rPr>
        <w:t>Saku Nurmiranta, 003712926</w:t>
      </w:r>
    </w:p>
    <w:p w14:paraId="6E0EBA5B" w14:textId="3A2F7ACC" w:rsidR="00EC4DFD" w:rsidRPr="00E140FA" w:rsidRDefault="00EC4DFD">
      <w:pPr>
        <w:pBdr>
          <w:top w:val="nil"/>
          <w:left w:val="nil"/>
          <w:bottom w:val="nil"/>
          <w:right w:val="nil"/>
          <w:between w:val="nil"/>
        </w:pBdr>
        <w:jc w:val="center"/>
        <w:rPr>
          <w:b/>
          <w:bCs/>
          <w:noProof/>
        </w:rPr>
      </w:pPr>
    </w:p>
    <w:p w14:paraId="0000000F" w14:textId="095F4C84" w:rsidR="00DB01B6" w:rsidRPr="00E140FA" w:rsidRDefault="00DB01B6">
      <w:pPr>
        <w:pBdr>
          <w:top w:val="nil"/>
          <w:left w:val="nil"/>
          <w:bottom w:val="nil"/>
          <w:right w:val="nil"/>
          <w:between w:val="nil"/>
        </w:pBdr>
        <w:jc w:val="center"/>
        <w:rPr>
          <w:b/>
          <w:bCs/>
        </w:rPr>
      </w:pPr>
    </w:p>
    <w:p w14:paraId="413FA470" w14:textId="0FE19D40" w:rsidR="00133A9B" w:rsidRPr="00E140FA" w:rsidRDefault="00133A9B">
      <w:pPr>
        <w:pBdr>
          <w:top w:val="nil"/>
          <w:left w:val="nil"/>
          <w:bottom w:val="nil"/>
          <w:right w:val="nil"/>
          <w:between w:val="nil"/>
        </w:pBdr>
        <w:jc w:val="center"/>
        <w:rPr>
          <w:b/>
          <w:bCs/>
        </w:rPr>
      </w:pPr>
    </w:p>
    <w:p w14:paraId="50387A51" w14:textId="64104E1E" w:rsidR="0055714E" w:rsidRPr="00E140FA" w:rsidRDefault="0055714E">
      <w:pPr>
        <w:pBdr>
          <w:top w:val="nil"/>
          <w:left w:val="nil"/>
          <w:bottom w:val="nil"/>
          <w:right w:val="nil"/>
          <w:between w:val="nil"/>
        </w:pBdr>
        <w:jc w:val="center"/>
        <w:rPr>
          <w:b/>
          <w:bCs/>
          <w:noProof/>
        </w:rPr>
      </w:pPr>
      <w:r w:rsidRPr="00E140FA">
        <w:rPr>
          <w:b/>
          <w:bCs/>
          <w:noProof/>
        </w:rPr>
        <w:drawing>
          <wp:anchor distT="0" distB="0" distL="114300" distR="114300" simplePos="0" relativeHeight="251660288" behindDoc="0" locked="0" layoutInCell="1" allowOverlap="1" wp14:anchorId="1DC78AD8" wp14:editId="042C16D5">
            <wp:simplePos x="0" y="0"/>
            <wp:positionH relativeFrom="margin">
              <wp:align>center</wp:align>
            </wp:positionH>
            <wp:positionV relativeFrom="paragraph">
              <wp:posOffset>284876</wp:posOffset>
            </wp:positionV>
            <wp:extent cx="6047105" cy="4480560"/>
            <wp:effectExtent l="0" t="0" r="0" b="0"/>
            <wp:wrapTopAndBottom/>
            <wp:docPr id="370246109" name="Kuv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6047105" cy="448056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11F3A73" w14:textId="23A09F69" w:rsidR="00356812" w:rsidRPr="00E140FA" w:rsidRDefault="00356812">
      <w:pPr>
        <w:pBdr>
          <w:top w:val="nil"/>
          <w:left w:val="nil"/>
          <w:bottom w:val="nil"/>
          <w:right w:val="nil"/>
          <w:between w:val="nil"/>
        </w:pBdr>
        <w:jc w:val="center"/>
        <w:rPr>
          <w:b/>
          <w:bCs/>
        </w:rPr>
      </w:pPr>
    </w:p>
    <w:p w14:paraId="1DBB15C9" w14:textId="77777777" w:rsidR="00356812" w:rsidRPr="00E140FA" w:rsidRDefault="00356812">
      <w:pPr>
        <w:pBdr>
          <w:top w:val="nil"/>
          <w:left w:val="nil"/>
          <w:bottom w:val="nil"/>
          <w:right w:val="nil"/>
          <w:between w:val="nil"/>
        </w:pBdr>
        <w:jc w:val="center"/>
        <w:rPr>
          <w:b/>
          <w:bCs/>
        </w:rPr>
      </w:pPr>
    </w:p>
    <w:p w14:paraId="00000013" w14:textId="77777777" w:rsidR="00DB01B6" w:rsidRPr="00E140FA" w:rsidRDefault="00DB01B6">
      <w:pPr>
        <w:pBdr>
          <w:top w:val="nil"/>
          <w:left w:val="nil"/>
          <w:bottom w:val="nil"/>
          <w:right w:val="nil"/>
          <w:between w:val="nil"/>
        </w:pBdr>
        <w:jc w:val="center"/>
        <w:rPr>
          <w:b/>
          <w:bCs/>
        </w:rPr>
      </w:pPr>
    </w:p>
    <w:p w14:paraId="00000014" w14:textId="77777777" w:rsidR="00DB01B6" w:rsidRPr="00E140FA" w:rsidRDefault="00DB01B6">
      <w:pPr>
        <w:pBdr>
          <w:top w:val="nil"/>
          <w:left w:val="nil"/>
          <w:bottom w:val="nil"/>
          <w:right w:val="nil"/>
          <w:between w:val="nil"/>
        </w:pBdr>
        <w:jc w:val="center"/>
        <w:rPr>
          <w:b/>
          <w:bCs/>
        </w:rPr>
      </w:pPr>
    </w:p>
    <w:p w14:paraId="00000015" w14:textId="77777777" w:rsidR="00DB01B6" w:rsidRPr="00E140FA" w:rsidRDefault="00DB01B6">
      <w:pPr>
        <w:pBdr>
          <w:top w:val="nil"/>
          <w:left w:val="nil"/>
          <w:bottom w:val="nil"/>
          <w:right w:val="nil"/>
          <w:between w:val="nil"/>
        </w:pBdr>
        <w:jc w:val="center"/>
        <w:rPr>
          <w:b/>
          <w:bCs/>
        </w:rPr>
      </w:pPr>
    </w:p>
    <w:p w14:paraId="00000016" w14:textId="77777777" w:rsidR="00DB01B6" w:rsidRPr="00E140FA" w:rsidRDefault="00DB01B6">
      <w:pPr>
        <w:pBdr>
          <w:top w:val="nil"/>
          <w:left w:val="nil"/>
          <w:bottom w:val="nil"/>
          <w:right w:val="nil"/>
          <w:between w:val="nil"/>
        </w:pBdr>
        <w:jc w:val="center"/>
        <w:rPr>
          <w:b/>
          <w:bCs/>
        </w:rPr>
      </w:pPr>
    </w:p>
    <w:p w14:paraId="00000017" w14:textId="77777777" w:rsidR="00DB01B6" w:rsidRPr="00E140FA" w:rsidRDefault="00DB01B6">
      <w:pPr>
        <w:pBdr>
          <w:top w:val="nil"/>
          <w:left w:val="nil"/>
          <w:bottom w:val="nil"/>
          <w:right w:val="nil"/>
          <w:between w:val="nil"/>
        </w:pBdr>
        <w:jc w:val="center"/>
        <w:rPr>
          <w:b/>
          <w:bCs/>
        </w:rPr>
      </w:pPr>
    </w:p>
    <w:p w14:paraId="00000018" w14:textId="77777777" w:rsidR="00DB01B6" w:rsidRPr="00E140FA" w:rsidRDefault="00DB01B6">
      <w:pPr>
        <w:pBdr>
          <w:top w:val="nil"/>
          <w:left w:val="nil"/>
          <w:bottom w:val="nil"/>
          <w:right w:val="nil"/>
          <w:between w:val="nil"/>
        </w:pBdr>
        <w:jc w:val="center"/>
        <w:rPr>
          <w:b/>
          <w:bCs/>
        </w:rPr>
      </w:pPr>
    </w:p>
    <w:p w14:paraId="0000002F" w14:textId="47516138" w:rsidR="00DB01B6" w:rsidRPr="00E140FA" w:rsidRDefault="00CC333E">
      <w:pPr>
        <w:pBdr>
          <w:top w:val="nil"/>
          <w:left w:val="nil"/>
          <w:bottom w:val="nil"/>
          <w:right w:val="nil"/>
          <w:between w:val="nil"/>
        </w:pBdr>
        <w:spacing w:before="240" w:after="40" w:line="216" w:lineRule="auto"/>
        <w:rPr>
          <w:b/>
          <w:bCs/>
          <w:color w:val="404040"/>
          <w:sz w:val="24"/>
          <w:szCs w:val="24"/>
        </w:rPr>
      </w:pPr>
      <w:r w:rsidRPr="00E140FA">
        <w:rPr>
          <w:b/>
          <w:bCs/>
          <w:color w:val="404040"/>
          <w:sz w:val="24"/>
          <w:szCs w:val="24"/>
        </w:rPr>
        <w:lastRenderedPageBreak/>
        <w:t>Short summary of applied tools and link to project 1 video</w:t>
      </w:r>
    </w:p>
    <w:p w14:paraId="00000030" w14:textId="77777777" w:rsidR="00DB01B6" w:rsidRPr="00E140FA" w:rsidRDefault="00DB01B6">
      <w:pPr>
        <w:pBdr>
          <w:top w:val="nil"/>
          <w:left w:val="nil"/>
          <w:bottom w:val="nil"/>
          <w:right w:val="nil"/>
          <w:between w:val="nil"/>
        </w:pBdr>
        <w:spacing w:before="240" w:after="40" w:line="216" w:lineRule="auto"/>
        <w:rPr>
          <w:color w:val="404040"/>
          <w:sz w:val="24"/>
          <w:szCs w:val="24"/>
        </w:rPr>
      </w:pPr>
    </w:p>
    <w:p w14:paraId="00000036" w14:textId="645BCC27" w:rsidR="00DB01B6" w:rsidRPr="00E140FA" w:rsidRDefault="00171290">
      <w:pPr>
        <w:pBdr>
          <w:top w:val="nil"/>
          <w:left w:val="nil"/>
          <w:bottom w:val="nil"/>
          <w:right w:val="nil"/>
          <w:between w:val="nil"/>
        </w:pBdr>
        <w:spacing w:before="240" w:after="40" w:line="216" w:lineRule="auto"/>
        <w:rPr>
          <w:b/>
          <w:bCs/>
          <w:color w:val="404040"/>
          <w:sz w:val="24"/>
          <w:szCs w:val="24"/>
        </w:rPr>
      </w:pPr>
      <w:r w:rsidRPr="00E140FA">
        <w:rPr>
          <w:b/>
          <w:bCs/>
          <w:color w:val="404040"/>
          <w:sz w:val="24"/>
          <w:szCs w:val="24"/>
        </w:rPr>
        <w:t>Tools used:</w:t>
      </w:r>
    </w:p>
    <w:p w14:paraId="0281D463" w14:textId="7E18D86D" w:rsidR="00171290" w:rsidRPr="00E140FA" w:rsidRDefault="00171290" w:rsidP="00171290">
      <w:pPr>
        <w:pBdr>
          <w:top w:val="nil"/>
          <w:left w:val="nil"/>
          <w:bottom w:val="nil"/>
          <w:right w:val="nil"/>
          <w:between w:val="nil"/>
        </w:pBdr>
        <w:spacing w:before="240" w:after="40" w:line="216" w:lineRule="auto"/>
        <w:ind w:firstLine="360"/>
        <w:rPr>
          <w:b/>
          <w:bCs/>
          <w:color w:val="404040"/>
          <w:sz w:val="24"/>
          <w:szCs w:val="24"/>
        </w:rPr>
      </w:pPr>
      <w:r w:rsidRPr="00E140FA">
        <w:rPr>
          <w:b/>
          <w:bCs/>
          <w:color w:val="404040"/>
          <w:sz w:val="24"/>
          <w:szCs w:val="24"/>
        </w:rPr>
        <w:t>Engine: Unity 6000.2.6f1</w:t>
      </w:r>
    </w:p>
    <w:p w14:paraId="55D79751" w14:textId="73AEF15F" w:rsidR="00171290" w:rsidRPr="00E140FA" w:rsidRDefault="00171290" w:rsidP="00171290">
      <w:pPr>
        <w:pBdr>
          <w:top w:val="nil"/>
          <w:left w:val="nil"/>
          <w:bottom w:val="nil"/>
          <w:right w:val="nil"/>
          <w:between w:val="nil"/>
        </w:pBdr>
        <w:spacing w:before="240" w:after="40" w:line="216" w:lineRule="auto"/>
        <w:ind w:firstLine="360"/>
        <w:rPr>
          <w:b/>
          <w:bCs/>
          <w:color w:val="404040"/>
          <w:sz w:val="24"/>
          <w:szCs w:val="24"/>
        </w:rPr>
      </w:pPr>
      <w:r w:rsidRPr="00E140FA">
        <w:rPr>
          <w:b/>
          <w:bCs/>
          <w:color w:val="404040"/>
          <w:sz w:val="24"/>
          <w:szCs w:val="24"/>
        </w:rPr>
        <w:t>Language: C#</w:t>
      </w:r>
    </w:p>
    <w:p w14:paraId="34B3D759" w14:textId="5C20DC44" w:rsidR="00171290" w:rsidRPr="00E140FA" w:rsidRDefault="00171290" w:rsidP="00171290">
      <w:pPr>
        <w:pBdr>
          <w:top w:val="nil"/>
          <w:left w:val="nil"/>
          <w:bottom w:val="nil"/>
          <w:right w:val="nil"/>
          <w:between w:val="nil"/>
        </w:pBdr>
        <w:spacing w:before="240" w:after="40" w:line="216" w:lineRule="auto"/>
        <w:ind w:firstLine="360"/>
        <w:rPr>
          <w:b/>
          <w:bCs/>
          <w:color w:val="404040"/>
          <w:sz w:val="24"/>
          <w:szCs w:val="24"/>
        </w:rPr>
      </w:pPr>
      <w:r w:rsidRPr="00E140FA">
        <w:rPr>
          <w:b/>
          <w:bCs/>
          <w:color w:val="404040"/>
          <w:sz w:val="24"/>
          <w:szCs w:val="24"/>
        </w:rPr>
        <w:t>Programming environment: JetBrains Rider</w:t>
      </w:r>
    </w:p>
    <w:p w14:paraId="648D00B1" w14:textId="104D6CBE" w:rsidR="00171290" w:rsidRPr="00E140FA" w:rsidRDefault="00171290" w:rsidP="00171290">
      <w:pPr>
        <w:pBdr>
          <w:top w:val="nil"/>
          <w:left w:val="nil"/>
          <w:bottom w:val="nil"/>
          <w:right w:val="nil"/>
          <w:between w:val="nil"/>
        </w:pBdr>
        <w:spacing w:before="240" w:after="40" w:line="216" w:lineRule="auto"/>
        <w:ind w:firstLine="360"/>
        <w:rPr>
          <w:b/>
          <w:bCs/>
          <w:color w:val="404040"/>
          <w:sz w:val="24"/>
          <w:szCs w:val="24"/>
        </w:rPr>
      </w:pPr>
      <w:r w:rsidRPr="00E140FA">
        <w:rPr>
          <w:b/>
          <w:bCs/>
          <w:color w:val="404040"/>
          <w:sz w:val="24"/>
          <w:szCs w:val="24"/>
        </w:rPr>
        <w:t>Version Control: GitHub Desktop + Git</w:t>
      </w:r>
    </w:p>
    <w:p w14:paraId="06EA5B81" w14:textId="77777777" w:rsidR="002C3B03" w:rsidRPr="00E140FA" w:rsidRDefault="00171290" w:rsidP="002C3B03">
      <w:pPr>
        <w:pBdr>
          <w:top w:val="nil"/>
          <w:left w:val="nil"/>
          <w:bottom w:val="nil"/>
          <w:right w:val="nil"/>
          <w:between w:val="nil"/>
        </w:pBdr>
        <w:spacing w:before="240" w:after="40" w:line="216" w:lineRule="auto"/>
        <w:ind w:firstLine="360"/>
        <w:rPr>
          <w:b/>
          <w:bCs/>
          <w:color w:val="404040"/>
          <w:sz w:val="24"/>
          <w:szCs w:val="24"/>
        </w:rPr>
      </w:pPr>
      <w:r w:rsidRPr="00E140FA">
        <w:rPr>
          <w:b/>
          <w:bCs/>
          <w:color w:val="404040"/>
          <w:sz w:val="24"/>
          <w:szCs w:val="24"/>
        </w:rPr>
        <w:t xml:space="preserve">Graphics: </w:t>
      </w:r>
    </w:p>
    <w:p w14:paraId="11F44641" w14:textId="77777777" w:rsidR="002C3B03" w:rsidRPr="00E140FA" w:rsidRDefault="00171290">
      <w:pPr>
        <w:pStyle w:val="Luettelokappale"/>
        <w:numPr>
          <w:ilvl w:val="0"/>
          <w:numId w:val="16"/>
        </w:numPr>
        <w:pBdr>
          <w:top w:val="nil"/>
          <w:left w:val="nil"/>
          <w:bottom w:val="nil"/>
          <w:right w:val="nil"/>
          <w:between w:val="nil"/>
        </w:pBdr>
        <w:spacing w:before="240" w:after="40" w:line="216" w:lineRule="auto"/>
        <w:rPr>
          <w:b/>
          <w:bCs/>
          <w:color w:val="404040"/>
          <w:sz w:val="24"/>
          <w:szCs w:val="24"/>
        </w:rPr>
      </w:pPr>
      <w:r w:rsidRPr="00E140FA">
        <w:rPr>
          <w:b/>
          <w:bCs/>
          <w:color w:val="404040"/>
          <w:sz w:val="24"/>
          <w:szCs w:val="24"/>
        </w:rPr>
        <w:t>Krita</w:t>
      </w:r>
    </w:p>
    <w:p w14:paraId="22E89CB8" w14:textId="45A2CF37" w:rsidR="00171290" w:rsidRPr="00E140FA" w:rsidRDefault="002C3B03">
      <w:pPr>
        <w:pStyle w:val="Luettelokappale"/>
        <w:numPr>
          <w:ilvl w:val="0"/>
          <w:numId w:val="16"/>
        </w:numPr>
        <w:pBdr>
          <w:top w:val="nil"/>
          <w:left w:val="nil"/>
          <w:bottom w:val="nil"/>
          <w:right w:val="nil"/>
          <w:between w:val="nil"/>
        </w:pBdr>
        <w:spacing w:before="240" w:after="40" w:line="216" w:lineRule="auto"/>
        <w:rPr>
          <w:b/>
          <w:bCs/>
          <w:color w:val="404040"/>
          <w:sz w:val="24"/>
          <w:szCs w:val="24"/>
        </w:rPr>
      </w:pPr>
      <w:r w:rsidRPr="00E140FA">
        <w:rPr>
          <w:b/>
          <w:bCs/>
          <w:color w:val="404040"/>
          <w:sz w:val="24"/>
          <w:szCs w:val="24"/>
        </w:rPr>
        <w:t>NewArc.ai (AI-assisted sketch-to-image concept visualization tool)</w:t>
      </w:r>
    </w:p>
    <w:p w14:paraId="67B01E32" w14:textId="7D8E50D6" w:rsidR="00171290" w:rsidRPr="00E140FA" w:rsidRDefault="00171290" w:rsidP="00171290">
      <w:pPr>
        <w:pBdr>
          <w:top w:val="nil"/>
          <w:left w:val="nil"/>
          <w:bottom w:val="nil"/>
          <w:right w:val="nil"/>
          <w:between w:val="nil"/>
        </w:pBdr>
        <w:spacing w:before="240" w:after="40" w:line="216" w:lineRule="auto"/>
        <w:ind w:left="360"/>
        <w:rPr>
          <w:b/>
          <w:bCs/>
          <w:color w:val="404040"/>
          <w:sz w:val="24"/>
          <w:szCs w:val="24"/>
        </w:rPr>
      </w:pPr>
      <w:r w:rsidRPr="00E140FA">
        <w:rPr>
          <w:b/>
          <w:bCs/>
          <w:color w:val="404040"/>
          <w:sz w:val="24"/>
          <w:szCs w:val="24"/>
        </w:rPr>
        <w:t>Audio: FMOD Studio, Reason Studios Reason 13.x + Reaper, arsenal of VST plugins, basic band instruments, some other instruments</w:t>
      </w:r>
      <w:r w:rsidR="006B291C" w:rsidRPr="00E140FA">
        <w:rPr>
          <w:b/>
          <w:bCs/>
          <w:color w:val="404040"/>
          <w:sz w:val="24"/>
          <w:szCs w:val="24"/>
        </w:rPr>
        <w:br/>
      </w:r>
      <w:r w:rsidR="006B291C" w:rsidRPr="00E140FA">
        <w:rPr>
          <w:b/>
          <w:bCs/>
          <w:color w:val="404040"/>
          <w:sz w:val="24"/>
          <w:szCs w:val="24"/>
        </w:rPr>
        <w:br/>
        <w:t>Design assistance: ChatGPT (OpenAI GPT-5)</w:t>
      </w:r>
      <w:r w:rsidR="002C3B03" w:rsidRPr="00E140FA">
        <w:rPr>
          <w:b/>
          <w:bCs/>
          <w:color w:val="404040"/>
          <w:sz w:val="24"/>
          <w:szCs w:val="24"/>
        </w:rPr>
        <w:t xml:space="preserve">, </w:t>
      </w:r>
    </w:p>
    <w:p w14:paraId="7ECB4EAA" w14:textId="5A66CBB6" w:rsidR="006B291C" w:rsidRPr="00E140FA" w:rsidRDefault="006B291C" w:rsidP="00171290">
      <w:pPr>
        <w:pBdr>
          <w:top w:val="nil"/>
          <w:left w:val="nil"/>
          <w:bottom w:val="nil"/>
          <w:right w:val="nil"/>
          <w:between w:val="nil"/>
        </w:pBdr>
        <w:spacing w:before="240" w:after="40" w:line="216" w:lineRule="auto"/>
        <w:ind w:left="360"/>
        <w:rPr>
          <w:b/>
          <w:bCs/>
          <w:color w:val="404040"/>
          <w:sz w:val="24"/>
          <w:szCs w:val="24"/>
        </w:rPr>
      </w:pPr>
      <w:r w:rsidRPr="00E140FA">
        <w:rPr>
          <w:b/>
          <w:bCs/>
          <w:color w:val="404040"/>
          <w:sz w:val="24"/>
          <w:szCs w:val="24"/>
        </w:rPr>
        <w:t>Code/Documentation analysis: JetBrains AI Assistant (within Rider IDE)</w:t>
      </w:r>
    </w:p>
    <w:p w14:paraId="216D4A27" w14:textId="77777777" w:rsidR="00171290" w:rsidRPr="00E140FA" w:rsidRDefault="00171290">
      <w:pPr>
        <w:pBdr>
          <w:top w:val="nil"/>
          <w:left w:val="nil"/>
          <w:bottom w:val="nil"/>
          <w:right w:val="nil"/>
          <w:between w:val="nil"/>
        </w:pBdr>
        <w:spacing w:before="240" w:after="40" w:line="216" w:lineRule="auto"/>
        <w:rPr>
          <w:color w:val="404040"/>
          <w:sz w:val="24"/>
          <w:szCs w:val="24"/>
        </w:rPr>
      </w:pPr>
    </w:p>
    <w:p w14:paraId="58596911" w14:textId="77777777" w:rsidR="00171290" w:rsidRPr="00E140FA" w:rsidRDefault="00171290">
      <w:pPr>
        <w:pBdr>
          <w:top w:val="nil"/>
          <w:left w:val="nil"/>
          <w:bottom w:val="nil"/>
          <w:right w:val="nil"/>
          <w:between w:val="nil"/>
        </w:pBdr>
        <w:spacing w:before="240" w:after="40" w:line="216" w:lineRule="auto"/>
        <w:rPr>
          <w:color w:val="404040"/>
          <w:sz w:val="24"/>
          <w:szCs w:val="24"/>
        </w:rPr>
      </w:pPr>
    </w:p>
    <w:p w14:paraId="00000037" w14:textId="77777777" w:rsidR="00DB01B6" w:rsidRPr="00E140FA" w:rsidRDefault="00CC333E">
      <w:pPr>
        <w:pBdr>
          <w:top w:val="nil"/>
          <w:left w:val="nil"/>
          <w:bottom w:val="nil"/>
          <w:right w:val="nil"/>
          <w:between w:val="nil"/>
        </w:pBdr>
        <w:spacing w:before="240" w:after="40" w:line="216" w:lineRule="auto"/>
        <w:rPr>
          <w:color w:val="404040"/>
          <w:sz w:val="24"/>
          <w:szCs w:val="24"/>
        </w:rPr>
      </w:pPr>
      <w:r w:rsidRPr="00E140FA">
        <w:rPr>
          <w:color w:val="404040"/>
          <w:sz w:val="24"/>
          <w:szCs w:val="24"/>
        </w:rPr>
        <w:t>Also add a link to the explanation video as instructed for Project 1 as a separate link:</w:t>
      </w:r>
    </w:p>
    <w:p w14:paraId="00000038" w14:textId="77777777" w:rsidR="00DB01B6" w:rsidRPr="00E140FA" w:rsidRDefault="00CC333E">
      <w:pPr>
        <w:pBdr>
          <w:top w:val="nil"/>
          <w:left w:val="nil"/>
          <w:bottom w:val="nil"/>
          <w:right w:val="nil"/>
          <w:between w:val="nil"/>
        </w:pBdr>
        <w:spacing w:before="240" w:after="40" w:line="216" w:lineRule="auto"/>
        <w:rPr>
          <w:color w:val="404040"/>
          <w:sz w:val="24"/>
          <w:szCs w:val="24"/>
        </w:rPr>
      </w:pPr>
      <w:r w:rsidRPr="00E140FA">
        <w:rPr>
          <w:color w:val="404040"/>
          <w:sz w:val="24"/>
          <w:szCs w:val="24"/>
        </w:rPr>
        <w:t>&lt;link to video here&gt;</w:t>
      </w:r>
    </w:p>
    <w:p w14:paraId="00000039" w14:textId="77777777" w:rsidR="00DB01B6" w:rsidRPr="00E140FA" w:rsidRDefault="00CC333E">
      <w:pPr>
        <w:pBdr>
          <w:top w:val="nil"/>
          <w:left w:val="nil"/>
          <w:bottom w:val="nil"/>
          <w:right w:val="nil"/>
          <w:between w:val="nil"/>
        </w:pBdr>
        <w:spacing w:before="240" w:after="40" w:line="216" w:lineRule="auto"/>
        <w:rPr>
          <w:b/>
          <w:bCs/>
          <w:color w:val="404040"/>
          <w:sz w:val="24"/>
          <w:szCs w:val="24"/>
        </w:rPr>
      </w:pPr>
      <w:r w:rsidRPr="00E140FA">
        <w:br w:type="page"/>
      </w:r>
    </w:p>
    <w:p w14:paraId="0000003A" w14:textId="77777777" w:rsidR="00DB01B6" w:rsidRPr="00E140FA" w:rsidRDefault="00CC333E">
      <w:pPr>
        <w:pBdr>
          <w:top w:val="nil"/>
          <w:left w:val="nil"/>
          <w:bottom w:val="nil"/>
          <w:right w:val="nil"/>
          <w:between w:val="nil"/>
        </w:pBdr>
        <w:spacing w:before="240" w:after="40" w:line="216" w:lineRule="auto"/>
        <w:rPr>
          <w:b/>
          <w:bCs/>
          <w:color w:val="404040"/>
          <w:sz w:val="24"/>
          <w:szCs w:val="24"/>
        </w:rPr>
      </w:pPr>
      <w:r w:rsidRPr="00E140FA">
        <w:rPr>
          <w:b/>
          <w:bCs/>
          <w:color w:val="404040"/>
          <w:sz w:val="24"/>
          <w:szCs w:val="24"/>
        </w:rPr>
        <w:lastRenderedPageBreak/>
        <w:t>Game Design Document</w:t>
      </w:r>
    </w:p>
    <w:p w14:paraId="0000003B" w14:textId="77777777" w:rsidR="00DB01B6" w:rsidRPr="00E140FA" w:rsidRDefault="00CC333E">
      <w:pPr>
        <w:numPr>
          <w:ilvl w:val="0"/>
          <w:numId w:val="1"/>
        </w:numPr>
        <w:pBdr>
          <w:top w:val="nil"/>
          <w:left w:val="nil"/>
          <w:bottom w:val="nil"/>
          <w:right w:val="nil"/>
          <w:between w:val="nil"/>
        </w:pBdr>
        <w:spacing w:before="240" w:line="216" w:lineRule="auto"/>
        <w:rPr>
          <w:b/>
          <w:bCs/>
          <w:color w:val="404040"/>
          <w:sz w:val="24"/>
          <w:szCs w:val="24"/>
        </w:rPr>
      </w:pPr>
      <w:r w:rsidRPr="00E140FA">
        <w:rPr>
          <w:b/>
          <w:bCs/>
          <w:color w:val="404040"/>
          <w:sz w:val="24"/>
          <w:szCs w:val="24"/>
        </w:rPr>
        <w:t>Define your own game idea with minimum of 1-3 sentences per point.</w:t>
      </w:r>
    </w:p>
    <w:p w14:paraId="0000003C" w14:textId="2297AFDC" w:rsidR="00DB01B6" w:rsidRPr="00E140FA" w:rsidRDefault="00CC333E">
      <w:pPr>
        <w:numPr>
          <w:ilvl w:val="0"/>
          <w:numId w:val="1"/>
        </w:numPr>
        <w:pBdr>
          <w:top w:val="nil"/>
          <w:left w:val="nil"/>
          <w:bottom w:val="nil"/>
          <w:right w:val="nil"/>
          <w:between w:val="nil"/>
        </w:pBdr>
        <w:spacing w:line="216" w:lineRule="auto"/>
        <w:rPr>
          <w:b/>
          <w:bCs/>
          <w:color w:val="404040"/>
          <w:sz w:val="24"/>
          <w:szCs w:val="24"/>
        </w:rPr>
      </w:pPr>
      <w:r w:rsidRPr="00E140FA">
        <w:rPr>
          <w:b/>
          <w:bCs/>
          <w:color w:val="404040"/>
          <w:sz w:val="24"/>
          <w:szCs w:val="24"/>
        </w:rPr>
        <w:t xml:space="preserve">Consider the developed game from the viewpoint that you are </w:t>
      </w:r>
      <w:r w:rsidR="00733C5A" w:rsidRPr="00E140FA">
        <w:rPr>
          <w:b/>
          <w:bCs/>
          <w:color w:val="404040"/>
          <w:sz w:val="24"/>
          <w:szCs w:val="24"/>
        </w:rPr>
        <w:t>making</w:t>
      </w:r>
      <w:r w:rsidRPr="00E140FA">
        <w:rPr>
          <w:b/>
          <w:bCs/>
          <w:color w:val="404040"/>
          <w:sz w:val="24"/>
          <w:szCs w:val="24"/>
        </w:rPr>
        <w:t xml:space="preserve"> something which will be published at the end. </w:t>
      </w:r>
    </w:p>
    <w:p w14:paraId="0000003D" w14:textId="77777777" w:rsidR="00DB01B6" w:rsidRPr="00E140FA" w:rsidRDefault="00CC333E">
      <w:pPr>
        <w:numPr>
          <w:ilvl w:val="0"/>
          <w:numId w:val="1"/>
        </w:numPr>
        <w:pBdr>
          <w:top w:val="nil"/>
          <w:left w:val="nil"/>
          <w:bottom w:val="nil"/>
          <w:right w:val="nil"/>
          <w:between w:val="nil"/>
        </w:pBdr>
        <w:spacing w:line="216" w:lineRule="auto"/>
        <w:rPr>
          <w:b/>
          <w:bCs/>
          <w:color w:val="404040"/>
          <w:sz w:val="24"/>
          <w:szCs w:val="24"/>
        </w:rPr>
      </w:pPr>
      <w:r w:rsidRPr="00E140FA">
        <w:rPr>
          <w:b/>
          <w:bCs/>
          <w:color w:val="404040"/>
          <w:sz w:val="24"/>
          <w:szCs w:val="24"/>
        </w:rPr>
        <w:t>Focus on the aspects 1-4, others you can define in more general terms since this is only the intro course into game development.</w:t>
      </w:r>
    </w:p>
    <w:p w14:paraId="0000003E" w14:textId="77777777" w:rsidR="00DB01B6" w:rsidRPr="00E140FA" w:rsidRDefault="00CC333E">
      <w:pPr>
        <w:numPr>
          <w:ilvl w:val="0"/>
          <w:numId w:val="1"/>
        </w:numPr>
        <w:pBdr>
          <w:top w:val="nil"/>
          <w:left w:val="nil"/>
          <w:bottom w:val="nil"/>
          <w:right w:val="nil"/>
          <w:between w:val="nil"/>
        </w:pBdr>
        <w:spacing w:line="216" w:lineRule="auto"/>
        <w:rPr>
          <w:b/>
          <w:bCs/>
          <w:color w:val="404040"/>
          <w:sz w:val="24"/>
          <w:szCs w:val="24"/>
        </w:rPr>
      </w:pPr>
      <w:r w:rsidRPr="00E140FA">
        <w:rPr>
          <w:b/>
          <w:bCs/>
          <w:color w:val="404040"/>
          <w:sz w:val="24"/>
          <w:szCs w:val="24"/>
        </w:rPr>
        <w:t>The main aspects you are defining here are the following:</w:t>
      </w:r>
    </w:p>
    <w:p w14:paraId="0000003F" w14:textId="77777777" w:rsidR="00DB01B6" w:rsidRPr="00E140FA" w:rsidRDefault="00CC333E">
      <w:pPr>
        <w:numPr>
          <w:ilvl w:val="1"/>
          <w:numId w:val="1"/>
        </w:numPr>
        <w:pBdr>
          <w:top w:val="nil"/>
          <w:left w:val="nil"/>
          <w:bottom w:val="nil"/>
          <w:right w:val="nil"/>
          <w:between w:val="nil"/>
        </w:pBdr>
        <w:spacing w:line="216" w:lineRule="auto"/>
        <w:rPr>
          <w:b/>
          <w:bCs/>
          <w:color w:val="404040"/>
          <w:sz w:val="24"/>
          <w:szCs w:val="24"/>
        </w:rPr>
      </w:pPr>
      <w:r w:rsidRPr="00E140FA">
        <w:rPr>
          <w:b/>
          <w:bCs/>
          <w:color w:val="404040"/>
          <w:sz w:val="24"/>
          <w:szCs w:val="24"/>
        </w:rPr>
        <w:t>What would you like your game to look? Search or draw some concept art for your game, levels and characters.</w:t>
      </w:r>
    </w:p>
    <w:p w14:paraId="00000040" w14:textId="77777777" w:rsidR="00DB01B6" w:rsidRPr="00E140FA" w:rsidRDefault="00CC333E">
      <w:pPr>
        <w:numPr>
          <w:ilvl w:val="1"/>
          <w:numId w:val="1"/>
        </w:numPr>
        <w:pBdr>
          <w:top w:val="nil"/>
          <w:left w:val="nil"/>
          <w:bottom w:val="nil"/>
          <w:right w:val="nil"/>
          <w:between w:val="nil"/>
        </w:pBdr>
        <w:spacing w:line="216" w:lineRule="auto"/>
        <w:rPr>
          <w:b/>
          <w:bCs/>
          <w:color w:val="404040"/>
          <w:sz w:val="24"/>
          <w:szCs w:val="24"/>
        </w:rPr>
      </w:pPr>
      <w:r w:rsidRPr="00E140FA">
        <w:rPr>
          <w:b/>
          <w:bCs/>
          <w:color w:val="404040"/>
          <w:sz w:val="24"/>
          <w:szCs w:val="24"/>
        </w:rPr>
        <w:t>What is the player doing in the game, what are the abilities of the characters?</w:t>
      </w:r>
    </w:p>
    <w:p w14:paraId="00000041" w14:textId="77777777" w:rsidR="00DB01B6" w:rsidRPr="00E140FA" w:rsidRDefault="00CC333E">
      <w:pPr>
        <w:numPr>
          <w:ilvl w:val="1"/>
          <w:numId w:val="1"/>
        </w:numPr>
        <w:pBdr>
          <w:top w:val="nil"/>
          <w:left w:val="nil"/>
          <w:bottom w:val="nil"/>
          <w:right w:val="nil"/>
          <w:between w:val="nil"/>
        </w:pBdr>
        <w:spacing w:line="216" w:lineRule="auto"/>
        <w:rPr>
          <w:b/>
          <w:bCs/>
          <w:color w:val="404040"/>
          <w:sz w:val="24"/>
          <w:szCs w:val="24"/>
        </w:rPr>
      </w:pPr>
      <w:r w:rsidRPr="00E140FA">
        <w:rPr>
          <w:b/>
          <w:bCs/>
          <w:color w:val="404040"/>
          <w:sz w:val="24"/>
          <w:szCs w:val="24"/>
        </w:rPr>
        <w:t>What technological demands or requirements do you have? What technical aspects have to be solved for your idea to work?</w:t>
      </w:r>
    </w:p>
    <w:p w14:paraId="00000042" w14:textId="77777777" w:rsidR="00DB01B6" w:rsidRPr="00E140FA" w:rsidRDefault="00CC333E">
      <w:pPr>
        <w:numPr>
          <w:ilvl w:val="1"/>
          <w:numId w:val="1"/>
        </w:numPr>
        <w:pBdr>
          <w:top w:val="nil"/>
          <w:left w:val="nil"/>
          <w:bottom w:val="nil"/>
          <w:right w:val="nil"/>
          <w:between w:val="nil"/>
        </w:pBdr>
        <w:spacing w:after="80" w:line="216" w:lineRule="auto"/>
        <w:rPr>
          <w:b/>
          <w:bCs/>
          <w:color w:val="404040"/>
          <w:sz w:val="24"/>
          <w:szCs w:val="24"/>
        </w:rPr>
      </w:pPr>
      <w:r w:rsidRPr="00E140FA">
        <w:rPr>
          <w:b/>
          <w:bCs/>
          <w:color w:val="404040"/>
          <w:sz w:val="24"/>
          <w:szCs w:val="24"/>
        </w:rPr>
        <w:t>What will your interface look like? What control scheme are you using and how does it work?</w:t>
      </w:r>
    </w:p>
    <w:p w14:paraId="309E8DFD" w14:textId="48EC3A80" w:rsidR="00171290" w:rsidRPr="00E140FA" w:rsidRDefault="005315EA">
      <w:pPr>
        <w:rPr>
          <w:b/>
          <w:bCs/>
          <w:i/>
          <w:iCs/>
          <w:color w:val="404040"/>
          <w:sz w:val="24"/>
          <w:szCs w:val="24"/>
        </w:rPr>
      </w:pPr>
      <w:r w:rsidRPr="00E140FA">
        <w:rPr>
          <w:b/>
          <w:bCs/>
          <w:color w:val="404040"/>
          <w:sz w:val="24"/>
          <w:szCs w:val="24"/>
        </w:rPr>
        <w:br w:type="page"/>
      </w:r>
    </w:p>
    <w:sdt>
      <w:sdtPr>
        <w:rPr>
          <w:rFonts w:ascii="Arial" w:eastAsia="Arial" w:hAnsi="Arial" w:cs="Arial"/>
          <w:color w:val="auto"/>
          <w:sz w:val="22"/>
          <w:szCs w:val="22"/>
          <w:lang w:val="en-GB"/>
        </w:rPr>
        <w:id w:val="-1836139814"/>
        <w:docPartObj>
          <w:docPartGallery w:val="Table of Contents"/>
          <w:docPartUnique/>
        </w:docPartObj>
      </w:sdtPr>
      <w:sdtEndPr>
        <w:rPr>
          <w:b/>
          <w:bCs/>
        </w:rPr>
      </w:sdtEndPr>
      <w:sdtContent>
        <w:p w14:paraId="09B0C16C" w14:textId="50A640FD" w:rsidR="006B291C" w:rsidRPr="00E140FA" w:rsidRDefault="006B291C">
          <w:pPr>
            <w:pStyle w:val="Sisllysluettelonotsikko"/>
            <w:rPr>
              <w:lang w:val="en-GB"/>
            </w:rPr>
          </w:pPr>
          <w:r w:rsidRPr="00E140FA">
            <w:rPr>
              <w:lang w:val="en-GB"/>
            </w:rPr>
            <w:t>Index</w:t>
          </w:r>
        </w:p>
        <w:p w14:paraId="2F2F0486" w14:textId="29635D2D" w:rsidR="00E20BD6" w:rsidRDefault="000563AD">
          <w:pPr>
            <w:pStyle w:val="Sisluet2"/>
            <w:tabs>
              <w:tab w:val="right" w:leader="dot" w:pos="9019"/>
            </w:tabs>
            <w:rPr>
              <w:rFonts w:asciiTheme="minorHAnsi" w:eastAsiaTheme="minorEastAsia" w:hAnsiTheme="minorHAnsi" w:cstheme="minorBidi"/>
              <w:noProof/>
              <w:kern w:val="2"/>
              <w:sz w:val="24"/>
              <w:szCs w:val="21"/>
              <w:lang w:val="fi-FI" w:bidi="sa-IN"/>
              <w14:ligatures w14:val="standardContextual"/>
            </w:rPr>
          </w:pPr>
          <w:r w:rsidRPr="00E140FA">
            <w:fldChar w:fldCharType="begin"/>
          </w:r>
          <w:r w:rsidRPr="00E140FA">
            <w:instrText xml:space="preserve"> TOC \o "1-3" \h \z \u </w:instrText>
          </w:r>
          <w:r w:rsidRPr="00E140FA">
            <w:fldChar w:fldCharType="separate"/>
          </w:r>
          <w:hyperlink w:anchor="_Toc225501803" w:history="1">
            <w:r w:rsidR="00E20BD6" w:rsidRPr="004A79F2">
              <w:rPr>
                <w:rStyle w:val="Hyperlinkki"/>
                <w:noProof/>
              </w:rPr>
              <w:t>1. Executive Summary, Quick overview</w:t>
            </w:r>
            <w:r w:rsidR="00E20BD6">
              <w:rPr>
                <w:noProof/>
                <w:webHidden/>
              </w:rPr>
              <w:tab/>
            </w:r>
            <w:r w:rsidR="00E20BD6">
              <w:rPr>
                <w:noProof/>
                <w:webHidden/>
              </w:rPr>
              <w:fldChar w:fldCharType="begin"/>
            </w:r>
            <w:r w:rsidR="00E20BD6">
              <w:rPr>
                <w:noProof/>
                <w:webHidden/>
              </w:rPr>
              <w:instrText xml:space="preserve"> PAGEREF _Toc225501803 \h </w:instrText>
            </w:r>
            <w:r w:rsidR="00E20BD6">
              <w:rPr>
                <w:noProof/>
                <w:webHidden/>
              </w:rPr>
            </w:r>
            <w:r w:rsidR="00E20BD6">
              <w:rPr>
                <w:noProof/>
                <w:webHidden/>
              </w:rPr>
              <w:fldChar w:fldCharType="separate"/>
            </w:r>
            <w:r w:rsidR="00E20BD6">
              <w:rPr>
                <w:noProof/>
                <w:webHidden/>
              </w:rPr>
              <w:t>6</w:t>
            </w:r>
            <w:r w:rsidR="00E20BD6">
              <w:rPr>
                <w:noProof/>
                <w:webHidden/>
              </w:rPr>
              <w:fldChar w:fldCharType="end"/>
            </w:r>
          </w:hyperlink>
        </w:p>
        <w:p w14:paraId="39CD5841" w14:textId="1402878F" w:rsidR="00E20BD6" w:rsidRDefault="00E20BD6">
          <w:pPr>
            <w:pStyle w:val="Sisluet2"/>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5501804" w:history="1">
            <w:r w:rsidRPr="004A79F2">
              <w:rPr>
                <w:rStyle w:val="Hyperlinkki"/>
                <w:noProof/>
              </w:rPr>
              <w:t>2. Target Audience</w:t>
            </w:r>
            <w:r>
              <w:rPr>
                <w:noProof/>
                <w:webHidden/>
              </w:rPr>
              <w:tab/>
            </w:r>
            <w:r>
              <w:rPr>
                <w:noProof/>
                <w:webHidden/>
              </w:rPr>
              <w:fldChar w:fldCharType="begin"/>
            </w:r>
            <w:r>
              <w:rPr>
                <w:noProof/>
                <w:webHidden/>
              </w:rPr>
              <w:instrText xml:space="preserve"> PAGEREF _Toc225501804 \h </w:instrText>
            </w:r>
            <w:r>
              <w:rPr>
                <w:noProof/>
                <w:webHidden/>
              </w:rPr>
            </w:r>
            <w:r>
              <w:rPr>
                <w:noProof/>
                <w:webHidden/>
              </w:rPr>
              <w:fldChar w:fldCharType="separate"/>
            </w:r>
            <w:r>
              <w:rPr>
                <w:noProof/>
                <w:webHidden/>
              </w:rPr>
              <w:t>7</w:t>
            </w:r>
            <w:r>
              <w:rPr>
                <w:noProof/>
                <w:webHidden/>
              </w:rPr>
              <w:fldChar w:fldCharType="end"/>
            </w:r>
          </w:hyperlink>
        </w:p>
        <w:p w14:paraId="15BF8BB5" w14:textId="52A313B1" w:rsidR="00E20BD6" w:rsidRDefault="00E20BD6">
          <w:pPr>
            <w:pStyle w:val="Sisluet2"/>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5501805" w:history="1">
            <w:r w:rsidRPr="004A79F2">
              <w:rPr>
                <w:rStyle w:val="Hyperlinkki"/>
                <w:noProof/>
              </w:rPr>
              <w:t>3. Main Characters</w:t>
            </w:r>
            <w:r>
              <w:rPr>
                <w:noProof/>
                <w:webHidden/>
              </w:rPr>
              <w:tab/>
            </w:r>
            <w:r>
              <w:rPr>
                <w:noProof/>
                <w:webHidden/>
              </w:rPr>
              <w:fldChar w:fldCharType="begin"/>
            </w:r>
            <w:r>
              <w:rPr>
                <w:noProof/>
                <w:webHidden/>
              </w:rPr>
              <w:instrText xml:space="preserve"> PAGEREF _Toc225501805 \h </w:instrText>
            </w:r>
            <w:r>
              <w:rPr>
                <w:noProof/>
                <w:webHidden/>
              </w:rPr>
            </w:r>
            <w:r>
              <w:rPr>
                <w:noProof/>
                <w:webHidden/>
              </w:rPr>
              <w:fldChar w:fldCharType="separate"/>
            </w:r>
            <w:r>
              <w:rPr>
                <w:noProof/>
                <w:webHidden/>
              </w:rPr>
              <w:t>8</w:t>
            </w:r>
            <w:r>
              <w:rPr>
                <w:noProof/>
                <w:webHidden/>
              </w:rPr>
              <w:fldChar w:fldCharType="end"/>
            </w:r>
          </w:hyperlink>
        </w:p>
        <w:p w14:paraId="705F6D47" w14:textId="485177FA" w:rsidR="00E20BD6" w:rsidRDefault="00E20BD6">
          <w:pPr>
            <w:pStyle w:val="Sisluet2"/>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5501806" w:history="1">
            <w:r w:rsidRPr="004A79F2">
              <w:rPr>
                <w:rStyle w:val="Hyperlinkki"/>
                <w:noProof/>
              </w:rPr>
              <w:t>4. Main Features</w:t>
            </w:r>
            <w:r>
              <w:rPr>
                <w:noProof/>
                <w:webHidden/>
              </w:rPr>
              <w:tab/>
            </w:r>
            <w:r>
              <w:rPr>
                <w:noProof/>
                <w:webHidden/>
              </w:rPr>
              <w:fldChar w:fldCharType="begin"/>
            </w:r>
            <w:r>
              <w:rPr>
                <w:noProof/>
                <w:webHidden/>
              </w:rPr>
              <w:instrText xml:space="preserve"> PAGEREF _Toc225501806 \h </w:instrText>
            </w:r>
            <w:r>
              <w:rPr>
                <w:noProof/>
                <w:webHidden/>
              </w:rPr>
            </w:r>
            <w:r>
              <w:rPr>
                <w:noProof/>
                <w:webHidden/>
              </w:rPr>
              <w:fldChar w:fldCharType="separate"/>
            </w:r>
            <w:r>
              <w:rPr>
                <w:noProof/>
                <w:webHidden/>
              </w:rPr>
              <w:t>11</w:t>
            </w:r>
            <w:r>
              <w:rPr>
                <w:noProof/>
                <w:webHidden/>
              </w:rPr>
              <w:fldChar w:fldCharType="end"/>
            </w:r>
          </w:hyperlink>
        </w:p>
        <w:p w14:paraId="17F0246C" w14:textId="2BCAF0CC" w:rsidR="00E20BD6" w:rsidRDefault="00E20BD6">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5501807" w:history="1">
            <w:r w:rsidRPr="004A79F2">
              <w:rPr>
                <w:rStyle w:val="Hyperlinkki"/>
                <w:noProof/>
              </w:rPr>
              <w:t>4.1.1. UI and UX</w:t>
            </w:r>
            <w:r>
              <w:rPr>
                <w:noProof/>
                <w:webHidden/>
              </w:rPr>
              <w:tab/>
            </w:r>
            <w:r>
              <w:rPr>
                <w:noProof/>
                <w:webHidden/>
              </w:rPr>
              <w:fldChar w:fldCharType="begin"/>
            </w:r>
            <w:r>
              <w:rPr>
                <w:noProof/>
                <w:webHidden/>
              </w:rPr>
              <w:instrText xml:space="preserve"> PAGEREF _Toc225501807 \h </w:instrText>
            </w:r>
            <w:r>
              <w:rPr>
                <w:noProof/>
                <w:webHidden/>
              </w:rPr>
            </w:r>
            <w:r>
              <w:rPr>
                <w:noProof/>
                <w:webHidden/>
              </w:rPr>
              <w:fldChar w:fldCharType="separate"/>
            </w:r>
            <w:r>
              <w:rPr>
                <w:noProof/>
                <w:webHidden/>
              </w:rPr>
              <w:t>11</w:t>
            </w:r>
            <w:r>
              <w:rPr>
                <w:noProof/>
                <w:webHidden/>
              </w:rPr>
              <w:fldChar w:fldCharType="end"/>
            </w:r>
          </w:hyperlink>
        </w:p>
        <w:p w14:paraId="72B1FECD" w14:textId="31488BFC" w:rsidR="00E20BD6" w:rsidRDefault="00E20BD6">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5501808" w:history="1">
            <w:r w:rsidRPr="004A79F2">
              <w:rPr>
                <w:rStyle w:val="Hyperlinkki"/>
                <w:noProof/>
              </w:rPr>
              <w:t>4.1.2. Audio Presentation and Soundscapes</w:t>
            </w:r>
            <w:r>
              <w:rPr>
                <w:noProof/>
                <w:webHidden/>
              </w:rPr>
              <w:tab/>
            </w:r>
            <w:r>
              <w:rPr>
                <w:noProof/>
                <w:webHidden/>
              </w:rPr>
              <w:fldChar w:fldCharType="begin"/>
            </w:r>
            <w:r>
              <w:rPr>
                <w:noProof/>
                <w:webHidden/>
              </w:rPr>
              <w:instrText xml:space="preserve"> PAGEREF _Toc225501808 \h </w:instrText>
            </w:r>
            <w:r>
              <w:rPr>
                <w:noProof/>
                <w:webHidden/>
              </w:rPr>
            </w:r>
            <w:r>
              <w:rPr>
                <w:noProof/>
                <w:webHidden/>
              </w:rPr>
              <w:fldChar w:fldCharType="separate"/>
            </w:r>
            <w:r>
              <w:rPr>
                <w:noProof/>
                <w:webHidden/>
              </w:rPr>
              <w:t>15</w:t>
            </w:r>
            <w:r>
              <w:rPr>
                <w:noProof/>
                <w:webHidden/>
              </w:rPr>
              <w:fldChar w:fldCharType="end"/>
            </w:r>
          </w:hyperlink>
        </w:p>
        <w:p w14:paraId="3188E7D3" w14:textId="74809DB9" w:rsidR="00E20BD6" w:rsidRDefault="00E20BD6">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5501809" w:history="1">
            <w:r w:rsidRPr="004A79F2">
              <w:rPr>
                <w:rStyle w:val="Hyperlinkki"/>
                <w:noProof/>
              </w:rPr>
              <w:t>4.2 Core Gameplay Loop</w:t>
            </w:r>
            <w:r>
              <w:rPr>
                <w:noProof/>
                <w:webHidden/>
              </w:rPr>
              <w:tab/>
            </w:r>
            <w:r>
              <w:rPr>
                <w:noProof/>
                <w:webHidden/>
              </w:rPr>
              <w:fldChar w:fldCharType="begin"/>
            </w:r>
            <w:r>
              <w:rPr>
                <w:noProof/>
                <w:webHidden/>
              </w:rPr>
              <w:instrText xml:space="preserve"> PAGEREF _Toc225501809 \h </w:instrText>
            </w:r>
            <w:r>
              <w:rPr>
                <w:noProof/>
                <w:webHidden/>
              </w:rPr>
            </w:r>
            <w:r>
              <w:rPr>
                <w:noProof/>
                <w:webHidden/>
              </w:rPr>
              <w:fldChar w:fldCharType="separate"/>
            </w:r>
            <w:r>
              <w:rPr>
                <w:noProof/>
                <w:webHidden/>
              </w:rPr>
              <w:t>16</w:t>
            </w:r>
            <w:r>
              <w:rPr>
                <w:noProof/>
                <w:webHidden/>
              </w:rPr>
              <w:fldChar w:fldCharType="end"/>
            </w:r>
          </w:hyperlink>
        </w:p>
        <w:p w14:paraId="6C324C1D" w14:textId="109EB1CC" w:rsidR="00E20BD6" w:rsidRDefault="00E20BD6">
          <w:pPr>
            <w:pStyle w:val="Sisluet2"/>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5501810" w:history="1">
            <w:r w:rsidRPr="004A79F2">
              <w:rPr>
                <w:rStyle w:val="Hyperlinkki"/>
                <w:noProof/>
              </w:rPr>
              <w:t>4.3 Game Entity Characters, Operative Agencies, and Action Economy (Revised)</w:t>
            </w:r>
            <w:r>
              <w:rPr>
                <w:noProof/>
                <w:webHidden/>
              </w:rPr>
              <w:tab/>
            </w:r>
            <w:r>
              <w:rPr>
                <w:noProof/>
                <w:webHidden/>
              </w:rPr>
              <w:fldChar w:fldCharType="begin"/>
            </w:r>
            <w:r>
              <w:rPr>
                <w:noProof/>
                <w:webHidden/>
              </w:rPr>
              <w:instrText xml:space="preserve"> PAGEREF _Toc225501810 \h </w:instrText>
            </w:r>
            <w:r>
              <w:rPr>
                <w:noProof/>
                <w:webHidden/>
              </w:rPr>
            </w:r>
            <w:r>
              <w:rPr>
                <w:noProof/>
                <w:webHidden/>
              </w:rPr>
              <w:fldChar w:fldCharType="separate"/>
            </w:r>
            <w:r>
              <w:rPr>
                <w:noProof/>
                <w:webHidden/>
              </w:rPr>
              <w:t>17</w:t>
            </w:r>
            <w:r>
              <w:rPr>
                <w:noProof/>
                <w:webHidden/>
              </w:rPr>
              <w:fldChar w:fldCharType="end"/>
            </w:r>
          </w:hyperlink>
        </w:p>
        <w:p w14:paraId="609ED2CB" w14:textId="2A39F7D9" w:rsidR="00E20BD6" w:rsidRDefault="00E20BD6">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5501811" w:history="1">
            <w:r w:rsidRPr="004A79F2">
              <w:rPr>
                <w:rStyle w:val="Hyperlinkki"/>
                <w:noProof/>
              </w:rPr>
              <w:t>4.3.1 Role hierarchy (agency model)</w:t>
            </w:r>
            <w:r>
              <w:rPr>
                <w:noProof/>
                <w:webHidden/>
              </w:rPr>
              <w:tab/>
            </w:r>
            <w:r>
              <w:rPr>
                <w:noProof/>
                <w:webHidden/>
              </w:rPr>
              <w:fldChar w:fldCharType="begin"/>
            </w:r>
            <w:r>
              <w:rPr>
                <w:noProof/>
                <w:webHidden/>
              </w:rPr>
              <w:instrText xml:space="preserve"> PAGEREF _Toc225501811 \h </w:instrText>
            </w:r>
            <w:r>
              <w:rPr>
                <w:noProof/>
                <w:webHidden/>
              </w:rPr>
            </w:r>
            <w:r>
              <w:rPr>
                <w:noProof/>
                <w:webHidden/>
              </w:rPr>
              <w:fldChar w:fldCharType="separate"/>
            </w:r>
            <w:r>
              <w:rPr>
                <w:noProof/>
                <w:webHidden/>
              </w:rPr>
              <w:t>18</w:t>
            </w:r>
            <w:r>
              <w:rPr>
                <w:noProof/>
                <w:webHidden/>
              </w:rPr>
              <w:fldChar w:fldCharType="end"/>
            </w:r>
          </w:hyperlink>
        </w:p>
        <w:p w14:paraId="4809A311" w14:textId="6EEA35E4" w:rsidR="00E20BD6" w:rsidRDefault="00E20BD6">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5501812" w:history="1">
            <w:r w:rsidRPr="004A79F2">
              <w:rPr>
                <w:rStyle w:val="Hyperlinkki"/>
                <w:noProof/>
              </w:rPr>
              <w:t>4.3.2 Collectives</w:t>
            </w:r>
            <w:r>
              <w:rPr>
                <w:noProof/>
                <w:webHidden/>
              </w:rPr>
              <w:tab/>
            </w:r>
            <w:r>
              <w:rPr>
                <w:noProof/>
                <w:webHidden/>
              </w:rPr>
              <w:fldChar w:fldCharType="begin"/>
            </w:r>
            <w:r>
              <w:rPr>
                <w:noProof/>
                <w:webHidden/>
              </w:rPr>
              <w:instrText xml:space="preserve"> PAGEREF _Toc225501812 \h </w:instrText>
            </w:r>
            <w:r>
              <w:rPr>
                <w:noProof/>
                <w:webHidden/>
              </w:rPr>
            </w:r>
            <w:r>
              <w:rPr>
                <w:noProof/>
                <w:webHidden/>
              </w:rPr>
              <w:fldChar w:fldCharType="separate"/>
            </w:r>
            <w:r>
              <w:rPr>
                <w:noProof/>
                <w:webHidden/>
              </w:rPr>
              <w:t>19</w:t>
            </w:r>
            <w:r>
              <w:rPr>
                <w:noProof/>
                <w:webHidden/>
              </w:rPr>
              <w:fldChar w:fldCharType="end"/>
            </w:r>
          </w:hyperlink>
        </w:p>
        <w:p w14:paraId="34C19D8A" w14:textId="04976C3E" w:rsidR="00E20BD6" w:rsidRDefault="00E20BD6">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5501813" w:history="1">
            <w:r w:rsidRPr="004A79F2">
              <w:rPr>
                <w:rStyle w:val="Hyperlinkki"/>
                <w:noProof/>
              </w:rPr>
              <w:t>4.3.3 Collective actions → character actions (season structure)</w:t>
            </w:r>
            <w:r>
              <w:rPr>
                <w:noProof/>
                <w:webHidden/>
              </w:rPr>
              <w:tab/>
            </w:r>
            <w:r>
              <w:rPr>
                <w:noProof/>
                <w:webHidden/>
              </w:rPr>
              <w:fldChar w:fldCharType="begin"/>
            </w:r>
            <w:r>
              <w:rPr>
                <w:noProof/>
                <w:webHidden/>
              </w:rPr>
              <w:instrText xml:space="preserve"> PAGEREF _Toc225501813 \h </w:instrText>
            </w:r>
            <w:r>
              <w:rPr>
                <w:noProof/>
                <w:webHidden/>
              </w:rPr>
            </w:r>
            <w:r>
              <w:rPr>
                <w:noProof/>
                <w:webHidden/>
              </w:rPr>
              <w:fldChar w:fldCharType="separate"/>
            </w:r>
            <w:r>
              <w:rPr>
                <w:noProof/>
                <w:webHidden/>
              </w:rPr>
              <w:t>19</w:t>
            </w:r>
            <w:r>
              <w:rPr>
                <w:noProof/>
                <w:webHidden/>
              </w:rPr>
              <w:fldChar w:fldCharType="end"/>
            </w:r>
          </w:hyperlink>
        </w:p>
        <w:p w14:paraId="02C59339" w14:textId="2EDC897E" w:rsidR="00E20BD6" w:rsidRDefault="00E20BD6">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5501814" w:history="1">
            <w:r w:rsidRPr="004A79F2">
              <w:rPr>
                <w:rStyle w:val="Hyperlinkki"/>
                <w:noProof/>
              </w:rPr>
              <w:t>4.3.4 Action economy (2:3 rule) and resolution overview</w:t>
            </w:r>
            <w:r>
              <w:rPr>
                <w:noProof/>
                <w:webHidden/>
              </w:rPr>
              <w:tab/>
            </w:r>
            <w:r>
              <w:rPr>
                <w:noProof/>
                <w:webHidden/>
              </w:rPr>
              <w:fldChar w:fldCharType="begin"/>
            </w:r>
            <w:r>
              <w:rPr>
                <w:noProof/>
                <w:webHidden/>
              </w:rPr>
              <w:instrText xml:space="preserve"> PAGEREF _Toc225501814 \h </w:instrText>
            </w:r>
            <w:r>
              <w:rPr>
                <w:noProof/>
                <w:webHidden/>
              </w:rPr>
            </w:r>
            <w:r>
              <w:rPr>
                <w:noProof/>
                <w:webHidden/>
              </w:rPr>
              <w:fldChar w:fldCharType="separate"/>
            </w:r>
            <w:r>
              <w:rPr>
                <w:noProof/>
                <w:webHidden/>
              </w:rPr>
              <w:t>20</w:t>
            </w:r>
            <w:r>
              <w:rPr>
                <w:noProof/>
                <w:webHidden/>
              </w:rPr>
              <w:fldChar w:fldCharType="end"/>
            </w:r>
          </w:hyperlink>
        </w:p>
        <w:p w14:paraId="70ADAE3F" w14:textId="7DB44479" w:rsidR="00E20BD6" w:rsidRDefault="00E20BD6">
          <w:pPr>
            <w:pStyle w:val="Sisluet2"/>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5501815" w:history="1">
            <w:r w:rsidRPr="004A79F2">
              <w:rPr>
                <w:rStyle w:val="Hyperlinkki"/>
                <w:noProof/>
              </w:rPr>
              <w:t>4.4 Aspects, Ideas and Conveyance</w:t>
            </w:r>
            <w:r>
              <w:rPr>
                <w:noProof/>
                <w:webHidden/>
              </w:rPr>
              <w:tab/>
            </w:r>
            <w:r>
              <w:rPr>
                <w:noProof/>
                <w:webHidden/>
              </w:rPr>
              <w:fldChar w:fldCharType="begin"/>
            </w:r>
            <w:r>
              <w:rPr>
                <w:noProof/>
                <w:webHidden/>
              </w:rPr>
              <w:instrText xml:space="preserve"> PAGEREF _Toc225501815 \h </w:instrText>
            </w:r>
            <w:r>
              <w:rPr>
                <w:noProof/>
                <w:webHidden/>
              </w:rPr>
            </w:r>
            <w:r>
              <w:rPr>
                <w:noProof/>
                <w:webHidden/>
              </w:rPr>
              <w:fldChar w:fldCharType="separate"/>
            </w:r>
            <w:r>
              <w:rPr>
                <w:noProof/>
                <w:webHidden/>
              </w:rPr>
              <w:t>24</w:t>
            </w:r>
            <w:r>
              <w:rPr>
                <w:noProof/>
                <w:webHidden/>
              </w:rPr>
              <w:fldChar w:fldCharType="end"/>
            </w:r>
          </w:hyperlink>
        </w:p>
        <w:p w14:paraId="52029E19" w14:textId="17CFE45E" w:rsidR="00E20BD6" w:rsidRDefault="00E20BD6">
          <w:pPr>
            <w:pStyle w:val="Sisluet2"/>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5501816" w:history="1">
            <w:r w:rsidRPr="004A79F2">
              <w:rPr>
                <w:rStyle w:val="Hyperlinkki"/>
                <w:noProof/>
              </w:rPr>
              <w:t>4.5 Tags (Emotional / Ideological systems)</w:t>
            </w:r>
            <w:r>
              <w:rPr>
                <w:noProof/>
                <w:webHidden/>
              </w:rPr>
              <w:tab/>
            </w:r>
            <w:r>
              <w:rPr>
                <w:noProof/>
                <w:webHidden/>
              </w:rPr>
              <w:fldChar w:fldCharType="begin"/>
            </w:r>
            <w:r>
              <w:rPr>
                <w:noProof/>
                <w:webHidden/>
              </w:rPr>
              <w:instrText xml:space="preserve"> PAGEREF _Toc225501816 \h </w:instrText>
            </w:r>
            <w:r>
              <w:rPr>
                <w:noProof/>
                <w:webHidden/>
              </w:rPr>
            </w:r>
            <w:r>
              <w:rPr>
                <w:noProof/>
                <w:webHidden/>
              </w:rPr>
              <w:fldChar w:fldCharType="separate"/>
            </w:r>
            <w:r>
              <w:rPr>
                <w:noProof/>
                <w:webHidden/>
              </w:rPr>
              <w:t>25</w:t>
            </w:r>
            <w:r>
              <w:rPr>
                <w:noProof/>
                <w:webHidden/>
              </w:rPr>
              <w:fldChar w:fldCharType="end"/>
            </w:r>
          </w:hyperlink>
        </w:p>
        <w:p w14:paraId="4978158D" w14:textId="39465DA6" w:rsidR="00E20BD6" w:rsidRDefault="00E20BD6">
          <w:pPr>
            <w:pStyle w:val="Sisluet2"/>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5501817" w:history="1">
            <w:r w:rsidRPr="004A79F2">
              <w:rPr>
                <w:rStyle w:val="Hyperlinkki"/>
                <w:noProof/>
              </w:rPr>
              <w:t>4.6 Tag-Pairs and genre specific systems</w:t>
            </w:r>
            <w:r>
              <w:rPr>
                <w:noProof/>
                <w:webHidden/>
              </w:rPr>
              <w:tab/>
            </w:r>
            <w:r>
              <w:rPr>
                <w:noProof/>
                <w:webHidden/>
              </w:rPr>
              <w:fldChar w:fldCharType="begin"/>
            </w:r>
            <w:r>
              <w:rPr>
                <w:noProof/>
                <w:webHidden/>
              </w:rPr>
              <w:instrText xml:space="preserve"> PAGEREF _Toc225501817 \h </w:instrText>
            </w:r>
            <w:r>
              <w:rPr>
                <w:noProof/>
                <w:webHidden/>
              </w:rPr>
            </w:r>
            <w:r>
              <w:rPr>
                <w:noProof/>
                <w:webHidden/>
              </w:rPr>
              <w:fldChar w:fldCharType="separate"/>
            </w:r>
            <w:r>
              <w:rPr>
                <w:noProof/>
                <w:webHidden/>
              </w:rPr>
              <w:t>30</w:t>
            </w:r>
            <w:r>
              <w:rPr>
                <w:noProof/>
                <w:webHidden/>
              </w:rPr>
              <w:fldChar w:fldCharType="end"/>
            </w:r>
          </w:hyperlink>
        </w:p>
        <w:p w14:paraId="1EDF8E5A" w14:textId="5DE96405" w:rsidR="00E20BD6" w:rsidRDefault="00E20BD6">
          <w:pPr>
            <w:pStyle w:val="Sisluet2"/>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5501818" w:history="1">
            <w:r w:rsidRPr="004A79F2">
              <w:rPr>
                <w:rStyle w:val="Hyperlinkki"/>
                <w:noProof/>
              </w:rPr>
              <w:t>4.7. TRUE vs true, novelty, and gravity</w:t>
            </w:r>
            <w:r>
              <w:rPr>
                <w:noProof/>
                <w:webHidden/>
              </w:rPr>
              <w:tab/>
            </w:r>
            <w:r>
              <w:rPr>
                <w:noProof/>
                <w:webHidden/>
              </w:rPr>
              <w:fldChar w:fldCharType="begin"/>
            </w:r>
            <w:r>
              <w:rPr>
                <w:noProof/>
                <w:webHidden/>
              </w:rPr>
              <w:instrText xml:space="preserve"> PAGEREF _Toc225501818 \h </w:instrText>
            </w:r>
            <w:r>
              <w:rPr>
                <w:noProof/>
                <w:webHidden/>
              </w:rPr>
            </w:r>
            <w:r>
              <w:rPr>
                <w:noProof/>
                <w:webHidden/>
              </w:rPr>
              <w:fldChar w:fldCharType="separate"/>
            </w:r>
            <w:r>
              <w:rPr>
                <w:noProof/>
                <w:webHidden/>
              </w:rPr>
              <w:t>31</w:t>
            </w:r>
            <w:r>
              <w:rPr>
                <w:noProof/>
                <w:webHidden/>
              </w:rPr>
              <w:fldChar w:fldCharType="end"/>
            </w:r>
          </w:hyperlink>
        </w:p>
        <w:p w14:paraId="0164DB28" w14:textId="1C082A63" w:rsidR="00E20BD6" w:rsidRDefault="00E20BD6">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5501819" w:history="1">
            <w:r w:rsidRPr="004A79F2">
              <w:rPr>
                <w:rStyle w:val="Hyperlinkki"/>
                <w:rFonts w:ascii="Times New Roman" w:eastAsia="Times New Roman" w:hAnsi="Times New Roman" w:cs="Times New Roman"/>
                <w:b/>
                <w:bCs/>
                <w:noProof/>
              </w:rPr>
              <w:t>TRUE vs true</w:t>
            </w:r>
            <w:r>
              <w:rPr>
                <w:noProof/>
                <w:webHidden/>
              </w:rPr>
              <w:tab/>
            </w:r>
            <w:r>
              <w:rPr>
                <w:noProof/>
                <w:webHidden/>
              </w:rPr>
              <w:fldChar w:fldCharType="begin"/>
            </w:r>
            <w:r>
              <w:rPr>
                <w:noProof/>
                <w:webHidden/>
              </w:rPr>
              <w:instrText xml:space="preserve"> PAGEREF _Toc225501819 \h </w:instrText>
            </w:r>
            <w:r>
              <w:rPr>
                <w:noProof/>
                <w:webHidden/>
              </w:rPr>
            </w:r>
            <w:r>
              <w:rPr>
                <w:noProof/>
                <w:webHidden/>
              </w:rPr>
              <w:fldChar w:fldCharType="separate"/>
            </w:r>
            <w:r>
              <w:rPr>
                <w:noProof/>
                <w:webHidden/>
              </w:rPr>
              <w:t>31</w:t>
            </w:r>
            <w:r>
              <w:rPr>
                <w:noProof/>
                <w:webHidden/>
              </w:rPr>
              <w:fldChar w:fldCharType="end"/>
            </w:r>
          </w:hyperlink>
        </w:p>
        <w:p w14:paraId="15383373" w14:textId="696F64C4" w:rsidR="00E20BD6" w:rsidRDefault="00E20BD6">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5501820" w:history="1">
            <w:r w:rsidRPr="004A79F2">
              <w:rPr>
                <w:rStyle w:val="Hyperlinkki"/>
                <w:rFonts w:ascii="Times New Roman" w:eastAsia="Times New Roman" w:hAnsi="Times New Roman" w:cs="Times New Roman"/>
                <w:b/>
                <w:bCs/>
                <w:noProof/>
              </w:rPr>
              <w:t>Tag-Pair Integrity and Extraction</w:t>
            </w:r>
            <w:r>
              <w:rPr>
                <w:noProof/>
                <w:webHidden/>
              </w:rPr>
              <w:tab/>
            </w:r>
            <w:r>
              <w:rPr>
                <w:noProof/>
                <w:webHidden/>
              </w:rPr>
              <w:fldChar w:fldCharType="begin"/>
            </w:r>
            <w:r>
              <w:rPr>
                <w:noProof/>
                <w:webHidden/>
              </w:rPr>
              <w:instrText xml:space="preserve"> PAGEREF _Toc225501820 \h </w:instrText>
            </w:r>
            <w:r>
              <w:rPr>
                <w:noProof/>
                <w:webHidden/>
              </w:rPr>
            </w:r>
            <w:r>
              <w:rPr>
                <w:noProof/>
                <w:webHidden/>
              </w:rPr>
              <w:fldChar w:fldCharType="separate"/>
            </w:r>
            <w:r>
              <w:rPr>
                <w:noProof/>
                <w:webHidden/>
              </w:rPr>
              <w:t>31</w:t>
            </w:r>
            <w:r>
              <w:rPr>
                <w:noProof/>
                <w:webHidden/>
              </w:rPr>
              <w:fldChar w:fldCharType="end"/>
            </w:r>
          </w:hyperlink>
        </w:p>
        <w:p w14:paraId="281A72CF" w14:textId="602A5349" w:rsidR="00E20BD6" w:rsidRDefault="00E20BD6">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5501821" w:history="1">
            <w:r w:rsidRPr="004A79F2">
              <w:rPr>
                <w:rStyle w:val="Hyperlinkki"/>
                <w:rFonts w:ascii="Times New Roman" w:eastAsia="Times New Roman" w:hAnsi="Times New Roman" w:cs="Times New Roman"/>
                <w:b/>
                <w:bCs/>
                <w:noProof/>
              </w:rPr>
              <w:t>Reactivation (Surpassing the Source)</w:t>
            </w:r>
            <w:r>
              <w:rPr>
                <w:noProof/>
                <w:webHidden/>
              </w:rPr>
              <w:tab/>
            </w:r>
            <w:r>
              <w:rPr>
                <w:noProof/>
                <w:webHidden/>
              </w:rPr>
              <w:fldChar w:fldCharType="begin"/>
            </w:r>
            <w:r>
              <w:rPr>
                <w:noProof/>
                <w:webHidden/>
              </w:rPr>
              <w:instrText xml:space="preserve"> PAGEREF _Toc225501821 \h </w:instrText>
            </w:r>
            <w:r>
              <w:rPr>
                <w:noProof/>
                <w:webHidden/>
              </w:rPr>
            </w:r>
            <w:r>
              <w:rPr>
                <w:noProof/>
                <w:webHidden/>
              </w:rPr>
              <w:fldChar w:fldCharType="separate"/>
            </w:r>
            <w:r>
              <w:rPr>
                <w:noProof/>
                <w:webHidden/>
              </w:rPr>
              <w:t>32</w:t>
            </w:r>
            <w:r>
              <w:rPr>
                <w:noProof/>
                <w:webHidden/>
              </w:rPr>
              <w:fldChar w:fldCharType="end"/>
            </w:r>
          </w:hyperlink>
        </w:p>
        <w:p w14:paraId="19B33EBD" w14:textId="28C16225" w:rsidR="00E20BD6" w:rsidRDefault="00E20BD6">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5501822" w:history="1">
            <w:r w:rsidRPr="004A79F2">
              <w:rPr>
                <w:rStyle w:val="Hyperlinkki"/>
                <w:rFonts w:ascii="Times New Roman" w:eastAsia="Times New Roman" w:hAnsi="Times New Roman" w:cs="Times New Roman"/>
                <w:b/>
                <w:bCs/>
                <w:noProof/>
              </w:rPr>
              <w:t>Gravity</w:t>
            </w:r>
            <w:r>
              <w:rPr>
                <w:noProof/>
                <w:webHidden/>
              </w:rPr>
              <w:tab/>
            </w:r>
            <w:r>
              <w:rPr>
                <w:noProof/>
                <w:webHidden/>
              </w:rPr>
              <w:fldChar w:fldCharType="begin"/>
            </w:r>
            <w:r>
              <w:rPr>
                <w:noProof/>
                <w:webHidden/>
              </w:rPr>
              <w:instrText xml:space="preserve"> PAGEREF _Toc225501822 \h </w:instrText>
            </w:r>
            <w:r>
              <w:rPr>
                <w:noProof/>
                <w:webHidden/>
              </w:rPr>
            </w:r>
            <w:r>
              <w:rPr>
                <w:noProof/>
                <w:webHidden/>
              </w:rPr>
              <w:fldChar w:fldCharType="separate"/>
            </w:r>
            <w:r>
              <w:rPr>
                <w:noProof/>
                <w:webHidden/>
              </w:rPr>
              <w:t>32</w:t>
            </w:r>
            <w:r>
              <w:rPr>
                <w:noProof/>
                <w:webHidden/>
              </w:rPr>
              <w:fldChar w:fldCharType="end"/>
            </w:r>
          </w:hyperlink>
        </w:p>
        <w:p w14:paraId="0C7A9817" w14:textId="0F393BBA" w:rsidR="00E20BD6" w:rsidRDefault="00E20BD6">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5501823" w:history="1">
            <w:r w:rsidRPr="004A79F2">
              <w:rPr>
                <w:rStyle w:val="Hyperlinkki"/>
                <w:rFonts w:ascii="Times New Roman" w:eastAsia="Times New Roman" w:hAnsi="Times New Roman" w:cs="Times New Roman"/>
                <w:b/>
                <w:bCs/>
                <w:noProof/>
              </w:rPr>
              <w:t>Track Values</w:t>
            </w:r>
            <w:r>
              <w:rPr>
                <w:noProof/>
                <w:webHidden/>
              </w:rPr>
              <w:tab/>
            </w:r>
            <w:r>
              <w:rPr>
                <w:noProof/>
                <w:webHidden/>
              </w:rPr>
              <w:fldChar w:fldCharType="begin"/>
            </w:r>
            <w:r>
              <w:rPr>
                <w:noProof/>
                <w:webHidden/>
              </w:rPr>
              <w:instrText xml:space="preserve"> PAGEREF _Toc225501823 \h </w:instrText>
            </w:r>
            <w:r>
              <w:rPr>
                <w:noProof/>
                <w:webHidden/>
              </w:rPr>
            </w:r>
            <w:r>
              <w:rPr>
                <w:noProof/>
                <w:webHidden/>
              </w:rPr>
              <w:fldChar w:fldCharType="separate"/>
            </w:r>
            <w:r>
              <w:rPr>
                <w:noProof/>
                <w:webHidden/>
              </w:rPr>
              <w:t>32</w:t>
            </w:r>
            <w:r>
              <w:rPr>
                <w:noProof/>
                <w:webHidden/>
              </w:rPr>
              <w:fldChar w:fldCharType="end"/>
            </w:r>
          </w:hyperlink>
        </w:p>
        <w:p w14:paraId="562967C2" w14:textId="3A77FCE0" w:rsidR="00E20BD6" w:rsidRDefault="00E20BD6">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5501824" w:history="1">
            <w:r w:rsidRPr="004A79F2">
              <w:rPr>
                <w:rStyle w:val="Hyperlinkki"/>
                <w:rFonts w:ascii="Times New Roman" w:eastAsia="Times New Roman" w:hAnsi="Times New Roman" w:cs="Times New Roman"/>
                <w:b/>
                <w:bCs/>
                <w:noProof/>
              </w:rPr>
              <w:t>Derived Metrics</w:t>
            </w:r>
            <w:r>
              <w:rPr>
                <w:noProof/>
                <w:webHidden/>
              </w:rPr>
              <w:tab/>
            </w:r>
            <w:r>
              <w:rPr>
                <w:noProof/>
                <w:webHidden/>
              </w:rPr>
              <w:fldChar w:fldCharType="begin"/>
            </w:r>
            <w:r>
              <w:rPr>
                <w:noProof/>
                <w:webHidden/>
              </w:rPr>
              <w:instrText xml:space="preserve"> PAGEREF _Toc225501824 \h </w:instrText>
            </w:r>
            <w:r>
              <w:rPr>
                <w:noProof/>
                <w:webHidden/>
              </w:rPr>
            </w:r>
            <w:r>
              <w:rPr>
                <w:noProof/>
                <w:webHidden/>
              </w:rPr>
              <w:fldChar w:fldCharType="separate"/>
            </w:r>
            <w:r>
              <w:rPr>
                <w:noProof/>
                <w:webHidden/>
              </w:rPr>
              <w:t>33</w:t>
            </w:r>
            <w:r>
              <w:rPr>
                <w:noProof/>
                <w:webHidden/>
              </w:rPr>
              <w:fldChar w:fldCharType="end"/>
            </w:r>
          </w:hyperlink>
        </w:p>
        <w:p w14:paraId="0D7E64EB" w14:textId="5CCD706A" w:rsidR="00E20BD6" w:rsidRDefault="00E20BD6">
          <w:pPr>
            <w:pStyle w:val="Sisluet2"/>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5501825" w:history="1">
            <w:r w:rsidRPr="004A79F2">
              <w:rPr>
                <w:rStyle w:val="Hyperlinkki"/>
                <w:noProof/>
              </w:rPr>
              <w:t>4.8 Track Construction and Recording</w:t>
            </w:r>
            <w:r>
              <w:rPr>
                <w:noProof/>
                <w:webHidden/>
              </w:rPr>
              <w:tab/>
            </w:r>
            <w:r>
              <w:rPr>
                <w:noProof/>
                <w:webHidden/>
              </w:rPr>
              <w:fldChar w:fldCharType="begin"/>
            </w:r>
            <w:r>
              <w:rPr>
                <w:noProof/>
                <w:webHidden/>
              </w:rPr>
              <w:instrText xml:space="preserve"> PAGEREF _Toc225501825 \h </w:instrText>
            </w:r>
            <w:r>
              <w:rPr>
                <w:noProof/>
                <w:webHidden/>
              </w:rPr>
            </w:r>
            <w:r>
              <w:rPr>
                <w:noProof/>
                <w:webHidden/>
              </w:rPr>
              <w:fldChar w:fldCharType="separate"/>
            </w:r>
            <w:r>
              <w:rPr>
                <w:noProof/>
                <w:webHidden/>
              </w:rPr>
              <w:t>39</w:t>
            </w:r>
            <w:r>
              <w:rPr>
                <w:noProof/>
                <w:webHidden/>
              </w:rPr>
              <w:fldChar w:fldCharType="end"/>
            </w:r>
          </w:hyperlink>
        </w:p>
        <w:p w14:paraId="44F248AA" w14:textId="537A8C77" w:rsidR="00E20BD6" w:rsidRDefault="00E20BD6">
          <w:pPr>
            <w:pStyle w:val="Sisluet2"/>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5501826" w:history="1">
            <w:r w:rsidRPr="004A79F2">
              <w:rPr>
                <w:rStyle w:val="Hyperlinkki"/>
                <w:noProof/>
              </w:rPr>
              <w:t>4.9 Collective Systems</w:t>
            </w:r>
            <w:r>
              <w:rPr>
                <w:noProof/>
                <w:webHidden/>
              </w:rPr>
              <w:tab/>
            </w:r>
            <w:r>
              <w:rPr>
                <w:noProof/>
                <w:webHidden/>
              </w:rPr>
              <w:fldChar w:fldCharType="begin"/>
            </w:r>
            <w:r>
              <w:rPr>
                <w:noProof/>
                <w:webHidden/>
              </w:rPr>
              <w:instrText xml:space="preserve"> PAGEREF _Toc225501826 \h </w:instrText>
            </w:r>
            <w:r>
              <w:rPr>
                <w:noProof/>
                <w:webHidden/>
              </w:rPr>
            </w:r>
            <w:r>
              <w:rPr>
                <w:noProof/>
                <w:webHidden/>
              </w:rPr>
              <w:fldChar w:fldCharType="separate"/>
            </w:r>
            <w:r>
              <w:rPr>
                <w:noProof/>
                <w:webHidden/>
              </w:rPr>
              <w:t>41</w:t>
            </w:r>
            <w:r>
              <w:rPr>
                <w:noProof/>
                <w:webHidden/>
              </w:rPr>
              <w:fldChar w:fldCharType="end"/>
            </w:r>
          </w:hyperlink>
        </w:p>
        <w:p w14:paraId="1DDA6B91" w14:textId="7E46E63D" w:rsidR="00E20BD6" w:rsidRDefault="00E20BD6">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5501827" w:history="1">
            <w:r w:rsidRPr="004A79F2">
              <w:rPr>
                <w:rStyle w:val="Hyperlinkki"/>
                <w:noProof/>
              </w:rPr>
              <w:t>4.9.1 Bands as collectives</w:t>
            </w:r>
            <w:r>
              <w:rPr>
                <w:noProof/>
                <w:webHidden/>
              </w:rPr>
              <w:tab/>
            </w:r>
            <w:r>
              <w:rPr>
                <w:noProof/>
                <w:webHidden/>
              </w:rPr>
              <w:fldChar w:fldCharType="begin"/>
            </w:r>
            <w:r>
              <w:rPr>
                <w:noProof/>
                <w:webHidden/>
              </w:rPr>
              <w:instrText xml:space="preserve"> PAGEREF _Toc225501827 \h </w:instrText>
            </w:r>
            <w:r>
              <w:rPr>
                <w:noProof/>
                <w:webHidden/>
              </w:rPr>
            </w:r>
            <w:r>
              <w:rPr>
                <w:noProof/>
                <w:webHidden/>
              </w:rPr>
              <w:fldChar w:fldCharType="separate"/>
            </w:r>
            <w:r>
              <w:rPr>
                <w:noProof/>
                <w:webHidden/>
              </w:rPr>
              <w:t>41</w:t>
            </w:r>
            <w:r>
              <w:rPr>
                <w:noProof/>
                <w:webHidden/>
              </w:rPr>
              <w:fldChar w:fldCharType="end"/>
            </w:r>
          </w:hyperlink>
        </w:p>
        <w:p w14:paraId="5F5D49EE" w14:textId="52893072" w:rsidR="00E20BD6" w:rsidRDefault="00E20BD6">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5501828" w:history="1">
            <w:r w:rsidRPr="004A79F2">
              <w:rPr>
                <w:rStyle w:val="Hyperlinkki"/>
                <w:noProof/>
              </w:rPr>
              <w:t>4.9.1.1 Seasonal posture: collective action states</w:t>
            </w:r>
            <w:r>
              <w:rPr>
                <w:noProof/>
                <w:webHidden/>
              </w:rPr>
              <w:tab/>
            </w:r>
            <w:r>
              <w:rPr>
                <w:noProof/>
                <w:webHidden/>
              </w:rPr>
              <w:fldChar w:fldCharType="begin"/>
            </w:r>
            <w:r>
              <w:rPr>
                <w:noProof/>
                <w:webHidden/>
              </w:rPr>
              <w:instrText xml:space="preserve"> PAGEREF _Toc225501828 \h </w:instrText>
            </w:r>
            <w:r>
              <w:rPr>
                <w:noProof/>
                <w:webHidden/>
              </w:rPr>
            </w:r>
            <w:r>
              <w:rPr>
                <w:noProof/>
                <w:webHidden/>
              </w:rPr>
              <w:fldChar w:fldCharType="separate"/>
            </w:r>
            <w:r>
              <w:rPr>
                <w:noProof/>
                <w:webHidden/>
              </w:rPr>
              <w:t>41</w:t>
            </w:r>
            <w:r>
              <w:rPr>
                <w:noProof/>
                <w:webHidden/>
              </w:rPr>
              <w:fldChar w:fldCharType="end"/>
            </w:r>
          </w:hyperlink>
        </w:p>
        <w:p w14:paraId="18EA0867" w14:textId="4E09ED11" w:rsidR="00E20BD6" w:rsidRDefault="00E20BD6">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5501829" w:history="1">
            <w:r w:rsidRPr="004A79F2">
              <w:rPr>
                <w:rStyle w:val="Hyperlinkki"/>
                <w:noProof/>
              </w:rPr>
              <w:t>4.9.3 Tape trade as the scene’s bloodstream</w:t>
            </w:r>
            <w:r>
              <w:rPr>
                <w:noProof/>
                <w:webHidden/>
              </w:rPr>
              <w:tab/>
            </w:r>
            <w:r>
              <w:rPr>
                <w:noProof/>
                <w:webHidden/>
              </w:rPr>
              <w:fldChar w:fldCharType="begin"/>
            </w:r>
            <w:r>
              <w:rPr>
                <w:noProof/>
                <w:webHidden/>
              </w:rPr>
              <w:instrText xml:space="preserve"> PAGEREF _Toc225501829 \h </w:instrText>
            </w:r>
            <w:r>
              <w:rPr>
                <w:noProof/>
                <w:webHidden/>
              </w:rPr>
            </w:r>
            <w:r>
              <w:rPr>
                <w:noProof/>
                <w:webHidden/>
              </w:rPr>
              <w:fldChar w:fldCharType="separate"/>
            </w:r>
            <w:r>
              <w:rPr>
                <w:noProof/>
                <w:webHidden/>
              </w:rPr>
              <w:t>42</w:t>
            </w:r>
            <w:r>
              <w:rPr>
                <w:noProof/>
                <w:webHidden/>
              </w:rPr>
              <w:fldChar w:fldCharType="end"/>
            </w:r>
          </w:hyperlink>
        </w:p>
        <w:p w14:paraId="65512232" w14:textId="251A934D" w:rsidR="00E20BD6" w:rsidRDefault="00E20BD6">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5501830" w:history="1">
            <w:r w:rsidRPr="004A79F2">
              <w:rPr>
                <w:rStyle w:val="Hyperlinkki"/>
                <w:noProof/>
              </w:rPr>
              <w:t>4.9.4 The Hole as institutional choke point, The Scene and Keeper actions</w:t>
            </w:r>
            <w:r>
              <w:rPr>
                <w:noProof/>
                <w:webHidden/>
              </w:rPr>
              <w:tab/>
            </w:r>
            <w:r>
              <w:rPr>
                <w:noProof/>
                <w:webHidden/>
              </w:rPr>
              <w:fldChar w:fldCharType="begin"/>
            </w:r>
            <w:r>
              <w:rPr>
                <w:noProof/>
                <w:webHidden/>
              </w:rPr>
              <w:instrText xml:space="preserve"> PAGEREF _Toc225501830 \h </w:instrText>
            </w:r>
            <w:r>
              <w:rPr>
                <w:noProof/>
                <w:webHidden/>
              </w:rPr>
            </w:r>
            <w:r>
              <w:rPr>
                <w:noProof/>
                <w:webHidden/>
              </w:rPr>
              <w:fldChar w:fldCharType="separate"/>
            </w:r>
            <w:r>
              <w:rPr>
                <w:noProof/>
                <w:webHidden/>
              </w:rPr>
              <w:t>42</w:t>
            </w:r>
            <w:r>
              <w:rPr>
                <w:noProof/>
                <w:webHidden/>
              </w:rPr>
              <w:fldChar w:fldCharType="end"/>
            </w:r>
          </w:hyperlink>
        </w:p>
        <w:p w14:paraId="7499BCA4" w14:textId="7B080E4E" w:rsidR="00E20BD6" w:rsidRDefault="00E20BD6">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5501831" w:history="1">
            <w:r w:rsidRPr="004A79F2">
              <w:rPr>
                <w:rStyle w:val="Hyperlinkki"/>
                <w:noProof/>
              </w:rPr>
              <w:t>4.9.5 The Antagonist: The Society and The Man</w:t>
            </w:r>
            <w:r>
              <w:rPr>
                <w:noProof/>
                <w:webHidden/>
              </w:rPr>
              <w:tab/>
            </w:r>
            <w:r>
              <w:rPr>
                <w:noProof/>
                <w:webHidden/>
              </w:rPr>
              <w:fldChar w:fldCharType="begin"/>
            </w:r>
            <w:r>
              <w:rPr>
                <w:noProof/>
                <w:webHidden/>
              </w:rPr>
              <w:instrText xml:space="preserve"> PAGEREF _Toc225501831 \h </w:instrText>
            </w:r>
            <w:r>
              <w:rPr>
                <w:noProof/>
                <w:webHidden/>
              </w:rPr>
            </w:r>
            <w:r>
              <w:rPr>
                <w:noProof/>
                <w:webHidden/>
              </w:rPr>
              <w:fldChar w:fldCharType="separate"/>
            </w:r>
            <w:r>
              <w:rPr>
                <w:noProof/>
                <w:webHidden/>
              </w:rPr>
              <w:t>43</w:t>
            </w:r>
            <w:r>
              <w:rPr>
                <w:noProof/>
                <w:webHidden/>
              </w:rPr>
              <w:fldChar w:fldCharType="end"/>
            </w:r>
          </w:hyperlink>
        </w:p>
        <w:p w14:paraId="48E6CFAC" w14:textId="1B66A7EF" w:rsidR="00E20BD6" w:rsidRDefault="00E20BD6">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5501832" w:history="1">
            <w:r w:rsidRPr="004A79F2">
              <w:rPr>
                <w:rStyle w:val="Hyperlinkki"/>
                <w:noProof/>
              </w:rPr>
              <w:t>4.9.6 Others</w:t>
            </w:r>
            <w:r>
              <w:rPr>
                <w:noProof/>
                <w:webHidden/>
              </w:rPr>
              <w:tab/>
            </w:r>
            <w:r>
              <w:rPr>
                <w:noProof/>
                <w:webHidden/>
              </w:rPr>
              <w:fldChar w:fldCharType="begin"/>
            </w:r>
            <w:r>
              <w:rPr>
                <w:noProof/>
                <w:webHidden/>
              </w:rPr>
              <w:instrText xml:space="preserve"> PAGEREF _Toc225501832 \h </w:instrText>
            </w:r>
            <w:r>
              <w:rPr>
                <w:noProof/>
                <w:webHidden/>
              </w:rPr>
            </w:r>
            <w:r>
              <w:rPr>
                <w:noProof/>
                <w:webHidden/>
              </w:rPr>
              <w:fldChar w:fldCharType="separate"/>
            </w:r>
            <w:r>
              <w:rPr>
                <w:noProof/>
                <w:webHidden/>
              </w:rPr>
              <w:t>43</w:t>
            </w:r>
            <w:r>
              <w:rPr>
                <w:noProof/>
                <w:webHidden/>
              </w:rPr>
              <w:fldChar w:fldCharType="end"/>
            </w:r>
          </w:hyperlink>
        </w:p>
        <w:p w14:paraId="59B9C922" w14:textId="16879F63" w:rsidR="00E20BD6" w:rsidRDefault="00E20BD6">
          <w:pPr>
            <w:pStyle w:val="Sisluet2"/>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5501833" w:history="1">
            <w:r w:rsidRPr="004A79F2">
              <w:rPr>
                <w:rStyle w:val="Hyperlinkki"/>
                <w:noProof/>
              </w:rPr>
              <w:t>4.10 Resource systems</w:t>
            </w:r>
            <w:r>
              <w:rPr>
                <w:noProof/>
                <w:webHidden/>
              </w:rPr>
              <w:tab/>
            </w:r>
            <w:r>
              <w:rPr>
                <w:noProof/>
                <w:webHidden/>
              </w:rPr>
              <w:fldChar w:fldCharType="begin"/>
            </w:r>
            <w:r>
              <w:rPr>
                <w:noProof/>
                <w:webHidden/>
              </w:rPr>
              <w:instrText xml:space="preserve"> PAGEREF _Toc225501833 \h </w:instrText>
            </w:r>
            <w:r>
              <w:rPr>
                <w:noProof/>
                <w:webHidden/>
              </w:rPr>
            </w:r>
            <w:r>
              <w:rPr>
                <w:noProof/>
                <w:webHidden/>
              </w:rPr>
              <w:fldChar w:fldCharType="separate"/>
            </w:r>
            <w:r>
              <w:rPr>
                <w:noProof/>
                <w:webHidden/>
              </w:rPr>
              <w:t>44</w:t>
            </w:r>
            <w:r>
              <w:rPr>
                <w:noProof/>
                <w:webHidden/>
              </w:rPr>
              <w:fldChar w:fldCharType="end"/>
            </w:r>
          </w:hyperlink>
        </w:p>
        <w:p w14:paraId="4765FA6A" w14:textId="7E1F4807" w:rsidR="00E20BD6" w:rsidRDefault="00E20BD6">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5501834" w:history="1">
            <w:r w:rsidRPr="004A79F2">
              <w:rPr>
                <w:rStyle w:val="Hyperlinkki"/>
                <w:noProof/>
              </w:rPr>
              <w:t>4.10.1 C-Cassettes</w:t>
            </w:r>
            <w:r>
              <w:rPr>
                <w:noProof/>
                <w:webHidden/>
              </w:rPr>
              <w:tab/>
            </w:r>
            <w:r>
              <w:rPr>
                <w:noProof/>
                <w:webHidden/>
              </w:rPr>
              <w:fldChar w:fldCharType="begin"/>
            </w:r>
            <w:r>
              <w:rPr>
                <w:noProof/>
                <w:webHidden/>
              </w:rPr>
              <w:instrText xml:space="preserve"> PAGEREF _Toc225501834 \h </w:instrText>
            </w:r>
            <w:r>
              <w:rPr>
                <w:noProof/>
                <w:webHidden/>
              </w:rPr>
            </w:r>
            <w:r>
              <w:rPr>
                <w:noProof/>
                <w:webHidden/>
              </w:rPr>
              <w:fldChar w:fldCharType="separate"/>
            </w:r>
            <w:r>
              <w:rPr>
                <w:noProof/>
                <w:webHidden/>
              </w:rPr>
              <w:t>44</w:t>
            </w:r>
            <w:r>
              <w:rPr>
                <w:noProof/>
                <w:webHidden/>
              </w:rPr>
              <w:fldChar w:fldCharType="end"/>
            </w:r>
          </w:hyperlink>
        </w:p>
        <w:p w14:paraId="2E447EEA" w14:textId="5AA3E211" w:rsidR="00E20BD6" w:rsidRDefault="00E20BD6">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5501835" w:history="1">
            <w:r w:rsidRPr="004A79F2">
              <w:rPr>
                <w:rStyle w:val="Hyperlinkki"/>
                <w:noProof/>
              </w:rPr>
              <w:t>4.10.2 Aspect items</w:t>
            </w:r>
            <w:r>
              <w:rPr>
                <w:noProof/>
                <w:webHidden/>
              </w:rPr>
              <w:tab/>
            </w:r>
            <w:r>
              <w:rPr>
                <w:noProof/>
                <w:webHidden/>
              </w:rPr>
              <w:fldChar w:fldCharType="begin"/>
            </w:r>
            <w:r>
              <w:rPr>
                <w:noProof/>
                <w:webHidden/>
              </w:rPr>
              <w:instrText xml:space="preserve"> PAGEREF _Toc225501835 \h </w:instrText>
            </w:r>
            <w:r>
              <w:rPr>
                <w:noProof/>
                <w:webHidden/>
              </w:rPr>
            </w:r>
            <w:r>
              <w:rPr>
                <w:noProof/>
                <w:webHidden/>
              </w:rPr>
              <w:fldChar w:fldCharType="separate"/>
            </w:r>
            <w:r>
              <w:rPr>
                <w:noProof/>
                <w:webHidden/>
              </w:rPr>
              <w:t>44</w:t>
            </w:r>
            <w:r>
              <w:rPr>
                <w:noProof/>
                <w:webHidden/>
              </w:rPr>
              <w:fldChar w:fldCharType="end"/>
            </w:r>
          </w:hyperlink>
        </w:p>
        <w:p w14:paraId="14C598A6" w14:textId="7ECE90F1" w:rsidR="00E20BD6" w:rsidRDefault="00E20BD6">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5501836" w:history="1">
            <w:r w:rsidRPr="004A79F2">
              <w:rPr>
                <w:rStyle w:val="Hyperlinkki"/>
                <w:noProof/>
              </w:rPr>
              <w:t>4.10.3 The Means, travel &amp; other expenses</w:t>
            </w:r>
            <w:r>
              <w:rPr>
                <w:noProof/>
                <w:webHidden/>
              </w:rPr>
              <w:tab/>
            </w:r>
            <w:r>
              <w:rPr>
                <w:noProof/>
                <w:webHidden/>
              </w:rPr>
              <w:fldChar w:fldCharType="begin"/>
            </w:r>
            <w:r>
              <w:rPr>
                <w:noProof/>
                <w:webHidden/>
              </w:rPr>
              <w:instrText xml:space="preserve"> PAGEREF _Toc225501836 \h </w:instrText>
            </w:r>
            <w:r>
              <w:rPr>
                <w:noProof/>
                <w:webHidden/>
              </w:rPr>
            </w:r>
            <w:r>
              <w:rPr>
                <w:noProof/>
                <w:webHidden/>
              </w:rPr>
              <w:fldChar w:fldCharType="separate"/>
            </w:r>
            <w:r>
              <w:rPr>
                <w:noProof/>
                <w:webHidden/>
              </w:rPr>
              <w:t>45</w:t>
            </w:r>
            <w:r>
              <w:rPr>
                <w:noProof/>
                <w:webHidden/>
              </w:rPr>
              <w:fldChar w:fldCharType="end"/>
            </w:r>
          </w:hyperlink>
        </w:p>
        <w:p w14:paraId="7B7DD046" w14:textId="45C8C28E" w:rsidR="00E20BD6" w:rsidRDefault="00E20BD6">
          <w:pPr>
            <w:pStyle w:val="Sisluet2"/>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5501837" w:history="1">
            <w:r w:rsidRPr="004A79F2">
              <w:rPr>
                <w:rStyle w:val="Hyperlinkki"/>
                <w:noProof/>
              </w:rPr>
              <w:t>4.10.4 Information Scope System (Experienced vs. Analysed)</w:t>
            </w:r>
            <w:r>
              <w:rPr>
                <w:noProof/>
                <w:webHidden/>
              </w:rPr>
              <w:tab/>
            </w:r>
            <w:r>
              <w:rPr>
                <w:noProof/>
                <w:webHidden/>
              </w:rPr>
              <w:fldChar w:fldCharType="begin"/>
            </w:r>
            <w:r>
              <w:rPr>
                <w:noProof/>
                <w:webHidden/>
              </w:rPr>
              <w:instrText xml:space="preserve"> PAGEREF _Toc225501837 \h </w:instrText>
            </w:r>
            <w:r>
              <w:rPr>
                <w:noProof/>
                <w:webHidden/>
              </w:rPr>
            </w:r>
            <w:r>
              <w:rPr>
                <w:noProof/>
                <w:webHidden/>
              </w:rPr>
              <w:fldChar w:fldCharType="separate"/>
            </w:r>
            <w:r>
              <w:rPr>
                <w:noProof/>
                <w:webHidden/>
              </w:rPr>
              <w:t>46</w:t>
            </w:r>
            <w:r>
              <w:rPr>
                <w:noProof/>
                <w:webHidden/>
              </w:rPr>
              <w:fldChar w:fldCharType="end"/>
            </w:r>
          </w:hyperlink>
        </w:p>
        <w:p w14:paraId="24AC0192" w14:textId="45E7A5EB" w:rsidR="00E20BD6" w:rsidRDefault="00E20BD6">
          <w:pPr>
            <w:pStyle w:val="Sisluet2"/>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5501838" w:history="1">
            <w:r w:rsidRPr="004A79F2">
              <w:rPr>
                <w:rStyle w:val="Hyperlinkki"/>
                <w:noProof/>
              </w:rPr>
              <w:t>4.11 Multiplayer and Single-Player Modes (Bots)</w:t>
            </w:r>
            <w:r>
              <w:rPr>
                <w:noProof/>
                <w:webHidden/>
              </w:rPr>
              <w:tab/>
            </w:r>
            <w:r>
              <w:rPr>
                <w:noProof/>
                <w:webHidden/>
              </w:rPr>
              <w:fldChar w:fldCharType="begin"/>
            </w:r>
            <w:r>
              <w:rPr>
                <w:noProof/>
                <w:webHidden/>
              </w:rPr>
              <w:instrText xml:space="preserve"> PAGEREF _Toc225501838 \h </w:instrText>
            </w:r>
            <w:r>
              <w:rPr>
                <w:noProof/>
                <w:webHidden/>
              </w:rPr>
            </w:r>
            <w:r>
              <w:rPr>
                <w:noProof/>
                <w:webHidden/>
              </w:rPr>
              <w:fldChar w:fldCharType="separate"/>
            </w:r>
            <w:r>
              <w:rPr>
                <w:noProof/>
                <w:webHidden/>
              </w:rPr>
              <w:t>50</w:t>
            </w:r>
            <w:r>
              <w:rPr>
                <w:noProof/>
                <w:webHidden/>
              </w:rPr>
              <w:fldChar w:fldCharType="end"/>
            </w:r>
          </w:hyperlink>
        </w:p>
        <w:p w14:paraId="75C5067E" w14:textId="20AE8432" w:rsidR="00E20BD6" w:rsidRDefault="00E20BD6">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5501839" w:history="1">
            <w:r w:rsidRPr="004A79F2">
              <w:rPr>
                <w:rStyle w:val="Hyperlinkki"/>
                <w:noProof/>
              </w:rPr>
              <w:t>Multiplayer Model</w:t>
            </w:r>
            <w:r>
              <w:rPr>
                <w:noProof/>
                <w:webHidden/>
              </w:rPr>
              <w:tab/>
            </w:r>
            <w:r>
              <w:rPr>
                <w:noProof/>
                <w:webHidden/>
              </w:rPr>
              <w:fldChar w:fldCharType="begin"/>
            </w:r>
            <w:r>
              <w:rPr>
                <w:noProof/>
                <w:webHidden/>
              </w:rPr>
              <w:instrText xml:space="preserve"> PAGEREF _Toc225501839 \h </w:instrText>
            </w:r>
            <w:r>
              <w:rPr>
                <w:noProof/>
                <w:webHidden/>
              </w:rPr>
            </w:r>
            <w:r>
              <w:rPr>
                <w:noProof/>
                <w:webHidden/>
              </w:rPr>
              <w:fldChar w:fldCharType="separate"/>
            </w:r>
            <w:r>
              <w:rPr>
                <w:noProof/>
                <w:webHidden/>
              </w:rPr>
              <w:t>50</w:t>
            </w:r>
            <w:r>
              <w:rPr>
                <w:noProof/>
                <w:webHidden/>
              </w:rPr>
              <w:fldChar w:fldCharType="end"/>
            </w:r>
          </w:hyperlink>
        </w:p>
        <w:p w14:paraId="2297026A" w14:textId="717C453C" w:rsidR="00E20BD6" w:rsidRDefault="00E20BD6">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5501840" w:history="1">
            <w:r w:rsidRPr="004A79F2">
              <w:rPr>
                <w:rStyle w:val="Hyperlinkki"/>
                <w:noProof/>
              </w:rPr>
              <w:t>Bot System</w:t>
            </w:r>
            <w:r>
              <w:rPr>
                <w:noProof/>
                <w:webHidden/>
              </w:rPr>
              <w:tab/>
            </w:r>
            <w:r>
              <w:rPr>
                <w:noProof/>
                <w:webHidden/>
              </w:rPr>
              <w:fldChar w:fldCharType="begin"/>
            </w:r>
            <w:r>
              <w:rPr>
                <w:noProof/>
                <w:webHidden/>
              </w:rPr>
              <w:instrText xml:space="preserve"> PAGEREF _Toc225501840 \h </w:instrText>
            </w:r>
            <w:r>
              <w:rPr>
                <w:noProof/>
                <w:webHidden/>
              </w:rPr>
            </w:r>
            <w:r>
              <w:rPr>
                <w:noProof/>
                <w:webHidden/>
              </w:rPr>
              <w:fldChar w:fldCharType="separate"/>
            </w:r>
            <w:r>
              <w:rPr>
                <w:noProof/>
                <w:webHidden/>
              </w:rPr>
              <w:t>50</w:t>
            </w:r>
            <w:r>
              <w:rPr>
                <w:noProof/>
                <w:webHidden/>
              </w:rPr>
              <w:fldChar w:fldCharType="end"/>
            </w:r>
          </w:hyperlink>
        </w:p>
        <w:p w14:paraId="1644730E" w14:textId="0616D4A8" w:rsidR="00E20BD6" w:rsidRDefault="00E20BD6">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5501841" w:history="1">
            <w:r w:rsidRPr="004A79F2">
              <w:rPr>
                <w:rStyle w:val="Hyperlinkki"/>
                <w:noProof/>
              </w:rPr>
              <w:t>Behavioural Archetypes</w:t>
            </w:r>
            <w:r>
              <w:rPr>
                <w:noProof/>
                <w:webHidden/>
              </w:rPr>
              <w:tab/>
            </w:r>
            <w:r>
              <w:rPr>
                <w:noProof/>
                <w:webHidden/>
              </w:rPr>
              <w:fldChar w:fldCharType="begin"/>
            </w:r>
            <w:r>
              <w:rPr>
                <w:noProof/>
                <w:webHidden/>
              </w:rPr>
              <w:instrText xml:space="preserve"> PAGEREF _Toc225501841 \h </w:instrText>
            </w:r>
            <w:r>
              <w:rPr>
                <w:noProof/>
                <w:webHidden/>
              </w:rPr>
            </w:r>
            <w:r>
              <w:rPr>
                <w:noProof/>
                <w:webHidden/>
              </w:rPr>
              <w:fldChar w:fldCharType="separate"/>
            </w:r>
            <w:r>
              <w:rPr>
                <w:noProof/>
                <w:webHidden/>
              </w:rPr>
              <w:t>51</w:t>
            </w:r>
            <w:r>
              <w:rPr>
                <w:noProof/>
                <w:webHidden/>
              </w:rPr>
              <w:fldChar w:fldCharType="end"/>
            </w:r>
          </w:hyperlink>
        </w:p>
        <w:p w14:paraId="5AFE8BB1" w14:textId="64AA4B5F" w:rsidR="00E20BD6" w:rsidRDefault="00E20BD6">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5501842" w:history="1">
            <w:r w:rsidRPr="004A79F2">
              <w:rPr>
                <w:rStyle w:val="Hyperlinkki"/>
                <w:noProof/>
              </w:rPr>
              <w:t>Naming and Presentation</w:t>
            </w:r>
            <w:r>
              <w:rPr>
                <w:noProof/>
                <w:webHidden/>
              </w:rPr>
              <w:tab/>
            </w:r>
            <w:r>
              <w:rPr>
                <w:noProof/>
                <w:webHidden/>
              </w:rPr>
              <w:fldChar w:fldCharType="begin"/>
            </w:r>
            <w:r>
              <w:rPr>
                <w:noProof/>
                <w:webHidden/>
              </w:rPr>
              <w:instrText xml:space="preserve"> PAGEREF _Toc225501842 \h </w:instrText>
            </w:r>
            <w:r>
              <w:rPr>
                <w:noProof/>
                <w:webHidden/>
              </w:rPr>
            </w:r>
            <w:r>
              <w:rPr>
                <w:noProof/>
                <w:webHidden/>
              </w:rPr>
              <w:fldChar w:fldCharType="separate"/>
            </w:r>
            <w:r>
              <w:rPr>
                <w:noProof/>
                <w:webHidden/>
              </w:rPr>
              <w:t>52</w:t>
            </w:r>
            <w:r>
              <w:rPr>
                <w:noProof/>
                <w:webHidden/>
              </w:rPr>
              <w:fldChar w:fldCharType="end"/>
            </w:r>
          </w:hyperlink>
        </w:p>
        <w:p w14:paraId="7241FA90" w14:textId="353FE1B7" w:rsidR="00E20BD6" w:rsidRDefault="00E20BD6">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5501843" w:history="1">
            <w:r w:rsidRPr="004A79F2">
              <w:rPr>
                <w:rStyle w:val="Hyperlinkki"/>
                <w:noProof/>
              </w:rPr>
              <w:t>System Intent</w:t>
            </w:r>
            <w:r>
              <w:rPr>
                <w:noProof/>
                <w:webHidden/>
              </w:rPr>
              <w:tab/>
            </w:r>
            <w:r>
              <w:rPr>
                <w:noProof/>
                <w:webHidden/>
              </w:rPr>
              <w:fldChar w:fldCharType="begin"/>
            </w:r>
            <w:r>
              <w:rPr>
                <w:noProof/>
                <w:webHidden/>
              </w:rPr>
              <w:instrText xml:space="preserve"> PAGEREF _Toc225501843 \h </w:instrText>
            </w:r>
            <w:r>
              <w:rPr>
                <w:noProof/>
                <w:webHidden/>
              </w:rPr>
            </w:r>
            <w:r>
              <w:rPr>
                <w:noProof/>
                <w:webHidden/>
              </w:rPr>
              <w:fldChar w:fldCharType="separate"/>
            </w:r>
            <w:r>
              <w:rPr>
                <w:noProof/>
                <w:webHidden/>
              </w:rPr>
              <w:t>52</w:t>
            </w:r>
            <w:r>
              <w:rPr>
                <w:noProof/>
                <w:webHidden/>
              </w:rPr>
              <w:fldChar w:fldCharType="end"/>
            </w:r>
          </w:hyperlink>
        </w:p>
        <w:p w14:paraId="68364A6A" w14:textId="4ACAADCE" w:rsidR="00E20BD6" w:rsidRDefault="00E20BD6">
          <w:pPr>
            <w:pStyle w:val="Sisluet2"/>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5501844" w:history="1">
            <w:r w:rsidRPr="004A79F2">
              <w:rPr>
                <w:rStyle w:val="Hyperlinkki"/>
                <w:noProof/>
              </w:rPr>
              <w:t>5. Genre, Setting</w:t>
            </w:r>
            <w:r>
              <w:rPr>
                <w:noProof/>
                <w:webHidden/>
              </w:rPr>
              <w:tab/>
            </w:r>
            <w:r>
              <w:rPr>
                <w:noProof/>
                <w:webHidden/>
              </w:rPr>
              <w:fldChar w:fldCharType="begin"/>
            </w:r>
            <w:r>
              <w:rPr>
                <w:noProof/>
                <w:webHidden/>
              </w:rPr>
              <w:instrText xml:space="preserve"> PAGEREF _Toc225501844 \h </w:instrText>
            </w:r>
            <w:r>
              <w:rPr>
                <w:noProof/>
                <w:webHidden/>
              </w:rPr>
            </w:r>
            <w:r>
              <w:rPr>
                <w:noProof/>
                <w:webHidden/>
              </w:rPr>
              <w:fldChar w:fldCharType="separate"/>
            </w:r>
            <w:r>
              <w:rPr>
                <w:noProof/>
                <w:webHidden/>
              </w:rPr>
              <w:t>53</w:t>
            </w:r>
            <w:r>
              <w:rPr>
                <w:noProof/>
                <w:webHidden/>
              </w:rPr>
              <w:fldChar w:fldCharType="end"/>
            </w:r>
          </w:hyperlink>
        </w:p>
        <w:p w14:paraId="05D1B820" w14:textId="65EB633E" w:rsidR="00E20BD6" w:rsidRDefault="00E20BD6">
          <w:pPr>
            <w:pStyle w:val="Sisluet2"/>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5501845" w:history="1">
            <w:r w:rsidRPr="004A79F2">
              <w:rPr>
                <w:rStyle w:val="Hyperlinkki"/>
                <w:noProof/>
              </w:rPr>
              <w:t>6 Enemies, NPCs, Other Objects (Full Chapter AI PLACEHOLDER )</w:t>
            </w:r>
            <w:r>
              <w:rPr>
                <w:noProof/>
                <w:webHidden/>
              </w:rPr>
              <w:tab/>
            </w:r>
            <w:r>
              <w:rPr>
                <w:noProof/>
                <w:webHidden/>
              </w:rPr>
              <w:fldChar w:fldCharType="begin"/>
            </w:r>
            <w:r>
              <w:rPr>
                <w:noProof/>
                <w:webHidden/>
              </w:rPr>
              <w:instrText xml:space="preserve"> PAGEREF _Toc225501845 \h </w:instrText>
            </w:r>
            <w:r>
              <w:rPr>
                <w:noProof/>
                <w:webHidden/>
              </w:rPr>
            </w:r>
            <w:r>
              <w:rPr>
                <w:noProof/>
                <w:webHidden/>
              </w:rPr>
              <w:fldChar w:fldCharType="separate"/>
            </w:r>
            <w:r>
              <w:rPr>
                <w:noProof/>
                <w:webHidden/>
              </w:rPr>
              <w:t>55</w:t>
            </w:r>
            <w:r>
              <w:rPr>
                <w:noProof/>
                <w:webHidden/>
              </w:rPr>
              <w:fldChar w:fldCharType="end"/>
            </w:r>
          </w:hyperlink>
        </w:p>
        <w:p w14:paraId="59916184" w14:textId="670C48F4" w:rsidR="00E20BD6" w:rsidRDefault="00E20BD6">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5501846" w:history="1">
            <w:r w:rsidRPr="004A79F2">
              <w:rPr>
                <w:rStyle w:val="Hyperlinkki"/>
                <w:noProof/>
              </w:rPr>
              <w:t>6.1 NPC character archetypes (Game Entity characters)</w:t>
            </w:r>
            <w:r>
              <w:rPr>
                <w:noProof/>
                <w:webHidden/>
              </w:rPr>
              <w:tab/>
            </w:r>
            <w:r>
              <w:rPr>
                <w:noProof/>
                <w:webHidden/>
              </w:rPr>
              <w:fldChar w:fldCharType="begin"/>
            </w:r>
            <w:r>
              <w:rPr>
                <w:noProof/>
                <w:webHidden/>
              </w:rPr>
              <w:instrText xml:space="preserve"> PAGEREF _Toc225501846 \h </w:instrText>
            </w:r>
            <w:r>
              <w:rPr>
                <w:noProof/>
                <w:webHidden/>
              </w:rPr>
            </w:r>
            <w:r>
              <w:rPr>
                <w:noProof/>
                <w:webHidden/>
              </w:rPr>
              <w:fldChar w:fldCharType="separate"/>
            </w:r>
            <w:r>
              <w:rPr>
                <w:noProof/>
                <w:webHidden/>
              </w:rPr>
              <w:t>55</w:t>
            </w:r>
            <w:r>
              <w:rPr>
                <w:noProof/>
                <w:webHidden/>
              </w:rPr>
              <w:fldChar w:fldCharType="end"/>
            </w:r>
          </w:hyperlink>
        </w:p>
        <w:p w14:paraId="3956E024" w14:textId="07F6982E" w:rsidR="00E20BD6" w:rsidRDefault="00E20BD6">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5501847" w:history="1">
            <w:r w:rsidRPr="004A79F2">
              <w:rPr>
                <w:rStyle w:val="Hyperlinkki"/>
                <w:noProof/>
              </w:rPr>
              <w:t>6.2 World objects as semantic entities (non-character Game Entities)</w:t>
            </w:r>
            <w:r>
              <w:rPr>
                <w:noProof/>
                <w:webHidden/>
              </w:rPr>
              <w:tab/>
            </w:r>
            <w:r>
              <w:rPr>
                <w:noProof/>
                <w:webHidden/>
              </w:rPr>
              <w:fldChar w:fldCharType="begin"/>
            </w:r>
            <w:r>
              <w:rPr>
                <w:noProof/>
                <w:webHidden/>
              </w:rPr>
              <w:instrText xml:space="preserve"> PAGEREF _Toc225501847 \h </w:instrText>
            </w:r>
            <w:r>
              <w:rPr>
                <w:noProof/>
                <w:webHidden/>
              </w:rPr>
            </w:r>
            <w:r>
              <w:rPr>
                <w:noProof/>
                <w:webHidden/>
              </w:rPr>
              <w:fldChar w:fldCharType="separate"/>
            </w:r>
            <w:r>
              <w:rPr>
                <w:noProof/>
                <w:webHidden/>
              </w:rPr>
              <w:t>57</w:t>
            </w:r>
            <w:r>
              <w:rPr>
                <w:noProof/>
                <w:webHidden/>
              </w:rPr>
              <w:fldChar w:fldCharType="end"/>
            </w:r>
          </w:hyperlink>
        </w:p>
        <w:p w14:paraId="54E1A117" w14:textId="125DBEAE" w:rsidR="00E20BD6" w:rsidRDefault="00E20BD6">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5501848" w:history="1">
            <w:r w:rsidRPr="004A79F2">
              <w:rPr>
                <w:rStyle w:val="Hyperlinkki"/>
                <w:noProof/>
              </w:rPr>
              <w:t>6.3 “Enemies” as emergent opposition (how conflict actually appears)</w:t>
            </w:r>
            <w:r>
              <w:rPr>
                <w:noProof/>
                <w:webHidden/>
              </w:rPr>
              <w:tab/>
            </w:r>
            <w:r>
              <w:rPr>
                <w:noProof/>
                <w:webHidden/>
              </w:rPr>
              <w:fldChar w:fldCharType="begin"/>
            </w:r>
            <w:r>
              <w:rPr>
                <w:noProof/>
                <w:webHidden/>
              </w:rPr>
              <w:instrText xml:space="preserve"> PAGEREF _Toc225501848 \h </w:instrText>
            </w:r>
            <w:r>
              <w:rPr>
                <w:noProof/>
                <w:webHidden/>
              </w:rPr>
            </w:r>
            <w:r>
              <w:rPr>
                <w:noProof/>
                <w:webHidden/>
              </w:rPr>
              <w:fldChar w:fldCharType="separate"/>
            </w:r>
            <w:r>
              <w:rPr>
                <w:noProof/>
                <w:webHidden/>
              </w:rPr>
              <w:t>58</w:t>
            </w:r>
            <w:r>
              <w:rPr>
                <w:noProof/>
                <w:webHidden/>
              </w:rPr>
              <w:fldChar w:fldCharType="end"/>
            </w:r>
          </w:hyperlink>
        </w:p>
        <w:p w14:paraId="6EEDCB4A" w14:textId="1C984C94" w:rsidR="00E20BD6" w:rsidRDefault="00E20BD6">
          <w:pPr>
            <w:pStyle w:val="Sisluet2"/>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5501849" w:history="1">
            <w:r w:rsidRPr="004A79F2">
              <w:rPr>
                <w:rStyle w:val="Hyperlinkki"/>
                <w:noProof/>
              </w:rPr>
              <w:t>7. Emergent Institutions and Scene Trajectories</w:t>
            </w:r>
            <w:r>
              <w:rPr>
                <w:noProof/>
                <w:webHidden/>
              </w:rPr>
              <w:tab/>
            </w:r>
            <w:r>
              <w:rPr>
                <w:noProof/>
                <w:webHidden/>
              </w:rPr>
              <w:fldChar w:fldCharType="begin"/>
            </w:r>
            <w:r>
              <w:rPr>
                <w:noProof/>
                <w:webHidden/>
              </w:rPr>
              <w:instrText xml:space="preserve"> PAGEREF _Toc225501849 \h </w:instrText>
            </w:r>
            <w:r>
              <w:rPr>
                <w:noProof/>
                <w:webHidden/>
              </w:rPr>
            </w:r>
            <w:r>
              <w:rPr>
                <w:noProof/>
                <w:webHidden/>
              </w:rPr>
              <w:fldChar w:fldCharType="separate"/>
            </w:r>
            <w:r>
              <w:rPr>
                <w:noProof/>
                <w:webHidden/>
              </w:rPr>
              <w:t>59</w:t>
            </w:r>
            <w:r>
              <w:rPr>
                <w:noProof/>
                <w:webHidden/>
              </w:rPr>
              <w:fldChar w:fldCharType="end"/>
            </w:r>
          </w:hyperlink>
        </w:p>
        <w:p w14:paraId="339CD137" w14:textId="3C953CA9" w:rsidR="00E20BD6" w:rsidRDefault="00E20BD6">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5501850" w:history="1">
            <w:r w:rsidRPr="004A79F2">
              <w:rPr>
                <w:rStyle w:val="Hyperlinkki"/>
                <w:noProof/>
              </w:rPr>
              <w:t>7.1 Session State Axes</w:t>
            </w:r>
            <w:r>
              <w:rPr>
                <w:noProof/>
                <w:webHidden/>
              </w:rPr>
              <w:tab/>
            </w:r>
            <w:r>
              <w:rPr>
                <w:noProof/>
                <w:webHidden/>
              </w:rPr>
              <w:fldChar w:fldCharType="begin"/>
            </w:r>
            <w:r>
              <w:rPr>
                <w:noProof/>
                <w:webHidden/>
              </w:rPr>
              <w:instrText xml:space="preserve"> PAGEREF _Toc225501850 \h </w:instrText>
            </w:r>
            <w:r>
              <w:rPr>
                <w:noProof/>
                <w:webHidden/>
              </w:rPr>
            </w:r>
            <w:r>
              <w:rPr>
                <w:noProof/>
                <w:webHidden/>
              </w:rPr>
              <w:fldChar w:fldCharType="separate"/>
            </w:r>
            <w:r>
              <w:rPr>
                <w:noProof/>
                <w:webHidden/>
              </w:rPr>
              <w:t>59</w:t>
            </w:r>
            <w:r>
              <w:rPr>
                <w:noProof/>
                <w:webHidden/>
              </w:rPr>
              <w:fldChar w:fldCharType="end"/>
            </w:r>
          </w:hyperlink>
        </w:p>
        <w:p w14:paraId="22130439" w14:textId="2484CB32" w:rsidR="00E20BD6" w:rsidRDefault="00E20BD6">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5501851" w:history="1">
            <w:r w:rsidRPr="004A79F2">
              <w:rPr>
                <w:rStyle w:val="Hyperlinkki"/>
                <w:noProof/>
              </w:rPr>
              <w:t>7.2 End game scenarios</w:t>
            </w:r>
            <w:r>
              <w:rPr>
                <w:noProof/>
                <w:webHidden/>
              </w:rPr>
              <w:tab/>
            </w:r>
            <w:r>
              <w:rPr>
                <w:noProof/>
                <w:webHidden/>
              </w:rPr>
              <w:fldChar w:fldCharType="begin"/>
            </w:r>
            <w:r>
              <w:rPr>
                <w:noProof/>
                <w:webHidden/>
              </w:rPr>
              <w:instrText xml:space="preserve"> PAGEREF _Toc225501851 \h </w:instrText>
            </w:r>
            <w:r>
              <w:rPr>
                <w:noProof/>
                <w:webHidden/>
              </w:rPr>
            </w:r>
            <w:r>
              <w:rPr>
                <w:noProof/>
                <w:webHidden/>
              </w:rPr>
              <w:fldChar w:fldCharType="separate"/>
            </w:r>
            <w:r>
              <w:rPr>
                <w:noProof/>
                <w:webHidden/>
              </w:rPr>
              <w:t>61</w:t>
            </w:r>
            <w:r>
              <w:rPr>
                <w:noProof/>
                <w:webHidden/>
              </w:rPr>
              <w:fldChar w:fldCharType="end"/>
            </w:r>
          </w:hyperlink>
        </w:p>
        <w:p w14:paraId="4E95BEFF" w14:textId="1F30AF3B" w:rsidR="00E20BD6" w:rsidRDefault="00E20BD6">
          <w:pPr>
            <w:pStyle w:val="Sisluet2"/>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5501852" w:history="1">
            <w:r w:rsidRPr="004A79F2">
              <w:rPr>
                <w:rStyle w:val="Hyperlinkki"/>
                <w:noProof/>
              </w:rPr>
              <w:t>8. Technical definitions, Tech guide*</w:t>
            </w:r>
            <w:r>
              <w:rPr>
                <w:noProof/>
                <w:webHidden/>
              </w:rPr>
              <w:tab/>
            </w:r>
            <w:r>
              <w:rPr>
                <w:noProof/>
                <w:webHidden/>
              </w:rPr>
              <w:fldChar w:fldCharType="begin"/>
            </w:r>
            <w:r>
              <w:rPr>
                <w:noProof/>
                <w:webHidden/>
              </w:rPr>
              <w:instrText xml:space="preserve"> PAGEREF _Toc225501852 \h </w:instrText>
            </w:r>
            <w:r>
              <w:rPr>
                <w:noProof/>
                <w:webHidden/>
              </w:rPr>
            </w:r>
            <w:r>
              <w:rPr>
                <w:noProof/>
                <w:webHidden/>
              </w:rPr>
              <w:fldChar w:fldCharType="separate"/>
            </w:r>
            <w:r>
              <w:rPr>
                <w:noProof/>
                <w:webHidden/>
              </w:rPr>
              <w:t>63</w:t>
            </w:r>
            <w:r>
              <w:rPr>
                <w:noProof/>
                <w:webHidden/>
              </w:rPr>
              <w:fldChar w:fldCharType="end"/>
            </w:r>
          </w:hyperlink>
        </w:p>
        <w:p w14:paraId="61CD10A1" w14:textId="26412A6B" w:rsidR="00E20BD6" w:rsidRDefault="00E20BD6">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5501853" w:history="1">
            <w:r w:rsidRPr="004A79F2">
              <w:rPr>
                <w:rStyle w:val="Hyperlinkki"/>
                <w:noProof/>
              </w:rPr>
              <w:t>8.1 Platforms, versions  Just make a statement that the game is for PC, but would work better on a smartphone in a later stage.</w:t>
            </w:r>
            <w:r>
              <w:rPr>
                <w:noProof/>
                <w:webHidden/>
              </w:rPr>
              <w:tab/>
            </w:r>
            <w:r>
              <w:rPr>
                <w:noProof/>
                <w:webHidden/>
              </w:rPr>
              <w:fldChar w:fldCharType="begin"/>
            </w:r>
            <w:r>
              <w:rPr>
                <w:noProof/>
                <w:webHidden/>
              </w:rPr>
              <w:instrText xml:space="preserve"> PAGEREF _Toc225501853 \h </w:instrText>
            </w:r>
            <w:r>
              <w:rPr>
                <w:noProof/>
                <w:webHidden/>
              </w:rPr>
            </w:r>
            <w:r>
              <w:rPr>
                <w:noProof/>
                <w:webHidden/>
              </w:rPr>
              <w:fldChar w:fldCharType="separate"/>
            </w:r>
            <w:r>
              <w:rPr>
                <w:noProof/>
                <w:webHidden/>
              </w:rPr>
              <w:t>63</w:t>
            </w:r>
            <w:r>
              <w:rPr>
                <w:noProof/>
                <w:webHidden/>
              </w:rPr>
              <w:fldChar w:fldCharType="end"/>
            </w:r>
          </w:hyperlink>
        </w:p>
        <w:p w14:paraId="1303E215" w14:textId="37530354" w:rsidR="00E20BD6" w:rsidRDefault="00E20BD6">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5501854" w:history="1">
            <w:r w:rsidRPr="004A79F2">
              <w:rPr>
                <w:rStyle w:val="Hyperlinkki"/>
                <w:noProof/>
              </w:rPr>
              <w:t>8.2 Control Scheme  Mouse and keyboard.</w:t>
            </w:r>
            <w:r>
              <w:rPr>
                <w:noProof/>
                <w:webHidden/>
              </w:rPr>
              <w:tab/>
            </w:r>
            <w:r>
              <w:rPr>
                <w:noProof/>
                <w:webHidden/>
              </w:rPr>
              <w:fldChar w:fldCharType="begin"/>
            </w:r>
            <w:r>
              <w:rPr>
                <w:noProof/>
                <w:webHidden/>
              </w:rPr>
              <w:instrText xml:space="preserve"> PAGEREF _Toc225501854 \h </w:instrText>
            </w:r>
            <w:r>
              <w:rPr>
                <w:noProof/>
                <w:webHidden/>
              </w:rPr>
            </w:r>
            <w:r>
              <w:rPr>
                <w:noProof/>
                <w:webHidden/>
              </w:rPr>
              <w:fldChar w:fldCharType="separate"/>
            </w:r>
            <w:r>
              <w:rPr>
                <w:noProof/>
                <w:webHidden/>
              </w:rPr>
              <w:t>63</w:t>
            </w:r>
            <w:r>
              <w:rPr>
                <w:noProof/>
                <w:webHidden/>
              </w:rPr>
              <w:fldChar w:fldCharType="end"/>
            </w:r>
          </w:hyperlink>
        </w:p>
        <w:p w14:paraId="17050132" w14:textId="2DB61E41" w:rsidR="00E20BD6" w:rsidRDefault="00E20BD6">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5501855" w:history="1">
            <w:r w:rsidRPr="004A79F2">
              <w:rPr>
                <w:rStyle w:val="Hyperlinkki"/>
                <w:noProof/>
              </w:rPr>
              <w:t>8.3 Limitations  As a one man project, the system is more important than how it is conveyed to the player for now. “It needs to work on principle at this stage”.</w:t>
            </w:r>
            <w:r>
              <w:rPr>
                <w:noProof/>
                <w:webHidden/>
              </w:rPr>
              <w:tab/>
            </w:r>
            <w:r>
              <w:rPr>
                <w:noProof/>
                <w:webHidden/>
              </w:rPr>
              <w:fldChar w:fldCharType="begin"/>
            </w:r>
            <w:r>
              <w:rPr>
                <w:noProof/>
                <w:webHidden/>
              </w:rPr>
              <w:instrText xml:space="preserve"> PAGEREF _Toc225501855 \h </w:instrText>
            </w:r>
            <w:r>
              <w:rPr>
                <w:noProof/>
                <w:webHidden/>
              </w:rPr>
            </w:r>
            <w:r>
              <w:rPr>
                <w:noProof/>
                <w:webHidden/>
              </w:rPr>
              <w:fldChar w:fldCharType="separate"/>
            </w:r>
            <w:r>
              <w:rPr>
                <w:noProof/>
                <w:webHidden/>
              </w:rPr>
              <w:t>63</w:t>
            </w:r>
            <w:r>
              <w:rPr>
                <w:noProof/>
                <w:webHidden/>
              </w:rPr>
              <w:fldChar w:fldCharType="end"/>
            </w:r>
          </w:hyperlink>
        </w:p>
        <w:p w14:paraId="360B8C2B" w14:textId="03150887" w:rsidR="00E20BD6" w:rsidRDefault="00E20BD6">
          <w:pPr>
            <w:pStyle w:val="Sisluet2"/>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5501856" w:history="1">
            <w:r w:rsidRPr="004A79F2">
              <w:rPr>
                <w:rStyle w:val="Hyperlinkki"/>
                <w:noProof/>
              </w:rPr>
              <w:t>9. Business definitions*  Use this space to elaborate where you are going with the project after the project course and the thesis.</w:t>
            </w:r>
            <w:r>
              <w:rPr>
                <w:noProof/>
                <w:webHidden/>
              </w:rPr>
              <w:tab/>
            </w:r>
            <w:r>
              <w:rPr>
                <w:noProof/>
                <w:webHidden/>
              </w:rPr>
              <w:fldChar w:fldCharType="begin"/>
            </w:r>
            <w:r>
              <w:rPr>
                <w:noProof/>
                <w:webHidden/>
              </w:rPr>
              <w:instrText xml:space="preserve"> PAGEREF _Toc225501856 \h </w:instrText>
            </w:r>
            <w:r>
              <w:rPr>
                <w:noProof/>
                <w:webHidden/>
              </w:rPr>
            </w:r>
            <w:r>
              <w:rPr>
                <w:noProof/>
                <w:webHidden/>
              </w:rPr>
              <w:fldChar w:fldCharType="separate"/>
            </w:r>
            <w:r>
              <w:rPr>
                <w:noProof/>
                <w:webHidden/>
              </w:rPr>
              <w:t>64</w:t>
            </w:r>
            <w:r>
              <w:rPr>
                <w:noProof/>
                <w:webHidden/>
              </w:rPr>
              <w:fldChar w:fldCharType="end"/>
            </w:r>
          </w:hyperlink>
        </w:p>
        <w:p w14:paraId="740D1F84" w14:textId="458B6A55" w:rsidR="00E20BD6" w:rsidRDefault="00E20BD6">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5501857" w:history="1">
            <w:r w:rsidRPr="004A79F2">
              <w:rPr>
                <w:rStyle w:val="Hyperlinkki"/>
                <w:noProof/>
              </w:rPr>
              <w:t>9.1 In-app purchases</w:t>
            </w:r>
            <w:r>
              <w:rPr>
                <w:noProof/>
                <w:webHidden/>
              </w:rPr>
              <w:tab/>
            </w:r>
            <w:r>
              <w:rPr>
                <w:noProof/>
                <w:webHidden/>
              </w:rPr>
              <w:fldChar w:fldCharType="begin"/>
            </w:r>
            <w:r>
              <w:rPr>
                <w:noProof/>
                <w:webHidden/>
              </w:rPr>
              <w:instrText xml:space="preserve"> PAGEREF _Toc225501857 \h </w:instrText>
            </w:r>
            <w:r>
              <w:rPr>
                <w:noProof/>
                <w:webHidden/>
              </w:rPr>
            </w:r>
            <w:r>
              <w:rPr>
                <w:noProof/>
                <w:webHidden/>
              </w:rPr>
              <w:fldChar w:fldCharType="separate"/>
            </w:r>
            <w:r>
              <w:rPr>
                <w:noProof/>
                <w:webHidden/>
              </w:rPr>
              <w:t>64</w:t>
            </w:r>
            <w:r>
              <w:rPr>
                <w:noProof/>
                <w:webHidden/>
              </w:rPr>
              <w:fldChar w:fldCharType="end"/>
            </w:r>
          </w:hyperlink>
        </w:p>
        <w:p w14:paraId="367EF940" w14:textId="5EEE6B50" w:rsidR="00E20BD6" w:rsidRDefault="00E20BD6">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5501858" w:history="1">
            <w:r w:rsidRPr="004A79F2">
              <w:rPr>
                <w:rStyle w:val="Hyperlinkki"/>
                <w:noProof/>
              </w:rPr>
              <w:t>9.2 DLC packs</w:t>
            </w:r>
            <w:r>
              <w:rPr>
                <w:noProof/>
                <w:webHidden/>
              </w:rPr>
              <w:tab/>
            </w:r>
            <w:r>
              <w:rPr>
                <w:noProof/>
                <w:webHidden/>
              </w:rPr>
              <w:fldChar w:fldCharType="begin"/>
            </w:r>
            <w:r>
              <w:rPr>
                <w:noProof/>
                <w:webHidden/>
              </w:rPr>
              <w:instrText xml:space="preserve"> PAGEREF _Toc225501858 \h </w:instrText>
            </w:r>
            <w:r>
              <w:rPr>
                <w:noProof/>
                <w:webHidden/>
              </w:rPr>
            </w:r>
            <w:r>
              <w:rPr>
                <w:noProof/>
                <w:webHidden/>
              </w:rPr>
              <w:fldChar w:fldCharType="separate"/>
            </w:r>
            <w:r>
              <w:rPr>
                <w:noProof/>
                <w:webHidden/>
              </w:rPr>
              <w:t>64</w:t>
            </w:r>
            <w:r>
              <w:rPr>
                <w:noProof/>
                <w:webHidden/>
              </w:rPr>
              <w:fldChar w:fldCharType="end"/>
            </w:r>
          </w:hyperlink>
        </w:p>
        <w:p w14:paraId="402CCE1D" w14:textId="0A32222A" w:rsidR="00E20BD6" w:rsidRDefault="00E20BD6">
          <w:pPr>
            <w:pStyle w:val="Sisluet2"/>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5501859" w:history="1">
            <w:r w:rsidRPr="004A79F2">
              <w:rPr>
                <w:rStyle w:val="Hyperlinkki"/>
                <w:noProof/>
              </w:rPr>
              <w:t>10. Outsourced/Bought Assets</w:t>
            </w:r>
            <w:r>
              <w:rPr>
                <w:noProof/>
                <w:webHidden/>
              </w:rPr>
              <w:tab/>
            </w:r>
            <w:r>
              <w:rPr>
                <w:noProof/>
                <w:webHidden/>
              </w:rPr>
              <w:fldChar w:fldCharType="begin"/>
            </w:r>
            <w:r>
              <w:rPr>
                <w:noProof/>
                <w:webHidden/>
              </w:rPr>
              <w:instrText xml:space="preserve"> PAGEREF _Toc225501859 \h </w:instrText>
            </w:r>
            <w:r>
              <w:rPr>
                <w:noProof/>
                <w:webHidden/>
              </w:rPr>
            </w:r>
            <w:r>
              <w:rPr>
                <w:noProof/>
                <w:webHidden/>
              </w:rPr>
              <w:fldChar w:fldCharType="separate"/>
            </w:r>
            <w:r>
              <w:rPr>
                <w:noProof/>
                <w:webHidden/>
              </w:rPr>
              <w:t>65</w:t>
            </w:r>
            <w:r>
              <w:rPr>
                <w:noProof/>
                <w:webHidden/>
              </w:rPr>
              <w:fldChar w:fldCharType="end"/>
            </w:r>
          </w:hyperlink>
        </w:p>
        <w:p w14:paraId="11EBFB6A" w14:textId="27AC99C7" w:rsidR="00E20BD6" w:rsidRDefault="00E20BD6">
          <w:pPr>
            <w:pStyle w:val="Sisluet2"/>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5501860" w:history="1">
            <w:r w:rsidRPr="004A79F2">
              <w:rPr>
                <w:rStyle w:val="Hyperlinkki"/>
                <w:noProof/>
              </w:rPr>
              <w:t>11. Technical Terms</w:t>
            </w:r>
            <w:r>
              <w:rPr>
                <w:noProof/>
                <w:webHidden/>
              </w:rPr>
              <w:tab/>
            </w:r>
            <w:r>
              <w:rPr>
                <w:noProof/>
                <w:webHidden/>
              </w:rPr>
              <w:fldChar w:fldCharType="begin"/>
            </w:r>
            <w:r>
              <w:rPr>
                <w:noProof/>
                <w:webHidden/>
              </w:rPr>
              <w:instrText xml:space="preserve"> PAGEREF _Toc225501860 \h </w:instrText>
            </w:r>
            <w:r>
              <w:rPr>
                <w:noProof/>
                <w:webHidden/>
              </w:rPr>
            </w:r>
            <w:r>
              <w:rPr>
                <w:noProof/>
                <w:webHidden/>
              </w:rPr>
              <w:fldChar w:fldCharType="separate"/>
            </w:r>
            <w:r>
              <w:rPr>
                <w:noProof/>
                <w:webHidden/>
              </w:rPr>
              <w:t>66</w:t>
            </w:r>
            <w:r>
              <w:rPr>
                <w:noProof/>
                <w:webHidden/>
              </w:rPr>
              <w:fldChar w:fldCharType="end"/>
            </w:r>
          </w:hyperlink>
        </w:p>
        <w:p w14:paraId="2518D2EC" w14:textId="071B237B" w:rsidR="00E20BD6" w:rsidRDefault="00E20BD6">
          <w:pPr>
            <w:pStyle w:val="Sisluet2"/>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5501861" w:history="1">
            <w:r w:rsidRPr="004A79F2">
              <w:rPr>
                <w:rStyle w:val="Hyperlinkki"/>
                <w:noProof/>
              </w:rPr>
              <w:t>12. Systems reference</w:t>
            </w:r>
            <w:r>
              <w:rPr>
                <w:noProof/>
                <w:webHidden/>
              </w:rPr>
              <w:tab/>
            </w:r>
            <w:r>
              <w:rPr>
                <w:noProof/>
                <w:webHidden/>
              </w:rPr>
              <w:fldChar w:fldCharType="begin"/>
            </w:r>
            <w:r>
              <w:rPr>
                <w:noProof/>
                <w:webHidden/>
              </w:rPr>
              <w:instrText xml:space="preserve"> PAGEREF _Toc225501861 \h </w:instrText>
            </w:r>
            <w:r>
              <w:rPr>
                <w:noProof/>
                <w:webHidden/>
              </w:rPr>
            </w:r>
            <w:r>
              <w:rPr>
                <w:noProof/>
                <w:webHidden/>
              </w:rPr>
              <w:fldChar w:fldCharType="separate"/>
            </w:r>
            <w:r>
              <w:rPr>
                <w:noProof/>
                <w:webHidden/>
              </w:rPr>
              <w:t>70</w:t>
            </w:r>
            <w:r>
              <w:rPr>
                <w:noProof/>
                <w:webHidden/>
              </w:rPr>
              <w:fldChar w:fldCharType="end"/>
            </w:r>
          </w:hyperlink>
        </w:p>
        <w:p w14:paraId="5CF90B19" w14:textId="4460712A" w:rsidR="006B291C" w:rsidRPr="00E140FA" w:rsidRDefault="000563AD">
          <w:r w:rsidRPr="00E140FA">
            <w:fldChar w:fldCharType="end"/>
          </w:r>
        </w:p>
      </w:sdtContent>
    </w:sdt>
    <w:p w14:paraId="10EE6964" w14:textId="77777777" w:rsidR="005315EA" w:rsidRPr="00E140FA" w:rsidRDefault="005315EA" w:rsidP="005315EA">
      <w:pPr>
        <w:pStyle w:val="Otsikko2"/>
        <w:spacing w:before="0" w:line="240" w:lineRule="auto"/>
      </w:pPr>
    </w:p>
    <w:p w14:paraId="59232294" w14:textId="77777777" w:rsidR="006B291C" w:rsidRPr="00E140FA" w:rsidRDefault="006B291C">
      <w:pPr>
        <w:rPr>
          <w:sz w:val="32"/>
          <w:szCs w:val="32"/>
        </w:rPr>
      </w:pPr>
      <w:r w:rsidRPr="00E140FA">
        <w:br w:type="page"/>
      </w:r>
    </w:p>
    <w:p w14:paraId="00000055" w14:textId="15181D27" w:rsidR="00DB01B6" w:rsidRPr="00E140FA" w:rsidRDefault="00CC333E" w:rsidP="005315EA">
      <w:pPr>
        <w:pStyle w:val="Otsikko2"/>
        <w:spacing w:before="0" w:line="240" w:lineRule="auto"/>
      </w:pPr>
      <w:bookmarkStart w:id="0" w:name="_Toc225501803"/>
      <w:r w:rsidRPr="00E140FA">
        <w:lastRenderedPageBreak/>
        <w:t>1. Executive Summary, Quick overview</w:t>
      </w:r>
      <w:bookmarkEnd w:id="0"/>
    </w:p>
    <w:p w14:paraId="4E340F53" w14:textId="77777777" w:rsidR="003B6D7E" w:rsidRPr="00E140FA" w:rsidRDefault="003B6D7E"/>
    <w:p w14:paraId="0DB5425D" w14:textId="77777777" w:rsidR="0018658C" w:rsidRPr="00E140FA" w:rsidRDefault="0018658C"/>
    <w:p w14:paraId="603B03D4" w14:textId="5187AD23" w:rsidR="003B6D7E" w:rsidRPr="00E140FA" w:rsidRDefault="003B6D7E" w:rsidP="0018658C">
      <w:pPr>
        <w:spacing w:line="360" w:lineRule="auto"/>
        <w:jc w:val="both"/>
        <w:rPr>
          <w:i/>
          <w:iCs/>
          <w:color w:val="EE0000"/>
          <w:sz w:val="24"/>
          <w:szCs w:val="24"/>
        </w:rPr>
      </w:pPr>
      <w:bookmarkStart w:id="1" w:name="_Hlk213762882"/>
      <w:r w:rsidRPr="00E140FA">
        <w:rPr>
          <w:sz w:val="24"/>
          <w:szCs w:val="24"/>
        </w:rPr>
        <w:t xml:space="preserve">Demo(n)Tapes is a game </w:t>
      </w:r>
      <w:r w:rsidR="00C0568E" w:rsidRPr="00E140FA">
        <w:rPr>
          <w:sz w:val="24"/>
          <w:szCs w:val="24"/>
        </w:rPr>
        <w:t>inspired by</w:t>
      </w:r>
      <w:r w:rsidRPr="00E140FA">
        <w:rPr>
          <w:sz w:val="24"/>
          <w:szCs w:val="24"/>
        </w:rPr>
        <w:t xml:space="preserve"> the emerging 2</w:t>
      </w:r>
      <w:r w:rsidRPr="00E140FA">
        <w:rPr>
          <w:sz w:val="24"/>
          <w:szCs w:val="24"/>
          <w:vertAlign w:val="superscript"/>
        </w:rPr>
        <w:t>nd</w:t>
      </w:r>
      <w:r w:rsidRPr="00E140FA">
        <w:rPr>
          <w:sz w:val="24"/>
          <w:szCs w:val="24"/>
        </w:rPr>
        <w:t xml:space="preserve"> wave black metal scene of the early nineties, set in a fictitious amalgam of all Nordic countries called Snordenmark</w:t>
      </w:r>
      <w:r w:rsidR="002A5DF6" w:rsidRPr="00E140FA">
        <w:rPr>
          <w:sz w:val="24"/>
          <w:szCs w:val="24"/>
        </w:rPr>
        <w:t xml:space="preserve"> (postal hyphen “SNO”)</w:t>
      </w:r>
      <w:r w:rsidRPr="00E140FA">
        <w:rPr>
          <w:sz w:val="24"/>
          <w:szCs w:val="24"/>
        </w:rPr>
        <w:t>, located in the middle of the Atlantic</w:t>
      </w:r>
      <w:r w:rsidR="00C148B8" w:rsidRPr="00E140FA">
        <w:rPr>
          <w:sz w:val="24"/>
          <w:szCs w:val="24"/>
        </w:rPr>
        <w:t xml:space="preserve"> (</w:t>
      </w:r>
      <w:r w:rsidRPr="00E140FA">
        <w:rPr>
          <w:sz w:val="24"/>
          <w:szCs w:val="24"/>
        </w:rPr>
        <w:t>roughly around where Iceland should be</w:t>
      </w:r>
      <w:r w:rsidR="00C148B8" w:rsidRPr="00E140FA">
        <w:rPr>
          <w:sz w:val="24"/>
          <w:szCs w:val="24"/>
        </w:rPr>
        <w:t>)</w:t>
      </w:r>
      <w:r w:rsidR="000563AD" w:rsidRPr="00E140FA">
        <w:rPr>
          <w:sz w:val="24"/>
          <w:szCs w:val="24"/>
        </w:rPr>
        <w:t>.</w:t>
      </w:r>
      <w:r w:rsidR="00C148B8" w:rsidRPr="00E140FA">
        <w:rPr>
          <w:sz w:val="24"/>
          <w:szCs w:val="24"/>
        </w:rPr>
        <w:t xml:space="preserve"> </w:t>
      </w:r>
      <w:r w:rsidR="000563AD" w:rsidRPr="00E140FA">
        <w:rPr>
          <w:sz w:val="24"/>
          <w:szCs w:val="24"/>
        </w:rPr>
        <w:t>It is also</w:t>
      </w:r>
      <w:r w:rsidR="00C148B8" w:rsidRPr="00E140FA">
        <w:rPr>
          <w:sz w:val="24"/>
          <w:szCs w:val="24"/>
        </w:rPr>
        <w:t xml:space="preserve"> an art project that seeks to embrace both the DIY-spirit of the scene it simulates, and the anti-establishment attitude prevalent in it</w:t>
      </w:r>
      <w:r w:rsidR="007F149E" w:rsidRPr="00E140FA">
        <w:rPr>
          <w:sz w:val="24"/>
          <w:szCs w:val="24"/>
        </w:rPr>
        <w:t>.</w:t>
      </w:r>
    </w:p>
    <w:p w14:paraId="719C1A49" w14:textId="77777777" w:rsidR="0018658C" w:rsidRPr="00E140FA" w:rsidRDefault="0018658C" w:rsidP="00C148B8">
      <w:pPr>
        <w:pStyle w:val="Normaali2"/>
      </w:pPr>
    </w:p>
    <w:p w14:paraId="397BBA8D" w14:textId="5C2AA3E7" w:rsidR="003B6D7E" w:rsidRPr="00E140FA" w:rsidRDefault="003B6D7E" w:rsidP="00C148B8">
      <w:pPr>
        <w:pStyle w:val="Normaali2"/>
      </w:pPr>
      <w:r w:rsidRPr="00E140FA">
        <w:t>Each player controls a band leader visionaire</w:t>
      </w:r>
      <w:r w:rsidR="00DE3818" w:rsidRPr="00E140FA">
        <w:t xml:space="preserve"> (this is an online multiplayer game)</w:t>
      </w:r>
      <w:r w:rsidRPr="00E140FA">
        <w:t>, who manages their own band amidst a larger cli</w:t>
      </w:r>
      <w:r w:rsidR="00835297" w:rsidRPr="00E140FA">
        <w:t>que</w:t>
      </w:r>
      <w:r w:rsidRPr="00E140FA">
        <w:t xml:space="preserve"> of metal heads, surrounding a record shop</w:t>
      </w:r>
      <w:r w:rsidR="00437C79" w:rsidRPr="00E140FA">
        <w:t xml:space="preserve"> (called The Hole)</w:t>
      </w:r>
      <w:r w:rsidRPr="00E140FA">
        <w:t xml:space="preserve"> with rapidly changing management at the capital city of Snordenmark. The game is played in </w:t>
      </w:r>
      <w:r w:rsidR="00DE3818" w:rsidRPr="00E140FA">
        <w:t>rounds</w:t>
      </w:r>
      <w:r w:rsidRPr="00E140FA">
        <w:t xml:space="preserve"> and </w:t>
      </w:r>
      <w:r w:rsidR="00DE3818" w:rsidRPr="00E140FA">
        <w:t>turns</w:t>
      </w:r>
      <w:r w:rsidRPr="00E140FA">
        <w:t xml:space="preserve"> </w:t>
      </w:r>
      <w:r w:rsidR="00DE3818" w:rsidRPr="00E140FA">
        <w:t>(called</w:t>
      </w:r>
      <w:r w:rsidRPr="00E140FA">
        <w:t xml:space="preserve"> </w:t>
      </w:r>
      <w:r w:rsidR="00DE3818" w:rsidRPr="00E140FA">
        <w:t>years</w:t>
      </w:r>
      <w:r w:rsidRPr="00E140FA">
        <w:t xml:space="preserve"> and </w:t>
      </w:r>
      <w:r w:rsidR="00DE3818" w:rsidRPr="00E140FA">
        <w:t>seasons)</w:t>
      </w:r>
      <w:r w:rsidRPr="00E140FA">
        <w:t xml:space="preserve">. The objective of the game is to </w:t>
      </w:r>
      <w:r w:rsidR="000563AD" w:rsidRPr="00E140FA">
        <w:t>nurture</w:t>
      </w:r>
      <w:r w:rsidR="00DE3818" w:rsidRPr="00E140FA">
        <w:t xml:space="preserve"> both</w:t>
      </w:r>
      <w:r w:rsidRPr="00E140FA">
        <w:t xml:space="preserve"> the sound of what is considered TRUE</w:t>
      </w:r>
      <w:r w:rsidR="000563AD" w:rsidRPr="00E140FA">
        <w:t xml:space="preserve"> Black Metal</w:t>
      </w:r>
      <w:r w:rsidRPr="00E140FA">
        <w:t>,</w:t>
      </w:r>
      <w:r w:rsidR="00437C79" w:rsidRPr="00E140FA">
        <w:t xml:space="preserve"> </w:t>
      </w:r>
      <w:r w:rsidR="00DE3818" w:rsidRPr="00E140FA">
        <w:t xml:space="preserve">and the sound your band is directly contributing to the scene, </w:t>
      </w:r>
      <w:r w:rsidR="00437C79" w:rsidRPr="00E140FA">
        <w:t>by participating in it through creation of demos,</w:t>
      </w:r>
      <w:r w:rsidRPr="00E140FA">
        <w:t xml:space="preserve"> </w:t>
      </w:r>
      <w:r w:rsidR="000563AD" w:rsidRPr="00E140FA">
        <w:t>keeping</w:t>
      </w:r>
      <w:r w:rsidRPr="00E140FA">
        <w:t xml:space="preserve"> those aspects that you have created and working against the parts that play tribute to other players efforts.</w:t>
      </w:r>
      <w:bookmarkEnd w:id="1"/>
      <w:r w:rsidR="009D293E" w:rsidRPr="00E140FA">
        <w:t xml:space="preserve"> A victory is Demo(N)Tapes is simply a score that is greater than other players, but the entire score board of a session scales up if the scene is kept healthy and vibrant (or perhaps Grim and Morbid).</w:t>
      </w:r>
    </w:p>
    <w:p w14:paraId="5499FA70" w14:textId="77777777" w:rsidR="0018658C" w:rsidRPr="00E140FA" w:rsidRDefault="0018658C" w:rsidP="0018658C">
      <w:pPr>
        <w:spacing w:line="360" w:lineRule="auto"/>
        <w:jc w:val="both"/>
        <w:rPr>
          <w:sz w:val="24"/>
          <w:szCs w:val="24"/>
        </w:rPr>
      </w:pPr>
    </w:p>
    <w:p w14:paraId="1B80396B" w14:textId="5E8F38DB" w:rsidR="003B6D7E" w:rsidRPr="00E140FA" w:rsidRDefault="003B6D7E" w:rsidP="0018658C">
      <w:pPr>
        <w:spacing w:line="360" w:lineRule="auto"/>
        <w:jc w:val="both"/>
        <w:rPr>
          <w:sz w:val="24"/>
          <w:szCs w:val="24"/>
        </w:rPr>
      </w:pPr>
      <w:r w:rsidRPr="00E140FA">
        <w:rPr>
          <w:sz w:val="24"/>
          <w:szCs w:val="24"/>
        </w:rPr>
        <w:t xml:space="preserve">Actual success is measured against the dualism of </w:t>
      </w:r>
      <w:r w:rsidR="009D293E" w:rsidRPr="00E140FA">
        <w:rPr>
          <w:sz w:val="24"/>
          <w:szCs w:val="24"/>
        </w:rPr>
        <w:t>authenticity</w:t>
      </w:r>
      <w:r w:rsidRPr="00E140FA">
        <w:rPr>
          <w:sz w:val="24"/>
          <w:szCs w:val="24"/>
        </w:rPr>
        <w:t xml:space="preserve"> and </w:t>
      </w:r>
      <w:r w:rsidR="009D293E" w:rsidRPr="00E140FA">
        <w:rPr>
          <w:sz w:val="24"/>
          <w:szCs w:val="24"/>
        </w:rPr>
        <w:t>homage</w:t>
      </w:r>
      <w:r w:rsidRPr="00E140FA">
        <w:rPr>
          <w:sz w:val="24"/>
          <w:szCs w:val="24"/>
        </w:rPr>
        <w:t xml:space="preserve">. </w:t>
      </w:r>
      <w:r w:rsidR="009D293E" w:rsidRPr="00E140FA">
        <w:rPr>
          <w:sz w:val="24"/>
          <w:szCs w:val="24"/>
        </w:rPr>
        <w:t>Authenticity</w:t>
      </w:r>
      <w:r w:rsidRPr="00E140FA">
        <w:rPr>
          <w:sz w:val="24"/>
          <w:szCs w:val="24"/>
        </w:rPr>
        <w:t xml:space="preserve"> represent</w:t>
      </w:r>
      <w:r w:rsidR="009D293E" w:rsidRPr="00E140FA">
        <w:rPr>
          <w:sz w:val="24"/>
          <w:szCs w:val="24"/>
        </w:rPr>
        <w:t>s</w:t>
      </w:r>
      <w:r w:rsidRPr="00E140FA">
        <w:rPr>
          <w:sz w:val="24"/>
          <w:szCs w:val="24"/>
        </w:rPr>
        <w:t xml:space="preserve"> street credibility and purity of intent, </w:t>
      </w:r>
      <w:r w:rsidR="009D293E" w:rsidRPr="00E140FA">
        <w:rPr>
          <w:sz w:val="24"/>
          <w:szCs w:val="24"/>
        </w:rPr>
        <w:t>while homage</w:t>
      </w:r>
      <w:r w:rsidRPr="00E140FA">
        <w:rPr>
          <w:sz w:val="24"/>
          <w:szCs w:val="24"/>
        </w:rPr>
        <w:t xml:space="preserve"> represent</w:t>
      </w:r>
      <w:r w:rsidR="009D293E" w:rsidRPr="00E140FA">
        <w:rPr>
          <w:sz w:val="24"/>
          <w:szCs w:val="24"/>
        </w:rPr>
        <w:t>s</w:t>
      </w:r>
      <w:r w:rsidRPr="00E140FA">
        <w:rPr>
          <w:sz w:val="24"/>
          <w:szCs w:val="24"/>
        </w:rPr>
        <w:t xml:space="preserve"> </w:t>
      </w:r>
      <w:r w:rsidR="009D293E" w:rsidRPr="00E140FA">
        <w:rPr>
          <w:sz w:val="24"/>
          <w:szCs w:val="24"/>
        </w:rPr>
        <w:t>co-operation within a system that is always looking for an excuse to exclude the player</w:t>
      </w:r>
      <w:r w:rsidRPr="00E140FA">
        <w:rPr>
          <w:sz w:val="24"/>
          <w:szCs w:val="24"/>
        </w:rPr>
        <w:t>.</w:t>
      </w:r>
      <w:r w:rsidR="0018658C" w:rsidRPr="00E140FA">
        <w:rPr>
          <w:sz w:val="24"/>
          <w:szCs w:val="24"/>
        </w:rPr>
        <w:t xml:space="preserve"> The player who is currently ahead is called the Keeper, and they are automatically put in charge of the record shop</w:t>
      </w:r>
      <w:r w:rsidR="000563AD" w:rsidRPr="00E140FA">
        <w:rPr>
          <w:sz w:val="24"/>
          <w:szCs w:val="24"/>
        </w:rPr>
        <w:t xml:space="preserve"> with all its services</w:t>
      </w:r>
      <w:r w:rsidR="0018658C" w:rsidRPr="00E140FA">
        <w:rPr>
          <w:sz w:val="24"/>
          <w:szCs w:val="24"/>
        </w:rPr>
        <w:t xml:space="preserve">. When in charge of the record shop, the player cannot produce new material but must instead use their authority and other, subtler means to influence gameplay in their favour. A game of Demo(n)Tapes ends after a </w:t>
      </w:r>
      <w:r w:rsidR="000563AD" w:rsidRPr="00E140FA">
        <w:rPr>
          <w:sz w:val="24"/>
          <w:szCs w:val="24"/>
        </w:rPr>
        <w:t>cataclysmic end-game event happens</w:t>
      </w:r>
      <w:r w:rsidR="0018658C" w:rsidRPr="00E140FA">
        <w:rPr>
          <w:sz w:val="24"/>
          <w:szCs w:val="24"/>
        </w:rPr>
        <w:t xml:space="preserve">, </w:t>
      </w:r>
      <w:r w:rsidR="006B4F56" w:rsidRPr="00E140FA">
        <w:rPr>
          <w:sz w:val="24"/>
          <w:szCs w:val="24"/>
        </w:rPr>
        <w:t>towards which the game engine pushes the events in an organic fashion</w:t>
      </w:r>
      <w:r w:rsidR="0018658C" w:rsidRPr="00E140FA">
        <w:rPr>
          <w:sz w:val="24"/>
          <w:szCs w:val="24"/>
        </w:rPr>
        <w:t>.</w:t>
      </w:r>
      <w:r w:rsidR="006B4F56" w:rsidRPr="00E140FA">
        <w:rPr>
          <w:sz w:val="24"/>
          <w:szCs w:val="24"/>
        </w:rPr>
        <w:t xml:space="preserve"> The scene bubble might burst, ending the </w:t>
      </w:r>
      <w:r w:rsidR="00437C79" w:rsidRPr="00E140FA">
        <w:rPr>
          <w:sz w:val="24"/>
          <w:szCs w:val="24"/>
        </w:rPr>
        <w:t>authenticity striving creation</w:t>
      </w:r>
      <w:r w:rsidR="006B4F56" w:rsidRPr="00E140FA">
        <w:rPr>
          <w:sz w:val="24"/>
          <w:szCs w:val="24"/>
        </w:rPr>
        <w:t xml:space="preserve"> and </w:t>
      </w:r>
      <w:r w:rsidR="00437C79" w:rsidRPr="00E140FA">
        <w:rPr>
          <w:sz w:val="24"/>
          <w:szCs w:val="24"/>
        </w:rPr>
        <w:t>replacing it with</w:t>
      </w:r>
      <w:r w:rsidR="006B4F56" w:rsidRPr="00E140FA">
        <w:rPr>
          <w:sz w:val="24"/>
          <w:szCs w:val="24"/>
        </w:rPr>
        <w:t xml:space="preserve"> </w:t>
      </w:r>
      <w:r w:rsidR="00437C79" w:rsidRPr="00E140FA">
        <w:rPr>
          <w:sz w:val="24"/>
          <w:szCs w:val="24"/>
        </w:rPr>
        <w:t>a formulaic and rigid type</w:t>
      </w:r>
      <w:r w:rsidR="0018658C" w:rsidRPr="00E140FA">
        <w:rPr>
          <w:sz w:val="24"/>
          <w:szCs w:val="24"/>
        </w:rPr>
        <w:t xml:space="preserve"> </w:t>
      </w:r>
      <w:r w:rsidR="006B4F56" w:rsidRPr="00E140FA">
        <w:rPr>
          <w:sz w:val="24"/>
          <w:szCs w:val="24"/>
        </w:rPr>
        <w:t>metal music</w:t>
      </w:r>
      <w:r w:rsidR="00437C79" w:rsidRPr="00E140FA">
        <w:rPr>
          <w:sz w:val="24"/>
          <w:szCs w:val="24"/>
        </w:rPr>
        <w:t xml:space="preserve"> emulating the last great bands</w:t>
      </w:r>
      <w:r w:rsidR="006B4F56" w:rsidRPr="00E140FA">
        <w:rPr>
          <w:sz w:val="24"/>
          <w:szCs w:val="24"/>
        </w:rPr>
        <w:t>.</w:t>
      </w:r>
      <w:r w:rsidR="00437C79" w:rsidRPr="00E140FA">
        <w:rPr>
          <w:sz w:val="24"/>
          <w:szCs w:val="24"/>
        </w:rPr>
        <w:t xml:space="preserve"> Or alternatively, such a drastic set of actions is taken in the name of authenticity, that the societal backlash simply wipes the scene away.</w:t>
      </w:r>
    </w:p>
    <w:p w14:paraId="00BEE095" w14:textId="77777777" w:rsidR="0018658C" w:rsidRPr="00E140FA" w:rsidRDefault="0018658C" w:rsidP="0018658C">
      <w:pPr>
        <w:spacing w:line="360" w:lineRule="auto"/>
        <w:jc w:val="both"/>
        <w:rPr>
          <w:sz w:val="24"/>
          <w:szCs w:val="24"/>
        </w:rPr>
      </w:pPr>
    </w:p>
    <w:p w14:paraId="19EF08DE" w14:textId="5ADFD2E5" w:rsidR="003B6D7E" w:rsidRPr="00E140FA" w:rsidRDefault="0018658C" w:rsidP="0018658C">
      <w:pPr>
        <w:spacing w:line="360" w:lineRule="auto"/>
        <w:jc w:val="both"/>
        <w:rPr>
          <w:noProof/>
        </w:rPr>
      </w:pPr>
      <w:r w:rsidRPr="00E140FA">
        <w:rPr>
          <w:sz w:val="24"/>
          <w:szCs w:val="24"/>
        </w:rPr>
        <w:lastRenderedPageBreak/>
        <w:t xml:space="preserve">The project acts as a prototype for Scandinavian Extreme Metal Manager ’91 (SEMM91), a future expansion (or the actual version 1.0), where the player manages their band in a </w:t>
      </w:r>
      <w:r w:rsidRPr="00E140FA">
        <w:rPr>
          <w:i/>
          <w:iCs/>
          <w:sz w:val="24"/>
          <w:szCs w:val="24"/>
        </w:rPr>
        <w:t>single player campaign</w:t>
      </w:r>
      <w:r w:rsidRPr="00E140FA">
        <w:rPr>
          <w:sz w:val="24"/>
          <w:szCs w:val="24"/>
        </w:rPr>
        <w:t xml:space="preserve">, with record labels, live gigs/tours, illegal notoriety operations and other such elements introduced. </w:t>
      </w:r>
      <w:r w:rsidR="006B4F56" w:rsidRPr="00E140FA">
        <w:rPr>
          <w:sz w:val="24"/>
          <w:szCs w:val="24"/>
        </w:rPr>
        <w:t>As it stands, Demo(n)Tapes</w:t>
      </w:r>
      <w:r w:rsidR="00437C79" w:rsidRPr="00E140FA">
        <w:rPr>
          <w:sz w:val="24"/>
          <w:szCs w:val="24"/>
        </w:rPr>
        <w:t xml:space="preserve"> </w:t>
      </w:r>
      <w:r w:rsidR="006B4F56" w:rsidRPr="00E140FA">
        <w:rPr>
          <w:sz w:val="24"/>
          <w:szCs w:val="24"/>
        </w:rPr>
        <w:t xml:space="preserve">is an online multiplayer game </w:t>
      </w:r>
      <w:r w:rsidR="00437C79" w:rsidRPr="00E140FA">
        <w:rPr>
          <w:sz w:val="24"/>
          <w:szCs w:val="24"/>
        </w:rPr>
        <w:t xml:space="preserve">with limited features </w:t>
      </w:r>
      <w:r w:rsidR="006B4F56" w:rsidRPr="00E140FA">
        <w:rPr>
          <w:sz w:val="24"/>
          <w:szCs w:val="24"/>
        </w:rPr>
        <w:t>only.</w:t>
      </w:r>
      <w:r w:rsidR="00BE7E3F" w:rsidRPr="00E140FA">
        <w:rPr>
          <w:noProof/>
        </w:rPr>
        <w:t xml:space="preserve"> </w:t>
      </w:r>
    </w:p>
    <w:p w14:paraId="4391ABF9" w14:textId="77777777" w:rsidR="009D293E" w:rsidRPr="00E140FA" w:rsidRDefault="009D293E" w:rsidP="0018658C">
      <w:pPr>
        <w:spacing w:line="360" w:lineRule="auto"/>
        <w:jc w:val="both"/>
        <w:rPr>
          <w:sz w:val="24"/>
          <w:szCs w:val="24"/>
        </w:rPr>
      </w:pPr>
    </w:p>
    <w:p w14:paraId="00000056" w14:textId="42AD2EA9" w:rsidR="00DB01B6" w:rsidRPr="00E140FA" w:rsidRDefault="00CC333E" w:rsidP="005315EA">
      <w:pPr>
        <w:pStyle w:val="Otsikko2"/>
        <w:spacing w:before="0" w:line="240" w:lineRule="auto"/>
      </w:pPr>
      <w:bookmarkStart w:id="2" w:name="_Toc225501804"/>
      <w:r w:rsidRPr="00E140FA">
        <w:t>2. Target Audience</w:t>
      </w:r>
      <w:bookmarkEnd w:id="2"/>
    </w:p>
    <w:p w14:paraId="065A7146" w14:textId="77777777" w:rsidR="00DA6424" w:rsidRPr="00E140FA" w:rsidRDefault="00DA6424" w:rsidP="00DA6424"/>
    <w:p w14:paraId="651F6DBD" w14:textId="77777777" w:rsidR="00DA6424" w:rsidRPr="00E140FA" w:rsidRDefault="00DA6424" w:rsidP="00DA6424"/>
    <w:p w14:paraId="01F36EFA" w14:textId="77777777" w:rsidR="00DA6424" w:rsidRPr="00E140FA" w:rsidRDefault="00DA6424" w:rsidP="00DA6424"/>
    <w:p w14:paraId="6444FB30" w14:textId="451C601F" w:rsidR="00DA6424" w:rsidRPr="00E140FA" w:rsidRDefault="00337AC8" w:rsidP="00DA6424">
      <w:pPr>
        <w:pStyle w:val="Normaali2"/>
      </w:pPr>
      <w:r w:rsidRPr="00E140FA">
        <w:t xml:space="preserve">Demo(n)Tapes seeks to capture </w:t>
      </w:r>
      <w:r w:rsidR="00DA6424" w:rsidRPr="00E140FA">
        <w:t xml:space="preserve">the </w:t>
      </w:r>
      <w:r w:rsidRPr="00E140FA">
        <w:t>middle-ag</w:t>
      </w:r>
      <w:r w:rsidR="00DA6424" w:rsidRPr="00E140FA">
        <w:t>ing</w:t>
      </w:r>
      <w:r w:rsidRPr="00E140FA">
        <w:t xml:space="preserve"> casual gamers who recognize its underground aesthetic as its audience</w:t>
      </w:r>
      <w:r w:rsidR="00DA6424" w:rsidRPr="00E140FA">
        <w:t>,</w:t>
      </w:r>
      <w:r w:rsidR="00683912" w:rsidRPr="00E140FA">
        <w:t xml:space="preserve"> the very</w:t>
      </w:r>
      <w:r w:rsidR="00DA6424" w:rsidRPr="00E140FA">
        <w:t xml:space="preserve"> people whom in general let out a muffled chuckle when they hear or see something darkly humorous or slightly off-kelter</w:t>
      </w:r>
      <w:r w:rsidRPr="00E140FA">
        <w:t xml:space="preserve">. This segment of society is not large by any means, but as stated in the executive summary, this is also an art project, so the creator will not live or die </w:t>
      </w:r>
      <w:r w:rsidR="00DA6424" w:rsidRPr="00E140FA">
        <w:t>based on</w:t>
      </w:r>
      <w:r w:rsidRPr="00E140FA">
        <w:t xml:space="preserve"> this project making it to the big leagues</w:t>
      </w:r>
      <w:r w:rsidR="00DA6424" w:rsidRPr="00E140FA">
        <w:t xml:space="preserve">. </w:t>
      </w:r>
    </w:p>
    <w:p w14:paraId="5DC3CD42" w14:textId="77777777" w:rsidR="00683912" w:rsidRPr="00E140FA" w:rsidRDefault="00683912" w:rsidP="00DA6424">
      <w:pPr>
        <w:pStyle w:val="Normaali2"/>
      </w:pPr>
    </w:p>
    <w:p w14:paraId="0FF75966" w14:textId="23A300EE" w:rsidR="00337AC8" w:rsidRPr="00E140FA" w:rsidRDefault="00DA6424" w:rsidP="00DA6424">
      <w:pPr>
        <w:pStyle w:val="Normaali2"/>
      </w:pPr>
      <w:r w:rsidRPr="00E140FA">
        <w:t>Obviously, if a gaming metalhead of any age sees a thumbnail that looks like a Darkthrone or Cannibal Corpse album cover, they are likely to click it to see what it is.</w:t>
      </w:r>
      <w:r w:rsidR="00683912" w:rsidRPr="00E140FA">
        <w:t xml:space="preserve"> They are not likely to face a price tag anytime soon. </w:t>
      </w:r>
    </w:p>
    <w:p w14:paraId="6081B4FC" w14:textId="77777777" w:rsidR="006E2C11" w:rsidRPr="00E140FA" w:rsidRDefault="006E2C11" w:rsidP="00DA6424">
      <w:pPr>
        <w:pStyle w:val="Normaali2"/>
      </w:pPr>
    </w:p>
    <w:p w14:paraId="540B3EB0" w14:textId="53EBBC75" w:rsidR="006E2C11" w:rsidRPr="00E140FA" w:rsidRDefault="006E2C11" w:rsidP="006E2C11">
      <w:pPr>
        <w:pStyle w:val="Normaali2"/>
        <w:pBdr>
          <w:top w:val="single" w:sz="4" w:space="1" w:color="auto"/>
          <w:left w:val="single" w:sz="4" w:space="4" w:color="auto"/>
          <w:bottom w:val="single" w:sz="4" w:space="1" w:color="auto"/>
          <w:right w:val="single" w:sz="4" w:space="4" w:color="auto"/>
        </w:pBdr>
      </w:pPr>
      <w:r w:rsidRPr="00E140FA">
        <w:rPr>
          <w:rStyle w:val="Hienovarainenkorostus"/>
        </w:rPr>
        <w:t xml:space="preserve">A note on complexity: </w:t>
      </w:r>
      <w:r w:rsidRPr="00E140FA">
        <w:rPr>
          <w:rStyle w:val="Hienovarainenkorostus"/>
          <w:i w:val="0"/>
          <w:iCs w:val="0"/>
        </w:rPr>
        <w:t>Demo(n)Tapes is designed with systemic simulations in mind, rather than as an easily approachable, content-driven management game. It seeks to purposefully consider and express topics such as ideological tension, scarcity and social power dynamics over optimization or linear progression. The many systems in place seek to establish a sense of instability instead of equilibrium.</w:t>
      </w:r>
    </w:p>
    <w:p w14:paraId="262387AD" w14:textId="77777777" w:rsidR="00683912" w:rsidRPr="00E140FA" w:rsidRDefault="00683912" w:rsidP="00DA6424">
      <w:pPr>
        <w:pStyle w:val="Normaali2"/>
      </w:pPr>
    </w:p>
    <w:p w14:paraId="46412A90" w14:textId="119923B8" w:rsidR="00486C63" w:rsidRPr="00E140FA" w:rsidRDefault="00486C63" w:rsidP="00BE7E3F">
      <w:pPr>
        <w:jc w:val="center"/>
        <w:rPr>
          <w:sz w:val="32"/>
          <w:szCs w:val="32"/>
        </w:rPr>
      </w:pPr>
      <w:r w:rsidRPr="00E140FA">
        <w:br w:type="page"/>
      </w:r>
    </w:p>
    <w:p w14:paraId="00000057" w14:textId="6C319C2C" w:rsidR="00DB01B6" w:rsidRPr="00E140FA" w:rsidRDefault="00CC333E" w:rsidP="005315EA">
      <w:pPr>
        <w:pStyle w:val="Otsikko2"/>
        <w:spacing w:before="0" w:line="240" w:lineRule="auto"/>
      </w:pPr>
      <w:bookmarkStart w:id="3" w:name="_Toc225501805"/>
      <w:r w:rsidRPr="00E140FA">
        <w:lastRenderedPageBreak/>
        <w:t>3. Main Characters</w:t>
      </w:r>
      <w:bookmarkEnd w:id="3"/>
    </w:p>
    <w:p w14:paraId="10E3F985" w14:textId="01E72E08" w:rsidR="00FF36F4" w:rsidRPr="00E140FA" w:rsidRDefault="00FF36F4" w:rsidP="00FF36F4"/>
    <w:p w14:paraId="519C25B9" w14:textId="5BCD5490" w:rsidR="00742713" w:rsidRPr="00E140FA" w:rsidRDefault="00FF36F4" w:rsidP="00FF36F4">
      <w:pPr>
        <w:rPr>
          <w:b/>
          <w:bCs/>
        </w:rPr>
      </w:pPr>
      <w:r w:rsidRPr="00E140FA">
        <w:rPr>
          <w:b/>
          <w:bCs/>
        </w:rPr>
        <w:t>Nullsvorn from the band “Not_Saved.SNO” - the default player character.</w:t>
      </w:r>
    </w:p>
    <w:p w14:paraId="69652E12" w14:textId="6F31FFDC" w:rsidR="007F4CFA" w:rsidRPr="00E140FA" w:rsidRDefault="00486C63" w:rsidP="00FF36F4">
      <w:pPr>
        <w:rPr>
          <w:b/>
          <w:bCs/>
        </w:rPr>
      </w:pPr>
      <w:r w:rsidRPr="00E140FA">
        <w:rPr>
          <w:noProof/>
        </w:rPr>
        <w:drawing>
          <wp:anchor distT="0" distB="0" distL="114300" distR="114300" simplePos="0" relativeHeight="251658240" behindDoc="1" locked="0" layoutInCell="1" allowOverlap="1" wp14:anchorId="18C22E67" wp14:editId="19736E90">
            <wp:simplePos x="0" y="0"/>
            <wp:positionH relativeFrom="margin">
              <wp:posOffset>-130175</wp:posOffset>
            </wp:positionH>
            <wp:positionV relativeFrom="paragraph">
              <wp:posOffset>193675</wp:posOffset>
            </wp:positionV>
            <wp:extent cx="2330450" cy="4142740"/>
            <wp:effectExtent l="0" t="0" r="0" b="0"/>
            <wp:wrapTight wrapText="bothSides">
              <wp:wrapPolygon edited="0">
                <wp:start x="0" y="0"/>
                <wp:lineTo x="0" y="21454"/>
                <wp:lineTo x="21365" y="21454"/>
                <wp:lineTo x="21365" y="0"/>
                <wp:lineTo x="0" y="0"/>
              </wp:wrapPolygon>
            </wp:wrapTight>
            <wp:docPr id="1419361742" name="Kuv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9361742" name="Kuva 1"/>
                    <pic:cNvPicPr/>
                  </pic:nvPicPr>
                  <pic:blipFill>
                    <a:blip r:embed="rId9" cstate="print">
                      <a:extLst>
                        <a:ext uri="{28A0092B-C50C-407E-A947-70E740481C1C}">
                          <a14:useLocalDpi xmlns:a14="http://schemas.microsoft.com/office/drawing/2010/main" val="0"/>
                        </a:ext>
                      </a:extLst>
                    </a:blip>
                    <a:stretch>
                      <a:fillRect/>
                    </a:stretch>
                  </pic:blipFill>
                  <pic:spPr>
                    <a:xfrm>
                      <a:off x="0" y="0"/>
                      <a:ext cx="2330450" cy="4142740"/>
                    </a:xfrm>
                    <a:prstGeom prst="rect">
                      <a:avLst/>
                    </a:prstGeom>
                  </pic:spPr>
                </pic:pic>
              </a:graphicData>
            </a:graphic>
            <wp14:sizeRelH relativeFrom="margin">
              <wp14:pctWidth>0</wp14:pctWidth>
            </wp14:sizeRelH>
            <wp14:sizeRelV relativeFrom="margin">
              <wp14:pctHeight>0</wp14:pctHeight>
            </wp14:sizeRelV>
          </wp:anchor>
        </w:drawing>
      </w:r>
    </w:p>
    <w:p w14:paraId="3BE38EEF" w14:textId="768D742D" w:rsidR="00FF36F4" w:rsidRPr="00E140FA" w:rsidRDefault="00742713" w:rsidP="002A5DF6">
      <w:pPr>
        <w:pStyle w:val="Normaali2"/>
        <w:rPr>
          <w:i/>
          <w:iCs/>
          <w:color w:val="EE0000"/>
        </w:rPr>
      </w:pPr>
      <w:r w:rsidRPr="00E140FA">
        <w:t>The Player’s alter-ego is a nameless and ambivalently gendered front-person of the</w:t>
      </w:r>
      <w:r w:rsidR="006B4F56" w:rsidRPr="00E140FA">
        <w:t xml:space="preserve"> snordanes</w:t>
      </w:r>
      <w:r w:rsidRPr="00E140FA">
        <w:t xml:space="preserve"> black metal band “</w:t>
      </w:r>
      <w:r w:rsidRPr="00E140FA">
        <w:rPr>
          <w:b/>
          <w:bCs/>
        </w:rPr>
        <w:t>Not_Saved.SNO</w:t>
      </w:r>
      <w:r w:rsidRPr="00E140FA">
        <w:t>” by default.</w:t>
      </w:r>
      <w:r w:rsidR="0041358C" w:rsidRPr="00E140FA">
        <w:t xml:space="preserve"> They can choose their stage name, which is by default “</w:t>
      </w:r>
      <w:r w:rsidR="0041358C" w:rsidRPr="00E140FA">
        <w:rPr>
          <w:b/>
          <w:bCs/>
        </w:rPr>
        <w:t>Nullsvorn</w:t>
      </w:r>
      <w:r w:rsidR="0041358C" w:rsidRPr="00E140FA">
        <w:t>”.</w:t>
      </w:r>
      <w:r w:rsidR="00330B28" w:rsidRPr="00E140FA">
        <w:t xml:space="preserve"> The </w:t>
      </w:r>
      <w:r w:rsidR="00437C79" w:rsidRPr="00E140FA">
        <w:t>“. SNO</w:t>
      </w:r>
      <w:r w:rsidR="00330B28" w:rsidRPr="00E140FA">
        <w:t>” hyphen is determined from a drop-down menu, by the country of origin. Many or all these options might be locked down to their defaults, depending on where the project’s development is currently at, and the same goes for the character’s outlook, which would ideally be alterable.</w:t>
      </w:r>
      <w:r w:rsidR="00FF36F4" w:rsidRPr="00E140FA">
        <w:t xml:space="preserve"> The band’s logo is by default as depicted below. </w:t>
      </w:r>
    </w:p>
    <w:p w14:paraId="26FE3797" w14:textId="77777777" w:rsidR="007F149E" w:rsidRPr="00E140FA" w:rsidRDefault="007F149E" w:rsidP="002A5DF6">
      <w:pPr>
        <w:pStyle w:val="Normaali2"/>
        <w:rPr>
          <w:i/>
          <w:iCs/>
          <w:color w:val="EE0000"/>
        </w:rPr>
      </w:pPr>
    </w:p>
    <w:p w14:paraId="10160271" w14:textId="77777777" w:rsidR="007F149E" w:rsidRPr="00E140FA" w:rsidRDefault="007F149E" w:rsidP="002A5DF6">
      <w:pPr>
        <w:pStyle w:val="Normaali2"/>
        <w:rPr>
          <w:i/>
          <w:iCs/>
          <w:color w:val="EE0000"/>
        </w:rPr>
      </w:pPr>
    </w:p>
    <w:p w14:paraId="0BD45233" w14:textId="015AC970" w:rsidR="00FF36F4" w:rsidRPr="00E140FA" w:rsidRDefault="007F4CFA" w:rsidP="00FF36F4">
      <w:pPr>
        <w:jc w:val="both"/>
      </w:pPr>
      <w:r w:rsidRPr="00E140FA">
        <w:rPr>
          <w:noProof/>
        </w:rPr>
        <w:drawing>
          <wp:anchor distT="0" distB="0" distL="114300" distR="114300" simplePos="0" relativeHeight="251659264" behindDoc="1" locked="0" layoutInCell="1" allowOverlap="1" wp14:anchorId="50A6BDBE" wp14:editId="17575322">
            <wp:simplePos x="0" y="0"/>
            <wp:positionH relativeFrom="margin">
              <wp:posOffset>2647950</wp:posOffset>
            </wp:positionH>
            <wp:positionV relativeFrom="paragraph">
              <wp:posOffset>186055</wp:posOffset>
            </wp:positionV>
            <wp:extent cx="3041015" cy="1801495"/>
            <wp:effectExtent l="0" t="0" r="6985" b="8255"/>
            <wp:wrapTight wrapText="bothSides">
              <wp:wrapPolygon edited="0">
                <wp:start x="0" y="0"/>
                <wp:lineTo x="0" y="21471"/>
                <wp:lineTo x="21514" y="21471"/>
                <wp:lineTo x="21514" y="0"/>
                <wp:lineTo x="0" y="0"/>
              </wp:wrapPolygon>
            </wp:wrapTight>
            <wp:docPr id="717555622" name="Kuv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041015" cy="180149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0A90064" w14:textId="0536E60C" w:rsidR="002A5DF6" w:rsidRPr="00E140FA" w:rsidRDefault="00D06FBF" w:rsidP="007F4CFA">
      <w:pPr>
        <w:pStyle w:val="Normaali2"/>
      </w:pPr>
      <w:r w:rsidRPr="00E140FA">
        <w:rPr>
          <w:b/>
          <w:bCs/>
        </w:rPr>
        <w:t>Not_saved</w:t>
      </w:r>
      <w:r w:rsidRPr="00E140FA">
        <w:t xml:space="preserve"> has been around for five or so years. A couple of fresh high school graduates formed it around ’85. It used to do t</w:t>
      </w:r>
      <w:r w:rsidR="008F43E0" w:rsidRPr="00E140FA">
        <w:t>h</w:t>
      </w:r>
      <w:r w:rsidRPr="00E140FA">
        <w:t xml:space="preserve">rash metal covers but nowadays seeks to carve a path of their own into musical </w:t>
      </w:r>
      <w:r w:rsidR="00A41214" w:rsidRPr="00E140FA">
        <w:t>pathways</w:t>
      </w:r>
      <w:r w:rsidRPr="00E140FA">
        <w:t xml:space="preserve"> seldom trodden. </w:t>
      </w:r>
    </w:p>
    <w:p w14:paraId="00B67976" w14:textId="77777777" w:rsidR="002A5DF6" w:rsidRPr="00E140FA" w:rsidRDefault="002A5DF6" w:rsidP="007F4CFA">
      <w:pPr>
        <w:pStyle w:val="Normaali2"/>
      </w:pPr>
    </w:p>
    <w:p w14:paraId="5692DEB0" w14:textId="37687242" w:rsidR="00C321C2" w:rsidRPr="00E140FA" w:rsidRDefault="00D06FBF" w:rsidP="007F4CFA">
      <w:pPr>
        <w:pStyle w:val="Normaali2"/>
        <w:rPr>
          <w:i/>
          <w:iCs/>
          <w:color w:val="EE0000"/>
        </w:rPr>
      </w:pPr>
      <w:r w:rsidRPr="00E140FA">
        <w:t xml:space="preserve">The reversed cross in the logo is a nod to other bands and their aesthetics, but </w:t>
      </w:r>
      <w:r w:rsidR="002A5DF6" w:rsidRPr="00E140FA">
        <w:t>all</w:t>
      </w:r>
      <w:r w:rsidRPr="00E140FA">
        <w:t xml:space="preserve"> the band members agree</w:t>
      </w:r>
      <w:r w:rsidR="007F4CFA" w:rsidRPr="00E140FA">
        <w:t xml:space="preserve"> on one thing:</w:t>
      </w:r>
      <w:r w:rsidRPr="00E140FA">
        <w:t xml:space="preserve"> </w:t>
      </w:r>
      <w:r w:rsidR="002A5DF6" w:rsidRPr="00E140FA">
        <w:rPr>
          <w:i/>
          <w:iCs/>
        </w:rPr>
        <w:t>for</w:t>
      </w:r>
      <w:r w:rsidRPr="00E140FA">
        <w:rPr>
          <w:i/>
          <w:iCs/>
        </w:rPr>
        <w:t xml:space="preserve"> metal to stand for something, </w:t>
      </w:r>
      <w:r w:rsidR="007F4CFA" w:rsidRPr="00E140FA">
        <w:rPr>
          <w:i/>
          <w:iCs/>
        </w:rPr>
        <w:t>one</w:t>
      </w:r>
      <w:r w:rsidRPr="00E140FA">
        <w:rPr>
          <w:i/>
          <w:iCs/>
        </w:rPr>
        <w:t xml:space="preserve"> really </w:t>
      </w:r>
      <w:r w:rsidR="002A5DF6" w:rsidRPr="00E140FA">
        <w:rPr>
          <w:i/>
          <w:iCs/>
        </w:rPr>
        <w:t>must</w:t>
      </w:r>
      <w:r w:rsidRPr="00E140FA">
        <w:rPr>
          <w:i/>
          <w:iCs/>
        </w:rPr>
        <w:t xml:space="preserve"> do an </w:t>
      </w:r>
      <w:r w:rsidRPr="00E140FA">
        <w:rPr>
          <w:b/>
          <w:bCs/>
          <w:i/>
          <w:iCs/>
        </w:rPr>
        <w:t>inversion</w:t>
      </w:r>
      <w:r w:rsidRPr="00E140FA">
        <w:rPr>
          <w:i/>
          <w:iCs/>
        </w:rPr>
        <w:t xml:space="preserve"> of some sort</w:t>
      </w:r>
      <w:r w:rsidRPr="00E140FA">
        <w:t>.</w:t>
      </w:r>
      <w:r w:rsidR="002A5DF6" w:rsidRPr="00E140FA">
        <w:t xml:space="preserve"> Like go against established religion or state or something. </w:t>
      </w:r>
      <w:r w:rsidR="00E528ED" w:rsidRPr="00E140FA">
        <w:t xml:space="preserve">Also, music should be </w:t>
      </w:r>
      <w:r w:rsidR="0006504F" w:rsidRPr="00E140FA">
        <w:t>True</w:t>
      </w:r>
      <w:r w:rsidR="00E528ED" w:rsidRPr="00E140FA">
        <w:t xml:space="preserve">. Whatever that means. </w:t>
      </w:r>
      <w:r w:rsidR="002A5DF6" w:rsidRPr="00E140FA">
        <w:t xml:space="preserve">Who knows? </w:t>
      </w:r>
    </w:p>
    <w:p w14:paraId="373FFA47" w14:textId="77777777" w:rsidR="005C504F" w:rsidRPr="00E140FA" w:rsidRDefault="005C504F" w:rsidP="007F4CFA">
      <w:pPr>
        <w:pStyle w:val="Normaali2"/>
      </w:pPr>
    </w:p>
    <w:p w14:paraId="0013B3B8" w14:textId="3678D1B9" w:rsidR="00C321C2" w:rsidRPr="00E140FA" w:rsidRDefault="00C321C2" w:rsidP="007F4CFA">
      <w:pPr>
        <w:pStyle w:val="Normaali2"/>
      </w:pPr>
      <w:r w:rsidRPr="00E140FA">
        <w:rPr>
          <w:b/>
          <w:bCs/>
        </w:rPr>
        <w:lastRenderedPageBreak/>
        <w:t>Nullsvorn</w:t>
      </w:r>
      <w:r w:rsidRPr="00E140FA">
        <w:t xml:space="preserve"> as the band leader </w:t>
      </w:r>
      <w:r w:rsidR="00720D3C" w:rsidRPr="00E140FA">
        <w:t>(a controller</w:t>
      </w:r>
      <w:r w:rsidR="00346864" w:rsidRPr="00E140FA">
        <w:t>; see chapter 4</w:t>
      </w:r>
      <w:r w:rsidR="00720D3C" w:rsidRPr="00E140FA">
        <w:t xml:space="preserve">) </w:t>
      </w:r>
      <w:r w:rsidRPr="00E140FA">
        <w:t>has their hands full with executive decisions such as how much of an effort the band in general puts to gestating (</w:t>
      </w:r>
      <w:r w:rsidR="008F43E0" w:rsidRPr="00E140FA">
        <w:t>producing</w:t>
      </w:r>
      <w:r w:rsidRPr="00E140FA">
        <w:t xml:space="preserve"> material</w:t>
      </w:r>
      <w:r w:rsidR="00346864" w:rsidRPr="00E140FA">
        <w:t>; chapter 4</w:t>
      </w:r>
      <w:r w:rsidRPr="00E140FA">
        <w:t>), rehearsals</w:t>
      </w:r>
      <w:r w:rsidR="00C76AA7" w:rsidRPr="00E140FA">
        <w:t>, promoting their material</w:t>
      </w:r>
      <w:r w:rsidRPr="00E140FA">
        <w:t xml:space="preserve"> or leisure time. Besides this, Nullsvorn is also the lyricist and the vocalist of the band, so they contribute the voice into the end goal of the band, which is </w:t>
      </w:r>
      <w:r w:rsidR="005C504F" w:rsidRPr="00E140FA">
        <w:t xml:space="preserve">always </w:t>
      </w:r>
      <w:r w:rsidRPr="00E140FA">
        <w:t xml:space="preserve">the next demo tape. There are three other </w:t>
      </w:r>
      <w:r w:rsidRPr="00E140FA">
        <w:rPr>
          <w:b/>
          <w:bCs/>
        </w:rPr>
        <w:t>band members</w:t>
      </w:r>
      <w:r w:rsidR="00720D3C" w:rsidRPr="00E140FA">
        <w:rPr>
          <w:b/>
          <w:bCs/>
        </w:rPr>
        <w:t xml:space="preserve"> </w:t>
      </w:r>
      <w:r w:rsidR="00720D3C" w:rsidRPr="00E140FA">
        <w:t>(actors</w:t>
      </w:r>
      <w:r w:rsidR="00346864" w:rsidRPr="00E140FA">
        <w:t>; chapter 4</w:t>
      </w:r>
      <w:r w:rsidR="00720D3C" w:rsidRPr="00E140FA">
        <w:t>)</w:t>
      </w:r>
      <w:r w:rsidRPr="00E140FA">
        <w:t>. One plays the bass</w:t>
      </w:r>
      <w:r w:rsidR="00163096" w:rsidRPr="00E140FA">
        <w:t xml:space="preserve">, </w:t>
      </w:r>
      <w:r w:rsidRPr="00E140FA">
        <w:t>Sithrogürd, one plays the electric guitar</w:t>
      </w:r>
      <w:r w:rsidR="00163096" w:rsidRPr="00E140FA">
        <w:t xml:space="preserve">, </w:t>
      </w:r>
      <w:r w:rsidRPr="00E140FA">
        <w:t>Keiser, and another does the drumming</w:t>
      </w:r>
      <w:r w:rsidR="00163096" w:rsidRPr="00E140FA">
        <w:t xml:space="preserve">, </w:t>
      </w:r>
      <w:r w:rsidRPr="00E140FA">
        <w:t>Molotov.</w:t>
      </w:r>
      <w:r w:rsidR="005C504F" w:rsidRPr="00E140FA">
        <w:t xml:space="preserve"> Sithrogürd has a brother, Oystein</w:t>
      </w:r>
      <w:r w:rsidR="00163096" w:rsidRPr="00E140FA">
        <w:t xml:space="preserve"> (an agent)</w:t>
      </w:r>
      <w:r w:rsidR="005C504F" w:rsidRPr="00E140FA">
        <w:t xml:space="preserve">, who is </w:t>
      </w:r>
      <w:r w:rsidR="00163096" w:rsidRPr="00E140FA">
        <w:t>hiding the police</w:t>
      </w:r>
      <w:r w:rsidR="005C504F" w:rsidRPr="00E140FA">
        <w:t xml:space="preserve"> for </w:t>
      </w:r>
      <w:r w:rsidR="00163096" w:rsidRPr="00E140FA">
        <w:t xml:space="preserve">trying to </w:t>
      </w:r>
      <w:r w:rsidR="005C504F" w:rsidRPr="00E140FA">
        <w:t xml:space="preserve">burn </w:t>
      </w:r>
      <w:r w:rsidR="00163096" w:rsidRPr="00E140FA">
        <w:t>their ex’s house, and the ex is also in play, dating Nullsvorn (a groupie).</w:t>
      </w:r>
    </w:p>
    <w:p w14:paraId="3AC9E577" w14:textId="77777777" w:rsidR="009B0F7E" w:rsidRPr="00E140FA" w:rsidRDefault="009B0F7E" w:rsidP="007F4CFA">
      <w:pPr>
        <w:pStyle w:val="Normaali2"/>
      </w:pPr>
    </w:p>
    <w:p w14:paraId="3F94DFA0" w14:textId="66C9BE88" w:rsidR="009B0F7E" w:rsidRPr="00E140FA" w:rsidRDefault="00C321C2" w:rsidP="007F4CFA">
      <w:pPr>
        <w:pStyle w:val="Normaali2"/>
        <w:rPr>
          <w:color w:val="EE0000"/>
        </w:rPr>
      </w:pPr>
      <w:r w:rsidRPr="00E140FA">
        <w:t xml:space="preserve">Each character who is directly participating in the demo recording process has </w:t>
      </w:r>
      <w:r w:rsidRPr="00E140FA">
        <w:rPr>
          <w:b/>
          <w:bCs/>
        </w:rPr>
        <w:t>aspects</w:t>
      </w:r>
      <w:r w:rsidRPr="00E140FA">
        <w:t xml:space="preserve"> and </w:t>
      </w:r>
      <w:r w:rsidRPr="00E140FA">
        <w:rPr>
          <w:b/>
          <w:bCs/>
        </w:rPr>
        <w:t>tags.</w:t>
      </w:r>
      <w:r w:rsidRPr="00E140FA">
        <w:t xml:space="preserve"> </w:t>
      </w:r>
      <w:r w:rsidRPr="00E140FA">
        <w:rPr>
          <w:b/>
          <w:bCs/>
        </w:rPr>
        <w:t>Aspects</w:t>
      </w:r>
      <w:r w:rsidR="0006504F" w:rsidRPr="00E140FA">
        <w:t xml:space="preserve"> measure the way they participate – Nullsvorn’s aspects are </w:t>
      </w:r>
      <w:r w:rsidR="0006504F" w:rsidRPr="00E140FA">
        <w:rPr>
          <w:i/>
          <w:iCs/>
        </w:rPr>
        <w:t xml:space="preserve">fry-vocals </w:t>
      </w:r>
      <w:r w:rsidR="0006504F" w:rsidRPr="00E140FA">
        <w:t xml:space="preserve">and </w:t>
      </w:r>
      <w:r w:rsidR="0006504F" w:rsidRPr="00E140FA">
        <w:rPr>
          <w:i/>
          <w:iCs/>
        </w:rPr>
        <w:t>lyricism</w:t>
      </w:r>
      <w:r w:rsidR="0006504F" w:rsidRPr="00E140FA">
        <w:t xml:space="preserve">. </w:t>
      </w:r>
      <w:r w:rsidR="002A66C7" w:rsidRPr="00E140FA">
        <w:t xml:space="preserve">The band itself can also hold aspects: </w:t>
      </w:r>
      <w:r w:rsidR="002A66C7" w:rsidRPr="00E140FA">
        <w:rPr>
          <w:i/>
          <w:iCs/>
        </w:rPr>
        <w:t xml:space="preserve">corpse paint </w:t>
      </w:r>
      <w:r w:rsidR="002A66C7" w:rsidRPr="00E140FA">
        <w:t xml:space="preserve">and </w:t>
      </w:r>
      <w:r w:rsidR="002A66C7" w:rsidRPr="00E140FA">
        <w:rPr>
          <w:i/>
          <w:iCs/>
        </w:rPr>
        <w:t>true snordenmarkians.</w:t>
      </w:r>
      <w:r w:rsidR="002A66C7" w:rsidRPr="00E140FA">
        <w:t xml:space="preserve"> </w:t>
      </w:r>
      <w:r w:rsidR="009B0F7E" w:rsidRPr="00E140FA">
        <w:t xml:space="preserve">Sithrogürd has </w:t>
      </w:r>
      <w:r w:rsidR="009B0F7E" w:rsidRPr="00E140FA">
        <w:rPr>
          <w:i/>
          <w:iCs/>
        </w:rPr>
        <w:t>bass</w:t>
      </w:r>
      <w:r w:rsidR="009B0F7E" w:rsidRPr="00E140FA">
        <w:t xml:space="preserve"> and </w:t>
      </w:r>
      <w:r w:rsidR="009B0F7E" w:rsidRPr="00E140FA">
        <w:rPr>
          <w:i/>
          <w:iCs/>
        </w:rPr>
        <w:t>arsonist</w:t>
      </w:r>
      <w:r w:rsidR="009B0F7E" w:rsidRPr="00E140FA">
        <w:t xml:space="preserve">. Keiser has </w:t>
      </w:r>
      <w:r w:rsidR="009B0F7E" w:rsidRPr="00E140FA">
        <w:rPr>
          <w:i/>
          <w:iCs/>
        </w:rPr>
        <w:t>guitar</w:t>
      </w:r>
      <w:r w:rsidR="009B0F7E" w:rsidRPr="00E140FA">
        <w:t xml:space="preserve"> aspect, and Molotov has both the </w:t>
      </w:r>
      <w:r w:rsidR="009B0F7E" w:rsidRPr="00E140FA">
        <w:rPr>
          <w:i/>
          <w:iCs/>
        </w:rPr>
        <w:t xml:space="preserve">drummer </w:t>
      </w:r>
      <w:r w:rsidR="009B0F7E" w:rsidRPr="00E140FA">
        <w:t xml:space="preserve">and </w:t>
      </w:r>
      <w:r w:rsidR="009B0F7E" w:rsidRPr="00E140FA">
        <w:rPr>
          <w:i/>
          <w:iCs/>
        </w:rPr>
        <w:t>keyboard</w:t>
      </w:r>
      <w:r w:rsidR="009B0F7E" w:rsidRPr="00E140FA">
        <w:t xml:space="preserve"> aspects</w:t>
      </w:r>
      <w:r w:rsidR="009B0F7E" w:rsidRPr="00E140FA">
        <w:rPr>
          <w:color w:val="EE0000"/>
        </w:rPr>
        <w:t xml:space="preserve">. </w:t>
      </w:r>
    </w:p>
    <w:p w14:paraId="585A7126" w14:textId="77777777" w:rsidR="008F6DB9" w:rsidRPr="00E140FA" w:rsidRDefault="008F6DB9" w:rsidP="007F4CFA">
      <w:pPr>
        <w:pStyle w:val="Normaali2"/>
        <w:rPr>
          <w:color w:val="EE0000"/>
        </w:rPr>
      </w:pPr>
    </w:p>
    <w:p w14:paraId="268BF140" w14:textId="277C2998" w:rsidR="008F6DB9" w:rsidRPr="00E140FA" w:rsidRDefault="008F6DB9" w:rsidP="007F4CFA">
      <w:pPr>
        <w:pStyle w:val="Normaali2"/>
        <w:rPr>
          <w:color w:val="EE0000"/>
        </w:rPr>
      </w:pPr>
      <w:r w:rsidRPr="00E140FA">
        <w:t xml:space="preserve">Nullsvorn’s </w:t>
      </w:r>
      <w:r w:rsidRPr="00E140FA">
        <w:rPr>
          <w:b/>
          <w:bCs/>
        </w:rPr>
        <w:t>Instinctual Axis</w:t>
      </w:r>
      <w:r w:rsidRPr="00E140FA">
        <w:t xml:space="preserve"> is Transgression vs Sanctification, and they lean towards the Sacred tag on that axis. This means that they are a spiritual person by nature, attuned to discussions about faith and such. Each character has one “home axis” that cannot be changed, but the leaning can change to one of three postures (lean tag, lean anti-tag and neutral). </w:t>
      </w:r>
      <w:r w:rsidR="00DA2DA6" w:rsidRPr="00E140FA">
        <w:rPr>
          <w:color w:val="000000" w:themeColor="text1"/>
        </w:rPr>
        <w:t xml:space="preserve">By leaning into the Sacred tag, Nullsvorn </w:t>
      </w:r>
      <w:r w:rsidR="00184998" w:rsidRPr="00E140FA">
        <w:rPr>
          <w:color w:val="000000" w:themeColor="text1"/>
        </w:rPr>
        <w:t xml:space="preserve">can always access its permutations and come out as authentic and </w:t>
      </w:r>
      <w:r w:rsidR="00B05D6A" w:rsidRPr="00E140FA">
        <w:rPr>
          <w:color w:val="000000" w:themeColor="text1"/>
        </w:rPr>
        <w:t>serious but</w:t>
      </w:r>
      <w:r w:rsidR="00184998" w:rsidRPr="00E140FA">
        <w:rPr>
          <w:color w:val="000000" w:themeColor="text1"/>
        </w:rPr>
        <w:t xml:space="preserve"> dealing with Profanity causes them stress.</w:t>
      </w:r>
      <w:r w:rsidR="00DA2DA6" w:rsidRPr="00E140FA">
        <w:rPr>
          <w:color w:val="EE0000"/>
        </w:rPr>
        <w:t xml:space="preserve"> </w:t>
      </w:r>
    </w:p>
    <w:p w14:paraId="09E98490" w14:textId="77777777" w:rsidR="009B0F7E" w:rsidRPr="00E140FA" w:rsidRDefault="009B0F7E" w:rsidP="007F4CFA">
      <w:pPr>
        <w:pStyle w:val="Normaali2"/>
      </w:pPr>
    </w:p>
    <w:p w14:paraId="3B6EB502" w14:textId="71D0EAFA" w:rsidR="00720D3C" w:rsidRPr="00E140FA" w:rsidRDefault="0006504F" w:rsidP="007F4CFA">
      <w:pPr>
        <w:pStyle w:val="Normaali2"/>
      </w:pPr>
      <w:r w:rsidRPr="00E140FA">
        <w:t>Nullsvorn holds the following tag</w:t>
      </w:r>
      <w:r w:rsidR="00A81D77" w:rsidRPr="00E140FA">
        <w:t xml:space="preserve"> permutations</w:t>
      </w:r>
      <w:r w:rsidRPr="00E140FA">
        <w:t xml:space="preserve"> at the beginning of the game: </w:t>
      </w:r>
      <w:r w:rsidR="007E5238" w:rsidRPr="00E140FA">
        <w:t>reverent (pagan)</w:t>
      </w:r>
      <w:r w:rsidRPr="00E140FA">
        <w:t xml:space="preserve">, spiteful, </w:t>
      </w:r>
      <w:r w:rsidR="007E5238" w:rsidRPr="00E140FA">
        <w:t>embracing</w:t>
      </w:r>
      <w:r w:rsidR="00163096" w:rsidRPr="00E140FA">
        <w:t xml:space="preserve"> (groupie)</w:t>
      </w:r>
      <w:r w:rsidRPr="00E140FA">
        <w:t xml:space="preserve">. </w:t>
      </w:r>
      <w:r w:rsidR="009B0F7E" w:rsidRPr="00E140FA">
        <w:t xml:space="preserve">Most of the people Nullsvorn associates with are </w:t>
      </w:r>
      <w:r w:rsidR="00432B14" w:rsidRPr="00E140FA">
        <w:t>spiteful, negative people</w:t>
      </w:r>
      <w:r w:rsidR="009B0F7E" w:rsidRPr="00E140FA">
        <w:t>, so the “</w:t>
      </w:r>
      <w:r w:rsidR="00432B14" w:rsidRPr="00E140FA">
        <w:t>spiteful tag</w:t>
      </w:r>
      <w:r w:rsidR="009B0F7E" w:rsidRPr="00E140FA">
        <w:t xml:space="preserve">” is </w:t>
      </w:r>
      <w:r w:rsidR="009B0F7E" w:rsidRPr="00E140FA">
        <w:rPr>
          <w:b/>
          <w:bCs/>
        </w:rPr>
        <w:t>a resonance tag</w:t>
      </w:r>
      <w:r w:rsidR="009B0F7E" w:rsidRPr="00E140FA">
        <w:t xml:space="preserve"> – one that </w:t>
      </w:r>
      <w:r w:rsidR="00720D3C" w:rsidRPr="00E140FA">
        <w:t>sticks</w:t>
      </w:r>
      <w:r w:rsidR="009B0F7E" w:rsidRPr="00E140FA">
        <w:t xml:space="preserve"> with the character and is tied to their </w:t>
      </w:r>
      <w:r w:rsidR="00720D3C" w:rsidRPr="00E140FA">
        <w:t>overall circumstances in life</w:t>
      </w:r>
      <w:r w:rsidR="009B0F7E" w:rsidRPr="00E140FA">
        <w:t>.</w:t>
      </w:r>
      <w:r w:rsidR="00720D3C" w:rsidRPr="00E140FA">
        <w:t xml:space="preserve"> </w:t>
      </w:r>
      <w:r w:rsidR="00665952" w:rsidRPr="00E140FA">
        <w:t xml:space="preserve">The spitefulness is </w:t>
      </w:r>
      <w:r w:rsidR="00A81D77" w:rsidRPr="00E140FA">
        <w:t xml:space="preserve">the </w:t>
      </w:r>
      <w:r w:rsidR="007E5238" w:rsidRPr="00E140FA">
        <w:t>second-degree</w:t>
      </w:r>
      <w:r w:rsidR="00665952" w:rsidRPr="00E140FA">
        <w:t xml:space="preserve"> permutation of the malevolence tag. </w:t>
      </w:r>
      <w:r w:rsidR="00432B14" w:rsidRPr="00E140FA">
        <w:t>They are also feeling infatuated</w:t>
      </w:r>
      <w:r w:rsidR="00665952" w:rsidRPr="00E140FA">
        <w:t xml:space="preserve"> (</w:t>
      </w:r>
      <w:r w:rsidR="007E5238" w:rsidRPr="00E140FA">
        <w:t xml:space="preserve">“embracing” </w:t>
      </w:r>
      <w:r w:rsidR="00665952" w:rsidRPr="00E140FA">
        <w:t xml:space="preserve">a </w:t>
      </w:r>
      <w:r w:rsidR="007E5238" w:rsidRPr="00E140FA">
        <w:t>3</w:t>
      </w:r>
      <w:r w:rsidR="007E5238" w:rsidRPr="00E140FA">
        <w:rPr>
          <w:vertAlign w:val="superscript"/>
        </w:rPr>
        <w:t>rd</w:t>
      </w:r>
      <w:r w:rsidR="007E5238" w:rsidRPr="00E140FA">
        <w:t xml:space="preserve"> degree </w:t>
      </w:r>
      <w:r w:rsidR="00665952" w:rsidRPr="00E140FA">
        <w:t xml:space="preserve">permutation of the </w:t>
      </w:r>
      <w:r w:rsidR="007E5238" w:rsidRPr="00E140FA">
        <w:t>warm</w:t>
      </w:r>
      <w:r w:rsidR="00665952" w:rsidRPr="00E140FA">
        <w:t xml:space="preserve"> tag)</w:t>
      </w:r>
      <w:r w:rsidR="00432B14" w:rsidRPr="00E140FA">
        <w:t xml:space="preserve">, which is </w:t>
      </w:r>
      <w:r w:rsidR="00432B14" w:rsidRPr="00E140FA">
        <w:rPr>
          <w:b/>
          <w:bCs/>
        </w:rPr>
        <w:t>a mood tag</w:t>
      </w:r>
      <w:r w:rsidR="00432B14" w:rsidRPr="00E140FA">
        <w:t xml:space="preserve"> that can be resolved through simple actions. Mood changes faster than resonance. Finally, the </w:t>
      </w:r>
      <w:r w:rsidR="007E5238" w:rsidRPr="00E140FA">
        <w:t>reverent</w:t>
      </w:r>
      <w:r w:rsidR="00432B14" w:rsidRPr="00E140FA">
        <w:t xml:space="preserve"> tag </w:t>
      </w:r>
      <w:r w:rsidR="00665952" w:rsidRPr="00E140FA">
        <w:t>(a</w:t>
      </w:r>
      <w:r w:rsidR="007E5238" w:rsidRPr="00E140FA">
        <w:t xml:space="preserve"> 2</w:t>
      </w:r>
      <w:r w:rsidR="007E5238" w:rsidRPr="00E140FA">
        <w:rPr>
          <w:vertAlign w:val="superscript"/>
        </w:rPr>
        <w:t>nd</w:t>
      </w:r>
      <w:r w:rsidR="007E5238" w:rsidRPr="00E140FA">
        <w:t xml:space="preserve"> degree</w:t>
      </w:r>
      <w:r w:rsidR="00665952" w:rsidRPr="00E140FA">
        <w:t xml:space="preserve"> permutation of the sacred tag) </w:t>
      </w:r>
      <w:r w:rsidR="00432B14" w:rsidRPr="00E140FA">
        <w:t xml:space="preserve">is </w:t>
      </w:r>
      <w:r w:rsidR="00432B14" w:rsidRPr="00E140FA">
        <w:rPr>
          <w:b/>
          <w:bCs/>
        </w:rPr>
        <w:t>a conviction tag</w:t>
      </w:r>
      <w:r w:rsidR="00432B14" w:rsidRPr="00E140FA">
        <w:t xml:space="preserve">. </w:t>
      </w:r>
      <w:r w:rsidR="00B05D6A" w:rsidRPr="00E140FA">
        <w:t xml:space="preserve">The conviction tag is always tied to the instinctual axis defined earlier, and it contains the tag Nullsvorn is leaning into on that axis. If they were neutral, that slot </w:t>
      </w:r>
      <w:r w:rsidR="00B05D6A" w:rsidRPr="00E140FA">
        <w:lastRenderedPageBreak/>
        <w:t xml:space="preserve">would be empty. Containing Sacred, </w:t>
      </w:r>
      <w:r w:rsidR="00432B14" w:rsidRPr="00E140FA">
        <w:t>It means Nullsvorn leads a pagan lifestyle and can always opt to provide a pagan tag to any piece of music they are involved with.</w:t>
      </w:r>
      <w:r w:rsidR="00720D3C" w:rsidRPr="00E140FA">
        <w:t xml:space="preserve"> If Nullsvorn is somehow forced to commit actions that are against their conviction tag, their mood is likely to shift to a negative one.</w:t>
      </w:r>
    </w:p>
    <w:p w14:paraId="5AF08066" w14:textId="77777777" w:rsidR="00F5109C" w:rsidRPr="00E140FA" w:rsidRDefault="00F5109C" w:rsidP="007F4CFA">
      <w:pPr>
        <w:pStyle w:val="Normaali2"/>
      </w:pPr>
    </w:p>
    <w:p w14:paraId="38DB70F7" w14:textId="63844F19" w:rsidR="00FF1F51" w:rsidRPr="00E140FA" w:rsidRDefault="00720D3C" w:rsidP="007F4CFA">
      <w:pPr>
        <w:pStyle w:val="Normaali2"/>
      </w:pPr>
      <w:r w:rsidRPr="00E140FA">
        <w:t xml:space="preserve">If Nullsvorn spends an action gestating in the library, they can acquire </w:t>
      </w:r>
      <w:r w:rsidR="007E5238" w:rsidRPr="00E140FA">
        <w:t>basically any tag as a low degree permutation</w:t>
      </w:r>
      <w:r w:rsidRPr="00E140FA">
        <w:t xml:space="preserve">, because they </w:t>
      </w:r>
      <w:r w:rsidR="007E5238" w:rsidRPr="00E140FA">
        <w:t xml:space="preserve">can </w:t>
      </w:r>
      <w:r w:rsidRPr="00E140FA">
        <w:t>spen</w:t>
      </w:r>
      <w:r w:rsidR="007E5238" w:rsidRPr="00E140FA">
        <w:t>d</w:t>
      </w:r>
      <w:r w:rsidRPr="00E140FA">
        <w:t xml:space="preserve"> a</w:t>
      </w:r>
      <w:r w:rsidR="007E5238" w:rsidRPr="00E140FA">
        <w:t>n</w:t>
      </w:r>
      <w:r w:rsidRPr="00E140FA">
        <w:t xml:space="preserve"> effort studying </w:t>
      </w:r>
      <w:r w:rsidR="007E5238" w:rsidRPr="00E140FA">
        <w:t>whatever topic they want, and become inspired by it</w:t>
      </w:r>
      <w:r w:rsidR="00F5109C" w:rsidRPr="00E140FA">
        <w:t>.</w:t>
      </w:r>
      <w:r w:rsidR="00112F48" w:rsidRPr="00E140FA">
        <w:t xml:space="preserve"> Nullsvorn can </w:t>
      </w:r>
      <w:r w:rsidR="00163096" w:rsidRPr="00E140FA">
        <w:t xml:space="preserve">also </w:t>
      </w:r>
      <w:r w:rsidR="00112F48" w:rsidRPr="00E140FA">
        <w:t xml:space="preserve">go to a church and acquire </w:t>
      </w:r>
      <w:r w:rsidR="007E5238" w:rsidRPr="00E140FA">
        <w:t>the local resonance tag permutation</w:t>
      </w:r>
      <w:r w:rsidR="00112F48" w:rsidRPr="00E140FA">
        <w:t xml:space="preserve"> as a transient tag, but it will disappear from their possession quickly, because it bothers them (due to the pagan tag).</w:t>
      </w:r>
      <w:r w:rsidR="007E5238" w:rsidRPr="00E140FA">
        <w:t xml:space="preserve"> All actor and controller class characters have one or more transient tag slots.</w:t>
      </w:r>
      <w:r w:rsidR="00112F48" w:rsidRPr="00E140FA">
        <w:t xml:space="preserve"> </w:t>
      </w:r>
    </w:p>
    <w:p w14:paraId="2DCAB70E" w14:textId="46826A72" w:rsidR="00302B81" w:rsidRPr="00E140FA" w:rsidRDefault="00302B81" w:rsidP="007F4CFA">
      <w:pPr>
        <w:pStyle w:val="Normaali2"/>
      </w:pPr>
    </w:p>
    <w:p w14:paraId="4A19BBA2" w14:textId="7C55F22B" w:rsidR="00302B81" w:rsidRPr="00E140FA" w:rsidRDefault="00302B81" w:rsidP="007F4CFA">
      <w:pPr>
        <w:pStyle w:val="Normaali2"/>
      </w:pPr>
      <w:r w:rsidRPr="00E140FA">
        <w:t xml:space="preserve">As time progresses Not_Saved and the rest of the local bands will eventually come to terms what the “local sound” is. As this concept solidifies, and the music that the scene produces is extreme in nature, the choices that these bands do in their production and promotion get more extreme. The harder they go against norms, the greater the reward inside the scene. But as the scene gets more notoriety, more outside forces will turn against it. Also, as different personalities transcend to positions of greater scene influence, the more fragmentation within the scene happens. Some participants might err on the side of personal glory, not really caring the scene itself.  The game becomes increasingly about weeding out bad people as it is about policing the sonic definition of the scene. </w:t>
      </w:r>
    </w:p>
    <w:p w14:paraId="74C2E3D9" w14:textId="77777777" w:rsidR="00302B81" w:rsidRPr="00E140FA" w:rsidRDefault="00302B81" w:rsidP="007F4CFA">
      <w:pPr>
        <w:pStyle w:val="Normaali2"/>
      </w:pPr>
    </w:p>
    <w:p w14:paraId="267DE7C7" w14:textId="45E87F71" w:rsidR="00302B81" w:rsidRPr="00E140FA" w:rsidRDefault="00302B81" w:rsidP="007F4CFA">
      <w:pPr>
        <w:pStyle w:val="Normaali2"/>
      </w:pPr>
      <w:r w:rsidRPr="00E140FA">
        <w:t>In the end, the scene in Snordenmark either breaks through to the mainstream and real recording studios pick interest in their sounds, or their music gets forgotten as a footnote of history, along with the notorious few who participated in making it.</w:t>
      </w:r>
    </w:p>
    <w:p w14:paraId="18F4CC9E" w14:textId="0D09D044" w:rsidR="007E5238" w:rsidRPr="00E140FA" w:rsidRDefault="007E5238">
      <w:pPr>
        <w:rPr>
          <w:sz w:val="24"/>
          <w:szCs w:val="24"/>
        </w:rPr>
      </w:pPr>
      <w:r w:rsidRPr="00E140FA">
        <w:br w:type="page"/>
      </w:r>
    </w:p>
    <w:p w14:paraId="18CC29FD" w14:textId="48504ECE" w:rsidR="00835297" w:rsidRPr="00E140FA" w:rsidRDefault="00CC333E" w:rsidP="00847D7A">
      <w:pPr>
        <w:pStyle w:val="Otsikko2"/>
        <w:spacing w:before="0" w:line="240" w:lineRule="auto"/>
      </w:pPr>
      <w:bookmarkStart w:id="4" w:name="_Toc225501806"/>
      <w:r w:rsidRPr="00E140FA">
        <w:lastRenderedPageBreak/>
        <w:t>4. Main Features</w:t>
      </w:r>
      <w:bookmarkEnd w:id="4"/>
    </w:p>
    <w:p w14:paraId="48836B77" w14:textId="40E36839" w:rsidR="00835297" w:rsidRPr="00E140FA" w:rsidRDefault="006E2C11" w:rsidP="00835297">
      <w:pPr>
        <w:pStyle w:val="Otsikko3"/>
        <w:spacing w:before="0" w:line="240" w:lineRule="auto"/>
        <w:rPr>
          <w:rStyle w:val="Hienovarainenkorostus"/>
        </w:rPr>
      </w:pPr>
      <w:r w:rsidRPr="00E140FA">
        <w:rPr>
          <w:rStyle w:val="Hienovarainenkorostus"/>
        </w:rPr>
        <w:br/>
      </w:r>
    </w:p>
    <w:p w14:paraId="4E430FDD" w14:textId="1B1CBD79" w:rsidR="00835297" w:rsidRPr="00E140FA" w:rsidRDefault="00CC333E" w:rsidP="00835297">
      <w:pPr>
        <w:pStyle w:val="Otsikko3"/>
        <w:spacing w:before="0" w:line="240" w:lineRule="auto"/>
      </w:pPr>
      <w:bookmarkStart w:id="5" w:name="_Toc225501807"/>
      <w:r w:rsidRPr="00E140FA">
        <w:t>4.</w:t>
      </w:r>
      <w:r w:rsidR="0034007F" w:rsidRPr="00E140FA">
        <w:t>1</w:t>
      </w:r>
      <w:r w:rsidR="008625A0" w:rsidRPr="00E140FA">
        <w:t>.1.</w:t>
      </w:r>
      <w:r w:rsidRPr="00E140FA">
        <w:t xml:space="preserve"> </w:t>
      </w:r>
      <w:r w:rsidR="0034007F" w:rsidRPr="00E140FA">
        <w:t>UI and UX</w:t>
      </w:r>
      <w:bookmarkEnd w:id="5"/>
    </w:p>
    <w:p w14:paraId="1064890B" w14:textId="77777777" w:rsidR="0034007F" w:rsidRPr="00E140FA" w:rsidRDefault="0034007F" w:rsidP="0034007F"/>
    <w:p w14:paraId="6AC948DC" w14:textId="733451EE" w:rsidR="00387658" w:rsidRPr="00E140FA" w:rsidRDefault="00387658" w:rsidP="0034007F">
      <w:pPr>
        <w:pStyle w:val="Normaali2"/>
      </w:pPr>
      <w:r w:rsidRPr="00E140FA">
        <w:rPr>
          <w:noProof/>
        </w:rPr>
        <w:drawing>
          <wp:inline distT="0" distB="0" distL="0" distR="0" wp14:anchorId="39380C80" wp14:editId="24949E18">
            <wp:extent cx="5733415" cy="1573530"/>
            <wp:effectExtent l="0" t="0" r="635" b="7620"/>
            <wp:docPr id="1129622680" name="Kuva 1" descr="Kuva, joka sisältää kohteen diagrammi, viiva, Suunnitelma, kuvakaappaus&#10;&#10;Tekoälyllä luotu sisältö voi olla virheellist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9622680" name="Kuva 1" descr="Kuva, joka sisältää kohteen diagrammi, viiva, Suunnitelma, kuvakaappaus&#10;&#10;Tekoälyllä luotu sisältö voi olla virheellistä."/>
                    <pic:cNvPicPr/>
                  </pic:nvPicPr>
                  <pic:blipFill>
                    <a:blip r:embed="rId11">
                      <a:extLst>
                        <a:ext uri="{28A0092B-C50C-407E-A947-70E740481C1C}">
                          <a14:useLocalDpi xmlns:a14="http://schemas.microsoft.com/office/drawing/2010/main" val="0"/>
                        </a:ext>
                      </a:extLst>
                    </a:blip>
                    <a:stretch>
                      <a:fillRect/>
                    </a:stretch>
                  </pic:blipFill>
                  <pic:spPr>
                    <a:xfrm>
                      <a:off x="0" y="0"/>
                      <a:ext cx="5733415" cy="1573530"/>
                    </a:xfrm>
                    <a:prstGeom prst="rect">
                      <a:avLst/>
                    </a:prstGeom>
                  </pic:spPr>
                </pic:pic>
              </a:graphicData>
            </a:graphic>
          </wp:inline>
        </w:drawing>
      </w:r>
    </w:p>
    <w:p w14:paraId="6123E82B" w14:textId="1896862F" w:rsidR="0034007F" w:rsidRPr="00E140FA" w:rsidRDefault="0034007F" w:rsidP="0034007F">
      <w:pPr>
        <w:pStyle w:val="Normaali2"/>
      </w:pPr>
      <w:r w:rsidRPr="00E140FA">
        <w:t xml:space="preserve">To play the game and navigate its contents, the player has access to different windows and interfaces. In quasi-chronological order: </w:t>
      </w:r>
    </w:p>
    <w:p w14:paraId="4BEF28BE" w14:textId="77777777" w:rsidR="007E6C18" w:rsidRPr="00E140FA" w:rsidRDefault="007E6C18" w:rsidP="0034007F">
      <w:pPr>
        <w:pStyle w:val="Normaali2"/>
      </w:pPr>
    </w:p>
    <w:p w14:paraId="1B4BE457" w14:textId="5AD77ADC" w:rsidR="0034007F" w:rsidRPr="00E140FA" w:rsidRDefault="0034007F">
      <w:pPr>
        <w:pStyle w:val="Normaali2"/>
        <w:numPr>
          <w:ilvl w:val="0"/>
          <w:numId w:val="2"/>
        </w:numPr>
        <w:rPr>
          <w:b/>
          <w:bCs/>
        </w:rPr>
      </w:pPr>
      <w:r w:rsidRPr="00E140FA">
        <w:rPr>
          <w:b/>
          <w:bCs/>
        </w:rPr>
        <w:t>Main Menu</w:t>
      </w:r>
    </w:p>
    <w:p w14:paraId="37941050" w14:textId="532A9EBC" w:rsidR="0034007F" w:rsidRPr="00E140FA" w:rsidRDefault="0034007F">
      <w:pPr>
        <w:pStyle w:val="Normaali2"/>
        <w:numPr>
          <w:ilvl w:val="1"/>
          <w:numId w:val="2"/>
        </w:numPr>
        <w:rPr>
          <w:b/>
          <w:bCs/>
        </w:rPr>
      </w:pPr>
      <w:r w:rsidRPr="00E140FA">
        <w:rPr>
          <w:b/>
          <w:bCs/>
        </w:rPr>
        <w:t>Start Game</w:t>
      </w:r>
      <w:r w:rsidR="00CD6000" w:rsidRPr="00E140FA">
        <w:rPr>
          <w:b/>
          <w:bCs/>
        </w:rPr>
        <w:t xml:space="preserve"> (The player enters a call-sign used to make a distinction from other players; the game checks if the call-sign is in use and asks for another if it is)</w:t>
      </w:r>
    </w:p>
    <w:p w14:paraId="17B7589D" w14:textId="7CDB12E3" w:rsidR="0034007F" w:rsidRPr="00E140FA" w:rsidRDefault="0034007F">
      <w:pPr>
        <w:pStyle w:val="Normaali2"/>
        <w:numPr>
          <w:ilvl w:val="2"/>
          <w:numId w:val="2"/>
        </w:numPr>
      </w:pPr>
      <w:r w:rsidRPr="00E140FA">
        <w:t>Start as host</w:t>
      </w:r>
    </w:p>
    <w:p w14:paraId="232ADBB0" w14:textId="3F7FBBCB" w:rsidR="0034007F" w:rsidRPr="00E140FA" w:rsidRDefault="0034007F">
      <w:pPr>
        <w:pStyle w:val="Normaali2"/>
        <w:numPr>
          <w:ilvl w:val="2"/>
          <w:numId w:val="2"/>
        </w:numPr>
      </w:pPr>
      <w:r w:rsidRPr="00E140FA">
        <w:t>Join as client</w:t>
      </w:r>
    </w:p>
    <w:p w14:paraId="14C28109" w14:textId="7027D5BE" w:rsidR="0034007F" w:rsidRPr="00E140FA" w:rsidRDefault="0034007F">
      <w:pPr>
        <w:pStyle w:val="Normaali2"/>
        <w:numPr>
          <w:ilvl w:val="1"/>
          <w:numId w:val="2"/>
        </w:numPr>
        <w:rPr>
          <w:b/>
          <w:bCs/>
        </w:rPr>
      </w:pPr>
      <w:r w:rsidRPr="00E140FA">
        <w:rPr>
          <w:b/>
          <w:bCs/>
        </w:rPr>
        <w:t>Settings</w:t>
      </w:r>
    </w:p>
    <w:p w14:paraId="0039DC23" w14:textId="71A9C47A" w:rsidR="0034007F" w:rsidRPr="00E140FA" w:rsidRDefault="0034007F">
      <w:pPr>
        <w:pStyle w:val="Normaali2"/>
        <w:numPr>
          <w:ilvl w:val="1"/>
          <w:numId w:val="2"/>
        </w:numPr>
        <w:rPr>
          <w:b/>
          <w:bCs/>
        </w:rPr>
      </w:pPr>
      <w:r w:rsidRPr="00E140FA">
        <w:rPr>
          <w:b/>
          <w:bCs/>
        </w:rPr>
        <w:t>Exit</w:t>
      </w:r>
      <w:r w:rsidR="00A62121" w:rsidRPr="00E140FA">
        <w:rPr>
          <w:b/>
          <w:bCs/>
        </w:rPr>
        <w:br/>
      </w:r>
    </w:p>
    <w:p w14:paraId="4B3888A0" w14:textId="0DE3A276" w:rsidR="0034007F" w:rsidRPr="00E140FA" w:rsidRDefault="0034007F">
      <w:pPr>
        <w:pStyle w:val="Normaali2"/>
        <w:numPr>
          <w:ilvl w:val="0"/>
          <w:numId w:val="2"/>
        </w:numPr>
        <w:rPr>
          <w:b/>
          <w:bCs/>
        </w:rPr>
      </w:pPr>
      <w:r w:rsidRPr="00E140FA">
        <w:rPr>
          <w:b/>
          <w:bCs/>
        </w:rPr>
        <w:t xml:space="preserve">Main </w:t>
      </w:r>
      <w:r w:rsidR="0055714E" w:rsidRPr="00E140FA">
        <w:rPr>
          <w:b/>
          <w:bCs/>
        </w:rPr>
        <w:t xml:space="preserve">game </w:t>
      </w:r>
      <w:r w:rsidRPr="00E140FA">
        <w:rPr>
          <w:b/>
          <w:bCs/>
        </w:rPr>
        <w:t>window</w:t>
      </w:r>
    </w:p>
    <w:p w14:paraId="1CE8DCF9" w14:textId="77777777" w:rsidR="00AF3435" w:rsidRPr="00E140FA" w:rsidRDefault="00AF3435" w:rsidP="00AF3435">
      <w:pPr>
        <w:pStyle w:val="Normaali2"/>
        <w:rPr>
          <w:b/>
          <w:bCs/>
        </w:rPr>
      </w:pPr>
    </w:p>
    <w:p w14:paraId="5A7C460C" w14:textId="2501BBB4" w:rsidR="00900F2B" w:rsidRPr="00E140FA" w:rsidRDefault="00900F2B" w:rsidP="00900F2B">
      <w:pPr>
        <w:pStyle w:val="Normaali2"/>
        <w:ind w:left="720"/>
      </w:pPr>
      <w:r w:rsidRPr="00E140FA">
        <w:t xml:space="preserve">The basic window always features </w:t>
      </w:r>
      <w:r w:rsidRPr="00E140FA">
        <w:rPr>
          <w:b/>
          <w:bCs/>
        </w:rPr>
        <w:t>a world map that gets updated after each turn</w:t>
      </w:r>
      <w:r w:rsidRPr="00E140FA">
        <w:t xml:space="preserve">. The available interactions are highlighted as nodes on the map. Nodes </w:t>
      </w:r>
      <w:r w:rsidR="0055714E" w:rsidRPr="00E140FA">
        <w:t>are usually cities</w:t>
      </w:r>
      <w:r w:rsidR="007E6C18" w:rsidRPr="00E140FA">
        <w:t xml:space="preserve"> or other locations of significance</w:t>
      </w:r>
      <w:r w:rsidR="0055714E" w:rsidRPr="00E140FA">
        <w:t>, and clicking on one opens a list of targets, which are more specific locations (a library, a police station, a church… etc)</w:t>
      </w:r>
      <w:r w:rsidRPr="00E140FA">
        <w:t xml:space="preserve">. The immersion is backed with splashes that describe actions and their outcomes. The Main </w:t>
      </w:r>
      <w:r w:rsidR="0055714E" w:rsidRPr="00E140FA">
        <w:t xml:space="preserve">Game </w:t>
      </w:r>
      <w:r w:rsidRPr="00E140FA">
        <w:t>Window is always visible, but the action at hand can produce short time clutter over it.</w:t>
      </w:r>
      <w:r w:rsidR="00AF3435" w:rsidRPr="00E140FA">
        <w:t xml:space="preserve"> Keeper </w:t>
      </w:r>
      <w:r w:rsidR="0055714E" w:rsidRPr="00E140FA">
        <w:t xml:space="preserve">Window </w:t>
      </w:r>
      <w:r w:rsidR="00AF3435" w:rsidRPr="00E140FA">
        <w:t>(a) or Player Window (b) is superimposed over the main window. Information window (c) is also available, regardless of player status</w:t>
      </w:r>
      <w:r w:rsidR="0055714E" w:rsidRPr="00E140FA">
        <w:t xml:space="preserve"> (as keeper or regular)</w:t>
      </w:r>
      <w:r w:rsidR="00AF3435" w:rsidRPr="00E140FA">
        <w:t>.</w:t>
      </w:r>
    </w:p>
    <w:p w14:paraId="1409FF30" w14:textId="77777777" w:rsidR="0014228C" w:rsidRPr="00E140FA" w:rsidRDefault="0014228C" w:rsidP="00900F2B">
      <w:pPr>
        <w:pStyle w:val="Normaali2"/>
        <w:ind w:left="720"/>
      </w:pPr>
    </w:p>
    <w:p w14:paraId="442A047F" w14:textId="6519F884" w:rsidR="0014228C" w:rsidRPr="00E140FA" w:rsidRDefault="0014228C" w:rsidP="00900F2B">
      <w:pPr>
        <w:pStyle w:val="Normaali2"/>
        <w:ind w:left="720"/>
      </w:pPr>
      <w:r w:rsidRPr="00E140FA">
        <w:t xml:space="preserve">Besides the world map, also </w:t>
      </w:r>
      <w:r w:rsidRPr="00E140FA">
        <w:rPr>
          <w:b/>
          <w:bCs/>
        </w:rPr>
        <w:t>a thematic scene map</w:t>
      </w:r>
      <w:r w:rsidRPr="00E140FA">
        <w:t xml:space="preserve"> is present, depicting the composition of what is considered TRUE </w:t>
      </w:r>
      <w:r w:rsidR="007E6C18" w:rsidRPr="00E140FA">
        <w:t>now</w:t>
      </w:r>
      <w:r w:rsidRPr="00E140FA">
        <w:t xml:space="preserve">, alongside with any formed subscenes and their TRUE compositions.  </w:t>
      </w:r>
      <w:r w:rsidR="00AC6FE0" w:rsidRPr="00E140FA">
        <w:t>Different</w:t>
      </w:r>
      <w:r w:rsidRPr="00E140FA">
        <w:t xml:space="preserve"> audio representation</w:t>
      </w:r>
      <w:r w:rsidR="00AC6FE0" w:rsidRPr="00E140FA">
        <w:t>s</w:t>
      </w:r>
      <w:r w:rsidRPr="00E140FA">
        <w:t xml:space="preserve"> of the </w:t>
      </w:r>
      <w:r w:rsidR="0055714E" w:rsidRPr="00E140FA">
        <w:t xml:space="preserve">sound of TRUE is accessible by fiddling with the </w:t>
      </w:r>
      <w:r w:rsidR="00AC6FE0" w:rsidRPr="00E140FA">
        <w:t>thematic scene map, so hovering mouse over a certain TRUE TAG (see 4.5 and 4.6) causes a loop to be play</w:t>
      </w:r>
      <w:r w:rsidR="003A2D99" w:rsidRPr="00E140FA">
        <w:t>ed</w:t>
      </w:r>
      <w:r w:rsidR="007E6C18" w:rsidRPr="00E140FA">
        <w:t xml:space="preserve"> which demonstrates the circumstances they have been played in. An individual tag can be listened with a click, but all the derived tags gravitating the true tags orbit are played simultaneously in a cacophonous demonstration of what the scene in question sounds like. The scene map can also be put into geographical mode, so it demonstrates over the world map where the scene being played is relevant.</w:t>
      </w:r>
    </w:p>
    <w:p w14:paraId="4BB5B7A1" w14:textId="77777777" w:rsidR="00AC6FE0" w:rsidRPr="00E140FA" w:rsidRDefault="00AC6FE0" w:rsidP="00900F2B">
      <w:pPr>
        <w:pStyle w:val="Normaali2"/>
        <w:ind w:left="720"/>
      </w:pPr>
    </w:p>
    <w:p w14:paraId="2608C3A0" w14:textId="77777777" w:rsidR="00900F2B" w:rsidRPr="00E140FA" w:rsidRDefault="00900F2B" w:rsidP="00900F2B">
      <w:pPr>
        <w:pStyle w:val="Normaali2"/>
        <w:ind w:left="720"/>
      </w:pPr>
    </w:p>
    <w:p w14:paraId="7A3FCE27" w14:textId="1A8551A3" w:rsidR="0034007F" w:rsidRPr="00E140FA" w:rsidRDefault="0034007F">
      <w:pPr>
        <w:pStyle w:val="Normaali2"/>
        <w:numPr>
          <w:ilvl w:val="1"/>
          <w:numId w:val="2"/>
        </w:numPr>
        <w:rPr>
          <w:b/>
          <w:bCs/>
        </w:rPr>
      </w:pPr>
      <w:r w:rsidRPr="00E140FA">
        <w:rPr>
          <w:b/>
          <w:bCs/>
        </w:rPr>
        <w:t>Keeper window</w:t>
      </w:r>
    </w:p>
    <w:p w14:paraId="4CCBF6F5" w14:textId="77777777" w:rsidR="00AF3435" w:rsidRPr="00E140FA" w:rsidRDefault="00AF3435" w:rsidP="00AF3435">
      <w:pPr>
        <w:pStyle w:val="Normaali2"/>
        <w:ind w:left="2160"/>
      </w:pPr>
    </w:p>
    <w:p w14:paraId="22E245CE" w14:textId="6645FD13" w:rsidR="00AF3435" w:rsidRPr="00E140FA" w:rsidRDefault="0034007F">
      <w:pPr>
        <w:pStyle w:val="Normaali2"/>
        <w:numPr>
          <w:ilvl w:val="2"/>
          <w:numId w:val="2"/>
        </w:numPr>
        <w:rPr>
          <w:b/>
          <w:bCs/>
        </w:rPr>
      </w:pPr>
      <w:r w:rsidRPr="00E140FA">
        <w:rPr>
          <w:b/>
          <w:bCs/>
        </w:rPr>
        <w:t>Keeper actions window</w:t>
      </w:r>
      <w:r w:rsidR="00900F2B" w:rsidRPr="00E140FA">
        <w:t xml:space="preserve"> (Gate Keeping and management of the Hole)</w:t>
      </w:r>
      <w:r w:rsidR="00A62121" w:rsidRPr="00E140FA">
        <w:t>. Keeper actions window accesses other player’s band leaders as splashes and provides actions for and against them and their recordings.</w:t>
      </w:r>
      <w:r w:rsidR="00AF3435" w:rsidRPr="00E140FA">
        <w:t xml:space="preserve"> Keeper actions can also control all the promotion that takes place in The Hole, which is the most powerful place of promotion in the scene.</w:t>
      </w:r>
      <w:r w:rsidR="007E6C18" w:rsidRPr="00E140FA">
        <w:t xml:space="preserve"> </w:t>
      </w:r>
    </w:p>
    <w:p w14:paraId="5E8A6905" w14:textId="77777777" w:rsidR="0014228C" w:rsidRPr="00E140FA" w:rsidRDefault="0014228C" w:rsidP="0014228C">
      <w:pPr>
        <w:pStyle w:val="Normaali2"/>
        <w:rPr>
          <w:b/>
          <w:bCs/>
        </w:rPr>
      </w:pPr>
    </w:p>
    <w:p w14:paraId="34ECC57B" w14:textId="77777777" w:rsidR="0014228C" w:rsidRPr="00E140FA" w:rsidRDefault="0014228C" w:rsidP="0014228C">
      <w:pPr>
        <w:pStyle w:val="Normaali2"/>
        <w:rPr>
          <w:b/>
          <w:bCs/>
        </w:rPr>
      </w:pPr>
    </w:p>
    <w:p w14:paraId="298FC8F5" w14:textId="2CDFDB06" w:rsidR="0034007F" w:rsidRPr="00E140FA" w:rsidRDefault="0034007F">
      <w:pPr>
        <w:pStyle w:val="Normaali2"/>
        <w:numPr>
          <w:ilvl w:val="1"/>
          <w:numId w:val="2"/>
        </w:numPr>
        <w:rPr>
          <w:b/>
          <w:bCs/>
        </w:rPr>
      </w:pPr>
      <w:r w:rsidRPr="00E140FA">
        <w:rPr>
          <w:b/>
          <w:bCs/>
        </w:rPr>
        <w:t>Regular player window</w:t>
      </w:r>
    </w:p>
    <w:p w14:paraId="11F987EA" w14:textId="77777777" w:rsidR="00AF3435" w:rsidRPr="00E140FA" w:rsidRDefault="00AF3435" w:rsidP="00AF3435">
      <w:pPr>
        <w:pStyle w:val="Normaali2"/>
        <w:rPr>
          <w:b/>
          <w:bCs/>
        </w:rPr>
      </w:pPr>
    </w:p>
    <w:p w14:paraId="6A0EEB8D" w14:textId="7A07FBEF" w:rsidR="0034007F" w:rsidRPr="00E140FA" w:rsidRDefault="0034007F">
      <w:pPr>
        <w:pStyle w:val="Normaali2"/>
        <w:numPr>
          <w:ilvl w:val="2"/>
          <w:numId w:val="2"/>
        </w:numPr>
        <w:rPr>
          <w:b/>
          <w:bCs/>
        </w:rPr>
      </w:pPr>
      <w:r w:rsidRPr="00E140FA">
        <w:rPr>
          <w:b/>
          <w:bCs/>
        </w:rPr>
        <w:t>Gestation actions window</w:t>
      </w:r>
      <w:r w:rsidR="00900F2B" w:rsidRPr="00E140FA">
        <w:rPr>
          <w:b/>
          <w:bCs/>
        </w:rPr>
        <w:t xml:space="preserve"> </w:t>
      </w:r>
    </w:p>
    <w:p w14:paraId="57418FA2" w14:textId="77777777" w:rsidR="00AF3435" w:rsidRPr="00E140FA" w:rsidRDefault="00AF3435" w:rsidP="00900F2B">
      <w:pPr>
        <w:pStyle w:val="Normaali2"/>
        <w:ind w:left="2160"/>
      </w:pPr>
    </w:p>
    <w:p w14:paraId="4B340F09" w14:textId="25572ABA" w:rsidR="00900F2B" w:rsidRPr="00E140FA" w:rsidRDefault="00900F2B" w:rsidP="00900F2B">
      <w:pPr>
        <w:pStyle w:val="Normaali2"/>
        <w:ind w:left="2160"/>
      </w:pPr>
      <w:r w:rsidRPr="00E140FA">
        <w:t xml:space="preserve">Gestation actions produce splashes that depict areas of interest where the player has chosen to send their actor. This could be a library, a mall, a police station, anything really. The operation is resolved on the splash window, after which the agent/actor has expended one action for the turn. </w:t>
      </w:r>
    </w:p>
    <w:p w14:paraId="363737EC" w14:textId="77777777" w:rsidR="00900F2B" w:rsidRPr="00E140FA" w:rsidRDefault="00900F2B" w:rsidP="00900F2B">
      <w:pPr>
        <w:pStyle w:val="Normaali2"/>
        <w:ind w:left="2160"/>
      </w:pPr>
    </w:p>
    <w:p w14:paraId="5CFA4998" w14:textId="2A259B38" w:rsidR="0034007F" w:rsidRPr="00E140FA" w:rsidRDefault="0034007F">
      <w:pPr>
        <w:pStyle w:val="Normaali2"/>
        <w:numPr>
          <w:ilvl w:val="2"/>
          <w:numId w:val="2"/>
        </w:numPr>
        <w:rPr>
          <w:b/>
          <w:bCs/>
        </w:rPr>
      </w:pPr>
      <w:r w:rsidRPr="00E140FA">
        <w:rPr>
          <w:b/>
          <w:bCs/>
        </w:rPr>
        <w:lastRenderedPageBreak/>
        <w:t>Rehearsal actions window</w:t>
      </w:r>
    </w:p>
    <w:p w14:paraId="2B2C7759" w14:textId="4F836B33" w:rsidR="00A62121" w:rsidRPr="00E140FA" w:rsidRDefault="00AF3435" w:rsidP="00A62121">
      <w:pPr>
        <w:pStyle w:val="Normaali2"/>
        <w:ind w:left="2160"/>
      </w:pPr>
      <w:r w:rsidRPr="00E140FA">
        <w:br/>
      </w:r>
      <w:r w:rsidR="00A62121" w:rsidRPr="00E140FA">
        <w:t>Rehearsal actions window depicts the bands rehearsal space</w:t>
      </w:r>
      <w:r w:rsidR="00AC6FE0" w:rsidRPr="00E140FA">
        <w:t xml:space="preserve"> via a shaky camcorder, with</w:t>
      </w:r>
      <w:r w:rsidR="00A62121" w:rsidRPr="00E140FA">
        <w:t xml:space="preserve"> each band member ready to interact with the task at hand via their chosen aspect (usually an instrument, see 4.2 and 4.3). The player gets to access each </w:t>
      </w:r>
      <w:r w:rsidRPr="00E140FA">
        <w:t>actor’s</w:t>
      </w:r>
      <w:r w:rsidR="00A62121" w:rsidRPr="00E140FA">
        <w:t xml:space="preserve"> </w:t>
      </w:r>
      <w:r w:rsidR="00AC6FE0" w:rsidRPr="00E140FA">
        <w:t xml:space="preserve">available </w:t>
      </w:r>
      <w:r w:rsidRPr="00E140FA">
        <w:t>tags and arrange them into tracks that first exist as ideas. In the rehearsal space, there is a 4-track recorder, which can be opened and used to create a record of the idea (process described at 4.7).</w:t>
      </w:r>
      <w:r w:rsidR="00AC6FE0" w:rsidRPr="00E140FA">
        <w:t xml:space="preserve"> There is also a shelf of VHS-cassettes, which serves as an access point to past arrangements.</w:t>
      </w:r>
      <w:r w:rsidR="00DB1139" w:rsidRPr="00E140FA">
        <w:t xml:space="preserve"> When a VHS tape is chosen during rehearsal actions, the UI tells if it’s declared finished or not by showing a mess of hewed notes and beer bottles on a table vs. a clean table for a composed work. </w:t>
      </w:r>
    </w:p>
    <w:p w14:paraId="54EE8801" w14:textId="77777777" w:rsidR="00AC6FE0" w:rsidRPr="00E140FA" w:rsidRDefault="00AC6FE0" w:rsidP="00A62121">
      <w:pPr>
        <w:pStyle w:val="Normaali2"/>
        <w:ind w:left="2160"/>
      </w:pPr>
    </w:p>
    <w:p w14:paraId="21052777" w14:textId="77777777" w:rsidR="00AC6FE0" w:rsidRPr="00E140FA" w:rsidRDefault="00AC6FE0" w:rsidP="00A62121">
      <w:pPr>
        <w:pStyle w:val="Normaali2"/>
        <w:ind w:left="2160"/>
      </w:pPr>
    </w:p>
    <w:p w14:paraId="58955300" w14:textId="77777777" w:rsidR="00A62121" w:rsidRPr="00E140FA" w:rsidRDefault="00A62121" w:rsidP="00A62121">
      <w:pPr>
        <w:pStyle w:val="Normaali2"/>
        <w:ind w:left="2160"/>
      </w:pPr>
    </w:p>
    <w:p w14:paraId="5EEFF431" w14:textId="17EADB26" w:rsidR="0014228C" w:rsidRPr="00E140FA" w:rsidRDefault="00AC6FE0">
      <w:pPr>
        <w:pStyle w:val="Normaali2"/>
        <w:numPr>
          <w:ilvl w:val="2"/>
          <w:numId w:val="2"/>
        </w:numPr>
      </w:pPr>
      <w:r w:rsidRPr="00E140FA">
        <w:rPr>
          <w:b/>
          <w:bCs/>
        </w:rPr>
        <w:t>Networking and promotional</w:t>
      </w:r>
      <w:r w:rsidR="0034007F" w:rsidRPr="00E140FA">
        <w:rPr>
          <w:b/>
          <w:bCs/>
        </w:rPr>
        <w:t xml:space="preserve"> actions window</w:t>
      </w:r>
    </w:p>
    <w:p w14:paraId="51635C45" w14:textId="00CABB60" w:rsidR="0014228C" w:rsidRPr="00E140FA" w:rsidRDefault="0014228C" w:rsidP="0014228C">
      <w:pPr>
        <w:pStyle w:val="Normaali2"/>
        <w:ind w:left="2160"/>
      </w:pPr>
      <w:r w:rsidRPr="00E140FA">
        <w:br/>
      </w:r>
      <w:r w:rsidR="00AC6FE0" w:rsidRPr="00E140FA">
        <w:t xml:space="preserve">Networking and </w:t>
      </w:r>
      <w:r w:rsidRPr="00E140FA">
        <w:t>Promotional actions allow characters to spread the word of their recordings in the game world via placing posters and sending tapes</w:t>
      </w:r>
      <w:r w:rsidR="00AC6FE0" w:rsidRPr="00E140FA">
        <w:t xml:space="preserve"> via mail</w:t>
      </w:r>
      <w:r w:rsidRPr="00E140FA">
        <w:t>. Promotional actions can also be used to vandalize or negate other bands promotional actions that have been taken on earlier turns.</w:t>
      </w:r>
      <w:r w:rsidR="00AC6FE0" w:rsidRPr="00E140FA">
        <w:t xml:space="preserve"> </w:t>
      </w:r>
      <w:r w:rsidR="00517634" w:rsidRPr="00E140FA">
        <w:t>Sometimes the band might even do a gig.</w:t>
      </w:r>
      <w:r w:rsidR="009D53A1" w:rsidRPr="00E140FA">
        <w:t xml:space="preserve"> Hiring new band members or interacting with them as independent actors also works here.</w:t>
      </w:r>
    </w:p>
    <w:p w14:paraId="68459B4A" w14:textId="77777777" w:rsidR="0014228C" w:rsidRPr="00E140FA" w:rsidRDefault="0014228C" w:rsidP="0014228C">
      <w:pPr>
        <w:pStyle w:val="Normaali2"/>
        <w:ind w:left="2160"/>
      </w:pPr>
    </w:p>
    <w:p w14:paraId="4A66A6BA" w14:textId="4D3EB5FF" w:rsidR="0014228C" w:rsidRPr="00E140FA" w:rsidRDefault="0014228C">
      <w:pPr>
        <w:pStyle w:val="Normaali2"/>
        <w:numPr>
          <w:ilvl w:val="1"/>
          <w:numId w:val="2"/>
        </w:numPr>
        <w:rPr>
          <w:b/>
          <w:bCs/>
        </w:rPr>
      </w:pPr>
      <w:r w:rsidRPr="00E140FA">
        <w:rPr>
          <w:b/>
          <w:bCs/>
        </w:rPr>
        <w:t xml:space="preserve">Information Window </w:t>
      </w:r>
      <w:r w:rsidRPr="00E140FA">
        <w:t>contains information of the overall game state and can be used to access each player’s public game progress information, alongside the representation of players auditive work</w:t>
      </w:r>
      <w:r w:rsidR="00CD6000" w:rsidRPr="00E140FA">
        <w:t>, if a tape is available</w:t>
      </w:r>
      <w:r w:rsidRPr="00E140FA">
        <w:t>. By default, the information window contains local players information.</w:t>
      </w:r>
      <w:r w:rsidR="00CD6000" w:rsidRPr="00E140FA">
        <w:t xml:space="preserve"> The other player’s information is accessible only to the degree by which their sonic output has been made public either by personal promotional action or by having produced a tape that exists on </w:t>
      </w:r>
      <w:r w:rsidR="00CD6000" w:rsidRPr="00E140FA">
        <w:lastRenderedPageBreak/>
        <w:t>the thematic scene map.</w:t>
      </w:r>
      <w:r w:rsidR="009D53A1" w:rsidRPr="00E140FA">
        <w:t xml:space="preserve"> The same information is also accessible on the thematic scene map, but one can approach tags by the logic of their ownership in the game via the information window.</w:t>
      </w:r>
    </w:p>
    <w:p w14:paraId="55E69B17" w14:textId="54BDBF8D" w:rsidR="000C47B7" w:rsidRPr="00E140FA" w:rsidRDefault="000C47B7">
      <w:pPr>
        <w:rPr>
          <w:b/>
          <w:bCs/>
          <w:sz w:val="24"/>
          <w:szCs w:val="24"/>
        </w:rPr>
      </w:pPr>
      <w:r w:rsidRPr="00E140FA">
        <w:rPr>
          <w:b/>
          <w:bCs/>
        </w:rPr>
        <w:br w:type="page"/>
      </w:r>
    </w:p>
    <w:p w14:paraId="33229AB3" w14:textId="54F3AB6E" w:rsidR="008625A0" w:rsidRPr="00E140FA" w:rsidRDefault="008625A0" w:rsidP="008625A0">
      <w:pPr>
        <w:pStyle w:val="Otsikko3"/>
      </w:pPr>
      <w:bookmarkStart w:id="6" w:name="_Toc225501808"/>
      <w:r w:rsidRPr="00E140FA">
        <w:lastRenderedPageBreak/>
        <w:t>4.1.2. Audio Presentation and Soundscapes</w:t>
      </w:r>
      <w:bookmarkEnd w:id="6"/>
    </w:p>
    <w:p w14:paraId="0FDD6BF7" w14:textId="77777777" w:rsidR="008625A0" w:rsidRPr="00E140FA" w:rsidRDefault="008625A0" w:rsidP="008625A0"/>
    <w:p w14:paraId="2221B9BD" w14:textId="77777777" w:rsidR="000C47B7" w:rsidRPr="00E140FA" w:rsidRDefault="008625A0" w:rsidP="008625A0">
      <w:pPr>
        <w:pStyle w:val="Normaali2"/>
      </w:pPr>
      <w:r w:rsidRPr="00E140FA">
        <w:t xml:space="preserve">The audio presentation of the game follows two distinct principles: </w:t>
      </w:r>
    </w:p>
    <w:p w14:paraId="6371D18C" w14:textId="4668645C" w:rsidR="000C47B7" w:rsidRPr="00E140FA" w:rsidRDefault="008625A0">
      <w:pPr>
        <w:pStyle w:val="Normaali2"/>
        <w:numPr>
          <w:ilvl w:val="0"/>
          <w:numId w:val="15"/>
        </w:numPr>
      </w:pPr>
      <w:r w:rsidRPr="00E140FA">
        <w:t xml:space="preserve">On one hand, there is a mellow, passive and minimalist presence containing ambiences, hyper-intimately presented characters (breath, stimming etc.) and room reflective reverbs. </w:t>
      </w:r>
      <w:r w:rsidR="000C47B7" w:rsidRPr="00E140FA">
        <w:t xml:space="preserve">Regular communication between game characters is short, emotive, Scandinavian type gibberish. There can be music, but it is distinctly </w:t>
      </w:r>
      <w:r w:rsidR="009D53A1" w:rsidRPr="00E140FA">
        <w:t>analogic</w:t>
      </w:r>
      <w:r w:rsidR="000C47B7" w:rsidRPr="00E140FA">
        <w:t xml:space="preserve"> or “computer gamey”. </w:t>
      </w:r>
    </w:p>
    <w:p w14:paraId="0685625A" w14:textId="77777777" w:rsidR="000C47B7" w:rsidRPr="00E140FA" w:rsidRDefault="008625A0">
      <w:pPr>
        <w:pStyle w:val="Normaali2"/>
        <w:numPr>
          <w:ilvl w:val="0"/>
          <w:numId w:val="15"/>
        </w:numPr>
      </w:pPr>
      <w:r w:rsidRPr="00E140FA">
        <w:t>On the other hand, the active and aggressive, although always player originating and optional “sound of the scene”, which is usually accessed by interacting with the thematic scene map by listening to individual</w:t>
      </w:r>
      <w:r w:rsidR="000C47B7" w:rsidRPr="00E140FA">
        <w:t xml:space="preserve"> or grouped</w:t>
      </w:r>
      <w:r w:rsidRPr="00E140FA">
        <w:t xml:space="preserve"> sound output of the bands in the scene. </w:t>
      </w:r>
    </w:p>
    <w:p w14:paraId="14492283" w14:textId="0880BC19" w:rsidR="000C47B7" w:rsidRPr="00E140FA" w:rsidRDefault="008625A0">
      <w:pPr>
        <w:pStyle w:val="Normaali2"/>
        <w:numPr>
          <w:ilvl w:val="0"/>
          <w:numId w:val="15"/>
        </w:numPr>
      </w:pPr>
      <w:r w:rsidRPr="00E140FA">
        <w:t>The</w:t>
      </w:r>
      <w:r w:rsidR="009D53A1" w:rsidRPr="00E140FA">
        <w:t xml:space="preserve"> above</w:t>
      </w:r>
      <w:r w:rsidRPr="00E140FA">
        <w:t xml:space="preserve"> two principles enforce the idea of a huge dynamic range between what you are actively trying to accomplish (a demo tape) and the </w:t>
      </w:r>
      <w:r w:rsidR="000C47B7" w:rsidRPr="00E140FA">
        <w:t xml:space="preserve">sounds of the </w:t>
      </w:r>
      <w:r w:rsidRPr="00E140FA">
        <w:t xml:space="preserve">process </w:t>
      </w:r>
      <w:r w:rsidR="000C47B7" w:rsidRPr="00E140FA">
        <w:t>one must engage in to do it</w:t>
      </w:r>
      <w:r w:rsidRPr="00E140FA">
        <w:t xml:space="preserve"> (interacting with UI elements in different actions</w:t>
      </w:r>
      <w:r w:rsidR="000C47B7" w:rsidRPr="00E140FA">
        <w:t xml:space="preserve"> and scenes</w:t>
      </w:r>
      <w:r w:rsidRPr="00E140FA">
        <w:t>).</w:t>
      </w:r>
      <w:r w:rsidR="000C47B7" w:rsidRPr="00E140FA">
        <w:t xml:space="preserve"> </w:t>
      </w:r>
    </w:p>
    <w:p w14:paraId="2045B3FF" w14:textId="5278A564" w:rsidR="008625A0" w:rsidRPr="00E140FA" w:rsidRDefault="000C47B7">
      <w:pPr>
        <w:pStyle w:val="Normaali2"/>
        <w:numPr>
          <w:ilvl w:val="0"/>
          <w:numId w:val="15"/>
        </w:numPr>
      </w:pPr>
      <w:r w:rsidRPr="00E140FA">
        <w:t xml:space="preserve">The game is not </w:t>
      </w:r>
      <w:r w:rsidRPr="00E140FA">
        <w:rPr>
          <w:i/>
          <w:iCs/>
        </w:rPr>
        <w:t>loud</w:t>
      </w:r>
      <w:r w:rsidRPr="00E140FA">
        <w:t>; it only communicates the concept of loudness</w:t>
      </w:r>
      <w:r w:rsidR="009D53A1" w:rsidRPr="00E140FA">
        <w:t xml:space="preserve"> in a somewhat cartoony fashion.</w:t>
      </w:r>
    </w:p>
    <w:p w14:paraId="19B273E5" w14:textId="7F4F1AA7" w:rsidR="00AF3435" w:rsidRPr="00E140FA" w:rsidRDefault="00AF3435" w:rsidP="0014228C">
      <w:pPr>
        <w:pStyle w:val="Normaali2"/>
        <w:ind w:left="2160"/>
      </w:pPr>
    </w:p>
    <w:p w14:paraId="3452616D" w14:textId="77777777" w:rsidR="00AF3435" w:rsidRPr="00E140FA" w:rsidRDefault="00AF3435" w:rsidP="00AF3435">
      <w:pPr>
        <w:pStyle w:val="Normaali2"/>
        <w:ind w:left="2160"/>
      </w:pPr>
    </w:p>
    <w:p w14:paraId="11952CC8" w14:textId="77777777" w:rsidR="0034007F" w:rsidRPr="00E140FA" w:rsidRDefault="0034007F" w:rsidP="0034007F">
      <w:pPr>
        <w:pStyle w:val="Normaali2"/>
        <w:ind w:left="2160"/>
      </w:pPr>
    </w:p>
    <w:p w14:paraId="13D7FD0E" w14:textId="022E6753" w:rsidR="0034007F" w:rsidRPr="00E140FA" w:rsidRDefault="0034007F" w:rsidP="0034007F"/>
    <w:p w14:paraId="1B871822" w14:textId="77777777" w:rsidR="00733C5A" w:rsidRPr="00E140FA" w:rsidRDefault="00733C5A">
      <w:pPr>
        <w:rPr>
          <w:color w:val="434343"/>
          <w:sz w:val="28"/>
          <w:szCs w:val="28"/>
        </w:rPr>
      </w:pPr>
      <w:r w:rsidRPr="00E140FA">
        <w:br w:type="page"/>
      </w:r>
    </w:p>
    <w:p w14:paraId="714A3C60" w14:textId="2BB3606E" w:rsidR="0034007F" w:rsidRPr="00E140FA" w:rsidRDefault="0034007F" w:rsidP="0034007F">
      <w:pPr>
        <w:pStyle w:val="Otsikko3"/>
        <w:spacing w:before="0" w:line="240" w:lineRule="auto"/>
      </w:pPr>
      <w:bookmarkStart w:id="7" w:name="_Toc225501809"/>
      <w:r w:rsidRPr="00E140FA">
        <w:lastRenderedPageBreak/>
        <w:t>4.2 Core Gameplay Loop</w:t>
      </w:r>
      <w:bookmarkEnd w:id="7"/>
    </w:p>
    <w:p w14:paraId="01F07F48" w14:textId="77777777" w:rsidR="0083386E" w:rsidRPr="00E140FA" w:rsidRDefault="0083386E" w:rsidP="0083386E"/>
    <w:p w14:paraId="344609F7" w14:textId="024F8FC7" w:rsidR="00B87339" w:rsidRPr="00E140FA" w:rsidRDefault="00B87339" w:rsidP="00B87339">
      <w:pPr>
        <w:pStyle w:val="Normaali2"/>
      </w:pPr>
      <w:r w:rsidRPr="00E140FA">
        <w:t>A game of Demo(n)Tapes is played across a series of years (rounds), which are divided into four seasons (turns).</w:t>
      </w:r>
    </w:p>
    <w:p w14:paraId="76089B70" w14:textId="480DF44A" w:rsidR="00B87339" w:rsidRPr="00E140FA" w:rsidRDefault="00842D9C" w:rsidP="00B87339">
      <w:pPr>
        <w:pStyle w:val="Normaali2"/>
      </w:pPr>
      <w:r w:rsidRPr="00E140FA">
        <w:rPr>
          <w:noProof/>
        </w:rPr>
        <mc:AlternateContent>
          <mc:Choice Requires="wps">
            <w:drawing>
              <wp:anchor distT="45720" distB="45720" distL="114300" distR="114300" simplePos="0" relativeHeight="251662336" behindDoc="0" locked="0" layoutInCell="1" allowOverlap="1" wp14:anchorId="6D2D5029" wp14:editId="5823E0C7">
                <wp:simplePos x="0" y="0"/>
                <wp:positionH relativeFrom="column">
                  <wp:posOffset>4278488</wp:posOffset>
                </wp:positionH>
                <wp:positionV relativeFrom="paragraph">
                  <wp:posOffset>166380</wp:posOffset>
                </wp:positionV>
                <wp:extent cx="1310005" cy="1057275"/>
                <wp:effectExtent l="0" t="0" r="4445" b="9525"/>
                <wp:wrapSquare wrapText="bothSides"/>
                <wp:docPr id="217" name="Tekstiruut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10005" cy="1057275"/>
                        </a:xfrm>
                        <a:prstGeom prst="rect">
                          <a:avLst/>
                        </a:prstGeom>
                        <a:solidFill>
                          <a:srgbClr val="FFFFFF"/>
                        </a:solidFill>
                        <a:ln w="9525">
                          <a:noFill/>
                          <a:miter lim="800000"/>
                          <a:headEnd/>
                          <a:tailEnd/>
                        </a:ln>
                      </wps:spPr>
                      <wps:txbx>
                        <w:txbxContent>
                          <w:p w14:paraId="63A8DBD4" w14:textId="0AB2F175" w:rsidR="00733C5A" w:rsidRPr="00733C5A" w:rsidRDefault="00733C5A" w:rsidP="00733C5A">
                            <w:pPr>
                              <w:rPr>
                                <w:rStyle w:val="Hienovarainenkorostus"/>
                              </w:rPr>
                            </w:pPr>
                            <w:r w:rsidRPr="00733C5A">
                              <w:rPr>
                                <w:rStyle w:val="Hienovarainenkorostus"/>
                              </w:rPr>
                              <w:t xml:space="preserve">The </w:t>
                            </w:r>
                            <w:r w:rsidR="00842D9C">
                              <w:rPr>
                                <w:rStyle w:val="Hienovarainenkorostus"/>
                              </w:rPr>
                              <w:t>changing</w:t>
                            </w:r>
                            <w:r w:rsidRPr="00733C5A">
                              <w:rPr>
                                <w:rStyle w:val="Hienovarainenkorostus"/>
                              </w:rPr>
                              <w:t xml:space="preserve"> of turns is reflected on the game map by the passage of seasons.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D2D5029" id="_x0000_t202" coordsize="21600,21600" o:spt="202" path="m,l,21600r21600,l21600,xe">
                <v:stroke joinstyle="miter"/>
                <v:path gradientshapeok="t" o:connecttype="rect"/>
              </v:shapetype>
              <v:shape id="Tekstiruutu 2" o:spid="_x0000_s1026" type="#_x0000_t202" style="position:absolute;left:0;text-align:left;margin-left:336.9pt;margin-top:13.1pt;width:103.15pt;height:83.25pt;z-index:25166233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" stroked="f">
                <v:textbox>
                  <w:txbxContent>
                    <w:p w14:paraId="63A8DBD4" w14:textId="0AB2F175" w:rsidR="00733C5A" w:rsidRPr="00733C5A" w:rsidRDefault="00733C5A" w:rsidP="00733C5A">
                      <w:pPr>
                        <w:rPr>
                          <w:rStyle w:val="Hienovarainenkorostus"/>
                        </w:rPr>
                      </w:pPr>
                      <w:r w:rsidRPr="00733C5A">
                        <w:rPr>
                          <w:rStyle w:val="Hienovarainenkorostus"/>
                        </w:rPr>
                        <w:t xml:space="preserve">The </w:t>
                      </w:r>
                      <w:r w:rsidR="00842D9C">
                        <w:rPr>
                          <w:rStyle w:val="Hienovarainenkorostus"/>
                        </w:rPr>
                        <w:t>changing</w:t>
                      </w:r>
                      <w:r w:rsidRPr="00733C5A">
                        <w:rPr>
                          <w:rStyle w:val="Hienovarainenkorostus"/>
                        </w:rPr>
                        <w:t xml:space="preserve"> of turns is reflected on the game map by the passage of seasons.</w:t>
                      </w:r>
                    </w:p>
                  </w:txbxContent>
                </v:textbox>
                <w10:wrap type="square"/>
              </v:shape>
            </w:pict>
          </mc:Fallback>
        </mc:AlternateContent>
      </w:r>
      <w:r w:rsidR="00733C5A" w:rsidRPr="00E140FA">
        <w:rPr>
          <w:noProof/>
        </w:rPr>
        <w:drawing>
          <wp:inline distT="0" distB="0" distL="0" distR="0" wp14:anchorId="1DF81EB0" wp14:editId="2744794A">
            <wp:extent cx="4163091" cy="3104866"/>
            <wp:effectExtent l="0" t="0" r="0" b="0"/>
            <wp:docPr id="1264276489" name="Kuva 3" descr="The passing of seasons is reflected on the map of the game.">
              <a:extLst xmlns:a="http://schemas.openxmlformats.org/drawingml/2006/main">
                <a:ext uri="{C183D7F6-B498-43B3-948B-1728B52AA6E4}">
                  <adec:decorative xmlns:adec="http://schemas.microsoft.com/office/drawing/2017/decorative" val="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4276489" name="Kuva 3" descr="The passing of seasons is reflected on the map of the game.">
                      <a:extLst>
                        <a:ext uri="{C183D7F6-B498-43B3-948B-1728B52AA6E4}">
                          <adec:decorative xmlns:adec="http://schemas.microsoft.com/office/drawing/2017/decorative" val="0"/>
                        </a:ext>
                      </a:extLst>
                    </pic:cNvPr>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173576" cy="3112686"/>
                    </a:xfrm>
                    <a:prstGeom prst="rect">
                      <a:avLst/>
                    </a:prstGeom>
                    <a:noFill/>
                    <a:ln>
                      <a:noFill/>
                    </a:ln>
                  </pic:spPr>
                </pic:pic>
              </a:graphicData>
            </a:graphic>
          </wp:inline>
        </w:drawing>
      </w:r>
    </w:p>
    <w:p w14:paraId="7DF910F5" w14:textId="21C81867" w:rsidR="00B87339" w:rsidRPr="00E140FA" w:rsidRDefault="00B87339" w:rsidP="00B87339">
      <w:pPr>
        <w:pStyle w:val="Normaali2"/>
      </w:pPr>
      <w:r w:rsidRPr="00E140FA">
        <w:t xml:space="preserve">During each season, every collective (such as the player’s band) chooses one collective action, and this action determines which character actions its members are allowed to perform. </w:t>
      </w:r>
      <w:r w:rsidR="009D53A1" w:rsidRPr="00E140FA">
        <w:t xml:space="preserve">The season influences the available options within the collective action. </w:t>
      </w:r>
      <w:r w:rsidRPr="00E140FA">
        <w:t xml:space="preserve">A band that is rehearsing can only perform rehearsal-related actions; a band that is gestating can only perform gestation-related actions, </w:t>
      </w:r>
      <w:r w:rsidR="009D53A1" w:rsidRPr="00E140FA">
        <w:t>for example, and a band taking promotional pictures during the winter has different options to the band that does it in summer</w:t>
      </w:r>
      <w:r w:rsidRPr="00E140FA">
        <w:t>.</w:t>
      </w:r>
      <w:r w:rsidR="009D53A1" w:rsidRPr="00E140FA">
        <w:t xml:space="preserve"> </w:t>
      </w:r>
    </w:p>
    <w:p w14:paraId="570C8B1A" w14:textId="77777777" w:rsidR="00B87339" w:rsidRPr="00E140FA" w:rsidRDefault="00B87339" w:rsidP="00B87339">
      <w:pPr>
        <w:pStyle w:val="Normaali2"/>
      </w:pPr>
    </w:p>
    <w:p w14:paraId="3E5838AC" w14:textId="1CDD4FCE" w:rsidR="00B87339" w:rsidRPr="00E140FA" w:rsidRDefault="00B87339" w:rsidP="00B87339">
      <w:pPr>
        <w:pStyle w:val="Normaali2"/>
      </w:pPr>
      <w:r w:rsidRPr="00E140FA">
        <w:t>During their character actions, controllers and actors generate ideas through their aspects, acquire transient tags from the world through interactions, and combine their existing tags into materials that can later be used in the recording process. Transient tags must be used quickly or they expire, and they are required for the creation of tag-pairs, which are necessary for producing tracks that are perceived as TRUE. Besides producing tracks, the band is expected to promote their art by playing shows at underground venues. Without visibility, they are at the mercy of the Keeper.</w:t>
      </w:r>
    </w:p>
    <w:p w14:paraId="5982FC12" w14:textId="469F3F3F" w:rsidR="00B87339" w:rsidRPr="00E140FA" w:rsidRDefault="00B87339" w:rsidP="00B87339">
      <w:pPr>
        <w:pStyle w:val="Normaali2"/>
      </w:pPr>
    </w:p>
    <w:p w14:paraId="110D135C" w14:textId="49B1BDCF" w:rsidR="00B87339" w:rsidRPr="00E140FA" w:rsidRDefault="00B87339" w:rsidP="00B87339">
      <w:pPr>
        <w:pStyle w:val="Normaali2"/>
      </w:pPr>
      <w:r w:rsidRPr="00E140FA">
        <w:t xml:space="preserve">At the end of every season, the results of these actions update the band’s creative progress, ideological profile, and influence </w:t>
      </w:r>
      <w:r w:rsidR="000669C3" w:rsidRPr="00E140FA">
        <w:t>over</w:t>
      </w:r>
      <w:r w:rsidRPr="00E140FA">
        <w:t xml:space="preserve"> the scene.</w:t>
      </w:r>
      <w:r w:rsidR="005E31DD" w:rsidRPr="00E140FA">
        <w:t xml:space="preserve"> The culmination of their </w:t>
      </w:r>
      <w:r w:rsidR="005E31DD" w:rsidRPr="00E140FA">
        <w:lastRenderedPageBreak/>
        <w:t xml:space="preserve">efforts </w:t>
      </w:r>
      <w:r w:rsidR="00387658" w:rsidRPr="00E140FA">
        <w:t>materializes</w:t>
      </w:r>
      <w:r w:rsidR="005E31DD" w:rsidRPr="00E140FA">
        <w:t xml:space="preserve"> as demo tapes, which are shown as entities floating around a </w:t>
      </w:r>
      <w:r w:rsidR="000C47B7" w:rsidRPr="00E140FA">
        <w:t>3-dimensional</w:t>
      </w:r>
      <w:r w:rsidR="005E31DD" w:rsidRPr="00E140FA">
        <w:t xml:space="preserve"> </w:t>
      </w:r>
      <w:r w:rsidR="00387658" w:rsidRPr="00E140FA">
        <w:t>ideological map, called The Scene Map.</w:t>
      </w:r>
      <w:r w:rsidRPr="00E140FA">
        <w:t xml:space="preserve"> After every four seasons (one year), overall progress is evaluated, and the</w:t>
      </w:r>
      <w:r w:rsidR="00387658" w:rsidRPr="00E140FA">
        <w:t xml:space="preserve"> next year’s</w:t>
      </w:r>
      <w:r w:rsidRPr="00E140FA">
        <w:t xml:space="preserve"> Keeper is determined. The Keeper cannot produce new material but instead influences others from the position of authority, by allowing access to cheaper and specialised services.</w:t>
      </w:r>
      <w:r w:rsidR="0069303C" w:rsidRPr="00E140FA">
        <w:t xml:space="preserve"> The Keeper’s goal is to nurture their</w:t>
      </w:r>
      <w:r w:rsidR="000669C3" w:rsidRPr="00E140FA">
        <w:t xml:space="preserve"> personal</w:t>
      </w:r>
      <w:r w:rsidR="0069303C" w:rsidRPr="00E140FA">
        <w:t xml:space="preserve"> legacy by </w:t>
      </w:r>
      <w:r w:rsidR="00A6662C" w:rsidRPr="00E140FA">
        <w:t>lifting</w:t>
      </w:r>
      <w:r w:rsidR="000669C3" w:rsidRPr="00E140FA">
        <w:t xml:space="preserve"> </w:t>
      </w:r>
      <w:r w:rsidR="0069303C" w:rsidRPr="00E140FA">
        <w:t xml:space="preserve">bands that are following </w:t>
      </w:r>
      <w:r w:rsidR="000669C3" w:rsidRPr="00E140FA">
        <w:t>the Keeper’s sound</w:t>
      </w:r>
      <w:r w:rsidR="0069303C" w:rsidRPr="00E140FA">
        <w:t xml:space="preserve">, instead of bands that are doing their own thing. </w:t>
      </w:r>
    </w:p>
    <w:p w14:paraId="5197BA86" w14:textId="77777777" w:rsidR="0069303C" w:rsidRPr="00E140FA" w:rsidRDefault="0069303C" w:rsidP="00B87339">
      <w:pPr>
        <w:pStyle w:val="Normaali2"/>
      </w:pPr>
    </w:p>
    <w:p w14:paraId="36090707" w14:textId="34224645" w:rsidR="0069303C" w:rsidRPr="00E140FA" w:rsidRDefault="0069303C" w:rsidP="00B87339">
      <w:pPr>
        <w:pStyle w:val="Normaali2"/>
      </w:pPr>
      <w:r w:rsidRPr="00E140FA">
        <w:t xml:space="preserve">A band that gets on the wrong side of the Keeper must efficiently exist in the minds of the rest of the scene as the most radical and true cult example of it, up to a point in which the Keepers manoeuvring against them fails. This is accomplished by getting </w:t>
      </w:r>
      <w:r w:rsidR="009D53A1" w:rsidRPr="00E140FA">
        <w:t>supported</w:t>
      </w:r>
      <w:r w:rsidRPr="00E140FA">
        <w:t xml:space="preserve"> by </w:t>
      </w:r>
      <w:r w:rsidR="009D53A1" w:rsidRPr="00E140FA">
        <w:t>effective networking</w:t>
      </w:r>
      <w:r w:rsidRPr="00E140FA">
        <w:t xml:space="preserve"> and </w:t>
      </w:r>
      <w:r w:rsidR="009D53A1" w:rsidRPr="00E140FA">
        <w:t>by producing demos so fitting to the sound demand of the scene, that the Keeper would harm themselves by ignoring them</w:t>
      </w:r>
      <w:r w:rsidRPr="00E140FA">
        <w:t>.</w:t>
      </w:r>
    </w:p>
    <w:p w14:paraId="3DAC7B93" w14:textId="77777777" w:rsidR="00B87339" w:rsidRPr="00E140FA" w:rsidRDefault="00B87339" w:rsidP="00B87339">
      <w:pPr>
        <w:pStyle w:val="Normaali2"/>
      </w:pPr>
    </w:p>
    <w:p w14:paraId="49C9EF00" w14:textId="21EE98C3" w:rsidR="00835297" w:rsidRPr="00E140FA" w:rsidRDefault="00B87339" w:rsidP="00B87339">
      <w:pPr>
        <w:pStyle w:val="Normaali2"/>
      </w:pPr>
      <w:r w:rsidRPr="00E140FA">
        <w:t xml:space="preserve">The loop repeats </w:t>
      </w:r>
      <w:r w:rsidR="0069303C" w:rsidRPr="00E140FA">
        <w:t xml:space="preserve">indefinitely, until an end-game </w:t>
      </w:r>
      <w:r w:rsidR="00387658" w:rsidRPr="00E140FA">
        <w:t>event</w:t>
      </w:r>
      <w:r w:rsidR="0069303C" w:rsidRPr="00E140FA">
        <w:t xml:space="preserve"> terminates the scene. An end-game action can be an outside force halting the scene’s free action (because of too much notoriety), or the concept of true getting somehow lost in the process.</w:t>
      </w:r>
      <w:r w:rsidR="00CF3706" w:rsidRPr="00E140FA">
        <w:t xml:space="preserve"> </w:t>
      </w:r>
    </w:p>
    <w:p w14:paraId="4225CCC2" w14:textId="77777777" w:rsidR="00387658" w:rsidRPr="00E140FA" w:rsidRDefault="00387658" w:rsidP="00B87339">
      <w:pPr>
        <w:pStyle w:val="Normaali2"/>
      </w:pPr>
    </w:p>
    <w:p w14:paraId="08E546C3" w14:textId="77777777" w:rsidR="00835297" w:rsidRPr="00E140FA" w:rsidRDefault="00835297" w:rsidP="00835297"/>
    <w:p w14:paraId="2B6FB9B9" w14:textId="77777777" w:rsidR="00835297" w:rsidRPr="00E140FA" w:rsidRDefault="00835297" w:rsidP="00835297"/>
    <w:p w14:paraId="662858A9" w14:textId="65B8D2AE" w:rsidR="00F87374" w:rsidRPr="00E140FA" w:rsidRDefault="00F87374" w:rsidP="00C67E52">
      <w:pPr>
        <w:pStyle w:val="Otsikko2"/>
      </w:pPr>
      <w:bookmarkStart w:id="8" w:name="_Toc225501810"/>
      <w:r w:rsidRPr="00E140FA">
        <w:t>4.3 Game Entity Characters, Operative Agencies, and Action Economy (Revised)</w:t>
      </w:r>
      <w:bookmarkEnd w:id="8"/>
      <w:r w:rsidRPr="00E140FA">
        <w:br/>
      </w:r>
    </w:p>
    <w:p w14:paraId="34DE3292" w14:textId="079A02F2" w:rsidR="00F87374" w:rsidRPr="00E140FA" w:rsidRDefault="00F87374" w:rsidP="00F87374">
      <w:pPr>
        <w:pStyle w:val="Normaali2"/>
      </w:pPr>
      <w:r w:rsidRPr="00E140FA">
        <w:t xml:space="preserve">Demo(n)Tapes models </w:t>
      </w:r>
      <w:r w:rsidR="000605AB" w:rsidRPr="00E140FA">
        <w:t>an underground music</w:t>
      </w:r>
      <w:r w:rsidRPr="00E140FA">
        <w:t xml:space="preserve"> scene through two </w:t>
      </w:r>
      <w:r w:rsidR="000605AB" w:rsidRPr="00E140FA">
        <w:t xml:space="preserve">design-level </w:t>
      </w:r>
      <w:r w:rsidRPr="00E140FA">
        <w:t xml:space="preserve">operative layers: </w:t>
      </w:r>
      <w:r w:rsidRPr="00E140FA">
        <w:rPr>
          <w:rStyle w:val="Voimakas"/>
        </w:rPr>
        <w:t>Game Entities</w:t>
      </w:r>
      <w:r w:rsidRPr="00E140FA">
        <w:t xml:space="preserve"> and </w:t>
      </w:r>
      <w:r w:rsidRPr="00E140FA">
        <w:rPr>
          <w:rStyle w:val="Voimakas"/>
        </w:rPr>
        <w:t>Collectives</w:t>
      </w:r>
      <w:r w:rsidRPr="00E140FA">
        <w:t xml:space="preserve">. A </w:t>
      </w:r>
      <w:r w:rsidRPr="00E140FA">
        <w:rPr>
          <w:rStyle w:val="Korostus"/>
        </w:rPr>
        <w:t>Game Entity</w:t>
      </w:r>
      <w:r w:rsidRPr="00E140FA">
        <w:t xml:space="preserve"> is any meaningful object in the world that can hold tags and traits—</w:t>
      </w:r>
      <w:r w:rsidR="000605AB" w:rsidRPr="00E140FA">
        <w:t xml:space="preserve"> mostly </w:t>
      </w:r>
      <w:r w:rsidRPr="00E140FA">
        <w:t>characters, locations</w:t>
      </w:r>
      <w:r w:rsidR="000605AB" w:rsidRPr="00E140FA">
        <w:t xml:space="preserve"> and buildings</w:t>
      </w:r>
      <w:r w:rsidRPr="00E140FA">
        <w:t xml:space="preserve">. A </w:t>
      </w:r>
      <w:r w:rsidRPr="00E140FA">
        <w:rPr>
          <w:rStyle w:val="Korostus"/>
        </w:rPr>
        <w:t>Collective</w:t>
      </w:r>
      <w:r w:rsidRPr="00E140FA">
        <w:t xml:space="preserve"> is a group of entities that acts as a unit, most importantly </w:t>
      </w:r>
      <w:r w:rsidRPr="00E140FA">
        <w:rPr>
          <w:rStyle w:val="Voimakas"/>
        </w:rPr>
        <w:t>bands</w:t>
      </w:r>
      <w:r w:rsidRPr="00E140FA">
        <w:t>, but also other “organized” groupings when needed (a venue’s staff, a record shop’s network, a local clique, etc.). This distinction matters because</w:t>
      </w:r>
      <w:r w:rsidR="00C27EA9" w:rsidRPr="00E140FA">
        <w:t xml:space="preserve"> some</w:t>
      </w:r>
      <w:r w:rsidRPr="00E140FA">
        <w:t xml:space="preserve"> </w:t>
      </w:r>
      <w:r w:rsidRPr="00E140FA">
        <w:rPr>
          <w:rStyle w:val="Voimakas"/>
        </w:rPr>
        <w:t>collectives</w:t>
      </w:r>
      <w:r w:rsidR="00C27EA9" w:rsidRPr="00E140FA">
        <w:rPr>
          <w:rStyle w:val="Voimakas"/>
        </w:rPr>
        <w:t>, called Active Collectives,</w:t>
      </w:r>
      <w:r w:rsidRPr="00E140FA">
        <w:rPr>
          <w:rStyle w:val="Voimakas"/>
        </w:rPr>
        <w:t xml:space="preserve"> choose a collective action</w:t>
      </w:r>
      <w:r w:rsidRPr="00E140FA">
        <w:t>, and that choice determines what individual characters are allowed to do during the season.</w:t>
      </w:r>
      <w:r w:rsidR="00C27EA9" w:rsidRPr="00E140FA">
        <w:t xml:space="preserve"> Passive collectives instead do not act but react, and the most important </w:t>
      </w:r>
      <w:r w:rsidR="00C27EA9" w:rsidRPr="00E140FA">
        <w:rPr>
          <w:b/>
          <w:bCs/>
        </w:rPr>
        <w:t>Passive Collective</w:t>
      </w:r>
      <w:r w:rsidR="00C27EA9" w:rsidRPr="00E140FA">
        <w:t xml:space="preserve"> is </w:t>
      </w:r>
      <w:r w:rsidR="00C27EA9" w:rsidRPr="00E140FA">
        <w:rPr>
          <w:b/>
          <w:bCs/>
        </w:rPr>
        <w:t>The Society</w:t>
      </w:r>
      <w:r w:rsidR="00C27EA9" w:rsidRPr="00E140FA">
        <w:t>.</w:t>
      </w:r>
    </w:p>
    <w:p w14:paraId="4B46E973" w14:textId="4FDD8CF3" w:rsidR="00F87374" w:rsidRPr="00E140FA" w:rsidRDefault="00F87374" w:rsidP="00F87374">
      <w:pPr>
        <w:pStyle w:val="Otsikko3"/>
      </w:pPr>
      <w:bookmarkStart w:id="9" w:name="_Toc225501811"/>
      <w:r w:rsidRPr="00E140FA">
        <w:lastRenderedPageBreak/>
        <w:t>4.3.1 Role hierarchy (agency model)</w:t>
      </w:r>
      <w:bookmarkEnd w:id="9"/>
    </w:p>
    <w:p w14:paraId="0F7AEEC4" w14:textId="77777777" w:rsidR="00C67E52" w:rsidRPr="00E140FA" w:rsidRDefault="00C67E52" w:rsidP="00C67E52"/>
    <w:p w14:paraId="7A76B585" w14:textId="06EDC7EF" w:rsidR="00F87374" w:rsidRPr="00E140FA" w:rsidRDefault="00F87374" w:rsidP="00F87374">
      <w:pPr>
        <w:pStyle w:val="Normaali2"/>
      </w:pPr>
      <w:r w:rsidRPr="00E140FA">
        <w:t>Game-entity characters (i.e., characters with decision-making capacity, as opposed to locations/objects) are divided into four role categories in descending order of agency:</w:t>
      </w:r>
      <w:r w:rsidR="000605AB" w:rsidRPr="00E140FA">
        <w:br/>
      </w:r>
    </w:p>
    <w:p w14:paraId="371E99DE" w14:textId="2CA936C8" w:rsidR="00F87374" w:rsidRPr="00E140FA" w:rsidRDefault="00F87374" w:rsidP="00F87374">
      <w:pPr>
        <w:pStyle w:val="Normaali2"/>
      </w:pPr>
      <w:r w:rsidRPr="00E140FA">
        <w:rPr>
          <w:rStyle w:val="Voimakas"/>
        </w:rPr>
        <w:t>Controller</w:t>
      </w:r>
      <w:r w:rsidRPr="00E140FA">
        <w:br/>
        <w:t>A high-agency character who defines a collective’s direction. Band leaders are the default controller type and are what each player directly controls.</w:t>
      </w:r>
      <w:r w:rsidR="006771FF" w:rsidRPr="00E140FA">
        <w:t xml:space="preserve"> A controller type character does exactly what the player wants, as they are effectively the players alter-ego in the game world.</w:t>
      </w:r>
      <w:r w:rsidR="00086723" w:rsidRPr="00E140FA">
        <w:t xml:space="preserve"> The controller term comes from the necessity of active collectives to have one of these Game-entities.</w:t>
      </w:r>
    </w:p>
    <w:p w14:paraId="4E922C74" w14:textId="77777777" w:rsidR="006771FF" w:rsidRPr="00E140FA" w:rsidRDefault="006771FF" w:rsidP="00F87374">
      <w:pPr>
        <w:pStyle w:val="Normaali2"/>
      </w:pPr>
    </w:p>
    <w:p w14:paraId="2C019884" w14:textId="692D3F1A" w:rsidR="00F87374" w:rsidRPr="00E140FA" w:rsidRDefault="00F87374" w:rsidP="00F87374">
      <w:pPr>
        <w:pStyle w:val="Normaali2"/>
      </w:pPr>
      <w:r w:rsidRPr="00E140FA">
        <w:rPr>
          <w:rStyle w:val="Voimakas"/>
        </w:rPr>
        <w:t>Actor</w:t>
      </w:r>
      <w:r w:rsidRPr="00E140FA">
        <w:br/>
        <w:t xml:space="preserve">A semi-autonomous member of a collective (band members). Actors can contribute to all core creative actions, but their agency is bounded </w:t>
      </w:r>
      <w:r w:rsidR="006771FF" w:rsidRPr="00E140FA">
        <w:t xml:space="preserve">not just </w:t>
      </w:r>
      <w:r w:rsidRPr="00E140FA">
        <w:t>by the collective context chosen by the controller</w:t>
      </w:r>
      <w:r w:rsidR="006771FF" w:rsidRPr="00E140FA">
        <w:t xml:space="preserve">, but also the current layout of their tags. </w:t>
      </w:r>
      <w:r w:rsidR="000605AB" w:rsidRPr="00E140FA">
        <w:t>In real world terms, actors have things that they would prefer to do over other things, and boundaries they are not likely willing to cross.</w:t>
      </w:r>
    </w:p>
    <w:p w14:paraId="03D4D75C" w14:textId="77777777" w:rsidR="006771FF" w:rsidRPr="00E140FA" w:rsidRDefault="006771FF" w:rsidP="00F87374">
      <w:pPr>
        <w:pStyle w:val="Normaali2"/>
      </w:pPr>
    </w:p>
    <w:p w14:paraId="5444C2A3" w14:textId="5750B846" w:rsidR="00F87374" w:rsidRPr="00E140FA" w:rsidRDefault="00F87374" w:rsidP="00F87374">
      <w:pPr>
        <w:pStyle w:val="Normaali2"/>
      </w:pPr>
      <w:r w:rsidRPr="00E140FA">
        <w:rPr>
          <w:rStyle w:val="Voimakas"/>
        </w:rPr>
        <w:t>Agent</w:t>
      </w:r>
      <w:r w:rsidRPr="00E140FA">
        <w:br/>
        <w:t xml:space="preserve">A low-autonomy helper specialized in 1–2 tasks. Agents execute </w:t>
      </w:r>
      <w:r w:rsidR="0022346A" w:rsidRPr="00E140FA">
        <w:t>narrowly scoped</w:t>
      </w:r>
      <w:r w:rsidRPr="00E140FA">
        <w:t xml:space="preserve"> actions and do not meaningfully participate in creative authorship unless explicitly elevated.</w:t>
      </w:r>
      <w:r w:rsidR="000605AB" w:rsidRPr="00E140FA">
        <w:t xml:space="preserve"> Such a character could be for example a poet whom another character knows, who simply provides lyrics in one instance of composition.</w:t>
      </w:r>
    </w:p>
    <w:p w14:paraId="6CEBDA61" w14:textId="3F65A5F9" w:rsidR="00F87374" w:rsidRPr="00E140FA" w:rsidRDefault="000605AB" w:rsidP="000605AB">
      <w:pPr>
        <w:pStyle w:val="Normaali2"/>
        <w:jc w:val="left"/>
      </w:pPr>
      <w:r w:rsidRPr="00E140FA">
        <w:rPr>
          <w:rStyle w:val="Voimakas"/>
        </w:rPr>
        <w:br/>
      </w:r>
      <w:r w:rsidR="00F87374" w:rsidRPr="00E140FA">
        <w:rPr>
          <w:rStyle w:val="Voimakas"/>
        </w:rPr>
        <w:t>Groupie</w:t>
      </w:r>
      <w:r w:rsidR="00F87374" w:rsidRPr="00E140FA">
        <w:br/>
        <w:t>An attachment-like character primarily functioning as a situational modifier or a “social vector” tied to another entity or tag (e.g., an infatuation tag that manifests as an actual person). Groupies can assist or hinder specific actions depending on context and align</w:t>
      </w:r>
      <w:r w:rsidRPr="00E140FA">
        <w:t>ment. For example, a seasoned producer could provide a recording effort a bonus or penalty if the recording event takes place in a situation where the groupie is available.</w:t>
      </w:r>
      <w:r w:rsidRPr="00E140FA">
        <w:br/>
      </w:r>
    </w:p>
    <w:p w14:paraId="5ECE0B18" w14:textId="29079A38" w:rsidR="00293F99" w:rsidRPr="00E140FA" w:rsidRDefault="00293F99" w:rsidP="00293F99">
      <w:pPr>
        <w:pStyle w:val="Otsikko3"/>
      </w:pPr>
      <w:bookmarkStart w:id="10" w:name="_Toc225501812"/>
      <w:r w:rsidRPr="00E140FA">
        <w:lastRenderedPageBreak/>
        <w:t>4.3.2 Collectives</w:t>
      </w:r>
      <w:bookmarkEnd w:id="10"/>
    </w:p>
    <w:p w14:paraId="4521E492" w14:textId="77777777" w:rsidR="00086723" w:rsidRPr="00E140FA" w:rsidRDefault="00086723" w:rsidP="00293F99">
      <w:pPr>
        <w:pStyle w:val="Normaali2"/>
      </w:pPr>
    </w:p>
    <w:p w14:paraId="465FA750" w14:textId="0934A376" w:rsidR="00F87374" w:rsidRPr="00E140FA" w:rsidRDefault="00293F99" w:rsidP="00293F99">
      <w:pPr>
        <w:pStyle w:val="Normaali2"/>
      </w:pPr>
      <w:r w:rsidRPr="00E140FA">
        <w:t>Collectives are</w:t>
      </w:r>
      <w:r w:rsidR="00086723" w:rsidRPr="00E140FA">
        <w:t xml:space="preserve"> an organizational structure for game entities. At their simplest form they are </w:t>
      </w:r>
      <w:r w:rsidR="00086723" w:rsidRPr="00E140FA">
        <w:rPr>
          <w:b/>
          <w:bCs/>
        </w:rPr>
        <w:t>passive</w:t>
      </w:r>
      <w:r w:rsidR="00086723" w:rsidRPr="00E140FA">
        <w:t>, serving as a unifying principle for suitable entities. The collectives can reflect the state of the game entities they hold, so the collective can “suffer” if the game entities suffer, and the collective can be destroyed if it has no membership or other negative states are implemented on it. Their most important task is to communicate allegiance. A game entity can belong to multiple collectives of this simple, passive type.</w:t>
      </w:r>
      <w:r w:rsidRPr="00E140FA">
        <w:t xml:space="preserve"> </w:t>
      </w:r>
      <w:r w:rsidR="00086723" w:rsidRPr="00E140FA">
        <w:t>A game entity that belongs to a passive-type collective, has a membership in that collective that is by default “passive”.</w:t>
      </w:r>
    </w:p>
    <w:p w14:paraId="2B017AA7" w14:textId="227AF9B5" w:rsidR="00086723" w:rsidRPr="00E140FA" w:rsidRDefault="00086723" w:rsidP="00293F99">
      <w:pPr>
        <w:pStyle w:val="Normaali2"/>
      </w:pPr>
      <w:r w:rsidRPr="00E140FA">
        <w:rPr>
          <w:b/>
          <w:bCs/>
        </w:rPr>
        <w:t xml:space="preserve">Active collectives </w:t>
      </w:r>
      <w:r w:rsidRPr="00E140FA">
        <w:t xml:space="preserve">are collectives that require a game entity with agency, called Controller, to function. </w:t>
      </w:r>
      <w:r w:rsidR="002F76D0" w:rsidRPr="00E140FA">
        <w:t>Without a controller, the agency of that collective remains dormant. When active, these</w:t>
      </w:r>
      <w:r w:rsidRPr="00E140FA">
        <w:t xml:space="preserve"> collectives also have the capability to take stances which determine what their members can do in a season, the most common type of active collective being a band that takes gestation, rehearsal and promotional stances. A membership in an active collective can be active, in which case the member is locked into a set of actions determined by the collective, or passive, in which case the member only benefits from </w:t>
      </w:r>
      <w:r w:rsidR="0067487B" w:rsidRPr="00E140FA">
        <w:t>collectives’ passive effects (such as when a band collective receives influence from their release). A game entity can only have one active membership in an active collective at a time.</w:t>
      </w:r>
    </w:p>
    <w:p w14:paraId="14232724" w14:textId="2B8B97ED" w:rsidR="0067487B" w:rsidRPr="00E140FA" w:rsidRDefault="0067487B" w:rsidP="00293F99">
      <w:pPr>
        <w:pStyle w:val="Normaali2"/>
      </w:pPr>
      <w:r w:rsidRPr="00E140FA">
        <w:t xml:space="preserve">Besides the band collective, another important active collective is the Hole Collective, whose controller the Keeper is. When a Keeper is chosen at the end of a round/year, their membership in their band gets turned passive, and their membership in the Hole gets </w:t>
      </w:r>
      <w:r w:rsidR="0070187D" w:rsidRPr="00E140FA">
        <w:t>activated</w:t>
      </w:r>
      <w:r w:rsidRPr="00E140FA">
        <w:t xml:space="preserve">. </w:t>
      </w:r>
      <w:r w:rsidR="0070187D" w:rsidRPr="00E140FA">
        <w:t xml:space="preserve">Simultaneously, their band collective goes dormant, effectively passive. </w:t>
      </w:r>
      <w:r w:rsidRPr="00E140FA">
        <w:t xml:space="preserve">The same routine takes place in reverse with the former Keeper. As the new Keeper’s membership activates in the Hole, their band </w:t>
      </w:r>
      <w:r w:rsidR="002F76D0" w:rsidRPr="00E140FA">
        <w:t>posture-based</w:t>
      </w:r>
      <w:r w:rsidRPr="00E140FA">
        <w:t xml:space="preserve"> actions are replaced by Keeper actions. </w:t>
      </w:r>
    </w:p>
    <w:p w14:paraId="4779476B" w14:textId="77777777" w:rsidR="00293F99" w:rsidRPr="00E140FA" w:rsidRDefault="00293F99" w:rsidP="00F87374">
      <w:pPr>
        <w:pStyle w:val="Normaali2"/>
      </w:pPr>
    </w:p>
    <w:p w14:paraId="50E045E9" w14:textId="77C71997" w:rsidR="00F87374" w:rsidRPr="00E140FA" w:rsidRDefault="00F87374" w:rsidP="00F87374">
      <w:pPr>
        <w:pStyle w:val="Otsikko3"/>
      </w:pPr>
      <w:bookmarkStart w:id="11" w:name="_Toc225501813"/>
      <w:r w:rsidRPr="00E140FA">
        <w:t>4.3.</w:t>
      </w:r>
      <w:r w:rsidR="00293F99" w:rsidRPr="00E140FA">
        <w:t>3</w:t>
      </w:r>
      <w:r w:rsidRPr="00E140FA">
        <w:t xml:space="preserve"> Collective actions → character actions (season structure)</w:t>
      </w:r>
      <w:bookmarkEnd w:id="11"/>
    </w:p>
    <w:p w14:paraId="1CB73D13" w14:textId="77777777" w:rsidR="00F87374" w:rsidRPr="00E140FA" w:rsidRDefault="00F87374" w:rsidP="00F87374">
      <w:pPr>
        <w:pStyle w:val="Normaali2"/>
      </w:pPr>
    </w:p>
    <w:p w14:paraId="46E6D569" w14:textId="1600D572" w:rsidR="00F87374" w:rsidRPr="00E140FA" w:rsidRDefault="00F87374" w:rsidP="00F87374">
      <w:pPr>
        <w:pStyle w:val="Normaali2"/>
      </w:pPr>
      <w:r w:rsidRPr="00E140FA">
        <w:t xml:space="preserve">Each season, every band selects </w:t>
      </w:r>
      <w:r w:rsidRPr="00E140FA">
        <w:rPr>
          <w:rStyle w:val="Voimakas"/>
        </w:rPr>
        <w:t>one collective action state</w:t>
      </w:r>
      <w:r w:rsidRPr="00E140FA">
        <w:t xml:space="preserve"> (e.g., gestate, rehearse, promote). This locks the band into a posture for the season and determines which menu of </w:t>
      </w:r>
      <w:r w:rsidRPr="00E140FA">
        <w:rPr>
          <w:rStyle w:val="Voimakas"/>
        </w:rPr>
        <w:t>character actions</w:t>
      </w:r>
      <w:r w:rsidRPr="00E140FA">
        <w:t xml:space="preserve"> becomes available to its members. In practice, the player </w:t>
      </w:r>
      <w:r w:rsidRPr="00E140FA">
        <w:lastRenderedPageBreak/>
        <w:t>chooses the band’s seasonal intent first and then spends character actions within that constraint.</w:t>
      </w:r>
    </w:p>
    <w:p w14:paraId="332538A2" w14:textId="25502229" w:rsidR="00F87374" w:rsidRPr="00E140FA" w:rsidRDefault="00F87374" w:rsidP="0070187D">
      <w:pPr>
        <w:pStyle w:val="Normaali2"/>
      </w:pPr>
      <w:r w:rsidRPr="00E140FA">
        <w:t xml:space="preserve">The core idea is that </w:t>
      </w:r>
      <w:r w:rsidRPr="00E140FA">
        <w:rPr>
          <w:rStyle w:val="Korostus"/>
        </w:rPr>
        <w:t>scene participation requires trade-offs</w:t>
      </w:r>
      <w:r w:rsidRPr="00E140FA">
        <w:t>: if the band is rehearsing, it cannot simultaneously do full gestation exploration at the same depth; if it is promoting, it is not maximizing rehearsal improvements.</w:t>
      </w:r>
    </w:p>
    <w:p w14:paraId="134CB28E" w14:textId="3EE19104" w:rsidR="0070187D" w:rsidRPr="00E140FA" w:rsidRDefault="0070187D" w:rsidP="0070187D">
      <w:pPr>
        <w:pStyle w:val="Normaali2"/>
      </w:pPr>
      <w:r w:rsidRPr="00E140FA">
        <w:t>If the player is the Keeper, they do not select a stance as the Keeper is technically a stance. Instead, they just commit to Keeper actions, which are management actions that directly influence the immediate scene around the record shop.</w:t>
      </w:r>
    </w:p>
    <w:p w14:paraId="515FF6D2" w14:textId="722C7DEB" w:rsidR="00F87374" w:rsidRPr="00E140FA" w:rsidRDefault="00F87374" w:rsidP="00F87374">
      <w:pPr>
        <w:pStyle w:val="Otsikko3"/>
      </w:pPr>
      <w:bookmarkStart w:id="12" w:name="_Toc225501814"/>
      <w:r w:rsidRPr="00E140FA">
        <w:t>4.3.</w:t>
      </w:r>
      <w:r w:rsidR="00293F99" w:rsidRPr="00E140FA">
        <w:t>4</w:t>
      </w:r>
      <w:r w:rsidRPr="00E140FA">
        <w:t xml:space="preserve"> Action economy (2:3 rule) and resolution overview</w:t>
      </w:r>
      <w:bookmarkEnd w:id="12"/>
    </w:p>
    <w:p w14:paraId="0D66C5F4" w14:textId="77777777" w:rsidR="00F87374" w:rsidRPr="00E140FA" w:rsidRDefault="00F87374" w:rsidP="00F87374"/>
    <w:p w14:paraId="698CA590" w14:textId="77777777" w:rsidR="00F87374" w:rsidRPr="00E140FA" w:rsidRDefault="00F87374" w:rsidP="00F87374">
      <w:pPr>
        <w:pStyle w:val="Normaali2"/>
      </w:pPr>
      <w:r w:rsidRPr="00E140FA">
        <w:t xml:space="preserve">Characters typically perform </w:t>
      </w:r>
      <w:r w:rsidRPr="00E140FA">
        <w:rPr>
          <w:rStyle w:val="Voimakas"/>
        </w:rPr>
        <w:t>two actions for free</w:t>
      </w:r>
      <w:r w:rsidRPr="00E140FA">
        <w:t xml:space="preserve"> each season. A </w:t>
      </w:r>
      <w:r w:rsidRPr="00E140FA">
        <w:rPr>
          <w:rStyle w:val="Voimakas"/>
        </w:rPr>
        <w:t>third action</w:t>
      </w:r>
      <w:r w:rsidRPr="00E140FA">
        <w:t xml:space="preserve"> can be taken at a cost (the </w:t>
      </w:r>
      <w:r w:rsidRPr="00E140FA">
        <w:rPr>
          <w:rStyle w:val="Voimakas"/>
        </w:rPr>
        <w:t>2:3 rule</w:t>
      </w:r>
      <w:r w:rsidRPr="00E140FA">
        <w:t>), introducing fatigue and risk. Overextending is a meaningful choice: it may accelerate creative progress or networking, but it increases the likelihood of negative side-effects in the current or following season.</w:t>
      </w:r>
    </w:p>
    <w:p w14:paraId="53B865E5" w14:textId="77777777" w:rsidR="00F87374" w:rsidRPr="00E140FA" w:rsidRDefault="00F87374" w:rsidP="00F87374">
      <w:pPr>
        <w:pStyle w:val="Normaali2"/>
      </w:pPr>
      <w:r w:rsidRPr="00E140FA">
        <w:t xml:space="preserve">All players declare actions </w:t>
      </w:r>
      <w:r w:rsidRPr="00E140FA">
        <w:rPr>
          <w:rStyle w:val="Voimakas"/>
        </w:rPr>
        <w:t>asynchronously</w:t>
      </w:r>
      <w:r w:rsidRPr="00E140FA">
        <w:t xml:space="preserve"> without knowing others’ choices. At end-of-turn, actions resolve together; shared targets are treated as “coinciding” within the season’s fiction. The current Keeper may interact with some outcomes during the end-of-turn phase (supporting, suppressing, reframing, or otherwise intervening).</w:t>
      </w:r>
    </w:p>
    <w:p w14:paraId="0F5316FE" w14:textId="77777777" w:rsidR="005B74D9" w:rsidRPr="00E140FA" w:rsidRDefault="005B74D9" w:rsidP="00F87374">
      <w:pPr>
        <w:pStyle w:val="Normaali2"/>
      </w:pPr>
    </w:p>
    <w:p w14:paraId="50F51E2D" w14:textId="6386DF22" w:rsidR="005B74D9" w:rsidRPr="00E140FA" w:rsidRDefault="005B74D9" w:rsidP="00F87374">
      <w:pPr>
        <w:pStyle w:val="Normaali2"/>
        <w:rPr>
          <w:b/>
          <w:bCs/>
        </w:rPr>
      </w:pPr>
      <w:r w:rsidRPr="00E140FA">
        <w:rPr>
          <w:b/>
          <w:bCs/>
        </w:rPr>
        <w:t xml:space="preserve">Resolution scope local vs </w:t>
      </w:r>
      <w:r w:rsidR="004B441B" w:rsidRPr="00E140FA">
        <w:rPr>
          <w:b/>
          <w:bCs/>
        </w:rPr>
        <w:t>removed</w:t>
      </w:r>
      <w:r w:rsidRPr="00E140FA">
        <w:rPr>
          <w:b/>
          <w:bCs/>
        </w:rPr>
        <w:t>:</w:t>
      </w:r>
    </w:p>
    <w:p w14:paraId="030EF620" w14:textId="1F8753C3" w:rsidR="005B74D9" w:rsidRPr="00E140FA" w:rsidRDefault="005B74D9" w:rsidP="00F87374">
      <w:pPr>
        <w:pStyle w:val="Normaali2"/>
      </w:pPr>
      <w:r w:rsidRPr="00E140FA">
        <w:t>The player’s controller character interacts with the world with greater feedback than their underlings. If the player makes their band leader do something, it is described as something we were present to witness. If an actor or an agent interacts with the game world, it is resolved with less crunch and described from a distance. The point is, the player’s controller character is the only perspective we have. This is particularly true when in a gestation or promotion stance.</w:t>
      </w:r>
    </w:p>
    <w:p w14:paraId="67A136B8" w14:textId="77777777" w:rsidR="0039510A" w:rsidRPr="00E140FA" w:rsidRDefault="0039510A" w:rsidP="00F87374">
      <w:pPr>
        <w:pStyle w:val="Normaali2"/>
      </w:pPr>
    </w:p>
    <w:p w14:paraId="25B168DA" w14:textId="1E0F7283" w:rsidR="0039510A" w:rsidRPr="00E140FA" w:rsidRDefault="0039510A" w:rsidP="00F87374">
      <w:pPr>
        <w:pStyle w:val="Normaali2"/>
      </w:pPr>
      <w:r w:rsidRPr="00E140FA">
        <w:t xml:space="preserve">What follows is a list of notes on all the stances and some description of all possible actions for all stances. </w:t>
      </w:r>
      <w:r w:rsidR="001067D0" w:rsidRPr="00E140FA">
        <w:t>Notice that often, “removed” actions yield randomised results. If a controller wants something done, they better do it themselves or at least be present.</w:t>
      </w:r>
    </w:p>
    <w:p w14:paraId="4EB30B1D" w14:textId="77777777" w:rsidR="0039510A" w:rsidRPr="00E140FA" w:rsidRDefault="0039510A" w:rsidP="00F87374">
      <w:pPr>
        <w:pStyle w:val="Normaali2"/>
      </w:pPr>
    </w:p>
    <w:p w14:paraId="098976F7" w14:textId="77777777" w:rsidR="00F1382B" w:rsidRPr="00E140FA" w:rsidRDefault="00F1382B" w:rsidP="00F87374">
      <w:pPr>
        <w:pStyle w:val="Normaali2"/>
      </w:pPr>
    </w:p>
    <w:p w14:paraId="1830AB1F" w14:textId="4AFCB6F5" w:rsidR="00F1382B" w:rsidRPr="00E140FA" w:rsidRDefault="00F1382B" w:rsidP="00F87374">
      <w:pPr>
        <w:pStyle w:val="Normaali2"/>
        <w:rPr>
          <w:b/>
          <w:bCs/>
        </w:rPr>
      </w:pPr>
      <w:r w:rsidRPr="00E140FA">
        <w:rPr>
          <w:b/>
          <w:bCs/>
        </w:rPr>
        <w:lastRenderedPageBreak/>
        <w:t>Gestation Stance</w:t>
      </w:r>
    </w:p>
    <w:p w14:paraId="14A502A7" w14:textId="10B278D8" w:rsidR="00F1382B" w:rsidRPr="00E140FA" w:rsidRDefault="00F1382B" w:rsidP="00F87374">
      <w:pPr>
        <w:pStyle w:val="Normaali2"/>
      </w:pPr>
      <w:r w:rsidRPr="00E140FA">
        <w:t>In a gestation stance, a band collective interacts with the world in search of inspiration, or engages in other types of preparation, such as gathering o</w:t>
      </w:r>
      <w:r w:rsidR="0039510A" w:rsidRPr="00E140FA">
        <w:t xml:space="preserve">f </w:t>
      </w:r>
      <w:r w:rsidRPr="00E140FA">
        <w:t>stage props. Controllers interact with the game world as per their own desires, actors try their best to do what is expected on them, agents beeline to their targets and groupies just tag along with whomever they have been assigned to. All gestation actions procure tags from game entities or add new aspects to the band collective’s reservoir.</w:t>
      </w:r>
    </w:p>
    <w:p w14:paraId="10BD66E0" w14:textId="6EF986DB" w:rsidR="000B3973" w:rsidRPr="00E140FA" w:rsidRDefault="000B3973" w:rsidP="00F87374">
      <w:pPr>
        <w:pStyle w:val="Normaali2"/>
      </w:pPr>
      <w:r w:rsidRPr="00E140FA">
        <w:t>Notice that one can extract a tag permutation from somebody else’s demo, and the extracted tag will be considered “free” if the gestate action beats the tag’s conveyance score.</w:t>
      </w:r>
    </w:p>
    <w:p w14:paraId="473B2551" w14:textId="77777777" w:rsidR="004B441B" w:rsidRPr="00E140FA" w:rsidRDefault="004B441B" w:rsidP="00F1382B">
      <w:pPr>
        <w:pStyle w:val="Normaali2"/>
      </w:pPr>
    </w:p>
    <w:tbl>
      <w:tblPr>
        <w:tblStyle w:val="TaulukkoRuudukko"/>
        <w:tblW w:w="0" w:type="auto"/>
        <w:tblLook w:val="04A0" w:firstRow="1" w:lastRow="0" w:firstColumn="1" w:lastColumn="0" w:noHBand="0" w:noVBand="1"/>
      </w:tblPr>
      <w:tblGrid>
        <w:gridCol w:w="4509"/>
        <w:gridCol w:w="4510"/>
      </w:tblGrid>
      <w:tr w:rsidR="004B441B" w:rsidRPr="00E140FA" w14:paraId="2059CCFD" w14:textId="77777777" w:rsidTr="004B441B">
        <w:tc>
          <w:tcPr>
            <w:tcW w:w="4509" w:type="dxa"/>
          </w:tcPr>
          <w:p w14:paraId="61F97AE5" w14:textId="3C9061C4" w:rsidR="004B441B" w:rsidRPr="00E140FA" w:rsidRDefault="004B441B" w:rsidP="004B441B">
            <w:pPr>
              <w:pStyle w:val="Normaali2"/>
              <w:rPr>
                <w:b/>
                <w:bCs/>
              </w:rPr>
            </w:pPr>
            <w:r w:rsidRPr="00E140FA">
              <w:rPr>
                <w:b/>
                <w:bCs/>
              </w:rPr>
              <w:t>local</w:t>
            </w:r>
          </w:p>
        </w:tc>
        <w:tc>
          <w:tcPr>
            <w:tcW w:w="4510" w:type="dxa"/>
          </w:tcPr>
          <w:p w14:paraId="3AEC8FEA" w14:textId="581B5CDF" w:rsidR="004B441B" w:rsidRPr="00E140FA" w:rsidRDefault="004B441B" w:rsidP="004B441B">
            <w:pPr>
              <w:pStyle w:val="Normaali2"/>
              <w:rPr>
                <w:b/>
                <w:bCs/>
              </w:rPr>
            </w:pPr>
            <w:r w:rsidRPr="00E140FA">
              <w:rPr>
                <w:b/>
                <w:bCs/>
              </w:rPr>
              <w:t>removed</w:t>
            </w:r>
          </w:p>
        </w:tc>
      </w:tr>
      <w:tr w:rsidR="004B441B" w:rsidRPr="00E140FA" w14:paraId="4D089B37" w14:textId="77777777" w:rsidTr="004B441B">
        <w:tc>
          <w:tcPr>
            <w:tcW w:w="4509" w:type="dxa"/>
          </w:tcPr>
          <w:p w14:paraId="3019DC9A" w14:textId="0E74D609" w:rsidR="004B441B" w:rsidRPr="00E140FA" w:rsidRDefault="00630B35" w:rsidP="004B441B">
            <w:pPr>
              <w:pStyle w:val="Normaali2"/>
            </w:pPr>
            <w:r w:rsidRPr="00E140FA">
              <w:t>Acquire specific tag in reach.</w:t>
            </w:r>
          </w:p>
        </w:tc>
        <w:tc>
          <w:tcPr>
            <w:tcW w:w="4510" w:type="dxa"/>
          </w:tcPr>
          <w:p w14:paraId="6B30DFDA" w14:textId="058AC5E5" w:rsidR="004B441B" w:rsidRPr="00E140FA" w:rsidRDefault="00630B35" w:rsidP="004B441B">
            <w:pPr>
              <w:pStyle w:val="Normaali2"/>
            </w:pPr>
            <w:r w:rsidRPr="00E140FA">
              <w:t>Acquire a tag or its association.</w:t>
            </w:r>
          </w:p>
        </w:tc>
      </w:tr>
      <w:tr w:rsidR="004B441B" w:rsidRPr="00E140FA" w14:paraId="47A08993" w14:textId="77777777" w:rsidTr="004B441B">
        <w:tc>
          <w:tcPr>
            <w:tcW w:w="4509" w:type="dxa"/>
          </w:tcPr>
          <w:p w14:paraId="5E3771E8" w14:textId="682C3FE9" w:rsidR="004B441B" w:rsidRPr="00E140FA" w:rsidRDefault="00566EBB" w:rsidP="004B441B">
            <w:pPr>
              <w:pStyle w:val="Normaali2"/>
            </w:pPr>
            <w:r w:rsidRPr="00E140FA">
              <w:t>Acquire a specific aspect in reach.</w:t>
            </w:r>
          </w:p>
        </w:tc>
        <w:tc>
          <w:tcPr>
            <w:tcW w:w="4510" w:type="dxa"/>
          </w:tcPr>
          <w:p w14:paraId="1019C4D3" w14:textId="3B793DA8" w:rsidR="004B441B" w:rsidRPr="00E140FA" w:rsidRDefault="00566EBB" w:rsidP="004B441B">
            <w:pPr>
              <w:pStyle w:val="Normaali2"/>
            </w:pPr>
            <w:r w:rsidRPr="00E140FA">
              <w:t>Pull an aspect from a set of aspects.</w:t>
            </w:r>
          </w:p>
        </w:tc>
      </w:tr>
      <w:tr w:rsidR="004B441B" w:rsidRPr="00E140FA" w14:paraId="56030BA5" w14:textId="77777777" w:rsidTr="004B441B">
        <w:tc>
          <w:tcPr>
            <w:tcW w:w="4509" w:type="dxa"/>
          </w:tcPr>
          <w:p w14:paraId="74CAABB5" w14:textId="332B6C70" w:rsidR="004B441B" w:rsidRPr="00E140FA" w:rsidRDefault="00566EBB" w:rsidP="004B441B">
            <w:pPr>
              <w:pStyle w:val="Normaali2"/>
            </w:pPr>
            <w:r w:rsidRPr="00E140FA">
              <w:t xml:space="preserve">Add </w:t>
            </w:r>
            <w:r w:rsidR="00563841">
              <w:t>a tag permutation</w:t>
            </w:r>
            <w:r w:rsidRPr="00E140FA">
              <w:t xml:space="preserve"> into an aspect</w:t>
            </w:r>
            <w:r w:rsidR="00563841">
              <w:t xml:space="preserve"> to form an idea</w:t>
            </w:r>
            <w:r w:rsidRPr="00E140FA">
              <w:t>.</w:t>
            </w:r>
          </w:p>
        </w:tc>
        <w:tc>
          <w:tcPr>
            <w:tcW w:w="4510" w:type="dxa"/>
          </w:tcPr>
          <w:p w14:paraId="1E2A40C2" w14:textId="77777777" w:rsidR="004B441B" w:rsidRPr="00E140FA" w:rsidRDefault="004B441B" w:rsidP="004B441B">
            <w:pPr>
              <w:pStyle w:val="Normaali2"/>
            </w:pPr>
          </w:p>
        </w:tc>
      </w:tr>
      <w:tr w:rsidR="004B441B" w:rsidRPr="00E140FA" w14:paraId="33A6C8C7" w14:textId="77777777" w:rsidTr="004B441B">
        <w:tc>
          <w:tcPr>
            <w:tcW w:w="4509" w:type="dxa"/>
          </w:tcPr>
          <w:p w14:paraId="0C7A669F" w14:textId="77777777" w:rsidR="004B441B" w:rsidRDefault="000B3973" w:rsidP="004B441B">
            <w:pPr>
              <w:pStyle w:val="Normaali2"/>
            </w:pPr>
            <w:r w:rsidRPr="00E140FA">
              <w:t xml:space="preserve">Scavenge </w:t>
            </w:r>
            <w:r w:rsidR="00E76905">
              <w:t>an idea</w:t>
            </w:r>
            <w:r w:rsidRPr="00E140FA">
              <w:t xml:space="preserve"> from demo tape to </w:t>
            </w:r>
            <w:r w:rsidR="00E76905">
              <w:t xml:space="preserve">include in </w:t>
            </w:r>
            <w:r w:rsidR="008A311C">
              <w:t>one’s</w:t>
            </w:r>
            <w:r w:rsidR="00E76905">
              <w:t xml:space="preserve"> own record</w:t>
            </w:r>
            <w:r w:rsidRPr="00E140FA">
              <w:t xml:space="preserve"> (beat conveyance to rip clean).</w:t>
            </w:r>
            <w:r w:rsidR="00E76905">
              <w:t xml:space="preserve"> Tag-pair’s anti-tag components are extracted dormant.</w:t>
            </w:r>
          </w:p>
          <w:p w14:paraId="4DE2A97C" w14:textId="18468D8D" w:rsidR="008A311C" w:rsidRPr="00E140FA" w:rsidRDefault="008A311C" w:rsidP="004B441B">
            <w:pPr>
              <w:pStyle w:val="Normaali2"/>
            </w:pPr>
            <w:r>
              <w:t>The stolen idea’s ownership persists dormant in all cases, which can cause drama later with a possible refinement of the old idea.</w:t>
            </w:r>
          </w:p>
        </w:tc>
        <w:tc>
          <w:tcPr>
            <w:tcW w:w="4510" w:type="dxa"/>
          </w:tcPr>
          <w:p w14:paraId="0B8CCD25" w14:textId="77777777" w:rsidR="004B441B" w:rsidRPr="00E140FA" w:rsidRDefault="004B441B" w:rsidP="004B441B">
            <w:pPr>
              <w:pStyle w:val="Normaali2"/>
            </w:pPr>
          </w:p>
        </w:tc>
      </w:tr>
      <w:tr w:rsidR="00A21421" w:rsidRPr="00E140FA" w14:paraId="6855D925" w14:textId="77777777" w:rsidTr="004B441B">
        <w:tc>
          <w:tcPr>
            <w:tcW w:w="4509" w:type="dxa"/>
          </w:tcPr>
          <w:p w14:paraId="63346D5F" w14:textId="18124476" w:rsidR="00A21421" w:rsidRPr="00E140FA" w:rsidRDefault="00A21421" w:rsidP="004B441B">
            <w:pPr>
              <w:pStyle w:val="Normaali2"/>
            </w:pPr>
            <w:r>
              <w:t>Scry a demo tape to reveal its precise information.</w:t>
            </w:r>
          </w:p>
        </w:tc>
        <w:tc>
          <w:tcPr>
            <w:tcW w:w="4510" w:type="dxa"/>
          </w:tcPr>
          <w:p w14:paraId="6D54C6A7" w14:textId="77777777" w:rsidR="00A21421" w:rsidRPr="00E140FA" w:rsidRDefault="00A21421" w:rsidP="004B441B">
            <w:pPr>
              <w:pStyle w:val="Normaali2"/>
            </w:pPr>
          </w:p>
        </w:tc>
      </w:tr>
    </w:tbl>
    <w:p w14:paraId="1F35D639" w14:textId="77777777" w:rsidR="00EC48CE" w:rsidRPr="00E140FA" w:rsidRDefault="00EC48CE" w:rsidP="004B441B">
      <w:pPr>
        <w:pStyle w:val="Normaali2"/>
      </w:pPr>
    </w:p>
    <w:p w14:paraId="1691614C" w14:textId="667CFAC2" w:rsidR="00F1382B" w:rsidRPr="00E140FA" w:rsidRDefault="00EC48CE" w:rsidP="00EC48CE">
      <w:pPr>
        <w:pStyle w:val="Normaali2"/>
        <w:jc w:val="left"/>
        <w:rPr>
          <w:b/>
          <w:bCs/>
        </w:rPr>
      </w:pPr>
      <w:r w:rsidRPr="00E140FA">
        <w:t>In gestation stance, all owned transient tags can be replicated and exchanged</w:t>
      </w:r>
      <w:r w:rsidR="00563841">
        <w:t>, or given</w:t>
      </w:r>
      <w:r w:rsidRPr="00E140FA">
        <w:t xml:space="preserve"> between bandmembers, so gestate action 1 can </w:t>
      </w:r>
      <w:r w:rsidR="00563841">
        <w:t xml:space="preserve">either </w:t>
      </w:r>
      <w:r w:rsidRPr="00E140FA">
        <w:t xml:space="preserve">extract a tag </w:t>
      </w:r>
      <w:r w:rsidR="00563841">
        <w:t xml:space="preserve">permutation </w:t>
      </w:r>
      <w:r w:rsidRPr="00E140FA">
        <w:t>for actor 1 who then transmits it to actor 2 who conveniently possesses a novel aspect to use it</w:t>
      </w:r>
      <w:r w:rsidR="00563841">
        <w:t>, or the permutation can be copied so both of them can have it</w:t>
      </w:r>
      <w:r w:rsidRPr="00E140FA">
        <w:t xml:space="preserve">. This operation doesn’t cost an action, but </w:t>
      </w:r>
      <w:r w:rsidR="00563841">
        <w:t>the permutation degree will be reduced by one if it’s a copy</w:t>
      </w:r>
      <w:r w:rsidRPr="00E140FA">
        <w:t xml:space="preserve">. </w:t>
      </w:r>
      <w:r w:rsidR="004B441B" w:rsidRPr="00E140FA">
        <w:br/>
      </w:r>
      <w:r w:rsidR="004B441B" w:rsidRPr="00E140FA">
        <w:lastRenderedPageBreak/>
        <w:br/>
      </w:r>
      <w:r w:rsidR="00F1382B" w:rsidRPr="00E140FA">
        <w:rPr>
          <w:b/>
          <w:bCs/>
        </w:rPr>
        <w:t>Rehearsal Stance</w:t>
      </w:r>
    </w:p>
    <w:p w14:paraId="74A47368" w14:textId="02F3A5A4" w:rsidR="0039510A" w:rsidRPr="00E140FA" w:rsidRDefault="0039510A" w:rsidP="00F1382B">
      <w:pPr>
        <w:pStyle w:val="Normaali2"/>
      </w:pPr>
      <w:r w:rsidRPr="00E140FA">
        <w:t>The Rehearsal process with its composing and recording actions are described in detail later, at sub-chapter 4.8: Track Constructing and Recording.</w:t>
      </w:r>
      <w:r w:rsidR="00B132BE" w:rsidRPr="00E140FA">
        <w:t xml:space="preserve"> The rehearsal stance does not allow individual actions, so the gameplay does not simulate individual takes for example. Instead, the collective works as a single entity. </w:t>
      </w:r>
    </w:p>
    <w:p w14:paraId="624E5A4D" w14:textId="2F9B6047" w:rsidR="00F1382B" w:rsidRPr="00E140FA" w:rsidRDefault="00EC48CE">
      <w:pPr>
        <w:pStyle w:val="Normaali2"/>
        <w:numPr>
          <w:ilvl w:val="0"/>
          <w:numId w:val="40"/>
        </w:numPr>
      </w:pPr>
      <w:r w:rsidRPr="00E140FA">
        <w:t>Composition actions are made to arrange the formed ideas into suitable combinations, “songs”. These songs are represented by VHS tapes.</w:t>
      </w:r>
      <w:r w:rsidR="00B132BE" w:rsidRPr="00E140FA">
        <w:t xml:space="preserve"> The ideal form of the song lives separately from a demo tape, and a live gig taps into the version held by VHS tape, instead of the one in circulation. A single composition action can form multiple tracks. A composition action is usually finished after all tags and ideas for that action are expended.</w:t>
      </w:r>
    </w:p>
    <w:p w14:paraId="48F06F85" w14:textId="24EBC8E3" w:rsidR="00EC48CE" w:rsidRPr="00E140FA" w:rsidRDefault="00B132BE">
      <w:pPr>
        <w:pStyle w:val="Normaali2"/>
        <w:numPr>
          <w:ilvl w:val="0"/>
          <w:numId w:val="40"/>
        </w:numPr>
      </w:pPr>
      <w:r w:rsidRPr="00E140FA">
        <w:t>A few</w:t>
      </w:r>
      <w:r w:rsidR="00EC48CE" w:rsidRPr="00E140FA">
        <w:t xml:space="preserve"> songs can be recorded into cassettes, after which they become an instance that can be spread via networks in promotion actions, </w:t>
      </w:r>
      <w:r w:rsidRPr="00E140FA">
        <w:t xml:space="preserve">they interact with the scene, produce influence for the band </w:t>
      </w:r>
      <w:r w:rsidR="00EC48CE" w:rsidRPr="00E140FA">
        <w:t>and stop eroding due to forgetfulness.</w:t>
      </w:r>
    </w:p>
    <w:p w14:paraId="72EB36ED" w14:textId="7AB213BF" w:rsidR="00F1382B" w:rsidRPr="00E140FA" w:rsidRDefault="00F1382B" w:rsidP="00F1382B">
      <w:pPr>
        <w:pStyle w:val="Normaali2"/>
        <w:rPr>
          <w:b/>
          <w:bCs/>
        </w:rPr>
      </w:pPr>
      <w:r w:rsidRPr="00E140FA">
        <w:rPr>
          <w:b/>
          <w:bCs/>
        </w:rPr>
        <w:t>Promotion Stance</w:t>
      </w:r>
    </w:p>
    <w:p w14:paraId="61539D26" w14:textId="1BDDA2B6" w:rsidR="00930A70" w:rsidRPr="00FE0BB0" w:rsidRDefault="00930A70" w:rsidP="00FE0BB0">
      <w:pPr>
        <w:pStyle w:val="Normaali2"/>
        <w:numPr>
          <w:ilvl w:val="0"/>
          <w:numId w:val="40"/>
        </w:numPr>
      </w:pPr>
      <w:r w:rsidRPr="00FE0BB0">
        <w:t xml:space="preserve">these actions build up momentary scene presence </w:t>
      </w:r>
      <w:r w:rsidR="00FE0BB0" w:rsidRPr="00FE0BB0">
        <w:t>over the default value based on the connectedness of the band.</w:t>
      </w:r>
    </w:p>
    <w:p w14:paraId="1A8AD3AE" w14:textId="4371C6F8" w:rsidR="00930A70" w:rsidRPr="00FE0BB0" w:rsidRDefault="00930A70">
      <w:pPr>
        <w:pStyle w:val="Normaali2"/>
        <w:numPr>
          <w:ilvl w:val="0"/>
          <w:numId w:val="40"/>
        </w:numPr>
      </w:pPr>
      <w:r w:rsidRPr="00FE0BB0">
        <w:t xml:space="preserve">many actions have to do with exchanging snail-mail and circulating cassettes. Promoting *others* is important. </w:t>
      </w:r>
    </w:p>
    <w:p w14:paraId="47401AA6" w14:textId="0598C5BF" w:rsidR="00FE0BB0" w:rsidRDefault="00FE0BB0" w:rsidP="00FE0BB0">
      <w:pPr>
        <w:pStyle w:val="Normaali2"/>
        <w:numPr>
          <w:ilvl w:val="0"/>
          <w:numId w:val="40"/>
        </w:numPr>
      </w:pPr>
      <w:r>
        <w:t xml:space="preserve">A posturing action can be used to distance or align </w:t>
      </w:r>
      <w:proofErr w:type="gramStart"/>
      <w:r>
        <w:t>ones</w:t>
      </w:r>
      <w:proofErr w:type="gramEnd"/>
      <w:r>
        <w:t xml:space="preserve"> collective to something that has happened within last four turns. This can improve or reduce the target instances connections and thus their scene presence, but the connections work both ways.</w:t>
      </w:r>
    </w:p>
    <w:p w14:paraId="44E5C547" w14:textId="77777777" w:rsidR="00FE0BB0" w:rsidRPr="00E140FA" w:rsidRDefault="00FE0BB0" w:rsidP="00FE0BB0">
      <w:pPr>
        <w:pStyle w:val="Normaali2"/>
      </w:pPr>
    </w:p>
    <w:p w14:paraId="5B4610DC" w14:textId="1A0A3429" w:rsidR="00F1382B" w:rsidRPr="00E140FA" w:rsidRDefault="00F1382B" w:rsidP="00F1382B">
      <w:pPr>
        <w:pStyle w:val="Normaali2"/>
        <w:rPr>
          <w:b/>
          <w:bCs/>
        </w:rPr>
      </w:pPr>
      <w:r w:rsidRPr="00E140FA">
        <w:rPr>
          <w:b/>
          <w:bCs/>
        </w:rPr>
        <w:t>Keeper Stance</w:t>
      </w:r>
    </w:p>
    <w:p w14:paraId="0C8E5762" w14:textId="77777777" w:rsidR="00930A70" w:rsidRPr="000C3CFE" w:rsidRDefault="00930A70">
      <w:pPr>
        <w:pStyle w:val="Normaali2"/>
        <w:numPr>
          <w:ilvl w:val="0"/>
          <w:numId w:val="40"/>
        </w:numPr>
      </w:pPr>
      <w:r w:rsidRPr="000C3CFE">
        <w:t>All the Keeper actions balance between exploiting the position and grooming the scene.</w:t>
      </w:r>
    </w:p>
    <w:p w14:paraId="547AEB17" w14:textId="5D3E48B4" w:rsidR="000C3CFE" w:rsidRDefault="000C3CFE">
      <w:pPr>
        <w:pStyle w:val="Normaali2"/>
        <w:numPr>
          <w:ilvl w:val="1"/>
          <w:numId w:val="40"/>
        </w:numPr>
      </w:pPr>
      <w:r>
        <w:t xml:space="preserve">Whereas others acquire influence from their demo tapes and their primary releases paving way for them advancing towards influential position in the scene, a Keeper has already crossed that threshold. Keeper receives influence normally from secondary and beyond </w:t>
      </w:r>
      <w:r>
        <w:lastRenderedPageBreak/>
        <w:t>clusters, but the primary cluster is on its way to become canonized. Instead of receiving influence from primary cluster, the Keeper gets Pull.</w:t>
      </w:r>
    </w:p>
    <w:p w14:paraId="3ECC37F5" w14:textId="43168818" w:rsidR="00A428E3" w:rsidRPr="000C3CFE" w:rsidRDefault="000C3CFE">
      <w:pPr>
        <w:pStyle w:val="Normaali2"/>
        <w:numPr>
          <w:ilvl w:val="1"/>
          <w:numId w:val="40"/>
        </w:numPr>
      </w:pPr>
      <w:r w:rsidRPr="000C3CFE">
        <w:t xml:space="preserve">A Keeper has Scene Presence </w:t>
      </w:r>
      <w:r w:rsidR="004F0C06" w:rsidRPr="000C3CFE">
        <w:t>1</w:t>
      </w:r>
      <w:r w:rsidR="004F0C06">
        <w:t>, which</w:t>
      </w:r>
      <w:r w:rsidRPr="000C3CFE">
        <w:t xml:space="preserve"> is a huge asset. The caveat is that they have just recently released their last tape and cannot produce a new one for as long as they are a Keeper. But they can release other people’s tapes</w:t>
      </w:r>
      <w:r>
        <w:t>, which is arguably their most powerful tool</w:t>
      </w:r>
      <w:r w:rsidRPr="000C3CFE">
        <w:t>.</w:t>
      </w:r>
    </w:p>
    <w:p w14:paraId="3F6C9902" w14:textId="0DA50957" w:rsidR="00563841" w:rsidRPr="00FE0BB0" w:rsidRDefault="004C406A" w:rsidP="00FE0BB0">
      <w:pPr>
        <w:pStyle w:val="Normaali2"/>
        <w:numPr>
          <w:ilvl w:val="0"/>
          <w:numId w:val="40"/>
        </w:numPr>
      </w:pPr>
      <w:r w:rsidRPr="00FE0BB0">
        <w:t>If the game ends with either variation of scene collapse, while the player is the Keeper, they receive a penalty to the final score for being the person who dropped the ball. In the unlikely instance that the game ends with the scene overpowering society, or forcing a cultural upheaval, the last Keeper should have a bonus to the last score instead.</w:t>
      </w:r>
    </w:p>
    <w:p w14:paraId="019F58AA" w14:textId="77777777" w:rsidR="00B62A76" w:rsidRPr="00E140FA" w:rsidRDefault="00B62A76" w:rsidP="00B62A76">
      <w:pPr>
        <w:pStyle w:val="Normaali2"/>
      </w:pPr>
    </w:p>
    <w:p w14:paraId="3309F3BE" w14:textId="647AAE1E" w:rsidR="00B62A76" w:rsidRPr="00E140FA" w:rsidRDefault="00930A70" w:rsidP="00B62A76">
      <w:pPr>
        <w:pStyle w:val="Normaali2"/>
        <w:rPr>
          <w:b/>
          <w:bCs/>
        </w:rPr>
      </w:pPr>
      <w:r w:rsidRPr="00E140FA">
        <w:rPr>
          <w:b/>
          <w:bCs/>
        </w:rPr>
        <w:t>Stance</w:t>
      </w:r>
      <w:r w:rsidR="00E0541B" w:rsidRPr="00E140FA">
        <w:rPr>
          <w:b/>
          <w:bCs/>
        </w:rPr>
        <w:t xml:space="preserve"> neutral</w:t>
      </w:r>
      <w:r w:rsidR="00B62A76" w:rsidRPr="00E140FA">
        <w:rPr>
          <w:b/>
          <w:bCs/>
        </w:rPr>
        <w:t xml:space="preserve"> actions</w:t>
      </w:r>
    </w:p>
    <w:p w14:paraId="637FD205" w14:textId="22EA026A" w:rsidR="00B62A76" w:rsidRPr="00E140FA" w:rsidRDefault="00B62A76" w:rsidP="00B62A76">
      <w:pPr>
        <w:pStyle w:val="Normaali2"/>
      </w:pPr>
      <w:r w:rsidRPr="00E140FA">
        <w:t xml:space="preserve">Some actions are not tied to a specific stance but become available in more than one stance. </w:t>
      </w:r>
      <w:r w:rsidR="002A398F" w:rsidRPr="00E140FA">
        <w:t xml:space="preserve">Other actions are factored into the actual actions taken in the turn. For example, travelling to a destination is important in both gestation and promotional actions. </w:t>
      </w:r>
      <w:r w:rsidR="00630B35" w:rsidRPr="00E140FA">
        <w:t>Hence if a gestation action takes place far, its travel cost is factored into play. In this game, car-pooling is a thing.</w:t>
      </w:r>
    </w:p>
    <w:p w14:paraId="51D4FAB4" w14:textId="71226201" w:rsidR="00E0541B" w:rsidRPr="00E140FA" w:rsidRDefault="00E0541B" w:rsidP="00B62A76">
      <w:pPr>
        <w:pStyle w:val="Normaali2"/>
      </w:pPr>
      <w:r w:rsidRPr="00E140FA">
        <w:t>There are also collective interactions that do not interact with the action economy, such as interacting with The Scene Map, The Hole or the Band to kick a person off the band. These things happen outside of time and the costs they yield are just as immediate as the actions themselves.</w:t>
      </w:r>
    </w:p>
    <w:p w14:paraId="22510183" w14:textId="6DFBB5E0" w:rsidR="001F15E3" w:rsidRPr="00E140FA" w:rsidRDefault="001F15E3" w:rsidP="00B62A76">
      <w:pPr>
        <w:pStyle w:val="Normaali2"/>
      </w:pPr>
      <w:r w:rsidRPr="00E140FA">
        <w:t>Finally, there are stance neutral actions that are always available, that cost one or more actions. Such actions are move, change band camp, lay low and hide.</w:t>
      </w:r>
      <w:r w:rsidR="001067D0" w:rsidRPr="00E140FA">
        <w:t xml:space="preserve"> Actors might find themselves in situations where they commit to these actions without asking or might refuse to do so when asked if they don’t see the point in it.</w:t>
      </w:r>
    </w:p>
    <w:p w14:paraId="6684893C" w14:textId="3DE3BA7E" w:rsidR="001F15E3" w:rsidRPr="00E140FA" w:rsidRDefault="001F15E3">
      <w:pPr>
        <w:pStyle w:val="Normaali2"/>
        <w:numPr>
          <w:ilvl w:val="0"/>
          <w:numId w:val="41"/>
        </w:numPr>
      </w:pPr>
      <w:r w:rsidRPr="00E140FA">
        <w:t xml:space="preserve">Move (character) means the </w:t>
      </w:r>
      <w:r w:rsidR="001067D0" w:rsidRPr="00E140FA">
        <w:t>character</w:t>
      </w:r>
      <w:r w:rsidRPr="00E140FA">
        <w:t xml:space="preserve"> changes to another residence if such is available… this takes one regular action</w:t>
      </w:r>
      <w:r w:rsidR="001067D0" w:rsidRPr="00E140FA">
        <w:t xml:space="preserve"> </w:t>
      </w:r>
      <w:r w:rsidRPr="00E140FA">
        <w:t>and necessitates an available residence.</w:t>
      </w:r>
    </w:p>
    <w:p w14:paraId="46654C61" w14:textId="34B13C28" w:rsidR="001F15E3" w:rsidRPr="00E140FA" w:rsidRDefault="001F15E3">
      <w:pPr>
        <w:pStyle w:val="Normaali2"/>
        <w:numPr>
          <w:ilvl w:val="0"/>
          <w:numId w:val="41"/>
        </w:numPr>
      </w:pPr>
      <w:r w:rsidRPr="00E140FA">
        <w:t>Change band camp means the entire collective’s base of operations is moved. This takes an entire action from all characters in band and necessitates an available space.</w:t>
      </w:r>
    </w:p>
    <w:p w14:paraId="3519747E" w14:textId="09FFCC32" w:rsidR="001F15E3" w:rsidRPr="00E140FA" w:rsidRDefault="001F15E3">
      <w:pPr>
        <w:pStyle w:val="Normaali2"/>
        <w:numPr>
          <w:ilvl w:val="0"/>
          <w:numId w:val="41"/>
        </w:numPr>
      </w:pPr>
      <w:r w:rsidRPr="00E140FA">
        <w:t>Lay low takes one regular action</w:t>
      </w:r>
      <w:r w:rsidR="001067D0" w:rsidRPr="00E140FA">
        <w:t xml:space="preserve">. It provides safety for the character doing it. </w:t>
      </w:r>
    </w:p>
    <w:p w14:paraId="59AFCD2D" w14:textId="6DE96E91" w:rsidR="001067D0" w:rsidRPr="00E140FA" w:rsidRDefault="001067D0">
      <w:pPr>
        <w:pStyle w:val="Normaali2"/>
        <w:numPr>
          <w:ilvl w:val="0"/>
          <w:numId w:val="41"/>
        </w:numPr>
      </w:pPr>
      <w:r w:rsidRPr="00E140FA">
        <w:lastRenderedPageBreak/>
        <w:t>Hide takes an entire turn, making the character in question unavailable but very safe.</w:t>
      </w:r>
    </w:p>
    <w:p w14:paraId="3DA5216E" w14:textId="77777777" w:rsidR="00B62A76" w:rsidRPr="00E140FA" w:rsidRDefault="00B62A76" w:rsidP="00B62A76">
      <w:pPr>
        <w:pStyle w:val="Normaali2"/>
      </w:pPr>
    </w:p>
    <w:p w14:paraId="3D3362A1" w14:textId="5AB2B7A5" w:rsidR="00B62A76" w:rsidRPr="00E140FA" w:rsidRDefault="00B62A76" w:rsidP="00B62A76">
      <w:pPr>
        <w:pStyle w:val="Normaali2"/>
        <w:rPr>
          <w:b/>
          <w:bCs/>
        </w:rPr>
      </w:pPr>
      <w:r w:rsidRPr="00E140FA">
        <w:rPr>
          <w:b/>
          <w:bCs/>
        </w:rPr>
        <w:t>Switchless actions</w:t>
      </w:r>
    </w:p>
    <w:p w14:paraId="7080476A" w14:textId="4F9EF2A1" w:rsidR="00B62A76" w:rsidRPr="00E140FA" w:rsidRDefault="00B62A76" w:rsidP="00B62A76">
      <w:pPr>
        <w:pStyle w:val="Normaali2"/>
      </w:pPr>
      <w:r w:rsidRPr="00E140FA">
        <w:t>If a band collective remains in the same posture for more than one turn, the collective gets a switchless action</w:t>
      </w:r>
      <w:r w:rsidR="00C917B5" w:rsidRPr="00E140FA">
        <w:t xml:space="preserve"> benefit</w:t>
      </w:r>
      <w:r w:rsidRPr="00E140FA">
        <w:t xml:space="preserve">, which is a benefit that varies depending on the posture. Starting from the second turn in that posture, </w:t>
      </w:r>
      <w:r w:rsidRPr="00E140FA">
        <w:rPr>
          <w:b/>
          <w:bCs/>
        </w:rPr>
        <w:t xml:space="preserve">Gestate posture </w:t>
      </w:r>
      <w:r w:rsidRPr="00E140FA">
        <w:t xml:space="preserve">yields </w:t>
      </w:r>
      <w:r w:rsidR="00C917B5" w:rsidRPr="00E140FA">
        <w:t xml:space="preserve">relaxed </w:t>
      </w:r>
      <w:r w:rsidRPr="00E140FA">
        <w:t xml:space="preserve">benefit, </w:t>
      </w:r>
      <w:r w:rsidRPr="00E140FA">
        <w:rPr>
          <w:b/>
          <w:bCs/>
        </w:rPr>
        <w:t xml:space="preserve">Rehearsal posture </w:t>
      </w:r>
      <w:r w:rsidRPr="00E140FA">
        <w:t xml:space="preserve">bypasses </w:t>
      </w:r>
      <w:r w:rsidR="00AD3500" w:rsidRPr="00E140FA">
        <w:t>forgetfulness rule</w:t>
      </w:r>
      <w:r w:rsidRPr="00E140FA">
        <w:t xml:space="preserve"> for lack of rehearsing, </w:t>
      </w:r>
      <w:r w:rsidRPr="00E140FA">
        <w:rPr>
          <w:b/>
          <w:bCs/>
        </w:rPr>
        <w:t xml:space="preserve">Promotion posture </w:t>
      </w:r>
      <w:r w:rsidRPr="00E140FA">
        <w:t xml:space="preserve">bypasses the Cold Wind of Snordenmark-rule for that turn. </w:t>
      </w:r>
    </w:p>
    <w:p w14:paraId="6345424D" w14:textId="529F0073" w:rsidR="00F1382B" w:rsidRPr="00E140FA" w:rsidRDefault="00F1382B" w:rsidP="00F87374">
      <w:pPr>
        <w:pStyle w:val="Normaali2"/>
      </w:pPr>
    </w:p>
    <w:p w14:paraId="5F52A39F" w14:textId="7805ADF7" w:rsidR="00C917B5" w:rsidRPr="00FE0BB0" w:rsidRDefault="00C917B5" w:rsidP="00F87374">
      <w:pPr>
        <w:pStyle w:val="Normaali2"/>
      </w:pPr>
      <w:r w:rsidRPr="00FE0BB0">
        <w:rPr>
          <w:b/>
          <w:bCs/>
        </w:rPr>
        <w:t xml:space="preserve">Relaxed: </w:t>
      </w:r>
      <w:r w:rsidRPr="00FE0BB0">
        <w:t>If a character is in relaxed state, they acquire a duplicate transient tag slot, including the permutation that resides in the original slot if it’s occupied. This means they can share the duplicate with another member of the band</w:t>
      </w:r>
      <w:r w:rsidR="00FE0BB0" w:rsidRPr="00FE0BB0">
        <w:t xml:space="preserve">. </w:t>
      </w:r>
      <w:r w:rsidRPr="00FE0BB0">
        <w:t xml:space="preserve"> Relaxed state remains for one turn after leaving gestation stance.</w:t>
      </w:r>
    </w:p>
    <w:p w14:paraId="0A047799" w14:textId="13F5FF5F" w:rsidR="00AD3500" w:rsidRPr="00FE0BB0" w:rsidRDefault="00AD3500" w:rsidP="00F87374">
      <w:pPr>
        <w:pStyle w:val="Normaali2"/>
      </w:pPr>
      <w:r w:rsidRPr="00FE0BB0">
        <w:rPr>
          <w:b/>
          <w:bCs/>
        </w:rPr>
        <w:t xml:space="preserve">Forgetfulness: </w:t>
      </w:r>
      <w:r w:rsidRPr="00FE0BB0">
        <w:t xml:space="preserve">Each turn that the band doesn’t start in rehearse position, </w:t>
      </w:r>
      <w:r w:rsidR="005F661E" w:rsidRPr="00FE0BB0">
        <w:t>all</w:t>
      </w:r>
      <w:r w:rsidRPr="00FE0BB0">
        <w:t xml:space="preserve"> their VHS conveyances drop. Conveyance decay mod: 0.95 per turn.</w:t>
      </w:r>
    </w:p>
    <w:p w14:paraId="04FC1EC3" w14:textId="016E85B1" w:rsidR="00B62A76" w:rsidRPr="00FE0BB0" w:rsidRDefault="00B62A76" w:rsidP="00F87374">
      <w:pPr>
        <w:pStyle w:val="Normaali2"/>
      </w:pPr>
      <w:r w:rsidRPr="00FE0BB0">
        <w:rPr>
          <w:b/>
          <w:bCs/>
        </w:rPr>
        <w:t>Cold Wind of Snordenmark</w:t>
      </w:r>
      <w:r w:rsidR="00AD3500" w:rsidRPr="00FE0BB0">
        <w:rPr>
          <w:b/>
          <w:bCs/>
        </w:rPr>
        <w:t xml:space="preserve">: </w:t>
      </w:r>
      <w:r w:rsidR="00AD3500" w:rsidRPr="00FE0BB0">
        <w:t>Each turn that the band doesn’t start in promotion stance, their Scene Presence value drops.</w:t>
      </w:r>
      <w:r w:rsidR="002A398F" w:rsidRPr="00FE0BB0">
        <w:t xml:space="preserve"> </w:t>
      </w:r>
      <w:r w:rsidR="00E6559E" w:rsidRPr="00FE0BB0">
        <w:t>Released d</w:t>
      </w:r>
      <w:r w:rsidR="002A398F" w:rsidRPr="00FE0BB0">
        <w:t>emo tapes are not subject to the Cold Wind</w:t>
      </w:r>
      <w:r w:rsidR="00E6559E" w:rsidRPr="00FE0BB0">
        <w:t xml:space="preserve">, yielding the influence </w:t>
      </w:r>
      <w:r w:rsidR="0026019B" w:rsidRPr="00FE0BB0">
        <w:t>on</w:t>
      </w:r>
      <w:r w:rsidR="00E6559E" w:rsidRPr="00FE0BB0">
        <w:t xml:space="preserve"> the band based on the tape’s gravity every round</w:t>
      </w:r>
      <w:r w:rsidR="002A398F" w:rsidRPr="00FE0BB0">
        <w:t>.</w:t>
      </w:r>
      <w:r w:rsidR="00AD3500" w:rsidRPr="00FE0BB0">
        <w:t xml:space="preserve"> </w:t>
      </w:r>
      <w:r w:rsidR="005F661E" w:rsidRPr="00FE0BB0">
        <w:t>Cold Wind mod: 0.85 per turn.</w:t>
      </w:r>
    </w:p>
    <w:p w14:paraId="0688B6F9" w14:textId="77777777" w:rsidR="00F43EC9" w:rsidRPr="00E140FA" w:rsidRDefault="00F43EC9" w:rsidP="00C67E52">
      <w:pPr>
        <w:pStyle w:val="Otsikko2"/>
      </w:pPr>
    </w:p>
    <w:p w14:paraId="0000005B" w14:textId="1D23EEB1" w:rsidR="00DB01B6" w:rsidRPr="00E140FA" w:rsidRDefault="00CC333E" w:rsidP="00C67E52">
      <w:pPr>
        <w:pStyle w:val="Otsikko2"/>
      </w:pPr>
      <w:bookmarkStart w:id="13" w:name="_Toc225501815"/>
      <w:r w:rsidRPr="00E140FA">
        <w:t>4.</w:t>
      </w:r>
      <w:r w:rsidR="00B419D7" w:rsidRPr="00E140FA">
        <w:t>4</w:t>
      </w:r>
      <w:r w:rsidRPr="00E140FA">
        <w:t xml:space="preserve"> </w:t>
      </w:r>
      <w:r w:rsidR="00527800" w:rsidRPr="00E140FA">
        <w:t>Aspects, Ideas</w:t>
      </w:r>
      <w:r w:rsidR="000D1416" w:rsidRPr="00E140FA">
        <w:t xml:space="preserve"> and Conveyance</w:t>
      </w:r>
      <w:bookmarkEnd w:id="13"/>
    </w:p>
    <w:p w14:paraId="738BCF4C" w14:textId="77777777" w:rsidR="00847D7A" w:rsidRPr="00E140FA" w:rsidRDefault="00847D7A" w:rsidP="00847D7A"/>
    <w:p w14:paraId="4180E8C8" w14:textId="5717F887" w:rsidR="002C6316" w:rsidRPr="00E140FA" w:rsidRDefault="005F2BA6" w:rsidP="005F2BA6">
      <w:pPr>
        <w:pStyle w:val="Normaali2"/>
      </w:pPr>
      <w:r w:rsidRPr="00E140FA">
        <w:t xml:space="preserve">An aspect is </w:t>
      </w:r>
      <w:r w:rsidR="00FB19B2" w:rsidRPr="00E140FA">
        <w:t>any trait an entity possesses that can host a tag to form an idea</w:t>
      </w:r>
      <w:r w:rsidRPr="00E140FA">
        <w:t xml:space="preserve">. For example, a guitar riff is an </w:t>
      </w:r>
      <w:r w:rsidR="002C6316" w:rsidRPr="00E140FA">
        <w:t>idea</w:t>
      </w:r>
      <w:r w:rsidRPr="00E140FA">
        <w:t xml:space="preserve"> of </w:t>
      </w:r>
      <w:r w:rsidR="002C6316" w:rsidRPr="00E140FA">
        <w:t xml:space="preserve">the </w:t>
      </w:r>
      <w:r w:rsidRPr="00E140FA">
        <w:t>guitar</w:t>
      </w:r>
      <w:r w:rsidR="002C6316" w:rsidRPr="00E140FA">
        <w:t xml:space="preserve"> aspect</w:t>
      </w:r>
      <w:r w:rsidRPr="00E140FA">
        <w:t xml:space="preserve"> that has a tag conveying the author’s intent.</w:t>
      </w:r>
      <w:r w:rsidR="002C6316" w:rsidRPr="00E140FA">
        <w:t xml:space="preserve"> </w:t>
      </w:r>
    </w:p>
    <w:p w14:paraId="5B75052D" w14:textId="0A4B7D1E" w:rsidR="007F149E" w:rsidRPr="00E140FA" w:rsidRDefault="00BD12FA" w:rsidP="00BD12FA">
      <w:pPr>
        <w:pStyle w:val="Normaali2"/>
        <w:rPr>
          <w:i/>
          <w:iCs/>
          <w:color w:val="EE0000"/>
        </w:rPr>
      </w:pPr>
      <w:r w:rsidRPr="00E140FA">
        <w:t>An aspect does not do much by itself, but it can be instantiated into an idea, and an idea can (and must) host a tag (see below). Each character has a capacity to indefinitely hold a set number of ideas, but the idea must be built again once expended.</w:t>
      </w:r>
      <w:r w:rsidR="002C6316" w:rsidRPr="00E140FA">
        <w:t xml:space="preserve"> A collective can also keep some ideas, </w:t>
      </w:r>
      <w:r w:rsidR="004A5977" w:rsidRPr="00E140FA">
        <w:t>and</w:t>
      </w:r>
      <w:r w:rsidR="002C6316" w:rsidRPr="00E140FA">
        <w:t xml:space="preserve"> the association with those ideas is permanent and always accessible to the members of the collective</w:t>
      </w:r>
      <w:r w:rsidR="000605AB" w:rsidRPr="00E140FA">
        <w:t xml:space="preserve"> (although nothing forces these aspects to be put on play turn to turn)</w:t>
      </w:r>
      <w:r w:rsidR="002C6316" w:rsidRPr="00E140FA">
        <w:t xml:space="preserve">. </w:t>
      </w:r>
    </w:p>
    <w:p w14:paraId="1542E13D" w14:textId="5CF98517" w:rsidR="002C6316" w:rsidRPr="00E140FA" w:rsidRDefault="002C6316" w:rsidP="00BD12FA">
      <w:pPr>
        <w:pStyle w:val="Normaali2"/>
      </w:pPr>
      <w:r w:rsidRPr="00E140FA">
        <w:lastRenderedPageBreak/>
        <w:t xml:space="preserve">Besides being the natural path for </w:t>
      </w:r>
      <w:r w:rsidR="00F43EC9" w:rsidRPr="00E140FA">
        <w:t>tag permutations</w:t>
      </w:r>
      <w:r w:rsidRPr="00E140FA">
        <w:t xml:space="preserve"> to come to play, aspects carry different kinds of modifiers, depending on how the scene prefers things to be handled. If corpse paint is something desirable in what is considered TRUE, then it yields a bonus for the band utilizing it. If the bagpipe aspect is considered something unheard of in the scene, it might carry a penalty, unless it manages to do the exact opposite and the novelty itself gives it a bonus instead.</w:t>
      </w:r>
    </w:p>
    <w:p w14:paraId="58B10154" w14:textId="77777777" w:rsidR="000B3973" w:rsidRPr="00E140FA" w:rsidRDefault="000B3973" w:rsidP="00BD12FA">
      <w:pPr>
        <w:pStyle w:val="Normaali2"/>
      </w:pPr>
    </w:p>
    <w:p w14:paraId="493ED2C6" w14:textId="21078620" w:rsidR="000B3973" w:rsidRPr="00E140FA" w:rsidRDefault="003252A6" w:rsidP="00BD12FA">
      <w:pPr>
        <w:pStyle w:val="Normaali2"/>
      </w:pPr>
      <w:r w:rsidRPr="00E140FA">
        <w:t>A</w:t>
      </w:r>
      <w:r w:rsidR="000D1416" w:rsidRPr="00E140FA">
        <w:t xml:space="preserve"> trait called </w:t>
      </w:r>
      <w:r w:rsidR="000D1416" w:rsidRPr="00E140FA">
        <w:rPr>
          <w:b/>
          <w:bCs/>
        </w:rPr>
        <w:t>conveyance</w:t>
      </w:r>
      <w:r w:rsidR="000D1416" w:rsidRPr="00E140FA">
        <w:t xml:space="preserve"> </w:t>
      </w:r>
      <w:r w:rsidRPr="00E140FA">
        <w:t xml:space="preserve">is </w:t>
      </w:r>
      <w:r w:rsidR="000D1416" w:rsidRPr="00E140FA">
        <w:t xml:space="preserve">attached to the idea, which stands for the level of clarity at which the idea can be presented. This is as close as we get to “musicianship” or “technical skill value” in this game. It’s a normalized floating-point number that quite simply tells us how well the idea comes through </w:t>
      </w:r>
      <w:r w:rsidR="004C406A">
        <w:t>on the recording</w:t>
      </w:r>
      <w:r w:rsidR="000D1416" w:rsidRPr="00E140FA">
        <w:t xml:space="preserve">. </w:t>
      </w:r>
      <w:r w:rsidR="000B3973" w:rsidRPr="00E140FA">
        <w:t xml:space="preserve">The conveyance does two main things: </w:t>
      </w:r>
    </w:p>
    <w:p w14:paraId="28F14551" w14:textId="726080CF" w:rsidR="000B3973" w:rsidRPr="00E140FA" w:rsidRDefault="000B3973">
      <w:pPr>
        <w:pStyle w:val="Normaali2"/>
        <w:numPr>
          <w:ilvl w:val="0"/>
          <w:numId w:val="42"/>
        </w:numPr>
      </w:pPr>
      <w:r w:rsidRPr="00E140FA">
        <w:t>it reads as a percentage of how much of the connected permutation’s degree is presentable</w:t>
      </w:r>
      <w:r w:rsidR="0069335B" w:rsidRPr="00E140FA">
        <w:t>. An idea that hosts a 2</w:t>
      </w:r>
      <w:r w:rsidR="0069335B" w:rsidRPr="00E140FA">
        <w:rPr>
          <w:vertAlign w:val="superscript"/>
        </w:rPr>
        <w:t>nd</w:t>
      </w:r>
      <w:r w:rsidR="0069335B" w:rsidRPr="00E140FA">
        <w:t xml:space="preserve"> degree permutation that is recorded at conveyance score of 0.7 reads as 2</w:t>
      </w:r>
      <w:r w:rsidR="0069335B" w:rsidRPr="00E140FA">
        <w:rPr>
          <w:vertAlign w:val="superscript"/>
        </w:rPr>
        <w:t>nd</w:t>
      </w:r>
      <w:r w:rsidR="0069335B" w:rsidRPr="00E140FA">
        <w:t xml:space="preserve"> degree, but conveyance score of 0.5 reads as 1</w:t>
      </w:r>
      <w:r w:rsidR="0069335B" w:rsidRPr="00E140FA">
        <w:rPr>
          <w:vertAlign w:val="superscript"/>
        </w:rPr>
        <w:t>st</w:t>
      </w:r>
      <w:r w:rsidR="0069335B" w:rsidRPr="00E140FA">
        <w:t xml:space="preserve"> degree. Use regular rounding rules.</w:t>
      </w:r>
    </w:p>
    <w:p w14:paraId="7C64A799" w14:textId="65EEB881" w:rsidR="000D1416" w:rsidRPr="00E140FA" w:rsidRDefault="000B3973">
      <w:pPr>
        <w:pStyle w:val="Normaali2"/>
        <w:numPr>
          <w:ilvl w:val="0"/>
          <w:numId w:val="42"/>
        </w:numPr>
      </w:pPr>
      <w:r w:rsidRPr="00E140FA">
        <w:t xml:space="preserve">it serves as a buffer against extraction attempts by other bands – if your track conveyance sucks, </w:t>
      </w:r>
      <w:r w:rsidR="004C406A" w:rsidRPr="00E140FA">
        <w:t>it’s</w:t>
      </w:r>
      <w:r w:rsidRPr="00E140FA">
        <w:t xml:space="preserve"> easy to steal your idea and claim it original (because nobody could make any sense of your own version).</w:t>
      </w:r>
      <w:r w:rsidR="0069335B" w:rsidRPr="00E140FA">
        <w:t xml:space="preserve"> If the extraction action fails to beat your conveyance, it extracts as “</w:t>
      </w:r>
      <w:r w:rsidR="001C3B98" w:rsidRPr="00E140FA">
        <w:t>y</w:t>
      </w:r>
      <w:r w:rsidR="0069335B" w:rsidRPr="00E140FA">
        <w:t>our” idea</w:t>
      </w:r>
      <w:r w:rsidR="001C3B98" w:rsidRPr="00E140FA">
        <w:t xml:space="preserve">. </w:t>
      </w:r>
      <w:r w:rsidR="004C406A" w:rsidRPr="00E140FA">
        <w:t>Otherwise,</w:t>
      </w:r>
      <w:r w:rsidR="001C3B98" w:rsidRPr="00E140FA">
        <w:t xml:space="preserve"> it extracts as a generic idea. </w:t>
      </w:r>
    </w:p>
    <w:p w14:paraId="22721468" w14:textId="77777777" w:rsidR="000B3973" w:rsidRPr="00E140FA" w:rsidRDefault="000B3973" w:rsidP="00BD12FA">
      <w:pPr>
        <w:pStyle w:val="Normaali2"/>
        <w:rPr>
          <w:i/>
          <w:iCs/>
          <w:color w:val="EE0000"/>
        </w:rPr>
      </w:pPr>
    </w:p>
    <w:p w14:paraId="1CBE541D" w14:textId="5D78B71A" w:rsidR="009E03C6" w:rsidRPr="00E140FA" w:rsidRDefault="009E03C6" w:rsidP="00BD12FA">
      <w:pPr>
        <w:pStyle w:val="Normaali2"/>
      </w:pPr>
      <w:r w:rsidRPr="00E140FA">
        <w:t xml:space="preserve">When a demo tape is replicated, the conveyance score of the copy take a hit based on its </w:t>
      </w:r>
      <w:r w:rsidRPr="00E140FA">
        <w:rPr>
          <w:b/>
          <w:bCs/>
        </w:rPr>
        <w:t>generation</w:t>
      </w:r>
      <w:r w:rsidR="00666A9C" w:rsidRPr="00E140FA">
        <w:t>, so its impact diminishes the wider</w:t>
      </w:r>
      <w:r w:rsidR="00B46AE6" w:rsidRPr="00E140FA">
        <w:t xml:space="preserve"> the circulation</w:t>
      </w:r>
      <w:r w:rsidR="00666A9C" w:rsidRPr="00E140FA">
        <w:t xml:space="preserve"> it gets.  </w:t>
      </w:r>
    </w:p>
    <w:p w14:paraId="1B0444D3" w14:textId="48C3227D" w:rsidR="00EE0ECF" w:rsidRPr="00E140FA" w:rsidRDefault="00B30048" w:rsidP="00BD12FA">
      <w:pPr>
        <w:pStyle w:val="Normaali2"/>
      </w:pPr>
      <w:r w:rsidRPr="00E140FA">
        <w:t xml:space="preserve">Each Aspect has a </w:t>
      </w:r>
      <w:r w:rsidRPr="00E140FA">
        <w:rPr>
          <w:b/>
          <w:bCs/>
        </w:rPr>
        <w:t>novelty factor</w:t>
      </w:r>
      <w:r w:rsidRPr="00E140FA">
        <w:t xml:space="preserve"> which is a modifier based on how approved or expected the aspect is in the scene. Playing a rarely used aspect in the game carries a risk and a reward – the outcome can be less than optimal, in which case the modifier is under 1, or outlandishly welcome when the modifier is over 1.</w:t>
      </w:r>
    </w:p>
    <w:p w14:paraId="2D76FB17" w14:textId="77777777" w:rsidR="00BD12FA" w:rsidRPr="00E140FA" w:rsidRDefault="00BD12FA" w:rsidP="00BD12FA"/>
    <w:p w14:paraId="6E1EED47" w14:textId="349F1BE3" w:rsidR="00527800" w:rsidRPr="00E140FA" w:rsidRDefault="00CC333E" w:rsidP="00C67E52">
      <w:pPr>
        <w:pStyle w:val="Otsikko2"/>
      </w:pPr>
      <w:r w:rsidRPr="00E140FA">
        <w:t xml:space="preserve">  </w:t>
      </w:r>
      <w:bookmarkStart w:id="14" w:name="_Toc225501816"/>
      <w:r w:rsidRPr="00E140FA">
        <w:t>4.</w:t>
      </w:r>
      <w:r w:rsidR="00B419D7" w:rsidRPr="00E140FA">
        <w:t>5</w:t>
      </w:r>
      <w:r w:rsidRPr="00E140FA">
        <w:t xml:space="preserve"> </w:t>
      </w:r>
      <w:r w:rsidR="00527800" w:rsidRPr="00E140FA">
        <w:t>Tags (Emotional / Ideological systems)</w:t>
      </w:r>
      <w:bookmarkEnd w:id="14"/>
    </w:p>
    <w:p w14:paraId="05C66A6C" w14:textId="77777777" w:rsidR="00543E83" w:rsidRPr="00E140FA" w:rsidRDefault="00543E83" w:rsidP="00543E83">
      <w:pPr>
        <w:pBdr>
          <w:top w:val="nil"/>
          <w:left w:val="nil"/>
          <w:bottom w:val="nil"/>
          <w:right w:val="nil"/>
          <w:between w:val="nil"/>
        </w:pBdr>
        <w:rPr>
          <w:b/>
          <w:bCs/>
        </w:rPr>
      </w:pPr>
    </w:p>
    <w:tbl>
      <w:tblPr>
        <w:tblStyle w:val="TaulukkoRuudukko"/>
        <w:tblW w:w="0" w:type="auto"/>
        <w:tblLook w:val="04A0" w:firstRow="1" w:lastRow="0" w:firstColumn="1" w:lastColumn="0" w:noHBand="0" w:noVBand="1"/>
      </w:tblPr>
      <w:tblGrid>
        <w:gridCol w:w="1467"/>
        <w:gridCol w:w="1490"/>
        <w:gridCol w:w="3701"/>
        <w:gridCol w:w="2361"/>
      </w:tblGrid>
      <w:tr w:rsidR="000B7998" w:rsidRPr="00E140FA" w14:paraId="2B116C0F" w14:textId="7D89E48E" w:rsidTr="000B7998">
        <w:tc>
          <w:tcPr>
            <w:tcW w:w="1467" w:type="dxa"/>
          </w:tcPr>
          <w:p w14:paraId="27ED6217" w14:textId="77777777" w:rsidR="000B7998" w:rsidRPr="00E140FA" w:rsidRDefault="000B7998" w:rsidP="00CC333E">
            <w:pPr>
              <w:rPr>
                <w:b/>
                <w:bCs/>
              </w:rPr>
            </w:pPr>
            <w:r w:rsidRPr="00E140FA">
              <w:rPr>
                <w:b/>
                <w:bCs/>
              </w:rPr>
              <w:t>Tag</w:t>
            </w:r>
          </w:p>
        </w:tc>
        <w:tc>
          <w:tcPr>
            <w:tcW w:w="1490" w:type="dxa"/>
          </w:tcPr>
          <w:p w14:paraId="58D8D050" w14:textId="77777777" w:rsidR="000B7998" w:rsidRPr="00E140FA" w:rsidRDefault="000B7998" w:rsidP="00CC333E">
            <w:pPr>
              <w:rPr>
                <w:b/>
                <w:bCs/>
              </w:rPr>
            </w:pPr>
            <w:r w:rsidRPr="00E140FA">
              <w:rPr>
                <w:b/>
                <w:bCs/>
              </w:rPr>
              <w:t>Anti-Tag</w:t>
            </w:r>
          </w:p>
        </w:tc>
        <w:tc>
          <w:tcPr>
            <w:tcW w:w="3701" w:type="dxa"/>
          </w:tcPr>
          <w:p w14:paraId="10BC839A" w14:textId="77777777" w:rsidR="000B7998" w:rsidRPr="00E140FA" w:rsidRDefault="000B7998" w:rsidP="00CC333E">
            <w:pPr>
              <w:rPr>
                <w:b/>
                <w:bCs/>
              </w:rPr>
            </w:pPr>
            <w:r w:rsidRPr="00E140FA">
              <w:rPr>
                <w:b/>
                <w:bCs/>
              </w:rPr>
              <w:t>Axis</w:t>
            </w:r>
          </w:p>
        </w:tc>
        <w:tc>
          <w:tcPr>
            <w:tcW w:w="2361" w:type="dxa"/>
          </w:tcPr>
          <w:p w14:paraId="2E121D70" w14:textId="4662CBB8" w:rsidR="000B7998" w:rsidRPr="00E140FA" w:rsidRDefault="000B7998" w:rsidP="00CC333E">
            <w:pPr>
              <w:rPr>
                <w:b/>
                <w:bCs/>
              </w:rPr>
            </w:pPr>
            <w:r w:rsidRPr="00E140FA">
              <w:rPr>
                <w:b/>
                <w:bCs/>
              </w:rPr>
              <w:t>First Triad Affinity</w:t>
            </w:r>
          </w:p>
        </w:tc>
      </w:tr>
      <w:tr w:rsidR="000B7998" w:rsidRPr="00E140FA" w14:paraId="2058F62E" w14:textId="0800234A" w:rsidTr="000B7998">
        <w:tc>
          <w:tcPr>
            <w:tcW w:w="1467" w:type="dxa"/>
          </w:tcPr>
          <w:p w14:paraId="566B4F5E" w14:textId="77777777" w:rsidR="000B7998" w:rsidRPr="00E140FA" w:rsidRDefault="000B7998" w:rsidP="00CC333E">
            <w:r w:rsidRPr="00E140FA">
              <w:t>Profane</w:t>
            </w:r>
          </w:p>
        </w:tc>
        <w:tc>
          <w:tcPr>
            <w:tcW w:w="1490" w:type="dxa"/>
          </w:tcPr>
          <w:p w14:paraId="6DD0B3C5" w14:textId="77777777" w:rsidR="000B7998" w:rsidRPr="00E140FA" w:rsidRDefault="000B7998" w:rsidP="00CC333E">
            <w:r w:rsidRPr="00E140FA">
              <w:t>Sacred</w:t>
            </w:r>
          </w:p>
        </w:tc>
        <w:tc>
          <w:tcPr>
            <w:tcW w:w="3701" w:type="dxa"/>
          </w:tcPr>
          <w:p w14:paraId="7A8D789C" w14:textId="77777777" w:rsidR="000B7998" w:rsidRPr="00E140FA" w:rsidRDefault="000B7998" w:rsidP="00CC333E">
            <w:r w:rsidRPr="00E140FA">
              <w:t>Transgression vs Sanctification</w:t>
            </w:r>
          </w:p>
        </w:tc>
        <w:tc>
          <w:tcPr>
            <w:tcW w:w="2361" w:type="dxa"/>
          </w:tcPr>
          <w:p w14:paraId="085679F2" w14:textId="77982586" w:rsidR="000B7998" w:rsidRPr="00E140FA" w:rsidRDefault="000B7998" w:rsidP="00CC333E">
            <w:r w:rsidRPr="00E140FA">
              <w:t>Psychopathy</w:t>
            </w:r>
          </w:p>
        </w:tc>
      </w:tr>
      <w:tr w:rsidR="000B7998" w:rsidRPr="00E140FA" w14:paraId="75C7A490" w14:textId="7890E4E5" w:rsidTr="000B7998">
        <w:tc>
          <w:tcPr>
            <w:tcW w:w="1467" w:type="dxa"/>
          </w:tcPr>
          <w:p w14:paraId="0FE8FFC8" w14:textId="77777777" w:rsidR="000B7998" w:rsidRPr="00E140FA" w:rsidRDefault="000B7998" w:rsidP="00CC333E">
            <w:r w:rsidRPr="00E140FA">
              <w:t>Cold</w:t>
            </w:r>
          </w:p>
        </w:tc>
        <w:tc>
          <w:tcPr>
            <w:tcW w:w="1490" w:type="dxa"/>
          </w:tcPr>
          <w:p w14:paraId="78A9508D" w14:textId="77777777" w:rsidR="000B7998" w:rsidRPr="00E140FA" w:rsidRDefault="000B7998" w:rsidP="00CC333E">
            <w:r w:rsidRPr="00E140FA">
              <w:t>Warm</w:t>
            </w:r>
          </w:p>
        </w:tc>
        <w:tc>
          <w:tcPr>
            <w:tcW w:w="3701" w:type="dxa"/>
          </w:tcPr>
          <w:p w14:paraId="12843A92" w14:textId="77777777" w:rsidR="000B7998" w:rsidRPr="00E140FA" w:rsidRDefault="000B7998" w:rsidP="00CC333E">
            <w:r w:rsidRPr="00E140FA">
              <w:t>Emotional Distance vs Immediacy</w:t>
            </w:r>
          </w:p>
        </w:tc>
        <w:tc>
          <w:tcPr>
            <w:tcW w:w="2361" w:type="dxa"/>
          </w:tcPr>
          <w:p w14:paraId="69AA16EE" w14:textId="61530FC3" w:rsidR="000B7998" w:rsidRPr="00E140FA" w:rsidRDefault="000308A9" w:rsidP="00CC333E">
            <w:r w:rsidRPr="00E140FA">
              <w:t>Narcissism</w:t>
            </w:r>
          </w:p>
        </w:tc>
      </w:tr>
      <w:tr w:rsidR="000B7998" w:rsidRPr="00E140FA" w14:paraId="627C7CDE" w14:textId="3D3E9E79" w:rsidTr="000B7998">
        <w:tc>
          <w:tcPr>
            <w:tcW w:w="1467" w:type="dxa"/>
          </w:tcPr>
          <w:p w14:paraId="07012AFE" w14:textId="77777777" w:rsidR="000B7998" w:rsidRPr="00E140FA" w:rsidRDefault="000B7998" w:rsidP="00CC333E">
            <w:r w:rsidRPr="00E140FA">
              <w:lastRenderedPageBreak/>
              <w:t>Raw</w:t>
            </w:r>
          </w:p>
        </w:tc>
        <w:tc>
          <w:tcPr>
            <w:tcW w:w="1490" w:type="dxa"/>
          </w:tcPr>
          <w:p w14:paraId="52DAFD5B" w14:textId="77777777" w:rsidR="000B7998" w:rsidRPr="00E140FA" w:rsidRDefault="000B7998" w:rsidP="00CC333E">
            <w:r w:rsidRPr="00E140FA">
              <w:t>Honed</w:t>
            </w:r>
          </w:p>
        </w:tc>
        <w:tc>
          <w:tcPr>
            <w:tcW w:w="3701" w:type="dxa"/>
          </w:tcPr>
          <w:p w14:paraId="363676E8" w14:textId="77777777" w:rsidR="000B7998" w:rsidRPr="00E140FA" w:rsidRDefault="000B7998" w:rsidP="00CC333E">
            <w:r w:rsidRPr="00E140FA">
              <w:t>Expression vs Refinement</w:t>
            </w:r>
          </w:p>
        </w:tc>
        <w:tc>
          <w:tcPr>
            <w:tcW w:w="2361" w:type="dxa"/>
          </w:tcPr>
          <w:p w14:paraId="26526505" w14:textId="035E424E" w:rsidR="000B7998" w:rsidRPr="00E140FA" w:rsidRDefault="000B7998" w:rsidP="00CC333E">
            <w:r w:rsidRPr="00E140FA">
              <w:t>Narcissism</w:t>
            </w:r>
          </w:p>
        </w:tc>
      </w:tr>
      <w:tr w:rsidR="000308A9" w:rsidRPr="00E140FA" w14:paraId="5B8E86B2" w14:textId="41FA3B38" w:rsidTr="000B7998">
        <w:tc>
          <w:tcPr>
            <w:tcW w:w="1467" w:type="dxa"/>
          </w:tcPr>
          <w:p w14:paraId="5CCF41A4" w14:textId="77777777" w:rsidR="000308A9" w:rsidRPr="00E140FA" w:rsidRDefault="000308A9" w:rsidP="000308A9">
            <w:r w:rsidRPr="00E140FA">
              <w:t>Fast</w:t>
            </w:r>
          </w:p>
        </w:tc>
        <w:tc>
          <w:tcPr>
            <w:tcW w:w="1490" w:type="dxa"/>
          </w:tcPr>
          <w:p w14:paraId="16160720" w14:textId="77777777" w:rsidR="000308A9" w:rsidRPr="00E140FA" w:rsidRDefault="000308A9" w:rsidP="000308A9">
            <w:r w:rsidRPr="00E140FA">
              <w:t>Slow</w:t>
            </w:r>
          </w:p>
        </w:tc>
        <w:tc>
          <w:tcPr>
            <w:tcW w:w="3701" w:type="dxa"/>
          </w:tcPr>
          <w:p w14:paraId="661C023B" w14:textId="77777777" w:rsidR="000308A9" w:rsidRPr="00E140FA" w:rsidRDefault="000308A9" w:rsidP="000308A9">
            <w:r w:rsidRPr="00E140FA">
              <w:t>Urgency vs Deliberation</w:t>
            </w:r>
          </w:p>
        </w:tc>
        <w:tc>
          <w:tcPr>
            <w:tcW w:w="2361" w:type="dxa"/>
          </w:tcPr>
          <w:p w14:paraId="37BEBB58" w14:textId="311041AF" w:rsidR="000308A9" w:rsidRPr="00E140FA" w:rsidRDefault="000308A9" w:rsidP="000308A9">
            <w:r w:rsidRPr="00E140FA">
              <w:t>Psychopathy</w:t>
            </w:r>
          </w:p>
        </w:tc>
      </w:tr>
      <w:tr w:rsidR="000308A9" w:rsidRPr="00E140FA" w14:paraId="4276F60C" w14:textId="2B25FD4E" w:rsidTr="000B7998">
        <w:tc>
          <w:tcPr>
            <w:tcW w:w="1467" w:type="dxa"/>
          </w:tcPr>
          <w:p w14:paraId="05D23EC6" w14:textId="77777777" w:rsidR="000308A9" w:rsidRPr="00E140FA" w:rsidRDefault="000308A9" w:rsidP="000308A9">
            <w:r w:rsidRPr="00E140FA">
              <w:t>Malevolent</w:t>
            </w:r>
          </w:p>
        </w:tc>
        <w:tc>
          <w:tcPr>
            <w:tcW w:w="1490" w:type="dxa"/>
          </w:tcPr>
          <w:p w14:paraId="6DBED8D1" w14:textId="77777777" w:rsidR="000308A9" w:rsidRPr="00E140FA" w:rsidRDefault="000308A9" w:rsidP="000308A9">
            <w:r w:rsidRPr="00E140FA">
              <w:t>Benevolent</w:t>
            </w:r>
          </w:p>
        </w:tc>
        <w:tc>
          <w:tcPr>
            <w:tcW w:w="3701" w:type="dxa"/>
          </w:tcPr>
          <w:p w14:paraId="4D90AE2E" w14:textId="77777777" w:rsidR="000308A9" w:rsidRPr="00E140FA" w:rsidRDefault="000308A9" w:rsidP="000308A9">
            <w:r w:rsidRPr="00E140FA">
              <w:t>Hostility vs Altruism</w:t>
            </w:r>
          </w:p>
        </w:tc>
        <w:tc>
          <w:tcPr>
            <w:tcW w:w="2361" w:type="dxa"/>
          </w:tcPr>
          <w:p w14:paraId="6B73671C" w14:textId="2E474D2D" w:rsidR="000308A9" w:rsidRPr="00E140FA" w:rsidRDefault="000308A9" w:rsidP="000308A9">
            <w:r w:rsidRPr="00E140FA">
              <w:t>Narcissism</w:t>
            </w:r>
          </w:p>
        </w:tc>
      </w:tr>
      <w:tr w:rsidR="000308A9" w:rsidRPr="00E140FA" w14:paraId="54878431" w14:textId="45478BD7" w:rsidTr="000B7998">
        <w:tc>
          <w:tcPr>
            <w:tcW w:w="1467" w:type="dxa"/>
          </w:tcPr>
          <w:p w14:paraId="68CA144E" w14:textId="77777777" w:rsidR="000308A9" w:rsidRPr="00E140FA" w:rsidRDefault="000308A9" w:rsidP="000308A9">
            <w:r w:rsidRPr="00E140FA">
              <w:t>Morbid</w:t>
            </w:r>
          </w:p>
        </w:tc>
        <w:tc>
          <w:tcPr>
            <w:tcW w:w="1490" w:type="dxa"/>
          </w:tcPr>
          <w:p w14:paraId="2B79EE65" w14:textId="77777777" w:rsidR="000308A9" w:rsidRPr="00E140FA" w:rsidRDefault="000308A9" w:rsidP="000308A9">
            <w:r w:rsidRPr="00E140FA">
              <w:t>Vital</w:t>
            </w:r>
          </w:p>
        </w:tc>
        <w:tc>
          <w:tcPr>
            <w:tcW w:w="3701" w:type="dxa"/>
          </w:tcPr>
          <w:p w14:paraId="7FBB6E68" w14:textId="77777777" w:rsidR="000308A9" w:rsidRPr="00E140FA" w:rsidRDefault="000308A9" w:rsidP="000308A9">
            <w:r w:rsidRPr="00E140FA">
              <w:t>Death Fixation vs Life Force</w:t>
            </w:r>
          </w:p>
        </w:tc>
        <w:tc>
          <w:tcPr>
            <w:tcW w:w="2361" w:type="dxa"/>
          </w:tcPr>
          <w:p w14:paraId="64CC9BE2" w14:textId="14015A03" w:rsidR="000308A9" w:rsidRPr="00E140FA" w:rsidRDefault="000308A9" w:rsidP="000308A9">
            <w:r w:rsidRPr="00E140FA">
              <w:t>Psychopathy</w:t>
            </w:r>
          </w:p>
        </w:tc>
      </w:tr>
      <w:tr w:rsidR="000308A9" w:rsidRPr="00E140FA" w14:paraId="1BCA8D01" w14:textId="188512B5" w:rsidTr="000B7998">
        <w:tc>
          <w:tcPr>
            <w:tcW w:w="1467" w:type="dxa"/>
          </w:tcPr>
          <w:p w14:paraId="6DE721BE" w14:textId="77777777" w:rsidR="000308A9" w:rsidRPr="00E140FA" w:rsidRDefault="000308A9" w:rsidP="000308A9">
            <w:r w:rsidRPr="00E140FA">
              <w:t>Void</w:t>
            </w:r>
          </w:p>
        </w:tc>
        <w:tc>
          <w:tcPr>
            <w:tcW w:w="1490" w:type="dxa"/>
          </w:tcPr>
          <w:p w14:paraId="57065CF9" w14:textId="77777777" w:rsidR="000308A9" w:rsidRPr="00E140FA" w:rsidRDefault="000308A9" w:rsidP="000308A9">
            <w:r w:rsidRPr="00E140FA">
              <w:t>Meaning</w:t>
            </w:r>
          </w:p>
        </w:tc>
        <w:tc>
          <w:tcPr>
            <w:tcW w:w="3701" w:type="dxa"/>
          </w:tcPr>
          <w:p w14:paraId="2A29AC7A" w14:textId="77777777" w:rsidR="000308A9" w:rsidRPr="00E140FA" w:rsidRDefault="000308A9" w:rsidP="000308A9">
            <w:r w:rsidRPr="00E140FA">
              <w:t>Nihilism vs Purpose</w:t>
            </w:r>
          </w:p>
        </w:tc>
        <w:tc>
          <w:tcPr>
            <w:tcW w:w="2361" w:type="dxa"/>
          </w:tcPr>
          <w:p w14:paraId="442B68EB" w14:textId="18C5615F" w:rsidR="000308A9" w:rsidRPr="00E140FA" w:rsidRDefault="000308A9" w:rsidP="000308A9">
            <w:r w:rsidRPr="00E140FA">
              <w:t>Machiavellism</w:t>
            </w:r>
          </w:p>
        </w:tc>
      </w:tr>
    </w:tbl>
    <w:p w14:paraId="0DBED0A9" w14:textId="77777777" w:rsidR="00543E83" w:rsidRPr="00E140FA" w:rsidRDefault="00543E83" w:rsidP="00BD12FA"/>
    <w:p w14:paraId="7A2C392F" w14:textId="77777777" w:rsidR="00543E83" w:rsidRPr="00E140FA" w:rsidRDefault="00543E83" w:rsidP="00BD12FA"/>
    <w:p w14:paraId="0CAA58D0" w14:textId="57BCF5F1" w:rsidR="00D37501" w:rsidRPr="00E140FA" w:rsidRDefault="00BD12FA" w:rsidP="00BD12FA">
      <w:pPr>
        <w:pStyle w:val="Normaali2"/>
      </w:pPr>
      <w:r w:rsidRPr="00E140FA">
        <w:rPr>
          <w:b/>
          <w:bCs/>
        </w:rPr>
        <w:t>Tags</w:t>
      </w:r>
      <w:r w:rsidRPr="00E140FA">
        <w:t xml:space="preserve"> are the single most important </w:t>
      </w:r>
      <w:r w:rsidR="00021547" w:rsidRPr="00E140FA">
        <w:t>thing</w:t>
      </w:r>
      <w:r w:rsidRPr="00E140FA">
        <w:t xml:space="preserve"> in the whole </w:t>
      </w:r>
      <w:r w:rsidR="00B87339" w:rsidRPr="00E140FA">
        <w:t>game because</w:t>
      </w:r>
      <w:r w:rsidRPr="00E140FA">
        <w:t xml:space="preserve"> tracks are </w:t>
      </w:r>
      <w:r w:rsidR="0069303C" w:rsidRPr="00E140FA">
        <w:t>arrangements</w:t>
      </w:r>
      <w:r w:rsidRPr="00E140FA">
        <w:t xml:space="preserve"> of</w:t>
      </w:r>
      <w:r w:rsidR="003252A6" w:rsidRPr="00E140FA">
        <w:t xml:space="preserve"> ideas, which are</w:t>
      </w:r>
      <w:r w:rsidRPr="00E140FA">
        <w:t xml:space="preserve"> tags served via aspects.</w:t>
      </w:r>
      <w:r w:rsidR="00D37501" w:rsidRPr="00E140FA">
        <w:t xml:space="preserve"> Tags stand in relation with other tags, so a single tag has a so-called anti-ta</w:t>
      </w:r>
      <w:r w:rsidR="002C1BCA" w:rsidRPr="00E140FA">
        <w:t>g</w:t>
      </w:r>
      <w:r w:rsidR="003252A6" w:rsidRPr="00E140FA">
        <w:t>, and three tags that are considered adjacent</w:t>
      </w:r>
      <w:r w:rsidR="00D37501" w:rsidRPr="00E140FA">
        <w:t xml:space="preserve">. For example, </w:t>
      </w:r>
      <w:r w:rsidR="003252A6" w:rsidRPr="00E140FA">
        <w:t>morbid</w:t>
      </w:r>
      <w:r w:rsidR="005F2BA6" w:rsidRPr="00E140FA">
        <w:t xml:space="preserve"> anti-tag is </w:t>
      </w:r>
      <w:r w:rsidR="002C1BCA" w:rsidRPr="00E140FA">
        <w:t>vital</w:t>
      </w:r>
      <w:r w:rsidR="005F2BA6" w:rsidRPr="00E140FA">
        <w:t>, and it has an association</w:t>
      </w:r>
      <w:r w:rsidR="00665952" w:rsidRPr="00E140FA">
        <w:t xml:space="preserve"> </w:t>
      </w:r>
      <w:r w:rsidR="003252A6" w:rsidRPr="00E140FA">
        <w:t xml:space="preserve">cold, slow and void </w:t>
      </w:r>
      <w:r w:rsidR="005F2BA6" w:rsidRPr="00E140FA">
        <w:t xml:space="preserve">tags. </w:t>
      </w:r>
      <w:r w:rsidR="00543E83" w:rsidRPr="00E140FA">
        <w:t>Vital</w:t>
      </w:r>
      <w:r w:rsidR="005F2BA6" w:rsidRPr="00E140FA">
        <w:t xml:space="preserve">, in turn, has an association with </w:t>
      </w:r>
      <w:r w:rsidR="00543E83" w:rsidRPr="00E140FA">
        <w:t>warm</w:t>
      </w:r>
      <w:r w:rsidR="005F2BA6" w:rsidRPr="00E140FA">
        <w:t xml:space="preserve">, </w:t>
      </w:r>
      <w:r w:rsidR="00543E83" w:rsidRPr="00E140FA">
        <w:t>fast</w:t>
      </w:r>
      <w:r w:rsidR="005F2BA6" w:rsidRPr="00E140FA">
        <w:t xml:space="preserve"> and </w:t>
      </w:r>
      <w:r w:rsidR="00543E83" w:rsidRPr="00E140FA">
        <w:t>benevolence</w:t>
      </w:r>
      <w:r w:rsidR="005F2BA6" w:rsidRPr="00E140FA">
        <w:t>.</w:t>
      </w:r>
      <w:r w:rsidR="00021547" w:rsidRPr="00E140FA">
        <w:t xml:space="preserve"> </w:t>
      </w:r>
      <w:r w:rsidR="00701732" w:rsidRPr="00E140FA">
        <w:t xml:space="preserve">A person cannot hold both a tag and its anti-tag at the </w:t>
      </w:r>
      <w:r w:rsidR="00543E83" w:rsidRPr="00E140FA">
        <w:t>end</w:t>
      </w:r>
      <w:r w:rsidR="00701732" w:rsidRPr="00E140FA">
        <w:t xml:space="preserve"> of the turn</w:t>
      </w:r>
      <w:r w:rsidR="00543E83" w:rsidRPr="00E140FA">
        <w:t xml:space="preserve"> following the one they acquired the anti-tag</w:t>
      </w:r>
      <w:r w:rsidR="00701732" w:rsidRPr="00E140FA">
        <w:t xml:space="preserve">. </w:t>
      </w:r>
    </w:p>
    <w:p w14:paraId="589F2252" w14:textId="77777777" w:rsidR="00543E83" w:rsidRPr="00E140FA" w:rsidRDefault="00543E83" w:rsidP="00543E83">
      <w:pPr>
        <w:pBdr>
          <w:top w:val="nil"/>
          <w:left w:val="nil"/>
          <w:bottom w:val="nil"/>
          <w:right w:val="nil"/>
          <w:between w:val="nil"/>
        </w:pBdr>
        <w:rPr>
          <w:b/>
          <w:bCs/>
        </w:rPr>
      </w:pPr>
    </w:p>
    <w:tbl>
      <w:tblPr>
        <w:tblStyle w:val="TaulukkoRuudukko"/>
        <w:tblW w:w="0" w:type="auto"/>
        <w:tblLook w:val="04A0" w:firstRow="1" w:lastRow="0" w:firstColumn="1" w:lastColumn="0" w:noHBand="0" w:noVBand="1"/>
      </w:tblPr>
      <w:tblGrid>
        <w:gridCol w:w="1696"/>
        <w:gridCol w:w="5622"/>
      </w:tblGrid>
      <w:tr w:rsidR="00543E83" w:rsidRPr="00E140FA" w14:paraId="57FEA819" w14:textId="77777777" w:rsidTr="00CC333E">
        <w:tc>
          <w:tcPr>
            <w:tcW w:w="1696" w:type="dxa"/>
          </w:tcPr>
          <w:p w14:paraId="6BF48558" w14:textId="77777777" w:rsidR="00543E83" w:rsidRPr="00E140FA" w:rsidRDefault="00543E83" w:rsidP="00CC333E">
            <w:pPr>
              <w:rPr>
                <w:b/>
                <w:bCs/>
              </w:rPr>
            </w:pPr>
            <w:r w:rsidRPr="00E140FA">
              <w:rPr>
                <w:b/>
                <w:bCs/>
              </w:rPr>
              <w:t>Tag</w:t>
            </w:r>
          </w:p>
        </w:tc>
        <w:tc>
          <w:tcPr>
            <w:tcW w:w="5622" w:type="dxa"/>
          </w:tcPr>
          <w:p w14:paraId="1EAC6DD8" w14:textId="77777777" w:rsidR="00543E83" w:rsidRPr="00E140FA" w:rsidRDefault="00543E83" w:rsidP="00CC333E">
            <w:pPr>
              <w:rPr>
                <w:b/>
                <w:bCs/>
              </w:rPr>
            </w:pPr>
            <w:r w:rsidRPr="00E140FA">
              <w:rPr>
                <w:b/>
                <w:bCs/>
              </w:rPr>
              <w:t>Adjacencies</w:t>
            </w:r>
          </w:p>
        </w:tc>
      </w:tr>
      <w:tr w:rsidR="00543E83" w:rsidRPr="00E140FA" w14:paraId="43D5BA9F" w14:textId="77777777" w:rsidTr="00CC333E">
        <w:tc>
          <w:tcPr>
            <w:tcW w:w="1696" w:type="dxa"/>
          </w:tcPr>
          <w:p w14:paraId="5F839C80" w14:textId="77777777" w:rsidR="00543E83" w:rsidRPr="00E140FA" w:rsidRDefault="00543E83" w:rsidP="00CC333E">
            <w:r w:rsidRPr="00E140FA">
              <w:t>Profane</w:t>
            </w:r>
          </w:p>
        </w:tc>
        <w:tc>
          <w:tcPr>
            <w:tcW w:w="5622" w:type="dxa"/>
          </w:tcPr>
          <w:p w14:paraId="5717B709" w14:textId="77777777" w:rsidR="00543E83" w:rsidRPr="00E140FA" w:rsidRDefault="00543E83" w:rsidP="00CC333E">
            <w:r w:rsidRPr="00E140FA">
              <w:t>Malevolent, Raw, Void</w:t>
            </w:r>
          </w:p>
        </w:tc>
      </w:tr>
      <w:tr w:rsidR="00543E83" w:rsidRPr="00E140FA" w14:paraId="113BD403" w14:textId="77777777" w:rsidTr="00CC333E">
        <w:tc>
          <w:tcPr>
            <w:tcW w:w="1696" w:type="dxa"/>
          </w:tcPr>
          <w:p w14:paraId="7965443E" w14:textId="77777777" w:rsidR="00543E83" w:rsidRPr="00E140FA" w:rsidRDefault="00543E83" w:rsidP="00CC333E">
            <w:r w:rsidRPr="00E140FA">
              <w:t>Cold</w:t>
            </w:r>
          </w:p>
        </w:tc>
        <w:tc>
          <w:tcPr>
            <w:tcW w:w="5622" w:type="dxa"/>
          </w:tcPr>
          <w:p w14:paraId="3CF80099" w14:textId="77777777" w:rsidR="00543E83" w:rsidRPr="00E140FA" w:rsidRDefault="00543E83" w:rsidP="00CC333E">
            <w:r w:rsidRPr="00E140FA">
              <w:t>Void, Morbid, Slow</w:t>
            </w:r>
          </w:p>
        </w:tc>
      </w:tr>
      <w:tr w:rsidR="00543E83" w:rsidRPr="00E140FA" w14:paraId="783D22C5" w14:textId="77777777" w:rsidTr="00CC333E">
        <w:tc>
          <w:tcPr>
            <w:tcW w:w="1696" w:type="dxa"/>
          </w:tcPr>
          <w:p w14:paraId="3F41362E" w14:textId="77777777" w:rsidR="00543E83" w:rsidRPr="00E140FA" w:rsidRDefault="00543E83" w:rsidP="00CC333E">
            <w:r w:rsidRPr="00E140FA">
              <w:t>Raw</w:t>
            </w:r>
          </w:p>
        </w:tc>
        <w:tc>
          <w:tcPr>
            <w:tcW w:w="5622" w:type="dxa"/>
          </w:tcPr>
          <w:p w14:paraId="43C85A4D" w14:textId="77777777" w:rsidR="00543E83" w:rsidRPr="00E140FA" w:rsidRDefault="00543E83" w:rsidP="00CC333E">
            <w:r w:rsidRPr="00E140FA">
              <w:t>Profane, Fast, Malevolent</w:t>
            </w:r>
          </w:p>
        </w:tc>
      </w:tr>
      <w:tr w:rsidR="00543E83" w:rsidRPr="00E140FA" w14:paraId="5D6E3B9C" w14:textId="77777777" w:rsidTr="00CC333E">
        <w:tc>
          <w:tcPr>
            <w:tcW w:w="1696" w:type="dxa"/>
          </w:tcPr>
          <w:p w14:paraId="5C6BE7DC" w14:textId="77777777" w:rsidR="00543E83" w:rsidRPr="00E140FA" w:rsidRDefault="00543E83" w:rsidP="00CC333E">
            <w:r w:rsidRPr="00E140FA">
              <w:t>Fast</w:t>
            </w:r>
          </w:p>
        </w:tc>
        <w:tc>
          <w:tcPr>
            <w:tcW w:w="5622" w:type="dxa"/>
          </w:tcPr>
          <w:p w14:paraId="32AACC59" w14:textId="77777777" w:rsidR="00543E83" w:rsidRPr="00E140FA" w:rsidRDefault="00543E83" w:rsidP="00CC333E">
            <w:r w:rsidRPr="00E140FA">
              <w:t>Raw, Malevolent, Vital</w:t>
            </w:r>
          </w:p>
        </w:tc>
      </w:tr>
      <w:tr w:rsidR="00543E83" w:rsidRPr="00E140FA" w14:paraId="5439DBA6" w14:textId="77777777" w:rsidTr="00CC333E">
        <w:tc>
          <w:tcPr>
            <w:tcW w:w="1696" w:type="dxa"/>
          </w:tcPr>
          <w:p w14:paraId="68F1C23C" w14:textId="77777777" w:rsidR="00543E83" w:rsidRPr="00E140FA" w:rsidRDefault="00543E83" w:rsidP="00CC333E">
            <w:r w:rsidRPr="00E140FA">
              <w:t>Malevolent</w:t>
            </w:r>
          </w:p>
        </w:tc>
        <w:tc>
          <w:tcPr>
            <w:tcW w:w="5622" w:type="dxa"/>
          </w:tcPr>
          <w:p w14:paraId="1DB56D96" w14:textId="77777777" w:rsidR="00543E83" w:rsidRPr="00E140FA" w:rsidRDefault="00543E83" w:rsidP="00CC333E">
            <w:r w:rsidRPr="00E140FA">
              <w:t>Profane, Raw, Fast</w:t>
            </w:r>
          </w:p>
        </w:tc>
      </w:tr>
      <w:tr w:rsidR="00543E83" w:rsidRPr="00E140FA" w14:paraId="4B6E5668" w14:textId="77777777" w:rsidTr="00CC333E">
        <w:tc>
          <w:tcPr>
            <w:tcW w:w="1696" w:type="dxa"/>
          </w:tcPr>
          <w:p w14:paraId="4AAC4612" w14:textId="77777777" w:rsidR="00543E83" w:rsidRPr="00E140FA" w:rsidRDefault="00543E83" w:rsidP="00CC333E">
            <w:r w:rsidRPr="00E140FA">
              <w:t>Morbid</w:t>
            </w:r>
          </w:p>
        </w:tc>
        <w:tc>
          <w:tcPr>
            <w:tcW w:w="5622" w:type="dxa"/>
          </w:tcPr>
          <w:p w14:paraId="4E09076A" w14:textId="77777777" w:rsidR="00543E83" w:rsidRPr="00E140FA" w:rsidRDefault="00543E83" w:rsidP="00CC333E">
            <w:r w:rsidRPr="00E140FA">
              <w:t>Cold, Slow, Void</w:t>
            </w:r>
          </w:p>
        </w:tc>
      </w:tr>
      <w:tr w:rsidR="00543E83" w:rsidRPr="00E140FA" w14:paraId="08582119" w14:textId="77777777" w:rsidTr="00CC333E">
        <w:tc>
          <w:tcPr>
            <w:tcW w:w="1696" w:type="dxa"/>
          </w:tcPr>
          <w:p w14:paraId="62F5B902" w14:textId="77777777" w:rsidR="00543E83" w:rsidRPr="00E140FA" w:rsidRDefault="00543E83" w:rsidP="00CC333E">
            <w:r w:rsidRPr="00E140FA">
              <w:t>Void</w:t>
            </w:r>
          </w:p>
        </w:tc>
        <w:tc>
          <w:tcPr>
            <w:tcW w:w="5622" w:type="dxa"/>
          </w:tcPr>
          <w:p w14:paraId="07C76AC8" w14:textId="77777777" w:rsidR="00543E83" w:rsidRPr="00E140FA" w:rsidRDefault="00543E83" w:rsidP="00CC333E">
            <w:r w:rsidRPr="00E140FA">
              <w:t>Cold, Morbid, Profane</w:t>
            </w:r>
          </w:p>
        </w:tc>
      </w:tr>
    </w:tbl>
    <w:p w14:paraId="37FA7687" w14:textId="77777777" w:rsidR="00543E83" w:rsidRPr="00E140FA" w:rsidRDefault="00543E83" w:rsidP="00543E83">
      <w:pPr>
        <w:pBdr>
          <w:top w:val="nil"/>
          <w:left w:val="nil"/>
          <w:bottom w:val="nil"/>
          <w:right w:val="nil"/>
          <w:between w:val="nil"/>
        </w:pBdr>
        <w:rPr>
          <w:b/>
          <w:bCs/>
        </w:rPr>
      </w:pPr>
    </w:p>
    <w:tbl>
      <w:tblPr>
        <w:tblStyle w:val="TaulukkoRuudukko"/>
        <w:tblW w:w="0" w:type="auto"/>
        <w:tblLook w:val="04A0" w:firstRow="1" w:lastRow="0" w:firstColumn="1" w:lastColumn="0" w:noHBand="0" w:noVBand="1"/>
      </w:tblPr>
      <w:tblGrid>
        <w:gridCol w:w="1696"/>
        <w:gridCol w:w="5622"/>
      </w:tblGrid>
      <w:tr w:rsidR="00543E83" w:rsidRPr="00E140FA" w14:paraId="6ECF443F" w14:textId="77777777" w:rsidTr="00CC333E">
        <w:tc>
          <w:tcPr>
            <w:tcW w:w="1696" w:type="dxa"/>
          </w:tcPr>
          <w:p w14:paraId="1EA1E699" w14:textId="77777777" w:rsidR="00543E83" w:rsidRPr="00E140FA" w:rsidRDefault="00543E83" w:rsidP="00CC333E">
            <w:pPr>
              <w:rPr>
                <w:b/>
                <w:bCs/>
              </w:rPr>
            </w:pPr>
            <w:r w:rsidRPr="00E140FA">
              <w:rPr>
                <w:b/>
                <w:bCs/>
              </w:rPr>
              <w:t>Tag</w:t>
            </w:r>
          </w:p>
        </w:tc>
        <w:tc>
          <w:tcPr>
            <w:tcW w:w="5622" w:type="dxa"/>
          </w:tcPr>
          <w:p w14:paraId="44182EFC" w14:textId="77777777" w:rsidR="00543E83" w:rsidRPr="00E140FA" w:rsidRDefault="00543E83" w:rsidP="00CC333E">
            <w:pPr>
              <w:rPr>
                <w:b/>
                <w:bCs/>
              </w:rPr>
            </w:pPr>
            <w:r w:rsidRPr="00E140FA">
              <w:rPr>
                <w:b/>
                <w:bCs/>
              </w:rPr>
              <w:t>Adjacencies</w:t>
            </w:r>
          </w:p>
        </w:tc>
      </w:tr>
      <w:tr w:rsidR="00543E83" w:rsidRPr="00E140FA" w14:paraId="3DC0EB93" w14:textId="77777777" w:rsidTr="00CC333E">
        <w:tc>
          <w:tcPr>
            <w:tcW w:w="1696" w:type="dxa"/>
          </w:tcPr>
          <w:p w14:paraId="207A28C3" w14:textId="77777777" w:rsidR="00543E83" w:rsidRPr="00E140FA" w:rsidRDefault="00543E83" w:rsidP="00CC333E">
            <w:r w:rsidRPr="00E140FA">
              <w:t>Sacred</w:t>
            </w:r>
          </w:p>
        </w:tc>
        <w:tc>
          <w:tcPr>
            <w:tcW w:w="5622" w:type="dxa"/>
          </w:tcPr>
          <w:p w14:paraId="097A8EB2" w14:textId="77777777" w:rsidR="00543E83" w:rsidRPr="00E140FA" w:rsidRDefault="00543E83" w:rsidP="00CC333E">
            <w:r w:rsidRPr="00E140FA">
              <w:t>Meaning, Slow, Honed</w:t>
            </w:r>
          </w:p>
        </w:tc>
      </w:tr>
      <w:tr w:rsidR="00543E83" w:rsidRPr="00E140FA" w14:paraId="09E1FDB8" w14:textId="77777777" w:rsidTr="00CC333E">
        <w:tc>
          <w:tcPr>
            <w:tcW w:w="1696" w:type="dxa"/>
          </w:tcPr>
          <w:p w14:paraId="2D1A46FD" w14:textId="77777777" w:rsidR="00543E83" w:rsidRPr="00E140FA" w:rsidRDefault="00543E83" w:rsidP="00CC333E">
            <w:r w:rsidRPr="00E140FA">
              <w:t>Warm</w:t>
            </w:r>
          </w:p>
        </w:tc>
        <w:tc>
          <w:tcPr>
            <w:tcW w:w="5622" w:type="dxa"/>
          </w:tcPr>
          <w:p w14:paraId="6422108E" w14:textId="77777777" w:rsidR="00543E83" w:rsidRPr="00E140FA" w:rsidRDefault="00543E83" w:rsidP="00CC333E">
            <w:r w:rsidRPr="00E140FA">
              <w:t>Vital, Benevolent, Honed</w:t>
            </w:r>
          </w:p>
        </w:tc>
      </w:tr>
      <w:tr w:rsidR="00543E83" w:rsidRPr="00E140FA" w14:paraId="41EE7BFC" w14:textId="77777777" w:rsidTr="00CC333E">
        <w:tc>
          <w:tcPr>
            <w:tcW w:w="1696" w:type="dxa"/>
          </w:tcPr>
          <w:p w14:paraId="3DCF1F0F" w14:textId="77777777" w:rsidR="00543E83" w:rsidRPr="00E140FA" w:rsidRDefault="00543E83" w:rsidP="00CC333E">
            <w:r w:rsidRPr="00E140FA">
              <w:t>Honed</w:t>
            </w:r>
          </w:p>
        </w:tc>
        <w:tc>
          <w:tcPr>
            <w:tcW w:w="5622" w:type="dxa"/>
          </w:tcPr>
          <w:p w14:paraId="4DE76A86" w14:textId="77777777" w:rsidR="00543E83" w:rsidRPr="00E140FA" w:rsidRDefault="00543E83" w:rsidP="00CC333E">
            <w:r w:rsidRPr="00E140FA">
              <w:t>Sacred, Meaning, Warm</w:t>
            </w:r>
          </w:p>
        </w:tc>
      </w:tr>
      <w:tr w:rsidR="00543E83" w:rsidRPr="00E140FA" w14:paraId="59F8455F" w14:textId="77777777" w:rsidTr="00CC333E">
        <w:tc>
          <w:tcPr>
            <w:tcW w:w="1696" w:type="dxa"/>
          </w:tcPr>
          <w:p w14:paraId="75173C33" w14:textId="77777777" w:rsidR="00543E83" w:rsidRPr="00E140FA" w:rsidRDefault="00543E83" w:rsidP="00CC333E">
            <w:r w:rsidRPr="00E140FA">
              <w:t>Slow</w:t>
            </w:r>
          </w:p>
        </w:tc>
        <w:tc>
          <w:tcPr>
            <w:tcW w:w="5622" w:type="dxa"/>
          </w:tcPr>
          <w:p w14:paraId="176D5F93" w14:textId="77777777" w:rsidR="00543E83" w:rsidRPr="00E140FA" w:rsidRDefault="00543E83" w:rsidP="00CC333E">
            <w:r w:rsidRPr="00E140FA">
              <w:t>Sacred, Cold, Morbid</w:t>
            </w:r>
          </w:p>
        </w:tc>
      </w:tr>
      <w:tr w:rsidR="00543E83" w:rsidRPr="00E140FA" w14:paraId="5EA08D45" w14:textId="77777777" w:rsidTr="00CC333E">
        <w:tc>
          <w:tcPr>
            <w:tcW w:w="1696" w:type="dxa"/>
          </w:tcPr>
          <w:p w14:paraId="248A257B" w14:textId="77777777" w:rsidR="00543E83" w:rsidRPr="00E140FA" w:rsidRDefault="00543E83" w:rsidP="00CC333E">
            <w:r w:rsidRPr="00E140FA">
              <w:t>Benevolent</w:t>
            </w:r>
          </w:p>
        </w:tc>
        <w:tc>
          <w:tcPr>
            <w:tcW w:w="5622" w:type="dxa"/>
          </w:tcPr>
          <w:p w14:paraId="62CC9C99" w14:textId="77777777" w:rsidR="00543E83" w:rsidRPr="00E140FA" w:rsidRDefault="00543E83" w:rsidP="00CC333E">
            <w:r w:rsidRPr="00E140FA">
              <w:t>Warm, Vital, Meaning</w:t>
            </w:r>
          </w:p>
        </w:tc>
      </w:tr>
      <w:tr w:rsidR="00543E83" w:rsidRPr="00E140FA" w14:paraId="2D57F2AA" w14:textId="77777777" w:rsidTr="00CC333E">
        <w:tc>
          <w:tcPr>
            <w:tcW w:w="1696" w:type="dxa"/>
          </w:tcPr>
          <w:p w14:paraId="50587B4A" w14:textId="77777777" w:rsidR="00543E83" w:rsidRPr="00E140FA" w:rsidRDefault="00543E83" w:rsidP="00CC333E">
            <w:r w:rsidRPr="00E140FA">
              <w:t>Vital</w:t>
            </w:r>
          </w:p>
        </w:tc>
        <w:tc>
          <w:tcPr>
            <w:tcW w:w="5622" w:type="dxa"/>
          </w:tcPr>
          <w:p w14:paraId="6D7E9CF2" w14:textId="77777777" w:rsidR="00543E83" w:rsidRPr="00E140FA" w:rsidRDefault="00543E83" w:rsidP="00CC333E">
            <w:r w:rsidRPr="00E140FA">
              <w:t>Warm, Fast, Benevolent</w:t>
            </w:r>
          </w:p>
        </w:tc>
      </w:tr>
      <w:tr w:rsidR="00543E83" w:rsidRPr="00E140FA" w14:paraId="1B9F6CF9" w14:textId="77777777" w:rsidTr="00CC333E">
        <w:tc>
          <w:tcPr>
            <w:tcW w:w="1696" w:type="dxa"/>
          </w:tcPr>
          <w:p w14:paraId="22053C40" w14:textId="77777777" w:rsidR="00543E83" w:rsidRPr="00E140FA" w:rsidRDefault="00543E83" w:rsidP="00CC333E">
            <w:r w:rsidRPr="00E140FA">
              <w:t>Meaning</w:t>
            </w:r>
          </w:p>
        </w:tc>
        <w:tc>
          <w:tcPr>
            <w:tcW w:w="5622" w:type="dxa"/>
          </w:tcPr>
          <w:p w14:paraId="3DE52A95" w14:textId="77777777" w:rsidR="00543E83" w:rsidRPr="00E140FA" w:rsidRDefault="00543E83" w:rsidP="00CC333E">
            <w:r w:rsidRPr="00E140FA">
              <w:t>Sacred, Benevolent, Honed</w:t>
            </w:r>
          </w:p>
        </w:tc>
      </w:tr>
    </w:tbl>
    <w:p w14:paraId="736E4C0A" w14:textId="77777777" w:rsidR="00543E83" w:rsidRPr="00E140FA" w:rsidRDefault="00543E83" w:rsidP="00BD12FA">
      <w:pPr>
        <w:pStyle w:val="Normaali2"/>
      </w:pPr>
    </w:p>
    <w:p w14:paraId="759AB5B1" w14:textId="6C611051" w:rsidR="00BD12FA" w:rsidRPr="00E140FA" w:rsidRDefault="00B05D6A" w:rsidP="00B05D6A">
      <w:pPr>
        <w:pStyle w:val="Normaali2"/>
      </w:pPr>
      <w:r w:rsidRPr="00E140FA">
        <w:t xml:space="preserve">Each game entity has a </w:t>
      </w:r>
      <w:r w:rsidRPr="00E140FA">
        <w:rPr>
          <w:b/>
          <w:bCs/>
        </w:rPr>
        <w:t>resonance tag</w:t>
      </w:r>
      <w:r w:rsidRPr="00E140FA">
        <w:t xml:space="preserve">, which defines its nature in one word. A seedy back alley is profane, an old folk’s home is slow, a sporting event is vital etc. Actual characters (Controllers, Actors, Agents and Groupies) have </w:t>
      </w:r>
      <w:r w:rsidRPr="00E140FA">
        <w:rPr>
          <w:b/>
          <w:bCs/>
        </w:rPr>
        <w:t>mood tags.</w:t>
      </w:r>
      <w:r w:rsidRPr="00E140FA">
        <w:t xml:space="preserve"> Which is by default one of their resonant tag adjacencies. Somebody emerges from a seedy back alley, whose mood is either malevolent, raw or void. That’s just by </w:t>
      </w:r>
      <w:r w:rsidR="006F29AF" w:rsidRPr="00E140FA">
        <w:t>default;</w:t>
      </w:r>
      <w:r w:rsidRPr="00E140FA">
        <w:t xml:space="preserve"> mood tags are very reactive and are influenced by events a lot. Finally, there is also the </w:t>
      </w:r>
      <w:r w:rsidRPr="00E140FA">
        <w:rPr>
          <w:b/>
          <w:bCs/>
        </w:rPr>
        <w:t>conviction tag</w:t>
      </w:r>
      <w:r w:rsidRPr="00E140FA">
        <w:t xml:space="preserve"> which is tied to a character’s </w:t>
      </w:r>
      <w:r w:rsidR="006F29AF" w:rsidRPr="00E140FA">
        <w:rPr>
          <w:b/>
          <w:bCs/>
        </w:rPr>
        <w:t>instinctual axis</w:t>
      </w:r>
      <w:r w:rsidR="006F29AF" w:rsidRPr="00E140FA">
        <w:t xml:space="preserve"> alignment and leaning. If a person is apolitical or otherwise disinterested in pushing their views, they can have a neutral stance, and the conviction slot is empty. Besides that, they can lean into </w:t>
      </w:r>
      <w:r w:rsidR="006F29AF" w:rsidRPr="00E140FA">
        <w:lastRenderedPageBreak/>
        <w:t xml:space="preserve">either polarity of that axis simply by “walking the path” – doing actions that align with the tag. </w:t>
      </w:r>
    </w:p>
    <w:p w14:paraId="258C9E55" w14:textId="055BD111" w:rsidR="00B05D6A" w:rsidRPr="00E140FA" w:rsidRDefault="00B05D6A" w:rsidP="00BD12FA">
      <w:r w:rsidRPr="00E140FA">
        <w:t xml:space="preserve"> </w:t>
      </w:r>
    </w:p>
    <w:p w14:paraId="733D4BAC" w14:textId="789B2078" w:rsidR="00BD12FA" w:rsidRPr="00E140FA" w:rsidRDefault="00BD12FA" w:rsidP="00BD12FA">
      <w:pPr>
        <w:pStyle w:val="Normaali2"/>
      </w:pPr>
      <w:r w:rsidRPr="00E140FA">
        <w:t>Besides the three types of tags characters can possess</w:t>
      </w:r>
      <w:r w:rsidR="006804FA" w:rsidRPr="00E140FA">
        <w:t xml:space="preserve"> (resonance, mood, conviction)</w:t>
      </w:r>
      <w:r w:rsidRPr="00E140FA">
        <w:t xml:space="preserve">, controllers and actors can also have </w:t>
      </w:r>
      <w:r w:rsidR="00543E83" w:rsidRPr="00E140FA">
        <w:t>one or more</w:t>
      </w:r>
      <w:r w:rsidRPr="00E140FA">
        <w:t xml:space="preserve"> transient tag</w:t>
      </w:r>
      <w:r w:rsidR="00543E83" w:rsidRPr="00E140FA">
        <w:t>s</w:t>
      </w:r>
      <w:r w:rsidRPr="00E140FA">
        <w:t xml:space="preserve">, which </w:t>
      </w:r>
      <w:r w:rsidR="00543E83" w:rsidRPr="00E140FA">
        <w:t>are</w:t>
      </w:r>
      <w:r w:rsidRPr="00E140FA">
        <w:t xml:space="preserve"> basically </w:t>
      </w:r>
      <w:r w:rsidR="00543E83" w:rsidRPr="00E140FA">
        <w:t>tags</w:t>
      </w:r>
      <w:r w:rsidRPr="00E140FA">
        <w:t xml:space="preserve"> they have acquired from somewhere else and are carrying but don’t subscribe to themselves.</w:t>
      </w:r>
      <w:r w:rsidR="00E008EC" w:rsidRPr="00E140FA">
        <w:t xml:space="preserve"> </w:t>
      </w:r>
      <w:r w:rsidRPr="00E140FA">
        <w:t xml:space="preserve">A transient tag </w:t>
      </w:r>
      <w:r w:rsidR="00543E83" w:rsidRPr="00E140FA">
        <w:t>slot</w:t>
      </w:r>
      <w:r w:rsidRPr="00E140FA">
        <w:t xml:space="preserve"> carries the latest tag that was acquired, unless the tag conflicts with the character’s other tags, in which case it must be played within one turn before it gets nullified.</w:t>
      </w:r>
      <w:r w:rsidR="00543E83" w:rsidRPr="00E140FA">
        <w:t xml:space="preserve"> A transient tag slot can be filled from any other tag slot the collective “owns” without an action, unless the transmission happens as a gestate action between band mates (in which case the possible evaporation of the tag gets postponed by one turn).</w:t>
      </w:r>
    </w:p>
    <w:p w14:paraId="740C43AA" w14:textId="56925B2E" w:rsidR="00E008EC" w:rsidRPr="00E140FA" w:rsidRDefault="00E008EC" w:rsidP="00BD12FA">
      <w:pPr>
        <w:pStyle w:val="Normaali2"/>
      </w:pPr>
    </w:p>
    <w:p w14:paraId="4ABA0A79" w14:textId="51E203CD" w:rsidR="00E008EC" w:rsidRPr="00E140FA" w:rsidRDefault="00E008EC" w:rsidP="00BD12FA">
      <w:pPr>
        <w:pStyle w:val="Normaali2"/>
      </w:pPr>
      <w:r w:rsidRPr="00E140FA">
        <w:t xml:space="preserve">Every game entity object carries </w:t>
      </w:r>
      <w:r w:rsidR="00BE3BF2" w:rsidRPr="00E140FA">
        <w:t xml:space="preserve">a permutation of </w:t>
      </w:r>
      <w:r w:rsidRPr="00E140FA">
        <w:t xml:space="preserve">at least one tag (resonance tag) which means that every such object in the game can be interacted with to reach for that tag. Tags can be found from other sources, too, such as in-season tags that are naturally provided by the current turn (autumn tags are morbid, winter tags are cold, for example). Some game events can spawn special tags, which tend to be the more valuable, the more rare or risky their acquirement is. </w:t>
      </w:r>
    </w:p>
    <w:p w14:paraId="180C6B57" w14:textId="77777777" w:rsidR="002E3665" w:rsidRPr="00E140FA" w:rsidRDefault="002E3665" w:rsidP="00BD12FA">
      <w:pPr>
        <w:pStyle w:val="Normaali2"/>
      </w:pPr>
    </w:p>
    <w:p w14:paraId="2761C15D" w14:textId="5DAEDD77" w:rsidR="002E3665" w:rsidRPr="00E140FA" w:rsidRDefault="002E3665" w:rsidP="00BD12FA">
      <w:pPr>
        <w:pStyle w:val="Normaali2"/>
      </w:pPr>
      <w:r w:rsidRPr="00E140FA">
        <w:rPr>
          <w:b/>
          <w:bCs/>
        </w:rPr>
        <w:t xml:space="preserve">Resonance tags </w:t>
      </w:r>
      <w:r w:rsidRPr="00E140FA">
        <w:t xml:space="preserve">in a character’s control can be used limitlessly without exhausting them. </w:t>
      </w:r>
      <w:r w:rsidRPr="00E140FA">
        <w:rPr>
          <w:b/>
          <w:bCs/>
        </w:rPr>
        <w:t xml:space="preserve">Mood tags </w:t>
      </w:r>
      <w:r w:rsidRPr="00E140FA">
        <w:t xml:space="preserve">can only be used </w:t>
      </w:r>
      <w:r w:rsidR="00860633" w:rsidRPr="00E140FA">
        <w:t>twice</w:t>
      </w:r>
      <w:r w:rsidRPr="00E140FA">
        <w:t xml:space="preserve"> per turn. If tried to access more, the</w:t>
      </w:r>
      <w:r w:rsidR="00860633" w:rsidRPr="00E140FA">
        <w:t xml:space="preserve"> third </w:t>
      </w:r>
      <w:r w:rsidRPr="00E140FA">
        <w:t xml:space="preserve">mood tag </w:t>
      </w:r>
      <w:r w:rsidR="00860633" w:rsidRPr="00E140FA">
        <w:t>has a chance of being</w:t>
      </w:r>
      <w:r w:rsidRPr="00E140FA">
        <w:t xml:space="preserve"> labelled “</w:t>
      </w:r>
      <w:r w:rsidRPr="00E140FA">
        <w:rPr>
          <w:b/>
          <w:bCs/>
        </w:rPr>
        <w:t>simulacra</w:t>
      </w:r>
      <w:r w:rsidRPr="00E140FA">
        <w:t xml:space="preserve">” which means it doesn’t carry the actual emotional energy but goes through the motions only. As an idea, it has a diminished value. </w:t>
      </w:r>
      <w:r w:rsidRPr="00E140FA">
        <w:rPr>
          <w:b/>
          <w:bCs/>
        </w:rPr>
        <w:t>A conviction tag</w:t>
      </w:r>
      <w:r w:rsidRPr="00E140FA">
        <w:t xml:space="preserve"> can be </w:t>
      </w:r>
      <w:r w:rsidR="00537617" w:rsidRPr="00E140FA">
        <w:t xml:space="preserve">accessed any number of times per turn, but a third time it is used in the same </w:t>
      </w:r>
      <w:r w:rsidR="00276A64" w:rsidRPr="00E140FA">
        <w:t>record</w:t>
      </w:r>
      <w:r w:rsidR="00537617" w:rsidRPr="00E140FA">
        <w:t xml:space="preserve"> counts as </w:t>
      </w:r>
      <w:r w:rsidR="00537617" w:rsidRPr="00E140FA">
        <w:rPr>
          <w:b/>
          <w:bCs/>
        </w:rPr>
        <w:t>proselytizing</w:t>
      </w:r>
      <w:r w:rsidR="00276A64" w:rsidRPr="00E140FA">
        <w:rPr>
          <w:b/>
          <w:bCs/>
        </w:rPr>
        <w:t xml:space="preserve">, </w:t>
      </w:r>
      <w:r w:rsidR="00276A64" w:rsidRPr="00E140FA">
        <w:t>which has a risk of behaving like a simulacra or cause scene splintering</w:t>
      </w:r>
      <w:r w:rsidR="00537617" w:rsidRPr="00E140FA">
        <w:t>.</w:t>
      </w:r>
    </w:p>
    <w:p w14:paraId="4BF0FA6B" w14:textId="77777777" w:rsidR="003F0E62" w:rsidRPr="00E140FA" w:rsidRDefault="003F0E62" w:rsidP="00BD12FA">
      <w:pPr>
        <w:pStyle w:val="Normaali2"/>
      </w:pPr>
    </w:p>
    <w:p w14:paraId="75872306" w14:textId="21393FF4" w:rsidR="009B2532" w:rsidRPr="00E140FA" w:rsidRDefault="00F92BDB" w:rsidP="00BD12FA">
      <w:pPr>
        <w:pStyle w:val="Normaali2"/>
      </w:pPr>
      <w:r w:rsidRPr="00E140FA">
        <w:rPr>
          <w:b/>
          <w:bCs/>
        </w:rPr>
        <w:t>Tag permutations</w:t>
      </w:r>
      <w:r w:rsidRPr="00E140FA">
        <w:t xml:space="preserve"> are the actual, concrete form in which the tag manifests in the game. Permutations themselves have further determination principles. For example, the tag Sacred, must manifest in a permutation such as “</w:t>
      </w:r>
      <w:r w:rsidR="006927CA" w:rsidRPr="00E140FA">
        <w:t>reverent</w:t>
      </w:r>
      <w:r w:rsidRPr="00E140FA">
        <w:t xml:space="preserve">”. </w:t>
      </w:r>
      <w:r w:rsidR="006927CA" w:rsidRPr="00E140FA">
        <w:t xml:space="preserve">What </w:t>
      </w:r>
      <w:r w:rsidR="007C3CB7" w:rsidRPr="00E140FA">
        <w:t>Nullsvorn claim</w:t>
      </w:r>
      <w:r w:rsidR="006927CA" w:rsidRPr="00E140FA">
        <w:t>s</w:t>
      </w:r>
      <w:r w:rsidRPr="00E140FA">
        <w:t xml:space="preserve"> is the actual permutation</w:t>
      </w:r>
      <w:r w:rsidR="006927CA" w:rsidRPr="00E140FA">
        <w:t xml:space="preserve"> (tag with a degree)</w:t>
      </w:r>
      <w:r w:rsidRPr="00E140FA">
        <w:t>, and the “</w:t>
      </w:r>
      <w:r w:rsidR="006927CA" w:rsidRPr="00E140FA">
        <w:t>reverent</w:t>
      </w:r>
      <w:r w:rsidRPr="00E140FA">
        <w:t xml:space="preserve">” part is a specific type of </w:t>
      </w:r>
      <w:r w:rsidR="00996794" w:rsidRPr="00E140FA">
        <w:t>tag being channelled</w:t>
      </w:r>
      <w:r w:rsidR="006927CA" w:rsidRPr="00E140FA">
        <w:t xml:space="preserve"> at level 0 (see the table)</w:t>
      </w:r>
      <w:r w:rsidRPr="00E140FA">
        <w:t xml:space="preserve">.  </w:t>
      </w:r>
    </w:p>
    <w:p w14:paraId="08B130C2" w14:textId="6801F908" w:rsidR="009B2532" w:rsidRPr="00E140FA" w:rsidRDefault="009B2532" w:rsidP="00BD12FA">
      <w:pPr>
        <w:pStyle w:val="Normaali2"/>
      </w:pPr>
      <w:r w:rsidRPr="00E140FA">
        <w:lastRenderedPageBreak/>
        <w:t xml:space="preserve">Tag permutations have degrees from </w:t>
      </w:r>
      <w:r w:rsidR="002D6C7E" w:rsidRPr="00E140FA">
        <w:t>0</w:t>
      </w:r>
      <w:r w:rsidRPr="00E140FA">
        <w:t xml:space="preserve"> to </w:t>
      </w:r>
      <w:r w:rsidR="002D6C7E" w:rsidRPr="00E140FA">
        <w:t>3</w:t>
      </w:r>
      <w:r w:rsidRPr="00E140FA">
        <w:t xml:space="preserve">, which basically stands for how strongly the permutation represents the tag. For </w:t>
      </w:r>
      <w:r w:rsidR="007C3CB7" w:rsidRPr="00E140FA">
        <w:t>example,</w:t>
      </w:r>
      <w:r w:rsidRPr="00E140FA">
        <w:t xml:space="preserve"> </w:t>
      </w:r>
      <w:r w:rsidR="007C3CB7" w:rsidRPr="00E140FA">
        <w:t>“</w:t>
      </w:r>
      <w:r w:rsidRPr="00E140FA">
        <w:t>Profane</w:t>
      </w:r>
      <w:r w:rsidR="007C3CB7" w:rsidRPr="00E140FA">
        <w:t>”</w:t>
      </w:r>
      <w:r w:rsidRPr="00E140FA">
        <w:t xml:space="preserve"> has </w:t>
      </w:r>
      <w:r w:rsidR="002D6C7E" w:rsidRPr="00E140FA">
        <w:t>four</w:t>
      </w:r>
      <w:r w:rsidR="007C3CB7" w:rsidRPr="00E140FA">
        <w:t xml:space="preserve"> degrees: irreverent, defiant, desecrating and sacrilegious.</w:t>
      </w:r>
      <w:r w:rsidR="009E1CE6" w:rsidRPr="00E140FA">
        <w:t xml:space="preserve"> The player who controls the highest degree of any tag, “owns” the tag, so radicalization is a path to success.</w:t>
      </w:r>
    </w:p>
    <w:p w14:paraId="195CB9B9" w14:textId="61CB9C1C" w:rsidR="00DB79EA" w:rsidRPr="00E140FA" w:rsidRDefault="00DB79EA" w:rsidP="00BD12FA">
      <w:pPr>
        <w:pStyle w:val="Normaali2"/>
      </w:pPr>
      <w:r w:rsidRPr="00E140FA">
        <w:t>The degree of the tag permutation can grow by two means. It can be encountered in the game world as it stands</w:t>
      </w:r>
      <w:r w:rsidR="007127DE" w:rsidRPr="00E140FA">
        <w:t xml:space="preserve"> (</w:t>
      </w:r>
      <w:r w:rsidR="002D6C7E" w:rsidRPr="00E140FA">
        <w:t xml:space="preserve">2 </w:t>
      </w:r>
      <w:r w:rsidR="007127DE" w:rsidRPr="00E140FA">
        <w:t xml:space="preserve">is rare, </w:t>
      </w:r>
      <w:r w:rsidR="002D6C7E" w:rsidRPr="00E140FA">
        <w:t>3</w:t>
      </w:r>
      <w:r w:rsidR="007127DE" w:rsidRPr="00E140FA">
        <w:t xml:space="preserve"> is almost unheard off and there might be police tape involved)</w:t>
      </w:r>
      <w:r w:rsidRPr="00E140FA">
        <w:t xml:space="preserve">, or it can be stacked </w:t>
      </w:r>
      <w:r w:rsidR="007127DE" w:rsidRPr="00E140FA">
        <w:t xml:space="preserve">once </w:t>
      </w:r>
      <w:r w:rsidRPr="00E140FA">
        <w:t xml:space="preserve">in the composition process to make it </w:t>
      </w:r>
      <w:r w:rsidR="007127DE" w:rsidRPr="00E140FA">
        <w:t xml:space="preserve">one </w:t>
      </w:r>
      <w:r w:rsidRPr="00E140FA">
        <w:t xml:space="preserve">higher. </w:t>
      </w:r>
      <w:r w:rsidR="002D6C7E" w:rsidRPr="00E140FA">
        <w:t>Notice that the 0 degree represents a purely ritualistic stance that has no skin in the game and the first actual degree must be acquired from gestation actions instead of stacked as a rehearsal action.</w:t>
      </w:r>
      <w:r w:rsidR="007127DE" w:rsidRPr="00E140FA">
        <w:t xml:space="preserve"> </w:t>
      </w:r>
    </w:p>
    <w:p w14:paraId="7A0F9A3A" w14:textId="7F5BE1A5" w:rsidR="006C3A78" w:rsidRPr="00E140FA" w:rsidRDefault="006C3A78" w:rsidP="00BD12FA">
      <w:pPr>
        <w:pStyle w:val="Normaali2"/>
      </w:pPr>
      <w:r w:rsidRPr="00E140FA">
        <w:t>Each permutation of 3</w:t>
      </w:r>
      <w:r w:rsidRPr="00E140FA">
        <w:rPr>
          <w:vertAlign w:val="superscript"/>
        </w:rPr>
        <w:t>rd</w:t>
      </w:r>
      <w:r w:rsidRPr="00E140FA">
        <w:t xml:space="preserve"> degree is accompanied by a specific cost, </w:t>
      </w:r>
      <w:r w:rsidR="00FA4A3C" w:rsidRPr="00E140FA">
        <w:t xml:space="preserve">the nature of which is </w:t>
      </w:r>
      <w:r w:rsidRPr="00E140FA">
        <w:t xml:space="preserve">determined by the tag axis (see the table). </w:t>
      </w:r>
      <w:r w:rsidR="00FA4A3C" w:rsidRPr="00E140FA">
        <w:t>To acquire a 3</w:t>
      </w:r>
      <w:r w:rsidR="00FA4A3C" w:rsidRPr="00E140FA">
        <w:rPr>
          <w:vertAlign w:val="superscript"/>
        </w:rPr>
        <w:t>rd</w:t>
      </w:r>
      <w:r w:rsidR="00FA4A3C" w:rsidRPr="00E140FA">
        <w:t xml:space="preserve"> degree permutation, the character must directly commit to an action against another GameEntity that carries the anti-tag, or an adjacency of the anti-tag. This action is always considered extreme and will cause a backlash of equal measure from a collective system that is aligned with the target GameEntity. The backlash is directed to the collective the character is a member of, or the character itself. </w:t>
      </w:r>
      <w:r w:rsidR="00A4045B" w:rsidRPr="00E140FA">
        <w:t>A character who carries a 3</w:t>
      </w:r>
      <w:r w:rsidR="00A4045B" w:rsidRPr="00E140FA">
        <w:rPr>
          <w:vertAlign w:val="superscript"/>
        </w:rPr>
        <w:t>rd</w:t>
      </w:r>
      <w:r w:rsidR="00A4045B" w:rsidRPr="00E140FA">
        <w:t xml:space="preserve"> degree tag</w:t>
      </w:r>
      <w:r w:rsidR="000308A9" w:rsidRPr="00E140FA">
        <w:t xml:space="preserve"> </w:t>
      </w:r>
      <w:r w:rsidR="00A4045B" w:rsidRPr="00E140FA">
        <w:t xml:space="preserve">of any type around </w:t>
      </w:r>
      <w:r w:rsidR="000B7998" w:rsidRPr="00E140FA">
        <w:t xml:space="preserve">for over an entire turn </w:t>
      </w:r>
      <w:r w:rsidR="00A4045B" w:rsidRPr="00E140FA">
        <w:t>is considered a member of “the Dark Triad”.</w:t>
      </w:r>
      <w:r w:rsidR="000308A9" w:rsidRPr="00E140FA">
        <w:t xml:space="preserve"> A player can choose to de-escalate their controller character’s mental outlook before stepping into it, in which case the tag reverts to a 2</w:t>
      </w:r>
      <w:r w:rsidR="000308A9" w:rsidRPr="00E140FA">
        <w:rPr>
          <w:vertAlign w:val="superscript"/>
        </w:rPr>
        <w:t>nd</w:t>
      </w:r>
      <w:r w:rsidR="000308A9" w:rsidRPr="00E140FA">
        <w:t xml:space="preserve"> degree tag. This happens only if the character is not already “a member”. </w:t>
      </w:r>
    </w:p>
    <w:p w14:paraId="47CF6826" w14:textId="77777777" w:rsidR="003252A6" w:rsidRPr="00E140FA" w:rsidRDefault="003252A6" w:rsidP="00BD12FA">
      <w:pPr>
        <w:pStyle w:val="Normaali2"/>
      </w:pPr>
    </w:p>
    <w:tbl>
      <w:tblPr>
        <w:tblStyle w:val="TaulukkoRuudukko"/>
        <w:tblW w:w="0" w:type="auto"/>
        <w:tblLook w:val="04A0" w:firstRow="1" w:lastRow="0" w:firstColumn="1" w:lastColumn="0" w:noHBand="0" w:noVBand="1"/>
      </w:tblPr>
      <w:tblGrid>
        <w:gridCol w:w="1361"/>
        <w:gridCol w:w="1418"/>
        <w:gridCol w:w="1417"/>
        <w:gridCol w:w="1559"/>
        <w:gridCol w:w="1549"/>
      </w:tblGrid>
      <w:tr w:rsidR="003252A6" w:rsidRPr="00E140FA" w14:paraId="6E653A65" w14:textId="77777777" w:rsidTr="00CC333E">
        <w:tc>
          <w:tcPr>
            <w:tcW w:w="1361" w:type="dxa"/>
          </w:tcPr>
          <w:p w14:paraId="71E4BEC8" w14:textId="77777777" w:rsidR="003252A6" w:rsidRPr="00E140FA" w:rsidRDefault="003252A6" w:rsidP="00CC333E">
            <w:pPr>
              <w:rPr>
                <w:b/>
                <w:bCs/>
              </w:rPr>
            </w:pPr>
            <w:r w:rsidRPr="00E140FA">
              <w:rPr>
                <w:b/>
                <w:bCs/>
              </w:rPr>
              <w:t>Tag</w:t>
            </w:r>
          </w:p>
        </w:tc>
        <w:tc>
          <w:tcPr>
            <w:tcW w:w="1418" w:type="dxa"/>
          </w:tcPr>
          <w:p w14:paraId="6F77E3CF" w14:textId="77777777" w:rsidR="003252A6" w:rsidRPr="00E140FA" w:rsidRDefault="003252A6" w:rsidP="00CC333E">
            <w:pPr>
              <w:rPr>
                <w:b/>
                <w:bCs/>
              </w:rPr>
            </w:pPr>
            <w:r w:rsidRPr="00E140FA">
              <w:rPr>
                <w:b/>
                <w:bCs/>
              </w:rPr>
              <w:t>Degree 0</w:t>
            </w:r>
          </w:p>
        </w:tc>
        <w:tc>
          <w:tcPr>
            <w:tcW w:w="1417" w:type="dxa"/>
          </w:tcPr>
          <w:p w14:paraId="656B5E6E" w14:textId="77777777" w:rsidR="003252A6" w:rsidRPr="00E140FA" w:rsidRDefault="003252A6" w:rsidP="00CC333E">
            <w:pPr>
              <w:rPr>
                <w:b/>
                <w:bCs/>
              </w:rPr>
            </w:pPr>
            <w:r w:rsidRPr="00E140FA">
              <w:rPr>
                <w:b/>
                <w:bCs/>
              </w:rPr>
              <w:t>Degree 1</w:t>
            </w:r>
          </w:p>
        </w:tc>
        <w:tc>
          <w:tcPr>
            <w:tcW w:w="1559" w:type="dxa"/>
          </w:tcPr>
          <w:p w14:paraId="631280E5" w14:textId="77777777" w:rsidR="003252A6" w:rsidRPr="00E140FA" w:rsidRDefault="003252A6" w:rsidP="00CC333E">
            <w:pPr>
              <w:rPr>
                <w:b/>
                <w:bCs/>
              </w:rPr>
            </w:pPr>
            <w:r w:rsidRPr="00E140FA">
              <w:rPr>
                <w:b/>
                <w:bCs/>
              </w:rPr>
              <w:t>Degree 2</w:t>
            </w:r>
          </w:p>
        </w:tc>
        <w:tc>
          <w:tcPr>
            <w:tcW w:w="1549" w:type="dxa"/>
          </w:tcPr>
          <w:p w14:paraId="57E7B059" w14:textId="77777777" w:rsidR="003252A6" w:rsidRPr="00E140FA" w:rsidRDefault="003252A6" w:rsidP="00CC333E">
            <w:pPr>
              <w:rPr>
                <w:b/>
                <w:bCs/>
              </w:rPr>
            </w:pPr>
            <w:r w:rsidRPr="00E140FA">
              <w:rPr>
                <w:b/>
                <w:bCs/>
              </w:rPr>
              <w:t>Degree 3</w:t>
            </w:r>
          </w:p>
        </w:tc>
      </w:tr>
      <w:tr w:rsidR="003252A6" w:rsidRPr="00E140FA" w14:paraId="2B11A29B" w14:textId="77777777" w:rsidTr="00CC333E">
        <w:tc>
          <w:tcPr>
            <w:tcW w:w="1361" w:type="dxa"/>
          </w:tcPr>
          <w:p w14:paraId="3C7E1C65" w14:textId="77777777" w:rsidR="003252A6" w:rsidRPr="00E140FA" w:rsidRDefault="003252A6" w:rsidP="00CC333E">
            <w:r w:rsidRPr="00E140FA">
              <w:t>Profane</w:t>
            </w:r>
          </w:p>
        </w:tc>
        <w:tc>
          <w:tcPr>
            <w:tcW w:w="1418" w:type="dxa"/>
          </w:tcPr>
          <w:p w14:paraId="4D141127" w14:textId="77777777" w:rsidR="003252A6" w:rsidRPr="00E140FA" w:rsidRDefault="003252A6" w:rsidP="00CC333E">
            <w:r w:rsidRPr="00E140FA">
              <w:t>Irreverent</w:t>
            </w:r>
          </w:p>
        </w:tc>
        <w:tc>
          <w:tcPr>
            <w:tcW w:w="1417" w:type="dxa"/>
          </w:tcPr>
          <w:p w14:paraId="15E2E36E" w14:textId="77777777" w:rsidR="003252A6" w:rsidRPr="00E140FA" w:rsidRDefault="003252A6" w:rsidP="00CC333E">
            <w:r w:rsidRPr="00E140FA">
              <w:t>Defiant</w:t>
            </w:r>
          </w:p>
        </w:tc>
        <w:tc>
          <w:tcPr>
            <w:tcW w:w="1559" w:type="dxa"/>
          </w:tcPr>
          <w:p w14:paraId="3C3BB9C5" w14:textId="77777777" w:rsidR="003252A6" w:rsidRPr="00E140FA" w:rsidRDefault="003252A6" w:rsidP="00CC333E">
            <w:r w:rsidRPr="00E140FA">
              <w:t>Desecrating</w:t>
            </w:r>
          </w:p>
        </w:tc>
        <w:tc>
          <w:tcPr>
            <w:tcW w:w="1549" w:type="dxa"/>
          </w:tcPr>
          <w:p w14:paraId="5A5286FE" w14:textId="77777777" w:rsidR="003252A6" w:rsidRPr="00E140FA" w:rsidRDefault="003252A6" w:rsidP="00CC333E">
            <w:r w:rsidRPr="00E140FA">
              <w:t>Sacrilegious</w:t>
            </w:r>
          </w:p>
        </w:tc>
      </w:tr>
      <w:tr w:rsidR="003252A6" w:rsidRPr="00E140FA" w14:paraId="204A14A9" w14:textId="77777777" w:rsidTr="00CC333E">
        <w:tc>
          <w:tcPr>
            <w:tcW w:w="1361" w:type="dxa"/>
          </w:tcPr>
          <w:p w14:paraId="5E97D01A" w14:textId="77777777" w:rsidR="003252A6" w:rsidRPr="00E140FA" w:rsidRDefault="003252A6" w:rsidP="00CC333E">
            <w:r w:rsidRPr="00E140FA">
              <w:t>Cold</w:t>
            </w:r>
          </w:p>
        </w:tc>
        <w:tc>
          <w:tcPr>
            <w:tcW w:w="1418" w:type="dxa"/>
          </w:tcPr>
          <w:p w14:paraId="01174D57" w14:textId="77777777" w:rsidR="003252A6" w:rsidRPr="00E140FA" w:rsidRDefault="003252A6" w:rsidP="00CC333E">
            <w:r w:rsidRPr="00E140FA">
              <w:t>Distant</w:t>
            </w:r>
          </w:p>
        </w:tc>
        <w:tc>
          <w:tcPr>
            <w:tcW w:w="1417" w:type="dxa"/>
          </w:tcPr>
          <w:p w14:paraId="75FEB88D" w14:textId="77777777" w:rsidR="003252A6" w:rsidRPr="00E140FA" w:rsidRDefault="003252A6" w:rsidP="00CC333E">
            <w:r w:rsidRPr="00E140FA">
              <w:t>Aloof</w:t>
            </w:r>
          </w:p>
        </w:tc>
        <w:tc>
          <w:tcPr>
            <w:tcW w:w="1559" w:type="dxa"/>
          </w:tcPr>
          <w:p w14:paraId="47FAF109" w14:textId="77777777" w:rsidR="003252A6" w:rsidRPr="00E140FA" w:rsidRDefault="003252A6" w:rsidP="00CC333E">
            <w:r w:rsidRPr="00E140FA">
              <w:t>Bitter</w:t>
            </w:r>
          </w:p>
        </w:tc>
        <w:tc>
          <w:tcPr>
            <w:tcW w:w="1549" w:type="dxa"/>
          </w:tcPr>
          <w:p w14:paraId="00FDB65F" w14:textId="77777777" w:rsidR="003252A6" w:rsidRPr="00E140FA" w:rsidRDefault="003252A6" w:rsidP="00CC333E">
            <w:r w:rsidRPr="00E140FA">
              <w:t>Glacial</w:t>
            </w:r>
          </w:p>
        </w:tc>
      </w:tr>
      <w:tr w:rsidR="003252A6" w:rsidRPr="00E140FA" w14:paraId="60DEBEBD" w14:textId="77777777" w:rsidTr="00CC333E">
        <w:tc>
          <w:tcPr>
            <w:tcW w:w="1361" w:type="dxa"/>
          </w:tcPr>
          <w:p w14:paraId="55074912" w14:textId="77777777" w:rsidR="003252A6" w:rsidRPr="00E140FA" w:rsidRDefault="003252A6" w:rsidP="00CC333E">
            <w:r w:rsidRPr="00E140FA">
              <w:t>Raw</w:t>
            </w:r>
          </w:p>
        </w:tc>
        <w:tc>
          <w:tcPr>
            <w:tcW w:w="1418" w:type="dxa"/>
          </w:tcPr>
          <w:p w14:paraId="138B2D4B" w14:textId="77777777" w:rsidR="003252A6" w:rsidRPr="00E140FA" w:rsidRDefault="003252A6" w:rsidP="00CC333E">
            <w:r w:rsidRPr="00E140FA">
              <w:t>Rough</w:t>
            </w:r>
          </w:p>
        </w:tc>
        <w:tc>
          <w:tcPr>
            <w:tcW w:w="1417" w:type="dxa"/>
          </w:tcPr>
          <w:p w14:paraId="5D5547B3" w14:textId="77777777" w:rsidR="003252A6" w:rsidRPr="00E140FA" w:rsidRDefault="003252A6" w:rsidP="00CC333E">
            <w:r w:rsidRPr="00E140FA">
              <w:t>Unpolished</w:t>
            </w:r>
          </w:p>
        </w:tc>
        <w:tc>
          <w:tcPr>
            <w:tcW w:w="1559" w:type="dxa"/>
          </w:tcPr>
          <w:p w14:paraId="2BAC735F" w14:textId="77777777" w:rsidR="003252A6" w:rsidRPr="00E140FA" w:rsidRDefault="003252A6" w:rsidP="00CC333E">
            <w:r w:rsidRPr="00E140FA">
              <w:t>Primitive</w:t>
            </w:r>
          </w:p>
        </w:tc>
        <w:tc>
          <w:tcPr>
            <w:tcW w:w="1549" w:type="dxa"/>
          </w:tcPr>
          <w:p w14:paraId="11D2D915" w14:textId="77777777" w:rsidR="003252A6" w:rsidRPr="00E140FA" w:rsidRDefault="003252A6" w:rsidP="00CC333E">
            <w:r w:rsidRPr="00E140FA">
              <w:t>Brutal</w:t>
            </w:r>
          </w:p>
        </w:tc>
      </w:tr>
      <w:tr w:rsidR="003252A6" w:rsidRPr="00E140FA" w14:paraId="430D9B2C" w14:textId="77777777" w:rsidTr="00CC333E">
        <w:tc>
          <w:tcPr>
            <w:tcW w:w="1361" w:type="dxa"/>
          </w:tcPr>
          <w:p w14:paraId="5C4836C5" w14:textId="77777777" w:rsidR="003252A6" w:rsidRPr="00E140FA" w:rsidRDefault="003252A6" w:rsidP="00CC333E">
            <w:r w:rsidRPr="00E140FA">
              <w:t>Fast</w:t>
            </w:r>
          </w:p>
        </w:tc>
        <w:tc>
          <w:tcPr>
            <w:tcW w:w="1418" w:type="dxa"/>
          </w:tcPr>
          <w:p w14:paraId="596A02CD" w14:textId="77777777" w:rsidR="003252A6" w:rsidRPr="00E140FA" w:rsidRDefault="003252A6" w:rsidP="00CC333E">
            <w:r w:rsidRPr="00E140FA">
              <w:t>Urgent</w:t>
            </w:r>
          </w:p>
        </w:tc>
        <w:tc>
          <w:tcPr>
            <w:tcW w:w="1417" w:type="dxa"/>
          </w:tcPr>
          <w:p w14:paraId="52FA4724" w14:textId="77777777" w:rsidR="003252A6" w:rsidRPr="00E140FA" w:rsidRDefault="003252A6" w:rsidP="00CC333E">
            <w:r w:rsidRPr="00E140FA">
              <w:t>Driving</w:t>
            </w:r>
          </w:p>
        </w:tc>
        <w:tc>
          <w:tcPr>
            <w:tcW w:w="1559" w:type="dxa"/>
          </w:tcPr>
          <w:p w14:paraId="668813A8" w14:textId="77777777" w:rsidR="003252A6" w:rsidRPr="00E140FA" w:rsidRDefault="003252A6" w:rsidP="00CC333E">
            <w:r w:rsidRPr="00E140FA">
              <w:t>Frenetic</w:t>
            </w:r>
          </w:p>
        </w:tc>
        <w:tc>
          <w:tcPr>
            <w:tcW w:w="1549" w:type="dxa"/>
          </w:tcPr>
          <w:p w14:paraId="0D66FD3C" w14:textId="77777777" w:rsidR="003252A6" w:rsidRPr="00E140FA" w:rsidRDefault="003252A6" w:rsidP="00CC333E">
            <w:r w:rsidRPr="00E140FA">
              <w:t>Blistering</w:t>
            </w:r>
          </w:p>
        </w:tc>
      </w:tr>
      <w:tr w:rsidR="003252A6" w:rsidRPr="00E140FA" w14:paraId="7C234B22" w14:textId="77777777" w:rsidTr="00CC333E">
        <w:tc>
          <w:tcPr>
            <w:tcW w:w="1361" w:type="dxa"/>
          </w:tcPr>
          <w:p w14:paraId="7C06BF8C" w14:textId="77777777" w:rsidR="003252A6" w:rsidRPr="00E140FA" w:rsidRDefault="003252A6" w:rsidP="00CC333E">
            <w:r w:rsidRPr="00E140FA">
              <w:t>Malevolent</w:t>
            </w:r>
          </w:p>
        </w:tc>
        <w:tc>
          <w:tcPr>
            <w:tcW w:w="1418" w:type="dxa"/>
          </w:tcPr>
          <w:p w14:paraId="29EF5286" w14:textId="77777777" w:rsidR="003252A6" w:rsidRPr="00E140FA" w:rsidRDefault="003252A6" w:rsidP="00CC333E">
            <w:r w:rsidRPr="00E140FA">
              <w:t>Irritable</w:t>
            </w:r>
          </w:p>
        </w:tc>
        <w:tc>
          <w:tcPr>
            <w:tcW w:w="1417" w:type="dxa"/>
          </w:tcPr>
          <w:p w14:paraId="5D3DB179" w14:textId="77777777" w:rsidR="003252A6" w:rsidRPr="00E140FA" w:rsidRDefault="003252A6" w:rsidP="00CC333E">
            <w:r w:rsidRPr="00E140FA">
              <w:t>Spiteful</w:t>
            </w:r>
          </w:p>
        </w:tc>
        <w:tc>
          <w:tcPr>
            <w:tcW w:w="1559" w:type="dxa"/>
          </w:tcPr>
          <w:p w14:paraId="22CE6426" w14:textId="77777777" w:rsidR="003252A6" w:rsidRPr="00E140FA" w:rsidRDefault="003252A6" w:rsidP="00CC333E">
            <w:r w:rsidRPr="00E140FA">
              <w:t>Vindictive</w:t>
            </w:r>
          </w:p>
        </w:tc>
        <w:tc>
          <w:tcPr>
            <w:tcW w:w="1549" w:type="dxa"/>
          </w:tcPr>
          <w:p w14:paraId="62E4BC93" w14:textId="77777777" w:rsidR="003252A6" w:rsidRPr="00E140FA" w:rsidRDefault="003252A6" w:rsidP="00CC333E">
            <w:r w:rsidRPr="00E140FA">
              <w:t>Malicious</w:t>
            </w:r>
          </w:p>
        </w:tc>
      </w:tr>
      <w:tr w:rsidR="003252A6" w:rsidRPr="00E140FA" w14:paraId="287F7894" w14:textId="77777777" w:rsidTr="00CC333E">
        <w:tc>
          <w:tcPr>
            <w:tcW w:w="1361" w:type="dxa"/>
          </w:tcPr>
          <w:p w14:paraId="71066197" w14:textId="77777777" w:rsidR="003252A6" w:rsidRPr="00E140FA" w:rsidRDefault="003252A6" w:rsidP="00CC333E">
            <w:r w:rsidRPr="00E140FA">
              <w:t>Morbid</w:t>
            </w:r>
          </w:p>
        </w:tc>
        <w:tc>
          <w:tcPr>
            <w:tcW w:w="1418" w:type="dxa"/>
          </w:tcPr>
          <w:p w14:paraId="1CDAE301" w14:textId="77777777" w:rsidR="003252A6" w:rsidRPr="00E140FA" w:rsidRDefault="003252A6" w:rsidP="00CC333E">
            <w:r w:rsidRPr="00E140FA">
              <w:t>Gloomy</w:t>
            </w:r>
          </w:p>
        </w:tc>
        <w:tc>
          <w:tcPr>
            <w:tcW w:w="1417" w:type="dxa"/>
          </w:tcPr>
          <w:p w14:paraId="14436EAA" w14:textId="77777777" w:rsidR="003252A6" w:rsidRPr="00E140FA" w:rsidRDefault="003252A6" w:rsidP="00CC333E">
            <w:r w:rsidRPr="00E140FA">
              <w:t>Macabre</w:t>
            </w:r>
          </w:p>
        </w:tc>
        <w:tc>
          <w:tcPr>
            <w:tcW w:w="1559" w:type="dxa"/>
          </w:tcPr>
          <w:p w14:paraId="79F9264D" w14:textId="77777777" w:rsidR="003252A6" w:rsidRPr="00E140FA" w:rsidRDefault="003252A6" w:rsidP="00CC333E">
            <w:r w:rsidRPr="00E140FA">
              <w:t>Funereal</w:t>
            </w:r>
          </w:p>
        </w:tc>
        <w:tc>
          <w:tcPr>
            <w:tcW w:w="1549" w:type="dxa"/>
          </w:tcPr>
          <w:p w14:paraId="663F612A" w14:textId="77777777" w:rsidR="003252A6" w:rsidRPr="00E140FA" w:rsidRDefault="003252A6" w:rsidP="00CC333E">
            <w:r w:rsidRPr="00E140FA">
              <w:t>Sepulchral</w:t>
            </w:r>
          </w:p>
        </w:tc>
      </w:tr>
      <w:tr w:rsidR="003252A6" w:rsidRPr="00E140FA" w14:paraId="3F461B06" w14:textId="77777777" w:rsidTr="00CC333E">
        <w:tc>
          <w:tcPr>
            <w:tcW w:w="1361" w:type="dxa"/>
          </w:tcPr>
          <w:p w14:paraId="3D4183F5" w14:textId="77777777" w:rsidR="003252A6" w:rsidRPr="00E140FA" w:rsidRDefault="003252A6" w:rsidP="00CC333E">
            <w:r w:rsidRPr="00E140FA">
              <w:t>Void</w:t>
            </w:r>
          </w:p>
        </w:tc>
        <w:tc>
          <w:tcPr>
            <w:tcW w:w="1418" w:type="dxa"/>
          </w:tcPr>
          <w:p w14:paraId="15701EB4" w14:textId="77777777" w:rsidR="003252A6" w:rsidRPr="00E140FA" w:rsidRDefault="003252A6" w:rsidP="00CC333E">
            <w:r w:rsidRPr="00E140FA">
              <w:t>Hollow</w:t>
            </w:r>
          </w:p>
        </w:tc>
        <w:tc>
          <w:tcPr>
            <w:tcW w:w="1417" w:type="dxa"/>
          </w:tcPr>
          <w:p w14:paraId="0956AAEC" w14:textId="77777777" w:rsidR="003252A6" w:rsidRPr="00E140FA" w:rsidRDefault="003252A6" w:rsidP="00CC333E">
            <w:r w:rsidRPr="00E140FA">
              <w:t>Nihilistic</w:t>
            </w:r>
          </w:p>
        </w:tc>
        <w:tc>
          <w:tcPr>
            <w:tcW w:w="1559" w:type="dxa"/>
          </w:tcPr>
          <w:p w14:paraId="5CE7D6CE" w14:textId="77777777" w:rsidR="003252A6" w:rsidRPr="00E140FA" w:rsidRDefault="003252A6" w:rsidP="00CC333E">
            <w:r w:rsidRPr="00E140FA">
              <w:t>Bleak</w:t>
            </w:r>
          </w:p>
        </w:tc>
        <w:tc>
          <w:tcPr>
            <w:tcW w:w="1549" w:type="dxa"/>
          </w:tcPr>
          <w:p w14:paraId="45288A15" w14:textId="77777777" w:rsidR="003252A6" w:rsidRPr="00E140FA" w:rsidRDefault="003252A6" w:rsidP="00CC333E">
            <w:r w:rsidRPr="00E140FA">
              <w:t>Abyssal</w:t>
            </w:r>
          </w:p>
        </w:tc>
      </w:tr>
    </w:tbl>
    <w:p w14:paraId="7F879562" w14:textId="77777777" w:rsidR="003252A6" w:rsidRPr="00E140FA" w:rsidRDefault="003252A6" w:rsidP="003252A6">
      <w:pPr>
        <w:pBdr>
          <w:top w:val="nil"/>
          <w:left w:val="nil"/>
          <w:bottom w:val="nil"/>
          <w:right w:val="nil"/>
          <w:between w:val="nil"/>
        </w:pBdr>
        <w:rPr>
          <w:b/>
          <w:bCs/>
        </w:rPr>
      </w:pPr>
    </w:p>
    <w:tbl>
      <w:tblPr>
        <w:tblStyle w:val="TaulukkoRuudukko"/>
        <w:tblW w:w="0" w:type="auto"/>
        <w:tblLook w:val="04A0" w:firstRow="1" w:lastRow="0" w:firstColumn="1" w:lastColumn="0" w:noHBand="0" w:noVBand="1"/>
      </w:tblPr>
      <w:tblGrid>
        <w:gridCol w:w="1361"/>
        <w:gridCol w:w="1418"/>
        <w:gridCol w:w="1417"/>
        <w:gridCol w:w="1559"/>
        <w:gridCol w:w="1745"/>
      </w:tblGrid>
      <w:tr w:rsidR="003252A6" w:rsidRPr="00E140FA" w14:paraId="4EF167E2" w14:textId="77777777" w:rsidTr="00CC333E">
        <w:tc>
          <w:tcPr>
            <w:tcW w:w="1361" w:type="dxa"/>
          </w:tcPr>
          <w:p w14:paraId="0F7AD980" w14:textId="77777777" w:rsidR="003252A6" w:rsidRPr="00E140FA" w:rsidRDefault="003252A6" w:rsidP="00CC333E">
            <w:pPr>
              <w:rPr>
                <w:b/>
                <w:bCs/>
              </w:rPr>
            </w:pPr>
            <w:r w:rsidRPr="00E140FA">
              <w:rPr>
                <w:b/>
                <w:bCs/>
              </w:rPr>
              <w:t>Tag</w:t>
            </w:r>
          </w:p>
        </w:tc>
        <w:tc>
          <w:tcPr>
            <w:tcW w:w="1418" w:type="dxa"/>
          </w:tcPr>
          <w:p w14:paraId="76F6B194" w14:textId="77777777" w:rsidR="003252A6" w:rsidRPr="00E140FA" w:rsidRDefault="003252A6" w:rsidP="00CC333E">
            <w:pPr>
              <w:rPr>
                <w:b/>
                <w:bCs/>
              </w:rPr>
            </w:pPr>
            <w:r w:rsidRPr="00E140FA">
              <w:rPr>
                <w:b/>
                <w:bCs/>
              </w:rPr>
              <w:t>Degree 0</w:t>
            </w:r>
          </w:p>
        </w:tc>
        <w:tc>
          <w:tcPr>
            <w:tcW w:w="1417" w:type="dxa"/>
          </w:tcPr>
          <w:p w14:paraId="71076FCD" w14:textId="77777777" w:rsidR="003252A6" w:rsidRPr="00E140FA" w:rsidRDefault="003252A6" w:rsidP="00CC333E">
            <w:pPr>
              <w:rPr>
                <w:b/>
                <w:bCs/>
              </w:rPr>
            </w:pPr>
            <w:r w:rsidRPr="00E140FA">
              <w:rPr>
                <w:b/>
                <w:bCs/>
              </w:rPr>
              <w:t>Degree 1</w:t>
            </w:r>
          </w:p>
        </w:tc>
        <w:tc>
          <w:tcPr>
            <w:tcW w:w="1559" w:type="dxa"/>
          </w:tcPr>
          <w:p w14:paraId="4559012F" w14:textId="77777777" w:rsidR="003252A6" w:rsidRPr="00E140FA" w:rsidRDefault="003252A6" w:rsidP="00CC333E">
            <w:pPr>
              <w:rPr>
                <w:b/>
                <w:bCs/>
              </w:rPr>
            </w:pPr>
            <w:r w:rsidRPr="00E140FA">
              <w:rPr>
                <w:b/>
                <w:bCs/>
              </w:rPr>
              <w:t>Degree 2</w:t>
            </w:r>
          </w:p>
        </w:tc>
        <w:tc>
          <w:tcPr>
            <w:tcW w:w="1745" w:type="dxa"/>
          </w:tcPr>
          <w:p w14:paraId="028F4FB4" w14:textId="77777777" w:rsidR="003252A6" w:rsidRPr="00E140FA" w:rsidRDefault="003252A6" w:rsidP="00CC333E">
            <w:pPr>
              <w:rPr>
                <w:b/>
                <w:bCs/>
              </w:rPr>
            </w:pPr>
            <w:r w:rsidRPr="00E140FA">
              <w:rPr>
                <w:b/>
                <w:bCs/>
              </w:rPr>
              <w:t>Degree 3</w:t>
            </w:r>
          </w:p>
        </w:tc>
      </w:tr>
      <w:tr w:rsidR="003252A6" w:rsidRPr="00E140FA" w14:paraId="76BB2FA9" w14:textId="77777777" w:rsidTr="00CC333E">
        <w:tc>
          <w:tcPr>
            <w:tcW w:w="1361" w:type="dxa"/>
          </w:tcPr>
          <w:p w14:paraId="1E2B2B7D" w14:textId="77777777" w:rsidR="003252A6" w:rsidRPr="00E140FA" w:rsidRDefault="003252A6" w:rsidP="00CC333E">
            <w:r w:rsidRPr="00E140FA">
              <w:t>Sacred</w:t>
            </w:r>
          </w:p>
        </w:tc>
        <w:tc>
          <w:tcPr>
            <w:tcW w:w="1418" w:type="dxa"/>
          </w:tcPr>
          <w:p w14:paraId="7930117B" w14:textId="77777777" w:rsidR="003252A6" w:rsidRPr="00E140FA" w:rsidRDefault="003252A6" w:rsidP="00CC333E">
            <w:r w:rsidRPr="00E140FA">
              <w:t>Reverent</w:t>
            </w:r>
          </w:p>
        </w:tc>
        <w:tc>
          <w:tcPr>
            <w:tcW w:w="1417" w:type="dxa"/>
          </w:tcPr>
          <w:p w14:paraId="441B88EE" w14:textId="77777777" w:rsidR="003252A6" w:rsidRPr="00E140FA" w:rsidRDefault="003252A6" w:rsidP="00CC333E">
            <w:r w:rsidRPr="00E140FA">
              <w:t>Devout</w:t>
            </w:r>
          </w:p>
        </w:tc>
        <w:tc>
          <w:tcPr>
            <w:tcW w:w="1559" w:type="dxa"/>
          </w:tcPr>
          <w:p w14:paraId="6F60E601" w14:textId="77777777" w:rsidR="003252A6" w:rsidRPr="00E140FA" w:rsidRDefault="003252A6" w:rsidP="00CC333E">
            <w:r w:rsidRPr="00E140FA">
              <w:t>Consecrated</w:t>
            </w:r>
          </w:p>
        </w:tc>
        <w:tc>
          <w:tcPr>
            <w:tcW w:w="1745" w:type="dxa"/>
          </w:tcPr>
          <w:p w14:paraId="7364A281" w14:textId="77777777" w:rsidR="003252A6" w:rsidRPr="00E140FA" w:rsidRDefault="003252A6" w:rsidP="00CC333E">
            <w:r w:rsidRPr="00E140FA">
              <w:t>Sanctified</w:t>
            </w:r>
          </w:p>
        </w:tc>
      </w:tr>
      <w:tr w:rsidR="003252A6" w:rsidRPr="00E140FA" w14:paraId="01DA8C6C" w14:textId="77777777" w:rsidTr="00CC333E">
        <w:tc>
          <w:tcPr>
            <w:tcW w:w="1361" w:type="dxa"/>
          </w:tcPr>
          <w:p w14:paraId="06206FE4" w14:textId="77777777" w:rsidR="003252A6" w:rsidRPr="00E140FA" w:rsidRDefault="003252A6" w:rsidP="00CC333E">
            <w:r w:rsidRPr="00E140FA">
              <w:t>Warm</w:t>
            </w:r>
          </w:p>
        </w:tc>
        <w:tc>
          <w:tcPr>
            <w:tcW w:w="1418" w:type="dxa"/>
          </w:tcPr>
          <w:p w14:paraId="25713D4B" w14:textId="77777777" w:rsidR="003252A6" w:rsidRPr="00E140FA" w:rsidRDefault="003252A6" w:rsidP="00CC333E">
            <w:r w:rsidRPr="00E140FA">
              <w:t>Familial</w:t>
            </w:r>
          </w:p>
        </w:tc>
        <w:tc>
          <w:tcPr>
            <w:tcW w:w="1417" w:type="dxa"/>
          </w:tcPr>
          <w:p w14:paraId="04493A52" w14:textId="77777777" w:rsidR="003252A6" w:rsidRPr="00E140FA" w:rsidRDefault="003252A6" w:rsidP="00CC333E">
            <w:r w:rsidRPr="00E140FA">
              <w:t>Welcoming</w:t>
            </w:r>
          </w:p>
        </w:tc>
        <w:tc>
          <w:tcPr>
            <w:tcW w:w="1559" w:type="dxa"/>
          </w:tcPr>
          <w:p w14:paraId="084F07A0" w14:textId="77777777" w:rsidR="003252A6" w:rsidRPr="00E140FA" w:rsidRDefault="003252A6" w:rsidP="00CC333E">
            <w:r w:rsidRPr="00E140FA">
              <w:t>Embracing</w:t>
            </w:r>
          </w:p>
        </w:tc>
        <w:tc>
          <w:tcPr>
            <w:tcW w:w="1745" w:type="dxa"/>
          </w:tcPr>
          <w:p w14:paraId="5AE44291" w14:textId="77777777" w:rsidR="003252A6" w:rsidRPr="00E140FA" w:rsidRDefault="003252A6" w:rsidP="00CC333E">
            <w:r w:rsidRPr="00E140FA">
              <w:t>Fervent</w:t>
            </w:r>
          </w:p>
        </w:tc>
      </w:tr>
      <w:tr w:rsidR="003252A6" w:rsidRPr="00E140FA" w14:paraId="150FC6F4" w14:textId="77777777" w:rsidTr="00CC333E">
        <w:tc>
          <w:tcPr>
            <w:tcW w:w="1361" w:type="dxa"/>
          </w:tcPr>
          <w:p w14:paraId="3849B33F" w14:textId="77777777" w:rsidR="003252A6" w:rsidRPr="00E140FA" w:rsidRDefault="003252A6" w:rsidP="00CC333E">
            <w:r w:rsidRPr="00E140FA">
              <w:t>Honed</w:t>
            </w:r>
          </w:p>
        </w:tc>
        <w:tc>
          <w:tcPr>
            <w:tcW w:w="1418" w:type="dxa"/>
          </w:tcPr>
          <w:p w14:paraId="7E6E5193" w14:textId="77777777" w:rsidR="003252A6" w:rsidRPr="00E140FA" w:rsidRDefault="003252A6" w:rsidP="00CC333E">
            <w:r w:rsidRPr="00E140FA">
              <w:t>Polished</w:t>
            </w:r>
          </w:p>
        </w:tc>
        <w:tc>
          <w:tcPr>
            <w:tcW w:w="1417" w:type="dxa"/>
          </w:tcPr>
          <w:p w14:paraId="693C7580" w14:textId="77777777" w:rsidR="003252A6" w:rsidRPr="00E140FA" w:rsidRDefault="003252A6" w:rsidP="00CC333E">
            <w:r w:rsidRPr="00E140FA">
              <w:t>Refined</w:t>
            </w:r>
          </w:p>
        </w:tc>
        <w:tc>
          <w:tcPr>
            <w:tcW w:w="1559" w:type="dxa"/>
          </w:tcPr>
          <w:p w14:paraId="4F74AE81" w14:textId="77777777" w:rsidR="003252A6" w:rsidRPr="00E140FA" w:rsidRDefault="003252A6" w:rsidP="00CC333E">
            <w:r w:rsidRPr="00E140FA">
              <w:t>Precise</w:t>
            </w:r>
          </w:p>
        </w:tc>
        <w:tc>
          <w:tcPr>
            <w:tcW w:w="1745" w:type="dxa"/>
          </w:tcPr>
          <w:p w14:paraId="4A576022" w14:textId="77777777" w:rsidR="003252A6" w:rsidRPr="00E140FA" w:rsidRDefault="003252A6" w:rsidP="00CC333E">
            <w:r w:rsidRPr="00E140FA">
              <w:t>Masterful</w:t>
            </w:r>
          </w:p>
        </w:tc>
      </w:tr>
      <w:tr w:rsidR="003252A6" w:rsidRPr="00E140FA" w14:paraId="3672C7DD" w14:textId="77777777" w:rsidTr="00CC333E">
        <w:tc>
          <w:tcPr>
            <w:tcW w:w="1361" w:type="dxa"/>
          </w:tcPr>
          <w:p w14:paraId="195046E0" w14:textId="77777777" w:rsidR="003252A6" w:rsidRPr="00E140FA" w:rsidRDefault="003252A6" w:rsidP="00CC333E">
            <w:r w:rsidRPr="00E140FA">
              <w:t>Slow</w:t>
            </w:r>
          </w:p>
        </w:tc>
        <w:tc>
          <w:tcPr>
            <w:tcW w:w="1418" w:type="dxa"/>
          </w:tcPr>
          <w:p w14:paraId="37BBB6BF" w14:textId="77777777" w:rsidR="003252A6" w:rsidRPr="00E140FA" w:rsidRDefault="003252A6" w:rsidP="00CC333E">
            <w:r w:rsidRPr="00E140FA">
              <w:t>Measured</w:t>
            </w:r>
          </w:p>
        </w:tc>
        <w:tc>
          <w:tcPr>
            <w:tcW w:w="1417" w:type="dxa"/>
          </w:tcPr>
          <w:p w14:paraId="375EA025" w14:textId="77777777" w:rsidR="003252A6" w:rsidRPr="00E140FA" w:rsidRDefault="003252A6" w:rsidP="00CC333E">
            <w:r w:rsidRPr="00E140FA">
              <w:t>Heavy</w:t>
            </w:r>
          </w:p>
        </w:tc>
        <w:tc>
          <w:tcPr>
            <w:tcW w:w="1559" w:type="dxa"/>
          </w:tcPr>
          <w:p w14:paraId="44326E5A" w14:textId="77777777" w:rsidR="003252A6" w:rsidRPr="00E140FA" w:rsidRDefault="003252A6" w:rsidP="00CC333E">
            <w:r w:rsidRPr="00E140FA">
              <w:t>Dragging</w:t>
            </w:r>
          </w:p>
        </w:tc>
        <w:tc>
          <w:tcPr>
            <w:tcW w:w="1745" w:type="dxa"/>
          </w:tcPr>
          <w:p w14:paraId="5DC05466" w14:textId="77777777" w:rsidR="003252A6" w:rsidRPr="00E140FA" w:rsidRDefault="003252A6" w:rsidP="00CC333E">
            <w:r w:rsidRPr="00E140FA">
              <w:t>Monolithic</w:t>
            </w:r>
          </w:p>
        </w:tc>
      </w:tr>
      <w:tr w:rsidR="003252A6" w:rsidRPr="00E140FA" w14:paraId="648EF8C5" w14:textId="77777777" w:rsidTr="00CC333E">
        <w:tc>
          <w:tcPr>
            <w:tcW w:w="1361" w:type="dxa"/>
          </w:tcPr>
          <w:p w14:paraId="6C6A37F5" w14:textId="77777777" w:rsidR="003252A6" w:rsidRPr="00E140FA" w:rsidRDefault="003252A6" w:rsidP="00CC333E">
            <w:r w:rsidRPr="00E140FA">
              <w:t>Benevolent</w:t>
            </w:r>
          </w:p>
        </w:tc>
        <w:tc>
          <w:tcPr>
            <w:tcW w:w="1418" w:type="dxa"/>
          </w:tcPr>
          <w:p w14:paraId="41F1A791" w14:textId="77777777" w:rsidR="003252A6" w:rsidRPr="00E140FA" w:rsidRDefault="003252A6" w:rsidP="00CC333E">
            <w:r w:rsidRPr="00E140FA">
              <w:t>Kind</w:t>
            </w:r>
          </w:p>
        </w:tc>
        <w:tc>
          <w:tcPr>
            <w:tcW w:w="1417" w:type="dxa"/>
          </w:tcPr>
          <w:p w14:paraId="6EB63F5D" w14:textId="77777777" w:rsidR="003252A6" w:rsidRPr="00E140FA" w:rsidRDefault="003252A6" w:rsidP="00CC333E">
            <w:r w:rsidRPr="00E140FA">
              <w:t>Generous</w:t>
            </w:r>
          </w:p>
        </w:tc>
        <w:tc>
          <w:tcPr>
            <w:tcW w:w="1559" w:type="dxa"/>
          </w:tcPr>
          <w:p w14:paraId="60A9BCE2" w14:textId="77777777" w:rsidR="003252A6" w:rsidRPr="00E140FA" w:rsidRDefault="003252A6" w:rsidP="00CC333E">
            <w:r w:rsidRPr="00E140FA">
              <w:t>Protective</w:t>
            </w:r>
          </w:p>
        </w:tc>
        <w:tc>
          <w:tcPr>
            <w:tcW w:w="1745" w:type="dxa"/>
          </w:tcPr>
          <w:p w14:paraId="6AC00BBB" w14:textId="77777777" w:rsidR="003252A6" w:rsidRPr="00E140FA" w:rsidRDefault="003252A6" w:rsidP="00CC333E">
            <w:r w:rsidRPr="00E140FA">
              <w:t xml:space="preserve">Compassionate </w:t>
            </w:r>
          </w:p>
        </w:tc>
      </w:tr>
      <w:tr w:rsidR="003252A6" w:rsidRPr="00E140FA" w14:paraId="6CC61F40" w14:textId="77777777" w:rsidTr="00CC333E">
        <w:tc>
          <w:tcPr>
            <w:tcW w:w="1361" w:type="dxa"/>
          </w:tcPr>
          <w:p w14:paraId="5BEA96B9" w14:textId="77777777" w:rsidR="003252A6" w:rsidRPr="00E140FA" w:rsidRDefault="003252A6" w:rsidP="00CC333E">
            <w:r w:rsidRPr="00E140FA">
              <w:t>Vital</w:t>
            </w:r>
          </w:p>
        </w:tc>
        <w:tc>
          <w:tcPr>
            <w:tcW w:w="1418" w:type="dxa"/>
          </w:tcPr>
          <w:p w14:paraId="51A52C65" w14:textId="77777777" w:rsidR="003252A6" w:rsidRPr="00E140FA" w:rsidRDefault="003252A6" w:rsidP="00CC333E">
            <w:r w:rsidRPr="00E140FA">
              <w:t>Lively</w:t>
            </w:r>
          </w:p>
        </w:tc>
        <w:tc>
          <w:tcPr>
            <w:tcW w:w="1417" w:type="dxa"/>
          </w:tcPr>
          <w:p w14:paraId="48A4FBD4" w14:textId="77777777" w:rsidR="003252A6" w:rsidRPr="00E140FA" w:rsidRDefault="003252A6" w:rsidP="00CC333E">
            <w:r w:rsidRPr="00E140FA">
              <w:t>Energetic</w:t>
            </w:r>
          </w:p>
        </w:tc>
        <w:tc>
          <w:tcPr>
            <w:tcW w:w="1559" w:type="dxa"/>
          </w:tcPr>
          <w:p w14:paraId="7C5DC562" w14:textId="77777777" w:rsidR="003252A6" w:rsidRPr="00E140FA" w:rsidRDefault="003252A6" w:rsidP="00CC333E">
            <w:r w:rsidRPr="00E140FA">
              <w:t>Thriving</w:t>
            </w:r>
          </w:p>
        </w:tc>
        <w:tc>
          <w:tcPr>
            <w:tcW w:w="1745" w:type="dxa"/>
          </w:tcPr>
          <w:p w14:paraId="346A4AD8" w14:textId="77777777" w:rsidR="003252A6" w:rsidRPr="00E140FA" w:rsidRDefault="003252A6" w:rsidP="00CC333E">
            <w:r w:rsidRPr="00E140FA">
              <w:t>Exuberant</w:t>
            </w:r>
          </w:p>
        </w:tc>
      </w:tr>
      <w:tr w:rsidR="003252A6" w:rsidRPr="00E140FA" w14:paraId="1AF33407" w14:textId="77777777" w:rsidTr="00CC333E">
        <w:tc>
          <w:tcPr>
            <w:tcW w:w="1361" w:type="dxa"/>
          </w:tcPr>
          <w:p w14:paraId="07A9D1D7" w14:textId="77777777" w:rsidR="003252A6" w:rsidRPr="00E140FA" w:rsidRDefault="003252A6" w:rsidP="00CC333E">
            <w:r w:rsidRPr="00E140FA">
              <w:t>Meaning</w:t>
            </w:r>
          </w:p>
        </w:tc>
        <w:tc>
          <w:tcPr>
            <w:tcW w:w="1418" w:type="dxa"/>
          </w:tcPr>
          <w:p w14:paraId="18E3D4B0" w14:textId="77777777" w:rsidR="003252A6" w:rsidRPr="00E140FA" w:rsidRDefault="003252A6" w:rsidP="00CC333E">
            <w:r w:rsidRPr="00E140FA">
              <w:t>Purposeful</w:t>
            </w:r>
          </w:p>
        </w:tc>
        <w:tc>
          <w:tcPr>
            <w:tcW w:w="1417" w:type="dxa"/>
          </w:tcPr>
          <w:p w14:paraId="77632486" w14:textId="77777777" w:rsidR="003252A6" w:rsidRPr="00E140FA" w:rsidRDefault="003252A6" w:rsidP="00CC333E">
            <w:r w:rsidRPr="00E140FA">
              <w:t>Devoted</w:t>
            </w:r>
          </w:p>
        </w:tc>
        <w:tc>
          <w:tcPr>
            <w:tcW w:w="1559" w:type="dxa"/>
          </w:tcPr>
          <w:p w14:paraId="317D188D" w14:textId="77777777" w:rsidR="003252A6" w:rsidRPr="00E140FA" w:rsidRDefault="003252A6" w:rsidP="00CC333E">
            <w:r w:rsidRPr="00E140FA">
              <w:t>Zealous</w:t>
            </w:r>
          </w:p>
        </w:tc>
        <w:tc>
          <w:tcPr>
            <w:tcW w:w="1745" w:type="dxa"/>
          </w:tcPr>
          <w:p w14:paraId="2723940B" w14:textId="77777777" w:rsidR="003252A6" w:rsidRPr="00E140FA" w:rsidRDefault="003252A6" w:rsidP="00CC333E">
            <w:r w:rsidRPr="00E140FA">
              <w:t>Transcendent</w:t>
            </w:r>
          </w:p>
        </w:tc>
      </w:tr>
    </w:tbl>
    <w:p w14:paraId="4B66CFA3" w14:textId="77777777" w:rsidR="003252A6" w:rsidRPr="00E140FA" w:rsidRDefault="003252A6" w:rsidP="00BD12FA">
      <w:pPr>
        <w:pStyle w:val="Normaali2"/>
      </w:pPr>
    </w:p>
    <w:p w14:paraId="60FBDCEB" w14:textId="7F33DD39" w:rsidR="00BF163F" w:rsidRPr="00E140FA" w:rsidRDefault="00BF163F" w:rsidP="00BD12FA">
      <w:pPr>
        <w:pStyle w:val="Normaali2"/>
      </w:pPr>
      <w:r w:rsidRPr="00E140FA">
        <w:rPr>
          <w:b/>
          <w:bCs/>
        </w:rPr>
        <w:lastRenderedPageBreak/>
        <w:t xml:space="preserve">Dark Triad </w:t>
      </w:r>
      <w:r w:rsidRPr="00E140FA">
        <w:t>is a set of traits: Machiavellism, Narcissism and Psychopathy.</w:t>
      </w:r>
      <w:r w:rsidR="00C746F3" w:rsidRPr="00E140FA">
        <w:t xml:space="preserve"> A character who has Dark Triad traits must play their 3</w:t>
      </w:r>
      <w:r w:rsidR="00C746F3" w:rsidRPr="00E140FA">
        <w:rPr>
          <w:vertAlign w:val="superscript"/>
        </w:rPr>
        <w:t>rd</w:t>
      </w:r>
      <w:r w:rsidR="00C746F3" w:rsidRPr="00E140FA">
        <w:t xml:space="preserve"> degree trait every turn or gain stressed as if they had done 3 actions. This basically creates a reversal of the 2:3 rule, where the character must do </w:t>
      </w:r>
      <w:r w:rsidR="00566066" w:rsidRPr="00E140FA">
        <w:t>one</w:t>
      </w:r>
      <w:r w:rsidR="00C746F3" w:rsidRPr="00E140FA">
        <w:t xml:space="preserve"> extreme action every turn. They cannot do 3 regular actions.</w:t>
      </w:r>
      <w:r w:rsidR="000308A9" w:rsidRPr="00E140FA">
        <w:t xml:space="preserve"> </w:t>
      </w:r>
    </w:p>
    <w:p w14:paraId="3CB5D2AA" w14:textId="0E88F41E" w:rsidR="00C746F3" w:rsidRPr="00E140FA" w:rsidRDefault="00C746F3">
      <w:pPr>
        <w:pStyle w:val="Normaali2"/>
        <w:numPr>
          <w:ilvl w:val="0"/>
          <w:numId w:val="39"/>
        </w:numPr>
      </w:pPr>
      <w:r w:rsidRPr="00E140FA">
        <w:t xml:space="preserve">Machiavellism: </w:t>
      </w:r>
    </w:p>
    <w:p w14:paraId="131DE843" w14:textId="6B2CD15D" w:rsidR="00C746F3" w:rsidRPr="00E140FA" w:rsidRDefault="00C746F3">
      <w:pPr>
        <w:pStyle w:val="Normaali2"/>
        <w:numPr>
          <w:ilvl w:val="1"/>
          <w:numId w:val="39"/>
        </w:numPr>
      </w:pPr>
      <w:r w:rsidRPr="00E140FA">
        <w:t>Force another band members conviction anti-tag to play</w:t>
      </w:r>
      <w:r w:rsidR="00065C61" w:rsidRPr="00E140FA">
        <w:t xml:space="preserve"> by acquiring it via gestation</w:t>
      </w:r>
      <w:r w:rsidRPr="00E140FA">
        <w:t xml:space="preserve">. </w:t>
      </w:r>
    </w:p>
    <w:p w14:paraId="03950E37" w14:textId="73039637" w:rsidR="00C746F3" w:rsidRPr="00E140FA" w:rsidRDefault="00C746F3">
      <w:pPr>
        <w:pStyle w:val="Normaali2"/>
        <w:numPr>
          <w:ilvl w:val="0"/>
          <w:numId w:val="39"/>
        </w:numPr>
      </w:pPr>
      <w:r w:rsidRPr="00E140FA">
        <w:t xml:space="preserve">Narcissim: </w:t>
      </w:r>
    </w:p>
    <w:p w14:paraId="107F71DB" w14:textId="79A9EC7E" w:rsidR="00C746F3" w:rsidRPr="00E140FA" w:rsidRDefault="00C746F3">
      <w:pPr>
        <w:pStyle w:val="Normaali2"/>
        <w:numPr>
          <w:ilvl w:val="1"/>
          <w:numId w:val="39"/>
        </w:numPr>
      </w:pPr>
      <w:r w:rsidRPr="00E140FA">
        <w:t>Claim street credibility from another character’s action</w:t>
      </w:r>
      <w:r w:rsidR="00065C61" w:rsidRPr="00E140FA">
        <w:t xml:space="preserve"> by cloning it as a rehearsal action and forcing it into the band’s set</w:t>
      </w:r>
      <w:r w:rsidRPr="00E140FA">
        <w:t>.</w:t>
      </w:r>
    </w:p>
    <w:p w14:paraId="75467790" w14:textId="41402D68" w:rsidR="00C746F3" w:rsidRPr="00E140FA" w:rsidRDefault="00C746F3">
      <w:pPr>
        <w:pStyle w:val="Normaali2"/>
        <w:numPr>
          <w:ilvl w:val="0"/>
          <w:numId w:val="39"/>
        </w:numPr>
      </w:pPr>
      <w:r w:rsidRPr="00E140FA">
        <w:t xml:space="preserve">Psychopathy: </w:t>
      </w:r>
    </w:p>
    <w:p w14:paraId="175C3F73" w14:textId="5E4E490B" w:rsidR="00C746F3" w:rsidRPr="00E140FA" w:rsidRDefault="000B7998">
      <w:pPr>
        <w:pStyle w:val="Normaali2"/>
        <w:numPr>
          <w:ilvl w:val="1"/>
          <w:numId w:val="39"/>
        </w:numPr>
      </w:pPr>
      <w:r w:rsidRPr="00E140FA">
        <w:t>Work against own tag’s anti-tag in a radical fashion</w:t>
      </w:r>
      <w:r w:rsidR="00065C61" w:rsidRPr="00E140FA">
        <w:t xml:space="preserve"> in a promote action</w:t>
      </w:r>
      <w:r w:rsidRPr="00E140FA">
        <w:t>.</w:t>
      </w:r>
    </w:p>
    <w:p w14:paraId="68DBD4BE" w14:textId="77777777" w:rsidR="00566066" w:rsidRPr="00E140FA" w:rsidRDefault="00566066" w:rsidP="00566066">
      <w:pPr>
        <w:pStyle w:val="Normaali2"/>
        <w:rPr>
          <w:color w:val="EE0000"/>
        </w:rPr>
      </w:pPr>
    </w:p>
    <w:p w14:paraId="1080027E" w14:textId="77777777" w:rsidR="00065C61" w:rsidRPr="00E140FA" w:rsidRDefault="00023A9E" w:rsidP="00566066">
      <w:pPr>
        <w:pStyle w:val="Normaali2"/>
      </w:pPr>
      <w:r w:rsidRPr="00E140FA">
        <w:t xml:space="preserve">This automatic action is called </w:t>
      </w:r>
      <w:r w:rsidRPr="00E140FA">
        <w:rPr>
          <w:b/>
          <w:bCs/>
        </w:rPr>
        <w:t>moonlighting</w:t>
      </w:r>
      <w:r w:rsidR="00A75DEF" w:rsidRPr="00E140FA">
        <w:t xml:space="preserve"> when</w:t>
      </w:r>
      <w:r w:rsidRPr="00E140FA">
        <w:t xml:space="preserve"> it happens outside of the regular collective action paradig</w:t>
      </w:r>
      <w:r w:rsidR="00A75DEF" w:rsidRPr="00E140FA">
        <w:t>m</w:t>
      </w:r>
      <w:r w:rsidRPr="00E140FA">
        <w:t xml:space="preserve">. If the </w:t>
      </w:r>
      <w:r w:rsidR="00A75DEF" w:rsidRPr="00E140FA">
        <w:t>character</w:t>
      </w:r>
      <w:r w:rsidRPr="00E140FA">
        <w:t xml:space="preserve"> is in rehearsal </w:t>
      </w:r>
      <w:r w:rsidR="002525E9" w:rsidRPr="00E140FA">
        <w:t>stance but</w:t>
      </w:r>
      <w:r w:rsidRPr="00E140FA">
        <w:t xml:space="preserve"> is required to commit cloak and dagger on a band member</w:t>
      </w:r>
      <w:r w:rsidR="002525E9" w:rsidRPr="00E140FA">
        <w:t xml:space="preserve"> via a gestate action</w:t>
      </w:r>
      <w:r w:rsidRPr="00E140FA">
        <w:t>,</w:t>
      </w:r>
      <w:r w:rsidR="002525E9" w:rsidRPr="00E140FA">
        <w:t xml:space="preserve"> they will do so in secret. If </w:t>
      </w:r>
      <w:r w:rsidR="00A75DEF" w:rsidRPr="00E140FA">
        <w:t>they are already</w:t>
      </w:r>
      <w:r w:rsidR="002525E9" w:rsidRPr="00E140FA">
        <w:t xml:space="preserve"> in gestate stance, they automatically lock into an action that would provide the </w:t>
      </w:r>
      <w:r w:rsidR="00A75DEF" w:rsidRPr="00E140FA">
        <w:t xml:space="preserve">desired </w:t>
      </w:r>
      <w:r w:rsidR="002525E9" w:rsidRPr="00E140FA">
        <w:t>action.</w:t>
      </w:r>
      <w:r w:rsidRPr="00E140FA">
        <w:t xml:space="preserve"> </w:t>
      </w:r>
    </w:p>
    <w:p w14:paraId="6B6E006F" w14:textId="429246E7" w:rsidR="00566066" w:rsidRPr="00E140FA" w:rsidRDefault="00A75DEF" w:rsidP="00566066">
      <w:pPr>
        <w:pStyle w:val="Normaali2"/>
      </w:pPr>
      <w:r w:rsidRPr="00E140FA">
        <w:t>A character will always try a regular Dark Triad action</w:t>
      </w:r>
      <w:r w:rsidR="00065C61" w:rsidRPr="00E140FA">
        <w:t xml:space="preserve"> if available, before moonlighting. Hence, having more that one of the traits is better, since it raises transparency. Gathering the whole set, allows the character to always automatically engage from within the band’s collective stance. </w:t>
      </w:r>
    </w:p>
    <w:p w14:paraId="5A72AD82" w14:textId="785558BA" w:rsidR="00A75DEF" w:rsidRPr="00E140FA" w:rsidRDefault="00A75DEF" w:rsidP="00566066">
      <w:pPr>
        <w:pStyle w:val="Normaali2"/>
      </w:pPr>
      <w:r w:rsidRPr="00E140FA">
        <w:t xml:space="preserve">A character who has </w:t>
      </w:r>
      <w:r w:rsidRPr="00E140FA">
        <w:rPr>
          <w:b/>
          <w:bCs/>
        </w:rPr>
        <w:t xml:space="preserve">The Rat </w:t>
      </w:r>
      <w:r w:rsidRPr="00E140FA">
        <w:t>trait will automatically commit their 3</w:t>
      </w:r>
      <w:r w:rsidRPr="00E140FA">
        <w:rPr>
          <w:vertAlign w:val="superscript"/>
        </w:rPr>
        <w:t>rd</w:t>
      </w:r>
      <w:r w:rsidRPr="00E140FA">
        <w:t xml:space="preserve"> action as one of the dark triad operations, to resolve the trait. They will resume normalcy the next turn. A character who is already in possession of a Dark Triad trait, cannot become a Rat, as they are one always by default.</w:t>
      </w:r>
      <w:r w:rsidR="00A21421">
        <w:t xml:space="preserve"> While the character is a rat, they are immune to other stress effects, but the turn spent as a rat doesn’t resolve any underlaying stress conditions. Because of the way Rats are made, the undelaying condition “Beyond Means” persists to the following turn unresolved, even if the character is no longer a rat. </w:t>
      </w:r>
    </w:p>
    <w:p w14:paraId="7E8A86F7" w14:textId="77777777" w:rsidR="003252A6" w:rsidRPr="00E140FA" w:rsidRDefault="003252A6" w:rsidP="00BD12FA">
      <w:pPr>
        <w:pStyle w:val="Normaali2"/>
      </w:pPr>
    </w:p>
    <w:p w14:paraId="0BCA8F7E" w14:textId="32223A7C" w:rsidR="0022346A" w:rsidRPr="00E140FA" w:rsidRDefault="0022346A" w:rsidP="00BD12FA">
      <w:pPr>
        <w:pStyle w:val="Normaali2"/>
      </w:pPr>
    </w:p>
    <w:p w14:paraId="0163AFF7" w14:textId="3080A2D7" w:rsidR="007127DE" w:rsidRPr="00E140FA" w:rsidRDefault="007127DE">
      <w:pPr>
        <w:rPr>
          <w:sz w:val="24"/>
          <w:szCs w:val="24"/>
        </w:rPr>
      </w:pPr>
      <w:r w:rsidRPr="00E140FA">
        <w:br w:type="page"/>
      </w:r>
    </w:p>
    <w:p w14:paraId="5DAA2F82" w14:textId="2C69CA58" w:rsidR="00527800" w:rsidRPr="00E140FA" w:rsidRDefault="00527800" w:rsidP="00C67E52">
      <w:pPr>
        <w:pStyle w:val="Otsikko2"/>
      </w:pPr>
      <w:bookmarkStart w:id="15" w:name="_Toc225501817"/>
      <w:r w:rsidRPr="00E140FA">
        <w:lastRenderedPageBreak/>
        <w:t>4.</w:t>
      </w:r>
      <w:r w:rsidR="001467C2" w:rsidRPr="00E140FA">
        <w:t>6</w:t>
      </w:r>
      <w:r w:rsidRPr="00E140FA">
        <w:t xml:space="preserve"> Tag-Pairs and genre specific systems</w:t>
      </w:r>
      <w:bookmarkEnd w:id="15"/>
    </w:p>
    <w:p w14:paraId="1225609E" w14:textId="77777777" w:rsidR="00BD12FA" w:rsidRPr="00E140FA" w:rsidRDefault="00BD12FA" w:rsidP="00BD12FA"/>
    <w:p w14:paraId="5586A289" w14:textId="2D0E9D11" w:rsidR="00BD12FA" w:rsidRDefault="00BD12FA" w:rsidP="00BD12FA">
      <w:pPr>
        <w:pStyle w:val="Normaali2"/>
      </w:pPr>
      <w:r w:rsidRPr="00E140FA">
        <w:rPr>
          <w:i/>
          <w:iCs/>
        </w:rPr>
        <w:t>Transient tags are used to create tag-pairs</w:t>
      </w:r>
      <w:r w:rsidRPr="00E140FA">
        <w:t xml:space="preserve">, which are special combinations of tags required to meet certain criteria in the creation of a record. To make a record that feels genuinely “blackened” (or TRUE), there must be a so-called </w:t>
      </w:r>
      <w:r w:rsidRPr="00E140FA">
        <w:rPr>
          <w:b/>
          <w:bCs/>
        </w:rPr>
        <w:t>re-sacralising tag-pair</w:t>
      </w:r>
      <w:r w:rsidRPr="00E140FA">
        <w:t xml:space="preserve"> present in the record.</w:t>
      </w:r>
      <w:r w:rsidR="00D37501" w:rsidRPr="00E140FA">
        <w:t xml:space="preserve"> Tag must be paired with its anti-tag</w:t>
      </w:r>
      <w:r w:rsidR="00E94BEE" w:rsidRPr="00E140FA">
        <w:t xml:space="preserve">, and the anti-tag must be held in value by the society (represented by a collective type object in the game). </w:t>
      </w:r>
      <w:r w:rsidR="00E32C7B">
        <w:t xml:space="preserve">Furthermore, </w:t>
      </w:r>
      <w:r w:rsidR="00E32C7B" w:rsidRPr="00E32C7B">
        <w:t>A re-sacralising tag-pair contributes to TRUE</w:t>
      </w:r>
      <w:r w:rsidR="00E32C7B">
        <w:t xml:space="preserve"> (see later)</w:t>
      </w:r>
      <w:r w:rsidR="00E32C7B" w:rsidRPr="00E32C7B">
        <w:t xml:space="preserve"> </w:t>
      </w:r>
      <w:r w:rsidR="00E32C7B" w:rsidRPr="00E32C7B">
        <w:rPr>
          <w:b/>
          <w:bCs/>
        </w:rPr>
        <w:t>only if it is instantiated in an idea that is fully gestated by the acting collective</w:t>
      </w:r>
      <w:r w:rsidR="00E32C7B">
        <w:rPr>
          <w:b/>
          <w:bCs/>
        </w:rPr>
        <w:t>, not extracted from an already existent track via homage or theft</w:t>
      </w:r>
      <w:r w:rsidR="00E76905">
        <w:rPr>
          <w:b/>
          <w:bCs/>
        </w:rPr>
        <w:t>, because the extracted tag-pair’s anti-tag component is dormant by default</w:t>
      </w:r>
      <w:r w:rsidR="00E32C7B" w:rsidRPr="00E32C7B">
        <w:t>.</w:t>
      </w:r>
    </w:p>
    <w:p w14:paraId="23B2E7EF" w14:textId="6D56B75D" w:rsidR="00E76905" w:rsidRPr="00E140FA" w:rsidRDefault="00E76905" w:rsidP="00BD12FA">
      <w:pPr>
        <w:pStyle w:val="Normaali2"/>
        <w:rPr>
          <w:i/>
          <w:iCs/>
          <w:color w:val="EE0000"/>
        </w:rPr>
      </w:pPr>
      <w:r>
        <w:t xml:space="preserve">A Tag-pair cannot conceptually exist outside of an idea, so it requires the aspect component to host </w:t>
      </w:r>
      <w:proofErr w:type="gramStart"/>
      <w:r>
        <w:t>both of the relevant</w:t>
      </w:r>
      <w:proofErr w:type="gramEnd"/>
      <w:r>
        <w:t xml:space="preserve"> permutations.</w:t>
      </w:r>
    </w:p>
    <w:p w14:paraId="29163A56" w14:textId="77777777" w:rsidR="00BD12FA" w:rsidRPr="00E140FA" w:rsidRDefault="00BD12FA" w:rsidP="00BD12FA">
      <w:pPr>
        <w:pStyle w:val="Normaali2"/>
      </w:pPr>
    </w:p>
    <w:p w14:paraId="54C8C38B" w14:textId="1FD1FF31" w:rsidR="00BD12FA" w:rsidRDefault="00BD12FA" w:rsidP="00BD12FA">
      <w:pPr>
        <w:pStyle w:val="Normaali2"/>
      </w:pPr>
      <w:r w:rsidRPr="00E140FA">
        <w:t xml:space="preserve">So, to sum the process of building a re-sacralising tag-pair: Nullsvorn has the aspect lyricist, which allows them to create an idea that hosts a tag or a tag-pair. They can acquire the organized religion tag as a transient, and immediately (within a turn) place it inside a lyrical idea (so they </w:t>
      </w:r>
      <w:r w:rsidR="008F43E0" w:rsidRPr="00E140FA">
        <w:t>do not</w:t>
      </w:r>
      <w:r w:rsidRPr="00E140FA">
        <w:t xml:space="preserve"> have to carry it around as a transient). They attach the pagan tag into the same idea, so the pagan-organized religion tag pair is hosted safely inside the idea. </w:t>
      </w:r>
    </w:p>
    <w:p w14:paraId="527A3EFE" w14:textId="50AD72D8" w:rsidR="00E76905" w:rsidRPr="00E76905" w:rsidRDefault="00E76905" w:rsidP="00BD12FA">
      <w:pPr>
        <w:pStyle w:val="Normaali2"/>
        <w:rPr>
          <w:color w:val="EE0000"/>
        </w:rPr>
      </w:pPr>
      <w:r w:rsidRPr="00E76905">
        <w:rPr>
          <w:color w:val="EE0000"/>
        </w:rPr>
        <w:t xml:space="preserve">Religion is so central </w:t>
      </w:r>
      <w:r>
        <w:rPr>
          <w:color w:val="EE0000"/>
        </w:rPr>
        <w:t>to</w:t>
      </w:r>
      <w:r w:rsidRPr="00E76905">
        <w:rPr>
          <w:color w:val="EE0000"/>
        </w:rPr>
        <w:t xml:space="preserve"> this game that it needs to be reworked with special rules to fit into the tag-pair idea.</w:t>
      </w:r>
      <w:r>
        <w:rPr>
          <w:color w:val="EE0000"/>
        </w:rPr>
        <w:t xml:space="preserve"> Basically, one person’s profanity is sacred to somebody else. We just need to quantify that sentiment into something usable.</w:t>
      </w:r>
    </w:p>
    <w:p w14:paraId="0837F3B6" w14:textId="77777777" w:rsidR="00163096" w:rsidRPr="00E140FA" w:rsidRDefault="00163096" w:rsidP="00BD12FA">
      <w:pPr>
        <w:pStyle w:val="Normaali2"/>
      </w:pPr>
    </w:p>
    <w:p w14:paraId="7FE11802" w14:textId="743C0DA3" w:rsidR="00E76905" w:rsidRPr="00E140FA" w:rsidRDefault="00163096" w:rsidP="00163096">
      <w:pPr>
        <w:pStyle w:val="Normaali2"/>
      </w:pPr>
      <w:r w:rsidRPr="00E140FA">
        <w:t>Nullsvorn can write lyrics about paganism all day long, but they must actively mock organized religion by building a pagan – organized religion tag-pair to their lyrics. The act of engaging with the subject matter is disturbing and builds into a visceral reaction on the record, which the listener can hear. The outcome is “serious”, not just a surface act. So, a re-sacralising tag-pair is made of tag and its anti-tag, the latter which evaporates quickly unless it is pinned down somehow.</w:t>
      </w:r>
    </w:p>
    <w:p w14:paraId="4A079C8F" w14:textId="77777777" w:rsidR="0068349D" w:rsidRPr="00E140FA" w:rsidRDefault="0068349D" w:rsidP="00163096"/>
    <w:p w14:paraId="6EA38419" w14:textId="77777777" w:rsidR="00666A9C" w:rsidRPr="00E140FA" w:rsidRDefault="00666A9C" w:rsidP="00163096"/>
    <w:p w14:paraId="7C868A0F" w14:textId="77777777" w:rsidR="00666A9C" w:rsidRPr="00E140FA" w:rsidRDefault="00666A9C" w:rsidP="00163096"/>
    <w:p w14:paraId="0EAE4087" w14:textId="77777777" w:rsidR="00D30BC9" w:rsidRDefault="00D30BC9" w:rsidP="00D30BC9">
      <w:pPr>
        <w:pStyle w:val="Otsikko2"/>
      </w:pPr>
      <w:r>
        <w:lastRenderedPageBreak/>
        <w:t>4.7 TRUE vs true, novelty, gravity, and scene-space influence</w:t>
      </w:r>
    </w:p>
    <w:p w14:paraId="4DEE2B72" w14:textId="77777777" w:rsidR="00D30BC9" w:rsidRPr="00D30BC9" w:rsidRDefault="00D30BC9" w:rsidP="00D30BC9">
      <w:pPr>
        <w:pStyle w:val="NormaaliWWW"/>
        <w:rPr>
          <w:lang w:val="en-GB"/>
        </w:rPr>
      </w:pPr>
      <w:r w:rsidRPr="00D30BC9">
        <w:rPr>
          <w:lang w:val="en-GB"/>
        </w:rPr>
        <w:t xml:space="preserve">The TRUE/true system models authenticity as a contested and dynamic property that emerges from creative tension, repetition, institutional influence, and social reaction. In Demo(n)Tapes, it is not enough for a release to merely sound appropriate to the scene. The game distinguishes between surface-level correctness and deeper legitimacy. This distinction is what allows a record to either merely participate in the </w:t>
      </w:r>
      <w:proofErr w:type="gramStart"/>
      <w:r w:rsidRPr="00D30BC9">
        <w:rPr>
          <w:lang w:val="en-GB"/>
        </w:rPr>
        <w:t>scene, or</w:t>
      </w:r>
      <w:proofErr w:type="gramEnd"/>
      <w:r w:rsidRPr="00D30BC9">
        <w:rPr>
          <w:lang w:val="en-GB"/>
        </w:rPr>
        <w:t xml:space="preserve"> actively reshape it.</w:t>
      </w:r>
    </w:p>
    <w:p w14:paraId="45059B4A" w14:textId="77777777" w:rsidR="00D30BC9" w:rsidRPr="00D30BC9" w:rsidRDefault="00D30BC9" w:rsidP="00D30BC9">
      <w:pPr>
        <w:pStyle w:val="Otsikko3"/>
      </w:pPr>
      <w:r w:rsidRPr="00D30BC9">
        <w:t>TRUE vs true</w:t>
      </w:r>
    </w:p>
    <w:p w14:paraId="03234EC9" w14:textId="77777777" w:rsidR="00D30BC9" w:rsidRPr="00D30BC9" w:rsidRDefault="00D30BC9" w:rsidP="00D30BC9">
      <w:pPr>
        <w:pStyle w:val="NormaaliWWW"/>
        <w:rPr>
          <w:lang w:val="en-GB"/>
        </w:rPr>
      </w:pPr>
      <w:r w:rsidRPr="00D30BC9">
        <w:rPr>
          <w:lang w:val="en-GB"/>
        </w:rPr>
        <w:t xml:space="preserve">A distinction must be made between </w:t>
      </w:r>
      <w:r w:rsidRPr="00D30BC9">
        <w:rPr>
          <w:rStyle w:val="Voimakas"/>
          <w:lang w:val="en-GB"/>
        </w:rPr>
        <w:t>true</w:t>
      </w:r>
      <w:r w:rsidRPr="00D30BC9">
        <w:rPr>
          <w:lang w:val="en-GB"/>
        </w:rPr>
        <w:t xml:space="preserve"> (lowercase) and </w:t>
      </w:r>
      <w:r w:rsidRPr="00D30BC9">
        <w:rPr>
          <w:rStyle w:val="Voimakas"/>
          <w:lang w:val="en-GB"/>
        </w:rPr>
        <w:t>TRUE</w:t>
      </w:r>
      <w:r w:rsidRPr="00D30BC9">
        <w:rPr>
          <w:lang w:val="en-GB"/>
        </w:rPr>
        <w:t xml:space="preserve"> (uppercase).</w:t>
      </w:r>
    </w:p>
    <w:p w14:paraId="7C9233E2" w14:textId="77777777" w:rsidR="00D30BC9" w:rsidRPr="00D30BC9" w:rsidRDefault="00D30BC9" w:rsidP="00D30BC9">
      <w:pPr>
        <w:pStyle w:val="NormaaliWWW"/>
        <w:rPr>
          <w:lang w:val="en-GB"/>
        </w:rPr>
      </w:pPr>
      <w:r w:rsidRPr="00D30BC9">
        <w:rPr>
          <w:rStyle w:val="Voimakas"/>
          <w:lang w:val="en-GB"/>
        </w:rPr>
        <w:t>true</w:t>
      </w:r>
      <w:r w:rsidRPr="00D30BC9">
        <w:rPr>
          <w:lang w:val="en-GB"/>
        </w:rPr>
        <w:t xml:space="preserve"> means surface-level conformity to the current scene. A track is considered true if it matches the prevalent tags, aspects, and sound-demands already circulating in the scene. This is the level at which players can make music that “sounds right” to the listeners of the moment. Most ordinary scene participation operates on this level.</w:t>
      </w:r>
    </w:p>
    <w:p w14:paraId="0FDD4E28" w14:textId="77777777" w:rsidR="00D30BC9" w:rsidRPr="00D30BC9" w:rsidRDefault="00D30BC9" w:rsidP="00D30BC9">
      <w:pPr>
        <w:pStyle w:val="NormaaliWWW"/>
        <w:rPr>
          <w:lang w:val="en-GB"/>
        </w:rPr>
      </w:pPr>
      <w:r w:rsidRPr="00D30BC9">
        <w:rPr>
          <w:rStyle w:val="Voimakas"/>
          <w:lang w:val="en-GB"/>
        </w:rPr>
        <w:t>TRUE</w:t>
      </w:r>
      <w:r w:rsidRPr="00D30BC9">
        <w:rPr>
          <w:lang w:val="en-GB"/>
        </w:rPr>
        <w:t>, by contrast, is mechanical legitimacy derived from a valid re-sacralising tag-pair, where both the tag and its anti-tag are active within the same idea. Players can produce true material by aligning with expectations, but they can only produce TRUE material by expressing contradiction through a tag-pair. A release that does not contain at least one TRUE track is disqualified from central scene relevance unless explicitly legitimized by the Keeper.</w:t>
      </w:r>
    </w:p>
    <w:p w14:paraId="380C120C" w14:textId="77777777" w:rsidR="00D30BC9" w:rsidRPr="00D30BC9" w:rsidRDefault="00D30BC9" w:rsidP="00D30BC9">
      <w:pPr>
        <w:pStyle w:val="Otsikko3"/>
      </w:pPr>
      <w:r w:rsidRPr="00D30BC9">
        <w:t>Tag-pair integrity and extraction</w:t>
      </w:r>
    </w:p>
    <w:p w14:paraId="421D3512" w14:textId="77777777" w:rsidR="00D30BC9" w:rsidRPr="00D30BC9" w:rsidRDefault="00D30BC9" w:rsidP="00D30BC9">
      <w:pPr>
        <w:pStyle w:val="NormaaliWWW"/>
        <w:rPr>
          <w:lang w:val="en-GB"/>
        </w:rPr>
      </w:pPr>
      <w:r w:rsidRPr="00D30BC9">
        <w:rPr>
          <w:lang w:val="en-GB"/>
        </w:rPr>
        <w:t>A re-sacralising tag-pair produces TRUE only if both of its components are active within the same idea. This means that the contradiction must remain intact all the way from gestation into composition.</w:t>
      </w:r>
    </w:p>
    <w:p w14:paraId="7589BDCA" w14:textId="77777777" w:rsidR="00D30BC9" w:rsidRPr="00D30BC9" w:rsidRDefault="00D30BC9" w:rsidP="00D30BC9">
      <w:pPr>
        <w:pStyle w:val="NormaaliWWW"/>
        <w:rPr>
          <w:lang w:val="en-GB"/>
        </w:rPr>
      </w:pPr>
      <w:r w:rsidRPr="00D30BC9">
        <w:rPr>
          <w:lang w:val="en-GB"/>
        </w:rPr>
        <w:t>Extraction interferes with this integrity. When an idea is extracted from another record, the anti-tag component becomes dormant. A dormant anti-tag does not contribute to being TRUE, and it does not contribute to resonance either. Therefore, extracted ideas cannot directly produce TRUE. Extracted material still retains its surface tags, resonance from its active tags, and influence potential through that resonance, but it loses the ideological tension that would qualify it as TRUE.</w:t>
      </w:r>
    </w:p>
    <w:p w14:paraId="4042EECF" w14:textId="77777777" w:rsidR="00D30BC9" w:rsidRPr="00D30BC9" w:rsidRDefault="00D30BC9" w:rsidP="00D30BC9">
      <w:pPr>
        <w:pStyle w:val="NormaaliWWW"/>
        <w:rPr>
          <w:lang w:val="en-GB"/>
        </w:rPr>
      </w:pPr>
      <w:r w:rsidRPr="00D30BC9">
        <w:rPr>
          <w:lang w:val="en-GB"/>
        </w:rPr>
        <w:t xml:space="preserve">If a derived track later exceeds the influence of its source, the dormant anti-tag may reactivate. In such a case the tag-pair regains </w:t>
      </w:r>
      <w:proofErr w:type="gramStart"/>
      <w:r w:rsidRPr="00D30BC9">
        <w:rPr>
          <w:lang w:val="en-GB"/>
        </w:rPr>
        <w:t>integrity</w:t>
      </w:r>
      <w:proofErr w:type="gramEnd"/>
      <w:r w:rsidRPr="00D30BC9">
        <w:rPr>
          <w:lang w:val="en-GB"/>
        </w:rPr>
        <w:t xml:space="preserve"> and the track becomes eligible for TRUE. This models reinterpretation surpassing imitation.</w:t>
      </w:r>
    </w:p>
    <w:p w14:paraId="62D061ED" w14:textId="77777777" w:rsidR="00D30BC9" w:rsidRPr="00D30BC9" w:rsidRDefault="00D30BC9" w:rsidP="00D30BC9">
      <w:pPr>
        <w:pStyle w:val="Otsikko3"/>
      </w:pPr>
      <w:r w:rsidRPr="00D30BC9">
        <w:t>Track values: Surface, Extremity, TRUE, Gravity, Resonance</w:t>
      </w:r>
    </w:p>
    <w:p w14:paraId="6F499C0F" w14:textId="77777777" w:rsidR="00D30BC9" w:rsidRPr="00D30BC9" w:rsidRDefault="00D30BC9" w:rsidP="00D30BC9">
      <w:pPr>
        <w:pStyle w:val="NormaaliWWW"/>
        <w:rPr>
          <w:lang w:val="en-GB"/>
        </w:rPr>
      </w:pPr>
      <w:r w:rsidRPr="00D30BC9">
        <w:rPr>
          <w:lang w:val="en-GB"/>
        </w:rPr>
        <w:t>Each track is evaluated through a set of interlocking values.</w:t>
      </w:r>
    </w:p>
    <w:p w14:paraId="75F4D8EB" w14:textId="77777777" w:rsidR="00D30BC9" w:rsidRPr="00D30BC9" w:rsidRDefault="00D30BC9" w:rsidP="00D30BC9">
      <w:pPr>
        <w:pStyle w:val="NormaaliWWW"/>
        <w:rPr>
          <w:lang w:val="en-GB"/>
        </w:rPr>
      </w:pPr>
      <w:r w:rsidRPr="00D30BC9">
        <w:rPr>
          <w:rStyle w:val="Voimakas"/>
          <w:lang w:val="en-GB"/>
        </w:rPr>
        <w:t>Surface Value (S)</w:t>
      </w:r>
      <w:r w:rsidRPr="00D30BC9">
        <w:rPr>
          <w:lang w:val="en-GB"/>
        </w:rPr>
        <w:t xml:space="preserve"> expresses thematic alignment with the current scene. It is formed by adding together the degrees of scene-aligned and adjacent tags present on the track, and </w:t>
      </w:r>
      <w:r w:rsidRPr="00D30BC9">
        <w:rPr>
          <w:lang w:val="en-GB"/>
        </w:rPr>
        <w:lastRenderedPageBreak/>
        <w:t>subtracting repulsed values, meaning anti-tags of the tags active in the scene. If a tag is simultaneously drawn in and repulsed, the dominant effect is used.</w:t>
      </w:r>
    </w:p>
    <w:p w14:paraId="4D3297BF" w14:textId="77777777" w:rsidR="00D30BC9" w:rsidRPr="00D30BC9" w:rsidRDefault="00D30BC9" w:rsidP="00D30BC9">
      <w:pPr>
        <w:pStyle w:val="NormaaliWWW"/>
        <w:rPr>
          <w:lang w:val="en-GB"/>
        </w:rPr>
      </w:pPr>
      <w:r w:rsidRPr="00D30BC9">
        <w:rPr>
          <w:rStyle w:val="Voimakas"/>
          <w:lang w:val="en-GB"/>
        </w:rPr>
        <w:t>Extremity Modifier (E)</w:t>
      </w:r>
      <w:r w:rsidRPr="00D30BC9">
        <w:rPr>
          <w:lang w:val="en-GB"/>
        </w:rPr>
        <w:t xml:space="preserve"> expresses the level of commitment present in the track. It is the median of all tag degrees present on the track, ranging from 0.0 to 3.0. Low values indicate lack of seriousness or skin in the game.</w:t>
      </w:r>
    </w:p>
    <w:p w14:paraId="28F45547" w14:textId="77777777" w:rsidR="00D30BC9" w:rsidRPr="00D30BC9" w:rsidRDefault="00D30BC9" w:rsidP="00D30BC9">
      <w:pPr>
        <w:pStyle w:val="NormaaliWWW"/>
        <w:rPr>
          <w:lang w:val="en-GB"/>
        </w:rPr>
      </w:pPr>
      <w:r w:rsidRPr="00D30BC9">
        <w:rPr>
          <w:rStyle w:val="Voimakas"/>
          <w:lang w:val="en-GB"/>
        </w:rPr>
        <w:t>TRUE Value (T)</w:t>
      </w:r>
      <w:r w:rsidRPr="00D30BC9">
        <w:rPr>
          <w:lang w:val="en-GB"/>
        </w:rPr>
        <w:t xml:space="preserve"> expresses the degree of legitimate contradiction on the track. For each valid tag-pair, TRUE Degree is defined as the lower of the tag degree and the anti-tag degree. Pairs whose anti-tag is dormant are ignored. T is the sum of all TRUE Degrees present on the track.</w:t>
      </w:r>
    </w:p>
    <w:p w14:paraId="407844EF" w14:textId="77777777" w:rsidR="00D30BC9" w:rsidRPr="00D30BC9" w:rsidRDefault="00D30BC9" w:rsidP="00D30BC9">
      <w:pPr>
        <w:pStyle w:val="NormaaliWWW"/>
        <w:rPr>
          <w:lang w:val="en-GB"/>
        </w:rPr>
      </w:pPr>
      <w:r w:rsidRPr="00D30BC9">
        <w:rPr>
          <w:rStyle w:val="Voimakas"/>
          <w:lang w:val="en-GB"/>
        </w:rPr>
        <w:t>Conveyance (C)</w:t>
      </w:r>
      <w:r w:rsidRPr="00D30BC9">
        <w:rPr>
          <w:lang w:val="en-GB"/>
        </w:rPr>
        <w:t xml:space="preserve"> remains part of the track’s mechanical force because a track cannot exert effect on the scene if its ideas fail to come through. In this chapter, conveyance functions as the track’s actual ability to project its content outward.</w:t>
      </w:r>
    </w:p>
    <w:p w14:paraId="60F94AE1" w14:textId="77777777" w:rsidR="00D30BC9" w:rsidRPr="00D30BC9" w:rsidRDefault="00D30BC9" w:rsidP="00D30BC9">
      <w:pPr>
        <w:pStyle w:val="NormaaliWWW"/>
        <w:rPr>
          <w:lang w:val="en-GB"/>
        </w:rPr>
      </w:pPr>
      <w:r w:rsidRPr="00D30BC9">
        <w:rPr>
          <w:lang w:val="en-GB"/>
        </w:rPr>
        <w:t>From these values, the following derived metrics are formed:</w:t>
      </w:r>
    </w:p>
    <w:p w14:paraId="56BA9392" w14:textId="77777777" w:rsidR="00D30BC9" w:rsidRPr="00D30BC9" w:rsidRDefault="00D30BC9" w:rsidP="00D30BC9">
      <w:pPr>
        <w:numPr>
          <w:ilvl w:val="0"/>
          <w:numId w:val="100"/>
        </w:numPr>
        <w:spacing w:before="100" w:beforeAutospacing="1" w:after="100" w:afterAutospacing="1" w:line="240" w:lineRule="auto"/>
      </w:pPr>
      <w:r w:rsidRPr="00D30BC9">
        <w:rPr>
          <w:rStyle w:val="Voimakas"/>
        </w:rPr>
        <w:t>Gravity = S × E × C × T</w:t>
      </w:r>
      <w:r w:rsidRPr="00D30BC9">
        <w:t xml:space="preserve"> </w:t>
      </w:r>
    </w:p>
    <w:p w14:paraId="4EBC2F37" w14:textId="77777777" w:rsidR="00D30BC9" w:rsidRPr="00D30BC9" w:rsidRDefault="00D30BC9" w:rsidP="00D30BC9">
      <w:pPr>
        <w:numPr>
          <w:ilvl w:val="0"/>
          <w:numId w:val="100"/>
        </w:numPr>
        <w:spacing w:before="100" w:beforeAutospacing="1" w:after="100" w:afterAutospacing="1" w:line="240" w:lineRule="auto"/>
      </w:pPr>
      <w:r w:rsidRPr="00D30BC9">
        <w:rPr>
          <w:rStyle w:val="Voimakas"/>
        </w:rPr>
        <w:t>Resonance = S × E × C</w:t>
      </w:r>
      <w:r w:rsidRPr="00D30BC9">
        <w:t xml:space="preserve"> </w:t>
      </w:r>
    </w:p>
    <w:p w14:paraId="246C2F64" w14:textId="77777777" w:rsidR="00D30BC9" w:rsidRPr="00D30BC9" w:rsidRDefault="00D30BC9" w:rsidP="00D30BC9">
      <w:pPr>
        <w:numPr>
          <w:ilvl w:val="0"/>
          <w:numId w:val="100"/>
        </w:numPr>
        <w:spacing w:before="100" w:beforeAutospacing="1" w:after="100" w:afterAutospacing="1" w:line="240" w:lineRule="auto"/>
      </w:pPr>
      <w:r w:rsidRPr="00D30BC9">
        <w:rPr>
          <w:rStyle w:val="Voimakas"/>
        </w:rPr>
        <w:t xml:space="preserve">Influence Potential = </w:t>
      </w:r>
      <w:proofErr w:type="gramStart"/>
      <w:r w:rsidRPr="00D30BC9">
        <w:rPr>
          <w:rStyle w:val="Voimakas"/>
        </w:rPr>
        <w:t>max(</w:t>
      </w:r>
      <w:proofErr w:type="gramEnd"/>
      <w:r w:rsidRPr="00D30BC9">
        <w:rPr>
          <w:rStyle w:val="Voimakas"/>
        </w:rPr>
        <w:t>Gravity, Resonance)</w:t>
      </w:r>
      <w:r w:rsidRPr="00D30BC9">
        <w:t xml:space="preserve"> </w:t>
      </w:r>
    </w:p>
    <w:p w14:paraId="6562E412" w14:textId="77777777" w:rsidR="00D30BC9" w:rsidRPr="00D30BC9" w:rsidRDefault="00D30BC9" w:rsidP="00D30BC9">
      <w:pPr>
        <w:pStyle w:val="NormaaliWWW"/>
        <w:rPr>
          <w:lang w:val="en-GB"/>
        </w:rPr>
      </w:pPr>
      <w:r w:rsidRPr="00D30BC9">
        <w:rPr>
          <w:lang w:val="en-GB"/>
        </w:rPr>
        <w:t xml:space="preserve">Influence Potential only matters in the scene if the track either has T &gt; 0 </w:t>
      </w:r>
      <w:proofErr w:type="gramStart"/>
      <w:r w:rsidRPr="00D30BC9">
        <w:rPr>
          <w:lang w:val="en-GB"/>
        </w:rPr>
        <w:t>itself, or</w:t>
      </w:r>
      <w:proofErr w:type="gramEnd"/>
      <w:r w:rsidRPr="00D30BC9">
        <w:rPr>
          <w:lang w:val="en-GB"/>
        </w:rPr>
        <w:t xml:space="preserve"> exists on a release that contains at least one TRUE track. Beyond that, the track must also actually be heard in circulation. Influence in practice is therefore gated twice: first by structural eligibility, and then by material circulation.</w:t>
      </w:r>
    </w:p>
    <w:p w14:paraId="1DD47117" w14:textId="77777777" w:rsidR="00D30BC9" w:rsidRPr="00D30BC9" w:rsidRDefault="00D30BC9" w:rsidP="00D30BC9">
      <w:pPr>
        <w:pStyle w:val="Otsikko3"/>
      </w:pPr>
      <w:r w:rsidRPr="00D30BC9">
        <w:t>Novelty</w:t>
      </w:r>
    </w:p>
    <w:p w14:paraId="7A033E11" w14:textId="77777777" w:rsidR="00D30BC9" w:rsidRPr="00D30BC9" w:rsidRDefault="00D30BC9" w:rsidP="00D30BC9">
      <w:pPr>
        <w:pStyle w:val="NormaaliWWW"/>
        <w:rPr>
          <w:lang w:val="en-GB"/>
        </w:rPr>
      </w:pPr>
      <w:r w:rsidRPr="00D30BC9">
        <w:rPr>
          <w:lang w:val="en-GB"/>
        </w:rPr>
        <w:t>Novelty reflects the fact that the scene can react strongly when something unfamiliar enters it through a legitimate channel. Any idea gains a novelty modifier if its aspect is unconventional or appears in the scene for the first time. This does not apply to random novelty for its own sake. Novelty only matters when TRUE is present, because only then can the scene read the unusual aspect as a serious expansion of the sound rather than as noise or pose.</w:t>
      </w:r>
    </w:p>
    <w:p w14:paraId="697113A6" w14:textId="77777777" w:rsidR="00D30BC9" w:rsidRPr="00D30BC9" w:rsidRDefault="00D30BC9" w:rsidP="00D30BC9">
      <w:pPr>
        <w:pStyle w:val="Otsikko3"/>
      </w:pPr>
      <w:r w:rsidRPr="00D30BC9">
        <w:t>The Bucket Factor</w:t>
      </w:r>
    </w:p>
    <w:p w14:paraId="320BC2B6" w14:textId="77777777" w:rsidR="00D30BC9" w:rsidRPr="00D30BC9" w:rsidRDefault="00D30BC9" w:rsidP="00D30BC9">
      <w:pPr>
        <w:pStyle w:val="NormaaliWWW"/>
        <w:rPr>
          <w:lang w:val="en-GB"/>
        </w:rPr>
      </w:pPr>
      <w:r w:rsidRPr="00D30BC9">
        <w:rPr>
          <w:lang w:val="en-GB"/>
        </w:rPr>
        <w:t xml:space="preserve">Not every demo that enters circulation is </w:t>
      </w:r>
      <w:proofErr w:type="gramStart"/>
      <w:r w:rsidRPr="00D30BC9">
        <w:rPr>
          <w:lang w:val="en-GB"/>
        </w:rPr>
        <w:t>actually welcomed</w:t>
      </w:r>
      <w:proofErr w:type="gramEnd"/>
      <w:r w:rsidRPr="00D30BC9">
        <w:rPr>
          <w:lang w:val="en-GB"/>
        </w:rPr>
        <w:t xml:space="preserve"> into the lived culture of the scene. The Bucket Factor represents how much of a band’s output is accepted into collections, as opposed to merely being encountered and discarded.</w:t>
      </w:r>
    </w:p>
    <w:p w14:paraId="0839A02E" w14:textId="77777777" w:rsidR="00D30BC9" w:rsidRPr="00D30BC9" w:rsidRDefault="00D30BC9" w:rsidP="00D30BC9">
      <w:pPr>
        <w:pStyle w:val="NormaaliWWW"/>
        <w:rPr>
          <w:lang w:val="en-GB"/>
        </w:rPr>
      </w:pPr>
      <w:r w:rsidRPr="00D30BC9">
        <w:rPr>
          <w:lang w:val="en-GB"/>
        </w:rPr>
        <w:t xml:space="preserve">Conceptually, the Bucket Factor is the normalized relation between </w:t>
      </w:r>
      <w:r w:rsidRPr="00D30BC9">
        <w:rPr>
          <w:rStyle w:val="Voimakas"/>
          <w:lang w:val="en-GB"/>
        </w:rPr>
        <w:t>a band’s output in collections</w:t>
      </w:r>
      <w:r w:rsidRPr="00D30BC9">
        <w:rPr>
          <w:lang w:val="en-GB"/>
        </w:rPr>
        <w:t xml:space="preserve"> and </w:t>
      </w:r>
      <w:proofErr w:type="gramStart"/>
      <w:r w:rsidRPr="00D30BC9">
        <w:rPr>
          <w:rStyle w:val="Voimakas"/>
          <w:lang w:val="en-GB"/>
        </w:rPr>
        <w:t>all of</w:t>
      </w:r>
      <w:proofErr w:type="gramEnd"/>
      <w:r w:rsidRPr="00D30BC9">
        <w:rPr>
          <w:rStyle w:val="Voimakas"/>
          <w:lang w:val="en-GB"/>
        </w:rPr>
        <w:t xml:space="preserve"> its encountered output</w:t>
      </w:r>
      <w:r w:rsidRPr="00D30BC9">
        <w:rPr>
          <w:lang w:val="en-GB"/>
        </w:rPr>
        <w:t xml:space="preserve">. It therefore answers the question: how often do people </w:t>
      </w:r>
      <w:proofErr w:type="gramStart"/>
      <w:r w:rsidRPr="00D30BC9">
        <w:rPr>
          <w:lang w:val="en-GB"/>
        </w:rPr>
        <w:t>actually keep</w:t>
      </w:r>
      <w:proofErr w:type="gramEnd"/>
      <w:r w:rsidRPr="00D30BC9">
        <w:rPr>
          <w:lang w:val="en-GB"/>
        </w:rPr>
        <w:t xml:space="preserve"> this band’s tapes around?</w:t>
      </w:r>
    </w:p>
    <w:p w14:paraId="25C2B2F2" w14:textId="77777777" w:rsidR="00D30BC9" w:rsidRPr="00D30BC9" w:rsidRDefault="00D30BC9" w:rsidP="00D30BC9">
      <w:pPr>
        <w:pStyle w:val="NormaaliWWW"/>
        <w:rPr>
          <w:lang w:val="en-GB"/>
        </w:rPr>
      </w:pPr>
      <w:r w:rsidRPr="00D30BC9">
        <w:rPr>
          <w:lang w:val="en-GB"/>
        </w:rPr>
        <w:t>When a controller receives a demo tape and becomes experienced with it, they must decide whether to accept it into their collection or throw it into the bucket.</w:t>
      </w:r>
    </w:p>
    <w:p w14:paraId="3957A42A" w14:textId="77777777" w:rsidR="00D30BC9" w:rsidRPr="00D30BC9" w:rsidRDefault="00D30BC9" w:rsidP="00D30BC9">
      <w:pPr>
        <w:pStyle w:val="NormaaliWWW"/>
        <w:rPr>
          <w:lang w:val="en-GB"/>
        </w:rPr>
      </w:pPr>
      <w:r w:rsidRPr="00D30BC9">
        <w:rPr>
          <w:lang w:val="en-GB"/>
        </w:rPr>
        <w:lastRenderedPageBreak/>
        <w:t xml:space="preserve">A </w:t>
      </w:r>
      <w:r w:rsidRPr="00D30BC9">
        <w:rPr>
          <w:rStyle w:val="Voimakas"/>
          <w:lang w:val="en-GB"/>
        </w:rPr>
        <w:t>Bucketed</w:t>
      </w:r>
      <w:r w:rsidRPr="00D30BC9">
        <w:rPr>
          <w:lang w:val="en-GB"/>
        </w:rPr>
        <w:t xml:space="preserve"> tape is ignored for its substance and kept only as </w:t>
      </w:r>
      <w:proofErr w:type="spellStart"/>
      <w:r w:rsidRPr="00D30BC9">
        <w:rPr>
          <w:lang w:val="en-GB"/>
        </w:rPr>
        <w:t>overwriteable</w:t>
      </w:r>
      <w:proofErr w:type="spellEnd"/>
      <w:r w:rsidRPr="00D30BC9">
        <w:rPr>
          <w:lang w:val="en-GB"/>
        </w:rPr>
        <w:t xml:space="preserve"> material. Each extra copy must be bucketed separately.</w:t>
      </w:r>
    </w:p>
    <w:p w14:paraId="7241A636" w14:textId="77777777" w:rsidR="00D30BC9" w:rsidRPr="00D30BC9" w:rsidRDefault="00D30BC9" w:rsidP="00D30BC9">
      <w:pPr>
        <w:pStyle w:val="NormaaliWWW"/>
        <w:rPr>
          <w:lang w:val="en-GB"/>
        </w:rPr>
      </w:pPr>
      <w:r w:rsidRPr="00D30BC9">
        <w:rPr>
          <w:lang w:val="en-GB"/>
        </w:rPr>
        <w:t xml:space="preserve">An </w:t>
      </w:r>
      <w:r w:rsidRPr="00D30BC9">
        <w:rPr>
          <w:rStyle w:val="Voimakas"/>
          <w:lang w:val="en-GB"/>
        </w:rPr>
        <w:t>Accepted</w:t>
      </w:r>
      <w:r w:rsidRPr="00D30BC9">
        <w:rPr>
          <w:lang w:val="en-GB"/>
        </w:rPr>
        <w:t xml:space="preserve"> tape becomes part of the controller’s collection. It can be analysed, used in extraction actions, copied with conveyance reduction, or donated onward if an extra instance exists. Donating an already existing copy does not reduce conveyance. Copying does.</w:t>
      </w:r>
    </w:p>
    <w:p w14:paraId="5B926658" w14:textId="77777777" w:rsidR="00D30BC9" w:rsidRPr="00D30BC9" w:rsidRDefault="00D30BC9" w:rsidP="00D30BC9">
      <w:pPr>
        <w:pStyle w:val="NormaaliWWW"/>
        <w:rPr>
          <w:lang w:val="en-GB"/>
        </w:rPr>
      </w:pPr>
      <w:r w:rsidRPr="00D30BC9">
        <w:rPr>
          <w:lang w:val="en-GB"/>
        </w:rPr>
        <w:t>Only one instance of the same record can exist in a collection. Extra copies on the same shelf do not count separately toward influence. A controller may keep one copy accepted and bucket the extras.</w:t>
      </w:r>
    </w:p>
    <w:p w14:paraId="1A6D1A35" w14:textId="77777777" w:rsidR="00D30BC9" w:rsidRPr="00D30BC9" w:rsidRDefault="00D30BC9" w:rsidP="00D30BC9">
      <w:pPr>
        <w:pStyle w:val="NormaaliWWW"/>
        <w:rPr>
          <w:lang w:val="en-GB"/>
        </w:rPr>
      </w:pPr>
      <w:r w:rsidRPr="00D30BC9">
        <w:rPr>
          <w:lang w:val="en-GB"/>
        </w:rPr>
        <w:t>If a controller extracts an idea from an accepted tape and uses it in composition, that source tape becomes locked into the collection. It cannot be discarded unless the extracted idea is removed from all active compositions and no longer persists anywhere under that controller’s authorship. In this way, influence leaves residue. Borrowing something ties the borrower to the source.</w:t>
      </w:r>
    </w:p>
    <w:p w14:paraId="66932DBB" w14:textId="77777777" w:rsidR="00D30BC9" w:rsidRPr="00D30BC9" w:rsidRDefault="00D30BC9" w:rsidP="00D30BC9">
      <w:pPr>
        <w:pStyle w:val="NormaaliWWW"/>
        <w:rPr>
          <w:lang w:val="en-GB"/>
        </w:rPr>
      </w:pPr>
      <w:r w:rsidRPr="00D30BC9">
        <w:rPr>
          <w:rStyle w:val="Voimakas"/>
          <w:lang w:val="en-GB"/>
        </w:rPr>
        <w:t>Influence Actual</w:t>
      </w:r>
      <w:r w:rsidRPr="00D30BC9">
        <w:rPr>
          <w:lang w:val="en-GB"/>
        </w:rPr>
        <w:t xml:space="preserve"> is therefore:</w:t>
      </w:r>
    </w:p>
    <w:p w14:paraId="374E4DE7" w14:textId="77777777" w:rsidR="00D30BC9" w:rsidRPr="00D30BC9" w:rsidRDefault="00D30BC9" w:rsidP="00D30BC9">
      <w:pPr>
        <w:numPr>
          <w:ilvl w:val="0"/>
          <w:numId w:val="101"/>
        </w:numPr>
        <w:spacing w:before="100" w:beforeAutospacing="1" w:after="100" w:afterAutospacing="1" w:line="240" w:lineRule="auto"/>
      </w:pPr>
      <w:r w:rsidRPr="00D30BC9">
        <w:rPr>
          <w:rStyle w:val="Voimakas"/>
        </w:rPr>
        <w:t>Influence Actual = Influence Potential × BF</w:t>
      </w:r>
      <w:r w:rsidRPr="00D30BC9">
        <w:t xml:space="preserve"> </w:t>
      </w:r>
    </w:p>
    <w:p w14:paraId="520F7121" w14:textId="77777777" w:rsidR="00D30BC9" w:rsidRPr="00D30BC9" w:rsidRDefault="00D30BC9" w:rsidP="00D30BC9">
      <w:pPr>
        <w:pStyle w:val="NormaaliWWW"/>
        <w:rPr>
          <w:lang w:val="en-GB"/>
        </w:rPr>
      </w:pPr>
      <w:r w:rsidRPr="00D30BC9">
        <w:rPr>
          <w:lang w:val="en-GB"/>
        </w:rPr>
        <w:t xml:space="preserve">Where </w:t>
      </w:r>
      <w:r w:rsidRPr="00D30BC9">
        <w:rPr>
          <w:rStyle w:val="Voimakas"/>
          <w:lang w:val="en-GB"/>
        </w:rPr>
        <w:t>BF</w:t>
      </w:r>
      <w:r w:rsidRPr="00D30BC9">
        <w:rPr>
          <w:lang w:val="en-GB"/>
        </w:rPr>
        <w:t xml:space="preserve"> is the Bucket Factor.</w:t>
      </w:r>
    </w:p>
    <w:p w14:paraId="3573F381" w14:textId="77777777" w:rsidR="00D30BC9" w:rsidRPr="00D30BC9" w:rsidRDefault="00D30BC9" w:rsidP="00D30BC9">
      <w:pPr>
        <w:pStyle w:val="Otsikko3"/>
      </w:pPr>
      <w:r w:rsidRPr="00D30BC9">
        <w:t>Scene space and the Scene Nexus</w:t>
      </w:r>
    </w:p>
    <w:p w14:paraId="3C5160A6" w14:textId="77777777" w:rsidR="00D30BC9" w:rsidRPr="00D30BC9" w:rsidRDefault="00D30BC9" w:rsidP="00D30BC9">
      <w:pPr>
        <w:pStyle w:val="NormaaliWWW"/>
        <w:rPr>
          <w:lang w:val="en-GB"/>
        </w:rPr>
      </w:pPr>
      <w:r w:rsidRPr="00D30BC9">
        <w:rPr>
          <w:lang w:val="en-GB"/>
        </w:rPr>
        <w:t xml:space="preserve">The scene exists as an unbounded ideological space. Demo tapes enter this space upon release, but they do not persist in it automatically. A release must find a host in the </w:t>
      </w:r>
      <w:proofErr w:type="gramStart"/>
      <w:r w:rsidRPr="00D30BC9">
        <w:rPr>
          <w:lang w:val="en-GB"/>
        </w:rPr>
        <w:t>scene</w:t>
      </w:r>
      <w:proofErr w:type="gramEnd"/>
      <w:r w:rsidRPr="00D30BC9">
        <w:rPr>
          <w:lang w:val="en-GB"/>
        </w:rPr>
        <w:t xml:space="preserve"> or it decays and disappears.</w:t>
      </w:r>
    </w:p>
    <w:p w14:paraId="18F59068" w14:textId="77777777" w:rsidR="00D30BC9" w:rsidRPr="00D30BC9" w:rsidRDefault="00D30BC9" w:rsidP="00D30BC9">
      <w:pPr>
        <w:pStyle w:val="NormaaliWWW"/>
        <w:rPr>
          <w:lang w:val="en-GB"/>
        </w:rPr>
      </w:pPr>
      <w:r w:rsidRPr="00D30BC9">
        <w:rPr>
          <w:lang w:val="en-GB"/>
        </w:rPr>
        <w:t xml:space="preserve">The most important host is the </w:t>
      </w:r>
      <w:r w:rsidRPr="00D30BC9">
        <w:rPr>
          <w:rStyle w:val="Voimakas"/>
          <w:lang w:val="en-GB"/>
        </w:rPr>
        <w:t>Scene Nexus</w:t>
      </w:r>
      <w:r w:rsidRPr="00D30BC9">
        <w:rPr>
          <w:lang w:val="en-GB"/>
        </w:rPr>
        <w:t>. The Scene Nexus defines the currently active TRUE composition of the local scene through canonized and still-effective material. It acts as the anchoring point for all valid releases. A demo becomes anchored if it is received by a member of the nexus and passes TRUE validation. A release that never reaches the nexus, or that reaches it but lacks legitimacy, may still circulate locally, but it does not become part of the central scene structure.</w:t>
      </w:r>
    </w:p>
    <w:p w14:paraId="1FB19FEE" w14:textId="77777777" w:rsidR="00D30BC9" w:rsidRPr="00D30BC9" w:rsidRDefault="00D30BC9" w:rsidP="00D30BC9">
      <w:pPr>
        <w:pStyle w:val="Otsikko3"/>
      </w:pPr>
      <w:r w:rsidRPr="00D30BC9">
        <w:t>Scene Presence and connections</w:t>
      </w:r>
    </w:p>
    <w:p w14:paraId="7C511F23" w14:textId="77777777" w:rsidR="00D30BC9" w:rsidRPr="00D30BC9" w:rsidRDefault="00D30BC9" w:rsidP="00D30BC9">
      <w:pPr>
        <w:pStyle w:val="NormaaliWWW"/>
        <w:rPr>
          <w:lang w:val="en-GB"/>
        </w:rPr>
      </w:pPr>
      <w:r w:rsidRPr="00D30BC9">
        <w:rPr>
          <w:lang w:val="en-GB"/>
        </w:rPr>
        <w:t xml:space="preserve">Each band has a </w:t>
      </w:r>
      <w:r w:rsidRPr="00D30BC9">
        <w:rPr>
          <w:rStyle w:val="Voimakas"/>
          <w:lang w:val="en-GB"/>
        </w:rPr>
        <w:t>Scene Presence</w:t>
      </w:r>
      <w:r w:rsidRPr="00D30BC9">
        <w:rPr>
          <w:lang w:val="en-GB"/>
        </w:rPr>
        <w:t xml:space="preserve"> value in each scene it belongs to. This value ranges from 0 to 1 and expresses how deeply embedded the band is in that scene. In practice, Scene Presence determines how widely the band’s release is initially distributed and how close it begins to the nexus when it enters scene space.</w:t>
      </w:r>
    </w:p>
    <w:p w14:paraId="4F246BF6" w14:textId="77777777" w:rsidR="00D30BC9" w:rsidRPr="00D30BC9" w:rsidRDefault="00D30BC9" w:rsidP="00D30BC9">
      <w:pPr>
        <w:pStyle w:val="NormaaliWWW"/>
        <w:rPr>
          <w:lang w:val="en-GB"/>
        </w:rPr>
      </w:pPr>
      <w:r w:rsidRPr="00D30BC9">
        <w:rPr>
          <w:lang w:val="en-GB"/>
        </w:rPr>
        <w:t>At 0, the band is effectively an outsider. At 1, the band is fully embedded, comparable to the Keeper’s reach. Some Scene Presence comes from connections; some is gained through promotion; and some of it decays over time down to the threshold supported by held connections.</w:t>
      </w:r>
    </w:p>
    <w:p w14:paraId="434EAC16" w14:textId="77777777" w:rsidR="00D30BC9" w:rsidRPr="00D30BC9" w:rsidRDefault="00D30BC9" w:rsidP="00D30BC9">
      <w:pPr>
        <w:pStyle w:val="NormaaliWWW"/>
        <w:rPr>
          <w:lang w:val="en-GB"/>
        </w:rPr>
      </w:pPr>
      <w:r w:rsidRPr="00D30BC9">
        <w:rPr>
          <w:lang w:val="en-GB"/>
        </w:rPr>
        <w:lastRenderedPageBreak/>
        <w:t xml:space="preserve">Connections form the skeleton of this system. Each controller and actor can maintain a limited number of experienced-scope connections outside the band. The band’s overall connections list is effectively its mailing list: the first layer of people to whom master copies can be sent. Because tapes are physical, cassettes must </w:t>
      </w:r>
      <w:proofErr w:type="gramStart"/>
      <w:r w:rsidRPr="00D30BC9">
        <w:rPr>
          <w:lang w:val="en-GB"/>
        </w:rPr>
        <w:t>actually be</w:t>
      </w:r>
      <w:proofErr w:type="gramEnd"/>
      <w:r w:rsidRPr="00D30BC9">
        <w:rPr>
          <w:lang w:val="en-GB"/>
        </w:rPr>
        <w:t xml:space="preserve"> available </w:t>
      </w:r>
      <w:proofErr w:type="gramStart"/>
      <w:r w:rsidRPr="00D30BC9">
        <w:rPr>
          <w:lang w:val="en-GB"/>
        </w:rPr>
        <w:t>in order for</w:t>
      </w:r>
      <w:proofErr w:type="gramEnd"/>
      <w:r w:rsidRPr="00D30BC9">
        <w:rPr>
          <w:lang w:val="en-GB"/>
        </w:rPr>
        <w:t xml:space="preserve"> these connections to matter.</w:t>
      </w:r>
    </w:p>
    <w:p w14:paraId="3C2C9B2A" w14:textId="77777777" w:rsidR="00D30BC9" w:rsidRPr="00D30BC9" w:rsidRDefault="00D30BC9" w:rsidP="00D30BC9">
      <w:pPr>
        <w:pStyle w:val="NormaaliWWW"/>
        <w:rPr>
          <w:lang w:val="en-GB"/>
        </w:rPr>
      </w:pPr>
      <w:r w:rsidRPr="00D30BC9">
        <w:rPr>
          <w:lang w:val="en-GB"/>
        </w:rPr>
        <w:t>Connections establish the baseline for Scene Presence. Promotion can then extend beyond that baseline by pushing the band into second- and third-removed social spaces. Those further reaches are weaker and noisier, but they are still useful for widening initial release penetration.</w:t>
      </w:r>
    </w:p>
    <w:p w14:paraId="16496590" w14:textId="77777777" w:rsidR="00D30BC9" w:rsidRPr="00D30BC9" w:rsidRDefault="00D30BC9" w:rsidP="00D30BC9">
      <w:pPr>
        <w:pStyle w:val="Otsikko3"/>
      </w:pPr>
      <w:r w:rsidRPr="00D30BC9">
        <w:t>Circulation</w:t>
      </w:r>
    </w:p>
    <w:p w14:paraId="18CA0DD9" w14:textId="77777777" w:rsidR="00D30BC9" w:rsidRPr="00D30BC9" w:rsidRDefault="00D30BC9" w:rsidP="00D30BC9">
      <w:pPr>
        <w:pStyle w:val="NormaaliWWW"/>
        <w:rPr>
          <w:lang w:val="en-GB"/>
        </w:rPr>
      </w:pPr>
      <w:r w:rsidRPr="00D30BC9">
        <w:rPr>
          <w:lang w:val="en-GB"/>
        </w:rPr>
        <w:t xml:space="preserve">Receiving a demo means listening to it. Once a character receives a demo, they become </w:t>
      </w:r>
      <w:proofErr w:type="gramStart"/>
      <w:r w:rsidRPr="00D30BC9">
        <w:rPr>
          <w:lang w:val="en-GB"/>
        </w:rPr>
        <w:t>experienced-scope</w:t>
      </w:r>
      <w:proofErr w:type="gramEnd"/>
      <w:r w:rsidRPr="00D30BC9">
        <w:rPr>
          <w:lang w:val="en-GB"/>
        </w:rPr>
        <w:t xml:space="preserve"> acquainted with it. From there, each controller character decides what happens next.</w:t>
      </w:r>
    </w:p>
    <w:p w14:paraId="1A81EAB7" w14:textId="77777777" w:rsidR="00D30BC9" w:rsidRPr="00D30BC9" w:rsidRDefault="00D30BC9" w:rsidP="00D30BC9">
      <w:pPr>
        <w:pStyle w:val="NormaaliWWW"/>
        <w:rPr>
          <w:lang w:val="en-GB"/>
        </w:rPr>
      </w:pPr>
      <w:r w:rsidRPr="00D30BC9">
        <w:rPr>
          <w:lang w:val="en-GB"/>
        </w:rPr>
        <w:t xml:space="preserve">A demo can be passed along to other known controllers, copied to downstream band connections, accepted into the collection, or actively blocked by </w:t>
      </w:r>
      <w:proofErr w:type="spellStart"/>
      <w:r w:rsidRPr="00D30BC9">
        <w:rPr>
          <w:lang w:val="en-GB"/>
        </w:rPr>
        <w:t>bucketting</w:t>
      </w:r>
      <w:proofErr w:type="spellEnd"/>
      <w:r w:rsidRPr="00D30BC9">
        <w:rPr>
          <w:lang w:val="en-GB"/>
        </w:rPr>
        <w:t>. Each copy reduces conveyance. Multiple instances of the same demo in a wider network matter because they allow tapes to be donated onward without additional conveyance loss. In other words, physical copy count matters. Influence is not abstract popularity alone; it is materially tied to how many usable copies of a release survive in collections and continue to circulate.</w:t>
      </w:r>
    </w:p>
    <w:p w14:paraId="051640C1" w14:textId="77777777" w:rsidR="00D30BC9" w:rsidRPr="00D30BC9" w:rsidRDefault="00D30BC9" w:rsidP="00D30BC9">
      <w:pPr>
        <w:pStyle w:val="NormaaliWWW"/>
        <w:rPr>
          <w:lang w:val="en-GB"/>
        </w:rPr>
      </w:pPr>
      <w:r w:rsidRPr="00D30BC9">
        <w:rPr>
          <w:lang w:val="en-GB"/>
        </w:rPr>
        <w:t xml:space="preserve">The incentive to spread aligned material is that doing so reinforces the scene position of the tags one already believes in. By helping certain sounds propagate, a controller can help make their own aesthetic </w:t>
      </w:r>
      <w:proofErr w:type="spellStart"/>
      <w:r w:rsidRPr="00D30BC9">
        <w:rPr>
          <w:lang w:val="en-GB"/>
        </w:rPr>
        <w:t>neighborhood</w:t>
      </w:r>
      <w:proofErr w:type="spellEnd"/>
      <w:r w:rsidRPr="00D30BC9">
        <w:rPr>
          <w:lang w:val="en-GB"/>
        </w:rPr>
        <w:t xml:space="preserve"> stronger.</w:t>
      </w:r>
    </w:p>
    <w:p w14:paraId="41BEF086" w14:textId="77777777" w:rsidR="00D30BC9" w:rsidRPr="00D30BC9" w:rsidRDefault="00D30BC9" w:rsidP="00D30BC9">
      <w:pPr>
        <w:pStyle w:val="Otsikko3"/>
      </w:pPr>
      <w:r w:rsidRPr="00D30BC9">
        <w:t>Orbital Influence and orbits</w:t>
      </w:r>
    </w:p>
    <w:p w14:paraId="551E184C" w14:textId="77777777" w:rsidR="00D30BC9" w:rsidRPr="00D30BC9" w:rsidRDefault="00D30BC9" w:rsidP="00D30BC9">
      <w:pPr>
        <w:pStyle w:val="NormaaliWWW"/>
        <w:rPr>
          <w:lang w:val="en-GB"/>
        </w:rPr>
      </w:pPr>
      <w:r w:rsidRPr="00D30BC9">
        <w:rPr>
          <w:lang w:val="en-GB"/>
        </w:rPr>
        <w:t xml:space="preserve">Once a release persists in scene space, its relation to the scene is represented spatially through </w:t>
      </w:r>
      <w:r w:rsidRPr="00D30BC9">
        <w:rPr>
          <w:rStyle w:val="Voimakas"/>
          <w:lang w:val="en-GB"/>
        </w:rPr>
        <w:t>Orbital Influence</w:t>
      </w:r>
      <w:r w:rsidRPr="00D30BC9">
        <w:rPr>
          <w:lang w:val="en-GB"/>
        </w:rPr>
        <w:t>. Orbital Influence is a normalized floating-point value between 0 and 1 that describes a cluster’s relation to the nexus or, if dependent, to a host body.</w:t>
      </w:r>
    </w:p>
    <w:p w14:paraId="7E9710B8" w14:textId="77777777" w:rsidR="00D30BC9" w:rsidRPr="00D30BC9" w:rsidRDefault="00D30BC9" w:rsidP="00D30BC9">
      <w:pPr>
        <w:pStyle w:val="NormaaliWWW"/>
        <w:rPr>
          <w:lang w:val="en-GB"/>
        </w:rPr>
      </w:pPr>
      <w:r w:rsidRPr="00D30BC9">
        <w:rPr>
          <w:lang w:val="en-GB"/>
        </w:rPr>
        <w:t>High Orbital Influence corresponds to a low orbit. Low Orbital Influence corresponds to a high orbit. In broader terms, Orbital Influence expresses how strongly a cluster’s Gravity affects the whole scene. Independent clusters affect the system through the nexus. Dependent clusters affect only their local host structure unless and until they escape.</w:t>
      </w:r>
    </w:p>
    <w:p w14:paraId="04695F61" w14:textId="77777777" w:rsidR="00D30BC9" w:rsidRPr="00D30BC9" w:rsidRDefault="00D30BC9" w:rsidP="00D30BC9">
      <w:pPr>
        <w:pStyle w:val="NormaaliWWW"/>
        <w:rPr>
          <w:lang w:val="en-GB"/>
        </w:rPr>
      </w:pPr>
      <w:r w:rsidRPr="00D30BC9">
        <w:rPr>
          <w:lang w:val="en-GB"/>
        </w:rPr>
        <w:t xml:space="preserve">At the mechanical level, Orbital Influence is derived by comparing a cluster’s regular influence </w:t>
      </w:r>
      <w:proofErr w:type="gramStart"/>
      <w:r w:rsidRPr="00D30BC9">
        <w:rPr>
          <w:lang w:val="en-GB"/>
        </w:rPr>
        <w:t>to</w:t>
      </w:r>
      <w:proofErr w:type="gramEnd"/>
      <w:r w:rsidRPr="00D30BC9">
        <w:rPr>
          <w:lang w:val="en-GB"/>
        </w:rPr>
        <w:t xml:space="preserve"> the highest regular influence among all demos currently active in the same scene system. The strongest current cluster therefore has Orbital Influence 1, and all others fall between 0 and 1 relative to it.</w:t>
      </w:r>
    </w:p>
    <w:p w14:paraId="597CBB84" w14:textId="77777777" w:rsidR="00D30BC9" w:rsidRPr="00D30BC9" w:rsidRDefault="00D30BC9" w:rsidP="00D30BC9">
      <w:pPr>
        <w:pStyle w:val="NormaaliWWW"/>
        <w:rPr>
          <w:lang w:val="en-GB"/>
        </w:rPr>
      </w:pPr>
      <w:r w:rsidRPr="00D30BC9">
        <w:rPr>
          <w:lang w:val="en-GB"/>
        </w:rPr>
        <w:t>Tracks and demos form orbital relationships naturally:</w:t>
      </w:r>
    </w:p>
    <w:p w14:paraId="2132A866" w14:textId="77777777" w:rsidR="00D30BC9" w:rsidRPr="00D30BC9" w:rsidRDefault="00D30BC9" w:rsidP="00D30BC9">
      <w:pPr>
        <w:numPr>
          <w:ilvl w:val="0"/>
          <w:numId w:val="102"/>
        </w:numPr>
        <w:spacing w:before="100" w:beforeAutospacing="1" w:after="100" w:afterAutospacing="1" w:line="240" w:lineRule="auto"/>
      </w:pPr>
      <w:r w:rsidRPr="00D30BC9">
        <w:t xml:space="preserve">High-influence works become host bodies orbiting the nexus. </w:t>
      </w:r>
    </w:p>
    <w:p w14:paraId="2F7304AE" w14:textId="77777777" w:rsidR="00D30BC9" w:rsidRPr="00D30BC9" w:rsidRDefault="00D30BC9" w:rsidP="00D30BC9">
      <w:pPr>
        <w:numPr>
          <w:ilvl w:val="0"/>
          <w:numId w:val="102"/>
        </w:numPr>
        <w:spacing w:before="100" w:beforeAutospacing="1" w:after="100" w:afterAutospacing="1" w:line="240" w:lineRule="auto"/>
      </w:pPr>
      <w:r w:rsidRPr="00D30BC9">
        <w:t xml:space="preserve">Heavily derived works become moons orbiting host bodies. </w:t>
      </w:r>
    </w:p>
    <w:p w14:paraId="6A8766D1" w14:textId="77777777" w:rsidR="00D30BC9" w:rsidRPr="00D30BC9" w:rsidRDefault="00D30BC9" w:rsidP="00D30BC9">
      <w:pPr>
        <w:numPr>
          <w:ilvl w:val="0"/>
          <w:numId w:val="102"/>
        </w:numPr>
        <w:spacing w:before="100" w:beforeAutospacing="1" w:after="100" w:afterAutospacing="1" w:line="240" w:lineRule="auto"/>
      </w:pPr>
      <w:r w:rsidRPr="00D30BC9">
        <w:lastRenderedPageBreak/>
        <w:t xml:space="preserve">A moon’s own Gravity does not influence the whole scene directly. Instead, it feeds its host. </w:t>
      </w:r>
    </w:p>
    <w:p w14:paraId="6780576F" w14:textId="77777777" w:rsidR="00D30BC9" w:rsidRPr="00D30BC9" w:rsidRDefault="00D30BC9" w:rsidP="00D30BC9">
      <w:pPr>
        <w:numPr>
          <w:ilvl w:val="0"/>
          <w:numId w:val="102"/>
        </w:numPr>
        <w:spacing w:before="100" w:beforeAutospacing="1" w:after="100" w:afterAutospacing="1" w:line="240" w:lineRule="auto"/>
      </w:pPr>
      <w:r w:rsidRPr="00D30BC9">
        <w:t xml:space="preserve">A host body influences the larger scene by proxy. </w:t>
      </w:r>
    </w:p>
    <w:p w14:paraId="41A732AA" w14:textId="77777777" w:rsidR="00D30BC9" w:rsidRPr="00D30BC9" w:rsidRDefault="00D30BC9" w:rsidP="00D30BC9">
      <w:pPr>
        <w:pStyle w:val="Otsikko3"/>
      </w:pPr>
      <w:r w:rsidRPr="00D30BC9">
        <w:t>Dependence, moons, rogue moons, and escape</w:t>
      </w:r>
    </w:p>
    <w:p w14:paraId="464F6878" w14:textId="77777777" w:rsidR="00D30BC9" w:rsidRPr="00D30BC9" w:rsidRDefault="00D30BC9" w:rsidP="00D30BC9">
      <w:pPr>
        <w:pStyle w:val="NormaaliWWW"/>
        <w:rPr>
          <w:lang w:val="en-GB"/>
        </w:rPr>
      </w:pPr>
      <w:r w:rsidRPr="00D30BC9">
        <w:rPr>
          <w:lang w:val="en-GB"/>
        </w:rPr>
        <w:t xml:space="preserve">Each cluster has a </w:t>
      </w:r>
      <w:r w:rsidRPr="00D30BC9">
        <w:rPr>
          <w:rStyle w:val="Voimakas"/>
          <w:lang w:val="en-GB"/>
        </w:rPr>
        <w:t>Dependence</w:t>
      </w:r>
      <w:r w:rsidRPr="00D30BC9">
        <w:rPr>
          <w:lang w:val="en-GB"/>
        </w:rPr>
        <w:t xml:space="preserve"> value D </w:t>
      </w:r>
      <w:r w:rsidRPr="00D30BC9">
        <w:rPr>
          <w:rFonts w:ascii="Cambria Math" w:hAnsi="Cambria Math" w:cs="Cambria Math"/>
          <w:lang w:val="en-GB"/>
        </w:rPr>
        <w:t>∈</w:t>
      </w:r>
      <w:r w:rsidRPr="00D30BC9">
        <w:rPr>
          <w:lang w:val="en-GB"/>
        </w:rPr>
        <w:t xml:space="preserve"> [0,1]. Dependence is the ratio of borrowed influence to total influence.</w:t>
      </w:r>
    </w:p>
    <w:p w14:paraId="6F678CB9" w14:textId="77777777" w:rsidR="00D30BC9" w:rsidRPr="00D30BC9" w:rsidRDefault="00D30BC9" w:rsidP="00D30BC9">
      <w:pPr>
        <w:pStyle w:val="NormaaliWWW"/>
        <w:rPr>
          <w:lang w:val="en-GB"/>
        </w:rPr>
      </w:pPr>
      <w:r w:rsidRPr="00D30BC9">
        <w:rPr>
          <w:lang w:val="en-GB"/>
        </w:rPr>
        <w:t>Borrowed influence includes:</w:t>
      </w:r>
    </w:p>
    <w:p w14:paraId="728E79D5" w14:textId="77777777" w:rsidR="00D30BC9" w:rsidRPr="00D30BC9" w:rsidRDefault="00D30BC9" w:rsidP="00D30BC9">
      <w:pPr>
        <w:numPr>
          <w:ilvl w:val="0"/>
          <w:numId w:val="103"/>
        </w:numPr>
        <w:spacing w:before="100" w:beforeAutospacing="1" w:after="100" w:afterAutospacing="1" w:line="240" w:lineRule="auto"/>
      </w:pPr>
      <w:r w:rsidRPr="00D30BC9">
        <w:t xml:space="preserve">extracted ideas whose ownership remains intact </w:t>
      </w:r>
    </w:p>
    <w:p w14:paraId="5EE4DE7B" w14:textId="77777777" w:rsidR="00D30BC9" w:rsidRPr="00D30BC9" w:rsidRDefault="00D30BC9" w:rsidP="00D30BC9">
      <w:pPr>
        <w:numPr>
          <w:ilvl w:val="0"/>
          <w:numId w:val="103"/>
        </w:numPr>
        <w:spacing w:before="100" w:beforeAutospacing="1" w:after="100" w:afterAutospacing="1" w:line="240" w:lineRule="auto"/>
      </w:pPr>
      <w:r w:rsidRPr="00D30BC9">
        <w:t xml:space="preserve">direct usage of canon ideas </w:t>
      </w:r>
    </w:p>
    <w:p w14:paraId="0D380980" w14:textId="77777777" w:rsidR="00D30BC9" w:rsidRPr="00D30BC9" w:rsidRDefault="00D30BC9" w:rsidP="00D30BC9">
      <w:pPr>
        <w:pStyle w:val="NormaaliWWW"/>
        <w:rPr>
          <w:lang w:val="en-GB"/>
        </w:rPr>
      </w:pPr>
      <w:r w:rsidRPr="00D30BC9">
        <w:rPr>
          <w:lang w:val="en-GB"/>
        </w:rPr>
        <w:t>The state of the cluster is determined by Dependence:</w:t>
      </w:r>
    </w:p>
    <w:p w14:paraId="39D12DCB" w14:textId="77777777" w:rsidR="00D30BC9" w:rsidRPr="00D30BC9" w:rsidRDefault="00D30BC9" w:rsidP="00D30BC9">
      <w:pPr>
        <w:numPr>
          <w:ilvl w:val="0"/>
          <w:numId w:val="104"/>
        </w:numPr>
        <w:spacing w:before="100" w:beforeAutospacing="1" w:after="100" w:afterAutospacing="1" w:line="240" w:lineRule="auto"/>
      </w:pPr>
      <w:r w:rsidRPr="00D30BC9">
        <w:rPr>
          <w:rStyle w:val="Voimakas"/>
        </w:rPr>
        <w:t>D &gt; 0.6</w:t>
      </w:r>
      <w:r w:rsidRPr="00D30BC9">
        <w:t xml:space="preserve"> → Moon </w:t>
      </w:r>
    </w:p>
    <w:p w14:paraId="28D6AABA" w14:textId="77777777" w:rsidR="00D30BC9" w:rsidRPr="00D30BC9" w:rsidRDefault="00D30BC9" w:rsidP="00D30BC9">
      <w:pPr>
        <w:numPr>
          <w:ilvl w:val="0"/>
          <w:numId w:val="104"/>
        </w:numPr>
        <w:spacing w:before="100" w:beforeAutospacing="1" w:after="100" w:afterAutospacing="1" w:line="240" w:lineRule="auto"/>
      </w:pPr>
      <w:r w:rsidRPr="00D30BC9">
        <w:rPr>
          <w:rStyle w:val="Voimakas"/>
        </w:rPr>
        <w:t>0.4 &lt; D &lt; 0.6</w:t>
      </w:r>
      <w:r w:rsidRPr="00D30BC9">
        <w:t xml:space="preserve"> → Contested </w:t>
      </w:r>
    </w:p>
    <w:p w14:paraId="4E605D36" w14:textId="77777777" w:rsidR="00D30BC9" w:rsidRPr="00D30BC9" w:rsidRDefault="00D30BC9" w:rsidP="00D30BC9">
      <w:pPr>
        <w:numPr>
          <w:ilvl w:val="0"/>
          <w:numId w:val="104"/>
        </w:numPr>
        <w:spacing w:before="100" w:beforeAutospacing="1" w:after="100" w:afterAutospacing="1" w:line="240" w:lineRule="auto"/>
      </w:pPr>
      <w:r w:rsidRPr="00D30BC9">
        <w:rPr>
          <w:rStyle w:val="Voimakas"/>
        </w:rPr>
        <w:t>D &lt; 0.4</w:t>
      </w:r>
      <w:r w:rsidRPr="00D30BC9">
        <w:t xml:space="preserve"> → Independent </w:t>
      </w:r>
    </w:p>
    <w:p w14:paraId="61E4D0EF" w14:textId="77777777" w:rsidR="00D30BC9" w:rsidRPr="00D30BC9" w:rsidRDefault="00D30BC9" w:rsidP="00D30BC9">
      <w:pPr>
        <w:pStyle w:val="NormaaliWWW"/>
        <w:rPr>
          <w:lang w:val="en-GB"/>
        </w:rPr>
      </w:pPr>
      <w:r w:rsidRPr="00D30BC9">
        <w:rPr>
          <w:lang w:val="en-GB"/>
        </w:rPr>
        <w:t xml:space="preserve">A fresh release begins in the Contested state by default. Its Dependence is then tested against other non-owned clusters. If borrowed influence exceeds 60%, it becomes a Moon. If the borrowed influence points overwhelmingly toward one non-canon source, it is placed into orbit around that source as its host body. If no dominant owner can be found, the cluster becomes a </w:t>
      </w:r>
      <w:r w:rsidRPr="00D30BC9">
        <w:rPr>
          <w:rStyle w:val="Voimakas"/>
          <w:lang w:val="en-GB"/>
        </w:rPr>
        <w:t>Rogue Moon</w:t>
      </w:r>
      <w:r w:rsidRPr="00D30BC9">
        <w:rPr>
          <w:lang w:val="en-GB"/>
        </w:rPr>
        <w:t>.</w:t>
      </w:r>
    </w:p>
    <w:p w14:paraId="22304561" w14:textId="77777777" w:rsidR="00D30BC9" w:rsidRPr="00D30BC9" w:rsidRDefault="00D30BC9" w:rsidP="00D30BC9">
      <w:pPr>
        <w:pStyle w:val="NormaaliWWW"/>
        <w:rPr>
          <w:lang w:val="en-GB"/>
        </w:rPr>
      </w:pPr>
      <w:r w:rsidRPr="00D30BC9">
        <w:rPr>
          <w:lang w:val="en-GB"/>
        </w:rPr>
        <w:t>To determine whether a dominant borrowed source exists, let:</w:t>
      </w:r>
    </w:p>
    <w:p w14:paraId="30E26AF0" w14:textId="77777777" w:rsidR="00D30BC9" w:rsidRPr="00D30BC9" w:rsidRDefault="00D30BC9" w:rsidP="00D30BC9">
      <w:pPr>
        <w:numPr>
          <w:ilvl w:val="0"/>
          <w:numId w:val="105"/>
        </w:numPr>
        <w:spacing w:before="100" w:beforeAutospacing="1" w:after="100" w:afterAutospacing="1" w:line="240" w:lineRule="auto"/>
      </w:pPr>
      <w:r w:rsidRPr="00D30BC9">
        <w:rPr>
          <w:rStyle w:val="Voimakas"/>
        </w:rPr>
        <w:t>B1</w:t>
      </w:r>
      <w:r w:rsidRPr="00D30BC9">
        <w:t xml:space="preserve"> = largest borrowed influence source </w:t>
      </w:r>
    </w:p>
    <w:p w14:paraId="792D44B6" w14:textId="77777777" w:rsidR="00D30BC9" w:rsidRPr="00D30BC9" w:rsidRDefault="00D30BC9" w:rsidP="00D30BC9">
      <w:pPr>
        <w:numPr>
          <w:ilvl w:val="0"/>
          <w:numId w:val="105"/>
        </w:numPr>
        <w:spacing w:before="100" w:beforeAutospacing="1" w:after="100" w:afterAutospacing="1" w:line="240" w:lineRule="auto"/>
      </w:pPr>
      <w:r w:rsidRPr="00D30BC9">
        <w:rPr>
          <w:rStyle w:val="Voimakas"/>
        </w:rPr>
        <w:t>B2</w:t>
      </w:r>
      <w:r w:rsidRPr="00D30BC9">
        <w:t xml:space="preserve"> = second largest borrowed influence source </w:t>
      </w:r>
    </w:p>
    <w:p w14:paraId="58B1FDEA" w14:textId="77777777" w:rsidR="00D30BC9" w:rsidRPr="00D30BC9" w:rsidRDefault="00D30BC9" w:rsidP="00D30BC9">
      <w:pPr>
        <w:pStyle w:val="NormaaliWWW"/>
        <w:rPr>
          <w:lang w:val="en-GB"/>
        </w:rPr>
      </w:pPr>
      <w:r w:rsidRPr="00D30BC9">
        <w:rPr>
          <w:lang w:val="en-GB"/>
        </w:rPr>
        <w:t xml:space="preserve">A dominant source exists if </w:t>
      </w:r>
      <w:r w:rsidRPr="00D30BC9">
        <w:rPr>
          <w:rStyle w:val="Voimakas"/>
          <w:lang w:val="en-GB"/>
        </w:rPr>
        <w:t>B1 &gt; 2 × B2</w:t>
      </w:r>
      <w:r w:rsidRPr="00D30BC9">
        <w:rPr>
          <w:lang w:val="en-GB"/>
        </w:rPr>
        <w:t>.</w:t>
      </w:r>
    </w:p>
    <w:p w14:paraId="3F66E754" w14:textId="77777777" w:rsidR="00D30BC9" w:rsidRPr="00D30BC9" w:rsidRDefault="00D30BC9" w:rsidP="00D30BC9">
      <w:pPr>
        <w:pStyle w:val="NormaaliWWW"/>
        <w:rPr>
          <w:lang w:val="en-GB"/>
        </w:rPr>
      </w:pPr>
      <w:r w:rsidRPr="00D30BC9">
        <w:rPr>
          <w:lang w:val="en-GB"/>
        </w:rPr>
        <w:t>A Moon pays tribute only to its host body, at a rate based on D. A Rogue Moon pays tribute to all its significant influencers. Excessive copying of canon is strategically redundant because it strengthens already monolithic material rather than the copying cluster itself.</w:t>
      </w:r>
    </w:p>
    <w:p w14:paraId="69C55BE0" w14:textId="77777777" w:rsidR="00D30BC9" w:rsidRPr="00D30BC9" w:rsidRDefault="00D30BC9" w:rsidP="00D30BC9">
      <w:pPr>
        <w:pStyle w:val="NormaaliWWW"/>
        <w:rPr>
          <w:lang w:val="en-GB"/>
        </w:rPr>
      </w:pPr>
      <w:r w:rsidRPr="00D30BC9">
        <w:rPr>
          <w:lang w:val="en-GB"/>
        </w:rPr>
        <w:t>Visually, Dependence is represented by orbital speed: the higher the Dependence, the faster the orbit.</w:t>
      </w:r>
    </w:p>
    <w:p w14:paraId="5362A2D3" w14:textId="77777777" w:rsidR="00D30BC9" w:rsidRPr="00D30BC9" w:rsidRDefault="00D30BC9" w:rsidP="00D30BC9">
      <w:pPr>
        <w:pStyle w:val="NormaaliWWW"/>
        <w:rPr>
          <w:lang w:val="en-GB"/>
        </w:rPr>
      </w:pPr>
      <w:r w:rsidRPr="00D30BC9">
        <w:rPr>
          <w:lang w:val="en-GB"/>
        </w:rPr>
        <w:t>When a Moon’s D falls below 0.6, it becomes Contested again. If it falls below 0.4, it becomes Independent and stops paying tithes. A Rogue Moon follows the same thresholds. In this way, escape is not a separate mechanic but an emergent result of authorship gradually outweighing borrowed material.</w:t>
      </w:r>
    </w:p>
    <w:p w14:paraId="0A0D5B90" w14:textId="77777777" w:rsidR="00D30BC9" w:rsidRPr="00D30BC9" w:rsidRDefault="00D30BC9" w:rsidP="00D30BC9">
      <w:pPr>
        <w:pStyle w:val="Otsikko3"/>
      </w:pPr>
      <w:r w:rsidRPr="00D30BC9">
        <w:t>Greater and lesser canonization</w:t>
      </w:r>
    </w:p>
    <w:p w14:paraId="3D7E4DCC" w14:textId="77777777" w:rsidR="00D30BC9" w:rsidRPr="00D30BC9" w:rsidRDefault="00D30BC9" w:rsidP="00D30BC9">
      <w:pPr>
        <w:pStyle w:val="NormaaliWWW"/>
        <w:rPr>
          <w:lang w:val="en-GB"/>
        </w:rPr>
      </w:pPr>
      <w:r w:rsidRPr="00D30BC9">
        <w:rPr>
          <w:lang w:val="en-GB"/>
        </w:rPr>
        <w:t>Canonization marks the moment where a cluster stops merely participating in the scene and begins defining it.</w:t>
      </w:r>
    </w:p>
    <w:p w14:paraId="317B6493" w14:textId="77777777" w:rsidR="00D30BC9" w:rsidRPr="00D30BC9" w:rsidRDefault="00D30BC9" w:rsidP="00D30BC9">
      <w:pPr>
        <w:pStyle w:val="NormaaliWWW"/>
        <w:rPr>
          <w:lang w:val="en-GB"/>
        </w:rPr>
      </w:pPr>
      <w:r w:rsidRPr="00D30BC9">
        <w:rPr>
          <w:lang w:val="en-GB"/>
        </w:rPr>
        <w:lastRenderedPageBreak/>
        <w:t xml:space="preserve">A </w:t>
      </w:r>
      <w:r w:rsidRPr="00D30BC9">
        <w:rPr>
          <w:rStyle w:val="Voimakas"/>
          <w:lang w:val="en-GB"/>
        </w:rPr>
        <w:t>Greater Canonization Event</w:t>
      </w:r>
      <w:r w:rsidRPr="00D30BC9">
        <w:rPr>
          <w:lang w:val="en-GB"/>
        </w:rPr>
        <w:t xml:space="preserve"> happens when a band’s controller becomes Keeper Candidate by pushing their primary cluster beyond the current Keeper’s influence. At the end of the round, the following changes occur:</w:t>
      </w:r>
    </w:p>
    <w:p w14:paraId="65CE3098" w14:textId="77777777" w:rsidR="00D30BC9" w:rsidRPr="00D30BC9" w:rsidRDefault="00D30BC9" w:rsidP="00D30BC9">
      <w:pPr>
        <w:numPr>
          <w:ilvl w:val="0"/>
          <w:numId w:val="106"/>
        </w:numPr>
        <w:spacing w:before="100" w:beforeAutospacing="1" w:after="100" w:afterAutospacing="1" w:line="240" w:lineRule="auto"/>
      </w:pPr>
      <w:r w:rsidRPr="00D30BC9">
        <w:t xml:space="preserve">dependent moons of the old dominant structure are released into independent orbits around the nexus </w:t>
      </w:r>
    </w:p>
    <w:p w14:paraId="322B2537" w14:textId="77777777" w:rsidR="00D30BC9" w:rsidRPr="00D30BC9" w:rsidRDefault="00D30BC9" w:rsidP="00D30BC9">
      <w:pPr>
        <w:numPr>
          <w:ilvl w:val="0"/>
          <w:numId w:val="106"/>
        </w:numPr>
        <w:spacing w:before="100" w:beforeAutospacing="1" w:after="100" w:afterAutospacing="1" w:line="240" w:lineRule="auto"/>
      </w:pPr>
      <w:r w:rsidRPr="00D30BC9">
        <w:t xml:space="preserve">the old Keeper’s primary cluster is canonized </w:t>
      </w:r>
    </w:p>
    <w:p w14:paraId="3C3F7B55" w14:textId="77777777" w:rsidR="00D30BC9" w:rsidRPr="00D30BC9" w:rsidRDefault="00D30BC9" w:rsidP="00D30BC9">
      <w:pPr>
        <w:numPr>
          <w:ilvl w:val="0"/>
          <w:numId w:val="106"/>
        </w:numPr>
        <w:spacing w:before="100" w:beforeAutospacing="1" w:after="100" w:afterAutospacing="1" w:line="240" w:lineRule="auto"/>
      </w:pPr>
      <w:r w:rsidRPr="00D30BC9">
        <w:t xml:space="preserve">the former Keeper takes control of their next available active cluster, if any </w:t>
      </w:r>
    </w:p>
    <w:p w14:paraId="6A6B493D" w14:textId="77777777" w:rsidR="00D30BC9" w:rsidRPr="00D30BC9" w:rsidRDefault="00D30BC9" w:rsidP="00D30BC9">
      <w:pPr>
        <w:numPr>
          <w:ilvl w:val="0"/>
          <w:numId w:val="106"/>
        </w:numPr>
        <w:spacing w:before="100" w:beforeAutospacing="1" w:after="100" w:afterAutospacing="1" w:line="240" w:lineRule="auto"/>
      </w:pPr>
      <w:r w:rsidRPr="00D30BC9">
        <w:t xml:space="preserve">the newly canonized cluster becomes part of the local Scene Space itself, reshaping what is considered central and available as reference material </w:t>
      </w:r>
    </w:p>
    <w:p w14:paraId="30E58F70" w14:textId="77777777" w:rsidR="00D30BC9" w:rsidRPr="00D30BC9" w:rsidRDefault="00D30BC9" w:rsidP="00D30BC9">
      <w:pPr>
        <w:pStyle w:val="NormaaliWWW"/>
        <w:rPr>
          <w:lang w:val="en-GB"/>
        </w:rPr>
      </w:pPr>
      <w:r w:rsidRPr="00D30BC9">
        <w:rPr>
          <w:lang w:val="en-GB"/>
        </w:rPr>
        <w:t>A canonized cluster defines the local scene through its tags and adjacencies. It becomes permanently available to all controllers as a point of extraction and comparison, but all ideas derived from it remain owned by the original band.</w:t>
      </w:r>
    </w:p>
    <w:p w14:paraId="71BC9333" w14:textId="77777777" w:rsidR="00D30BC9" w:rsidRPr="00D30BC9" w:rsidRDefault="00D30BC9" w:rsidP="00D30BC9">
      <w:pPr>
        <w:pStyle w:val="NormaaliWWW"/>
        <w:rPr>
          <w:lang w:val="en-GB"/>
        </w:rPr>
      </w:pPr>
      <w:r w:rsidRPr="00D30BC9">
        <w:rPr>
          <w:lang w:val="en-GB"/>
        </w:rPr>
        <w:t xml:space="preserve">A </w:t>
      </w:r>
      <w:r w:rsidRPr="00D30BC9">
        <w:rPr>
          <w:rStyle w:val="Voimakas"/>
          <w:lang w:val="en-GB"/>
        </w:rPr>
        <w:t>Lesser Canonization Event</w:t>
      </w:r>
      <w:r w:rsidRPr="00D30BC9">
        <w:rPr>
          <w:lang w:val="en-GB"/>
        </w:rPr>
        <w:t xml:space="preserve"> occurs when a moon or otherwise dependent cluster becomes strong enough to force a local structural re-evaluation. In that case, the dependent cluster does not steal the host’s authorship. Instead, it escapes and becomes contested again, after which its influence is recalculated. It may settle as a Rogue Moon or as an Independent cluster depending on its new Dependence value.</w:t>
      </w:r>
    </w:p>
    <w:p w14:paraId="6A6811B9" w14:textId="77777777" w:rsidR="00D30BC9" w:rsidRPr="00D30BC9" w:rsidRDefault="00D30BC9" w:rsidP="00D30BC9">
      <w:pPr>
        <w:pStyle w:val="NormaaliWWW"/>
        <w:rPr>
          <w:lang w:val="en-GB"/>
        </w:rPr>
      </w:pPr>
      <w:r w:rsidRPr="00D30BC9">
        <w:rPr>
          <w:lang w:val="en-GB"/>
        </w:rPr>
        <w:t>If a cluster steps down from a lesser canonization or remains primarily dependent on canon, it may enter a darkened state in which it continues to exist in orbit but cannot itself host moons. This expresses diminished authority rather than disappearance.</w:t>
      </w:r>
    </w:p>
    <w:p w14:paraId="357CCC56" w14:textId="77777777" w:rsidR="00D30BC9" w:rsidRPr="00D30BC9" w:rsidRDefault="00D30BC9" w:rsidP="00D30BC9">
      <w:pPr>
        <w:pStyle w:val="NormaaliWWW"/>
        <w:rPr>
          <w:lang w:val="en-GB"/>
        </w:rPr>
      </w:pPr>
      <w:r w:rsidRPr="00D30BC9">
        <w:rPr>
          <w:lang w:val="en-GB"/>
        </w:rPr>
        <w:t>Greater Canonizations happen at end of round. Lesser Canonizations are checked more frequently, when influence is recalculated.</w:t>
      </w:r>
    </w:p>
    <w:p w14:paraId="0FB7C8D3" w14:textId="77777777" w:rsidR="00D30BC9" w:rsidRPr="00D30BC9" w:rsidRDefault="00D30BC9" w:rsidP="00D30BC9">
      <w:pPr>
        <w:pStyle w:val="Otsikko3"/>
      </w:pPr>
      <w:r w:rsidRPr="00D30BC9">
        <w:t>Clustering</w:t>
      </w:r>
    </w:p>
    <w:p w14:paraId="18A0085E" w14:textId="77777777" w:rsidR="00D30BC9" w:rsidRPr="00D30BC9" w:rsidRDefault="00D30BC9" w:rsidP="00D30BC9">
      <w:pPr>
        <w:pStyle w:val="NormaaliWWW"/>
        <w:rPr>
          <w:lang w:val="en-GB"/>
        </w:rPr>
      </w:pPr>
      <w:r w:rsidRPr="00D30BC9">
        <w:rPr>
          <w:lang w:val="en-GB"/>
        </w:rPr>
        <w:t xml:space="preserve">When a band releases a demo, it enters Scene Space at a distance determined by the band’s current Scene Presence. From there, the release is first checked against the band’s own catalogue to see whether it anchors naturally to an already existing cluster. This usually succeeds because of continuity in tag composition, aspect use, and scene position. This is why a band’s releases tend to </w:t>
      </w:r>
      <w:proofErr w:type="gramStart"/>
      <w:r w:rsidRPr="00D30BC9">
        <w:rPr>
          <w:lang w:val="en-GB"/>
        </w:rPr>
        <w:t>gather together</w:t>
      </w:r>
      <w:proofErr w:type="gramEnd"/>
      <w:r w:rsidRPr="00D30BC9">
        <w:rPr>
          <w:lang w:val="en-GB"/>
        </w:rPr>
        <w:t>.</w:t>
      </w:r>
    </w:p>
    <w:p w14:paraId="4E6DBD16" w14:textId="77777777" w:rsidR="00D30BC9" w:rsidRPr="00D30BC9" w:rsidRDefault="00D30BC9" w:rsidP="00D30BC9">
      <w:pPr>
        <w:pStyle w:val="NormaaliWWW"/>
        <w:rPr>
          <w:lang w:val="en-GB"/>
        </w:rPr>
      </w:pPr>
      <w:r w:rsidRPr="00D30BC9">
        <w:rPr>
          <w:lang w:val="en-GB"/>
        </w:rPr>
        <w:t>If multiple clusters already exist, the primary cluster is checked first, followed by secondary and further clusters. If the new release fails to anchor to existing band output, it is then checked against the overall scene. If that anchoring succeeds, a new cluster may be born for the band. Multiple clusters can therefore coexist under the same band, feeding into the same overall authorship while behaving differently in scene space.</w:t>
      </w:r>
    </w:p>
    <w:p w14:paraId="62FBE502" w14:textId="77777777" w:rsidR="00D30BC9" w:rsidRPr="00D30BC9" w:rsidRDefault="00D30BC9" w:rsidP="00D30BC9">
      <w:pPr>
        <w:pStyle w:val="NormaaliWWW"/>
        <w:rPr>
          <w:lang w:val="en-GB"/>
        </w:rPr>
      </w:pPr>
      <w:r w:rsidRPr="00D30BC9">
        <w:rPr>
          <w:lang w:val="en-GB"/>
        </w:rPr>
        <w:t xml:space="preserve">The cluster that has been contributed to most recently is considered the </w:t>
      </w:r>
      <w:r w:rsidRPr="00D30BC9">
        <w:rPr>
          <w:rStyle w:val="Voimakas"/>
          <w:lang w:val="en-GB"/>
        </w:rPr>
        <w:t>primary cluster</w:t>
      </w:r>
      <w:r w:rsidRPr="00D30BC9">
        <w:rPr>
          <w:lang w:val="en-GB"/>
        </w:rPr>
        <w:t>. This is the cluster that determines whether the band’s controller becomes Keeper Candidate. Because of this, it can sometimes be tactically sound to deviate into a new or secondary cluster if the player wishes to avoid becoming Keeper at a dangerous moment.</w:t>
      </w:r>
    </w:p>
    <w:p w14:paraId="748D6CC4" w14:textId="77777777" w:rsidR="00D30BC9" w:rsidRPr="00D30BC9" w:rsidRDefault="00D30BC9" w:rsidP="00D30BC9">
      <w:pPr>
        <w:pStyle w:val="NormaaliWWW"/>
        <w:rPr>
          <w:lang w:val="en-GB"/>
        </w:rPr>
      </w:pPr>
      <w:r w:rsidRPr="00D30BC9">
        <w:rPr>
          <w:lang w:val="en-GB"/>
        </w:rPr>
        <w:t>Other clusters are called secondary, tertiary, and so on, based on recency of contribution. Abandoning a cluster for too long is risky, because it may be perfected by followers or moons in the originator’s absence.</w:t>
      </w:r>
    </w:p>
    <w:p w14:paraId="7092A2BF" w14:textId="77777777" w:rsidR="00D30BC9" w:rsidRPr="00D30BC9" w:rsidRDefault="00D30BC9" w:rsidP="00D30BC9">
      <w:pPr>
        <w:pStyle w:val="Otsikko3"/>
      </w:pPr>
      <w:r w:rsidRPr="00D30BC9">
        <w:lastRenderedPageBreak/>
        <w:t>Beef</w:t>
      </w:r>
    </w:p>
    <w:p w14:paraId="447A69DB" w14:textId="77777777" w:rsidR="00D30BC9" w:rsidRPr="00D30BC9" w:rsidRDefault="00D30BC9" w:rsidP="00D30BC9">
      <w:pPr>
        <w:pStyle w:val="NormaaliWWW"/>
        <w:rPr>
          <w:lang w:val="en-GB"/>
        </w:rPr>
      </w:pPr>
      <w:r w:rsidRPr="00D30BC9">
        <w:rPr>
          <w:lang w:val="en-GB"/>
        </w:rPr>
        <w:t>Beef is a special contested-ownership condition. It occurs when track ownership becomes permanently disputed between two parties. In such a case, the idea remains contested at a 50/50 split until the issue is resolved by later mechanics.</w:t>
      </w:r>
    </w:p>
    <w:p w14:paraId="273BC2C3" w14:textId="77777777" w:rsidR="00D30BC9" w:rsidRPr="00D30BC9" w:rsidRDefault="00D30BC9" w:rsidP="00D30BC9">
      <w:pPr>
        <w:pStyle w:val="NormaaliWWW"/>
        <w:rPr>
          <w:lang w:val="en-GB"/>
        </w:rPr>
      </w:pPr>
      <w:r w:rsidRPr="00D30BC9">
        <w:rPr>
          <w:lang w:val="en-GB"/>
        </w:rPr>
        <w:t>A likely cause of Beef is a clean extraction followed by independent use, after which the original author later refines the same idea to a higher conveyance level and makes the lineage legible to the scene. In this state, all influence generated by the contested idea is split evenly between the two parties. Besides functioning as an ownership rule, Beef can later be used as a social and narrative trigger for larger conflict between the parties involved.</w:t>
      </w:r>
    </w:p>
    <w:p w14:paraId="74F576CD" w14:textId="530F57F5" w:rsidR="00163096" w:rsidRPr="00D30BC9" w:rsidRDefault="00163096" w:rsidP="00200D7C">
      <w:pPr>
        <w:spacing w:before="100" w:beforeAutospacing="1" w:after="100" w:afterAutospacing="1" w:line="240" w:lineRule="auto"/>
        <w:rPr>
          <w:rFonts w:ascii="Times New Roman" w:eastAsia="Times New Roman" w:hAnsi="Times New Roman" w:cs="Times New Roman"/>
          <w:sz w:val="24"/>
          <w:szCs w:val="24"/>
          <w:lang w:bidi="sa-IN"/>
        </w:rPr>
      </w:pPr>
      <w:r w:rsidRPr="00D30BC9">
        <w:br w:type="page"/>
      </w:r>
    </w:p>
    <w:p w14:paraId="1888A5E3" w14:textId="1D571671" w:rsidR="00527800" w:rsidRPr="00E140FA" w:rsidRDefault="00527800" w:rsidP="00C67E52">
      <w:pPr>
        <w:pStyle w:val="Otsikko2"/>
      </w:pPr>
      <w:bookmarkStart w:id="16" w:name="_Toc225501825"/>
      <w:r w:rsidRPr="00E140FA">
        <w:lastRenderedPageBreak/>
        <w:t>4.</w:t>
      </w:r>
      <w:r w:rsidR="001467C2" w:rsidRPr="00E140FA">
        <w:t>8</w:t>
      </w:r>
      <w:r w:rsidRPr="00E140FA">
        <w:t xml:space="preserve"> Track Construction and Recording</w:t>
      </w:r>
      <w:bookmarkEnd w:id="16"/>
    </w:p>
    <w:p w14:paraId="75B71345" w14:textId="47E62827" w:rsidR="00847D7A" w:rsidRPr="00E140FA" w:rsidRDefault="00847D7A" w:rsidP="00847D7A">
      <w:pPr>
        <w:pStyle w:val="Normaali2"/>
      </w:pPr>
    </w:p>
    <w:p w14:paraId="33A2B8B1" w14:textId="0E6A1602" w:rsidR="003625B9" w:rsidRPr="00E140FA" w:rsidRDefault="003625B9" w:rsidP="00847D7A">
      <w:pPr>
        <w:pStyle w:val="Normaali2"/>
        <w:rPr>
          <w:i/>
          <w:iCs/>
        </w:rPr>
      </w:pPr>
      <w:r w:rsidRPr="00E140FA">
        <w:rPr>
          <w:i/>
          <w:iCs/>
        </w:rPr>
        <w:t>Design intent: Production separates symbolic alignment from labour investment, allowing surface-level success without deep engagement, or deep engagement without immediate legitimacy.</w:t>
      </w:r>
    </w:p>
    <w:p w14:paraId="678C5DD1" w14:textId="77777777" w:rsidR="003625B9" w:rsidRPr="00E140FA" w:rsidRDefault="003625B9" w:rsidP="00847D7A">
      <w:pPr>
        <w:pStyle w:val="Normaali2"/>
      </w:pPr>
    </w:p>
    <w:p w14:paraId="3CAAE360" w14:textId="45BAD71F" w:rsidR="00DB1139" w:rsidRPr="00E140FA" w:rsidRDefault="00DB1139" w:rsidP="00847D7A">
      <w:pPr>
        <w:pStyle w:val="Normaali2"/>
        <w:rPr>
          <w:i/>
          <w:iCs/>
        </w:rPr>
      </w:pPr>
      <w:r w:rsidRPr="00E140FA">
        <w:rPr>
          <w:i/>
          <w:iCs/>
        </w:rPr>
        <w:t>Track construction and recording proceeds in three distinct phases: Gestation (idea and tag acquisition), Rehearsal (iterative development and refinement), and Recording (committing selected material to a demo tape).</w:t>
      </w:r>
    </w:p>
    <w:p w14:paraId="0EF060DA" w14:textId="05ECAAFD" w:rsidR="00A13F77" w:rsidRPr="00E140FA" w:rsidRDefault="00DB1139" w:rsidP="00847D7A">
      <w:pPr>
        <w:pStyle w:val="Normaali2"/>
      </w:pPr>
      <w:r w:rsidRPr="00E140FA">
        <w:br/>
      </w:r>
      <w:r w:rsidR="00A13F77" w:rsidRPr="00E140FA">
        <w:t>The goal of the game is to create demo tapes, which are made of tracks, which are made of ideas, which are made of aspects and tag</w:t>
      </w:r>
      <w:r w:rsidR="00A14C8C" w:rsidRPr="00E140FA">
        <w:t xml:space="preserve"> permutations</w:t>
      </w:r>
      <w:r w:rsidR="00A13F77" w:rsidRPr="00E140FA">
        <w:t>. The aspects</w:t>
      </w:r>
      <w:r w:rsidR="00E52E4F" w:rsidRPr="00E140FA">
        <w:t xml:space="preserve"> are held by actor and controller class game entities</w:t>
      </w:r>
      <w:r w:rsidR="00A13F77" w:rsidRPr="00E140FA">
        <w:t xml:space="preserve"> and tags are owned by </w:t>
      </w:r>
      <w:r w:rsidR="00E52E4F" w:rsidRPr="00E140FA">
        <w:t xml:space="preserve">all </w:t>
      </w:r>
      <w:r w:rsidR="00A13F77" w:rsidRPr="00E140FA">
        <w:t>game entit</w:t>
      </w:r>
      <w:r w:rsidR="00E52E4F" w:rsidRPr="00E140FA">
        <w:t>ies</w:t>
      </w:r>
      <w:r w:rsidR="00A13F77" w:rsidRPr="00E140FA">
        <w:t>, such as buildings</w:t>
      </w:r>
      <w:r w:rsidR="00E52E4F" w:rsidRPr="00E140FA">
        <w:t xml:space="preserve"> and</w:t>
      </w:r>
      <w:r w:rsidR="00A13F77" w:rsidRPr="00E140FA">
        <w:t xml:space="preserve"> environments</w:t>
      </w:r>
      <w:r w:rsidR="00E52E4F" w:rsidRPr="00E140FA">
        <w:t>,</w:t>
      </w:r>
      <w:r w:rsidR="00A13F77" w:rsidRPr="00E140FA">
        <w:t xml:space="preserve"> </w:t>
      </w:r>
      <w:r w:rsidR="00E52E4F" w:rsidRPr="00E140FA">
        <w:t>not just</w:t>
      </w:r>
      <w:r w:rsidR="00A13F77" w:rsidRPr="00E140FA">
        <w:t xml:space="preserve"> people. </w:t>
      </w:r>
    </w:p>
    <w:p w14:paraId="6DF7369B" w14:textId="7EF1853F" w:rsidR="00A13F77" w:rsidRPr="00E140FA" w:rsidRDefault="00A13F77" w:rsidP="00847D7A">
      <w:pPr>
        <w:pStyle w:val="Normaali2"/>
      </w:pPr>
      <w:r w:rsidRPr="00E140FA">
        <w:t xml:space="preserve">When a band leader chooses their band collective to go </w:t>
      </w:r>
      <w:r w:rsidR="00A46965" w:rsidRPr="00E140FA">
        <w:t xml:space="preserve">do </w:t>
      </w:r>
      <w:r w:rsidRPr="00E140FA">
        <w:t>gestate</w:t>
      </w:r>
      <w:r w:rsidR="00A46965" w:rsidRPr="00E140FA">
        <w:t xml:space="preserve"> actions for the turn</w:t>
      </w:r>
      <w:r w:rsidRPr="00E140FA">
        <w:t>, the whole collective is locked into gestating actions</w:t>
      </w:r>
      <w:r w:rsidR="00A14C8C" w:rsidRPr="00E140FA">
        <w:t xml:space="preserve"> (for descriptions of specific actions see 4.3)</w:t>
      </w:r>
      <w:r w:rsidRPr="00E140FA">
        <w:t>. These actions have to do with extracting tags from game entities. It is easier to interact in this manner with things you “own” such as characters of your band</w:t>
      </w:r>
      <w:r w:rsidR="00DF1899" w:rsidRPr="00E140FA">
        <w:t xml:space="preserve">, than with objects that stand outside of your immediate perimeter of control. For example, transient tags can be </w:t>
      </w:r>
      <w:r w:rsidR="002E0D4F" w:rsidRPr="00E140FA">
        <w:t>cloned</w:t>
      </w:r>
      <w:r w:rsidR="00DF1899" w:rsidRPr="00E140FA">
        <w:t xml:space="preserve"> between band members freely within one turn, and any band member’s tag can be accessed by any other band member’s gestation action.</w:t>
      </w:r>
      <w:r w:rsidR="00A46965" w:rsidRPr="00E140FA">
        <w:t xml:space="preserve"> </w:t>
      </w:r>
    </w:p>
    <w:p w14:paraId="345CDEF1" w14:textId="77777777" w:rsidR="00E52E4F" w:rsidRPr="00E140FA" w:rsidRDefault="00E52E4F" w:rsidP="00847D7A">
      <w:pPr>
        <w:pStyle w:val="Normaali2"/>
      </w:pPr>
    </w:p>
    <w:p w14:paraId="238331B7" w14:textId="4468560E" w:rsidR="00A46965" w:rsidRPr="00E140FA" w:rsidRDefault="00A46965" w:rsidP="00847D7A">
      <w:pPr>
        <w:pStyle w:val="Normaali2"/>
      </w:pPr>
      <w:r w:rsidRPr="00E140FA">
        <w:t xml:space="preserve">A demo recording of any length is created </w:t>
      </w:r>
      <w:r w:rsidR="00E52E4F" w:rsidRPr="00E140FA">
        <w:t>after</w:t>
      </w:r>
      <w:r w:rsidRPr="00E140FA">
        <w:t xml:space="preserve"> a band collective is chosen to exist in rehearsal </w:t>
      </w:r>
      <w:r w:rsidR="00387658" w:rsidRPr="00E140FA">
        <w:t>state and</w:t>
      </w:r>
      <w:r w:rsidR="00E52E4F" w:rsidRPr="00E140FA">
        <w:t xml:space="preserve"> uses the demo recording action</w:t>
      </w:r>
      <w:r w:rsidRPr="00E140FA">
        <w:t xml:space="preserve">. The rehearsal state does not necessitate a product of a demo tape, instead, rehearsal by necessity produces </w:t>
      </w:r>
      <w:r w:rsidR="00A14C8C" w:rsidRPr="00E140FA">
        <w:t xml:space="preserve">or improves </w:t>
      </w:r>
      <w:r w:rsidRPr="00E140FA">
        <w:t>rehearsal tapes, which are depicted as VHS-recordings of the rehearsals in the game, stored in the band rehearsal space shelf. Each of these videos exist in an open state, whereby revisiting them and using rehearsal actions on them improves them (with the logic of diminished returns, of course). It’s only when the band leader chooses the record demo action</w:t>
      </w:r>
      <w:r w:rsidR="00EE6B18" w:rsidRPr="00E140FA">
        <w:t xml:space="preserve"> for the current VHS tape that the audio recording is created. The player can then choose other tracks for the recording from the shelf as well, up to the maximum running time of the C-Cassette (46, 60 or 90 minutes).</w:t>
      </w:r>
      <w:r w:rsidR="00A14C8C" w:rsidRPr="00E140FA">
        <w:t xml:space="preserve"> The entire recording process takes one action per collaborator, regardless of the length of </w:t>
      </w:r>
      <w:r w:rsidR="00A14C8C" w:rsidRPr="00E140FA">
        <w:lastRenderedPageBreak/>
        <w:t xml:space="preserve">the tape. </w:t>
      </w:r>
      <w:r w:rsidR="00E52E4F" w:rsidRPr="00E140FA">
        <w:t xml:space="preserve">It is possible to record </w:t>
      </w:r>
      <w:r w:rsidR="004D12F2" w:rsidRPr="00E140FA">
        <w:t>one’s</w:t>
      </w:r>
      <w:r w:rsidR="00E52E4F" w:rsidRPr="00E140FA">
        <w:t xml:space="preserve"> own material over another bands demo, and even copy a third party’s effort over another, should a copy ever reach </w:t>
      </w:r>
      <w:r w:rsidR="0075762C" w:rsidRPr="00E140FA">
        <w:t>one’s</w:t>
      </w:r>
      <w:r w:rsidR="00E52E4F" w:rsidRPr="00E140FA">
        <w:t xml:space="preserve"> hands. </w:t>
      </w:r>
    </w:p>
    <w:p w14:paraId="44B3D93A" w14:textId="181A073D" w:rsidR="00DB1139" w:rsidRPr="00E140FA" w:rsidRDefault="00DB1139" w:rsidP="00847D7A">
      <w:pPr>
        <w:pStyle w:val="Normaali2"/>
      </w:pPr>
      <w:r w:rsidRPr="00E140FA">
        <w:t>A track that ends up on a demo tape while considered not fully composed receives “sketchy” trait</w:t>
      </w:r>
      <w:r w:rsidR="00733099" w:rsidRPr="00E140FA">
        <w:t xml:space="preserve">. A sketchy track cannot have a conveyance score above 80%. It is also considered “raw” for as long as the condition persists. </w:t>
      </w:r>
    </w:p>
    <w:p w14:paraId="6100571C" w14:textId="77777777" w:rsidR="0017097F" w:rsidRPr="00E140FA" w:rsidRDefault="0017097F" w:rsidP="00847D7A">
      <w:pPr>
        <w:pStyle w:val="Normaali2"/>
      </w:pPr>
    </w:p>
    <w:p w14:paraId="4F31B9F6" w14:textId="6C7D78C6" w:rsidR="0017097F" w:rsidRPr="00E140FA" w:rsidRDefault="0017097F" w:rsidP="00847D7A">
      <w:pPr>
        <w:pStyle w:val="Normaali2"/>
      </w:pPr>
      <w:r w:rsidRPr="00E140FA">
        <w:t xml:space="preserve">Once recorded, a demo tape </w:t>
      </w:r>
      <w:r w:rsidR="00E52E4F" w:rsidRPr="00E140FA">
        <w:t xml:space="preserve">usually </w:t>
      </w:r>
      <w:r w:rsidRPr="00E140FA">
        <w:t>enters circulation and becomes eligible for promotion, degradation through copying, Keeper intervention, and representation on the thematic scene map.</w:t>
      </w:r>
      <w:r w:rsidR="0075762C" w:rsidRPr="00E140FA">
        <w:t xml:space="preserve"> It’s prevalence on the scene is directly related to the strength of circulation, as the demo is represented in the game through actual game object instances for each replica of the tape.</w:t>
      </w:r>
    </w:p>
    <w:p w14:paraId="260C4363" w14:textId="77777777" w:rsidR="00847D7A" w:rsidRPr="00E140FA" w:rsidRDefault="00847D7A" w:rsidP="00847D7A"/>
    <w:p w14:paraId="36090087" w14:textId="77777777" w:rsidR="00E52E4F" w:rsidRPr="00E140FA" w:rsidRDefault="00527800" w:rsidP="00BD12FA">
      <w:pPr>
        <w:pStyle w:val="Otsikko3"/>
        <w:spacing w:before="0" w:line="240" w:lineRule="auto"/>
      </w:pPr>
      <w:r w:rsidRPr="00E140FA">
        <w:t xml:space="preserve">  </w:t>
      </w:r>
    </w:p>
    <w:p w14:paraId="6F5EC93D" w14:textId="77777777" w:rsidR="00E52E4F" w:rsidRPr="00E140FA" w:rsidRDefault="00E52E4F">
      <w:pPr>
        <w:rPr>
          <w:color w:val="434343"/>
          <w:sz w:val="28"/>
          <w:szCs w:val="28"/>
        </w:rPr>
      </w:pPr>
      <w:r w:rsidRPr="00E140FA">
        <w:br w:type="page"/>
      </w:r>
    </w:p>
    <w:p w14:paraId="0EDA0084" w14:textId="00DB9850" w:rsidR="00BD12FA" w:rsidRPr="00E140FA" w:rsidRDefault="00527800" w:rsidP="00C67E52">
      <w:pPr>
        <w:pStyle w:val="Otsikko2"/>
      </w:pPr>
      <w:bookmarkStart w:id="17" w:name="_Toc225501826"/>
      <w:r w:rsidRPr="00E140FA">
        <w:lastRenderedPageBreak/>
        <w:t>4.</w:t>
      </w:r>
      <w:r w:rsidR="001467C2" w:rsidRPr="00E140FA">
        <w:t>9</w:t>
      </w:r>
      <w:r w:rsidRPr="00E140FA">
        <w:t xml:space="preserve"> Collective Systems</w:t>
      </w:r>
      <w:bookmarkEnd w:id="17"/>
      <w:r w:rsidR="00CB481D" w:rsidRPr="00E140FA">
        <w:br/>
      </w:r>
    </w:p>
    <w:p w14:paraId="229CEEF8" w14:textId="6CD5A7D9" w:rsidR="00C67E52" w:rsidRPr="00E140FA" w:rsidRDefault="00C27EA9" w:rsidP="00C67E52">
      <w:pPr>
        <w:pStyle w:val="Normaali2"/>
      </w:pPr>
      <w:r w:rsidRPr="00E140FA">
        <w:t>C</w:t>
      </w:r>
      <w:r w:rsidR="00C67E52" w:rsidRPr="00E140FA">
        <w:t>ollective systems define how groups act as coherent units, how creative work is coordinated, and how scene-level culture is reproduced through circulation rather than direct “production counts.”</w:t>
      </w:r>
      <w:r w:rsidRPr="00E140FA">
        <w:t xml:space="preserve"> And of course, how the scene works against the backdrop of the grander society.</w:t>
      </w:r>
    </w:p>
    <w:p w14:paraId="798866D3" w14:textId="2774FCC8" w:rsidR="00C67E52" w:rsidRPr="00E140FA" w:rsidRDefault="00C67E52" w:rsidP="00C67E52">
      <w:pPr>
        <w:pStyle w:val="Otsikko3"/>
        <w:rPr>
          <w:color w:val="auto"/>
        </w:rPr>
      </w:pPr>
      <w:bookmarkStart w:id="18" w:name="_Toc225501827"/>
      <w:r w:rsidRPr="00E140FA">
        <w:rPr>
          <w:color w:val="auto"/>
        </w:rPr>
        <w:t>4.9.1 Bands as collectives</w:t>
      </w:r>
      <w:bookmarkEnd w:id="18"/>
      <w:r w:rsidR="00CB481D" w:rsidRPr="00E140FA">
        <w:rPr>
          <w:color w:val="auto"/>
        </w:rPr>
        <w:br/>
      </w:r>
    </w:p>
    <w:p w14:paraId="00DD987A" w14:textId="77777777" w:rsidR="00C67E52" w:rsidRPr="00E140FA" w:rsidRDefault="00C67E52" w:rsidP="00C67E52">
      <w:pPr>
        <w:pStyle w:val="Normaali2"/>
      </w:pPr>
      <w:r w:rsidRPr="00E140FA">
        <w:t>A band is the primary collective type in Demo(n)Tapes. It contains:</w:t>
      </w:r>
    </w:p>
    <w:p w14:paraId="502F427B" w14:textId="77777777" w:rsidR="00C67E52" w:rsidRPr="00E140FA" w:rsidRDefault="00C67E52">
      <w:pPr>
        <w:pStyle w:val="Luettelokappale"/>
        <w:numPr>
          <w:ilvl w:val="0"/>
          <w:numId w:val="17"/>
        </w:numPr>
      </w:pPr>
      <w:r w:rsidRPr="00E140FA">
        <w:t xml:space="preserve">A </w:t>
      </w:r>
      <w:r w:rsidRPr="00E140FA">
        <w:rPr>
          <w:rStyle w:val="Voimakas"/>
        </w:rPr>
        <w:t>Controller</w:t>
      </w:r>
      <w:r w:rsidRPr="00E140FA">
        <w:t xml:space="preserve"> (band leader; the player)</w:t>
      </w:r>
    </w:p>
    <w:p w14:paraId="4016516F" w14:textId="77777777" w:rsidR="00C67E52" w:rsidRPr="00E140FA" w:rsidRDefault="00C67E52">
      <w:pPr>
        <w:pStyle w:val="Luettelokappale"/>
        <w:numPr>
          <w:ilvl w:val="0"/>
          <w:numId w:val="17"/>
        </w:numPr>
      </w:pPr>
      <w:r w:rsidRPr="00E140FA">
        <w:t xml:space="preserve">Multiple </w:t>
      </w:r>
      <w:r w:rsidRPr="00E140FA">
        <w:rPr>
          <w:rStyle w:val="Voimakas"/>
        </w:rPr>
        <w:t>Actors</w:t>
      </w:r>
      <w:r w:rsidRPr="00E140FA">
        <w:t xml:space="preserve"> (band members who provide aspects, tags, and labour)</w:t>
      </w:r>
    </w:p>
    <w:p w14:paraId="333EF215" w14:textId="77777777" w:rsidR="00C67E52" w:rsidRPr="00E140FA" w:rsidRDefault="00C67E52">
      <w:pPr>
        <w:pStyle w:val="Luettelokappale"/>
        <w:numPr>
          <w:ilvl w:val="0"/>
          <w:numId w:val="17"/>
        </w:numPr>
      </w:pPr>
      <w:r w:rsidRPr="00E140FA">
        <w:t xml:space="preserve">Optional </w:t>
      </w:r>
      <w:r w:rsidRPr="00E140FA">
        <w:rPr>
          <w:rStyle w:val="Voimakas"/>
        </w:rPr>
        <w:t>Agents</w:t>
      </w:r>
      <w:r w:rsidRPr="00E140FA">
        <w:t xml:space="preserve"> (specialized helpers)</w:t>
      </w:r>
    </w:p>
    <w:p w14:paraId="10D9D28B" w14:textId="4E1241A6" w:rsidR="00C67E52" w:rsidRPr="00E140FA" w:rsidRDefault="00C67E52">
      <w:pPr>
        <w:pStyle w:val="Luettelokappale"/>
        <w:numPr>
          <w:ilvl w:val="0"/>
          <w:numId w:val="17"/>
        </w:numPr>
      </w:pPr>
      <w:r w:rsidRPr="00E140FA">
        <w:t xml:space="preserve">Optional </w:t>
      </w:r>
      <w:r w:rsidRPr="00E140FA">
        <w:rPr>
          <w:rStyle w:val="Voimakas"/>
        </w:rPr>
        <w:t>Groupies</w:t>
      </w:r>
      <w:r w:rsidRPr="00E140FA">
        <w:t xml:space="preserve"> (social attachments that influence actions and outcomes)</w:t>
      </w:r>
      <w:r w:rsidR="00CB481D" w:rsidRPr="00E140FA">
        <w:br/>
      </w:r>
    </w:p>
    <w:p w14:paraId="0F6ED9D8" w14:textId="77777777" w:rsidR="00C67E52" w:rsidRPr="00E140FA" w:rsidRDefault="00C67E52" w:rsidP="00C67E52">
      <w:pPr>
        <w:pStyle w:val="Normaali2"/>
      </w:pPr>
      <w:r w:rsidRPr="00E140FA">
        <w:t xml:space="preserve">Bands hold their own traits and aspects (e.g., corpse paint, “true snordenmarkians”) in addition to the traits held by individual members. The band therefore has a </w:t>
      </w:r>
      <w:r w:rsidRPr="00E140FA">
        <w:rPr>
          <w:rStyle w:val="Korostus"/>
        </w:rPr>
        <w:t>collective identity</w:t>
      </w:r>
      <w:r w:rsidRPr="00E140FA">
        <w:t xml:space="preserve"> that can be leveraged in promotion and legitimacy contests.</w:t>
      </w:r>
    </w:p>
    <w:p w14:paraId="2AA7E18D" w14:textId="59632D2A" w:rsidR="00C67E52" w:rsidRPr="00E140FA" w:rsidRDefault="00C67E52" w:rsidP="00C67E52">
      <w:pPr>
        <w:pStyle w:val="Otsikko3"/>
        <w:rPr>
          <w:color w:val="auto"/>
        </w:rPr>
      </w:pPr>
      <w:bookmarkStart w:id="19" w:name="_Toc225501828"/>
      <w:r w:rsidRPr="00E140FA">
        <w:rPr>
          <w:color w:val="auto"/>
        </w:rPr>
        <w:t>4.9.</w:t>
      </w:r>
      <w:r w:rsidR="0026019B">
        <w:rPr>
          <w:color w:val="auto"/>
        </w:rPr>
        <w:t>1.1</w:t>
      </w:r>
      <w:r w:rsidRPr="00E140FA">
        <w:rPr>
          <w:color w:val="auto"/>
        </w:rPr>
        <w:t xml:space="preserve"> Seasonal posture: collective action states</w:t>
      </w:r>
      <w:bookmarkEnd w:id="19"/>
      <w:r w:rsidR="00CB481D" w:rsidRPr="00E140FA">
        <w:rPr>
          <w:color w:val="auto"/>
        </w:rPr>
        <w:br/>
      </w:r>
    </w:p>
    <w:p w14:paraId="0584ACE7" w14:textId="77777777" w:rsidR="00C67E52" w:rsidRPr="00E140FA" w:rsidRDefault="00C67E52" w:rsidP="00C67E52">
      <w:pPr>
        <w:pStyle w:val="Normaali2"/>
      </w:pPr>
      <w:r w:rsidRPr="00E140FA">
        <w:t xml:space="preserve">Each season, the controller chooses the band’s collective action state. This is not a “single action,” but a </w:t>
      </w:r>
      <w:r w:rsidRPr="00E140FA">
        <w:rPr>
          <w:rStyle w:val="Voimakas"/>
        </w:rPr>
        <w:t>posture</w:t>
      </w:r>
      <w:r w:rsidRPr="00E140FA">
        <w:t xml:space="preserve"> that governs what members do during the season.</w:t>
      </w:r>
    </w:p>
    <w:p w14:paraId="13F8396F" w14:textId="77777777" w:rsidR="00C67E52" w:rsidRPr="00E140FA" w:rsidRDefault="00C67E52" w:rsidP="00C67E52">
      <w:pPr>
        <w:pStyle w:val="Normaali2"/>
      </w:pPr>
    </w:p>
    <w:p w14:paraId="4DE9C2C1" w14:textId="77777777" w:rsidR="00C67E52" w:rsidRPr="00E140FA" w:rsidRDefault="00C67E52" w:rsidP="00C67E52">
      <w:pPr>
        <w:pStyle w:val="Normaali2"/>
      </w:pPr>
      <w:r w:rsidRPr="00E140FA">
        <w:t>Core collective states:</w:t>
      </w:r>
    </w:p>
    <w:p w14:paraId="1BE13FBB" w14:textId="5CA46759" w:rsidR="00C67E52" w:rsidRPr="00E140FA" w:rsidRDefault="00C67E52">
      <w:pPr>
        <w:pStyle w:val="Luettelokappale"/>
        <w:numPr>
          <w:ilvl w:val="0"/>
          <w:numId w:val="18"/>
        </w:numPr>
      </w:pPr>
      <w:r w:rsidRPr="00E140FA">
        <w:rPr>
          <w:rStyle w:val="Voimakas"/>
          <w:b w:val="0"/>
          <w:bCs w:val="0"/>
        </w:rPr>
        <w:t>Gestation posture</w:t>
      </w:r>
      <w:r w:rsidRPr="00E140FA">
        <w:br/>
        <w:t>Members can explore the world for tags, extract resonance into transient slots, and imprint tags into ideas via their aspects. This posture is how the band interfaces with the world as a semantic reservoir.</w:t>
      </w:r>
      <w:r w:rsidR="00BD5E79" w:rsidRPr="00E140FA">
        <w:t xml:space="preserve"> </w:t>
      </w:r>
      <w:r w:rsidR="003F09B5" w:rsidRPr="00E140FA">
        <w:t>Strain penalties manifest as “All over the place”-rule.</w:t>
      </w:r>
    </w:p>
    <w:p w14:paraId="2B56A5B4" w14:textId="1CC0A260" w:rsidR="00C67E52" w:rsidRPr="00E140FA" w:rsidRDefault="00C67E52">
      <w:pPr>
        <w:pStyle w:val="Luettelokappale"/>
        <w:numPr>
          <w:ilvl w:val="0"/>
          <w:numId w:val="18"/>
        </w:numPr>
      </w:pPr>
      <w:r w:rsidRPr="00E140FA">
        <w:rPr>
          <w:rStyle w:val="Voimakas"/>
          <w:b w:val="0"/>
          <w:bCs w:val="0"/>
        </w:rPr>
        <w:t>Rehearsal posture</w:t>
      </w:r>
      <w:r w:rsidRPr="00E140FA">
        <w:br/>
        <w:t>Members refine ideas into tracks (VHS work-in-progress), improve conveyance, and prepare material for recording. This posture represents labour investment, discipline, and the tightening of intent.</w:t>
      </w:r>
      <w:r w:rsidR="003F09B5" w:rsidRPr="00E140FA">
        <w:t xml:space="preserve"> Strain penalties manifest as “Burnout”-rule.</w:t>
      </w:r>
    </w:p>
    <w:p w14:paraId="361FA9C8" w14:textId="6747FC48" w:rsidR="00C67E52" w:rsidRPr="00E140FA" w:rsidRDefault="00C67E52">
      <w:pPr>
        <w:pStyle w:val="Luettelokappale"/>
        <w:numPr>
          <w:ilvl w:val="0"/>
          <w:numId w:val="18"/>
        </w:numPr>
      </w:pPr>
      <w:r w:rsidRPr="00E140FA">
        <w:rPr>
          <w:rStyle w:val="Voimakas"/>
          <w:b w:val="0"/>
          <w:bCs w:val="0"/>
        </w:rPr>
        <w:t>Promotion posture</w:t>
      </w:r>
      <w:r w:rsidRPr="00E140FA">
        <w:br/>
        <w:t>Members spread material and identity beyond Keeper channels: posters, mail, venue networking, tape handoffs, and social positioning. This posture converts recorded work into visibility, access, and influence.</w:t>
      </w:r>
      <w:r w:rsidR="003F09B5" w:rsidRPr="00E140FA">
        <w:t xml:space="preserve"> Strain penalties manifest as “Too on the nose”-rule.</w:t>
      </w:r>
    </w:p>
    <w:p w14:paraId="708023F1" w14:textId="77777777" w:rsidR="00C67E52" w:rsidRPr="00E140FA" w:rsidRDefault="00C67E52" w:rsidP="00C67E52"/>
    <w:p w14:paraId="77C12AC1" w14:textId="3AB783E3" w:rsidR="00C67E52" w:rsidRDefault="00C67E52" w:rsidP="00C67E52">
      <w:pPr>
        <w:pStyle w:val="Normaali2"/>
      </w:pPr>
      <w:r w:rsidRPr="00E140FA">
        <w:t>(Keepership is a separate “role layer” rather than a band posture; a Keeper may still belong to a band, but their seasonal incentives shift.</w:t>
      </w:r>
      <w:r w:rsidR="003F09B5" w:rsidRPr="00E140FA">
        <w:t xml:space="preserve"> They suffer the Overreach condition as a stress penalty.</w:t>
      </w:r>
      <w:r w:rsidRPr="00E140FA">
        <w:t>)</w:t>
      </w:r>
    </w:p>
    <w:p w14:paraId="036B5CCA" w14:textId="77777777" w:rsidR="0026019B" w:rsidRDefault="0026019B" w:rsidP="00C67E52">
      <w:pPr>
        <w:pStyle w:val="Normaali2"/>
      </w:pPr>
    </w:p>
    <w:p w14:paraId="3CE09117" w14:textId="7C9E1BC5" w:rsidR="0026019B" w:rsidRDefault="0026019B" w:rsidP="00C67E52">
      <w:pPr>
        <w:pStyle w:val="Normaali2"/>
      </w:pPr>
      <w:r>
        <w:t>4.9.1.2 A band collective has a set of attributes.</w:t>
      </w:r>
    </w:p>
    <w:p w14:paraId="7F6A26F3" w14:textId="67955A5F" w:rsidR="0026019B" w:rsidRDefault="0026019B">
      <w:pPr>
        <w:pStyle w:val="Normaali2"/>
        <w:numPr>
          <w:ilvl w:val="0"/>
          <w:numId w:val="68"/>
        </w:numPr>
      </w:pPr>
      <w:r>
        <w:t>Scene Presence</w:t>
      </w:r>
    </w:p>
    <w:p w14:paraId="393B1BBA" w14:textId="6324B9A9" w:rsidR="0026019B" w:rsidRDefault="0026019B">
      <w:pPr>
        <w:pStyle w:val="Normaali2"/>
        <w:numPr>
          <w:ilvl w:val="0"/>
          <w:numId w:val="68"/>
        </w:numPr>
      </w:pPr>
      <w:r>
        <w:t>Influence</w:t>
      </w:r>
    </w:p>
    <w:p w14:paraId="7F7F3669" w14:textId="5E37995F" w:rsidR="00BD35C6" w:rsidRPr="00E140FA" w:rsidRDefault="00BD35C6">
      <w:pPr>
        <w:pStyle w:val="Normaali2"/>
        <w:numPr>
          <w:ilvl w:val="0"/>
          <w:numId w:val="68"/>
        </w:numPr>
      </w:pPr>
      <w:r>
        <w:t>Connections (derived from individual character connections of the band)</w:t>
      </w:r>
    </w:p>
    <w:p w14:paraId="16DF7FE3" w14:textId="5A041F9F" w:rsidR="00C67E52" w:rsidRPr="00E140FA" w:rsidRDefault="00C67E52" w:rsidP="00C67E52">
      <w:pPr>
        <w:pStyle w:val="Otsikko3"/>
        <w:rPr>
          <w:color w:val="EE0000"/>
        </w:rPr>
      </w:pPr>
      <w:bookmarkStart w:id="20" w:name="_Toc225501829"/>
      <w:r w:rsidRPr="00E140FA">
        <w:rPr>
          <w:color w:val="EE0000"/>
        </w:rPr>
        <w:t>4.9.</w:t>
      </w:r>
      <w:r w:rsidR="0036679B" w:rsidRPr="00E140FA">
        <w:rPr>
          <w:color w:val="EE0000"/>
        </w:rPr>
        <w:t>3</w:t>
      </w:r>
      <w:r w:rsidRPr="00E140FA">
        <w:rPr>
          <w:color w:val="EE0000"/>
        </w:rPr>
        <w:t xml:space="preserve"> Tape trade as the scene’s bloodstream</w:t>
      </w:r>
      <w:bookmarkEnd w:id="20"/>
      <w:r w:rsidR="009A5A19" w:rsidRPr="00E140FA">
        <w:rPr>
          <w:color w:val="EE0000"/>
        </w:rPr>
        <w:br/>
      </w:r>
    </w:p>
    <w:p w14:paraId="1739D5C6" w14:textId="3F559855" w:rsidR="00C67E52" w:rsidRPr="00E140FA" w:rsidRDefault="00C67E52" w:rsidP="00C67E52">
      <w:pPr>
        <w:pStyle w:val="Normaali2"/>
        <w:rPr>
          <w:color w:val="EE0000"/>
        </w:rPr>
      </w:pPr>
      <w:r w:rsidRPr="00E140FA">
        <w:rPr>
          <w:color w:val="EE0000"/>
        </w:rPr>
        <w:t xml:space="preserve">Tape exchange is not only item movement; it is the game’s primary mechanism for </w:t>
      </w:r>
      <w:r w:rsidRPr="00E140FA">
        <w:rPr>
          <w:rStyle w:val="Voimakas"/>
          <w:color w:val="EE0000"/>
        </w:rPr>
        <w:t>cultural transmission</w:t>
      </w:r>
      <w:r w:rsidRPr="00E140FA">
        <w:rPr>
          <w:color w:val="EE0000"/>
        </w:rPr>
        <w:t>.</w:t>
      </w:r>
    </w:p>
    <w:p w14:paraId="14F025D4" w14:textId="77777777" w:rsidR="009A5A19" w:rsidRPr="00E140FA" w:rsidRDefault="009A5A19" w:rsidP="00C67E52">
      <w:pPr>
        <w:pStyle w:val="Normaali2"/>
        <w:rPr>
          <w:color w:val="EE0000"/>
        </w:rPr>
      </w:pPr>
    </w:p>
    <w:p w14:paraId="20CACA26" w14:textId="77777777" w:rsidR="00C67E52" w:rsidRPr="00E140FA" w:rsidRDefault="00C67E52" w:rsidP="00C67E52">
      <w:pPr>
        <w:pStyle w:val="Normaali2"/>
        <w:rPr>
          <w:color w:val="EE0000"/>
        </w:rPr>
      </w:pPr>
      <w:r w:rsidRPr="00E140FA">
        <w:rPr>
          <w:color w:val="EE0000"/>
        </w:rPr>
        <w:t>Tape trade enables:</w:t>
      </w:r>
    </w:p>
    <w:p w14:paraId="1EB9D6A5" w14:textId="77777777" w:rsidR="00C67E52" w:rsidRPr="00E140FA" w:rsidRDefault="00C67E52">
      <w:pPr>
        <w:pStyle w:val="Luettelokappale"/>
        <w:numPr>
          <w:ilvl w:val="0"/>
          <w:numId w:val="19"/>
        </w:numPr>
        <w:rPr>
          <w:color w:val="EE0000"/>
        </w:rPr>
      </w:pPr>
      <w:r w:rsidRPr="00E140FA">
        <w:rPr>
          <w:rStyle w:val="Voimakas"/>
          <w:color w:val="EE0000"/>
        </w:rPr>
        <w:t>Spread of semantic content</w:t>
      </w:r>
      <w:r w:rsidRPr="00E140FA">
        <w:rPr>
          <w:color w:val="EE0000"/>
        </w:rPr>
        <w:t xml:space="preserve"> (tags and tag-pairs present in recorded work)</w:t>
      </w:r>
    </w:p>
    <w:p w14:paraId="5A6C2C51" w14:textId="77777777" w:rsidR="00C67E52" w:rsidRPr="00E140FA" w:rsidRDefault="00C67E52">
      <w:pPr>
        <w:pStyle w:val="Luettelokappale"/>
        <w:numPr>
          <w:ilvl w:val="0"/>
          <w:numId w:val="19"/>
        </w:numPr>
        <w:rPr>
          <w:color w:val="EE0000"/>
        </w:rPr>
      </w:pPr>
      <w:r w:rsidRPr="00E140FA">
        <w:rPr>
          <w:rStyle w:val="Voimakas"/>
          <w:color w:val="EE0000"/>
        </w:rPr>
        <w:t>Spread of reputation</w:t>
      </w:r>
      <w:r w:rsidRPr="00E140FA">
        <w:rPr>
          <w:color w:val="EE0000"/>
        </w:rPr>
        <w:t xml:space="preserve"> (influence accumulation through circulation and recognition)</w:t>
      </w:r>
    </w:p>
    <w:p w14:paraId="02ECF7FF" w14:textId="77777777" w:rsidR="00C67E52" w:rsidRPr="00E140FA" w:rsidRDefault="00C67E52">
      <w:pPr>
        <w:pStyle w:val="Luettelokappale"/>
        <w:numPr>
          <w:ilvl w:val="0"/>
          <w:numId w:val="19"/>
        </w:numPr>
        <w:rPr>
          <w:color w:val="EE0000"/>
        </w:rPr>
      </w:pPr>
      <w:r w:rsidRPr="00E140FA">
        <w:rPr>
          <w:rStyle w:val="Voimakas"/>
          <w:color w:val="EE0000"/>
        </w:rPr>
        <w:t>Spread of vulnerability</w:t>
      </w:r>
      <w:r w:rsidRPr="00E140FA">
        <w:rPr>
          <w:color w:val="EE0000"/>
        </w:rPr>
        <w:t xml:space="preserve"> (copies can be degraded, lost, overwritten, reframed, or sabotaged)</w:t>
      </w:r>
    </w:p>
    <w:p w14:paraId="57F29993" w14:textId="77777777" w:rsidR="00C67E52" w:rsidRPr="00E140FA" w:rsidRDefault="00C67E52">
      <w:pPr>
        <w:pStyle w:val="Luettelokappale"/>
        <w:numPr>
          <w:ilvl w:val="0"/>
          <w:numId w:val="19"/>
        </w:numPr>
        <w:rPr>
          <w:color w:val="EE0000"/>
        </w:rPr>
      </w:pPr>
      <w:r w:rsidRPr="00E140FA">
        <w:rPr>
          <w:rStyle w:val="Voimakas"/>
          <w:color w:val="EE0000"/>
        </w:rPr>
        <w:t>Emergence of informal alliances</w:t>
      </w:r>
      <w:r w:rsidRPr="00E140FA">
        <w:rPr>
          <w:color w:val="EE0000"/>
        </w:rPr>
        <w:t xml:space="preserve"> (reciprocal trades create obligations and network structure)</w:t>
      </w:r>
    </w:p>
    <w:p w14:paraId="10FA6F21" w14:textId="7140B5F4" w:rsidR="00C67E52" w:rsidRPr="00E140FA" w:rsidRDefault="00C67E52" w:rsidP="00C67E52">
      <w:pPr>
        <w:pStyle w:val="Normaali2"/>
        <w:rPr>
          <w:color w:val="EE0000"/>
        </w:rPr>
      </w:pPr>
      <w:r w:rsidRPr="00E140FA">
        <w:rPr>
          <w:color w:val="EE0000"/>
        </w:rPr>
        <w:t xml:space="preserve">In Demo(n)Tapes, “being part of the scene” is </w:t>
      </w:r>
      <w:r w:rsidR="009A5A19" w:rsidRPr="00E140FA">
        <w:rPr>
          <w:color w:val="EE0000"/>
        </w:rPr>
        <w:t>modelled</w:t>
      </w:r>
      <w:r w:rsidRPr="00E140FA">
        <w:rPr>
          <w:color w:val="EE0000"/>
        </w:rPr>
        <w:t xml:space="preserve"> by </w:t>
      </w:r>
      <w:r w:rsidRPr="00E140FA">
        <w:rPr>
          <w:rStyle w:val="Voimakas"/>
          <w:color w:val="EE0000"/>
        </w:rPr>
        <w:t>being in circulation</w:t>
      </w:r>
      <w:r w:rsidRPr="00E140FA">
        <w:rPr>
          <w:color w:val="EE0000"/>
        </w:rPr>
        <w:t>. If your work does not circulate, it may be mechanically TRUE, but it can still be socially irrelevant.</w:t>
      </w:r>
    </w:p>
    <w:p w14:paraId="7285FD7B" w14:textId="425DF474" w:rsidR="00C67E52" w:rsidRPr="00E140FA" w:rsidRDefault="00C67E52" w:rsidP="00C67E52">
      <w:pPr>
        <w:pStyle w:val="Otsikko3"/>
        <w:rPr>
          <w:color w:val="auto"/>
        </w:rPr>
      </w:pPr>
      <w:bookmarkStart w:id="21" w:name="_Toc225501830"/>
      <w:r w:rsidRPr="00E140FA">
        <w:rPr>
          <w:color w:val="auto"/>
        </w:rPr>
        <w:t>4.9.</w:t>
      </w:r>
      <w:r w:rsidR="0036679B" w:rsidRPr="00E140FA">
        <w:rPr>
          <w:color w:val="auto"/>
        </w:rPr>
        <w:t>4</w:t>
      </w:r>
      <w:r w:rsidRPr="00E140FA">
        <w:rPr>
          <w:color w:val="auto"/>
        </w:rPr>
        <w:t xml:space="preserve"> The Hole as institutional choke point</w:t>
      </w:r>
      <w:r w:rsidR="006F29AF" w:rsidRPr="00E140FA">
        <w:rPr>
          <w:color w:val="auto"/>
        </w:rPr>
        <w:t>, The Scene</w:t>
      </w:r>
      <w:r w:rsidR="003F09B5" w:rsidRPr="00E140FA">
        <w:rPr>
          <w:color w:val="auto"/>
        </w:rPr>
        <w:t xml:space="preserve"> and Keeper actions</w:t>
      </w:r>
      <w:bookmarkEnd w:id="21"/>
    </w:p>
    <w:p w14:paraId="195A563D" w14:textId="39396B9F" w:rsidR="00C67E52" w:rsidRPr="00E140FA" w:rsidRDefault="00C67E52" w:rsidP="00C67E52">
      <w:pPr>
        <w:pStyle w:val="Normaali2"/>
      </w:pPr>
      <w:r w:rsidRPr="00E140FA">
        <w:t xml:space="preserve">The record shop (“The Hole”) is the most powerful institutional node in the local scene because it </w:t>
      </w:r>
      <w:r w:rsidR="006F29AF" w:rsidRPr="00E140FA">
        <w:t xml:space="preserve">serves as a hub for the entire local tape trade. It directly influences </w:t>
      </w:r>
    </w:p>
    <w:p w14:paraId="39AB340F" w14:textId="77777777" w:rsidR="00C67E52" w:rsidRPr="00E140FA" w:rsidRDefault="00C67E52">
      <w:pPr>
        <w:pStyle w:val="Luettelokappale"/>
        <w:numPr>
          <w:ilvl w:val="0"/>
          <w:numId w:val="19"/>
        </w:numPr>
      </w:pPr>
      <w:r w:rsidRPr="00E140FA">
        <w:t>Promotional capacity</w:t>
      </w:r>
    </w:p>
    <w:p w14:paraId="77F8EB61" w14:textId="01DF3007" w:rsidR="00C67E52" w:rsidRPr="00E140FA" w:rsidRDefault="00C67E52">
      <w:pPr>
        <w:pStyle w:val="Luettelokappale"/>
        <w:numPr>
          <w:ilvl w:val="0"/>
          <w:numId w:val="19"/>
        </w:numPr>
      </w:pPr>
      <w:r w:rsidRPr="00E140FA">
        <w:t>Access to listeners</w:t>
      </w:r>
    </w:p>
    <w:p w14:paraId="236AD077" w14:textId="4FAE3C93" w:rsidR="00C67E52" w:rsidRPr="00E140FA" w:rsidRDefault="006F29AF">
      <w:pPr>
        <w:pStyle w:val="Luettelokappale"/>
        <w:numPr>
          <w:ilvl w:val="0"/>
          <w:numId w:val="19"/>
        </w:numPr>
      </w:pPr>
      <w:r w:rsidRPr="00E140FA">
        <w:t>Some material costs</w:t>
      </w:r>
      <w:r w:rsidR="009A5A19" w:rsidRPr="00E140FA">
        <w:br/>
      </w:r>
    </w:p>
    <w:p w14:paraId="53CC322E" w14:textId="29AA7006" w:rsidR="00C67E52" w:rsidRPr="00E140FA" w:rsidRDefault="006F29AF" w:rsidP="00C67E52">
      <w:pPr>
        <w:pStyle w:val="Normaali2"/>
      </w:pPr>
      <w:r w:rsidRPr="00E140FA">
        <w:t>The</w:t>
      </w:r>
      <w:r w:rsidR="00C67E52" w:rsidRPr="00E140FA">
        <w:t xml:space="preserve"> shop’s services </w:t>
      </w:r>
      <w:r w:rsidRPr="00E140FA">
        <w:t>are technically</w:t>
      </w:r>
      <w:r w:rsidR="00C67E52" w:rsidRPr="00E140FA">
        <w:t xml:space="preserve"> an extension of Keeper power</w:t>
      </w:r>
      <w:r w:rsidRPr="00E140FA">
        <w:t>, but by abusing these powers, the scene is quickly in freefall. Controlling the Hole can be used to</w:t>
      </w:r>
      <w:r w:rsidR="00C67E52" w:rsidRPr="00E140FA">
        <w:t xml:space="preserve"> accelerate friends, slow rivals, and reshape what “counts” as acceptable</w:t>
      </w:r>
      <w:r w:rsidRPr="00E140FA">
        <w:t xml:space="preserve"> (TRUE)</w:t>
      </w:r>
      <w:r w:rsidR="00C67E52" w:rsidRPr="00E140FA">
        <w:t xml:space="preserve">. The </w:t>
      </w:r>
      <w:r w:rsidR="00C67E52" w:rsidRPr="00E140FA">
        <w:lastRenderedPageBreak/>
        <w:t xml:space="preserve">shop is not omnipotent; it is powerful precisely because it is a </w:t>
      </w:r>
      <w:r w:rsidR="00C67E52" w:rsidRPr="00E140FA">
        <w:rPr>
          <w:rStyle w:val="Korostus"/>
        </w:rPr>
        <w:t>choke point</w:t>
      </w:r>
      <w:r w:rsidR="00C67E52" w:rsidRPr="00E140FA">
        <w:t xml:space="preserve"> in a small culture.</w:t>
      </w:r>
    </w:p>
    <w:p w14:paraId="3F08E646" w14:textId="1E6ED09B" w:rsidR="003F09B5" w:rsidRPr="00E140FA" w:rsidRDefault="003F09B5" w:rsidP="00C67E52">
      <w:pPr>
        <w:pStyle w:val="Normaali2"/>
      </w:pPr>
      <w:r w:rsidRPr="00E140FA">
        <w:t xml:space="preserve">While the other players engage with their own collective actions, each turn the Keeper can do 2-3 Keeper actions as per the 2:3 action economy principle. </w:t>
      </w:r>
    </w:p>
    <w:p w14:paraId="0E9B1224" w14:textId="43167E80" w:rsidR="005E05C2" w:rsidRPr="00E140FA" w:rsidRDefault="005E05C2" w:rsidP="00C67E52">
      <w:pPr>
        <w:pStyle w:val="Normaali2"/>
      </w:pPr>
      <w:r w:rsidRPr="00E140FA">
        <w:t>Besides serving as a basis for keeper actions, the Hole is where all the Scene oriented values depicting scene health and such reside. For all intents and purposes, in Demo(N)Tapes, the Hole equals the Scene, and every Demo(N)tape that falls outside of its influence, falls off the table. Succeeding in producing a tape feeds the scene and serves everyone in it, even if the actual makeup of the track stood in direct opposition to one’s personal legacy. Failing to produce a suitable record means failing to feed the scene.</w:t>
      </w:r>
    </w:p>
    <w:p w14:paraId="4723E4D4" w14:textId="76FAF04D" w:rsidR="00400EE0" w:rsidRPr="00E140FA" w:rsidRDefault="00C67E52" w:rsidP="00C67E52">
      <w:pPr>
        <w:pStyle w:val="Otsikko3"/>
        <w:rPr>
          <w:color w:val="auto"/>
        </w:rPr>
      </w:pPr>
      <w:bookmarkStart w:id="22" w:name="_Toc225501831"/>
      <w:r w:rsidRPr="00E140FA">
        <w:rPr>
          <w:color w:val="auto"/>
        </w:rPr>
        <w:t>4.9.</w:t>
      </w:r>
      <w:r w:rsidR="0036679B" w:rsidRPr="00E140FA">
        <w:rPr>
          <w:color w:val="auto"/>
        </w:rPr>
        <w:t>5</w:t>
      </w:r>
      <w:r w:rsidRPr="00E140FA">
        <w:rPr>
          <w:color w:val="auto"/>
        </w:rPr>
        <w:t xml:space="preserve"> </w:t>
      </w:r>
      <w:r w:rsidR="00400EE0" w:rsidRPr="00E140FA">
        <w:rPr>
          <w:color w:val="auto"/>
        </w:rPr>
        <w:t>The Antagonist: The Society and The Man</w:t>
      </w:r>
      <w:bookmarkEnd w:id="22"/>
    </w:p>
    <w:p w14:paraId="160604A5" w14:textId="136827F2" w:rsidR="00400EE0" w:rsidRPr="00E140FA" w:rsidRDefault="00400EE0" w:rsidP="003E7981">
      <w:pPr>
        <w:pStyle w:val="Normaali2"/>
      </w:pPr>
      <w:r w:rsidRPr="00E140FA">
        <w:t>The Society is a collective over which this game is played, and it has a dormant controller called The Man. The Society contains all the tags that the Scene is pushing against. When certain criteria are met, The Society’s collective goes from passive to active, and The Man wakes up. The further the Scene’s actions break Society’s expectations, the harder The Man comes after it, trying to force an end game of With a Bang (7.3.1) - Type. The Society is a monolithic, immutable collective, and it cannot be beaten – which is why the end game will always come, one way or another. The Man can always deploy more moves against the scene.</w:t>
      </w:r>
    </w:p>
    <w:p w14:paraId="5BADFD74" w14:textId="53F57602" w:rsidR="00C67E52" w:rsidRPr="00E140FA" w:rsidRDefault="00400EE0" w:rsidP="00C67E52">
      <w:pPr>
        <w:pStyle w:val="Otsikko3"/>
        <w:rPr>
          <w:color w:val="EE0000"/>
        </w:rPr>
      </w:pPr>
      <w:bookmarkStart w:id="23" w:name="_Toc225501832"/>
      <w:r w:rsidRPr="00E140FA">
        <w:rPr>
          <w:color w:val="EE0000"/>
        </w:rPr>
        <w:t>4.9.</w:t>
      </w:r>
      <w:r w:rsidR="0036679B" w:rsidRPr="00E140FA">
        <w:rPr>
          <w:color w:val="EE0000"/>
        </w:rPr>
        <w:t>6</w:t>
      </w:r>
      <w:r w:rsidRPr="00E140FA">
        <w:rPr>
          <w:color w:val="EE0000"/>
        </w:rPr>
        <w:t xml:space="preserve"> Others</w:t>
      </w:r>
      <w:bookmarkEnd w:id="23"/>
      <w:r w:rsidR="009A5A19" w:rsidRPr="00E140FA">
        <w:rPr>
          <w:color w:val="EE0000"/>
        </w:rPr>
        <w:br/>
      </w:r>
    </w:p>
    <w:p w14:paraId="3CE136D0" w14:textId="77777777" w:rsidR="00C67E52" w:rsidRPr="00E140FA" w:rsidRDefault="00C67E52" w:rsidP="00C67E52">
      <w:pPr>
        <w:pStyle w:val="Normaali2"/>
        <w:rPr>
          <w:color w:val="EE0000"/>
        </w:rPr>
      </w:pPr>
      <w:r w:rsidRPr="00E140FA">
        <w:rPr>
          <w:color w:val="EE0000"/>
        </w:rPr>
        <w:t>While bands are the primary collective type, the same structure can be used to represent other organized bodies if needed:</w:t>
      </w:r>
    </w:p>
    <w:p w14:paraId="2700A414" w14:textId="77777777" w:rsidR="00C67E52" w:rsidRPr="00E140FA" w:rsidRDefault="00C67E52">
      <w:pPr>
        <w:pStyle w:val="Luettelokappale"/>
        <w:numPr>
          <w:ilvl w:val="0"/>
          <w:numId w:val="19"/>
        </w:numPr>
        <w:rPr>
          <w:color w:val="EE0000"/>
        </w:rPr>
      </w:pPr>
      <w:r w:rsidRPr="00E140FA">
        <w:rPr>
          <w:color w:val="EE0000"/>
        </w:rPr>
        <w:t>local cliques</w:t>
      </w:r>
    </w:p>
    <w:p w14:paraId="5EA356ED" w14:textId="77777777" w:rsidR="00C67E52" w:rsidRPr="00E140FA" w:rsidRDefault="00C67E52">
      <w:pPr>
        <w:pStyle w:val="Luettelokappale"/>
        <w:numPr>
          <w:ilvl w:val="0"/>
          <w:numId w:val="19"/>
        </w:numPr>
        <w:rPr>
          <w:color w:val="EE0000"/>
        </w:rPr>
      </w:pPr>
      <w:r w:rsidRPr="00E140FA">
        <w:rPr>
          <w:color w:val="EE0000"/>
        </w:rPr>
        <w:t>venue staff and organizers</w:t>
      </w:r>
    </w:p>
    <w:p w14:paraId="3B4A9CC3" w14:textId="77777777" w:rsidR="00C67E52" w:rsidRPr="00E140FA" w:rsidRDefault="00C67E52">
      <w:pPr>
        <w:pStyle w:val="Luettelokappale"/>
        <w:numPr>
          <w:ilvl w:val="0"/>
          <w:numId w:val="19"/>
        </w:numPr>
        <w:rPr>
          <w:color w:val="EE0000"/>
        </w:rPr>
      </w:pPr>
      <w:r w:rsidRPr="00E140FA">
        <w:rPr>
          <w:color w:val="EE0000"/>
        </w:rPr>
        <w:t>informal media circles</w:t>
      </w:r>
    </w:p>
    <w:p w14:paraId="386CB670" w14:textId="6995EA4C" w:rsidR="00C67E52" w:rsidRPr="00E140FA" w:rsidRDefault="00C67E52">
      <w:pPr>
        <w:pStyle w:val="Luettelokappale"/>
        <w:numPr>
          <w:ilvl w:val="0"/>
          <w:numId w:val="19"/>
        </w:numPr>
        <w:rPr>
          <w:color w:val="EE0000"/>
        </w:rPr>
      </w:pPr>
      <w:r w:rsidRPr="00E140FA">
        <w:rPr>
          <w:color w:val="EE0000"/>
        </w:rPr>
        <w:t>micro-scenes formed by splintering</w:t>
      </w:r>
      <w:r w:rsidRPr="00E140FA">
        <w:rPr>
          <w:color w:val="EE0000"/>
        </w:rPr>
        <w:br/>
      </w:r>
    </w:p>
    <w:p w14:paraId="3D9FB91C" w14:textId="77777777" w:rsidR="00C67E52" w:rsidRPr="00E140FA" w:rsidRDefault="00C67E52" w:rsidP="00C67E52">
      <w:pPr>
        <w:pStyle w:val="Normaali2"/>
        <w:rPr>
          <w:color w:val="EE0000"/>
        </w:rPr>
      </w:pPr>
      <w:r w:rsidRPr="00E140FA">
        <w:rPr>
          <w:color w:val="EE0000"/>
        </w:rPr>
        <w:t xml:space="preserve">This keeps the simulation consistent: </w:t>
      </w:r>
      <w:r w:rsidRPr="00E140FA">
        <w:rPr>
          <w:rStyle w:val="Voimakas"/>
          <w:color w:val="EE0000"/>
        </w:rPr>
        <w:t>entities hold tags; collectives coordinate action; circulation moves culture.</w:t>
      </w:r>
    </w:p>
    <w:p w14:paraId="6CC649A6" w14:textId="1CB13B29" w:rsidR="00E52E4F" w:rsidRPr="00E140FA" w:rsidRDefault="00E52E4F">
      <w:pPr>
        <w:rPr>
          <w:color w:val="434343"/>
          <w:sz w:val="28"/>
          <w:szCs w:val="28"/>
        </w:rPr>
      </w:pPr>
      <w:r w:rsidRPr="00E140FA">
        <w:rPr>
          <w:color w:val="EE0000"/>
        </w:rPr>
        <w:br w:type="page"/>
      </w:r>
    </w:p>
    <w:p w14:paraId="7F6F47D4" w14:textId="7E33D0BD" w:rsidR="00E52E4F" w:rsidRPr="00E140FA" w:rsidRDefault="00BD12FA" w:rsidP="009A5A19">
      <w:pPr>
        <w:pStyle w:val="Otsikko2"/>
      </w:pPr>
      <w:bookmarkStart w:id="24" w:name="_Toc225501833"/>
      <w:r w:rsidRPr="00E140FA">
        <w:lastRenderedPageBreak/>
        <w:t>4.</w:t>
      </w:r>
      <w:r w:rsidR="001467C2" w:rsidRPr="00E140FA">
        <w:t>10</w:t>
      </w:r>
      <w:r w:rsidRPr="00E140FA">
        <w:t xml:space="preserve"> </w:t>
      </w:r>
      <w:r w:rsidR="00D013C6" w:rsidRPr="00E140FA">
        <w:t>Resource systems</w:t>
      </w:r>
      <w:bookmarkEnd w:id="24"/>
    </w:p>
    <w:p w14:paraId="3FA85EB3" w14:textId="7B92316C" w:rsidR="00E140FA" w:rsidRDefault="004323DC" w:rsidP="004323DC">
      <w:pPr>
        <w:pStyle w:val="Otsikko3"/>
      </w:pPr>
      <w:bookmarkStart w:id="25" w:name="_Toc225501834"/>
      <w:r>
        <w:t xml:space="preserve">4.10.1 </w:t>
      </w:r>
      <w:r w:rsidR="00E140FA">
        <w:t>C-Cassettes</w:t>
      </w:r>
      <w:bookmarkEnd w:id="25"/>
    </w:p>
    <w:p w14:paraId="7E1A873F" w14:textId="77777777" w:rsidR="00E140FA" w:rsidRPr="00E140FA" w:rsidRDefault="00E140FA" w:rsidP="00E140FA"/>
    <w:p w14:paraId="3945BDF6" w14:textId="77777777" w:rsidR="00E140FA" w:rsidRPr="00E140FA" w:rsidRDefault="00E140FA" w:rsidP="00E140FA">
      <w:pPr>
        <w:pStyle w:val="Normaali2"/>
      </w:pPr>
      <w:r w:rsidRPr="00E140FA">
        <w:t xml:space="preserve">C-cassettes are required to commit recorded material into a released demo. A band must possess at least one C-cassette to perform the </w:t>
      </w:r>
      <w:r w:rsidRPr="00E140FA">
        <w:rPr>
          <w:rStyle w:val="Voimakas"/>
        </w:rPr>
        <w:t>Record Demo</w:t>
      </w:r>
      <w:r w:rsidRPr="00E140FA">
        <w:t xml:space="preserve"> action.</w:t>
      </w:r>
    </w:p>
    <w:p w14:paraId="43956467" w14:textId="77777777" w:rsidR="00E140FA" w:rsidRPr="00E140FA" w:rsidRDefault="00E140FA" w:rsidP="00E140FA">
      <w:pPr>
        <w:pStyle w:val="NormaaliWWW"/>
        <w:rPr>
          <w:lang w:val="en-GB"/>
        </w:rPr>
      </w:pPr>
      <w:r w:rsidRPr="00E140FA">
        <w:rPr>
          <w:lang w:val="en-GB"/>
        </w:rPr>
        <w:t>A C-cassette can be acquired in three ways:</w:t>
      </w:r>
    </w:p>
    <w:p w14:paraId="55399BAF" w14:textId="77777777" w:rsidR="00E140FA" w:rsidRPr="00E140FA" w:rsidRDefault="00E140FA">
      <w:pPr>
        <w:pStyle w:val="Normaali2"/>
        <w:numPr>
          <w:ilvl w:val="0"/>
          <w:numId w:val="48"/>
        </w:numPr>
      </w:pPr>
      <w:r w:rsidRPr="00E140FA">
        <w:rPr>
          <w:rStyle w:val="Voimakas"/>
        </w:rPr>
        <w:t>Means-based acquisition</w:t>
      </w:r>
      <w:r w:rsidRPr="00E140FA">
        <w:t xml:space="preserve">: A band member performs a rehearsal action involving expenditure (Means) to obtain a blank cassette. </w:t>
      </w:r>
    </w:p>
    <w:p w14:paraId="1E16615E" w14:textId="77777777" w:rsidR="00E140FA" w:rsidRPr="00E140FA" w:rsidRDefault="00E140FA">
      <w:pPr>
        <w:pStyle w:val="Normaali2"/>
        <w:numPr>
          <w:ilvl w:val="0"/>
          <w:numId w:val="48"/>
        </w:numPr>
      </w:pPr>
      <w:r w:rsidRPr="00E140FA">
        <w:rPr>
          <w:rStyle w:val="Voimakas"/>
        </w:rPr>
        <w:t>Overwriting</w:t>
      </w:r>
      <w:r w:rsidRPr="00E140FA">
        <w:t xml:space="preserve">: An existing C-cassette in the band’s possession can be reused, replacing its previous contents. </w:t>
      </w:r>
    </w:p>
    <w:p w14:paraId="5BA20FFD" w14:textId="77777777" w:rsidR="00E140FA" w:rsidRPr="00E140FA" w:rsidRDefault="00E140FA">
      <w:pPr>
        <w:pStyle w:val="Normaali2"/>
        <w:numPr>
          <w:ilvl w:val="0"/>
          <w:numId w:val="48"/>
        </w:numPr>
      </w:pPr>
      <w:r w:rsidRPr="00E140FA">
        <w:rPr>
          <w:rStyle w:val="Voimakas"/>
        </w:rPr>
        <w:t>Circulation access</w:t>
      </w:r>
      <w:r w:rsidRPr="00E140FA">
        <w:t xml:space="preserve">: C-cassettes obtained through tape trade or other players may enter the band’s possession and be reused or modified. </w:t>
      </w:r>
    </w:p>
    <w:p w14:paraId="734C49A1" w14:textId="77777777" w:rsidR="00E140FA" w:rsidRPr="00E140FA" w:rsidRDefault="00E140FA" w:rsidP="00E140FA">
      <w:pPr>
        <w:pStyle w:val="Normaali2"/>
      </w:pPr>
      <w:r w:rsidRPr="00E140FA">
        <w:t>C-cassettes persist as physical entities with history. Their prior contents, origin, and circulation path may be partially or fully obscured.</w:t>
      </w:r>
    </w:p>
    <w:p w14:paraId="50B194D5" w14:textId="6316B16F" w:rsidR="00E140FA" w:rsidRPr="00E140FA" w:rsidRDefault="00E140FA" w:rsidP="00E140FA">
      <w:pPr>
        <w:pStyle w:val="Normaali2"/>
      </w:pPr>
      <w:r w:rsidRPr="00E140FA">
        <w:t xml:space="preserve">A C-cassette can also be </w:t>
      </w:r>
      <w:r w:rsidRPr="00E140FA">
        <w:rPr>
          <w:rStyle w:val="Voimakas"/>
        </w:rPr>
        <w:t>Scried</w:t>
      </w:r>
      <w:r w:rsidRPr="00E140FA">
        <w:t xml:space="preserve"> during gestation actions.</w:t>
      </w:r>
      <w:r w:rsidR="009C2F56">
        <w:t xml:space="preserve"> This operation carries the current tape’s information panel from experienced scope to analysed scope. </w:t>
      </w:r>
      <w:r w:rsidRPr="00E140FA">
        <w:t xml:space="preserve"> Scrying </w:t>
      </w:r>
      <w:r w:rsidR="009C2F56">
        <w:t xml:space="preserve">also </w:t>
      </w:r>
      <w:r w:rsidRPr="00E140FA">
        <w:t>reveals hidden metadata about the cassette, such as:</w:t>
      </w:r>
    </w:p>
    <w:p w14:paraId="47A78638" w14:textId="77777777" w:rsidR="00E140FA" w:rsidRPr="00E140FA" w:rsidRDefault="00E140FA">
      <w:pPr>
        <w:pStyle w:val="Normaali2"/>
        <w:numPr>
          <w:ilvl w:val="0"/>
          <w:numId w:val="49"/>
        </w:numPr>
      </w:pPr>
      <w:r w:rsidRPr="00E140FA">
        <w:t xml:space="preserve">previous owners </w:t>
      </w:r>
    </w:p>
    <w:p w14:paraId="00D50031" w14:textId="77777777" w:rsidR="00E140FA" w:rsidRPr="00E140FA" w:rsidRDefault="00E140FA">
      <w:pPr>
        <w:pStyle w:val="Normaali2"/>
        <w:numPr>
          <w:ilvl w:val="0"/>
          <w:numId w:val="49"/>
        </w:numPr>
      </w:pPr>
      <w:r w:rsidRPr="00E140FA">
        <w:t xml:space="preserve">prior recordings </w:t>
      </w:r>
    </w:p>
    <w:p w14:paraId="06751638" w14:textId="77777777" w:rsidR="00E140FA" w:rsidRPr="00E140FA" w:rsidRDefault="00E140FA">
      <w:pPr>
        <w:pStyle w:val="Normaali2"/>
        <w:numPr>
          <w:ilvl w:val="0"/>
          <w:numId w:val="49"/>
        </w:numPr>
      </w:pPr>
      <w:r w:rsidRPr="00E140FA">
        <w:t xml:space="preserve">circulation lineage </w:t>
      </w:r>
    </w:p>
    <w:p w14:paraId="54E22195" w14:textId="77777777" w:rsidR="00E140FA" w:rsidRPr="00E140FA" w:rsidRDefault="00E140FA" w:rsidP="00E140FA">
      <w:pPr>
        <w:pStyle w:val="Normaali2"/>
      </w:pPr>
      <w:r w:rsidRPr="00E140FA">
        <w:t>This information can be used for strategic or narrative purposes but does not directly alter the cassette’s mechanical properties.</w:t>
      </w:r>
    </w:p>
    <w:p w14:paraId="5BD6891D" w14:textId="77777777" w:rsidR="00D013C6" w:rsidRPr="00E140FA" w:rsidRDefault="00D013C6" w:rsidP="00566066">
      <w:pPr>
        <w:pStyle w:val="Normaali2"/>
      </w:pPr>
    </w:p>
    <w:p w14:paraId="36A169EA" w14:textId="40B812E4" w:rsidR="00D013C6" w:rsidRPr="00E140FA" w:rsidRDefault="004323DC" w:rsidP="004323DC">
      <w:pPr>
        <w:pStyle w:val="Otsikko3"/>
      </w:pPr>
      <w:bookmarkStart w:id="26" w:name="_Toc225501835"/>
      <w:r>
        <w:t xml:space="preserve">4.10.2 </w:t>
      </w:r>
      <w:r w:rsidR="00D013C6" w:rsidRPr="00E140FA">
        <w:t>Aspect items</w:t>
      </w:r>
      <w:bookmarkEnd w:id="26"/>
    </w:p>
    <w:p w14:paraId="0388F71A" w14:textId="77777777" w:rsidR="00D013C6" w:rsidRPr="00E140FA" w:rsidRDefault="00D013C6" w:rsidP="00566066">
      <w:pPr>
        <w:pStyle w:val="Normaali2"/>
        <w:rPr>
          <w:b/>
          <w:bCs/>
        </w:rPr>
      </w:pPr>
    </w:p>
    <w:p w14:paraId="36CA1472" w14:textId="77777777" w:rsidR="009C2F56" w:rsidRPr="009C2F56" w:rsidRDefault="009C2F56" w:rsidP="009C2F56">
      <w:pPr>
        <w:pStyle w:val="Normaali2"/>
      </w:pPr>
      <w:r w:rsidRPr="009C2F56">
        <w:t xml:space="preserve">Each aspect used in gameplay requires a corresponding </w:t>
      </w:r>
      <w:r w:rsidRPr="009C2F56">
        <w:rPr>
          <w:b/>
          <w:bCs/>
        </w:rPr>
        <w:t>aspect item</w:t>
      </w:r>
      <w:r w:rsidRPr="009C2F56">
        <w:t>.</w:t>
      </w:r>
    </w:p>
    <w:p w14:paraId="017F1E0D" w14:textId="77777777" w:rsidR="009C2F56" w:rsidRPr="009C2F56" w:rsidRDefault="009C2F56" w:rsidP="009C2F56">
      <w:pPr>
        <w:pStyle w:val="Normaali2"/>
      </w:pPr>
      <w:r w:rsidRPr="009C2F56">
        <w:t>Core rule:</w:t>
      </w:r>
    </w:p>
    <w:p w14:paraId="04B09AE3" w14:textId="77777777" w:rsidR="009C2F56" w:rsidRPr="009C2F56" w:rsidRDefault="009C2F56" w:rsidP="009C2F56">
      <w:pPr>
        <w:pStyle w:val="Normaali2"/>
      </w:pPr>
      <w:r w:rsidRPr="009C2F56">
        <w:t>An aspect cannot be used unless the character possesses the required item.</w:t>
      </w:r>
    </w:p>
    <w:p w14:paraId="0632B8DB" w14:textId="77777777" w:rsidR="009C2F56" w:rsidRPr="009C2F56" w:rsidRDefault="009C2F56" w:rsidP="009C2F56">
      <w:pPr>
        <w:pStyle w:val="Normaali2"/>
      </w:pPr>
      <w:r w:rsidRPr="009C2F56">
        <w:t>Examples:</w:t>
      </w:r>
    </w:p>
    <w:p w14:paraId="62EA65FB" w14:textId="77777777" w:rsidR="009C2F56" w:rsidRPr="009C2F56" w:rsidRDefault="009C2F56">
      <w:pPr>
        <w:pStyle w:val="Normaali2"/>
        <w:numPr>
          <w:ilvl w:val="0"/>
          <w:numId w:val="45"/>
        </w:numPr>
      </w:pPr>
      <w:r w:rsidRPr="009C2F56">
        <w:t xml:space="preserve">Vocal aspect → microphone </w:t>
      </w:r>
    </w:p>
    <w:p w14:paraId="5557467E" w14:textId="77777777" w:rsidR="009C2F56" w:rsidRPr="009C2F56" w:rsidRDefault="009C2F56">
      <w:pPr>
        <w:pStyle w:val="Normaali2"/>
        <w:numPr>
          <w:ilvl w:val="0"/>
          <w:numId w:val="45"/>
        </w:numPr>
      </w:pPr>
      <w:r w:rsidRPr="009C2F56">
        <w:t xml:space="preserve">Guitar aspect → guitar </w:t>
      </w:r>
    </w:p>
    <w:p w14:paraId="10384544" w14:textId="77777777" w:rsidR="009C2F56" w:rsidRPr="009C2F56" w:rsidRDefault="009C2F56">
      <w:pPr>
        <w:pStyle w:val="Normaali2"/>
        <w:numPr>
          <w:ilvl w:val="0"/>
          <w:numId w:val="45"/>
        </w:numPr>
      </w:pPr>
      <w:r w:rsidRPr="009C2F56">
        <w:lastRenderedPageBreak/>
        <w:t xml:space="preserve">Drums → drum kit </w:t>
      </w:r>
    </w:p>
    <w:p w14:paraId="59C5EDFC" w14:textId="77777777" w:rsidR="009C2F56" w:rsidRPr="009C2F56" w:rsidRDefault="009C2F56" w:rsidP="009C2F56">
      <w:pPr>
        <w:pStyle w:val="Normaali2"/>
      </w:pPr>
      <w:r w:rsidRPr="009C2F56">
        <w:t>Characters always begin with the required item for their primary aspect. Additional aspects require separate acquisition.</w:t>
      </w:r>
    </w:p>
    <w:p w14:paraId="1947C3CD" w14:textId="77777777" w:rsidR="009C2F56" w:rsidRPr="009C2F56" w:rsidRDefault="009C2F56" w:rsidP="009C2F56">
      <w:pPr>
        <w:pStyle w:val="Normaali2"/>
      </w:pPr>
      <w:r w:rsidRPr="009C2F56">
        <w:t xml:space="preserve">Aspect items are obtained via </w:t>
      </w:r>
      <w:r w:rsidRPr="009C2F56">
        <w:rPr>
          <w:b/>
          <w:bCs/>
        </w:rPr>
        <w:t>Means-based actions</w:t>
      </w:r>
      <w:r w:rsidRPr="009C2F56">
        <w:t>, typically during:</w:t>
      </w:r>
    </w:p>
    <w:p w14:paraId="712F4E7C" w14:textId="77777777" w:rsidR="009C2F56" w:rsidRPr="009C2F56" w:rsidRDefault="009C2F56">
      <w:pPr>
        <w:pStyle w:val="Normaali2"/>
        <w:numPr>
          <w:ilvl w:val="0"/>
          <w:numId w:val="46"/>
        </w:numPr>
      </w:pPr>
      <w:r w:rsidRPr="009C2F56">
        <w:t xml:space="preserve">rehearsal (equipment acquisition) </w:t>
      </w:r>
    </w:p>
    <w:p w14:paraId="3EE2E209" w14:textId="77777777" w:rsidR="009C2F56" w:rsidRPr="009C2F56" w:rsidRDefault="009C2F56">
      <w:pPr>
        <w:pStyle w:val="Normaali2"/>
        <w:numPr>
          <w:ilvl w:val="0"/>
          <w:numId w:val="46"/>
        </w:numPr>
      </w:pPr>
      <w:r w:rsidRPr="009C2F56">
        <w:t xml:space="preserve">promotion (opportunistic acquisition) </w:t>
      </w:r>
    </w:p>
    <w:p w14:paraId="210637D5" w14:textId="77777777" w:rsidR="009C2F56" w:rsidRPr="009C2F56" w:rsidRDefault="009C2F56">
      <w:pPr>
        <w:pStyle w:val="Normaali2"/>
        <w:numPr>
          <w:ilvl w:val="0"/>
          <w:numId w:val="46"/>
        </w:numPr>
      </w:pPr>
      <w:r w:rsidRPr="009C2F56">
        <w:t xml:space="preserve">gestation (less common, context-dependent) </w:t>
      </w:r>
    </w:p>
    <w:p w14:paraId="0698A193" w14:textId="77777777" w:rsidR="009C2F56" w:rsidRPr="009C2F56" w:rsidRDefault="009C2F56" w:rsidP="009C2F56">
      <w:pPr>
        <w:pStyle w:val="Normaali2"/>
      </w:pPr>
      <w:r w:rsidRPr="009C2F56">
        <w:t>If an item is lost, damaged, or unavailable, the corresponding aspect becomes temporarily unusable.</w:t>
      </w:r>
    </w:p>
    <w:p w14:paraId="287B4AE9" w14:textId="77777777" w:rsidR="009C2F56" w:rsidRPr="009C2F56" w:rsidRDefault="009C2F56" w:rsidP="009C2F56">
      <w:pPr>
        <w:pStyle w:val="Normaali2"/>
      </w:pPr>
      <w:r w:rsidRPr="009C2F56">
        <w:t>Aspect items do not carry deep simulation (durability, stats) at this stage; their purpose is to:</w:t>
      </w:r>
    </w:p>
    <w:p w14:paraId="1CF5A390" w14:textId="77777777" w:rsidR="009C2F56" w:rsidRPr="009C2F56" w:rsidRDefault="009C2F56">
      <w:pPr>
        <w:pStyle w:val="Normaali2"/>
        <w:numPr>
          <w:ilvl w:val="0"/>
          <w:numId w:val="47"/>
        </w:numPr>
      </w:pPr>
      <w:r w:rsidRPr="009C2F56">
        <w:t xml:space="preserve">gate access to aspects </w:t>
      </w:r>
    </w:p>
    <w:p w14:paraId="169099C4" w14:textId="77777777" w:rsidR="009C2F56" w:rsidRPr="009C2F56" w:rsidRDefault="009C2F56">
      <w:pPr>
        <w:pStyle w:val="Normaali2"/>
        <w:numPr>
          <w:ilvl w:val="0"/>
          <w:numId w:val="47"/>
        </w:numPr>
      </w:pPr>
      <w:r w:rsidRPr="009C2F56">
        <w:t xml:space="preserve">introduce resource pressure </w:t>
      </w:r>
    </w:p>
    <w:p w14:paraId="4467AE7F" w14:textId="77777777" w:rsidR="009C2F56" w:rsidRPr="009C2F56" w:rsidRDefault="009C2F56">
      <w:pPr>
        <w:pStyle w:val="Normaali2"/>
        <w:numPr>
          <w:ilvl w:val="0"/>
          <w:numId w:val="47"/>
        </w:numPr>
      </w:pPr>
      <w:r w:rsidRPr="009C2F56">
        <w:t>create dependency on Means</w:t>
      </w:r>
    </w:p>
    <w:p w14:paraId="569686FF" w14:textId="77777777" w:rsidR="00D013C6" w:rsidRPr="00E140FA" w:rsidRDefault="00D013C6" w:rsidP="00566066">
      <w:pPr>
        <w:pStyle w:val="Normaali2"/>
      </w:pPr>
    </w:p>
    <w:p w14:paraId="282BFFDD" w14:textId="2E43D9BF" w:rsidR="00D013C6" w:rsidRPr="00E140FA" w:rsidRDefault="004323DC" w:rsidP="004323DC">
      <w:pPr>
        <w:pStyle w:val="Otsikko3"/>
      </w:pPr>
      <w:bookmarkStart w:id="27" w:name="_Toc225501836"/>
      <w:r>
        <w:t xml:space="preserve">4.10.3 </w:t>
      </w:r>
      <w:r w:rsidR="008F1D32" w:rsidRPr="00E140FA">
        <w:t>The Means, t</w:t>
      </w:r>
      <w:r w:rsidR="00D013C6" w:rsidRPr="00E140FA">
        <w:t>ravel &amp; other expenses</w:t>
      </w:r>
      <w:bookmarkEnd w:id="27"/>
    </w:p>
    <w:p w14:paraId="5A29DAFD" w14:textId="77777777" w:rsidR="00D013C6" w:rsidRPr="00E140FA" w:rsidRDefault="00D013C6" w:rsidP="00566066">
      <w:pPr>
        <w:pStyle w:val="Normaali2"/>
        <w:rPr>
          <w:b/>
          <w:bCs/>
        </w:rPr>
      </w:pPr>
    </w:p>
    <w:p w14:paraId="2D6C11A9" w14:textId="77777777" w:rsidR="00402BA0" w:rsidRPr="00402BA0" w:rsidRDefault="00402BA0" w:rsidP="00402BA0">
      <w:pPr>
        <w:pStyle w:val="Normaali2"/>
      </w:pPr>
      <w:r w:rsidRPr="00402BA0">
        <w:rPr>
          <w:b/>
          <w:bCs/>
        </w:rPr>
        <w:t>Means</w:t>
      </w:r>
      <w:r w:rsidRPr="00402BA0">
        <w:t xml:space="preserve"> represents a character’s capacity to perform resource-dependent actions such as:</w:t>
      </w:r>
    </w:p>
    <w:p w14:paraId="25EE3B11" w14:textId="77777777" w:rsidR="00402BA0" w:rsidRPr="00402BA0" w:rsidRDefault="00402BA0">
      <w:pPr>
        <w:pStyle w:val="Normaali2"/>
        <w:numPr>
          <w:ilvl w:val="0"/>
          <w:numId w:val="55"/>
        </w:numPr>
      </w:pPr>
      <w:r w:rsidRPr="00402BA0">
        <w:t xml:space="preserve">travel between locations </w:t>
      </w:r>
    </w:p>
    <w:p w14:paraId="3F5CB745" w14:textId="77777777" w:rsidR="00402BA0" w:rsidRPr="00402BA0" w:rsidRDefault="00402BA0">
      <w:pPr>
        <w:pStyle w:val="Normaali2"/>
        <w:numPr>
          <w:ilvl w:val="0"/>
          <w:numId w:val="55"/>
        </w:numPr>
      </w:pPr>
      <w:r w:rsidRPr="00402BA0">
        <w:t xml:space="preserve">acquiring aspect items </w:t>
      </w:r>
    </w:p>
    <w:p w14:paraId="62EF9F77" w14:textId="77777777" w:rsidR="00402BA0" w:rsidRPr="00402BA0" w:rsidRDefault="00402BA0">
      <w:pPr>
        <w:pStyle w:val="Normaali2"/>
        <w:numPr>
          <w:ilvl w:val="0"/>
          <w:numId w:val="55"/>
        </w:numPr>
      </w:pPr>
      <w:r w:rsidRPr="00402BA0">
        <w:t xml:space="preserve">initiating recording processes </w:t>
      </w:r>
    </w:p>
    <w:p w14:paraId="1DC58A6C" w14:textId="77777777" w:rsidR="00402BA0" w:rsidRPr="00402BA0" w:rsidRDefault="00402BA0">
      <w:pPr>
        <w:pStyle w:val="Normaali2"/>
        <w:numPr>
          <w:ilvl w:val="0"/>
          <w:numId w:val="55"/>
        </w:numPr>
      </w:pPr>
      <w:r w:rsidRPr="00402BA0">
        <w:t xml:space="preserve">executing certain promotion actions </w:t>
      </w:r>
    </w:p>
    <w:p w14:paraId="3E5C242E" w14:textId="1A105D97" w:rsidR="00402BA0" w:rsidRPr="00402BA0" w:rsidRDefault="00402BA0" w:rsidP="00402BA0">
      <w:pPr>
        <w:pStyle w:val="Normaali2"/>
      </w:pPr>
      <w:r w:rsidRPr="00402BA0">
        <w:t xml:space="preserve">Means is not a separate resource pool but an </w:t>
      </w:r>
      <w:r w:rsidRPr="00402BA0">
        <w:rPr>
          <w:b/>
          <w:bCs/>
        </w:rPr>
        <w:t>overlay on the action economy (2:3 rule)</w:t>
      </w:r>
      <w:r w:rsidRPr="00402BA0">
        <w:t>.</w:t>
      </w:r>
      <w:r>
        <w:br/>
      </w:r>
    </w:p>
    <w:p w14:paraId="6FE4D578" w14:textId="77777777" w:rsidR="00402BA0" w:rsidRPr="00402BA0" w:rsidRDefault="00402BA0" w:rsidP="00402BA0">
      <w:pPr>
        <w:pStyle w:val="Normaali2"/>
        <w:rPr>
          <w:b/>
          <w:bCs/>
        </w:rPr>
      </w:pPr>
      <w:r w:rsidRPr="00402BA0">
        <w:rPr>
          <w:b/>
          <w:bCs/>
        </w:rPr>
        <w:t>Core rules</w:t>
      </w:r>
    </w:p>
    <w:p w14:paraId="38DE57DA" w14:textId="77777777" w:rsidR="00402BA0" w:rsidRPr="00402BA0" w:rsidRDefault="00402BA0">
      <w:pPr>
        <w:pStyle w:val="Normaali2"/>
        <w:numPr>
          <w:ilvl w:val="0"/>
          <w:numId w:val="55"/>
        </w:numPr>
      </w:pPr>
      <w:r w:rsidRPr="00402BA0">
        <w:t xml:space="preserve">Actions that require expenditure are flagged as </w:t>
      </w:r>
      <w:r w:rsidRPr="00402BA0">
        <w:rPr>
          <w:b/>
          <w:bCs/>
        </w:rPr>
        <w:t>Means actions</w:t>
      </w:r>
      <w:r w:rsidRPr="00402BA0">
        <w:t xml:space="preserve">. </w:t>
      </w:r>
    </w:p>
    <w:p w14:paraId="44DD1864" w14:textId="77777777" w:rsidR="00402BA0" w:rsidRPr="00402BA0" w:rsidRDefault="00402BA0">
      <w:pPr>
        <w:pStyle w:val="Normaali2"/>
        <w:numPr>
          <w:ilvl w:val="0"/>
          <w:numId w:val="55"/>
        </w:numPr>
      </w:pPr>
      <w:r w:rsidRPr="00402BA0">
        <w:t xml:space="preserve">A character can perform up to </w:t>
      </w:r>
      <w:r w:rsidRPr="00402BA0">
        <w:rPr>
          <w:b/>
          <w:bCs/>
        </w:rPr>
        <w:t>two Means actions per turn without penalty</w:t>
      </w:r>
      <w:r w:rsidRPr="00402BA0">
        <w:t xml:space="preserve">. </w:t>
      </w:r>
    </w:p>
    <w:p w14:paraId="70FD9821" w14:textId="270DF357" w:rsidR="00402BA0" w:rsidRDefault="00402BA0">
      <w:pPr>
        <w:pStyle w:val="Normaali2"/>
        <w:numPr>
          <w:ilvl w:val="0"/>
          <w:numId w:val="55"/>
        </w:numPr>
      </w:pPr>
      <w:r w:rsidRPr="00402BA0">
        <w:t xml:space="preserve">Performing a third Means action triggers the </w:t>
      </w:r>
      <w:r w:rsidRPr="00402BA0">
        <w:rPr>
          <w:b/>
          <w:bCs/>
        </w:rPr>
        <w:t>Means strain condition: “Beyond Means.”</w:t>
      </w:r>
      <w:r w:rsidRPr="00402BA0">
        <w:t xml:space="preserve"> </w:t>
      </w:r>
    </w:p>
    <w:p w14:paraId="0E0DFA8A" w14:textId="77777777" w:rsidR="00402BA0" w:rsidRPr="00402BA0" w:rsidRDefault="00402BA0" w:rsidP="00402BA0">
      <w:pPr>
        <w:pStyle w:val="Normaali2"/>
      </w:pPr>
    </w:p>
    <w:p w14:paraId="4BC22818" w14:textId="77777777" w:rsidR="00402BA0" w:rsidRPr="00402BA0" w:rsidRDefault="00402BA0" w:rsidP="00402BA0">
      <w:pPr>
        <w:pStyle w:val="Normaali2"/>
        <w:rPr>
          <w:b/>
          <w:bCs/>
        </w:rPr>
      </w:pPr>
      <w:r w:rsidRPr="00402BA0">
        <w:rPr>
          <w:b/>
          <w:bCs/>
        </w:rPr>
        <w:t>Beyond Means (strain condition)</w:t>
      </w:r>
    </w:p>
    <w:p w14:paraId="7288EF2A" w14:textId="77777777" w:rsidR="00402BA0" w:rsidRPr="00402BA0" w:rsidRDefault="00402BA0" w:rsidP="00402BA0">
      <w:pPr>
        <w:rPr>
          <w:sz w:val="24"/>
          <w:szCs w:val="24"/>
        </w:rPr>
      </w:pPr>
      <w:r w:rsidRPr="00402BA0">
        <w:rPr>
          <w:sz w:val="24"/>
          <w:szCs w:val="24"/>
        </w:rPr>
        <w:lastRenderedPageBreak/>
        <w:t>If a character exceeds their Means:</w:t>
      </w:r>
    </w:p>
    <w:p w14:paraId="0A4C2548" w14:textId="77777777" w:rsidR="00402BA0" w:rsidRPr="00402BA0" w:rsidRDefault="00402BA0">
      <w:pPr>
        <w:pStyle w:val="Normaali2"/>
        <w:numPr>
          <w:ilvl w:val="0"/>
          <w:numId w:val="54"/>
        </w:numPr>
      </w:pPr>
      <w:r w:rsidRPr="00402BA0">
        <w:t xml:space="preserve">They gain the </w:t>
      </w:r>
      <w:r w:rsidRPr="00402BA0">
        <w:rPr>
          <w:b/>
          <w:bCs/>
        </w:rPr>
        <w:t>Beyond Means</w:t>
      </w:r>
      <w:r w:rsidRPr="00402BA0">
        <w:t xml:space="preserve"> status at the end of the turn. </w:t>
      </w:r>
    </w:p>
    <w:p w14:paraId="263EFAEC" w14:textId="7CCB0182" w:rsidR="00402BA0" w:rsidRDefault="00402BA0">
      <w:pPr>
        <w:pStyle w:val="Normaali2"/>
        <w:numPr>
          <w:ilvl w:val="0"/>
          <w:numId w:val="54"/>
        </w:numPr>
      </w:pPr>
      <w:r w:rsidRPr="00402BA0">
        <w:t xml:space="preserve">If they begin the next turn with this status, any action that requires Means converts them into a </w:t>
      </w:r>
      <w:r w:rsidRPr="00402BA0">
        <w:rPr>
          <w:b/>
          <w:bCs/>
        </w:rPr>
        <w:t>Rat</w:t>
      </w:r>
      <w:r w:rsidRPr="00402BA0">
        <w:t xml:space="preserve"> for th</w:t>
      </w:r>
      <w:r>
        <w:t>e following</w:t>
      </w:r>
      <w:r w:rsidRPr="00402BA0">
        <w:t xml:space="preserve"> turn.</w:t>
      </w:r>
      <w:r>
        <w:t xml:space="preserve"> </w:t>
      </w:r>
    </w:p>
    <w:p w14:paraId="4CB410AC" w14:textId="77777777" w:rsidR="004323DC" w:rsidRDefault="004323DC" w:rsidP="004323DC">
      <w:pPr>
        <w:pStyle w:val="Normaali2"/>
      </w:pPr>
    </w:p>
    <w:p w14:paraId="4E9040A0" w14:textId="16BEC5B1" w:rsidR="004323DC" w:rsidRPr="00402BA0" w:rsidRDefault="004323DC" w:rsidP="004323DC">
      <w:pPr>
        <w:pStyle w:val="Otsikko2"/>
      </w:pPr>
      <w:bookmarkStart w:id="28" w:name="_Toc225501837"/>
      <w:r>
        <w:t>4.10.4 Information Scope System (Experienced vs. Analysed)</w:t>
      </w:r>
      <w:bookmarkEnd w:id="28"/>
    </w:p>
    <w:p w14:paraId="4CCE4E44" w14:textId="77777777" w:rsidR="004323DC" w:rsidRDefault="004323DC" w:rsidP="004323DC">
      <w:pPr>
        <w:pStyle w:val="Normaali2"/>
      </w:pPr>
    </w:p>
    <w:p w14:paraId="09C1FD9C" w14:textId="2FF43967" w:rsidR="004323DC" w:rsidRPr="004323DC" w:rsidRDefault="004323DC" w:rsidP="004323DC">
      <w:pPr>
        <w:pStyle w:val="Normaali2"/>
      </w:pPr>
      <w:r w:rsidRPr="004323DC">
        <w:t>The game distinguishes between t</w:t>
      </w:r>
      <w:r w:rsidR="00E236D9">
        <w:t>hree</w:t>
      </w:r>
      <w:r w:rsidRPr="004323DC">
        <w:t xml:space="preserve"> levels of information a </w:t>
      </w:r>
      <w:r>
        <w:t xml:space="preserve">controller </w:t>
      </w:r>
      <w:r w:rsidRPr="004323DC">
        <w:t>character (and by extension, the player) can have about any game entity:</w:t>
      </w:r>
    </w:p>
    <w:p w14:paraId="1F996339" w14:textId="6304C98D" w:rsidR="00E236D9" w:rsidRPr="00E236D9" w:rsidRDefault="00E236D9">
      <w:pPr>
        <w:pStyle w:val="Normaali2"/>
        <w:numPr>
          <w:ilvl w:val="0"/>
          <w:numId w:val="56"/>
        </w:numPr>
      </w:pPr>
      <w:r>
        <w:rPr>
          <w:b/>
          <w:bCs/>
        </w:rPr>
        <w:t>Acquaintance Scope</w:t>
      </w:r>
    </w:p>
    <w:p w14:paraId="722AF0DB" w14:textId="474AE754" w:rsidR="004323DC" w:rsidRPr="004323DC" w:rsidRDefault="004323DC">
      <w:pPr>
        <w:pStyle w:val="Normaali2"/>
        <w:numPr>
          <w:ilvl w:val="0"/>
          <w:numId w:val="56"/>
        </w:numPr>
      </w:pPr>
      <w:r w:rsidRPr="004323DC">
        <w:rPr>
          <w:b/>
          <w:bCs/>
        </w:rPr>
        <w:t>Experienced Scope</w:t>
      </w:r>
      <w:r w:rsidRPr="004323DC">
        <w:t xml:space="preserve"> </w:t>
      </w:r>
    </w:p>
    <w:p w14:paraId="746701AF" w14:textId="7EEF052B" w:rsidR="004323DC" w:rsidRPr="004323DC" w:rsidRDefault="004323DC">
      <w:pPr>
        <w:pStyle w:val="Normaali2"/>
        <w:numPr>
          <w:ilvl w:val="0"/>
          <w:numId w:val="56"/>
        </w:numPr>
      </w:pPr>
      <w:r w:rsidRPr="004323DC">
        <w:rPr>
          <w:b/>
          <w:bCs/>
        </w:rPr>
        <w:t>Analy</w:t>
      </w:r>
      <w:r>
        <w:rPr>
          <w:b/>
          <w:bCs/>
        </w:rPr>
        <w:t>s</w:t>
      </w:r>
      <w:r w:rsidRPr="004323DC">
        <w:rPr>
          <w:b/>
          <w:bCs/>
        </w:rPr>
        <w:t>ed Scope</w:t>
      </w:r>
      <w:r w:rsidRPr="004323DC">
        <w:t xml:space="preserve"> </w:t>
      </w:r>
    </w:p>
    <w:p w14:paraId="2EB887CB" w14:textId="77777777" w:rsidR="004323DC" w:rsidRDefault="004323DC" w:rsidP="004323DC">
      <w:pPr>
        <w:pStyle w:val="Normaali2"/>
      </w:pPr>
      <w:r w:rsidRPr="004323DC">
        <w:t>This system governs how knowledge is acquired, what is visible to the player, and how information reliability is structured across the game.</w:t>
      </w:r>
    </w:p>
    <w:p w14:paraId="191B8502" w14:textId="77777777" w:rsidR="004323DC" w:rsidRDefault="004323DC" w:rsidP="004323DC">
      <w:pPr>
        <w:pStyle w:val="Normaali2"/>
      </w:pPr>
    </w:p>
    <w:p w14:paraId="22DAFEE5" w14:textId="1B462FF9" w:rsidR="00E236D9" w:rsidRPr="004323DC" w:rsidRDefault="00E236D9" w:rsidP="00E236D9">
      <w:pPr>
        <w:pStyle w:val="Normaali2"/>
        <w:rPr>
          <w:b/>
          <w:bCs/>
        </w:rPr>
      </w:pPr>
      <w:r>
        <w:rPr>
          <w:b/>
          <w:bCs/>
        </w:rPr>
        <w:t>Acquaintance</w:t>
      </w:r>
      <w:r w:rsidRPr="004323DC">
        <w:rPr>
          <w:b/>
          <w:bCs/>
        </w:rPr>
        <w:t xml:space="preserve"> Scope</w:t>
      </w:r>
    </w:p>
    <w:p w14:paraId="46715D06" w14:textId="5C78927B" w:rsidR="00E236D9" w:rsidRPr="004323DC" w:rsidRDefault="00E236D9" w:rsidP="00E236D9">
      <w:pPr>
        <w:pStyle w:val="Normaali2"/>
      </w:pPr>
      <w:r>
        <w:t xml:space="preserve">Acquaintance </w:t>
      </w:r>
      <w:r w:rsidRPr="004323DC">
        <w:t xml:space="preserve">information represents </w:t>
      </w:r>
      <w:r>
        <w:rPr>
          <w:b/>
          <w:bCs/>
        </w:rPr>
        <w:t>vague, removed connection to the concept</w:t>
      </w:r>
      <w:r w:rsidRPr="004323DC">
        <w:t>.</w:t>
      </w:r>
    </w:p>
    <w:p w14:paraId="060A941D" w14:textId="77777777" w:rsidR="00E236D9" w:rsidRPr="004323DC" w:rsidRDefault="00E236D9" w:rsidP="00E236D9">
      <w:pPr>
        <w:pStyle w:val="Normaali2"/>
      </w:pPr>
      <w:r w:rsidRPr="004323DC">
        <w:t>It is:</w:t>
      </w:r>
    </w:p>
    <w:p w14:paraId="5EE0C359" w14:textId="4E1D533B" w:rsidR="00E236D9" w:rsidRDefault="00E236D9" w:rsidP="00E236D9">
      <w:pPr>
        <w:pStyle w:val="Normaali2"/>
        <w:numPr>
          <w:ilvl w:val="0"/>
          <w:numId w:val="57"/>
        </w:numPr>
      </w:pPr>
      <w:r w:rsidRPr="004323DC">
        <w:t xml:space="preserve">acquired </w:t>
      </w:r>
      <w:r>
        <w:t>by happenstance</w:t>
      </w:r>
      <w:r w:rsidRPr="004323DC">
        <w:t xml:space="preserve"> through </w:t>
      </w:r>
      <w:r>
        <w:t>rumours and third hand accounts</w:t>
      </w:r>
    </w:p>
    <w:p w14:paraId="0E78B1D3" w14:textId="5323D687" w:rsidR="00BD35C6" w:rsidRDefault="00BD35C6" w:rsidP="00E236D9">
      <w:pPr>
        <w:pStyle w:val="Normaali2"/>
        <w:numPr>
          <w:ilvl w:val="0"/>
          <w:numId w:val="57"/>
        </w:numPr>
      </w:pPr>
      <w:r>
        <w:t>diegetic and obscured</w:t>
      </w:r>
    </w:p>
    <w:p w14:paraId="410FAFAF" w14:textId="79D95425" w:rsidR="00E236D9" w:rsidRPr="004323DC" w:rsidRDefault="00AC0192" w:rsidP="00E236D9">
      <w:pPr>
        <w:pStyle w:val="Normaali2"/>
        <w:numPr>
          <w:ilvl w:val="0"/>
          <w:numId w:val="57"/>
        </w:numPr>
      </w:pPr>
      <w:r>
        <w:t>can be simple noise on purpose or by misunderstanding</w:t>
      </w:r>
    </w:p>
    <w:p w14:paraId="3C2BB164" w14:textId="77777777" w:rsidR="00E236D9" w:rsidRPr="004323DC" w:rsidRDefault="00E236D9" w:rsidP="00E236D9">
      <w:pPr>
        <w:pStyle w:val="Normaali2"/>
      </w:pPr>
      <w:r w:rsidRPr="004323DC">
        <w:t>Examples:</w:t>
      </w:r>
    </w:p>
    <w:p w14:paraId="734128C9" w14:textId="23BF7B23" w:rsidR="00E236D9" w:rsidRPr="004323DC" w:rsidRDefault="00E236D9" w:rsidP="00E236D9">
      <w:pPr>
        <w:pStyle w:val="Normaali2"/>
        <w:numPr>
          <w:ilvl w:val="0"/>
          <w:numId w:val="58"/>
        </w:numPr>
      </w:pPr>
      <w:r w:rsidRPr="004323DC">
        <w:t xml:space="preserve">hearing </w:t>
      </w:r>
      <w:r w:rsidR="00AC0192">
        <w:t>from a guy who knows a guy about a guy who has a zine</w:t>
      </w:r>
      <w:r w:rsidRPr="004323DC">
        <w:t xml:space="preserve"> </w:t>
      </w:r>
    </w:p>
    <w:p w14:paraId="25C69098" w14:textId="73C64892" w:rsidR="00E236D9" w:rsidRPr="004323DC" w:rsidRDefault="00AC0192" w:rsidP="00E236D9">
      <w:pPr>
        <w:pStyle w:val="Normaali2"/>
        <w:numPr>
          <w:ilvl w:val="0"/>
          <w:numId w:val="58"/>
        </w:numPr>
      </w:pPr>
      <w:r>
        <w:t>recognize one tag or tag-pair from an otherwise badly conveyed demo</w:t>
      </w:r>
    </w:p>
    <w:p w14:paraId="4DA5EE82" w14:textId="0D584D33" w:rsidR="00E236D9" w:rsidRPr="004323DC" w:rsidRDefault="00E236D9" w:rsidP="00AC0192">
      <w:pPr>
        <w:pStyle w:val="Normaali2"/>
        <w:ind w:left="720"/>
      </w:pPr>
      <w:r w:rsidRPr="004323DC">
        <w:t xml:space="preserve"> </w:t>
      </w:r>
    </w:p>
    <w:p w14:paraId="71BBE284" w14:textId="77777777" w:rsidR="00E236D9" w:rsidRPr="004323DC" w:rsidRDefault="00E236D9" w:rsidP="00E236D9">
      <w:pPr>
        <w:pStyle w:val="Normaali2"/>
      </w:pPr>
      <w:r w:rsidRPr="004323DC">
        <w:t>Experienced scope provides:</w:t>
      </w:r>
    </w:p>
    <w:p w14:paraId="4FEDD45E" w14:textId="3558A966" w:rsidR="00E236D9" w:rsidRPr="004323DC" w:rsidRDefault="00E236D9" w:rsidP="00E236D9">
      <w:pPr>
        <w:pStyle w:val="Normaali2"/>
      </w:pPr>
      <w:r w:rsidRPr="004323DC">
        <w:t>“</w:t>
      </w:r>
      <w:r w:rsidR="00AC0192">
        <w:t>understanding that there is a thing</w:t>
      </w:r>
      <w:r w:rsidRPr="004323DC">
        <w:t>”</w:t>
      </w:r>
    </w:p>
    <w:p w14:paraId="71F90212" w14:textId="77777777" w:rsidR="00E236D9" w:rsidRPr="004323DC" w:rsidRDefault="00E236D9" w:rsidP="00E236D9">
      <w:pPr>
        <w:pStyle w:val="Normaali2"/>
      </w:pPr>
      <w:r w:rsidRPr="004323DC">
        <w:t xml:space="preserve">It does </w:t>
      </w:r>
      <w:r w:rsidRPr="004323DC">
        <w:rPr>
          <w:b/>
          <w:bCs/>
        </w:rPr>
        <w:t>not</w:t>
      </w:r>
      <w:r w:rsidRPr="004323DC">
        <w:t xml:space="preserve"> reliably reveal:</w:t>
      </w:r>
    </w:p>
    <w:p w14:paraId="478C2846" w14:textId="714CB766" w:rsidR="00E236D9" w:rsidRPr="004323DC" w:rsidRDefault="00AC0192" w:rsidP="00E236D9">
      <w:pPr>
        <w:pStyle w:val="Normaali2"/>
        <w:numPr>
          <w:ilvl w:val="0"/>
          <w:numId w:val="59"/>
        </w:numPr>
      </w:pPr>
      <w:r>
        <w:t>anything beyond rudimentary characteristics</w:t>
      </w:r>
    </w:p>
    <w:p w14:paraId="1E39A932" w14:textId="77777777" w:rsidR="00E236D9" w:rsidRDefault="00E236D9" w:rsidP="004323DC">
      <w:pPr>
        <w:pStyle w:val="Normaali2"/>
      </w:pPr>
    </w:p>
    <w:p w14:paraId="55B1D8E7" w14:textId="77777777" w:rsidR="00E236D9" w:rsidRDefault="00E236D9" w:rsidP="004323DC">
      <w:pPr>
        <w:pStyle w:val="Normaali2"/>
      </w:pPr>
    </w:p>
    <w:p w14:paraId="44B895B2" w14:textId="77777777" w:rsidR="00AC0192" w:rsidRDefault="00AC0192" w:rsidP="004323DC">
      <w:pPr>
        <w:pStyle w:val="Normaali2"/>
        <w:rPr>
          <w:b/>
          <w:bCs/>
        </w:rPr>
      </w:pPr>
    </w:p>
    <w:p w14:paraId="3A8A85D7" w14:textId="77777777" w:rsidR="00AC0192" w:rsidRDefault="00AC0192" w:rsidP="004323DC">
      <w:pPr>
        <w:pStyle w:val="Normaali2"/>
        <w:rPr>
          <w:b/>
          <w:bCs/>
        </w:rPr>
      </w:pPr>
    </w:p>
    <w:p w14:paraId="2034F929" w14:textId="77777777" w:rsidR="00AC0192" w:rsidRDefault="00AC0192" w:rsidP="004323DC">
      <w:pPr>
        <w:pStyle w:val="Normaali2"/>
        <w:rPr>
          <w:b/>
          <w:bCs/>
        </w:rPr>
      </w:pPr>
    </w:p>
    <w:p w14:paraId="7A058723" w14:textId="6F3D5D66" w:rsidR="004323DC" w:rsidRPr="004323DC" w:rsidRDefault="004323DC" w:rsidP="004323DC">
      <w:pPr>
        <w:pStyle w:val="Normaali2"/>
        <w:rPr>
          <w:b/>
          <w:bCs/>
        </w:rPr>
      </w:pPr>
      <w:r w:rsidRPr="004323DC">
        <w:rPr>
          <w:b/>
          <w:bCs/>
        </w:rPr>
        <w:t>Experienced Scope</w:t>
      </w:r>
    </w:p>
    <w:p w14:paraId="411E4592" w14:textId="77777777" w:rsidR="004323DC" w:rsidRPr="004323DC" w:rsidRDefault="004323DC" w:rsidP="004323DC">
      <w:pPr>
        <w:pStyle w:val="Normaali2"/>
      </w:pPr>
      <w:r w:rsidRPr="004323DC">
        <w:t xml:space="preserve">Experienced information represents </w:t>
      </w:r>
      <w:r w:rsidRPr="004323DC">
        <w:rPr>
          <w:b/>
          <w:bCs/>
        </w:rPr>
        <w:t>direct, immediate interaction</w:t>
      </w:r>
      <w:r w:rsidRPr="004323DC">
        <w:t xml:space="preserve"> with an entity.</w:t>
      </w:r>
    </w:p>
    <w:p w14:paraId="415FD59E" w14:textId="77777777" w:rsidR="004323DC" w:rsidRPr="004323DC" w:rsidRDefault="004323DC" w:rsidP="004323DC">
      <w:pPr>
        <w:pStyle w:val="Normaali2"/>
      </w:pPr>
      <w:r w:rsidRPr="004323DC">
        <w:t>It is:</w:t>
      </w:r>
    </w:p>
    <w:p w14:paraId="1492F79A" w14:textId="77777777" w:rsidR="004323DC" w:rsidRPr="004323DC" w:rsidRDefault="004323DC">
      <w:pPr>
        <w:pStyle w:val="Normaali2"/>
        <w:numPr>
          <w:ilvl w:val="0"/>
          <w:numId w:val="57"/>
        </w:numPr>
      </w:pPr>
      <w:r w:rsidRPr="004323DC">
        <w:t xml:space="preserve">acquired automatically through exposure (hearing a demo, attending a gig, encountering a location, interacting with a character) </w:t>
      </w:r>
    </w:p>
    <w:p w14:paraId="65318351" w14:textId="269D1502" w:rsidR="004323DC" w:rsidRPr="004323DC" w:rsidRDefault="004323DC">
      <w:pPr>
        <w:pStyle w:val="Normaali2"/>
        <w:numPr>
          <w:ilvl w:val="0"/>
          <w:numId w:val="57"/>
        </w:numPr>
      </w:pPr>
      <w:r w:rsidRPr="004323DC">
        <w:t>partial and impression-based</w:t>
      </w:r>
      <w:r w:rsidR="00BD35C6">
        <w:t>, but openly diegetic</w:t>
      </w:r>
    </w:p>
    <w:p w14:paraId="3787B95B" w14:textId="77777777" w:rsidR="004323DC" w:rsidRPr="004323DC" w:rsidRDefault="004323DC">
      <w:pPr>
        <w:pStyle w:val="Normaali2"/>
        <w:numPr>
          <w:ilvl w:val="0"/>
          <w:numId w:val="57"/>
        </w:numPr>
      </w:pPr>
      <w:r w:rsidRPr="004323DC">
        <w:t xml:space="preserve">sufficient for basic interaction </w:t>
      </w:r>
    </w:p>
    <w:p w14:paraId="6CDEA65B" w14:textId="77777777" w:rsidR="004323DC" w:rsidRPr="004323DC" w:rsidRDefault="004323DC" w:rsidP="004323DC">
      <w:pPr>
        <w:pStyle w:val="Normaali2"/>
      </w:pPr>
      <w:r w:rsidRPr="004323DC">
        <w:t>Examples:</w:t>
      </w:r>
    </w:p>
    <w:p w14:paraId="1A87990F" w14:textId="64BA2FB2" w:rsidR="00AC0192" w:rsidRDefault="00AC0192">
      <w:pPr>
        <w:pStyle w:val="Normaali2"/>
        <w:numPr>
          <w:ilvl w:val="0"/>
          <w:numId w:val="58"/>
        </w:numPr>
      </w:pPr>
      <w:r>
        <w:t>the zine that the guy has is a death metal zine operating in another scene</w:t>
      </w:r>
    </w:p>
    <w:p w14:paraId="34A0EA25" w14:textId="58B7B42A" w:rsidR="004323DC" w:rsidRPr="004323DC" w:rsidRDefault="004323DC">
      <w:pPr>
        <w:pStyle w:val="Normaali2"/>
        <w:numPr>
          <w:ilvl w:val="0"/>
          <w:numId w:val="58"/>
        </w:numPr>
      </w:pPr>
      <w:r w:rsidRPr="004323DC">
        <w:t xml:space="preserve">hearing how a demo tape sounds </w:t>
      </w:r>
    </w:p>
    <w:p w14:paraId="1C43554D" w14:textId="09B0A507" w:rsidR="004323DC" w:rsidRPr="004323DC" w:rsidRDefault="004323DC">
      <w:pPr>
        <w:pStyle w:val="Normaali2"/>
        <w:numPr>
          <w:ilvl w:val="0"/>
          <w:numId w:val="58"/>
        </w:numPr>
      </w:pPr>
      <w:r w:rsidRPr="004323DC">
        <w:t xml:space="preserve">recognizing surface-level tags or stylistic elements </w:t>
      </w:r>
      <w:r w:rsidR="00AC0192">
        <w:t>(the whole spread)</w:t>
      </w:r>
    </w:p>
    <w:p w14:paraId="5E2C25DD" w14:textId="77777777" w:rsidR="004323DC" w:rsidRPr="004323DC" w:rsidRDefault="004323DC">
      <w:pPr>
        <w:pStyle w:val="Normaali2"/>
        <w:numPr>
          <w:ilvl w:val="0"/>
          <w:numId w:val="58"/>
        </w:numPr>
      </w:pPr>
      <w:r w:rsidRPr="004323DC">
        <w:t xml:space="preserve">perceiving mood, tone, or aesthetic direction </w:t>
      </w:r>
    </w:p>
    <w:p w14:paraId="5EB586A5" w14:textId="77777777" w:rsidR="004323DC" w:rsidRPr="004323DC" w:rsidRDefault="004323DC" w:rsidP="004323DC">
      <w:pPr>
        <w:pStyle w:val="Normaali2"/>
      </w:pPr>
      <w:r w:rsidRPr="004323DC">
        <w:t>Experienced scope provides:</w:t>
      </w:r>
    </w:p>
    <w:p w14:paraId="74FB4F57" w14:textId="77777777" w:rsidR="004323DC" w:rsidRPr="004323DC" w:rsidRDefault="004323DC" w:rsidP="004323DC">
      <w:pPr>
        <w:pStyle w:val="Normaali2"/>
      </w:pPr>
      <w:r w:rsidRPr="004323DC">
        <w:t>“what this feels like”</w:t>
      </w:r>
    </w:p>
    <w:p w14:paraId="681FAFEB" w14:textId="77777777" w:rsidR="004323DC" w:rsidRPr="004323DC" w:rsidRDefault="004323DC" w:rsidP="004323DC">
      <w:pPr>
        <w:pStyle w:val="Normaali2"/>
      </w:pPr>
      <w:r w:rsidRPr="004323DC">
        <w:t xml:space="preserve">It does </w:t>
      </w:r>
      <w:r w:rsidRPr="004323DC">
        <w:rPr>
          <w:b/>
          <w:bCs/>
        </w:rPr>
        <w:t>not</w:t>
      </w:r>
      <w:r w:rsidRPr="004323DC">
        <w:t xml:space="preserve"> reliably reveal:</w:t>
      </w:r>
    </w:p>
    <w:p w14:paraId="22ACB931" w14:textId="6CA5ED5F" w:rsidR="004323DC" w:rsidRPr="004323DC" w:rsidRDefault="004323DC">
      <w:pPr>
        <w:pStyle w:val="Normaali2"/>
        <w:numPr>
          <w:ilvl w:val="0"/>
          <w:numId w:val="59"/>
        </w:numPr>
      </w:pPr>
      <w:r w:rsidRPr="004323DC">
        <w:t xml:space="preserve">full tag composition </w:t>
      </w:r>
      <w:r w:rsidR="00AC0192">
        <w:t xml:space="preserve">to the level of degrees </w:t>
      </w:r>
    </w:p>
    <w:p w14:paraId="57495914" w14:textId="77777777" w:rsidR="004323DC" w:rsidRPr="004323DC" w:rsidRDefault="004323DC">
      <w:pPr>
        <w:pStyle w:val="Normaali2"/>
        <w:numPr>
          <w:ilvl w:val="0"/>
          <w:numId w:val="59"/>
        </w:numPr>
      </w:pPr>
      <w:r w:rsidRPr="004323DC">
        <w:t xml:space="preserve">ownership or origin </w:t>
      </w:r>
    </w:p>
    <w:p w14:paraId="33EB2AA9" w14:textId="77777777" w:rsidR="004323DC" w:rsidRPr="004323DC" w:rsidRDefault="004323DC">
      <w:pPr>
        <w:pStyle w:val="Normaali2"/>
        <w:numPr>
          <w:ilvl w:val="0"/>
          <w:numId w:val="59"/>
        </w:numPr>
      </w:pPr>
      <w:r w:rsidRPr="004323DC">
        <w:t xml:space="preserve">historical lineage </w:t>
      </w:r>
    </w:p>
    <w:p w14:paraId="5FD0596E" w14:textId="77777777" w:rsidR="004323DC" w:rsidRPr="004323DC" w:rsidRDefault="004323DC">
      <w:pPr>
        <w:pStyle w:val="Normaali2"/>
        <w:numPr>
          <w:ilvl w:val="0"/>
          <w:numId w:val="59"/>
        </w:numPr>
      </w:pPr>
      <w:r w:rsidRPr="004323DC">
        <w:t>hidden mechanical properties</w:t>
      </w:r>
    </w:p>
    <w:p w14:paraId="214C1609" w14:textId="77777777" w:rsidR="004323DC" w:rsidRDefault="004323DC" w:rsidP="004323DC">
      <w:pPr>
        <w:pStyle w:val="Normaali2"/>
      </w:pPr>
    </w:p>
    <w:p w14:paraId="1EB913CB" w14:textId="77777777" w:rsidR="004323DC" w:rsidRDefault="004323DC" w:rsidP="004323DC">
      <w:pPr>
        <w:pStyle w:val="Normaali2"/>
        <w:rPr>
          <w:b/>
          <w:bCs/>
        </w:rPr>
      </w:pPr>
    </w:p>
    <w:p w14:paraId="41C1F813" w14:textId="3DC3E1C5" w:rsidR="004323DC" w:rsidRPr="004323DC" w:rsidRDefault="004323DC" w:rsidP="004323DC">
      <w:pPr>
        <w:pStyle w:val="Normaali2"/>
        <w:rPr>
          <w:b/>
          <w:bCs/>
        </w:rPr>
      </w:pPr>
      <w:r w:rsidRPr="004323DC">
        <w:rPr>
          <w:b/>
          <w:bCs/>
        </w:rPr>
        <w:t>Analysed Scope</w:t>
      </w:r>
    </w:p>
    <w:p w14:paraId="4956C413" w14:textId="260D0A38" w:rsidR="004323DC" w:rsidRPr="004323DC" w:rsidRDefault="004323DC" w:rsidP="004323DC">
      <w:pPr>
        <w:pStyle w:val="Normaali2"/>
      </w:pPr>
      <w:r w:rsidRPr="004323DC">
        <w:t xml:space="preserve">Analysed information represents </w:t>
      </w:r>
      <w:r w:rsidRPr="004323DC">
        <w:rPr>
          <w:b/>
          <w:bCs/>
        </w:rPr>
        <w:t>deliberate investigation or access to deeper knowledge</w:t>
      </w:r>
      <w:r w:rsidRPr="004323DC">
        <w:t>.</w:t>
      </w:r>
    </w:p>
    <w:p w14:paraId="20ACD835" w14:textId="77777777" w:rsidR="004323DC" w:rsidRPr="004323DC" w:rsidRDefault="004323DC" w:rsidP="004323DC">
      <w:pPr>
        <w:pStyle w:val="Normaali2"/>
      </w:pPr>
      <w:r w:rsidRPr="004323DC">
        <w:t>It is:</w:t>
      </w:r>
    </w:p>
    <w:p w14:paraId="21EF31C9" w14:textId="77777777" w:rsidR="004323DC" w:rsidRPr="004323DC" w:rsidRDefault="004323DC">
      <w:pPr>
        <w:pStyle w:val="Normaali2"/>
        <w:numPr>
          <w:ilvl w:val="0"/>
          <w:numId w:val="60"/>
        </w:numPr>
      </w:pPr>
      <w:r w:rsidRPr="004323DC">
        <w:t xml:space="preserve">acquired through specific actions (e.g., scrying, ownership, close inspection, social access) </w:t>
      </w:r>
    </w:p>
    <w:p w14:paraId="7055BF43" w14:textId="0A853777" w:rsidR="004323DC" w:rsidRPr="004323DC" w:rsidRDefault="004323DC">
      <w:pPr>
        <w:pStyle w:val="Normaali2"/>
        <w:numPr>
          <w:ilvl w:val="0"/>
          <w:numId w:val="60"/>
        </w:numPr>
      </w:pPr>
      <w:r w:rsidRPr="004323DC">
        <w:t xml:space="preserve">complete or near complete </w:t>
      </w:r>
    </w:p>
    <w:p w14:paraId="249765FA" w14:textId="53734ABB" w:rsidR="004323DC" w:rsidRPr="004323DC" w:rsidRDefault="004323DC">
      <w:pPr>
        <w:pStyle w:val="Normaali2"/>
        <w:numPr>
          <w:ilvl w:val="0"/>
          <w:numId w:val="60"/>
        </w:numPr>
      </w:pPr>
      <w:r w:rsidRPr="004323DC">
        <w:t>system-reliable</w:t>
      </w:r>
      <w:r w:rsidR="00AC0192">
        <w:t xml:space="preserve">, </w:t>
      </w:r>
      <w:r w:rsidR="00BD35C6">
        <w:t>has a diegetic and non-diegetic component</w:t>
      </w:r>
      <w:r w:rsidRPr="004323DC">
        <w:t xml:space="preserve"> </w:t>
      </w:r>
    </w:p>
    <w:p w14:paraId="5F2FEC61" w14:textId="77777777" w:rsidR="004323DC" w:rsidRPr="004323DC" w:rsidRDefault="004323DC" w:rsidP="004323DC">
      <w:pPr>
        <w:pStyle w:val="Normaali2"/>
      </w:pPr>
      <w:r w:rsidRPr="004323DC">
        <w:t>Examples:</w:t>
      </w:r>
    </w:p>
    <w:p w14:paraId="4C8C26CB" w14:textId="77777777" w:rsidR="004323DC" w:rsidRPr="004323DC" w:rsidRDefault="004323DC">
      <w:pPr>
        <w:pStyle w:val="Normaali2"/>
        <w:numPr>
          <w:ilvl w:val="0"/>
          <w:numId w:val="61"/>
        </w:numPr>
      </w:pPr>
      <w:r w:rsidRPr="004323DC">
        <w:t xml:space="preserve">discovering a demo’s tag structure and TRUE status </w:t>
      </w:r>
    </w:p>
    <w:p w14:paraId="37B9269E" w14:textId="77777777" w:rsidR="004323DC" w:rsidRPr="004323DC" w:rsidRDefault="004323DC">
      <w:pPr>
        <w:pStyle w:val="Normaali2"/>
        <w:numPr>
          <w:ilvl w:val="0"/>
          <w:numId w:val="61"/>
        </w:numPr>
      </w:pPr>
      <w:r w:rsidRPr="004323DC">
        <w:t xml:space="preserve">revealing circulation history and prior ownership </w:t>
      </w:r>
    </w:p>
    <w:p w14:paraId="550B5250" w14:textId="77777777" w:rsidR="004323DC" w:rsidRPr="004323DC" w:rsidRDefault="004323DC">
      <w:pPr>
        <w:pStyle w:val="Normaali2"/>
        <w:numPr>
          <w:ilvl w:val="0"/>
          <w:numId w:val="61"/>
        </w:numPr>
      </w:pPr>
      <w:r w:rsidRPr="004323DC">
        <w:t xml:space="preserve">identifying exact permutations and degrees </w:t>
      </w:r>
    </w:p>
    <w:p w14:paraId="2E61BBE1" w14:textId="77777777" w:rsidR="004323DC" w:rsidRPr="004323DC" w:rsidRDefault="004323DC">
      <w:pPr>
        <w:pStyle w:val="Normaali2"/>
        <w:numPr>
          <w:ilvl w:val="0"/>
          <w:numId w:val="61"/>
        </w:numPr>
      </w:pPr>
      <w:r w:rsidRPr="004323DC">
        <w:lastRenderedPageBreak/>
        <w:t xml:space="preserve">understanding hidden relationships (influence, origin, manipulation) </w:t>
      </w:r>
    </w:p>
    <w:p w14:paraId="76716108" w14:textId="4F1B111A" w:rsidR="004323DC" w:rsidRPr="004323DC" w:rsidRDefault="004323DC" w:rsidP="004323DC">
      <w:pPr>
        <w:pStyle w:val="Normaali2"/>
      </w:pPr>
      <w:r w:rsidRPr="004323DC">
        <w:t>Analysed scope provides:</w:t>
      </w:r>
    </w:p>
    <w:p w14:paraId="76A455E1" w14:textId="77777777" w:rsidR="004323DC" w:rsidRPr="004323DC" w:rsidRDefault="004323DC" w:rsidP="004323DC">
      <w:pPr>
        <w:pStyle w:val="Normaali2"/>
      </w:pPr>
      <w:r w:rsidRPr="004323DC">
        <w:t>“what this actually is”</w:t>
      </w:r>
    </w:p>
    <w:p w14:paraId="197FA12F" w14:textId="77777777" w:rsidR="004323DC" w:rsidRPr="004323DC" w:rsidRDefault="00000000" w:rsidP="004323DC">
      <w:pPr>
        <w:pStyle w:val="Normaali2"/>
      </w:pPr>
      <w:r>
        <w:pict w14:anchorId="5F702D86">
          <v:rect id="_x0000_i1045" style="width:0;height:1.5pt" o:hralign="center" o:hrstd="t" o:hr="t" fillcolor="#a0a0a0" stroked="f"/>
        </w:pict>
      </w:r>
    </w:p>
    <w:p w14:paraId="50575912" w14:textId="77777777" w:rsidR="004323DC" w:rsidRPr="004323DC" w:rsidRDefault="004323DC" w:rsidP="004323DC">
      <w:pPr>
        <w:pStyle w:val="Normaali2"/>
        <w:rPr>
          <w:b/>
          <w:bCs/>
        </w:rPr>
      </w:pPr>
      <w:r w:rsidRPr="004323DC">
        <w:rPr>
          <w:b/>
          <w:bCs/>
        </w:rPr>
        <w:t>Relationship Between Scopes</w:t>
      </w:r>
    </w:p>
    <w:p w14:paraId="043263E4" w14:textId="706BD3AB" w:rsidR="00BD35C6" w:rsidRDefault="00BD35C6">
      <w:pPr>
        <w:pStyle w:val="Normaali2"/>
        <w:numPr>
          <w:ilvl w:val="0"/>
          <w:numId w:val="62"/>
        </w:numPr>
      </w:pPr>
      <w:r>
        <w:t xml:space="preserve">Acquaintance scope is </w:t>
      </w:r>
      <w:r>
        <w:rPr>
          <w:b/>
          <w:bCs/>
        </w:rPr>
        <w:t xml:space="preserve">available </w:t>
      </w:r>
      <w:r>
        <w:t>in removed reach</w:t>
      </w:r>
    </w:p>
    <w:p w14:paraId="4200EEF1" w14:textId="29D8E8E2" w:rsidR="004323DC" w:rsidRPr="004323DC" w:rsidRDefault="004323DC">
      <w:pPr>
        <w:pStyle w:val="Normaali2"/>
        <w:numPr>
          <w:ilvl w:val="0"/>
          <w:numId w:val="62"/>
        </w:numPr>
      </w:pPr>
      <w:r w:rsidRPr="004323DC">
        <w:t xml:space="preserve">Experienced scope is </w:t>
      </w:r>
      <w:r w:rsidRPr="004323DC">
        <w:rPr>
          <w:b/>
          <w:bCs/>
        </w:rPr>
        <w:t>always available first</w:t>
      </w:r>
      <w:r w:rsidRPr="004323DC">
        <w:t xml:space="preserve"> </w:t>
      </w:r>
      <w:r w:rsidR="00BD35C6">
        <w:t>within local reach</w:t>
      </w:r>
    </w:p>
    <w:p w14:paraId="38DB6081" w14:textId="36A1982C" w:rsidR="004323DC" w:rsidRPr="004323DC" w:rsidRDefault="004323DC">
      <w:pPr>
        <w:pStyle w:val="Normaali2"/>
        <w:numPr>
          <w:ilvl w:val="0"/>
          <w:numId w:val="62"/>
        </w:numPr>
      </w:pPr>
      <w:r w:rsidRPr="004323DC">
        <w:t xml:space="preserve">Analysed scope must be </w:t>
      </w:r>
      <w:r w:rsidRPr="004323DC">
        <w:rPr>
          <w:b/>
          <w:bCs/>
        </w:rPr>
        <w:t>earned or accessed</w:t>
      </w:r>
      <w:r w:rsidRPr="004323DC">
        <w:t xml:space="preserve"> </w:t>
      </w:r>
    </w:p>
    <w:p w14:paraId="5311FD3E" w14:textId="77777777" w:rsidR="004323DC" w:rsidRPr="004323DC" w:rsidRDefault="004323DC">
      <w:pPr>
        <w:pStyle w:val="Normaali2"/>
        <w:numPr>
          <w:ilvl w:val="0"/>
          <w:numId w:val="62"/>
        </w:numPr>
      </w:pPr>
      <w:r w:rsidRPr="004323DC">
        <w:t xml:space="preserve">Players may act on incomplete or misleading experienced information </w:t>
      </w:r>
    </w:p>
    <w:p w14:paraId="742D1F31" w14:textId="77777777" w:rsidR="004323DC" w:rsidRPr="004323DC" w:rsidRDefault="004323DC" w:rsidP="004323DC">
      <w:pPr>
        <w:pStyle w:val="Normaali2"/>
      </w:pPr>
      <w:r w:rsidRPr="004323DC">
        <w:t>This creates:</w:t>
      </w:r>
    </w:p>
    <w:p w14:paraId="02129BAE" w14:textId="77777777" w:rsidR="004323DC" w:rsidRPr="004323DC" w:rsidRDefault="004323DC">
      <w:pPr>
        <w:pStyle w:val="Normaali2"/>
        <w:numPr>
          <w:ilvl w:val="0"/>
          <w:numId w:val="63"/>
        </w:numPr>
      </w:pPr>
      <w:r w:rsidRPr="004323DC">
        <w:t xml:space="preserve">uncertainty </w:t>
      </w:r>
    </w:p>
    <w:p w14:paraId="1EEB25E0" w14:textId="77777777" w:rsidR="004323DC" w:rsidRPr="004323DC" w:rsidRDefault="004323DC">
      <w:pPr>
        <w:pStyle w:val="Normaali2"/>
        <w:numPr>
          <w:ilvl w:val="0"/>
          <w:numId w:val="63"/>
        </w:numPr>
      </w:pPr>
      <w:r w:rsidRPr="004323DC">
        <w:t xml:space="preserve">misinformation </w:t>
      </w:r>
    </w:p>
    <w:p w14:paraId="3E18B6AE" w14:textId="77777777" w:rsidR="004323DC" w:rsidRPr="004323DC" w:rsidRDefault="004323DC">
      <w:pPr>
        <w:pStyle w:val="Normaali2"/>
        <w:numPr>
          <w:ilvl w:val="0"/>
          <w:numId w:val="63"/>
        </w:numPr>
      </w:pPr>
      <w:r w:rsidRPr="004323DC">
        <w:t xml:space="preserve">social dependence (learning through others) </w:t>
      </w:r>
    </w:p>
    <w:p w14:paraId="5524F372" w14:textId="77777777" w:rsidR="004323DC" w:rsidRPr="004323DC" w:rsidRDefault="004323DC">
      <w:pPr>
        <w:pStyle w:val="Normaali2"/>
        <w:numPr>
          <w:ilvl w:val="0"/>
          <w:numId w:val="63"/>
        </w:numPr>
      </w:pPr>
      <w:r w:rsidRPr="004323DC">
        <w:t xml:space="preserve">strategic value in knowledge control </w:t>
      </w:r>
    </w:p>
    <w:p w14:paraId="059C4C23" w14:textId="77777777" w:rsidR="004323DC" w:rsidRPr="004323DC" w:rsidRDefault="00000000" w:rsidP="004323DC">
      <w:pPr>
        <w:pStyle w:val="Normaali2"/>
      </w:pPr>
      <w:r>
        <w:pict w14:anchorId="6D8F45B8">
          <v:rect id="_x0000_i1046" style="width:0;height:1.5pt" o:hralign="center" o:hrstd="t" o:hr="t" fillcolor="#a0a0a0" stroked="f"/>
        </w:pict>
      </w:r>
    </w:p>
    <w:p w14:paraId="58218785" w14:textId="77777777" w:rsidR="004323DC" w:rsidRPr="004323DC" w:rsidRDefault="004323DC" w:rsidP="004323DC">
      <w:pPr>
        <w:pStyle w:val="Normaali2"/>
        <w:rPr>
          <w:b/>
          <w:bCs/>
        </w:rPr>
      </w:pPr>
      <w:r w:rsidRPr="004323DC">
        <w:rPr>
          <w:b/>
          <w:bCs/>
        </w:rPr>
        <w:t>System Integration</w:t>
      </w:r>
    </w:p>
    <w:p w14:paraId="1958EAFC" w14:textId="77777777" w:rsidR="004323DC" w:rsidRPr="004323DC" w:rsidRDefault="004323DC" w:rsidP="004323DC">
      <w:pPr>
        <w:pStyle w:val="Normaali2"/>
      </w:pPr>
      <w:r w:rsidRPr="004323DC">
        <w:t>The Information Scope System interacts with:</w:t>
      </w:r>
    </w:p>
    <w:p w14:paraId="033B8E15" w14:textId="77777777" w:rsidR="004323DC" w:rsidRPr="004323DC" w:rsidRDefault="004323DC">
      <w:pPr>
        <w:pStyle w:val="Normaali2"/>
        <w:numPr>
          <w:ilvl w:val="0"/>
          <w:numId w:val="64"/>
        </w:numPr>
      </w:pPr>
      <w:r w:rsidRPr="004323DC">
        <w:rPr>
          <w:b/>
          <w:bCs/>
        </w:rPr>
        <w:t>Tape Circulation</w:t>
      </w:r>
      <w:r w:rsidRPr="004323DC">
        <w:t xml:space="preserve"> </w:t>
      </w:r>
    </w:p>
    <w:p w14:paraId="1EC66883" w14:textId="58AE5CFE" w:rsidR="004323DC" w:rsidRPr="004323DC" w:rsidRDefault="004323DC">
      <w:pPr>
        <w:pStyle w:val="Normaali2"/>
        <w:numPr>
          <w:ilvl w:val="1"/>
          <w:numId w:val="64"/>
        </w:numPr>
      </w:pPr>
      <w:r w:rsidRPr="004323DC">
        <w:t xml:space="preserve">widely circulated tapes are often experienced but not analysed </w:t>
      </w:r>
    </w:p>
    <w:p w14:paraId="3CA43BDD" w14:textId="77777777" w:rsidR="004323DC" w:rsidRPr="004323DC" w:rsidRDefault="004323DC">
      <w:pPr>
        <w:pStyle w:val="Normaali2"/>
        <w:numPr>
          <w:ilvl w:val="0"/>
          <w:numId w:val="64"/>
        </w:numPr>
      </w:pPr>
      <w:r w:rsidRPr="004323DC">
        <w:rPr>
          <w:b/>
          <w:bCs/>
        </w:rPr>
        <w:t>Public Info Access (System 35)</w:t>
      </w:r>
      <w:r w:rsidRPr="004323DC">
        <w:t xml:space="preserve"> </w:t>
      </w:r>
    </w:p>
    <w:p w14:paraId="039968B4" w14:textId="77777777" w:rsidR="004323DC" w:rsidRPr="004323DC" w:rsidRDefault="004323DC">
      <w:pPr>
        <w:pStyle w:val="Normaali2"/>
        <w:numPr>
          <w:ilvl w:val="1"/>
          <w:numId w:val="64"/>
        </w:numPr>
      </w:pPr>
      <w:r w:rsidRPr="004323DC">
        <w:t xml:space="preserve">public exposure grants experienced scope </w:t>
      </w:r>
    </w:p>
    <w:p w14:paraId="2F526595" w14:textId="213E1877" w:rsidR="004323DC" w:rsidRPr="004323DC" w:rsidRDefault="004323DC">
      <w:pPr>
        <w:pStyle w:val="Normaali2"/>
        <w:numPr>
          <w:ilvl w:val="1"/>
          <w:numId w:val="64"/>
        </w:numPr>
      </w:pPr>
      <w:r w:rsidRPr="004323DC">
        <w:t xml:space="preserve">private access or actions grant analysed scope </w:t>
      </w:r>
    </w:p>
    <w:p w14:paraId="070FD4B5" w14:textId="77777777" w:rsidR="004323DC" w:rsidRPr="004323DC" w:rsidRDefault="004323DC">
      <w:pPr>
        <w:pStyle w:val="Normaali2"/>
        <w:numPr>
          <w:ilvl w:val="0"/>
          <w:numId w:val="64"/>
        </w:numPr>
      </w:pPr>
      <w:r w:rsidRPr="004323DC">
        <w:rPr>
          <w:b/>
          <w:bCs/>
        </w:rPr>
        <w:t>Scene Map</w:t>
      </w:r>
      <w:r w:rsidRPr="004323DC">
        <w:t xml:space="preserve"> </w:t>
      </w:r>
    </w:p>
    <w:p w14:paraId="055FD37D" w14:textId="77777777" w:rsidR="004323DC" w:rsidRPr="004323DC" w:rsidRDefault="004323DC">
      <w:pPr>
        <w:pStyle w:val="Normaali2"/>
        <w:numPr>
          <w:ilvl w:val="1"/>
          <w:numId w:val="64"/>
        </w:numPr>
      </w:pPr>
      <w:r w:rsidRPr="004323DC">
        <w:t xml:space="preserve">reflects the player’s current knowledge, not absolute truth </w:t>
      </w:r>
    </w:p>
    <w:p w14:paraId="48410A92" w14:textId="77777777" w:rsidR="004323DC" w:rsidRPr="004323DC" w:rsidRDefault="004323DC">
      <w:pPr>
        <w:pStyle w:val="Normaali2"/>
        <w:numPr>
          <w:ilvl w:val="0"/>
          <w:numId w:val="64"/>
        </w:numPr>
      </w:pPr>
      <w:r w:rsidRPr="004323DC">
        <w:rPr>
          <w:b/>
          <w:bCs/>
        </w:rPr>
        <w:t>Keeper Influence</w:t>
      </w:r>
      <w:r w:rsidRPr="004323DC">
        <w:t xml:space="preserve"> </w:t>
      </w:r>
    </w:p>
    <w:p w14:paraId="023F6AAB" w14:textId="76DFE6D2" w:rsidR="004323DC" w:rsidRPr="004323DC" w:rsidRDefault="004323DC">
      <w:pPr>
        <w:pStyle w:val="Normaali2"/>
        <w:numPr>
          <w:ilvl w:val="1"/>
          <w:numId w:val="64"/>
        </w:numPr>
      </w:pPr>
      <w:r w:rsidRPr="004323DC">
        <w:t xml:space="preserve">may manipulate experienced perception without altering analysed truth </w:t>
      </w:r>
    </w:p>
    <w:p w14:paraId="55EBDD9D" w14:textId="77777777" w:rsidR="004323DC" w:rsidRPr="004323DC" w:rsidRDefault="00000000" w:rsidP="004323DC">
      <w:pPr>
        <w:pStyle w:val="Normaali2"/>
      </w:pPr>
      <w:r>
        <w:pict w14:anchorId="2C728E18">
          <v:rect id="_x0000_i1047" style="width:0;height:1.5pt" o:hralign="center" o:hrstd="t" o:hr="t" fillcolor="#a0a0a0" stroked="f"/>
        </w:pict>
      </w:r>
    </w:p>
    <w:p w14:paraId="54A1B26B" w14:textId="77777777" w:rsidR="004323DC" w:rsidRPr="004323DC" w:rsidRDefault="004323DC" w:rsidP="004323DC">
      <w:pPr>
        <w:pStyle w:val="Normaali2"/>
        <w:rPr>
          <w:b/>
          <w:bCs/>
        </w:rPr>
      </w:pPr>
      <w:r w:rsidRPr="004323DC">
        <w:rPr>
          <w:b/>
          <w:bCs/>
        </w:rPr>
        <w:t>Design Intent</w:t>
      </w:r>
    </w:p>
    <w:p w14:paraId="5A46904E" w14:textId="77777777" w:rsidR="004323DC" w:rsidRPr="004323DC" w:rsidRDefault="004323DC" w:rsidP="004323DC">
      <w:pPr>
        <w:pStyle w:val="Normaali2"/>
      </w:pPr>
      <w:r w:rsidRPr="004323DC">
        <w:t>This system exists to:</w:t>
      </w:r>
    </w:p>
    <w:p w14:paraId="601AED94" w14:textId="77777777" w:rsidR="004323DC" w:rsidRPr="004323DC" w:rsidRDefault="004323DC">
      <w:pPr>
        <w:pStyle w:val="Normaali2"/>
        <w:numPr>
          <w:ilvl w:val="0"/>
          <w:numId w:val="65"/>
        </w:numPr>
      </w:pPr>
      <w:r w:rsidRPr="004323DC">
        <w:t xml:space="preserve">separate perception from reality </w:t>
      </w:r>
    </w:p>
    <w:p w14:paraId="04194087" w14:textId="6AB0FCA3" w:rsidR="004323DC" w:rsidRPr="004323DC" w:rsidRDefault="004323DC">
      <w:pPr>
        <w:pStyle w:val="Normaali2"/>
        <w:numPr>
          <w:ilvl w:val="0"/>
          <w:numId w:val="65"/>
        </w:numPr>
      </w:pPr>
      <w:r w:rsidRPr="004323DC">
        <w:t xml:space="preserve">support thematic uncertainty and mythmaking </w:t>
      </w:r>
    </w:p>
    <w:p w14:paraId="57CD34E3" w14:textId="77777777" w:rsidR="004323DC" w:rsidRPr="004323DC" w:rsidRDefault="004323DC">
      <w:pPr>
        <w:pStyle w:val="Normaali2"/>
        <w:numPr>
          <w:ilvl w:val="0"/>
          <w:numId w:val="65"/>
        </w:numPr>
      </w:pPr>
      <w:r w:rsidRPr="004323DC">
        <w:t xml:space="preserve">enable misinformation and social interpretation </w:t>
      </w:r>
    </w:p>
    <w:p w14:paraId="7672CAFE" w14:textId="77777777" w:rsidR="004323DC" w:rsidRPr="004323DC" w:rsidRDefault="004323DC">
      <w:pPr>
        <w:pStyle w:val="Normaali2"/>
        <w:numPr>
          <w:ilvl w:val="0"/>
          <w:numId w:val="65"/>
        </w:numPr>
        <w:rPr>
          <w:lang w:val="fi-FI"/>
        </w:rPr>
      </w:pPr>
      <w:r w:rsidRPr="004323DC">
        <w:t>reinforce the importance of access, ownership, and investigation</w:t>
      </w:r>
    </w:p>
    <w:p w14:paraId="791A36FA" w14:textId="77777777" w:rsidR="004323DC" w:rsidRPr="004323DC" w:rsidRDefault="004323DC" w:rsidP="004323DC">
      <w:pPr>
        <w:pStyle w:val="Normaali2"/>
      </w:pPr>
    </w:p>
    <w:p w14:paraId="4558C9E6" w14:textId="77777777" w:rsidR="005E05C2" w:rsidRPr="004323DC" w:rsidRDefault="005E05C2" w:rsidP="004323DC">
      <w:pPr>
        <w:pStyle w:val="Normaali2"/>
      </w:pPr>
    </w:p>
    <w:p w14:paraId="6220E043" w14:textId="54CFDCDC" w:rsidR="00E52E4F" w:rsidRPr="00E140FA" w:rsidRDefault="00E52E4F" w:rsidP="005E05C2">
      <w:pPr>
        <w:ind w:left="2880"/>
        <w:jc w:val="both"/>
      </w:pPr>
      <w:r w:rsidRPr="00E140FA">
        <w:br w:type="page"/>
      </w:r>
    </w:p>
    <w:p w14:paraId="6E9BD142" w14:textId="77777777" w:rsidR="00E140FA" w:rsidRPr="00E140FA" w:rsidRDefault="00E140FA" w:rsidP="00E140FA">
      <w:pPr>
        <w:pStyle w:val="Otsikko2"/>
      </w:pPr>
      <w:bookmarkStart w:id="29" w:name="_Toc225501838"/>
      <w:r w:rsidRPr="00E140FA">
        <w:lastRenderedPageBreak/>
        <w:t>4.11 Multiplayer and Single-Player Modes (Bots)</w:t>
      </w:r>
      <w:bookmarkEnd w:id="29"/>
    </w:p>
    <w:p w14:paraId="6AB7B7B3" w14:textId="77777777" w:rsidR="00E140FA" w:rsidRPr="00E140FA" w:rsidRDefault="00E140FA" w:rsidP="00E140FA">
      <w:pPr>
        <w:pStyle w:val="NormaaliWWW"/>
        <w:rPr>
          <w:lang w:val="en-GB"/>
        </w:rPr>
      </w:pPr>
      <w:r w:rsidRPr="00E140FA">
        <w:rPr>
          <w:lang w:val="en-GB"/>
        </w:rPr>
        <w:t>Demo(n)Tapes supports three play configurations:</w:t>
      </w:r>
    </w:p>
    <w:p w14:paraId="250F4F6E" w14:textId="2537BAA2" w:rsidR="00E140FA" w:rsidRPr="00E140FA" w:rsidRDefault="00E140FA">
      <w:pPr>
        <w:pStyle w:val="Normaali2"/>
        <w:numPr>
          <w:ilvl w:val="0"/>
          <w:numId w:val="50"/>
        </w:numPr>
      </w:pPr>
      <w:r w:rsidRPr="00E140FA">
        <w:rPr>
          <w:rStyle w:val="Voimakas"/>
        </w:rPr>
        <w:t>Single player (Bots only)</w:t>
      </w:r>
      <w:r w:rsidRPr="00E140FA">
        <w:t xml:space="preserve"> </w:t>
      </w:r>
    </w:p>
    <w:p w14:paraId="5766FD09" w14:textId="77777777" w:rsidR="00E140FA" w:rsidRPr="00E140FA" w:rsidRDefault="00E140FA">
      <w:pPr>
        <w:pStyle w:val="Normaali2"/>
        <w:numPr>
          <w:ilvl w:val="0"/>
          <w:numId w:val="50"/>
        </w:numPr>
      </w:pPr>
      <w:r w:rsidRPr="00E140FA">
        <w:rPr>
          <w:rStyle w:val="Voimakas"/>
        </w:rPr>
        <w:t>Multiplayer (Human players via networked session)</w:t>
      </w:r>
      <w:r w:rsidRPr="00E140FA">
        <w:t xml:space="preserve"> </w:t>
      </w:r>
    </w:p>
    <w:p w14:paraId="25062673" w14:textId="77777777" w:rsidR="00E140FA" w:rsidRPr="00E140FA" w:rsidRDefault="00E140FA">
      <w:pPr>
        <w:pStyle w:val="Normaali2"/>
        <w:numPr>
          <w:ilvl w:val="0"/>
          <w:numId w:val="50"/>
        </w:numPr>
      </w:pPr>
      <w:r w:rsidRPr="00E140FA">
        <w:rPr>
          <w:rStyle w:val="Voimakas"/>
        </w:rPr>
        <w:t>Hybrid (Humans and Bots in the same session)</w:t>
      </w:r>
      <w:r w:rsidRPr="00E140FA">
        <w:t xml:space="preserve"> </w:t>
      </w:r>
    </w:p>
    <w:p w14:paraId="77FDDDFE" w14:textId="77777777" w:rsidR="00E140FA" w:rsidRPr="00E140FA" w:rsidRDefault="00E140FA" w:rsidP="00E140FA">
      <w:pPr>
        <w:pStyle w:val="Otsikko3"/>
      </w:pPr>
      <w:bookmarkStart w:id="30" w:name="_Toc225501839"/>
      <w:r w:rsidRPr="00E140FA">
        <w:t>Multiplayer Model</w:t>
      </w:r>
      <w:bookmarkEnd w:id="30"/>
    </w:p>
    <w:p w14:paraId="613A5FC5" w14:textId="77777777" w:rsidR="00E140FA" w:rsidRPr="00E140FA" w:rsidRDefault="00E140FA" w:rsidP="00E140FA">
      <w:pPr>
        <w:pStyle w:val="NormaaliWWW"/>
        <w:rPr>
          <w:lang w:val="en-GB"/>
        </w:rPr>
      </w:pPr>
      <w:r w:rsidRPr="00E140FA">
        <w:rPr>
          <w:lang w:val="en-GB"/>
        </w:rPr>
        <w:t xml:space="preserve">Multiplayer sessions operate on a </w:t>
      </w:r>
      <w:r w:rsidRPr="00E140FA">
        <w:rPr>
          <w:rStyle w:val="Voimakas"/>
          <w:lang w:val="en-GB"/>
        </w:rPr>
        <w:t>client–server topology</w:t>
      </w:r>
      <w:r w:rsidRPr="00E140FA">
        <w:rPr>
          <w:lang w:val="en-GB"/>
        </w:rPr>
        <w:t>:</w:t>
      </w:r>
    </w:p>
    <w:p w14:paraId="1778E435" w14:textId="66655C40" w:rsidR="00E140FA" w:rsidRPr="00E140FA" w:rsidRDefault="00E140FA">
      <w:pPr>
        <w:pStyle w:val="Normaali2"/>
        <w:numPr>
          <w:ilvl w:val="0"/>
          <w:numId w:val="51"/>
        </w:numPr>
      </w:pPr>
      <w:r w:rsidRPr="00E140FA">
        <w:t xml:space="preserve">One instance act as host (authority over game state and resolution). </w:t>
      </w:r>
    </w:p>
    <w:p w14:paraId="13D77E5A" w14:textId="77777777" w:rsidR="00E140FA" w:rsidRPr="00E140FA" w:rsidRDefault="00E140FA">
      <w:pPr>
        <w:pStyle w:val="Normaali2"/>
        <w:numPr>
          <w:ilvl w:val="0"/>
          <w:numId w:val="51"/>
        </w:numPr>
      </w:pPr>
      <w:r w:rsidRPr="00E140FA">
        <w:t xml:space="preserve">Other players connect as clients. </w:t>
      </w:r>
    </w:p>
    <w:p w14:paraId="4D1705E8" w14:textId="77777777" w:rsidR="00E140FA" w:rsidRPr="00E140FA" w:rsidRDefault="00E140FA">
      <w:pPr>
        <w:pStyle w:val="Normaali2"/>
        <w:numPr>
          <w:ilvl w:val="0"/>
          <w:numId w:val="51"/>
        </w:numPr>
      </w:pPr>
      <w:r w:rsidRPr="00E140FA">
        <w:t xml:space="preserve">All players submit actions asynchronously. </w:t>
      </w:r>
    </w:p>
    <w:p w14:paraId="074A6C80" w14:textId="77777777" w:rsidR="00E140FA" w:rsidRPr="00E140FA" w:rsidRDefault="00E140FA">
      <w:pPr>
        <w:pStyle w:val="Normaali2"/>
        <w:numPr>
          <w:ilvl w:val="0"/>
          <w:numId w:val="51"/>
        </w:numPr>
      </w:pPr>
      <w:r w:rsidRPr="00E140FA">
        <w:t xml:space="preserve">Actions are resolved simultaneously at the end of each turn. </w:t>
      </w:r>
    </w:p>
    <w:p w14:paraId="4D312E76" w14:textId="1D46242C" w:rsidR="00E140FA" w:rsidRPr="00E140FA" w:rsidRDefault="00E140FA" w:rsidP="009C2F56">
      <w:pPr>
        <w:pStyle w:val="Normaali2"/>
      </w:pPr>
      <w:r w:rsidRPr="00E140FA">
        <w:t>The Keeper role is assigned dynamically at the end of each round based on influence, regardless of whether the player is human or bot controlled.</w:t>
      </w:r>
    </w:p>
    <w:p w14:paraId="72D0350A" w14:textId="77777777" w:rsidR="00E140FA" w:rsidRPr="00E140FA" w:rsidRDefault="00E140FA" w:rsidP="009C2F56">
      <w:pPr>
        <w:pStyle w:val="Normaali2"/>
      </w:pPr>
      <w:r w:rsidRPr="00E140FA">
        <w:t xml:space="preserve">Session length is determined by the emergence of an </w:t>
      </w:r>
      <w:r w:rsidRPr="00E140FA">
        <w:rPr>
          <w:rStyle w:val="Voimakas"/>
        </w:rPr>
        <w:t>end-game collapse condition</w:t>
      </w:r>
      <w:r w:rsidRPr="00E140FA">
        <w:t>, rather than a fixed number of turns.</w:t>
      </w:r>
    </w:p>
    <w:p w14:paraId="388FA81C" w14:textId="77777777" w:rsidR="00E140FA" w:rsidRPr="00E140FA" w:rsidRDefault="00000000" w:rsidP="00E140FA">
      <w:r>
        <w:pict w14:anchorId="7F0EDC79">
          <v:rect id="_x0000_i1048" style="width:0;height:1.5pt" o:hralign="center" o:hrstd="t" o:hr="t" fillcolor="#a0a0a0" stroked="f"/>
        </w:pict>
      </w:r>
    </w:p>
    <w:p w14:paraId="7A310E2A" w14:textId="77777777" w:rsidR="00E140FA" w:rsidRPr="00E140FA" w:rsidRDefault="00E140FA" w:rsidP="00E140FA">
      <w:pPr>
        <w:pStyle w:val="Otsikko3"/>
      </w:pPr>
      <w:bookmarkStart w:id="31" w:name="_Toc225501840"/>
      <w:r w:rsidRPr="00E140FA">
        <w:t>Bot System</w:t>
      </w:r>
      <w:bookmarkEnd w:id="31"/>
    </w:p>
    <w:p w14:paraId="46F952D9" w14:textId="1CEC1AEE" w:rsidR="00E140FA" w:rsidRPr="00E140FA" w:rsidRDefault="00E140FA" w:rsidP="00E140FA">
      <w:pPr>
        <w:pStyle w:val="NormaaliWWW"/>
        <w:rPr>
          <w:lang w:val="en-GB"/>
        </w:rPr>
      </w:pPr>
      <w:r w:rsidRPr="00E140FA">
        <w:rPr>
          <w:lang w:val="en-GB"/>
        </w:rPr>
        <w:t>Bots are autonomous players designed to simulate distinct ideological and behavioural trajectories within the scene.</w:t>
      </w:r>
    </w:p>
    <w:p w14:paraId="65EC36C1" w14:textId="3210CD04" w:rsidR="00E140FA" w:rsidRPr="00E140FA" w:rsidRDefault="00E140FA" w:rsidP="00E140FA">
      <w:pPr>
        <w:pStyle w:val="NormaaliWWW"/>
        <w:rPr>
          <w:lang w:val="en-GB"/>
        </w:rPr>
      </w:pPr>
      <w:r w:rsidRPr="00E140FA">
        <w:rPr>
          <w:lang w:val="en-GB"/>
        </w:rPr>
        <w:t xml:space="preserve">Each bot operates according to a </w:t>
      </w:r>
      <w:r w:rsidRPr="00E140FA">
        <w:rPr>
          <w:rStyle w:val="Voimakas"/>
          <w:lang w:val="en-GB"/>
        </w:rPr>
        <w:t>behavioural profile</w:t>
      </w:r>
      <w:r w:rsidRPr="00E140FA">
        <w:rPr>
          <w:lang w:val="en-GB"/>
        </w:rPr>
        <w:t>, which biases:</w:t>
      </w:r>
    </w:p>
    <w:p w14:paraId="31FD87D8" w14:textId="77777777" w:rsidR="00E140FA" w:rsidRPr="00E140FA" w:rsidRDefault="00E140FA">
      <w:pPr>
        <w:numPr>
          <w:ilvl w:val="0"/>
          <w:numId w:val="43"/>
        </w:numPr>
        <w:spacing w:before="100" w:beforeAutospacing="1" w:after="100" w:afterAutospacing="1" w:line="240" w:lineRule="auto"/>
      </w:pPr>
      <w:r w:rsidRPr="00E140FA">
        <w:t xml:space="preserve">tag acquisition priorities </w:t>
      </w:r>
    </w:p>
    <w:p w14:paraId="66513B5D" w14:textId="77777777" w:rsidR="00E140FA" w:rsidRPr="00E140FA" w:rsidRDefault="00E140FA">
      <w:pPr>
        <w:numPr>
          <w:ilvl w:val="0"/>
          <w:numId w:val="43"/>
        </w:numPr>
        <w:spacing w:before="100" w:beforeAutospacing="1" w:after="100" w:afterAutospacing="1" w:line="240" w:lineRule="auto"/>
      </w:pPr>
      <w:r w:rsidRPr="00E140FA">
        <w:t xml:space="preserve">action selection (gestation / rehearsal / promotion) </w:t>
      </w:r>
    </w:p>
    <w:p w14:paraId="555F4D14" w14:textId="77777777" w:rsidR="00E140FA" w:rsidRPr="00E140FA" w:rsidRDefault="00E140FA">
      <w:pPr>
        <w:numPr>
          <w:ilvl w:val="0"/>
          <w:numId w:val="43"/>
        </w:numPr>
        <w:spacing w:before="100" w:beforeAutospacing="1" w:after="100" w:afterAutospacing="1" w:line="240" w:lineRule="auto"/>
      </w:pPr>
      <w:r w:rsidRPr="00E140FA">
        <w:t xml:space="preserve">tolerance for risk and strain </w:t>
      </w:r>
    </w:p>
    <w:p w14:paraId="441CE07E" w14:textId="77777777" w:rsidR="00E140FA" w:rsidRPr="00E140FA" w:rsidRDefault="00E140FA">
      <w:pPr>
        <w:numPr>
          <w:ilvl w:val="0"/>
          <w:numId w:val="43"/>
        </w:numPr>
        <w:spacing w:before="100" w:beforeAutospacing="1" w:after="100" w:afterAutospacing="1" w:line="240" w:lineRule="auto"/>
      </w:pPr>
      <w:r w:rsidRPr="00E140FA">
        <w:t xml:space="preserve">response to Keeper influence </w:t>
      </w:r>
    </w:p>
    <w:p w14:paraId="22DD0EA7" w14:textId="77777777" w:rsidR="00E140FA" w:rsidRPr="00E140FA" w:rsidRDefault="00E140FA">
      <w:pPr>
        <w:numPr>
          <w:ilvl w:val="0"/>
          <w:numId w:val="43"/>
        </w:numPr>
        <w:spacing w:before="100" w:beforeAutospacing="1" w:after="100" w:afterAutospacing="1" w:line="240" w:lineRule="auto"/>
      </w:pPr>
      <w:r w:rsidRPr="00E140FA">
        <w:t xml:space="preserve">interaction with other bands (cooperation, sabotage, indifference) </w:t>
      </w:r>
    </w:p>
    <w:p w14:paraId="1587DE15" w14:textId="77777777" w:rsidR="00E140FA" w:rsidRPr="00E140FA" w:rsidRDefault="00E140FA" w:rsidP="00E140FA">
      <w:pPr>
        <w:pStyle w:val="NormaaliWWW"/>
        <w:rPr>
          <w:lang w:val="en-GB"/>
        </w:rPr>
      </w:pPr>
      <w:r w:rsidRPr="00E140FA">
        <w:rPr>
          <w:lang w:val="en-GB"/>
        </w:rPr>
        <w:t>Bots do not follow scripted sequences. Instead, they:</w:t>
      </w:r>
    </w:p>
    <w:p w14:paraId="185F9510" w14:textId="77777777" w:rsidR="00E140FA" w:rsidRPr="00E140FA" w:rsidRDefault="00E140FA" w:rsidP="00E140FA">
      <w:pPr>
        <w:pStyle w:val="NormaaliWWW"/>
        <w:rPr>
          <w:lang w:val="en-GB"/>
        </w:rPr>
      </w:pPr>
      <w:r w:rsidRPr="00E140FA">
        <w:rPr>
          <w:lang w:val="en-GB"/>
        </w:rPr>
        <w:t>evaluate available actions through weighted decision logic derived from their profile.</w:t>
      </w:r>
    </w:p>
    <w:p w14:paraId="25E63A97" w14:textId="77777777" w:rsidR="00E140FA" w:rsidRPr="00E140FA" w:rsidRDefault="00000000" w:rsidP="00E140FA">
      <w:r>
        <w:pict w14:anchorId="782D16A0">
          <v:rect id="_x0000_i1049" style="width:0;height:1.5pt" o:hralign="center" o:hrstd="t" o:hr="t" fillcolor="#a0a0a0" stroked="f"/>
        </w:pict>
      </w:r>
    </w:p>
    <w:p w14:paraId="0C627A0A" w14:textId="7F9D3524" w:rsidR="00E140FA" w:rsidRDefault="00E140FA" w:rsidP="00E140FA">
      <w:pPr>
        <w:pStyle w:val="Otsikko3"/>
      </w:pPr>
      <w:bookmarkStart w:id="32" w:name="_Toc225501841"/>
      <w:r w:rsidRPr="00E140FA">
        <w:lastRenderedPageBreak/>
        <w:t>Behavioural Archetypes</w:t>
      </w:r>
      <w:bookmarkEnd w:id="32"/>
    </w:p>
    <w:p w14:paraId="26749DA0" w14:textId="77777777" w:rsidR="009C2F56" w:rsidRPr="009C2F56" w:rsidRDefault="009C2F56" w:rsidP="009C2F56"/>
    <w:p w14:paraId="38F09A8A" w14:textId="7690C9B7" w:rsidR="00E140FA" w:rsidRDefault="00E140FA" w:rsidP="009C2F56">
      <w:pPr>
        <w:pStyle w:val="Normaali2"/>
      </w:pPr>
      <w:r w:rsidRPr="00E140FA">
        <w:t>Bot profiles are inspired by recognizable black metal trajectories but are presented as fictionalized archetypes.</w:t>
      </w:r>
    </w:p>
    <w:p w14:paraId="55190CF7" w14:textId="77777777" w:rsidR="009C2F56" w:rsidRPr="00E140FA" w:rsidRDefault="009C2F56" w:rsidP="009C2F56">
      <w:pPr>
        <w:pStyle w:val="Normaali2"/>
      </w:pPr>
    </w:p>
    <w:p w14:paraId="01656FDC" w14:textId="77777777" w:rsidR="00E140FA" w:rsidRPr="00E140FA" w:rsidRDefault="00E140FA" w:rsidP="009C2F56">
      <w:pPr>
        <w:pStyle w:val="Normaali2"/>
      </w:pPr>
      <w:r w:rsidRPr="00E140FA">
        <w:t>Examples include:</w:t>
      </w:r>
    </w:p>
    <w:p w14:paraId="2B810897" w14:textId="77777777" w:rsidR="00E140FA" w:rsidRPr="00E140FA" w:rsidRDefault="00E140FA">
      <w:pPr>
        <w:pStyle w:val="Normaali2"/>
        <w:numPr>
          <w:ilvl w:val="0"/>
          <w:numId w:val="44"/>
        </w:numPr>
      </w:pPr>
      <w:r w:rsidRPr="00E140FA">
        <w:rPr>
          <w:rStyle w:val="Voimakas"/>
        </w:rPr>
        <w:t>The Extremist</w:t>
      </w:r>
      <w:r w:rsidRPr="00E140FA">
        <w:t xml:space="preserve"> </w:t>
      </w:r>
    </w:p>
    <w:p w14:paraId="10334F25" w14:textId="77777777" w:rsidR="00E140FA" w:rsidRPr="00E140FA" w:rsidRDefault="00E140FA">
      <w:pPr>
        <w:pStyle w:val="Normaali2"/>
        <w:numPr>
          <w:ilvl w:val="1"/>
          <w:numId w:val="44"/>
        </w:numPr>
      </w:pPr>
      <w:r w:rsidRPr="00E140FA">
        <w:t xml:space="preserve">prioritizes radical actions and notoriety </w:t>
      </w:r>
    </w:p>
    <w:p w14:paraId="1B6FE598" w14:textId="77777777" w:rsidR="00E140FA" w:rsidRPr="00E140FA" w:rsidRDefault="00E140FA">
      <w:pPr>
        <w:pStyle w:val="Normaali2"/>
        <w:numPr>
          <w:ilvl w:val="1"/>
          <w:numId w:val="44"/>
        </w:numPr>
      </w:pPr>
      <w:r w:rsidRPr="00E140FA">
        <w:t xml:space="preserve">engages heavily in promotion and conflict </w:t>
      </w:r>
    </w:p>
    <w:p w14:paraId="2EC7BB52" w14:textId="704C62E8" w:rsidR="00E140FA" w:rsidRPr="00E140FA" w:rsidRDefault="00E140FA">
      <w:pPr>
        <w:pStyle w:val="Normaali2"/>
        <w:numPr>
          <w:ilvl w:val="1"/>
          <w:numId w:val="44"/>
        </w:numPr>
      </w:pPr>
      <w:r w:rsidRPr="00E140FA">
        <w:t xml:space="preserve">favours high-degree tag permutations regardless of consequence </w:t>
      </w:r>
    </w:p>
    <w:p w14:paraId="3F69F25F" w14:textId="77777777" w:rsidR="00E140FA" w:rsidRPr="00E140FA" w:rsidRDefault="00E140FA">
      <w:pPr>
        <w:pStyle w:val="Normaali2"/>
        <w:numPr>
          <w:ilvl w:val="0"/>
          <w:numId w:val="44"/>
        </w:numPr>
      </w:pPr>
      <w:r w:rsidRPr="00E140FA">
        <w:rPr>
          <w:rStyle w:val="Voimakas"/>
        </w:rPr>
        <w:t>The Minimalist</w:t>
      </w:r>
      <w:r w:rsidRPr="00E140FA">
        <w:t xml:space="preserve"> </w:t>
      </w:r>
    </w:p>
    <w:p w14:paraId="5E8403D5" w14:textId="77777777" w:rsidR="00E140FA" w:rsidRPr="00E140FA" w:rsidRDefault="00E140FA">
      <w:pPr>
        <w:pStyle w:val="Normaali2"/>
        <w:numPr>
          <w:ilvl w:val="1"/>
          <w:numId w:val="44"/>
        </w:numPr>
      </w:pPr>
      <w:r w:rsidRPr="00E140FA">
        <w:t xml:space="preserve">prioritizes rawness and simplicity </w:t>
      </w:r>
    </w:p>
    <w:p w14:paraId="0993F852" w14:textId="77777777" w:rsidR="00E140FA" w:rsidRPr="00E140FA" w:rsidRDefault="00E140FA">
      <w:pPr>
        <w:pStyle w:val="Normaali2"/>
        <w:numPr>
          <w:ilvl w:val="1"/>
          <w:numId w:val="44"/>
        </w:numPr>
      </w:pPr>
      <w:r w:rsidRPr="00E140FA">
        <w:t xml:space="preserve">avoids overproduction and excessive rehearsal </w:t>
      </w:r>
    </w:p>
    <w:p w14:paraId="0CAA1186" w14:textId="3F076243" w:rsidR="00E140FA" w:rsidRPr="00E140FA" w:rsidRDefault="00E140FA">
      <w:pPr>
        <w:pStyle w:val="Normaali2"/>
        <w:numPr>
          <w:ilvl w:val="1"/>
          <w:numId w:val="44"/>
        </w:numPr>
      </w:pPr>
      <w:r w:rsidRPr="00E140FA">
        <w:t xml:space="preserve">stabilizes around low degree but coherent tag expressions </w:t>
      </w:r>
    </w:p>
    <w:p w14:paraId="736EE9D7" w14:textId="77777777" w:rsidR="00E140FA" w:rsidRPr="00E140FA" w:rsidRDefault="00E140FA">
      <w:pPr>
        <w:pStyle w:val="Normaali2"/>
        <w:numPr>
          <w:ilvl w:val="0"/>
          <w:numId w:val="44"/>
        </w:numPr>
      </w:pPr>
      <w:r w:rsidRPr="00E140FA">
        <w:rPr>
          <w:rStyle w:val="Voimakas"/>
        </w:rPr>
        <w:t>The Opportunist</w:t>
      </w:r>
      <w:r w:rsidRPr="00E140FA">
        <w:t xml:space="preserve"> </w:t>
      </w:r>
    </w:p>
    <w:p w14:paraId="010DC4BC" w14:textId="77777777" w:rsidR="00E140FA" w:rsidRPr="00E140FA" w:rsidRDefault="00E140FA">
      <w:pPr>
        <w:pStyle w:val="Normaali2"/>
        <w:numPr>
          <w:ilvl w:val="1"/>
          <w:numId w:val="44"/>
        </w:numPr>
      </w:pPr>
      <w:r w:rsidRPr="00E140FA">
        <w:t xml:space="preserve">adapts to the current scene state </w:t>
      </w:r>
    </w:p>
    <w:p w14:paraId="08411BDE" w14:textId="77777777" w:rsidR="00E140FA" w:rsidRPr="00E140FA" w:rsidRDefault="00E140FA">
      <w:pPr>
        <w:pStyle w:val="Normaali2"/>
        <w:numPr>
          <w:ilvl w:val="1"/>
          <w:numId w:val="44"/>
        </w:numPr>
      </w:pPr>
      <w:r w:rsidRPr="00E140FA">
        <w:t xml:space="preserve">follows emerging “true” trends rather than defining them </w:t>
      </w:r>
    </w:p>
    <w:p w14:paraId="44D6D6A3" w14:textId="77777777" w:rsidR="00E140FA" w:rsidRPr="00E140FA" w:rsidRDefault="00E140FA">
      <w:pPr>
        <w:pStyle w:val="Normaali2"/>
        <w:numPr>
          <w:ilvl w:val="1"/>
          <w:numId w:val="44"/>
        </w:numPr>
      </w:pPr>
      <w:r w:rsidRPr="00E140FA">
        <w:t xml:space="preserve">reacts strongly to Keeper influence and scene shifts </w:t>
      </w:r>
    </w:p>
    <w:p w14:paraId="00F4F908" w14:textId="77777777" w:rsidR="00E140FA" w:rsidRPr="00E140FA" w:rsidRDefault="00E140FA">
      <w:pPr>
        <w:pStyle w:val="Normaali2"/>
        <w:numPr>
          <w:ilvl w:val="0"/>
          <w:numId w:val="44"/>
        </w:numPr>
      </w:pPr>
      <w:r w:rsidRPr="00E140FA">
        <w:rPr>
          <w:rStyle w:val="Voimakas"/>
        </w:rPr>
        <w:t>The Isolationist</w:t>
      </w:r>
      <w:r w:rsidRPr="00E140FA">
        <w:t xml:space="preserve"> </w:t>
      </w:r>
    </w:p>
    <w:p w14:paraId="5102608D" w14:textId="77777777" w:rsidR="00E140FA" w:rsidRPr="00E140FA" w:rsidRDefault="00E140FA">
      <w:pPr>
        <w:pStyle w:val="Normaali2"/>
        <w:numPr>
          <w:ilvl w:val="1"/>
          <w:numId w:val="44"/>
        </w:numPr>
      </w:pPr>
      <w:r w:rsidRPr="00E140FA">
        <w:t xml:space="preserve">ignores the current scene composition </w:t>
      </w:r>
    </w:p>
    <w:p w14:paraId="633EE759" w14:textId="77777777" w:rsidR="00E140FA" w:rsidRPr="00E140FA" w:rsidRDefault="00E140FA">
      <w:pPr>
        <w:pStyle w:val="Normaali2"/>
        <w:numPr>
          <w:ilvl w:val="1"/>
          <w:numId w:val="44"/>
        </w:numPr>
      </w:pPr>
      <w:r w:rsidRPr="00E140FA">
        <w:t xml:space="preserve">pursues internally consistent tag structures </w:t>
      </w:r>
    </w:p>
    <w:p w14:paraId="7F3E3CBC" w14:textId="77777777" w:rsidR="00E140FA" w:rsidRPr="00E140FA" w:rsidRDefault="00E140FA">
      <w:pPr>
        <w:pStyle w:val="Normaali2"/>
        <w:numPr>
          <w:ilvl w:val="1"/>
          <w:numId w:val="44"/>
        </w:numPr>
      </w:pPr>
      <w:r w:rsidRPr="00E140FA">
        <w:t xml:space="preserve">may produce TRUE material that remains unrecognized due to lack of promotion </w:t>
      </w:r>
    </w:p>
    <w:p w14:paraId="11ACFEB9" w14:textId="77777777" w:rsidR="00E140FA" w:rsidRPr="00E140FA" w:rsidRDefault="00E140FA">
      <w:pPr>
        <w:pStyle w:val="Normaali2"/>
        <w:numPr>
          <w:ilvl w:val="0"/>
          <w:numId w:val="44"/>
        </w:numPr>
      </w:pPr>
      <w:r w:rsidRPr="00E140FA">
        <w:rPr>
          <w:rStyle w:val="Voimakas"/>
        </w:rPr>
        <w:t>The Provocateur</w:t>
      </w:r>
      <w:r w:rsidRPr="00E140FA">
        <w:t xml:space="preserve"> </w:t>
      </w:r>
    </w:p>
    <w:p w14:paraId="34B4AD97" w14:textId="77777777" w:rsidR="00E140FA" w:rsidRPr="00E140FA" w:rsidRDefault="00E140FA">
      <w:pPr>
        <w:pStyle w:val="Normaali2"/>
        <w:numPr>
          <w:ilvl w:val="1"/>
          <w:numId w:val="44"/>
        </w:numPr>
      </w:pPr>
      <w:r w:rsidRPr="00E140FA">
        <w:t xml:space="preserve">prioritizes conflict generation </w:t>
      </w:r>
    </w:p>
    <w:p w14:paraId="12743E0B" w14:textId="77777777" w:rsidR="00E140FA" w:rsidRPr="00E140FA" w:rsidRDefault="00E140FA">
      <w:pPr>
        <w:pStyle w:val="Normaali2"/>
        <w:numPr>
          <w:ilvl w:val="1"/>
          <w:numId w:val="44"/>
        </w:numPr>
      </w:pPr>
      <w:r w:rsidRPr="00E140FA">
        <w:t xml:space="preserve">engages with anti-tags and disruptive pairings </w:t>
      </w:r>
    </w:p>
    <w:p w14:paraId="107CEAB7" w14:textId="6C3A1BDE" w:rsidR="00E140FA" w:rsidRDefault="00E140FA">
      <w:pPr>
        <w:pStyle w:val="Normaali2"/>
        <w:numPr>
          <w:ilvl w:val="1"/>
          <w:numId w:val="44"/>
        </w:numPr>
      </w:pPr>
      <w:r w:rsidRPr="00E140FA">
        <w:t xml:space="preserve">seeks visibility through negative or destabilizing actions </w:t>
      </w:r>
    </w:p>
    <w:p w14:paraId="5BDC3860" w14:textId="77777777" w:rsidR="009C2F56" w:rsidRPr="00E140FA" w:rsidRDefault="009C2F56" w:rsidP="009C2F56">
      <w:pPr>
        <w:pStyle w:val="Normaali2"/>
      </w:pPr>
    </w:p>
    <w:p w14:paraId="2345233B" w14:textId="77777777" w:rsidR="00E140FA" w:rsidRPr="00E140FA" w:rsidRDefault="00E140FA" w:rsidP="009C2F56">
      <w:pPr>
        <w:pStyle w:val="Normaali2"/>
      </w:pPr>
      <w:r w:rsidRPr="00E140FA">
        <w:t>These archetypes influence decision weights but do not fully determine outcomes. Bots remain subject to:</w:t>
      </w:r>
    </w:p>
    <w:p w14:paraId="2E65637B" w14:textId="77777777" w:rsidR="00E140FA" w:rsidRPr="00E140FA" w:rsidRDefault="00E140FA">
      <w:pPr>
        <w:pStyle w:val="Normaali2"/>
        <w:numPr>
          <w:ilvl w:val="0"/>
          <w:numId w:val="52"/>
        </w:numPr>
      </w:pPr>
      <w:r w:rsidRPr="00E140FA">
        <w:t xml:space="preserve">the same action economy </w:t>
      </w:r>
    </w:p>
    <w:p w14:paraId="02A61F62" w14:textId="77777777" w:rsidR="00E140FA" w:rsidRPr="00E140FA" w:rsidRDefault="00E140FA">
      <w:pPr>
        <w:pStyle w:val="Normaali2"/>
        <w:numPr>
          <w:ilvl w:val="0"/>
          <w:numId w:val="52"/>
        </w:numPr>
      </w:pPr>
      <w:r w:rsidRPr="00E140FA">
        <w:t xml:space="preserve">the same tag and resource constraints </w:t>
      </w:r>
    </w:p>
    <w:p w14:paraId="3A0EA0D5" w14:textId="77777777" w:rsidR="00E140FA" w:rsidRPr="00E140FA" w:rsidRDefault="00E140FA">
      <w:pPr>
        <w:pStyle w:val="Normaali2"/>
        <w:numPr>
          <w:ilvl w:val="0"/>
          <w:numId w:val="52"/>
        </w:numPr>
      </w:pPr>
      <w:r w:rsidRPr="00E140FA">
        <w:t xml:space="preserve">the same scene dynamics as human players </w:t>
      </w:r>
    </w:p>
    <w:p w14:paraId="5E3CE7FE" w14:textId="77777777" w:rsidR="00E140FA" w:rsidRPr="00E140FA" w:rsidRDefault="00000000" w:rsidP="00E140FA">
      <w:r>
        <w:pict w14:anchorId="74C9DDF3">
          <v:rect id="_x0000_i1050" style="width:0;height:1.5pt" o:hralign="center" o:hrstd="t" o:hr="t" fillcolor="#a0a0a0" stroked="f"/>
        </w:pict>
      </w:r>
    </w:p>
    <w:p w14:paraId="619CD93B" w14:textId="77777777" w:rsidR="00E140FA" w:rsidRDefault="00E140FA" w:rsidP="00E140FA">
      <w:pPr>
        <w:pStyle w:val="Otsikko3"/>
      </w:pPr>
      <w:bookmarkStart w:id="33" w:name="_Toc225501842"/>
      <w:r w:rsidRPr="00E140FA">
        <w:lastRenderedPageBreak/>
        <w:t>Naming and Presentation</w:t>
      </w:r>
      <w:bookmarkEnd w:id="33"/>
    </w:p>
    <w:p w14:paraId="591DDB44" w14:textId="77777777" w:rsidR="009C2F56" w:rsidRPr="009C2F56" w:rsidRDefault="009C2F56" w:rsidP="009C2F56"/>
    <w:p w14:paraId="5946A418" w14:textId="77777777" w:rsidR="00E140FA" w:rsidRPr="00E140FA" w:rsidRDefault="00E140FA" w:rsidP="009C2F56">
      <w:pPr>
        <w:pStyle w:val="Normaali2"/>
      </w:pPr>
      <w:r w:rsidRPr="00E140FA">
        <w:t>Bots are named using stylized naming conventions that suggest real-world influences without directly referencing them.</w:t>
      </w:r>
    </w:p>
    <w:p w14:paraId="061209A2" w14:textId="77777777" w:rsidR="00E140FA" w:rsidRPr="00E140FA" w:rsidRDefault="00E140FA" w:rsidP="009C2F56">
      <w:pPr>
        <w:pStyle w:val="Normaali2"/>
      </w:pPr>
      <w:r w:rsidRPr="00E140FA">
        <w:t>This approach maintains thematic authenticity while avoiding direct replication of real-world entities.</w:t>
      </w:r>
    </w:p>
    <w:p w14:paraId="7D084851" w14:textId="77777777" w:rsidR="00E140FA" w:rsidRPr="00E140FA" w:rsidRDefault="00000000" w:rsidP="00E140FA">
      <w:r>
        <w:pict w14:anchorId="7F54ADC8">
          <v:rect id="_x0000_i1051" style="width:0;height:1.5pt" o:hralign="center" o:hrstd="t" o:hr="t" fillcolor="#a0a0a0" stroked="f"/>
        </w:pict>
      </w:r>
    </w:p>
    <w:p w14:paraId="41CB3BAB" w14:textId="77777777" w:rsidR="00E140FA" w:rsidRPr="00E140FA" w:rsidRDefault="00E140FA" w:rsidP="00E140FA">
      <w:pPr>
        <w:pStyle w:val="Otsikko3"/>
      </w:pPr>
      <w:bookmarkStart w:id="34" w:name="_Toc225501843"/>
      <w:r w:rsidRPr="00E140FA">
        <w:t>System Intent</w:t>
      </w:r>
      <w:bookmarkEnd w:id="34"/>
    </w:p>
    <w:p w14:paraId="2CBCECDC" w14:textId="77777777" w:rsidR="00E140FA" w:rsidRPr="00E140FA" w:rsidRDefault="00E140FA" w:rsidP="00E140FA">
      <w:pPr>
        <w:pStyle w:val="NormaaliWWW"/>
        <w:rPr>
          <w:lang w:val="en-GB"/>
        </w:rPr>
      </w:pPr>
      <w:r w:rsidRPr="00E140FA">
        <w:rPr>
          <w:lang w:val="en-GB"/>
        </w:rPr>
        <w:t>The bot system exists to:</w:t>
      </w:r>
    </w:p>
    <w:p w14:paraId="66D77050" w14:textId="77777777" w:rsidR="00E140FA" w:rsidRPr="00E140FA" w:rsidRDefault="00E140FA">
      <w:pPr>
        <w:pStyle w:val="Normaali2"/>
        <w:numPr>
          <w:ilvl w:val="0"/>
          <w:numId w:val="53"/>
        </w:numPr>
      </w:pPr>
      <w:r w:rsidRPr="00E140FA">
        <w:t xml:space="preserve">populate the scene with autonomous actors in single-player and hybrid sessions </w:t>
      </w:r>
    </w:p>
    <w:p w14:paraId="71FC9656" w14:textId="77777777" w:rsidR="00E140FA" w:rsidRPr="00E140FA" w:rsidRDefault="00E140FA">
      <w:pPr>
        <w:pStyle w:val="Normaali2"/>
        <w:numPr>
          <w:ilvl w:val="0"/>
          <w:numId w:val="53"/>
        </w:numPr>
      </w:pPr>
      <w:r w:rsidRPr="00E140FA">
        <w:t xml:space="preserve">maintain a dynamic and unpredictable semantic space </w:t>
      </w:r>
    </w:p>
    <w:p w14:paraId="022042F4" w14:textId="77777777" w:rsidR="00E140FA" w:rsidRPr="00E140FA" w:rsidRDefault="00E140FA">
      <w:pPr>
        <w:pStyle w:val="Normaali2"/>
        <w:numPr>
          <w:ilvl w:val="0"/>
          <w:numId w:val="53"/>
        </w:numPr>
      </w:pPr>
      <w:r w:rsidRPr="00E140FA">
        <w:t xml:space="preserve">simulate competing interpretations of authenticity and legitimacy </w:t>
      </w:r>
    </w:p>
    <w:p w14:paraId="2AB538B9" w14:textId="77777777" w:rsidR="00E140FA" w:rsidRPr="00E140FA" w:rsidRDefault="00E140FA">
      <w:pPr>
        <w:pStyle w:val="Normaali2"/>
        <w:numPr>
          <w:ilvl w:val="0"/>
          <w:numId w:val="53"/>
        </w:numPr>
      </w:pPr>
      <w:r w:rsidRPr="00E140FA">
        <w:t>prevent the scene from becoming player-dominated or static</w:t>
      </w:r>
    </w:p>
    <w:p w14:paraId="5F97D681" w14:textId="77777777" w:rsidR="006B291C" w:rsidRPr="00E140FA" w:rsidRDefault="006B291C">
      <w:pPr>
        <w:rPr>
          <w:sz w:val="32"/>
          <w:szCs w:val="32"/>
        </w:rPr>
      </w:pPr>
      <w:r w:rsidRPr="00E140FA">
        <w:br w:type="page"/>
      </w:r>
    </w:p>
    <w:p w14:paraId="0000005D" w14:textId="016D664B" w:rsidR="00DB01B6" w:rsidRPr="00E140FA" w:rsidRDefault="00CC333E" w:rsidP="005315EA">
      <w:pPr>
        <w:pStyle w:val="Otsikko2"/>
        <w:spacing w:before="0" w:line="240" w:lineRule="auto"/>
      </w:pPr>
      <w:bookmarkStart w:id="35" w:name="_Toc225501844"/>
      <w:r w:rsidRPr="00E140FA">
        <w:lastRenderedPageBreak/>
        <w:t>5. Genre, Setting</w:t>
      </w:r>
      <w:bookmarkEnd w:id="35"/>
    </w:p>
    <w:p w14:paraId="75F0A069" w14:textId="77777777" w:rsidR="0075762C" w:rsidRPr="00E140FA" w:rsidRDefault="0075762C" w:rsidP="0075762C"/>
    <w:p w14:paraId="184667B8" w14:textId="61F2C6EA" w:rsidR="000B3D55" w:rsidRPr="00E140FA" w:rsidRDefault="000B3D55" w:rsidP="0075762C">
      <w:pPr>
        <w:pStyle w:val="Normaali2"/>
      </w:pPr>
      <w:r w:rsidRPr="00E140FA">
        <w:rPr>
          <w:noProof/>
        </w:rPr>
        <w:drawing>
          <wp:inline distT="0" distB="0" distL="0" distR="0" wp14:anchorId="39C5FAF1" wp14:editId="7B38B3A8">
            <wp:extent cx="5732145" cy="4053205"/>
            <wp:effectExtent l="0" t="0" r="1905" b="4445"/>
            <wp:docPr id="22175385" name="Kuva 4" descr="Kuva, joka sisältää kohteen luonnos, piirros, taide, muste&#10;&#10;Tekoälyllä luotu sisältö voi olla virheellist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75385" name="Kuva 4" descr="Kuva, joka sisältää kohteen luonnos, piirros, taide, muste&#10;&#10;Tekoälyllä luotu sisältö voi olla virheellistä."/>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32145" cy="4053205"/>
                    </a:xfrm>
                    <a:prstGeom prst="rect">
                      <a:avLst/>
                    </a:prstGeom>
                    <a:noFill/>
                    <a:ln>
                      <a:noFill/>
                    </a:ln>
                  </pic:spPr>
                </pic:pic>
              </a:graphicData>
            </a:graphic>
          </wp:inline>
        </w:drawing>
      </w:r>
    </w:p>
    <w:p w14:paraId="6DD73EC6" w14:textId="6005BA76" w:rsidR="0075762C" w:rsidRPr="00E140FA" w:rsidRDefault="0075762C" w:rsidP="0075762C">
      <w:pPr>
        <w:pStyle w:val="Normaali2"/>
      </w:pPr>
      <w:r w:rsidRPr="00E140FA">
        <w:t xml:space="preserve">Demo(n)Tapes takes place in a fictional setting referred to as </w:t>
      </w:r>
      <w:r w:rsidRPr="00E140FA">
        <w:rPr>
          <w:b/>
          <w:bCs/>
        </w:rPr>
        <w:t>the World of Faux</w:t>
      </w:r>
      <w:r w:rsidRPr="00E140FA">
        <w:t xml:space="preserve">. The name does not refer to the planet itself but specifically to the in-world name for France. In this setting, France is called </w:t>
      </w:r>
      <w:r w:rsidRPr="00E140FA">
        <w:rPr>
          <w:b/>
          <w:bCs/>
        </w:rPr>
        <w:t>Faux</w:t>
      </w:r>
      <w:r w:rsidRPr="00E140FA">
        <w:t xml:space="preserve">, its inhabitants are </w:t>
      </w:r>
      <w:r w:rsidRPr="00E140FA">
        <w:rPr>
          <w:b/>
          <w:bCs/>
        </w:rPr>
        <w:t>Fauxians</w:t>
      </w:r>
      <w:r w:rsidRPr="00E140FA">
        <w:t xml:space="preserve">, and they speak a language known as </w:t>
      </w:r>
      <w:r w:rsidRPr="00E140FA">
        <w:rPr>
          <w:b/>
          <w:bCs/>
        </w:rPr>
        <w:t>faux</w:t>
      </w:r>
      <w:r w:rsidRPr="00E140FA">
        <w:t xml:space="preserve">. Similarly, </w:t>
      </w:r>
      <w:r w:rsidRPr="00E140FA">
        <w:rPr>
          <w:b/>
          <w:bCs/>
        </w:rPr>
        <w:t>Snordenmark</w:t>
      </w:r>
      <w:r w:rsidRPr="00E140FA">
        <w:t>, the primary location of the game, is an amalgamation of the Nordic countries. Its inhabitants represent a condensed caricature of Scandinavian culture rather than a direct representation of any single real nation.</w:t>
      </w:r>
    </w:p>
    <w:p w14:paraId="75902996" w14:textId="1038CFDC" w:rsidR="0075762C" w:rsidRPr="00E140FA" w:rsidRDefault="0075762C" w:rsidP="0075762C">
      <w:pPr>
        <w:pStyle w:val="Normaali2"/>
      </w:pPr>
      <w:r w:rsidRPr="00E140FA">
        <w:t xml:space="preserve">The defining characteristic of the World of Faux is that it is populated not by realistic individuals but by </w:t>
      </w:r>
      <w:r w:rsidRPr="00E140FA">
        <w:rPr>
          <w:b/>
          <w:bCs/>
        </w:rPr>
        <w:t>recognizable stereotypes of peoples</w:t>
      </w:r>
      <w:r w:rsidRPr="00E140FA">
        <w:t xml:space="preserve">. Cultural traits are exaggerated and simplified so that characters behave as archetypal representations of their cultural background rather than as fully individualized personalities. This design choice gives the setting a tone that is slightly surreal while remaining recognizable. It also influences the presentation of communication in the game spoken dialogue is never presented as intelligible language but instead as stylized </w:t>
      </w:r>
      <w:r w:rsidRPr="00E140FA">
        <w:rPr>
          <w:b/>
          <w:bCs/>
        </w:rPr>
        <w:t>phonetic gibberish</w:t>
      </w:r>
      <w:r w:rsidRPr="00E140FA">
        <w:t xml:space="preserve">. Fauxians speak French-sounding gibberish, while Snordenmarkians communicate through indistinct Nordic-style mumbling. The intention is not to simulate </w:t>
      </w:r>
      <w:r w:rsidRPr="00E140FA">
        <w:lastRenderedPageBreak/>
        <w:t>realistic conversation but to evoke the feeling of cultural context without anchoring it to any specific language.</w:t>
      </w:r>
    </w:p>
    <w:p w14:paraId="369862D8" w14:textId="77777777" w:rsidR="0075762C" w:rsidRPr="00E140FA" w:rsidRDefault="0075762C" w:rsidP="0075762C">
      <w:pPr>
        <w:pStyle w:val="Normaali2"/>
      </w:pPr>
      <w:r w:rsidRPr="00E140FA">
        <w:t xml:space="preserve">From a gameplay perspective, Demo(n)Tapes sits somewhere between the systemic simulation style of </w:t>
      </w:r>
      <w:r w:rsidRPr="00E140FA">
        <w:rPr>
          <w:b/>
          <w:bCs/>
        </w:rPr>
        <w:t>Paradox grand strategy games</w:t>
      </w:r>
      <w:r w:rsidRPr="00E140FA">
        <w:t xml:space="preserve"> and the moral decision-making tension present in </w:t>
      </w:r>
      <w:r w:rsidRPr="00E140FA">
        <w:rPr>
          <w:b/>
          <w:bCs/>
        </w:rPr>
        <w:t>Frostpunk</w:t>
      </w:r>
      <w:r w:rsidRPr="00E140FA">
        <w:t>. Players frequently shift between broader systemic influence over the entire scene and more personal decisions affecting individual characters, bands, and relationships. This shifting scale allows the player to influence the development of the scene at both the ideological and personal level, balancing long-term cultural positioning with immediate situational choices.</w:t>
      </w:r>
    </w:p>
    <w:p w14:paraId="0F14BBFC" w14:textId="63DAEB15" w:rsidR="0075762C" w:rsidRPr="00E140FA" w:rsidRDefault="0075762C" w:rsidP="0075762C">
      <w:pPr>
        <w:pStyle w:val="Normaali2"/>
      </w:pPr>
      <w:r w:rsidRPr="00E140FA">
        <w:t xml:space="preserve">The game also draws conceptual inspiration from the satirical </w:t>
      </w:r>
      <w:r w:rsidR="009E6AC1" w:rsidRPr="00E140FA">
        <w:t>Amiga</w:t>
      </w:r>
      <w:r w:rsidRPr="00E140FA">
        <w:t xml:space="preserve"> game </w:t>
      </w:r>
      <w:r w:rsidRPr="00E140FA">
        <w:rPr>
          <w:b/>
          <w:bCs/>
        </w:rPr>
        <w:t>Nuclear War</w:t>
      </w:r>
      <w:r w:rsidRPr="00E140FA">
        <w:t xml:space="preserve"> from the 1980s, which used exaggerated geopolitical stereotypes and dark </w:t>
      </w:r>
      <w:r w:rsidR="009E6AC1" w:rsidRPr="00E140FA">
        <w:t>humour</w:t>
      </w:r>
      <w:r w:rsidRPr="00E140FA">
        <w:t xml:space="preserve"> to explore ideological conflict. In a similar fashion, the World of Faux uses caricature and exaggeration to explore tensions within subcultures. While the themes being simulated—authenticity, gatekeeping, legitimacy, and ideological conflict—are serious, the stylized setting allows them to be presented through an exaggerated and slightly absurd lens.</w:t>
      </w:r>
    </w:p>
    <w:p w14:paraId="297C58E9" w14:textId="77777777" w:rsidR="0075762C" w:rsidRPr="00E140FA" w:rsidRDefault="0075762C" w:rsidP="0075762C">
      <w:pPr>
        <w:pStyle w:val="Normaali2"/>
      </w:pPr>
      <w:r w:rsidRPr="00E140FA">
        <w:t xml:space="preserve">Within this world, </w:t>
      </w:r>
      <w:r w:rsidRPr="00E140FA">
        <w:rPr>
          <w:b/>
          <w:bCs/>
        </w:rPr>
        <w:t>Snordenmark</w:t>
      </w:r>
      <w:r w:rsidRPr="00E140FA">
        <w:t xml:space="preserve"> functions as the focal region of the game. Its underground music scene becomes a microcosm through which broader cultural dynamics can be explored. The black metal scene depicted in the game serves as a symbolic environment where ideological boundaries, artistic authenticity, and social hierarchy constantly compete, making it a suitable framework for a systemic simulation of countercultural dynamics.</w:t>
      </w:r>
    </w:p>
    <w:p w14:paraId="1A5E0AA9" w14:textId="5C0E0C8F" w:rsidR="00C628B1" w:rsidRPr="00E140FA" w:rsidRDefault="00C628B1" w:rsidP="0075762C">
      <w:pPr>
        <w:pStyle w:val="Normaali2"/>
      </w:pPr>
      <w:r w:rsidRPr="00E140FA">
        <w:t>From a world building standpoint, a crucial aspect of the World of Faux is yet to be mentioned – that the World of Faux exists on a hard drive. In other possible instances of gaming in the World of Faux, the player character can push in through enough world narrative to understand that they exist in a computer simulation, and many of the issues that this game world might face stem from the metaphysical fact that the world is a game world on a hard drive. The extent by which this can influence Demo(n)Tapes is yet to be seen</w:t>
      </w:r>
      <w:r w:rsidR="000B3D55" w:rsidRPr="00E140FA">
        <w:t xml:space="preserve">, except for the few peculiar details on the map of Snordenmark. </w:t>
      </w:r>
    </w:p>
    <w:p w14:paraId="0E714099" w14:textId="32D854F6" w:rsidR="006B291C" w:rsidRPr="00E140FA" w:rsidRDefault="006B291C" w:rsidP="0075762C">
      <w:pPr>
        <w:ind w:left="720"/>
        <w:rPr>
          <w:sz w:val="32"/>
          <w:szCs w:val="32"/>
        </w:rPr>
      </w:pPr>
      <w:r w:rsidRPr="00E140FA">
        <w:br w:type="page"/>
      </w:r>
    </w:p>
    <w:p w14:paraId="56E45578" w14:textId="092D4171" w:rsidR="00297DF8" w:rsidRPr="00E140FA" w:rsidRDefault="00297DF8" w:rsidP="00297DF8">
      <w:pPr>
        <w:pStyle w:val="Otsikko2"/>
        <w:rPr>
          <w:color w:val="EE0000"/>
        </w:rPr>
      </w:pPr>
      <w:bookmarkStart w:id="36" w:name="_Toc225501845"/>
      <w:r w:rsidRPr="00E140FA">
        <w:rPr>
          <w:color w:val="EE0000"/>
        </w:rPr>
        <w:lastRenderedPageBreak/>
        <w:t>6 Enemies, NPCs, Other Objects (Full Chapter AI PLACEHOLDER )</w:t>
      </w:r>
      <w:bookmarkEnd w:id="36"/>
    </w:p>
    <w:p w14:paraId="10AFB17E" w14:textId="77777777" w:rsidR="00297DF8" w:rsidRPr="00E140FA" w:rsidRDefault="00297DF8" w:rsidP="00297DF8">
      <w:pPr>
        <w:pStyle w:val="NormaaliWWW"/>
        <w:rPr>
          <w:color w:val="EE0000"/>
          <w:lang w:val="en-GB"/>
        </w:rPr>
      </w:pPr>
      <w:r w:rsidRPr="00E140FA">
        <w:rPr>
          <w:color w:val="EE0000"/>
          <w:lang w:val="en-GB"/>
        </w:rPr>
        <w:t xml:space="preserve">Demo(n)Tapes does not treat “enemies” as a fixed faction. Instead, opposition emerges from </w:t>
      </w:r>
      <w:r w:rsidRPr="00E140FA">
        <w:rPr>
          <w:rStyle w:val="Voimakas"/>
          <w:color w:val="EE0000"/>
          <w:lang w:val="en-GB"/>
        </w:rPr>
        <w:t>misalignment</w:t>
      </w:r>
      <w:r w:rsidRPr="00E140FA">
        <w:rPr>
          <w:color w:val="EE0000"/>
          <w:lang w:val="en-GB"/>
        </w:rPr>
        <w:t>: competing legitimacy claims, institutional friction, ideological conflict, and the Keeper’s incentives. This chapter defines the main classes of non-player entities and world objects that populate Snordenmark’s scene ecosystem.</w:t>
      </w:r>
    </w:p>
    <w:p w14:paraId="3F38DA88" w14:textId="77777777" w:rsidR="00297DF8" w:rsidRPr="00E140FA" w:rsidRDefault="00297DF8" w:rsidP="00297DF8">
      <w:pPr>
        <w:pStyle w:val="Otsikko3"/>
        <w:rPr>
          <w:color w:val="EE0000"/>
        </w:rPr>
      </w:pPr>
      <w:bookmarkStart w:id="37" w:name="_Toc225501846"/>
      <w:r w:rsidRPr="00E140FA">
        <w:rPr>
          <w:color w:val="EE0000"/>
        </w:rPr>
        <w:t>6.1 NPC character archetypes (Game Entity characters)</w:t>
      </w:r>
      <w:bookmarkEnd w:id="37"/>
    </w:p>
    <w:p w14:paraId="0324703F" w14:textId="77777777" w:rsidR="00297DF8" w:rsidRPr="00E140FA" w:rsidRDefault="00297DF8" w:rsidP="00297DF8">
      <w:pPr>
        <w:pStyle w:val="Otsikko4"/>
        <w:rPr>
          <w:color w:val="EE0000"/>
        </w:rPr>
      </w:pPr>
      <w:r w:rsidRPr="00E140FA">
        <w:rPr>
          <w:color w:val="EE0000"/>
        </w:rPr>
        <w:t>6.1.1 Scene elders (credibility anchors)</w:t>
      </w:r>
    </w:p>
    <w:p w14:paraId="27F2D663" w14:textId="77777777" w:rsidR="00297DF8" w:rsidRPr="00E140FA" w:rsidRDefault="00297DF8" w:rsidP="00297DF8">
      <w:pPr>
        <w:pStyle w:val="NormaaliWWW"/>
        <w:rPr>
          <w:color w:val="EE0000"/>
          <w:lang w:val="en-GB"/>
        </w:rPr>
      </w:pPr>
      <w:r w:rsidRPr="00E140FA">
        <w:rPr>
          <w:color w:val="EE0000"/>
          <w:lang w:val="en-GB"/>
        </w:rPr>
        <w:t xml:space="preserve">Scene elders are high-influence cultural figures who act as reference points for what “counts.” They do not need to be benevolent; their primary function is to be </w:t>
      </w:r>
      <w:r w:rsidRPr="00E140FA">
        <w:rPr>
          <w:rStyle w:val="Korostus"/>
          <w:color w:val="EE0000"/>
          <w:lang w:val="en-GB"/>
        </w:rPr>
        <w:t>legibility engines</w:t>
      </w:r>
      <w:r w:rsidRPr="00E140FA">
        <w:rPr>
          <w:color w:val="EE0000"/>
          <w:lang w:val="en-GB"/>
        </w:rPr>
        <w:t>.</w:t>
      </w:r>
    </w:p>
    <w:p w14:paraId="2A1761F8" w14:textId="77777777" w:rsidR="00297DF8" w:rsidRPr="00E140FA" w:rsidRDefault="00297DF8" w:rsidP="00297DF8">
      <w:pPr>
        <w:pStyle w:val="NormaaliWWW"/>
        <w:rPr>
          <w:color w:val="EE0000"/>
          <w:lang w:val="en-GB"/>
        </w:rPr>
      </w:pPr>
      <w:r w:rsidRPr="00E140FA">
        <w:rPr>
          <w:color w:val="EE0000"/>
          <w:lang w:val="en-GB"/>
        </w:rPr>
        <w:t>Typical behaviours:</w:t>
      </w:r>
    </w:p>
    <w:p w14:paraId="5E1634F1" w14:textId="77777777" w:rsidR="00297DF8" w:rsidRPr="00E140FA" w:rsidRDefault="00297DF8">
      <w:pPr>
        <w:pStyle w:val="NormaaliWWW"/>
        <w:numPr>
          <w:ilvl w:val="0"/>
          <w:numId w:val="20"/>
        </w:numPr>
        <w:rPr>
          <w:color w:val="EE0000"/>
          <w:lang w:val="en-GB"/>
        </w:rPr>
      </w:pPr>
      <w:r w:rsidRPr="00E140FA">
        <w:rPr>
          <w:color w:val="EE0000"/>
          <w:lang w:val="en-GB"/>
        </w:rPr>
        <w:t>amplify or dismiss bands through informal endorsement</w:t>
      </w:r>
    </w:p>
    <w:p w14:paraId="14F9F731" w14:textId="77777777" w:rsidR="00297DF8" w:rsidRPr="00E140FA" w:rsidRDefault="00297DF8">
      <w:pPr>
        <w:pStyle w:val="NormaaliWWW"/>
        <w:numPr>
          <w:ilvl w:val="0"/>
          <w:numId w:val="20"/>
        </w:numPr>
        <w:rPr>
          <w:color w:val="EE0000"/>
          <w:lang w:val="en-GB"/>
        </w:rPr>
      </w:pPr>
      <w:r w:rsidRPr="00E140FA">
        <w:rPr>
          <w:color w:val="EE0000"/>
          <w:lang w:val="en-GB"/>
        </w:rPr>
        <w:t>introduce rare tags via conversations, locations, or events</w:t>
      </w:r>
    </w:p>
    <w:p w14:paraId="548CCD05" w14:textId="77777777" w:rsidR="00297DF8" w:rsidRPr="00E140FA" w:rsidRDefault="00297DF8">
      <w:pPr>
        <w:pStyle w:val="NormaaliWWW"/>
        <w:numPr>
          <w:ilvl w:val="0"/>
          <w:numId w:val="20"/>
        </w:numPr>
        <w:rPr>
          <w:color w:val="EE0000"/>
          <w:lang w:val="en-GB"/>
        </w:rPr>
      </w:pPr>
      <w:r w:rsidRPr="00E140FA">
        <w:rPr>
          <w:color w:val="EE0000"/>
          <w:lang w:val="en-GB"/>
        </w:rPr>
        <w:t>punish perceived simulacra or overreach through social backlash</w:t>
      </w:r>
    </w:p>
    <w:p w14:paraId="38A217D4" w14:textId="77777777" w:rsidR="00297DF8" w:rsidRPr="00E140FA" w:rsidRDefault="00297DF8" w:rsidP="00297DF8">
      <w:pPr>
        <w:pStyle w:val="NormaaliWWW"/>
        <w:rPr>
          <w:color w:val="EE0000"/>
          <w:lang w:val="en-GB"/>
        </w:rPr>
      </w:pPr>
      <w:r w:rsidRPr="00E140FA">
        <w:rPr>
          <w:color w:val="EE0000"/>
          <w:lang w:val="en-GB"/>
        </w:rPr>
        <w:t>Mechanical role:</w:t>
      </w:r>
    </w:p>
    <w:p w14:paraId="3D78DFC8" w14:textId="77777777" w:rsidR="00297DF8" w:rsidRPr="00E140FA" w:rsidRDefault="00297DF8">
      <w:pPr>
        <w:pStyle w:val="NormaaliWWW"/>
        <w:numPr>
          <w:ilvl w:val="0"/>
          <w:numId w:val="21"/>
        </w:numPr>
        <w:rPr>
          <w:color w:val="EE0000"/>
          <w:lang w:val="en-GB"/>
        </w:rPr>
      </w:pPr>
      <w:r w:rsidRPr="00E140FA">
        <w:rPr>
          <w:color w:val="EE0000"/>
          <w:lang w:val="en-GB"/>
        </w:rPr>
        <w:t>supply high-value resonance tags</w:t>
      </w:r>
    </w:p>
    <w:p w14:paraId="612DC53C" w14:textId="77777777" w:rsidR="00297DF8" w:rsidRPr="00E140FA" w:rsidRDefault="00297DF8">
      <w:pPr>
        <w:pStyle w:val="NormaaliWWW"/>
        <w:numPr>
          <w:ilvl w:val="0"/>
          <w:numId w:val="21"/>
        </w:numPr>
        <w:rPr>
          <w:color w:val="EE0000"/>
          <w:lang w:val="en-GB"/>
        </w:rPr>
      </w:pPr>
      <w:r w:rsidRPr="00E140FA">
        <w:rPr>
          <w:color w:val="EE0000"/>
          <w:lang w:val="en-GB"/>
        </w:rPr>
        <w:t>act as gate nodes in social networks (access mediators)</w:t>
      </w:r>
    </w:p>
    <w:p w14:paraId="33F476E0" w14:textId="77777777" w:rsidR="00297DF8" w:rsidRPr="00E140FA" w:rsidRDefault="00297DF8" w:rsidP="00297DF8">
      <w:pPr>
        <w:pStyle w:val="Otsikko4"/>
        <w:rPr>
          <w:color w:val="EE0000"/>
        </w:rPr>
      </w:pPr>
      <w:r w:rsidRPr="00E140FA">
        <w:rPr>
          <w:color w:val="EE0000"/>
        </w:rPr>
        <w:t xml:space="preserve">6.1.2 Media persons (zines, tape traders, </w:t>
      </w:r>
      <w:proofErr w:type="spellStart"/>
      <w:r w:rsidRPr="00E140FA">
        <w:rPr>
          <w:color w:val="EE0000"/>
        </w:rPr>
        <w:t>rumor</w:t>
      </w:r>
      <w:proofErr w:type="spellEnd"/>
      <w:r w:rsidRPr="00E140FA">
        <w:rPr>
          <w:color w:val="EE0000"/>
        </w:rPr>
        <w:t xml:space="preserve"> engines)</w:t>
      </w:r>
    </w:p>
    <w:p w14:paraId="44812E51" w14:textId="77777777" w:rsidR="00297DF8" w:rsidRPr="00E140FA" w:rsidRDefault="00297DF8" w:rsidP="00297DF8">
      <w:pPr>
        <w:pStyle w:val="NormaaliWWW"/>
        <w:rPr>
          <w:color w:val="EE0000"/>
          <w:lang w:val="en-GB"/>
        </w:rPr>
      </w:pPr>
      <w:r w:rsidRPr="00E140FA">
        <w:rPr>
          <w:color w:val="EE0000"/>
          <w:lang w:val="en-GB"/>
        </w:rPr>
        <w:t xml:space="preserve">These are people who convert events into narrative. They are not “press” in a modern sense—more like zines, </w:t>
      </w:r>
      <w:proofErr w:type="spellStart"/>
      <w:r w:rsidRPr="00E140FA">
        <w:rPr>
          <w:color w:val="EE0000"/>
          <w:lang w:val="en-GB"/>
        </w:rPr>
        <w:t>rumor</w:t>
      </w:r>
      <w:proofErr w:type="spellEnd"/>
      <w:r w:rsidRPr="00E140FA">
        <w:rPr>
          <w:color w:val="EE0000"/>
          <w:lang w:val="en-GB"/>
        </w:rPr>
        <w:t xml:space="preserve"> hubs, collectors, and scene photographers.</w:t>
      </w:r>
    </w:p>
    <w:p w14:paraId="2ADAA315" w14:textId="77777777" w:rsidR="00297DF8" w:rsidRPr="00E140FA" w:rsidRDefault="00297DF8" w:rsidP="00297DF8">
      <w:pPr>
        <w:pStyle w:val="NormaaliWWW"/>
        <w:rPr>
          <w:color w:val="EE0000"/>
          <w:lang w:val="en-GB"/>
        </w:rPr>
      </w:pPr>
      <w:r w:rsidRPr="00E140FA">
        <w:rPr>
          <w:color w:val="EE0000"/>
          <w:lang w:val="en-GB"/>
        </w:rPr>
        <w:t>Typical behaviours:</w:t>
      </w:r>
    </w:p>
    <w:p w14:paraId="20AF2550" w14:textId="77777777" w:rsidR="00297DF8" w:rsidRPr="00E140FA" w:rsidRDefault="00297DF8">
      <w:pPr>
        <w:pStyle w:val="NormaaliWWW"/>
        <w:numPr>
          <w:ilvl w:val="0"/>
          <w:numId w:val="22"/>
        </w:numPr>
        <w:rPr>
          <w:color w:val="EE0000"/>
          <w:lang w:val="en-GB"/>
        </w:rPr>
      </w:pPr>
      <w:r w:rsidRPr="00E140FA">
        <w:rPr>
          <w:color w:val="EE0000"/>
          <w:lang w:val="en-GB"/>
        </w:rPr>
        <w:t>circulate tapes faster than normal channels</w:t>
      </w:r>
    </w:p>
    <w:p w14:paraId="7A3728E1" w14:textId="77777777" w:rsidR="00297DF8" w:rsidRPr="00E140FA" w:rsidRDefault="00297DF8">
      <w:pPr>
        <w:pStyle w:val="NormaaliWWW"/>
        <w:numPr>
          <w:ilvl w:val="0"/>
          <w:numId w:val="22"/>
        </w:numPr>
        <w:rPr>
          <w:color w:val="EE0000"/>
          <w:lang w:val="en-GB"/>
        </w:rPr>
      </w:pPr>
      <w:r w:rsidRPr="00E140FA">
        <w:rPr>
          <w:color w:val="EE0000"/>
          <w:lang w:val="en-GB"/>
        </w:rPr>
        <w:t>frame bands as legitimate, fake, derivative, dangerous, or “important”</w:t>
      </w:r>
    </w:p>
    <w:p w14:paraId="31283022" w14:textId="77777777" w:rsidR="00297DF8" w:rsidRPr="00E140FA" w:rsidRDefault="00297DF8">
      <w:pPr>
        <w:pStyle w:val="NormaaliWWW"/>
        <w:numPr>
          <w:ilvl w:val="0"/>
          <w:numId w:val="22"/>
        </w:numPr>
        <w:rPr>
          <w:color w:val="EE0000"/>
          <w:lang w:val="en-GB"/>
        </w:rPr>
      </w:pPr>
      <w:r w:rsidRPr="00E140FA">
        <w:rPr>
          <w:color w:val="EE0000"/>
          <w:lang w:val="en-GB"/>
        </w:rPr>
        <w:t>manufacture conflict by amplifying small incidents</w:t>
      </w:r>
    </w:p>
    <w:p w14:paraId="6DCB4D82" w14:textId="77777777" w:rsidR="00297DF8" w:rsidRPr="00E140FA" w:rsidRDefault="00297DF8" w:rsidP="00297DF8">
      <w:pPr>
        <w:pStyle w:val="NormaaliWWW"/>
        <w:rPr>
          <w:color w:val="EE0000"/>
          <w:lang w:val="en-GB"/>
        </w:rPr>
      </w:pPr>
      <w:r w:rsidRPr="00E140FA">
        <w:rPr>
          <w:color w:val="EE0000"/>
          <w:lang w:val="en-GB"/>
        </w:rPr>
        <w:t>Mechanical role:</w:t>
      </w:r>
    </w:p>
    <w:p w14:paraId="2B69672B" w14:textId="77777777" w:rsidR="00297DF8" w:rsidRPr="00E140FA" w:rsidRDefault="00297DF8">
      <w:pPr>
        <w:pStyle w:val="NormaaliWWW"/>
        <w:numPr>
          <w:ilvl w:val="0"/>
          <w:numId w:val="23"/>
        </w:numPr>
        <w:rPr>
          <w:color w:val="EE0000"/>
          <w:lang w:val="en-GB"/>
        </w:rPr>
      </w:pPr>
      <w:r w:rsidRPr="00E140FA">
        <w:rPr>
          <w:color w:val="EE0000"/>
          <w:lang w:val="en-GB"/>
        </w:rPr>
        <w:t>convert promotion into disproportionate visibility spikes</w:t>
      </w:r>
    </w:p>
    <w:p w14:paraId="05A7A8AD" w14:textId="77777777" w:rsidR="00297DF8" w:rsidRPr="00E140FA" w:rsidRDefault="00297DF8">
      <w:pPr>
        <w:pStyle w:val="NormaaliWWW"/>
        <w:numPr>
          <w:ilvl w:val="0"/>
          <w:numId w:val="23"/>
        </w:numPr>
        <w:rPr>
          <w:color w:val="EE0000"/>
          <w:lang w:val="en-GB"/>
        </w:rPr>
      </w:pPr>
      <w:r w:rsidRPr="00E140FA">
        <w:rPr>
          <w:color w:val="EE0000"/>
          <w:lang w:val="en-GB"/>
        </w:rPr>
        <w:t>introduce framing effects (a demo “means” something different after coverage)</w:t>
      </w:r>
    </w:p>
    <w:p w14:paraId="0BFEB657" w14:textId="77777777" w:rsidR="00297DF8" w:rsidRPr="00E140FA" w:rsidRDefault="00297DF8" w:rsidP="00297DF8">
      <w:pPr>
        <w:pStyle w:val="Otsikko4"/>
        <w:rPr>
          <w:color w:val="EE0000"/>
        </w:rPr>
      </w:pPr>
      <w:r w:rsidRPr="00E140FA">
        <w:rPr>
          <w:color w:val="EE0000"/>
        </w:rPr>
        <w:t>6.1.3 Venue operators and promoters</w:t>
      </w:r>
    </w:p>
    <w:p w14:paraId="45A5D1A4" w14:textId="77777777" w:rsidR="00297DF8" w:rsidRPr="00E140FA" w:rsidRDefault="00297DF8" w:rsidP="00297DF8">
      <w:pPr>
        <w:pStyle w:val="NormaaliWWW"/>
        <w:rPr>
          <w:color w:val="EE0000"/>
          <w:lang w:val="en-GB"/>
        </w:rPr>
      </w:pPr>
      <w:r w:rsidRPr="00E140FA">
        <w:rPr>
          <w:color w:val="EE0000"/>
          <w:lang w:val="en-GB"/>
        </w:rPr>
        <w:t>Small venues, basements, youth clubs, and backroom stages are controlled by local gate figures who decide who gets a slot and who gets thrown out.</w:t>
      </w:r>
    </w:p>
    <w:p w14:paraId="0568569A" w14:textId="77777777" w:rsidR="00297DF8" w:rsidRPr="00E140FA" w:rsidRDefault="00297DF8" w:rsidP="00297DF8">
      <w:pPr>
        <w:pStyle w:val="NormaaliWWW"/>
        <w:rPr>
          <w:color w:val="EE0000"/>
          <w:lang w:val="en-GB"/>
        </w:rPr>
      </w:pPr>
      <w:r w:rsidRPr="00E140FA">
        <w:rPr>
          <w:color w:val="EE0000"/>
          <w:lang w:val="en-GB"/>
        </w:rPr>
        <w:lastRenderedPageBreak/>
        <w:t>Typical behaviours:</w:t>
      </w:r>
    </w:p>
    <w:p w14:paraId="0ECEF324" w14:textId="77777777" w:rsidR="00297DF8" w:rsidRPr="00E140FA" w:rsidRDefault="00297DF8">
      <w:pPr>
        <w:pStyle w:val="NormaaliWWW"/>
        <w:numPr>
          <w:ilvl w:val="0"/>
          <w:numId w:val="24"/>
        </w:numPr>
        <w:rPr>
          <w:color w:val="EE0000"/>
          <w:lang w:val="en-GB"/>
        </w:rPr>
      </w:pPr>
      <w:r w:rsidRPr="00E140FA">
        <w:rPr>
          <w:color w:val="EE0000"/>
          <w:lang w:val="en-GB"/>
        </w:rPr>
        <w:t>offer gigs (visibility) with conditions (tag expectations)</w:t>
      </w:r>
    </w:p>
    <w:p w14:paraId="34527176" w14:textId="77777777" w:rsidR="00297DF8" w:rsidRPr="00E140FA" w:rsidRDefault="00297DF8">
      <w:pPr>
        <w:pStyle w:val="NormaaliWWW"/>
        <w:numPr>
          <w:ilvl w:val="0"/>
          <w:numId w:val="24"/>
        </w:numPr>
        <w:rPr>
          <w:color w:val="EE0000"/>
          <w:lang w:val="en-GB"/>
        </w:rPr>
      </w:pPr>
      <w:r w:rsidRPr="00E140FA">
        <w:rPr>
          <w:color w:val="EE0000"/>
          <w:lang w:val="en-GB"/>
        </w:rPr>
        <w:t>impose local “house rules” that cause tag conflicts</w:t>
      </w:r>
    </w:p>
    <w:p w14:paraId="59D79D59" w14:textId="77777777" w:rsidR="00297DF8" w:rsidRPr="00E140FA" w:rsidRDefault="00297DF8">
      <w:pPr>
        <w:pStyle w:val="NormaaliWWW"/>
        <w:numPr>
          <w:ilvl w:val="0"/>
          <w:numId w:val="24"/>
        </w:numPr>
        <w:rPr>
          <w:color w:val="EE0000"/>
          <w:lang w:val="en-GB"/>
        </w:rPr>
      </w:pPr>
      <w:r w:rsidRPr="00E140FA">
        <w:rPr>
          <w:color w:val="EE0000"/>
          <w:lang w:val="en-GB"/>
        </w:rPr>
        <w:t>spread local resonance tags (each venue carries a mood)</w:t>
      </w:r>
    </w:p>
    <w:p w14:paraId="3FBC453C" w14:textId="77777777" w:rsidR="00297DF8" w:rsidRPr="00E140FA" w:rsidRDefault="00297DF8" w:rsidP="00297DF8">
      <w:pPr>
        <w:pStyle w:val="NormaaliWWW"/>
        <w:rPr>
          <w:color w:val="EE0000"/>
          <w:lang w:val="en-GB"/>
        </w:rPr>
      </w:pPr>
      <w:r w:rsidRPr="00E140FA">
        <w:rPr>
          <w:color w:val="EE0000"/>
          <w:lang w:val="en-GB"/>
        </w:rPr>
        <w:t>Mechanical role:</w:t>
      </w:r>
    </w:p>
    <w:p w14:paraId="34B8E9D6" w14:textId="77777777" w:rsidR="00297DF8" w:rsidRPr="00E140FA" w:rsidRDefault="00297DF8">
      <w:pPr>
        <w:pStyle w:val="NormaaliWWW"/>
        <w:numPr>
          <w:ilvl w:val="0"/>
          <w:numId w:val="25"/>
        </w:numPr>
        <w:rPr>
          <w:color w:val="EE0000"/>
          <w:lang w:val="en-GB"/>
        </w:rPr>
      </w:pPr>
      <w:r w:rsidRPr="00E140FA">
        <w:rPr>
          <w:color w:val="EE0000"/>
          <w:lang w:val="en-GB"/>
        </w:rPr>
        <w:t>enable promotion posture to produce major influence outcomes</w:t>
      </w:r>
    </w:p>
    <w:p w14:paraId="34EF84D2" w14:textId="77777777" w:rsidR="00297DF8" w:rsidRPr="00E140FA" w:rsidRDefault="00297DF8">
      <w:pPr>
        <w:pStyle w:val="NormaaliWWW"/>
        <w:numPr>
          <w:ilvl w:val="0"/>
          <w:numId w:val="25"/>
        </w:numPr>
        <w:rPr>
          <w:color w:val="EE0000"/>
          <w:lang w:val="en-GB"/>
        </w:rPr>
      </w:pPr>
      <w:r w:rsidRPr="00E140FA">
        <w:rPr>
          <w:color w:val="EE0000"/>
          <w:lang w:val="en-GB"/>
        </w:rPr>
        <w:t>inject risk: notoriety, conflict, police attention</w:t>
      </w:r>
    </w:p>
    <w:p w14:paraId="63C72A1A" w14:textId="77777777" w:rsidR="00297DF8" w:rsidRPr="00E140FA" w:rsidRDefault="00297DF8" w:rsidP="00297DF8">
      <w:pPr>
        <w:pStyle w:val="Otsikko4"/>
        <w:rPr>
          <w:color w:val="EE0000"/>
        </w:rPr>
      </w:pPr>
      <w:r w:rsidRPr="00E140FA">
        <w:rPr>
          <w:color w:val="EE0000"/>
        </w:rPr>
        <w:t>6.1.4 Record shop staff and regulars (institutional gravity)</w:t>
      </w:r>
    </w:p>
    <w:p w14:paraId="6AA72207" w14:textId="77777777" w:rsidR="00297DF8" w:rsidRPr="00E140FA" w:rsidRDefault="00297DF8" w:rsidP="00297DF8">
      <w:pPr>
        <w:pStyle w:val="NormaaliWWW"/>
        <w:rPr>
          <w:color w:val="EE0000"/>
          <w:lang w:val="en-GB"/>
        </w:rPr>
      </w:pPr>
      <w:r w:rsidRPr="00E140FA">
        <w:rPr>
          <w:color w:val="EE0000"/>
          <w:lang w:val="en-GB"/>
        </w:rPr>
        <w:t>Even when the Keeper is a player, the shop has staff and regulars who are semi-autonomous carriers of the scene’s mood and institutional memory.</w:t>
      </w:r>
    </w:p>
    <w:p w14:paraId="28D146AD" w14:textId="77777777" w:rsidR="00297DF8" w:rsidRPr="00E140FA" w:rsidRDefault="00297DF8" w:rsidP="00297DF8">
      <w:pPr>
        <w:pStyle w:val="NormaaliWWW"/>
        <w:rPr>
          <w:color w:val="EE0000"/>
          <w:lang w:val="en-GB"/>
        </w:rPr>
      </w:pPr>
      <w:r w:rsidRPr="00E140FA">
        <w:rPr>
          <w:color w:val="EE0000"/>
          <w:lang w:val="en-GB"/>
        </w:rPr>
        <w:t>Typical behaviours:</w:t>
      </w:r>
    </w:p>
    <w:p w14:paraId="7F913668" w14:textId="77777777" w:rsidR="00297DF8" w:rsidRPr="00E140FA" w:rsidRDefault="00297DF8">
      <w:pPr>
        <w:pStyle w:val="NormaaliWWW"/>
        <w:numPr>
          <w:ilvl w:val="0"/>
          <w:numId w:val="26"/>
        </w:numPr>
        <w:rPr>
          <w:color w:val="EE0000"/>
          <w:lang w:val="en-GB"/>
        </w:rPr>
      </w:pPr>
      <w:r w:rsidRPr="00E140FA">
        <w:rPr>
          <w:color w:val="EE0000"/>
          <w:lang w:val="en-GB"/>
        </w:rPr>
        <w:t>enforce “what’s stocked” and what gets rotated into attention</w:t>
      </w:r>
    </w:p>
    <w:p w14:paraId="00E132A4" w14:textId="77777777" w:rsidR="00297DF8" w:rsidRPr="00E140FA" w:rsidRDefault="00297DF8">
      <w:pPr>
        <w:pStyle w:val="NormaaliWWW"/>
        <w:numPr>
          <w:ilvl w:val="0"/>
          <w:numId w:val="26"/>
        </w:numPr>
        <w:rPr>
          <w:color w:val="EE0000"/>
          <w:lang w:val="en-GB"/>
        </w:rPr>
      </w:pPr>
      <w:r w:rsidRPr="00E140FA">
        <w:rPr>
          <w:color w:val="EE0000"/>
          <w:lang w:val="en-GB"/>
        </w:rPr>
        <w:t>enable or block access to services depending on Keeper stance</w:t>
      </w:r>
    </w:p>
    <w:p w14:paraId="5A605E9F" w14:textId="77777777" w:rsidR="00297DF8" w:rsidRPr="00E140FA" w:rsidRDefault="00297DF8">
      <w:pPr>
        <w:pStyle w:val="NormaaliWWW"/>
        <w:numPr>
          <w:ilvl w:val="0"/>
          <w:numId w:val="26"/>
        </w:numPr>
        <w:rPr>
          <w:color w:val="EE0000"/>
          <w:lang w:val="en-GB"/>
        </w:rPr>
      </w:pPr>
      <w:r w:rsidRPr="00E140FA">
        <w:rPr>
          <w:color w:val="EE0000"/>
          <w:lang w:val="en-GB"/>
        </w:rPr>
        <w:t>gossip that changes social graph edges between controllers</w:t>
      </w:r>
    </w:p>
    <w:p w14:paraId="3E1AD793" w14:textId="77777777" w:rsidR="00297DF8" w:rsidRPr="00E140FA" w:rsidRDefault="00297DF8" w:rsidP="00297DF8">
      <w:pPr>
        <w:pStyle w:val="NormaaliWWW"/>
        <w:rPr>
          <w:color w:val="EE0000"/>
          <w:lang w:val="en-GB"/>
        </w:rPr>
      </w:pPr>
      <w:r w:rsidRPr="00E140FA">
        <w:rPr>
          <w:color w:val="EE0000"/>
          <w:lang w:val="en-GB"/>
        </w:rPr>
        <w:t>Mechanical role:</w:t>
      </w:r>
    </w:p>
    <w:p w14:paraId="26CCF13B" w14:textId="77777777" w:rsidR="00297DF8" w:rsidRPr="00E140FA" w:rsidRDefault="00297DF8">
      <w:pPr>
        <w:pStyle w:val="NormaaliWWW"/>
        <w:numPr>
          <w:ilvl w:val="0"/>
          <w:numId w:val="27"/>
        </w:numPr>
        <w:rPr>
          <w:color w:val="EE0000"/>
          <w:lang w:val="en-GB"/>
        </w:rPr>
      </w:pPr>
      <w:r w:rsidRPr="00E140FA">
        <w:rPr>
          <w:color w:val="EE0000"/>
          <w:lang w:val="en-GB"/>
        </w:rPr>
        <w:t>becomes the interface layer for Keeper influence</w:t>
      </w:r>
    </w:p>
    <w:p w14:paraId="1F4F1B35" w14:textId="77777777" w:rsidR="00297DF8" w:rsidRPr="00E140FA" w:rsidRDefault="00297DF8">
      <w:pPr>
        <w:pStyle w:val="NormaaliWWW"/>
        <w:numPr>
          <w:ilvl w:val="0"/>
          <w:numId w:val="27"/>
        </w:numPr>
        <w:rPr>
          <w:color w:val="EE0000"/>
          <w:lang w:val="en-GB"/>
        </w:rPr>
      </w:pPr>
      <w:r w:rsidRPr="00E140FA">
        <w:rPr>
          <w:color w:val="EE0000"/>
          <w:lang w:val="en-GB"/>
        </w:rPr>
        <w:t>acts as a stable “hub entity” for tag extraction and event triggering</w:t>
      </w:r>
    </w:p>
    <w:p w14:paraId="38D391A0" w14:textId="77777777" w:rsidR="00297DF8" w:rsidRPr="00E140FA" w:rsidRDefault="00297DF8" w:rsidP="00297DF8">
      <w:pPr>
        <w:pStyle w:val="Otsikko4"/>
        <w:rPr>
          <w:color w:val="EE0000"/>
        </w:rPr>
      </w:pPr>
      <w:r w:rsidRPr="00E140FA">
        <w:rPr>
          <w:color w:val="EE0000"/>
        </w:rPr>
        <w:t>6.1.5 Rival controllers (non-player bands)</w:t>
      </w:r>
    </w:p>
    <w:p w14:paraId="27868B02" w14:textId="77777777" w:rsidR="00297DF8" w:rsidRPr="00E140FA" w:rsidRDefault="00297DF8" w:rsidP="00297DF8">
      <w:pPr>
        <w:pStyle w:val="NormaaliWWW"/>
        <w:rPr>
          <w:color w:val="EE0000"/>
          <w:lang w:val="en-GB"/>
        </w:rPr>
      </w:pPr>
      <w:r w:rsidRPr="00E140FA">
        <w:rPr>
          <w:color w:val="EE0000"/>
          <w:lang w:val="en-GB"/>
        </w:rPr>
        <w:t>Not every band in the scene is player-controlled. NPC bands exist to:</w:t>
      </w:r>
    </w:p>
    <w:p w14:paraId="6F8F8412" w14:textId="77777777" w:rsidR="00297DF8" w:rsidRPr="00E140FA" w:rsidRDefault="00297DF8">
      <w:pPr>
        <w:pStyle w:val="NormaaliWWW"/>
        <w:numPr>
          <w:ilvl w:val="0"/>
          <w:numId w:val="28"/>
        </w:numPr>
        <w:rPr>
          <w:color w:val="EE0000"/>
          <w:lang w:val="en-GB"/>
        </w:rPr>
      </w:pPr>
      <w:r w:rsidRPr="00E140FA">
        <w:rPr>
          <w:color w:val="EE0000"/>
          <w:lang w:val="en-GB"/>
        </w:rPr>
        <w:t>keep the semantic space populated</w:t>
      </w:r>
    </w:p>
    <w:p w14:paraId="6FCA9727" w14:textId="77777777" w:rsidR="00297DF8" w:rsidRPr="00E140FA" w:rsidRDefault="00297DF8">
      <w:pPr>
        <w:pStyle w:val="NormaaliWWW"/>
        <w:numPr>
          <w:ilvl w:val="0"/>
          <w:numId w:val="28"/>
        </w:numPr>
        <w:rPr>
          <w:color w:val="EE0000"/>
          <w:lang w:val="en-GB"/>
        </w:rPr>
      </w:pPr>
      <w:r w:rsidRPr="00E140FA">
        <w:rPr>
          <w:color w:val="EE0000"/>
          <w:lang w:val="en-GB"/>
        </w:rPr>
        <w:t>prevent the world from feeling like a purely player-made stage</w:t>
      </w:r>
    </w:p>
    <w:p w14:paraId="4A15B3AB" w14:textId="77777777" w:rsidR="00297DF8" w:rsidRPr="00E140FA" w:rsidRDefault="00297DF8">
      <w:pPr>
        <w:pStyle w:val="NormaaliWWW"/>
        <w:numPr>
          <w:ilvl w:val="0"/>
          <w:numId w:val="28"/>
        </w:numPr>
        <w:rPr>
          <w:color w:val="EE0000"/>
          <w:lang w:val="en-GB"/>
        </w:rPr>
      </w:pPr>
      <w:r w:rsidRPr="00E140FA">
        <w:rPr>
          <w:color w:val="EE0000"/>
          <w:lang w:val="en-GB"/>
        </w:rPr>
        <w:t>create baseline pressures and comparisons</w:t>
      </w:r>
    </w:p>
    <w:p w14:paraId="3D9A94BE" w14:textId="77777777" w:rsidR="00297DF8" w:rsidRPr="00E140FA" w:rsidRDefault="00297DF8" w:rsidP="00297DF8">
      <w:pPr>
        <w:pStyle w:val="NormaaliWWW"/>
        <w:rPr>
          <w:color w:val="EE0000"/>
          <w:lang w:val="en-GB"/>
        </w:rPr>
      </w:pPr>
      <w:r w:rsidRPr="00E140FA">
        <w:rPr>
          <w:color w:val="EE0000"/>
          <w:lang w:val="en-GB"/>
        </w:rPr>
        <w:t>Typical behaviours:</w:t>
      </w:r>
    </w:p>
    <w:p w14:paraId="6E490CE5" w14:textId="77777777" w:rsidR="00297DF8" w:rsidRPr="00E140FA" w:rsidRDefault="00297DF8">
      <w:pPr>
        <w:pStyle w:val="NormaaliWWW"/>
        <w:numPr>
          <w:ilvl w:val="0"/>
          <w:numId w:val="29"/>
        </w:numPr>
        <w:rPr>
          <w:color w:val="EE0000"/>
          <w:lang w:val="en-GB"/>
        </w:rPr>
      </w:pPr>
      <w:r w:rsidRPr="00E140FA">
        <w:rPr>
          <w:color w:val="EE0000"/>
          <w:lang w:val="en-GB"/>
        </w:rPr>
        <w:t>occupy parts of the tag space as competing claims</w:t>
      </w:r>
    </w:p>
    <w:p w14:paraId="03809F29" w14:textId="77777777" w:rsidR="00297DF8" w:rsidRPr="00E140FA" w:rsidRDefault="00297DF8">
      <w:pPr>
        <w:pStyle w:val="NormaaliWWW"/>
        <w:numPr>
          <w:ilvl w:val="0"/>
          <w:numId w:val="29"/>
        </w:numPr>
        <w:rPr>
          <w:color w:val="EE0000"/>
          <w:lang w:val="en-GB"/>
        </w:rPr>
      </w:pPr>
      <w:r w:rsidRPr="00E140FA">
        <w:rPr>
          <w:color w:val="EE0000"/>
          <w:lang w:val="en-GB"/>
        </w:rPr>
        <w:t>create tapes that seed trends (lowercase true)</w:t>
      </w:r>
    </w:p>
    <w:p w14:paraId="7866A602" w14:textId="77777777" w:rsidR="00297DF8" w:rsidRPr="00E140FA" w:rsidRDefault="00297DF8">
      <w:pPr>
        <w:pStyle w:val="NormaaliWWW"/>
        <w:numPr>
          <w:ilvl w:val="0"/>
          <w:numId w:val="29"/>
        </w:numPr>
        <w:rPr>
          <w:color w:val="EE0000"/>
          <w:lang w:val="en-GB"/>
        </w:rPr>
      </w:pPr>
      <w:r w:rsidRPr="00E140FA">
        <w:rPr>
          <w:color w:val="EE0000"/>
          <w:lang w:val="en-GB"/>
        </w:rPr>
        <w:t>become pawns or allies through trade and promotion interactions</w:t>
      </w:r>
    </w:p>
    <w:p w14:paraId="14FB8AD2" w14:textId="77777777" w:rsidR="00297DF8" w:rsidRPr="00E140FA" w:rsidRDefault="00297DF8" w:rsidP="00297DF8">
      <w:pPr>
        <w:pStyle w:val="NormaaliWWW"/>
        <w:rPr>
          <w:color w:val="EE0000"/>
          <w:lang w:val="en-GB"/>
        </w:rPr>
      </w:pPr>
      <w:r w:rsidRPr="00E140FA">
        <w:rPr>
          <w:color w:val="EE0000"/>
          <w:lang w:val="en-GB"/>
        </w:rPr>
        <w:t>Mechanical role:</w:t>
      </w:r>
    </w:p>
    <w:p w14:paraId="110969F1" w14:textId="77777777" w:rsidR="00297DF8" w:rsidRPr="00E140FA" w:rsidRDefault="00297DF8">
      <w:pPr>
        <w:pStyle w:val="NormaaliWWW"/>
        <w:numPr>
          <w:ilvl w:val="0"/>
          <w:numId w:val="30"/>
        </w:numPr>
        <w:rPr>
          <w:color w:val="EE0000"/>
          <w:lang w:val="en-GB"/>
        </w:rPr>
      </w:pPr>
      <w:r w:rsidRPr="00E140FA">
        <w:rPr>
          <w:color w:val="EE0000"/>
          <w:lang w:val="en-GB"/>
        </w:rPr>
        <w:t>generate noise and pressure in the scene map</w:t>
      </w:r>
    </w:p>
    <w:p w14:paraId="3131F940" w14:textId="77777777" w:rsidR="00297DF8" w:rsidRPr="00E140FA" w:rsidRDefault="00297DF8">
      <w:pPr>
        <w:pStyle w:val="NormaaliWWW"/>
        <w:numPr>
          <w:ilvl w:val="0"/>
          <w:numId w:val="30"/>
        </w:numPr>
        <w:rPr>
          <w:color w:val="EE0000"/>
          <w:lang w:val="en-GB"/>
        </w:rPr>
      </w:pPr>
      <w:r w:rsidRPr="00E140FA">
        <w:rPr>
          <w:color w:val="EE0000"/>
          <w:lang w:val="en-GB"/>
        </w:rPr>
        <w:t>act as targets for sabotage, alliance, or imitation</w:t>
      </w:r>
    </w:p>
    <w:p w14:paraId="6533D6A7" w14:textId="77777777" w:rsidR="00297DF8" w:rsidRPr="00E140FA" w:rsidRDefault="00297DF8" w:rsidP="00297DF8">
      <w:pPr>
        <w:pStyle w:val="Otsikko4"/>
        <w:rPr>
          <w:color w:val="EE0000"/>
        </w:rPr>
      </w:pPr>
      <w:r w:rsidRPr="00E140FA">
        <w:rPr>
          <w:color w:val="EE0000"/>
        </w:rPr>
        <w:lastRenderedPageBreak/>
        <w:t>6.1.6 Law enforcement and authorities (external pressure)</w:t>
      </w:r>
    </w:p>
    <w:p w14:paraId="10BEACAC" w14:textId="77777777" w:rsidR="00297DF8" w:rsidRPr="00E140FA" w:rsidRDefault="00297DF8" w:rsidP="00297DF8">
      <w:pPr>
        <w:pStyle w:val="NormaaliWWW"/>
        <w:rPr>
          <w:color w:val="EE0000"/>
          <w:lang w:val="en-GB"/>
        </w:rPr>
      </w:pPr>
      <w:r w:rsidRPr="00E140FA">
        <w:rPr>
          <w:color w:val="EE0000"/>
          <w:lang w:val="en-GB"/>
        </w:rPr>
        <w:t>Authorities are not omnipresent; they represent the risk boundary of the scene. They enter the simulation through events and notoriety escalation rather than as constant tactical opponents.</w:t>
      </w:r>
    </w:p>
    <w:p w14:paraId="7DF2FA74" w14:textId="77777777" w:rsidR="00297DF8" w:rsidRPr="00E140FA" w:rsidRDefault="00297DF8" w:rsidP="00297DF8">
      <w:pPr>
        <w:pStyle w:val="NormaaliWWW"/>
        <w:rPr>
          <w:color w:val="EE0000"/>
          <w:lang w:val="en-GB"/>
        </w:rPr>
      </w:pPr>
      <w:r w:rsidRPr="00E140FA">
        <w:rPr>
          <w:color w:val="EE0000"/>
          <w:lang w:val="en-GB"/>
        </w:rPr>
        <w:t>Typical behaviours:</w:t>
      </w:r>
    </w:p>
    <w:p w14:paraId="6D7F2847" w14:textId="77777777" w:rsidR="00297DF8" w:rsidRPr="00E140FA" w:rsidRDefault="00297DF8">
      <w:pPr>
        <w:pStyle w:val="NormaaliWWW"/>
        <w:numPr>
          <w:ilvl w:val="0"/>
          <w:numId w:val="31"/>
        </w:numPr>
        <w:rPr>
          <w:color w:val="EE0000"/>
          <w:lang w:val="en-GB"/>
        </w:rPr>
      </w:pPr>
      <w:r w:rsidRPr="00E140FA">
        <w:rPr>
          <w:color w:val="EE0000"/>
          <w:lang w:val="en-GB"/>
        </w:rPr>
        <w:t>disrupt gatherings, seize materials, scare venues into refusal</w:t>
      </w:r>
    </w:p>
    <w:p w14:paraId="42391A9D" w14:textId="77777777" w:rsidR="00297DF8" w:rsidRPr="00E140FA" w:rsidRDefault="00297DF8">
      <w:pPr>
        <w:pStyle w:val="NormaaliWWW"/>
        <w:numPr>
          <w:ilvl w:val="0"/>
          <w:numId w:val="31"/>
        </w:numPr>
        <w:rPr>
          <w:color w:val="EE0000"/>
          <w:lang w:val="en-GB"/>
        </w:rPr>
      </w:pPr>
      <w:r w:rsidRPr="00E140FA">
        <w:rPr>
          <w:color w:val="EE0000"/>
          <w:lang w:val="en-GB"/>
        </w:rPr>
        <w:t>create “backlash” end-game pathways if notoriety escalates</w:t>
      </w:r>
    </w:p>
    <w:p w14:paraId="23BEC564" w14:textId="77777777" w:rsidR="00297DF8" w:rsidRPr="00E140FA" w:rsidRDefault="00297DF8" w:rsidP="00297DF8">
      <w:pPr>
        <w:pStyle w:val="NormaaliWWW"/>
        <w:rPr>
          <w:color w:val="EE0000"/>
          <w:lang w:val="en-GB"/>
        </w:rPr>
      </w:pPr>
      <w:r w:rsidRPr="00E140FA">
        <w:rPr>
          <w:color w:val="EE0000"/>
          <w:lang w:val="en-GB"/>
        </w:rPr>
        <w:t>Mechanical role:</w:t>
      </w:r>
    </w:p>
    <w:p w14:paraId="68A74453" w14:textId="77777777" w:rsidR="00297DF8" w:rsidRPr="00E140FA" w:rsidRDefault="00297DF8">
      <w:pPr>
        <w:pStyle w:val="NormaaliWWW"/>
        <w:numPr>
          <w:ilvl w:val="0"/>
          <w:numId w:val="32"/>
        </w:numPr>
        <w:rPr>
          <w:color w:val="EE0000"/>
          <w:lang w:val="en-GB"/>
        </w:rPr>
      </w:pPr>
      <w:r w:rsidRPr="00E140FA">
        <w:rPr>
          <w:color w:val="EE0000"/>
          <w:lang w:val="en-GB"/>
        </w:rPr>
        <w:t>push toward end-game collapse states</w:t>
      </w:r>
    </w:p>
    <w:p w14:paraId="73F50A6D" w14:textId="77777777" w:rsidR="00297DF8" w:rsidRPr="00E140FA" w:rsidRDefault="00297DF8">
      <w:pPr>
        <w:pStyle w:val="NormaaliWWW"/>
        <w:numPr>
          <w:ilvl w:val="0"/>
          <w:numId w:val="32"/>
        </w:numPr>
        <w:rPr>
          <w:color w:val="EE0000"/>
          <w:lang w:val="en-GB"/>
        </w:rPr>
      </w:pPr>
      <w:r w:rsidRPr="00E140FA">
        <w:rPr>
          <w:color w:val="EE0000"/>
          <w:lang w:val="en-GB"/>
        </w:rPr>
        <w:t>spawn rare but dangerous transient tags (fear, panic, defiance, etc. — depending on your tag set evolution)</w:t>
      </w:r>
    </w:p>
    <w:p w14:paraId="1A9DF57B" w14:textId="77777777" w:rsidR="00297DF8" w:rsidRPr="00E140FA" w:rsidRDefault="00297DF8" w:rsidP="00297DF8">
      <w:pPr>
        <w:pStyle w:val="Otsikko4"/>
        <w:rPr>
          <w:color w:val="EE0000"/>
        </w:rPr>
      </w:pPr>
      <w:r w:rsidRPr="00E140FA">
        <w:rPr>
          <w:color w:val="EE0000"/>
        </w:rPr>
        <w:t>6.1.7 Social satellites (groupies, partners, hangers-on)</w:t>
      </w:r>
    </w:p>
    <w:p w14:paraId="38DF2928" w14:textId="77777777" w:rsidR="00297DF8" w:rsidRPr="00E140FA" w:rsidRDefault="00297DF8" w:rsidP="00297DF8">
      <w:pPr>
        <w:pStyle w:val="NormaaliWWW"/>
        <w:rPr>
          <w:color w:val="EE0000"/>
          <w:lang w:val="en-GB"/>
        </w:rPr>
      </w:pPr>
      <w:r w:rsidRPr="00E140FA">
        <w:rPr>
          <w:color w:val="EE0000"/>
          <w:lang w:val="en-GB"/>
        </w:rPr>
        <w:t>These characters are not “units” so much as contextual modifiers that make small scenes personal and unstable.</w:t>
      </w:r>
    </w:p>
    <w:p w14:paraId="643AA338" w14:textId="77777777" w:rsidR="00297DF8" w:rsidRPr="00E140FA" w:rsidRDefault="00297DF8" w:rsidP="00297DF8">
      <w:pPr>
        <w:pStyle w:val="NormaaliWWW"/>
        <w:rPr>
          <w:color w:val="EE0000"/>
          <w:lang w:val="en-GB"/>
        </w:rPr>
      </w:pPr>
      <w:r w:rsidRPr="00E140FA">
        <w:rPr>
          <w:color w:val="EE0000"/>
          <w:lang w:val="en-GB"/>
        </w:rPr>
        <w:t>Typical behaviours:</w:t>
      </w:r>
    </w:p>
    <w:p w14:paraId="38948452" w14:textId="77777777" w:rsidR="00297DF8" w:rsidRPr="00E140FA" w:rsidRDefault="00297DF8">
      <w:pPr>
        <w:pStyle w:val="NormaaliWWW"/>
        <w:numPr>
          <w:ilvl w:val="0"/>
          <w:numId w:val="33"/>
        </w:numPr>
        <w:rPr>
          <w:color w:val="EE0000"/>
          <w:lang w:val="en-GB"/>
        </w:rPr>
      </w:pPr>
      <w:r w:rsidRPr="00E140FA">
        <w:rPr>
          <w:color w:val="EE0000"/>
          <w:lang w:val="en-GB"/>
        </w:rPr>
        <w:t>intensify mood trajectories (infatuation, jealousy, conflict)</w:t>
      </w:r>
    </w:p>
    <w:p w14:paraId="34A503A0" w14:textId="77777777" w:rsidR="00297DF8" w:rsidRPr="00E140FA" w:rsidRDefault="00297DF8">
      <w:pPr>
        <w:pStyle w:val="NormaaliWWW"/>
        <w:numPr>
          <w:ilvl w:val="0"/>
          <w:numId w:val="33"/>
        </w:numPr>
        <w:rPr>
          <w:color w:val="EE0000"/>
          <w:lang w:val="en-GB"/>
        </w:rPr>
      </w:pPr>
      <w:r w:rsidRPr="00E140FA">
        <w:rPr>
          <w:color w:val="EE0000"/>
          <w:lang w:val="en-GB"/>
        </w:rPr>
        <w:t>become exchange vectors between bands (a social bridge)</w:t>
      </w:r>
    </w:p>
    <w:p w14:paraId="3988CFB1" w14:textId="77777777" w:rsidR="00297DF8" w:rsidRPr="00E140FA" w:rsidRDefault="00297DF8">
      <w:pPr>
        <w:pStyle w:val="NormaaliWWW"/>
        <w:numPr>
          <w:ilvl w:val="0"/>
          <w:numId w:val="33"/>
        </w:numPr>
        <w:rPr>
          <w:color w:val="EE0000"/>
          <w:lang w:val="en-GB"/>
        </w:rPr>
      </w:pPr>
      <w:r w:rsidRPr="00E140FA">
        <w:rPr>
          <w:color w:val="EE0000"/>
          <w:lang w:val="en-GB"/>
        </w:rPr>
        <w:t>force value conflicts by pulling characters into unwanted contexts</w:t>
      </w:r>
    </w:p>
    <w:p w14:paraId="5094867A" w14:textId="77777777" w:rsidR="00297DF8" w:rsidRPr="00E140FA" w:rsidRDefault="00297DF8" w:rsidP="00297DF8">
      <w:pPr>
        <w:pStyle w:val="NormaaliWWW"/>
        <w:rPr>
          <w:color w:val="EE0000"/>
          <w:lang w:val="en-GB"/>
        </w:rPr>
      </w:pPr>
      <w:r w:rsidRPr="00E140FA">
        <w:rPr>
          <w:color w:val="EE0000"/>
          <w:lang w:val="en-GB"/>
        </w:rPr>
        <w:t>Mechanical role:</w:t>
      </w:r>
    </w:p>
    <w:p w14:paraId="6CF7D39B" w14:textId="77777777" w:rsidR="00297DF8" w:rsidRPr="00E140FA" w:rsidRDefault="00297DF8">
      <w:pPr>
        <w:pStyle w:val="NormaaliWWW"/>
        <w:numPr>
          <w:ilvl w:val="0"/>
          <w:numId w:val="34"/>
        </w:numPr>
        <w:rPr>
          <w:color w:val="EE0000"/>
          <w:lang w:val="en-GB"/>
        </w:rPr>
      </w:pPr>
      <w:r w:rsidRPr="00E140FA">
        <w:rPr>
          <w:color w:val="EE0000"/>
          <w:lang w:val="en-GB"/>
        </w:rPr>
        <w:t>attach to tags (mood/resonance) as embodied consequences</w:t>
      </w:r>
    </w:p>
    <w:p w14:paraId="7A7DC09D" w14:textId="77777777" w:rsidR="00297DF8" w:rsidRPr="00E140FA" w:rsidRDefault="00297DF8">
      <w:pPr>
        <w:pStyle w:val="NormaaliWWW"/>
        <w:numPr>
          <w:ilvl w:val="0"/>
          <w:numId w:val="34"/>
        </w:numPr>
        <w:rPr>
          <w:color w:val="EE0000"/>
          <w:lang w:val="en-GB"/>
        </w:rPr>
      </w:pPr>
      <w:r w:rsidRPr="00E140FA">
        <w:rPr>
          <w:color w:val="EE0000"/>
          <w:lang w:val="en-GB"/>
        </w:rPr>
        <w:t>create unpredictable adjacency shifts in social networks</w:t>
      </w:r>
    </w:p>
    <w:p w14:paraId="45534909" w14:textId="77777777" w:rsidR="00297DF8" w:rsidRPr="00E140FA" w:rsidRDefault="00000000" w:rsidP="00297DF8">
      <w:pPr>
        <w:rPr>
          <w:color w:val="EE0000"/>
        </w:rPr>
      </w:pPr>
      <w:r>
        <w:rPr>
          <w:color w:val="EE0000"/>
        </w:rPr>
        <w:pict w14:anchorId="0F6E1DF4">
          <v:rect id="_x0000_i1052" style="width:0;height:1.5pt" o:hralign="center" o:hrstd="t" o:hr="t" fillcolor="#a0a0a0" stroked="f"/>
        </w:pict>
      </w:r>
    </w:p>
    <w:p w14:paraId="2725BDCE" w14:textId="77777777" w:rsidR="00297DF8" w:rsidRPr="00E140FA" w:rsidRDefault="00297DF8" w:rsidP="00297DF8">
      <w:pPr>
        <w:pStyle w:val="Otsikko3"/>
        <w:rPr>
          <w:color w:val="EE0000"/>
        </w:rPr>
      </w:pPr>
      <w:bookmarkStart w:id="38" w:name="_Toc225501847"/>
      <w:r w:rsidRPr="00E140FA">
        <w:rPr>
          <w:color w:val="EE0000"/>
        </w:rPr>
        <w:t>6.2 World objects as semantic entities (non-character Game Entities)</w:t>
      </w:r>
      <w:bookmarkEnd w:id="38"/>
    </w:p>
    <w:p w14:paraId="6DEF5203" w14:textId="77777777" w:rsidR="00297DF8" w:rsidRPr="00E140FA" w:rsidRDefault="00297DF8" w:rsidP="00297DF8">
      <w:pPr>
        <w:pStyle w:val="NormaaliWWW"/>
        <w:rPr>
          <w:color w:val="EE0000"/>
          <w:lang w:val="en-GB"/>
        </w:rPr>
      </w:pPr>
      <w:r w:rsidRPr="00E140FA">
        <w:rPr>
          <w:color w:val="EE0000"/>
          <w:lang w:val="en-GB"/>
        </w:rPr>
        <w:t xml:space="preserve">In Demo(n)Tapes, locations and objects are not passive scenery. They are </w:t>
      </w:r>
      <w:r w:rsidRPr="00E140FA">
        <w:rPr>
          <w:rStyle w:val="Voimakas"/>
          <w:color w:val="EE0000"/>
          <w:lang w:val="en-GB"/>
        </w:rPr>
        <w:t>semantic reservoirs</w:t>
      </w:r>
      <w:r w:rsidRPr="00E140FA">
        <w:rPr>
          <w:color w:val="EE0000"/>
          <w:lang w:val="en-GB"/>
        </w:rPr>
        <w:t xml:space="preserve"> that carry resonance tags and can be interacted with to extract, confront, or borrow meaning.</w:t>
      </w:r>
    </w:p>
    <w:p w14:paraId="112A368D" w14:textId="77777777" w:rsidR="00297DF8" w:rsidRPr="00E140FA" w:rsidRDefault="00297DF8" w:rsidP="00297DF8">
      <w:pPr>
        <w:pStyle w:val="Otsikko4"/>
        <w:rPr>
          <w:color w:val="EE0000"/>
        </w:rPr>
      </w:pPr>
      <w:r w:rsidRPr="00E140FA">
        <w:rPr>
          <w:color w:val="EE0000"/>
        </w:rPr>
        <w:t>6.2.1 Key locations</w:t>
      </w:r>
    </w:p>
    <w:p w14:paraId="1B7B83A2" w14:textId="77777777" w:rsidR="00297DF8" w:rsidRPr="00E140FA" w:rsidRDefault="00297DF8">
      <w:pPr>
        <w:pStyle w:val="NormaaliWWW"/>
        <w:numPr>
          <w:ilvl w:val="0"/>
          <w:numId w:val="35"/>
        </w:numPr>
        <w:rPr>
          <w:color w:val="EE0000"/>
          <w:lang w:val="en-GB"/>
        </w:rPr>
      </w:pPr>
      <w:r w:rsidRPr="00E140FA">
        <w:rPr>
          <w:rStyle w:val="Voimakas"/>
          <w:color w:val="EE0000"/>
          <w:lang w:val="en-GB"/>
        </w:rPr>
        <w:t>The Hole (record shop / institution)</w:t>
      </w:r>
    </w:p>
    <w:p w14:paraId="6C75B178" w14:textId="77777777" w:rsidR="00297DF8" w:rsidRPr="00E140FA" w:rsidRDefault="00297DF8">
      <w:pPr>
        <w:pStyle w:val="NormaaliWWW"/>
        <w:numPr>
          <w:ilvl w:val="1"/>
          <w:numId w:val="35"/>
        </w:numPr>
        <w:rPr>
          <w:color w:val="EE0000"/>
          <w:lang w:val="en-GB"/>
        </w:rPr>
      </w:pPr>
      <w:r w:rsidRPr="00E140FA">
        <w:rPr>
          <w:color w:val="EE0000"/>
          <w:lang w:val="en-GB"/>
        </w:rPr>
        <w:t>Primary choke point for promotion and legitimization.</w:t>
      </w:r>
    </w:p>
    <w:p w14:paraId="7A263DB4" w14:textId="77777777" w:rsidR="00297DF8" w:rsidRPr="00E140FA" w:rsidRDefault="00297DF8">
      <w:pPr>
        <w:pStyle w:val="NormaaliWWW"/>
        <w:numPr>
          <w:ilvl w:val="1"/>
          <w:numId w:val="35"/>
        </w:numPr>
        <w:rPr>
          <w:color w:val="EE0000"/>
          <w:lang w:val="en-GB"/>
        </w:rPr>
      </w:pPr>
      <w:r w:rsidRPr="00E140FA">
        <w:rPr>
          <w:color w:val="EE0000"/>
          <w:lang w:val="en-GB"/>
        </w:rPr>
        <w:t>Functions as a high-impact tag reservoir and social meeting node.</w:t>
      </w:r>
    </w:p>
    <w:p w14:paraId="281A1F00" w14:textId="77777777" w:rsidR="00297DF8" w:rsidRPr="00E140FA" w:rsidRDefault="00297DF8">
      <w:pPr>
        <w:pStyle w:val="NormaaliWWW"/>
        <w:numPr>
          <w:ilvl w:val="0"/>
          <w:numId w:val="35"/>
        </w:numPr>
        <w:rPr>
          <w:color w:val="EE0000"/>
          <w:lang w:val="en-GB"/>
        </w:rPr>
      </w:pPr>
      <w:r w:rsidRPr="00E140FA">
        <w:rPr>
          <w:rStyle w:val="Voimakas"/>
          <w:color w:val="EE0000"/>
          <w:lang w:val="en-GB"/>
        </w:rPr>
        <w:t>Rehearsal space</w:t>
      </w:r>
    </w:p>
    <w:p w14:paraId="0D23F92D" w14:textId="77777777" w:rsidR="00297DF8" w:rsidRPr="00E140FA" w:rsidRDefault="00297DF8">
      <w:pPr>
        <w:pStyle w:val="NormaaliWWW"/>
        <w:numPr>
          <w:ilvl w:val="1"/>
          <w:numId w:val="35"/>
        </w:numPr>
        <w:rPr>
          <w:color w:val="EE0000"/>
          <w:lang w:val="en-GB"/>
        </w:rPr>
      </w:pPr>
      <w:r w:rsidRPr="00E140FA">
        <w:rPr>
          <w:color w:val="EE0000"/>
          <w:lang w:val="en-GB"/>
        </w:rPr>
        <w:t>The band’s private production lab.</w:t>
      </w:r>
    </w:p>
    <w:p w14:paraId="381AF356" w14:textId="77777777" w:rsidR="00297DF8" w:rsidRPr="00E140FA" w:rsidRDefault="00297DF8">
      <w:pPr>
        <w:pStyle w:val="NormaaliWWW"/>
        <w:numPr>
          <w:ilvl w:val="1"/>
          <w:numId w:val="35"/>
        </w:numPr>
        <w:rPr>
          <w:color w:val="EE0000"/>
          <w:lang w:val="en-GB"/>
        </w:rPr>
      </w:pPr>
      <w:r w:rsidRPr="00E140FA">
        <w:rPr>
          <w:color w:val="EE0000"/>
          <w:lang w:val="en-GB"/>
        </w:rPr>
        <w:t>Hosts VHS track objects, composition state, and rehearsal affordances.</w:t>
      </w:r>
    </w:p>
    <w:p w14:paraId="7CF608B9" w14:textId="77777777" w:rsidR="00297DF8" w:rsidRPr="00E140FA" w:rsidRDefault="00297DF8">
      <w:pPr>
        <w:pStyle w:val="NormaaliWWW"/>
        <w:numPr>
          <w:ilvl w:val="0"/>
          <w:numId w:val="35"/>
        </w:numPr>
        <w:rPr>
          <w:color w:val="EE0000"/>
          <w:lang w:val="en-GB"/>
        </w:rPr>
      </w:pPr>
      <w:r w:rsidRPr="00E140FA">
        <w:rPr>
          <w:rStyle w:val="Voimakas"/>
          <w:color w:val="EE0000"/>
          <w:lang w:val="en-GB"/>
        </w:rPr>
        <w:t>Library</w:t>
      </w:r>
    </w:p>
    <w:p w14:paraId="05B9A349" w14:textId="77777777" w:rsidR="00297DF8" w:rsidRPr="00E140FA" w:rsidRDefault="00297DF8">
      <w:pPr>
        <w:pStyle w:val="NormaaliWWW"/>
        <w:numPr>
          <w:ilvl w:val="1"/>
          <w:numId w:val="35"/>
        </w:numPr>
        <w:rPr>
          <w:color w:val="EE0000"/>
          <w:lang w:val="en-GB"/>
        </w:rPr>
      </w:pPr>
      <w:r w:rsidRPr="00E140FA">
        <w:rPr>
          <w:color w:val="EE0000"/>
          <w:lang w:val="en-GB"/>
        </w:rPr>
        <w:lastRenderedPageBreak/>
        <w:t>General-purpose gestation source.</w:t>
      </w:r>
    </w:p>
    <w:p w14:paraId="3DB9E795" w14:textId="77777777" w:rsidR="00297DF8" w:rsidRPr="00E140FA" w:rsidRDefault="00297DF8">
      <w:pPr>
        <w:pStyle w:val="NormaaliWWW"/>
        <w:numPr>
          <w:ilvl w:val="1"/>
          <w:numId w:val="35"/>
        </w:numPr>
        <w:rPr>
          <w:color w:val="EE0000"/>
          <w:lang w:val="en-GB"/>
        </w:rPr>
      </w:pPr>
      <w:r w:rsidRPr="00E140FA">
        <w:rPr>
          <w:color w:val="EE0000"/>
          <w:lang w:val="en-GB"/>
        </w:rPr>
        <w:t>Broad access to low-degree tags and inspiration permutations.</w:t>
      </w:r>
    </w:p>
    <w:p w14:paraId="1FF62496" w14:textId="77777777" w:rsidR="00297DF8" w:rsidRPr="00E140FA" w:rsidRDefault="00297DF8">
      <w:pPr>
        <w:pStyle w:val="NormaaliWWW"/>
        <w:numPr>
          <w:ilvl w:val="0"/>
          <w:numId w:val="35"/>
        </w:numPr>
        <w:rPr>
          <w:color w:val="EE0000"/>
          <w:lang w:val="en-GB"/>
        </w:rPr>
      </w:pPr>
      <w:r w:rsidRPr="00E140FA">
        <w:rPr>
          <w:rStyle w:val="Voimakas"/>
          <w:color w:val="EE0000"/>
          <w:lang w:val="en-GB"/>
        </w:rPr>
        <w:t>Church</w:t>
      </w:r>
    </w:p>
    <w:p w14:paraId="40E63FB8" w14:textId="77777777" w:rsidR="00297DF8" w:rsidRPr="00E140FA" w:rsidRDefault="00297DF8">
      <w:pPr>
        <w:pStyle w:val="NormaaliWWW"/>
        <w:numPr>
          <w:ilvl w:val="1"/>
          <w:numId w:val="35"/>
        </w:numPr>
        <w:rPr>
          <w:color w:val="EE0000"/>
          <w:lang w:val="en-GB"/>
        </w:rPr>
      </w:pPr>
      <w:r w:rsidRPr="00E140FA">
        <w:rPr>
          <w:color w:val="EE0000"/>
          <w:lang w:val="en-GB"/>
        </w:rPr>
        <w:t>A concentrated source of Sacred/anti-sacred conflict dynamics.</w:t>
      </w:r>
    </w:p>
    <w:p w14:paraId="5C275CA5" w14:textId="77777777" w:rsidR="00297DF8" w:rsidRPr="00E140FA" w:rsidRDefault="00297DF8">
      <w:pPr>
        <w:pStyle w:val="NormaaliWWW"/>
        <w:numPr>
          <w:ilvl w:val="1"/>
          <w:numId w:val="35"/>
        </w:numPr>
        <w:rPr>
          <w:color w:val="EE0000"/>
          <w:lang w:val="en-GB"/>
        </w:rPr>
      </w:pPr>
      <w:r w:rsidRPr="00E140FA">
        <w:rPr>
          <w:color w:val="EE0000"/>
          <w:lang w:val="en-GB"/>
        </w:rPr>
        <w:t>Especially relevant for re-sacralising mechanics due to transient tag acquisition pressure.</w:t>
      </w:r>
    </w:p>
    <w:p w14:paraId="6D1A07DF" w14:textId="77777777" w:rsidR="00297DF8" w:rsidRPr="00E140FA" w:rsidRDefault="00297DF8">
      <w:pPr>
        <w:pStyle w:val="NormaaliWWW"/>
        <w:numPr>
          <w:ilvl w:val="0"/>
          <w:numId w:val="35"/>
        </w:numPr>
        <w:rPr>
          <w:color w:val="EE0000"/>
          <w:lang w:val="en-GB"/>
        </w:rPr>
      </w:pPr>
      <w:r w:rsidRPr="00E140FA">
        <w:rPr>
          <w:rStyle w:val="Voimakas"/>
          <w:color w:val="EE0000"/>
          <w:lang w:val="en-GB"/>
        </w:rPr>
        <w:t>Police station</w:t>
      </w:r>
    </w:p>
    <w:p w14:paraId="1AACDF5D" w14:textId="77777777" w:rsidR="00297DF8" w:rsidRPr="00E140FA" w:rsidRDefault="00297DF8">
      <w:pPr>
        <w:pStyle w:val="NormaaliWWW"/>
        <w:numPr>
          <w:ilvl w:val="1"/>
          <w:numId w:val="35"/>
        </w:numPr>
        <w:rPr>
          <w:color w:val="EE0000"/>
          <w:lang w:val="en-GB"/>
        </w:rPr>
      </w:pPr>
      <w:r w:rsidRPr="00E140FA">
        <w:rPr>
          <w:color w:val="EE0000"/>
          <w:lang w:val="en-GB"/>
        </w:rPr>
        <w:t>Authority resonance; access is risky.</w:t>
      </w:r>
    </w:p>
    <w:p w14:paraId="7501B53E" w14:textId="77777777" w:rsidR="00297DF8" w:rsidRPr="00E140FA" w:rsidRDefault="00297DF8">
      <w:pPr>
        <w:pStyle w:val="NormaaliWWW"/>
        <w:numPr>
          <w:ilvl w:val="1"/>
          <w:numId w:val="35"/>
        </w:numPr>
        <w:rPr>
          <w:color w:val="EE0000"/>
          <w:lang w:val="en-GB"/>
        </w:rPr>
      </w:pPr>
      <w:r w:rsidRPr="00E140FA">
        <w:rPr>
          <w:color w:val="EE0000"/>
          <w:lang w:val="en-GB"/>
        </w:rPr>
        <w:t>Can spawn high-consequence tags and event triggers.</w:t>
      </w:r>
    </w:p>
    <w:p w14:paraId="5D931025" w14:textId="77777777" w:rsidR="00297DF8" w:rsidRPr="00E140FA" w:rsidRDefault="00297DF8">
      <w:pPr>
        <w:pStyle w:val="NormaaliWWW"/>
        <w:numPr>
          <w:ilvl w:val="0"/>
          <w:numId w:val="35"/>
        </w:numPr>
        <w:rPr>
          <w:color w:val="EE0000"/>
          <w:lang w:val="en-GB"/>
        </w:rPr>
      </w:pPr>
      <w:r w:rsidRPr="00E140FA">
        <w:rPr>
          <w:rStyle w:val="Voimakas"/>
          <w:color w:val="EE0000"/>
          <w:lang w:val="en-GB"/>
        </w:rPr>
        <w:t>Underground venues</w:t>
      </w:r>
    </w:p>
    <w:p w14:paraId="6DDF48C2" w14:textId="77777777" w:rsidR="00297DF8" w:rsidRPr="00E140FA" w:rsidRDefault="00297DF8">
      <w:pPr>
        <w:pStyle w:val="NormaaliWWW"/>
        <w:numPr>
          <w:ilvl w:val="1"/>
          <w:numId w:val="35"/>
        </w:numPr>
        <w:rPr>
          <w:color w:val="EE0000"/>
          <w:lang w:val="en-GB"/>
        </w:rPr>
      </w:pPr>
      <w:r w:rsidRPr="00E140FA">
        <w:rPr>
          <w:color w:val="EE0000"/>
          <w:lang w:val="en-GB"/>
        </w:rPr>
        <w:t>Visibility conversion points.</w:t>
      </w:r>
    </w:p>
    <w:p w14:paraId="29F73B34" w14:textId="77777777" w:rsidR="00297DF8" w:rsidRPr="00E140FA" w:rsidRDefault="00297DF8">
      <w:pPr>
        <w:pStyle w:val="NormaaliWWW"/>
        <w:numPr>
          <w:ilvl w:val="1"/>
          <w:numId w:val="35"/>
        </w:numPr>
        <w:rPr>
          <w:color w:val="EE0000"/>
          <w:lang w:val="en-GB"/>
        </w:rPr>
      </w:pPr>
      <w:r w:rsidRPr="00E140FA">
        <w:rPr>
          <w:color w:val="EE0000"/>
          <w:lang w:val="en-GB"/>
        </w:rPr>
        <w:t>Carry strong local resonance and enforce informal norms.</w:t>
      </w:r>
    </w:p>
    <w:p w14:paraId="0CA71621" w14:textId="77777777" w:rsidR="00297DF8" w:rsidRPr="00E140FA" w:rsidRDefault="00297DF8">
      <w:pPr>
        <w:pStyle w:val="NormaaliWWW"/>
        <w:numPr>
          <w:ilvl w:val="0"/>
          <w:numId w:val="35"/>
        </w:numPr>
        <w:rPr>
          <w:color w:val="EE0000"/>
          <w:lang w:val="en-GB"/>
        </w:rPr>
      </w:pPr>
      <w:r w:rsidRPr="00E140FA">
        <w:rPr>
          <w:rStyle w:val="Voimakas"/>
          <w:color w:val="EE0000"/>
          <w:lang w:val="en-GB"/>
        </w:rPr>
        <w:t>Transit nodes (bus station, port, rail)</w:t>
      </w:r>
    </w:p>
    <w:p w14:paraId="0108BA79" w14:textId="77777777" w:rsidR="00297DF8" w:rsidRPr="00E140FA" w:rsidRDefault="00297DF8">
      <w:pPr>
        <w:pStyle w:val="NormaaliWWW"/>
        <w:numPr>
          <w:ilvl w:val="1"/>
          <w:numId w:val="35"/>
        </w:numPr>
        <w:rPr>
          <w:color w:val="EE0000"/>
          <w:lang w:val="en-GB"/>
        </w:rPr>
      </w:pPr>
      <w:r w:rsidRPr="00E140FA">
        <w:rPr>
          <w:color w:val="EE0000"/>
          <w:lang w:val="en-GB"/>
        </w:rPr>
        <w:t>Circulation amplifiers.</w:t>
      </w:r>
    </w:p>
    <w:p w14:paraId="46E65633" w14:textId="77777777" w:rsidR="00297DF8" w:rsidRPr="00E140FA" w:rsidRDefault="00297DF8">
      <w:pPr>
        <w:pStyle w:val="NormaaliWWW"/>
        <w:numPr>
          <w:ilvl w:val="1"/>
          <w:numId w:val="35"/>
        </w:numPr>
        <w:rPr>
          <w:color w:val="EE0000"/>
          <w:lang w:val="en-GB"/>
        </w:rPr>
      </w:pPr>
      <w:r w:rsidRPr="00E140FA">
        <w:rPr>
          <w:color w:val="EE0000"/>
          <w:lang w:val="en-GB"/>
        </w:rPr>
        <w:t xml:space="preserve">Useful for tape movement, </w:t>
      </w:r>
      <w:proofErr w:type="spellStart"/>
      <w:r w:rsidRPr="00E140FA">
        <w:rPr>
          <w:color w:val="EE0000"/>
          <w:lang w:val="en-GB"/>
        </w:rPr>
        <w:t>rumor</w:t>
      </w:r>
      <w:proofErr w:type="spellEnd"/>
      <w:r w:rsidRPr="00E140FA">
        <w:rPr>
          <w:color w:val="EE0000"/>
          <w:lang w:val="en-GB"/>
        </w:rPr>
        <w:t xml:space="preserve"> spreading, and opportunistic tag extraction.</w:t>
      </w:r>
    </w:p>
    <w:p w14:paraId="0D85BCBF" w14:textId="77777777" w:rsidR="00297DF8" w:rsidRPr="00E140FA" w:rsidRDefault="00297DF8" w:rsidP="00297DF8">
      <w:pPr>
        <w:pStyle w:val="Otsikko4"/>
        <w:rPr>
          <w:color w:val="EE0000"/>
        </w:rPr>
      </w:pPr>
      <w:r w:rsidRPr="00E140FA">
        <w:rPr>
          <w:color w:val="EE0000"/>
        </w:rPr>
        <w:t>6.2.2 Items as entities (tapes and artifacts)</w:t>
      </w:r>
    </w:p>
    <w:p w14:paraId="5EA69EA3" w14:textId="77777777" w:rsidR="00297DF8" w:rsidRPr="00E140FA" w:rsidRDefault="00297DF8">
      <w:pPr>
        <w:pStyle w:val="NormaaliWWW"/>
        <w:numPr>
          <w:ilvl w:val="0"/>
          <w:numId w:val="36"/>
        </w:numPr>
        <w:rPr>
          <w:color w:val="EE0000"/>
          <w:lang w:val="en-GB"/>
        </w:rPr>
      </w:pPr>
      <w:r w:rsidRPr="00E140FA">
        <w:rPr>
          <w:rStyle w:val="Voimakas"/>
          <w:color w:val="EE0000"/>
          <w:lang w:val="en-GB"/>
        </w:rPr>
        <w:t>VHS tapes (work-in-progress track entities)</w:t>
      </w:r>
    </w:p>
    <w:p w14:paraId="3920B659" w14:textId="77777777" w:rsidR="00297DF8" w:rsidRPr="00E140FA" w:rsidRDefault="00297DF8">
      <w:pPr>
        <w:pStyle w:val="NormaaliWWW"/>
        <w:numPr>
          <w:ilvl w:val="1"/>
          <w:numId w:val="36"/>
        </w:numPr>
        <w:rPr>
          <w:color w:val="EE0000"/>
          <w:lang w:val="en-GB"/>
        </w:rPr>
      </w:pPr>
      <w:r w:rsidRPr="00E140FA">
        <w:rPr>
          <w:color w:val="EE0000"/>
          <w:lang w:val="en-GB"/>
        </w:rPr>
        <w:t>Represent rehearsal-state material: mutable, improvable, degradable over time if neglected.</w:t>
      </w:r>
    </w:p>
    <w:p w14:paraId="370033B9" w14:textId="77777777" w:rsidR="00297DF8" w:rsidRPr="00E140FA" w:rsidRDefault="00297DF8">
      <w:pPr>
        <w:pStyle w:val="NormaaliWWW"/>
        <w:numPr>
          <w:ilvl w:val="1"/>
          <w:numId w:val="36"/>
        </w:numPr>
        <w:rPr>
          <w:color w:val="EE0000"/>
          <w:lang w:val="en-GB"/>
        </w:rPr>
      </w:pPr>
      <w:r w:rsidRPr="00E140FA">
        <w:rPr>
          <w:color w:val="EE0000"/>
          <w:lang w:val="en-GB"/>
        </w:rPr>
        <w:t>Used as the interface object for rehearsal actions.</w:t>
      </w:r>
    </w:p>
    <w:p w14:paraId="1DCD0D50" w14:textId="77777777" w:rsidR="00297DF8" w:rsidRPr="00E140FA" w:rsidRDefault="00297DF8">
      <w:pPr>
        <w:pStyle w:val="NormaaliWWW"/>
        <w:numPr>
          <w:ilvl w:val="0"/>
          <w:numId w:val="36"/>
        </w:numPr>
        <w:rPr>
          <w:color w:val="EE0000"/>
          <w:lang w:val="en-GB"/>
        </w:rPr>
      </w:pPr>
      <w:r w:rsidRPr="00E140FA">
        <w:rPr>
          <w:rStyle w:val="Voimakas"/>
          <w:color w:val="EE0000"/>
          <w:lang w:val="en-GB"/>
        </w:rPr>
        <w:t>C-cassettes (released demo entities)</w:t>
      </w:r>
    </w:p>
    <w:p w14:paraId="5E846604" w14:textId="77777777" w:rsidR="00297DF8" w:rsidRPr="00E140FA" w:rsidRDefault="00297DF8">
      <w:pPr>
        <w:pStyle w:val="NormaaliWWW"/>
        <w:numPr>
          <w:ilvl w:val="1"/>
          <w:numId w:val="36"/>
        </w:numPr>
        <w:rPr>
          <w:color w:val="EE0000"/>
          <w:lang w:val="en-GB"/>
        </w:rPr>
      </w:pPr>
      <w:r w:rsidRPr="00E140FA">
        <w:rPr>
          <w:color w:val="EE0000"/>
          <w:lang w:val="en-GB"/>
        </w:rPr>
        <w:t>Represent committed material that enters circulation.</w:t>
      </w:r>
    </w:p>
    <w:p w14:paraId="184A8AE3" w14:textId="77777777" w:rsidR="00297DF8" w:rsidRPr="00E140FA" w:rsidRDefault="00297DF8">
      <w:pPr>
        <w:pStyle w:val="NormaaliWWW"/>
        <w:numPr>
          <w:ilvl w:val="1"/>
          <w:numId w:val="36"/>
        </w:numPr>
        <w:rPr>
          <w:color w:val="EE0000"/>
          <w:lang w:val="en-GB"/>
        </w:rPr>
      </w:pPr>
      <w:r w:rsidRPr="00E140FA">
        <w:rPr>
          <w:color w:val="EE0000"/>
          <w:lang w:val="en-GB"/>
        </w:rPr>
        <w:t>Subject to copying, overwriting, degradation by generation, and institutional interference.</w:t>
      </w:r>
    </w:p>
    <w:p w14:paraId="7EBEDB5C" w14:textId="77777777" w:rsidR="00297DF8" w:rsidRPr="00E140FA" w:rsidRDefault="00297DF8">
      <w:pPr>
        <w:pStyle w:val="NormaaliWWW"/>
        <w:numPr>
          <w:ilvl w:val="0"/>
          <w:numId w:val="36"/>
        </w:numPr>
        <w:rPr>
          <w:color w:val="EE0000"/>
          <w:lang w:val="en-GB"/>
        </w:rPr>
      </w:pPr>
      <w:r w:rsidRPr="00E140FA">
        <w:rPr>
          <w:rStyle w:val="Voimakas"/>
          <w:color w:val="EE0000"/>
          <w:lang w:val="en-GB"/>
        </w:rPr>
        <w:t>Posters, letters, mail parcels (promotion artifacts)</w:t>
      </w:r>
    </w:p>
    <w:p w14:paraId="7AF261C3" w14:textId="77777777" w:rsidR="00297DF8" w:rsidRPr="00E140FA" w:rsidRDefault="00297DF8">
      <w:pPr>
        <w:pStyle w:val="NormaaliWWW"/>
        <w:numPr>
          <w:ilvl w:val="1"/>
          <w:numId w:val="36"/>
        </w:numPr>
        <w:rPr>
          <w:color w:val="EE0000"/>
          <w:lang w:val="en-GB"/>
        </w:rPr>
      </w:pPr>
      <w:r w:rsidRPr="00E140FA">
        <w:rPr>
          <w:color w:val="EE0000"/>
          <w:lang w:val="en-GB"/>
        </w:rPr>
        <w:t>Represent concrete traces of promotion posture.</w:t>
      </w:r>
    </w:p>
    <w:p w14:paraId="3F9D7418" w14:textId="77777777" w:rsidR="00297DF8" w:rsidRPr="00E140FA" w:rsidRDefault="00297DF8">
      <w:pPr>
        <w:pStyle w:val="NormaaliWWW"/>
        <w:numPr>
          <w:ilvl w:val="1"/>
          <w:numId w:val="36"/>
        </w:numPr>
        <w:rPr>
          <w:color w:val="EE0000"/>
          <w:lang w:val="en-GB"/>
        </w:rPr>
      </w:pPr>
      <w:r w:rsidRPr="00E140FA">
        <w:rPr>
          <w:color w:val="EE0000"/>
          <w:lang w:val="en-GB"/>
        </w:rPr>
        <w:t>Can be vandalized, removed, or used as evidence in authority escalation.</w:t>
      </w:r>
    </w:p>
    <w:p w14:paraId="167B991C" w14:textId="77777777" w:rsidR="00297DF8" w:rsidRPr="00E140FA" w:rsidRDefault="00297DF8" w:rsidP="00297DF8">
      <w:pPr>
        <w:pStyle w:val="NormaaliWWW"/>
        <w:rPr>
          <w:color w:val="EE0000"/>
          <w:lang w:val="en-GB"/>
        </w:rPr>
      </w:pPr>
      <w:r w:rsidRPr="00E140FA">
        <w:rPr>
          <w:color w:val="EE0000"/>
          <w:lang w:val="en-GB"/>
        </w:rPr>
        <w:t>(Exact item mechanics are specified in 4.10 and Chapter 12; this chapter defines their role as world entities.)</w:t>
      </w:r>
    </w:p>
    <w:p w14:paraId="1EAD793A" w14:textId="77777777" w:rsidR="00297DF8" w:rsidRPr="00E140FA" w:rsidRDefault="00000000" w:rsidP="00297DF8">
      <w:pPr>
        <w:rPr>
          <w:color w:val="EE0000"/>
        </w:rPr>
      </w:pPr>
      <w:r>
        <w:rPr>
          <w:color w:val="EE0000"/>
        </w:rPr>
        <w:pict w14:anchorId="0E7FC63A">
          <v:rect id="_x0000_i1053" style="width:0;height:1.5pt" o:hralign="center" o:hrstd="t" o:hr="t" fillcolor="#a0a0a0" stroked="f"/>
        </w:pict>
      </w:r>
    </w:p>
    <w:p w14:paraId="00106670" w14:textId="77777777" w:rsidR="00297DF8" w:rsidRPr="00E140FA" w:rsidRDefault="00297DF8" w:rsidP="00297DF8">
      <w:pPr>
        <w:pStyle w:val="Otsikko3"/>
        <w:rPr>
          <w:color w:val="EE0000"/>
        </w:rPr>
      </w:pPr>
      <w:bookmarkStart w:id="39" w:name="_Toc225501848"/>
      <w:r w:rsidRPr="00E140FA">
        <w:rPr>
          <w:color w:val="EE0000"/>
        </w:rPr>
        <w:t>6.3 “Enemies” as emergent opposition (how conflict actually appears)</w:t>
      </w:r>
      <w:bookmarkEnd w:id="39"/>
    </w:p>
    <w:p w14:paraId="10368B4A" w14:textId="77777777" w:rsidR="00297DF8" w:rsidRPr="00E140FA" w:rsidRDefault="00297DF8" w:rsidP="00297DF8">
      <w:pPr>
        <w:pStyle w:val="NormaaliWWW"/>
        <w:rPr>
          <w:color w:val="EE0000"/>
          <w:lang w:val="en-GB"/>
        </w:rPr>
      </w:pPr>
      <w:r w:rsidRPr="00E140FA">
        <w:rPr>
          <w:color w:val="EE0000"/>
          <w:lang w:val="en-GB"/>
        </w:rPr>
        <w:t>Rather than a static enemy faction, opposition arises from:</w:t>
      </w:r>
    </w:p>
    <w:p w14:paraId="178A5CFE" w14:textId="77777777" w:rsidR="00297DF8" w:rsidRPr="00E140FA" w:rsidRDefault="00297DF8">
      <w:pPr>
        <w:pStyle w:val="NormaaliWWW"/>
        <w:numPr>
          <w:ilvl w:val="0"/>
          <w:numId w:val="37"/>
        </w:numPr>
        <w:rPr>
          <w:color w:val="EE0000"/>
          <w:lang w:val="en-GB"/>
        </w:rPr>
      </w:pPr>
      <w:r w:rsidRPr="00E140FA">
        <w:rPr>
          <w:rStyle w:val="Voimakas"/>
          <w:color w:val="EE0000"/>
          <w:lang w:val="en-GB"/>
        </w:rPr>
        <w:t>Competing legitimacy claims</w:t>
      </w:r>
      <w:r w:rsidRPr="00E140FA">
        <w:rPr>
          <w:color w:val="EE0000"/>
          <w:lang w:val="en-GB"/>
        </w:rPr>
        <w:t xml:space="preserve"> (who “owns” tags and what counts as TRUE)</w:t>
      </w:r>
    </w:p>
    <w:p w14:paraId="321E4BDE" w14:textId="77777777" w:rsidR="00297DF8" w:rsidRPr="00E140FA" w:rsidRDefault="00297DF8">
      <w:pPr>
        <w:pStyle w:val="NormaaliWWW"/>
        <w:numPr>
          <w:ilvl w:val="0"/>
          <w:numId w:val="37"/>
        </w:numPr>
        <w:rPr>
          <w:color w:val="EE0000"/>
          <w:lang w:val="en-GB"/>
        </w:rPr>
      </w:pPr>
      <w:r w:rsidRPr="00E140FA">
        <w:rPr>
          <w:rStyle w:val="Voimakas"/>
          <w:color w:val="EE0000"/>
          <w:lang w:val="en-GB"/>
        </w:rPr>
        <w:t>Institutional bottlenecks</w:t>
      </w:r>
      <w:r w:rsidRPr="00E140FA">
        <w:rPr>
          <w:color w:val="EE0000"/>
          <w:lang w:val="en-GB"/>
        </w:rPr>
        <w:t xml:space="preserve"> (The Hole’s choke point behaviour)</w:t>
      </w:r>
    </w:p>
    <w:p w14:paraId="4F5151E4" w14:textId="77777777" w:rsidR="00297DF8" w:rsidRPr="00E140FA" w:rsidRDefault="00297DF8">
      <w:pPr>
        <w:pStyle w:val="NormaaliWWW"/>
        <w:numPr>
          <w:ilvl w:val="0"/>
          <w:numId w:val="37"/>
        </w:numPr>
        <w:rPr>
          <w:color w:val="EE0000"/>
          <w:lang w:val="en-GB"/>
        </w:rPr>
      </w:pPr>
      <w:r w:rsidRPr="00E140FA">
        <w:rPr>
          <w:rStyle w:val="Voimakas"/>
          <w:color w:val="EE0000"/>
          <w:lang w:val="en-GB"/>
        </w:rPr>
        <w:t>Social reaction</w:t>
      </w:r>
      <w:r w:rsidRPr="00E140FA">
        <w:rPr>
          <w:color w:val="EE0000"/>
          <w:lang w:val="en-GB"/>
        </w:rPr>
        <w:t xml:space="preserve"> (elite backlash against simulacra, proselytizing, or overreach)</w:t>
      </w:r>
    </w:p>
    <w:p w14:paraId="7DBF8213" w14:textId="77777777" w:rsidR="00297DF8" w:rsidRPr="00E140FA" w:rsidRDefault="00297DF8">
      <w:pPr>
        <w:pStyle w:val="NormaaliWWW"/>
        <w:numPr>
          <w:ilvl w:val="0"/>
          <w:numId w:val="37"/>
        </w:numPr>
        <w:rPr>
          <w:color w:val="EE0000"/>
          <w:lang w:val="en-GB"/>
        </w:rPr>
      </w:pPr>
      <w:r w:rsidRPr="00E140FA">
        <w:rPr>
          <w:rStyle w:val="Voimakas"/>
          <w:color w:val="EE0000"/>
          <w:lang w:val="en-GB"/>
        </w:rPr>
        <w:t>External pressure</w:t>
      </w:r>
      <w:r w:rsidRPr="00E140FA">
        <w:rPr>
          <w:color w:val="EE0000"/>
          <w:lang w:val="en-GB"/>
        </w:rPr>
        <w:t xml:space="preserve"> (authorities responding to notoriety)</w:t>
      </w:r>
    </w:p>
    <w:p w14:paraId="36EE0279" w14:textId="77777777" w:rsidR="00297DF8" w:rsidRPr="00E140FA" w:rsidRDefault="00297DF8">
      <w:pPr>
        <w:pStyle w:val="NormaaliWWW"/>
        <w:numPr>
          <w:ilvl w:val="0"/>
          <w:numId w:val="37"/>
        </w:numPr>
        <w:rPr>
          <w:color w:val="EE0000"/>
          <w:lang w:val="en-GB"/>
        </w:rPr>
      </w:pPr>
      <w:r w:rsidRPr="00E140FA">
        <w:rPr>
          <w:rStyle w:val="Voimakas"/>
          <w:color w:val="EE0000"/>
          <w:lang w:val="en-GB"/>
        </w:rPr>
        <w:t>Rival networks</w:t>
      </w:r>
      <w:r w:rsidRPr="00E140FA">
        <w:rPr>
          <w:color w:val="EE0000"/>
          <w:lang w:val="en-GB"/>
        </w:rPr>
        <w:t xml:space="preserve"> (non-player bands and media hubs shifting circulation away from you)</w:t>
      </w:r>
    </w:p>
    <w:p w14:paraId="484CE842" w14:textId="7C1D69BB" w:rsidR="00297DF8" w:rsidRPr="00E140FA" w:rsidRDefault="006B291C">
      <w:r w:rsidRPr="00E140FA">
        <w:br w:type="page"/>
      </w:r>
    </w:p>
    <w:p w14:paraId="27B946A1" w14:textId="599B80A9" w:rsidR="008407A9" w:rsidRPr="00E140FA" w:rsidRDefault="00526309" w:rsidP="005315EA">
      <w:pPr>
        <w:pStyle w:val="Otsikko2"/>
        <w:spacing w:before="0" w:line="240" w:lineRule="auto"/>
      </w:pPr>
      <w:bookmarkStart w:id="40" w:name="_Toc225501849"/>
      <w:r w:rsidRPr="00526309">
        <w:lastRenderedPageBreak/>
        <w:t>7. Emergent Institutions and Scene Trajectories</w:t>
      </w:r>
      <w:bookmarkEnd w:id="40"/>
      <w:r w:rsidR="00FE3C23">
        <w:br/>
      </w:r>
    </w:p>
    <w:p w14:paraId="0A8A6CF0" w14:textId="7C6683C0" w:rsidR="006B4BD6" w:rsidRPr="006B4BD6" w:rsidRDefault="006B4BD6" w:rsidP="006B4BD6">
      <w:pPr>
        <w:pStyle w:val="Normaali2"/>
      </w:pPr>
      <w:r w:rsidRPr="006B4BD6">
        <w:t xml:space="preserve">A standard session of </w:t>
      </w:r>
      <w:r w:rsidRPr="006B4BD6">
        <w:rPr>
          <w:i/>
          <w:iCs/>
        </w:rPr>
        <w:t>Demo(n)Tapes</w:t>
      </w:r>
      <w:r w:rsidRPr="006B4BD6">
        <w:t xml:space="preserve"> does not follow a predefined storyboard. Instead, the game operates as a systemic simulation driven by interacting actors, their available actions, and the consequences that emerge from those actions over time. Narrative is not authored but </w:t>
      </w:r>
      <w:r w:rsidR="000048FD">
        <w:t>emerges</w:t>
      </w:r>
      <w:r w:rsidRPr="006B4BD6">
        <w:t xml:space="preserve"> from the evolving state of the scene.</w:t>
      </w:r>
    </w:p>
    <w:p w14:paraId="7B81F6C5" w14:textId="3C6EE36D" w:rsidR="006B4BD6" w:rsidRPr="006B4BD6" w:rsidRDefault="006B4BD6" w:rsidP="006B4BD6">
      <w:pPr>
        <w:pStyle w:val="Normaali2"/>
      </w:pPr>
      <w:r w:rsidRPr="006B4BD6">
        <w:t xml:space="preserve">All player-controlled characters begin with an implicit allegiance to the Hole scene, which functions as the primary cultural and institutional framework of play. </w:t>
      </w:r>
      <w:r w:rsidR="000048FD" w:rsidRPr="000048FD">
        <w:t>Within this framework, controller-class characters (band leaders) exert influence through participation in core systems: creation (gestation/rehearsal/recording), promotion, and interaction with other entities and institutions.</w:t>
      </w:r>
    </w:p>
    <w:p w14:paraId="43E4DDA0" w14:textId="53975506" w:rsidR="006B4BD6" w:rsidRPr="006B4BD6" w:rsidRDefault="006B4BD6" w:rsidP="006B4BD6">
      <w:pPr>
        <w:pStyle w:val="Normaali2"/>
      </w:pPr>
      <w:r w:rsidRPr="006B4BD6">
        <w:t xml:space="preserve">The definition of what is considered TRUE is dynamic and subject to continuous change. As the scene evolves, </w:t>
      </w:r>
      <w:r w:rsidR="00306AED">
        <w:t>t</w:t>
      </w:r>
      <w:r w:rsidR="00306AED" w:rsidRPr="00306AED">
        <w:t>he definition of what is considered TRUE is dynamic and continuously re-evaluated by the scene through the circulation of demos and Keeper intervention. As this definition shifts, previously aligned bands may become misaligned with the dominant thematic centre.</w:t>
      </w:r>
    </w:p>
    <w:p w14:paraId="3E1718EB" w14:textId="4CDFE54F" w:rsidR="006B4BD6" w:rsidRPr="006B4BD6" w:rsidRDefault="006B4BD6" w:rsidP="006B4BD6">
      <w:pPr>
        <w:pStyle w:val="Normaali2"/>
      </w:pPr>
      <w:r w:rsidRPr="006B4BD6">
        <w:t xml:space="preserve">Over time, the scene may fragment into subscenes </w:t>
      </w:r>
      <w:r w:rsidR="003542BF" w:rsidRPr="006B4BD6">
        <w:t>because of</w:t>
      </w:r>
      <w:r w:rsidRPr="006B4BD6">
        <w:t xml:space="preserve"> proselytizing TRUE expressions and competing legitimacy claims. These subscenes form alternative centres of gravity, </w:t>
      </w:r>
      <w:r w:rsidR="00306AED" w:rsidRPr="00306AED">
        <w:t>redirecting player efforts into parallel legitimacy structures that do not contribute to the dominant influence pool</w:t>
      </w:r>
      <w:r w:rsidRPr="006B4BD6">
        <w:t>. However, subscenes are not inherently secondary; if a subscene accumulates sufficient influence, it may redefine the global standard of TRUE through Keeper turnover.</w:t>
      </w:r>
    </w:p>
    <w:p w14:paraId="1723C864" w14:textId="6602BCCD" w:rsidR="006B4BD6" w:rsidRDefault="006B4BD6" w:rsidP="006B4BD6">
      <w:pPr>
        <w:pStyle w:val="Normaali2"/>
      </w:pPr>
      <w:r w:rsidRPr="006B4BD6">
        <w:t xml:space="preserve">The continuity of the game is tied to the stability of the Hole as an </w:t>
      </w:r>
      <w:r>
        <w:rPr>
          <w:rFonts w:ascii="Nirmala UI" w:hAnsi="Nirmala UI" w:cs="Nirmala UI"/>
        </w:rPr>
        <w:t>instit</w:t>
      </w:r>
      <w:r w:rsidRPr="006B4BD6">
        <w:t>utional node. If the Hole loses its functional role as the central point of cultural coordination and gatekeeping, the scene collapses, triggering the end-game condition.</w:t>
      </w:r>
    </w:p>
    <w:p w14:paraId="4F81D217" w14:textId="77777777" w:rsidR="003542BF" w:rsidRDefault="003542BF" w:rsidP="006B4BD6">
      <w:pPr>
        <w:pStyle w:val="Normaali2"/>
      </w:pPr>
    </w:p>
    <w:p w14:paraId="32BBD3AB" w14:textId="6AA0AE4D" w:rsidR="003542BF" w:rsidRPr="003542BF" w:rsidRDefault="00CE4904" w:rsidP="00CE4904">
      <w:pPr>
        <w:pStyle w:val="Otsikko3"/>
      </w:pPr>
      <w:bookmarkStart w:id="41" w:name="_Toc225501850"/>
      <w:r>
        <w:t xml:space="preserve">7.1 </w:t>
      </w:r>
      <w:r w:rsidR="003542BF" w:rsidRPr="003542BF">
        <w:t>Session State Axes</w:t>
      </w:r>
      <w:bookmarkEnd w:id="41"/>
    </w:p>
    <w:p w14:paraId="4E1A6F84" w14:textId="77777777" w:rsidR="003542BF" w:rsidRPr="007A5589" w:rsidRDefault="003542BF" w:rsidP="003542BF">
      <w:pPr>
        <w:rPr>
          <w:sz w:val="24"/>
          <w:szCs w:val="24"/>
        </w:rPr>
      </w:pPr>
    </w:p>
    <w:p w14:paraId="6AB40B4E" w14:textId="42659538" w:rsidR="003542BF" w:rsidRPr="003542BF" w:rsidRDefault="003542BF" w:rsidP="003542BF">
      <w:pPr>
        <w:rPr>
          <w:sz w:val="24"/>
          <w:szCs w:val="24"/>
        </w:rPr>
      </w:pPr>
      <w:r w:rsidRPr="003542BF">
        <w:rPr>
          <w:sz w:val="24"/>
          <w:szCs w:val="24"/>
        </w:rPr>
        <w:t>The state of the session is represented along two systemic axes:</w:t>
      </w:r>
    </w:p>
    <w:p w14:paraId="77D627F0" w14:textId="77777777" w:rsidR="003542BF" w:rsidRPr="007A5589" w:rsidRDefault="003542BF" w:rsidP="003542BF">
      <w:pPr>
        <w:rPr>
          <w:sz w:val="24"/>
          <w:szCs w:val="24"/>
        </w:rPr>
      </w:pPr>
    </w:p>
    <w:p w14:paraId="1822946B" w14:textId="64F0F7D9" w:rsidR="003542BF" w:rsidRPr="007A5589" w:rsidRDefault="003542BF">
      <w:pPr>
        <w:pStyle w:val="Luettelokappale"/>
        <w:numPr>
          <w:ilvl w:val="0"/>
          <w:numId w:val="66"/>
        </w:numPr>
        <w:rPr>
          <w:sz w:val="24"/>
          <w:szCs w:val="24"/>
        </w:rPr>
      </w:pPr>
      <w:r w:rsidRPr="007A5589">
        <w:rPr>
          <w:b/>
          <w:bCs/>
          <w:sz w:val="24"/>
          <w:szCs w:val="24"/>
        </w:rPr>
        <w:t>Hegemony ↔ Splintering</w:t>
      </w:r>
      <w:r w:rsidRPr="007A5589">
        <w:rPr>
          <w:sz w:val="24"/>
          <w:szCs w:val="24"/>
        </w:rPr>
        <w:br/>
        <w:t>Measures the structural cohesion of the scene.</w:t>
      </w:r>
      <w:r w:rsidRPr="007A5589">
        <w:rPr>
          <w:sz w:val="24"/>
          <w:szCs w:val="24"/>
        </w:rPr>
        <w:br/>
      </w:r>
      <w:r w:rsidRPr="007A5589">
        <w:rPr>
          <w:b/>
          <w:bCs/>
          <w:sz w:val="24"/>
          <w:szCs w:val="24"/>
        </w:rPr>
        <w:t>Hegemony</w:t>
      </w:r>
      <w:r w:rsidRPr="007A5589">
        <w:rPr>
          <w:sz w:val="24"/>
          <w:szCs w:val="24"/>
        </w:rPr>
        <w:t>: A single dominant thematic centre; most influence converges toward shared TRUE definitions.</w:t>
      </w:r>
      <w:r w:rsidRPr="007A5589">
        <w:rPr>
          <w:sz w:val="24"/>
          <w:szCs w:val="24"/>
        </w:rPr>
        <w:br/>
      </w:r>
      <w:r w:rsidRPr="007A5589">
        <w:rPr>
          <w:b/>
          <w:bCs/>
          <w:sz w:val="24"/>
          <w:szCs w:val="24"/>
        </w:rPr>
        <w:lastRenderedPageBreak/>
        <w:t>Splintering</w:t>
      </w:r>
      <w:r w:rsidRPr="007A5589">
        <w:rPr>
          <w:sz w:val="24"/>
          <w:szCs w:val="24"/>
        </w:rPr>
        <w:t>: Multiple competing subscenes with independent gravity centres and weak mutual alignment.</w:t>
      </w:r>
    </w:p>
    <w:p w14:paraId="731DCD2F" w14:textId="77777777" w:rsidR="00960B2F" w:rsidRDefault="003542BF">
      <w:pPr>
        <w:pStyle w:val="Luettelokappale"/>
        <w:numPr>
          <w:ilvl w:val="0"/>
          <w:numId w:val="67"/>
        </w:numPr>
        <w:rPr>
          <w:sz w:val="24"/>
          <w:szCs w:val="24"/>
        </w:rPr>
      </w:pPr>
      <w:r w:rsidRPr="00960B2F">
        <w:rPr>
          <w:sz w:val="24"/>
          <w:szCs w:val="24"/>
        </w:rPr>
        <w:t>Primary drivers:</w:t>
      </w:r>
    </w:p>
    <w:p w14:paraId="48E99F5D" w14:textId="77777777" w:rsidR="00960B2F" w:rsidRDefault="003542BF">
      <w:pPr>
        <w:pStyle w:val="Luettelokappale"/>
        <w:numPr>
          <w:ilvl w:val="1"/>
          <w:numId w:val="67"/>
        </w:numPr>
        <w:rPr>
          <w:sz w:val="24"/>
          <w:szCs w:val="24"/>
        </w:rPr>
      </w:pPr>
      <w:r w:rsidRPr="00960B2F">
        <w:rPr>
          <w:sz w:val="24"/>
          <w:szCs w:val="24"/>
        </w:rPr>
        <w:t>Proselytizing TRUE tag-pairs</w:t>
      </w:r>
    </w:p>
    <w:p w14:paraId="610D6474" w14:textId="77777777" w:rsidR="00960B2F" w:rsidRDefault="003542BF">
      <w:pPr>
        <w:pStyle w:val="Luettelokappale"/>
        <w:numPr>
          <w:ilvl w:val="1"/>
          <w:numId w:val="67"/>
        </w:numPr>
        <w:rPr>
          <w:sz w:val="24"/>
          <w:szCs w:val="24"/>
        </w:rPr>
      </w:pPr>
      <w:r w:rsidRPr="00960B2F">
        <w:rPr>
          <w:sz w:val="24"/>
          <w:szCs w:val="24"/>
        </w:rPr>
        <w:t>Keeper interventions reinforcing or destabilizing central authority</w:t>
      </w:r>
    </w:p>
    <w:p w14:paraId="01A481A0" w14:textId="48F10303" w:rsidR="003542BF" w:rsidRPr="00960B2F" w:rsidRDefault="003542BF">
      <w:pPr>
        <w:pStyle w:val="Luettelokappale"/>
        <w:numPr>
          <w:ilvl w:val="1"/>
          <w:numId w:val="67"/>
        </w:numPr>
        <w:rPr>
          <w:sz w:val="24"/>
          <w:szCs w:val="24"/>
        </w:rPr>
      </w:pPr>
      <w:r w:rsidRPr="00960B2F">
        <w:rPr>
          <w:sz w:val="24"/>
          <w:szCs w:val="24"/>
        </w:rPr>
        <w:t>Divergence of tag usage across circulating demos</w:t>
      </w:r>
    </w:p>
    <w:p w14:paraId="60B414AF" w14:textId="77777777" w:rsidR="00960B2F" w:rsidRDefault="003542BF">
      <w:pPr>
        <w:pStyle w:val="Luettelokappale"/>
        <w:numPr>
          <w:ilvl w:val="1"/>
          <w:numId w:val="66"/>
        </w:numPr>
        <w:rPr>
          <w:sz w:val="24"/>
          <w:szCs w:val="24"/>
        </w:rPr>
      </w:pPr>
      <w:r w:rsidRPr="007A5589">
        <w:rPr>
          <w:sz w:val="24"/>
          <w:szCs w:val="24"/>
        </w:rPr>
        <w:t>System impact:</w:t>
      </w:r>
    </w:p>
    <w:p w14:paraId="719E3FF4" w14:textId="77777777" w:rsidR="00960B2F" w:rsidRDefault="003542BF">
      <w:pPr>
        <w:pStyle w:val="Luettelokappale"/>
        <w:numPr>
          <w:ilvl w:val="2"/>
          <w:numId w:val="66"/>
        </w:numPr>
        <w:rPr>
          <w:sz w:val="24"/>
          <w:szCs w:val="24"/>
        </w:rPr>
      </w:pPr>
      <w:r w:rsidRPr="007A5589">
        <w:rPr>
          <w:sz w:val="24"/>
          <w:szCs w:val="24"/>
        </w:rPr>
        <w:t>Determines formation and persistence of subscenes</w:t>
      </w:r>
    </w:p>
    <w:p w14:paraId="1F0D85CF" w14:textId="51B6EC90" w:rsidR="003542BF" w:rsidRDefault="003542BF">
      <w:pPr>
        <w:pStyle w:val="Luettelokappale"/>
        <w:numPr>
          <w:ilvl w:val="2"/>
          <w:numId w:val="66"/>
        </w:numPr>
        <w:rPr>
          <w:sz w:val="24"/>
          <w:szCs w:val="24"/>
        </w:rPr>
      </w:pPr>
      <w:r w:rsidRPr="007A5589">
        <w:rPr>
          <w:sz w:val="24"/>
          <w:szCs w:val="24"/>
        </w:rPr>
        <w:t>Affects efficiency of influence accumulation (centralized vs fragmented)</w:t>
      </w:r>
    </w:p>
    <w:p w14:paraId="4811F561" w14:textId="77777777" w:rsidR="007A5589" w:rsidRDefault="007A5589" w:rsidP="007A5589">
      <w:pPr>
        <w:rPr>
          <w:sz w:val="24"/>
          <w:szCs w:val="24"/>
        </w:rPr>
      </w:pPr>
    </w:p>
    <w:p w14:paraId="0EB15C74" w14:textId="242920F7" w:rsidR="007A5589" w:rsidRPr="007A5589" w:rsidRDefault="007A5589">
      <w:pPr>
        <w:pStyle w:val="Luettelokappale"/>
        <w:numPr>
          <w:ilvl w:val="0"/>
          <w:numId w:val="66"/>
        </w:numPr>
        <w:rPr>
          <w:sz w:val="24"/>
          <w:szCs w:val="24"/>
        </w:rPr>
      </w:pPr>
      <w:r w:rsidRPr="007A5589">
        <w:rPr>
          <w:b/>
          <w:bCs/>
          <w:sz w:val="24"/>
          <w:szCs w:val="24"/>
        </w:rPr>
        <w:t>Notoriety ↔ Insignificance</w:t>
      </w:r>
      <w:r w:rsidRPr="007A5589">
        <w:rPr>
          <w:sz w:val="24"/>
          <w:szCs w:val="24"/>
        </w:rPr>
        <w:br/>
        <w:t>Measures the scene’s visibility and pressure from external systems.</w:t>
      </w:r>
      <w:r w:rsidRPr="007A5589">
        <w:rPr>
          <w:sz w:val="24"/>
          <w:szCs w:val="24"/>
        </w:rPr>
        <w:br/>
      </w:r>
      <w:r w:rsidRPr="007A5589">
        <w:rPr>
          <w:b/>
          <w:bCs/>
          <w:sz w:val="24"/>
          <w:szCs w:val="24"/>
        </w:rPr>
        <w:t>Insignificance</w:t>
      </w:r>
      <w:r w:rsidRPr="007A5589">
        <w:rPr>
          <w:sz w:val="24"/>
          <w:szCs w:val="24"/>
        </w:rPr>
        <w:t>: Low visibility; limited external interference; slow cultural propagation.</w:t>
      </w:r>
      <w:r w:rsidRPr="007A5589">
        <w:rPr>
          <w:sz w:val="24"/>
          <w:szCs w:val="24"/>
        </w:rPr>
        <w:br/>
      </w:r>
      <w:r w:rsidRPr="007A5589">
        <w:rPr>
          <w:b/>
          <w:bCs/>
          <w:sz w:val="24"/>
          <w:szCs w:val="24"/>
        </w:rPr>
        <w:t>Notoriety</w:t>
      </w:r>
      <w:r w:rsidRPr="007A5589">
        <w:rPr>
          <w:sz w:val="24"/>
          <w:szCs w:val="24"/>
        </w:rPr>
        <w:t>: High visibility; increased risk of authority intervention and systemic disruption.</w:t>
      </w:r>
    </w:p>
    <w:p w14:paraId="5ADE6C78" w14:textId="77777777" w:rsidR="00960B2F" w:rsidRDefault="007A5589">
      <w:pPr>
        <w:pStyle w:val="Luettelokappale"/>
        <w:numPr>
          <w:ilvl w:val="1"/>
          <w:numId w:val="66"/>
        </w:numPr>
        <w:rPr>
          <w:sz w:val="24"/>
          <w:szCs w:val="24"/>
        </w:rPr>
      </w:pPr>
      <w:r w:rsidRPr="007A5589">
        <w:rPr>
          <w:sz w:val="24"/>
          <w:szCs w:val="24"/>
        </w:rPr>
        <w:t>Primary drivers:</w:t>
      </w:r>
    </w:p>
    <w:p w14:paraId="32056EC3" w14:textId="77777777" w:rsidR="00960B2F" w:rsidRDefault="007A5589">
      <w:pPr>
        <w:pStyle w:val="Luettelokappale"/>
        <w:numPr>
          <w:ilvl w:val="2"/>
          <w:numId w:val="66"/>
        </w:numPr>
        <w:rPr>
          <w:sz w:val="24"/>
          <w:szCs w:val="24"/>
        </w:rPr>
      </w:pPr>
      <w:r w:rsidRPr="007A5589">
        <w:rPr>
          <w:sz w:val="24"/>
          <w:szCs w:val="24"/>
        </w:rPr>
        <w:t>Promotional actions and circulation volume</w:t>
      </w:r>
    </w:p>
    <w:p w14:paraId="26EFD009" w14:textId="77777777" w:rsidR="00960B2F" w:rsidRDefault="007A5589">
      <w:pPr>
        <w:pStyle w:val="Luettelokappale"/>
        <w:numPr>
          <w:ilvl w:val="2"/>
          <w:numId w:val="66"/>
        </w:numPr>
        <w:rPr>
          <w:sz w:val="24"/>
          <w:szCs w:val="24"/>
        </w:rPr>
      </w:pPr>
      <w:r w:rsidRPr="007A5589">
        <w:rPr>
          <w:sz w:val="24"/>
          <w:szCs w:val="24"/>
        </w:rPr>
        <w:t>Extreme actions (e.g., high-degree tag permutations, illegal acts)</w:t>
      </w:r>
    </w:p>
    <w:p w14:paraId="45348EBB" w14:textId="11167E16" w:rsidR="007A5589" w:rsidRPr="007A5589" w:rsidRDefault="007A5589">
      <w:pPr>
        <w:pStyle w:val="Luettelokappale"/>
        <w:numPr>
          <w:ilvl w:val="2"/>
          <w:numId w:val="66"/>
        </w:numPr>
        <w:rPr>
          <w:sz w:val="24"/>
          <w:szCs w:val="24"/>
        </w:rPr>
      </w:pPr>
      <w:r w:rsidRPr="007A5589">
        <w:rPr>
          <w:sz w:val="24"/>
          <w:szCs w:val="24"/>
        </w:rPr>
        <w:t>Media amplification and institutional attention</w:t>
      </w:r>
    </w:p>
    <w:p w14:paraId="1E120389" w14:textId="77777777" w:rsidR="00960B2F" w:rsidRDefault="007A5589">
      <w:pPr>
        <w:pStyle w:val="Luettelokappale"/>
        <w:numPr>
          <w:ilvl w:val="1"/>
          <w:numId w:val="66"/>
        </w:numPr>
        <w:rPr>
          <w:sz w:val="24"/>
          <w:szCs w:val="24"/>
        </w:rPr>
      </w:pPr>
      <w:r w:rsidRPr="007A5589">
        <w:rPr>
          <w:sz w:val="24"/>
          <w:szCs w:val="24"/>
        </w:rPr>
        <w:t>System impact:</w:t>
      </w:r>
    </w:p>
    <w:p w14:paraId="4B74A6BE" w14:textId="77777777" w:rsidR="00960B2F" w:rsidRDefault="007A5589">
      <w:pPr>
        <w:pStyle w:val="Luettelokappale"/>
        <w:numPr>
          <w:ilvl w:val="2"/>
          <w:numId w:val="66"/>
        </w:numPr>
        <w:rPr>
          <w:sz w:val="24"/>
          <w:szCs w:val="24"/>
        </w:rPr>
      </w:pPr>
      <w:r w:rsidRPr="007A5589">
        <w:rPr>
          <w:sz w:val="24"/>
          <w:szCs w:val="24"/>
        </w:rPr>
        <w:t>Governs probability and intensity of authority events</w:t>
      </w:r>
    </w:p>
    <w:p w14:paraId="0C546571" w14:textId="0E3CBEE9" w:rsidR="007A5589" w:rsidRDefault="007A5589">
      <w:pPr>
        <w:pStyle w:val="Luettelokappale"/>
        <w:numPr>
          <w:ilvl w:val="2"/>
          <w:numId w:val="66"/>
        </w:numPr>
        <w:rPr>
          <w:sz w:val="24"/>
          <w:szCs w:val="24"/>
        </w:rPr>
      </w:pPr>
      <w:r w:rsidRPr="007A5589">
        <w:rPr>
          <w:sz w:val="24"/>
          <w:szCs w:val="24"/>
        </w:rPr>
        <w:t>Contributes to end-game collapse conditions</w:t>
      </w:r>
    </w:p>
    <w:p w14:paraId="1FB657D1" w14:textId="77777777" w:rsidR="00845048" w:rsidRDefault="00845048" w:rsidP="00845048">
      <w:pPr>
        <w:rPr>
          <w:sz w:val="24"/>
          <w:szCs w:val="24"/>
        </w:rPr>
      </w:pPr>
    </w:p>
    <w:p w14:paraId="19F17140" w14:textId="02F80E57" w:rsidR="00845048" w:rsidRDefault="00845048" w:rsidP="00845048">
      <w:pPr>
        <w:jc w:val="center"/>
        <w:rPr>
          <w:sz w:val="24"/>
          <w:szCs w:val="24"/>
        </w:rPr>
      </w:pPr>
      <w:r w:rsidRPr="00845048">
        <w:rPr>
          <w:noProof/>
          <w:sz w:val="24"/>
          <w:szCs w:val="24"/>
        </w:rPr>
        <w:drawing>
          <wp:inline distT="0" distB="0" distL="0" distR="0" wp14:anchorId="014AD63B" wp14:editId="580ED438">
            <wp:extent cx="3688113" cy="2531059"/>
            <wp:effectExtent l="0" t="0" r="7620" b="3175"/>
            <wp:docPr id="2022162527" name="Kuv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2162527" name=""/>
                    <pic:cNvPicPr/>
                  </pic:nvPicPr>
                  <pic:blipFill>
                    <a:blip r:embed="rId14"/>
                    <a:stretch>
                      <a:fillRect/>
                    </a:stretch>
                  </pic:blipFill>
                  <pic:spPr>
                    <a:xfrm>
                      <a:off x="0" y="0"/>
                      <a:ext cx="3717854" cy="2551470"/>
                    </a:xfrm>
                    <a:prstGeom prst="rect">
                      <a:avLst/>
                    </a:prstGeom>
                  </pic:spPr>
                </pic:pic>
              </a:graphicData>
            </a:graphic>
          </wp:inline>
        </w:drawing>
      </w:r>
    </w:p>
    <w:p w14:paraId="5D751C3C" w14:textId="77777777" w:rsidR="00306AED" w:rsidRDefault="00306AED" w:rsidP="00845048">
      <w:pPr>
        <w:jc w:val="center"/>
        <w:rPr>
          <w:sz w:val="24"/>
          <w:szCs w:val="24"/>
        </w:rPr>
      </w:pPr>
    </w:p>
    <w:p w14:paraId="15335570" w14:textId="77777777" w:rsidR="00306AED" w:rsidRDefault="00306AED" w:rsidP="00845048">
      <w:pPr>
        <w:jc w:val="center"/>
      </w:pPr>
      <w:r w:rsidRPr="00306AED">
        <w:t xml:space="preserve">These axes are derived values calculated from the </w:t>
      </w:r>
    </w:p>
    <w:p w14:paraId="4DD5082F" w14:textId="77777777" w:rsidR="00306AED" w:rsidRDefault="00306AED" w:rsidP="00845048">
      <w:pPr>
        <w:jc w:val="center"/>
      </w:pPr>
      <w:r w:rsidRPr="00306AED">
        <w:t xml:space="preserve">current state of the scene and are used to interpret </w:t>
      </w:r>
    </w:p>
    <w:p w14:paraId="49C9B64D" w14:textId="77777777" w:rsidR="00306AED" w:rsidRDefault="00306AED" w:rsidP="00845048">
      <w:pPr>
        <w:jc w:val="center"/>
      </w:pPr>
      <w:r w:rsidRPr="00306AED">
        <w:t xml:space="preserve">overall system stability rather than to directly control </w:t>
      </w:r>
    </w:p>
    <w:p w14:paraId="18D68921" w14:textId="5A6386E8" w:rsidR="007A5589" w:rsidRPr="007A5589" w:rsidRDefault="00306AED" w:rsidP="00306AED">
      <w:pPr>
        <w:jc w:val="center"/>
        <w:rPr>
          <w:sz w:val="24"/>
          <w:szCs w:val="24"/>
        </w:rPr>
      </w:pPr>
      <w:r w:rsidRPr="00306AED">
        <w:t>individual actions.</w:t>
      </w:r>
    </w:p>
    <w:p w14:paraId="5F63C35E" w14:textId="280798A6" w:rsidR="008407A9" w:rsidRDefault="00CE4904" w:rsidP="008407A9">
      <w:pPr>
        <w:pStyle w:val="Otsikko3"/>
        <w:spacing w:before="0" w:line="240" w:lineRule="auto"/>
      </w:pPr>
      <w:bookmarkStart w:id="42" w:name="_Toc225501851"/>
      <w:r>
        <w:lastRenderedPageBreak/>
        <w:t xml:space="preserve">7.2 </w:t>
      </w:r>
      <w:r w:rsidR="008407A9" w:rsidRPr="00E140FA">
        <w:t>End game scenarios</w:t>
      </w:r>
      <w:bookmarkEnd w:id="42"/>
    </w:p>
    <w:p w14:paraId="2B0225D2" w14:textId="77777777" w:rsidR="00CE4904" w:rsidRDefault="00CE4904" w:rsidP="00CE4904"/>
    <w:p w14:paraId="0AB4C10A" w14:textId="46963EC7" w:rsidR="000048FD" w:rsidRDefault="00306AED" w:rsidP="000048FD">
      <w:pPr>
        <w:pStyle w:val="Normaali2"/>
        <w:rPr>
          <w:b/>
          <w:bCs/>
        </w:rPr>
      </w:pPr>
      <w:r w:rsidRPr="00306AED">
        <w:t>Every session of Demo(n)Tapes ends when the scene reaches a collapse condition.</w:t>
      </w:r>
      <w:r w:rsidR="000048FD">
        <w:t xml:space="preserve"> </w:t>
      </w:r>
      <w:r w:rsidR="000048FD" w:rsidRPr="000048FD">
        <w:rPr>
          <w:b/>
          <w:bCs/>
        </w:rPr>
        <w:t xml:space="preserve">The winner of the game is the player whose contributions to the Scene were the most influential, </w:t>
      </w:r>
      <w:r w:rsidRPr="00306AED">
        <w:rPr>
          <w:b/>
          <w:bCs/>
        </w:rPr>
        <w:t>whose releases exert the greatest gravity on the final scene map.</w:t>
      </w:r>
      <w:r w:rsidR="00665046">
        <w:rPr>
          <w:b/>
          <w:bCs/>
        </w:rPr>
        <w:t xml:space="preserve"> </w:t>
      </w:r>
    </w:p>
    <w:p w14:paraId="68C2F4ED" w14:textId="73826573" w:rsidR="00665046" w:rsidRPr="00665046" w:rsidRDefault="00665046" w:rsidP="000048FD">
      <w:pPr>
        <w:pStyle w:val="Normaali2"/>
      </w:pPr>
      <w:r w:rsidRPr="00665046">
        <w:t>The check to see if the scene collapses happen before the check for the next Keeper takes place, so a failing scene cannot be inherited. If the scene is determined to end, the game goes to the last round of gameplay, “the apocalypse round”</w:t>
      </w:r>
      <w:r>
        <w:t>. The Keeper stays the same, trying to minimize their losses at The Hole, while other players try to minimize the backlash at their end.</w:t>
      </w:r>
    </w:p>
    <w:p w14:paraId="7C29CEB8" w14:textId="77777777" w:rsidR="000048FD" w:rsidRPr="00CE4904" w:rsidRDefault="000048FD" w:rsidP="00CE4904"/>
    <w:p w14:paraId="6B0F9F53" w14:textId="027A4827" w:rsidR="002B130C" w:rsidRPr="00E140FA" w:rsidRDefault="008407A9" w:rsidP="002B130C">
      <w:pPr>
        <w:pStyle w:val="Otsikko4"/>
        <w:ind w:left="1440"/>
      </w:pPr>
      <w:r w:rsidRPr="00E140FA">
        <w:t>7.</w:t>
      </w:r>
      <w:r w:rsidR="00CE4904">
        <w:t>2</w:t>
      </w:r>
      <w:r w:rsidRPr="00E140FA">
        <w:t>.1 With a bang</w:t>
      </w:r>
    </w:p>
    <w:p w14:paraId="00D3B7A2" w14:textId="05FB778A" w:rsidR="00CE4904" w:rsidRDefault="00306AED" w:rsidP="002B130C">
      <w:pPr>
        <w:pStyle w:val="Normaali2"/>
        <w:ind w:left="1418"/>
      </w:pPr>
      <w:r w:rsidRPr="00306AED">
        <w:t>The scene collapses through external suppression when notoriety reaches a level that triggers sustained intervention from external authorities. As notoriety increases, external pressure escalates, disrupting circulation, promotion, and participation. By collapse, key actors are either removed from play or unable to act effectively.</w:t>
      </w:r>
      <w:r w:rsidR="00665046">
        <w:t xml:space="preserve"> Snitching is a thing. Going into hiding is a thing. Carrying an axe in your backpack to go for a cigarette is a thing.</w:t>
      </w:r>
    </w:p>
    <w:p w14:paraId="0A21739B" w14:textId="77777777" w:rsidR="00306AED" w:rsidRDefault="00306AED" w:rsidP="002B130C">
      <w:pPr>
        <w:pStyle w:val="Normaali2"/>
        <w:ind w:left="1418"/>
      </w:pPr>
    </w:p>
    <w:p w14:paraId="3EB8BE64" w14:textId="645FC783" w:rsidR="00306AED" w:rsidRDefault="00306AED" w:rsidP="00306AED">
      <w:pPr>
        <w:pStyle w:val="Otsikko4"/>
        <w:ind w:left="1440"/>
      </w:pPr>
      <w:r>
        <w:t xml:space="preserve">7.2.1.1 </w:t>
      </w:r>
      <w:r w:rsidRPr="00306AED">
        <w:t>Optional Outcome: Countercultural Overthrow (</w:t>
      </w:r>
      <w:r w:rsidR="00FD5F30">
        <w:t>Very</w:t>
      </w:r>
      <w:r w:rsidRPr="00306AED">
        <w:t xml:space="preserve"> Rare)</w:t>
      </w:r>
    </w:p>
    <w:p w14:paraId="61EA4CAA" w14:textId="72B0A249" w:rsidR="00306AED" w:rsidRPr="00306AED" w:rsidRDefault="00306AED" w:rsidP="00306AED">
      <w:pPr>
        <w:pStyle w:val="Otsikko4"/>
        <w:ind w:left="1440"/>
        <w:rPr>
          <w:color w:val="auto"/>
        </w:rPr>
      </w:pPr>
      <w:r w:rsidRPr="00306AED">
        <w:rPr>
          <w:color w:val="auto"/>
        </w:rPr>
        <w:t xml:space="preserve">In </w:t>
      </w:r>
      <w:r w:rsidR="00665046">
        <w:rPr>
          <w:color w:val="auto"/>
        </w:rPr>
        <w:t xml:space="preserve">extremely </w:t>
      </w:r>
      <w:r w:rsidRPr="00306AED">
        <w:rPr>
          <w:color w:val="auto"/>
        </w:rPr>
        <w:t>rare</w:t>
      </w:r>
      <w:r w:rsidR="00665046">
        <w:rPr>
          <w:color w:val="auto"/>
        </w:rPr>
        <w:t xml:space="preserve"> (perhaps only hypothetical)</w:t>
      </w:r>
      <w:r w:rsidRPr="00306AED">
        <w:rPr>
          <w:color w:val="auto"/>
        </w:rPr>
        <w:t xml:space="preserve"> cases, the scene may accumulate sufficient power to overcome the societal system opposing it. In this outcome, the scene eclipses the surrounding society in influence, preventing suppression and redefining the dominant cultural framework.</w:t>
      </w:r>
    </w:p>
    <w:p w14:paraId="6AF6D9E2" w14:textId="73DDC274" w:rsidR="002B130C" w:rsidRPr="00E140FA" w:rsidRDefault="00306AED" w:rsidP="00306AED">
      <w:pPr>
        <w:pStyle w:val="Otsikko4"/>
        <w:ind w:left="1440"/>
      </w:pPr>
      <w:r w:rsidRPr="00306AED">
        <w:rPr>
          <w:color w:val="auto"/>
        </w:rPr>
        <w:t>This outcome is intentionally extremely unlikely and functions as a hidden or edge-case victory condition.</w:t>
      </w:r>
      <w:r>
        <w:rPr>
          <w:color w:val="auto"/>
        </w:rPr>
        <w:br/>
      </w:r>
      <w:r w:rsidR="008407A9" w:rsidRPr="00E140FA">
        <w:br/>
        <w:t>7.</w:t>
      </w:r>
      <w:r w:rsidR="000048FD">
        <w:t>2</w:t>
      </w:r>
      <w:r w:rsidR="008407A9" w:rsidRPr="00E140FA">
        <w:t>.2 With a whimper</w:t>
      </w:r>
    </w:p>
    <w:p w14:paraId="52D20FF2" w14:textId="77777777" w:rsidR="00FD5F30" w:rsidRDefault="00FD5F30" w:rsidP="00FD5F30">
      <w:pPr>
        <w:pStyle w:val="Normaali2"/>
        <w:ind w:left="1418"/>
      </w:pPr>
      <w:r w:rsidRPr="00FD5F30">
        <w:t>The scene collapses through loss of distinction when its defining characteristics become indistinguishable from surrounding culture.</w:t>
      </w:r>
      <w:r>
        <w:t xml:space="preserve"> </w:t>
      </w:r>
    </w:p>
    <w:p w14:paraId="0C5D413B" w14:textId="77777777" w:rsidR="00FD5F30" w:rsidRDefault="00FD5F30" w:rsidP="00FD5F30">
      <w:pPr>
        <w:pStyle w:val="Normaali2"/>
        <w:ind w:left="1418"/>
      </w:pPr>
      <w:r w:rsidRPr="00FD5F30">
        <w:lastRenderedPageBreak/>
        <w:t>This occurs when TRUE loses meaning due to overextension, normalization, or excessive alignment with mainstream aesthetics.</w:t>
      </w:r>
    </w:p>
    <w:p w14:paraId="4C636C39" w14:textId="1B6EFFEF" w:rsidR="002B130C" w:rsidRDefault="00FD5F30" w:rsidP="00FD5F30">
      <w:pPr>
        <w:pStyle w:val="Normaali2"/>
        <w:ind w:left="1418"/>
      </w:pPr>
      <w:r>
        <w:t>W</w:t>
      </w:r>
      <w:r w:rsidR="002B130C" w:rsidRPr="00E140FA">
        <w:t xml:space="preserve">hen everything is just talk and posturing, or when the aesthetic and performance </w:t>
      </w:r>
      <w:r w:rsidR="00AF0378" w:rsidRPr="00E140FA">
        <w:t>align</w:t>
      </w:r>
      <w:r w:rsidR="002B130C" w:rsidRPr="00E140FA">
        <w:t xml:space="preserve"> with something perceived as radio friendly to a point in which the </w:t>
      </w:r>
      <w:r w:rsidRPr="00FD5F30">
        <w:t>mainstream media begins to absorb and normalize the scene</w:t>
      </w:r>
      <w:r>
        <w:t>.</w:t>
      </w:r>
      <w:r w:rsidR="002B130C" w:rsidRPr="00E140FA">
        <w:t xml:space="preserve">  </w:t>
      </w:r>
    </w:p>
    <w:p w14:paraId="446ACF5B" w14:textId="2A2C231B" w:rsidR="00CE4904" w:rsidRPr="00665046" w:rsidRDefault="00665046" w:rsidP="002B130C">
      <w:pPr>
        <w:pStyle w:val="Normaali2"/>
        <w:ind w:left="1418"/>
        <w:rPr>
          <w:color w:val="EE0000"/>
        </w:rPr>
      </w:pPr>
      <w:r>
        <w:rPr>
          <w:color w:val="EE0000"/>
        </w:rPr>
        <w:t xml:space="preserve">This is hard to define. </w:t>
      </w:r>
      <w:r w:rsidR="00563841">
        <w:rPr>
          <w:color w:val="EE0000"/>
        </w:rPr>
        <w:t>So,</w:t>
      </w:r>
      <w:r>
        <w:rPr>
          <w:color w:val="EE0000"/>
        </w:rPr>
        <w:t xml:space="preserve"> let’s stay vague for now. In a nutshell, the idea is that if producing a demo tape</w:t>
      </w:r>
      <w:r w:rsidR="00563841">
        <w:rPr>
          <w:color w:val="EE0000"/>
        </w:rPr>
        <w:t xml:space="preserve"> succeeds automatically, regardless of tag composition, the scene is probably dead. </w:t>
      </w:r>
    </w:p>
    <w:p w14:paraId="2F9A5F80" w14:textId="77777777" w:rsidR="00FD5F30" w:rsidRDefault="00FD5F30" w:rsidP="002B130C">
      <w:pPr>
        <w:pStyle w:val="Normaali2"/>
        <w:ind w:left="1418"/>
      </w:pPr>
    </w:p>
    <w:p w14:paraId="3533747C" w14:textId="1704E5EF" w:rsidR="00FD5F30" w:rsidRDefault="00FD5F30" w:rsidP="00FD5F30">
      <w:pPr>
        <w:pStyle w:val="Otsikko4"/>
        <w:ind w:left="720" w:firstLine="720"/>
      </w:pPr>
      <w:r>
        <w:t xml:space="preserve">7.2.2.1 </w:t>
      </w:r>
      <w:r w:rsidRPr="00FD5F30">
        <w:t>Optional Outcome: Cultural Assimilation Victory (</w:t>
      </w:r>
      <w:r>
        <w:t>Very</w:t>
      </w:r>
      <w:r w:rsidRPr="00FD5F30">
        <w:t xml:space="preserve"> Rare)</w:t>
      </w:r>
    </w:p>
    <w:p w14:paraId="629DB993" w14:textId="77777777" w:rsidR="00FD5F30" w:rsidRPr="00FD5F30" w:rsidRDefault="00FD5F30" w:rsidP="00FD5F30"/>
    <w:p w14:paraId="2B42AEC8" w14:textId="10E2A5C0" w:rsidR="00FD5F30" w:rsidRPr="00FD5F30" w:rsidRDefault="00FD5F30" w:rsidP="00FD5F30">
      <w:pPr>
        <w:ind w:left="1440"/>
        <w:rPr>
          <w:sz w:val="24"/>
          <w:szCs w:val="24"/>
        </w:rPr>
      </w:pPr>
      <w:r w:rsidRPr="00FD5F30">
        <w:rPr>
          <w:sz w:val="24"/>
          <w:szCs w:val="24"/>
        </w:rPr>
        <w:t>In rare cases, the scene may achieve stability through full assimilation into the broader culture without losing internal legitimacy. In this outcome, societal systems can no longer target the scene, as its values have been integrated into the mainstream</w:t>
      </w:r>
      <w:r w:rsidR="00665046">
        <w:rPr>
          <w:sz w:val="24"/>
          <w:szCs w:val="24"/>
        </w:rPr>
        <w:t xml:space="preserve"> (not the other way around)</w:t>
      </w:r>
      <w:r w:rsidRPr="00FD5F30">
        <w:rPr>
          <w:sz w:val="24"/>
          <w:szCs w:val="24"/>
        </w:rPr>
        <w:t>.</w:t>
      </w:r>
    </w:p>
    <w:p w14:paraId="3837F5D7" w14:textId="77777777" w:rsidR="00FD5F30" w:rsidRPr="00FD5F30" w:rsidRDefault="00FD5F30" w:rsidP="00FD5F30">
      <w:pPr>
        <w:ind w:left="1440"/>
        <w:rPr>
          <w:sz w:val="24"/>
          <w:szCs w:val="24"/>
        </w:rPr>
      </w:pPr>
    </w:p>
    <w:p w14:paraId="190ABF8E" w14:textId="55DF0202" w:rsidR="002B130C" w:rsidRPr="00E140FA" w:rsidRDefault="00FD5F30" w:rsidP="00FD5F30">
      <w:pPr>
        <w:ind w:left="1440"/>
      </w:pPr>
      <w:r w:rsidRPr="00FD5F30">
        <w:rPr>
          <w:sz w:val="24"/>
          <w:szCs w:val="24"/>
        </w:rPr>
        <w:t>This outcome is highly unlikely and represents an edge-case transformation rather than standard success.</w:t>
      </w:r>
    </w:p>
    <w:p w14:paraId="6511739F" w14:textId="7B97DF26" w:rsidR="008407A9" w:rsidRPr="00E140FA" w:rsidRDefault="008407A9" w:rsidP="008407A9">
      <w:pPr>
        <w:pStyle w:val="Otsikko4"/>
        <w:ind w:left="1440"/>
      </w:pPr>
      <w:r w:rsidRPr="00E140FA">
        <w:tab/>
      </w:r>
    </w:p>
    <w:p w14:paraId="2462F478" w14:textId="51FE5B1B" w:rsidR="008407A9" w:rsidRPr="00E140FA" w:rsidRDefault="008407A9" w:rsidP="008407A9"/>
    <w:p w14:paraId="4ABEB6E7" w14:textId="77777777" w:rsidR="001467C2" w:rsidRPr="00E140FA" w:rsidRDefault="001467C2" w:rsidP="001467C2"/>
    <w:p w14:paraId="1478590C" w14:textId="77777777" w:rsidR="006B291C" w:rsidRPr="00E140FA" w:rsidRDefault="006B291C">
      <w:pPr>
        <w:rPr>
          <w:sz w:val="32"/>
          <w:szCs w:val="32"/>
        </w:rPr>
      </w:pPr>
      <w:r w:rsidRPr="00E140FA">
        <w:br w:type="page"/>
      </w:r>
    </w:p>
    <w:p w14:paraId="00000064" w14:textId="3C49FD8F" w:rsidR="00DB01B6" w:rsidRPr="00E140FA" w:rsidRDefault="00CC333E" w:rsidP="00A063F7">
      <w:pPr>
        <w:pStyle w:val="Otsikko2"/>
      </w:pPr>
      <w:bookmarkStart w:id="43" w:name="_Toc225501852"/>
      <w:r w:rsidRPr="00E140FA">
        <w:lastRenderedPageBreak/>
        <w:t>8. Technical definitions, Tech guide*</w:t>
      </w:r>
      <w:bookmarkEnd w:id="43"/>
      <w:r w:rsidR="00A063F7" w:rsidRPr="00E140FA">
        <w:br/>
      </w:r>
      <w:r w:rsidR="00A063F7" w:rsidRPr="00E140FA">
        <w:br/>
      </w:r>
      <w:r w:rsidR="00A063F7" w:rsidRPr="00E140FA">
        <w:br/>
      </w:r>
    </w:p>
    <w:p w14:paraId="00000065" w14:textId="5AD6A002" w:rsidR="00DB01B6" w:rsidRPr="00E140FA" w:rsidRDefault="00CC333E" w:rsidP="00A063F7">
      <w:pPr>
        <w:pStyle w:val="Otsikko3"/>
      </w:pPr>
      <w:r w:rsidRPr="00E140FA">
        <w:t xml:space="preserve">  </w:t>
      </w:r>
      <w:bookmarkStart w:id="44" w:name="_Toc225501853"/>
      <w:r w:rsidRPr="00E140FA">
        <w:t>8.1 Platforms, versions</w:t>
      </w:r>
      <w:r w:rsidR="00A063F7" w:rsidRPr="00E140FA">
        <w:br/>
      </w:r>
      <w:r w:rsidR="00A063F7" w:rsidRPr="00E140FA">
        <w:br/>
        <w:t>Just make a statement that the game is for PC, but would work better on a smartphone in a later stage.</w:t>
      </w:r>
      <w:bookmarkEnd w:id="44"/>
      <w:r w:rsidR="00A063F7" w:rsidRPr="00E140FA">
        <w:br/>
      </w:r>
      <w:r w:rsidR="00A063F7" w:rsidRPr="00E140FA">
        <w:br/>
      </w:r>
    </w:p>
    <w:p w14:paraId="00000066" w14:textId="13A06B01" w:rsidR="00DB01B6" w:rsidRPr="00E140FA" w:rsidRDefault="00CC333E" w:rsidP="005315EA">
      <w:pPr>
        <w:pStyle w:val="Otsikko3"/>
        <w:spacing w:before="0" w:line="240" w:lineRule="auto"/>
      </w:pPr>
      <w:r w:rsidRPr="00E140FA">
        <w:t xml:space="preserve">  </w:t>
      </w:r>
      <w:bookmarkStart w:id="45" w:name="_Toc225501854"/>
      <w:r w:rsidRPr="00E140FA">
        <w:t>8.2 Control Scheme</w:t>
      </w:r>
      <w:r w:rsidR="00A063F7" w:rsidRPr="00E140FA">
        <w:br/>
      </w:r>
      <w:r w:rsidR="00A063F7" w:rsidRPr="00E140FA">
        <w:br/>
        <w:t>Mouse and keyboard.</w:t>
      </w:r>
      <w:bookmarkEnd w:id="45"/>
      <w:r w:rsidR="00A063F7" w:rsidRPr="00E140FA">
        <w:br/>
      </w:r>
    </w:p>
    <w:p w14:paraId="00000067" w14:textId="50168138" w:rsidR="00DB01B6" w:rsidRPr="00E140FA" w:rsidRDefault="00CC333E" w:rsidP="005315EA">
      <w:pPr>
        <w:pStyle w:val="Otsikko3"/>
        <w:spacing w:before="0" w:line="240" w:lineRule="auto"/>
      </w:pPr>
      <w:r w:rsidRPr="00E140FA">
        <w:t xml:space="preserve">  </w:t>
      </w:r>
      <w:bookmarkStart w:id="46" w:name="_Toc225501855"/>
      <w:r w:rsidRPr="00E140FA">
        <w:t>8.3 Limitations</w:t>
      </w:r>
      <w:r w:rsidR="00A063F7" w:rsidRPr="00E140FA">
        <w:br/>
      </w:r>
      <w:r w:rsidR="00A063F7" w:rsidRPr="00E140FA">
        <w:br/>
        <w:t>As a one man project, the system is more important than how it is conveyed to the player for now. “It needs to work on principle at this stage”.</w:t>
      </w:r>
      <w:bookmarkEnd w:id="46"/>
    </w:p>
    <w:p w14:paraId="68615437" w14:textId="77777777" w:rsidR="006B291C" w:rsidRPr="00E140FA" w:rsidRDefault="006B291C">
      <w:pPr>
        <w:rPr>
          <w:sz w:val="32"/>
          <w:szCs w:val="32"/>
        </w:rPr>
      </w:pPr>
      <w:r w:rsidRPr="00E140FA">
        <w:br w:type="page"/>
      </w:r>
    </w:p>
    <w:p w14:paraId="00000068" w14:textId="1CB8DE8D" w:rsidR="00DB01B6" w:rsidRPr="00E140FA" w:rsidRDefault="00CC333E" w:rsidP="00A063F7">
      <w:pPr>
        <w:pStyle w:val="Otsikko2"/>
      </w:pPr>
      <w:bookmarkStart w:id="47" w:name="_Toc225501856"/>
      <w:r w:rsidRPr="00E140FA">
        <w:lastRenderedPageBreak/>
        <w:t>9. Business definitions*</w:t>
      </w:r>
      <w:r w:rsidR="00A063F7" w:rsidRPr="00E140FA">
        <w:br/>
      </w:r>
      <w:r w:rsidR="00A063F7" w:rsidRPr="00E140FA">
        <w:br/>
      </w:r>
      <w:r w:rsidR="00A063F7" w:rsidRPr="00E140FA">
        <w:rPr>
          <w:rStyle w:val="Normaali2Char"/>
        </w:rPr>
        <w:t>Use this space to elaborate where you are going with the project after the project course and the thesis.</w:t>
      </w:r>
      <w:bookmarkEnd w:id="47"/>
      <w:r w:rsidR="00A063F7" w:rsidRPr="00E140FA">
        <w:br/>
      </w:r>
    </w:p>
    <w:p w14:paraId="00000069" w14:textId="77777777" w:rsidR="00DB01B6" w:rsidRPr="00E140FA" w:rsidRDefault="00CC333E" w:rsidP="005315EA">
      <w:pPr>
        <w:pStyle w:val="Otsikko3"/>
        <w:spacing w:before="0" w:line="240" w:lineRule="auto"/>
      </w:pPr>
      <w:r w:rsidRPr="00E140FA">
        <w:t xml:space="preserve">  </w:t>
      </w:r>
      <w:bookmarkStart w:id="48" w:name="_Toc225501857"/>
      <w:r w:rsidRPr="00E140FA">
        <w:t>9.1 In-app purchases</w:t>
      </w:r>
      <w:bookmarkEnd w:id="48"/>
    </w:p>
    <w:p w14:paraId="0000006A" w14:textId="77777777" w:rsidR="00DB01B6" w:rsidRPr="00E140FA" w:rsidRDefault="00CC333E" w:rsidP="005315EA">
      <w:pPr>
        <w:pStyle w:val="Otsikko3"/>
        <w:spacing w:before="0" w:line="240" w:lineRule="auto"/>
      </w:pPr>
      <w:r w:rsidRPr="00E140FA">
        <w:t xml:space="preserve">  </w:t>
      </w:r>
      <w:bookmarkStart w:id="49" w:name="_Toc225501858"/>
      <w:r w:rsidRPr="00E140FA">
        <w:t>9.2 DLC packs</w:t>
      </w:r>
      <w:bookmarkEnd w:id="49"/>
    </w:p>
    <w:p w14:paraId="12438FB6" w14:textId="77777777" w:rsidR="006B291C" w:rsidRPr="00E140FA" w:rsidRDefault="006B291C">
      <w:pPr>
        <w:rPr>
          <w:sz w:val="32"/>
          <w:szCs w:val="32"/>
        </w:rPr>
      </w:pPr>
      <w:r w:rsidRPr="00E140FA">
        <w:br w:type="page"/>
      </w:r>
    </w:p>
    <w:p w14:paraId="0000006B" w14:textId="78E8B3B8" w:rsidR="00DB01B6" w:rsidRPr="00E140FA" w:rsidRDefault="00CC333E" w:rsidP="005315EA">
      <w:pPr>
        <w:pStyle w:val="Otsikko2"/>
        <w:spacing w:before="0" w:line="240" w:lineRule="auto"/>
      </w:pPr>
      <w:bookmarkStart w:id="50" w:name="_Toc225501859"/>
      <w:r w:rsidRPr="00E140FA">
        <w:lastRenderedPageBreak/>
        <w:t>10. Outsourced/Bought Assets</w:t>
      </w:r>
      <w:bookmarkEnd w:id="50"/>
    </w:p>
    <w:p w14:paraId="0000006C" w14:textId="77777777" w:rsidR="00DB01B6" w:rsidRPr="00E140FA" w:rsidRDefault="00CC333E" w:rsidP="005315EA">
      <w:pPr>
        <w:pBdr>
          <w:top w:val="nil"/>
          <w:left w:val="nil"/>
          <w:bottom w:val="nil"/>
          <w:right w:val="nil"/>
          <w:between w:val="nil"/>
        </w:pBdr>
        <w:spacing w:after="40" w:line="240" w:lineRule="auto"/>
        <w:rPr>
          <w:i/>
          <w:iCs/>
          <w:color w:val="404040"/>
          <w:sz w:val="24"/>
          <w:szCs w:val="24"/>
        </w:rPr>
      </w:pPr>
      <w:r w:rsidRPr="00E140FA">
        <w:rPr>
          <w:i/>
          <w:iCs/>
          <w:color w:val="404040"/>
          <w:sz w:val="24"/>
          <w:szCs w:val="24"/>
        </w:rPr>
        <w:t xml:space="preserve"> </w:t>
      </w:r>
    </w:p>
    <w:p w14:paraId="0000006D" w14:textId="1E715BFD" w:rsidR="00EE0ECF" w:rsidRPr="00E140FA" w:rsidRDefault="00CC333E" w:rsidP="005315EA">
      <w:pPr>
        <w:pBdr>
          <w:top w:val="nil"/>
          <w:left w:val="nil"/>
          <w:bottom w:val="nil"/>
          <w:right w:val="nil"/>
          <w:between w:val="nil"/>
        </w:pBdr>
        <w:spacing w:after="40" w:line="240" w:lineRule="auto"/>
        <w:rPr>
          <w:i/>
          <w:iCs/>
          <w:color w:val="404040"/>
          <w:sz w:val="24"/>
          <w:szCs w:val="24"/>
        </w:rPr>
      </w:pPr>
      <w:r w:rsidRPr="00E140FA">
        <w:rPr>
          <w:i/>
          <w:iCs/>
          <w:color w:val="404040"/>
          <w:sz w:val="24"/>
          <w:szCs w:val="24"/>
        </w:rPr>
        <w:t>Topics with (*) usually extended to separate detailed documents, in this project can be simply summarized</w:t>
      </w:r>
    </w:p>
    <w:p w14:paraId="7DE2ACD5" w14:textId="77777777" w:rsidR="00EE0ECF" w:rsidRPr="00E140FA" w:rsidRDefault="00EE0ECF">
      <w:pPr>
        <w:rPr>
          <w:i/>
          <w:iCs/>
          <w:color w:val="404040"/>
          <w:sz w:val="24"/>
          <w:szCs w:val="24"/>
        </w:rPr>
      </w:pPr>
      <w:r w:rsidRPr="00E140FA">
        <w:rPr>
          <w:i/>
          <w:iCs/>
          <w:color w:val="404040"/>
          <w:sz w:val="24"/>
          <w:szCs w:val="24"/>
        </w:rPr>
        <w:br w:type="page"/>
      </w:r>
    </w:p>
    <w:p w14:paraId="30E6B9C4" w14:textId="5C95BECD" w:rsidR="00DB01B6" w:rsidRPr="00E140FA" w:rsidRDefault="00EE0ECF" w:rsidP="00CB7BE2">
      <w:pPr>
        <w:pStyle w:val="Otsikko2"/>
      </w:pPr>
      <w:bookmarkStart w:id="51" w:name="_Toc225501860"/>
      <w:r w:rsidRPr="00E140FA">
        <w:lastRenderedPageBreak/>
        <w:t>11.</w:t>
      </w:r>
      <w:r w:rsidR="00CB7BE2" w:rsidRPr="00E140FA">
        <w:t xml:space="preserve"> Technical Terms</w:t>
      </w:r>
      <w:bookmarkEnd w:id="51"/>
    </w:p>
    <w:p w14:paraId="0000006E" w14:textId="77777777" w:rsidR="00DB01B6" w:rsidRPr="00E140FA" w:rsidRDefault="00DB01B6">
      <w:pPr>
        <w:pBdr>
          <w:top w:val="nil"/>
          <w:left w:val="nil"/>
          <w:bottom w:val="nil"/>
          <w:right w:val="nil"/>
          <w:between w:val="nil"/>
        </w:pBdr>
        <w:spacing w:before="240" w:after="40" w:line="216" w:lineRule="auto"/>
        <w:rPr>
          <w:b/>
          <w:bCs/>
          <w:color w:val="404040"/>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12"/>
        <w:gridCol w:w="1258"/>
        <w:gridCol w:w="30"/>
        <w:gridCol w:w="7029"/>
      </w:tblGrid>
      <w:tr w:rsidR="00CB7BE2" w:rsidRPr="00E140FA" w14:paraId="7977DD03" w14:textId="77777777">
        <w:trPr>
          <w:gridAfter w:val="2"/>
          <w:tblHeader/>
          <w:tblCellSpacing w:w="15" w:type="dxa"/>
        </w:trPr>
        <w:tc>
          <w:tcPr>
            <w:tcW w:w="0" w:type="auto"/>
            <w:vAlign w:val="center"/>
            <w:hideMark/>
          </w:tcPr>
          <w:p w14:paraId="47570C6B" w14:textId="77777777" w:rsidR="00CB7BE2" w:rsidRPr="00E140FA" w:rsidRDefault="00CB7BE2" w:rsidP="00CB7BE2">
            <w:pPr>
              <w:pBdr>
                <w:top w:val="nil"/>
                <w:left w:val="nil"/>
                <w:bottom w:val="nil"/>
                <w:right w:val="nil"/>
                <w:between w:val="nil"/>
              </w:pBdr>
              <w:rPr>
                <w:b/>
                <w:bCs/>
              </w:rPr>
            </w:pPr>
            <w:r w:rsidRPr="00E140FA">
              <w:rPr>
                <w:b/>
                <w:bCs/>
              </w:rPr>
              <w:t>Term</w:t>
            </w:r>
            <w:r w:rsidRPr="00E140FA">
              <w:rPr>
                <w:b/>
                <w:bCs/>
              </w:rPr>
              <w:t> </w:t>
            </w:r>
            <w:r w:rsidRPr="00E140FA">
              <w:rPr>
                <w:b/>
                <w:bCs/>
              </w:rPr>
              <w:t> </w:t>
            </w:r>
            <w:r w:rsidRPr="00E140FA">
              <w:rPr>
                <w:b/>
                <w:bCs/>
              </w:rPr>
              <w:t> </w:t>
            </w:r>
            <w:r w:rsidRPr="00E140FA">
              <w:rPr>
                <w:b/>
                <w:bCs/>
              </w:rPr>
              <w:t> </w:t>
            </w:r>
            <w:r w:rsidRPr="00E140FA">
              <w:rPr>
                <w:b/>
                <w:bCs/>
              </w:rPr>
              <w:t> </w:t>
            </w:r>
            <w:r w:rsidRPr="00E140FA">
              <w:rPr>
                <w:b/>
                <w:bCs/>
              </w:rPr>
              <w:t> </w:t>
            </w:r>
            <w:r w:rsidRPr="00E140FA">
              <w:rPr>
                <w:b/>
                <w:bCs/>
              </w:rPr>
              <w:t> </w:t>
            </w:r>
            <w:r w:rsidRPr="00E140FA">
              <w:rPr>
                <w:b/>
                <w:bCs/>
              </w:rPr>
              <w:t> </w:t>
            </w:r>
            <w:r w:rsidRPr="00E140FA">
              <w:rPr>
                <w:b/>
                <w:bCs/>
              </w:rPr>
              <w:t> </w:t>
            </w:r>
            <w:r w:rsidRPr="00E140FA">
              <w:rPr>
                <w:b/>
                <w:bCs/>
              </w:rPr>
              <w:t> </w:t>
            </w:r>
            <w:r w:rsidRPr="00E140FA">
              <w:rPr>
                <w:b/>
                <w:bCs/>
              </w:rPr>
              <w:t> </w:t>
            </w:r>
            <w:r w:rsidRPr="00E140FA">
              <w:rPr>
                <w:b/>
                <w:bCs/>
              </w:rPr>
              <w:t> </w:t>
            </w:r>
            <w:r w:rsidRPr="00E140FA">
              <w:rPr>
                <w:b/>
                <w:bCs/>
              </w:rPr>
              <w:t> </w:t>
            </w:r>
            <w:r w:rsidRPr="00E140FA">
              <w:rPr>
                <w:b/>
                <w:bCs/>
              </w:rPr>
              <w:t> </w:t>
            </w:r>
            <w:r w:rsidRPr="00E140FA">
              <w:rPr>
                <w:b/>
                <w:bCs/>
              </w:rPr>
              <w:t> </w:t>
            </w:r>
            <w:r w:rsidRPr="00E140FA">
              <w:rPr>
                <w:b/>
                <w:bCs/>
              </w:rPr>
              <w:t> </w:t>
            </w:r>
          </w:p>
        </w:tc>
        <w:tc>
          <w:tcPr>
            <w:tcW w:w="0" w:type="auto"/>
            <w:vAlign w:val="center"/>
            <w:hideMark/>
          </w:tcPr>
          <w:p w14:paraId="71843F28" w14:textId="79C42DE0" w:rsidR="00CB7BE2" w:rsidRPr="00E140FA" w:rsidRDefault="00CB7BE2" w:rsidP="00CB7BE2">
            <w:pPr>
              <w:pBdr>
                <w:top w:val="nil"/>
                <w:left w:val="nil"/>
                <w:bottom w:val="nil"/>
                <w:right w:val="nil"/>
                <w:between w:val="nil"/>
              </w:pBdr>
              <w:rPr>
                <w:b/>
                <w:bCs/>
              </w:rPr>
            </w:pPr>
            <w:r w:rsidRPr="00E140FA">
              <w:rPr>
                <w:b/>
                <w:bCs/>
              </w:rPr>
              <w:t>Definition</w:t>
            </w:r>
          </w:p>
        </w:tc>
      </w:tr>
      <w:tr w:rsidR="00BE3BF2" w:rsidRPr="00E140FA" w14:paraId="6C0EA75E" w14:textId="77777777">
        <w:trPr>
          <w:tblCellSpacing w:w="15" w:type="dxa"/>
        </w:trPr>
        <w:tc>
          <w:tcPr>
            <w:tcW w:w="0" w:type="auto"/>
            <w:gridSpan w:val="3"/>
            <w:vAlign w:val="center"/>
            <w:hideMark/>
          </w:tcPr>
          <w:p w14:paraId="0666A31F" w14:textId="5653F81B" w:rsidR="00BE3BF2" w:rsidRPr="00E140FA" w:rsidRDefault="00BE3BF2" w:rsidP="00BE3BF2">
            <w:pPr>
              <w:pBdr>
                <w:top w:val="nil"/>
                <w:left w:val="nil"/>
                <w:bottom w:val="nil"/>
                <w:right w:val="nil"/>
                <w:between w:val="nil"/>
              </w:pBdr>
              <w:rPr>
                <w:b/>
                <w:bCs/>
              </w:rPr>
            </w:pPr>
            <w:r w:rsidRPr="00E140FA">
              <w:rPr>
                <w:b/>
                <w:bCs/>
              </w:rPr>
              <w:t>Actor</w:t>
            </w:r>
          </w:p>
        </w:tc>
        <w:tc>
          <w:tcPr>
            <w:tcW w:w="0" w:type="auto"/>
            <w:vAlign w:val="center"/>
            <w:hideMark/>
          </w:tcPr>
          <w:p w14:paraId="3319ABD6" w14:textId="77777777" w:rsidR="007932EB" w:rsidRPr="00E140FA" w:rsidRDefault="007932EB" w:rsidP="00BE3BF2">
            <w:pPr>
              <w:pBdr>
                <w:top w:val="nil"/>
                <w:left w:val="nil"/>
                <w:bottom w:val="nil"/>
                <w:right w:val="nil"/>
                <w:between w:val="nil"/>
              </w:pBdr>
              <w:rPr>
                <w:b/>
                <w:bCs/>
              </w:rPr>
            </w:pPr>
          </w:p>
          <w:p w14:paraId="2A8C8673" w14:textId="0D70953B" w:rsidR="00BE3BF2" w:rsidRPr="00E140FA" w:rsidRDefault="00BE3BF2" w:rsidP="00BE3BF2">
            <w:pPr>
              <w:pBdr>
                <w:top w:val="nil"/>
                <w:left w:val="nil"/>
                <w:bottom w:val="nil"/>
                <w:right w:val="nil"/>
                <w:between w:val="nil"/>
              </w:pBdr>
              <w:rPr>
                <w:b/>
                <w:bCs/>
              </w:rPr>
            </w:pPr>
            <w:r w:rsidRPr="00E140FA">
              <w:rPr>
                <w:b/>
                <w:bCs/>
              </w:rPr>
              <w:t>Semi-autonomous character acting within a collective (e.g., band members).</w:t>
            </w:r>
          </w:p>
        </w:tc>
      </w:tr>
      <w:tr w:rsidR="00BE3BF2" w:rsidRPr="00E140FA" w14:paraId="4325411D" w14:textId="77777777">
        <w:trPr>
          <w:tblCellSpacing w:w="15" w:type="dxa"/>
        </w:trPr>
        <w:tc>
          <w:tcPr>
            <w:tcW w:w="0" w:type="auto"/>
            <w:gridSpan w:val="3"/>
            <w:vAlign w:val="center"/>
            <w:hideMark/>
          </w:tcPr>
          <w:p w14:paraId="0937A6D4" w14:textId="77777777" w:rsidR="00BE3BF2" w:rsidRPr="00E140FA" w:rsidRDefault="00BE3BF2" w:rsidP="00BE3BF2">
            <w:pPr>
              <w:pBdr>
                <w:top w:val="nil"/>
                <w:left w:val="nil"/>
                <w:bottom w:val="nil"/>
                <w:right w:val="nil"/>
                <w:between w:val="nil"/>
              </w:pBdr>
              <w:rPr>
                <w:b/>
                <w:bCs/>
              </w:rPr>
            </w:pPr>
            <w:r w:rsidRPr="00E140FA">
              <w:rPr>
                <w:b/>
                <w:bCs/>
              </w:rPr>
              <w:t>Snordenmark (SNO)</w:t>
            </w:r>
          </w:p>
        </w:tc>
        <w:tc>
          <w:tcPr>
            <w:tcW w:w="0" w:type="auto"/>
            <w:vAlign w:val="center"/>
            <w:hideMark/>
          </w:tcPr>
          <w:p w14:paraId="3707D939" w14:textId="77777777" w:rsidR="00BE3BF2" w:rsidRPr="00E140FA" w:rsidRDefault="00BE3BF2" w:rsidP="00BE3BF2">
            <w:pPr>
              <w:pBdr>
                <w:top w:val="nil"/>
                <w:left w:val="nil"/>
                <w:bottom w:val="nil"/>
                <w:right w:val="nil"/>
                <w:between w:val="nil"/>
              </w:pBdr>
              <w:rPr>
                <w:b/>
                <w:bCs/>
              </w:rPr>
            </w:pPr>
            <w:r w:rsidRPr="00E140FA">
              <w:rPr>
                <w:b/>
                <w:bCs/>
              </w:rPr>
              <w:t>Fictional Nordic amalgam nation and primary setting.</w:t>
            </w:r>
          </w:p>
        </w:tc>
      </w:tr>
      <w:tr w:rsidR="00BE3BF2" w:rsidRPr="00E140FA" w14:paraId="065C5FD1" w14:textId="77777777">
        <w:trPr>
          <w:tblCellSpacing w:w="15" w:type="dxa"/>
        </w:trPr>
        <w:tc>
          <w:tcPr>
            <w:tcW w:w="0" w:type="auto"/>
            <w:gridSpan w:val="3"/>
            <w:vAlign w:val="center"/>
            <w:hideMark/>
          </w:tcPr>
          <w:p w14:paraId="073FD479" w14:textId="77777777" w:rsidR="00BE3BF2" w:rsidRPr="00E140FA" w:rsidRDefault="00BE3BF2" w:rsidP="00BE3BF2">
            <w:pPr>
              <w:pBdr>
                <w:top w:val="nil"/>
                <w:left w:val="nil"/>
                <w:bottom w:val="nil"/>
                <w:right w:val="nil"/>
                <w:between w:val="nil"/>
              </w:pBdr>
              <w:rPr>
                <w:b/>
                <w:bCs/>
              </w:rPr>
            </w:pPr>
            <w:r w:rsidRPr="00E140FA">
              <w:rPr>
                <w:b/>
                <w:bCs/>
              </w:rPr>
              <w:t>Keeper</w:t>
            </w:r>
          </w:p>
        </w:tc>
        <w:tc>
          <w:tcPr>
            <w:tcW w:w="0" w:type="auto"/>
            <w:vAlign w:val="center"/>
            <w:hideMark/>
          </w:tcPr>
          <w:p w14:paraId="36C6DEC1" w14:textId="77777777" w:rsidR="00BE3BF2" w:rsidRPr="00E140FA" w:rsidRDefault="00BE3BF2" w:rsidP="00BE3BF2">
            <w:pPr>
              <w:pBdr>
                <w:top w:val="nil"/>
                <w:left w:val="nil"/>
                <w:bottom w:val="nil"/>
                <w:right w:val="nil"/>
                <w:between w:val="nil"/>
              </w:pBdr>
              <w:rPr>
                <w:b/>
                <w:bCs/>
              </w:rPr>
            </w:pPr>
            <w:r w:rsidRPr="00E140FA">
              <w:rPr>
                <w:b/>
                <w:bCs/>
              </w:rPr>
              <w:t>Player currently leading; runs the record shop and wields powerful scene-shaping actions.</w:t>
            </w:r>
          </w:p>
        </w:tc>
      </w:tr>
      <w:tr w:rsidR="00BE3BF2" w:rsidRPr="00E140FA" w14:paraId="7E233684" w14:textId="77777777">
        <w:trPr>
          <w:tblCellSpacing w:w="15" w:type="dxa"/>
        </w:trPr>
        <w:tc>
          <w:tcPr>
            <w:tcW w:w="0" w:type="auto"/>
            <w:gridSpan w:val="3"/>
            <w:vAlign w:val="center"/>
            <w:hideMark/>
          </w:tcPr>
          <w:p w14:paraId="20D49644" w14:textId="77777777" w:rsidR="00BE3BF2" w:rsidRPr="00E140FA" w:rsidRDefault="00BE3BF2" w:rsidP="00BE3BF2">
            <w:pPr>
              <w:pBdr>
                <w:top w:val="nil"/>
                <w:left w:val="nil"/>
                <w:bottom w:val="nil"/>
                <w:right w:val="nil"/>
                <w:between w:val="nil"/>
              </w:pBdr>
              <w:rPr>
                <w:b/>
                <w:bCs/>
              </w:rPr>
            </w:pPr>
            <w:r w:rsidRPr="00E140FA">
              <w:rPr>
                <w:b/>
                <w:bCs/>
              </w:rPr>
              <w:t>Elites</w:t>
            </w:r>
          </w:p>
        </w:tc>
        <w:tc>
          <w:tcPr>
            <w:tcW w:w="0" w:type="auto"/>
            <w:vAlign w:val="center"/>
            <w:hideMark/>
          </w:tcPr>
          <w:p w14:paraId="1695712B" w14:textId="6C05093C" w:rsidR="00BE3BF2" w:rsidRPr="00E140FA" w:rsidRDefault="00BE3BF2" w:rsidP="00BE3BF2">
            <w:pPr>
              <w:pBdr>
                <w:top w:val="nil"/>
                <w:left w:val="nil"/>
                <w:bottom w:val="nil"/>
                <w:right w:val="nil"/>
                <w:between w:val="nil"/>
              </w:pBdr>
              <w:rPr>
                <w:b/>
                <w:bCs/>
              </w:rPr>
            </w:pPr>
            <w:r w:rsidRPr="00E140FA">
              <w:rPr>
                <w:b/>
                <w:bCs/>
              </w:rPr>
              <w:t>Hardcore listeners forming the credibility core of the scene.</w:t>
            </w:r>
            <w:r w:rsidR="00860633" w:rsidRPr="00E140FA">
              <w:rPr>
                <w:b/>
                <w:bCs/>
              </w:rPr>
              <w:t xml:space="preserve"> Elites are hypersensitive to authenticity and react very badly to things such as simulacra.</w:t>
            </w:r>
          </w:p>
        </w:tc>
      </w:tr>
      <w:tr w:rsidR="00BE3BF2" w:rsidRPr="00E140FA" w14:paraId="053519ED" w14:textId="77777777">
        <w:trPr>
          <w:tblCellSpacing w:w="15" w:type="dxa"/>
        </w:trPr>
        <w:tc>
          <w:tcPr>
            <w:tcW w:w="0" w:type="auto"/>
            <w:gridSpan w:val="3"/>
            <w:vAlign w:val="center"/>
            <w:hideMark/>
          </w:tcPr>
          <w:p w14:paraId="27EF5320" w14:textId="77777777" w:rsidR="00BE3BF2" w:rsidRPr="00E140FA" w:rsidRDefault="00BE3BF2" w:rsidP="00BE3BF2">
            <w:pPr>
              <w:pBdr>
                <w:top w:val="nil"/>
                <w:left w:val="nil"/>
                <w:bottom w:val="nil"/>
                <w:right w:val="nil"/>
                <w:between w:val="nil"/>
              </w:pBdr>
              <w:rPr>
                <w:b/>
                <w:bCs/>
              </w:rPr>
            </w:pPr>
            <w:r w:rsidRPr="00E140FA">
              <w:rPr>
                <w:b/>
                <w:bCs/>
              </w:rPr>
              <w:t>Posers</w:t>
            </w:r>
          </w:p>
        </w:tc>
        <w:tc>
          <w:tcPr>
            <w:tcW w:w="0" w:type="auto"/>
            <w:vAlign w:val="center"/>
            <w:hideMark/>
          </w:tcPr>
          <w:p w14:paraId="2354BF21" w14:textId="77777777" w:rsidR="00BE3BF2" w:rsidRPr="00E140FA" w:rsidRDefault="00BE3BF2" w:rsidP="00BE3BF2">
            <w:pPr>
              <w:pBdr>
                <w:top w:val="nil"/>
                <w:left w:val="nil"/>
                <w:bottom w:val="nil"/>
                <w:right w:val="nil"/>
                <w:between w:val="nil"/>
              </w:pBdr>
              <w:rPr>
                <w:b/>
                <w:bCs/>
              </w:rPr>
            </w:pPr>
            <w:r w:rsidRPr="00E140FA">
              <w:rPr>
                <w:b/>
                <w:bCs/>
              </w:rPr>
              <w:t>Mainstream audience reflecting commercial appeal.</w:t>
            </w:r>
          </w:p>
        </w:tc>
      </w:tr>
      <w:tr w:rsidR="00BE3BF2" w:rsidRPr="00E140FA" w14:paraId="6D5D5D2B" w14:textId="77777777">
        <w:trPr>
          <w:tblCellSpacing w:w="15" w:type="dxa"/>
        </w:trPr>
        <w:tc>
          <w:tcPr>
            <w:tcW w:w="0" w:type="auto"/>
            <w:gridSpan w:val="3"/>
            <w:vAlign w:val="center"/>
            <w:hideMark/>
          </w:tcPr>
          <w:p w14:paraId="613050C5" w14:textId="77777777" w:rsidR="00BE3BF2" w:rsidRPr="00E140FA" w:rsidRDefault="00BE3BF2" w:rsidP="00BE3BF2">
            <w:pPr>
              <w:pBdr>
                <w:top w:val="nil"/>
                <w:left w:val="nil"/>
                <w:bottom w:val="nil"/>
                <w:right w:val="nil"/>
                <w:between w:val="nil"/>
              </w:pBdr>
              <w:rPr>
                <w:b/>
                <w:bCs/>
              </w:rPr>
            </w:pPr>
            <w:r w:rsidRPr="00E140FA">
              <w:rPr>
                <w:b/>
                <w:bCs/>
              </w:rPr>
              <w:t>Scene</w:t>
            </w:r>
          </w:p>
        </w:tc>
        <w:tc>
          <w:tcPr>
            <w:tcW w:w="0" w:type="auto"/>
            <w:vAlign w:val="center"/>
            <w:hideMark/>
          </w:tcPr>
          <w:p w14:paraId="15976DD6" w14:textId="77777777" w:rsidR="00BE3BF2" w:rsidRPr="00E140FA" w:rsidRDefault="00BE3BF2" w:rsidP="00BE3BF2">
            <w:pPr>
              <w:pBdr>
                <w:top w:val="nil"/>
                <w:left w:val="nil"/>
                <w:bottom w:val="nil"/>
                <w:right w:val="nil"/>
                <w:between w:val="nil"/>
              </w:pBdr>
              <w:rPr>
                <w:b/>
                <w:bCs/>
              </w:rPr>
            </w:pPr>
            <w:r w:rsidRPr="00E140FA">
              <w:rPr>
                <w:b/>
                <w:bCs/>
              </w:rPr>
              <w:t>The Snordenmark black metal subculture and its fluctuating thematic centre.</w:t>
            </w:r>
          </w:p>
        </w:tc>
      </w:tr>
      <w:tr w:rsidR="00BE3BF2" w:rsidRPr="00E140FA" w14:paraId="04976FDC" w14:textId="77777777">
        <w:trPr>
          <w:tblCellSpacing w:w="15" w:type="dxa"/>
        </w:trPr>
        <w:tc>
          <w:tcPr>
            <w:tcW w:w="0" w:type="auto"/>
            <w:gridSpan w:val="3"/>
            <w:vAlign w:val="center"/>
            <w:hideMark/>
          </w:tcPr>
          <w:p w14:paraId="31CC1DD4" w14:textId="77777777" w:rsidR="00BE3BF2" w:rsidRPr="00E140FA" w:rsidRDefault="00BE3BF2" w:rsidP="00BE3BF2">
            <w:pPr>
              <w:pBdr>
                <w:top w:val="nil"/>
                <w:left w:val="nil"/>
                <w:bottom w:val="nil"/>
                <w:right w:val="nil"/>
                <w:between w:val="nil"/>
              </w:pBdr>
              <w:rPr>
                <w:b/>
                <w:bCs/>
              </w:rPr>
            </w:pPr>
            <w:r w:rsidRPr="00E140FA">
              <w:rPr>
                <w:b/>
                <w:bCs/>
              </w:rPr>
              <w:t>SEMM91</w:t>
            </w:r>
          </w:p>
        </w:tc>
        <w:tc>
          <w:tcPr>
            <w:tcW w:w="0" w:type="auto"/>
            <w:vAlign w:val="center"/>
            <w:hideMark/>
          </w:tcPr>
          <w:p w14:paraId="7EA1145F" w14:textId="77777777" w:rsidR="00BE3BF2" w:rsidRPr="00E140FA" w:rsidRDefault="00BE3BF2" w:rsidP="00BE3BF2">
            <w:pPr>
              <w:pBdr>
                <w:top w:val="nil"/>
                <w:left w:val="nil"/>
                <w:bottom w:val="nil"/>
                <w:right w:val="nil"/>
                <w:between w:val="nil"/>
              </w:pBdr>
              <w:rPr>
                <w:b/>
                <w:bCs/>
              </w:rPr>
            </w:pPr>
            <w:r w:rsidRPr="00E140FA">
              <w:rPr>
                <w:b/>
                <w:bCs/>
              </w:rPr>
              <w:t>Scandinavian Extreme Metal Manager ’91; planned expanded single-player version.</w:t>
            </w:r>
          </w:p>
        </w:tc>
      </w:tr>
      <w:tr w:rsidR="00BE3BF2" w:rsidRPr="00E140FA" w14:paraId="6B010D55" w14:textId="77777777">
        <w:trPr>
          <w:tblCellSpacing w:w="15" w:type="dxa"/>
        </w:trPr>
        <w:tc>
          <w:tcPr>
            <w:tcW w:w="0" w:type="auto"/>
            <w:gridSpan w:val="3"/>
            <w:vAlign w:val="center"/>
            <w:hideMark/>
          </w:tcPr>
          <w:p w14:paraId="40AAFB67" w14:textId="77777777" w:rsidR="00BE3BF2" w:rsidRPr="00E140FA" w:rsidRDefault="00BE3BF2" w:rsidP="00BE3BF2">
            <w:pPr>
              <w:pBdr>
                <w:top w:val="nil"/>
                <w:left w:val="nil"/>
                <w:bottom w:val="nil"/>
                <w:right w:val="nil"/>
                <w:between w:val="nil"/>
              </w:pBdr>
              <w:rPr>
                <w:b/>
                <w:bCs/>
              </w:rPr>
            </w:pPr>
            <w:r w:rsidRPr="00E140FA">
              <w:rPr>
                <w:b/>
                <w:bCs/>
              </w:rPr>
              <w:t>Year (Round)</w:t>
            </w:r>
          </w:p>
        </w:tc>
        <w:tc>
          <w:tcPr>
            <w:tcW w:w="0" w:type="auto"/>
            <w:vAlign w:val="center"/>
            <w:hideMark/>
          </w:tcPr>
          <w:p w14:paraId="7A7B65E5" w14:textId="77777777" w:rsidR="00BE3BF2" w:rsidRPr="00E140FA" w:rsidRDefault="00BE3BF2" w:rsidP="00BE3BF2">
            <w:pPr>
              <w:pBdr>
                <w:top w:val="nil"/>
                <w:left w:val="nil"/>
                <w:bottom w:val="nil"/>
                <w:right w:val="nil"/>
                <w:between w:val="nil"/>
              </w:pBdr>
              <w:rPr>
                <w:b/>
                <w:bCs/>
              </w:rPr>
            </w:pPr>
            <w:r w:rsidRPr="00E140FA">
              <w:rPr>
                <w:b/>
                <w:bCs/>
              </w:rPr>
              <w:t>Full cycle of four seasons.</w:t>
            </w:r>
          </w:p>
        </w:tc>
      </w:tr>
      <w:tr w:rsidR="00BE3BF2" w:rsidRPr="00E140FA" w14:paraId="3C1F36F0" w14:textId="77777777">
        <w:trPr>
          <w:tblCellSpacing w:w="15" w:type="dxa"/>
        </w:trPr>
        <w:tc>
          <w:tcPr>
            <w:tcW w:w="0" w:type="auto"/>
            <w:gridSpan w:val="3"/>
            <w:vAlign w:val="center"/>
            <w:hideMark/>
          </w:tcPr>
          <w:p w14:paraId="22695B8F" w14:textId="77777777" w:rsidR="00BE3BF2" w:rsidRPr="00E140FA" w:rsidRDefault="00BE3BF2" w:rsidP="00BE3BF2">
            <w:pPr>
              <w:pBdr>
                <w:top w:val="nil"/>
                <w:left w:val="nil"/>
                <w:bottom w:val="nil"/>
                <w:right w:val="nil"/>
                <w:between w:val="nil"/>
              </w:pBdr>
              <w:rPr>
                <w:b/>
                <w:bCs/>
              </w:rPr>
            </w:pPr>
            <w:r w:rsidRPr="00E140FA">
              <w:rPr>
                <w:b/>
                <w:bCs/>
              </w:rPr>
              <w:t>Season (Turn)</w:t>
            </w:r>
          </w:p>
        </w:tc>
        <w:tc>
          <w:tcPr>
            <w:tcW w:w="0" w:type="auto"/>
            <w:vAlign w:val="center"/>
            <w:hideMark/>
          </w:tcPr>
          <w:p w14:paraId="3EEA4328" w14:textId="77777777" w:rsidR="00BE3BF2" w:rsidRPr="00E140FA" w:rsidRDefault="00BE3BF2" w:rsidP="00BE3BF2">
            <w:pPr>
              <w:pBdr>
                <w:top w:val="nil"/>
                <w:left w:val="nil"/>
                <w:bottom w:val="nil"/>
                <w:right w:val="nil"/>
                <w:between w:val="nil"/>
              </w:pBdr>
              <w:rPr>
                <w:b/>
                <w:bCs/>
              </w:rPr>
            </w:pPr>
            <w:r w:rsidRPr="00E140FA">
              <w:rPr>
                <w:b/>
                <w:bCs/>
              </w:rPr>
              <w:t>One playable time segment within a year.</w:t>
            </w:r>
          </w:p>
        </w:tc>
      </w:tr>
      <w:tr w:rsidR="00BE3BF2" w:rsidRPr="00E140FA" w14:paraId="2C3404F0" w14:textId="77777777">
        <w:trPr>
          <w:tblCellSpacing w:w="15" w:type="dxa"/>
        </w:trPr>
        <w:tc>
          <w:tcPr>
            <w:tcW w:w="0" w:type="auto"/>
            <w:gridSpan w:val="3"/>
            <w:vAlign w:val="center"/>
            <w:hideMark/>
          </w:tcPr>
          <w:p w14:paraId="148B7420" w14:textId="77777777" w:rsidR="00BE3BF2" w:rsidRPr="00E140FA" w:rsidRDefault="00BE3BF2" w:rsidP="00BE3BF2">
            <w:pPr>
              <w:pBdr>
                <w:top w:val="nil"/>
                <w:left w:val="nil"/>
                <w:bottom w:val="nil"/>
                <w:right w:val="nil"/>
                <w:between w:val="nil"/>
              </w:pBdr>
              <w:rPr>
                <w:b/>
                <w:bCs/>
              </w:rPr>
            </w:pPr>
            <w:r w:rsidRPr="00E140FA">
              <w:rPr>
                <w:b/>
                <w:bCs/>
              </w:rPr>
              <w:t>End-game Event</w:t>
            </w:r>
          </w:p>
        </w:tc>
        <w:tc>
          <w:tcPr>
            <w:tcW w:w="0" w:type="auto"/>
            <w:vAlign w:val="center"/>
            <w:hideMark/>
          </w:tcPr>
          <w:p w14:paraId="44F2A86C" w14:textId="77777777" w:rsidR="00BE3BF2" w:rsidRPr="00E140FA" w:rsidRDefault="00BE3BF2" w:rsidP="00BE3BF2">
            <w:pPr>
              <w:pBdr>
                <w:top w:val="nil"/>
                <w:left w:val="nil"/>
                <w:bottom w:val="nil"/>
                <w:right w:val="nil"/>
                <w:between w:val="nil"/>
              </w:pBdr>
              <w:rPr>
                <w:b/>
                <w:bCs/>
              </w:rPr>
            </w:pPr>
            <w:r w:rsidRPr="00E140FA">
              <w:rPr>
                <w:b/>
                <w:bCs/>
              </w:rPr>
              <w:t>Cataclysmic event that collapses the scene and ends the game.</w:t>
            </w:r>
          </w:p>
        </w:tc>
      </w:tr>
      <w:tr w:rsidR="00BE3BF2" w:rsidRPr="00E140FA" w14:paraId="40E6A820" w14:textId="77777777">
        <w:trPr>
          <w:tblCellSpacing w:w="15" w:type="dxa"/>
        </w:trPr>
        <w:tc>
          <w:tcPr>
            <w:tcW w:w="0" w:type="auto"/>
            <w:gridSpan w:val="3"/>
            <w:vAlign w:val="center"/>
            <w:hideMark/>
          </w:tcPr>
          <w:p w14:paraId="62AE2C86" w14:textId="77777777" w:rsidR="00BE3BF2" w:rsidRPr="00E140FA" w:rsidRDefault="00BE3BF2" w:rsidP="00BE3BF2">
            <w:pPr>
              <w:pBdr>
                <w:top w:val="nil"/>
                <w:left w:val="nil"/>
                <w:bottom w:val="nil"/>
                <w:right w:val="nil"/>
                <w:between w:val="nil"/>
              </w:pBdr>
              <w:rPr>
                <w:b/>
                <w:bCs/>
              </w:rPr>
            </w:pPr>
            <w:r w:rsidRPr="00E140FA">
              <w:rPr>
                <w:b/>
                <w:bCs/>
              </w:rPr>
              <w:t>Game Entity</w:t>
            </w:r>
          </w:p>
        </w:tc>
        <w:tc>
          <w:tcPr>
            <w:tcW w:w="0" w:type="auto"/>
            <w:vAlign w:val="center"/>
            <w:hideMark/>
          </w:tcPr>
          <w:p w14:paraId="4EEEF981" w14:textId="77777777" w:rsidR="00BE3BF2" w:rsidRPr="00E140FA" w:rsidRDefault="00BE3BF2" w:rsidP="00BE3BF2">
            <w:pPr>
              <w:pBdr>
                <w:top w:val="nil"/>
                <w:left w:val="nil"/>
                <w:bottom w:val="nil"/>
                <w:right w:val="nil"/>
                <w:between w:val="nil"/>
              </w:pBdr>
              <w:rPr>
                <w:b/>
                <w:bCs/>
              </w:rPr>
            </w:pPr>
            <w:r w:rsidRPr="00E140FA">
              <w:rPr>
                <w:b/>
                <w:bCs/>
              </w:rPr>
              <w:t>Any object that can hold tags (characters, buildings, environments, tracks).</w:t>
            </w:r>
          </w:p>
        </w:tc>
      </w:tr>
      <w:tr w:rsidR="00BE3BF2" w:rsidRPr="00E140FA" w14:paraId="6A858A14" w14:textId="77777777">
        <w:trPr>
          <w:tblCellSpacing w:w="15" w:type="dxa"/>
        </w:trPr>
        <w:tc>
          <w:tcPr>
            <w:tcW w:w="0" w:type="auto"/>
            <w:gridSpan w:val="3"/>
            <w:vAlign w:val="center"/>
            <w:hideMark/>
          </w:tcPr>
          <w:p w14:paraId="6BCC9A6E" w14:textId="77777777" w:rsidR="00BE3BF2" w:rsidRPr="00E140FA" w:rsidRDefault="00BE3BF2" w:rsidP="00BE3BF2">
            <w:pPr>
              <w:pBdr>
                <w:top w:val="nil"/>
                <w:left w:val="nil"/>
                <w:bottom w:val="nil"/>
                <w:right w:val="nil"/>
                <w:between w:val="nil"/>
              </w:pBdr>
              <w:rPr>
                <w:b/>
                <w:bCs/>
              </w:rPr>
            </w:pPr>
            <w:r w:rsidRPr="00E140FA">
              <w:rPr>
                <w:b/>
                <w:bCs/>
              </w:rPr>
              <w:t>Collective</w:t>
            </w:r>
          </w:p>
        </w:tc>
        <w:tc>
          <w:tcPr>
            <w:tcW w:w="0" w:type="auto"/>
            <w:vAlign w:val="center"/>
            <w:hideMark/>
          </w:tcPr>
          <w:p w14:paraId="234D60C1" w14:textId="77777777" w:rsidR="00BE3BF2" w:rsidRPr="00E140FA" w:rsidRDefault="00BE3BF2" w:rsidP="00BE3BF2">
            <w:pPr>
              <w:pBdr>
                <w:top w:val="nil"/>
                <w:left w:val="nil"/>
                <w:bottom w:val="nil"/>
                <w:right w:val="nil"/>
                <w:between w:val="nil"/>
              </w:pBdr>
              <w:rPr>
                <w:b/>
                <w:bCs/>
              </w:rPr>
            </w:pPr>
            <w:r w:rsidRPr="00E140FA">
              <w:rPr>
                <w:b/>
                <w:bCs/>
              </w:rPr>
              <w:t>A group of game entities acting together (e.g., a band, a recording).</w:t>
            </w:r>
          </w:p>
        </w:tc>
      </w:tr>
      <w:tr w:rsidR="00BE3BF2" w:rsidRPr="00E140FA" w14:paraId="41A78DF0" w14:textId="77777777">
        <w:trPr>
          <w:tblCellSpacing w:w="15" w:type="dxa"/>
        </w:trPr>
        <w:tc>
          <w:tcPr>
            <w:tcW w:w="0" w:type="auto"/>
            <w:gridSpan w:val="3"/>
            <w:vAlign w:val="center"/>
            <w:hideMark/>
          </w:tcPr>
          <w:p w14:paraId="200F036D" w14:textId="77777777" w:rsidR="00BE3BF2" w:rsidRPr="00E140FA" w:rsidRDefault="00BE3BF2" w:rsidP="00BE3BF2">
            <w:pPr>
              <w:pBdr>
                <w:top w:val="nil"/>
                <w:left w:val="nil"/>
                <w:bottom w:val="nil"/>
                <w:right w:val="nil"/>
                <w:between w:val="nil"/>
              </w:pBdr>
              <w:rPr>
                <w:b/>
                <w:bCs/>
              </w:rPr>
            </w:pPr>
            <w:r w:rsidRPr="00E140FA">
              <w:rPr>
                <w:b/>
                <w:bCs/>
              </w:rPr>
              <w:t>Controller</w:t>
            </w:r>
          </w:p>
        </w:tc>
        <w:tc>
          <w:tcPr>
            <w:tcW w:w="0" w:type="auto"/>
            <w:vAlign w:val="center"/>
            <w:hideMark/>
          </w:tcPr>
          <w:p w14:paraId="7B031E1F" w14:textId="77777777" w:rsidR="00BE3BF2" w:rsidRPr="00E140FA" w:rsidRDefault="00BE3BF2" w:rsidP="00BE3BF2">
            <w:pPr>
              <w:pBdr>
                <w:top w:val="nil"/>
                <w:left w:val="nil"/>
                <w:bottom w:val="nil"/>
                <w:right w:val="nil"/>
                <w:between w:val="nil"/>
              </w:pBdr>
              <w:rPr>
                <w:b/>
                <w:bCs/>
              </w:rPr>
            </w:pPr>
            <w:r w:rsidRPr="00E140FA">
              <w:rPr>
                <w:b/>
                <w:bCs/>
              </w:rPr>
              <w:t>High-agency character; defines collective actions (e.g., band leaders).</w:t>
            </w:r>
          </w:p>
        </w:tc>
      </w:tr>
      <w:tr w:rsidR="00BE3BF2" w:rsidRPr="00E140FA" w14:paraId="7753439D" w14:textId="77777777" w:rsidTr="00BE3BF2">
        <w:trPr>
          <w:tblCellSpacing w:w="15" w:type="dxa"/>
        </w:trPr>
        <w:tc>
          <w:tcPr>
            <w:tcW w:w="0" w:type="auto"/>
            <w:gridSpan w:val="3"/>
            <w:vAlign w:val="center"/>
          </w:tcPr>
          <w:p w14:paraId="53FD01A2" w14:textId="79688048" w:rsidR="00BE3BF2" w:rsidRPr="00E140FA" w:rsidRDefault="00BE3BF2" w:rsidP="00BE3BF2">
            <w:pPr>
              <w:pBdr>
                <w:top w:val="nil"/>
                <w:left w:val="nil"/>
                <w:bottom w:val="nil"/>
                <w:right w:val="nil"/>
                <w:between w:val="nil"/>
              </w:pBdr>
              <w:rPr>
                <w:b/>
                <w:bCs/>
              </w:rPr>
            </w:pPr>
          </w:p>
        </w:tc>
        <w:tc>
          <w:tcPr>
            <w:tcW w:w="0" w:type="auto"/>
            <w:vAlign w:val="center"/>
          </w:tcPr>
          <w:p w14:paraId="2C348EB3" w14:textId="1D0C3C0D" w:rsidR="00BE3BF2" w:rsidRPr="00E140FA" w:rsidRDefault="00BE3BF2" w:rsidP="00BE3BF2">
            <w:pPr>
              <w:pBdr>
                <w:top w:val="nil"/>
                <w:left w:val="nil"/>
                <w:bottom w:val="nil"/>
                <w:right w:val="nil"/>
                <w:between w:val="nil"/>
              </w:pBdr>
              <w:rPr>
                <w:b/>
                <w:bCs/>
              </w:rPr>
            </w:pPr>
          </w:p>
        </w:tc>
      </w:tr>
      <w:tr w:rsidR="00BE3BF2" w:rsidRPr="00E140FA" w14:paraId="5D001BF6" w14:textId="77777777">
        <w:trPr>
          <w:tblCellSpacing w:w="15" w:type="dxa"/>
        </w:trPr>
        <w:tc>
          <w:tcPr>
            <w:tcW w:w="0" w:type="auto"/>
            <w:gridSpan w:val="3"/>
            <w:vAlign w:val="center"/>
            <w:hideMark/>
          </w:tcPr>
          <w:p w14:paraId="5055CF07" w14:textId="77777777" w:rsidR="00BE3BF2" w:rsidRPr="00E140FA" w:rsidRDefault="00BE3BF2" w:rsidP="00BE3BF2">
            <w:pPr>
              <w:pBdr>
                <w:top w:val="nil"/>
                <w:left w:val="nil"/>
                <w:bottom w:val="nil"/>
                <w:right w:val="nil"/>
                <w:between w:val="nil"/>
              </w:pBdr>
              <w:rPr>
                <w:b/>
                <w:bCs/>
              </w:rPr>
            </w:pPr>
            <w:r w:rsidRPr="00E140FA">
              <w:rPr>
                <w:b/>
                <w:bCs/>
              </w:rPr>
              <w:t>Agent</w:t>
            </w:r>
          </w:p>
        </w:tc>
        <w:tc>
          <w:tcPr>
            <w:tcW w:w="0" w:type="auto"/>
            <w:vAlign w:val="center"/>
            <w:hideMark/>
          </w:tcPr>
          <w:p w14:paraId="06F41617" w14:textId="77777777" w:rsidR="00BE3BF2" w:rsidRPr="00E140FA" w:rsidRDefault="00BE3BF2" w:rsidP="00BE3BF2">
            <w:pPr>
              <w:pBdr>
                <w:top w:val="nil"/>
                <w:left w:val="nil"/>
                <w:bottom w:val="nil"/>
                <w:right w:val="nil"/>
                <w:between w:val="nil"/>
              </w:pBdr>
              <w:rPr>
                <w:b/>
                <w:bCs/>
              </w:rPr>
            </w:pPr>
            <w:r w:rsidRPr="00E140FA">
              <w:rPr>
                <w:b/>
                <w:bCs/>
              </w:rPr>
              <w:t>Low-autonomy helper character specializing in 1–2 tasks.</w:t>
            </w:r>
          </w:p>
        </w:tc>
      </w:tr>
      <w:tr w:rsidR="00BE3BF2" w:rsidRPr="00E140FA" w14:paraId="6D6E7178" w14:textId="77777777">
        <w:trPr>
          <w:tblCellSpacing w:w="15" w:type="dxa"/>
        </w:trPr>
        <w:tc>
          <w:tcPr>
            <w:tcW w:w="0" w:type="auto"/>
            <w:gridSpan w:val="3"/>
            <w:vAlign w:val="center"/>
            <w:hideMark/>
          </w:tcPr>
          <w:p w14:paraId="683DA1A1" w14:textId="77777777" w:rsidR="00BE3BF2" w:rsidRPr="00E140FA" w:rsidRDefault="00BE3BF2" w:rsidP="00BE3BF2">
            <w:pPr>
              <w:pBdr>
                <w:top w:val="nil"/>
                <w:left w:val="nil"/>
                <w:bottom w:val="nil"/>
                <w:right w:val="nil"/>
                <w:between w:val="nil"/>
              </w:pBdr>
              <w:rPr>
                <w:b/>
                <w:bCs/>
              </w:rPr>
            </w:pPr>
            <w:r w:rsidRPr="00E140FA">
              <w:rPr>
                <w:b/>
                <w:bCs/>
              </w:rPr>
              <w:t>Groupie</w:t>
            </w:r>
          </w:p>
        </w:tc>
        <w:tc>
          <w:tcPr>
            <w:tcW w:w="0" w:type="auto"/>
            <w:vAlign w:val="center"/>
            <w:hideMark/>
          </w:tcPr>
          <w:p w14:paraId="1F6E8198" w14:textId="77777777" w:rsidR="00BE3BF2" w:rsidRPr="00E140FA" w:rsidRDefault="00BE3BF2" w:rsidP="00BE3BF2">
            <w:pPr>
              <w:pBdr>
                <w:top w:val="nil"/>
                <w:left w:val="nil"/>
                <w:bottom w:val="nil"/>
                <w:right w:val="nil"/>
                <w:between w:val="nil"/>
              </w:pBdr>
              <w:rPr>
                <w:b/>
                <w:bCs/>
              </w:rPr>
            </w:pPr>
            <w:r w:rsidRPr="00E140FA">
              <w:rPr>
                <w:b/>
                <w:bCs/>
              </w:rPr>
              <w:t>Attachment/stat-boost character linked to another character or tag.</w:t>
            </w:r>
          </w:p>
        </w:tc>
      </w:tr>
      <w:tr w:rsidR="00BE3BF2" w:rsidRPr="00E140FA" w14:paraId="3C1F8792" w14:textId="77777777">
        <w:trPr>
          <w:tblCellSpacing w:w="15" w:type="dxa"/>
        </w:trPr>
        <w:tc>
          <w:tcPr>
            <w:tcW w:w="0" w:type="auto"/>
            <w:gridSpan w:val="3"/>
            <w:vAlign w:val="center"/>
            <w:hideMark/>
          </w:tcPr>
          <w:p w14:paraId="4103ECD9" w14:textId="77777777" w:rsidR="00BE3BF2" w:rsidRPr="00E140FA" w:rsidRDefault="00BE3BF2" w:rsidP="00BE3BF2">
            <w:pPr>
              <w:pBdr>
                <w:top w:val="nil"/>
                <w:left w:val="nil"/>
                <w:bottom w:val="nil"/>
                <w:right w:val="nil"/>
                <w:between w:val="nil"/>
              </w:pBdr>
              <w:rPr>
                <w:b/>
                <w:bCs/>
              </w:rPr>
            </w:pPr>
            <w:r w:rsidRPr="00E140FA">
              <w:rPr>
                <w:b/>
                <w:bCs/>
              </w:rPr>
              <w:t>Track</w:t>
            </w:r>
          </w:p>
        </w:tc>
        <w:tc>
          <w:tcPr>
            <w:tcW w:w="0" w:type="auto"/>
            <w:vAlign w:val="center"/>
            <w:hideMark/>
          </w:tcPr>
          <w:p w14:paraId="4EA21C2B" w14:textId="77777777" w:rsidR="00BE3BF2" w:rsidRPr="00E140FA" w:rsidRDefault="00BE3BF2" w:rsidP="00BE3BF2">
            <w:pPr>
              <w:pBdr>
                <w:top w:val="nil"/>
                <w:left w:val="nil"/>
                <w:bottom w:val="nil"/>
                <w:right w:val="nil"/>
                <w:between w:val="nil"/>
              </w:pBdr>
              <w:rPr>
                <w:b/>
                <w:bCs/>
              </w:rPr>
            </w:pPr>
            <w:r w:rsidRPr="00E140FA">
              <w:rPr>
                <w:b/>
                <w:bCs/>
              </w:rPr>
              <w:t>A single recorded piece composed of ideas.</w:t>
            </w:r>
          </w:p>
        </w:tc>
      </w:tr>
      <w:tr w:rsidR="00BE3BF2" w:rsidRPr="00E140FA" w14:paraId="5B781C80" w14:textId="77777777">
        <w:trPr>
          <w:tblCellSpacing w:w="15" w:type="dxa"/>
        </w:trPr>
        <w:tc>
          <w:tcPr>
            <w:tcW w:w="0" w:type="auto"/>
            <w:gridSpan w:val="3"/>
            <w:vAlign w:val="center"/>
            <w:hideMark/>
          </w:tcPr>
          <w:p w14:paraId="20A0BFBC" w14:textId="77777777" w:rsidR="00BE3BF2" w:rsidRPr="00E140FA" w:rsidRDefault="00BE3BF2" w:rsidP="00BE3BF2">
            <w:pPr>
              <w:pBdr>
                <w:top w:val="nil"/>
                <w:left w:val="nil"/>
                <w:bottom w:val="nil"/>
                <w:right w:val="nil"/>
                <w:between w:val="nil"/>
              </w:pBdr>
              <w:rPr>
                <w:b/>
                <w:bCs/>
              </w:rPr>
            </w:pPr>
            <w:r w:rsidRPr="00E140FA">
              <w:rPr>
                <w:b/>
                <w:bCs/>
              </w:rPr>
              <w:t>Demo Tape</w:t>
            </w:r>
          </w:p>
        </w:tc>
        <w:tc>
          <w:tcPr>
            <w:tcW w:w="0" w:type="auto"/>
            <w:vAlign w:val="center"/>
            <w:hideMark/>
          </w:tcPr>
          <w:p w14:paraId="51E86504" w14:textId="77777777" w:rsidR="00BE3BF2" w:rsidRPr="00E140FA" w:rsidRDefault="00BE3BF2" w:rsidP="00BE3BF2">
            <w:pPr>
              <w:pBdr>
                <w:top w:val="nil"/>
                <w:left w:val="nil"/>
                <w:bottom w:val="nil"/>
                <w:right w:val="nil"/>
                <w:between w:val="nil"/>
              </w:pBdr>
              <w:rPr>
                <w:b/>
                <w:bCs/>
              </w:rPr>
            </w:pPr>
            <w:r w:rsidRPr="00E140FA">
              <w:rPr>
                <w:b/>
                <w:bCs/>
              </w:rPr>
              <w:t>A collection of tracks; main goal of the game loop.</w:t>
            </w:r>
          </w:p>
        </w:tc>
      </w:tr>
      <w:tr w:rsidR="00BE3BF2" w:rsidRPr="00E140FA" w14:paraId="12B0F3FB" w14:textId="77777777">
        <w:trPr>
          <w:tblCellSpacing w:w="15" w:type="dxa"/>
        </w:trPr>
        <w:tc>
          <w:tcPr>
            <w:tcW w:w="0" w:type="auto"/>
            <w:gridSpan w:val="3"/>
            <w:vAlign w:val="center"/>
            <w:hideMark/>
          </w:tcPr>
          <w:p w14:paraId="29EA305F" w14:textId="77777777" w:rsidR="00BE3BF2" w:rsidRPr="00E140FA" w:rsidRDefault="00BE3BF2" w:rsidP="00BE3BF2">
            <w:pPr>
              <w:pBdr>
                <w:top w:val="nil"/>
                <w:left w:val="nil"/>
                <w:bottom w:val="nil"/>
                <w:right w:val="nil"/>
                <w:between w:val="nil"/>
              </w:pBdr>
              <w:rPr>
                <w:b/>
                <w:bCs/>
              </w:rPr>
            </w:pPr>
            <w:r w:rsidRPr="00E140FA">
              <w:rPr>
                <w:b/>
                <w:bCs/>
              </w:rPr>
              <w:t>Transient Tag Slot</w:t>
            </w:r>
          </w:p>
        </w:tc>
        <w:tc>
          <w:tcPr>
            <w:tcW w:w="0" w:type="auto"/>
            <w:vAlign w:val="center"/>
            <w:hideMark/>
          </w:tcPr>
          <w:p w14:paraId="184E6622" w14:textId="77777777" w:rsidR="00BE3BF2" w:rsidRPr="00E140FA" w:rsidRDefault="00BE3BF2" w:rsidP="00BE3BF2">
            <w:pPr>
              <w:pBdr>
                <w:top w:val="nil"/>
                <w:left w:val="nil"/>
                <w:bottom w:val="nil"/>
                <w:right w:val="nil"/>
                <w:between w:val="nil"/>
              </w:pBdr>
              <w:rPr>
                <w:b/>
                <w:bCs/>
              </w:rPr>
            </w:pPr>
            <w:r w:rsidRPr="00E140FA">
              <w:rPr>
                <w:b/>
                <w:bCs/>
              </w:rPr>
              <w:t>Storage slot for a temporary, uncommitted tag.</w:t>
            </w:r>
          </w:p>
        </w:tc>
      </w:tr>
      <w:tr w:rsidR="00BE3BF2" w:rsidRPr="00E140FA" w14:paraId="56947381" w14:textId="77777777">
        <w:trPr>
          <w:tblCellSpacing w:w="15" w:type="dxa"/>
        </w:trPr>
        <w:tc>
          <w:tcPr>
            <w:tcW w:w="0" w:type="auto"/>
            <w:gridSpan w:val="3"/>
            <w:vAlign w:val="center"/>
            <w:hideMark/>
          </w:tcPr>
          <w:p w14:paraId="298C9E8E" w14:textId="77777777" w:rsidR="00BE3BF2" w:rsidRPr="00E140FA" w:rsidRDefault="00BE3BF2" w:rsidP="00BE3BF2">
            <w:pPr>
              <w:pBdr>
                <w:top w:val="nil"/>
                <w:left w:val="nil"/>
                <w:bottom w:val="nil"/>
                <w:right w:val="nil"/>
                <w:between w:val="nil"/>
              </w:pBdr>
              <w:rPr>
                <w:b/>
                <w:bCs/>
              </w:rPr>
            </w:pPr>
            <w:r w:rsidRPr="00E140FA">
              <w:rPr>
                <w:b/>
                <w:bCs/>
              </w:rPr>
              <w:t>Collective Action</w:t>
            </w:r>
          </w:p>
        </w:tc>
        <w:tc>
          <w:tcPr>
            <w:tcW w:w="0" w:type="auto"/>
            <w:vAlign w:val="center"/>
            <w:hideMark/>
          </w:tcPr>
          <w:p w14:paraId="12AB742C" w14:textId="77777777" w:rsidR="00BE3BF2" w:rsidRPr="00E140FA" w:rsidRDefault="00BE3BF2" w:rsidP="00BE3BF2">
            <w:pPr>
              <w:pBdr>
                <w:top w:val="nil"/>
                <w:left w:val="nil"/>
                <w:bottom w:val="nil"/>
                <w:right w:val="nil"/>
                <w:between w:val="nil"/>
              </w:pBdr>
              <w:rPr>
                <w:b/>
                <w:bCs/>
              </w:rPr>
            </w:pPr>
            <w:r w:rsidRPr="00E140FA">
              <w:rPr>
                <w:b/>
                <w:bCs/>
              </w:rPr>
              <w:t>A unified action chosen for an entire collective (e.g., rehearse, gestate).</w:t>
            </w:r>
          </w:p>
        </w:tc>
      </w:tr>
      <w:tr w:rsidR="00BE3BF2" w:rsidRPr="00E140FA" w14:paraId="168283DB" w14:textId="77777777">
        <w:trPr>
          <w:tblCellSpacing w:w="15" w:type="dxa"/>
        </w:trPr>
        <w:tc>
          <w:tcPr>
            <w:tcW w:w="0" w:type="auto"/>
            <w:gridSpan w:val="3"/>
            <w:vAlign w:val="center"/>
            <w:hideMark/>
          </w:tcPr>
          <w:p w14:paraId="18200C8F" w14:textId="77777777" w:rsidR="00BE3BF2" w:rsidRPr="00E140FA" w:rsidRDefault="00BE3BF2" w:rsidP="00BE3BF2">
            <w:pPr>
              <w:pBdr>
                <w:top w:val="nil"/>
                <w:left w:val="nil"/>
                <w:bottom w:val="nil"/>
                <w:right w:val="nil"/>
                <w:between w:val="nil"/>
              </w:pBdr>
              <w:rPr>
                <w:b/>
                <w:bCs/>
              </w:rPr>
            </w:pPr>
            <w:r w:rsidRPr="00E140FA">
              <w:rPr>
                <w:b/>
                <w:bCs/>
              </w:rPr>
              <w:t>Character Action</w:t>
            </w:r>
          </w:p>
        </w:tc>
        <w:tc>
          <w:tcPr>
            <w:tcW w:w="0" w:type="auto"/>
            <w:vAlign w:val="center"/>
            <w:hideMark/>
          </w:tcPr>
          <w:p w14:paraId="208E849F" w14:textId="77777777" w:rsidR="00BE3BF2" w:rsidRPr="00E140FA" w:rsidRDefault="00BE3BF2" w:rsidP="00BE3BF2">
            <w:pPr>
              <w:pBdr>
                <w:top w:val="nil"/>
                <w:left w:val="nil"/>
                <w:bottom w:val="nil"/>
                <w:right w:val="nil"/>
                <w:between w:val="nil"/>
              </w:pBdr>
              <w:rPr>
                <w:b/>
                <w:bCs/>
              </w:rPr>
            </w:pPr>
            <w:r w:rsidRPr="00E140FA">
              <w:rPr>
                <w:b/>
                <w:bCs/>
              </w:rPr>
              <w:t>An individual’s action within the constraints of the collective action.</w:t>
            </w:r>
          </w:p>
        </w:tc>
      </w:tr>
      <w:tr w:rsidR="00BE3BF2" w:rsidRPr="00E140FA" w14:paraId="2190531D" w14:textId="77777777">
        <w:trPr>
          <w:tblCellSpacing w:w="15" w:type="dxa"/>
        </w:trPr>
        <w:tc>
          <w:tcPr>
            <w:tcW w:w="0" w:type="auto"/>
            <w:gridSpan w:val="3"/>
            <w:vAlign w:val="center"/>
            <w:hideMark/>
          </w:tcPr>
          <w:p w14:paraId="280935F6" w14:textId="77777777" w:rsidR="00BE3BF2" w:rsidRPr="00E140FA" w:rsidRDefault="00BE3BF2" w:rsidP="00BE3BF2">
            <w:pPr>
              <w:pBdr>
                <w:top w:val="nil"/>
                <w:left w:val="nil"/>
                <w:bottom w:val="nil"/>
                <w:right w:val="nil"/>
                <w:between w:val="nil"/>
              </w:pBdr>
              <w:rPr>
                <w:b/>
                <w:bCs/>
              </w:rPr>
            </w:pPr>
            <w:r w:rsidRPr="00E140FA">
              <w:rPr>
                <w:b/>
                <w:bCs/>
              </w:rPr>
              <w:t>Gestation Actions</w:t>
            </w:r>
          </w:p>
        </w:tc>
        <w:tc>
          <w:tcPr>
            <w:tcW w:w="0" w:type="auto"/>
            <w:vAlign w:val="center"/>
            <w:hideMark/>
          </w:tcPr>
          <w:p w14:paraId="0467EA33" w14:textId="77777777" w:rsidR="00BE3BF2" w:rsidRPr="00E140FA" w:rsidRDefault="00BE3BF2" w:rsidP="00BE3BF2">
            <w:pPr>
              <w:pBdr>
                <w:top w:val="nil"/>
                <w:left w:val="nil"/>
                <w:bottom w:val="nil"/>
                <w:right w:val="nil"/>
                <w:between w:val="nil"/>
              </w:pBdr>
              <w:rPr>
                <w:b/>
                <w:bCs/>
              </w:rPr>
            </w:pPr>
            <w:r w:rsidRPr="00E140FA">
              <w:rPr>
                <w:b/>
                <w:bCs/>
              </w:rPr>
              <w:t>Actions for extracting tags, creating ideas, and exchanging concepts.</w:t>
            </w:r>
          </w:p>
        </w:tc>
      </w:tr>
      <w:tr w:rsidR="00BE3BF2" w:rsidRPr="00E140FA" w14:paraId="4FB5F2F7" w14:textId="77777777">
        <w:trPr>
          <w:tblCellSpacing w:w="15" w:type="dxa"/>
        </w:trPr>
        <w:tc>
          <w:tcPr>
            <w:tcW w:w="0" w:type="auto"/>
            <w:gridSpan w:val="3"/>
            <w:vAlign w:val="center"/>
            <w:hideMark/>
          </w:tcPr>
          <w:p w14:paraId="38D135EF" w14:textId="77777777" w:rsidR="00BE3BF2" w:rsidRPr="00E140FA" w:rsidRDefault="00BE3BF2" w:rsidP="00BE3BF2">
            <w:pPr>
              <w:pBdr>
                <w:top w:val="nil"/>
                <w:left w:val="nil"/>
                <w:bottom w:val="nil"/>
                <w:right w:val="nil"/>
                <w:between w:val="nil"/>
              </w:pBdr>
              <w:rPr>
                <w:b/>
                <w:bCs/>
              </w:rPr>
            </w:pPr>
            <w:r w:rsidRPr="00E140FA">
              <w:rPr>
                <w:b/>
                <w:bCs/>
              </w:rPr>
              <w:lastRenderedPageBreak/>
              <w:t>Rehearsal Actions</w:t>
            </w:r>
          </w:p>
        </w:tc>
        <w:tc>
          <w:tcPr>
            <w:tcW w:w="0" w:type="auto"/>
            <w:vAlign w:val="center"/>
            <w:hideMark/>
          </w:tcPr>
          <w:p w14:paraId="4D0EE6B8" w14:textId="77777777" w:rsidR="00BE3BF2" w:rsidRPr="00E140FA" w:rsidRDefault="00BE3BF2" w:rsidP="00BE3BF2">
            <w:pPr>
              <w:pBdr>
                <w:top w:val="nil"/>
                <w:left w:val="nil"/>
                <w:bottom w:val="nil"/>
                <w:right w:val="nil"/>
                <w:between w:val="nil"/>
              </w:pBdr>
              <w:rPr>
                <w:b/>
                <w:bCs/>
              </w:rPr>
            </w:pPr>
            <w:r w:rsidRPr="00E140FA">
              <w:rPr>
                <w:b/>
                <w:bCs/>
              </w:rPr>
              <w:t>Actions improving conveyance and developing tracks inside the rehearsal space.</w:t>
            </w:r>
          </w:p>
        </w:tc>
      </w:tr>
      <w:tr w:rsidR="00BE3BF2" w:rsidRPr="00E140FA" w14:paraId="0F1C9423" w14:textId="77777777">
        <w:trPr>
          <w:tblCellSpacing w:w="15" w:type="dxa"/>
        </w:trPr>
        <w:tc>
          <w:tcPr>
            <w:tcW w:w="0" w:type="auto"/>
            <w:gridSpan w:val="3"/>
            <w:vAlign w:val="center"/>
            <w:hideMark/>
          </w:tcPr>
          <w:p w14:paraId="1236CA92" w14:textId="77777777" w:rsidR="00BE3BF2" w:rsidRPr="00E140FA" w:rsidRDefault="00BE3BF2" w:rsidP="00BE3BF2">
            <w:pPr>
              <w:pBdr>
                <w:top w:val="nil"/>
                <w:left w:val="nil"/>
                <w:bottom w:val="nil"/>
                <w:right w:val="nil"/>
                <w:between w:val="nil"/>
              </w:pBdr>
              <w:rPr>
                <w:b/>
                <w:bCs/>
              </w:rPr>
            </w:pPr>
            <w:r w:rsidRPr="00E140FA">
              <w:rPr>
                <w:b/>
                <w:bCs/>
              </w:rPr>
              <w:t>Promotional Actions</w:t>
            </w:r>
          </w:p>
        </w:tc>
        <w:tc>
          <w:tcPr>
            <w:tcW w:w="0" w:type="auto"/>
            <w:vAlign w:val="center"/>
            <w:hideMark/>
          </w:tcPr>
          <w:p w14:paraId="5B05F889" w14:textId="77777777" w:rsidR="00BE3BF2" w:rsidRPr="00E140FA" w:rsidRDefault="00BE3BF2" w:rsidP="00BE3BF2">
            <w:pPr>
              <w:pBdr>
                <w:top w:val="nil"/>
                <w:left w:val="nil"/>
                <w:bottom w:val="nil"/>
                <w:right w:val="nil"/>
                <w:between w:val="nil"/>
              </w:pBdr>
              <w:rPr>
                <w:b/>
                <w:bCs/>
              </w:rPr>
            </w:pPr>
            <w:r w:rsidRPr="00E140FA">
              <w:rPr>
                <w:b/>
                <w:bCs/>
              </w:rPr>
              <w:t>Actions that spread material beyond Keeper control.</w:t>
            </w:r>
          </w:p>
        </w:tc>
      </w:tr>
      <w:tr w:rsidR="00BE3BF2" w:rsidRPr="00E140FA" w14:paraId="7BD8636C" w14:textId="77777777">
        <w:trPr>
          <w:tblCellSpacing w:w="15" w:type="dxa"/>
        </w:trPr>
        <w:tc>
          <w:tcPr>
            <w:tcW w:w="0" w:type="auto"/>
            <w:gridSpan w:val="3"/>
            <w:vAlign w:val="center"/>
            <w:hideMark/>
          </w:tcPr>
          <w:p w14:paraId="566BB990" w14:textId="77777777" w:rsidR="00BE3BF2" w:rsidRPr="00E140FA" w:rsidRDefault="00BE3BF2" w:rsidP="00BE3BF2">
            <w:pPr>
              <w:pBdr>
                <w:top w:val="nil"/>
                <w:left w:val="nil"/>
                <w:bottom w:val="nil"/>
                <w:right w:val="nil"/>
                <w:between w:val="nil"/>
              </w:pBdr>
              <w:rPr>
                <w:b/>
                <w:bCs/>
              </w:rPr>
            </w:pPr>
            <w:r w:rsidRPr="00E140FA">
              <w:rPr>
                <w:b/>
                <w:bCs/>
              </w:rPr>
              <w:t>Keeper Actions</w:t>
            </w:r>
          </w:p>
        </w:tc>
        <w:tc>
          <w:tcPr>
            <w:tcW w:w="0" w:type="auto"/>
            <w:vAlign w:val="center"/>
            <w:hideMark/>
          </w:tcPr>
          <w:p w14:paraId="7DBAA1A6" w14:textId="77777777" w:rsidR="00BE3BF2" w:rsidRPr="00E140FA" w:rsidRDefault="00BE3BF2" w:rsidP="00BE3BF2">
            <w:pPr>
              <w:pBdr>
                <w:top w:val="nil"/>
                <w:left w:val="nil"/>
                <w:bottom w:val="nil"/>
                <w:right w:val="nil"/>
                <w:between w:val="nil"/>
              </w:pBdr>
              <w:rPr>
                <w:b/>
                <w:bCs/>
              </w:rPr>
            </w:pPr>
            <w:r w:rsidRPr="00E140FA">
              <w:rPr>
                <w:b/>
                <w:bCs/>
              </w:rPr>
              <w:t>High-impact actions used to shape the scene's expectations or sabotage others.</w:t>
            </w:r>
          </w:p>
        </w:tc>
      </w:tr>
      <w:tr w:rsidR="00BE3BF2" w:rsidRPr="00E140FA" w14:paraId="55B712CF" w14:textId="77777777">
        <w:trPr>
          <w:tblCellSpacing w:w="15" w:type="dxa"/>
        </w:trPr>
        <w:tc>
          <w:tcPr>
            <w:tcW w:w="0" w:type="auto"/>
            <w:gridSpan w:val="3"/>
            <w:vAlign w:val="center"/>
            <w:hideMark/>
          </w:tcPr>
          <w:p w14:paraId="376B2BD5" w14:textId="77777777" w:rsidR="00BE3BF2" w:rsidRPr="00E140FA" w:rsidRDefault="00BE3BF2" w:rsidP="00BE3BF2">
            <w:pPr>
              <w:pBdr>
                <w:top w:val="nil"/>
                <w:left w:val="nil"/>
                <w:bottom w:val="nil"/>
                <w:right w:val="nil"/>
                <w:between w:val="nil"/>
              </w:pBdr>
              <w:rPr>
                <w:b/>
                <w:bCs/>
              </w:rPr>
            </w:pPr>
            <w:r w:rsidRPr="00E140FA">
              <w:rPr>
                <w:b/>
                <w:bCs/>
              </w:rPr>
              <w:t>Compose Action</w:t>
            </w:r>
          </w:p>
        </w:tc>
        <w:tc>
          <w:tcPr>
            <w:tcW w:w="0" w:type="auto"/>
            <w:vAlign w:val="center"/>
            <w:hideMark/>
          </w:tcPr>
          <w:p w14:paraId="257D5F20" w14:textId="77777777" w:rsidR="00BE3BF2" w:rsidRPr="00E140FA" w:rsidRDefault="00BE3BF2" w:rsidP="00BE3BF2">
            <w:pPr>
              <w:pBdr>
                <w:top w:val="nil"/>
                <w:left w:val="nil"/>
                <w:bottom w:val="nil"/>
                <w:right w:val="nil"/>
                <w:between w:val="nil"/>
              </w:pBdr>
              <w:rPr>
                <w:b/>
                <w:bCs/>
              </w:rPr>
            </w:pPr>
            <w:r w:rsidRPr="00E140FA">
              <w:rPr>
                <w:b/>
                <w:bCs/>
              </w:rPr>
              <w:t>Begins or extends a track by placing ideas; defines the root of the track.</w:t>
            </w:r>
          </w:p>
        </w:tc>
      </w:tr>
      <w:tr w:rsidR="00BE3BF2" w:rsidRPr="00E140FA" w14:paraId="4F4C7353" w14:textId="77777777">
        <w:trPr>
          <w:tblCellSpacing w:w="15" w:type="dxa"/>
        </w:trPr>
        <w:tc>
          <w:tcPr>
            <w:tcW w:w="0" w:type="auto"/>
            <w:gridSpan w:val="3"/>
            <w:vAlign w:val="center"/>
            <w:hideMark/>
          </w:tcPr>
          <w:p w14:paraId="6B597446" w14:textId="77777777" w:rsidR="00BE3BF2" w:rsidRPr="00E140FA" w:rsidRDefault="00BE3BF2" w:rsidP="00BE3BF2">
            <w:pPr>
              <w:pBdr>
                <w:top w:val="nil"/>
                <w:left w:val="nil"/>
                <w:bottom w:val="nil"/>
                <w:right w:val="nil"/>
                <w:between w:val="nil"/>
              </w:pBdr>
              <w:rPr>
                <w:b/>
                <w:bCs/>
              </w:rPr>
            </w:pPr>
            <w:r w:rsidRPr="00E140FA">
              <w:rPr>
                <w:b/>
                <w:bCs/>
              </w:rPr>
              <w:t>Rehearse Action</w:t>
            </w:r>
          </w:p>
        </w:tc>
        <w:tc>
          <w:tcPr>
            <w:tcW w:w="0" w:type="auto"/>
            <w:vAlign w:val="center"/>
            <w:hideMark/>
          </w:tcPr>
          <w:p w14:paraId="61CEA2E7" w14:textId="77777777" w:rsidR="00BE3BF2" w:rsidRPr="00E140FA" w:rsidRDefault="00BE3BF2" w:rsidP="00BE3BF2">
            <w:pPr>
              <w:pBdr>
                <w:top w:val="nil"/>
                <w:left w:val="nil"/>
                <w:bottom w:val="nil"/>
                <w:right w:val="nil"/>
                <w:between w:val="nil"/>
              </w:pBdr>
              <w:rPr>
                <w:b/>
                <w:bCs/>
              </w:rPr>
            </w:pPr>
            <w:r w:rsidRPr="00E140FA">
              <w:rPr>
                <w:b/>
                <w:bCs/>
              </w:rPr>
              <w:t>Improves a character’s conveyance rating on a track.</w:t>
            </w:r>
          </w:p>
        </w:tc>
      </w:tr>
      <w:tr w:rsidR="00BE3BF2" w:rsidRPr="00E140FA" w14:paraId="42FCBF3B" w14:textId="77777777">
        <w:trPr>
          <w:tblCellSpacing w:w="15" w:type="dxa"/>
        </w:trPr>
        <w:tc>
          <w:tcPr>
            <w:tcW w:w="0" w:type="auto"/>
            <w:gridSpan w:val="3"/>
            <w:vAlign w:val="center"/>
            <w:hideMark/>
          </w:tcPr>
          <w:p w14:paraId="42F11736" w14:textId="77777777" w:rsidR="00BE3BF2" w:rsidRPr="00E140FA" w:rsidRDefault="00BE3BF2" w:rsidP="00BE3BF2">
            <w:pPr>
              <w:pBdr>
                <w:top w:val="nil"/>
                <w:left w:val="nil"/>
                <w:bottom w:val="nil"/>
                <w:right w:val="nil"/>
                <w:between w:val="nil"/>
              </w:pBdr>
              <w:rPr>
                <w:b/>
                <w:bCs/>
              </w:rPr>
            </w:pPr>
            <w:r w:rsidRPr="00E140FA">
              <w:rPr>
                <w:b/>
                <w:bCs/>
              </w:rPr>
              <w:t>Rest Action</w:t>
            </w:r>
          </w:p>
        </w:tc>
        <w:tc>
          <w:tcPr>
            <w:tcW w:w="0" w:type="auto"/>
            <w:vAlign w:val="center"/>
            <w:hideMark/>
          </w:tcPr>
          <w:p w14:paraId="36144736" w14:textId="77777777" w:rsidR="00BE3BF2" w:rsidRPr="00E140FA" w:rsidRDefault="00BE3BF2" w:rsidP="00BE3BF2">
            <w:pPr>
              <w:pBdr>
                <w:top w:val="nil"/>
                <w:left w:val="nil"/>
                <w:bottom w:val="nil"/>
                <w:right w:val="nil"/>
                <w:between w:val="nil"/>
              </w:pBdr>
              <w:rPr>
                <w:b/>
                <w:bCs/>
              </w:rPr>
            </w:pPr>
            <w:r w:rsidRPr="00E140FA">
              <w:rPr>
                <w:b/>
                <w:bCs/>
              </w:rPr>
              <w:t>Skips activity to remove Tired status and avoid strain penalties.</w:t>
            </w:r>
          </w:p>
        </w:tc>
      </w:tr>
      <w:tr w:rsidR="00BE3BF2" w:rsidRPr="00E140FA" w14:paraId="62CEE989" w14:textId="77777777">
        <w:trPr>
          <w:tblCellSpacing w:w="15" w:type="dxa"/>
        </w:trPr>
        <w:tc>
          <w:tcPr>
            <w:tcW w:w="0" w:type="auto"/>
            <w:gridSpan w:val="3"/>
            <w:vAlign w:val="center"/>
            <w:hideMark/>
          </w:tcPr>
          <w:p w14:paraId="75410163" w14:textId="77777777" w:rsidR="00BE3BF2" w:rsidRPr="00E140FA" w:rsidRDefault="00BE3BF2" w:rsidP="00BE3BF2">
            <w:pPr>
              <w:pBdr>
                <w:top w:val="nil"/>
                <w:left w:val="nil"/>
                <w:bottom w:val="nil"/>
                <w:right w:val="nil"/>
                <w:between w:val="nil"/>
              </w:pBdr>
              <w:rPr>
                <w:b/>
                <w:bCs/>
              </w:rPr>
            </w:pPr>
            <w:r w:rsidRPr="00E140FA">
              <w:rPr>
                <w:b/>
                <w:bCs/>
              </w:rPr>
              <w:t>Aspect</w:t>
            </w:r>
          </w:p>
        </w:tc>
        <w:tc>
          <w:tcPr>
            <w:tcW w:w="0" w:type="auto"/>
            <w:vAlign w:val="center"/>
            <w:hideMark/>
          </w:tcPr>
          <w:p w14:paraId="59DF33B1" w14:textId="77777777" w:rsidR="00BE3BF2" w:rsidRPr="00E140FA" w:rsidRDefault="00BE3BF2" w:rsidP="00BE3BF2">
            <w:pPr>
              <w:pBdr>
                <w:top w:val="nil"/>
                <w:left w:val="nil"/>
                <w:bottom w:val="nil"/>
                <w:right w:val="nil"/>
                <w:between w:val="nil"/>
              </w:pBdr>
              <w:rPr>
                <w:b/>
                <w:bCs/>
              </w:rPr>
            </w:pPr>
            <w:r w:rsidRPr="00E140FA">
              <w:rPr>
                <w:b/>
                <w:bCs/>
              </w:rPr>
              <w:t>A trait capable of hosting tags (e.g., guitar, corpse paint, lyricism).</w:t>
            </w:r>
          </w:p>
        </w:tc>
      </w:tr>
      <w:tr w:rsidR="00BE3BF2" w:rsidRPr="00E140FA" w14:paraId="0501E5CC" w14:textId="77777777">
        <w:trPr>
          <w:tblCellSpacing w:w="15" w:type="dxa"/>
        </w:trPr>
        <w:tc>
          <w:tcPr>
            <w:tcW w:w="0" w:type="auto"/>
            <w:gridSpan w:val="3"/>
            <w:vAlign w:val="center"/>
            <w:hideMark/>
          </w:tcPr>
          <w:p w14:paraId="36E21D9D" w14:textId="77777777" w:rsidR="00BE3BF2" w:rsidRPr="00E140FA" w:rsidRDefault="00BE3BF2" w:rsidP="00BE3BF2">
            <w:pPr>
              <w:pBdr>
                <w:top w:val="nil"/>
                <w:left w:val="nil"/>
                <w:bottom w:val="nil"/>
                <w:right w:val="nil"/>
                <w:between w:val="nil"/>
              </w:pBdr>
              <w:rPr>
                <w:b/>
                <w:bCs/>
              </w:rPr>
            </w:pPr>
            <w:r w:rsidRPr="00E140FA">
              <w:rPr>
                <w:b/>
                <w:bCs/>
              </w:rPr>
              <w:t>Idea</w:t>
            </w:r>
          </w:p>
        </w:tc>
        <w:tc>
          <w:tcPr>
            <w:tcW w:w="0" w:type="auto"/>
            <w:vAlign w:val="center"/>
            <w:hideMark/>
          </w:tcPr>
          <w:p w14:paraId="1B96D8A5" w14:textId="77777777" w:rsidR="00BE3BF2" w:rsidRPr="00E140FA" w:rsidRDefault="00BE3BF2" w:rsidP="00BE3BF2">
            <w:pPr>
              <w:pBdr>
                <w:top w:val="nil"/>
                <w:left w:val="nil"/>
                <w:bottom w:val="nil"/>
                <w:right w:val="nil"/>
                <w:between w:val="nil"/>
              </w:pBdr>
              <w:rPr>
                <w:b/>
                <w:bCs/>
              </w:rPr>
            </w:pPr>
            <w:r w:rsidRPr="00E140FA">
              <w:rPr>
                <w:b/>
                <w:bCs/>
              </w:rPr>
              <w:t>An instantiated aspect carrying one or more tags.</w:t>
            </w:r>
          </w:p>
        </w:tc>
      </w:tr>
      <w:tr w:rsidR="00BE3BF2" w:rsidRPr="00E140FA" w14:paraId="1620DFB5" w14:textId="77777777">
        <w:trPr>
          <w:tblCellSpacing w:w="15" w:type="dxa"/>
        </w:trPr>
        <w:tc>
          <w:tcPr>
            <w:tcW w:w="0" w:type="auto"/>
            <w:gridSpan w:val="3"/>
            <w:vAlign w:val="center"/>
            <w:hideMark/>
          </w:tcPr>
          <w:p w14:paraId="34D96AE6" w14:textId="77777777" w:rsidR="00BE3BF2" w:rsidRPr="00E140FA" w:rsidRDefault="00BE3BF2" w:rsidP="00BE3BF2">
            <w:pPr>
              <w:pBdr>
                <w:top w:val="nil"/>
                <w:left w:val="nil"/>
                <w:bottom w:val="nil"/>
                <w:right w:val="nil"/>
                <w:between w:val="nil"/>
              </w:pBdr>
              <w:rPr>
                <w:b/>
                <w:bCs/>
              </w:rPr>
            </w:pPr>
            <w:r w:rsidRPr="00E140FA">
              <w:rPr>
                <w:b/>
                <w:bCs/>
              </w:rPr>
              <w:t>Root (Idea)</w:t>
            </w:r>
          </w:p>
        </w:tc>
        <w:tc>
          <w:tcPr>
            <w:tcW w:w="0" w:type="auto"/>
            <w:vAlign w:val="center"/>
            <w:hideMark/>
          </w:tcPr>
          <w:p w14:paraId="13E6BE58" w14:textId="77777777" w:rsidR="00BE3BF2" w:rsidRPr="00E140FA" w:rsidRDefault="00BE3BF2" w:rsidP="00BE3BF2">
            <w:pPr>
              <w:pBdr>
                <w:top w:val="nil"/>
                <w:left w:val="nil"/>
                <w:bottom w:val="nil"/>
                <w:right w:val="nil"/>
                <w:between w:val="nil"/>
              </w:pBdr>
              <w:rPr>
                <w:b/>
                <w:bCs/>
              </w:rPr>
            </w:pPr>
            <w:r w:rsidRPr="00E140FA">
              <w:rPr>
                <w:b/>
                <w:bCs/>
              </w:rPr>
              <w:t>The first idea placed on a track; defines its initial structure.</w:t>
            </w:r>
          </w:p>
        </w:tc>
      </w:tr>
      <w:tr w:rsidR="00BE3BF2" w:rsidRPr="00E140FA" w14:paraId="0F682078" w14:textId="77777777">
        <w:trPr>
          <w:tblCellSpacing w:w="15" w:type="dxa"/>
        </w:trPr>
        <w:tc>
          <w:tcPr>
            <w:tcW w:w="0" w:type="auto"/>
            <w:gridSpan w:val="3"/>
            <w:vAlign w:val="center"/>
            <w:hideMark/>
          </w:tcPr>
          <w:p w14:paraId="0632DCE7" w14:textId="77777777" w:rsidR="00BE3BF2" w:rsidRPr="00E140FA" w:rsidRDefault="00BE3BF2" w:rsidP="00BE3BF2">
            <w:pPr>
              <w:pBdr>
                <w:top w:val="nil"/>
                <w:left w:val="nil"/>
                <w:bottom w:val="nil"/>
                <w:right w:val="nil"/>
                <w:between w:val="nil"/>
              </w:pBdr>
              <w:rPr>
                <w:b/>
                <w:bCs/>
              </w:rPr>
            </w:pPr>
            <w:r w:rsidRPr="00E140FA">
              <w:rPr>
                <w:b/>
                <w:bCs/>
              </w:rPr>
              <w:t>Conveyance</w:t>
            </w:r>
          </w:p>
        </w:tc>
        <w:tc>
          <w:tcPr>
            <w:tcW w:w="0" w:type="auto"/>
            <w:vAlign w:val="center"/>
            <w:hideMark/>
          </w:tcPr>
          <w:p w14:paraId="68513B98" w14:textId="77777777" w:rsidR="00BE3BF2" w:rsidRPr="00E140FA" w:rsidRDefault="00BE3BF2" w:rsidP="00BE3BF2">
            <w:pPr>
              <w:pBdr>
                <w:top w:val="nil"/>
                <w:left w:val="nil"/>
                <w:bottom w:val="nil"/>
                <w:right w:val="nil"/>
                <w:between w:val="nil"/>
              </w:pBdr>
              <w:rPr>
                <w:b/>
                <w:bCs/>
              </w:rPr>
            </w:pPr>
            <w:r w:rsidRPr="00E140FA">
              <w:rPr>
                <w:b/>
                <w:bCs/>
              </w:rPr>
              <w:t>Normalized float describing how clearly an idea is delivered (0.0–1.0).</w:t>
            </w:r>
          </w:p>
        </w:tc>
      </w:tr>
      <w:tr w:rsidR="00BE3BF2" w:rsidRPr="00E140FA" w14:paraId="3266E04D" w14:textId="77777777">
        <w:trPr>
          <w:tblCellSpacing w:w="15" w:type="dxa"/>
        </w:trPr>
        <w:tc>
          <w:tcPr>
            <w:tcW w:w="0" w:type="auto"/>
            <w:gridSpan w:val="3"/>
            <w:vAlign w:val="center"/>
            <w:hideMark/>
          </w:tcPr>
          <w:p w14:paraId="28B264CD" w14:textId="77777777" w:rsidR="00BE3BF2" w:rsidRPr="00E140FA" w:rsidRDefault="00BE3BF2" w:rsidP="00BE3BF2">
            <w:pPr>
              <w:pBdr>
                <w:top w:val="nil"/>
                <w:left w:val="nil"/>
                <w:bottom w:val="nil"/>
                <w:right w:val="nil"/>
                <w:between w:val="nil"/>
              </w:pBdr>
              <w:rPr>
                <w:b/>
                <w:bCs/>
              </w:rPr>
            </w:pPr>
            <w:r w:rsidRPr="00E140FA">
              <w:rPr>
                <w:b/>
                <w:bCs/>
              </w:rPr>
              <w:t>Novelty Factor</w:t>
            </w:r>
          </w:p>
        </w:tc>
        <w:tc>
          <w:tcPr>
            <w:tcW w:w="0" w:type="auto"/>
            <w:vAlign w:val="center"/>
            <w:hideMark/>
          </w:tcPr>
          <w:p w14:paraId="5ED1D1B4" w14:textId="77777777" w:rsidR="00BE3BF2" w:rsidRPr="00E140FA" w:rsidRDefault="00BE3BF2" w:rsidP="00BE3BF2">
            <w:pPr>
              <w:pBdr>
                <w:top w:val="nil"/>
                <w:left w:val="nil"/>
                <w:bottom w:val="nil"/>
                <w:right w:val="nil"/>
                <w:between w:val="nil"/>
              </w:pBdr>
              <w:rPr>
                <w:b/>
                <w:bCs/>
              </w:rPr>
            </w:pPr>
            <w:r w:rsidRPr="00E140FA">
              <w:rPr>
                <w:b/>
                <w:bCs/>
              </w:rPr>
              <w:t>Influence bonus applied the first time an aspect is used in the scene.</w:t>
            </w:r>
          </w:p>
        </w:tc>
      </w:tr>
      <w:tr w:rsidR="00BE3BF2" w:rsidRPr="00E140FA" w14:paraId="50942B89" w14:textId="77777777">
        <w:trPr>
          <w:tblCellSpacing w:w="15" w:type="dxa"/>
        </w:trPr>
        <w:tc>
          <w:tcPr>
            <w:tcW w:w="0" w:type="auto"/>
            <w:gridSpan w:val="3"/>
            <w:vAlign w:val="center"/>
            <w:hideMark/>
          </w:tcPr>
          <w:p w14:paraId="2FB7B1C1" w14:textId="77777777" w:rsidR="00BE3BF2" w:rsidRPr="00E140FA" w:rsidRDefault="00BE3BF2" w:rsidP="00BE3BF2">
            <w:pPr>
              <w:pBdr>
                <w:top w:val="nil"/>
                <w:left w:val="nil"/>
                <w:bottom w:val="nil"/>
                <w:right w:val="nil"/>
                <w:between w:val="nil"/>
              </w:pBdr>
              <w:rPr>
                <w:b/>
                <w:bCs/>
              </w:rPr>
            </w:pPr>
            <w:r w:rsidRPr="00E140FA">
              <w:rPr>
                <w:b/>
                <w:bCs/>
              </w:rPr>
              <w:t>Tag</w:t>
            </w:r>
          </w:p>
        </w:tc>
        <w:tc>
          <w:tcPr>
            <w:tcW w:w="0" w:type="auto"/>
            <w:vAlign w:val="center"/>
            <w:hideMark/>
          </w:tcPr>
          <w:p w14:paraId="352B1367" w14:textId="77777777" w:rsidR="00BE3BF2" w:rsidRPr="00E140FA" w:rsidRDefault="00BE3BF2" w:rsidP="00BE3BF2">
            <w:pPr>
              <w:pBdr>
                <w:top w:val="nil"/>
                <w:left w:val="nil"/>
                <w:bottom w:val="nil"/>
                <w:right w:val="nil"/>
                <w:between w:val="nil"/>
              </w:pBdr>
              <w:rPr>
                <w:b/>
                <w:bCs/>
              </w:rPr>
            </w:pPr>
            <w:r w:rsidRPr="00E140FA">
              <w:rPr>
                <w:b/>
                <w:bCs/>
              </w:rPr>
              <w:t>Core emotional/ideological semantic marker.</w:t>
            </w:r>
          </w:p>
        </w:tc>
      </w:tr>
      <w:tr w:rsidR="00BE3BF2" w:rsidRPr="00E140FA" w14:paraId="3D64001E" w14:textId="77777777">
        <w:trPr>
          <w:tblCellSpacing w:w="15" w:type="dxa"/>
        </w:trPr>
        <w:tc>
          <w:tcPr>
            <w:tcW w:w="0" w:type="auto"/>
            <w:gridSpan w:val="3"/>
            <w:vAlign w:val="center"/>
            <w:hideMark/>
          </w:tcPr>
          <w:p w14:paraId="5F570DCB" w14:textId="77777777" w:rsidR="00BE3BF2" w:rsidRPr="00E140FA" w:rsidRDefault="00BE3BF2" w:rsidP="00BE3BF2">
            <w:pPr>
              <w:pBdr>
                <w:top w:val="nil"/>
                <w:left w:val="nil"/>
                <w:bottom w:val="nil"/>
                <w:right w:val="nil"/>
                <w:between w:val="nil"/>
              </w:pBdr>
              <w:rPr>
                <w:b/>
                <w:bCs/>
              </w:rPr>
            </w:pPr>
            <w:r w:rsidRPr="00E140FA">
              <w:rPr>
                <w:b/>
                <w:bCs/>
              </w:rPr>
              <w:t>Anti-Tag</w:t>
            </w:r>
          </w:p>
        </w:tc>
        <w:tc>
          <w:tcPr>
            <w:tcW w:w="0" w:type="auto"/>
            <w:vAlign w:val="center"/>
            <w:hideMark/>
          </w:tcPr>
          <w:p w14:paraId="29B91B96" w14:textId="77777777" w:rsidR="00BE3BF2" w:rsidRPr="00E140FA" w:rsidRDefault="00BE3BF2" w:rsidP="00BE3BF2">
            <w:pPr>
              <w:pBdr>
                <w:top w:val="nil"/>
                <w:left w:val="nil"/>
                <w:bottom w:val="nil"/>
                <w:right w:val="nil"/>
                <w:between w:val="nil"/>
              </w:pBdr>
              <w:rPr>
                <w:b/>
                <w:bCs/>
              </w:rPr>
            </w:pPr>
            <w:r w:rsidRPr="00E140FA">
              <w:rPr>
                <w:b/>
                <w:bCs/>
              </w:rPr>
              <w:t>The opposing tag in a tag-pair.</w:t>
            </w:r>
          </w:p>
        </w:tc>
      </w:tr>
      <w:tr w:rsidR="00BE3BF2" w:rsidRPr="00E140FA" w14:paraId="51B014F6" w14:textId="77777777">
        <w:trPr>
          <w:tblCellSpacing w:w="15" w:type="dxa"/>
        </w:trPr>
        <w:tc>
          <w:tcPr>
            <w:tcW w:w="0" w:type="auto"/>
            <w:gridSpan w:val="3"/>
            <w:vAlign w:val="center"/>
            <w:hideMark/>
          </w:tcPr>
          <w:p w14:paraId="40654256" w14:textId="77777777" w:rsidR="00BE3BF2" w:rsidRPr="00E140FA" w:rsidRDefault="00BE3BF2" w:rsidP="00BE3BF2">
            <w:pPr>
              <w:pBdr>
                <w:top w:val="nil"/>
                <w:left w:val="nil"/>
                <w:bottom w:val="nil"/>
                <w:right w:val="nil"/>
                <w:between w:val="nil"/>
              </w:pBdr>
              <w:rPr>
                <w:b/>
                <w:bCs/>
              </w:rPr>
            </w:pPr>
            <w:r w:rsidRPr="00E140FA">
              <w:rPr>
                <w:b/>
                <w:bCs/>
              </w:rPr>
              <w:t>Associated Tag</w:t>
            </w:r>
          </w:p>
        </w:tc>
        <w:tc>
          <w:tcPr>
            <w:tcW w:w="0" w:type="auto"/>
            <w:vAlign w:val="center"/>
            <w:hideMark/>
          </w:tcPr>
          <w:p w14:paraId="07AEA301" w14:textId="77777777" w:rsidR="00BE3BF2" w:rsidRPr="00E140FA" w:rsidRDefault="00BE3BF2" w:rsidP="00BE3BF2">
            <w:pPr>
              <w:pBdr>
                <w:top w:val="nil"/>
                <w:left w:val="nil"/>
                <w:bottom w:val="nil"/>
                <w:right w:val="nil"/>
                <w:between w:val="nil"/>
              </w:pBdr>
              <w:rPr>
                <w:b/>
                <w:bCs/>
              </w:rPr>
            </w:pPr>
            <w:r w:rsidRPr="00E140FA">
              <w:rPr>
                <w:b/>
                <w:bCs/>
              </w:rPr>
              <w:t>Tags thematically linked to the base tag.</w:t>
            </w:r>
          </w:p>
        </w:tc>
      </w:tr>
      <w:tr w:rsidR="00BE3BF2" w:rsidRPr="00E140FA" w14:paraId="265FC2F4" w14:textId="77777777">
        <w:trPr>
          <w:tblCellSpacing w:w="15" w:type="dxa"/>
        </w:trPr>
        <w:tc>
          <w:tcPr>
            <w:tcW w:w="0" w:type="auto"/>
            <w:gridSpan w:val="3"/>
            <w:vAlign w:val="center"/>
            <w:hideMark/>
          </w:tcPr>
          <w:p w14:paraId="6B20F2A9" w14:textId="77777777" w:rsidR="00BE3BF2" w:rsidRPr="00E140FA" w:rsidRDefault="00BE3BF2" w:rsidP="00BE3BF2">
            <w:pPr>
              <w:pBdr>
                <w:top w:val="nil"/>
                <w:left w:val="nil"/>
                <w:bottom w:val="nil"/>
                <w:right w:val="nil"/>
                <w:between w:val="nil"/>
              </w:pBdr>
              <w:rPr>
                <w:b/>
                <w:bCs/>
              </w:rPr>
            </w:pPr>
            <w:r w:rsidRPr="00E140FA">
              <w:rPr>
                <w:b/>
                <w:bCs/>
              </w:rPr>
              <w:t>Resonance Tag</w:t>
            </w:r>
          </w:p>
        </w:tc>
        <w:tc>
          <w:tcPr>
            <w:tcW w:w="0" w:type="auto"/>
            <w:vAlign w:val="center"/>
            <w:hideMark/>
          </w:tcPr>
          <w:p w14:paraId="6A0A40AB" w14:textId="77777777" w:rsidR="00BE3BF2" w:rsidRPr="00E140FA" w:rsidRDefault="00BE3BF2" w:rsidP="00BE3BF2">
            <w:pPr>
              <w:pBdr>
                <w:top w:val="nil"/>
                <w:left w:val="nil"/>
                <w:bottom w:val="nil"/>
                <w:right w:val="nil"/>
                <w:between w:val="nil"/>
              </w:pBdr>
              <w:rPr>
                <w:b/>
                <w:bCs/>
              </w:rPr>
            </w:pPr>
            <w:r w:rsidRPr="00E140FA">
              <w:rPr>
                <w:b/>
                <w:bCs/>
              </w:rPr>
              <w:t>Long-term identity tag; unlimited use.</w:t>
            </w:r>
          </w:p>
        </w:tc>
      </w:tr>
      <w:tr w:rsidR="00BE3BF2" w:rsidRPr="00E140FA" w14:paraId="38DBA5BD" w14:textId="77777777">
        <w:trPr>
          <w:tblCellSpacing w:w="15" w:type="dxa"/>
        </w:trPr>
        <w:tc>
          <w:tcPr>
            <w:tcW w:w="0" w:type="auto"/>
            <w:gridSpan w:val="3"/>
            <w:vAlign w:val="center"/>
            <w:hideMark/>
          </w:tcPr>
          <w:p w14:paraId="42C6D485" w14:textId="77777777" w:rsidR="00BE3BF2" w:rsidRPr="00E140FA" w:rsidRDefault="00BE3BF2" w:rsidP="00BE3BF2">
            <w:pPr>
              <w:pBdr>
                <w:top w:val="nil"/>
                <w:left w:val="nil"/>
                <w:bottom w:val="nil"/>
                <w:right w:val="nil"/>
                <w:between w:val="nil"/>
              </w:pBdr>
              <w:rPr>
                <w:b/>
                <w:bCs/>
              </w:rPr>
            </w:pPr>
            <w:r w:rsidRPr="00E140FA">
              <w:rPr>
                <w:b/>
                <w:bCs/>
              </w:rPr>
              <w:t>Mood Tag</w:t>
            </w:r>
          </w:p>
        </w:tc>
        <w:tc>
          <w:tcPr>
            <w:tcW w:w="0" w:type="auto"/>
            <w:vAlign w:val="center"/>
            <w:hideMark/>
          </w:tcPr>
          <w:p w14:paraId="60D3CFE6" w14:textId="77777777" w:rsidR="00BE3BF2" w:rsidRPr="00E140FA" w:rsidRDefault="00BE3BF2" w:rsidP="00BE3BF2">
            <w:pPr>
              <w:pBdr>
                <w:top w:val="nil"/>
                <w:left w:val="nil"/>
                <w:bottom w:val="nil"/>
                <w:right w:val="nil"/>
                <w:between w:val="nil"/>
              </w:pBdr>
              <w:rPr>
                <w:b/>
                <w:bCs/>
              </w:rPr>
            </w:pPr>
            <w:r w:rsidRPr="00E140FA">
              <w:rPr>
                <w:b/>
                <w:bCs/>
              </w:rPr>
              <w:t>Short-term emotional tag; limited uses per turn.</w:t>
            </w:r>
          </w:p>
        </w:tc>
      </w:tr>
      <w:tr w:rsidR="00BE3BF2" w:rsidRPr="00E140FA" w14:paraId="08CC23CF" w14:textId="77777777">
        <w:trPr>
          <w:tblCellSpacing w:w="15" w:type="dxa"/>
        </w:trPr>
        <w:tc>
          <w:tcPr>
            <w:tcW w:w="0" w:type="auto"/>
            <w:gridSpan w:val="3"/>
            <w:vAlign w:val="center"/>
            <w:hideMark/>
          </w:tcPr>
          <w:p w14:paraId="5D720ED0" w14:textId="77777777" w:rsidR="00BE3BF2" w:rsidRPr="00E140FA" w:rsidRDefault="00BE3BF2" w:rsidP="00BE3BF2">
            <w:pPr>
              <w:pBdr>
                <w:top w:val="nil"/>
                <w:left w:val="nil"/>
                <w:bottom w:val="nil"/>
                <w:right w:val="nil"/>
                <w:between w:val="nil"/>
              </w:pBdr>
              <w:rPr>
                <w:b/>
                <w:bCs/>
              </w:rPr>
            </w:pPr>
            <w:r w:rsidRPr="00E140FA">
              <w:rPr>
                <w:b/>
                <w:bCs/>
              </w:rPr>
              <w:t>Conviction Tag</w:t>
            </w:r>
          </w:p>
        </w:tc>
        <w:tc>
          <w:tcPr>
            <w:tcW w:w="0" w:type="auto"/>
            <w:vAlign w:val="center"/>
            <w:hideMark/>
          </w:tcPr>
          <w:p w14:paraId="7BAF2284" w14:textId="4DCCDE40" w:rsidR="00BE3BF2" w:rsidRPr="00E140FA" w:rsidRDefault="00BE3BF2" w:rsidP="00BE3BF2">
            <w:pPr>
              <w:pBdr>
                <w:top w:val="nil"/>
                <w:left w:val="nil"/>
                <w:bottom w:val="nil"/>
                <w:right w:val="nil"/>
                <w:between w:val="nil"/>
              </w:pBdr>
              <w:rPr>
                <w:b/>
                <w:bCs/>
              </w:rPr>
            </w:pPr>
            <w:r w:rsidRPr="00E140FA">
              <w:rPr>
                <w:b/>
                <w:bCs/>
              </w:rPr>
              <w:t xml:space="preserve">Deep belief </w:t>
            </w:r>
            <w:r w:rsidR="00421ACB" w:rsidRPr="00E140FA">
              <w:rPr>
                <w:b/>
                <w:bCs/>
              </w:rPr>
              <w:t>tag:</w:t>
            </w:r>
            <w:r w:rsidRPr="00E140FA">
              <w:rPr>
                <w:b/>
                <w:bCs/>
              </w:rPr>
              <w:t xml:space="preserve"> multiple uses possible but repeated use becomes proselytizing.</w:t>
            </w:r>
          </w:p>
        </w:tc>
      </w:tr>
      <w:tr w:rsidR="00BE3BF2" w:rsidRPr="00E140FA" w14:paraId="3AA674BC" w14:textId="77777777">
        <w:trPr>
          <w:tblCellSpacing w:w="15" w:type="dxa"/>
        </w:trPr>
        <w:tc>
          <w:tcPr>
            <w:tcW w:w="0" w:type="auto"/>
            <w:gridSpan w:val="3"/>
            <w:vAlign w:val="center"/>
            <w:hideMark/>
          </w:tcPr>
          <w:p w14:paraId="1A86676F" w14:textId="77777777" w:rsidR="00BE3BF2" w:rsidRPr="00E140FA" w:rsidRDefault="00BE3BF2" w:rsidP="00BE3BF2">
            <w:pPr>
              <w:pBdr>
                <w:top w:val="nil"/>
                <w:left w:val="nil"/>
                <w:bottom w:val="nil"/>
                <w:right w:val="nil"/>
                <w:between w:val="nil"/>
              </w:pBdr>
              <w:rPr>
                <w:b/>
                <w:bCs/>
              </w:rPr>
            </w:pPr>
            <w:r w:rsidRPr="00E140FA">
              <w:rPr>
                <w:b/>
                <w:bCs/>
              </w:rPr>
              <w:t>Transient Tag</w:t>
            </w:r>
          </w:p>
        </w:tc>
        <w:tc>
          <w:tcPr>
            <w:tcW w:w="0" w:type="auto"/>
            <w:vAlign w:val="center"/>
            <w:hideMark/>
          </w:tcPr>
          <w:p w14:paraId="313ADFBF" w14:textId="77777777" w:rsidR="00BE3BF2" w:rsidRPr="00E140FA" w:rsidRDefault="00BE3BF2" w:rsidP="00BE3BF2">
            <w:pPr>
              <w:pBdr>
                <w:top w:val="nil"/>
                <w:left w:val="nil"/>
                <w:bottom w:val="nil"/>
                <w:right w:val="nil"/>
                <w:between w:val="nil"/>
              </w:pBdr>
              <w:rPr>
                <w:b/>
                <w:bCs/>
              </w:rPr>
            </w:pPr>
            <w:r w:rsidRPr="00E140FA">
              <w:rPr>
                <w:b/>
                <w:bCs/>
              </w:rPr>
              <w:t>Temporary tag acquired from interactions; must be used or it fades.</w:t>
            </w:r>
          </w:p>
        </w:tc>
      </w:tr>
      <w:tr w:rsidR="00BE3BF2" w:rsidRPr="00E140FA" w14:paraId="5E79A474" w14:textId="77777777">
        <w:trPr>
          <w:tblCellSpacing w:w="15" w:type="dxa"/>
        </w:trPr>
        <w:tc>
          <w:tcPr>
            <w:tcW w:w="0" w:type="auto"/>
            <w:gridSpan w:val="3"/>
            <w:vAlign w:val="center"/>
            <w:hideMark/>
          </w:tcPr>
          <w:p w14:paraId="1ED91BAD" w14:textId="77777777" w:rsidR="00BE3BF2" w:rsidRPr="00E140FA" w:rsidRDefault="00BE3BF2" w:rsidP="00BE3BF2">
            <w:pPr>
              <w:pBdr>
                <w:top w:val="nil"/>
                <w:left w:val="nil"/>
                <w:bottom w:val="nil"/>
                <w:right w:val="nil"/>
                <w:between w:val="nil"/>
              </w:pBdr>
              <w:rPr>
                <w:b/>
                <w:bCs/>
              </w:rPr>
            </w:pPr>
            <w:r w:rsidRPr="00E140FA">
              <w:rPr>
                <w:b/>
                <w:bCs/>
              </w:rPr>
              <w:t>In-Season Tag</w:t>
            </w:r>
          </w:p>
        </w:tc>
        <w:tc>
          <w:tcPr>
            <w:tcW w:w="0" w:type="auto"/>
            <w:vAlign w:val="center"/>
            <w:hideMark/>
          </w:tcPr>
          <w:p w14:paraId="0A078B5A" w14:textId="77777777" w:rsidR="00BE3BF2" w:rsidRPr="00E140FA" w:rsidRDefault="00BE3BF2" w:rsidP="00BE3BF2">
            <w:pPr>
              <w:pBdr>
                <w:top w:val="nil"/>
                <w:left w:val="nil"/>
                <w:bottom w:val="nil"/>
                <w:right w:val="nil"/>
                <w:between w:val="nil"/>
              </w:pBdr>
              <w:rPr>
                <w:b/>
                <w:bCs/>
              </w:rPr>
            </w:pPr>
            <w:r w:rsidRPr="00E140FA">
              <w:rPr>
                <w:b/>
                <w:bCs/>
              </w:rPr>
              <w:t>Tags naturally available during specific seasons (e.g., morbid in autumn).</w:t>
            </w:r>
          </w:p>
        </w:tc>
      </w:tr>
      <w:tr w:rsidR="00BE3BF2" w:rsidRPr="00E140FA" w14:paraId="590B3A9D" w14:textId="77777777">
        <w:trPr>
          <w:tblCellSpacing w:w="15" w:type="dxa"/>
        </w:trPr>
        <w:tc>
          <w:tcPr>
            <w:tcW w:w="0" w:type="auto"/>
            <w:gridSpan w:val="3"/>
            <w:vAlign w:val="center"/>
            <w:hideMark/>
          </w:tcPr>
          <w:p w14:paraId="7BA6EF26" w14:textId="77777777" w:rsidR="00BE3BF2" w:rsidRPr="00E140FA" w:rsidRDefault="00BE3BF2" w:rsidP="00BE3BF2">
            <w:pPr>
              <w:pBdr>
                <w:top w:val="nil"/>
                <w:left w:val="nil"/>
                <w:bottom w:val="nil"/>
                <w:right w:val="nil"/>
                <w:between w:val="nil"/>
              </w:pBdr>
              <w:rPr>
                <w:b/>
                <w:bCs/>
              </w:rPr>
            </w:pPr>
            <w:r w:rsidRPr="00E140FA">
              <w:rPr>
                <w:b/>
                <w:bCs/>
              </w:rPr>
              <w:t>Special Tag</w:t>
            </w:r>
          </w:p>
        </w:tc>
        <w:tc>
          <w:tcPr>
            <w:tcW w:w="0" w:type="auto"/>
            <w:vAlign w:val="center"/>
            <w:hideMark/>
          </w:tcPr>
          <w:p w14:paraId="4E316C0E" w14:textId="77777777" w:rsidR="00BE3BF2" w:rsidRPr="00E140FA" w:rsidRDefault="00BE3BF2" w:rsidP="00BE3BF2">
            <w:pPr>
              <w:pBdr>
                <w:top w:val="nil"/>
                <w:left w:val="nil"/>
                <w:bottom w:val="nil"/>
                <w:right w:val="nil"/>
                <w:between w:val="nil"/>
              </w:pBdr>
              <w:rPr>
                <w:b/>
                <w:bCs/>
              </w:rPr>
            </w:pPr>
            <w:r w:rsidRPr="00E140FA">
              <w:rPr>
                <w:b/>
                <w:bCs/>
              </w:rPr>
              <w:t>Rare or risky tag obtained from specific events.</w:t>
            </w:r>
          </w:p>
        </w:tc>
      </w:tr>
      <w:tr w:rsidR="00BE3BF2" w:rsidRPr="00E140FA" w14:paraId="1BE62DDD" w14:textId="77777777">
        <w:trPr>
          <w:tblCellSpacing w:w="15" w:type="dxa"/>
        </w:trPr>
        <w:tc>
          <w:tcPr>
            <w:tcW w:w="0" w:type="auto"/>
            <w:gridSpan w:val="3"/>
            <w:vAlign w:val="center"/>
            <w:hideMark/>
          </w:tcPr>
          <w:p w14:paraId="1ED47799" w14:textId="77777777" w:rsidR="00BE3BF2" w:rsidRPr="00E140FA" w:rsidRDefault="00BE3BF2" w:rsidP="00BE3BF2">
            <w:pPr>
              <w:pBdr>
                <w:top w:val="nil"/>
                <w:left w:val="nil"/>
                <w:bottom w:val="nil"/>
                <w:right w:val="nil"/>
                <w:between w:val="nil"/>
              </w:pBdr>
              <w:rPr>
                <w:b/>
                <w:bCs/>
              </w:rPr>
            </w:pPr>
            <w:r w:rsidRPr="00E140FA">
              <w:rPr>
                <w:b/>
                <w:bCs/>
              </w:rPr>
              <w:t>Tag-Pair</w:t>
            </w:r>
          </w:p>
        </w:tc>
        <w:tc>
          <w:tcPr>
            <w:tcW w:w="0" w:type="auto"/>
            <w:vAlign w:val="center"/>
            <w:hideMark/>
          </w:tcPr>
          <w:p w14:paraId="57FCE4E6" w14:textId="77777777" w:rsidR="00BE3BF2" w:rsidRPr="00E140FA" w:rsidRDefault="00BE3BF2" w:rsidP="00BE3BF2">
            <w:pPr>
              <w:pBdr>
                <w:top w:val="nil"/>
                <w:left w:val="nil"/>
                <w:bottom w:val="nil"/>
                <w:right w:val="nil"/>
                <w:between w:val="nil"/>
              </w:pBdr>
              <w:rPr>
                <w:b/>
                <w:bCs/>
              </w:rPr>
            </w:pPr>
            <w:r w:rsidRPr="00E140FA">
              <w:rPr>
                <w:b/>
                <w:bCs/>
              </w:rPr>
              <w:t>Combination of a tag and its anti-tag or special structured combination.</w:t>
            </w:r>
          </w:p>
        </w:tc>
      </w:tr>
      <w:tr w:rsidR="00BE3BF2" w:rsidRPr="00E140FA" w14:paraId="31D1457D" w14:textId="77777777">
        <w:trPr>
          <w:tblCellSpacing w:w="15" w:type="dxa"/>
        </w:trPr>
        <w:tc>
          <w:tcPr>
            <w:tcW w:w="0" w:type="auto"/>
            <w:gridSpan w:val="3"/>
            <w:vAlign w:val="center"/>
            <w:hideMark/>
          </w:tcPr>
          <w:p w14:paraId="687A36BF" w14:textId="77777777" w:rsidR="00BE3BF2" w:rsidRPr="00E140FA" w:rsidRDefault="00BE3BF2" w:rsidP="00BE3BF2">
            <w:pPr>
              <w:pBdr>
                <w:top w:val="nil"/>
                <w:left w:val="nil"/>
                <w:bottom w:val="nil"/>
                <w:right w:val="nil"/>
                <w:between w:val="nil"/>
              </w:pBdr>
              <w:rPr>
                <w:b/>
                <w:bCs/>
              </w:rPr>
            </w:pPr>
            <w:r w:rsidRPr="00E140FA">
              <w:rPr>
                <w:b/>
                <w:bCs/>
              </w:rPr>
              <w:t>Re-sacralising Tag-Pair</w:t>
            </w:r>
          </w:p>
        </w:tc>
        <w:tc>
          <w:tcPr>
            <w:tcW w:w="0" w:type="auto"/>
            <w:vAlign w:val="center"/>
            <w:hideMark/>
          </w:tcPr>
          <w:p w14:paraId="339337D2" w14:textId="77777777" w:rsidR="00BE3BF2" w:rsidRPr="00E140FA" w:rsidRDefault="00BE3BF2" w:rsidP="00BE3BF2">
            <w:pPr>
              <w:pBdr>
                <w:top w:val="nil"/>
                <w:left w:val="nil"/>
                <w:bottom w:val="nil"/>
                <w:right w:val="nil"/>
                <w:between w:val="nil"/>
              </w:pBdr>
              <w:rPr>
                <w:b/>
                <w:bCs/>
              </w:rPr>
            </w:pPr>
            <w:r w:rsidRPr="00E140FA">
              <w:rPr>
                <w:b/>
                <w:bCs/>
              </w:rPr>
              <w:t>Core TRUE-defining black metal tag-pair (tag + anti-tag).</w:t>
            </w:r>
          </w:p>
        </w:tc>
      </w:tr>
      <w:tr w:rsidR="00BE3BF2" w:rsidRPr="00E140FA" w14:paraId="21509091" w14:textId="77777777">
        <w:trPr>
          <w:tblCellSpacing w:w="15" w:type="dxa"/>
        </w:trPr>
        <w:tc>
          <w:tcPr>
            <w:tcW w:w="0" w:type="auto"/>
            <w:gridSpan w:val="3"/>
            <w:vAlign w:val="center"/>
            <w:hideMark/>
          </w:tcPr>
          <w:p w14:paraId="446389DA" w14:textId="77777777" w:rsidR="00BE3BF2" w:rsidRPr="00E140FA" w:rsidRDefault="00BE3BF2" w:rsidP="00BE3BF2">
            <w:pPr>
              <w:pBdr>
                <w:top w:val="nil"/>
                <w:left w:val="nil"/>
                <w:bottom w:val="nil"/>
                <w:right w:val="nil"/>
                <w:between w:val="nil"/>
              </w:pBdr>
              <w:rPr>
                <w:b/>
                <w:bCs/>
              </w:rPr>
            </w:pPr>
            <w:r w:rsidRPr="00E140FA">
              <w:rPr>
                <w:b/>
                <w:bCs/>
              </w:rPr>
              <w:t>De-sacralising Tag-Pair</w:t>
            </w:r>
          </w:p>
        </w:tc>
        <w:tc>
          <w:tcPr>
            <w:tcW w:w="0" w:type="auto"/>
            <w:vAlign w:val="center"/>
            <w:hideMark/>
          </w:tcPr>
          <w:p w14:paraId="39AC47F0" w14:textId="77777777" w:rsidR="00BE3BF2" w:rsidRPr="00E140FA" w:rsidRDefault="00BE3BF2" w:rsidP="00BE3BF2">
            <w:pPr>
              <w:pBdr>
                <w:top w:val="nil"/>
                <w:left w:val="nil"/>
                <w:bottom w:val="nil"/>
                <w:right w:val="nil"/>
                <w:between w:val="nil"/>
              </w:pBdr>
              <w:rPr>
                <w:b/>
                <w:bCs/>
              </w:rPr>
            </w:pPr>
            <w:r w:rsidRPr="00E140FA">
              <w:rPr>
                <w:b/>
                <w:bCs/>
              </w:rPr>
              <w:t>Tag + NULL tag pair (death metal logic; future scope).</w:t>
            </w:r>
          </w:p>
        </w:tc>
      </w:tr>
      <w:tr w:rsidR="00BE3BF2" w:rsidRPr="00E140FA" w14:paraId="6BCED0B6" w14:textId="77777777">
        <w:trPr>
          <w:tblCellSpacing w:w="15" w:type="dxa"/>
        </w:trPr>
        <w:tc>
          <w:tcPr>
            <w:tcW w:w="0" w:type="auto"/>
            <w:gridSpan w:val="3"/>
            <w:vAlign w:val="center"/>
            <w:hideMark/>
          </w:tcPr>
          <w:p w14:paraId="2AC6BE01" w14:textId="77777777" w:rsidR="00BE3BF2" w:rsidRPr="00E140FA" w:rsidRDefault="00BE3BF2" w:rsidP="00BE3BF2">
            <w:pPr>
              <w:pBdr>
                <w:top w:val="nil"/>
                <w:left w:val="nil"/>
                <w:bottom w:val="nil"/>
                <w:right w:val="nil"/>
                <w:between w:val="nil"/>
              </w:pBdr>
              <w:rPr>
                <w:b/>
                <w:bCs/>
              </w:rPr>
            </w:pPr>
            <w:r w:rsidRPr="00E140FA">
              <w:rPr>
                <w:b/>
                <w:bCs/>
              </w:rPr>
              <w:t>Sacralising Tag-Pair</w:t>
            </w:r>
          </w:p>
        </w:tc>
        <w:tc>
          <w:tcPr>
            <w:tcW w:w="0" w:type="auto"/>
            <w:vAlign w:val="center"/>
            <w:hideMark/>
          </w:tcPr>
          <w:p w14:paraId="2573F01A" w14:textId="77777777" w:rsidR="00BE3BF2" w:rsidRPr="00E140FA" w:rsidRDefault="00BE3BF2" w:rsidP="00BE3BF2">
            <w:pPr>
              <w:pBdr>
                <w:top w:val="nil"/>
                <w:left w:val="nil"/>
                <w:bottom w:val="nil"/>
                <w:right w:val="nil"/>
                <w:between w:val="nil"/>
              </w:pBdr>
              <w:rPr>
                <w:b/>
                <w:bCs/>
              </w:rPr>
            </w:pPr>
            <w:r w:rsidRPr="00E140FA">
              <w:rPr>
                <w:b/>
                <w:bCs/>
              </w:rPr>
              <w:t>Double-tag pair (doom metal logic; future scope).</w:t>
            </w:r>
          </w:p>
        </w:tc>
      </w:tr>
      <w:tr w:rsidR="00BE3BF2" w:rsidRPr="00E140FA" w14:paraId="7FB9DD1C" w14:textId="77777777">
        <w:trPr>
          <w:tblCellSpacing w:w="15" w:type="dxa"/>
        </w:trPr>
        <w:tc>
          <w:tcPr>
            <w:tcW w:w="0" w:type="auto"/>
            <w:gridSpan w:val="3"/>
            <w:vAlign w:val="center"/>
            <w:hideMark/>
          </w:tcPr>
          <w:p w14:paraId="7829C9F4" w14:textId="77777777" w:rsidR="00BE3BF2" w:rsidRPr="00E140FA" w:rsidRDefault="00BE3BF2" w:rsidP="00BE3BF2">
            <w:pPr>
              <w:pBdr>
                <w:top w:val="nil"/>
                <w:left w:val="nil"/>
                <w:bottom w:val="nil"/>
                <w:right w:val="nil"/>
                <w:between w:val="nil"/>
              </w:pBdr>
              <w:rPr>
                <w:b/>
                <w:bCs/>
              </w:rPr>
            </w:pPr>
            <w:r w:rsidRPr="00E140FA">
              <w:rPr>
                <w:b/>
                <w:bCs/>
              </w:rPr>
              <w:t>Simulacra</w:t>
            </w:r>
          </w:p>
        </w:tc>
        <w:tc>
          <w:tcPr>
            <w:tcW w:w="0" w:type="auto"/>
            <w:vAlign w:val="center"/>
            <w:hideMark/>
          </w:tcPr>
          <w:p w14:paraId="76358EF2" w14:textId="091B4A06" w:rsidR="00BE3BF2" w:rsidRPr="00E140FA" w:rsidRDefault="00860633" w:rsidP="00BE3BF2">
            <w:pPr>
              <w:pBdr>
                <w:top w:val="nil"/>
                <w:left w:val="nil"/>
                <w:bottom w:val="nil"/>
                <w:right w:val="nil"/>
                <w:between w:val="nil"/>
              </w:pBdr>
              <w:rPr>
                <w:b/>
                <w:bCs/>
              </w:rPr>
            </w:pPr>
            <w:r w:rsidRPr="00E140FA">
              <w:rPr>
                <w:b/>
                <w:bCs/>
              </w:rPr>
              <w:t>An emulated</w:t>
            </w:r>
            <w:r w:rsidR="00BE3BF2" w:rsidRPr="00E140FA">
              <w:rPr>
                <w:b/>
                <w:bCs/>
              </w:rPr>
              <w:t xml:space="preserve"> version of a mood tag when used beyond its limit</w:t>
            </w:r>
            <w:r w:rsidRPr="00E140FA">
              <w:rPr>
                <w:b/>
                <w:bCs/>
              </w:rPr>
              <w:t>, or without the required mood available in the first place. For Posers.</w:t>
            </w:r>
          </w:p>
        </w:tc>
      </w:tr>
      <w:tr w:rsidR="00BE3BF2" w:rsidRPr="00E140FA" w14:paraId="2825C00F" w14:textId="77777777">
        <w:trPr>
          <w:tblCellSpacing w:w="15" w:type="dxa"/>
        </w:trPr>
        <w:tc>
          <w:tcPr>
            <w:tcW w:w="0" w:type="auto"/>
            <w:gridSpan w:val="3"/>
            <w:vAlign w:val="center"/>
            <w:hideMark/>
          </w:tcPr>
          <w:p w14:paraId="18647D7A" w14:textId="77777777" w:rsidR="00BE3BF2" w:rsidRPr="00E140FA" w:rsidRDefault="00BE3BF2" w:rsidP="00BE3BF2">
            <w:pPr>
              <w:pBdr>
                <w:top w:val="nil"/>
                <w:left w:val="nil"/>
                <w:bottom w:val="nil"/>
                <w:right w:val="nil"/>
                <w:between w:val="nil"/>
              </w:pBdr>
              <w:rPr>
                <w:b/>
                <w:bCs/>
              </w:rPr>
            </w:pPr>
            <w:r w:rsidRPr="00E140FA">
              <w:rPr>
                <w:b/>
                <w:bCs/>
              </w:rPr>
              <w:t>TRUE (uppercase)</w:t>
            </w:r>
          </w:p>
        </w:tc>
        <w:tc>
          <w:tcPr>
            <w:tcW w:w="0" w:type="auto"/>
            <w:vAlign w:val="center"/>
            <w:hideMark/>
          </w:tcPr>
          <w:p w14:paraId="622E6000" w14:textId="77777777" w:rsidR="00BE3BF2" w:rsidRPr="00E140FA" w:rsidRDefault="00BE3BF2" w:rsidP="00BE3BF2">
            <w:pPr>
              <w:pBdr>
                <w:top w:val="nil"/>
                <w:left w:val="nil"/>
                <w:bottom w:val="nil"/>
                <w:right w:val="nil"/>
                <w:between w:val="nil"/>
              </w:pBdr>
              <w:rPr>
                <w:b/>
                <w:bCs/>
              </w:rPr>
            </w:pPr>
            <w:r w:rsidRPr="00E140FA">
              <w:rPr>
                <w:b/>
                <w:bCs/>
              </w:rPr>
              <w:t>Content mechanically legitimized by re-sacralising tag-pair.</w:t>
            </w:r>
          </w:p>
        </w:tc>
      </w:tr>
      <w:tr w:rsidR="00BE3BF2" w:rsidRPr="00E140FA" w14:paraId="6A0CD5A0" w14:textId="77777777">
        <w:trPr>
          <w:tblCellSpacing w:w="15" w:type="dxa"/>
        </w:trPr>
        <w:tc>
          <w:tcPr>
            <w:tcW w:w="0" w:type="auto"/>
            <w:gridSpan w:val="3"/>
            <w:vAlign w:val="center"/>
            <w:hideMark/>
          </w:tcPr>
          <w:p w14:paraId="4B45D40B" w14:textId="77777777" w:rsidR="00BE3BF2" w:rsidRPr="00E140FA" w:rsidRDefault="00BE3BF2" w:rsidP="00BE3BF2">
            <w:pPr>
              <w:pBdr>
                <w:top w:val="nil"/>
                <w:left w:val="nil"/>
                <w:bottom w:val="nil"/>
                <w:right w:val="nil"/>
                <w:between w:val="nil"/>
              </w:pBdr>
              <w:rPr>
                <w:b/>
                <w:bCs/>
              </w:rPr>
            </w:pPr>
            <w:r w:rsidRPr="00E140FA">
              <w:rPr>
                <w:b/>
                <w:bCs/>
              </w:rPr>
              <w:t>true (lowercase)</w:t>
            </w:r>
          </w:p>
        </w:tc>
        <w:tc>
          <w:tcPr>
            <w:tcW w:w="0" w:type="auto"/>
            <w:vAlign w:val="center"/>
            <w:hideMark/>
          </w:tcPr>
          <w:p w14:paraId="50E4869B" w14:textId="77777777" w:rsidR="00BE3BF2" w:rsidRPr="00E140FA" w:rsidRDefault="00BE3BF2" w:rsidP="00BE3BF2">
            <w:pPr>
              <w:pBdr>
                <w:top w:val="nil"/>
                <w:left w:val="nil"/>
                <w:bottom w:val="nil"/>
                <w:right w:val="nil"/>
                <w:between w:val="nil"/>
              </w:pBdr>
              <w:rPr>
                <w:b/>
                <w:bCs/>
              </w:rPr>
            </w:pPr>
            <w:r w:rsidRPr="00E140FA">
              <w:rPr>
                <w:b/>
                <w:bCs/>
              </w:rPr>
              <w:t>Scene-conforming surface-level aesthetic or trend.</w:t>
            </w:r>
          </w:p>
        </w:tc>
      </w:tr>
      <w:tr w:rsidR="00BE3BF2" w:rsidRPr="00E140FA" w14:paraId="06EE2B11" w14:textId="77777777">
        <w:trPr>
          <w:tblCellSpacing w:w="15" w:type="dxa"/>
        </w:trPr>
        <w:tc>
          <w:tcPr>
            <w:tcW w:w="0" w:type="auto"/>
            <w:gridSpan w:val="3"/>
            <w:vAlign w:val="center"/>
            <w:hideMark/>
          </w:tcPr>
          <w:p w14:paraId="096C5BDB" w14:textId="77777777" w:rsidR="00BE3BF2" w:rsidRPr="00E140FA" w:rsidRDefault="00BE3BF2" w:rsidP="00BE3BF2">
            <w:pPr>
              <w:pBdr>
                <w:top w:val="nil"/>
                <w:left w:val="nil"/>
                <w:bottom w:val="nil"/>
                <w:right w:val="nil"/>
                <w:between w:val="nil"/>
              </w:pBdr>
              <w:rPr>
                <w:b/>
                <w:bCs/>
              </w:rPr>
            </w:pPr>
            <w:r w:rsidRPr="00E140FA">
              <w:rPr>
                <w:b/>
                <w:bCs/>
              </w:rPr>
              <w:lastRenderedPageBreak/>
              <w:t>Gravity</w:t>
            </w:r>
          </w:p>
        </w:tc>
        <w:tc>
          <w:tcPr>
            <w:tcW w:w="0" w:type="auto"/>
            <w:vAlign w:val="center"/>
            <w:hideMark/>
          </w:tcPr>
          <w:p w14:paraId="1D0C9649" w14:textId="4A7821ED" w:rsidR="00BE3BF2" w:rsidRPr="00E140FA" w:rsidRDefault="00BE3BF2" w:rsidP="00BE3BF2">
            <w:pPr>
              <w:pBdr>
                <w:top w:val="nil"/>
                <w:left w:val="nil"/>
                <w:bottom w:val="nil"/>
                <w:right w:val="nil"/>
                <w:between w:val="nil"/>
              </w:pBdr>
              <w:rPr>
                <w:b/>
                <w:bCs/>
              </w:rPr>
            </w:pPr>
            <w:r w:rsidRPr="00E140FA">
              <w:rPr>
                <w:b/>
                <w:bCs/>
              </w:rPr>
              <w:t xml:space="preserve">Pull exerted by TRUE tags; shapes the scene’s thematic </w:t>
            </w:r>
            <w:r w:rsidR="007932EB" w:rsidRPr="00E140FA">
              <w:rPr>
                <w:b/>
                <w:bCs/>
              </w:rPr>
              <w:t>centre</w:t>
            </w:r>
            <w:r w:rsidRPr="00E140FA">
              <w:rPr>
                <w:b/>
                <w:bCs/>
              </w:rPr>
              <w:t>.</w:t>
            </w:r>
          </w:p>
        </w:tc>
      </w:tr>
      <w:tr w:rsidR="00BE3BF2" w:rsidRPr="00E140FA" w14:paraId="0BA20645" w14:textId="77777777">
        <w:trPr>
          <w:tblCellSpacing w:w="15" w:type="dxa"/>
        </w:trPr>
        <w:tc>
          <w:tcPr>
            <w:tcW w:w="0" w:type="auto"/>
            <w:gridSpan w:val="3"/>
            <w:vAlign w:val="center"/>
            <w:hideMark/>
          </w:tcPr>
          <w:p w14:paraId="79F6D5A8" w14:textId="77777777" w:rsidR="00BE3BF2" w:rsidRPr="00E140FA" w:rsidRDefault="00BE3BF2" w:rsidP="00BE3BF2">
            <w:pPr>
              <w:pBdr>
                <w:top w:val="nil"/>
                <w:left w:val="nil"/>
                <w:bottom w:val="nil"/>
                <w:right w:val="nil"/>
                <w:between w:val="nil"/>
              </w:pBdr>
              <w:rPr>
                <w:b/>
                <w:bCs/>
              </w:rPr>
            </w:pPr>
            <w:r w:rsidRPr="00E140FA">
              <w:rPr>
                <w:b/>
                <w:bCs/>
              </w:rPr>
              <w:t>Gravity Factor</w:t>
            </w:r>
          </w:p>
        </w:tc>
        <w:tc>
          <w:tcPr>
            <w:tcW w:w="0" w:type="auto"/>
            <w:vAlign w:val="center"/>
            <w:hideMark/>
          </w:tcPr>
          <w:p w14:paraId="0D6F8DDD" w14:textId="77777777" w:rsidR="00BE3BF2" w:rsidRPr="00E140FA" w:rsidRDefault="00BE3BF2" w:rsidP="00BE3BF2">
            <w:pPr>
              <w:pBdr>
                <w:top w:val="nil"/>
                <w:left w:val="nil"/>
                <w:bottom w:val="nil"/>
                <w:right w:val="nil"/>
                <w:between w:val="nil"/>
              </w:pBdr>
              <w:rPr>
                <w:b/>
                <w:bCs/>
              </w:rPr>
            </w:pPr>
            <w:r w:rsidRPr="00E140FA">
              <w:rPr>
                <w:b/>
                <w:bCs/>
              </w:rPr>
              <w:t>Amount of thematic pull exerted by a TRUE tag or pair.</w:t>
            </w:r>
          </w:p>
        </w:tc>
      </w:tr>
      <w:tr w:rsidR="00BE3BF2" w:rsidRPr="00E140FA" w14:paraId="6595FD3E" w14:textId="77777777">
        <w:trPr>
          <w:tblCellSpacing w:w="15" w:type="dxa"/>
        </w:trPr>
        <w:tc>
          <w:tcPr>
            <w:tcW w:w="0" w:type="auto"/>
            <w:gridSpan w:val="3"/>
            <w:vAlign w:val="center"/>
            <w:hideMark/>
          </w:tcPr>
          <w:p w14:paraId="61D73445" w14:textId="77777777" w:rsidR="00BE3BF2" w:rsidRPr="00E140FA" w:rsidRDefault="00BE3BF2" w:rsidP="00BE3BF2">
            <w:pPr>
              <w:pBdr>
                <w:top w:val="nil"/>
                <w:left w:val="nil"/>
                <w:bottom w:val="nil"/>
                <w:right w:val="nil"/>
                <w:between w:val="nil"/>
              </w:pBdr>
              <w:rPr>
                <w:b/>
                <w:bCs/>
              </w:rPr>
            </w:pPr>
            <w:r w:rsidRPr="00E140FA">
              <w:rPr>
                <w:b/>
                <w:bCs/>
              </w:rPr>
              <w:t>Tired Status</w:t>
            </w:r>
          </w:p>
        </w:tc>
        <w:tc>
          <w:tcPr>
            <w:tcW w:w="0" w:type="auto"/>
            <w:vAlign w:val="center"/>
            <w:hideMark/>
          </w:tcPr>
          <w:p w14:paraId="17FD258B" w14:textId="77777777" w:rsidR="00BE3BF2" w:rsidRPr="00E140FA" w:rsidRDefault="00BE3BF2" w:rsidP="00BE3BF2">
            <w:pPr>
              <w:pBdr>
                <w:top w:val="nil"/>
                <w:left w:val="nil"/>
                <w:bottom w:val="nil"/>
                <w:right w:val="nil"/>
                <w:between w:val="nil"/>
              </w:pBdr>
              <w:rPr>
                <w:b/>
                <w:bCs/>
              </w:rPr>
            </w:pPr>
            <w:r w:rsidRPr="00E140FA">
              <w:rPr>
                <w:b/>
                <w:bCs/>
              </w:rPr>
              <w:t>Condition acquired from taking a third character action in a season.</w:t>
            </w:r>
          </w:p>
        </w:tc>
      </w:tr>
      <w:tr w:rsidR="00BE3BF2" w:rsidRPr="00E140FA" w14:paraId="19D67C06" w14:textId="77777777">
        <w:trPr>
          <w:tblCellSpacing w:w="15" w:type="dxa"/>
        </w:trPr>
        <w:tc>
          <w:tcPr>
            <w:tcW w:w="0" w:type="auto"/>
            <w:gridSpan w:val="3"/>
            <w:vAlign w:val="center"/>
            <w:hideMark/>
          </w:tcPr>
          <w:p w14:paraId="462112C2" w14:textId="77777777" w:rsidR="00BE3BF2" w:rsidRPr="00E140FA" w:rsidRDefault="00BE3BF2" w:rsidP="00BE3BF2">
            <w:pPr>
              <w:pBdr>
                <w:top w:val="nil"/>
                <w:left w:val="nil"/>
                <w:bottom w:val="nil"/>
                <w:right w:val="nil"/>
                <w:between w:val="nil"/>
              </w:pBdr>
              <w:rPr>
                <w:b/>
                <w:bCs/>
              </w:rPr>
            </w:pPr>
            <w:r w:rsidRPr="00E140FA">
              <w:rPr>
                <w:b/>
                <w:bCs/>
              </w:rPr>
              <w:t>Strain Penalty</w:t>
            </w:r>
          </w:p>
        </w:tc>
        <w:tc>
          <w:tcPr>
            <w:tcW w:w="0" w:type="auto"/>
            <w:vAlign w:val="center"/>
            <w:hideMark/>
          </w:tcPr>
          <w:p w14:paraId="7DD97124" w14:textId="77777777" w:rsidR="00BE3BF2" w:rsidRPr="00E140FA" w:rsidRDefault="00BE3BF2" w:rsidP="00BE3BF2">
            <w:pPr>
              <w:pBdr>
                <w:top w:val="nil"/>
                <w:left w:val="nil"/>
                <w:bottom w:val="nil"/>
                <w:right w:val="nil"/>
                <w:between w:val="nil"/>
              </w:pBdr>
              <w:rPr>
                <w:b/>
                <w:bCs/>
              </w:rPr>
            </w:pPr>
            <w:r w:rsidRPr="00E140FA">
              <w:rPr>
                <w:b/>
                <w:bCs/>
              </w:rPr>
              <w:t>Negative effect specific to each action type upon overexertion.</w:t>
            </w:r>
          </w:p>
        </w:tc>
      </w:tr>
      <w:tr w:rsidR="00BE3BF2" w:rsidRPr="00E140FA" w14:paraId="0D04DB43" w14:textId="77777777">
        <w:trPr>
          <w:tblCellSpacing w:w="15" w:type="dxa"/>
        </w:trPr>
        <w:tc>
          <w:tcPr>
            <w:tcW w:w="0" w:type="auto"/>
            <w:gridSpan w:val="3"/>
            <w:vAlign w:val="center"/>
            <w:hideMark/>
          </w:tcPr>
          <w:p w14:paraId="5460B517" w14:textId="77777777" w:rsidR="00BE3BF2" w:rsidRPr="00E140FA" w:rsidRDefault="00BE3BF2" w:rsidP="00BE3BF2">
            <w:pPr>
              <w:pBdr>
                <w:top w:val="nil"/>
                <w:left w:val="nil"/>
                <w:bottom w:val="nil"/>
                <w:right w:val="nil"/>
                <w:between w:val="nil"/>
              </w:pBdr>
              <w:rPr>
                <w:b/>
                <w:bCs/>
              </w:rPr>
            </w:pPr>
            <w:r w:rsidRPr="00E140FA">
              <w:rPr>
                <w:b/>
                <w:bCs/>
              </w:rPr>
              <w:t>All Over the Place</w:t>
            </w:r>
          </w:p>
        </w:tc>
        <w:tc>
          <w:tcPr>
            <w:tcW w:w="0" w:type="auto"/>
            <w:vAlign w:val="center"/>
            <w:hideMark/>
          </w:tcPr>
          <w:p w14:paraId="1D101510" w14:textId="77777777" w:rsidR="00BE3BF2" w:rsidRPr="00E140FA" w:rsidRDefault="00BE3BF2" w:rsidP="00BE3BF2">
            <w:pPr>
              <w:pBdr>
                <w:top w:val="nil"/>
                <w:left w:val="nil"/>
                <w:bottom w:val="nil"/>
                <w:right w:val="nil"/>
                <w:between w:val="nil"/>
              </w:pBdr>
              <w:rPr>
                <w:b/>
                <w:bCs/>
              </w:rPr>
            </w:pPr>
            <w:r w:rsidRPr="00E140FA">
              <w:rPr>
                <w:b/>
                <w:bCs/>
              </w:rPr>
              <w:t>Gestation strain penalty; forces transient tag resolution or replacement.</w:t>
            </w:r>
          </w:p>
        </w:tc>
      </w:tr>
      <w:tr w:rsidR="00BE3BF2" w:rsidRPr="00E140FA" w14:paraId="76F68842" w14:textId="77777777">
        <w:trPr>
          <w:tblCellSpacing w:w="15" w:type="dxa"/>
        </w:trPr>
        <w:tc>
          <w:tcPr>
            <w:tcW w:w="0" w:type="auto"/>
            <w:gridSpan w:val="3"/>
            <w:vAlign w:val="center"/>
            <w:hideMark/>
          </w:tcPr>
          <w:p w14:paraId="0E5C41A8" w14:textId="77777777" w:rsidR="00BE3BF2" w:rsidRPr="00E140FA" w:rsidRDefault="00BE3BF2" w:rsidP="00BE3BF2">
            <w:pPr>
              <w:pBdr>
                <w:top w:val="nil"/>
                <w:left w:val="nil"/>
                <w:bottom w:val="nil"/>
                <w:right w:val="nil"/>
                <w:between w:val="nil"/>
              </w:pBdr>
              <w:rPr>
                <w:b/>
                <w:bCs/>
              </w:rPr>
            </w:pPr>
            <w:r w:rsidRPr="00E140FA">
              <w:rPr>
                <w:b/>
                <w:bCs/>
              </w:rPr>
              <w:t>Burnout</w:t>
            </w:r>
          </w:p>
        </w:tc>
        <w:tc>
          <w:tcPr>
            <w:tcW w:w="0" w:type="auto"/>
            <w:vAlign w:val="center"/>
            <w:hideMark/>
          </w:tcPr>
          <w:p w14:paraId="044F72DF" w14:textId="68CE1770" w:rsidR="00BE3BF2" w:rsidRPr="00E140FA" w:rsidRDefault="00BE3BF2" w:rsidP="00BE3BF2">
            <w:pPr>
              <w:pBdr>
                <w:top w:val="nil"/>
                <w:left w:val="nil"/>
                <w:bottom w:val="nil"/>
                <w:right w:val="nil"/>
                <w:between w:val="nil"/>
              </w:pBdr>
              <w:rPr>
                <w:b/>
                <w:bCs/>
              </w:rPr>
            </w:pPr>
            <w:r w:rsidRPr="00E140FA">
              <w:rPr>
                <w:b/>
                <w:bCs/>
              </w:rPr>
              <w:t>Rehearsal strain penalty: character loses access to mood tag for the turn.</w:t>
            </w:r>
          </w:p>
        </w:tc>
      </w:tr>
      <w:tr w:rsidR="00BE3BF2" w:rsidRPr="00E140FA" w14:paraId="14C47D62" w14:textId="77777777">
        <w:trPr>
          <w:tblCellSpacing w:w="15" w:type="dxa"/>
        </w:trPr>
        <w:tc>
          <w:tcPr>
            <w:tcW w:w="0" w:type="auto"/>
            <w:gridSpan w:val="3"/>
            <w:vAlign w:val="center"/>
            <w:hideMark/>
          </w:tcPr>
          <w:p w14:paraId="6AD65578" w14:textId="77777777" w:rsidR="00BE3BF2" w:rsidRPr="00E140FA" w:rsidRDefault="00BE3BF2" w:rsidP="00BE3BF2">
            <w:pPr>
              <w:pBdr>
                <w:top w:val="nil"/>
                <w:left w:val="nil"/>
                <w:bottom w:val="nil"/>
                <w:right w:val="nil"/>
                <w:between w:val="nil"/>
              </w:pBdr>
              <w:rPr>
                <w:b/>
                <w:bCs/>
              </w:rPr>
            </w:pPr>
            <w:r w:rsidRPr="00E140FA">
              <w:rPr>
                <w:b/>
                <w:bCs/>
              </w:rPr>
              <w:t>Too on the Nose</w:t>
            </w:r>
          </w:p>
        </w:tc>
        <w:tc>
          <w:tcPr>
            <w:tcW w:w="0" w:type="auto"/>
            <w:vAlign w:val="center"/>
            <w:hideMark/>
          </w:tcPr>
          <w:p w14:paraId="3B99C26C" w14:textId="77777777" w:rsidR="00BE3BF2" w:rsidRPr="00E140FA" w:rsidRDefault="00BE3BF2" w:rsidP="00BE3BF2">
            <w:pPr>
              <w:pBdr>
                <w:top w:val="nil"/>
                <w:left w:val="nil"/>
                <w:bottom w:val="nil"/>
                <w:right w:val="nil"/>
                <w:between w:val="nil"/>
              </w:pBdr>
              <w:rPr>
                <w:b/>
                <w:bCs/>
              </w:rPr>
            </w:pPr>
            <w:r w:rsidRPr="00E140FA">
              <w:rPr>
                <w:b/>
                <w:bCs/>
              </w:rPr>
              <w:t>Promotional strain penalty; forces negative interaction with convictional anti-tag.</w:t>
            </w:r>
          </w:p>
        </w:tc>
      </w:tr>
      <w:tr w:rsidR="00BE3BF2" w:rsidRPr="00E140FA" w14:paraId="366BD390" w14:textId="77777777">
        <w:trPr>
          <w:tblCellSpacing w:w="15" w:type="dxa"/>
        </w:trPr>
        <w:tc>
          <w:tcPr>
            <w:tcW w:w="0" w:type="auto"/>
            <w:gridSpan w:val="3"/>
            <w:vAlign w:val="center"/>
            <w:hideMark/>
          </w:tcPr>
          <w:p w14:paraId="510ACB67" w14:textId="77777777" w:rsidR="00BE3BF2" w:rsidRPr="00E140FA" w:rsidRDefault="00BE3BF2" w:rsidP="00BE3BF2">
            <w:pPr>
              <w:pBdr>
                <w:top w:val="nil"/>
                <w:left w:val="nil"/>
                <w:bottom w:val="nil"/>
                <w:right w:val="nil"/>
                <w:between w:val="nil"/>
              </w:pBdr>
              <w:rPr>
                <w:b/>
                <w:bCs/>
              </w:rPr>
            </w:pPr>
            <w:r w:rsidRPr="00E140FA">
              <w:rPr>
                <w:b/>
                <w:bCs/>
              </w:rPr>
              <w:t>Overreach</w:t>
            </w:r>
          </w:p>
        </w:tc>
        <w:tc>
          <w:tcPr>
            <w:tcW w:w="0" w:type="auto"/>
            <w:vAlign w:val="center"/>
            <w:hideMark/>
          </w:tcPr>
          <w:p w14:paraId="262A0E1A" w14:textId="03EA4CC1" w:rsidR="00BE3BF2" w:rsidRPr="00E140FA" w:rsidRDefault="00BE3BF2" w:rsidP="00BE3BF2">
            <w:pPr>
              <w:pBdr>
                <w:top w:val="nil"/>
                <w:left w:val="nil"/>
                <w:bottom w:val="nil"/>
                <w:right w:val="nil"/>
                <w:between w:val="nil"/>
              </w:pBdr>
              <w:rPr>
                <w:b/>
                <w:bCs/>
              </w:rPr>
            </w:pPr>
            <w:r w:rsidRPr="00E140FA">
              <w:rPr>
                <w:b/>
                <w:bCs/>
              </w:rPr>
              <w:t>Keeper strain penalty: blocks influence gain and Pull replenishment.</w:t>
            </w:r>
          </w:p>
        </w:tc>
      </w:tr>
      <w:tr w:rsidR="00BE3BF2" w:rsidRPr="00E140FA" w14:paraId="1039395E" w14:textId="77777777">
        <w:trPr>
          <w:tblCellSpacing w:w="15" w:type="dxa"/>
        </w:trPr>
        <w:tc>
          <w:tcPr>
            <w:tcW w:w="0" w:type="auto"/>
            <w:gridSpan w:val="3"/>
            <w:vAlign w:val="center"/>
            <w:hideMark/>
          </w:tcPr>
          <w:p w14:paraId="61A0062A" w14:textId="77777777" w:rsidR="00BE3BF2" w:rsidRPr="00E140FA" w:rsidRDefault="00BE3BF2" w:rsidP="00BE3BF2">
            <w:pPr>
              <w:pBdr>
                <w:top w:val="nil"/>
                <w:left w:val="nil"/>
                <w:bottom w:val="nil"/>
                <w:right w:val="nil"/>
                <w:between w:val="nil"/>
              </w:pBdr>
              <w:rPr>
                <w:b/>
                <w:bCs/>
              </w:rPr>
            </w:pPr>
            <w:r w:rsidRPr="00E140FA">
              <w:rPr>
                <w:b/>
                <w:bCs/>
              </w:rPr>
              <w:t>Influence</w:t>
            </w:r>
          </w:p>
        </w:tc>
        <w:tc>
          <w:tcPr>
            <w:tcW w:w="0" w:type="auto"/>
            <w:vAlign w:val="center"/>
            <w:hideMark/>
          </w:tcPr>
          <w:p w14:paraId="531964B4" w14:textId="77777777" w:rsidR="00BE3BF2" w:rsidRPr="00E140FA" w:rsidRDefault="00BE3BF2" w:rsidP="00BE3BF2">
            <w:pPr>
              <w:pBdr>
                <w:top w:val="nil"/>
                <w:left w:val="nil"/>
                <w:bottom w:val="nil"/>
                <w:right w:val="nil"/>
                <w:between w:val="nil"/>
              </w:pBdr>
              <w:rPr>
                <w:b/>
                <w:bCs/>
              </w:rPr>
            </w:pPr>
            <w:r w:rsidRPr="00E140FA">
              <w:rPr>
                <w:b/>
                <w:bCs/>
              </w:rPr>
              <w:t>Abstract measure of standing within the scene.</w:t>
            </w:r>
          </w:p>
        </w:tc>
      </w:tr>
      <w:tr w:rsidR="00BE3BF2" w:rsidRPr="00E140FA" w14:paraId="05B5E8E7" w14:textId="77777777">
        <w:trPr>
          <w:tblCellSpacing w:w="15" w:type="dxa"/>
        </w:trPr>
        <w:tc>
          <w:tcPr>
            <w:tcW w:w="0" w:type="auto"/>
            <w:gridSpan w:val="3"/>
            <w:vAlign w:val="center"/>
            <w:hideMark/>
          </w:tcPr>
          <w:p w14:paraId="7E5A74CE" w14:textId="77777777" w:rsidR="00BE3BF2" w:rsidRPr="00E140FA" w:rsidRDefault="00BE3BF2" w:rsidP="00BE3BF2">
            <w:pPr>
              <w:pBdr>
                <w:top w:val="nil"/>
                <w:left w:val="nil"/>
                <w:bottom w:val="nil"/>
                <w:right w:val="nil"/>
                <w:between w:val="nil"/>
              </w:pBdr>
              <w:rPr>
                <w:b/>
                <w:bCs/>
              </w:rPr>
            </w:pPr>
            <w:r w:rsidRPr="00E140FA">
              <w:rPr>
                <w:b/>
                <w:bCs/>
              </w:rPr>
              <w:t>Influence Points</w:t>
            </w:r>
          </w:p>
        </w:tc>
        <w:tc>
          <w:tcPr>
            <w:tcW w:w="0" w:type="auto"/>
            <w:vAlign w:val="center"/>
            <w:hideMark/>
          </w:tcPr>
          <w:p w14:paraId="6F4002BC" w14:textId="77777777" w:rsidR="00BE3BF2" w:rsidRPr="00E140FA" w:rsidRDefault="00BE3BF2" w:rsidP="00BE3BF2">
            <w:pPr>
              <w:pBdr>
                <w:top w:val="nil"/>
                <w:left w:val="nil"/>
                <w:bottom w:val="nil"/>
                <w:right w:val="nil"/>
                <w:between w:val="nil"/>
              </w:pBdr>
              <w:rPr>
                <w:b/>
                <w:bCs/>
              </w:rPr>
            </w:pPr>
            <w:r w:rsidRPr="00E140FA">
              <w:rPr>
                <w:b/>
                <w:bCs/>
              </w:rPr>
              <w:t>Quantified influence accumulated per actions/tags/tracks.</w:t>
            </w:r>
          </w:p>
        </w:tc>
      </w:tr>
      <w:tr w:rsidR="00BE3BF2" w:rsidRPr="00E140FA" w14:paraId="621F2C7A" w14:textId="77777777">
        <w:trPr>
          <w:tblCellSpacing w:w="15" w:type="dxa"/>
        </w:trPr>
        <w:tc>
          <w:tcPr>
            <w:tcW w:w="0" w:type="auto"/>
            <w:gridSpan w:val="3"/>
            <w:vAlign w:val="center"/>
            <w:hideMark/>
          </w:tcPr>
          <w:p w14:paraId="2EB48A1C" w14:textId="77777777" w:rsidR="00BE3BF2" w:rsidRPr="00E140FA" w:rsidRDefault="00BE3BF2" w:rsidP="00BE3BF2">
            <w:pPr>
              <w:pBdr>
                <w:top w:val="nil"/>
                <w:left w:val="nil"/>
                <w:bottom w:val="nil"/>
                <w:right w:val="nil"/>
                <w:between w:val="nil"/>
              </w:pBdr>
              <w:rPr>
                <w:b/>
                <w:bCs/>
              </w:rPr>
            </w:pPr>
            <w:r w:rsidRPr="00E140FA">
              <w:rPr>
                <w:b/>
                <w:bCs/>
              </w:rPr>
              <w:t>Pull</w:t>
            </w:r>
          </w:p>
        </w:tc>
        <w:tc>
          <w:tcPr>
            <w:tcW w:w="0" w:type="auto"/>
            <w:vAlign w:val="center"/>
            <w:hideMark/>
          </w:tcPr>
          <w:p w14:paraId="5F2323BF" w14:textId="77777777" w:rsidR="00BE3BF2" w:rsidRPr="00E140FA" w:rsidRDefault="00BE3BF2" w:rsidP="00BE3BF2">
            <w:pPr>
              <w:pBdr>
                <w:top w:val="nil"/>
                <w:left w:val="nil"/>
                <w:bottom w:val="nil"/>
                <w:right w:val="nil"/>
                <w:between w:val="nil"/>
              </w:pBdr>
              <w:rPr>
                <w:b/>
                <w:bCs/>
              </w:rPr>
            </w:pPr>
            <w:r w:rsidRPr="00E140FA">
              <w:rPr>
                <w:b/>
                <w:bCs/>
              </w:rPr>
              <w:t>Expendable Keeper resource used to pay for Keeper actions.</w:t>
            </w:r>
          </w:p>
        </w:tc>
      </w:tr>
      <w:tr w:rsidR="00BE3BF2" w:rsidRPr="00E140FA" w14:paraId="715CD298" w14:textId="77777777">
        <w:trPr>
          <w:tblCellSpacing w:w="15" w:type="dxa"/>
        </w:trPr>
        <w:tc>
          <w:tcPr>
            <w:tcW w:w="0" w:type="auto"/>
            <w:gridSpan w:val="3"/>
            <w:vAlign w:val="center"/>
            <w:hideMark/>
          </w:tcPr>
          <w:p w14:paraId="60FA3935" w14:textId="77777777" w:rsidR="00BE3BF2" w:rsidRPr="00E140FA" w:rsidRDefault="00BE3BF2" w:rsidP="00BE3BF2">
            <w:pPr>
              <w:pBdr>
                <w:top w:val="nil"/>
                <w:left w:val="nil"/>
                <w:bottom w:val="nil"/>
                <w:right w:val="nil"/>
                <w:between w:val="nil"/>
              </w:pBdr>
              <w:rPr>
                <w:b/>
                <w:bCs/>
              </w:rPr>
            </w:pPr>
            <w:r w:rsidRPr="00E140FA">
              <w:rPr>
                <w:b/>
                <w:bCs/>
              </w:rPr>
              <w:t>Generation (of Copy)</w:t>
            </w:r>
          </w:p>
        </w:tc>
        <w:tc>
          <w:tcPr>
            <w:tcW w:w="0" w:type="auto"/>
            <w:vAlign w:val="center"/>
            <w:hideMark/>
          </w:tcPr>
          <w:p w14:paraId="00EA451B" w14:textId="77777777" w:rsidR="00BE3BF2" w:rsidRPr="00E140FA" w:rsidRDefault="00BE3BF2" w:rsidP="00BE3BF2">
            <w:pPr>
              <w:pBdr>
                <w:top w:val="nil"/>
                <w:left w:val="nil"/>
                <w:bottom w:val="nil"/>
                <w:right w:val="nil"/>
                <w:between w:val="nil"/>
              </w:pBdr>
              <w:rPr>
                <w:b/>
                <w:bCs/>
              </w:rPr>
            </w:pPr>
            <w:r w:rsidRPr="00E140FA">
              <w:rPr>
                <w:b/>
                <w:bCs/>
              </w:rPr>
              <w:t>The duplication depth of a tape; each generation reduces conveyance.</w:t>
            </w:r>
          </w:p>
          <w:p w14:paraId="7A718DE0" w14:textId="77777777" w:rsidR="00BE3BF2" w:rsidRPr="00E140FA" w:rsidRDefault="00BE3BF2" w:rsidP="00BE3BF2">
            <w:pPr>
              <w:pBdr>
                <w:top w:val="nil"/>
                <w:left w:val="nil"/>
                <w:bottom w:val="nil"/>
                <w:right w:val="nil"/>
                <w:between w:val="nil"/>
              </w:pBdr>
              <w:rPr>
                <w:b/>
                <w:bCs/>
              </w:rPr>
            </w:pPr>
          </w:p>
        </w:tc>
      </w:tr>
    </w:tbl>
    <w:p w14:paraId="0000006F" w14:textId="6F77E89F" w:rsidR="00DB01B6" w:rsidRPr="00E140FA" w:rsidRDefault="00AC1EA7">
      <w:pPr>
        <w:pBdr>
          <w:top w:val="nil"/>
          <w:left w:val="nil"/>
          <w:bottom w:val="nil"/>
          <w:right w:val="nil"/>
          <w:between w:val="nil"/>
        </w:pBdr>
        <w:rPr>
          <w:b/>
          <w:bCs/>
        </w:rPr>
      </w:pPr>
      <w:r w:rsidRPr="00E140FA">
        <w:rPr>
          <w:b/>
          <w:bCs/>
        </w:rPr>
        <w:t>the 2:3 rule</w:t>
      </w:r>
      <w:r w:rsidRPr="00E140FA">
        <w:rPr>
          <w:b/>
          <w:bCs/>
        </w:rPr>
        <w:tab/>
      </w:r>
      <w:r w:rsidRPr="00E140FA">
        <w:rPr>
          <w:b/>
          <w:bCs/>
        </w:rPr>
        <w:tab/>
        <w:t>An entity can make two actions and one extra at a cost.</w:t>
      </w:r>
    </w:p>
    <w:p w14:paraId="11C4CAE4" w14:textId="77777777" w:rsidR="00AC1EA7" w:rsidRPr="00E140FA" w:rsidRDefault="00AC1EA7">
      <w:pPr>
        <w:pBdr>
          <w:top w:val="nil"/>
          <w:left w:val="nil"/>
          <w:bottom w:val="nil"/>
          <w:right w:val="nil"/>
          <w:between w:val="nil"/>
        </w:pBdr>
        <w:rPr>
          <w:b/>
          <w:bCs/>
        </w:rPr>
      </w:pPr>
    </w:p>
    <w:p w14:paraId="66413945" w14:textId="2AB22877" w:rsidR="00AC1EA7" w:rsidRPr="00E140FA" w:rsidRDefault="00AC1EA7">
      <w:pPr>
        <w:pBdr>
          <w:top w:val="nil"/>
          <w:left w:val="nil"/>
          <w:bottom w:val="nil"/>
          <w:right w:val="nil"/>
          <w:between w:val="nil"/>
        </w:pBdr>
        <w:rPr>
          <w:b/>
          <w:bCs/>
        </w:rPr>
      </w:pPr>
      <w:r w:rsidRPr="00E140FA">
        <w:rPr>
          <w:b/>
          <w:bCs/>
        </w:rPr>
        <w:t>the rule of 7</w:t>
      </w:r>
      <w:r w:rsidRPr="00E140FA">
        <w:rPr>
          <w:b/>
          <w:bCs/>
        </w:rPr>
        <w:tab/>
      </w:r>
      <w:r w:rsidRPr="00E140FA">
        <w:rPr>
          <w:b/>
          <w:bCs/>
        </w:rPr>
        <w:tab/>
        <w:t xml:space="preserve">The number 7 serves as a standard for sets, or as a cap of sets. </w:t>
      </w:r>
    </w:p>
    <w:p w14:paraId="65FABD58" w14:textId="7811F864" w:rsidR="00AC1EA7" w:rsidRPr="00E140FA" w:rsidRDefault="00AC1EA7" w:rsidP="00AC1EA7">
      <w:pPr>
        <w:pBdr>
          <w:top w:val="nil"/>
          <w:left w:val="nil"/>
          <w:bottom w:val="nil"/>
          <w:right w:val="nil"/>
          <w:between w:val="nil"/>
        </w:pBdr>
        <w:ind w:left="2160"/>
        <w:rPr>
          <w:b/>
          <w:bCs/>
        </w:rPr>
      </w:pPr>
      <w:r w:rsidRPr="00E140FA">
        <w:rPr>
          <w:b/>
          <w:bCs/>
        </w:rPr>
        <w:t>For example, there are 7 tag – anti-tag pairs, and a band (in this game) can have 7 members at most.</w:t>
      </w:r>
    </w:p>
    <w:p w14:paraId="222E555B" w14:textId="77777777" w:rsidR="00BE3BF2" w:rsidRPr="00E140FA" w:rsidRDefault="00BE3BF2" w:rsidP="00BE3BF2">
      <w:pPr>
        <w:pBdr>
          <w:top w:val="nil"/>
          <w:left w:val="nil"/>
          <w:bottom w:val="nil"/>
          <w:right w:val="nil"/>
          <w:between w:val="nil"/>
        </w:pBdr>
        <w:rPr>
          <w:b/>
          <w:bCs/>
        </w:rPr>
      </w:pPr>
    </w:p>
    <w:p w14:paraId="66EB2C10" w14:textId="77777777" w:rsidR="00421ACB" w:rsidRPr="00E140FA" w:rsidRDefault="00BE3BF2" w:rsidP="00BE3BF2">
      <w:pPr>
        <w:pBdr>
          <w:top w:val="nil"/>
          <w:left w:val="nil"/>
          <w:bottom w:val="nil"/>
          <w:right w:val="nil"/>
          <w:between w:val="nil"/>
        </w:pBdr>
        <w:ind w:left="2160" w:hanging="2160"/>
        <w:rPr>
          <w:b/>
          <w:bCs/>
        </w:rPr>
      </w:pPr>
      <w:r w:rsidRPr="00E140FA">
        <w:rPr>
          <w:b/>
          <w:bCs/>
        </w:rPr>
        <w:t>scene splintering</w:t>
      </w:r>
      <w:r w:rsidRPr="00E140FA">
        <w:rPr>
          <w:b/>
          <w:bCs/>
        </w:rPr>
        <w:tab/>
        <w:t>A scene can form within a scene, based on a proselytizing TRUE tag pair.</w:t>
      </w:r>
    </w:p>
    <w:p w14:paraId="757BC3B7" w14:textId="77777777" w:rsidR="00421ACB" w:rsidRPr="00E140FA" w:rsidRDefault="00421ACB" w:rsidP="00BE3BF2">
      <w:pPr>
        <w:pBdr>
          <w:top w:val="nil"/>
          <w:left w:val="nil"/>
          <w:bottom w:val="nil"/>
          <w:right w:val="nil"/>
          <w:between w:val="nil"/>
        </w:pBdr>
        <w:ind w:left="2160" w:hanging="2160"/>
        <w:rPr>
          <w:b/>
          <w:bCs/>
        </w:rPr>
      </w:pPr>
    </w:p>
    <w:p w14:paraId="5A7A2117" w14:textId="77777777" w:rsidR="00421ACB" w:rsidRPr="00E140FA" w:rsidRDefault="00421ACB" w:rsidP="00BE3BF2">
      <w:pPr>
        <w:pBdr>
          <w:top w:val="nil"/>
          <w:left w:val="nil"/>
          <w:bottom w:val="nil"/>
          <w:right w:val="nil"/>
          <w:between w:val="nil"/>
        </w:pBdr>
        <w:ind w:left="2160" w:hanging="2160"/>
        <w:rPr>
          <w:b/>
          <w:bCs/>
        </w:rPr>
      </w:pPr>
      <w:r w:rsidRPr="00E140FA">
        <w:rPr>
          <w:b/>
          <w:bCs/>
        </w:rPr>
        <w:t>VHS tapes</w:t>
      </w:r>
      <w:r w:rsidRPr="00E140FA">
        <w:rPr>
          <w:b/>
          <w:bCs/>
        </w:rPr>
        <w:tab/>
        <w:t>Represent the bands current handling of a given track, built over time in the rehearsal space. During live shows, bands perform their tracks at the level of the VHS tape, not the demo tape release. VHS tapes erode slowly while they sit on the shelf, representing the band losing touch with their old material.</w:t>
      </w:r>
    </w:p>
    <w:p w14:paraId="0FBD7EF5" w14:textId="77777777" w:rsidR="00421ACB" w:rsidRPr="00E140FA" w:rsidRDefault="00421ACB" w:rsidP="00BE3BF2">
      <w:pPr>
        <w:pBdr>
          <w:top w:val="nil"/>
          <w:left w:val="nil"/>
          <w:bottom w:val="nil"/>
          <w:right w:val="nil"/>
          <w:between w:val="nil"/>
        </w:pBdr>
        <w:ind w:left="2160" w:hanging="2160"/>
        <w:rPr>
          <w:b/>
          <w:bCs/>
        </w:rPr>
      </w:pPr>
    </w:p>
    <w:p w14:paraId="12277EBA" w14:textId="0A30D343" w:rsidR="00BE3BF2" w:rsidRPr="00E140FA" w:rsidRDefault="00421ACB" w:rsidP="00BE3BF2">
      <w:pPr>
        <w:pBdr>
          <w:top w:val="nil"/>
          <w:left w:val="nil"/>
          <w:bottom w:val="nil"/>
          <w:right w:val="nil"/>
          <w:between w:val="nil"/>
        </w:pBdr>
        <w:ind w:left="2160" w:hanging="2160"/>
        <w:rPr>
          <w:b/>
          <w:bCs/>
        </w:rPr>
      </w:pPr>
      <w:r w:rsidRPr="00E140FA">
        <w:rPr>
          <w:b/>
          <w:bCs/>
        </w:rPr>
        <w:t>C-cassettes</w:t>
      </w:r>
      <w:r w:rsidR="00BE3BF2" w:rsidRPr="00E140FA">
        <w:rPr>
          <w:b/>
          <w:bCs/>
        </w:rPr>
        <w:t xml:space="preserve"> </w:t>
      </w:r>
      <w:r w:rsidRPr="00E140FA">
        <w:rPr>
          <w:b/>
          <w:bCs/>
        </w:rPr>
        <w:tab/>
        <w:t xml:space="preserve">These tapes have varying runtimes, and they can be over written. </w:t>
      </w:r>
    </w:p>
    <w:p w14:paraId="63CC7E1D" w14:textId="77777777" w:rsidR="00C17F69" w:rsidRPr="00E140FA" w:rsidRDefault="00C17F69" w:rsidP="00AC1EA7">
      <w:pPr>
        <w:pBdr>
          <w:top w:val="nil"/>
          <w:left w:val="nil"/>
          <w:bottom w:val="nil"/>
          <w:right w:val="nil"/>
          <w:between w:val="nil"/>
        </w:pBdr>
        <w:ind w:left="2160"/>
        <w:rPr>
          <w:b/>
          <w:bCs/>
        </w:rPr>
      </w:pPr>
    </w:p>
    <w:p w14:paraId="5463EC28" w14:textId="5C880615" w:rsidR="00C17F69" w:rsidRPr="00E140FA" w:rsidRDefault="00C17F69" w:rsidP="00C17F69">
      <w:pPr>
        <w:pBdr>
          <w:top w:val="nil"/>
          <w:left w:val="nil"/>
          <w:bottom w:val="nil"/>
          <w:right w:val="nil"/>
          <w:between w:val="nil"/>
        </w:pBdr>
        <w:rPr>
          <w:b/>
          <w:bCs/>
        </w:rPr>
      </w:pPr>
    </w:p>
    <w:p w14:paraId="26193DC0" w14:textId="77777777" w:rsidR="002C1BCA" w:rsidRPr="00E140FA" w:rsidRDefault="002C1BCA">
      <w:pPr>
        <w:rPr>
          <w:b/>
          <w:bCs/>
        </w:rPr>
      </w:pPr>
      <w:r w:rsidRPr="00E140FA">
        <w:rPr>
          <w:b/>
          <w:bCs/>
        </w:rPr>
        <w:br w:type="page"/>
      </w:r>
    </w:p>
    <w:p w14:paraId="705F2DD2" w14:textId="51117744" w:rsidR="001D0987" w:rsidRPr="00E140FA" w:rsidRDefault="001D0987" w:rsidP="00C17F69">
      <w:pPr>
        <w:pBdr>
          <w:top w:val="nil"/>
          <w:left w:val="nil"/>
          <w:bottom w:val="nil"/>
          <w:right w:val="nil"/>
          <w:between w:val="nil"/>
        </w:pBdr>
        <w:rPr>
          <w:b/>
          <w:bCs/>
        </w:rPr>
      </w:pPr>
      <w:r w:rsidRPr="00E140FA">
        <w:rPr>
          <w:b/>
          <w:bCs/>
        </w:rPr>
        <w:lastRenderedPageBreak/>
        <w:t>Tag – Anti-tag pairs</w:t>
      </w:r>
    </w:p>
    <w:p w14:paraId="5F112E99" w14:textId="77777777" w:rsidR="00C17F69" w:rsidRPr="00E140FA" w:rsidRDefault="00C17F69" w:rsidP="00C17F69">
      <w:pPr>
        <w:pBdr>
          <w:top w:val="nil"/>
          <w:left w:val="nil"/>
          <w:bottom w:val="nil"/>
          <w:right w:val="nil"/>
          <w:between w:val="nil"/>
        </w:pBdr>
        <w:rPr>
          <w:b/>
          <w:bCs/>
        </w:rPr>
      </w:pPr>
    </w:p>
    <w:tbl>
      <w:tblPr>
        <w:tblStyle w:val="TaulukkoRuudukko"/>
        <w:tblW w:w="0" w:type="auto"/>
        <w:tblLook w:val="04A0" w:firstRow="1" w:lastRow="0" w:firstColumn="1" w:lastColumn="0" w:noHBand="0" w:noVBand="1"/>
      </w:tblPr>
      <w:tblGrid>
        <w:gridCol w:w="1696"/>
        <w:gridCol w:w="1701"/>
        <w:gridCol w:w="5622"/>
      </w:tblGrid>
      <w:tr w:rsidR="001D0987" w:rsidRPr="00E140FA" w14:paraId="081BCFD1" w14:textId="77777777" w:rsidTr="001D0987">
        <w:tc>
          <w:tcPr>
            <w:tcW w:w="1696" w:type="dxa"/>
          </w:tcPr>
          <w:p w14:paraId="6DFC3F0B" w14:textId="3B4009D1" w:rsidR="001D0987" w:rsidRPr="00E140FA" w:rsidRDefault="001D0987" w:rsidP="00C17F69">
            <w:pPr>
              <w:rPr>
                <w:b/>
                <w:bCs/>
              </w:rPr>
            </w:pPr>
            <w:r w:rsidRPr="00E140FA">
              <w:rPr>
                <w:b/>
                <w:bCs/>
              </w:rPr>
              <w:t>Tag</w:t>
            </w:r>
          </w:p>
        </w:tc>
        <w:tc>
          <w:tcPr>
            <w:tcW w:w="1701" w:type="dxa"/>
          </w:tcPr>
          <w:p w14:paraId="010B8E13" w14:textId="36DF8842" w:rsidR="001D0987" w:rsidRPr="00E140FA" w:rsidRDefault="001D0987" w:rsidP="00C17F69">
            <w:pPr>
              <w:rPr>
                <w:b/>
                <w:bCs/>
              </w:rPr>
            </w:pPr>
            <w:r w:rsidRPr="00E140FA">
              <w:rPr>
                <w:b/>
                <w:bCs/>
              </w:rPr>
              <w:t>Anti-Tag</w:t>
            </w:r>
          </w:p>
        </w:tc>
        <w:tc>
          <w:tcPr>
            <w:tcW w:w="5622" w:type="dxa"/>
          </w:tcPr>
          <w:p w14:paraId="335612CB" w14:textId="5393EC68" w:rsidR="001D0987" w:rsidRPr="00E140FA" w:rsidRDefault="001D0987" w:rsidP="00C17F69">
            <w:pPr>
              <w:rPr>
                <w:b/>
                <w:bCs/>
              </w:rPr>
            </w:pPr>
            <w:r w:rsidRPr="00E140FA">
              <w:rPr>
                <w:b/>
                <w:bCs/>
              </w:rPr>
              <w:t>Axis</w:t>
            </w:r>
          </w:p>
        </w:tc>
      </w:tr>
      <w:tr w:rsidR="001D0987" w:rsidRPr="00E140FA" w14:paraId="0B72BF6E" w14:textId="77777777" w:rsidTr="001D0987">
        <w:tc>
          <w:tcPr>
            <w:tcW w:w="1696" w:type="dxa"/>
          </w:tcPr>
          <w:p w14:paraId="2E002A47" w14:textId="23128F03" w:rsidR="001D0987" w:rsidRPr="00E140FA" w:rsidRDefault="001D0987" w:rsidP="00C17F69">
            <w:r w:rsidRPr="00E140FA">
              <w:t>Profane</w:t>
            </w:r>
          </w:p>
        </w:tc>
        <w:tc>
          <w:tcPr>
            <w:tcW w:w="1701" w:type="dxa"/>
          </w:tcPr>
          <w:p w14:paraId="5762C177" w14:textId="6393A1B0" w:rsidR="001D0987" w:rsidRPr="00E140FA" w:rsidRDefault="001D0987" w:rsidP="00C17F69">
            <w:r w:rsidRPr="00E140FA">
              <w:t>Sacred</w:t>
            </w:r>
          </w:p>
        </w:tc>
        <w:tc>
          <w:tcPr>
            <w:tcW w:w="5622" w:type="dxa"/>
          </w:tcPr>
          <w:p w14:paraId="02A4E85C" w14:textId="3700B86D" w:rsidR="001D0987" w:rsidRPr="00E140FA" w:rsidRDefault="001D0987" w:rsidP="00C17F69">
            <w:r w:rsidRPr="00E140FA">
              <w:t>Transgression vs Sanctification</w:t>
            </w:r>
          </w:p>
        </w:tc>
      </w:tr>
      <w:tr w:rsidR="001D0987" w:rsidRPr="00E140FA" w14:paraId="12C949C9" w14:textId="77777777" w:rsidTr="001D0987">
        <w:tc>
          <w:tcPr>
            <w:tcW w:w="1696" w:type="dxa"/>
          </w:tcPr>
          <w:p w14:paraId="4C26A6AB" w14:textId="3B7FA1EF" w:rsidR="001D0987" w:rsidRPr="00E140FA" w:rsidRDefault="001D0987" w:rsidP="00C17F69">
            <w:r w:rsidRPr="00E140FA">
              <w:t>Cold</w:t>
            </w:r>
          </w:p>
        </w:tc>
        <w:tc>
          <w:tcPr>
            <w:tcW w:w="1701" w:type="dxa"/>
          </w:tcPr>
          <w:p w14:paraId="01D4D870" w14:textId="3BBDED8C" w:rsidR="001D0987" w:rsidRPr="00E140FA" w:rsidRDefault="001D0987" w:rsidP="00C17F69">
            <w:r w:rsidRPr="00E140FA">
              <w:t>Warm</w:t>
            </w:r>
          </w:p>
        </w:tc>
        <w:tc>
          <w:tcPr>
            <w:tcW w:w="5622" w:type="dxa"/>
          </w:tcPr>
          <w:p w14:paraId="5D800193" w14:textId="3161514E" w:rsidR="001D0987" w:rsidRPr="00E140FA" w:rsidRDefault="001D0987" w:rsidP="00C17F69">
            <w:r w:rsidRPr="00E140FA">
              <w:t>Emotional Distance vs Immediacy</w:t>
            </w:r>
          </w:p>
        </w:tc>
      </w:tr>
      <w:tr w:rsidR="001D0987" w:rsidRPr="00E140FA" w14:paraId="16B0CE64" w14:textId="77777777" w:rsidTr="001D0987">
        <w:tc>
          <w:tcPr>
            <w:tcW w:w="1696" w:type="dxa"/>
          </w:tcPr>
          <w:p w14:paraId="4F206548" w14:textId="0E73E2F4" w:rsidR="001D0987" w:rsidRPr="00E140FA" w:rsidRDefault="001D0987" w:rsidP="00C17F69">
            <w:r w:rsidRPr="00E140FA">
              <w:t>Raw</w:t>
            </w:r>
          </w:p>
        </w:tc>
        <w:tc>
          <w:tcPr>
            <w:tcW w:w="1701" w:type="dxa"/>
          </w:tcPr>
          <w:p w14:paraId="28DA5D04" w14:textId="6F7F4F9E" w:rsidR="001D0987" w:rsidRPr="00E140FA" w:rsidRDefault="001D0987" w:rsidP="00C17F69">
            <w:r w:rsidRPr="00E140FA">
              <w:t>Honed</w:t>
            </w:r>
          </w:p>
        </w:tc>
        <w:tc>
          <w:tcPr>
            <w:tcW w:w="5622" w:type="dxa"/>
          </w:tcPr>
          <w:p w14:paraId="5C2F1E78" w14:textId="3897C4AF" w:rsidR="001D0987" w:rsidRPr="00E140FA" w:rsidRDefault="001D0987" w:rsidP="00C17F69">
            <w:r w:rsidRPr="00E140FA">
              <w:t>Expression vs Refinement</w:t>
            </w:r>
          </w:p>
        </w:tc>
      </w:tr>
      <w:tr w:rsidR="001D0987" w:rsidRPr="00E140FA" w14:paraId="5C5BD5AC" w14:textId="77777777" w:rsidTr="001D0987">
        <w:tc>
          <w:tcPr>
            <w:tcW w:w="1696" w:type="dxa"/>
          </w:tcPr>
          <w:p w14:paraId="17EAA248" w14:textId="225FC801" w:rsidR="001D0987" w:rsidRPr="00E140FA" w:rsidRDefault="001D0987" w:rsidP="00C17F69">
            <w:r w:rsidRPr="00E140FA">
              <w:t>Fast</w:t>
            </w:r>
          </w:p>
        </w:tc>
        <w:tc>
          <w:tcPr>
            <w:tcW w:w="1701" w:type="dxa"/>
          </w:tcPr>
          <w:p w14:paraId="1F60505E" w14:textId="1CD41801" w:rsidR="001D0987" w:rsidRPr="00E140FA" w:rsidRDefault="001D0987" w:rsidP="00C17F69">
            <w:r w:rsidRPr="00E140FA">
              <w:t>Slow</w:t>
            </w:r>
          </w:p>
        </w:tc>
        <w:tc>
          <w:tcPr>
            <w:tcW w:w="5622" w:type="dxa"/>
          </w:tcPr>
          <w:p w14:paraId="4CF7E011" w14:textId="2D2CB22E" w:rsidR="001D0987" w:rsidRPr="00E140FA" w:rsidRDefault="001D0987" w:rsidP="00C17F69">
            <w:r w:rsidRPr="00E140FA">
              <w:t>Urgency vs Deliberation</w:t>
            </w:r>
          </w:p>
        </w:tc>
      </w:tr>
      <w:tr w:rsidR="001D0987" w:rsidRPr="00E140FA" w14:paraId="7FBC6828" w14:textId="77777777" w:rsidTr="001D0987">
        <w:tc>
          <w:tcPr>
            <w:tcW w:w="1696" w:type="dxa"/>
          </w:tcPr>
          <w:p w14:paraId="4A211E18" w14:textId="1A0DBC82" w:rsidR="001D0987" w:rsidRPr="00E140FA" w:rsidRDefault="001D0987" w:rsidP="00C17F69">
            <w:r w:rsidRPr="00E140FA">
              <w:t>Malevolent</w:t>
            </w:r>
          </w:p>
        </w:tc>
        <w:tc>
          <w:tcPr>
            <w:tcW w:w="1701" w:type="dxa"/>
          </w:tcPr>
          <w:p w14:paraId="738C6D29" w14:textId="6D84E73F" w:rsidR="001D0987" w:rsidRPr="00E140FA" w:rsidRDefault="001D0987" w:rsidP="00C17F69">
            <w:r w:rsidRPr="00E140FA">
              <w:t>Benevolent</w:t>
            </w:r>
          </w:p>
        </w:tc>
        <w:tc>
          <w:tcPr>
            <w:tcW w:w="5622" w:type="dxa"/>
          </w:tcPr>
          <w:p w14:paraId="6D44B40E" w14:textId="2391DE3E" w:rsidR="001D0987" w:rsidRPr="00E140FA" w:rsidRDefault="001D0987" w:rsidP="00C17F69">
            <w:r w:rsidRPr="00E140FA">
              <w:t>Hostility vs Altruism</w:t>
            </w:r>
          </w:p>
        </w:tc>
      </w:tr>
      <w:tr w:rsidR="001D0987" w:rsidRPr="00E140FA" w14:paraId="0D0EF70D" w14:textId="77777777" w:rsidTr="001D0987">
        <w:tc>
          <w:tcPr>
            <w:tcW w:w="1696" w:type="dxa"/>
          </w:tcPr>
          <w:p w14:paraId="5E457DAF" w14:textId="49D760EF" w:rsidR="001D0987" w:rsidRPr="00E140FA" w:rsidRDefault="001D0987" w:rsidP="00C17F69">
            <w:r w:rsidRPr="00E140FA">
              <w:t>Morbid</w:t>
            </w:r>
          </w:p>
        </w:tc>
        <w:tc>
          <w:tcPr>
            <w:tcW w:w="1701" w:type="dxa"/>
          </w:tcPr>
          <w:p w14:paraId="2AF391B2" w14:textId="1003FCF1" w:rsidR="001D0987" w:rsidRPr="00E140FA" w:rsidRDefault="001D0987" w:rsidP="00C17F69">
            <w:r w:rsidRPr="00E140FA">
              <w:t>Vital</w:t>
            </w:r>
          </w:p>
        </w:tc>
        <w:tc>
          <w:tcPr>
            <w:tcW w:w="5622" w:type="dxa"/>
          </w:tcPr>
          <w:p w14:paraId="5D291B73" w14:textId="1599202A" w:rsidR="001D0987" w:rsidRPr="00E140FA" w:rsidRDefault="001D0987" w:rsidP="00C17F69">
            <w:r w:rsidRPr="00E140FA">
              <w:t>Death Fixation vs Life Force</w:t>
            </w:r>
          </w:p>
        </w:tc>
      </w:tr>
      <w:tr w:rsidR="001D0987" w:rsidRPr="00E140FA" w14:paraId="42C5DB86" w14:textId="77777777" w:rsidTr="001D0987">
        <w:tc>
          <w:tcPr>
            <w:tcW w:w="1696" w:type="dxa"/>
          </w:tcPr>
          <w:p w14:paraId="58C77A76" w14:textId="4B5F4BF5" w:rsidR="001D0987" w:rsidRPr="00E140FA" w:rsidRDefault="001D0987" w:rsidP="00C17F69">
            <w:r w:rsidRPr="00E140FA">
              <w:t>Void</w:t>
            </w:r>
          </w:p>
        </w:tc>
        <w:tc>
          <w:tcPr>
            <w:tcW w:w="1701" w:type="dxa"/>
          </w:tcPr>
          <w:p w14:paraId="77B1EE42" w14:textId="59F8A0DB" w:rsidR="001D0987" w:rsidRPr="00E140FA" w:rsidRDefault="001D0987" w:rsidP="00C17F69">
            <w:r w:rsidRPr="00E140FA">
              <w:t>Meaning</w:t>
            </w:r>
          </w:p>
        </w:tc>
        <w:tc>
          <w:tcPr>
            <w:tcW w:w="5622" w:type="dxa"/>
          </w:tcPr>
          <w:p w14:paraId="000E61AD" w14:textId="72EB3655" w:rsidR="001D0987" w:rsidRPr="00E140FA" w:rsidRDefault="001D0987" w:rsidP="00C17F69">
            <w:r w:rsidRPr="00E140FA">
              <w:t>Nihilism vs Purpose</w:t>
            </w:r>
          </w:p>
        </w:tc>
      </w:tr>
    </w:tbl>
    <w:p w14:paraId="6DFF340C" w14:textId="77777777" w:rsidR="00C17F69" w:rsidRPr="00E140FA" w:rsidRDefault="00C17F69" w:rsidP="00C17F69">
      <w:pPr>
        <w:pBdr>
          <w:top w:val="nil"/>
          <w:left w:val="nil"/>
          <w:bottom w:val="nil"/>
          <w:right w:val="nil"/>
          <w:between w:val="nil"/>
        </w:pBdr>
        <w:rPr>
          <w:b/>
          <w:bCs/>
        </w:rPr>
      </w:pPr>
    </w:p>
    <w:p w14:paraId="68E0975F" w14:textId="6CF74C0F" w:rsidR="00A81D77" w:rsidRPr="00E140FA" w:rsidRDefault="00A81D77" w:rsidP="00A81D77">
      <w:pPr>
        <w:pBdr>
          <w:top w:val="nil"/>
          <w:left w:val="nil"/>
          <w:bottom w:val="nil"/>
          <w:right w:val="nil"/>
          <w:between w:val="nil"/>
        </w:pBdr>
        <w:rPr>
          <w:b/>
          <w:bCs/>
        </w:rPr>
      </w:pPr>
      <w:r w:rsidRPr="00E140FA">
        <w:rPr>
          <w:b/>
          <w:bCs/>
        </w:rPr>
        <w:t>Tag Permutations</w:t>
      </w:r>
    </w:p>
    <w:p w14:paraId="0B1C01FD" w14:textId="77777777" w:rsidR="00A81D77" w:rsidRPr="00E140FA" w:rsidRDefault="00A81D77" w:rsidP="00A81D77">
      <w:pPr>
        <w:pBdr>
          <w:top w:val="nil"/>
          <w:left w:val="nil"/>
          <w:bottom w:val="nil"/>
          <w:right w:val="nil"/>
          <w:between w:val="nil"/>
        </w:pBdr>
        <w:rPr>
          <w:b/>
          <w:bCs/>
        </w:rPr>
      </w:pPr>
    </w:p>
    <w:tbl>
      <w:tblPr>
        <w:tblStyle w:val="TaulukkoRuudukko"/>
        <w:tblW w:w="0" w:type="auto"/>
        <w:tblLook w:val="04A0" w:firstRow="1" w:lastRow="0" w:firstColumn="1" w:lastColumn="0" w:noHBand="0" w:noVBand="1"/>
      </w:tblPr>
      <w:tblGrid>
        <w:gridCol w:w="1361"/>
        <w:gridCol w:w="1418"/>
        <w:gridCol w:w="1417"/>
        <w:gridCol w:w="1559"/>
        <w:gridCol w:w="1549"/>
      </w:tblGrid>
      <w:tr w:rsidR="00A81D77" w:rsidRPr="00E140FA" w14:paraId="77FA5317" w14:textId="1E1D6E23" w:rsidTr="00A81D77">
        <w:tc>
          <w:tcPr>
            <w:tcW w:w="1361" w:type="dxa"/>
          </w:tcPr>
          <w:p w14:paraId="4C84FEA8" w14:textId="77777777" w:rsidR="00A81D77" w:rsidRPr="00E140FA" w:rsidRDefault="00A81D77" w:rsidP="00CC333E">
            <w:pPr>
              <w:rPr>
                <w:b/>
                <w:bCs/>
              </w:rPr>
            </w:pPr>
            <w:r w:rsidRPr="00E140FA">
              <w:rPr>
                <w:b/>
                <w:bCs/>
              </w:rPr>
              <w:t>Tag</w:t>
            </w:r>
          </w:p>
        </w:tc>
        <w:tc>
          <w:tcPr>
            <w:tcW w:w="1418" w:type="dxa"/>
          </w:tcPr>
          <w:p w14:paraId="6627E48A" w14:textId="3699BDB6" w:rsidR="00FE773A" w:rsidRPr="00E140FA" w:rsidRDefault="00A81D77" w:rsidP="00CC333E">
            <w:pPr>
              <w:rPr>
                <w:b/>
                <w:bCs/>
              </w:rPr>
            </w:pPr>
            <w:r w:rsidRPr="00E140FA">
              <w:rPr>
                <w:b/>
                <w:bCs/>
              </w:rPr>
              <w:t xml:space="preserve">Degree </w:t>
            </w:r>
            <w:r w:rsidR="00FE773A" w:rsidRPr="00E140FA">
              <w:rPr>
                <w:b/>
                <w:bCs/>
              </w:rPr>
              <w:t>0</w:t>
            </w:r>
          </w:p>
        </w:tc>
        <w:tc>
          <w:tcPr>
            <w:tcW w:w="1417" w:type="dxa"/>
          </w:tcPr>
          <w:p w14:paraId="237773BA" w14:textId="50F62128" w:rsidR="00A81D77" w:rsidRPr="00E140FA" w:rsidRDefault="00A81D77" w:rsidP="00CC333E">
            <w:pPr>
              <w:rPr>
                <w:b/>
                <w:bCs/>
              </w:rPr>
            </w:pPr>
            <w:r w:rsidRPr="00E140FA">
              <w:rPr>
                <w:b/>
                <w:bCs/>
              </w:rPr>
              <w:t xml:space="preserve">Degree </w:t>
            </w:r>
            <w:r w:rsidR="00FE773A" w:rsidRPr="00E140FA">
              <w:rPr>
                <w:b/>
                <w:bCs/>
              </w:rPr>
              <w:t>1</w:t>
            </w:r>
          </w:p>
        </w:tc>
        <w:tc>
          <w:tcPr>
            <w:tcW w:w="1559" w:type="dxa"/>
          </w:tcPr>
          <w:p w14:paraId="389F6822" w14:textId="243028B8" w:rsidR="00A81D77" w:rsidRPr="00E140FA" w:rsidRDefault="00A81D77" w:rsidP="00CC333E">
            <w:pPr>
              <w:rPr>
                <w:b/>
                <w:bCs/>
              </w:rPr>
            </w:pPr>
            <w:r w:rsidRPr="00E140FA">
              <w:rPr>
                <w:b/>
                <w:bCs/>
              </w:rPr>
              <w:t xml:space="preserve">Degree </w:t>
            </w:r>
            <w:r w:rsidR="00FE773A" w:rsidRPr="00E140FA">
              <w:rPr>
                <w:b/>
                <w:bCs/>
              </w:rPr>
              <w:t>2</w:t>
            </w:r>
          </w:p>
        </w:tc>
        <w:tc>
          <w:tcPr>
            <w:tcW w:w="1549" w:type="dxa"/>
          </w:tcPr>
          <w:p w14:paraId="6A17082F" w14:textId="46024898" w:rsidR="00A81D77" w:rsidRPr="00E140FA" w:rsidRDefault="00A81D77" w:rsidP="00CC333E">
            <w:pPr>
              <w:rPr>
                <w:b/>
                <w:bCs/>
              </w:rPr>
            </w:pPr>
            <w:r w:rsidRPr="00E140FA">
              <w:rPr>
                <w:b/>
                <w:bCs/>
              </w:rPr>
              <w:t xml:space="preserve">Degree </w:t>
            </w:r>
            <w:r w:rsidR="00FE773A" w:rsidRPr="00E140FA">
              <w:rPr>
                <w:b/>
                <w:bCs/>
              </w:rPr>
              <w:t>3</w:t>
            </w:r>
          </w:p>
        </w:tc>
      </w:tr>
      <w:tr w:rsidR="00A81D77" w:rsidRPr="00E140FA" w14:paraId="6D1AC524" w14:textId="10A1DA41" w:rsidTr="00A81D77">
        <w:tc>
          <w:tcPr>
            <w:tcW w:w="1361" w:type="dxa"/>
          </w:tcPr>
          <w:p w14:paraId="5952828E" w14:textId="77777777" w:rsidR="00A81D77" w:rsidRPr="00E140FA" w:rsidRDefault="00A81D77" w:rsidP="00CC333E">
            <w:r w:rsidRPr="00E140FA">
              <w:t>Profane</w:t>
            </w:r>
          </w:p>
        </w:tc>
        <w:tc>
          <w:tcPr>
            <w:tcW w:w="1418" w:type="dxa"/>
          </w:tcPr>
          <w:p w14:paraId="5716DFBD" w14:textId="0A0BA0E3" w:rsidR="00A81D77" w:rsidRPr="00E140FA" w:rsidRDefault="00A81D77" w:rsidP="00CC333E">
            <w:r w:rsidRPr="00E140FA">
              <w:t>Irreverent</w:t>
            </w:r>
          </w:p>
        </w:tc>
        <w:tc>
          <w:tcPr>
            <w:tcW w:w="1417" w:type="dxa"/>
          </w:tcPr>
          <w:p w14:paraId="239243F5" w14:textId="0332A452" w:rsidR="00A81D77" w:rsidRPr="00E140FA" w:rsidRDefault="00A81D77" w:rsidP="00CC333E">
            <w:r w:rsidRPr="00E140FA">
              <w:t>Defiant</w:t>
            </w:r>
          </w:p>
        </w:tc>
        <w:tc>
          <w:tcPr>
            <w:tcW w:w="1559" w:type="dxa"/>
          </w:tcPr>
          <w:p w14:paraId="3D45CFDE" w14:textId="7A4B14AE" w:rsidR="00A81D77" w:rsidRPr="00E140FA" w:rsidRDefault="00A81D77" w:rsidP="00CC333E">
            <w:r w:rsidRPr="00E140FA">
              <w:t>Desecrating</w:t>
            </w:r>
          </w:p>
        </w:tc>
        <w:tc>
          <w:tcPr>
            <w:tcW w:w="1549" w:type="dxa"/>
          </w:tcPr>
          <w:p w14:paraId="2C3EA7A9" w14:textId="2D7B9D37" w:rsidR="00A81D77" w:rsidRPr="00E140FA" w:rsidRDefault="00A81D77" w:rsidP="00CC333E">
            <w:r w:rsidRPr="00E140FA">
              <w:t>Sacrilegious</w:t>
            </w:r>
          </w:p>
        </w:tc>
      </w:tr>
      <w:tr w:rsidR="00A81D77" w:rsidRPr="00E140FA" w14:paraId="55CD87BE" w14:textId="7AB2D323" w:rsidTr="00A81D77">
        <w:tc>
          <w:tcPr>
            <w:tcW w:w="1361" w:type="dxa"/>
          </w:tcPr>
          <w:p w14:paraId="3709EF2A" w14:textId="77777777" w:rsidR="00A81D77" w:rsidRPr="00E140FA" w:rsidRDefault="00A81D77" w:rsidP="00CC333E">
            <w:r w:rsidRPr="00E140FA">
              <w:t>Cold</w:t>
            </w:r>
          </w:p>
        </w:tc>
        <w:tc>
          <w:tcPr>
            <w:tcW w:w="1418" w:type="dxa"/>
          </w:tcPr>
          <w:p w14:paraId="6805B074" w14:textId="1C4F3F18" w:rsidR="00A81D77" w:rsidRPr="00E140FA" w:rsidRDefault="00A81D77" w:rsidP="00CC333E">
            <w:r w:rsidRPr="00E140FA">
              <w:t>Distant</w:t>
            </w:r>
          </w:p>
        </w:tc>
        <w:tc>
          <w:tcPr>
            <w:tcW w:w="1417" w:type="dxa"/>
          </w:tcPr>
          <w:p w14:paraId="3D4F41EF" w14:textId="1AA14C21" w:rsidR="00A81D77" w:rsidRPr="00E140FA" w:rsidRDefault="00A81D77" w:rsidP="00CC333E">
            <w:r w:rsidRPr="00E140FA">
              <w:t>Aloof</w:t>
            </w:r>
          </w:p>
        </w:tc>
        <w:tc>
          <w:tcPr>
            <w:tcW w:w="1559" w:type="dxa"/>
          </w:tcPr>
          <w:p w14:paraId="24A147F7" w14:textId="7251C25B" w:rsidR="00A81D77" w:rsidRPr="00E140FA" w:rsidRDefault="00A81D77" w:rsidP="00CC333E">
            <w:r w:rsidRPr="00E140FA">
              <w:t>Bitter</w:t>
            </w:r>
          </w:p>
        </w:tc>
        <w:tc>
          <w:tcPr>
            <w:tcW w:w="1549" w:type="dxa"/>
          </w:tcPr>
          <w:p w14:paraId="395AD043" w14:textId="3FF8ECFE" w:rsidR="00A81D77" w:rsidRPr="00E140FA" w:rsidRDefault="00A81D77" w:rsidP="00CC333E">
            <w:r w:rsidRPr="00E140FA">
              <w:t>Glacial</w:t>
            </w:r>
          </w:p>
        </w:tc>
      </w:tr>
      <w:tr w:rsidR="00A81D77" w:rsidRPr="00E140FA" w14:paraId="41F06DC4" w14:textId="6BF47F91" w:rsidTr="00A81D77">
        <w:tc>
          <w:tcPr>
            <w:tcW w:w="1361" w:type="dxa"/>
          </w:tcPr>
          <w:p w14:paraId="48DD6B6D" w14:textId="77777777" w:rsidR="00A81D77" w:rsidRPr="00E140FA" w:rsidRDefault="00A81D77" w:rsidP="00CC333E">
            <w:r w:rsidRPr="00E140FA">
              <w:t>Raw</w:t>
            </w:r>
          </w:p>
        </w:tc>
        <w:tc>
          <w:tcPr>
            <w:tcW w:w="1418" w:type="dxa"/>
          </w:tcPr>
          <w:p w14:paraId="2D4DFAEA" w14:textId="1D32EC61" w:rsidR="00A81D77" w:rsidRPr="00E140FA" w:rsidRDefault="00A81D77" w:rsidP="00CC333E">
            <w:r w:rsidRPr="00E140FA">
              <w:t>Rough</w:t>
            </w:r>
          </w:p>
        </w:tc>
        <w:tc>
          <w:tcPr>
            <w:tcW w:w="1417" w:type="dxa"/>
          </w:tcPr>
          <w:p w14:paraId="239FB2BC" w14:textId="1FC469F7" w:rsidR="00A81D77" w:rsidRPr="00E140FA" w:rsidRDefault="00A81D77" w:rsidP="00CC333E">
            <w:r w:rsidRPr="00E140FA">
              <w:t>Unpolished</w:t>
            </w:r>
          </w:p>
        </w:tc>
        <w:tc>
          <w:tcPr>
            <w:tcW w:w="1559" w:type="dxa"/>
          </w:tcPr>
          <w:p w14:paraId="409893F7" w14:textId="3909F19F" w:rsidR="00A81D77" w:rsidRPr="00E140FA" w:rsidRDefault="00A81D77" w:rsidP="00CC333E">
            <w:r w:rsidRPr="00E140FA">
              <w:t>Primitive</w:t>
            </w:r>
          </w:p>
        </w:tc>
        <w:tc>
          <w:tcPr>
            <w:tcW w:w="1549" w:type="dxa"/>
          </w:tcPr>
          <w:p w14:paraId="1DCEC6BA" w14:textId="123019EC" w:rsidR="00A81D77" w:rsidRPr="00E140FA" w:rsidRDefault="00A81D77" w:rsidP="00CC333E">
            <w:r w:rsidRPr="00E140FA">
              <w:t>Brutal</w:t>
            </w:r>
          </w:p>
        </w:tc>
      </w:tr>
      <w:tr w:rsidR="00A81D77" w:rsidRPr="00E140FA" w14:paraId="16E7055B" w14:textId="20AA9A86" w:rsidTr="00A81D77">
        <w:tc>
          <w:tcPr>
            <w:tcW w:w="1361" w:type="dxa"/>
          </w:tcPr>
          <w:p w14:paraId="3FAFE0A7" w14:textId="77777777" w:rsidR="00A81D77" w:rsidRPr="00E140FA" w:rsidRDefault="00A81D77" w:rsidP="00CC333E">
            <w:r w:rsidRPr="00E140FA">
              <w:t>Fast</w:t>
            </w:r>
          </w:p>
        </w:tc>
        <w:tc>
          <w:tcPr>
            <w:tcW w:w="1418" w:type="dxa"/>
          </w:tcPr>
          <w:p w14:paraId="69722876" w14:textId="09E1C042" w:rsidR="00A81D77" w:rsidRPr="00E140FA" w:rsidRDefault="00A81D77" w:rsidP="00CC333E">
            <w:r w:rsidRPr="00E140FA">
              <w:t>Urgent</w:t>
            </w:r>
          </w:p>
        </w:tc>
        <w:tc>
          <w:tcPr>
            <w:tcW w:w="1417" w:type="dxa"/>
          </w:tcPr>
          <w:p w14:paraId="5B87380B" w14:textId="5D4901D0" w:rsidR="00A81D77" w:rsidRPr="00E140FA" w:rsidRDefault="00A81D77" w:rsidP="00CC333E">
            <w:r w:rsidRPr="00E140FA">
              <w:t>Driving</w:t>
            </w:r>
          </w:p>
        </w:tc>
        <w:tc>
          <w:tcPr>
            <w:tcW w:w="1559" w:type="dxa"/>
          </w:tcPr>
          <w:p w14:paraId="6D7DDD87" w14:textId="2DB3922E" w:rsidR="00A81D77" w:rsidRPr="00E140FA" w:rsidRDefault="00A81D77" w:rsidP="00CC333E">
            <w:r w:rsidRPr="00E140FA">
              <w:t>Frenetic</w:t>
            </w:r>
          </w:p>
        </w:tc>
        <w:tc>
          <w:tcPr>
            <w:tcW w:w="1549" w:type="dxa"/>
          </w:tcPr>
          <w:p w14:paraId="4BF6CF0F" w14:textId="1743D89F" w:rsidR="00A81D77" w:rsidRPr="00E140FA" w:rsidRDefault="00B52A4B" w:rsidP="00CC333E">
            <w:r w:rsidRPr="00E140FA">
              <w:t>Blistering</w:t>
            </w:r>
          </w:p>
        </w:tc>
      </w:tr>
      <w:tr w:rsidR="00A81D77" w:rsidRPr="00E140FA" w14:paraId="4A9E8550" w14:textId="56725E1F" w:rsidTr="00A81D77">
        <w:tc>
          <w:tcPr>
            <w:tcW w:w="1361" w:type="dxa"/>
          </w:tcPr>
          <w:p w14:paraId="37C543A2" w14:textId="77777777" w:rsidR="00A81D77" w:rsidRPr="00E140FA" w:rsidRDefault="00A81D77" w:rsidP="00CC333E">
            <w:r w:rsidRPr="00E140FA">
              <w:t>Malevolent</w:t>
            </w:r>
          </w:p>
        </w:tc>
        <w:tc>
          <w:tcPr>
            <w:tcW w:w="1418" w:type="dxa"/>
          </w:tcPr>
          <w:p w14:paraId="298D71BD" w14:textId="0B86E37D" w:rsidR="00A81D77" w:rsidRPr="00E140FA" w:rsidRDefault="00A81D77" w:rsidP="00CC333E">
            <w:r w:rsidRPr="00E140FA">
              <w:t>Irritable</w:t>
            </w:r>
          </w:p>
        </w:tc>
        <w:tc>
          <w:tcPr>
            <w:tcW w:w="1417" w:type="dxa"/>
          </w:tcPr>
          <w:p w14:paraId="325131EF" w14:textId="2F7D3FB3" w:rsidR="00A81D77" w:rsidRPr="00E140FA" w:rsidRDefault="00A81D77" w:rsidP="00CC333E">
            <w:r w:rsidRPr="00E140FA">
              <w:t>Spiteful</w:t>
            </w:r>
          </w:p>
        </w:tc>
        <w:tc>
          <w:tcPr>
            <w:tcW w:w="1559" w:type="dxa"/>
          </w:tcPr>
          <w:p w14:paraId="6FF5623B" w14:textId="2BBD1E2A" w:rsidR="00A81D77" w:rsidRPr="00E140FA" w:rsidRDefault="00A81D77" w:rsidP="00CC333E">
            <w:r w:rsidRPr="00E140FA">
              <w:t>Vindictive</w:t>
            </w:r>
          </w:p>
        </w:tc>
        <w:tc>
          <w:tcPr>
            <w:tcW w:w="1549" w:type="dxa"/>
          </w:tcPr>
          <w:p w14:paraId="7C91A5C6" w14:textId="364E3CC0" w:rsidR="00A81D77" w:rsidRPr="00E140FA" w:rsidRDefault="00A81D77" w:rsidP="00CC333E">
            <w:r w:rsidRPr="00E140FA">
              <w:t>Malicious</w:t>
            </w:r>
          </w:p>
        </w:tc>
      </w:tr>
      <w:tr w:rsidR="00A81D77" w:rsidRPr="00E140FA" w14:paraId="6DC600CE" w14:textId="7A9186F3" w:rsidTr="00A81D77">
        <w:tc>
          <w:tcPr>
            <w:tcW w:w="1361" w:type="dxa"/>
          </w:tcPr>
          <w:p w14:paraId="3E6D2FEB" w14:textId="77777777" w:rsidR="00A81D77" w:rsidRPr="00E140FA" w:rsidRDefault="00A81D77" w:rsidP="00CC333E">
            <w:r w:rsidRPr="00E140FA">
              <w:t>Morbid</w:t>
            </w:r>
          </w:p>
        </w:tc>
        <w:tc>
          <w:tcPr>
            <w:tcW w:w="1418" w:type="dxa"/>
          </w:tcPr>
          <w:p w14:paraId="5E13B69F" w14:textId="598A13EA" w:rsidR="00A81D77" w:rsidRPr="00E140FA" w:rsidRDefault="003915FF" w:rsidP="00CC333E">
            <w:r w:rsidRPr="00E140FA">
              <w:t>Gloomy</w:t>
            </w:r>
          </w:p>
        </w:tc>
        <w:tc>
          <w:tcPr>
            <w:tcW w:w="1417" w:type="dxa"/>
          </w:tcPr>
          <w:p w14:paraId="3551C7EE" w14:textId="7F4A8BE0" w:rsidR="00A81D77" w:rsidRPr="00E140FA" w:rsidRDefault="003915FF" w:rsidP="00CC333E">
            <w:r w:rsidRPr="00E140FA">
              <w:t>Macabre</w:t>
            </w:r>
          </w:p>
        </w:tc>
        <w:tc>
          <w:tcPr>
            <w:tcW w:w="1559" w:type="dxa"/>
          </w:tcPr>
          <w:p w14:paraId="1D6FCAF5" w14:textId="3F79EC48" w:rsidR="00A81D77" w:rsidRPr="00E140FA" w:rsidRDefault="003915FF" w:rsidP="00CC333E">
            <w:r w:rsidRPr="00E140FA">
              <w:t>Funereal</w:t>
            </w:r>
          </w:p>
        </w:tc>
        <w:tc>
          <w:tcPr>
            <w:tcW w:w="1549" w:type="dxa"/>
          </w:tcPr>
          <w:p w14:paraId="3BF31961" w14:textId="49D283F6" w:rsidR="00A81D77" w:rsidRPr="00E140FA" w:rsidRDefault="003915FF" w:rsidP="00CC333E">
            <w:r w:rsidRPr="00E140FA">
              <w:t>Sepulchral</w:t>
            </w:r>
          </w:p>
        </w:tc>
      </w:tr>
      <w:tr w:rsidR="00A81D77" w:rsidRPr="00E140FA" w14:paraId="56CED6E8" w14:textId="782176E0" w:rsidTr="00A81D77">
        <w:tc>
          <w:tcPr>
            <w:tcW w:w="1361" w:type="dxa"/>
          </w:tcPr>
          <w:p w14:paraId="6019D7C5" w14:textId="77777777" w:rsidR="00A81D77" w:rsidRPr="00E140FA" w:rsidRDefault="00A81D77" w:rsidP="00CC333E">
            <w:r w:rsidRPr="00E140FA">
              <w:t>Void</w:t>
            </w:r>
          </w:p>
        </w:tc>
        <w:tc>
          <w:tcPr>
            <w:tcW w:w="1418" w:type="dxa"/>
          </w:tcPr>
          <w:p w14:paraId="2E292BAC" w14:textId="19DC9D00" w:rsidR="00A81D77" w:rsidRPr="00E140FA" w:rsidRDefault="003915FF" w:rsidP="00CC333E">
            <w:r w:rsidRPr="00E140FA">
              <w:t>Hollow</w:t>
            </w:r>
          </w:p>
        </w:tc>
        <w:tc>
          <w:tcPr>
            <w:tcW w:w="1417" w:type="dxa"/>
          </w:tcPr>
          <w:p w14:paraId="7C7D4457" w14:textId="5B183B3B" w:rsidR="00A81D77" w:rsidRPr="00E140FA" w:rsidRDefault="003915FF" w:rsidP="00CC333E">
            <w:r w:rsidRPr="00E140FA">
              <w:t>Nihilistic</w:t>
            </w:r>
          </w:p>
        </w:tc>
        <w:tc>
          <w:tcPr>
            <w:tcW w:w="1559" w:type="dxa"/>
          </w:tcPr>
          <w:p w14:paraId="6CB3BC28" w14:textId="697A0638" w:rsidR="00A81D77" w:rsidRPr="00E140FA" w:rsidRDefault="003915FF" w:rsidP="00CC333E">
            <w:r w:rsidRPr="00E140FA">
              <w:t>Bleak</w:t>
            </w:r>
          </w:p>
        </w:tc>
        <w:tc>
          <w:tcPr>
            <w:tcW w:w="1549" w:type="dxa"/>
          </w:tcPr>
          <w:p w14:paraId="36DA6B02" w14:textId="7545DDBD" w:rsidR="00A81D77" w:rsidRPr="00E140FA" w:rsidRDefault="003915FF" w:rsidP="00CC333E">
            <w:r w:rsidRPr="00E140FA">
              <w:t>Abyssal</w:t>
            </w:r>
          </w:p>
        </w:tc>
      </w:tr>
    </w:tbl>
    <w:p w14:paraId="6A055025" w14:textId="77777777" w:rsidR="00A81D77" w:rsidRPr="00E140FA" w:rsidRDefault="00A81D77" w:rsidP="00C17F69">
      <w:pPr>
        <w:pBdr>
          <w:top w:val="nil"/>
          <w:left w:val="nil"/>
          <w:bottom w:val="nil"/>
          <w:right w:val="nil"/>
          <w:between w:val="nil"/>
        </w:pBdr>
        <w:rPr>
          <w:b/>
          <w:bCs/>
        </w:rPr>
      </w:pPr>
    </w:p>
    <w:tbl>
      <w:tblPr>
        <w:tblStyle w:val="TaulukkoRuudukko"/>
        <w:tblW w:w="0" w:type="auto"/>
        <w:tblLook w:val="04A0" w:firstRow="1" w:lastRow="0" w:firstColumn="1" w:lastColumn="0" w:noHBand="0" w:noVBand="1"/>
      </w:tblPr>
      <w:tblGrid>
        <w:gridCol w:w="1361"/>
        <w:gridCol w:w="1418"/>
        <w:gridCol w:w="1417"/>
        <w:gridCol w:w="1559"/>
        <w:gridCol w:w="1745"/>
      </w:tblGrid>
      <w:tr w:rsidR="00697FDB" w:rsidRPr="00E140FA" w14:paraId="614D2BAF" w14:textId="77777777" w:rsidTr="00697FDB">
        <w:tc>
          <w:tcPr>
            <w:tcW w:w="1361" w:type="dxa"/>
          </w:tcPr>
          <w:p w14:paraId="26D714DD" w14:textId="77777777" w:rsidR="00697FDB" w:rsidRPr="00E140FA" w:rsidRDefault="00697FDB" w:rsidP="00CC333E">
            <w:pPr>
              <w:rPr>
                <w:b/>
                <w:bCs/>
              </w:rPr>
            </w:pPr>
            <w:r w:rsidRPr="00E140FA">
              <w:rPr>
                <w:b/>
                <w:bCs/>
              </w:rPr>
              <w:t>Tag</w:t>
            </w:r>
          </w:p>
        </w:tc>
        <w:tc>
          <w:tcPr>
            <w:tcW w:w="1418" w:type="dxa"/>
          </w:tcPr>
          <w:p w14:paraId="24482666" w14:textId="740AA13D" w:rsidR="00697FDB" w:rsidRPr="00E140FA" w:rsidRDefault="00697FDB" w:rsidP="00CC333E">
            <w:pPr>
              <w:rPr>
                <w:b/>
                <w:bCs/>
              </w:rPr>
            </w:pPr>
            <w:r w:rsidRPr="00E140FA">
              <w:rPr>
                <w:b/>
                <w:bCs/>
              </w:rPr>
              <w:t xml:space="preserve">Degree </w:t>
            </w:r>
            <w:r w:rsidR="00FE773A" w:rsidRPr="00E140FA">
              <w:rPr>
                <w:b/>
                <w:bCs/>
              </w:rPr>
              <w:t>0</w:t>
            </w:r>
          </w:p>
        </w:tc>
        <w:tc>
          <w:tcPr>
            <w:tcW w:w="1417" w:type="dxa"/>
          </w:tcPr>
          <w:p w14:paraId="7EF5CECC" w14:textId="4053DBD6" w:rsidR="00697FDB" w:rsidRPr="00E140FA" w:rsidRDefault="00697FDB" w:rsidP="00CC333E">
            <w:pPr>
              <w:rPr>
                <w:b/>
                <w:bCs/>
              </w:rPr>
            </w:pPr>
            <w:r w:rsidRPr="00E140FA">
              <w:rPr>
                <w:b/>
                <w:bCs/>
              </w:rPr>
              <w:t xml:space="preserve">Degree </w:t>
            </w:r>
            <w:r w:rsidR="00FE773A" w:rsidRPr="00E140FA">
              <w:rPr>
                <w:b/>
                <w:bCs/>
              </w:rPr>
              <w:t>1</w:t>
            </w:r>
          </w:p>
        </w:tc>
        <w:tc>
          <w:tcPr>
            <w:tcW w:w="1559" w:type="dxa"/>
          </w:tcPr>
          <w:p w14:paraId="370B6DB5" w14:textId="0273C55C" w:rsidR="00697FDB" w:rsidRPr="00E140FA" w:rsidRDefault="00697FDB" w:rsidP="00CC333E">
            <w:pPr>
              <w:rPr>
                <w:b/>
                <w:bCs/>
              </w:rPr>
            </w:pPr>
            <w:r w:rsidRPr="00E140FA">
              <w:rPr>
                <w:b/>
                <w:bCs/>
              </w:rPr>
              <w:t xml:space="preserve">Degree </w:t>
            </w:r>
            <w:r w:rsidR="00FE773A" w:rsidRPr="00E140FA">
              <w:rPr>
                <w:b/>
                <w:bCs/>
              </w:rPr>
              <w:t>2</w:t>
            </w:r>
          </w:p>
        </w:tc>
        <w:tc>
          <w:tcPr>
            <w:tcW w:w="1745" w:type="dxa"/>
          </w:tcPr>
          <w:p w14:paraId="4C7C8D7F" w14:textId="20185347" w:rsidR="00697FDB" w:rsidRPr="00E140FA" w:rsidRDefault="00697FDB" w:rsidP="00CC333E">
            <w:pPr>
              <w:rPr>
                <w:b/>
                <w:bCs/>
              </w:rPr>
            </w:pPr>
            <w:r w:rsidRPr="00E140FA">
              <w:rPr>
                <w:b/>
                <w:bCs/>
              </w:rPr>
              <w:t xml:space="preserve">Degree </w:t>
            </w:r>
            <w:r w:rsidR="00FE773A" w:rsidRPr="00E140FA">
              <w:rPr>
                <w:b/>
                <w:bCs/>
              </w:rPr>
              <w:t>3</w:t>
            </w:r>
          </w:p>
        </w:tc>
      </w:tr>
      <w:tr w:rsidR="00697FDB" w:rsidRPr="00E140FA" w14:paraId="09BE3E22" w14:textId="77777777" w:rsidTr="00697FDB">
        <w:tc>
          <w:tcPr>
            <w:tcW w:w="1361" w:type="dxa"/>
          </w:tcPr>
          <w:p w14:paraId="7D831893" w14:textId="77777777" w:rsidR="00697FDB" w:rsidRPr="00E140FA" w:rsidRDefault="00697FDB" w:rsidP="00CC333E">
            <w:r w:rsidRPr="00E140FA">
              <w:t>Sacred</w:t>
            </w:r>
          </w:p>
        </w:tc>
        <w:tc>
          <w:tcPr>
            <w:tcW w:w="1418" w:type="dxa"/>
          </w:tcPr>
          <w:p w14:paraId="2952C5AD" w14:textId="77777777" w:rsidR="00697FDB" w:rsidRPr="00E140FA" w:rsidRDefault="00697FDB" w:rsidP="00CC333E">
            <w:r w:rsidRPr="00E140FA">
              <w:t>Reverent</w:t>
            </w:r>
          </w:p>
        </w:tc>
        <w:tc>
          <w:tcPr>
            <w:tcW w:w="1417" w:type="dxa"/>
          </w:tcPr>
          <w:p w14:paraId="67764481" w14:textId="77777777" w:rsidR="00697FDB" w:rsidRPr="00E140FA" w:rsidRDefault="00697FDB" w:rsidP="00CC333E">
            <w:r w:rsidRPr="00E140FA">
              <w:t>Devout</w:t>
            </w:r>
          </w:p>
        </w:tc>
        <w:tc>
          <w:tcPr>
            <w:tcW w:w="1559" w:type="dxa"/>
          </w:tcPr>
          <w:p w14:paraId="3F2EEDB8" w14:textId="77777777" w:rsidR="00697FDB" w:rsidRPr="00E140FA" w:rsidRDefault="00697FDB" w:rsidP="00CC333E">
            <w:r w:rsidRPr="00E140FA">
              <w:t>Consecrated</w:t>
            </w:r>
          </w:p>
        </w:tc>
        <w:tc>
          <w:tcPr>
            <w:tcW w:w="1745" w:type="dxa"/>
          </w:tcPr>
          <w:p w14:paraId="0662720E" w14:textId="77777777" w:rsidR="00697FDB" w:rsidRPr="00E140FA" w:rsidRDefault="00697FDB" w:rsidP="00CC333E">
            <w:r w:rsidRPr="00E140FA">
              <w:t>Sanctified</w:t>
            </w:r>
          </w:p>
        </w:tc>
      </w:tr>
      <w:tr w:rsidR="00697FDB" w:rsidRPr="00E140FA" w14:paraId="420195CD" w14:textId="77777777" w:rsidTr="00697FDB">
        <w:tc>
          <w:tcPr>
            <w:tcW w:w="1361" w:type="dxa"/>
          </w:tcPr>
          <w:p w14:paraId="626256EC" w14:textId="77777777" w:rsidR="00697FDB" w:rsidRPr="00E140FA" w:rsidRDefault="00697FDB" w:rsidP="00CC333E">
            <w:r w:rsidRPr="00E140FA">
              <w:t>Warm</w:t>
            </w:r>
          </w:p>
        </w:tc>
        <w:tc>
          <w:tcPr>
            <w:tcW w:w="1418" w:type="dxa"/>
          </w:tcPr>
          <w:p w14:paraId="71AD7AE4" w14:textId="77777777" w:rsidR="00697FDB" w:rsidRPr="00E140FA" w:rsidRDefault="00697FDB" w:rsidP="00CC333E">
            <w:r w:rsidRPr="00E140FA">
              <w:t>Familial</w:t>
            </w:r>
          </w:p>
        </w:tc>
        <w:tc>
          <w:tcPr>
            <w:tcW w:w="1417" w:type="dxa"/>
          </w:tcPr>
          <w:p w14:paraId="275070E5" w14:textId="77777777" w:rsidR="00697FDB" w:rsidRPr="00E140FA" w:rsidRDefault="00697FDB" w:rsidP="00CC333E">
            <w:r w:rsidRPr="00E140FA">
              <w:t>Welcoming</w:t>
            </w:r>
          </w:p>
        </w:tc>
        <w:tc>
          <w:tcPr>
            <w:tcW w:w="1559" w:type="dxa"/>
          </w:tcPr>
          <w:p w14:paraId="5407C29A" w14:textId="77777777" w:rsidR="00697FDB" w:rsidRPr="00E140FA" w:rsidRDefault="00697FDB" w:rsidP="00CC333E">
            <w:r w:rsidRPr="00E140FA">
              <w:t>Embracing</w:t>
            </w:r>
          </w:p>
        </w:tc>
        <w:tc>
          <w:tcPr>
            <w:tcW w:w="1745" w:type="dxa"/>
          </w:tcPr>
          <w:p w14:paraId="48C17DBD" w14:textId="77777777" w:rsidR="00697FDB" w:rsidRPr="00E140FA" w:rsidRDefault="00697FDB" w:rsidP="00CC333E">
            <w:r w:rsidRPr="00E140FA">
              <w:t>Fervent</w:t>
            </w:r>
          </w:p>
        </w:tc>
      </w:tr>
      <w:tr w:rsidR="00697FDB" w:rsidRPr="00E140FA" w14:paraId="7F45A25C" w14:textId="77777777" w:rsidTr="00697FDB">
        <w:tc>
          <w:tcPr>
            <w:tcW w:w="1361" w:type="dxa"/>
          </w:tcPr>
          <w:p w14:paraId="51DCA0A7" w14:textId="77777777" w:rsidR="00697FDB" w:rsidRPr="00E140FA" w:rsidRDefault="00697FDB" w:rsidP="00CC333E">
            <w:r w:rsidRPr="00E140FA">
              <w:t>Honed</w:t>
            </w:r>
          </w:p>
        </w:tc>
        <w:tc>
          <w:tcPr>
            <w:tcW w:w="1418" w:type="dxa"/>
          </w:tcPr>
          <w:p w14:paraId="180C15F0" w14:textId="77777777" w:rsidR="00697FDB" w:rsidRPr="00E140FA" w:rsidRDefault="00697FDB" w:rsidP="00CC333E">
            <w:r w:rsidRPr="00E140FA">
              <w:t>Polished</w:t>
            </w:r>
          </w:p>
        </w:tc>
        <w:tc>
          <w:tcPr>
            <w:tcW w:w="1417" w:type="dxa"/>
          </w:tcPr>
          <w:p w14:paraId="22B267EA" w14:textId="77777777" w:rsidR="00697FDB" w:rsidRPr="00E140FA" w:rsidRDefault="00697FDB" w:rsidP="00CC333E">
            <w:r w:rsidRPr="00E140FA">
              <w:t>Refined</w:t>
            </w:r>
          </w:p>
        </w:tc>
        <w:tc>
          <w:tcPr>
            <w:tcW w:w="1559" w:type="dxa"/>
          </w:tcPr>
          <w:p w14:paraId="314939AD" w14:textId="77777777" w:rsidR="00697FDB" w:rsidRPr="00E140FA" w:rsidRDefault="00697FDB" w:rsidP="00CC333E">
            <w:r w:rsidRPr="00E140FA">
              <w:t>Precise</w:t>
            </w:r>
          </w:p>
        </w:tc>
        <w:tc>
          <w:tcPr>
            <w:tcW w:w="1745" w:type="dxa"/>
          </w:tcPr>
          <w:p w14:paraId="61366821" w14:textId="77777777" w:rsidR="00697FDB" w:rsidRPr="00E140FA" w:rsidRDefault="00697FDB" w:rsidP="00CC333E">
            <w:r w:rsidRPr="00E140FA">
              <w:t>Masterful</w:t>
            </w:r>
          </w:p>
        </w:tc>
      </w:tr>
      <w:tr w:rsidR="00697FDB" w:rsidRPr="00E140FA" w14:paraId="249B35C9" w14:textId="77777777" w:rsidTr="00697FDB">
        <w:tc>
          <w:tcPr>
            <w:tcW w:w="1361" w:type="dxa"/>
          </w:tcPr>
          <w:p w14:paraId="2D72A49A" w14:textId="77777777" w:rsidR="00697FDB" w:rsidRPr="00E140FA" w:rsidRDefault="00697FDB" w:rsidP="00CC333E">
            <w:r w:rsidRPr="00E140FA">
              <w:t>Slow</w:t>
            </w:r>
          </w:p>
        </w:tc>
        <w:tc>
          <w:tcPr>
            <w:tcW w:w="1418" w:type="dxa"/>
          </w:tcPr>
          <w:p w14:paraId="2221611E" w14:textId="77777777" w:rsidR="00697FDB" w:rsidRPr="00E140FA" w:rsidRDefault="00697FDB" w:rsidP="00CC333E">
            <w:r w:rsidRPr="00E140FA">
              <w:t>Measured</w:t>
            </w:r>
          </w:p>
        </w:tc>
        <w:tc>
          <w:tcPr>
            <w:tcW w:w="1417" w:type="dxa"/>
          </w:tcPr>
          <w:p w14:paraId="75978613" w14:textId="77777777" w:rsidR="00697FDB" w:rsidRPr="00E140FA" w:rsidRDefault="00697FDB" w:rsidP="00CC333E">
            <w:r w:rsidRPr="00E140FA">
              <w:t>Heavy</w:t>
            </w:r>
          </w:p>
        </w:tc>
        <w:tc>
          <w:tcPr>
            <w:tcW w:w="1559" w:type="dxa"/>
          </w:tcPr>
          <w:p w14:paraId="50FF805C" w14:textId="77777777" w:rsidR="00697FDB" w:rsidRPr="00E140FA" w:rsidRDefault="00697FDB" w:rsidP="00CC333E">
            <w:r w:rsidRPr="00E140FA">
              <w:t>Dragging</w:t>
            </w:r>
          </w:p>
        </w:tc>
        <w:tc>
          <w:tcPr>
            <w:tcW w:w="1745" w:type="dxa"/>
          </w:tcPr>
          <w:p w14:paraId="74EC3431" w14:textId="77777777" w:rsidR="00697FDB" w:rsidRPr="00E140FA" w:rsidRDefault="00697FDB" w:rsidP="00CC333E">
            <w:r w:rsidRPr="00E140FA">
              <w:t>Monolithic</w:t>
            </w:r>
          </w:p>
        </w:tc>
      </w:tr>
      <w:tr w:rsidR="00697FDB" w:rsidRPr="00E140FA" w14:paraId="772007ED" w14:textId="77777777" w:rsidTr="00697FDB">
        <w:tc>
          <w:tcPr>
            <w:tcW w:w="1361" w:type="dxa"/>
          </w:tcPr>
          <w:p w14:paraId="716B2EC4" w14:textId="77777777" w:rsidR="00697FDB" w:rsidRPr="00E140FA" w:rsidRDefault="00697FDB" w:rsidP="00CC333E">
            <w:r w:rsidRPr="00E140FA">
              <w:t>Benevolent</w:t>
            </w:r>
          </w:p>
        </w:tc>
        <w:tc>
          <w:tcPr>
            <w:tcW w:w="1418" w:type="dxa"/>
          </w:tcPr>
          <w:p w14:paraId="37EE11BC" w14:textId="77777777" w:rsidR="00697FDB" w:rsidRPr="00E140FA" w:rsidRDefault="00697FDB" w:rsidP="00CC333E">
            <w:r w:rsidRPr="00E140FA">
              <w:t>Kind</w:t>
            </w:r>
          </w:p>
        </w:tc>
        <w:tc>
          <w:tcPr>
            <w:tcW w:w="1417" w:type="dxa"/>
          </w:tcPr>
          <w:p w14:paraId="432B2EF1" w14:textId="77777777" w:rsidR="00697FDB" w:rsidRPr="00E140FA" w:rsidRDefault="00697FDB" w:rsidP="00CC333E">
            <w:r w:rsidRPr="00E140FA">
              <w:t>Generous</w:t>
            </w:r>
          </w:p>
        </w:tc>
        <w:tc>
          <w:tcPr>
            <w:tcW w:w="1559" w:type="dxa"/>
          </w:tcPr>
          <w:p w14:paraId="6AB49EA0" w14:textId="77777777" w:rsidR="00697FDB" w:rsidRPr="00E140FA" w:rsidRDefault="00697FDB" w:rsidP="00CC333E">
            <w:r w:rsidRPr="00E140FA">
              <w:t>Protective</w:t>
            </w:r>
          </w:p>
        </w:tc>
        <w:tc>
          <w:tcPr>
            <w:tcW w:w="1745" w:type="dxa"/>
          </w:tcPr>
          <w:p w14:paraId="2E36607B" w14:textId="77777777" w:rsidR="00697FDB" w:rsidRPr="00E140FA" w:rsidRDefault="00697FDB" w:rsidP="00CC333E">
            <w:r w:rsidRPr="00E140FA">
              <w:t xml:space="preserve">Compassionate </w:t>
            </w:r>
          </w:p>
        </w:tc>
      </w:tr>
      <w:tr w:rsidR="00697FDB" w:rsidRPr="00E140FA" w14:paraId="26E03183" w14:textId="77777777" w:rsidTr="00697FDB">
        <w:tc>
          <w:tcPr>
            <w:tcW w:w="1361" w:type="dxa"/>
          </w:tcPr>
          <w:p w14:paraId="22DD069C" w14:textId="77777777" w:rsidR="00697FDB" w:rsidRPr="00E140FA" w:rsidRDefault="00697FDB" w:rsidP="00CC333E">
            <w:r w:rsidRPr="00E140FA">
              <w:t>Vital</w:t>
            </w:r>
          </w:p>
        </w:tc>
        <w:tc>
          <w:tcPr>
            <w:tcW w:w="1418" w:type="dxa"/>
          </w:tcPr>
          <w:p w14:paraId="14535DB9" w14:textId="77777777" w:rsidR="00697FDB" w:rsidRPr="00E140FA" w:rsidRDefault="00697FDB" w:rsidP="00CC333E">
            <w:r w:rsidRPr="00E140FA">
              <w:t>Lively</w:t>
            </w:r>
          </w:p>
        </w:tc>
        <w:tc>
          <w:tcPr>
            <w:tcW w:w="1417" w:type="dxa"/>
          </w:tcPr>
          <w:p w14:paraId="5D3F4DE2" w14:textId="77777777" w:rsidR="00697FDB" w:rsidRPr="00E140FA" w:rsidRDefault="00697FDB" w:rsidP="00CC333E">
            <w:r w:rsidRPr="00E140FA">
              <w:t>Energetic</w:t>
            </w:r>
          </w:p>
        </w:tc>
        <w:tc>
          <w:tcPr>
            <w:tcW w:w="1559" w:type="dxa"/>
          </w:tcPr>
          <w:p w14:paraId="609BC279" w14:textId="77777777" w:rsidR="00697FDB" w:rsidRPr="00E140FA" w:rsidRDefault="00697FDB" w:rsidP="00CC333E">
            <w:r w:rsidRPr="00E140FA">
              <w:t>Thriving</w:t>
            </w:r>
          </w:p>
        </w:tc>
        <w:tc>
          <w:tcPr>
            <w:tcW w:w="1745" w:type="dxa"/>
          </w:tcPr>
          <w:p w14:paraId="528080F6" w14:textId="77777777" w:rsidR="00697FDB" w:rsidRPr="00E140FA" w:rsidRDefault="00697FDB" w:rsidP="00CC333E">
            <w:r w:rsidRPr="00E140FA">
              <w:t>Exuberant</w:t>
            </w:r>
          </w:p>
        </w:tc>
      </w:tr>
      <w:tr w:rsidR="00697FDB" w:rsidRPr="00E140FA" w14:paraId="43646D1E" w14:textId="77777777" w:rsidTr="00697FDB">
        <w:tc>
          <w:tcPr>
            <w:tcW w:w="1361" w:type="dxa"/>
          </w:tcPr>
          <w:p w14:paraId="01D847C2" w14:textId="77777777" w:rsidR="00697FDB" w:rsidRPr="00E140FA" w:rsidRDefault="00697FDB" w:rsidP="00CC333E">
            <w:r w:rsidRPr="00E140FA">
              <w:t>Meaning</w:t>
            </w:r>
          </w:p>
        </w:tc>
        <w:tc>
          <w:tcPr>
            <w:tcW w:w="1418" w:type="dxa"/>
          </w:tcPr>
          <w:p w14:paraId="614596CC" w14:textId="77777777" w:rsidR="00697FDB" w:rsidRPr="00E140FA" w:rsidRDefault="00697FDB" w:rsidP="00CC333E">
            <w:r w:rsidRPr="00E140FA">
              <w:t>Purposeful</w:t>
            </w:r>
          </w:p>
        </w:tc>
        <w:tc>
          <w:tcPr>
            <w:tcW w:w="1417" w:type="dxa"/>
          </w:tcPr>
          <w:p w14:paraId="45B6E83A" w14:textId="77777777" w:rsidR="00697FDB" w:rsidRPr="00E140FA" w:rsidRDefault="00697FDB" w:rsidP="00CC333E">
            <w:r w:rsidRPr="00E140FA">
              <w:t>Devoted</w:t>
            </w:r>
          </w:p>
        </w:tc>
        <w:tc>
          <w:tcPr>
            <w:tcW w:w="1559" w:type="dxa"/>
          </w:tcPr>
          <w:p w14:paraId="14F7DAEE" w14:textId="77777777" w:rsidR="00697FDB" w:rsidRPr="00E140FA" w:rsidRDefault="00697FDB" w:rsidP="00CC333E">
            <w:r w:rsidRPr="00E140FA">
              <w:t>Zealous</w:t>
            </w:r>
          </w:p>
        </w:tc>
        <w:tc>
          <w:tcPr>
            <w:tcW w:w="1745" w:type="dxa"/>
          </w:tcPr>
          <w:p w14:paraId="0396987C" w14:textId="77777777" w:rsidR="00697FDB" w:rsidRPr="00E140FA" w:rsidRDefault="00697FDB" w:rsidP="00CC333E">
            <w:r w:rsidRPr="00E140FA">
              <w:t>Transcendent</w:t>
            </w:r>
          </w:p>
        </w:tc>
      </w:tr>
    </w:tbl>
    <w:p w14:paraId="03A3EA19" w14:textId="77777777" w:rsidR="00697FDB" w:rsidRPr="00E140FA" w:rsidRDefault="00697FDB" w:rsidP="00C17F69">
      <w:pPr>
        <w:pBdr>
          <w:top w:val="nil"/>
          <w:left w:val="nil"/>
          <w:bottom w:val="nil"/>
          <w:right w:val="nil"/>
          <w:between w:val="nil"/>
        </w:pBdr>
        <w:rPr>
          <w:b/>
          <w:bCs/>
        </w:rPr>
      </w:pPr>
    </w:p>
    <w:p w14:paraId="5391053F" w14:textId="77777777" w:rsidR="00697FDB" w:rsidRPr="00E140FA" w:rsidRDefault="00697FDB" w:rsidP="00C17F69">
      <w:pPr>
        <w:pBdr>
          <w:top w:val="nil"/>
          <w:left w:val="nil"/>
          <w:bottom w:val="nil"/>
          <w:right w:val="nil"/>
          <w:between w:val="nil"/>
        </w:pBdr>
        <w:rPr>
          <w:b/>
          <w:bCs/>
        </w:rPr>
      </w:pPr>
    </w:p>
    <w:p w14:paraId="0D0080B1" w14:textId="105545B9" w:rsidR="00ED6DAC" w:rsidRPr="00E140FA" w:rsidRDefault="00ED6DAC" w:rsidP="00ED6DAC">
      <w:pPr>
        <w:pBdr>
          <w:top w:val="nil"/>
          <w:left w:val="nil"/>
          <w:bottom w:val="nil"/>
          <w:right w:val="nil"/>
          <w:between w:val="nil"/>
        </w:pBdr>
        <w:rPr>
          <w:b/>
          <w:bCs/>
        </w:rPr>
      </w:pPr>
      <w:r w:rsidRPr="00E140FA">
        <w:rPr>
          <w:b/>
          <w:bCs/>
        </w:rPr>
        <w:t>Tag – Adjacencies</w:t>
      </w:r>
    </w:p>
    <w:p w14:paraId="6755CB15" w14:textId="77777777" w:rsidR="00ED6DAC" w:rsidRPr="00E140FA" w:rsidRDefault="00ED6DAC" w:rsidP="00ED6DAC">
      <w:pPr>
        <w:pBdr>
          <w:top w:val="nil"/>
          <w:left w:val="nil"/>
          <w:bottom w:val="nil"/>
          <w:right w:val="nil"/>
          <w:between w:val="nil"/>
        </w:pBdr>
        <w:rPr>
          <w:b/>
          <w:bCs/>
        </w:rPr>
      </w:pPr>
    </w:p>
    <w:tbl>
      <w:tblPr>
        <w:tblStyle w:val="TaulukkoRuudukko"/>
        <w:tblW w:w="0" w:type="auto"/>
        <w:tblLook w:val="04A0" w:firstRow="1" w:lastRow="0" w:firstColumn="1" w:lastColumn="0" w:noHBand="0" w:noVBand="1"/>
      </w:tblPr>
      <w:tblGrid>
        <w:gridCol w:w="1696"/>
        <w:gridCol w:w="5622"/>
      </w:tblGrid>
      <w:tr w:rsidR="00ED6DAC" w:rsidRPr="00E140FA" w14:paraId="3A926167" w14:textId="77777777" w:rsidTr="00CC333E">
        <w:tc>
          <w:tcPr>
            <w:tcW w:w="1696" w:type="dxa"/>
          </w:tcPr>
          <w:p w14:paraId="615CDB17" w14:textId="77777777" w:rsidR="00ED6DAC" w:rsidRPr="00E140FA" w:rsidRDefault="00ED6DAC" w:rsidP="00CC333E">
            <w:pPr>
              <w:rPr>
                <w:b/>
                <w:bCs/>
              </w:rPr>
            </w:pPr>
            <w:r w:rsidRPr="00E140FA">
              <w:rPr>
                <w:b/>
                <w:bCs/>
              </w:rPr>
              <w:t>Tag</w:t>
            </w:r>
          </w:p>
        </w:tc>
        <w:tc>
          <w:tcPr>
            <w:tcW w:w="5622" w:type="dxa"/>
          </w:tcPr>
          <w:p w14:paraId="40DEB354" w14:textId="422271BF" w:rsidR="00ED6DAC" w:rsidRPr="00E140FA" w:rsidRDefault="00ED6DAC" w:rsidP="00CC333E">
            <w:pPr>
              <w:rPr>
                <w:b/>
                <w:bCs/>
              </w:rPr>
            </w:pPr>
            <w:r w:rsidRPr="00E140FA">
              <w:rPr>
                <w:b/>
                <w:bCs/>
              </w:rPr>
              <w:t>Adjacencies</w:t>
            </w:r>
          </w:p>
        </w:tc>
      </w:tr>
      <w:tr w:rsidR="00ED6DAC" w:rsidRPr="00E140FA" w14:paraId="6AB6DDDF" w14:textId="77777777" w:rsidTr="00CC333E">
        <w:tc>
          <w:tcPr>
            <w:tcW w:w="1696" w:type="dxa"/>
          </w:tcPr>
          <w:p w14:paraId="1CAF75A0" w14:textId="77777777" w:rsidR="00ED6DAC" w:rsidRPr="00E140FA" w:rsidRDefault="00ED6DAC" w:rsidP="00CC333E">
            <w:r w:rsidRPr="00E140FA">
              <w:t>Profane</w:t>
            </w:r>
          </w:p>
        </w:tc>
        <w:tc>
          <w:tcPr>
            <w:tcW w:w="5622" w:type="dxa"/>
          </w:tcPr>
          <w:p w14:paraId="45F1DCF8" w14:textId="706D795D" w:rsidR="00ED6DAC" w:rsidRPr="00E140FA" w:rsidRDefault="00ED6DAC" w:rsidP="00CC333E">
            <w:r w:rsidRPr="00E140FA">
              <w:t>Malevolent, Raw, Void</w:t>
            </w:r>
          </w:p>
        </w:tc>
      </w:tr>
      <w:tr w:rsidR="00ED6DAC" w:rsidRPr="00E140FA" w14:paraId="7A2C99E3" w14:textId="77777777" w:rsidTr="00CC333E">
        <w:tc>
          <w:tcPr>
            <w:tcW w:w="1696" w:type="dxa"/>
          </w:tcPr>
          <w:p w14:paraId="046AB4AB" w14:textId="77777777" w:rsidR="00ED6DAC" w:rsidRPr="00E140FA" w:rsidRDefault="00ED6DAC" w:rsidP="00CC333E">
            <w:r w:rsidRPr="00E140FA">
              <w:t>Cold</w:t>
            </w:r>
          </w:p>
        </w:tc>
        <w:tc>
          <w:tcPr>
            <w:tcW w:w="5622" w:type="dxa"/>
          </w:tcPr>
          <w:p w14:paraId="32582267" w14:textId="331CB6F5" w:rsidR="00ED6DAC" w:rsidRPr="00E140FA" w:rsidRDefault="00ED6DAC" w:rsidP="00CC333E">
            <w:r w:rsidRPr="00E140FA">
              <w:t>Void, Morbid, Slow</w:t>
            </w:r>
          </w:p>
        </w:tc>
      </w:tr>
      <w:tr w:rsidR="00ED6DAC" w:rsidRPr="00E140FA" w14:paraId="3F726659" w14:textId="77777777" w:rsidTr="00CC333E">
        <w:tc>
          <w:tcPr>
            <w:tcW w:w="1696" w:type="dxa"/>
          </w:tcPr>
          <w:p w14:paraId="1C189CD1" w14:textId="77777777" w:rsidR="00ED6DAC" w:rsidRPr="00E140FA" w:rsidRDefault="00ED6DAC" w:rsidP="00CC333E">
            <w:r w:rsidRPr="00E140FA">
              <w:t>Raw</w:t>
            </w:r>
          </w:p>
        </w:tc>
        <w:tc>
          <w:tcPr>
            <w:tcW w:w="5622" w:type="dxa"/>
          </w:tcPr>
          <w:p w14:paraId="23BDB26B" w14:textId="342EA9BE" w:rsidR="00ED6DAC" w:rsidRPr="00E140FA" w:rsidRDefault="00ED6DAC" w:rsidP="00CC333E">
            <w:r w:rsidRPr="00E140FA">
              <w:t>Profane, Fast, Malevolent</w:t>
            </w:r>
          </w:p>
        </w:tc>
      </w:tr>
      <w:tr w:rsidR="00ED6DAC" w:rsidRPr="00E140FA" w14:paraId="4387AC5C" w14:textId="77777777" w:rsidTr="00CC333E">
        <w:tc>
          <w:tcPr>
            <w:tcW w:w="1696" w:type="dxa"/>
          </w:tcPr>
          <w:p w14:paraId="22CD3602" w14:textId="77777777" w:rsidR="00ED6DAC" w:rsidRPr="00E140FA" w:rsidRDefault="00ED6DAC" w:rsidP="00CC333E">
            <w:r w:rsidRPr="00E140FA">
              <w:t>Fast</w:t>
            </w:r>
          </w:p>
        </w:tc>
        <w:tc>
          <w:tcPr>
            <w:tcW w:w="5622" w:type="dxa"/>
          </w:tcPr>
          <w:p w14:paraId="7AB9C356" w14:textId="799380B6" w:rsidR="00ED6DAC" w:rsidRPr="00E140FA" w:rsidRDefault="00ED6DAC" w:rsidP="00CC333E">
            <w:r w:rsidRPr="00E140FA">
              <w:t>Raw, Malevolent, Vital</w:t>
            </w:r>
          </w:p>
        </w:tc>
      </w:tr>
      <w:tr w:rsidR="00ED6DAC" w:rsidRPr="00E140FA" w14:paraId="3A958A9A" w14:textId="77777777" w:rsidTr="00CC333E">
        <w:tc>
          <w:tcPr>
            <w:tcW w:w="1696" w:type="dxa"/>
          </w:tcPr>
          <w:p w14:paraId="46EC1179" w14:textId="77777777" w:rsidR="00ED6DAC" w:rsidRPr="00E140FA" w:rsidRDefault="00ED6DAC" w:rsidP="00CC333E">
            <w:r w:rsidRPr="00E140FA">
              <w:t>Malevolent</w:t>
            </w:r>
          </w:p>
        </w:tc>
        <w:tc>
          <w:tcPr>
            <w:tcW w:w="5622" w:type="dxa"/>
          </w:tcPr>
          <w:p w14:paraId="37AE7399" w14:textId="26CDCBD6" w:rsidR="00ED6DAC" w:rsidRPr="00E140FA" w:rsidRDefault="00ED6DAC" w:rsidP="00CC333E">
            <w:r w:rsidRPr="00E140FA">
              <w:t>Profane, Raw, Fast</w:t>
            </w:r>
          </w:p>
        </w:tc>
      </w:tr>
      <w:tr w:rsidR="00ED6DAC" w:rsidRPr="00E140FA" w14:paraId="7230210C" w14:textId="77777777" w:rsidTr="00CC333E">
        <w:tc>
          <w:tcPr>
            <w:tcW w:w="1696" w:type="dxa"/>
          </w:tcPr>
          <w:p w14:paraId="15F2FD81" w14:textId="77777777" w:rsidR="00ED6DAC" w:rsidRPr="00E140FA" w:rsidRDefault="00ED6DAC" w:rsidP="00CC333E">
            <w:r w:rsidRPr="00E140FA">
              <w:t>Morbid</w:t>
            </w:r>
          </w:p>
        </w:tc>
        <w:tc>
          <w:tcPr>
            <w:tcW w:w="5622" w:type="dxa"/>
          </w:tcPr>
          <w:p w14:paraId="1D2D695F" w14:textId="454D93FA" w:rsidR="00ED6DAC" w:rsidRPr="00E140FA" w:rsidRDefault="00ED6DAC" w:rsidP="00CC333E">
            <w:r w:rsidRPr="00E140FA">
              <w:t>Cold, Slow, Void</w:t>
            </w:r>
          </w:p>
        </w:tc>
      </w:tr>
      <w:tr w:rsidR="00ED6DAC" w:rsidRPr="00E140FA" w14:paraId="219518B3" w14:textId="77777777" w:rsidTr="00CC333E">
        <w:tc>
          <w:tcPr>
            <w:tcW w:w="1696" w:type="dxa"/>
          </w:tcPr>
          <w:p w14:paraId="3B70CAC3" w14:textId="77777777" w:rsidR="00ED6DAC" w:rsidRPr="00E140FA" w:rsidRDefault="00ED6DAC" w:rsidP="00CC333E">
            <w:r w:rsidRPr="00E140FA">
              <w:t>Void</w:t>
            </w:r>
          </w:p>
        </w:tc>
        <w:tc>
          <w:tcPr>
            <w:tcW w:w="5622" w:type="dxa"/>
          </w:tcPr>
          <w:p w14:paraId="5D0B9D0E" w14:textId="51EB7453" w:rsidR="00ED6DAC" w:rsidRPr="00E140FA" w:rsidRDefault="00ED6DAC" w:rsidP="00CC333E">
            <w:r w:rsidRPr="00E140FA">
              <w:t>Cold, Morbid, Profane</w:t>
            </w:r>
          </w:p>
        </w:tc>
      </w:tr>
    </w:tbl>
    <w:p w14:paraId="18A50012" w14:textId="3A2831FA" w:rsidR="00ED6DAC" w:rsidRPr="00E140FA" w:rsidRDefault="00ED6DAC" w:rsidP="00C17F69">
      <w:pPr>
        <w:pBdr>
          <w:top w:val="nil"/>
          <w:left w:val="nil"/>
          <w:bottom w:val="nil"/>
          <w:right w:val="nil"/>
          <w:between w:val="nil"/>
        </w:pBdr>
        <w:rPr>
          <w:b/>
          <w:bCs/>
        </w:rPr>
      </w:pPr>
    </w:p>
    <w:tbl>
      <w:tblPr>
        <w:tblStyle w:val="TaulukkoRuudukko"/>
        <w:tblW w:w="0" w:type="auto"/>
        <w:tblLook w:val="04A0" w:firstRow="1" w:lastRow="0" w:firstColumn="1" w:lastColumn="0" w:noHBand="0" w:noVBand="1"/>
      </w:tblPr>
      <w:tblGrid>
        <w:gridCol w:w="1696"/>
        <w:gridCol w:w="5622"/>
      </w:tblGrid>
      <w:tr w:rsidR="003A68B0" w:rsidRPr="00E140FA" w14:paraId="024A9982" w14:textId="77777777" w:rsidTr="00CC333E">
        <w:tc>
          <w:tcPr>
            <w:tcW w:w="1696" w:type="dxa"/>
          </w:tcPr>
          <w:p w14:paraId="188259A9" w14:textId="77777777" w:rsidR="003A68B0" w:rsidRPr="00E140FA" w:rsidRDefault="003A68B0" w:rsidP="00CC333E">
            <w:pPr>
              <w:rPr>
                <w:b/>
                <w:bCs/>
              </w:rPr>
            </w:pPr>
            <w:r w:rsidRPr="00E140FA">
              <w:rPr>
                <w:b/>
                <w:bCs/>
              </w:rPr>
              <w:t>Tag</w:t>
            </w:r>
          </w:p>
        </w:tc>
        <w:tc>
          <w:tcPr>
            <w:tcW w:w="5622" w:type="dxa"/>
          </w:tcPr>
          <w:p w14:paraId="5BB678F1" w14:textId="77777777" w:rsidR="003A68B0" w:rsidRPr="00E140FA" w:rsidRDefault="003A68B0" w:rsidP="00CC333E">
            <w:pPr>
              <w:rPr>
                <w:b/>
                <w:bCs/>
              </w:rPr>
            </w:pPr>
            <w:r w:rsidRPr="00E140FA">
              <w:rPr>
                <w:b/>
                <w:bCs/>
              </w:rPr>
              <w:t>Adjacencies</w:t>
            </w:r>
          </w:p>
        </w:tc>
      </w:tr>
      <w:tr w:rsidR="003A68B0" w:rsidRPr="00E140FA" w14:paraId="3E528AED" w14:textId="77777777" w:rsidTr="00CC333E">
        <w:tc>
          <w:tcPr>
            <w:tcW w:w="1696" w:type="dxa"/>
          </w:tcPr>
          <w:p w14:paraId="02EFCF8C" w14:textId="77777777" w:rsidR="003A68B0" w:rsidRPr="00E140FA" w:rsidRDefault="003A68B0" w:rsidP="00CC333E">
            <w:r w:rsidRPr="00E140FA">
              <w:t>Sacred</w:t>
            </w:r>
          </w:p>
        </w:tc>
        <w:tc>
          <w:tcPr>
            <w:tcW w:w="5622" w:type="dxa"/>
          </w:tcPr>
          <w:p w14:paraId="44F9CDA2" w14:textId="1084EC7E" w:rsidR="003A68B0" w:rsidRPr="00E140FA" w:rsidRDefault="003A68B0" w:rsidP="00CC333E">
            <w:r w:rsidRPr="00E140FA">
              <w:t xml:space="preserve">Meaning, Slow, </w:t>
            </w:r>
            <w:r w:rsidR="00CD403E" w:rsidRPr="00E140FA">
              <w:t>Honed</w:t>
            </w:r>
          </w:p>
        </w:tc>
      </w:tr>
      <w:tr w:rsidR="003A68B0" w:rsidRPr="00E140FA" w14:paraId="0823D366" w14:textId="77777777" w:rsidTr="00CC333E">
        <w:tc>
          <w:tcPr>
            <w:tcW w:w="1696" w:type="dxa"/>
          </w:tcPr>
          <w:p w14:paraId="7FA87871" w14:textId="77777777" w:rsidR="003A68B0" w:rsidRPr="00E140FA" w:rsidRDefault="003A68B0" w:rsidP="00CC333E">
            <w:r w:rsidRPr="00E140FA">
              <w:t>Warm</w:t>
            </w:r>
          </w:p>
        </w:tc>
        <w:tc>
          <w:tcPr>
            <w:tcW w:w="5622" w:type="dxa"/>
          </w:tcPr>
          <w:p w14:paraId="7D2178CA" w14:textId="0B517824" w:rsidR="003A68B0" w:rsidRPr="00E140FA" w:rsidRDefault="003A68B0" w:rsidP="00CC333E">
            <w:r w:rsidRPr="00E140FA">
              <w:t xml:space="preserve">Vital, Benevolent, </w:t>
            </w:r>
            <w:r w:rsidR="00CD403E" w:rsidRPr="00E140FA">
              <w:t>Honed</w:t>
            </w:r>
          </w:p>
        </w:tc>
      </w:tr>
      <w:tr w:rsidR="003A68B0" w:rsidRPr="00E140FA" w14:paraId="5C5B8DD8" w14:textId="77777777" w:rsidTr="00CC333E">
        <w:tc>
          <w:tcPr>
            <w:tcW w:w="1696" w:type="dxa"/>
          </w:tcPr>
          <w:p w14:paraId="6171A6D3" w14:textId="77777777" w:rsidR="003A68B0" w:rsidRPr="00E140FA" w:rsidRDefault="003A68B0" w:rsidP="00CC333E">
            <w:r w:rsidRPr="00E140FA">
              <w:t>Honed</w:t>
            </w:r>
          </w:p>
        </w:tc>
        <w:tc>
          <w:tcPr>
            <w:tcW w:w="5622" w:type="dxa"/>
          </w:tcPr>
          <w:p w14:paraId="6019E463" w14:textId="3A5EAC27" w:rsidR="003A68B0" w:rsidRPr="00E140FA" w:rsidRDefault="00CD403E" w:rsidP="00CC333E">
            <w:r w:rsidRPr="00E140FA">
              <w:t>Sacred</w:t>
            </w:r>
            <w:r w:rsidR="003A68B0" w:rsidRPr="00E140FA">
              <w:t xml:space="preserve">, Meaning, </w:t>
            </w:r>
            <w:r w:rsidRPr="00E140FA">
              <w:t>Warm</w:t>
            </w:r>
          </w:p>
        </w:tc>
      </w:tr>
      <w:tr w:rsidR="003A68B0" w:rsidRPr="00E140FA" w14:paraId="27ABB9CC" w14:textId="77777777" w:rsidTr="00CC333E">
        <w:tc>
          <w:tcPr>
            <w:tcW w:w="1696" w:type="dxa"/>
          </w:tcPr>
          <w:p w14:paraId="3F5D762E" w14:textId="77777777" w:rsidR="003A68B0" w:rsidRPr="00E140FA" w:rsidRDefault="003A68B0" w:rsidP="00CC333E">
            <w:r w:rsidRPr="00E140FA">
              <w:t>Slow</w:t>
            </w:r>
          </w:p>
        </w:tc>
        <w:tc>
          <w:tcPr>
            <w:tcW w:w="5622" w:type="dxa"/>
          </w:tcPr>
          <w:p w14:paraId="7F8B8CF6" w14:textId="7707DAB2" w:rsidR="003A68B0" w:rsidRPr="00E140FA" w:rsidRDefault="003A68B0" w:rsidP="00CC333E">
            <w:r w:rsidRPr="00E140FA">
              <w:t>Sacred, Cold</w:t>
            </w:r>
            <w:r w:rsidR="00CD403E" w:rsidRPr="00E140FA">
              <w:t>, Morbid</w:t>
            </w:r>
          </w:p>
        </w:tc>
      </w:tr>
      <w:tr w:rsidR="003A68B0" w:rsidRPr="00E140FA" w14:paraId="7749AFD7" w14:textId="77777777" w:rsidTr="00CC333E">
        <w:tc>
          <w:tcPr>
            <w:tcW w:w="1696" w:type="dxa"/>
          </w:tcPr>
          <w:p w14:paraId="0203877A" w14:textId="77777777" w:rsidR="003A68B0" w:rsidRPr="00E140FA" w:rsidRDefault="003A68B0" w:rsidP="00CC333E">
            <w:r w:rsidRPr="00E140FA">
              <w:t>Benevolent</w:t>
            </w:r>
          </w:p>
        </w:tc>
        <w:tc>
          <w:tcPr>
            <w:tcW w:w="5622" w:type="dxa"/>
          </w:tcPr>
          <w:p w14:paraId="5C7107EB" w14:textId="77777777" w:rsidR="003A68B0" w:rsidRPr="00E140FA" w:rsidRDefault="003A68B0" w:rsidP="00CC333E">
            <w:r w:rsidRPr="00E140FA">
              <w:t>Warm, Vital, Meaning</w:t>
            </w:r>
          </w:p>
        </w:tc>
      </w:tr>
      <w:tr w:rsidR="003A68B0" w:rsidRPr="00E140FA" w14:paraId="13B76A16" w14:textId="77777777" w:rsidTr="00CC333E">
        <w:tc>
          <w:tcPr>
            <w:tcW w:w="1696" w:type="dxa"/>
          </w:tcPr>
          <w:p w14:paraId="60EBCA68" w14:textId="77777777" w:rsidR="003A68B0" w:rsidRPr="00E140FA" w:rsidRDefault="003A68B0" w:rsidP="00CC333E">
            <w:r w:rsidRPr="00E140FA">
              <w:t>Vital</w:t>
            </w:r>
          </w:p>
        </w:tc>
        <w:tc>
          <w:tcPr>
            <w:tcW w:w="5622" w:type="dxa"/>
          </w:tcPr>
          <w:p w14:paraId="50C0E8FF" w14:textId="320D2F21" w:rsidR="003A68B0" w:rsidRPr="00E140FA" w:rsidRDefault="003A68B0" w:rsidP="00CC333E">
            <w:r w:rsidRPr="00E140FA">
              <w:t xml:space="preserve">Warm, Fast, </w:t>
            </w:r>
            <w:r w:rsidR="00CD403E" w:rsidRPr="00E140FA">
              <w:t>Benevolent</w:t>
            </w:r>
          </w:p>
        </w:tc>
      </w:tr>
      <w:tr w:rsidR="003A68B0" w:rsidRPr="00E140FA" w14:paraId="217CE5A3" w14:textId="77777777" w:rsidTr="00CC333E">
        <w:tc>
          <w:tcPr>
            <w:tcW w:w="1696" w:type="dxa"/>
          </w:tcPr>
          <w:p w14:paraId="7E6D9399" w14:textId="77777777" w:rsidR="003A68B0" w:rsidRPr="00E140FA" w:rsidRDefault="003A68B0" w:rsidP="00CC333E">
            <w:r w:rsidRPr="00E140FA">
              <w:t>Meaning</w:t>
            </w:r>
          </w:p>
        </w:tc>
        <w:tc>
          <w:tcPr>
            <w:tcW w:w="5622" w:type="dxa"/>
          </w:tcPr>
          <w:p w14:paraId="4CC44AF8" w14:textId="5AC36415" w:rsidR="003A68B0" w:rsidRPr="00E140FA" w:rsidRDefault="003A68B0" w:rsidP="00CC333E">
            <w:r w:rsidRPr="00E140FA">
              <w:t xml:space="preserve">Sacred, Benevolent, </w:t>
            </w:r>
            <w:r w:rsidR="00CD403E" w:rsidRPr="00E140FA">
              <w:t>Honed</w:t>
            </w:r>
          </w:p>
        </w:tc>
      </w:tr>
    </w:tbl>
    <w:p w14:paraId="0664242B" w14:textId="0DCD0FF0" w:rsidR="009C42A6" w:rsidRPr="00E140FA" w:rsidRDefault="009C42A6" w:rsidP="009C42A6">
      <w:pPr>
        <w:pStyle w:val="Otsikko2"/>
      </w:pPr>
      <w:bookmarkStart w:id="52" w:name="_Toc225501861"/>
      <w:r w:rsidRPr="00E140FA">
        <w:lastRenderedPageBreak/>
        <w:t>12. Systems reference</w:t>
      </w:r>
      <w:bookmarkEnd w:id="52"/>
    </w:p>
    <w:p w14:paraId="20D8EC49" w14:textId="77777777" w:rsidR="009C42A6" w:rsidRPr="00E140FA" w:rsidRDefault="009C42A6" w:rsidP="009C42A6"/>
    <w:p w14:paraId="7ACD5CB1" w14:textId="34EDCE6F" w:rsidR="009C42A6" w:rsidRPr="00E140FA" w:rsidRDefault="009C42A6" w:rsidP="009C42A6">
      <w:r w:rsidRPr="00E140FA">
        <w:t>Below is a list of all the systems in the game, followed by a short definition of the system, along with a scope flag. The scope flags are</w:t>
      </w:r>
    </w:p>
    <w:p w14:paraId="274B8371" w14:textId="2E7F8BC4" w:rsidR="009C42A6" w:rsidRPr="00E140FA" w:rsidRDefault="009C42A6">
      <w:pPr>
        <w:pStyle w:val="Luettelokappale"/>
        <w:numPr>
          <w:ilvl w:val="0"/>
          <w:numId w:val="3"/>
        </w:numPr>
        <w:rPr>
          <w:b/>
          <w:bCs/>
        </w:rPr>
      </w:pPr>
      <w:r w:rsidRPr="00E140FA">
        <w:rPr>
          <w:b/>
          <w:bCs/>
        </w:rPr>
        <w:t xml:space="preserve">Core (Demo(n)Tapes): </w:t>
      </w:r>
      <w:r w:rsidRPr="00E140FA">
        <w:t>Must exist for the game to exist</w:t>
      </w:r>
    </w:p>
    <w:p w14:paraId="1BB2F14C" w14:textId="52B3D7F7" w:rsidR="009C42A6" w:rsidRPr="00E140FA" w:rsidRDefault="009C42A6">
      <w:pPr>
        <w:pStyle w:val="Luettelokappale"/>
        <w:numPr>
          <w:ilvl w:val="0"/>
          <w:numId w:val="3"/>
        </w:numPr>
        <w:rPr>
          <w:b/>
          <w:bCs/>
        </w:rPr>
      </w:pPr>
      <w:r w:rsidRPr="00E140FA">
        <w:rPr>
          <w:b/>
          <w:bCs/>
        </w:rPr>
        <w:t xml:space="preserve">Optional (Demo(n)Tapes): </w:t>
      </w:r>
      <w:r w:rsidRPr="00E140FA">
        <w:t>can exist, not required</w:t>
      </w:r>
    </w:p>
    <w:p w14:paraId="027B1984" w14:textId="738536C0" w:rsidR="009C42A6" w:rsidRPr="00E140FA" w:rsidRDefault="009C42A6">
      <w:pPr>
        <w:pStyle w:val="Luettelokappale"/>
        <w:numPr>
          <w:ilvl w:val="0"/>
          <w:numId w:val="3"/>
        </w:numPr>
        <w:rPr>
          <w:b/>
          <w:bCs/>
        </w:rPr>
      </w:pPr>
      <w:r w:rsidRPr="00E140FA">
        <w:rPr>
          <w:b/>
          <w:bCs/>
        </w:rPr>
        <w:t xml:space="preserve">Expanded (SEMM91/Later): </w:t>
      </w:r>
      <w:r w:rsidR="005A6E77" w:rsidRPr="00E140FA">
        <w:t>belongs to the expanded project scope, to be ignored for now</w:t>
      </w:r>
    </w:p>
    <w:p w14:paraId="3F12F294" w14:textId="75F7E6C4" w:rsidR="005A6E77" w:rsidRPr="00E140FA" w:rsidRDefault="005A6E77">
      <w:pPr>
        <w:pStyle w:val="Luettelokappale"/>
        <w:numPr>
          <w:ilvl w:val="0"/>
          <w:numId w:val="3"/>
        </w:numPr>
        <w:rPr>
          <w:b/>
          <w:bCs/>
        </w:rPr>
      </w:pPr>
      <w:r w:rsidRPr="00E140FA">
        <w:rPr>
          <w:b/>
          <w:bCs/>
        </w:rPr>
        <w:t xml:space="preserve">Unwritten: </w:t>
      </w:r>
      <w:r w:rsidRPr="00E140FA">
        <w:t>This flag is self-correcting and shouldn’t exist when the GDD is finished.</w:t>
      </w:r>
    </w:p>
    <w:p w14:paraId="33226105" w14:textId="4F3FB360" w:rsidR="00903824" w:rsidRPr="00E140FA" w:rsidRDefault="00117923" w:rsidP="00903824">
      <w:r w:rsidRPr="00E140FA">
        <w:br/>
      </w:r>
      <w:r w:rsidR="00903824" w:rsidRPr="00E140FA">
        <w:t xml:space="preserve">Below the system flag, </w:t>
      </w:r>
      <w:r w:rsidR="00903824" w:rsidRPr="00E140FA">
        <w:rPr>
          <w:b/>
          <w:bCs/>
        </w:rPr>
        <w:t xml:space="preserve">System Boundaries </w:t>
      </w:r>
      <w:r w:rsidR="00903824" w:rsidRPr="00E140FA">
        <w:t>are defined for each entry: Input, Output, Definition/Restriction notes.</w:t>
      </w:r>
    </w:p>
    <w:p w14:paraId="037534DC" w14:textId="77777777" w:rsidR="005A6E77" w:rsidRPr="00E140FA" w:rsidRDefault="005A6E77" w:rsidP="005A6E77"/>
    <w:p w14:paraId="03959371" w14:textId="454FBD45" w:rsidR="005A6E77" w:rsidRPr="00E140FA" w:rsidRDefault="005A6E77">
      <w:pPr>
        <w:pStyle w:val="Luettelokappale"/>
        <w:numPr>
          <w:ilvl w:val="0"/>
          <w:numId w:val="5"/>
        </w:numPr>
        <w:rPr>
          <w:b/>
          <w:bCs/>
        </w:rPr>
      </w:pPr>
      <w:r w:rsidRPr="00E140FA">
        <w:rPr>
          <w:b/>
          <w:bCs/>
        </w:rPr>
        <w:t>Time, Turn, Resolution</w:t>
      </w:r>
      <w:r w:rsidR="00561FAA" w:rsidRPr="00E140FA">
        <w:rPr>
          <w:b/>
          <w:bCs/>
        </w:rPr>
        <w:br/>
      </w:r>
    </w:p>
    <w:p w14:paraId="526B1981" w14:textId="77777777" w:rsidR="00903824" w:rsidRPr="00E140FA" w:rsidRDefault="005A6E77">
      <w:pPr>
        <w:pStyle w:val="Luettelokappale"/>
        <w:numPr>
          <w:ilvl w:val="1"/>
          <w:numId w:val="4"/>
        </w:numPr>
      </w:pPr>
      <w:r w:rsidRPr="00E140FA">
        <w:rPr>
          <w:b/>
          <w:bCs/>
        </w:rPr>
        <w:t>Season/Year – CORE</w:t>
      </w:r>
      <w:r w:rsidRPr="00E140FA">
        <w:rPr>
          <w:b/>
          <w:bCs/>
        </w:rPr>
        <w:br/>
      </w:r>
      <w:r w:rsidRPr="00E140FA">
        <w:t>Four seasons (turns) form one year (round); evaluation and keeper changes happen yearly (at the end of each round).</w:t>
      </w:r>
    </w:p>
    <w:p w14:paraId="153FE791" w14:textId="77777777" w:rsidR="00903824" w:rsidRPr="00E140FA" w:rsidRDefault="00903824">
      <w:pPr>
        <w:pStyle w:val="Luettelokappale"/>
        <w:numPr>
          <w:ilvl w:val="2"/>
          <w:numId w:val="4"/>
        </w:numPr>
      </w:pPr>
      <w:r w:rsidRPr="00E140FA">
        <w:rPr>
          <w:b/>
          <w:bCs/>
        </w:rPr>
        <w:t xml:space="preserve">inputs: </w:t>
      </w:r>
      <w:r w:rsidRPr="00E140FA">
        <w:t>current</w:t>
      </w:r>
      <w:r w:rsidRPr="00E140FA">
        <w:rPr>
          <w:i/>
          <w:iCs/>
        </w:rPr>
        <w:t xml:space="preserve"> season index; </w:t>
      </w:r>
      <w:r w:rsidRPr="00E140FA">
        <w:t>round/year counter; season order logic.</w:t>
      </w:r>
    </w:p>
    <w:p w14:paraId="0C6595CA" w14:textId="77777777" w:rsidR="00903824" w:rsidRPr="00E140FA" w:rsidRDefault="00903824">
      <w:pPr>
        <w:pStyle w:val="Luettelokappale"/>
        <w:numPr>
          <w:ilvl w:val="2"/>
          <w:numId w:val="4"/>
        </w:numPr>
      </w:pPr>
      <w:r w:rsidRPr="00E140FA">
        <w:rPr>
          <w:b/>
          <w:bCs/>
        </w:rPr>
        <w:t xml:space="preserve">outputs: </w:t>
      </w:r>
      <w:r w:rsidRPr="00E140FA">
        <w:t>season transitions, year transitions; triggers for end-of-turn and -round phases.</w:t>
      </w:r>
    </w:p>
    <w:p w14:paraId="1AF1D5C6" w14:textId="492984FB" w:rsidR="005A6E77" w:rsidRPr="00E140FA" w:rsidRDefault="00903824">
      <w:pPr>
        <w:pStyle w:val="Luettelokappale"/>
        <w:numPr>
          <w:ilvl w:val="2"/>
          <w:numId w:val="4"/>
        </w:numPr>
      </w:pPr>
      <w:r w:rsidRPr="00E140FA">
        <w:rPr>
          <w:b/>
          <w:bCs/>
        </w:rPr>
        <w:t>does not</w:t>
      </w:r>
      <w:r w:rsidRPr="00E140FA">
        <w:t xml:space="preserve"> resolve actions, decide Keeper, keep score of influence.</w:t>
      </w:r>
      <w:r w:rsidR="00561FAA" w:rsidRPr="00E140FA">
        <w:br/>
      </w:r>
    </w:p>
    <w:p w14:paraId="0CC945FC" w14:textId="77777777" w:rsidR="00903824" w:rsidRPr="00E140FA" w:rsidRDefault="005A6E77">
      <w:pPr>
        <w:pStyle w:val="Luettelokappale"/>
        <w:numPr>
          <w:ilvl w:val="1"/>
          <w:numId w:val="4"/>
        </w:numPr>
      </w:pPr>
      <w:r w:rsidRPr="00E140FA">
        <w:rPr>
          <w:b/>
          <w:bCs/>
        </w:rPr>
        <w:t>Asynchronous Declarations &amp; End-of-Turn resolution – CORE</w:t>
      </w:r>
      <w:r w:rsidRPr="00E140FA">
        <w:rPr>
          <w:b/>
          <w:bCs/>
        </w:rPr>
        <w:br/>
      </w:r>
      <w:r w:rsidRPr="00E140FA">
        <w:t>Players declare actions without seeing others’ choices; actions resolve together at end of the turn, including shared-target interactions.</w:t>
      </w:r>
    </w:p>
    <w:p w14:paraId="6E692CFC" w14:textId="77777777" w:rsidR="00903824" w:rsidRPr="00E140FA" w:rsidRDefault="00903824">
      <w:pPr>
        <w:pStyle w:val="Luettelokappale"/>
        <w:numPr>
          <w:ilvl w:val="2"/>
          <w:numId w:val="4"/>
        </w:numPr>
      </w:pPr>
      <w:r w:rsidRPr="00E140FA">
        <w:rPr>
          <w:b/>
          <w:bCs/>
        </w:rPr>
        <w:t xml:space="preserve">inputs: </w:t>
      </w:r>
      <w:r w:rsidRPr="00E140FA">
        <w:t>a player’s declared action set; current public state; resolution rules/exceptions; keeper interventions</w:t>
      </w:r>
    </w:p>
    <w:p w14:paraId="5E73D3E9" w14:textId="00A779E6" w:rsidR="00903824" w:rsidRPr="00E140FA" w:rsidRDefault="00903824">
      <w:pPr>
        <w:pStyle w:val="Luettelokappale"/>
        <w:numPr>
          <w:ilvl w:val="2"/>
          <w:numId w:val="4"/>
        </w:numPr>
      </w:pPr>
      <w:r w:rsidRPr="00E140FA">
        <w:rPr>
          <w:b/>
          <w:bCs/>
        </w:rPr>
        <w:t xml:space="preserve">outputs: </w:t>
      </w:r>
      <w:r w:rsidRPr="00E140FA">
        <w:t>resolved turn timeline; updated world state, public-facing splashes/events</w:t>
      </w:r>
    </w:p>
    <w:p w14:paraId="6BC1564A" w14:textId="2211183E" w:rsidR="005A6E77" w:rsidRPr="00E140FA" w:rsidRDefault="00903824">
      <w:pPr>
        <w:pStyle w:val="Luettelokappale"/>
        <w:numPr>
          <w:ilvl w:val="2"/>
          <w:numId w:val="4"/>
        </w:numPr>
      </w:pPr>
      <w:r w:rsidRPr="00E140FA">
        <w:rPr>
          <w:b/>
          <w:bCs/>
        </w:rPr>
        <w:t xml:space="preserve">does not </w:t>
      </w:r>
      <w:r w:rsidRPr="00E140FA">
        <w:t>behave as a network transport, keep long term score, trigger end game</w:t>
      </w:r>
      <w:r w:rsidR="00561FAA" w:rsidRPr="00E140FA">
        <w:br/>
      </w:r>
    </w:p>
    <w:p w14:paraId="7EC78E4D" w14:textId="77777777" w:rsidR="00903824" w:rsidRPr="00E140FA" w:rsidRDefault="005A6E77">
      <w:pPr>
        <w:pStyle w:val="Luettelokappale"/>
        <w:numPr>
          <w:ilvl w:val="1"/>
          <w:numId w:val="4"/>
        </w:numPr>
      </w:pPr>
      <w:r w:rsidRPr="00E140FA">
        <w:rPr>
          <w:b/>
          <w:bCs/>
        </w:rPr>
        <w:t>End-of-Year Evaluation System – CORE</w:t>
      </w:r>
      <w:r w:rsidRPr="00E140FA">
        <w:rPr>
          <w:b/>
          <w:bCs/>
        </w:rPr>
        <w:br/>
      </w:r>
      <w:r w:rsidRPr="00E140FA">
        <w:t xml:space="preserve">Overall progress is evaluated every four </w:t>
      </w:r>
      <w:r w:rsidR="00561FAA" w:rsidRPr="00E140FA">
        <w:t>turns,</w:t>
      </w:r>
      <w:r w:rsidRPr="00E140FA">
        <w:t xml:space="preserve"> and the most influential operator is declared Keeper.</w:t>
      </w:r>
    </w:p>
    <w:p w14:paraId="0CD353C9" w14:textId="56DCDFF0" w:rsidR="00E67FD1" w:rsidRPr="00E140FA" w:rsidRDefault="00E67FD1">
      <w:pPr>
        <w:pStyle w:val="Luettelokappale"/>
        <w:numPr>
          <w:ilvl w:val="2"/>
          <w:numId w:val="4"/>
        </w:numPr>
      </w:pPr>
      <w:r w:rsidRPr="00E140FA">
        <w:rPr>
          <w:b/>
          <w:bCs/>
        </w:rPr>
        <w:t xml:space="preserve">inputs: </w:t>
      </w:r>
      <w:r w:rsidRPr="00E140FA">
        <w:t>per-player tallies from four turns; scene state snapshot; criteria</w:t>
      </w:r>
    </w:p>
    <w:p w14:paraId="60F26E41" w14:textId="4D20F720" w:rsidR="00E67FD1" w:rsidRPr="00E140FA" w:rsidRDefault="00E67FD1">
      <w:pPr>
        <w:pStyle w:val="Luettelokappale"/>
        <w:numPr>
          <w:ilvl w:val="2"/>
          <w:numId w:val="4"/>
        </w:numPr>
      </w:pPr>
      <w:r w:rsidRPr="00E140FA">
        <w:rPr>
          <w:b/>
          <w:bCs/>
        </w:rPr>
        <w:t xml:space="preserve">outputs: </w:t>
      </w:r>
      <w:r w:rsidRPr="00E140FA">
        <w:t>Next Keeper; year summary; rollovers/reset of year-scope</w:t>
      </w:r>
    </w:p>
    <w:p w14:paraId="2B10AC3C" w14:textId="57F095F8" w:rsidR="00E67FD1" w:rsidRPr="00E140FA" w:rsidRDefault="00E67FD1">
      <w:pPr>
        <w:pStyle w:val="Luettelokappale"/>
        <w:numPr>
          <w:ilvl w:val="2"/>
          <w:numId w:val="4"/>
        </w:numPr>
      </w:pPr>
      <w:r w:rsidRPr="00E140FA">
        <w:rPr>
          <w:b/>
          <w:bCs/>
        </w:rPr>
        <w:t xml:space="preserve">does not </w:t>
      </w:r>
      <w:r w:rsidRPr="00E140FA">
        <w:t>resolve turn-scope conflicts, engage with the UI or tape replication</w:t>
      </w:r>
      <w:r w:rsidR="005A6E77" w:rsidRPr="00E140FA">
        <w:br/>
      </w:r>
    </w:p>
    <w:p w14:paraId="43B62921" w14:textId="77777777" w:rsidR="00E67FD1" w:rsidRPr="00E140FA" w:rsidRDefault="00E67FD1">
      <w:r w:rsidRPr="00E140FA">
        <w:br w:type="page"/>
      </w:r>
    </w:p>
    <w:p w14:paraId="5AFFFAD1" w14:textId="7BF37155" w:rsidR="005A6E77" w:rsidRPr="00E140FA" w:rsidRDefault="005A6E77">
      <w:pPr>
        <w:pStyle w:val="Luettelokappale"/>
        <w:numPr>
          <w:ilvl w:val="0"/>
          <w:numId w:val="4"/>
        </w:numPr>
      </w:pPr>
      <w:r w:rsidRPr="00E140FA">
        <w:rPr>
          <w:b/>
          <w:bCs/>
        </w:rPr>
        <w:lastRenderedPageBreak/>
        <w:t>Agency, Entities, Action Economy</w:t>
      </w:r>
      <w:r w:rsidR="00561FAA" w:rsidRPr="00E140FA">
        <w:rPr>
          <w:b/>
          <w:bCs/>
        </w:rPr>
        <w:br/>
      </w:r>
    </w:p>
    <w:p w14:paraId="173E8A50" w14:textId="77777777" w:rsidR="00E67FD1" w:rsidRPr="00E140FA" w:rsidRDefault="00970285">
      <w:pPr>
        <w:pStyle w:val="Luettelokappale"/>
        <w:numPr>
          <w:ilvl w:val="0"/>
          <w:numId w:val="6"/>
        </w:numPr>
      </w:pPr>
      <w:r w:rsidRPr="00E140FA">
        <w:rPr>
          <w:b/>
          <w:bCs/>
        </w:rPr>
        <w:t>Game Entity System – CORE</w:t>
      </w:r>
      <w:r w:rsidR="002E6F7D" w:rsidRPr="00E140FA">
        <w:rPr>
          <w:b/>
          <w:bCs/>
        </w:rPr>
        <w:br/>
      </w:r>
      <w:r w:rsidR="002E6F7D" w:rsidRPr="00E140FA">
        <w:t>All meaningful world objects function as entities that hold tags and traits.</w:t>
      </w:r>
    </w:p>
    <w:p w14:paraId="6C967D87" w14:textId="248637B7" w:rsidR="00E67FD1" w:rsidRPr="00E140FA" w:rsidRDefault="00E67FD1">
      <w:pPr>
        <w:pStyle w:val="Luettelokappale"/>
        <w:numPr>
          <w:ilvl w:val="2"/>
          <w:numId w:val="6"/>
        </w:numPr>
      </w:pPr>
      <w:r w:rsidRPr="00E140FA">
        <w:rPr>
          <w:b/>
          <w:bCs/>
        </w:rPr>
        <w:t xml:space="preserve">inputs: </w:t>
      </w:r>
      <w:r w:rsidR="006809E2" w:rsidRPr="00E140FA">
        <w:t>entity definitions (type: character, structure, track, tape); tag reservoirs; persistence?</w:t>
      </w:r>
    </w:p>
    <w:p w14:paraId="645A9DCD" w14:textId="496DEF5D" w:rsidR="00E67FD1" w:rsidRPr="00E140FA" w:rsidRDefault="00E67FD1">
      <w:pPr>
        <w:pStyle w:val="Luettelokappale"/>
        <w:numPr>
          <w:ilvl w:val="2"/>
          <w:numId w:val="6"/>
        </w:numPr>
      </w:pPr>
      <w:r w:rsidRPr="00E140FA">
        <w:rPr>
          <w:b/>
          <w:bCs/>
        </w:rPr>
        <w:t xml:space="preserve">outputs: </w:t>
      </w:r>
      <w:r w:rsidR="006809E2" w:rsidRPr="00E140FA">
        <w:t>entity world model, tag ownership references, interaction eligibility</w:t>
      </w:r>
    </w:p>
    <w:p w14:paraId="544658FA" w14:textId="25A9A57E" w:rsidR="00970285" w:rsidRPr="00E140FA" w:rsidRDefault="00E67FD1">
      <w:pPr>
        <w:pStyle w:val="Luettelokappale"/>
        <w:numPr>
          <w:ilvl w:val="2"/>
          <w:numId w:val="6"/>
        </w:numPr>
      </w:pPr>
      <w:r w:rsidRPr="00E140FA">
        <w:rPr>
          <w:b/>
          <w:bCs/>
        </w:rPr>
        <w:t xml:space="preserve">does not </w:t>
      </w:r>
      <w:r w:rsidR="006809E2" w:rsidRPr="00E140FA">
        <w:t>do actions, keep score or authority/keeper logic</w:t>
      </w:r>
      <w:r w:rsidR="002E6F7D" w:rsidRPr="00E140FA">
        <w:rPr>
          <w:b/>
          <w:bCs/>
        </w:rPr>
        <w:br/>
      </w:r>
    </w:p>
    <w:p w14:paraId="51EF3791" w14:textId="77777777" w:rsidR="00E67FD1" w:rsidRPr="00E140FA" w:rsidRDefault="00E67FD1" w:rsidP="00E67FD1"/>
    <w:p w14:paraId="3DA9CDEC" w14:textId="77777777" w:rsidR="00E67FD1" w:rsidRPr="00E140FA" w:rsidRDefault="00970285">
      <w:pPr>
        <w:pStyle w:val="Luettelokappale"/>
        <w:numPr>
          <w:ilvl w:val="0"/>
          <w:numId w:val="6"/>
        </w:numPr>
      </w:pPr>
      <w:r w:rsidRPr="00E140FA">
        <w:rPr>
          <w:b/>
          <w:bCs/>
        </w:rPr>
        <w:t>Collective System – CORE</w:t>
      </w:r>
      <w:r w:rsidR="00561FAA" w:rsidRPr="00E140FA">
        <w:rPr>
          <w:b/>
          <w:bCs/>
        </w:rPr>
        <w:br/>
      </w:r>
      <w:r w:rsidR="00561FAA" w:rsidRPr="00E140FA">
        <w:t xml:space="preserve">Bands and other collectives have collective states that determine which kinds of actions the members of those collectives can take. </w:t>
      </w:r>
    </w:p>
    <w:p w14:paraId="2F5F4F24" w14:textId="0D782938" w:rsidR="00E67FD1" w:rsidRPr="00E140FA" w:rsidRDefault="00E67FD1">
      <w:pPr>
        <w:pStyle w:val="Luettelokappale"/>
        <w:numPr>
          <w:ilvl w:val="2"/>
          <w:numId w:val="6"/>
        </w:numPr>
      </w:pPr>
      <w:r w:rsidRPr="00E140FA">
        <w:rPr>
          <w:b/>
          <w:bCs/>
        </w:rPr>
        <w:t xml:space="preserve">inputs: </w:t>
      </w:r>
      <w:r w:rsidR="006809E2" w:rsidRPr="00E140FA">
        <w:t>membership sets; controller chooses collective action input (gestate/rehearse/promote/other)</w:t>
      </w:r>
    </w:p>
    <w:p w14:paraId="0C523E0A" w14:textId="62E39107" w:rsidR="00561FAA" w:rsidRPr="00E140FA" w:rsidRDefault="00E67FD1">
      <w:pPr>
        <w:pStyle w:val="Luettelokappale"/>
        <w:numPr>
          <w:ilvl w:val="2"/>
          <w:numId w:val="6"/>
        </w:numPr>
      </w:pPr>
      <w:r w:rsidRPr="00E140FA">
        <w:rPr>
          <w:b/>
          <w:bCs/>
        </w:rPr>
        <w:t xml:space="preserve">outputs: </w:t>
      </w:r>
      <w:r w:rsidR="006809E2" w:rsidRPr="00E140FA">
        <w:t>allowed character action set</w:t>
      </w:r>
      <w:r w:rsidR="00117923" w:rsidRPr="00E140FA">
        <w:t xml:space="preserve">; collective-held states/traits/aspects/ideas. </w:t>
      </w:r>
      <w:r w:rsidR="00117923" w:rsidRPr="00E140FA">
        <w:br/>
      </w:r>
    </w:p>
    <w:p w14:paraId="39EE58A7" w14:textId="06128C74" w:rsidR="00E67FD1" w:rsidRPr="00E140FA" w:rsidRDefault="00970285">
      <w:pPr>
        <w:pStyle w:val="Luettelokappale"/>
        <w:numPr>
          <w:ilvl w:val="0"/>
          <w:numId w:val="6"/>
        </w:numPr>
      </w:pPr>
      <w:r w:rsidRPr="00E140FA">
        <w:rPr>
          <w:b/>
          <w:bCs/>
        </w:rPr>
        <w:t>Role &amp; Agency Hierarchy System – CORE</w:t>
      </w:r>
      <w:r w:rsidR="00117923" w:rsidRPr="00E140FA">
        <w:rPr>
          <w:b/>
          <w:bCs/>
        </w:rPr>
        <w:t xml:space="preserve"> </w:t>
      </w:r>
      <w:r w:rsidR="00E67FD1" w:rsidRPr="00E140FA">
        <w:rPr>
          <w:b/>
          <w:bCs/>
        </w:rPr>
        <w:br/>
      </w:r>
      <w:r w:rsidR="00561FAA" w:rsidRPr="00E140FA">
        <w:t>Controllers, Actors, Agents and Groupies represent descending degrees of agency.</w:t>
      </w:r>
    </w:p>
    <w:p w14:paraId="3C29553B" w14:textId="5BC46C1A" w:rsidR="00E67FD1" w:rsidRPr="00E140FA" w:rsidRDefault="00E67FD1">
      <w:pPr>
        <w:pStyle w:val="Luettelokappale"/>
        <w:numPr>
          <w:ilvl w:val="2"/>
          <w:numId w:val="6"/>
        </w:numPr>
      </w:pPr>
      <w:r w:rsidRPr="00E140FA">
        <w:rPr>
          <w:b/>
          <w:bCs/>
        </w:rPr>
        <w:t xml:space="preserve">inputs: </w:t>
      </w:r>
      <w:r w:rsidR="00117923" w:rsidRPr="00E140FA">
        <w:t>character type (controller/actor/agent/groupie); attachments; permissions.</w:t>
      </w:r>
    </w:p>
    <w:p w14:paraId="239B08F6" w14:textId="1056F731" w:rsidR="00561FAA" w:rsidRPr="00E140FA" w:rsidRDefault="00E67FD1">
      <w:pPr>
        <w:pStyle w:val="Luettelokappale"/>
        <w:numPr>
          <w:ilvl w:val="2"/>
          <w:numId w:val="6"/>
        </w:numPr>
      </w:pPr>
      <w:r w:rsidRPr="00E140FA">
        <w:rPr>
          <w:b/>
          <w:bCs/>
        </w:rPr>
        <w:t xml:space="preserve">outputs: </w:t>
      </w:r>
      <w:r w:rsidR="00117923" w:rsidRPr="00E140FA">
        <w:t>per character: actions/contributions/modifications.</w:t>
      </w:r>
    </w:p>
    <w:p w14:paraId="3FB2404A" w14:textId="77777777" w:rsidR="00117923" w:rsidRPr="00E140FA" w:rsidRDefault="00117923" w:rsidP="00117923"/>
    <w:p w14:paraId="478D0993" w14:textId="77777777" w:rsidR="00E67FD1" w:rsidRPr="00E140FA" w:rsidRDefault="00970285">
      <w:pPr>
        <w:pStyle w:val="Luettelokappale"/>
        <w:numPr>
          <w:ilvl w:val="0"/>
          <w:numId w:val="6"/>
        </w:numPr>
      </w:pPr>
      <w:r w:rsidRPr="00E140FA">
        <w:rPr>
          <w:b/>
          <w:bCs/>
        </w:rPr>
        <w:t>Action Economy: 2:3 Rule – CORE</w:t>
      </w:r>
      <w:r w:rsidR="00561FAA" w:rsidRPr="00E140FA">
        <w:rPr>
          <w:b/>
          <w:bCs/>
        </w:rPr>
        <w:br/>
      </w:r>
      <w:r w:rsidR="00561FAA" w:rsidRPr="00E140FA">
        <w:t>Two free actions, third at a cost (fatigue and risk)</w:t>
      </w:r>
    </w:p>
    <w:p w14:paraId="6DCFA071" w14:textId="6A884420" w:rsidR="00E67FD1" w:rsidRPr="00E140FA" w:rsidRDefault="00E67FD1">
      <w:pPr>
        <w:pStyle w:val="Luettelokappale"/>
        <w:numPr>
          <w:ilvl w:val="2"/>
          <w:numId w:val="6"/>
        </w:numPr>
      </w:pPr>
      <w:r w:rsidRPr="00E140FA">
        <w:rPr>
          <w:b/>
          <w:bCs/>
        </w:rPr>
        <w:t xml:space="preserve">inputs: </w:t>
      </w:r>
      <w:r w:rsidR="00117923" w:rsidRPr="00E140FA">
        <w:t>a</w:t>
      </w:r>
      <w:r w:rsidR="00E44BD5" w:rsidRPr="00E140FA">
        <w:t>cting</w:t>
      </w:r>
      <w:r w:rsidR="00117923" w:rsidRPr="00E140FA">
        <w:t xml:space="preserve"> game entity, </w:t>
      </w:r>
      <w:r w:rsidR="00E44BD5" w:rsidRPr="00E140FA">
        <w:t xml:space="preserve">target game entity, </w:t>
      </w:r>
      <w:r w:rsidR="00117923" w:rsidRPr="00E140FA">
        <w:t>third action attempted flag</w:t>
      </w:r>
    </w:p>
    <w:p w14:paraId="514AF900" w14:textId="50A4F19C" w:rsidR="00E67FD1" w:rsidRPr="00E140FA" w:rsidRDefault="00E67FD1">
      <w:pPr>
        <w:pStyle w:val="Luettelokappale"/>
        <w:numPr>
          <w:ilvl w:val="2"/>
          <w:numId w:val="6"/>
        </w:numPr>
      </w:pPr>
      <w:r w:rsidRPr="00E140FA">
        <w:rPr>
          <w:b/>
          <w:bCs/>
        </w:rPr>
        <w:t xml:space="preserve">outputs: </w:t>
      </w:r>
      <w:r w:rsidR="00E44BD5" w:rsidRPr="00E140FA">
        <w:t xml:space="preserve">acting </w:t>
      </w:r>
      <w:r w:rsidR="00117923" w:rsidRPr="00E140FA">
        <w:t>game entity update</w:t>
      </w:r>
      <w:r w:rsidR="00BC11EA" w:rsidRPr="00E140FA">
        <w:t xml:space="preserve"> (actions left, eligibility for strain penalties</w:t>
      </w:r>
      <w:r w:rsidR="00E44BD5" w:rsidRPr="00E140FA">
        <w:t>, tag extraction</w:t>
      </w:r>
      <w:r w:rsidR="00BC11EA" w:rsidRPr="00E140FA">
        <w:t>)</w:t>
      </w:r>
      <w:r w:rsidR="00E44BD5" w:rsidRPr="00E140FA">
        <w:t>, target game entity update (damage etc).</w:t>
      </w:r>
    </w:p>
    <w:p w14:paraId="24FD6F81" w14:textId="3A404044" w:rsidR="00970285" w:rsidRPr="00E140FA" w:rsidRDefault="00E67FD1">
      <w:pPr>
        <w:pStyle w:val="Luettelokappale"/>
        <w:numPr>
          <w:ilvl w:val="2"/>
          <w:numId w:val="6"/>
        </w:numPr>
      </w:pPr>
      <w:r w:rsidRPr="00E140FA">
        <w:rPr>
          <w:b/>
          <w:bCs/>
        </w:rPr>
        <w:t xml:space="preserve">does not </w:t>
      </w:r>
      <w:r w:rsidR="00BC11EA" w:rsidRPr="00E140FA">
        <w:t>resolve actions outcomes, or influence how strain penalties work</w:t>
      </w:r>
      <w:r w:rsidR="00561FAA" w:rsidRPr="00E140FA">
        <w:rPr>
          <w:b/>
          <w:bCs/>
        </w:rPr>
        <w:br/>
      </w:r>
    </w:p>
    <w:p w14:paraId="3373EB9D" w14:textId="77777777" w:rsidR="00E67FD1" w:rsidRPr="00E140FA" w:rsidRDefault="00970285">
      <w:pPr>
        <w:pStyle w:val="Luettelokappale"/>
        <w:numPr>
          <w:ilvl w:val="0"/>
          <w:numId w:val="6"/>
        </w:numPr>
      </w:pPr>
      <w:r w:rsidRPr="00E140FA">
        <w:rPr>
          <w:b/>
          <w:bCs/>
        </w:rPr>
        <w:t>Tiredness &amp; Rest – CORE</w:t>
      </w:r>
      <w:r w:rsidR="00561FAA" w:rsidRPr="00E140FA">
        <w:rPr>
          <w:b/>
          <w:bCs/>
        </w:rPr>
        <w:br/>
      </w:r>
      <w:r w:rsidR="00561FAA" w:rsidRPr="00E140FA">
        <w:t>Third action creates the Tired status; resting clears tiredness.</w:t>
      </w:r>
    </w:p>
    <w:p w14:paraId="3DE044AE" w14:textId="150D8365" w:rsidR="00E67FD1" w:rsidRPr="00E140FA" w:rsidRDefault="00E67FD1">
      <w:pPr>
        <w:pStyle w:val="Luettelokappale"/>
        <w:numPr>
          <w:ilvl w:val="2"/>
          <w:numId w:val="6"/>
        </w:numPr>
      </w:pPr>
      <w:r w:rsidRPr="00E140FA">
        <w:rPr>
          <w:b/>
          <w:bCs/>
        </w:rPr>
        <w:t xml:space="preserve">inputs: </w:t>
      </w:r>
      <w:r w:rsidR="00BC11EA" w:rsidRPr="00E140FA">
        <w:t>character tiredness status, rest action flag</w:t>
      </w:r>
    </w:p>
    <w:p w14:paraId="5FB79A9B" w14:textId="1ED9653C" w:rsidR="00E67FD1" w:rsidRPr="00E140FA" w:rsidRDefault="00E67FD1">
      <w:pPr>
        <w:pStyle w:val="Luettelokappale"/>
        <w:numPr>
          <w:ilvl w:val="2"/>
          <w:numId w:val="6"/>
        </w:numPr>
      </w:pPr>
      <w:r w:rsidRPr="00E140FA">
        <w:rPr>
          <w:b/>
          <w:bCs/>
        </w:rPr>
        <w:t xml:space="preserve">outputs: </w:t>
      </w:r>
      <w:r w:rsidR="00BC11EA" w:rsidRPr="00E140FA">
        <w:t>game entity update for next turn</w:t>
      </w:r>
    </w:p>
    <w:p w14:paraId="0D19D62F" w14:textId="4B52D794" w:rsidR="00970285" w:rsidRPr="00E140FA" w:rsidRDefault="00E67FD1">
      <w:pPr>
        <w:pStyle w:val="Luettelokappale"/>
        <w:numPr>
          <w:ilvl w:val="2"/>
          <w:numId w:val="6"/>
        </w:numPr>
      </w:pPr>
      <w:r w:rsidRPr="00E140FA">
        <w:rPr>
          <w:b/>
          <w:bCs/>
        </w:rPr>
        <w:t xml:space="preserve">does not </w:t>
      </w:r>
      <w:r w:rsidR="00BC11EA" w:rsidRPr="00E140FA">
        <w:t>implement penalties to actions</w:t>
      </w:r>
      <w:r w:rsidR="00561FAA" w:rsidRPr="00E140FA">
        <w:rPr>
          <w:b/>
          <w:bCs/>
        </w:rPr>
        <w:br/>
      </w:r>
    </w:p>
    <w:p w14:paraId="5B134D70" w14:textId="77777777" w:rsidR="00E67FD1" w:rsidRPr="00E140FA" w:rsidRDefault="00970285">
      <w:pPr>
        <w:pStyle w:val="Luettelokappale"/>
        <w:numPr>
          <w:ilvl w:val="0"/>
          <w:numId w:val="6"/>
        </w:numPr>
      </w:pPr>
      <w:r w:rsidRPr="00E140FA">
        <w:rPr>
          <w:b/>
          <w:bCs/>
        </w:rPr>
        <w:t>Strain – CORE</w:t>
      </w:r>
      <w:r w:rsidR="00561FAA" w:rsidRPr="00E140FA">
        <w:rPr>
          <w:b/>
          <w:bCs/>
        </w:rPr>
        <w:br/>
      </w:r>
      <w:r w:rsidR="00561FAA" w:rsidRPr="00E140FA">
        <w:t>Overexertion triggers action-specific penalties (All Over the Place, Burnout, Too on the Nose, Overreach).</w:t>
      </w:r>
    </w:p>
    <w:p w14:paraId="30389611" w14:textId="7042EF4F" w:rsidR="00E67FD1" w:rsidRPr="00E140FA" w:rsidRDefault="00E67FD1">
      <w:pPr>
        <w:pStyle w:val="Luettelokappale"/>
        <w:numPr>
          <w:ilvl w:val="2"/>
          <w:numId w:val="6"/>
        </w:numPr>
      </w:pPr>
      <w:r w:rsidRPr="00E140FA">
        <w:rPr>
          <w:b/>
          <w:bCs/>
        </w:rPr>
        <w:t xml:space="preserve">inputs: </w:t>
      </w:r>
      <w:r w:rsidR="00BC11EA" w:rsidRPr="00E140FA">
        <w:t>action over-ride when overexertion triggered</w:t>
      </w:r>
    </w:p>
    <w:p w14:paraId="05E1CB38" w14:textId="1CCCDBB8" w:rsidR="00E67FD1" w:rsidRPr="00E140FA" w:rsidRDefault="00E67FD1">
      <w:pPr>
        <w:pStyle w:val="Luettelokappale"/>
        <w:numPr>
          <w:ilvl w:val="2"/>
          <w:numId w:val="6"/>
        </w:numPr>
      </w:pPr>
      <w:r w:rsidRPr="00E140FA">
        <w:rPr>
          <w:b/>
          <w:bCs/>
        </w:rPr>
        <w:t xml:space="preserve">outputs: </w:t>
      </w:r>
      <w:r w:rsidR="00BC11EA" w:rsidRPr="00E140FA">
        <w:t>outcome with penalties</w:t>
      </w:r>
    </w:p>
    <w:p w14:paraId="2F550495" w14:textId="71E4A460" w:rsidR="00970285" w:rsidRPr="00E140FA" w:rsidRDefault="00E67FD1">
      <w:pPr>
        <w:pStyle w:val="Luettelokappale"/>
        <w:numPr>
          <w:ilvl w:val="2"/>
          <w:numId w:val="6"/>
        </w:numPr>
      </w:pPr>
      <w:r w:rsidRPr="00E140FA">
        <w:rPr>
          <w:b/>
          <w:bCs/>
        </w:rPr>
        <w:t xml:space="preserve">does not </w:t>
      </w:r>
      <w:r w:rsidR="00BC11EA" w:rsidRPr="00E140FA">
        <w:t>resolve standard action outcome</w:t>
      </w:r>
      <w:r w:rsidR="00561FAA" w:rsidRPr="00E140FA">
        <w:rPr>
          <w:b/>
          <w:bCs/>
        </w:rPr>
        <w:br/>
      </w:r>
    </w:p>
    <w:p w14:paraId="634A9FDD" w14:textId="07F0ADED" w:rsidR="00970285" w:rsidRPr="00E140FA" w:rsidRDefault="00970285" w:rsidP="00970285"/>
    <w:p w14:paraId="13B4C090" w14:textId="6CDFBA6D" w:rsidR="00970285" w:rsidRPr="00E140FA" w:rsidRDefault="00970285">
      <w:pPr>
        <w:pStyle w:val="Luettelokappale"/>
        <w:numPr>
          <w:ilvl w:val="0"/>
          <w:numId w:val="4"/>
        </w:numPr>
      </w:pPr>
      <w:r w:rsidRPr="00E140FA">
        <w:rPr>
          <w:b/>
          <w:bCs/>
        </w:rPr>
        <w:lastRenderedPageBreak/>
        <w:t xml:space="preserve">Creation Pipeline: Gestation </w:t>
      </w:r>
      <w:r w:rsidR="00561FAA" w:rsidRPr="00E140FA">
        <w:rPr>
          <w:b/>
          <w:bCs/>
        </w:rPr>
        <w:t>→</w:t>
      </w:r>
      <w:r w:rsidRPr="00E140FA">
        <w:rPr>
          <w:b/>
          <w:bCs/>
        </w:rPr>
        <w:t xml:space="preserve"> Rehearsal </w:t>
      </w:r>
      <w:r w:rsidR="00561FAA" w:rsidRPr="00E140FA">
        <w:rPr>
          <w:b/>
          <w:bCs/>
        </w:rPr>
        <w:t>→</w:t>
      </w:r>
      <w:r w:rsidRPr="00E140FA">
        <w:rPr>
          <w:b/>
          <w:bCs/>
        </w:rPr>
        <w:t xml:space="preserve"> Recording</w:t>
      </w:r>
      <w:r w:rsidR="00561FAA" w:rsidRPr="00E140FA">
        <w:rPr>
          <w:b/>
          <w:bCs/>
        </w:rPr>
        <w:br/>
      </w:r>
    </w:p>
    <w:p w14:paraId="72AE6C3F" w14:textId="77777777" w:rsidR="00E67FD1" w:rsidRPr="00E140FA" w:rsidRDefault="00970285">
      <w:pPr>
        <w:pStyle w:val="Luettelokappale"/>
        <w:numPr>
          <w:ilvl w:val="0"/>
          <w:numId w:val="7"/>
        </w:numPr>
      </w:pPr>
      <w:r w:rsidRPr="00E140FA">
        <w:rPr>
          <w:b/>
          <w:bCs/>
        </w:rPr>
        <w:t>Gestation System – CORE</w:t>
      </w:r>
      <w:r w:rsidR="00561FAA" w:rsidRPr="00E140FA">
        <w:rPr>
          <w:b/>
          <w:bCs/>
        </w:rPr>
        <w:br/>
      </w:r>
      <w:r w:rsidR="00561FAA" w:rsidRPr="00E140FA">
        <w:t>Characters interact with locations/entities to extract resonance into transient tags and attach tags to aspects to form ideas.</w:t>
      </w:r>
    </w:p>
    <w:p w14:paraId="6A24CE98" w14:textId="291C0991" w:rsidR="00E67FD1" w:rsidRPr="00E140FA" w:rsidRDefault="00E67FD1">
      <w:pPr>
        <w:pStyle w:val="Luettelokappale"/>
        <w:numPr>
          <w:ilvl w:val="2"/>
          <w:numId w:val="7"/>
        </w:numPr>
      </w:pPr>
      <w:r w:rsidRPr="00E140FA">
        <w:rPr>
          <w:b/>
          <w:bCs/>
        </w:rPr>
        <w:t xml:space="preserve">inputs: </w:t>
      </w:r>
      <w:r w:rsidR="00C11E8D" w:rsidRPr="00E140FA">
        <w:t>selected location/entity; extractor character; current tag slots.</w:t>
      </w:r>
    </w:p>
    <w:p w14:paraId="6228002E" w14:textId="422A60C9" w:rsidR="00970285" w:rsidRPr="00E140FA" w:rsidRDefault="00E67FD1">
      <w:pPr>
        <w:pStyle w:val="Luettelokappale"/>
        <w:numPr>
          <w:ilvl w:val="2"/>
          <w:numId w:val="7"/>
        </w:numPr>
      </w:pPr>
      <w:r w:rsidRPr="00E140FA">
        <w:rPr>
          <w:b/>
          <w:bCs/>
        </w:rPr>
        <w:t xml:space="preserve">outputs: </w:t>
      </w:r>
      <w:r w:rsidR="00C11E8D" w:rsidRPr="00E140FA">
        <w:t>tag inventory update; target game entity update.</w:t>
      </w:r>
      <w:r w:rsidR="00C11E8D" w:rsidRPr="00E140FA">
        <w:rPr>
          <w:b/>
          <w:bCs/>
        </w:rPr>
        <w:t xml:space="preserve"> </w:t>
      </w:r>
      <w:r w:rsidR="00561FAA" w:rsidRPr="00E140FA">
        <w:rPr>
          <w:b/>
          <w:bCs/>
        </w:rPr>
        <w:br/>
      </w:r>
    </w:p>
    <w:p w14:paraId="3536F2A6" w14:textId="77777777" w:rsidR="00E67FD1" w:rsidRPr="00E140FA" w:rsidRDefault="00970285">
      <w:pPr>
        <w:pStyle w:val="Luettelokappale"/>
        <w:numPr>
          <w:ilvl w:val="0"/>
          <w:numId w:val="7"/>
        </w:numPr>
      </w:pPr>
      <w:r w:rsidRPr="00E140FA">
        <w:rPr>
          <w:b/>
          <w:bCs/>
        </w:rPr>
        <w:t>Rehearsal System – CORE</w:t>
      </w:r>
      <w:r w:rsidR="00561FAA" w:rsidRPr="00E140FA">
        <w:rPr>
          <w:b/>
          <w:bCs/>
        </w:rPr>
        <w:br/>
      </w:r>
      <w:r w:rsidR="00561FAA" w:rsidRPr="00E140FA">
        <w:t>Ideas are assembled into tracks; rehearsal actions improve conveyance and develop material before committing it to a demo.</w:t>
      </w:r>
    </w:p>
    <w:p w14:paraId="21DAE739" w14:textId="29CF6058" w:rsidR="00E67FD1" w:rsidRPr="00E140FA" w:rsidRDefault="00E67FD1">
      <w:pPr>
        <w:pStyle w:val="Luettelokappale"/>
        <w:numPr>
          <w:ilvl w:val="2"/>
          <w:numId w:val="7"/>
        </w:numPr>
      </w:pPr>
      <w:r w:rsidRPr="00E140FA">
        <w:rPr>
          <w:b/>
          <w:bCs/>
        </w:rPr>
        <w:t xml:space="preserve">inputs: </w:t>
      </w:r>
      <w:r w:rsidR="00C11E8D" w:rsidRPr="00E140FA">
        <w:t>VHS; contributed ideas; rehearse actions; aspects.</w:t>
      </w:r>
    </w:p>
    <w:p w14:paraId="65E54C9F" w14:textId="70EA4E01" w:rsidR="00E67FD1" w:rsidRPr="00E140FA" w:rsidRDefault="00E67FD1">
      <w:pPr>
        <w:pStyle w:val="Luettelokappale"/>
        <w:numPr>
          <w:ilvl w:val="2"/>
          <w:numId w:val="7"/>
        </w:numPr>
      </w:pPr>
      <w:r w:rsidRPr="00E140FA">
        <w:rPr>
          <w:b/>
          <w:bCs/>
        </w:rPr>
        <w:t xml:space="preserve">outputs: </w:t>
      </w:r>
      <w:r w:rsidR="00C11E8D" w:rsidRPr="00E140FA">
        <w:t>track composition state update; conveyance changes; “raw” vs “composed” status change.</w:t>
      </w:r>
    </w:p>
    <w:p w14:paraId="377D90CA" w14:textId="6119E099" w:rsidR="00970285" w:rsidRPr="00E140FA" w:rsidRDefault="00E67FD1">
      <w:pPr>
        <w:pStyle w:val="Luettelokappale"/>
        <w:numPr>
          <w:ilvl w:val="2"/>
          <w:numId w:val="7"/>
        </w:numPr>
      </w:pPr>
      <w:r w:rsidRPr="00E140FA">
        <w:rPr>
          <w:b/>
          <w:bCs/>
        </w:rPr>
        <w:t xml:space="preserve">does not </w:t>
      </w:r>
      <w:r w:rsidR="00C11E8D" w:rsidRPr="00E140FA">
        <w:t>interact with TRUE evaluation on global scale</w:t>
      </w:r>
      <w:r w:rsidR="00561FAA" w:rsidRPr="00E140FA">
        <w:rPr>
          <w:b/>
          <w:bCs/>
        </w:rPr>
        <w:br/>
      </w:r>
    </w:p>
    <w:p w14:paraId="0BE794DE" w14:textId="77777777" w:rsidR="00E67FD1" w:rsidRPr="00E140FA" w:rsidRDefault="00970285">
      <w:pPr>
        <w:pStyle w:val="Luettelokappale"/>
        <w:numPr>
          <w:ilvl w:val="0"/>
          <w:numId w:val="7"/>
        </w:numPr>
      </w:pPr>
      <w:r w:rsidRPr="00E140FA">
        <w:rPr>
          <w:b/>
          <w:bCs/>
        </w:rPr>
        <w:t>Recording System (Demo commit) – CORE</w:t>
      </w:r>
      <w:r w:rsidR="00561FAA" w:rsidRPr="00E140FA">
        <w:rPr>
          <w:b/>
          <w:bCs/>
        </w:rPr>
        <w:br/>
      </w:r>
      <w:r w:rsidR="00561FAA" w:rsidRPr="00E140FA">
        <w:t>Recording commits selected tracks to a demo tape (C-Cassette) via a recording action. Recording can overwrite another tape.</w:t>
      </w:r>
    </w:p>
    <w:p w14:paraId="4097EC6F" w14:textId="5B577220" w:rsidR="00E67FD1" w:rsidRPr="00E140FA" w:rsidRDefault="00E67FD1">
      <w:pPr>
        <w:pStyle w:val="Luettelokappale"/>
        <w:numPr>
          <w:ilvl w:val="2"/>
          <w:numId w:val="7"/>
        </w:numPr>
      </w:pPr>
      <w:r w:rsidRPr="00E140FA">
        <w:rPr>
          <w:b/>
          <w:bCs/>
        </w:rPr>
        <w:t>inputs:</w:t>
      </w:r>
      <w:r w:rsidR="00C11E8D" w:rsidRPr="00E140FA">
        <w:rPr>
          <w:b/>
          <w:bCs/>
        </w:rPr>
        <w:t xml:space="preserve"> </w:t>
      </w:r>
      <w:r w:rsidR="00C11E8D" w:rsidRPr="00E140FA">
        <w:t>VHS; C-cassette entity chosen; overwriting something logic.</w:t>
      </w:r>
    </w:p>
    <w:p w14:paraId="74FB6DCB" w14:textId="26BF71A1" w:rsidR="00970285" w:rsidRPr="00E140FA" w:rsidRDefault="00E67FD1">
      <w:pPr>
        <w:pStyle w:val="Luettelokappale"/>
        <w:numPr>
          <w:ilvl w:val="2"/>
          <w:numId w:val="7"/>
        </w:numPr>
      </w:pPr>
      <w:r w:rsidRPr="00E140FA">
        <w:rPr>
          <w:b/>
          <w:bCs/>
        </w:rPr>
        <w:t xml:space="preserve">outputs: </w:t>
      </w:r>
      <w:r w:rsidR="00C11E8D" w:rsidRPr="00E140FA">
        <w:t>a new demo tape object, or an overwritten demo tape object.</w:t>
      </w:r>
      <w:r w:rsidR="00C11E8D" w:rsidRPr="00E140FA">
        <w:rPr>
          <w:b/>
          <w:bCs/>
        </w:rPr>
        <w:t xml:space="preserve"> </w:t>
      </w:r>
      <w:r w:rsidR="00561FAA" w:rsidRPr="00E140FA">
        <w:rPr>
          <w:b/>
          <w:bCs/>
        </w:rPr>
        <w:br/>
      </w:r>
    </w:p>
    <w:p w14:paraId="5997271E" w14:textId="77777777" w:rsidR="00E67FD1" w:rsidRPr="00E140FA" w:rsidRDefault="00970285">
      <w:pPr>
        <w:pStyle w:val="Luettelokappale"/>
        <w:numPr>
          <w:ilvl w:val="0"/>
          <w:numId w:val="7"/>
        </w:numPr>
      </w:pPr>
      <w:r w:rsidRPr="00E140FA">
        <w:rPr>
          <w:b/>
          <w:bCs/>
        </w:rPr>
        <w:t>VHS Work-in-Progress Track System – CORE</w:t>
      </w:r>
      <w:r w:rsidR="00561FAA" w:rsidRPr="00E140FA">
        <w:rPr>
          <w:b/>
          <w:bCs/>
        </w:rPr>
        <w:br/>
      </w:r>
      <w:r w:rsidR="00C97C18" w:rsidRPr="00E140FA">
        <w:t>Tracks exist as rehearsal state objects, symbolized by camcorder takes on the last time a track has been rehearsed. These VHS tapes erode in time, representing the band losing the edge over its execution as the track remains unrehearsed.</w:t>
      </w:r>
    </w:p>
    <w:p w14:paraId="5E3BB494" w14:textId="023B134D" w:rsidR="00E67FD1" w:rsidRPr="00E140FA" w:rsidRDefault="00E67FD1">
      <w:pPr>
        <w:pStyle w:val="Luettelokappale"/>
        <w:numPr>
          <w:ilvl w:val="2"/>
          <w:numId w:val="7"/>
        </w:numPr>
      </w:pPr>
      <w:r w:rsidRPr="00E140FA">
        <w:rPr>
          <w:b/>
          <w:bCs/>
        </w:rPr>
        <w:t xml:space="preserve">inputs: </w:t>
      </w:r>
      <w:r w:rsidR="00C11E8D" w:rsidRPr="00E140FA">
        <w:t>a list of VHS objects</w:t>
      </w:r>
    </w:p>
    <w:p w14:paraId="551BE716" w14:textId="43B339D5" w:rsidR="00970285" w:rsidRPr="00E140FA" w:rsidRDefault="00E67FD1">
      <w:pPr>
        <w:pStyle w:val="Luettelokappale"/>
        <w:numPr>
          <w:ilvl w:val="2"/>
          <w:numId w:val="7"/>
        </w:numPr>
      </w:pPr>
      <w:r w:rsidRPr="00E140FA">
        <w:rPr>
          <w:b/>
          <w:bCs/>
        </w:rPr>
        <w:t xml:space="preserve">outputs: </w:t>
      </w:r>
      <w:r w:rsidR="00C11E8D" w:rsidRPr="00E140FA">
        <w:t>updated VHS object states</w:t>
      </w:r>
      <w:r w:rsidR="00C11E8D" w:rsidRPr="00E140FA">
        <w:rPr>
          <w:b/>
          <w:bCs/>
        </w:rPr>
        <w:t xml:space="preserve"> </w:t>
      </w:r>
      <w:r w:rsidR="00561FAA" w:rsidRPr="00E140FA">
        <w:rPr>
          <w:b/>
          <w:bCs/>
        </w:rPr>
        <w:br/>
      </w:r>
    </w:p>
    <w:p w14:paraId="79192F06" w14:textId="69CDF90B" w:rsidR="00C97C18" w:rsidRPr="00E140FA" w:rsidRDefault="00970285">
      <w:pPr>
        <w:pStyle w:val="Luettelokappale"/>
        <w:numPr>
          <w:ilvl w:val="0"/>
          <w:numId w:val="7"/>
        </w:numPr>
      </w:pPr>
      <w:r w:rsidRPr="00E140FA">
        <w:rPr>
          <w:b/>
          <w:bCs/>
        </w:rPr>
        <w:t>Sketchy Track Constraint System – CORE</w:t>
      </w:r>
      <w:r w:rsidR="00C97C18" w:rsidRPr="00E140FA">
        <w:rPr>
          <w:b/>
          <w:bCs/>
        </w:rPr>
        <w:br/>
      </w:r>
      <w:r w:rsidR="00C97C18" w:rsidRPr="00E140FA">
        <w:t>Tracks recorded while not fully composed gain a “sketchy” trait that caps conveyance and keeps them raw.</w:t>
      </w:r>
    </w:p>
    <w:p w14:paraId="47A12A79" w14:textId="1686CD56" w:rsidR="00E67FD1" w:rsidRPr="00E140FA" w:rsidRDefault="00E67FD1">
      <w:pPr>
        <w:pStyle w:val="Luettelokappale"/>
        <w:numPr>
          <w:ilvl w:val="2"/>
          <w:numId w:val="7"/>
        </w:numPr>
      </w:pPr>
      <w:r w:rsidRPr="00E140FA">
        <w:rPr>
          <w:b/>
          <w:bCs/>
        </w:rPr>
        <w:t xml:space="preserve">inputs: </w:t>
      </w:r>
      <w:r w:rsidR="00F949EC" w:rsidRPr="00E140FA">
        <w:t>this is an override that forces change to recording system.</w:t>
      </w:r>
    </w:p>
    <w:p w14:paraId="69215832" w14:textId="77777777" w:rsidR="00F949EC" w:rsidRPr="00E140FA" w:rsidRDefault="00E67FD1">
      <w:pPr>
        <w:pStyle w:val="Luettelokappale"/>
        <w:numPr>
          <w:ilvl w:val="2"/>
          <w:numId w:val="7"/>
        </w:numPr>
      </w:pPr>
      <w:r w:rsidRPr="00E140FA">
        <w:rPr>
          <w:b/>
          <w:bCs/>
        </w:rPr>
        <w:t xml:space="preserve">outputs: </w:t>
      </w:r>
      <w:r w:rsidR="00F949EC" w:rsidRPr="00E140FA">
        <w:t>same as recording system</w:t>
      </w:r>
    </w:p>
    <w:p w14:paraId="4AEE6246" w14:textId="77777777" w:rsidR="00F949EC" w:rsidRPr="00E140FA" w:rsidRDefault="00F949EC">
      <w:r w:rsidRPr="00E140FA">
        <w:br w:type="page"/>
      </w:r>
    </w:p>
    <w:p w14:paraId="39EA4A00" w14:textId="48D05286" w:rsidR="00970285" w:rsidRPr="00E140FA" w:rsidRDefault="00970285">
      <w:pPr>
        <w:pStyle w:val="Luettelokappale"/>
        <w:numPr>
          <w:ilvl w:val="0"/>
          <w:numId w:val="4"/>
        </w:numPr>
      </w:pPr>
      <w:r w:rsidRPr="00E140FA">
        <w:rPr>
          <w:b/>
          <w:bCs/>
        </w:rPr>
        <w:lastRenderedPageBreak/>
        <w:t>Semantic Core: Tags, Pairs, TRUE/true, Gravity</w:t>
      </w:r>
      <w:r w:rsidR="00C97C18" w:rsidRPr="00E140FA">
        <w:rPr>
          <w:b/>
          <w:bCs/>
        </w:rPr>
        <w:br/>
      </w:r>
    </w:p>
    <w:p w14:paraId="7312D65C" w14:textId="699055D8" w:rsidR="00E67FD1" w:rsidRPr="00E140FA" w:rsidRDefault="00AB667A">
      <w:pPr>
        <w:pStyle w:val="Luettelokappale"/>
        <w:numPr>
          <w:ilvl w:val="0"/>
          <w:numId w:val="8"/>
        </w:numPr>
      </w:pPr>
      <w:r w:rsidRPr="00E140FA">
        <w:rPr>
          <w:b/>
          <w:bCs/>
        </w:rPr>
        <w:t>Seven Tag</w:t>
      </w:r>
      <w:r w:rsidR="00C97C18" w:rsidRPr="00E140FA">
        <w:rPr>
          <w:b/>
          <w:bCs/>
        </w:rPr>
        <w:t xml:space="preserve"> </w:t>
      </w:r>
      <w:r w:rsidRPr="00E140FA">
        <w:rPr>
          <w:b/>
          <w:bCs/>
        </w:rPr>
        <w:t>-</w:t>
      </w:r>
      <w:r w:rsidR="00C97C18" w:rsidRPr="00E140FA">
        <w:rPr>
          <w:b/>
          <w:bCs/>
        </w:rPr>
        <w:t xml:space="preserve"> </w:t>
      </w:r>
      <w:r w:rsidRPr="00E140FA">
        <w:rPr>
          <w:b/>
          <w:bCs/>
        </w:rPr>
        <w:t>anti-Tag axes</w:t>
      </w:r>
      <w:r w:rsidR="00926820" w:rsidRPr="00E140FA">
        <w:rPr>
          <w:b/>
          <w:bCs/>
        </w:rPr>
        <w:t xml:space="preserve"> with permutations</w:t>
      </w:r>
      <w:r w:rsidRPr="00E140FA">
        <w:rPr>
          <w:b/>
          <w:bCs/>
        </w:rPr>
        <w:t xml:space="preserve"> – CORE</w:t>
      </w:r>
      <w:r w:rsidR="00E67FD1" w:rsidRPr="00E140FA">
        <w:rPr>
          <w:b/>
          <w:bCs/>
        </w:rPr>
        <w:t xml:space="preserve"> </w:t>
      </w:r>
      <w:r w:rsidR="00E67FD1" w:rsidRPr="00E140FA">
        <w:rPr>
          <w:b/>
          <w:bCs/>
        </w:rPr>
        <w:br/>
      </w:r>
      <w:r w:rsidR="00C97C18" w:rsidRPr="00E140FA">
        <w:t>Tags define the games sematic space and serve as building blocks of the tracks.</w:t>
      </w:r>
    </w:p>
    <w:p w14:paraId="3E17EB3A" w14:textId="6173D408" w:rsidR="00E67FD1" w:rsidRPr="00E140FA" w:rsidRDefault="00E67FD1">
      <w:pPr>
        <w:pStyle w:val="Luettelokappale"/>
        <w:numPr>
          <w:ilvl w:val="2"/>
          <w:numId w:val="8"/>
        </w:numPr>
      </w:pPr>
      <w:r w:rsidRPr="00E140FA">
        <w:rPr>
          <w:b/>
          <w:bCs/>
        </w:rPr>
        <w:t xml:space="preserve">inputs: </w:t>
      </w:r>
      <w:r w:rsidR="00F949EC" w:rsidRPr="00E140FA">
        <w:t xml:space="preserve">a tag </w:t>
      </w:r>
      <w:proofErr w:type="spellStart"/>
      <w:r w:rsidR="00F949EC" w:rsidRPr="00E140FA">
        <w:t>gameObject</w:t>
      </w:r>
      <w:proofErr w:type="spellEnd"/>
      <w:r w:rsidR="00F949EC" w:rsidRPr="00E140FA">
        <w:t>.</w:t>
      </w:r>
    </w:p>
    <w:p w14:paraId="6B592098" w14:textId="6E74DE96" w:rsidR="00C97C18" w:rsidRPr="00E140FA" w:rsidRDefault="00E67FD1">
      <w:pPr>
        <w:pStyle w:val="Luettelokappale"/>
        <w:numPr>
          <w:ilvl w:val="2"/>
          <w:numId w:val="8"/>
        </w:numPr>
      </w:pPr>
      <w:r w:rsidRPr="00E140FA">
        <w:rPr>
          <w:b/>
          <w:bCs/>
        </w:rPr>
        <w:t xml:space="preserve">outputs: </w:t>
      </w:r>
      <w:r w:rsidR="00F949EC" w:rsidRPr="00E140FA">
        <w:t xml:space="preserve">relevant tag relationships. </w:t>
      </w:r>
      <w:r w:rsidR="00A159DA" w:rsidRPr="00E140FA">
        <w:br/>
      </w:r>
    </w:p>
    <w:p w14:paraId="2DB70F59" w14:textId="77777777" w:rsidR="00E67FD1" w:rsidRPr="00E140FA" w:rsidRDefault="00AB667A">
      <w:pPr>
        <w:pStyle w:val="Luettelokappale"/>
        <w:numPr>
          <w:ilvl w:val="0"/>
          <w:numId w:val="8"/>
        </w:numPr>
      </w:pPr>
      <w:r w:rsidRPr="00E140FA">
        <w:rPr>
          <w:b/>
          <w:bCs/>
        </w:rPr>
        <w:t>Tag Slot System (Resonance/Mood/Conviction/Transient) – Core</w:t>
      </w:r>
      <w:r w:rsidR="00C97C18" w:rsidRPr="00E140FA">
        <w:rPr>
          <w:b/>
          <w:bCs/>
        </w:rPr>
        <w:br/>
      </w:r>
      <w:r w:rsidR="00C97C18" w:rsidRPr="00E140FA">
        <w:t>Entities carry tags in functional categories, where they can be engaged with different usage constraints (unlimited, limited, risky repetition, decaying).</w:t>
      </w:r>
    </w:p>
    <w:p w14:paraId="2B2C3481" w14:textId="057BA6B7" w:rsidR="00E67FD1" w:rsidRPr="00E140FA" w:rsidRDefault="00E67FD1">
      <w:pPr>
        <w:pStyle w:val="Luettelokappale"/>
        <w:numPr>
          <w:ilvl w:val="2"/>
          <w:numId w:val="8"/>
        </w:numPr>
      </w:pPr>
      <w:r w:rsidRPr="00E140FA">
        <w:rPr>
          <w:b/>
          <w:bCs/>
        </w:rPr>
        <w:t xml:space="preserve">inputs: </w:t>
      </w:r>
      <w:r w:rsidR="00A159DA" w:rsidRPr="00E140FA">
        <w:t>tag acquisitions; per turn usage counts; conflict checks with anti-tags; expiry timers for transient tags.</w:t>
      </w:r>
    </w:p>
    <w:p w14:paraId="01748DAF" w14:textId="5E8E8CA2" w:rsidR="00AB667A" w:rsidRPr="00E140FA" w:rsidRDefault="00E67FD1">
      <w:pPr>
        <w:pStyle w:val="Luettelokappale"/>
        <w:numPr>
          <w:ilvl w:val="2"/>
          <w:numId w:val="8"/>
        </w:numPr>
      </w:pPr>
      <w:r w:rsidRPr="00E140FA">
        <w:rPr>
          <w:b/>
          <w:bCs/>
        </w:rPr>
        <w:t xml:space="preserve">outputs: </w:t>
      </w:r>
      <w:r w:rsidR="00A159DA" w:rsidRPr="00E140FA">
        <w:t>slot states; usage eligibility; simulacra/proselytizing triggers</w:t>
      </w:r>
      <w:r w:rsidR="00C97C18" w:rsidRPr="00E140FA">
        <w:rPr>
          <w:b/>
          <w:bCs/>
        </w:rPr>
        <w:br/>
      </w:r>
    </w:p>
    <w:p w14:paraId="6B2C44FA" w14:textId="77777777" w:rsidR="00E67FD1" w:rsidRPr="00E140FA" w:rsidRDefault="00AB667A">
      <w:pPr>
        <w:pStyle w:val="Luettelokappale"/>
        <w:numPr>
          <w:ilvl w:val="0"/>
          <w:numId w:val="8"/>
        </w:numPr>
      </w:pPr>
      <w:r w:rsidRPr="00E140FA">
        <w:rPr>
          <w:b/>
          <w:bCs/>
        </w:rPr>
        <w:t>Tag Permutation &amp; Ownership System – CORE</w:t>
      </w:r>
      <w:r w:rsidR="00C97C18" w:rsidRPr="00E140FA">
        <w:rPr>
          <w:b/>
          <w:bCs/>
        </w:rPr>
        <w:br/>
      </w:r>
      <w:r w:rsidR="00C97C18" w:rsidRPr="00E140FA">
        <w:t>Tags manifest as permutations, which are owned by the players who first play them.</w:t>
      </w:r>
    </w:p>
    <w:p w14:paraId="69B26C63" w14:textId="5D319C5C" w:rsidR="00E67FD1" w:rsidRPr="00E140FA" w:rsidRDefault="00E67FD1">
      <w:pPr>
        <w:pStyle w:val="Luettelokappale"/>
        <w:numPr>
          <w:ilvl w:val="2"/>
          <w:numId w:val="8"/>
        </w:numPr>
      </w:pPr>
      <w:r w:rsidRPr="00E140FA">
        <w:rPr>
          <w:b/>
          <w:bCs/>
        </w:rPr>
        <w:t xml:space="preserve">inputs: </w:t>
      </w:r>
      <w:r w:rsidR="00A159DA" w:rsidRPr="00E140FA">
        <w:t>a tag + permutation; player identity; tag-context.</w:t>
      </w:r>
    </w:p>
    <w:p w14:paraId="7CF4F012" w14:textId="637D83D6" w:rsidR="00E67FD1" w:rsidRPr="00E140FA" w:rsidRDefault="00E67FD1">
      <w:pPr>
        <w:pStyle w:val="Luettelokappale"/>
        <w:numPr>
          <w:ilvl w:val="2"/>
          <w:numId w:val="8"/>
        </w:numPr>
      </w:pPr>
      <w:r w:rsidRPr="00E140FA">
        <w:rPr>
          <w:b/>
          <w:bCs/>
        </w:rPr>
        <w:t xml:space="preserve">outputs: </w:t>
      </w:r>
      <w:r w:rsidR="00A159DA" w:rsidRPr="00E140FA">
        <w:t>permutation instance to scene space; ownership; semantic claims</w:t>
      </w:r>
    </w:p>
    <w:p w14:paraId="2FEDB76A" w14:textId="0E5E43F8" w:rsidR="00AB667A" w:rsidRPr="00E140FA" w:rsidRDefault="00E67FD1">
      <w:pPr>
        <w:pStyle w:val="Luettelokappale"/>
        <w:numPr>
          <w:ilvl w:val="2"/>
          <w:numId w:val="8"/>
        </w:numPr>
      </w:pPr>
      <w:r w:rsidRPr="00E140FA">
        <w:rPr>
          <w:b/>
          <w:bCs/>
        </w:rPr>
        <w:t xml:space="preserve">does not </w:t>
      </w:r>
      <w:r w:rsidR="00674858" w:rsidRPr="00E140FA">
        <w:t>resolve where the permutation comes from</w:t>
      </w:r>
      <w:r w:rsidR="00C97C18" w:rsidRPr="00E140FA">
        <w:rPr>
          <w:b/>
          <w:bCs/>
        </w:rPr>
        <w:br/>
      </w:r>
    </w:p>
    <w:p w14:paraId="40FB3A55" w14:textId="77777777" w:rsidR="00E67FD1" w:rsidRPr="00E140FA" w:rsidRDefault="00AB667A">
      <w:pPr>
        <w:pStyle w:val="Luettelokappale"/>
        <w:numPr>
          <w:ilvl w:val="0"/>
          <w:numId w:val="8"/>
        </w:numPr>
      </w:pPr>
      <w:r w:rsidRPr="00E140FA">
        <w:rPr>
          <w:b/>
          <w:bCs/>
        </w:rPr>
        <w:t>Transient Tag Decay &amp; Pinning System – CORE</w:t>
      </w:r>
      <w:r w:rsidR="00C97C18" w:rsidRPr="00E140FA">
        <w:rPr>
          <w:b/>
          <w:bCs/>
        </w:rPr>
        <w:br/>
      </w:r>
      <w:r w:rsidR="00C97C18" w:rsidRPr="00E140FA">
        <w:t>Transient tags must be used quickly or they evaporate. A transient tag cannot conflict</w:t>
      </w:r>
      <w:r w:rsidR="00E67FD1" w:rsidRPr="00E140FA">
        <w:t xml:space="preserve"> </w:t>
      </w:r>
      <w:r w:rsidR="00C97C18" w:rsidRPr="00E140FA">
        <w:t>with the conviction tag.</w:t>
      </w:r>
    </w:p>
    <w:p w14:paraId="0197A8B6" w14:textId="1373E3A1" w:rsidR="00E67FD1" w:rsidRPr="00E140FA" w:rsidRDefault="00E67FD1">
      <w:pPr>
        <w:pStyle w:val="Luettelokappale"/>
        <w:numPr>
          <w:ilvl w:val="2"/>
          <w:numId w:val="8"/>
        </w:numPr>
      </w:pPr>
      <w:r w:rsidRPr="00E140FA">
        <w:rPr>
          <w:b/>
          <w:bCs/>
        </w:rPr>
        <w:t xml:space="preserve">inputs: </w:t>
      </w:r>
      <w:r w:rsidR="00674858" w:rsidRPr="00E140FA">
        <w:t>a character game entity -&gt; check its transient tag under the hood</w:t>
      </w:r>
    </w:p>
    <w:p w14:paraId="194013F9" w14:textId="244A0B6F" w:rsidR="00AB667A" w:rsidRPr="00E140FA" w:rsidRDefault="00E67FD1">
      <w:pPr>
        <w:pStyle w:val="Luettelokappale"/>
        <w:numPr>
          <w:ilvl w:val="2"/>
          <w:numId w:val="8"/>
        </w:numPr>
      </w:pPr>
      <w:r w:rsidRPr="00E140FA">
        <w:rPr>
          <w:b/>
          <w:bCs/>
        </w:rPr>
        <w:t xml:space="preserve">outputs: </w:t>
      </w:r>
      <w:r w:rsidR="00674858" w:rsidRPr="00E140FA">
        <w:t>transient tag state update</w:t>
      </w:r>
      <w:r w:rsidR="00674858" w:rsidRPr="00E140FA">
        <w:rPr>
          <w:b/>
          <w:bCs/>
        </w:rPr>
        <w:t xml:space="preserve"> </w:t>
      </w:r>
      <w:r w:rsidR="00C97C18" w:rsidRPr="00E140FA">
        <w:rPr>
          <w:b/>
          <w:bCs/>
        </w:rPr>
        <w:br/>
      </w:r>
    </w:p>
    <w:p w14:paraId="63AEDEA6" w14:textId="77777777" w:rsidR="00E67FD1" w:rsidRPr="00E140FA" w:rsidRDefault="00AB667A">
      <w:pPr>
        <w:pStyle w:val="Luettelokappale"/>
        <w:numPr>
          <w:ilvl w:val="0"/>
          <w:numId w:val="8"/>
        </w:numPr>
      </w:pPr>
      <w:r w:rsidRPr="00E140FA">
        <w:rPr>
          <w:b/>
          <w:bCs/>
        </w:rPr>
        <w:t>Tag-Pair System</w:t>
      </w:r>
      <w:r w:rsidR="00C97C18" w:rsidRPr="00E140FA">
        <w:rPr>
          <w:b/>
          <w:bCs/>
        </w:rPr>
        <w:br/>
      </w:r>
      <w:r w:rsidR="00D31BAD" w:rsidRPr="00E140FA">
        <w:t>Specific structured combinations of tags are required for legitimacy criteria and genre logic.</w:t>
      </w:r>
    </w:p>
    <w:p w14:paraId="3C5A628B" w14:textId="42BE8459" w:rsidR="00E67FD1" w:rsidRPr="00E140FA" w:rsidRDefault="00E67FD1">
      <w:pPr>
        <w:pStyle w:val="Luettelokappale"/>
        <w:numPr>
          <w:ilvl w:val="2"/>
          <w:numId w:val="8"/>
        </w:numPr>
      </w:pPr>
      <w:r w:rsidRPr="00E140FA">
        <w:rPr>
          <w:b/>
          <w:bCs/>
        </w:rPr>
        <w:t xml:space="preserve">inputs: </w:t>
      </w:r>
      <w:r w:rsidR="00674858" w:rsidRPr="00E140FA">
        <w:t>a list of tags on the same recording</w:t>
      </w:r>
    </w:p>
    <w:p w14:paraId="07B5C08B" w14:textId="1AB09D51" w:rsidR="00AB667A" w:rsidRPr="00E140FA" w:rsidRDefault="00E67FD1">
      <w:pPr>
        <w:pStyle w:val="Luettelokappale"/>
        <w:numPr>
          <w:ilvl w:val="2"/>
          <w:numId w:val="8"/>
        </w:numPr>
      </w:pPr>
      <w:r w:rsidRPr="00E140FA">
        <w:rPr>
          <w:b/>
          <w:bCs/>
        </w:rPr>
        <w:t xml:space="preserve">outputs: </w:t>
      </w:r>
      <w:r w:rsidR="00674858" w:rsidRPr="00E140FA">
        <w:t>synchronicity</w:t>
      </w:r>
      <w:r w:rsidR="0098753D" w:rsidRPr="00E140FA">
        <w:t xml:space="preserve"> of those tags in varying mechanics</w:t>
      </w:r>
      <w:r w:rsidR="0098753D" w:rsidRPr="00E140FA">
        <w:rPr>
          <w:b/>
          <w:bCs/>
        </w:rPr>
        <w:t>, including the next two:</w:t>
      </w:r>
      <w:r w:rsidR="00C97C18" w:rsidRPr="00E140FA">
        <w:rPr>
          <w:b/>
          <w:bCs/>
        </w:rPr>
        <w:br/>
      </w:r>
    </w:p>
    <w:p w14:paraId="332B19CE" w14:textId="77777777" w:rsidR="00E67FD1" w:rsidRPr="00E140FA" w:rsidRDefault="00AB667A">
      <w:pPr>
        <w:pStyle w:val="Luettelokappale"/>
        <w:numPr>
          <w:ilvl w:val="0"/>
          <w:numId w:val="8"/>
        </w:numPr>
      </w:pPr>
      <w:r w:rsidRPr="00E140FA">
        <w:rPr>
          <w:b/>
          <w:bCs/>
        </w:rPr>
        <w:t>Re-sacralising Tag-Pair System (Blackened Legitimacy) – Core</w:t>
      </w:r>
      <w:r w:rsidR="00D31BAD" w:rsidRPr="00E140FA">
        <w:rPr>
          <w:b/>
          <w:bCs/>
        </w:rPr>
        <w:br/>
      </w:r>
      <w:r w:rsidR="00D31BAD" w:rsidRPr="00E140FA">
        <w:t>TRUE black metal requires a re-sacralising tag pair. Without it, the elites ignore the record, bar Keeper intervention.</w:t>
      </w:r>
    </w:p>
    <w:p w14:paraId="15733A38" w14:textId="575EA576" w:rsidR="00E67FD1" w:rsidRPr="00E140FA" w:rsidRDefault="00E67FD1">
      <w:pPr>
        <w:pStyle w:val="Luettelokappale"/>
        <w:numPr>
          <w:ilvl w:val="2"/>
          <w:numId w:val="8"/>
        </w:numPr>
      </w:pPr>
      <w:r w:rsidRPr="00E140FA">
        <w:rPr>
          <w:b/>
          <w:bCs/>
        </w:rPr>
        <w:t xml:space="preserve">inputs: </w:t>
      </w:r>
      <w:r w:rsidR="0098753D" w:rsidRPr="00E140FA">
        <w:t>as Tag-Pair System</w:t>
      </w:r>
    </w:p>
    <w:p w14:paraId="038D942E" w14:textId="7D71392D" w:rsidR="00AB667A" w:rsidRPr="00E140FA" w:rsidRDefault="00E67FD1">
      <w:pPr>
        <w:pStyle w:val="Luettelokappale"/>
        <w:numPr>
          <w:ilvl w:val="2"/>
          <w:numId w:val="8"/>
        </w:numPr>
      </w:pPr>
      <w:r w:rsidRPr="00E140FA">
        <w:rPr>
          <w:b/>
          <w:bCs/>
        </w:rPr>
        <w:t xml:space="preserve">outputs: </w:t>
      </w:r>
      <w:r w:rsidR="0098753D" w:rsidRPr="00E140FA">
        <w:t>TRUE state</w:t>
      </w:r>
      <w:r w:rsidR="0098753D" w:rsidRPr="00E140FA">
        <w:rPr>
          <w:b/>
          <w:bCs/>
        </w:rPr>
        <w:t xml:space="preserve"> </w:t>
      </w:r>
      <w:r w:rsidR="00D31BAD" w:rsidRPr="00E140FA">
        <w:rPr>
          <w:b/>
          <w:bCs/>
        </w:rPr>
        <w:br/>
      </w:r>
      <w:r w:rsidR="00D31BAD" w:rsidRPr="00E140FA">
        <w:br/>
      </w:r>
    </w:p>
    <w:p w14:paraId="6FCBDA42" w14:textId="06F478FF" w:rsidR="00E67FD1" w:rsidRPr="00E140FA" w:rsidRDefault="00AB667A">
      <w:pPr>
        <w:pStyle w:val="Luettelokappale"/>
        <w:numPr>
          <w:ilvl w:val="0"/>
          <w:numId w:val="8"/>
        </w:numPr>
      </w:pPr>
      <w:r w:rsidRPr="00E140FA">
        <w:rPr>
          <w:b/>
          <w:bCs/>
        </w:rPr>
        <w:t>TRUE vs true System – CORE</w:t>
      </w:r>
      <w:r w:rsidR="00D31BAD" w:rsidRPr="00E140FA">
        <w:rPr>
          <w:b/>
          <w:bCs/>
        </w:rPr>
        <w:t xml:space="preserve"> (the semantics require revision)</w:t>
      </w:r>
      <w:r w:rsidR="00E67FD1" w:rsidRPr="00E140FA">
        <w:rPr>
          <w:b/>
          <w:bCs/>
        </w:rPr>
        <w:br/>
      </w:r>
      <w:r w:rsidR="00D31BAD" w:rsidRPr="00E140FA">
        <w:t>Lowercase true is current scene fashion that the posers appreciate (usually represented by one of the tags in the TRUE tag-pair). Uppercase TRUE contains both tags and draws in the Elites (street credibility).</w:t>
      </w:r>
      <w:r w:rsidR="0098753D" w:rsidRPr="00E140FA">
        <w:t xml:space="preserve"> This test is a one-time test upon release.</w:t>
      </w:r>
    </w:p>
    <w:p w14:paraId="45C12024" w14:textId="03BA6FEE" w:rsidR="00E67FD1" w:rsidRPr="00E140FA" w:rsidRDefault="00E67FD1">
      <w:pPr>
        <w:pStyle w:val="Luettelokappale"/>
        <w:numPr>
          <w:ilvl w:val="2"/>
          <w:numId w:val="8"/>
        </w:numPr>
      </w:pPr>
      <w:r w:rsidRPr="00E140FA">
        <w:rPr>
          <w:b/>
          <w:bCs/>
        </w:rPr>
        <w:t xml:space="preserve">inputs: </w:t>
      </w:r>
      <w:r w:rsidR="0098753D" w:rsidRPr="00E140FA">
        <w:t>a record</w:t>
      </w:r>
    </w:p>
    <w:p w14:paraId="0787AEE9" w14:textId="070C8B15" w:rsidR="00D31BAD" w:rsidRPr="00E140FA" w:rsidRDefault="00E67FD1">
      <w:pPr>
        <w:pStyle w:val="Luettelokappale"/>
        <w:numPr>
          <w:ilvl w:val="2"/>
          <w:numId w:val="8"/>
        </w:numPr>
      </w:pPr>
      <w:r w:rsidRPr="00E140FA">
        <w:rPr>
          <w:b/>
          <w:bCs/>
        </w:rPr>
        <w:lastRenderedPageBreak/>
        <w:t xml:space="preserve">outputs: </w:t>
      </w:r>
      <w:r w:rsidR="0098753D" w:rsidRPr="00E140FA">
        <w:t xml:space="preserve">influence and gravity on release </w:t>
      </w:r>
      <w:r w:rsidR="00D31BAD" w:rsidRPr="00E140FA">
        <w:br/>
      </w:r>
    </w:p>
    <w:p w14:paraId="1152D06A" w14:textId="34FB5DE6" w:rsidR="00E67FD1" w:rsidRPr="00E140FA" w:rsidRDefault="00AB667A">
      <w:pPr>
        <w:pStyle w:val="Luettelokappale"/>
        <w:numPr>
          <w:ilvl w:val="0"/>
          <w:numId w:val="8"/>
        </w:numPr>
      </w:pPr>
      <w:r w:rsidRPr="00E140FA">
        <w:rPr>
          <w:b/>
          <w:bCs/>
        </w:rPr>
        <w:t>Gravity System – CORE</w:t>
      </w:r>
      <w:r w:rsidR="0098753D" w:rsidRPr="00E140FA">
        <w:rPr>
          <w:b/>
          <w:bCs/>
        </w:rPr>
        <w:t xml:space="preserve"> (this is going to be a complex calculation)</w:t>
      </w:r>
      <w:r w:rsidR="00D31BAD" w:rsidRPr="00E140FA">
        <w:rPr>
          <w:b/>
          <w:bCs/>
        </w:rPr>
        <w:br/>
      </w:r>
      <w:r w:rsidR="00D31BAD" w:rsidRPr="00E140FA">
        <w:t xml:space="preserve">TRUE tag-pairs exert a gravity towards anything that resonate with its permutation and to a lesser degree the Tag itself. </w:t>
      </w:r>
    </w:p>
    <w:p w14:paraId="1F233B28" w14:textId="7ACA926E" w:rsidR="00E67FD1" w:rsidRPr="00E140FA" w:rsidRDefault="00E67FD1">
      <w:pPr>
        <w:pStyle w:val="Luettelokappale"/>
        <w:numPr>
          <w:ilvl w:val="2"/>
          <w:numId w:val="8"/>
        </w:numPr>
      </w:pPr>
      <w:r w:rsidRPr="00E140FA">
        <w:rPr>
          <w:b/>
          <w:bCs/>
        </w:rPr>
        <w:t xml:space="preserve">inputs: </w:t>
      </w:r>
      <w:r w:rsidR="0098753D" w:rsidRPr="00E140FA">
        <w:t>all records on the scene map</w:t>
      </w:r>
    </w:p>
    <w:p w14:paraId="2E3DD03D" w14:textId="0FD3C927" w:rsidR="00AB667A" w:rsidRPr="00E140FA" w:rsidRDefault="00E67FD1">
      <w:pPr>
        <w:pStyle w:val="Luettelokappale"/>
        <w:numPr>
          <w:ilvl w:val="2"/>
          <w:numId w:val="8"/>
        </w:numPr>
      </w:pPr>
      <w:r w:rsidRPr="00E140FA">
        <w:rPr>
          <w:b/>
          <w:bCs/>
        </w:rPr>
        <w:t xml:space="preserve">outputs: </w:t>
      </w:r>
      <w:r w:rsidR="0098753D" w:rsidRPr="00E140FA">
        <w:t>updates the scene map</w:t>
      </w:r>
      <w:r w:rsidR="0098753D" w:rsidRPr="00E140FA">
        <w:rPr>
          <w:b/>
          <w:bCs/>
        </w:rPr>
        <w:t xml:space="preserve"> </w:t>
      </w:r>
      <w:r w:rsidR="00D31BAD" w:rsidRPr="00E140FA">
        <w:rPr>
          <w:b/>
          <w:bCs/>
        </w:rPr>
        <w:br/>
      </w:r>
    </w:p>
    <w:p w14:paraId="1B0DAF57" w14:textId="7DA77193" w:rsidR="00D31BAD" w:rsidRPr="00E140FA" w:rsidRDefault="00AB667A">
      <w:pPr>
        <w:pStyle w:val="Luettelokappale"/>
        <w:numPr>
          <w:ilvl w:val="0"/>
          <w:numId w:val="8"/>
        </w:numPr>
      </w:pPr>
      <w:r w:rsidRPr="00E140FA">
        <w:rPr>
          <w:b/>
          <w:bCs/>
        </w:rPr>
        <w:t>Proselytizing &amp; Splintering System – OPTIONAL</w:t>
      </w:r>
      <w:r w:rsidR="00D31BAD" w:rsidRPr="00E140FA">
        <w:rPr>
          <w:b/>
          <w:bCs/>
        </w:rPr>
        <w:br/>
      </w:r>
      <w:r w:rsidR="00D31BAD" w:rsidRPr="00E140FA">
        <w:t>Overuse of conviction permutations inside TRUE expressions can cause splintering in the scene with their own gravity centres.</w:t>
      </w:r>
    </w:p>
    <w:p w14:paraId="6CBE2A4B" w14:textId="3F24CCA0" w:rsidR="00E67FD1" w:rsidRPr="00E140FA" w:rsidRDefault="00E67FD1">
      <w:pPr>
        <w:pStyle w:val="Luettelokappale"/>
        <w:numPr>
          <w:ilvl w:val="2"/>
          <w:numId w:val="8"/>
        </w:numPr>
      </w:pPr>
      <w:r w:rsidRPr="00E140FA">
        <w:rPr>
          <w:b/>
          <w:bCs/>
        </w:rPr>
        <w:t xml:space="preserve">inputs: </w:t>
      </w:r>
      <w:r w:rsidR="00AA493A" w:rsidRPr="00E140FA">
        <w:t xml:space="preserve">this is an override that awakes in system 21 if numerous conviction tags are present via system 16. </w:t>
      </w:r>
    </w:p>
    <w:p w14:paraId="201BA728" w14:textId="28FB0889" w:rsidR="00AB667A" w:rsidRPr="00E140FA" w:rsidRDefault="00E67FD1">
      <w:pPr>
        <w:pStyle w:val="Luettelokappale"/>
        <w:numPr>
          <w:ilvl w:val="2"/>
          <w:numId w:val="8"/>
        </w:numPr>
      </w:pPr>
      <w:r w:rsidRPr="00E140FA">
        <w:rPr>
          <w:b/>
          <w:bCs/>
        </w:rPr>
        <w:t xml:space="preserve">outputs: </w:t>
      </w:r>
      <w:r w:rsidR="00AA493A" w:rsidRPr="00E140FA">
        <w:t>establishes a subscene that persists if it manages to draw elites.</w:t>
      </w:r>
    </w:p>
    <w:p w14:paraId="63726570" w14:textId="77777777" w:rsidR="00AA493A" w:rsidRPr="00E140FA" w:rsidRDefault="00AA493A" w:rsidP="00AA493A"/>
    <w:p w14:paraId="55F5F34F" w14:textId="77777777" w:rsidR="00E67FD1" w:rsidRPr="00E140FA" w:rsidRDefault="00AB667A">
      <w:pPr>
        <w:pStyle w:val="Luettelokappale"/>
        <w:numPr>
          <w:ilvl w:val="0"/>
          <w:numId w:val="8"/>
        </w:numPr>
      </w:pPr>
      <w:r w:rsidRPr="00E140FA">
        <w:rPr>
          <w:b/>
          <w:bCs/>
        </w:rPr>
        <w:t xml:space="preserve">Simulacra System </w:t>
      </w:r>
      <w:r w:rsidR="00D31BAD" w:rsidRPr="00E140FA">
        <w:rPr>
          <w:b/>
          <w:bCs/>
        </w:rPr>
        <w:t>–</w:t>
      </w:r>
      <w:r w:rsidRPr="00E140FA">
        <w:rPr>
          <w:b/>
          <w:bCs/>
        </w:rPr>
        <w:t xml:space="preserve"> OPTIONAL</w:t>
      </w:r>
      <w:r w:rsidR="00D31BAD" w:rsidRPr="00E140FA">
        <w:rPr>
          <w:b/>
          <w:bCs/>
        </w:rPr>
        <w:br/>
      </w:r>
      <w:r w:rsidR="00D31BAD" w:rsidRPr="00E140FA">
        <w:t>Overuse of mood tags risks producing simulacra</w:t>
      </w:r>
      <w:r w:rsidR="00C46344" w:rsidRPr="00E140FA">
        <w:t xml:space="preserve"> that are mood tags that the posers accept as genuine, but the elites hate.</w:t>
      </w:r>
    </w:p>
    <w:p w14:paraId="4A85974A" w14:textId="328073EA" w:rsidR="00E67FD1" w:rsidRPr="00E140FA" w:rsidRDefault="00E67FD1">
      <w:pPr>
        <w:pStyle w:val="Luettelokappale"/>
        <w:numPr>
          <w:ilvl w:val="2"/>
          <w:numId w:val="8"/>
        </w:numPr>
      </w:pPr>
      <w:r w:rsidRPr="00E140FA">
        <w:rPr>
          <w:b/>
          <w:bCs/>
        </w:rPr>
        <w:t xml:space="preserve">inputs: </w:t>
      </w:r>
      <w:r w:rsidR="00AA493A" w:rsidRPr="00E140FA">
        <w:t>override of 21 in case of simulacra present in the recording</w:t>
      </w:r>
    </w:p>
    <w:p w14:paraId="502785F6" w14:textId="59D05D1C" w:rsidR="00AB667A" w:rsidRPr="00E140FA" w:rsidRDefault="00E67FD1">
      <w:pPr>
        <w:pStyle w:val="Luettelokappale"/>
        <w:numPr>
          <w:ilvl w:val="2"/>
          <w:numId w:val="8"/>
        </w:numPr>
      </w:pPr>
      <w:r w:rsidRPr="00E140FA">
        <w:rPr>
          <w:b/>
          <w:bCs/>
        </w:rPr>
        <w:t xml:space="preserve">outputs: </w:t>
      </w:r>
      <w:r w:rsidR="00AA493A" w:rsidRPr="00E140FA">
        <w:t>a record that behaves against scene logic</w:t>
      </w:r>
      <w:r w:rsidR="00AA493A" w:rsidRPr="00E140FA">
        <w:rPr>
          <w:b/>
          <w:bCs/>
        </w:rPr>
        <w:t xml:space="preserve"> </w:t>
      </w:r>
      <w:r w:rsidR="00D31BAD" w:rsidRPr="00E140FA">
        <w:rPr>
          <w:b/>
          <w:bCs/>
        </w:rPr>
        <w:br/>
      </w:r>
    </w:p>
    <w:p w14:paraId="14CD56A8" w14:textId="6F8B1A40" w:rsidR="00970285" w:rsidRPr="00E140FA" w:rsidRDefault="00970285">
      <w:pPr>
        <w:pStyle w:val="Luettelokappale"/>
        <w:numPr>
          <w:ilvl w:val="0"/>
          <w:numId w:val="4"/>
        </w:numPr>
      </w:pPr>
      <w:r w:rsidRPr="00E140FA">
        <w:rPr>
          <w:b/>
          <w:bCs/>
        </w:rPr>
        <w:t>Scene, Social Power, Gatekeeping</w:t>
      </w:r>
      <w:r w:rsidR="00C46344" w:rsidRPr="00E140FA">
        <w:rPr>
          <w:b/>
          <w:bCs/>
        </w:rPr>
        <w:br/>
      </w:r>
    </w:p>
    <w:p w14:paraId="4296653A" w14:textId="77777777" w:rsidR="00E67FD1" w:rsidRPr="00E140FA" w:rsidRDefault="00AB667A">
      <w:pPr>
        <w:pStyle w:val="Luettelokappale"/>
        <w:numPr>
          <w:ilvl w:val="0"/>
          <w:numId w:val="9"/>
        </w:numPr>
        <w:rPr>
          <w:b/>
          <w:bCs/>
        </w:rPr>
      </w:pPr>
      <w:r w:rsidRPr="00E140FA">
        <w:rPr>
          <w:b/>
          <w:bCs/>
        </w:rPr>
        <w:t>Keeper Role System – CORE</w:t>
      </w:r>
      <w:r w:rsidR="00C46344" w:rsidRPr="00E140FA">
        <w:rPr>
          <w:b/>
          <w:bCs/>
        </w:rPr>
        <w:br/>
      </w:r>
      <w:r w:rsidR="00C46344" w:rsidRPr="00E140FA">
        <w:t>A leading controller player becomes the Keeper yearly; The Keeper cannot produce new material and must instead serve as the scene police.</w:t>
      </w:r>
    </w:p>
    <w:p w14:paraId="59FDCA71" w14:textId="5BF01C65" w:rsidR="00E67FD1" w:rsidRPr="00E140FA" w:rsidRDefault="00E67FD1">
      <w:pPr>
        <w:pStyle w:val="Luettelokappale"/>
        <w:numPr>
          <w:ilvl w:val="2"/>
          <w:numId w:val="9"/>
        </w:numPr>
      </w:pPr>
      <w:r w:rsidRPr="00E140FA">
        <w:rPr>
          <w:b/>
          <w:bCs/>
        </w:rPr>
        <w:t xml:space="preserve">inputs: </w:t>
      </w:r>
      <w:r w:rsidR="00365AFA" w:rsidRPr="00E140FA">
        <w:t>list of players</w:t>
      </w:r>
    </w:p>
    <w:p w14:paraId="693F1799" w14:textId="2FC65610" w:rsidR="00970285" w:rsidRPr="00E140FA" w:rsidRDefault="00E67FD1">
      <w:pPr>
        <w:pStyle w:val="Luettelokappale"/>
        <w:numPr>
          <w:ilvl w:val="2"/>
          <w:numId w:val="9"/>
        </w:numPr>
        <w:rPr>
          <w:b/>
          <w:bCs/>
        </w:rPr>
      </w:pPr>
      <w:r w:rsidRPr="00E140FA">
        <w:rPr>
          <w:b/>
          <w:bCs/>
        </w:rPr>
        <w:t xml:space="preserve">outputs: </w:t>
      </w:r>
      <w:r w:rsidR="00365AFA" w:rsidRPr="00E140FA">
        <w:t>new keeper</w:t>
      </w:r>
      <w:r w:rsidR="00365AFA" w:rsidRPr="00E140FA">
        <w:rPr>
          <w:b/>
          <w:bCs/>
        </w:rPr>
        <w:t xml:space="preserve"> </w:t>
      </w:r>
      <w:r w:rsidR="00365AFA" w:rsidRPr="00E140FA">
        <w:t>(with influence amount of pull resource)</w:t>
      </w:r>
      <w:r w:rsidR="00C46344" w:rsidRPr="00E140FA">
        <w:rPr>
          <w:b/>
          <w:bCs/>
        </w:rPr>
        <w:br/>
      </w:r>
    </w:p>
    <w:p w14:paraId="63D0C6DF" w14:textId="12494798" w:rsidR="00E67FD1" w:rsidRPr="00E140FA" w:rsidRDefault="00AB667A">
      <w:pPr>
        <w:pStyle w:val="Luettelokappale"/>
        <w:numPr>
          <w:ilvl w:val="0"/>
          <w:numId w:val="9"/>
        </w:numPr>
        <w:rPr>
          <w:b/>
          <w:bCs/>
        </w:rPr>
      </w:pPr>
      <w:r w:rsidRPr="00E140FA">
        <w:rPr>
          <w:b/>
          <w:bCs/>
        </w:rPr>
        <w:t>Keeper Pull Resource System – CORE</w:t>
      </w:r>
      <w:r w:rsidR="00364F60" w:rsidRPr="00E140FA">
        <w:rPr>
          <w:b/>
          <w:bCs/>
        </w:rPr>
        <w:t xml:space="preserve"> (fashion this based on other actions, earlier, no reinventing the wheel)</w:t>
      </w:r>
      <w:r w:rsidR="00C46344" w:rsidRPr="00E140FA">
        <w:rPr>
          <w:b/>
          <w:bCs/>
        </w:rPr>
        <w:br/>
      </w:r>
      <w:r w:rsidR="00C46344" w:rsidRPr="00E140FA">
        <w:t>Keeper has a spendable resource (Pull) derived from influence; Keeper actions consume Pull and can induce Overreach.</w:t>
      </w:r>
    </w:p>
    <w:p w14:paraId="541AC11C" w14:textId="589AF3E6" w:rsidR="00E67FD1" w:rsidRPr="00E140FA" w:rsidRDefault="00E67FD1">
      <w:pPr>
        <w:pStyle w:val="Luettelokappale"/>
        <w:numPr>
          <w:ilvl w:val="2"/>
          <w:numId w:val="9"/>
        </w:numPr>
      </w:pPr>
      <w:r w:rsidRPr="00E140FA">
        <w:rPr>
          <w:b/>
          <w:bCs/>
        </w:rPr>
        <w:t xml:space="preserve">inputs: </w:t>
      </w:r>
      <w:r w:rsidR="00365AFA" w:rsidRPr="00E140FA">
        <w:t xml:space="preserve">keeper </w:t>
      </w:r>
      <w:r w:rsidR="00364F60" w:rsidRPr="00E140FA">
        <w:t>pull, desired action</w:t>
      </w:r>
    </w:p>
    <w:p w14:paraId="2F7A4B2E" w14:textId="28571822" w:rsidR="00AB667A" w:rsidRPr="00E140FA" w:rsidRDefault="00E67FD1">
      <w:pPr>
        <w:pStyle w:val="Luettelokappale"/>
        <w:numPr>
          <w:ilvl w:val="2"/>
          <w:numId w:val="9"/>
        </w:numPr>
        <w:rPr>
          <w:b/>
          <w:bCs/>
        </w:rPr>
      </w:pPr>
      <w:r w:rsidRPr="00E140FA">
        <w:rPr>
          <w:b/>
          <w:bCs/>
        </w:rPr>
        <w:t xml:space="preserve">outputs: </w:t>
      </w:r>
      <w:r w:rsidR="00364F60" w:rsidRPr="00E140FA">
        <w:t>new pull amount, outcome of action</w:t>
      </w:r>
      <w:r w:rsidR="00364F60" w:rsidRPr="00E140FA">
        <w:rPr>
          <w:b/>
          <w:bCs/>
        </w:rPr>
        <w:t xml:space="preserve"> </w:t>
      </w:r>
      <w:r w:rsidR="00C46344" w:rsidRPr="00E140FA">
        <w:rPr>
          <w:b/>
          <w:bCs/>
        </w:rPr>
        <w:br/>
      </w:r>
    </w:p>
    <w:p w14:paraId="07BE04F9" w14:textId="77777777" w:rsidR="00E67FD1" w:rsidRPr="00E140FA" w:rsidRDefault="00AB667A">
      <w:pPr>
        <w:pStyle w:val="Luettelokappale"/>
        <w:numPr>
          <w:ilvl w:val="0"/>
          <w:numId w:val="9"/>
        </w:numPr>
        <w:rPr>
          <w:b/>
          <w:bCs/>
        </w:rPr>
      </w:pPr>
      <w:r w:rsidRPr="00E140FA">
        <w:rPr>
          <w:b/>
          <w:bCs/>
        </w:rPr>
        <w:t>Keeper Intervention System – CORE</w:t>
      </w:r>
      <w:r w:rsidR="00C46344" w:rsidRPr="00E140FA">
        <w:rPr>
          <w:b/>
          <w:bCs/>
        </w:rPr>
        <w:br/>
      </w:r>
      <w:r w:rsidR="00C46344" w:rsidRPr="00E140FA">
        <w:t>Keeper can legitimize, suppress, reframe, “lose”, or take credit for others’ output, modelling informal cultural gatekeeping.</w:t>
      </w:r>
    </w:p>
    <w:p w14:paraId="2AD6F6C9" w14:textId="6D9FBE9F" w:rsidR="00E67FD1" w:rsidRPr="00E140FA" w:rsidRDefault="00E67FD1">
      <w:pPr>
        <w:pStyle w:val="Luettelokappale"/>
        <w:numPr>
          <w:ilvl w:val="2"/>
          <w:numId w:val="9"/>
        </w:numPr>
      </w:pPr>
      <w:r w:rsidRPr="00E140FA">
        <w:rPr>
          <w:b/>
          <w:bCs/>
        </w:rPr>
        <w:t xml:space="preserve">inputs: </w:t>
      </w:r>
      <w:r w:rsidR="00364F60" w:rsidRPr="00E140FA">
        <w:t>keeper pull, a record existing in scene space</w:t>
      </w:r>
    </w:p>
    <w:p w14:paraId="6F4A9842" w14:textId="2F0A5358" w:rsidR="00AB667A" w:rsidRPr="00E140FA" w:rsidRDefault="00E67FD1">
      <w:pPr>
        <w:pStyle w:val="Luettelokappale"/>
        <w:numPr>
          <w:ilvl w:val="2"/>
          <w:numId w:val="9"/>
        </w:numPr>
        <w:rPr>
          <w:b/>
          <w:bCs/>
        </w:rPr>
      </w:pPr>
      <w:r w:rsidRPr="00E140FA">
        <w:rPr>
          <w:b/>
          <w:bCs/>
        </w:rPr>
        <w:t xml:space="preserve">outputs: </w:t>
      </w:r>
      <w:r w:rsidR="00364F60" w:rsidRPr="00E140FA">
        <w:t>the chosen record with adjusted attributes, new pull amount</w:t>
      </w:r>
      <w:r w:rsidR="00364F60" w:rsidRPr="00E140FA">
        <w:rPr>
          <w:b/>
          <w:bCs/>
        </w:rPr>
        <w:t xml:space="preserve"> </w:t>
      </w:r>
      <w:r w:rsidR="00C46344" w:rsidRPr="00E140FA">
        <w:rPr>
          <w:b/>
          <w:bCs/>
        </w:rPr>
        <w:br/>
      </w:r>
    </w:p>
    <w:p w14:paraId="0CF2BED5" w14:textId="00AF92F0" w:rsidR="00E67FD1" w:rsidRPr="00E140FA" w:rsidRDefault="00AB667A">
      <w:pPr>
        <w:pStyle w:val="Luettelokappale"/>
        <w:numPr>
          <w:ilvl w:val="0"/>
          <w:numId w:val="9"/>
        </w:numPr>
        <w:rPr>
          <w:b/>
          <w:bCs/>
        </w:rPr>
      </w:pPr>
      <w:r w:rsidRPr="00E140FA">
        <w:rPr>
          <w:b/>
          <w:bCs/>
        </w:rPr>
        <w:t>Elite vs Posers Social Dualism System – CORE</w:t>
      </w:r>
      <w:r w:rsidR="00E67FD1" w:rsidRPr="00E140FA">
        <w:rPr>
          <w:b/>
          <w:bCs/>
        </w:rPr>
        <w:t xml:space="preserve"> (</w:t>
      </w:r>
      <w:r w:rsidR="00800F7B" w:rsidRPr="00E140FA">
        <w:rPr>
          <w:b/>
          <w:bCs/>
        </w:rPr>
        <w:t xml:space="preserve">Elites and </w:t>
      </w:r>
      <w:r w:rsidR="00E67FD1" w:rsidRPr="00E140FA">
        <w:rPr>
          <w:b/>
          <w:bCs/>
        </w:rPr>
        <w:t xml:space="preserve">Posers are Optional </w:t>
      </w:r>
      <w:r w:rsidR="00CA3771" w:rsidRPr="00E140FA">
        <w:rPr>
          <w:b/>
          <w:bCs/>
        </w:rPr>
        <w:t>ATM</w:t>
      </w:r>
      <w:r w:rsidR="00364F60" w:rsidRPr="00E140FA">
        <w:rPr>
          <w:b/>
          <w:bCs/>
        </w:rPr>
        <w:t>; this might be redundant before we are using record deals and such, beyond the scope of the tape trading scene</w:t>
      </w:r>
      <w:r w:rsidR="00E67FD1" w:rsidRPr="00E140FA">
        <w:rPr>
          <w:b/>
          <w:bCs/>
        </w:rPr>
        <w:t>)</w:t>
      </w:r>
      <w:r w:rsidR="00CA3771" w:rsidRPr="00E140FA">
        <w:rPr>
          <w:b/>
          <w:bCs/>
        </w:rPr>
        <w:t>. We do not simulate poserdom before “selling out” can even become an option.</w:t>
      </w:r>
      <w:r w:rsidR="00800F7B" w:rsidRPr="00E140FA">
        <w:rPr>
          <w:b/>
          <w:bCs/>
        </w:rPr>
        <w:t xml:space="preserve"> Right now, the audience is the performers instead.</w:t>
      </w:r>
      <w:r w:rsidR="00C46344" w:rsidRPr="00E140FA">
        <w:rPr>
          <w:b/>
          <w:bCs/>
        </w:rPr>
        <w:br/>
      </w:r>
      <w:r w:rsidR="00C46344" w:rsidRPr="00E140FA">
        <w:lastRenderedPageBreak/>
        <w:t>Elites grant credibility and reject simulacra; posers represent commercial appeal—success is evaluated through this tension.</w:t>
      </w:r>
    </w:p>
    <w:p w14:paraId="0B59973F" w14:textId="1C5F8E1F" w:rsidR="00E67FD1" w:rsidRPr="00E140FA" w:rsidRDefault="00E67FD1">
      <w:pPr>
        <w:pStyle w:val="Luettelokappale"/>
        <w:numPr>
          <w:ilvl w:val="2"/>
          <w:numId w:val="9"/>
        </w:numPr>
      </w:pPr>
      <w:r w:rsidRPr="00E140FA">
        <w:rPr>
          <w:b/>
          <w:bCs/>
        </w:rPr>
        <w:t xml:space="preserve">inputs: </w:t>
      </w:r>
      <w:r w:rsidR="00CA3771" w:rsidRPr="00E140FA">
        <w:t>a fresh demo</w:t>
      </w:r>
    </w:p>
    <w:p w14:paraId="5718AA45" w14:textId="6BFE7B28" w:rsidR="00AB667A" w:rsidRPr="00E140FA" w:rsidRDefault="00E67FD1">
      <w:pPr>
        <w:pStyle w:val="Luettelokappale"/>
        <w:numPr>
          <w:ilvl w:val="2"/>
          <w:numId w:val="9"/>
        </w:numPr>
        <w:rPr>
          <w:b/>
          <w:bCs/>
        </w:rPr>
      </w:pPr>
      <w:r w:rsidRPr="00E140FA">
        <w:rPr>
          <w:b/>
          <w:bCs/>
        </w:rPr>
        <w:t xml:space="preserve">outputs: </w:t>
      </w:r>
      <w:r w:rsidR="00CA3771" w:rsidRPr="00E140FA">
        <w:t>scene map hierarchy output</w:t>
      </w:r>
      <w:r w:rsidR="00CA3771" w:rsidRPr="00E140FA">
        <w:rPr>
          <w:b/>
          <w:bCs/>
        </w:rPr>
        <w:t xml:space="preserve"> </w:t>
      </w:r>
      <w:r w:rsidR="00C46344" w:rsidRPr="00E140FA">
        <w:rPr>
          <w:b/>
          <w:bCs/>
        </w:rPr>
        <w:br/>
      </w:r>
    </w:p>
    <w:p w14:paraId="28C3ADA8" w14:textId="77777777" w:rsidR="00E67FD1" w:rsidRPr="00E140FA" w:rsidRDefault="00AB667A">
      <w:pPr>
        <w:pStyle w:val="Luettelokappale"/>
        <w:numPr>
          <w:ilvl w:val="0"/>
          <w:numId w:val="9"/>
        </w:numPr>
        <w:rPr>
          <w:b/>
          <w:bCs/>
        </w:rPr>
      </w:pPr>
      <w:r w:rsidRPr="00E140FA">
        <w:rPr>
          <w:b/>
          <w:bCs/>
        </w:rPr>
        <w:t>The Hole / Record Shop Institutional System – CORE</w:t>
      </w:r>
      <w:r w:rsidR="00C46344" w:rsidRPr="00E140FA">
        <w:rPr>
          <w:b/>
          <w:bCs/>
        </w:rPr>
        <w:br/>
      </w:r>
      <w:r w:rsidR="00C46344" w:rsidRPr="00E140FA">
        <w:t>The record shop concentrates promotional/scene power and is controlled by the Keeper, acting as an institutional choke point.</w:t>
      </w:r>
    </w:p>
    <w:p w14:paraId="3EB6522F" w14:textId="05164B1D" w:rsidR="00E67FD1" w:rsidRPr="00E140FA" w:rsidRDefault="00E67FD1">
      <w:pPr>
        <w:pStyle w:val="Luettelokappale"/>
        <w:numPr>
          <w:ilvl w:val="2"/>
          <w:numId w:val="9"/>
        </w:numPr>
      </w:pPr>
      <w:r w:rsidRPr="00E140FA">
        <w:rPr>
          <w:b/>
          <w:bCs/>
        </w:rPr>
        <w:t xml:space="preserve">inputs: </w:t>
      </w:r>
      <w:r w:rsidR="00CA3771" w:rsidRPr="00E140FA">
        <w:t>keeper action system communicates directly with this system</w:t>
      </w:r>
    </w:p>
    <w:p w14:paraId="737BB6DA" w14:textId="3B5DBF8A" w:rsidR="00E67FD1" w:rsidRPr="00E140FA" w:rsidRDefault="00E67FD1">
      <w:pPr>
        <w:pStyle w:val="Luettelokappale"/>
        <w:numPr>
          <w:ilvl w:val="2"/>
          <w:numId w:val="9"/>
        </w:numPr>
      </w:pPr>
      <w:r w:rsidRPr="00E140FA">
        <w:rPr>
          <w:b/>
          <w:bCs/>
        </w:rPr>
        <w:t xml:space="preserve">outputs: </w:t>
      </w:r>
      <w:r w:rsidR="00CA3771" w:rsidRPr="00E140FA">
        <w:t>tweaks the existing scene hierarchy</w:t>
      </w:r>
    </w:p>
    <w:p w14:paraId="74C8F75B" w14:textId="249792A3" w:rsidR="00AB667A" w:rsidRPr="00E140FA" w:rsidRDefault="00E67FD1">
      <w:pPr>
        <w:pStyle w:val="Luettelokappale"/>
        <w:numPr>
          <w:ilvl w:val="2"/>
          <w:numId w:val="9"/>
        </w:numPr>
        <w:rPr>
          <w:b/>
          <w:bCs/>
        </w:rPr>
      </w:pPr>
      <w:r w:rsidRPr="00E140FA">
        <w:rPr>
          <w:b/>
          <w:bCs/>
        </w:rPr>
        <w:t xml:space="preserve">does not </w:t>
      </w:r>
      <w:r w:rsidR="00CA3771" w:rsidRPr="00E140FA">
        <w:t>produce new material in any way</w:t>
      </w:r>
      <w:r w:rsidR="00C46344" w:rsidRPr="00E140FA">
        <w:rPr>
          <w:b/>
          <w:bCs/>
        </w:rPr>
        <w:br/>
      </w:r>
    </w:p>
    <w:p w14:paraId="7D0AA0A2" w14:textId="77777777" w:rsidR="00E67FD1" w:rsidRPr="00E140FA" w:rsidRDefault="00AB667A">
      <w:pPr>
        <w:pStyle w:val="Luettelokappale"/>
        <w:numPr>
          <w:ilvl w:val="0"/>
          <w:numId w:val="9"/>
        </w:numPr>
        <w:rPr>
          <w:b/>
          <w:bCs/>
        </w:rPr>
      </w:pPr>
      <w:r w:rsidRPr="00E140FA">
        <w:rPr>
          <w:b/>
          <w:bCs/>
        </w:rPr>
        <w:t>Ideological Scene Map System (3D thematic map) – CORE</w:t>
      </w:r>
      <w:r w:rsidR="00C46344" w:rsidRPr="00E140FA">
        <w:rPr>
          <w:b/>
          <w:bCs/>
        </w:rPr>
        <w:br/>
      </w:r>
      <w:r w:rsidR="00C46344" w:rsidRPr="00E140FA">
        <w:t>The scene is represented as a 3D ideological map where demo tapes float and the current TRUE composition is visible.</w:t>
      </w:r>
    </w:p>
    <w:p w14:paraId="6ADB9816" w14:textId="51F03BBD" w:rsidR="00E67FD1" w:rsidRPr="00E140FA" w:rsidRDefault="00E67FD1">
      <w:pPr>
        <w:pStyle w:val="Luettelokappale"/>
        <w:numPr>
          <w:ilvl w:val="2"/>
          <w:numId w:val="9"/>
        </w:numPr>
      </w:pPr>
      <w:r w:rsidRPr="00E140FA">
        <w:rPr>
          <w:b/>
          <w:bCs/>
        </w:rPr>
        <w:t xml:space="preserve">inputs: </w:t>
      </w:r>
      <w:r w:rsidR="00CA3771" w:rsidRPr="00E140FA">
        <w:t>all demos that have listeners</w:t>
      </w:r>
    </w:p>
    <w:p w14:paraId="6B62C970" w14:textId="776FD4B5" w:rsidR="00AB667A" w:rsidRPr="00E140FA" w:rsidRDefault="00E67FD1">
      <w:pPr>
        <w:pStyle w:val="Luettelokappale"/>
        <w:numPr>
          <w:ilvl w:val="2"/>
          <w:numId w:val="9"/>
        </w:numPr>
        <w:rPr>
          <w:b/>
          <w:bCs/>
        </w:rPr>
      </w:pPr>
      <w:r w:rsidRPr="00E140FA">
        <w:rPr>
          <w:b/>
          <w:bCs/>
        </w:rPr>
        <w:t xml:space="preserve">outputs: </w:t>
      </w:r>
      <w:r w:rsidR="00CA3771" w:rsidRPr="00E140FA">
        <w:t>a nice, clear visual representation of the game state</w:t>
      </w:r>
      <w:r w:rsidR="00CA3771" w:rsidRPr="00E140FA">
        <w:rPr>
          <w:b/>
          <w:bCs/>
        </w:rPr>
        <w:t xml:space="preserve"> </w:t>
      </w:r>
      <w:r w:rsidR="00C46344" w:rsidRPr="00E140FA">
        <w:rPr>
          <w:b/>
          <w:bCs/>
        </w:rPr>
        <w:br/>
      </w:r>
    </w:p>
    <w:p w14:paraId="41628D59" w14:textId="77777777" w:rsidR="00E67FD1" w:rsidRPr="00E140FA" w:rsidRDefault="00AB667A">
      <w:pPr>
        <w:pStyle w:val="Luettelokappale"/>
        <w:numPr>
          <w:ilvl w:val="0"/>
          <w:numId w:val="9"/>
        </w:numPr>
        <w:rPr>
          <w:b/>
          <w:bCs/>
        </w:rPr>
      </w:pPr>
      <w:r w:rsidRPr="00E140FA">
        <w:rPr>
          <w:b/>
          <w:bCs/>
        </w:rPr>
        <w:t>Auditive Representation System – OPTIONAL</w:t>
      </w:r>
      <w:r w:rsidR="00C46344" w:rsidRPr="00E140FA">
        <w:rPr>
          <w:b/>
          <w:bCs/>
        </w:rPr>
        <w:br/>
      </w:r>
      <w:r w:rsidR="00C46344" w:rsidRPr="00E140FA">
        <w:t>Hovering/interaction with TRUE tags on the scene map plays loops representing the sound of TRUE; useful for vibe, not mechanically required.</w:t>
      </w:r>
    </w:p>
    <w:p w14:paraId="4464E2B3" w14:textId="0F44EB16" w:rsidR="00E67FD1" w:rsidRPr="00E140FA" w:rsidRDefault="00E67FD1">
      <w:pPr>
        <w:pStyle w:val="Luettelokappale"/>
        <w:numPr>
          <w:ilvl w:val="2"/>
          <w:numId w:val="9"/>
        </w:numPr>
      </w:pPr>
      <w:r w:rsidRPr="00E140FA">
        <w:rPr>
          <w:b/>
          <w:bCs/>
        </w:rPr>
        <w:t xml:space="preserve">inputs: </w:t>
      </w:r>
      <w:r w:rsidR="00CA3771" w:rsidRPr="00E140FA">
        <w:t>the output of 30. or a single record or a selection of records via UI</w:t>
      </w:r>
    </w:p>
    <w:p w14:paraId="3B2C2AF0" w14:textId="4352AE56" w:rsidR="00AB667A" w:rsidRPr="00E140FA" w:rsidRDefault="00E67FD1">
      <w:pPr>
        <w:pStyle w:val="Luettelokappale"/>
        <w:numPr>
          <w:ilvl w:val="2"/>
          <w:numId w:val="9"/>
        </w:numPr>
        <w:rPr>
          <w:b/>
          <w:bCs/>
        </w:rPr>
      </w:pPr>
      <w:r w:rsidRPr="00E140FA">
        <w:rPr>
          <w:b/>
          <w:bCs/>
        </w:rPr>
        <w:t xml:space="preserve">outputs: </w:t>
      </w:r>
      <w:r w:rsidR="00CA3771" w:rsidRPr="00E140FA">
        <w:t>different .</w:t>
      </w:r>
      <w:proofErr w:type="spellStart"/>
      <w:r w:rsidR="00CA3771" w:rsidRPr="00E140FA">
        <w:t>ogg</w:t>
      </w:r>
      <w:proofErr w:type="spellEnd"/>
      <w:r w:rsidR="00CA3771" w:rsidRPr="00E140FA">
        <w:t xml:space="preserve"> files played in sync</w:t>
      </w:r>
      <w:r w:rsidR="00CA3771" w:rsidRPr="00E140FA">
        <w:rPr>
          <w:b/>
          <w:bCs/>
        </w:rPr>
        <w:t xml:space="preserve"> </w:t>
      </w:r>
      <w:r w:rsidR="00C46344" w:rsidRPr="00E140FA">
        <w:rPr>
          <w:b/>
          <w:bCs/>
        </w:rPr>
        <w:br/>
      </w:r>
    </w:p>
    <w:p w14:paraId="566C90DF" w14:textId="77777777" w:rsidR="00AB667A" w:rsidRPr="00E140FA" w:rsidRDefault="00AB667A" w:rsidP="00AB667A">
      <w:pPr>
        <w:rPr>
          <w:b/>
          <w:bCs/>
        </w:rPr>
      </w:pPr>
    </w:p>
    <w:p w14:paraId="466CEB0D" w14:textId="41E4AE84" w:rsidR="00970285" w:rsidRPr="00E140FA" w:rsidRDefault="00970285">
      <w:pPr>
        <w:pStyle w:val="Luettelokappale"/>
        <w:numPr>
          <w:ilvl w:val="0"/>
          <w:numId w:val="4"/>
        </w:numPr>
      </w:pPr>
      <w:r w:rsidRPr="00E140FA">
        <w:rPr>
          <w:b/>
          <w:bCs/>
        </w:rPr>
        <w:t>Promotion, Visibility, Circulation</w:t>
      </w:r>
      <w:r w:rsidR="00C46344" w:rsidRPr="00E140FA">
        <w:rPr>
          <w:b/>
          <w:bCs/>
        </w:rPr>
        <w:br/>
      </w:r>
    </w:p>
    <w:p w14:paraId="21561F46" w14:textId="77777777" w:rsidR="00E67FD1" w:rsidRPr="00E140FA" w:rsidRDefault="00AB667A">
      <w:pPr>
        <w:pStyle w:val="Luettelokappale"/>
        <w:numPr>
          <w:ilvl w:val="0"/>
          <w:numId w:val="10"/>
        </w:numPr>
        <w:rPr>
          <w:b/>
          <w:bCs/>
        </w:rPr>
      </w:pPr>
      <w:r w:rsidRPr="00E140FA">
        <w:rPr>
          <w:b/>
          <w:bCs/>
        </w:rPr>
        <w:t>Promotion System (actions for visibility) – CORE</w:t>
      </w:r>
      <w:r w:rsidR="00C46344" w:rsidRPr="00E140FA">
        <w:rPr>
          <w:b/>
          <w:bCs/>
        </w:rPr>
        <w:br/>
      </w:r>
      <w:r w:rsidR="00C46344" w:rsidRPr="00E140FA">
        <w:t>Players spread their material via posters, mail, and gigs; lack of visibility makes bands vulnerable to Keeper control and obscurity.</w:t>
      </w:r>
    </w:p>
    <w:p w14:paraId="66F093F9" w14:textId="7229D004" w:rsidR="00E67FD1" w:rsidRPr="00E140FA" w:rsidRDefault="00E67FD1">
      <w:pPr>
        <w:pStyle w:val="Luettelokappale"/>
        <w:numPr>
          <w:ilvl w:val="2"/>
          <w:numId w:val="10"/>
        </w:numPr>
      </w:pPr>
      <w:r w:rsidRPr="00E140FA">
        <w:rPr>
          <w:b/>
          <w:bCs/>
        </w:rPr>
        <w:t xml:space="preserve">inputs: </w:t>
      </w:r>
      <w:r w:rsidR="007A50A4" w:rsidRPr="00E140FA">
        <w:t xml:space="preserve">a record on a C-cassette, or a VHS cassette, target(s) </w:t>
      </w:r>
    </w:p>
    <w:p w14:paraId="3669AB13" w14:textId="003BA6EB" w:rsidR="00E67FD1" w:rsidRPr="00E140FA" w:rsidRDefault="00E67FD1">
      <w:pPr>
        <w:pStyle w:val="Luettelokappale"/>
        <w:numPr>
          <w:ilvl w:val="2"/>
          <w:numId w:val="10"/>
        </w:numPr>
      </w:pPr>
      <w:r w:rsidRPr="00E140FA">
        <w:rPr>
          <w:b/>
          <w:bCs/>
        </w:rPr>
        <w:t xml:space="preserve">outputs: </w:t>
      </w:r>
      <w:r w:rsidR="007A50A4" w:rsidRPr="00E140FA">
        <w:t>a level of visibility (that should have a metric and readable on the map)</w:t>
      </w:r>
    </w:p>
    <w:p w14:paraId="6D4FC06E" w14:textId="0EC540CF" w:rsidR="00970285" w:rsidRPr="00E140FA" w:rsidRDefault="00E67FD1">
      <w:pPr>
        <w:pStyle w:val="Luettelokappale"/>
        <w:numPr>
          <w:ilvl w:val="2"/>
          <w:numId w:val="10"/>
        </w:numPr>
        <w:rPr>
          <w:b/>
          <w:bCs/>
        </w:rPr>
      </w:pPr>
      <w:r w:rsidRPr="00E140FA">
        <w:rPr>
          <w:b/>
          <w:bCs/>
        </w:rPr>
        <w:t xml:space="preserve">does not </w:t>
      </w:r>
      <w:r w:rsidR="007A50A4" w:rsidRPr="00E140FA">
        <w:t>produce copies</w:t>
      </w:r>
      <w:r w:rsidR="00C46344" w:rsidRPr="00E140FA">
        <w:rPr>
          <w:b/>
          <w:bCs/>
        </w:rPr>
        <w:br/>
      </w:r>
    </w:p>
    <w:p w14:paraId="73204E59" w14:textId="77777777" w:rsidR="00E67FD1" w:rsidRPr="00E140FA" w:rsidRDefault="00AB667A">
      <w:pPr>
        <w:pStyle w:val="Luettelokappale"/>
        <w:numPr>
          <w:ilvl w:val="0"/>
          <w:numId w:val="10"/>
        </w:numPr>
        <w:rPr>
          <w:b/>
          <w:bCs/>
        </w:rPr>
      </w:pPr>
      <w:r w:rsidRPr="00E140FA">
        <w:rPr>
          <w:b/>
          <w:bCs/>
        </w:rPr>
        <w:t>Tape Circulation &amp; Copying System – CORE</w:t>
      </w:r>
      <w:r w:rsidR="00C46344" w:rsidRPr="00E140FA">
        <w:rPr>
          <w:b/>
          <w:bCs/>
        </w:rPr>
        <w:br/>
      </w:r>
      <w:r w:rsidR="00C46344" w:rsidRPr="00E140FA">
        <w:t>Recorded demos enter circulation and can be copied, overwritten, or redistributed; access to copies enables influence and sabotage.</w:t>
      </w:r>
    </w:p>
    <w:p w14:paraId="3627542A" w14:textId="309A565A" w:rsidR="00E67FD1" w:rsidRPr="00E140FA" w:rsidRDefault="00E67FD1">
      <w:pPr>
        <w:pStyle w:val="Luettelokappale"/>
        <w:numPr>
          <w:ilvl w:val="2"/>
          <w:numId w:val="10"/>
        </w:numPr>
      </w:pPr>
      <w:r w:rsidRPr="00E140FA">
        <w:rPr>
          <w:b/>
          <w:bCs/>
        </w:rPr>
        <w:t xml:space="preserve">inputs: </w:t>
      </w:r>
      <w:r w:rsidR="007A50A4" w:rsidRPr="00E140FA">
        <w:t>an instance of a demo tape (C-cassette)</w:t>
      </w:r>
    </w:p>
    <w:p w14:paraId="6A2698B0" w14:textId="500CFE7A" w:rsidR="00AB667A" w:rsidRPr="00E140FA" w:rsidRDefault="00E67FD1">
      <w:pPr>
        <w:pStyle w:val="Luettelokappale"/>
        <w:numPr>
          <w:ilvl w:val="2"/>
          <w:numId w:val="10"/>
        </w:numPr>
        <w:rPr>
          <w:b/>
          <w:bCs/>
        </w:rPr>
      </w:pPr>
      <w:r w:rsidRPr="00E140FA">
        <w:rPr>
          <w:b/>
          <w:bCs/>
        </w:rPr>
        <w:t xml:space="preserve">outputs: </w:t>
      </w:r>
      <w:r w:rsidR="007A50A4" w:rsidRPr="00E140FA">
        <w:t>a possibly altered demo tape with</w:t>
      </w:r>
      <w:r w:rsidR="00926820" w:rsidRPr="00E140FA">
        <w:t xml:space="preserve"> local level of</w:t>
      </w:r>
      <w:r w:rsidR="007A50A4" w:rsidRPr="00E140FA">
        <w:t xml:space="preserve"> degradation</w:t>
      </w:r>
      <w:r w:rsidR="007A50A4" w:rsidRPr="00E140FA">
        <w:rPr>
          <w:b/>
          <w:bCs/>
        </w:rPr>
        <w:t xml:space="preserve"> </w:t>
      </w:r>
      <w:r w:rsidR="00C46344" w:rsidRPr="00E140FA">
        <w:rPr>
          <w:b/>
          <w:bCs/>
        </w:rPr>
        <w:br/>
      </w:r>
    </w:p>
    <w:p w14:paraId="6FA27201" w14:textId="77777777" w:rsidR="00E67FD1" w:rsidRPr="00E140FA" w:rsidRDefault="00AB667A">
      <w:pPr>
        <w:pStyle w:val="Luettelokappale"/>
        <w:numPr>
          <w:ilvl w:val="0"/>
          <w:numId w:val="10"/>
        </w:numPr>
        <w:rPr>
          <w:b/>
          <w:bCs/>
        </w:rPr>
      </w:pPr>
      <w:r w:rsidRPr="00E140FA">
        <w:rPr>
          <w:b/>
          <w:bCs/>
        </w:rPr>
        <w:t>Generation Degradation System – CORE</w:t>
      </w:r>
      <w:r w:rsidR="00C46344" w:rsidRPr="00E140FA">
        <w:rPr>
          <w:b/>
          <w:bCs/>
        </w:rPr>
        <w:br/>
      </w:r>
      <w:r w:rsidR="00C46344" w:rsidRPr="00E140FA">
        <w:t>Each copy generation reduces conveyance, diminishing clarity and impact as distribution widens.</w:t>
      </w:r>
    </w:p>
    <w:p w14:paraId="01EF9A9D" w14:textId="7B631690" w:rsidR="00E67FD1" w:rsidRPr="00E140FA" w:rsidRDefault="00E67FD1">
      <w:pPr>
        <w:pStyle w:val="Luettelokappale"/>
        <w:numPr>
          <w:ilvl w:val="2"/>
          <w:numId w:val="10"/>
        </w:numPr>
      </w:pPr>
      <w:r w:rsidRPr="00E140FA">
        <w:rPr>
          <w:b/>
          <w:bCs/>
        </w:rPr>
        <w:t xml:space="preserve">inputs: </w:t>
      </w:r>
      <w:r w:rsidR="007A50A4" w:rsidRPr="00E140FA">
        <w:t>all instances of the same demo tape</w:t>
      </w:r>
    </w:p>
    <w:p w14:paraId="600B2252" w14:textId="7AE3AFBC" w:rsidR="00E67FD1" w:rsidRPr="00E140FA" w:rsidRDefault="00E67FD1">
      <w:pPr>
        <w:pStyle w:val="Luettelokappale"/>
        <w:numPr>
          <w:ilvl w:val="2"/>
          <w:numId w:val="10"/>
        </w:numPr>
      </w:pPr>
      <w:r w:rsidRPr="00E140FA">
        <w:rPr>
          <w:b/>
          <w:bCs/>
        </w:rPr>
        <w:t xml:space="preserve">outputs: </w:t>
      </w:r>
      <w:r w:rsidR="007A50A4" w:rsidRPr="00E140FA">
        <w:t>the overall conveyance throughout the entire map</w:t>
      </w:r>
    </w:p>
    <w:p w14:paraId="7DE00478" w14:textId="6775C5A8" w:rsidR="00AB667A" w:rsidRPr="00E140FA" w:rsidRDefault="00E67FD1">
      <w:pPr>
        <w:pStyle w:val="Luettelokappale"/>
        <w:numPr>
          <w:ilvl w:val="2"/>
          <w:numId w:val="10"/>
        </w:numPr>
        <w:rPr>
          <w:b/>
          <w:bCs/>
        </w:rPr>
      </w:pPr>
      <w:r w:rsidRPr="00E140FA">
        <w:rPr>
          <w:b/>
          <w:bCs/>
        </w:rPr>
        <w:lastRenderedPageBreak/>
        <w:t xml:space="preserve">does not </w:t>
      </w:r>
      <w:r w:rsidR="00B65B42" w:rsidRPr="00E140FA">
        <w:t>modify anything</w:t>
      </w:r>
      <w:r w:rsidR="00C46344" w:rsidRPr="00E140FA">
        <w:rPr>
          <w:b/>
          <w:bCs/>
        </w:rPr>
        <w:br/>
      </w:r>
    </w:p>
    <w:p w14:paraId="1411891F" w14:textId="41B62CA4" w:rsidR="00E67FD1" w:rsidRPr="00E140FA" w:rsidRDefault="00AB667A">
      <w:pPr>
        <w:pStyle w:val="Luettelokappale"/>
        <w:numPr>
          <w:ilvl w:val="0"/>
          <w:numId w:val="10"/>
        </w:numPr>
        <w:rPr>
          <w:b/>
          <w:bCs/>
        </w:rPr>
      </w:pPr>
      <w:r w:rsidRPr="00E140FA">
        <w:rPr>
          <w:b/>
          <w:bCs/>
        </w:rPr>
        <w:t>Public Info Access System – CORE</w:t>
      </w:r>
      <w:r w:rsidR="00C46344" w:rsidRPr="00E140FA">
        <w:rPr>
          <w:b/>
          <w:bCs/>
        </w:rPr>
        <w:br/>
      </w:r>
      <w:r w:rsidR="00C46344" w:rsidRPr="00E140FA">
        <w:t>Players can only view/hear others’ output to the extent it becomes public (promotion or scene-map presence), maintaining partial visibility</w:t>
      </w:r>
      <w:r w:rsidR="00B65B42" w:rsidRPr="00E140FA">
        <w:t>, unless they have a personal access to the demo tape in question. If the tape is on the scene map, they can access it with degradation.</w:t>
      </w:r>
      <w:r w:rsidR="00B65B42" w:rsidRPr="00E140FA">
        <w:br/>
      </w:r>
    </w:p>
    <w:p w14:paraId="2A825FF5" w14:textId="07B258B2" w:rsidR="00E67FD1" w:rsidRPr="00E140FA" w:rsidRDefault="00E67FD1">
      <w:pPr>
        <w:pStyle w:val="Luettelokappale"/>
        <w:numPr>
          <w:ilvl w:val="2"/>
          <w:numId w:val="10"/>
        </w:numPr>
      </w:pPr>
      <w:r w:rsidRPr="00E140FA">
        <w:rPr>
          <w:b/>
          <w:bCs/>
        </w:rPr>
        <w:t xml:space="preserve">inputs: </w:t>
      </w:r>
      <w:r w:rsidR="00926820" w:rsidRPr="00E140FA">
        <w:t>a demo tape at the available degrade level</w:t>
      </w:r>
    </w:p>
    <w:p w14:paraId="2E301D1B" w14:textId="578E46C4" w:rsidR="00AB667A" w:rsidRPr="00E140FA" w:rsidRDefault="00E67FD1">
      <w:pPr>
        <w:pStyle w:val="Luettelokappale"/>
        <w:numPr>
          <w:ilvl w:val="2"/>
          <w:numId w:val="10"/>
        </w:numPr>
        <w:rPr>
          <w:b/>
          <w:bCs/>
        </w:rPr>
      </w:pPr>
      <w:r w:rsidRPr="00E140FA">
        <w:rPr>
          <w:b/>
          <w:bCs/>
        </w:rPr>
        <w:t xml:space="preserve">outputs: </w:t>
      </w:r>
      <w:r w:rsidR="00926820" w:rsidRPr="00E140FA">
        <w:t>the demo’s tags as obscured by level of degradation</w:t>
      </w:r>
      <w:r w:rsidR="00926820" w:rsidRPr="00E140FA">
        <w:rPr>
          <w:b/>
          <w:bCs/>
        </w:rPr>
        <w:t xml:space="preserve"> </w:t>
      </w:r>
      <w:r w:rsidR="00C46344" w:rsidRPr="00E140FA">
        <w:rPr>
          <w:b/>
          <w:bCs/>
        </w:rPr>
        <w:br/>
      </w:r>
    </w:p>
    <w:p w14:paraId="1DD3F706" w14:textId="77777777" w:rsidR="00AB667A" w:rsidRPr="00E140FA" w:rsidRDefault="00AB667A" w:rsidP="00AB667A">
      <w:pPr>
        <w:rPr>
          <w:b/>
          <w:bCs/>
        </w:rPr>
      </w:pPr>
    </w:p>
    <w:p w14:paraId="7B209485" w14:textId="1096B319" w:rsidR="00970285" w:rsidRPr="00E140FA" w:rsidRDefault="00970285">
      <w:pPr>
        <w:pStyle w:val="Luettelokappale"/>
        <w:numPr>
          <w:ilvl w:val="0"/>
          <w:numId w:val="4"/>
        </w:numPr>
      </w:pPr>
      <w:r w:rsidRPr="00E140FA">
        <w:rPr>
          <w:b/>
          <w:bCs/>
        </w:rPr>
        <w:t xml:space="preserve">Progression, </w:t>
      </w:r>
      <w:r w:rsidR="00AB667A" w:rsidRPr="00E140FA">
        <w:rPr>
          <w:b/>
          <w:bCs/>
        </w:rPr>
        <w:t>Endgame</w:t>
      </w:r>
      <w:r w:rsidRPr="00E140FA">
        <w:rPr>
          <w:b/>
          <w:bCs/>
        </w:rPr>
        <w:t>, Collapse</w:t>
      </w:r>
      <w:r w:rsidR="00C46344" w:rsidRPr="00E140FA">
        <w:rPr>
          <w:b/>
          <w:bCs/>
        </w:rPr>
        <w:br/>
      </w:r>
    </w:p>
    <w:p w14:paraId="20DB1A3C" w14:textId="77777777" w:rsidR="00E67FD1" w:rsidRPr="00E140FA" w:rsidRDefault="00AB667A">
      <w:pPr>
        <w:pStyle w:val="Luettelokappale"/>
        <w:numPr>
          <w:ilvl w:val="0"/>
          <w:numId w:val="11"/>
        </w:numPr>
        <w:rPr>
          <w:b/>
          <w:bCs/>
        </w:rPr>
      </w:pPr>
      <w:r w:rsidRPr="00E140FA">
        <w:rPr>
          <w:b/>
          <w:bCs/>
        </w:rPr>
        <w:t>Influence Accumulation System – CORE</w:t>
      </w:r>
      <w:r w:rsidR="00C46344" w:rsidRPr="00E140FA">
        <w:rPr>
          <w:b/>
          <w:bCs/>
        </w:rPr>
        <w:br/>
      </w:r>
      <w:r w:rsidR="00C46344" w:rsidRPr="00E140FA">
        <w:t>Actions and semantic success produce influence points; influence helps determine Keeper and access to power.</w:t>
      </w:r>
    </w:p>
    <w:p w14:paraId="03B70B0F" w14:textId="7FCB35E8" w:rsidR="00E67FD1" w:rsidRPr="00E140FA" w:rsidRDefault="00E67FD1">
      <w:pPr>
        <w:pStyle w:val="Luettelokappale"/>
        <w:numPr>
          <w:ilvl w:val="2"/>
          <w:numId w:val="11"/>
        </w:numPr>
      </w:pPr>
      <w:r w:rsidRPr="00E140FA">
        <w:rPr>
          <w:b/>
          <w:bCs/>
        </w:rPr>
        <w:t xml:space="preserve">inputs: </w:t>
      </w:r>
      <w:r w:rsidR="00BC2DD6" w:rsidRPr="00E140FA">
        <w:t>a fresh demo after evaluation (28), recheck each round with conveyance</w:t>
      </w:r>
    </w:p>
    <w:p w14:paraId="4A18E2CC" w14:textId="01AE394B" w:rsidR="00970285" w:rsidRPr="00E140FA" w:rsidRDefault="00E67FD1">
      <w:pPr>
        <w:pStyle w:val="Luettelokappale"/>
        <w:numPr>
          <w:ilvl w:val="2"/>
          <w:numId w:val="11"/>
        </w:numPr>
        <w:rPr>
          <w:b/>
          <w:bCs/>
        </w:rPr>
      </w:pPr>
      <w:r w:rsidRPr="00E140FA">
        <w:rPr>
          <w:b/>
          <w:bCs/>
        </w:rPr>
        <w:t xml:space="preserve">outputs: </w:t>
      </w:r>
      <w:r w:rsidR="00BC2DD6" w:rsidRPr="00E140FA">
        <w:t>into character score</w:t>
      </w:r>
      <w:r w:rsidR="00BC2DD6" w:rsidRPr="00E140FA">
        <w:rPr>
          <w:b/>
          <w:bCs/>
        </w:rPr>
        <w:t xml:space="preserve"> </w:t>
      </w:r>
      <w:r w:rsidR="00BC2DD6" w:rsidRPr="00E140FA">
        <w:t>after each check (34)</w:t>
      </w:r>
      <w:r w:rsidR="00BC2DD6" w:rsidRPr="00E140FA">
        <w:rPr>
          <w:b/>
          <w:bCs/>
        </w:rPr>
        <w:t xml:space="preserve"> </w:t>
      </w:r>
      <w:r w:rsidR="00C46344" w:rsidRPr="00E140FA">
        <w:rPr>
          <w:b/>
          <w:bCs/>
        </w:rPr>
        <w:br/>
      </w:r>
    </w:p>
    <w:p w14:paraId="45BCD159" w14:textId="0DA34297" w:rsidR="00E67FD1" w:rsidRPr="00E140FA" w:rsidRDefault="00AB667A">
      <w:pPr>
        <w:pStyle w:val="Luettelokappale"/>
        <w:numPr>
          <w:ilvl w:val="0"/>
          <w:numId w:val="11"/>
        </w:numPr>
        <w:rPr>
          <w:b/>
          <w:bCs/>
        </w:rPr>
      </w:pPr>
      <w:r w:rsidRPr="00E140FA">
        <w:rPr>
          <w:b/>
          <w:bCs/>
        </w:rPr>
        <w:t xml:space="preserve">End-Game Collapse System </w:t>
      </w:r>
      <w:r w:rsidR="00926820" w:rsidRPr="00E140FA">
        <w:rPr>
          <w:b/>
          <w:bCs/>
        </w:rPr>
        <w:t>OPTIONAL</w:t>
      </w:r>
      <w:r w:rsidR="00C46344" w:rsidRPr="00E140FA">
        <w:rPr>
          <w:b/>
          <w:bCs/>
        </w:rPr>
        <w:br/>
      </w:r>
      <w:r w:rsidR="00C46344" w:rsidRPr="00E140FA">
        <w:t>The game ends via a cataclysmic scene collapse driven by notoriety backlash or loss/dilution of meaning, pushed organically by the engine.</w:t>
      </w:r>
    </w:p>
    <w:p w14:paraId="2864B3C9" w14:textId="72B54544" w:rsidR="00E67FD1" w:rsidRPr="00E140FA" w:rsidRDefault="00E67FD1">
      <w:pPr>
        <w:pStyle w:val="Luettelokappale"/>
        <w:numPr>
          <w:ilvl w:val="2"/>
          <w:numId w:val="11"/>
        </w:numPr>
      </w:pPr>
      <w:r w:rsidRPr="00E140FA">
        <w:rPr>
          <w:b/>
          <w:bCs/>
        </w:rPr>
        <w:t xml:space="preserve">inputs: </w:t>
      </w:r>
      <w:r w:rsidR="009F102A" w:rsidRPr="00E140FA">
        <w:t>a list of active scene actors</w:t>
      </w:r>
    </w:p>
    <w:p w14:paraId="08EA96E5" w14:textId="18CCA3B6" w:rsidR="00AB667A" w:rsidRPr="00E140FA" w:rsidRDefault="00E67FD1">
      <w:pPr>
        <w:pStyle w:val="Luettelokappale"/>
        <w:numPr>
          <w:ilvl w:val="2"/>
          <w:numId w:val="11"/>
        </w:numPr>
        <w:rPr>
          <w:b/>
          <w:bCs/>
        </w:rPr>
      </w:pPr>
      <w:r w:rsidRPr="00E140FA">
        <w:rPr>
          <w:b/>
          <w:bCs/>
        </w:rPr>
        <w:t xml:space="preserve">outputs: </w:t>
      </w:r>
      <w:r w:rsidR="009F102A" w:rsidRPr="00E140FA">
        <w:t>determination of whether the scene can still act</w:t>
      </w:r>
      <w:r w:rsidR="009F102A" w:rsidRPr="00E140FA">
        <w:rPr>
          <w:b/>
          <w:bCs/>
        </w:rPr>
        <w:t xml:space="preserve"> </w:t>
      </w:r>
      <w:r w:rsidR="00C46344" w:rsidRPr="00E140FA">
        <w:rPr>
          <w:b/>
          <w:bCs/>
        </w:rPr>
        <w:br/>
      </w:r>
    </w:p>
    <w:p w14:paraId="6CAB725D" w14:textId="548A8271" w:rsidR="00E67FD1" w:rsidRPr="00E140FA" w:rsidRDefault="00AB667A">
      <w:pPr>
        <w:pStyle w:val="Luettelokappale"/>
        <w:numPr>
          <w:ilvl w:val="0"/>
          <w:numId w:val="11"/>
        </w:numPr>
        <w:rPr>
          <w:b/>
          <w:bCs/>
        </w:rPr>
      </w:pPr>
      <w:r w:rsidRPr="00E140FA">
        <w:rPr>
          <w:b/>
          <w:bCs/>
        </w:rPr>
        <w:t>TRUE Dilution / Loss-of-Meaning Failure Mode –</w:t>
      </w:r>
      <w:r w:rsidR="009F102A" w:rsidRPr="00E140FA">
        <w:rPr>
          <w:b/>
          <w:bCs/>
        </w:rPr>
        <w:t xml:space="preserve"> </w:t>
      </w:r>
      <w:r w:rsidR="00BC2DD6" w:rsidRPr="00E140FA">
        <w:rPr>
          <w:b/>
          <w:bCs/>
        </w:rPr>
        <w:t>OPTIONAL</w:t>
      </w:r>
      <w:r w:rsidR="00C46344" w:rsidRPr="00E140FA">
        <w:rPr>
          <w:b/>
          <w:bCs/>
        </w:rPr>
        <w:br/>
      </w:r>
      <w:r w:rsidR="00AB2543" w:rsidRPr="00E140FA">
        <w:t>A pathway to collapse where “true” loses distinction (too broad, too diverse, too normalized), eroding gravity and legitimacy.</w:t>
      </w:r>
      <w:r w:rsidR="00926820" w:rsidRPr="00E140FA">
        <w:t xml:space="preserve"> </w:t>
      </w:r>
    </w:p>
    <w:p w14:paraId="3CB037F2" w14:textId="6559F510" w:rsidR="00E67FD1" w:rsidRPr="00E140FA" w:rsidRDefault="00E67FD1">
      <w:pPr>
        <w:pStyle w:val="Luettelokappale"/>
        <w:numPr>
          <w:ilvl w:val="2"/>
          <w:numId w:val="11"/>
        </w:numPr>
      </w:pPr>
      <w:r w:rsidRPr="00E140FA">
        <w:rPr>
          <w:b/>
          <w:bCs/>
        </w:rPr>
        <w:t xml:space="preserve">inputs: </w:t>
      </w:r>
      <w:r w:rsidRPr="00E140FA">
        <w:t xml:space="preserve">input </w:t>
      </w:r>
      <w:r w:rsidR="009F102A" w:rsidRPr="00E140FA">
        <w:t>the entire scene</w:t>
      </w:r>
    </w:p>
    <w:p w14:paraId="03EB2997" w14:textId="6193FBE2" w:rsidR="00AB667A" w:rsidRPr="00E140FA" w:rsidRDefault="00E67FD1">
      <w:pPr>
        <w:pStyle w:val="Luettelokappale"/>
        <w:numPr>
          <w:ilvl w:val="2"/>
          <w:numId w:val="11"/>
        </w:numPr>
        <w:rPr>
          <w:b/>
          <w:bCs/>
        </w:rPr>
      </w:pPr>
      <w:r w:rsidRPr="00E140FA">
        <w:rPr>
          <w:b/>
          <w:bCs/>
        </w:rPr>
        <w:t xml:space="preserve">outputs: </w:t>
      </w:r>
      <w:r w:rsidR="009F102A" w:rsidRPr="00E140FA">
        <w:t>if the scene can still be described as an entity</w:t>
      </w:r>
      <w:r w:rsidR="009F102A" w:rsidRPr="00E140FA">
        <w:rPr>
          <w:b/>
          <w:bCs/>
        </w:rPr>
        <w:br/>
      </w:r>
    </w:p>
    <w:p w14:paraId="553A62D2" w14:textId="6FB198B5" w:rsidR="00970285" w:rsidRPr="00E140FA" w:rsidRDefault="00970285">
      <w:pPr>
        <w:pStyle w:val="Luettelokappale"/>
        <w:numPr>
          <w:ilvl w:val="0"/>
          <w:numId w:val="4"/>
        </w:numPr>
      </w:pPr>
      <w:r w:rsidRPr="00E140FA">
        <w:rPr>
          <w:b/>
          <w:bCs/>
        </w:rPr>
        <w:t>Items &amp; Item Mechanisms</w:t>
      </w:r>
      <w:r w:rsidR="00C46344" w:rsidRPr="00E140FA">
        <w:rPr>
          <w:b/>
          <w:bCs/>
        </w:rPr>
        <w:br/>
      </w:r>
    </w:p>
    <w:p w14:paraId="3AD37C8E" w14:textId="3E4FC399" w:rsidR="00E67FD1" w:rsidRPr="00E140FA" w:rsidRDefault="002E6F7D">
      <w:pPr>
        <w:pStyle w:val="Luettelokappale"/>
        <w:numPr>
          <w:ilvl w:val="0"/>
          <w:numId w:val="12"/>
        </w:numPr>
        <w:rPr>
          <w:b/>
          <w:bCs/>
        </w:rPr>
      </w:pPr>
      <w:r w:rsidRPr="00E140FA">
        <w:rPr>
          <w:b/>
          <w:bCs/>
        </w:rPr>
        <w:t xml:space="preserve">C-Cassette Item System – UNWRITTEN </w:t>
      </w:r>
      <w:r w:rsidR="00C46344" w:rsidRPr="00E140FA">
        <w:rPr>
          <w:b/>
          <w:bCs/>
        </w:rPr>
        <w:br/>
      </w:r>
      <w:r w:rsidR="00AB2543" w:rsidRPr="00E140FA">
        <w:t>C-cassettes have runtimes (46/60/90), can be overwritten, and constrain releases; needs formal system description in 4.10.</w:t>
      </w:r>
      <w:r w:rsidR="00BC2DD6" w:rsidRPr="00E140FA">
        <w:t xml:space="preserve"> This is an extra system that tracks where the cassette has been, and what it has contained, and whether the outdated information is on any level valid.</w:t>
      </w:r>
      <w:r w:rsidR="005A6897" w:rsidRPr="00E140FA">
        <w:t xml:space="preserve"> (Note: a future version of the game could have a special character type that can access this information with a clandestine action type)</w:t>
      </w:r>
      <w:r w:rsidR="00BC2DD6" w:rsidRPr="00E140FA">
        <w:br/>
      </w:r>
    </w:p>
    <w:p w14:paraId="420B1097" w14:textId="68B9E33E" w:rsidR="00E67FD1" w:rsidRPr="00E140FA" w:rsidRDefault="00E67FD1">
      <w:pPr>
        <w:pStyle w:val="Luettelokappale"/>
        <w:numPr>
          <w:ilvl w:val="2"/>
          <w:numId w:val="12"/>
        </w:numPr>
      </w:pPr>
      <w:r w:rsidRPr="00E140FA">
        <w:rPr>
          <w:b/>
          <w:bCs/>
        </w:rPr>
        <w:t xml:space="preserve">inputs: </w:t>
      </w:r>
      <w:r w:rsidR="00BC2DD6" w:rsidRPr="00E140FA">
        <w:t>a demo tape instance after</w:t>
      </w:r>
      <w:r w:rsidR="009F102A" w:rsidRPr="00E140FA">
        <w:t xml:space="preserve"> system</w:t>
      </w:r>
      <w:r w:rsidR="00BC2DD6" w:rsidRPr="00E140FA">
        <w:t xml:space="preserve"> 33</w:t>
      </w:r>
      <w:r w:rsidR="009F102A" w:rsidRPr="00E140FA">
        <w:t xml:space="preserve">, cassette runtime, overwrite actions </w:t>
      </w:r>
    </w:p>
    <w:p w14:paraId="1650AC0C" w14:textId="66AC1DD4" w:rsidR="00970285" w:rsidRPr="00E140FA" w:rsidRDefault="00E67FD1">
      <w:pPr>
        <w:pStyle w:val="Luettelokappale"/>
        <w:numPr>
          <w:ilvl w:val="2"/>
          <w:numId w:val="12"/>
        </w:numPr>
        <w:rPr>
          <w:b/>
          <w:bCs/>
        </w:rPr>
      </w:pPr>
      <w:r w:rsidRPr="00E140FA">
        <w:rPr>
          <w:b/>
          <w:bCs/>
        </w:rPr>
        <w:t xml:space="preserve">outputs: </w:t>
      </w:r>
      <w:r w:rsidR="00BC2DD6" w:rsidRPr="00E140FA">
        <w:t>cassette history update</w:t>
      </w:r>
      <w:r w:rsidR="005A6897" w:rsidRPr="00E140FA">
        <w:rPr>
          <w:b/>
          <w:bCs/>
        </w:rPr>
        <w:t xml:space="preserve"> </w:t>
      </w:r>
      <w:r w:rsidR="00C46344" w:rsidRPr="00E140FA">
        <w:rPr>
          <w:b/>
          <w:bCs/>
        </w:rPr>
        <w:br/>
      </w:r>
    </w:p>
    <w:p w14:paraId="53055D41" w14:textId="2C5893BA" w:rsidR="00E67FD1" w:rsidRPr="00E140FA" w:rsidRDefault="002E6F7D">
      <w:pPr>
        <w:pStyle w:val="Luettelokappale"/>
        <w:numPr>
          <w:ilvl w:val="0"/>
          <w:numId w:val="12"/>
        </w:numPr>
        <w:rPr>
          <w:b/>
          <w:bCs/>
        </w:rPr>
      </w:pPr>
      <w:r w:rsidRPr="00E140FA">
        <w:rPr>
          <w:b/>
          <w:bCs/>
        </w:rPr>
        <w:t>Item</w:t>
      </w:r>
      <w:r w:rsidR="00AB2543" w:rsidRPr="00E140FA">
        <w:rPr>
          <w:b/>
          <w:bCs/>
        </w:rPr>
        <w:t xml:space="preserve"> and area</w:t>
      </w:r>
      <w:r w:rsidRPr="00E140FA">
        <w:rPr>
          <w:b/>
          <w:bCs/>
        </w:rPr>
        <w:t xml:space="preserve"> Access/Availability System –</w:t>
      </w:r>
      <w:r w:rsidR="005A6897" w:rsidRPr="00E140FA">
        <w:rPr>
          <w:b/>
          <w:bCs/>
        </w:rPr>
        <w:t xml:space="preserve"> </w:t>
      </w:r>
      <w:r w:rsidRPr="00E140FA">
        <w:rPr>
          <w:b/>
          <w:bCs/>
        </w:rPr>
        <w:t>UNWRITTEN</w:t>
      </w:r>
      <w:r w:rsidR="00C46344" w:rsidRPr="00E140FA">
        <w:rPr>
          <w:b/>
          <w:bCs/>
        </w:rPr>
        <w:br/>
      </w:r>
      <w:r w:rsidR="00AB2543" w:rsidRPr="00E140FA">
        <w:t xml:space="preserve">Implied scarcity/availability of tapes and materials; transportation costs; not yet </w:t>
      </w:r>
      <w:r w:rsidR="00AB2543" w:rsidRPr="00E140FA">
        <w:lastRenderedPageBreak/>
        <w:t>defined but referenced as “soft economy”.</w:t>
      </w:r>
      <w:r w:rsidR="005A6897" w:rsidRPr="00E140FA">
        <w:t xml:space="preserve"> For the time being, this can be simplified to the question “Does the Keeper approve”, in which case some of the demo tape has a wider availability.</w:t>
      </w:r>
    </w:p>
    <w:p w14:paraId="12B446E7" w14:textId="62FBDE83" w:rsidR="00E67FD1" w:rsidRPr="00E140FA" w:rsidRDefault="00E67FD1">
      <w:pPr>
        <w:pStyle w:val="Luettelokappale"/>
        <w:numPr>
          <w:ilvl w:val="2"/>
          <w:numId w:val="12"/>
        </w:numPr>
      </w:pPr>
      <w:r w:rsidRPr="00E140FA">
        <w:rPr>
          <w:b/>
          <w:bCs/>
        </w:rPr>
        <w:t xml:space="preserve">inputs: </w:t>
      </w:r>
      <w:r w:rsidR="005A6897" w:rsidRPr="00E140FA">
        <w:t>a fresh demo tape, keeper stance</w:t>
      </w:r>
    </w:p>
    <w:p w14:paraId="51205AEC" w14:textId="7A722B15" w:rsidR="00AB2543" w:rsidRPr="00E140FA" w:rsidRDefault="00E67FD1">
      <w:pPr>
        <w:pStyle w:val="Luettelokappale"/>
        <w:numPr>
          <w:ilvl w:val="2"/>
          <w:numId w:val="12"/>
        </w:numPr>
        <w:rPr>
          <w:b/>
          <w:bCs/>
        </w:rPr>
      </w:pPr>
      <w:r w:rsidRPr="00E140FA">
        <w:rPr>
          <w:b/>
          <w:bCs/>
        </w:rPr>
        <w:t xml:space="preserve">outputs: </w:t>
      </w:r>
      <w:r w:rsidR="005A6897" w:rsidRPr="00E140FA">
        <w:t>a fresh demo tape with heightened or lowered conveyance</w:t>
      </w:r>
      <w:r w:rsidR="005A6897" w:rsidRPr="00E140FA">
        <w:rPr>
          <w:b/>
          <w:bCs/>
        </w:rPr>
        <w:t xml:space="preserve"> </w:t>
      </w:r>
      <w:r w:rsidR="00C46344" w:rsidRPr="00E140FA">
        <w:rPr>
          <w:b/>
          <w:bCs/>
        </w:rPr>
        <w:br/>
      </w:r>
    </w:p>
    <w:p w14:paraId="11C80914" w14:textId="215CF5D0" w:rsidR="002E6F7D" w:rsidRPr="00E140FA" w:rsidRDefault="00AB2543" w:rsidP="00AB2543">
      <w:pPr>
        <w:rPr>
          <w:b/>
          <w:bCs/>
        </w:rPr>
      </w:pPr>
      <w:r w:rsidRPr="00E140FA">
        <w:rPr>
          <w:b/>
          <w:bCs/>
        </w:rPr>
        <w:br w:type="page"/>
      </w:r>
    </w:p>
    <w:p w14:paraId="078D7974" w14:textId="77777777" w:rsidR="002E6F7D" w:rsidRPr="00E140FA" w:rsidRDefault="002E6F7D" w:rsidP="002E6F7D">
      <w:pPr>
        <w:rPr>
          <w:b/>
          <w:bCs/>
        </w:rPr>
      </w:pPr>
    </w:p>
    <w:p w14:paraId="6A3BF2CC" w14:textId="0082A661" w:rsidR="00970285" w:rsidRPr="00E140FA" w:rsidRDefault="00970285">
      <w:pPr>
        <w:pStyle w:val="Luettelokappale"/>
        <w:numPr>
          <w:ilvl w:val="0"/>
          <w:numId w:val="4"/>
        </w:numPr>
      </w:pPr>
      <w:r w:rsidRPr="00E140FA">
        <w:rPr>
          <w:b/>
          <w:bCs/>
        </w:rPr>
        <w:t>Multiplayer Session Model</w:t>
      </w:r>
      <w:r w:rsidR="00C46344" w:rsidRPr="00E140FA">
        <w:rPr>
          <w:b/>
          <w:bCs/>
        </w:rPr>
        <w:br/>
      </w:r>
    </w:p>
    <w:p w14:paraId="7FF9E2C3" w14:textId="74FF1A44" w:rsidR="00970285" w:rsidRPr="00E140FA" w:rsidRDefault="002E6F7D">
      <w:pPr>
        <w:pStyle w:val="Luettelokappale"/>
        <w:numPr>
          <w:ilvl w:val="0"/>
          <w:numId w:val="13"/>
        </w:numPr>
        <w:rPr>
          <w:b/>
          <w:bCs/>
        </w:rPr>
      </w:pPr>
      <w:r w:rsidRPr="00E140FA">
        <w:rPr>
          <w:b/>
          <w:bCs/>
        </w:rPr>
        <w:t xml:space="preserve">Multiplayer Session System – UNWRITTEN </w:t>
      </w:r>
      <w:r w:rsidR="00C46344" w:rsidRPr="00E140FA">
        <w:rPr>
          <w:b/>
          <w:bCs/>
        </w:rPr>
        <w:t>–</w:t>
      </w:r>
      <w:r w:rsidRPr="00E140FA">
        <w:rPr>
          <w:b/>
          <w:bCs/>
        </w:rPr>
        <w:t xml:space="preserve"> CORE</w:t>
      </w:r>
      <w:r w:rsidR="00AB2543" w:rsidRPr="00E140FA">
        <w:rPr>
          <w:b/>
          <w:bCs/>
        </w:rPr>
        <w:br/>
      </w:r>
      <w:r w:rsidR="00C46344" w:rsidRPr="00E140FA">
        <w:rPr>
          <w:b/>
          <w:bCs/>
        </w:rPr>
        <w:br/>
      </w:r>
      <w:r w:rsidR="00AB2543" w:rsidRPr="00E140FA">
        <w:t>mechanics assume online multiplayer, but specifics aren’t defined in 4.11.</w:t>
      </w:r>
      <w:r w:rsidR="00C46344" w:rsidRPr="00E140FA">
        <w:br/>
      </w:r>
      <w:r w:rsidRPr="00E140FA">
        <w:rPr>
          <w:b/>
          <w:bCs/>
        </w:rPr>
        <w:br/>
      </w:r>
    </w:p>
    <w:p w14:paraId="48355CB9" w14:textId="220C1A59" w:rsidR="00970285" w:rsidRPr="00E140FA" w:rsidRDefault="00970285">
      <w:pPr>
        <w:pStyle w:val="Luettelokappale"/>
        <w:numPr>
          <w:ilvl w:val="0"/>
          <w:numId w:val="4"/>
        </w:numPr>
      </w:pPr>
      <w:r w:rsidRPr="00E140FA">
        <w:rPr>
          <w:b/>
          <w:bCs/>
        </w:rPr>
        <w:t>Future Scope</w:t>
      </w:r>
    </w:p>
    <w:p w14:paraId="52D93F77" w14:textId="0B323118" w:rsidR="00970285" w:rsidRPr="00E140FA" w:rsidRDefault="002E6F7D">
      <w:pPr>
        <w:pStyle w:val="Luettelokappale"/>
        <w:numPr>
          <w:ilvl w:val="0"/>
          <w:numId w:val="14"/>
        </w:numPr>
        <w:rPr>
          <w:b/>
          <w:bCs/>
        </w:rPr>
      </w:pPr>
      <w:r w:rsidRPr="00E140FA">
        <w:rPr>
          <w:b/>
          <w:bCs/>
        </w:rPr>
        <w:t>De-sacralising Tag-Pair (Death Metal Logic) – EXPANDED</w:t>
      </w:r>
      <w:r w:rsidR="00C46344" w:rsidRPr="00E140FA">
        <w:rPr>
          <w:b/>
          <w:bCs/>
        </w:rPr>
        <w:br/>
      </w:r>
    </w:p>
    <w:p w14:paraId="5D85ED41" w14:textId="03457809" w:rsidR="002E6F7D" w:rsidRPr="00E140FA" w:rsidRDefault="002E6F7D">
      <w:pPr>
        <w:pStyle w:val="Luettelokappale"/>
        <w:numPr>
          <w:ilvl w:val="0"/>
          <w:numId w:val="14"/>
        </w:numPr>
        <w:rPr>
          <w:b/>
          <w:bCs/>
        </w:rPr>
      </w:pPr>
      <w:r w:rsidRPr="00E140FA">
        <w:rPr>
          <w:b/>
          <w:bCs/>
        </w:rPr>
        <w:t>Sacralising Tag-Pair (Doom Metal Logic) – EXPANDED</w:t>
      </w:r>
    </w:p>
    <w:p w14:paraId="25465DF9" w14:textId="77777777" w:rsidR="002E6F7D" w:rsidRPr="00E140FA" w:rsidRDefault="002E6F7D" w:rsidP="002E6F7D">
      <w:pPr>
        <w:pStyle w:val="Luettelokappale"/>
        <w:rPr>
          <w:b/>
          <w:bCs/>
        </w:rPr>
      </w:pPr>
    </w:p>
    <w:p w14:paraId="05268838" w14:textId="77777777" w:rsidR="005A6E77" w:rsidRPr="00E140FA" w:rsidRDefault="005A6E77" w:rsidP="00970285"/>
    <w:p w14:paraId="47864DD1" w14:textId="77777777" w:rsidR="00C17F69" w:rsidRPr="00E140FA" w:rsidRDefault="00C17F69" w:rsidP="00AC1EA7">
      <w:pPr>
        <w:pBdr>
          <w:top w:val="nil"/>
          <w:left w:val="nil"/>
          <w:bottom w:val="nil"/>
          <w:right w:val="nil"/>
          <w:between w:val="nil"/>
        </w:pBdr>
        <w:ind w:left="2160"/>
        <w:rPr>
          <w:b/>
          <w:bCs/>
        </w:rPr>
      </w:pPr>
    </w:p>
    <w:sectPr w:rsidR="00C17F69" w:rsidRPr="00E140FA" w:rsidSect="00BC689F">
      <w:footerReference w:type="default" r:id="rId15"/>
      <w:pgSz w:w="11909" w:h="16834"/>
      <w:pgMar w:top="1440" w:right="1440" w:bottom="1440" w:left="1440" w:header="0" w:footer="454" w:gutter="0"/>
      <w:pgNumType w:start="1"/>
      <w:cols w:space="708"/>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161825" w14:textId="77777777" w:rsidR="00DB2A62" w:rsidRDefault="00DB2A62" w:rsidP="00CA3B7A">
      <w:pPr>
        <w:spacing w:line="240" w:lineRule="auto"/>
      </w:pPr>
      <w:r>
        <w:separator/>
      </w:r>
    </w:p>
  </w:endnote>
  <w:endnote w:type="continuationSeparator" w:id="0">
    <w:p w14:paraId="11FCE07E" w14:textId="77777777" w:rsidR="00DB2A62" w:rsidRDefault="00DB2A62" w:rsidP="00CA3B7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70F2677D-E4C1-4D33-81C8-E525206AA879}"/>
  </w:font>
  <w:font w:name="Mangal">
    <w:panose1 w:val="00000400000000000000"/>
    <w:charset w:val="00"/>
    <w:family w:val="roman"/>
    <w:pitch w:val="variable"/>
    <w:sig w:usb0="00008003" w:usb1="00000000" w:usb2="00000000" w:usb3="00000000" w:csb0="00000001" w:csb1="00000000"/>
    <w:embedRegular r:id="rId2" w:fontKey="{CB706705-5130-4093-85D1-EC91EE69DBB7}"/>
  </w:font>
  <w:font w:name="Cambria">
    <w:panose1 w:val="02040503050406030204"/>
    <w:charset w:val="00"/>
    <w:family w:val="roman"/>
    <w:pitch w:val="variable"/>
    <w:sig w:usb0="E00006FF" w:usb1="420024FF" w:usb2="02000000" w:usb3="00000000" w:csb0="0000019F" w:csb1="00000000"/>
    <w:embedRegular r:id="rId3" w:fontKey="{E0206B38-E53C-4754-986A-5ABB25878FF1}"/>
  </w:font>
  <w:font w:name="Cambria Math">
    <w:panose1 w:val="02040503050406030204"/>
    <w:charset w:val="00"/>
    <w:family w:val="roman"/>
    <w:pitch w:val="variable"/>
    <w:sig w:usb0="E00006FF" w:usb1="420024FF" w:usb2="02000000" w:usb3="00000000" w:csb0="0000019F" w:csb1="00000000"/>
    <w:embedRegular r:id="rId4" w:fontKey="{8641A51A-BD1C-4233-BFC8-D9BBB906596F}"/>
  </w:font>
  <w:font w:name="Nirmala UI">
    <w:panose1 w:val="020B0502040204020203"/>
    <w:charset w:val="00"/>
    <w:family w:val="swiss"/>
    <w:pitch w:val="variable"/>
    <w:sig w:usb0="80FF8023" w:usb1="0200004A" w:usb2="00000200" w:usb3="00000000" w:csb0="00000001" w:csb1="00000000"/>
    <w:embedRegular r:id="rId5" w:fontKey="{35C570AD-321C-4539-ADE7-BD4F79AC6B49}"/>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ulukkoRuudukko"/>
      <w:tblW w:w="0" w:type="auto"/>
      <w:tblInd w:w="878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30"/>
    </w:tblGrid>
    <w:tr w:rsidR="007B5BD0" w14:paraId="2E6807C6" w14:textId="77777777" w:rsidTr="00A46797">
      <w:tc>
        <w:tcPr>
          <w:tcW w:w="430" w:type="dxa"/>
        </w:tcPr>
        <w:p w14:paraId="772A5767" w14:textId="6CECB3E6" w:rsidR="007B5BD0" w:rsidRPr="007B5BD0" w:rsidRDefault="007B5BD0" w:rsidP="00A46797">
          <w:pPr>
            <w:pStyle w:val="Alatunniste"/>
            <w:ind w:left="-11" w:right="-111" w:hanging="21"/>
            <w:jc w:val="center"/>
            <w:rPr>
              <w:b/>
              <w:bCs/>
            </w:rPr>
          </w:pPr>
          <w:r w:rsidRPr="00A46797">
            <w:rPr>
              <w:b/>
              <w:bCs/>
              <w:color w:val="FFFFFF" w:themeColor="background1"/>
              <w:sz w:val="18"/>
              <w:szCs w:val="18"/>
            </w:rPr>
            <w:fldChar w:fldCharType="begin"/>
          </w:r>
          <w:r w:rsidRPr="00A46797">
            <w:rPr>
              <w:b/>
              <w:bCs/>
              <w:color w:val="FFFFFF" w:themeColor="background1"/>
              <w:sz w:val="18"/>
              <w:szCs w:val="18"/>
            </w:rPr>
            <w:instrText>PAGE   \* MERGEFORMAT</w:instrText>
          </w:r>
          <w:r w:rsidRPr="00A46797">
            <w:rPr>
              <w:b/>
              <w:bCs/>
              <w:color w:val="FFFFFF" w:themeColor="background1"/>
              <w:sz w:val="18"/>
              <w:szCs w:val="18"/>
            </w:rPr>
            <w:fldChar w:fldCharType="separate"/>
          </w:r>
          <w:r w:rsidRPr="00A46797">
            <w:rPr>
              <w:b/>
              <w:bCs/>
              <w:color w:val="FFFFFF" w:themeColor="background1"/>
              <w:sz w:val="18"/>
              <w:szCs w:val="18"/>
              <w:lang w:val="fi-FI"/>
            </w:rPr>
            <w:t>1</w:t>
          </w:r>
          <w:r w:rsidRPr="00A46797">
            <w:rPr>
              <w:b/>
              <w:bCs/>
              <w:color w:val="FFFFFF" w:themeColor="background1"/>
              <w:sz w:val="18"/>
              <w:szCs w:val="18"/>
            </w:rPr>
            <w:fldChar w:fldCharType="end"/>
          </w:r>
        </w:p>
      </w:tc>
    </w:tr>
  </w:tbl>
  <w:p w14:paraId="479129F5" w14:textId="1C461914" w:rsidR="00CA3B7A" w:rsidRDefault="007B5BD0">
    <w:pPr>
      <w:pStyle w:val="Alatunniste"/>
    </w:pPr>
    <w:r>
      <w:rPr>
        <w:noProof/>
      </w:rPr>
      <w:drawing>
        <wp:anchor distT="0" distB="0" distL="114300" distR="114300" simplePos="0" relativeHeight="251658240" behindDoc="1" locked="0" layoutInCell="1" allowOverlap="1" wp14:anchorId="5818CC1F" wp14:editId="307C7534">
          <wp:simplePos x="0" y="0"/>
          <wp:positionH relativeFrom="column">
            <wp:posOffset>5540375</wp:posOffset>
          </wp:positionH>
          <wp:positionV relativeFrom="paragraph">
            <wp:posOffset>-279771</wp:posOffset>
          </wp:positionV>
          <wp:extent cx="402609" cy="402609"/>
          <wp:effectExtent l="0" t="0" r="0" b="0"/>
          <wp:wrapNone/>
          <wp:docPr id="579179924" name="Kuv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402609" cy="402609"/>
                  </a:xfrm>
                  <a:prstGeom prst="rect">
                    <a:avLst/>
                  </a:prstGeom>
                  <a:noFill/>
                  <a:ln>
                    <a:noFill/>
                  </a:ln>
                </pic:spPr>
              </pic:pic>
            </a:graphicData>
          </a:graphic>
          <wp14:sizeRelH relativeFrom="margin">
            <wp14:pctWidth>0</wp14:pctWidth>
          </wp14:sizeRelH>
          <wp14:sizeRelV relativeFrom="margin">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16A5B8" w14:textId="77777777" w:rsidR="00DB2A62" w:rsidRDefault="00DB2A62" w:rsidP="00CA3B7A">
      <w:pPr>
        <w:spacing w:line="240" w:lineRule="auto"/>
      </w:pPr>
      <w:r>
        <w:separator/>
      </w:r>
    </w:p>
  </w:footnote>
  <w:footnote w:type="continuationSeparator" w:id="0">
    <w:p w14:paraId="30ED5CFC" w14:textId="77777777" w:rsidR="00DB2A62" w:rsidRDefault="00DB2A62" w:rsidP="00CA3B7A">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025" style="width:0;height:1.5pt" o:hralign="center" o:bullet="t" o:hrstd="t" o:hr="t" fillcolor="#a0a0a0" stroked="f"/>
    </w:pict>
  </w:numPicBullet>
  <w:abstractNum w:abstractNumId="0" w15:restartNumberingAfterBreak="0">
    <w:nsid w:val="04CD4F4A"/>
    <w:multiLevelType w:val="multilevel"/>
    <w:tmpl w:val="3216F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1161DE"/>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1B5F88"/>
    <w:multiLevelType w:val="multilevel"/>
    <w:tmpl w:val="703082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D26154"/>
    <w:multiLevelType w:val="hybridMultilevel"/>
    <w:tmpl w:val="528421EE"/>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4" w15:restartNumberingAfterBreak="0">
    <w:nsid w:val="08334962"/>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88B7170"/>
    <w:multiLevelType w:val="multilevel"/>
    <w:tmpl w:val="2D6E61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8BC3E46"/>
    <w:multiLevelType w:val="hybridMultilevel"/>
    <w:tmpl w:val="AE1021BC"/>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7" w15:restartNumberingAfterBreak="0">
    <w:nsid w:val="0B72551F"/>
    <w:multiLevelType w:val="multilevel"/>
    <w:tmpl w:val="AAAADF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B980077"/>
    <w:multiLevelType w:val="multilevel"/>
    <w:tmpl w:val="200CF0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D436EA7"/>
    <w:multiLevelType w:val="hybridMultilevel"/>
    <w:tmpl w:val="B0FE8264"/>
    <w:lvl w:ilvl="0" w:tplc="73D42AD6">
      <w:start w:val="4"/>
      <w:numFmt w:val="bullet"/>
      <w:lvlText w:val="-"/>
      <w:lvlJc w:val="left"/>
      <w:pPr>
        <w:ind w:left="720" w:hanging="360"/>
      </w:pPr>
      <w:rPr>
        <w:rFonts w:ascii="Arial" w:eastAsia="Arial" w:hAnsi="Arial" w:cs="Arial" w:hint="default"/>
        <w:b w:val="0"/>
        <w:sz w:val="22"/>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0" w15:restartNumberingAfterBreak="0">
    <w:nsid w:val="0D966DE0"/>
    <w:multiLevelType w:val="hybridMultilevel"/>
    <w:tmpl w:val="D58AACBC"/>
    <w:lvl w:ilvl="0" w:tplc="2730B160">
      <w:start w:val="41"/>
      <w:numFmt w:val="decimal"/>
      <w:lvlText w:val="%1."/>
      <w:lvlJc w:val="left"/>
      <w:pPr>
        <w:ind w:left="720" w:hanging="360"/>
      </w:pPr>
      <w:rPr>
        <w:rFonts w:hint="default"/>
      </w:r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1" w15:restartNumberingAfterBreak="0">
    <w:nsid w:val="0E481ABA"/>
    <w:multiLevelType w:val="hybridMultilevel"/>
    <w:tmpl w:val="17FED2DA"/>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2" w15:restartNumberingAfterBreak="0">
    <w:nsid w:val="0F03299E"/>
    <w:multiLevelType w:val="hybridMultilevel"/>
    <w:tmpl w:val="8CA28768"/>
    <w:lvl w:ilvl="0" w:tplc="040B0001">
      <w:start w:val="1"/>
      <w:numFmt w:val="bullet"/>
      <w:lvlText w:val=""/>
      <w:lvlJc w:val="left"/>
      <w:pPr>
        <w:ind w:left="720" w:hanging="360"/>
      </w:pPr>
      <w:rPr>
        <w:rFonts w:ascii="Symbol" w:hAnsi="Symbol" w:hint="default"/>
      </w:rPr>
    </w:lvl>
    <w:lvl w:ilvl="1" w:tplc="040B0003">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3" w15:restartNumberingAfterBreak="0">
    <w:nsid w:val="0F44554C"/>
    <w:multiLevelType w:val="multilevel"/>
    <w:tmpl w:val="27FE7D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49F5E85"/>
    <w:multiLevelType w:val="multilevel"/>
    <w:tmpl w:val="E1D091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4CC01E1"/>
    <w:multiLevelType w:val="hybridMultilevel"/>
    <w:tmpl w:val="7D72DF2A"/>
    <w:lvl w:ilvl="0" w:tplc="7BFAC622">
      <w:start w:val="10"/>
      <w:numFmt w:val="decimal"/>
      <w:lvlText w:val="%1."/>
      <w:lvlJc w:val="left"/>
      <w:pPr>
        <w:ind w:left="720" w:hanging="360"/>
      </w:pPr>
      <w:rPr>
        <w:rFonts w:hint="default"/>
      </w:rPr>
    </w:lvl>
    <w:lvl w:ilvl="1" w:tplc="040B0019">
      <w:start w:val="1"/>
      <w:numFmt w:val="lowerLetter"/>
      <w:lvlText w:val="%2."/>
      <w:lvlJc w:val="left"/>
      <w:pPr>
        <w:ind w:left="1440" w:hanging="360"/>
      </w:pPr>
    </w:lvl>
    <w:lvl w:ilvl="2" w:tplc="040B001B">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6" w15:restartNumberingAfterBreak="0">
    <w:nsid w:val="168E7625"/>
    <w:multiLevelType w:val="multilevel"/>
    <w:tmpl w:val="657C9E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95C1F61"/>
    <w:multiLevelType w:val="hybridMultilevel"/>
    <w:tmpl w:val="15F6EA0C"/>
    <w:lvl w:ilvl="0" w:tplc="040B0001">
      <w:start w:val="1"/>
      <w:numFmt w:val="bullet"/>
      <w:lvlText w:val=""/>
      <w:lvlJc w:val="left"/>
      <w:pPr>
        <w:ind w:left="780" w:hanging="360"/>
      </w:pPr>
      <w:rPr>
        <w:rFonts w:ascii="Symbol" w:hAnsi="Symbol" w:hint="default"/>
      </w:rPr>
    </w:lvl>
    <w:lvl w:ilvl="1" w:tplc="040B0003" w:tentative="1">
      <w:start w:val="1"/>
      <w:numFmt w:val="bullet"/>
      <w:lvlText w:val="o"/>
      <w:lvlJc w:val="left"/>
      <w:pPr>
        <w:ind w:left="1500" w:hanging="360"/>
      </w:pPr>
      <w:rPr>
        <w:rFonts w:ascii="Courier New" w:hAnsi="Courier New" w:cs="Courier New" w:hint="default"/>
      </w:rPr>
    </w:lvl>
    <w:lvl w:ilvl="2" w:tplc="040B0005" w:tentative="1">
      <w:start w:val="1"/>
      <w:numFmt w:val="bullet"/>
      <w:lvlText w:val=""/>
      <w:lvlJc w:val="left"/>
      <w:pPr>
        <w:ind w:left="2220" w:hanging="360"/>
      </w:pPr>
      <w:rPr>
        <w:rFonts w:ascii="Wingdings" w:hAnsi="Wingdings" w:hint="default"/>
      </w:rPr>
    </w:lvl>
    <w:lvl w:ilvl="3" w:tplc="040B0001" w:tentative="1">
      <w:start w:val="1"/>
      <w:numFmt w:val="bullet"/>
      <w:lvlText w:val=""/>
      <w:lvlJc w:val="left"/>
      <w:pPr>
        <w:ind w:left="2940" w:hanging="360"/>
      </w:pPr>
      <w:rPr>
        <w:rFonts w:ascii="Symbol" w:hAnsi="Symbol" w:hint="default"/>
      </w:rPr>
    </w:lvl>
    <w:lvl w:ilvl="4" w:tplc="040B0003" w:tentative="1">
      <w:start w:val="1"/>
      <w:numFmt w:val="bullet"/>
      <w:lvlText w:val="o"/>
      <w:lvlJc w:val="left"/>
      <w:pPr>
        <w:ind w:left="3660" w:hanging="360"/>
      </w:pPr>
      <w:rPr>
        <w:rFonts w:ascii="Courier New" w:hAnsi="Courier New" w:cs="Courier New" w:hint="default"/>
      </w:rPr>
    </w:lvl>
    <w:lvl w:ilvl="5" w:tplc="040B0005" w:tentative="1">
      <w:start w:val="1"/>
      <w:numFmt w:val="bullet"/>
      <w:lvlText w:val=""/>
      <w:lvlJc w:val="left"/>
      <w:pPr>
        <w:ind w:left="4380" w:hanging="360"/>
      </w:pPr>
      <w:rPr>
        <w:rFonts w:ascii="Wingdings" w:hAnsi="Wingdings" w:hint="default"/>
      </w:rPr>
    </w:lvl>
    <w:lvl w:ilvl="6" w:tplc="040B0001" w:tentative="1">
      <w:start w:val="1"/>
      <w:numFmt w:val="bullet"/>
      <w:lvlText w:val=""/>
      <w:lvlJc w:val="left"/>
      <w:pPr>
        <w:ind w:left="5100" w:hanging="360"/>
      </w:pPr>
      <w:rPr>
        <w:rFonts w:ascii="Symbol" w:hAnsi="Symbol" w:hint="default"/>
      </w:rPr>
    </w:lvl>
    <w:lvl w:ilvl="7" w:tplc="040B0003" w:tentative="1">
      <w:start w:val="1"/>
      <w:numFmt w:val="bullet"/>
      <w:lvlText w:val="o"/>
      <w:lvlJc w:val="left"/>
      <w:pPr>
        <w:ind w:left="5820" w:hanging="360"/>
      </w:pPr>
      <w:rPr>
        <w:rFonts w:ascii="Courier New" w:hAnsi="Courier New" w:cs="Courier New" w:hint="default"/>
      </w:rPr>
    </w:lvl>
    <w:lvl w:ilvl="8" w:tplc="040B0005" w:tentative="1">
      <w:start w:val="1"/>
      <w:numFmt w:val="bullet"/>
      <w:lvlText w:val=""/>
      <w:lvlJc w:val="left"/>
      <w:pPr>
        <w:ind w:left="6540" w:hanging="360"/>
      </w:pPr>
      <w:rPr>
        <w:rFonts w:ascii="Wingdings" w:hAnsi="Wingdings" w:hint="default"/>
      </w:rPr>
    </w:lvl>
  </w:abstractNum>
  <w:abstractNum w:abstractNumId="18" w15:restartNumberingAfterBreak="0">
    <w:nsid w:val="19C72F5A"/>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A561CC3"/>
    <w:multiLevelType w:val="multilevel"/>
    <w:tmpl w:val="1C2C0C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CBC1C51"/>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D1E3B0F"/>
    <w:multiLevelType w:val="multilevel"/>
    <w:tmpl w:val="C90E91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E6D010A"/>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F024157"/>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F2513DA"/>
    <w:multiLevelType w:val="multilevel"/>
    <w:tmpl w:val="84E4C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F470C6E"/>
    <w:multiLevelType w:val="multilevel"/>
    <w:tmpl w:val="1904E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00A5254"/>
    <w:multiLevelType w:val="multilevel"/>
    <w:tmpl w:val="2ECA8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2431CFF"/>
    <w:multiLevelType w:val="hybridMultilevel"/>
    <w:tmpl w:val="304A11AE"/>
    <w:lvl w:ilvl="0" w:tplc="3328F1AA">
      <w:start w:val="25"/>
      <w:numFmt w:val="decimal"/>
      <w:lvlText w:val="%1."/>
      <w:lvlJc w:val="left"/>
      <w:pPr>
        <w:ind w:left="720" w:hanging="360"/>
      </w:pPr>
      <w:rPr>
        <w:rFonts w:hint="default"/>
      </w:rPr>
    </w:lvl>
    <w:lvl w:ilvl="1" w:tplc="040B0019">
      <w:start w:val="1"/>
      <w:numFmt w:val="lowerLetter"/>
      <w:lvlText w:val="%2."/>
      <w:lvlJc w:val="left"/>
      <w:pPr>
        <w:ind w:left="1440" w:hanging="360"/>
      </w:pPr>
    </w:lvl>
    <w:lvl w:ilvl="2" w:tplc="040B001B">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28" w15:restartNumberingAfterBreak="0">
    <w:nsid w:val="22E2644F"/>
    <w:multiLevelType w:val="hybridMultilevel"/>
    <w:tmpl w:val="CDCEE80E"/>
    <w:lvl w:ilvl="0" w:tplc="D03E6998">
      <w:start w:val="39"/>
      <w:numFmt w:val="decimal"/>
      <w:lvlText w:val="%1."/>
      <w:lvlJc w:val="left"/>
      <w:pPr>
        <w:ind w:left="720" w:hanging="360"/>
      </w:pPr>
      <w:rPr>
        <w:rFonts w:hint="default"/>
      </w:rPr>
    </w:lvl>
    <w:lvl w:ilvl="1" w:tplc="040B0019">
      <w:start w:val="1"/>
      <w:numFmt w:val="lowerLetter"/>
      <w:lvlText w:val="%2."/>
      <w:lvlJc w:val="left"/>
      <w:pPr>
        <w:ind w:left="1440" w:hanging="360"/>
      </w:pPr>
    </w:lvl>
    <w:lvl w:ilvl="2" w:tplc="040B001B">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29" w15:restartNumberingAfterBreak="0">
    <w:nsid w:val="232C15DF"/>
    <w:multiLevelType w:val="multilevel"/>
    <w:tmpl w:val="622472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3A76674"/>
    <w:multiLevelType w:val="hybridMultilevel"/>
    <w:tmpl w:val="67F0CC5A"/>
    <w:lvl w:ilvl="0" w:tplc="040B000F">
      <w:start w:val="1"/>
      <w:numFmt w:val="decimal"/>
      <w:lvlText w:val="%1."/>
      <w:lvlJc w:val="left"/>
      <w:pPr>
        <w:ind w:left="720" w:hanging="360"/>
      </w:pPr>
    </w:lvl>
    <w:lvl w:ilvl="1" w:tplc="040B0019">
      <w:start w:val="1"/>
      <w:numFmt w:val="lowerLetter"/>
      <w:lvlText w:val="%2."/>
      <w:lvlJc w:val="left"/>
      <w:pPr>
        <w:ind w:left="1440" w:hanging="360"/>
      </w:pPr>
    </w:lvl>
    <w:lvl w:ilvl="2" w:tplc="040B001B">
      <w:start w:val="1"/>
      <w:numFmt w:val="lowerRoman"/>
      <w:lvlText w:val="%3."/>
      <w:lvlJc w:val="right"/>
      <w:pPr>
        <w:ind w:left="2160" w:hanging="180"/>
      </w:pPr>
    </w:lvl>
    <w:lvl w:ilvl="3" w:tplc="040B000F">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31" w15:restartNumberingAfterBreak="0">
    <w:nsid w:val="2592019A"/>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7C1491C"/>
    <w:multiLevelType w:val="multilevel"/>
    <w:tmpl w:val="F4249B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7CC6F1E"/>
    <w:multiLevelType w:val="multilevel"/>
    <w:tmpl w:val="28E2D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8E80934"/>
    <w:multiLevelType w:val="hybridMultilevel"/>
    <w:tmpl w:val="E8FED8E4"/>
    <w:lvl w:ilvl="0" w:tplc="917A9E9E">
      <w:start w:val="4"/>
      <w:numFmt w:val="decimal"/>
      <w:lvlText w:val="%1."/>
      <w:lvlJc w:val="left"/>
      <w:pPr>
        <w:ind w:left="720" w:hanging="360"/>
      </w:pPr>
      <w:rPr>
        <w:rFonts w:hint="default"/>
      </w:rPr>
    </w:lvl>
    <w:lvl w:ilvl="1" w:tplc="040B0019">
      <w:start w:val="1"/>
      <w:numFmt w:val="lowerLetter"/>
      <w:lvlText w:val="%2."/>
      <w:lvlJc w:val="left"/>
      <w:pPr>
        <w:ind w:left="1440" w:hanging="360"/>
      </w:pPr>
    </w:lvl>
    <w:lvl w:ilvl="2" w:tplc="040B001B">
      <w:start w:val="1"/>
      <w:numFmt w:val="lowerRoman"/>
      <w:lvlText w:val="%3."/>
      <w:lvlJc w:val="right"/>
      <w:pPr>
        <w:ind w:left="2160" w:hanging="180"/>
      </w:pPr>
    </w:lvl>
    <w:lvl w:ilvl="3" w:tplc="040B000F">
      <w:start w:val="1"/>
      <w:numFmt w:val="decimal"/>
      <w:lvlText w:val="%4."/>
      <w:lvlJc w:val="left"/>
      <w:pPr>
        <w:ind w:left="2880" w:hanging="360"/>
      </w:pPr>
    </w:lvl>
    <w:lvl w:ilvl="4" w:tplc="040B0019">
      <w:start w:val="1"/>
      <w:numFmt w:val="lowerLetter"/>
      <w:lvlText w:val="%5."/>
      <w:lvlJc w:val="left"/>
      <w:pPr>
        <w:ind w:left="3600" w:hanging="360"/>
      </w:pPr>
    </w:lvl>
    <w:lvl w:ilvl="5" w:tplc="040B001B">
      <w:start w:val="1"/>
      <w:numFmt w:val="lowerRoman"/>
      <w:lvlText w:val="%6."/>
      <w:lvlJc w:val="right"/>
      <w:pPr>
        <w:ind w:left="4320" w:hanging="180"/>
      </w:pPr>
    </w:lvl>
    <w:lvl w:ilvl="6" w:tplc="040B000F">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35" w15:restartNumberingAfterBreak="0">
    <w:nsid w:val="2C2B1BA1"/>
    <w:multiLevelType w:val="multilevel"/>
    <w:tmpl w:val="5142DD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07708C0"/>
    <w:multiLevelType w:val="hybridMultilevel"/>
    <w:tmpl w:val="D81C33E8"/>
    <w:lvl w:ilvl="0" w:tplc="040B0001">
      <w:start w:val="1"/>
      <w:numFmt w:val="bullet"/>
      <w:lvlText w:val=""/>
      <w:lvlJc w:val="left"/>
      <w:pPr>
        <w:ind w:left="720" w:hanging="360"/>
      </w:pPr>
      <w:rPr>
        <w:rFonts w:ascii="Symbol" w:hAnsi="Symbol" w:hint="default"/>
      </w:rPr>
    </w:lvl>
    <w:lvl w:ilvl="1" w:tplc="040B0003">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37" w15:restartNumberingAfterBreak="0">
    <w:nsid w:val="30F3248D"/>
    <w:multiLevelType w:val="multilevel"/>
    <w:tmpl w:val="B852B9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1F544F2"/>
    <w:multiLevelType w:val="multilevel"/>
    <w:tmpl w:val="973418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3FF011C"/>
    <w:multiLevelType w:val="multilevel"/>
    <w:tmpl w:val="97B45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42124B9"/>
    <w:multiLevelType w:val="multilevel"/>
    <w:tmpl w:val="2E528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4BC4C27"/>
    <w:multiLevelType w:val="multilevel"/>
    <w:tmpl w:val="6D748B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5DF6F2C"/>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8DA39C3"/>
    <w:multiLevelType w:val="multilevel"/>
    <w:tmpl w:val="46E88F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9105A2A"/>
    <w:multiLevelType w:val="hybridMultilevel"/>
    <w:tmpl w:val="6846B9C4"/>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45" w15:restartNumberingAfterBreak="0">
    <w:nsid w:val="39937B84"/>
    <w:multiLevelType w:val="hybridMultilevel"/>
    <w:tmpl w:val="729C23C0"/>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46" w15:restartNumberingAfterBreak="0">
    <w:nsid w:val="3CCE74AB"/>
    <w:multiLevelType w:val="multilevel"/>
    <w:tmpl w:val="07860E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E435D75"/>
    <w:multiLevelType w:val="hybridMultilevel"/>
    <w:tmpl w:val="4D901C7E"/>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48" w15:restartNumberingAfterBreak="0">
    <w:nsid w:val="3E823A80"/>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FAA2C28"/>
    <w:multiLevelType w:val="hybridMultilevel"/>
    <w:tmpl w:val="7706B4B8"/>
    <w:lvl w:ilvl="0" w:tplc="040B0001">
      <w:start w:val="1"/>
      <w:numFmt w:val="bullet"/>
      <w:lvlText w:val=""/>
      <w:lvlJc w:val="left"/>
      <w:pPr>
        <w:ind w:left="720" w:hanging="360"/>
      </w:pPr>
      <w:rPr>
        <w:rFonts w:ascii="Symbol" w:hAnsi="Symbol" w:hint="default"/>
      </w:rPr>
    </w:lvl>
    <w:lvl w:ilvl="1" w:tplc="040B0003">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50" w15:restartNumberingAfterBreak="0">
    <w:nsid w:val="3FAC64FE"/>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2B00EC0"/>
    <w:multiLevelType w:val="multilevel"/>
    <w:tmpl w:val="23FA73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2D05ED9"/>
    <w:multiLevelType w:val="multilevel"/>
    <w:tmpl w:val="E4F406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7A252E3"/>
    <w:multiLevelType w:val="hybridMultilevel"/>
    <w:tmpl w:val="27DEBBD2"/>
    <w:lvl w:ilvl="0" w:tplc="040B0001">
      <w:start w:val="1"/>
      <w:numFmt w:val="bullet"/>
      <w:lvlText w:val=""/>
      <w:lvlJc w:val="left"/>
      <w:pPr>
        <w:ind w:left="720" w:hanging="360"/>
      </w:pPr>
      <w:rPr>
        <w:rFonts w:ascii="Symbol" w:hAnsi="Symbol" w:hint="default"/>
      </w:rPr>
    </w:lvl>
    <w:lvl w:ilvl="1" w:tplc="040B0003">
      <w:start w:val="1"/>
      <w:numFmt w:val="bullet"/>
      <w:lvlText w:val="o"/>
      <w:lvlJc w:val="left"/>
      <w:pPr>
        <w:ind w:left="1440" w:hanging="360"/>
      </w:pPr>
      <w:rPr>
        <w:rFonts w:ascii="Courier New" w:hAnsi="Courier New" w:cs="Courier New" w:hint="default"/>
      </w:rPr>
    </w:lvl>
    <w:lvl w:ilvl="2" w:tplc="040B0003">
      <w:start w:val="1"/>
      <w:numFmt w:val="bullet"/>
      <w:lvlText w:val="o"/>
      <w:lvlJc w:val="left"/>
      <w:pPr>
        <w:ind w:left="2160" w:hanging="360"/>
      </w:pPr>
      <w:rPr>
        <w:rFonts w:ascii="Courier New" w:hAnsi="Courier New" w:cs="Courier New"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54" w15:restartNumberingAfterBreak="0">
    <w:nsid w:val="4C495920"/>
    <w:multiLevelType w:val="multilevel"/>
    <w:tmpl w:val="CBC019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4E4A3FA0"/>
    <w:multiLevelType w:val="multilevel"/>
    <w:tmpl w:val="1A9ADA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4E612994"/>
    <w:multiLevelType w:val="hybridMultilevel"/>
    <w:tmpl w:val="8CBC9378"/>
    <w:lvl w:ilvl="0" w:tplc="040B0003">
      <w:start w:val="1"/>
      <w:numFmt w:val="bullet"/>
      <w:lvlText w:val="o"/>
      <w:lvlJc w:val="left"/>
      <w:pPr>
        <w:ind w:left="1440" w:hanging="360"/>
      </w:pPr>
      <w:rPr>
        <w:rFonts w:ascii="Courier New" w:hAnsi="Courier New" w:cs="Courier New" w:hint="default"/>
      </w:rPr>
    </w:lvl>
    <w:lvl w:ilvl="1" w:tplc="040B0003">
      <w:start w:val="1"/>
      <w:numFmt w:val="bullet"/>
      <w:lvlText w:val="o"/>
      <w:lvlJc w:val="left"/>
      <w:pPr>
        <w:ind w:left="2160" w:hanging="360"/>
      </w:pPr>
      <w:rPr>
        <w:rFonts w:ascii="Courier New" w:hAnsi="Courier New" w:cs="Courier New" w:hint="default"/>
      </w:rPr>
    </w:lvl>
    <w:lvl w:ilvl="2" w:tplc="040B0005" w:tentative="1">
      <w:start w:val="1"/>
      <w:numFmt w:val="bullet"/>
      <w:lvlText w:val=""/>
      <w:lvlJc w:val="left"/>
      <w:pPr>
        <w:ind w:left="2880" w:hanging="360"/>
      </w:pPr>
      <w:rPr>
        <w:rFonts w:ascii="Wingdings" w:hAnsi="Wingdings" w:hint="default"/>
      </w:rPr>
    </w:lvl>
    <w:lvl w:ilvl="3" w:tplc="040B0001" w:tentative="1">
      <w:start w:val="1"/>
      <w:numFmt w:val="bullet"/>
      <w:lvlText w:val=""/>
      <w:lvlJc w:val="left"/>
      <w:pPr>
        <w:ind w:left="3600" w:hanging="360"/>
      </w:pPr>
      <w:rPr>
        <w:rFonts w:ascii="Symbol" w:hAnsi="Symbol" w:hint="default"/>
      </w:rPr>
    </w:lvl>
    <w:lvl w:ilvl="4" w:tplc="040B0003" w:tentative="1">
      <w:start w:val="1"/>
      <w:numFmt w:val="bullet"/>
      <w:lvlText w:val="o"/>
      <w:lvlJc w:val="left"/>
      <w:pPr>
        <w:ind w:left="4320" w:hanging="360"/>
      </w:pPr>
      <w:rPr>
        <w:rFonts w:ascii="Courier New" w:hAnsi="Courier New" w:cs="Courier New" w:hint="default"/>
      </w:rPr>
    </w:lvl>
    <w:lvl w:ilvl="5" w:tplc="040B0005" w:tentative="1">
      <w:start w:val="1"/>
      <w:numFmt w:val="bullet"/>
      <w:lvlText w:val=""/>
      <w:lvlJc w:val="left"/>
      <w:pPr>
        <w:ind w:left="5040" w:hanging="360"/>
      </w:pPr>
      <w:rPr>
        <w:rFonts w:ascii="Wingdings" w:hAnsi="Wingdings" w:hint="default"/>
      </w:rPr>
    </w:lvl>
    <w:lvl w:ilvl="6" w:tplc="040B0001" w:tentative="1">
      <w:start w:val="1"/>
      <w:numFmt w:val="bullet"/>
      <w:lvlText w:val=""/>
      <w:lvlJc w:val="left"/>
      <w:pPr>
        <w:ind w:left="5760" w:hanging="360"/>
      </w:pPr>
      <w:rPr>
        <w:rFonts w:ascii="Symbol" w:hAnsi="Symbol" w:hint="default"/>
      </w:rPr>
    </w:lvl>
    <w:lvl w:ilvl="7" w:tplc="040B0003" w:tentative="1">
      <w:start w:val="1"/>
      <w:numFmt w:val="bullet"/>
      <w:lvlText w:val="o"/>
      <w:lvlJc w:val="left"/>
      <w:pPr>
        <w:ind w:left="6480" w:hanging="360"/>
      </w:pPr>
      <w:rPr>
        <w:rFonts w:ascii="Courier New" w:hAnsi="Courier New" w:cs="Courier New" w:hint="default"/>
      </w:rPr>
    </w:lvl>
    <w:lvl w:ilvl="8" w:tplc="040B0005" w:tentative="1">
      <w:start w:val="1"/>
      <w:numFmt w:val="bullet"/>
      <w:lvlText w:val=""/>
      <w:lvlJc w:val="left"/>
      <w:pPr>
        <w:ind w:left="7200" w:hanging="360"/>
      </w:pPr>
      <w:rPr>
        <w:rFonts w:ascii="Wingdings" w:hAnsi="Wingdings" w:hint="default"/>
      </w:rPr>
    </w:lvl>
  </w:abstractNum>
  <w:abstractNum w:abstractNumId="57" w15:restartNumberingAfterBreak="0">
    <w:nsid w:val="4F2F072F"/>
    <w:multiLevelType w:val="hybridMultilevel"/>
    <w:tmpl w:val="7924FCBA"/>
    <w:lvl w:ilvl="0" w:tplc="BB809BA4">
      <w:numFmt w:val="bullet"/>
      <w:lvlText w:val="-"/>
      <w:lvlJc w:val="left"/>
      <w:pPr>
        <w:ind w:left="720" w:hanging="360"/>
      </w:pPr>
      <w:rPr>
        <w:rFonts w:ascii="Arial" w:eastAsia="Arial" w:hAnsi="Arial" w:cs="Aria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58" w15:restartNumberingAfterBreak="0">
    <w:nsid w:val="4FAC4625"/>
    <w:multiLevelType w:val="multilevel"/>
    <w:tmpl w:val="9F7865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9" w15:restartNumberingAfterBreak="0">
    <w:nsid w:val="50023228"/>
    <w:multiLevelType w:val="hybridMultilevel"/>
    <w:tmpl w:val="B1EA095A"/>
    <w:lvl w:ilvl="0" w:tplc="71706818">
      <w:start w:val="1"/>
      <w:numFmt w:val="upperLetter"/>
      <w:lvlText w:val="%1."/>
      <w:lvlJc w:val="left"/>
      <w:pPr>
        <w:ind w:left="360" w:hanging="360"/>
      </w:pPr>
      <w:rPr>
        <w:b/>
        <w:bCs/>
      </w:rPr>
    </w:lvl>
    <w:lvl w:ilvl="1" w:tplc="040B000F">
      <w:start w:val="1"/>
      <w:numFmt w:val="decimal"/>
      <w:lvlText w:val="%2."/>
      <w:lvlJc w:val="left"/>
      <w:pPr>
        <w:ind w:left="720" w:hanging="360"/>
      </w:pPr>
    </w:lvl>
    <w:lvl w:ilvl="2" w:tplc="040B001B">
      <w:start w:val="1"/>
      <w:numFmt w:val="lowerRoman"/>
      <w:lvlText w:val="%3."/>
      <w:lvlJc w:val="right"/>
      <w:pPr>
        <w:ind w:left="1800" w:hanging="180"/>
      </w:pPr>
    </w:lvl>
    <w:lvl w:ilvl="3" w:tplc="040B000F">
      <w:start w:val="1"/>
      <w:numFmt w:val="decimal"/>
      <w:lvlText w:val="%4."/>
      <w:lvlJc w:val="left"/>
      <w:pPr>
        <w:ind w:left="2520" w:hanging="360"/>
      </w:pPr>
    </w:lvl>
    <w:lvl w:ilvl="4" w:tplc="040B0019" w:tentative="1">
      <w:start w:val="1"/>
      <w:numFmt w:val="lowerLetter"/>
      <w:lvlText w:val="%5."/>
      <w:lvlJc w:val="left"/>
      <w:pPr>
        <w:ind w:left="3240" w:hanging="360"/>
      </w:pPr>
    </w:lvl>
    <w:lvl w:ilvl="5" w:tplc="040B001B" w:tentative="1">
      <w:start w:val="1"/>
      <w:numFmt w:val="lowerRoman"/>
      <w:lvlText w:val="%6."/>
      <w:lvlJc w:val="right"/>
      <w:pPr>
        <w:ind w:left="3960" w:hanging="180"/>
      </w:pPr>
    </w:lvl>
    <w:lvl w:ilvl="6" w:tplc="040B000F" w:tentative="1">
      <w:start w:val="1"/>
      <w:numFmt w:val="decimal"/>
      <w:lvlText w:val="%7."/>
      <w:lvlJc w:val="left"/>
      <w:pPr>
        <w:ind w:left="4680" w:hanging="360"/>
      </w:pPr>
    </w:lvl>
    <w:lvl w:ilvl="7" w:tplc="040B0019" w:tentative="1">
      <w:start w:val="1"/>
      <w:numFmt w:val="lowerLetter"/>
      <w:lvlText w:val="%8."/>
      <w:lvlJc w:val="left"/>
      <w:pPr>
        <w:ind w:left="5400" w:hanging="360"/>
      </w:pPr>
    </w:lvl>
    <w:lvl w:ilvl="8" w:tplc="040B001B" w:tentative="1">
      <w:start w:val="1"/>
      <w:numFmt w:val="lowerRoman"/>
      <w:lvlText w:val="%9."/>
      <w:lvlJc w:val="right"/>
      <w:pPr>
        <w:ind w:left="6120" w:hanging="180"/>
      </w:pPr>
    </w:lvl>
  </w:abstractNum>
  <w:abstractNum w:abstractNumId="60" w15:restartNumberingAfterBreak="0">
    <w:nsid w:val="500814BE"/>
    <w:multiLevelType w:val="hybridMultilevel"/>
    <w:tmpl w:val="BEEE68AA"/>
    <w:lvl w:ilvl="0" w:tplc="040B0001">
      <w:start w:val="1"/>
      <w:numFmt w:val="bullet"/>
      <w:lvlText w:val=""/>
      <w:lvlJc w:val="left"/>
      <w:pPr>
        <w:ind w:left="720" w:hanging="360"/>
      </w:pPr>
      <w:rPr>
        <w:rFonts w:ascii="Symbol" w:hAnsi="Symbol" w:hint="default"/>
      </w:rPr>
    </w:lvl>
    <w:lvl w:ilvl="1" w:tplc="040B0003">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61" w15:restartNumberingAfterBreak="0">
    <w:nsid w:val="523B703C"/>
    <w:multiLevelType w:val="multilevel"/>
    <w:tmpl w:val="F67A4E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54B56D87"/>
    <w:multiLevelType w:val="hybridMultilevel"/>
    <w:tmpl w:val="522CBE58"/>
    <w:lvl w:ilvl="0" w:tplc="0B94B1D6">
      <w:start w:val="15"/>
      <w:numFmt w:val="decimal"/>
      <w:lvlText w:val="%1."/>
      <w:lvlJc w:val="left"/>
      <w:pPr>
        <w:ind w:left="720" w:hanging="360"/>
      </w:pPr>
      <w:rPr>
        <w:rFonts w:hint="default"/>
      </w:rPr>
    </w:lvl>
    <w:lvl w:ilvl="1" w:tplc="040B0019">
      <w:start w:val="1"/>
      <w:numFmt w:val="lowerLetter"/>
      <w:lvlText w:val="%2."/>
      <w:lvlJc w:val="left"/>
      <w:pPr>
        <w:ind w:left="1440" w:hanging="360"/>
      </w:pPr>
    </w:lvl>
    <w:lvl w:ilvl="2" w:tplc="040B001B">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63" w15:restartNumberingAfterBreak="0">
    <w:nsid w:val="54F87E65"/>
    <w:multiLevelType w:val="multilevel"/>
    <w:tmpl w:val="95D82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55281D06"/>
    <w:multiLevelType w:val="hybridMultilevel"/>
    <w:tmpl w:val="2646B06E"/>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65" w15:restartNumberingAfterBreak="0">
    <w:nsid w:val="55532472"/>
    <w:multiLevelType w:val="multilevel"/>
    <w:tmpl w:val="A67ECA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5834036C"/>
    <w:multiLevelType w:val="multilevel"/>
    <w:tmpl w:val="D9900C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59432E1E"/>
    <w:multiLevelType w:val="multilevel"/>
    <w:tmpl w:val="BE902A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598D3FD8"/>
    <w:multiLevelType w:val="multilevel"/>
    <w:tmpl w:val="2856E7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5C39352C"/>
    <w:multiLevelType w:val="hybridMultilevel"/>
    <w:tmpl w:val="19564B92"/>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70" w15:restartNumberingAfterBreak="0">
    <w:nsid w:val="5ED31276"/>
    <w:multiLevelType w:val="multilevel"/>
    <w:tmpl w:val="BA54A0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5F2E32C1"/>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601E2DF3"/>
    <w:multiLevelType w:val="multilevel"/>
    <w:tmpl w:val="E9A02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60381948"/>
    <w:multiLevelType w:val="multilevel"/>
    <w:tmpl w:val="0D9C7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60765B9E"/>
    <w:multiLevelType w:val="multilevel"/>
    <w:tmpl w:val="16622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622454DF"/>
    <w:multiLevelType w:val="hybridMultilevel"/>
    <w:tmpl w:val="5CCEB76C"/>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76" w15:restartNumberingAfterBreak="0">
    <w:nsid w:val="627562F0"/>
    <w:multiLevelType w:val="multilevel"/>
    <w:tmpl w:val="9F2CD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635C1993"/>
    <w:multiLevelType w:val="multilevel"/>
    <w:tmpl w:val="9B42BE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63C84970"/>
    <w:multiLevelType w:val="multilevel"/>
    <w:tmpl w:val="12AE04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63E8783D"/>
    <w:multiLevelType w:val="multilevel"/>
    <w:tmpl w:val="3036E8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63F3377F"/>
    <w:multiLevelType w:val="multilevel"/>
    <w:tmpl w:val="9E1032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646C41F8"/>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65997E12"/>
    <w:multiLevelType w:val="hybridMultilevel"/>
    <w:tmpl w:val="9EE68EEA"/>
    <w:lvl w:ilvl="0" w:tplc="2FAAF2E6">
      <w:start w:val="32"/>
      <w:numFmt w:val="decimal"/>
      <w:lvlText w:val="%1."/>
      <w:lvlJc w:val="left"/>
      <w:pPr>
        <w:ind w:left="720" w:hanging="360"/>
      </w:pPr>
      <w:rPr>
        <w:rFonts w:hint="default"/>
      </w:rPr>
    </w:lvl>
    <w:lvl w:ilvl="1" w:tplc="040B0019">
      <w:start w:val="1"/>
      <w:numFmt w:val="lowerLetter"/>
      <w:lvlText w:val="%2."/>
      <w:lvlJc w:val="left"/>
      <w:pPr>
        <w:ind w:left="1440" w:hanging="360"/>
      </w:pPr>
    </w:lvl>
    <w:lvl w:ilvl="2" w:tplc="040B001B">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83" w15:restartNumberingAfterBreak="0">
    <w:nsid w:val="6A4B17BF"/>
    <w:multiLevelType w:val="multilevel"/>
    <w:tmpl w:val="7354D4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6CD03B5B"/>
    <w:multiLevelType w:val="multilevel"/>
    <w:tmpl w:val="97065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6D2F6820"/>
    <w:multiLevelType w:val="multilevel"/>
    <w:tmpl w:val="B6D22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6D662BE1"/>
    <w:multiLevelType w:val="hybridMultilevel"/>
    <w:tmpl w:val="1632D172"/>
    <w:lvl w:ilvl="0" w:tplc="34260542">
      <w:start w:val="36"/>
      <w:numFmt w:val="decimal"/>
      <w:lvlText w:val="%1."/>
      <w:lvlJc w:val="left"/>
      <w:pPr>
        <w:ind w:left="720" w:hanging="360"/>
      </w:pPr>
      <w:rPr>
        <w:rFonts w:hint="default"/>
      </w:rPr>
    </w:lvl>
    <w:lvl w:ilvl="1" w:tplc="040B0019">
      <w:start w:val="1"/>
      <w:numFmt w:val="lowerLetter"/>
      <w:lvlText w:val="%2."/>
      <w:lvlJc w:val="left"/>
      <w:pPr>
        <w:ind w:left="1440" w:hanging="360"/>
      </w:pPr>
    </w:lvl>
    <w:lvl w:ilvl="2" w:tplc="040B001B">
      <w:start w:val="1"/>
      <w:numFmt w:val="lowerRoman"/>
      <w:lvlText w:val="%3."/>
      <w:lvlJc w:val="right"/>
      <w:pPr>
        <w:ind w:left="2160" w:hanging="180"/>
      </w:pPr>
    </w:lvl>
    <w:lvl w:ilvl="3" w:tplc="040B000F">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87" w15:restartNumberingAfterBreak="0">
    <w:nsid w:val="6D692643"/>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6E796ED8"/>
    <w:multiLevelType w:val="hybridMultilevel"/>
    <w:tmpl w:val="4768B140"/>
    <w:lvl w:ilvl="0" w:tplc="E9560784">
      <w:start w:val="42"/>
      <w:numFmt w:val="decimal"/>
      <w:lvlText w:val="%1."/>
      <w:lvlJc w:val="left"/>
      <w:pPr>
        <w:ind w:left="720" w:hanging="360"/>
      </w:pPr>
      <w:rPr>
        <w:rFonts w:hint="default"/>
      </w:r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89" w15:restartNumberingAfterBreak="0">
    <w:nsid w:val="6EB03466"/>
    <w:multiLevelType w:val="multilevel"/>
    <w:tmpl w:val="ECDEAB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70E37DE9"/>
    <w:multiLevelType w:val="multilevel"/>
    <w:tmpl w:val="340E64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71A812AA"/>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72656C0B"/>
    <w:multiLevelType w:val="hybridMultilevel"/>
    <w:tmpl w:val="872AFE18"/>
    <w:lvl w:ilvl="0" w:tplc="040B0001">
      <w:start w:val="1"/>
      <w:numFmt w:val="bullet"/>
      <w:lvlText w:val=""/>
      <w:lvlJc w:val="left"/>
      <w:pPr>
        <w:ind w:left="720" w:hanging="360"/>
      </w:pPr>
      <w:rPr>
        <w:rFonts w:ascii="Symbol" w:hAnsi="Symbol" w:hint="default"/>
        <w:b w:val="0"/>
        <w:sz w:val="22"/>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93" w15:restartNumberingAfterBreak="0">
    <w:nsid w:val="728059EA"/>
    <w:multiLevelType w:val="hybridMultilevel"/>
    <w:tmpl w:val="393072C8"/>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94" w15:restartNumberingAfterBreak="0">
    <w:nsid w:val="72BF4A1A"/>
    <w:multiLevelType w:val="hybridMultilevel"/>
    <w:tmpl w:val="3C922FFA"/>
    <w:lvl w:ilvl="0" w:tplc="040B0015">
      <w:start w:val="1"/>
      <w:numFmt w:val="upperLetter"/>
      <w:lvlText w:val="%1."/>
      <w:lvlJc w:val="left"/>
      <w:pPr>
        <w:ind w:left="360" w:hanging="360"/>
      </w:p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95" w15:restartNumberingAfterBreak="0">
    <w:nsid w:val="72E21297"/>
    <w:multiLevelType w:val="hybridMultilevel"/>
    <w:tmpl w:val="A072AC2A"/>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96" w15:restartNumberingAfterBreak="0">
    <w:nsid w:val="734A358C"/>
    <w:multiLevelType w:val="hybridMultilevel"/>
    <w:tmpl w:val="DA522282"/>
    <w:lvl w:ilvl="0" w:tplc="040B0001">
      <w:start w:val="1"/>
      <w:numFmt w:val="bullet"/>
      <w:lvlText w:val=""/>
      <w:lvlJc w:val="left"/>
      <w:pPr>
        <w:ind w:left="1080" w:hanging="360"/>
      </w:pPr>
      <w:rPr>
        <w:rFonts w:ascii="Symbol" w:hAnsi="Symbol" w:hint="default"/>
      </w:rPr>
    </w:lvl>
    <w:lvl w:ilvl="1" w:tplc="040B0003" w:tentative="1">
      <w:start w:val="1"/>
      <w:numFmt w:val="bullet"/>
      <w:lvlText w:val="o"/>
      <w:lvlJc w:val="left"/>
      <w:pPr>
        <w:ind w:left="1800" w:hanging="360"/>
      </w:pPr>
      <w:rPr>
        <w:rFonts w:ascii="Courier New" w:hAnsi="Courier New" w:cs="Courier New" w:hint="default"/>
      </w:rPr>
    </w:lvl>
    <w:lvl w:ilvl="2" w:tplc="040B0005" w:tentative="1">
      <w:start w:val="1"/>
      <w:numFmt w:val="bullet"/>
      <w:lvlText w:val=""/>
      <w:lvlJc w:val="left"/>
      <w:pPr>
        <w:ind w:left="2520" w:hanging="360"/>
      </w:pPr>
      <w:rPr>
        <w:rFonts w:ascii="Wingdings" w:hAnsi="Wingdings" w:hint="default"/>
      </w:rPr>
    </w:lvl>
    <w:lvl w:ilvl="3" w:tplc="040B0001" w:tentative="1">
      <w:start w:val="1"/>
      <w:numFmt w:val="bullet"/>
      <w:lvlText w:val=""/>
      <w:lvlJc w:val="left"/>
      <w:pPr>
        <w:ind w:left="3240" w:hanging="360"/>
      </w:pPr>
      <w:rPr>
        <w:rFonts w:ascii="Symbol" w:hAnsi="Symbol" w:hint="default"/>
      </w:rPr>
    </w:lvl>
    <w:lvl w:ilvl="4" w:tplc="040B0003" w:tentative="1">
      <w:start w:val="1"/>
      <w:numFmt w:val="bullet"/>
      <w:lvlText w:val="o"/>
      <w:lvlJc w:val="left"/>
      <w:pPr>
        <w:ind w:left="3960" w:hanging="360"/>
      </w:pPr>
      <w:rPr>
        <w:rFonts w:ascii="Courier New" w:hAnsi="Courier New" w:cs="Courier New" w:hint="default"/>
      </w:rPr>
    </w:lvl>
    <w:lvl w:ilvl="5" w:tplc="040B0005" w:tentative="1">
      <w:start w:val="1"/>
      <w:numFmt w:val="bullet"/>
      <w:lvlText w:val=""/>
      <w:lvlJc w:val="left"/>
      <w:pPr>
        <w:ind w:left="4680" w:hanging="360"/>
      </w:pPr>
      <w:rPr>
        <w:rFonts w:ascii="Wingdings" w:hAnsi="Wingdings" w:hint="default"/>
      </w:rPr>
    </w:lvl>
    <w:lvl w:ilvl="6" w:tplc="040B0001" w:tentative="1">
      <w:start w:val="1"/>
      <w:numFmt w:val="bullet"/>
      <w:lvlText w:val=""/>
      <w:lvlJc w:val="left"/>
      <w:pPr>
        <w:ind w:left="5400" w:hanging="360"/>
      </w:pPr>
      <w:rPr>
        <w:rFonts w:ascii="Symbol" w:hAnsi="Symbol" w:hint="default"/>
      </w:rPr>
    </w:lvl>
    <w:lvl w:ilvl="7" w:tplc="040B0003" w:tentative="1">
      <w:start w:val="1"/>
      <w:numFmt w:val="bullet"/>
      <w:lvlText w:val="o"/>
      <w:lvlJc w:val="left"/>
      <w:pPr>
        <w:ind w:left="6120" w:hanging="360"/>
      </w:pPr>
      <w:rPr>
        <w:rFonts w:ascii="Courier New" w:hAnsi="Courier New" w:cs="Courier New" w:hint="default"/>
      </w:rPr>
    </w:lvl>
    <w:lvl w:ilvl="8" w:tplc="040B0005" w:tentative="1">
      <w:start w:val="1"/>
      <w:numFmt w:val="bullet"/>
      <w:lvlText w:val=""/>
      <w:lvlJc w:val="left"/>
      <w:pPr>
        <w:ind w:left="6840" w:hanging="360"/>
      </w:pPr>
      <w:rPr>
        <w:rFonts w:ascii="Wingdings" w:hAnsi="Wingdings" w:hint="default"/>
      </w:rPr>
    </w:lvl>
  </w:abstractNum>
  <w:abstractNum w:abstractNumId="97" w15:restartNumberingAfterBreak="0">
    <w:nsid w:val="74721455"/>
    <w:multiLevelType w:val="multilevel"/>
    <w:tmpl w:val="8D86D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770256B0"/>
    <w:multiLevelType w:val="multilevel"/>
    <w:tmpl w:val="D9D8D4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77C33B30"/>
    <w:multiLevelType w:val="multilevel"/>
    <w:tmpl w:val="E430C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78233425"/>
    <w:multiLevelType w:val="hybridMultilevel"/>
    <w:tmpl w:val="72B63614"/>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01" w15:restartNumberingAfterBreak="0">
    <w:nsid w:val="799F2DF2"/>
    <w:multiLevelType w:val="multilevel"/>
    <w:tmpl w:val="C172C5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7A0D29FF"/>
    <w:multiLevelType w:val="multilevel"/>
    <w:tmpl w:val="ADEA9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7C326B43"/>
    <w:multiLevelType w:val="hybridMultilevel"/>
    <w:tmpl w:val="6D803AEC"/>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04" w15:restartNumberingAfterBreak="0">
    <w:nsid w:val="7E321A5E"/>
    <w:multiLevelType w:val="multilevel"/>
    <w:tmpl w:val="58E857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7F123301"/>
    <w:multiLevelType w:val="multilevel"/>
    <w:tmpl w:val="E77E65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29663714">
    <w:abstractNumId w:val="58"/>
  </w:num>
  <w:num w:numId="2" w16cid:durableId="246692271">
    <w:abstractNumId w:val="30"/>
  </w:num>
  <w:num w:numId="3" w16cid:durableId="1109473810">
    <w:abstractNumId w:val="100"/>
  </w:num>
  <w:num w:numId="4" w16cid:durableId="1915435950">
    <w:abstractNumId w:val="59"/>
  </w:num>
  <w:num w:numId="5" w16cid:durableId="294986192">
    <w:abstractNumId w:val="94"/>
  </w:num>
  <w:num w:numId="6" w16cid:durableId="1476407309">
    <w:abstractNumId w:val="34"/>
  </w:num>
  <w:num w:numId="7" w16cid:durableId="96756329">
    <w:abstractNumId w:val="15"/>
  </w:num>
  <w:num w:numId="8" w16cid:durableId="2053184378">
    <w:abstractNumId w:val="62"/>
  </w:num>
  <w:num w:numId="9" w16cid:durableId="1729064994">
    <w:abstractNumId w:val="27"/>
  </w:num>
  <w:num w:numId="10" w16cid:durableId="1984389679">
    <w:abstractNumId w:val="82"/>
  </w:num>
  <w:num w:numId="11" w16cid:durableId="2030598548">
    <w:abstractNumId w:val="86"/>
  </w:num>
  <w:num w:numId="12" w16cid:durableId="615798626">
    <w:abstractNumId w:val="28"/>
  </w:num>
  <w:num w:numId="13" w16cid:durableId="289557886">
    <w:abstractNumId w:val="10"/>
  </w:num>
  <w:num w:numId="14" w16cid:durableId="1406534611">
    <w:abstractNumId w:val="88"/>
  </w:num>
  <w:num w:numId="15" w16cid:durableId="1370030152">
    <w:abstractNumId w:val="95"/>
  </w:num>
  <w:num w:numId="16" w16cid:durableId="421075074">
    <w:abstractNumId w:val="96"/>
  </w:num>
  <w:num w:numId="17" w16cid:durableId="757605241">
    <w:abstractNumId w:val="3"/>
  </w:num>
  <w:num w:numId="18" w16cid:durableId="1600407881">
    <w:abstractNumId w:val="47"/>
  </w:num>
  <w:num w:numId="19" w16cid:durableId="1145508653">
    <w:abstractNumId w:val="75"/>
  </w:num>
  <w:num w:numId="20" w16cid:durableId="1892376000">
    <w:abstractNumId w:val="102"/>
  </w:num>
  <w:num w:numId="21" w16cid:durableId="1558511973">
    <w:abstractNumId w:val="68"/>
  </w:num>
  <w:num w:numId="22" w16cid:durableId="2100757391">
    <w:abstractNumId w:val="46"/>
  </w:num>
  <w:num w:numId="23" w16cid:durableId="952438366">
    <w:abstractNumId w:val="35"/>
  </w:num>
  <w:num w:numId="24" w16cid:durableId="801926327">
    <w:abstractNumId w:val="55"/>
  </w:num>
  <w:num w:numId="25" w16cid:durableId="1490364788">
    <w:abstractNumId w:val="105"/>
  </w:num>
  <w:num w:numId="26" w16cid:durableId="1366097980">
    <w:abstractNumId w:val="99"/>
  </w:num>
  <w:num w:numId="27" w16cid:durableId="698966661">
    <w:abstractNumId w:val="39"/>
  </w:num>
  <w:num w:numId="28" w16cid:durableId="889070559">
    <w:abstractNumId w:val="73"/>
  </w:num>
  <w:num w:numId="29" w16cid:durableId="1130127193">
    <w:abstractNumId w:val="78"/>
  </w:num>
  <w:num w:numId="30" w16cid:durableId="1541549128">
    <w:abstractNumId w:val="33"/>
  </w:num>
  <w:num w:numId="31" w16cid:durableId="1594511669">
    <w:abstractNumId w:val="7"/>
  </w:num>
  <w:num w:numId="32" w16cid:durableId="1464731379">
    <w:abstractNumId w:val="37"/>
  </w:num>
  <w:num w:numId="33" w16cid:durableId="492722236">
    <w:abstractNumId w:val="43"/>
  </w:num>
  <w:num w:numId="34" w16cid:durableId="1018383490">
    <w:abstractNumId w:val="40"/>
  </w:num>
  <w:num w:numId="35" w16cid:durableId="1141580867">
    <w:abstractNumId w:val="79"/>
  </w:num>
  <w:num w:numId="36" w16cid:durableId="158811973">
    <w:abstractNumId w:val="70"/>
  </w:num>
  <w:num w:numId="37" w16cid:durableId="1326325270">
    <w:abstractNumId w:val="97"/>
  </w:num>
  <w:num w:numId="38" w16cid:durableId="1894467884">
    <w:abstractNumId w:val="57"/>
  </w:num>
  <w:num w:numId="39" w16cid:durableId="8533681">
    <w:abstractNumId w:val="60"/>
  </w:num>
  <w:num w:numId="40" w16cid:durableId="102577102">
    <w:abstractNumId w:val="36"/>
  </w:num>
  <w:num w:numId="41" w16cid:durableId="1522428154">
    <w:abstractNumId w:val="17"/>
  </w:num>
  <w:num w:numId="42" w16cid:durableId="1721828828">
    <w:abstractNumId w:val="6"/>
  </w:num>
  <w:num w:numId="43" w16cid:durableId="299463671">
    <w:abstractNumId w:val="80"/>
  </w:num>
  <w:num w:numId="44" w16cid:durableId="589314218">
    <w:abstractNumId w:val="31"/>
  </w:num>
  <w:num w:numId="45" w16cid:durableId="439104917">
    <w:abstractNumId w:val="84"/>
  </w:num>
  <w:num w:numId="46" w16cid:durableId="1333021440">
    <w:abstractNumId w:val="77"/>
  </w:num>
  <w:num w:numId="47" w16cid:durableId="308826804">
    <w:abstractNumId w:val="13"/>
  </w:num>
  <w:num w:numId="48" w16cid:durableId="1963144973">
    <w:abstractNumId w:val="44"/>
  </w:num>
  <w:num w:numId="49" w16cid:durableId="579826204">
    <w:abstractNumId w:val="69"/>
  </w:num>
  <w:num w:numId="50" w16cid:durableId="218439747">
    <w:abstractNumId w:val="93"/>
  </w:num>
  <w:num w:numId="51" w16cid:durableId="678581508">
    <w:abstractNumId w:val="45"/>
  </w:num>
  <w:num w:numId="52" w16cid:durableId="2093774978">
    <w:abstractNumId w:val="64"/>
  </w:num>
  <w:num w:numId="53" w16cid:durableId="1596203335">
    <w:abstractNumId w:val="81"/>
  </w:num>
  <w:num w:numId="54" w16cid:durableId="1909807093">
    <w:abstractNumId w:val="4"/>
  </w:num>
  <w:num w:numId="55" w16cid:durableId="1161776680">
    <w:abstractNumId w:val="18"/>
  </w:num>
  <w:num w:numId="56" w16cid:durableId="594172172">
    <w:abstractNumId w:val="87"/>
  </w:num>
  <w:num w:numId="57" w16cid:durableId="705103664">
    <w:abstractNumId w:val="50"/>
  </w:num>
  <w:num w:numId="58" w16cid:durableId="1609190905">
    <w:abstractNumId w:val="71"/>
  </w:num>
  <w:num w:numId="59" w16cid:durableId="2087143257">
    <w:abstractNumId w:val="22"/>
  </w:num>
  <w:num w:numId="60" w16cid:durableId="1760058366">
    <w:abstractNumId w:val="23"/>
  </w:num>
  <w:num w:numId="61" w16cid:durableId="1075785037">
    <w:abstractNumId w:val="91"/>
  </w:num>
  <w:num w:numId="62" w16cid:durableId="1943612665">
    <w:abstractNumId w:val="20"/>
  </w:num>
  <w:num w:numId="63" w16cid:durableId="1178236293">
    <w:abstractNumId w:val="1"/>
  </w:num>
  <w:num w:numId="64" w16cid:durableId="1001353435">
    <w:abstractNumId w:val="42"/>
  </w:num>
  <w:num w:numId="65" w16cid:durableId="1980770181">
    <w:abstractNumId w:val="48"/>
  </w:num>
  <w:num w:numId="66" w16cid:durableId="1626883428">
    <w:abstractNumId w:val="53"/>
  </w:num>
  <w:num w:numId="67" w16cid:durableId="292910082">
    <w:abstractNumId w:val="56"/>
  </w:num>
  <w:num w:numId="68" w16cid:durableId="698048811">
    <w:abstractNumId w:val="103"/>
  </w:num>
  <w:num w:numId="69" w16cid:durableId="2090536887">
    <w:abstractNumId w:val="12"/>
  </w:num>
  <w:num w:numId="70" w16cid:durableId="1154419551">
    <w:abstractNumId w:val="21"/>
  </w:num>
  <w:num w:numId="71" w16cid:durableId="1072508470">
    <w:abstractNumId w:val="89"/>
  </w:num>
  <w:num w:numId="72" w16cid:durableId="1532912331">
    <w:abstractNumId w:val="104"/>
  </w:num>
  <w:num w:numId="73" w16cid:durableId="265426531">
    <w:abstractNumId w:val="61"/>
  </w:num>
  <w:num w:numId="74" w16cid:durableId="1399284711">
    <w:abstractNumId w:val="8"/>
  </w:num>
  <w:num w:numId="75" w16cid:durableId="1472864309">
    <w:abstractNumId w:val="66"/>
  </w:num>
  <w:num w:numId="76" w16cid:durableId="521284143">
    <w:abstractNumId w:val="63"/>
  </w:num>
  <w:num w:numId="77" w16cid:durableId="1763722383">
    <w:abstractNumId w:val="14"/>
  </w:num>
  <w:num w:numId="78" w16cid:durableId="2111507078">
    <w:abstractNumId w:val="90"/>
  </w:num>
  <w:num w:numId="79" w16cid:durableId="471291237">
    <w:abstractNumId w:val="98"/>
  </w:num>
  <w:num w:numId="80" w16cid:durableId="832990496">
    <w:abstractNumId w:val="67"/>
  </w:num>
  <w:num w:numId="81" w16cid:durableId="231085408">
    <w:abstractNumId w:val="19"/>
  </w:num>
  <w:num w:numId="82" w16cid:durableId="881986954">
    <w:abstractNumId w:val="41"/>
  </w:num>
  <w:num w:numId="83" w16cid:durableId="1144741762">
    <w:abstractNumId w:val="24"/>
  </w:num>
  <w:num w:numId="84" w16cid:durableId="142281658">
    <w:abstractNumId w:val="54"/>
  </w:num>
  <w:num w:numId="85" w16cid:durableId="704409569">
    <w:abstractNumId w:val="2"/>
  </w:num>
  <w:num w:numId="86" w16cid:durableId="1211918925">
    <w:abstractNumId w:val="72"/>
  </w:num>
  <w:num w:numId="87" w16cid:durableId="170267220">
    <w:abstractNumId w:val="85"/>
  </w:num>
  <w:num w:numId="88" w16cid:durableId="1340624328">
    <w:abstractNumId w:val="76"/>
  </w:num>
  <w:num w:numId="89" w16cid:durableId="1105924101">
    <w:abstractNumId w:val="32"/>
  </w:num>
  <w:num w:numId="90" w16cid:durableId="1368524003">
    <w:abstractNumId w:val="38"/>
  </w:num>
  <w:num w:numId="91" w16cid:durableId="1348604829">
    <w:abstractNumId w:val="25"/>
  </w:num>
  <w:num w:numId="92" w16cid:durableId="153188088">
    <w:abstractNumId w:val="26"/>
  </w:num>
  <w:num w:numId="93" w16cid:durableId="1957364659">
    <w:abstractNumId w:val="83"/>
  </w:num>
  <w:num w:numId="94" w16cid:durableId="108087115">
    <w:abstractNumId w:val="5"/>
  </w:num>
  <w:num w:numId="95" w16cid:durableId="589432915">
    <w:abstractNumId w:val="65"/>
  </w:num>
  <w:num w:numId="96" w16cid:durableId="624392637">
    <w:abstractNumId w:val="11"/>
  </w:num>
  <w:num w:numId="97" w16cid:durableId="559052465">
    <w:abstractNumId w:val="9"/>
  </w:num>
  <w:num w:numId="98" w16cid:durableId="641228725">
    <w:abstractNumId w:val="92"/>
  </w:num>
  <w:num w:numId="99" w16cid:durableId="451174150">
    <w:abstractNumId w:val="49"/>
  </w:num>
  <w:num w:numId="100" w16cid:durableId="1625621996">
    <w:abstractNumId w:val="16"/>
  </w:num>
  <w:num w:numId="101" w16cid:durableId="762796955">
    <w:abstractNumId w:val="74"/>
  </w:num>
  <w:num w:numId="102" w16cid:durableId="1524856729">
    <w:abstractNumId w:val="29"/>
  </w:num>
  <w:num w:numId="103" w16cid:durableId="279148686">
    <w:abstractNumId w:val="0"/>
  </w:num>
  <w:num w:numId="104" w16cid:durableId="288173533">
    <w:abstractNumId w:val="52"/>
  </w:num>
  <w:num w:numId="105" w16cid:durableId="1914583416">
    <w:abstractNumId w:val="51"/>
  </w:num>
  <w:num w:numId="106" w16cid:durableId="1385831504">
    <w:abstractNumId w:val="101"/>
  </w:num>
  <w:numIdMacAtCleanup w:val="6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embedTrueTypeFonts/>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B01B6"/>
    <w:rsid w:val="000048FD"/>
    <w:rsid w:val="000052DE"/>
    <w:rsid w:val="00021547"/>
    <w:rsid w:val="00023A9E"/>
    <w:rsid w:val="000308A9"/>
    <w:rsid w:val="00037734"/>
    <w:rsid w:val="00046E3D"/>
    <w:rsid w:val="000563AD"/>
    <w:rsid w:val="000605AB"/>
    <w:rsid w:val="00062A9B"/>
    <w:rsid w:val="00063906"/>
    <w:rsid w:val="0006504F"/>
    <w:rsid w:val="00065C61"/>
    <w:rsid w:val="000669C3"/>
    <w:rsid w:val="00081DAC"/>
    <w:rsid w:val="00086723"/>
    <w:rsid w:val="0009056D"/>
    <w:rsid w:val="000B2780"/>
    <w:rsid w:val="000B3973"/>
    <w:rsid w:val="000B3D55"/>
    <w:rsid w:val="000B7998"/>
    <w:rsid w:val="000C004A"/>
    <w:rsid w:val="000C3CFE"/>
    <w:rsid w:val="000C47B7"/>
    <w:rsid w:val="000D04EB"/>
    <w:rsid w:val="000D1416"/>
    <w:rsid w:val="000D2AE2"/>
    <w:rsid w:val="000E62B1"/>
    <w:rsid w:val="00103B13"/>
    <w:rsid w:val="001054A1"/>
    <w:rsid w:val="001067D0"/>
    <w:rsid w:val="00112F48"/>
    <w:rsid w:val="00117923"/>
    <w:rsid w:val="001235A0"/>
    <w:rsid w:val="00133A9B"/>
    <w:rsid w:val="0014228C"/>
    <w:rsid w:val="001467C2"/>
    <w:rsid w:val="001524D4"/>
    <w:rsid w:val="00163096"/>
    <w:rsid w:val="001638DA"/>
    <w:rsid w:val="00167271"/>
    <w:rsid w:val="0017097F"/>
    <w:rsid w:val="00171290"/>
    <w:rsid w:val="001808FA"/>
    <w:rsid w:val="001821A8"/>
    <w:rsid w:val="00184998"/>
    <w:rsid w:val="0018658C"/>
    <w:rsid w:val="00192BB4"/>
    <w:rsid w:val="00194BD8"/>
    <w:rsid w:val="001A74CC"/>
    <w:rsid w:val="001B0F6E"/>
    <w:rsid w:val="001C0219"/>
    <w:rsid w:val="001C3B98"/>
    <w:rsid w:val="001D0987"/>
    <w:rsid w:val="001E6A67"/>
    <w:rsid w:val="001E78E7"/>
    <w:rsid w:val="001F15E3"/>
    <w:rsid w:val="001F55E7"/>
    <w:rsid w:val="00200B8B"/>
    <w:rsid w:val="00200D7C"/>
    <w:rsid w:val="0022346A"/>
    <w:rsid w:val="00251560"/>
    <w:rsid w:val="002525E9"/>
    <w:rsid w:val="002555AF"/>
    <w:rsid w:val="0026019B"/>
    <w:rsid w:val="00276A64"/>
    <w:rsid w:val="00277C28"/>
    <w:rsid w:val="00293F99"/>
    <w:rsid w:val="00295CCC"/>
    <w:rsid w:val="00297DF8"/>
    <w:rsid w:val="002A398F"/>
    <w:rsid w:val="002A4DB3"/>
    <w:rsid w:val="002A5DF6"/>
    <w:rsid w:val="002A66C7"/>
    <w:rsid w:val="002B130C"/>
    <w:rsid w:val="002C1BCA"/>
    <w:rsid w:val="002C297A"/>
    <w:rsid w:val="002C3B03"/>
    <w:rsid w:val="002C6316"/>
    <w:rsid w:val="002D19CA"/>
    <w:rsid w:val="002D6C7E"/>
    <w:rsid w:val="002E0D4F"/>
    <w:rsid w:val="002E3665"/>
    <w:rsid w:val="002E6F7D"/>
    <w:rsid w:val="002F02E6"/>
    <w:rsid w:val="002F76D0"/>
    <w:rsid w:val="00302B81"/>
    <w:rsid w:val="00306AED"/>
    <w:rsid w:val="0031287A"/>
    <w:rsid w:val="00314256"/>
    <w:rsid w:val="003252A6"/>
    <w:rsid w:val="00330B28"/>
    <w:rsid w:val="00333C84"/>
    <w:rsid w:val="00337AC8"/>
    <w:rsid w:val="0034007F"/>
    <w:rsid w:val="00346864"/>
    <w:rsid w:val="003542BF"/>
    <w:rsid w:val="00356812"/>
    <w:rsid w:val="003625B9"/>
    <w:rsid w:val="00364F60"/>
    <w:rsid w:val="00365AFA"/>
    <w:rsid w:val="0036679B"/>
    <w:rsid w:val="0037113C"/>
    <w:rsid w:val="003875CB"/>
    <w:rsid w:val="00387658"/>
    <w:rsid w:val="003913F1"/>
    <w:rsid w:val="003915FF"/>
    <w:rsid w:val="0039510A"/>
    <w:rsid w:val="003A2D99"/>
    <w:rsid w:val="003A351C"/>
    <w:rsid w:val="003A68B0"/>
    <w:rsid w:val="003B6D7E"/>
    <w:rsid w:val="003D6EA6"/>
    <w:rsid w:val="003E7981"/>
    <w:rsid w:val="003F09B5"/>
    <w:rsid w:val="003F0E62"/>
    <w:rsid w:val="00400EE0"/>
    <w:rsid w:val="00402BA0"/>
    <w:rsid w:val="0041358C"/>
    <w:rsid w:val="004202DB"/>
    <w:rsid w:val="00421ACB"/>
    <w:rsid w:val="004323DC"/>
    <w:rsid w:val="00432B14"/>
    <w:rsid w:val="00437C79"/>
    <w:rsid w:val="00446220"/>
    <w:rsid w:val="004466CA"/>
    <w:rsid w:val="00450D1A"/>
    <w:rsid w:val="004558CF"/>
    <w:rsid w:val="00461729"/>
    <w:rsid w:val="00472485"/>
    <w:rsid w:val="0048409A"/>
    <w:rsid w:val="00486C63"/>
    <w:rsid w:val="00491A4A"/>
    <w:rsid w:val="004A5977"/>
    <w:rsid w:val="004B441B"/>
    <w:rsid w:val="004C406A"/>
    <w:rsid w:val="004D12F2"/>
    <w:rsid w:val="004D73BB"/>
    <w:rsid w:val="004F0C06"/>
    <w:rsid w:val="00503909"/>
    <w:rsid w:val="00517634"/>
    <w:rsid w:val="00526309"/>
    <w:rsid w:val="00527800"/>
    <w:rsid w:val="005315EA"/>
    <w:rsid w:val="00537617"/>
    <w:rsid w:val="00543E83"/>
    <w:rsid w:val="00547113"/>
    <w:rsid w:val="005477CC"/>
    <w:rsid w:val="0055714E"/>
    <w:rsid w:val="005574C4"/>
    <w:rsid w:val="00561FAA"/>
    <w:rsid w:val="00563841"/>
    <w:rsid w:val="00566066"/>
    <w:rsid w:val="00566EBB"/>
    <w:rsid w:val="00567EE4"/>
    <w:rsid w:val="00570642"/>
    <w:rsid w:val="00573875"/>
    <w:rsid w:val="0058479B"/>
    <w:rsid w:val="00591DA9"/>
    <w:rsid w:val="005A6897"/>
    <w:rsid w:val="005A6E77"/>
    <w:rsid w:val="005B6059"/>
    <w:rsid w:val="005B74D9"/>
    <w:rsid w:val="005C504F"/>
    <w:rsid w:val="005C633A"/>
    <w:rsid w:val="005C6A72"/>
    <w:rsid w:val="005D6F08"/>
    <w:rsid w:val="005E05C2"/>
    <w:rsid w:val="005E31DD"/>
    <w:rsid w:val="005F2BA6"/>
    <w:rsid w:val="005F661E"/>
    <w:rsid w:val="00600FB4"/>
    <w:rsid w:val="00602F0A"/>
    <w:rsid w:val="00621C78"/>
    <w:rsid w:val="0062465F"/>
    <w:rsid w:val="00630B35"/>
    <w:rsid w:val="006330DC"/>
    <w:rsid w:val="00636048"/>
    <w:rsid w:val="00643D3D"/>
    <w:rsid w:val="00665046"/>
    <w:rsid w:val="00665952"/>
    <w:rsid w:val="00666A9C"/>
    <w:rsid w:val="00674858"/>
    <w:rsid w:val="0067487B"/>
    <w:rsid w:val="006771FF"/>
    <w:rsid w:val="006804FA"/>
    <w:rsid w:val="006809E2"/>
    <w:rsid w:val="0068349D"/>
    <w:rsid w:val="00683912"/>
    <w:rsid w:val="006927CA"/>
    <w:rsid w:val="0069303C"/>
    <w:rsid w:val="0069335B"/>
    <w:rsid w:val="0069478D"/>
    <w:rsid w:val="00697FDB"/>
    <w:rsid w:val="006B291C"/>
    <w:rsid w:val="006B4BD6"/>
    <w:rsid w:val="006B4F56"/>
    <w:rsid w:val="006C01F7"/>
    <w:rsid w:val="006C326C"/>
    <w:rsid w:val="006C3A78"/>
    <w:rsid w:val="006C7FD0"/>
    <w:rsid w:val="006D0584"/>
    <w:rsid w:val="006E2C11"/>
    <w:rsid w:val="006E663D"/>
    <w:rsid w:val="006F29AF"/>
    <w:rsid w:val="006F56A5"/>
    <w:rsid w:val="006F7E36"/>
    <w:rsid w:val="00701732"/>
    <w:rsid w:val="0070187D"/>
    <w:rsid w:val="007127B0"/>
    <w:rsid w:val="007127DE"/>
    <w:rsid w:val="00716CA3"/>
    <w:rsid w:val="00720D3C"/>
    <w:rsid w:val="00731F6D"/>
    <w:rsid w:val="00733099"/>
    <w:rsid w:val="00733C5A"/>
    <w:rsid w:val="00742713"/>
    <w:rsid w:val="00754314"/>
    <w:rsid w:val="0075762C"/>
    <w:rsid w:val="007729AC"/>
    <w:rsid w:val="00773F14"/>
    <w:rsid w:val="007757D4"/>
    <w:rsid w:val="0077684A"/>
    <w:rsid w:val="0079030A"/>
    <w:rsid w:val="007932EB"/>
    <w:rsid w:val="007967BA"/>
    <w:rsid w:val="007A50A4"/>
    <w:rsid w:val="007A5589"/>
    <w:rsid w:val="007B5BD0"/>
    <w:rsid w:val="007C3CB7"/>
    <w:rsid w:val="007D2F0F"/>
    <w:rsid w:val="007D3BA3"/>
    <w:rsid w:val="007E5238"/>
    <w:rsid w:val="007E6C18"/>
    <w:rsid w:val="007F149E"/>
    <w:rsid w:val="007F4CFA"/>
    <w:rsid w:val="00800F7B"/>
    <w:rsid w:val="00813FB5"/>
    <w:rsid w:val="0082518B"/>
    <w:rsid w:val="00826987"/>
    <w:rsid w:val="0083386E"/>
    <w:rsid w:val="00835297"/>
    <w:rsid w:val="008407A9"/>
    <w:rsid w:val="00842D9C"/>
    <w:rsid w:val="00845048"/>
    <w:rsid w:val="00845155"/>
    <w:rsid w:val="00847D7A"/>
    <w:rsid w:val="00856E24"/>
    <w:rsid w:val="00860633"/>
    <w:rsid w:val="00860CD3"/>
    <w:rsid w:val="008625A0"/>
    <w:rsid w:val="008656C1"/>
    <w:rsid w:val="00870D1E"/>
    <w:rsid w:val="00876845"/>
    <w:rsid w:val="00882CF1"/>
    <w:rsid w:val="008A311C"/>
    <w:rsid w:val="008D05B6"/>
    <w:rsid w:val="008E23AD"/>
    <w:rsid w:val="008E283E"/>
    <w:rsid w:val="008F1D32"/>
    <w:rsid w:val="008F43E0"/>
    <w:rsid w:val="008F6DB9"/>
    <w:rsid w:val="00900F2B"/>
    <w:rsid w:val="00903824"/>
    <w:rsid w:val="00926820"/>
    <w:rsid w:val="00930A70"/>
    <w:rsid w:val="00931A2F"/>
    <w:rsid w:val="009364AF"/>
    <w:rsid w:val="00936AA3"/>
    <w:rsid w:val="00942DDA"/>
    <w:rsid w:val="00943C93"/>
    <w:rsid w:val="00950BCD"/>
    <w:rsid w:val="00960B2F"/>
    <w:rsid w:val="00970285"/>
    <w:rsid w:val="00974804"/>
    <w:rsid w:val="0098753D"/>
    <w:rsid w:val="00996794"/>
    <w:rsid w:val="009A1493"/>
    <w:rsid w:val="009A4D75"/>
    <w:rsid w:val="009A5A19"/>
    <w:rsid w:val="009B0F7E"/>
    <w:rsid w:val="009B2532"/>
    <w:rsid w:val="009C1E93"/>
    <w:rsid w:val="009C2F56"/>
    <w:rsid w:val="009C42A6"/>
    <w:rsid w:val="009D293E"/>
    <w:rsid w:val="009D327A"/>
    <w:rsid w:val="009D45FD"/>
    <w:rsid w:val="009D53A1"/>
    <w:rsid w:val="009E03C6"/>
    <w:rsid w:val="009E11D0"/>
    <w:rsid w:val="009E1CE6"/>
    <w:rsid w:val="009E27B3"/>
    <w:rsid w:val="009E6AC1"/>
    <w:rsid w:val="009F0FA7"/>
    <w:rsid w:val="009F102A"/>
    <w:rsid w:val="00A063F7"/>
    <w:rsid w:val="00A11645"/>
    <w:rsid w:val="00A13F77"/>
    <w:rsid w:val="00A14C8C"/>
    <w:rsid w:val="00A159DA"/>
    <w:rsid w:val="00A21421"/>
    <w:rsid w:val="00A30BFD"/>
    <w:rsid w:val="00A4045B"/>
    <w:rsid w:val="00A41214"/>
    <w:rsid w:val="00A428E3"/>
    <w:rsid w:val="00A46797"/>
    <w:rsid w:val="00A46965"/>
    <w:rsid w:val="00A62121"/>
    <w:rsid w:val="00A6662C"/>
    <w:rsid w:val="00A75DEF"/>
    <w:rsid w:val="00A81D77"/>
    <w:rsid w:val="00A82058"/>
    <w:rsid w:val="00A95544"/>
    <w:rsid w:val="00A9764B"/>
    <w:rsid w:val="00AA0903"/>
    <w:rsid w:val="00AA493A"/>
    <w:rsid w:val="00AA54F9"/>
    <w:rsid w:val="00AB2543"/>
    <w:rsid w:val="00AB667A"/>
    <w:rsid w:val="00AC0192"/>
    <w:rsid w:val="00AC1EA7"/>
    <w:rsid w:val="00AC6FE0"/>
    <w:rsid w:val="00AD1CE9"/>
    <w:rsid w:val="00AD3500"/>
    <w:rsid w:val="00AE334C"/>
    <w:rsid w:val="00AF0378"/>
    <w:rsid w:val="00AF14D4"/>
    <w:rsid w:val="00AF3435"/>
    <w:rsid w:val="00AF5281"/>
    <w:rsid w:val="00AF5F0A"/>
    <w:rsid w:val="00B05D6A"/>
    <w:rsid w:val="00B072CF"/>
    <w:rsid w:val="00B132BE"/>
    <w:rsid w:val="00B21799"/>
    <w:rsid w:val="00B21EF4"/>
    <w:rsid w:val="00B30048"/>
    <w:rsid w:val="00B36AAA"/>
    <w:rsid w:val="00B37363"/>
    <w:rsid w:val="00B419D7"/>
    <w:rsid w:val="00B46AE6"/>
    <w:rsid w:val="00B506E5"/>
    <w:rsid w:val="00B52A4B"/>
    <w:rsid w:val="00B5792E"/>
    <w:rsid w:val="00B60115"/>
    <w:rsid w:val="00B62A76"/>
    <w:rsid w:val="00B65B42"/>
    <w:rsid w:val="00B75C74"/>
    <w:rsid w:val="00B87339"/>
    <w:rsid w:val="00B87D07"/>
    <w:rsid w:val="00B92BB9"/>
    <w:rsid w:val="00BA19B1"/>
    <w:rsid w:val="00BB729A"/>
    <w:rsid w:val="00BC11EA"/>
    <w:rsid w:val="00BC2DD6"/>
    <w:rsid w:val="00BC689F"/>
    <w:rsid w:val="00BC7F8A"/>
    <w:rsid w:val="00BD12FA"/>
    <w:rsid w:val="00BD35C6"/>
    <w:rsid w:val="00BD5E79"/>
    <w:rsid w:val="00BD6441"/>
    <w:rsid w:val="00BE3BF2"/>
    <w:rsid w:val="00BE7E3F"/>
    <w:rsid w:val="00BF163F"/>
    <w:rsid w:val="00BF4512"/>
    <w:rsid w:val="00C0568E"/>
    <w:rsid w:val="00C100C8"/>
    <w:rsid w:val="00C11E8D"/>
    <w:rsid w:val="00C12396"/>
    <w:rsid w:val="00C148B8"/>
    <w:rsid w:val="00C17F69"/>
    <w:rsid w:val="00C226C4"/>
    <w:rsid w:val="00C23B5E"/>
    <w:rsid w:val="00C27EA9"/>
    <w:rsid w:val="00C321C2"/>
    <w:rsid w:val="00C46344"/>
    <w:rsid w:val="00C628B1"/>
    <w:rsid w:val="00C6463C"/>
    <w:rsid w:val="00C67E52"/>
    <w:rsid w:val="00C746F3"/>
    <w:rsid w:val="00C76AA7"/>
    <w:rsid w:val="00C917B5"/>
    <w:rsid w:val="00C97969"/>
    <w:rsid w:val="00C97C18"/>
    <w:rsid w:val="00CA3771"/>
    <w:rsid w:val="00CA3B7A"/>
    <w:rsid w:val="00CA6885"/>
    <w:rsid w:val="00CB1ACF"/>
    <w:rsid w:val="00CB481D"/>
    <w:rsid w:val="00CB68E4"/>
    <w:rsid w:val="00CB7BE2"/>
    <w:rsid w:val="00CC333E"/>
    <w:rsid w:val="00CC5415"/>
    <w:rsid w:val="00CC64BC"/>
    <w:rsid w:val="00CD403E"/>
    <w:rsid w:val="00CD4EBD"/>
    <w:rsid w:val="00CD6000"/>
    <w:rsid w:val="00CE4904"/>
    <w:rsid w:val="00CF2809"/>
    <w:rsid w:val="00CF3706"/>
    <w:rsid w:val="00D013C6"/>
    <w:rsid w:val="00D06FBF"/>
    <w:rsid w:val="00D30BC9"/>
    <w:rsid w:val="00D31BAD"/>
    <w:rsid w:val="00D37501"/>
    <w:rsid w:val="00D47FFA"/>
    <w:rsid w:val="00D81292"/>
    <w:rsid w:val="00D822A2"/>
    <w:rsid w:val="00D953A3"/>
    <w:rsid w:val="00D95DB4"/>
    <w:rsid w:val="00D9782F"/>
    <w:rsid w:val="00DA069F"/>
    <w:rsid w:val="00DA2B68"/>
    <w:rsid w:val="00DA2DA6"/>
    <w:rsid w:val="00DA6424"/>
    <w:rsid w:val="00DB01B6"/>
    <w:rsid w:val="00DB1139"/>
    <w:rsid w:val="00DB2A62"/>
    <w:rsid w:val="00DB79EA"/>
    <w:rsid w:val="00DC27FA"/>
    <w:rsid w:val="00DE3818"/>
    <w:rsid w:val="00DF1899"/>
    <w:rsid w:val="00DF3509"/>
    <w:rsid w:val="00E008EC"/>
    <w:rsid w:val="00E0159A"/>
    <w:rsid w:val="00E0541B"/>
    <w:rsid w:val="00E05DFC"/>
    <w:rsid w:val="00E10D28"/>
    <w:rsid w:val="00E140FA"/>
    <w:rsid w:val="00E20BD6"/>
    <w:rsid w:val="00E236D9"/>
    <w:rsid w:val="00E32C7B"/>
    <w:rsid w:val="00E33DA6"/>
    <w:rsid w:val="00E34EE2"/>
    <w:rsid w:val="00E4253C"/>
    <w:rsid w:val="00E44BD5"/>
    <w:rsid w:val="00E47906"/>
    <w:rsid w:val="00E528ED"/>
    <w:rsid w:val="00E52E4F"/>
    <w:rsid w:val="00E61B1D"/>
    <w:rsid w:val="00E6559E"/>
    <w:rsid w:val="00E67FD1"/>
    <w:rsid w:val="00E71AB2"/>
    <w:rsid w:val="00E76905"/>
    <w:rsid w:val="00E82854"/>
    <w:rsid w:val="00E94BEE"/>
    <w:rsid w:val="00EA6CB5"/>
    <w:rsid w:val="00EA7908"/>
    <w:rsid w:val="00EC2FDC"/>
    <w:rsid w:val="00EC48CE"/>
    <w:rsid w:val="00EC4DFD"/>
    <w:rsid w:val="00ED6DAC"/>
    <w:rsid w:val="00EE0ECF"/>
    <w:rsid w:val="00EE6B18"/>
    <w:rsid w:val="00F1382B"/>
    <w:rsid w:val="00F23E84"/>
    <w:rsid w:val="00F24735"/>
    <w:rsid w:val="00F25118"/>
    <w:rsid w:val="00F2793B"/>
    <w:rsid w:val="00F37ECE"/>
    <w:rsid w:val="00F41D4A"/>
    <w:rsid w:val="00F43D31"/>
    <w:rsid w:val="00F43EC9"/>
    <w:rsid w:val="00F5109C"/>
    <w:rsid w:val="00F672CE"/>
    <w:rsid w:val="00F76D21"/>
    <w:rsid w:val="00F853EF"/>
    <w:rsid w:val="00F85CCA"/>
    <w:rsid w:val="00F87374"/>
    <w:rsid w:val="00F92BDB"/>
    <w:rsid w:val="00F949EC"/>
    <w:rsid w:val="00FA2DBD"/>
    <w:rsid w:val="00FA4A3C"/>
    <w:rsid w:val="00FA5CE4"/>
    <w:rsid w:val="00FB19B2"/>
    <w:rsid w:val="00FB31D6"/>
    <w:rsid w:val="00FC3424"/>
    <w:rsid w:val="00FD5F30"/>
    <w:rsid w:val="00FE0BB0"/>
    <w:rsid w:val="00FE3C23"/>
    <w:rsid w:val="00FE773A"/>
    <w:rsid w:val="00FF1F51"/>
    <w:rsid w:val="00FF36F4"/>
  </w:rsids>
  <m:mathPr>
    <m:mathFont m:val="Cambria Math"/>
    <m:brkBin m:val="before"/>
    <m:brkBinSub m:val="--"/>
    <m:smallFrac m:val="0"/>
    <m:dispDef/>
    <m:lMargin m:val="0"/>
    <m:rMargin m:val="0"/>
    <m:defJc m:val="centerGroup"/>
    <m:wrapIndent m:val="1440"/>
    <m:intLim m:val="subSup"/>
    <m:naryLim m:val="undOvr"/>
  </m:mathPr>
  <w:themeFontLang w:val="fi-FI" w:bidi="sa-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B3BFB78"/>
  <w15:docId w15:val="{EF868829-69A5-4209-AE6D-9D7069DF2F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fi-FI"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ali">
    <w:name w:val="Normal"/>
    <w:qFormat/>
  </w:style>
  <w:style w:type="paragraph" w:styleId="Otsikko1">
    <w:name w:val="heading 1"/>
    <w:basedOn w:val="Normaali"/>
    <w:next w:val="Normaali"/>
    <w:uiPriority w:val="9"/>
    <w:qFormat/>
    <w:pPr>
      <w:keepNext/>
      <w:keepLines/>
      <w:spacing w:before="400" w:after="120"/>
      <w:outlineLvl w:val="0"/>
    </w:pPr>
    <w:rPr>
      <w:sz w:val="40"/>
      <w:szCs w:val="40"/>
    </w:rPr>
  </w:style>
  <w:style w:type="paragraph" w:styleId="Otsikko2">
    <w:name w:val="heading 2"/>
    <w:basedOn w:val="Normaali"/>
    <w:next w:val="Normaali"/>
    <w:uiPriority w:val="9"/>
    <w:unhideWhenUsed/>
    <w:qFormat/>
    <w:pPr>
      <w:keepNext/>
      <w:keepLines/>
      <w:spacing w:before="360" w:after="120"/>
      <w:outlineLvl w:val="1"/>
    </w:pPr>
    <w:rPr>
      <w:sz w:val="32"/>
      <w:szCs w:val="32"/>
    </w:rPr>
  </w:style>
  <w:style w:type="paragraph" w:styleId="Otsikko3">
    <w:name w:val="heading 3"/>
    <w:basedOn w:val="Normaali"/>
    <w:next w:val="Normaali"/>
    <w:uiPriority w:val="9"/>
    <w:unhideWhenUsed/>
    <w:qFormat/>
    <w:pPr>
      <w:keepNext/>
      <w:keepLines/>
      <w:spacing w:before="320" w:after="80"/>
      <w:outlineLvl w:val="2"/>
    </w:pPr>
    <w:rPr>
      <w:color w:val="434343"/>
      <w:sz w:val="28"/>
      <w:szCs w:val="28"/>
    </w:rPr>
  </w:style>
  <w:style w:type="paragraph" w:styleId="Otsikko4">
    <w:name w:val="heading 4"/>
    <w:basedOn w:val="Normaali"/>
    <w:next w:val="Normaali"/>
    <w:uiPriority w:val="9"/>
    <w:unhideWhenUsed/>
    <w:qFormat/>
    <w:pPr>
      <w:keepNext/>
      <w:keepLines/>
      <w:spacing w:before="280" w:after="80"/>
      <w:outlineLvl w:val="3"/>
    </w:pPr>
    <w:rPr>
      <w:color w:val="666666"/>
      <w:sz w:val="24"/>
      <w:szCs w:val="24"/>
    </w:rPr>
  </w:style>
  <w:style w:type="paragraph" w:styleId="Otsikko5">
    <w:name w:val="heading 5"/>
    <w:basedOn w:val="Normaali"/>
    <w:next w:val="Normaali"/>
    <w:uiPriority w:val="9"/>
    <w:semiHidden/>
    <w:unhideWhenUsed/>
    <w:qFormat/>
    <w:pPr>
      <w:keepNext/>
      <w:keepLines/>
      <w:spacing w:before="240" w:after="80"/>
      <w:outlineLvl w:val="4"/>
    </w:pPr>
    <w:rPr>
      <w:color w:val="666666"/>
    </w:rPr>
  </w:style>
  <w:style w:type="paragraph" w:styleId="Otsikko6">
    <w:name w:val="heading 6"/>
    <w:basedOn w:val="Normaali"/>
    <w:next w:val="Normaali"/>
    <w:uiPriority w:val="9"/>
    <w:semiHidden/>
    <w:unhideWhenUsed/>
    <w:qFormat/>
    <w:pPr>
      <w:keepNext/>
      <w:keepLines/>
      <w:spacing w:before="240" w:after="80"/>
      <w:outlineLvl w:val="5"/>
    </w:pPr>
    <w:rPr>
      <w:i/>
      <w:iCs/>
      <w:color w:val="666666"/>
    </w:rPr>
  </w:style>
  <w:style w:type="character" w:default="1" w:styleId="Kappaleenoletusfontti">
    <w:name w:val="Default Paragraph Font"/>
    <w:uiPriority w:val="1"/>
    <w:semiHidden/>
    <w:unhideWhenUsed/>
  </w:style>
  <w:style w:type="table" w:default="1" w:styleId="Normaalitaulukko">
    <w:name w:val="Normal Table"/>
    <w:uiPriority w:val="99"/>
    <w:semiHidden/>
    <w:unhideWhenUsed/>
    <w:tblPr>
      <w:tblInd w:w="0" w:type="dxa"/>
      <w:tblCellMar>
        <w:top w:w="0" w:type="dxa"/>
        <w:left w:w="108" w:type="dxa"/>
        <w:bottom w:w="0" w:type="dxa"/>
        <w:right w:w="108" w:type="dxa"/>
      </w:tblCellMar>
    </w:tblPr>
  </w:style>
  <w:style w:type="numbering" w:default="1" w:styleId="Eiluettelo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Otsikko">
    <w:name w:val="Title"/>
    <w:basedOn w:val="Normaali"/>
    <w:next w:val="Normaali"/>
    <w:uiPriority w:val="10"/>
    <w:qFormat/>
    <w:pPr>
      <w:keepNext/>
      <w:keepLines/>
      <w:spacing w:after="60"/>
    </w:pPr>
    <w:rPr>
      <w:sz w:val="52"/>
      <w:szCs w:val="52"/>
    </w:rPr>
  </w:style>
  <w:style w:type="paragraph" w:styleId="Alaotsikko">
    <w:name w:val="Subtitle"/>
    <w:basedOn w:val="Normaali"/>
    <w:next w:val="Normaali"/>
    <w:uiPriority w:val="11"/>
    <w:qFormat/>
    <w:pPr>
      <w:keepNext/>
      <w:keepLines/>
      <w:spacing w:after="320"/>
    </w:pPr>
    <w:rPr>
      <w:color w:val="666666"/>
      <w:sz w:val="30"/>
      <w:szCs w:val="30"/>
    </w:rPr>
  </w:style>
  <w:style w:type="paragraph" w:styleId="Luettelokappale">
    <w:name w:val="List Paragraph"/>
    <w:basedOn w:val="Normaali"/>
    <w:uiPriority w:val="34"/>
    <w:qFormat/>
    <w:rsid w:val="00171290"/>
    <w:pPr>
      <w:ind w:left="720"/>
      <w:contextualSpacing/>
    </w:pPr>
  </w:style>
  <w:style w:type="paragraph" w:styleId="Sisllysluettelonotsikko">
    <w:name w:val="TOC Heading"/>
    <w:basedOn w:val="Otsikko1"/>
    <w:next w:val="Normaali"/>
    <w:uiPriority w:val="39"/>
    <w:unhideWhenUsed/>
    <w:qFormat/>
    <w:rsid w:val="005315EA"/>
    <w:pPr>
      <w:spacing w:before="240" w:after="0" w:line="259" w:lineRule="auto"/>
      <w:outlineLvl w:val="9"/>
    </w:pPr>
    <w:rPr>
      <w:rFonts w:asciiTheme="majorHAnsi" w:eastAsiaTheme="majorEastAsia" w:hAnsiTheme="majorHAnsi" w:cstheme="majorBidi"/>
      <w:color w:val="365F91" w:themeColor="accent1" w:themeShade="BF"/>
      <w:sz w:val="32"/>
      <w:szCs w:val="32"/>
      <w:lang w:val="fi-FI"/>
    </w:rPr>
  </w:style>
  <w:style w:type="paragraph" w:styleId="Sisluet2">
    <w:name w:val="toc 2"/>
    <w:basedOn w:val="Normaali"/>
    <w:next w:val="Normaali"/>
    <w:autoRedefine/>
    <w:uiPriority w:val="39"/>
    <w:unhideWhenUsed/>
    <w:rsid w:val="005315EA"/>
    <w:pPr>
      <w:spacing w:after="100"/>
      <w:ind w:left="220"/>
    </w:pPr>
  </w:style>
  <w:style w:type="paragraph" w:styleId="Sisluet3">
    <w:name w:val="toc 3"/>
    <w:basedOn w:val="Normaali"/>
    <w:next w:val="Normaali"/>
    <w:autoRedefine/>
    <w:uiPriority w:val="39"/>
    <w:unhideWhenUsed/>
    <w:rsid w:val="005315EA"/>
    <w:pPr>
      <w:spacing w:after="100"/>
      <w:ind w:left="440"/>
    </w:pPr>
  </w:style>
  <w:style w:type="character" w:styleId="Hyperlinkki">
    <w:name w:val="Hyperlink"/>
    <w:basedOn w:val="Kappaleenoletusfontti"/>
    <w:uiPriority w:val="99"/>
    <w:unhideWhenUsed/>
    <w:rsid w:val="005315EA"/>
    <w:rPr>
      <w:color w:val="0000FF" w:themeColor="hyperlink"/>
      <w:u w:val="single"/>
    </w:rPr>
  </w:style>
  <w:style w:type="paragraph" w:styleId="Sisluet1">
    <w:name w:val="toc 1"/>
    <w:basedOn w:val="Normaali"/>
    <w:next w:val="Normaali"/>
    <w:autoRedefine/>
    <w:uiPriority w:val="39"/>
    <w:unhideWhenUsed/>
    <w:rsid w:val="006B291C"/>
    <w:pPr>
      <w:spacing w:after="100" w:line="259" w:lineRule="auto"/>
    </w:pPr>
    <w:rPr>
      <w:rFonts w:asciiTheme="minorHAnsi" w:eastAsiaTheme="minorEastAsia" w:hAnsiTheme="minorHAnsi" w:cs="Times New Roman"/>
      <w:lang w:val="fi-FI"/>
    </w:rPr>
  </w:style>
  <w:style w:type="paragraph" w:customStyle="1" w:styleId="Normaali2">
    <w:name w:val="Normaali2"/>
    <w:basedOn w:val="Normaali"/>
    <w:link w:val="Normaali2Char"/>
    <w:qFormat/>
    <w:rsid w:val="00C148B8"/>
    <w:pPr>
      <w:spacing w:line="360" w:lineRule="auto"/>
      <w:jc w:val="both"/>
    </w:pPr>
    <w:rPr>
      <w:sz w:val="24"/>
      <w:szCs w:val="24"/>
    </w:rPr>
  </w:style>
  <w:style w:type="character" w:customStyle="1" w:styleId="Normaali2Char">
    <w:name w:val="Normaali2 Char"/>
    <w:basedOn w:val="Kappaleenoletusfontti"/>
    <w:link w:val="Normaali2"/>
    <w:rsid w:val="00C148B8"/>
    <w:rPr>
      <w:sz w:val="24"/>
      <w:szCs w:val="24"/>
    </w:rPr>
  </w:style>
  <w:style w:type="character" w:styleId="Hienovarainenkorostus">
    <w:name w:val="Subtle Emphasis"/>
    <w:basedOn w:val="Kappaleenoletusfontti"/>
    <w:uiPriority w:val="19"/>
    <w:qFormat/>
    <w:rsid w:val="006E2C11"/>
    <w:rPr>
      <w:i/>
      <w:iCs/>
      <w:color w:val="404040" w:themeColor="text1" w:themeTint="BF"/>
    </w:rPr>
  </w:style>
  <w:style w:type="table" w:styleId="TaulukkoRuudukko">
    <w:name w:val="Table Grid"/>
    <w:basedOn w:val="Normaalitaulukko"/>
    <w:uiPriority w:val="39"/>
    <w:rsid w:val="001D0987"/>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Yltunniste">
    <w:name w:val="header"/>
    <w:basedOn w:val="Normaali"/>
    <w:link w:val="YltunnisteChar"/>
    <w:uiPriority w:val="99"/>
    <w:unhideWhenUsed/>
    <w:rsid w:val="00CA3B7A"/>
    <w:pPr>
      <w:tabs>
        <w:tab w:val="center" w:pos="4819"/>
        <w:tab w:val="right" w:pos="9638"/>
      </w:tabs>
      <w:spacing w:line="240" w:lineRule="auto"/>
    </w:pPr>
  </w:style>
  <w:style w:type="character" w:customStyle="1" w:styleId="YltunnisteChar">
    <w:name w:val="Ylätunniste Char"/>
    <w:basedOn w:val="Kappaleenoletusfontti"/>
    <w:link w:val="Yltunniste"/>
    <w:uiPriority w:val="99"/>
    <w:rsid w:val="00CA3B7A"/>
  </w:style>
  <w:style w:type="paragraph" w:styleId="Alatunniste">
    <w:name w:val="footer"/>
    <w:basedOn w:val="Normaali"/>
    <w:link w:val="AlatunnisteChar"/>
    <w:uiPriority w:val="99"/>
    <w:unhideWhenUsed/>
    <w:rsid w:val="00CA3B7A"/>
    <w:pPr>
      <w:tabs>
        <w:tab w:val="center" w:pos="4819"/>
        <w:tab w:val="right" w:pos="9638"/>
      </w:tabs>
      <w:spacing w:line="240" w:lineRule="auto"/>
    </w:pPr>
  </w:style>
  <w:style w:type="character" w:customStyle="1" w:styleId="AlatunnisteChar">
    <w:name w:val="Alatunniste Char"/>
    <w:basedOn w:val="Kappaleenoletusfontti"/>
    <w:link w:val="Alatunniste"/>
    <w:uiPriority w:val="99"/>
    <w:rsid w:val="00CA3B7A"/>
  </w:style>
  <w:style w:type="paragraph" w:styleId="NormaaliWWW">
    <w:name w:val="Normal (Web)"/>
    <w:basedOn w:val="Normaali"/>
    <w:uiPriority w:val="99"/>
    <w:semiHidden/>
    <w:unhideWhenUsed/>
    <w:rsid w:val="00F87374"/>
    <w:pPr>
      <w:spacing w:before="100" w:beforeAutospacing="1" w:after="100" w:afterAutospacing="1" w:line="240" w:lineRule="auto"/>
    </w:pPr>
    <w:rPr>
      <w:rFonts w:ascii="Times New Roman" w:eastAsia="Times New Roman" w:hAnsi="Times New Roman" w:cs="Times New Roman"/>
      <w:sz w:val="24"/>
      <w:szCs w:val="24"/>
      <w:lang w:val="fi-FI"/>
    </w:rPr>
  </w:style>
  <w:style w:type="character" w:styleId="Voimakas">
    <w:name w:val="Strong"/>
    <w:basedOn w:val="Kappaleenoletusfontti"/>
    <w:uiPriority w:val="22"/>
    <w:qFormat/>
    <w:rsid w:val="00F87374"/>
    <w:rPr>
      <w:b/>
      <w:bCs/>
    </w:rPr>
  </w:style>
  <w:style w:type="character" w:styleId="Korostus">
    <w:name w:val="Emphasis"/>
    <w:basedOn w:val="Kappaleenoletusfontti"/>
    <w:uiPriority w:val="20"/>
    <w:qFormat/>
    <w:rsid w:val="00F87374"/>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jpe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_rels/footer1.xml.rels><?xml version="1.0" encoding="UTF-8" standalone="yes"?>
<Relationships xmlns="http://schemas.openxmlformats.org/package/2006/relationships"><Relationship Id="rId1"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3426EF9-A199-481E-BEC0-1759E7BB57E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5645</TotalTime>
  <Pages>77</Pages>
  <Words>13653</Words>
  <Characters>110591</Characters>
  <Application>Microsoft Office Word</Application>
  <DocSecurity>0</DocSecurity>
  <Lines>921</Lines>
  <Paragraphs>247</Paragraphs>
  <ScaleCrop>false</ScaleCrop>
  <HeadingPairs>
    <vt:vector size="2" baseType="variant">
      <vt:variant>
        <vt:lpstr>Otsikko</vt:lpstr>
      </vt:variant>
      <vt:variant>
        <vt:i4>1</vt:i4>
      </vt:variant>
    </vt:vector>
  </HeadingPairs>
  <TitlesOfParts>
    <vt:vector size="1" baseType="lpstr">
      <vt:lpstr/>
    </vt:vector>
  </TitlesOfParts>
  <Company/>
  <LinksUpToDate>false</LinksUpToDate>
  <CharactersWithSpaces>123997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Saku Nurmiranta</dc:creator>
  <cp:keywords/>
  <dc:description/>
  <cp:lastModifiedBy>Saku Nurmiranta</cp:lastModifiedBy>
  <cp:revision>10</cp:revision>
  <dcterms:created xsi:type="dcterms:W3CDTF">2025-11-11T11:12:00Z</dcterms:created>
  <dcterms:modified xsi:type="dcterms:W3CDTF">2026-03-27T17:58:00Z</dcterms:modified>
</cp:coreProperties>
</file>