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99096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99096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990967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990967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990967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990967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990967">
              <w:rPr>
                <w:b/>
                <w:bCs/>
                <w:sz w:val="28"/>
                <w:szCs w:val="28"/>
                <w:lang w:val="fi-FI"/>
              </w:rPr>
              <w:t>(The Prospector Roguelike/) Demo(n)Tapes – Verkkopelidemo (SEMM91)</w:t>
            </w:r>
          </w:p>
        </w:tc>
      </w:tr>
      <w:tr w:rsidR="00A02849" w:rsidRPr="0099096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990967" w:rsidRDefault="00A02849" w:rsidP="009D4AF0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40312CE5" w:rsidR="00A02849" w:rsidRPr="00990967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 xml:space="preserve">Testitapauksen </w:t>
            </w:r>
            <w:r w:rsidR="00EC039B" w:rsidRPr="00990967">
              <w:rPr>
                <w:b/>
                <w:bCs/>
                <w:lang w:val="fi-FI"/>
              </w:rPr>
              <w:t>ID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Cs/>
                <w:lang w:val="fi-FI"/>
              </w:rPr>
              <w:t>D(n)T-VPD_</w:t>
            </w:r>
            <w:r w:rsidR="00990967" w:rsidRPr="00990967">
              <w:rPr>
                <w:bCs/>
                <w:lang w:val="fi-FI"/>
              </w:rPr>
              <w:t>1</w:t>
            </w:r>
            <w:r w:rsidR="00084C4D">
              <w:rPr>
                <w:bCs/>
                <w:lang w:val="fi-FI"/>
              </w:rPr>
              <w:t>3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suunnittelija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716152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prioriteetti</w:t>
            </w:r>
            <w:r w:rsidR="002F224F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/>
                <w:lang w:val="fi-FI"/>
              </w:rPr>
              <w:t>(matala, keskitaso, korkea</w:t>
            </w:r>
            <w:r w:rsidR="002F224F" w:rsidRPr="00990967">
              <w:rPr>
                <w:b/>
                <w:lang w:val="fi-FI"/>
              </w:rPr>
              <w:t>):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2DC0EE52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suunnittelupäivä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04D2E074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Moduulin nimi</w:t>
            </w:r>
            <w:r w:rsidR="002F224F" w:rsidRPr="00990967">
              <w:rPr>
                <w:b/>
                <w:bCs/>
                <w:lang w:val="fi-FI"/>
              </w:rPr>
              <w:t xml:space="preserve">: </w:t>
            </w:r>
            <w:r w:rsidR="00990967" w:rsidRPr="00990967">
              <w:rPr>
                <w:lang w:val="fi-FI"/>
              </w:rPr>
              <w:t>Pelisession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aaja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3121DCBB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otsikko</w:t>
            </w:r>
            <w:r w:rsidR="002F224F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 xml:space="preserve">Palvelin-auktoriteettisen </w:t>
            </w:r>
            <w:r w:rsidR="00990967" w:rsidRPr="00990967">
              <w:rPr>
                <w:lang w:val="fi-FI"/>
              </w:rPr>
              <w:t>lock-step</w:t>
            </w:r>
            <w:r w:rsidR="00990967" w:rsidRPr="00990967">
              <w:rPr>
                <w:lang w:val="fi-FI"/>
              </w:rPr>
              <w:t xml:space="preserve"> pelisilmukan kuormitustestaus bottisyötteel</w:t>
            </w:r>
            <w:r w:rsidR="00515238">
              <w:rPr>
                <w:lang w:val="fi-FI"/>
              </w:rPr>
              <w:t>lä</w:t>
            </w:r>
            <w:r w:rsidR="00FD3CDB">
              <w:rPr>
                <w:lang w:val="fi-FI"/>
              </w:rPr>
              <w:t>, kun clienteille annetaan simuloitua latenssia.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D266FAE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in suorituspäivä</w:t>
            </w:r>
            <w:r w:rsidRPr="00990967">
              <w:rPr>
                <w:b/>
                <w:lang w:val="fi-FI"/>
              </w:rPr>
              <w:t>:</w:t>
            </w:r>
            <w:r w:rsidR="00F72C6F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17E404B1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Kuvaus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4B0C11">
              <w:rPr>
                <w:lang w:val="fi-FI"/>
              </w:rPr>
              <w:t xml:space="preserve">Tarkistetaan session nopeus </w:t>
            </w:r>
            <w:r w:rsidR="00084C4D">
              <w:rPr>
                <w:lang w:val="fi-FI"/>
              </w:rPr>
              <w:t>5</w:t>
            </w:r>
            <w:r w:rsidR="004B0C11">
              <w:rPr>
                <w:lang w:val="fi-FI"/>
              </w:rPr>
              <w:t>00 vuorossa</w:t>
            </w:r>
            <w:r w:rsidR="00FD3CDB">
              <w:rPr>
                <w:lang w:val="fi-FI"/>
              </w:rPr>
              <w:t xml:space="preserve">, kun tuodaan testiin simuloidusti </w:t>
            </w:r>
            <w:r w:rsidR="00084C4D">
              <w:rPr>
                <w:lang w:val="fi-FI"/>
              </w:rPr>
              <w:t>200</w:t>
            </w:r>
            <w:r w:rsidR="00FD3CDB">
              <w:rPr>
                <w:lang w:val="fi-FI"/>
              </w:rPr>
              <w:t>ms latenssia</w:t>
            </w:r>
            <w:r w:rsidR="004B0C11">
              <w:rPr>
                <w:lang w:val="fi-FI"/>
              </w:rPr>
              <w:t>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99096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2E896EE" w14:textId="34D4A65A" w:rsidR="00672C3B" w:rsidRPr="00990967" w:rsidRDefault="008E39FA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E</w:t>
            </w:r>
            <w:r w:rsidR="0097643C" w:rsidRPr="00990967">
              <w:rPr>
                <w:b/>
                <w:bCs/>
                <w:lang w:val="fi-FI"/>
              </w:rPr>
              <w:t>sivaatimukset</w:t>
            </w:r>
            <w:r w:rsidR="00672C3B" w:rsidRPr="00990967">
              <w:rPr>
                <w:b/>
                <w:bCs/>
                <w:lang w:val="fi-FI"/>
              </w:rPr>
              <w:t>:</w:t>
            </w:r>
            <w:r w:rsidR="00AC581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SEMM91dev.exe (TheOneBuild, versio 0.1)</w:t>
            </w:r>
            <w:r w:rsidR="00990967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rakennettu Development Build -asetuksilla</w:t>
            </w:r>
            <w:r w:rsidR="00990967" w:rsidRPr="00990967">
              <w:rPr>
                <w:lang w:val="fi-FI"/>
              </w:rPr>
              <w:t xml:space="preserve">, </w:t>
            </w:r>
            <w:r w:rsidR="00990967" w:rsidRPr="00990967">
              <w:rPr>
                <w:lang w:val="fi-FI"/>
              </w:rPr>
              <w:t xml:space="preserve">Verkkopelilogiikka toteutettu </w:t>
            </w:r>
            <w:r w:rsidR="00990967" w:rsidRPr="00990967">
              <w:rPr>
                <w:lang w:val="fi-FI"/>
              </w:rPr>
              <w:t xml:space="preserve">palvelinauktoriteettisena, </w:t>
            </w:r>
            <w:r w:rsidR="00990967" w:rsidRPr="00990967">
              <w:rPr>
                <w:lang w:val="fi-FI"/>
              </w:rPr>
              <w:t>Bot-syöte käytettävissä komentoriviparametrien kautta</w:t>
            </w:r>
            <w:r w:rsidR="00990967" w:rsidRPr="00990967">
              <w:rPr>
                <w:lang w:val="fi-FI"/>
              </w:rPr>
              <w:t xml:space="preserve">, </w:t>
            </w:r>
            <w:r w:rsidR="00990967" w:rsidRPr="00990967">
              <w:rPr>
                <w:lang w:val="fi-FI"/>
              </w:rPr>
              <w:t>Windows-ympäristö, jossa batch-skriptien suoritus sallittu</w:t>
            </w:r>
          </w:p>
          <w:p w14:paraId="244E5FAA" w14:textId="279BFBA3" w:rsidR="00990967" w:rsidRPr="00990967" w:rsidRDefault="00990967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</w:p>
        </w:tc>
      </w:tr>
      <w:tr w:rsidR="00672C3B" w:rsidRPr="0099096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040CAFB3" w:rsidR="00672C3B" w:rsidRPr="00990967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Riippuvuudet</w:t>
            </w:r>
            <w:r w:rsidR="002F224F" w:rsidRPr="00990967">
              <w:rPr>
                <w:b/>
                <w:lang w:val="fi-FI"/>
              </w:rPr>
              <w:t>:</w:t>
            </w:r>
            <w:r w:rsidR="00AC581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Unity Netcode for GameObjects</w:t>
            </w:r>
            <w:r w:rsidR="00990967" w:rsidRPr="00990967">
              <w:rPr>
                <w:bCs/>
                <w:lang w:val="fi-FI"/>
              </w:rPr>
              <w:t xml:space="preserve">, </w:t>
            </w:r>
            <w:r w:rsidR="00990967" w:rsidRPr="00990967">
              <w:rPr>
                <w:bCs/>
                <w:lang w:val="fi-FI"/>
              </w:rPr>
              <w:t>Unity Transport Package (UTP)</w:t>
            </w:r>
            <w:r w:rsidR="00990967" w:rsidRPr="00990967">
              <w:rPr>
                <w:bCs/>
                <w:lang w:val="fi-FI"/>
              </w:rPr>
              <w:t xml:space="preserve">, </w:t>
            </w:r>
            <w:r w:rsidR="00990967" w:rsidRPr="00990967">
              <w:rPr>
                <w:bCs/>
                <w:lang w:val="fi-FI"/>
              </w:rPr>
              <w:t>Windowsin komentorivi ja batch-skriptit</w:t>
            </w:r>
          </w:p>
        </w:tc>
      </w:tr>
    </w:tbl>
    <w:p w14:paraId="7703236C" w14:textId="75D6AB76" w:rsidR="00672C3B" w:rsidRPr="00990967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006"/>
        <w:gridCol w:w="1984"/>
        <w:gridCol w:w="2410"/>
        <w:gridCol w:w="2268"/>
        <w:gridCol w:w="709"/>
        <w:gridCol w:w="2013"/>
      </w:tblGrid>
      <w:tr w:rsidR="00990967" w:rsidRPr="00990967" w14:paraId="1FF3CE00" w14:textId="77777777" w:rsidTr="00967234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E72D0C8" w14:textId="1D25E95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Step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5C06DE3" w14:textId="160E281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Testin vaiheet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446026" w14:textId="156F7FF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 Data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4D49C572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Odotettu tulos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090BF56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Todellinen tulos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A5C2D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Tila</w:t>
            </w:r>
          </w:p>
        </w:tc>
        <w:tc>
          <w:tcPr>
            <w:tcW w:w="20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81CB28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Notes</w:t>
            </w:r>
          </w:p>
        </w:tc>
      </w:tr>
      <w:tr w:rsidR="00990967" w:rsidRPr="00990967" w14:paraId="141B45CA" w14:textId="77777777" w:rsidTr="00967234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328906" w14:textId="42DC4466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BF9FC5" w14:textId="1738DCE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palvelininstanssi käyttäen start_server_remote_style_head.bat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611453" w14:textId="4BF86EE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Headless/graphical server, paikallinen kuuntelu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4D98100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käynnistyy ja siirtyy odotustilaan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3B9A9EC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käynnistyi onnistuneesti</w:t>
            </w:r>
            <w:r w:rsidR="004B0C11">
              <w:rPr>
                <w:sz w:val="18"/>
                <w:szCs w:val="18"/>
                <w:lang w:val="fi-FI"/>
              </w:rPr>
              <w:t xml:space="preserve">, kello </w:t>
            </w:r>
            <w:r w:rsidR="00FD3CDB">
              <w:rPr>
                <w:sz w:val="18"/>
                <w:szCs w:val="18"/>
                <w:lang w:val="fi-FI"/>
              </w:rPr>
              <w:t>11.41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66F15A6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58D2E0A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Graafinen näkymä käytössä havainnointiin</w:t>
            </w:r>
          </w:p>
        </w:tc>
      </w:tr>
      <w:tr w:rsidR="00990967" w:rsidRPr="00990967" w14:paraId="7CC32658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101D7" w14:textId="4C0AE0A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C07C6F" w14:textId="210F7D4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Käynnistetään </w:t>
            </w:r>
            <w:r w:rsidR="00FD3CDB">
              <w:rPr>
                <w:sz w:val="18"/>
                <w:szCs w:val="18"/>
                <w:lang w:val="fi-FI"/>
              </w:rPr>
              <w:t>kuuden</w:t>
            </w:r>
            <w:r w:rsidRPr="00990967">
              <w:rPr>
                <w:sz w:val="18"/>
                <w:szCs w:val="18"/>
                <w:lang w:val="fi-FI"/>
              </w:rPr>
              <w:t xml:space="preserve"> botin </w:t>
            </w:r>
            <w:r>
              <w:rPr>
                <w:sz w:val="18"/>
                <w:szCs w:val="18"/>
                <w:lang w:val="fi-FI"/>
              </w:rPr>
              <w:t xml:space="preserve">parvi </w:t>
            </w:r>
            <w:r w:rsidRPr="00990967">
              <w:rPr>
                <w:sz w:val="18"/>
                <w:szCs w:val="18"/>
                <w:lang w:val="fi-FI"/>
              </w:rPr>
              <w:t>start_</w:t>
            </w:r>
            <w:r w:rsidR="00FD3CDB">
              <w:rPr>
                <w:sz w:val="18"/>
                <w:szCs w:val="18"/>
                <w:lang w:val="fi-FI"/>
              </w:rPr>
              <w:t>6</w:t>
            </w:r>
            <w:r w:rsidRPr="00990967">
              <w:rPr>
                <w:sz w:val="18"/>
                <w:szCs w:val="18"/>
                <w:lang w:val="fi-FI"/>
              </w:rPr>
              <w:t>_bots_</w:t>
            </w:r>
            <w:r w:rsidR="00FD3CDB">
              <w:rPr>
                <w:sz w:val="18"/>
                <w:szCs w:val="18"/>
                <w:lang w:val="fi-FI"/>
              </w:rPr>
              <w:t>80_20_0</w:t>
            </w:r>
            <w:r w:rsidRPr="00990967">
              <w:rPr>
                <w:sz w:val="18"/>
                <w:szCs w:val="18"/>
                <w:lang w:val="fi-FI"/>
              </w:rPr>
              <w:t>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727462" w14:textId="37910BBB" w:rsidR="00990967" w:rsidRPr="00990967" w:rsidRDefault="00FD3CDB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</w:t>
            </w:r>
            <w:r w:rsidR="00990967" w:rsidRPr="00990967">
              <w:rPr>
                <w:sz w:val="18"/>
                <w:szCs w:val="18"/>
                <w:lang w:val="fi-FI"/>
              </w:rPr>
              <w:t xml:space="preserve"> headless-asiakasinstanssia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4E615AA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liittyvät palvelimeen ja odottavat pelin alkua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8F2C0A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liittyivät onnistuneesti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3D5B42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2B30AAE7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72ECD" w14:textId="49976123" w:rsidR="00990967" w:rsidRPr="00990967" w:rsidRDefault="002D1C44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BB610B" w14:textId="2DE4BEB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Annetaan simulaation pyöriä ilman käyttäjäsyötettä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868C0F" w14:textId="3B74C95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~2000 vuoroa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F0FEFF0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Pelisilmukka </w:t>
            </w:r>
            <w:r w:rsidR="00967234">
              <w:rPr>
                <w:sz w:val="18"/>
                <w:szCs w:val="18"/>
                <w:lang w:val="fi-FI"/>
              </w:rPr>
              <w:t>etenee hitaammin kuin ilman simuloitua latenssia toteutettu testi.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41F82C5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Simulaatio eteni </w:t>
            </w:r>
            <w:r w:rsidR="00967234">
              <w:rPr>
                <w:sz w:val="18"/>
                <w:szCs w:val="18"/>
                <w:lang w:val="fi-FI"/>
              </w:rPr>
              <w:t>hieman nopeammin</w:t>
            </w:r>
            <w:r w:rsidR="004B0C11">
              <w:rPr>
                <w:sz w:val="18"/>
                <w:szCs w:val="18"/>
                <w:lang w:val="fi-FI"/>
              </w:rPr>
              <w:t xml:space="preserve">, loppui kello: </w:t>
            </w:r>
            <w:r w:rsidR="00967234">
              <w:rPr>
                <w:sz w:val="18"/>
                <w:szCs w:val="18"/>
                <w:lang w:val="fi-FI"/>
              </w:rPr>
              <w:t>12.02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0E0E6287" w:rsidR="00990967" w:rsidRPr="00990967" w:rsidRDefault="00476B23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Hylätty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45C75053" w:rsidR="00990967" w:rsidRPr="00990967" w:rsidRDefault="00476B23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Vaikka lopputulos on erikoinen, selitys on luultavasti bottien ajankäytössä.</w:t>
            </w:r>
          </w:p>
        </w:tc>
      </w:tr>
    </w:tbl>
    <w:p w14:paraId="2809FB5B" w14:textId="46EAB5B7" w:rsidR="00672C3B" w:rsidRPr="00990967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990967">
        <w:rPr>
          <w:b/>
          <w:bCs/>
          <w:lang w:val="fi-FI"/>
        </w:rPr>
        <w:t>Jälki</w:t>
      </w:r>
      <w:r w:rsidR="005D650E" w:rsidRPr="00990967">
        <w:rPr>
          <w:b/>
          <w:bCs/>
          <w:lang w:val="fi-FI"/>
        </w:rPr>
        <w:t>ehto / tilanne</w:t>
      </w:r>
      <w:r w:rsidR="00672C3B" w:rsidRPr="00990967">
        <w:rPr>
          <w:b/>
          <w:bCs/>
          <w:lang w:val="fi-FI"/>
        </w:rPr>
        <w:t>:</w:t>
      </w:r>
      <w:r w:rsidR="00AC581B" w:rsidRPr="00990967">
        <w:rPr>
          <w:b/>
          <w:bCs/>
          <w:lang w:val="fi-FI"/>
        </w:rPr>
        <w:t xml:space="preserve"> </w:t>
      </w:r>
    </w:p>
    <w:p w14:paraId="71A6D2E7" w14:textId="2CF5A3D1" w:rsidR="00AC581B" w:rsidRPr="004B0C11" w:rsidRDefault="00AF1A4D" w:rsidP="000D5325">
      <w:pPr>
        <w:widowControl w:val="0"/>
        <w:autoSpaceDE w:val="0"/>
        <w:autoSpaceDN w:val="0"/>
        <w:adjustRightInd w:val="0"/>
        <w:rPr>
          <w:sz w:val="22"/>
          <w:szCs w:val="22"/>
          <w:lang w:val="fi-FI"/>
        </w:rPr>
      </w:pP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4D527D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162EC600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17A77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476B23">
        <w:rPr>
          <w:sz w:val="22"/>
          <w:szCs w:val="22"/>
          <w:lang w:val="fi-FI"/>
        </w:rPr>
        <w:t xml:space="preserve"> </w:t>
      </w:r>
      <w:r w:rsidR="004B0C11" w:rsidRPr="004B0C11">
        <w:rPr>
          <w:sz w:val="22"/>
          <w:szCs w:val="22"/>
          <w:lang w:val="fi-FI"/>
        </w:rPr>
        <w:t>2000 vuoroa pelattiin 2</w:t>
      </w:r>
      <w:r w:rsidR="00967234">
        <w:rPr>
          <w:sz w:val="22"/>
          <w:szCs w:val="22"/>
          <w:lang w:val="fi-FI"/>
        </w:rPr>
        <w:t>1</w:t>
      </w:r>
      <w:r w:rsidR="004B0C11" w:rsidRPr="004B0C11">
        <w:rPr>
          <w:sz w:val="22"/>
          <w:szCs w:val="22"/>
          <w:lang w:val="fi-FI"/>
        </w:rPr>
        <w:t xml:space="preserve"> minuutissa</w:t>
      </w:r>
      <w:r w:rsidR="00476B23">
        <w:rPr>
          <w:sz w:val="22"/>
          <w:szCs w:val="22"/>
          <w:lang w:val="fi-FI"/>
        </w:rPr>
        <w:t>, mikä vaikuttaa suurinpiirtein samalta nopeudelta kuin aiemmin. Botit simuloivat myös inhimillisen valinnan viivettä, mikä saattaa jyrätä latenssin aiheuttaman tasaisen viiveen kokeessa.</w:t>
      </w:r>
    </w:p>
    <w:sectPr w:rsidR="00AC581B" w:rsidRPr="004B0C11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84C4D"/>
    <w:rsid w:val="000C3D21"/>
    <w:rsid w:val="000D5325"/>
    <w:rsid w:val="00160833"/>
    <w:rsid w:val="00165F89"/>
    <w:rsid w:val="001C18AD"/>
    <w:rsid w:val="002662B5"/>
    <w:rsid w:val="00283E1D"/>
    <w:rsid w:val="00290D9A"/>
    <w:rsid w:val="002D1C44"/>
    <w:rsid w:val="002F224F"/>
    <w:rsid w:val="00333E04"/>
    <w:rsid w:val="00346A53"/>
    <w:rsid w:val="00422F83"/>
    <w:rsid w:val="00442E2C"/>
    <w:rsid w:val="00443BB7"/>
    <w:rsid w:val="00444B18"/>
    <w:rsid w:val="00476B23"/>
    <w:rsid w:val="004832B4"/>
    <w:rsid w:val="004B0C11"/>
    <w:rsid w:val="00515238"/>
    <w:rsid w:val="005D650E"/>
    <w:rsid w:val="00672C3B"/>
    <w:rsid w:val="00795D73"/>
    <w:rsid w:val="00817173"/>
    <w:rsid w:val="008C1F6A"/>
    <w:rsid w:val="008E39FA"/>
    <w:rsid w:val="0092662A"/>
    <w:rsid w:val="00942A61"/>
    <w:rsid w:val="0094529F"/>
    <w:rsid w:val="00967234"/>
    <w:rsid w:val="0097643C"/>
    <w:rsid w:val="00990967"/>
    <w:rsid w:val="009C73AC"/>
    <w:rsid w:val="009D4AF0"/>
    <w:rsid w:val="00A02166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6DE"/>
    <w:rsid w:val="00F72C6F"/>
    <w:rsid w:val="00FD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HTML-koodi">
    <w:name w:val="HTML Code"/>
    <w:basedOn w:val="Kappaleenoletusfontti"/>
    <w:uiPriority w:val="99"/>
    <w:semiHidden/>
    <w:unhideWhenUsed/>
    <w:rsid w:val="0099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2045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2025-12-31T10:13:00Z</dcterms:created>
  <dcterms:modified xsi:type="dcterms:W3CDTF">2025-12-31T10:13:00Z</dcterms:modified>
</cp:coreProperties>
</file>