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99096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99096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990967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990967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990967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990967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990967">
              <w:rPr>
                <w:b/>
                <w:bCs/>
                <w:sz w:val="28"/>
                <w:szCs w:val="28"/>
                <w:lang w:val="fi-FI"/>
              </w:rPr>
              <w:t>(The Prospector Roguelike/) Demo(n)Tapes – Verkkopelidemo (SEMM91)</w:t>
            </w:r>
          </w:p>
        </w:tc>
      </w:tr>
      <w:tr w:rsidR="00A02849" w:rsidRPr="0099096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990967" w:rsidRDefault="00A02849" w:rsidP="009D4AF0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0691CAD4" w:rsidR="00A02849" w:rsidRPr="00990967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 xml:space="preserve">Testitapauksen </w:t>
            </w:r>
            <w:r w:rsidR="00EC039B" w:rsidRPr="00990967">
              <w:rPr>
                <w:b/>
                <w:bCs/>
                <w:lang w:val="fi-FI"/>
              </w:rPr>
              <w:t>ID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Cs/>
                <w:lang w:val="fi-FI"/>
              </w:rPr>
              <w:t>D(n)T-VPD_</w:t>
            </w:r>
            <w:r w:rsidR="00990967" w:rsidRPr="00990967">
              <w:rPr>
                <w:bCs/>
                <w:lang w:val="fi-FI"/>
              </w:rPr>
              <w:t>1</w:t>
            </w:r>
            <w:r w:rsidR="00582E3B">
              <w:rPr>
                <w:bCs/>
                <w:lang w:val="fi-FI"/>
              </w:rPr>
              <w:t>4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suunnittelija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716152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prioriteetti</w:t>
            </w:r>
            <w:r w:rsidR="002F224F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/>
                <w:lang w:val="fi-FI"/>
              </w:rPr>
              <w:t>(matala, keskitaso, korkea</w:t>
            </w:r>
            <w:r w:rsidR="002F224F" w:rsidRPr="00990967">
              <w:rPr>
                <w:b/>
                <w:lang w:val="fi-FI"/>
              </w:rPr>
              <w:t>):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2DC0EE52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suunnittelupäivä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04D2E074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Moduulin nimi</w:t>
            </w:r>
            <w:r w:rsidR="002F224F" w:rsidRPr="00990967">
              <w:rPr>
                <w:b/>
                <w:bCs/>
                <w:lang w:val="fi-FI"/>
              </w:rPr>
              <w:t xml:space="preserve">: </w:t>
            </w:r>
            <w:r w:rsidR="00990967" w:rsidRPr="00990967">
              <w:rPr>
                <w:lang w:val="fi-FI"/>
              </w:rPr>
              <w:t>Pelisession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aaja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3121DCBB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otsikko</w:t>
            </w:r>
            <w:r w:rsidR="002F224F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Palvelin-auktoriteettisen lock-step pelisilmukan kuormitustestaus bottisyötteel</w:t>
            </w:r>
            <w:r w:rsidR="00515238">
              <w:rPr>
                <w:lang w:val="fi-FI"/>
              </w:rPr>
              <w:t>lä</w:t>
            </w:r>
            <w:r w:rsidR="00FD3CDB">
              <w:rPr>
                <w:lang w:val="fi-FI"/>
              </w:rPr>
              <w:t>, kun clienteille annetaan simuloitua latenssia.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D266FAE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in suorituspäivä</w:t>
            </w:r>
            <w:r w:rsidRPr="00990967">
              <w:rPr>
                <w:b/>
                <w:lang w:val="fi-FI"/>
              </w:rPr>
              <w:t>:</w:t>
            </w:r>
            <w:r w:rsidR="00F72C6F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17E404B1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Kuvaus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4B0C11">
              <w:rPr>
                <w:lang w:val="fi-FI"/>
              </w:rPr>
              <w:t xml:space="preserve">Tarkistetaan session nopeus </w:t>
            </w:r>
            <w:r w:rsidR="00084C4D">
              <w:rPr>
                <w:lang w:val="fi-FI"/>
              </w:rPr>
              <w:t>5</w:t>
            </w:r>
            <w:r w:rsidR="004B0C11">
              <w:rPr>
                <w:lang w:val="fi-FI"/>
              </w:rPr>
              <w:t>00 vuorossa</w:t>
            </w:r>
            <w:r w:rsidR="00FD3CDB">
              <w:rPr>
                <w:lang w:val="fi-FI"/>
              </w:rPr>
              <w:t xml:space="preserve">, kun tuodaan testiin simuloidusti </w:t>
            </w:r>
            <w:r w:rsidR="00084C4D">
              <w:rPr>
                <w:lang w:val="fi-FI"/>
              </w:rPr>
              <w:t>200</w:t>
            </w:r>
            <w:r w:rsidR="00FD3CDB">
              <w:rPr>
                <w:lang w:val="fi-FI"/>
              </w:rPr>
              <w:t>ms latenssia</w:t>
            </w:r>
            <w:r w:rsidR="004B0C11">
              <w:rPr>
                <w:lang w:val="fi-FI"/>
              </w:rPr>
              <w:t>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99096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2E896EE" w14:textId="34D4A65A" w:rsidR="00672C3B" w:rsidRPr="00990967" w:rsidRDefault="008E39FA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E</w:t>
            </w:r>
            <w:r w:rsidR="0097643C" w:rsidRPr="00990967">
              <w:rPr>
                <w:b/>
                <w:bCs/>
                <w:lang w:val="fi-FI"/>
              </w:rPr>
              <w:t>sivaatimukset</w:t>
            </w:r>
            <w:r w:rsidR="00672C3B" w:rsidRPr="00990967">
              <w:rPr>
                <w:b/>
                <w:bCs/>
                <w:lang w:val="fi-FI"/>
              </w:rPr>
              <w:t>:</w:t>
            </w:r>
            <w:r w:rsidR="00AC581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SEMM91dev.exe (TheOneBuild, versio 0.1)</w:t>
            </w:r>
            <w:r w:rsidR="00990967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rakennettu Development Build -asetuksilla, Verkkopelilogiikka toteutettu palvelinauktoriteettisena, Bot-syöte käytettävissä komentoriviparametrien kautta, Windows-ympäristö, jossa batch-skriptien suoritus sallittu</w:t>
            </w:r>
          </w:p>
          <w:p w14:paraId="244E5FAA" w14:textId="279BFBA3" w:rsidR="00990967" w:rsidRPr="00990967" w:rsidRDefault="00990967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</w:p>
        </w:tc>
      </w:tr>
      <w:tr w:rsidR="00672C3B" w:rsidRPr="0099096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040CAFB3" w:rsidR="00672C3B" w:rsidRPr="00990967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Riippuvuudet</w:t>
            </w:r>
            <w:r w:rsidR="002F224F" w:rsidRPr="00990967">
              <w:rPr>
                <w:b/>
                <w:lang w:val="fi-FI"/>
              </w:rPr>
              <w:t>:</w:t>
            </w:r>
            <w:r w:rsidR="00AC581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Unity Netcode for GameObjects, Unity Transport Package (UTP), Windowsin komentorivi ja batch-skriptit</w:t>
            </w:r>
          </w:p>
        </w:tc>
      </w:tr>
    </w:tbl>
    <w:p w14:paraId="7703236C" w14:textId="75D6AB76" w:rsidR="00672C3B" w:rsidRPr="00990967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006"/>
        <w:gridCol w:w="1984"/>
        <w:gridCol w:w="2410"/>
        <w:gridCol w:w="2268"/>
        <w:gridCol w:w="709"/>
        <w:gridCol w:w="2013"/>
      </w:tblGrid>
      <w:tr w:rsidR="00990967" w:rsidRPr="00990967" w14:paraId="1FF3CE00" w14:textId="77777777" w:rsidTr="00967234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E72D0C8" w14:textId="1D25E95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Step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5C06DE3" w14:textId="160E281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Testin vaiheet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446026" w14:textId="156F7FF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 Data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4D49C572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Odotettu tulos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090BF56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Todellinen tulos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A5C2D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Tila</w:t>
            </w:r>
          </w:p>
        </w:tc>
        <w:tc>
          <w:tcPr>
            <w:tcW w:w="20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81CB28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Notes</w:t>
            </w:r>
          </w:p>
        </w:tc>
      </w:tr>
      <w:tr w:rsidR="00990967" w:rsidRPr="00990967" w14:paraId="141B45CA" w14:textId="77777777" w:rsidTr="00967234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328906" w14:textId="42DC4466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BF9FC5" w14:textId="1738DCE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palvelininstanssi käyttäen start_server_remote_style_head.bat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611453" w14:textId="4BF86EE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Headless/graphical server, paikallinen kuuntelu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4D98100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käynnistyy ja siirtyy odotustilaan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04627ED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käynnistyi onnistuneesti</w:t>
            </w:r>
            <w:r w:rsidR="004B0C11">
              <w:rPr>
                <w:sz w:val="18"/>
                <w:szCs w:val="18"/>
                <w:lang w:val="fi-FI"/>
              </w:rPr>
              <w:t xml:space="preserve">, kello </w:t>
            </w:r>
            <w:r w:rsidR="00B97E27">
              <w:rPr>
                <w:sz w:val="18"/>
                <w:szCs w:val="18"/>
                <w:lang w:val="fi-FI"/>
              </w:rPr>
              <w:t>13.46</w:t>
            </w:r>
            <w:r w:rsidR="005D5632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66F15A6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58D2E0A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Graafinen näkymä käytössä havainnointiin</w:t>
            </w:r>
          </w:p>
        </w:tc>
      </w:tr>
      <w:tr w:rsidR="00990967" w:rsidRPr="00990967" w14:paraId="7CC32658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101D7" w14:textId="4C0AE0A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C07C6F" w14:textId="210F7D4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Käynnistetään </w:t>
            </w:r>
            <w:r w:rsidR="00FD3CDB">
              <w:rPr>
                <w:sz w:val="18"/>
                <w:szCs w:val="18"/>
                <w:lang w:val="fi-FI"/>
              </w:rPr>
              <w:t>kuuden</w:t>
            </w:r>
            <w:r w:rsidRPr="00990967">
              <w:rPr>
                <w:sz w:val="18"/>
                <w:szCs w:val="18"/>
                <w:lang w:val="fi-FI"/>
              </w:rPr>
              <w:t xml:space="preserve"> botin </w:t>
            </w:r>
            <w:r>
              <w:rPr>
                <w:sz w:val="18"/>
                <w:szCs w:val="18"/>
                <w:lang w:val="fi-FI"/>
              </w:rPr>
              <w:t xml:space="preserve">parvi </w:t>
            </w:r>
            <w:r w:rsidRPr="00990967">
              <w:rPr>
                <w:sz w:val="18"/>
                <w:szCs w:val="18"/>
                <w:lang w:val="fi-FI"/>
              </w:rPr>
              <w:t>start_</w:t>
            </w:r>
            <w:r w:rsidR="00FD3CDB">
              <w:rPr>
                <w:sz w:val="18"/>
                <w:szCs w:val="18"/>
                <w:lang w:val="fi-FI"/>
              </w:rPr>
              <w:t>6</w:t>
            </w:r>
            <w:r w:rsidRPr="00990967">
              <w:rPr>
                <w:sz w:val="18"/>
                <w:szCs w:val="18"/>
                <w:lang w:val="fi-FI"/>
              </w:rPr>
              <w:t>_bots_</w:t>
            </w:r>
            <w:r w:rsidR="00FD3CDB">
              <w:rPr>
                <w:sz w:val="18"/>
                <w:szCs w:val="18"/>
                <w:lang w:val="fi-FI"/>
              </w:rPr>
              <w:t>80_20_0</w:t>
            </w:r>
            <w:r w:rsidRPr="00990967">
              <w:rPr>
                <w:sz w:val="18"/>
                <w:szCs w:val="18"/>
                <w:lang w:val="fi-FI"/>
              </w:rPr>
              <w:t>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727462" w14:textId="37910BBB" w:rsidR="00990967" w:rsidRPr="00990967" w:rsidRDefault="00FD3CDB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</w:t>
            </w:r>
            <w:r w:rsidR="00990967" w:rsidRPr="00990967">
              <w:rPr>
                <w:sz w:val="18"/>
                <w:szCs w:val="18"/>
                <w:lang w:val="fi-FI"/>
              </w:rPr>
              <w:t xml:space="preserve"> headless-asiakasinstanssia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4E615AA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liittyvät palvelimeen ja odottavat pelin alkua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8F2C0A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liittyivät onnistuneesti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3D5B42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2B30AAE7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72ECD" w14:textId="49976123" w:rsidR="00990967" w:rsidRPr="00990967" w:rsidRDefault="002D1C44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BB610B" w14:textId="2DE4BEB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Annetaan simulaation pyöriä ilman käyttäjäsyötettä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868C0F" w14:textId="769D2BD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~</w:t>
            </w:r>
            <w:r w:rsidR="00B97E27">
              <w:rPr>
                <w:sz w:val="18"/>
                <w:szCs w:val="18"/>
                <w:lang w:val="fi-FI"/>
              </w:rPr>
              <w:t>500</w:t>
            </w:r>
            <w:r w:rsidRPr="00990967">
              <w:rPr>
                <w:sz w:val="18"/>
                <w:szCs w:val="18"/>
                <w:lang w:val="fi-FI"/>
              </w:rPr>
              <w:t xml:space="preserve"> vuoroa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F0FEFF0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Pelisilmukka </w:t>
            </w:r>
            <w:r w:rsidR="00967234">
              <w:rPr>
                <w:sz w:val="18"/>
                <w:szCs w:val="18"/>
                <w:lang w:val="fi-FI"/>
              </w:rPr>
              <w:t>etenee hitaammin kuin ilman simuloitua latenssia toteutettu testi.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40CAFB5F" w:rsidR="00990967" w:rsidRPr="00990967" w:rsidRDefault="004B0C11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loppui kello:</w:t>
            </w:r>
            <w:r w:rsidR="007E1496">
              <w:rPr>
                <w:sz w:val="18"/>
                <w:szCs w:val="18"/>
                <w:lang w:val="fi-FI"/>
              </w:rPr>
              <w:t xml:space="preserve"> </w:t>
            </w:r>
            <w:r w:rsidR="00582E3B">
              <w:rPr>
                <w:sz w:val="18"/>
                <w:szCs w:val="18"/>
                <w:lang w:val="fi-FI"/>
              </w:rPr>
              <w:t>13.51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0E0E6287" w:rsidR="00990967" w:rsidRPr="00990967" w:rsidRDefault="00476B23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Hylätty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2045A44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2809FB5B" w14:textId="46EAB5B7" w:rsidR="00672C3B" w:rsidRPr="00990967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990967">
        <w:rPr>
          <w:b/>
          <w:bCs/>
          <w:lang w:val="fi-FI"/>
        </w:rPr>
        <w:t>Jälki</w:t>
      </w:r>
      <w:r w:rsidR="005D650E" w:rsidRPr="00990967">
        <w:rPr>
          <w:b/>
          <w:bCs/>
          <w:lang w:val="fi-FI"/>
        </w:rPr>
        <w:t>ehto / tilanne</w:t>
      </w:r>
      <w:r w:rsidR="00672C3B" w:rsidRPr="00990967">
        <w:rPr>
          <w:b/>
          <w:bCs/>
          <w:lang w:val="fi-FI"/>
        </w:rPr>
        <w:t>:</w:t>
      </w:r>
      <w:r w:rsidR="00AC581B" w:rsidRPr="00990967">
        <w:rPr>
          <w:b/>
          <w:bCs/>
          <w:lang w:val="fi-FI"/>
        </w:rPr>
        <w:t xml:space="preserve"> </w:t>
      </w:r>
    </w:p>
    <w:p w14:paraId="71A6D2E7" w14:textId="1C4FDF5F" w:rsidR="00AC581B" w:rsidRPr="004B0C11" w:rsidRDefault="00AF1A4D" w:rsidP="000D5325">
      <w:pPr>
        <w:widowControl w:val="0"/>
        <w:autoSpaceDE w:val="0"/>
        <w:autoSpaceDN w:val="0"/>
        <w:adjustRightInd w:val="0"/>
        <w:rPr>
          <w:sz w:val="22"/>
          <w:szCs w:val="22"/>
          <w:lang w:val="fi-FI"/>
        </w:rPr>
      </w:pP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4D527D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162EC600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13996E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476B23">
        <w:rPr>
          <w:sz w:val="22"/>
          <w:szCs w:val="22"/>
          <w:lang w:val="fi-FI"/>
        </w:rPr>
        <w:t xml:space="preserve"> </w:t>
      </w:r>
      <w:r w:rsidR="005A3076">
        <w:rPr>
          <w:sz w:val="22"/>
          <w:szCs w:val="22"/>
          <w:lang w:val="fi-FI"/>
        </w:rPr>
        <w:t>500 kierroksen jälkeen oli kulunut viisi minuuttia, mikä viittaa siihen</w:t>
      </w:r>
      <w:r w:rsidR="00FE2466">
        <w:rPr>
          <w:sz w:val="22"/>
          <w:szCs w:val="22"/>
          <w:lang w:val="fi-FI"/>
        </w:rPr>
        <w:t>,</w:t>
      </w:r>
      <w:r w:rsidR="005A3076">
        <w:rPr>
          <w:sz w:val="22"/>
          <w:szCs w:val="22"/>
          <w:lang w:val="fi-FI"/>
        </w:rPr>
        <w:t xml:space="preserve"> että simuloitu latenssi ei toteudu sessiossa.</w:t>
      </w:r>
      <w:r w:rsidR="00FE2466">
        <w:rPr>
          <w:sz w:val="22"/>
          <w:szCs w:val="22"/>
          <w:lang w:val="fi-FI"/>
        </w:rPr>
        <w:t xml:space="preserve"> Kun komentosarjan on todettu syöttävän ohjelmalle oikeita arvoja, mutta lokitiedoston </w:t>
      </w:r>
      <w:r w:rsidR="0022469D">
        <w:rPr>
          <w:sz w:val="22"/>
          <w:szCs w:val="22"/>
          <w:lang w:val="fi-FI"/>
        </w:rPr>
        <w:t>paljastettua,</w:t>
      </w:r>
      <w:r w:rsidR="00FE2466">
        <w:rPr>
          <w:sz w:val="22"/>
          <w:szCs w:val="22"/>
          <w:lang w:val="fi-FI"/>
        </w:rPr>
        <w:t xml:space="preserve"> että ne kuitenkin lopputulemassa nollaantuvat, on latenssi/</w:t>
      </w:r>
      <w:proofErr w:type="spellStart"/>
      <w:r w:rsidR="00FE2466">
        <w:rPr>
          <w:sz w:val="22"/>
          <w:szCs w:val="22"/>
          <w:lang w:val="fi-FI"/>
        </w:rPr>
        <w:t>jitter</w:t>
      </w:r>
      <w:proofErr w:type="spellEnd"/>
      <w:r w:rsidR="00FE2466">
        <w:rPr>
          <w:sz w:val="22"/>
          <w:szCs w:val="22"/>
          <w:lang w:val="fi-FI"/>
        </w:rPr>
        <w:t>-testeistä luovuttava, koska muuten loppuaika kuluu testaamisen testaamiseen.</w:t>
      </w:r>
    </w:p>
    <w:sectPr w:rsidR="00AC581B" w:rsidRPr="004B0C11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84C4D"/>
    <w:rsid w:val="000C3D21"/>
    <w:rsid w:val="000D5325"/>
    <w:rsid w:val="00160833"/>
    <w:rsid w:val="00165F89"/>
    <w:rsid w:val="001C18AD"/>
    <w:rsid w:val="0022469D"/>
    <w:rsid w:val="002662B5"/>
    <w:rsid w:val="00283E1D"/>
    <w:rsid w:val="00290D9A"/>
    <w:rsid w:val="002D1C44"/>
    <w:rsid w:val="002F224F"/>
    <w:rsid w:val="00333E04"/>
    <w:rsid w:val="00346A53"/>
    <w:rsid w:val="00422F83"/>
    <w:rsid w:val="00442E2C"/>
    <w:rsid w:val="00443BB7"/>
    <w:rsid w:val="00444B18"/>
    <w:rsid w:val="00476B23"/>
    <w:rsid w:val="004832B4"/>
    <w:rsid w:val="004A167D"/>
    <w:rsid w:val="004B0C11"/>
    <w:rsid w:val="00515238"/>
    <w:rsid w:val="00582E3B"/>
    <w:rsid w:val="005A3076"/>
    <w:rsid w:val="005D5632"/>
    <w:rsid w:val="005D650E"/>
    <w:rsid w:val="00672C3B"/>
    <w:rsid w:val="00722D7D"/>
    <w:rsid w:val="00795D73"/>
    <w:rsid w:val="007E1496"/>
    <w:rsid w:val="00817173"/>
    <w:rsid w:val="008C1F6A"/>
    <w:rsid w:val="008E39FA"/>
    <w:rsid w:val="0092662A"/>
    <w:rsid w:val="00942A61"/>
    <w:rsid w:val="0094529F"/>
    <w:rsid w:val="00967234"/>
    <w:rsid w:val="0097643C"/>
    <w:rsid w:val="00990967"/>
    <w:rsid w:val="009C73AC"/>
    <w:rsid w:val="009D4AF0"/>
    <w:rsid w:val="00A02166"/>
    <w:rsid w:val="00A02849"/>
    <w:rsid w:val="00A9401C"/>
    <w:rsid w:val="00AB6845"/>
    <w:rsid w:val="00AC581B"/>
    <w:rsid w:val="00AE51FF"/>
    <w:rsid w:val="00AF1A4D"/>
    <w:rsid w:val="00B5154F"/>
    <w:rsid w:val="00B96920"/>
    <w:rsid w:val="00B97E27"/>
    <w:rsid w:val="00BB5BD3"/>
    <w:rsid w:val="00CF298C"/>
    <w:rsid w:val="00E43ABC"/>
    <w:rsid w:val="00E876B2"/>
    <w:rsid w:val="00EC039B"/>
    <w:rsid w:val="00F22F1A"/>
    <w:rsid w:val="00F25BFF"/>
    <w:rsid w:val="00F726DE"/>
    <w:rsid w:val="00F72C6F"/>
    <w:rsid w:val="00FD3CDB"/>
    <w:rsid w:val="00F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HTML-koodi">
    <w:name w:val="HTML Code"/>
    <w:basedOn w:val="Kappaleenoletusfontti"/>
    <w:uiPriority w:val="99"/>
    <w:semiHidden/>
    <w:unhideWhenUsed/>
    <w:rsid w:val="0099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2073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2025-12-31T15:23:00Z</dcterms:created>
  <dcterms:modified xsi:type="dcterms:W3CDTF">2025-12-31T15:24:00Z</dcterms:modified>
</cp:coreProperties>
</file>