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551"/>
        <w:gridCol w:w="6429"/>
      </w:tblGrid>
      <w:tr w:rsidR="00165F89" w:rsidRPr="00F72C6F" w14:paraId="3DA55FFA" w14:textId="77777777" w:rsidTr="000A7F8C">
        <w:trPr>
          <w:trHeight w:val="443"/>
        </w:trPr>
        <w:tc>
          <w:tcPr>
            <w:tcW w:w="1298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3CF9574" w14:textId="5948EE42" w:rsidR="00165F89" w:rsidRPr="00F72C6F" w:rsidRDefault="00A9401C" w:rsidP="00A02849">
            <w:pPr>
              <w:widowControl w:val="0"/>
              <w:autoSpaceDE w:val="0"/>
              <w:autoSpaceDN w:val="0"/>
              <w:adjustRightInd w:val="0"/>
              <w:jc w:val="both"/>
              <w:rPr>
                <w:b/>
                <w:bCs/>
                <w:sz w:val="40"/>
                <w:szCs w:val="40"/>
                <w:lang w:val="fi-FI"/>
              </w:rPr>
            </w:pPr>
            <w:r w:rsidRPr="00F72C6F">
              <w:rPr>
                <w:noProof/>
                <w:lang w:val="fi-FI"/>
              </w:rPr>
              <w:drawing>
                <wp:anchor distT="0" distB="0" distL="114300" distR="114300" simplePos="0" relativeHeight="251660288" behindDoc="1" locked="0" layoutInCell="1" allowOverlap="1" wp14:anchorId="7D3A537C" wp14:editId="7CCFAA56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3175</wp:posOffset>
                  </wp:positionV>
                  <wp:extent cx="787400" cy="778933"/>
                  <wp:effectExtent l="0" t="0" r="0" b="0"/>
                  <wp:wrapTight wrapText="bothSides">
                    <wp:wrapPolygon edited="0">
                      <wp:start x="0" y="0"/>
                      <wp:lineTo x="0" y="21142"/>
                      <wp:lineTo x="21252" y="21142"/>
                      <wp:lineTo x="21252" y="0"/>
                      <wp:lineTo x="0" y="0"/>
                    </wp:wrapPolygon>
                  </wp:wrapTight>
                  <wp:docPr id="5" name="Picture 1" descr="No automatic alt text available.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F9CC60E-A57A-324B-8B38-224D4D1C8A4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 descr="No automatic alt text available.">
                            <a:extLst>
                              <a:ext uri="{FF2B5EF4-FFF2-40B4-BE49-F238E27FC236}">
                                <a16:creationId xmlns:a16="http://schemas.microsoft.com/office/drawing/2014/main" id="{CF9CC60E-A57A-324B-8B38-224D4D1C8A4D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7400" cy="7789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165F89" w:rsidRPr="00F72C6F">
              <w:rPr>
                <w:b/>
                <w:bCs/>
                <w:sz w:val="40"/>
                <w:szCs w:val="40"/>
                <w:lang w:val="fi-FI"/>
              </w:rPr>
              <w:t xml:space="preserve"> </w:t>
            </w:r>
            <w:r w:rsidR="00165F89" w:rsidRPr="00F72C6F">
              <w:rPr>
                <w:b/>
                <w:bCs/>
                <w:sz w:val="28"/>
                <w:szCs w:val="28"/>
                <w:lang w:val="fi-FI"/>
              </w:rPr>
              <w:t>Proje</w:t>
            </w:r>
            <w:r w:rsidRPr="00F72C6F">
              <w:rPr>
                <w:b/>
                <w:bCs/>
                <w:sz w:val="28"/>
                <w:szCs w:val="28"/>
                <w:lang w:val="fi-FI"/>
              </w:rPr>
              <w:t>ktin nimi</w:t>
            </w:r>
            <w:r w:rsidR="00165F89" w:rsidRPr="00F72C6F">
              <w:rPr>
                <w:b/>
                <w:bCs/>
                <w:sz w:val="28"/>
                <w:szCs w:val="28"/>
                <w:lang w:val="fi-FI"/>
              </w:rPr>
              <w:t>:</w:t>
            </w:r>
            <w:r w:rsidR="00160833" w:rsidRPr="00F72C6F">
              <w:rPr>
                <w:b/>
                <w:bCs/>
                <w:sz w:val="28"/>
                <w:szCs w:val="28"/>
                <w:lang w:val="fi-FI"/>
              </w:rPr>
              <w:t xml:space="preserve"> </w:t>
            </w:r>
            <w:r w:rsidR="00F72C6F">
              <w:rPr>
                <w:b/>
                <w:bCs/>
                <w:sz w:val="28"/>
                <w:szCs w:val="28"/>
                <w:lang w:val="fi-FI"/>
              </w:rPr>
              <w:t>(</w:t>
            </w:r>
            <w:r w:rsidR="00F72C6F" w:rsidRPr="00F72C6F">
              <w:rPr>
                <w:b/>
                <w:bCs/>
                <w:sz w:val="28"/>
                <w:szCs w:val="28"/>
                <w:lang w:val="en-GB"/>
              </w:rPr>
              <w:t>The Prospector Roguelike/) Demo(n)Tapes</w:t>
            </w:r>
            <w:r w:rsidR="00F72C6F">
              <w:rPr>
                <w:b/>
                <w:bCs/>
                <w:sz w:val="28"/>
                <w:szCs w:val="28"/>
                <w:lang w:val="fi-FI"/>
              </w:rPr>
              <w:t xml:space="preserve"> – Verkkopelidemo (SEMM91)</w:t>
            </w:r>
          </w:p>
        </w:tc>
      </w:tr>
      <w:tr w:rsidR="00A02849" w:rsidRPr="00F72C6F" w14:paraId="1A2A12F0" w14:textId="77777777" w:rsidTr="000A7F8C">
        <w:trPr>
          <w:trHeight w:val="586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2ABFDB61" w14:textId="6BC95659" w:rsidR="00A02849" w:rsidRPr="00611A01" w:rsidRDefault="00A9401C">
            <w:pPr>
              <w:widowControl w:val="0"/>
              <w:autoSpaceDE w:val="0"/>
              <w:autoSpaceDN w:val="0"/>
              <w:adjustRightInd w:val="0"/>
              <w:ind w:left="120"/>
              <w:rPr>
                <w:lang w:val="fi-FI"/>
              </w:rPr>
            </w:pPr>
            <w:r w:rsidRPr="00611A01">
              <w:rPr>
                <w:b/>
                <w:bCs/>
                <w:lang w:val="fi-FI"/>
              </w:rPr>
              <w:t xml:space="preserve">Testitapauksen </w:t>
            </w:r>
            <w:r w:rsidR="00EC039B" w:rsidRPr="00611A01">
              <w:rPr>
                <w:b/>
                <w:bCs/>
                <w:lang w:val="fi-FI"/>
              </w:rPr>
              <w:t>ID</w:t>
            </w:r>
            <w:r w:rsidR="00A02849" w:rsidRPr="00611A01">
              <w:rPr>
                <w:b/>
                <w:bCs/>
                <w:lang w:val="fi-FI"/>
              </w:rPr>
              <w:t>:</w:t>
            </w:r>
            <w:r w:rsidR="00EC039B" w:rsidRPr="00611A01">
              <w:rPr>
                <w:b/>
                <w:bCs/>
                <w:lang w:val="fi-FI"/>
              </w:rPr>
              <w:t xml:space="preserve"> </w:t>
            </w:r>
            <w:r w:rsidR="00F72C6F" w:rsidRPr="00611A01">
              <w:rPr>
                <w:bCs/>
                <w:lang w:val="fi-FI"/>
              </w:rPr>
              <w:t>D(n)T-VPD_</w:t>
            </w:r>
            <w:r w:rsidR="00611A01" w:rsidRPr="00611A01">
              <w:rPr>
                <w:bCs/>
                <w:lang w:val="fi-FI"/>
              </w:rPr>
              <w:t>02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4FD1A3" w14:textId="18E08259" w:rsidR="00A02849" w:rsidRPr="00611A01" w:rsidRDefault="002F224F" w:rsidP="000C3D21">
            <w:pPr>
              <w:widowControl w:val="0"/>
              <w:autoSpaceDE w:val="0"/>
              <w:autoSpaceDN w:val="0"/>
              <w:adjustRightInd w:val="0"/>
              <w:jc w:val="both"/>
              <w:rPr>
                <w:lang w:val="fi-FI"/>
              </w:rPr>
            </w:pPr>
            <w:r w:rsidRPr="00611A01">
              <w:rPr>
                <w:b/>
                <w:lang w:val="fi-FI"/>
              </w:rPr>
              <w:t>Test</w:t>
            </w:r>
            <w:r w:rsidR="00B5154F" w:rsidRPr="00611A01">
              <w:rPr>
                <w:b/>
                <w:lang w:val="fi-FI"/>
              </w:rPr>
              <w:t>in suunnittelija</w:t>
            </w:r>
            <w:r w:rsidRPr="00611A01">
              <w:rPr>
                <w:b/>
                <w:lang w:val="fi-FI"/>
              </w:rPr>
              <w:t>:</w:t>
            </w:r>
            <w:r w:rsidR="00EC039B" w:rsidRPr="00611A01">
              <w:rPr>
                <w:b/>
                <w:lang w:val="fi-FI"/>
              </w:rPr>
              <w:t xml:space="preserve"> </w:t>
            </w:r>
            <w:r w:rsidR="00F72C6F" w:rsidRPr="00611A01">
              <w:rPr>
                <w:lang w:val="fi-FI"/>
              </w:rPr>
              <w:t>Saku Nurmiranta</w:t>
            </w:r>
          </w:p>
        </w:tc>
      </w:tr>
      <w:tr w:rsidR="00A02849" w:rsidRPr="00F72C6F" w14:paraId="2F72B641" w14:textId="77777777" w:rsidTr="000A7F8C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5B2547EB" w14:textId="25D5EB48" w:rsidR="00A02849" w:rsidRPr="00611A01" w:rsidRDefault="00B5154F">
            <w:pPr>
              <w:widowControl w:val="0"/>
              <w:autoSpaceDE w:val="0"/>
              <w:autoSpaceDN w:val="0"/>
              <w:adjustRightInd w:val="0"/>
              <w:ind w:left="120"/>
              <w:rPr>
                <w:lang w:val="fi-FI"/>
              </w:rPr>
            </w:pPr>
            <w:r w:rsidRPr="00611A01">
              <w:rPr>
                <w:b/>
                <w:bCs/>
                <w:lang w:val="fi-FI"/>
              </w:rPr>
              <w:t>Testin prioriteetti</w:t>
            </w:r>
            <w:r w:rsidR="002F224F" w:rsidRPr="00611A01">
              <w:rPr>
                <w:b/>
                <w:bCs/>
                <w:lang w:val="fi-FI"/>
              </w:rPr>
              <w:t xml:space="preserve"> </w:t>
            </w:r>
            <w:r w:rsidR="00F72C6F" w:rsidRPr="00611A01">
              <w:rPr>
                <w:b/>
                <w:lang w:val="fi-FI"/>
              </w:rPr>
              <w:t>(matala, keskitaso, korkea</w:t>
            </w:r>
            <w:r w:rsidR="002F224F" w:rsidRPr="00611A01">
              <w:rPr>
                <w:b/>
                <w:lang w:val="fi-FI"/>
              </w:rPr>
              <w:t>):</w:t>
            </w:r>
            <w:r w:rsidR="00EC039B" w:rsidRPr="00611A01">
              <w:rPr>
                <w:b/>
                <w:lang w:val="fi-FI"/>
              </w:rPr>
              <w:t xml:space="preserve"> </w:t>
            </w:r>
            <w:r w:rsidR="00611A01" w:rsidRPr="00611A01">
              <w:rPr>
                <w:bCs/>
                <w:lang w:val="fi-FI"/>
              </w:rPr>
              <w:t>Korkea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44EE31" w14:textId="6DD56698" w:rsidR="00A02849" w:rsidRPr="00611A01" w:rsidRDefault="002F224F" w:rsidP="000C3D21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  <w:r w:rsidRPr="00611A01">
              <w:rPr>
                <w:b/>
                <w:lang w:val="fi-FI"/>
              </w:rPr>
              <w:t>Test</w:t>
            </w:r>
            <w:r w:rsidR="00B5154F" w:rsidRPr="00611A01">
              <w:rPr>
                <w:b/>
                <w:lang w:val="fi-FI"/>
              </w:rPr>
              <w:t>in suunnittelupäivä</w:t>
            </w:r>
            <w:r w:rsidRPr="00611A01">
              <w:rPr>
                <w:b/>
                <w:lang w:val="fi-FI"/>
              </w:rPr>
              <w:t>:</w:t>
            </w:r>
            <w:r w:rsidR="00EC039B" w:rsidRPr="00611A01">
              <w:rPr>
                <w:b/>
                <w:lang w:val="fi-FI"/>
              </w:rPr>
              <w:t xml:space="preserve"> </w:t>
            </w:r>
            <w:r w:rsidR="00F72C6F" w:rsidRPr="00611A01">
              <w:rPr>
                <w:lang w:val="fi-FI"/>
              </w:rPr>
              <w:t>14.11.2025</w:t>
            </w:r>
            <w:r w:rsidR="00A9401C" w:rsidRPr="00611A01">
              <w:rPr>
                <w:lang w:val="fi-FI"/>
              </w:rPr>
              <w:t xml:space="preserve"> </w:t>
            </w:r>
          </w:p>
        </w:tc>
      </w:tr>
      <w:tr w:rsidR="00A02849" w:rsidRPr="00F72C6F" w14:paraId="35AFB958" w14:textId="77777777" w:rsidTr="000A7F8C">
        <w:trPr>
          <w:trHeight w:val="419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5EC69708" w14:textId="70860323" w:rsidR="00A02849" w:rsidRPr="00611A01" w:rsidRDefault="00B5154F">
            <w:pPr>
              <w:widowControl w:val="0"/>
              <w:autoSpaceDE w:val="0"/>
              <w:autoSpaceDN w:val="0"/>
              <w:adjustRightInd w:val="0"/>
              <w:ind w:left="120"/>
              <w:rPr>
                <w:lang w:val="fi-FI"/>
              </w:rPr>
            </w:pPr>
            <w:r w:rsidRPr="00611A01">
              <w:rPr>
                <w:b/>
                <w:bCs/>
                <w:lang w:val="fi-FI"/>
              </w:rPr>
              <w:t>Moduulin nimi</w:t>
            </w:r>
            <w:r w:rsidR="002F224F" w:rsidRPr="00611A01">
              <w:rPr>
                <w:b/>
                <w:bCs/>
                <w:lang w:val="fi-FI"/>
              </w:rPr>
              <w:t xml:space="preserve">: </w:t>
            </w:r>
            <w:r w:rsidR="00611A01" w:rsidRPr="00611A01">
              <w:rPr>
                <w:bCs/>
                <w:lang w:val="fi-FI"/>
              </w:rPr>
              <w:t>Keeper-logiikka ja vuosiresoluutio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9CE953" w14:textId="7D10E0E9" w:rsidR="00A02849" w:rsidRPr="00611A01" w:rsidRDefault="002F224F" w:rsidP="000C3D21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  <w:r w:rsidRPr="00611A01">
              <w:rPr>
                <w:b/>
                <w:lang w:val="fi-FI"/>
              </w:rPr>
              <w:t>Test</w:t>
            </w:r>
            <w:r w:rsidR="0097643C" w:rsidRPr="00611A01">
              <w:rPr>
                <w:b/>
                <w:lang w:val="fi-FI"/>
              </w:rPr>
              <w:t>aaja</w:t>
            </w:r>
            <w:r w:rsidRPr="00611A01">
              <w:rPr>
                <w:b/>
                <w:lang w:val="fi-FI"/>
              </w:rPr>
              <w:t>:</w:t>
            </w:r>
            <w:r w:rsidR="00EC039B" w:rsidRPr="00611A01">
              <w:rPr>
                <w:b/>
                <w:lang w:val="fi-FI"/>
              </w:rPr>
              <w:t xml:space="preserve"> </w:t>
            </w:r>
            <w:r w:rsidR="00F72C6F" w:rsidRPr="00611A01">
              <w:rPr>
                <w:lang w:val="fi-FI"/>
              </w:rPr>
              <w:t>Saku Nurmiranta</w:t>
            </w:r>
          </w:p>
        </w:tc>
      </w:tr>
      <w:tr w:rsidR="00A02849" w:rsidRPr="00F72C6F" w14:paraId="7F3D0560" w14:textId="77777777" w:rsidTr="000A7F8C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3166348B" w14:textId="5AF0F455" w:rsidR="00A02849" w:rsidRPr="00611A01" w:rsidRDefault="00B5154F">
            <w:pPr>
              <w:widowControl w:val="0"/>
              <w:autoSpaceDE w:val="0"/>
              <w:autoSpaceDN w:val="0"/>
              <w:adjustRightInd w:val="0"/>
              <w:ind w:left="120"/>
              <w:rPr>
                <w:lang w:val="fi-FI"/>
              </w:rPr>
            </w:pPr>
            <w:r w:rsidRPr="00611A01">
              <w:rPr>
                <w:b/>
                <w:bCs/>
                <w:lang w:val="fi-FI"/>
              </w:rPr>
              <w:t>Testin otsikko</w:t>
            </w:r>
            <w:r w:rsidR="002F224F" w:rsidRPr="00611A01">
              <w:rPr>
                <w:b/>
                <w:bCs/>
                <w:lang w:val="fi-FI"/>
              </w:rPr>
              <w:t>:</w:t>
            </w:r>
            <w:r w:rsidR="00EC039B" w:rsidRPr="00611A01">
              <w:rPr>
                <w:b/>
                <w:bCs/>
                <w:lang w:val="fi-FI"/>
              </w:rPr>
              <w:t xml:space="preserve"> </w:t>
            </w:r>
            <w:r w:rsidR="00611A01" w:rsidRPr="00611A01">
              <w:rPr>
                <w:lang w:val="fi-FI"/>
              </w:rPr>
              <w:t>Keeper-roolin valinta ja vaihtuminen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8FA8E97" w14:textId="24918A84" w:rsidR="00A02849" w:rsidRPr="00611A01" w:rsidRDefault="002F224F" w:rsidP="000C3D21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  <w:r w:rsidRPr="00611A01">
              <w:rPr>
                <w:b/>
                <w:lang w:val="fi-FI"/>
              </w:rPr>
              <w:t>Test</w:t>
            </w:r>
            <w:r w:rsidR="0097643C" w:rsidRPr="00611A01">
              <w:rPr>
                <w:b/>
                <w:lang w:val="fi-FI"/>
              </w:rPr>
              <w:t>in suorituspäivä</w:t>
            </w:r>
            <w:r w:rsidRPr="00611A01">
              <w:rPr>
                <w:b/>
                <w:lang w:val="fi-FI"/>
              </w:rPr>
              <w:t>:</w:t>
            </w:r>
            <w:r w:rsidR="00F72C6F" w:rsidRPr="00611A01">
              <w:rPr>
                <w:b/>
                <w:lang w:val="fi-FI"/>
              </w:rPr>
              <w:t xml:space="preserve"> </w:t>
            </w:r>
            <w:r w:rsidR="00F72C6F" w:rsidRPr="00611A01">
              <w:rPr>
                <w:lang w:val="fi-FI"/>
              </w:rPr>
              <w:t>16.11.2025</w:t>
            </w:r>
          </w:p>
        </w:tc>
      </w:tr>
      <w:tr w:rsidR="00A02849" w:rsidRPr="00F72C6F" w14:paraId="301F3055" w14:textId="77777777" w:rsidTr="000A7F8C">
        <w:trPr>
          <w:trHeight w:val="420"/>
        </w:trPr>
        <w:tc>
          <w:tcPr>
            <w:tcW w:w="6551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630441DD" w14:textId="746F885D" w:rsidR="00A02849" w:rsidRPr="00611A01" w:rsidRDefault="00B5154F">
            <w:pPr>
              <w:widowControl w:val="0"/>
              <w:autoSpaceDE w:val="0"/>
              <w:autoSpaceDN w:val="0"/>
              <w:adjustRightInd w:val="0"/>
              <w:ind w:left="120"/>
              <w:rPr>
                <w:lang w:val="fi-FI"/>
              </w:rPr>
            </w:pPr>
            <w:r w:rsidRPr="00611A01">
              <w:rPr>
                <w:b/>
                <w:bCs/>
                <w:lang w:val="fi-FI"/>
              </w:rPr>
              <w:t>Kuvaus</w:t>
            </w:r>
            <w:r w:rsidR="00A02849" w:rsidRPr="00611A01">
              <w:rPr>
                <w:b/>
                <w:bCs/>
                <w:lang w:val="fi-FI"/>
              </w:rPr>
              <w:t>:</w:t>
            </w:r>
            <w:r w:rsidR="00EC039B" w:rsidRPr="00611A01">
              <w:rPr>
                <w:b/>
                <w:bCs/>
                <w:lang w:val="fi-FI"/>
              </w:rPr>
              <w:t xml:space="preserve"> </w:t>
            </w:r>
            <w:r w:rsidR="00611A01" w:rsidRPr="00611A01">
              <w:rPr>
                <w:lang w:val="fi-FI"/>
              </w:rPr>
              <w:t>Testataan että keeper-rooliin valitaan pelaaja pelin alussa deterministisesti, ja että rooli vaihtuu vuosikierron lopussa, mikäli score niin päättää.</w:t>
            </w:r>
          </w:p>
        </w:tc>
        <w:tc>
          <w:tcPr>
            <w:tcW w:w="642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55F9D38" w14:textId="77777777" w:rsidR="00A02849" w:rsidRPr="00611A01" w:rsidRDefault="00A02849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</w:p>
        </w:tc>
      </w:tr>
      <w:tr w:rsidR="00A02849" w:rsidRPr="00F72C6F" w14:paraId="2837C9AD" w14:textId="77777777" w:rsidTr="000A7F8C">
        <w:trPr>
          <w:trHeight w:val="387"/>
        </w:trPr>
        <w:tc>
          <w:tcPr>
            <w:tcW w:w="6551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14:paraId="378DEF31" w14:textId="77777777" w:rsidR="00A02849" w:rsidRPr="00F72C6F" w:rsidRDefault="00A02849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</w:p>
        </w:tc>
        <w:tc>
          <w:tcPr>
            <w:tcW w:w="642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5B1DFB1F" w14:textId="77777777" w:rsidR="00A02849" w:rsidRPr="00F72C6F" w:rsidRDefault="00A02849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</w:p>
        </w:tc>
      </w:tr>
      <w:tr w:rsidR="00A02849" w:rsidRPr="00F72C6F" w14:paraId="14693CCE" w14:textId="77777777" w:rsidTr="000A7F8C">
        <w:trPr>
          <w:trHeight w:val="270"/>
        </w:trPr>
        <w:tc>
          <w:tcPr>
            <w:tcW w:w="6551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7F40BD86" w14:textId="77777777" w:rsidR="00A02849" w:rsidRPr="00F72C6F" w:rsidRDefault="00A02849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642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bottom"/>
          </w:tcPr>
          <w:p w14:paraId="71B3A90D" w14:textId="77777777" w:rsidR="00A02849" w:rsidRPr="00F72C6F" w:rsidRDefault="00A02849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</w:tr>
      <w:tr w:rsidR="00672C3B" w:rsidRPr="00F72C6F" w14:paraId="6DB8B267" w14:textId="77777777" w:rsidTr="000A7F8C">
        <w:trPr>
          <w:trHeight w:val="322"/>
        </w:trPr>
        <w:tc>
          <w:tcPr>
            <w:tcW w:w="1298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</w:tcPr>
          <w:p w14:paraId="244E5FAA" w14:textId="7E8E100B" w:rsidR="00672C3B" w:rsidRPr="00D009CE" w:rsidRDefault="008E39FA">
            <w:pPr>
              <w:widowControl w:val="0"/>
              <w:autoSpaceDE w:val="0"/>
              <w:autoSpaceDN w:val="0"/>
              <w:adjustRightInd w:val="0"/>
              <w:rPr>
                <w:sz w:val="21"/>
                <w:szCs w:val="21"/>
                <w:lang w:val="fi-FI"/>
              </w:rPr>
            </w:pPr>
            <w:r w:rsidRPr="00F72C6F">
              <w:rPr>
                <w:b/>
                <w:bCs/>
                <w:lang w:val="fi-FI"/>
              </w:rPr>
              <w:t>E</w:t>
            </w:r>
            <w:r w:rsidR="0097643C" w:rsidRPr="00F72C6F">
              <w:rPr>
                <w:b/>
                <w:bCs/>
                <w:lang w:val="fi-FI"/>
              </w:rPr>
              <w:t>sivaatimukset</w:t>
            </w:r>
            <w:r w:rsidR="00672C3B" w:rsidRPr="00F72C6F">
              <w:rPr>
                <w:b/>
                <w:bCs/>
                <w:lang w:val="fi-FI"/>
              </w:rPr>
              <w:t>:</w:t>
            </w:r>
            <w:r w:rsidR="00AC581B" w:rsidRPr="00F72C6F">
              <w:rPr>
                <w:b/>
                <w:bCs/>
                <w:lang w:val="fi-FI"/>
              </w:rPr>
              <w:t xml:space="preserve"> </w:t>
            </w:r>
            <w:r w:rsidR="00D009CE">
              <w:rPr>
                <w:lang w:val="fi-FI"/>
              </w:rPr>
              <w:t>Testitapaus D(n)T-VPD_01 läpäisty. Kolme pelaajaa yhdistettynä samaan sessioon.</w:t>
            </w:r>
          </w:p>
        </w:tc>
      </w:tr>
      <w:tr w:rsidR="00672C3B" w:rsidRPr="00F72C6F" w14:paraId="7CB136E2" w14:textId="77777777" w:rsidTr="000A7F8C">
        <w:trPr>
          <w:trHeight w:val="282"/>
        </w:trPr>
        <w:tc>
          <w:tcPr>
            <w:tcW w:w="1298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bottom"/>
          </w:tcPr>
          <w:p w14:paraId="61A11BB7" w14:textId="4BB792DD" w:rsidR="00672C3B" w:rsidRPr="00F72C6F" w:rsidRDefault="002662B5">
            <w:pPr>
              <w:widowControl w:val="0"/>
              <w:autoSpaceDE w:val="0"/>
              <w:autoSpaceDN w:val="0"/>
              <w:adjustRightInd w:val="0"/>
              <w:rPr>
                <w:lang w:val="fi-FI"/>
              </w:rPr>
            </w:pPr>
            <w:r w:rsidRPr="00F72C6F">
              <w:rPr>
                <w:b/>
                <w:lang w:val="fi-FI"/>
              </w:rPr>
              <w:t>Riippuvuudet</w:t>
            </w:r>
            <w:r w:rsidR="002F224F" w:rsidRPr="00F72C6F">
              <w:rPr>
                <w:b/>
                <w:lang w:val="fi-FI"/>
              </w:rPr>
              <w:t>:</w:t>
            </w:r>
            <w:r w:rsidR="00AC581B" w:rsidRPr="00F72C6F">
              <w:rPr>
                <w:b/>
                <w:lang w:val="fi-FI"/>
              </w:rPr>
              <w:t xml:space="preserve"> </w:t>
            </w:r>
            <w:r w:rsidR="00D009CE" w:rsidRPr="00D009CE">
              <w:rPr>
                <w:bCs/>
                <w:lang w:val="fi-FI"/>
              </w:rPr>
              <w:t>YearEndKeeperValidityCheck()</w:t>
            </w:r>
            <w:r w:rsidR="00D009CE">
              <w:rPr>
                <w:bCs/>
                <w:lang w:val="fi-FI"/>
              </w:rPr>
              <w:t xml:space="preserve"> ja UpdateLastResolvedRound()</w:t>
            </w:r>
          </w:p>
        </w:tc>
      </w:tr>
    </w:tbl>
    <w:tbl>
      <w:tblPr>
        <w:tblpPr w:leftFromText="141" w:rightFromText="141" w:vertAnchor="text" w:horzAnchor="margin" w:tblpY="42"/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60"/>
        <w:gridCol w:w="2310"/>
        <w:gridCol w:w="1405"/>
        <w:gridCol w:w="3402"/>
        <w:gridCol w:w="2033"/>
        <w:gridCol w:w="2077"/>
        <w:gridCol w:w="1163"/>
      </w:tblGrid>
      <w:tr w:rsidR="000A7F8C" w:rsidRPr="00F72C6F" w14:paraId="09F003E5" w14:textId="77777777" w:rsidTr="000A7F8C">
        <w:trPr>
          <w:trHeight w:val="333"/>
        </w:trPr>
        <w:tc>
          <w:tcPr>
            <w:tcW w:w="66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bottom"/>
          </w:tcPr>
          <w:p w14:paraId="6899ABBC" w14:textId="77777777" w:rsidR="000A7F8C" w:rsidRPr="00F72C6F" w:rsidRDefault="000A7F8C" w:rsidP="000A7F8C">
            <w:pPr>
              <w:widowControl w:val="0"/>
              <w:autoSpaceDE w:val="0"/>
              <w:autoSpaceDN w:val="0"/>
              <w:adjustRightInd w:val="0"/>
              <w:spacing w:line="258" w:lineRule="exact"/>
              <w:jc w:val="center"/>
              <w:rPr>
                <w:lang w:val="fi-FI"/>
              </w:rPr>
            </w:pPr>
            <w:r w:rsidRPr="00F72C6F">
              <w:rPr>
                <w:b/>
                <w:bCs/>
                <w:lang w:val="fi-FI"/>
              </w:rPr>
              <w:t>Step</w:t>
            </w:r>
          </w:p>
        </w:tc>
        <w:tc>
          <w:tcPr>
            <w:tcW w:w="231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14:paraId="6A5E44D4" w14:textId="77777777" w:rsidR="000A7F8C" w:rsidRPr="00F72C6F" w:rsidRDefault="000A7F8C" w:rsidP="000A7F8C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lang w:val="fi-FI"/>
              </w:rPr>
            </w:pPr>
            <w:r w:rsidRPr="00F72C6F">
              <w:rPr>
                <w:b/>
                <w:bCs/>
                <w:lang w:val="fi-FI"/>
              </w:rPr>
              <w:t>Testin vaiheet</w:t>
            </w:r>
          </w:p>
        </w:tc>
        <w:tc>
          <w:tcPr>
            <w:tcW w:w="140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bottom"/>
          </w:tcPr>
          <w:p w14:paraId="3D836AAF" w14:textId="77777777" w:rsidR="000A7F8C" w:rsidRPr="00F72C6F" w:rsidRDefault="000A7F8C" w:rsidP="000A7F8C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lang w:val="fi-FI"/>
              </w:rPr>
            </w:pPr>
            <w:r w:rsidRPr="00F72C6F">
              <w:rPr>
                <w:b/>
                <w:lang w:val="fi-FI"/>
              </w:rPr>
              <w:t>Testi Data</w:t>
            </w:r>
          </w:p>
        </w:tc>
        <w:tc>
          <w:tcPr>
            <w:tcW w:w="3402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75A0841A" w14:textId="77777777" w:rsidR="000A7F8C" w:rsidRPr="00F72C6F" w:rsidRDefault="000A7F8C" w:rsidP="000A7F8C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  <w:lang w:val="fi-FI"/>
              </w:rPr>
            </w:pPr>
            <w:r w:rsidRPr="00F72C6F">
              <w:rPr>
                <w:b/>
                <w:bCs/>
                <w:lang w:val="fi-FI"/>
              </w:rPr>
              <w:t>Odotettu tulos</w:t>
            </w:r>
          </w:p>
        </w:tc>
        <w:tc>
          <w:tcPr>
            <w:tcW w:w="2033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29F8D30E" w14:textId="77777777" w:rsidR="000A7F8C" w:rsidRPr="00F72C6F" w:rsidRDefault="000A7F8C" w:rsidP="000A7F8C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  <w:lang w:val="fi-FI"/>
              </w:rPr>
            </w:pPr>
            <w:r w:rsidRPr="00F72C6F">
              <w:rPr>
                <w:b/>
                <w:bCs/>
                <w:lang w:val="fi-FI"/>
              </w:rPr>
              <w:t>Todellinen tulos</w:t>
            </w:r>
          </w:p>
        </w:tc>
        <w:tc>
          <w:tcPr>
            <w:tcW w:w="2077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49C5926F" w14:textId="77777777" w:rsidR="000A7F8C" w:rsidRPr="00F72C6F" w:rsidRDefault="000A7F8C" w:rsidP="000A7F8C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  <w:lang w:val="fi-FI"/>
              </w:rPr>
            </w:pPr>
            <w:r w:rsidRPr="00F72C6F">
              <w:rPr>
                <w:b/>
                <w:bCs/>
                <w:lang w:val="fi-FI"/>
              </w:rPr>
              <w:t>Tila (Läpi/Hylätty)</w:t>
            </w:r>
          </w:p>
        </w:tc>
        <w:tc>
          <w:tcPr>
            <w:tcW w:w="1163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</w:tcPr>
          <w:p w14:paraId="3B8F77B4" w14:textId="77777777" w:rsidR="000A7F8C" w:rsidRPr="00F72C6F" w:rsidRDefault="000A7F8C" w:rsidP="000A7F8C">
            <w:pPr>
              <w:widowControl w:val="0"/>
              <w:autoSpaceDE w:val="0"/>
              <w:autoSpaceDN w:val="0"/>
              <w:adjustRightInd w:val="0"/>
              <w:spacing w:line="258" w:lineRule="exact"/>
              <w:ind w:left="100"/>
              <w:rPr>
                <w:b/>
                <w:bCs/>
                <w:lang w:val="fi-FI"/>
              </w:rPr>
            </w:pPr>
            <w:r w:rsidRPr="00F72C6F">
              <w:rPr>
                <w:b/>
                <w:bCs/>
                <w:lang w:val="fi-FI"/>
              </w:rPr>
              <w:t>Notes</w:t>
            </w:r>
          </w:p>
        </w:tc>
      </w:tr>
      <w:tr w:rsidR="000A7F8C" w:rsidRPr="00F72C6F" w14:paraId="2F777F4D" w14:textId="77777777" w:rsidTr="000A7F8C">
        <w:trPr>
          <w:trHeight w:val="263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7D210F4" w14:textId="77777777" w:rsidR="000A7F8C" w:rsidRPr="00F72C6F" w:rsidRDefault="000A7F8C" w:rsidP="000A7F8C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lang w:val="fi-FI"/>
              </w:rPr>
            </w:pPr>
            <w:r w:rsidRPr="00F72C6F">
              <w:rPr>
                <w:w w:val="99"/>
                <w:lang w:val="fi-FI"/>
              </w:rPr>
              <w:t>1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0E1334A" w14:textId="77777777" w:rsidR="000A7F8C" w:rsidRPr="00F72C6F" w:rsidRDefault="000A7F8C" w:rsidP="000A7F8C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Aloita kuin D(n)T-VPD_01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A795EC5" w14:textId="77777777" w:rsidR="000A7F8C" w:rsidRPr="00F72C6F" w:rsidRDefault="000A7F8C" w:rsidP="000A7F8C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D3590F2" w14:textId="77777777" w:rsidR="000A7F8C" w:rsidRPr="00F72C6F" w:rsidRDefault="000A7F8C" w:rsidP="000A7F8C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Keeper clientID näkyvissä kaikilla</w:t>
            </w:r>
          </w:p>
        </w:tc>
        <w:tc>
          <w:tcPr>
            <w:tcW w:w="2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7B066489" w14:textId="77777777" w:rsidR="000A7F8C" w:rsidRPr="00F72C6F" w:rsidRDefault="000A7F8C" w:rsidP="000A7F8C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 xml:space="preserve">&lt;- 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F4BC6B1" w14:textId="77777777" w:rsidR="000A7F8C" w:rsidRPr="00F72C6F" w:rsidRDefault="000A7F8C" w:rsidP="000A7F8C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 xml:space="preserve"> Läpi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91255EE" w14:textId="77777777" w:rsidR="000A7F8C" w:rsidRPr="00F72C6F" w:rsidRDefault="000A7F8C" w:rsidP="000A7F8C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F72C6F">
              <w:rPr>
                <w:sz w:val="18"/>
                <w:szCs w:val="18"/>
                <w:lang w:val="fi-FI"/>
              </w:rPr>
              <w:t xml:space="preserve"> </w:t>
            </w:r>
          </w:p>
        </w:tc>
      </w:tr>
      <w:tr w:rsidR="000A7F8C" w:rsidRPr="00F72C6F" w14:paraId="04915797" w14:textId="77777777" w:rsidTr="000A7F8C">
        <w:trPr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65B7FC5" w14:textId="77777777" w:rsidR="000A7F8C" w:rsidRPr="00F72C6F" w:rsidRDefault="000A7F8C" w:rsidP="000A7F8C">
            <w:pPr>
              <w:widowControl w:val="0"/>
              <w:autoSpaceDE w:val="0"/>
              <w:autoSpaceDN w:val="0"/>
              <w:adjustRightInd w:val="0"/>
              <w:spacing w:line="264" w:lineRule="exact"/>
              <w:jc w:val="center"/>
              <w:rPr>
                <w:lang w:val="fi-FI"/>
              </w:rPr>
            </w:pPr>
            <w:r w:rsidRPr="00F72C6F">
              <w:rPr>
                <w:w w:val="99"/>
                <w:lang w:val="fi-FI"/>
              </w:rPr>
              <w:t>2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F417764" w14:textId="77777777" w:rsidR="000A7F8C" w:rsidRPr="00F72C6F" w:rsidRDefault="000A7F8C" w:rsidP="000A7F8C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Merkitse ylös nykyinen keeper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1D8E1477" w14:textId="77777777" w:rsidR="000A7F8C" w:rsidRPr="00F72C6F" w:rsidRDefault="000A7F8C" w:rsidP="000A7F8C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F72C6F">
              <w:rPr>
                <w:sz w:val="18"/>
                <w:szCs w:val="18"/>
                <w:lang w:val="fi-FI"/>
              </w:rPr>
              <w:t xml:space="preserve"> 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EB3EA9A" w14:textId="77777777" w:rsidR="000A7F8C" w:rsidRPr="00F72C6F" w:rsidRDefault="000A7F8C" w:rsidP="000A7F8C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Kaikilla sama keeper ruudulla</w:t>
            </w:r>
          </w:p>
        </w:tc>
        <w:tc>
          <w:tcPr>
            <w:tcW w:w="2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73BF9D4" w14:textId="77777777" w:rsidR="000A7F8C" w:rsidRPr="00F72C6F" w:rsidRDefault="000A7F8C" w:rsidP="000A7F8C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F72C6F">
              <w:rPr>
                <w:sz w:val="18"/>
                <w:szCs w:val="18"/>
                <w:lang w:val="fi-FI"/>
              </w:rPr>
              <w:t xml:space="preserve"> </w:t>
            </w:r>
            <w:r>
              <w:rPr>
                <w:sz w:val="18"/>
                <w:szCs w:val="18"/>
                <w:lang w:val="fi-FI"/>
              </w:rPr>
              <w:t xml:space="preserve">&lt;- 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2EBF270" w14:textId="77777777" w:rsidR="000A7F8C" w:rsidRPr="00F72C6F" w:rsidRDefault="000A7F8C" w:rsidP="000A7F8C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 xml:space="preserve"> Läpi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50C083E9" w14:textId="77777777" w:rsidR="000A7F8C" w:rsidRPr="00F72C6F" w:rsidRDefault="000A7F8C" w:rsidP="000A7F8C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</w:tr>
      <w:tr w:rsidR="000A7F8C" w:rsidRPr="00F72C6F" w14:paraId="51E33FEC" w14:textId="77777777" w:rsidTr="000A7F8C">
        <w:trPr>
          <w:trHeight w:val="267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56D9FC71" w14:textId="77777777" w:rsidR="000A7F8C" w:rsidRPr="00F72C6F" w:rsidRDefault="000A7F8C" w:rsidP="000A7F8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fi-FI"/>
              </w:rPr>
            </w:pPr>
            <w:r w:rsidRPr="00F72C6F">
              <w:rPr>
                <w:sz w:val="18"/>
                <w:szCs w:val="18"/>
                <w:lang w:val="fi-FI"/>
              </w:rPr>
              <w:t>3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3B66AEC" w14:textId="77777777" w:rsidR="000A7F8C" w:rsidRPr="00F72C6F" w:rsidRDefault="000A7F8C" w:rsidP="000A7F8C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F72C6F">
              <w:rPr>
                <w:sz w:val="18"/>
                <w:szCs w:val="18"/>
                <w:lang w:val="fi-FI"/>
              </w:rPr>
              <w:t xml:space="preserve"> </w:t>
            </w:r>
            <w:r>
              <w:rPr>
                <w:sz w:val="18"/>
                <w:szCs w:val="18"/>
                <w:lang w:val="fi-FI"/>
              </w:rPr>
              <w:t>Pelaa yksi vuosi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08309A7B" w14:textId="77777777" w:rsidR="000A7F8C" w:rsidRPr="00F72C6F" w:rsidRDefault="000A7F8C" w:rsidP="000A7F8C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BA323BE" w14:textId="77777777" w:rsidR="000A7F8C" w:rsidRPr="00F72C6F" w:rsidRDefault="000A7F8C" w:rsidP="000A7F8C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Pisteet lasketaan yhtene. Keeper säilyy samana, koska kaikki saavat pisteitä samassa suhteessa.</w:t>
            </w:r>
          </w:p>
        </w:tc>
        <w:tc>
          <w:tcPr>
            <w:tcW w:w="2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4C9F1FAB" w14:textId="77777777" w:rsidR="000A7F8C" w:rsidRPr="00F72C6F" w:rsidRDefault="000A7F8C" w:rsidP="000A7F8C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F72C6F">
              <w:rPr>
                <w:sz w:val="18"/>
                <w:szCs w:val="18"/>
                <w:lang w:val="fi-FI"/>
              </w:rPr>
              <w:t xml:space="preserve"> </w:t>
            </w:r>
            <w:r>
              <w:rPr>
                <w:sz w:val="18"/>
                <w:szCs w:val="18"/>
                <w:lang w:val="fi-FI"/>
              </w:rPr>
              <w:t>&lt;-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0F8EAF54" w14:textId="77777777" w:rsidR="000A7F8C" w:rsidRPr="00F72C6F" w:rsidRDefault="000A7F8C" w:rsidP="000A7F8C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Läpi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FE8D293" w14:textId="77777777" w:rsidR="000A7F8C" w:rsidRPr="00F72C6F" w:rsidRDefault="000A7F8C" w:rsidP="000A7F8C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</w:tr>
      <w:tr w:rsidR="000A7F8C" w:rsidRPr="00F72C6F" w14:paraId="342AB38B" w14:textId="77777777" w:rsidTr="000A7F8C">
        <w:trPr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16181794" w14:textId="77777777" w:rsidR="000A7F8C" w:rsidRPr="00F72C6F" w:rsidRDefault="000A7F8C" w:rsidP="000A7F8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fi-FI"/>
              </w:rPr>
            </w:pPr>
            <w:r w:rsidRPr="00F72C6F">
              <w:rPr>
                <w:sz w:val="18"/>
                <w:szCs w:val="18"/>
                <w:lang w:val="fi-FI"/>
              </w:rPr>
              <w:t>4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354D5040" w14:textId="4721B6B5" w:rsidR="000A7F8C" w:rsidRPr="00F72C6F" w:rsidRDefault="000A7F8C" w:rsidP="000A7F8C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 w:rsidRPr="00F72C6F">
              <w:rPr>
                <w:sz w:val="18"/>
                <w:szCs w:val="18"/>
                <w:lang w:val="fi-FI"/>
              </w:rPr>
              <w:t xml:space="preserve"> </w:t>
            </w:r>
            <w:r>
              <w:rPr>
                <w:sz w:val="18"/>
                <w:szCs w:val="18"/>
                <w:lang w:val="fi-FI"/>
              </w:rPr>
              <w:t>Pelaa toinen vuosi, käytä Skip turn toimintoa Keeperillä ja yhdellä regularilla.</w:t>
            </w:r>
            <w:r w:rsidR="00F9364A">
              <w:rPr>
                <w:sz w:val="18"/>
                <w:szCs w:val="18"/>
                <w:lang w:val="fi-FI"/>
              </w:rPr>
              <w:t xml:space="preserve"> </w:t>
            </w:r>
            <w:r>
              <w:rPr>
                <w:sz w:val="18"/>
                <w:szCs w:val="18"/>
                <w:lang w:val="fi-FI"/>
              </w:rPr>
              <w:t>Toinen regular tekee perustoimintoa.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720C65AA" w14:textId="77777777" w:rsidR="000A7F8C" w:rsidRPr="00F72C6F" w:rsidRDefault="000A7F8C" w:rsidP="000A7F8C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Skip turn toiminto aktivoituu painamalla Backspace.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60A5105C" w14:textId="77777777" w:rsidR="000A7F8C" w:rsidRPr="00F72C6F" w:rsidRDefault="000A7F8C" w:rsidP="000A7F8C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Perustoimijalle kertyy enemmän pisteitä kuin muille.</w:t>
            </w:r>
          </w:p>
        </w:tc>
        <w:tc>
          <w:tcPr>
            <w:tcW w:w="203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37717EF3" w14:textId="77777777" w:rsidR="000A7F8C" w:rsidRPr="00F72C6F" w:rsidRDefault="000A7F8C" w:rsidP="000A7F8C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&lt;-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18200ED7" w14:textId="77777777" w:rsidR="000A7F8C" w:rsidRPr="00F72C6F" w:rsidRDefault="000A7F8C" w:rsidP="000A7F8C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Läpi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</w:tcPr>
          <w:p w14:paraId="20E60A6D" w14:textId="77777777" w:rsidR="000A7F8C" w:rsidRPr="00F72C6F" w:rsidRDefault="000A7F8C" w:rsidP="000A7F8C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</w:tr>
      <w:tr w:rsidR="000A7F8C" w:rsidRPr="00F72C6F" w14:paraId="4EE82232" w14:textId="77777777" w:rsidTr="000A7F8C">
        <w:trPr>
          <w:trHeight w:val="266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14:paraId="65369AF5" w14:textId="77777777" w:rsidR="000A7F8C" w:rsidRPr="00F72C6F" w:rsidRDefault="000A7F8C" w:rsidP="000A7F8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5</w:t>
            </w:r>
          </w:p>
        </w:tc>
        <w:tc>
          <w:tcPr>
            <w:tcW w:w="23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7AE3A36F" w14:textId="77777777" w:rsidR="000A7F8C" w:rsidRPr="00F72C6F" w:rsidRDefault="000A7F8C" w:rsidP="000A7F8C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Tarkista score board vuoden vaihduttua.</w:t>
            </w:r>
          </w:p>
        </w:tc>
        <w:tc>
          <w:tcPr>
            <w:tcW w:w="140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0A01D1E3" w14:textId="77777777" w:rsidR="000A7F8C" w:rsidRPr="00F72C6F" w:rsidRDefault="000A7F8C" w:rsidP="000A7F8C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02DDAEFC" w14:textId="77777777" w:rsidR="000A7F8C" w:rsidRPr="00F72C6F" w:rsidRDefault="000A7F8C" w:rsidP="000A7F8C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Keeper kenttään on päivittynyt uusi clientId, joka vastaa eniten pisteitä akkumuloineen pelaajan id:tä. Kaikissa peli-ikkunoissa.</w:t>
            </w:r>
          </w:p>
        </w:tc>
        <w:tc>
          <w:tcPr>
            <w:tcW w:w="203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0D8EB1E5" w14:textId="77777777" w:rsidR="000A7F8C" w:rsidRPr="00F72C6F" w:rsidRDefault="000A7F8C" w:rsidP="000A7F8C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&lt;-</w:t>
            </w:r>
          </w:p>
        </w:tc>
        <w:tc>
          <w:tcPr>
            <w:tcW w:w="207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364B6873" w14:textId="77777777" w:rsidR="000A7F8C" w:rsidRPr="00F72C6F" w:rsidRDefault="000A7F8C" w:rsidP="000A7F8C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Läpi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</w:tcPr>
          <w:p w14:paraId="05F2CE7C" w14:textId="77777777" w:rsidR="000A7F8C" w:rsidRPr="00F72C6F" w:rsidRDefault="000A7F8C" w:rsidP="000A7F8C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</w:tr>
      <w:tr w:rsidR="000A7F8C" w:rsidRPr="00F72C6F" w14:paraId="68250E4A" w14:textId="77777777" w:rsidTr="000A7F8C">
        <w:trPr>
          <w:trHeight w:val="266"/>
        </w:trPr>
        <w:tc>
          <w:tcPr>
            <w:tcW w:w="66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A74A604" w14:textId="77777777" w:rsidR="000A7F8C" w:rsidRDefault="000A7F8C" w:rsidP="000A7F8C">
            <w:pPr>
              <w:widowControl w:val="0"/>
              <w:autoSpaceDE w:val="0"/>
              <w:autoSpaceDN w:val="0"/>
              <w:adjustRightInd w:val="0"/>
              <w:jc w:val="center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6</w:t>
            </w:r>
          </w:p>
        </w:tc>
        <w:tc>
          <w:tcPr>
            <w:tcW w:w="231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2811B6BB" w14:textId="77777777" w:rsidR="000A7F8C" w:rsidRDefault="000A7F8C" w:rsidP="000A7F8C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Varmista, että lastResolvedRound vastaa vuoden lopun pistetilannetta</w:t>
            </w:r>
          </w:p>
        </w:tc>
        <w:tc>
          <w:tcPr>
            <w:tcW w:w="1405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</w:tcPr>
          <w:p w14:paraId="4A9BDE27" w14:textId="77777777" w:rsidR="000A7F8C" w:rsidRPr="00F72C6F" w:rsidRDefault="000A7F8C" w:rsidP="000A7F8C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58A65D2D" w14:textId="77777777" w:rsidR="000A7F8C" w:rsidRDefault="000A7F8C" w:rsidP="000A7F8C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Sisältää jokaisen playerID:n Score- ja IsActive-arvot, jotka ovat samat kuin scoreboardilla.</w:t>
            </w:r>
          </w:p>
        </w:tc>
        <w:tc>
          <w:tcPr>
            <w:tcW w:w="2033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01516D7B" w14:textId="77777777" w:rsidR="000A7F8C" w:rsidRDefault="000A7F8C" w:rsidP="000A7F8C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&lt;-</w:t>
            </w:r>
          </w:p>
        </w:tc>
        <w:tc>
          <w:tcPr>
            <w:tcW w:w="207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2BE1AAE7" w14:textId="77777777" w:rsidR="000A7F8C" w:rsidRDefault="000A7F8C" w:rsidP="000A7F8C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  <w:r>
              <w:rPr>
                <w:sz w:val="18"/>
                <w:szCs w:val="18"/>
                <w:lang w:val="fi-FI"/>
              </w:rPr>
              <w:t>Läpi</w:t>
            </w:r>
          </w:p>
        </w:tc>
        <w:tc>
          <w:tcPr>
            <w:tcW w:w="1163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</w:tcPr>
          <w:p w14:paraId="0B6621A3" w14:textId="77777777" w:rsidR="000A7F8C" w:rsidRPr="00F72C6F" w:rsidRDefault="000A7F8C" w:rsidP="000A7F8C">
            <w:pPr>
              <w:widowControl w:val="0"/>
              <w:autoSpaceDE w:val="0"/>
              <w:autoSpaceDN w:val="0"/>
              <w:adjustRightInd w:val="0"/>
              <w:rPr>
                <w:sz w:val="18"/>
                <w:szCs w:val="18"/>
                <w:lang w:val="fi-FI"/>
              </w:rPr>
            </w:pPr>
          </w:p>
        </w:tc>
      </w:tr>
    </w:tbl>
    <w:p w14:paraId="35938286" w14:textId="77777777" w:rsidR="00672C3B" w:rsidRPr="00F72C6F" w:rsidRDefault="00672C3B">
      <w:pPr>
        <w:widowControl w:val="0"/>
        <w:autoSpaceDE w:val="0"/>
        <w:autoSpaceDN w:val="0"/>
        <w:adjustRightInd w:val="0"/>
        <w:spacing w:line="200" w:lineRule="exact"/>
        <w:rPr>
          <w:lang w:val="fi-FI"/>
        </w:rPr>
      </w:pPr>
    </w:p>
    <w:p w14:paraId="59FF0905" w14:textId="77777777" w:rsidR="00672C3B" w:rsidRPr="00F72C6F" w:rsidRDefault="00672C3B">
      <w:pPr>
        <w:widowControl w:val="0"/>
        <w:autoSpaceDE w:val="0"/>
        <w:autoSpaceDN w:val="0"/>
        <w:adjustRightInd w:val="0"/>
        <w:spacing w:line="268" w:lineRule="exact"/>
        <w:rPr>
          <w:lang w:val="fi-FI"/>
        </w:rPr>
      </w:pPr>
    </w:p>
    <w:p w14:paraId="2809FB5B" w14:textId="68508645" w:rsidR="00672C3B" w:rsidRPr="00F72C6F" w:rsidRDefault="00442E2C">
      <w:pPr>
        <w:widowControl w:val="0"/>
        <w:autoSpaceDE w:val="0"/>
        <w:autoSpaceDN w:val="0"/>
        <w:adjustRightInd w:val="0"/>
        <w:ind w:left="320"/>
        <w:rPr>
          <w:lang w:val="fi-FI"/>
        </w:rPr>
      </w:pPr>
      <w:r w:rsidRPr="00F72C6F">
        <w:rPr>
          <w:b/>
          <w:bCs/>
          <w:lang w:val="fi-FI"/>
        </w:rPr>
        <w:t>Jälki</w:t>
      </w:r>
      <w:r w:rsidR="005D650E" w:rsidRPr="00F72C6F">
        <w:rPr>
          <w:b/>
          <w:bCs/>
          <w:lang w:val="fi-FI"/>
        </w:rPr>
        <w:t>ehto / tilanne</w:t>
      </w:r>
      <w:r w:rsidR="00672C3B" w:rsidRPr="00F72C6F">
        <w:rPr>
          <w:b/>
          <w:bCs/>
          <w:lang w:val="fi-FI"/>
        </w:rPr>
        <w:t>:</w:t>
      </w:r>
      <w:r w:rsidR="00AC581B" w:rsidRPr="00F72C6F">
        <w:rPr>
          <w:b/>
          <w:bCs/>
          <w:lang w:val="fi-FI"/>
        </w:rPr>
        <w:t xml:space="preserve"> </w:t>
      </w:r>
    </w:p>
    <w:p w14:paraId="21FC932C" w14:textId="32B3DDE7" w:rsidR="00AC581B" w:rsidRPr="00F72C6F" w:rsidRDefault="00AF1A4D">
      <w:pPr>
        <w:widowControl w:val="0"/>
        <w:autoSpaceDE w:val="0"/>
        <w:autoSpaceDN w:val="0"/>
        <w:adjustRightInd w:val="0"/>
        <w:rPr>
          <w:lang w:val="fi-FI"/>
        </w:rPr>
      </w:pPr>
      <w:r w:rsidRPr="00F72C6F">
        <w:rPr>
          <w:noProof/>
          <w:lang w:val="fi-FI"/>
        </w:rPr>
        <mc:AlternateContent>
          <mc:Choice Requires="wps">
            <w:drawing>
              <wp:anchor distT="0" distB="0" distL="114300" distR="114300" simplePos="0" relativeHeight="251656192" behindDoc="1" locked="0" layoutInCell="0" allowOverlap="1" wp14:anchorId="27F5D28B" wp14:editId="1C9AE442">
                <wp:simplePos x="0" y="0"/>
                <wp:positionH relativeFrom="column">
                  <wp:posOffset>-6350</wp:posOffset>
                </wp:positionH>
                <wp:positionV relativeFrom="paragraph">
                  <wp:posOffset>-163830</wp:posOffset>
                </wp:positionV>
                <wp:extent cx="8362950" cy="0"/>
                <wp:effectExtent l="0" t="0" r="0" b="0"/>
                <wp:wrapNone/>
                <wp:docPr id="4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836295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AEA679B" id="Line 11" o:spid="_x0000_s1026" style="position:absolute;z-index:-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12.9pt" to="658pt,-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" o:allowincell="f" strokeweight=".16931mm">
                <o:lock v:ext="edit" shapetype="f"/>
              </v:line>
            </w:pict>
          </mc:Fallback>
        </mc:AlternateContent>
      </w:r>
      <w:r w:rsidRPr="00F72C6F">
        <w:rPr>
          <w:noProof/>
          <w:lang w:val="fi-FI"/>
        </w:rPr>
        <mc:AlternateContent>
          <mc:Choice Requires="wps">
            <w:drawing>
              <wp:anchor distT="0" distB="0" distL="114300" distR="114300" simplePos="0" relativeHeight="251657216" behindDoc="1" locked="0" layoutInCell="0" allowOverlap="1" wp14:anchorId="7D336F92" wp14:editId="394C2BB3">
                <wp:simplePos x="0" y="0"/>
                <wp:positionH relativeFrom="column">
                  <wp:posOffset>-6350</wp:posOffset>
                </wp:positionH>
                <wp:positionV relativeFrom="paragraph">
                  <wp:posOffset>-163830</wp:posOffset>
                </wp:positionV>
                <wp:extent cx="0" cy="707390"/>
                <wp:effectExtent l="0" t="0" r="0" b="3810"/>
                <wp:wrapNone/>
                <wp:docPr id="3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707390"/>
                        </a:xfrm>
                        <a:prstGeom prst="line">
                          <a:avLst/>
                        </a:prstGeom>
                        <a:noFill/>
                        <a:ln w="609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A5E8AD" id="Line 12" o:spid="_x0000_s1026" style="position:absolute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-12.9pt" to="-.5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" o:allowincell="f" strokeweight=".48pt">
                <o:lock v:ext="edit" shapetype="f"/>
              </v:line>
            </w:pict>
          </mc:Fallback>
        </mc:AlternateContent>
      </w:r>
      <w:r w:rsidRPr="00F72C6F">
        <w:rPr>
          <w:noProof/>
          <w:lang w:val="fi-FI"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 wp14:anchorId="3A354F04" wp14:editId="2A250FE4">
                <wp:simplePos x="0" y="0"/>
                <wp:positionH relativeFrom="column">
                  <wp:posOffset>8356600</wp:posOffset>
                </wp:positionH>
                <wp:positionV relativeFrom="paragraph">
                  <wp:posOffset>-163830</wp:posOffset>
                </wp:positionV>
                <wp:extent cx="0" cy="707390"/>
                <wp:effectExtent l="0" t="0" r="0" b="3810"/>
                <wp:wrapNone/>
                <wp:docPr id="2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70739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3094EC" id="Line 13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8pt,-12.9pt" to="658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" o:allowincell="f" strokeweight=".16931mm">
                <o:lock v:ext="edit" shapetype="f"/>
              </v:line>
            </w:pict>
          </mc:Fallback>
        </mc:AlternateContent>
      </w:r>
      <w:r w:rsidRPr="00F72C6F">
        <w:rPr>
          <w:noProof/>
          <w:lang w:val="fi-FI"/>
        </w:rPr>
        <mc:AlternateContent>
          <mc:Choice Requires="wps">
            <w:drawing>
              <wp:anchor distT="0" distB="0" distL="114300" distR="114300" simplePos="0" relativeHeight="251659264" behindDoc="1" locked="0" layoutInCell="0" allowOverlap="1" wp14:anchorId="6ADF6396" wp14:editId="16FC4F75">
                <wp:simplePos x="0" y="0"/>
                <wp:positionH relativeFrom="column">
                  <wp:posOffset>-6350</wp:posOffset>
                </wp:positionH>
                <wp:positionV relativeFrom="paragraph">
                  <wp:posOffset>543560</wp:posOffset>
                </wp:positionV>
                <wp:extent cx="8362950" cy="0"/>
                <wp:effectExtent l="0" t="0" r="0" b="0"/>
                <wp:wrapNone/>
                <wp:docPr id="1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8362950" cy="0"/>
                        </a:xfrm>
                        <a:prstGeom prst="line">
                          <a:avLst/>
                        </a:prstGeom>
                        <a:noFill/>
                        <a:ln w="60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74A8798" id="Line 14" o:spid="_x0000_s1026" style="position:absolute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5pt,42.8pt" to="658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" o:allowincell="f" strokeweight=".16931mm">
                <o:lock v:ext="edit" shapetype="f"/>
              </v:line>
            </w:pict>
          </mc:Fallback>
        </mc:AlternateContent>
      </w:r>
      <w:r w:rsidR="00AC581B" w:rsidRPr="00F72C6F">
        <w:rPr>
          <w:lang w:val="fi-FI"/>
        </w:rPr>
        <w:tab/>
      </w:r>
    </w:p>
    <w:p w14:paraId="71A6D2E7" w14:textId="1D6FCBA2" w:rsidR="00AC581B" w:rsidRPr="00F9364A" w:rsidRDefault="000A7F8C" w:rsidP="00AC581B">
      <w:pPr>
        <w:rPr>
          <w:lang w:val="fi-FI"/>
        </w:rPr>
      </w:pPr>
      <w:r>
        <w:rPr>
          <w:lang w:val="en-GB"/>
        </w:rPr>
        <w:tab/>
      </w:r>
      <w:r w:rsidRPr="00F9364A">
        <w:rPr>
          <w:lang w:val="fi-FI"/>
        </w:rPr>
        <w:t xml:space="preserve">Keeper on vuoden loputtua korkeimman scoren saanut pelaaja, ja tieto on kaikilla pelaajilla </w:t>
      </w:r>
      <w:r w:rsidR="00F9364A" w:rsidRPr="00F9364A">
        <w:rPr>
          <w:lang w:val="fi-FI"/>
        </w:rPr>
        <w:t>koko ajan</w:t>
      </w:r>
      <w:r w:rsidRPr="00F9364A">
        <w:rPr>
          <w:lang w:val="fi-FI"/>
        </w:rPr>
        <w:t>. Snapshot on olemassa.</w:t>
      </w:r>
    </w:p>
    <w:sectPr w:rsidR="00AC581B" w:rsidRPr="00F9364A" w:rsidSect="00AF1A4D">
      <w:pgSz w:w="16840" w:h="11900" w:orient="landscape" w:code="9"/>
      <w:pgMar w:top="700" w:right="1500" w:bottom="401" w:left="1180" w:header="720" w:footer="720" w:gutter="0"/>
      <w:cols w:space="720" w:equalWidth="0">
        <w:col w:w="13160"/>
      </w:cols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29"/>
    <w:multiLevelType w:val="hybridMultilevel"/>
    <w:tmpl w:val="00004823"/>
    <w:lvl w:ilvl="0" w:tplc="000018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438795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849"/>
    <w:rsid w:val="000A7F8C"/>
    <w:rsid w:val="000C3D21"/>
    <w:rsid w:val="00160833"/>
    <w:rsid w:val="00165F89"/>
    <w:rsid w:val="001C18AD"/>
    <w:rsid w:val="002662B5"/>
    <w:rsid w:val="002F224F"/>
    <w:rsid w:val="00422F83"/>
    <w:rsid w:val="00442E2C"/>
    <w:rsid w:val="00443BB7"/>
    <w:rsid w:val="00444B18"/>
    <w:rsid w:val="004832B4"/>
    <w:rsid w:val="005D650E"/>
    <w:rsid w:val="00611A01"/>
    <w:rsid w:val="00672C3B"/>
    <w:rsid w:val="007D15B2"/>
    <w:rsid w:val="008E39FA"/>
    <w:rsid w:val="0092662A"/>
    <w:rsid w:val="0097643C"/>
    <w:rsid w:val="009E76C7"/>
    <w:rsid w:val="00A02849"/>
    <w:rsid w:val="00A9401C"/>
    <w:rsid w:val="00AB6845"/>
    <w:rsid w:val="00AC581B"/>
    <w:rsid w:val="00AE51FF"/>
    <w:rsid w:val="00AF1A4D"/>
    <w:rsid w:val="00B5154F"/>
    <w:rsid w:val="00B96920"/>
    <w:rsid w:val="00BB5BD3"/>
    <w:rsid w:val="00CF298C"/>
    <w:rsid w:val="00D009CE"/>
    <w:rsid w:val="00DE0104"/>
    <w:rsid w:val="00E43ABC"/>
    <w:rsid w:val="00E876B2"/>
    <w:rsid w:val="00EC039B"/>
    <w:rsid w:val="00ED7A5E"/>
    <w:rsid w:val="00F72C6F"/>
    <w:rsid w:val="00F93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341AF357"/>
  <w15:chartTrackingRefBased/>
  <w15:docId w15:val="{DF477D27-CAC8-A044-855A-7C0B7BDAC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i-FI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Pr>
      <w:sz w:val="24"/>
      <w:szCs w:val="24"/>
      <w:lang w:val="en-US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styleId="Hyperlinkki">
    <w:name w:val="Hyperlink"/>
    <w:basedOn w:val="Kappaleenoletusfontti"/>
    <w:rsid w:val="00AC581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205</Words>
  <Characters>1667</Characters>
  <Application>Microsoft Office Word</Application>
  <DocSecurity>0</DocSecurity>
  <Lines>13</Lines>
  <Paragraphs>3</Paragraphs>
  <ScaleCrop>false</ScaleCrop>
  <HeadingPairs>
    <vt:vector size="4" baseType="variant">
      <vt:variant>
        <vt:lpstr>Otsikko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Test Case Template</vt:lpstr>
      <vt:lpstr>                                    Test Case Template</vt:lpstr>
    </vt:vector>
  </TitlesOfParts>
  <Company/>
  <LinksUpToDate>false</LinksUpToDate>
  <CharactersWithSpaces>1869</CharactersWithSpaces>
  <SharedDoc>false</SharedDoc>
  <HLinks>
    <vt:vector size="6" baseType="variant">
      <vt:variant>
        <vt:i4>1507382</vt:i4>
      </vt:variant>
      <vt:variant>
        <vt:i4>0</vt:i4>
      </vt:variant>
      <vt:variant>
        <vt:i4>0</vt:i4>
      </vt:variant>
      <vt:variant>
        <vt:i4>5</vt:i4>
      </vt:variant>
      <vt:variant>
        <vt:lpwstr>mailto:example@gmail.com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Case Template</dc:title>
  <dc:subject/>
  <dc:creator>Vijay</dc:creator>
  <cp:keywords/>
  <dc:description/>
  <cp:lastModifiedBy>Saku Nurmiranta</cp:lastModifiedBy>
  <cp:revision>6</cp:revision>
  <dcterms:created xsi:type="dcterms:W3CDTF">2025-11-17T09:27:00Z</dcterms:created>
  <dcterms:modified xsi:type="dcterms:W3CDTF">2025-11-17T10:45:00Z</dcterms:modified>
</cp:coreProperties>
</file>