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What technological demands or requirements do you have? What technical aspects </w:t>
      </w:r>
      <w:proofErr w:type="gramStart"/>
      <w:r w:rsidRPr="00E140FA">
        <w:rPr>
          <w:b/>
          <w:bCs/>
          <w:color w:val="404040"/>
          <w:sz w:val="24"/>
          <w:szCs w:val="24"/>
        </w:rPr>
        <w:t>have to</w:t>
      </w:r>
      <w:proofErr w:type="gramEnd"/>
      <w:r w:rsidRPr="00E140FA">
        <w:rPr>
          <w:b/>
          <w:bCs/>
          <w:color w:val="404040"/>
          <w:sz w:val="24"/>
          <w:szCs w:val="24"/>
        </w:rPr>
        <w:t xml:space="preserve">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7372C6E0" w14:textId="25E8BBEE" w:rsidR="00FC7794" w:rsidRDefault="000563AD">
          <w:pPr>
            <w:pStyle w:val="Sisluet1"/>
            <w:tabs>
              <w:tab w:val="right" w:leader="dot" w:pos="9019"/>
            </w:tabs>
            <w:rPr>
              <w:rFonts w:cstheme="minorBidi"/>
              <w:noProof/>
              <w:kern w:val="2"/>
              <w:sz w:val="24"/>
              <w:szCs w:val="21"/>
              <w:lang w:bidi="sa-IN"/>
              <w14:ligatures w14:val="standardContextual"/>
            </w:rPr>
          </w:pPr>
          <w:r w:rsidRPr="00E140FA">
            <w:fldChar w:fldCharType="begin"/>
          </w:r>
          <w:r w:rsidRPr="00E140FA">
            <w:instrText xml:space="preserve"> TOC \o "1-3" \h \z \u </w:instrText>
          </w:r>
          <w:r w:rsidRPr="00E140FA">
            <w:fldChar w:fldCharType="separate"/>
          </w:r>
          <w:hyperlink w:anchor="_Toc226619297" w:history="1">
            <w:r w:rsidR="00FC7794" w:rsidRPr="00236A23">
              <w:rPr>
                <w:rStyle w:val="Hyperlinkki"/>
                <w:noProof/>
              </w:rPr>
              <w:t>1. Executive Summary, Quick overview</w:t>
            </w:r>
            <w:r w:rsidR="00FC7794">
              <w:rPr>
                <w:noProof/>
                <w:webHidden/>
              </w:rPr>
              <w:tab/>
            </w:r>
            <w:r w:rsidR="00FC7794">
              <w:rPr>
                <w:noProof/>
                <w:webHidden/>
              </w:rPr>
              <w:fldChar w:fldCharType="begin"/>
            </w:r>
            <w:r w:rsidR="00FC7794">
              <w:rPr>
                <w:noProof/>
                <w:webHidden/>
              </w:rPr>
              <w:instrText xml:space="preserve"> PAGEREF _Toc226619297 \h </w:instrText>
            </w:r>
            <w:r w:rsidR="00FC7794">
              <w:rPr>
                <w:noProof/>
                <w:webHidden/>
              </w:rPr>
            </w:r>
            <w:r w:rsidR="00FC7794">
              <w:rPr>
                <w:noProof/>
                <w:webHidden/>
              </w:rPr>
              <w:fldChar w:fldCharType="separate"/>
            </w:r>
            <w:r w:rsidR="00FC7794">
              <w:rPr>
                <w:noProof/>
                <w:webHidden/>
              </w:rPr>
              <w:t>6</w:t>
            </w:r>
            <w:r w:rsidR="00FC7794">
              <w:rPr>
                <w:noProof/>
                <w:webHidden/>
              </w:rPr>
              <w:fldChar w:fldCharType="end"/>
            </w:r>
          </w:hyperlink>
        </w:p>
        <w:p w14:paraId="154475FD" w14:textId="49736A25" w:rsidR="00FC7794" w:rsidRDefault="00FC7794">
          <w:pPr>
            <w:pStyle w:val="Sisluet1"/>
            <w:tabs>
              <w:tab w:val="right" w:leader="dot" w:pos="9019"/>
            </w:tabs>
            <w:rPr>
              <w:rFonts w:cstheme="minorBidi"/>
              <w:noProof/>
              <w:kern w:val="2"/>
              <w:sz w:val="24"/>
              <w:szCs w:val="21"/>
              <w:lang w:bidi="sa-IN"/>
              <w14:ligatures w14:val="standardContextual"/>
            </w:rPr>
          </w:pPr>
          <w:hyperlink w:anchor="_Toc226619298" w:history="1">
            <w:r w:rsidRPr="00236A23">
              <w:rPr>
                <w:rStyle w:val="Hyperlinkki"/>
                <w:noProof/>
              </w:rPr>
              <w:t>2. Target Audience</w:t>
            </w:r>
            <w:r>
              <w:rPr>
                <w:noProof/>
                <w:webHidden/>
              </w:rPr>
              <w:tab/>
            </w:r>
            <w:r>
              <w:rPr>
                <w:noProof/>
                <w:webHidden/>
              </w:rPr>
              <w:fldChar w:fldCharType="begin"/>
            </w:r>
            <w:r>
              <w:rPr>
                <w:noProof/>
                <w:webHidden/>
              </w:rPr>
              <w:instrText xml:space="preserve"> PAGEREF _Toc226619298 \h </w:instrText>
            </w:r>
            <w:r>
              <w:rPr>
                <w:noProof/>
                <w:webHidden/>
              </w:rPr>
            </w:r>
            <w:r>
              <w:rPr>
                <w:noProof/>
                <w:webHidden/>
              </w:rPr>
              <w:fldChar w:fldCharType="separate"/>
            </w:r>
            <w:r>
              <w:rPr>
                <w:noProof/>
                <w:webHidden/>
              </w:rPr>
              <w:t>7</w:t>
            </w:r>
            <w:r>
              <w:rPr>
                <w:noProof/>
                <w:webHidden/>
              </w:rPr>
              <w:fldChar w:fldCharType="end"/>
            </w:r>
          </w:hyperlink>
        </w:p>
        <w:p w14:paraId="7E6F3310" w14:textId="23E67858" w:rsidR="00FC7794" w:rsidRDefault="00FC7794">
          <w:pPr>
            <w:pStyle w:val="Sisluet1"/>
            <w:tabs>
              <w:tab w:val="right" w:leader="dot" w:pos="9019"/>
            </w:tabs>
            <w:rPr>
              <w:rFonts w:cstheme="minorBidi"/>
              <w:noProof/>
              <w:kern w:val="2"/>
              <w:sz w:val="24"/>
              <w:szCs w:val="21"/>
              <w:lang w:bidi="sa-IN"/>
              <w14:ligatures w14:val="standardContextual"/>
            </w:rPr>
          </w:pPr>
          <w:hyperlink w:anchor="_Toc226619299" w:history="1">
            <w:r w:rsidRPr="00236A23">
              <w:rPr>
                <w:rStyle w:val="Hyperlinkki"/>
                <w:noProof/>
              </w:rPr>
              <w:t>3. Main Characters</w:t>
            </w:r>
            <w:r>
              <w:rPr>
                <w:noProof/>
                <w:webHidden/>
              </w:rPr>
              <w:tab/>
            </w:r>
            <w:r>
              <w:rPr>
                <w:noProof/>
                <w:webHidden/>
              </w:rPr>
              <w:fldChar w:fldCharType="begin"/>
            </w:r>
            <w:r>
              <w:rPr>
                <w:noProof/>
                <w:webHidden/>
              </w:rPr>
              <w:instrText xml:space="preserve"> PAGEREF _Toc226619299 \h </w:instrText>
            </w:r>
            <w:r>
              <w:rPr>
                <w:noProof/>
                <w:webHidden/>
              </w:rPr>
            </w:r>
            <w:r>
              <w:rPr>
                <w:noProof/>
                <w:webHidden/>
              </w:rPr>
              <w:fldChar w:fldCharType="separate"/>
            </w:r>
            <w:r>
              <w:rPr>
                <w:noProof/>
                <w:webHidden/>
              </w:rPr>
              <w:t>8</w:t>
            </w:r>
            <w:r>
              <w:rPr>
                <w:noProof/>
                <w:webHidden/>
              </w:rPr>
              <w:fldChar w:fldCharType="end"/>
            </w:r>
          </w:hyperlink>
        </w:p>
        <w:p w14:paraId="0B06E9F2" w14:textId="2F49D675"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00" w:history="1">
            <w:r w:rsidRPr="00236A23">
              <w:rPr>
                <w:rStyle w:val="Hyperlinkki"/>
                <w:noProof/>
              </w:rPr>
              <w:t>4. Main Features</w:t>
            </w:r>
            <w:r>
              <w:rPr>
                <w:noProof/>
                <w:webHidden/>
              </w:rPr>
              <w:tab/>
            </w:r>
            <w:r>
              <w:rPr>
                <w:noProof/>
                <w:webHidden/>
              </w:rPr>
              <w:fldChar w:fldCharType="begin"/>
            </w:r>
            <w:r>
              <w:rPr>
                <w:noProof/>
                <w:webHidden/>
              </w:rPr>
              <w:instrText xml:space="preserve"> PAGEREF _Toc226619300 \h </w:instrText>
            </w:r>
            <w:r>
              <w:rPr>
                <w:noProof/>
                <w:webHidden/>
              </w:rPr>
            </w:r>
            <w:r>
              <w:rPr>
                <w:noProof/>
                <w:webHidden/>
              </w:rPr>
              <w:fldChar w:fldCharType="separate"/>
            </w:r>
            <w:r>
              <w:rPr>
                <w:noProof/>
                <w:webHidden/>
              </w:rPr>
              <w:t>11</w:t>
            </w:r>
            <w:r>
              <w:rPr>
                <w:noProof/>
                <w:webHidden/>
              </w:rPr>
              <w:fldChar w:fldCharType="end"/>
            </w:r>
          </w:hyperlink>
        </w:p>
        <w:p w14:paraId="2349A994" w14:textId="466FD896"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1" w:history="1">
            <w:r w:rsidRPr="00236A23">
              <w:rPr>
                <w:rStyle w:val="Hyperlinkki"/>
                <w:noProof/>
              </w:rPr>
              <w:t>4.1. UI and UX</w:t>
            </w:r>
            <w:r>
              <w:rPr>
                <w:noProof/>
                <w:webHidden/>
              </w:rPr>
              <w:tab/>
            </w:r>
            <w:r>
              <w:rPr>
                <w:noProof/>
                <w:webHidden/>
              </w:rPr>
              <w:fldChar w:fldCharType="begin"/>
            </w:r>
            <w:r>
              <w:rPr>
                <w:noProof/>
                <w:webHidden/>
              </w:rPr>
              <w:instrText xml:space="preserve"> PAGEREF _Toc226619301 \h </w:instrText>
            </w:r>
            <w:r>
              <w:rPr>
                <w:noProof/>
                <w:webHidden/>
              </w:rPr>
            </w:r>
            <w:r>
              <w:rPr>
                <w:noProof/>
                <w:webHidden/>
              </w:rPr>
              <w:fldChar w:fldCharType="separate"/>
            </w:r>
            <w:r>
              <w:rPr>
                <w:noProof/>
                <w:webHidden/>
              </w:rPr>
              <w:t>11</w:t>
            </w:r>
            <w:r>
              <w:rPr>
                <w:noProof/>
                <w:webHidden/>
              </w:rPr>
              <w:fldChar w:fldCharType="end"/>
            </w:r>
          </w:hyperlink>
        </w:p>
        <w:p w14:paraId="5BFB633D" w14:textId="40618B8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2" w:history="1">
            <w:r w:rsidRPr="00236A23">
              <w:rPr>
                <w:rStyle w:val="Hyperlinkki"/>
                <w:noProof/>
              </w:rPr>
              <w:t>Audio Presentation and Soundscapes</w:t>
            </w:r>
            <w:r>
              <w:rPr>
                <w:noProof/>
                <w:webHidden/>
              </w:rPr>
              <w:tab/>
            </w:r>
            <w:r>
              <w:rPr>
                <w:noProof/>
                <w:webHidden/>
              </w:rPr>
              <w:fldChar w:fldCharType="begin"/>
            </w:r>
            <w:r>
              <w:rPr>
                <w:noProof/>
                <w:webHidden/>
              </w:rPr>
              <w:instrText xml:space="preserve"> PAGEREF _Toc226619302 \h </w:instrText>
            </w:r>
            <w:r>
              <w:rPr>
                <w:noProof/>
                <w:webHidden/>
              </w:rPr>
            </w:r>
            <w:r>
              <w:rPr>
                <w:noProof/>
                <w:webHidden/>
              </w:rPr>
              <w:fldChar w:fldCharType="separate"/>
            </w:r>
            <w:r>
              <w:rPr>
                <w:noProof/>
                <w:webHidden/>
              </w:rPr>
              <w:t>15</w:t>
            </w:r>
            <w:r>
              <w:rPr>
                <w:noProof/>
                <w:webHidden/>
              </w:rPr>
              <w:fldChar w:fldCharType="end"/>
            </w:r>
          </w:hyperlink>
        </w:p>
        <w:p w14:paraId="561AF825" w14:textId="0E91D1ED"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3" w:history="1">
            <w:r w:rsidRPr="00236A23">
              <w:rPr>
                <w:rStyle w:val="Hyperlinkki"/>
                <w:noProof/>
              </w:rPr>
              <w:t>4.2 Core Gameplay Loop</w:t>
            </w:r>
            <w:r>
              <w:rPr>
                <w:noProof/>
                <w:webHidden/>
              </w:rPr>
              <w:tab/>
            </w:r>
            <w:r>
              <w:rPr>
                <w:noProof/>
                <w:webHidden/>
              </w:rPr>
              <w:fldChar w:fldCharType="begin"/>
            </w:r>
            <w:r>
              <w:rPr>
                <w:noProof/>
                <w:webHidden/>
              </w:rPr>
              <w:instrText xml:space="preserve"> PAGEREF _Toc226619303 \h </w:instrText>
            </w:r>
            <w:r>
              <w:rPr>
                <w:noProof/>
                <w:webHidden/>
              </w:rPr>
            </w:r>
            <w:r>
              <w:rPr>
                <w:noProof/>
                <w:webHidden/>
              </w:rPr>
              <w:fldChar w:fldCharType="separate"/>
            </w:r>
            <w:r>
              <w:rPr>
                <w:noProof/>
                <w:webHidden/>
              </w:rPr>
              <w:t>16</w:t>
            </w:r>
            <w:r>
              <w:rPr>
                <w:noProof/>
                <w:webHidden/>
              </w:rPr>
              <w:fldChar w:fldCharType="end"/>
            </w:r>
          </w:hyperlink>
        </w:p>
        <w:p w14:paraId="63AE8D3D" w14:textId="2E10453E"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4" w:history="1">
            <w:r w:rsidRPr="00236A23">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_Toc226619304 \h </w:instrText>
            </w:r>
            <w:r>
              <w:rPr>
                <w:noProof/>
                <w:webHidden/>
              </w:rPr>
            </w:r>
            <w:r>
              <w:rPr>
                <w:noProof/>
                <w:webHidden/>
              </w:rPr>
              <w:fldChar w:fldCharType="separate"/>
            </w:r>
            <w:r>
              <w:rPr>
                <w:noProof/>
                <w:webHidden/>
              </w:rPr>
              <w:t>17</w:t>
            </w:r>
            <w:r>
              <w:rPr>
                <w:noProof/>
                <w:webHidden/>
              </w:rPr>
              <w:fldChar w:fldCharType="end"/>
            </w:r>
          </w:hyperlink>
        </w:p>
        <w:p w14:paraId="3A6D4948" w14:textId="63A548EC"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5" w:history="1">
            <w:r w:rsidRPr="00236A23">
              <w:rPr>
                <w:rStyle w:val="Hyperlinkki"/>
                <w:noProof/>
              </w:rPr>
              <w:t>4.3.1 Role hierarchy (agency model)</w:t>
            </w:r>
            <w:r>
              <w:rPr>
                <w:noProof/>
                <w:webHidden/>
              </w:rPr>
              <w:tab/>
            </w:r>
            <w:r>
              <w:rPr>
                <w:noProof/>
                <w:webHidden/>
              </w:rPr>
              <w:fldChar w:fldCharType="begin"/>
            </w:r>
            <w:r>
              <w:rPr>
                <w:noProof/>
                <w:webHidden/>
              </w:rPr>
              <w:instrText xml:space="preserve"> PAGEREF _Toc226619305 \h </w:instrText>
            </w:r>
            <w:r>
              <w:rPr>
                <w:noProof/>
                <w:webHidden/>
              </w:rPr>
            </w:r>
            <w:r>
              <w:rPr>
                <w:noProof/>
                <w:webHidden/>
              </w:rPr>
              <w:fldChar w:fldCharType="separate"/>
            </w:r>
            <w:r>
              <w:rPr>
                <w:noProof/>
                <w:webHidden/>
              </w:rPr>
              <w:t>18</w:t>
            </w:r>
            <w:r>
              <w:rPr>
                <w:noProof/>
                <w:webHidden/>
              </w:rPr>
              <w:fldChar w:fldCharType="end"/>
            </w:r>
          </w:hyperlink>
        </w:p>
        <w:p w14:paraId="0DA12D1F" w14:textId="20CF444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6" w:history="1">
            <w:r w:rsidRPr="00236A23">
              <w:rPr>
                <w:rStyle w:val="Hyperlinkki"/>
                <w:noProof/>
              </w:rPr>
              <w:t>4.3.2 Collectives</w:t>
            </w:r>
            <w:r>
              <w:rPr>
                <w:noProof/>
                <w:webHidden/>
              </w:rPr>
              <w:tab/>
            </w:r>
            <w:r>
              <w:rPr>
                <w:noProof/>
                <w:webHidden/>
              </w:rPr>
              <w:fldChar w:fldCharType="begin"/>
            </w:r>
            <w:r>
              <w:rPr>
                <w:noProof/>
                <w:webHidden/>
              </w:rPr>
              <w:instrText xml:space="preserve"> PAGEREF _Toc226619306 \h </w:instrText>
            </w:r>
            <w:r>
              <w:rPr>
                <w:noProof/>
                <w:webHidden/>
              </w:rPr>
            </w:r>
            <w:r>
              <w:rPr>
                <w:noProof/>
                <w:webHidden/>
              </w:rPr>
              <w:fldChar w:fldCharType="separate"/>
            </w:r>
            <w:r>
              <w:rPr>
                <w:noProof/>
                <w:webHidden/>
              </w:rPr>
              <w:t>20</w:t>
            </w:r>
            <w:r>
              <w:rPr>
                <w:noProof/>
                <w:webHidden/>
              </w:rPr>
              <w:fldChar w:fldCharType="end"/>
            </w:r>
          </w:hyperlink>
        </w:p>
        <w:p w14:paraId="7B4CA931" w14:textId="747396C7"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7" w:history="1">
            <w:r w:rsidRPr="00236A23">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_Toc226619307 \h </w:instrText>
            </w:r>
            <w:r>
              <w:rPr>
                <w:noProof/>
                <w:webHidden/>
              </w:rPr>
            </w:r>
            <w:r>
              <w:rPr>
                <w:noProof/>
                <w:webHidden/>
              </w:rPr>
              <w:fldChar w:fldCharType="separate"/>
            </w:r>
            <w:r>
              <w:rPr>
                <w:noProof/>
                <w:webHidden/>
              </w:rPr>
              <w:t>20</w:t>
            </w:r>
            <w:r>
              <w:rPr>
                <w:noProof/>
                <w:webHidden/>
              </w:rPr>
              <w:fldChar w:fldCharType="end"/>
            </w:r>
          </w:hyperlink>
        </w:p>
        <w:p w14:paraId="4703C013" w14:textId="01DD7AF5"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8" w:history="1">
            <w:r w:rsidRPr="00236A23">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_Toc226619308 \h </w:instrText>
            </w:r>
            <w:r>
              <w:rPr>
                <w:noProof/>
                <w:webHidden/>
              </w:rPr>
            </w:r>
            <w:r>
              <w:rPr>
                <w:noProof/>
                <w:webHidden/>
              </w:rPr>
              <w:fldChar w:fldCharType="separate"/>
            </w:r>
            <w:r>
              <w:rPr>
                <w:noProof/>
                <w:webHidden/>
              </w:rPr>
              <w:t>21</w:t>
            </w:r>
            <w:r>
              <w:rPr>
                <w:noProof/>
                <w:webHidden/>
              </w:rPr>
              <w:fldChar w:fldCharType="end"/>
            </w:r>
          </w:hyperlink>
        </w:p>
        <w:p w14:paraId="75EC7BBB" w14:textId="53C81535"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09" w:history="1">
            <w:r w:rsidRPr="00236A23">
              <w:rPr>
                <w:rStyle w:val="Hyperlinkki"/>
                <w:noProof/>
              </w:rPr>
              <w:t>4.4 Aspects, Ideas and Conveyance</w:t>
            </w:r>
            <w:r>
              <w:rPr>
                <w:noProof/>
                <w:webHidden/>
              </w:rPr>
              <w:tab/>
            </w:r>
            <w:r>
              <w:rPr>
                <w:noProof/>
                <w:webHidden/>
              </w:rPr>
              <w:fldChar w:fldCharType="begin"/>
            </w:r>
            <w:r>
              <w:rPr>
                <w:noProof/>
                <w:webHidden/>
              </w:rPr>
              <w:instrText xml:space="preserve"> PAGEREF _Toc226619309 \h </w:instrText>
            </w:r>
            <w:r>
              <w:rPr>
                <w:noProof/>
                <w:webHidden/>
              </w:rPr>
            </w:r>
            <w:r>
              <w:rPr>
                <w:noProof/>
                <w:webHidden/>
              </w:rPr>
              <w:fldChar w:fldCharType="separate"/>
            </w:r>
            <w:r>
              <w:rPr>
                <w:noProof/>
                <w:webHidden/>
              </w:rPr>
              <w:t>27</w:t>
            </w:r>
            <w:r>
              <w:rPr>
                <w:noProof/>
                <w:webHidden/>
              </w:rPr>
              <w:fldChar w:fldCharType="end"/>
            </w:r>
          </w:hyperlink>
        </w:p>
        <w:p w14:paraId="0C53A52E" w14:textId="346A8E98"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0" w:history="1">
            <w:r w:rsidRPr="00236A23">
              <w:rPr>
                <w:rStyle w:val="Hyperlinkki"/>
                <w:noProof/>
              </w:rPr>
              <w:t>4.5 Emotional &amp; Ideological systems</w:t>
            </w:r>
            <w:r>
              <w:rPr>
                <w:noProof/>
                <w:webHidden/>
              </w:rPr>
              <w:tab/>
            </w:r>
            <w:r>
              <w:rPr>
                <w:noProof/>
                <w:webHidden/>
              </w:rPr>
              <w:fldChar w:fldCharType="begin"/>
            </w:r>
            <w:r>
              <w:rPr>
                <w:noProof/>
                <w:webHidden/>
              </w:rPr>
              <w:instrText xml:space="preserve"> PAGEREF _Toc226619310 \h </w:instrText>
            </w:r>
            <w:r>
              <w:rPr>
                <w:noProof/>
                <w:webHidden/>
              </w:rPr>
            </w:r>
            <w:r>
              <w:rPr>
                <w:noProof/>
                <w:webHidden/>
              </w:rPr>
              <w:fldChar w:fldCharType="separate"/>
            </w:r>
            <w:r>
              <w:rPr>
                <w:noProof/>
                <w:webHidden/>
              </w:rPr>
              <w:t>30</w:t>
            </w:r>
            <w:r>
              <w:rPr>
                <w:noProof/>
                <w:webHidden/>
              </w:rPr>
              <w:fldChar w:fldCharType="end"/>
            </w:r>
          </w:hyperlink>
        </w:p>
        <w:p w14:paraId="7FF48D14" w14:textId="06ADBD62"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1" w:history="1">
            <w:r w:rsidRPr="00236A23">
              <w:rPr>
                <w:rStyle w:val="Hyperlinkki"/>
                <w:noProof/>
              </w:rPr>
              <w:t>4.5.1 Tags, types of tags, tag axis, instinctual axis</w:t>
            </w:r>
            <w:r>
              <w:rPr>
                <w:noProof/>
                <w:webHidden/>
              </w:rPr>
              <w:tab/>
            </w:r>
            <w:r>
              <w:rPr>
                <w:noProof/>
                <w:webHidden/>
              </w:rPr>
              <w:fldChar w:fldCharType="begin"/>
            </w:r>
            <w:r>
              <w:rPr>
                <w:noProof/>
                <w:webHidden/>
              </w:rPr>
              <w:instrText xml:space="preserve"> PAGEREF _Toc226619311 \h </w:instrText>
            </w:r>
            <w:r>
              <w:rPr>
                <w:noProof/>
                <w:webHidden/>
              </w:rPr>
            </w:r>
            <w:r>
              <w:rPr>
                <w:noProof/>
                <w:webHidden/>
              </w:rPr>
              <w:fldChar w:fldCharType="separate"/>
            </w:r>
            <w:r>
              <w:rPr>
                <w:noProof/>
                <w:webHidden/>
              </w:rPr>
              <w:t>30</w:t>
            </w:r>
            <w:r>
              <w:rPr>
                <w:noProof/>
                <w:webHidden/>
              </w:rPr>
              <w:fldChar w:fldCharType="end"/>
            </w:r>
          </w:hyperlink>
        </w:p>
        <w:p w14:paraId="63D54162" w14:textId="092BBE0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2" w:history="1">
            <w:r w:rsidRPr="00236A23">
              <w:rPr>
                <w:rStyle w:val="Hyperlinkki"/>
                <w:noProof/>
              </w:rPr>
              <w:t>4.5.2 Tag permutations, degrees, the Dark Triad</w:t>
            </w:r>
            <w:r>
              <w:rPr>
                <w:noProof/>
                <w:webHidden/>
              </w:rPr>
              <w:tab/>
            </w:r>
            <w:r>
              <w:rPr>
                <w:noProof/>
                <w:webHidden/>
              </w:rPr>
              <w:fldChar w:fldCharType="begin"/>
            </w:r>
            <w:r>
              <w:rPr>
                <w:noProof/>
                <w:webHidden/>
              </w:rPr>
              <w:instrText xml:space="preserve"> PAGEREF _Toc226619312 \h </w:instrText>
            </w:r>
            <w:r>
              <w:rPr>
                <w:noProof/>
                <w:webHidden/>
              </w:rPr>
            </w:r>
            <w:r>
              <w:rPr>
                <w:noProof/>
                <w:webHidden/>
              </w:rPr>
              <w:fldChar w:fldCharType="separate"/>
            </w:r>
            <w:r>
              <w:rPr>
                <w:noProof/>
                <w:webHidden/>
              </w:rPr>
              <w:t>32</w:t>
            </w:r>
            <w:r>
              <w:rPr>
                <w:noProof/>
                <w:webHidden/>
              </w:rPr>
              <w:fldChar w:fldCharType="end"/>
            </w:r>
          </w:hyperlink>
        </w:p>
        <w:p w14:paraId="073A3608" w14:textId="2422BD3A"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3" w:history="1">
            <w:r w:rsidRPr="00236A23">
              <w:rPr>
                <w:rStyle w:val="Hyperlinkki"/>
                <w:noProof/>
              </w:rPr>
              <w:t>4.5.3 Tag-Pairs and genre specific systems</w:t>
            </w:r>
            <w:r>
              <w:rPr>
                <w:noProof/>
                <w:webHidden/>
              </w:rPr>
              <w:tab/>
            </w:r>
            <w:r>
              <w:rPr>
                <w:noProof/>
                <w:webHidden/>
              </w:rPr>
              <w:fldChar w:fldCharType="begin"/>
            </w:r>
            <w:r>
              <w:rPr>
                <w:noProof/>
                <w:webHidden/>
              </w:rPr>
              <w:instrText xml:space="preserve"> PAGEREF _Toc226619313 \h </w:instrText>
            </w:r>
            <w:r>
              <w:rPr>
                <w:noProof/>
                <w:webHidden/>
              </w:rPr>
            </w:r>
            <w:r>
              <w:rPr>
                <w:noProof/>
                <w:webHidden/>
              </w:rPr>
              <w:fldChar w:fldCharType="separate"/>
            </w:r>
            <w:r>
              <w:rPr>
                <w:noProof/>
                <w:webHidden/>
              </w:rPr>
              <w:t>34</w:t>
            </w:r>
            <w:r>
              <w:rPr>
                <w:noProof/>
                <w:webHidden/>
              </w:rPr>
              <w:fldChar w:fldCharType="end"/>
            </w:r>
          </w:hyperlink>
        </w:p>
        <w:p w14:paraId="5F3773D2" w14:textId="2ADE53DF"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4" w:history="1">
            <w:r w:rsidRPr="00236A23">
              <w:rPr>
                <w:rStyle w:val="Hyperlinkki"/>
                <w:noProof/>
              </w:rPr>
              <w:t>4.6 Legitimacy, Influence, and Scene Dynamics</w:t>
            </w:r>
            <w:r>
              <w:rPr>
                <w:noProof/>
                <w:webHidden/>
              </w:rPr>
              <w:tab/>
            </w:r>
            <w:r>
              <w:rPr>
                <w:noProof/>
                <w:webHidden/>
              </w:rPr>
              <w:fldChar w:fldCharType="begin"/>
            </w:r>
            <w:r>
              <w:rPr>
                <w:noProof/>
                <w:webHidden/>
              </w:rPr>
              <w:instrText xml:space="preserve"> PAGEREF _Toc226619314 \h </w:instrText>
            </w:r>
            <w:r>
              <w:rPr>
                <w:noProof/>
                <w:webHidden/>
              </w:rPr>
            </w:r>
            <w:r>
              <w:rPr>
                <w:noProof/>
                <w:webHidden/>
              </w:rPr>
              <w:fldChar w:fldCharType="separate"/>
            </w:r>
            <w:r>
              <w:rPr>
                <w:noProof/>
                <w:webHidden/>
              </w:rPr>
              <w:t>36</w:t>
            </w:r>
            <w:r>
              <w:rPr>
                <w:noProof/>
                <w:webHidden/>
              </w:rPr>
              <w:fldChar w:fldCharType="end"/>
            </w:r>
          </w:hyperlink>
        </w:p>
        <w:p w14:paraId="6D6331DA" w14:textId="10692D3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5" w:history="1">
            <w:r w:rsidRPr="00236A23">
              <w:rPr>
                <w:rStyle w:val="Hyperlinkki"/>
                <w:b/>
                <w:bCs/>
                <w:noProof/>
              </w:rPr>
              <w:t>4.6.1 Legitimacy and Track Evaluation Logic</w:t>
            </w:r>
            <w:r>
              <w:rPr>
                <w:noProof/>
                <w:webHidden/>
              </w:rPr>
              <w:tab/>
            </w:r>
            <w:r>
              <w:rPr>
                <w:noProof/>
                <w:webHidden/>
              </w:rPr>
              <w:fldChar w:fldCharType="begin"/>
            </w:r>
            <w:r>
              <w:rPr>
                <w:noProof/>
                <w:webHidden/>
              </w:rPr>
              <w:instrText xml:space="preserve"> PAGEREF _Toc226619315 \h </w:instrText>
            </w:r>
            <w:r>
              <w:rPr>
                <w:noProof/>
                <w:webHidden/>
              </w:rPr>
            </w:r>
            <w:r>
              <w:rPr>
                <w:noProof/>
                <w:webHidden/>
              </w:rPr>
              <w:fldChar w:fldCharType="separate"/>
            </w:r>
            <w:r>
              <w:rPr>
                <w:noProof/>
                <w:webHidden/>
              </w:rPr>
              <w:t>36</w:t>
            </w:r>
            <w:r>
              <w:rPr>
                <w:noProof/>
                <w:webHidden/>
              </w:rPr>
              <w:fldChar w:fldCharType="end"/>
            </w:r>
          </w:hyperlink>
        </w:p>
        <w:p w14:paraId="117C6DFC" w14:textId="1481ABB1"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6" w:history="1">
            <w:r w:rsidRPr="00236A23">
              <w:rPr>
                <w:rStyle w:val="Hyperlinkki"/>
                <w:b/>
                <w:bCs/>
                <w:noProof/>
              </w:rPr>
              <w:t>4.6.2 Cultural Modifiers and Reception</w:t>
            </w:r>
            <w:r>
              <w:rPr>
                <w:noProof/>
                <w:webHidden/>
              </w:rPr>
              <w:tab/>
            </w:r>
            <w:r>
              <w:rPr>
                <w:noProof/>
                <w:webHidden/>
              </w:rPr>
              <w:fldChar w:fldCharType="begin"/>
            </w:r>
            <w:r>
              <w:rPr>
                <w:noProof/>
                <w:webHidden/>
              </w:rPr>
              <w:instrText xml:space="preserve"> PAGEREF _Toc226619316 \h </w:instrText>
            </w:r>
            <w:r>
              <w:rPr>
                <w:noProof/>
                <w:webHidden/>
              </w:rPr>
            </w:r>
            <w:r>
              <w:rPr>
                <w:noProof/>
                <w:webHidden/>
              </w:rPr>
              <w:fldChar w:fldCharType="separate"/>
            </w:r>
            <w:r>
              <w:rPr>
                <w:noProof/>
                <w:webHidden/>
              </w:rPr>
              <w:t>39</w:t>
            </w:r>
            <w:r>
              <w:rPr>
                <w:noProof/>
                <w:webHidden/>
              </w:rPr>
              <w:fldChar w:fldCharType="end"/>
            </w:r>
          </w:hyperlink>
        </w:p>
        <w:p w14:paraId="6D9424B3" w14:textId="348CE05D"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7" w:history="1">
            <w:r w:rsidRPr="00236A23">
              <w:rPr>
                <w:rStyle w:val="Hyperlinkki"/>
                <w:b/>
                <w:bCs/>
                <w:noProof/>
              </w:rPr>
              <w:t>4.6.3 Scene Space and Influence Structures</w:t>
            </w:r>
            <w:r>
              <w:rPr>
                <w:noProof/>
                <w:webHidden/>
              </w:rPr>
              <w:tab/>
            </w:r>
            <w:r>
              <w:rPr>
                <w:noProof/>
                <w:webHidden/>
              </w:rPr>
              <w:fldChar w:fldCharType="begin"/>
            </w:r>
            <w:r>
              <w:rPr>
                <w:noProof/>
                <w:webHidden/>
              </w:rPr>
              <w:instrText xml:space="preserve"> PAGEREF _Toc226619317 \h </w:instrText>
            </w:r>
            <w:r>
              <w:rPr>
                <w:noProof/>
                <w:webHidden/>
              </w:rPr>
            </w:r>
            <w:r>
              <w:rPr>
                <w:noProof/>
                <w:webHidden/>
              </w:rPr>
              <w:fldChar w:fldCharType="separate"/>
            </w:r>
            <w:r>
              <w:rPr>
                <w:noProof/>
                <w:webHidden/>
              </w:rPr>
              <w:t>41</w:t>
            </w:r>
            <w:r>
              <w:rPr>
                <w:noProof/>
                <w:webHidden/>
              </w:rPr>
              <w:fldChar w:fldCharType="end"/>
            </w:r>
          </w:hyperlink>
        </w:p>
        <w:p w14:paraId="6750E428" w14:textId="4FA0C898"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8" w:history="1">
            <w:r w:rsidRPr="00236A23">
              <w:rPr>
                <w:rStyle w:val="Hyperlinkki"/>
                <w:noProof/>
              </w:rPr>
              <w:t>4.7 Track Construction and Recording</w:t>
            </w:r>
            <w:r>
              <w:rPr>
                <w:noProof/>
                <w:webHidden/>
              </w:rPr>
              <w:tab/>
            </w:r>
            <w:r>
              <w:rPr>
                <w:noProof/>
                <w:webHidden/>
              </w:rPr>
              <w:fldChar w:fldCharType="begin"/>
            </w:r>
            <w:r>
              <w:rPr>
                <w:noProof/>
                <w:webHidden/>
              </w:rPr>
              <w:instrText xml:space="preserve"> PAGEREF _Toc226619318 \h </w:instrText>
            </w:r>
            <w:r>
              <w:rPr>
                <w:noProof/>
                <w:webHidden/>
              </w:rPr>
            </w:r>
            <w:r>
              <w:rPr>
                <w:noProof/>
                <w:webHidden/>
              </w:rPr>
              <w:fldChar w:fldCharType="separate"/>
            </w:r>
            <w:r>
              <w:rPr>
                <w:noProof/>
                <w:webHidden/>
              </w:rPr>
              <w:t>49</w:t>
            </w:r>
            <w:r>
              <w:rPr>
                <w:noProof/>
                <w:webHidden/>
              </w:rPr>
              <w:fldChar w:fldCharType="end"/>
            </w:r>
          </w:hyperlink>
        </w:p>
        <w:p w14:paraId="254DB98F" w14:textId="3061666B"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19" w:history="1">
            <w:r w:rsidRPr="00236A23">
              <w:rPr>
                <w:rStyle w:val="Hyperlinkki"/>
                <w:noProof/>
              </w:rPr>
              <w:t>4.8 Collective Systems</w:t>
            </w:r>
            <w:r>
              <w:rPr>
                <w:noProof/>
                <w:webHidden/>
              </w:rPr>
              <w:tab/>
            </w:r>
            <w:r>
              <w:rPr>
                <w:noProof/>
                <w:webHidden/>
              </w:rPr>
              <w:fldChar w:fldCharType="begin"/>
            </w:r>
            <w:r>
              <w:rPr>
                <w:noProof/>
                <w:webHidden/>
              </w:rPr>
              <w:instrText xml:space="preserve"> PAGEREF _Toc226619319 \h </w:instrText>
            </w:r>
            <w:r>
              <w:rPr>
                <w:noProof/>
                <w:webHidden/>
              </w:rPr>
            </w:r>
            <w:r>
              <w:rPr>
                <w:noProof/>
                <w:webHidden/>
              </w:rPr>
              <w:fldChar w:fldCharType="separate"/>
            </w:r>
            <w:r>
              <w:rPr>
                <w:noProof/>
                <w:webHidden/>
              </w:rPr>
              <w:t>51</w:t>
            </w:r>
            <w:r>
              <w:rPr>
                <w:noProof/>
                <w:webHidden/>
              </w:rPr>
              <w:fldChar w:fldCharType="end"/>
            </w:r>
          </w:hyperlink>
        </w:p>
        <w:p w14:paraId="31D4736C" w14:textId="3A3BE75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0" w:history="1">
            <w:r w:rsidRPr="00236A23">
              <w:rPr>
                <w:rStyle w:val="Hyperlinkki"/>
                <w:noProof/>
              </w:rPr>
              <w:t>4.8.1 Bands as collectives</w:t>
            </w:r>
            <w:r>
              <w:rPr>
                <w:noProof/>
                <w:webHidden/>
              </w:rPr>
              <w:tab/>
            </w:r>
            <w:r>
              <w:rPr>
                <w:noProof/>
                <w:webHidden/>
              </w:rPr>
              <w:fldChar w:fldCharType="begin"/>
            </w:r>
            <w:r>
              <w:rPr>
                <w:noProof/>
                <w:webHidden/>
              </w:rPr>
              <w:instrText xml:space="preserve"> PAGEREF _Toc226619320 \h </w:instrText>
            </w:r>
            <w:r>
              <w:rPr>
                <w:noProof/>
                <w:webHidden/>
              </w:rPr>
            </w:r>
            <w:r>
              <w:rPr>
                <w:noProof/>
                <w:webHidden/>
              </w:rPr>
              <w:fldChar w:fldCharType="separate"/>
            </w:r>
            <w:r>
              <w:rPr>
                <w:noProof/>
                <w:webHidden/>
              </w:rPr>
              <w:t>51</w:t>
            </w:r>
            <w:r>
              <w:rPr>
                <w:noProof/>
                <w:webHidden/>
              </w:rPr>
              <w:fldChar w:fldCharType="end"/>
            </w:r>
          </w:hyperlink>
        </w:p>
        <w:p w14:paraId="3E5CD339" w14:textId="1DAFADAF"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1" w:history="1">
            <w:r w:rsidRPr="00236A23">
              <w:rPr>
                <w:rStyle w:val="Hyperlinkki"/>
                <w:noProof/>
              </w:rPr>
              <w:t>4.8.1.1 Seasonal posture: collective action states</w:t>
            </w:r>
            <w:r>
              <w:rPr>
                <w:noProof/>
                <w:webHidden/>
              </w:rPr>
              <w:tab/>
            </w:r>
            <w:r>
              <w:rPr>
                <w:noProof/>
                <w:webHidden/>
              </w:rPr>
              <w:fldChar w:fldCharType="begin"/>
            </w:r>
            <w:r>
              <w:rPr>
                <w:noProof/>
                <w:webHidden/>
              </w:rPr>
              <w:instrText xml:space="preserve"> PAGEREF _Toc226619321 \h </w:instrText>
            </w:r>
            <w:r>
              <w:rPr>
                <w:noProof/>
                <w:webHidden/>
              </w:rPr>
            </w:r>
            <w:r>
              <w:rPr>
                <w:noProof/>
                <w:webHidden/>
              </w:rPr>
              <w:fldChar w:fldCharType="separate"/>
            </w:r>
            <w:r>
              <w:rPr>
                <w:noProof/>
                <w:webHidden/>
              </w:rPr>
              <w:t>51</w:t>
            </w:r>
            <w:r>
              <w:rPr>
                <w:noProof/>
                <w:webHidden/>
              </w:rPr>
              <w:fldChar w:fldCharType="end"/>
            </w:r>
          </w:hyperlink>
        </w:p>
        <w:p w14:paraId="0A1FF525" w14:textId="5436B053"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2" w:history="1">
            <w:r w:rsidRPr="00236A23">
              <w:rPr>
                <w:rStyle w:val="Hyperlinkki"/>
                <w:noProof/>
              </w:rPr>
              <w:t>4.8.3 Tape trade as the scene’s bloodstream</w:t>
            </w:r>
            <w:r>
              <w:rPr>
                <w:noProof/>
                <w:webHidden/>
              </w:rPr>
              <w:tab/>
            </w:r>
            <w:r>
              <w:rPr>
                <w:noProof/>
                <w:webHidden/>
              </w:rPr>
              <w:fldChar w:fldCharType="begin"/>
            </w:r>
            <w:r>
              <w:rPr>
                <w:noProof/>
                <w:webHidden/>
              </w:rPr>
              <w:instrText xml:space="preserve"> PAGEREF _Toc226619322 \h </w:instrText>
            </w:r>
            <w:r>
              <w:rPr>
                <w:noProof/>
                <w:webHidden/>
              </w:rPr>
            </w:r>
            <w:r>
              <w:rPr>
                <w:noProof/>
                <w:webHidden/>
              </w:rPr>
              <w:fldChar w:fldCharType="separate"/>
            </w:r>
            <w:r>
              <w:rPr>
                <w:noProof/>
                <w:webHidden/>
              </w:rPr>
              <w:t>52</w:t>
            </w:r>
            <w:r>
              <w:rPr>
                <w:noProof/>
                <w:webHidden/>
              </w:rPr>
              <w:fldChar w:fldCharType="end"/>
            </w:r>
          </w:hyperlink>
        </w:p>
        <w:p w14:paraId="070C5234" w14:textId="04AB04D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3" w:history="1">
            <w:r w:rsidRPr="00236A23">
              <w:rPr>
                <w:rStyle w:val="Hyperlinkki"/>
                <w:noProof/>
              </w:rPr>
              <w:t>4.8.4 The Hole as institutional choke point, The Scene and Keeper actions</w:t>
            </w:r>
            <w:r>
              <w:rPr>
                <w:noProof/>
                <w:webHidden/>
              </w:rPr>
              <w:tab/>
            </w:r>
            <w:r>
              <w:rPr>
                <w:noProof/>
                <w:webHidden/>
              </w:rPr>
              <w:fldChar w:fldCharType="begin"/>
            </w:r>
            <w:r>
              <w:rPr>
                <w:noProof/>
                <w:webHidden/>
              </w:rPr>
              <w:instrText xml:space="preserve"> PAGEREF _Toc226619323 \h </w:instrText>
            </w:r>
            <w:r>
              <w:rPr>
                <w:noProof/>
                <w:webHidden/>
              </w:rPr>
            </w:r>
            <w:r>
              <w:rPr>
                <w:noProof/>
                <w:webHidden/>
              </w:rPr>
              <w:fldChar w:fldCharType="separate"/>
            </w:r>
            <w:r>
              <w:rPr>
                <w:noProof/>
                <w:webHidden/>
              </w:rPr>
              <w:t>52</w:t>
            </w:r>
            <w:r>
              <w:rPr>
                <w:noProof/>
                <w:webHidden/>
              </w:rPr>
              <w:fldChar w:fldCharType="end"/>
            </w:r>
          </w:hyperlink>
        </w:p>
        <w:p w14:paraId="7EBA4C7C" w14:textId="1305A9F4"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4" w:history="1">
            <w:r w:rsidRPr="00236A23">
              <w:rPr>
                <w:rStyle w:val="Hyperlinkki"/>
                <w:noProof/>
              </w:rPr>
              <w:t>4.8.5 The Antagonist: The Society and The Man</w:t>
            </w:r>
            <w:r>
              <w:rPr>
                <w:noProof/>
                <w:webHidden/>
              </w:rPr>
              <w:tab/>
            </w:r>
            <w:r>
              <w:rPr>
                <w:noProof/>
                <w:webHidden/>
              </w:rPr>
              <w:fldChar w:fldCharType="begin"/>
            </w:r>
            <w:r>
              <w:rPr>
                <w:noProof/>
                <w:webHidden/>
              </w:rPr>
              <w:instrText xml:space="preserve"> PAGEREF _Toc226619324 \h </w:instrText>
            </w:r>
            <w:r>
              <w:rPr>
                <w:noProof/>
                <w:webHidden/>
              </w:rPr>
            </w:r>
            <w:r>
              <w:rPr>
                <w:noProof/>
                <w:webHidden/>
              </w:rPr>
              <w:fldChar w:fldCharType="separate"/>
            </w:r>
            <w:r>
              <w:rPr>
                <w:noProof/>
                <w:webHidden/>
              </w:rPr>
              <w:t>53</w:t>
            </w:r>
            <w:r>
              <w:rPr>
                <w:noProof/>
                <w:webHidden/>
              </w:rPr>
              <w:fldChar w:fldCharType="end"/>
            </w:r>
          </w:hyperlink>
        </w:p>
        <w:p w14:paraId="4C1528B5" w14:textId="7F03C40D"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5" w:history="1">
            <w:r w:rsidRPr="00236A23">
              <w:rPr>
                <w:rStyle w:val="Hyperlinkki"/>
                <w:noProof/>
              </w:rPr>
              <w:t>4.8.6 Others</w:t>
            </w:r>
            <w:r>
              <w:rPr>
                <w:noProof/>
                <w:webHidden/>
              </w:rPr>
              <w:tab/>
            </w:r>
            <w:r>
              <w:rPr>
                <w:noProof/>
                <w:webHidden/>
              </w:rPr>
              <w:fldChar w:fldCharType="begin"/>
            </w:r>
            <w:r>
              <w:rPr>
                <w:noProof/>
                <w:webHidden/>
              </w:rPr>
              <w:instrText xml:space="preserve"> PAGEREF _Toc226619325 \h </w:instrText>
            </w:r>
            <w:r>
              <w:rPr>
                <w:noProof/>
                <w:webHidden/>
              </w:rPr>
            </w:r>
            <w:r>
              <w:rPr>
                <w:noProof/>
                <w:webHidden/>
              </w:rPr>
              <w:fldChar w:fldCharType="separate"/>
            </w:r>
            <w:r>
              <w:rPr>
                <w:noProof/>
                <w:webHidden/>
              </w:rPr>
              <w:t>53</w:t>
            </w:r>
            <w:r>
              <w:rPr>
                <w:noProof/>
                <w:webHidden/>
              </w:rPr>
              <w:fldChar w:fldCharType="end"/>
            </w:r>
          </w:hyperlink>
        </w:p>
        <w:p w14:paraId="62C784BD" w14:textId="654FE28D"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6" w:history="1">
            <w:r w:rsidRPr="00236A23">
              <w:rPr>
                <w:rStyle w:val="Hyperlinkki"/>
                <w:noProof/>
              </w:rPr>
              <w:t>4.9 Resource systems</w:t>
            </w:r>
            <w:r>
              <w:rPr>
                <w:noProof/>
                <w:webHidden/>
              </w:rPr>
              <w:tab/>
            </w:r>
            <w:r>
              <w:rPr>
                <w:noProof/>
                <w:webHidden/>
              </w:rPr>
              <w:fldChar w:fldCharType="begin"/>
            </w:r>
            <w:r>
              <w:rPr>
                <w:noProof/>
                <w:webHidden/>
              </w:rPr>
              <w:instrText xml:space="preserve"> PAGEREF _Toc226619326 \h </w:instrText>
            </w:r>
            <w:r>
              <w:rPr>
                <w:noProof/>
                <w:webHidden/>
              </w:rPr>
            </w:r>
            <w:r>
              <w:rPr>
                <w:noProof/>
                <w:webHidden/>
              </w:rPr>
              <w:fldChar w:fldCharType="separate"/>
            </w:r>
            <w:r>
              <w:rPr>
                <w:noProof/>
                <w:webHidden/>
              </w:rPr>
              <w:t>55</w:t>
            </w:r>
            <w:r>
              <w:rPr>
                <w:noProof/>
                <w:webHidden/>
              </w:rPr>
              <w:fldChar w:fldCharType="end"/>
            </w:r>
          </w:hyperlink>
        </w:p>
        <w:p w14:paraId="1B3C3076" w14:textId="25C8B226"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7" w:history="1">
            <w:r w:rsidRPr="00236A23">
              <w:rPr>
                <w:rStyle w:val="Hyperlinkki"/>
                <w:noProof/>
              </w:rPr>
              <w:t>4.9.1 C-Cassettes</w:t>
            </w:r>
            <w:r>
              <w:rPr>
                <w:noProof/>
                <w:webHidden/>
              </w:rPr>
              <w:tab/>
            </w:r>
            <w:r>
              <w:rPr>
                <w:noProof/>
                <w:webHidden/>
              </w:rPr>
              <w:fldChar w:fldCharType="begin"/>
            </w:r>
            <w:r>
              <w:rPr>
                <w:noProof/>
                <w:webHidden/>
              </w:rPr>
              <w:instrText xml:space="preserve"> PAGEREF _Toc226619327 \h </w:instrText>
            </w:r>
            <w:r>
              <w:rPr>
                <w:noProof/>
                <w:webHidden/>
              </w:rPr>
            </w:r>
            <w:r>
              <w:rPr>
                <w:noProof/>
                <w:webHidden/>
              </w:rPr>
              <w:fldChar w:fldCharType="separate"/>
            </w:r>
            <w:r>
              <w:rPr>
                <w:noProof/>
                <w:webHidden/>
              </w:rPr>
              <w:t>55</w:t>
            </w:r>
            <w:r>
              <w:rPr>
                <w:noProof/>
                <w:webHidden/>
              </w:rPr>
              <w:fldChar w:fldCharType="end"/>
            </w:r>
          </w:hyperlink>
        </w:p>
        <w:p w14:paraId="6F1BE49F" w14:textId="53EC7ED9"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8" w:history="1">
            <w:r w:rsidRPr="00236A23">
              <w:rPr>
                <w:rStyle w:val="Hyperlinkki"/>
                <w:noProof/>
              </w:rPr>
              <w:t>4.9.2 Aspect items</w:t>
            </w:r>
            <w:r>
              <w:rPr>
                <w:noProof/>
                <w:webHidden/>
              </w:rPr>
              <w:tab/>
            </w:r>
            <w:r>
              <w:rPr>
                <w:noProof/>
                <w:webHidden/>
              </w:rPr>
              <w:fldChar w:fldCharType="begin"/>
            </w:r>
            <w:r>
              <w:rPr>
                <w:noProof/>
                <w:webHidden/>
              </w:rPr>
              <w:instrText xml:space="preserve"> PAGEREF _Toc226619328 \h </w:instrText>
            </w:r>
            <w:r>
              <w:rPr>
                <w:noProof/>
                <w:webHidden/>
              </w:rPr>
            </w:r>
            <w:r>
              <w:rPr>
                <w:noProof/>
                <w:webHidden/>
              </w:rPr>
              <w:fldChar w:fldCharType="separate"/>
            </w:r>
            <w:r>
              <w:rPr>
                <w:noProof/>
                <w:webHidden/>
              </w:rPr>
              <w:t>55</w:t>
            </w:r>
            <w:r>
              <w:rPr>
                <w:noProof/>
                <w:webHidden/>
              </w:rPr>
              <w:fldChar w:fldCharType="end"/>
            </w:r>
          </w:hyperlink>
        </w:p>
        <w:p w14:paraId="1C1EAC16" w14:textId="3711033C"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29" w:history="1">
            <w:r w:rsidRPr="00236A23">
              <w:rPr>
                <w:rStyle w:val="Hyperlinkki"/>
                <w:noProof/>
              </w:rPr>
              <w:t>4.9.3 The Means, travel &amp; other expenses</w:t>
            </w:r>
            <w:r>
              <w:rPr>
                <w:noProof/>
                <w:webHidden/>
              </w:rPr>
              <w:tab/>
            </w:r>
            <w:r>
              <w:rPr>
                <w:noProof/>
                <w:webHidden/>
              </w:rPr>
              <w:fldChar w:fldCharType="begin"/>
            </w:r>
            <w:r>
              <w:rPr>
                <w:noProof/>
                <w:webHidden/>
              </w:rPr>
              <w:instrText xml:space="preserve"> PAGEREF _Toc226619329 \h </w:instrText>
            </w:r>
            <w:r>
              <w:rPr>
                <w:noProof/>
                <w:webHidden/>
              </w:rPr>
            </w:r>
            <w:r>
              <w:rPr>
                <w:noProof/>
                <w:webHidden/>
              </w:rPr>
              <w:fldChar w:fldCharType="separate"/>
            </w:r>
            <w:r>
              <w:rPr>
                <w:noProof/>
                <w:webHidden/>
              </w:rPr>
              <w:t>56</w:t>
            </w:r>
            <w:r>
              <w:rPr>
                <w:noProof/>
                <w:webHidden/>
              </w:rPr>
              <w:fldChar w:fldCharType="end"/>
            </w:r>
          </w:hyperlink>
        </w:p>
        <w:p w14:paraId="5FBC9970" w14:textId="3620F0F4"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0" w:history="1">
            <w:r w:rsidRPr="00236A23">
              <w:rPr>
                <w:rStyle w:val="Hyperlinkki"/>
                <w:noProof/>
              </w:rPr>
              <w:t>4.10 Information Scope System</w:t>
            </w:r>
            <w:r>
              <w:rPr>
                <w:noProof/>
                <w:webHidden/>
              </w:rPr>
              <w:tab/>
            </w:r>
            <w:r>
              <w:rPr>
                <w:noProof/>
                <w:webHidden/>
              </w:rPr>
              <w:fldChar w:fldCharType="begin"/>
            </w:r>
            <w:r>
              <w:rPr>
                <w:noProof/>
                <w:webHidden/>
              </w:rPr>
              <w:instrText xml:space="preserve"> PAGEREF _Toc226619330 \h </w:instrText>
            </w:r>
            <w:r>
              <w:rPr>
                <w:noProof/>
                <w:webHidden/>
              </w:rPr>
            </w:r>
            <w:r>
              <w:rPr>
                <w:noProof/>
                <w:webHidden/>
              </w:rPr>
              <w:fldChar w:fldCharType="separate"/>
            </w:r>
            <w:r>
              <w:rPr>
                <w:noProof/>
                <w:webHidden/>
              </w:rPr>
              <w:t>57</w:t>
            </w:r>
            <w:r>
              <w:rPr>
                <w:noProof/>
                <w:webHidden/>
              </w:rPr>
              <w:fldChar w:fldCharType="end"/>
            </w:r>
          </w:hyperlink>
        </w:p>
        <w:p w14:paraId="61574889" w14:textId="2ED340C9" w:rsidR="00FC7794" w:rsidRDefault="00FC7794">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1" w:history="1">
            <w:r w:rsidRPr="00236A23">
              <w:rPr>
                <w:rStyle w:val="Hyperlinkki"/>
                <w:noProof/>
              </w:rPr>
              <w:t>4.11 Multiplayer and Single-Player Modes (Bots)</w:t>
            </w:r>
            <w:r>
              <w:rPr>
                <w:noProof/>
                <w:webHidden/>
              </w:rPr>
              <w:tab/>
            </w:r>
            <w:r>
              <w:rPr>
                <w:noProof/>
                <w:webHidden/>
              </w:rPr>
              <w:fldChar w:fldCharType="begin"/>
            </w:r>
            <w:r>
              <w:rPr>
                <w:noProof/>
                <w:webHidden/>
              </w:rPr>
              <w:instrText xml:space="preserve"> PAGEREF _Toc226619331 \h </w:instrText>
            </w:r>
            <w:r>
              <w:rPr>
                <w:noProof/>
                <w:webHidden/>
              </w:rPr>
            </w:r>
            <w:r>
              <w:rPr>
                <w:noProof/>
                <w:webHidden/>
              </w:rPr>
              <w:fldChar w:fldCharType="separate"/>
            </w:r>
            <w:r>
              <w:rPr>
                <w:noProof/>
                <w:webHidden/>
              </w:rPr>
              <w:t>61</w:t>
            </w:r>
            <w:r>
              <w:rPr>
                <w:noProof/>
                <w:webHidden/>
              </w:rPr>
              <w:fldChar w:fldCharType="end"/>
            </w:r>
          </w:hyperlink>
        </w:p>
        <w:p w14:paraId="6C868A5B" w14:textId="5224DF35"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2" w:history="1">
            <w:r w:rsidRPr="00236A23">
              <w:rPr>
                <w:rStyle w:val="Hyperlinkki"/>
                <w:noProof/>
              </w:rPr>
              <w:t>Multiplayer Model</w:t>
            </w:r>
            <w:r>
              <w:rPr>
                <w:noProof/>
                <w:webHidden/>
              </w:rPr>
              <w:tab/>
            </w:r>
            <w:r>
              <w:rPr>
                <w:noProof/>
                <w:webHidden/>
              </w:rPr>
              <w:fldChar w:fldCharType="begin"/>
            </w:r>
            <w:r>
              <w:rPr>
                <w:noProof/>
                <w:webHidden/>
              </w:rPr>
              <w:instrText xml:space="preserve"> PAGEREF _Toc226619332 \h </w:instrText>
            </w:r>
            <w:r>
              <w:rPr>
                <w:noProof/>
                <w:webHidden/>
              </w:rPr>
            </w:r>
            <w:r>
              <w:rPr>
                <w:noProof/>
                <w:webHidden/>
              </w:rPr>
              <w:fldChar w:fldCharType="separate"/>
            </w:r>
            <w:r>
              <w:rPr>
                <w:noProof/>
                <w:webHidden/>
              </w:rPr>
              <w:t>61</w:t>
            </w:r>
            <w:r>
              <w:rPr>
                <w:noProof/>
                <w:webHidden/>
              </w:rPr>
              <w:fldChar w:fldCharType="end"/>
            </w:r>
          </w:hyperlink>
        </w:p>
        <w:p w14:paraId="0076B60E" w14:textId="23BA5956"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3" w:history="1">
            <w:r w:rsidRPr="00236A23">
              <w:rPr>
                <w:rStyle w:val="Hyperlinkki"/>
                <w:noProof/>
              </w:rPr>
              <w:t>Bot System</w:t>
            </w:r>
            <w:r>
              <w:rPr>
                <w:noProof/>
                <w:webHidden/>
              </w:rPr>
              <w:tab/>
            </w:r>
            <w:r>
              <w:rPr>
                <w:noProof/>
                <w:webHidden/>
              </w:rPr>
              <w:fldChar w:fldCharType="begin"/>
            </w:r>
            <w:r>
              <w:rPr>
                <w:noProof/>
                <w:webHidden/>
              </w:rPr>
              <w:instrText xml:space="preserve"> PAGEREF _Toc226619333 \h </w:instrText>
            </w:r>
            <w:r>
              <w:rPr>
                <w:noProof/>
                <w:webHidden/>
              </w:rPr>
            </w:r>
            <w:r>
              <w:rPr>
                <w:noProof/>
                <w:webHidden/>
              </w:rPr>
              <w:fldChar w:fldCharType="separate"/>
            </w:r>
            <w:r>
              <w:rPr>
                <w:noProof/>
                <w:webHidden/>
              </w:rPr>
              <w:t>61</w:t>
            </w:r>
            <w:r>
              <w:rPr>
                <w:noProof/>
                <w:webHidden/>
              </w:rPr>
              <w:fldChar w:fldCharType="end"/>
            </w:r>
          </w:hyperlink>
        </w:p>
        <w:p w14:paraId="6532E743" w14:textId="4AE19F4E"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4" w:history="1">
            <w:r w:rsidRPr="00236A23">
              <w:rPr>
                <w:rStyle w:val="Hyperlinkki"/>
                <w:noProof/>
              </w:rPr>
              <w:t>Behavioural Archetypes</w:t>
            </w:r>
            <w:r>
              <w:rPr>
                <w:noProof/>
                <w:webHidden/>
              </w:rPr>
              <w:tab/>
            </w:r>
            <w:r>
              <w:rPr>
                <w:noProof/>
                <w:webHidden/>
              </w:rPr>
              <w:fldChar w:fldCharType="begin"/>
            </w:r>
            <w:r>
              <w:rPr>
                <w:noProof/>
                <w:webHidden/>
              </w:rPr>
              <w:instrText xml:space="preserve"> PAGEREF _Toc226619334 \h </w:instrText>
            </w:r>
            <w:r>
              <w:rPr>
                <w:noProof/>
                <w:webHidden/>
              </w:rPr>
            </w:r>
            <w:r>
              <w:rPr>
                <w:noProof/>
                <w:webHidden/>
              </w:rPr>
              <w:fldChar w:fldCharType="separate"/>
            </w:r>
            <w:r>
              <w:rPr>
                <w:noProof/>
                <w:webHidden/>
              </w:rPr>
              <w:t>62</w:t>
            </w:r>
            <w:r>
              <w:rPr>
                <w:noProof/>
                <w:webHidden/>
              </w:rPr>
              <w:fldChar w:fldCharType="end"/>
            </w:r>
          </w:hyperlink>
        </w:p>
        <w:p w14:paraId="6CDEEDAC" w14:textId="157E4EF9"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5" w:history="1">
            <w:r w:rsidRPr="00236A23">
              <w:rPr>
                <w:rStyle w:val="Hyperlinkki"/>
                <w:noProof/>
              </w:rPr>
              <w:t>Naming and Presentation</w:t>
            </w:r>
            <w:r>
              <w:rPr>
                <w:noProof/>
                <w:webHidden/>
              </w:rPr>
              <w:tab/>
            </w:r>
            <w:r>
              <w:rPr>
                <w:noProof/>
                <w:webHidden/>
              </w:rPr>
              <w:fldChar w:fldCharType="begin"/>
            </w:r>
            <w:r>
              <w:rPr>
                <w:noProof/>
                <w:webHidden/>
              </w:rPr>
              <w:instrText xml:space="preserve"> PAGEREF _Toc226619335 \h </w:instrText>
            </w:r>
            <w:r>
              <w:rPr>
                <w:noProof/>
                <w:webHidden/>
              </w:rPr>
            </w:r>
            <w:r>
              <w:rPr>
                <w:noProof/>
                <w:webHidden/>
              </w:rPr>
              <w:fldChar w:fldCharType="separate"/>
            </w:r>
            <w:r>
              <w:rPr>
                <w:noProof/>
                <w:webHidden/>
              </w:rPr>
              <w:t>63</w:t>
            </w:r>
            <w:r>
              <w:rPr>
                <w:noProof/>
                <w:webHidden/>
              </w:rPr>
              <w:fldChar w:fldCharType="end"/>
            </w:r>
          </w:hyperlink>
        </w:p>
        <w:p w14:paraId="3F50E036" w14:textId="3A277C27"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6" w:history="1">
            <w:r w:rsidRPr="00236A23">
              <w:rPr>
                <w:rStyle w:val="Hyperlinkki"/>
                <w:noProof/>
              </w:rPr>
              <w:t>System Intent</w:t>
            </w:r>
            <w:r>
              <w:rPr>
                <w:noProof/>
                <w:webHidden/>
              </w:rPr>
              <w:tab/>
            </w:r>
            <w:r>
              <w:rPr>
                <w:noProof/>
                <w:webHidden/>
              </w:rPr>
              <w:fldChar w:fldCharType="begin"/>
            </w:r>
            <w:r>
              <w:rPr>
                <w:noProof/>
                <w:webHidden/>
              </w:rPr>
              <w:instrText xml:space="preserve"> PAGEREF _Toc226619336 \h </w:instrText>
            </w:r>
            <w:r>
              <w:rPr>
                <w:noProof/>
                <w:webHidden/>
              </w:rPr>
            </w:r>
            <w:r>
              <w:rPr>
                <w:noProof/>
                <w:webHidden/>
              </w:rPr>
              <w:fldChar w:fldCharType="separate"/>
            </w:r>
            <w:r>
              <w:rPr>
                <w:noProof/>
                <w:webHidden/>
              </w:rPr>
              <w:t>63</w:t>
            </w:r>
            <w:r>
              <w:rPr>
                <w:noProof/>
                <w:webHidden/>
              </w:rPr>
              <w:fldChar w:fldCharType="end"/>
            </w:r>
          </w:hyperlink>
        </w:p>
        <w:p w14:paraId="1CB653DB" w14:textId="09FB6DF9"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37" w:history="1">
            <w:r w:rsidRPr="00236A23">
              <w:rPr>
                <w:rStyle w:val="Hyperlinkki"/>
                <w:noProof/>
              </w:rPr>
              <w:t>5. Genre, Setting</w:t>
            </w:r>
            <w:r>
              <w:rPr>
                <w:noProof/>
                <w:webHidden/>
              </w:rPr>
              <w:tab/>
            </w:r>
            <w:r>
              <w:rPr>
                <w:noProof/>
                <w:webHidden/>
              </w:rPr>
              <w:fldChar w:fldCharType="begin"/>
            </w:r>
            <w:r>
              <w:rPr>
                <w:noProof/>
                <w:webHidden/>
              </w:rPr>
              <w:instrText xml:space="preserve"> PAGEREF _Toc226619337 \h </w:instrText>
            </w:r>
            <w:r>
              <w:rPr>
                <w:noProof/>
                <w:webHidden/>
              </w:rPr>
            </w:r>
            <w:r>
              <w:rPr>
                <w:noProof/>
                <w:webHidden/>
              </w:rPr>
              <w:fldChar w:fldCharType="separate"/>
            </w:r>
            <w:r>
              <w:rPr>
                <w:noProof/>
                <w:webHidden/>
              </w:rPr>
              <w:t>64</w:t>
            </w:r>
            <w:r>
              <w:rPr>
                <w:noProof/>
                <w:webHidden/>
              </w:rPr>
              <w:fldChar w:fldCharType="end"/>
            </w:r>
          </w:hyperlink>
        </w:p>
        <w:p w14:paraId="19BBC30A" w14:textId="315352A3"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38" w:history="1">
            <w:r w:rsidRPr="00236A23">
              <w:rPr>
                <w:rStyle w:val="Hyperlinkki"/>
                <w:noProof/>
              </w:rPr>
              <w:t>6 Enemies, NPCs, Other Objects</w:t>
            </w:r>
            <w:r>
              <w:rPr>
                <w:noProof/>
                <w:webHidden/>
              </w:rPr>
              <w:tab/>
            </w:r>
            <w:r>
              <w:rPr>
                <w:noProof/>
                <w:webHidden/>
              </w:rPr>
              <w:fldChar w:fldCharType="begin"/>
            </w:r>
            <w:r>
              <w:rPr>
                <w:noProof/>
                <w:webHidden/>
              </w:rPr>
              <w:instrText xml:space="preserve"> PAGEREF _Toc226619338 \h </w:instrText>
            </w:r>
            <w:r>
              <w:rPr>
                <w:noProof/>
                <w:webHidden/>
              </w:rPr>
            </w:r>
            <w:r>
              <w:rPr>
                <w:noProof/>
                <w:webHidden/>
              </w:rPr>
              <w:fldChar w:fldCharType="separate"/>
            </w:r>
            <w:r>
              <w:rPr>
                <w:noProof/>
                <w:webHidden/>
              </w:rPr>
              <w:t>66</w:t>
            </w:r>
            <w:r>
              <w:rPr>
                <w:noProof/>
                <w:webHidden/>
              </w:rPr>
              <w:fldChar w:fldCharType="end"/>
            </w:r>
          </w:hyperlink>
        </w:p>
        <w:p w14:paraId="53361F3D" w14:textId="68CBFDC7"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39" w:history="1">
            <w:r w:rsidRPr="00236A23">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_Toc226619339 \h </w:instrText>
            </w:r>
            <w:r>
              <w:rPr>
                <w:noProof/>
                <w:webHidden/>
              </w:rPr>
            </w:r>
            <w:r>
              <w:rPr>
                <w:noProof/>
                <w:webHidden/>
              </w:rPr>
              <w:fldChar w:fldCharType="separate"/>
            </w:r>
            <w:r>
              <w:rPr>
                <w:noProof/>
                <w:webHidden/>
              </w:rPr>
              <w:t>66</w:t>
            </w:r>
            <w:r>
              <w:rPr>
                <w:noProof/>
                <w:webHidden/>
              </w:rPr>
              <w:fldChar w:fldCharType="end"/>
            </w:r>
          </w:hyperlink>
        </w:p>
        <w:p w14:paraId="5E59415F" w14:textId="77546542"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0" w:history="1">
            <w:r w:rsidRPr="00236A23">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_Toc226619340 \h </w:instrText>
            </w:r>
            <w:r>
              <w:rPr>
                <w:noProof/>
                <w:webHidden/>
              </w:rPr>
            </w:r>
            <w:r>
              <w:rPr>
                <w:noProof/>
                <w:webHidden/>
              </w:rPr>
              <w:fldChar w:fldCharType="separate"/>
            </w:r>
            <w:r>
              <w:rPr>
                <w:noProof/>
                <w:webHidden/>
              </w:rPr>
              <w:t>69</w:t>
            </w:r>
            <w:r>
              <w:rPr>
                <w:noProof/>
                <w:webHidden/>
              </w:rPr>
              <w:fldChar w:fldCharType="end"/>
            </w:r>
          </w:hyperlink>
        </w:p>
        <w:p w14:paraId="212DCE07" w14:textId="30E8F04A"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41" w:history="1">
            <w:r w:rsidRPr="00236A23">
              <w:rPr>
                <w:rStyle w:val="Hyperlinkki"/>
                <w:noProof/>
              </w:rPr>
              <w:t>7. Emergent Institutions and Scene Trajectories</w:t>
            </w:r>
            <w:r>
              <w:rPr>
                <w:noProof/>
                <w:webHidden/>
              </w:rPr>
              <w:tab/>
            </w:r>
            <w:r>
              <w:rPr>
                <w:noProof/>
                <w:webHidden/>
              </w:rPr>
              <w:fldChar w:fldCharType="begin"/>
            </w:r>
            <w:r>
              <w:rPr>
                <w:noProof/>
                <w:webHidden/>
              </w:rPr>
              <w:instrText xml:space="preserve"> PAGEREF _Toc226619341 \h </w:instrText>
            </w:r>
            <w:r>
              <w:rPr>
                <w:noProof/>
                <w:webHidden/>
              </w:rPr>
            </w:r>
            <w:r>
              <w:rPr>
                <w:noProof/>
                <w:webHidden/>
              </w:rPr>
              <w:fldChar w:fldCharType="separate"/>
            </w:r>
            <w:r>
              <w:rPr>
                <w:noProof/>
                <w:webHidden/>
              </w:rPr>
              <w:t>70</w:t>
            </w:r>
            <w:r>
              <w:rPr>
                <w:noProof/>
                <w:webHidden/>
              </w:rPr>
              <w:fldChar w:fldCharType="end"/>
            </w:r>
          </w:hyperlink>
        </w:p>
        <w:p w14:paraId="7545A753" w14:textId="6F643854"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2" w:history="1">
            <w:r w:rsidRPr="00236A23">
              <w:rPr>
                <w:rStyle w:val="Hyperlinkki"/>
                <w:noProof/>
              </w:rPr>
              <w:t>7.1 Session State Axes</w:t>
            </w:r>
            <w:r>
              <w:rPr>
                <w:noProof/>
                <w:webHidden/>
              </w:rPr>
              <w:tab/>
            </w:r>
            <w:r>
              <w:rPr>
                <w:noProof/>
                <w:webHidden/>
              </w:rPr>
              <w:fldChar w:fldCharType="begin"/>
            </w:r>
            <w:r>
              <w:rPr>
                <w:noProof/>
                <w:webHidden/>
              </w:rPr>
              <w:instrText xml:space="preserve"> PAGEREF _Toc226619342 \h </w:instrText>
            </w:r>
            <w:r>
              <w:rPr>
                <w:noProof/>
                <w:webHidden/>
              </w:rPr>
            </w:r>
            <w:r>
              <w:rPr>
                <w:noProof/>
                <w:webHidden/>
              </w:rPr>
              <w:fldChar w:fldCharType="separate"/>
            </w:r>
            <w:r>
              <w:rPr>
                <w:noProof/>
                <w:webHidden/>
              </w:rPr>
              <w:t>70</w:t>
            </w:r>
            <w:r>
              <w:rPr>
                <w:noProof/>
                <w:webHidden/>
              </w:rPr>
              <w:fldChar w:fldCharType="end"/>
            </w:r>
          </w:hyperlink>
        </w:p>
        <w:p w14:paraId="0C31119E" w14:textId="75F191F0"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3" w:history="1">
            <w:r w:rsidRPr="00236A23">
              <w:rPr>
                <w:rStyle w:val="Hyperlinkki"/>
                <w:noProof/>
              </w:rPr>
              <w:t>7.2 End game scenarios</w:t>
            </w:r>
            <w:r>
              <w:rPr>
                <w:noProof/>
                <w:webHidden/>
              </w:rPr>
              <w:tab/>
            </w:r>
            <w:r>
              <w:rPr>
                <w:noProof/>
                <w:webHidden/>
              </w:rPr>
              <w:fldChar w:fldCharType="begin"/>
            </w:r>
            <w:r>
              <w:rPr>
                <w:noProof/>
                <w:webHidden/>
              </w:rPr>
              <w:instrText xml:space="preserve"> PAGEREF _Toc226619343 \h </w:instrText>
            </w:r>
            <w:r>
              <w:rPr>
                <w:noProof/>
                <w:webHidden/>
              </w:rPr>
            </w:r>
            <w:r>
              <w:rPr>
                <w:noProof/>
                <w:webHidden/>
              </w:rPr>
              <w:fldChar w:fldCharType="separate"/>
            </w:r>
            <w:r>
              <w:rPr>
                <w:noProof/>
                <w:webHidden/>
              </w:rPr>
              <w:t>72</w:t>
            </w:r>
            <w:r>
              <w:rPr>
                <w:noProof/>
                <w:webHidden/>
              </w:rPr>
              <w:fldChar w:fldCharType="end"/>
            </w:r>
          </w:hyperlink>
        </w:p>
        <w:p w14:paraId="517D949E" w14:textId="6321D83F"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44" w:history="1">
            <w:r w:rsidRPr="00236A23">
              <w:rPr>
                <w:rStyle w:val="Hyperlinkki"/>
                <w:noProof/>
              </w:rPr>
              <w:t>8. Technical definitions, Tech guide*</w:t>
            </w:r>
            <w:r>
              <w:rPr>
                <w:noProof/>
                <w:webHidden/>
              </w:rPr>
              <w:tab/>
            </w:r>
            <w:r>
              <w:rPr>
                <w:noProof/>
                <w:webHidden/>
              </w:rPr>
              <w:fldChar w:fldCharType="begin"/>
            </w:r>
            <w:r>
              <w:rPr>
                <w:noProof/>
                <w:webHidden/>
              </w:rPr>
              <w:instrText xml:space="preserve"> PAGEREF _Toc226619344 \h </w:instrText>
            </w:r>
            <w:r>
              <w:rPr>
                <w:noProof/>
                <w:webHidden/>
              </w:rPr>
            </w:r>
            <w:r>
              <w:rPr>
                <w:noProof/>
                <w:webHidden/>
              </w:rPr>
              <w:fldChar w:fldCharType="separate"/>
            </w:r>
            <w:r>
              <w:rPr>
                <w:noProof/>
                <w:webHidden/>
              </w:rPr>
              <w:t>74</w:t>
            </w:r>
            <w:r>
              <w:rPr>
                <w:noProof/>
                <w:webHidden/>
              </w:rPr>
              <w:fldChar w:fldCharType="end"/>
            </w:r>
          </w:hyperlink>
        </w:p>
        <w:p w14:paraId="59BB5068" w14:textId="3B50CADB"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5" w:history="1">
            <w:r w:rsidRPr="00236A23">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_Toc226619345 \h </w:instrText>
            </w:r>
            <w:r>
              <w:rPr>
                <w:noProof/>
                <w:webHidden/>
              </w:rPr>
            </w:r>
            <w:r>
              <w:rPr>
                <w:noProof/>
                <w:webHidden/>
              </w:rPr>
              <w:fldChar w:fldCharType="separate"/>
            </w:r>
            <w:r>
              <w:rPr>
                <w:noProof/>
                <w:webHidden/>
              </w:rPr>
              <w:t>74</w:t>
            </w:r>
            <w:r>
              <w:rPr>
                <w:noProof/>
                <w:webHidden/>
              </w:rPr>
              <w:fldChar w:fldCharType="end"/>
            </w:r>
          </w:hyperlink>
        </w:p>
        <w:p w14:paraId="02088BEA" w14:textId="2DBA49D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6" w:history="1">
            <w:r w:rsidRPr="00236A23">
              <w:rPr>
                <w:rStyle w:val="Hyperlinkki"/>
                <w:noProof/>
              </w:rPr>
              <w:t>8.2 Control Scheme  Mouse and keyboard.</w:t>
            </w:r>
            <w:r>
              <w:rPr>
                <w:noProof/>
                <w:webHidden/>
              </w:rPr>
              <w:tab/>
            </w:r>
            <w:r>
              <w:rPr>
                <w:noProof/>
                <w:webHidden/>
              </w:rPr>
              <w:fldChar w:fldCharType="begin"/>
            </w:r>
            <w:r>
              <w:rPr>
                <w:noProof/>
                <w:webHidden/>
              </w:rPr>
              <w:instrText xml:space="preserve"> PAGEREF _Toc226619346 \h </w:instrText>
            </w:r>
            <w:r>
              <w:rPr>
                <w:noProof/>
                <w:webHidden/>
              </w:rPr>
            </w:r>
            <w:r>
              <w:rPr>
                <w:noProof/>
                <w:webHidden/>
              </w:rPr>
              <w:fldChar w:fldCharType="separate"/>
            </w:r>
            <w:r>
              <w:rPr>
                <w:noProof/>
                <w:webHidden/>
              </w:rPr>
              <w:t>74</w:t>
            </w:r>
            <w:r>
              <w:rPr>
                <w:noProof/>
                <w:webHidden/>
              </w:rPr>
              <w:fldChar w:fldCharType="end"/>
            </w:r>
          </w:hyperlink>
        </w:p>
        <w:p w14:paraId="1CEC333A" w14:textId="134C9BEC"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7" w:history="1">
            <w:r w:rsidRPr="00236A23">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_Toc226619347 \h </w:instrText>
            </w:r>
            <w:r>
              <w:rPr>
                <w:noProof/>
                <w:webHidden/>
              </w:rPr>
            </w:r>
            <w:r>
              <w:rPr>
                <w:noProof/>
                <w:webHidden/>
              </w:rPr>
              <w:fldChar w:fldCharType="separate"/>
            </w:r>
            <w:r>
              <w:rPr>
                <w:noProof/>
                <w:webHidden/>
              </w:rPr>
              <w:t>74</w:t>
            </w:r>
            <w:r>
              <w:rPr>
                <w:noProof/>
                <w:webHidden/>
              </w:rPr>
              <w:fldChar w:fldCharType="end"/>
            </w:r>
          </w:hyperlink>
        </w:p>
        <w:p w14:paraId="2C75F9C9" w14:textId="7A8B936E"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48" w:history="1">
            <w:r w:rsidRPr="00236A23">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_Toc226619348 \h </w:instrText>
            </w:r>
            <w:r>
              <w:rPr>
                <w:noProof/>
                <w:webHidden/>
              </w:rPr>
            </w:r>
            <w:r>
              <w:rPr>
                <w:noProof/>
                <w:webHidden/>
              </w:rPr>
              <w:fldChar w:fldCharType="separate"/>
            </w:r>
            <w:r>
              <w:rPr>
                <w:noProof/>
                <w:webHidden/>
              </w:rPr>
              <w:t>75</w:t>
            </w:r>
            <w:r>
              <w:rPr>
                <w:noProof/>
                <w:webHidden/>
              </w:rPr>
              <w:fldChar w:fldCharType="end"/>
            </w:r>
          </w:hyperlink>
        </w:p>
        <w:p w14:paraId="44FC69F6" w14:textId="445D1EDE"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49" w:history="1">
            <w:r w:rsidRPr="00236A23">
              <w:rPr>
                <w:rStyle w:val="Hyperlinkki"/>
                <w:noProof/>
              </w:rPr>
              <w:t>9.1 In-app purchases</w:t>
            </w:r>
            <w:r>
              <w:rPr>
                <w:noProof/>
                <w:webHidden/>
              </w:rPr>
              <w:tab/>
            </w:r>
            <w:r>
              <w:rPr>
                <w:noProof/>
                <w:webHidden/>
              </w:rPr>
              <w:fldChar w:fldCharType="begin"/>
            </w:r>
            <w:r>
              <w:rPr>
                <w:noProof/>
                <w:webHidden/>
              </w:rPr>
              <w:instrText xml:space="preserve"> PAGEREF _Toc226619349 \h </w:instrText>
            </w:r>
            <w:r>
              <w:rPr>
                <w:noProof/>
                <w:webHidden/>
              </w:rPr>
            </w:r>
            <w:r>
              <w:rPr>
                <w:noProof/>
                <w:webHidden/>
              </w:rPr>
              <w:fldChar w:fldCharType="separate"/>
            </w:r>
            <w:r>
              <w:rPr>
                <w:noProof/>
                <w:webHidden/>
              </w:rPr>
              <w:t>75</w:t>
            </w:r>
            <w:r>
              <w:rPr>
                <w:noProof/>
                <w:webHidden/>
              </w:rPr>
              <w:fldChar w:fldCharType="end"/>
            </w:r>
          </w:hyperlink>
        </w:p>
        <w:p w14:paraId="2279E952" w14:textId="22B39448" w:rsidR="00FC7794" w:rsidRDefault="00FC7794">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6619350" w:history="1">
            <w:r w:rsidRPr="00236A23">
              <w:rPr>
                <w:rStyle w:val="Hyperlinkki"/>
                <w:noProof/>
              </w:rPr>
              <w:t>9.2 DLC packs</w:t>
            </w:r>
            <w:r>
              <w:rPr>
                <w:noProof/>
                <w:webHidden/>
              </w:rPr>
              <w:tab/>
            </w:r>
            <w:r>
              <w:rPr>
                <w:noProof/>
                <w:webHidden/>
              </w:rPr>
              <w:fldChar w:fldCharType="begin"/>
            </w:r>
            <w:r>
              <w:rPr>
                <w:noProof/>
                <w:webHidden/>
              </w:rPr>
              <w:instrText xml:space="preserve"> PAGEREF _Toc226619350 \h </w:instrText>
            </w:r>
            <w:r>
              <w:rPr>
                <w:noProof/>
                <w:webHidden/>
              </w:rPr>
            </w:r>
            <w:r>
              <w:rPr>
                <w:noProof/>
                <w:webHidden/>
              </w:rPr>
              <w:fldChar w:fldCharType="separate"/>
            </w:r>
            <w:r>
              <w:rPr>
                <w:noProof/>
                <w:webHidden/>
              </w:rPr>
              <w:t>75</w:t>
            </w:r>
            <w:r>
              <w:rPr>
                <w:noProof/>
                <w:webHidden/>
              </w:rPr>
              <w:fldChar w:fldCharType="end"/>
            </w:r>
          </w:hyperlink>
        </w:p>
        <w:p w14:paraId="39F8B84B" w14:textId="3086FE1E"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51" w:history="1">
            <w:r w:rsidRPr="00236A23">
              <w:rPr>
                <w:rStyle w:val="Hyperlinkki"/>
                <w:noProof/>
              </w:rPr>
              <w:t>10. Outsourced/Bought Assets</w:t>
            </w:r>
            <w:r>
              <w:rPr>
                <w:noProof/>
                <w:webHidden/>
              </w:rPr>
              <w:tab/>
            </w:r>
            <w:r>
              <w:rPr>
                <w:noProof/>
                <w:webHidden/>
              </w:rPr>
              <w:fldChar w:fldCharType="begin"/>
            </w:r>
            <w:r>
              <w:rPr>
                <w:noProof/>
                <w:webHidden/>
              </w:rPr>
              <w:instrText xml:space="preserve"> PAGEREF _Toc226619351 \h </w:instrText>
            </w:r>
            <w:r>
              <w:rPr>
                <w:noProof/>
                <w:webHidden/>
              </w:rPr>
            </w:r>
            <w:r>
              <w:rPr>
                <w:noProof/>
                <w:webHidden/>
              </w:rPr>
              <w:fldChar w:fldCharType="separate"/>
            </w:r>
            <w:r>
              <w:rPr>
                <w:noProof/>
                <w:webHidden/>
              </w:rPr>
              <w:t>76</w:t>
            </w:r>
            <w:r>
              <w:rPr>
                <w:noProof/>
                <w:webHidden/>
              </w:rPr>
              <w:fldChar w:fldCharType="end"/>
            </w:r>
          </w:hyperlink>
        </w:p>
        <w:p w14:paraId="15C2F65B" w14:textId="466BC877"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52" w:history="1">
            <w:r w:rsidRPr="00236A23">
              <w:rPr>
                <w:rStyle w:val="Hyperlinkki"/>
                <w:noProof/>
              </w:rPr>
              <w:t>11. Technical Terms</w:t>
            </w:r>
            <w:r>
              <w:rPr>
                <w:noProof/>
                <w:webHidden/>
              </w:rPr>
              <w:tab/>
            </w:r>
            <w:r>
              <w:rPr>
                <w:noProof/>
                <w:webHidden/>
              </w:rPr>
              <w:fldChar w:fldCharType="begin"/>
            </w:r>
            <w:r>
              <w:rPr>
                <w:noProof/>
                <w:webHidden/>
              </w:rPr>
              <w:instrText xml:space="preserve"> PAGEREF _Toc226619352 \h </w:instrText>
            </w:r>
            <w:r>
              <w:rPr>
                <w:noProof/>
                <w:webHidden/>
              </w:rPr>
            </w:r>
            <w:r>
              <w:rPr>
                <w:noProof/>
                <w:webHidden/>
              </w:rPr>
              <w:fldChar w:fldCharType="separate"/>
            </w:r>
            <w:r>
              <w:rPr>
                <w:noProof/>
                <w:webHidden/>
              </w:rPr>
              <w:t>77</w:t>
            </w:r>
            <w:r>
              <w:rPr>
                <w:noProof/>
                <w:webHidden/>
              </w:rPr>
              <w:fldChar w:fldCharType="end"/>
            </w:r>
          </w:hyperlink>
        </w:p>
        <w:p w14:paraId="7371C41E" w14:textId="1890FE0D" w:rsidR="00FC7794" w:rsidRDefault="00FC7794">
          <w:pPr>
            <w:pStyle w:val="Sisluet1"/>
            <w:tabs>
              <w:tab w:val="right" w:leader="dot" w:pos="9019"/>
            </w:tabs>
            <w:rPr>
              <w:rFonts w:cstheme="minorBidi"/>
              <w:noProof/>
              <w:kern w:val="2"/>
              <w:sz w:val="24"/>
              <w:szCs w:val="21"/>
              <w:lang w:bidi="sa-IN"/>
              <w14:ligatures w14:val="standardContextual"/>
            </w:rPr>
          </w:pPr>
          <w:hyperlink w:anchor="_Toc226619353" w:history="1">
            <w:r w:rsidRPr="00236A23">
              <w:rPr>
                <w:rStyle w:val="Hyperlinkki"/>
                <w:noProof/>
              </w:rPr>
              <w:t>12. Systems reference (outdated – non-authoritative)</w:t>
            </w:r>
            <w:r>
              <w:rPr>
                <w:noProof/>
                <w:webHidden/>
              </w:rPr>
              <w:tab/>
            </w:r>
            <w:r>
              <w:rPr>
                <w:noProof/>
                <w:webHidden/>
              </w:rPr>
              <w:fldChar w:fldCharType="begin"/>
            </w:r>
            <w:r>
              <w:rPr>
                <w:noProof/>
                <w:webHidden/>
              </w:rPr>
              <w:instrText xml:space="preserve"> PAGEREF _Toc226619353 \h </w:instrText>
            </w:r>
            <w:r>
              <w:rPr>
                <w:noProof/>
                <w:webHidden/>
              </w:rPr>
            </w:r>
            <w:r>
              <w:rPr>
                <w:noProof/>
                <w:webHidden/>
              </w:rPr>
              <w:fldChar w:fldCharType="separate"/>
            </w:r>
            <w:r>
              <w:rPr>
                <w:noProof/>
                <w:webHidden/>
              </w:rPr>
              <w:t>81</w:t>
            </w:r>
            <w:r>
              <w:rPr>
                <w:noProof/>
                <w:webHidden/>
              </w:rPr>
              <w:fldChar w:fldCharType="end"/>
            </w:r>
          </w:hyperlink>
        </w:p>
        <w:p w14:paraId="5CF90B19" w14:textId="6E7DA28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A16A8A">
      <w:pPr>
        <w:pStyle w:val="Otsikko1"/>
      </w:pPr>
      <w:bookmarkStart w:id="0" w:name="_Toc226619297"/>
      <w:r w:rsidRPr="00E140FA">
        <w:lastRenderedPageBreak/>
        <w:t>1. Executive Summary, Quick overview</w:t>
      </w:r>
      <w:bookmarkEnd w:id="0"/>
    </w:p>
    <w:p w14:paraId="4E340F53" w14:textId="77777777" w:rsidR="003B6D7E" w:rsidRPr="00E140FA" w:rsidRDefault="003B6D7E"/>
    <w:p w14:paraId="0DB5425D" w14:textId="2A28A991" w:rsidR="0018658C" w:rsidRPr="009B2361" w:rsidRDefault="007D5BB1" w:rsidP="009B2361">
      <w:pPr>
        <w:pBdr>
          <w:top w:val="single" w:sz="4" w:space="1" w:color="auto"/>
          <w:left w:val="single" w:sz="4" w:space="4" w:color="auto"/>
          <w:bottom w:val="single" w:sz="4" w:space="1" w:color="auto"/>
          <w:right w:val="single" w:sz="4" w:space="4" w:color="auto"/>
        </w:pBdr>
        <w:jc w:val="both"/>
        <w:rPr>
          <w:i/>
          <w:iCs/>
        </w:rPr>
      </w:pPr>
      <w:r w:rsidRPr="009B2361">
        <w:rPr>
          <w:i/>
          <w:iCs/>
        </w:rPr>
        <w:t>About the usage of the word TRVE or trve. The game distinguishes between</w:t>
      </w:r>
      <w:r w:rsidR="00A567AD" w:rsidRPr="009B2361">
        <w:rPr>
          <w:i/>
          <w:iCs/>
        </w:rPr>
        <w:t xml:space="preserve"> trve</w:t>
      </w:r>
      <w:r w:rsidRPr="009B2361">
        <w:rPr>
          <w:i/>
          <w:iCs/>
        </w:rPr>
        <w:t xml:space="preserve"> </w:t>
      </w:r>
      <w:r w:rsidR="00A567AD" w:rsidRPr="009B2361">
        <w:rPr>
          <w:i/>
          <w:iCs/>
        </w:rPr>
        <w:t>(</w:t>
      </w:r>
      <w:r w:rsidRPr="009B2361">
        <w:rPr>
          <w:i/>
          <w:iCs/>
        </w:rPr>
        <w:t>surface-level conformity of a particular music scene</w:t>
      </w:r>
      <w:r w:rsidR="00A567AD" w:rsidRPr="009B2361">
        <w:rPr>
          <w:i/>
          <w:iCs/>
        </w:rPr>
        <w:t>)</w:t>
      </w:r>
      <w:r w:rsidRPr="009B2361">
        <w:rPr>
          <w:i/>
          <w:iCs/>
        </w:rPr>
        <w:t xml:space="preserve"> and</w:t>
      </w:r>
      <w:r w:rsidR="00A567AD" w:rsidRPr="009B2361">
        <w:rPr>
          <w:i/>
          <w:iCs/>
        </w:rPr>
        <w:t xml:space="preserve"> TRVE</w:t>
      </w:r>
      <w:r w:rsidRPr="009B2361">
        <w:rPr>
          <w:i/>
          <w:iCs/>
        </w:rPr>
        <w:t xml:space="preserve"> </w:t>
      </w:r>
      <w:r w:rsidR="00A567AD" w:rsidRPr="009B2361">
        <w:rPr>
          <w:i/>
          <w:iCs/>
        </w:rPr>
        <w:t>(</w:t>
      </w:r>
      <w:r w:rsidRPr="009B2361">
        <w:rPr>
          <w:i/>
          <w:iCs/>
        </w:rPr>
        <w:t xml:space="preserve">a mechanism by which to validate </w:t>
      </w:r>
      <w:r w:rsidR="00A567AD" w:rsidRPr="009B2361">
        <w:rPr>
          <w:i/>
          <w:iCs/>
        </w:rPr>
        <w:t xml:space="preserve">scene credibility via an ideological contradiction). The word is stylized to follow a specific lettering to resolve ambiguity with generic boolean “true” values. To further emphasize the distinction, the distant roiling of thunder should be imagined whenever the word trve is read in this manuscript, where as a clap of lightning when the word is encountered in all caps. </w:t>
      </w:r>
    </w:p>
    <w:p w14:paraId="5A829368" w14:textId="77777777" w:rsidR="007D5BB1" w:rsidRDefault="007D5BB1" w:rsidP="0018658C">
      <w:pPr>
        <w:spacing w:line="360" w:lineRule="auto"/>
        <w:jc w:val="both"/>
        <w:rPr>
          <w:sz w:val="24"/>
          <w:szCs w:val="24"/>
        </w:rPr>
      </w:pPr>
      <w:bookmarkStart w:id="1" w:name="_Hlk213762882"/>
    </w:p>
    <w:p w14:paraId="603B03D4" w14:textId="7522FE4C" w:rsidR="003B6D7E" w:rsidRPr="00E140FA" w:rsidRDefault="003B6D7E" w:rsidP="0018658C">
      <w:pPr>
        <w:spacing w:line="360" w:lineRule="auto"/>
        <w:jc w:val="both"/>
        <w:rPr>
          <w:i/>
          <w:iCs/>
          <w:color w:val="EE0000"/>
          <w:sz w:val="24"/>
          <w:szCs w:val="24"/>
        </w:rPr>
      </w:pPr>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64800C7A"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w:t>
      </w:r>
      <w:r w:rsidR="00C14CAA">
        <w:t>V</w:t>
      </w:r>
      <w:r w:rsidRPr="00E140FA">
        <w:t>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 xml:space="preserve">towards which the game engine pushes </w:t>
      </w:r>
      <w:r w:rsidR="006B4F56" w:rsidRPr="00E140FA">
        <w:rPr>
          <w:sz w:val="24"/>
          <w:szCs w:val="24"/>
        </w:rPr>
        <w:lastRenderedPageBreak/>
        <w:t>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A16A8A">
      <w:pPr>
        <w:pStyle w:val="Otsikko1"/>
      </w:pPr>
      <w:bookmarkStart w:id="2" w:name="_Toc226619298"/>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A16A8A">
      <w:pPr>
        <w:pStyle w:val="Otsikko1"/>
      </w:pPr>
      <w:bookmarkStart w:id="3" w:name="_Toc226619299"/>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7E48E938"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w:t>
      </w:r>
      <w:r w:rsidR="00C14CAA">
        <w:t>v</w:t>
      </w:r>
      <w:r w:rsidR="0006504F" w:rsidRPr="00E140FA">
        <w:t>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4CAF1E2"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1B5C9D">
        <w:t>1</w:t>
      </w:r>
      <w:r w:rsidR="001B5C9D" w:rsidRPr="001B5C9D">
        <w:rPr>
          <w:vertAlign w:val="superscript"/>
        </w:rPr>
        <w:t>st</w:t>
      </w:r>
      <w:r w:rsidR="001B5C9D">
        <w:t xml:space="preserve"> 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1B5C9D">
        <w:t>2</w:t>
      </w:r>
      <w:r w:rsidR="001B5C9D">
        <w:rPr>
          <w:vertAlign w:val="superscript"/>
        </w:rPr>
        <w:t>nd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w:t>
      </w:r>
      <w:r w:rsidR="001B5C9D">
        <w:t>1</w:t>
      </w:r>
      <w:r w:rsidR="001B5C9D" w:rsidRPr="001B5C9D">
        <w:rPr>
          <w:vertAlign w:val="superscript"/>
        </w:rPr>
        <w:t>st</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would be empty. </w:t>
      </w:r>
      <w:r w:rsidR="00B05D6A" w:rsidRPr="00E140FA">
        <w:lastRenderedPageBreak/>
        <w:t xml:space="preserve">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A16A8A">
      <w:pPr>
        <w:pStyle w:val="Otsikko1"/>
      </w:pPr>
      <w:bookmarkStart w:id="4" w:name="_Toc226619300"/>
      <w:r w:rsidRPr="00E140FA">
        <w:lastRenderedPageBreak/>
        <w:t>4. Main Features</w:t>
      </w:r>
      <w:bookmarkEnd w:id="4"/>
    </w:p>
    <w:p w14:paraId="4E430FDD" w14:textId="68056C71" w:rsidR="00835297" w:rsidRPr="00E140FA" w:rsidRDefault="00CC333E" w:rsidP="00A16A8A">
      <w:pPr>
        <w:pStyle w:val="Otsikko2"/>
      </w:pPr>
      <w:bookmarkStart w:id="5" w:name="_Toc226619301"/>
      <w:r w:rsidRPr="00E140FA">
        <w:t>4.</w:t>
      </w:r>
      <w:r w:rsidR="0034007F" w:rsidRPr="00E140FA">
        <w:t>1</w:t>
      </w:r>
      <w:r w:rsidR="008625A0" w:rsidRPr="00E140FA">
        <w:t>.</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7F5D6A1"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w:t>
      </w:r>
      <w:r w:rsidR="00C14CAA">
        <w:t>V</w:t>
      </w:r>
      <w:r w:rsidRPr="00E140FA">
        <w:t xml:space="preserve">E </w:t>
      </w:r>
      <w:r w:rsidR="007E6C18" w:rsidRPr="00E140FA">
        <w:t>now</w:t>
      </w:r>
      <w:r w:rsidRPr="00E140FA">
        <w:t>, alongside with any formed subscenes and their TR</w:t>
      </w:r>
      <w:r w:rsidR="00C14CAA">
        <w:t>V</w:t>
      </w:r>
      <w:r w:rsidRPr="00E140FA">
        <w:t xml:space="preserve">E compositions.  </w:t>
      </w:r>
      <w:r w:rsidR="00AC6FE0" w:rsidRPr="00E140FA">
        <w:t>Different</w:t>
      </w:r>
      <w:r w:rsidRPr="00E140FA">
        <w:t xml:space="preserve"> audio representation</w:t>
      </w:r>
      <w:r w:rsidR="00AC6FE0" w:rsidRPr="00E140FA">
        <w:t>s</w:t>
      </w:r>
      <w:r w:rsidRPr="00E140FA">
        <w:t xml:space="preserve"> of the </w:t>
      </w:r>
      <w:r w:rsidR="0055714E" w:rsidRPr="00E140FA">
        <w:t>sound of TR</w:t>
      </w:r>
      <w:r w:rsidR="00C14CAA">
        <w:t>V</w:t>
      </w:r>
      <w:r w:rsidR="0055714E" w:rsidRPr="00E140FA">
        <w:t xml:space="preserve">E </w:t>
      </w:r>
      <w:proofErr w:type="gramStart"/>
      <w:r w:rsidR="0055714E" w:rsidRPr="00E140FA">
        <w:t>is</w:t>
      </w:r>
      <w:proofErr w:type="gramEnd"/>
      <w:r w:rsidR="0055714E" w:rsidRPr="00E140FA">
        <w:t xml:space="preserve"> accessible by fiddling with the </w:t>
      </w:r>
      <w:r w:rsidR="00AC6FE0" w:rsidRPr="00E140FA">
        <w:t>thematic scene map, so hovering mouse over a certain TR</w:t>
      </w:r>
      <w:r w:rsidR="00C14CAA">
        <w:t>V</w:t>
      </w:r>
      <w:r w:rsidR="00AC6FE0" w:rsidRPr="00E140FA">
        <w:t>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w:t>
      </w:r>
      <w:r w:rsidR="00FD278A">
        <w:t>trve</w:t>
      </w:r>
      <w:r w:rsidR="007E6C18" w:rsidRPr="00E140FA">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1DEB32FE" w:rsidR="008625A0" w:rsidRPr="00E140FA" w:rsidRDefault="008625A0" w:rsidP="008625A0">
      <w:pPr>
        <w:pStyle w:val="Otsikko3"/>
      </w:pPr>
      <w:bookmarkStart w:id="6" w:name="_Toc226619302"/>
      <w:r w:rsidRPr="00E140FA">
        <w:lastRenderedPageBreak/>
        <w:t>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A16A8A">
      <w:pPr>
        <w:pStyle w:val="Otsikko2"/>
      </w:pPr>
      <w:bookmarkStart w:id="7" w:name="_Toc226619303"/>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77481AD3" w:rsidR="00B87339" w:rsidRPr="00E140FA" w:rsidRDefault="00B87339" w:rsidP="00B87339">
      <w:pPr>
        <w:pStyle w:val="Normaali2"/>
      </w:pPr>
      <w:r w:rsidRPr="00E140FA">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t>Some t</w:t>
      </w:r>
      <w:r w:rsidRPr="00E140FA">
        <w:t xml:space="preserve">ransient tags must be used quickly or they expire, and they are required for the creation of tag-pairs, which are necessary for producing tracks that are perceived as </w:t>
      </w:r>
      <w:r w:rsidR="00FD278A">
        <w:t>TRVE</w:t>
      </w:r>
      <w:r w:rsidRPr="00E140FA">
        <w:t xml:space="preserve">. </w:t>
      </w:r>
      <w:r w:rsidR="00293F7D">
        <w:t xml:space="preserve">Tag manifestations in the game world have degrees of effectiveness, which influence the output of each track’s score, and the higher degrees require transgressing behaviour to be accessible. </w:t>
      </w:r>
      <w:r w:rsidRPr="00E140FA">
        <w:t xml:space="preserve">Besides producing tracks, the band is expected to promote their art by playing shows at underground venues. Without </w:t>
      </w:r>
      <w:r w:rsidRPr="00E140FA">
        <w:lastRenderedPageBreak/>
        <w:t>visibility, they are at the mercy of the Keeper.</w:t>
      </w:r>
      <w:r w:rsidR="00293F7D">
        <w:t xml:space="preserve"> Success in the scene is measured less by musicianship and more via the notoriety of the bands output and other actions. </w:t>
      </w:r>
    </w:p>
    <w:p w14:paraId="5982FC12" w14:textId="469F3F3F" w:rsidR="00B87339" w:rsidRPr="00E140FA" w:rsidRDefault="00B87339" w:rsidP="00B87339">
      <w:pPr>
        <w:pStyle w:val="Normaali2"/>
      </w:pPr>
    </w:p>
    <w:p w14:paraId="36CF11BE" w14:textId="77777777" w:rsidR="00293F7D"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efforts </w:t>
      </w:r>
      <w:r w:rsidR="00387658" w:rsidRPr="00E140FA">
        <w:t>materializes</w:t>
      </w:r>
      <w:r w:rsidR="005E31DD" w:rsidRPr="00E140FA">
        <w:t xml:space="preserve"> as demo tapes, which are shown as entities floating around </w:t>
      </w:r>
      <w:r w:rsidR="00293F7D">
        <w:t>an</w:t>
      </w:r>
      <w:r w:rsidR="005E31DD" w:rsidRPr="00E140FA">
        <w:t xml:space="preserve"> </w:t>
      </w:r>
      <w:r w:rsidR="00387658" w:rsidRPr="00E140FA">
        <w:t>ideological map, called The Scene Map.</w:t>
      </w:r>
      <w:r w:rsidRPr="00E140FA">
        <w:t xml:space="preserve"> </w:t>
      </w:r>
      <w:r w:rsidR="00293F7D">
        <w:t>All tapes in circulation are arranged into clusters orbiting the Scene Nexus, and clusters can have followers (called moons) of their own, depending on the way their sound is related to each other.</w:t>
      </w:r>
    </w:p>
    <w:p w14:paraId="110D135C" w14:textId="4EDF4F7E" w:rsidR="00B87339" w:rsidRPr="00E140FA" w:rsidRDefault="00293F7D" w:rsidP="00B87339">
      <w:pPr>
        <w:pStyle w:val="Normaali2"/>
      </w:pPr>
      <w:r>
        <w:br/>
      </w:r>
      <w:r w:rsidR="00B87339" w:rsidRPr="00E140FA">
        <w:t>After every four seasons (one year), overall progress is evaluated, and the</w:t>
      </w:r>
      <w:r w:rsidR="00387658" w:rsidRPr="00E140FA">
        <w:t xml:space="preserve"> next year’s</w:t>
      </w:r>
      <w:r w:rsidR="00B87339" w:rsidRPr="00E140FA">
        <w:t xml:space="preserve"> Keeper is determined. The Keeper</w:t>
      </w:r>
      <w:r w:rsidR="008F0B7E">
        <w:t>, the most influential player of last season,</w:t>
      </w:r>
      <w:r w:rsidR="00B87339" w:rsidRPr="00E140FA">
        <w:t xml:space="preserve"> cannot produce new material but instead influences others from the position of authority, by allowing access to cheaper and specialised services</w:t>
      </w:r>
      <w:r w:rsidR="008F0B7E">
        <w:t>, social and ideological manoeuvring</w:t>
      </w:r>
      <w:r w:rsidR="00B87339" w:rsidRPr="00E140FA">
        <w:t>.</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4E350C2E" w14:textId="77777777" w:rsidR="0065684B" w:rsidRDefault="0065684B" w:rsidP="00B87339">
      <w:pPr>
        <w:pStyle w:val="Normaali2"/>
      </w:pPr>
    </w:p>
    <w:p w14:paraId="63919593" w14:textId="3CB3897B" w:rsidR="0065684B" w:rsidRPr="00E140FA" w:rsidRDefault="0065684B" w:rsidP="00B87339">
      <w:pPr>
        <w:pStyle w:val="Normaali2"/>
      </w:pPr>
      <w:r>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E140FA" w:rsidRDefault="00B87339" w:rsidP="00B87339">
      <w:pPr>
        <w:pStyle w:val="Normaali2"/>
      </w:pPr>
    </w:p>
    <w:p w14:paraId="49C9EF00" w14:textId="06E4D85F" w:rsidR="00835297" w:rsidRPr="00E140FA" w:rsidRDefault="00B87339" w:rsidP="00B87339">
      <w:pPr>
        <w:pStyle w:val="Normaali2"/>
      </w:pPr>
      <w:r w:rsidRPr="00E140FA">
        <w:t xml:space="preserve">The loop repeats </w:t>
      </w:r>
      <w:r w:rsidR="0069303C" w:rsidRPr="00E140FA">
        <w:t>indefinitely,</w:t>
      </w:r>
      <w:r w:rsidR="008F0B7E">
        <w:t xml:space="preserve"> </w:t>
      </w:r>
      <w:r w:rsidR="0069303C" w:rsidRPr="00E140FA">
        <w:t xml:space="preserve">until an end-game </w:t>
      </w:r>
      <w:r w:rsidR="00387658" w:rsidRPr="00E140FA">
        <w:t>event</w:t>
      </w:r>
      <w:r w:rsidR="0069303C" w:rsidRPr="00E140FA">
        <w:t xml:space="preserve"> terminates the scene. An end-game action can be an outside force halting the scene’s free action (because of too much notoriety), or the concept of </w:t>
      </w:r>
      <w:r w:rsidR="00FD278A">
        <w:t>trve</w:t>
      </w:r>
      <w:r w:rsidR="0069303C" w:rsidRPr="00E140FA">
        <w:t xml:space="preserve"> getting somehow lost in the process.</w:t>
      </w:r>
      <w:r w:rsidR="008F0B7E">
        <w:t xml:space="preserve"> The game loop is escalatory in nature, and the players are forced to judge the notoriety of their </w:t>
      </w:r>
      <w:r w:rsidR="008F0B7E">
        <w:lastRenderedPageBreak/>
        <w:t xml:space="preserve">actions against the </w:t>
      </w:r>
      <w:r w:rsidR="0065684B">
        <w:t>overall</w:t>
      </w:r>
      <w:r w:rsidR="008F0B7E">
        <w:t xml:space="preserve"> health of the scene.</w:t>
      </w:r>
      <w:r w:rsidR="00CF3706" w:rsidRPr="00E140FA">
        <w:t xml:space="preserve"> </w:t>
      </w:r>
      <w:r w:rsidR="008F0B7E">
        <w:t>The Keeper who is in charge when things collapse is punished for letting the game end.</w:t>
      </w:r>
    </w:p>
    <w:p w14:paraId="08E546C3" w14:textId="77777777" w:rsidR="00835297" w:rsidRPr="00E140FA" w:rsidRDefault="00835297" w:rsidP="00835297"/>
    <w:p w14:paraId="2B6FB9B9" w14:textId="77777777" w:rsidR="00835297" w:rsidRPr="00E140FA" w:rsidRDefault="00835297" w:rsidP="00835297"/>
    <w:p w14:paraId="662858A9" w14:textId="3F75E402" w:rsidR="00F87374" w:rsidRPr="00E140FA" w:rsidRDefault="00F87374" w:rsidP="00C67E52">
      <w:pPr>
        <w:pStyle w:val="Otsikko2"/>
      </w:pPr>
      <w:bookmarkStart w:id="8" w:name="_Toc226619304"/>
      <w:r w:rsidRPr="00E140FA">
        <w:t xml:space="preserve">4.3 Game Entity Characters, Operative Agencies, and Action Economy </w:t>
      </w:r>
      <w:bookmarkEnd w:id="8"/>
      <w:r w:rsidRPr="00E140FA">
        <w:br/>
      </w:r>
    </w:p>
    <w:p w14:paraId="0E971659" w14:textId="385FEB72" w:rsidR="001229E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w:t>
      </w:r>
      <w:r w:rsidR="001229EA">
        <w:t>and a membership in collective</w:t>
      </w:r>
      <w:r w:rsidRPr="00E140FA">
        <w:t>—</w:t>
      </w:r>
      <w:r w:rsidR="000605AB" w:rsidRPr="00E140FA">
        <w:t xml:space="preserve"> mostly </w:t>
      </w:r>
      <w:r w:rsidRPr="00E140FA">
        <w:t>characters, locations</w:t>
      </w:r>
      <w:r w:rsidR="000605AB" w:rsidRPr="00E140FA">
        <w:t xml:space="preserve"> and buildings</w:t>
      </w:r>
      <w:r w:rsidRPr="00E140FA">
        <w:t xml:space="preserve">. </w:t>
      </w:r>
      <w:r w:rsidR="001229EA">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Default="001229EA" w:rsidP="00F87374">
      <w:pPr>
        <w:pStyle w:val="Normaali2"/>
      </w:pPr>
      <w:r>
        <w:t>Game Entities have a few unifying features: They are all capable of holding tags, they can belong to multiple collectives, they can all be destroyed, damaged, fixed. They have allegiances, usually influenced by the collective memberships.</w:t>
      </w:r>
    </w:p>
    <w:p w14:paraId="3D7BC35A" w14:textId="6C98649D" w:rsidR="001229EA" w:rsidRDefault="001229EA" w:rsidP="00F87374">
      <w:pPr>
        <w:pStyle w:val="Normaali2"/>
      </w:pPr>
      <w:r>
        <w:t xml:space="preserve"> </w:t>
      </w:r>
    </w:p>
    <w:p w14:paraId="34DE3292" w14:textId="5541197D" w:rsidR="00F87374" w:rsidRPr="00E140FA" w:rsidRDefault="00F87374" w:rsidP="00F87374">
      <w:pPr>
        <w:pStyle w:val="Normaali2"/>
      </w:pPr>
      <w:r w:rsidRPr="00E140FA">
        <w:t xml:space="preserve">A </w:t>
      </w:r>
      <w:r w:rsidRPr="00E140FA">
        <w:rPr>
          <w:rStyle w:val="Korostus"/>
        </w:rPr>
        <w:t>Collective</w:t>
      </w:r>
      <w:r w:rsidRPr="00E140FA">
        <w:t xml:space="preserve"> is a group of entities that acts as a unit, most importantly </w:t>
      </w:r>
      <w:r w:rsidRPr="00E140FA">
        <w:rPr>
          <w:rStyle w:val="Voimakas"/>
        </w:rPr>
        <w:t>bands</w:t>
      </w:r>
      <w:r w:rsidRPr="00E140FA">
        <w:t xml:space="preserve">, but also other “organized” groupings when needed (a venue’s staff, a record shop’s network, a local clique, </w:t>
      </w:r>
      <w:r w:rsidR="00AF2171">
        <w:t>even the society etc.</w:t>
      </w:r>
      <w:r w:rsidRPr="00E140FA">
        <w:t>).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w:t>
      </w:r>
      <w:r w:rsidR="00596838">
        <w:rPr>
          <w:rStyle w:val="Voimakas"/>
        </w:rPr>
        <w:t>action,</w:t>
      </w:r>
      <w:r w:rsidR="00596838">
        <w:t xml:space="preserve"> while passive collectives</w:t>
      </w:r>
      <w:r w:rsidR="00C27EA9" w:rsidRPr="00E140FA">
        <w:t xml:space="preserve"> </w:t>
      </w:r>
      <w:r w:rsidR="00AF2171">
        <w:t xml:space="preserve">instead serve as a backdrop for measuring other collectives’ </w:t>
      </w:r>
      <w:r w:rsidR="00596838">
        <w:t xml:space="preserve">or game entities </w:t>
      </w:r>
      <w:r w:rsidR="00AF2171">
        <w:t>actions</w:t>
      </w:r>
      <w:r w:rsidR="00C27EA9" w:rsidRPr="00E140FA">
        <w:t>.</w:t>
      </w:r>
      <w:r w:rsidR="00AF2171">
        <w:t xml:space="preserve"> For example, the music scene this game depicts, an active collective, is built over a cultural opposition against the Society, </w:t>
      </w:r>
      <w:r w:rsidR="00596838">
        <w:t xml:space="preserve">usually </w:t>
      </w:r>
      <w:r w:rsidR="00AF2171">
        <w:t xml:space="preserve">a passive collective. </w:t>
      </w:r>
    </w:p>
    <w:p w14:paraId="08A1BA54" w14:textId="77777777" w:rsidR="00AF2171" w:rsidRDefault="00AF2171">
      <w:pPr>
        <w:rPr>
          <w:color w:val="434343"/>
          <w:sz w:val="28"/>
          <w:szCs w:val="28"/>
        </w:rPr>
      </w:pPr>
      <w:bookmarkStart w:id="9" w:name="_Toc226619305"/>
      <w:r>
        <w:br w:type="page"/>
      </w:r>
    </w:p>
    <w:p w14:paraId="4B46E973" w14:textId="11A52C50" w:rsidR="00F87374" w:rsidRPr="00E140FA" w:rsidRDefault="00F87374" w:rsidP="00F87374">
      <w:pPr>
        <w:pStyle w:val="Otsikko3"/>
      </w:pPr>
      <w:r w:rsidRPr="00E140FA">
        <w:lastRenderedPageBreak/>
        <w:t>4.3.1 Role hierarchy (agency model)</w:t>
      </w:r>
      <w:bookmarkEnd w:id="9"/>
    </w:p>
    <w:p w14:paraId="0F7AEEC4" w14:textId="5F60F99B" w:rsidR="00C67E52" w:rsidRPr="00E140FA" w:rsidRDefault="00C67E52" w:rsidP="00C67E52"/>
    <w:p w14:paraId="42BCE4CA" w14:textId="1C2545FA"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r w:rsidR="00AF2171">
        <w:rPr>
          <w:sz w:val="16"/>
          <w:szCs w:val="16"/>
        </w:rPr>
        <w:t>, and the degree by which they have access to tag permutations</w:t>
      </w:r>
      <w:r w:rsidRPr="00BC473F">
        <w:rPr>
          <w:sz w:val="16"/>
          <w:szCs w:val="16"/>
        </w:rPr>
        <w:t>:</w:t>
      </w:r>
    </w:p>
    <w:p w14:paraId="7A76B585" w14:textId="63A1FC23" w:rsidR="00F87374" w:rsidRPr="00BC473F" w:rsidRDefault="00F87374" w:rsidP="00F87374">
      <w:pPr>
        <w:pStyle w:val="Normaali2"/>
        <w:rPr>
          <w:sz w:val="16"/>
          <w:szCs w:val="16"/>
        </w:rPr>
      </w:pPr>
    </w:p>
    <w:p w14:paraId="4084ABF6" w14:textId="7B6D22A2" w:rsidR="00AF2171" w:rsidRPr="00BC473F" w:rsidRDefault="00BC473F" w:rsidP="00AF2171">
      <w:pPr>
        <w:pStyle w:val="Normaali2"/>
        <w:jc w:val="left"/>
        <w:rPr>
          <w:sz w:val="16"/>
          <w:szCs w:val="16"/>
        </w:rPr>
      </w:pPr>
      <w:r w:rsidRPr="00BC473F">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r w:rsidR="00BE6783">
        <w:rPr>
          <w:sz w:val="16"/>
          <w:szCs w:val="16"/>
        </w:rPr>
        <w:t xml:space="preserve"> A controller exists always in local scope, and they cannot do moonlighting dark triad actions.</w:t>
      </w:r>
      <w:r w:rsidR="008075F8">
        <w:rPr>
          <w:sz w:val="16"/>
          <w:szCs w:val="16"/>
        </w:rPr>
        <w:t xml:space="preserve"> A controller has an archive of demos and a bucket of discarded tapes.</w:t>
      </w:r>
    </w:p>
    <w:p w14:paraId="4E922C74" w14:textId="77777777" w:rsidR="006771FF" w:rsidRPr="00BC473F" w:rsidRDefault="006771FF" w:rsidP="00F87374">
      <w:pPr>
        <w:pStyle w:val="Normaali2"/>
        <w:rPr>
          <w:sz w:val="16"/>
          <w:szCs w:val="16"/>
        </w:rPr>
      </w:pPr>
    </w:p>
    <w:p w14:paraId="2C019884" w14:textId="371F5B01"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r w:rsidR="00AF2171">
        <w:rPr>
          <w:sz w:val="16"/>
          <w:szCs w:val="16"/>
        </w:rPr>
        <w:t xml:space="preserve"> </w:t>
      </w:r>
    </w:p>
    <w:p w14:paraId="03D4D75C" w14:textId="77777777" w:rsidR="006771FF" w:rsidRPr="00BC473F" w:rsidRDefault="006771FF" w:rsidP="00F87374">
      <w:pPr>
        <w:pStyle w:val="Normaali2"/>
        <w:rPr>
          <w:sz w:val="16"/>
          <w:szCs w:val="16"/>
        </w:rPr>
      </w:pPr>
    </w:p>
    <w:p w14:paraId="5444C2A3" w14:textId="0CEA08F5"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r w:rsidR="00AF2171">
        <w:rPr>
          <w:sz w:val="16"/>
          <w:szCs w:val="16"/>
        </w:rPr>
        <w:t xml:space="preserve"> </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r>
        <w:br w:type="page"/>
      </w:r>
    </w:p>
    <w:p w14:paraId="5ECE0B18" w14:textId="1837CADC" w:rsidR="00293F99" w:rsidRPr="00E140FA" w:rsidRDefault="00293F99" w:rsidP="00293F99">
      <w:pPr>
        <w:pStyle w:val="Otsikko3"/>
      </w:pPr>
      <w:bookmarkStart w:id="10" w:name="_Toc226619306"/>
      <w:r w:rsidRPr="00E140FA">
        <w:lastRenderedPageBreak/>
        <w:t>4.3.2 Collectives</w:t>
      </w:r>
      <w:bookmarkEnd w:id="10"/>
    </w:p>
    <w:p w14:paraId="4521E492" w14:textId="77777777" w:rsidR="00086723" w:rsidRPr="00E140FA" w:rsidRDefault="00086723" w:rsidP="00293F99">
      <w:pPr>
        <w:pStyle w:val="Normaali2"/>
      </w:pPr>
    </w:p>
    <w:p w14:paraId="465FA750" w14:textId="28EAA94F"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w:t>
      </w:r>
      <w:r w:rsidR="00E46E45">
        <w:t xml:space="preserve">, working towards a </w:t>
      </w:r>
      <w:r w:rsidR="001229EA">
        <w:t>unified</w:t>
      </w:r>
      <w:r w:rsidR="00E46E45">
        <w:t xml:space="preserve"> goal</w:t>
      </w:r>
      <w:r w:rsidR="00086723" w:rsidRPr="00E140FA">
        <w:t>.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1134030B" w14:textId="1EE9DA68" w:rsidR="00B5662A" w:rsidRPr="00E140FA" w:rsidRDefault="00B5662A" w:rsidP="00293F99">
      <w:pPr>
        <w:pStyle w:val="Normaali2"/>
      </w:pPr>
      <w:r>
        <w:t>Society is modelled as a passive collective with a controller character entity called The Man. This collective holds the tag composition that the local scene is juxtaposed against and defines aspects that are considered unwanted or to be fought. When the scene members accumulate enough notoriety, the Man stirs and the Society mobilizes against the scene. All characters belong to the Society Collective as passive members, and this membership is used to simulate characters as legal entities.</w:t>
      </w:r>
      <w:r w:rsidR="00DA6252">
        <w:t xml:space="preserve"> </w:t>
      </w:r>
    </w:p>
    <w:p w14:paraId="50E045E9" w14:textId="77C71997" w:rsidR="00F87374" w:rsidRPr="00E140FA" w:rsidRDefault="00F87374" w:rsidP="00F87374">
      <w:pPr>
        <w:pStyle w:val="Otsikko3"/>
      </w:pPr>
      <w:bookmarkStart w:id="11" w:name="_Toc226619307"/>
      <w:r w:rsidRPr="00E140FA">
        <w:lastRenderedPageBreak/>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50A88886" w:rsidR="00F87374" w:rsidRPr="00E140FA" w:rsidRDefault="00F87374" w:rsidP="00F87374">
      <w:pPr>
        <w:pStyle w:val="Normaali2"/>
      </w:pPr>
      <w:r w:rsidRPr="00E140FA">
        <w:t xml:space="preserve">Each season, every </w:t>
      </w:r>
      <w:r w:rsidR="007D0BC9">
        <w:t>player</w:t>
      </w:r>
      <w:r w:rsidRPr="00E140FA">
        <w:t xml:space="preserve"> selects </w:t>
      </w:r>
      <w:r w:rsidRPr="00E140FA">
        <w:rPr>
          <w:rStyle w:val="Voimakas"/>
        </w:rPr>
        <w:t xml:space="preserve">one </w:t>
      </w:r>
      <w:r w:rsidR="007D0BC9">
        <w:rPr>
          <w:rStyle w:val="Voimakas"/>
        </w:rPr>
        <w:t xml:space="preserve">of the </w:t>
      </w:r>
      <w:r w:rsidRPr="00E140FA">
        <w:rPr>
          <w:rStyle w:val="Voimakas"/>
        </w:rPr>
        <w:t>collective action st</w:t>
      </w:r>
      <w:r w:rsidR="00DA6252">
        <w:rPr>
          <w:rStyle w:val="Voimakas"/>
        </w:rPr>
        <w:t>ance</w:t>
      </w:r>
      <w:r w:rsidR="007D0BC9">
        <w:rPr>
          <w:rStyle w:val="Voimakas"/>
        </w:rPr>
        <w:t>s</w:t>
      </w:r>
      <w:r w:rsidRPr="00E140FA">
        <w:t xml:space="preserve"> </w:t>
      </w:r>
      <w:r w:rsidR="007D0BC9">
        <w:t>for their band collective</w:t>
      </w:r>
      <w:r w:rsidR="007D0BC9" w:rsidRPr="00E140FA">
        <w:t xml:space="preserve"> (</w:t>
      </w:r>
      <w:r w:rsidRPr="00E140FA">
        <w:t xml:space="preserve">e.g., gestate, rehearse, promote). This </w:t>
      </w:r>
      <w:r w:rsidR="007D0BC9">
        <w:t>enables</w:t>
      </w:r>
      <w:r w:rsidRPr="00E140FA">
        <w:t xml:space="preserve"> the </w:t>
      </w:r>
      <w:r w:rsidR="007D0BC9">
        <w:t>player an access to a new</w:t>
      </w:r>
      <w:r w:rsidRPr="00E140FA">
        <w:t xml:space="preserve"> menu of </w:t>
      </w:r>
      <w:r w:rsidRPr="00E140FA">
        <w:rPr>
          <w:rStyle w:val="Voimakas"/>
        </w:rPr>
        <w:t>character actions</w:t>
      </w:r>
      <w:r w:rsidR="007D0BC9">
        <w:t xml:space="preserve"> based on that stance</w:t>
      </w:r>
      <w:r w:rsidRPr="00E140FA">
        <w:t>. In practice, the player chooses the band’s seasonal intent first and then spends character actions within that constraint.</w:t>
      </w:r>
      <w:r w:rsidR="00DA6252">
        <w:t xml:space="preserve"> </w:t>
      </w:r>
    </w:p>
    <w:p w14:paraId="332538A2" w14:textId="5BDD0740"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r w:rsidR="00DA6252">
        <w:t xml:space="preserve"> </w:t>
      </w:r>
      <w:r w:rsidR="007D0BC9">
        <w:t>All</w:t>
      </w:r>
      <w:r w:rsidR="00DA6252">
        <w:t xml:space="preserve"> the chosen actions, including the choice of stance, are reversable until end turn button is pressed. </w:t>
      </w:r>
    </w:p>
    <w:p w14:paraId="134CB28E" w14:textId="67A36C64" w:rsidR="0070187D" w:rsidRPr="00E140FA" w:rsidRDefault="0070187D" w:rsidP="0070187D">
      <w:pPr>
        <w:pStyle w:val="Normaali2"/>
      </w:pPr>
      <w:r w:rsidRPr="00E140FA">
        <w:t xml:space="preserve">If the player is the Keeper, they do not select a stance as the Keeper is technically </w:t>
      </w:r>
      <w:r w:rsidR="00596838">
        <w:t xml:space="preserve">the controller of the local scene and has access to one </w:t>
      </w:r>
      <w:r w:rsidRPr="00E140FA">
        <w:t>stance</w:t>
      </w:r>
      <w:r w:rsidR="00596838">
        <w:t>, the Keeper stance</w:t>
      </w:r>
      <w:r w:rsidRPr="00E140FA">
        <w:t>. Instead, they just commit to Keeper actions, which are management actions that directly influence the immediate scene around the record shop.</w:t>
      </w:r>
      <w:r w:rsidR="007D0BC9">
        <w:t xml:space="preserve"> As a Keeper, that player is also viable to do ad hoc decisions between turns, when conflicting interests require resolving.</w:t>
      </w:r>
    </w:p>
    <w:p w14:paraId="515FF6D2" w14:textId="722C7DEB" w:rsidR="00F87374" w:rsidRPr="00E140FA" w:rsidRDefault="00F87374" w:rsidP="00F87374">
      <w:pPr>
        <w:pStyle w:val="Otsikko3"/>
      </w:pPr>
      <w:bookmarkStart w:id="12" w:name="_Toc226619308"/>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2C3B182A"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r w:rsidR="00B1609D">
        <w:t xml:space="preserve"> </w:t>
      </w:r>
    </w:p>
    <w:p w14:paraId="53B865E5" w14:textId="09A9DF9C" w:rsidR="00F87374"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t xml:space="preserve"> Local actions are resolved on the local client</w:t>
      </w:r>
      <w:r w:rsidR="00DA6252">
        <w:t xml:space="preserve"> if there is no window for interaction between players</w:t>
      </w:r>
      <w:r w:rsidR="00B1609D">
        <w:t>. Conflicts between players are resolved on the Keeper client, because the Keeper has a say on all such dilemmas.</w:t>
      </w:r>
      <w:r w:rsidR="00DA6252">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t xml:space="preserve"> </w:t>
      </w:r>
    </w:p>
    <w:p w14:paraId="19C978BA" w14:textId="77777777" w:rsidR="00292BAA" w:rsidRDefault="00292BAA" w:rsidP="00F87374">
      <w:pPr>
        <w:pStyle w:val="Normaali2"/>
      </w:pPr>
    </w:p>
    <w:p w14:paraId="04709102" w14:textId="7173EBFD" w:rsidR="00292BAA" w:rsidRDefault="00292BAA" w:rsidP="00F87374">
      <w:pPr>
        <w:pStyle w:val="Normaali2"/>
      </w:pPr>
      <w:r>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t xml:space="preserve"> </w:t>
      </w:r>
    </w:p>
    <w:p w14:paraId="3539C6AE" w14:textId="77777777" w:rsidR="00F648D2" w:rsidRDefault="00F648D2" w:rsidP="00F87374">
      <w:pPr>
        <w:pStyle w:val="Normaali2"/>
      </w:pPr>
    </w:p>
    <w:p w14:paraId="522E24EB" w14:textId="60617A5F" w:rsidR="00F648D2" w:rsidRDefault="00F648D2" w:rsidP="00F648D2">
      <w:pPr>
        <w:pStyle w:val="Normaali2"/>
      </w:pPr>
      <w:r>
        <w:t>Three stages of network synchronization occur during end-of-turn resolution:</w:t>
      </w:r>
    </w:p>
    <w:p w14:paraId="4F4B1ED7" w14:textId="77777777" w:rsidR="00F648D2" w:rsidRDefault="00F648D2" w:rsidP="00F648D2">
      <w:pPr>
        <w:pStyle w:val="Normaali2"/>
      </w:pPr>
    </w:p>
    <w:p w14:paraId="737382E2" w14:textId="3676AD48" w:rsidR="00F648D2" w:rsidRDefault="00F648D2" w:rsidP="00F648D2">
      <w:pPr>
        <w:pStyle w:val="Normaali2"/>
        <w:numPr>
          <w:ilvl w:val="0"/>
          <w:numId w:val="84"/>
        </w:numPr>
      </w:pPr>
      <w:r>
        <w:t>First, a lightweight synchronization step determines shared and conflicting targets across players. (gated by the time limit of the turn or when all players have ended their turn)</w:t>
      </w:r>
    </w:p>
    <w:p w14:paraId="4571BDAB" w14:textId="6102C7AF" w:rsidR="00F648D2" w:rsidRDefault="00F648D2" w:rsidP="00F648D2">
      <w:pPr>
        <w:pStyle w:val="Normaali2"/>
        <w:numPr>
          <w:ilvl w:val="0"/>
          <w:numId w:val="84"/>
        </w:numPr>
      </w:pPr>
      <w:r>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E140FA" w:rsidRDefault="00F648D2" w:rsidP="00F648D2">
      <w:pPr>
        <w:pStyle w:val="Normaali2"/>
        <w:numPr>
          <w:ilvl w:val="0"/>
          <w:numId w:val="84"/>
        </w:numPr>
      </w:pPr>
      <w:r>
        <w:t>Finally, resolved outcomes are applied locally and then propagated to the host, who distributes the updated state to all clients.</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0F037826" w14:textId="77777777" w:rsidR="008075F8" w:rsidRDefault="008075F8" w:rsidP="00F87374">
      <w:pPr>
        <w:pStyle w:val="Normaali2"/>
      </w:pPr>
    </w:p>
    <w:p w14:paraId="0FA0DC58" w14:textId="0C1F4B4D" w:rsidR="00DA6252" w:rsidRPr="00E140FA" w:rsidRDefault="00DA6252" w:rsidP="00F87374">
      <w:pPr>
        <w:pStyle w:val="Normaali2"/>
      </w:pPr>
      <w:r>
        <w:t xml:space="preserve">Rehearsal actions are hermetically sealed from outside influence, so the building of tracks, rehearsal VHS-tape objects and </w:t>
      </w:r>
      <w:r w:rsidR="008075F8">
        <w:t>unreleased demo materials are</w:t>
      </w:r>
      <w:r>
        <w:t xml:space="preserve"> handled locally.</w:t>
      </w:r>
      <w:r w:rsidR="008075F8">
        <w:t xml:space="preserve"> The master demo is a local entity, from which the demos in circulation are </w:t>
      </w:r>
      <w:r w:rsidR="008075F8">
        <w:lastRenderedPageBreak/>
        <w:t xml:space="preserve">instantiated. Only local client can produce the master and </w:t>
      </w:r>
      <w:r w:rsidR="008075F8" w:rsidRPr="008075F8">
        <w:rPr>
          <w:b/>
          <w:bCs/>
        </w:rPr>
        <w:t>the first dub</w:t>
      </w:r>
      <w:r w:rsidR="008075F8">
        <w:t xml:space="preserve"> of a local demo tape. A dub is a batch of copies, and the number preceding it communicates how far removed it is from the master.</w:t>
      </w:r>
    </w:p>
    <w:p w14:paraId="67A136B8" w14:textId="77777777" w:rsidR="0039510A" w:rsidRPr="00E140FA" w:rsidRDefault="0039510A" w:rsidP="00F87374">
      <w:pPr>
        <w:pStyle w:val="Normaali2"/>
      </w:pPr>
    </w:p>
    <w:p w14:paraId="25B168DA" w14:textId="645C410B" w:rsidR="0039510A" w:rsidRPr="002157F9" w:rsidRDefault="0039510A" w:rsidP="00F87374">
      <w:pPr>
        <w:pStyle w:val="Normaali2"/>
        <w:rPr>
          <w:i/>
          <w:iCs/>
        </w:rPr>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r w:rsidR="002157F9">
        <w:t xml:space="preserve"> physically</w:t>
      </w:r>
      <w:r w:rsidR="001067D0" w:rsidRPr="00E140FA">
        <w:t>.</w:t>
      </w:r>
      <w:r w:rsidR="002157F9">
        <w:t xml:space="preserve"> </w:t>
      </w:r>
      <w:r w:rsidR="002157F9">
        <w:rPr>
          <w:b/>
          <w:bCs/>
          <w:i/>
          <w:iCs/>
        </w:rPr>
        <w:t xml:space="preserve">A controller character </w:t>
      </w:r>
      <w:r w:rsidR="002157F9">
        <w:rPr>
          <w:i/>
          <w:iCs/>
        </w:rPr>
        <w:t xml:space="preserve">is always operating in the local scope. The </w:t>
      </w:r>
      <w:r w:rsidR="001D6625">
        <w:rPr>
          <w:i/>
          <w:iCs/>
        </w:rPr>
        <w:t>controller’s</w:t>
      </w:r>
      <w:r w:rsidR="002157F9">
        <w:rPr>
          <w:i/>
          <w:iCs/>
        </w:rPr>
        <w:t xml:space="preserve"> location defines where local is.</w:t>
      </w:r>
    </w:p>
    <w:p w14:paraId="4EB30B1D" w14:textId="77777777" w:rsidR="0039510A" w:rsidRPr="00E140FA" w:rsidRDefault="0039510A" w:rsidP="00F87374">
      <w:pPr>
        <w:pStyle w:val="Normaali2"/>
      </w:pPr>
    </w:p>
    <w:p w14:paraId="1830AB1F" w14:textId="4AFCB6F5" w:rsidR="00F1382B" w:rsidRPr="00E140FA" w:rsidRDefault="00F1382B" w:rsidP="00F87374">
      <w:pPr>
        <w:pStyle w:val="Normaali2"/>
        <w:rPr>
          <w:b/>
          <w:bCs/>
        </w:rPr>
      </w:pPr>
      <w:r w:rsidRPr="00E140FA">
        <w:rPr>
          <w:b/>
          <w:bCs/>
        </w:rPr>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E140FA" w:rsidRDefault="000B3973" w:rsidP="00F87374">
      <w:pPr>
        <w:pStyle w:val="Normaali2"/>
      </w:pPr>
      <w:r w:rsidRPr="00E140FA">
        <w:t>Notice that one can extract a</w:t>
      </w:r>
      <w:r w:rsidR="001D6625">
        <w:t>n intact</w:t>
      </w:r>
      <w:r w:rsidRPr="00E140FA">
        <w:t xml:space="preserve"> </w:t>
      </w:r>
      <w:r w:rsidR="001D6625">
        <w:t>idea</w:t>
      </w:r>
      <w:r w:rsidRPr="00E140FA">
        <w:t xml:space="preserve"> from somebody else’s demo, and the extracted </w:t>
      </w:r>
      <w:r w:rsidR="001D6625">
        <w:t>idea</w:t>
      </w:r>
      <w:r w:rsidRPr="00E140FA">
        <w:t xml:space="preserve"> will be considered “free” if the gestate action beats the tag’s conveyance score.</w:t>
      </w:r>
      <w:r w:rsidR="001D6625">
        <w:t xml:space="preserve"> Failing to do so, the action extracts the idea with the signature of its creator.</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A91FAC" w:rsidRPr="00E140FA" w14:paraId="4D089B37" w14:textId="77777777" w:rsidTr="004B441B">
        <w:tc>
          <w:tcPr>
            <w:tcW w:w="4509" w:type="dxa"/>
          </w:tcPr>
          <w:p w14:paraId="3019DC9A" w14:textId="0E74D609" w:rsidR="00A91FAC" w:rsidRPr="00E140FA" w:rsidRDefault="00A91FAC" w:rsidP="00A91FAC">
            <w:pPr>
              <w:pStyle w:val="Normaali2"/>
            </w:pPr>
            <w:r w:rsidRPr="00E140FA">
              <w:t>Acquire specific tag in reach.</w:t>
            </w:r>
          </w:p>
        </w:tc>
        <w:tc>
          <w:tcPr>
            <w:tcW w:w="4510" w:type="dxa"/>
          </w:tcPr>
          <w:p w14:paraId="6B30DFDA" w14:textId="6ADE83A9" w:rsidR="00A91FAC" w:rsidRPr="00E140FA" w:rsidRDefault="00A91FAC" w:rsidP="00A91FAC">
            <w:pPr>
              <w:pStyle w:val="Normaali2"/>
            </w:pPr>
            <w:r w:rsidRPr="00E140FA">
              <w:t>Acquire a tag or its association</w:t>
            </w:r>
            <w:r>
              <w:t xml:space="preserve"> (uses Means)</w:t>
            </w:r>
            <w:r w:rsidRPr="00E140FA">
              <w:t>.</w:t>
            </w:r>
          </w:p>
        </w:tc>
      </w:tr>
      <w:tr w:rsidR="00A91FAC" w:rsidRPr="00E140FA" w14:paraId="47A08993" w14:textId="77777777" w:rsidTr="004B441B">
        <w:tc>
          <w:tcPr>
            <w:tcW w:w="4509" w:type="dxa"/>
          </w:tcPr>
          <w:p w14:paraId="5E3771E8" w14:textId="682C3FE9" w:rsidR="00A91FAC" w:rsidRPr="00E140FA" w:rsidRDefault="00A91FAC" w:rsidP="00A91FAC">
            <w:pPr>
              <w:pStyle w:val="Normaali2"/>
            </w:pPr>
            <w:r w:rsidRPr="00E140FA">
              <w:t>Acquire a specific aspect in reach.</w:t>
            </w:r>
          </w:p>
        </w:tc>
        <w:tc>
          <w:tcPr>
            <w:tcW w:w="4510" w:type="dxa"/>
          </w:tcPr>
          <w:p w14:paraId="1019C4D3" w14:textId="31ADA0C9" w:rsidR="00A91FAC" w:rsidRPr="00E140FA" w:rsidRDefault="00A91FAC" w:rsidP="00A91FAC">
            <w:pPr>
              <w:pStyle w:val="Normaali2"/>
            </w:pPr>
            <w:r w:rsidRPr="00E140FA">
              <w:t>Pull an aspect from a set of aspects</w:t>
            </w:r>
            <w:r>
              <w:t xml:space="preserve"> (uses Means)</w:t>
            </w:r>
            <w:r w:rsidRPr="00E140FA">
              <w:t>.</w:t>
            </w:r>
          </w:p>
        </w:tc>
      </w:tr>
      <w:tr w:rsidR="00A91FAC" w:rsidRPr="00E140FA" w14:paraId="56030BA5" w14:textId="77777777" w:rsidTr="004B441B">
        <w:tc>
          <w:tcPr>
            <w:tcW w:w="4509" w:type="dxa"/>
          </w:tcPr>
          <w:p w14:paraId="74CAABB5" w14:textId="332B6C70" w:rsidR="00A91FAC" w:rsidRPr="00E140FA" w:rsidRDefault="00A91FAC" w:rsidP="00A91FAC">
            <w:pPr>
              <w:pStyle w:val="Normaali2"/>
            </w:pPr>
            <w:r w:rsidRPr="00E140FA">
              <w:t xml:space="preserve">Add </w:t>
            </w:r>
            <w:r>
              <w:t>a tag permutation</w:t>
            </w:r>
            <w:r w:rsidRPr="00E140FA">
              <w:t xml:space="preserve"> into an aspect</w:t>
            </w:r>
            <w:r>
              <w:t xml:space="preserve"> to form an idea</w:t>
            </w:r>
            <w:r w:rsidRPr="00E140FA">
              <w:t>.</w:t>
            </w:r>
          </w:p>
        </w:tc>
        <w:tc>
          <w:tcPr>
            <w:tcW w:w="4510" w:type="dxa"/>
          </w:tcPr>
          <w:p w14:paraId="1E2A40C2" w14:textId="77777777" w:rsidR="00A91FAC" w:rsidRPr="00E140FA" w:rsidRDefault="00A91FAC" w:rsidP="00A91FAC">
            <w:pPr>
              <w:pStyle w:val="Normaali2"/>
            </w:pPr>
          </w:p>
        </w:tc>
      </w:tr>
      <w:tr w:rsidR="00A91FAC" w:rsidRPr="00E140FA" w14:paraId="33A6C8C7" w14:textId="77777777" w:rsidTr="004B441B">
        <w:tc>
          <w:tcPr>
            <w:tcW w:w="4509" w:type="dxa"/>
          </w:tcPr>
          <w:p w14:paraId="4DE2A97C" w14:textId="7F3D6A05" w:rsidR="00A91FAC" w:rsidRPr="00E140FA" w:rsidRDefault="00A91FAC" w:rsidP="00A91FAC">
            <w:pPr>
              <w:pStyle w:val="Normaali2"/>
              <w:jc w:val="left"/>
            </w:pPr>
            <w:r w:rsidRPr="005C0D7D">
              <w:t>Rip idea from demo (beat conveyance). Anti-tag dormant; ownership lingers, risking later conflict.</w:t>
            </w:r>
          </w:p>
        </w:tc>
        <w:tc>
          <w:tcPr>
            <w:tcW w:w="4510" w:type="dxa"/>
          </w:tcPr>
          <w:p w14:paraId="0B8CCD25" w14:textId="77777777" w:rsidR="00A91FAC" w:rsidRPr="00E140FA" w:rsidRDefault="00A91FAC" w:rsidP="00A91FAC">
            <w:pPr>
              <w:pStyle w:val="Normaali2"/>
            </w:pPr>
          </w:p>
        </w:tc>
      </w:tr>
      <w:tr w:rsidR="00A91FAC" w:rsidRPr="00E140FA" w14:paraId="6855D925" w14:textId="77777777" w:rsidTr="004B441B">
        <w:tc>
          <w:tcPr>
            <w:tcW w:w="4509" w:type="dxa"/>
          </w:tcPr>
          <w:p w14:paraId="63346D5F" w14:textId="18124476" w:rsidR="00A91FAC" w:rsidRPr="00E140FA" w:rsidRDefault="00A91FAC" w:rsidP="00A91FAC">
            <w:pPr>
              <w:pStyle w:val="Normaali2"/>
            </w:pPr>
            <w:r>
              <w:t>Scry a demo tape to reveal its precise information.</w:t>
            </w:r>
          </w:p>
        </w:tc>
        <w:tc>
          <w:tcPr>
            <w:tcW w:w="4510" w:type="dxa"/>
          </w:tcPr>
          <w:p w14:paraId="6D54C6A7" w14:textId="77777777" w:rsidR="00A91FAC" w:rsidRPr="00E140FA" w:rsidRDefault="00A91FAC" w:rsidP="00A91FAC">
            <w:pPr>
              <w:pStyle w:val="Normaali2"/>
            </w:pPr>
          </w:p>
        </w:tc>
      </w:tr>
    </w:tbl>
    <w:p w14:paraId="1F35D639" w14:textId="77777777" w:rsidR="00EC48CE" w:rsidRPr="00E140FA" w:rsidRDefault="00EC48CE" w:rsidP="004B441B">
      <w:pPr>
        <w:pStyle w:val="Normaali2"/>
      </w:pPr>
    </w:p>
    <w:p w14:paraId="1691614C" w14:textId="7AD90A4F" w:rsidR="00F1382B" w:rsidRPr="00E140FA" w:rsidRDefault="001849CA" w:rsidP="00EC48CE">
      <w:pPr>
        <w:pStyle w:val="Normaali2"/>
        <w:jc w:val="left"/>
        <w:rPr>
          <w:b/>
          <w:bCs/>
        </w:rPr>
      </w:pPr>
      <w:r>
        <w:t>In Gestation Stance, only News that happen locally are updated to experienced scope, unless a band member is active in the area with the event taking place (</w:t>
      </w:r>
      <w:r w:rsidR="00E36D40">
        <w:t>resolution scope is “</w:t>
      </w:r>
      <w:r>
        <w:t>removed state</w:t>
      </w:r>
      <w:r w:rsidR="00E36D40">
        <w:t>”</w:t>
      </w:r>
      <w:r>
        <w:t xml:space="preserve"> with a matching location to the event).</w:t>
      </w:r>
      <w:r w:rsidR="004B441B" w:rsidRPr="00E140FA">
        <w:br/>
      </w:r>
      <w:r w:rsidR="004B441B" w:rsidRPr="00E140FA">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4D69FEFD" w14:textId="1258E4C2" w:rsidR="001849CA" w:rsidRDefault="001849CA" w:rsidP="001849CA">
      <w:pPr>
        <w:pStyle w:val="Normaali2"/>
        <w:numPr>
          <w:ilvl w:val="0"/>
          <w:numId w:val="39"/>
        </w:numPr>
      </w:pPr>
      <w:r>
        <w:t>A band in rehearsal stance only acquires News in the Acquaintance scope, because the whole collective is so deeply concentrating on the work.</w:t>
      </w:r>
    </w:p>
    <w:p w14:paraId="48F06F85" w14:textId="30732BF4" w:rsidR="00EC48CE" w:rsidRPr="00E140FA" w:rsidRDefault="001849CA" w:rsidP="001849CA">
      <w:pPr>
        <w:pStyle w:val="Normaali2"/>
      </w:pPr>
      <w:r>
        <w:br/>
      </w:r>
    </w:p>
    <w:p w14:paraId="72EB36ED" w14:textId="7AB213BF" w:rsidR="00F1382B" w:rsidRPr="00E140FA" w:rsidRDefault="00F1382B" w:rsidP="00F1382B">
      <w:pPr>
        <w:pStyle w:val="Normaali2"/>
        <w:rPr>
          <w:b/>
          <w:bCs/>
        </w:rPr>
      </w:pPr>
      <w:r w:rsidRPr="00E140FA">
        <w:rPr>
          <w:b/>
          <w:bCs/>
        </w:rPr>
        <w:t>Promotion Stance</w:t>
      </w:r>
    </w:p>
    <w:p w14:paraId="5C60DAD6" w14:textId="77777777" w:rsidR="00CA3347" w:rsidRDefault="00CA3347" w:rsidP="00CA3347">
      <w:pPr>
        <w:pStyle w:val="Normaali2"/>
      </w:pPr>
    </w:p>
    <w:p w14:paraId="1A8AD3AE" w14:textId="6F9904FA" w:rsidR="00930A70" w:rsidRPr="00FE0BB0" w:rsidRDefault="00721CFD" w:rsidP="00CA3347">
      <w:pPr>
        <w:pStyle w:val="Normaali2"/>
      </w:pPr>
      <w:r>
        <w:t xml:space="preserve">Promotion </w:t>
      </w:r>
      <w:r w:rsidR="00930A70" w:rsidRPr="00FE0BB0">
        <w:t xml:space="preserve">actions build up momentary scene presence </w:t>
      </w:r>
      <w:r w:rsidR="00FE0BB0" w:rsidRPr="00FE0BB0">
        <w:t>over the default value based on the connectedness of the band</w:t>
      </w:r>
      <w:r>
        <w:t xml:space="preserve">, accomplished via </w:t>
      </w:r>
      <w:r w:rsidR="00930A70" w:rsidRPr="00FE0BB0">
        <w:t>circulating cassettes</w:t>
      </w:r>
      <w:r>
        <w:t>, posturing and direct actions that align with the band’s releases</w:t>
      </w:r>
      <w:r w:rsidR="00930A70" w:rsidRPr="00FE0BB0">
        <w:t xml:space="preserve">.  </w:t>
      </w:r>
    </w:p>
    <w:p w14:paraId="47401AA6" w14:textId="20E19872" w:rsidR="00FE0BB0" w:rsidRDefault="00FE0BB0">
      <w:pPr>
        <w:pStyle w:val="Normaali2"/>
        <w:numPr>
          <w:ilvl w:val="0"/>
          <w:numId w:val="39"/>
        </w:numPr>
      </w:pPr>
      <w:r>
        <w:t xml:space="preserve">A posturing action </w:t>
      </w:r>
      <w:r w:rsidR="00CA3347">
        <w:t xml:space="preserve">(“posing”) </w:t>
      </w:r>
      <w:r>
        <w:t xml:space="preserve">can be used to distance or align </w:t>
      </w:r>
      <w:r w:rsidR="001849CA">
        <w:t>one’s</w:t>
      </w:r>
      <w:r>
        <w:t xml:space="preserve"> collective to something that has happened within last four turns</w:t>
      </w:r>
      <w:r w:rsidR="00CA3347">
        <w:t xml:space="preserve"> (the reaction targets are all existing </w:t>
      </w:r>
      <w:r w:rsidR="00CA3347">
        <w:rPr>
          <w:color w:val="EE0000"/>
        </w:rPr>
        <w:t xml:space="preserve">Narrative Aspects or their happenings </w:t>
      </w:r>
      <w:r w:rsidR="00CA3347">
        <w:t>that are considered “fresh” and haven’t been posed to by the party in question already)</w:t>
      </w:r>
      <w:r>
        <w:t xml:space="preserve">. This can improve </w:t>
      </w:r>
      <w:r>
        <w:lastRenderedPageBreak/>
        <w:t>or reduce the target instances connections and thus their scene presence, but the connections work both ways.</w:t>
      </w:r>
    </w:p>
    <w:p w14:paraId="0052B10E" w14:textId="53540CF8" w:rsidR="00FD0BF7" w:rsidRDefault="009B2361">
      <w:pPr>
        <w:pStyle w:val="Normaali2"/>
        <w:numPr>
          <w:ilvl w:val="0"/>
          <w:numId w:val="39"/>
        </w:numPr>
      </w:pPr>
      <w:r w:rsidRPr="00482BD3">
        <w:rPr>
          <w:b/>
          <w:bCs/>
        </w:rPr>
        <w:t>TRVE activation action</w:t>
      </w:r>
      <w:r>
        <w:t xml:space="preserve">. Unless the trve tags are </w:t>
      </w:r>
      <w:r w:rsidR="00FD0BF7">
        <w:t>embedded in a suitable narrative aspect (which bypasses the following requirement), the TRVE value is dormant – just words on paper for example. This activation action is direct communication with the scene through action.</w:t>
      </w:r>
      <w:r w:rsidR="00957C27">
        <w:t xml:space="preserve"> Up to a certain degree of TRVE, it can be a simple gig with provocative stage props, but further down the line the action is highly transgressive and likely illegal.</w:t>
      </w:r>
    </w:p>
    <w:p w14:paraId="51B2C7E4" w14:textId="35575C40" w:rsidR="00FD0BF7" w:rsidRDefault="00FD0BF7" w:rsidP="00FD0BF7">
      <w:pPr>
        <w:pStyle w:val="Normaali2"/>
        <w:numPr>
          <w:ilvl w:val="1"/>
          <w:numId w:val="39"/>
        </w:numPr>
      </w:pPr>
      <w:r>
        <w:t xml:space="preserve">The action’s degree of transgression </w:t>
      </w:r>
      <w:r w:rsidR="00482BD3">
        <w:t>determines</w:t>
      </w:r>
      <w:r>
        <w:t xml:space="preserve"> the TRVE degree of the </w:t>
      </w:r>
      <w:r w:rsidR="00870CE1">
        <w:t>tag</w:t>
      </w:r>
      <w:r>
        <w:t xml:space="preserve"> being activated</w:t>
      </w:r>
      <w:r w:rsidR="00482BD3">
        <w:t>, with the actual tag permutation’s degree as the maximum possible value</w:t>
      </w:r>
      <w:r>
        <w:t xml:space="preserve">. </w:t>
      </w:r>
    </w:p>
    <w:p w14:paraId="1381D939" w14:textId="4A9D773E" w:rsidR="00FD0BF7" w:rsidRDefault="00FD0BF7" w:rsidP="00FD0BF7">
      <w:pPr>
        <w:pStyle w:val="Normaali2"/>
        <w:numPr>
          <w:ilvl w:val="1"/>
          <w:numId w:val="39"/>
        </w:numPr>
      </w:pPr>
      <w:r>
        <w:t>A track can be activated on a lesser degree than it holds, but going over the degree brings diminishing returns</w:t>
      </w:r>
      <w:r w:rsidR="00870CE1">
        <w:t>.</w:t>
      </w:r>
    </w:p>
    <w:p w14:paraId="576644C5" w14:textId="0F9B0338" w:rsidR="00695155" w:rsidRDefault="00695155" w:rsidP="00FD0BF7">
      <w:pPr>
        <w:pStyle w:val="Normaali2"/>
        <w:numPr>
          <w:ilvl w:val="1"/>
          <w:numId w:val="39"/>
        </w:numPr>
      </w:pPr>
      <w:r>
        <w:t xml:space="preserve">A track can have one promotional action per </w:t>
      </w:r>
      <w:r w:rsidR="00482BD3">
        <w:t xml:space="preserve">collective per </w:t>
      </w:r>
      <w:r>
        <w:t>turn. A degree can be reactivated or improved</w:t>
      </w:r>
      <w:r w:rsidR="00870CE1">
        <w:t xml:space="preserve"> on</w:t>
      </w:r>
      <w:r>
        <w:t xml:space="preserve"> each turn.</w:t>
      </w:r>
      <w:r w:rsidR="00482BD3">
        <w:t xml:space="preserve"> </w:t>
      </w:r>
    </w:p>
    <w:p w14:paraId="38508481" w14:textId="154AB938" w:rsidR="009B2361" w:rsidRDefault="00FD0BF7" w:rsidP="00FD0BF7">
      <w:pPr>
        <w:pStyle w:val="Normaali2"/>
        <w:numPr>
          <w:ilvl w:val="1"/>
          <w:numId w:val="39"/>
        </w:numPr>
      </w:pPr>
      <w:r>
        <w:t xml:space="preserve">Each </w:t>
      </w:r>
      <w:r w:rsidR="00695155">
        <w:t>track</w:t>
      </w:r>
      <w:r>
        <w:t xml:space="preserve"> of TRVE requires a different activation action</w:t>
      </w:r>
      <w:r w:rsidR="00695155">
        <w:t>, but all trve tags are on one track are activated with a single action</w:t>
      </w:r>
      <w:r>
        <w:t>.</w:t>
      </w:r>
    </w:p>
    <w:p w14:paraId="2EFC7A2D" w14:textId="13939721" w:rsidR="00FD0BF7" w:rsidRDefault="00FD0BF7" w:rsidP="00FD0BF7">
      <w:pPr>
        <w:pStyle w:val="Normaali2"/>
        <w:numPr>
          <w:ilvl w:val="1"/>
          <w:numId w:val="39"/>
        </w:numPr>
      </w:pPr>
      <w:r>
        <w:t>If the track is activated by both a narrative aspect and the activation action, the TRVE degree is calculated using the roof of the tag-pair instead of the floor.</w:t>
      </w:r>
    </w:p>
    <w:p w14:paraId="0F8EA8C4" w14:textId="68D1C9AF" w:rsidR="0049465A" w:rsidRDefault="0049465A" w:rsidP="00FD0BF7">
      <w:pPr>
        <w:pStyle w:val="Normaali2"/>
        <w:numPr>
          <w:ilvl w:val="1"/>
          <w:numId w:val="39"/>
        </w:numPr>
      </w:pPr>
      <w:r>
        <w:t>The target track can be any track in Scene Space, not just one’s own.</w:t>
      </w:r>
      <w:r w:rsidR="00482BD3">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Default="00752CB8" w:rsidP="00FD0BF7">
      <w:pPr>
        <w:pStyle w:val="Normaali2"/>
        <w:numPr>
          <w:ilvl w:val="1"/>
          <w:numId w:val="39"/>
        </w:numPr>
      </w:pPr>
      <w:r>
        <w:t>Activating the TRVE tags of a track also activates the novelty modifier. If a novel track is in play with dormant tags, it is ignored on all accounts.</w:t>
      </w:r>
    </w:p>
    <w:p w14:paraId="7EAE5DA2" w14:textId="360EFE02" w:rsidR="001849CA" w:rsidRDefault="001849CA">
      <w:pPr>
        <w:pStyle w:val="Normaali2"/>
        <w:numPr>
          <w:ilvl w:val="0"/>
          <w:numId w:val="39"/>
        </w:numPr>
      </w:pPr>
      <w:r>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lastRenderedPageBreak/>
        <w:t xml:space="preserve">Whereas others acquire influence from their demo tapes and their primary releases paving way for them advancing towards influential position in the scene, a Keeper has already crossed that threshold. Keeper receives influence normally from secondary and beyond clusters, but the primary cluster is on its way to become canonized. </w:t>
      </w:r>
      <w:r w:rsidRPr="009B6185">
        <w:rPr>
          <w:b/>
          <w:bCs/>
        </w:rPr>
        <w:t>Instead of receiving influence from primary cluster, the Keeper gets Pull</w:t>
      </w:r>
      <w:r>
        <w:t>.</w:t>
      </w:r>
    </w:p>
    <w:p w14:paraId="5A380EEF" w14:textId="1E58BF36" w:rsidR="00702F93" w:rsidRDefault="009B6185" w:rsidP="00702F93">
      <w:pPr>
        <w:pStyle w:val="Normaali2"/>
        <w:numPr>
          <w:ilvl w:val="1"/>
          <w:numId w:val="39"/>
        </w:numPr>
      </w:pPr>
      <w:r>
        <w:rPr>
          <w:b/>
          <w:bCs/>
        </w:rPr>
        <w:t xml:space="preserve">Kiss the ring. </w:t>
      </w:r>
      <w:r w:rsidR="000C3CFE" w:rsidRPr="000C3CFE">
        <w:t xml:space="preserve">A Keeper has Scene Presence </w:t>
      </w:r>
      <w:r w:rsidR="004F0C06" w:rsidRPr="000C3CFE">
        <w:t>1</w:t>
      </w:r>
      <w:r w:rsidR="004F0C06">
        <w:t>, which</w:t>
      </w:r>
      <w:r w:rsidR="000C3CFE" w:rsidRPr="000C3CFE">
        <w:t xml:space="preserve"> is a huge asset. The caveat is that they have just recently released their last tape and cannot produce a new one for as long as they are a Keeper. But they can release other people’s tapes</w:t>
      </w:r>
      <w:r w:rsidR="000C3CFE">
        <w:t xml:space="preserve">, which is arguably </w:t>
      </w:r>
      <w:r>
        <w:t xml:space="preserve">one of </w:t>
      </w:r>
      <w:r w:rsidR="000C3CFE">
        <w:t>their most powerful tool</w:t>
      </w:r>
      <w:r>
        <w:t>s</w:t>
      </w:r>
      <w:r w:rsidR="000C3CFE" w:rsidRPr="000C3CFE">
        <w:t>.</w:t>
      </w:r>
      <w:r>
        <w:t xml:space="preserve"> If a band is closely associated with the Keeper (orbiting one of their clusters; not the primary one getting canonized), they can “Kiss the ring” and </w:t>
      </w:r>
      <w:r w:rsidR="00C54979">
        <w:t>re-</w:t>
      </w:r>
      <w:r>
        <w:t xml:space="preserve">release at SP 1. This levies </w:t>
      </w:r>
      <w:r w:rsidRPr="009B6185">
        <w:rPr>
          <w:b/>
          <w:bCs/>
        </w:rPr>
        <w:t>a Keeper</w:t>
      </w:r>
      <w:r>
        <w:t xml:space="preserve"> </w:t>
      </w:r>
      <w:r w:rsidRPr="009B6185">
        <w:rPr>
          <w:b/>
          <w:bCs/>
        </w:rPr>
        <w:t>tax</w:t>
      </w:r>
      <w:r>
        <w:t xml:space="preserve"> on the record, based on the local orbital influence of the record (the less the influence, the greater the tax)</w:t>
      </w:r>
      <w:r w:rsidR="00C54979">
        <w:t>.</w:t>
      </w:r>
      <w:r w:rsidR="00C54979">
        <w:rPr>
          <w:b/>
          <w:bCs/>
        </w:rPr>
        <w:t xml:space="preserve"> </w:t>
      </w:r>
      <w:r w:rsidR="00C54979">
        <w:t xml:space="preserve">Kissing the ring is possible at any time the band is in promotion </w:t>
      </w:r>
      <w:r w:rsidR="00ED3877">
        <w:t>stance and</w:t>
      </w:r>
      <w:r w:rsidR="00C54979">
        <w:t xml:space="preserve"> can be used as an option of a demo release if it would end up orbiting a secondary (or further) Keeper cluster, or optionally it can target an already released demo, in which case it is released as a rogue moon.</w:t>
      </w:r>
    </w:p>
    <w:p w14:paraId="1BA05EBD" w14:textId="7A82408C" w:rsidR="005D74D3" w:rsidRDefault="005D74D3">
      <w:pPr>
        <w:pStyle w:val="Normaali2"/>
        <w:numPr>
          <w:ilvl w:val="1"/>
          <w:numId w:val="39"/>
        </w:numPr>
      </w:pPr>
      <w:r>
        <w:t>The Keeper has access to three manoeuvres called The Fallacies</w:t>
      </w:r>
      <w:r w:rsidR="004D3FB8">
        <w:t xml:space="preserve">, once per turn. The effect of each fallacy persists for </w:t>
      </w:r>
      <w:r w:rsidR="005C5BA9">
        <w:t>4 turns</w:t>
      </w:r>
      <w:r w:rsidR="004D3FB8">
        <w:t>, and having all of them levied against a single band is devastating for their influence</w:t>
      </w:r>
      <w:r>
        <w:t>:</w:t>
      </w:r>
    </w:p>
    <w:p w14:paraId="60B50D26" w14:textId="376C3B39" w:rsidR="005D74D3" w:rsidRDefault="005D74D3" w:rsidP="005D74D3">
      <w:pPr>
        <w:pStyle w:val="Normaali2"/>
        <w:numPr>
          <w:ilvl w:val="2"/>
          <w:numId w:val="39"/>
        </w:numPr>
      </w:pPr>
      <w:r>
        <w:rPr>
          <w:b/>
          <w:bCs/>
        </w:rPr>
        <w:t>No True Scotsman (NTS).</w:t>
      </w:r>
      <w:r>
        <w:t xml:space="preserve"> Point at a specific non canon tag permutation at a cluster of release</w:t>
      </w:r>
      <w:r w:rsidR="004D3FB8">
        <w:t>s</w:t>
      </w:r>
      <w:r>
        <w:t>.</w:t>
      </w:r>
      <w:r w:rsidR="004D3FB8">
        <w:t xml:space="preserve"> Push against all instances of that tag in scene space</w:t>
      </w:r>
      <w:r w:rsidR="005C5BA9">
        <w:t xml:space="preserve"> with extra ferocity (add Keeper Pull)</w:t>
      </w:r>
      <w:r w:rsidR="004D3FB8">
        <w:t>.</w:t>
      </w:r>
    </w:p>
    <w:p w14:paraId="022E8D1A" w14:textId="0E4DDD79" w:rsidR="004D3FB8" w:rsidRDefault="004D3FB8" w:rsidP="005D74D3">
      <w:pPr>
        <w:pStyle w:val="Normaali2"/>
        <w:numPr>
          <w:ilvl w:val="2"/>
          <w:numId w:val="39"/>
        </w:numPr>
      </w:pPr>
      <w:r>
        <w:rPr>
          <w:b/>
          <w:bCs/>
        </w:rPr>
        <w:t>Guilt by Association (GBA).</w:t>
      </w:r>
      <w:r>
        <w:t xml:space="preserve"> Reassign a more suitable home for a specific record, comparing it to another existing scene. Push against this individual record, derived on its success in that other scene</w:t>
      </w:r>
      <w:r w:rsidR="005C5BA9">
        <w:t xml:space="preserve"> and Keeper Pull</w:t>
      </w:r>
      <w:r>
        <w:t>.</w:t>
      </w:r>
    </w:p>
    <w:p w14:paraId="61AA62E3" w14:textId="0FA5A4DA" w:rsidR="004D3FB8" w:rsidRPr="007807DF" w:rsidRDefault="004D3FB8" w:rsidP="005D74D3">
      <w:pPr>
        <w:pStyle w:val="Normaali2"/>
        <w:numPr>
          <w:ilvl w:val="2"/>
          <w:numId w:val="39"/>
        </w:numPr>
      </w:pPr>
      <w:r>
        <w:rPr>
          <w:b/>
          <w:bCs/>
        </w:rPr>
        <w:t>Ad Hominem (ADH).</w:t>
      </w:r>
      <w:r>
        <w:t xml:space="preserve"> Target a specific controller and use their character traits for leverage against them.</w:t>
      </w:r>
      <w:r w:rsidR="005C5BA9">
        <w:t xml:space="preserve"> </w:t>
      </w:r>
      <w:r w:rsidR="007807DF" w:rsidRPr="007807DF">
        <w:t xml:space="preserve">Suitable points of criticism are Dark Triad traits, conformism, novelty etc… </w:t>
      </w:r>
    </w:p>
    <w:p w14:paraId="66E9DE9D" w14:textId="11B65900" w:rsidR="007F1A13" w:rsidRPr="000C3CFE" w:rsidRDefault="007F1A13" w:rsidP="007F1A13">
      <w:pPr>
        <w:pStyle w:val="Normaali2"/>
        <w:numPr>
          <w:ilvl w:val="1"/>
          <w:numId w:val="39"/>
        </w:numPr>
      </w:pPr>
      <w:r>
        <w:lastRenderedPageBreak/>
        <w:t xml:space="preserve">Keeper’s voice is considered twice the value of other players when resolving </w:t>
      </w:r>
      <w:r>
        <w:rPr>
          <w:b/>
          <w:bCs/>
        </w:rPr>
        <w:t>beefs</w:t>
      </w:r>
      <w:r w:rsidR="007807DF">
        <w:t>, plus it breaks ties.</w:t>
      </w:r>
    </w:p>
    <w:p w14:paraId="3F6C9902" w14:textId="0DA50957" w:rsidR="00563841" w:rsidRPr="00FE0BB0" w:rsidRDefault="004C406A">
      <w:pPr>
        <w:pStyle w:val="Normaali2"/>
        <w:numPr>
          <w:ilvl w:val="0"/>
          <w:numId w:val="39"/>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9B8341D" w14:textId="77777777" w:rsidR="00721CFD" w:rsidRDefault="00721CFD" w:rsidP="00B62A76">
      <w:pPr>
        <w:pStyle w:val="Normaali2"/>
        <w:rPr>
          <w:b/>
          <w:bCs/>
        </w:rPr>
      </w:pPr>
    </w:p>
    <w:p w14:paraId="169AD747" w14:textId="77777777" w:rsidR="00721CFD" w:rsidRDefault="00721CFD" w:rsidP="00B62A76">
      <w:pPr>
        <w:pStyle w:val="Normaali2"/>
        <w:rPr>
          <w:b/>
          <w:bCs/>
        </w:rPr>
      </w:pPr>
    </w:p>
    <w:p w14:paraId="3309F3BE" w14:textId="6AB40118"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5A3B1E3" w14:textId="77777777" w:rsidR="00721CFD" w:rsidRDefault="00721CFD" w:rsidP="00B62A76">
      <w:pPr>
        <w:pStyle w:val="Normaali2"/>
      </w:pPr>
    </w:p>
    <w:p w14:paraId="637FD205" w14:textId="4D41854D"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0E5341B4" w14:textId="4F7FA991" w:rsidR="0065684B" w:rsidRDefault="0065684B" w:rsidP="00FF559B">
      <w:pPr>
        <w:pStyle w:val="Normaali2"/>
        <w:numPr>
          <w:ilvl w:val="0"/>
          <w:numId w:val="40"/>
        </w:numPr>
      </w:pPr>
      <w:r>
        <w:t>Instinctual Axis adjustment (Controllers, Actors):  Lean into or out of current conviction on instinctual axis (+1 or -1 to degree, max 2)</w:t>
      </w:r>
      <w:r w:rsidR="00CA3347">
        <w:t>. If the degree drops to 0, conviction tag is lost.</w:t>
      </w:r>
    </w:p>
    <w:p w14:paraId="2CCE87AD" w14:textId="3352E621" w:rsidR="001229EA" w:rsidRDefault="001229EA" w:rsidP="00FF559B">
      <w:pPr>
        <w:pStyle w:val="Normaali2"/>
        <w:numPr>
          <w:ilvl w:val="0"/>
          <w:numId w:val="40"/>
        </w:numPr>
      </w:pPr>
      <w:r>
        <w:t xml:space="preserve">Rest action is used to recover means or fix a negative state. Some negative states require two rest actions (an entire round). </w:t>
      </w:r>
    </w:p>
    <w:p w14:paraId="46654C61" w14:textId="3327B7E0" w:rsidR="001F15E3" w:rsidRPr="00E140FA" w:rsidRDefault="001F15E3" w:rsidP="00FF559B">
      <w:pPr>
        <w:pStyle w:val="Normaali2"/>
        <w:numPr>
          <w:ilvl w:val="0"/>
          <w:numId w:val="40"/>
        </w:numPr>
      </w:pPr>
      <w:r w:rsidRPr="00E140FA">
        <w:t>Move (</w:t>
      </w:r>
      <w:r w:rsidR="0065684B">
        <w:t>Controller</w:t>
      </w:r>
      <w:r w:rsidRPr="00E140FA">
        <w:t xml:space="preserve">) means the </w:t>
      </w:r>
      <w:r w:rsidR="001067D0" w:rsidRPr="00E140FA">
        <w:t>character</w:t>
      </w:r>
      <w:r w:rsidRPr="00E140FA">
        <w:t xml:space="preserve"> changes to another residence if such is available… this takes one regular action</w:t>
      </w:r>
      <w:r w:rsidR="001067D0" w:rsidRPr="00E140FA">
        <w:t xml:space="preserve"> </w:t>
      </w:r>
      <w:r w:rsidRPr="00E140FA">
        <w:t xml:space="preserve">and </w:t>
      </w:r>
      <w:r w:rsidR="00FF559B">
        <w:t xml:space="preserve">costs </w:t>
      </w:r>
      <w:r w:rsidR="002157F9">
        <w:t>one Means</w:t>
      </w:r>
      <w:r w:rsidR="00FF559B">
        <w:t xml:space="preserve"> for the controller</w:t>
      </w:r>
      <w:r w:rsidRPr="00E140FA">
        <w:t>.</w:t>
      </w:r>
      <w:r w:rsidR="00FF559B">
        <w:t xml:space="preserve"> The </w:t>
      </w:r>
      <w:r w:rsidRPr="00E140FA">
        <w:t xml:space="preserve">entire collective’s base of operations is moved. </w:t>
      </w:r>
    </w:p>
    <w:p w14:paraId="3519747E" w14:textId="487576E4" w:rsidR="001F15E3" w:rsidRPr="00E140FA" w:rsidRDefault="001F15E3">
      <w:pPr>
        <w:pStyle w:val="Normaali2"/>
        <w:numPr>
          <w:ilvl w:val="0"/>
          <w:numId w:val="40"/>
        </w:numPr>
      </w:pPr>
      <w:r w:rsidRPr="00E140FA">
        <w:lastRenderedPageBreak/>
        <w:t>Lay low takes one regular action</w:t>
      </w:r>
      <w:r w:rsidR="00FF559B">
        <w:t xml:space="preserve"> but costs 2 Means</w:t>
      </w:r>
      <w:r w:rsidR="001067D0" w:rsidRPr="00E140FA">
        <w:t>. It provides safety for the character doing it</w:t>
      </w:r>
      <w:r w:rsidR="00721CFD">
        <w:t>, when a 3</w:t>
      </w:r>
      <w:r w:rsidR="00721CFD" w:rsidRPr="00721CFD">
        <w:rPr>
          <w:vertAlign w:val="superscript"/>
        </w:rPr>
        <w:t>rd</w:t>
      </w:r>
      <w:r w:rsidR="00721CFD">
        <w:t xml:space="preserve"> party is searching for them, allowing them also to have a degree of activity among the rest of the collective.</w:t>
      </w:r>
    </w:p>
    <w:p w14:paraId="59AFCD2D" w14:textId="2C5516B2" w:rsidR="001067D0" w:rsidRPr="00E140FA" w:rsidRDefault="001067D0">
      <w:pPr>
        <w:pStyle w:val="Normaali2"/>
        <w:numPr>
          <w:ilvl w:val="0"/>
          <w:numId w:val="40"/>
        </w:numPr>
      </w:pPr>
      <w:r w:rsidRPr="00E140FA">
        <w:t xml:space="preserve">Hide takes an entire </w:t>
      </w:r>
      <w:r w:rsidR="00FF559B" w:rsidRPr="00E140FA">
        <w:t>turn and</w:t>
      </w:r>
      <w:r w:rsidR="00FF559B">
        <w:t xml:space="preserve"> puts the character beyond their Means. M</w:t>
      </w:r>
      <w:r w:rsidRPr="00E140FA">
        <w:t>aking the character in question unavailable but very safe.</w:t>
      </w:r>
      <w:r w:rsidR="00FF559B">
        <w:t xml:space="preserve"> </w:t>
      </w:r>
      <w:r w:rsidR="00721CFD">
        <w:t xml:space="preserve">Two consecutive hide actions </w:t>
      </w:r>
      <w:proofErr w:type="gramStart"/>
      <w:r w:rsidR="00721CFD">
        <w:t>push</w:t>
      </w:r>
      <w:r w:rsidR="00CA3347">
        <w:t>es</w:t>
      </w:r>
      <w:proofErr w:type="gramEnd"/>
      <w:r w:rsidR="00721CFD">
        <w:t xml:space="preserve"> the character to the Rat state, where all Dark Triad actions are considered moonlighting.</w:t>
      </w:r>
    </w:p>
    <w:p w14:paraId="3DA5216E" w14:textId="77777777" w:rsidR="00B62A76" w:rsidRPr="00E140FA" w:rsidRDefault="00B62A76" w:rsidP="00B62A76">
      <w:pPr>
        <w:pStyle w:val="Normaali2"/>
      </w:pPr>
    </w:p>
    <w:p w14:paraId="42C9E3FD" w14:textId="77777777" w:rsidR="007807DF" w:rsidRDefault="007807DF" w:rsidP="00B62A76">
      <w:pPr>
        <w:pStyle w:val="Normaali2"/>
        <w:rPr>
          <w:b/>
          <w:bCs/>
        </w:rPr>
      </w:pPr>
    </w:p>
    <w:p w14:paraId="60086506" w14:textId="77777777" w:rsidR="007807DF" w:rsidRDefault="007807DF" w:rsidP="00B62A76">
      <w:pPr>
        <w:pStyle w:val="Normaali2"/>
        <w:rPr>
          <w:b/>
          <w:bCs/>
        </w:rPr>
      </w:pPr>
    </w:p>
    <w:p w14:paraId="3D3362A1" w14:textId="563C3D4C"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13B53DFB"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000005B" w14:textId="1D23EEB1" w:rsidR="00DB01B6" w:rsidRPr="00E140FA" w:rsidRDefault="00CC333E" w:rsidP="00C67E52">
      <w:pPr>
        <w:pStyle w:val="Otsikko2"/>
      </w:pPr>
      <w:bookmarkStart w:id="13" w:name="_Toc226619309"/>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0CFD4CBD"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r w:rsidR="006A72BA">
        <w:t>A collective can also hold an aspect, such as the collective society’s hold on Christianity as a state religion.</w:t>
      </w:r>
      <w:r w:rsidR="0049465A">
        <w:t xml:space="preserve"> </w:t>
      </w:r>
    </w:p>
    <w:p w14:paraId="5B75052D" w14:textId="0A4B7D1E" w:rsidR="007F149E" w:rsidRPr="00E140FA" w:rsidRDefault="00BD12FA" w:rsidP="00BD12FA">
      <w:pPr>
        <w:pStyle w:val="Normaali2"/>
        <w:rPr>
          <w:i/>
          <w:iCs/>
          <w:color w:val="EE0000"/>
        </w:rPr>
      </w:pPr>
      <w:r w:rsidRPr="00E140FA">
        <w:lastRenderedPageBreak/>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09B5C5F2" w:rsidR="002C6316"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w:t>
      </w:r>
      <w:r w:rsidR="00FD278A">
        <w:t>TRVE</w:t>
      </w:r>
      <w:r w:rsidRPr="00E140FA">
        <w:t>, then it yields a bonus for the band utilizing it. If the bagpipe aspect is considered something unheard of in the scene, it might carry a penalty, unless it manages to do the exact opposite and the novelty itself gives it a bonus instead</w:t>
      </w:r>
      <w:r w:rsidR="00206AAA">
        <w:t xml:space="preserve"> (see 4.7:</w:t>
      </w:r>
      <w:r w:rsidR="00206AAA">
        <w:rPr>
          <w:b/>
          <w:bCs/>
        </w:rPr>
        <w:t xml:space="preserve"> novelty</w:t>
      </w:r>
      <w:r w:rsidR="00206AAA">
        <w:t>)</w:t>
      </w:r>
      <w:r w:rsidRPr="00E140FA">
        <w:t>.</w:t>
      </w:r>
    </w:p>
    <w:p w14:paraId="0D728627" w14:textId="04743479" w:rsidR="00C369F7" w:rsidRPr="00C369F7" w:rsidRDefault="00C369F7" w:rsidP="00BD12FA">
      <w:pPr>
        <w:pStyle w:val="Normaali2"/>
      </w:pPr>
      <w:r>
        <w:t xml:space="preserve">Aspects are also defined by </w:t>
      </w:r>
      <w:r>
        <w:rPr>
          <w:b/>
          <w:bCs/>
        </w:rPr>
        <w:t>an item component</w:t>
      </w:r>
      <w:r>
        <w:t xml:space="preserve"> which is the physical manifestation of the aspect. A guitar is needed to play a guitar riff, for example. Guitars cost money (see 4.10.3 </w:t>
      </w:r>
      <w:r w:rsidRPr="00C369F7">
        <w:rPr>
          <w:b/>
          <w:bCs/>
        </w:rPr>
        <w:t xml:space="preserve">The </w:t>
      </w:r>
      <w:r>
        <w:rPr>
          <w:b/>
          <w:bCs/>
        </w:rPr>
        <w:t>Means</w:t>
      </w:r>
      <w:r>
        <w:t>).</w:t>
      </w:r>
    </w:p>
    <w:p w14:paraId="4C01E8B5" w14:textId="7CDDE990" w:rsidR="00206AAA" w:rsidRPr="00C369F7" w:rsidRDefault="00206AAA" w:rsidP="00BD12FA">
      <w:pPr>
        <w:pStyle w:val="Normaali2"/>
      </w:pPr>
      <w:r>
        <w:t xml:space="preserve">Some significant gameplay events spawn a special case of aspect called </w:t>
      </w:r>
      <w:r>
        <w:rPr>
          <w:b/>
          <w:bCs/>
        </w:rPr>
        <w:t>narrative aspect.</w:t>
      </w:r>
      <w:r>
        <w:t xml:space="preserve"> The narrative aspect doesn’t have an item component</w:t>
      </w:r>
      <w:r w:rsidR="00C369F7">
        <w:t xml:space="preserve">, but a past event component called </w:t>
      </w:r>
      <w:r w:rsidR="00C369F7">
        <w:rPr>
          <w:b/>
          <w:bCs/>
        </w:rPr>
        <w:t>happening.</w:t>
      </w:r>
      <w:r w:rsidR="00C369F7">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t xml:space="preserve">Narrative aspects with their happenings are very strong influence gainers, because the happening activates the accompanied tag-pair out of the box. This means that the band doesn’t </w:t>
      </w:r>
      <w:r w:rsidR="0049465A">
        <w:t>have to</w:t>
      </w:r>
      <w:r w:rsidR="006A72BA">
        <w:t xml:space="preserve"> separately activate a track’s TRVEness via a performance.</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Default="000B3973">
      <w:pPr>
        <w:pStyle w:val="Normaali2"/>
        <w:numPr>
          <w:ilvl w:val="0"/>
          <w:numId w:val="41"/>
        </w:numPr>
      </w:pPr>
      <w:r w:rsidRPr="00E140FA">
        <w:lastRenderedPageBreak/>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4350548" w14:textId="54C91D0F" w:rsidR="00ED3877" w:rsidRPr="00E140FA" w:rsidRDefault="00ED3877" w:rsidP="00ED3877">
      <w:pPr>
        <w:pStyle w:val="Normaali2"/>
        <w:numPr>
          <w:ilvl w:val="0"/>
          <w:numId w:val="41"/>
        </w:numPr>
      </w:pPr>
      <w:r>
        <w:t>it can also mask a narrative aspect’s happening if left weak (low) on purpose.</w:t>
      </w:r>
      <w:r w:rsidR="006A72BA">
        <w:t xml:space="preserve"> If there is a transgression involved in the narrative aspect, the party investigating that incidence will test against the tracks conveyance if they hear it.</w:t>
      </w:r>
      <w:r>
        <w:t xml:space="preserve"> </w:t>
      </w:r>
    </w:p>
    <w:p w14:paraId="22721468" w14:textId="77777777" w:rsidR="000B3973" w:rsidRPr="00E140FA" w:rsidRDefault="000B3973" w:rsidP="00BD12FA">
      <w:pPr>
        <w:pStyle w:val="Normaali2"/>
        <w:rPr>
          <w:i/>
          <w:iCs/>
          <w:color w:val="EE0000"/>
        </w:rPr>
      </w:pPr>
    </w:p>
    <w:p w14:paraId="1CBE541D" w14:textId="5D78B71A" w:rsidR="009E03C6"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280EDB4" w14:textId="77777777" w:rsidR="00D26993" w:rsidRPr="00E140FA" w:rsidRDefault="00D26993" w:rsidP="00BD12FA">
      <w:pPr>
        <w:pStyle w:val="Normaali2"/>
      </w:pPr>
    </w:p>
    <w:p w14:paraId="6C7594A5" w14:textId="3504DF7C" w:rsidR="0049465A" w:rsidRDefault="00B30048" w:rsidP="0049465A">
      <w:pPr>
        <w:pStyle w:val="Normaali2"/>
      </w:pPr>
      <w:r w:rsidRPr="00E140FA">
        <w:t xml:space="preserve">Each Aspect </w:t>
      </w:r>
      <w:r w:rsidR="00D26993">
        <w:t xml:space="preserve">also </w:t>
      </w:r>
      <w:r w:rsidRPr="00E140FA">
        <w:t xml:space="preserve">has </w:t>
      </w:r>
      <w:r w:rsidRPr="00E140FA">
        <w:rPr>
          <w:b/>
          <w:bCs/>
        </w:rPr>
        <w:t>novelty</w:t>
      </w:r>
      <w:r w:rsidR="00AF2F1A">
        <w:rPr>
          <w:b/>
          <w:bCs/>
        </w:rPr>
        <w:t>,</w:t>
      </w:r>
      <w:r w:rsidRPr="00E140FA">
        <w:rPr>
          <w:b/>
          <w:bCs/>
        </w:rPr>
        <w:t xml:space="preserve"> </w:t>
      </w:r>
      <w:r w:rsidRPr="00E140FA">
        <w:t xml:space="preserve">which is a modifier based on how approved or expected the aspect is in the scene. </w:t>
      </w:r>
      <w:r w:rsidR="0049465A" w:rsidRPr="00D26993">
        <w:t>Sometimes, aspects have primary and secondary claims, but only if they were novel once (within the game session). Without the specific primary or secondary claims, aspects are claimed collectively. This is discussed later in the manuscript</w:t>
      </w:r>
      <w:r w:rsidR="00D26993" w:rsidRPr="00D26993">
        <w:t xml:space="preserve"> (see </w:t>
      </w:r>
      <w:r w:rsidR="00D26993">
        <w:t xml:space="preserve">4.7.2: Cultural Modifiers and Reception: </w:t>
      </w:r>
      <w:r w:rsidR="00D26993" w:rsidRPr="00D26993">
        <w:t>novelty)</w:t>
      </w:r>
      <w:r w:rsidR="0049465A" w:rsidRPr="00D26993">
        <w:t>.</w:t>
      </w:r>
    </w:p>
    <w:p w14:paraId="38477B73" w14:textId="77777777" w:rsidR="00AF2F1A" w:rsidRDefault="00AF2F1A" w:rsidP="0049465A">
      <w:pPr>
        <w:pStyle w:val="Normaali2"/>
      </w:pPr>
    </w:p>
    <w:p w14:paraId="282CE6EA" w14:textId="49995A99" w:rsidR="00AF2F1A" w:rsidRPr="00AF2F1A" w:rsidRDefault="00AF2F1A" w:rsidP="0049465A">
      <w:pPr>
        <w:pStyle w:val="Normaali2"/>
      </w:pPr>
      <w:r>
        <w:rPr>
          <w:b/>
          <w:bCs/>
        </w:rPr>
        <w:t xml:space="preserve">An idea </w:t>
      </w:r>
      <w:r>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t>A novel track must be TRVE and active, or it is ignored by the scene.</w:t>
      </w:r>
    </w:p>
    <w:p w14:paraId="1B0444D3" w14:textId="75D481AA" w:rsidR="00EE0ECF" w:rsidRPr="00E140FA" w:rsidRDefault="00EE0ECF" w:rsidP="00BD12FA">
      <w:pPr>
        <w:pStyle w:val="Normaali2"/>
      </w:pPr>
    </w:p>
    <w:p w14:paraId="2D76FB17" w14:textId="77777777" w:rsidR="00BD12FA" w:rsidRPr="00E140FA" w:rsidRDefault="00BD12FA" w:rsidP="00BD12FA"/>
    <w:p w14:paraId="25CACEEC" w14:textId="77777777" w:rsidR="006E291E" w:rsidRDefault="006E291E">
      <w:pPr>
        <w:rPr>
          <w:sz w:val="32"/>
          <w:szCs w:val="32"/>
        </w:rPr>
      </w:pPr>
      <w:r>
        <w:br w:type="page"/>
      </w:r>
    </w:p>
    <w:p w14:paraId="6E1EED47" w14:textId="344349CA" w:rsidR="00527800" w:rsidRPr="00E140FA" w:rsidRDefault="00CC333E" w:rsidP="00C67E52">
      <w:pPr>
        <w:pStyle w:val="Otsikko2"/>
      </w:pPr>
      <w:bookmarkStart w:id="14" w:name="_Toc226619310"/>
      <w:r w:rsidRPr="00E140FA">
        <w:lastRenderedPageBreak/>
        <w:t>4.</w:t>
      </w:r>
      <w:r w:rsidR="00B419D7" w:rsidRPr="00E140FA">
        <w:t>5</w:t>
      </w:r>
      <w:r w:rsidRPr="00E140FA">
        <w:t xml:space="preserve"> </w:t>
      </w:r>
      <w:r w:rsidR="00527800" w:rsidRPr="00E140FA">
        <w:t>Emotional</w:t>
      </w:r>
      <w:r w:rsidR="00F7195B">
        <w:t xml:space="preserve"> &amp;</w:t>
      </w:r>
      <w:r w:rsidR="00527800" w:rsidRPr="00E140FA">
        <w:t xml:space="preserve"> Ideological systems</w:t>
      </w:r>
      <w:bookmarkEnd w:id="14"/>
    </w:p>
    <w:p w14:paraId="05C66A6C" w14:textId="77777777" w:rsidR="00543E83" w:rsidRDefault="00543E83" w:rsidP="00543E83">
      <w:pPr>
        <w:pBdr>
          <w:top w:val="nil"/>
          <w:left w:val="nil"/>
          <w:bottom w:val="nil"/>
          <w:right w:val="nil"/>
          <w:between w:val="nil"/>
        </w:pBdr>
        <w:rPr>
          <w:b/>
          <w:bCs/>
        </w:rPr>
      </w:pPr>
    </w:p>
    <w:p w14:paraId="397AAFC1" w14:textId="76692340" w:rsidR="00F7195B" w:rsidRPr="00342C56" w:rsidRDefault="00F7195B" w:rsidP="0017144C">
      <w:pPr>
        <w:pStyle w:val="Otsikko3"/>
        <w:rPr>
          <w:b/>
          <w:bCs/>
        </w:rPr>
      </w:pPr>
      <w:bookmarkStart w:id="15" w:name="_Toc226619311"/>
      <w:r w:rsidRPr="00342C56">
        <w:rPr>
          <w:b/>
          <w:bCs/>
        </w:rPr>
        <w:t>4.5.1 Tags, types of tags, tag axis, instinctual axis</w:t>
      </w:r>
      <w:bookmarkEnd w:id="15"/>
    </w:p>
    <w:p w14:paraId="0ACE4A82" w14:textId="77777777" w:rsidR="00F7195B" w:rsidRPr="00E140FA"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w:t>
      </w:r>
      <w:r w:rsidRPr="00E140FA">
        <w:lastRenderedPageBreak/>
        <w:t xml:space="preserve">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40CBF58C"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w:t>
      </w:r>
    </w:p>
    <w:p w14:paraId="740C43AA" w14:textId="56925B2E" w:rsidR="00E008EC" w:rsidRPr="00E140FA" w:rsidRDefault="00E008EC" w:rsidP="00BD12FA">
      <w:pPr>
        <w:pStyle w:val="Normaali2"/>
      </w:pPr>
    </w:p>
    <w:p w14:paraId="4ABA0A79" w14:textId="599801E7"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t>can be</w:t>
      </w:r>
      <w:r w:rsidRPr="00E140FA">
        <w:t xml:space="preserve"> morbid, winter tags are</w:t>
      </w:r>
      <w:r w:rsidR="001839A2">
        <w:t xml:space="preserve"> usually</w:t>
      </w:r>
      <w:r w:rsidRPr="00E140FA">
        <w:t xml:space="preserve"> cold, for example). </w:t>
      </w:r>
    </w:p>
    <w:p w14:paraId="180C6B57" w14:textId="77777777" w:rsidR="002E3665" w:rsidRPr="00E140FA" w:rsidRDefault="002E3665" w:rsidP="00BD12FA">
      <w:pPr>
        <w:pStyle w:val="Normaali2"/>
      </w:pPr>
    </w:p>
    <w:p w14:paraId="57AB4E40" w14:textId="1E4D989B" w:rsidR="000A23AC" w:rsidRPr="004B5462" w:rsidRDefault="002E3665" w:rsidP="00BD12FA">
      <w:pPr>
        <w:pStyle w:val="Normaali2"/>
      </w:pPr>
      <w:r w:rsidRPr="00E140FA">
        <w:rPr>
          <w:b/>
          <w:bCs/>
        </w:rPr>
        <w:t xml:space="preserve">Resonance tags </w:t>
      </w:r>
      <w:r w:rsidRPr="00E140FA">
        <w:t xml:space="preserve">in a character’s control can be used limitlessly without exhausting them. </w:t>
      </w:r>
      <w:r w:rsidR="004B5462">
        <w:t xml:space="preserve">Using a common resonance tag will, however, suffer the penalty of </w:t>
      </w:r>
      <w:r w:rsidR="004B5462">
        <w:rPr>
          <w:b/>
          <w:bCs/>
        </w:rPr>
        <w:t>resonant saturation</w:t>
      </w:r>
      <w:r w:rsidR="004B5462">
        <w:t>, which yields diminutive results on tag permutations that are too prevalent in the scene.</w:t>
      </w:r>
    </w:p>
    <w:p w14:paraId="4924773B" w14:textId="77777777" w:rsidR="000A23AC" w:rsidRDefault="000A23AC" w:rsidP="00BD12FA">
      <w:pPr>
        <w:pStyle w:val="Normaali2"/>
      </w:pPr>
    </w:p>
    <w:p w14:paraId="2A035119" w14:textId="4E02BC5C" w:rsidR="005531FA" w:rsidRDefault="002E3665" w:rsidP="00BD12FA">
      <w:pPr>
        <w:pStyle w:val="Normaali2"/>
      </w:pPr>
      <w:r w:rsidRPr="00E140FA">
        <w:rPr>
          <w:b/>
          <w:bCs/>
        </w:rPr>
        <w:t xml:space="preserve">Mood tags </w:t>
      </w:r>
      <w:r w:rsidRPr="00E140FA">
        <w:t xml:space="preserve">can only be used </w:t>
      </w:r>
      <w:r w:rsidR="00860633" w:rsidRPr="00E140FA">
        <w:t>twice</w:t>
      </w:r>
      <w:r w:rsidRPr="00E140FA">
        <w:t xml:space="preserve"> per turn. If tried to access more, </w:t>
      </w:r>
      <w:r w:rsidR="005531FA">
        <w:t xml:space="preserve">or if being accessed while stressed, </w:t>
      </w:r>
      <w:r w:rsidRPr="00E140FA">
        <w:t>the</w:t>
      </w:r>
      <w:r w:rsidR="00860633" w:rsidRPr="00E140FA">
        <w:t xml:space="preserve"> </w:t>
      </w:r>
      <w:r w:rsidRPr="00E140FA">
        <w:t xml:space="preserve">mood tag </w:t>
      </w:r>
      <w:r w:rsidR="005531FA">
        <w:t>is going to become a</w:t>
      </w:r>
      <w:r w:rsidRPr="00E140FA">
        <w:t xml:space="preserve"> </w:t>
      </w:r>
      <w:r w:rsidR="005531FA" w:rsidRPr="00E140FA">
        <w:t>“</w:t>
      </w:r>
      <w:r w:rsidR="005531FA" w:rsidRPr="00E140FA">
        <w:rPr>
          <w:b/>
          <w:bCs/>
        </w:rPr>
        <w:t>simulacrum”</w:t>
      </w:r>
      <w:r w:rsidRPr="00E140FA">
        <w:t xml:space="preserve"> which means it doesn’t carry the actual emotional energy but goes through the motions only. As an idea, it has a diminished value</w:t>
      </w:r>
      <w:r w:rsidR="005531FA">
        <w:t xml:space="preserve"> (active value of -2 the original)</w:t>
      </w:r>
      <w:r w:rsidRPr="00E140FA">
        <w:t xml:space="preserve">. </w:t>
      </w:r>
    </w:p>
    <w:p w14:paraId="6F6C4015" w14:textId="1B23B661" w:rsidR="000A23AC" w:rsidRDefault="000A23AC" w:rsidP="00BD12FA">
      <w:pPr>
        <w:pStyle w:val="Normaali2"/>
      </w:pPr>
      <w:r>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Default="005531FA" w:rsidP="00BD12FA">
      <w:pPr>
        <w:pStyle w:val="Normaali2"/>
      </w:pPr>
    </w:p>
    <w:p w14:paraId="2761C15D" w14:textId="5C4AF91B" w:rsidR="002E3665" w:rsidRPr="00E140FA" w:rsidRDefault="002E3665" w:rsidP="00BD12FA">
      <w:pPr>
        <w:pStyle w:val="Normaali2"/>
      </w:pP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5E24D1AB" w14:textId="77777777" w:rsidR="001839A2" w:rsidRDefault="001839A2">
      <w:pPr>
        <w:rPr>
          <w:b/>
          <w:bCs/>
          <w:color w:val="666666"/>
          <w:sz w:val="24"/>
          <w:szCs w:val="24"/>
        </w:rPr>
      </w:pPr>
      <w:r>
        <w:rPr>
          <w:b/>
          <w:bCs/>
        </w:rPr>
        <w:br w:type="page"/>
      </w:r>
    </w:p>
    <w:p w14:paraId="3CD1DC8D" w14:textId="6FF99C06" w:rsidR="001839A2" w:rsidRPr="00342C56" w:rsidRDefault="001839A2" w:rsidP="0017144C">
      <w:pPr>
        <w:pStyle w:val="Otsikko3"/>
        <w:rPr>
          <w:b/>
          <w:bCs/>
        </w:rPr>
      </w:pPr>
      <w:bookmarkStart w:id="16" w:name="_Toc226619312"/>
      <w:r w:rsidRPr="00342C56">
        <w:rPr>
          <w:b/>
          <w:bCs/>
        </w:rPr>
        <w:lastRenderedPageBreak/>
        <w:t xml:space="preserve">4.5.2 Tag permutations, degrees, </w:t>
      </w:r>
      <w:r w:rsidR="00031853">
        <w:rPr>
          <w:b/>
          <w:bCs/>
        </w:rPr>
        <w:t xml:space="preserve">simulacra, </w:t>
      </w:r>
      <w:r w:rsidRPr="00342C56">
        <w:rPr>
          <w:b/>
          <w:bCs/>
        </w:rPr>
        <w:t>the Dark Triad</w:t>
      </w:r>
      <w:bookmarkEnd w:id="16"/>
    </w:p>
    <w:p w14:paraId="5545A935" w14:textId="77777777" w:rsidR="001839A2" w:rsidRDefault="001839A2" w:rsidP="00BD12FA">
      <w:pPr>
        <w:pStyle w:val="Normaali2"/>
        <w:rPr>
          <w:b/>
          <w:bCs/>
        </w:rPr>
      </w:pPr>
    </w:p>
    <w:p w14:paraId="75872306" w14:textId="7A056A7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489D1DF" w:rsidR="009B2532" w:rsidRPr="00E140FA" w:rsidRDefault="009B2532" w:rsidP="00BD12FA">
      <w:pPr>
        <w:pStyle w:val="Normaali2"/>
      </w:pPr>
      <w:r w:rsidRPr="00E140FA">
        <w:t>Tag permutations have degrees</w:t>
      </w:r>
      <w:r w:rsidR="00964891">
        <w:t>, or active values</w:t>
      </w:r>
      <w:r w:rsidRPr="00E140FA">
        <w:t xml:space="preserve">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w:t>
      </w:r>
      <w:r w:rsidR="00964891">
        <w:t xml:space="preserve"> (0)</w:t>
      </w:r>
      <w:r w:rsidR="007C3CB7" w:rsidRPr="00E140FA">
        <w:t>, defiant</w:t>
      </w:r>
      <w:r w:rsidR="00964891">
        <w:t xml:space="preserve"> (1)</w:t>
      </w:r>
      <w:r w:rsidR="007C3CB7" w:rsidRPr="00E140FA">
        <w:t xml:space="preserve">, desecrating </w:t>
      </w:r>
      <w:r w:rsidR="00964891">
        <w:t xml:space="preserve">(2) </w:t>
      </w:r>
      <w:r w:rsidR="007C3CB7" w:rsidRPr="00E140FA">
        <w:t>and sacrilegious</w:t>
      </w:r>
      <w:r w:rsidR="00964891">
        <w:t xml:space="preserve"> (3)</w:t>
      </w:r>
      <w:r w:rsidR="007C3CB7" w:rsidRPr="00E140FA">
        <w:t>.</w:t>
      </w:r>
      <w:r w:rsidR="009E1CE6" w:rsidRPr="00E140FA">
        <w:t xml:space="preserve"> </w:t>
      </w:r>
    </w:p>
    <w:p w14:paraId="7DCF2688" w14:textId="77777777" w:rsidR="005531FA" w:rsidRDefault="005531FA" w:rsidP="00BD12FA">
      <w:pPr>
        <w:pStyle w:val="Normaali2"/>
      </w:pPr>
    </w:p>
    <w:p w14:paraId="195CB9B9" w14:textId="0BA12F4E" w:rsidR="00DB79EA" w:rsidRDefault="00DB79EA" w:rsidP="00BD12FA">
      <w:pPr>
        <w:pStyle w:val="Normaali2"/>
      </w:pPr>
      <w:r w:rsidRPr="00E140FA">
        <w:t>The degree of the tag permutation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00BA2905">
        <w:t xml:space="preserve">. </w:t>
      </w:r>
      <w:r w:rsidR="002D6C7E" w:rsidRPr="00E140FA">
        <w:t xml:space="preserve">Notice that the 0 degree represents </w:t>
      </w:r>
      <w:r w:rsidR="00BA2905">
        <w:t>an almost</w:t>
      </w:r>
      <w:r w:rsidR="002D6C7E" w:rsidRPr="00E140FA">
        <w:t xml:space="preserve"> </w:t>
      </w:r>
      <w:r w:rsidR="00BA2905">
        <w:t>nominal</w:t>
      </w:r>
      <w:r w:rsidR="002D6C7E" w:rsidRPr="00E140FA">
        <w:t xml:space="preserve"> stance that has no skin in the game.</w:t>
      </w:r>
      <w:r w:rsidR="00BA2905">
        <w:t xml:space="preserve"> Further notice that 2 and beyond defines the entity that encapsulates it – a person who is “desecrating” (degree 2) is worlds apart from a person who is simply “defiant” (degree 1). </w:t>
      </w:r>
      <w:r w:rsidR="007127DE" w:rsidRPr="00E140FA">
        <w:t xml:space="preserve"> </w:t>
      </w:r>
    </w:p>
    <w:p w14:paraId="12AE526E" w14:textId="77777777" w:rsidR="005531FA" w:rsidRDefault="005531FA" w:rsidP="00BD12FA">
      <w:pPr>
        <w:pStyle w:val="Normaali2"/>
      </w:pPr>
    </w:p>
    <w:p w14:paraId="39AA3E73" w14:textId="72EC893D" w:rsidR="00BA2905" w:rsidRPr="00BA2905" w:rsidRDefault="00BA2905" w:rsidP="00BA2905">
      <w:pPr>
        <w:pStyle w:val="Otsikko4"/>
        <w:rPr>
          <w:b/>
          <w:bCs/>
        </w:rPr>
      </w:pPr>
      <w:r w:rsidRPr="00BA2905">
        <w:rPr>
          <w:b/>
          <w:bCs/>
        </w:rPr>
        <w:t>Simulacrum</w:t>
      </w:r>
    </w:p>
    <w:p w14:paraId="23E8D659" w14:textId="77777777" w:rsidR="00BA2905" w:rsidRDefault="00BA2905" w:rsidP="00BD12FA">
      <w:pPr>
        <w:pStyle w:val="Normaali2"/>
      </w:pPr>
    </w:p>
    <w:p w14:paraId="5676BBD6" w14:textId="5BF74F4E" w:rsidR="00031853" w:rsidRDefault="00964891" w:rsidP="00BD12FA">
      <w:pPr>
        <w:pStyle w:val="Normaali2"/>
      </w:pPr>
      <w:r>
        <w:t xml:space="preserve">Certain situations involving the 2:3 action economy rule create tag permutations called simulacra. </w:t>
      </w:r>
      <w:r w:rsidR="00F51C62">
        <w:t xml:space="preserve">A simulacrum is a Tag permutation that has two degrees, performative and actual. Performative value is the degree that it suggests, and actual value is the value currently in play. Active value </w:t>
      </w:r>
      <w:r>
        <w:t xml:space="preserve">of a simulacrum </w:t>
      </w:r>
      <w:r w:rsidR="00F51C62">
        <w:t xml:space="preserve">is the performative value -2. Specific in-game actions can be done to change </w:t>
      </w:r>
      <w:r w:rsidR="005531FA">
        <w:t xml:space="preserve">mood originating </w:t>
      </w:r>
      <w:r w:rsidR="00F51C62">
        <w:t xml:space="preserve">simulacrum into a regular </w:t>
      </w:r>
      <w:r>
        <w:t>tag and</w:t>
      </w:r>
      <w:r w:rsidR="00F51C62">
        <w:t xml:space="preserve"> regain performative value at its true state.</w:t>
      </w:r>
    </w:p>
    <w:p w14:paraId="5DADC69D" w14:textId="77777777" w:rsidR="0034045E" w:rsidRDefault="0034045E" w:rsidP="00BD12FA">
      <w:pPr>
        <w:pStyle w:val="Normaali2"/>
      </w:pPr>
    </w:p>
    <w:p w14:paraId="479672CD" w14:textId="5E19A7AF" w:rsidR="001B5C9D" w:rsidRPr="001B5C9D" w:rsidRDefault="001B5C9D" w:rsidP="001B5C9D">
      <w:pPr>
        <w:pStyle w:val="Otsikko4"/>
        <w:rPr>
          <w:b/>
          <w:bCs/>
        </w:rPr>
      </w:pPr>
      <w:r w:rsidRPr="001B5C9D">
        <w:rPr>
          <w:b/>
          <w:bCs/>
        </w:rPr>
        <w:t>Conviction Tag Behaviour</w:t>
      </w:r>
    </w:p>
    <w:p w14:paraId="3383B82B" w14:textId="77777777" w:rsidR="001B5C9D" w:rsidRPr="001B5C9D" w:rsidRDefault="001B5C9D" w:rsidP="00BD12FA">
      <w:pPr>
        <w:pStyle w:val="Normaali2"/>
        <w:rPr>
          <w:i/>
          <w:iCs/>
        </w:rPr>
      </w:pPr>
    </w:p>
    <w:p w14:paraId="22972FC6" w14:textId="28AE739F" w:rsidR="00364A87" w:rsidRPr="00E140FA" w:rsidRDefault="00364A87" w:rsidP="00BD12FA">
      <w:pPr>
        <w:pStyle w:val="Normaali2"/>
      </w:pPr>
      <w:r>
        <w:t xml:space="preserve">Conviction tags can end up as simulacra, if the tags are well received within the scene. Such a situation is called </w:t>
      </w:r>
      <w:r w:rsidRPr="00364A87">
        <w:rPr>
          <w:b/>
          <w:bCs/>
        </w:rPr>
        <w:t>ideological saturation</w:t>
      </w:r>
      <w:r>
        <w:t xml:space="preserve">. Ideological saturation happens when the tag permutation originating 3 or more times in one instance from a conviction </w:t>
      </w:r>
      <w:r>
        <w:lastRenderedPageBreak/>
        <w:t xml:space="preserve">tag has a positive or </w:t>
      </w:r>
      <w:r w:rsidR="00660A44">
        <w:t>neutral</w:t>
      </w:r>
      <w:r>
        <w:t xml:space="preserve"> </w:t>
      </w:r>
      <w:r w:rsidR="00660A44">
        <w:t xml:space="preserve">scene drift (D). When such is not the case, the effect is called </w:t>
      </w:r>
      <w:r w:rsidR="00660A44">
        <w:rPr>
          <w:b/>
          <w:bCs/>
        </w:rPr>
        <w:t xml:space="preserve">ideological emergence. </w:t>
      </w:r>
      <w:r w:rsidR="00660A44">
        <w:t xml:space="preserve">When the tag permutation is barely tolerated or on its way out (negative or </w:t>
      </w:r>
      <w:r w:rsidR="005531FA">
        <w:t xml:space="preserve">almost </w:t>
      </w:r>
      <w:r w:rsidR="00660A44">
        <w:t>neutral</w:t>
      </w:r>
      <w:r w:rsidR="005531FA">
        <w:t xml:space="preserve"> negative</w:t>
      </w:r>
      <w:r w:rsidR="00660A44">
        <w:t xml:space="preserve"> D), it can entice some people to follow it out of the scene. </w:t>
      </w:r>
      <w:r w:rsidR="005531FA">
        <w:t>A proselytizing release that goes through a Greater Canonization will have a specific impact on the tag(s) it promotes. A proselytizing release that goes through a Lesser Canonization can capture the entire local system</w:t>
      </w:r>
      <w:r w:rsidR="00F64232">
        <w:t xml:space="preserve"> and form a splinter scene with them outside or inside the nexus determined scene space.</w:t>
      </w:r>
    </w:p>
    <w:p w14:paraId="71ADE8C0" w14:textId="77777777" w:rsidR="0034045E" w:rsidRDefault="0034045E" w:rsidP="00BD12FA">
      <w:pPr>
        <w:pStyle w:val="Normaali2"/>
      </w:pPr>
    </w:p>
    <w:p w14:paraId="7A0F9A3A" w14:textId="4FDF3D73" w:rsidR="006C3A78" w:rsidRPr="00E140FA" w:rsidRDefault="00A4045B" w:rsidP="00BD12FA">
      <w:pPr>
        <w:pStyle w:val="Normaali2"/>
      </w:pPr>
      <w:r w:rsidRPr="00E140FA">
        <w:t>A character who carries a 3</w:t>
      </w:r>
      <w:r w:rsidRPr="00E140FA">
        <w:rPr>
          <w:vertAlign w:val="superscript"/>
        </w:rPr>
        <w:t>rd</w:t>
      </w:r>
      <w:r w:rsidRPr="00E140FA">
        <w:t xml:space="preserve"> degree tag</w:t>
      </w:r>
      <w:r w:rsidR="000308A9" w:rsidRPr="00E140FA">
        <w:t xml:space="preserve"> </w:t>
      </w:r>
      <w:r w:rsidRPr="00E140FA">
        <w:t xml:space="preserve">of any type around </w:t>
      </w:r>
      <w:r w:rsidR="000B7998" w:rsidRPr="00E140FA">
        <w:t xml:space="preserve">for over an entire turn </w:t>
      </w:r>
      <w:r w:rsidRPr="00E140FA">
        <w:t>is considered a member of “the Dark Triad”.</w:t>
      </w:r>
      <w:r w:rsidR="000308A9" w:rsidRPr="00E140FA">
        <w:t xml:space="preserve"> A player can choose to de-escalate their controller character’s mental outlook before stepping into it, in which case the tag </w:t>
      </w:r>
      <w:r w:rsidR="0034045E">
        <w:t>turns into a Simulacrum</w:t>
      </w:r>
      <w:r w:rsidR="00EE7029">
        <w:t xml:space="preserve"> instead</w:t>
      </w:r>
      <w:r w:rsidR="000308A9" w:rsidRPr="00E140FA">
        <w:t xml:space="preserve">. This happens only if the character is not already “a member”. </w:t>
      </w:r>
      <w:r w:rsidR="0034045E">
        <w:t>Other characters are likely to defend their own psyche via elaborate personality simulating mechanisms, which are not within the scope of the current game version.</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692FE583" w:rsidR="00C746F3" w:rsidRPr="00E140FA" w:rsidRDefault="00C746F3">
      <w:pPr>
        <w:pStyle w:val="Normaali2"/>
        <w:numPr>
          <w:ilvl w:val="0"/>
          <w:numId w:val="38"/>
        </w:numPr>
      </w:pPr>
      <w:r w:rsidRPr="00E140FA">
        <w:t>Machiavellism</w:t>
      </w:r>
      <w:r w:rsidR="00C6664D">
        <w:t xml:space="preserve"> (wants to be in rehearsal stance)</w:t>
      </w:r>
      <w:r w:rsidRPr="00E140FA">
        <w:t xml:space="preserve">: </w:t>
      </w:r>
    </w:p>
    <w:p w14:paraId="131DE843" w14:textId="685A39F1" w:rsidR="00C746F3" w:rsidRPr="00E140FA" w:rsidRDefault="00C746F3">
      <w:pPr>
        <w:pStyle w:val="Normaali2"/>
        <w:numPr>
          <w:ilvl w:val="1"/>
          <w:numId w:val="38"/>
        </w:numPr>
      </w:pPr>
      <w:r w:rsidRPr="00E140FA">
        <w:lastRenderedPageBreak/>
        <w:t>Force another band members conviction anti-tag</w:t>
      </w:r>
      <w:r w:rsidR="000A23AC">
        <w:t xml:space="preserve"> (any degree available)</w:t>
      </w:r>
      <w:r w:rsidRPr="00E140FA">
        <w:t xml:space="preserve"> to play</w:t>
      </w:r>
      <w:r w:rsidR="00065C61" w:rsidRPr="00E140FA">
        <w:t xml:space="preserve"> by acquiring it</w:t>
      </w:r>
      <w:r w:rsidR="000A23AC">
        <w:t xml:space="preserve"> </w:t>
      </w:r>
      <w:r w:rsidR="00802636">
        <w:t>and using it in an idea</w:t>
      </w:r>
      <w:r w:rsidRPr="00E140FA">
        <w:t xml:space="preserve">. </w:t>
      </w:r>
      <w:r w:rsidR="00C6664D">
        <w:t xml:space="preserve">If </w:t>
      </w:r>
      <w:r w:rsidR="00964891">
        <w:t xml:space="preserve">none of </w:t>
      </w:r>
      <w:r w:rsidR="00C6664D">
        <w:t xml:space="preserve">the band </w:t>
      </w:r>
      <w:r w:rsidR="00964891">
        <w:t xml:space="preserve">members </w:t>
      </w:r>
      <w:r w:rsidR="00C6664D">
        <w:t xml:space="preserve">has </w:t>
      </w:r>
      <w:r w:rsidR="00964891">
        <w:t>a</w:t>
      </w:r>
      <w:r w:rsidR="00C6664D">
        <w:t xml:space="preserve"> </w:t>
      </w:r>
      <w:r w:rsidR="00964891">
        <w:t xml:space="preserve">stance tag axis and thus no </w:t>
      </w:r>
      <w:r w:rsidR="00C6664D">
        <w:t xml:space="preserve">conviction, goes for mood anti-tag. </w:t>
      </w:r>
      <w:r w:rsidR="00396DF9">
        <w:t>If the idea is abandoned, the Machiavellian gets stressed.</w:t>
      </w:r>
    </w:p>
    <w:p w14:paraId="03950E37" w14:textId="24CCC8C8" w:rsidR="00C746F3" w:rsidRPr="00E140FA" w:rsidRDefault="00C6664D">
      <w:pPr>
        <w:pStyle w:val="Normaali2"/>
        <w:numPr>
          <w:ilvl w:val="0"/>
          <w:numId w:val="38"/>
        </w:numPr>
      </w:pPr>
      <w:r w:rsidRPr="00E140FA">
        <w:t>Narcissism</w:t>
      </w:r>
      <w:r>
        <w:t xml:space="preserve"> (wants to be in a gestate stance)</w:t>
      </w:r>
      <w:r w:rsidR="00C746F3" w:rsidRPr="00E140FA">
        <w:t xml:space="preserve">: </w:t>
      </w:r>
    </w:p>
    <w:p w14:paraId="107F71DB" w14:textId="58A0D564"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w:t>
      </w:r>
      <w:r w:rsidR="002F09EE">
        <w:t xml:space="preserve">special narrative aspect during </w:t>
      </w:r>
      <w:r w:rsidR="00802636">
        <w:t>gestate</w:t>
      </w:r>
      <w:r w:rsidR="00065C61" w:rsidRPr="00E140FA">
        <w:t xml:space="preserve"> action and forcing it into the band’s set</w:t>
      </w:r>
      <w:r w:rsidRPr="00E140FA">
        <w:t>.</w:t>
      </w:r>
      <w:r w:rsidR="00396DF9">
        <w:t xml:space="preserve"> </w:t>
      </w:r>
      <w:r w:rsidR="00C6664D">
        <w:t xml:space="preserve">Leads </w:t>
      </w:r>
      <w:r w:rsidR="008464C3">
        <w:t>likely</w:t>
      </w:r>
      <w:r w:rsidR="00C6664D">
        <w:t xml:space="preserve"> to a beef. </w:t>
      </w:r>
      <w:r w:rsidR="00396DF9">
        <w:t>If the suggestion gets abandoned, gets stressed.</w:t>
      </w:r>
      <w:r w:rsidR="00364A87">
        <w:t xml:space="preserve"> The special narrative aspect houses a simulacr</w:t>
      </w:r>
      <w:r w:rsidR="005531FA">
        <w:t>um</w:t>
      </w:r>
      <w:r w:rsidR="00364A87">
        <w:t xml:space="preserve"> as a submissive tag by default.</w:t>
      </w:r>
    </w:p>
    <w:p w14:paraId="75467790" w14:textId="2A4C449E" w:rsidR="00C746F3" w:rsidRPr="00E140FA" w:rsidRDefault="00C746F3">
      <w:pPr>
        <w:pStyle w:val="Normaali2"/>
        <w:numPr>
          <w:ilvl w:val="0"/>
          <w:numId w:val="38"/>
        </w:numPr>
      </w:pPr>
      <w:r w:rsidRPr="00E140FA">
        <w:t>Psychopathy</w:t>
      </w:r>
      <w:r w:rsidR="00C6664D">
        <w:t xml:space="preserve"> (wants to be in a promotion stance)</w:t>
      </w:r>
      <w:r w:rsidRPr="00E140FA">
        <w:t xml:space="preserve">: </w:t>
      </w:r>
    </w:p>
    <w:p w14:paraId="175C3F73" w14:textId="5C795773" w:rsidR="00C746F3" w:rsidRPr="00E140FA" w:rsidRDefault="00396DF9">
      <w:pPr>
        <w:pStyle w:val="Normaali2"/>
        <w:numPr>
          <w:ilvl w:val="1"/>
          <w:numId w:val="38"/>
        </w:numPr>
      </w:pPr>
      <w:r>
        <w:t>Tries to take an activation action in promotion stance at the highest available extremity</w:t>
      </w:r>
      <w:r w:rsidR="00C6664D">
        <w:t>, directed at own band collective’s output</w:t>
      </w:r>
      <w:r w:rsidR="000B7998" w:rsidRPr="00E140FA">
        <w:t>.</w:t>
      </w:r>
      <w:r>
        <w:t xml:space="preserve"> If no such thing is available, will try to do the same action </w:t>
      </w:r>
      <w:r w:rsidR="00C6664D">
        <w:t xml:space="preserve">to </w:t>
      </w:r>
      <w:r w:rsidR="0049465A">
        <w:t>somebody else’s tag-pair.</w:t>
      </w:r>
      <w:r w:rsidR="00C6664D">
        <w:t xml:space="preserve"> If there is an intervention, gets stressed.</w:t>
      </w:r>
    </w:p>
    <w:p w14:paraId="68DBD4BE" w14:textId="77777777" w:rsidR="00566066" w:rsidRPr="00E140FA" w:rsidRDefault="00566066" w:rsidP="00566066">
      <w:pPr>
        <w:pStyle w:val="Normaali2"/>
        <w:rPr>
          <w:color w:val="EE0000"/>
        </w:rPr>
      </w:pPr>
    </w:p>
    <w:p w14:paraId="1080027E" w14:textId="6CF3A884"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w:t>
      </w:r>
      <w:r w:rsidR="00C6664D">
        <w:t>gestate</w:t>
      </w:r>
      <w:r w:rsidRPr="00E140FA">
        <w:t xml:space="preserve"> </w:t>
      </w:r>
      <w:r w:rsidR="002525E9" w:rsidRPr="00E140FA">
        <w:t>stance but</w:t>
      </w:r>
      <w:r w:rsidRPr="00E140FA">
        <w:t xml:space="preserve"> is required to commit cloak and dagger on a band member</w:t>
      </w:r>
      <w:r w:rsidR="002525E9" w:rsidRPr="00E140FA">
        <w:t xml:space="preserve"> via a </w:t>
      </w:r>
      <w:r w:rsidR="00C6664D">
        <w:t>rehearse</w:t>
      </w:r>
      <w:r w:rsidR="002525E9" w:rsidRPr="00E140FA">
        <w:t xml:space="preserve"> action</w:t>
      </w:r>
      <w:r w:rsidRPr="00E140FA">
        <w:t>,</w:t>
      </w:r>
      <w:r w:rsidR="002525E9" w:rsidRPr="00E140FA">
        <w:t xml:space="preserve"> they will do so in secret. If </w:t>
      </w:r>
      <w:r w:rsidR="00A75DEF" w:rsidRPr="00E140FA">
        <w:t>they are already</w:t>
      </w:r>
      <w:r w:rsidR="002525E9" w:rsidRPr="00E140FA">
        <w:t xml:space="preserve"> in </w:t>
      </w:r>
      <w:r w:rsidR="0077238F">
        <w:t>rehearsal</w:t>
      </w:r>
      <w:r w:rsidR="002525E9" w:rsidRPr="00E140FA">
        <w:t xml:space="preserve"> stance, they automatically </w:t>
      </w:r>
      <w:r w:rsidR="002F09EE">
        <w:t>suggest an action</w:t>
      </w:r>
      <w:r w:rsidR="002525E9" w:rsidRPr="00E140FA">
        <w:t xml:space="preserve"> that would provide the </w:t>
      </w:r>
      <w:r w:rsidR="00A75DEF" w:rsidRPr="00E140FA">
        <w:t xml:space="preserve">desired </w:t>
      </w:r>
      <w:r w:rsidR="002F09EE">
        <w:t>result</w:t>
      </w:r>
      <w:r w:rsidR="002525E9" w:rsidRPr="00E140FA">
        <w:t>.</w:t>
      </w:r>
      <w:r w:rsidRPr="00E140FA">
        <w:t xml:space="preserve"> </w:t>
      </w:r>
      <w:r w:rsidR="0077238F">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r w:rsidR="00BE6783">
        <w:t>Controller characters cannot moonlight and must always resolve their “urge” from the stance available. Failing to do so causes stress.</w:t>
      </w:r>
      <w:r w:rsidR="00BE6783">
        <w:br/>
      </w:r>
    </w:p>
    <w:p w14:paraId="5A72AD82" w14:textId="785558BA" w:rsidR="00A75DEF"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w:t>
      </w:r>
      <w:r w:rsidRPr="00E140FA">
        <w:lastRenderedPageBreak/>
        <w:t>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5D74D3" w:rsidRDefault="005D74D3" w:rsidP="00566066">
      <w:pPr>
        <w:pStyle w:val="Normaali2"/>
      </w:pPr>
      <w:r>
        <w:t xml:space="preserve">Dark Triad Traits can be used as a target for the </w:t>
      </w:r>
      <w:r>
        <w:rPr>
          <w:b/>
          <w:bCs/>
        </w:rPr>
        <w:t>Ad Hominem</w:t>
      </w:r>
      <w:r>
        <w:t xml:space="preserve"> Keeper </w:t>
      </w:r>
      <w:r w:rsidR="00802636">
        <w:t>manoeuvre</w:t>
      </w:r>
      <w:r>
        <w:t>.</w:t>
      </w:r>
      <w:r w:rsidR="002F09EE">
        <w:t xml:space="preserve"> Dark Triad Traits belong to the analysed information scope, however, so they must be intimately known (such as a band member)</w:t>
      </w:r>
      <w:r w:rsidR="00BE6783">
        <w:t>,</w:t>
      </w:r>
      <w:r w:rsidR="002F09EE">
        <w:t xml:space="preserve"> or their acts must have been witnessed in overtly clear manner (three non-moonlighted actions).</w:t>
      </w:r>
    </w:p>
    <w:p w14:paraId="0BE236C1" w14:textId="77777777" w:rsidR="006E291E" w:rsidRDefault="006E291E" w:rsidP="006E291E"/>
    <w:p w14:paraId="5DAA2F82" w14:textId="63C52889" w:rsidR="00527800" w:rsidRPr="00342C56" w:rsidRDefault="0017144C" w:rsidP="006E291E">
      <w:pPr>
        <w:pStyle w:val="Otsikko3"/>
        <w:rPr>
          <w:b/>
          <w:bCs/>
          <w:sz w:val="24"/>
          <w:szCs w:val="24"/>
        </w:rPr>
      </w:pPr>
      <w:bookmarkStart w:id="17" w:name="_Toc226619313"/>
      <w:r w:rsidRPr="00342C56">
        <w:rPr>
          <w:b/>
          <w:bCs/>
        </w:rPr>
        <w:t xml:space="preserve">4.5.3 </w:t>
      </w:r>
      <w:r w:rsidR="00527800" w:rsidRPr="00342C56">
        <w:rPr>
          <w:b/>
          <w:bCs/>
        </w:rPr>
        <w:t>Tag-Pairs and genre specific systems</w:t>
      </w:r>
      <w:bookmarkEnd w:id="17"/>
    </w:p>
    <w:p w14:paraId="1225609E" w14:textId="77777777" w:rsidR="00BD12FA" w:rsidRPr="00E140FA" w:rsidRDefault="00BD12FA" w:rsidP="00BD12FA"/>
    <w:p w14:paraId="5586A289" w14:textId="7E985956"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w:t>
      </w:r>
      <w:r w:rsidR="00FD278A">
        <w:t>TRVE</w:t>
      </w:r>
      <w:r w:rsidRPr="00E140FA">
        <w:t xml:space="preserv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w:t>
      </w:r>
      <w:r w:rsidR="00B5662A">
        <w:t>S</w:t>
      </w:r>
      <w:r w:rsidR="00E94BEE" w:rsidRPr="00E140FA">
        <w:t>ociety</w:t>
      </w:r>
      <w:r w:rsidR="00B5662A">
        <w:t xml:space="preserve"> </w:t>
      </w:r>
      <w:r w:rsidR="00E94BEE" w:rsidRPr="00E140FA">
        <w:t>(represented by a collective type object in the game</w:t>
      </w:r>
      <w:r w:rsidR="00B5662A">
        <w:t>, which is used to specify the standards and norms of the game world, against which the scene carries on its rebellion</w:t>
      </w:r>
      <w:r w:rsidR="00E94BEE" w:rsidRPr="00E140FA">
        <w:t xml:space="preserve">). </w:t>
      </w:r>
      <w:r w:rsidR="00E32C7B">
        <w:t xml:space="preserve">Furthermore, </w:t>
      </w:r>
      <w:r w:rsidR="00E32C7B" w:rsidRPr="00E32C7B">
        <w:t xml:space="preserve">A re-sacralising tag-pair contributes to </w:t>
      </w:r>
      <w:r w:rsidR="00FD278A">
        <w:t>TRVE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3B520D27" w:rsidR="00E76905" w:rsidRPr="00E140FA" w:rsidRDefault="00E76905" w:rsidP="00BD12FA">
      <w:pPr>
        <w:pStyle w:val="Normaali2"/>
        <w:rPr>
          <w:i/>
          <w:iCs/>
          <w:color w:val="EE0000"/>
        </w:rPr>
      </w:pPr>
      <w:r>
        <w:t xml:space="preserve">A Tag-pair cannot conceptually exist outside of an idea, so it requires the aspect component to host </w:t>
      </w:r>
      <w:r w:rsidR="00ED3877">
        <w:t>both relevant</w:t>
      </w:r>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0837F3B6" w14:textId="77777777" w:rsidR="00163096" w:rsidRPr="00E140FA" w:rsidRDefault="00163096" w:rsidP="00BD12FA">
      <w:pPr>
        <w:pStyle w:val="Normaali2"/>
      </w:pPr>
    </w:p>
    <w:p w14:paraId="40DFAE4E" w14:textId="342AAD30" w:rsidR="00D26993" w:rsidRDefault="00163096" w:rsidP="00342C56">
      <w:pPr>
        <w:pStyle w:val="Normaali2"/>
        <w:rPr>
          <w:sz w:val="32"/>
          <w:szCs w:val="32"/>
        </w:rPr>
      </w:pPr>
      <w:r w:rsidRPr="00E140FA">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315F8D" w:rsidRDefault="00D30BC9" w:rsidP="00D30BC9">
      <w:pPr>
        <w:pStyle w:val="Otsikko2"/>
      </w:pPr>
      <w:bookmarkStart w:id="18" w:name="_Toc226619314"/>
      <w:r w:rsidRPr="00315F8D">
        <w:t>4.</w:t>
      </w:r>
      <w:r w:rsidR="0017144C">
        <w:t>6</w:t>
      </w:r>
      <w:r w:rsidRPr="00315F8D">
        <w:t xml:space="preserve"> </w:t>
      </w:r>
      <w:r w:rsidR="00315F8D" w:rsidRPr="00315F8D">
        <w:t>Legitimacy, Influence, and Scene Dynamics</w:t>
      </w:r>
      <w:bookmarkEnd w:id="18"/>
    </w:p>
    <w:p w14:paraId="0C23DE4B" w14:textId="77777777" w:rsidR="00C14CAA" w:rsidRDefault="00C14CAA" w:rsidP="00C14CAA">
      <w:pPr>
        <w:pStyle w:val="Normaali2"/>
      </w:pPr>
    </w:p>
    <w:p w14:paraId="72A795FB" w14:textId="77777777" w:rsidR="004F7FFD" w:rsidRDefault="00C14CAA" w:rsidP="00C14CAA">
      <w:pPr>
        <w:pStyle w:val="Normaali2"/>
      </w:pPr>
      <w:r w:rsidRPr="00C14CAA">
        <w:t xml:space="preserve">The </w:t>
      </w:r>
      <w:r w:rsidR="00FD278A">
        <w:t>TRVE</w:t>
      </w:r>
      <w:r w:rsidRPr="00C14CAA">
        <w:t>/</w:t>
      </w:r>
      <w:r w:rsidR="00FD278A">
        <w:t>trve</w:t>
      </w:r>
      <w:r w:rsidRPr="00C14CAA">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t xml:space="preserve"> The symbolic value of records is augmented by direct actions in the game world, and a cycle of radicalisation and backlash ensues. </w:t>
      </w:r>
    </w:p>
    <w:p w14:paraId="6756853F" w14:textId="77777777" w:rsidR="004F7FFD" w:rsidRDefault="004F7FFD" w:rsidP="00C14CAA">
      <w:pPr>
        <w:pStyle w:val="Normaali2"/>
      </w:pPr>
    </w:p>
    <w:p w14:paraId="720AEA9F" w14:textId="56DDA2E0" w:rsidR="00C14CAA" w:rsidRDefault="004F7FFD" w:rsidP="00C14CAA">
      <w:pPr>
        <w:pStyle w:val="Normaali2"/>
      </w:pPr>
      <w:r>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t>All</w:t>
      </w:r>
      <w:r>
        <w:t xml:space="preserve"> the local bodies orbit the scene nexus, which is owned by the Hole and the resident Keeper.  </w:t>
      </w:r>
    </w:p>
    <w:p w14:paraId="5DE0C35F" w14:textId="77777777" w:rsidR="00031853" w:rsidRDefault="00031853" w:rsidP="00C14CAA">
      <w:pPr>
        <w:pStyle w:val="Normaali2"/>
      </w:pPr>
    </w:p>
    <w:p w14:paraId="1CCA9A2E" w14:textId="77777777" w:rsidR="00031853" w:rsidRDefault="00031853" w:rsidP="00C14CAA">
      <w:pPr>
        <w:pStyle w:val="Normaali2"/>
      </w:pPr>
    </w:p>
    <w:p w14:paraId="15D23AE6" w14:textId="48890A84" w:rsidR="00C14CAA" w:rsidRPr="001B7AA8" w:rsidRDefault="00C14CAA" w:rsidP="001B7AA8">
      <w:pPr>
        <w:pStyle w:val="Otsikko3"/>
        <w:rPr>
          <w:b/>
          <w:bCs/>
        </w:rPr>
      </w:pPr>
      <w:bookmarkStart w:id="19" w:name="_Toc226619315"/>
      <w:r w:rsidRPr="001B7AA8">
        <w:rPr>
          <w:b/>
          <w:bCs/>
        </w:rPr>
        <w:t>4.</w:t>
      </w:r>
      <w:r w:rsidR="0017144C">
        <w:rPr>
          <w:b/>
          <w:bCs/>
        </w:rPr>
        <w:t>6</w:t>
      </w:r>
      <w:r w:rsidRPr="001B7AA8">
        <w:rPr>
          <w:b/>
          <w:bCs/>
        </w:rPr>
        <w:t>.1 Legitimacy and Track Evaluation Logic</w:t>
      </w:r>
      <w:bookmarkEnd w:id="19"/>
    </w:p>
    <w:p w14:paraId="3516AB9A" w14:textId="77777777" w:rsidR="00AC3C13" w:rsidRPr="00AC3C13" w:rsidRDefault="00AC3C13" w:rsidP="00AC3C13"/>
    <w:p w14:paraId="45059B4A" w14:textId="40EBBA8E" w:rsidR="00D30BC9" w:rsidRPr="001B7AA8" w:rsidRDefault="00FD278A" w:rsidP="001B7AA8">
      <w:pPr>
        <w:pStyle w:val="Otsikko4"/>
        <w:rPr>
          <w:b/>
          <w:bCs/>
        </w:rPr>
      </w:pPr>
      <w:r w:rsidRPr="001B7AA8">
        <w:rPr>
          <w:b/>
          <w:bCs/>
        </w:rPr>
        <w:t>TRVE</w:t>
      </w:r>
      <w:r w:rsidR="00D30BC9" w:rsidRPr="001B7AA8">
        <w:rPr>
          <w:b/>
          <w:bCs/>
        </w:rPr>
        <w:t xml:space="preserve"> vs </w:t>
      </w:r>
      <w:r w:rsidRPr="001B7AA8">
        <w:rPr>
          <w:b/>
          <w:bCs/>
        </w:rPr>
        <w:t>trve</w:t>
      </w:r>
    </w:p>
    <w:p w14:paraId="03234EC9" w14:textId="12B030FF" w:rsidR="00D30BC9" w:rsidRPr="00AC3C13" w:rsidRDefault="00AC3C13" w:rsidP="00C14CAA">
      <w:pPr>
        <w:pStyle w:val="Normaali2"/>
      </w:pPr>
      <w:r>
        <w:br/>
      </w:r>
      <w:r w:rsidR="00D30BC9" w:rsidRPr="00AC3C13">
        <w:t xml:space="preserve">A distinction must be made between </w:t>
      </w:r>
      <w:r w:rsidR="00D30BC9" w:rsidRPr="00AC3C13">
        <w:rPr>
          <w:rStyle w:val="Voimakas"/>
        </w:rPr>
        <w:t>tr</w:t>
      </w:r>
      <w:r w:rsidR="00C14CAA" w:rsidRPr="00AC3C13">
        <w:rPr>
          <w:rStyle w:val="Voimakas"/>
        </w:rPr>
        <w:t>v</w:t>
      </w:r>
      <w:r w:rsidR="00D30BC9" w:rsidRPr="00AC3C13">
        <w:rPr>
          <w:rStyle w:val="Voimakas"/>
        </w:rPr>
        <w:t>e</w:t>
      </w:r>
      <w:r w:rsidR="00D30BC9" w:rsidRPr="00AC3C13">
        <w:t xml:space="preserve"> (lowercase) and </w:t>
      </w:r>
      <w:r w:rsidR="00D30BC9" w:rsidRPr="00AC3C13">
        <w:rPr>
          <w:rStyle w:val="Voimakas"/>
        </w:rPr>
        <w:t>TR</w:t>
      </w:r>
      <w:r w:rsidR="00C14CAA" w:rsidRPr="00AC3C13">
        <w:rPr>
          <w:rStyle w:val="Voimakas"/>
        </w:rPr>
        <w:t>V</w:t>
      </w:r>
      <w:r w:rsidR="00D30BC9" w:rsidRPr="00AC3C13">
        <w:rPr>
          <w:rStyle w:val="Voimakas"/>
        </w:rPr>
        <w:t>E</w:t>
      </w:r>
      <w:r w:rsidR="00D30BC9" w:rsidRPr="00AC3C13">
        <w:t xml:space="preserve"> (uppercase)</w:t>
      </w:r>
      <w:r w:rsidR="001B7AA8">
        <w:t>:</w:t>
      </w:r>
    </w:p>
    <w:p w14:paraId="7D3946C4" w14:textId="77777777" w:rsidR="001B7AA8" w:rsidRDefault="00FD278A" w:rsidP="00C14CAA">
      <w:pPr>
        <w:pStyle w:val="Normaali2"/>
        <w:numPr>
          <w:ilvl w:val="0"/>
          <w:numId w:val="78"/>
        </w:numPr>
      </w:pPr>
      <w:r w:rsidRPr="00AC3C13">
        <w:rPr>
          <w:rStyle w:val="Voimakas"/>
        </w:rPr>
        <w:t>trve</w:t>
      </w:r>
      <w:r w:rsidR="00D30BC9" w:rsidRPr="00AC3C13">
        <w:t xml:space="preserve"> means surface-level conformity to the current scene. A track is considered </w:t>
      </w:r>
      <w:r w:rsidRPr="00AC3C13">
        <w:t>trve</w:t>
      </w:r>
      <w:r w:rsidR="00D30BC9" w:rsidRPr="00AC3C13">
        <w:t xml:space="preserve"> if it matches the prevalent tags, aspects, and sound-demands already </w:t>
      </w:r>
      <w:r w:rsidR="00D30BC9" w:rsidRPr="00AC3C13">
        <w:lastRenderedPageBreak/>
        <w:t>circulating in the scene.</w:t>
      </w:r>
      <w:r w:rsidR="00AC3C13">
        <w:t xml:space="preserve"> </w:t>
      </w:r>
      <w:r w:rsidR="00D30BC9" w:rsidRPr="00AC3C13">
        <w:t>This is the level at which players can make music that “sounds right” to the listeners of the moment. Most ordinary scene participation operates on this level.</w:t>
      </w:r>
      <w:r w:rsidR="001B7AA8">
        <w:t xml:space="preserve"> </w:t>
      </w:r>
    </w:p>
    <w:p w14:paraId="1578009B" w14:textId="1A871794" w:rsidR="001B7AA8" w:rsidRDefault="00FD278A" w:rsidP="00C14CAA">
      <w:pPr>
        <w:pStyle w:val="Normaali2"/>
        <w:numPr>
          <w:ilvl w:val="0"/>
          <w:numId w:val="78"/>
        </w:numPr>
      </w:pPr>
      <w:r w:rsidRPr="00AC3C13">
        <w:rPr>
          <w:rStyle w:val="Voimakas"/>
        </w:rPr>
        <w:t>TRVE</w:t>
      </w:r>
      <w:r w:rsidR="00D30BC9" w:rsidRPr="00AC3C13">
        <w:t xml:space="preserve">, is </w:t>
      </w:r>
      <w:r w:rsidR="001B7AA8">
        <w:t xml:space="preserve">a </w:t>
      </w:r>
      <w:r w:rsidR="00D30BC9" w:rsidRPr="00AC3C13">
        <w:t xml:space="preserve">mechanical legitimacy derived from a valid </w:t>
      </w:r>
      <w:r w:rsidR="00D30BC9" w:rsidRPr="001B7AA8">
        <w:rPr>
          <w:b/>
          <w:bCs/>
          <w:i/>
          <w:iCs/>
        </w:rPr>
        <w:t>re-sacralising tag-pair</w:t>
      </w:r>
      <w:r w:rsidR="00D30BC9" w:rsidRPr="00AC3C13">
        <w:t xml:space="preserve">, where both the tag and its anti-tag are active within the same idea. Players can produce </w:t>
      </w:r>
      <w:r w:rsidRPr="00AC3C13">
        <w:t>trve</w:t>
      </w:r>
      <w:r w:rsidR="00D30BC9" w:rsidRPr="00AC3C13">
        <w:t xml:space="preserve"> material by aligning with expectations, but they can only produce </w:t>
      </w:r>
      <w:r w:rsidRPr="00AC3C13">
        <w:t>TRVE</w:t>
      </w:r>
      <w:r w:rsidR="00D30BC9" w:rsidRPr="00AC3C13">
        <w:t xml:space="preserve"> material by expressing contradiction through a tag</w:t>
      </w:r>
      <w:r w:rsidR="00D30BC9" w:rsidRPr="00C14CAA">
        <w:t>-pair.</w:t>
      </w:r>
      <w:r w:rsidR="001B7AA8">
        <w:t xml:space="preserve"> The validity of that contradiction exists as a rule within the scene nexus. </w:t>
      </w:r>
    </w:p>
    <w:p w14:paraId="2D65F61F" w14:textId="4D60CAF3" w:rsidR="00342C56" w:rsidRPr="00342C56" w:rsidRDefault="00342C56" w:rsidP="001B7AA8">
      <w:pPr>
        <w:pStyle w:val="Normaali2"/>
        <w:numPr>
          <w:ilvl w:val="1"/>
          <w:numId w:val="78"/>
        </w:numPr>
        <w:rPr>
          <w:b/>
          <w:bCs/>
        </w:rPr>
      </w:pPr>
      <w:r w:rsidRPr="00342C56">
        <w:rPr>
          <w:rStyle w:val="Voimakas"/>
          <w:b w:val="0"/>
          <w:bCs w:val="0"/>
        </w:rPr>
        <w:t xml:space="preserve">Tag-pairs are considered “dormant” when they come to play, requiring a validating direct action, or a narrative aspect with the happening component to be considered legitimate. A dormant Tag-pair is considered a regular tag with the submissive tag getting ignored. </w:t>
      </w:r>
    </w:p>
    <w:p w14:paraId="7BECC2E7" w14:textId="77777777" w:rsidR="00342C56" w:rsidRDefault="00342C56" w:rsidP="001B7AA8">
      <w:pPr>
        <w:pStyle w:val="Normaali2"/>
        <w:rPr>
          <w:b/>
          <w:bCs/>
        </w:rPr>
      </w:pPr>
    </w:p>
    <w:p w14:paraId="0FDD4E28" w14:textId="3B9FC8F2" w:rsidR="00D30BC9" w:rsidRPr="001B7AA8" w:rsidRDefault="00D30BC9" w:rsidP="001B7AA8">
      <w:pPr>
        <w:pStyle w:val="Normaali2"/>
      </w:pPr>
      <w:r w:rsidRPr="001B7AA8">
        <w:rPr>
          <w:b/>
          <w:bCs/>
        </w:rPr>
        <w:t xml:space="preserve">A release that does not contain at least one </w:t>
      </w:r>
      <w:r w:rsidR="00702F93">
        <w:rPr>
          <w:b/>
          <w:bCs/>
        </w:rPr>
        <w:t xml:space="preserve">activated </w:t>
      </w:r>
      <w:r w:rsidR="00FD278A" w:rsidRPr="001B7AA8">
        <w:rPr>
          <w:b/>
          <w:bCs/>
        </w:rPr>
        <w:t>TRVE</w:t>
      </w:r>
      <w:r w:rsidRPr="001B7AA8">
        <w:rPr>
          <w:b/>
          <w:bCs/>
        </w:rPr>
        <w:t xml:space="preserve"> </w:t>
      </w:r>
      <w:r w:rsidR="001B7AA8" w:rsidRPr="001B7AA8">
        <w:rPr>
          <w:b/>
          <w:bCs/>
        </w:rPr>
        <w:t xml:space="preserve">track is going to have a hard time remaining </w:t>
      </w:r>
      <w:r w:rsidRPr="001B7AA8">
        <w:rPr>
          <w:b/>
          <w:bCs/>
        </w:rPr>
        <w:t xml:space="preserve">central </w:t>
      </w:r>
      <w:r w:rsidR="001B7AA8" w:rsidRPr="001B7AA8">
        <w:rPr>
          <w:b/>
          <w:bCs/>
        </w:rPr>
        <w:t xml:space="preserve">to the </w:t>
      </w:r>
      <w:r w:rsidRPr="001B7AA8">
        <w:rPr>
          <w:b/>
          <w:bCs/>
        </w:rPr>
        <w:t>scene relevance unless explicitly legitimized by the Keeper</w:t>
      </w:r>
      <w:r w:rsidR="001B7AA8" w:rsidRPr="001B7AA8">
        <w:rPr>
          <w:b/>
          <w:bCs/>
        </w:rPr>
        <w:t>, or unless tethered upon release to an already established body of TRVE work</w:t>
      </w:r>
      <w:r w:rsidRPr="001B7AA8">
        <w:rPr>
          <w:b/>
          <w:bCs/>
        </w:rPr>
        <w:t>.</w:t>
      </w:r>
    </w:p>
    <w:p w14:paraId="31663D06" w14:textId="77777777" w:rsidR="001B7AA8" w:rsidRDefault="001B7AA8">
      <w:pPr>
        <w:rPr>
          <w:color w:val="666666"/>
          <w:sz w:val="24"/>
          <w:szCs w:val="24"/>
        </w:rPr>
      </w:pPr>
      <w:r>
        <w:br w:type="page"/>
      </w:r>
    </w:p>
    <w:p w14:paraId="380C120C" w14:textId="27971D24" w:rsidR="00D30BC9" w:rsidRPr="00342C56" w:rsidRDefault="00D30BC9" w:rsidP="001B7AA8">
      <w:pPr>
        <w:pStyle w:val="Otsikko4"/>
        <w:rPr>
          <w:b/>
          <w:bCs/>
        </w:rPr>
      </w:pPr>
      <w:r w:rsidRPr="00342C56">
        <w:rPr>
          <w:b/>
          <w:bCs/>
        </w:rPr>
        <w:lastRenderedPageBreak/>
        <w:t>Tag-pair integrity</w:t>
      </w:r>
      <w:r w:rsidR="007F1A13" w:rsidRPr="00342C56">
        <w:rPr>
          <w:b/>
          <w:bCs/>
        </w:rPr>
        <w:t>, dormancy</w:t>
      </w:r>
      <w:r w:rsidRPr="00342C56">
        <w:rPr>
          <w:b/>
          <w:bCs/>
        </w:rPr>
        <w:t xml:space="preserve"> and extraction</w:t>
      </w:r>
    </w:p>
    <w:p w14:paraId="408ABA1C" w14:textId="77777777" w:rsidR="001B7AA8" w:rsidRDefault="001B7AA8" w:rsidP="001B7AA8">
      <w:pPr>
        <w:pStyle w:val="Normaali2"/>
      </w:pPr>
    </w:p>
    <w:p w14:paraId="421D3512" w14:textId="0398F9E5" w:rsidR="00D30BC9" w:rsidRDefault="00D30BC9" w:rsidP="001B7AA8">
      <w:pPr>
        <w:pStyle w:val="Normaali2"/>
      </w:pPr>
      <w:r w:rsidRPr="00C14CAA">
        <w:t xml:space="preserve">A re-sacralising tag-pair produces </w:t>
      </w:r>
      <w:r w:rsidR="00FD278A">
        <w:t>TRVE</w:t>
      </w:r>
      <w:r w:rsidRPr="00C14CAA">
        <w:t xml:space="preserve"> only if both of its components are active within the same idea. This means that the contradiction must remain intact all the way from gestation into composition.</w:t>
      </w:r>
    </w:p>
    <w:p w14:paraId="0089BDE0" w14:textId="31C2E61D" w:rsidR="007F1A13" w:rsidRPr="007F1A13" w:rsidRDefault="007F1A13" w:rsidP="001B7AA8">
      <w:pPr>
        <w:pStyle w:val="Normaali2"/>
      </w:pPr>
      <w:r>
        <w:t xml:space="preserve">Upon release, a tag-pair embedded in an idea is usually considered to have </w:t>
      </w:r>
      <w:r w:rsidRPr="00FB7C1B">
        <w:rPr>
          <w:b/>
          <w:bCs/>
        </w:rPr>
        <w:t>dominant dormancy</w:t>
      </w:r>
      <w:r>
        <w:t>. It means that the tag-pair is only read as a regular tag, and it doesn’t have TRVE value yet</w:t>
      </w:r>
      <w:r w:rsidRPr="007F1A13">
        <w:rPr>
          <w:b/>
          <w:bCs/>
        </w:rPr>
        <w:t>. A dominant dormancy is</w:t>
      </w:r>
      <w:r w:rsidR="006C2B4C">
        <w:rPr>
          <w:b/>
          <w:bCs/>
        </w:rPr>
        <w:t xml:space="preserve"> usually</w:t>
      </w:r>
      <w:r w:rsidRPr="007F1A13">
        <w:rPr>
          <w:b/>
          <w:bCs/>
        </w:rPr>
        <w:t xml:space="preserve"> resolved via </w:t>
      </w:r>
      <w:r w:rsidR="006C2B4C">
        <w:rPr>
          <w:b/>
          <w:bCs/>
        </w:rPr>
        <w:t xml:space="preserve">a performative </w:t>
      </w:r>
      <w:r w:rsidRPr="007F1A13">
        <w:rPr>
          <w:b/>
          <w:bCs/>
        </w:rPr>
        <w:t>promotional activation action</w:t>
      </w:r>
      <w:r>
        <w:t xml:space="preserve">. </w:t>
      </w:r>
      <w:r w:rsidR="00FB7C1B">
        <w:t xml:space="preserve">It is possible to construct the track in such a manner that it gets released in activated state, if the track composition consists </w:t>
      </w:r>
      <w:r w:rsidR="00FB7C1B" w:rsidRPr="00FB7C1B">
        <w:rPr>
          <w:b/>
          <w:bCs/>
        </w:rPr>
        <w:t>of a narrative aspect that doubles as the activation action</w:t>
      </w:r>
      <w:r w:rsidR="00FB7C1B">
        <w:t>.</w:t>
      </w:r>
      <w:r w:rsidR="006C2B4C">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scene). The chance of that this taking place is determined by the scene extremity value, and it mechanically depicts outsiders working towards the radicalization of the scene.    </w:t>
      </w:r>
    </w:p>
    <w:p w14:paraId="6B33EE2E" w14:textId="14439BA0" w:rsidR="00FB7C1B" w:rsidRDefault="007A09B1" w:rsidP="001B7AA8">
      <w:pPr>
        <w:pStyle w:val="Normaali2"/>
      </w:pPr>
      <w:r>
        <w:br/>
      </w:r>
      <w:r w:rsidR="00FB7C1B" w:rsidRPr="007112B4">
        <w:rPr>
          <w:b/>
          <w:bCs/>
        </w:rPr>
        <w:t>Submissive dormancy</w:t>
      </w:r>
      <w:r w:rsidR="00FB7C1B">
        <w:t xml:space="preserve"> happens when the submissive tag of the tag-pair is dormant. This happens during extraction, or when the track conveyance is so low that it cannot reproduce the original meaning</w:t>
      </w:r>
      <w:r w:rsidR="007112B4">
        <w:t>, or when the submissive tag is simulacra</w:t>
      </w:r>
      <w:r w:rsidR="00FB7C1B">
        <w:t>.</w:t>
      </w:r>
    </w:p>
    <w:p w14:paraId="199270A4" w14:textId="77777777" w:rsidR="007112B4" w:rsidRDefault="007112B4" w:rsidP="001B7AA8">
      <w:pPr>
        <w:pStyle w:val="Normaali2"/>
      </w:pPr>
    </w:p>
    <w:p w14:paraId="7589BDCA" w14:textId="58503F1F" w:rsidR="00D30BC9" w:rsidRDefault="00FB7C1B" w:rsidP="001B7AA8">
      <w:pPr>
        <w:pStyle w:val="Normaali2"/>
      </w:pPr>
      <w:r>
        <w:t>Extraction</w:t>
      </w:r>
      <w:r w:rsidR="00D30BC9" w:rsidRPr="00C14CAA">
        <w:t xml:space="preserve"> interferes with integrity. When an idea is extracted from another record, the </w:t>
      </w:r>
      <w:r w:rsidR="007F1A13">
        <w:t xml:space="preserve">submissive </w:t>
      </w:r>
      <w:r w:rsidR="00D30BC9" w:rsidRPr="00C14CAA">
        <w:t xml:space="preserve">anti-tag component becomes dormant. A dormant </w:t>
      </w:r>
      <w:r w:rsidR="007F1A13">
        <w:t>tag-pair</w:t>
      </w:r>
      <w:r w:rsidR="00D30BC9" w:rsidRPr="00C14CAA">
        <w:t xml:space="preserve"> does not contribute to being </w:t>
      </w:r>
      <w:r w:rsidR="00FD278A">
        <w:t>TRVE</w:t>
      </w:r>
      <w:r w:rsidR="00D30BC9" w:rsidRPr="00C14CAA">
        <w:t xml:space="preserve">. Therefore, extracted ideas cannot directly produce </w:t>
      </w:r>
      <w:r w:rsidR="00FD278A">
        <w:t>TRVE</w:t>
      </w:r>
      <w:r w:rsidR="007112B4">
        <w:t xml:space="preserve"> to their users</w:t>
      </w:r>
      <w:r w:rsidR="00D30BC9" w:rsidRPr="00C14CAA">
        <w:t xml:space="preserve">. Extracted material still retains its surface tags, resonance from its active tags, and influence potential through that resonance, but it loses the ideological tension that would qualify it as </w:t>
      </w:r>
      <w:r w:rsidR="00FD278A">
        <w:t>TRVE</w:t>
      </w:r>
      <w:r w:rsidR="00D30BC9" w:rsidRPr="00C14CAA">
        <w:t>.</w:t>
      </w:r>
    </w:p>
    <w:p w14:paraId="6D196ACD" w14:textId="77777777" w:rsidR="007F1A13" w:rsidRDefault="007F1A13" w:rsidP="001B7AA8">
      <w:pPr>
        <w:pStyle w:val="Normaali2"/>
      </w:pPr>
    </w:p>
    <w:p w14:paraId="4042EECF" w14:textId="7029FD98" w:rsidR="00D30BC9" w:rsidRDefault="00D30BC9" w:rsidP="001B7AA8">
      <w:pPr>
        <w:pStyle w:val="Normaali2"/>
      </w:pPr>
      <w:r w:rsidRPr="00C14CAA">
        <w:t xml:space="preserve">If a derived track later exceeds the influence </w:t>
      </w:r>
      <w:r w:rsidR="00FB7C1B">
        <w:t xml:space="preserve">and conveyance </w:t>
      </w:r>
      <w:r w:rsidRPr="00C14CAA">
        <w:t xml:space="preserve">of its source, the </w:t>
      </w:r>
      <w:r w:rsidR="007F1A13">
        <w:t xml:space="preserve">submissively </w:t>
      </w:r>
      <w:r w:rsidRPr="00C14CAA">
        <w:t xml:space="preserve">dormant anti-tag may activate. In such a case the tag-pair regains </w:t>
      </w:r>
      <w:r w:rsidR="001B7AA8" w:rsidRPr="00C14CAA">
        <w:t>integrity,</w:t>
      </w:r>
      <w:r w:rsidRPr="00C14CAA">
        <w:t xml:space="preserve"> and the track becomes eligible for </w:t>
      </w:r>
      <w:r w:rsidR="00FD278A">
        <w:t>TRVE</w:t>
      </w:r>
      <w:r w:rsidRPr="00C14CAA">
        <w:t xml:space="preserve">. </w:t>
      </w:r>
      <w:r w:rsidR="006F2581">
        <w:t xml:space="preserve">Similarly, a track that was originally released with too weak a conveyance, can be rereleased to activate the submissively dormant tag. </w:t>
      </w:r>
      <w:r w:rsidRPr="00C14CAA">
        <w:t>This models reinterpretation surpassing imitation</w:t>
      </w:r>
      <w:r w:rsidR="00FB7C1B">
        <w:t>. T</w:t>
      </w:r>
      <w:r w:rsidR="007A09B1">
        <w:t xml:space="preserve">he original source of </w:t>
      </w:r>
      <w:r w:rsidR="007A09B1">
        <w:lastRenderedPageBreak/>
        <w:t>the tag-pair is still in play coexist</w:t>
      </w:r>
      <w:r w:rsidR="00FB7C1B">
        <w:t>ing</w:t>
      </w:r>
      <w:r w:rsidR="007A09B1">
        <w:t xml:space="preserve"> as </w:t>
      </w:r>
      <w:r w:rsidR="00FB7C1B">
        <w:t xml:space="preserve">an </w:t>
      </w:r>
      <w:r w:rsidR="007A09B1">
        <w:t>instance of TRVE producing idea</w:t>
      </w:r>
      <w:r w:rsidR="007F1A13">
        <w:t xml:space="preserve">, but </w:t>
      </w:r>
      <w:r w:rsidR="007F1A13" w:rsidRPr="007F1A13">
        <w:rPr>
          <w:b/>
          <w:bCs/>
        </w:rPr>
        <w:t>a beef</w:t>
      </w:r>
      <w:r w:rsidR="007F1A13">
        <w:t xml:space="preserve"> exists between the parties.</w:t>
      </w:r>
    </w:p>
    <w:p w14:paraId="1ED5B756" w14:textId="77777777" w:rsidR="007112B4" w:rsidRDefault="007112B4" w:rsidP="001B7AA8">
      <w:pPr>
        <w:pStyle w:val="Normaali2"/>
      </w:pPr>
    </w:p>
    <w:p w14:paraId="4ADB40C2" w14:textId="4DD9D9B9" w:rsidR="007112B4" w:rsidRPr="00C14CAA" w:rsidRDefault="007112B4" w:rsidP="001B7AA8">
      <w:pPr>
        <w:pStyle w:val="Normaali2"/>
      </w:pPr>
      <w:r>
        <w:t xml:space="preserve">Similarly, if the submissively dormant tag was disabled because it was simulacra, an activation action defined as a </w:t>
      </w:r>
      <w:r w:rsidR="00031853">
        <w:t>copycat</w:t>
      </w:r>
      <w:r>
        <w:t xml:space="preserve"> of the original action, but with a true intent</w:t>
      </w:r>
      <w:r w:rsidR="006F2581">
        <w:t xml:space="preserve">, can wake it up. </w:t>
      </w:r>
    </w:p>
    <w:p w14:paraId="07370A53" w14:textId="77777777" w:rsidR="00FB7C1B" w:rsidRDefault="00FB7C1B">
      <w:pPr>
        <w:rPr>
          <w:b/>
          <w:bCs/>
          <w:color w:val="666666"/>
          <w:sz w:val="24"/>
          <w:szCs w:val="24"/>
        </w:rPr>
      </w:pPr>
      <w:r>
        <w:rPr>
          <w:b/>
          <w:bCs/>
        </w:rPr>
        <w:br w:type="page"/>
      </w:r>
    </w:p>
    <w:p w14:paraId="62D061ED" w14:textId="7EB7E681" w:rsidR="00D30BC9" w:rsidRDefault="00D30BC9" w:rsidP="00FB7C1B">
      <w:pPr>
        <w:pStyle w:val="Otsikko4"/>
        <w:rPr>
          <w:b/>
          <w:bCs/>
        </w:rPr>
      </w:pPr>
      <w:r w:rsidRPr="00FB7C1B">
        <w:rPr>
          <w:b/>
          <w:bCs/>
        </w:rPr>
        <w:lastRenderedPageBreak/>
        <w:t xml:space="preserve">Track values: Surface, Extremity, </w:t>
      </w:r>
      <w:r w:rsidR="00FD278A" w:rsidRPr="00FB7C1B">
        <w:rPr>
          <w:b/>
          <w:bCs/>
        </w:rPr>
        <w:t>TRVE</w:t>
      </w:r>
      <w:r w:rsidRPr="00FB7C1B">
        <w:rPr>
          <w:b/>
          <w:bCs/>
        </w:rPr>
        <w:t>, Gravity, Resonance</w:t>
      </w:r>
      <w:r w:rsidR="005D37FF">
        <w:rPr>
          <w:b/>
          <w:bCs/>
        </w:rPr>
        <w:t>, Influence</w:t>
      </w:r>
    </w:p>
    <w:p w14:paraId="28BE7D5B" w14:textId="77777777" w:rsidR="00FB7C1B" w:rsidRDefault="00FB7C1B" w:rsidP="00FB7C1B"/>
    <w:p w14:paraId="6F499C0F" w14:textId="0A30B610" w:rsidR="00D30BC9" w:rsidRDefault="00D30BC9" w:rsidP="00FB7C1B">
      <w:pPr>
        <w:pStyle w:val="Normaali2"/>
      </w:pPr>
      <w:r w:rsidRPr="00FB7C1B">
        <w:t>Each track is evaluated through a set of interlocking values</w:t>
      </w:r>
      <w:r w:rsidR="00FB7C1B">
        <w:t>. Together they produce resonance and gravity.</w:t>
      </w:r>
    </w:p>
    <w:p w14:paraId="70BB42F6" w14:textId="77777777" w:rsidR="00FB7C1B" w:rsidRPr="00FB7C1B" w:rsidRDefault="00FB7C1B" w:rsidP="00FB7C1B">
      <w:pPr>
        <w:pStyle w:val="Normaali2"/>
      </w:pPr>
    </w:p>
    <w:p w14:paraId="1AB71A15" w14:textId="3038E74E" w:rsidR="00FB5CE1" w:rsidRDefault="00D30BC9" w:rsidP="00FB5CE1">
      <w:pPr>
        <w:pStyle w:val="Normaali2"/>
      </w:pPr>
      <w:r w:rsidRPr="00FB7C1B">
        <w:rPr>
          <w:rStyle w:val="Voimakas"/>
        </w:rPr>
        <w:t>Surface Value (S)</w:t>
      </w:r>
      <w:r w:rsidRPr="00FB7C1B">
        <w:t xml:space="preserve"> expresses thematic alignment with the current scene. It is formed by adding together the degrees of scene-aligned and adjacent tags present on the track, and subtracting repulsed values, meaning anti-tags of the tags active in the scene. </w:t>
      </w:r>
      <w:r w:rsidR="00D92DDA">
        <w:t>The submissive tag in a tag pair</w:t>
      </w:r>
      <w:r w:rsidR="00606B97">
        <w:t xml:space="preserve"> uses absolute value.</w:t>
      </w:r>
      <w:r w:rsidR="00D92DDA">
        <w:t xml:space="preserve"> </w:t>
      </w:r>
      <w:r w:rsidR="00FB5CE1">
        <w:t>Tags are weighed by relevancy:</w:t>
      </w:r>
    </w:p>
    <w:p w14:paraId="2066F2DE" w14:textId="391A9B6F" w:rsidR="00FB5CE1" w:rsidRDefault="00FB5CE1" w:rsidP="00FB5CE1">
      <w:pPr>
        <w:pStyle w:val="Normaali2"/>
        <w:numPr>
          <w:ilvl w:val="0"/>
          <w:numId w:val="83"/>
        </w:numPr>
      </w:pPr>
      <w:r>
        <w:t>aligned tag = full positive weight (1.0)</w:t>
      </w:r>
    </w:p>
    <w:p w14:paraId="4BAC7F85" w14:textId="2D3E78EA" w:rsidR="00FB5CE1" w:rsidRDefault="00FB5CE1" w:rsidP="00FB5CE1">
      <w:pPr>
        <w:pStyle w:val="Normaali2"/>
        <w:numPr>
          <w:ilvl w:val="0"/>
          <w:numId w:val="83"/>
        </w:numPr>
      </w:pPr>
      <w:r>
        <w:t>adjacent tag = partial positive weight (0.5)</w:t>
      </w:r>
    </w:p>
    <w:p w14:paraId="3255B9A0" w14:textId="1E0357FD" w:rsidR="00FB5CE1" w:rsidRDefault="00FB5CE1" w:rsidP="00FB5CE1">
      <w:pPr>
        <w:pStyle w:val="Normaali2"/>
        <w:numPr>
          <w:ilvl w:val="0"/>
          <w:numId w:val="83"/>
        </w:numPr>
      </w:pPr>
      <w:r>
        <w:t>repulsed tag = full negative weight (-1.0)</w:t>
      </w:r>
    </w:p>
    <w:p w14:paraId="51115566" w14:textId="53D9859F" w:rsidR="00FB5CE1" w:rsidRDefault="00FB5CE1" w:rsidP="00FB5CE1">
      <w:pPr>
        <w:pStyle w:val="Normaali2"/>
      </w:pPr>
      <w:r>
        <w:br/>
        <w:t>In novel cases, Surface Value is further modified by a negative novelty modifier applied to the tag originating from the idea carrying the novel aspect.</w:t>
      </w:r>
      <w:r w:rsidR="00613C6B">
        <w:t xml:space="preserve"> Novelty can only exist when T* = 1, and the game should block actions trying to create tracks that break this rule.</w:t>
      </w:r>
      <w:r w:rsidR="004B5462">
        <w:t xml:space="preserve"> Surface Value needs to also consider the </w:t>
      </w:r>
      <w:r w:rsidR="004B5462">
        <w:rPr>
          <w:b/>
          <w:bCs/>
        </w:rPr>
        <w:t>resonant saturation</w:t>
      </w:r>
      <w:r w:rsidR="004B5462">
        <w:t xml:space="preserve"> modifier, which is an extra weigh calculated in the scene nexus, based on how common a certain tag’s permutations are in the scene.</w:t>
      </w:r>
    </w:p>
    <w:p w14:paraId="047FF136" w14:textId="7CFDD30D" w:rsidR="004B5462" w:rsidRPr="004B5462" w:rsidRDefault="004B5462" w:rsidP="004B5462">
      <w:pPr>
        <w:pStyle w:val="Normaali2"/>
        <w:numPr>
          <w:ilvl w:val="0"/>
          <w:numId w:val="85"/>
        </w:numPr>
      </w:pPr>
      <w:r>
        <w:rPr>
          <w:b/>
          <w:bCs/>
        </w:rPr>
        <w:t xml:space="preserve">resonant saturation = </w:t>
      </w:r>
      <w:proofErr w:type="spellStart"/>
      <w:r w:rsidRPr="004B5462">
        <w:rPr>
          <w:color w:val="EE0000"/>
        </w:rPr>
        <w:t>dibbadiidyy</w:t>
      </w:r>
      <w:proofErr w:type="spellEnd"/>
      <w:r>
        <w:rPr>
          <w:color w:val="EE0000"/>
        </w:rPr>
        <w:t>, somehow based on commonality of a tag permutation’s degree, which must be overcome by a greater extremity of that degree</w:t>
      </w:r>
      <w:r>
        <w:t>.</w:t>
      </w:r>
    </w:p>
    <w:p w14:paraId="5EF3FBD7" w14:textId="77777777" w:rsidR="00FB5CE1" w:rsidRPr="00FB5CE1" w:rsidRDefault="00FB5CE1" w:rsidP="00FB5CE1">
      <w:pPr>
        <w:pStyle w:val="Normaali2"/>
      </w:pPr>
    </w:p>
    <w:p w14:paraId="28AA9C0C" w14:textId="77777777" w:rsidR="00FB7C1B" w:rsidRPr="00FB7C1B" w:rsidRDefault="00FB7C1B" w:rsidP="00FB7C1B">
      <w:pPr>
        <w:pStyle w:val="Normaali2"/>
      </w:pPr>
    </w:p>
    <w:p w14:paraId="4D3297BF" w14:textId="584D4061" w:rsidR="00D30BC9" w:rsidRDefault="00D30BC9" w:rsidP="00FB7C1B">
      <w:pPr>
        <w:pStyle w:val="Normaali2"/>
      </w:pPr>
      <w:r w:rsidRPr="00FB7C1B">
        <w:rPr>
          <w:rStyle w:val="Voimakas"/>
        </w:rPr>
        <w:t>Extremity Modifier (E)</w:t>
      </w:r>
      <w:r w:rsidRPr="00FB7C1B">
        <w:t xml:space="preserve"> expresses the level of commitment present in the track. It is the </w:t>
      </w:r>
      <w:r w:rsidR="0017144C">
        <w:t>average</w:t>
      </w:r>
      <w:r w:rsidRPr="00FB7C1B">
        <w:t xml:space="preserve"> of all tag degrees present on the track, ranging from 0.0 to 3.0. Low values indicate lack of seriousness or skin in the game</w:t>
      </w:r>
      <w:r w:rsidR="00D92DDA">
        <w:t>.</w:t>
      </w:r>
    </w:p>
    <w:p w14:paraId="3A2D05AC" w14:textId="77777777" w:rsidR="00FB7C1B" w:rsidRPr="00FB7C1B" w:rsidRDefault="00FB7C1B" w:rsidP="00FB7C1B">
      <w:pPr>
        <w:pStyle w:val="Normaali2"/>
      </w:pPr>
    </w:p>
    <w:p w14:paraId="28F45547" w14:textId="7B543030" w:rsidR="00D30BC9" w:rsidRDefault="00FD278A" w:rsidP="00FB7C1B">
      <w:pPr>
        <w:pStyle w:val="Normaali2"/>
      </w:pPr>
      <w:r w:rsidRPr="00FB7C1B">
        <w:rPr>
          <w:rStyle w:val="Voimakas"/>
        </w:rPr>
        <w:t>TRVE</w:t>
      </w:r>
      <w:r w:rsidR="00D30BC9" w:rsidRPr="00FB7C1B">
        <w:rPr>
          <w:rStyle w:val="Voimakas"/>
        </w:rPr>
        <w:t xml:space="preserve"> Value (T)</w:t>
      </w:r>
      <w:r w:rsidR="00D30BC9" w:rsidRPr="00FB7C1B">
        <w:t xml:space="preserve"> expresses the degree of legitimate contradiction on the track. For each valid </w:t>
      </w:r>
      <w:r w:rsidR="0017144C">
        <w:t xml:space="preserve">and active </w:t>
      </w:r>
      <w:r w:rsidR="00D30BC9" w:rsidRPr="00FB7C1B">
        <w:t xml:space="preserve">tag-pair, </w:t>
      </w:r>
      <w:r w:rsidRPr="00FB7C1B">
        <w:t>TRVE</w:t>
      </w:r>
      <w:r w:rsidR="00D30BC9" w:rsidRPr="00FB7C1B">
        <w:t xml:space="preserve"> Degree is defined as the lower of the </w:t>
      </w:r>
      <w:r w:rsidR="00870CE1">
        <w:t xml:space="preserve">dominant </w:t>
      </w:r>
      <w:r w:rsidR="00D30BC9" w:rsidRPr="00FB7C1B">
        <w:t xml:space="preserve">tag degree and the </w:t>
      </w:r>
      <w:r w:rsidR="00870CE1">
        <w:t xml:space="preserve">submissive </w:t>
      </w:r>
      <w:r w:rsidR="00D30BC9" w:rsidRPr="00FB7C1B">
        <w:t xml:space="preserve">tag degree. Pairs whose </w:t>
      </w:r>
      <w:r w:rsidR="00870CE1">
        <w:t>either tag</w:t>
      </w:r>
      <w:r w:rsidR="00D30BC9" w:rsidRPr="00FB7C1B">
        <w:t xml:space="preserve"> </w:t>
      </w:r>
      <w:r w:rsidR="00870CE1">
        <w:t>are</w:t>
      </w:r>
      <w:r w:rsidR="00D30BC9" w:rsidRPr="00FB7C1B">
        <w:t xml:space="preserve"> dormant are ignored</w:t>
      </w:r>
      <w:r w:rsidR="00870CE1">
        <w:t xml:space="preserve"> for the purposes of T</w:t>
      </w:r>
      <w:r w:rsidR="00D30BC9" w:rsidRPr="00FB7C1B">
        <w:t xml:space="preserve">. T is the sum of all </w:t>
      </w:r>
      <w:r w:rsidRPr="00FB7C1B">
        <w:t>TRVE</w:t>
      </w:r>
      <w:r w:rsidR="00D30BC9" w:rsidRPr="00FB7C1B">
        <w:t xml:space="preserve"> Degrees present on the track.</w:t>
      </w:r>
    </w:p>
    <w:p w14:paraId="13D4C217" w14:textId="77777777" w:rsidR="00C74EA2" w:rsidRDefault="00C74EA2" w:rsidP="00FB7C1B">
      <w:pPr>
        <w:pStyle w:val="Normaali2"/>
      </w:pPr>
    </w:p>
    <w:p w14:paraId="37786F71" w14:textId="4057BC66" w:rsidR="00C74EA2" w:rsidRPr="007112B4" w:rsidRDefault="00C74EA2" w:rsidP="00FB7C1B">
      <w:pPr>
        <w:pStyle w:val="Normaali2"/>
        <w:rPr>
          <w:color w:val="EE0000"/>
        </w:rPr>
      </w:pPr>
      <w:r>
        <w:rPr>
          <w:b/>
          <w:bCs/>
        </w:rPr>
        <w:lastRenderedPageBreak/>
        <w:t xml:space="preserve">TRVE Presence (T*) </w:t>
      </w:r>
      <w:r>
        <w:t>is a simple boolean expression of whether the track has a positive TRVE Value or not, expressed simply as {0,1}.</w:t>
      </w:r>
      <w:r w:rsidR="007112B4">
        <w:t xml:space="preserve"> </w:t>
      </w:r>
      <w:r w:rsidR="007112B4">
        <w:rPr>
          <w:color w:val="EE0000"/>
        </w:rPr>
        <w:t>It is yet to be determined if this value is 0 or 1 when the tags are dormant. Perhaps this boolean is mechanically ticked true when the first tag-pair is entirely activated.</w:t>
      </w:r>
    </w:p>
    <w:p w14:paraId="5F3A4D97" w14:textId="77777777" w:rsidR="00FB7C1B" w:rsidRPr="00FB7C1B" w:rsidRDefault="00FB7C1B" w:rsidP="00FB7C1B">
      <w:pPr>
        <w:pStyle w:val="Normaali2"/>
      </w:pPr>
    </w:p>
    <w:p w14:paraId="407844EF" w14:textId="582248CF" w:rsidR="00D30BC9" w:rsidRDefault="00D30BC9" w:rsidP="00FB7C1B">
      <w:pPr>
        <w:pStyle w:val="Normaali2"/>
      </w:pPr>
      <w:r w:rsidRPr="00FB7C1B">
        <w:rPr>
          <w:rStyle w:val="Voimakas"/>
        </w:rPr>
        <w:t>Conveyance (C)</w:t>
      </w:r>
      <w:r w:rsidRPr="00FB7C1B">
        <w:t xml:space="preserve"> remains part of the track’s mechanical force because a track cannot exert effect on the scene if its ideas fail to come through. </w:t>
      </w:r>
      <w:r w:rsidR="005D49F0" w:rsidRPr="00FB7C1B">
        <w:t xml:space="preserve">Conveyance </w:t>
      </w:r>
      <w:r w:rsidRPr="00FB7C1B">
        <w:t>functions as the track’s actual ability to project its content outward.</w:t>
      </w:r>
      <w:r w:rsidR="005D49F0" w:rsidRPr="00FB7C1B">
        <w:t xml:space="preserve"> On track level, it is calculated from the average of all the ideas involved.</w:t>
      </w:r>
    </w:p>
    <w:p w14:paraId="01C2B76E" w14:textId="77777777" w:rsidR="00FB7C1B" w:rsidRPr="00FB7C1B" w:rsidRDefault="00FB7C1B" w:rsidP="00FB7C1B">
      <w:pPr>
        <w:pStyle w:val="Normaali2"/>
      </w:pPr>
    </w:p>
    <w:p w14:paraId="60F94AE1" w14:textId="77777777" w:rsidR="00D30BC9" w:rsidRPr="00FB7C1B" w:rsidRDefault="00D30BC9" w:rsidP="00FB7C1B">
      <w:pPr>
        <w:pStyle w:val="Normaali2"/>
      </w:pPr>
      <w:r w:rsidRPr="00FB7C1B">
        <w:t>From these values, the following derived metrics are formed:</w:t>
      </w:r>
    </w:p>
    <w:p w14:paraId="56BA9392" w14:textId="77777777" w:rsidR="00D30BC9" w:rsidRPr="00AD3EA6" w:rsidRDefault="00D30BC9">
      <w:pPr>
        <w:numPr>
          <w:ilvl w:val="0"/>
          <w:numId w:val="68"/>
        </w:numPr>
        <w:spacing w:before="100" w:beforeAutospacing="1" w:after="100" w:afterAutospacing="1" w:line="240" w:lineRule="auto"/>
        <w:rPr>
          <w:sz w:val="24"/>
          <w:szCs w:val="24"/>
        </w:rPr>
      </w:pPr>
      <w:r w:rsidRPr="00AD3EA6">
        <w:rPr>
          <w:rStyle w:val="Voimakas"/>
          <w:sz w:val="24"/>
          <w:szCs w:val="24"/>
        </w:rPr>
        <w:t>Gravity = S × E × C × T</w:t>
      </w:r>
      <w:r w:rsidRPr="00AD3EA6">
        <w:rPr>
          <w:sz w:val="24"/>
          <w:szCs w:val="24"/>
        </w:rPr>
        <w:t xml:space="preserve"> </w:t>
      </w:r>
    </w:p>
    <w:p w14:paraId="4EBC2F37" w14:textId="77777777" w:rsidR="00D30BC9" w:rsidRDefault="00D30BC9">
      <w:pPr>
        <w:numPr>
          <w:ilvl w:val="0"/>
          <w:numId w:val="68"/>
        </w:numPr>
        <w:spacing w:before="100" w:beforeAutospacing="1" w:after="100" w:afterAutospacing="1" w:line="240" w:lineRule="auto"/>
        <w:rPr>
          <w:sz w:val="24"/>
          <w:szCs w:val="24"/>
        </w:rPr>
      </w:pPr>
      <w:r w:rsidRPr="00AD3EA6">
        <w:rPr>
          <w:rStyle w:val="Voimakas"/>
          <w:sz w:val="24"/>
          <w:szCs w:val="24"/>
        </w:rPr>
        <w:t>Resonance = S × E × C</w:t>
      </w:r>
      <w:r w:rsidRPr="00AD3EA6">
        <w:rPr>
          <w:sz w:val="24"/>
          <w:szCs w:val="24"/>
        </w:rPr>
        <w:t xml:space="preserve"> </w:t>
      </w:r>
    </w:p>
    <w:p w14:paraId="4309FD63" w14:textId="2BFDBF64" w:rsidR="005D37FF" w:rsidRPr="00AD3EA6" w:rsidRDefault="005D37FF">
      <w:pPr>
        <w:numPr>
          <w:ilvl w:val="0"/>
          <w:numId w:val="68"/>
        </w:numPr>
        <w:spacing w:before="100" w:beforeAutospacing="1" w:after="100" w:afterAutospacing="1" w:line="240" w:lineRule="auto"/>
        <w:rPr>
          <w:sz w:val="24"/>
          <w:szCs w:val="24"/>
        </w:rPr>
      </w:pPr>
      <w:r>
        <w:rPr>
          <w:b/>
          <w:bCs/>
          <w:sz w:val="24"/>
          <w:szCs w:val="24"/>
        </w:rPr>
        <w:t>T</w:t>
      </w:r>
      <w:r w:rsidR="00C74EA2">
        <w:rPr>
          <w:b/>
          <w:bCs/>
          <w:sz w:val="24"/>
          <w:szCs w:val="24"/>
        </w:rPr>
        <w:t>*</w:t>
      </w:r>
      <w:r>
        <w:rPr>
          <w:b/>
          <w:bCs/>
          <w:sz w:val="24"/>
          <w:szCs w:val="24"/>
        </w:rPr>
        <w:t xml:space="preserve"> {0,1}</w:t>
      </w:r>
    </w:p>
    <w:p w14:paraId="246C2F64" w14:textId="4EEFC7F7" w:rsidR="00D30BC9" w:rsidRDefault="00D30BC9">
      <w:pPr>
        <w:numPr>
          <w:ilvl w:val="0"/>
          <w:numId w:val="68"/>
        </w:numPr>
        <w:spacing w:before="100" w:beforeAutospacing="1" w:after="100" w:afterAutospacing="1" w:line="240" w:lineRule="auto"/>
        <w:rPr>
          <w:sz w:val="24"/>
          <w:szCs w:val="24"/>
        </w:rPr>
      </w:pPr>
      <w:r w:rsidRPr="00AD3EA6">
        <w:rPr>
          <w:rStyle w:val="Voimakas"/>
          <w:sz w:val="24"/>
          <w:szCs w:val="24"/>
        </w:rPr>
        <w:t xml:space="preserve">Influence Potential = </w:t>
      </w:r>
      <w:r w:rsidR="00FB7C1B" w:rsidRPr="00AD3EA6">
        <w:rPr>
          <w:rStyle w:val="Voimakas"/>
          <w:sz w:val="24"/>
          <w:szCs w:val="24"/>
        </w:rPr>
        <w:t>max (</w:t>
      </w:r>
      <w:r w:rsidRPr="00AD3EA6">
        <w:rPr>
          <w:rStyle w:val="Voimakas"/>
          <w:sz w:val="24"/>
          <w:szCs w:val="24"/>
        </w:rPr>
        <w:t>Gravity, Resonance)</w:t>
      </w:r>
      <w:r w:rsidRPr="00AD3EA6">
        <w:rPr>
          <w:sz w:val="24"/>
          <w:szCs w:val="24"/>
        </w:rPr>
        <w:t xml:space="preserve"> </w:t>
      </w:r>
    </w:p>
    <w:p w14:paraId="21BA3C9D" w14:textId="77777777" w:rsidR="005D37FF" w:rsidRDefault="005D37FF" w:rsidP="00FB7C1B">
      <w:pPr>
        <w:pStyle w:val="Normaali2"/>
        <w:rPr>
          <w:b/>
          <w:bCs/>
        </w:rPr>
      </w:pPr>
    </w:p>
    <w:p w14:paraId="096E5462" w14:textId="77777777" w:rsidR="00D92DDA" w:rsidRDefault="00D92DDA" w:rsidP="00FB7C1B">
      <w:pPr>
        <w:pStyle w:val="Normaali2"/>
        <w:rPr>
          <w:b/>
          <w:bCs/>
        </w:rPr>
      </w:pPr>
    </w:p>
    <w:p w14:paraId="30C6569D" w14:textId="45374D1D" w:rsidR="005D37FF" w:rsidRDefault="005D37FF" w:rsidP="00FB7C1B">
      <w:pPr>
        <w:pStyle w:val="Normaali2"/>
      </w:pPr>
      <w:r>
        <w:t>To evaluate a track’s worth</w:t>
      </w:r>
      <w:r w:rsidR="00D92DDA">
        <w:t xml:space="preserve"> before it is heard by anybody else</w:t>
      </w:r>
      <w:r>
        <w:t>:</w:t>
      </w:r>
    </w:p>
    <w:p w14:paraId="08FD42A9" w14:textId="290FD661" w:rsidR="005D37FF" w:rsidRDefault="005D37FF" w:rsidP="005D37FF">
      <w:pPr>
        <w:pStyle w:val="Normaali2"/>
        <w:numPr>
          <w:ilvl w:val="0"/>
          <w:numId w:val="79"/>
        </w:numPr>
        <w:jc w:val="left"/>
      </w:pPr>
      <w:r>
        <w:t>Calculate Surface (S), Extremity (E), TRVE value (T</w:t>
      </w:r>
      <w:r w:rsidR="00C74EA2">
        <w:t xml:space="preserve"> and T*</w:t>
      </w:r>
      <w:r>
        <w:t>) and Conveyance (C)</w:t>
      </w:r>
    </w:p>
    <w:p w14:paraId="0FEEF051" w14:textId="1DB2A3DE" w:rsidR="005D37FF" w:rsidRDefault="005D37FF" w:rsidP="005D37FF">
      <w:pPr>
        <w:pStyle w:val="Normaali2"/>
        <w:numPr>
          <w:ilvl w:val="0"/>
          <w:numId w:val="79"/>
        </w:numPr>
        <w:jc w:val="left"/>
      </w:pPr>
      <w:r>
        <w:t xml:space="preserve">Calculate Resonance (SEC). Calculate Gravity (SECT). </w:t>
      </w:r>
    </w:p>
    <w:p w14:paraId="15E53636" w14:textId="6B02FB37" w:rsidR="005D37FF" w:rsidRDefault="005D37FF" w:rsidP="005D37FF">
      <w:pPr>
        <w:pStyle w:val="Normaali2"/>
        <w:numPr>
          <w:ilvl w:val="0"/>
          <w:numId w:val="79"/>
        </w:numPr>
        <w:jc w:val="left"/>
      </w:pPr>
      <w:r>
        <w:t xml:space="preserve">Determine higher of Resonance or Gravity as Influence Potential. </w:t>
      </w:r>
    </w:p>
    <w:p w14:paraId="1E1EC722" w14:textId="77777777" w:rsidR="00D92DDA" w:rsidRDefault="00D92DDA" w:rsidP="005D37FF">
      <w:pPr>
        <w:pStyle w:val="Normaali2"/>
        <w:jc w:val="left"/>
      </w:pPr>
    </w:p>
    <w:p w14:paraId="483822A2" w14:textId="701C3559" w:rsidR="00781088" w:rsidRDefault="00606B97" w:rsidP="00D92DDA">
      <w:pPr>
        <w:pStyle w:val="Normaali2"/>
      </w:pPr>
      <w:r>
        <w:rPr>
          <w:b/>
          <w:bCs/>
        </w:rPr>
        <w:t xml:space="preserve">Resonance </w:t>
      </w:r>
      <w:r>
        <w:t xml:space="preserve">and </w:t>
      </w:r>
      <w:r>
        <w:rPr>
          <w:b/>
          <w:bCs/>
        </w:rPr>
        <w:t>Gravity</w:t>
      </w:r>
      <w:r>
        <w:t>, although thematically close to each other, have a subtle differenc</w:t>
      </w:r>
      <w:r w:rsidR="00781088">
        <w:t>e. Resonance is used to determine influence points. Things with gravity also affect the scene directly bringing related materials further into scene approval and pushing against the materials that are opposed to them.</w:t>
      </w:r>
    </w:p>
    <w:p w14:paraId="3A4BCEEA" w14:textId="2C957C91" w:rsidR="00606B97" w:rsidRPr="00606B97" w:rsidRDefault="00606B97" w:rsidP="00D92DDA">
      <w:pPr>
        <w:pStyle w:val="Normaali2"/>
      </w:pPr>
    </w:p>
    <w:p w14:paraId="0B9832FC" w14:textId="3A751FA5" w:rsidR="00D92DDA" w:rsidRDefault="005D37FF" w:rsidP="00D92DDA">
      <w:pPr>
        <w:pStyle w:val="Normaali2"/>
        <w:rPr>
          <w:b/>
          <w:bCs/>
        </w:rPr>
      </w:pPr>
      <w:r>
        <w:t>A track as it stands, before being evaluated in cultural interaction and reception, thus has Influence Potential</w:t>
      </w:r>
      <w:r w:rsidR="00C74EA2">
        <w:t xml:space="preserve"> and it is or is not TRVE</w:t>
      </w:r>
      <w:r>
        <w:t>.</w:t>
      </w:r>
      <w:r w:rsidR="00D92DDA">
        <w:t xml:space="preserve"> </w:t>
      </w:r>
      <w:r w:rsidR="00D92DDA" w:rsidRPr="00FB7C1B">
        <w:t>Influence Potential only matters in the scene if the track either has T</w:t>
      </w:r>
      <w:r w:rsidR="00D92DDA">
        <w:t xml:space="preserve">* = 1 </w:t>
      </w:r>
      <w:r w:rsidR="00D92DDA" w:rsidRPr="00FB7C1B">
        <w:t xml:space="preserve">or exists on a release that </w:t>
      </w:r>
      <w:r w:rsidR="00D92DDA">
        <w:t>has</w:t>
      </w:r>
      <w:r w:rsidR="00D92DDA" w:rsidRPr="00FB7C1B">
        <w:t xml:space="preserve"> </w:t>
      </w:r>
      <w:r w:rsidR="00D92DDA">
        <w:t>T* = 1</w:t>
      </w:r>
      <w:r w:rsidR="00D92DDA" w:rsidRPr="00FB7C1B">
        <w:t xml:space="preserve"> track. Beyond that, the track must also actually be heard in circulation. </w:t>
      </w:r>
      <w:r w:rsidR="00D92DDA" w:rsidRPr="00AD3EA6">
        <w:rPr>
          <w:b/>
          <w:bCs/>
        </w:rPr>
        <w:t>Influence in practice is therefore gated twice: first by structural eligibility, and then by material circulation.</w:t>
      </w:r>
    </w:p>
    <w:p w14:paraId="39135472" w14:textId="354BD526" w:rsidR="006746DE" w:rsidRDefault="006746DE">
      <w:pPr>
        <w:rPr>
          <w:b/>
          <w:bCs/>
          <w:sz w:val="24"/>
          <w:szCs w:val="24"/>
        </w:rPr>
      </w:pPr>
      <w:r>
        <w:rPr>
          <w:b/>
          <w:bCs/>
        </w:rPr>
        <w:lastRenderedPageBreak/>
        <w:br w:type="page"/>
      </w:r>
    </w:p>
    <w:p w14:paraId="0D6615F7" w14:textId="08BBD15B" w:rsidR="006746DE" w:rsidRPr="006746DE" w:rsidRDefault="006746DE" w:rsidP="006746DE">
      <w:pPr>
        <w:pStyle w:val="Otsikko4"/>
        <w:rPr>
          <w:b/>
          <w:bCs/>
        </w:rPr>
      </w:pPr>
      <w:r w:rsidRPr="006746DE">
        <w:rPr>
          <w:b/>
          <w:bCs/>
        </w:rPr>
        <w:lastRenderedPageBreak/>
        <w:t>Release values</w:t>
      </w:r>
    </w:p>
    <w:p w14:paraId="3061229E" w14:textId="77777777" w:rsidR="006746DE" w:rsidRDefault="006746DE" w:rsidP="00D92DDA">
      <w:pPr>
        <w:pStyle w:val="Normaali2"/>
        <w:rPr>
          <w:b/>
          <w:bCs/>
        </w:rPr>
      </w:pPr>
    </w:p>
    <w:p w14:paraId="23AD83CF" w14:textId="05048301" w:rsidR="006746DE" w:rsidRDefault="006746DE" w:rsidP="00D92DDA">
      <w:pPr>
        <w:pStyle w:val="Normaali2"/>
        <w:rPr>
          <w:b/>
          <w:bCs/>
        </w:rPr>
      </w:pPr>
      <w:r>
        <w:rPr>
          <w:b/>
          <w:bCs/>
        </w:rPr>
        <w:t>The actual influence of an entire release encapsulates all the individual tracks it consists of. It is calculated by adding all the influence potentials together.</w:t>
      </w:r>
    </w:p>
    <w:p w14:paraId="59277B96" w14:textId="77777777" w:rsidR="006746DE" w:rsidRDefault="006746DE" w:rsidP="00D92DDA">
      <w:pPr>
        <w:pStyle w:val="Normaali2"/>
        <w:rPr>
          <w:b/>
          <w:bCs/>
        </w:rPr>
      </w:pPr>
    </w:p>
    <w:p w14:paraId="526D280F" w14:textId="225F6410" w:rsidR="006746DE" w:rsidRDefault="006746DE" w:rsidP="006746DE">
      <w:pPr>
        <w:rPr>
          <w:color w:val="EE0000"/>
        </w:rPr>
      </w:pPr>
      <w:r>
        <w:rPr>
          <w:color w:val="EE0000"/>
        </w:rPr>
        <w:t>Release</w:t>
      </w:r>
      <w:r w:rsidRPr="0039116C">
        <w:rPr>
          <w:color w:val="EE0000"/>
        </w:rPr>
        <w:t xml:space="preserve"> evaluation </w:t>
      </w:r>
      <w:r w:rsidR="00146DA8" w:rsidRPr="0039116C">
        <w:rPr>
          <w:color w:val="EE0000"/>
        </w:rPr>
        <w:t>produces</w:t>
      </w:r>
      <w:r w:rsidRPr="0039116C">
        <w:rPr>
          <w:color w:val="EE0000"/>
        </w:rPr>
        <w:t xml:space="preserve"> three separate scene-space effects. First, </w:t>
      </w:r>
      <w:r w:rsidRPr="0039116C">
        <w:rPr>
          <w:b/>
          <w:bCs/>
          <w:color w:val="EE0000"/>
        </w:rPr>
        <w:t>Scene Standing (SS)</w:t>
      </w:r>
      <w:r w:rsidRPr="0039116C">
        <w:rPr>
          <w:color w:val="EE0000"/>
        </w:rPr>
        <w:t xml:space="preserve"> expresses the cluster’s current position in the local scene and determines the turn score accumulated from that position. Second, </w:t>
      </w:r>
      <w:r w:rsidRPr="0039116C">
        <w:rPr>
          <w:b/>
          <w:bCs/>
          <w:color w:val="EE0000"/>
        </w:rPr>
        <w:t>Scene Drift (D)</w:t>
      </w:r>
      <w:r w:rsidRPr="0039116C">
        <w:rPr>
          <w:color w:val="EE0000"/>
        </w:rPr>
        <w:t xml:space="preserve"> expresses whether the cluster is moving toward the nexus, away from it, or remaining in place, and is determined primarily by Surface Value. Third, </w:t>
      </w:r>
      <w:r w:rsidRPr="0039116C">
        <w:rPr>
          <w:b/>
          <w:bCs/>
          <w:color w:val="EE0000"/>
        </w:rPr>
        <w:t>Momentum (M)</w:t>
      </w:r>
      <w:r w:rsidRPr="0039116C">
        <w:rPr>
          <w:color w:val="EE0000"/>
        </w:rPr>
        <w:t xml:space="preserve"> expresses how quickly this positional change occurs, and is determined primarily by Extremity, modified by other valid factors such as novelty. In this way, direction, speed, and accumulated standing are treated as separate values rather than collapsed into a single influence measure.</w:t>
      </w:r>
    </w:p>
    <w:p w14:paraId="230A04F6" w14:textId="77777777" w:rsidR="006746DE" w:rsidRDefault="006746DE" w:rsidP="00D92DDA">
      <w:pPr>
        <w:pStyle w:val="Normaali2"/>
        <w:rPr>
          <w:b/>
          <w:bCs/>
        </w:rPr>
      </w:pPr>
    </w:p>
    <w:p w14:paraId="154822D1" w14:textId="68E8940F" w:rsidR="005D37FF" w:rsidRPr="005D37FF" w:rsidRDefault="005D37FF" w:rsidP="005D37FF">
      <w:pPr>
        <w:pStyle w:val="Normaali2"/>
        <w:jc w:val="left"/>
      </w:pPr>
    </w:p>
    <w:p w14:paraId="5596B57F" w14:textId="77777777" w:rsidR="009A73CF" w:rsidRDefault="009A73CF">
      <w:pPr>
        <w:rPr>
          <w:b/>
          <w:bCs/>
          <w:color w:val="434343"/>
          <w:sz w:val="28"/>
          <w:szCs w:val="28"/>
        </w:rPr>
      </w:pPr>
      <w:bookmarkStart w:id="20" w:name="_Toc226619316"/>
      <w:r>
        <w:rPr>
          <w:b/>
          <w:bCs/>
        </w:rPr>
        <w:br w:type="page"/>
      </w:r>
    </w:p>
    <w:p w14:paraId="6A80D05D" w14:textId="1330E390" w:rsidR="001E7957" w:rsidRPr="001B7AA8" w:rsidRDefault="001E7957" w:rsidP="001E7957">
      <w:pPr>
        <w:pStyle w:val="Otsikko3"/>
        <w:rPr>
          <w:b/>
          <w:bCs/>
        </w:rPr>
      </w:pPr>
      <w:r w:rsidRPr="001B7AA8">
        <w:rPr>
          <w:b/>
          <w:bCs/>
        </w:rPr>
        <w:lastRenderedPageBreak/>
        <w:t>4.</w:t>
      </w:r>
      <w:r w:rsidR="0017144C">
        <w:rPr>
          <w:b/>
          <w:bCs/>
        </w:rPr>
        <w:t>6</w:t>
      </w:r>
      <w:r w:rsidRPr="001B7AA8">
        <w:rPr>
          <w:b/>
          <w:bCs/>
        </w:rPr>
        <w:t>.</w:t>
      </w:r>
      <w:r>
        <w:rPr>
          <w:b/>
          <w:bCs/>
        </w:rPr>
        <w:t>2</w:t>
      </w:r>
      <w:r w:rsidRPr="001B7AA8">
        <w:rPr>
          <w:b/>
          <w:bCs/>
        </w:rPr>
        <w:t xml:space="preserve"> </w:t>
      </w:r>
      <w:r>
        <w:rPr>
          <w:b/>
          <w:bCs/>
        </w:rPr>
        <w:t>Cultural Modifiers and Reception</w:t>
      </w:r>
      <w:bookmarkEnd w:id="20"/>
    </w:p>
    <w:p w14:paraId="1DD47117" w14:textId="167CA0F7" w:rsidR="00D30BC9" w:rsidRDefault="00D30BC9" w:rsidP="00A730B2">
      <w:pPr>
        <w:pStyle w:val="Otsikko4"/>
        <w:rPr>
          <w:b/>
          <w:bCs/>
        </w:rPr>
      </w:pPr>
      <w:r w:rsidRPr="00A730B2">
        <w:rPr>
          <w:b/>
          <w:bCs/>
        </w:rPr>
        <w:t>Novelty</w:t>
      </w:r>
    </w:p>
    <w:p w14:paraId="626C9330" w14:textId="77777777" w:rsidR="00A730B2" w:rsidRPr="00A730B2" w:rsidRDefault="00A730B2" w:rsidP="00A730B2"/>
    <w:p w14:paraId="7A033E11" w14:textId="753DC980" w:rsidR="00D30BC9" w:rsidRDefault="00D30BC9" w:rsidP="00A730B2">
      <w:pPr>
        <w:pStyle w:val="Normaali2"/>
      </w:pPr>
      <w:r w:rsidRPr="00C14CAA">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C14CAA">
        <w:t xml:space="preserve">Novelty </w:t>
      </w:r>
      <w:r w:rsidR="00B40D22" w:rsidRPr="00C14CAA">
        <w:t>can be a benefit</w:t>
      </w:r>
      <w:r w:rsidRPr="00C14CAA">
        <w:t xml:space="preserve"> when </w:t>
      </w:r>
      <w:r w:rsidR="00FD278A">
        <w:t>TRVE</w:t>
      </w:r>
      <w:r w:rsidRPr="00C14CAA">
        <w:t xml:space="preserve"> is present, because only then can the scene read the unusual aspect as a serious expansion of the sound rather than as noise or pose.</w:t>
      </w:r>
      <w:r w:rsidR="00B40D22" w:rsidRPr="00C14CAA">
        <w:t xml:space="preserve"> Novelty exists at the level of an idea, but if the track carrying it can reach to the level of canon, the novel idea will also be added to the list of desirable or acceptable </w:t>
      </w:r>
      <w:r w:rsidR="00933708" w:rsidRPr="00C14CAA">
        <w:t>concepts.</w:t>
      </w:r>
      <w:r w:rsidR="00752CB8">
        <w:t xml:space="preserve"> </w:t>
      </w:r>
    </w:p>
    <w:p w14:paraId="53D94289" w14:textId="77777777" w:rsidR="00A730B2" w:rsidRPr="00C14CAA" w:rsidRDefault="00A730B2" w:rsidP="00A730B2">
      <w:pPr>
        <w:pStyle w:val="Normaali2"/>
      </w:pPr>
    </w:p>
    <w:p w14:paraId="0CEAE8C9" w14:textId="77777777" w:rsidR="00FB33C8" w:rsidRDefault="009F0E92" w:rsidP="00A730B2">
      <w:pPr>
        <w:pStyle w:val="Normaali2"/>
      </w:pPr>
      <w:r w:rsidRPr="00C14CAA">
        <w:t xml:space="preserve">Aspects are defined in the aspect registry, and they are all novel by design. Only when an aspect entry is found in the canon set, are they considered scene standard. </w:t>
      </w:r>
      <w:r w:rsidR="009F549D" w:rsidRPr="00C14CAA">
        <w:t xml:space="preserve">Each canon set exists and is updated in the Nexus of the </w:t>
      </w:r>
      <w:r w:rsidR="00FB33C8" w:rsidRPr="00C14CAA">
        <w:t>scene and</w:t>
      </w:r>
      <w:r w:rsidR="009F549D" w:rsidRPr="00C14CAA">
        <w:t xml:space="preserve"> is subject to change from round to round. The canon set can only grow.</w:t>
      </w:r>
    </w:p>
    <w:p w14:paraId="0C73A9AB" w14:textId="77777777" w:rsidR="00A730B2" w:rsidRPr="00C14CAA" w:rsidRDefault="00A730B2" w:rsidP="00A730B2">
      <w:pPr>
        <w:pStyle w:val="Normaali2"/>
      </w:pPr>
    </w:p>
    <w:p w14:paraId="7C006F36" w14:textId="44858E9B" w:rsidR="00FB33C8" w:rsidRPr="00C14CAA" w:rsidRDefault="00FB33C8" w:rsidP="00A730B2">
      <w:pPr>
        <w:pStyle w:val="Normaali2"/>
      </w:pPr>
      <w:r w:rsidRPr="00C14CAA">
        <w:t xml:space="preserve">The novel ideas on a record (even if the record isn’t novel itself) are always revealed as if existing in </w:t>
      </w:r>
      <w:r w:rsidR="00755A32" w:rsidRPr="00C14CAA">
        <w:t>one step higher analytical</w:t>
      </w:r>
      <w:r w:rsidRPr="00C14CAA">
        <w:t xml:space="preserve"> scope</w:t>
      </w:r>
      <w:r w:rsidR="00755A32" w:rsidRPr="00C14CAA">
        <w:t xml:space="preserve">: even if a controller doesn’t possess the record, they’ve heard that there is a demo with novel aspects out there. Upon receiving the demo, the novel aspects can be extracted and exploited without analysis. </w:t>
      </w:r>
      <w:r w:rsidR="009F0E92" w:rsidRPr="00C14CAA">
        <w:br/>
      </w:r>
      <w:r w:rsidR="001D7ACD" w:rsidRPr="00C14CAA">
        <w:br/>
      </w:r>
      <w:r w:rsidR="009F0E92" w:rsidRPr="00C14CAA">
        <w:t>An idea is novel, if the aspect it is built on doesn’t exist in the canon set of aspects. If an idea is novel, its aspect is placed on the active aspect set, and the originator is given</w:t>
      </w:r>
      <w:r w:rsidRPr="00C14CAA">
        <w:t xml:space="preserve"> </w:t>
      </w:r>
      <w:r w:rsidRPr="00C14CAA">
        <w:rPr>
          <w:b/>
          <w:bCs/>
        </w:rPr>
        <w:t>primary</w:t>
      </w:r>
      <w:r w:rsidR="009F0E92" w:rsidRPr="00C14CAA">
        <w:rPr>
          <w:b/>
          <w:bCs/>
        </w:rPr>
        <w:t xml:space="preserve"> </w:t>
      </w:r>
      <w:r w:rsidR="009F549D" w:rsidRPr="00C14CAA">
        <w:rPr>
          <w:b/>
          <w:bCs/>
        </w:rPr>
        <w:t>claim</w:t>
      </w:r>
      <w:r w:rsidR="009F0E92" w:rsidRPr="00C14CAA">
        <w:t xml:space="preserve">. Notice that the aspect can already exist in the active aspect set, in which case there is </w:t>
      </w:r>
      <w:r w:rsidRPr="00C14CAA">
        <w:t xml:space="preserve">only </w:t>
      </w:r>
      <w:r w:rsidRPr="00C14CAA">
        <w:rPr>
          <w:b/>
          <w:bCs/>
        </w:rPr>
        <w:t>secondary</w:t>
      </w:r>
      <w:r w:rsidR="009F0E92" w:rsidRPr="00C14CAA">
        <w:rPr>
          <w:b/>
          <w:bCs/>
        </w:rPr>
        <w:t xml:space="preserve"> claim</w:t>
      </w:r>
      <w:r w:rsidR="009F0E92" w:rsidRPr="00C14CAA">
        <w:t xml:space="preserve">.  </w:t>
      </w:r>
    </w:p>
    <w:p w14:paraId="30F35978" w14:textId="3EB2ADF7" w:rsidR="005D74D3" w:rsidRPr="0090093C" w:rsidRDefault="00FB33C8" w:rsidP="005D74D3">
      <w:pPr>
        <w:pStyle w:val="NormaaliWWW"/>
        <w:numPr>
          <w:ilvl w:val="0"/>
          <w:numId w:val="75"/>
        </w:numPr>
        <w:rPr>
          <w:sz w:val="28"/>
          <w:szCs w:val="28"/>
          <w:lang w:val="en-GB"/>
        </w:rPr>
      </w:pPr>
      <w:r w:rsidRPr="0090093C">
        <w:rPr>
          <w:b/>
          <w:bCs/>
          <w:sz w:val="28"/>
          <w:szCs w:val="28"/>
          <w:lang w:val="en-GB"/>
        </w:rPr>
        <w:t>Primary Claim</w:t>
      </w:r>
      <w:r w:rsidRPr="0090093C">
        <w:rPr>
          <w:sz w:val="28"/>
          <w:szCs w:val="28"/>
          <w:lang w:val="en-GB"/>
        </w:rPr>
        <w:t xml:space="preserve"> influences the character’s ability to promote, becoming for example “the guy who yodels” for as long as the aspect isn’t canonized</w:t>
      </w:r>
      <w:r w:rsidR="00755A32" w:rsidRPr="0090093C">
        <w:rPr>
          <w:sz w:val="28"/>
          <w:szCs w:val="28"/>
          <w:lang w:val="en-GB"/>
        </w:rPr>
        <w:t>. This influence is negative, unless promoting towards a party who also yodels (not only knows how to, but has yodelled on the record). After it is canonized, the claim turns to a grandiose “</w:t>
      </w:r>
      <w:r w:rsidR="00755A32" w:rsidRPr="0090093C">
        <w:rPr>
          <w:b/>
          <w:bCs/>
          <w:sz w:val="28"/>
          <w:szCs w:val="28"/>
          <w:lang w:val="en-GB"/>
        </w:rPr>
        <w:t>progenitor</w:t>
      </w:r>
      <w:r w:rsidR="00755A32" w:rsidRPr="0090093C">
        <w:rPr>
          <w:sz w:val="28"/>
          <w:szCs w:val="28"/>
          <w:lang w:val="en-GB"/>
        </w:rPr>
        <w:t>” state, collecting a tithe from everybody who yodels</w:t>
      </w:r>
      <w:r w:rsidR="007625A0" w:rsidRPr="0090093C">
        <w:rPr>
          <w:sz w:val="28"/>
          <w:szCs w:val="28"/>
          <w:lang w:val="en-GB"/>
        </w:rPr>
        <w:t xml:space="preserve"> without a claim</w:t>
      </w:r>
      <w:r w:rsidR="00755A32" w:rsidRPr="0090093C">
        <w:rPr>
          <w:sz w:val="28"/>
          <w:szCs w:val="28"/>
          <w:lang w:val="en-GB"/>
        </w:rPr>
        <w:t>.</w:t>
      </w:r>
      <w:r w:rsidR="005D74D3" w:rsidRPr="0090093C">
        <w:rPr>
          <w:sz w:val="28"/>
          <w:szCs w:val="28"/>
          <w:lang w:val="en-GB"/>
        </w:rPr>
        <w:t xml:space="preserve"> Having an unrealized claim on an aspect can serve as a target for </w:t>
      </w:r>
      <w:r w:rsidR="005D74D3" w:rsidRPr="0090093C">
        <w:rPr>
          <w:b/>
          <w:bCs/>
          <w:sz w:val="28"/>
          <w:szCs w:val="28"/>
          <w:lang w:val="en-GB"/>
        </w:rPr>
        <w:t xml:space="preserve">the Ad Hominem </w:t>
      </w:r>
      <w:r w:rsidR="005D74D3" w:rsidRPr="0090093C">
        <w:rPr>
          <w:sz w:val="28"/>
          <w:szCs w:val="28"/>
          <w:lang w:val="en-GB"/>
        </w:rPr>
        <w:t>Keeper action.</w:t>
      </w:r>
    </w:p>
    <w:p w14:paraId="5752042B" w14:textId="7DA81C4C" w:rsidR="007625A0" w:rsidRPr="0090093C" w:rsidRDefault="007625A0" w:rsidP="00FB33C8">
      <w:pPr>
        <w:pStyle w:val="NormaaliWWW"/>
        <w:numPr>
          <w:ilvl w:val="0"/>
          <w:numId w:val="75"/>
        </w:numPr>
        <w:rPr>
          <w:sz w:val="28"/>
          <w:szCs w:val="28"/>
          <w:lang w:val="en-GB"/>
        </w:rPr>
      </w:pPr>
      <w:r w:rsidRPr="0090093C">
        <w:rPr>
          <w:b/>
          <w:bCs/>
          <w:sz w:val="28"/>
          <w:szCs w:val="28"/>
          <w:lang w:val="en-GB"/>
        </w:rPr>
        <w:lastRenderedPageBreak/>
        <w:t>Secondary Claim</w:t>
      </w:r>
      <w:r w:rsidRPr="0090093C">
        <w:rPr>
          <w:sz w:val="28"/>
          <w:szCs w:val="28"/>
          <w:lang w:val="en-GB"/>
        </w:rPr>
        <w:t xml:space="preserve"> protects the band from claimed tithes after canonization, because they went along when things were debated over. </w:t>
      </w:r>
      <w:r w:rsidR="00ED0CD8">
        <w:rPr>
          <w:sz w:val="28"/>
          <w:szCs w:val="28"/>
          <w:lang w:val="en-GB"/>
        </w:rPr>
        <w:t>Before canonization, the same negative modifier is applied as with primary claim.</w:t>
      </w:r>
    </w:p>
    <w:p w14:paraId="3A2A7A8E" w14:textId="4EA4A6A9" w:rsidR="00BB4673" w:rsidRDefault="009F0E92" w:rsidP="0090093C">
      <w:pPr>
        <w:pStyle w:val="Normaali2"/>
      </w:pPr>
      <w:r w:rsidRPr="00C14CAA">
        <w:t xml:space="preserve">If a track consists of 1/3 or more of novel ideas, the track itself is considered a novel track. </w:t>
      </w:r>
      <w:r w:rsidR="00752CB8">
        <w:t>A novel track has 0 resonance for as long as its’ TRVE tags are dormant.</w:t>
      </w:r>
      <w:r w:rsidRPr="00C14CAA">
        <w:t xml:space="preserve"> </w:t>
      </w:r>
      <w:r w:rsidR="001D7ACD" w:rsidRPr="00C14CAA">
        <w:br/>
      </w:r>
      <w:r w:rsidR="001D7ACD" w:rsidRPr="00C14CAA">
        <w:br/>
      </w:r>
      <w:r w:rsidRPr="00C14CAA">
        <w:t>If a record is novel</w:t>
      </w:r>
      <w:r w:rsidR="001D7ACD" w:rsidRPr="00C14CAA">
        <w:t xml:space="preserve"> with a</w:t>
      </w:r>
      <w:r w:rsidR="00D92DDA">
        <w:t xml:space="preserve"> primary</w:t>
      </w:r>
      <w:r w:rsidR="001D7ACD" w:rsidRPr="00C14CAA">
        <w:t xml:space="preserve"> claim</w:t>
      </w:r>
      <w:r w:rsidRPr="00C14CAA">
        <w:t>, it starts a new cluster.</w:t>
      </w:r>
      <w:r w:rsidR="001D7ACD" w:rsidRPr="00C14CAA">
        <w:t xml:space="preserve"> If it doesn’t have the </w:t>
      </w:r>
      <w:r w:rsidR="00D92DDA">
        <w:t xml:space="preserve">primary </w:t>
      </w:r>
      <w:r w:rsidR="001D7ACD" w:rsidRPr="00C14CAA">
        <w:t>claim, it will find one of the claimants (there can be many) and becomes a moon in that cluster instead</w:t>
      </w:r>
      <w:r w:rsidR="00D92DDA">
        <w:t>, carrying a secondary claim</w:t>
      </w:r>
      <w:r w:rsidR="001D7ACD" w:rsidRPr="00C14CAA">
        <w:t>.</w:t>
      </w:r>
      <w:r w:rsidR="00D92DDA">
        <w:t xml:space="preserve"> </w:t>
      </w:r>
    </w:p>
    <w:p w14:paraId="3D5D3B54" w14:textId="6887BB54" w:rsidR="009F0E92" w:rsidRPr="00C14CAA" w:rsidRDefault="009F0E92" w:rsidP="0090093C">
      <w:pPr>
        <w:pStyle w:val="Normaali2"/>
      </w:pPr>
      <w:r w:rsidRPr="00C14CAA">
        <w:t xml:space="preserve"> </w:t>
      </w:r>
    </w:p>
    <w:p w14:paraId="697113A6" w14:textId="77777777" w:rsidR="00D30BC9" w:rsidRPr="0090093C" w:rsidRDefault="00D30BC9" w:rsidP="0090093C">
      <w:pPr>
        <w:pStyle w:val="Otsikko4"/>
        <w:rPr>
          <w:b/>
          <w:bCs/>
        </w:rPr>
      </w:pPr>
      <w:r w:rsidRPr="0090093C">
        <w:rPr>
          <w:b/>
          <w:bCs/>
        </w:rPr>
        <w:t>The Bucket Factor</w:t>
      </w:r>
    </w:p>
    <w:p w14:paraId="33E874F2" w14:textId="77777777" w:rsidR="0090093C" w:rsidRDefault="0090093C" w:rsidP="0090093C">
      <w:pPr>
        <w:pStyle w:val="Normaali2"/>
      </w:pPr>
    </w:p>
    <w:p w14:paraId="320BC2B6" w14:textId="229E7482" w:rsidR="00D30BC9" w:rsidRDefault="00D30BC9" w:rsidP="0090093C">
      <w:pPr>
        <w:pStyle w:val="Normaali2"/>
      </w:pPr>
      <w:r w:rsidRPr="00C14CAA">
        <w:t xml:space="preserve">Not every demo that enters circulation is </w:t>
      </w:r>
      <w:r w:rsidR="0090093C" w:rsidRPr="00C14CAA">
        <w:t>welcomed</w:t>
      </w:r>
      <w:r w:rsidRPr="00C14CAA">
        <w:t xml:space="preserve"> into the lived culture of the scene. The Bucket Factor represents how much of a band’s output is accepted into collections, as opposed to merely being encountered and discarded.</w:t>
      </w:r>
    </w:p>
    <w:p w14:paraId="304B683C" w14:textId="77777777" w:rsidR="0090093C" w:rsidRPr="00C14CAA" w:rsidRDefault="0090093C" w:rsidP="0090093C">
      <w:pPr>
        <w:pStyle w:val="Normaali2"/>
      </w:pPr>
    </w:p>
    <w:p w14:paraId="0839A02E" w14:textId="4A571365" w:rsidR="00D30BC9" w:rsidRPr="00C14CAA" w:rsidRDefault="00D30BC9" w:rsidP="0090093C">
      <w:pPr>
        <w:pStyle w:val="Normaali2"/>
      </w:pPr>
      <w:r w:rsidRPr="00C14CAA">
        <w:t xml:space="preserve">Conceptually, the Bucket Factor is the normalized relation between </w:t>
      </w:r>
      <w:r w:rsidRPr="0090093C">
        <w:rPr>
          <w:rStyle w:val="Voimakas"/>
        </w:rPr>
        <w:t>a band’s output in collections</w:t>
      </w:r>
      <w:r w:rsidRPr="00C14CAA">
        <w:t xml:space="preserve"> and </w:t>
      </w:r>
      <w:r w:rsidR="0090093C" w:rsidRPr="0090093C">
        <w:rPr>
          <w:rStyle w:val="Voimakas"/>
        </w:rPr>
        <w:t>all</w:t>
      </w:r>
      <w:r w:rsidRPr="0090093C">
        <w:rPr>
          <w:rStyle w:val="Voimakas"/>
        </w:rPr>
        <w:t xml:space="preserve"> its encountered output</w:t>
      </w:r>
      <w:r w:rsidRPr="0090093C">
        <w:t xml:space="preserve">. </w:t>
      </w:r>
      <w:r w:rsidRPr="00C14CAA">
        <w:t xml:space="preserve">It therefore answers the question: how often do people </w:t>
      </w:r>
      <w:r w:rsidR="0090093C" w:rsidRPr="00C14CAA">
        <w:t>keep</w:t>
      </w:r>
      <w:r w:rsidRPr="00C14CAA">
        <w:t xml:space="preserve"> this band’s tapes around?</w:t>
      </w:r>
    </w:p>
    <w:p w14:paraId="25C2B2F2" w14:textId="4083426B" w:rsidR="00D30BC9" w:rsidRPr="00C14CAA" w:rsidRDefault="0090093C" w:rsidP="0090093C">
      <w:pPr>
        <w:pStyle w:val="Normaali2"/>
      </w:pPr>
      <w:r>
        <w:t xml:space="preserve">Every </w:t>
      </w:r>
      <w:r w:rsidR="007F1793">
        <w:t>scene</w:t>
      </w:r>
      <w:r>
        <w:t xml:space="preserve"> collective controller </w:t>
      </w:r>
      <w:r w:rsidR="007F1793">
        <w:t xml:space="preserve">(band leaders, keeper, zine controllers) </w:t>
      </w:r>
      <w:r w:rsidRPr="0090093C">
        <w:t>has</w:t>
      </w:r>
      <w:r w:rsidRPr="0090093C">
        <w:rPr>
          <w:b/>
          <w:bCs/>
        </w:rPr>
        <w:t xml:space="preserve"> a demo archive</w:t>
      </w:r>
      <w:r>
        <w:t xml:space="preserve"> and </w:t>
      </w:r>
      <w:r w:rsidRPr="0090093C">
        <w:rPr>
          <w:b/>
          <w:bCs/>
        </w:rPr>
        <w:t>a bucket</w:t>
      </w:r>
      <w:r>
        <w:t xml:space="preserve">. </w:t>
      </w:r>
      <w:r w:rsidR="00D30BC9" w:rsidRPr="00C14CAA">
        <w:t>When a controller receives a demo tape and becomes experienced with it, they must decide whether to accept it into their collection or throw it into the bucket.</w:t>
      </w:r>
    </w:p>
    <w:p w14:paraId="3957A42A" w14:textId="6C6FAC1E" w:rsidR="00D30BC9" w:rsidRPr="00C14CAA" w:rsidRDefault="00D30BC9" w:rsidP="0090093C">
      <w:pPr>
        <w:pStyle w:val="Normaali2"/>
      </w:pPr>
      <w:r w:rsidRPr="00C14CAA">
        <w:t xml:space="preserve">A </w:t>
      </w:r>
      <w:r w:rsidRPr="0090093C">
        <w:rPr>
          <w:rStyle w:val="Voimakas"/>
        </w:rPr>
        <w:t>Bucketed</w:t>
      </w:r>
      <w:r w:rsidRPr="0090093C">
        <w:t xml:space="preserve"> </w:t>
      </w:r>
      <w:r w:rsidRPr="00C14CAA">
        <w:t xml:space="preserve">tape is ignored for its substance and kept only as </w:t>
      </w:r>
      <w:r w:rsidR="0090093C" w:rsidRPr="00C14CAA">
        <w:t>overwritable</w:t>
      </w:r>
      <w:r w:rsidRPr="00C14CAA">
        <w:t xml:space="preserve"> material. Each extra copy must be bucketed separately.</w:t>
      </w:r>
      <w:r w:rsidR="0090093C">
        <w:t xml:space="preserve"> Besides recording on fresh tapes, a specific bucketed tape can be used.</w:t>
      </w:r>
    </w:p>
    <w:p w14:paraId="7241A636" w14:textId="79E2DB58" w:rsidR="00D30BC9" w:rsidRPr="00C14CAA" w:rsidRDefault="00D30BC9" w:rsidP="0090093C">
      <w:pPr>
        <w:pStyle w:val="Normaali2"/>
      </w:pPr>
      <w:r w:rsidRPr="00C14CAA">
        <w:t xml:space="preserve">An </w:t>
      </w:r>
      <w:r w:rsidR="0090093C" w:rsidRPr="0090093C">
        <w:rPr>
          <w:rStyle w:val="Voimakas"/>
        </w:rPr>
        <w:t>Archived</w:t>
      </w:r>
      <w:r w:rsidRPr="0090093C">
        <w:t xml:space="preserve"> </w:t>
      </w:r>
      <w:r w:rsidRPr="00C14CAA">
        <w:t>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C14CAA" w:rsidRDefault="00D30BC9" w:rsidP="0090093C">
      <w:pPr>
        <w:pStyle w:val="Normaali2"/>
      </w:pPr>
      <w:r w:rsidRPr="00C14CAA">
        <w:lastRenderedPageBreak/>
        <w:t>Only one instance of the same record can exist in a collection. Extra copies on the same shelf do not count separately toward influence. A controller may keep one copy accepted and bucket the extras.</w:t>
      </w:r>
    </w:p>
    <w:p w14:paraId="1A6D1A35" w14:textId="77777777" w:rsidR="00D30BC9" w:rsidRPr="00C14CAA" w:rsidRDefault="00D30BC9" w:rsidP="0090093C">
      <w:pPr>
        <w:pStyle w:val="Normaali2"/>
      </w:pPr>
      <w:r w:rsidRPr="00C14CAA">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B4673" w:rsidRDefault="00D30BC9" w:rsidP="00D30BC9">
      <w:pPr>
        <w:pStyle w:val="NormaaliWWW"/>
        <w:rPr>
          <w:lang w:val="en-GB"/>
        </w:rPr>
      </w:pPr>
      <w:r w:rsidRPr="00BB4673">
        <w:rPr>
          <w:rStyle w:val="Voimakas"/>
          <w:lang w:val="en-GB"/>
        </w:rPr>
        <w:t>Influence Actual</w:t>
      </w:r>
      <w:r w:rsidRPr="00BB4673">
        <w:rPr>
          <w:lang w:val="en-GB"/>
        </w:rPr>
        <w:t xml:space="preserve"> is therefore:</w:t>
      </w:r>
    </w:p>
    <w:p w14:paraId="374E4DE7" w14:textId="77777777" w:rsidR="00D30BC9" w:rsidRPr="00BB4673" w:rsidRDefault="00D30BC9">
      <w:pPr>
        <w:numPr>
          <w:ilvl w:val="0"/>
          <w:numId w:val="69"/>
        </w:numPr>
        <w:spacing w:before="100" w:beforeAutospacing="1" w:after="100" w:afterAutospacing="1" w:line="240" w:lineRule="auto"/>
      </w:pPr>
      <w:r w:rsidRPr="00BB4673">
        <w:rPr>
          <w:rStyle w:val="Voimakas"/>
        </w:rPr>
        <w:t>Influence Actual = Influence Potential × BF</w:t>
      </w:r>
      <w:r w:rsidRPr="00BB4673">
        <w:t xml:space="preserve"> </w:t>
      </w:r>
    </w:p>
    <w:p w14:paraId="4F34340E" w14:textId="214E576D" w:rsidR="00B22CFD" w:rsidRDefault="00D30BC9" w:rsidP="00D30BC9">
      <w:pPr>
        <w:pStyle w:val="NormaaliWWW"/>
        <w:rPr>
          <w:lang w:val="en-GB"/>
        </w:rPr>
      </w:pPr>
      <w:r w:rsidRPr="00BB4673">
        <w:rPr>
          <w:lang w:val="en-GB"/>
        </w:rPr>
        <w:t xml:space="preserve">Where </w:t>
      </w:r>
      <w:r w:rsidRPr="00BB4673">
        <w:rPr>
          <w:rStyle w:val="Voimakas"/>
          <w:lang w:val="en-GB"/>
        </w:rPr>
        <w:t>BF</w:t>
      </w:r>
      <w:r w:rsidRPr="00BB4673">
        <w:rPr>
          <w:lang w:val="en-GB"/>
        </w:rPr>
        <w:t xml:space="preserve"> is the Bucket Factor</w:t>
      </w:r>
      <w:r w:rsidR="007F1793">
        <w:rPr>
          <w:lang w:val="en-GB"/>
        </w:rPr>
        <w:t>, or how many controllers have archived the release, modified by the health of the connections</w:t>
      </w:r>
      <w:r w:rsidR="00B22CFD">
        <w:rPr>
          <w:lang w:val="en-GB"/>
        </w:rPr>
        <w:t xml:space="preserve">, defined </w:t>
      </w:r>
      <w:r w:rsidR="00660095">
        <w:rPr>
          <w:lang w:val="en-GB"/>
        </w:rPr>
        <w:t>later</w:t>
      </w:r>
      <w:r w:rsidR="00B22CFD">
        <w:rPr>
          <w:lang w:val="en-GB"/>
        </w:rPr>
        <w:t xml:space="preserve"> in the manuscript</w:t>
      </w:r>
      <w:r w:rsidR="007F1793">
        <w:rPr>
          <w:lang w:val="en-GB"/>
        </w:rPr>
        <w:t>.</w:t>
      </w:r>
      <w:r w:rsidR="00B22CFD">
        <w:rPr>
          <w:lang w:val="en-GB"/>
        </w:rPr>
        <w:t xml:space="preserve"> </w:t>
      </w:r>
    </w:p>
    <w:p w14:paraId="4E532F99" w14:textId="07EC2AED" w:rsidR="00660095" w:rsidRDefault="00660095" w:rsidP="00D30BC9">
      <w:pPr>
        <w:pStyle w:val="NormaaliWWW"/>
        <w:rPr>
          <w:lang w:val="en-GB"/>
        </w:rPr>
      </w:pPr>
      <w:r w:rsidRPr="00660095">
        <w:rPr>
          <w:lang w:val="en-GB"/>
        </w:rPr>
        <w:t>BF = Σ (</w:t>
      </w:r>
      <w:r w:rsidR="00141C87">
        <w:rPr>
          <w:lang w:val="en-GB"/>
        </w:rPr>
        <w:t>Archived_i</w:t>
      </w:r>
      <w:r w:rsidRPr="00660095">
        <w:rPr>
          <w:lang w:val="en-GB"/>
        </w:rPr>
        <w:t xml:space="preserve"> × CS_i) / </w:t>
      </w:r>
      <w:r w:rsidR="00141C87" w:rsidRPr="00141C87">
        <w:rPr>
          <w:lang w:val="en-GB"/>
        </w:rPr>
        <w:t>Σ (CS_i)</w:t>
      </w:r>
    </w:p>
    <w:p w14:paraId="21372F7B" w14:textId="77777777" w:rsidR="00BB4673" w:rsidRPr="00BB4673" w:rsidRDefault="00BB4673" w:rsidP="00D30BC9">
      <w:pPr>
        <w:pStyle w:val="NormaaliWWW"/>
        <w:rPr>
          <w:lang w:val="en-GB"/>
        </w:rPr>
      </w:pPr>
    </w:p>
    <w:p w14:paraId="01FD6ACC" w14:textId="437CD856" w:rsidR="00BB4673" w:rsidRPr="001B7AA8" w:rsidRDefault="00BB4673" w:rsidP="00BB4673">
      <w:pPr>
        <w:pStyle w:val="Otsikko3"/>
        <w:rPr>
          <w:b/>
          <w:bCs/>
        </w:rPr>
      </w:pPr>
      <w:bookmarkStart w:id="21" w:name="_Toc226619317"/>
      <w:r w:rsidRPr="001B7AA8">
        <w:rPr>
          <w:b/>
          <w:bCs/>
        </w:rPr>
        <w:t>4.</w:t>
      </w:r>
      <w:r w:rsidR="0017144C">
        <w:rPr>
          <w:b/>
          <w:bCs/>
        </w:rPr>
        <w:t>6</w:t>
      </w:r>
      <w:r w:rsidRPr="001B7AA8">
        <w:rPr>
          <w:b/>
          <w:bCs/>
        </w:rPr>
        <w:t>.</w:t>
      </w:r>
      <w:r>
        <w:rPr>
          <w:b/>
          <w:bCs/>
        </w:rPr>
        <w:t>3</w:t>
      </w:r>
      <w:r w:rsidRPr="001B7AA8">
        <w:rPr>
          <w:b/>
          <w:bCs/>
        </w:rPr>
        <w:t xml:space="preserve"> </w:t>
      </w:r>
      <w:r>
        <w:rPr>
          <w:b/>
          <w:bCs/>
        </w:rPr>
        <w:t>Scene Space and Influence Structures</w:t>
      </w:r>
      <w:bookmarkEnd w:id="21"/>
    </w:p>
    <w:p w14:paraId="3573F381" w14:textId="45C3F1EF" w:rsidR="00D30BC9" w:rsidRDefault="00D30BC9" w:rsidP="00BB4673">
      <w:pPr>
        <w:pStyle w:val="Otsikko4"/>
        <w:rPr>
          <w:b/>
          <w:bCs/>
        </w:rPr>
      </w:pPr>
      <w:r w:rsidRPr="00BB4673">
        <w:rPr>
          <w:b/>
          <w:bCs/>
        </w:rPr>
        <w:t>Scene space and the Scene Nexus</w:t>
      </w:r>
    </w:p>
    <w:p w14:paraId="58F1705D" w14:textId="77777777" w:rsidR="00BB4673" w:rsidRPr="00BB4673" w:rsidRDefault="00BB4673" w:rsidP="00BB4673"/>
    <w:p w14:paraId="3C5160A6" w14:textId="607D3B3B" w:rsidR="00D30BC9" w:rsidRPr="00C14CAA" w:rsidRDefault="00D30BC9" w:rsidP="00BB4673">
      <w:pPr>
        <w:pStyle w:val="Normaali2"/>
      </w:pPr>
      <w:r w:rsidRPr="00C14CAA">
        <w:t xml:space="preserve">The scene exists as an unbounded ideological space. Demo tapes enter this space upon release, but they do not persist in it automatically. A release must find a host in the </w:t>
      </w:r>
      <w:r w:rsidR="00BB4673" w:rsidRPr="00C14CAA">
        <w:t>scene,</w:t>
      </w:r>
      <w:r w:rsidRPr="00C14CAA">
        <w:t xml:space="preserve"> or it decays and disappears</w:t>
      </w:r>
      <w:r w:rsidR="00BB4673">
        <w:t xml:space="preserve"> in the Wilderness</w:t>
      </w:r>
      <w:r w:rsidRPr="00C14CAA">
        <w:t>.</w:t>
      </w:r>
      <w:r w:rsidR="009F395B">
        <w:t xml:space="preserve"> </w:t>
      </w:r>
    </w:p>
    <w:p w14:paraId="18F59068" w14:textId="7DB28839" w:rsidR="00D30BC9" w:rsidRDefault="00D30BC9" w:rsidP="00BB4673">
      <w:pPr>
        <w:pStyle w:val="Normaali2"/>
      </w:pPr>
      <w:r w:rsidRPr="00C14CAA">
        <w:t xml:space="preserve">The most important host is the </w:t>
      </w:r>
      <w:r w:rsidRPr="00BB4673">
        <w:rPr>
          <w:rStyle w:val="Voimakas"/>
        </w:rPr>
        <w:t>Scene Nexus</w:t>
      </w:r>
      <w:r w:rsidRPr="00BB4673">
        <w:t xml:space="preserve">. </w:t>
      </w:r>
      <w:r w:rsidRPr="00C14CAA">
        <w:t xml:space="preserve">The Scene Nexus defines the currently active </w:t>
      </w:r>
      <w:r w:rsidR="00FD278A">
        <w:t>TRVE</w:t>
      </w:r>
      <w:r w:rsidRPr="00C14CAA">
        <w:t xml:space="preserve"> composition of the local scene through canonized and still-effective material. It acts as the anchoring point for all valid releases. A demo becomes anchored if it is received </w:t>
      </w:r>
      <w:r w:rsidR="00606B97">
        <w:t xml:space="preserve">and approved </w:t>
      </w:r>
      <w:r w:rsidRPr="00C14CAA">
        <w:t>by a member of the nexus</w:t>
      </w:r>
      <w:r w:rsidR="00606B97">
        <w:t xml:space="preserve"> (even one band leader with active scene presence). After it is anchored, its combined influence value is calculated to see if it</w:t>
      </w:r>
      <w:r w:rsidRPr="00C14CAA">
        <w:t xml:space="preserve"> passes </w:t>
      </w:r>
      <w:r w:rsidR="00FD278A">
        <w:t>TRVE</w:t>
      </w:r>
      <w:r w:rsidRPr="00C14CAA">
        <w:t xml:space="preserve"> validation. </w:t>
      </w:r>
      <w:r w:rsidR="00606B97">
        <w:t xml:space="preserve">When the influence value is known, it’s orbital influence value can be determined, and it can be placed on the map. </w:t>
      </w:r>
    </w:p>
    <w:p w14:paraId="1A253CA3" w14:textId="3D8A6D0B" w:rsidR="009F395B" w:rsidRDefault="009F395B" w:rsidP="00BB4673">
      <w:pPr>
        <w:pStyle w:val="Normaali2"/>
      </w:pPr>
      <w:r>
        <w:t xml:space="preserve">Although the local Scene Nexus is based on The Hole and the transgressive black metal scene in Snordenmark, the Scene Nexus as a concept is open ended, and can be used to simulate different kinds of value systems. Each nexus has its own Eligibility </w:t>
      </w:r>
      <w:r>
        <w:lastRenderedPageBreak/>
        <w:t>ruleset, including structural thresholds and interpretation of novelty. In Demo(N)Tapes, those alternative scenes are off camera and usually implied only.</w:t>
      </w:r>
    </w:p>
    <w:p w14:paraId="366C9B2A" w14:textId="77777777" w:rsidR="00BB4673" w:rsidRPr="00C14CAA" w:rsidRDefault="00BB4673" w:rsidP="00BB4673">
      <w:pPr>
        <w:pStyle w:val="Normaali2"/>
      </w:pPr>
    </w:p>
    <w:p w14:paraId="1FB19FEE" w14:textId="77777777" w:rsidR="00D30BC9" w:rsidRPr="00BB4673" w:rsidRDefault="00D30BC9" w:rsidP="00BB4673">
      <w:pPr>
        <w:pStyle w:val="Otsikko4"/>
        <w:rPr>
          <w:b/>
          <w:bCs/>
        </w:rPr>
      </w:pPr>
      <w:r w:rsidRPr="00BB4673">
        <w:rPr>
          <w:b/>
          <w:bCs/>
        </w:rPr>
        <w:t>Scene Presence and connections</w:t>
      </w:r>
    </w:p>
    <w:p w14:paraId="5609E255" w14:textId="77777777" w:rsidR="00BB4673" w:rsidRPr="00BB4673" w:rsidRDefault="00BB4673" w:rsidP="00BB4673"/>
    <w:p w14:paraId="7C511F23" w14:textId="77777777" w:rsidR="00D30BC9" w:rsidRPr="00C14CAA" w:rsidRDefault="00D30BC9" w:rsidP="00BB4673">
      <w:pPr>
        <w:pStyle w:val="Normaali2"/>
      </w:pPr>
      <w:r w:rsidRPr="00C14CAA">
        <w:t xml:space="preserve">Each band has a </w:t>
      </w:r>
      <w:r w:rsidRPr="00BB4673">
        <w:rPr>
          <w:rStyle w:val="Voimakas"/>
        </w:rPr>
        <w:t>Scene Presence</w:t>
      </w:r>
      <w:r w:rsidRPr="00BB4673">
        <w:t xml:space="preserve"> value </w:t>
      </w:r>
      <w:r w:rsidRPr="00C14CAA">
        <w:t>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C14CAA" w:rsidRDefault="00D30BC9" w:rsidP="00BB4673">
      <w:pPr>
        <w:pStyle w:val="Normaali2"/>
      </w:pPr>
      <w:r w:rsidRPr="00C14CAA">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C14CAA" w:rsidRDefault="00D30BC9" w:rsidP="00BB4673">
      <w:pPr>
        <w:pStyle w:val="Normaali2"/>
      </w:pPr>
      <w:r w:rsidRPr="00C14CAA">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C14CAA">
        <w:t>be</w:t>
      </w:r>
      <w:r w:rsidRPr="00C14CAA">
        <w:t xml:space="preserve"> available </w:t>
      </w:r>
      <w:r w:rsidR="007F1793" w:rsidRPr="00C14CAA">
        <w:t>for</w:t>
      </w:r>
      <w:r w:rsidRPr="00C14CAA">
        <w:t xml:space="preserve"> these connections to matter.</w:t>
      </w:r>
    </w:p>
    <w:p w14:paraId="3C2C9B2A" w14:textId="77777777" w:rsidR="00D30BC9" w:rsidRDefault="00D30BC9" w:rsidP="00BB4673">
      <w:pPr>
        <w:pStyle w:val="Normaali2"/>
      </w:pPr>
      <w:r w:rsidRPr="00C14CAA">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660095" w:rsidRDefault="00660095" w:rsidP="00BB4673">
      <w:pPr>
        <w:pStyle w:val="Normaali2"/>
      </w:pPr>
      <w:r>
        <w:rPr>
          <w:b/>
          <w:bCs/>
        </w:rPr>
        <w:t>Scene Presence SP is directly influenced by circulation.</w:t>
      </w:r>
      <w:r>
        <w:t xml:space="preserve"> SP = </w:t>
      </w:r>
      <w:r w:rsidRPr="00660095">
        <w:t>Σ (CS_i × k</w:t>
      </w:r>
      <w:r w:rsidR="00C3006D">
        <w:t>), where k = 0.01.</w:t>
      </w:r>
    </w:p>
    <w:p w14:paraId="090A1F04" w14:textId="77777777" w:rsidR="00BB4673" w:rsidRPr="00C14CAA" w:rsidRDefault="00BB4673" w:rsidP="00BB4673">
      <w:pPr>
        <w:pStyle w:val="Normaali2"/>
      </w:pPr>
    </w:p>
    <w:p w14:paraId="16496590" w14:textId="77777777" w:rsidR="00D30BC9" w:rsidRDefault="00D30BC9" w:rsidP="00BB4673">
      <w:pPr>
        <w:pStyle w:val="Otsikko4"/>
        <w:rPr>
          <w:b/>
          <w:bCs/>
        </w:rPr>
      </w:pPr>
      <w:r w:rsidRPr="00BB4673">
        <w:rPr>
          <w:b/>
          <w:bCs/>
        </w:rPr>
        <w:t>Circulation</w:t>
      </w:r>
    </w:p>
    <w:p w14:paraId="3F255F49" w14:textId="77777777" w:rsidR="00BB4673" w:rsidRPr="00BB4673" w:rsidRDefault="00BB4673" w:rsidP="00BB4673"/>
    <w:p w14:paraId="18CA0DD9" w14:textId="7437AB2C" w:rsidR="00D30BC9" w:rsidRPr="00C14CAA" w:rsidRDefault="00D30BC9" w:rsidP="00BB4673">
      <w:pPr>
        <w:pStyle w:val="Normaali2"/>
      </w:pPr>
      <w:r w:rsidRPr="00C14CAA">
        <w:t xml:space="preserve">Receiving a demo means listening to it. Once a character receives a demo, they become </w:t>
      </w:r>
      <w:r w:rsidR="00BB4673" w:rsidRPr="00C14CAA">
        <w:t>experienced scope</w:t>
      </w:r>
      <w:r w:rsidRPr="00C14CAA">
        <w:t xml:space="preserve"> acquainted with it. From there, each controller character decides what happens next.</w:t>
      </w:r>
    </w:p>
    <w:p w14:paraId="1A81EAB7" w14:textId="5CD8619F" w:rsidR="00D30BC9" w:rsidRPr="00C14CAA" w:rsidRDefault="00D30BC9" w:rsidP="00BB4673">
      <w:pPr>
        <w:pStyle w:val="Normaali2"/>
      </w:pPr>
      <w:r w:rsidRPr="00C14CAA">
        <w:t xml:space="preserve">A demo can be passed along to other known controllers, copied to downstream band connections, accepted into the collection, or actively blocked by </w:t>
      </w:r>
      <w:r w:rsidR="009F549D" w:rsidRPr="00C14CAA">
        <w:t>bucketing</w:t>
      </w:r>
      <w:r w:rsidRPr="00C14CAA">
        <w:t xml:space="preserve">. Each copy reduces conveyance. Multiple instances of the same demo in a wider network matter </w:t>
      </w:r>
      <w:r w:rsidRPr="00C14CAA">
        <w:lastRenderedPageBreak/>
        <w:t>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Default="00D30BC9" w:rsidP="00BB4673">
      <w:pPr>
        <w:pStyle w:val="Normaali2"/>
      </w:pPr>
      <w:r w:rsidRPr="00C14CAA">
        <w:t>The incentive to spread aligned material is that doing so reinforces the scene position of the tags one already believes in. By helping certain sounds propagate, a controller can help make their own aesthetic neighbo</w:t>
      </w:r>
      <w:r w:rsidR="009F549D" w:rsidRPr="00C14CAA">
        <w:t>u</w:t>
      </w:r>
      <w:r w:rsidRPr="00C14CAA">
        <w:t>rhood stronger.</w:t>
      </w:r>
    </w:p>
    <w:p w14:paraId="2C21E262" w14:textId="2AF692F5" w:rsidR="00660095" w:rsidRPr="00B22CFD" w:rsidRDefault="00B22CFD" w:rsidP="00BB4673">
      <w:pPr>
        <w:pStyle w:val="Normaali2"/>
      </w:pPr>
      <w:r>
        <w:t xml:space="preserve">Each individual connection has a </w:t>
      </w:r>
      <w:r>
        <w:rPr>
          <w:b/>
          <w:bCs/>
        </w:rPr>
        <w:t>connection strength</w:t>
      </w:r>
      <w:r>
        <w:t xml:space="preserve"> </w:t>
      </w:r>
      <w:r w:rsidRPr="00B22CFD">
        <w:rPr>
          <w:b/>
          <w:bCs/>
        </w:rPr>
        <w:t>CS</w:t>
      </w:r>
      <w:r>
        <w:t xml:space="preserve"> </w:t>
      </w:r>
      <w:r w:rsidRPr="00B22CFD">
        <w:rPr>
          <w:rFonts w:ascii="Cambria Math" w:hAnsi="Cambria Math" w:cs="Cambria Math"/>
        </w:rPr>
        <w:t>∈</w:t>
      </w:r>
      <w:r>
        <w:t xml:space="preserve"> [0,1]. Neglect over time erodes it (at the rate of Cold Wind Mod), and promotional and keeper actions can directly adjust it. Every time the connection is utilized, it</w:t>
      </w:r>
      <w:r w:rsidR="00171435">
        <w:t>’</w:t>
      </w:r>
      <w:r>
        <w:t>s clear of the wind modifier for that turn (regardless of the direction of the communication).</w:t>
      </w:r>
    </w:p>
    <w:p w14:paraId="294236ED" w14:textId="446B451F" w:rsidR="00B22CFD" w:rsidRPr="00B22CFD" w:rsidRDefault="00B22CFD" w:rsidP="00B22CFD">
      <w:pPr>
        <w:pStyle w:val="NormaaliWWW"/>
        <w:rPr>
          <w:b/>
          <w:bCs/>
          <w:lang w:val="en-GB"/>
        </w:rPr>
      </w:pPr>
      <w:r w:rsidRPr="00B22CFD">
        <w:rPr>
          <w:rStyle w:val="Normaali2Char"/>
          <w:b/>
          <w:bCs/>
          <w:lang w:val="en-GB"/>
        </w:rPr>
        <w:t>BF = Σ (</w:t>
      </w:r>
      <w:r w:rsidR="00141C87">
        <w:rPr>
          <w:rStyle w:val="Normaali2Char"/>
          <w:b/>
          <w:bCs/>
          <w:lang w:val="en-GB"/>
        </w:rPr>
        <w:t>Archived</w:t>
      </w:r>
      <w:r w:rsidRPr="00B22CFD">
        <w:rPr>
          <w:rStyle w:val="Normaali2Char"/>
          <w:b/>
          <w:bCs/>
          <w:lang w:val="en-GB"/>
        </w:rPr>
        <w:t xml:space="preserve">_i × CS_i) / </w:t>
      </w:r>
      <w:r w:rsidR="00141C87" w:rsidRPr="00141C87">
        <w:rPr>
          <w:b/>
          <w:bCs/>
          <w:lang w:val="en-GB"/>
        </w:rPr>
        <w:t>Σ (CS_i)</w:t>
      </w:r>
    </w:p>
    <w:p w14:paraId="038BE7A4" w14:textId="77777777" w:rsidR="00B22CFD" w:rsidRPr="00C14CAA" w:rsidRDefault="00B22CFD" w:rsidP="00BB4673">
      <w:pPr>
        <w:pStyle w:val="Normaali2"/>
      </w:pPr>
    </w:p>
    <w:p w14:paraId="41BEF086" w14:textId="77777777" w:rsidR="00D30BC9" w:rsidRDefault="00D30BC9" w:rsidP="00141C87">
      <w:pPr>
        <w:pStyle w:val="Otsikko4"/>
        <w:rPr>
          <w:b/>
          <w:bCs/>
        </w:rPr>
      </w:pPr>
      <w:r w:rsidRPr="00141C87">
        <w:rPr>
          <w:b/>
          <w:bCs/>
        </w:rPr>
        <w:t>Orbital Influence and orbits</w:t>
      </w:r>
    </w:p>
    <w:p w14:paraId="10BDB305" w14:textId="77777777" w:rsidR="00141C87" w:rsidRPr="00141C87" w:rsidRDefault="00141C87" w:rsidP="00141C87"/>
    <w:p w14:paraId="551E184C" w14:textId="77777777" w:rsidR="00D30BC9" w:rsidRPr="00C14CAA" w:rsidRDefault="00D30BC9" w:rsidP="00141C87">
      <w:pPr>
        <w:pStyle w:val="Normaali2"/>
      </w:pPr>
      <w:r w:rsidRPr="00C14CAA">
        <w:t xml:space="preserve">Once a release persists in scene space, its relation to the scene is represented spatially </w:t>
      </w:r>
      <w:r w:rsidRPr="00141C87">
        <w:t xml:space="preserve">through </w:t>
      </w:r>
      <w:r w:rsidRPr="00141C87">
        <w:rPr>
          <w:rStyle w:val="Voimakas"/>
        </w:rPr>
        <w:t>Orbital Influence</w:t>
      </w:r>
      <w:r w:rsidRPr="00141C87">
        <w:t xml:space="preserve">. </w:t>
      </w:r>
      <w:r w:rsidRPr="00C14CAA">
        <w:t>Orbital Influence is a normalized floating-point value between 0 and 1 that describes a cluster’s relation to the nexus or, if dependent, to a host body.</w:t>
      </w:r>
    </w:p>
    <w:p w14:paraId="7E9710B8" w14:textId="77777777" w:rsidR="00D30BC9" w:rsidRPr="00C14CAA" w:rsidRDefault="00D30BC9" w:rsidP="00141C87">
      <w:pPr>
        <w:pStyle w:val="Normaali2"/>
      </w:pPr>
      <w:r w:rsidRPr="00C14CAA">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C14CAA" w:rsidRDefault="00D30BC9" w:rsidP="00141C87">
      <w:pPr>
        <w:pStyle w:val="Normaali2"/>
      </w:pPr>
      <w:r w:rsidRPr="00C14CAA">
        <w:t xml:space="preserve">At the mechanical level, Orbital Influence is derived by comparing a cluster’s regular influence </w:t>
      </w:r>
      <w:r w:rsidR="00606B97" w:rsidRPr="00C14CAA">
        <w:t>on</w:t>
      </w:r>
      <w:r w:rsidRPr="00C14CAA">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C14CAA" w:rsidRDefault="00D30BC9" w:rsidP="00141C87">
      <w:pPr>
        <w:pStyle w:val="Normaali2"/>
      </w:pPr>
      <w:r w:rsidRPr="00C14CAA">
        <w:t>Tracks and demos form orbital relationships naturally:</w:t>
      </w:r>
    </w:p>
    <w:p w14:paraId="2132A866"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High-influence works become host bodies orbiting the nexus. </w:t>
      </w:r>
    </w:p>
    <w:p w14:paraId="2F7304AE" w14:textId="77777777"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t xml:space="preserve">Heavily derived works become moons orbiting host bodies. </w:t>
      </w:r>
    </w:p>
    <w:p w14:paraId="6A8766D1" w14:textId="43C367E2" w:rsidR="00D30BC9" w:rsidRPr="00141C87" w:rsidRDefault="00D30BC9">
      <w:pPr>
        <w:numPr>
          <w:ilvl w:val="0"/>
          <w:numId w:val="70"/>
        </w:numPr>
        <w:spacing w:before="100" w:beforeAutospacing="1" w:after="100" w:afterAutospacing="1" w:line="240" w:lineRule="auto"/>
        <w:rPr>
          <w:sz w:val="24"/>
          <w:szCs w:val="24"/>
        </w:rPr>
      </w:pPr>
      <w:r w:rsidRPr="00141C87">
        <w:rPr>
          <w:sz w:val="24"/>
          <w:szCs w:val="24"/>
        </w:rPr>
        <w:lastRenderedPageBreak/>
        <w:t xml:space="preserve">A moon’s own Gravity does not influence the whole scene directly. Instead, it </w:t>
      </w:r>
      <w:r w:rsidR="00606B97">
        <w:rPr>
          <w:sz w:val="24"/>
          <w:szCs w:val="24"/>
        </w:rPr>
        <w:t>affects the local group and the whole scene effect only via proxy of the host</w:t>
      </w:r>
      <w:r w:rsidRPr="00141C87">
        <w:rPr>
          <w:sz w:val="24"/>
          <w:szCs w:val="24"/>
        </w:rPr>
        <w:t xml:space="preserve">. </w:t>
      </w:r>
    </w:p>
    <w:p w14:paraId="6780576F" w14:textId="5A014DD4" w:rsidR="00D30BC9" w:rsidRDefault="00D30BC9">
      <w:pPr>
        <w:numPr>
          <w:ilvl w:val="0"/>
          <w:numId w:val="70"/>
        </w:numPr>
        <w:spacing w:before="100" w:beforeAutospacing="1" w:after="100" w:afterAutospacing="1" w:line="240" w:lineRule="auto"/>
        <w:rPr>
          <w:sz w:val="24"/>
          <w:szCs w:val="24"/>
        </w:rPr>
      </w:pPr>
      <w:r w:rsidRPr="00141C87">
        <w:rPr>
          <w:sz w:val="24"/>
          <w:szCs w:val="24"/>
        </w:rPr>
        <w:t xml:space="preserve">A host body </w:t>
      </w:r>
      <w:r w:rsidR="00606B97">
        <w:rPr>
          <w:sz w:val="24"/>
          <w:szCs w:val="24"/>
        </w:rPr>
        <w:t>affects</w:t>
      </w:r>
      <w:r w:rsidRPr="00141C87">
        <w:rPr>
          <w:sz w:val="24"/>
          <w:szCs w:val="24"/>
        </w:rPr>
        <w:t xml:space="preserve"> the larger scene by </w:t>
      </w:r>
      <w:r w:rsidR="00606B97">
        <w:rPr>
          <w:sz w:val="24"/>
          <w:szCs w:val="24"/>
        </w:rPr>
        <w:t>the measure of its Gravity</w:t>
      </w:r>
      <w:r w:rsidRPr="00141C87">
        <w:rPr>
          <w:sz w:val="24"/>
          <w:szCs w:val="24"/>
        </w:rPr>
        <w:t xml:space="preserve">. </w:t>
      </w:r>
    </w:p>
    <w:p w14:paraId="2F85D00D" w14:textId="77777777" w:rsidR="00141C87" w:rsidRDefault="00141C87" w:rsidP="00141C87">
      <w:pPr>
        <w:spacing w:before="100" w:beforeAutospacing="1" w:after="100" w:afterAutospacing="1" w:line="240" w:lineRule="auto"/>
        <w:rPr>
          <w:sz w:val="24"/>
          <w:szCs w:val="24"/>
        </w:rPr>
      </w:pPr>
    </w:p>
    <w:p w14:paraId="037D4E25" w14:textId="77777777" w:rsidR="00AD1717" w:rsidRDefault="00AD1717" w:rsidP="00AD1717">
      <w:pPr>
        <w:pStyle w:val="Otsikko4"/>
        <w:rPr>
          <w:b/>
          <w:bCs/>
        </w:rPr>
      </w:pPr>
      <w:r w:rsidRPr="00AD1717">
        <w:rPr>
          <w:b/>
          <w:bCs/>
        </w:rPr>
        <w:t>Clustering</w:t>
      </w:r>
    </w:p>
    <w:p w14:paraId="7AA9AA4C" w14:textId="77777777" w:rsidR="00AD1717" w:rsidRPr="00AD1717" w:rsidRDefault="00AD1717" w:rsidP="00AD1717"/>
    <w:p w14:paraId="792B9058" w14:textId="77777777" w:rsidR="00AD1717" w:rsidRPr="00C14CAA" w:rsidRDefault="00AD1717" w:rsidP="00AD1717">
      <w:pPr>
        <w:pStyle w:val="Normaali2"/>
      </w:pPr>
      <w:r w:rsidRPr="00C14CAA">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C14CAA" w:rsidRDefault="00AD1717" w:rsidP="00AD1717">
      <w:pPr>
        <w:pStyle w:val="Normaali2"/>
      </w:pPr>
      <w:r w:rsidRPr="00C14CAA">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C14CAA" w:rsidRDefault="00AD1717" w:rsidP="00AD1717">
      <w:pPr>
        <w:pStyle w:val="Normaali2"/>
      </w:pPr>
      <w:r w:rsidRPr="00C14CAA">
        <w:t xml:space="preserve">The cluster that has been contributed to most recently is considered the </w:t>
      </w:r>
      <w:r w:rsidRPr="00AD1717">
        <w:rPr>
          <w:rStyle w:val="Voimakas"/>
        </w:rPr>
        <w:t>primary cluster</w:t>
      </w:r>
      <w:r w:rsidRPr="00AD1717">
        <w:t xml:space="preserve">. </w:t>
      </w:r>
      <w:r w:rsidRPr="00C14CAA">
        <w:t xml:space="preserve">It is </w:t>
      </w:r>
      <w:r>
        <w:t>not</w:t>
      </w:r>
      <w:r w:rsidRPr="00C14CAA">
        <w:t xml:space="preserve"> </w:t>
      </w:r>
      <w:r>
        <w:t xml:space="preserve">necessarily </w:t>
      </w:r>
      <w:r w:rsidRPr="00C14CAA">
        <w:t xml:space="preserve">the most influential cluster, </w:t>
      </w:r>
      <w:r>
        <w:t>but</w:t>
      </w:r>
      <w:r w:rsidRPr="00C14CAA">
        <w:t xml:space="preserve">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C14CAA" w:rsidRDefault="00AD1717" w:rsidP="00AD1717">
      <w:pPr>
        <w:pStyle w:val="Normaali2"/>
      </w:pPr>
      <w:r w:rsidRPr="00C14CAA">
        <w:t>Promotion actions can be piled on each other from turn to turn until the desired Scene Presence is reached.</w:t>
      </w:r>
    </w:p>
    <w:p w14:paraId="0AA687F0" w14:textId="77777777" w:rsidR="00AD1717" w:rsidRPr="00C14CAA" w:rsidRDefault="00AD1717" w:rsidP="00AD1717">
      <w:pPr>
        <w:pStyle w:val="Normaali2"/>
      </w:pPr>
      <w:r w:rsidRPr="00C14CAA">
        <w:t>Other clusters are called secondary, tertiary, and so on, based on recency of contribution. Abandoning a cluster for too long is risky, because it may be perfected by followers or moons in the originator’s absence.</w:t>
      </w:r>
    </w:p>
    <w:p w14:paraId="5D7CD0D2" w14:textId="77777777" w:rsidR="00AD1717" w:rsidRDefault="00AD1717" w:rsidP="00141C87">
      <w:pPr>
        <w:spacing w:before="100" w:beforeAutospacing="1" w:after="100" w:afterAutospacing="1" w:line="240" w:lineRule="auto"/>
        <w:rPr>
          <w:sz w:val="24"/>
          <w:szCs w:val="24"/>
        </w:rPr>
      </w:pPr>
    </w:p>
    <w:p w14:paraId="2CA2997C" w14:textId="77777777" w:rsidR="00AD1717" w:rsidRDefault="00AD1717" w:rsidP="00AD1717">
      <w:pPr>
        <w:pStyle w:val="Otsikko4"/>
        <w:rPr>
          <w:b/>
          <w:bCs/>
        </w:rPr>
      </w:pPr>
      <w:r w:rsidRPr="00AD1717">
        <w:rPr>
          <w:b/>
          <w:bCs/>
        </w:rPr>
        <w:t>Dependence &amp; Cluster States</w:t>
      </w:r>
    </w:p>
    <w:p w14:paraId="7F65278D" w14:textId="77777777" w:rsidR="00AD1717" w:rsidRPr="00AD1717" w:rsidRDefault="00AD1717" w:rsidP="00AD1717"/>
    <w:p w14:paraId="74E6F233" w14:textId="77777777" w:rsidR="00AD1717" w:rsidRPr="00AD1717" w:rsidRDefault="00AD1717" w:rsidP="00AD1717">
      <w:pPr>
        <w:pStyle w:val="Normaali2"/>
      </w:pPr>
      <w:r w:rsidRPr="00AD1717">
        <w:lastRenderedPageBreak/>
        <w:t xml:space="preserve">Each cluster has a </w:t>
      </w:r>
      <w:r w:rsidRPr="00AD1717">
        <w:rPr>
          <w:rStyle w:val="Voimakas"/>
        </w:rPr>
        <w:t>Dependence</w:t>
      </w:r>
      <w:r w:rsidRPr="00AD1717">
        <w:t xml:space="preserve"> value D </w:t>
      </w:r>
      <w:r w:rsidRPr="00AD1717">
        <w:rPr>
          <w:rFonts w:ascii="Cambria Math" w:hAnsi="Cambria Math" w:cs="Cambria Math"/>
        </w:rPr>
        <w:t>∈</w:t>
      </w:r>
      <w:r w:rsidRPr="00AD1717">
        <w:t xml:space="preserve"> [0,1]. Dependence is the ratio of borrowed influence to total influence.</w:t>
      </w:r>
    </w:p>
    <w:p w14:paraId="5AE68BA8" w14:textId="77777777" w:rsidR="00AD1717" w:rsidRPr="00AD1717" w:rsidRDefault="00AD1717" w:rsidP="00AD1717">
      <w:pPr>
        <w:pStyle w:val="Normaali2"/>
      </w:pPr>
      <w:r w:rsidRPr="00AD1717">
        <w:t>Borrowed influence includes:</w:t>
      </w:r>
    </w:p>
    <w:p w14:paraId="5988930E" w14:textId="77777777" w:rsidR="00AD1717" w:rsidRPr="00AD1717" w:rsidRDefault="00AD1717" w:rsidP="00AD1717">
      <w:pPr>
        <w:numPr>
          <w:ilvl w:val="0"/>
          <w:numId w:val="71"/>
        </w:numPr>
        <w:spacing w:before="100" w:beforeAutospacing="1" w:after="100" w:afterAutospacing="1" w:line="240" w:lineRule="auto"/>
        <w:rPr>
          <w:sz w:val="24"/>
          <w:szCs w:val="24"/>
        </w:rPr>
      </w:pPr>
      <w:r w:rsidRPr="00AD1717">
        <w:rPr>
          <w:sz w:val="24"/>
          <w:szCs w:val="24"/>
        </w:rPr>
        <w:t xml:space="preserve">extracted ideas whose ownership remains intact </w:t>
      </w:r>
    </w:p>
    <w:p w14:paraId="677E76EC" w14:textId="77777777" w:rsidR="00AD1717" w:rsidRPr="00AD1717" w:rsidRDefault="00AD1717" w:rsidP="00AD1717">
      <w:pPr>
        <w:numPr>
          <w:ilvl w:val="0"/>
          <w:numId w:val="71"/>
        </w:numPr>
        <w:spacing w:before="100" w:beforeAutospacing="1" w:after="100" w:afterAutospacing="1" w:line="240" w:lineRule="auto"/>
        <w:rPr>
          <w:sz w:val="24"/>
          <w:szCs w:val="24"/>
        </w:rPr>
      </w:pPr>
      <w:r w:rsidRPr="00AD1717">
        <w:rPr>
          <w:sz w:val="24"/>
          <w:szCs w:val="24"/>
        </w:rPr>
        <w:t xml:space="preserve">direct usage of canon ideas </w:t>
      </w:r>
    </w:p>
    <w:p w14:paraId="79A518B8" w14:textId="77777777" w:rsidR="00AD1717" w:rsidRPr="00AD1717" w:rsidRDefault="00AD1717" w:rsidP="00AD1717">
      <w:pPr>
        <w:pStyle w:val="Normaali2"/>
      </w:pPr>
      <w:r w:rsidRPr="00AD1717">
        <w:t>The state of the cluster is determined by Dependence:</w:t>
      </w:r>
    </w:p>
    <w:p w14:paraId="4DB234A4"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D &gt; 0.6</w:t>
      </w:r>
      <w:r w:rsidRPr="00AD1717">
        <w:rPr>
          <w:sz w:val="24"/>
          <w:szCs w:val="24"/>
        </w:rPr>
        <w:t xml:space="preserve"> → Moon </w:t>
      </w:r>
    </w:p>
    <w:p w14:paraId="489A63B3"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0.4 &lt; D &lt; 0.6</w:t>
      </w:r>
      <w:r w:rsidRPr="00AD1717">
        <w:rPr>
          <w:sz w:val="24"/>
          <w:szCs w:val="24"/>
        </w:rPr>
        <w:t xml:space="preserve"> → Contested </w:t>
      </w:r>
    </w:p>
    <w:p w14:paraId="65EFA7FC" w14:textId="77777777" w:rsidR="00AD1717" w:rsidRPr="00AD1717" w:rsidRDefault="00AD1717" w:rsidP="00AD1717">
      <w:pPr>
        <w:numPr>
          <w:ilvl w:val="0"/>
          <w:numId w:val="72"/>
        </w:numPr>
        <w:spacing w:before="100" w:beforeAutospacing="1" w:after="100" w:afterAutospacing="1" w:line="240" w:lineRule="auto"/>
        <w:rPr>
          <w:sz w:val="24"/>
          <w:szCs w:val="24"/>
        </w:rPr>
      </w:pPr>
      <w:r w:rsidRPr="00AD1717">
        <w:rPr>
          <w:rStyle w:val="Voimakas"/>
          <w:sz w:val="24"/>
          <w:szCs w:val="24"/>
        </w:rPr>
        <w:t>D &lt; 0.4</w:t>
      </w:r>
      <w:r w:rsidRPr="00AD1717">
        <w:rPr>
          <w:sz w:val="24"/>
          <w:szCs w:val="24"/>
        </w:rPr>
        <w:t xml:space="preserve"> → Independent </w:t>
      </w:r>
    </w:p>
    <w:p w14:paraId="360C6635" w14:textId="77777777" w:rsidR="00AD1717" w:rsidRDefault="00AD1717" w:rsidP="00AD1717">
      <w:pPr>
        <w:pStyle w:val="Normaali2"/>
      </w:pPr>
      <w:r w:rsidRPr="00AD1717">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AD1717">
        <w:rPr>
          <w:rStyle w:val="Voimakas"/>
        </w:rPr>
        <w:t>Rogue Moon</w:t>
      </w:r>
      <w:r w:rsidRPr="00AD1717">
        <w:t>.</w:t>
      </w:r>
    </w:p>
    <w:p w14:paraId="6EC680E2" w14:textId="77777777" w:rsidR="00AD1717" w:rsidRPr="00AD1717" w:rsidRDefault="00AD1717" w:rsidP="00AD1717">
      <w:pPr>
        <w:pStyle w:val="Normaali2"/>
      </w:pPr>
    </w:p>
    <w:p w14:paraId="14B9DC2B" w14:textId="77777777" w:rsidR="00AD1717" w:rsidRPr="00AD1717" w:rsidRDefault="00AD1717" w:rsidP="00AD1717">
      <w:pPr>
        <w:pStyle w:val="Normaali2"/>
      </w:pPr>
      <w:r w:rsidRPr="00AD1717">
        <w:t>To determine whether a dominant borrowed source exists, let:</w:t>
      </w:r>
    </w:p>
    <w:p w14:paraId="39401A17" w14:textId="77777777" w:rsidR="00AD1717" w:rsidRPr="00AD1717" w:rsidRDefault="00AD1717" w:rsidP="00AD1717">
      <w:pPr>
        <w:numPr>
          <w:ilvl w:val="0"/>
          <w:numId w:val="73"/>
        </w:numPr>
        <w:spacing w:before="100" w:beforeAutospacing="1" w:after="100" w:afterAutospacing="1" w:line="240" w:lineRule="auto"/>
        <w:rPr>
          <w:sz w:val="24"/>
          <w:szCs w:val="24"/>
        </w:rPr>
      </w:pPr>
      <w:r w:rsidRPr="00AD1717">
        <w:rPr>
          <w:rStyle w:val="Voimakas"/>
          <w:sz w:val="24"/>
          <w:szCs w:val="24"/>
        </w:rPr>
        <w:t>B1</w:t>
      </w:r>
      <w:r w:rsidRPr="00AD1717">
        <w:rPr>
          <w:sz w:val="24"/>
          <w:szCs w:val="24"/>
        </w:rPr>
        <w:t xml:space="preserve"> = largest borrowed influence source </w:t>
      </w:r>
    </w:p>
    <w:p w14:paraId="6B35AE3C" w14:textId="77777777" w:rsidR="00AD1717" w:rsidRPr="00AD1717" w:rsidRDefault="00AD1717" w:rsidP="00AD1717">
      <w:pPr>
        <w:numPr>
          <w:ilvl w:val="0"/>
          <w:numId w:val="73"/>
        </w:numPr>
        <w:spacing w:before="100" w:beforeAutospacing="1" w:after="100" w:afterAutospacing="1" w:line="240" w:lineRule="auto"/>
        <w:rPr>
          <w:sz w:val="24"/>
          <w:szCs w:val="24"/>
        </w:rPr>
      </w:pPr>
      <w:r w:rsidRPr="00AD1717">
        <w:rPr>
          <w:rStyle w:val="Voimakas"/>
          <w:sz w:val="24"/>
          <w:szCs w:val="24"/>
        </w:rPr>
        <w:t>B2</w:t>
      </w:r>
      <w:r w:rsidRPr="00AD1717">
        <w:rPr>
          <w:sz w:val="24"/>
          <w:szCs w:val="24"/>
        </w:rPr>
        <w:t xml:space="preserve"> = second largest borrowed influence source </w:t>
      </w:r>
    </w:p>
    <w:p w14:paraId="056A1163" w14:textId="77777777" w:rsidR="00AD1717" w:rsidRPr="00AD1717" w:rsidRDefault="00AD1717" w:rsidP="00AD1717">
      <w:pPr>
        <w:pStyle w:val="Normaali2"/>
      </w:pPr>
      <w:r w:rsidRPr="00AD1717">
        <w:t xml:space="preserve">A dominant source exists if </w:t>
      </w:r>
      <w:r w:rsidRPr="00AD1717">
        <w:rPr>
          <w:rStyle w:val="Voimakas"/>
        </w:rPr>
        <w:t>B1 &gt; 2 × B2</w:t>
      </w:r>
      <w:r w:rsidRPr="00AD1717">
        <w:t>.</w:t>
      </w:r>
    </w:p>
    <w:p w14:paraId="5129B17F" w14:textId="77777777" w:rsidR="00AD1717" w:rsidRPr="00AD1717" w:rsidRDefault="00AD1717" w:rsidP="00AD1717">
      <w:pPr>
        <w:pStyle w:val="Normaali2"/>
      </w:pPr>
      <w:r w:rsidRPr="00AD1717">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AD1717" w:rsidRDefault="00AD1717" w:rsidP="00AD1717">
      <w:pPr>
        <w:pStyle w:val="Normaali2"/>
      </w:pPr>
      <w:r w:rsidRPr="00AD1717">
        <w:t>Visually, Dependence is represented by orbital speed: the higher the Dependence, the faster the orbit.</w:t>
      </w:r>
    </w:p>
    <w:p w14:paraId="406DEBD0" w14:textId="77777777" w:rsidR="00AD1717" w:rsidRPr="00AD1717" w:rsidRDefault="00AD1717" w:rsidP="00AD1717">
      <w:pPr>
        <w:pStyle w:val="Normaali2"/>
      </w:pPr>
      <w:r w:rsidRPr="00AD1717">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141C87" w:rsidRDefault="00AD1717" w:rsidP="00141C87">
      <w:pPr>
        <w:spacing w:before="100" w:beforeAutospacing="1" w:after="100" w:afterAutospacing="1" w:line="240" w:lineRule="auto"/>
        <w:rPr>
          <w:sz w:val="24"/>
          <w:szCs w:val="24"/>
        </w:rPr>
      </w:pPr>
    </w:p>
    <w:p w14:paraId="075CCFC5" w14:textId="487E9BD2" w:rsidR="00433F6E" w:rsidRDefault="00433F6E" w:rsidP="00141C87">
      <w:pPr>
        <w:pStyle w:val="Otsikko4"/>
        <w:rPr>
          <w:b/>
          <w:bCs/>
        </w:rPr>
      </w:pPr>
      <w:r w:rsidRPr="00141C87">
        <w:rPr>
          <w:b/>
          <w:bCs/>
        </w:rPr>
        <w:lastRenderedPageBreak/>
        <w:t>Tributes: Tax and Tithe</w:t>
      </w:r>
    </w:p>
    <w:p w14:paraId="71902CDB" w14:textId="77777777" w:rsidR="00141C87" w:rsidRPr="00141C87" w:rsidRDefault="00141C87" w:rsidP="00141C87"/>
    <w:p w14:paraId="07A0E0CE" w14:textId="77777777" w:rsidR="00433F6E" w:rsidRDefault="00433F6E" w:rsidP="00141C87">
      <w:pPr>
        <w:pStyle w:val="Normaali2"/>
      </w:pPr>
      <w:r w:rsidRPr="00C14CAA">
        <w:t xml:space="preserve">There are two measures by which a party gives influence on another. </w:t>
      </w:r>
    </w:p>
    <w:p w14:paraId="3580CF3A" w14:textId="77777777" w:rsidR="00141C87" w:rsidRPr="00C14CAA" w:rsidRDefault="00141C87" w:rsidP="00141C87">
      <w:pPr>
        <w:pStyle w:val="Normaali2"/>
      </w:pPr>
    </w:p>
    <w:p w14:paraId="542708C6" w14:textId="77777777" w:rsidR="00AD1717" w:rsidRDefault="00433F6E" w:rsidP="00141C87">
      <w:pPr>
        <w:pStyle w:val="Normaali2"/>
      </w:pPr>
      <w:r w:rsidRPr="00C14CAA">
        <w:rPr>
          <w:b/>
          <w:bCs/>
        </w:rPr>
        <w:t>Tax</w:t>
      </w:r>
      <w:r w:rsidRPr="00C14CAA">
        <w:t xml:space="preserve"> is a percentage determined by </w:t>
      </w:r>
      <w:r w:rsidR="00AD1717">
        <w:t>D.</w:t>
      </w:r>
      <w:r w:rsidRPr="00C14CAA">
        <w:t xml:space="preserve"> If tax is 0.6, for each point of influence the band gains, the other gains 0.6. Tax has only one recipient.</w:t>
      </w:r>
    </w:p>
    <w:p w14:paraId="5DDC5085" w14:textId="66AB4947" w:rsidR="00141C87" w:rsidRDefault="009B6185" w:rsidP="00141C87">
      <w:pPr>
        <w:pStyle w:val="Normaali2"/>
      </w:pPr>
      <w:r w:rsidRPr="00C14CAA">
        <w:br/>
      </w:r>
      <w:r w:rsidRPr="00C14CAA">
        <w:rPr>
          <w:b/>
          <w:bCs/>
        </w:rPr>
        <w:t xml:space="preserve">Keeper tax </w:t>
      </w:r>
      <w:r w:rsidRPr="00C14CAA">
        <w:t xml:space="preserve">is a special tax paid for </w:t>
      </w:r>
      <w:r w:rsidR="00C54979" w:rsidRPr="00C14CAA">
        <w:t xml:space="preserve">the </w:t>
      </w:r>
      <w:r w:rsidRPr="00C14CAA">
        <w:t xml:space="preserve">Keeper who </w:t>
      </w:r>
      <w:r w:rsidR="00C54979" w:rsidRPr="00C14CAA">
        <w:t>re-</w:t>
      </w:r>
      <w:r w:rsidRPr="00C14CAA">
        <w:t>releases another band’s demo at their Scene Presence of 1. The Keeper tax persists for as long as the keeper remains a keeper, and it is determined by the release</w:t>
      </w:r>
      <w:r w:rsidR="00C54979" w:rsidRPr="00C14CAA">
        <w:t>s Local Orbital Influence (1 – Local Orbital Influence).</w:t>
      </w:r>
    </w:p>
    <w:p w14:paraId="28D3231B" w14:textId="77777777" w:rsidR="00AD1717" w:rsidRDefault="00AD1717" w:rsidP="00141C87">
      <w:pPr>
        <w:pStyle w:val="Normaali2"/>
      </w:pPr>
    </w:p>
    <w:p w14:paraId="1AF443DD" w14:textId="7D576D62" w:rsidR="00433F6E" w:rsidRPr="00C14CAA" w:rsidRDefault="00433F6E" w:rsidP="00141C87">
      <w:pPr>
        <w:pStyle w:val="Normaali2"/>
      </w:pPr>
      <w:r w:rsidRPr="00C14CAA">
        <w:rPr>
          <w:b/>
          <w:bCs/>
        </w:rPr>
        <w:t xml:space="preserve">Tithe </w:t>
      </w:r>
      <w:r w:rsidRPr="00C14CAA">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C14CAA">
        <w:t>a flat something protected by a secondary claim</w:t>
      </w:r>
      <w:r w:rsidRPr="00C14CAA">
        <w:t>.</w:t>
      </w:r>
    </w:p>
    <w:p w14:paraId="3D086D7B" w14:textId="77777777" w:rsidR="00433F6E" w:rsidRPr="00C14CAA" w:rsidRDefault="00433F6E" w:rsidP="00433F6E">
      <w:pPr>
        <w:spacing w:before="100" w:beforeAutospacing="1" w:after="100" w:afterAutospacing="1" w:line="240" w:lineRule="auto"/>
        <w:rPr>
          <w:color w:val="EE0000"/>
        </w:rPr>
      </w:pPr>
    </w:p>
    <w:p w14:paraId="0A0D5B90" w14:textId="51F334A5" w:rsidR="00D30BC9" w:rsidRDefault="00AD1717" w:rsidP="00AD1717">
      <w:pPr>
        <w:pStyle w:val="Otsikko4"/>
        <w:rPr>
          <w:b/>
          <w:bCs/>
        </w:rPr>
      </w:pPr>
      <w:r w:rsidRPr="00AD1717">
        <w:rPr>
          <w:b/>
          <w:bCs/>
        </w:rPr>
        <w:t>Canonization</w:t>
      </w:r>
    </w:p>
    <w:p w14:paraId="3F110C56" w14:textId="77777777" w:rsidR="00AD1717" w:rsidRPr="00AD1717" w:rsidRDefault="00AD1717" w:rsidP="00AD1717"/>
    <w:p w14:paraId="3D7E4DCC" w14:textId="51B94331" w:rsidR="00D30BC9" w:rsidRDefault="00D30BC9" w:rsidP="00AD1717">
      <w:pPr>
        <w:pStyle w:val="Normaali2"/>
      </w:pPr>
      <w:r w:rsidRPr="00C14CAA">
        <w:t>Canonization marks the moment where a cluster stops merely participating in the scene and begins defining it.</w:t>
      </w:r>
    </w:p>
    <w:p w14:paraId="5EB0AD1E" w14:textId="77777777" w:rsidR="00AD1717" w:rsidRPr="00C14CAA" w:rsidRDefault="00AD1717" w:rsidP="00AD1717">
      <w:pPr>
        <w:pStyle w:val="Normaali2"/>
      </w:pPr>
    </w:p>
    <w:p w14:paraId="317B6493" w14:textId="77777777" w:rsidR="00D30BC9" w:rsidRPr="00C14CAA" w:rsidRDefault="00D30BC9" w:rsidP="00AD1717">
      <w:pPr>
        <w:pStyle w:val="Normaali2"/>
      </w:pPr>
      <w:r w:rsidRPr="00AD1717">
        <w:t xml:space="preserve">A </w:t>
      </w:r>
      <w:r w:rsidRPr="00AD1717">
        <w:rPr>
          <w:rStyle w:val="Voimakas"/>
        </w:rPr>
        <w:t>Greater Canonization Event</w:t>
      </w:r>
      <w:r w:rsidRPr="00AD1717">
        <w:t xml:space="preserve"> happens </w:t>
      </w:r>
      <w:r w:rsidRPr="00C14CAA">
        <w:t>when a band’s controller becomes Keeper Candidate by pushing their primary cluster beyond the current Keeper’s influence. At the end of the round, the following changes occur:</w:t>
      </w:r>
    </w:p>
    <w:p w14:paraId="65CE3098" w14:textId="77777777"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 xml:space="preserve">dependent moons of the old dominant structure are released into independent orbits around the nexus </w:t>
      </w:r>
    </w:p>
    <w:p w14:paraId="1B354A37" w14:textId="6553EEE9" w:rsidR="009F549D" w:rsidRPr="00AD1717" w:rsidRDefault="009F549D">
      <w:pPr>
        <w:numPr>
          <w:ilvl w:val="0"/>
          <w:numId w:val="74"/>
        </w:numPr>
        <w:spacing w:before="100" w:beforeAutospacing="1" w:after="100" w:afterAutospacing="1" w:line="240" w:lineRule="auto"/>
        <w:rPr>
          <w:sz w:val="24"/>
          <w:szCs w:val="24"/>
        </w:rPr>
      </w:pPr>
      <w:r w:rsidRPr="00AD1717">
        <w:rPr>
          <w:sz w:val="24"/>
          <w:szCs w:val="24"/>
        </w:rPr>
        <w:t>the new Keeper’s primary cluster becomes a subject for canonization. This can take multiple rounds, if the Keeper persists as Keeper.</w:t>
      </w:r>
      <w:r w:rsidR="00702F93">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AD1717" w:rsidRDefault="00D30BC9">
      <w:pPr>
        <w:numPr>
          <w:ilvl w:val="0"/>
          <w:numId w:val="74"/>
        </w:numPr>
        <w:spacing w:before="100" w:beforeAutospacing="1" w:after="100" w:afterAutospacing="1" w:line="240" w:lineRule="auto"/>
        <w:rPr>
          <w:sz w:val="24"/>
          <w:szCs w:val="24"/>
        </w:rPr>
      </w:pPr>
      <w:r w:rsidRPr="00AD1717">
        <w:rPr>
          <w:sz w:val="24"/>
          <w:szCs w:val="24"/>
        </w:rPr>
        <w:t>the old Keeper’s primary cluster is canonized</w:t>
      </w:r>
      <w:r w:rsidR="009F549D" w:rsidRPr="00AD1717">
        <w:rPr>
          <w:sz w:val="24"/>
          <w:szCs w:val="24"/>
        </w:rPr>
        <w:t>:</w:t>
      </w:r>
    </w:p>
    <w:p w14:paraId="0D775949" w14:textId="77777777" w:rsidR="00D34B55" w:rsidRPr="00AD1717" w:rsidRDefault="009F549D" w:rsidP="009F549D">
      <w:pPr>
        <w:numPr>
          <w:ilvl w:val="1"/>
          <w:numId w:val="74"/>
        </w:numPr>
        <w:spacing w:before="100" w:beforeAutospacing="1" w:after="100" w:afterAutospacing="1" w:line="240" w:lineRule="auto"/>
        <w:rPr>
          <w:sz w:val="24"/>
          <w:szCs w:val="24"/>
        </w:rPr>
      </w:pPr>
      <w:r w:rsidRPr="00AD1717">
        <w:rPr>
          <w:sz w:val="24"/>
          <w:szCs w:val="24"/>
        </w:rPr>
        <w:t>The canonized work influences nexus tag composition.</w:t>
      </w:r>
    </w:p>
    <w:p w14:paraId="1A663553" w14:textId="6A3AF703" w:rsidR="00D34B55" w:rsidRPr="00AD1717" w:rsidRDefault="00D34B55" w:rsidP="00D34B55">
      <w:pPr>
        <w:numPr>
          <w:ilvl w:val="2"/>
          <w:numId w:val="74"/>
        </w:numPr>
        <w:spacing w:before="100" w:beforeAutospacing="1" w:after="100" w:afterAutospacing="1" w:line="240" w:lineRule="auto"/>
        <w:rPr>
          <w:sz w:val="24"/>
          <w:szCs w:val="24"/>
        </w:rPr>
      </w:pPr>
      <w:r w:rsidRPr="00AD1717">
        <w:rPr>
          <w:sz w:val="24"/>
          <w:szCs w:val="24"/>
        </w:rPr>
        <w:t>Tag extremity caps grow</w:t>
      </w:r>
    </w:p>
    <w:p w14:paraId="495CE7E3" w14:textId="51DA5EBC" w:rsidR="00D34B55" w:rsidRPr="00AD1717" w:rsidRDefault="00D34B55" w:rsidP="00D34B55">
      <w:pPr>
        <w:numPr>
          <w:ilvl w:val="2"/>
          <w:numId w:val="74"/>
        </w:numPr>
        <w:spacing w:before="100" w:beforeAutospacing="1" w:after="100" w:afterAutospacing="1" w:line="240" w:lineRule="auto"/>
        <w:rPr>
          <w:sz w:val="24"/>
          <w:szCs w:val="24"/>
        </w:rPr>
      </w:pPr>
      <w:r w:rsidRPr="00AD1717">
        <w:rPr>
          <w:sz w:val="24"/>
          <w:szCs w:val="24"/>
        </w:rPr>
        <w:t>New Tags are introduced</w:t>
      </w:r>
    </w:p>
    <w:p w14:paraId="322B2537" w14:textId="6BE0D149" w:rsidR="00D30BC9" w:rsidRPr="00AD1717" w:rsidRDefault="00D34B55" w:rsidP="009F549D">
      <w:pPr>
        <w:numPr>
          <w:ilvl w:val="1"/>
          <w:numId w:val="74"/>
        </w:numPr>
        <w:spacing w:before="100" w:beforeAutospacing="1" w:after="100" w:afterAutospacing="1" w:line="240" w:lineRule="auto"/>
        <w:rPr>
          <w:sz w:val="24"/>
          <w:szCs w:val="24"/>
        </w:rPr>
      </w:pPr>
      <w:r w:rsidRPr="00AD1717">
        <w:rPr>
          <w:sz w:val="24"/>
          <w:szCs w:val="24"/>
        </w:rPr>
        <w:lastRenderedPageBreak/>
        <w:t>The canonized work adds to canonized aspect set.</w:t>
      </w:r>
      <w:r w:rsidR="00D30BC9" w:rsidRPr="00AD1717">
        <w:rPr>
          <w:sz w:val="24"/>
          <w:szCs w:val="24"/>
        </w:rPr>
        <w:t xml:space="preserve"> </w:t>
      </w:r>
    </w:p>
    <w:p w14:paraId="3C3F7B55" w14:textId="05F83EE1" w:rsidR="00D30BC9" w:rsidRPr="00AD1717" w:rsidRDefault="00D30BC9">
      <w:pPr>
        <w:numPr>
          <w:ilvl w:val="0"/>
          <w:numId w:val="74"/>
        </w:numPr>
        <w:spacing w:before="100" w:beforeAutospacing="1" w:after="100" w:afterAutospacing="1" w:line="240" w:lineRule="auto"/>
        <w:rPr>
          <w:sz w:val="24"/>
          <w:szCs w:val="24"/>
        </w:rPr>
      </w:pPr>
      <w:r w:rsidRPr="00AD1717">
        <w:rPr>
          <w:sz w:val="24"/>
          <w:szCs w:val="24"/>
        </w:rPr>
        <w:t>the former Keeper takes control of their next available active cluster, if any</w:t>
      </w:r>
      <w:r w:rsidR="00702F93">
        <w:rPr>
          <w:sz w:val="24"/>
          <w:szCs w:val="24"/>
        </w:rPr>
        <w:t xml:space="preserve"> (they can choose amongst their works if multiple clusters)</w:t>
      </w:r>
      <w:r w:rsidR="009F549D" w:rsidRPr="00AD1717">
        <w:rPr>
          <w:sz w:val="24"/>
          <w:szCs w:val="24"/>
        </w:rPr>
        <w:t>.</w:t>
      </w:r>
      <w:r w:rsidRPr="00AD1717">
        <w:rPr>
          <w:sz w:val="24"/>
          <w:szCs w:val="24"/>
        </w:rPr>
        <w:t xml:space="preserve"> </w:t>
      </w:r>
    </w:p>
    <w:p w14:paraId="6A6B493D" w14:textId="77777777" w:rsidR="00D30BC9" w:rsidRDefault="00D30BC9">
      <w:pPr>
        <w:numPr>
          <w:ilvl w:val="0"/>
          <w:numId w:val="74"/>
        </w:numPr>
        <w:spacing w:before="100" w:beforeAutospacing="1" w:after="100" w:afterAutospacing="1" w:line="240" w:lineRule="auto"/>
        <w:rPr>
          <w:sz w:val="24"/>
          <w:szCs w:val="24"/>
        </w:rPr>
      </w:pPr>
      <w:r w:rsidRPr="00AD1717">
        <w:rPr>
          <w:sz w:val="24"/>
          <w:szCs w:val="24"/>
        </w:rPr>
        <w:t xml:space="preserve">the newly canonized cluster becomes part of the local Scene Space itself, reshaping what is considered central and available as reference material </w:t>
      </w:r>
    </w:p>
    <w:p w14:paraId="7E92439A" w14:textId="66B5A800" w:rsidR="00702F93" w:rsidRPr="00AD1717" w:rsidRDefault="00702F93">
      <w:pPr>
        <w:numPr>
          <w:ilvl w:val="0"/>
          <w:numId w:val="74"/>
        </w:numPr>
        <w:spacing w:before="100" w:beforeAutospacing="1" w:after="100" w:afterAutospacing="1" w:line="240" w:lineRule="auto"/>
        <w:rPr>
          <w:sz w:val="24"/>
          <w:szCs w:val="24"/>
        </w:rPr>
      </w:pPr>
      <w:r w:rsidRPr="00702F93">
        <w:rPr>
          <w:sz w:val="24"/>
          <w:szCs w:val="24"/>
        </w:rPr>
        <w:t>Greater Canonizations happen at end of round.</w:t>
      </w:r>
    </w:p>
    <w:p w14:paraId="30E58F70" w14:textId="77777777" w:rsidR="00D30BC9" w:rsidRDefault="00D30BC9" w:rsidP="00AD1717">
      <w:pPr>
        <w:pStyle w:val="Normaali2"/>
      </w:pPr>
      <w:r w:rsidRPr="00C14CAA">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C14CAA" w:rsidRDefault="00AD1717" w:rsidP="00AD1717">
      <w:pPr>
        <w:pStyle w:val="Normaali2"/>
      </w:pPr>
    </w:p>
    <w:p w14:paraId="71BC9333" w14:textId="0B0AED44" w:rsidR="00D30BC9" w:rsidRDefault="00D30BC9" w:rsidP="00AD1717">
      <w:pPr>
        <w:pStyle w:val="Normaali2"/>
      </w:pPr>
      <w:r w:rsidRPr="00AD1717">
        <w:t xml:space="preserve">A </w:t>
      </w:r>
      <w:r w:rsidRPr="00AD1717">
        <w:rPr>
          <w:rStyle w:val="Voimakas"/>
        </w:rPr>
        <w:t>Lesser Canonization Event</w:t>
      </w:r>
      <w:r w:rsidRPr="00AD1717">
        <w:t xml:space="preserve"> occurs </w:t>
      </w:r>
      <w:r w:rsidRPr="00C14CAA">
        <w:t>when a moon or otherwise dependent cluster becomes strong enough to force a local structural re-evaluation. In that case, the dependent cluster does not steal the host’s authorship</w:t>
      </w:r>
      <w:r w:rsidR="00702F93">
        <w:t xml:space="preserve"> (like in greater canonization event)</w:t>
      </w:r>
      <w:r w:rsidRPr="00C14CAA">
        <w:t>. Instead, it escapes and becomes contested again, after which its influence is recalculated</w:t>
      </w:r>
      <w:r w:rsidR="00702F93">
        <w:t xml:space="preserve"> independently</w:t>
      </w:r>
      <w:r w:rsidRPr="00C14CAA">
        <w:t>. It may settle as a Rogue Moon or as an Independent cluster depending on its new Dependence value.</w:t>
      </w:r>
      <w:r w:rsidR="00702F93">
        <w:t xml:space="preserve"> </w:t>
      </w:r>
      <w:r w:rsidR="0040044B">
        <w:t>If the moon had beefs within the local system they are escaping, they are resolved at their advantage.</w:t>
      </w:r>
    </w:p>
    <w:p w14:paraId="14635519" w14:textId="77777777" w:rsidR="00702F93" w:rsidRPr="00C14CAA" w:rsidRDefault="00702F93" w:rsidP="00AD1717">
      <w:pPr>
        <w:pStyle w:val="Normaali2"/>
      </w:pPr>
    </w:p>
    <w:p w14:paraId="6A6811B9" w14:textId="77777777" w:rsidR="00D30BC9" w:rsidRPr="00C14CAA" w:rsidRDefault="00D30BC9" w:rsidP="00AD1717">
      <w:pPr>
        <w:pStyle w:val="Normaali2"/>
      </w:pPr>
      <w:r w:rsidRPr="00C14CAA">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Default="00AD1717" w:rsidP="00AD1717">
      <w:pPr>
        <w:pStyle w:val="Normaali2"/>
      </w:pPr>
    </w:p>
    <w:p w14:paraId="357CCC56" w14:textId="61FAF877" w:rsidR="00D30BC9" w:rsidRDefault="00D30BC9" w:rsidP="00AD1717">
      <w:pPr>
        <w:pStyle w:val="Normaali2"/>
      </w:pPr>
      <w:r w:rsidRPr="00C14CAA">
        <w:t>Lesser Canonizations are checked when influence is recalculated</w:t>
      </w:r>
      <w:r w:rsidR="00AD1717">
        <w:t xml:space="preserve"> at turn resolution</w:t>
      </w:r>
      <w:r w:rsidRPr="00C14CAA">
        <w:t>.</w:t>
      </w:r>
    </w:p>
    <w:p w14:paraId="19F7DC58" w14:textId="77777777" w:rsidR="00AD1717" w:rsidRPr="00C14CAA" w:rsidRDefault="00AD1717" w:rsidP="00AD1717">
      <w:pPr>
        <w:pStyle w:val="Normaali2"/>
      </w:pPr>
    </w:p>
    <w:p w14:paraId="7092A2BF" w14:textId="0042A6E2" w:rsidR="00D30BC9" w:rsidRDefault="00D30BC9" w:rsidP="00AD1717">
      <w:pPr>
        <w:pStyle w:val="Otsikko4"/>
        <w:rPr>
          <w:b/>
          <w:bCs/>
        </w:rPr>
      </w:pPr>
      <w:r w:rsidRPr="00AD1717">
        <w:rPr>
          <w:b/>
          <w:bCs/>
        </w:rPr>
        <w:t>Beef</w:t>
      </w:r>
    </w:p>
    <w:p w14:paraId="76560928" w14:textId="77777777" w:rsidR="00AD1717" w:rsidRPr="00AD1717" w:rsidRDefault="00AD1717" w:rsidP="00AD1717"/>
    <w:p w14:paraId="447A69DB" w14:textId="77777777" w:rsidR="00D30BC9" w:rsidRDefault="00D30BC9" w:rsidP="00AD1717">
      <w:pPr>
        <w:pStyle w:val="Normaali2"/>
      </w:pPr>
      <w:r w:rsidRPr="00C14CAA">
        <w:t>Beef is a special contested-ownership condition. It occurs when track ownership becomes permanently disputed between two parties. In such a case, the idea remains contested at a 50/50 split until the issue is resolved by later mechanics.</w:t>
      </w:r>
    </w:p>
    <w:p w14:paraId="7D694B56" w14:textId="77777777" w:rsidR="00AD1717" w:rsidRPr="00C14CAA" w:rsidRDefault="00AD1717" w:rsidP="00AD1717">
      <w:pPr>
        <w:pStyle w:val="Normaali2"/>
      </w:pPr>
    </w:p>
    <w:p w14:paraId="273BC2C3" w14:textId="77777777" w:rsidR="00D30BC9" w:rsidRDefault="00D30BC9" w:rsidP="00AD1717">
      <w:pPr>
        <w:pStyle w:val="Normaali2"/>
      </w:pPr>
      <w:r w:rsidRPr="00C14CAA">
        <w:t xml:space="preserve">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w:t>
      </w:r>
      <w:r w:rsidRPr="00C14CAA">
        <w:lastRenderedPageBreak/>
        <w:t>Beef can later be used as a social and narrative trigger for larger conflict between the parties involved.</w:t>
      </w:r>
    </w:p>
    <w:p w14:paraId="689EED7C" w14:textId="537C6171" w:rsidR="00AD1717" w:rsidRDefault="00315F8D" w:rsidP="00AD1717">
      <w:pPr>
        <w:pStyle w:val="Normaali2"/>
      </w:pPr>
      <w:r>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43DA2BC1" w14:textId="77777777" w:rsidR="00BB4673" w:rsidRDefault="00BB4673" w:rsidP="00315F8D">
      <w:pPr>
        <w:pStyle w:val="Otsikko4"/>
        <w:rPr>
          <w:b/>
          <w:bCs/>
        </w:rPr>
      </w:pPr>
      <w:r w:rsidRPr="00315F8D">
        <w:rPr>
          <w:b/>
          <w:bCs/>
        </w:rPr>
        <w:t>The Wilderness, or existing without a scene</w:t>
      </w:r>
    </w:p>
    <w:p w14:paraId="4253B9A2" w14:textId="77777777" w:rsidR="00315F8D" w:rsidRPr="00315F8D" w:rsidRDefault="00315F8D" w:rsidP="00315F8D"/>
    <w:p w14:paraId="23CD76CA" w14:textId="77777777" w:rsidR="00BB4673" w:rsidRPr="00C14CAA" w:rsidRDefault="00BB4673" w:rsidP="00315F8D">
      <w:pPr>
        <w:pStyle w:val="Normaali2"/>
      </w:pPr>
      <w:r w:rsidRPr="00C14CAA">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Default="007807DF" w:rsidP="00315F8D">
      <w:pPr>
        <w:pStyle w:val="Normaali2"/>
      </w:pPr>
    </w:p>
    <w:p w14:paraId="1C52D789" w14:textId="1F29A941" w:rsidR="00BB4673" w:rsidRPr="00C14CAA" w:rsidRDefault="00BB4673" w:rsidP="00315F8D">
      <w:pPr>
        <w:pStyle w:val="Normaali2"/>
      </w:pPr>
      <w:r w:rsidRPr="00C14CAA">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t xml:space="preserve"> The Demo(N)Tapes base game experience is about TRVE Snordenmarkian Black Metal Scene around the Hole Nexus, and sending mail to the obscure Fauxian Black Metal movement </w:t>
      </w:r>
      <w:r w:rsidR="00697F3D">
        <w:t>(Les Légions N</w:t>
      </w:r>
      <w:r w:rsidR="00697F3D" w:rsidRPr="00697F3D">
        <w:t>œ</w:t>
      </w:r>
      <w:r w:rsidR="00697F3D">
        <w:t xml:space="preserve">res) </w:t>
      </w:r>
      <w:r w:rsidR="00933E37">
        <w:t>is not supported</w:t>
      </w:r>
      <w:r w:rsidR="00697F3D">
        <w:t>, even if it exists as a system reference.</w:t>
      </w:r>
    </w:p>
    <w:p w14:paraId="52B9FADF" w14:textId="77777777" w:rsidR="00BB4673" w:rsidRPr="00C14CAA" w:rsidRDefault="00BB4673" w:rsidP="00D30BC9">
      <w:pPr>
        <w:pStyle w:val="NormaaliWWW"/>
        <w:rPr>
          <w:color w:val="EE0000"/>
          <w:lang w:val="en-GB"/>
        </w:rPr>
      </w:pP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337D7DC" w:rsidR="00527800" w:rsidRPr="00E140FA" w:rsidRDefault="00527800" w:rsidP="00C67E52">
      <w:pPr>
        <w:pStyle w:val="Otsikko2"/>
      </w:pPr>
      <w:bookmarkStart w:id="22" w:name="_Toc226619318"/>
      <w:r w:rsidRPr="00E140FA">
        <w:lastRenderedPageBreak/>
        <w:t>4.</w:t>
      </w:r>
      <w:r w:rsidR="0017144C">
        <w:t>7</w:t>
      </w:r>
      <w:r w:rsidRPr="00E140FA">
        <w:t xml:space="preserve"> Track Construction and Recording</w:t>
      </w:r>
      <w:bookmarkEnd w:id="22"/>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1AAEAE23"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xml:space="preserve">. </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64726CB" w14:textId="77777777" w:rsidR="00613C6B" w:rsidRDefault="00613C6B" w:rsidP="00847D7A">
      <w:pPr>
        <w:pStyle w:val="Normaali2"/>
      </w:pPr>
    </w:p>
    <w:p w14:paraId="5BB341E4" w14:textId="425D2A9F" w:rsidR="00B40D22" w:rsidRPr="00E140FA" w:rsidRDefault="00B40D22" w:rsidP="00847D7A">
      <w:pPr>
        <w:pStyle w:val="Normaali2"/>
      </w:pPr>
      <w:r>
        <w:t xml:space="preserve">Novelty is </w:t>
      </w:r>
      <w:r w:rsidR="00613C6B">
        <w:t xml:space="preserve">both a trait of the track and </w:t>
      </w:r>
      <w:r>
        <w:t xml:space="preserve">a multiplier which is applied to </w:t>
      </w:r>
      <w:r w:rsidR="00613C6B">
        <w:t xml:space="preserve">the </w:t>
      </w:r>
      <w:r>
        <w:t>ideas</w:t>
      </w:r>
      <w:r w:rsidR="00613C6B">
        <w:t>’</w:t>
      </w:r>
      <w:r>
        <w:t xml:space="preserve"> </w:t>
      </w:r>
      <w:r w:rsidR="00613C6B">
        <w:t xml:space="preserve">S component. </w:t>
      </w:r>
      <w:r w:rsidR="00613C6B" w:rsidRPr="00613C6B">
        <w:t>A track that qualifies as novel must also contain a valid path to active TRVE. If a novel track cannot be activated through either a narrative aspect with a happening or a promotional activation action, the composition is invalid and cannot be committed as a stable track.</w:t>
      </w:r>
      <w:r>
        <w:t xml:space="preserve"> </w:t>
      </w:r>
      <w:r w:rsidR="00613C6B">
        <w:t>Notice that this does not limit novelty ideas, only the number of novelty ideas in a single track.</w:t>
      </w:r>
    </w:p>
    <w:p w14:paraId="72CB5ACC" w14:textId="6A63ABCD" w:rsidR="00C3006D" w:rsidRDefault="00C3006D" w:rsidP="00847D7A">
      <w:pPr>
        <w:pStyle w:val="Normaali2"/>
        <w:rPr>
          <w:color w:val="EE0000"/>
        </w:rPr>
      </w:pPr>
      <w:r w:rsidRPr="00F015B3">
        <w:rPr>
          <w:b/>
          <w:bCs/>
        </w:rPr>
        <w:lastRenderedPageBreak/>
        <w:t>Eligibility (E)</w:t>
      </w:r>
      <w:r>
        <w:t xml:space="preserve"> is </w:t>
      </w:r>
      <w:r w:rsidR="009F395B">
        <w:t xml:space="preserve">a ternary state </w:t>
      </w:r>
      <w:r>
        <w:t xml:space="preserve">used to measure if the composition is a viable addition to the scene. It is defined as </w:t>
      </w:r>
      <w:r w:rsidRPr="00F015B3">
        <w:rPr>
          <w:b/>
          <w:bCs/>
        </w:rPr>
        <w:t>E = {0,1</w:t>
      </w:r>
      <w:r w:rsidR="00D22191">
        <w:rPr>
          <w:b/>
          <w:bCs/>
        </w:rPr>
        <w:t>,2</w:t>
      </w:r>
      <w:r w:rsidRPr="00F015B3">
        <w:rPr>
          <w:b/>
          <w:bCs/>
        </w:rPr>
        <w:t>},</w:t>
      </w:r>
      <w:r>
        <w:t xml:space="preserve"> and the rules that govern </w:t>
      </w:r>
      <w:r w:rsidR="00957C27">
        <w:t>its</w:t>
      </w:r>
      <w:r>
        <w:t xml:space="preserve"> outcome are determined in the Scene Nexus (implying that eligibility is local).</w:t>
      </w:r>
      <w:r w:rsidR="00957C27">
        <w:t xml:space="preserve"> One such point of concern is song length, </w:t>
      </w:r>
      <w:r w:rsidR="00A00F35">
        <w:t>another is the depth of the composition.</w:t>
      </w:r>
      <w:r w:rsidR="0010489E">
        <w:t xml:space="preserve"> </w:t>
      </w:r>
      <w:r w:rsidR="007807DF">
        <w:t xml:space="preserve">If the song is within the genre convention, E = 1. </w:t>
      </w:r>
      <w:r w:rsidR="0010489E">
        <w:t>When a song is about to break the ruleset, it can be declared invalid</w:t>
      </w:r>
      <w:r w:rsidR="007807DF">
        <w:t xml:space="preserve"> E = 0</w:t>
      </w:r>
      <w:r w:rsidR="0010489E">
        <w:t>, or eligible if path to TRVE</w:t>
      </w:r>
      <w:r w:rsidR="007807DF">
        <w:t>, E = 2</w:t>
      </w:r>
      <w:r w:rsidR="0010489E">
        <w:t xml:space="preserve">. </w:t>
      </w:r>
    </w:p>
    <w:p w14:paraId="5B09F1CF" w14:textId="2B1B6382" w:rsidR="00F015B3" w:rsidRPr="00F015B3"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14:paraId="06E97AB3" w14:textId="77777777" w:rsidTr="002C2A8C">
        <w:tc>
          <w:tcPr>
            <w:tcW w:w="2263" w:type="dxa"/>
          </w:tcPr>
          <w:p w14:paraId="11032461" w14:textId="77777777" w:rsidR="0010489E" w:rsidRPr="00F015B3" w:rsidRDefault="0010489E" w:rsidP="00847D7A">
            <w:pPr>
              <w:pStyle w:val="Normaali2"/>
              <w:rPr>
                <w:b/>
                <w:bCs/>
              </w:rPr>
            </w:pPr>
          </w:p>
        </w:tc>
        <w:tc>
          <w:tcPr>
            <w:tcW w:w="6756" w:type="dxa"/>
          </w:tcPr>
          <w:p w14:paraId="40974972" w14:textId="54C53A4E" w:rsidR="0010489E" w:rsidRPr="0010489E" w:rsidRDefault="0010489E" w:rsidP="00847D7A">
            <w:pPr>
              <w:pStyle w:val="Normaali2"/>
              <w:rPr>
                <w:b/>
                <w:bCs/>
              </w:rPr>
            </w:pPr>
            <w:r w:rsidRPr="0010489E">
              <w:rPr>
                <w:b/>
                <w:bCs/>
              </w:rPr>
              <w:t>The Hole Scene Nexus Local Ruleset for Eligibility (E)</w:t>
            </w:r>
          </w:p>
        </w:tc>
      </w:tr>
      <w:tr w:rsidR="00F015B3" w14:paraId="055F6915" w14:textId="77777777" w:rsidTr="002C2A8C">
        <w:tc>
          <w:tcPr>
            <w:tcW w:w="2263" w:type="dxa"/>
          </w:tcPr>
          <w:p w14:paraId="0377A3E1" w14:textId="4DF749A6" w:rsidR="00F015B3" w:rsidRPr="00F015B3" w:rsidRDefault="00F015B3" w:rsidP="00847D7A">
            <w:pPr>
              <w:pStyle w:val="Normaali2"/>
              <w:rPr>
                <w:b/>
                <w:bCs/>
                <w:color w:val="EE0000"/>
              </w:rPr>
            </w:pPr>
            <w:r w:rsidRPr="00F015B3">
              <w:rPr>
                <w:b/>
                <w:bCs/>
              </w:rPr>
              <w:t>Novelty</w:t>
            </w:r>
          </w:p>
        </w:tc>
        <w:tc>
          <w:tcPr>
            <w:tcW w:w="6756" w:type="dxa"/>
          </w:tcPr>
          <w:p w14:paraId="1FD69002" w14:textId="20AEAFC3" w:rsidR="00F015B3" w:rsidRPr="00F015B3" w:rsidRDefault="00F015B3" w:rsidP="00847D7A">
            <w:pPr>
              <w:pStyle w:val="Normaali2"/>
            </w:pPr>
            <w:r>
              <w:t>Requires valid path to TRVE.</w:t>
            </w:r>
            <w:r w:rsidR="00D22191">
              <w:t xml:space="preserve"> This </w:t>
            </w:r>
            <w:r w:rsidR="006B037B">
              <w:t>is a global constraint, non-local.</w:t>
            </w:r>
            <w:r w:rsidR="0010489E">
              <w:t xml:space="preserve"> </w:t>
            </w:r>
          </w:p>
        </w:tc>
      </w:tr>
      <w:tr w:rsidR="00F015B3" w14:paraId="39866FEF" w14:textId="77777777" w:rsidTr="002C2A8C">
        <w:tc>
          <w:tcPr>
            <w:tcW w:w="2263" w:type="dxa"/>
          </w:tcPr>
          <w:p w14:paraId="384F01A1" w14:textId="088E076B" w:rsidR="00F015B3" w:rsidRPr="00F015B3" w:rsidRDefault="002C2A8C" w:rsidP="00847D7A">
            <w:pPr>
              <w:pStyle w:val="Normaali2"/>
              <w:rPr>
                <w:b/>
                <w:bCs/>
              </w:rPr>
            </w:pPr>
            <w:r>
              <w:rPr>
                <w:b/>
                <w:bCs/>
              </w:rPr>
              <w:t xml:space="preserve">Song </w:t>
            </w:r>
            <w:r w:rsidR="00F015B3">
              <w:rPr>
                <w:b/>
                <w:bCs/>
              </w:rPr>
              <w:t>Length</w:t>
            </w:r>
            <w:r w:rsidR="00D22191">
              <w:rPr>
                <w:b/>
                <w:bCs/>
              </w:rPr>
              <w:t xml:space="preserve"> Minimum</w:t>
            </w:r>
          </w:p>
        </w:tc>
        <w:tc>
          <w:tcPr>
            <w:tcW w:w="6756" w:type="dxa"/>
          </w:tcPr>
          <w:p w14:paraId="49FE3D67" w14:textId="0B4A0B3A" w:rsidR="00F015B3" w:rsidRPr="00F015B3" w:rsidRDefault="00D22191" w:rsidP="00847D7A">
            <w:pPr>
              <w:pStyle w:val="Normaali2"/>
            </w:pPr>
            <w:r>
              <w:t>“3”, sampled from the novelty aspect list (canon set) entry for approved track length.</w:t>
            </w:r>
            <w:r w:rsidR="009F395B">
              <w:t xml:space="preserve"> Local.</w:t>
            </w:r>
          </w:p>
        </w:tc>
      </w:tr>
      <w:tr w:rsidR="00F015B3" w14:paraId="5D3950C0" w14:textId="77777777" w:rsidTr="002C2A8C">
        <w:tc>
          <w:tcPr>
            <w:tcW w:w="2263" w:type="dxa"/>
          </w:tcPr>
          <w:p w14:paraId="758103A8" w14:textId="02BD27F2" w:rsidR="00F015B3" w:rsidRPr="00F015B3" w:rsidRDefault="00F015B3" w:rsidP="00847D7A">
            <w:pPr>
              <w:pStyle w:val="Normaali2"/>
              <w:rPr>
                <w:b/>
                <w:bCs/>
              </w:rPr>
            </w:pPr>
            <w:r>
              <w:rPr>
                <w:b/>
                <w:bCs/>
              </w:rPr>
              <w:t>Aspect</w:t>
            </w:r>
            <w:r w:rsidR="002C2A8C">
              <w:rPr>
                <w:b/>
                <w:bCs/>
              </w:rPr>
              <w:t xml:space="preserve"> Variety</w:t>
            </w:r>
            <w:r w:rsidR="00D22191">
              <w:rPr>
                <w:b/>
                <w:bCs/>
              </w:rPr>
              <w:t xml:space="preserve"> Minimum</w:t>
            </w:r>
          </w:p>
        </w:tc>
        <w:tc>
          <w:tcPr>
            <w:tcW w:w="6756" w:type="dxa"/>
          </w:tcPr>
          <w:p w14:paraId="71762A15" w14:textId="2F937972" w:rsidR="00F015B3" w:rsidRPr="00F015B3" w:rsidRDefault="00D22191" w:rsidP="00847D7A">
            <w:pPr>
              <w:pStyle w:val="Normaali2"/>
            </w:pPr>
            <w:r>
              <w:t>“3”, sampled from the novelty aspect (canon set) list entry for approved variety of aspects.</w:t>
            </w:r>
            <w:r w:rsidR="009F395B">
              <w:t xml:space="preserve"> Local.</w:t>
            </w:r>
          </w:p>
        </w:tc>
      </w:tr>
      <w:tr w:rsidR="00F015B3" w14:paraId="086F965A" w14:textId="77777777" w:rsidTr="002C2A8C">
        <w:tc>
          <w:tcPr>
            <w:tcW w:w="2263" w:type="dxa"/>
          </w:tcPr>
          <w:p w14:paraId="7ADBCFF4" w14:textId="2971D36F" w:rsidR="00F015B3" w:rsidRPr="002C2A8C" w:rsidRDefault="002C2A8C" w:rsidP="00847D7A">
            <w:pPr>
              <w:pStyle w:val="Normaali2"/>
              <w:rPr>
                <w:b/>
                <w:bCs/>
              </w:rPr>
            </w:pPr>
            <w:r>
              <w:rPr>
                <w:b/>
                <w:bCs/>
              </w:rPr>
              <w:t>Aspect Repetition</w:t>
            </w:r>
          </w:p>
        </w:tc>
        <w:tc>
          <w:tcPr>
            <w:tcW w:w="6756" w:type="dxa"/>
          </w:tcPr>
          <w:p w14:paraId="5DC5CDA8" w14:textId="658AC48C" w:rsidR="00F015B3" w:rsidRDefault="00D22191" w:rsidP="00847D7A">
            <w:pPr>
              <w:pStyle w:val="Normaali2"/>
              <w:rPr>
                <w:color w:val="EE0000"/>
              </w:rPr>
            </w:pPr>
            <w:r>
              <w:t>“2”, sampled from the novelty aspect (canon set) list entry for approved degree of idea repetition.</w:t>
            </w:r>
            <w:r w:rsidR="009F395B">
              <w:t xml:space="preserve"> Local.</w:t>
            </w:r>
          </w:p>
        </w:tc>
      </w:tr>
      <w:tr w:rsidR="00F015B3" w14:paraId="527BEFC9" w14:textId="77777777" w:rsidTr="002C2A8C">
        <w:tc>
          <w:tcPr>
            <w:tcW w:w="2263" w:type="dxa"/>
          </w:tcPr>
          <w:p w14:paraId="3BE7B8E3" w14:textId="7B539ED0" w:rsidR="00F015B3" w:rsidRPr="00D22191" w:rsidRDefault="00D22191" w:rsidP="00847D7A">
            <w:pPr>
              <w:pStyle w:val="Normaali2"/>
            </w:pPr>
            <w:r w:rsidRPr="00D22191">
              <w:t>…</w:t>
            </w:r>
          </w:p>
        </w:tc>
        <w:tc>
          <w:tcPr>
            <w:tcW w:w="6756" w:type="dxa"/>
          </w:tcPr>
          <w:p w14:paraId="43ACAD2A" w14:textId="7D05C5B1" w:rsidR="00F015B3" w:rsidRPr="00D22191" w:rsidRDefault="00D22191" w:rsidP="00847D7A">
            <w:pPr>
              <w:pStyle w:val="Normaali2"/>
            </w:pPr>
            <w:r w:rsidRPr="00D22191">
              <w:t>…</w:t>
            </w:r>
          </w:p>
        </w:tc>
      </w:tr>
    </w:tbl>
    <w:p w14:paraId="47A3BEF0" w14:textId="21F05ED6" w:rsidR="00F015B3" w:rsidRPr="00957C27" w:rsidRDefault="00F015B3" w:rsidP="00847D7A">
      <w:pPr>
        <w:pStyle w:val="Normaali2"/>
        <w:rPr>
          <w:color w:val="EE0000"/>
        </w:rPr>
      </w:pPr>
    </w:p>
    <w:p w14:paraId="68F58EBA" w14:textId="77777777" w:rsidR="00C3006D" w:rsidRPr="00F015B3" w:rsidRDefault="00C3006D" w:rsidP="00847D7A">
      <w:pPr>
        <w:pStyle w:val="Normaali2"/>
      </w:pPr>
    </w:p>
    <w:p w14:paraId="238331B7" w14:textId="7BE3F217"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4B22FD24" w:rsidR="0017097F" w:rsidRDefault="0017097F" w:rsidP="00847D7A">
      <w:pPr>
        <w:pStyle w:val="Normaali2"/>
      </w:pPr>
      <w:r w:rsidRPr="00E140FA">
        <w:lastRenderedPageBreak/>
        <w:t xml:space="preserve">Once recorded, a demo tape </w:t>
      </w:r>
      <w:r w:rsidR="00E52E4F" w:rsidRPr="00E140FA">
        <w:t xml:space="preserve">usually </w:t>
      </w:r>
      <w:r w:rsidRPr="00E140FA">
        <w:t xml:space="preserve">enters circulation </w:t>
      </w:r>
      <w:r w:rsidR="007807DF">
        <w:t>but only after it</w:t>
      </w:r>
      <w:r w:rsidRPr="00E140FA">
        <w:t xml:space="preserve"> becomes eligible for promotion</w:t>
      </w:r>
      <w:r w:rsidR="007807DF">
        <w:t xml:space="preserve"> in each scene. After it has been released, it becomes subjectable to</w:t>
      </w:r>
      <w:r w:rsidRPr="00E140FA">
        <w:t xml:space="preserve">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6F5EC93D" w14:textId="77777777" w:rsidR="00E52E4F" w:rsidRPr="00E140FA" w:rsidRDefault="00E52E4F">
      <w:pPr>
        <w:rPr>
          <w:color w:val="434343"/>
          <w:sz w:val="28"/>
          <w:szCs w:val="28"/>
        </w:rPr>
      </w:pPr>
      <w:r w:rsidRPr="00E140FA">
        <w:br w:type="page"/>
      </w:r>
    </w:p>
    <w:p w14:paraId="0EDA0084" w14:textId="7CCD3B88" w:rsidR="00BD12FA" w:rsidRPr="00E140FA" w:rsidRDefault="00527800" w:rsidP="00C67E52">
      <w:pPr>
        <w:pStyle w:val="Otsikko2"/>
      </w:pPr>
      <w:bookmarkStart w:id="23" w:name="_Toc226619319"/>
      <w:r w:rsidRPr="00E140FA">
        <w:lastRenderedPageBreak/>
        <w:t>4.</w:t>
      </w:r>
      <w:r w:rsidR="0017144C">
        <w:t>8</w:t>
      </w:r>
      <w:r w:rsidRPr="00E140FA">
        <w:t xml:space="preserve"> Collective Systems</w:t>
      </w:r>
      <w:bookmarkEnd w:id="23"/>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718AC059" w:rsidR="00C67E52" w:rsidRPr="00E140FA" w:rsidRDefault="00C67E52" w:rsidP="00C67E52">
      <w:pPr>
        <w:pStyle w:val="Otsikko3"/>
        <w:rPr>
          <w:color w:val="auto"/>
        </w:rPr>
      </w:pPr>
      <w:bookmarkStart w:id="24" w:name="_Toc226619320"/>
      <w:r w:rsidRPr="00E140FA">
        <w:rPr>
          <w:color w:val="auto"/>
        </w:rPr>
        <w:t>4.</w:t>
      </w:r>
      <w:r w:rsidR="0017144C">
        <w:rPr>
          <w:color w:val="auto"/>
        </w:rPr>
        <w:t>8</w:t>
      </w:r>
      <w:r w:rsidRPr="00E140FA">
        <w:rPr>
          <w:color w:val="auto"/>
        </w:rPr>
        <w:t>.1 Bands as collectives</w:t>
      </w:r>
      <w:bookmarkEnd w:id="24"/>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693AA409" w:rsidR="00C67E52" w:rsidRPr="00E140FA" w:rsidRDefault="00C67E52" w:rsidP="00C67E52">
      <w:pPr>
        <w:pStyle w:val="Normaali2"/>
      </w:pPr>
      <w:r w:rsidRPr="00E140FA">
        <w:t>Bands hold their own traits and aspects (e.g., corpse paint, “</w:t>
      </w:r>
      <w:r w:rsidR="00FD278A">
        <w:t>trve</w:t>
      </w:r>
      <w:r w:rsidRPr="00E140FA">
        <w:t xml:space="preserv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1143FC25" w:rsidR="00C67E52" w:rsidRPr="00E140FA" w:rsidRDefault="00C67E52" w:rsidP="00C67E52">
      <w:pPr>
        <w:pStyle w:val="Otsikko3"/>
        <w:rPr>
          <w:color w:val="auto"/>
        </w:rPr>
      </w:pPr>
      <w:bookmarkStart w:id="25" w:name="_Toc226619321"/>
      <w:r w:rsidRPr="00E140FA">
        <w:rPr>
          <w:color w:val="auto"/>
        </w:rPr>
        <w:t>4.</w:t>
      </w:r>
      <w:r w:rsidR="0017144C">
        <w:rPr>
          <w:color w:val="auto"/>
        </w:rPr>
        <w:t>8</w:t>
      </w:r>
      <w:r w:rsidRPr="00E140FA">
        <w:rPr>
          <w:color w:val="auto"/>
        </w:rPr>
        <w:t>.</w:t>
      </w:r>
      <w:r w:rsidR="0026019B">
        <w:rPr>
          <w:color w:val="auto"/>
        </w:rPr>
        <w:t>1.1</w:t>
      </w:r>
      <w:r w:rsidRPr="00E140FA">
        <w:rPr>
          <w:color w:val="auto"/>
        </w:rPr>
        <w:t xml:space="preserve"> Seasonal posture: collective action states</w:t>
      </w:r>
      <w:bookmarkEnd w:id="25"/>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2EFF9BEF" w:rsidR="0026019B" w:rsidRDefault="0026019B" w:rsidP="00C67E52">
      <w:pPr>
        <w:pStyle w:val="Normaali2"/>
      </w:pPr>
      <w:r>
        <w:t>4.</w:t>
      </w:r>
      <w:r w:rsidR="0017144C">
        <w:t>8</w:t>
      </w:r>
      <w:r>
        <w:t>.1.2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73895EF3" w:rsidR="00C67E52" w:rsidRPr="0017392C" w:rsidRDefault="00C67E52" w:rsidP="00C67E52">
      <w:pPr>
        <w:pStyle w:val="Otsikko3"/>
        <w:rPr>
          <w:color w:val="auto"/>
        </w:rPr>
      </w:pPr>
      <w:bookmarkStart w:id="26" w:name="_Toc226619322"/>
      <w:r w:rsidRPr="0017392C">
        <w:rPr>
          <w:color w:val="auto"/>
        </w:rPr>
        <w:t>4.</w:t>
      </w:r>
      <w:r w:rsidR="0017144C">
        <w:rPr>
          <w:color w:val="auto"/>
        </w:rPr>
        <w:t>8</w:t>
      </w:r>
      <w:r w:rsidRPr="0017392C">
        <w:rPr>
          <w:color w:val="auto"/>
        </w:rPr>
        <w:t>.</w:t>
      </w:r>
      <w:r w:rsidR="0036679B" w:rsidRPr="0017392C">
        <w:rPr>
          <w:color w:val="auto"/>
        </w:rPr>
        <w:t>3</w:t>
      </w:r>
      <w:r w:rsidRPr="0017392C">
        <w:rPr>
          <w:color w:val="auto"/>
        </w:rPr>
        <w:t xml:space="preserve"> Tape trade as the scene’s bloodstream</w:t>
      </w:r>
      <w:bookmarkEnd w:id="26"/>
      <w:r w:rsidR="009A5A19" w:rsidRPr="0017392C">
        <w:rPr>
          <w:color w:val="auto"/>
        </w:rPr>
        <w:br/>
      </w:r>
    </w:p>
    <w:p w14:paraId="1739D5C6" w14:textId="027051CB" w:rsidR="00C67E52" w:rsidRPr="0017392C" w:rsidRDefault="00C67E52" w:rsidP="00C67E52">
      <w:pPr>
        <w:pStyle w:val="Normaali2"/>
      </w:pPr>
      <w:r w:rsidRPr="0017392C">
        <w:t xml:space="preserve">Tape exchange is game’s primary mechanism for </w:t>
      </w:r>
      <w:r w:rsidRPr="0017392C">
        <w:rPr>
          <w:rStyle w:val="Voimakas"/>
        </w:rPr>
        <w:t>cultural transmission</w:t>
      </w:r>
      <w:r w:rsidRPr="0017392C">
        <w:t>.</w:t>
      </w:r>
    </w:p>
    <w:p w14:paraId="14F025D4" w14:textId="77777777" w:rsidR="009A5A19" w:rsidRPr="0017392C" w:rsidRDefault="009A5A19" w:rsidP="00C67E52">
      <w:pPr>
        <w:pStyle w:val="Normaali2"/>
      </w:pPr>
    </w:p>
    <w:p w14:paraId="20CACA26" w14:textId="77777777" w:rsidR="00C67E52" w:rsidRPr="0017392C" w:rsidRDefault="00C67E52" w:rsidP="00C67E52">
      <w:pPr>
        <w:pStyle w:val="Normaali2"/>
      </w:pPr>
      <w:r w:rsidRPr="0017392C">
        <w:t>Tape trade enables:</w:t>
      </w:r>
    </w:p>
    <w:p w14:paraId="1EB9D6A5" w14:textId="77777777" w:rsidR="00C67E52" w:rsidRPr="0017392C" w:rsidRDefault="00C67E52">
      <w:pPr>
        <w:pStyle w:val="Luettelokappale"/>
        <w:numPr>
          <w:ilvl w:val="0"/>
          <w:numId w:val="19"/>
        </w:numPr>
      </w:pPr>
      <w:r w:rsidRPr="0017392C">
        <w:rPr>
          <w:rStyle w:val="Voimakas"/>
        </w:rPr>
        <w:t>Spread of semantic content</w:t>
      </w:r>
      <w:r w:rsidRPr="0017392C">
        <w:t xml:space="preserve"> (tags and tag-pairs present in recorded work)</w:t>
      </w:r>
    </w:p>
    <w:p w14:paraId="5A6C2C51" w14:textId="77777777" w:rsidR="00C67E52" w:rsidRPr="0017392C" w:rsidRDefault="00C67E52">
      <w:pPr>
        <w:pStyle w:val="Luettelokappale"/>
        <w:numPr>
          <w:ilvl w:val="0"/>
          <w:numId w:val="19"/>
        </w:numPr>
      </w:pPr>
      <w:r w:rsidRPr="0017392C">
        <w:rPr>
          <w:rStyle w:val="Voimakas"/>
        </w:rPr>
        <w:t>Spread of reputation</w:t>
      </w:r>
      <w:r w:rsidRPr="0017392C">
        <w:t xml:space="preserve"> (influence accumulation through circulation and recognition)</w:t>
      </w:r>
    </w:p>
    <w:p w14:paraId="02ECF7FF" w14:textId="77777777" w:rsidR="00C67E52" w:rsidRPr="0017392C" w:rsidRDefault="00C67E52">
      <w:pPr>
        <w:pStyle w:val="Luettelokappale"/>
        <w:numPr>
          <w:ilvl w:val="0"/>
          <w:numId w:val="19"/>
        </w:numPr>
      </w:pPr>
      <w:r w:rsidRPr="0017392C">
        <w:rPr>
          <w:rStyle w:val="Voimakas"/>
        </w:rPr>
        <w:t>Spread of vulnerability</w:t>
      </w:r>
      <w:r w:rsidRPr="0017392C">
        <w:t xml:space="preserve"> (copies can be degraded, lost, overwritten, reframed, or sabotaged)</w:t>
      </w:r>
    </w:p>
    <w:p w14:paraId="57F29993" w14:textId="77777777" w:rsidR="00C67E52" w:rsidRPr="0017392C" w:rsidRDefault="00C67E52">
      <w:pPr>
        <w:pStyle w:val="Luettelokappale"/>
        <w:numPr>
          <w:ilvl w:val="0"/>
          <w:numId w:val="19"/>
        </w:numPr>
      </w:pPr>
      <w:r w:rsidRPr="0017392C">
        <w:rPr>
          <w:rStyle w:val="Voimakas"/>
        </w:rPr>
        <w:t>Emergence of informal alliances</w:t>
      </w:r>
      <w:r w:rsidRPr="0017392C">
        <w:t xml:space="preserve"> (reciprocal trades create obligations and network structure)</w:t>
      </w:r>
    </w:p>
    <w:p w14:paraId="10FA6F21" w14:textId="3EE3A39D" w:rsidR="00C67E52" w:rsidRPr="0017392C" w:rsidRDefault="00C67E52" w:rsidP="00C67E52">
      <w:pPr>
        <w:pStyle w:val="Normaali2"/>
      </w:pPr>
      <w:r w:rsidRPr="0017392C">
        <w:t xml:space="preserve">In Demo(n)Tapes, “being part of the scene” is </w:t>
      </w:r>
      <w:r w:rsidR="009A5A19" w:rsidRPr="0017392C">
        <w:t>modelled</w:t>
      </w:r>
      <w:r w:rsidRPr="0017392C">
        <w:t xml:space="preserve"> by </w:t>
      </w:r>
      <w:r w:rsidRPr="0017392C">
        <w:rPr>
          <w:rStyle w:val="Voimakas"/>
        </w:rPr>
        <w:t>being in circulation</w:t>
      </w:r>
      <w:r w:rsidRPr="0017392C">
        <w:t xml:space="preserve">. If your work does not circulate, it may be mechanically </w:t>
      </w:r>
      <w:r w:rsidR="00FD278A">
        <w:t>TRVE</w:t>
      </w:r>
      <w:r w:rsidRPr="0017392C">
        <w:t>, but it can still be socially irrelevant.</w:t>
      </w:r>
    </w:p>
    <w:p w14:paraId="7285FD7B" w14:textId="6C348B3A" w:rsidR="00C67E52" w:rsidRPr="00E140FA" w:rsidRDefault="00C67E52" w:rsidP="00C67E52">
      <w:pPr>
        <w:pStyle w:val="Otsikko3"/>
        <w:rPr>
          <w:color w:val="auto"/>
        </w:rPr>
      </w:pPr>
      <w:bookmarkStart w:id="27" w:name="_Toc226619323"/>
      <w:r w:rsidRPr="00E140FA">
        <w:rPr>
          <w:color w:val="auto"/>
        </w:rPr>
        <w:t>4.</w:t>
      </w:r>
      <w:r w:rsidR="0017144C">
        <w:rPr>
          <w:color w:val="auto"/>
        </w:rPr>
        <w:t>8</w:t>
      </w:r>
      <w:r w:rsidRPr="00E140FA">
        <w:rPr>
          <w:color w:val="auto"/>
        </w:rPr>
        <w:t>.</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7"/>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364DFDAF" w14:textId="77777777" w:rsidR="00843100" w:rsidRDefault="006F29AF">
      <w:pPr>
        <w:pStyle w:val="Luettelokappale"/>
        <w:numPr>
          <w:ilvl w:val="0"/>
          <w:numId w:val="19"/>
        </w:numPr>
      </w:pPr>
      <w:r w:rsidRPr="00E140FA">
        <w:t>Some material costs</w:t>
      </w:r>
    </w:p>
    <w:p w14:paraId="236AD077" w14:textId="69DCC7E0" w:rsidR="00C67E52" w:rsidRPr="00E140FA" w:rsidRDefault="00843100">
      <w:pPr>
        <w:pStyle w:val="Luettelokappale"/>
        <w:numPr>
          <w:ilvl w:val="0"/>
          <w:numId w:val="19"/>
        </w:numPr>
      </w:pPr>
      <w:r>
        <w:t xml:space="preserve">It is a collective that is always controlled by the current Keeper. It hosts the current definition of </w:t>
      </w:r>
      <w:r w:rsidR="00FD278A">
        <w:t>TRVE</w:t>
      </w:r>
      <w:r>
        <w:t xml:space="preserve">, and </w:t>
      </w:r>
      <w:proofErr w:type="gramStart"/>
      <w:r>
        <w:t>all of</w:t>
      </w:r>
      <w:proofErr w:type="gramEnd"/>
      <w:r>
        <w:t xml:space="preserve"> the canonised aspects prevalent in the scene.</w:t>
      </w:r>
      <w:r w:rsidR="009A5A19" w:rsidRPr="00E140FA">
        <w:br/>
      </w:r>
    </w:p>
    <w:p w14:paraId="53CC322E" w14:textId="75F76390"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w:t>
      </w:r>
      <w:r w:rsidR="00C67E52" w:rsidRPr="00E140FA">
        <w:lastRenderedPageBreak/>
        <w:t>accelerate friends, slow rivals, and reshape what “counts” as acceptable</w:t>
      </w:r>
      <w:r w:rsidRPr="00E140FA">
        <w:t xml:space="preserve"> (</w:t>
      </w:r>
      <w:r w:rsidR="00FD278A">
        <w:t>TRVE</w:t>
      </w:r>
      <w:r w:rsidRPr="00E140FA">
        <w:t>)</w:t>
      </w:r>
      <w:r w:rsidR="00C67E52" w:rsidRPr="00E140FA">
        <w:t xml:space="preserve">. The shop is not omnipotent; it is powerful precisely because it is a </w:t>
      </w:r>
      <w:r w:rsidR="00C67E52" w:rsidRPr="00E140FA">
        <w:rPr>
          <w:rStyle w:val="Korostus"/>
        </w:rPr>
        <w:t>choke point</w:t>
      </w:r>
      <w:r w:rsidR="00C67E52" w:rsidRPr="00E140FA">
        <w:t xml:space="preserve"> in a small culture.</w:t>
      </w:r>
    </w:p>
    <w:p w14:paraId="3F08E646" w14:textId="650229C8" w:rsidR="003F09B5" w:rsidRPr="00E140FA" w:rsidRDefault="003F09B5" w:rsidP="00C67E52">
      <w:pPr>
        <w:pStyle w:val="Normaali2"/>
      </w:pPr>
      <w:r w:rsidRPr="00E140FA">
        <w:t xml:space="preserve">While the other players engage with their own collective actions, each turn the Keeper can </w:t>
      </w:r>
      <w:r w:rsidR="0017392C">
        <w:t>levy a single Fallacy manoeuvre at a suitable target, can offer 1 suitable candidate for a re-release via The Hole (“Kiss the ring”).</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1C9ADC26" w:rsidR="00400EE0" w:rsidRDefault="00C67E52" w:rsidP="00C67E52">
      <w:pPr>
        <w:pStyle w:val="Otsikko3"/>
        <w:rPr>
          <w:color w:val="auto"/>
        </w:rPr>
      </w:pPr>
      <w:bookmarkStart w:id="28" w:name="_Toc226619324"/>
      <w:r w:rsidRPr="00E140FA">
        <w:rPr>
          <w:color w:val="auto"/>
        </w:rPr>
        <w:t>4.</w:t>
      </w:r>
      <w:r w:rsidR="0017144C">
        <w:rPr>
          <w:color w:val="auto"/>
        </w:rPr>
        <w:t>8</w:t>
      </w:r>
      <w:r w:rsidRPr="00E140FA">
        <w:rPr>
          <w:color w:val="auto"/>
        </w:rPr>
        <w:t>.</w:t>
      </w:r>
      <w:r w:rsidR="0036679B" w:rsidRPr="00E140FA">
        <w:rPr>
          <w:color w:val="auto"/>
        </w:rPr>
        <w:t>5</w:t>
      </w:r>
      <w:r w:rsidRPr="00E140FA">
        <w:rPr>
          <w:color w:val="auto"/>
        </w:rPr>
        <w:t xml:space="preserve"> </w:t>
      </w:r>
      <w:r w:rsidR="00400EE0" w:rsidRPr="00E140FA">
        <w:rPr>
          <w:color w:val="auto"/>
        </w:rPr>
        <w:t>The Antagonist: The Society and The Man</w:t>
      </w:r>
      <w:bookmarkEnd w:id="28"/>
    </w:p>
    <w:p w14:paraId="14FDDDEF" w14:textId="77777777" w:rsidR="00894C0F" w:rsidRPr="00894C0F" w:rsidRDefault="00894C0F" w:rsidP="00894C0F"/>
    <w:p w14:paraId="160604A5" w14:textId="540EBEC0" w:rsidR="00400EE0" w:rsidRPr="00E140FA" w:rsidRDefault="00400EE0" w:rsidP="003E7981">
      <w:pPr>
        <w:pStyle w:val="Normaali2"/>
      </w:pPr>
      <w:r w:rsidRPr="00E140FA">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t xml:space="preserve">in most cases </w:t>
      </w:r>
      <w:r w:rsidRPr="00E140FA">
        <w:t xml:space="preserve">be beaten – which is why the end game will </w:t>
      </w:r>
      <w:r w:rsidR="00ED3877">
        <w:t xml:space="preserve">almost </w:t>
      </w:r>
      <w:r w:rsidRPr="00E140FA">
        <w:t>always come, one way or another</w:t>
      </w:r>
      <w:r w:rsidR="00ED3877">
        <w:t>, when there has been something that draws the Man’s ire</w:t>
      </w:r>
      <w:r w:rsidRPr="00E140FA">
        <w:t xml:space="preserve">. </w:t>
      </w:r>
      <w:r w:rsidR="005A4957">
        <w:t xml:space="preserve">As the game escalates and the Scene tries to do damage control, the players must start to snitch on each other and npc’s to preserve greater backlash. </w:t>
      </w:r>
    </w:p>
    <w:p w14:paraId="5BADFD74" w14:textId="1B1D1971" w:rsidR="00C67E52" w:rsidRPr="00843100" w:rsidRDefault="00400EE0" w:rsidP="00C67E52">
      <w:pPr>
        <w:pStyle w:val="Otsikko3"/>
        <w:rPr>
          <w:color w:val="auto"/>
        </w:rPr>
      </w:pPr>
      <w:bookmarkStart w:id="29" w:name="_Toc226619325"/>
      <w:r w:rsidRPr="00843100">
        <w:rPr>
          <w:color w:val="auto"/>
        </w:rPr>
        <w:t>4.</w:t>
      </w:r>
      <w:r w:rsidR="0017144C">
        <w:rPr>
          <w:color w:val="auto"/>
        </w:rPr>
        <w:t>8</w:t>
      </w:r>
      <w:r w:rsidRPr="00843100">
        <w:rPr>
          <w:color w:val="auto"/>
        </w:rPr>
        <w:t>.</w:t>
      </w:r>
      <w:r w:rsidR="0036679B" w:rsidRPr="00843100">
        <w:rPr>
          <w:color w:val="auto"/>
        </w:rPr>
        <w:t>6</w:t>
      </w:r>
      <w:r w:rsidRPr="00843100">
        <w:rPr>
          <w:color w:val="auto"/>
        </w:rPr>
        <w:t xml:space="preserve"> Others</w:t>
      </w:r>
      <w:bookmarkEnd w:id="29"/>
      <w:r w:rsidR="009A5A19" w:rsidRPr="00843100">
        <w:rPr>
          <w:color w:val="auto"/>
        </w:rPr>
        <w:br/>
      </w:r>
    </w:p>
    <w:p w14:paraId="3CE136D0" w14:textId="77777777" w:rsidR="00C67E52" w:rsidRPr="00843100" w:rsidRDefault="00C67E52" w:rsidP="00C67E52">
      <w:pPr>
        <w:pStyle w:val="Normaali2"/>
      </w:pPr>
      <w:r w:rsidRPr="00843100">
        <w:t>While bands are the primary collective type, the same structure can be used to represent other organized bodies if needed:</w:t>
      </w:r>
    </w:p>
    <w:p w14:paraId="5EA356ED" w14:textId="05785C72" w:rsidR="00C67E52" w:rsidRPr="00843100" w:rsidRDefault="00843100" w:rsidP="00843100">
      <w:pPr>
        <w:pStyle w:val="Luettelokappale"/>
        <w:numPr>
          <w:ilvl w:val="0"/>
          <w:numId w:val="19"/>
        </w:numPr>
      </w:pPr>
      <w:r w:rsidRPr="00843100">
        <w:t>strange, localized</w:t>
      </w:r>
      <w:r w:rsidR="00C67E52" w:rsidRPr="00843100">
        <w:t xml:space="preserve"> cliques</w:t>
      </w:r>
    </w:p>
    <w:p w14:paraId="3B4A9CC3" w14:textId="53E27560" w:rsidR="00C67E52" w:rsidRPr="00843100" w:rsidRDefault="00843100">
      <w:pPr>
        <w:pStyle w:val="Luettelokappale"/>
        <w:numPr>
          <w:ilvl w:val="0"/>
          <w:numId w:val="19"/>
        </w:numPr>
      </w:pPr>
      <w:r w:rsidRPr="00843100">
        <w:t>society derived entities</w:t>
      </w:r>
    </w:p>
    <w:p w14:paraId="2E618661" w14:textId="77777777" w:rsidR="00843100" w:rsidRPr="00843100" w:rsidRDefault="00C67E52">
      <w:pPr>
        <w:pStyle w:val="Luettelokappale"/>
        <w:numPr>
          <w:ilvl w:val="0"/>
          <w:numId w:val="19"/>
        </w:numPr>
      </w:pPr>
      <w:r w:rsidRPr="00843100">
        <w:t>micro-scenes formed by splintering</w:t>
      </w:r>
    </w:p>
    <w:p w14:paraId="386CB670" w14:textId="36BD3291" w:rsidR="00C67E52" w:rsidRPr="00843100" w:rsidRDefault="00843100">
      <w:pPr>
        <w:pStyle w:val="Luettelokappale"/>
        <w:numPr>
          <w:ilvl w:val="0"/>
          <w:numId w:val="19"/>
        </w:numPr>
      </w:pPr>
      <w:r w:rsidRPr="00843100">
        <w:lastRenderedPageBreak/>
        <w:t xml:space="preserve">entirely other, removed scenes with a different and unreconcilable concept of </w:t>
      </w:r>
      <w:r w:rsidR="00FD278A">
        <w:t>TRVE</w:t>
      </w:r>
      <w:r w:rsidRPr="00843100">
        <w:t xml:space="preserve"> (Death metal, Goths, Hardcore scene, …)</w:t>
      </w:r>
      <w:r w:rsidR="00C67E52" w:rsidRPr="00843100">
        <w:br/>
      </w:r>
    </w:p>
    <w:p w14:paraId="3D9FB91C" w14:textId="4097759B" w:rsidR="00C67E52" w:rsidRPr="00E140FA" w:rsidRDefault="00C67E52" w:rsidP="00C67E52">
      <w:pPr>
        <w:pStyle w:val="Normaali2"/>
        <w:rPr>
          <w:color w:val="EE0000"/>
        </w:rPr>
      </w:pPr>
      <w:r w:rsidRPr="00843100">
        <w:t xml:space="preserve">This keeps the simulation consistent: </w:t>
      </w:r>
      <w:r w:rsidRPr="00843100">
        <w:rPr>
          <w:rStyle w:val="Voimakas"/>
        </w:rPr>
        <w:t>entities hold tags; collectives coordinate action; circulation moves culture</w:t>
      </w:r>
      <w:r w:rsidR="00843100" w:rsidRPr="00843100">
        <w:rPr>
          <w:rStyle w:val="Voimakas"/>
        </w:rPr>
        <w:t xml:space="preserve"> – and other entities besides the local scene exist on the level of simulation, if not explicitly deployed and accessible to locals</w:t>
      </w:r>
      <w:r w:rsidRPr="00843100">
        <w:rPr>
          <w:rStyle w:val="Voimakas"/>
        </w:rPr>
        <w:t>.</w:t>
      </w:r>
    </w:p>
    <w:p w14:paraId="6CC649A6" w14:textId="1CB13B29" w:rsidR="00E52E4F" w:rsidRPr="00E140FA" w:rsidRDefault="00E52E4F">
      <w:pPr>
        <w:rPr>
          <w:color w:val="434343"/>
          <w:sz w:val="28"/>
          <w:szCs w:val="28"/>
        </w:rPr>
      </w:pPr>
      <w:r w:rsidRPr="00E140FA">
        <w:rPr>
          <w:color w:val="EE0000"/>
        </w:rPr>
        <w:br w:type="page"/>
      </w:r>
    </w:p>
    <w:p w14:paraId="7F6F47D4" w14:textId="486F3A02" w:rsidR="00E52E4F" w:rsidRPr="00E140FA" w:rsidRDefault="00BD12FA" w:rsidP="009A5A19">
      <w:pPr>
        <w:pStyle w:val="Otsikko2"/>
      </w:pPr>
      <w:bookmarkStart w:id="30" w:name="_Toc226619326"/>
      <w:r w:rsidRPr="00E140FA">
        <w:lastRenderedPageBreak/>
        <w:t>4.</w:t>
      </w:r>
      <w:r w:rsidR="0017144C">
        <w:t>9</w:t>
      </w:r>
      <w:r w:rsidRPr="00E140FA">
        <w:t xml:space="preserve"> </w:t>
      </w:r>
      <w:r w:rsidR="00D013C6" w:rsidRPr="00E140FA">
        <w:t>Resource systems</w:t>
      </w:r>
      <w:bookmarkEnd w:id="30"/>
    </w:p>
    <w:p w14:paraId="3FA85EB3" w14:textId="23697EBB" w:rsidR="00E140FA" w:rsidRDefault="004323DC" w:rsidP="004323DC">
      <w:pPr>
        <w:pStyle w:val="Otsikko3"/>
      </w:pPr>
      <w:bookmarkStart w:id="31" w:name="_Toc226619327"/>
      <w:r>
        <w:t>4.</w:t>
      </w:r>
      <w:r w:rsidR="0017144C">
        <w:t>9</w:t>
      </w:r>
      <w:r>
        <w:t xml:space="preserve">.1 </w:t>
      </w:r>
      <w:r w:rsidR="00E140FA">
        <w:t>C-Cassettes</w:t>
      </w:r>
      <w:bookmarkEnd w:id="31"/>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3B6D74CF" w:rsidR="00D013C6" w:rsidRPr="00E140FA" w:rsidRDefault="004323DC" w:rsidP="004323DC">
      <w:pPr>
        <w:pStyle w:val="Otsikko3"/>
      </w:pPr>
      <w:bookmarkStart w:id="32" w:name="_Toc226619328"/>
      <w:r>
        <w:t>4.</w:t>
      </w:r>
      <w:r w:rsidR="0017144C">
        <w:t>9</w:t>
      </w:r>
      <w:r>
        <w:t xml:space="preserve">.2 </w:t>
      </w:r>
      <w:r w:rsidR="00D013C6" w:rsidRPr="00E140FA">
        <w:t>Aspect items</w:t>
      </w:r>
      <w:bookmarkEnd w:id="32"/>
    </w:p>
    <w:p w14:paraId="0388F71A" w14:textId="77777777" w:rsidR="00D013C6" w:rsidRPr="00E140FA" w:rsidRDefault="00D013C6" w:rsidP="00566066">
      <w:pPr>
        <w:pStyle w:val="Normaali2"/>
        <w:rPr>
          <w:b/>
          <w:bCs/>
        </w:rPr>
      </w:pPr>
    </w:p>
    <w:p w14:paraId="36CA1472" w14:textId="06494D87" w:rsidR="009C2F56" w:rsidRPr="009C2F56" w:rsidRDefault="009C2F56" w:rsidP="009C2F56">
      <w:pPr>
        <w:pStyle w:val="Normaali2"/>
      </w:pPr>
      <w:r w:rsidRPr="009C2F56">
        <w:t xml:space="preserve">Each aspect used in gameplay requires a corresponding </w:t>
      </w:r>
      <w:r w:rsidRPr="009C2F56">
        <w:rPr>
          <w:b/>
          <w:bCs/>
        </w:rPr>
        <w:t>aspect item</w:t>
      </w:r>
      <w:r w:rsidR="00ED3877">
        <w:rPr>
          <w:b/>
          <w:bCs/>
        </w:rPr>
        <w:t xml:space="preserve"> component</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6CA697AC" w:rsidR="009C2F56" w:rsidRPr="009C2F56" w:rsidRDefault="009C2F56" w:rsidP="009C2F56">
      <w:pPr>
        <w:pStyle w:val="Normaali2"/>
      </w:pPr>
      <w:r w:rsidRPr="009C2F56">
        <w:t>Characters always begin with the required item for their primary aspect. Additional aspects require separate acquisition</w:t>
      </w:r>
      <w:r w:rsidR="00ED3877">
        <w:t>, and sometimes items break or are vandalised</w:t>
      </w:r>
      <w:r w:rsidRPr="009C2F56">
        <w:t>.</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4C0CFB6F" w:rsidR="009C2F56" w:rsidRPr="009C2F56" w:rsidRDefault="009C2F56">
      <w:pPr>
        <w:pStyle w:val="Normaali2"/>
        <w:numPr>
          <w:ilvl w:val="0"/>
          <w:numId w:val="45"/>
        </w:numPr>
      </w:pPr>
      <w:r w:rsidRPr="009C2F56">
        <w:t>rehearsal (equipment acquisition</w:t>
      </w:r>
      <w:r w:rsidR="00ED3877">
        <w:t xml:space="preserve"> is usually a straightforward deal</w:t>
      </w:r>
      <w:r w:rsidRPr="009C2F56">
        <w:t xml:space="preserve">)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6712929C" w:rsidR="009C2F56" w:rsidRPr="009C2F56" w:rsidRDefault="009C2F56">
      <w:pPr>
        <w:pStyle w:val="Normaali2"/>
        <w:numPr>
          <w:ilvl w:val="0"/>
          <w:numId w:val="45"/>
        </w:numPr>
      </w:pPr>
      <w:r w:rsidRPr="009C2F56">
        <w:t>gestation (less common</w:t>
      </w:r>
      <w:r w:rsidR="00ED3877">
        <w:t xml:space="preserve"> except for happenings</w:t>
      </w:r>
      <w:r w:rsidRPr="009C2F56">
        <w:t xml:space="preserve">, context-dependent) </w:t>
      </w:r>
    </w:p>
    <w:p w14:paraId="0698A193" w14:textId="111B55FD" w:rsidR="009C2F56" w:rsidRPr="009C2F56" w:rsidRDefault="00ED3877" w:rsidP="009C2F56">
      <w:pPr>
        <w:pStyle w:val="Normaali2"/>
      </w:pPr>
      <w:r>
        <w:br/>
      </w:r>
      <w:r w:rsidR="009C2F56" w:rsidRPr="009C2F56">
        <w:t xml:space="preserve">If an item is lost, damaged, or unavailable, the corresponding aspect becomes temporarily </w:t>
      </w:r>
      <w:r w:rsidR="002157F9" w:rsidRPr="009C2F56">
        <w:t>unusable,</w:t>
      </w:r>
      <w:r>
        <w:t xml:space="preserve"> and the missing item must be replaced with a new one. Items have owners</w:t>
      </w:r>
      <w:r w:rsidR="002157F9">
        <w:t xml:space="preserve"> who are naturally inclined to look after them if they go missing, and sometimes, items can also be involved with criminal activity.</w:t>
      </w:r>
      <w:r>
        <w:t xml:space="preserve"> </w:t>
      </w:r>
    </w:p>
    <w:p w14:paraId="287B4AE9" w14:textId="60BE8880" w:rsidR="009C2F56" w:rsidRPr="009C2F56" w:rsidRDefault="002157F9" w:rsidP="009C2F56">
      <w:pPr>
        <w:pStyle w:val="Normaali2"/>
      </w:pPr>
      <w:r>
        <w:br/>
      </w:r>
      <w:r w:rsidR="009C2F56" w:rsidRPr="009C2F56">
        <w:t xml:space="preserve">Aspect items do not carry deep simulation (durability, stats) </w:t>
      </w:r>
      <w:r w:rsidR="00ED3877">
        <w:t>beyond the few mentioned traits</w:t>
      </w:r>
      <w:r w:rsidR="009C2F56" w:rsidRPr="009C2F56">
        <w:t>;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01811EBD" w:rsidR="00D013C6" w:rsidRPr="00E140FA" w:rsidRDefault="004323DC" w:rsidP="004323DC">
      <w:pPr>
        <w:pStyle w:val="Otsikko3"/>
      </w:pPr>
      <w:bookmarkStart w:id="33" w:name="_Toc226619329"/>
      <w:r>
        <w:t>4.</w:t>
      </w:r>
      <w:r w:rsidR="0017144C">
        <w:t>9</w:t>
      </w:r>
      <w:r>
        <w:t xml:space="preserve">.3 </w:t>
      </w:r>
      <w:r w:rsidR="008F1D32" w:rsidRPr="00E140FA">
        <w:t>The Means, t</w:t>
      </w:r>
      <w:r w:rsidR="00D013C6" w:rsidRPr="00E140FA">
        <w:t>ravel &amp; other expenses</w:t>
      </w:r>
      <w:bookmarkEnd w:id="33"/>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lastRenderedPageBreak/>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32BEFDBB" w14:textId="77777777" w:rsidR="00EC433E"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r w:rsidR="002157F9">
        <w:t xml:space="preserve">In this state, they must commit one Dark Triad action to </w:t>
      </w:r>
      <w:r w:rsidR="00EC433E">
        <w:t>recover or persist as a stressed Rat who is beyond means</w:t>
      </w:r>
      <w:r w:rsidR="002157F9">
        <w:t>.</w:t>
      </w:r>
      <w:r w:rsidR="00EC433E">
        <w:t xml:space="preserve"> </w:t>
      </w:r>
    </w:p>
    <w:p w14:paraId="263EFAEC" w14:textId="1DF7D159" w:rsidR="00402BA0" w:rsidRDefault="00EC433E">
      <w:pPr>
        <w:pStyle w:val="Normaali2"/>
        <w:numPr>
          <w:ilvl w:val="0"/>
          <w:numId w:val="53"/>
        </w:numPr>
      </w:pPr>
      <w:r>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Default="004323DC" w:rsidP="004323DC">
      <w:pPr>
        <w:pStyle w:val="Normaali2"/>
      </w:pPr>
    </w:p>
    <w:p w14:paraId="4E9040A0" w14:textId="52C72236" w:rsidR="004323DC" w:rsidRPr="00402BA0" w:rsidRDefault="004323DC" w:rsidP="004323DC">
      <w:pPr>
        <w:pStyle w:val="Otsikko2"/>
      </w:pPr>
      <w:bookmarkStart w:id="34" w:name="_Toc226619330"/>
      <w:r>
        <w:t>4.10</w:t>
      </w:r>
      <w:r w:rsidR="0017144C">
        <w:t xml:space="preserve"> </w:t>
      </w:r>
      <w:r>
        <w:t>Information Scope System</w:t>
      </w:r>
      <w:bookmarkEnd w:id="34"/>
      <w:r>
        <w:t xml:space="preserve"> </w:t>
      </w:r>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lastRenderedPageBreak/>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lastRenderedPageBreak/>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0D21D685" w:rsidR="004323DC" w:rsidRPr="004323DC" w:rsidRDefault="004323DC">
      <w:pPr>
        <w:pStyle w:val="Normaali2"/>
        <w:numPr>
          <w:ilvl w:val="0"/>
          <w:numId w:val="60"/>
        </w:numPr>
      </w:pPr>
      <w:r w:rsidRPr="004323DC">
        <w:t xml:space="preserve">discovering a demo’s tag structure and </w:t>
      </w:r>
      <w:r w:rsidR="00FD278A">
        <w:t>TRVE</w:t>
      </w:r>
      <w:r w:rsidRPr="004323DC">
        <w:t xml:space="preserv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lastRenderedPageBreak/>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35" w:name="_Toc226619331"/>
      <w:r w:rsidRPr="00E140FA">
        <w:lastRenderedPageBreak/>
        <w:t>4.11 Multiplayer and Single-Player Modes (Bots)</w:t>
      </w:r>
      <w:bookmarkEnd w:id="35"/>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6" w:name="_Toc226619332"/>
      <w:r w:rsidRPr="00E140FA">
        <w:t>Multiplayer Model</w:t>
      </w:r>
      <w:bookmarkEnd w:id="36"/>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bookmarkStart w:id="37" w:name="_Toc226619333"/>
      <w:r w:rsidRPr="00E140FA">
        <w:t>Bot System</w:t>
      </w:r>
      <w:bookmarkEnd w:id="37"/>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29" style="width:0;height:1.5pt" o:hralign="center" o:hrstd="t" o:hr="t" fillcolor="#a0a0a0" stroked="f"/>
        </w:pict>
      </w:r>
    </w:p>
    <w:p w14:paraId="0C627A0A" w14:textId="7F9D3524" w:rsidR="00E140FA" w:rsidRDefault="00E140FA" w:rsidP="00E140FA">
      <w:pPr>
        <w:pStyle w:val="Otsikko3"/>
      </w:pPr>
      <w:bookmarkStart w:id="38" w:name="_Toc226619334"/>
      <w:r w:rsidRPr="00E140FA">
        <w:lastRenderedPageBreak/>
        <w:t>Behavioural Archetypes</w:t>
      </w:r>
      <w:bookmarkEnd w:id="38"/>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51F5A2D1" w:rsidR="00E140FA" w:rsidRPr="00E140FA" w:rsidRDefault="00E140FA">
      <w:pPr>
        <w:pStyle w:val="Normaali2"/>
        <w:numPr>
          <w:ilvl w:val="1"/>
          <w:numId w:val="43"/>
        </w:numPr>
      </w:pPr>
      <w:r w:rsidRPr="00E140FA">
        <w:t>follows emerging “</w:t>
      </w:r>
      <w:r w:rsidR="00FD278A">
        <w:t>trve</w:t>
      </w:r>
      <w:r w:rsidRPr="00E140FA">
        <w:t xml:space="preserv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427DA04A" w:rsidR="00E140FA" w:rsidRPr="00E140FA" w:rsidRDefault="00E140FA">
      <w:pPr>
        <w:pStyle w:val="Normaali2"/>
        <w:numPr>
          <w:ilvl w:val="1"/>
          <w:numId w:val="43"/>
        </w:numPr>
      </w:pPr>
      <w:r w:rsidRPr="00E140FA">
        <w:t xml:space="preserve">may produce </w:t>
      </w:r>
      <w:r w:rsidR="00FD278A">
        <w:t>TRVE</w:t>
      </w:r>
      <w:r w:rsidRPr="00E140FA">
        <w:t xml:space="preserv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0" style="width:0;height:1.5pt" o:hralign="center" o:hrstd="t" o:hr="t" fillcolor="#a0a0a0" stroked="f"/>
        </w:pict>
      </w:r>
    </w:p>
    <w:p w14:paraId="619CD93B" w14:textId="77777777" w:rsidR="00E140FA" w:rsidRDefault="00E140FA" w:rsidP="00E140FA">
      <w:pPr>
        <w:pStyle w:val="Otsikko3"/>
      </w:pPr>
      <w:bookmarkStart w:id="39" w:name="_Toc226619335"/>
      <w:r w:rsidRPr="00E140FA">
        <w:lastRenderedPageBreak/>
        <w:t>Naming and Presentation</w:t>
      </w:r>
      <w:bookmarkEnd w:id="39"/>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bookmarkStart w:id="40" w:name="_Toc226619336"/>
      <w:r w:rsidRPr="00E140FA">
        <w:t>System Intent</w:t>
      </w:r>
      <w:bookmarkEnd w:id="40"/>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A16A8A">
      <w:pPr>
        <w:pStyle w:val="Otsikko1"/>
      </w:pPr>
      <w:bookmarkStart w:id="41" w:name="_Toc226619337"/>
      <w:r w:rsidRPr="00E140FA">
        <w:lastRenderedPageBreak/>
        <w:t>5. Genre, Setting</w:t>
      </w:r>
      <w:bookmarkEnd w:id="41"/>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6FD3BA3C" w:rsidR="00297DF8" w:rsidRPr="00544166" w:rsidRDefault="00297DF8" w:rsidP="00A16A8A">
      <w:pPr>
        <w:pStyle w:val="Otsikko1"/>
      </w:pPr>
      <w:bookmarkStart w:id="42" w:name="_Toc226619338"/>
      <w:r w:rsidRPr="00544166">
        <w:lastRenderedPageBreak/>
        <w:t>6 Enemies, NPCs, Other Objects</w:t>
      </w:r>
      <w:bookmarkEnd w:id="42"/>
      <w:r w:rsidRPr="00544166">
        <w:t xml:space="preserve"> </w:t>
      </w:r>
    </w:p>
    <w:p w14:paraId="10AFB17E" w14:textId="77777777" w:rsidR="00297DF8" w:rsidRPr="003B4ADB" w:rsidRDefault="00297DF8" w:rsidP="00297DF8">
      <w:pPr>
        <w:pStyle w:val="NormaaliWWW"/>
        <w:rPr>
          <w:lang w:val="en-GB"/>
        </w:rPr>
      </w:pPr>
      <w:r w:rsidRPr="003B4ADB">
        <w:rPr>
          <w:lang w:val="en-GB"/>
        </w:rPr>
        <w:t xml:space="preserve">Demo(n)Tapes does not treat “enemies” as a fixed faction. Instead, opposition emerges from </w:t>
      </w:r>
      <w:r w:rsidRPr="003B4ADB">
        <w:rPr>
          <w:rStyle w:val="Voimakas"/>
          <w:lang w:val="en-GB"/>
        </w:rPr>
        <w:t>misalignment</w:t>
      </w:r>
      <w:r w:rsidRPr="003B4ADB">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544166" w:rsidRDefault="00297DF8" w:rsidP="00297DF8">
      <w:pPr>
        <w:pStyle w:val="Otsikko3"/>
        <w:rPr>
          <w:color w:val="auto"/>
        </w:rPr>
      </w:pPr>
      <w:bookmarkStart w:id="43" w:name="_Toc226619339"/>
      <w:r w:rsidRPr="00544166">
        <w:rPr>
          <w:color w:val="auto"/>
        </w:rPr>
        <w:t>6.1 NPC character archetypes (Game Entity characters)</w:t>
      </w:r>
      <w:bookmarkEnd w:id="43"/>
    </w:p>
    <w:p w14:paraId="0324703F" w14:textId="77777777" w:rsidR="00297DF8" w:rsidRPr="003B4ADB" w:rsidRDefault="00297DF8" w:rsidP="00297DF8">
      <w:pPr>
        <w:pStyle w:val="Otsikko4"/>
        <w:rPr>
          <w:color w:val="auto"/>
        </w:rPr>
      </w:pPr>
      <w:r w:rsidRPr="003B4ADB">
        <w:rPr>
          <w:color w:val="auto"/>
        </w:rPr>
        <w:t>6.1.1 Scene elders (credibility anchors)</w:t>
      </w:r>
    </w:p>
    <w:p w14:paraId="27F2D663" w14:textId="0094E5E1" w:rsidR="00297DF8" w:rsidRPr="003B4ADB" w:rsidRDefault="00297DF8" w:rsidP="00297DF8">
      <w:pPr>
        <w:pStyle w:val="NormaaliWWW"/>
        <w:rPr>
          <w:lang w:val="en-GB"/>
        </w:rPr>
      </w:pPr>
      <w:r w:rsidRPr="003B4ADB">
        <w:rPr>
          <w:lang w:val="en-GB"/>
        </w:rPr>
        <w:t xml:space="preserve">Scene elders are high-influence cultural figures who act as reference points for what “counts.” They do not need to be benevolent; their primary function is to be </w:t>
      </w:r>
      <w:r w:rsidRPr="003B4ADB">
        <w:rPr>
          <w:rStyle w:val="Korostus"/>
          <w:lang w:val="en-GB"/>
        </w:rPr>
        <w:t>legibility engines</w:t>
      </w:r>
      <w:r w:rsidRPr="003B4ADB">
        <w:rPr>
          <w:lang w:val="en-GB"/>
        </w:rPr>
        <w:t>.</w:t>
      </w:r>
      <w:r w:rsidR="003B4ADB" w:rsidRPr="003B4ADB">
        <w:rPr>
          <w:lang w:val="en-GB"/>
        </w:rPr>
        <w:t xml:space="preserve"> They are modelled after controller characters for bands that are no longer active but have made an impact to the scene before the game starts.</w:t>
      </w:r>
    </w:p>
    <w:p w14:paraId="2A1761F8" w14:textId="77777777" w:rsidR="00297DF8" w:rsidRPr="003B4ADB" w:rsidRDefault="00297DF8" w:rsidP="00297DF8">
      <w:pPr>
        <w:pStyle w:val="NormaaliWWW"/>
        <w:rPr>
          <w:lang w:val="en-GB"/>
        </w:rPr>
      </w:pPr>
      <w:r w:rsidRPr="003B4ADB">
        <w:rPr>
          <w:lang w:val="en-GB"/>
        </w:rPr>
        <w:t>Typical behaviours:</w:t>
      </w:r>
    </w:p>
    <w:p w14:paraId="5E1634F1" w14:textId="7E587056" w:rsidR="00297DF8" w:rsidRPr="003B4ADB" w:rsidRDefault="00297DF8">
      <w:pPr>
        <w:pStyle w:val="NormaaliWWW"/>
        <w:numPr>
          <w:ilvl w:val="0"/>
          <w:numId w:val="20"/>
        </w:numPr>
        <w:rPr>
          <w:lang w:val="en-GB"/>
        </w:rPr>
      </w:pPr>
      <w:r w:rsidRPr="003B4ADB">
        <w:rPr>
          <w:lang w:val="en-GB"/>
        </w:rPr>
        <w:t>amplify or dismiss bands through endorsement</w:t>
      </w:r>
      <w:r w:rsidR="003B4ADB" w:rsidRPr="003B4ADB">
        <w:rPr>
          <w:lang w:val="en-GB"/>
        </w:rPr>
        <w:t>, when the band outputs the right tag that corresponds to their legacy (this happens via scene mechanics, but is narratively delivered via this type of NPC).</w:t>
      </w:r>
    </w:p>
    <w:p w14:paraId="4F9A2DD8" w14:textId="77777777" w:rsidR="003B4ADB" w:rsidRPr="003B4ADB" w:rsidRDefault="00297DF8" w:rsidP="003B4ADB">
      <w:pPr>
        <w:pStyle w:val="NormaaliWWW"/>
        <w:numPr>
          <w:ilvl w:val="0"/>
          <w:numId w:val="20"/>
        </w:numPr>
        <w:rPr>
          <w:lang w:val="en-GB"/>
        </w:rPr>
      </w:pPr>
      <w:r w:rsidRPr="003B4ADB">
        <w:rPr>
          <w:lang w:val="en-GB"/>
        </w:rPr>
        <w:t xml:space="preserve">introduce </w:t>
      </w:r>
      <w:r w:rsidR="003B4ADB" w:rsidRPr="003B4ADB">
        <w:rPr>
          <w:lang w:val="en-GB"/>
        </w:rPr>
        <w:t>insight into game mechanics, accessible to the players via interacting with the Scene Nexus.</w:t>
      </w:r>
    </w:p>
    <w:p w14:paraId="38A217D4" w14:textId="68DD9859" w:rsidR="00297DF8" w:rsidRPr="003B4ADB" w:rsidRDefault="00297DF8" w:rsidP="003B4ADB">
      <w:pPr>
        <w:pStyle w:val="NormaaliWWW"/>
        <w:rPr>
          <w:lang w:val="en-GB"/>
        </w:rPr>
      </w:pPr>
      <w:r w:rsidRPr="003B4ADB">
        <w:rPr>
          <w:lang w:val="en-GB"/>
        </w:rPr>
        <w:t>Mechanical role:</w:t>
      </w:r>
    </w:p>
    <w:p w14:paraId="3D78DFC8" w14:textId="0A45D7DA" w:rsidR="00297DF8" w:rsidRPr="003B4ADB" w:rsidRDefault="003B4ADB">
      <w:pPr>
        <w:pStyle w:val="NormaaliWWW"/>
        <w:numPr>
          <w:ilvl w:val="0"/>
          <w:numId w:val="21"/>
        </w:numPr>
        <w:rPr>
          <w:lang w:val="en-GB"/>
        </w:rPr>
      </w:pPr>
      <w:r w:rsidRPr="003B4ADB">
        <w:rPr>
          <w:lang w:val="en-GB"/>
        </w:rPr>
        <w:t>provide the Scene Space backdrop upon which the entire game session builds over</w:t>
      </w:r>
    </w:p>
    <w:p w14:paraId="612DC53C" w14:textId="538E02C4" w:rsidR="00297DF8" w:rsidRPr="003B4ADB" w:rsidRDefault="003B4ADB">
      <w:pPr>
        <w:pStyle w:val="NormaaliWWW"/>
        <w:numPr>
          <w:ilvl w:val="0"/>
          <w:numId w:val="21"/>
        </w:numPr>
        <w:rPr>
          <w:lang w:val="en-GB"/>
        </w:rPr>
      </w:pPr>
      <w:r w:rsidRPr="003B4ADB">
        <w:rPr>
          <w:lang w:val="en-GB"/>
        </w:rPr>
        <w:t xml:space="preserve">answer the question “What is </w:t>
      </w:r>
      <w:r w:rsidR="00FD278A">
        <w:rPr>
          <w:lang w:val="en-GB"/>
        </w:rPr>
        <w:t>TRVE</w:t>
      </w:r>
      <w:r w:rsidRPr="003B4ADB">
        <w:rPr>
          <w:lang w:val="en-GB"/>
        </w:rPr>
        <w:t>” before players have any input with it</w:t>
      </w:r>
    </w:p>
    <w:p w14:paraId="33F476E0" w14:textId="590F28EE" w:rsidR="00297DF8" w:rsidRPr="00FA413D" w:rsidRDefault="00297DF8" w:rsidP="00297DF8">
      <w:pPr>
        <w:pStyle w:val="Otsikko4"/>
        <w:rPr>
          <w:color w:val="auto"/>
        </w:rPr>
      </w:pPr>
      <w:r w:rsidRPr="00FA413D">
        <w:rPr>
          <w:color w:val="auto"/>
        </w:rPr>
        <w:t xml:space="preserve">6.1.2 </w:t>
      </w:r>
      <w:r w:rsidR="003B4ADB" w:rsidRPr="00FA413D">
        <w:rPr>
          <w:color w:val="auto"/>
        </w:rPr>
        <w:t>Zine Editors</w:t>
      </w:r>
    </w:p>
    <w:p w14:paraId="44812E51" w14:textId="6E0F919C" w:rsidR="00297DF8" w:rsidRPr="00FA413D" w:rsidRDefault="00297DF8" w:rsidP="00297DF8">
      <w:pPr>
        <w:pStyle w:val="NormaaliWWW"/>
        <w:rPr>
          <w:lang w:val="en-GB"/>
        </w:rPr>
      </w:pPr>
      <w:r w:rsidRPr="00FA413D">
        <w:rPr>
          <w:lang w:val="en-GB"/>
        </w:rPr>
        <w:t xml:space="preserve">These are people who convert events into narrative. They are not “press” in a modern sense—more like </w:t>
      </w:r>
      <w:r w:rsidR="003B4ADB" w:rsidRPr="00FA413D">
        <w:rPr>
          <w:lang w:val="en-GB"/>
        </w:rPr>
        <w:t>amateur journalists</w:t>
      </w:r>
      <w:r w:rsidRPr="00FA413D">
        <w:rPr>
          <w:lang w:val="en-GB"/>
        </w:rPr>
        <w:t xml:space="preserve">, </w:t>
      </w:r>
      <w:r w:rsidR="00FA413D" w:rsidRPr="00FA413D">
        <w:rPr>
          <w:lang w:val="en-GB"/>
        </w:rPr>
        <w:t>rumour</w:t>
      </w:r>
      <w:r w:rsidRPr="00FA413D">
        <w:rPr>
          <w:lang w:val="en-GB"/>
        </w:rPr>
        <w:t xml:space="preserve"> hubs, collectors, and scene photographers.</w:t>
      </w:r>
      <w:r w:rsidR="003B4ADB" w:rsidRPr="00FA413D">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FA413D" w:rsidRDefault="00297DF8" w:rsidP="00297DF8">
      <w:pPr>
        <w:pStyle w:val="NormaaliWWW"/>
        <w:rPr>
          <w:lang w:val="en-GB"/>
        </w:rPr>
      </w:pPr>
      <w:r w:rsidRPr="00FA413D">
        <w:rPr>
          <w:lang w:val="en-GB"/>
        </w:rPr>
        <w:t>Typical behaviours:</w:t>
      </w:r>
    </w:p>
    <w:p w14:paraId="20AF2550" w14:textId="351032DD" w:rsidR="00297DF8" w:rsidRPr="00FA413D" w:rsidRDefault="00FA413D">
      <w:pPr>
        <w:pStyle w:val="NormaaliWWW"/>
        <w:numPr>
          <w:ilvl w:val="0"/>
          <w:numId w:val="22"/>
        </w:numPr>
        <w:rPr>
          <w:lang w:val="en-GB"/>
        </w:rPr>
      </w:pPr>
      <w:r w:rsidRPr="00FA413D">
        <w:rPr>
          <w:lang w:val="en-GB"/>
        </w:rPr>
        <w:t xml:space="preserve">provides a news package to the scene at the beginning of each turn, before the collective stance is locally chosen. The stance determines the scope of information the news </w:t>
      </w:r>
      <w:proofErr w:type="gramStart"/>
      <w:r w:rsidRPr="00FA413D">
        <w:rPr>
          <w:lang w:val="en-GB"/>
        </w:rPr>
        <w:t>are</w:t>
      </w:r>
      <w:proofErr w:type="gramEnd"/>
      <w:r w:rsidRPr="00FA413D">
        <w:rPr>
          <w:lang w:val="en-GB"/>
        </w:rPr>
        <w:t xml:space="preserve"> delivered.</w:t>
      </w:r>
    </w:p>
    <w:p w14:paraId="31283022" w14:textId="3BC27346" w:rsidR="00297DF8" w:rsidRPr="00FA413D" w:rsidRDefault="00FA413D" w:rsidP="00FA413D">
      <w:pPr>
        <w:pStyle w:val="NormaaliWWW"/>
        <w:numPr>
          <w:ilvl w:val="0"/>
          <w:numId w:val="22"/>
        </w:numPr>
        <w:rPr>
          <w:lang w:val="en-GB"/>
        </w:rPr>
      </w:pPr>
      <w:r w:rsidRPr="00FA413D">
        <w:rPr>
          <w:lang w:val="en-GB"/>
        </w:rPr>
        <w:t>Provides an alternative, although more fragmentary representation of the Scene Map in the form of listening figures and musical influence relationship drawings.</w:t>
      </w:r>
    </w:p>
    <w:p w14:paraId="32709ED5" w14:textId="31636C3B" w:rsidR="00FA413D" w:rsidRPr="00FA413D" w:rsidRDefault="00FA413D" w:rsidP="00FA413D">
      <w:pPr>
        <w:pStyle w:val="NormaaliWWW"/>
        <w:numPr>
          <w:ilvl w:val="0"/>
          <w:numId w:val="22"/>
        </w:numPr>
        <w:rPr>
          <w:lang w:val="en-GB"/>
        </w:rPr>
      </w:pPr>
      <w:r w:rsidRPr="00FA413D">
        <w:rPr>
          <w:lang w:val="en-GB"/>
        </w:rPr>
        <w:t>Platforms the intra-scene conflict approachable and readable for players in the form of gossip mongering and back-and-forth interviews between competing parties.</w:t>
      </w:r>
    </w:p>
    <w:p w14:paraId="26813B9C" w14:textId="77777777" w:rsidR="00FA413D" w:rsidRDefault="00297DF8" w:rsidP="00FA413D">
      <w:pPr>
        <w:pStyle w:val="NormaaliWWW"/>
        <w:rPr>
          <w:lang w:val="en-GB"/>
        </w:rPr>
      </w:pPr>
      <w:r w:rsidRPr="00FA413D">
        <w:rPr>
          <w:lang w:val="en-GB"/>
        </w:rPr>
        <w:t>Mechanical role:</w:t>
      </w:r>
    </w:p>
    <w:p w14:paraId="05A7A8AD" w14:textId="1A4D6751" w:rsidR="00297DF8" w:rsidRPr="00FA413D" w:rsidRDefault="00FA413D" w:rsidP="00FA413D">
      <w:pPr>
        <w:pStyle w:val="NormaaliWWW"/>
        <w:numPr>
          <w:ilvl w:val="0"/>
          <w:numId w:val="77"/>
        </w:numPr>
        <w:rPr>
          <w:lang w:val="en-GB"/>
        </w:rPr>
      </w:pPr>
      <w:r w:rsidRPr="00FA413D">
        <w:rPr>
          <w:lang w:val="en-GB"/>
        </w:rPr>
        <w:lastRenderedPageBreak/>
        <w:t>serving as npc narrators of in-game events</w:t>
      </w:r>
    </w:p>
    <w:p w14:paraId="0BFEB657" w14:textId="1B49D010" w:rsidR="00297DF8" w:rsidRPr="000B54A0" w:rsidRDefault="00297DF8" w:rsidP="00297DF8">
      <w:pPr>
        <w:pStyle w:val="Otsikko4"/>
        <w:rPr>
          <w:color w:val="auto"/>
        </w:rPr>
      </w:pPr>
      <w:r w:rsidRPr="000B54A0">
        <w:rPr>
          <w:color w:val="auto"/>
        </w:rPr>
        <w:t xml:space="preserve">6.1.3 </w:t>
      </w:r>
      <w:r w:rsidR="000B54A0" w:rsidRPr="000B54A0">
        <w:rPr>
          <w:color w:val="auto"/>
        </w:rPr>
        <w:t>Business owners, v</w:t>
      </w:r>
      <w:r w:rsidRPr="000B54A0">
        <w:rPr>
          <w:color w:val="auto"/>
        </w:rPr>
        <w:t>enue operators</w:t>
      </w:r>
      <w:r w:rsidR="000B54A0" w:rsidRPr="000B54A0">
        <w:rPr>
          <w:color w:val="auto"/>
        </w:rPr>
        <w:t xml:space="preserve"> and the like</w:t>
      </w:r>
    </w:p>
    <w:p w14:paraId="45A5D1A4" w14:textId="6AEF308D" w:rsidR="00297DF8" w:rsidRPr="000B54A0" w:rsidRDefault="000B54A0" w:rsidP="00297DF8">
      <w:pPr>
        <w:pStyle w:val="NormaaliWWW"/>
        <w:rPr>
          <w:lang w:val="en-GB"/>
        </w:rPr>
      </w:pPr>
      <w:r w:rsidRPr="000B54A0">
        <w:rPr>
          <w:lang w:val="en-GB"/>
        </w:rPr>
        <w:t>Different type of structure game entities</w:t>
      </w:r>
      <w:r w:rsidR="00297DF8" w:rsidRPr="000B54A0">
        <w:rPr>
          <w:lang w:val="en-GB"/>
        </w:rPr>
        <w:t xml:space="preserve"> </w:t>
      </w:r>
      <w:r w:rsidRPr="000B54A0">
        <w:rPr>
          <w:lang w:val="en-GB"/>
        </w:rPr>
        <w:t>is</w:t>
      </w:r>
      <w:r w:rsidR="00297DF8" w:rsidRPr="000B54A0">
        <w:rPr>
          <w:lang w:val="en-GB"/>
        </w:rPr>
        <w:t xml:space="preserve"> controlled by local gate figures</w:t>
      </w:r>
      <w:r w:rsidRPr="000B54A0">
        <w:rPr>
          <w:lang w:val="en-GB"/>
        </w:rPr>
        <w:t xml:space="preserve"> of varying agency (from actor to agent to groupie)</w:t>
      </w:r>
      <w:r w:rsidR="00297DF8" w:rsidRPr="000B54A0">
        <w:rPr>
          <w:lang w:val="en-GB"/>
        </w:rPr>
        <w:t xml:space="preserve"> who </w:t>
      </w:r>
      <w:r w:rsidRPr="000B54A0">
        <w:rPr>
          <w:lang w:val="en-GB"/>
        </w:rPr>
        <w:t>serve as narrative interfaces for interacting those structures</w:t>
      </w:r>
      <w:r w:rsidR="00297DF8" w:rsidRPr="000B54A0">
        <w:rPr>
          <w:lang w:val="en-GB"/>
        </w:rPr>
        <w:t>.</w:t>
      </w:r>
    </w:p>
    <w:p w14:paraId="0568569A" w14:textId="77777777" w:rsidR="00297DF8" w:rsidRPr="000B54A0" w:rsidRDefault="00297DF8" w:rsidP="00297DF8">
      <w:pPr>
        <w:pStyle w:val="NormaaliWWW"/>
        <w:rPr>
          <w:lang w:val="en-GB"/>
        </w:rPr>
      </w:pPr>
      <w:r w:rsidRPr="000B54A0">
        <w:rPr>
          <w:lang w:val="en-GB"/>
        </w:rPr>
        <w:t>Typical behaviours:</w:t>
      </w:r>
    </w:p>
    <w:p w14:paraId="0ECEF324" w14:textId="3E9F92DD" w:rsidR="00297DF8" w:rsidRPr="000B54A0" w:rsidRDefault="00297DF8">
      <w:pPr>
        <w:pStyle w:val="NormaaliWWW"/>
        <w:numPr>
          <w:ilvl w:val="0"/>
          <w:numId w:val="24"/>
        </w:numPr>
        <w:rPr>
          <w:lang w:val="en-GB"/>
        </w:rPr>
      </w:pPr>
      <w:r w:rsidRPr="000B54A0">
        <w:rPr>
          <w:lang w:val="en-GB"/>
        </w:rPr>
        <w:t xml:space="preserve">offer </w:t>
      </w:r>
      <w:r w:rsidR="000B54A0" w:rsidRPr="000B54A0">
        <w:rPr>
          <w:lang w:val="en-GB"/>
        </w:rPr>
        <w:t>the service of that structure when valid</w:t>
      </w:r>
    </w:p>
    <w:p w14:paraId="34527176" w14:textId="571D9165" w:rsidR="00297DF8" w:rsidRPr="000B54A0" w:rsidRDefault="000B54A0">
      <w:pPr>
        <w:pStyle w:val="NormaaliWWW"/>
        <w:numPr>
          <w:ilvl w:val="0"/>
          <w:numId w:val="24"/>
        </w:numPr>
        <w:rPr>
          <w:lang w:val="en-GB"/>
        </w:rPr>
      </w:pPr>
      <w:r w:rsidRPr="000B54A0">
        <w:rPr>
          <w:lang w:val="en-GB"/>
        </w:rPr>
        <w:t>become targets of gestation actions, often carrying the structure’s resonance tag, when interacting with the structure itself would feel hard to justify at the level of actions</w:t>
      </w:r>
    </w:p>
    <w:p w14:paraId="59D79D59" w14:textId="16052573" w:rsidR="00297DF8" w:rsidRPr="000B54A0" w:rsidRDefault="00297DF8">
      <w:pPr>
        <w:pStyle w:val="NormaaliWWW"/>
        <w:numPr>
          <w:ilvl w:val="0"/>
          <w:numId w:val="24"/>
        </w:numPr>
        <w:rPr>
          <w:lang w:val="en-GB"/>
        </w:rPr>
      </w:pPr>
      <w:r w:rsidRPr="000B54A0">
        <w:rPr>
          <w:lang w:val="en-GB"/>
        </w:rPr>
        <w:t>spread local resonance tags (each venue</w:t>
      </w:r>
      <w:r w:rsidR="000B54A0" w:rsidRPr="000B54A0">
        <w:rPr>
          <w:lang w:val="en-GB"/>
        </w:rPr>
        <w:t xml:space="preserve"> also</w:t>
      </w:r>
      <w:r w:rsidRPr="000B54A0">
        <w:rPr>
          <w:lang w:val="en-GB"/>
        </w:rPr>
        <w:t xml:space="preserve"> carries a mood)</w:t>
      </w:r>
    </w:p>
    <w:p w14:paraId="3FBC453C" w14:textId="77777777" w:rsidR="00297DF8" w:rsidRPr="000B54A0" w:rsidRDefault="00297DF8" w:rsidP="00297DF8">
      <w:pPr>
        <w:pStyle w:val="NormaaliWWW"/>
        <w:rPr>
          <w:lang w:val="en-GB"/>
        </w:rPr>
      </w:pPr>
      <w:r w:rsidRPr="000B54A0">
        <w:rPr>
          <w:lang w:val="en-GB"/>
        </w:rPr>
        <w:t>Mechanical role:</w:t>
      </w:r>
    </w:p>
    <w:p w14:paraId="34B8E9D6" w14:textId="3DC41706" w:rsidR="00297DF8" w:rsidRPr="000B54A0" w:rsidRDefault="00297DF8">
      <w:pPr>
        <w:pStyle w:val="NormaaliWWW"/>
        <w:numPr>
          <w:ilvl w:val="0"/>
          <w:numId w:val="25"/>
        </w:numPr>
        <w:rPr>
          <w:lang w:val="en-GB"/>
        </w:rPr>
      </w:pPr>
      <w:r w:rsidRPr="000B54A0">
        <w:rPr>
          <w:lang w:val="en-GB"/>
        </w:rPr>
        <w:t xml:space="preserve">enable </w:t>
      </w:r>
      <w:r w:rsidR="000B54A0" w:rsidRPr="000B54A0">
        <w:rPr>
          <w:lang w:val="en-GB"/>
        </w:rPr>
        <w:t>meaningful interaction between structures and characters by serving as focus points</w:t>
      </w:r>
    </w:p>
    <w:p w14:paraId="34EF84D2" w14:textId="6A525FF0" w:rsidR="00297DF8" w:rsidRPr="000B54A0" w:rsidRDefault="000B54A0">
      <w:pPr>
        <w:pStyle w:val="NormaaliWWW"/>
        <w:numPr>
          <w:ilvl w:val="0"/>
          <w:numId w:val="25"/>
        </w:numPr>
        <w:rPr>
          <w:lang w:val="en-GB"/>
        </w:rPr>
      </w:pPr>
      <w:r w:rsidRPr="000B54A0">
        <w:rPr>
          <w:lang w:val="en-GB"/>
        </w:rPr>
        <w:t>unconventional interaction</w:t>
      </w:r>
      <w:r w:rsidR="00297DF8" w:rsidRPr="000B54A0">
        <w:rPr>
          <w:lang w:val="en-GB"/>
        </w:rPr>
        <w:t xml:space="preserve"> risk</w:t>
      </w:r>
      <w:r w:rsidRPr="000B54A0">
        <w:rPr>
          <w:lang w:val="en-GB"/>
        </w:rPr>
        <w:t>s</w:t>
      </w:r>
      <w:r w:rsidR="00297DF8" w:rsidRPr="000B54A0">
        <w:rPr>
          <w:lang w:val="en-GB"/>
        </w:rPr>
        <w:t>: notoriety, conflict, police attention</w:t>
      </w:r>
    </w:p>
    <w:p w14:paraId="63C72A1A" w14:textId="2E143435" w:rsidR="00297DF8" w:rsidRPr="00542360" w:rsidRDefault="00297DF8" w:rsidP="00297DF8">
      <w:pPr>
        <w:pStyle w:val="Otsikko4"/>
        <w:rPr>
          <w:color w:val="auto"/>
        </w:rPr>
      </w:pPr>
      <w:r w:rsidRPr="00542360">
        <w:rPr>
          <w:color w:val="auto"/>
        </w:rPr>
        <w:t xml:space="preserve">6.1.4 </w:t>
      </w:r>
      <w:r w:rsidR="000B54A0" w:rsidRPr="00542360">
        <w:rPr>
          <w:color w:val="auto"/>
        </w:rPr>
        <w:t>The Hole</w:t>
      </w:r>
      <w:r w:rsidRPr="00542360">
        <w:rPr>
          <w:color w:val="auto"/>
        </w:rPr>
        <w:t xml:space="preserve"> staff and regulars</w:t>
      </w:r>
    </w:p>
    <w:p w14:paraId="6AA72207" w14:textId="76A4B576" w:rsidR="00297DF8" w:rsidRPr="00542360" w:rsidRDefault="00297DF8" w:rsidP="00297DF8">
      <w:pPr>
        <w:pStyle w:val="NormaaliWWW"/>
        <w:rPr>
          <w:lang w:val="en-GB"/>
        </w:rPr>
      </w:pPr>
      <w:r w:rsidRPr="00542360">
        <w:rPr>
          <w:lang w:val="en-GB"/>
        </w:rPr>
        <w:t>Even when the Keeper is a player, the shop has staff and regulars who are semi-autonomous carriers of the scene’s mood and institutional memory.</w:t>
      </w:r>
      <w:r w:rsidR="000B54A0" w:rsidRPr="00542360">
        <w:rPr>
          <w:lang w:val="en-GB"/>
        </w:rPr>
        <w:t xml:space="preserve"> Even more noteworthy is the tendency of the Keeper’s band to work at the Hole, getting exposed as actors beyond the regular band interactions.</w:t>
      </w:r>
      <w:r w:rsidR="000B54A0" w:rsidRPr="00542360">
        <w:rPr>
          <w:lang w:val="en-GB"/>
        </w:rPr>
        <w:br/>
        <w:t xml:space="preserve">Being the Keeper is both a position of strength, and an exposure to potential weakness. Not managing your band members correctly, can lead them to become disgruntled and easily manipulated by others. </w:t>
      </w:r>
      <w:r w:rsidR="00542360">
        <w:rPr>
          <w:lang w:val="en-GB"/>
        </w:rPr>
        <w:t>If a band member has an idea that doesn’t get used, they might give it away while serving The Hole.</w:t>
      </w:r>
    </w:p>
    <w:p w14:paraId="28D146AD" w14:textId="77777777" w:rsidR="00297DF8" w:rsidRPr="00542360" w:rsidRDefault="00297DF8" w:rsidP="00297DF8">
      <w:pPr>
        <w:pStyle w:val="NormaaliWWW"/>
        <w:rPr>
          <w:lang w:val="en-GB"/>
        </w:rPr>
      </w:pPr>
      <w:r w:rsidRPr="00542360">
        <w:rPr>
          <w:lang w:val="en-GB"/>
        </w:rPr>
        <w:t>Typical behaviours:</w:t>
      </w:r>
    </w:p>
    <w:p w14:paraId="7F913668" w14:textId="7D78F16E" w:rsidR="00297DF8" w:rsidRPr="00542360" w:rsidRDefault="00297DF8">
      <w:pPr>
        <w:pStyle w:val="NormaaliWWW"/>
        <w:numPr>
          <w:ilvl w:val="0"/>
          <w:numId w:val="26"/>
        </w:numPr>
        <w:rPr>
          <w:lang w:val="en-GB"/>
        </w:rPr>
      </w:pPr>
      <w:r w:rsidRPr="00542360">
        <w:rPr>
          <w:lang w:val="en-GB"/>
        </w:rPr>
        <w:t>enforce “what’s stocked” and what gets rotated into attention</w:t>
      </w:r>
      <w:r w:rsidR="000B54A0" w:rsidRPr="00542360">
        <w:rPr>
          <w:lang w:val="en-GB"/>
        </w:rPr>
        <w:t>, having a slight effect on the overall scene orbital influences</w:t>
      </w:r>
    </w:p>
    <w:p w14:paraId="5A605E9F" w14:textId="77777777" w:rsidR="00297DF8" w:rsidRPr="00542360" w:rsidRDefault="00297DF8">
      <w:pPr>
        <w:pStyle w:val="NormaaliWWW"/>
        <w:numPr>
          <w:ilvl w:val="0"/>
          <w:numId w:val="26"/>
        </w:numPr>
        <w:rPr>
          <w:lang w:val="en-GB"/>
        </w:rPr>
      </w:pPr>
      <w:r w:rsidRPr="00542360">
        <w:rPr>
          <w:lang w:val="en-GB"/>
        </w:rPr>
        <w:t>gossip that changes social graph edges between controllers</w:t>
      </w:r>
    </w:p>
    <w:p w14:paraId="3E1AD793" w14:textId="77777777" w:rsidR="00297DF8" w:rsidRPr="00542360" w:rsidRDefault="00297DF8" w:rsidP="00297DF8">
      <w:pPr>
        <w:pStyle w:val="NormaaliWWW"/>
        <w:rPr>
          <w:lang w:val="en-GB"/>
        </w:rPr>
      </w:pPr>
      <w:r w:rsidRPr="00542360">
        <w:rPr>
          <w:lang w:val="en-GB"/>
        </w:rPr>
        <w:t>Mechanical role:</w:t>
      </w:r>
    </w:p>
    <w:p w14:paraId="26CCF13B" w14:textId="60538B3F" w:rsidR="00297DF8" w:rsidRPr="00542360" w:rsidRDefault="00297DF8">
      <w:pPr>
        <w:pStyle w:val="NormaaliWWW"/>
        <w:numPr>
          <w:ilvl w:val="0"/>
          <w:numId w:val="27"/>
        </w:numPr>
        <w:rPr>
          <w:lang w:val="en-GB"/>
        </w:rPr>
      </w:pPr>
      <w:r w:rsidRPr="00542360">
        <w:rPr>
          <w:lang w:val="en-GB"/>
        </w:rPr>
        <w:t xml:space="preserve">becomes the interface layer for Keeper </w:t>
      </w:r>
      <w:r w:rsidR="00542360" w:rsidRPr="00542360">
        <w:rPr>
          <w:lang w:val="en-GB"/>
        </w:rPr>
        <w:t>and the rest of the players</w:t>
      </w:r>
    </w:p>
    <w:p w14:paraId="1F4F1B35" w14:textId="5808791E" w:rsidR="00297DF8" w:rsidRPr="00542360" w:rsidRDefault="00297DF8">
      <w:pPr>
        <w:pStyle w:val="NormaaliWWW"/>
        <w:numPr>
          <w:ilvl w:val="0"/>
          <w:numId w:val="27"/>
        </w:numPr>
        <w:rPr>
          <w:lang w:val="en-GB"/>
        </w:rPr>
      </w:pPr>
      <w:r w:rsidRPr="00542360">
        <w:rPr>
          <w:lang w:val="en-GB"/>
        </w:rPr>
        <w:t>acts as a stable “hub entit</w:t>
      </w:r>
      <w:r w:rsidR="00542360" w:rsidRPr="00542360">
        <w:rPr>
          <w:lang w:val="en-GB"/>
        </w:rPr>
        <w:t>ies</w:t>
      </w:r>
      <w:r w:rsidRPr="00542360">
        <w:rPr>
          <w:lang w:val="en-GB"/>
        </w:rPr>
        <w:t>”</w:t>
      </w:r>
      <w:r w:rsidR="00542360" w:rsidRPr="00542360">
        <w:rPr>
          <w:lang w:val="en-GB"/>
        </w:rPr>
        <w:t>, even</w:t>
      </w:r>
      <w:r w:rsidRPr="00542360">
        <w:rPr>
          <w:lang w:val="en-GB"/>
        </w:rPr>
        <w:t xml:space="preserve"> for tag extraction and event triggering</w:t>
      </w:r>
    </w:p>
    <w:p w14:paraId="38D391A0" w14:textId="77777777" w:rsidR="00297DF8" w:rsidRPr="00542360" w:rsidRDefault="00297DF8" w:rsidP="00297DF8">
      <w:pPr>
        <w:pStyle w:val="Otsikko4"/>
        <w:rPr>
          <w:color w:val="auto"/>
        </w:rPr>
      </w:pPr>
      <w:r w:rsidRPr="00542360">
        <w:rPr>
          <w:color w:val="auto"/>
        </w:rPr>
        <w:t>6.1.5 Rival controllers (non-player bands)</w:t>
      </w:r>
    </w:p>
    <w:p w14:paraId="27868B02" w14:textId="7AD7664F" w:rsidR="00297DF8" w:rsidRPr="00542360" w:rsidRDefault="00297DF8" w:rsidP="00297DF8">
      <w:pPr>
        <w:pStyle w:val="NormaaliWWW"/>
        <w:rPr>
          <w:lang w:val="en-GB"/>
        </w:rPr>
      </w:pPr>
      <w:r w:rsidRPr="00542360">
        <w:rPr>
          <w:lang w:val="en-GB"/>
        </w:rPr>
        <w:t xml:space="preserve">Not every band in the scene is </w:t>
      </w:r>
      <w:r w:rsidR="00542360" w:rsidRPr="00542360">
        <w:rPr>
          <w:lang w:val="en-GB"/>
        </w:rPr>
        <w:t>player controlled</w:t>
      </w:r>
      <w:r w:rsidRPr="00542360">
        <w:rPr>
          <w:lang w:val="en-GB"/>
        </w:rPr>
        <w:t>. NPC bands exist to:</w:t>
      </w:r>
    </w:p>
    <w:p w14:paraId="6F8F8412" w14:textId="77777777" w:rsidR="00297DF8" w:rsidRPr="00542360" w:rsidRDefault="00297DF8">
      <w:pPr>
        <w:pStyle w:val="NormaaliWWW"/>
        <w:numPr>
          <w:ilvl w:val="0"/>
          <w:numId w:val="28"/>
        </w:numPr>
        <w:rPr>
          <w:lang w:val="en-GB"/>
        </w:rPr>
      </w:pPr>
      <w:r w:rsidRPr="00542360">
        <w:rPr>
          <w:lang w:val="en-GB"/>
        </w:rPr>
        <w:t>keep the semantic space populated</w:t>
      </w:r>
    </w:p>
    <w:p w14:paraId="6FCA9727" w14:textId="77777777" w:rsidR="00297DF8" w:rsidRPr="00542360" w:rsidRDefault="00297DF8">
      <w:pPr>
        <w:pStyle w:val="NormaaliWWW"/>
        <w:numPr>
          <w:ilvl w:val="0"/>
          <w:numId w:val="28"/>
        </w:numPr>
        <w:rPr>
          <w:lang w:val="en-GB"/>
        </w:rPr>
      </w:pPr>
      <w:r w:rsidRPr="00542360">
        <w:rPr>
          <w:lang w:val="en-GB"/>
        </w:rPr>
        <w:t>prevent the world from feeling like a purely player-made stage</w:t>
      </w:r>
    </w:p>
    <w:p w14:paraId="4A15B3AB" w14:textId="77777777" w:rsidR="00297DF8" w:rsidRPr="00542360" w:rsidRDefault="00297DF8">
      <w:pPr>
        <w:pStyle w:val="NormaaliWWW"/>
        <w:numPr>
          <w:ilvl w:val="0"/>
          <w:numId w:val="28"/>
        </w:numPr>
        <w:rPr>
          <w:lang w:val="en-GB"/>
        </w:rPr>
      </w:pPr>
      <w:r w:rsidRPr="00542360">
        <w:rPr>
          <w:lang w:val="en-GB"/>
        </w:rPr>
        <w:lastRenderedPageBreak/>
        <w:t>create baseline pressures and comparisons</w:t>
      </w:r>
    </w:p>
    <w:p w14:paraId="3D9A94BE" w14:textId="77777777" w:rsidR="00297DF8" w:rsidRPr="00542360" w:rsidRDefault="00297DF8" w:rsidP="00297DF8">
      <w:pPr>
        <w:pStyle w:val="NormaaliWWW"/>
        <w:rPr>
          <w:lang w:val="en-GB"/>
        </w:rPr>
      </w:pPr>
      <w:r w:rsidRPr="00542360">
        <w:rPr>
          <w:lang w:val="en-GB"/>
        </w:rPr>
        <w:t>Typical behaviours:</w:t>
      </w:r>
    </w:p>
    <w:p w14:paraId="6E490CE5" w14:textId="77777777" w:rsidR="00297DF8" w:rsidRPr="00542360" w:rsidRDefault="00297DF8">
      <w:pPr>
        <w:pStyle w:val="NormaaliWWW"/>
        <w:numPr>
          <w:ilvl w:val="0"/>
          <w:numId w:val="29"/>
        </w:numPr>
        <w:rPr>
          <w:lang w:val="en-GB"/>
        </w:rPr>
      </w:pPr>
      <w:r w:rsidRPr="00542360">
        <w:rPr>
          <w:lang w:val="en-GB"/>
        </w:rPr>
        <w:t>occupy parts of the tag space as competing claims</w:t>
      </w:r>
    </w:p>
    <w:p w14:paraId="03809F29" w14:textId="190B2202" w:rsidR="00297DF8" w:rsidRPr="00542360" w:rsidRDefault="00297DF8">
      <w:pPr>
        <w:pStyle w:val="NormaaliWWW"/>
        <w:numPr>
          <w:ilvl w:val="0"/>
          <w:numId w:val="29"/>
        </w:numPr>
        <w:rPr>
          <w:lang w:val="en-GB"/>
        </w:rPr>
      </w:pPr>
      <w:r w:rsidRPr="00542360">
        <w:rPr>
          <w:lang w:val="en-GB"/>
        </w:rPr>
        <w:t xml:space="preserve">create tapes that seed trends (lowercase </w:t>
      </w:r>
      <w:r w:rsidR="00FD278A">
        <w:rPr>
          <w:lang w:val="en-GB"/>
        </w:rPr>
        <w:t>trve</w:t>
      </w:r>
      <w:r w:rsidRPr="00542360">
        <w:rPr>
          <w:lang w:val="en-GB"/>
        </w:rPr>
        <w:t>)</w:t>
      </w:r>
    </w:p>
    <w:p w14:paraId="7866A602" w14:textId="77777777" w:rsidR="00297DF8" w:rsidRPr="00542360" w:rsidRDefault="00297DF8">
      <w:pPr>
        <w:pStyle w:val="NormaaliWWW"/>
        <w:numPr>
          <w:ilvl w:val="0"/>
          <w:numId w:val="29"/>
        </w:numPr>
        <w:rPr>
          <w:lang w:val="en-GB"/>
        </w:rPr>
      </w:pPr>
      <w:r w:rsidRPr="00542360">
        <w:rPr>
          <w:lang w:val="en-GB"/>
        </w:rPr>
        <w:t>become pawns or allies through trade and promotion interactions</w:t>
      </w:r>
    </w:p>
    <w:p w14:paraId="14FB8AD2" w14:textId="77777777" w:rsidR="00297DF8" w:rsidRPr="00542360" w:rsidRDefault="00297DF8" w:rsidP="00297DF8">
      <w:pPr>
        <w:pStyle w:val="NormaaliWWW"/>
        <w:rPr>
          <w:lang w:val="en-GB"/>
        </w:rPr>
      </w:pPr>
      <w:r w:rsidRPr="00542360">
        <w:rPr>
          <w:lang w:val="en-GB"/>
        </w:rPr>
        <w:t>Mechanical role:</w:t>
      </w:r>
    </w:p>
    <w:p w14:paraId="3131F940" w14:textId="35946D2E" w:rsidR="00297DF8" w:rsidRPr="00542360" w:rsidRDefault="00542360" w:rsidP="00542360">
      <w:pPr>
        <w:pStyle w:val="NormaaliWWW"/>
        <w:numPr>
          <w:ilvl w:val="0"/>
          <w:numId w:val="77"/>
        </w:numPr>
        <w:rPr>
          <w:color w:val="000000" w:themeColor="text1"/>
          <w:lang w:val="en-GB"/>
        </w:rPr>
      </w:pPr>
      <w:r w:rsidRPr="00542360">
        <w:rPr>
          <w:color w:val="000000" w:themeColor="text1"/>
          <w:lang w:val="en-GB"/>
        </w:rPr>
        <w:t>to serve as bot-controlled bands</w:t>
      </w:r>
    </w:p>
    <w:p w14:paraId="6533D6A7" w14:textId="77777777" w:rsidR="00297DF8" w:rsidRPr="001B6CBA" w:rsidRDefault="00297DF8" w:rsidP="00297DF8">
      <w:pPr>
        <w:pStyle w:val="Otsikko4"/>
        <w:rPr>
          <w:color w:val="000000" w:themeColor="text1"/>
        </w:rPr>
      </w:pPr>
      <w:r w:rsidRPr="001B6CBA">
        <w:rPr>
          <w:color w:val="000000" w:themeColor="text1"/>
        </w:rPr>
        <w:t>6.1.6 Law enforcement and authorities (external pressure)</w:t>
      </w:r>
    </w:p>
    <w:p w14:paraId="10BEACAC" w14:textId="77777777" w:rsidR="00297DF8" w:rsidRPr="001B6CBA" w:rsidRDefault="00297DF8" w:rsidP="00297DF8">
      <w:pPr>
        <w:pStyle w:val="NormaaliWWW"/>
        <w:rPr>
          <w:color w:val="000000" w:themeColor="text1"/>
          <w:lang w:val="en-GB"/>
        </w:rPr>
      </w:pPr>
      <w:r w:rsidRPr="001B6CBA">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1B6CBA" w:rsidRDefault="00297DF8" w:rsidP="00297DF8">
      <w:pPr>
        <w:pStyle w:val="NormaaliWWW"/>
        <w:rPr>
          <w:color w:val="000000" w:themeColor="text1"/>
          <w:lang w:val="en-GB"/>
        </w:rPr>
      </w:pPr>
      <w:r w:rsidRPr="001B6CBA">
        <w:rPr>
          <w:color w:val="000000" w:themeColor="text1"/>
          <w:lang w:val="en-GB"/>
        </w:rPr>
        <w:t>Typical behaviours:</w:t>
      </w:r>
    </w:p>
    <w:p w14:paraId="6D7F2847" w14:textId="235596EB" w:rsidR="00297DF8" w:rsidRPr="001B6CBA" w:rsidRDefault="00542360">
      <w:pPr>
        <w:pStyle w:val="NormaaliWWW"/>
        <w:numPr>
          <w:ilvl w:val="0"/>
          <w:numId w:val="31"/>
        </w:numPr>
        <w:rPr>
          <w:color w:val="000000" w:themeColor="text1"/>
          <w:lang w:val="en-GB"/>
        </w:rPr>
      </w:pPr>
      <w:r w:rsidRPr="001B6CBA">
        <w:rPr>
          <w:color w:val="000000" w:themeColor="text1"/>
          <w:lang w:val="en-GB"/>
        </w:rPr>
        <w:t>block certain map nodes from interaction</w:t>
      </w:r>
    </w:p>
    <w:p w14:paraId="42391A9D" w14:textId="0DFFA69F" w:rsidR="00297DF8" w:rsidRPr="001B6CBA" w:rsidRDefault="00542360">
      <w:pPr>
        <w:pStyle w:val="NormaaliWWW"/>
        <w:numPr>
          <w:ilvl w:val="0"/>
          <w:numId w:val="31"/>
        </w:numPr>
        <w:rPr>
          <w:color w:val="000000" w:themeColor="text1"/>
          <w:lang w:val="en-GB"/>
        </w:rPr>
      </w:pPr>
      <w:r w:rsidRPr="001B6CBA">
        <w:rPr>
          <w:color w:val="000000" w:themeColor="text1"/>
          <w:lang w:val="en-GB"/>
        </w:rPr>
        <w:t>search for characters with interactions of 3</w:t>
      </w:r>
      <w:r w:rsidRPr="001B6CBA">
        <w:rPr>
          <w:color w:val="000000" w:themeColor="text1"/>
          <w:vertAlign w:val="superscript"/>
          <w:lang w:val="en-GB"/>
        </w:rPr>
        <w:t>rd</w:t>
      </w:r>
      <w:r w:rsidRPr="001B6CBA">
        <w:rPr>
          <w:color w:val="000000" w:themeColor="text1"/>
          <w:lang w:val="en-GB"/>
        </w:rPr>
        <w:t xml:space="preserve"> degree permutations</w:t>
      </w:r>
    </w:p>
    <w:p w14:paraId="7AE29D5A" w14:textId="775CFF88" w:rsidR="00542360" w:rsidRPr="001B6CBA" w:rsidRDefault="00542360">
      <w:pPr>
        <w:pStyle w:val="NormaaliWWW"/>
        <w:numPr>
          <w:ilvl w:val="0"/>
          <w:numId w:val="31"/>
        </w:numPr>
        <w:rPr>
          <w:color w:val="000000" w:themeColor="text1"/>
          <w:lang w:val="en-GB"/>
        </w:rPr>
      </w:pPr>
      <w:r w:rsidRPr="001B6CBA">
        <w:rPr>
          <w:color w:val="000000" w:themeColor="text1"/>
          <w:lang w:val="en-GB"/>
        </w:rPr>
        <w:t>remove characters for turns or even rounds</w:t>
      </w:r>
    </w:p>
    <w:p w14:paraId="23BEC564" w14:textId="77777777" w:rsidR="00297DF8" w:rsidRPr="001B6CBA" w:rsidRDefault="00297DF8" w:rsidP="00297DF8">
      <w:pPr>
        <w:pStyle w:val="NormaaliWWW"/>
        <w:rPr>
          <w:color w:val="000000" w:themeColor="text1"/>
          <w:lang w:val="en-GB"/>
        </w:rPr>
      </w:pPr>
      <w:r w:rsidRPr="001B6CBA">
        <w:rPr>
          <w:color w:val="000000" w:themeColor="text1"/>
          <w:lang w:val="en-GB"/>
        </w:rPr>
        <w:t>Mechanical role:</w:t>
      </w:r>
    </w:p>
    <w:p w14:paraId="68A74453" w14:textId="22CE0A8C" w:rsidR="00297DF8" w:rsidRPr="001B6CBA" w:rsidRDefault="00297DF8">
      <w:pPr>
        <w:pStyle w:val="NormaaliWWW"/>
        <w:numPr>
          <w:ilvl w:val="0"/>
          <w:numId w:val="32"/>
        </w:numPr>
        <w:rPr>
          <w:color w:val="000000" w:themeColor="text1"/>
          <w:lang w:val="en-GB"/>
        </w:rPr>
      </w:pPr>
      <w:r w:rsidRPr="001B6CBA">
        <w:rPr>
          <w:color w:val="000000" w:themeColor="text1"/>
          <w:lang w:val="en-GB"/>
        </w:rPr>
        <w:t>push toward end-game collapse states</w:t>
      </w:r>
      <w:r w:rsidR="001B6CBA" w:rsidRPr="001B6CBA">
        <w:rPr>
          <w:color w:val="000000" w:themeColor="text1"/>
          <w:lang w:val="en-GB"/>
        </w:rPr>
        <w:t xml:space="preserve"> by forcing actors to take more drastic measures to stay in the game</w:t>
      </w:r>
    </w:p>
    <w:p w14:paraId="73F50A6D" w14:textId="6A0CE699" w:rsidR="00297DF8" w:rsidRPr="001B6CBA" w:rsidRDefault="00542360">
      <w:pPr>
        <w:pStyle w:val="NormaaliWWW"/>
        <w:numPr>
          <w:ilvl w:val="0"/>
          <w:numId w:val="32"/>
        </w:numPr>
        <w:rPr>
          <w:color w:val="000000" w:themeColor="text1"/>
          <w:lang w:val="en-GB"/>
        </w:rPr>
      </w:pPr>
      <w:r w:rsidRPr="001B6CBA">
        <w:rPr>
          <w:color w:val="000000" w:themeColor="text1"/>
          <w:lang w:val="en-GB"/>
        </w:rPr>
        <w:t>introduce repercussions on too bombastic actions</w:t>
      </w:r>
      <w:r w:rsidR="00297DF8" w:rsidRPr="001B6CBA">
        <w:rPr>
          <w:color w:val="000000" w:themeColor="text1"/>
          <w:lang w:val="en-GB"/>
        </w:rPr>
        <w:t xml:space="preserve"> </w:t>
      </w:r>
    </w:p>
    <w:p w14:paraId="0B704C51" w14:textId="10A19A8D" w:rsidR="00542360" w:rsidRPr="001B6CBA" w:rsidRDefault="00542360">
      <w:pPr>
        <w:pStyle w:val="NormaaliWWW"/>
        <w:numPr>
          <w:ilvl w:val="0"/>
          <w:numId w:val="32"/>
        </w:numPr>
        <w:rPr>
          <w:color w:val="000000" w:themeColor="text1"/>
          <w:lang w:val="en-GB"/>
        </w:rPr>
      </w:pPr>
      <w:r w:rsidRPr="001B6CBA">
        <w:rPr>
          <w:color w:val="000000" w:themeColor="text1"/>
          <w:lang w:val="en-GB"/>
        </w:rPr>
        <w:t xml:space="preserve">bargain with characters (authorities want to extend their information scope over narrative aspect happenings in exchange for reduced </w:t>
      </w:r>
      <w:r w:rsidR="001B6CBA" w:rsidRPr="001B6CBA">
        <w:rPr>
          <w:color w:val="000000" w:themeColor="text1"/>
          <w:lang w:val="en-GB"/>
        </w:rPr>
        <w:t>penalties etc</w:t>
      </w:r>
      <w:r w:rsidRPr="001B6CBA">
        <w:rPr>
          <w:color w:val="000000" w:themeColor="text1"/>
          <w:lang w:val="en-GB"/>
        </w:rPr>
        <w:t>).</w:t>
      </w:r>
    </w:p>
    <w:p w14:paraId="1A9DF57B" w14:textId="38D9C704" w:rsidR="00297DF8" w:rsidRPr="00544166" w:rsidRDefault="00297DF8" w:rsidP="00297DF8">
      <w:pPr>
        <w:pStyle w:val="Otsikko4"/>
        <w:rPr>
          <w:color w:val="auto"/>
        </w:rPr>
      </w:pPr>
      <w:r w:rsidRPr="00544166">
        <w:rPr>
          <w:color w:val="auto"/>
        </w:rPr>
        <w:t>6.1.7 Social satellites (groupies, partners, hangers-on</w:t>
      </w:r>
      <w:r w:rsidR="00544166" w:rsidRPr="00544166">
        <w:rPr>
          <w:color w:val="auto"/>
        </w:rPr>
        <w:t>, strangers from strange lands</w:t>
      </w:r>
      <w:r w:rsidRPr="00544166">
        <w:rPr>
          <w:color w:val="auto"/>
        </w:rPr>
        <w:t>)</w:t>
      </w:r>
    </w:p>
    <w:p w14:paraId="38DF2928" w14:textId="77777777" w:rsidR="00297DF8" w:rsidRPr="00544166" w:rsidRDefault="00297DF8" w:rsidP="00297DF8">
      <w:pPr>
        <w:pStyle w:val="NormaaliWWW"/>
        <w:rPr>
          <w:lang w:val="en-GB"/>
        </w:rPr>
      </w:pPr>
      <w:r w:rsidRPr="00544166">
        <w:rPr>
          <w:lang w:val="en-GB"/>
        </w:rPr>
        <w:t>These characters are not “units” so much as contextual modifiers that make small scenes personal and unstable.</w:t>
      </w:r>
    </w:p>
    <w:p w14:paraId="643AA338" w14:textId="77777777" w:rsidR="00297DF8" w:rsidRPr="00544166" w:rsidRDefault="00297DF8" w:rsidP="00297DF8">
      <w:pPr>
        <w:pStyle w:val="NormaaliWWW"/>
        <w:rPr>
          <w:lang w:val="en-GB"/>
        </w:rPr>
      </w:pPr>
      <w:r w:rsidRPr="00544166">
        <w:rPr>
          <w:lang w:val="en-GB"/>
        </w:rPr>
        <w:t>Typical behaviours:</w:t>
      </w:r>
    </w:p>
    <w:p w14:paraId="38948452" w14:textId="77777777" w:rsidR="00297DF8" w:rsidRPr="00544166" w:rsidRDefault="00297DF8">
      <w:pPr>
        <w:pStyle w:val="NormaaliWWW"/>
        <w:numPr>
          <w:ilvl w:val="0"/>
          <w:numId w:val="33"/>
        </w:numPr>
        <w:rPr>
          <w:lang w:val="en-GB"/>
        </w:rPr>
      </w:pPr>
      <w:r w:rsidRPr="00544166">
        <w:rPr>
          <w:lang w:val="en-GB"/>
        </w:rPr>
        <w:t>intensify mood trajectories (infatuation, jealousy, conflict)</w:t>
      </w:r>
    </w:p>
    <w:p w14:paraId="34A503A0" w14:textId="77777777" w:rsidR="00297DF8" w:rsidRPr="00544166" w:rsidRDefault="00297DF8">
      <w:pPr>
        <w:pStyle w:val="NormaaliWWW"/>
        <w:numPr>
          <w:ilvl w:val="0"/>
          <w:numId w:val="33"/>
        </w:numPr>
        <w:rPr>
          <w:lang w:val="en-GB"/>
        </w:rPr>
      </w:pPr>
      <w:r w:rsidRPr="00544166">
        <w:rPr>
          <w:lang w:val="en-GB"/>
        </w:rPr>
        <w:t>become exchange vectors between bands (a social bridge)</w:t>
      </w:r>
    </w:p>
    <w:p w14:paraId="3988CFB1" w14:textId="77777777" w:rsidR="00297DF8" w:rsidRPr="00544166" w:rsidRDefault="00297DF8">
      <w:pPr>
        <w:pStyle w:val="NormaaliWWW"/>
        <w:numPr>
          <w:ilvl w:val="0"/>
          <w:numId w:val="33"/>
        </w:numPr>
        <w:rPr>
          <w:lang w:val="en-GB"/>
        </w:rPr>
      </w:pPr>
      <w:r w:rsidRPr="00544166">
        <w:rPr>
          <w:lang w:val="en-GB"/>
        </w:rPr>
        <w:t>force value conflicts by pulling characters into unwanted contexts</w:t>
      </w:r>
    </w:p>
    <w:p w14:paraId="5094867A" w14:textId="77777777" w:rsidR="00297DF8" w:rsidRPr="00544166" w:rsidRDefault="00297DF8" w:rsidP="00297DF8">
      <w:pPr>
        <w:pStyle w:val="NormaaliWWW"/>
        <w:rPr>
          <w:lang w:val="en-GB"/>
        </w:rPr>
      </w:pPr>
      <w:r w:rsidRPr="00544166">
        <w:rPr>
          <w:lang w:val="en-GB"/>
        </w:rPr>
        <w:t>Mechanical role:</w:t>
      </w:r>
    </w:p>
    <w:p w14:paraId="6CF7D39B" w14:textId="77777777" w:rsidR="00297DF8" w:rsidRPr="00544166" w:rsidRDefault="00297DF8">
      <w:pPr>
        <w:pStyle w:val="NormaaliWWW"/>
        <w:numPr>
          <w:ilvl w:val="0"/>
          <w:numId w:val="34"/>
        </w:numPr>
        <w:rPr>
          <w:lang w:val="en-GB"/>
        </w:rPr>
      </w:pPr>
      <w:r w:rsidRPr="00544166">
        <w:rPr>
          <w:lang w:val="en-GB"/>
        </w:rPr>
        <w:t>attach to tags (mood/resonance) as embodied consequences</w:t>
      </w:r>
    </w:p>
    <w:p w14:paraId="7A7DC09D" w14:textId="77777777" w:rsidR="00297DF8" w:rsidRPr="00544166" w:rsidRDefault="00297DF8">
      <w:pPr>
        <w:pStyle w:val="NormaaliWWW"/>
        <w:numPr>
          <w:ilvl w:val="0"/>
          <w:numId w:val="34"/>
        </w:numPr>
        <w:rPr>
          <w:lang w:val="en-GB"/>
        </w:rPr>
      </w:pPr>
      <w:r w:rsidRPr="00544166">
        <w:rPr>
          <w:lang w:val="en-GB"/>
        </w:rPr>
        <w:t>create unpredictable adjacency shifts in social networks</w:t>
      </w:r>
    </w:p>
    <w:p w14:paraId="509384D3" w14:textId="3C39EB00" w:rsidR="00544166" w:rsidRPr="00544166" w:rsidRDefault="00544166">
      <w:pPr>
        <w:pStyle w:val="NormaaliWWW"/>
        <w:numPr>
          <w:ilvl w:val="0"/>
          <w:numId w:val="34"/>
        </w:numPr>
        <w:rPr>
          <w:lang w:val="en-GB"/>
        </w:rPr>
      </w:pPr>
      <w:r w:rsidRPr="00544166">
        <w:rPr>
          <w:lang w:val="en-GB"/>
        </w:rPr>
        <w:t>“Go write that goth stuff for your goth boyfriend, but don’t shove that shit around here.”</w:t>
      </w:r>
    </w:p>
    <w:p w14:paraId="45534909" w14:textId="77777777" w:rsidR="00297DF8" w:rsidRPr="00E140FA" w:rsidRDefault="00000000"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44" w:name="_Toc226619340"/>
      <w:r w:rsidRPr="00E140FA">
        <w:rPr>
          <w:color w:val="EE0000"/>
        </w:rPr>
        <w:lastRenderedPageBreak/>
        <w:t>6.2 World objects as semantic entities (non-character Game Entities)</w:t>
      </w:r>
      <w:bookmarkEnd w:id="44"/>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 xml:space="preserve">Authority </w:t>
      </w:r>
      <w:proofErr w:type="gramStart"/>
      <w:r w:rsidRPr="00E140FA">
        <w:rPr>
          <w:color w:val="EE0000"/>
          <w:lang w:val="en-GB"/>
        </w:rPr>
        <w:t>resonance;</w:t>
      </w:r>
      <w:proofErr w:type="gramEnd"/>
      <w:r w:rsidRPr="00E140FA">
        <w:rPr>
          <w:color w:val="EE0000"/>
          <w:lang w:val="en-GB"/>
        </w:rPr>
        <w:t xml:space="preserv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3920A67" w:rsidR="00297DF8" w:rsidRPr="00E140FA" w:rsidRDefault="00297DF8" w:rsidP="00297DF8">
      <w:pPr>
        <w:pStyle w:val="NormaaliWWW"/>
        <w:rPr>
          <w:color w:val="EE0000"/>
          <w:lang w:val="en-GB"/>
        </w:rPr>
      </w:pPr>
      <w:r w:rsidRPr="00E140FA">
        <w:rPr>
          <w:color w:val="EE0000"/>
          <w:lang w:val="en-GB"/>
        </w:rPr>
        <w:t>(Exact item mechanics are specified in 4.10;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3" style="width:0;height:1.5pt" o:hralign="center" o:hrstd="t" o:hr="t" fillcolor="#a0a0a0" stroked="f"/>
        </w:pict>
      </w:r>
    </w:p>
    <w:p w14:paraId="27B946A1" w14:textId="599B80A9" w:rsidR="008407A9" w:rsidRPr="00E140FA" w:rsidRDefault="00526309" w:rsidP="00A16A8A">
      <w:pPr>
        <w:pStyle w:val="Otsikko1"/>
      </w:pPr>
      <w:bookmarkStart w:id="45" w:name="_Toc226619341"/>
      <w:r w:rsidRPr="00526309">
        <w:lastRenderedPageBreak/>
        <w:t>7. Emergent Institutions and Scene Trajectories</w:t>
      </w:r>
      <w:bookmarkEnd w:id="45"/>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6B4BD6" w:rsidRDefault="006B4BD6" w:rsidP="006B4BD6">
      <w:pPr>
        <w:pStyle w:val="Normaali2"/>
      </w:pPr>
      <w:r w:rsidRPr="006B4BD6">
        <w:t xml:space="preserve">The definition of what is considered </w:t>
      </w:r>
      <w:r w:rsidR="00FD278A">
        <w:t>TRVE</w:t>
      </w:r>
      <w:r w:rsidRPr="006B4BD6">
        <w:t xml:space="preserve"> is dynamic and subject to continuous change. As the scene evolves, </w:t>
      </w:r>
      <w:r w:rsidR="00306AED">
        <w:t>t</w:t>
      </w:r>
      <w:r w:rsidR="00306AED" w:rsidRPr="00306AED">
        <w:t xml:space="preserve">he definition of what is considered </w:t>
      </w:r>
      <w:r w:rsidR="00FD278A">
        <w:t>TRVE</w:t>
      </w:r>
      <w:r w:rsidR="00306AED" w:rsidRPr="00306AED">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w:t>
      </w:r>
      <w:r w:rsidR="00FD278A">
        <w:t>TRVE</w:t>
      </w:r>
      <w:r w:rsidRPr="006B4BD6">
        <w:t xml:space="preserv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xml:space="preserve">. However, subscenes are not inherently secondary; if a subscene accumulates sufficient influence, it may redefine the global standard of </w:t>
      </w:r>
      <w:r w:rsidR="00FD278A">
        <w:t>TRVE</w:t>
      </w:r>
      <w:r w:rsidRPr="006B4BD6">
        <w:t xml:space="preserv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6" w:name="_Toc226619342"/>
      <w:r>
        <w:t xml:space="preserve">7.1 </w:t>
      </w:r>
      <w:r w:rsidR="003542BF" w:rsidRPr="003542BF">
        <w:t>Session State Axes</w:t>
      </w:r>
      <w:bookmarkEnd w:id="46"/>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420494F3"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xml:space="preserve">: A single dominant thematic centre; most influence converges </w:t>
      </w:r>
      <w:r w:rsidRPr="007A5589">
        <w:rPr>
          <w:sz w:val="24"/>
          <w:szCs w:val="24"/>
        </w:rPr>
        <w:lastRenderedPageBreak/>
        <w:t xml:space="preserve">toward shared </w:t>
      </w:r>
      <w:r w:rsidR="00FD278A">
        <w:rPr>
          <w:sz w:val="24"/>
          <w:szCs w:val="24"/>
        </w:rPr>
        <w:t>TRVE</w:t>
      </w:r>
      <w:r w:rsidRPr="007A5589">
        <w:rPr>
          <w:sz w:val="24"/>
          <w:szCs w:val="24"/>
        </w:rPr>
        <w:t xml:space="preserve"> definitions.</w:t>
      </w:r>
      <w:r w:rsidRPr="007A5589">
        <w:rPr>
          <w:sz w:val="24"/>
          <w:szCs w:val="24"/>
        </w:rPr>
        <w:br/>
      </w:r>
      <w:r w:rsidRPr="007A5589">
        <w:rPr>
          <w:b/>
          <w:bCs/>
          <w:sz w:val="24"/>
          <w:szCs w:val="24"/>
        </w:rPr>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6E3340D8" w:rsidR="00960B2F" w:rsidRDefault="003542BF">
      <w:pPr>
        <w:pStyle w:val="Luettelokappale"/>
        <w:numPr>
          <w:ilvl w:val="1"/>
          <w:numId w:val="66"/>
        </w:numPr>
        <w:rPr>
          <w:sz w:val="24"/>
          <w:szCs w:val="24"/>
        </w:rPr>
      </w:pPr>
      <w:r w:rsidRPr="00960B2F">
        <w:rPr>
          <w:sz w:val="24"/>
          <w:szCs w:val="24"/>
        </w:rPr>
        <w:t xml:space="preserve">Proselytizing </w:t>
      </w:r>
      <w:r w:rsidR="00FD278A">
        <w:rPr>
          <w:sz w:val="24"/>
          <w:szCs w:val="24"/>
        </w:rPr>
        <w:t>TRVE</w:t>
      </w:r>
      <w:r w:rsidRPr="00960B2F">
        <w:rPr>
          <w:sz w:val="24"/>
          <w:szCs w:val="24"/>
        </w:rPr>
        <w:t xml:space="preserv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lastRenderedPageBreak/>
        <w:t>individual actions.</w:t>
      </w:r>
    </w:p>
    <w:p w14:paraId="5F63C35E" w14:textId="280798A6" w:rsidR="008407A9" w:rsidRDefault="00CE4904" w:rsidP="008407A9">
      <w:pPr>
        <w:pStyle w:val="Otsikko3"/>
        <w:spacing w:before="0" w:line="240" w:lineRule="auto"/>
      </w:pPr>
      <w:bookmarkStart w:id="47" w:name="_Toc226619343"/>
      <w:r>
        <w:t xml:space="preserve">7.2 </w:t>
      </w:r>
      <w:r w:rsidR="008407A9" w:rsidRPr="00E140FA">
        <w:t>End game scenarios</w:t>
      </w:r>
      <w:bookmarkEnd w:id="47"/>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5249C748" w:rsidR="00FD5F30" w:rsidRDefault="00FD5F30" w:rsidP="00FD5F30">
      <w:pPr>
        <w:pStyle w:val="Normaali2"/>
        <w:ind w:left="1418"/>
      </w:pPr>
      <w:r w:rsidRPr="00FD5F30">
        <w:lastRenderedPageBreak/>
        <w:t xml:space="preserve">This occurs when </w:t>
      </w:r>
      <w:r w:rsidR="00FD278A">
        <w:t>TRVE</w:t>
      </w:r>
      <w:r w:rsidRPr="00FD5F30">
        <w:t xml:space="preserv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16A8A">
      <w:pPr>
        <w:pStyle w:val="Otsikko1"/>
      </w:pPr>
      <w:bookmarkStart w:id="48" w:name="_Toc226619344"/>
      <w:r w:rsidRPr="00E140FA">
        <w:lastRenderedPageBreak/>
        <w:t>8. Technical definitions, Tech guide*</w:t>
      </w:r>
      <w:bookmarkEnd w:id="48"/>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9" w:name="_Toc226619345"/>
      <w:r w:rsidRPr="00E140FA">
        <w:t>8.1 Platforms, versions</w:t>
      </w:r>
      <w:r w:rsidR="00A063F7" w:rsidRPr="00E140FA">
        <w:br/>
      </w:r>
      <w:r w:rsidR="00A063F7" w:rsidRPr="00E140FA">
        <w:br/>
        <w:t xml:space="preserve">Just make a statement that the game is for </w:t>
      </w:r>
      <w:proofErr w:type="gramStart"/>
      <w:r w:rsidR="00A063F7" w:rsidRPr="00E140FA">
        <w:t>PC, but</w:t>
      </w:r>
      <w:proofErr w:type="gramEnd"/>
      <w:r w:rsidR="00A063F7" w:rsidRPr="00E140FA">
        <w:t xml:space="preserve"> would work better on a smartphone in a later stage.</w:t>
      </w:r>
      <w:bookmarkEnd w:id="49"/>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50" w:name="_Toc226619346"/>
      <w:r w:rsidRPr="00E140FA">
        <w:t>8.2 Control Scheme</w:t>
      </w:r>
      <w:r w:rsidR="00A063F7" w:rsidRPr="00E140FA">
        <w:br/>
      </w:r>
      <w:r w:rsidR="00A063F7" w:rsidRPr="00E140FA">
        <w:br/>
        <w:t>Mouse and keyboard.</w:t>
      </w:r>
      <w:bookmarkEnd w:id="50"/>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51" w:name="_Toc226619347"/>
      <w:r w:rsidRPr="00E140FA">
        <w:t>8.3 Limitations</w:t>
      </w:r>
      <w:r w:rsidR="00A063F7" w:rsidRPr="00E140FA">
        <w:br/>
      </w:r>
      <w:r w:rsidR="00A063F7" w:rsidRPr="00E140FA">
        <w:br/>
        <w:t xml:space="preserve">As a </w:t>
      </w:r>
      <w:proofErr w:type="gramStart"/>
      <w:r w:rsidR="00A063F7" w:rsidRPr="00E140FA">
        <w:t>one man</w:t>
      </w:r>
      <w:proofErr w:type="gramEnd"/>
      <w:r w:rsidR="00A063F7" w:rsidRPr="00E140FA">
        <w:t xml:space="preserve"> project, the system is more important than how it is conveyed to the player for now. “It needs to work on principle at this stage”.</w:t>
      </w:r>
      <w:bookmarkEnd w:id="51"/>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16A8A">
      <w:pPr>
        <w:pStyle w:val="Otsikko1"/>
      </w:pPr>
      <w:bookmarkStart w:id="52" w:name="_Toc226619348"/>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52"/>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53" w:name="_Toc226619349"/>
      <w:r w:rsidRPr="00E140FA">
        <w:t>9.1 In-app purchases</w:t>
      </w:r>
      <w:bookmarkEnd w:id="53"/>
    </w:p>
    <w:p w14:paraId="0000006A" w14:textId="77777777" w:rsidR="00DB01B6" w:rsidRPr="00E140FA" w:rsidRDefault="00CC333E" w:rsidP="005315EA">
      <w:pPr>
        <w:pStyle w:val="Otsikko3"/>
        <w:spacing w:before="0" w:line="240" w:lineRule="auto"/>
      </w:pPr>
      <w:r w:rsidRPr="00E140FA">
        <w:t xml:space="preserve">  </w:t>
      </w:r>
      <w:bookmarkStart w:id="54" w:name="_Toc226619350"/>
      <w:r w:rsidRPr="00E140FA">
        <w:t>9.2 DLC packs</w:t>
      </w:r>
      <w:bookmarkEnd w:id="54"/>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A16A8A">
      <w:pPr>
        <w:pStyle w:val="Otsikko1"/>
      </w:pPr>
      <w:bookmarkStart w:id="55" w:name="_Toc226619351"/>
      <w:r w:rsidRPr="00E140FA">
        <w:lastRenderedPageBreak/>
        <w:t>10. Outsourced/Bought Assets</w:t>
      </w:r>
      <w:bookmarkEnd w:id="55"/>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A16A8A">
      <w:pPr>
        <w:pStyle w:val="Otsikko1"/>
      </w:pPr>
      <w:bookmarkStart w:id="56" w:name="_Toc226619352"/>
      <w:r w:rsidRPr="00E140FA">
        <w:lastRenderedPageBreak/>
        <w:t>11.</w:t>
      </w:r>
      <w:r w:rsidR="00CB7BE2" w:rsidRPr="00E140FA">
        <w:t xml:space="preserve"> Technical Terms</w:t>
      </w:r>
      <w:bookmarkEnd w:id="56"/>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05CA30A9" w:rsidR="00BE3BF2" w:rsidRPr="00E140FA" w:rsidRDefault="00BE3BF2" w:rsidP="00BE3BF2">
            <w:pPr>
              <w:pBdr>
                <w:top w:val="nil"/>
                <w:left w:val="nil"/>
                <w:bottom w:val="nil"/>
                <w:right w:val="nil"/>
                <w:between w:val="nil"/>
              </w:pBdr>
              <w:rPr>
                <w:b/>
                <w:bCs/>
              </w:rPr>
            </w:pPr>
            <w:r w:rsidRPr="00E140FA">
              <w:rPr>
                <w:b/>
                <w:bCs/>
              </w:rPr>
              <w:t xml:space="preserve">Core </w:t>
            </w:r>
            <w:r w:rsidR="00FD278A">
              <w:rPr>
                <w:b/>
                <w:bCs/>
              </w:rPr>
              <w:t>TRVE</w:t>
            </w:r>
            <w:r w:rsidRPr="00E140FA">
              <w:rPr>
                <w:b/>
                <w:bCs/>
              </w:rPr>
              <w:t>-defining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3E799607" w:rsidR="00BE3BF2" w:rsidRPr="00E140FA" w:rsidRDefault="00FD278A" w:rsidP="00BE3BF2">
            <w:pPr>
              <w:pBdr>
                <w:top w:val="nil"/>
                <w:left w:val="nil"/>
                <w:bottom w:val="nil"/>
                <w:right w:val="nil"/>
                <w:between w:val="nil"/>
              </w:pBdr>
              <w:rPr>
                <w:b/>
                <w:bCs/>
              </w:rPr>
            </w:pPr>
            <w:r>
              <w:rPr>
                <w:b/>
                <w:bCs/>
              </w:rPr>
              <w:t>TRVE</w:t>
            </w:r>
            <w:r w:rsidR="00BE3BF2" w:rsidRPr="00E140FA">
              <w:rPr>
                <w:b/>
                <w:bCs/>
              </w:rPr>
              <w:t xml:space="preserv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1D32283A" w:rsidR="00BE3BF2" w:rsidRPr="00E140FA" w:rsidRDefault="00FD278A" w:rsidP="00BE3BF2">
            <w:pPr>
              <w:pBdr>
                <w:top w:val="nil"/>
                <w:left w:val="nil"/>
                <w:bottom w:val="nil"/>
                <w:right w:val="nil"/>
                <w:between w:val="nil"/>
              </w:pBdr>
              <w:rPr>
                <w:b/>
                <w:bCs/>
              </w:rPr>
            </w:pPr>
            <w:r>
              <w:rPr>
                <w:b/>
                <w:bCs/>
              </w:rPr>
              <w:t>trve</w:t>
            </w:r>
            <w:r w:rsidR="00BE3BF2" w:rsidRPr="00E140FA">
              <w:rPr>
                <w:b/>
                <w:bCs/>
              </w:rPr>
              <w:t xml:space="preserv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3B330D41" w:rsidR="00BE3BF2" w:rsidRPr="00E140FA" w:rsidRDefault="00BE3BF2" w:rsidP="00BE3BF2">
            <w:pPr>
              <w:pBdr>
                <w:top w:val="nil"/>
                <w:left w:val="nil"/>
                <w:bottom w:val="nil"/>
                <w:right w:val="nil"/>
                <w:between w:val="nil"/>
              </w:pBdr>
              <w:rPr>
                <w:b/>
                <w:bCs/>
              </w:rPr>
            </w:pPr>
            <w:r w:rsidRPr="00E140FA">
              <w:rPr>
                <w:b/>
                <w:bCs/>
              </w:rPr>
              <w:t xml:space="preserve">Pull exerted by </w:t>
            </w:r>
            <w:r w:rsidR="00FD278A">
              <w:rPr>
                <w:b/>
                <w:bCs/>
              </w:rPr>
              <w:t>TRVE</w:t>
            </w:r>
            <w:r w:rsidRPr="00E140FA">
              <w:rPr>
                <w:b/>
                <w:bCs/>
              </w:rPr>
              <w:t xml:space="preserv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2D4E2E16" w:rsidR="00BE3BF2" w:rsidRPr="00E140FA" w:rsidRDefault="00BE3BF2" w:rsidP="00BE3BF2">
            <w:pPr>
              <w:pBdr>
                <w:top w:val="nil"/>
                <w:left w:val="nil"/>
                <w:bottom w:val="nil"/>
                <w:right w:val="nil"/>
                <w:between w:val="nil"/>
              </w:pBdr>
              <w:rPr>
                <w:b/>
                <w:bCs/>
              </w:rPr>
            </w:pPr>
            <w:r w:rsidRPr="00E140FA">
              <w:rPr>
                <w:b/>
                <w:bCs/>
              </w:rPr>
              <w:t xml:space="preserve">Amount of thematic pull exerted by a </w:t>
            </w:r>
            <w:r w:rsidR="00FD278A">
              <w:rPr>
                <w:b/>
                <w:bCs/>
              </w:rPr>
              <w:t>TRVE</w:t>
            </w:r>
            <w:r w:rsidRPr="00E140FA">
              <w:rPr>
                <w:b/>
                <w:bCs/>
              </w:rPr>
              <w:t xml:space="preserv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18A0FEE"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 xml:space="preserve">A scene can form within a scene, based on a proselytizing </w:t>
      </w:r>
      <w:r w:rsidR="00FD278A">
        <w:rPr>
          <w:b/>
          <w:bCs/>
        </w:rPr>
        <w:t>TRVE</w:t>
      </w:r>
      <w:r w:rsidRPr="00E140FA">
        <w:rPr>
          <w:b/>
          <w:bCs/>
        </w:rPr>
        <w:t xml:space="preserv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48E4EAAD" w:rsidR="009C42A6" w:rsidRPr="00AC3530" w:rsidRDefault="009C42A6" w:rsidP="00A16A8A">
      <w:pPr>
        <w:pStyle w:val="Otsikko1"/>
        <w:rPr>
          <w:color w:val="EE0000"/>
        </w:rPr>
      </w:pPr>
      <w:bookmarkStart w:id="57" w:name="_Toc226619353"/>
      <w:r w:rsidRPr="00AC3530">
        <w:rPr>
          <w:color w:val="EE0000"/>
        </w:rPr>
        <w:lastRenderedPageBreak/>
        <w:t>12. Systems reference</w:t>
      </w:r>
      <w:r w:rsidR="00AC3530">
        <w:rPr>
          <w:color w:val="EE0000"/>
        </w:rPr>
        <w:t xml:space="preserve"> (outdated – non-authoritative)</w:t>
      </w:r>
      <w:bookmarkEnd w:id="57"/>
    </w:p>
    <w:p w14:paraId="20D8EC49" w14:textId="77777777" w:rsidR="009C42A6" w:rsidRPr="00AC3530" w:rsidRDefault="009C42A6" w:rsidP="009C42A6">
      <w:pPr>
        <w:rPr>
          <w:color w:val="EE0000"/>
        </w:rPr>
      </w:pPr>
    </w:p>
    <w:p w14:paraId="7ACD5CB1" w14:textId="34EDCE6F" w:rsidR="009C42A6" w:rsidRPr="00AC3530" w:rsidRDefault="009C42A6" w:rsidP="009C42A6">
      <w:pPr>
        <w:rPr>
          <w:color w:val="EE0000"/>
        </w:rPr>
      </w:pPr>
      <w:r w:rsidRPr="00AC3530">
        <w:rPr>
          <w:color w:val="EE0000"/>
        </w:rPr>
        <w:t>Below is a list of all the systems in the game, followed by a short definition of the system, along with a scope flag. The scope flags are</w:t>
      </w:r>
    </w:p>
    <w:p w14:paraId="274B8371" w14:textId="2E7F8BC4" w:rsidR="009C42A6" w:rsidRPr="00AC3530" w:rsidRDefault="009C42A6">
      <w:pPr>
        <w:pStyle w:val="Luettelokappale"/>
        <w:numPr>
          <w:ilvl w:val="0"/>
          <w:numId w:val="3"/>
        </w:numPr>
        <w:rPr>
          <w:b/>
          <w:bCs/>
          <w:color w:val="EE0000"/>
        </w:rPr>
      </w:pPr>
      <w:r w:rsidRPr="00AC3530">
        <w:rPr>
          <w:b/>
          <w:bCs/>
          <w:color w:val="EE0000"/>
        </w:rPr>
        <w:t xml:space="preserve">Core (Demo(n)Tapes): </w:t>
      </w:r>
      <w:r w:rsidRPr="00AC3530">
        <w:rPr>
          <w:color w:val="EE0000"/>
        </w:rPr>
        <w:t>Must exist for the game to exist</w:t>
      </w:r>
    </w:p>
    <w:p w14:paraId="1BB2F14C" w14:textId="52B3D7F7" w:rsidR="009C42A6" w:rsidRPr="00AC3530" w:rsidRDefault="009C42A6">
      <w:pPr>
        <w:pStyle w:val="Luettelokappale"/>
        <w:numPr>
          <w:ilvl w:val="0"/>
          <w:numId w:val="3"/>
        </w:numPr>
        <w:rPr>
          <w:b/>
          <w:bCs/>
          <w:color w:val="EE0000"/>
        </w:rPr>
      </w:pPr>
      <w:r w:rsidRPr="00AC3530">
        <w:rPr>
          <w:b/>
          <w:bCs/>
          <w:color w:val="EE0000"/>
        </w:rPr>
        <w:t xml:space="preserve">Optional (Demo(n)Tapes): </w:t>
      </w:r>
      <w:r w:rsidRPr="00AC3530">
        <w:rPr>
          <w:color w:val="EE0000"/>
        </w:rPr>
        <w:t>can exist, not required</w:t>
      </w:r>
    </w:p>
    <w:p w14:paraId="027B1984" w14:textId="738536C0" w:rsidR="009C42A6" w:rsidRPr="00AC3530" w:rsidRDefault="009C42A6">
      <w:pPr>
        <w:pStyle w:val="Luettelokappale"/>
        <w:numPr>
          <w:ilvl w:val="0"/>
          <w:numId w:val="3"/>
        </w:numPr>
        <w:rPr>
          <w:b/>
          <w:bCs/>
          <w:color w:val="EE0000"/>
        </w:rPr>
      </w:pPr>
      <w:r w:rsidRPr="00AC3530">
        <w:rPr>
          <w:b/>
          <w:bCs/>
          <w:color w:val="EE0000"/>
        </w:rPr>
        <w:t xml:space="preserve">Expanded (SEMM91/Later): </w:t>
      </w:r>
      <w:r w:rsidR="005A6E77" w:rsidRPr="00AC3530">
        <w:rPr>
          <w:color w:val="EE0000"/>
        </w:rPr>
        <w:t>belongs to the expanded project scope, to be ignored for now</w:t>
      </w:r>
    </w:p>
    <w:p w14:paraId="3F12F294" w14:textId="75F7E6C4" w:rsidR="005A6E77" w:rsidRPr="00AC3530" w:rsidRDefault="005A6E77">
      <w:pPr>
        <w:pStyle w:val="Luettelokappale"/>
        <w:numPr>
          <w:ilvl w:val="0"/>
          <w:numId w:val="3"/>
        </w:numPr>
        <w:rPr>
          <w:b/>
          <w:bCs/>
          <w:color w:val="EE0000"/>
        </w:rPr>
      </w:pPr>
      <w:r w:rsidRPr="00AC3530">
        <w:rPr>
          <w:b/>
          <w:bCs/>
          <w:color w:val="EE0000"/>
        </w:rPr>
        <w:t xml:space="preserve">Unwritten: </w:t>
      </w:r>
      <w:r w:rsidRPr="00AC3530">
        <w:rPr>
          <w:color w:val="EE0000"/>
        </w:rPr>
        <w:t>This flag is self-correcting and shouldn’t exist when the GDD is finished.</w:t>
      </w:r>
    </w:p>
    <w:p w14:paraId="33226105" w14:textId="4F3FB360" w:rsidR="00903824" w:rsidRPr="00AC3530" w:rsidRDefault="00117923" w:rsidP="00903824">
      <w:pPr>
        <w:rPr>
          <w:color w:val="EE0000"/>
        </w:rPr>
      </w:pPr>
      <w:r w:rsidRPr="00AC3530">
        <w:rPr>
          <w:color w:val="EE0000"/>
        </w:rPr>
        <w:br/>
      </w:r>
      <w:r w:rsidR="00903824" w:rsidRPr="00AC3530">
        <w:rPr>
          <w:color w:val="EE0000"/>
        </w:rPr>
        <w:t xml:space="preserve">Below the system flag, </w:t>
      </w:r>
      <w:r w:rsidR="00903824" w:rsidRPr="00AC3530">
        <w:rPr>
          <w:b/>
          <w:bCs/>
          <w:color w:val="EE0000"/>
        </w:rPr>
        <w:t xml:space="preserve">System Boundaries </w:t>
      </w:r>
      <w:r w:rsidR="00903824" w:rsidRPr="00AC3530">
        <w:rPr>
          <w:color w:val="EE0000"/>
        </w:rPr>
        <w:t>are defined for each entry: Input, Output, Definition/Restriction notes.</w:t>
      </w:r>
    </w:p>
    <w:p w14:paraId="037534DC" w14:textId="77777777" w:rsidR="005A6E77" w:rsidRPr="00AC3530" w:rsidRDefault="005A6E77" w:rsidP="005A6E77">
      <w:pPr>
        <w:rPr>
          <w:color w:val="EE0000"/>
        </w:rPr>
      </w:pPr>
    </w:p>
    <w:p w14:paraId="03959371" w14:textId="454FBD45" w:rsidR="005A6E77" w:rsidRPr="00AC3530" w:rsidRDefault="005A6E77">
      <w:pPr>
        <w:pStyle w:val="Luettelokappale"/>
        <w:numPr>
          <w:ilvl w:val="0"/>
          <w:numId w:val="5"/>
        </w:numPr>
        <w:rPr>
          <w:b/>
          <w:bCs/>
          <w:color w:val="EE0000"/>
        </w:rPr>
      </w:pPr>
      <w:r w:rsidRPr="00AC3530">
        <w:rPr>
          <w:b/>
          <w:bCs/>
          <w:color w:val="EE0000"/>
        </w:rPr>
        <w:t>Time, Turn, Resolution</w:t>
      </w:r>
      <w:r w:rsidR="00561FAA" w:rsidRPr="00AC3530">
        <w:rPr>
          <w:b/>
          <w:bCs/>
          <w:color w:val="EE0000"/>
        </w:rPr>
        <w:br/>
      </w:r>
    </w:p>
    <w:p w14:paraId="526B1981" w14:textId="77777777" w:rsidR="00903824" w:rsidRPr="00AC3530" w:rsidRDefault="005A6E77">
      <w:pPr>
        <w:pStyle w:val="Luettelokappale"/>
        <w:numPr>
          <w:ilvl w:val="1"/>
          <w:numId w:val="4"/>
        </w:numPr>
        <w:rPr>
          <w:color w:val="EE0000"/>
        </w:rPr>
      </w:pPr>
      <w:r w:rsidRPr="00AC3530">
        <w:rPr>
          <w:b/>
          <w:bCs/>
          <w:color w:val="EE0000"/>
        </w:rPr>
        <w:t>Season/Year – CORE</w:t>
      </w:r>
      <w:r w:rsidRPr="00AC3530">
        <w:rPr>
          <w:b/>
          <w:bCs/>
          <w:color w:val="EE0000"/>
        </w:rPr>
        <w:br/>
      </w:r>
      <w:r w:rsidRPr="00AC3530">
        <w:rPr>
          <w:color w:val="EE0000"/>
        </w:rPr>
        <w:t>Four seasons (turns) form one year (round); evaluation and keeper changes happen yearly (at the end of each round).</w:t>
      </w:r>
    </w:p>
    <w:p w14:paraId="153FE791" w14:textId="77777777" w:rsidR="00903824" w:rsidRPr="00AC3530" w:rsidRDefault="00903824">
      <w:pPr>
        <w:pStyle w:val="Luettelokappale"/>
        <w:numPr>
          <w:ilvl w:val="2"/>
          <w:numId w:val="4"/>
        </w:numPr>
        <w:rPr>
          <w:color w:val="EE0000"/>
        </w:rPr>
      </w:pPr>
      <w:r w:rsidRPr="00AC3530">
        <w:rPr>
          <w:b/>
          <w:bCs/>
          <w:color w:val="EE0000"/>
        </w:rPr>
        <w:t xml:space="preserve">inputs: </w:t>
      </w:r>
      <w:r w:rsidRPr="00AC3530">
        <w:rPr>
          <w:color w:val="EE0000"/>
        </w:rPr>
        <w:t>current</w:t>
      </w:r>
      <w:r w:rsidRPr="00AC3530">
        <w:rPr>
          <w:i/>
          <w:iCs/>
          <w:color w:val="EE0000"/>
        </w:rPr>
        <w:t xml:space="preserve"> season index; </w:t>
      </w:r>
      <w:r w:rsidRPr="00AC3530">
        <w:rPr>
          <w:color w:val="EE0000"/>
        </w:rPr>
        <w:t>round/year counter; season order logic.</w:t>
      </w:r>
    </w:p>
    <w:p w14:paraId="0C6595CA" w14:textId="77777777" w:rsidR="00903824" w:rsidRPr="00AC3530" w:rsidRDefault="00903824">
      <w:pPr>
        <w:pStyle w:val="Luettelokappale"/>
        <w:numPr>
          <w:ilvl w:val="2"/>
          <w:numId w:val="4"/>
        </w:numPr>
        <w:rPr>
          <w:color w:val="EE0000"/>
        </w:rPr>
      </w:pPr>
      <w:r w:rsidRPr="00AC3530">
        <w:rPr>
          <w:b/>
          <w:bCs/>
          <w:color w:val="EE0000"/>
        </w:rPr>
        <w:t xml:space="preserve">outputs: </w:t>
      </w:r>
      <w:r w:rsidRPr="00AC3530">
        <w:rPr>
          <w:color w:val="EE0000"/>
        </w:rPr>
        <w:t>season transitions, year transitions; triggers for end-of-turn and -round phases.</w:t>
      </w:r>
    </w:p>
    <w:p w14:paraId="1AF1D5C6" w14:textId="492984FB" w:rsidR="005A6E77" w:rsidRPr="00AC3530" w:rsidRDefault="00903824">
      <w:pPr>
        <w:pStyle w:val="Luettelokappale"/>
        <w:numPr>
          <w:ilvl w:val="2"/>
          <w:numId w:val="4"/>
        </w:numPr>
        <w:rPr>
          <w:color w:val="EE0000"/>
        </w:rPr>
      </w:pPr>
      <w:r w:rsidRPr="00AC3530">
        <w:rPr>
          <w:b/>
          <w:bCs/>
          <w:color w:val="EE0000"/>
        </w:rPr>
        <w:t>does not</w:t>
      </w:r>
      <w:r w:rsidRPr="00AC3530">
        <w:rPr>
          <w:color w:val="EE0000"/>
        </w:rPr>
        <w:t xml:space="preserve"> resolve actions, decide Keeper, keep score of influence.</w:t>
      </w:r>
      <w:r w:rsidR="00561FAA" w:rsidRPr="00AC3530">
        <w:rPr>
          <w:color w:val="EE0000"/>
        </w:rPr>
        <w:br/>
      </w:r>
    </w:p>
    <w:p w14:paraId="0CC945FC" w14:textId="77777777" w:rsidR="00903824" w:rsidRPr="00AC3530" w:rsidRDefault="005A6E77">
      <w:pPr>
        <w:pStyle w:val="Luettelokappale"/>
        <w:numPr>
          <w:ilvl w:val="1"/>
          <w:numId w:val="4"/>
        </w:numPr>
        <w:rPr>
          <w:color w:val="EE0000"/>
        </w:rPr>
      </w:pPr>
      <w:r w:rsidRPr="00AC3530">
        <w:rPr>
          <w:b/>
          <w:bCs/>
          <w:color w:val="EE0000"/>
        </w:rPr>
        <w:t>Asynchronous Declarations &amp; End-of-Turn resolution – CORE</w:t>
      </w:r>
      <w:r w:rsidRPr="00AC3530">
        <w:rPr>
          <w:b/>
          <w:bCs/>
          <w:color w:val="EE0000"/>
        </w:rPr>
        <w:br/>
      </w:r>
      <w:r w:rsidRPr="00AC3530">
        <w:rPr>
          <w:color w:val="EE0000"/>
        </w:rPr>
        <w:t>Players declare actions without seeing others’ choices; actions resolve together at end of the turn, including shared-target interactions.</w:t>
      </w:r>
    </w:p>
    <w:p w14:paraId="6E692CFC" w14:textId="77777777" w:rsidR="00903824" w:rsidRPr="00AC3530" w:rsidRDefault="00903824">
      <w:pPr>
        <w:pStyle w:val="Luettelokappale"/>
        <w:numPr>
          <w:ilvl w:val="2"/>
          <w:numId w:val="4"/>
        </w:numPr>
        <w:rPr>
          <w:color w:val="EE0000"/>
        </w:rPr>
      </w:pPr>
      <w:r w:rsidRPr="00AC3530">
        <w:rPr>
          <w:b/>
          <w:bCs/>
          <w:color w:val="EE0000"/>
        </w:rPr>
        <w:t xml:space="preserve">inputs: </w:t>
      </w:r>
      <w:r w:rsidRPr="00AC3530">
        <w:rPr>
          <w:color w:val="EE0000"/>
        </w:rPr>
        <w:t>a player’s declared action set; current public state; resolution rules/exceptions; keeper interventions</w:t>
      </w:r>
    </w:p>
    <w:p w14:paraId="5E73D3E9" w14:textId="00A779E6" w:rsidR="00903824" w:rsidRPr="00AC3530" w:rsidRDefault="00903824">
      <w:pPr>
        <w:pStyle w:val="Luettelokappale"/>
        <w:numPr>
          <w:ilvl w:val="2"/>
          <w:numId w:val="4"/>
        </w:numPr>
        <w:rPr>
          <w:color w:val="EE0000"/>
        </w:rPr>
      </w:pPr>
      <w:r w:rsidRPr="00AC3530">
        <w:rPr>
          <w:b/>
          <w:bCs/>
          <w:color w:val="EE0000"/>
        </w:rPr>
        <w:t xml:space="preserve">outputs: </w:t>
      </w:r>
      <w:r w:rsidRPr="00AC3530">
        <w:rPr>
          <w:color w:val="EE0000"/>
        </w:rPr>
        <w:t>resolved turn timeline; updated world state, public-facing splashes/events</w:t>
      </w:r>
    </w:p>
    <w:p w14:paraId="6BC1564A" w14:textId="2211183E" w:rsidR="005A6E77" w:rsidRPr="00AC3530" w:rsidRDefault="00903824">
      <w:pPr>
        <w:pStyle w:val="Luettelokappale"/>
        <w:numPr>
          <w:ilvl w:val="2"/>
          <w:numId w:val="4"/>
        </w:numPr>
        <w:rPr>
          <w:color w:val="EE0000"/>
        </w:rPr>
      </w:pPr>
      <w:r w:rsidRPr="00AC3530">
        <w:rPr>
          <w:b/>
          <w:bCs/>
          <w:color w:val="EE0000"/>
        </w:rPr>
        <w:t xml:space="preserve">does not </w:t>
      </w:r>
      <w:r w:rsidRPr="00AC3530">
        <w:rPr>
          <w:color w:val="EE0000"/>
        </w:rPr>
        <w:t>behave as a network transport, keep long term score, trigger end game</w:t>
      </w:r>
      <w:r w:rsidR="00561FAA" w:rsidRPr="00AC3530">
        <w:rPr>
          <w:color w:val="EE0000"/>
        </w:rPr>
        <w:br/>
      </w:r>
    </w:p>
    <w:p w14:paraId="7EC78E4D" w14:textId="77777777" w:rsidR="00903824" w:rsidRPr="00AC3530" w:rsidRDefault="005A6E77">
      <w:pPr>
        <w:pStyle w:val="Luettelokappale"/>
        <w:numPr>
          <w:ilvl w:val="1"/>
          <w:numId w:val="4"/>
        </w:numPr>
        <w:rPr>
          <w:color w:val="EE0000"/>
        </w:rPr>
      </w:pPr>
      <w:r w:rsidRPr="00AC3530">
        <w:rPr>
          <w:b/>
          <w:bCs/>
          <w:color w:val="EE0000"/>
        </w:rPr>
        <w:t>End-of-Year Evaluation System – CORE</w:t>
      </w:r>
      <w:r w:rsidRPr="00AC3530">
        <w:rPr>
          <w:b/>
          <w:bCs/>
          <w:color w:val="EE0000"/>
        </w:rPr>
        <w:br/>
      </w:r>
      <w:r w:rsidRPr="00AC3530">
        <w:rPr>
          <w:color w:val="EE0000"/>
        </w:rPr>
        <w:t xml:space="preserve">Overall progress is evaluated every four </w:t>
      </w:r>
      <w:r w:rsidR="00561FAA" w:rsidRPr="00AC3530">
        <w:rPr>
          <w:color w:val="EE0000"/>
        </w:rPr>
        <w:t>turns,</w:t>
      </w:r>
      <w:r w:rsidRPr="00AC3530">
        <w:rPr>
          <w:color w:val="EE0000"/>
        </w:rPr>
        <w:t xml:space="preserve"> and the most influential operator is declared Keeper.</w:t>
      </w:r>
    </w:p>
    <w:p w14:paraId="0CD353C9" w14:textId="56DCDFF0" w:rsidR="00E67FD1" w:rsidRPr="00AC3530" w:rsidRDefault="00E67FD1">
      <w:pPr>
        <w:pStyle w:val="Luettelokappale"/>
        <w:numPr>
          <w:ilvl w:val="2"/>
          <w:numId w:val="4"/>
        </w:numPr>
        <w:rPr>
          <w:color w:val="EE0000"/>
        </w:rPr>
      </w:pPr>
      <w:r w:rsidRPr="00AC3530">
        <w:rPr>
          <w:b/>
          <w:bCs/>
          <w:color w:val="EE0000"/>
        </w:rPr>
        <w:t xml:space="preserve">inputs: </w:t>
      </w:r>
      <w:r w:rsidRPr="00AC3530">
        <w:rPr>
          <w:color w:val="EE0000"/>
        </w:rPr>
        <w:t>per-player tallies from four turns; scene state snapshot; criteria</w:t>
      </w:r>
    </w:p>
    <w:p w14:paraId="60F26E41" w14:textId="4D20F720" w:rsidR="00E67FD1" w:rsidRPr="00AC3530" w:rsidRDefault="00E67FD1">
      <w:pPr>
        <w:pStyle w:val="Luettelokappale"/>
        <w:numPr>
          <w:ilvl w:val="2"/>
          <w:numId w:val="4"/>
        </w:numPr>
        <w:rPr>
          <w:color w:val="EE0000"/>
        </w:rPr>
      </w:pPr>
      <w:r w:rsidRPr="00AC3530">
        <w:rPr>
          <w:b/>
          <w:bCs/>
          <w:color w:val="EE0000"/>
        </w:rPr>
        <w:t xml:space="preserve">outputs: </w:t>
      </w:r>
      <w:r w:rsidRPr="00AC3530">
        <w:rPr>
          <w:color w:val="EE0000"/>
        </w:rPr>
        <w:t>Next Keeper; year summary; rollovers/reset of year-scope</w:t>
      </w:r>
    </w:p>
    <w:p w14:paraId="2B10AC3C" w14:textId="57F095F8" w:rsidR="00E67FD1" w:rsidRPr="00AC3530" w:rsidRDefault="00E67FD1">
      <w:pPr>
        <w:pStyle w:val="Luettelokappale"/>
        <w:numPr>
          <w:ilvl w:val="2"/>
          <w:numId w:val="4"/>
        </w:numPr>
        <w:rPr>
          <w:color w:val="EE0000"/>
        </w:rPr>
      </w:pPr>
      <w:r w:rsidRPr="00AC3530">
        <w:rPr>
          <w:b/>
          <w:bCs/>
          <w:color w:val="EE0000"/>
        </w:rPr>
        <w:t xml:space="preserve">does not </w:t>
      </w:r>
      <w:r w:rsidRPr="00AC3530">
        <w:rPr>
          <w:color w:val="EE0000"/>
        </w:rPr>
        <w:t>resolve turn-scope conflicts, engage with the UI or tape replication</w:t>
      </w:r>
      <w:r w:rsidR="005A6E77" w:rsidRPr="00AC3530">
        <w:rPr>
          <w:color w:val="EE0000"/>
        </w:rPr>
        <w:br/>
      </w:r>
    </w:p>
    <w:p w14:paraId="43B62921" w14:textId="77777777" w:rsidR="00E67FD1" w:rsidRPr="00AC3530" w:rsidRDefault="00E67FD1">
      <w:pPr>
        <w:rPr>
          <w:color w:val="EE0000"/>
        </w:rPr>
      </w:pPr>
      <w:r w:rsidRPr="00AC3530">
        <w:rPr>
          <w:color w:val="EE0000"/>
        </w:rPr>
        <w:br w:type="page"/>
      </w:r>
    </w:p>
    <w:p w14:paraId="5AFFFAD1" w14:textId="7BF37155" w:rsidR="005A6E77" w:rsidRPr="00AC3530" w:rsidRDefault="005A6E77">
      <w:pPr>
        <w:pStyle w:val="Luettelokappale"/>
        <w:numPr>
          <w:ilvl w:val="0"/>
          <w:numId w:val="4"/>
        </w:numPr>
        <w:rPr>
          <w:color w:val="EE0000"/>
        </w:rPr>
      </w:pPr>
      <w:r w:rsidRPr="00AC3530">
        <w:rPr>
          <w:b/>
          <w:bCs/>
          <w:color w:val="EE0000"/>
        </w:rPr>
        <w:lastRenderedPageBreak/>
        <w:t>Agency, Entities, Action Economy</w:t>
      </w:r>
      <w:r w:rsidR="00561FAA" w:rsidRPr="00AC3530">
        <w:rPr>
          <w:b/>
          <w:bCs/>
          <w:color w:val="EE0000"/>
        </w:rPr>
        <w:br/>
      </w:r>
    </w:p>
    <w:p w14:paraId="173E8A50" w14:textId="77777777" w:rsidR="00E67FD1" w:rsidRPr="00AC3530" w:rsidRDefault="00970285">
      <w:pPr>
        <w:pStyle w:val="Luettelokappale"/>
        <w:numPr>
          <w:ilvl w:val="0"/>
          <w:numId w:val="6"/>
        </w:numPr>
        <w:rPr>
          <w:color w:val="EE0000"/>
        </w:rPr>
      </w:pPr>
      <w:r w:rsidRPr="00AC3530">
        <w:rPr>
          <w:b/>
          <w:bCs/>
          <w:color w:val="EE0000"/>
        </w:rPr>
        <w:t>Game Entity System – CORE</w:t>
      </w:r>
      <w:r w:rsidR="002E6F7D" w:rsidRPr="00AC3530">
        <w:rPr>
          <w:b/>
          <w:bCs/>
          <w:color w:val="EE0000"/>
        </w:rPr>
        <w:br/>
      </w:r>
      <w:r w:rsidR="002E6F7D" w:rsidRPr="00AC3530">
        <w:rPr>
          <w:color w:val="EE0000"/>
        </w:rPr>
        <w:t>All meaningful world objects function as entities that hold tags and traits.</w:t>
      </w:r>
    </w:p>
    <w:p w14:paraId="6C967D87" w14:textId="248637B7" w:rsidR="00E67FD1" w:rsidRPr="00AC3530" w:rsidRDefault="00E67FD1">
      <w:pPr>
        <w:pStyle w:val="Luettelokappale"/>
        <w:numPr>
          <w:ilvl w:val="2"/>
          <w:numId w:val="6"/>
        </w:numPr>
        <w:rPr>
          <w:color w:val="EE0000"/>
        </w:rPr>
      </w:pPr>
      <w:r w:rsidRPr="00AC3530">
        <w:rPr>
          <w:b/>
          <w:bCs/>
          <w:color w:val="EE0000"/>
        </w:rPr>
        <w:t xml:space="preserve">inputs: </w:t>
      </w:r>
      <w:r w:rsidR="006809E2" w:rsidRPr="00AC3530">
        <w:rPr>
          <w:color w:val="EE0000"/>
        </w:rPr>
        <w:t>entity definitions (type: character, structure, track, tape); tag reservoirs; persistence?</w:t>
      </w:r>
    </w:p>
    <w:p w14:paraId="645A9DCD" w14:textId="496DEF5D" w:rsidR="00E67FD1" w:rsidRPr="00AC3530" w:rsidRDefault="00E67FD1">
      <w:pPr>
        <w:pStyle w:val="Luettelokappale"/>
        <w:numPr>
          <w:ilvl w:val="2"/>
          <w:numId w:val="6"/>
        </w:numPr>
        <w:rPr>
          <w:color w:val="EE0000"/>
        </w:rPr>
      </w:pPr>
      <w:r w:rsidRPr="00AC3530">
        <w:rPr>
          <w:b/>
          <w:bCs/>
          <w:color w:val="EE0000"/>
        </w:rPr>
        <w:t xml:space="preserve">outputs: </w:t>
      </w:r>
      <w:r w:rsidR="006809E2" w:rsidRPr="00AC3530">
        <w:rPr>
          <w:color w:val="EE0000"/>
        </w:rPr>
        <w:t>entity world model, tag ownership references, interaction eligibility</w:t>
      </w:r>
    </w:p>
    <w:p w14:paraId="544658FA" w14:textId="25A9A57E" w:rsidR="00970285" w:rsidRPr="00AC3530" w:rsidRDefault="00E67FD1">
      <w:pPr>
        <w:pStyle w:val="Luettelokappale"/>
        <w:numPr>
          <w:ilvl w:val="2"/>
          <w:numId w:val="6"/>
        </w:numPr>
        <w:rPr>
          <w:color w:val="EE0000"/>
        </w:rPr>
      </w:pPr>
      <w:r w:rsidRPr="00AC3530">
        <w:rPr>
          <w:b/>
          <w:bCs/>
          <w:color w:val="EE0000"/>
        </w:rPr>
        <w:t xml:space="preserve">does not </w:t>
      </w:r>
      <w:r w:rsidR="006809E2" w:rsidRPr="00AC3530">
        <w:rPr>
          <w:color w:val="EE0000"/>
        </w:rPr>
        <w:t>do actions, keep score or authority/keeper logic</w:t>
      </w:r>
      <w:r w:rsidR="002E6F7D" w:rsidRPr="00AC3530">
        <w:rPr>
          <w:b/>
          <w:bCs/>
          <w:color w:val="EE0000"/>
        </w:rPr>
        <w:br/>
      </w:r>
    </w:p>
    <w:p w14:paraId="51EF3791" w14:textId="77777777" w:rsidR="00E67FD1" w:rsidRPr="00AC3530" w:rsidRDefault="00E67FD1" w:rsidP="00E67FD1">
      <w:pPr>
        <w:rPr>
          <w:color w:val="EE0000"/>
        </w:rPr>
      </w:pPr>
    </w:p>
    <w:p w14:paraId="3DA9CDEC" w14:textId="77777777" w:rsidR="00E67FD1" w:rsidRPr="00AC3530" w:rsidRDefault="00970285">
      <w:pPr>
        <w:pStyle w:val="Luettelokappale"/>
        <w:numPr>
          <w:ilvl w:val="0"/>
          <w:numId w:val="6"/>
        </w:numPr>
        <w:rPr>
          <w:color w:val="EE0000"/>
        </w:rPr>
      </w:pPr>
      <w:r w:rsidRPr="00AC3530">
        <w:rPr>
          <w:b/>
          <w:bCs/>
          <w:color w:val="EE0000"/>
        </w:rPr>
        <w:t>Collective System – CORE</w:t>
      </w:r>
      <w:r w:rsidR="00561FAA" w:rsidRPr="00AC3530">
        <w:rPr>
          <w:b/>
          <w:bCs/>
          <w:color w:val="EE0000"/>
        </w:rPr>
        <w:br/>
      </w:r>
      <w:r w:rsidR="00561FAA" w:rsidRPr="00AC3530">
        <w:rPr>
          <w:color w:val="EE0000"/>
        </w:rPr>
        <w:t xml:space="preserve">Bands and other collectives have collective states that determine which kinds of actions the members of those collectives can take. </w:t>
      </w:r>
    </w:p>
    <w:p w14:paraId="2F5F4F24" w14:textId="0D782938" w:rsidR="00E67FD1" w:rsidRPr="00AC3530" w:rsidRDefault="00E67FD1">
      <w:pPr>
        <w:pStyle w:val="Luettelokappale"/>
        <w:numPr>
          <w:ilvl w:val="2"/>
          <w:numId w:val="6"/>
        </w:numPr>
        <w:rPr>
          <w:color w:val="EE0000"/>
        </w:rPr>
      </w:pPr>
      <w:r w:rsidRPr="00AC3530">
        <w:rPr>
          <w:b/>
          <w:bCs/>
          <w:color w:val="EE0000"/>
        </w:rPr>
        <w:t xml:space="preserve">inputs: </w:t>
      </w:r>
      <w:r w:rsidR="006809E2" w:rsidRPr="00AC3530">
        <w:rPr>
          <w:color w:val="EE0000"/>
        </w:rPr>
        <w:t>membership sets; controller chooses collective action input (gestate/rehearse/promote/other)</w:t>
      </w:r>
    </w:p>
    <w:p w14:paraId="0C523E0A" w14:textId="62E39107" w:rsidR="00561FAA" w:rsidRPr="00AC3530" w:rsidRDefault="00E67FD1">
      <w:pPr>
        <w:pStyle w:val="Luettelokappale"/>
        <w:numPr>
          <w:ilvl w:val="2"/>
          <w:numId w:val="6"/>
        </w:numPr>
        <w:rPr>
          <w:color w:val="EE0000"/>
        </w:rPr>
      </w:pPr>
      <w:r w:rsidRPr="00AC3530">
        <w:rPr>
          <w:b/>
          <w:bCs/>
          <w:color w:val="EE0000"/>
        </w:rPr>
        <w:t xml:space="preserve">outputs: </w:t>
      </w:r>
      <w:r w:rsidR="006809E2" w:rsidRPr="00AC3530">
        <w:rPr>
          <w:color w:val="EE0000"/>
        </w:rPr>
        <w:t>allowed character action set</w:t>
      </w:r>
      <w:r w:rsidR="00117923" w:rsidRPr="00AC3530">
        <w:rPr>
          <w:color w:val="EE0000"/>
        </w:rPr>
        <w:t xml:space="preserve">; collective-held states/traits/aspects/ideas. </w:t>
      </w:r>
      <w:r w:rsidR="00117923" w:rsidRPr="00AC3530">
        <w:rPr>
          <w:color w:val="EE0000"/>
        </w:rPr>
        <w:br/>
      </w:r>
    </w:p>
    <w:p w14:paraId="39EE58A7" w14:textId="06128C74" w:rsidR="00E67FD1" w:rsidRPr="00AC3530" w:rsidRDefault="00970285">
      <w:pPr>
        <w:pStyle w:val="Luettelokappale"/>
        <w:numPr>
          <w:ilvl w:val="0"/>
          <w:numId w:val="6"/>
        </w:numPr>
        <w:rPr>
          <w:color w:val="EE0000"/>
        </w:rPr>
      </w:pPr>
      <w:r w:rsidRPr="00AC3530">
        <w:rPr>
          <w:b/>
          <w:bCs/>
          <w:color w:val="EE0000"/>
        </w:rPr>
        <w:t>Role &amp; Agency Hierarchy System – CORE</w:t>
      </w:r>
      <w:r w:rsidR="00117923" w:rsidRPr="00AC3530">
        <w:rPr>
          <w:b/>
          <w:bCs/>
          <w:color w:val="EE0000"/>
        </w:rPr>
        <w:t xml:space="preserve"> </w:t>
      </w:r>
      <w:r w:rsidR="00E67FD1" w:rsidRPr="00AC3530">
        <w:rPr>
          <w:b/>
          <w:bCs/>
          <w:color w:val="EE0000"/>
        </w:rPr>
        <w:br/>
      </w:r>
      <w:r w:rsidR="00561FAA" w:rsidRPr="00AC3530">
        <w:rPr>
          <w:color w:val="EE0000"/>
        </w:rPr>
        <w:t>Controllers, Actors, Agents and Groupies represent descending degrees of agency.</w:t>
      </w:r>
    </w:p>
    <w:p w14:paraId="3C29553B" w14:textId="5BC46C1A" w:rsidR="00E67FD1" w:rsidRPr="00AC3530" w:rsidRDefault="00E67FD1">
      <w:pPr>
        <w:pStyle w:val="Luettelokappale"/>
        <w:numPr>
          <w:ilvl w:val="2"/>
          <w:numId w:val="6"/>
        </w:numPr>
        <w:rPr>
          <w:color w:val="EE0000"/>
        </w:rPr>
      </w:pPr>
      <w:r w:rsidRPr="00AC3530">
        <w:rPr>
          <w:b/>
          <w:bCs/>
          <w:color w:val="EE0000"/>
        </w:rPr>
        <w:t xml:space="preserve">inputs: </w:t>
      </w:r>
      <w:r w:rsidR="00117923" w:rsidRPr="00AC3530">
        <w:rPr>
          <w:color w:val="EE0000"/>
        </w:rPr>
        <w:t>character type (controller/actor/agent/groupie); attachments; permissions.</w:t>
      </w:r>
    </w:p>
    <w:p w14:paraId="239B08F6" w14:textId="1056F731" w:rsidR="00561FAA" w:rsidRPr="00AC3530" w:rsidRDefault="00E67FD1">
      <w:pPr>
        <w:pStyle w:val="Luettelokappale"/>
        <w:numPr>
          <w:ilvl w:val="2"/>
          <w:numId w:val="6"/>
        </w:numPr>
        <w:rPr>
          <w:color w:val="EE0000"/>
        </w:rPr>
      </w:pPr>
      <w:r w:rsidRPr="00AC3530">
        <w:rPr>
          <w:b/>
          <w:bCs/>
          <w:color w:val="EE0000"/>
        </w:rPr>
        <w:t xml:space="preserve">outputs: </w:t>
      </w:r>
      <w:r w:rsidR="00117923" w:rsidRPr="00AC3530">
        <w:rPr>
          <w:color w:val="EE0000"/>
        </w:rPr>
        <w:t>per character: actions/contributions/modifications.</w:t>
      </w:r>
    </w:p>
    <w:p w14:paraId="3FB2404A" w14:textId="77777777" w:rsidR="00117923" w:rsidRPr="00AC3530" w:rsidRDefault="00117923" w:rsidP="00117923">
      <w:pPr>
        <w:rPr>
          <w:color w:val="EE0000"/>
        </w:rPr>
      </w:pPr>
    </w:p>
    <w:p w14:paraId="478D0993" w14:textId="77777777" w:rsidR="00E67FD1" w:rsidRPr="00AC3530" w:rsidRDefault="00970285">
      <w:pPr>
        <w:pStyle w:val="Luettelokappale"/>
        <w:numPr>
          <w:ilvl w:val="0"/>
          <w:numId w:val="6"/>
        </w:numPr>
        <w:rPr>
          <w:color w:val="EE0000"/>
        </w:rPr>
      </w:pPr>
      <w:r w:rsidRPr="00AC3530">
        <w:rPr>
          <w:b/>
          <w:bCs/>
          <w:color w:val="EE0000"/>
        </w:rPr>
        <w:t>Action Economy: 2:3 Rule – CORE</w:t>
      </w:r>
      <w:r w:rsidR="00561FAA" w:rsidRPr="00AC3530">
        <w:rPr>
          <w:b/>
          <w:bCs/>
          <w:color w:val="EE0000"/>
        </w:rPr>
        <w:br/>
      </w:r>
      <w:r w:rsidR="00561FAA" w:rsidRPr="00AC3530">
        <w:rPr>
          <w:color w:val="EE0000"/>
        </w:rPr>
        <w:t>Two free actions, third at a cost (fatigue and risk)</w:t>
      </w:r>
    </w:p>
    <w:p w14:paraId="6DCFA071" w14:textId="6A884420" w:rsidR="00E67FD1" w:rsidRPr="00AC3530" w:rsidRDefault="00E67FD1">
      <w:pPr>
        <w:pStyle w:val="Luettelokappale"/>
        <w:numPr>
          <w:ilvl w:val="2"/>
          <w:numId w:val="6"/>
        </w:numPr>
        <w:rPr>
          <w:color w:val="EE0000"/>
        </w:rPr>
      </w:pPr>
      <w:r w:rsidRPr="00AC3530">
        <w:rPr>
          <w:b/>
          <w:bCs/>
          <w:color w:val="EE0000"/>
        </w:rPr>
        <w:t xml:space="preserve">inputs: </w:t>
      </w:r>
      <w:r w:rsidR="00117923" w:rsidRPr="00AC3530">
        <w:rPr>
          <w:color w:val="EE0000"/>
        </w:rPr>
        <w:t>a</w:t>
      </w:r>
      <w:r w:rsidR="00E44BD5" w:rsidRPr="00AC3530">
        <w:rPr>
          <w:color w:val="EE0000"/>
        </w:rPr>
        <w:t>cting</w:t>
      </w:r>
      <w:r w:rsidR="00117923" w:rsidRPr="00AC3530">
        <w:rPr>
          <w:color w:val="EE0000"/>
        </w:rPr>
        <w:t xml:space="preserve"> game entity, </w:t>
      </w:r>
      <w:r w:rsidR="00E44BD5" w:rsidRPr="00AC3530">
        <w:rPr>
          <w:color w:val="EE0000"/>
        </w:rPr>
        <w:t xml:space="preserve">target game entity, </w:t>
      </w:r>
      <w:r w:rsidR="00117923" w:rsidRPr="00AC3530">
        <w:rPr>
          <w:color w:val="EE0000"/>
        </w:rPr>
        <w:t>third action attempted flag</w:t>
      </w:r>
    </w:p>
    <w:p w14:paraId="514AF900" w14:textId="50A4F19C" w:rsidR="00E67FD1" w:rsidRPr="00AC3530" w:rsidRDefault="00E67FD1">
      <w:pPr>
        <w:pStyle w:val="Luettelokappale"/>
        <w:numPr>
          <w:ilvl w:val="2"/>
          <w:numId w:val="6"/>
        </w:numPr>
        <w:rPr>
          <w:color w:val="EE0000"/>
        </w:rPr>
      </w:pPr>
      <w:r w:rsidRPr="00AC3530">
        <w:rPr>
          <w:b/>
          <w:bCs/>
          <w:color w:val="EE0000"/>
        </w:rPr>
        <w:t xml:space="preserve">outputs: </w:t>
      </w:r>
      <w:r w:rsidR="00E44BD5" w:rsidRPr="00AC3530">
        <w:rPr>
          <w:color w:val="EE0000"/>
        </w:rPr>
        <w:t xml:space="preserve">acting </w:t>
      </w:r>
      <w:r w:rsidR="00117923" w:rsidRPr="00AC3530">
        <w:rPr>
          <w:color w:val="EE0000"/>
        </w:rPr>
        <w:t>game entity update</w:t>
      </w:r>
      <w:r w:rsidR="00BC11EA" w:rsidRPr="00AC3530">
        <w:rPr>
          <w:color w:val="EE0000"/>
        </w:rPr>
        <w:t xml:space="preserve"> (actions left, eligibility for strain penalties</w:t>
      </w:r>
      <w:r w:rsidR="00E44BD5" w:rsidRPr="00AC3530">
        <w:rPr>
          <w:color w:val="EE0000"/>
        </w:rPr>
        <w:t>, tag extraction</w:t>
      </w:r>
      <w:r w:rsidR="00BC11EA" w:rsidRPr="00AC3530">
        <w:rPr>
          <w:color w:val="EE0000"/>
        </w:rPr>
        <w:t>)</w:t>
      </w:r>
      <w:r w:rsidR="00E44BD5" w:rsidRPr="00AC3530">
        <w:rPr>
          <w:color w:val="EE0000"/>
        </w:rPr>
        <w:t>, target game entity update (damage etc).</w:t>
      </w:r>
    </w:p>
    <w:p w14:paraId="24FD6F81" w14:textId="3A404044" w:rsidR="00970285" w:rsidRPr="00AC3530" w:rsidRDefault="00E67FD1">
      <w:pPr>
        <w:pStyle w:val="Luettelokappale"/>
        <w:numPr>
          <w:ilvl w:val="2"/>
          <w:numId w:val="6"/>
        </w:numPr>
        <w:rPr>
          <w:color w:val="EE0000"/>
        </w:rPr>
      </w:pPr>
      <w:r w:rsidRPr="00AC3530">
        <w:rPr>
          <w:b/>
          <w:bCs/>
          <w:color w:val="EE0000"/>
        </w:rPr>
        <w:t xml:space="preserve">does not </w:t>
      </w:r>
      <w:r w:rsidR="00BC11EA" w:rsidRPr="00AC3530">
        <w:rPr>
          <w:color w:val="EE0000"/>
        </w:rPr>
        <w:t>resolve actions outcomes, or influence how strain penalties work</w:t>
      </w:r>
      <w:r w:rsidR="00561FAA" w:rsidRPr="00AC3530">
        <w:rPr>
          <w:b/>
          <w:bCs/>
          <w:color w:val="EE0000"/>
        </w:rPr>
        <w:br/>
      </w:r>
    </w:p>
    <w:p w14:paraId="3373EB9D" w14:textId="77777777" w:rsidR="00E67FD1" w:rsidRPr="00AC3530" w:rsidRDefault="00970285">
      <w:pPr>
        <w:pStyle w:val="Luettelokappale"/>
        <w:numPr>
          <w:ilvl w:val="0"/>
          <w:numId w:val="6"/>
        </w:numPr>
        <w:rPr>
          <w:color w:val="EE0000"/>
        </w:rPr>
      </w:pPr>
      <w:r w:rsidRPr="00AC3530">
        <w:rPr>
          <w:b/>
          <w:bCs/>
          <w:color w:val="EE0000"/>
        </w:rPr>
        <w:t>Tiredness &amp; Rest – CORE</w:t>
      </w:r>
      <w:r w:rsidR="00561FAA" w:rsidRPr="00AC3530">
        <w:rPr>
          <w:b/>
          <w:bCs/>
          <w:color w:val="EE0000"/>
        </w:rPr>
        <w:br/>
      </w:r>
      <w:r w:rsidR="00561FAA" w:rsidRPr="00AC3530">
        <w:rPr>
          <w:color w:val="EE0000"/>
        </w:rPr>
        <w:t>Third action creates the Tired status; resting clears tiredness.</w:t>
      </w:r>
    </w:p>
    <w:p w14:paraId="3DE044AE" w14:textId="150D8365" w:rsidR="00E67FD1" w:rsidRPr="00AC3530" w:rsidRDefault="00E67FD1">
      <w:pPr>
        <w:pStyle w:val="Luettelokappale"/>
        <w:numPr>
          <w:ilvl w:val="2"/>
          <w:numId w:val="6"/>
        </w:numPr>
        <w:rPr>
          <w:color w:val="EE0000"/>
        </w:rPr>
      </w:pPr>
      <w:r w:rsidRPr="00AC3530">
        <w:rPr>
          <w:b/>
          <w:bCs/>
          <w:color w:val="EE0000"/>
        </w:rPr>
        <w:t xml:space="preserve">inputs: </w:t>
      </w:r>
      <w:r w:rsidR="00BC11EA" w:rsidRPr="00AC3530">
        <w:rPr>
          <w:color w:val="EE0000"/>
        </w:rPr>
        <w:t>character tiredness status, rest action flag</w:t>
      </w:r>
    </w:p>
    <w:p w14:paraId="5FB79A9B" w14:textId="1ED9653C" w:rsidR="00E67FD1" w:rsidRPr="00AC3530" w:rsidRDefault="00E67FD1">
      <w:pPr>
        <w:pStyle w:val="Luettelokappale"/>
        <w:numPr>
          <w:ilvl w:val="2"/>
          <w:numId w:val="6"/>
        </w:numPr>
        <w:rPr>
          <w:color w:val="EE0000"/>
        </w:rPr>
      </w:pPr>
      <w:r w:rsidRPr="00AC3530">
        <w:rPr>
          <w:b/>
          <w:bCs/>
          <w:color w:val="EE0000"/>
        </w:rPr>
        <w:t xml:space="preserve">outputs: </w:t>
      </w:r>
      <w:r w:rsidR="00BC11EA" w:rsidRPr="00AC3530">
        <w:rPr>
          <w:color w:val="EE0000"/>
        </w:rPr>
        <w:t>game entity update for next turn</w:t>
      </w:r>
    </w:p>
    <w:p w14:paraId="0D19D62F" w14:textId="4B52D794" w:rsidR="00970285" w:rsidRPr="00AC3530" w:rsidRDefault="00E67FD1">
      <w:pPr>
        <w:pStyle w:val="Luettelokappale"/>
        <w:numPr>
          <w:ilvl w:val="2"/>
          <w:numId w:val="6"/>
        </w:numPr>
        <w:rPr>
          <w:color w:val="EE0000"/>
        </w:rPr>
      </w:pPr>
      <w:r w:rsidRPr="00AC3530">
        <w:rPr>
          <w:b/>
          <w:bCs/>
          <w:color w:val="EE0000"/>
        </w:rPr>
        <w:t xml:space="preserve">does not </w:t>
      </w:r>
      <w:r w:rsidR="00BC11EA" w:rsidRPr="00AC3530">
        <w:rPr>
          <w:color w:val="EE0000"/>
        </w:rPr>
        <w:t>implement penalties to actions</w:t>
      </w:r>
      <w:r w:rsidR="00561FAA" w:rsidRPr="00AC3530">
        <w:rPr>
          <w:b/>
          <w:bCs/>
          <w:color w:val="EE0000"/>
        </w:rPr>
        <w:br/>
      </w:r>
    </w:p>
    <w:p w14:paraId="5B134D70" w14:textId="77777777" w:rsidR="00E67FD1" w:rsidRPr="00AC3530" w:rsidRDefault="00970285">
      <w:pPr>
        <w:pStyle w:val="Luettelokappale"/>
        <w:numPr>
          <w:ilvl w:val="0"/>
          <w:numId w:val="6"/>
        </w:numPr>
        <w:rPr>
          <w:color w:val="EE0000"/>
        </w:rPr>
      </w:pPr>
      <w:r w:rsidRPr="00AC3530">
        <w:rPr>
          <w:b/>
          <w:bCs/>
          <w:color w:val="EE0000"/>
        </w:rPr>
        <w:t>Strain – CORE</w:t>
      </w:r>
      <w:r w:rsidR="00561FAA" w:rsidRPr="00AC3530">
        <w:rPr>
          <w:b/>
          <w:bCs/>
          <w:color w:val="EE0000"/>
        </w:rPr>
        <w:br/>
      </w:r>
      <w:r w:rsidR="00561FAA" w:rsidRPr="00AC3530">
        <w:rPr>
          <w:color w:val="EE0000"/>
        </w:rPr>
        <w:t>Overexertion triggers action-specific penalties (All Over the Place, Burnout, Too on the Nose, Overreach).</w:t>
      </w:r>
    </w:p>
    <w:p w14:paraId="30389611" w14:textId="7042EF4F" w:rsidR="00E67FD1" w:rsidRPr="00AC3530" w:rsidRDefault="00E67FD1">
      <w:pPr>
        <w:pStyle w:val="Luettelokappale"/>
        <w:numPr>
          <w:ilvl w:val="2"/>
          <w:numId w:val="6"/>
        </w:numPr>
        <w:rPr>
          <w:color w:val="EE0000"/>
        </w:rPr>
      </w:pPr>
      <w:r w:rsidRPr="00AC3530">
        <w:rPr>
          <w:b/>
          <w:bCs/>
          <w:color w:val="EE0000"/>
        </w:rPr>
        <w:t xml:space="preserve">inputs: </w:t>
      </w:r>
      <w:r w:rsidR="00BC11EA" w:rsidRPr="00AC3530">
        <w:rPr>
          <w:color w:val="EE0000"/>
        </w:rPr>
        <w:t>action over-ride when overexertion triggered</w:t>
      </w:r>
    </w:p>
    <w:p w14:paraId="05E1CB38" w14:textId="1CCCDBB8" w:rsidR="00E67FD1" w:rsidRPr="00AC3530" w:rsidRDefault="00E67FD1">
      <w:pPr>
        <w:pStyle w:val="Luettelokappale"/>
        <w:numPr>
          <w:ilvl w:val="2"/>
          <w:numId w:val="6"/>
        </w:numPr>
        <w:rPr>
          <w:color w:val="EE0000"/>
        </w:rPr>
      </w:pPr>
      <w:r w:rsidRPr="00AC3530">
        <w:rPr>
          <w:b/>
          <w:bCs/>
          <w:color w:val="EE0000"/>
        </w:rPr>
        <w:t xml:space="preserve">outputs: </w:t>
      </w:r>
      <w:r w:rsidR="00BC11EA" w:rsidRPr="00AC3530">
        <w:rPr>
          <w:color w:val="EE0000"/>
        </w:rPr>
        <w:t>outcome with penalties</w:t>
      </w:r>
    </w:p>
    <w:p w14:paraId="2F550495" w14:textId="71E4A460" w:rsidR="00970285" w:rsidRPr="00AC3530" w:rsidRDefault="00E67FD1">
      <w:pPr>
        <w:pStyle w:val="Luettelokappale"/>
        <w:numPr>
          <w:ilvl w:val="2"/>
          <w:numId w:val="6"/>
        </w:numPr>
        <w:rPr>
          <w:color w:val="EE0000"/>
        </w:rPr>
      </w:pPr>
      <w:r w:rsidRPr="00AC3530">
        <w:rPr>
          <w:b/>
          <w:bCs/>
          <w:color w:val="EE0000"/>
        </w:rPr>
        <w:t xml:space="preserve">does not </w:t>
      </w:r>
      <w:r w:rsidR="00BC11EA" w:rsidRPr="00AC3530">
        <w:rPr>
          <w:color w:val="EE0000"/>
        </w:rPr>
        <w:t>resolve standard action outcome</w:t>
      </w:r>
      <w:r w:rsidR="00561FAA" w:rsidRPr="00AC3530">
        <w:rPr>
          <w:b/>
          <w:bCs/>
          <w:color w:val="EE0000"/>
        </w:rPr>
        <w:br/>
      </w:r>
    </w:p>
    <w:p w14:paraId="634A9FDD" w14:textId="07F0ADED" w:rsidR="00970285" w:rsidRPr="00AC3530" w:rsidRDefault="00970285" w:rsidP="00970285">
      <w:pPr>
        <w:rPr>
          <w:color w:val="EE0000"/>
        </w:rPr>
      </w:pPr>
    </w:p>
    <w:p w14:paraId="13B4C090" w14:textId="6CDFBA6D" w:rsidR="00970285" w:rsidRPr="00AC3530" w:rsidRDefault="00970285">
      <w:pPr>
        <w:pStyle w:val="Luettelokappale"/>
        <w:numPr>
          <w:ilvl w:val="0"/>
          <w:numId w:val="4"/>
        </w:numPr>
        <w:rPr>
          <w:color w:val="EE0000"/>
        </w:rPr>
      </w:pPr>
      <w:r w:rsidRPr="00AC3530">
        <w:rPr>
          <w:b/>
          <w:bCs/>
          <w:color w:val="EE0000"/>
        </w:rPr>
        <w:lastRenderedPageBreak/>
        <w:t xml:space="preserve">Creation Pipeline: Gestation </w:t>
      </w:r>
      <w:r w:rsidR="00561FAA" w:rsidRPr="00AC3530">
        <w:rPr>
          <w:b/>
          <w:bCs/>
          <w:color w:val="EE0000"/>
        </w:rPr>
        <w:t>→</w:t>
      </w:r>
      <w:r w:rsidRPr="00AC3530">
        <w:rPr>
          <w:b/>
          <w:bCs/>
          <w:color w:val="EE0000"/>
        </w:rPr>
        <w:t xml:space="preserve"> Rehearsal </w:t>
      </w:r>
      <w:r w:rsidR="00561FAA" w:rsidRPr="00AC3530">
        <w:rPr>
          <w:b/>
          <w:bCs/>
          <w:color w:val="EE0000"/>
        </w:rPr>
        <w:t>→</w:t>
      </w:r>
      <w:r w:rsidRPr="00AC3530">
        <w:rPr>
          <w:b/>
          <w:bCs/>
          <w:color w:val="EE0000"/>
        </w:rPr>
        <w:t xml:space="preserve"> Recording</w:t>
      </w:r>
      <w:r w:rsidR="00561FAA" w:rsidRPr="00AC3530">
        <w:rPr>
          <w:b/>
          <w:bCs/>
          <w:color w:val="EE0000"/>
        </w:rPr>
        <w:br/>
      </w:r>
    </w:p>
    <w:p w14:paraId="72AE6C3F" w14:textId="77777777" w:rsidR="00E67FD1" w:rsidRPr="00AC3530" w:rsidRDefault="00970285">
      <w:pPr>
        <w:pStyle w:val="Luettelokappale"/>
        <w:numPr>
          <w:ilvl w:val="0"/>
          <w:numId w:val="7"/>
        </w:numPr>
        <w:rPr>
          <w:color w:val="EE0000"/>
        </w:rPr>
      </w:pPr>
      <w:r w:rsidRPr="00AC3530">
        <w:rPr>
          <w:b/>
          <w:bCs/>
          <w:color w:val="EE0000"/>
        </w:rPr>
        <w:t>Gestation System – CORE</w:t>
      </w:r>
      <w:r w:rsidR="00561FAA" w:rsidRPr="00AC3530">
        <w:rPr>
          <w:b/>
          <w:bCs/>
          <w:color w:val="EE0000"/>
        </w:rPr>
        <w:br/>
      </w:r>
      <w:r w:rsidR="00561FAA" w:rsidRPr="00AC3530">
        <w:rPr>
          <w:color w:val="EE0000"/>
        </w:rPr>
        <w:t>Characters interact with locations/entities to extract resonance into transient tags and attach tags to aspects to form ideas.</w:t>
      </w:r>
    </w:p>
    <w:p w14:paraId="6A24CE98" w14:textId="291C0991" w:rsidR="00E67FD1" w:rsidRPr="00AC3530" w:rsidRDefault="00E67FD1">
      <w:pPr>
        <w:pStyle w:val="Luettelokappale"/>
        <w:numPr>
          <w:ilvl w:val="2"/>
          <w:numId w:val="7"/>
        </w:numPr>
        <w:rPr>
          <w:color w:val="EE0000"/>
        </w:rPr>
      </w:pPr>
      <w:r w:rsidRPr="00AC3530">
        <w:rPr>
          <w:b/>
          <w:bCs/>
          <w:color w:val="EE0000"/>
        </w:rPr>
        <w:t xml:space="preserve">inputs: </w:t>
      </w:r>
      <w:r w:rsidR="00C11E8D" w:rsidRPr="00AC3530">
        <w:rPr>
          <w:color w:val="EE0000"/>
        </w:rPr>
        <w:t>selected location/entity; extractor character; current tag slots.</w:t>
      </w:r>
    </w:p>
    <w:p w14:paraId="6228002E" w14:textId="422A60C9" w:rsidR="00970285"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tag inventory update; target game entity update.</w:t>
      </w:r>
      <w:r w:rsidR="00C11E8D" w:rsidRPr="00AC3530">
        <w:rPr>
          <w:b/>
          <w:bCs/>
          <w:color w:val="EE0000"/>
        </w:rPr>
        <w:t xml:space="preserve"> </w:t>
      </w:r>
      <w:r w:rsidR="00561FAA" w:rsidRPr="00AC3530">
        <w:rPr>
          <w:b/>
          <w:bCs/>
          <w:color w:val="EE0000"/>
        </w:rPr>
        <w:br/>
      </w:r>
    </w:p>
    <w:p w14:paraId="3536F2A6" w14:textId="77777777" w:rsidR="00E67FD1" w:rsidRPr="00AC3530" w:rsidRDefault="00970285">
      <w:pPr>
        <w:pStyle w:val="Luettelokappale"/>
        <w:numPr>
          <w:ilvl w:val="0"/>
          <w:numId w:val="7"/>
        </w:numPr>
        <w:rPr>
          <w:color w:val="EE0000"/>
        </w:rPr>
      </w:pPr>
      <w:r w:rsidRPr="00AC3530">
        <w:rPr>
          <w:b/>
          <w:bCs/>
          <w:color w:val="EE0000"/>
        </w:rPr>
        <w:t>Rehearsal System – CORE</w:t>
      </w:r>
      <w:r w:rsidR="00561FAA" w:rsidRPr="00AC3530">
        <w:rPr>
          <w:b/>
          <w:bCs/>
          <w:color w:val="EE0000"/>
        </w:rPr>
        <w:br/>
      </w:r>
      <w:r w:rsidR="00561FAA" w:rsidRPr="00AC3530">
        <w:rPr>
          <w:color w:val="EE0000"/>
        </w:rPr>
        <w:t>Ideas are assembled into tracks; rehearsal actions improve conveyance and develop material before committing it to a demo.</w:t>
      </w:r>
    </w:p>
    <w:p w14:paraId="21DAE739" w14:textId="29CF6058" w:rsidR="00E67FD1" w:rsidRPr="00AC3530" w:rsidRDefault="00E67FD1">
      <w:pPr>
        <w:pStyle w:val="Luettelokappale"/>
        <w:numPr>
          <w:ilvl w:val="2"/>
          <w:numId w:val="7"/>
        </w:numPr>
        <w:rPr>
          <w:color w:val="EE0000"/>
        </w:rPr>
      </w:pPr>
      <w:r w:rsidRPr="00AC3530">
        <w:rPr>
          <w:b/>
          <w:bCs/>
          <w:color w:val="EE0000"/>
        </w:rPr>
        <w:t xml:space="preserve">inputs: </w:t>
      </w:r>
      <w:r w:rsidR="00C11E8D" w:rsidRPr="00AC3530">
        <w:rPr>
          <w:color w:val="EE0000"/>
        </w:rPr>
        <w:t>VHS; contributed ideas; rehearse actions; aspects.</w:t>
      </w:r>
    </w:p>
    <w:p w14:paraId="65E54C9F" w14:textId="70EA4E01" w:rsidR="00E67FD1"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track composition state update; conveyance changes; “raw” vs “composed” status change.</w:t>
      </w:r>
    </w:p>
    <w:p w14:paraId="377D90CA" w14:textId="73FF88C0" w:rsidR="00970285" w:rsidRPr="00AC3530" w:rsidRDefault="00E67FD1">
      <w:pPr>
        <w:pStyle w:val="Luettelokappale"/>
        <w:numPr>
          <w:ilvl w:val="2"/>
          <w:numId w:val="7"/>
        </w:numPr>
        <w:rPr>
          <w:color w:val="EE0000"/>
        </w:rPr>
      </w:pPr>
      <w:r w:rsidRPr="00AC3530">
        <w:rPr>
          <w:b/>
          <w:bCs/>
          <w:color w:val="EE0000"/>
        </w:rPr>
        <w:t xml:space="preserve">does not </w:t>
      </w:r>
      <w:r w:rsidR="00C11E8D" w:rsidRPr="00AC3530">
        <w:rPr>
          <w:color w:val="EE0000"/>
        </w:rPr>
        <w:t xml:space="preserve">interact with </w:t>
      </w:r>
      <w:r w:rsidR="00FD278A" w:rsidRPr="00AC3530">
        <w:rPr>
          <w:color w:val="EE0000"/>
        </w:rPr>
        <w:t>TRVE</w:t>
      </w:r>
      <w:r w:rsidR="00C11E8D" w:rsidRPr="00AC3530">
        <w:rPr>
          <w:color w:val="EE0000"/>
        </w:rPr>
        <w:t xml:space="preserve"> evaluation on global scale</w:t>
      </w:r>
      <w:r w:rsidR="00561FAA" w:rsidRPr="00AC3530">
        <w:rPr>
          <w:b/>
          <w:bCs/>
          <w:color w:val="EE0000"/>
        </w:rPr>
        <w:br/>
      </w:r>
    </w:p>
    <w:p w14:paraId="0BE794DE" w14:textId="77777777" w:rsidR="00E67FD1" w:rsidRPr="00AC3530" w:rsidRDefault="00970285">
      <w:pPr>
        <w:pStyle w:val="Luettelokappale"/>
        <w:numPr>
          <w:ilvl w:val="0"/>
          <w:numId w:val="7"/>
        </w:numPr>
        <w:rPr>
          <w:color w:val="EE0000"/>
        </w:rPr>
      </w:pPr>
      <w:r w:rsidRPr="00AC3530">
        <w:rPr>
          <w:b/>
          <w:bCs/>
          <w:color w:val="EE0000"/>
        </w:rPr>
        <w:t>Recording System (Demo commit) – CORE</w:t>
      </w:r>
      <w:r w:rsidR="00561FAA" w:rsidRPr="00AC3530">
        <w:rPr>
          <w:b/>
          <w:bCs/>
          <w:color w:val="EE0000"/>
        </w:rPr>
        <w:br/>
      </w:r>
      <w:r w:rsidR="00561FAA" w:rsidRPr="00AC3530">
        <w:rPr>
          <w:color w:val="EE0000"/>
        </w:rPr>
        <w:t>Recording commits selected tracks to a demo tape (C-Cassette) via a recording action. Recording can overwrite another tape.</w:t>
      </w:r>
    </w:p>
    <w:p w14:paraId="4097EC6F" w14:textId="5B577220" w:rsidR="00E67FD1" w:rsidRPr="00AC3530" w:rsidRDefault="00E67FD1">
      <w:pPr>
        <w:pStyle w:val="Luettelokappale"/>
        <w:numPr>
          <w:ilvl w:val="2"/>
          <w:numId w:val="7"/>
        </w:numPr>
        <w:rPr>
          <w:color w:val="EE0000"/>
        </w:rPr>
      </w:pPr>
      <w:r w:rsidRPr="00AC3530">
        <w:rPr>
          <w:b/>
          <w:bCs/>
          <w:color w:val="EE0000"/>
        </w:rPr>
        <w:t>inputs:</w:t>
      </w:r>
      <w:r w:rsidR="00C11E8D" w:rsidRPr="00AC3530">
        <w:rPr>
          <w:b/>
          <w:bCs/>
          <w:color w:val="EE0000"/>
        </w:rPr>
        <w:t xml:space="preserve"> </w:t>
      </w:r>
      <w:r w:rsidR="00C11E8D" w:rsidRPr="00AC3530">
        <w:rPr>
          <w:color w:val="EE0000"/>
        </w:rPr>
        <w:t>VHS; C-cassette entity chosen; overwriting something logic.</w:t>
      </w:r>
    </w:p>
    <w:p w14:paraId="74FB6DCB" w14:textId="26BF71A1" w:rsidR="00970285"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a new demo tape object, or an overwritten demo tape object.</w:t>
      </w:r>
      <w:r w:rsidR="00C11E8D" w:rsidRPr="00AC3530">
        <w:rPr>
          <w:b/>
          <w:bCs/>
          <w:color w:val="EE0000"/>
        </w:rPr>
        <w:t xml:space="preserve"> </w:t>
      </w:r>
      <w:r w:rsidR="00561FAA" w:rsidRPr="00AC3530">
        <w:rPr>
          <w:b/>
          <w:bCs/>
          <w:color w:val="EE0000"/>
        </w:rPr>
        <w:br/>
      </w:r>
    </w:p>
    <w:p w14:paraId="5997271E" w14:textId="77777777" w:rsidR="00E67FD1" w:rsidRPr="00AC3530" w:rsidRDefault="00970285">
      <w:pPr>
        <w:pStyle w:val="Luettelokappale"/>
        <w:numPr>
          <w:ilvl w:val="0"/>
          <w:numId w:val="7"/>
        </w:numPr>
        <w:rPr>
          <w:color w:val="EE0000"/>
        </w:rPr>
      </w:pPr>
      <w:r w:rsidRPr="00AC3530">
        <w:rPr>
          <w:b/>
          <w:bCs/>
          <w:color w:val="EE0000"/>
        </w:rPr>
        <w:t>VHS Work-in-Progress Track System – CORE</w:t>
      </w:r>
      <w:r w:rsidR="00561FAA" w:rsidRPr="00AC3530">
        <w:rPr>
          <w:b/>
          <w:bCs/>
          <w:color w:val="EE0000"/>
        </w:rPr>
        <w:br/>
      </w:r>
      <w:r w:rsidR="00C97C18" w:rsidRPr="00AC353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AC3530" w:rsidRDefault="00E67FD1">
      <w:pPr>
        <w:pStyle w:val="Luettelokappale"/>
        <w:numPr>
          <w:ilvl w:val="2"/>
          <w:numId w:val="7"/>
        </w:numPr>
        <w:rPr>
          <w:color w:val="EE0000"/>
        </w:rPr>
      </w:pPr>
      <w:r w:rsidRPr="00AC3530">
        <w:rPr>
          <w:b/>
          <w:bCs/>
          <w:color w:val="EE0000"/>
        </w:rPr>
        <w:t xml:space="preserve">inputs: </w:t>
      </w:r>
      <w:r w:rsidR="00C11E8D" w:rsidRPr="00AC3530">
        <w:rPr>
          <w:color w:val="EE0000"/>
        </w:rPr>
        <w:t>a list of VHS objects</w:t>
      </w:r>
    </w:p>
    <w:p w14:paraId="551BE716" w14:textId="43B339D5" w:rsidR="00970285" w:rsidRPr="00AC3530" w:rsidRDefault="00E67FD1">
      <w:pPr>
        <w:pStyle w:val="Luettelokappale"/>
        <w:numPr>
          <w:ilvl w:val="2"/>
          <w:numId w:val="7"/>
        </w:numPr>
        <w:rPr>
          <w:color w:val="EE0000"/>
        </w:rPr>
      </w:pPr>
      <w:r w:rsidRPr="00AC3530">
        <w:rPr>
          <w:b/>
          <w:bCs/>
          <w:color w:val="EE0000"/>
        </w:rPr>
        <w:t xml:space="preserve">outputs: </w:t>
      </w:r>
      <w:r w:rsidR="00C11E8D" w:rsidRPr="00AC3530">
        <w:rPr>
          <w:color w:val="EE0000"/>
        </w:rPr>
        <w:t>updated VHS object states</w:t>
      </w:r>
      <w:r w:rsidR="00C11E8D" w:rsidRPr="00AC3530">
        <w:rPr>
          <w:b/>
          <w:bCs/>
          <w:color w:val="EE0000"/>
        </w:rPr>
        <w:t xml:space="preserve"> </w:t>
      </w:r>
      <w:r w:rsidR="00561FAA" w:rsidRPr="00AC3530">
        <w:rPr>
          <w:b/>
          <w:bCs/>
          <w:color w:val="EE0000"/>
        </w:rPr>
        <w:br/>
      </w:r>
    </w:p>
    <w:p w14:paraId="79192F06" w14:textId="69CDF90B" w:rsidR="00C97C18" w:rsidRPr="00AC3530" w:rsidRDefault="00970285">
      <w:pPr>
        <w:pStyle w:val="Luettelokappale"/>
        <w:numPr>
          <w:ilvl w:val="0"/>
          <w:numId w:val="7"/>
        </w:numPr>
        <w:rPr>
          <w:color w:val="EE0000"/>
        </w:rPr>
      </w:pPr>
      <w:r w:rsidRPr="00AC3530">
        <w:rPr>
          <w:b/>
          <w:bCs/>
          <w:color w:val="EE0000"/>
        </w:rPr>
        <w:t>Sketchy Track Constraint System – CORE</w:t>
      </w:r>
      <w:r w:rsidR="00C97C18" w:rsidRPr="00AC3530">
        <w:rPr>
          <w:b/>
          <w:bCs/>
          <w:color w:val="EE0000"/>
        </w:rPr>
        <w:br/>
      </w:r>
      <w:r w:rsidR="00C97C18" w:rsidRPr="00AC3530">
        <w:rPr>
          <w:color w:val="EE0000"/>
        </w:rPr>
        <w:t>Tracks recorded while not fully composed gain a “sketchy” trait that caps conveyance and keeps them raw.</w:t>
      </w:r>
    </w:p>
    <w:p w14:paraId="47A12A79" w14:textId="1686CD56" w:rsidR="00E67FD1" w:rsidRPr="00AC3530" w:rsidRDefault="00E67FD1">
      <w:pPr>
        <w:pStyle w:val="Luettelokappale"/>
        <w:numPr>
          <w:ilvl w:val="2"/>
          <w:numId w:val="7"/>
        </w:numPr>
        <w:rPr>
          <w:color w:val="EE0000"/>
        </w:rPr>
      </w:pPr>
      <w:r w:rsidRPr="00AC3530">
        <w:rPr>
          <w:b/>
          <w:bCs/>
          <w:color w:val="EE0000"/>
        </w:rPr>
        <w:t xml:space="preserve">inputs: </w:t>
      </w:r>
      <w:r w:rsidR="00F949EC" w:rsidRPr="00AC3530">
        <w:rPr>
          <w:color w:val="EE0000"/>
        </w:rPr>
        <w:t>this is an override that forces change to recording system.</w:t>
      </w:r>
    </w:p>
    <w:p w14:paraId="69215832" w14:textId="77777777" w:rsidR="00F949EC" w:rsidRPr="00AC3530" w:rsidRDefault="00E67FD1">
      <w:pPr>
        <w:pStyle w:val="Luettelokappale"/>
        <w:numPr>
          <w:ilvl w:val="2"/>
          <w:numId w:val="7"/>
        </w:numPr>
        <w:rPr>
          <w:color w:val="EE0000"/>
        </w:rPr>
      </w:pPr>
      <w:r w:rsidRPr="00AC3530">
        <w:rPr>
          <w:b/>
          <w:bCs/>
          <w:color w:val="EE0000"/>
        </w:rPr>
        <w:t xml:space="preserve">outputs: </w:t>
      </w:r>
      <w:r w:rsidR="00F949EC" w:rsidRPr="00AC3530">
        <w:rPr>
          <w:color w:val="EE0000"/>
        </w:rPr>
        <w:t>same as recording system</w:t>
      </w:r>
    </w:p>
    <w:p w14:paraId="4AEE6246" w14:textId="77777777" w:rsidR="00F949EC" w:rsidRPr="00AC3530" w:rsidRDefault="00F949EC">
      <w:pPr>
        <w:rPr>
          <w:color w:val="EE0000"/>
        </w:rPr>
      </w:pPr>
      <w:r w:rsidRPr="00AC3530">
        <w:rPr>
          <w:color w:val="EE0000"/>
        </w:rPr>
        <w:br w:type="page"/>
      </w:r>
    </w:p>
    <w:p w14:paraId="39EA4A00" w14:textId="6ED2F88C" w:rsidR="00970285" w:rsidRPr="00AC3530" w:rsidRDefault="00970285">
      <w:pPr>
        <w:pStyle w:val="Luettelokappale"/>
        <w:numPr>
          <w:ilvl w:val="0"/>
          <w:numId w:val="4"/>
        </w:numPr>
        <w:rPr>
          <w:color w:val="EE0000"/>
        </w:rPr>
      </w:pPr>
      <w:r w:rsidRPr="00AC3530">
        <w:rPr>
          <w:b/>
          <w:bCs/>
          <w:color w:val="EE0000"/>
        </w:rPr>
        <w:lastRenderedPageBreak/>
        <w:t xml:space="preserve">Semantic Core: Tags, Pairs, </w:t>
      </w:r>
      <w:r w:rsidR="00FD278A" w:rsidRPr="00AC3530">
        <w:rPr>
          <w:b/>
          <w:bCs/>
          <w:color w:val="EE0000"/>
        </w:rPr>
        <w:t>TRVE</w:t>
      </w:r>
      <w:r w:rsidRPr="00AC3530">
        <w:rPr>
          <w:b/>
          <w:bCs/>
          <w:color w:val="EE0000"/>
        </w:rPr>
        <w:t>/</w:t>
      </w:r>
      <w:r w:rsidR="00FD278A" w:rsidRPr="00AC3530">
        <w:rPr>
          <w:b/>
          <w:bCs/>
          <w:color w:val="EE0000"/>
        </w:rPr>
        <w:t>trve</w:t>
      </w:r>
      <w:r w:rsidRPr="00AC3530">
        <w:rPr>
          <w:b/>
          <w:bCs/>
          <w:color w:val="EE0000"/>
        </w:rPr>
        <w:t>, Gravity</w:t>
      </w:r>
      <w:r w:rsidR="00C97C18" w:rsidRPr="00AC3530">
        <w:rPr>
          <w:b/>
          <w:bCs/>
          <w:color w:val="EE0000"/>
        </w:rPr>
        <w:br/>
      </w:r>
    </w:p>
    <w:p w14:paraId="7312D65C" w14:textId="699055D8" w:rsidR="00E67FD1" w:rsidRPr="00AC3530" w:rsidRDefault="00AB667A">
      <w:pPr>
        <w:pStyle w:val="Luettelokappale"/>
        <w:numPr>
          <w:ilvl w:val="0"/>
          <w:numId w:val="8"/>
        </w:numPr>
        <w:rPr>
          <w:color w:val="EE0000"/>
        </w:rPr>
      </w:pPr>
      <w:r w:rsidRPr="00AC3530">
        <w:rPr>
          <w:b/>
          <w:bCs/>
          <w:color w:val="EE0000"/>
        </w:rPr>
        <w:t>Seven Tag</w:t>
      </w:r>
      <w:r w:rsidR="00C97C18" w:rsidRPr="00AC3530">
        <w:rPr>
          <w:b/>
          <w:bCs/>
          <w:color w:val="EE0000"/>
        </w:rPr>
        <w:t xml:space="preserve"> </w:t>
      </w:r>
      <w:r w:rsidRPr="00AC3530">
        <w:rPr>
          <w:b/>
          <w:bCs/>
          <w:color w:val="EE0000"/>
        </w:rPr>
        <w:t>-</w:t>
      </w:r>
      <w:r w:rsidR="00C97C18" w:rsidRPr="00AC3530">
        <w:rPr>
          <w:b/>
          <w:bCs/>
          <w:color w:val="EE0000"/>
        </w:rPr>
        <w:t xml:space="preserve"> </w:t>
      </w:r>
      <w:r w:rsidRPr="00AC3530">
        <w:rPr>
          <w:b/>
          <w:bCs/>
          <w:color w:val="EE0000"/>
        </w:rPr>
        <w:t>anti-Tag axes</w:t>
      </w:r>
      <w:r w:rsidR="00926820" w:rsidRPr="00AC3530">
        <w:rPr>
          <w:b/>
          <w:bCs/>
          <w:color w:val="EE0000"/>
        </w:rPr>
        <w:t xml:space="preserve"> with permutations</w:t>
      </w:r>
      <w:r w:rsidRPr="00AC3530">
        <w:rPr>
          <w:b/>
          <w:bCs/>
          <w:color w:val="EE0000"/>
        </w:rPr>
        <w:t xml:space="preserve"> – CORE</w:t>
      </w:r>
      <w:r w:rsidR="00E67FD1" w:rsidRPr="00AC3530">
        <w:rPr>
          <w:b/>
          <w:bCs/>
          <w:color w:val="EE0000"/>
        </w:rPr>
        <w:t xml:space="preserve"> </w:t>
      </w:r>
      <w:r w:rsidR="00E67FD1" w:rsidRPr="00AC3530">
        <w:rPr>
          <w:b/>
          <w:bCs/>
          <w:color w:val="EE0000"/>
        </w:rPr>
        <w:br/>
      </w:r>
      <w:r w:rsidR="00C97C18" w:rsidRPr="00AC3530">
        <w:rPr>
          <w:color w:val="EE0000"/>
        </w:rPr>
        <w:t>Tags define the games sematic space and serve as building blocks of the tracks.</w:t>
      </w:r>
    </w:p>
    <w:p w14:paraId="3E17EB3A" w14:textId="6173D408" w:rsidR="00E67FD1" w:rsidRPr="00AC3530" w:rsidRDefault="00E67FD1">
      <w:pPr>
        <w:pStyle w:val="Luettelokappale"/>
        <w:numPr>
          <w:ilvl w:val="2"/>
          <w:numId w:val="8"/>
        </w:numPr>
        <w:rPr>
          <w:color w:val="EE0000"/>
        </w:rPr>
      </w:pPr>
      <w:r w:rsidRPr="00AC3530">
        <w:rPr>
          <w:b/>
          <w:bCs/>
          <w:color w:val="EE0000"/>
        </w:rPr>
        <w:t xml:space="preserve">inputs: </w:t>
      </w:r>
      <w:r w:rsidR="00F949EC" w:rsidRPr="00AC3530">
        <w:rPr>
          <w:color w:val="EE0000"/>
        </w:rPr>
        <w:t xml:space="preserve">a tag </w:t>
      </w:r>
      <w:proofErr w:type="spellStart"/>
      <w:r w:rsidR="00F949EC" w:rsidRPr="00AC3530">
        <w:rPr>
          <w:color w:val="EE0000"/>
        </w:rPr>
        <w:t>gameObject</w:t>
      </w:r>
      <w:proofErr w:type="spellEnd"/>
      <w:r w:rsidR="00F949EC" w:rsidRPr="00AC3530">
        <w:rPr>
          <w:color w:val="EE0000"/>
        </w:rPr>
        <w:t>.</w:t>
      </w:r>
    </w:p>
    <w:p w14:paraId="6B592098" w14:textId="6E74DE96" w:rsidR="00C97C18" w:rsidRPr="00AC3530" w:rsidRDefault="00E67FD1">
      <w:pPr>
        <w:pStyle w:val="Luettelokappale"/>
        <w:numPr>
          <w:ilvl w:val="2"/>
          <w:numId w:val="8"/>
        </w:numPr>
        <w:rPr>
          <w:color w:val="EE0000"/>
        </w:rPr>
      </w:pPr>
      <w:r w:rsidRPr="00AC3530">
        <w:rPr>
          <w:b/>
          <w:bCs/>
          <w:color w:val="EE0000"/>
        </w:rPr>
        <w:t xml:space="preserve">outputs: </w:t>
      </w:r>
      <w:r w:rsidR="00F949EC" w:rsidRPr="00AC3530">
        <w:rPr>
          <w:color w:val="EE0000"/>
        </w:rPr>
        <w:t xml:space="preserve">relevant tag relationships. </w:t>
      </w:r>
      <w:r w:rsidR="00A159DA" w:rsidRPr="00AC3530">
        <w:rPr>
          <w:color w:val="EE0000"/>
        </w:rPr>
        <w:br/>
      </w:r>
    </w:p>
    <w:p w14:paraId="2DB70F59" w14:textId="77777777" w:rsidR="00E67FD1" w:rsidRPr="00AC3530" w:rsidRDefault="00AB667A">
      <w:pPr>
        <w:pStyle w:val="Luettelokappale"/>
        <w:numPr>
          <w:ilvl w:val="0"/>
          <w:numId w:val="8"/>
        </w:numPr>
        <w:rPr>
          <w:color w:val="EE0000"/>
        </w:rPr>
      </w:pPr>
      <w:r w:rsidRPr="00AC3530">
        <w:rPr>
          <w:b/>
          <w:bCs/>
          <w:color w:val="EE0000"/>
        </w:rPr>
        <w:t>Tag Slot System (Resonance/Mood/Conviction/Transient) – Core</w:t>
      </w:r>
      <w:r w:rsidR="00C97C18" w:rsidRPr="00AC3530">
        <w:rPr>
          <w:b/>
          <w:bCs/>
          <w:color w:val="EE0000"/>
        </w:rPr>
        <w:br/>
      </w:r>
      <w:r w:rsidR="00C97C18" w:rsidRPr="00AC3530">
        <w:rPr>
          <w:color w:val="EE0000"/>
        </w:rPr>
        <w:t>Entities carry tags in functional categories, where they can be engaged with different usage constraints (unlimited, limited, risky repetition, decaying).</w:t>
      </w:r>
    </w:p>
    <w:p w14:paraId="2B2C3481" w14:textId="057BA6B7" w:rsidR="00E67FD1" w:rsidRPr="00AC3530" w:rsidRDefault="00E67FD1">
      <w:pPr>
        <w:pStyle w:val="Luettelokappale"/>
        <w:numPr>
          <w:ilvl w:val="2"/>
          <w:numId w:val="8"/>
        </w:numPr>
        <w:rPr>
          <w:color w:val="EE0000"/>
        </w:rPr>
      </w:pPr>
      <w:r w:rsidRPr="00AC3530">
        <w:rPr>
          <w:b/>
          <w:bCs/>
          <w:color w:val="EE0000"/>
        </w:rPr>
        <w:t xml:space="preserve">inputs: </w:t>
      </w:r>
      <w:r w:rsidR="00A159DA" w:rsidRPr="00AC3530">
        <w:rPr>
          <w:color w:val="EE0000"/>
        </w:rPr>
        <w:t>tag acquisitions; per turn usage counts; conflict checks with anti-tags; expiry timers for transient tags.</w:t>
      </w:r>
    </w:p>
    <w:p w14:paraId="01748DAF" w14:textId="5E8E8CA2" w:rsidR="00AB667A" w:rsidRPr="00AC3530" w:rsidRDefault="00E67FD1">
      <w:pPr>
        <w:pStyle w:val="Luettelokappale"/>
        <w:numPr>
          <w:ilvl w:val="2"/>
          <w:numId w:val="8"/>
        </w:numPr>
        <w:rPr>
          <w:color w:val="EE0000"/>
        </w:rPr>
      </w:pPr>
      <w:r w:rsidRPr="00AC3530">
        <w:rPr>
          <w:b/>
          <w:bCs/>
          <w:color w:val="EE0000"/>
        </w:rPr>
        <w:t xml:space="preserve">outputs: </w:t>
      </w:r>
      <w:r w:rsidR="00A159DA" w:rsidRPr="00AC3530">
        <w:rPr>
          <w:color w:val="EE0000"/>
        </w:rPr>
        <w:t>slot states; usage eligibility; simulacra/proselytizing triggers</w:t>
      </w:r>
      <w:r w:rsidR="00C97C18" w:rsidRPr="00AC3530">
        <w:rPr>
          <w:b/>
          <w:bCs/>
          <w:color w:val="EE0000"/>
        </w:rPr>
        <w:br/>
      </w:r>
    </w:p>
    <w:p w14:paraId="6B2C44FA" w14:textId="77777777" w:rsidR="00E67FD1" w:rsidRPr="00AC3530" w:rsidRDefault="00AB667A">
      <w:pPr>
        <w:pStyle w:val="Luettelokappale"/>
        <w:numPr>
          <w:ilvl w:val="0"/>
          <w:numId w:val="8"/>
        </w:numPr>
        <w:rPr>
          <w:color w:val="EE0000"/>
        </w:rPr>
      </w:pPr>
      <w:r w:rsidRPr="00AC3530">
        <w:rPr>
          <w:b/>
          <w:bCs/>
          <w:color w:val="EE0000"/>
        </w:rPr>
        <w:t>Tag Permutation &amp; Ownership System – CORE</w:t>
      </w:r>
      <w:r w:rsidR="00C97C18" w:rsidRPr="00AC3530">
        <w:rPr>
          <w:b/>
          <w:bCs/>
          <w:color w:val="EE0000"/>
        </w:rPr>
        <w:br/>
      </w:r>
      <w:r w:rsidR="00C97C18" w:rsidRPr="00AC3530">
        <w:rPr>
          <w:color w:val="EE0000"/>
        </w:rPr>
        <w:t>Tags manifest as permutations, which are owned by the players who first play them.</w:t>
      </w:r>
    </w:p>
    <w:p w14:paraId="69B26C63" w14:textId="5D319C5C" w:rsidR="00E67FD1" w:rsidRPr="00AC3530" w:rsidRDefault="00E67FD1">
      <w:pPr>
        <w:pStyle w:val="Luettelokappale"/>
        <w:numPr>
          <w:ilvl w:val="2"/>
          <w:numId w:val="8"/>
        </w:numPr>
        <w:rPr>
          <w:color w:val="EE0000"/>
        </w:rPr>
      </w:pPr>
      <w:r w:rsidRPr="00AC3530">
        <w:rPr>
          <w:b/>
          <w:bCs/>
          <w:color w:val="EE0000"/>
        </w:rPr>
        <w:t xml:space="preserve">inputs: </w:t>
      </w:r>
      <w:r w:rsidR="00A159DA" w:rsidRPr="00AC3530">
        <w:rPr>
          <w:color w:val="EE0000"/>
        </w:rPr>
        <w:t>a tag + permutation; player identity; tag-context.</w:t>
      </w:r>
    </w:p>
    <w:p w14:paraId="7CF4F012" w14:textId="637D83D6" w:rsidR="00E67FD1" w:rsidRPr="00AC3530" w:rsidRDefault="00E67FD1">
      <w:pPr>
        <w:pStyle w:val="Luettelokappale"/>
        <w:numPr>
          <w:ilvl w:val="2"/>
          <w:numId w:val="8"/>
        </w:numPr>
        <w:rPr>
          <w:color w:val="EE0000"/>
        </w:rPr>
      </w:pPr>
      <w:r w:rsidRPr="00AC3530">
        <w:rPr>
          <w:b/>
          <w:bCs/>
          <w:color w:val="EE0000"/>
        </w:rPr>
        <w:t xml:space="preserve">outputs: </w:t>
      </w:r>
      <w:r w:rsidR="00A159DA" w:rsidRPr="00AC3530">
        <w:rPr>
          <w:color w:val="EE0000"/>
        </w:rPr>
        <w:t>permutation instance to scene space; ownership; semantic claims</w:t>
      </w:r>
    </w:p>
    <w:p w14:paraId="2FEDB76A" w14:textId="0E5E43F8" w:rsidR="00AB667A" w:rsidRPr="00AC3530" w:rsidRDefault="00E67FD1">
      <w:pPr>
        <w:pStyle w:val="Luettelokappale"/>
        <w:numPr>
          <w:ilvl w:val="2"/>
          <w:numId w:val="8"/>
        </w:numPr>
        <w:rPr>
          <w:color w:val="EE0000"/>
        </w:rPr>
      </w:pPr>
      <w:r w:rsidRPr="00AC3530">
        <w:rPr>
          <w:b/>
          <w:bCs/>
          <w:color w:val="EE0000"/>
        </w:rPr>
        <w:t xml:space="preserve">does not </w:t>
      </w:r>
      <w:r w:rsidR="00674858" w:rsidRPr="00AC3530">
        <w:rPr>
          <w:color w:val="EE0000"/>
        </w:rPr>
        <w:t>resolve where the permutation comes from</w:t>
      </w:r>
      <w:r w:rsidR="00C97C18" w:rsidRPr="00AC3530">
        <w:rPr>
          <w:b/>
          <w:bCs/>
          <w:color w:val="EE0000"/>
        </w:rPr>
        <w:br/>
      </w:r>
    </w:p>
    <w:p w14:paraId="40FB3A55" w14:textId="77777777" w:rsidR="00E67FD1" w:rsidRPr="00AC3530" w:rsidRDefault="00AB667A">
      <w:pPr>
        <w:pStyle w:val="Luettelokappale"/>
        <w:numPr>
          <w:ilvl w:val="0"/>
          <w:numId w:val="8"/>
        </w:numPr>
        <w:rPr>
          <w:color w:val="EE0000"/>
        </w:rPr>
      </w:pPr>
      <w:r w:rsidRPr="00AC3530">
        <w:rPr>
          <w:b/>
          <w:bCs/>
          <w:color w:val="EE0000"/>
        </w:rPr>
        <w:t>Transient Tag Decay &amp; Pinning System – CORE</w:t>
      </w:r>
      <w:r w:rsidR="00C97C18" w:rsidRPr="00AC3530">
        <w:rPr>
          <w:b/>
          <w:bCs/>
          <w:color w:val="EE0000"/>
        </w:rPr>
        <w:br/>
      </w:r>
      <w:r w:rsidR="00C97C18" w:rsidRPr="00AC3530">
        <w:rPr>
          <w:color w:val="EE0000"/>
        </w:rPr>
        <w:t>Transient tags must be used quickly or they evaporate. A transient tag cannot conflict</w:t>
      </w:r>
      <w:r w:rsidR="00E67FD1" w:rsidRPr="00AC3530">
        <w:rPr>
          <w:color w:val="EE0000"/>
        </w:rPr>
        <w:t xml:space="preserve"> </w:t>
      </w:r>
      <w:r w:rsidR="00C97C18" w:rsidRPr="00AC3530">
        <w:rPr>
          <w:color w:val="EE0000"/>
        </w:rPr>
        <w:t>with the conviction tag.</w:t>
      </w:r>
    </w:p>
    <w:p w14:paraId="0197A8B6" w14:textId="1373E3A1" w:rsidR="00E67FD1" w:rsidRPr="00AC3530" w:rsidRDefault="00E67FD1">
      <w:pPr>
        <w:pStyle w:val="Luettelokappale"/>
        <w:numPr>
          <w:ilvl w:val="2"/>
          <w:numId w:val="8"/>
        </w:numPr>
        <w:rPr>
          <w:color w:val="EE0000"/>
        </w:rPr>
      </w:pPr>
      <w:r w:rsidRPr="00AC3530">
        <w:rPr>
          <w:b/>
          <w:bCs/>
          <w:color w:val="EE0000"/>
        </w:rPr>
        <w:t xml:space="preserve">inputs: </w:t>
      </w:r>
      <w:r w:rsidR="00674858" w:rsidRPr="00AC3530">
        <w:rPr>
          <w:color w:val="EE0000"/>
        </w:rPr>
        <w:t>a character game entity -&gt; check its transient tag under the hood</w:t>
      </w:r>
    </w:p>
    <w:p w14:paraId="194013F9" w14:textId="244A0B6F" w:rsidR="00AB667A" w:rsidRPr="00AC3530" w:rsidRDefault="00E67FD1">
      <w:pPr>
        <w:pStyle w:val="Luettelokappale"/>
        <w:numPr>
          <w:ilvl w:val="2"/>
          <w:numId w:val="8"/>
        </w:numPr>
        <w:rPr>
          <w:color w:val="EE0000"/>
        </w:rPr>
      </w:pPr>
      <w:r w:rsidRPr="00AC3530">
        <w:rPr>
          <w:b/>
          <w:bCs/>
          <w:color w:val="EE0000"/>
        </w:rPr>
        <w:t xml:space="preserve">outputs: </w:t>
      </w:r>
      <w:r w:rsidR="00674858" w:rsidRPr="00AC3530">
        <w:rPr>
          <w:color w:val="EE0000"/>
        </w:rPr>
        <w:t>transient tag state update</w:t>
      </w:r>
      <w:r w:rsidR="00674858" w:rsidRPr="00AC3530">
        <w:rPr>
          <w:b/>
          <w:bCs/>
          <w:color w:val="EE0000"/>
        </w:rPr>
        <w:t xml:space="preserve"> </w:t>
      </w:r>
      <w:r w:rsidR="00C97C18" w:rsidRPr="00AC3530">
        <w:rPr>
          <w:b/>
          <w:bCs/>
          <w:color w:val="EE0000"/>
        </w:rPr>
        <w:br/>
      </w:r>
    </w:p>
    <w:p w14:paraId="63AEDEA6" w14:textId="77777777" w:rsidR="00E67FD1" w:rsidRPr="00AC3530" w:rsidRDefault="00AB667A">
      <w:pPr>
        <w:pStyle w:val="Luettelokappale"/>
        <w:numPr>
          <w:ilvl w:val="0"/>
          <w:numId w:val="8"/>
        </w:numPr>
        <w:rPr>
          <w:color w:val="EE0000"/>
        </w:rPr>
      </w:pPr>
      <w:r w:rsidRPr="00AC3530">
        <w:rPr>
          <w:b/>
          <w:bCs/>
          <w:color w:val="EE0000"/>
        </w:rPr>
        <w:t>Tag-Pair System</w:t>
      </w:r>
      <w:r w:rsidR="00C97C18" w:rsidRPr="00AC3530">
        <w:rPr>
          <w:b/>
          <w:bCs/>
          <w:color w:val="EE0000"/>
        </w:rPr>
        <w:br/>
      </w:r>
      <w:r w:rsidR="00D31BAD" w:rsidRPr="00AC3530">
        <w:rPr>
          <w:color w:val="EE0000"/>
        </w:rPr>
        <w:t>Specific structured combinations of tags are required for legitimacy criteria and genre logic.</w:t>
      </w:r>
    </w:p>
    <w:p w14:paraId="3C5A628B" w14:textId="42BE8459" w:rsidR="00E67FD1" w:rsidRPr="00AC3530" w:rsidRDefault="00E67FD1">
      <w:pPr>
        <w:pStyle w:val="Luettelokappale"/>
        <w:numPr>
          <w:ilvl w:val="2"/>
          <w:numId w:val="8"/>
        </w:numPr>
        <w:rPr>
          <w:color w:val="EE0000"/>
        </w:rPr>
      </w:pPr>
      <w:r w:rsidRPr="00AC3530">
        <w:rPr>
          <w:b/>
          <w:bCs/>
          <w:color w:val="EE0000"/>
        </w:rPr>
        <w:t xml:space="preserve">inputs: </w:t>
      </w:r>
      <w:r w:rsidR="00674858" w:rsidRPr="00AC3530">
        <w:rPr>
          <w:color w:val="EE0000"/>
        </w:rPr>
        <w:t>a list of tags on the same recording</w:t>
      </w:r>
    </w:p>
    <w:p w14:paraId="07B5C08B" w14:textId="1AB09D51" w:rsidR="00AB667A" w:rsidRPr="00AC3530" w:rsidRDefault="00E67FD1">
      <w:pPr>
        <w:pStyle w:val="Luettelokappale"/>
        <w:numPr>
          <w:ilvl w:val="2"/>
          <w:numId w:val="8"/>
        </w:numPr>
        <w:rPr>
          <w:color w:val="EE0000"/>
        </w:rPr>
      </w:pPr>
      <w:r w:rsidRPr="00AC3530">
        <w:rPr>
          <w:b/>
          <w:bCs/>
          <w:color w:val="EE0000"/>
        </w:rPr>
        <w:t xml:space="preserve">outputs: </w:t>
      </w:r>
      <w:r w:rsidR="00674858" w:rsidRPr="00AC3530">
        <w:rPr>
          <w:color w:val="EE0000"/>
        </w:rPr>
        <w:t>synchronicity</w:t>
      </w:r>
      <w:r w:rsidR="0098753D" w:rsidRPr="00AC3530">
        <w:rPr>
          <w:color w:val="EE0000"/>
        </w:rPr>
        <w:t xml:space="preserve"> of those tags in varying mechanics</w:t>
      </w:r>
      <w:r w:rsidR="0098753D" w:rsidRPr="00AC3530">
        <w:rPr>
          <w:b/>
          <w:bCs/>
          <w:color w:val="EE0000"/>
        </w:rPr>
        <w:t>, including the next two:</w:t>
      </w:r>
      <w:r w:rsidR="00C97C18" w:rsidRPr="00AC3530">
        <w:rPr>
          <w:b/>
          <w:bCs/>
          <w:color w:val="EE0000"/>
        </w:rPr>
        <w:br/>
      </w:r>
    </w:p>
    <w:p w14:paraId="332B19CE" w14:textId="1FC25857" w:rsidR="00E67FD1" w:rsidRPr="00AC3530" w:rsidRDefault="00AB667A">
      <w:pPr>
        <w:pStyle w:val="Luettelokappale"/>
        <w:numPr>
          <w:ilvl w:val="0"/>
          <w:numId w:val="8"/>
        </w:numPr>
        <w:rPr>
          <w:color w:val="EE0000"/>
        </w:rPr>
      </w:pPr>
      <w:r w:rsidRPr="00AC3530">
        <w:rPr>
          <w:b/>
          <w:bCs/>
          <w:color w:val="EE0000"/>
        </w:rPr>
        <w:t>Re-sacralising Tag-Pair System (Blackened Legitimacy) – Core</w:t>
      </w:r>
      <w:r w:rsidR="00D31BAD" w:rsidRPr="00AC3530">
        <w:rPr>
          <w:b/>
          <w:bCs/>
          <w:color w:val="EE0000"/>
        </w:rPr>
        <w:br/>
      </w:r>
      <w:r w:rsidR="00FD278A" w:rsidRPr="00AC3530">
        <w:rPr>
          <w:color w:val="EE0000"/>
        </w:rPr>
        <w:t>TRVE</w:t>
      </w:r>
      <w:r w:rsidR="00D31BAD" w:rsidRPr="00AC3530">
        <w:rPr>
          <w:color w:val="EE0000"/>
        </w:rPr>
        <w:t xml:space="preserve"> black metal requires a re-sacralising tag pair. Without it, the elites ignore the record, bar Keeper intervention.</w:t>
      </w:r>
    </w:p>
    <w:p w14:paraId="15733A38" w14:textId="575EA576" w:rsidR="00E67FD1" w:rsidRPr="00AC3530" w:rsidRDefault="00E67FD1">
      <w:pPr>
        <w:pStyle w:val="Luettelokappale"/>
        <w:numPr>
          <w:ilvl w:val="2"/>
          <w:numId w:val="8"/>
        </w:numPr>
        <w:rPr>
          <w:color w:val="EE0000"/>
        </w:rPr>
      </w:pPr>
      <w:r w:rsidRPr="00AC3530">
        <w:rPr>
          <w:b/>
          <w:bCs/>
          <w:color w:val="EE0000"/>
        </w:rPr>
        <w:t xml:space="preserve">inputs: </w:t>
      </w:r>
      <w:r w:rsidR="0098753D" w:rsidRPr="00AC3530">
        <w:rPr>
          <w:color w:val="EE0000"/>
        </w:rPr>
        <w:t>as Tag-Pair System</w:t>
      </w:r>
    </w:p>
    <w:p w14:paraId="038D942E" w14:textId="57AD9C4F" w:rsidR="00AB667A" w:rsidRPr="00AC3530" w:rsidRDefault="00E67FD1">
      <w:pPr>
        <w:pStyle w:val="Luettelokappale"/>
        <w:numPr>
          <w:ilvl w:val="2"/>
          <w:numId w:val="8"/>
        </w:numPr>
        <w:rPr>
          <w:color w:val="EE0000"/>
        </w:rPr>
      </w:pPr>
      <w:r w:rsidRPr="00AC3530">
        <w:rPr>
          <w:b/>
          <w:bCs/>
          <w:color w:val="EE0000"/>
        </w:rPr>
        <w:t xml:space="preserve">outputs: </w:t>
      </w:r>
      <w:r w:rsidR="00FD278A" w:rsidRPr="00AC3530">
        <w:rPr>
          <w:color w:val="EE0000"/>
        </w:rPr>
        <w:t>TRVE</w:t>
      </w:r>
      <w:r w:rsidR="0098753D" w:rsidRPr="00AC3530">
        <w:rPr>
          <w:color w:val="EE0000"/>
        </w:rPr>
        <w:t xml:space="preserve"> state</w:t>
      </w:r>
      <w:r w:rsidR="0098753D" w:rsidRPr="00AC3530">
        <w:rPr>
          <w:b/>
          <w:bCs/>
          <w:color w:val="EE0000"/>
        </w:rPr>
        <w:t xml:space="preserve"> </w:t>
      </w:r>
      <w:r w:rsidR="00D31BAD" w:rsidRPr="00AC3530">
        <w:rPr>
          <w:b/>
          <w:bCs/>
          <w:color w:val="EE0000"/>
        </w:rPr>
        <w:br/>
      </w:r>
      <w:r w:rsidR="00D31BAD" w:rsidRPr="00AC3530">
        <w:rPr>
          <w:color w:val="EE0000"/>
        </w:rPr>
        <w:br/>
      </w:r>
    </w:p>
    <w:p w14:paraId="6FCBDA42" w14:textId="57C1B8E7" w:rsidR="00E67FD1" w:rsidRPr="00AC3530" w:rsidRDefault="00FD278A">
      <w:pPr>
        <w:pStyle w:val="Luettelokappale"/>
        <w:numPr>
          <w:ilvl w:val="0"/>
          <w:numId w:val="8"/>
        </w:numPr>
        <w:rPr>
          <w:color w:val="EE0000"/>
        </w:rPr>
      </w:pPr>
      <w:r w:rsidRPr="00AC3530">
        <w:rPr>
          <w:b/>
          <w:bCs/>
          <w:color w:val="EE0000"/>
        </w:rPr>
        <w:t>TRVE</w:t>
      </w:r>
      <w:r w:rsidR="00AB667A" w:rsidRPr="00AC3530">
        <w:rPr>
          <w:b/>
          <w:bCs/>
          <w:color w:val="EE0000"/>
        </w:rPr>
        <w:t xml:space="preserve"> vs </w:t>
      </w:r>
      <w:r w:rsidRPr="00AC3530">
        <w:rPr>
          <w:b/>
          <w:bCs/>
          <w:color w:val="EE0000"/>
        </w:rPr>
        <w:t>trve</w:t>
      </w:r>
      <w:r w:rsidR="00AB667A" w:rsidRPr="00AC3530">
        <w:rPr>
          <w:b/>
          <w:bCs/>
          <w:color w:val="EE0000"/>
        </w:rPr>
        <w:t xml:space="preserve"> System – CORE</w:t>
      </w:r>
      <w:r w:rsidR="00D31BAD" w:rsidRPr="00AC3530">
        <w:rPr>
          <w:b/>
          <w:bCs/>
          <w:color w:val="EE0000"/>
        </w:rPr>
        <w:t xml:space="preserve"> (the semantics require revision)</w:t>
      </w:r>
      <w:r w:rsidR="00E67FD1" w:rsidRPr="00AC3530">
        <w:rPr>
          <w:b/>
          <w:bCs/>
          <w:color w:val="EE0000"/>
        </w:rPr>
        <w:br/>
      </w:r>
      <w:r w:rsidR="00D31BAD" w:rsidRPr="00AC3530">
        <w:rPr>
          <w:color w:val="EE0000"/>
        </w:rPr>
        <w:t xml:space="preserve">Lowercase </w:t>
      </w:r>
      <w:r w:rsidRPr="00AC3530">
        <w:rPr>
          <w:color w:val="EE0000"/>
        </w:rPr>
        <w:t>trve</w:t>
      </w:r>
      <w:r w:rsidR="00D31BAD" w:rsidRPr="00AC3530">
        <w:rPr>
          <w:color w:val="EE0000"/>
        </w:rPr>
        <w:t xml:space="preserve"> is current scene fashion that the posers appreciate (usually represented by one of the tags in the </w:t>
      </w:r>
      <w:r w:rsidRPr="00AC3530">
        <w:rPr>
          <w:color w:val="EE0000"/>
        </w:rPr>
        <w:t>TRVE</w:t>
      </w:r>
      <w:r w:rsidR="00D31BAD" w:rsidRPr="00AC3530">
        <w:rPr>
          <w:color w:val="EE0000"/>
        </w:rPr>
        <w:t xml:space="preserve"> tag-pair). Uppercase </w:t>
      </w:r>
      <w:r w:rsidRPr="00AC3530">
        <w:rPr>
          <w:color w:val="EE0000"/>
        </w:rPr>
        <w:t>TRVE</w:t>
      </w:r>
      <w:r w:rsidR="00D31BAD" w:rsidRPr="00AC3530">
        <w:rPr>
          <w:color w:val="EE0000"/>
        </w:rPr>
        <w:t xml:space="preserve"> contains both tags and draws in the Elites (street credibility).</w:t>
      </w:r>
      <w:r w:rsidR="0098753D" w:rsidRPr="00AC3530">
        <w:rPr>
          <w:color w:val="EE0000"/>
        </w:rPr>
        <w:t xml:space="preserve"> This test is a one-time test upon release.</w:t>
      </w:r>
    </w:p>
    <w:p w14:paraId="45C12024" w14:textId="03BA6FEE" w:rsidR="00E67FD1" w:rsidRPr="00AC3530" w:rsidRDefault="00E67FD1">
      <w:pPr>
        <w:pStyle w:val="Luettelokappale"/>
        <w:numPr>
          <w:ilvl w:val="2"/>
          <w:numId w:val="8"/>
        </w:numPr>
        <w:rPr>
          <w:color w:val="EE0000"/>
        </w:rPr>
      </w:pPr>
      <w:r w:rsidRPr="00AC3530">
        <w:rPr>
          <w:b/>
          <w:bCs/>
          <w:color w:val="EE0000"/>
        </w:rPr>
        <w:t xml:space="preserve">inputs: </w:t>
      </w:r>
      <w:r w:rsidR="0098753D" w:rsidRPr="00AC3530">
        <w:rPr>
          <w:color w:val="EE0000"/>
        </w:rPr>
        <w:t>a record</w:t>
      </w:r>
    </w:p>
    <w:p w14:paraId="0787AEE9" w14:textId="070C8B15" w:rsidR="00D31BAD" w:rsidRPr="00AC3530" w:rsidRDefault="00E67FD1">
      <w:pPr>
        <w:pStyle w:val="Luettelokappale"/>
        <w:numPr>
          <w:ilvl w:val="2"/>
          <w:numId w:val="8"/>
        </w:numPr>
        <w:rPr>
          <w:color w:val="EE0000"/>
        </w:rPr>
      </w:pPr>
      <w:r w:rsidRPr="00AC3530">
        <w:rPr>
          <w:b/>
          <w:bCs/>
          <w:color w:val="EE0000"/>
        </w:rPr>
        <w:lastRenderedPageBreak/>
        <w:t xml:space="preserve">outputs: </w:t>
      </w:r>
      <w:r w:rsidR="0098753D" w:rsidRPr="00AC3530">
        <w:rPr>
          <w:color w:val="EE0000"/>
        </w:rPr>
        <w:t xml:space="preserve">influence and gravity on release </w:t>
      </w:r>
      <w:r w:rsidR="00D31BAD" w:rsidRPr="00AC3530">
        <w:rPr>
          <w:color w:val="EE0000"/>
        </w:rPr>
        <w:br/>
      </w:r>
    </w:p>
    <w:p w14:paraId="1152D06A" w14:textId="024B221F" w:rsidR="00E67FD1" w:rsidRPr="00AC3530" w:rsidRDefault="00AB667A">
      <w:pPr>
        <w:pStyle w:val="Luettelokappale"/>
        <w:numPr>
          <w:ilvl w:val="0"/>
          <w:numId w:val="8"/>
        </w:numPr>
        <w:rPr>
          <w:color w:val="EE0000"/>
        </w:rPr>
      </w:pPr>
      <w:r w:rsidRPr="00AC3530">
        <w:rPr>
          <w:b/>
          <w:bCs/>
          <w:color w:val="EE0000"/>
        </w:rPr>
        <w:t>Gravity System – CORE</w:t>
      </w:r>
      <w:r w:rsidR="0098753D" w:rsidRPr="00AC3530">
        <w:rPr>
          <w:b/>
          <w:bCs/>
          <w:color w:val="EE0000"/>
        </w:rPr>
        <w:t xml:space="preserve"> (this is going to be a complex calculation)</w:t>
      </w:r>
      <w:r w:rsidR="00D31BAD" w:rsidRPr="00AC3530">
        <w:rPr>
          <w:b/>
          <w:bCs/>
          <w:color w:val="EE0000"/>
        </w:rPr>
        <w:br/>
      </w:r>
      <w:r w:rsidR="00FD278A" w:rsidRPr="00AC3530">
        <w:rPr>
          <w:color w:val="EE0000"/>
        </w:rPr>
        <w:t>TRVE</w:t>
      </w:r>
      <w:r w:rsidR="00D31BAD" w:rsidRPr="00AC3530">
        <w:rPr>
          <w:color w:val="EE0000"/>
        </w:rPr>
        <w:t xml:space="preserve"> tag-pairs exert a gravity towards anything that resonate with its permutation and to a lesser degree the Tag itself. </w:t>
      </w:r>
    </w:p>
    <w:p w14:paraId="1F233B28" w14:textId="7ACA926E" w:rsidR="00E67FD1" w:rsidRPr="00AC3530" w:rsidRDefault="00E67FD1">
      <w:pPr>
        <w:pStyle w:val="Luettelokappale"/>
        <w:numPr>
          <w:ilvl w:val="2"/>
          <w:numId w:val="8"/>
        </w:numPr>
        <w:rPr>
          <w:color w:val="EE0000"/>
        </w:rPr>
      </w:pPr>
      <w:r w:rsidRPr="00AC3530">
        <w:rPr>
          <w:b/>
          <w:bCs/>
          <w:color w:val="EE0000"/>
        </w:rPr>
        <w:t xml:space="preserve">inputs: </w:t>
      </w:r>
      <w:r w:rsidR="0098753D" w:rsidRPr="00AC3530">
        <w:rPr>
          <w:color w:val="EE0000"/>
        </w:rPr>
        <w:t>all records on the scene map</w:t>
      </w:r>
    </w:p>
    <w:p w14:paraId="2E3DD03D" w14:textId="0FD3C927" w:rsidR="00AB667A" w:rsidRPr="00AC3530" w:rsidRDefault="00E67FD1">
      <w:pPr>
        <w:pStyle w:val="Luettelokappale"/>
        <w:numPr>
          <w:ilvl w:val="2"/>
          <w:numId w:val="8"/>
        </w:numPr>
        <w:rPr>
          <w:color w:val="EE0000"/>
        </w:rPr>
      </w:pPr>
      <w:r w:rsidRPr="00AC3530">
        <w:rPr>
          <w:b/>
          <w:bCs/>
          <w:color w:val="EE0000"/>
        </w:rPr>
        <w:t xml:space="preserve">outputs: </w:t>
      </w:r>
      <w:r w:rsidR="0098753D" w:rsidRPr="00AC3530">
        <w:rPr>
          <w:color w:val="EE0000"/>
        </w:rPr>
        <w:t>updates the scene map</w:t>
      </w:r>
      <w:r w:rsidR="0098753D" w:rsidRPr="00AC3530">
        <w:rPr>
          <w:b/>
          <w:bCs/>
          <w:color w:val="EE0000"/>
        </w:rPr>
        <w:t xml:space="preserve"> </w:t>
      </w:r>
      <w:r w:rsidR="00D31BAD" w:rsidRPr="00AC3530">
        <w:rPr>
          <w:b/>
          <w:bCs/>
          <w:color w:val="EE0000"/>
        </w:rPr>
        <w:br/>
      </w:r>
    </w:p>
    <w:p w14:paraId="1B0DAF57" w14:textId="23847208" w:rsidR="00D31BAD" w:rsidRPr="00AC3530" w:rsidRDefault="00AB667A">
      <w:pPr>
        <w:pStyle w:val="Luettelokappale"/>
        <w:numPr>
          <w:ilvl w:val="0"/>
          <w:numId w:val="8"/>
        </w:numPr>
        <w:rPr>
          <w:color w:val="EE0000"/>
        </w:rPr>
      </w:pPr>
      <w:r w:rsidRPr="00AC3530">
        <w:rPr>
          <w:b/>
          <w:bCs/>
          <w:color w:val="EE0000"/>
        </w:rPr>
        <w:t>Proselytizing &amp; Splintering System – OPTIONAL</w:t>
      </w:r>
      <w:r w:rsidR="00D31BAD" w:rsidRPr="00AC3530">
        <w:rPr>
          <w:b/>
          <w:bCs/>
          <w:color w:val="EE0000"/>
        </w:rPr>
        <w:br/>
      </w:r>
      <w:r w:rsidR="00D31BAD" w:rsidRPr="00AC3530">
        <w:rPr>
          <w:color w:val="EE0000"/>
        </w:rPr>
        <w:t xml:space="preserve">Overuse of conviction permutations inside </w:t>
      </w:r>
      <w:r w:rsidR="00FD278A" w:rsidRPr="00AC3530">
        <w:rPr>
          <w:color w:val="EE0000"/>
        </w:rPr>
        <w:t>TRVE</w:t>
      </w:r>
      <w:r w:rsidR="00D31BAD" w:rsidRPr="00AC3530">
        <w:rPr>
          <w:color w:val="EE0000"/>
        </w:rPr>
        <w:t xml:space="preserve"> expressions can cause splintering in the scene with their own gravity centres.</w:t>
      </w:r>
    </w:p>
    <w:p w14:paraId="6CBE2A4B" w14:textId="3F24CCA0" w:rsidR="00E67FD1" w:rsidRPr="00AC3530" w:rsidRDefault="00E67FD1">
      <w:pPr>
        <w:pStyle w:val="Luettelokappale"/>
        <w:numPr>
          <w:ilvl w:val="2"/>
          <w:numId w:val="8"/>
        </w:numPr>
        <w:rPr>
          <w:color w:val="EE0000"/>
        </w:rPr>
      </w:pPr>
      <w:r w:rsidRPr="00AC3530">
        <w:rPr>
          <w:b/>
          <w:bCs/>
          <w:color w:val="EE0000"/>
        </w:rPr>
        <w:t xml:space="preserve">inputs: </w:t>
      </w:r>
      <w:r w:rsidR="00AA493A" w:rsidRPr="00AC3530">
        <w:rPr>
          <w:color w:val="EE0000"/>
        </w:rPr>
        <w:t xml:space="preserve">this is an override that awakes in system 21 if numerous conviction tags are present via system 16. </w:t>
      </w:r>
    </w:p>
    <w:p w14:paraId="201BA728" w14:textId="28FB0889" w:rsidR="00AB667A" w:rsidRPr="00AC3530" w:rsidRDefault="00E67FD1">
      <w:pPr>
        <w:pStyle w:val="Luettelokappale"/>
        <w:numPr>
          <w:ilvl w:val="2"/>
          <w:numId w:val="8"/>
        </w:numPr>
        <w:rPr>
          <w:color w:val="EE0000"/>
        </w:rPr>
      </w:pPr>
      <w:r w:rsidRPr="00AC3530">
        <w:rPr>
          <w:b/>
          <w:bCs/>
          <w:color w:val="EE0000"/>
        </w:rPr>
        <w:t xml:space="preserve">outputs: </w:t>
      </w:r>
      <w:r w:rsidR="00AA493A" w:rsidRPr="00AC3530">
        <w:rPr>
          <w:color w:val="EE0000"/>
        </w:rPr>
        <w:t>establishes a subscene that persists if it manages to draw elites.</w:t>
      </w:r>
    </w:p>
    <w:p w14:paraId="63726570" w14:textId="77777777" w:rsidR="00AA493A" w:rsidRPr="00AC3530" w:rsidRDefault="00AA493A" w:rsidP="00AA493A">
      <w:pPr>
        <w:rPr>
          <w:color w:val="EE0000"/>
        </w:rPr>
      </w:pPr>
    </w:p>
    <w:p w14:paraId="55F5F34F" w14:textId="77777777" w:rsidR="00E67FD1" w:rsidRPr="00AC3530" w:rsidRDefault="00AB667A">
      <w:pPr>
        <w:pStyle w:val="Luettelokappale"/>
        <w:numPr>
          <w:ilvl w:val="0"/>
          <w:numId w:val="8"/>
        </w:numPr>
        <w:rPr>
          <w:color w:val="EE0000"/>
        </w:rPr>
      </w:pPr>
      <w:r w:rsidRPr="00AC3530">
        <w:rPr>
          <w:b/>
          <w:bCs/>
          <w:color w:val="EE0000"/>
        </w:rPr>
        <w:t xml:space="preserve">Simulacra System </w:t>
      </w:r>
      <w:r w:rsidR="00D31BAD" w:rsidRPr="00AC3530">
        <w:rPr>
          <w:b/>
          <w:bCs/>
          <w:color w:val="EE0000"/>
        </w:rPr>
        <w:t>–</w:t>
      </w:r>
      <w:r w:rsidRPr="00AC3530">
        <w:rPr>
          <w:b/>
          <w:bCs/>
          <w:color w:val="EE0000"/>
        </w:rPr>
        <w:t xml:space="preserve"> OPTIONAL</w:t>
      </w:r>
      <w:r w:rsidR="00D31BAD" w:rsidRPr="00AC3530">
        <w:rPr>
          <w:b/>
          <w:bCs/>
          <w:color w:val="EE0000"/>
        </w:rPr>
        <w:br/>
      </w:r>
      <w:r w:rsidR="00D31BAD" w:rsidRPr="00AC3530">
        <w:rPr>
          <w:color w:val="EE0000"/>
        </w:rPr>
        <w:t>Overuse of mood tags risks producing simulacra</w:t>
      </w:r>
      <w:r w:rsidR="00C46344" w:rsidRPr="00AC3530">
        <w:rPr>
          <w:color w:val="EE0000"/>
        </w:rPr>
        <w:t xml:space="preserve"> that are mood tags that the posers accept as genuine, but the elites hate.</w:t>
      </w:r>
    </w:p>
    <w:p w14:paraId="4A85974A" w14:textId="328073EA" w:rsidR="00E67FD1" w:rsidRPr="00AC3530" w:rsidRDefault="00E67FD1">
      <w:pPr>
        <w:pStyle w:val="Luettelokappale"/>
        <w:numPr>
          <w:ilvl w:val="2"/>
          <w:numId w:val="8"/>
        </w:numPr>
        <w:rPr>
          <w:color w:val="EE0000"/>
        </w:rPr>
      </w:pPr>
      <w:r w:rsidRPr="00AC3530">
        <w:rPr>
          <w:b/>
          <w:bCs/>
          <w:color w:val="EE0000"/>
        </w:rPr>
        <w:t xml:space="preserve">inputs: </w:t>
      </w:r>
      <w:r w:rsidR="00AA493A" w:rsidRPr="00AC3530">
        <w:rPr>
          <w:color w:val="EE0000"/>
        </w:rPr>
        <w:t>override of 21 in case of simulacra present in the recording</w:t>
      </w:r>
    </w:p>
    <w:p w14:paraId="502785F6" w14:textId="59D05D1C" w:rsidR="00AB667A" w:rsidRPr="00AC3530" w:rsidRDefault="00E67FD1">
      <w:pPr>
        <w:pStyle w:val="Luettelokappale"/>
        <w:numPr>
          <w:ilvl w:val="2"/>
          <w:numId w:val="8"/>
        </w:numPr>
        <w:rPr>
          <w:color w:val="EE0000"/>
        </w:rPr>
      </w:pPr>
      <w:r w:rsidRPr="00AC3530">
        <w:rPr>
          <w:b/>
          <w:bCs/>
          <w:color w:val="EE0000"/>
        </w:rPr>
        <w:t xml:space="preserve">outputs: </w:t>
      </w:r>
      <w:r w:rsidR="00AA493A" w:rsidRPr="00AC3530">
        <w:rPr>
          <w:color w:val="EE0000"/>
        </w:rPr>
        <w:t>a record that behaves against scene logic</w:t>
      </w:r>
      <w:r w:rsidR="00AA493A" w:rsidRPr="00AC3530">
        <w:rPr>
          <w:b/>
          <w:bCs/>
          <w:color w:val="EE0000"/>
        </w:rPr>
        <w:t xml:space="preserve"> </w:t>
      </w:r>
      <w:r w:rsidR="00D31BAD" w:rsidRPr="00AC3530">
        <w:rPr>
          <w:b/>
          <w:bCs/>
          <w:color w:val="EE0000"/>
        </w:rPr>
        <w:br/>
      </w:r>
    </w:p>
    <w:p w14:paraId="14CD56A8" w14:textId="6F8B1A40" w:rsidR="00970285" w:rsidRPr="00AC3530" w:rsidRDefault="00970285">
      <w:pPr>
        <w:pStyle w:val="Luettelokappale"/>
        <w:numPr>
          <w:ilvl w:val="0"/>
          <w:numId w:val="4"/>
        </w:numPr>
        <w:rPr>
          <w:color w:val="EE0000"/>
        </w:rPr>
      </w:pPr>
      <w:r w:rsidRPr="00AC3530">
        <w:rPr>
          <w:b/>
          <w:bCs/>
          <w:color w:val="EE0000"/>
        </w:rPr>
        <w:t>Scene, Social Power, Gatekeeping</w:t>
      </w:r>
      <w:r w:rsidR="00C46344" w:rsidRPr="00AC3530">
        <w:rPr>
          <w:b/>
          <w:bCs/>
          <w:color w:val="EE0000"/>
        </w:rPr>
        <w:br/>
      </w:r>
    </w:p>
    <w:p w14:paraId="4296653A" w14:textId="77777777" w:rsidR="00E67FD1" w:rsidRPr="00AC3530" w:rsidRDefault="00AB667A">
      <w:pPr>
        <w:pStyle w:val="Luettelokappale"/>
        <w:numPr>
          <w:ilvl w:val="0"/>
          <w:numId w:val="9"/>
        </w:numPr>
        <w:rPr>
          <w:b/>
          <w:bCs/>
          <w:color w:val="EE0000"/>
        </w:rPr>
      </w:pPr>
      <w:r w:rsidRPr="00AC3530">
        <w:rPr>
          <w:b/>
          <w:bCs/>
          <w:color w:val="EE0000"/>
        </w:rPr>
        <w:t>Keeper Role System – CORE</w:t>
      </w:r>
      <w:r w:rsidR="00C46344" w:rsidRPr="00AC3530">
        <w:rPr>
          <w:b/>
          <w:bCs/>
          <w:color w:val="EE0000"/>
        </w:rPr>
        <w:br/>
      </w:r>
      <w:r w:rsidR="00C46344" w:rsidRPr="00AC3530">
        <w:rPr>
          <w:color w:val="EE0000"/>
        </w:rPr>
        <w:t>A leading controller player becomes the Keeper yearly; The Keeper cannot produce new material and must instead serve as the scene police.</w:t>
      </w:r>
    </w:p>
    <w:p w14:paraId="59FDCA71" w14:textId="5BF01C65" w:rsidR="00E67FD1" w:rsidRPr="00AC3530" w:rsidRDefault="00E67FD1">
      <w:pPr>
        <w:pStyle w:val="Luettelokappale"/>
        <w:numPr>
          <w:ilvl w:val="2"/>
          <w:numId w:val="9"/>
        </w:numPr>
        <w:rPr>
          <w:color w:val="EE0000"/>
        </w:rPr>
      </w:pPr>
      <w:r w:rsidRPr="00AC3530">
        <w:rPr>
          <w:b/>
          <w:bCs/>
          <w:color w:val="EE0000"/>
        </w:rPr>
        <w:t xml:space="preserve">inputs: </w:t>
      </w:r>
      <w:r w:rsidR="00365AFA" w:rsidRPr="00AC3530">
        <w:rPr>
          <w:color w:val="EE0000"/>
        </w:rPr>
        <w:t>list of players</w:t>
      </w:r>
    </w:p>
    <w:p w14:paraId="693F1799" w14:textId="2FC65610" w:rsidR="00970285" w:rsidRPr="00AC3530" w:rsidRDefault="00E67FD1">
      <w:pPr>
        <w:pStyle w:val="Luettelokappale"/>
        <w:numPr>
          <w:ilvl w:val="2"/>
          <w:numId w:val="9"/>
        </w:numPr>
        <w:rPr>
          <w:b/>
          <w:bCs/>
          <w:color w:val="EE0000"/>
        </w:rPr>
      </w:pPr>
      <w:r w:rsidRPr="00AC3530">
        <w:rPr>
          <w:b/>
          <w:bCs/>
          <w:color w:val="EE0000"/>
        </w:rPr>
        <w:t xml:space="preserve">outputs: </w:t>
      </w:r>
      <w:r w:rsidR="00365AFA" w:rsidRPr="00AC3530">
        <w:rPr>
          <w:color w:val="EE0000"/>
        </w:rPr>
        <w:t>new keeper</w:t>
      </w:r>
      <w:r w:rsidR="00365AFA" w:rsidRPr="00AC3530">
        <w:rPr>
          <w:b/>
          <w:bCs/>
          <w:color w:val="EE0000"/>
        </w:rPr>
        <w:t xml:space="preserve"> </w:t>
      </w:r>
      <w:r w:rsidR="00365AFA" w:rsidRPr="00AC3530">
        <w:rPr>
          <w:color w:val="EE0000"/>
        </w:rPr>
        <w:t>(with influence amount of pull resource)</w:t>
      </w:r>
      <w:r w:rsidR="00C46344" w:rsidRPr="00AC3530">
        <w:rPr>
          <w:b/>
          <w:bCs/>
          <w:color w:val="EE0000"/>
        </w:rPr>
        <w:br/>
      </w:r>
    </w:p>
    <w:p w14:paraId="63D0C6DF" w14:textId="12494798" w:rsidR="00E67FD1" w:rsidRPr="00AC3530" w:rsidRDefault="00AB667A">
      <w:pPr>
        <w:pStyle w:val="Luettelokappale"/>
        <w:numPr>
          <w:ilvl w:val="0"/>
          <w:numId w:val="9"/>
        </w:numPr>
        <w:rPr>
          <w:b/>
          <w:bCs/>
          <w:color w:val="EE0000"/>
        </w:rPr>
      </w:pPr>
      <w:r w:rsidRPr="00AC3530">
        <w:rPr>
          <w:b/>
          <w:bCs/>
          <w:color w:val="EE0000"/>
        </w:rPr>
        <w:t>Keeper Pull Resource System – CORE</w:t>
      </w:r>
      <w:r w:rsidR="00364F60" w:rsidRPr="00AC3530">
        <w:rPr>
          <w:b/>
          <w:bCs/>
          <w:color w:val="EE0000"/>
        </w:rPr>
        <w:t xml:space="preserve"> (fashion this based on other actions, earlier, no reinventing the wheel)</w:t>
      </w:r>
      <w:r w:rsidR="00C46344" w:rsidRPr="00AC3530">
        <w:rPr>
          <w:b/>
          <w:bCs/>
          <w:color w:val="EE0000"/>
        </w:rPr>
        <w:br/>
      </w:r>
      <w:r w:rsidR="00C46344" w:rsidRPr="00AC3530">
        <w:rPr>
          <w:color w:val="EE0000"/>
        </w:rPr>
        <w:t>Keeper has a spendable resource (Pull) derived from influence; Keeper actions consume Pull and can induce Overreach.</w:t>
      </w:r>
    </w:p>
    <w:p w14:paraId="541AC11C" w14:textId="589AF3E6" w:rsidR="00E67FD1" w:rsidRPr="00AC3530" w:rsidRDefault="00E67FD1">
      <w:pPr>
        <w:pStyle w:val="Luettelokappale"/>
        <w:numPr>
          <w:ilvl w:val="2"/>
          <w:numId w:val="9"/>
        </w:numPr>
        <w:rPr>
          <w:color w:val="EE0000"/>
        </w:rPr>
      </w:pPr>
      <w:r w:rsidRPr="00AC3530">
        <w:rPr>
          <w:b/>
          <w:bCs/>
          <w:color w:val="EE0000"/>
        </w:rPr>
        <w:t xml:space="preserve">inputs: </w:t>
      </w:r>
      <w:r w:rsidR="00365AFA" w:rsidRPr="00AC3530">
        <w:rPr>
          <w:color w:val="EE0000"/>
        </w:rPr>
        <w:t xml:space="preserve">keeper </w:t>
      </w:r>
      <w:r w:rsidR="00364F60" w:rsidRPr="00AC3530">
        <w:rPr>
          <w:color w:val="EE0000"/>
        </w:rPr>
        <w:t>pull, desired action</w:t>
      </w:r>
    </w:p>
    <w:p w14:paraId="2F7A4B2E" w14:textId="28571822" w:rsidR="00AB667A" w:rsidRPr="00AC3530" w:rsidRDefault="00E67FD1">
      <w:pPr>
        <w:pStyle w:val="Luettelokappale"/>
        <w:numPr>
          <w:ilvl w:val="2"/>
          <w:numId w:val="9"/>
        </w:numPr>
        <w:rPr>
          <w:b/>
          <w:bCs/>
          <w:color w:val="EE0000"/>
        </w:rPr>
      </w:pPr>
      <w:r w:rsidRPr="00AC3530">
        <w:rPr>
          <w:b/>
          <w:bCs/>
          <w:color w:val="EE0000"/>
        </w:rPr>
        <w:t xml:space="preserve">outputs: </w:t>
      </w:r>
      <w:r w:rsidR="00364F60" w:rsidRPr="00AC3530">
        <w:rPr>
          <w:color w:val="EE0000"/>
        </w:rPr>
        <w:t>new pull amount, outcome of action</w:t>
      </w:r>
      <w:r w:rsidR="00364F60" w:rsidRPr="00AC3530">
        <w:rPr>
          <w:b/>
          <w:bCs/>
          <w:color w:val="EE0000"/>
        </w:rPr>
        <w:t xml:space="preserve"> </w:t>
      </w:r>
      <w:r w:rsidR="00C46344" w:rsidRPr="00AC3530">
        <w:rPr>
          <w:b/>
          <w:bCs/>
          <w:color w:val="EE0000"/>
        </w:rPr>
        <w:br/>
      </w:r>
    </w:p>
    <w:p w14:paraId="07BE04F9" w14:textId="77777777" w:rsidR="00E67FD1" w:rsidRPr="00AC3530" w:rsidRDefault="00AB667A">
      <w:pPr>
        <w:pStyle w:val="Luettelokappale"/>
        <w:numPr>
          <w:ilvl w:val="0"/>
          <w:numId w:val="9"/>
        </w:numPr>
        <w:rPr>
          <w:b/>
          <w:bCs/>
          <w:color w:val="EE0000"/>
        </w:rPr>
      </w:pPr>
      <w:r w:rsidRPr="00AC3530">
        <w:rPr>
          <w:b/>
          <w:bCs/>
          <w:color w:val="EE0000"/>
        </w:rPr>
        <w:t>Keeper Intervention System – CORE</w:t>
      </w:r>
      <w:r w:rsidR="00C46344" w:rsidRPr="00AC3530">
        <w:rPr>
          <w:b/>
          <w:bCs/>
          <w:color w:val="EE0000"/>
        </w:rPr>
        <w:br/>
      </w:r>
      <w:r w:rsidR="00C46344" w:rsidRPr="00AC3530">
        <w:rPr>
          <w:color w:val="EE0000"/>
        </w:rPr>
        <w:t>Keeper can legitimize, suppress, reframe, “lose”, or take credit for others’ output, modelling informal cultural gatekeeping.</w:t>
      </w:r>
    </w:p>
    <w:p w14:paraId="2AD6F6C9" w14:textId="6D9FBE9F" w:rsidR="00E67FD1" w:rsidRPr="00AC3530" w:rsidRDefault="00E67FD1">
      <w:pPr>
        <w:pStyle w:val="Luettelokappale"/>
        <w:numPr>
          <w:ilvl w:val="2"/>
          <w:numId w:val="9"/>
        </w:numPr>
        <w:rPr>
          <w:color w:val="EE0000"/>
        </w:rPr>
      </w:pPr>
      <w:r w:rsidRPr="00AC3530">
        <w:rPr>
          <w:b/>
          <w:bCs/>
          <w:color w:val="EE0000"/>
        </w:rPr>
        <w:t xml:space="preserve">inputs: </w:t>
      </w:r>
      <w:r w:rsidR="00364F60" w:rsidRPr="00AC3530">
        <w:rPr>
          <w:color w:val="EE0000"/>
        </w:rPr>
        <w:t>keeper pull, a record existing in scene space</w:t>
      </w:r>
    </w:p>
    <w:p w14:paraId="6F4A9842" w14:textId="2F0A5358" w:rsidR="00AB667A" w:rsidRPr="00AC3530" w:rsidRDefault="00E67FD1">
      <w:pPr>
        <w:pStyle w:val="Luettelokappale"/>
        <w:numPr>
          <w:ilvl w:val="2"/>
          <w:numId w:val="9"/>
        </w:numPr>
        <w:rPr>
          <w:b/>
          <w:bCs/>
          <w:color w:val="EE0000"/>
        </w:rPr>
      </w:pPr>
      <w:r w:rsidRPr="00AC3530">
        <w:rPr>
          <w:b/>
          <w:bCs/>
          <w:color w:val="EE0000"/>
        </w:rPr>
        <w:t xml:space="preserve">outputs: </w:t>
      </w:r>
      <w:r w:rsidR="00364F60" w:rsidRPr="00AC3530">
        <w:rPr>
          <w:color w:val="EE0000"/>
        </w:rPr>
        <w:t>the chosen record with adjusted attributes, new pull amount</w:t>
      </w:r>
      <w:r w:rsidR="00364F60" w:rsidRPr="00AC3530">
        <w:rPr>
          <w:b/>
          <w:bCs/>
          <w:color w:val="EE0000"/>
        </w:rPr>
        <w:t xml:space="preserve"> </w:t>
      </w:r>
      <w:r w:rsidR="00C46344" w:rsidRPr="00AC3530">
        <w:rPr>
          <w:b/>
          <w:bCs/>
          <w:color w:val="EE0000"/>
        </w:rPr>
        <w:br/>
      </w:r>
    </w:p>
    <w:p w14:paraId="0CF2BED5" w14:textId="00AF92F0" w:rsidR="00E67FD1" w:rsidRPr="00AC3530" w:rsidRDefault="00AB667A">
      <w:pPr>
        <w:pStyle w:val="Luettelokappale"/>
        <w:numPr>
          <w:ilvl w:val="0"/>
          <w:numId w:val="9"/>
        </w:numPr>
        <w:rPr>
          <w:b/>
          <w:bCs/>
          <w:color w:val="EE0000"/>
        </w:rPr>
      </w:pPr>
      <w:r w:rsidRPr="00AC3530">
        <w:rPr>
          <w:b/>
          <w:bCs/>
          <w:color w:val="EE0000"/>
        </w:rPr>
        <w:t>Elite vs Posers Social Dualism System – CORE</w:t>
      </w:r>
      <w:r w:rsidR="00E67FD1" w:rsidRPr="00AC3530">
        <w:rPr>
          <w:b/>
          <w:bCs/>
          <w:color w:val="EE0000"/>
        </w:rPr>
        <w:t xml:space="preserve"> (</w:t>
      </w:r>
      <w:r w:rsidR="00800F7B" w:rsidRPr="00AC3530">
        <w:rPr>
          <w:b/>
          <w:bCs/>
          <w:color w:val="EE0000"/>
        </w:rPr>
        <w:t xml:space="preserve">Elites and </w:t>
      </w:r>
      <w:r w:rsidR="00E67FD1" w:rsidRPr="00AC3530">
        <w:rPr>
          <w:b/>
          <w:bCs/>
          <w:color w:val="EE0000"/>
        </w:rPr>
        <w:t xml:space="preserve">Posers are Optional </w:t>
      </w:r>
      <w:r w:rsidR="00CA3771" w:rsidRPr="00AC3530">
        <w:rPr>
          <w:b/>
          <w:bCs/>
          <w:color w:val="EE0000"/>
        </w:rPr>
        <w:t>ATM</w:t>
      </w:r>
      <w:r w:rsidR="00364F60" w:rsidRPr="00AC3530">
        <w:rPr>
          <w:b/>
          <w:bCs/>
          <w:color w:val="EE0000"/>
        </w:rPr>
        <w:t>; this might be redundant before we are using record deals and such, beyond the scope of the tape trading scene</w:t>
      </w:r>
      <w:r w:rsidR="00E67FD1" w:rsidRPr="00AC3530">
        <w:rPr>
          <w:b/>
          <w:bCs/>
          <w:color w:val="EE0000"/>
        </w:rPr>
        <w:t>)</w:t>
      </w:r>
      <w:r w:rsidR="00CA3771" w:rsidRPr="00AC3530">
        <w:rPr>
          <w:b/>
          <w:bCs/>
          <w:color w:val="EE0000"/>
        </w:rPr>
        <w:t>. We do not simulate poserdom before “selling out” can even become an option.</w:t>
      </w:r>
      <w:r w:rsidR="00800F7B" w:rsidRPr="00AC3530">
        <w:rPr>
          <w:b/>
          <w:bCs/>
          <w:color w:val="EE0000"/>
        </w:rPr>
        <w:t xml:space="preserve"> Right now, the audience is the performers instead.</w:t>
      </w:r>
      <w:r w:rsidR="00C46344" w:rsidRPr="00AC3530">
        <w:rPr>
          <w:b/>
          <w:bCs/>
          <w:color w:val="EE0000"/>
        </w:rPr>
        <w:br/>
      </w:r>
      <w:r w:rsidR="00C46344" w:rsidRPr="00AC3530">
        <w:rPr>
          <w:color w:val="EE0000"/>
        </w:rPr>
        <w:lastRenderedPageBreak/>
        <w:t>Elites grant credibility and reject simulacra; posers represent commercial appeal—success is evaluated through this tension.</w:t>
      </w:r>
    </w:p>
    <w:p w14:paraId="0B59973F" w14:textId="1C5F8E1F"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a fresh demo</w:t>
      </w:r>
    </w:p>
    <w:p w14:paraId="5718AA45" w14:textId="6BFE7B28" w:rsidR="00AB667A" w:rsidRPr="00AC3530" w:rsidRDefault="00E67FD1">
      <w:pPr>
        <w:pStyle w:val="Luettelokappale"/>
        <w:numPr>
          <w:ilvl w:val="2"/>
          <w:numId w:val="9"/>
        </w:numPr>
        <w:rPr>
          <w:b/>
          <w:bCs/>
          <w:color w:val="EE0000"/>
        </w:rPr>
      </w:pPr>
      <w:r w:rsidRPr="00AC3530">
        <w:rPr>
          <w:b/>
          <w:bCs/>
          <w:color w:val="EE0000"/>
        </w:rPr>
        <w:t xml:space="preserve">outputs: </w:t>
      </w:r>
      <w:r w:rsidR="00CA3771" w:rsidRPr="00AC3530">
        <w:rPr>
          <w:color w:val="EE0000"/>
        </w:rPr>
        <w:t>scene map hierarchy output</w:t>
      </w:r>
      <w:r w:rsidR="00CA3771" w:rsidRPr="00AC3530">
        <w:rPr>
          <w:b/>
          <w:bCs/>
          <w:color w:val="EE0000"/>
        </w:rPr>
        <w:t xml:space="preserve"> </w:t>
      </w:r>
      <w:r w:rsidR="00C46344" w:rsidRPr="00AC3530">
        <w:rPr>
          <w:b/>
          <w:bCs/>
          <w:color w:val="EE0000"/>
        </w:rPr>
        <w:br/>
      </w:r>
    </w:p>
    <w:p w14:paraId="28C3ADA8" w14:textId="77777777" w:rsidR="00E67FD1" w:rsidRPr="00AC3530" w:rsidRDefault="00AB667A">
      <w:pPr>
        <w:pStyle w:val="Luettelokappale"/>
        <w:numPr>
          <w:ilvl w:val="0"/>
          <w:numId w:val="9"/>
        </w:numPr>
        <w:rPr>
          <w:b/>
          <w:bCs/>
          <w:color w:val="EE0000"/>
        </w:rPr>
      </w:pPr>
      <w:r w:rsidRPr="00AC3530">
        <w:rPr>
          <w:b/>
          <w:bCs/>
          <w:color w:val="EE0000"/>
        </w:rPr>
        <w:t>The Hole / Record Shop Institutional System – CORE</w:t>
      </w:r>
      <w:r w:rsidR="00C46344" w:rsidRPr="00AC3530">
        <w:rPr>
          <w:b/>
          <w:bCs/>
          <w:color w:val="EE0000"/>
        </w:rPr>
        <w:br/>
      </w:r>
      <w:r w:rsidR="00C46344" w:rsidRPr="00AC3530">
        <w:rPr>
          <w:color w:val="EE0000"/>
        </w:rPr>
        <w:t>The record shop concentrates promotional/scene power and is controlled by the Keeper, acting as an institutional choke point.</w:t>
      </w:r>
    </w:p>
    <w:p w14:paraId="3EB6522F" w14:textId="05164B1D"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keeper action system communicates directly with this system</w:t>
      </w:r>
    </w:p>
    <w:p w14:paraId="737BB6DA" w14:textId="3B5DBF8A" w:rsidR="00E67FD1" w:rsidRPr="00AC3530" w:rsidRDefault="00E67FD1">
      <w:pPr>
        <w:pStyle w:val="Luettelokappale"/>
        <w:numPr>
          <w:ilvl w:val="2"/>
          <w:numId w:val="9"/>
        </w:numPr>
        <w:rPr>
          <w:color w:val="EE0000"/>
        </w:rPr>
      </w:pPr>
      <w:r w:rsidRPr="00AC3530">
        <w:rPr>
          <w:b/>
          <w:bCs/>
          <w:color w:val="EE0000"/>
        </w:rPr>
        <w:t xml:space="preserve">outputs: </w:t>
      </w:r>
      <w:r w:rsidR="00CA3771" w:rsidRPr="00AC3530">
        <w:rPr>
          <w:color w:val="EE0000"/>
        </w:rPr>
        <w:t>tweaks the existing scene hierarchy</w:t>
      </w:r>
    </w:p>
    <w:p w14:paraId="74C8F75B" w14:textId="249792A3" w:rsidR="00AB667A" w:rsidRPr="00AC3530" w:rsidRDefault="00E67FD1">
      <w:pPr>
        <w:pStyle w:val="Luettelokappale"/>
        <w:numPr>
          <w:ilvl w:val="2"/>
          <w:numId w:val="9"/>
        </w:numPr>
        <w:rPr>
          <w:b/>
          <w:bCs/>
          <w:color w:val="EE0000"/>
        </w:rPr>
      </w:pPr>
      <w:r w:rsidRPr="00AC3530">
        <w:rPr>
          <w:b/>
          <w:bCs/>
          <w:color w:val="EE0000"/>
        </w:rPr>
        <w:t xml:space="preserve">does not </w:t>
      </w:r>
      <w:r w:rsidR="00CA3771" w:rsidRPr="00AC3530">
        <w:rPr>
          <w:color w:val="EE0000"/>
        </w:rPr>
        <w:t>produce new material in any way</w:t>
      </w:r>
      <w:r w:rsidR="00C46344" w:rsidRPr="00AC3530">
        <w:rPr>
          <w:b/>
          <w:bCs/>
          <w:color w:val="EE0000"/>
        </w:rPr>
        <w:br/>
      </w:r>
    </w:p>
    <w:p w14:paraId="7D0AA0A2" w14:textId="39CF61A0" w:rsidR="00E67FD1" w:rsidRPr="00AC3530" w:rsidRDefault="00AB667A">
      <w:pPr>
        <w:pStyle w:val="Luettelokappale"/>
        <w:numPr>
          <w:ilvl w:val="0"/>
          <w:numId w:val="9"/>
        </w:numPr>
        <w:rPr>
          <w:b/>
          <w:bCs/>
          <w:color w:val="EE0000"/>
        </w:rPr>
      </w:pPr>
      <w:r w:rsidRPr="00AC3530">
        <w:rPr>
          <w:b/>
          <w:bCs/>
          <w:color w:val="EE0000"/>
        </w:rPr>
        <w:t>Ideological Scene Map System (3D thematic map) – CORE</w:t>
      </w:r>
      <w:r w:rsidR="00C46344" w:rsidRPr="00AC3530">
        <w:rPr>
          <w:b/>
          <w:bCs/>
          <w:color w:val="EE0000"/>
        </w:rPr>
        <w:br/>
      </w:r>
      <w:r w:rsidR="00C46344" w:rsidRPr="00AC3530">
        <w:rPr>
          <w:color w:val="EE0000"/>
        </w:rPr>
        <w:t xml:space="preserve">The scene is represented as a 3D ideological map where demo tapes float and the current </w:t>
      </w:r>
      <w:r w:rsidR="00FD278A" w:rsidRPr="00AC3530">
        <w:rPr>
          <w:color w:val="EE0000"/>
        </w:rPr>
        <w:t>TRVE</w:t>
      </w:r>
      <w:r w:rsidR="00C46344" w:rsidRPr="00AC3530">
        <w:rPr>
          <w:color w:val="EE0000"/>
        </w:rPr>
        <w:t xml:space="preserve"> composition is visible.</w:t>
      </w:r>
    </w:p>
    <w:p w14:paraId="6ADB9816" w14:textId="51F03BBD"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all demos that have listeners</w:t>
      </w:r>
    </w:p>
    <w:p w14:paraId="6B62C970" w14:textId="776FD4B5" w:rsidR="00AB667A" w:rsidRPr="00AC3530" w:rsidRDefault="00E67FD1">
      <w:pPr>
        <w:pStyle w:val="Luettelokappale"/>
        <w:numPr>
          <w:ilvl w:val="2"/>
          <w:numId w:val="9"/>
        </w:numPr>
        <w:rPr>
          <w:b/>
          <w:bCs/>
          <w:color w:val="EE0000"/>
        </w:rPr>
      </w:pPr>
      <w:r w:rsidRPr="00AC3530">
        <w:rPr>
          <w:b/>
          <w:bCs/>
          <w:color w:val="EE0000"/>
        </w:rPr>
        <w:t xml:space="preserve">outputs: </w:t>
      </w:r>
      <w:r w:rsidR="00CA3771" w:rsidRPr="00AC3530">
        <w:rPr>
          <w:color w:val="EE0000"/>
        </w:rPr>
        <w:t>a nice, clear visual representation of the game state</w:t>
      </w:r>
      <w:r w:rsidR="00CA3771" w:rsidRPr="00AC3530">
        <w:rPr>
          <w:b/>
          <w:bCs/>
          <w:color w:val="EE0000"/>
        </w:rPr>
        <w:t xml:space="preserve"> </w:t>
      </w:r>
      <w:r w:rsidR="00C46344" w:rsidRPr="00AC3530">
        <w:rPr>
          <w:b/>
          <w:bCs/>
          <w:color w:val="EE0000"/>
        </w:rPr>
        <w:br/>
      </w:r>
    </w:p>
    <w:p w14:paraId="41628D59" w14:textId="1DEAF76A" w:rsidR="00E67FD1" w:rsidRPr="00AC3530" w:rsidRDefault="00AB667A">
      <w:pPr>
        <w:pStyle w:val="Luettelokappale"/>
        <w:numPr>
          <w:ilvl w:val="0"/>
          <w:numId w:val="9"/>
        </w:numPr>
        <w:rPr>
          <w:b/>
          <w:bCs/>
          <w:color w:val="EE0000"/>
        </w:rPr>
      </w:pPr>
      <w:r w:rsidRPr="00AC3530">
        <w:rPr>
          <w:b/>
          <w:bCs/>
          <w:color w:val="EE0000"/>
        </w:rPr>
        <w:t>Auditive Representation System – OPTIONAL</w:t>
      </w:r>
      <w:r w:rsidR="00C46344" w:rsidRPr="00AC3530">
        <w:rPr>
          <w:b/>
          <w:bCs/>
          <w:color w:val="EE0000"/>
        </w:rPr>
        <w:br/>
      </w:r>
      <w:r w:rsidR="00C46344" w:rsidRPr="00AC3530">
        <w:rPr>
          <w:color w:val="EE0000"/>
        </w:rPr>
        <w:t xml:space="preserve">Hovering/interaction with </w:t>
      </w:r>
      <w:r w:rsidR="00FD278A" w:rsidRPr="00AC3530">
        <w:rPr>
          <w:color w:val="EE0000"/>
        </w:rPr>
        <w:t>TRVE</w:t>
      </w:r>
      <w:r w:rsidR="00C46344" w:rsidRPr="00AC3530">
        <w:rPr>
          <w:color w:val="EE0000"/>
        </w:rPr>
        <w:t xml:space="preserve"> tags on the scene map plays loops representing the sound of </w:t>
      </w:r>
      <w:r w:rsidR="00FD278A" w:rsidRPr="00AC3530">
        <w:rPr>
          <w:color w:val="EE0000"/>
        </w:rPr>
        <w:t>TRVE</w:t>
      </w:r>
      <w:r w:rsidR="00C46344" w:rsidRPr="00AC3530">
        <w:rPr>
          <w:color w:val="EE0000"/>
        </w:rPr>
        <w:t>; useful for vibe, not mechanically required.</w:t>
      </w:r>
    </w:p>
    <w:p w14:paraId="4464E2B3" w14:textId="0F44EB16" w:rsidR="00E67FD1" w:rsidRPr="00AC3530" w:rsidRDefault="00E67FD1">
      <w:pPr>
        <w:pStyle w:val="Luettelokappale"/>
        <w:numPr>
          <w:ilvl w:val="2"/>
          <w:numId w:val="9"/>
        </w:numPr>
        <w:rPr>
          <w:color w:val="EE0000"/>
        </w:rPr>
      </w:pPr>
      <w:r w:rsidRPr="00AC3530">
        <w:rPr>
          <w:b/>
          <w:bCs/>
          <w:color w:val="EE0000"/>
        </w:rPr>
        <w:t xml:space="preserve">inputs: </w:t>
      </w:r>
      <w:r w:rsidR="00CA3771" w:rsidRPr="00AC3530">
        <w:rPr>
          <w:color w:val="EE0000"/>
        </w:rPr>
        <w:t>the output of 30. or a single record or a selection of records via UI</w:t>
      </w:r>
    </w:p>
    <w:p w14:paraId="3B2C2AF0" w14:textId="4352AE56" w:rsidR="00AB667A" w:rsidRPr="00AC3530" w:rsidRDefault="00E67FD1">
      <w:pPr>
        <w:pStyle w:val="Luettelokappale"/>
        <w:numPr>
          <w:ilvl w:val="2"/>
          <w:numId w:val="9"/>
        </w:numPr>
        <w:rPr>
          <w:b/>
          <w:bCs/>
          <w:color w:val="EE0000"/>
        </w:rPr>
      </w:pPr>
      <w:r w:rsidRPr="00AC3530">
        <w:rPr>
          <w:b/>
          <w:bCs/>
          <w:color w:val="EE0000"/>
        </w:rPr>
        <w:t xml:space="preserve">outputs: </w:t>
      </w:r>
      <w:r w:rsidR="00CA3771" w:rsidRPr="00AC3530">
        <w:rPr>
          <w:color w:val="EE0000"/>
        </w:rPr>
        <w:t>different .</w:t>
      </w:r>
      <w:proofErr w:type="spellStart"/>
      <w:r w:rsidR="00CA3771" w:rsidRPr="00AC3530">
        <w:rPr>
          <w:color w:val="EE0000"/>
        </w:rPr>
        <w:t>ogg</w:t>
      </w:r>
      <w:proofErr w:type="spellEnd"/>
      <w:r w:rsidR="00CA3771" w:rsidRPr="00AC3530">
        <w:rPr>
          <w:color w:val="EE0000"/>
        </w:rPr>
        <w:t xml:space="preserve"> files played in sync</w:t>
      </w:r>
      <w:r w:rsidR="00CA3771" w:rsidRPr="00AC3530">
        <w:rPr>
          <w:b/>
          <w:bCs/>
          <w:color w:val="EE0000"/>
        </w:rPr>
        <w:t xml:space="preserve"> </w:t>
      </w:r>
      <w:r w:rsidR="00C46344" w:rsidRPr="00AC3530">
        <w:rPr>
          <w:b/>
          <w:bCs/>
          <w:color w:val="EE0000"/>
        </w:rPr>
        <w:br/>
      </w:r>
    </w:p>
    <w:p w14:paraId="566C90DF" w14:textId="77777777" w:rsidR="00AB667A" w:rsidRPr="00AC3530" w:rsidRDefault="00AB667A" w:rsidP="00AB667A">
      <w:pPr>
        <w:rPr>
          <w:b/>
          <w:bCs/>
          <w:color w:val="EE0000"/>
        </w:rPr>
      </w:pPr>
    </w:p>
    <w:p w14:paraId="466CEB0D" w14:textId="41E4AE84" w:rsidR="00970285" w:rsidRPr="00AC3530" w:rsidRDefault="00970285">
      <w:pPr>
        <w:pStyle w:val="Luettelokappale"/>
        <w:numPr>
          <w:ilvl w:val="0"/>
          <w:numId w:val="4"/>
        </w:numPr>
        <w:rPr>
          <w:color w:val="EE0000"/>
        </w:rPr>
      </w:pPr>
      <w:r w:rsidRPr="00AC3530">
        <w:rPr>
          <w:b/>
          <w:bCs/>
          <w:color w:val="EE0000"/>
        </w:rPr>
        <w:t>Promotion, Visibility, Circulation</w:t>
      </w:r>
      <w:r w:rsidR="00C46344" w:rsidRPr="00AC3530">
        <w:rPr>
          <w:b/>
          <w:bCs/>
          <w:color w:val="EE0000"/>
        </w:rPr>
        <w:br/>
      </w:r>
    </w:p>
    <w:p w14:paraId="21561F46" w14:textId="77777777" w:rsidR="00E67FD1" w:rsidRPr="00AC3530" w:rsidRDefault="00AB667A">
      <w:pPr>
        <w:pStyle w:val="Luettelokappale"/>
        <w:numPr>
          <w:ilvl w:val="0"/>
          <w:numId w:val="10"/>
        </w:numPr>
        <w:rPr>
          <w:b/>
          <w:bCs/>
          <w:color w:val="EE0000"/>
        </w:rPr>
      </w:pPr>
      <w:r w:rsidRPr="00AC3530">
        <w:rPr>
          <w:b/>
          <w:bCs/>
          <w:color w:val="EE0000"/>
        </w:rPr>
        <w:t>Promotion System (actions for visibility) – CORE</w:t>
      </w:r>
      <w:r w:rsidR="00C46344" w:rsidRPr="00AC3530">
        <w:rPr>
          <w:b/>
          <w:bCs/>
          <w:color w:val="EE0000"/>
        </w:rPr>
        <w:br/>
      </w:r>
      <w:r w:rsidR="00C46344" w:rsidRPr="00AC3530">
        <w:rPr>
          <w:color w:val="EE0000"/>
        </w:rPr>
        <w:t>Players spread their material via posters, mail, and gigs; lack of visibility makes bands vulnerable to Keeper control and obscurity.</w:t>
      </w:r>
    </w:p>
    <w:p w14:paraId="66F093F9" w14:textId="7229D004" w:rsidR="00E67FD1" w:rsidRPr="00AC3530" w:rsidRDefault="00E67FD1">
      <w:pPr>
        <w:pStyle w:val="Luettelokappale"/>
        <w:numPr>
          <w:ilvl w:val="2"/>
          <w:numId w:val="10"/>
        </w:numPr>
        <w:rPr>
          <w:color w:val="EE0000"/>
        </w:rPr>
      </w:pPr>
      <w:r w:rsidRPr="00AC3530">
        <w:rPr>
          <w:b/>
          <w:bCs/>
          <w:color w:val="EE0000"/>
        </w:rPr>
        <w:t xml:space="preserve">inputs: </w:t>
      </w:r>
      <w:r w:rsidR="007A50A4" w:rsidRPr="00AC3530">
        <w:rPr>
          <w:color w:val="EE0000"/>
        </w:rPr>
        <w:t xml:space="preserve">a record on a C-cassette, or a VHS cassette, target(s) </w:t>
      </w:r>
    </w:p>
    <w:p w14:paraId="3669AB13" w14:textId="003BA6EB" w:rsidR="00E67FD1" w:rsidRPr="00AC3530" w:rsidRDefault="00E67FD1">
      <w:pPr>
        <w:pStyle w:val="Luettelokappale"/>
        <w:numPr>
          <w:ilvl w:val="2"/>
          <w:numId w:val="10"/>
        </w:numPr>
        <w:rPr>
          <w:color w:val="EE0000"/>
        </w:rPr>
      </w:pPr>
      <w:r w:rsidRPr="00AC3530">
        <w:rPr>
          <w:b/>
          <w:bCs/>
          <w:color w:val="EE0000"/>
        </w:rPr>
        <w:t xml:space="preserve">outputs: </w:t>
      </w:r>
      <w:r w:rsidR="007A50A4" w:rsidRPr="00AC3530">
        <w:rPr>
          <w:color w:val="EE0000"/>
        </w:rPr>
        <w:t>a level of visibility (that should have a metric and readable on the map)</w:t>
      </w:r>
    </w:p>
    <w:p w14:paraId="6D4FC06E" w14:textId="0EC540CF" w:rsidR="00970285" w:rsidRPr="00AC3530" w:rsidRDefault="00E67FD1">
      <w:pPr>
        <w:pStyle w:val="Luettelokappale"/>
        <w:numPr>
          <w:ilvl w:val="2"/>
          <w:numId w:val="10"/>
        </w:numPr>
        <w:rPr>
          <w:b/>
          <w:bCs/>
          <w:color w:val="EE0000"/>
        </w:rPr>
      </w:pPr>
      <w:r w:rsidRPr="00AC3530">
        <w:rPr>
          <w:b/>
          <w:bCs/>
          <w:color w:val="EE0000"/>
        </w:rPr>
        <w:t xml:space="preserve">does not </w:t>
      </w:r>
      <w:r w:rsidR="007A50A4" w:rsidRPr="00AC3530">
        <w:rPr>
          <w:color w:val="EE0000"/>
        </w:rPr>
        <w:t>produce copies</w:t>
      </w:r>
      <w:r w:rsidR="00C46344" w:rsidRPr="00AC3530">
        <w:rPr>
          <w:b/>
          <w:bCs/>
          <w:color w:val="EE0000"/>
        </w:rPr>
        <w:br/>
      </w:r>
    </w:p>
    <w:p w14:paraId="73204E59" w14:textId="77777777" w:rsidR="00E67FD1" w:rsidRPr="00AC3530" w:rsidRDefault="00AB667A">
      <w:pPr>
        <w:pStyle w:val="Luettelokappale"/>
        <w:numPr>
          <w:ilvl w:val="0"/>
          <w:numId w:val="10"/>
        </w:numPr>
        <w:rPr>
          <w:b/>
          <w:bCs/>
          <w:color w:val="EE0000"/>
        </w:rPr>
      </w:pPr>
      <w:r w:rsidRPr="00AC3530">
        <w:rPr>
          <w:b/>
          <w:bCs/>
          <w:color w:val="EE0000"/>
        </w:rPr>
        <w:t>Tape Circulation &amp; Copying System – CORE</w:t>
      </w:r>
      <w:r w:rsidR="00C46344" w:rsidRPr="00AC3530">
        <w:rPr>
          <w:b/>
          <w:bCs/>
          <w:color w:val="EE0000"/>
        </w:rPr>
        <w:br/>
      </w:r>
      <w:r w:rsidR="00C46344" w:rsidRPr="00AC3530">
        <w:rPr>
          <w:color w:val="EE0000"/>
        </w:rPr>
        <w:t>Recorded demos enter circulation and can be copied, overwritten, or redistributed; access to copies enables influence and sabotage.</w:t>
      </w:r>
    </w:p>
    <w:p w14:paraId="3627542A" w14:textId="309A565A" w:rsidR="00E67FD1" w:rsidRPr="00AC3530" w:rsidRDefault="00E67FD1">
      <w:pPr>
        <w:pStyle w:val="Luettelokappale"/>
        <w:numPr>
          <w:ilvl w:val="2"/>
          <w:numId w:val="10"/>
        </w:numPr>
        <w:rPr>
          <w:color w:val="EE0000"/>
        </w:rPr>
      </w:pPr>
      <w:r w:rsidRPr="00AC3530">
        <w:rPr>
          <w:b/>
          <w:bCs/>
          <w:color w:val="EE0000"/>
        </w:rPr>
        <w:t xml:space="preserve">inputs: </w:t>
      </w:r>
      <w:r w:rsidR="007A50A4" w:rsidRPr="00AC3530">
        <w:rPr>
          <w:color w:val="EE0000"/>
        </w:rPr>
        <w:t>an instance of a demo tape (C-cassette)</w:t>
      </w:r>
    </w:p>
    <w:p w14:paraId="6A2698B0" w14:textId="500CFE7A" w:rsidR="00AB667A" w:rsidRPr="00AC3530" w:rsidRDefault="00E67FD1">
      <w:pPr>
        <w:pStyle w:val="Luettelokappale"/>
        <w:numPr>
          <w:ilvl w:val="2"/>
          <w:numId w:val="10"/>
        </w:numPr>
        <w:rPr>
          <w:b/>
          <w:bCs/>
          <w:color w:val="EE0000"/>
        </w:rPr>
      </w:pPr>
      <w:r w:rsidRPr="00AC3530">
        <w:rPr>
          <w:b/>
          <w:bCs/>
          <w:color w:val="EE0000"/>
        </w:rPr>
        <w:t xml:space="preserve">outputs: </w:t>
      </w:r>
      <w:r w:rsidR="007A50A4" w:rsidRPr="00AC3530">
        <w:rPr>
          <w:color w:val="EE0000"/>
        </w:rPr>
        <w:t>a possibly altered demo tape with</w:t>
      </w:r>
      <w:r w:rsidR="00926820" w:rsidRPr="00AC3530">
        <w:rPr>
          <w:color w:val="EE0000"/>
        </w:rPr>
        <w:t xml:space="preserve"> local level of</w:t>
      </w:r>
      <w:r w:rsidR="007A50A4" w:rsidRPr="00AC3530">
        <w:rPr>
          <w:color w:val="EE0000"/>
        </w:rPr>
        <w:t xml:space="preserve"> degradation</w:t>
      </w:r>
      <w:r w:rsidR="007A50A4" w:rsidRPr="00AC3530">
        <w:rPr>
          <w:b/>
          <w:bCs/>
          <w:color w:val="EE0000"/>
        </w:rPr>
        <w:t xml:space="preserve"> </w:t>
      </w:r>
      <w:r w:rsidR="00C46344" w:rsidRPr="00AC3530">
        <w:rPr>
          <w:b/>
          <w:bCs/>
          <w:color w:val="EE0000"/>
        </w:rPr>
        <w:br/>
      </w:r>
    </w:p>
    <w:p w14:paraId="6FA27201" w14:textId="77777777" w:rsidR="00E67FD1" w:rsidRPr="00AC3530" w:rsidRDefault="00AB667A">
      <w:pPr>
        <w:pStyle w:val="Luettelokappale"/>
        <w:numPr>
          <w:ilvl w:val="0"/>
          <w:numId w:val="10"/>
        </w:numPr>
        <w:rPr>
          <w:b/>
          <w:bCs/>
          <w:color w:val="EE0000"/>
        </w:rPr>
      </w:pPr>
      <w:r w:rsidRPr="00AC3530">
        <w:rPr>
          <w:b/>
          <w:bCs/>
          <w:color w:val="EE0000"/>
        </w:rPr>
        <w:t>Generation Degradation System – CORE</w:t>
      </w:r>
      <w:r w:rsidR="00C46344" w:rsidRPr="00AC3530">
        <w:rPr>
          <w:b/>
          <w:bCs/>
          <w:color w:val="EE0000"/>
        </w:rPr>
        <w:br/>
      </w:r>
      <w:r w:rsidR="00C46344" w:rsidRPr="00AC3530">
        <w:rPr>
          <w:color w:val="EE0000"/>
        </w:rPr>
        <w:t>Each copy generation reduces conveyance, diminishing clarity and impact as distribution widens.</w:t>
      </w:r>
    </w:p>
    <w:p w14:paraId="01EF9A9D" w14:textId="7B631690" w:rsidR="00E67FD1" w:rsidRPr="00AC3530" w:rsidRDefault="00E67FD1">
      <w:pPr>
        <w:pStyle w:val="Luettelokappale"/>
        <w:numPr>
          <w:ilvl w:val="2"/>
          <w:numId w:val="10"/>
        </w:numPr>
        <w:rPr>
          <w:color w:val="EE0000"/>
        </w:rPr>
      </w:pPr>
      <w:r w:rsidRPr="00AC3530">
        <w:rPr>
          <w:b/>
          <w:bCs/>
          <w:color w:val="EE0000"/>
        </w:rPr>
        <w:t xml:space="preserve">inputs: </w:t>
      </w:r>
      <w:r w:rsidR="007A50A4" w:rsidRPr="00AC3530">
        <w:rPr>
          <w:color w:val="EE0000"/>
        </w:rPr>
        <w:t>all instances of the same demo tape</w:t>
      </w:r>
    </w:p>
    <w:p w14:paraId="600B2252" w14:textId="7AE3AFBC" w:rsidR="00E67FD1" w:rsidRPr="00AC3530" w:rsidRDefault="00E67FD1">
      <w:pPr>
        <w:pStyle w:val="Luettelokappale"/>
        <w:numPr>
          <w:ilvl w:val="2"/>
          <w:numId w:val="10"/>
        </w:numPr>
        <w:rPr>
          <w:color w:val="EE0000"/>
        </w:rPr>
      </w:pPr>
      <w:r w:rsidRPr="00AC3530">
        <w:rPr>
          <w:b/>
          <w:bCs/>
          <w:color w:val="EE0000"/>
        </w:rPr>
        <w:t xml:space="preserve">outputs: </w:t>
      </w:r>
      <w:r w:rsidR="007A50A4" w:rsidRPr="00AC3530">
        <w:rPr>
          <w:color w:val="EE0000"/>
        </w:rPr>
        <w:t>the overall conveyance throughout the entire map</w:t>
      </w:r>
    </w:p>
    <w:p w14:paraId="7DE00478" w14:textId="6775C5A8" w:rsidR="00AB667A" w:rsidRPr="00AC3530" w:rsidRDefault="00E67FD1">
      <w:pPr>
        <w:pStyle w:val="Luettelokappale"/>
        <w:numPr>
          <w:ilvl w:val="2"/>
          <w:numId w:val="10"/>
        </w:numPr>
        <w:rPr>
          <w:b/>
          <w:bCs/>
          <w:color w:val="EE0000"/>
        </w:rPr>
      </w:pPr>
      <w:r w:rsidRPr="00AC3530">
        <w:rPr>
          <w:b/>
          <w:bCs/>
          <w:color w:val="EE0000"/>
        </w:rPr>
        <w:lastRenderedPageBreak/>
        <w:t xml:space="preserve">does not </w:t>
      </w:r>
      <w:r w:rsidR="00B65B42" w:rsidRPr="00AC3530">
        <w:rPr>
          <w:color w:val="EE0000"/>
        </w:rPr>
        <w:t>modify anything</w:t>
      </w:r>
      <w:r w:rsidR="00C46344" w:rsidRPr="00AC3530">
        <w:rPr>
          <w:b/>
          <w:bCs/>
          <w:color w:val="EE0000"/>
        </w:rPr>
        <w:br/>
      </w:r>
    </w:p>
    <w:p w14:paraId="1411891F" w14:textId="41B62CA4" w:rsidR="00E67FD1" w:rsidRPr="00AC3530" w:rsidRDefault="00AB667A">
      <w:pPr>
        <w:pStyle w:val="Luettelokappale"/>
        <w:numPr>
          <w:ilvl w:val="0"/>
          <w:numId w:val="10"/>
        </w:numPr>
        <w:rPr>
          <w:b/>
          <w:bCs/>
          <w:color w:val="EE0000"/>
        </w:rPr>
      </w:pPr>
      <w:r w:rsidRPr="00AC3530">
        <w:rPr>
          <w:b/>
          <w:bCs/>
          <w:color w:val="EE0000"/>
        </w:rPr>
        <w:t>Public Info Access System – CORE</w:t>
      </w:r>
      <w:r w:rsidR="00C46344" w:rsidRPr="00AC3530">
        <w:rPr>
          <w:b/>
          <w:bCs/>
          <w:color w:val="EE0000"/>
        </w:rPr>
        <w:br/>
      </w:r>
      <w:r w:rsidR="00C46344" w:rsidRPr="00AC3530">
        <w:rPr>
          <w:color w:val="EE0000"/>
        </w:rPr>
        <w:t>Players can only view/hear others’ output to the extent it becomes public (promotion or scene-map presence), maintaining partial visibility</w:t>
      </w:r>
      <w:r w:rsidR="00B65B42" w:rsidRPr="00AC3530">
        <w:rPr>
          <w:color w:val="EE0000"/>
        </w:rPr>
        <w:t>, unless they have a personal access to the demo tape in question. If the tape is on the scene map, they can access it with degradation.</w:t>
      </w:r>
      <w:r w:rsidR="00B65B42" w:rsidRPr="00AC3530">
        <w:rPr>
          <w:color w:val="EE0000"/>
        </w:rPr>
        <w:br/>
      </w:r>
    </w:p>
    <w:p w14:paraId="2A825FF5" w14:textId="07B258B2" w:rsidR="00E67FD1" w:rsidRPr="00AC3530" w:rsidRDefault="00E67FD1">
      <w:pPr>
        <w:pStyle w:val="Luettelokappale"/>
        <w:numPr>
          <w:ilvl w:val="2"/>
          <w:numId w:val="10"/>
        </w:numPr>
        <w:rPr>
          <w:color w:val="EE0000"/>
        </w:rPr>
      </w:pPr>
      <w:r w:rsidRPr="00AC3530">
        <w:rPr>
          <w:b/>
          <w:bCs/>
          <w:color w:val="EE0000"/>
        </w:rPr>
        <w:t xml:space="preserve">inputs: </w:t>
      </w:r>
      <w:r w:rsidR="00926820" w:rsidRPr="00AC3530">
        <w:rPr>
          <w:color w:val="EE0000"/>
        </w:rPr>
        <w:t>a demo tape at the available degrade level</w:t>
      </w:r>
    </w:p>
    <w:p w14:paraId="2E301D1B" w14:textId="578E46C4" w:rsidR="00AB667A" w:rsidRPr="00AC3530" w:rsidRDefault="00E67FD1">
      <w:pPr>
        <w:pStyle w:val="Luettelokappale"/>
        <w:numPr>
          <w:ilvl w:val="2"/>
          <w:numId w:val="10"/>
        </w:numPr>
        <w:rPr>
          <w:b/>
          <w:bCs/>
          <w:color w:val="EE0000"/>
        </w:rPr>
      </w:pPr>
      <w:r w:rsidRPr="00AC3530">
        <w:rPr>
          <w:b/>
          <w:bCs/>
          <w:color w:val="EE0000"/>
        </w:rPr>
        <w:t xml:space="preserve">outputs: </w:t>
      </w:r>
      <w:r w:rsidR="00926820" w:rsidRPr="00AC3530">
        <w:rPr>
          <w:color w:val="EE0000"/>
        </w:rPr>
        <w:t>the demo’s tags as obscured by level of degradation</w:t>
      </w:r>
      <w:r w:rsidR="00926820" w:rsidRPr="00AC3530">
        <w:rPr>
          <w:b/>
          <w:bCs/>
          <w:color w:val="EE0000"/>
        </w:rPr>
        <w:t xml:space="preserve"> </w:t>
      </w:r>
      <w:r w:rsidR="00C46344" w:rsidRPr="00AC3530">
        <w:rPr>
          <w:b/>
          <w:bCs/>
          <w:color w:val="EE0000"/>
        </w:rPr>
        <w:br/>
      </w:r>
    </w:p>
    <w:p w14:paraId="1DD3F706" w14:textId="77777777" w:rsidR="00AB667A" w:rsidRPr="00AC3530" w:rsidRDefault="00AB667A" w:rsidP="00AB667A">
      <w:pPr>
        <w:rPr>
          <w:b/>
          <w:bCs/>
          <w:color w:val="EE0000"/>
        </w:rPr>
      </w:pPr>
    </w:p>
    <w:p w14:paraId="7B209485" w14:textId="1096B319" w:rsidR="00970285" w:rsidRPr="00AC3530" w:rsidRDefault="00970285">
      <w:pPr>
        <w:pStyle w:val="Luettelokappale"/>
        <w:numPr>
          <w:ilvl w:val="0"/>
          <w:numId w:val="4"/>
        </w:numPr>
        <w:rPr>
          <w:color w:val="EE0000"/>
        </w:rPr>
      </w:pPr>
      <w:r w:rsidRPr="00AC3530">
        <w:rPr>
          <w:b/>
          <w:bCs/>
          <w:color w:val="EE0000"/>
        </w:rPr>
        <w:t xml:space="preserve">Progression, </w:t>
      </w:r>
      <w:r w:rsidR="00AB667A" w:rsidRPr="00AC3530">
        <w:rPr>
          <w:b/>
          <w:bCs/>
          <w:color w:val="EE0000"/>
        </w:rPr>
        <w:t>Endgame</w:t>
      </w:r>
      <w:r w:rsidRPr="00AC3530">
        <w:rPr>
          <w:b/>
          <w:bCs/>
          <w:color w:val="EE0000"/>
        </w:rPr>
        <w:t>, Collapse</w:t>
      </w:r>
      <w:r w:rsidR="00C46344" w:rsidRPr="00AC3530">
        <w:rPr>
          <w:b/>
          <w:bCs/>
          <w:color w:val="EE0000"/>
        </w:rPr>
        <w:br/>
      </w:r>
    </w:p>
    <w:p w14:paraId="20DB1A3C" w14:textId="77777777" w:rsidR="00E67FD1" w:rsidRPr="00AC3530" w:rsidRDefault="00AB667A">
      <w:pPr>
        <w:pStyle w:val="Luettelokappale"/>
        <w:numPr>
          <w:ilvl w:val="0"/>
          <w:numId w:val="11"/>
        </w:numPr>
        <w:rPr>
          <w:b/>
          <w:bCs/>
          <w:color w:val="EE0000"/>
        </w:rPr>
      </w:pPr>
      <w:r w:rsidRPr="00AC3530">
        <w:rPr>
          <w:b/>
          <w:bCs/>
          <w:color w:val="EE0000"/>
        </w:rPr>
        <w:t>Influence Accumulation System – CORE</w:t>
      </w:r>
      <w:r w:rsidR="00C46344" w:rsidRPr="00AC3530">
        <w:rPr>
          <w:b/>
          <w:bCs/>
          <w:color w:val="EE0000"/>
        </w:rPr>
        <w:br/>
      </w:r>
      <w:r w:rsidR="00C46344" w:rsidRPr="00AC3530">
        <w:rPr>
          <w:color w:val="EE0000"/>
        </w:rPr>
        <w:t>Actions and semantic success produce influence points; influence helps determine Keeper and access to power.</w:t>
      </w:r>
    </w:p>
    <w:p w14:paraId="03B70B0F" w14:textId="7FCB35E8" w:rsidR="00E67FD1" w:rsidRPr="00AC3530" w:rsidRDefault="00E67FD1">
      <w:pPr>
        <w:pStyle w:val="Luettelokappale"/>
        <w:numPr>
          <w:ilvl w:val="2"/>
          <w:numId w:val="11"/>
        </w:numPr>
        <w:rPr>
          <w:color w:val="EE0000"/>
        </w:rPr>
      </w:pPr>
      <w:r w:rsidRPr="00AC3530">
        <w:rPr>
          <w:b/>
          <w:bCs/>
          <w:color w:val="EE0000"/>
        </w:rPr>
        <w:t xml:space="preserve">inputs: </w:t>
      </w:r>
      <w:r w:rsidR="00BC2DD6" w:rsidRPr="00AC3530">
        <w:rPr>
          <w:color w:val="EE0000"/>
        </w:rPr>
        <w:t>a fresh demo after evaluation (28), recheck each round with conveyance</w:t>
      </w:r>
    </w:p>
    <w:p w14:paraId="4A18E2CC" w14:textId="01AE394B" w:rsidR="00970285" w:rsidRPr="00AC3530" w:rsidRDefault="00E67FD1">
      <w:pPr>
        <w:pStyle w:val="Luettelokappale"/>
        <w:numPr>
          <w:ilvl w:val="2"/>
          <w:numId w:val="11"/>
        </w:numPr>
        <w:rPr>
          <w:b/>
          <w:bCs/>
          <w:color w:val="EE0000"/>
        </w:rPr>
      </w:pPr>
      <w:r w:rsidRPr="00AC3530">
        <w:rPr>
          <w:b/>
          <w:bCs/>
          <w:color w:val="EE0000"/>
        </w:rPr>
        <w:t xml:space="preserve">outputs: </w:t>
      </w:r>
      <w:r w:rsidR="00BC2DD6" w:rsidRPr="00AC3530">
        <w:rPr>
          <w:color w:val="EE0000"/>
        </w:rPr>
        <w:t>into character score</w:t>
      </w:r>
      <w:r w:rsidR="00BC2DD6" w:rsidRPr="00AC3530">
        <w:rPr>
          <w:b/>
          <w:bCs/>
          <w:color w:val="EE0000"/>
        </w:rPr>
        <w:t xml:space="preserve"> </w:t>
      </w:r>
      <w:r w:rsidR="00BC2DD6" w:rsidRPr="00AC3530">
        <w:rPr>
          <w:color w:val="EE0000"/>
        </w:rPr>
        <w:t>after each check (34)</w:t>
      </w:r>
      <w:r w:rsidR="00BC2DD6" w:rsidRPr="00AC3530">
        <w:rPr>
          <w:b/>
          <w:bCs/>
          <w:color w:val="EE0000"/>
        </w:rPr>
        <w:t xml:space="preserve"> </w:t>
      </w:r>
      <w:r w:rsidR="00C46344" w:rsidRPr="00AC3530">
        <w:rPr>
          <w:b/>
          <w:bCs/>
          <w:color w:val="EE0000"/>
        </w:rPr>
        <w:br/>
      </w:r>
    </w:p>
    <w:p w14:paraId="45BCD159" w14:textId="0DA34297" w:rsidR="00E67FD1" w:rsidRPr="00AC3530" w:rsidRDefault="00AB667A">
      <w:pPr>
        <w:pStyle w:val="Luettelokappale"/>
        <w:numPr>
          <w:ilvl w:val="0"/>
          <w:numId w:val="11"/>
        </w:numPr>
        <w:rPr>
          <w:b/>
          <w:bCs/>
          <w:color w:val="EE0000"/>
        </w:rPr>
      </w:pPr>
      <w:r w:rsidRPr="00AC3530">
        <w:rPr>
          <w:b/>
          <w:bCs/>
          <w:color w:val="EE0000"/>
        </w:rPr>
        <w:t xml:space="preserve">End-Game Collapse System </w:t>
      </w:r>
      <w:r w:rsidR="00926820" w:rsidRPr="00AC3530">
        <w:rPr>
          <w:b/>
          <w:bCs/>
          <w:color w:val="EE0000"/>
        </w:rPr>
        <w:t>OPTIONAL</w:t>
      </w:r>
      <w:r w:rsidR="00C46344" w:rsidRPr="00AC3530">
        <w:rPr>
          <w:b/>
          <w:bCs/>
          <w:color w:val="EE0000"/>
        </w:rPr>
        <w:br/>
      </w:r>
      <w:r w:rsidR="00C46344" w:rsidRPr="00AC3530">
        <w:rPr>
          <w:color w:val="EE0000"/>
        </w:rPr>
        <w:t>The game ends via a cataclysmic scene collapse driven by notoriety backlash or loss/dilution of meaning, pushed organically by the engine.</w:t>
      </w:r>
    </w:p>
    <w:p w14:paraId="2864B3C9" w14:textId="72B54544" w:rsidR="00E67FD1" w:rsidRPr="00AC3530" w:rsidRDefault="00E67FD1">
      <w:pPr>
        <w:pStyle w:val="Luettelokappale"/>
        <w:numPr>
          <w:ilvl w:val="2"/>
          <w:numId w:val="11"/>
        </w:numPr>
        <w:rPr>
          <w:color w:val="EE0000"/>
        </w:rPr>
      </w:pPr>
      <w:r w:rsidRPr="00AC3530">
        <w:rPr>
          <w:b/>
          <w:bCs/>
          <w:color w:val="EE0000"/>
        </w:rPr>
        <w:t xml:space="preserve">inputs: </w:t>
      </w:r>
      <w:r w:rsidR="009F102A" w:rsidRPr="00AC3530">
        <w:rPr>
          <w:color w:val="EE0000"/>
        </w:rPr>
        <w:t>a list of active scene actors</w:t>
      </w:r>
    </w:p>
    <w:p w14:paraId="08EA96E5" w14:textId="18CCA3B6" w:rsidR="00AB667A" w:rsidRPr="00AC3530" w:rsidRDefault="00E67FD1">
      <w:pPr>
        <w:pStyle w:val="Luettelokappale"/>
        <w:numPr>
          <w:ilvl w:val="2"/>
          <w:numId w:val="11"/>
        </w:numPr>
        <w:rPr>
          <w:b/>
          <w:bCs/>
          <w:color w:val="EE0000"/>
        </w:rPr>
      </w:pPr>
      <w:r w:rsidRPr="00AC3530">
        <w:rPr>
          <w:b/>
          <w:bCs/>
          <w:color w:val="EE0000"/>
        </w:rPr>
        <w:t xml:space="preserve">outputs: </w:t>
      </w:r>
      <w:r w:rsidR="009F102A" w:rsidRPr="00AC3530">
        <w:rPr>
          <w:color w:val="EE0000"/>
        </w:rPr>
        <w:t>determination of whether the scene can still act</w:t>
      </w:r>
      <w:r w:rsidR="009F102A" w:rsidRPr="00AC3530">
        <w:rPr>
          <w:b/>
          <w:bCs/>
          <w:color w:val="EE0000"/>
        </w:rPr>
        <w:t xml:space="preserve"> </w:t>
      </w:r>
      <w:r w:rsidR="00C46344" w:rsidRPr="00AC3530">
        <w:rPr>
          <w:b/>
          <w:bCs/>
          <w:color w:val="EE0000"/>
        </w:rPr>
        <w:br/>
      </w:r>
    </w:p>
    <w:p w14:paraId="6CAB725D" w14:textId="3CBE433C" w:rsidR="00E67FD1" w:rsidRPr="00AC3530" w:rsidRDefault="00FD278A">
      <w:pPr>
        <w:pStyle w:val="Luettelokappale"/>
        <w:numPr>
          <w:ilvl w:val="0"/>
          <w:numId w:val="11"/>
        </w:numPr>
        <w:rPr>
          <w:b/>
          <w:bCs/>
          <w:color w:val="EE0000"/>
        </w:rPr>
      </w:pPr>
      <w:r w:rsidRPr="00AC3530">
        <w:rPr>
          <w:b/>
          <w:bCs/>
          <w:color w:val="EE0000"/>
        </w:rPr>
        <w:t>TRVE</w:t>
      </w:r>
      <w:r w:rsidR="00AB667A" w:rsidRPr="00AC3530">
        <w:rPr>
          <w:b/>
          <w:bCs/>
          <w:color w:val="EE0000"/>
        </w:rPr>
        <w:t xml:space="preserve"> Dilution / Loss-of-Meaning Failure Mode –</w:t>
      </w:r>
      <w:r w:rsidR="009F102A" w:rsidRPr="00AC3530">
        <w:rPr>
          <w:b/>
          <w:bCs/>
          <w:color w:val="EE0000"/>
        </w:rPr>
        <w:t xml:space="preserve"> </w:t>
      </w:r>
      <w:r w:rsidR="00BC2DD6" w:rsidRPr="00AC3530">
        <w:rPr>
          <w:b/>
          <w:bCs/>
          <w:color w:val="EE0000"/>
        </w:rPr>
        <w:t>OPTIONAL</w:t>
      </w:r>
      <w:r w:rsidR="00C46344" w:rsidRPr="00AC3530">
        <w:rPr>
          <w:b/>
          <w:bCs/>
          <w:color w:val="EE0000"/>
        </w:rPr>
        <w:br/>
      </w:r>
      <w:r w:rsidR="00AB2543" w:rsidRPr="00AC3530">
        <w:rPr>
          <w:color w:val="EE0000"/>
        </w:rPr>
        <w:t>A pathway to collapse where “</w:t>
      </w:r>
      <w:r w:rsidRPr="00AC3530">
        <w:rPr>
          <w:color w:val="EE0000"/>
        </w:rPr>
        <w:t>trve</w:t>
      </w:r>
      <w:r w:rsidR="00AB2543" w:rsidRPr="00AC3530">
        <w:rPr>
          <w:color w:val="EE0000"/>
        </w:rPr>
        <w:t>” loses distinction (too broad, too diverse, too normalized), eroding gravity and legitimacy.</w:t>
      </w:r>
      <w:r w:rsidR="00926820" w:rsidRPr="00AC3530">
        <w:rPr>
          <w:color w:val="EE0000"/>
        </w:rPr>
        <w:t xml:space="preserve"> </w:t>
      </w:r>
    </w:p>
    <w:p w14:paraId="3CB037F2" w14:textId="6559F510" w:rsidR="00E67FD1" w:rsidRPr="00AC3530" w:rsidRDefault="00E67FD1">
      <w:pPr>
        <w:pStyle w:val="Luettelokappale"/>
        <w:numPr>
          <w:ilvl w:val="2"/>
          <w:numId w:val="11"/>
        </w:numPr>
        <w:rPr>
          <w:color w:val="EE0000"/>
        </w:rPr>
      </w:pPr>
      <w:r w:rsidRPr="00AC3530">
        <w:rPr>
          <w:b/>
          <w:bCs/>
          <w:color w:val="EE0000"/>
        </w:rPr>
        <w:t xml:space="preserve">inputs: </w:t>
      </w:r>
      <w:r w:rsidRPr="00AC3530">
        <w:rPr>
          <w:color w:val="EE0000"/>
        </w:rPr>
        <w:t xml:space="preserve">input </w:t>
      </w:r>
      <w:r w:rsidR="009F102A" w:rsidRPr="00AC3530">
        <w:rPr>
          <w:color w:val="EE0000"/>
        </w:rPr>
        <w:t>the entire scene</w:t>
      </w:r>
    </w:p>
    <w:p w14:paraId="03EB2997" w14:textId="6193FBE2" w:rsidR="00AB667A" w:rsidRPr="00AC3530" w:rsidRDefault="00E67FD1">
      <w:pPr>
        <w:pStyle w:val="Luettelokappale"/>
        <w:numPr>
          <w:ilvl w:val="2"/>
          <w:numId w:val="11"/>
        </w:numPr>
        <w:rPr>
          <w:b/>
          <w:bCs/>
          <w:color w:val="EE0000"/>
        </w:rPr>
      </w:pPr>
      <w:r w:rsidRPr="00AC3530">
        <w:rPr>
          <w:b/>
          <w:bCs/>
          <w:color w:val="EE0000"/>
        </w:rPr>
        <w:t xml:space="preserve">outputs: </w:t>
      </w:r>
      <w:r w:rsidR="009F102A" w:rsidRPr="00AC3530">
        <w:rPr>
          <w:color w:val="EE0000"/>
        </w:rPr>
        <w:t>if the scene can still be described as an entity</w:t>
      </w:r>
      <w:r w:rsidR="009F102A" w:rsidRPr="00AC3530">
        <w:rPr>
          <w:b/>
          <w:bCs/>
          <w:color w:val="EE0000"/>
        </w:rPr>
        <w:br/>
      </w:r>
    </w:p>
    <w:p w14:paraId="553A62D2" w14:textId="6FB198B5" w:rsidR="00970285" w:rsidRPr="00AC3530" w:rsidRDefault="00970285">
      <w:pPr>
        <w:pStyle w:val="Luettelokappale"/>
        <w:numPr>
          <w:ilvl w:val="0"/>
          <w:numId w:val="4"/>
        </w:numPr>
        <w:rPr>
          <w:color w:val="EE0000"/>
        </w:rPr>
      </w:pPr>
      <w:r w:rsidRPr="00AC3530">
        <w:rPr>
          <w:b/>
          <w:bCs/>
          <w:color w:val="EE0000"/>
        </w:rPr>
        <w:t>Items &amp; Item Mechanisms</w:t>
      </w:r>
      <w:r w:rsidR="00C46344" w:rsidRPr="00AC3530">
        <w:rPr>
          <w:b/>
          <w:bCs/>
          <w:color w:val="EE0000"/>
        </w:rPr>
        <w:br/>
      </w:r>
    </w:p>
    <w:p w14:paraId="3AD37C8E" w14:textId="3E4FC399" w:rsidR="00E67FD1" w:rsidRPr="00AC3530" w:rsidRDefault="002E6F7D">
      <w:pPr>
        <w:pStyle w:val="Luettelokappale"/>
        <w:numPr>
          <w:ilvl w:val="0"/>
          <w:numId w:val="12"/>
        </w:numPr>
        <w:rPr>
          <w:b/>
          <w:bCs/>
          <w:color w:val="EE0000"/>
        </w:rPr>
      </w:pPr>
      <w:r w:rsidRPr="00AC3530">
        <w:rPr>
          <w:b/>
          <w:bCs/>
          <w:color w:val="EE0000"/>
        </w:rPr>
        <w:t xml:space="preserve">C-Cassette Item System – UNWRITTEN </w:t>
      </w:r>
      <w:r w:rsidR="00C46344" w:rsidRPr="00AC3530">
        <w:rPr>
          <w:b/>
          <w:bCs/>
          <w:color w:val="EE0000"/>
        </w:rPr>
        <w:br/>
      </w:r>
      <w:r w:rsidR="00AB2543" w:rsidRPr="00AC3530">
        <w:rPr>
          <w:color w:val="EE0000"/>
        </w:rPr>
        <w:t>C-cassettes have runtimes (46/60/90), can be overwritten, and constrain releases; needs formal system description in 4.10.</w:t>
      </w:r>
      <w:r w:rsidR="00BC2DD6" w:rsidRPr="00AC3530">
        <w:rPr>
          <w:color w:val="EE0000"/>
        </w:rPr>
        <w:t xml:space="preserve"> This is an extra system that tracks where the cassette has been, and what it has contained, and whether the outdated information is on any level valid.</w:t>
      </w:r>
      <w:r w:rsidR="005A6897" w:rsidRPr="00AC3530">
        <w:rPr>
          <w:color w:val="EE0000"/>
        </w:rPr>
        <w:t xml:space="preserve"> (Note: a future version of the game could have a special character type that can access this information with a clandestine action type)</w:t>
      </w:r>
      <w:r w:rsidR="00BC2DD6" w:rsidRPr="00AC3530">
        <w:rPr>
          <w:color w:val="EE0000"/>
        </w:rPr>
        <w:br/>
      </w:r>
    </w:p>
    <w:p w14:paraId="420B1097" w14:textId="68B9E33E" w:rsidR="00E67FD1" w:rsidRPr="00AC3530" w:rsidRDefault="00E67FD1">
      <w:pPr>
        <w:pStyle w:val="Luettelokappale"/>
        <w:numPr>
          <w:ilvl w:val="2"/>
          <w:numId w:val="12"/>
        </w:numPr>
        <w:rPr>
          <w:color w:val="EE0000"/>
        </w:rPr>
      </w:pPr>
      <w:r w:rsidRPr="00AC3530">
        <w:rPr>
          <w:b/>
          <w:bCs/>
          <w:color w:val="EE0000"/>
        </w:rPr>
        <w:t xml:space="preserve">inputs: </w:t>
      </w:r>
      <w:r w:rsidR="00BC2DD6" w:rsidRPr="00AC3530">
        <w:rPr>
          <w:color w:val="EE0000"/>
        </w:rPr>
        <w:t>a demo tape instance after</w:t>
      </w:r>
      <w:r w:rsidR="009F102A" w:rsidRPr="00AC3530">
        <w:rPr>
          <w:color w:val="EE0000"/>
        </w:rPr>
        <w:t xml:space="preserve"> system</w:t>
      </w:r>
      <w:r w:rsidR="00BC2DD6" w:rsidRPr="00AC3530">
        <w:rPr>
          <w:color w:val="EE0000"/>
        </w:rPr>
        <w:t xml:space="preserve"> 33</w:t>
      </w:r>
      <w:r w:rsidR="009F102A" w:rsidRPr="00AC3530">
        <w:rPr>
          <w:color w:val="EE0000"/>
        </w:rPr>
        <w:t xml:space="preserve">, cassette runtime, overwrite actions </w:t>
      </w:r>
    </w:p>
    <w:p w14:paraId="1650AC0C" w14:textId="66AC1DD4" w:rsidR="00970285" w:rsidRPr="00AC3530" w:rsidRDefault="00E67FD1">
      <w:pPr>
        <w:pStyle w:val="Luettelokappale"/>
        <w:numPr>
          <w:ilvl w:val="2"/>
          <w:numId w:val="12"/>
        </w:numPr>
        <w:rPr>
          <w:b/>
          <w:bCs/>
          <w:color w:val="EE0000"/>
        </w:rPr>
      </w:pPr>
      <w:r w:rsidRPr="00AC3530">
        <w:rPr>
          <w:b/>
          <w:bCs/>
          <w:color w:val="EE0000"/>
        </w:rPr>
        <w:t xml:space="preserve">outputs: </w:t>
      </w:r>
      <w:r w:rsidR="00BC2DD6" w:rsidRPr="00AC3530">
        <w:rPr>
          <w:color w:val="EE0000"/>
        </w:rPr>
        <w:t>cassette history update</w:t>
      </w:r>
      <w:r w:rsidR="005A6897" w:rsidRPr="00AC3530">
        <w:rPr>
          <w:b/>
          <w:bCs/>
          <w:color w:val="EE0000"/>
        </w:rPr>
        <w:t xml:space="preserve"> </w:t>
      </w:r>
      <w:r w:rsidR="00C46344" w:rsidRPr="00AC3530">
        <w:rPr>
          <w:b/>
          <w:bCs/>
          <w:color w:val="EE0000"/>
        </w:rPr>
        <w:br/>
      </w:r>
    </w:p>
    <w:p w14:paraId="53055D41" w14:textId="2C5893BA" w:rsidR="00E67FD1" w:rsidRPr="00AC3530" w:rsidRDefault="002E6F7D">
      <w:pPr>
        <w:pStyle w:val="Luettelokappale"/>
        <w:numPr>
          <w:ilvl w:val="0"/>
          <w:numId w:val="12"/>
        </w:numPr>
        <w:rPr>
          <w:b/>
          <w:bCs/>
          <w:color w:val="EE0000"/>
        </w:rPr>
      </w:pPr>
      <w:r w:rsidRPr="00AC3530">
        <w:rPr>
          <w:b/>
          <w:bCs/>
          <w:color w:val="EE0000"/>
        </w:rPr>
        <w:t>Item</w:t>
      </w:r>
      <w:r w:rsidR="00AB2543" w:rsidRPr="00AC3530">
        <w:rPr>
          <w:b/>
          <w:bCs/>
          <w:color w:val="EE0000"/>
        </w:rPr>
        <w:t xml:space="preserve"> and area</w:t>
      </w:r>
      <w:r w:rsidRPr="00AC3530">
        <w:rPr>
          <w:b/>
          <w:bCs/>
          <w:color w:val="EE0000"/>
        </w:rPr>
        <w:t xml:space="preserve"> Access/Availability System –</w:t>
      </w:r>
      <w:r w:rsidR="005A6897" w:rsidRPr="00AC3530">
        <w:rPr>
          <w:b/>
          <w:bCs/>
          <w:color w:val="EE0000"/>
        </w:rPr>
        <w:t xml:space="preserve"> </w:t>
      </w:r>
      <w:r w:rsidRPr="00AC3530">
        <w:rPr>
          <w:b/>
          <w:bCs/>
          <w:color w:val="EE0000"/>
        </w:rPr>
        <w:t>UNWRITTEN</w:t>
      </w:r>
      <w:r w:rsidR="00C46344" w:rsidRPr="00AC3530">
        <w:rPr>
          <w:b/>
          <w:bCs/>
          <w:color w:val="EE0000"/>
        </w:rPr>
        <w:br/>
      </w:r>
      <w:r w:rsidR="00AB2543" w:rsidRPr="00AC3530">
        <w:rPr>
          <w:color w:val="EE0000"/>
        </w:rPr>
        <w:t xml:space="preserve">Implied scarcity/availability of tapes and materials; transportation costs; not yet </w:t>
      </w:r>
      <w:r w:rsidR="00AB2543" w:rsidRPr="00AC3530">
        <w:rPr>
          <w:color w:val="EE0000"/>
        </w:rPr>
        <w:lastRenderedPageBreak/>
        <w:t>defined but referenced as “soft economy”.</w:t>
      </w:r>
      <w:r w:rsidR="005A6897" w:rsidRPr="00AC3530">
        <w:rPr>
          <w:color w:val="EE0000"/>
        </w:rPr>
        <w:t xml:space="preserve"> For the time being, this can be simplified to the question “Does the Keeper approve”, in which case some of the demo tape has a wider availability.</w:t>
      </w:r>
    </w:p>
    <w:p w14:paraId="12B446E7" w14:textId="62FBDE83" w:rsidR="00E67FD1" w:rsidRPr="00AC3530" w:rsidRDefault="00E67FD1">
      <w:pPr>
        <w:pStyle w:val="Luettelokappale"/>
        <w:numPr>
          <w:ilvl w:val="2"/>
          <w:numId w:val="12"/>
        </w:numPr>
        <w:rPr>
          <w:color w:val="EE0000"/>
        </w:rPr>
      </w:pPr>
      <w:r w:rsidRPr="00AC3530">
        <w:rPr>
          <w:b/>
          <w:bCs/>
          <w:color w:val="EE0000"/>
        </w:rPr>
        <w:t xml:space="preserve">inputs: </w:t>
      </w:r>
      <w:r w:rsidR="005A6897" w:rsidRPr="00AC3530">
        <w:rPr>
          <w:color w:val="EE0000"/>
        </w:rPr>
        <w:t>a fresh demo tape, keeper stance</w:t>
      </w:r>
    </w:p>
    <w:p w14:paraId="51205AEC" w14:textId="7A722B15" w:rsidR="00AB2543" w:rsidRPr="00AC3530" w:rsidRDefault="00E67FD1">
      <w:pPr>
        <w:pStyle w:val="Luettelokappale"/>
        <w:numPr>
          <w:ilvl w:val="2"/>
          <w:numId w:val="12"/>
        </w:numPr>
        <w:rPr>
          <w:b/>
          <w:bCs/>
          <w:color w:val="EE0000"/>
        </w:rPr>
      </w:pPr>
      <w:r w:rsidRPr="00AC3530">
        <w:rPr>
          <w:b/>
          <w:bCs/>
          <w:color w:val="EE0000"/>
        </w:rPr>
        <w:t xml:space="preserve">outputs: </w:t>
      </w:r>
      <w:r w:rsidR="005A6897" w:rsidRPr="00AC3530">
        <w:rPr>
          <w:color w:val="EE0000"/>
        </w:rPr>
        <w:t>a fresh demo tape with heightened or lowered conveyance</w:t>
      </w:r>
      <w:r w:rsidR="005A6897" w:rsidRPr="00AC3530">
        <w:rPr>
          <w:b/>
          <w:bCs/>
          <w:color w:val="EE0000"/>
        </w:rPr>
        <w:t xml:space="preserve"> </w:t>
      </w:r>
      <w:r w:rsidR="00C46344" w:rsidRPr="00AC3530">
        <w:rPr>
          <w:b/>
          <w:bCs/>
          <w:color w:val="EE0000"/>
        </w:rPr>
        <w:br/>
      </w:r>
    </w:p>
    <w:p w14:paraId="11C80914" w14:textId="215CF5D0" w:rsidR="002E6F7D" w:rsidRPr="00AC3530" w:rsidRDefault="00AB2543" w:rsidP="00AB2543">
      <w:pPr>
        <w:rPr>
          <w:b/>
          <w:bCs/>
          <w:color w:val="EE0000"/>
        </w:rPr>
      </w:pPr>
      <w:r w:rsidRPr="00AC3530">
        <w:rPr>
          <w:b/>
          <w:bCs/>
          <w:color w:val="EE0000"/>
        </w:rPr>
        <w:br w:type="page"/>
      </w:r>
    </w:p>
    <w:p w14:paraId="078D7974" w14:textId="77777777" w:rsidR="002E6F7D" w:rsidRPr="00AC3530" w:rsidRDefault="002E6F7D" w:rsidP="002E6F7D">
      <w:pPr>
        <w:rPr>
          <w:b/>
          <w:bCs/>
          <w:color w:val="EE0000"/>
        </w:rPr>
      </w:pPr>
    </w:p>
    <w:p w14:paraId="6A3BF2CC" w14:textId="0082A661" w:rsidR="00970285" w:rsidRPr="00AC3530" w:rsidRDefault="00970285">
      <w:pPr>
        <w:pStyle w:val="Luettelokappale"/>
        <w:numPr>
          <w:ilvl w:val="0"/>
          <w:numId w:val="4"/>
        </w:numPr>
        <w:rPr>
          <w:color w:val="EE0000"/>
        </w:rPr>
      </w:pPr>
      <w:r w:rsidRPr="00AC3530">
        <w:rPr>
          <w:b/>
          <w:bCs/>
          <w:color w:val="EE0000"/>
        </w:rPr>
        <w:t>Multiplayer Session Model</w:t>
      </w:r>
      <w:r w:rsidR="00C46344" w:rsidRPr="00AC3530">
        <w:rPr>
          <w:b/>
          <w:bCs/>
          <w:color w:val="EE0000"/>
        </w:rPr>
        <w:br/>
      </w:r>
    </w:p>
    <w:p w14:paraId="7FF9E2C3" w14:textId="74FF1A44" w:rsidR="00970285" w:rsidRPr="00AC3530" w:rsidRDefault="002E6F7D">
      <w:pPr>
        <w:pStyle w:val="Luettelokappale"/>
        <w:numPr>
          <w:ilvl w:val="0"/>
          <w:numId w:val="13"/>
        </w:numPr>
        <w:rPr>
          <w:b/>
          <w:bCs/>
          <w:color w:val="EE0000"/>
        </w:rPr>
      </w:pPr>
      <w:r w:rsidRPr="00AC3530">
        <w:rPr>
          <w:b/>
          <w:bCs/>
          <w:color w:val="EE0000"/>
        </w:rPr>
        <w:t xml:space="preserve">Multiplayer Session System – UNWRITTEN </w:t>
      </w:r>
      <w:r w:rsidR="00C46344" w:rsidRPr="00AC3530">
        <w:rPr>
          <w:b/>
          <w:bCs/>
          <w:color w:val="EE0000"/>
        </w:rPr>
        <w:t>–</w:t>
      </w:r>
      <w:r w:rsidRPr="00AC3530">
        <w:rPr>
          <w:b/>
          <w:bCs/>
          <w:color w:val="EE0000"/>
        </w:rPr>
        <w:t xml:space="preserve"> CORE</w:t>
      </w:r>
      <w:r w:rsidR="00AB2543" w:rsidRPr="00AC3530">
        <w:rPr>
          <w:b/>
          <w:bCs/>
          <w:color w:val="EE0000"/>
        </w:rPr>
        <w:br/>
      </w:r>
      <w:r w:rsidR="00C46344" w:rsidRPr="00AC3530">
        <w:rPr>
          <w:b/>
          <w:bCs/>
          <w:color w:val="EE0000"/>
        </w:rPr>
        <w:br/>
      </w:r>
      <w:r w:rsidR="00AB2543" w:rsidRPr="00AC3530">
        <w:rPr>
          <w:color w:val="EE0000"/>
        </w:rPr>
        <w:t>mechanics assume online multiplayer, but specifics aren’t defined in 4.11.</w:t>
      </w:r>
      <w:r w:rsidR="00C46344" w:rsidRPr="00AC3530">
        <w:rPr>
          <w:color w:val="EE0000"/>
        </w:rPr>
        <w:br/>
      </w:r>
      <w:r w:rsidRPr="00AC3530">
        <w:rPr>
          <w:b/>
          <w:bCs/>
          <w:color w:val="EE0000"/>
        </w:rPr>
        <w:br/>
      </w:r>
    </w:p>
    <w:p w14:paraId="48355CB9" w14:textId="220C1A59" w:rsidR="00970285" w:rsidRPr="00AC3530" w:rsidRDefault="00970285">
      <w:pPr>
        <w:pStyle w:val="Luettelokappale"/>
        <w:numPr>
          <w:ilvl w:val="0"/>
          <w:numId w:val="4"/>
        </w:numPr>
        <w:rPr>
          <w:color w:val="EE0000"/>
        </w:rPr>
      </w:pPr>
      <w:r w:rsidRPr="00AC3530">
        <w:rPr>
          <w:b/>
          <w:bCs/>
          <w:color w:val="EE0000"/>
        </w:rPr>
        <w:t>Future Scope</w:t>
      </w:r>
    </w:p>
    <w:p w14:paraId="52D93F77" w14:textId="0B323118" w:rsidR="00970285" w:rsidRPr="00AC3530" w:rsidRDefault="002E6F7D">
      <w:pPr>
        <w:pStyle w:val="Luettelokappale"/>
        <w:numPr>
          <w:ilvl w:val="0"/>
          <w:numId w:val="14"/>
        </w:numPr>
        <w:rPr>
          <w:b/>
          <w:bCs/>
          <w:color w:val="EE0000"/>
        </w:rPr>
      </w:pPr>
      <w:r w:rsidRPr="00AC3530">
        <w:rPr>
          <w:b/>
          <w:bCs/>
          <w:color w:val="EE0000"/>
        </w:rPr>
        <w:t>De-sacralising Tag-Pair (Death Metal Logic) – EXPANDED</w:t>
      </w:r>
      <w:r w:rsidR="00C46344" w:rsidRPr="00AC3530">
        <w:rPr>
          <w:b/>
          <w:bCs/>
          <w:color w:val="EE0000"/>
        </w:rPr>
        <w:br/>
      </w:r>
    </w:p>
    <w:p w14:paraId="5D85ED41" w14:textId="03457809" w:rsidR="002E6F7D" w:rsidRPr="00E140FA" w:rsidRDefault="002E6F7D">
      <w:pPr>
        <w:pStyle w:val="Luettelokappale"/>
        <w:numPr>
          <w:ilvl w:val="0"/>
          <w:numId w:val="14"/>
        </w:numPr>
        <w:rPr>
          <w:b/>
          <w:bCs/>
        </w:rPr>
      </w:pPr>
      <w:r w:rsidRPr="00AC3530">
        <w:rPr>
          <w:b/>
          <w:bCs/>
          <w:color w:val="EE0000"/>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B43AD" w14:textId="77777777" w:rsidR="00B262F5" w:rsidRDefault="00B262F5" w:rsidP="00CA3B7A">
      <w:pPr>
        <w:spacing w:line="240" w:lineRule="auto"/>
      </w:pPr>
      <w:r>
        <w:separator/>
      </w:r>
    </w:p>
  </w:endnote>
  <w:endnote w:type="continuationSeparator" w:id="0">
    <w:p w14:paraId="40D90C83" w14:textId="77777777" w:rsidR="00B262F5" w:rsidRDefault="00B262F5"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BD39838-8AC3-47EB-9404-F920C53C8066}"/>
  </w:font>
  <w:font w:name="Mangal">
    <w:panose1 w:val="00000400000000000000"/>
    <w:charset w:val="00"/>
    <w:family w:val="roman"/>
    <w:pitch w:val="variable"/>
    <w:sig w:usb0="00008003" w:usb1="00000000" w:usb2="00000000" w:usb3="00000000" w:csb0="00000001" w:csb1="00000000"/>
    <w:embedRegular r:id="rId2" w:fontKey="{895915F0-0D9C-4E12-89CD-9EFFDDC5D4C0}"/>
  </w:font>
  <w:font w:name="Cambria">
    <w:panose1 w:val="02040503050406030204"/>
    <w:charset w:val="00"/>
    <w:family w:val="roman"/>
    <w:pitch w:val="variable"/>
    <w:sig w:usb0="E00006FF" w:usb1="420024FF" w:usb2="02000000" w:usb3="00000000" w:csb0="0000019F" w:csb1="00000000"/>
    <w:embedRegular r:id="rId3" w:fontKey="{C2D207A2-6CA0-4E78-BFD5-079B84D50672}"/>
  </w:font>
  <w:font w:name="Cambria Math">
    <w:panose1 w:val="02040503050406030204"/>
    <w:charset w:val="00"/>
    <w:family w:val="roman"/>
    <w:pitch w:val="variable"/>
    <w:sig w:usb0="E00006FF" w:usb1="420024FF" w:usb2="02000000" w:usb3="00000000" w:csb0="0000019F" w:csb1="00000000"/>
    <w:embedRegular r:id="rId4" w:fontKey="{7BD307BE-9679-4280-816C-0B84BDFF920A}"/>
  </w:font>
  <w:font w:name="Nirmala UI">
    <w:panose1 w:val="020B0502040204020203"/>
    <w:charset w:val="00"/>
    <w:family w:val="swiss"/>
    <w:pitch w:val="variable"/>
    <w:sig w:usb0="80FF8023" w:usb1="0200004A" w:usb2="00000200" w:usb3="00000000" w:csb0="00000001" w:csb1="00000000"/>
    <w:embedRegular r:id="rId5" w:fontKey="{7A2D1BE0-7E0A-42C5-8CA9-46939F2293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AE57A" w14:textId="77777777" w:rsidR="00B262F5" w:rsidRDefault="00B262F5" w:rsidP="00CA3B7A">
      <w:pPr>
        <w:spacing w:line="240" w:lineRule="auto"/>
      </w:pPr>
      <w:r>
        <w:separator/>
      </w:r>
    </w:p>
  </w:footnote>
  <w:footnote w:type="continuationSeparator" w:id="0">
    <w:p w14:paraId="478D44D3" w14:textId="77777777" w:rsidR="00B262F5" w:rsidRDefault="00B262F5"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1531B"/>
    <w:multiLevelType w:val="hybridMultilevel"/>
    <w:tmpl w:val="01C2B11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2"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565AC5"/>
    <w:multiLevelType w:val="hybridMultilevel"/>
    <w:tmpl w:val="13C4BA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240176EB"/>
    <w:multiLevelType w:val="hybridMultilevel"/>
    <w:tmpl w:val="AA9EF93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EC059D"/>
    <w:multiLevelType w:val="hybridMultilevel"/>
    <w:tmpl w:val="0EB0C4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387E7443"/>
    <w:multiLevelType w:val="hybridMultilevel"/>
    <w:tmpl w:val="1E7CD0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7" w15:restartNumberingAfterBreak="0">
    <w:nsid w:val="3C6F39AE"/>
    <w:multiLevelType w:val="hybridMultilevel"/>
    <w:tmpl w:val="F424A32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7"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9"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1"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1"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7C1BF5"/>
    <w:multiLevelType w:val="hybridMultilevel"/>
    <w:tmpl w:val="8AAC82E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7"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8"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0"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2"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5"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7"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0"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7"/>
  </w:num>
  <w:num w:numId="2" w16cid:durableId="246692271">
    <w:abstractNumId w:val="20"/>
  </w:num>
  <w:num w:numId="3" w16cid:durableId="1109473810">
    <w:abstractNumId w:val="79"/>
  </w:num>
  <w:num w:numId="4" w16cid:durableId="1915435950">
    <w:abstractNumId w:val="48"/>
  </w:num>
  <w:num w:numId="5" w16cid:durableId="294986192">
    <w:abstractNumId w:val="74"/>
  </w:num>
  <w:num w:numId="6" w16cid:durableId="1476407309">
    <w:abstractNumId w:val="24"/>
  </w:num>
  <w:num w:numId="7" w16cid:durableId="96756329">
    <w:abstractNumId w:val="9"/>
  </w:num>
  <w:num w:numId="8" w16cid:durableId="2053184378">
    <w:abstractNumId w:val="50"/>
  </w:num>
  <w:num w:numId="9" w16cid:durableId="1729064994">
    <w:abstractNumId w:val="17"/>
  </w:num>
  <w:num w:numId="10" w16cid:durableId="1984389679">
    <w:abstractNumId w:val="67"/>
  </w:num>
  <w:num w:numId="11" w16cid:durableId="2030598548">
    <w:abstractNumId w:val="69"/>
  </w:num>
  <w:num w:numId="12" w16cid:durableId="615798626">
    <w:abstractNumId w:val="18"/>
  </w:num>
  <w:num w:numId="13" w16cid:durableId="289557886">
    <w:abstractNumId w:val="6"/>
  </w:num>
  <w:num w:numId="14" w16cid:durableId="1406534611">
    <w:abstractNumId w:val="71"/>
  </w:num>
  <w:num w:numId="15" w16cid:durableId="1370030152">
    <w:abstractNumId w:val="75"/>
  </w:num>
  <w:num w:numId="16" w16cid:durableId="421075074">
    <w:abstractNumId w:val="76"/>
  </w:num>
  <w:num w:numId="17" w16cid:durableId="757605241">
    <w:abstractNumId w:val="2"/>
  </w:num>
  <w:num w:numId="18" w16cid:durableId="1600407881">
    <w:abstractNumId w:val="39"/>
  </w:num>
  <w:num w:numId="19" w16cid:durableId="1145508653">
    <w:abstractNumId w:val="59"/>
  </w:num>
  <w:num w:numId="20" w16cid:durableId="1892376000">
    <w:abstractNumId w:val="81"/>
  </w:num>
  <w:num w:numId="21" w16cid:durableId="1558511973">
    <w:abstractNumId w:val="52"/>
  </w:num>
  <w:num w:numId="22" w16cid:durableId="2100757391">
    <w:abstractNumId w:val="38"/>
  </w:num>
  <w:num w:numId="23" w16cid:durableId="952438366">
    <w:abstractNumId w:val="25"/>
  </w:num>
  <w:num w:numId="24" w16cid:durableId="801926327">
    <w:abstractNumId w:val="45"/>
  </w:num>
  <w:num w:numId="25" w16cid:durableId="1490364788">
    <w:abstractNumId w:val="84"/>
  </w:num>
  <w:num w:numId="26" w16cid:durableId="1366097980">
    <w:abstractNumId w:val="78"/>
  </w:num>
  <w:num w:numId="27" w16cid:durableId="698966661">
    <w:abstractNumId w:val="29"/>
  </w:num>
  <w:num w:numId="28" w16cid:durableId="889070559">
    <w:abstractNumId w:val="57"/>
  </w:num>
  <w:num w:numId="29" w16cid:durableId="1130127193">
    <w:abstractNumId w:val="62"/>
  </w:num>
  <w:num w:numId="30" w16cid:durableId="1541549128">
    <w:abstractNumId w:val="23"/>
  </w:num>
  <w:num w:numId="31" w16cid:durableId="1594511669">
    <w:abstractNumId w:val="5"/>
  </w:num>
  <w:num w:numId="32" w16cid:durableId="1464731379">
    <w:abstractNumId w:val="28"/>
  </w:num>
  <w:num w:numId="33" w16cid:durableId="492722236">
    <w:abstractNumId w:val="34"/>
  </w:num>
  <w:num w:numId="34" w16cid:durableId="1018383490">
    <w:abstractNumId w:val="30"/>
  </w:num>
  <w:num w:numId="35" w16cid:durableId="1141580867">
    <w:abstractNumId w:val="63"/>
  </w:num>
  <w:num w:numId="36" w16cid:durableId="158811973">
    <w:abstractNumId w:val="55"/>
  </w:num>
  <w:num w:numId="37" w16cid:durableId="1326325270">
    <w:abstractNumId w:val="77"/>
  </w:num>
  <w:num w:numId="38" w16cid:durableId="8533681">
    <w:abstractNumId w:val="49"/>
  </w:num>
  <w:num w:numId="39" w16cid:durableId="102577102">
    <w:abstractNumId w:val="27"/>
  </w:num>
  <w:num w:numId="40" w16cid:durableId="1522428154">
    <w:abstractNumId w:val="11"/>
  </w:num>
  <w:num w:numId="41" w16cid:durableId="1721828828">
    <w:abstractNumId w:val="4"/>
  </w:num>
  <w:num w:numId="42" w16cid:durableId="299463671">
    <w:abstractNumId w:val="64"/>
  </w:num>
  <w:num w:numId="43" w16cid:durableId="589314218">
    <w:abstractNumId w:val="22"/>
  </w:num>
  <w:num w:numId="44" w16cid:durableId="439104917">
    <w:abstractNumId w:val="68"/>
  </w:num>
  <w:num w:numId="45" w16cid:durableId="1333021440">
    <w:abstractNumId w:val="61"/>
  </w:num>
  <w:num w:numId="46" w16cid:durableId="308826804">
    <w:abstractNumId w:val="7"/>
  </w:num>
  <w:num w:numId="47" w16cid:durableId="1963144973">
    <w:abstractNumId w:val="35"/>
  </w:num>
  <w:num w:numId="48" w16cid:durableId="579826204">
    <w:abstractNumId w:val="53"/>
  </w:num>
  <w:num w:numId="49" w16cid:durableId="218439747">
    <w:abstractNumId w:val="73"/>
  </w:num>
  <w:num w:numId="50" w16cid:durableId="678581508">
    <w:abstractNumId w:val="36"/>
  </w:num>
  <w:num w:numId="51" w16cid:durableId="2093774978">
    <w:abstractNumId w:val="51"/>
  </w:num>
  <w:num w:numId="52" w16cid:durableId="1596203335">
    <w:abstractNumId w:val="65"/>
  </w:num>
  <w:num w:numId="53" w16cid:durableId="1909807093">
    <w:abstractNumId w:val="3"/>
  </w:num>
  <w:num w:numId="54" w16cid:durableId="1161776680">
    <w:abstractNumId w:val="12"/>
  </w:num>
  <w:num w:numId="55" w16cid:durableId="594172172">
    <w:abstractNumId w:val="70"/>
  </w:num>
  <w:num w:numId="56" w16cid:durableId="705103664">
    <w:abstractNumId w:val="41"/>
  </w:num>
  <w:num w:numId="57" w16cid:durableId="1609190905">
    <w:abstractNumId w:val="56"/>
  </w:num>
  <w:num w:numId="58" w16cid:durableId="2087143257">
    <w:abstractNumId w:val="14"/>
  </w:num>
  <w:num w:numId="59" w16cid:durableId="1760058366">
    <w:abstractNumId w:val="15"/>
  </w:num>
  <w:num w:numId="60" w16cid:durableId="1075785037">
    <w:abstractNumId w:val="72"/>
  </w:num>
  <w:num w:numId="61" w16cid:durableId="1943612665">
    <w:abstractNumId w:val="13"/>
  </w:num>
  <w:num w:numId="62" w16cid:durableId="1178236293">
    <w:abstractNumId w:val="1"/>
  </w:num>
  <w:num w:numId="63" w16cid:durableId="1001353435">
    <w:abstractNumId w:val="31"/>
  </w:num>
  <w:num w:numId="64" w16cid:durableId="1980770181">
    <w:abstractNumId w:val="40"/>
  </w:num>
  <w:num w:numId="65" w16cid:durableId="1626883428">
    <w:abstractNumId w:val="44"/>
  </w:num>
  <w:num w:numId="66" w16cid:durableId="292910082">
    <w:abstractNumId w:val="46"/>
  </w:num>
  <w:num w:numId="67" w16cid:durableId="698048811">
    <w:abstractNumId w:val="82"/>
  </w:num>
  <w:num w:numId="68" w16cid:durableId="1625621996">
    <w:abstractNumId w:val="10"/>
  </w:num>
  <w:num w:numId="69" w16cid:durableId="762796955">
    <w:abstractNumId w:val="58"/>
  </w:num>
  <w:num w:numId="70" w16cid:durableId="1524856729">
    <w:abstractNumId w:val="19"/>
  </w:num>
  <w:num w:numId="71" w16cid:durableId="279148686">
    <w:abstractNumId w:val="0"/>
  </w:num>
  <w:num w:numId="72" w16cid:durableId="288173533">
    <w:abstractNumId w:val="43"/>
  </w:num>
  <w:num w:numId="73" w16cid:durableId="1914583416">
    <w:abstractNumId w:val="42"/>
  </w:num>
  <w:num w:numId="74" w16cid:durableId="1385831504">
    <w:abstractNumId w:val="80"/>
  </w:num>
  <w:num w:numId="75" w16cid:durableId="714810788">
    <w:abstractNumId w:val="32"/>
  </w:num>
  <w:num w:numId="76" w16cid:durableId="1068959268">
    <w:abstractNumId w:val="37"/>
  </w:num>
  <w:num w:numId="77" w16cid:durableId="59182399">
    <w:abstractNumId w:val="54"/>
  </w:num>
  <w:num w:numId="78" w16cid:durableId="225536867">
    <w:abstractNumId w:val="83"/>
  </w:num>
  <w:num w:numId="79" w16cid:durableId="1645350167">
    <w:abstractNumId w:val="66"/>
  </w:num>
  <w:num w:numId="80" w16cid:durableId="349914537">
    <w:abstractNumId w:val="16"/>
  </w:num>
  <w:num w:numId="81" w16cid:durableId="672299053">
    <w:abstractNumId w:val="21"/>
  </w:num>
  <w:num w:numId="82" w16cid:durableId="386614137">
    <w:abstractNumId w:val="26"/>
  </w:num>
  <w:num w:numId="83" w16cid:durableId="1674337804">
    <w:abstractNumId w:val="33"/>
  </w:num>
  <w:num w:numId="84" w16cid:durableId="2045708457">
    <w:abstractNumId w:val="60"/>
  </w:num>
  <w:num w:numId="85" w16cid:durableId="758598707">
    <w:abstractNumId w:val="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6E3D"/>
    <w:rsid w:val="000563AD"/>
    <w:rsid w:val="000605AB"/>
    <w:rsid w:val="00062761"/>
    <w:rsid w:val="00062A9B"/>
    <w:rsid w:val="00063906"/>
    <w:rsid w:val="0006504F"/>
    <w:rsid w:val="00065C61"/>
    <w:rsid w:val="000669C3"/>
    <w:rsid w:val="00081DAC"/>
    <w:rsid w:val="00086723"/>
    <w:rsid w:val="0009056D"/>
    <w:rsid w:val="000A23AC"/>
    <w:rsid w:val="000B2780"/>
    <w:rsid w:val="000B3973"/>
    <w:rsid w:val="000B3D55"/>
    <w:rsid w:val="000B54A0"/>
    <w:rsid w:val="000B7998"/>
    <w:rsid w:val="000C004A"/>
    <w:rsid w:val="000C3CFE"/>
    <w:rsid w:val="000C47B7"/>
    <w:rsid w:val="000D04EB"/>
    <w:rsid w:val="000D1416"/>
    <w:rsid w:val="000D2AE2"/>
    <w:rsid w:val="000E62B1"/>
    <w:rsid w:val="00103B13"/>
    <w:rsid w:val="0010489E"/>
    <w:rsid w:val="001054A1"/>
    <w:rsid w:val="001067D0"/>
    <w:rsid w:val="00112F48"/>
    <w:rsid w:val="00117923"/>
    <w:rsid w:val="001225E6"/>
    <w:rsid w:val="001229EA"/>
    <w:rsid w:val="001235A0"/>
    <w:rsid w:val="00133A9B"/>
    <w:rsid w:val="00141C87"/>
    <w:rsid w:val="0014228C"/>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808FA"/>
    <w:rsid w:val="001821A8"/>
    <w:rsid w:val="001839A2"/>
    <w:rsid w:val="00184998"/>
    <w:rsid w:val="001849CA"/>
    <w:rsid w:val="0018658C"/>
    <w:rsid w:val="00192BB4"/>
    <w:rsid w:val="00194BD8"/>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B8B"/>
    <w:rsid w:val="00200D7C"/>
    <w:rsid w:val="00206AAA"/>
    <w:rsid w:val="002157F9"/>
    <w:rsid w:val="0022346A"/>
    <w:rsid w:val="00251560"/>
    <w:rsid w:val="002525E9"/>
    <w:rsid w:val="002555AF"/>
    <w:rsid w:val="0026019B"/>
    <w:rsid w:val="00272DE6"/>
    <w:rsid w:val="00276A64"/>
    <w:rsid w:val="00277C28"/>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6316"/>
    <w:rsid w:val="002D19CA"/>
    <w:rsid w:val="002D2F0C"/>
    <w:rsid w:val="002D6C7E"/>
    <w:rsid w:val="002E0D4F"/>
    <w:rsid w:val="002E3665"/>
    <w:rsid w:val="002E6F7D"/>
    <w:rsid w:val="002F02E6"/>
    <w:rsid w:val="002F09EE"/>
    <w:rsid w:val="002F76D0"/>
    <w:rsid w:val="00302B81"/>
    <w:rsid w:val="00306AED"/>
    <w:rsid w:val="0031287A"/>
    <w:rsid w:val="00314256"/>
    <w:rsid w:val="00315F8D"/>
    <w:rsid w:val="003252A6"/>
    <w:rsid w:val="00330B28"/>
    <w:rsid w:val="00333C84"/>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875CB"/>
    <w:rsid w:val="00387658"/>
    <w:rsid w:val="0039116C"/>
    <w:rsid w:val="003913F1"/>
    <w:rsid w:val="003915FF"/>
    <w:rsid w:val="0039510A"/>
    <w:rsid w:val="00396DF9"/>
    <w:rsid w:val="003A2D99"/>
    <w:rsid w:val="003A351C"/>
    <w:rsid w:val="003A68B0"/>
    <w:rsid w:val="003B1BD1"/>
    <w:rsid w:val="003B4ADB"/>
    <w:rsid w:val="003B6D7E"/>
    <w:rsid w:val="003D6EA6"/>
    <w:rsid w:val="003E7981"/>
    <w:rsid w:val="003F09B5"/>
    <w:rsid w:val="003F0E62"/>
    <w:rsid w:val="0040044B"/>
    <w:rsid w:val="00400EE0"/>
    <w:rsid w:val="00402BA0"/>
    <w:rsid w:val="0041358C"/>
    <w:rsid w:val="004202DB"/>
    <w:rsid w:val="00421ACB"/>
    <w:rsid w:val="004301E7"/>
    <w:rsid w:val="004323DC"/>
    <w:rsid w:val="00432B14"/>
    <w:rsid w:val="00433F6E"/>
    <w:rsid w:val="00437C79"/>
    <w:rsid w:val="00446220"/>
    <w:rsid w:val="004466CA"/>
    <w:rsid w:val="00450D1A"/>
    <w:rsid w:val="004558CF"/>
    <w:rsid w:val="00461729"/>
    <w:rsid w:val="00472485"/>
    <w:rsid w:val="00482BD3"/>
    <w:rsid w:val="0048409A"/>
    <w:rsid w:val="00486C63"/>
    <w:rsid w:val="00491A4A"/>
    <w:rsid w:val="0049465A"/>
    <w:rsid w:val="004A5977"/>
    <w:rsid w:val="004B441B"/>
    <w:rsid w:val="004B5462"/>
    <w:rsid w:val="004C406A"/>
    <w:rsid w:val="004D12F2"/>
    <w:rsid w:val="004D3FB8"/>
    <w:rsid w:val="004D73BB"/>
    <w:rsid w:val="004F0C06"/>
    <w:rsid w:val="004F7FFD"/>
    <w:rsid w:val="00503909"/>
    <w:rsid w:val="00513694"/>
    <w:rsid w:val="00517634"/>
    <w:rsid w:val="00526309"/>
    <w:rsid w:val="00527800"/>
    <w:rsid w:val="005315EA"/>
    <w:rsid w:val="00537617"/>
    <w:rsid w:val="00542360"/>
    <w:rsid w:val="00543E83"/>
    <w:rsid w:val="00544166"/>
    <w:rsid w:val="00547113"/>
    <w:rsid w:val="005477CC"/>
    <w:rsid w:val="005531FA"/>
    <w:rsid w:val="0055714E"/>
    <w:rsid w:val="005574C4"/>
    <w:rsid w:val="00561FAA"/>
    <w:rsid w:val="0056321C"/>
    <w:rsid w:val="00563841"/>
    <w:rsid w:val="00566066"/>
    <w:rsid w:val="00566EBB"/>
    <w:rsid w:val="00567EE4"/>
    <w:rsid w:val="00570642"/>
    <w:rsid w:val="00573875"/>
    <w:rsid w:val="0058479B"/>
    <w:rsid w:val="00591DA9"/>
    <w:rsid w:val="0059539F"/>
    <w:rsid w:val="00596838"/>
    <w:rsid w:val="005A4957"/>
    <w:rsid w:val="005A6897"/>
    <w:rsid w:val="005A6E77"/>
    <w:rsid w:val="005B6059"/>
    <w:rsid w:val="005B74D9"/>
    <w:rsid w:val="005C0D7D"/>
    <w:rsid w:val="005C504F"/>
    <w:rsid w:val="005C5BA9"/>
    <w:rsid w:val="005C633A"/>
    <w:rsid w:val="005C6A72"/>
    <w:rsid w:val="005D37FF"/>
    <w:rsid w:val="005D49F0"/>
    <w:rsid w:val="005D6F08"/>
    <w:rsid w:val="005D74D3"/>
    <w:rsid w:val="005E05C2"/>
    <w:rsid w:val="005E31DD"/>
    <w:rsid w:val="005F2BA6"/>
    <w:rsid w:val="005F661E"/>
    <w:rsid w:val="00600FB4"/>
    <w:rsid w:val="00602F0A"/>
    <w:rsid w:val="00604C0F"/>
    <w:rsid w:val="00606B97"/>
    <w:rsid w:val="00613C6B"/>
    <w:rsid w:val="00621C78"/>
    <w:rsid w:val="0062465F"/>
    <w:rsid w:val="00630B35"/>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D6"/>
    <w:rsid w:val="006B4F56"/>
    <w:rsid w:val="006C01F7"/>
    <w:rsid w:val="006C12E9"/>
    <w:rsid w:val="006C2B4C"/>
    <w:rsid w:val="006C326C"/>
    <w:rsid w:val="006C3A78"/>
    <w:rsid w:val="006C7FD0"/>
    <w:rsid w:val="006D0584"/>
    <w:rsid w:val="006E291E"/>
    <w:rsid w:val="006E2C11"/>
    <w:rsid w:val="006E663D"/>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52CB8"/>
    <w:rsid w:val="00754314"/>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50A4"/>
    <w:rsid w:val="007A5589"/>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407A9"/>
    <w:rsid w:val="00842D9C"/>
    <w:rsid w:val="00843100"/>
    <w:rsid w:val="00845048"/>
    <w:rsid w:val="00845155"/>
    <w:rsid w:val="008457C9"/>
    <w:rsid w:val="008464C3"/>
    <w:rsid w:val="00847D7A"/>
    <w:rsid w:val="00856E24"/>
    <w:rsid w:val="00860633"/>
    <w:rsid w:val="00860CD3"/>
    <w:rsid w:val="008625A0"/>
    <w:rsid w:val="008656C1"/>
    <w:rsid w:val="00870CE1"/>
    <w:rsid w:val="00870D1E"/>
    <w:rsid w:val="00876845"/>
    <w:rsid w:val="00882CF1"/>
    <w:rsid w:val="00894C0F"/>
    <w:rsid w:val="008A311C"/>
    <w:rsid w:val="008D05B6"/>
    <w:rsid w:val="008E23AD"/>
    <w:rsid w:val="008E283E"/>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BCD"/>
    <w:rsid w:val="00957C27"/>
    <w:rsid w:val="00960B2F"/>
    <w:rsid w:val="00964891"/>
    <w:rsid w:val="00970285"/>
    <w:rsid w:val="00974804"/>
    <w:rsid w:val="009871C4"/>
    <w:rsid w:val="0098753D"/>
    <w:rsid w:val="00996794"/>
    <w:rsid w:val="009A1493"/>
    <w:rsid w:val="009A4D75"/>
    <w:rsid w:val="009A5A19"/>
    <w:rsid w:val="009A73CF"/>
    <w:rsid w:val="009B0F7E"/>
    <w:rsid w:val="009B2361"/>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395B"/>
    <w:rsid w:val="009F549D"/>
    <w:rsid w:val="00A00F35"/>
    <w:rsid w:val="00A063F7"/>
    <w:rsid w:val="00A10BB3"/>
    <w:rsid w:val="00A11645"/>
    <w:rsid w:val="00A13F77"/>
    <w:rsid w:val="00A14C8C"/>
    <w:rsid w:val="00A159DA"/>
    <w:rsid w:val="00A16A8A"/>
    <w:rsid w:val="00A21421"/>
    <w:rsid w:val="00A30BFD"/>
    <w:rsid w:val="00A4045B"/>
    <w:rsid w:val="00A40A0B"/>
    <w:rsid w:val="00A41214"/>
    <w:rsid w:val="00A428E3"/>
    <w:rsid w:val="00A46797"/>
    <w:rsid w:val="00A46965"/>
    <w:rsid w:val="00A50B9F"/>
    <w:rsid w:val="00A567AD"/>
    <w:rsid w:val="00A62121"/>
    <w:rsid w:val="00A6662C"/>
    <w:rsid w:val="00A730B2"/>
    <w:rsid w:val="00A75DEF"/>
    <w:rsid w:val="00A81D77"/>
    <w:rsid w:val="00A82058"/>
    <w:rsid w:val="00A91FAC"/>
    <w:rsid w:val="00A95544"/>
    <w:rsid w:val="00A9764B"/>
    <w:rsid w:val="00AA0903"/>
    <w:rsid w:val="00AA493A"/>
    <w:rsid w:val="00AA54F9"/>
    <w:rsid w:val="00AB2543"/>
    <w:rsid w:val="00AB667A"/>
    <w:rsid w:val="00AB766E"/>
    <w:rsid w:val="00AC0192"/>
    <w:rsid w:val="00AC1EA7"/>
    <w:rsid w:val="00AC3530"/>
    <w:rsid w:val="00AC3C13"/>
    <w:rsid w:val="00AC6EA6"/>
    <w:rsid w:val="00AC6FE0"/>
    <w:rsid w:val="00AD1717"/>
    <w:rsid w:val="00AD1CE9"/>
    <w:rsid w:val="00AD3500"/>
    <w:rsid w:val="00AD3EA6"/>
    <w:rsid w:val="00AE334C"/>
    <w:rsid w:val="00AF0378"/>
    <w:rsid w:val="00AF14D4"/>
    <w:rsid w:val="00AF2171"/>
    <w:rsid w:val="00AF2F1A"/>
    <w:rsid w:val="00AF3435"/>
    <w:rsid w:val="00AF5281"/>
    <w:rsid w:val="00AF5F0A"/>
    <w:rsid w:val="00B00439"/>
    <w:rsid w:val="00B05D6A"/>
    <w:rsid w:val="00B072CF"/>
    <w:rsid w:val="00B132BE"/>
    <w:rsid w:val="00B1609D"/>
    <w:rsid w:val="00B21799"/>
    <w:rsid w:val="00B21EF4"/>
    <w:rsid w:val="00B22CFD"/>
    <w:rsid w:val="00B262F5"/>
    <w:rsid w:val="00B30048"/>
    <w:rsid w:val="00B36AAA"/>
    <w:rsid w:val="00B37363"/>
    <w:rsid w:val="00B40D22"/>
    <w:rsid w:val="00B419D7"/>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C0568E"/>
    <w:rsid w:val="00C100C8"/>
    <w:rsid w:val="00C11E8D"/>
    <w:rsid w:val="00C12396"/>
    <w:rsid w:val="00C148B8"/>
    <w:rsid w:val="00C14CAA"/>
    <w:rsid w:val="00C17F69"/>
    <w:rsid w:val="00C226C4"/>
    <w:rsid w:val="00C23B5E"/>
    <w:rsid w:val="00C27EA9"/>
    <w:rsid w:val="00C3006D"/>
    <w:rsid w:val="00C321C2"/>
    <w:rsid w:val="00C369F7"/>
    <w:rsid w:val="00C46344"/>
    <w:rsid w:val="00C54979"/>
    <w:rsid w:val="00C628B1"/>
    <w:rsid w:val="00C6463C"/>
    <w:rsid w:val="00C6664D"/>
    <w:rsid w:val="00C67E52"/>
    <w:rsid w:val="00C746F3"/>
    <w:rsid w:val="00C74EA2"/>
    <w:rsid w:val="00C76AA7"/>
    <w:rsid w:val="00C8205F"/>
    <w:rsid w:val="00C83801"/>
    <w:rsid w:val="00C917B5"/>
    <w:rsid w:val="00C97969"/>
    <w:rsid w:val="00C97C18"/>
    <w:rsid w:val="00CA3347"/>
    <w:rsid w:val="00CA3771"/>
    <w:rsid w:val="00CA3B7A"/>
    <w:rsid w:val="00CA6885"/>
    <w:rsid w:val="00CB1ACF"/>
    <w:rsid w:val="00CB481D"/>
    <w:rsid w:val="00CB5C15"/>
    <w:rsid w:val="00CB68E4"/>
    <w:rsid w:val="00CB7BE2"/>
    <w:rsid w:val="00CC333E"/>
    <w:rsid w:val="00CC5415"/>
    <w:rsid w:val="00CC64BC"/>
    <w:rsid w:val="00CC6BD9"/>
    <w:rsid w:val="00CD403E"/>
    <w:rsid w:val="00CD4EBD"/>
    <w:rsid w:val="00CD6000"/>
    <w:rsid w:val="00CD6515"/>
    <w:rsid w:val="00CE4904"/>
    <w:rsid w:val="00CF0FAC"/>
    <w:rsid w:val="00CF2809"/>
    <w:rsid w:val="00CF3706"/>
    <w:rsid w:val="00D013C6"/>
    <w:rsid w:val="00D06FBF"/>
    <w:rsid w:val="00D22191"/>
    <w:rsid w:val="00D26993"/>
    <w:rsid w:val="00D30BC9"/>
    <w:rsid w:val="00D31BAD"/>
    <w:rsid w:val="00D34B55"/>
    <w:rsid w:val="00D37501"/>
    <w:rsid w:val="00D47FFA"/>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559E"/>
    <w:rsid w:val="00E67FD1"/>
    <w:rsid w:val="00E71AB2"/>
    <w:rsid w:val="00E76905"/>
    <w:rsid w:val="00E82854"/>
    <w:rsid w:val="00E94BEE"/>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6AEC"/>
    <w:rsid w:val="00F64232"/>
    <w:rsid w:val="00F648D2"/>
    <w:rsid w:val="00F6543E"/>
    <w:rsid w:val="00F672CE"/>
    <w:rsid w:val="00F7195B"/>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7799</TotalTime>
  <Pages>97</Pages>
  <Words>17083</Words>
  <Characters>138378</Characters>
  <Application>Microsoft Office Word</Application>
  <DocSecurity>0</DocSecurity>
  <Lines>1153</Lines>
  <Paragraphs>310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155151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64</cp:revision>
  <dcterms:created xsi:type="dcterms:W3CDTF">2025-11-11T11:12:00Z</dcterms:created>
  <dcterms:modified xsi:type="dcterms:W3CDTF">2026-04-14T14:48:00Z</dcterms:modified>
</cp:coreProperties>
</file>