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990967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990967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990967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990967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990967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990967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990967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990967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 w:rsidRPr="00990967">
              <w:rPr>
                <w:b/>
                <w:bCs/>
                <w:sz w:val="28"/>
                <w:szCs w:val="28"/>
                <w:lang w:val="fi-FI"/>
              </w:rPr>
              <w:t>(The Prospector Roguelike/) Demo(n)Tapes – Verkkopelidemo (SEMM91)</w:t>
            </w:r>
          </w:p>
        </w:tc>
      </w:tr>
      <w:tr w:rsidR="00A02849" w:rsidRPr="00990967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6893" w14:textId="77777777" w:rsidR="00A02849" w:rsidRPr="00990967" w:rsidRDefault="00A02849" w:rsidP="009D4AF0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014E7ADC" w:rsidR="00A02849" w:rsidRPr="00990967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 xml:space="preserve">Testitapauksen </w:t>
            </w:r>
            <w:r w:rsidR="00EC039B" w:rsidRPr="00990967">
              <w:rPr>
                <w:b/>
                <w:bCs/>
                <w:lang w:val="fi-FI"/>
              </w:rPr>
              <w:t>ID</w:t>
            </w:r>
            <w:r w:rsidR="00A02849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F72C6F" w:rsidRPr="00990967">
              <w:rPr>
                <w:bCs/>
                <w:lang w:val="fi-FI"/>
              </w:rPr>
              <w:t>D(n)T-VPD_</w:t>
            </w:r>
            <w:r w:rsidR="00990967" w:rsidRPr="00990967">
              <w:rPr>
                <w:bCs/>
                <w:lang w:val="fi-FI"/>
              </w:rPr>
              <w:t>10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B5154F" w:rsidRPr="00990967">
              <w:rPr>
                <w:b/>
                <w:lang w:val="fi-FI"/>
              </w:rPr>
              <w:t>in suunnittelija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F72C6F" w:rsidRPr="00990967">
              <w:rPr>
                <w:lang w:val="fi-FI"/>
              </w:rPr>
              <w:t>Saku Nurmiranta</w:t>
            </w:r>
          </w:p>
        </w:tc>
      </w:tr>
      <w:tr w:rsidR="00A02849" w:rsidRPr="00990967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67161528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Testin prioriteetti</w:t>
            </w:r>
            <w:r w:rsidR="002F224F" w:rsidRPr="00990967">
              <w:rPr>
                <w:b/>
                <w:bCs/>
                <w:lang w:val="fi-FI"/>
              </w:rPr>
              <w:t xml:space="preserve"> </w:t>
            </w:r>
            <w:r w:rsidR="00F72C6F" w:rsidRPr="00990967">
              <w:rPr>
                <w:b/>
                <w:lang w:val="fi-FI"/>
              </w:rPr>
              <w:t>(matala, keskitaso, korkea</w:t>
            </w:r>
            <w:r w:rsidR="002F224F" w:rsidRPr="00990967">
              <w:rPr>
                <w:b/>
                <w:lang w:val="fi-FI"/>
              </w:rPr>
              <w:t>):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Cs/>
                <w:lang w:val="fi-FI"/>
              </w:rPr>
              <w:t>Korkea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2DC0EE52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B5154F" w:rsidRPr="00990967">
              <w:rPr>
                <w:b/>
                <w:lang w:val="fi-FI"/>
              </w:rPr>
              <w:t>in suunnittelupäivä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/>
                <w:lang w:val="fi-FI"/>
              </w:rPr>
              <w:t>30.12.2025</w:t>
            </w:r>
          </w:p>
        </w:tc>
      </w:tr>
      <w:tr w:rsidR="00A02849" w:rsidRPr="00990967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04D2E074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Moduulin nimi</w:t>
            </w:r>
            <w:r w:rsidR="002F224F" w:rsidRPr="00990967">
              <w:rPr>
                <w:b/>
                <w:bCs/>
                <w:lang w:val="fi-FI"/>
              </w:rPr>
              <w:t xml:space="preserve">: </w:t>
            </w:r>
            <w:r w:rsidR="00990967" w:rsidRPr="00990967">
              <w:rPr>
                <w:lang w:val="fi-FI"/>
              </w:rPr>
              <w:t>Pelisession hallinta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97643C" w:rsidRPr="00990967">
              <w:rPr>
                <w:b/>
                <w:lang w:val="fi-FI"/>
              </w:rPr>
              <w:t>aaja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F72C6F" w:rsidRPr="00990967">
              <w:rPr>
                <w:lang w:val="fi-FI"/>
              </w:rPr>
              <w:t>Saku Nurmiranta</w:t>
            </w:r>
          </w:p>
        </w:tc>
      </w:tr>
      <w:tr w:rsidR="00A02849" w:rsidRPr="00990967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7CE576AC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Testin otsikko</w:t>
            </w:r>
            <w:r w:rsidR="002F224F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Palvelin-auktoriteettisen lock-step pelisilmukan kuormitustestaus bottisyötteellä</w:t>
            </w:r>
            <w:r w:rsidR="00F350D9">
              <w:rPr>
                <w:lang w:val="fi-FI"/>
              </w:rPr>
              <w:t xml:space="preserve"> hermeettisesti serverillä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5D266FAE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97643C" w:rsidRPr="00990967">
              <w:rPr>
                <w:b/>
                <w:lang w:val="fi-FI"/>
              </w:rPr>
              <w:t>in suorituspäivä</w:t>
            </w:r>
            <w:r w:rsidRPr="00990967">
              <w:rPr>
                <w:b/>
                <w:lang w:val="fi-FI"/>
              </w:rPr>
              <w:t>:</w:t>
            </w:r>
            <w:r w:rsidR="00F72C6F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/>
                <w:lang w:val="fi-FI"/>
              </w:rPr>
              <w:t>30.12.2025</w:t>
            </w:r>
          </w:p>
        </w:tc>
      </w:tr>
      <w:tr w:rsidR="00A02849" w:rsidRPr="00990967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05CD0797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Kuvaus</w:t>
            </w:r>
            <w:r w:rsidR="00A02849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Varmistetaan verkkopelidemon palvelimen silmukkaa lokaalisti serverillä</w:t>
            </w:r>
            <w:r w:rsidR="00795D73">
              <w:rPr>
                <w:lang w:val="fi-FI"/>
              </w:rPr>
              <w:t xml:space="preserve"> (ei verkkoliikennettä ulkopuolelle)</w:t>
            </w:r>
            <w:r w:rsidR="00990967" w:rsidRPr="00990967">
              <w:rPr>
                <w:lang w:val="fi-FI"/>
              </w:rPr>
              <w:t>. Tarkastetaan vuorojärjestelmän eteneminen sekä deadlock-tilanteiden syntymättömyyttä ilman pelaajaa, bottien avulla.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672C3B" w:rsidRPr="00990967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02E896EE" w14:textId="34D4A65A" w:rsidR="00672C3B" w:rsidRPr="00990967" w:rsidRDefault="008E39FA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E</w:t>
            </w:r>
            <w:r w:rsidR="0097643C" w:rsidRPr="00990967">
              <w:rPr>
                <w:b/>
                <w:bCs/>
                <w:lang w:val="fi-FI"/>
              </w:rPr>
              <w:t>sivaatimukset</w:t>
            </w:r>
            <w:r w:rsidR="00672C3B" w:rsidRPr="00990967">
              <w:rPr>
                <w:b/>
                <w:bCs/>
                <w:lang w:val="fi-FI"/>
              </w:rPr>
              <w:t>:</w:t>
            </w:r>
            <w:r w:rsidR="00AC581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SEMM91dev.exe (TheOneBuild, versio 0.1)</w:t>
            </w:r>
            <w:r w:rsidR="00990967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rakennettu Development Build -asetuksilla, Verkkopelilogiikka toteutettu palvelinauktoriteettisena, Bot-syöte käytettävissä komentoriviparametrien kautta, Windows-ympäristö, jossa batch-skriptien suoritus sallittu</w:t>
            </w:r>
          </w:p>
          <w:p w14:paraId="244E5FAA" w14:textId="279BFBA3" w:rsidR="00990967" w:rsidRPr="00990967" w:rsidRDefault="00990967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</w:p>
        </w:tc>
      </w:tr>
      <w:tr w:rsidR="00672C3B" w:rsidRPr="00990967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040CAFB3" w:rsidR="00672C3B" w:rsidRPr="00990967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Riippuvuudet</w:t>
            </w:r>
            <w:r w:rsidR="002F224F" w:rsidRPr="00990967">
              <w:rPr>
                <w:b/>
                <w:lang w:val="fi-FI"/>
              </w:rPr>
              <w:t>:</w:t>
            </w:r>
            <w:r w:rsidR="00AC581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Cs/>
                <w:lang w:val="fi-FI"/>
              </w:rPr>
              <w:t>Unity Netcode for GameObjects, Unity Transport Package (UTP), Windowsin komentorivi ja batch-skriptit</w:t>
            </w:r>
          </w:p>
        </w:tc>
      </w:tr>
    </w:tbl>
    <w:p w14:paraId="7703236C" w14:textId="77777777" w:rsidR="00672C3B" w:rsidRPr="00990967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3006"/>
        <w:gridCol w:w="1984"/>
        <w:gridCol w:w="2410"/>
        <w:gridCol w:w="2268"/>
        <w:gridCol w:w="567"/>
        <w:gridCol w:w="2155"/>
      </w:tblGrid>
      <w:tr w:rsidR="00990967" w:rsidRPr="00990967" w14:paraId="1FF3CE00" w14:textId="77777777" w:rsidTr="000D532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E72D0C8" w14:textId="1D25E95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Step</w:t>
            </w:r>
          </w:p>
        </w:tc>
        <w:tc>
          <w:tcPr>
            <w:tcW w:w="300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25C06DE3" w14:textId="160E281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Testin vaiheet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2446026" w14:textId="156F7FF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Testi Data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4D49C572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Odotettu tulos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090BF56C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Todellinen tulos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A5C2D6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Tila</w:t>
            </w:r>
          </w:p>
        </w:tc>
        <w:tc>
          <w:tcPr>
            <w:tcW w:w="215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81CB28A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Notes</w:t>
            </w:r>
          </w:p>
        </w:tc>
      </w:tr>
      <w:tr w:rsidR="00990967" w:rsidRPr="00990967" w14:paraId="141B45CA" w14:textId="77777777" w:rsidTr="000D5325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328906" w14:textId="42DC4466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1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BF9FC5" w14:textId="1738DCE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Käynnistetään palvelininstanssi käyttäen start_server_remote_style_head.bat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611453" w14:textId="4BF86EE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proofErr w:type="spellStart"/>
            <w:r w:rsidRPr="00990967">
              <w:rPr>
                <w:sz w:val="18"/>
                <w:szCs w:val="18"/>
                <w:lang w:val="fi-FI"/>
              </w:rPr>
              <w:t>Headless</w:t>
            </w:r>
            <w:proofErr w:type="spellEnd"/>
            <w:r w:rsidRPr="00990967">
              <w:rPr>
                <w:sz w:val="18"/>
                <w:szCs w:val="18"/>
                <w:lang w:val="fi-FI"/>
              </w:rPr>
              <w:t>/</w:t>
            </w:r>
            <w:proofErr w:type="spellStart"/>
            <w:r w:rsidRPr="00990967">
              <w:rPr>
                <w:sz w:val="18"/>
                <w:szCs w:val="18"/>
                <w:lang w:val="fi-FI"/>
              </w:rPr>
              <w:t>graphical</w:t>
            </w:r>
            <w:proofErr w:type="spellEnd"/>
            <w:r w:rsidRPr="00990967">
              <w:rPr>
                <w:sz w:val="18"/>
                <w:szCs w:val="18"/>
                <w:lang w:val="fi-FI"/>
              </w:rPr>
              <w:t xml:space="preserve"> server, paikallinen kuuntelu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4D98100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Palvelin käynnistyy ja siirtyy odotustilaan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5DAC656A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Palvelin käynnistyi onnistuneesti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66F15A6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58D2E0AE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Graafinen näkymä käytössä havainnointiin</w:t>
            </w:r>
          </w:p>
        </w:tc>
      </w:tr>
      <w:tr w:rsidR="00990967" w:rsidRPr="00990967" w14:paraId="7CC32658" w14:textId="77777777" w:rsidTr="000D532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5101D7" w14:textId="4C0AE0A1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2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C07C6F" w14:textId="37F8B0DE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Käynnistetään viiden botin </w:t>
            </w:r>
            <w:r>
              <w:rPr>
                <w:sz w:val="18"/>
                <w:szCs w:val="18"/>
                <w:lang w:val="fi-FI"/>
              </w:rPr>
              <w:t xml:space="preserve">parvi </w:t>
            </w:r>
            <w:r w:rsidRPr="00990967">
              <w:rPr>
                <w:sz w:val="18"/>
                <w:szCs w:val="18"/>
                <w:lang w:val="fi-FI"/>
              </w:rPr>
              <w:t>start_5_bots_listen_local.bat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727462" w14:textId="06A0691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5 </w:t>
            </w:r>
            <w:proofErr w:type="spellStart"/>
            <w:r w:rsidRPr="00990967">
              <w:rPr>
                <w:sz w:val="18"/>
                <w:szCs w:val="18"/>
                <w:lang w:val="fi-FI"/>
              </w:rPr>
              <w:t>headless</w:t>
            </w:r>
            <w:proofErr w:type="spellEnd"/>
            <w:r w:rsidRPr="00990967">
              <w:rPr>
                <w:sz w:val="18"/>
                <w:szCs w:val="18"/>
                <w:lang w:val="fi-FI"/>
              </w:rPr>
              <w:t>-asiakasinstanssia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4E615AA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Botit liittyvät palvelimeen ja odottavat pelin alkua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28F2C0A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Botit liittyivät onnistuneesti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03D5B42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990967" w:rsidRPr="00990967" w14:paraId="6BF2E77A" w14:textId="77777777" w:rsidTr="000D5325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A305A9" w14:textId="371DEC4C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1D22CD" w14:textId="11FF034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Käynnistetään kuudes bottiasiakas start_local_bot_client.bat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CCD65C" w14:textId="7F057ED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1 lisäbotti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7C096FFF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Pelaajamäärä ylittää aloituskynnyksen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3F0A92C0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Peli käynnistyi automaattisesti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13ACADB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7777777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990967" w:rsidRPr="00990967" w14:paraId="2B30AAE7" w14:textId="77777777" w:rsidTr="000D532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A72ECD" w14:textId="6D63EF6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BB610B" w14:textId="2DE4BEB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Annetaan simulaation pyöriä ilman käyttäjäsyötettä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868C0F" w14:textId="3B74C95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~2000 vuoroa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30A8FA61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Pelisilmukka etenee ilman lukkiutumista tai virheitä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7DCE0AA3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Simulaatio eteni vakaasti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647AFC75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5D340E69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Ei havaittuja deadlockeja tai synkronointivirheitä</w:t>
            </w:r>
          </w:p>
        </w:tc>
      </w:tr>
    </w:tbl>
    <w:p w14:paraId="3647FDF8" w14:textId="39A9A1A6" w:rsidR="00672C3B" w:rsidRPr="00990967" w:rsidRDefault="00672C3B" w:rsidP="000D5325">
      <w:pPr>
        <w:rPr>
          <w:lang w:val="fi-FI"/>
        </w:rPr>
      </w:pPr>
    </w:p>
    <w:p w14:paraId="2809FB5B" w14:textId="68508645" w:rsidR="00672C3B" w:rsidRPr="00990967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990967">
        <w:rPr>
          <w:b/>
          <w:bCs/>
          <w:lang w:val="fi-FI"/>
        </w:rPr>
        <w:t>Jälki</w:t>
      </w:r>
      <w:r w:rsidR="005D650E" w:rsidRPr="00990967">
        <w:rPr>
          <w:b/>
          <w:bCs/>
          <w:lang w:val="fi-FI"/>
        </w:rPr>
        <w:t>ehto / tilanne</w:t>
      </w:r>
      <w:r w:rsidR="00672C3B" w:rsidRPr="00990967">
        <w:rPr>
          <w:b/>
          <w:bCs/>
          <w:lang w:val="fi-FI"/>
        </w:rPr>
        <w:t>:</w:t>
      </w:r>
      <w:r w:rsidR="00AC581B" w:rsidRPr="00990967">
        <w:rPr>
          <w:b/>
          <w:bCs/>
          <w:lang w:val="fi-FI"/>
        </w:rPr>
        <w:t xml:space="preserve"> </w:t>
      </w:r>
    </w:p>
    <w:p w14:paraId="71A6D2E7" w14:textId="0D72C67E" w:rsidR="00AC581B" w:rsidRPr="00990967" w:rsidRDefault="00AF1A4D" w:rsidP="000D5325">
      <w:pPr>
        <w:widowControl w:val="0"/>
        <w:autoSpaceDE w:val="0"/>
        <w:autoSpaceDN w:val="0"/>
        <w:adjustRightInd w:val="0"/>
        <w:rPr>
          <w:lang w:val="fi-FI"/>
        </w:rPr>
      </w:pPr>
      <w:r w:rsidRPr="00990967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990967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990967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990967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0D5325" w:rsidRPr="000D5325">
        <w:rPr>
          <w:lang w:val="fi-FI"/>
        </w:rPr>
        <w:t xml:space="preserve">Testin jälkeen </w:t>
      </w:r>
      <w:r w:rsidR="00A02166">
        <w:rPr>
          <w:lang w:val="fi-FI"/>
        </w:rPr>
        <w:t>server-instanssi suljettiin escapella, joka aiheutti session jäätymisen, mikä oli odotettua. K</w:t>
      </w:r>
      <w:r w:rsidR="000D5325" w:rsidRPr="000D5325">
        <w:rPr>
          <w:lang w:val="fi-FI"/>
        </w:rPr>
        <w:t xml:space="preserve">aikki </w:t>
      </w:r>
      <w:r w:rsidR="00A02166">
        <w:rPr>
          <w:lang w:val="fi-FI"/>
        </w:rPr>
        <w:t xml:space="preserve">muut </w:t>
      </w:r>
      <w:r w:rsidR="000D5325" w:rsidRPr="000D5325">
        <w:rPr>
          <w:lang w:val="fi-FI"/>
        </w:rPr>
        <w:t>SEMM91dev.exe-instanssit suljettiin käyttäen kill_all_bots.bat -skriptiä. Testin aikana ei havaittu pelitilan korruptoitumista, lukkiutumista tai virheellistä vuorojen etenemistä noin 2000 peräkkäisen vuoron aikana.</w:t>
      </w:r>
    </w:p>
    <w:sectPr w:rsidR="00AC581B" w:rsidRPr="00990967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0D5325"/>
    <w:rsid w:val="00160833"/>
    <w:rsid w:val="00165F89"/>
    <w:rsid w:val="001C18AD"/>
    <w:rsid w:val="002662B5"/>
    <w:rsid w:val="00283E1D"/>
    <w:rsid w:val="002F224F"/>
    <w:rsid w:val="00333E04"/>
    <w:rsid w:val="00422F83"/>
    <w:rsid w:val="00442E2C"/>
    <w:rsid w:val="00443BB7"/>
    <w:rsid w:val="00444B18"/>
    <w:rsid w:val="004832B4"/>
    <w:rsid w:val="005D650E"/>
    <w:rsid w:val="00672C3B"/>
    <w:rsid w:val="00795D73"/>
    <w:rsid w:val="00817173"/>
    <w:rsid w:val="008C1F6A"/>
    <w:rsid w:val="008E39FA"/>
    <w:rsid w:val="0092662A"/>
    <w:rsid w:val="00942A61"/>
    <w:rsid w:val="0094529F"/>
    <w:rsid w:val="0097643C"/>
    <w:rsid w:val="00990967"/>
    <w:rsid w:val="009D4AF0"/>
    <w:rsid w:val="00A00F6F"/>
    <w:rsid w:val="00A02166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E43ABC"/>
    <w:rsid w:val="00E876B2"/>
    <w:rsid w:val="00EC039B"/>
    <w:rsid w:val="00F350D9"/>
    <w:rsid w:val="00F726DE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  <w:style w:type="character" w:styleId="HTML-koodi">
    <w:name w:val="HTML Code"/>
    <w:basedOn w:val="Kappaleenoletusfontti"/>
    <w:uiPriority w:val="99"/>
    <w:semiHidden/>
    <w:unhideWhenUsed/>
    <w:rsid w:val="009909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256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2329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9</cp:revision>
  <dcterms:created xsi:type="dcterms:W3CDTF">2025-12-31T08:28:00Z</dcterms:created>
  <dcterms:modified xsi:type="dcterms:W3CDTF">2025-12-31T12:23:00Z</dcterms:modified>
</cp:coreProperties>
</file>