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99096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99096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990967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990967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990967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990967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990967">
              <w:rPr>
                <w:b/>
                <w:bCs/>
                <w:sz w:val="28"/>
                <w:szCs w:val="28"/>
                <w:lang w:val="fi-FI"/>
              </w:rPr>
              <w:t>(The Prospector Roguelike/) Demo(n)Tapes – Verkkopelidemo (SEMM91)</w:t>
            </w:r>
          </w:p>
        </w:tc>
      </w:tr>
      <w:tr w:rsidR="00A02849" w:rsidRPr="0099096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990967" w:rsidRDefault="00A02849" w:rsidP="009D4AF0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2E9D4D6F" w:rsidR="00A02849" w:rsidRPr="00990967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 xml:space="preserve">Testitapauksen </w:t>
            </w:r>
            <w:r w:rsidR="00EC039B" w:rsidRPr="00990967">
              <w:rPr>
                <w:b/>
                <w:bCs/>
                <w:lang w:val="fi-FI"/>
              </w:rPr>
              <w:t>ID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Cs/>
                <w:lang w:val="fi-FI"/>
              </w:rPr>
              <w:t>D(n)T-VPD_</w:t>
            </w:r>
            <w:r w:rsidR="00990967" w:rsidRPr="00990967">
              <w:rPr>
                <w:bCs/>
                <w:lang w:val="fi-FI"/>
              </w:rPr>
              <w:t>1</w:t>
            </w:r>
            <w:r w:rsidR="00624AA8">
              <w:rPr>
                <w:bCs/>
                <w:lang w:val="fi-FI"/>
              </w:rPr>
              <w:t>1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suunnittelija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716152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prioriteetti</w:t>
            </w:r>
            <w:r w:rsidR="002F224F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/>
                <w:lang w:val="fi-FI"/>
              </w:rPr>
              <w:t>(matala, keskitaso, korkea</w:t>
            </w:r>
            <w:r w:rsidR="002F224F" w:rsidRPr="00990967">
              <w:rPr>
                <w:b/>
                <w:lang w:val="fi-FI"/>
              </w:rPr>
              <w:t>):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2DC0EE52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suunnittelupäivä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04D2E074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Moduulin nimi</w:t>
            </w:r>
            <w:r w:rsidR="002F224F" w:rsidRPr="00990967">
              <w:rPr>
                <w:b/>
                <w:bCs/>
                <w:lang w:val="fi-FI"/>
              </w:rPr>
              <w:t xml:space="preserve">: </w:t>
            </w:r>
            <w:r w:rsidR="00990967" w:rsidRPr="00990967">
              <w:rPr>
                <w:lang w:val="fi-FI"/>
              </w:rPr>
              <w:t>Pelisession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aaja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67713F6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otsikko</w:t>
            </w:r>
            <w:r w:rsidR="002F224F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Palvelin-auktoriteettisen lock-step pelisilmukan kuormitustestaus bottisyötteellä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D266FAE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in suorituspäivä</w:t>
            </w:r>
            <w:r w:rsidRPr="00990967">
              <w:rPr>
                <w:b/>
                <w:lang w:val="fi-FI"/>
              </w:rPr>
              <w:t>:</w:t>
            </w:r>
            <w:r w:rsidR="00F72C6F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05CD0797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Kuvaus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Varmistetaan verkkopelidemon palvelimen silmukkaa lokaalisti serverillä</w:t>
            </w:r>
            <w:r w:rsidR="00795D73">
              <w:rPr>
                <w:lang w:val="fi-FI"/>
              </w:rPr>
              <w:t xml:space="preserve"> (ei verkkoliikennettä ulkopuolelle)</w:t>
            </w:r>
            <w:r w:rsidR="00990967" w:rsidRPr="00990967">
              <w:rPr>
                <w:lang w:val="fi-FI"/>
              </w:rPr>
              <w:t>. Tarkastetaan vuorojärjestelmän eteneminen sekä deadlock-tilanteiden syntymättömyyttä ilman pelaajaa, bottien avulla.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99096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2E896EE" w14:textId="34D4A65A" w:rsidR="00672C3B" w:rsidRPr="00990967" w:rsidRDefault="008E39FA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E</w:t>
            </w:r>
            <w:r w:rsidR="0097643C" w:rsidRPr="00990967">
              <w:rPr>
                <w:b/>
                <w:bCs/>
                <w:lang w:val="fi-FI"/>
              </w:rPr>
              <w:t>sivaatimukset</w:t>
            </w:r>
            <w:r w:rsidR="00672C3B" w:rsidRPr="00990967">
              <w:rPr>
                <w:b/>
                <w:bCs/>
                <w:lang w:val="fi-FI"/>
              </w:rPr>
              <w:t>:</w:t>
            </w:r>
            <w:r w:rsidR="00AC581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SEMM91dev.exe (TheOneBuild, versio 0.1)</w:t>
            </w:r>
            <w:r w:rsidR="00990967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rakennettu Development Build -asetuksilla, Verkkopelilogiikka toteutettu palvelinauktoriteettisena, Bot-syöte käytettävissä komentoriviparametrien kautta, Windows-ympäristö, jossa batch-skriptien suoritus sallittu</w:t>
            </w:r>
          </w:p>
          <w:p w14:paraId="244E5FAA" w14:textId="279BFBA3" w:rsidR="00990967" w:rsidRPr="00990967" w:rsidRDefault="00990967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</w:p>
        </w:tc>
      </w:tr>
      <w:tr w:rsidR="00672C3B" w:rsidRPr="0099096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040CAFB3" w:rsidR="00672C3B" w:rsidRPr="00990967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Riippuvuudet</w:t>
            </w:r>
            <w:r w:rsidR="002F224F" w:rsidRPr="00990967">
              <w:rPr>
                <w:b/>
                <w:lang w:val="fi-FI"/>
              </w:rPr>
              <w:t>:</w:t>
            </w:r>
            <w:r w:rsidR="00AC581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Unity Netcode for GameObjects, Unity Transport Package (UTP), Windowsin komentorivi ja batch-skriptit</w:t>
            </w:r>
          </w:p>
        </w:tc>
      </w:tr>
    </w:tbl>
    <w:p w14:paraId="7703236C" w14:textId="77777777" w:rsidR="00672C3B" w:rsidRPr="00990967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006"/>
        <w:gridCol w:w="1984"/>
        <w:gridCol w:w="2410"/>
        <w:gridCol w:w="2268"/>
        <w:gridCol w:w="567"/>
        <w:gridCol w:w="2155"/>
      </w:tblGrid>
      <w:tr w:rsidR="00990967" w:rsidRPr="00990967" w14:paraId="1FF3CE00" w14:textId="77777777" w:rsidTr="000D532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E72D0C8" w14:textId="1D25E95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Step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5C06DE3" w14:textId="160E281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Testin vaiheet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446026" w14:textId="156F7FF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 Data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4D49C572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Odotettu tulos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090BF56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Todellinen tulos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A5C2D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Tila</w:t>
            </w:r>
          </w:p>
        </w:tc>
        <w:tc>
          <w:tcPr>
            <w:tcW w:w="215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81CB28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Notes</w:t>
            </w:r>
          </w:p>
        </w:tc>
      </w:tr>
      <w:tr w:rsidR="00990967" w:rsidRPr="00990967" w14:paraId="141B45CA" w14:textId="77777777" w:rsidTr="000D532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328906" w14:textId="42DC4466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BF9FC5" w14:textId="1738DCE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palvelininstanssi käyttäen start_server_remote_style_head.bat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611453" w14:textId="4BF86EE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proofErr w:type="spellStart"/>
            <w:r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>/</w:t>
            </w:r>
            <w:proofErr w:type="spellStart"/>
            <w:r w:rsidRPr="00990967">
              <w:rPr>
                <w:sz w:val="18"/>
                <w:szCs w:val="18"/>
                <w:lang w:val="fi-FI"/>
              </w:rPr>
              <w:t>graphical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 xml:space="preserve"> server, paikallinen kuuntelu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4D98100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käynnistyy ja siirtyy odotustilaan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5DAC656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käynnistyi onnistuneesti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66F15A6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58D2E0A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Graafinen näkymä käytössä havainnointiin</w:t>
            </w:r>
          </w:p>
        </w:tc>
      </w:tr>
      <w:tr w:rsidR="00990967" w:rsidRPr="00990967" w14:paraId="7CC32658" w14:textId="77777777" w:rsidTr="000D532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101D7" w14:textId="4C0AE0A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C07C6F" w14:textId="7A64B06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Käynnistetään viiden botin </w:t>
            </w:r>
            <w:r w:rsidR="00C33973">
              <w:rPr>
                <w:sz w:val="18"/>
                <w:szCs w:val="18"/>
                <w:lang w:val="fi-FI"/>
              </w:rPr>
              <w:t xml:space="preserve">paikallinen </w:t>
            </w:r>
            <w:r>
              <w:rPr>
                <w:sz w:val="18"/>
                <w:szCs w:val="18"/>
                <w:lang w:val="fi-FI"/>
              </w:rPr>
              <w:t xml:space="preserve">parvi </w:t>
            </w:r>
            <w:r w:rsidRPr="00990967">
              <w:rPr>
                <w:sz w:val="18"/>
                <w:szCs w:val="18"/>
                <w:lang w:val="fi-FI"/>
              </w:rPr>
              <w:t>start_5_bots.bat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727462" w14:textId="06A0691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5 </w:t>
            </w:r>
            <w:proofErr w:type="spellStart"/>
            <w:r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>-asiakasinstanssia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4E615AA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liittyvät palvelimeen ja odottavat pelin alkua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8F2C0A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liittyivät onnistuneesti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3D5B42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6BF2E77A" w14:textId="77777777" w:rsidTr="000D532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305A9" w14:textId="371DEC4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1D22CD" w14:textId="2E6DDAE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kuudes bottiasiakas start_local_bot_client.bat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CCD65C" w14:textId="7F057ED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 lisäbotti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7C096FFF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Pelaajamäärä ylittää aloituskynnyksen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3F0A92C0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Peli käynnistyi automaattisesti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13ACADB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2B30AAE7" w14:textId="77777777" w:rsidTr="000D532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72ECD" w14:textId="6D63EF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BB610B" w14:textId="2DE4BEB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Annetaan simulaation pyöriä ilman käyttäjäsyötettä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868C0F" w14:textId="3B74C95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~2000 vuoroa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30A8FA6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Pelisilmukka etenee ilman lukkiutumista tai virheitä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DCE0AA3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Simulaatio eteni vakaasti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647AFC75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5D340E69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Ei havaittuja deadlockeja tai synkronointivirheitä</w:t>
            </w:r>
          </w:p>
        </w:tc>
      </w:tr>
    </w:tbl>
    <w:p w14:paraId="3647FDF8" w14:textId="39A9A1A6" w:rsidR="00672C3B" w:rsidRPr="00990967" w:rsidRDefault="00672C3B" w:rsidP="000D5325">
      <w:pPr>
        <w:rPr>
          <w:lang w:val="fi-FI"/>
        </w:rPr>
      </w:pPr>
    </w:p>
    <w:p w14:paraId="2809FB5B" w14:textId="68508645" w:rsidR="00672C3B" w:rsidRPr="00990967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990967">
        <w:rPr>
          <w:b/>
          <w:bCs/>
          <w:lang w:val="fi-FI"/>
        </w:rPr>
        <w:t>Jälki</w:t>
      </w:r>
      <w:r w:rsidR="005D650E" w:rsidRPr="00990967">
        <w:rPr>
          <w:b/>
          <w:bCs/>
          <w:lang w:val="fi-FI"/>
        </w:rPr>
        <w:t>ehto / tilanne</w:t>
      </w:r>
      <w:r w:rsidR="00672C3B" w:rsidRPr="00990967">
        <w:rPr>
          <w:b/>
          <w:bCs/>
          <w:lang w:val="fi-FI"/>
        </w:rPr>
        <w:t>:</w:t>
      </w:r>
      <w:r w:rsidR="00AC581B" w:rsidRPr="00990967">
        <w:rPr>
          <w:b/>
          <w:bCs/>
          <w:lang w:val="fi-FI"/>
        </w:rPr>
        <w:t xml:space="preserve"> </w:t>
      </w:r>
    </w:p>
    <w:p w14:paraId="71A6D2E7" w14:textId="1AFEBC56" w:rsidR="00AC581B" w:rsidRPr="00990967" w:rsidRDefault="00AF1A4D" w:rsidP="000D5325">
      <w:pPr>
        <w:widowControl w:val="0"/>
        <w:autoSpaceDE w:val="0"/>
        <w:autoSpaceDN w:val="0"/>
        <w:adjustRightInd w:val="0"/>
        <w:rPr>
          <w:lang w:val="fi-FI"/>
        </w:rPr>
      </w:pP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0D5325" w:rsidRPr="000D5325">
        <w:rPr>
          <w:lang w:val="fi-FI"/>
        </w:rPr>
        <w:t>Testin aikana ei havaittu pelitilan korruptoitumista, lukkiutumista tai virheellistä vuorojen etenemistä noin 2000 peräkkäisen vuoron aikana.</w:t>
      </w:r>
    </w:p>
    <w:sectPr w:rsidR="00AC581B" w:rsidRPr="00990967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0D5325"/>
    <w:rsid w:val="00160833"/>
    <w:rsid w:val="00165F89"/>
    <w:rsid w:val="001C18AD"/>
    <w:rsid w:val="0026373A"/>
    <w:rsid w:val="002662B5"/>
    <w:rsid w:val="00283E1D"/>
    <w:rsid w:val="00290D9A"/>
    <w:rsid w:val="002F224F"/>
    <w:rsid w:val="00333E04"/>
    <w:rsid w:val="00422F83"/>
    <w:rsid w:val="00442E2C"/>
    <w:rsid w:val="00443BB7"/>
    <w:rsid w:val="00444B18"/>
    <w:rsid w:val="004832B4"/>
    <w:rsid w:val="005D650E"/>
    <w:rsid w:val="00624AA8"/>
    <w:rsid w:val="00672C3B"/>
    <w:rsid w:val="00795D73"/>
    <w:rsid w:val="00817173"/>
    <w:rsid w:val="008C1F6A"/>
    <w:rsid w:val="008E39FA"/>
    <w:rsid w:val="0092662A"/>
    <w:rsid w:val="00942A61"/>
    <w:rsid w:val="0094529F"/>
    <w:rsid w:val="0097643C"/>
    <w:rsid w:val="00990967"/>
    <w:rsid w:val="009D4AF0"/>
    <w:rsid w:val="00A02166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33973"/>
    <w:rsid w:val="00CF298C"/>
    <w:rsid w:val="00E43ABC"/>
    <w:rsid w:val="00E876B2"/>
    <w:rsid w:val="00EA6D51"/>
    <w:rsid w:val="00EC039B"/>
    <w:rsid w:val="00F726DE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HTML-koodi">
    <w:name w:val="HTML Code"/>
    <w:basedOn w:val="Kappaleenoletusfontti"/>
    <w:uiPriority w:val="99"/>
    <w:semiHidden/>
    <w:unhideWhenUsed/>
    <w:rsid w:val="0099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2108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6</cp:revision>
  <dcterms:created xsi:type="dcterms:W3CDTF">2025-12-31T08:51:00Z</dcterms:created>
  <dcterms:modified xsi:type="dcterms:W3CDTF">2025-12-31T12:25:00Z</dcterms:modified>
</cp:coreProperties>
</file>