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990967" w14:paraId="3DA55FFA" w14:textId="77777777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990967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990967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990967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990967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990967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990967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 w:rsidRPr="00990967">
              <w:rPr>
                <w:b/>
                <w:bCs/>
                <w:sz w:val="28"/>
                <w:szCs w:val="28"/>
                <w:lang w:val="fi-FI"/>
              </w:rPr>
              <w:t>(The Prospector Roguelike/) Demo(n)Tapes – Verkkopelidemo (SEMM91)</w:t>
            </w:r>
          </w:p>
        </w:tc>
      </w:tr>
      <w:tr w:rsidR="00A02849" w:rsidRPr="00990967" w14:paraId="25D9AC9D" w14:textId="77777777">
        <w:trPr>
          <w:trHeight w:val="551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956893" w14:textId="77777777" w:rsidR="00A02849" w:rsidRPr="00990967" w:rsidRDefault="00A02849" w:rsidP="009D4AF0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A2A12F0" w14:textId="77777777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24E053F8" w:rsidR="00A02849" w:rsidRPr="00990967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 xml:space="preserve">Testitapauksen </w:t>
            </w:r>
            <w:r w:rsidR="00EC039B" w:rsidRPr="00990967">
              <w:rPr>
                <w:b/>
                <w:bCs/>
                <w:lang w:val="fi-FI"/>
              </w:rPr>
              <w:t>ID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Cs/>
                <w:lang w:val="fi-FI"/>
              </w:rPr>
              <w:t>D(n)T-VPD_</w:t>
            </w:r>
            <w:r w:rsidR="00990967" w:rsidRPr="00990967">
              <w:rPr>
                <w:bCs/>
                <w:lang w:val="fi-FI"/>
              </w:rPr>
              <w:t>1</w:t>
            </w:r>
            <w:r w:rsidR="002D1C44">
              <w:rPr>
                <w:bCs/>
                <w:lang w:val="fi-FI"/>
              </w:rPr>
              <w:t>2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suunnittelija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2F72B641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67161528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prioriteetti</w:t>
            </w:r>
            <w:r w:rsidR="002F224F" w:rsidRPr="00990967">
              <w:rPr>
                <w:b/>
                <w:bCs/>
                <w:lang w:val="fi-FI"/>
              </w:rPr>
              <w:t xml:space="preserve"> </w:t>
            </w:r>
            <w:r w:rsidR="00F72C6F" w:rsidRPr="00990967">
              <w:rPr>
                <w:b/>
                <w:lang w:val="fi-FI"/>
              </w:rPr>
              <w:t>(matala, keskitaso, korkea</w:t>
            </w:r>
            <w:r w:rsidR="002F224F" w:rsidRPr="00990967">
              <w:rPr>
                <w:b/>
                <w:lang w:val="fi-FI"/>
              </w:rPr>
              <w:t>):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Korkea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2DC0EE52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B5154F" w:rsidRPr="00990967">
              <w:rPr>
                <w:b/>
                <w:lang w:val="fi-FI"/>
              </w:rPr>
              <w:t>in suunnittelupäivä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5AFB958" w14:textId="77777777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04D2E074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Moduulin nimi</w:t>
            </w:r>
            <w:r w:rsidR="002F224F" w:rsidRPr="00990967">
              <w:rPr>
                <w:b/>
                <w:bCs/>
                <w:lang w:val="fi-FI"/>
              </w:rPr>
              <w:t xml:space="preserve">: </w:t>
            </w:r>
            <w:r w:rsidR="00990967" w:rsidRPr="00990967">
              <w:rPr>
                <w:lang w:val="fi-FI"/>
              </w:rPr>
              <w:t>Pelisession hallinta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aaja</w:t>
            </w:r>
            <w:r w:rsidRPr="00990967">
              <w:rPr>
                <w:b/>
                <w:lang w:val="fi-FI"/>
              </w:rPr>
              <w:t>:</w:t>
            </w:r>
            <w:r w:rsidR="00EC039B" w:rsidRPr="00990967">
              <w:rPr>
                <w:b/>
                <w:lang w:val="fi-FI"/>
              </w:rPr>
              <w:t xml:space="preserve"> </w:t>
            </w:r>
            <w:r w:rsidR="00F72C6F" w:rsidRPr="00990967">
              <w:rPr>
                <w:lang w:val="fi-FI"/>
              </w:rPr>
              <w:t>Saku Nurmiranta</w:t>
            </w:r>
          </w:p>
        </w:tc>
      </w:tr>
      <w:tr w:rsidR="00A02849" w:rsidRPr="00990967" w14:paraId="7F3D0560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679B5B0A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Testin otsikko</w:t>
            </w:r>
            <w:r w:rsidR="002F224F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 xml:space="preserve">Palvelin-auktoriteettisen </w:t>
            </w:r>
            <w:r w:rsidR="00990967" w:rsidRPr="00990967">
              <w:rPr>
                <w:lang w:val="fi-FI"/>
              </w:rPr>
              <w:t>lock-step</w:t>
            </w:r>
            <w:r w:rsidR="00990967" w:rsidRPr="00990967">
              <w:rPr>
                <w:lang w:val="fi-FI"/>
              </w:rPr>
              <w:t xml:space="preserve"> pelisilmukan kuormitustestaus bottisyötteel</w:t>
            </w:r>
            <w:r w:rsidR="00515238">
              <w:rPr>
                <w:lang w:val="fi-FI"/>
              </w:rPr>
              <w:t>lä</w:t>
            </w:r>
            <w:r w:rsidR="00FD3CDB">
              <w:rPr>
                <w:lang w:val="fi-FI"/>
              </w:rPr>
              <w:t xml:space="preserve">, kun </w:t>
            </w:r>
            <w:proofErr w:type="spellStart"/>
            <w:r w:rsidR="00FD3CDB">
              <w:rPr>
                <w:lang w:val="fi-FI"/>
              </w:rPr>
              <w:t>clienteille</w:t>
            </w:r>
            <w:proofErr w:type="spellEnd"/>
            <w:r w:rsidR="00FD3CDB">
              <w:rPr>
                <w:lang w:val="fi-FI"/>
              </w:rPr>
              <w:t xml:space="preserve"> annetaan simuloitua latenssia ja </w:t>
            </w:r>
            <w:proofErr w:type="spellStart"/>
            <w:r w:rsidR="00FD3CDB">
              <w:rPr>
                <w:lang w:val="fi-FI"/>
              </w:rPr>
              <w:t>jitteriä</w:t>
            </w:r>
            <w:proofErr w:type="spellEnd"/>
            <w:r w:rsidR="00FD3CDB">
              <w:rPr>
                <w:lang w:val="fi-FI"/>
              </w:rPr>
              <w:t>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5D266FAE" w:rsidR="00A02849" w:rsidRPr="00990967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Test</w:t>
            </w:r>
            <w:r w:rsidR="0097643C" w:rsidRPr="00990967">
              <w:rPr>
                <w:b/>
                <w:lang w:val="fi-FI"/>
              </w:rPr>
              <w:t>in suorituspäivä</w:t>
            </w:r>
            <w:r w:rsidRPr="00990967">
              <w:rPr>
                <w:b/>
                <w:lang w:val="fi-FI"/>
              </w:rPr>
              <w:t>:</w:t>
            </w:r>
            <w:r w:rsidR="00F72C6F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/>
                <w:lang w:val="fi-FI"/>
              </w:rPr>
              <w:t>30.12.2025</w:t>
            </w:r>
          </w:p>
        </w:tc>
      </w:tr>
      <w:tr w:rsidR="00A02849" w:rsidRPr="00990967" w14:paraId="301F3055" w14:textId="77777777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4D678991" w:rsidR="00A02849" w:rsidRPr="00990967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Kuvaus</w:t>
            </w:r>
            <w:r w:rsidR="00A02849" w:rsidRPr="00990967">
              <w:rPr>
                <w:b/>
                <w:bCs/>
                <w:lang w:val="fi-FI"/>
              </w:rPr>
              <w:t>:</w:t>
            </w:r>
            <w:r w:rsidR="00EC039B" w:rsidRPr="00990967">
              <w:rPr>
                <w:b/>
                <w:bCs/>
                <w:lang w:val="fi-FI"/>
              </w:rPr>
              <w:t xml:space="preserve"> </w:t>
            </w:r>
            <w:r w:rsidR="004B0C11">
              <w:rPr>
                <w:lang w:val="fi-FI"/>
              </w:rPr>
              <w:t>Tarkistetaan session nopeus 2000 vuorossa</w:t>
            </w:r>
            <w:r w:rsidR="00FD3CDB">
              <w:rPr>
                <w:lang w:val="fi-FI"/>
              </w:rPr>
              <w:t xml:space="preserve">, kun tuodaan testiin simuloidusti 80ms latenssia ja simuloidaan </w:t>
            </w:r>
            <w:proofErr w:type="spellStart"/>
            <w:r w:rsidR="00FD3CDB">
              <w:rPr>
                <w:lang w:val="fi-FI"/>
              </w:rPr>
              <w:t>jitteriä</w:t>
            </w:r>
            <w:proofErr w:type="spellEnd"/>
            <w:r w:rsidR="00FD3CDB">
              <w:rPr>
                <w:lang w:val="fi-FI"/>
              </w:rPr>
              <w:t xml:space="preserve"> 20ms variaatiolla</w:t>
            </w:r>
            <w:r w:rsidR="004B0C11">
              <w:rPr>
                <w:lang w:val="fi-FI"/>
              </w:rPr>
              <w:t>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2837C9AD" w14:textId="77777777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990967" w14:paraId="14693CCE" w14:textId="77777777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990967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990967" w14:paraId="6DB8B267" w14:textId="77777777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02E896EE" w14:textId="34D4A65A" w:rsidR="00672C3B" w:rsidRPr="00990967" w:rsidRDefault="008E39FA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bCs/>
                <w:lang w:val="fi-FI"/>
              </w:rPr>
              <w:t>E</w:t>
            </w:r>
            <w:r w:rsidR="0097643C" w:rsidRPr="00990967">
              <w:rPr>
                <w:b/>
                <w:bCs/>
                <w:lang w:val="fi-FI"/>
              </w:rPr>
              <w:t>sivaatimukset</w:t>
            </w:r>
            <w:r w:rsidR="00672C3B" w:rsidRPr="00990967">
              <w:rPr>
                <w:b/>
                <w:bCs/>
                <w:lang w:val="fi-FI"/>
              </w:rPr>
              <w:t>:</w:t>
            </w:r>
            <w:r w:rsidR="00AC581B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SEMM91dev.exe (TheOneBuild, versio 0.1)</w:t>
            </w:r>
            <w:r w:rsidR="00990967" w:rsidRPr="00990967">
              <w:rPr>
                <w:b/>
                <w:bCs/>
                <w:lang w:val="fi-FI"/>
              </w:rPr>
              <w:t xml:space="preserve"> </w:t>
            </w:r>
            <w:r w:rsidR="00990967" w:rsidRPr="00990967">
              <w:rPr>
                <w:lang w:val="fi-FI"/>
              </w:rPr>
              <w:t>rakennettu Development Build -asetuksilla</w:t>
            </w:r>
            <w:r w:rsidR="00990967" w:rsidRPr="00990967">
              <w:rPr>
                <w:lang w:val="fi-FI"/>
              </w:rPr>
              <w:t xml:space="preserve">, </w:t>
            </w:r>
            <w:r w:rsidR="00990967" w:rsidRPr="00990967">
              <w:rPr>
                <w:lang w:val="fi-FI"/>
              </w:rPr>
              <w:t xml:space="preserve">Verkkopelilogiikka toteutettu </w:t>
            </w:r>
            <w:r w:rsidR="00990967" w:rsidRPr="00990967">
              <w:rPr>
                <w:lang w:val="fi-FI"/>
              </w:rPr>
              <w:t xml:space="preserve">palvelinauktoriteettisena, </w:t>
            </w:r>
            <w:r w:rsidR="00990967" w:rsidRPr="00990967">
              <w:rPr>
                <w:lang w:val="fi-FI"/>
              </w:rPr>
              <w:t>Bot-syöte käytettävissä komentoriviparametrien kautta</w:t>
            </w:r>
            <w:r w:rsidR="00990967" w:rsidRPr="00990967">
              <w:rPr>
                <w:lang w:val="fi-FI"/>
              </w:rPr>
              <w:t xml:space="preserve">, </w:t>
            </w:r>
            <w:r w:rsidR="00990967" w:rsidRPr="00990967">
              <w:rPr>
                <w:lang w:val="fi-FI"/>
              </w:rPr>
              <w:t>Windows-ympäristö, jossa batch-skriptien suoritus sallittu</w:t>
            </w:r>
          </w:p>
          <w:p w14:paraId="244E5FAA" w14:textId="279BFBA3" w:rsidR="00990967" w:rsidRPr="00990967" w:rsidRDefault="00990967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</w:p>
        </w:tc>
      </w:tr>
      <w:tr w:rsidR="00672C3B" w:rsidRPr="00990967" w14:paraId="7CB136E2" w14:textId="77777777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040CAFB3" w:rsidR="00672C3B" w:rsidRPr="00990967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990967">
              <w:rPr>
                <w:b/>
                <w:lang w:val="fi-FI"/>
              </w:rPr>
              <w:t>Riippuvuudet</w:t>
            </w:r>
            <w:r w:rsidR="002F224F" w:rsidRPr="00990967">
              <w:rPr>
                <w:b/>
                <w:lang w:val="fi-FI"/>
              </w:rPr>
              <w:t>:</w:t>
            </w:r>
            <w:r w:rsidR="00AC581B" w:rsidRPr="00990967">
              <w:rPr>
                <w:b/>
                <w:lang w:val="fi-FI"/>
              </w:rPr>
              <w:t xml:space="preserve"> </w:t>
            </w:r>
            <w:r w:rsidR="00990967" w:rsidRPr="00990967">
              <w:rPr>
                <w:bCs/>
                <w:lang w:val="fi-FI"/>
              </w:rPr>
              <w:t>Unity Netcode for GameObjects</w:t>
            </w:r>
            <w:r w:rsidR="00990967" w:rsidRPr="00990967">
              <w:rPr>
                <w:bCs/>
                <w:lang w:val="fi-FI"/>
              </w:rPr>
              <w:t xml:space="preserve">, </w:t>
            </w:r>
            <w:r w:rsidR="00990967" w:rsidRPr="00990967">
              <w:rPr>
                <w:bCs/>
                <w:lang w:val="fi-FI"/>
              </w:rPr>
              <w:t>Unity Transport Package (UTP)</w:t>
            </w:r>
            <w:r w:rsidR="00990967" w:rsidRPr="00990967">
              <w:rPr>
                <w:bCs/>
                <w:lang w:val="fi-FI"/>
              </w:rPr>
              <w:t xml:space="preserve">, </w:t>
            </w:r>
            <w:r w:rsidR="00990967" w:rsidRPr="00990967">
              <w:rPr>
                <w:bCs/>
                <w:lang w:val="fi-FI"/>
              </w:rPr>
              <w:t>Windowsin komentorivi ja batch-skriptit</w:t>
            </w:r>
          </w:p>
        </w:tc>
      </w:tr>
    </w:tbl>
    <w:p w14:paraId="7703236C" w14:textId="75D6AB76" w:rsidR="00672C3B" w:rsidRPr="00990967" w:rsidRDefault="00672C3B">
      <w:pPr>
        <w:widowControl w:val="0"/>
        <w:autoSpaceDE w:val="0"/>
        <w:autoSpaceDN w:val="0"/>
        <w:adjustRightInd w:val="0"/>
        <w:spacing w:line="342" w:lineRule="exact"/>
        <w:rPr>
          <w:lang w:val="fi-FI"/>
        </w:rPr>
      </w:pPr>
    </w:p>
    <w:tbl>
      <w:tblPr>
        <w:tblW w:w="13050" w:type="dxa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3006"/>
        <w:gridCol w:w="1984"/>
        <w:gridCol w:w="2410"/>
        <w:gridCol w:w="2268"/>
        <w:gridCol w:w="709"/>
        <w:gridCol w:w="2013"/>
      </w:tblGrid>
      <w:tr w:rsidR="00990967" w:rsidRPr="00990967" w14:paraId="1FF3CE00" w14:textId="77777777" w:rsidTr="00967234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</w:tcPr>
          <w:p w14:paraId="4E72D0C8" w14:textId="1D25E95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Step</w:t>
            </w:r>
          </w:p>
        </w:tc>
        <w:tc>
          <w:tcPr>
            <w:tcW w:w="30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5C06DE3" w14:textId="160E281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Testin vaiheet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62446026" w14:textId="156F7FF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Testi Data</w:t>
            </w:r>
          </w:p>
        </w:tc>
        <w:tc>
          <w:tcPr>
            <w:tcW w:w="24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42984F7" w14:textId="4D49C572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Odotettu tulos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7DEFEE6" w14:textId="090BF56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Todellinen tulos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0E5B178" w14:textId="7A5C2D6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Tila</w:t>
            </w:r>
          </w:p>
        </w:tc>
        <w:tc>
          <w:tcPr>
            <w:tcW w:w="20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6D6226F" w14:textId="781CB28A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Notes</w:t>
            </w:r>
          </w:p>
        </w:tc>
      </w:tr>
      <w:tr w:rsidR="00990967" w:rsidRPr="00990967" w14:paraId="141B45CA" w14:textId="77777777" w:rsidTr="00967234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328906" w14:textId="42DC4466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1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BF9FC5" w14:textId="1738DCE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Käynnistetään palvelininstanssi käyttäen start_server_remote_style_head.bat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A611453" w14:textId="4BF86EE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proofErr w:type="spellStart"/>
            <w:r w:rsidRPr="00990967">
              <w:rPr>
                <w:sz w:val="18"/>
                <w:szCs w:val="18"/>
                <w:lang w:val="fi-FI"/>
              </w:rPr>
              <w:t>Headless</w:t>
            </w:r>
            <w:proofErr w:type="spellEnd"/>
            <w:r w:rsidRPr="00990967">
              <w:rPr>
                <w:sz w:val="18"/>
                <w:szCs w:val="18"/>
                <w:lang w:val="fi-FI"/>
              </w:rPr>
              <w:t>/</w:t>
            </w:r>
            <w:proofErr w:type="spellStart"/>
            <w:r w:rsidRPr="00990967">
              <w:rPr>
                <w:sz w:val="18"/>
                <w:szCs w:val="18"/>
                <w:lang w:val="fi-FI"/>
              </w:rPr>
              <w:t>graphical</w:t>
            </w:r>
            <w:proofErr w:type="spellEnd"/>
            <w:r w:rsidRPr="00990967">
              <w:rPr>
                <w:sz w:val="18"/>
                <w:szCs w:val="18"/>
                <w:lang w:val="fi-FI"/>
              </w:rPr>
              <w:t xml:space="preserve"> server, paikallinen kuuntelu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619515" w14:textId="4D98100B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käynnistyy ja siirtyy odotustilaan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15B143C" w14:textId="3B9A9EC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Palvelin käynnistyi onnistuneesti</w:t>
            </w:r>
            <w:r w:rsidR="004B0C11">
              <w:rPr>
                <w:sz w:val="18"/>
                <w:szCs w:val="18"/>
                <w:lang w:val="fi-FI"/>
              </w:rPr>
              <w:t xml:space="preserve">, kello </w:t>
            </w:r>
            <w:r w:rsidR="00FD3CDB">
              <w:rPr>
                <w:sz w:val="18"/>
                <w:szCs w:val="18"/>
                <w:lang w:val="fi-FI"/>
              </w:rPr>
              <w:t>11.41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80EC75C" w14:textId="66F15A6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A031A77" w14:textId="58D2E0AE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Graafinen näkymä käytössä havainnointiin</w:t>
            </w:r>
          </w:p>
        </w:tc>
      </w:tr>
      <w:tr w:rsidR="00990967" w:rsidRPr="00990967" w14:paraId="7CC32658" w14:textId="77777777" w:rsidTr="00967234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5101D7" w14:textId="4C0AE0A1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2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C07C6F" w14:textId="210F7D4D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Käynnistetään </w:t>
            </w:r>
            <w:r w:rsidR="00FD3CDB">
              <w:rPr>
                <w:sz w:val="18"/>
                <w:szCs w:val="18"/>
                <w:lang w:val="fi-FI"/>
              </w:rPr>
              <w:t>kuuden</w:t>
            </w:r>
            <w:r w:rsidRPr="00990967">
              <w:rPr>
                <w:sz w:val="18"/>
                <w:szCs w:val="18"/>
                <w:lang w:val="fi-FI"/>
              </w:rPr>
              <w:t xml:space="preserve"> botin </w:t>
            </w:r>
            <w:r>
              <w:rPr>
                <w:sz w:val="18"/>
                <w:szCs w:val="18"/>
                <w:lang w:val="fi-FI"/>
              </w:rPr>
              <w:t xml:space="preserve">parvi </w:t>
            </w:r>
            <w:r w:rsidRPr="00990967">
              <w:rPr>
                <w:sz w:val="18"/>
                <w:szCs w:val="18"/>
                <w:lang w:val="fi-FI"/>
              </w:rPr>
              <w:t>start_</w:t>
            </w:r>
            <w:r w:rsidR="00FD3CDB">
              <w:rPr>
                <w:sz w:val="18"/>
                <w:szCs w:val="18"/>
                <w:lang w:val="fi-FI"/>
              </w:rPr>
              <w:t>6</w:t>
            </w:r>
            <w:r w:rsidRPr="00990967">
              <w:rPr>
                <w:sz w:val="18"/>
                <w:szCs w:val="18"/>
                <w:lang w:val="fi-FI"/>
              </w:rPr>
              <w:t>_bots_</w:t>
            </w:r>
            <w:r w:rsidR="00FD3CDB">
              <w:rPr>
                <w:sz w:val="18"/>
                <w:szCs w:val="18"/>
                <w:lang w:val="fi-FI"/>
              </w:rPr>
              <w:t>80_20_0</w:t>
            </w:r>
            <w:r w:rsidRPr="00990967">
              <w:rPr>
                <w:sz w:val="18"/>
                <w:szCs w:val="18"/>
                <w:lang w:val="fi-FI"/>
              </w:rPr>
              <w:t>.bat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6727462" w14:textId="37910BBB" w:rsidR="00990967" w:rsidRPr="00990967" w:rsidRDefault="00FD3CDB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</w:t>
            </w:r>
            <w:r w:rsidR="00990967" w:rsidRPr="00990967">
              <w:rPr>
                <w:sz w:val="18"/>
                <w:szCs w:val="18"/>
                <w:lang w:val="fi-FI"/>
              </w:rPr>
              <w:t xml:space="preserve"> </w:t>
            </w:r>
            <w:proofErr w:type="spellStart"/>
            <w:r w:rsidR="00990967" w:rsidRPr="00990967">
              <w:rPr>
                <w:sz w:val="18"/>
                <w:szCs w:val="18"/>
                <w:lang w:val="fi-FI"/>
              </w:rPr>
              <w:t>headless</w:t>
            </w:r>
            <w:proofErr w:type="spellEnd"/>
            <w:r w:rsidR="00990967" w:rsidRPr="00990967">
              <w:rPr>
                <w:sz w:val="18"/>
                <w:szCs w:val="18"/>
                <w:lang w:val="fi-FI"/>
              </w:rPr>
              <w:t>-asiakasinstanssia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FE7A711" w14:textId="4E615AA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liittyvät palvelimeen ja odottavat pelin alkua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50144B6" w14:textId="28F2C0A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Botit liittyivät onnistuneesti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B5FEF7" w14:textId="03D5B42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D032584" w14:textId="77777777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990967" w:rsidRPr="00990967" w14:paraId="2B30AAE7" w14:textId="77777777" w:rsidTr="00967234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A72ECD" w14:textId="49976123" w:rsidR="00990967" w:rsidRPr="00990967" w:rsidRDefault="002D1C44" w:rsidP="00990967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30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8BB610B" w14:textId="2DE4BEB4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Annetaan simulaation pyöriä ilman käyttäjäsyötettä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7868C0F" w14:textId="3B74C958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>~2000 vuoroa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FB7E39C" w14:textId="7F0FEFF0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Pelisilmukka </w:t>
            </w:r>
            <w:r w:rsidR="00967234">
              <w:rPr>
                <w:sz w:val="18"/>
                <w:szCs w:val="18"/>
                <w:lang w:val="fi-FI"/>
              </w:rPr>
              <w:t>etenee hitaammin kuin ilman simuloitua latenssia toteutettu testi.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CA38813" w14:textId="41F82C5C" w:rsidR="00990967" w:rsidRPr="00990967" w:rsidRDefault="00990967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990967">
              <w:rPr>
                <w:sz w:val="18"/>
                <w:szCs w:val="18"/>
                <w:lang w:val="fi-FI"/>
              </w:rPr>
              <w:t xml:space="preserve">Simulaatio eteni </w:t>
            </w:r>
            <w:r w:rsidR="00967234">
              <w:rPr>
                <w:sz w:val="18"/>
                <w:szCs w:val="18"/>
                <w:lang w:val="fi-FI"/>
              </w:rPr>
              <w:t>hieman nopeammin</w:t>
            </w:r>
            <w:r w:rsidR="004B0C11">
              <w:rPr>
                <w:sz w:val="18"/>
                <w:szCs w:val="18"/>
                <w:lang w:val="fi-FI"/>
              </w:rPr>
              <w:t xml:space="preserve">, loppui kello: </w:t>
            </w:r>
            <w:r w:rsidR="00967234">
              <w:rPr>
                <w:sz w:val="18"/>
                <w:szCs w:val="18"/>
                <w:lang w:val="fi-FI"/>
              </w:rPr>
              <w:t>12.02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8A827C7" w14:textId="0E0E6287" w:rsidR="00990967" w:rsidRPr="00990967" w:rsidRDefault="00476B23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Hylätty</w:t>
            </w:r>
          </w:p>
        </w:tc>
        <w:tc>
          <w:tcPr>
            <w:tcW w:w="20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60AE644" w14:textId="45C75053" w:rsidR="00990967" w:rsidRPr="00990967" w:rsidRDefault="00476B23" w:rsidP="00990967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Vaikka lopputulos on erikoinen, selitys on luultavasti bottien ajankäytössä.</w:t>
            </w:r>
          </w:p>
        </w:tc>
      </w:tr>
    </w:tbl>
    <w:p w14:paraId="2809FB5B" w14:textId="46EAB5B7" w:rsidR="00672C3B" w:rsidRPr="00990967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990967">
        <w:rPr>
          <w:b/>
          <w:bCs/>
          <w:lang w:val="fi-FI"/>
        </w:rPr>
        <w:t>Jälki</w:t>
      </w:r>
      <w:r w:rsidR="005D650E" w:rsidRPr="00990967">
        <w:rPr>
          <w:b/>
          <w:bCs/>
          <w:lang w:val="fi-FI"/>
        </w:rPr>
        <w:t>ehto / tilanne</w:t>
      </w:r>
      <w:r w:rsidR="00672C3B" w:rsidRPr="00990967">
        <w:rPr>
          <w:b/>
          <w:bCs/>
          <w:lang w:val="fi-FI"/>
        </w:rPr>
        <w:t>:</w:t>
      </w:r>
      <w:r w:rsidR="00AC581B" w:rsidRPr="00990967">
        <w:rPr>
          <w:b/>
          <w:bCs/>
          <w:lang w:val="fi-FI"/>
        </w:rPr>
        <w:t xml:space="preserve"> </w:t>
      </w:r>
    </w:p>
    <w:p w14:paraId="71A6D2E7" w14:textId="2CF5A3D1" w:rsidR="00AC581B" w:rsidRPr="004B0C11" w:rsidRDefault="00AF1A4D" w:rsidP="000D5325">
      <w:pPr>
        <w:widowControl w:val="0"/>
        <w:autoSpaceDE w:val="0"/>
        <w:autoSpaceDN w:val="0"/>
        <w:adjustRightInd w:val="0"/>
        <w:rPr>
          <w:sz w:val="22"/>
          <w:szCs w:val="22"/>
          <w:lang w:val="fi-FI"/>
        </w:rPr>
      </w:pP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4D527DE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162EC600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00D414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" o:allowincell="f" strokeweight=".16931mm">
                <o:lock v:ext="edit" shapetype="f"/>
              </v:line>
            </w:pict>
          </mc:Fallback>
        </mc:AlternateContent>
      </w:r>
      <w:r w:rsidRPr="004B0C11">
        <w:rPr>
          <w:noProof/>
          <w:sz w:val="22"/>
          <w:szCs w:val="22"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476B23">
        <w:rPr>
          <w:sz w:val="22"/>
          <w:szCs w:val="22"/>
          <w:lang w:val="fi-FI"/>
        </w:rPr>
        <w:t xml:space="preserve"> </w:t>
      </w:r>
      <w:r w:rsidR="004B0C11" w:rsidRPr="004B0C11">
        <w:rPr>
          <w:sz w:val="22"/>
          <w:szCs w:val="22"/>
          <w:lang w:val="fi-FI"/>
        </w:rPr>
        <w:t>2000 vuoroa pelattiin 2</w:t>
      </w:r>
      <w:r w:rsidR="00967234">
        <w:rPr>
          <w:sz w:val="22"/>
          <w:szCs w:val="22"/>
          <w:lang w:val="fi-FI"/>
        </w:rPr>
        <w:t>1</w:t>
      </w:r>
      <w:r w:rsidR="004B0C11" w:rsidRPr="004B0C11">
        <w:rPr>
          <w:sz w:val="22"/>
          <w:szCs w:val="22"/>
          <w:lang w:val="fi-FI"/>
        </w:rPr>
        <w:t xml:space="preserve"> minuutissa</w:t>
      </w:r>
      <w:r w:rsidR="00476B23">
        <w:rPr>
          <w:sz w:val="22"/>
          <w:szCs w:val="22"/>
          <w:lang w:val="fi-FI"/>
        </w:rPr>
        <w:t xml:space="preserve">, mikä vaikuttaa </w:t>
      </w:r>
      <w:proofErr w:type="spellStart"/>
      <w:proofErr w:type="gramStart"/>
      <w:r w:rsidR="00476B23">
        <w:rPr>
          <w:sz w:val="22"/>
          <w:szCs w:val="22"/>
          <w:lang w:val="fi-FI"/>
        </w:rPr>
        <w:t>suurinpiirtein</w:t>
      </w:r>
      <w:proofErr w:type="spellEnd"/>
      <w:proofErr w:type="gramEnd"/>
      <w:r w:rsidR="00476B23">
        <w:rPr>
          <w:sz w:val="22"/>
          <w:szCs w:val="22"/>
          <w:lang w:val="fi-FI"/>
        </w:rPr>
        <w:t xml:space="preserve"> samalta nopeudelta kuin aiemmin. Botit simuloivat myös inhimillisen valinnan viivettä, mikä saattaa jyrätä latenssin aiheuttaman tasaisen viiveen kokeessa.</w:t>
      </w:r>
    </w:p>
    <w:sectPr w:rsidR="00AC581B" w:rsidRPr="004B0C11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C3D21"/>
    <w:rsid w:val="000D5325"/>
    <w:rsid w:val="00160833"/>
    <w:rsid w:val="00165F89"/>
    <w:rsid w:val="001C18AD"/>
    <w:rsid w:val="002662B5"/>
    <w:rsid w:val="00283E1D"/>
    <w:rsid w:val="00290D9A"/>
    <w:rsid w:val="002D1C44"/>
    <w:rsid w:val="002F224F"/>
    <w:rsid w:val="00333E04"/>
    <w:rsid w:val="00422F83"/>
    <w:rsid w:val="00442E2C"/>
    <w:rsid w:val="00443BB7"/>
    <w:rsid w:val="00444B18"/>
    <w:rsid w:val="00476B23"/>
    <w:rsid w:val="004832B4"/>
    <w:rsid w:val="004B0C11"/>
    <w:rsid w:val="00515238"/>
    <w:rsid w:val="005D650E"/>
    <w:rsid w:val="00672C3B"/>
    <w:rsid w:val="00795D73"/>
    <w:rsid w:val="00817173"/>
    <w:rsid w:val="008C1F6A"/>
    <w:rsid w:val="008E39FA"/>
    <w:rsid w:val="0092662A"/>
    <w:rsid w:val="00942A61"/>
    <w:rsid w:val="0094529F"/>
    <w:rsid w:val="00967234"/>
    <w:rsid w:val="0097643C"/>
    <w:rsid w:val="00990967"/>
    <w:rsid w:val="009C73AC"/>
    <w:rsid w:val="009D4AF0"/>
    <w:rsid w:val="00A02166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E43ABC"/>
    <w:rsid w:val="00E876B2"/>
    <w:rsid w:val="00EC039B"/>
    <w:rsid w:val="00F726DE"/>
    <w:rsid w:val="00F72C6F"/>
    <w:rsid w:val="00FD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  <w:style w:type="character" w:styleId="HTML-koodi">
    <w:name w:val="HTML Code"/>
    <w:basedOn w:val="Kappaleenoletusfontti"/>
    <w:uiPriority w:val="99"/>
    <w:semiHidden/>
    <w:unhideWhenUsed/>
    <w:rsid w:val="009909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231</Words>
  <Characters>1872</Characters>
  <Application>Microsoft Office Word</Application>
  <DocSecurity>0</DocSecurity>
  <Lines>15</Lines>
  <Paragraphs>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2099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4</cp:revision>
  <dcterms:created xsi:type="dcterms:W3CDTF">2025-12-31T09:42:00Z</dcterms:created>
  <dcterms:modified xsi:type="dcterms:W3CDTF">2025-12-31T10:12:00Z</dcterms:modified>
</cp:coreProperties>
</file>