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1"/>
        <w:gridCol w:w="6429"/>
      </w:tblGrid>
      <w:tr w:rsidR="000E0830" w:rsidRPr="000E0830" w14:paraId="3DA55FFA" w14:textId="77777777">
        <w:trPr>
          <w:trHeight w:val="443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F9574" w14:textId="5948EE42" w:rsidR="00165F89" w:rsidRPr="000E0830" w:rsidRDefault="00A9401C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  <w:lang w:val="fi-FI"/>
              </w:rPr>
            </w:pPr>
            <w:r w:rsidRPr="000E0830">
              <w:rPr>
                <w:noProof/>
                <w:lang w:val="fi-FI"/>
              </w:rPr>
              <w:drawing>
                <wp:anchor distT="0" distB="0" distL="114300" distR="114300" simplePos="0" relativeHeight="251660288" behindDoc="1" locked="0" layoutInCell="1" allowOverlap="1" wp14:anchorId="7D3A537C" wp14:editId="7CCFAA5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</wp:posOffset>
                  </wp:positionV>
                  <wp:extent cx="787400" cy="778933"/>
                  <wp:effectExtent l="0" t="0" r="0" b="0"/>
                  <wp:wrapTight wrapText="bothSides">
                    <wp:wrapPolygon edited="0">
                      <wp:start x="0" y="0"/>
                      <wp:lineTo x="0" y="21142"/>
                      <wp:lineTo x="21252" y="21142"/>
                      <wp:lineTo x="21252" y="0"/>
                      <wp:lineTo x="0" y="0"/>
                    </wp:wrapPolygon>
                  </wp:wrapTight>
                  <wp:docPr id="5" name="Picture 1" descr="No automatic alt text available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F9CC60E-A57A-324B-8B38-224D4D1C8A4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No automatic alt text available.">
                            <a:extLst>
                              <a:ext uri="{FF2B5EF4-FFF2-40B4-BE49-F238E27FC236}">
                                <a16:creationId xmlns:a16="http://schemas.microsoft.com/office/drawing/2014/main" id="{CF9CC60E-A57A-324B-8B38-224D4D1C8A4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789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65F89" w:rsidRPr="000E0830">
              <w:rPr>
                <w:b/>
                <w:bCs/>
                <w:sz w:val="40"/>
                <w:szCs w:val="40"/>
                <w:lang w:val="fi-FI"/>
              </w:rPr>
              <w:t xml:space="preserve"> </w:t>
            </w:r>
            <w:r w:rsidR="00165F89" w:rsidRPr="000E0830">
              <w:rPr>
                <w:b/>
                <w:bCs/>
                <w:sz w:val="28"/>
                <w:szCs w:val="28"/>
                <w:lang w:val="fi-FI"/>
              </w:rPr>
              <w:t>Proje</w:t>
            </w:r>
            <w:r w:rsidRPr="000E0830">
              <w:rPr>
                <w:b/>
                <w:bCs/>
                <w:sz w:val="28"/>
                <w:szCs w:val="28"/>
                <w:lang w:val="fi-FI"/>
              </w:rPr>
              <w:t>ktin nimi</w:t>
            </w:r>
            <w:r w:rsidR="00165F89" w:rsidRPr="000E0830">
              <w:rPr>
                <w:b/>
                <w:bCs/>
                <w:sz w:val="28"/>
                <w:szCs w:val="28"/>
                <w:lang w:val="fi-FI"/>
              </w:rPr>
              <w:t>:</w:t>
            </w:r>
            <w:r w:rsidR="00160833" w:rsidRPr="000E0830">
              <w:rPr>
                <w:b/>
                <w:bCs/>
                <w:sz w:val="28"/>
                <w:szCs w:val="28"/>
                <w:lang w:val="fi-FI"/>
              </w:rPr>
              <w:t xml:space="preserve"> </w:t>
            </w:r>
            <w:r w:rsidR="00F72C6F" w:rsidRPr="000E0830">
              <w:rPr>
                <w:b/>
                <w:bCs/>
                <w:sz w:val="28"/>
                <w:szCs w:val="28"/>
                <w:lang w:val="fi-FI"/>
              </w:rPr>
              <w:t>(</w:t>
            </w:r>
            <w:r w:rsidR="00F72C6F" w:rsidRPr="000E0830">
              <w:rPr>
                <w:b/>
                <w:bCs/>
                <w:sz w:val="28"/>
                <w:szCs w:val="28"/>
                <w:lang w:val="en-GB"/>
              </w:rPr>
              <w:t>The Prospector Roguelike/) Demo(n)Tapes</w:t>
            </w:r>
            <w:r w:rsidR="00F72C6F" w:rsidRPr="000E0830">
              <w:rPr>
                <w:b/>
                <w:bCs/>
                <w:sz w:val="28"/>
                <w:szCs w:val="28"/>
                <w:lang w:val="fi-FI"/>
              </w:rPr>
              <w:t xml:space="preserve"> – Verkkopelidemo (SEMM91)</w:t>
            </w:r>
          </w:p>
        </w:tc>
      </w:tr>
      <w:tr w:rsidR="000E0830" w:rsidRPr="000E0830" w14:paraId="1A2A12F0" w14:textId="77777777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ABFDB61" w14:textId="5E945955" w:rsidR="00A02849" w:rsidRPr="000E0830" w:rsidRDefault="00A9401C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0E0830">
              <w:rPr>
                <w:b/>
                <w:bCs/>
                <w:lang w:val="fi-FI"/>
              </w:rPr>
              <w:t xml:space="preserve">Testitapauksen </w:t>
            </w:r>
            <w:r w:rsidR="00EC039B" w:rsidRPr="000E0830">
              <w:rPr>
                <w:b/>
                <w:bCs/>
                <w:lang w:val="fi-FI"/>
              </w:rPr>
              <w:t>ID</w:t>
            </w:r>
            <w:r w:rsidR="00A02849" w:rsidRPr="000E0830">
              <w:rPr>
                <w:b/>
                <w:bCs/>
                <w:lang w:val="fi-FI"/>
              </w:rPr>
              <w:t>:</w:t>
            </w:r>
            <w:r w:rsidR="00EC039B" w:rsidRPr="000E0830">
              <w:rPr>
                <w:b/>
                <w:bCs/>
                <w:lang w:val="fi-FI"/>
              </w:rPr>
              <w:t xml:space="preserve"> </w:t>
            </w:r>
            <w:r w:rsidR="00F72C6F" w:rsidRPr="000E0830">
              <w:rPr>
                <w:bCs/>
                <w:lang w:val="fi-FI"/>
              </w:rPr>
              <w:t>D(n)T-VPD_</w:t>
            </w:r>
            <w:r w:rsidR="000E0830">
              <w:rPr>
                <w:bCs/>
                <w:lang w:val="fi-FI"/>
              </w:rPr>
              <w:t>05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FD1A3" w14:textId="18E08259" w:rsidR="00A02849" w:rsidRPr="000E0830" w:rsidRDefault="002F224F" w:rsidP="000C3D21">
            <w:pPr>
              <w:widowControl w:val="0"/>
              <w:autoSpaceDE w:val="0"/>
              <w:autoSpaceDN w:val="0"/>
              <w:adjustRightInd w:val="0"/>
              <w:jc w:val="both"/>
              <w:rPr>
                <w:lang w:val="fi-FI"/>
              </w:rPr>
            </w:pPr>
            <w:r w:rsidRPr="000E0830">
              <w:rPr>
                <w:b/>
                <w:lang w:val="fi-FI"/>
              </w:rPr>
              <w:t>Test</w:t>
            </w:r>
            <w:r w:rsidR="00B5154F" w:rsidRPr="000E0830">
              <w:rPr>
                <w:b/>
                <w:lang w:val="fi-FI"/>
              </w:rPr>
              <w:t>in suunnittelija</w:t>
            </w:r>
            <w:r w:rsidRPr="000E0830">
              <w:rPr>
                <w:b/>
                <w:lang w:val="fi-FI"/>
              </w:rPr>
              <w:t>:</w:t>
            </w:r>
            <w:r w:rsidR="00EC039B" w:rsidRPr="000E0830">
              <w:rPr>
                <w:b/>
                <w:lang w:val="fi-FI"/>
              </w:rPr>
              <w:t xml:space="preserve"> </w:t>
            </w:r>
            <w:r w:rsidR="00F72C6F" w:rsidRPr="000E0830">
              <w:rPr>
                <w:lang w:val="fi-FI"/>
              </w:rPr>
              <w:t>Saku Nurmiranta</w:t>
            </w:r>
          </w:p>
        </w:tc>
      </w:tr>
      <w:tr w:rsidR="000E0830" w:rsidRPr="000E0830" w14:paraId="2F72B641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B2547EB" w14:textId="40B4D696" w:rsidR="00A02849" w:rsidRPr="000E0830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0E0830">
              <w:rPr>
                <w:b/>
                <w:bCs/>
                <w:lang w:val="fi-FI"/>
              </w:rPr>
              <w:t>Testin prioriteetti</w:t>
            </w:r>
            <w:r w:rsidR="002F224F" w:rsidRPr="000E0830">
              <w:rPr>
                <w:b/>
                <w:bCs/>
                <w:lang w:val="fi-FI"/>
              </w:rPr>
              <w:t xml:space="preserve"> </w:t>
            </w:r>
            <w:r w:rsidR="00F72C6F" w:rsidRPr="000E0830">
              <w:rPr>
                <w:b/>
                <w:lang w:val="fi-FI"/>
              </w:rPr>
              <w:t>(matala, keskitaso, korkea</w:t>
            </w:r>
            <w:r w:rsidR="002F224F" w:rsidRPr="000E0830">
              <w:rPr>
                <w:b/>
                <w:lang w:val="fi-FI"/>
              </w:rPr>
              <w:t>):</w:t>
            </w:r>
            <w:r w:rsidR="00EC039B" w:rsidRPr="000E0830">
              <w:rPr>
                <w:b/>
                <w:lang w:val="fi-FI"/>
              </w:rPr>
              <w:t xml:space="preserve"> </w:t>
            </w:r>
            <w:r w:rsidR="000E0830">
              <w:rPr>
                <w:b/>
                <w:lang w:val="fi-FI"/>
              </w:rPr>
              <w:t>keskitaso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4EE31" w14:textId="6DD56698" w:rsidR="00A02849" w:rsidRPr="000E0830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0E0830">
              <w:rPr>
                <w:b/>
                <w:lang w:val="fi-FI"/>
              </w:rPr>
              <w:t>Test</w:t>
            </w:r>
            <w:r w:rsidR="00B5154F" w:rsidRPr="000E0830">
              <w:rPr>
                <w:b/>
                <w:lang w:val="fi-FI"/>
              </w:rPr>
              <w:t>in suunnittelupäivä</w:t>
            </w:r>
            <w:r w:rsidRPr="000E0830">
              <w:rPr>
                <w:b/>
                <w:lang w:val="fi-FI"/>
              </w:rPr>
              <w:t>:</w:t>
            </w:r>
            <w:r w:rsidR="00EC039B" w:rsidRPr="000E0830">
              <w:rPr>
                <w:b/>
                <w:lang w:val="fi-FI"/>
              </w:rPr>
              <w:t xml:space="preserve"> </w:t>
            </w:r>
            <w:r w:rsidR="00F72C6F" w:rsidRPr="000E0830">
              <w:rPr>
                <w:lang w:val="fi-FI"/>
              </w:rPr>
              <w:t>14.11.2025</w:t>
            </w:r>
            <w:r w:rsidR="00A9401C" w:rsidRPr="000E0830">
              <w:rPr>
                <w:lang w:val="fi-FI"/>
              </w:rPr>
              <w:t xml:space="preserve"> </w:t>
            </w:r>
          </w:p>
        </w:tc>
      </w:tr>
      <w:tr w:rsidR="000E0830" w:rsidRPr="000E0830" w14:paraId="35AFB958" w14:textId="77777777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EC69708" w14:textId="7AA5668A" w:rsidR="00A02849" w:rsidRPr="000E0830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0E0830">
              <w:rPr>
                <w:b/>
                <w:bCs/>
                <w:lang w:val="fi-FI"/>
              </w:rPr>
              <w:t>Moduulin nimi</w:t>
            </w:r>
            <w:r w:rsidR="002F224F" w:rsidRPr="000E0830">
              <w:rPr>
                <w:b/>
                <w:bCs/>
                <w:lang w:val="fi-FI"/>
              </w:rPr>
              <w:t xml:space="preserve">: </w:t>
            </w:r>
            <w:r w:rsidR="000E0830">
              <w:rPr>
                <w:bCs/>
                <w:lang w:val="fi-FI"/>
              </w:rPr>
              <w:t>Regular-pelaajan disconnect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CE953" w14:textId="7D10E0E9" w:rsidR="00A02849" w:rsidRPr="000E0830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0E0830">
              <w:rPr>
                <w:b/>
                <w:lang w:val="fi-FI"/>
              </w:rPr>
              <w:t>Test</w:t>
            </w:r>
            <w:r w:rsidR="0097643C" w:rsidRPr="000E0830">
              <w:rPr>
                <w:b/>
                <w:lang w:val="fi-FI"/>
              </w:rPr>
              <w:t>aaja</w:t>
            </w:r>
            <w:r w:rsidRPr="000E0830">
              <w:rPr>
                <w:b/>
                <w:lang w:val="fi-FI"/>
              </w:rPr>
              <w:t>:</w:t>
            </w:r>
            <w:r w:rsidR="00EC039B" w:rsidRPr="000E0830">
              <w:rPr>
                <w:b/>
                <w:lang w:val="fi-FI"/>
              </w:rPr>
              <w:t xml:space="preserve"> </w:t>
            </w:r>
            <w:r w:rsidR="00F72C6F" w:rsidRPr="000E0830">
              <w:rPr>
                <w:lang w:val="fi-FI"/>
              </w:rPr>
              <w:t>Saku Nurmiranta</w:t>
            </w:r>
          </w:p>
        </w:tc>
      </w:tr>
      <w:tr w:rsidR="000E0830" w:rsidRPr="000E0830" w14:paraId="7F3D0560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3166348B" w14:textId="1825F772" w:rsidR="00A02849" w:rsidRPr="000E0830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0E0830">
              <w:rPr>
                <w:b/>
                <w:bCs/>
                <w:lang w:val="fi-FI"/>
              </w:rPr>
              <w:t>Testin otsikko</w:t>
            </w:r>
            <w:r w:rsidR="002F224F" w:rsidRPr="000E0830">
              <w:rPr>
                <w:b/>
                <w:bCs/>
                <w:lang w:val="fi-FI"/>
              </w:rPr>
              <w:t>:</w:t>
            </w:r>
            <w:r w:rsidR="00EC039B" w:rsidRPr="000E0830">
              <w:rPr>
                <w:b/>
                <w:bCs/>
                <w:lang w:val="fi-FI"/>
              </w:rPr>
              <w:t xml:space="preserve"> </w:t>
            </w:r>
            <w:r w:rsidR="000E0830" w:rsidRPr="000E0830">
              <w:rPr>
                <w:lang w:val="fi-FI"/>
              </w:rPr>
              <w:t>Ei-keeper-pelaajan poistuminen kesken pelin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A8E97" w14:textId="5E5539F4" w:rsidR="00A02849" w:rsidRPr="000E0830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0E0830">
              <w:rPr>
                <w:b/>
                <w:lang w:val="fi-FI"/>
              </w:rPr>
              <w:t>Test</w:t>
            </w:r>
            <w:r w:rsidR="0097643C" w:rsidRPr="000E0830">
              <w:rPr>
                <w:b/>
                <w:lang w:val="fi-FI"/>
              </w:rPr>
              <w:t>in suorituspäivä</w:t>
            </w:r>
            <w:r w:rsidRPr="000E0830">
              <w:rPr>
                <w:b/>
                <w:lang w:val="fi-FI"/>
              </w:rPr>
              <w:t>:</w:t>
            </w:r>
            <w:r w:rsidR="00F72C6F" w:rsidRPr="000E0830">
              <w:rPr>
                <w:b/>
                <w:lang w:val="fi-FI"/>
              </w:rPr>
              <w:t xml:space="preserve"> </w:t>
            </w:r>
            <w:r w:rsidR="000E0830">
              <w:rPr>
                <w:bCs/>
                <w:lang w:val="fi-FI"/>
              </w:rPr>
              <w:t>1</w:t>
            </w:r>
            <w:r w:rsidR="00F72C6F" w:rsidRPr="000E0830">
              <w:rPr>
                <w:lang w:val="fi-FI"/>
              </w:rPr>
              <w:t>6.11.2025</w:t>
            </w:r>
          </w:p>
        </w:tc>
      </w:tr>
      <w:tr w:rsidR="000E0830" w:rsidRPr="000E0830" w14:paraId="301F3055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630441DD" w14:textId="4A3F5C27" w:rsidR="00A02849" w:rsidRPr="000E0830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0E0830">
              <w:rPr>
                <w:b/>
                <w:bCs/>
                <w:lang w:val="fi-FI"/>
              </w:rPr>
              <w:t>Kuvaus</w:t>
            </w:r>
            <w:r w:rsidR="00A02849" w:rsidRPr="000E0830">
              <w:rPr>
                <w:b/>
                <w:bCs/>
                <w:lang w:val="fi-FI"/>
              </w:rPr>
              <w:t>:</w:t>
            </w:r>
            <w:r w:rsidR="00EC039B" w:rsidRPr="000E0830">
              <w:rPr>
                <w:b/>
                <w:bCs/>
                <w:lang w:val="fi-FI"/>
              </w:rPr>
              <w:t xml:space="preserve"> </w:t>
            </w:r>
            <w:r w:rsidR="000E0830">
              <w:rPr>
                <w:lang w:val="fi-FI"/>
              </w:rPr>
              <w:t>Testataan tavallisessa roolissa olevan pelaajan poistumista pelistä kesken vuoden.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F9D38" w14:textId="77777777" w:rsidR="00A02849" w:rsidRPr="000E0830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0E0830" w:rsidRPr="000E0830" w14:paraId="2837C9AD" w14:textId="77777777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378DEF31" w14:textId="77777777" w:rsidR="00A02849" w:rsidRPr="000E0830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B1DFB1F" w14:textId="77777777" w:rsidR="00A02849" w:rsidRPr="000E0830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0E0830" w:rsidRPr="000E0830" w14:paraId="14693CCE" w14:textId="77777777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F40BD86" w14:textId="77777777" w:rsidR="00A02849" w:rsidRPr="000E0830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1B3A90D" w14:textId="77777777" w:rsidR="00A02849" w:rsidRPr="000E0830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0E0830" w:rsidRPr="000E0830" w14:paraId="6DB8B267" w14:textId="77777777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44E5FAA" w14:textId="14B11E23" w:rsidR="00672C3B" w:rsidRPr="000E0830" w:rsidRDefault="008E39FA">
            <w:pPr>
              <w:widowControl w:val="0"/>
              <w:autoSpaceDE w:val="0"/>
              <w:autoSpaceDN w:val="0"/>
              <w:adjustRightInd w:val="0"/>
              <w:rPr>
                <w:sz w:val="21"/>
                <w:szCs w:val="21"/>
                <w:lang w:val="fi-FI"/>
              </w:rPr>
            </w:pPr>
            <w:r w:rsidRPr="000E0830">
              <w:rPr>
                <w:b/>
                <w:bCs/>
                <w:lang w:val="fi-FI"/>
              </w:rPr>
              <w:t>E</w:t>
            </w:r>
            <w:r w:rsidR="0097643C" w:rsidRPr="000E0830">
              <w:rPr>
                <w:b/>
                <w:bCs/>
                <w:lang w:val="fi-FI"/>
              </w:rPr>
              <w:t>sivaatimukset</w:t>
            </w:r>
            <w:r w:rsidR="00672C3B" w:rsidRPr="000E0830">
              <w:rPr>
                <w:b/>
                <w:bCs/>
                <w:lang w:val="fi-FI"/>
              </w:rPr>
              <w:t>:</w:t>
            </w:r>
            <w:r w:rsidR="00AC581B" w:rsidRPr="000E0830">
              <w:rPr>
                <w:b/>
                <w:bCs/>
                <w:lang w:val="fi-FI"/>
              </w:rPr>
              <w:t xml:space="preserve"> </w:t>
            </w:r>
            <w:r w:rsidR="000E0830" w:rsidRPr="000E0830">
              <w:rPr>
                <w:lang w:val="fi-FI"/>
              </w:rPr>
              <w:t xml:space="preserve">Poistettava pelaaja ei voi olla </w:t>
            </w:r>
            <w:proofErr w:type="spellStart"/>
            <w:r w:rsidR="000E0830" w:rsidRPr="000E0830">
              <w:rPr>
                <w:lang w:val="fi-FI"/>
              </w:rPr>
              <w:t>hostina</w:t>
            </w:r>
            <w:proofErr w:type="spellEnd"/>
            <w:r w:rsidR="000E0830" w:rsidRPr="000E0830">
              <w:rPr>
                <w:lang w:val="fi-FI"/>
              </w:rPr>
              <w:t>. Kolme pelaajaa pelissä.</w:t>
            </w:r>
          </w:p>
        </w:tc>
      </w:tr>
      <w:tr w:rsidR="00672C3B" w:rsidRPr="000E0830" w14:paraId="7CB136E2" w14:textId="77777777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61A11BB7" w14:textId="56ECDCB2" w:rsidR="00672C3B" w:rsidRPr="000E0830" w:rsidRDefault="002662B5">
            <w:pPr>
              <w:widowControl w:val="0"/>
              <w:autoSpaceDE w:val="0"/>
              <w:autoSpaceDN w:val="0"/>
              <w:adjustRightInd w:val="0"/>
              <w:rPr>
                <w:bCs/>
                <w:lang w:val="fi-FI"/>
              </w:rPr>
            </w:pPr>
            <w:r w:rsidRPr="000E0830">
              <w:rPr>
                <w:b/>
                <w:lang w:val="fi-FI"/>
              </w:rPr>
              <w:t>Riippuvuudet</w:t>
            </w:r>
            <w:r w:rsidR="002F224F" w:rsidRPr="000E0830">
              <w:rPr>
                <w:b/>
                <w:lang w:val="fi-FI"/>
              </w:rPr>
              <w:t>:</w:t>
            </w:r>
            <w:r w:rsidR="00AC581B" w:rsidRPr="000E0830">
              <w:rPr>
                <w:b/>
                <w:lang w:val="fi-FI"/>
              </w:rPr>
              <w:t xml:space="preserve"> </w:t>
            </w:r>
            <w:r w:rsidR="000E0830">
              <w:rPr>
                <w:bCs/>
                <w:lang w:val="fi-FI"/>
              </w:rPr>
              <w:t>Katso D(n)T-VPD_04</w:t>
            </w:r>
          </w:p>
        </w:tc>
      </w:tr>
    </w:tbl>
    <w:p w14:paraId="35938286" w14:textId="77777777" w:rsidR="00672C3B" w:rsidRPr="000E0830" w:rsidRDefault="00672C3B">
      <w:pPr>
        <w:widowControl w:val="0"/>
        <w:autoSpaceDE w:val="0"/>
        <w:autoSpaceDN w:val="0"/>
        <w:adjustRightInd w:val="0"/>
        <w:spacing w:line="200" w:lineRule="exact"/>
        <w:rPr>
          <w:lang w:val="fi-FI"/>
        </w:rPr>
      </w:pPr>
    </w:p>
    <w:p w14:paraId="7703236C" w14:textId="77777777" w:rsidR="00672C3B" w:rsidRPr="000E0830" w:rsidRDefault="00672C3B">
      <w:pPr>
        <w:widowControl w:val="0"/>
        <w:autoSpaceDE w:val="0"/>
        <w:autoSpaceDN w:val="0"/>
        <w:adjustRightInd w:val="0"/>
        <w:spacing w:line="342" w:lineRule="exact"/>
        <w:rPr>
          <w:lang w:val="fi-FI"/>
        </w:rPr>
      </w:pPr>
    </w:p>
    <w:tbl>
      <w:tblPr>
        <w:tblW w:w="1305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2310"/>
        <w:gridCol w:w="2160"/>
        <w:gridCol w:w="2430"/>
        <w:gridCol w:w="2250"/>
        <w:gridCol w:w="2077"/>
        <w:gridCol w:w="1163"/>
      </w:tblGrid>
      <w:tr w:rsidR="000E0830" w:rsidRPr="000E0830" w14:paraId="1FF3CE00" w14:textId="77777777" w:rsidTr="002662B5">
        <w:trPr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E72D0C8" w14:textId="77777777" w:rsidR="00E876B2" w:rsidRPr="000E0830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  <w:rPr>
                <w:lang w:val="fi-FI"/>
              </w:rPr>
            </w:pPr>
            <w:r w:rsidRPr="000E0830">
              <w:rPr>
                <w:b/>
                <w:bCs/>
                <w:lang w:val="fi-FI"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25C06DE3" w14:textId="6A193941" w:rsidR="00E876B2" w:rsidRPr="000E0830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lang w:val="fi-FI"/>
              </w:rPr>
            </w:pPr>
            <w:r w:rsidRPr="000E0830">
              <w:rPr>
                <w:b/>
                <w:bCs/>
                <w:lang w:val="fi-FI"/>
              </w:rPr>
              <w:t>Test</w:t>
            </w:r>
            <w:r w:rsidR="002662B5" w:rsidRPr="000E0830">
              <w:rPr>
                <w:b/>
                <w:bCs/>
                <w:lang w:val="fi-FI"/>
              </w:rPr>
              <w:t>in vaiheet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62446026" w14:textId="64B64FBF" w:rsidR="00E876B2" w:rsidRPr="000E0830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lang w:val="fi-FI"/>
              </w:rPr>
            </w:pPr>
            <w:r w:rsidRPr="000E0830">
              <w:rPr>
                <w:b/>
                <w:lang w:val="fi-FI"/>
              </w:rPr>
              <w:t>Test</w:t>
            </w:r>
            <w:r w:rsidR="002662B5" w:rsidRPr="000E0830">
              <w:rPr>
                <w:b/>
                <w:lang w:val="fi-FI"/>
              </w:rPr>
              <w:t>i</w:t>
            </w:r>
            <w:r w:rsidRPr="000E0830">
              <w:rPr>
                <w:b/>
                <w:lang w:val="fi-FI"/>
              </w:rPr>
              <w:t xml:space="preserve">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42984F7" w14:textId="52BAE465" w:rsidR="00E876B2" w:rsidRPr="000E0830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0E0830">
              <w:rPr>
                <w:b/>
                <w:bCs/>
                <w:lang w:val="fi-FI"/>
              </w:rPr>
              <w:t>Odotettu tulos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7DEFEE6" w14:textId="1B529CE5" w:rsidR="00E876B2" w:rsidRPr="000E0830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0E0830">
              <w:rPr>
                <w:b/>
                <w:bCs/>
                <w:lang w:val="fi-FI"/>
              </w:rPr>
              <w:t>Todellinen tulos</w:t>
            </w:r>
          </w:p>
        </w:tc>
        <w:tc>
          <w:tcPr>
            <w:tcW w:w="207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0E5B178" w14:textId="75AD2F36" w:rsidR="00E876B2" w:rsidRPr="000E0830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0E0830">
              <w:rPr>
                <w:b/>
                <w:bCs/>
                <w:lang w:val="fi-FI"/>
              </w:rPr>
              <w:t>Tila</w:t>
            </w:r>
            <w:r w:rsidR="00E876B2" w:rsidRPr="000E0830">
              <w:rPr>
                <w:b/>
                <w:bCs/>
                <w:lang w:val="fi-FI"/>
              </w:rPr>
              <w:t xml:space="preserve"> (</w:t>
            </w:r>
            <w:r w:rsidRPr="000E0830">
              <w:rPr>
                <w:b/>
                <w:bCs/>
                <w:lang w:val="fi-FI"/>
              </w:rPr>
              <w:t>Läpi</w:t>
            </w:r>
            <w:r w:rsidR="00E876B2" w:rsidRPr="000E0830">
              <w:rPr>
                <w:b/>
                <w:bCs/>
                <w:lang w:val="fi-FI"/>
              </w:rPr>
              <w:t>/</w:t>
            </w:r>
            <w:r w:rsidRPr="000E0830">
              <w:rPr>
                <w:b/>
                <w:bCs/>
                <w:lang w:val="fi-FI"/>
              </w:rPr>
              <w:t>Hylätty</w:t>
            </w:r>
            <w:r w:rsidR="00E876B2" w:rsidRPr="000E0830">
              <w:rPr>
                <w:b/>
                <w:bCs/>
                <w:lang w:val="fi-FI"/>
              </w:rPr>
              <w:t>)</w:t>
            </w:r>
          </w:p>
        </w:tc>
        <w:tc>
          <w:tcPr>
            <w:tcW w:w="116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6D6226F" w14:textId="77777777" w:rsidR="00E876B2" w:rsidRPr="000E0830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0E0830">
              <w:rPr>
                <w:b/>
                <w:bCs/>
                <w:lang w:val="fi-FI"/>
              </w:rPr>
              <w:t>Notes</w:t>
            </w:r>
          </w:p>
        </w:tc>
      </w:tr>
      <w:tr w:rsidR="000E0830" w:rsidRPr="000E0830" w14:paraId="141B45CA" w14:textId="77777777" w:rsidTr="002662B5">
        <w:trPr>
          <w:trHeight w:val="263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7328906" w14:textId="77777777" w:rsidR="00E876B2" w:rsidRPr="000E0830" w:rsidRDefault="00E876B2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lang w:val="fi-FI"/>
              </w:rPr>
            </w:pPr>
            <w:r w:rsidRPr="000E0830">
              <w:rPr>
                <w:w w:val="99"/>
                <w:lang w:val="fi-FI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8BF9FC5" w14:textId="75730AC2" w:rsidR="00E876B2" w:rsidRPr="000E0830" w:rsidRDefault="000E083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Varmista keeper host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A611453" w14:textId="71E40BDF" w:rsidR="00E876B2" w:rsidRPr="000E0830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619515" w14:textId="5C93AF40" w:rsidR="00E876B2" w:rsidRPr="000E0830" w:rsidRDefault="000E083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Keeper = clientID(host)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15B143C" w14:textId="0F6140D3" w:rsidR="00E876B2" w:rsidRPr="000E0830" w:rsidRDefault="000E083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&lt;-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80EC75C" w14:textId="20D745DC" w:rsidR="00E876B2" w:rsidRPr="000E0830" w:rsidRDefault="000E083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031A77" w14:textId="77777777" w:rsidR="00E876B2" w:rsidRPr="000E0830" w:rsidRDefault="00AC581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0E0830">
              <w:rPr>
                <w:sz w:val="18"/>
                <w:szCs w:val="18"/>
                <w:lang w:val="fi-FI"/>
              </w:rPr>
              <w:t xml:space="preserve"> </w:t>
            </w:r>
          </w:p>
        </w:tc>
      </w:tr>
      <w:tr w:rsidR="000E0830" w:rsidRPr="000E0830" w14:paraId="7CC32658" w14:textId="77777777" w:rsidTr="002662B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55101D7" w14:textId="77777777" w:rsidR="00442E2C" w:rsidRPr="000E0830" w:rsidRDefault="00442E2C" w:rsidP="00442E2C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lang w:val="fi-FI"/>
              </w:rPr>
            </w:pPr>
            <w:r w:rsidRPr="000E0830">
              <w:rPr>
                <w:w w:val="99"/>
                <w:lang w:val="fi-FI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FC07C6F" w14:textId="6FDE5632" w:rsidR="00442E2C" w:rsidRPr="000E0830" w:rsidRDefault="000E0830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Lopeta pelaajan peli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6727462" w14:textId="12AC0DE0" w:rsidR="00442E2C" w:rsidRPr="000E0830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0E0830">
              <w:rPr>
                <w:sz w:val="18"/>
                <w:szCs w:val="18"/>
                <w:lang w:val="fi-FI"/>
              </w:rPr>
              <w:t xml:space="preserve"> </w:t>
            </w:r>
            <w:r w:rsidR="000E0830">
              <w:rPr>
                <w:sz w:val="18"/>
                <w:szCs w:val="18"/>
                <w:lang w:val="fi-FI"/>
              </w:rPr>
              <w:t>STOP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FE7A711" w14:textId="169A15C7" w:rsidR="00442E2C" w:rsidRPr="000E0830" w:rsidRDefault="000E0830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Pelaaja poistuu taululta, peli jatkuu kahden pelaajan kesken.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50144B6" w14:textId="210D9E6C" w:rsidR="00442E2C" w:rsidRPr="000E0830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0E0830">
              <w:rPr>
                <w:sz w:val="18"/>
                <w:szCs w:val="18"/>
                <w:lang w:val="fi-FI"/>
              </w:rPr>
              <w:t xml:space="preserve"> </w:t>
            </w:r>
            <w:r w:rsidR="000E0830">
              <w:rPr>
                <w:sz w:val="18"/>
                <w:szCs w:val="18"/>
                <w:lang w:val="fi-FI"/>
              </w:rPr>
              <w:t xml:space="preserve">&lt;- 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B5FEF7" w14:textId="0513C6B4" w:rsidR="00442E2C" w:rsidRPr="000E0830" w:rsidRDefault="000E0830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D032584" w14:textId="77777777" w:rsidR="00442E2C" w:rsidRPr="000E0830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0E0830" w:rsidRPr="000E0830" w14:paraId="6BF2E77A" w14:textId="77777777" w:rsidTr="002662B5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5A305A9" w14:textId="77777777" w:rsidR="00E876B2" w:rsidRPr="000E0830" w:rsidRDefault="00E876B2" w:rsidP="00672C3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 w:rsidRPr="000E0830">
              <w:rPr>
                <w:sz w:val="18"/>
                <w:szCs w:val="18"/>
                <w:lang w:val="fi-FI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A1D22CD" w14:textId="1FC7F174" w:rsidR="00E876B2" w:rsidRPr="000E0830" w:rsidRDefault="00AC581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0E0830">
              <w:rPr>
                <w:sz w:val="18"/>
                <w:szCs w:val="18"/>
                <w:lang w:val="fi-FI"/>
              </w:rPr>
              <w:t xml:space="preserve"> </w:t>
            </w:r>
            <w:r w:rsidR="000E0830">
              <w:rPr>
                <w:sz w:val="18"/>
                <w:szCs w:val="18"/>
                <w:lang w:val="fi-FI"/>
              </w:rPr>
              <w:t>Jatka peliä tavallisesti.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ACCD65C" w14:textId="102DE08E" w:rsidR="00E876B2" w:rsidRPr="000E0830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F4850A0" w14:textId="1D46A1F7" w:rsidR="00E876B2" w:rsidRPr="000E0830" w:rsidRDefault="000E083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Peli etenee normaalisti.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449F5B9" w14:textId="222EB26C" w:rsidR="00E876B2" w:rsidRPr="000E0830" w:rsidRDefault="00AC581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0E0830">
              <w:rPr>
                <w:sz w:val="18"/>
                <w:szCs w:val="18"/>
                <w:lang w:val="fi-FI"/>
              </w:rPr>
              <w:t xml:space="preserve"> </w:t>
            </w:r>
            <w:r w:rsidR="000E0830">
              <w:rPr>
                <w:sz w:val="18"/>
                <w:szCs w:val="18"/>
                <w:lang w:val="fi-FI"/>
              </w:rPr>
              <w:t>&lt;-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4648DC0" w14:textId="3DDD11D4" w:rsidR="00E876B2" w:rsidRPr="000E0830" w:rsidRDefault="000E0830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09EECE6" w14:textId="77777777" w:rsidR="00E876B2" w:rsidRPr="000E0830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0E0830" w:rsidRPr="000E0830" w14:paraId="2B30AAE7" w14:textId="77777777" w:rsidTr="002662B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0A72ECD" w14:textId="77777777" w:rsidR="00E876B2" w:rsidRPr="000E0830" w:rsidRDefault="00E876B2" w:rsidP="00672C3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 w:rsidRPr="000E0830">
              <w:rPr>
                <w:sz w:val="18"/>
                <w:szCs w:val="18"/>
                <w:lang w:val="fi-FI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8BB610B" w14:textId="1130976D" w:rsidR="00E876B2" w:rsidRPr="000E0830" w:rsidRDefault="00AC581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0E0830"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7868C0F" w14:textId="77777777" w:rsidR="00E876B2" w:rsidRPr="000E0830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FB7E39C" w14:textId="77777777" w:rsidR="00E876B2" w:rsidRPr="000E0830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CA38813" w14:textId="77777777" w:rsidR="00E876B2" w:rsidRPr="000E0830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8A827C7" w14:textId="77777777" w:rsidR="00E876B2" w:rsidRPr="000E0830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60AE644" w14:textId="77777777" w:rsidR="00E876B2" w:rsidRPr="000E0830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E876B2" w:rsidRPr="000E0830" w14:paraId="468AE84F" w14:textId="77777777" w:rsidTr="002662B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191E7D" w14:textId="77777777" w:rsidR="00E876B2" w:rsidRPr="000E0830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FB34839" w14:textId="77777777" w:rsidR="00E876B2" w:rsidRPr="000E0830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BE68FFF" w14:textId="77777777" w:rsidR="00E876B2" w:rsidRPr="000E0830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72EE296" w14:textId="77777777" w:rsidR="00E876B2" w:rsidRPr="000E0830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B749C4" w14:textId="77777777" w:rsidR="00E876B2" w:rsidRPr="000E0830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E95C3AA" w14:textId="77777777" w:rsidR="00E876B2" w:rsidRPr="000E0830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28013F8" w14:textId="77777777" w:rsidR="00E876B2" w:rsidRPr="000E0830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</w:tbl>
    <w:p w14:paraId="59FF0905" w14:textId="77777777" w:rsidR="00672C3B" w:rsidRPr="000E0830" w:rsidRDefault="00672C3B">
      <w:pPr>
        <w:widowControl w:val="0"/>
        <w:autoSpaceDE w:val="0"/>
        <w:autoSpaceDN w:val="0"/>
        <w:adjustRightInd w:val="0"/>
        <w:spacing w:line="268" w:lineRule="exact"/>
        <w:rPr>
          <w:lang w:val="fi-FI"/>
        </w:rPr>
      </w:pPr>
    </w:p>
    <w:p w14:paraId="2809FB5B" w14:textId="68508645" w:rsidR="00672C3B" w:rsidRPr="000E0830" w:rsidRDefault="00442E2C">
      <w:pPr>
        <w:widowControl w:val="0"/>
        <w:autoSpaceDE w:val="0"/>
        <w:autoSpaceDN w:val="0"/>
        <w:adjustRightInd w:val="0"/>
        <w:ind w:left="320"/>
        <w:rPr>
          <w:lang w:val="fi-FI"/>
        </w:rPr>
      </w:pPr>
      <w:r w:rsidRPr="000E0830">
        <w:rPr>
          <w:b/>
          <w:bCs/>
          <w:lang w:val="fi-FI"/>
        </w:rPr>
        <w:t>Jälki</w:t>
      </w:r>
      <w:r w:rsidR="005D650E" w:rsidRPr="000E0830">
        <w:rPr>
          <w:b/>
          <w:bCs/>
          <w:lang w:val="fi-FI"/>
        </w:rPr>
        <w:t>ehto / tilanne</w:t>
      </w:r>
      <w:r w:rsidR="00672C3B" w:rsidRPr="000E0830">
        <w:rPr>
          <w:b/>
          <w:bCs/>
          <w:lang w:val="fi-FI"/>
        </w:rPr>
        <w:t>:</w:t>
      </w:r>
      <w:r w:rsidR="00AC581B" w:rsidRPr="000E0830">
        <w:rPr>
          <w:b/>
          <w:bCs/>
          <w:lang w:val="fi-FI"/>
        </w:rPr>
        <w:t xml:space="preserve"> </w:t>
      </w:r>
    </w:p>
    <w:p w14:paraId="21FC932C" w14:textId="32B3DDE7" w:rsidR="00AC581B" w:rsidRPr="000E0830" w:rsidRDefault="00AF1A4D">
      <w:pPr>
        <w:widowControl w:val="0"/>
        <w:autoSpaceDE w:val="0"/>
        <w:autoSpaceDN w:val="0"/>
        <w:adjustRightInd w:val="0"/>
        <w:rPr>
          <w:lang w:val="fi-FI"/>
        </w:rPr>
      </w:pPr>
      <w:r w:rsidRPr="000E0830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27F5D28B" wp14:editId="1C9AE442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0" t="0" r="0" b="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EA679B" id="Line 11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gnO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Pr="000E0830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7D336F92" wp14:editId="394C2BB3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A5E8AD" id="Line 12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" o:allowincell="f" strokeweight=".48pt">
                <o:lock v:ext="edit" shapetype="f"/>
              </v:line>
            </w:pict>
          </mc:Fallback>
        </mc:AlternateContent>
      </w:r>
      <w:r w:rsidRPr="000E0830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A354F04" wp14:editId="2A250FE4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3094EC" id="Line 1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" o:allowincell="f" strokeweight=".16931mm">
                <o:lock v:ext="edit" shapetype="f"/>
              </v:line>
            </w:pict>
          </mc:Fallback>
        </mc:AlternateContent>
      </w:r>
      <w:r w:rsidRPr="000E0830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ADF6396" wp14:editId="16FC4F75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0" t="0" r="0" b="0"/>
                <wp:wrapNone/>
                <wp:docPr id="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4A8798" id="Line 14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81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="00AC581B" w:rsidRPr="000E0830">
        <w:rPr>
          <w:lang w:val="fi-FI"/>
        </w:rPr>
        <w:tab/>
      </w:r>
    </w:p>
    <w:p w14:paraId="71A6D2E7" w14:textId="18C52CF1" w:rsidR="00AC581B" w:rsidRPr="00F72C6F" w:rsidRDefault="000E0830" w:rsidP="00AC581B">
      <w:pPr>
        <w:rPr>
          <w:lang w:val="en-GB"/>
        </w:rPr>
      </w:pPr>
      <w:r>
        <w:rPr>
          <w:lang w:val="en-GB"/>
        </w:rPr>
        <w:tab/>
      </w:r>
      <w:r w:rsidRPr="008431B5">
        <w:rPr>
          <w:lang w:val="fi-FI"/>
        </w:rPr>
        <w:t>Jälkitilanne säilyy samanlaisena kuin ta</w:t>
      </w:r>
      <w:r w:rsidR="008431B5">
        <w:rPr>
          <w:lang w:val="fi-FI"/>
        </w:rPr>
        <w:t>p</w:t>
      </w:r>
      <w:r w:rsidRPr="008431B5">
        <w:rPr>
          <w:lang w:val="fi-FI"/>
        </w:rPr>
        <w:t>a</w:t>
      </w:r>
      <w:r w:rsidR="008431B5">
        <w:rPr>
          <w:lang w:val="fi-FI"/>
        </w:rPr>
        <w:t>uk</w:t>
      </w:r>
      <w:r w:rsidRPr="008431B5">
        <w:rPr>
          <w:lang w:val="fi-FI"/>
        </w:rPr>
        <w:t>sessa D(n)T-VPD_04, eli session kestää pelaajan menetyksen</w:t>
      </w:r>
      <w:r>
        <w:rPr>
          <w:lang w:val="en-GB"/>
        </w:rPr>
        <w:t>.</w:t>
      </w:r>
    </w:p>
    <w:sectPr w:rsidR="00AC581B" w:rsidRPr="00F72C6F" w:rsidSect="00AF1A4D">
      <w:pgSz w:w="16840" w:h="11900" w:orient="landscape" w:code="9"/>
      <w:pgMar w:top="700" w:right="1500" w:bottom="401" w:left="1180" w:header="720" w:footer="720" w:gutter="0"/>
      <w:cols w:space="720" w:equalWidth="0">
        <w:col w:w="13160"/>
      </w:cols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3879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49"/>
    <w:rsid w:val="000C3D21"/>
    <w:rsid w:val="000E0830"/>
    <w:rsid w:val="00160833"/>
    <w:rsid w:val="00165F89"/>
    <w:rsid w:val="001C18AD"/>
    <w:rsid w:val="002662B5"/>
    <w:rsid w:val="002F224F"/>
    <w:rsid w:val="00392AE3"/>
    <w:rsid w:val="00422F83"/>
    <w:rsid w:val="00442E2C"/>
    <w:rsid w:val="00443BB7"/>
    <w:rsid w:val="00444B18"/>
    <w:rsid w:val="004832B4"/>
    <w:rsid w:val="005D650E"/>
    <w:rsid w:val="005E04F6"/>
    <w:rsid w:val="00672C3B"/>
    <w:rsid w:val="007D15B2"/>
    <w:rsid w:val="008431B5"/>
    <w:rsid w:val="008E39FA"/>
    <w:rsid w:val="0092662A"/>
    <w:rsid w:val="0097643C"/>
    <w:rsid w:val="00A02849"/>
    <w:rsid w:val="00A46E84"/>
    <w:rsid w:val="00A9401C"/>
    <w:rsid w:val="00AB6845"/>
    <w:rsid w:val="00AC581B"/>
    <w:rsid w:val="00AE51FF"/>
    <w:rsid w:val="00AF1A4D"/>
    <w:rsid w:val="00B5154F"/>
    <w:rsid w:val="00B96920"/>
    <w:rsid w:val="00BB5BD3"/>
    <w:rsid w:val="00CF298C"/>
    <w:rsid w:val="00DE0104"/>
    <w:rsid w:val="00E03557"/>
    <w:rsid w:val="00E43ABC"/>
    <w:rsid w:val="00E876B2"/>
    <w:rsid w:val="00EC039B"/>
    <w:rsid w:val="00F7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41AF357"/>
  <w15:chartTrackingRefBased/>
  <w15:docId w15:val="{DF477D27-CAC8-A044-855A-7C0B7BDA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sz w:val="24"/>
      <w:szCs w:val="24"/>
      <w:lang w:val="en-US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Hyperlinkki">
    <w:name w:val="Hyperlink"/>
    <w:basedOn w:val="Kappaleenoletusfontti"/>
    <w:rsid w:val="00AC58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121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Test Case Template</vt:lpstr>
    </vt:vector>
  </TitlesOfParts>
  <Company/>
  <LinksUpToDate>false</LinksUpToDate>
  <CharactersWithSpaces>1108</CharactersWithSpaces>
  <SharedDoc>false</SharedDoc>
  <HLinks>
    <vt:vector size="6" baseType="variant">
      <vt:variant>
        <vt:i4>1507382</vt:i4>
      </vt:variant>
      <vt:variant>
        <vt:i4>0</vt:i4>
      </vt:variant>
      <vt:variant>
        <vt:i4>0</vt:i4>
      </vt:variant>
      <vt:variant>
        <vt:i4>5</vt:i4>
      </vt:variant>
      <vt:variant>
        <vt:lpwstr>mailto:example@gmail.com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Template</dc:title>
  <dc:subject/>
  <dc:creator>Vijay</dc:creator>
  <cp:keywords/>
  <dc:description/>
  <cp:lastModifiedBy>Saku Nurmiranta</cp:lastModifiedBy>
  <cp:revision>4</cp:revision>
  <dcterms:created xsi:type="dcterms:W3CDTF">2025-11-17T09:29:00Z</dcterms:created>
  <dcterms:modified xsi:type="dcterms:W3CDTF">2025-11-17T11:22:00Z</dcterms:modified>
</cp:coreProperties>
</file>