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6322F3" w:rsidRDefault="00DB01B6">
      <w:pPr>
        <w:pBdr>
          <w:top w:val="nil"/>
          <w:left w:val="nil"/>
          <w:bottom w:val="nil"/>
          <w:right w:val="nil"/>
          <w:between w:val="nil"/>
        </w:pBdr>
      </w:pPr>
    </w:p>
    <w:p w14:paraId="00000002" w14:textId="77777777" w:rsidR="00DB01B6" w:rsidRPr="006322F3" w:rsidRDefault="00DB01B6">
      <w:pPr>
        <w:pBdr>
          <w:top w:val="nil"/>
          <w:left w:val="nil"/>
          <w:bottom w:val="nil"/>
          <w:right w:val="nil"/>
          <w:between w:val="nil"/>
        </w:pBdr>
      </w:pPr>
    </w:p>
    <w:p w14:paraId="00000003" w14:textId="77777777" w:rsidR="00DB01B6" w:rsidRPr="006322F3" w:rsidRDefault="00DB01B6">
      <w:pPr>
        <w:pBdr>
          <w:top w:val="nil"/>
          <w:left w:val="nil"/>
          <w:bottom w:val="nil"/>
          <w:right w:val="nil"/>
          <w:between w:val="nil"/>
        </w:pBdr>
      </w:pPr>
    </w:p>
    <w:p w14:paraId="00000004" w14:textId="77777777" w:rsidR="00DB01B6" w:rsidRPr="006322F3" w:rsidRDefault="00DB01B6">
      <w:pPr>
        <w:pBdr>
          <w:top w:val="nil"/>
          <w:left w:val="nil"/>
          <w:bottom w:val="nil"/>
          <w:right w:val="nil"/>
          <w:between w:val="nil"/>
        </w:pBdr>
      </w:pPr>
    </w:p>
    <w:p w14:paraId="0000000D" w14:textId="77777777" w:rsidR="00DB01B6" w:rsidRPr="006322F3" w:rsidRDefault="00DB01B6">
      <w:pPr>
        <w:pBdr>
          <w:top w:val="nil"/>
          <w:left w:val="nil"/>
          <w:bottom w:val="nil"/>
          <w:right w:val="nil"/>
          <w:between w:val="nil"/>
        </w:pBdr>
        <w:jc w:val="center"/>
      </w:pPr>
    </w:p>
    <w:p w14:paraId="0000000E" w14:textId="6D70F876" w:rsidR="00DB01B6" w:rsidRPr="006322F3" w:rsidRDefault="00356812">
      <w:pPr>
        <w:pBdr>
          <w:top w:val="nil"/>
          <w:left w:val="nil"/>
          <w:bottom w:val="nil"/>
          <w:right w:val="nil"/>
          <w:between w:val="nil"/>
        </w:pBdr>
        <w:jc w:val="center"/>
        <w:rPr>
          <w:b/>
          <w:bCs/>
        </w:rPr>
      </w:pPr>
      <w:r w:rsidRPr="006322F3">
        <w:rPr>
          <w:b/>
          <w:bCs/>
        </w:rPr>
        <w:t>GAME DESIGN DOCUMENT</w:t>
      </w:r>
    </w:p>
    <w:p w14:paraId="57E2BFF7" w14:textId="77777777" w:rsidR="00356812" w:rsidRPr="006322F3" w:rsidRDefault="00356812" w:rsidP="00356812">
      <w:pPr>
        <w:pBdr>
          <w:top w:val="nil"/>
          <w:left w:val="nil"/>
          <w:bottom w:val="nil"/>
          <w:right w:val="nil"/>
          <w:between w:val="nil"/>
        </w:pBdr>
        <w:jc w:val="center"/>
        <w:rPr>
          <w:b/>
          <w:bCs/>
        </w:rPr>
      </w:pPr>
    </w:p>
    <w:p w14:paraId="60082E90" w14:textId="34EF3576" w:rsidR="00356812" w:rsidRPr="006322F3" w:rsidRDefault="00356812" w:rsidP="00356812">
      <w:pPr>
        <w:pBdr>
          <w:top w:val="nil"/>
          <w:left w:val="nil"/>
          <w:bottom w:val="nil"/>
          <w:right w:val="nil"/>
          <w:between w:val="nil"/>
        </w:pBdr>
        <w:jc w:val="center"/>
        <w:rPr>
          <w:b/>
          <w:bCs/>
        </w:rPr>
      </w:pPr>
      <w:r w:rsidRPr="006322F3">
        <w:rPr>
          <w:b/>
          <w:bCs/>
        </w:rPr>
        <w:t>Demo(n)Tapes</w:t>
      </w:r>
    </w:p>
    <w:p w14:paraId="4A9ED9C6" w14:textId="77777777" w:rsidR="00356812" w:rsidRPr="006322F3" w:rsidRDefault="00356812" w:rsidP="00356812">
      <w:pPr>
        <w:pBdr>
          <w:top w:val="nil"/>
          <w:left w:val="nil"/>
          <w:bottom w:val="nil"/>
          <w:right w:val="nil"/>
          <w:between w:val="nil"/>
        </w:pBdr>
        <w:jc w:val="center"/>
        <w:rPr>
          <w:b/>
          <w:bCs/>
        </w:rPr>
      </w:pPr>
    </w:p>
    <w:p w14:paraId="4B15707F" w14:textId="77777777" w:rsidR="00356812" w:rsidRPr="006322F3" w:rsidRDefault="00356812" w:rsidP="00356812">
      <w:pPr>
        <w:pBdr>
          <w:top w:val="nil"/>
          <w:left w:val="nil"/>
          <w:bottom w:val="nil"/>
          <w:right w:val="nil"/>
          <w:between w:val="nil"/>
        </w:pBdr>
        <w:jc w:val="center"/>
        <w:rPr>
          <w:b/>
          <w:bCs/>
        </w:rPr>
      </w:pPr>
      <w:r w:rsidRPr="006322F3">
        <w:rPr>
          <w:b/>
          <w:bCs/>
        </w:rPr>
        <w:t>Saku Nurmiranta, 003712926</w:t>
      </w:r>
    </w:p>
    <w:p w14:paraId="6E0EBA5B" w14:textId="3A2F7ACC" w:rsidR="00EC4DFD" w:rsidRPr="006322F3" w:rsidRDefault="00EC4DFD">
      <w:pPr>
        <w:pBdr>
          <w:top w:val="nil"/>
          <w:left w:val="nil"/>
          <w:bottom w:val="nil"/>
          <w:right w:val="nil"/>
          <w:between w:val="nil"/>
        </w:pBdr>
        <w:jc w:val="center"/>
        <w:rPr>
          <w:b/>
          <w:bCs/>
        </w:rPr>
      </w:pPr>
    </w:p>
    <w:p w14:paraId="0000000F" w14:textId="095F4C84" w:rsidR="00DB01B6" w:rsidRPr="006322F3" w:rsidRDefault="00DB01B6">
      <w:pPr>
        <w:pBdr>
          <w:top w:val="nil"/>
          <w:left w:val="nil"/>
          <w:bottom w:val="nil"/>
          <w:right w:val="nil"/>
          <w:between w:val="nil"/>
        </w:pBdr>
        <w:jc w:val="center"/>
        <w:rPr>
          <w:b/>
          <w:bCs/>
        </w:rPr>
      </w:pPr>
    </w:p>
    <w:p w14:paraId="413FA470" w14:textId="0FE19D40" w:rsidR="00133A9B" w:rsidRPr="006322F3" w:rsidRDefault="00133A9B">
      <w:pPr>
        <w:pBdr>
          <w:top w:val="nil"/>
          <w:left w:val="nil"/>
          <w:bottom w:val="nil"/>
          <w:right w:val="nil"/>
          <w:between w:val="nil"/>
        </w:pBdr>
        <w:jc w:val="center"/>
        <w:rPr>
          <w:b/>
          <w:bCs/>
        </w:rPr>
      </w:pPr>
    </w:p>
    <w:p w14:paraId="50387A51" w14:textId="64104E1E" w:rsidR="0055714E" w:rsidRPr="006322F3" w:rsidRDefault="0055714E">
      <w:pPr>
        <w:pBdr>
          <w:top w:val="nil"/>
          <w:left w:val="nil"/>
          <w:bottom w:val="nil"/>
          <w:right w:val="nil"/>
          <w:between w:val="nil"/>
        </w:pBdr>
        <w:jc w:val="center"/>
        <w:rPr>
          <w:b/>
          <w:bCs/>
        </w:rPr>
      </w:pPr>
      <w:r w:rsidRPr="006322F3">
        <w:rPr>
          <w:b/>
          <w:bCs/>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6322F3" w:rsidRDefault="00356812">
      <w:pPr>
        <w:pBdr>
          <w:top w:val="nil"/>
          <w:left w:val="nil"/>
          <w:bottom w:val="nil"/>
          <w:right w:val="nil"/>
          <w:between w:val="nil"/>
        </w:pBdr>
        <w:jc w:val="center"/>
        <w:rPr>
          <w:b/>
          <w:bCs/>
        </w:rPr>
      </w:pPr>
    </w:p>
    <w:p w14:paraId="1DBB15C9" w14:textId="77777777" w:rsidR="00356812" w:rsidRPr="006322F3" w:rsidRDefault="00356812">
      <w:pPr>
        <w:pBdr>
          <w:top w:val="nil"/>
          <w:left w:val="nil"/>
          <w:bottom w:val="nil"/>
          <w:right w:val="nil"/>
          <w:between w:val="nil"/>
        </w:pBdr>
        <w:jc w:val="center"/>
        <w:rPr>
          <w:b/>
          <w:bCs/>
        </w:rPr>
      </w:pPr>
    </w:p>
    <w:p w14:paraId="00000013" w14:textId="77777777" w:rsidR="00DB01B6" w:rsidRPr="006322F3" w:rsidRDefault="00DB01B6">
      <w:pPr>
        <w:pBdr>
          <w:top w:val="nil"/>
          <w:left w:val="nil"/>
          <w:bottom w:val="nil"/>
          <w:right w:val="nil"/>
          <w:between w:val="nil"/>
        </w:pBdr>
        <w:jc w:val="center"/>
        <w:rPr>
          <w:b/>
          <w:bCs/>
        </w:rPr>
      </w:pPr>
    </w:p>
    <w:p w14:paraId="00000014" w14:textId="77777777" w:rsidR="00DB01B6" w:rsidRPr="006322F3" w:rsidRDefault="00DB01B6">
      <w:pPr>
        <w:pBdr>
          <w:top w:val="nil"/>
          <w:left w:val="nil"/>
          <w:bottom w:val="nil"/>
          <w:right w:val="nil"/>
          <w:between w:val="nil"/>
        </w:pBdr>
        <w:jc w:val="center"/>
        <w:rPr>
          <w:b/>
          <w:bCs/>
        </w:rPr>
      </w:pPr>
    </w:p>
    <w:p w14:paraId="00000015" w14:textId="77777777" w:rsidR="00DB01B6" w:rsidRPr="006322F3" w:rsidRDefault="00DB01B6">
      <w:pPr>
        <w:pBdr>
          <w:top w:val="nil"/>
          <w:left w:val="nil"/>
          <w:bottom w:val="nil"/>
          <w:right w:val="nil"/>
          <w:between w:val="nil"/>
        </w:pBdr>
        <w:jc w:val="center"/>
        <w:rPr>
          <w:b/>
          <w:bCs/>
        </w:rPr>
      </w:pPr>
    </w:p>
    <w:p w14:paraId="00000016" w14:textId="77777777" w:rsidR="00DB01B6" w:rsidRPr="006322F3" w:rsidRDefault="00DB01B6">
      <w:pPr>
        <w:pBdr>
          <w:top w:val="nil"/>
          <w:left w:val="nil"/>
          <w:bottom w:val="nil"/>
          <w:right w:val="nil"/>
          <w:between w:val="nil"/>
        </w:pBdr>
        <w:jc w:val="center"/>
        <w:rPr>
          <w:b/>
          <w:bCs/>
        </w:rPr>
      </w:pPr>
    </w:p>
    <w:p w14:paraId="00000017" w14:textId="77777777" w:rsidR="00DB01B6" w:rsidRPr="006322F3" w:rsidRDefault="00DB01B6">
      <w:pPr>
        <w:pBdr>
          <w:top w:val="nil"/>
          <w:left w:val="nil"/>
          <w:bottom w:val="nil"/>
          <w:right w:val="nil"/>
          <w:between w:val="nil"/>
        </w:pBdr>
        <w:jc w:val="center"/>
        <w:rPr>
          <w:b/>
          <w:bCs/>
        </w:rPr>
      </w:pPr>
    </w:p>
    <w:p w14:paraId="00000018" w14:textId="77777777" w:rsidR="00DB01B6" w:rsidRPr="006322F3" w:rsidRDefault="00DB01B6">
      <w:pPr>
        <w:pBdr>
          <w:top w:val="nil"/>
          <w:left w:val="nil"/>
          <w:bottom w:val="nil"/>
          <w:right w:val="nil"/>
          <w:between w:val="nil"/>
        </w:pBdr>
        <w:jc w:val="center"/>
        <w:rPr>
          <w:b/>
          <w:bCs/>
        </w:rPr>
      </w:pPr>
    </w:p>
    <w:p w14:paraId="0000002F" w14:textId="47516138" w:rsidR="00DB01B6" w:rsidRPr="006322F3" w:rsidRDefault="00CC333E">
      <w:pPr>
        <w:pBdr>
          <w:top w:val="nil"/>
          <w:left w:val="nil"/>
          <w:bottom w:val="nil"/>
          <w:right w:val="nil"/>
          <w:between w:val="nil"/>
        </w:pBdr>
        <w:spacing w:before="240" w:after="40" w:line="216" w:lineRule="auto"/>
        <w:rPr>
          <w:b/>
          <w:bCs/>
          <w:color w:val="404040"/>
          <w:sz w:val="24"/>
          <w:szCs w:val="24"/>
        </w:rPr>
      </w:pPr>
      <w:r w:rsidRPr="006322F3">
        <w:rPr>
          <w:b/>
          <w:bCs/>
          <w:color w:val="404040"/>
          <w:sz w:val="24"/>
          <w:szCs w:val="24"/>
        </w:rPr>
        <w:lastRenderedPageBreak/>
        <w:t>Short summary of applied tools and link to project 1 video</w:t>
      </w:r>
    </w:p>
    <w:p w14:paraId="00000030" w14:textId="77777777" w:rsidR="00DB01B6" w:rsidRPr="006322F3"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6322F3" w:rsidRDefault="00171290">
      <w:pPr>
        <w:pBdr>
          <w:top w:val="nil"/>
          <w:left w:val="nil"/>
          <w:bottom w:val="nil"/>
          <w:right w:val="nil"/>
          <w:between w:val="nil"/>
        </w:pBdr>
        <w:spacing w:before="240" w:after="40" w:line="216" w:lineRule="auto"/>
        <w:rPr>
          <w:b/>
          <w:bCs/>
          <w:color w:val="404040"/>
          <w:sz w:val="24"/>
          <w:szCs w:val="24"/>
        </w:rPr>
      </w:pPr>
      <w:r w:rsidRPr="006322F3">
        <w:rPr>
          <w:b/>
          <w:bCs/>
          <w:color w:val="404040"/>
          <w:sz w:val="24"/>
          <w:szCs w:val="24"/>
        </w:rPr>
        <w:t>Tools used:</w:t>
      </w:r>
    </w:p>
    <w:p w14:paraId="0281D463" w14:textId="7E18D86D" w:rsidR="00171290" w:rsidRPr="006322F3" w:rsidRDefault="00171290" w:rsidP="00171290">
      <w:pPr>
        <w:pBdr>
          <w:top w:val="nil"/>
          <w:left w:val="nil"/>
          <w:bottom w:val="nil"/>
          <w:right w:val="nil"/>
          <w:between w:val="nil"/>
        </w:pBdr>
        <w:spacing w:before="240" w:after="40" w:line="216" w:lineRule="auto"/>
        <w:ind w:firstLine="360"/>
        <w:rPr>
          <w:b/>
          <w:bCs/>
          <w:color w:val="404040"/>
          <w:sz w:val="24"/>
          <w:szCs w:val="24"/>
        </w:rPr>
      </w:pPr>
      <w:r w:rsidRPr="006322F3">
        <w:rPr>
          <w:b/>
          <w:bCs/>
          <w:color w:val="404040"/>
          <w:sz w:val="24"/>
          <w:szCs w:val="24"/>
        </w:rPr>
        <w:t>Engine: Unity 6000.2.6f1</w:t>
      </w:r>
    </w:p>
    <w:p w14:paraId="55D79751" w14:textId="73AEF15F" w:rsidR="00171290" w:rsidRPr="006322F3" w:rsidRDefault="00171290" w:rsidP="00171290">
      <w:pPr>
        <w:pBdr>
          <w:top w:val="nil"/>
          <w:left w:val="nil"/>
          <w:bottom w:val="nil"/>
          <w:right w:val="nil"/>
          <w:between w:val="nil"/>
        </w:pBdr>
        <w:spacing w:before="240" w:after="40" w:line="216" w:lineRule="auto"/>
        <w:ind w:firstLine="360"/>
        <w:rPr>
          <w:b/>
          <w:bCs/>
          <w:color w:val="404040"/>
          <w:sz w:val="24"/>
          <w:szCs w:val="24"/>
        </w:rPr>
      </w:pPr>
      <w:r w:rsidRPr="006322F3">
        <w:rPr>
          <w:b/>
          <w:bCs/>
          <w:color w:val="404040"/>
          <w:sz w:val="24"/>
          <w:szCs w:val="24"/>
        </w:rPr>
        <w:t>Language: C#</w:t>
      </w:r>
    </w:p>
    <w:p w14:paraId="34B3D759" w14:textId="5C20DC44" w:rsidR="00171290" w:rsidRPr="006322F3" w:rsidRDefault="00171290" w:rsidP="00171290">
      <w:pPr>
        <w:pBdr>
          <w:top w:val="nil"/>
          <w:left w:val="nil"/>
          <w:bottom w:val="nil"/>
          <w:right w:val="nil"/>
          <w:between w:val="nil"/>
        </w:pBdr>
        <w:spacing w:before="240" w:after="40" w:line="216" w:lineRule="auto"/>
        <w:ind w:firstLine="360"/>
        <w:rPr>
          <w:b/>
          <w:bCs/>
          <w:color w:val="404040"/>
          <w:sz w:val="24"/>
          <w:szCs w:val="24"/>
        </w:rPr>
      </w:pPr>
      <w:r w:rsidRPr="006322F3">
        <w:rPr>
          <w:b/>
          <w:bCs/>
          <w:color w:val="404040"/>
          <w:sz w:val="24"/>
          <w:szCs w:val="24"/>
        </w:rPr>
        <w:t>Programming environment: JetBrains Rider</w:t>
      </w:r>
    </w:p>
    <w:p w14:paraId="648D00B1" w14:textId="104D6CBE" w:rsidR="00171290" w:rsidRPr="006322F3" w:rsidRDefault="00171290" w:rsidP="00171290">
      <w:pPr>
        <w:pBdr>
          <w:top w:val="nil"/>
          <w:left w:val="nil"/>
          <w:bottom w:val="nil"/>
          <w:right w:val="nil"/>
          <w:between w:val="nil"/>
        </w:pBdr>
        <w:spacing w:before="240" w:after="40" w:line="216" w:lineRule="auto"/>
        <w:ind w:firstLine="360"/>
        <w:rPr>
          <w:b/>
          <w:bCs/>
          <w:color w:val="404040"/>
          <w:sz w:val="24"/>
          <w:szCs w:val="24"/>
        </w:rPr>
      </w:pPr>
      <w:r w:rsidRPr="006322F3">
        <w:rPr>
          <w:b/>
          <w:bCs/>
          <w:color w:val="404040"/>
          <w:sz w:val="24"/>
          <w:szCs w:val="24"/>
        </w:rPr>
        <w:t>Version Control: GitHub Desktop + Git</w:t>
      </w:r>
    </w:p>
    <w:p w14:paraId="06EA5B81" w14:textId="77777777" w:rsidR="002C3B03" w:rsidRPr="006322F3" w:rsidRDefault="00171290" w:rsidP="002C3B03">
      <w:pPr>
        <w:pBdr>
          <w:top w:val="nil"/>
          <w:left w:val="nil"/>
          <w:bottom w:val="nil"/>
          <w:right w:val="nil"/>
          <w:between w:val="nil"/>
        </w:pBdr>
        <w:spacing w:before="240" w:after="40" w:line="216" w:lineRule="auto"/>
        <w:ind w:firstLine="360"/>
        <w:rPr>
          <w:b/>
          <w:bCs/>
          <w:color w:val="404040"/>
          <w:sz w:val="24"/>
          <w:szCs w:val="24"/>
        </w:rPr>
      </w:pPr>
      <w:r w:rsidRPr="006322F3">
        <w:rPr>
          <w:b/>
          <w:bCs/>
          <w:color w:val="404040"/>
          <w:sz w:val="24"/>
          <w:szCs w:val="24"/>
        </w:rPr>
        <w:t xml:space="preserve">Graphics: </w:t>
      </w:r>
    </w:p>
    <w:p w14:paraId="11F44641" w14:textId="77777777" w:rsidR="002C3B03" w:rsidRPr="006322F3" w:rsidRDefault="00171290">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6322F3">
        <w:rPr>
          <w:b/>
          <w:bCs/>
          <w:color w:val="404040"/>
          <w:sz w:val="24"/>
          <w:szCs w:val="24"/>
        </w:rPr>
        <w:t>Krita</w:t>
      </w:r>
    </w:p>
    <w:p w14:paraId="22E89CB8" w14:textId="45A2CF37" w:rsidR="00171290" w:rsidRPr="006322F3" w:rsidRDefault="002C3B03">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6322F3">
        <w:rPr>
          <w:b/>
          <w:bCs/>
          <w:color w:val="404040"/>
          <w:sz w:val="24"/>
          <w:szCs w:val="24"/>
        </w:rPr>
        <w:t>NewArc.ai (AI-assisted sketch-to-image concept visualization tool)</w:t>
      </w:r>
    </w:p>
    <w:p w14:paraId="67B01E32" w14:textId="7D8E50D6" w:rsidR="00171290" w:rsidRPr="006322F3" w:rsidRDefault="00171290" w:rsidP="00171290">
      <w:pPr>
        <w:pBdr>
          <w:top w:val="nil"/>
          <w:left w:val="nil"/>
          <w:bottom w:val="nil"/>
          <w:right w:val="nil"/>
          <w:between w:val="nil"/>
        </w:pBdr>
        <w:spacing w:before="240" w:after="40" w:line="216" w:lineRule="auto"/>
        <w:ind w:left="360"/>
        <w:rPr>
          <w:b/>
          <w:bCs/>
          <w:color w:val="404040"/>
          <w:sz w:val="24"/>
          <w:szCs w:val="24"/>
        </w:rPr>
      </w:pPr>
      <w:r w:rsidRPr="006322F3">
        <w:rPr>
          <w:b/>
          <w:bCs/>
          <w:color w:val="404040"/>
          <w:sz w:val="24"/>
          <w:szCs w:val="24"/>
        </w:rPr>
        <w:t>Audio: FMOD Studio, Reason Studios Reason 13.x + Reaper, arsenal of VST plugins, basic band instruments, some other instruments</w:t>
      </w:r>
      <w:r w:rsidR="006B291C" w:rsidRPr="006322F3">
        <w:rPr>
          <w:b/>
          <w:bCs/>
          <w:color w:val="404040"/>
          <w:sz w:val="24"/>
          <w:szCs w:val="24"/>
        </w:rPr>
        <w:br/>
      </w:r>
      <w:r w:rsidR="006B291C" w:rsidRPr="006322F3">
        <w:rPr>
          <w:b/>
          <w:bCs/>
          <w:color w:val="404040"/>
          <w:sz w:val="24"/>
          <w:szCs w:val="24"/>
        </w:rPr>
        <w:br/>
        <w:t>Design assistance: ChatGPT (OpenAI GPT-5)</w:t>
      </w:r>
      <w:r w:rsidR="002C3B03" w:rsidRPr="006322F3">
        <w:rPr>
          <w:b/>
          <w:bCs/>
          <w:color w:val="404040"/>
          <w:sz w:val="24"/>
          <w:szCs w:val="24"/>
        </w:rPr>
        <w:t xml:space="preserve">, </w:t>
      </w:r>
    </w:p>
    <w:p w14:paraId="7ECB4EAA" w14:textId="5A66CBB6" w:rsidR="006B291C" w:rsidRPr="006322F3" w:rsidRDefault="006B291C" w:rsidP="00171290">
      <w:pPr>
        <w:pBdr>
          <w:top w:val="nil"/>
          <w:left w:val="nil"/>
          <w:bottom w:val="nil"/>
          <w:right w:val="nil"/>
          <w:between w:val="nil"/>
        </w:pBdr>
        <w:spacing w:before="240" w:after="40" w:line="216" w:lineRule="auto"/>
        <w:ind w:left="360"/>
        <w:rPr>
          <w:b/>
          <w:bCs/>
          <w:color w:val="404040"/>
          <w:sz w:val="24"/>
          <w:szCs w:val="24"/>
        </w:rPr>
      </w:pPr>
      <w:r w:rsidRPr="006322F3">
        <w:rPr>
          <w:b/>
          <w:bCs/>
          <w:color w:val="404040"/>
          <w:sz w:val="24"/>
          <w:szCs w:val="24"/>
        </w:rPr>
        <w:t>Code/Documentation analysis: JetBrains AI Assistant (within Rider IDE)</w:t>
      </w:r>
    </w:p>
    <w:p w14:paraId="216D4A27" w14:textId="77777777" w:rsidR="00171290" w:rsidRPr="006322F3"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6322F3"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6322F3" w:rsidRDefault="00CC333E">
      <w:pPr>
        <w:pBdr>
          <w:top w:val="nil"/>
          <w:left w:val="nil"/>
          <w:bottom w:val="nil"/>
          <w:right w:val="nil"/>
          <w:between w:val="nil"/>
        </w:pBdr>
        <w:spacing w:before="240" w:after="40" w:line="216" w:lineRule="auto"/>
        <w:rPr>
          <w:color w:val="404040"/>
          <w:sz w:val="24"/>
          <w:szCs w:val="24"/>
        </w:rPr>
      </w:pPr>
      <w:r w:rsidRPr="006322F3">
        <w:rPr>
          <w:color w:val="404040"/>
          <w:sz w:val="24"/>
          <w:szCs w:val="24"/>
        </w:rPr>
        <w:t>Also add a link to the explanation video as instructed for Project 1 as a separate link:</w:t>
      </w:r>
    </w:p>
    <w:p w14:paraId="00000038" w14:textId="77777777" w:rsidR="00DB01B6" w:rsidRPr="006322F3" w:rsidRDefault="00CC333E">
      <w:pPr>
        <w:pBdr>
          <w:top w:val="nil"/>
          <w:left w:val="nil"/>
          <w:bottom w:val="nil"/>
          <w:right w:val="nil"/>
          <w:between w:val="nil"/>
        </w:pBdr>
        <w:spacing w:before="240" w:after="40" w:line="216" w:lineRule="auto"/>
        <w:rPr>
          <w:color w:val="404040"/>
          <w:sz w:val="24"/>
          <w:szCs w:val="24"/>
        </w:rPr>
      </w:pPr>
      <w:r w:rsidRPr="006322F3">
        <w:rPr>
          <w:color w:val="404040"/>
          <w:sz w:val="24"/>
          <w:szCs w:val="24"/>
        </w:rPr>
        <w:t>&lt;link to video here&gt;</w:t>
      </w:r>
    </w:p>
    <w:p w14:paraId="00000039" w14:textId="77777777" w:rsidR="00DB01B6" w:rsidRPr="006322F3" w:rsidRDefault="00CC333E">
      <w:pPr>
        <w:pBdr>
          <w:top w:val="nil"/>
          <w:left w:val="nil"/>
          <w:bottom w:val="nil"/>
          <w:right w:val="nil"/>
          <w:between w:val="nil"/>
        </w:pBdr>
        <w:spacing w:before="240" w:after="40" w:line="216" w:lineRule="auto"/>
        <w:rPr>
          <w:b/>
          <w:bCs/>
          <w:color w:val="404040"/>
          <w:sz w:val="24"/>
          <w:szCs w:val="24"/>
        </w:rPr>
      </w:pPr>
      <w:r w:rsidRPr="006322F3">
        <w:br w:type="page"/>
      </w:r>
    </w:p>
    <w:p w14:paraId="0000003A" w14:textId="77777777" w:rsidR="00DB01B6" w:rsidRPr="006322F3" w:rsidRDefault="00CC333E">
      <w:pPr>
        <w:pBdr>
          <w:top w:val="nil"/>
          <w:left w:val="nil"/>
          <w:bottom w:val="nil"/>
          <w:right w:val="nil"/>
          <w:between w:val="nil"/>
        </w:pBdr>
        <w:spacing w:before="240" w:after="40" w:line="216" w:lineRule="auto"/>
        <w:rPr>
          <w:b/>
          <w:bCs/>
          <w:color w:val="404040"/>
          <w:sz w:val="24"/>
          <w:szCs w:val="24"/>
        </w:rPr>
      </w:pPr>
      <w:r w:rsidRPr="006322F3">
        <w:rPr>
          <w:b/>
          <w:bCs/>
          <w:color w:val="404040"/>
          <w:sz w:val="24"/>
          <w:szCs w:val="24"/>
        </w:rPr>
        <w:lastRenderedPageBreak/>
        <w:t>Game Design Document</w:t>
      </w:r>
    </w:p>
    <w:p w14:paraId="0000003B" w14:textId="77777777" w:rsidR="00DB01B6" w:rsidRPr="006322F3" w:rsidRDefault="00CC333E">
      <w:pPr>
        <w:numPr>
          <w:ilvl w:val="0"/>
          <w:numId w:val="1"/>
        </w:numPr>
        <w:pBdr>
          <w:top w:val="nil"/>
          <w:left w:val="nil"/>
          <w:bottom w:val="nil"/>
          <w:right w:val="nil"/>
          <w:between w:val="nil"/>
        </w:pBdr>
        <w:spacing w:before="240" w:line="216" w:lineRule="auto"/>
        <w:rPr>
          <w:b/>
          <w:bCs/>
          <w:color w:val="404040"/>
          <w:sz w:val="24"/>
          <w:szCs w:val="24"/>
        </w:rPr>
      </w:pPr>
      <w:r w:rsidRPr="006322F3">
        <w:rPr>
          <w:b/>
          <w:bCs/>
          <w:color w:val="404040"/>
          <w:sz w:val="24"/>
          <w:szCs w:val="24"/>
        </w:rPr>
        <w:t>Define your own game idea with minimum of 1-3 sentences per point.</w:t>
      </w:r>
    </w:p>
    <w:p w14:paraId="0000003C" w14:textId="2297AFDC" w:rsidR="00DB01B6" w:rsidRPr="006322F3" w:rsidRDefault="00CC333E">
      <w:pPr>
        <w:numPr>
          <w:ilvl w:val="0"/>
          <w:numId w:val="1"/>
        </w:numPr>
        <w:pBdr>
          <w:top w:val="nil"/>
          <w:left w:val="nil"/>
          <w:bottom w:val="nil"/>
          <w:right w:val="nil"/>
          <w:between w:val="nil"/>
        </w:pBdr>
        <w:spacing w:line="216" w:lineRule="auto"/>
        <w:rPr>
          <w:b/>
          <w:bCs/>
          <w:color w:val="404040"/>
          <w:sz w:val="24"/>
          <w:szCs w:val="24"/>
        </w:rPr>
      </w:pPr>
      <w:r w:rsidRPr="006322F3">
        <w:rPr>
          <w:b/>
          <w:bCs/>
          <w:color w:val="404040"/>
          <w:sz w:val="24"/>
          <w:szCs w:val="24"/>
        </w:rPr>
        <w:t xml:space="preserve">Consider the developed game from the viewpoint that you are </w:t>
      </w:r>
      <w:r w:rsidR="00733C5A" w:rsidRPr="006322F3">
        <w:rPr>
          <w:b/>
          <w:bCs/>
          <w:color w:val="404040"/>
          <w:sz w:val="24"/>
          <w:szCs w:val="24"/>
        </w:rPr>
        <w:t>making</w:t>
      </w:r>
      <w:r w:rsidRPr="006322F3">
        <w:rPr>
          <w:b/>
          <w:bCs/>
          <w:color w:val="404040"/>
          <w:sz w:val="24"/>
          <w:szCs w:val="24"/>
        </w:rPr>
        <w:t xml:space="preserve"> something which will be published at the end. </w:t>
      </w:r>
    </w:p>
    <w:p w14:paraId="0000003D" w14:textId="77777777" w:rsidR="00DB01B6" w:rsidRPr="006322F3" w:rsidRDefault="00CC333E">
      <w:pPr>
        <w:numPr>
          <w:ilvl w:val="0"/>
          <w:numId w:val="1"/>
        </w:numPr>
        <w:pBdr>
          <w:top w:val="nil"/>
          <w:left w:val="nil"/>
          <w:bottom w:val="nil"/>
          <w:right w:val="nil"/>
          <w:between w:val="nil"/>
        </w:pBdr>
        <w:spacing w:line="216" w:lineRule="auto"/>
        <w:rPr>
          <w:b/>
          <w:bCs/>
          <w:color w:val="404040"/>
          <w:sz w:val="24"/>
          <w:szCs w:val="24"/>
        </w:rPr>
      </w:pPr>
      <w:r w:rsidRPr="006322F3">
        <w:rPr>
          <w:b/>
          <w:bCs/>
          <w:color w:val="404040"/>
          <w:sz w:val="24"/>
          <w:szCs w:val="24"/>
        </w:rPr>
        <w:t>Focus on the aspects 1-4, others you can define in more general terms since this is only the intro course into game development.</w:t>
      </w:r>
    </w:p>
    <w:p w14:paraId="0000003E" w14:textId="77777777" w:rsidR="00DB01B6" w:rsidRPr="006322F3" w:rsidRDefault="00CC333E">
      <w:pPr>
        <w:numPr>
          <w:ilvl w:val="0"/>
          <w:numId w:val="1"/>
        </w:numPr>
        <w:pBdr>
          <w:top w:val="nil"/>
          <w:left w:val="nil"/>
          <w:bottom w:val="nil"/>
          <w:right w:val="nil"/>
          <w:between w:val="nil"/>
        </w:pBdr>
        <w:spacing w:line="216" w:lineRule="auto"/>
        <w:rPr>
          <w:b/>
          <w:bCs/>
          <w:color w:val="404040"/>
          <w:sz w:val="24"/>
          <w:szCs w:val="24"/>
        </w:rPr>
      </w:pPr>
      <w:r w:rsidRPr="006322F3">
        <w:rPr>
          <w:b/>
          <w:bCs/>
          <w:color w:val="404040"/>
          <w:sz w:val="24"/>
          <w:szCs w:val="24"/>
        </w:rPr>
        <w:t>The main aspects you are defining here are the following:</w:t>
      </w:r>
    </w:p>
    <w:p w14:paraId="0000003F" w14:textId="77777777" w:rsidR="00DB01B6" w:rsidRPr="006322F3" w:rsidRDefault="00CC333E">
      <w:pPr>
        <w:numPr>
          <w:ilvl w:val="1"/>
          <w:numId w:val="1"/>
        </w:numPr>
        <w:pBdr>
          <w:top w:val="nil"/>
          <w:left w:val="nil"/>
          <w:bottom w:val="nil"/>
          <w:right w:val="nil"/>
          <w:between w:val="nil"/>
        </w:pBdr>
        <w:spacing w:line="216" w:lineRule="auto"/>
        <w:rPr>
          <w:b/>
          <w:bCs/>
          <w:color w:val="404040"/>
          <w:sz w:val="24"/>
          <w:szCs w:val="24"/>
        </w:rPr>
      </w:pPr>
      <w:r w:rsidRPr="006322F3">
        <w:rPr>
          <w:b/>
          <w:bCs/>
          <w:color w:val="404040"/>
          <w:sz w:val="24"/>
          <w:szCs w:val="24"/>
        </w:rPr>
        <w:t>What would you like your game to look? Search or draw some concept art for your game, levels and characters.</w:t>
      </w:r>
    </w:p>
    <w:p w14:paraId="00000040" w14:textId="77777777" w:rsidR="00DB01B6" w:rsidRPr="006322F3" w:rsidRDefault="00CC333E">
      <w:pPr>
        <w:numPr>
          <w:ilvl w:val="1"/>
          <w:numId w:val="1"/>
        </w:numPr>
        <w:pBdr>
          <w:top w:val="nil"/>
          <w:left w:val="nil"/>
          <w:bottom w:val="nil"/>
          <w:right w:val="nil"/>
          <w:between w:val="nil"/>
        </w:pBdr>
        <w:spacing w:line="216" w:lineRule="auto"/>
        <w:rPr>
          <w:b/>
          <w:bCs/>
          <w:color w:val="404040"/>
          <w:sz w:val="24"/>
          <w:szCs w:val="24"/>
        </w:rPr>
      </w:pPr>
      <w:r w:rsidRPr="006322F3">
        <w:rPr>
          <w:b/>
          <w:bCs/>
          <w:color w:val="404040"/>
          <w:sz w:val="24"/>
          <w:szCs w:val="24"/>
        </w:rPr>
        <w:t>What is the player doing in the game, what are the abilities of the characters?</w:t>
      </w:r>
    </w:p>
    <w:p w14:paraId="00000041" w14:textId="77777777" w:rsidR="00DB01B6" w:rsidRPr="006322F3" w:rsidRDefault="00CC333E">
      <w:pPr>
        <w:numPr>
          <w:ilvl w:val="1"/>
          <w:numId w:val="1"/>
        </w:numPr>
        <w:pBdr>
          <w:top w:val="nil"/>
          <w:left w:val="nil"/>
          <w:bottom w:val="nil"/>
          <w:right w:val="nil"/>
          <w:between w:val="nil"/>
        </w:pBdr>
        <w:spacing w:line="216" w:lineRule="auto"/>
        <w:rPr>
          <w:b/>
          <w:bCs/>
          <w:color w:val="404040"/>
          <w:sz w:val="24"/>
          <w:szCs w:val="24"/>
        </w:rPr>
      </w:pPr>
      <w:r w:rsidRPr="006322F3">
        <w:rPr>
          <w:b/>
          <w:bCs/>
          <w:color w:val="404040"/>
          <w:sz w:val="24"/>
          <w:szCs w:val="24"/>
        </w:rPr>
        <w:t>What technological demands or requirements do you have? What technical aspects have to be solved for your idea to work?</w:t>
      </w:r>
    </w:p>
    <w:p w14:paraId="00000042" w14:textId="77777777" w:rsidR="00DB01B6" w:rsidRPr="006322F3" w:rsidRDefault="00CC333E">
      <w:pPr>
        <w:numPr>
          <w:ilvl w:val="1"/>
          <w:numId w:val="1"/>
        </w:numPr>
        <w:pBdr>
          <w:top w:val="nil"/>
          <w:left w:val="nil"/>
          <w:bottom w:val="nil"/>
          <w:right w:val="nil"/>
          <w:between w:val="nil"/>
        </w:pBdr>
        <w:spacing w:after="80" w:line="216" w:lineRule="auto"/>
        <w:rPr>
          <w:b/>
          <w:bCs/>
          <w:color w:val="404040"/>
          <w:sz w:val="24"/>
          <w:szCs w:val="24"/>
        </w:rPr>
      </w:pPr>
      <w:r w:rsidRPr="006322F3">
        <w:rPr>
          <w:b/>
          <w:bCs/>
          <w:color w:val="404040"/>
          <w:sz w:val="24"/>
          <w:szCs w:val="24"/>
        </w:rPr>
        <w:t>What will your interface look like? What control scheme are you using and how does it work?</w:t>
      </w:r>
    </w:p>
    <w:p w14:paraId="309E8DFD" w14:textId="48EC3A80" w:rsidR="00171290" w:rsidRPr="006322F3" w:rsidRDefault="005315EA">
      <w:pPr>
        <w:rPr>
          <w:b/>
          <w:bCs/>
          <w:i/>
          <w:iCs/>
          <w:color w:val="404040"/>
          <w:sz w:val="24"/>
          <w:szCs w:val="24"/>
        </w:rPr>
      </w:pPr>
      <w:r w:rsidRPr="006322F3">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Cs/>
        </w:rPr>
      </w:sdtEndPr>
      <w:sdtContent>
        <w:p w14:paraId="09B0C16C" w14:textId="50A640FD" w:rsidR="006B291C" w:rsidRPr="006322F3" w:rsidRDefault="006B291C">
          <w:pPr>
            <w:pStyle w:val="Sisllysluettelonotsikko"/>
            <w:rPr>
              <w:lang w:val="en-GB"/>
            </w:rPr>
          </w:pPr>
          <w:r w:rsidRPr="006322F3">
            <w:rPr>
              <w:lang w:val="en-GB"/>
            </w:rPr>
            <w:t>Index</w:t>
          </w:r>
        </w:p>
        <w:p w14:paraId="2F3C5BE8" w14:textId="1B840350" w:rsidR="00DD2BEE" w:rsidRPr="006322F3" w:rsidRDefault="000563AD">
          <w:pPr>
            <w:pStyle w:val="Sisluet1"/>
            <w:tabs>
              <w:tab w:val="right" w:leader="dot" w:pos="9019"/>
            </w:tabs>
            <w:rPr>
              <w:rFonts w:cstheme="minorBidi"/>
              <w:kern w:val="2"/>
              <w:sz w:val="24"/>
              <w:szCs w:val="21"/>
              <w:lang w:val="en-GB" w:bidi="sa-IN"/>
              <w14:ligatures w14:val="standardContextual"/>
            </w:rPr>
          </w:pPr>
          <w:r w:rsidRPr="006322F3">
            <w:rPr>
              <w:lang w:val="en-GB"/>
            </w:rPr>
            <w:fldChar w:fldCharType="begin"/>
          </w:r>
          <w:r w:rsidRPr="006322F3">
            <w:rPr>
              <w:lang w:val="en-GB"/>
            </w:rPr>
            <w:instrText xml:space="preserve"> TOC \o "1-3" \h \z \u </w:instrText>
          </w:r>
          <w:r w:rsidRPr="006322F3">
            <w:rPr>
              <w:lang w:val="en-GB"/>
            </w:rPr>
            <w:fldChar w:fldCharType="separate"/>
          </w:r>
          <w:hyperlink w:anchor="_Toc227150622" w:history="1">
            <w:r w:rsidR="00DD2BEE" w:rsidRPr="006322F3">
              <w:rPr>
                <w:rStyle w:val="Hyperlinkki"/>
                <w:lang w:val="en-GB"/>
              </w:rPr>
              <w:t>1. Executive Summary, Quick overview</w:t>
            </w:r>
            <w:r w:rsidR="00DD2BEE" w:rsidRPr="006322F3">
              <w:rPr>
                <w:webHidden/>
                <w:lang w:val="en-GB"/>
              </w:rPr>
              <w:tab/>
            </w:r>
            <w:r w:rsidR="00DD2BEE" w:rsidRPr="006322F3">
              <w:rPr>
                <w:webHidden/>
                <w:lang w:val="en-GB"/>
              </w:rPr>
              <w:fldChar w:fldCharType="begin"/>
            </w:r>
            <w:r w:rsidR="00DD2BEE" w:rsidRPr="006322F3">
              <w:rPr>
                <w:webHidden/>
                <w:lang w:val="en-GB"/>
              </w:rPr>
              <w:instrText xml:space="preserve"> PAGEREF _Toc227150622 \h </w:instrText>
            </w:r>
            <w:r w:rsidR="00DD2BEE" w:rsidRPr="006322F3">
              <w:rPr>
                <w:webHidden/>
                <w:lang w:val="en-GB"/>
              </w:rPr>
            </w:r>
            <w:r w:rsidR="00DD2BEE" w:rsidRPr="006322F3">
              <w:rPr>
                <w:webHidden/>
                <w:lang w:val="en-GB"/>
              </w:rPr>
              <w:fldChar w:fldCharType="separate"/>
            </w:r>
            <w:r w:rsidR="00DD2BEE" w:rsidRPr="006322F3">
              <w:rPr>
                <w:webHidden/>
                <w:lang w:val="en-GB"/>
              </w:rPr>
              <w:t>6</w:t>
            </w:r>
            <w:r w:rsidR="00DD2BEE" w:rsidRPr="006322F3">
              <w:rPr>
                <w:webHidden/>
                <w:lang w:val="en-GB"/>
              </w:rPr>
              <w:fldChar w:fldCharType="end"/>
            </w:r>
          </w:hyperlink>
        </w:p>
        <w:p w14:paraId="399EB2AA" w14:textId="6F07BD69" w:rsidR="00DD2BEE" w:rsidRPr="006322F3" w:rsidRDefault="00DD2BEE">
          <w:pPr>
            <w:pStyle w:val="Sisluet1"/>
            <w:tabs>
              <w:tab w:val="right" w:leader="dot" w:pos="9019"/>
            </w:tabs>
            <w:rPr>
              <w:rFonts w:cstheme="minorBidi"/>
              <w:kern w:val="2"/>
              <w:sz w:val="24"/>
              <w:szCs w:val="21"/>
              <w:lang w:val="en-GB" w:bidi="sa-IN"/>
              <w14:ligatures w14:val="standardContextual"/>
            </w:rPr>
          </w:pPr>
          <w:hyperlink w:anchor="_Toc227150623" w:history="1">
            <w:r w:rsidRPr="006322F3">
              <w:rPr>
                <w:rStyle w:val="Hyperlinkki"/>
                <w:lang w:val="en-GB"/>
              </w:rPr>
              <w:t>2. Target Audience</w:t>
            </w:r>
            <w:r w:rsidRPr="006322F3">
              <w:rPr>
                <w:webHidden/>
                <w:lang w:val="en-GB"/>
              </w:rPr>
              <w:tab/>
            </w:r>
            <w:r w:rsidRPr="006322F3">
              <w:rPr>
                <w:webHidden/>
                <w:lang w:val="en-GB"/>
              </w:rPr>
              <w:fldChar w:fldCharType="begin"/>
            </w:r>
            <w:r w:rsidRPr="006322F3">
              <w:rPr>
                <w:webHidden/>
                <w:lang w:val="en-GB"/>
              </w:rPr>
              <w:instrText xml:space="preserve"> PAGEREF _Toc227150623 \h </w:instrText>
            </w:r>
            <w:r w:rsidRPr="006322F3">
              <w:rPr>
                <w:webHidden/>
                <w:lang w:val="en-GB"/>
              </w:rPr>
            </w:r>
            <w:r w:rsidRPr="006322F3">
              <w:rPr>
                <w:webHidden/>
                <w:lang w:val="en-GB"/>
              </w:rPr>
              <w:fldChar w:fldCharType="separate"/>
            </w:r>
            <w:r w:rsidRPr="006322F3">
              <w:rPr>
                <w:webHidden/>
                <w:lang w:val="en-GB"/>
              </w:rPr>
              <w:t>8</w:t>
            </w:r>
            <w:r w:rsidRPr="006322F3">
              <w:rPr>
                <w:webHidden/>
                <w:lang w:val="en-GB"/>
              </w:rPr>
              <w:fldChar w:fldCharType="end"/>
            </w:r>
          </w:hyperlink>
        </w:p>
        <w:p w14:paraId="1839065E" w14:textId="1AEFE878" w:rsidR="00DD2BEE" w:rsidRPr="006322F3" w:rsidRDefault="00DD2BEE">
          <w:pPr>
            <w:pStyle w:val="Sisluet1"/>
            <w:tabs>
              <w:tab w:val="right" w:leader="dot" w:pos="9019"/>
            </w:tabs>
            <w:rPr>
              <w:rFonts w:cstheme="minorBidi"/>
              <w:kern w:val="2"/>
              <w:sz w:val="24"/>
              <w:szCs w:val="21"/>
              <w:lang w:val="en-GB" w:bidi="sa-IN"/>
              <w14:ligatures w14:val="standardContextual"/>
            </w:rPr>
          </w:pPr>
          <w:hyperlink w:anchor="_Toc227150624" w:history="1">
            <w:r w:rsidRPr="006322F3">
              <w:rPr>
                <w:rStyle w:val="Hyperlinkki"/>
                <w:lang w:val="en-GB"/>
              </w:rPr>
              <w:t>3. Main Characters</w:t>
            </w:r>
            <w:r w:rsidRPr="006322F3">
              <w:rPr>
                <w:webHidden/>
                <w:lang w:val="en-GB"/>
              </w:rPr>
              <w:tab/>
            </w:r>
            <w:r w:rsidRPr="006322F3">
              <w:rPr>
                <w:webHidden/>
                <w:lang w:val="en-GB"/>
              </w:rPr>
              <w:fldChar w:fldCharType="begin"/>
            </w:r>
            <w:r w:rsidRPr="006322F3">
              <w:rPr>
                <w:webHidden/>
                <w:lang w:val="en-GB"/>
              </w:rPr>
              <w:instrText xml:space="preserve"> PAGEREF _Toc227150624 \h </w:instrText>
            </w:r>
            <w:r w:rsidRPr="006322F3">
              <w:rPr>
                <w:webHidden/>
                <w:lang w:val="en-GB"/>
              </w:rPr>
            </w:r>
            <w:r w:rsidRPr="006322F3">
              <w:rPr>
                <w:webHidden/>
                <w:lang w:val="en-GB"/>
              </w:rPr>
              <w:fldChar w:fldCharType="separate"/>
            </w:r>
            <w:r w:rsidRPr="006322F3">
              <w:rPr>
                <w:webHidden/>
                <w:lang w:val="en-GB"/>
              </w:rPr>
              <w:t>9</w:t>
            </w:r>
            <w:r w:rsidRPr="006322F3">
              <w:rPr>
                <w:webHidden/>
                <w:lang w:val="en-GB"/>
              </w:rPr>
              <w:fldChar w:fldCharType="end"/>
            </w:r>
          </w:hyperlink>
        </w:p>
        <w:p w14:paraId="5EB5F91F" w14:textId="6232C3EC" w:rsidR="00DD2BEE" w:rsidRPr="006322F3" w:rsidRDefault="00DD2BEE">
          <w:pPr>
            <w:pStyle w:val="Sisluet1"/>
            <w:tabs>
              <w:tab w:val="right" w:leader="dot" w:pos="9019"/>
            </w:tabs>
            <w:rPr>
              <w:rFonts w:cstheme="minorBidi"/>
              <w:kern w:val="2"/>
              <w:sz w:val="24"/>
              <w:szCs w:val="21"/>
              <w:lang w:val="en-GB" w:bidi="sa-IN"/>
              <w14:ligatures w14:val="standardContextual"/>
            </w:rPr>
          </w:pPr>
          <w:hyperlink w:anchor="_Toc227150625" w:history="1">
            <w:r w:rsidRPr="006322F3">
              <w:rPr>
                <w:rStyle w:val="Hyperlinkki"/>
                <w:lang w:val="en-GB"/>
              </w:rPr>
              <w:t>4. Main Features</w:t>
            </w:r>
            <w:r w:rsidRPr="006322F3">
              <w:rPr>
                <w:webHidden/>
                <w:lang w:val="en-GB"/>
              </w:rPr>
              <w:tab/>
            </w:r>
            <w:r w:rsidRPr="006322F3">
              <w:rPr>
                <w:webHidden/>
                <w:lang w:val="en-GB"/>
              </w:rPr>
              <w:fldChar w:fldCharType="begin"/>
            </w:r>
            <w:r w:rsidRPr="006322F3">
              <w:rPr>
                <w:webHidden/>
                <w:lang w:val="en-GB"/>
              </w:rPr>
              <w:instrText xml:space="preserve"> PAGEREF _Toc227150625 \h </w:instrText>
            </w:r>
            <w:r w:rsidRPr="006322F3">
              <w:rPr>
                <w:webHidden/>
                <w:lang w:val="en-GB"/>
              </w:rPr>
            </w:r>
            <w:r w:rsidRPr="006322F3">
              <w:rPr>
                <w:webHidden/>
                <w:lang w:val="en-GB"/>
              </w:rPr>
              <w:fldChar w:fldCharType="separate"/>
            </w:r>
            <w:r w:rsidRPr="006322F3">
              <w:rPr>
                <w:webHidden/>
                <w:lang w:val="en-GB"/>
              </w:rPr>
              <w:t>12</w:t>
            </w:r>
            <w:r w:rsidRPr="006322F3">
              <w:rPr>
                <w:webHidden/>
                <w:lang w:val="en-GB"/>
              </w:rPr>
              <w:fldChar w:fldCharType="end"/>
            </w:r>
          </w:hyperlink>
        </w:p>
        <w:p w14:paraId="06230437" w14:textId="367D4533" w:rsidR="00DD2BEE" w:rsidRPr="006322F3" w:rsidRDefault="00DD2BEE">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26" w:history="1">
            <w:r w:rsidRPr="006322F3">
              <w:rPr>
                <w:rStyle w:val="Hyperlinkki"/>
              </w:rPr>
              <w:t>4.1. UI and UX</w:t>
            </w:r>
            <w:r w:rsidRPr="006322F3">
              <w:rPr>
                <w:webHidden/>
              </w:rPr>
              <w:tab/>
            </w:r>
            <w:r w:rsidRPr="006322F3">
              <w:rPr>
                <w:webHidden/>
              </w:rPr>
              <w:fldChar w:fldCharType="begin"/>
            </w:r>
            <w:r w:rsidRPr="006322F3">
              <w:rPr>
                <w:webHidden/>
              </w:rPr>
              <w:instrText xml:space="preserve"> PAGEREF _Toc227150626 \h </w:instrText>
            </w:r>
            <w:r w:rsidRPr="006322F3">
              <w:rPr>
                <w:webHidden/>
              </w:rPr>
            </w:r>
            <w:r w:rsidRPr="006322F3">
              <w:rPr>
                <w:webHidden/>
              </w:rPr>
              <w:fldChar w:fldCharType="separate"/>
            </w:r>
            <w:r w:rsidRPr="006322F3">
              <w:rPr>
                <w:webHidden/>
              </w:rPr>
              <w:t>12</w:t>
            </w:r>
            <w:r w:rsidRPr="006322F3">
              <w:rPr>
                <w:webHidden/>
              </w:rPr>
              <w:fldChar w:fldCharType="end"/>
            </w:r>
          </w:hyperlink>
        </w:p>
        <w:p w14:paraId="08655F51" w14:textId="3BDD5733"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27" w:history="1">
            <w:r w:rsidRPr="006322F3">
              <w:rPr>
                <w:rStyle w:val="Hyperlinkki"/>
              </w:rPr>
              <w:t>Audio Presentation and Soundscapes</w:t>
            </w:r>
            <w:r w:rsidRPr="006322F3">
              <w:rPr>
                <w:webHidden/>
              </w:rPr>
              <w:tab/>
            </w:r>
            <w:r w:rsidRPr="006322F3">
              <w:rPr>
                <w:webHidden/>
              </w:rPr>
              <w:fldChar w:fldCharType="begin"/>
            </w:r>
            <w:r w:rsidRPr="006322F3">
              <w:rPr>
                <w:webHidden/>
              </w:rPr>
              <w:instrText xml:space="preserve"> PAGEREF _Toc227150627 \h </w:instrText>
            </w:r>
            <w:r w:rsidRPr="006322F3">
              <w:rPr>
                <w:webHidden/>
              </w:rPr>
            </w:r>
            <w:r w:rsidRPr="006322F3">
              <w:rPr>
                <w:webHidden/>
              </w:rPr>
              <w:fldChar w:fldCharType="separate"/>
            </w:r>
            <w:r w:rsidRPr="006322F3">
              <w:rPr>
                <w:webHidden/>
              </w:rPr>
              <w:t>16</w:t>
            </w:r>
            <w:r w:rsidRPr="006322F3">
              <w:rPr>
                <w:webHidden/>
              </w:rPr>
              <w:fldChar w:fldCharType="end"/>
            </w:r>
          </w:hyperlink>
        </w:p>
        <w:p w14:paraId="340655C8" w14:textId="4F2DFDDB" w:rsidR="00DD2BEE" w:rsidRPr="006322F3" w:rsidRDefault="00DD2BEE">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28" w:history="1">
            <w:r w:rsidRPr="006322F3">
              <w:rPr>
                <w:rStyle w:val="Hyperlinkki"/>
              </w:rPr>
              <w:t>4.2 Core Gameplay Loop</w:t>
            </w:r>
            <w:r w:rsidRPr="006322F3">
              <w:rPr>
                <w:webHidden/>
              </w:rPr>
              <w:tab/>
            </w:r>
            <w:r w:rsidRPr="006322F3">
              <w:rPr>
                <w:webHidden/>
              </w:rPr>
              <w:fldChar w:fldCharType="begin"/>
            </w:r>
            <w:r w:rsidRPr="006322F3">
              <w:rPr>
                <w:webHidden/>
              </w:rPr>
              <w:instrText xml:space="preserve"> PAGEREF _Toc227150628 \h </w:instrText>
            </w:r>
            <w:r w:rsidRPr="006322F3">
              <w:rPr>
                <w:webHidden/>
              </w:rPr>
            </w:r>
            <w:r w:rsidRPr="006322F3">
              <w:rPr>
                <w:webHidden/>
              </w:rPr>
              <w:fldChar w:fldCharType="separate"/>
            </w:r>
            <w:r w:rsidRPr="006322F3">
              <w:rPr>
                <w:webHidden/>
              </w:rPr>
              <w:t>17</w:t>
            </w:r>
            <w:r w:rsidRPr="006322F3">
              <w:rPr>
                <w:webHidden/>
              </w:rPr>
              <w:fldChar w:fldCharType="end"/>
            </w:r>
          </w:hyperlink>
        </w:p>
        <w:p w14:paraId="7215ABB3" w14:textId="2319A8D1" w:rsidR="00DD2BEE" w:rsidRPr="006322F3" w:rsidRDefault="00DD2BEE">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29" w:history="1">
            <w:r w:rsidRPr="006322F3">
              <w:rPr>
                <w:rStyle w:val="Hyperlinkki"/>
              </w:rPr>
              <w:t>4.3 Game Entity Characters, Operative Agencies, and Action Economy</w:t>
            </w:r>
            <w:r w:rsidRPr="006322F3">
              <w:rPr>
                <w:webHidden/>
              </w:rPr>
              <w:tab/>
            </w:r>
            <w:r w:rsidRPr="006322F3">
              <w:rPr>
                <w:webHidden/>
              </w:rPr>
              <w:fldChar w:fldCharType="begin"/>
            </w:r>
            <w:r w:rsidRPr="006322F3">
              <w:rPr>
                <w:webHidden/>
              </w:rPr>
              <w:instrText xml:space="preserve"> PAGEREF _Toc227150629 \h </w:instrText>
            </w:r>
            <w:r w:rsidRPr="006322F3">
              <w:rPr>
                <w:webHidden/>
              </w:rPr>
            </w:r>
            <w:r w:rsidRPr="006322F3">
              <w:rPr>
                <w:webHidden/>
              </w:rPr>
              <w:fldChar w:fldCharType="separate"/>
            </w:r>
            <w:r w:rsidRPr="006322F3">
              <w:rPr>
                <w:webHidden/>
              </w:rPr>
              <w:t>19</w:t>
            </w:r>
            <w:r w:rsidRPr="006322F3">
              <w:rPr>
                <w:webHidden/>
              </w:rPr>
              <w:fldChar w:fldCharType="end"/>
            </w:r>
          </w:hyperlink>
        </w:p>
        <w:p w14:paraId="4468EE42" w14:textId="5D2161C6"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30" w:history="1">
            <w:r w:rsidRPr="006322F3">
              <w:rPr>
                <w:rStyle w:val="Hyperlinkki"/>
              </w:rPr>
              <w:t>4.3.1 Role hierarchy (agency model)</w:t>
            </w:r>
            <w:r w:rsidRPr="006322F3">
              <w:rPr>
                <w:webHidden/>
              </w:rPr>
              <w:tab/>
            </w:r>
            <w:r w:rsidRPr="006322F3">
              <w:rPr>
                <w:webHidden/>
              </w:rPr>
              <w:fldChar w:fldCharType="begin"/>
            </w:r>
            <w:r w:rsidRPr="006322F3">
              <w:rPr>
                <w:webHidden/>
              </w:rPr>
              <w:instrText xml:space="preserve"> PAGEREF _Toc227150630 \h </w:instrText>
            </w:r>
            <w:r w:rsidRPr="006322F3">
              <w:rPr>
                <w:webHidden/>
              </w:rPr>
            </w:r>
            <w:r w:rsidRPr="006322F3">
              <w:rPr>
                <w:webHidden/>
              </w:rPr>
              <w:fldChar w:fldCharType="separate"/>
            </w:r>
            <w:r w:rsidRPr="006322F3">
              <w:rPr>
                <w:webHidden/>
              </w:rPr>
              <w:t>20</w:t>
            </w:r>
            <w:r w:rsidRPr="006322F3">
              <w:rPr>
                <w:webHidden/>
              </w:rPr>
              <w:fldChar w:fldCharType="end"/>
            </w:r>
          </w:hyperlink>
        </w:p>
        <w:p w14:paraId="08893A1D" w14:textId="70BBDCBB"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31" w:history="1">
            <w:r w:rsidRPr="006322F3">
              <w:rPr>
                <w:rStyle w:val="Hyperlinkki"/>
              </w:rPr>
              <w:t>4.3.2 Collectives</w:t>
            </w:r>
            <w:r w:rsidRPr="006322F3">
              <w:rPr>
                <w:webHidden/>
              </w:rPr>
              <w:tab/>
            </w:r>
            <w:r w:rsidRPr="006322F3">
              <w:rPr>
                <w:webHidden/>
              </w:rPr>
              <w:fldChar w:fldCharType="begin"/>
            </w:r>
            <w:r w:rsidRPr="006322F3">
              <w:rPr>
                <w:webHidden/>
              </w:rPr>
              <w:instrText xml:space="preserve"> PAGEREF _Toc227150631 \h </w:instrText>
            </w:r>
            <w:r w:rsidRPr="006322F3">
              <w:rPr>
                <w:webHidden/>
              </w:rPr>
            </w:r>
            <w:r w:rsidRPr="006322F3">
              <w:rPr>
                <w:webHidden/>
              </w:rPr>
              <w:fldChar w:fldCharType="separate"/>
            </w:r>
            <w:r w:rsidRPr="006322F3">
              <w:rPr>
                <w:webHidden/>
              </w:rPr>
              <w:t>21</w:t>
            </w:r>
            <w:r w:rsidRPr="006322F3">
              <w:rPr>
                <w:webHidden/>
              </w:rPr>
              <w:fldChar w:fldCharType="end"/>
            </w:r>
          </w:hyperlink>
        </w:p>
        <w:p w14:paraId="13871FBD" w14:textId="653123D8"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32" w:history="1">
            <w:r w:rsidRPr="006322F3">
              <w:rPr>
                <w:rStyle w:val="Hyperlinkki"/>
              </w:rPr>
              <w:t>4.3.3 Collective actions → character actions (season structure)</w:t>
            </w:r>
            <w:r w:rsidRPr="006322F3">
              <w:rPr>
                <w:webHidden/>
              </w:rPr>
              <w:tab/>
            </w:r>
            <w:r w:rsidRPr="006322F3">
              <w:rPr>
                <w:webHidden/>
              </w:rPr>
              <w:fldChar w:fldCharType="begin"/>
            </w:r>
            <w:r w:rsidRPr="006322F3">
              <w:rPr>
                <w:webHidden/>
              </w:rPr>
              <w:instrText xml:space="preserve"> PAGEREF _Toc227150632 \h </w:instrText>
            </w:r>
            <w:r w:rsidRPr="006322F3">
              <w:rPr>
                <w:webHidden/>
              </w:rPr>
            </w:r>
            <w:r w:rsidRPr="006322F3">
              <w:rPr>
                <w:webHidden/>
              </w:rPr>
              <w:fldChar w:fldCharType="separate"/>
            </w:r>
            <w:r w:rsidRPr="006322F3">
              <w:rPr>
                <w:webHidden/>
              </w:rPr>
              <w:t>22</w:t>
            </w:r>
            <w:r w:rsidRPr="006322F3">
              <w:rPr>
                <w:webHidden/>
              </w:rPr>
              <w:fldChar w:fldCharType="end"/>
            </w:r>
          </w:hyperlink>
        </w:p>
        <w:p w14:paraId="41D947CA" w14:textId="0B66572A"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33" w:history="1">
            <w:r w:rsidRPr="006322F3">
              <w:rPr>
                <w:rStyle w:val="Hyperlinkki"/>
              </w:rPr>
              <w:t>4.3.4 Action economy (2:3 rule) and resolution overview</w:t>
            </w:r>
            <w:r w:rsidRPr="006322F3">
              <w:rPr>
                <w:webHidden/>
              </w:rPr>
              <w:tab/>
            </w:r>
            <w:r w:rsidRPr="006322F3">
              <w:rPr>
                <w:webHidden/>
              </w:rPr>
              <w:fldChar w:fldCharType="begin"/>
            </w:r>
            <w:r w:rsidRPr="006322F3">
              <w:rPr>
                <w:webHidden/>
              </w:rPr>
              <w:instrText xml:space="preserve"> PAGEREF _Toc227150633 \h </w:instrText>
            </w:r>
            <w:r w:rsidRPr="006322F3">
              <w:rPr>
                <w:webHidden/>
              </w:rPr>
            </w:r>
            <w:r w:rsidRPr="006322F3">
              <w:rPr>
                <w:webHidden/>
              </w:rPr>
              <w:fldChar w:fldCharType="separate"/>
            </w:r>
            <w:r w:rsidRPr="006322F3">
              <w:rPr>
                <w:webHidden/>
              </w:rPr>
              <w:t>22</w:t>
            </w:r>
            <w:r w:rsidRPr="006322F3">
              <w:rPr>
                <w:webHidden/>
              </w:rPr>
              <w:fldChar w:fldCharType="end"/>
            </w:r>
          </w:hyperlink>
        </w:p>
        <w:p w14:paraId="47A3D7B7" w14:textId="2CD458EB" w:rsidR="00DD2BEE" w:rsidRPr="006322F3" w:rsidRDefault="00DD2BEE">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34" w:history="1">
            <w:r w:rsidRPr="006322F3">
              <w:rPr>
                <w:rStyle w:val="Hyperlinkki"/>
              </w:rPr>
              <w:t>4.4 Aspects, Ideas and Conveyance</w:t>
            </w:r>
            <w:r w:rsidRPr="006322F3">
              <w:rPr>
                <w:webHidden/>
              </w:rPr>
              <w:tab/>
            </w:r>
            <w:r w:rsidRPr="006322F3">
              <w:rPr>
                <w:webHidden/>
              </w:rPr>
              <w:fldChar w:fldCharType="begin"/>
            </w:r>
            <w:r w:rsidRPr="006322F3">
              <w:rPr>
                <w:webHidden/>
              </w:rPr>
              <w:instrText xml:space="preserve"> PAGEREF _Toc227150634 \h </w:instrText>
            </w:r>
            <w:r w:rsidRPr="006322F3">
              <w:rPr>
                <w:webHidden/>
              </w:rPr>
            </w:r>
            <w:r w:rsidRPr="006322F3">
              <w:rPr>
                <w:webHidden/>
              </w:rPr>
              <w:fldChar w:fldCharType="separate"/>
            </w:r>
            <w:r w:rsidRPr="006322F3">
              <w:rPr>
                <w:webHidden/>
              </w:rPr>
              <w:t>29</w:t>
            </w:r>
            <w:r w:rsidRPr="006322F3">
              <w:rPr>
                <w:webHidden/>
              </w:rPr>
              <w:fldChar w:fldCharType="end"/>
            </w:r>
          </w:hyperlink>
        </w:p>
        <w:p w14:paraId="73975E52" w14:textId="3D5AB2F2" w:rsidR="00DD2BEE" w:rsidRPr="006322F3" w:rsidRDefault="00DD2BEE">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35" w:history="1">
            <w:r w:rsidRPr="006322F3">
              <w:rPr>
                <w:rStyle w:val="Hyperlinkki"/>
              </w:rPr>
              <w:t>4.5 Emotional &amp; Ideological systems</w:t>
            </w:r>
            <w:r w:rsidRPr="006322F3">
              <w:rPr>
                <w:webHidden/>
              </w:rPr>
              <w:tab/>
            </w:r>
            <w:r w:rsidRPr="006322F3">
              <w:rPr>
                <w:webHidden/>
              </w:rPr>
              <w:fldChar w:fldCharType="begin"/>
            </w:r>
            <w:r w:rsidRPr="006322F3">
              <w:rPr>
                <w:webHidden/>
              </w:rPr>
              <w:instrText xml:space="preserve"> PAGEREF _Toc227150635 \h </w:instrText>
            </w:r>
            <w:r w:rsidRPr="006322F3">
              <w:rPr>
                <w:webHidden/>
              </w:rPr>
            </w:r>
            <w:r w:rsidRPr="006322F3">
              <w:rPr>
                <w:webHidden/>
              </w:rPr>
              <w:fldChar w:fldCharType="separate"/>
            </w:r>
            <w:r w:rsidRPr="006322F3">
              <w:rPr>
                <w:webHidden/>
              </w:rPr>
              <w:t>32</w:t>
            </w:r>
            <w:r w:rsidRPr="006322F3">
              <w:rPr>
                <w:webHidden/>
              </w:rPr>
              <w:fldChar w:fldCharType="end"/>
            </w:r>
          </w:hyperlink>
        </w:p>
        <w:p w14:paraId="110A5DA3" w14:textId="351A525B"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36" w:history="1">
            <w:r w:rsidRPr="006322F3">
              <w:rPr>
                <w:rStyle w:val="Hyperlinkki"/>
              </w:rPr>
              <w:t>4.5.1 Tags, types of tags, tag axis, instinctual axis</w:t>
            </w:r>
            <w:r w:rsidRPr="006322F3">
              <w:rPr>
                <w:webHidden/>
              </w:rPr>
              <w:tab/>
            </w:r>
            <w:r w:rsidRPr="006322F3">
              <w:rPr>
                <w:webHidden/>
              </w:rPr>
              <w:fldChar w:fldCharType="begin"/>
            </w:r>
            <w:r w:rsidRPr="006322F3">
              <w:rPr>
                <w:webHidden/>
              </w:rPr>
              <w:instrText xml:space="preserve"> PAGEREF _Toc227150636 \h </w:instrText>
            </w:r>
            <w:r w:rsidRPr="006322F3">
              <w:rPr>
                <w:webHidden/>
              </w:rPr>
            </w:r>
            <w:r w:rsidRPr="006322F3">
              <w:rPr>
                <w:webHidden/>
              </w:rPr>
              <w:fldChar w:fldCharType="separate"/>
            </w:r>
            <w:r w:rsidRPr="006322F3">
              <w:rPr>
                <w:webHidden/>
              </w:rPr>
              <w:t>32</w:t>
            </w:r>
            <w:r w:rsidRPr="006322F3">
              <w:rPr>
                <w:webHidden/>
              </w:rPr>
              <w:fldChar w:fldCharType="end"/>
            </w:r>
          </w:hyperlink>
        </w:p>
        <w:p w14:paraId="55B6F4C7" w14:textId="300EBB5E"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37" w:history="1">
            <w:r w:rsidRPr="006322F3">
              <w:rPr>
                <w:rStyle w:val="Hyperlinkki"/>
              </w:rPr>
              <w:t>4.5.2 Tag permutations, degrees, simulacra, the Dark Triad</w:t>
            </w:r>
            <w:r w:rsidRPr="006322F3">
              <w:rPr>
                <w:webHidden/>
              </w:rPr>
              <w:tab/>
            </w:r>
            <w:r w:rsidRPr="006322F3">
              <w:rPr>
                <w:webHidden/>
              </w:rPr>
              <w:fldChar w:fldCharType="begin"/>
            </w:r>
            <w:r w:rsidRPr="006322F3">
              <w:rPr>
                <w:webHidden/>
              </w:rPr>
              <w:instrText xml:space="preserve"> PAGEREF _Toc227150637 \h </w:instrText>
            </w:r>
            <w:r w:rsidRPr="006322F3">
              <w:rPr>
                <w:webHidden/>
              </w:rPr>
            </w:r>
            <w:r w:rsidRPr="006322F3">
              <w:rPr>
                <w:webHidden/>
              </w:rPr>
              <w:fldChar w:fldCharType="separate"/>
            </w:r>
            <w:r w:rsidRPr="006322F3">
              <w:rPr>
                <w:webHidden/>
              </w:rPr>
              <w:t>35</w:t>
            </w:r>
            <w:r w:rsidRPr="006322F3">
              <w:rPr>
                <w:webHidden/>
              </w:rPr>
              <w:fldChar w:fldCharType="end"/>
            </w:r>
          </w:hyperlink>
        </w:p>
        <w:p w14:paraId="66D969D5" w14:textId="10C8479B"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38" w:history="1">
            <w:r w:rsidRPr="006322F3">
              <w:rPr>
                <w:rStyle w:val="Hyperlinkki"/>
                <w:bCs/>
              </w:rPr>
              <w:t>4.5.3 Tag-Pairs and genre specific systems</w:t>
            </w:r>
            <w:r w:rsidRPr="006322F3">
              <w:rPr>
                <w:webHidden/>
              </w:rPr>
              <w:tab/>
            </w:r>
            <w:r w:rsidRPr="006322F3">
              <w:rPr>
                <w:webHidden/>
              </w:rPr>
              <w:fldChar w:fldCharType="begin"/>
            </w:r>
            <w:r w:rsidRPr="006322F3">
              <w:rPr>
                <w:webHidden/>
              </w:rPr>
              <w:instrText xml:space="preserve"> PAGEREF _Toc227150638 \h </w:instrText>
            </w:r>
            <w:r w:rsidRPr="006322F3">
              <w:rPr>
                <w:webHidden/>
              </w:rPr>
            </w:r>
            <w:r w:rsidRPr="006322F3">
              <w:rPr>
                <w:webHidden/>
              </w:rPr>
              <w:fldChar w:fldCharType="separate"/>
            </w:r>
            <w:r w:rsidRPr="006322F3">
              <w:rPr>
                <w:webHidden/>
              </w:rPr>
              <w:t>38</w:t>
            </w:r>
            <w:r w:rsidRPr="006322F3">
              <w:rPr>
                <w:webHidden/>
              </w:rPr>
              <w:fldChar w:fldCharType="end"/>
            </w:r>
          </w:hyperlink>
        </w:p>
        <w:p w14:paraId="3DBDEDAA" w14:textId="525822ED" w:rsidR="00DD2BEE" w:rsidRPr="006322F3" w:rsidRDefault="00DD2BEE">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39" w:history="1">
            <w:r w:rsidRPr="006322F3">
              <w:rPr>
                <w:rStyle w:val="Hyperlinkki"/>
              </w:rPr>
              <w:t>4.6 Legitimacy, Influence, and Scene Dynamics</w:t>
            </w:r>
            <w:r w:rsidRPr="006322F3">
              <w:rPr>
                <w:webHidden/>
              </w:rPr>
              <w:tab/>
            </w:r>
            <w:r w:rsidRPr="006322F3">
              <w:rPr>
                <w:webHidden/>
              </w:rPr>
              <w:fldChar w:fldCharType="begin"/>
            </w:r>
            <w:r w:rsidRPr="006322F3">
              <w:rPr>
                <w:webHidden/>
              </w:rPr>
              <w:instrText xml:space="preserve"> PAGEREF _Toc227150639 \h </w:instrText>
            </w:r>
            <w:r w:rsidRPr="006322F3">
              <w:rPr>
                <w:webHidden/>
              </w:rPr>
            </w:r>
            <w:r w:rsidRPr="006322F3">
              <w:rPr>
                <w:webHidden/>
              </w:rPr>
              <w:fldChar w:fldCharType="separate"/>
            </w:r>
            <w:r w:rsidRPr="006322F3">
              <w:rPr>
                <w:webHidden/>
              </w:rPr>
              <w:t>39</w:t>
            </w:r>
            <w:r w:rsidRPr="006322F3">
              <w:rPr>
                <w:webHidden/>
              </w:rPr>
              <w:fldChar w:fldCharType="end"/>
            </w:r>
          </w:hyperlink>
        </w:p>
        <w:p w14:paraId="3A537211" w14:textId="43751A7A"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40" w:history="1">
            <w:r w:rsidRPr="006322F3">
              <w:rPr>
                <w:rStyle w:val="Hyperlinkki"/>
                <w:bCs/>
              </w:rPr>
              <w:t>4.6.1 Legitimacy and Track Evaluation Logic</w:t>
            </w:r>
            <w:r w:rsidRPr="006322F3">
              <w:rPr>
                <w:webHidden/>
              </w:rPr>
              <w:tab/>
            </w:r>
            <w:r w:rsidRPr="006322F3">
              <w:rPr>
                <w:webHidden/>
              </w:rPr>
              <w:fldChar w:fldCharType="begin"/>
            </w:r>
            <w:r w:rsidRPr="006322F3">
              <w:rPr>
                <w:webHidden/>
              </w:rPr>
              <w:instrText xml:space="preserve"> PAGEREF _Toc227150640 \h </w:instrText>
            </w:r>
            <w:r w:rsidRPr="006322F3">
              <w:rPr>
                <w:webHidden/>
              </w:rPr>
            </w:r>
            <w:r w:rsidRPr="006322F3">
              <w:rPr>
                <w:webHidden/>
              </w:rPr>
              <w:fldChar w:fldCharType="separate"/>
            </w:r>
            <w:r w:rsidRPr="006322F3">
              <w:rPr>
                <w:webHidden/>
              </w:rPr>
              <w:t>39</w:t>
            </w:r>
            <w:r w:rsidRPr="006322F3">
              <w:rPr>
                <w:webHidden/>
              </w:rPr>
              <w:fldChar w:fldCharType="end"/>
            </w:r>
          </w:hyperlink>
        </w:p>
        <w:p w14:paraId="2E4BD1D1" w14:textId="6358942C"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41" w:history="1">
            <w:r w:rsidRPr="006322F3">
              <w:rPr>
                <w:rStyle w:val="Hyperlinkki"/>
                <w:bCs/>
              </w:rPr>
              <w:t>4.6.2 Cultural Modifiers and Reception</w:t>
            </w:r>
            <w:r w:rsidRPr="006322F3">
              <w:rPr>
                <w:webHidden/>
              </w:rPr>
              <w:tab/>
            </w:r>
            <w:r w:rsidRPr="006322F3">
              <w:rPr>
                <w:webHidden/>
              </w:rPr>
              <w:fldChar w:fldCharType="begin"/>
            </w:r>
            <w:r w:rsidRPr="006322F3">
              <w:rPr>
                <w:webHidden/>
              </w:rPr>
              <w:instrText xml:space="preserve"> PAGEREF _Toc227150641 \h </w:instrText>
            </w:r>
            <w:r w:rsidRPr="006322F3">
              <w:rPr>
                <w:webHidden/>
              </w:rPr>
            </w:r>
            <w:r w:rsidRPr="006322F3">
              <w:rPr>
                <w:webHidden/>
              </w:rPr>
              <w:fldChar w:fldCharType="separate"/>
            </w:r>
            <w:r w:rsidRPr="006322F3">
              <w:rPr>
                <w:webHidden/>
              </w:rPr>
              <w:t>47</w:t>
            </w:r>
            <w:r w:rsidRPr="006322F3">
              <w:rPr>
                <w:webHidden/>
              </w:rPr>
              <w:fldChar w:fldCharType="end"/>
            </w:r>
          </w:hyperlink>
        </w:p>
        <w:p w14:paraId="2DBCF806" w14:textId="274E2041"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42" w:history="1">
            <w:r w:rsidRPr="006322F3">
              <w:rPr>
                <w:rStyle w:val="Hyperlinkki"/>
                <w:bCs/>
              </w:rPr>
              <w:t>4.6.3 Scene Space and Influence Structures</w:t>
            </w:r>
            <w:r w:rsidRPr="006322F3">
              <w:rPr>
                <w:webHidden/>
              </w:rPr>
              <w:tab/>
            </w:r>
            <w:r w:rsidRPr="006322F3">
              <w:rPr>
                <w:webHidden/>
              </w:rPr>
              <w:fldChar w:fldCharType="begin"/>
            </w:r>
            <w:r w:rsidRPr="006322F3">
              <w:rPr>
                <w:webHidden/>
              </w:rPr>
              <w:instrText xml:space="preserve"> PAGEREF _Toc227150642 \h </w:instrText>
            </w:r>
            <w:r w:rsidRPr="006322F3">
              <w:rPr>
                <w:webHidden/>
              </w:rPr>
            </w:r>
            <w:r w:rsidRPr="006322F3">
              <w:rPr>
                <w:webHidden/>
              </w:rPr>
              <w:fldChar w:fldCharType="separate"/>
            </w:r>
            <w:r w:rsidRPr="006322F3">
              <w:rPr>
                <w:webHidden/>
              </w:rPr>
              <w:t>49</w:t>
            </w:r>
            <w:r w:rsidRPr="006322F3">
              <w:rPr>
                <w:webHidden/>
              </w:rPr>
              <w:fldChar w:fldCharType="end"/>
            </w:r>
          </w:hyperlink>
        </w:p>
        <w:p w14:paraId="4583C164" w14:textId="359A7B7D" w:rsidR="00DD2BEE" w:rsidRPr="006322F3" w:rsidRDefault="00DD2BEE">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43" w:history="1">
            <w:r w:rsidRPr="006322F3">
              <w:rPr>
                <w:rStyle w:val="Hyperlinkki"/>
              </w:rPr>
              <w:t>4.7 Track Construction and Recording</w:t>
            </w:r>
            <w:r w:rsidRPr="006322F3">
              <w:rPr>
                <w:webHidden/>
              </w:rPr>
              <w:tab/>
            </w:r>
            <w:r w:rsidRPr="006322F3">
              <w:rPr>
                <w:webHidden/>
              </w:rPr>
              <w:fldChar w:fldCharType="begin"/>
            </w:r>
            <w:r w:rsidRPr="006322F3">
              <w:rPr>
                <w:webHidden/>
              </w:rPr>
              <w:instrText xml:space="preserve"> PAGEREF _Toc227150643 \h </w:instrText>
            </w:r>
            <w:r w:rsidRPr="006322F3">
              <w:rPr>
                <w:webHidden/>
              </w:rPr>
            </w:r>
            <w:r w:rsidRPr="006322F3">
              <w:rPr>
                <w:webHidden/>
              </w:rPr>
              <w:fldChar w:fldCharType="separate"/>
            </w:r>
            <w:r w:rsidRPr="006322F3">
              <w:rPr>
                <w:webHidden/>
              </w:rPr>
              <w:t>57</w:t>
            </w:r>
            <w:r w:rsidRPr="006322F3">
              <w:rPr>
                <w:webHidden/>
              </w:rPr>
              <w:fldChar w:fldCharType="end"/>
            </w:r>
          </w:hyperlink>
        </w:p>
        <w:p w14:paraId="6A9EF08B" w14:textId="0AFE3D00" w:rsidR="00DD2BEE" w:rsidRPr="006322F3" w:rsidRDefault="00DD2BEE">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44" w:history="1">
            <w:r w:rsidRPr="006322F3">
              <w:rPr>
                <w:rStyle w:val="Hyperlinkki"/>
              </w:rPr>
              <w:t>4.8 Collective Systems</w:t>
            </w:r>
            <w:r w:rsidRPr="006322F3">
              <w:rPr>
                <w:webHidden/>
              </w:rPr>
              <w:tab/>
            </w:r>
            <w:r w:rsidRPr="006322F3">
              <w:rPr>
                <w:webHidden/>
              </w:rPr>
              <w:fldChar w:fldCharType="begin"/>
            </w:r>
            <w:r w:rsidRPr="006322F3">
              <w:rPr>
                <w:webHidden/>
              </w:rPr>
              <w:instrText xml:space="preserve"> PAGEREF _Toc227150644 \h </w:instrText>
            </w:r>
            <w:r w:rsidRPr="006322F3">
              <w:rPr>
                <w:webHidden/>
              </w:rPr>
            </w:r>
            <w:r w:rsidRPr="006322F3">
              <w:rPr>
                <w:webHidden/>
              </w:rPr>
              <w:fldChar w:fldCharType="separate"/>
            </w:r>
            <w:r w:rsidRPr="006322F3">
              <w:rPr>
                <w:webHidden/>
              </w:rPr>
              <w:t>60</w:t>
            </w:r>
            <w:r w:rsidRPr="006322F3">
              <w:rPr>
                <w:webHidden/>
              </w:rPr>
              <w:fldChar w:fldCharType="end"/>
            </w:r>
          </w:hyperlink>
        </w:p>
        <w:p w14:paraId="6E7EEED1" w14:textId="26D2F58F"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45" w:history="1">
            <w:r w:rsidRPr="006322F3">
              <w:rPr>
                <w:rStyle w:val="Hyperlinkki"/>
              </w:rPr>
              <w:t>4.8.1 Bands as collectives</w:t>
            </w:r>
            <w:r w:rsidRPr="006322F3">
              <w:rPr>
                <w:webHidden/>
              </w:rPr>
              <w:tab/>
            </w:r>
            <w:r w:rsidRPr="006322F3">
              <w:rPr>
                <w:webHidden/>
              </w:rPr>
              <w:fldChar w:fldCharType="begin"/>
            </w:r>
            <w:r w:rsidRPr="006322F3">
              <w:rPr>
                <w:webHidden/>
              </w:rPr>
              <w:instrText xml:space="preserve"> PAGEREF _Toc227150645 \h </w:instrText>
            </w:r>
            <w:r w:rsidRPr="006322F3">
              <w:rPr>
                <w:webHidden/>
              </w:rPr>
            </w:r>
            <w:r w:rsidRPr="006322F3">
              <w:rPr>
                <w:webHidden/>
              </w:rPr>
              <w:fldChar w:fldCharType="separate"/>
            </w:r>
            <w:r w:rsidRPr="006322F3">
              <w:rPr>
                <w:webHidden/>
              </w:rPr>
              <w:t>60</w:t>
            </w:r>
            <w:r w:rsidRPr="006322F3">
              <w:rPr>
                <w:webHidden/>
              </w:rPr>
              <w:fldChar w:fldCharType="end"/>
            </w:r>
          </w:hyperlink>
        </w:p>
        <w:p w14:paraId="169CBE77" w14:textId="11506EB5"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46" w:history="1">
            <w:r w:rsidRPr="006322F3">
              <w:rPr>
                <w:rStyle w:val="Hyperlinkki"/>
              </w:rPr>
              <w:t>4.8.1.1 Seasonal posture: collective action states</w:t>
            </w:r>
            <w:r w:rsidRPr="006322F3">
              <w:rPr>
                <w:webHidden/>
              </w:rPr>
              <w:tab/>
            </w:r>
            <w:r w:rsidRPr="006322F3">
              <w:rPr>
                <w:webHidden/>
              </w:rPr>
              <w:fldChar w:fldCharType="begin"/>
            </w:r>
            <w:r w:rsidRPr="006322F3">
              <w:rPr>
                <w:webHidden/>
              </w:rPr>
              <w:instrText xml:space="preserve"> PAGEREF _Toc227150646 \h </w:instrText>
            </w:r>
            <w:r w:rsidRPr="006322F3">
              <w:rPr>
                <w:webHidden/>
              </w:rPr>
            </w:r>
            <w:r w:rsidRPr="006322F3">
              <w:rPr>
                <w:webHidden/>
              </w:rPr>
              <w:fldChar w:fldCharType="separate"/>
            </w:r>
            <w:r w:rsidRPr="006322F3">
              <w:rPr>
                <w:webHidden/>
              </w:rPr>
              <w:t>60</w:t>
            </w:r>
            <w:r w:rsidRPr="006322F3">
              <w:rPr>
                <w:webHidden/>
              </w:rPr>
              <w:fldChar w:fldCharType="end"/>
            </w:r>
          </w:hyperlink>
        </w:p>
        <w:p w14:paraId="16439C7F" w14:textId="6D278F02"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47" w:history="1">
            <w:r w:rsidRPr="006322F3">
              <w:rPr>
                <w:rStyle w:val="Hyperlinkki"/>
              </w:rPr>
              <w:t>4.8.3 Tape trade as the scene’s bloodstream</w:t>
            </w:r>
            <w:r w:rsidRPr="006322F3">
              <w:rPr>
                <w:webHidden/>
              </w:rPr>
              <w:tab/>
            </w:r>
            <w:r w:rsidRPr="006322F3">
              <w:rPr>
                <w:webHidden/>
              </w:rPr>
              <w:fldChar w:fldCharType="begin"/>
            </w:r>
            <w:r w:rsidRPr="006322F3">
              <w:rPr>
                <w:webHidden/>
              </w:rPr>
              <w:instrText xml:space="preserve"> PAGEREF _Toc227150647 \h </w:instrText>
            </w:r>
            <w:r w:rsidRPr="006322F3">
              <w:rPr>
                <w:webHidden/>
              </w:rPr>
            </w:r>
            <w:r w:rsidRPr="006322F3">
              <w:rPr>
                <w:webHidden/>
              </w:rPr>
              <w:fldChar w:fldCharType="separate"/>
            </w:r>
            <w:r w:rsidRPr="006322F3">
              <w:rPr>
                <w:webHidden/>
              </w:rPr>
              <w:t>61</w:t>
            </w:r>
            <w:r w:rsidRPr="006322F3">
              <w:rPr>
                <w:webHidden/>
              </w:rPr>
              <w:fldChar w:fldCharType="end"/>
            </w:r>
          </w:hyperlink>
        </w:p>
        <w:p w14:paraId="3AD76FA1" w14:textId="0071107D"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48" w:history="1">
            <w:r w:rsidRPr="006322F3">
              <w:rPr>
                <w:rStyle w:val="Hyperlinkki"/>
              </w:rPr>
              <w:t>4.8.4 The Hole as institutional choke point, The Scene and Keeper actions</w:t>
            </w:r>
            <w:r w:rsidRPr="006322F3">
              <w:rPr>
                <w:webHidden/>
              </w:rPr>
              <w:tab/>
            </w:r>
            <w:r w:rsidRPr="006322F3">
              <w:rPr>
                <w:webHidden/>
              </w:rPr>
              <w:fldChar w:fldCharType="begin"/>
            </w:r>
            <w:r w:rsidRPr="006322F3">
              <w:rPr>
                <w:webHidden/>
              </w:rPr>
              <w:instrText xml:space="preserve"> PAGEREF _Toc227150648 \h </w:instrText>
            </w:r>
            <w:r w:rsidRPr="006322F3">
              <w:rPr>
                <w:webHidden/>
              </w:rPr>
            </w:r>
            <w:r w:rsidRPr="006322F3">
              <w:rPr>
                <w:webHidden/>
              </w:rPr>
              <w:fldChar w:fldCharType="separate"/>
            </w:r>
            <w:r w:rsidRPr="006322F3">
              <w:rPr>
                <w:webHidden/>
              </w:rPr>
              <w:t>61</w:t>
            </w:r>
            <w:r w:rsidRPr="006322F3">
              <w:rPr>
                <w:webHidden/>
              </w:rPr>
              <w:fldChar w:fldCharType="end"/>
            </w:r>
          </w:hyperlink>
        </w:p>
        <w:p w14:paraId="75E255DE" w14:textId="5F6F9410"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49" w:history="1">
            <w:r w:rsidRPr="006322F3">
              <w:rPr>
                <w:rStyle w:val="Hyperlinkki"/>
              </w:rPr>
              <w:t>4.8.5 The Antagonist: The Society and The Man</w:t>
            </w:r>
            <w:r w:rsidRPr="006322F3">
              <w:rPr>
                <w:webHidden/>
              </w:rPr>
              <w:tab/>
            </w:r>
            <w:r w:rsidRPr="006322F3">
              <w:rPr>
                <w:webHidden/>
              </w:rPr>
              <w:fldChar w:fldCharType="begin"/>
            </w:r>
            <w:r w:rsidRPr="006322F3">
              <w:rPr>
                <w:webHidden/>
              </w:rPr>
              <w:instrText xml:space="preserve"> PAGEREF _Toc227150649 \h </w:instrText>
            </w:r>
            <w:r w:rsidRPr="006322F3">
              <w:rPr>
                <w:webHidden/>
              </w:rPr>
            </w:r>
            <w:r w:rsidRPr="006322F3">
              <w:rPr>
                <w:webHidden/>
              </w:rPr>
              <w:fldChar w:fldCharType="separate"/>
            </w:r>
            <w:r w:rsidRPr="006322F3">
              <w:rPr>
                <w:webHidden/>
              </w:rPr>
              <w:t>62</w:t>
            </w:r>
            <w:r w:rsidRPr="006322F3">
              <w:rPr>
                <w:webHidden/>
              </w:rPr>
              <w:fldChar w:fldCharType="end"/>
            </w:r>
          </w:hyperlink>
        </w:p>
        <w:p w14:paraId="07051273" w14:textId="6ED614A1"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50" w:history="1">
            <w:r w:rsidRPr="006322F3">
              <w:rPr>
                <w:rStyle w:val="Hyperlinkki"/>
              </w:rPr>
              <w:t>4.8.6 Others</w:t>
            </w:r>
            <w:r w:rsidRPr="006322F3">
              <w:rPr>
                <w:webHidden/>
              </w:rPr>
              <w:tab/>
            </w:r>
            <w:r w:rsidRPr="006322F3">
              <w:rPr>
                <w:webHidden/>
              </w:rPr>
              <w:fldChar w:fldCharType="begin"/>
            </w:r>
            <w:r w:rsidRPr="006322F3">
              <w:rPr>
                <w:webHidden/>
              </w:rPr>
              <w:instrText xml:space="preserve"> PAGEREF _Toc227150650 \h </w:instrText>
            </w:r>
            <w:r w:rsidRPr="006322F3">
              <w:rPr>
                <w:webHidden/>
              </w:rPr>
            </w:r>
            <w:r w:rsidRPr="006322F3">
              <w:rPr>
                <w:webHidden/>
              </w:rPr>
              <w:fldChar w:fldCharType="separate"/>
            </w:r>
            <w:r w:rsidRPr="006322F3">
              <w:rPr>
                <w:webHidden/>
              </w:rPr>
              <w:t>62</w:t>
            </w:r>
            <w:r w:rsidRPr="006322F3">
              <w:rPr>
                <w:webHidden/>
              </w:rPr>
              <w:fldChar w:fldCharType="end"/>
            </w:r>
          </w:hyperlink>
        </w:p>
        <w:p w14:paraId="68A16F5C" w14:textId="797169B7" w:rsidR="00DD2BEE" w:rsidRPr="006322F3" w:rsidRDefault="00DD2BEE">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51" w:history="1">
            <w:r w:rsidRPr="006322F3">
              <w:rPr>
                <w:rStyle w:val="Hyperlinkki"/>
              </w:rPr>
              <w:t>4.9 Resource systems</w:t>
            </w:r>
            <w:r w:rsidRPr="006322F3">
              <w:rPr>
                <w:webHidden/>
              </w:rPr>
              <w:tab/>
            </w:r>
            <w:r w:rsidRPr="006322F3">
              <w:rPr>
                <w:webHidden/>
              </w:rPr>
              <w:fldChar w:fldCharType="begin"/>
            </w:r>
            <w:r w:rsidRPr="006322F3">
              <w:rPr>
                <w:webHidden/>
              </w:rPr>
              <w:instrText xml:space="preserve"> PAGEREF _Toc227150651 \h </w:instrText>
            </w:r>
            <w:r w:rsidRPr="006322F3">
              <w:rPr>
                <w:webHidden/>
              </w:rPr>
            </w:r>
            <w:r w:rsidRPr="006322F3">
              <w:rPr>
                <w:webHidden/>
              </w:rPr>
              <w:fldChar w:fldCharType="separate"/>
            </w:r>
            <w:r w:rsidRPr="006322F3">
              <w:rPr>
                <w:webHidden/>
              </w:rPr>
              <w:t>64</w:t>
            </w:r>
            <w:r w:rsidRPr="006322F3">
              <w:rPr>
                <w:webHidden/>
              </w:rPr>
              <w:fldChar w:fldCharType="end"/>
            </w:r>
          </w:hyperlink>
        </w:p>
        <w:p w14:paraId="143A155C" w14:textId="65CA8898"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52" w:history="1">
            <w:r w:rsidRPr="006322F3">
              <w:rPr>
                <w:rStyle w:val="Hyperlinkki"/>
              </w:rPr>
              <w:t>4.9.1 C-Cassettes</w:t>
            </w:r>
            <w:r w:rsidRPr="006322F3">
              <w:rPr>
                <w:webHidden/>
              </w:rPr>
              <w:tab/>
            </w:r>
            <w:r w:rsidRPr="006322F3">
              <w:rPr>
                <w:webHidden/>
              </w:rPr>
              <w:fldChar w:fldCharType="begin"/>
            </w:r>
            <w:r w:rsidRPr="006322F3">
              <w:rPr>
                <w:webHidden/>
              </w:rPr>
              <w:instrText xml:space="preserve"> PAGEREF _Toc227150652 \h </w:instrText>
            </w:r>
            <w:r w:rsidRPr="006322F3">
              <w:rPr>
                <w:webHidden/>
              </w:rPr>
            </w:r>
            <w:r w:rsidRPr="006322F3">
              <w:rPr>
                <w:webHidden/>
              </w:rPr>
              <w:fldChar w:fldCharType="separate"/>
            </w:r>
            <w:r w:rsidRPr="006322F3">
              <w:rPr>
                <w:webHidden/>
              </w:rPr>
              <w:t>64</w:t>
            </w:r>
            <w:r w:rsidRPr="006322F3">
              <w:rPr>
                <w:webHidden/>
              </w:rPr>
              <w:fldChar w:fldCharType="end"/>
            </w:r>
          </w:hyperlink>
        </w:p>
        <w:p w14:paraId="13522458" w14:textId="3104B48E"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53" w:history="1">
            <w:r w:rsidRPr="006322F3">
              <w:rPr>
                <w:rStyle w:val="Hyperlinkki"/>
              </w:rPr>
              <w:t>4.9.2 Aspect items</w:t>
            </w:r>
            <w:r w:rsidRPr="006322F3">
              <w:rPr>
                <w:webHidden/>
              </w:rPr>
              <w:tab/>
            </w:r>
            <w:r w:rsidRPr="006322F3">
              <w:rPr>
                <w:webHidden/>
              </w:rPr>
              <w:fldChar w:fldCharType="begin"/>
            </w:r>
            <w:r w:rsidRPr="006322F3">
              <w:rPr>
                <w:webHidden/>
              </w:rPr>
              <w:instrText xml:space="preserve"> PAGEREF _Toc227150653 \h </w:instrText>
            </w:r>
            <w:r w:rsidRPr="006322F3">
              <w:rPr>
                <w:webHidden/>
              </w:rPr>
            </w:r>
            <w:r w:rsidRPr="006322F3">
              <w:rPr>
                <w:webHidden/>
              </w:rPr>
              <w:fldChar w:fldCharType="separate"/>
            </w:r>
            <w:r w:rsidRPr="006322F3">
              <w:rPr>
                <w:webHidden/>
              </w:rPr>
              <w:t>64</w:t>
            </w:r>
            <w:r w:rsidRPr="006322F3">
              <w:rPr>
                <w:webHidden/>
              </w:rPr>
              <w:fldChar w:fldCharType="end"/>
            </w:r>
          </w:hyperlink>
        </w:p>
        <w:p w14:paraId="5149071B" w14:textId="4643F7B2"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54" w:history="1">
            <w:r w:rsidRPr="006322F3">
              <w:rPr>
                <w:rStyle w:val="Hyperlinkki"/>
              </w:rPr>
              <w:t>4.9.3 The Means, travel &amp; other expenses</w:t>
            </w:r>
            <w:r w:rsidRPr="006322F3">
              <w:rPr>
                <w:webHidden/>
              </w:rPr>
              <w:tab/>
            </w:r>
            <w:r w:rsidRPr="006322F3">
              <w:rPr>
                <w:webHidden/>
              </w:rPr>
              <w:fldChar w:fldCharType="begin"/>
            </w:r>
            <w:r w:rsidRPr="006322F3">
              <w:rPr>
                <w:webHidden/>
              </w:rPr>
              <w:instrText xml:space="preserve"> PAGEREF _Toc227150654 \h </w:instrText>
            </w:r>
            <w:r w:rsidRPr="006322F3">
              <w:rPr>
                <w:webHidden/>
              </w:rPr>
            </w:r>
            <w:r w:rsidRPr="006322F3">
              <w:rPr>
                <w:webHidden/>
              </w:rPr>
              <w:fldChar w:fldCharType="separate"/>
            </w:r>
            <w:r w:rsidRPr="006322F3">
              <w:rPr>
                <w:webHidden/>
              </w:rPr>
              <w:t>65</w:t>
            </w:r>
            <w:r w:rsidRPr="006322F3">
              <w:rPr>
                <w:webHidden/>
              </w:rPr>
              <w:fldChar w:fldCharType="end"/>
            </w:r>
          </w:hyperlink>
        </w:p>
        <w:p w14:paraId="79A2670E" w14:textId="789EDD74" w:rsidR="00DD2BEE" w:rsidRPr="006322F3" w:rsidRDefault="00DD2BEE">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55" w:history="1">
            <w:r w:rsidRPr="006322F3">
              <w:rPr>
                <w:rStyle w:val="Hyperlinkki"/>
              </w:rPr>
              <w:t>4.10 Information Scope System</w:t>
            </w:r>
            <w:r w:rsidRPr="006322F3">
              <w:rPr>
                <w:webHidden/>
              </w:rPr>
              <w:tab/>
            </w:r>
            <w:r w:rsidRPr="006322F3">
              <w:rPr>
                <w:webHidden/>
              </w:rPr>
              <w:fldChar w:fldCharType="begin"/>
            </w:r>
            <w:r w:rsidRPr="006322F3">
              <w:rPr>
                <w:webHidden/>
              </w:rPr>
              <w:instrText xml:space="preserve"> PAGEREF _Toc227150655 \h </w:instrText>
            </w:r>
            <w:r w:rsidRPr="006322F3">
              <w:rPr>
                <w:webHidden/>
              </w:rPr>
            </w:r>
            <w:r w:rsidRPr="006322F3">
              <w:rPr>
                <w:webHidden/>
              </w:rPr>
              <w:fldChar w:fldCharType="separate"/>
            </w:r>
            <w:r w:rsidRPr="006322F3">
              <w:rPr>
                <w:webHidden/>
              </w:rPr>
              <w:t>66</w:t>
            </w:r>
            <w:r w:rsidRPr="006322F3">
              <w:rPr>
                <w:webHidden/>
              </w:rPr>
              <w:fldChar w:fldCharType="end"/>
            </w:r>
          </w:hyperlink>
        </w:p>
        <w:p w14:paraId="66587287" w14:textId="583B04A6" w:rsidR="00DD2BEE" w:rsidRPr="006322F3" w:rsidRDefault="00DD2BEE">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56" w:history="1">
            <w:r w:rsidRPr="006322F3">
              <w:rPr>
                <w:rStyle w:val="Hyperlinkki"/>
              </w:rPr>
              <w:t>4.11 Multiplayer and Single-Player Modes (Bots)</w:t>
            </w:r>
            <w:r w:rsidRPr="006322F3">
              <w:rPr>
                <w:webHidden/>
              </w:rPr>
              <w:tab/>
            </w:r>
            <w:r w:rsidRPr="006322F3">
              <w:rPr>
                <w:webHidden/>
              </w:rPr>
              <w:fldChar w:fldCharType="begin"/>
            </w:r>
            <w:r w:rsidRPr="006322F3">
              <w:rPr>
                <w:webHidden/>
              </w:rPr>
              <w:instrText xml:space="preserve"> PAGEREF _Toc227150656 \h </w:instrText>
            </w:r>
            <w:r w:rsidRPr="006322F3">
              <w:rPr>
                <w:webHidden/>
              </w:rPr>
            </w:r>
            <w:r w:rsidRPr="006322F3">
              <w:rPr>
                <w:webHidden/>
              </w:rPr>
              <w:fldChar w:fldCharType="separate"/>
            </w:r>
            <w:r w:rsidRPr="006322F3">
              <w:rPr>
                <w:webHidden/>
              </w:rPr>
              <w:t>70</w:t>
            </w:r>
            <w:r w:rsidRPr="006322F3">
              <w:rPr>
                <w:webHidden/>
              </w:rPr>
              <w:fldChar w:fldCharType="end"/>
            </w:r>
          </w:hyperlink>
        </w:p>
        <w:p w14:paraId="6A2E9B5A" w14:textId="6781A97F"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57" w:history="1">
            <w:r w:rsidRPr="006322F3">
              <w:rPr>
                <w:rStyle w:val="Hyperlinkki"/>
              </w:rPr>
              <w:t>Multiplayer Model</w:t>
            </w:r>
            <w:r w:rsidRPr="006322F3">
              <w:rPr>
                <w:webHidden/>
              </w:rPr>
              <w:tab/>
            </w:r>
            <w:r w:rsidRPr="006322F3">
              <w:rPr>
                <w:webHidden/>
              </w:rPr>
              <w:fldChar w:fldCharType="begin"/>
            </w:r>
            <w:r w:rsidRPr="006322F3">
              <w:rPr>
                <w:webHidden/>
              </w:rPr>
              <w:instrText xml:space="preserve"> PAGEREF _Toc227150657 \h </w:instrText>
            </w:r>
            <w:r w:rsidRPr="006322F3">
              <w:rPr>
                <w:webHidden/>
              </w:rPr>
            </w:r>
            <w:r w:rsidRPr="006322F3">
              <w:rPr>
                <w:webHidden/>
              </w:rPr>
              <w:fldChar w:fldCharType="separate"/>
            </w:r>
            <w:r w:rsidRPr="006322F3">
              <w:rPr>
                <w:webHidden/>
              </w:rPr>
              <w:t>70</w:t>
            </w:r>
            <w:r w:rsidRPr="006322F3">
              <w:rPr>
                <w:webHidden/>
              </w:rPr>
              <w:fldChar w:fldCharType="end"/>
            </w:r>
          </w:hyperlink>
        </w:p>
        <w:p w14:paraId="190AC4A2" w14:textId="48522463"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58" w:history="1">
            <w:r w:rsidRPr="006322F3">
              <w:rPr>
                <w:rStyle w:val="Hyperlinkki"/>
              </w:rPr>
              <w:t>Bot System</w:t>
            </w:r>
            <w:r w:rsidRPr="006322F3">
              <w:rPr>
                <w:webHidden/>
              </w:rPr>
              <w:tab/>
            </w:r>
            <w:r w:rsidRPr="006322F3">
              <w:rPr>
                <w:webHidden/>
              </w:rPr>
              <w:fldChar w:fldCharType="begin"/>
            </w:r>
            <w:r w:rsidRPr="006322F3">
              <w:rPr>
                <w:webHidden/>
              </w:rPr>
              <w:instrText xml:space="preserve"> PAGEREF _Toc227150658 \h </w:instrText>
            </w:r>
            <w:r w:rsidRPr="006322F3">
              <w:rPr>
                <w:webHidden/>
              </w:rPr>
            </w:r>
            <w:r w:rsidRPr="006322F3">
              <w:rPr>
                <w:webHidden/>
              </w:rPr>
              <w:fldChar w:fldCharType="separate"/>
            </w:r>
            <w:r w:rsidRPr="006322F3">
              <w:rPr>
                <w:webHidden/>
              </w:rPr>
              <w:t>70</w:t>
            </w:r>
            <w:r w:rsidRPr="006322F3">
              <w:rPr>
                <w:webHidden/>
              </w:rPr>
              <w:fldChar w:fldCharType="end"/>
            </w:r>
          </w:hyperlink>
        </w:p>
        <w:p w14:paraId="4D2634C5" w14:textId="59018A9C"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59" w:history="1">
            <w:r w:rsidRPr="006322F3">
              <w:rPr>
                <w:rStyle w:val="Hyperlinkki"/>
              </w:rPr>
              <w:t>Behavioural Archetypes</w:t>
            </w:r>
            <w:r w:rsidRPr="006322F3">
              <w:rPr>
                <w:webHidden/>
              </w:rPr>
              <w:tab/>
            </w:r>
            <w:r w:rsidRPr="006322F3">
              <w:rPr>
                <w:webHidden/>
              </w:rPr>
              <w:fldChar w:fldCharType="begin"/>
            </w:r>
            <w:r w:rsidRPr="006322F3">
              <w:rPr>
                <w:webHidden/>
              </w:rPr>
              <w:instrText xml:space="preserve"> PAGEREF _Toc227150659 \h </w:instrText>
            </w:r>
            <w:r w:rsidRPr="006322F3">
              <w:rPr>
                <w:webHidden/>
              </w:rPr>
            </w:r>
            <w:r w:rsidRPr="006322F3">
              <w:rPr>
                <w:webHidden/>
              </w:rPr>
              <w:fldChar w:fldCharType="separate"/>
            </w:r>
            <w:r w:rsidRPr="006322F3">
              <w:rPr>
                <w:webHidden/>
              </w:rPr>
              <w:t>71</w:t>
            </w:r>
            <w:r w:rsidRPr="006322F3">
              <w:rPr>
                <w:webHidden/>
              </w:rPr>
              <w:fldChar w:fldCharType="end"/>
            </w:r>
          </w:hyperlink>
        </w:p>
        <w:p w14:paraId="4DC35311" w14:textId="563E79C2"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60" w:history="1">
            <w:r w:rsidRPr="006322F3">
              <w:rPr>
                <w:rStyle w:val="Hyperlinkki"/>
              </w:rPr>
              <w:t>Naming and Presentation</w:t>
            </w:r>
            <w:r w:rsidRPr="006322F3">
              <w:rPr>
                <w:webHidden/>
              </w:rPr>
              <w:tab/>
            </w:r>
            <w:r w:rsidRPr="006322F3">
              <w:rPr>
                <w:webHidden/>
              </w:rPr>
              <w:fldChar w:fldCharType="begin"/>
            </w:r>
            <w:r w:rsidRPr="006322F3">
              <w:rPr>
                <w:webHidden/>
              </w:rPr>
              <w:instrText xml:space="preserve"> PAGEREF _Toc227150660 \h </w:instrText>
            </w:r>
            <w:r w:rsidRPr="006322F3">
              <w:rPr>
                <w:webHidden/>
              </w:rPr>
            </w:r>
            <w:r w:rsidRPr="006322F3">
              <w:rPr>
                <w:webHidden/>
              </w:rPr>
              <w:fldChar w:fldCharType="separate"/>
            </w:r>
            <w:r w:rsidRPr="006322F3">
              <w:rPr>
                <w:webHidden/>
              </w:rPr>
              <w:t>72</w:t>
            </w:r>
            <w:r w:rsidRPr="006322F3">
              <w:rPr>
                <w:webHidden/>
              </w:rPr>
              <w:fldChar w:fldCharType="end"/>
            </w:r>
          </w:hyperlink>
        </w:p>
        <w:p w14:paraId="5956836C" w14:textId="4ECC3CF6"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61" w:history="1">
            <w:r w:rsidRPr="006322F3">
              <w:rPr>
                <w:rStyle w:val="Hyperlinkki"/>
              </w:rPr>
              <w:t>System Intent</w:t>
            </w:r>
            <w:r w:rsidRPr="006322F3">
              <w:rPr>
                <w:webHidden/>
              </w:rPr>
              <w:tab/>
            </w:r>
            <w:r w:rsidRPr="006322F3">
              <w:rPr>
                <w:webHidden/>
              </w:rPr>
              <w:fldChar w:fldCharType="begin"/>
            </w:r>
            <w:r w:rsidRPr="006322F3">
              <w:rPr>
                <w:webHidden/>
              </w:rPr>
              <w:instrText xml:space="preserve"> PAGEREF _Toc227150661 \h </w:instrText>
            </w:r>
            <w:r w:rsidRPr="006322F3">
              <w:rPr>
                <w:webHidden/>
              </w:rPr>
            </w:r>
            <w:r w:rsidRPr="006322F3">
              <w:rPr>
                <w:webHidden/>
              </w:rPr>
              <w:fldChar w:fldCharType="separate"/>
            </w:r>
            <w:r w:rsidRPr="006322F3">
              <w:rPr>
                <w:webHidden/>
              </w:rPr>
              <w:t>72</w:t>
            </w:r>
            <w:r w:rsidRPr="006322F3">
              <w:rPr>
                <w:webHidden/>
              </w:rPr>
              <w:fldChar w:fldCharType="end"/>
            </w:r>
          </w:hyperlink>
        </w:p>
        <w:p w14:paraId="66FCB4AD" w14:textId="48069926" w:rsidR="00DD2BEE" w:rsidRPr="006322F3" w:rsidRDefault="00DD2BEE">
          <w:pPr>
            <w:pStyle w:val="Sisluet1"/>
            <w:tabs>
              <w:tab w:val="right" w:leader="dot" w:pos="9019"/>
            </w:tabs>
            <w:rPr>
              <w:rFonts w:cstheme="minorBidi"/>
              <w:kern w:val="2"/>
              <w:sz w:val="24"/>
              <w:szCs w:val="21"/>
              <w:lang w:val="en-GB" w:bidi="sa-IN"/>
              <w14:ligatures w14:val="standardContextual"/>
            </w:rPr>
          </w:pPr>
          <w:hyperlink w:anchor="_Toc227150662" w:history="1">
            <w:r w:rsidRPr="006322F3">
              <w:rPr>
                <w:rStyle w:val="Hyperlinkki"/>
                <w:lang w:val="en-GB"/>
              </w:rPr>
              <w:t>5. Genre, Setting</w:t>
            </w:r>
            <w:r w:rsidRPr="006322F3">
              <w:rPr>
                <w:webHidden/>
                <w:lang w:val="en-GB"/>
              </w:rPr>
              <w:tab/>
            </w:r>
            <w:r w:rsidRPr="006322F3">
              <w:rPr>
                <w:webHidden/>
                <w:lang w:val="en-GB"/>
              </w:rPr>
              <w:fldChar w:fldCharType="begin"/>
            </w:r>
            <w:r w:rsidRPr="006322F3">
              <w:rPr>
                <w:webHidden/>
                <w:lang w:val="en-GB"/>
              </w:rPr>
              <w:instrText xml:space="preserve"> PAGEREF _Toc227150662 \h </w:instrText>
            </w:r>
            <w:r w:rsidRPr="006322F3">
              <w:rPr>
                <w:webHidden/>
                <w:lang w:val="en-GB"/>
              </w:rPr>
            </w:r>
            <w:r w:rsidRPr="006322F3">
              <w:rPr>
                <w:webHidden/>
                <w:lang w:val="en-GB"/>
              </w:rPr>
              <w:fldChar w:fldCharType="separate"/>
            </w:r>
            <w:r w:rsidRPr="006322F3">
              <w:rPr>
                <w:webHidden/>
                <w:lang w:val="en-GB"/>
              </w:rPr>
              <w:t>73</w:t>
            </w:r>
            <w:r w:rsidRPr="006322F3">
              <w:rPr>
                <w:webHidden/>
                <w:lang w:val="en-GB"/>
              </w:rPr>
              <w:fldChar w:fldCharType="end"/>
            </w:r>
          </w:hyperlink>
        </w:p>
        <w:p w14:paraId="07AC4703" w14:textId="46A114DA" w:rsidR="00DD2BEE" w:rsidRPr="006322F3" w:rsidRDefault="00DD2BEE">
          <w:pPr>
            <w:pStyle w:val="Sisluet1"/>
            <w:tabs>
              <w:tab w:val="right" w:leader="dot" w:pos="9019"/>
            </w:tabs>
            <w:rPr>
              <w:rFonts w:cstheme="minorBidi"/>
              <w:kern w:val="2"/>
              <w:sz w:val="24"/>
              <w:szCs w:val="21"/>
              <w:lang w:val="en-GB" w:bidi="sa-IN"/>
              <w14:ligatures w14:val="standardContextual"/>
            </w:rPr>
          </w:pPr>
          <w:hyperlink w:anchor="_Toc227150663" w:history="1">
            <w:r w:rsidRPr="006322F3">
              <w:rPr>
                <w:rStyle w:val="Hyperlinkki"/>
                <w:lang w:val="en-GB"/>
              </w:rPr>
              <w:t>6 Enemies, NPCs, Other Objects</w:t>
            </w:r>
            <w:r w:rsidRPr="006322F3">
              <w:rPr>
                <w:webHidden/>
                <w:lang w:val="en-GB"/>
              </w:rPr>
              <w:tab/>
            </w:r>
            <w:r w:rsidRPr="006322F3">
              <w:rPr>
                <w:webHidden/>
                <w:lang w:val="en-GB"/>
              </w:rPr>
              <w:fldChar w:fldCharType="begin"/>
            </w:r>
            <w:r w:rsidRPr="006322F3">
              <w:rPr>
                <w:webHidden/>
                <w:lang w:val="en-GB"/>
              </w:rPr>
              <w:instrText xml:space="preserve"> PAGEREF _Toc227150663 \h </w:instrText>
            </w:r>
            <w:r w:rsidRPr="006322F3">
              <w:rPr>
                <w:webHidden/>
                <w:lang w:val="en-GB"/>
              </w:rPr>
            </w:r>
            <w:r w:rsidRPr="006322F3">
              <w:rPr>
                <w:webHidden/>
                <w:lang w:val="en-GB"/>
              </w:rPr>
              <w:fldChar w:fldCharType="separate"/>
            </w:r>
            <w:r w:rsidRPr="006322F3">
              <w:rPr>
                <w:webHidden/>
                <w:lang w:val="en-GB"/>
              </w:rPr>
              <w:t>75</w:t>
            </w:r>
            <w:r w:rsidRPr="006322F3">
              <w:rPr>
                <w:webHidden/>
                <w:lang w:val="en-GB"/>
              </w:rPr>
              <w:fldChar w:fldCharType="end"/>
            </w:r>
          </w:hyperlink>
        </w:p>
        <w:p w14:paraId="772D02B9" w14:textId="090AEA83"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64" w:history="1">
            <w:r w:rsidRPr="006322F3">
              <w:rPr>
                <w:rStyle w:val="Hyperlinkki"/>
              </w:rPr>
              <w:t>6.1 NPC character archetypes (Game Entity characters)</w:t>
            </w:r>
            <w:r w:rsidRPr="006322F3">
              <w:rPr>
                <w:webHidden/>
              </w:rPr>
              <w:tab/>
            </w:r>
            <w:r w:rsidRPr="006322F3">
              <w:rPr>
                <w:webHidden/>
              </w:rPr>
              <w:fldChar w:fldCharType="begin"/>
            </w:r>
            <w:r w:rsidRPr="006322F3">
              <w:rPr>
                <w:webHidden/>
              </w:rPr>
              <w:instrText xml:space="preserve"> PAGEREF _Toc227150664 \h </w:instrText>
            </w:r>
            <w:r w:rsidRPr="006322F3">
              <w:rPr>
                <w:webHidden/>
              </w:rPr>
            </w:r>
            <w:r w:rsidRPr="006322F3">
              <w:rPr>
                <w:webHidden/>
              </w:rPr>
              <w:fldChar w:fldCharType="separate"/>
            </w:r>
            <w:r w:rsidRPr="006322F3">
              <w:rPr>
                <w:webHidden/>
              </w:rPr>
              <w:t>75</w:t>
            </w:r>
            <w:r w:rsidRPr="006322F3">
              <w:rPr>
                <w:webHidden/>
              </w:rPr>
              <w:fldChar w:fldCharType="end"/>
            </w:r>
          </w:hyperlink>
        </w:p>
        <w:p w14:paraId="14CE5BBC" w14:textId="037D594C"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65" w:history="1">
            <w:r w:rsidRPr="006322F3">
              <w:rPr>
                <w:rStyle w:val="Hyperlinkki"/>
              </w:rPr>
              <w:t>6.2 World objects as semantic entities (non-character Game Entities)</w:t>
            </w:r>
            <w:r w:rsidRPr="006322F3">
              <w:rPr>
                <w:webHidden/>
              </w:rPr>
              <w:tab/>
            </w:r>
            <w:r w:rsidRPr="006322F3">
              <w:rPr>
                <w:webHidden/>
              </w:rPr>
              <w:fldChar w:fldCharType="begin"/>
            </w:r>
            <w:r w:rsidRPr="006322F3">
              <w:rPr>
                <w:webHidden/>
              </w:rPr>
              <w:instrText xml:space="preserve"> PAGEREF _Toc227150665 \h </w:instrText>
            </w:r>
            <w:r w:rsidRPr="006322F3">
              <w:rPr>
                <w:webHidden/>
              </w:rPr>
            </w:r>
            <w:r w:rsidRPr="006322F3">
              <w:rPr>
                <w:webHidden/>
              </w:rPr>
              <w:fldChar w:fldCharType="separate"/>
            </w:r>
            <w:r w:rsidRPr="006322F3">
              <w:rPr>
                <w:webHidden/>
              </w:rPr>
              <w:t>78</w:t>
            </w:r>
            <w:r w:rsidRPr="006322F3">
              <w:rPr>
                <w:webHidden/>
              </w:rPr>
              <w:fldChar w:fldCharType="end"/>
            </w:r>
          </w:hyperlink>
        </w:p>
        <w:p w14:paraId="4BA1FDC2" w14:textId="3412BF67" w:rsidR="00DD2BEE" w:rsidRPr="006322F3" w:rsidRDefault="00DD2BEE">
          <w:pPr>
            <w:pStyle w:val="Sisluet1"/>
            <w:tabs>
              <w:tab w:val="right" w:leader="dot" w:pos="9019"/>
            </w:tabs>
            <w:rPr>
              <w:rFonts w:cstheme="minorBidi"/>
              <w:kern w:val="2"/>
              <w:sz w:val="24"/>
              <w:szCs w:val="21"/>
              <w:lang w:val="en-GB" w:bidi="sa-IN"/>
              <w14:ligatures w14:val="standardContextual"/>
            </w:rPr>
          </w:pPr>
          <w:hyperlink w:anchor="_Toc227150666" w:history="1">
            <w:r w:rsidRPr="006322F3">
              <w:rPr>
                <w:rStyle w:val="Hyperlinkki"/>
                <w:lang w:val="en-GB"/>
              </w:rPr>
              <w:t>7. Emergent Institutions and Scene Trajectories</w:t>
            </w:r>
            <w:r w:rsidRPr="006322F3">
              <w:rPr>
                <w:webHidden/>
                <w:lang w:val="en-GB"/>
              </w:rPr>
              <w:tab/>
            </w:r>
            <w:r w:rsidRPr="006322F3">
              <w:rPr>
                <w:webHidden/>
                <w:lang w:val="en-GB"/>
              </w:rPr>
              <w:fldChar w:fldCharType="begin"/>
            </w:r>
            <w:r w:rsidRPr="006322F3">
              <w:rPr>
                <w:webHidden/>
                <w:lang w:val="en-GB"/>
              </w:rPr>
              <w:instrText xml:space="preserve"> PAGEREF _Toc227150666 \h </w:instrText>
            </w:r>
            <w:r w:rsidRPr="006322F3">
              <w:rPr>
                <w:webHidden/>
                <w:lang w:val="en-GB"/>
              </w:rPr>
            </w:r>
            <w:r w:rsidRPr="006322F3">
              <w:rPr>
                <w:webHidden/>
                <w:lang w:val="en-GB"/>
              </w:rPr>
              <w:fldChar w:fldCharType="separate"/>
            </w:r>
            <w:r w:rsidRPr="006322F3">
              <w:rPr>
                <w:webHidden/>
                <w:lang w:val="en-GB"/>
              </w:rPr>
              <w:t>79</w:t>
            </w:r>
            <w:r w:rsidRPr="006322F3">
              <w:rPr>
                <w:webHidden/>
                <w:lang w:val="en-GB"/>
              </w:rPr>
              <w:fldChar w:fldCharType="end"/>
            </w:r>
          </w:hyperlink>
        </w:p>
        <w:p w14:paraId="2090D9BD" w14:textId="5FA3CC07"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67" w:history="1">
            <w:r w:rsidRPr="006322F3">
              <w:rPr>
                <w:rStyle w:val="Hyperlinkki"/>
              </w:rPr>
              <w:t>7.1 Session State Axes</w:t>
            </w:r>
            <w:r w:rsidRPr="006322F3">
              <w:rPr>
                <w:webHidden/>
              </w:rPr>
              <w:tab/>
            </w:r>
            <w:r w:rsidRPr="006322F3">
              <w:rPr>
                <w:webHidden/>
              </w:rPr>
              <w:fldChar w:fldCharType="begin"/>
            </w:r>
            <w:r w:rsidRPr="006322F3">
              <w:rPr>
                <w:webHidden/>
              </w:rPr>
              <w:instrText xml:space="preserve"> PAGEREF _Toc227150667 \h </w:instrText>
            </w:r>
            <w:r w:rsidRPr="006322F3">
              <w:rPr>
                <w:webHidden/>
              </w:rPr>
            </w:r>
            <w:r w:rsidRPr="006322F3">
              <w:rPr>
                <w:webHidden/>
              </w:rPr>
              <w:fldChar w:fldCharType="separate"/>
            </w:r>
            <w:r w:rsidRPr="006322F3">
              <w:rPr>
                <w:webHidden/>
              </w:rPr>
              <w:t>79</w:t>
            </w:r>
            <w:r w:rsidRPr="006322F3">
              <w:rPr>
                <w:webHidden/>
              </w:rPr>
              <w:fldChar w:fldCharType="end"/>
            </w:r>
          </w:hyperlink>
        </w:p>
        <w:p w14:paraId="6FFDEE77" w14:textId="3DB33F86"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68" w:history="1">
            <w:r w:rsidRPr="006322F3">
              <w:rPr>
                <w:rStyle w:val="Hyperlinkki"/>
              </w:rPr>
              <w:t>7.2 End game scenarios</w:t>
            </w:r>
            <w:r w:rsidRPr="006322F3">
              <w:rPr>
                <w:webHidden/>
              </w:rPr>
              <w:tab/>
            </w:r>
            <w:r w:rsidRPr="006322F3">
              <w:rPr>
                <w:webHidden/>
              </w:rPr>
              <w:fldChar w:fldCharType="begin"/>
            </w:r>
            <w:r w:rsidRPr="006322F3">
              <w:rPr>
                <w:webHidden/>
              </w:rPr>
              <w:instrText xml:space="preserve"> PAGEREF _Toc227150668 \h </w:instrText>
            </w:r>
            <w:r w:rsidRPr="006322F3">
              <w:rPr>
                <w:webHidden/>
              </w:rPr>
            </w:r>
            <w:r w:rsidRPr="006322F3">
              <w:rPr>
                <w:webHidden/>
              </w:rPr>
              <w:fldChar w:fldCharType="separate"/>
            </w:r>
            <w:r w:rsidRPr="006322F3">
              <w:rPr>
                <w:webHidden/>
              </w:rPr>
              <w:t>81</w:t>
            </w:r>
            <w:r w:rsidRPr="006322F3">
              <w:rPr>
                <w:webHidden/>
              </w:rPr>
              <w:fldChar w:fldCharType="end"/>
            </w:r>
          </w:hyperlink>
        </w:p>
        <w:p w14:paraId="7BB23E04" w14:textId="23BB9532" w:rsidR="00DD2BEE" w:rsidRPr="006322F3" w:rsidRDefault="00DD2BEE">
          <w:pPr>
            <w:pStyle w:val="Sisluet1"/>
            <w:tabs>
              <w:tab w:val="right" w:leader="dot" w:pos="9019"/>
            </w:tabs>
            <w:rPr>
              <w:rFonts w:cstheme="minorBidi"/>
              <w:kern w:val="2"/>
              <w:sz w:val="24"/>
              <w:szCs w:val="21"/>
              <w:lang w:val="en-GB" w:bidi="sa-IN"/>
              <w14:ligatures w14:val="standardContextual"/>
            </w:rPr>
          </w:pPr>
          <w:hyperlink w:anchor="_Toc227150669" w:history="1">
            <w:r w:rsidRPr="006322F3">
              <w:rPr>
                <w:rStyle w:val="Hyperlinkki"/>
                <w:lang w:val="en-GB"/>
              </w:rPr>
              <w:t>8. Technical definitions, Tech guide*</w:t>
            </w:r>
            <w:r w:rsidRPr="006322F3">
              <w:rPr>
                <w:webHidden/>
                <w:lang w:val="en-GB"/>
              </w:rPr>
              <w:tab/>
            </w:r>
            <w:r w:rsidRPr="006322F3">
              <w:rPr>
                <w:webHidden/>
                <w:lang w:val="en-GB"/>
              </w:rPr>
              <w:fldChar w:fldCharType="begin"/>
            </w:r>
            <w:r w:rsidRPr="006322F3">
              <w:rPr>
                <w:webHidden/>
                <w:lang w:val="en-GB"/>
              </w:rPr>
              <w:instrText xml:space="preserve"> PAGEREF _Toc227150669 \h </w:instrText>
            </w:r>
            <w:r w:rsidRPr="006322F3">
              <w:rPr>
                <w:webHidden/>
                <w:lang w:val="en-GB"/>
              </w:rPr>
            </w:r>
            <w:r w:rsidRPr="006322F3">
              <w:rPr>
                <w:webHidden/>
                <w:lang w:val="en-GB"/>
              </w:rPr>
              <w:fldChar w:fldCharType="separate"/>
            </w:r>
            <w:r w:rsidRPr="006322F3">
              <w:rPr>
                <w:webHidden/>
                <w:lang w:val="en-GB"/>
              </w:rPr>
              <w:t>83</w:t>
            </w:r>
            <w:r w:rsidRPr="006322F3">
              <w:rPr>
                <w:webHidden/>
                <w:lang w:val="en-GB"/>
              </w:rPr>
              <w:fldChar w:fldCharType="end"/>
            </w:r>
          </w:hyperlink>
        </w:p>
        <w:p w14:paraId="00022A26" w14:textId="2851E082"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70" w:history="1">
            <w:r w:rsidRPr="006322F3">
              <w:rPr>
                <w:rStyle w:val="Hyperlinkki"/>
              </w:rPr>
              <w:t>8.1 Platforms, versions</w:t>
            </w:r>
            <w:r w:rsidRPr="006322F3">
              <w:rPr>
                <w:webHidden/>
              </w:rPr>
              <w:tab/>
            </w:r>
            <w:r w:rsidRPr="006322F3">
              <w:rPr>
                <w:webHidden/>
              </w:rPr>
              <w:fldChar w:fldCharType="begin"/>
            </w:r>
            <w:r w:rsidRPr="006322F3">
              <w:rPr>
                <w:webHidden/>
              </w:rPr>
              <w:instrText xml:space="preserve"> PAGEREF _Toc227150670 \h </w:instrText>
            </w:r>
            <w:r w:rsidRPr="006322F3">
              <w:rPr>
                <w:webHidden/>
              </w:rPr>
            </w:r>
            <w:r w:rsidRPr="006322F3">
              <w:rPr>
                <w:webHidden/>
              </w:rPr>
              <w:fldChar w:fldCharType="separate"/>
            </w:r>
            <w:r w:rsidRPr="006322F3">
              <w:rPr>
                <w:webHidden/>
              </w:rPr>
              <w:t>83</w:t>
            </w:r>
            <w:r w:rsidRPr="006322F3">
              <w:rPr>
                <w:webHidden/>
              </w:rPr>
              <w:fldChar w:fldCharType="end"/>
            </w:r>
          </w:hyperlink>
        </w:p>
        <w:p w14:paraId="6E17AFAB" w14:textId="7B99AFEA"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71" w:history="1">
            <w:r w:rsidRPr="006322F3">
              <w:rPr>
                <w:rStyle w:val="Hyperlinkki"/>
              </w:rPr>
              <w:t>8.2 Control Scheme</w:t>
            </w:r>
            <w:r w:rsidRPr="006322F3">
              <w:rPr>
                <w:webHidden/>
              </w:rPr>
              <w:tab/>
            </w:r>
            <w:r w:rsidRPr="006322F3">
              <w:rPr>
                <w:webHidden/>
              </w:rPr>
              <w:fldChar w:fldCharType="begin"/>
            </w:r>
            <w:r w:rsidRPr="006322F3">
              <w:rPr>
                <w:webHidden/>
              </w:rPr>
              <w:instrText xml:space="preserve"> PAGEREF _Toc227150671 \h </w:instrText>
            </w:r>
            <w:r w:rsidRPr="006322F3">
              <w:rPr>
                <w:webHidden/>
              </w:rPr>
            </w:r>
            <w:r w:rsidRPr="006322F3">
              <w:rPr>
                <w:webHidden/>
              </w:rPr>
              <w:fldChar w:fldCharType="separate"/>
            </w:r>
            <w:r w:rsidRPr="006322F3">
              <w:rPr>
                <w:webHidden/>
              </w:rPr>
              <w:t>83</w:t>
            </w:r>
            <w:r w:rsidRPr="006322F3">
              <w:rPr>
                <w:webHidden/>
              </w:rPr>
              <w:fldChar w:fldCharType="end"/>
            </w:r>
          </w:hyperlink>
        </w:p>
        <w:p w14:paraId="1DBB3859" w14:textId="31E5B23E"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72" w:history="1">
            <w:r w:rsidRPr="006322F3">
              <w:rPr>
                <w:rStyle w:val="Hyperlinkki"/>
              </w:rPr>
              <w:t>8.3 Limitations</w:t>
            </w:r>
            <w:r w:rsidRPr="006322F3">
              <w:rPr>
                <w:webHidden/>
              </w:rPr>
              <w:tab/>
            </w:r>
            <w:r w:rsidRPr="006322F3">
              <w:rPr>
                <w:webHidden/>
              </w:rPr>
              <w:fldChar w:fldCharType="begin"/>
            </w:r>
            <w:r w:rsidRPr="006322F3">
              <w:rPr>
                <w:webHidden/>
              </w:rPr>
              <w:instrText xml:space="preserve"> PAGEREF _Toc227150672 \h </w:instrText>
            </w:r>
            <w:r w:rsidRPr="006322F3">
              <w:rPr>
                <w:webHidden/>
              </w:rPr>
            </w:r>
            <w:r w:rsidRPr="006322F3">
              <w:rPr>
                <w:webHidden/>
              </w:rPr>
              <w:fldChar w:fldCharType="separate"/>
            </w:r>
            <w:r w:rsidRPr="006322F3">
              <w:rPr>
                <w:webHidden/>
              </w:rPr>
              <w:t>83</w:t>
            </w:r>
            <w:r w:rsidRPr="006322F3">
              <w:rPr>
                <w:webHidden/>
              </w:rPr>
              <w:fldChar w:fldCharType="end"/>
            </w:r>
          </w:hyperlink>
        </w:p>
        <w:p w14:paraId="326D6E19" w14:textId="4ADBFBFC" w:rsidR="00DD2BEE" w:rsidRPr="006322F3" w:rsidRDefault="00DD2BEE">
          <w:pPr>
            <w:pStyle w:val="Sisluet1"/>
            <w:tabs>
              <w:tab w:val="right" w:leader="dot" w:pos="9019"/>
            </w:tabs>
            <w:rPr>
              <w:rFonts w:cstheme="minorBidi"/>
              <w:kern w:val="2"/>
              <w:sz w:val="24"/>
              <w:szCs w:val="21"/>
              <w:lang w:val="en-GB" w:bidi="sa-IN"/>
              <w14:ligatures w14:val="standardContextual"/>
            </w:rPr>
          </w:pPr>
          <w:hyperlink w:anchor="_Toc227150673" w:history="1">
            <w:r w:rsidRPr="006322F3">
              <w:rPr>
                <w:rStyle w:val="Hyperlinkki"/>
                <w:lang w:val="en-GB"/>
              </w:rPr>
              <w:t>9. Business definitions*</w:t>
            </w:r>
            <w:r w:rsidRPr="006322F3">
              <w:rPr>
                <w:webHidden/>
                <w:lang w:val="en-GB"/>
              </w:rPr>
              <w:tab/>
            </w:r>
            <w:r w:rsidRPr="006322F3">
              <w:rPr>
                <w:webHidden/>
                <w:lang w:val="en-GB"/>
              </w:rPr>
              <w:fldChar w:fldCharType="begin"/>
            </w:r>
            <w:r w:rsidRPr="006322F3">
              <w:rPr>
                <w:webHidden/>
                <w:lang w:val="en-GB"/>
              </w:rPr>
              <w:instrText xml:space="preserve"> PAGEREF _Toc227150673 \h </w:instrText>
            </w:r>
            <w:r w:rsidRPr="006322F3">
              <w:rPr>
                <w:webHidden/>
                <w:lang w:val="en-GB"/>
              </w:rPr>
            </w:r>
            <w:r w:rsidRPr="006322F3">
              <w:rPr>
                <w:webHidden/>
                <w:lang w:val="en-GB"/>
              </w:rPr>
              <w:fldChar w:fldCharType="separate"/>
            </w:r>
            <w:r w:rsidRPr="006322F3">
              <w:rPr>
                <w:webHidden/>
                <w:lang w:val="en-GB"/>
              </w:rPr>
              <w:t>84</w:t>
            </w:r>
            <w:r w:rsidRPr="006322F3">
              <w:rPr>
                <w:webHidden/>
                <w:lang w:val="en-GB"/>
              </w:rPr>
              <w:fldChar w:fldCharType="end"/>
            </w:r>
          </w:hyperlink>
        </w:p>
        <w:p w14:paraId="2B257EAA" w14:textId="7260F451"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74" w:history="1">
            <w:r w:rsidRPr="006322F3">
              <w:rPr>
                <w:rStyle w:val="Hyperlinkki"/>
              </w:rPr>
              <w:t>9.1 In-app purchases</w:t>
            </w:r>
            <w:r w:rsidRPr="006322F3">
              <w:rPr>
                <w:webHidden/>
              </w:rPr>
              <w:tab/>
            </w:r>
            <w:r w:rsidRPr="006322F3">
              <w:rPr>
                <w:webHidden/>
              </w:rPr>
              <w:fldChar w:fldCharType="begin"/>
            </w:r>
            <w:r w:rsidRPr="006322F3">
              <w:rPr>
                <w:webHidden/>
              </w:rPr>
              <w:instrText xml:space="preserve"> PAGEREF _Toc227150674 \h </w:instrText>
            </w:r>
            <w:r w:rsidRPr="006322F3">
              <w:rPr>
                <w:webHidden/>
              </w:rPr>
            </w:r>
            <w:r w:rsidRPr="006322F3">
              <w:rPr>
                <w:webHidden/>
              </w:rPr>
              <w:fldChar w:fldCharType="separate"/>
            </w:r>
            <w:r w:rsidRPr="006322F3">
              <w:rPr>
                <w:webHidden/>
              </w:rPr>
              <w:t>84</w:t>
            </w:r>
            <w:r w:rsidRPr="006322F3">
              <w:rPr>
                <w:webHidden/>
              </w:rPr>
              <w:fldChar w:fldCharType="end"/>
            </w:r>
          </w:hyperlink>
        </w:p>
        <w:p w14:paraId="58790178" w14:textId="1BDC0753" w:rsidR="00DD2BEE" w:rsidRPr="006322F3" w:rsidRDefault="00DD2BEE">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150675" w:history="1">
            <w:r w:rsidRPr="006322F3">
              <w:rPr>
                <w:rStyle w:val="Hyperlinkki"/>
              </w:rPr>
              <w:t>9.2 DLC packs</w:t>
            </w:r>
            <w:r w:rsidRPr="006322F3">
              <w:rPr>
                <w:webHidden/>
              </w:rPr>
              <w:tab/>
            </w:r>
            <w:r w:rsidRPr="006322F3">
              <w:rPr>
                <w:webHidden/>
              </w:rPr>
              <w:fldChar w:fldCharType="begin"/>
            </w:r>
            <w:r w:rsidRPr="006322F3">
              <w:rPr>
                <w:webHidden/>
              </w:rPr>
              <w:instrText xml:space="preserve"> PAGEREF _Toc227150675 \h </w:instrText>
            </w:r>
            <w:r w:rsidRPr="006322F3">
              <w:rPr>
                <w:webHidden/>
              </w:rPr>
            </w:r>
            <w:r w:rsidRPr="006322F3">
              <w:rPr>
                <w:webHidden/>
              </w:rPr>
              <w:fldChar w:fldCharType="separate"/>
            </w:r>
            <w:r w:rsidRPr="006322F3">
              <w:rPr>
                <w:webHidden/>
              </w:rPr>
              <w:t>84</w:t>
            </w:r>
            <w:r w:rsidRPr="006322F3">
              <w:rPr>
                <w:webHidden/>
              </w:rPr>
              <w:fldChar w:fldCharType="end"/>
            </w:r>
          </w:hyperlink>
        </w:p>
        <w:p w14:paraId="353A3DE6" w14:textId="3B8CE3D2" w:rsidR="00DD2BEE" w:rsidRPr="006322F3" w:rsidRDefault="00DD2BEE">
          <w:pPr>
            <w:pStyle w:val="Sisluet1"/>
            <w:tabs>
              <w:tab w:val="right" w:leader="dot" w:pos="9019"/>
            </w:tabs>
            <w:rPr>
              <w:rFonts w:cstheme="minorBidi"/>
              <w:kern w:val="2"/>
              <w:sz w:val="24"/>
              <w:szCs w:val="21"/>
              <w:lang w:val="en-GB" w:bidi="sa-IN"/>
              <w14:ligatures w14:val="standardContextual"/>
            </w:rPr>
          </w:pPr>
          <w:hyperlink w:anchor="_Toc227150676" w:history="1">
            <w:r w:rsidRPr="006322F3">
              <w:rPr>
                <w:rStyle w:val="Hyperlinkki"/>
                <w:lang w:val="en-GB"/>
              </w:rPr>
              <w:t>10. Outsourced/Bought Assets</w:t>
            </w:r>
            <w:r w:rsidRPr="006322F3">
              <w:rPr>
                <w:webHidden/>
                <w:lang w:val="en-GB"/>
              </w:rPr>
              <w:tab/>
            </w:r>
            <w:r w:rsidRPr="006322F3">
              <w:rPr>
                <w:webHidden/>
                <w:lang w:val="en-GB"/>
              </w:rPr>
              <w:fldChar w:fldCharType="begin"/>
            </w:r>
            <w:r w:rsidRPr="006322F3">
              <w:rPr>
                <w:webHidden/>
                <w:lang w:val="en-GB"/>
              </w:rPr>
              <w:instrText xml:space="preserve"> PAGEREF _Toc227150676 \h </w:instrText>
            </w:r>
            <w:r w:rsidRPr="006322F3">
              <w:rPr>
                <w:webHidden/>
                <w:lang w:val="en-GB"/>
              </w:rPr>
            </w:r>
            <w:r w:rsidRPr="006322F3">
              <w:rPr>
                <w:webHidden/>
                <w:lang w:val="en-GB"/>
              </w:rPr>
              <w:fldChar w:fldCharType="separate"/>
            </w:r>
            <w:r w:rsidRPr="006322F3">
              <w:rPr>
                <w:webHidden/>
                <w:lang w:val="en-GB"/>
              </w:rPr>
              <w:t>85</w:t>
            </w:r>
            <w:r w:rsidRPr="006322F3">
              <w:rPr>
                <w:webHidden/>
                <w:lang w:val="en-GB"/>
              </w:rPr>
              <w:fldChar w:fldCharType="end"/>
            </w:r>
          </w:hyperlink>
        </w:p>
        <w:p w14:paraId="16656A36" w14:textId="2F6A75B9" w:rsidR="00DD2BEE" w:rsidRPr="006322F3" w:rsidRDefault="00DD2BEE">
          <w:pPr>
            <w:pStyle w:val="Sisluet1"/>
            <w:tabs>
              <w:tab w:val="right" w:leader="dot" w:pos="9019"/>
            </w:tabs>
            <w:rPr>
              <w:rFonts w:cstheme="minorBidi"/>
              <w:kern w:val="2"/>
              <w:sz w:val="24"/>
              <w:szCs w:val="21"/>
              <w:lang w:val="en-GB" w:bidi="sa-IN"/>
              <w14:ligatures w14:val="standardContextual"/>
            </w:rPr>
          </w:pPr>
          <w:hyperlink w:anchor="_Toc227150677" w:history="1">
            <w:r w:rsidRPr="006322F3">
              <w:rPr>
                <w:rStyle w:val="Hyperlinkki"/>
                <w:lang w:val="en-GB"/>
              </w:rPr>
              <w:t>11. Technical Terms</w:t>
            </w:r>
            <w:r w:rsidRPr="006322F3">
              <w:rPr>
                <w:webHidden/>
                <w:lang w:val="en-GB"/>
              </w:rPr>
              <w:tab/>
            </w:r>
            <w:r w:rsidRPr="006322F3">
              <w:rPr>
                <w:webHidden/>
                <w:lang w:val="en-GB"/>
              </w:rPr>
              <w:fldChar w:fldCharType="begin"/>
            </w:r>
            <w:r w:rsidRPr="006322F3">
              <w:rPr>
                <w:webHidden/>
                <w:lang w:val="en-GB"/>
              </w:rPr>
              <w:instrText xml:space="preserve"> PAGEREF _Toc227150677 \h </w:instrText>
            </w:r>
            <w:r w:rsidRPr="006322F3">
              <w:rPr>
                <w:webHidden/>
                <w:lang w:val="en-GB"/>
              </w:rPr>
            </w:r>
            <w:r w:rsidRPr="006322F3">
              <w:rPr>
                <w:webHidden/>
                <w:lang w:val="en-GB"/>
              </w:rPr>
              <w:fldChar w:fldCharType="separate"/>
            </w:r>
            <w:r w:rsidRPr="006322F3">
              <w:rPr>
                <w:webHidden/>
                <w:lang w:val="en-GB"/>
              </w:rPr>
              <w:t>86</w:t>
            </w:r>
            <w:r w:rsidRPr="006322F3">
              <w:rPr>
                <w:webHidden/>
                <w:lang w:val="en-GB"/>
              </w:rPr>
              <w:fldChar w:fldCharType="end"/>
            </w:r>
          </w:hyperlink>
        </w:p>
        <w:p w14:paraId="4BA8624C" w14:textId="1BA64CC5" w:rsidR="00DD2BEE" w:rsidRPr="006322F3" w:rsidRDefault="00DD2BEE">
          <w:pPr>
            <w:pStyle w:val="Sisluet1"/>
            <w:tabs>
              <w:tab w:val="right" w:leader="dot" w:pos="9019"/>
            </w:tabs>
            <w:rPr>
              <w:rFonts w:cstheme="minorBidi"/>
              <w:kern w:val="2"/>
              <w:sz w:val="24"/>
              <w:szCs w:val="21"/>
              <w:lang w:val="en-GB" w:bidi="sa-IN"/>
              <w14:ligatures w14:val="standardContextual"/>
            </w:rPr>
          </w:pPr>
          <w:hyperlink w:anchor="_Toc227150678" w:history="1">
            <w:r w:rsidRPr="006322F3">
              <w:rPr>
                <w:rStyle w:val="Hyperlinkki"/>
                <w:lang w:val="en-GB"/>
              </w:rPr>
              <w:t>12. Systems reference (outdated – non-authoritative)</w:t>
            </w:r>
            <w:r w:rsidRPr="006322F3">
              <w:rPr>
                <w:webHidden/>
                <w:lang w:val="en-GB"/>
              </w:rPr>
              <w:tab/>
            </w:r>
            <w:r w:rsidRPr="006322F3">
              <w:rPr>
                <w:webHidden/>
                <w:lang w:val="en-GB"/>
              </w:rPr>
              <w:fldChar w:fldCharType="begin"/>
            </w:r>
            <w:r w:rsidRPr="006322F3">
              <w:rPr>
                <w:webHidden/>
                <w:lang w:val="en-GB"/>
              </w:rPr>
              <w:instrText xml:space="preserve"> PAGEREF _Toc227150678 \h </w:instrText>
            </w:r>
            <w:r w:rsidRPr="006322F3">
              <w:rPr>
                <w:webHidden/>
                <w:lang w:val="en-GB"/>
              </w:rPr>
            </w:r>
            <w:r w:rsidRPr="006322F3">
              <w:rPr>
                <w:webHidden/>
                <w:lang w:val="en-GB"/>
              </w:rPr>
              <w:fldChar w:fldCharType="separate"/>
            </w:r>
            <w:r w:rsidRPr="006322F3">
              <w:rPr>
                <w:webHidden/>
                <w:lang w:val="en-GB"/>
              </w:rPr>
              <w:t>90</w:t>
            </w:r>
            <w:r w:rsidRPr="006322F3">
              <w:rPr>
                <w:webHidden/>
                <w:lang w:val="en-GB"/>
              </w:rPr>
              <w:fldChar w:fldCharType="end"/>
            </w:r>
          </w:hyperlink>
        </w:p>
        <w:p w14:paraId="5CF90B19" w14:textId="15CFDECB" w:rsidR="006B291C" w:rsidRPr="006322F3" w:rsidRDefault="000563AD">
          <w:r w:rsidRPr="006322F3">
            <w:fldChar w:fldCharType="end"/>
          </w:r>
        </w:p>
      </w:sdtContent>
    </w:sdt>
    <w:p w14:paraId="10EE6964" w14:textId="77777777" w:rsidR="005315EA" w:rsidRPr="006322F3" w:rsidRDefault="005315EA" w:rsidP="005315EA">
      <w:pPr>
        <w:pStyle w:val="Otsikko2"/>
        <w:spacing w:before="0" w:line="240" w:lineRule="auto"/>
      </w:pPr>
    </w:p>
    <w:p w14:paraId="59232294" w14:textId="77777777" w:rsidR="006B291C" w:rsidRPr="006322F3" w:rsidRDefault="006B291C">
      <w:pPr>
        <w:rPr>
          <w:sz w:val="32"/>
          <w:szCs w:val="32"/>
        </w:rPr>
      </w:pPr>
      <w:r w:rsidRPr="006322F3">
        <w:br w:type="page"/>
      </w:r>
    </w:p>
    <w:p w14:paraId="00000055" w14:textId="15181D27" w:rsidR="00DB01B6" w:rsidRPr="006322F3" w:rsidRDefault="00CC333E" w:rsidP="00A16A8A">
      <w:pPr>
        <w:pStyle w:val="Otsikko1"/>
      </w:pPr>
      <w:bookmarkStart w:id="0" w:name="_Toc227150622"/>
      <w:r w:rsidRPr="006322F3">
        <w:lastRenderedPageBreak/>
        <w:t>1. Executive Summary, Quick overview</w:t>
      </w:r>
      <w:bookmarkEnd w:id="0"/>
    </w:p>
    <w:tbl>
      <w:tblPr>
        <w:tblStyle w:val="TaulukkoRuudukko"/>
        <w:tblpPr w:leftFromText="141" w:rightFromText="141" w:vertAnchor="text" w:horzAnchor="margin" w:tblpY="195"/>
        <w:tblW w:w="0" w:type="auto"/>
        <w:tblLook w:val="04A0" w:firstRow="1" w:lastRow="0" w:firstColumn="1" w:lastColumn="0" w:noHBand="0" w:noVBand="1"/>
      </w:tblPr>
      <w:tblGrid>
        <w:gridCol w:w="9019"/>
      </w:tblGrid>
      <w:tr w:rsidR="008729D7" w:rsidRPr="006322F3" w14:paraId="0744E946" w14:textId="77777777" w:rsidTr="008729D7">
        <w:tc>
          <w:tcPr>
            <w:tcW w:w="9019" w:type="dxa"/>
          </w:tcPr>
          <w:p w14:paraId="006A0713" w14:textId="77777777" w:rsidR="008729D7" w:rsidRPr="006322F3" w:rsidRDefault="008729D7" w:rsidP="008729D7">
            <w:pPr>
              <w:spacing w:line="360" w:lineRule="auto"/>
              <w:ind w:left="177"/>
              <w:jc w:val="both"/>
              <w:rPr>
                <w:b/>
                <w:bCs/>
                <w:i/>
                <w:iCs/>
              </w:rPr>
            </w:pPr>
            <w:r w:rsidRPr="008729D7">
              <w:rPr>
                <w:b/>
                <w:bCs/>
                <w:i/>
                <w:iCs/>
              </w:rPr>
              <w:t>On the usage of the words TRVE, trve, and KVLT</w:t>
            </w:r>
          </w:p>
          <w:p w14:paraId="78721070" w14:textId="77777777" w:rsidR="00DD2BEE" w:rsidRPr="008729D7" w:rsidRDefault="00DD2BEE" w:rsidP="008729D7">
            <w:pPr>
              <w:spacing w:line="360" w:lineRule="auto"/>
              <w:ind w:left="177"/>
              <w:jc w:val="both"/>
              <w:rPr>
                <w:i/>
                <w:iCs/>
                <w:sz w:val="20"/>
                <w:szCs w:val="20"/>
              </w:rPr>
            </w:pPr>
          </w:p>
          <w:p w14:paraId="7E9E0E88" w14:textId="77777777" w:rsidR="008729D7" w:rsidRPr="006322F3" w:rsidRDefault="008729D7" w:rsidP="008729D7">
            <w:pPr>
              <w:tabs>
                <w:tab w:val="num" w:pos="720"/>
              </w:tabs>
              <w:spacing w:line="360" w:lineRule="auto"/>
              <w:ind w:left="177"/>
              <w:jc w:val="both"/>
              <w:rPr>
                <w:i/>
                <w:iCs/>
                <w:sz w:val="20"/>
                <w:szCs w:val="20"/>
              </w:rPr>
            </w:pPr>
            <w:r w:rsidRPr="008729D7">
              <w:rPr>
                <w:i/>
                <w:iCs/>
                <w:sz w:val="20"/>
                <w:szCs w:val="20"/>
              </w:rPr>
              <w:t xml:space="preserve">The game distinguishes between </w:t>
            </w:r>
            <w:r w:rsidRPr="008729D7">
              <w:rPr>
                <w:b/>
                <w:bCs/>
                <w:i/>
                <w:iCs/>
                <w:sz w:val="20"/>
                <w:szCs w:val="20"/>
              </w:rPr>
              <w:t>trve</w:t>
            </w:r>
            <w:r w:rsidRPr="008729D7">
              <w:rPr>
                <w:i/>
                <w:iCs/>
                <w:sz w:val="20"/>
                <w:szCs w:val="20"/>
              </w:rPr>
              <w:t xml:space="preserve">, </w:t>
            </w:r>
            <w:r w:rsidRPr="008729D7">
              <w:rPr>
                <w:b/>
                <w:bCs/>
                <w:i/>
                <w:iCs/>
                <w:sz w:val="20"/>
                <w:szCs w:val="20"/>
              </w:rPr>
              <w:t>TRVE</w:t>
            </w:r>
            <w:r w:rsidRPr="008729D7">
              <w:rPr>
                <w:i/>
                <w:iCs/>
                <w:sz w:val="20"/>
                <w:szCs w:val="20"/>
              </w:rPr>
              <w:t xml:space="preserve">, and </w:t>
            </w:r>
            <w:r w:rsidRPr="008729D7">
              <w:rPr>
                <w:b/>
                <w:bCs/>
                <w:i/>
                <w:iCs/>
                <w:sz w:val="20"/>
                <w:szCs w:val="20"/>
              </w:rPr>
              <w:t>KVLT</w:t>
            </w:r>
            <w:r w:rsidRPr="008729D7">
              <w:rPr>
                <w:i/>
                <w:iCs/>
                <w:sz w:val="20"/>
                <w:szCs w:val="20"/>
              </w:rPr>
              <w:t xml:space="preserve"> as separate but related concepts within the simulation of the scene.</w:t>
            </w:r>
            <w:r w:rsidRPr="006322F3">
              <w:rPr>
                <w:i/>
                <w:iCs/>
                <w:sz w:val="20"/>
                <w:szCs w:val="20"/>
              </w:rPr>
              <w:t xml:space="preserve"> </w:t>
            </w:r>
          </w:p>
          <w:p w14:paraId="10A0852D" w14:textId="1426E195" w:rsidR="008729D7" w:rsidRPr="006322F3" w:rsidRDefault="008729D7" w:rsidP="008729D7">
            <w:pPr>
              <w:pStyle w:val="Luettelokappale"/>
              <w:numPr>
                <w:ilvl w:val="0"/>
                <w:numId w:val="87"/>
              </w:numPr>
              <w:tabs>
                <w:tab w:val="num" w:pos="720"/>
              </w:tabs>
              <w:spacing w:line="360" w:lineRule="auto"/>
              <w:ind w:left="897"/>
              <w:jc w:val="both"/>
              <w:rPr>
                <w:i/>
                <w:iCs/>
                <w:sz w:val="20"/>
                <w:szCs w:val="20"/>
              </w:rPr>
            </w:pPr>
            <w:r w:rsidRPr="006322F3">
              <w:rPr>
                <w:b/>
                <w:bCs/>
                <w:i/>
                <w:iCs/>
                <w:sz w:val="20"/>
                <w:szCs w:val="20"/>
              </w:rPr>
              <w:t>trve</w:t>
            </w:r>
            <w:r w:rsidRPr="006322F3">
              <w:rPr>
                <w:i/>
                <w:iCs/>
                <w:sz w:val="20"/>
                <w:szCs w:val="20"/>
              </w:rPr>
              <w:t xml:space="preserve"> refers to surface-level conformity: alignment with the currently accepted aesthetics,</w:t>
            </w:r>
            <w:r w:rsidR="00DD2BEE" w:rsidRPr="006322F3">
              <w:rPr>
                <w:i/>
                <w:iCs/>
                <w:sz w:val="20"/>
                <w:szCs w:val="20"/>
              </w:rPr>
              <w:t xml:space="preserve"> </w:t>
            </w:r>
            <w:r w:rsidRPr="006322F3">
              <w:rPr>
                <w:i/>
                <w:iCs/>
                <w:sz w:val="20"/>
                <w:szCs w:val="20"/>
              </w:rPr>
              <w:t xml:space="preserve">trends, and expectations of the scene. It is reactive and </w:t>
            </w:r>
            <w:r w:rsidRPr="006322F3">
              <w:rPr>
                <w:i/>
                <w:iCs/>
                <w:sz w:val="20"/>
                <w:szCs w:val="20"/>
              </w:rPr>
              <w:t>imitative and</w:t>
            </w:r>
            <w:r w:rsidRPr="006322F3">
              <w:rPr>
                <w:i/>
                <w:iCs/>
                <w:sz w:val="20"/>
                <w:szCs w:val="20"/>
              </w:rPr>
              <w:t xml:space="preserve"> can be achieved without structural or ideological depth. </w:t>
            </w:r>
          </w:p>
          <w:p w14:paraId="7921C452" w14:textId="77777777" w:rsidR="008729D7" w:rsidRPr="006322F3" w:rsidRDefault="008729D7" w:rsidP="008729D7">
            <w:pPr>
              <w:pStyle w:val="Luettelokappale"/>
              <w:numPr>
                <w:ilvl w:val="0"/>
                <w:numId w:val="87"/>
              </w:numPr>
              <w:tabs>
                <w:tab w:val="num" w:pos="720"/>
              </w:tabs>
              <w:spacing w:line="360" w:lineRule="auto"/>
              <w:ind w:left="897"/>
              <w:jc w:val="both"/>
              <w:rPr>
                <w:i/>
                <w:iCs/>
                <w:sz w:val="20"/>
                <w:szCs w:val="20"/>
              </w:rPr>
            </w:pPr>
            <w:r w:rsidRPr="006322F3">
              <w:rPr>
                <w:b/>
                <w:bCs/>
                <w:i/>
                <w:iCs/>
                <w:sz w:val="20"/>
                <w:szCs w:val="20"/>
              </w:rPr>
              <w:t>TRVE</w:t>
            </w:r>
            <w:r w:rsidRPr="006322F3">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6322F3" w:rsidRDefault="008729D7" w:rsidP="008729D7">
            <w:pPr>
              <w:pStyle w:val="Luettelokappale"/>
              <w:numPr>
                <w:ilvl w:val="0"/>
                <w:numId w:val="87"/>
              </w:numPr>
              <w:tabs>
                <w:tab w:val="num" w:pos="720"/>
              </w:tabs>
              <w:spacing w:line="360" w:lineRule="auto"/>
              <w:ind w:left="897"/>
              <w:jc w:val="both"/>
              <w:rPr>
                <w:i/>
                <w:iCs/>
                <w:sz w:val="20"/>
                <w:szCs w:val="20"/>
              </w:rPr>
            </w:pPr>
            <w:r w:rsidRPr="006322F3">
              <w:rPr>
                <w:b/>
                <w:bCs/>
                <w:i/>
                <w:iCs/>
                <w:sz w:val="20"/>
                <w:szCs w:val="20"/>
              </w:rPr>
              <w:t>KVLT</w:t>
            </w:r>
            <w:r w:rsidRPr="006322F3">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6322F3" w:rsidRDefault="00DD2BEE" w:rsidP="008729D7">
            <w:pPr>
              <w:spacing w:line="360" w:lineRule="auto"/>
              <w:ind w:left="177"/>
              <w:jc w:val="both"/>
              <w:rPr>
                <w:i/>
                <w:iCs/>
                <w:sz w:val="20"/>
                <w:szCs w:val="20"/>
              </w:rPr>
            </w:pPr>
          </w:p>
          <w:p w14:paraId="76199180" w14:textId="47C39876" w:rsidR="008729D7" w:rsidRPr="008729D7" w:rsidRDefault="008729D7" w:rsidP="008729D7">
            <w:pPr>
              <w:spacing w:line="360" w:lineRule="auto"/>
              <w:ind w:left="177"/>
              <w:jc w:val="both"/>
              <w:rPr>
                <w:i/>
                <w:iCs/>
                <w:sz w:val="20"/>
                <w:szCs w:val="20"/>
              </w:rPr>
            </w:pPr>
            <w:r w:rsidRPr="008729D7">
              <w:rPr>
                <w:i/>
                <w:iCs/>
                <w:sz w:val="20"/>
                <w:szCs w:val="20"/>
              </w:rPr>
              <w:t>The stylization of these terms serves to prevent ambiguity with generic language (such as the boolean “true”) and to reinforce their distinct mechanical roles.</w:t>
            </w:r>
          </w:p>
          <w:p w14:paraId="5DF62A5A" w14:textId="77777777" w:rsidR="00DD2BEE" w:rsidRPr="006322F3" w:rsidRDefault="00DD2BEE" w:rsidP="008729D7">
            <w:pPr>
              <w:spacing w:line="360" w:lineRule="auto"/>
              <w:jc w:val="both"/>
              <w:rPr>
                <w:i/>
                <w:iCs/>
                <w:sz w:val="20"/>
                <w:szCs w:val="20"/>
              </w:rPr>
            </w:pPr>
          </w:p>
          <w:p w14:paraId="4DEFE584" w14:textId="059FC932" w:rsidR="008729D7" w:rsidRPr="006322F3" w:rsidRDefault="008729D7" w:rsidP="008729D7">
            <w:pPr>
              <w:spacing w:line="360" w:lineRule="auto"/>
              <w:jc w:val="both"/>
              <w:rPr>
                <w:sz w:val="24"/>
                <w:szCs w:val="24"/>
              </w:rPr>
            </w:pPr>
            <w:r w:rsidRPr="008729D7">
              <w:rPr>
                <w:i/>
                <w:iCs/>
                <w:sz w:val="20"/>
                <w:szCs w:val="20"/>
              </w:rPr>
              <w:t xml:space="preserve">To further emphasize the distinction in tone: when encountering </w:t>
            </w:r>
            <w:r w:rsidRPr="008729D7">
              <w:rPr>
                <w:b/>
                <w:bCs/>
                <w:i/>
                <w:iCs/>
                <w:sz w:val="20"/>
                <w:szCs w:val="20"/>
              </w:rPr>
              <w:t>trve</w:t>
            </w:r>
            <w:r w:rsidRPr="008729D7">
              <w:rPr>
                <w:i/>
                <w:iCs/>
                <w:sz w:val="20"/>
                <w:szCs w:val="20"/>
              </w:rPr>
              <w:t xml:space="preserve">, one may imagine the distant roiling of thunder; when encountering </w:t>
            </w:r>
            <w:r w:rsidRPr="008729D7">
              <w:rPr>
                <w:b/>
                <w:bCs/>
                <w:i/>
                <w:iCs/>
                <w:sz w:val="20"/>
                <w:szCs w:val="20"/>
              </w:rPr>
              <w:t>TRVE</w:t>
            </w:r>
            <w:r w:rsidRPr="008729D7">
              <w:rPr>
                <w:i/>
                <w:iCs/>
                <w:sz w:val="20"/>
                <w:szCs w:val="20"/>
              </w:rPr>
              <w:t xml:space="preserve">, a sharp clap of lightning. </w:t>
            </w:r>
            <w:r w:rsidRPr="008729D7">
              <w:rPr>
                <w:b/>
                <w:bCs/>
                <w:i/>
                <w:iCs/>
                <w:sz w:val="20"/>
                <w:szCs w:val="20"/>
              </w:rPr>
              <w:t>KVLT</w:t>
            </w:r>
            <w:r w:rsidRPr="008729D7">
              <w:rPr>
                <w:i/>
                <w:iCs/>
                <w:sz w:val="20"/>
                <w:szCs w:val="20"/>
              </w:rPr>
              <w:t>, by contrast, is the storm itself—the shifting atmospheric condition within which both phenomena occur.</w:t>
            </w:r>
          </w:p>
        </w:tc>
      </w:tr>
    </w:tbl>
    <w:p w14:paraId="4E340F53" w14:textId="77777777" w:rsidR="003B6D7E" w:rsidRPr="006322F3" w:rsidRDefault="003B6D7E"/>
    <w:p w14:paraId="603B03D4" w14:textId="7522FE4C" w:rsidR="003B6D7E" w:rsidRPr="006322F3" w:rsidRDefault="003B6D7E" w:rsidP="0018658C">
      <w:pPr>
        <w:spacing w:line="360" w:lineRule="auto"/>
        <w:jc w:val="both"/>
        <w:rPr>
          <w:i/>
          <w:iCs/>
          <w:color w:val="EE0000"/>
          <w:sz w:val="24"/>
          <w:szCs w:val="24"/>
        </w:rPr>
      </w:pPr>
      <w:bookmarkStart w:id="1" w:name="_Hlk213762882"/>
      <w:r w:rsidRPr="006322F3">
        <w:rPr>
          <w:sz w:val="24"/>
          <w:szCs w:val="24"/>
        </w:rPr>
        <w:t xml:space="preserve">Demo(n)Tapes is a game </w:t>
      </w:r>
      <w:r w:rsidR="00C0568E" w:rsidRPr="006322F3">
        <w:rPr>
          <w:sz w:val="24"/>
          <w:szCs w:val="24"/>
        </w:rPr>
        <w:t>inspired by</w:t>
      </w:r>
      <w:r w:rsidRPr="006322F3">
        <w:rPr>
          <w:sz w:val="24"/>
          <w:szCs w:val="24"/>
        </w:rPr>
        <w:t xml:space="preserve"> the emerging 2</w:t>
      </w:r>
      <w:r w:rsidRPr="006322F3">
        <w:rPr>
          <w:sz w:val="24"/>
          <w:szCs w:val="24"/>
          <w:vertAlign w:val="superscript"/>
        </w:rPr>
        <w:t>nd</w:t>
      </w:r>
      <w:r w:rsidRPr="006322F3">
        <w:rPr>
          <w:sz w:val="24"/>
          <w:szCs w:val="24"/>
        </w:rPr>
        <w:t xml:space="preserve"> wave black metal scene of the early nineties, set in a fictitious amalgam of all Nordic countries called Snordenmark</w:t>
      </w:r>
      <w:r w:rsidR="002A5DF6" w:rsidRPr="006322F3">
        <w:rPr>
          <w:sz w:val="24"/>
          <w:szCs w:val="24"/>
        </w:rPr>
        <w:t xml:space="preserve"> (postal hyphen “SNO”)</w:t>
      </w:r>
      <w:r w:rsidRPr="006322F3">
        <w:rPr>
          <w:sz w:val="24"/>
          <w:szCs w:val="24"/>
        </w:rPr>
        <w:t>, located in the middle of the Atlantic</w:t>
      </w:r>
      <w:r w:rsidR="00C148B8" w:rsidRPr="006322F3">
        <w:rPr>
          <w:sz w:val="24"/>
          <w:szCs w:val="24"/>
        </w:rPr>
        <w:t xml:space="preserve"> (</w:t>
      </w:r>
      <w:r w:rsidRPr="006322F3">
        <w:rPr>
          <w:sz w:val="24"/>
          <w:szCs w:val="24"/>
        </w:rPr>
        <w:t>roughly around where Iceland should be</w:t>
      </w:r>
      <w:r w:rsidR="00C148B8" w:rsidRPr="006322F3">
        <w:rPr>
          <w:sz w:val="24"/>
          <w:szCs w:val="24"/>
        </w:rPr>
        <w:t>)</w:t>
      </w:r>
      <w:r w:rsidR="000563AD" w:rsidRPr="006322F3">
        <w:rPr>
          <w:sz w:val="24"/>
          <w:szCs w:val="24"/>
        </w:rPr>
        <w:t>.</w:t>
      </w:r>
      <w:r w:rsidR="00C148B8" w:rsidRPr="006322F3">
        <w:rPr>
          <w:sz w:val="24"/>
          <w:szCs w:val="24"/>
        </w:rPr>
        <w:t xml:space="preserve"> </w:t>
      </w:r>
      <w:r w:rsidR="000563AD" w:rsidRPr="006322F3">
        <w:rPr>
          <w:sz w:val="24"/>
          <w:szCs w:val="24"/>
        </w:rPr>
        <w:t>It is also</w:t>
      </w:r>
      <w:r w:rsidR="00C148B8" w:rsidRPr="006322F3">
        <w:rPr>
          <w:sz w:val="24"/>
          <w:szCs w:val="24"/>
        </w:rPr>
        <w:t xml:space="preserve"> an art project that seeks to embrace both the DIY-spirit of the scene it simulates, and the anti-establishment attitude prevalent in it</w:t>
      </w:r>
      <w:r w:rsidR="007F149E" w:rsidRPr="006322F3">
        <w:rPr>
          <w:sz w:val="24"/>
          <w:szCs w:val="24"/>
        </w:rPr>
        <w:t>.</w:t>
      </w:r>
    </w:p>
    <w:p w14:paraId="719C1A49" w14:textId="77777777" w:rsidR="0018658C" w:rsidRPr="006322F3" w:rsidRDefault="0018658C" w:rsidP="00C148B8">
      <w:pPr>
        <w:pStyle w:val="Normaali2"/>
      </w:pPr>
    </w:p>
    <w:p w14:paraId="397BBA8D" w14:textId="02BA47FE" w:rsidR="003B6D7E" w:rsidRPr="006322F3" w:rsidRDefault="003B6D7E" w:rsidP="00C148B8">
      <w:pPr>
        <w:pStyle w:val="Normaali2"/>
      </w:pPr>
      <w:r w:rsidRPr="006322F3">
        <w:t>Each player controls a band leader visionaire</w:t>
      </w:r>
      <w:r w:rsidR="00DE3818" w:rsidRPr="006322F3">
        <w:t xml:space="preserve"> (this is an online multiplayer game)</w:t>
      </w:r>
      <w:r w:rsidRPr="006322F3">
        <w:t>, who manages their own band amidst a larger cli</w:t>
      </w:r>
      <w:r w:rsidR="00835297" w:rsidRPr="006322F3">
        <w:t>que</w:t>
      </w:r>
      <w:r w:rsidRPr="006322F3">
        <w:t xml:space="preserve"> of metal heads, surrounding a record shop</w:t>
      </w:r>
      <w:r w:rsidR="00437C79" w:rsidRPr="006322F3">
        <w:t xml:space="preserve"> (called The Hole)</w:t>
      </w:r>
      <w:r w:rsidRPr="006322F3">
        <w:t xml:space="preserve"> with rapidly changing management at the capital city of Snordenmark. The game is played in </w:t>
      </w:r>
      <w:r w:rsidR="00DE3818" w:rsidRPr="006322F3">
        <w:t>rounds</w:t>
      </w:r>
      <w:r w:rsidRPr="006322F3">
        <w:t xml:space="preserve"> and </w:t>
      </w:r>
      <w:r w:rsidR="00DE3818" w:rsidRPr="006322F3">
        <w:t>turns</w:t>
      </w:r>
      <w:r w:rsidRPr="006322F3">
        <w:t xml:space="preserve"> </w:t>
      </w:r>
      <w:r w:rsidR="00DE3818" w:rsidRPr="006322F3">
        <w:t>(called</w:t>
      </w:r>
      <w:r w:rsidRPr="006322F3">
        <w:t xml:space="preserve"> </w:t>
      </w:r>
      <w:r w:rsidR="00DE3818" w:rsidRPr="006322F3">
        <w:t>years</w:t>
      </w:r>
      <w:r w:rsidRPr="006322F3">
        <w:t xml:space="preserve"> and </w:t>
      </w:r>
      <w:r w:rsidR="00DE3818" w:rsidRPr="006322F3">
        <w:t>seasons)</w:t>
      </w:r>
      <w:r w:rsidRPr="006322F3">
        <w:t xml:space="preserve">. The objective of the game is to </w:t>
      </w:r>
      <w:r w:rsidR="000563AD" w:rsidRPr="006322F3">
        <w:t>nurture</w:t>
      </w:r>
      <w:r w:rsidR="00DE3818" w:rsidRPr="006322F3">
        <w:t xml:space="preserve"> both</w:t>
      </w:r>
      <w:r w:rsidRPr="006322F3">
        <w:t xml:space="preserve"> the sound of what is considered TR</w:t>
      </w:r>
      <w:r w:rsidR="00C14CAA" w:rsidRPr="006322F3">
        <w:t>V</w:t>
      </w:r>
      <w:r w:rsidRPr="006322F3">
        <w:t>E</w:t>
      </w:r>
      <w:r w:rsidR="000563AD" w:rsidRPr="006322F3">
        <w:t xml:space="preserve"> </w:t>
      </w:r>
      <w:r w:rsidR="0028355D">
        <w:t>within KVLT</w:t>
      </w:r>
      <w:r w:rsidRPr="006322F3">
        <w:t>,</w:t>
      </w:r>
      <w:r w:rsidR="00437C79" w:rsidRPr="006322F3">
        <w:t xml:space="preserve"> </w:t>
      </w:r>
      <w:r w:rsidR="00DE3818" w:rsidRPr="006322F3">
        <w:t xml:space="preserve">and the sound your band is directly contributing to </w:t>
      </w:r>
      <w:r w:rsidR="0028355D">
        <w:t>KVLT</w:t>
      </w:r>
      <w:r w:rsidR="00DE3818" w:rsidRPr="006322F3">
        <w:t xml:space="preserve">, </w:t>
      </w:r>
      <w:r w:rsidR="00437C79" w:rsidRPr="006322F3">
        <w:t>by participating in it through creation of demos,</w:t>
      </w:r>
      <w:r w:rsidRPr="006322F3">
        <w:t xml:space="preserve"> </w:t>
      </w:r>
      <w:r w:rsidR="000563AD" w:rsidRPr="006322F3">
        <w:t>keeping</w:t>
      </w:r>
      <w:r w:rsidRPr="006322F3">
        <w:t xml:space="preserve"> those aspects that you have created and </w:t>
      </w:r>
      <w:r w:rsidRPr="006322F3">
        <w:lastRenderedPageBreak/>
        <w:t xml:space="preserve">working against the </w:t>
      </w:r>
      <w:r w:rsidR="0028355D">
        <w:t>elements</w:t>
      </w:r>
      <w:r w:rsidRPr="006322F3">
        <w:t xml:space="preserve"> that </w:t>
      </w:r>
      <w:r w:rsidR="0028355D">
        <w:t>reinforce</w:t>
      </w:r>
      <w:r w:rsidRPr="006322F3">
        <w:t xml:space="preserve"> other players</w:t>
      </w:r>
      <w:r w:rsidR="0028355D">
        <w:t>’</w:t>
      </w:r>
      <w:r w:rsidRPr="006322F3">
        <w:t xml:space="preserve"> </w:t>
      </w:r>
      <w:r w:rsidR="0028355D">
        <w:t>influence within KVLT</w:t>
      </w:r>
      <w:r w:rsidRPr="006322F3">
        <w:t>.</w:t>
      </w:r>
      <w:bookmarkEnd w:id="1"/>
      <w:r w:rsidR="009D293E" w:rsidRPr="006322F3">
        <w:t xml:space="preserve"> A victory i</w:t>
      </w:r>
      <w:r w:rsidR="0028355D">
        <w:t>n</w:t>
      </w:r>
      <w:r w:rsidR="009D293E" w:rsidRPr="006322F3">
        <w:t xml:space="preserve"> Demo(N)Tapes is simply a score that is greater than </w:t>
      </w:r>
      <w:r w:rsidR="0028355D">
        <w:t xml:space="preserve">that of </w:t>
      </w:r>
      <w:r w:rsidR="009D293E" w:rsidRPr="006322F3">
        <w:t>other players</w:t>
      </w:r>
      <w:r w:rsidR="0028355D">
        <w:t>’</w:t>
      </w:r>
      <w:r w:rsidR="009D293E" w:rsidRPr="006322F3">
        <w:t>, but the entire score board of a session scales up if the scene is kept healthy and vibrant (or perhaps Grim and Morbid).</w:t>
      </w:r>
    </w:p>
    <w:p w14:paraId="5499FA70" w14:textId="77777777" w:rsidR="0018658C" w:rsidRPr="006322F3" w:rsidRDefault="0018658C" w:rsidP="0018658C">
      <w:pPr>
        <w:spacing w:line="360" w:lineRule="auto"/>
        <w:jc w:val="both"/>
        <w:rPr>
          <w:sz w:val="24"/>
          <w:szCs w:val="24"/>
        </w:rPr>
      </w:pPr>
    </w:p>
    <w:p w14:paraId="1B80396B" w14:textId="7589F90B" w:rsidR="003B6D7E" w:rsidRPr="006322F3" w:rsidRDefault="003B6D7E" w:rsidP="0018658C">
      <w:pPr>
        <w:spacing w:line="360" w:lineRule="auto"/>
        <w:jc w:val="both"/>
        <w:rPr>
          <w:sz w:val="24"/>
          <w:szCs w:val="24"/>
        </w:rPr>
      </w:pPr>
      <w:r w:rsidRPr="006322F3">
        <w:rPr>
          <w:sz w:val="24"/>
          <w:szCs w:val="24"/>
        </w:rPr>
        <w:t xml:space="preserve">Actual success is measured against the dualism of </w:t>
      </w:r>
      <w:r w:rsidR="009D293E" w:rsidRPr="006322F3">
        <w:rPr>
          <w:sz w:val="24"/>
          <w:szCs w:val="24"/>
        </w:rPr>
        <w:t>authenticity</w:t>
      </w:r>
      <w:r w:rsidRPr="006322F3">
        <w:rPr>
          <w:sz w:val="24"/>
          <w:szCs w:val="24"/>
        </w:rPr>
        <w:t xml:space="preserve"> and </w:t>
      </w:r>
      <w:r w:rsidR="009D293E" w:rsidRPr="006322F3">
        <w:rPr>
          <w:sz w:val="24"/>
          <w:szCs w:val="24"/>
        </w:rPr>
        <w:t>homage</w:t>
      </w:r>
      <w:r w:rsidRPr="006322F3">
        <w:rPr>
          <w:sz w:val="24"/>
          <w:szCs w:val="24"/>
        </w:rPr>
        <w:t xml:space="preserve">. </w:t>
      </w:r>
      <w:r w:rsidR="009D293E" w:rsidRPr="006322F3">
        <w:rPr>
          <w:sz w:val="24"/>
          <w:szCs w:val="24"/>
        </w:rPr>
        <w:t>Authenticity</w:t>
      </w:r>
      <w:r w:rsidRPr="006322F3">
        <w:rPr>
          <w:sz w:val="24"/>
          <w:szCs w:val="24"/>
        </w:rPr>
        <w:t xml:space="preserve"> represent</w:t>
      </w:r>
      <w:r w:rsidR="009D293E" w:rsidRPr="006322F3">
        <w:rPr>
          <w:sz w:val="24"/>
          <w:szCs w:val="24"/>
        </w:rPr>
        <w:t>s</w:t>
      </w:r>
      <w:r w:rsidRPr="006322F3">
        <w:rPr>
          <w:sz w:val="24"/>
          <w:szCs w:val="24"/>
        </w:rPr>
        <w:t xml:space="preserve"> street credibility and purity of intent, </w:t>
      </w:r>
      <w:r w:rsidR="009D293E" w:rsidRPr="006322F3">
        <w:rPr>
          <w:sz w:val="24"/>
          <w:szCs w:val="24"/>
        </w:rPr>
        <w:t>while homage</w:t>
      </w:r>
      <w:r w:rsidRPr="006322F3">
        <w:rPr>
          <w:sz w:val="24"/>
          <w:szCs w:val="24"/>
        </w:rPr>
        <w:t xml:space="preserve"> represent</w:t>
      </w:r>
      <w:r w:rsidR="009D293E" w:rsidRPr="006322F3">
        <w:rPr>
          <w:sz w:val="24"/>
          <w:szCs w:val="24"/>
        </w:rPr>
        <w:t>s</w:t>
      </w:r>
      <w:r w:rsidRPr="006322F3">
        <w:rPr>
          <w:sz w:val="24"/>
          <w:szCs w:val="24"/>
        </w:rPr>
        <w:t xml:space="preserve"> </w:t>
      </w:r>
      <w:r w:rsidR="009D293E" w:rsidRPr="006322F3">
        <w:rPr>
          <w:sz w:val="24"/>
          <w:szCs w:val="24"/>
        </w:rPr>
        <w:t>co-operation within a system that is always looking for an excuse to exclude the player</w:t>
      </w:r>
      <w:r w:rsidRPr="006322F3">
        <w:rPr>
          <w:sz w:val="24"/>
          <w:szCs w:val="24"/>
        </w:rPr>
        <w:t>.</w:t>
      </w:r>
      <w:r w:rsidR="0018658C" w:rsidRPr="006322F3">
        <w:rPr>
          <w:sz w:val="24"/>
          <w:szCs w:val="24"/>
        </w:rPr>
        <w:t xml:space="preserve"> The player who is currently ahead is called the Keeper, and they are automatically put in charge of the record shop</w:t>
      </w:r>
      <w:r w:rsidR="000563AD" w:rsidRPr="006322F3">
        <w:rPr>
          <w:sz w:val="24"/>
          <w:szCs w:val="24"/>
        </w:rPr>
        <w:t xml:space="preserve"> with all its services</w:t>
      </w:r>
      <w:r w:rsidR="0018658C" w:rsidRPr="006322F3">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6322F3">
        <w:rPr>
          <w:sz w:val="24"/>
          <w:szCs w:val="24"/>
        </w:rPr>
        <w:t>cataclysmic end-game event happens</w:t>
      </w:r>
      <w:r w:rsidR="0018658C" w:rsidRPr="006322F3">
        <w:rPr>
          <w:sz w:val="24"/>
          <w:szCs w:val="24"/>
        </w:rPr>
        <w:t xml:space="preserve">, </w:t>
      </w:r>
      <w:r w:rsidR="006B4F56" w:rsidRPr="006322F3">
        <w:rPr>
          <w:sz w:val="24"/>
          <w:szCs w:val="24"/>
        </w:rPr>
        <w:t>towards which the game engine pushes the events in an organic fashion</w:t>
      </w:r>
      <w:r w:rsidR="0018658C" w:rsidRPr="006322F3">
        <w:rPr>
          <w:sz w:val="24"/>
          <w:szCs w:val="24"/>
        </w:rPr>
        <w:t>.</w:t>
      </w:r>
      <w:r w:rsidR="006B4F56" w:rsidRPr="006322F3">
        <w:rPr>
          <w:sz w:val="24"/>
          <w:szCs w:val="24"/>
        </w:rPr>
        <w:t xml:space="preserve"> The </w:t>
      </w:r>
      <w:r w:rsidR="0028355D">
        <w:rPr>
          <w:sz w:val="24"/>
          <w:szCs w:val="24"/>
        </w:rPr>
        <w:t>KVLT</w:t>
      </w:r>
      <w:r w:rsidR="006B4F56" w:rsidRPr="006322F3">
        <w:rPr>
          <w:sz w:val="24"/>
          <w:szCs w:val="24"/>
        </w:rPr>
        <w:t xml:space="preserve"> bubble might burst, ending the </w:t>
      </w:r>
      <w:r w:rsidR="00437C79" w:rsidRPr="006322F3">
        <w:rPr>
          <w:sz w:val="24"/>
          <w:szCs w:val="24"/>
        </w:rPr>
        <w:t>authenticity striving creation</w:t>
      </w:r>
      <w:r w:rsidR="006B4F56" w:rsidRPr="006322F3">
        <w:rPr>
          <w:sz w:val="24"/>
          <w:szCs w:val="24"/>
        </w:rPr>
        <w:t xml:space="preserve"> and </w:t>
      </w:r>
      <w:r w:rsidR="00437C79" w:rsidRPr="006322F3">
        <w:rPr>
          <w:sz w:val="24"/>
          <w:szCs w:val="24"/>
        </w:rPr>
        <w:t>replacing it with</w:t>
      </w:r>
      <w:r w:rsidR="006B4F56" w:rsidRPr="006322F3">
        <w:rPr>
          <w:sz w:val="24"/>
          <w:szCs w:val="24"/>
        </w:rPr>
        <w:t xml:space="preserve"> </w:t>
      </w:r>
      <w:r w:rsidR="00437C79" w:rsidRPr="006322F3">
        <w:rPr>
          <w:sz w:val="24"/>
          <w:szCs w:val="24"/>
        </w:rPr>
        <w:t>a formulaic and rigid type</w:t>
      </w:r>
      <w:r w:rsidR="0018658C" w:rsidRPr="006322F3">
        <w:rPr>
          <w:sz w:val="24"/>
          <w:szCs w:val="24"/>
        </w:rPr>
        <w:t xml:space="preserve"> </w:t>
      </w:r>
      <w:r w:rsidR="006B4F56" w:rsidRPr="006322F3">
        <w:rPr>
          <w:sz w:val="24"/>
          <w:szCs w:val="24"/>
        </w:rPr>
        <w:t>metal music</w:t>
      </w:r>
      <w:r w:rsidR="00437C79" w:rsidRPr="006322F3">
        <w:rPr>
          <w:sz w:val="24"/>
          <w:szCs w:val="24"/>
        </w:rPr>
        <w:t xml:space="preserve"> emulating the last great bands</w:t>
      </w:r>
      <w:r w:rsidR="006B4F56" w:rsidRPr="006322F3">
        <w:rPr>
          <w:sz w:val="24"/>
          <w:szCs w:val="24"/>
        </w:rPr>
        <w:t>.</w:t>
      </w:r>
      <w:r w:rsidR="00437C79" w:rsidRPr="006322F3">
        <w:rPr>
          <w:sz w:val="24"/>
          <w:szCs w:val="24"/>
        </w:rPr>
        <w:t xml:space="preserve"> Or alternatively, such a drastic set of actions is taken in the name of authenticity, that the societal backlash simply wipes the scene away.</w:t>
      </w:r>
    </w:p>
    <w:p w14:paraId="00BEE095" w14:textId="77777777" w:rsidR="0018658C" w:rsidRPr="006322F3" w:rsidRDefault="0018658C" w:rsidP="0018658C">
      <w:pPr>
        <w:spacing w:line="360" w:lineRule="auto"/>
        <w:jc w:val="both"/>
        <w:rPr>
          <w:sz w:val="24"/>
          <w:szCs w:val="24"/>
        </w:rPr>
      </w:pPr>
    </w:p>
    <w:p w14:paraId="19EF08DE" w14:textId="5ADFD2E5" w:rsidR="003B6D7E" w:rsidRPr="006322F3" w:rsidRDefault="0018658C" w:rsidP="0018658C">
      <w:pPr>
        <w:spacing w:line="360" w:lineRule="auto"/>
        <w:jc w:val="both"/>
      </w:pPr>
      <w:r w:rsidRPr="006322F3">
        <w:rPr>
          <w:sz w:val="24"/>
          <w:szCs w:val="24"/>
        </w:rPr>
        <w:t xml:space="preserve">The project acts as a prototype for Scandinavian Extreme Metal Manager ’91 (SEMM91), a future expansion (or the actual version 1.0), where the player manages their band in a </w:t>
      </w:r>
      <w:r w:rsidRPr="006322F3">
        <w:rPr>
          <w:i/>
          <w:iCs/>
          <w:sz w:val="24"/>
          <w:szCs w:val="24"/>
        </w:rPr>
        <w:t>single player campaign</w:t>
      </w:r>
      <w:r w:rsidRPr="006322F3">
        <w:rPr>
          <w:sz w:val="24"/>
          <w:szCs w:val="24"/>
        </w:rPr>
        <w:t xml:space="preserve">, with record labels, live gigs/tours, illegal notoriety operations and other such elements introduced. </w:t>
      </w:r>
      <w:r w:rsidR="006B4F56" w:rsidRPr="006322F3">
        <w:rPr>
          <w:sz w:val="24"/>
          <w:szCs w:val="24"/>
        </w:rPr>
        <w:t>As it stands, Demo(n)Tapes</w:t>
      </w:r>
      <w:r w:rsidR="00437C79" w:rsidRPr="006322F3">
        <w:rPr>
          <w:sz w:val="24"/>
          <w:szCs w:val="24"/>
        </w:rPr>
        <w:t xml:space="preserve"> </w:t>
      </w:r>
      <w:r w:rsidR="006B4F56" w:rsidRPr="006322F3">
        <w:rPr>
          <w:sz w:val="24"/>
          <w:szCs w:val="24"/>
        </w:rPr>
        <w:t xml:space="preserve">is an online multiplayer game </w:t>
      </w:r>
      <w:r w:rsidR="00437C79" w:rsidRPr="006322F3">
        <w:rPr>
          <w:sz w:val="24"/>
          <w:szCs w:val="24"/>
        </w:rPr>
        <w:t xml:space="preserve">with limited features </w:t>
      </w:r>
      <w:r w:rsidR="006B4F56" w:rsidRPr="006322F3">
        <w:rPr>
          <w:sz w:val="24"/>
          <w:szCs w:val="24"/>
        </w:rPr>
        <w:t>only.</w:t>
      </w:r>
      <w:r w:rsidR="00BE7E3F" w:rsidRPr="006322F3">
        <w:t xml:space="preserve"> </w:t>
      </w:r>
    </w:p>
    <w:p w14:paraId="4391ABF9" w14:textId="77777777" w:rsidR="009D293E" w:rsidRPr="006322F3" w:rsidRDefault="009D293E" w:rsidP="0018658C">
      <w:pPr>
        <w:spacing w:line="360" w:lineRule="auto"/>
        <w:jc w:val="both"/>
        <w:rPr>
          <w:sz w:val="24"/>
          <w:szCs w:val="24"/>
        </w:rPr>
      </w:pPr>
    </w:p>
    <w:p w14:paraId="12B8BB62" w14:textId="77777777" w:rsidR="00DD2BEE" w:rsidRPr="006322F3" w:rsidRDefault="00DD2BEE">
      <w:pPr>
        <w:rPr>
          <w:sz w:val="40"/>
          <w:szCs w:val="40"/>
        </w:rPr>
      </w:pPr>
      <w:r w:rsidRPr="006322F3">
        <w:br w:type="page"/>
      </w:r>
    </w:p>
    <w:p w14:paraId="00000056" w14:textId="32A8D9CF" w:rsidR="00DB01B6" w:rsidRPr="006322F3" w:rsidRDefault="00CC333E" w:rsidP="00A16A8A">
      <w:pPr>
        <w:pStyle w:val="Otsikko1"/>
      </w:pPr>
      <w:bookmarkStart w:id="2" w:name="_Toc227150623"/>
      <w:r w:rsidRPr="006322F3">
        <w:lastRenderedPageBreak/>
        <w:t>2. Target Audience</w:t>
      </w:r>
      <w:bookmarkEnd w:id="2"/>
    </w:p>
    <w:p w14:paraId="065A7146" w14:textId="77777777" w:rsidR="00DA6424" w:rsidRPr="006322F3" w:rsidRDefault="00DA6424" w:rsidP="00DA6424"/>
    <w:p w14:paraId="651F6DBD" w14:textId="77777777" w:rsidR="00DA6424" w:rsidRPr="006322F3" w:rsidRDefault="00DA6424" w:rsidP="00DA6424"/>
    <w:p w14:paraId="01F36EFA" w14:textId="77777777" w:rsidR="00DA6424" w:rsidRPr="006322F3" w:rsidRDefault="00DA6424" w:rsidP="00DA6424"/>
    <w:p w14:paraId="6444FB30" w14:textId="451C601F" w:rsidR="00DA6424" w:rsidRPr="006322F3" w:rsidRDefault="00337AC8" w:rsidP="00DA6424">
      <w:pPr>
        <w:pStyle w:val="Normaali2"/>
      </w:pPr>
      <w:r w:rsidRPr="006322F3">
        <w:t xml:space="preserve">Demo(n)Tapes seeks to capture </w:t>
      </w:r>
      <w:r w:rsidR="00DA6424" w:rsidRPr="006322F3">
        <w:t xml:space="preserve">the </w:t>
      </w:r>
      <w:r w:rsidRPr="006322F3">
        <w:t>middle-ag</w:t>
      </w:r>
      <w:r w:rsidR="00DA6424" w:rsidRPr="006322F3">
        <w:t>ing</w:t>
      </w:r>
      <w:r w:rsidRPr="006322F3">
        <w:t xml:space="preserve"> casual gamers who recognize its underground aesthetic as its audience</w:t>
      </w:r>
      <w:r w:rsidR="00DA6424" w:rsidRPr="006322F3">
        <w:t>,</w:t>
      </w:r>
      <w:r w:rsidR="00683912" w:rsidRPr="006322F3">
        <w:t xml:space="preserve"> the very</w:t>
      </w:r>
      <w:r w:rsidR="00DA6424" w:rsidRPr="006322F3">
        <w:t xml:space="preserve"> people whom in general let out a muffled chuckle when they hear or see something darkly humorous or slightly off-kelter</w:t>
      </w:r>
      <w:r w:rsidRPr="006322F3">
        <w:t xml:space="preserve">. This segment of society is not large by any means, but as stated in the executive summary, this is also an art project, so the creator will not live or die </w:t>
      </w:r>
      <w:r w:rsidR="00DA6424" w:rsidRPr="006322F3">
        <w:t>based on</w:t>
      </w:r>
      <w:r w:rsidRPr="006322F3">
        <w:t xml:space="preserve"> this project making it to the big leagues</w:t>
      </w:r>
      <w:r w:rsidR="00DA6424" w:rsidRPr="006322F3">
        <w:t xml:space="preserve">. </w:t>
      </w:r>
    </w:p>
    <w:p w14:paraId="5DC3CD42" w14:textId="77777777" w:rsidR="00683912" w:rsidRPr="006322F3" w:rsidRDefault="00683912" w:rsidP="00DA6424">
      <w:pPr>
        <w:pStyle w:val="Normaali2"/>
      </w:pPr>
    </w:p>
    <w:p w14:paraId="0FF75966" w14:textId="23A300EE" w:rsidR="00337AC8" w:rsidRPr="006322F3" w:rsidRDefault="00DA6424" w:rsidP="00DA6424">
      <w:pPr>
        <w:pStyle w:val="Normaali2"/>
      </w:pPr>
      <w:r w:rsidRPr="006322F3">
        <w:t>Obviously, if a gaming metalhead of any age sees a thumbnail that looks like a Darkthrone or Cannibal Corpse album cover, they are likely to click it to see what it is.</w:t>
      </w:r>
      <w:r w:rsidR="00683912" w:rsidRPr="006322F3">
        <w:t xml:space="preserve"> They are not likely to face a price tag anytime soon. </w:t>
      </w:r>
    </w:p>
    <w:p w14:paraId="6081B4FC" w14:textId="77777777" w:rsidR="006E2C11" w:rsidRPr="006322F3" w:rsidRDefault="006E2C11" w:rsidP="00DA6424">
      <w:pPr>
        <w:pStyle w:val="Normaali2"/>
      </w:pPr>
    </w:p>
    <w:p w14:paraId="540B3EB0" w14:textId="53EBBC75" w:rsidR="006E2C11" w:rsidRPr="006322F3" w:rsidRDefault="006E2C11" w:rsidP="006E2C11">
      <w:pPr>
        <w:pStyle w:val="Normaali2"/>
        <w:pBdr>
          <w:top w:val="single" w:sz="4" w:space="1" w:color="auto"/>
          <w:left w:val="single" w:sz="4" w:space="4" w:color="auto"/>
          <w:bottom w:val="single" w:sz="4" w:space="1" w:color="auto"/>
          <w:right w:val="single" w:sz="4" w:space="4" w:color="auto"/>
        </w:pBdr>
      </w:pPr>
      <w:r w:rsidRPr="006322F3">
        <w:rPr>
          <w:rStyle w:val="Hienovarainenkorostus"/>
        </w:rPr>
        <w:t xml:space="preserve">A note on complexity: </w:t>
      </w:r>
      <w:r w:rsidRPr="006322F3">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6322F3" w:rsidRDefault="00683912" w:rsidP="00DA6424">
      <w:pPr>
        <w:pStyle w:val="Normaali2"/>
      </w:pPr>
    </w:p>
    <w:p w14:paraId="46412A90" w14:textId="119923B8" w:rsidR="00486C63" w:rsidRPr="006322F3" w:rsidRDefault="00486C63" w:rsidP="00BE7E3F">
      <w:pPr>
        <w:jc w:val="center"/>
        <w:rPr>
          <w:sz w:val="32"/>
          <w:szCs w:val="32"/>
        </w:rPr>
      </w:pPr>
      <w:r w:rsidRPr="006322F3">
        <w:br w:type="page"/>
      </w:r>
    </w:p>
    <w:p w14:paraId="00000057" w14:textId="6C319C2C" w:rsidR="00DB01B6" w:rsidRPr="006322F3" w:rsidRDefault="00CC333E" w:rsidP="00A16A8A">
      <w:pPr>
        <w:pStyle w:val="Otsikko1"/>
      </w:pPr>
      <w:bookmarkStart w:id="3" w:name="_Toc227150624"/>
      <w:r w:rsidRPr="006322F3">
        <w:lastRenderedPageBreak/>
        <w:t>3. Main Characters</w:t>
      </w:r>
      <w:bookmarkEnd w:id="3"/>
    </w:p>
    <w:p w14:paraId="10E3F985" w14:textId="01E72E08" w:rsidR="00FF36F4" w:rsidRPr="006322F3" w:rsidRDefault="00FF36F4" w:rsidP="00FF36F4"/>
    <w:p w14:paraId="519C25B9" w14:textId="5BCD5490" w:rsidR="00742713" w:rsidRPr="006322F3" w:rsidRDefault="00FF36F4" w:rsidP="00FF36F4">
      <w:pPr>
        <w:rPr>
          <w:b/>
          <w:bCs/>
        </w:rPr>
      </w:pPr>
      <w:r w:rsidRPr="006322F3">
        <w:rPr>
          <w:b/>
          <w:bCs/>
        </w:rPr>
        <w:t>Nullsvorn from the band “Not_Saved.SNO” - the default player character.</w:t>
      </w:r>
    </w:p>
    <w:p w14:paraId="69652E12" w14:textId="6F31FFDC" w:rsidR="007F4CFA" w:rsidRPr="006322F3" w:rsidRDefault="00486C63" w:rsidP="00FF36F4">
      <w:pPr>
        <w:rPr>
          <w:b/>
          <w:bCs/>
        </w:rPr>
      </w:pPr>
      <w:r w:rsidRPr="006322F3">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6322F3" w:rsidRDefault="00742713" w:rsidP="002A5DF6">
      <w:pPr>
        <w:pStyle w:val="Normaali2"/>
        <w:rPr>
          <w:i/>
          <w:iCs/>
          <w:color w:val="EE0000"/>
        </w:rPr>
      </w:pPr>
      <w:r w:rsidRPr="006322F3">
        <w:t>The Player’s alter-ego is a nameless and ambivalently gendered front-person of the</w:t>
      </w:r>
      <w:r w:rsidR="006B4F56" w:rsidRPr="006322F3">
        <w:t xml:space="preserve"> snordanes</w:t>
      </w:r>
      <w:r w:rsidRPr="006322F3">
        <w:t xml:space="preserve"> black metal band “</w:t>
      </w:r>
      <w:r w:rsidRPr="006322F3">
        <w:rPr>
          <w:b/>
          <w:bCs/>
        </w:rPr>
        <w:t>Not_Saved.SNO</w:t>
      </w:r>
      <w:r w:rsidRPr="006322F3">
        <w:t>” by default.</w:t>
      </w:r>
      <w:r w:rsidR="0041358C" w:rsidRPr="006322F3">
        <w:t xml:space="preserve"> They can choose their stage name, which is by default “</w:t>
      </w:r>
      <w:r w:rsidR="0041358C" w:rsidRPr="006322F3">
        <w:rPr>
          <w:b/>
          <w:bCs/>
        </w:rPr>
        <w:t>Nullsvorn</w:t>
      </w:r>
      <w:r w:rsidR="0041358C" w:rsidRPr="006322F3">
        <w:t>”.</w:t>
      </w:r>
      <w:r w:rsidR="00330B28" w:rsidRPr="006322F3">
        <w:t xml:space="preserve"> The </w:t>
      </w:r>
      <w:r w:rsidR="00437C79" w:rsidRPr="006322F3">
        <w:t>“. SNO</w:t>
      </w:r>
      <w:r w:rsidR="00330B28" w:rsidRPr="006322F3">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6322F3">
        <w:t xml:space="preserve"> The band’s logo is by default as depicted below. </w:t>
      </w:r>
    </w:p>
    <w:p w14:paraId="26FE3797" w14:textId="77777777" w:rsidR="007F149E" w:rsidRPr="006322F3" w:rsidRDefault="007F149E" w:rsidP="002A5DF6">
      <w:pPr>
        <w:pStyle w:val="Normaali2"/>
        <w:rPr>
          <w:i/>
          <w:iCs/>
          <w:color w:val="EE0000"/>
        </w:rPr>
      </w:pPr>
    </w:p>
    <w:p w14:paraId="10160271" w14:textId="77777777" w:rsidR="007F149E" w:rsidRPr="006322F3" w:rsidRDefault="007F149E" w:rsidP="002A5DF6">
      <w:pPr>
        <w:pStyle w:val="Normaali2"/>
        <w:rPr>
          <w:i/>
          <w:iCs/>
          <w:color w:val="EE0000"/>
        </w:rPr>
      </w:pPr>
    </w:p>
    <w:p w14:paraId="0BD45233" w14:textId="015AC970" w:rsidR="00FF36F4" w:rsidRPr="006322F3" w:rsidRDefault="007F4CFA" w:rsidP="00FF36F4">
      <w:pPr>
        <w:jc w:val="both"/>
      </w:pPr>
      <w:r w:rsidRPr="006322F3">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6322F3" w:rsidRDefault="00D06FBF" w:rsidP="007F4CFA">
      <w:pPr>
        <w:pStyle w:val="Normaali2"/>
      </w:pPr>
      <w:r w:rsidRPr="006322F3">
        <w:rPr>
          <w:b/>
          <w:bCs/>
        </w:rPr>
        <w:t>Not_saved</w:t>
      </w:r>
      <w:r w:rsidRPr="006322F3">
        <w:t xml:space="preserve"> has been around for five or so years. A couple of fresh high school graduates formed it around ’85. It used to do t</w:t>
      </w:r>
      <w:r w:rsidR="008F43E0" w:rsidRPr="006322F3">
        <w:t>h</w:t>
      </w:r>
      <w:r w:rsidRPr="006322F3">
        <w:t xml:space="preserve">rash metal covers but nowadays seeks to carve a path of their own into musical </w:t>
      </w:r>
      <w:r w:rsidR="00A41214" w:rsidRPr="006322F3">
        <w:t>pathways</w:t>
      </w:r>
      <w:r w:rsidRPr="006322F3">
        <w:t xml:space="preserve"> seldom trodden. </w:t>
      </w:r>
    </w:p>
    <w:p w14:paraId="00B67976" w14:textId="77777777" w:rsidR="002A5DF6" w:rsidRPr="006322F3" w:rsidRDefault="002A5DF6" w:rsidP="007F4CFA">
      <w:pPr>
        <w:pStyle w:val="Normaali2"/>
      </w:pPr>
    </w:p>
    <w:p w14:paraId="5692DEB0" w14:textId="7E48E938" w:rsidR="00C321C2" w:rsidRPr="006322F3" w:rsidRDefault="00D06FBF" w:rsidP="007F4CFA">
      <w:pPr>
        <w:pStyle w:val="Normaali2"/>
        <w:rPr>
          <w:i/>
          <w:iCs/>
          <w:color w:val="EE0000"/>
        </w:rPr>
      </w:pPr>
      <w:r w:rsidRPr="006322F3">
        <w:t xml:space="preserve">The reversed cross in the logo is a nod to other bands and their aesthetics, but </w:t>
      </w:r>
      <w:r w:rsidR="002A5DF6" w:rsidRPr="006322F3">
        <w:t>all</w:t>
      </w:r>
      <w:r w:rsidRPr="006322F3">
        <w:t xml:space="preserve"> the band members agree</w:t>
      </w:r>
      <w:r w:rsidR="007F4CFA" w:rsidRPr="006322F3">
        <w:t xml:space="preserve"> on one thing:</w:t>
      </w:r>
      <w:r w:rsidRPr="006322F3">
        <w:t xml:space="preserve"> </w:t>
      </w:r>
      <w:r w:rsidR="002A5DF6" w:rsidRPr="006322F3">
        <w:rPr>
          <w:i/>
          <w:iCs/>
        </w:rPr>
        <w:t>for</w:t>
      </w:r>
      <w:r w:rsidRPr="006322F3">
        <w:rPr>
          <w:i/>
          <w:iCs/>
        </w:rPr>
        <w:t xml:space="preserve"> metal to stand for something, </w:t>
      </w:r>
      <w:r w:rsidR="007F4CFA" w:rsidRPr="006322F3">
        <w:rPr>
          <w:i/>
          <w:iCs/>
        </w:rPr>
        <w:t>one</w:t>
      </w:r>
      <w:r w:rsidRPr="006322F3">
        <w:rPr>
          <w:i/>
          <w:iCs/>
        </w:rPr>
        <w:t xml:space="preserve"> really </w:t>
      </w:r>
      <w:r w:rsidR="002A5DF6" w:rsidRPr="006322F3">
        <w:rPr>
          <w:i/>
          <w:iCs/>
        </w:rPr>
        <w:t>must</w:t>
      </w:r>
      <w:r w:rsidRPr="006322F3">
        <w:rPr>
          <w:i/>
          <w:iCs/>
        </w:rPr>
        <w:t xml:space="preserve"> do an </w:t>
      </w:r>
      <w:r w:rsidRPr="006322F3">
        <w:rPr>
          <w:b/>
          <w:bCs/>
          <w:i/>
          <w:iCs/>
        </w:rPr>
        <w:t>inversion</w:t>
      </w:r>
      <w:r w:rsidRPr="006322F3">
        <w:rPr>
          <w:i/>
          <w:iCs/>
        </w:rPr>
        <w:t xml:space="preserve"> of some sort</w:t>
      </w:r>
      <w:r w:rsidRPr="006322F3">
        <w:t>.</w:t>
      </w:r>
      <w:r w:rsidR="002A5DF6" w:rsidRPr="006322F3">
        <w:t xml:space="preserve"> Like go against established religion or state or something. </w:t>
      </w:r>
      <w:r w:rsidR="00E528ED" w:rsidRPr="006322F3">
        <w:t xml:space="preserve">Also, music should be </w:t>
      </w:r>
      <w:r w:rsidR="0006504F" w:rsidRPr="006322F3">
        <w:t>Tr</w:t>
      </w:r>
      <w:r w:rsidR="00C14CAA" w:rsidRPr="006322F3">
        <w:t>v</w:t>
      </w:r>
      <w:r w:rsidR="0006504F" w:rsidRPr="006322F3">
        <w:t>e</w:t>
      </w:r>
      <w:r w:rsidR="00E528ED" w:rsidRPr="006322F3">
        <w:t xml:space="preserve">. Whatever that means. </w:t>
      </w:r>
      <w:r w:rsidR="002A5DF6" w:rsidRPr="006322F3">
        <w:t xml:space="preserve">Who knows? </w:t>
      </w:r>
    </w:p>
    <w:p w14:paraId="373FFA47" w14:textId="77777777" w:rsidR="005C504F" w:rsidRPr="006322F3" w:rsidRDefault="005C504F" w:rsidP="007F4CFA">
      <w:pPr>
        <w:pStyle w:val="Normaali2"/>
      </w:pPr>
    </w:p>
    <w:p w14:paraId="0013B3B8" w14:textId="3678D1B9" w:rsidR="00C321C2" w:rsidRPr="006322F3" w:rsidRDefault="00C321C2" w:rsidP="007F4CFA">
      <w:pPr>
        <w:pStyle w:val="Normaali2"/>
      </w:pPr>
      <w:r w:rsidRPr="006322F3">
        <w:rPr>
          <w:b/>
          <w:bCs/>
        </w:rPr>
        <w:lastRenderedPageBreak/>
        <w:t>Nullsvorn</w:t>
      </w:r>
      <w:r w:rsidRPr="006322F3">
        <w:t xml:space="preserve"> as the band leader </w:t>
      </w:r>
      <w:r w:rsidR="00720D3C" w:rsidRPr="006322F3">
        <w:t>(a controller</w:t>
      </w:r>
      <w:r w:rsidR="00346864" w:rsidRPr="006322F3">
        <w:t>; see chapter 4</w:t>
      </w:r>
      <w:r w:rsidR="00720D3C" w:rsidRPr="006322F3">
        <w:t xml:space="preserve">) </w:t>
      </w:r>
      <w:r w:rsidRPr="006322F3">
        <w:t>has their hands full with executive decisions such as how much of an effort the band in general puts to gestating (</w:t>
      </w:r>
      <w:r w:rsidR="008F43E0" w:rsidRPr="006322F3">
        <w:t>producing</w:t>
      </w:r>
      <w:r w:rsidRPr="006322F3">
        <w:t xml:space="preserve"> material</w:t>
      </w:r>
      <w:r w:rsidR="00346864" w:rsidRPr="006322F3">
        <w:t>; chapter 4</w:t>
      </w:r>
      <w:r w:rsidRPr="006322F3">
        <w:t>), rehearsals</w:t>
      </w:r>
      <w:r w:rsidR="00C76AA7" w:rsidRPr="006322F3">
        <w:t>, promoting their material</w:t>
      </w:r>
      <w:r w:rsidRPr="006322F3">
        <w:t xml:space="preserve"> or leisure time. Besides this, Nullsvorn is also the lyricist and the vocalist of the band, so they contribute the voice into the end goal of the band, which is </w:t>
      </w:r>
      <w:r w:rsidR="005C504F" w:rsidRPr="006322F3">
        <w:t xml:space="preserve">always </w:t>
      </w:r>
      <w:r w:rsidRPr="006322F3">
        <w:t xml:space="preserve">the next demo tape. There are three other </w:t>
      </w:r>
      <w:r w:rsidRPr="006322F3">
        <w:rPr>
          <w:b/>
          <w:bCs/>
        </w:rPr>
        <w:t>band members</w:t>
      </w:r>
      <w:r w:rsidR="00720D3C" w:rsidRPr="006322F3">
        <w:rPr>
          <w:b/>
          <w:bCs/>
        </w:rPr>
        <w:t xml:space="preserve"> </w:t>
      </w:r>
      <w:r w:rsidR="00720D3C" w:rsidRPr="006322F3">
        <w:t>(actors</w:t>
      </w:r>
      <w:r w:rsidR="00346864" w:rsidRPr="006322F3">
        <w:t>; chapter 4</w:t>
      </w:r>
      <w:r w:rsidR="00720D3C" w:rsidRPr="006322F3">
        <w:t>)</w:t>
      </w:r>
      <w:r w:rsidRPr="006322F3">
        <w:t>. One plays the bass</w:t>
      </w:r>
      <w:r w:rsidR="00163096" w:rsidRPr="006322F3">
        <w:t xml:space="preserve">, </w:t>
      </w:r>
      <w:r w:rsidRPr="006322F3">
        <w:t>Sithrogürd, one plays the electric guitar</w:t>
      </w:r>
      <w:r w:rsidR="00163096" w:rsidRPr="006322F3">
        <w:t xml:space="preserve">, </w:t>
      </w:r>
      <w:r w:rsidRPr="006322F3">
        <w:t>Keiser, and another does the drumming</w:t>
      </w:r>
      <w:r w:rsidR="00163096" w:rsidRPr="006322F3">
        <w:t xml:space="preserve">, </w:t>
      </w:r>
      <w:r w:rsidRPr="006322F3">
        <w:t>Molotov.</w:t>
      </w:r>
      <w:r w:rsidR="005C504F" w:rsidRPr="006322F3">
        <w:t xml:space="preserve"> Sithrogürd has a brother, Oystein</w:t>
      </w:r>
      <w:r w:rsidR="00163096" w:rsidRPr="006322F3">
        <w:t xml:space="preserve"> (an agent)</w:t>
      </w:r>
      <w:r w:rsidR="005C504F" w:rsidRPr="006322F3">
        <w:t xml:space="preserve">, who is </w:t>
      </w:r>
      <w:r w:rsidR="00163096" w:rsidRPr="006322F3">
        <w:t>hiding the police</w:t>
      </w:r>
      <w:r w:rsidR="005C504F" w:rsidRPr="006322F3">
        <w:t xml:space="preserve"> for </w:t>
      </w:r>
      <w:r w:rsidR="00163096" w:rsidRPr="006322F3">
        <w:t xml:space="preserve">trying to </w:t>
      </w:r>
      <w:r w:rsidR="005C504F" w:rsidRPr="006322F3">
        <w:t xml:space="preserve">burn </w:t>
      </w:r>
      <w:r w:rsidR="00163096" w:rsidRPr="006322F3">
        <w:t>their ex’s house, and the ex is also in play, dating Nullsvorn (a groupie).</w:t>
      </w:r>
    </w:p>
    <w:p w14:paraId="3AC9E577" w14:textId="77777777" w:rsidR="009B0F7E" w:rsidRPr="006322F3" w:rsidRDefault="009B0F7E" w:rsidP="007F4CFA">
      <w:pPr>
        <w:pStyle w:val="Normaali2"/>
      </w:pPr>
    </w:p>
    <w:p w14:paraId="3F94DFA0" w14:textId="66C9BE88" w:rsidR="009B0F7E" w:rsidRPr="006322F3" w:rsidRDefault="00C321C2" w:rsidP="007F4CFA">
      <w:pPr>
        <w:pStyle w:val="Normaali2"/>
        <w:rPr>
          <w:color w:val="EE0000"/>
        </w:rPr>
      </w:pPr>
      <w:r w:rsidRPr="006322F3">
        <w:t xml:space="preserve">Each character who is directly participating in the demo recording process has </w:t>
      </w:r>
      <w:r w:rsidRPr="006322F3">
        <w:rPr>
          <w:b/>
          <w:bCs/>
        </w:rPr>
        <w:t>aspects</w:t>
      </w:r>
      <w:r w:rsidRPr="006322F3">
        <w:t xml:space="preserve"> and </w:t>
      </w:r>
      <w:r w:rsidRPr="006322F3">
        <w:rPr>
          <w:b/>
          <w:bCs/>
        </w:rPr>
        <w:t>tags.</w:t>
      </w:r>
      <w:r w:rsidRPr="006322F3">
        <w:t xml:space="preserve"> </w:t>
      </w:r>
      <w:r w:rsidRPr="006322F3">
        <w:rPr>
          <w:b/>
          <w:bCs/>
        </w:rPr>
        <w:t>Aspects</w:t>
      </w:r>
      <w:r w:rsidR="0006504F" w:rsidRPr="006322F3">
        <w:t xml:space="preserve"> measure the way they participate – Nullsvorn’s aspects are </w:t>
      </w:r>
      <w:r w:rsidR="0006504F" w:rsidRPr="006322F3">
        <w:rPr>
          <w:i/>
          <w:iCs/>
        </w:rPr>
        <w:t xml:space="preserve">fry-vocals </w:t>
      </w:r>
      <w:r w:rsidR="0006504F" w:rsidRPr="006322F3">
        <w:t xml:space="preserve">and </w:t>
      </w:r>
      <w:r w:rsidR="0006504F" w:rsidRPr="006322F3">
        <w:rPr>
          <w:i/>
          <w:iCs/>
        </w:rPr>
        <w:t>lyricism</w:t>
      </w:r>
      <w:r w:rsidR="0006504F" w:rsidRPr="006322F3">
        <w:t xml:space="preserve">. </w:t>
      </w:r>
      <w:r w:rsidR="002A66C7" w:rsidRPr="006322F3">
        <w:t xml:space="preserve">The band itself can also hold aspects: </w:t>
      </w:r>
      <w:r w:rsidR="002A66C7" w:rsidRPr="006322F3">
        <w:rPr>
          <w:i/>
          <w:iCs/>
        </w:rPr>
        <w:t xml:space="preserve">corpse paint </w:t>
      </w:r>
      <w:r w:rsidR="002A66C7" w:rsidRPr="006322F3">
        <w:t xml:space="preserve">and </w:t>
      </w:r>
      <w:r w:rsidR="002A66C7" w:rsidRPr="006322F3">
        <w:rPr>
          <w:i/>
          <w:iCs/>
        </w:rPr>
        <w:t>true snordenmarkians.</w:t>
      </w:r>
      <w:r w:rsidR="002A66C7" w:rsidRPr="006322F3">
        <w:t xml:space="preserve"> </w:t>
      </w:r>
      <w:r w:rsidR="009B0F7E" w:rsidRPr="006322F3">
        <w:t xml:space="preserve">Sithrogürd has </w:t>
      </w:r>
      <w:r w:rsidR="009B0F7E" w:rsidRPr="006322F3">
        <w:rPr>
          <w:i/>
          <w:iCs/>
        </w:rPr>
        <w:t>bass</w:t>
      </w:r>
      <w:r w:rsidR="009B0F7E" w:rsidRPr="006322F3">
        <w:t xml:space="preserve"> and </w:t>
      </w:r>
      <w:r w:rsidR="009B0F7E" w:rsidRPr="006322F3">
        <w:rPr>
          <w:i/>
          <w:iCs/>
        </w:rPr>
        <w:t>arsonist</w:t>
      </w:r>
      <w:r w:rsidR="009B0F7E" w:rsidRPr="006322F3">
        <w:t xml:space="preserve">. Keiser has </w:t>
      </w:r>
      <w:r w:rsidR="009B0F7E" w:rsidRPr="006322F3">
        <w:rPr>
          <w:i/>
          <w:iCs/>
        </w:rPr>
        <w:t>guitar</w:t>
      </w:r>
      <w:r w:rsidR="009B0F7E" w:rsidRPr="006322F3">
        <w:t xml:space="preserve"> aspect, and Molotov has both the </w:t>
      </w:r>
      <w:r w:rsidR="009B0F7E" w:rsidRPr="006322F3">
        <w:rPr>
          <w:i/>
          <w:iCs/>
        </w:rPr>
        <w:t xml:space="preserve">drummer </w:t>
      </w:r>
      <w:r w:rsidR="009B0F7E" w:rsidRPr="006322F3">
        <w:t xml:space="preserve">and </w:t>
      </w:r>
      <w:r w:rsidR="009B0F7E" w:rsidRPr="006322F3">
        <w:rPr>
          <w:i/>
          <w:iCs/>
        </w:rPr>
        <w:t>keyboard</w:t>
      </w:r>
      <w:r w:rsidR="009B0F7E" w:rsidRPr="006322F3">
        <w:t xml:space="preserve"> aspects</w:t>
      </w:r>
      <w:r w:rsidR="009B0F7E" w:rsidRPr="006322F3">
        <w:rPr>
          <w:color w:val="EE0000"/>
        </w:rPr>
        <w:t xml:space="preserve">. </w:t>
      </w:r>
    </w:p>
    <w:p w14:paraId="585A7126" w14:textId="77777777" w:rsidR="008F6DB9" w:rsidRPr="006322F3" w:rsidRDefault="008F6DB9" w:rsidP="007F4CFA">
      <w:pPr>
        <w:pStyle w:val="Normaali2"/>
        <w:rPr>
          <w:color w:val="EE0000"/>
        </w:rPr>
      </w:pPr>
    </w:p>
    <w:p w14:paraId="268BF140" w14:textId="277C2998" w:rsidR="008F6DB9" w:rsidRPr="006322F3" w:rsidRDefault="008F6DB9" w:rsidP="007F4CFA">
      <w:pPr>
        <w:pStyle w:val="Normaali2"/>
        <w:rPr>
          <w:color w:val="EE0000"/>
        </w:rPr>
      </w:pPr>
      <w:r w:rsidRPr="006322F3">
        <w:t xml:space="preserve">Nullsvorn’s </w:t>
      </w:r>
      <w:r w:rsidRPr="006322F3">
        <w:rPr>
          <w:b/>
          <w:bCs/>
        </w:rPr>
        <w:t>Instinctual Axis</w:t>
      </w:r>
      <w:r w:rsidRPr="006322F3">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6322F3">
        <w:rPr>
          <w:color w:val="000000" w:themeColor="text1"/>
        </w:rPr>
        <w:t xml:space="preserve">By leaning into the Sacred tag, Nullsvorn </w:t>
      </w:r>
      <w:r w:rsidR="00184998" w:rsidRPr="006322F3">
        <w:rPr>
          <w:color w:val="000000" w:themeColor="text1"/>
        </w:rPr>
        <w:t xml:space="preserve">can always access its permutations and come out as authentic and </w:t>
      </w:r>
      <w:r w:rsidR="00B05D6A" w:rsidRPr="006322F3">
        <w:rPr>
          <w:color w:val="000000" w:themeColor="text1"/>
        </w:rPr>
        <w:t>serious but</w:t>
      </w:r>
      <w:r w:rsidR="00184998" w:rsidRPr="006322F3">
        <w:rPr>
          <w:color w:val="000000" w:themeColor="text1"/>
        </w:rPr>
        <w:t xml:space="preserve"> dealing with Profanity causes them stress.</w:t>
      </w:r>
      <w:r w:rsidR="00DA2DA6" w:rsidRPr="006322F3">
        <w:rPr>
          <w:color w:val="EE0000"/>
        </w:rPr>
        <w:t xml:space="preserve"> </w:t>
      </w:r>
    </w:p>
    <w:p w14:paraId="09E98490" w14:textId="77777777" w:rsidR="009B0F7E" w:rsidRPr="006322F3" w:rsidRDefault="009B0F7E" w:rsidP="007F4CFA">
      <w:pPr>
        <w:pStyle w:val="Normaali2"/>
      </w:pPr>
    </w:p>
    <w:p w14:paraId="3B6EB502" w14:textId="74CAF1E2" w:rsidR="00720D3C" w:rsidRPr="006322F3" w:rsidRDefault="0006504F" w:rsidP="007F4CFA">
      <w:pPr>
        <w:pStyle w:val="Normaali2"/>
      </w:pPr>
      <w:r w:rsidRPr="006322F3">
        <w:t>Nullsvorn holds the following tag</w:t>
      </w:r>
      <w:r w:rsidR="00A81D77" w:rsidRPr="006322F3">
        <w:t xml:space="preserve"> permutations</w:t>
      </w:r>
      <w:r w:rsidRPr="006322F3">
        <w:t xml:space="preserve"> at the beginning of the game: </w:t>
      </w:r>
      <w:r w:rsidR="007E5238" w:rsidRPr="006322F3">
        <w:t>reverent (pagan)</w:t>
      </w:r>
      <w:r w:rsidRPr="006322F3">
        <w:t xml:space="preserve">, spiteful, </w:t>
      </w:r>
      <w:r w:rsidR="007E5238" w:rsidRPr="006322F3">
        <w:t>embracing</w:t>
      </w:r>
      <w:r w:rsidR="00163096" w:rsidRPr="006322F3">
        <w:t xml:space="preserve"> (groupie)</w:t>
      </w:r>
      <w:r w:rsidRPr="006322F3">
        <w:t xml:space="preserve">. </w:t>
      </w:r>
      <w:r w:rsidR="009B0F7E" w:rsidRPr="006322F3">
        <w:t xml:space="preserve">Most of the people Nullsvorn associates with are </w:t>
      </w:r>
      <w:r w:rsidR="00432B14" w:rsidRPr="006322F3">
        <w:t>spiteful, negative people</w:t>
      </w:r>
      <w:r w:rsidR="009B0F7E" w:rsidRPr="006322F3">
        <w:t>, so the “</w:t>
      </w:r>
      <w:r w:rsidR="00432B14" w:rsidRPr="006322F3">
        <w:t>spiteful tag</w:t>
      </w:r>
      <w:r w:rsidR="009B0F7E" w:rsidRPr="006322F3">
        <w:t xml:space="preserve">” is </w:t>
      </w:r>
      <w:r w:rsidR="009B0F7E" w:rsidRPr="006322F3">
        <w:rPr>
          <w:b/>
          <w:bCs/>
        </w:rPr>
        <w:t>a resonance tag</w:t>
      </w:r>
      <w:r w:rsidR="009B0F7E" w:rsidRPr="006322F3">
        <w:t xml:space="preserve"> – one that </w:t>
      </w:r>
      <w:r w:rsidR="00720D3C" w:rsidRPr="006322F3">
        <w:t>sticks</w:t>
      </w:r>
      <w:r w:rsidR="009B0F7E" w:rsidRPr="006322F3">
        <w:t xml:space="preserve"> with the character and is tied to their </w:t>
      </w:r>
      <w:r w:rsidR="00720D3C" w:rsidRPr="006322F3">
        <w:t>overall circumstances in life</w:t>
      </w:r>
      <w:r w:rsidR="009B0F7E" w:rsidRPr="006322F3">
        <w:t>.</w:t>
      </w:r>
      <w:r w:rsidR="00720D3C" w:rsidRPr="006322F3">
        <w:t xml:space="preserve"> </w:t>
      </w:r>
      <w:r w:rsidR="00665952" w:rsidRPr="006322F3">
        <w:t xml:space="preserve">The spitefulness is </w:t>
      </w:r>
      <w:r w:rsidR="00A81D77" w:rsidRPr="006322F3">
        <w:t xml:space="preserve">the </w:t>
      </w:r>
      <w:r w:rsidR="001B5C9D" w:rsidRPr="006322F3">
        <w:t>1</w:t>
      </w:r>
      <w:r w:rsidR="001B5C9D" w:rsidRPr="006322F3">
        <w:rPr>
          <w:vertAlign w:val="superscript"/>
        </w:rPr>
        <w:t>st</w:t>
      </w:r>
      <w:r w:rsidR="001B5C9D" w:rsidRPr="006322F3">
        <w:t xml:space="preserve"> degree</w:t>
      </w:r>
      <w:r w:rsidR="00665952" w:rsidRPr="006322F3">
        <w:t xml:space="preserve"> permutation of the malevolence tag. </w:t>
      </w:r>
      <w:r w:rsidR="00432B14" w:rsidRPr="006322F3">
        <w:t>They are also feeling infatuated</w:t>
      </w:r>
      <w:r w:rsidR="00665952" w:rsidRPr="006322F3">
        <w:t xml:space="preserve"> (</w:t>
      </w:r>
      <w:r w:rsidR="007E5238" w:rsidRPr="006322F3">
        <w:t xml:space="preserve">“embracing” </w:t>
      </w:r>
      <w:r w:rsidR="00665952" w:rsidRPr="006322F3">
        <w:t xml:space="preserve">a </w:t>
      </w:r>
      <w:r w:rsidR="001B5C9D" w:rsidRPr="006322F3">
        <w:t>2</w:t>
      </w:r>
      <w:r w:rsidR="001B5C9D" w:rsidRPr="006322F3">
        <w:rPr>
          <w:vertAlign w:val="superscript"/>
        </w:rPr>
        <w:t>nd</w:t>
      </w:r>
      <w:r w:rsidR="007E5238" w:rsidRPr="006322F3">
        <w:t xml:space="preserve"> degree </w:t>
      </w:r>
      <w:r w:rsidR="00665952" w:rsidRPr="006322F3">
        <w:t xml:space="preserve">permutation of the </w:t>
      </w:r>
      <w:r w:rsidR="007E5238" w:rsidRPr="006322F3">
        <w:t>warm</w:t>
      </w:r>
      <w:r w:rsidR="00665952" w:rsidRPr="006322F3">
        <w:t xml:space="preserve"> tag)</w:t>
      </w:r>
      <w:r w:rsidR="00432B14" w:rsidRPr="006322F3">
        <w:t xml:space="preserve">, which is </w:t>
      </w:r>
      <w:r w:rsidR="00432B14" w:rsidRPr="006322F3">
        <w:rPr>
          <w:b/>
          <w:bCs/>
        </w:rPr>
        <w:t>a mood tag</w:t>
      </w:r>
      <w:r w:rsidR="00432B14" w:rsidRPr="006322F3">
        <w:t xml:space="preserve"> that can be resolved through simple actions. Mood changes faster than resonance. Finally, the </w:t>
      </w:r>
      <w:r w:rsidR="007E5238" w:rsidRPr="006322F3">
        <w:t>reverent</w:t>
      </w:r>
      <w:r w:rsidR="00432B14" w:rsidRPr="006322F3">
        <w:t xml:space="preserve"> tag </w:t>
      </w:r>
      <w:r w:rsidR="00665952" w:rsidRPr="006322F3">
        <w:t>(a</w:t>
      </w:r>
      <w:r w:rsidR="007E5238" w:rsidRPr="006322F3">
        <w:t xml:space="preserve"> </w:t>
      </w:r>
      <w:r w:rsidR="001B5C9D" w:rsidRPr="006322F3">
        <w:t>1</w:t>
      </w:r>
      <w:r w:rsidR="001B5C9D" w:rsidRPr="006322F3">
        <w:rPr>
          <w:vertAlign w:val="superscript"/>
        </w:rPr>
        <w:t>st</w:t>
      </w:r>
      <w:r w:rsidR="007E5238" w:rsidRPr="006322F3">
        <w:t xml:space="preserve"> degree</w:t>
      </w:r>
      <w:r w:rsidR="00665952" w:rsidRPr="006322F3">
        <w:t xml:space="preserve"> permutation of the sacred tag) </w:t>
      </w:r>
      <w:r w:rsidR="00432B14" w:rsidRPr="006322F3">
        <w:t xml:space="preserve">is </w:t>
      </w:r>
      <w:r w:rsidR="00432B14" w:rsidRPr="006322F3">
        <w:rPr>
          <w:b/>
          <w:bCs/>
        </w:rPr>
        <w:t>a conviction tag</w:t>
      </w:r>
      <w:r w:rsidR="00432B14" w:rsidRPr="006322F3">
        <w:t xml:space="preserve">. </w:t>
      </w:r>
      <w:r w:rsidR="00B05D6A" w:rsidRPr="006322F3">
        <w:t xml:space="preserve">The conviction tag is always tied to the instinctual axis defined earlier, and it contains the tag Nullsvorn is leaning into on that axis. If they were neutral, that slot would be empty. </w:t>
      </w:r>
      <w:r w:rsidR="00B05D6A" w:rsidRPr="006322F3">
        <w:lastRenderedPageBreak/>
        <w:t xml:space="preserve">Containing Sacred, </w:t>
      </w:r>
      <w:r w:rsidR="00432B14" w:rsidRPr="006322F3">
        <w:t>It means Nullsvorn leads a pagan lifestyle and can always opt to provide a pagan tag to any piece of music they are involved with.</w:t>
      </w:r>
      <w:r w:rsidR="00720D3C" w:rsidRPr="006322F3">
        <w:t xml:space="preserve"> If Nullsvorn is somehow forced to commit actions that are against their conviction tag, their mood is likely to shift to a negative one.</w:t>
      </w:r>
    </w:p>
    <w:p w14:paraId="5AF08066" w14:textId="77777777" w:rsidR="00F5109C" w:rsidRPr="006322F3" w:rsidRDefault="00F5109C" w:rsidP="007F4CFA">
      <w:pPr>
        <w:pStyle w:val="Normaali2"/>
      </w:pPr>
    </w:p>
    <w:p w14:paraId="38DB70F7" w14:textId="63844F19" w:rsidR="00FF1F51" w:rsidRPr="006322F3" w:rsidRDefault="00720D3C" w:rsidP="007F4CFA">
      <w:pPr>
        <w:pStyle w:val="Normaali2"/>
      </w:pPr>
      <w:r w:rsidRPr="006322F3">
        <w:t xml:space="preserve">If Nullsvorn spends an action gestating in the library, they can acquire </w:t>
      </w:r>
      <w:r w:rsidR="007E5238" w:rsidRPr="006322F3">
        <w:t>basically any tag as a low degree permutation</w:t>
      </w:r>
      <w:r w:rsidRPr="006322F3">
        <w:t xml:space="preserve">, because they </w:t>
      </w:r>
      <w:r w:rsidR="007E5238" w:rsidRPr="006322F3">
        <w:t xml:space="preserve">can </w:t>
      </w:r>
      <w:r w:rsidRPr="006322F3">
        <w:t>spen</w:t>
      </w:r>
      <w:r w:rsidR="007E5238" w:rsidRPr="006322F3">
        <w:t>d</w:t>
      </w:r>
      <w:r w:rsidRPr="006322F3">
        <w:t xml:space="preserve"> a</w:t>
      </w:r>
      <w:r w:rsidR="007E5238" w:rsidRPr="006322F3">
        <w:t>n</w:t>
      </w:r>
      <w:r w:rsidRPr="006322F3">
        <w:t xml:space="preserve"> effort studying </w:t>
      </w:r>
      <w:r w:rsidR="007E5238" w:rsidRPr="006322F3">
        <w:t>whatever topic they want, and become inspired by it</w:t>
      </w:r>
      <w:r w:rsidR="00F5109C" w:rsidRPr="006322F3">
        <w:t>.</w:t>
      </w:r>
      <w:r w:rsidR="00112F48" w:rsidRPr="006322F3">
        <w:t xml:space="preserve"> Nullsvorn can </w:t>
      </w:r>
      <w:r w:rsidR="00163096" w:rsidRPr="006322F3">
        <w:t xml:space="preserve">also </w:t>
      </w:r>
      <w:r w:rsidR="00112F48" w:rsidRPr="006322F3">
        <w:t xml:space="preserve">go to a church and acquire </w:t>
      </w:r>
      <w:r w:rsidR="007E5238" w:rsidRPr="006322F3">
        <w:t>the local resonance tag permutation</w:t>
      </w:r>
      <w:r w:rsidR="00112F48" w:rsidRPr="006322F3">
        <w:t xml:space="preserve"> as a transient tag, but it will disappear from their possession quickly, because it bothers them (due to the pagan tag).</w:t>
      </w:r>
      <w:r w:rsidR="007E5238" w:rsidRPr="006322F3">
        <w:t xml:space="preserve"> All actor and controller class characters have one or more transient tag slots.</w:t>
      </w:r>
      <w:r w:rsidR="00112F48" w:rsidRPr="006322F3">
        <w:t xml:space="preserve"> </w:t>
      </w:r>
    </w:p>
    <w:p w14:paraId="2DCAB70E" w14:textId="46826A72" w:rsidR="00302B81" w:rsidRPr="006322F3" w:rsidRDefault="00302B81" w:rsidP="007F4CFA">
      <w:pPr>
        <w:pStyle w:val="Normaali2"/>
      </w:pPr>
    </w:p>
    <w:p w14:paraId="4A19BBA2" w14:textId="0C0A0BC9" w:rsidR="00302B81" w:rsidRPr="006322F3" w:rsidRDefault="00302B81" w:rsidP="007F4CFA">
      <w:pPr>
        <w:pStyle w:val="Normaali2"/>
      </w:pPr>
      <w:r w:rsidRPr="006322F3">
        <w:t xml:space="preserve">As time progresses Not_Saved and the rest of the local bands will eventually come to terms </w:t>
      </w:r>
      <w:r w:rsidR="0028355D">
        <w:t>what constitutes KVLT</w:t>
      </w:r>
      <w:r w:rsidRPr="006322F3">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t xml:space="preserve">more </w:t>
      </w:r>
      <w:r w:rsidRPr="006322F3">
        <w:t xml:space="preserve">about weeding out bad people </w:t>
      </w:r>
      <w:r w:rsidR="00E04984">
        <w:t>than</w:t>
      </w:r>
      <w:r w:rsidRPr="006322F3">
        <w:t xml:space="preserve"> it is about policing the sonic definition of </w:t>
      </w:r>
      <w:r w:rsidR="00E04984">
        <w:t>KVLT</w:t>
      </w:r>
      <w:r w:rsidRPr="006322F3">
        <w:t xml:space="preserve">. </w:t>
      </w:r>
    </w:p>
    <w:p w14:paraId="74C2E3D9" w14:textId="77777777" w:rsidR="00302B81" w:rsidRPr="006322F3" w:rsidRDefault="00302B81" w:rsidP="007F4CFA">
      <w:pPr>
        <w:pStyle w:val="Normaali2"/>
      </w:pPr>
    </w:p>
    <w:p w14:paraId="267DE7C7" w14:textId="45E87F71" w:rsidR="00302B81" w:rsidRPr="006322F3" w:rsidRDefault="00302B81" w:rsidP="007F4CFA">
      <w:pPr>
        <w:pStyle w:val="Normaali2"/>
      </w:pPr>
      <w:r w:rsidRPr="006322F3">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6322F3" w:rsidRDefault="007E5238">
      <w:pPr>
        <w:rPr>
          <w:sz w:val="24"/>
          <w:szCs w:val="24"/>
        </w:rPr>
      </w:pPr>
      <w:r w:rsidRPr="006322F3">
        <w:br w:type="page"/>
      </w:r>
    </w:p>
    <w:p w14:paraId="18CC29FD" w14:textId="48504ECE" w:rsidR="00835297" w:rsidRPr="006322F3" w:rsidRDefault="00CC333E" w:rsidP="00A16A8A">
      <w:pPr>
        <w:pStyle w:val="Otsikko1"/>
      </w:pPr>
      <w:bookmarkStart w:id="4" w:name="_Toc227150625"/>
      <w:r w:rsidRPr="006322F3">
        <w:lastRenderedPageBreak/>
        <w:t>4. Main Features</w:t>
      </w:r>
      <w:bookmarkEnd w:id="4"/>
    </w:p>
    <w:p w14:paraId="4E430FDD" w14:textId="68056C71" w:rsidR="00835297" w:rsidRPr="006322F3" w:rsidRDefault="00CC333E" w:rsidP="00DD2BEE">
      <w:pPr>
        <w:pStyle w:val="Otsikko2"/>
      </w:pPr>
      <w:bookmarkStart w:id="5" w:name="_Toc227150626"/>
      <w:r w:rsidRPr="006322F3">
        <w:t>4.</w:t>
      </w:r>
      <w:r w:rsidR="0034007F" w:rsidRPr="006322F3">
        <w:t>1</w:t>
      </w:r>
      <w:r w:rsidR="008625A0" w:rsidRPr="006322F3">
        <w:t>.</w:t>
      </w:r>
      <w:r w:rsidRPr="006322F3">
        <w:t xml:space="preserve"> </w:t>
      </w:r>
      <w:r w:rsidR="0034007F" w:rsidRPr="006322F3">
        <w:t>UI and UX</w:t>
      </w:r>
      <w:bookmarkEnd w:id="5"/>
    </w:p>
    <w:p w14:paraId="1064890B" w14:textId="77777777" w:rsidR="0034007F" w:rsidRPr="006322F3" w:rsidRDefault="0034007F" w:rsidP="0034007F"/>
    <w:p w14:paraId="6AC948DC" w14:textId="733451EE" w:rsidR="00387658" w:rsidRPr="006322F3" w:rsidRDefault="00387658" w:rsidP="0034007F">
      <w:pPr>
        <w:pStyle w:val="Normaali2"/>
      </w:pPr>
      <w:r w:rsidRPr="006322F3">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6322F3" w:rsidRDefault="0034007F" w:rsidP="0034007F">
      <w:pPr>
        <w:pStyle w:val="Normaali2"/>
      </w:pPr>
      <w:r w:rsidRPr="006322F3">
        <w:t xml:space="preserve">To play the game and navigate its contents, the player has access to different windows and interfaces. In quasi-chronological order: </w:t>
      </w:r>
    </w:p>
    <w:p w14:paraId="4BEF28BE" w14:textId="77777777" w:rsidR="007E6C18" w:rsidRPr="006322F3" w:rsidRDefault="007E6C18" w:rsidP="0034007F">
      <w:pPr>
        <w:pStyle w:val="Normaali2"/>
      </w:pPr>
    </w:p>
    <w:p w14:paraId="1B4BE457" w14:textId="151BD70A" w:rsidR="0034007F" w:rsidRPr="006322F3" w:rsidRDefault="00DD2BEE" w:rsidP="00DD2BEE">
      <w:pPr>
        <w:pStyle w:val="Otsikko3"/>
      </w:pPr>
      <w:r w:rsidRPr="006322F3">
        <w:t xml:space="preserve">4.1.1. </w:t>
      </w:r>
      <w:r w:rsidR="0034007F" w:rsidRPr="006322F3">
        <w:t>Main Menu</w:t>
      </w:r>
    </w:p>
    <w:p w14:paraId="37941050" w14:textId="532A9EBC" w:rsidR="0034007F" w:rsidRPr="006322F3" w:rsidRDefault="0034007F">
      <w:pPr>
        <w:pStyle w:val="Normaali2"/>
        <w:numPr>
          <w:ilvl w:val="1"/>
          <w:numId w:val="2"/>
        </w:numPr>
        <w:rPr>
          <w:b/>
          <w:bCs/>
        </w:rPr>
      </w:pPr>
      <w:r w:rsidRPr="006322F3">
        <w:rPr>
          <w:b/>
          <w:bCs/>
        </w:rPr>
        <w:t>Start Game</w:t>
      </w:r>
      <w:r w:rsidR="00CD6000" w:rsidRPr="006322F3">
        <w:rPr>
          <w:b/>
          <w:bCs/>
        </w:rPr>
        <w:t xml:space="preserve"> (The player enters a call-sign used to make a distinction from other players; the game checks if the call-sign is in use and asks for another if it is)</w:t>
      </w:r>
    </w:p>
    <w:p w14:paraId="17B7589D" w14:textId="7CDB12E3" w:rsidR="0034007F" w:rsidRPr="006322F3" w:rsidRDefault="0034007F">
      <w:pPr>
        <w:pStyle w:val="Normaali2"/>
        <w:numPr>
          <w:ilvl w:val="2"/>
          <w:numId w:val="2"/>
        </w:numPr>
      </w:pPr>
      <w:r w:rsidRPr="006322F3">
        <w:t>Start as host</w:t>
      </w:r>
    </w:p>
    <w:p w14:paraId="232ADBB0" w14:textId="3F7FBBCB" w:rsidR="0034007F" w:rsidRPr="006322F3" w:rsidRDefault="0034007F">
      <w:pPr>
        <w:pStyle w:val="Normaali2"/>
        <w:numPr>
          <w:ilvl w:val="2"/>
          <w:numId w:val="2"/>
        </w:numPr>
      </w:pPr>
      <w:r w:rsidRPr="006322F3">
        <w:t>Join as client</w:t>
      </w:r>
    </w:p>
    <w:p w14:paraId="14C28109" w14:textId="7027D5BE" w:rsidR="0034007F" w:rsidRPr="006322F3" w:rsidRDefault="0034007F">
      <w:pPr>
        <w:pStyle w:val="Normaali2"/>
        <w:numPr>
          <w:ilvl w:val="1"/>
          <w:numId w:val="2"/>
        </w:numPr>
        <w:rPr>
          <w:b/>
          <w:bCs/>
        </w:rPr>
      </w:pPr>
      <w:r w:rsidRPr="006322F3">
        <w:rPr>
          <w:b/>
          <w:bCs/>
        </w:rPr>
        <w:t>Settings</w:t>
      </w:r>
    </w:p>
    <w:p w14:paraId="0039DC23" w14:textId="71A9C47A" w:rsidR="0034007F" w:rsidRPr="006322F3" w:rsidRDefault="0034007F">
      <w:pPr>
        <w:pStyle w:val="Normaali2"/>
        <w:numPr>
          <w:ilvl w:val="1"/>
          <w:numId w:val="2"/>
        </w:numPr>
        <w:rPr>
          <w:b/>
          <w:bCs/>
        </w:rPr>
      </w:pPr>
      <w:r w:rsidRPr="006322F3">
        <w:rPr>
          <w:b/>
          <w:bCs/>
        </w:rPr>
        <w:t>Exit</w:t>
      </w:r>
      <w:r w:rsidR="00A62121" w:rsidRPr="006322F3">
        <w:rPr>
          <w:b/>
          <w:bCs/>
        </w:rPr>
        <w:br/>
      </w:r>
    </w:p>
    <w:p w14:paraId="4B3888A0" w14:textId="418CFA19" w:rsidR="0034007F" w:rsidRPr="006322F3" w:rsidRDefault="00DD2BEE" w:rsidP="00DD2BEE">
      <w:pPr>
        <w:pStyle w:val="Otsikko3"/>
      </w:pPr>
      <w:r w:rsidRPr="006322F3">
        <w:t xml:space="preserve">4.1.2. </w:t>
      </w:r>
      <w:r w:rsidR="0034007F" w:rsidRPr="006322F3">
        <w:t xml:space="preserve">Main </w:t>
      </w:r>
      <w:r w:rsidR="0055714E" w:rsidRPr="006322F3">
        <w:t xml:space="preserve">game </w:t>
      </w:r>
      <w:r w:rsidR="0034007F" w:rsidRPr="006322F3">
        <w:t>window</w:t>
      </w:r>
    </w:p>
    <w:p w14:paraId="1CE8DCF9" w14:textId="77777777" w:rsidR="00AF3435" w:rsidRPr="006322F3" w:rsidRDefault="00AF3435" w:rsidP="00AF3435">
      <w:pPr>
        <w:pStyle w:val="Normaali2"/>
        <w:rPr>
          <w:b/>
          <w:bCs/>
        </w:rPr>
      </w:pPr>
    </w:p>
    <w:p w14:paraId="5A7C460C" w14:textId="2501BBB4" w:rsidR="00900F2B" w:rsidRPr="006322F3" w:rsidRDefault="00900F2B" w:rsidP="00900F2B">
      <w:pPr>
        <w:pStyle w:val="Normaali2"/>
        <w:ind w:left="720"/>
      </w:pPr>
      <w:r w:rsidRPr="006322F3">
        <w:t xml:space="preserve">The basic window always features </w:t>
      </w:r>
      <w:r w:rsidRPr="006322F3">
        <w:rPr>
          <w:b/>
          <w:bCs/>
        </w:rPr>
        <w:t>a world map that gets updated after each turn</w:t>
      </w:r>
      <w:r w:rsidRPr="006322F3">
        <w:t xml:space="preserve">. The available interactions are highlighted as nodes on the map. Nodes </w:t>
      </w:r>
      <w:r w:rsidR="0055714E" w:rsidRPr="006322F3">
        <w:t>are usually cities</w:t>
      </w:r>
      <w:r w:rsidR="007E6C18" w:rsidRPr="006322F3">
        <w:t xml:space="preserve"> or other locations of significance</w:t>
      </w:r>
      <w:r w:rsidR="0055714E" w:rsidRPr="006322F3">
        <w:t>, and clicking on one opens a list of targets, which are more specific locations (a library, a police station, a church… etc)</w:t>
      </w:r>
      <w:r w:rsidRPr="006322F3">
        <w:t xml:space="preserve">. The immersion is backed with splashes that describe actions and their outcomes. The Main </w:t>
      </w:r>
      <w:r w:rsidR="0055714E" w:rsidRPr="006322F3">
        <w:t xml:space="preserve">Game </w:t>
      </w:r>
      <w:r w:rsidRPr="006322F3">
        <w:t>Window is always visible, but the action at hand can produce short time clutter over it.</w:t>
      </w:r>
      <w:r w:rsidR="00AF3435" w:rsidRPr="006322F3">
        <w:t xml:space="preserve"> Keeper </w:t>
      </w:r>
      <w:r w:rsidR="0055714E" w:rsidRPr="006322F3">
        <w:t xml:space="preserve">Window </w:t>
      </w:r>
      <w:r w:rsidR="00AF3435" w:rsidRPr="006322F3">
        <w:t xml:space="preserve">(a) or Player </w:t>
      </w:r>
      <w:r w:rsidR="00AF3435" w:rsidRPr="006322F3">
        <w:lastRenderedPageBreak/>
        <w:t>Window (b) is superimposed over the main window. Information window (c) is also available, regardless of player status</w:t>
      </w:r>
      <w:r w:rsidR="0055714E" w:rsidRPr="006322F3">
        <w:t xml:space="preserve"> (as keeper or regular)</w:t>
      </w:r>
      <w:r w:rsidR="00AF3435" w:rsidRPr="006322F3">
        <w:t>.</w:t>
      </w:r>
    </w:p>
    <w:p w14:paraId="1409FF30" w14:textId="77777777" w:rsidR="0014228C" w:rsidRPr="006322F3" w:rsidRDefault="0014228C" w:rsidP="00900F2B">
      <w:pPr>
        <w:pStyle w:val="Normaali2"/>
        <w:ind w:left="720"/>
      </w:pPr>
    </w:p>
    <w:p w14:paraId="442A047F" w14:textId="52F8060F" w:rsidR="0014228C" w:rsidRPr="006322F3" w:rsidRDefault="0014228C" w:rsidP="00900F2B">
      <w:pPr>
        <w:pStyle w:val="Normaali2"/>
        <w:ind w:left="720"/>
      </w:pPr>
      <w:r w:rsidRPr="006322F3">
        <w:t xml:space="preserve">Besides the world map, also </w:t>
      </w:r>
      <w:r w:rsidRPr="006322F3">
        <w:rPr>
          <w:b/>
          <w:bCs/>
        </w:rPr>
        <w:t>a thematic scene map</w:t>
      </w:r>
      <w:r w:rsidRPr="006322F3">
        <w:t xml:space="preserve"> is present, depicting the composition of what is considered TR</w:t>
      </w:r>
      <w:r w:rsidR="00C14CAA" w:rsidRPr="006322F3">
        <w:t>V</w:t>
      </w:r>
      <w:r w:rsidRPr="006322F3">
        <w:t xml:space="preserve">E </w:t>
      </w:r>
      <w:r w:rsidR="005833C9">
        <w:t>within KVLT</w:t>
      </w:r>
      <w:r w:rsidRPr="006322F3">
        <w:t>, alongside with any formed subscenes and their TR</w:t>
      </w:r>
      <w:r w:rsidR="00C14CAA" w:rsidRPr="006322F3">
        <w:t>V</w:t>
      </w:r>
      <w:r w:rsidRPr="006322F3">
        <w:t>E compositions</w:t>
      </w:r>
      <w:r w:rsidR="005833C9">
        <w:t xml:space="preserve"> relative to KVLT</w:t>
      </w:r>
      <w:r w:rsidRPr="006322F3">
        <w:t xml:space="preserve">.  </w:t>
      </w:r>
      <w:r w:rsidR="00AC6FE0" w:rsidRPr="006322F3">
        <w:t>Different</w:t>
      </w:r>
      <w:r w:rsidRPr="006322F3">
        <w:t xml:space="preserve"> audio representation</w:t>
      </w:r>
      <w:r w:rsidR="00AC6FE0" w:rsidRPr="006322F3">
        <w:t>s</w:t>
      </w:r>
      <w:r w:rsidRPr="006322F3">
        <w:t xml:space="preserve"> of the </w:t>
      </w:r>
      <w:r w:rsidR="0055714E" w:rsidRPr="006322F3">
        <w:t>sound of TR</w:t>
      </w:r>
      <w:r w:rsidR="00C14CAA" w:rsidRPr="006322F3">
        <w:t>V</w:t>
      </w:r>
      <w:r w:rsidR="0055714E" w:rsidRPr="006322F3">
        <w:t xml:space="preserve">E </w:t>
      </w:r>
      <w:r w:rsidR="005833C9">
        <w:t>within KVLT is</w:t>
      </w:r>
      <w:r w:rsidR="0055714E" w:rsidRPr="006322F3">
        <w:t xml:space="preserve"> accessible by fiddling with the </w:t>
      </w:r>
      <w:r w:rsidR="00AC6FE0" w:rsidRPr="006322F3">
        <w:t>thematic scene map, so hovering mouse over a certain TR</w:t>
      </w:r>
      <w:r w:rsidR="00C14CAA" w:rsidRPr="006322F3">
        <w:t>V</w:t>
      </w:r>
      <w:r w:rsidR="00AC6FE0" w:rsidRPr="006322F3">
        <w:t>E TAG (see 4.5 and 4.6) causes a loop to be play</w:t>
      </w:r>
      <w:r w:rsidR="003A2D99" w:rsidRPr="006322F3">
        <w:t>ed</w:t>
      </w:r>
      <w:r w:rsidR="007E6C18" w:rsidRPr="006322F3">
        <w:t xml:space="preserve"> which demonstrates the circumstances they have been played in. An individual tag can be listened with a click, but all the derived tags gravitating the </w:t>
      </w:r>
      <w:r w:rsidR="00FD278A" w:rsidRPr="006322F3">
        <w:t>trve</w:t>
      </w:r>
      <w:r w:rsidR="007E6C18" w:rsidRPr="006322F3">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6322F3" w:rsidRDefault="00AC6FE0" w:rsidP="00900F2B">
      <w:pPr>
        <w:pStyle w:val="Normaali2"/>
        <w:ind w:left="720"/>
      </w:pPr>
    </w:p>
    <w:p w14:paraId="2608C3A0" w14:textId="77777777" w:rsidR="00900F2B" w:rsidRPr="006322F3" w:rsidRDefault="00900F2B" w:rsidP="00900F2B">
      <w:pPr>
        <w:pStyle w:val="Normaali2"/>
        <w:ind w:left="720"/>
      </w:pPr>
    </w:p>
    <w:p w14:paraId="7A3FCE27" w14:textId="0BE6CCA6" w:rsidR="0034007F" w:rsidRPr="006322F3" w:rsidRDefault="00DD2BEE" w:rsidP="00DD2BEE">
      <w:pPr>
        <w:pStyle w:val="Otsikko3"/>
      </w:pPr>
      <w:r w:rsidRPr="006322F3">
        <w:t xml:space="preserve">4.1.3. </w:t>
      </w:r>
      <w:r w:rsidR="0034007F" w:rsidRPr="006322F3">
        <w:t>Keeper window</w:t>
      </w:r>
    </w:p>
    <w:p w14:paraId="4CCBF6F5" w14:textId="77777777" w:rsidR="00AF3435" w:rsidRPr="006322F3" w:rsidRDefault="00AF3435" w:rsidP="00AF3435">
      <w:pPr>
        <w:pStyle w:val="Normaali2"/>
        <w:ind w:left="2160"/>
      </w:pPr>
    </w:p>
    <w:p w14:paraId="22E245CE" w14:textId="6645FD13" w:rsidR="00AF3435" w:rsidRPr="006322F3" w:rsidRDefault="0034007F" w:rsidP="00E623C9">
      <w:pPr>
        <w:pStyle w:val="Normaali2"/>
        <w:ind w:left="567"/>
        <w:rPr>
          <w:b/>
          <w:bCs/>
        </w:rPr>
      </w:pPr>
      <w:r w:rsidRPr="006322F3">
        <w:rPr>
          <w:b/>
          <w:bCs/>
        </w:rPr>
        <w:t>Keeper actions window</w:t>
      </w:r>
      <w:r w:rsidR="00900F2B" w:rsidRPr="006322F3">
        <w:t xml:space="preserve"> (Gate Keeping and management of the Hole)</w:t>
      </w:r>
      <w:r w:rsidR="00A62121" w:rsidRPr="006322F3">
        <w:t>. Keeper actions window accesses other player’s band leaders as splashes and provides actions for and against them and their recordings.</w:t>
      </w:r>
      <w:r w:rsidR="00AF3435" w:rsidRPr="006322F3">
        <w:t xml:space="preserve"> Keeper actions can also control all the promotion that takes place in The Hole, which is the most powerful place of promotion in the scene.</w:t>
      </w:r>
      <w:r w:rsidR="007E6C18" w:rsidRPr="006322F3">
        <w:t xml:space="preserve"> </w:t>
      </w:r>
    </w:p>
    <w:p w14:paraId="5E8A6905" w14:textId="77777777" w:rsidR="0014228C" w:rsidRPr="006322F3" w:rsidRDefault="0014228C" w:rsidP="0014228C">
      <w:pPr>
        <w:pStyle w:val="Normaali2"/>
        <w:rPr>
          <w:b/>
          <w:bCs/>
        </w:rPr>
      </w:pPr>
    </w:p>
    <w:p w14:paraId="34ECC57B" w14:textId="77777777" w:rsidR="0014228C" w:rsidRPr="006322F3" w:rsidRDefault="0014228C" w:rsidP="0014228C">
      <w:pPr>
        <w:pStyle w:val="Normaali2"/>
        <w:rPr>
          <w:b/>
          <w:bCs/>
        </w:rPr>
      </w:pPr>
    </w:p>
    <w:p w14:paraId="298FC8F5" w14:textId="08805F8D" w:rsidR="0034007F" w:rsidRPr="006322F3" w:rsidRDefault="00DD2BEE" w:rsidP="00DD2BEE">
      <w:pPr>
        <w:pStyle w:val="Otsikko3"/>
      </w:pPr>
      <w:r w:rsidRPr="006322F3">
        <w:t xml:space="preserve">4.1.4. </w:t>
      </w:r>
      <w:r w:rsidR="0034007F" w:rsidRPr="006322F3">
        <w:t>Regular player window</w:t>
      </w:r>
    </w:p>
    <w:p w14:paraId="11F987EA" w14:textId="77777777" w:rsidR="00AF3435" w:rsidRPr="006322F3" w:rsidRDefault="00AF3435" w:rsidP="00AF3435">
      <w:pPr>
        <w:pStyle w:val="Normaali2"/>
        <w:rPr>
          <w:b/>
          <w:bCs/>
        </w:rPr>
      </w:pPr>
    </w:p>
    <w:p w14:paraId="4B340F09" w14:textId="20305FCF" w:rsidR="00900F2B" w:rsidRPr="006322F3" w:rsidRDefault="0034007F" w:rsidP="00E623C9">
      <w:pPr>
        <w:pStyle w:val="Normaali2"/>
        <w:ind w:left="709"/>
      </w:pPr>
      <w:r w:rsidRPr="006322F3">
        <w:rPr>
          <w:b/>
          <w:bCs/>
        </w:rPr>
        <w:t>Gestation actions window</w:t>
      </w:r>
      <w:r w:rsidR="00E623C9" w:rsidRPr="006322F3">
        <w:rPr>
          <w:b/>
          <w:bCs/>
        </w:rPr>
        <w:t xml:space="preserve">. </w:t>
      </w:r>
      <w:r w:rsidR="00900F2B" w:rsidRPr="006322F3">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6322F3">
        <w:t>game entity whose action it is</w:t>
      </w:r>
      <w:r w:rsidR="00900F2B" w:rsidRPr="006322F3">
        <w:t xml:space="preserve"> has expended one action for the turn. </w:t>
      </w:r>
    </w:p>
    <w:p w14:paraId="363737EC" w14:textId="77777777" w:rsidR="00900F2B" w:rsidRPr="006322F3" w:rsidRDefault="00900F2B" w:rsidP="00E623C9">
      <w:pPr>
        <w:pStyle w:val="Normaali2"/>
        <w:ind w:left="2127"/>
      </w:pPr>
    </w:p>
    <w:p w14:paraId="2B2C7759" w14:textId="4F836B33" w:rsidR="00A62121" w:rsidRPr="006322F3" w:rsidRDefault="00AF3435" w:rsidP="00E623C9">
      <w:pPr>
        <w:pStyle w:val="Normaali2"/>
        <w:ind w:left="851"/>
      </w:pPr>
      <w:r w:rsidRPr="006322F3">
        <w:br/>
      </w:r>
      <w:r w:rsidR="00A62121" w:rsidRPr="006322F3">
        <w:rPr>
          <w:b/>
          <w:bCs/>
        </w:rPr>
        <w:t>Rehearsal actions window</w:t>
      </w:r>
      <w:r w:rsidR="00A62121" w:rsidRPr="006322F3">
        <w:t xml:space="preserve"> depicts the bands rehearsal space</w:t>
      </w:r>
      <w:r w:rsidR="00AC6FE0" w:rsidRPr="006322F3">
        <w:t xml:space="preserve"> via a shaky camcorder, with</w:t>
      </w:r>
      <w:r w:rsidR="00A62121" w:rsidRPr="006322F3">
        <w:t xml:space="preserve"> each band member ready to interact with the task at hand via their chosen aspect (usually an instrument, see 4.2 and 4.3). The player gets to access each </w:t>
      </w:r>
      <w:r w:rsidRPr="006322F3">
        <w:t>actor’s</w:t>
      </w:r>
      <w:r w:rsidR="00A62121" w:rsidRPr="006322F3">
        <w:t xml:space="preserve"> </w:t>
      </w:r>
      <w:r w:rsidR="00AC6FE0" w:rsidRPr="006322F3">
        <w:t xml:space="preserve">available </w:t>
      </w:r>
      <w:r w:rsidRPr="006322F3">
        <w:t>tags and arrange them into tracks that first exist as ideas. In the rehearsal space, there is a 4-track recorder, which can be opened and used to create a record of the idea (process described at 4.7).</w:t>
      </w:r>
      <w:r w:rsidR="00AC6FE0" w:rsidRPr="006322F3">
        <w:t xml:space="preserve"> There is also a shelf of VHS-cassettes, which serves as an access point to past arrangements.</w:t>
      </w:r>
      <w:r w:rsidR="00DB1139" w:rsidRPr="006322F3">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6322F3" w:rsidRDefault="00AC6FE0" w:rsidP="00E623C9">
      <w:pPr>
        <w:pStyle w:val="Normaali2"/>
        <w:ind w:left="851"/>
      </w:pPr>
    </w:p>
    <w:p w14:paraId="21052777" w14:textId="77777777" w:rsidR="00AC6FE0" w:rsidRPr="006322F3" w:rsidRDefault="00AC6FE0" w:rsidP="00E623C9">
      <w:pPr>
        <w:pStyle w:val="Normaali2"/>
        <w:ind w:left="851"/>
      </w:pPr>
    </w:p>
    <w:p w14:paraId="58955300" w14:textId="77777777" w:rsidR="00A62121" w:rsidRPr="006322F3" w:rsidRDefault="00A62121" w:rsidP="00E623C9">
      <w:pPr>
        <w:pStyle w:val="Normaali2"/>
        <w:ind w:left="851"/>
      </w:pPr>
    </w:p>
    <w:p w14:paraId="5EEFF431" w14:textId="17EADB26" w:rsidR="0014228C" w:rsidRPr="006322F3" w:rsidRDefault="00AC6FE0" w:rsidP="00E623C9">
      <w:pPr>
        <w:pStyle w:val="Normaali2"/>
        <w:ind w:left="851"/>
      </w:pPr>
      <w:r w:rsidRPr="006322F3">
        <w:rPr>
          <w:b/>
          <w:bCs/>
        </w:rPr>
        <w:t>Networking and promotional</w:t>
      </w:r>
      <w:r w:rsidR="0034007F" w:rsidRPr="006322F3">
        <w:rPr>
          <w:b/>
          <w:bCs/>
        </w:rPr>
        <w:t xml:space="preserve"> actions window</w:t>
      </w:r>
    </w:p>
    <w:p w14:paraId="51635C45" w14:textId="00CABB60" w:rsidR="0014228C" w:rsidRPr="006322F3" w:rsidRDefault="0014228C" w:rsidP="00E623C9">
      <w:pPr>
        <w:pStyle w:val="Normaali2"/>
        <w:ind w:left="851"/>
      </w:pPr>
      <w:r w:rsidRPr="006322F3">
        <w:br/>
      </w:r>
      <w:r w:rsidR="00AC6FE0" w:rsidRPr="006322F3">
        <w:t xml:space="preserve">Networking and </w:t>
      </w:r>
      <w:r w:rsidRPr="006322F3">
        <w:t>Promotional actions allow characters to spread the word of their recordings in the game world via placing posters and sending tapes</w:t>
      </w:r>
      <w:r w:rsidR="00AC6FE0" w:rsidRPr="006322F3">
        <w:t xml:space="preserve"> via mail</w:t>
      </w:r>
      <w:r w:rsidRPr="006322F3">
        <w:t>. Promotional actions can also be used to vandalize or negate other bands promotional actions that have been taken on earlier turns.</w:t>
      </w:r>
      <w:r w:rsidR="00AC6FE0" w:rsidRPr="006322F3">
        <w:t xml:space="preserve"> </w:t>
      </w:r>
      <w:r w:rsidR="00517634" w:rsidRPr="006322F3">
        <w:t>Sometimes the band might even do a gig.</w:t>
      </w:r>
      <w:r w:rsidR="009D53A1" w:rsidRPr="006322F3">
        <w:t xml:space="preserve"> Hiring new band members or interacting with them as independent actors also works here.</w:t>
      </w:r>
    </w:p>
    <w:p w14:paraId="68459B4A" w14:textId="77777777" w:rsidR="0014228C" w:rsidRPr="006322F3" w:rsidRDefault="0014228C" w:rsidP="0014228C">
      <w:pPr>
        <w:pStyle w:val="Normaali2"/>
        <w:ind w:left="2160"/>
      </w:pPr>
    </w:p>
    <w:p w14:paraId="116F90EC" w14:textId="37D9FC31" w:rsidR="00E623C9" w:rsidRPr="006322F3" w:rsidRDefault="00E623C9" w:rsidP="00E623C9">
      <w:pPr>
        <w:pStyle w:val="Otsikko3"/>
      </w:pPr>
      <w:r w:rsidRPr="006322F3">
        <w:t xml:space="preserve">4.1.5. </w:t>
      </w:r>
      <w:r w:rsidR="0014228C" w:rsidRPr="006322F3">
        <w:t xml:space="preserve">Information Window </w:t>
      </w:r>
    </w:p>
    <w:p w14:paraId="1AE81294" w14:textId="77777777" w:rsidR="00E623C9" w:rsidRPr="006322F3" w:rsidRDefault="00E623C9" w:rsidP="00E623C9">
      <w:pPr>
        <w:pStyle w:val="Normaali2"/>
        <w:ind w:left="1080"/>
        <w:rPr>
          <w:b/>
          <w:bCs/>
        </w:rPr>
      </w:pPr>
    </w:p>
    <w:p w14:paraId="55E69B17" w14:textId="2643916D" w:rsidR="000C47B7" w:rsidRPr="006322F3" w:rsidRDefault="00E623C9" w:rsidP="00E623C9">
      <w:pPr>
        <w:pStyle w:val="Normaali2"/>
        <w:ind w:left="851"/>
      </w:pPr>
      <w:r w:rsidRPr="006322F3">
        <w:rPr>
          <w:b/>
          <w:bCs/>
        </w:rPr>
        <w:t>Information Window</w:t>
      </w:r>
      <w:r w:rsidRPr="006322F3">
        <w:t xml:space="preserve"> </w:t>
      </w:r>
      <w:r w:rsidR="0014228C" w:rsidRPr="006322F3">
        <w:t>contains information of the overall game state and can be used to access each player’s public game progress information, alongside the representation of players auditive work</w:t>
      </w:r>
      <w:r w:rsidR="00CD6000" w:rsidRPr="006322F3">
        <w:t>, if a tape is available</w:t>
      </w:r>
      <w:r w:rsidR="0014228C" w:rsidRPr="006322F3">
        <w:t>. By default, the information window contains local players information.</w:t>
      </w:r>
      <w:r w:rsidR="00CD6000" w:rsidRPr="006322F3">
        <w:t xml:space="preserve"> The other player’s information is accessible only to the degree by which their sonic output has been made public either by personal promotional action or by having produced a tape that exists on the thematic scene map.</w:t>
      </w:r>
      <w:r w:rsidR="009D53A1" w:rsidRPr="006322F3">
        <w:t xml:space="preserve"> The same information is also </w:t>
      </w:r>
      <w:r w:rsidR="009D53A1" w:rsidRPr="006322F3">
        <w:lastRenderedPageBreak/>
        <w:t>accessible on the thematic scene map, but one can approach tags by the logic of their ownership in the game via the information window.</w:t>
      </w:r>
    </w:p>
    <w:p w14:paraId="65360D15" w14:textId="77777777" w:rsidR="00E623C9" w:rsidRPr="006322F3" w:rsidRDefault="00E623C9" w:rsidP="00E623C9">
      <w:pPr>
        <w:pStyle w:val="Normaali2"/>
        <w:ind w:left="1080"/>
        <w:rPr>
          <w:b/>
          <w:bCs/>
        </w:rPr>
      </w:pPr>
    </w:p>
    <w:p w14:paraId="33229AB3" w14:textId="3E0B0D37" w:rsidR="008625A0" w:rsidRPr="006322F3" w:rsidRDefault="00E623C9" w:rsidP="008625A0">
      <w:pPr>
        <w:pStyle w:val="Otsikko3"/>
      </w:pPr>
      <w:bookmarkStart w:id="6" w:name="_Toc227150627"/>
      <w:r w:rsidRPr="006322F3">
        <w:t xml:space="preserve">4.1.6. </w:t>
      </w:r>
      <w:r w:rsidR="008625A0" w:rsidRPr="006322F3">
        <w:t>Audio Presentation and Soundscapes</w:t>
      </w:r>
      <w:bookmarkEnd w:id="6"/>
    </w:p>
    <w:p w14:paraId="0FDD6BF7" w14:textId="77777777" w:rsidR="008625A0" w:rsidRPr="006322F3" w:rsidRDefault="008625A0" w:rsidP="008625A0"/>
    <w:p w14:paraId="35FEF5DA" w14:textId="093E8EEC" w:rsidR="006322F3" w:rsidRPr="006322F3" w:rsidRDefault="006322F3" w:rsidP="006322F3">
      <w:pPr>
        <w:pStyle w:val="Normaali2"/>
        <w:ind w:left="851"/>
      </w:pPr>
      <w:r w:rsidRPr="006322F3">
        <w:t xml:space="preserve">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w:t>
      </w:r>
      <w:r w:rsidRPr="006322F3">
        <w:t>analogue</w:t>
      </w:r>
      <w:r w:rsidRPr="006322F3">
        <w:t xml:space="preserve"> or “computer gamey” in character.</w:t>
      </w:r>
    </w:p>
    <w:p w14:paraId="0393F6CF" w14:textId="77777777" w:rsidR="006322F3" w:rsidRDefault="006322F3" w:rsidP="006322F3">
      <w:pPr>
        <w:pStyle w:val="Normaali2"/>
        <w:ind w:left="851"/>
      </w:pPr>
    </w:p>
    <w:p w14:paraId="112A818B" w14:textId="3FFDB84B" w:rsidR="006322F3" w:rsidRPr="006322F3" w:rsidRDefault="006322F3" w:rsidP="006322F3">
      <w:pPr>
        <w:pStyle w:val="Normaali2"/>
        <w:ind w:left="851"/>
      </w:pPr>
      <w:r w:rsidRPr="006322F3">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Default="006322F3" w:rsidP="006322F3">
      <w:pPr>
        <w:pStyle w:val="Normaali2"/>
        <w:ind w:left="851"/>
      </w:pPr>
    </w:p>
    <w:p w14:paraId="26B860B4" w14:textId="65B05BEA" w:rsidR="006322F3" w:rsidRPr="006322F3" w:rsidRDefault="006322F3" w:rsidP="006322F3">
      <w:pPr>
        <w:pStyle w:val="Normaali2"/>
        <w:ind w:left="851"/>
      </w:pPr>
      <w:r w:rsidRPr="006322F3">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Default="006322F3" w:rsidP="006322F3">
      <w:pPr>
        <w:pStyle w:val="Normaali2"/>
        <w:ind w:left="851"/>
      </w:pPr>
    </w:p>
    <w:p w14:paraId="0A629D81" w14:textId="5E700358" w:rsidR="006322F3" w:rsidRPr="006322F3" w:rsidRDefault="006322F3" w:rsidP="006322F3">
      <w:pPr>
        <w:pStyle w:val="Normaali2"/>
        <w:ind w:left="851"/>
      </w:pPr>
      <w:r w:rsidRPr="006322F3">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6322F3" w:rsidRDefault="00AF3435" w:rsidP="0014228C">
      <w:pPr>
        <w:pStyle w:val="Normaali2"/>
        <w:ind w:left="2160"/>
      </w:pPr>
    </w:p>
    <w:p w14:paraId="3452616D" w14:textId="77777777" w:rsidR="00AF3435" w:rsidRPr="006322F3" w:rsidRDefault="00AF3435" w:rsidP="00AF3435">
      <w:pPr>
        <w:pStyle w:val="Normaali2"/>
        <w:ind w:left="2160"/>
      </w:pPr>
    </w:p>
    <w:p w14:paraId="11952CC8" w14:textId="77777777" w:rsidR="0034007F" w:rsidRPr="006322F3" w:rsidRDefault="0034007F" w:rsidP="0034007F">
      <w:pPr>
        <w:pStyle w:val="Normaali2"/>
        <w:ind w:left="2160"/>
      </w:pPr>
    </w:p>
    <w:p w14:paraId="714A3C60" w14:textId="2BB3606E" w:rsidR="0034007F" w:rsidRPr="006322F3" w:rsidRDefault="0034007F" w:rsidP="00A16A8A">
      <w:pPr>
        <w:pStyle w:val="Otsikko2"/>
      </w:pPr>
      <w:bookmarkStart w:id="7" w:name="_Toc227150628"/>
      <w:r w:rsidRPr="006322F3">
        <w:lastRenderedPageBreak/>
        <w:t>4.2 Core Gameplay Loop</w:t>
      </w:r>
      <w:bookmarkEnd w:id="7"/>
    </w:p>
    <w:p w14:paraId="01F07F48" w14:textId="77777777" w:rsidR="0083386E" w:rsidRPr="006322F3" w:rsidRDefault="0083386E" w:rsidP="0083386E"/>
    <w:p w14:paraId="344609F7" w14:textId="024F8FC7" w:rsidR="00B87339" w:rsidRPr="006322F3" w:rsidRDefault="00B87339" w:rsidP="00B87339">
      <w:pPr>
        <w:pStyle w:val="Normaali2"/>
      </w:pPr>
      <w:r w:rsidRPr="006322F3">
        <w:t>A game of Demo(n)Tapes is played across a series of years (rounds), which are divided into four seasons (turns).</w:t>
      </w:r>
    </w:p>
    <w:p w14:paraId="76089B70" w14:textId="480DF44A" w:rsidR="00B87339" w:rsidRPr="006322F3" w:rsidRDefault="00842D9C" w:rsidP="00B87339">
      <w:pPr>
        <w:pStyle w:val="Normaali2"/>
      </w:pPr>
      <w:r w:rsidRPr="006322F3">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6322F3" w:rsidRDefault="00733C5A" w:rsidP="00733C5A">
                            <w:pPr>
                              <w:rPr>
                                <w:rStyle w:val="Hienovarainenkorostus"/>
                              </w:rPr>
                            </w:pPr>
                            <w:r w:rsidRPr="006322F3">
                              <w:rPr>
                                <w:rStyle w:val="Hienovarainenkorostus"/>
                              </w:rPr>
                              <w:t xml:space="preserve">The </w:t>
                            </w:r>
                            <w:r w:rsidR="00842D9C" w:rsidRPr="006322F3">
                              <w:rPr>
                                <w:rStyle w:val="Hienovarainenkorostus"/>
                              </w:rPr>
                              <w:t>changing</w:t>
                            </w:r>
                            <w:r w:rsidRPr="006322F3">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6322F3" w:rsidRDefault="00733C5A" w:rsidP="00733C5A">
                      <w:pPr>
                        <w:rPr>
                          <w:rStyle w:val="Hienovarainenkorostus"/>
                        </w:rPr>
                      </w:pPr>
                      <w:r w:rsidRPr="006322F3">
                        <w:rPr>
                          <w:rStyle w:val="Hienovarainenkorostus"/>
                        </w:rPr>
                        <w:t xml:space="preserve">The </w:t>
                      </w:r>
                      <w:r w:rsidR="00842D9C" w:rsidRPr="006322F3">
                        <w:rPr>
                          <w:rStyle w:val="Hienovarainenkorostus"/>
                        </w:rPr>
                        <w:t>changing</w:t>
                      </w:r>
                      <w:r w:rsidRPr="006322F3">
                        <w:rPr>
                          <w:rStyle w:val="Hienovarainenkorostus"/>
                        </w:rPr>
                        <w:t xml:space="preserve"> of turns is reflected on the game map by the passage of seasons.</w:t>
                      </w:r>
                    </w:p>
                  </w:txbxContent>
                </v:textbox>
                <w10:wrap type="square"/>
              </v:shape>
            </w:pict>
          </mc:Fallback>
        </mc:AlternateContent>
      </w:r>
      <w:r w:rsidR="00733C5A" w:rsidRPr="006322F3">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6322F3" w:rsidRDefault="00B87339" w:rsidP="00B87339">
      <w:pPr>
        <w:pStyle w:val="Normaali2"/>
      </w:pPr>
      <w:r w:rsidRPr="006322F3">
        <w:t xml:space="preserve">During each season, every collective (such as the player’s band) chooses one collective action, and this action determines which character actions its members are allowed to perform. </w:t>
      </w:r>
      <w:r w:rsidR="009D53A1" w:rsidRPr="006322F3">
        <w:t xml:space="preserve">The season influences the available options within the collective action. </w:t>
      </w:r>
      <w:r w:rsidRPr="006322F3">
        <w:t xml:space="preserve">A band that is rehearsing can only perform rehearsal-related actions; a band that is gestating can only perform gestation-related actions, </w:t>
      </w:r>
      <w:r w:rsidR="009D53A1" w:rsidRPr="006322F3">
        <w:t>for example, and a band taking promotional pictures during the winter has different options to the band that does it in summer</w:t>
      </w:r>
      <w:r w:rsidRPr="006322F3">
        <w:t>.</w:t>
      </w:r>
      <w:r w:rsidR="009D53A1" w:rsidRPr="006322F3">
        <w:t xml:space="preserve"> </w:t>
      </w:r>
    </w:p>
    <w:p w14:paraId="570C8B1A" w14:textId="77777777" w:rsidR="00B87339" w:rsidRPr="006322F3" w:rsidRDefault="00B87339" w:rsidP="00B87339">
      <w:pPr>
        <w:pStyle w:val="Normaali2"/>
      </w:pPr>
    </w:p>
    <w:p w14:paraId="3E5838AC" w14:textId="0F133CE7" w:rsidR="00B87339" w:rsidRPr="006322F3" w:rsidRDefault="00B87339" w:rsidP="00B87339">
      <w:pPr>
        <w:pStyle w:val="Normaali2"/>
      </w:pPr>
      <w:r w:rsidRPr="006322F3">
        <w:t xml:space="preserve">During their character actions, controllers and actors generate ideas through their aspects, acquire transient tags from the world through interactions, and combine their existing tags into materials that can later be used in the recording process. </w:t>
      </w:r>
      <w:r w:rsidR="00293F7D" w:rsidRPr="006322F3">
        <w:t>Some t</w:t>
      </w:r>
      <w:r w:rsidRPr="006322F3">
        <w:t xml:space="preserve">ransient tags must be used quickly or they expire, and they are required for the creation of tag-pairs, which are necessary for producing tracks that are perceived as </w:t>
      </w:r>
      <w:r w:rsidR="00FD278A" w:rsidRPr="006322F3">
        <w:t>TRVE</w:t>
      </w:r>
      <w:r w:rsidR="0018790F">
        <w:t xml:space="preserve"> within KVLT</w:t>
      </w:r>
      <w:r w:rsidRPr="006322F3">
        <w:t xml:space="preserve">. </w:t>
      </w:r>
      <w:r w:rsidR="00293F7D" w:rsidRPr="006322F3">
        <w:t xml:space="preserve">Tag manifestations in the game world have degrees of effectiveness, which influence the output of each track’s score, and the higher degrees require transgressing behaviour to be accessible. </w:t>
      </w:r>
      <w:r w:rsidRPr="006322F3">
        <w:t xml:space="preserve">Besides producing tracks, the band is expected to promote their art by playing shows at underground venues. Without </w:t>
      </w:r>
      <w:r w:rsidRPr="006322F3">
        <w:lastRenderedPageBreak/>
        <w:t>visibility, they are at the mercy of the Keeper.</w:t>
      </w:r>
      <w:r w:rsidR="00293F7D" w:rsidRPr="006322F3">
        <w:t xml:space="preserve"> Success in the scene is measured less by musicianship and more via the notoriety of the bands output and other actions. </w:t>
      </w:r>
    </w:p>
    <w:p w14:paraId="5982FC12" w14:textId="469F3F3F" w:rsidR="00B87339" w:rsidRPr="006322F3" w:rsidRDefault="00B87339" w:rsidP="00B87339">
      <w:pPr>
        <w:pStyle w:val="Normaali2"/>
      </w:pPr>
    </w:p>
    <w:p w14:paraId="36CF11BE" w14:textId="77777777" w:rsidR="00293F7D" w:rsidRPr="006322F3" w:rsidRDefault="00B87339" w:rsidP="00B87339">
      <w:pPr>
        <w:pStyle w:val="Normaali2"/>
      </w:pPr>
      <w:r w:rsidRPr="006322F3">
        <w:t xml:space="preserve">At the end of every season, the results of these actions update the band’s creative progress, ideological profile, and influence </w:t>
      </w:r>
      <w:r w:rsidR="000669C3" w:rsidRPr="006322F3">
        <w:t>over</w:t>
      </w:r>
      <w:r w:rsidRPr="006322F3">
        <w:t xml:space="preserve"> the scene.</w:t>
      </w:r>
      <w:r w:rsidR="005E31DD" w:rsidRPr="006322F3">
        <w:t xml:space="preserve"> The culmination of their efforts </w:t>
      </w:r>
      <w:r w:rsidR="00387658" w:rsidRPr="006322F3">
        <w:t>materializes</w:t>
      </w:r>
      <w:r w:rsidR="005E31DD" w:rsidRPr="006322F3">
        <w:t xml:space="preserve"> as demo tapes, which are shown as entities floating around </w:t>
      </w:r>
      <w:r w:rsidR="00293F7D" w:rsidRPr="006322F3">
        <w:t>an</w:t>
      </w:r>
      <w:r w:rsidR="005E31DD" w:rsidRPr="006322F3">
        <w:t xml:space="preserve"> </w:t>
      </w:r>
      <w:r w:rsidR="00387658" w:rsidRPr="006322F3">
        <w:t>ideological map, called The Scene Map.</w:t>
      </w:r>
      <w:r w:rsidRPr="006322F3">
        <w:t xml:space="preserve"> </w:t>
      </w:r>
      <w:r w:rsidR="00293F7D" w:rsidRPr="006322F3">
        <w:t>All tapes in circulation are arranged into clusters orbiting the Scene Nexus, and clusters can have followers (called moons) of their own, depending on the way their sound is related to each other.</w:t>
      </w:r>
    </w:p>
    <w:p w14:paraId="110D135C" w14:textId="4EDF4F7E" w:rsidR="00B87339" w:rsidRPr="006322F3" w:rsidRDefault="00293F7D" w:rsidP="00B87339">
      <w:pPr>
        <w:pStyle w:val="Normaali2"/>
      </w:pPr>
      <w:r w:rsidRPr="006322F3">
        <w:br/>
      </w:r>
      <w:r w:rsidR="00B87339" w:rsidRPr="006322F3">
        <w:t>After every four seasons (one year), overall progress is evaluated, and the</w:t>
      </w:r>
      <w:r w:rsidR="00387658" w:rsidRPr="006322F3">
        <w:t xml:space="preserve"> next year’s</w:t>
      </w:r>
      <w:r w:rsidR="00B87339" w:rsidRPr="006322F3">
        <w:t xml:space="preserve"> Keeper is determined. The Keeper</w:t>
      </w:r>
      <w:r w:rsidR="008F0B7E" w:rsidRPr="006322F3">
        <w:t>, the most influential player of last season,</w:t>
      </w:r>
      <w:r w:rsidR="00B87339" w:rsidRPr="006322F3">
        <w:t xml:space="preserve"> cannot produce new material but instead influences others from the position of authority, by allowing access to cheaper and specialised services</w:t>
      </w:r>
      <w:r w:rsidR="008F0B7E" w:rsidRPr="006322F3">
        <w:t>, social and ideological manoeuvring</w:t>
      </w:r>
      <w:r w:rsidR="00B87339" w:rsidRPr="006322F3">
        <w:t>.</w:t>
      </w:r>
      <w:r w:rsidR="0069303C" w:rsidRPr="006322F3">
        <w:t xml:space="preserve"> The Keeper’s goal is to nurture their</w:t>
      </w:r>
      <w:r w:rsidR="000669C3" w:rsidRPr="006322F3">
        <w:t xml:space="preserve"> personal</w:t>
      </w:r>
      <w:r w:rsidR="0069303C" w:rsidRPr="006322F3">
        <w:t xml:space="preserve"> legacy by </w:t>
      </w:r>
      <w:r w:rsidR="00A6662C" w:rsidRPr="006322F3">
        <w:t>lifting</w:t>
      </w:r>
      <w:r w:rsidR="000669C3" w:rsidRPr="006322F3">
        <w:t xml:space="preserve"> </w:t>
      </w:r>
      <w:r w:rsidR="0069303C" w:rsidRPr="006322F3">
        <w:t xml:space="preserve">bands that are following </w:t>
      </w:r>
      <w:r w:rsidR="000669C3" w:rsidRPr="006322F3">
        <w:t>the Keeper’s sound</w:t>
      </w:r>
      <w:r w:rsidR="0069303C" w:rsidRPr="006322F3">
        <w:t xml:space="preserve">, instead of bands that are doing their own thing. </w:t>
      </w:r>
    </w:p>
    <w:p w14:paraId="5197BA86" w14:textId="77777777" w:rsidR="0069303C" w:rsidRPr="006322F3" w:rsidRDefault="0069303C" w:rsidP="00B87339">
      <w:pPr>
        <w:pStyle w:val="Normaali2"/>
      </w:pPr>
    </w:p>
    <w:p w14:paraId="36090707" w14:textId="34224645" w:rsidR="0069303C" w:rsidRPr="006322F3" w:rsidRDefault="0069303C" w:rsidP="00B87339">
      <w:pPr>
        <w:pStyle w:val="Normaali2"/>
      </w:pPr>
      <w:r w:rsidRPr="006322F3">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6322F3">
        <w:t>supported</w:t>
      </w:r>
      <w:r w:rsidRPr="006322F3">
        <w:t xml:space="preserve"> by </w:t>
      </w:r>
      <w:r w:rsidR="009D53A1" w:rsidRPr="006322F3">
        <w:t>effective networking</w:t>
      </w:r>
      <w:r w:rsidRPr="006322F3">
        <w:t xml:space="preserve"> and </w:t>
      </w:r>
      <w:r w:rsidR="009D53A1" w:rsidRPr="006322F3">
        <w:t>by producing demos so fitting to the sound demand of the scene, that the Keeper would harm themselves by ignoring them</w:t>
      </w:r>
      <w:r w:rsidRPr="006322F3">
        <w:t>.</w:t>
      </w:r>
    </w:p>
    <w:p w14:paraId="4E350C2E" w14:textId="77777777" w:rsidR="0065684B" w:rsidRPr="006322F3" w:rsidRDefault="0065684B" w:rsidP="00B87339">
      <w:pPr>
        <w:pStyle w:val="Normaali2"/>
      </w:pPr>
    </w:p>
    <w:p w14:paraId="63919593" w14:textId="3CB3897B" w:rsidR="0065684B" w:rsidRPr="006322F3" w:rsidRDefault="0065684B" w:rsidP="00B87339">
      <w:pPr>
        <w:pStyle w:val="Normaali2"/>
      </w:pPr>
      <w:r w:rsidRPr="006322F3">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6322F3" w:rsidRDefault="00B87339" w:rsidP="00B87339">
      <w:pPr>
        <w:pStyle w:val="Normaali2"/>
      </w:pPr>
    </w:p>
    <w:p w14:paraId="49C9EF00" w14:textId="06E4D85F" w:rsidR="00835297" w:rsidRPr="006322F3" w:rsidRDefault="00B87339" w:rsidP="00B87339">
      <w:pPr>
        <w:pStyle w:val="Normaali2"/>
      </w:pPr>
      <w:r w:rsidRPr="006322F3">
        <w:t xml:space="preserve">The loop repeats </w:t>
      </w:r>
      <w:r w:rsidR="0069303C" w:rsidRPr="006322F3">
        <w:t>indefinitely,</w:t>
      </w:r>
      <w:r w:rsidR="008F0B7E" w:rsidRPr="006322F3">
        <w:t xml:space="preserve"> </w:t>
      </w:r>
      <w:r w:rsidR="0069303C" w:rsidRPr="006322F3">
        <w:t xml:space="preserve">until an end-game </w:t>
      </w:r>
      <w:r w:rsidR="00387658" w:rsidRPr="006322F3">
        <w:t>event</w:t>
      </w:r>
      <w:r w:rsidR="0069303C" w:rsidRPr="006322F3">
        <w:t xml:space="preserve"> terminates the scene. An end-game action can be an outside force halting the scene’s free action (because of too much notoriety), or the concept of </w:t>
      </w:r>
      <w:r w:rsidR="00FD278A" w:rsidRPr="006322F3">
        <w:t>trve</w:t>
      </w:r>
      <w:r w:rsidR="0069303C" w:rsidRPr="006322F3">
        <w:t xml:space="preserve"> getting somehow lost in the process.</w:t>
      </w:r>
      <w:r w:rsidR="008F0B7E" w:rsidRPr="006322F3">
        <w:t xml:space="preserve"> The game loop is escalatory in nature, and the players are forced to judge the notoriety of their </w:t>
      </w:r>
      <w:r w:rsidR="008F0B7E" w:rsidRPr="006322F3">
        <w:lastRenderedPageBreak/>
        <w:t xml:space="preserve">actions against the </w:t>
      </w:r>
      <w:r w:rsidR="0065684B" w:rsidRPr="006322F3">
        <w:t>overall</w:t>
      </w:r>
      <w:r w:rsidR="008F0B7E" w:rsidRPr="006322F3">
        <w:t xml:space="preserve"> health of the scene.</w:t>
      </w:r>
      <w:r w:rsidR="00CF3706" w:rsidRPr="006322F3">
        <w:t xml:space="preserve"> </w:t>
      </w:r>
      <w:r w:rsidR="008F0B7E" w:rsidRPr="006322F3">
        <w:t>The Keeper who is in charge when things collapse is punished for letting the game end.</w:t>
      </w:r>
    </w:p>
    <w:p w14:paraId="08E546C3" w14:textId="77777777" w:rsidR="00835297" w:rsidRPr="006322F3" w:rsidRDefault="00835297" w:rsidP="00835297"/>
    <w:p w14:paraId="2B6FB9B9" w14:textId="77777777" w:rsidR="00835297" w:rsidRPr="006322F3" w:rsidRDefault="00835297" w:rsidP="00835297"/>
    <w:p w14:paraId="662858A9" w14:textId="3F75E402" w:rsidR="00F87374" w:rsidRPr="006322F3" w:rsidRDefault="00F87374" w:rsidP="00C67E52">
      <w:pPr>
        <w:pStyle w:val="Otsikko2"/>
      </w:pPr>
      <w:bookmarkStart w:id="8" w:name="_Toc227150629"/>
      <w:r w:rsidRPr="006322F3">
        <w:t>4.3 Game Entity Characters, Operative Agencies, and Action Economy</w:t>
      </w:r>
      <w:bookmarkEnd w:id="8"/>
      <w:r w:rsidRPr="006322F3">
        <w:t xml:space="preserve"> </w:t>
      </w:r>
      <w:r w:rsidRPr="006322F3">
        <w:br/>
      </w:r>
    </w:p>
    <w:p w14:paraId="0E971659" w14:textId="385FEB72" w:rsidR="001229EA" w:rsidRPr="006322F3" w:rsidRDefault="00F87374" w:rsidP="00F87374">
      <w:pPr>
        <w:pStyle w:val="Normaali2"/>
      </w:pPr>
      <w:r w:rsidRPr="006322F3">
        <w:t xml:space="preserve">Demo(n)Tapes models </w:t>
      </w:r>
      <w:r w:rsidR="000605AB" w:rsidRPr="006322F3">
        <w:t>an underground music</w:t>
      </w:r>
      <w:r w:rsidRPr="006322F3">
        <w:t xml:space="preserve"> scene through two </w:t>
      </w:r>
      <w:r w:rsidR="000605AB" w:rsidRPr="006322F3">
        <w:t xml:space="preserve">design-level </w:t>
      </w:r>
      <w:r w:rsidRPr="006322F3">
        <w:t xml:space="preserve">operative layers: </w:t>
      </w:r>
      <w:r w:rsidRPr="006322F3">
        <w:rPr>
          <w:rStyle w:val="Voimakas"/>
        </w:rPr>
        <w:t>Game Entities</w:t>
      </w:r>
      <w:r w:rsidRPr="006322F3">
        <w:t xml:space="preserve"> and </w:t>
      </w:r>
      <w:r w:rsidRPr="006322F3">
        <w:rPr>
          <w:rStyle w:val="Voimakas"/>
        </w:rPr>
        <w:t>Collectives</w:t>
      </w:r>
      <w:r w:rsidRPr="006322F3">
        <w:t xml:space="preserve">. A </w:t>
      </w:r>
      <w:r w:rsidRPr="006322F3">
        <w:rPr>
          <w:rStyle w:val="Korostus"/>
        </w:rPr>
        <w:t>Game Entity</w:t>
      </w:r>
      <w:r w:rsidRPr="006322F3">
        <w:t xml:space="preserve"> is any meaningful object in the world that can hold tags </w:t>
      </w:r>
      <w:r w:rsidR="001229EA" w:rsidRPr="006322F3">
        <w:t>and a membership in collective</w:t>
      </w:r>
      <w:r w:rsidRPr="006322F3">
        <w:t>—</w:t>
      </w:r>
      <w:r w:rsidR="000605AB" w:rsidRPr="006322F3">
        <w:t xml:space="preserve"> mostly </w:t>
      </w:r>
      <w:r w:rsidRPr="006322F3">
        <w:t>characters, locations</w:t>
      </w:r>
      <w:r w:rsidR="000605AB" w:rsidRPr="006322F3">
        <w:t xml:space="preserve"> and buildings</w:t>
      </w:r>
      <w:r w:rsidRPr="006322F3">
        <w:t xml:space="preserve">. </w:t>
      </w:r>
      <w:r w:rsidR="001229EA" w:rsidRPr="006322F3">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6322F3" w:rsidRDefault="001229EA" w:rsidP="00F87374">
      <w:pPr>
        <w:pStyle w:val="Normaali2"/>
      </w:pPr>
      <w:r w:rsidRPr="006322F3">
        <w:t>Game Entities have a few unifying features: They are all capable of holding tags, they can belong to multiple collectives, they can all be destroyed, damaged, fixed. They have allegiances, usually influenced by the collective memberships.</w:t>
      </w:r>
    </w:p>
    <w:p w14:paraId="3D7BC35A" w14:textId="6C98649D" w:rsidR="001229EA" w:rsidRPr="006322F3" w:rsidRDefault="001229EA" w:rsidP="00F87374">
      <w:pPr>
        <w:pStyle w:val="Normaali2"/>
      </w:pPr>
      <w:r w:rsidRPr="006322F3">
        <w:t xml:space="preserve"> </w:t>
      </w:r>
    </w:p>
    <w:p w14:paraId="34DE3292" w14:textId="5541197D" w:rsidR="00F87374" w:rsidRPr="006322F3" w:rsidRDefault="00F87374" w:rsidP="00F87374">
      <w:pPr>
        <w:pStyle w:val="Normaali2"/>
      </w:pPr>
      <w:r w:rsidRPr="006322F3">
        <w:t xml:space="preserve">A </w:t>
      </w:r>
      <w:r w:rsidRPr="006322F3">
        <w:rPr>
          <w:rStyle w:val="Korostus"/>
        </w:rPr>
        <w:t>Collective</w:t>
      </w:r>
      <w:r w:rsidRPr="006322F3">
        <w:t xml:space="preserve"> is a group of entities that acts as a unit, most importantly </w:t>
      </w:r>
      <w:r w:rsidRPr="006322F3">
        <w:rPr>
          <w:rStyle w:val="Voimakas"/>
        </w:rPr>
        <w:t>bands</w:t>
      </w:r>
      <w:r w:rsidRPr="006322F3">
        <w:t xml:space="preserve">, but also other “organized” groupings when needed (a venue’s staff, a record shop’s network, a local clique, </w:t>
      </w:r>
      <w:r w:rsidR="00AF2171" w:rsidRPr="006322F3">
        <w:t>even the society etc.</w:t>
      </w:r>
      <w:r w:rsidRPr="006322F3">
        <w:t>). This distinction matters because</w:t>
      </w:r>
      <w:r w:rsidR="00C27EA9" w:rsidRPr="006322F3">
        <w:t xml:space="preserve"> some</w:t>
      </w:r>
      <w:r w:rsidRPr="006322F3">
        <w:t xml:space="preserve"> </w:t>
      </w:r>
      <w:r w:rsidRPr="006322F3">
        <w:rPr>
          <w:rStyle w:val="Voimakas"/>
        </w:rPr>
        <w:t>collectives</w:t>
      </w:r>
      <w:r w:rsidR="00C27EA9" w:rsidRPr="006322F3">
        <w:rPr>
          <w:rStyle w:val="Voimakas"/>
        </w:rPr>
        <w:t>, called Active Collectives,</w:t>
      </w:r>
      <w:r w:rsidRPr="006322F3">
        <w:rPr>
          <w:rStyle w:val="Voimakas"/>
        </w:rPr>
        <w:t xml:space="preserve"> choose a collective </w:t>
      </w:r>
      <w:r w:rsidR="00596838" w:rsidRPr="006322F3">
        <w:rPr>
          <w:rStyle w:val="Voimakas"/>
        </w:rPr>
        <w:t>action,</w:t>
      </w:r>
      <w:r w:rsidR="00596838" w:rsidRPr="006322F3">
        <w:t xml:space="preserve"> while passive collectives</w:t>
      </w:r>
      <w:r w:rsidR="00C27EA9" w:rsidRPr="006322F3">
        <w:t xml:space="preserve"> </w:t>
      </w:r>
      <w:r w:rsidR="00AF2171" w:rsidRPr="006322F3">
        <w:t xml:space="preserve">instead serve as a backdrop for measuring other collectives’ </w:t>
      </w:r>
      <w:r w:rsidR="00596838" w:rsidRPr="006322F3">
        <w:t xml:space="preserve">or game entities </w:t>
      </w:r>
      <w:r w:rsidR="00AF2171" w:rsidRPr="006322F3">
        <w:t>actions</w:t>
      </w:r>
      <w:r w:rsidR="00C27EA9" w:rsidRPr="006322F3">
        <w:t>.</w:t>
      </w:r>
      <w:r w:rsidR="00AF2171" w:rsidRPr="006322F3">
        <w:t xml:space="preserve"> For example, the music scene this game depicts, an active collective, is built over a cultural opposition against the Society, </w:t>
      </w:r>
      <w:r w:rsidR="00596838" w:rsidRPr="006322F3">
        <w:t xml:space="preserve">usually </w:t>
      </w:r>
      <w:r w:rsidR="00AF2171" w:rsidRPr="006322F3">
        <w:t xml:space="preserve">a passive collective. </w:t>
      </w:r>
    </w:p>
    <w:p w14:paraId="08A1BA54" w14:textId="77777777" w:rsidR="00AF2171" w:rsidRPr="006322F3" w:rsidRDefault="00AF2171">
      <w:pPr>
        <w:rPr>
          <w:color w:val="434343"/>
          <w:sz w:val="28"/>
          <w:szCs w:val="28"/>
        </w:rPr>
      </w:pPr>
      <w:r w:rsidRPr="006322F3">
        <w:br w:type="page"/>
      </w:r>
    </w:p>
    <w:p w14:paraId="4B46E973" w14:textId="11A52C50" w:rsidR="00F87374" w:rsidRPr="006322F3" w:rsidRDefault="00F87374" w:rsidP="00DD2BEE">
      <w:pPr>
        <w:pStyle w:val="Otsikko3"/>
      </w:pPr>
      <w:bookmarkStart w:id="9" w:name="_Toc227150630"/>
      <w:r w:rsidRPr="006322F3">
        <w:lastRenderedPageBreak/>
        <w:t>4.3.1 Role hierarchy (agency model)</w:t>
      </w:r>
      <w:bookmarkEnd w:id="9"/>
    </w:p>
    <w:p w14:paraId="0F7AEEC4" w14:textId="5F60F99B" w:rsidR="00C67E52" w:rsidRPr="006322F3" w:rsidRDefault="00C67E52" w:rsidP="00C67E52"/>
    <w:p w14:paraId="42BCE4CA" w14:textId="1C2545FA" w:rsidR="00BC473F" w:rsidRPr="006322F3" w:rsidRDefault="00F87374" w:rsidP="00F87374">
      <w:pPr>
        <w:pStyle w:val="Normaali2"/>
        <w:rPr>
          <w:sz w:val="16"/>
          <w:szCs w:val="16"/>
        </w:rPr>
      </w:pPr>
      <w:r w:rsidRPr="006322F3">
        <w:rPr>
          <w:sz w:val="16"/>
          <w:szCs w:val="16"/>
        </w:rPr>
        <w:t xml:space="preserve">Game-entity characters (i.e., characters </w:t>
      </w:r>
      <w:r w:rsidR="00BC473F" w:rsidRPr="006322F3">
        <w:rPr>
          <w:sz w:val="16"/>
          <w:szCs w:val="16"/>
        </w:rPr>
        <w:t>depicting individuals</w:t>
      </w:r>
      <w:r w:rsidRPr="006322F3">
        <w:rPr>
          <w:sz w:val="16"/>
          <w:szCs w:val="16"/>
        </w:rPr>
        <w:t>, as opposed to locations/objects) are divided into four role categories in descending order of agency</w:t>
      </w:r>
      <w:r w:rsidR="00AF2171" w:rsidRPr="006322F3">
        <w:rPr>
          <w:sz w:val="16"/>
          <w:szCs w:val="16"/>
        </w:rPr>
        <w:t>, and the degree by which they have access to tag permutations</w:t>
      </w:r>
      <w:r w:rsidRPr="006322F3">
        <w:rPr>
          <w:sz w:val="16"/>
          <w:szCs w:val="16"/>
        </w:rPr>
        <w:t>:</w:t>
      </w:r>
    </w:p>
    <w:p w14:paraId="7A76B585" w14:textId="63A1FC23" w:rsidR="00F87374" w:rsidRPr="006322F3" w:rsidRDefault="00F87374" w:rsidP="00F87374">
      <w:pPr>
        <w:pStyle w:val="Normaali2"/>
        <w:rPr>
          <w:sz w:val="16"/>
          <w:szCs w:val="16"/>
        </w:rPr>
      </w:pPr>
    </w:p>
    <w:p w14:paraId="4084ABF6" w14:textId="7B6D22A2" w:rsidR="00AF2171" w:rsidRPr="006322F3" w:rsidRDefault="00BC473F" w:rsidP="00AF2171">
      <w:pPr>
        <w:pStyle w:val="Normaali2"/>
        <w:jc w:val="left"/>
        <w:rPr>
          <w:sz w:val="16"/>
          <w:szCs w:val="16"/>
        </w:rPr>
      </w:pPr>
      <w:r w:rsidRPr="006322F3">
        <w:rPr>
          <w:rStyle w:val="Voimakas"/>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3">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6322F3">
        <w:rPr>
          <w:rStyle w:val="Voimakas"/>
          <w:sz w:val="16"/>
          <w:szCs w:val="16"/>
        </w:rPr>
        <w:t>Controller</w:t>
      </w:r>
      <w:r w:rsidR="00F87374" w:rsidRPr="006322F3">
        <w:rPr>
          <w:sz w:val="16"/>
          <w:szCs w:val="16"/>
        </w:rPr>
        <w:br/>
        <w:t>A high-agency character who defines a collective’s direction. Band leaders are the default controller type and are what each player directly controls.</w:t>
      </w:r>
      <w:r w:rsidR="006771FF" w:rsidRPr="006322F3">
        <w:rPr>
          <w:sz w:val="16"/>
          <w:szCs w:val="16"/>
        </w:rPr>
        <w:t xml:space="preserve"> A controller type character does exactly what the player wants, as they are effectively the players alter-ego in the game world.</w:t>
      </w:r>
      <w:r w:rsidR="00086723" w:rsidRPr="006322F3">
        <w:rPr>
          <w:sz w:val="16"/>
          <w:szCs w:val="16"/>
        </w:rPr>
        <w:t xml:space="preserve"> The controller term comes from the necessity of active collectives to have one of these Game-entities.</w:t>
      </w:r>
      <w:r w:rsidR="00BE6783" w:rsidRPr="006322F3">
        <w:rPr>
          <w:sz w:val="16"/>
          <w:szCs w:val="16"/>
        </w:rPr>
        <w:t xml:space="preserve"> A controller exists always in local scope, and they cannot do moonlighting dark triad actions.</w:t>
      </w:r>
      <w:r w:rsidR="008075F8" w:rsidRPr="006322F3">
        <w:rPr>
          <w:sz w:val="16"/>
          <w:szCs w:val="16"/>
        </w:rPr>
        <w:t xml:space="preserve"> A controller has an archive of demos and a bucket of discarded tapes.</w:t>
      </w:r>
    </w:p>
    <w:p w14:paraId="4E922C74" w14:textId="77777777" w:rsidR="006771FF" w:rsidRPr="006322F3" w:rsidRDefault="006771FF" w:rsidP="00F87374">
      <w:pPr>
        <w:pStyle w:val="Normaali2"/>
        <w:rPr>
          <w:sz w:val="16"/>
          <w:szCs w:val="16"/>
        </w:rPr>
      </w:pPr>
    </w:p>
    <w:p w14:paraId="2C019884" w14:textId="371F5B01" w:rsidR="00F87374" w:rsidRPr="006322F3" w:rsidRDefault="00F87374" w:rsidP="00BC473F">
      <w:pPr>
        <w:pStyle w:val="Normaali2"/>
        <w:jc w:val="left"/>
        <w:rPr>
          <w:sz w:val="16"/>
          <w:szCs w:val="16"/>
        </w:rPr>
      </w:pPr>
      <w:r w:rsidRPr="006322F3">
        <w:rPr>
          <w:rStyle w:val="Voimakas"/>
          <w:sz w:val="16"/>
          <w:szCs w:val="16"/>
        </w:rPr>
        <w:t>Actor</w:t>
      </w:r>
      <w:r w:rsidRPr="006322F3">
        <w:rPr>
          <w:sz w:val="16"/>
          <w:szCs w:val="16"/>
        </w:rPr>
        <w:br/>
        <w:t xml:space="preserve">A semi-autonomous member of a collective (band members). Actors can contribute to all core creative actions, but their agency is bounded </w:t>
      </w:r>
      <w:r w:rsidR="006771FF" w:rsidRPr="006322F3">
        <w:rPr>
          <w:sz w:val="16"/>
          <w:szCs w:val="16"/>
        </w:rPr>
        <w:t xml:space="preserve">not just </w:t>
      </w:r>
      <w:r w:rsidRPr="006322F3">
        <w:rPr>
          <w:sz w:val="16"/>
          <w:szCs w:val="16"/>
        </w:rPr>
        <w:t>by the collective context chosen by the controller</w:t>
      </w:r>
      <w:r w:rsidR="006771FF" w:rsidRPr="006322F3">
        <w:rPr>
          <w:sz w:val="16"/>
          <w:szCs w:val="16"/>
        </w:rPr>
        <w:t xml:space="preserve">, but also the current layout of their tags. </w:t>
      </w:r>
      <w:r w:rsidR="000605AB" w:rsidRPr="006322F3">
        <w:rPr>
          <w:sz w:val="16"/>
          <w:szCs w:val="16"/>
        </w:rPr>
        <w:t>In real world terms, actors have things that they would prefer to do over other things, and boundaries they are not willing to cross.</w:t>
      </w:r>
      <w:r w:rsidR="00AF2171" w:rsidRPr="006322F3">
        <w:rPr>
          <w:sz w:val="16"/>
          <w:szCs w:val="16"/>
        </w:rPr>
        <w:t xml:space="preserve"> </w:t>
      </w:r>
    </w:p>
    <w:p w14:paraId="03D4D75C" w14:textId="77777777" w:rsidR="006771FF" w:rsidRPr="006322F3" w:rsidRDefault="006771FF" w:rsidP="00F87374">
      <w:pPr>
        <w:pStyle w:val="Normaali2"/>
        <w:rPr>
          <w:sz w:val="16"/>
          <w:szCs w:val="16"/>
        </w:rPr>
      </w:pPr>
    </w:p>
    <w:p w14:paraId="5444C2A3" w14:textId="0CEA08F5" w:rsidR="00F87374" w:rsidRPr="006322F3" w:rsidRDefault="00F87374" w:rsidP="00BC473F">
      <w:pPr>
        <w:pStyle w:val="Normaali2"/>
        <w:jc w:val="left"/>
        <w:rPr>
          <w:sz w:val="16"/>
          <w:szCs w:val="16"/>
        </w:rPr>
      </w:pPr>
      <w:r w:rsidRPr="006322F3">
        <w:rPr>
          <w:rStyle w:val="Voimakas"/>
          <w:sz w:val="16"/>
          <w:szCs w:val="16"/>
        </w:rPr>
        <w:t>Agent</w:t>
      </w:r>
      <w:r w:rsidRPr="006322F3">
        <w:rPr>
          <w:sz w:val="16"/>
          <w:szCs w:val="16"/>
        </w:rPr>
        <w:br/>
        <w:t xml:space="preserve">A low-autonomy helper specialized in 1–2 tasks. Agents execute </w:t>
      </w:r>
      <w:r w:rsidR="0022346A" w:rsidRPr="006322F3">
        <w:rPr>
          <w:sz w:val="16"/>
          <w:szCs w:val="16"/>
        </w:rPr>
        <w:t>narrowly scoped</w:t>
      </w:r>
      <w:r w:rsidRPr="006322F3">
        <w:rPr>
          <w:sz w:val="16"/>
          <w:szCs w:val="16"/>
        </w:rPr>
        <w:t xml:space="preserve"> actions and do not meaningfully participate in creative authorship unless explicitly elevated.</w:t>
      </w:r>
      <w:r w:rsidR="000605AB" w:rsidRPr="006322F3">
        <w:rPr>
          <w:sz w:val="16"/>
          <w:szCs w:val="16"/>
        </w:rPr>
        <w:t xml:space="preserve"> Such a character could be for example a poet whom another character knows, who simply provides lyrics in one instance of composition.</w:t>
      </w:r>
      <w:r w:rsidR="00AF2171" w:rsidRPr="006322F3">
        <w:rPr>
          <w:sz w:val="16"/>
          <w:szCs w:val="16"/>
        </w:rPr>
        <w:t xml:space="preserve"> </w:t>
      </w:r>
    </w:p>
    <w:p w14:paraId="6CEBDA61" w14:textId="3F65A5F9" w:rsidR="00F87374" w:rsidRPr="006322F3" w:rsidRDefault="000605AB" w:rsidP="000605AB">
      <w:pPr>
        <w:pStyle w:val="Normaali2"/>
        <w:jc w:val="left"/>
      </w:pPr>
      <w:r w:rsidRPr="006322F3">
        <w:rPr>
          <w:rStyle w:val="Voimakas"/>
          <w:sz w:val="16"/>
          <w:szCs w:val="16"/>
        </w:rPr>
        <w:br/>
      </w:r>
      <w:r w:rsidR="00F87374" w:rsidRPr="006322F3">
        <w:rPr>
          <w:rStyle w:val="Voimakas"/>
          <w:sz w:val="16"/>
          <w:szCs w:val="16"/>
        </w:rPr>
        <w:t>Groupie</w:t>
      </w:r>
      <w:r w:rsidR="00F87374" w:rsidRPr="006322F3">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6322F3">
        <w:rPr>
          <w:sz w:val="16"/>
          <w:szCs w:val="16"/>
        </w:rPr>
        <w:t>ment. For example, a seasoned producer could provide a recording effort a bonus or penalty if the recording event takes place in a situation where the groupie is available.</w:t>
      </w:r>
      <w:r w:rsidRPr="006322F3">
        <w:br/>
      </w:r>
    </w:p>
    <w:p w14:paraId="2F6E06CE" w14:textId="77777777" w:rsidR="00BC473F" w:rsidRPr="006322F3" w:rsidRDefault="00BC473F">
      <w:pPr>
        <w:rPr>
          <w:color w:val="434343"/>
          <w:sz w:val="28"/>
          <w:szCs w:val="28"/>
        </w:rPr>
      </w:pPr>
      <w:r w:rsidRPr="006322F3">
        <w:br w:type="page"/>
      </w:r>
    </w:p>
    <w:p w14:paraId="5ECE0B18" w14:textId="1837CADC" w:rsidR="00293F99" w:rsidRPr="006322F3" w:rsidRDefault="00293F99" w:rsidP="00293F99">
      <w:pPr>
        <w:pStyle w:val="Otsikko3"/>
      </w:pPr>
      <w:bookmarkStart w:id="10" w:name="_Toc227150631"/>
      <w:r w:rsidRPr="006322F3">
        <w:lastRenderedPageBreak/>
        <w:t>4.3.2 Collectives</w:t>
      </w:r>
      <w:bookmarkEnd w:id="10"/>
    </w:p>
    <w:p w14:paraId="4521E492" w14:textId="77777777" w:rsidR="00086723" w:rsidRPr="006322F3" w:rsidRDefault="00086723" w:rsidP="00293F99">
      <w:pPr>
        <w:pStyle w:val="Normaali2"/>
      </w:pPr>
    </w:p>
    <w:p w14:paraId="465FA750" w14:textId="28EAA94F" w:rsidR="00F87374" w:rsidRPr="006322F3" w:rsidRDefault="00293F99" w:rsidP="00293F99">
      <w:pPr>
        <w:pStyle w:val="Normaali2"/>
      </w:pPr>
      <w:r w:rsidRPr="006322F3">
        <w:t>Collectives are</w:t>
      </w:r>
      <w:r w:rsidR="00086723" w:rsidRPr="006322F3">
        <w:t xml:space="preserve"> an organizational structure for game entities. At their simplest form they are </w:t>
      </w:r>
      <w:r w:rsidR="00086723" w:rsidRPr="006322F3">
        <w:rPr>
          <w:b/>
          <w:bCs/>
        </w:rPr>
        <w:t>passive</w:t>
      </w:r>
      <w:r w:rsidR="00086723" w:rsidRPr="006322F3">
        <w:t>, serving as a unifying principle for suitable entities</w:t>
      </w:r>
      <w:r w:rsidR="00E46E45" w:rsidRPr="006322F3">
        <w:t xml:space="preserve">, working towards a </w:t>
      </w:r>
      <w:r w:rsidR="001229EA" w:rsidRPr="006322F3">
        <w:t>unified</w:t>
      </w:r>
      <w:r w:rsidR="00E46E45" w:rsidRPr="006322F3">
        <w:t xml:space="preserve"> goal</w:t>
      </w:r>
      <w:r w:rsidR="00086723" w:rsidRPr="006322F3">
        <w:t>. The collectives can reflect the state of the game entities they hold, so the collective can “suffer” if the game entities suffer, and the collective can be destroyed if it has no membership or other negative states are implemented on it. Their most important task is to communicate allegiance. A game entity can belong to multiple collectives of this simple, passive type.</w:t>
      </w:r>
      <w:r w:rsidRPr="006322F3">
        <w:t xml:space="preserve"> </w:t>
      </w:r>
      <w:r w:rsidR="00086723" w:rsidRPr="006322F3">
        <w:t>A game entity that belongs to a passive-type collective, has a membership in that collective that is by default “passive”.</w:t>
      </w:r>
    </w:p>
    <w:p w14:paraId="2B017AA7" w14:textId="227AF9B5" w:rsidR="00086723" w:rsidRPr="006322F3" w:rsidRDefault="00086723" w:rsidP="00293F99">
      <w:pPr>
        <w:pStyle w:val="Normaali2"/>
      </w:pPr>
      <w:r w:rsidRPr="006322F3">
        <w:rPr>
          <w:b/>
          <w:bCs/>
        </w:rPr>
        <w:t xml:space="preserve">Active collectives </w:t>
      </w:r>
      <w:r w:rsidRPr="006322F3">
        <w:t xml:space="preserve">are collectives that require a game entity with agency, called Controller, to function. </w:t>
      </w:r>
      <w:r w:rsidR="002F76D0" w:rsidRPr="006322F3">
        <w:t>Without a controller, the agency of that collective remains dormant. When active, these</w:t>
      </w:r>
      <w:r w:rsidRPr="006322F3">
        <w:t xml:space="preserve"> collectives also have the capability to take stances which determine what their members can do in a season, the most common type of active collective being a band that takes gestation, rehearsal and promotional stances. A membership in an active collective can be active, in which case the member is locked into a set of actions determined by the collective, or passive, in which case the member only benefits from </w:t>
      </w:r>
      <w:r w:rsidR="0067487B" w:rsidRPr="006322F3">
        <w:t>collectives’ passive effects (such as when a band collective receives influence from their release). A game entity can only have one active membership in an active collective at a time.</w:t>
      </w:r>
    </w:p>
    <w:p w14:paraId="14232724" w14:textId="2B8B97ED" w:rsidR="0067487B" w:rsidRPr="006322F3" w:rsidRDefault="0067487B" w:rsidP="00293F99">
      <w:pPr>
        <w:pStyle w:val="Normaali2"/>
      </w:pPr>
      <w:r w:rsidRPr="006322F3">
        <w:t xml:space="preserve">Besides the band collective, another important active collective is the Hole Collective, whose controller the Keeper is. When a Keeper is chosen at the end of a round/year, their membership in their band gets turned passive, and their membership in the Hole gets </w:t>
      </w:r>
      <w:r w:rsidR="0070187D" w:rsidRPr="006322F3">
        <w:t>activated</w:t>
      </w:r>
      <w:r w:rsidRPr="006322F3">
        <w:t xml:space="preserve">. </w:t>
      </w:r>
      <w:r w:rsidR="0070187D" w:rsidRPr="006322F3">
        <w:t xml:space="preserve">Simultaneously, their band collective goes dormant, effectively passive. </w:t>
      </w:r>
      <w:r w:rsidRPr="006322F3">
        <w:t xml:space="preserve">The same routine takes place in reverse with the former Keeper. As the new Keeper’s membership activates in the Hole, their band </w:t>
      </w:r>
      <w:r w:rsidR="002F76D0" w:rsidRPr="006322F3">
        <w:t>posture-based</w:t>
      </w:r>
      <w:r w:rsidRPr="006322F3">
        <w:t xml:space="preserve"> actions are replaced by Keeper actions. </w:t>
      </w:r>
    </w:p>
    <w:p w14:paraId="1134030B" w14:textId="2533CAEB" w:rsidR="00B5662A" w:rsidRPr="006322F3" w:rsidRDefault="00B5662A" w:rsidP="00293F99">
      <w:pPr>
        <w:pStyle w:val="Normaali2"/>
      </w:pPr>
      <w:r w:rsidRPr="006322F3">
        <w:t xml:space="preserve">Society is modelled as a passive collective with a controller character entity called The Man. This collective holds the tag composition that </w:t>
      </w:r>
      <w:r w:rsidR="003A0601">
        <w:t>KVLT</w:t>
      </w:r>
      <w:r w:rsidRPr="006322F3">
        <w:t xml:space="preserve"> is juxtaposed against and defines aspects that are considered unwanted or to be fought. When the scene members accumulate enough notoriety, the Man stirs and the Society mobilizes against the scene. All characters belong to the Society Collective as passive members, and this membership is used to simulate characters as legal entities.</w:t>
      </w:r>
      <w:r w:rsidR="00DA6252" w:rsidRPr="006322F3">
        <w:t xml:space="preserve"> </w:t>
      </w:r>
    </w:p>
    <w:p w14:paraId="50E045E9" w14:textId="77C71997" w:rsidR="00F87374" w:rsidRPr="006322F3" w:rsidRDefault="00F87374" w:rsidP="00F87374">
      <w:pPr>
        <w:pStyle w:val="Otsikko3"/>
      </w:pPr>
      <w:bookmarkStart w:id="11" w:name="_Toc227150632"/>
      <w:r w:rsidRPr="006322F3">
        <w:lastRenderedPageBreak/>
        <w:t>4.3.</w:t>
      </w:r>
      <w:r w:rsidR="00293F99" w:rsidRPr="006322F3">
        <w:t>3</w:t>
      </w:r>
      <w:r w:rsidRPr="006322F3">
        <w:t xml:space="preserve"> Collective actions → character actions (season structure)</w:t>
      </w:r>
      <w:bookmarkEnd w:id="11"/>
    </w:p>
    <w:p w14:paraId="1CB73D13" w14:textId="77777777" w:rsidR="00F87374" w:rsidRPr="006322F3" w:rsidRDefault="00F87374" w:rsidP="00F87374">
      <w:pPr>
        <w:pStyle w:val="Normaali2"/>
      </w:pPr>
    </w:p>
    <w:p w14:paraId="46E6D569" w14:textId="50A88886" w:rsidR="00F87374" w:rsidRPr="006322F3" w:rsidRDefault="00F87374" w:rsidP="00F87374">
      <w:pPr>
        <w:pStyle w:val="Normaali2"/>
      </w:pPr>
      <w:r w:rsidRPr="006322F3">
        <w:t xml:space="preserve">Each season, every </w:t>
      </w:r>
      <w:r w:rsidR="007D0BC9" w:rsidRPr="006322F3">
        <w:t>player</w:t>
      </w:r>
      <w:r w:rsidRPr="006322F3">
        <w:t xml:space="preserve"> selects </w:t>
      </w:r>
      <w:r w:rsidRPr="006322F3">
        <w:rPr>
          <w:rStyle w:val="Voimakas"/>
        </w:rPr>
        <w:t xml:space="preserve">one </w:t>
      </w:r>
      <w:r w:rsidR="007D0BC9" w:rsidRPr="006322F3">
        <w:rPr>
          <w:rStyle w:val="Voimakas"/>
        </w:rPr>
        <w:t xml:space="preserve">of the </w:t>
      </w:r>
      <w:r w:rsidRPr="006322F3">
        <w:rPr>
          <w:rStyle w:val="Voimakas"/>
        </w:rPr>
        <w:t>collective action st</w:t>
      </w:r>
      <w:r w:rsidR="00DA6252" w:rsidRPr="006322F3">
        <w:rPr>
          <w:rStyle w:val="Voimakas"/>
        </w:rPr>
        <w:t>ance</w:t>
      </w:r>
      <w:r w:rsidR="007D0BC9" w:rsidRPr="006322F3">
        <w:rPr>
          <w:rStyle w:val="Voimakas"/>
        </w:rPr>
        <w:t>s</w:t>
      </w:r>
      <w:r w:rsidRPr="006322F3">
        <w:t xml:space="preserve"> </w:t>
      </w:r>
      <w:r w:rsidR="007D0BC9" w:rsidRPr="006322F3">
        <w:t>for their band collective (</w:t>
      </w:r>
      <w:r w:rsidRPr="006322F3">
        <w:t xml:space="preserve">e.g., gestate, rehearse, promote). This </w:t>
      </w:r>
      <w:r w:rsidR="007D0BC9" w:rsidRPr="006322F3">
        <w:t>enables</w:t>
      </w:r>
      <w:r w:rsidRPr="006322F3">
        <w:t xml:space="preserve"> the </w:t>
      </w:r>
      <w:r w:rsidR="007D0BC9" w:rsidRPr="006322F3">
        <w:t>player an access to a new</w:t>
      </w:r>
      <w:r w:rsidRPr="006322F3">
        <w:t xml:space="preserve"> menu of </w:t>
      </w:r>
      <w:r w:rsidRPr="006322F3">
        <w:rPr>
          <w:rStyle w:val="Voimakas"/>
        </w:rPr>
        <w:t>character actions</w:t>
      </w:r>
      <w:r w:rsidR="007D0BC9" w:rsidRPr="006322F3">
        <w:t xml:space="preserve"> based on that stance</w:t>
      </w:r>
      <w:r w:rsidRPr="006322F3">
        <w:t>. In practice, the player chooses the band’s seasonal intent first and then spends character actions within that constraint.</w:t>
      </w:r>
      <w:r w:rsidR="00DA6252" w:rsidRPr="006322F3">
        <w:t xml:space="preserve"> </w:t>
      </w:r>
    </w:p>
    <w:p w14:paraId="332538A2" w14:textId="5BDD0740" w:rsidR="00F87374" w:rsidRPr="006322F3" w:rsidRDefault="00F87374" w:rsidP="0070187D">
      <w:pPr>
        <w:pStyle w:val="Normaali2"/>
      </w:pPr>
      <w:r w:rsidRPr="006322F3">
        <w:t xml:space="preserve">The core idea is that </w:t>
      </w:r>
      <w:r w:rsidRPr="006322F3">
        <w:rPr>
          <w:rStyle w:val="Korostus"/>
        </w:rPr>
        <w:t>scene participation requires trade-offs</w:t>
      </w:r>
      <w:r w:rsidRPr="006322F3">
        <w:t>: if the band is rehearsing, it cannot simultaneously do full gestation exploration at the same depth; if it is promoting, it is not maximizing rehearsal improvements.</w:t>
      </w:r>
      <w:r w:rsidR="00DA6252" w:rsidRPr="006322F3">
        <w:t xml:space="preserve"> </w:t>
      </w:r>
      <w:r w:rsidR="007D0BC9" w:rsidRPr="006322F3">
        <w:t>All</w:t>
      </w:r>
      <w:r w:rsidR="00DA6252" w:rsidRPr="006322F3">
        <w:t xml:space="preserve"> the chosen actions, including the choice of stance, are reversable until end turn button is pressed. </w:t>
      </w:r>
    </w:p>
    <w:p w14:paraId="134CB28E" w14:textId="48BB4B1D" w:rsidR="0070187D" w:rsidRPr="006322F3" w:rsidRDefault="0070187D" w:rsidP="0070187D">
      <w:pPr>
        <w:pStyle w:val="Normaali2"/>
      </w:pPr>
      <w:r w:rsidRPr="006322F3">
        <w:t xml:space="preserve">If the player is the Keeper, they do not select a stance as the Keeper is technically </w:t>
      </w:r>
      <w:r w:rsidR="00596838" w:rsidRPr="006322F3">
        <w:t xml:space="preserve">the </w:t>
      </w:r>
      <w:r w:rsidR="003A0601">
        <w:t xml:space="preserve">part-time </w:t>
      </w:r>
      <w:r w:rsidR="00596838" w:rsidRPr="006322F3">
        <w:t xml:space="preserve">controller of </w:t>
      </w:r>
      <w:r w:rsidR="003A0601">
        <w:t>KVLT</w:t>
      </w:r>
      <w:r w:rsidR="00596838" w:rsidRPr="006322F3">
        <w:t xml:space="preserve"> and has access to one </w:t>
      </w:r>
      <w:r w:rsidRPr="006322F3">
        <w:t>stance</w:t>
      </w:r>
      <w:r w:rsidR="00596838" w:rsidRPr="006322F3">
        <w:t xml:space="preserve">, </w:t>
      </w:r>
      <w:r w:rsidR="003A0601">
        <w:t xml:space="preserve">which is </w:t>
      </w:r>
      <w:r w:rsidR="00596838" w:rsidRPr="006322F3">
        <w:t>the Keeper stance</w:t>
      </w:r>
      <w:r w:rsidRPr="006322F3">
        <w:t>. Instead, they just commit to Keeper actions, which are management actions that directly influence the immediate scene around the record shop.</w:t>
      </w:r>
      <w:r w:rsidR="007D0BC9" w:rsidRPr="006322F3">
        <w:t xml:space="preserve"> As a Keeper, that player is also viable to do ad hoc decisions between turns, when conflicting interests require resolving.</w:t>
      </w:r>
    </w:p>
    <w:p w14:paraId="515FF6D2" w14:textId="722C7DEB" w:rsidR="00F87374" w:rsidRPr="006322F3" w:rsidRDefault="00F87374" w:rsidP="00F87374">
      <w:pPr>
        <w:pStyle w:val="Otsikko3"/>
      </w:pPr>
      <w:bookmarkStart w:id="12" w:name="_Toc227150633"/>
      <w:r w:rsidRPr="006322F3">
        <w:t>4.3.</w:t>
      </w:r>
      <w:r w:rsidR="00293F99" w:rsidRPr="006322F3">
        <w:t>4</w:t>
      </w:r>
      <w:r w:rsidRPr="006322F3">
        <w:t xml:space="preserve"> Action economy (2:3 rule) and resolution overview</w:t>
      </w:r>
      <w:bookmarkEnd w:id="12"/>
    </w:p>
    <w:p w14:paraId="0D66C5F4" w14:textId="77777777" w:rsidR="00F87374" w:rsidRPr="006322F3" w:rsidRDefault="00F87374" w:rsidP="00F87374"/>
    <w:p w14:paraId="698CA590" w14:textId="2C3B182A" w:rsidR="00F87374" w:rsidRPr="006322F3" w:rsidRDefault="00F87374" w:rsidP="00F87374">
      <w:pPr>
        <w:pStyle w:val="Normaali2"/>
      </w:pPr>
      <w:r w:rsidRPr="006322F3">
        <w:t xml:space="preserve">Characters typically perform </w:t>
      </w:r>
      <w:r w:rsidRPr="006322F3">
        <w:rPr>
          <w:rStyle w:val="Voimakas"/>
        </w:rPr>
        <w:t>two actions for free</w:t>
      </w:r>
      <w:r w:rsidRPr="006322F3">
        <w:t xml:space="preserve"> each season. A </w:t>
      </w:r>
      <w:r w:rsidRPr="006322F3">
        <w:rPr>
          <w:rStyle w:val="Voimakas"/>
        </w:rPr>
        <w:t>third action</w:t>
      </w:r>
      <w:r w:rsidRPr="006322F3">
        <w:t xml:space="preserve"> can be taken at a cost (the </w:t>
      </w:r>
      <w:r w:rsidRPr="006322F3">
        <w:rPr>
          <w:rStyle w:val="Voimakas"/>
        </w:rPr>
        <w:t>2:3 rule</w:t>
      </w:r>
      <w:r w:rsidRPr="006322F3">
        <w:t>), introducing fatigue and risk. Overextending is a meaningful choice: it may accelerate creative progress or networking, but it increases the likelihood of negative side-effects in the current or following season.</w:t>
      </w:r>
      <w:r w:rsidR="00B1609D" w:rsidRPr="006322F3">
        <w:t xml:space="preserve"> </w:t>
      </w:r>
    </w:p>
    <w:p w14:paraId="53B865E5" w14:textId="09A9DF9C" w:rsidR="00F87374" w:rsidRPr="006322F3" w:rsidRDefault="00F87374" w:rsidP="00F87374">
      <w:pPr>
        <w:pStyle w:val="Normaali2"/>
      </w:pPr>
      <w:r w:rsidRPr="006322F3">
        <w:t xml:space="preserve">All players declare actions </w:t>
      </w:r>
      <w:r w:rsidRPr="006322F3">
        <w:rPr>
          <w:rStyle w:val="Voimakas"/>
        </w:rPr>
        <w:t>asynchronously</w:t>
      </w:r>
      <w:r w:rsidRPr="006322F3">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6322F3">
        <w:t xml:space="preserve"> Local actions are resolved on the local client</w:t>
      </w:r>
      <w:r w:rsidR="00DA6252" w:rsidRPr="006322F3">
        <w:t xml:space="preserve"> if there is no window for interaction between players</w:t>
      </w:r>
      <w:r w:rsidR="00B1609D" w:rsidRPr="006322F3">
        <w:t>. Conflicts between players are resolved on the Keeper client, because the Keeper has a say on all such dilemmas.</w:t>
      </w:r>
      <w:r w:rsidR="00DA6252" w:rsidRPr="006322F3">
        <w:t xml:space="preserve"> When the end of turn is activated locally, the current choices are locked in, and all empty choices are considered “rest” actions. The end of turn is automatically triggered, when a suitable time has been spent on the turn window (length determined in testing).</w:t>
      </w:r>
      <w:r w:rsidR="007D0BC9" w:rsidRPr="006322F3">
        <w:t xml:space="preserve"> </w:t>
      </w:r>
    </w:p>
    <w:p w14:paraId="19C978BA" w14:textId="77777777" w:rsidR="00292BAA" w:rsidRPr="006322F3" w:rsidRDefault="00292BAA" w:rsidP="00F87374">
      <w:pPr>
        <w:pStyle w:val="Normaali2"/>
      </w:pPr>
    </w:p>
    <w:p w14:paraId="04709102" w14:textId="7173EBFD" w:rsidR="00292BAA" w:rsidRPr="006322F3" w:rsidRDefault="00292BAA" w:rsidP="00F87374">
      <w:pPr>
        <w:pStyle w:val="Normaali2"/>
      </w:pPr>
      <w:r w:rsidRPr="006322F3">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6322F3">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6322F3">
        <w:t xml:space="preserve"> </w:t>
      </w:r>
    </w:p>
    <w:p w14:paraId="3539C6AE" w14:textId="77777777" w:rsidR="00F648D2" w:rsidRPr="006322F3" w:rsidRDefault="00F648D2" w:rsidP="00F87374">
      <w:pPr>
        <w:pStyle w:val="Normaali2"/>
      </w:pPr>
    </w:p>
    <w:p w14:paraId="522E24EB" w14:textId="60617A5F" w:rsidR="00F648D2" w:rsidRPr="006322F3" w:rsidRDefault="00F648D2" w:rsidP="00F648D2">
      <w:pPr>
        <w:pStyle w:val="Normaali2"/>
      </w:pPr>
      <w:r w:rsidRPr="006322F3">
        <w:t>Three stages of network synchronization occur during end-of-turn resolution:</w:t>
      </w:r>
    </w:p>
    <w:p w14:paraId="4F4B1ED7" w14:textId="77777777" w:rsidR="00F648D2" w:rsidRPr="006322F3" w:rsidRDefault="00F648D2" w:rsidP="00F648D2">
      <w:pPr>
        <w:pStyle w:val="Normaali2"/>
      </w:pPr>
    </w:p>
    <w:p w14:paraId="737382E2" w14:textId="3676AD48" w:rsidR="00F648D2" w:rsidRPr="006322F3" w:rsidRDefault="00F648D2" w:rsidP="00F648D2">
      <w:pPr>
        <w:pStyle w:val="Normaali2"/>
        <w:numPr>
          <w:ilvl w:val="0"/>
          <w:numId w:val="84"/>
        </w:numPr>
      </w:pPr>
      <w:r w:rsidRPr="006322F3">
        <w:t>First, a lightweight synchronization step determines shared and conflicting targets across players. (gated by the time limit of the turn or when all players have ended their turn)</w:t>
      </w:r>
    </w:p>
    <w:p w14:paraId="4571BDAB" w14:textId="6102C7AF" w:rsidR="00F648D2" w:rsidRPr="006322F3" w:rsidRDefault="00F648D2" w:rsidP="00F648D2">
      <w:pPr>
        <w:pStyle w:val="Normaali2"/>
        <w:numPr>
          <w:ilvl w:val="0"/>
          <w:numId w:val="84"/>
        </w:numPr>
      </w:pPr>
      <w:r w:rsidRPr="006322F3">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6322F3" w:rsidRDefault="00F648D2" w:rsidP="00F648D2">
      <w:pPr>
        <w:pStyle w:val="Normaali2"/>
        <w:numPr>
          <w:ilvl w:val="0"/>
          <w:numId w:val="84"/>
        </w:numPr>
      </w:pPr>
      <w:r w:rsidRPr="006322F3">
        <w:t>Finally, resolved outcomes are applied locally and then propagated to the host, who distributes the updated state to all clients.</w:t>
      </w:r>
    </w:p>
    <w:p w14:paraId="0F5316FE" w14:textId="77777777" w:rsidR="005B74D9" w:rsidRPr="006322F3" w:rsidRDefault="005B74D9" w:rsidP="00F87374">
      <w:pPr>
        <w:pStyle w:val="Normaali2"/>
      </w:pPr>
    </w:p>
    <w:p w14:paraId="50F51E2D" w14:textId="6386DF22" w:rsidR="005B74D9" w:rsidRPr="006322F3" w:rsidRDefault="005B74D9" w:rsidP="00F87374">
      <w:pPr>
        <w:pStyle w:val="Normaali2"/>
        <w:rPr>
          <w:b/>
          <w:bCs/>
        </w:rPr>
      </w:pPr>
      <w:r w:rsidRPr="006322F3">
        <w:rPr>
          <w:b/>
          <w:bCs/>
        </w:rPr>
        <w:t xml:space="preserve">Resolution scope local vs </w:t>
      </w:r>
      <w:r w:rsidR="004B441B" w:rsidRPr="006322F3">
        <w:rPr>
          <w:b/>
          <w:bCs/>
        </w:rPr>
        <w:t>removed</w:t>
      </w:r>
      <w:r w:rsidRPr="006322F3">
        <w:rPr>
          <w:b/>
          <w:bCs/>
        </w:rPr>
        <w:t>:</w:t>
      </w:r>
    </w:p>
    <w:p w14:paraId="21676B6A" w14:textId="77777777" w:rsidR="006322F3" w:rsidRDefault="006322F3" w:rsidP="00F87374">
      <w:pPr>
        <w:pStyle w:val="Normaali2"/>
      </w:pPr>
    </w:p>
    <w:p w14:paraId="030EF620" w14:textId="23417663" w:rsidR="005B74D9" w:rsidRPr="006322F3" w:rsidRDefault="005B74D9" w:rsidP="00F87374">
      <w:pPr>
        <w:pStyle w:val="Normaali2"/>
      </w:pPr>
      <w:r w:rsidRPr="006322F3">
        <w:t>The player’s controller character interacts with the world with greater feedback than their underlings. If the player makes their band leader do something, it is described as something we were present to witness. If an actor or an agent interacts with the game world, it is resolved with less crunch and described from a distance. The point is, the player’s controller character is the only perspective we have. This is particularly true when in a gestation or promotion stance.</w:t>
      </w:r>
    </w:p>
    <w:p w14:paraId="0F037826" w14:textId="77777777" w:rsidR="008075F8" w:rsidRPr="006322F3" w:rsidRDefault="008075F8" w:rsidP="00F87374">
      <w:pPr>
        <w:pStyle w:val="Normaali2"/>
      </w:pPr>
    </w:p>
    <w:p w14:paraId="0FA0DC58" w14:textId="0C1F4B4D" w:rsidR="00DA6252" w:rsidRPr="006322F3" w:rsidRDefault="00DA6252" w:rsidP="00F87374">
      <w:pPr>
        <w:pStyle w:val="Normaali2"/>
      </w:pPr>
      <w:r w:rsidRPr="006322F3">
        <w:t xml:space="preserve">Rehearsal actions are hermetically sealed from outside influence, so the building of tracks, rehearsal VHS-tape objects and </w:t>
      </w:r>
      <w:r w:rsidR="008075F8" w:rsidRPr="006322F3">
        <w:t>unreleased demo materials are</w:t>
      </w:r>
      <w:r w:rsidRPr="006322F3">
        <w:t xml:space="preserve"> handled </w:t>
      </w:r>
      <w:r w:rsidRPr="006322F3">
        <w:lastRenderedPageBreak/>
        <w:t>locally.</w:t>
      </w:r>
      <w:r w:rsidR="008075F8" w:rsidRPr="006322F3">
        <w:t xml:space="preserve"> The master demo is a local entity, from which the demos in circulation are instantiated. Only local client can produce the master and </w:t>
      </w:r>
      <w:r w:rsidR="008075F8" w:rsidRPr="006322F3">
        <w:rPr>
          <w:b/>
          <w:bCs/>
        </w:rPr>
        <w:t>the first dub</w:t>
      </w:r>
      <w:r w:rsidR="008075F8" w:rsidRPr="006322F3">
        <w:t xml:space="preserve"> of a local demo tape. A dub is a batch of copies, and the number preceding it communicates how far removed it is from the master.</w:t>
      </w:r>
    </w:p>
    <w:p w14:paraId="67A136B8" w14:textId="77777777" w:rsidR="0039510A" w:rsidRPr="006322F3" w:rsidRDefault="0039510A" w:rsidP="00F87374">
      <w:pPr>
        <w:pStyle w:val="Normaali2"/>
      </w:pPr>
    </w:p>
    <w:p w14:paraId="25B168DA" w14:textId="645C410B" w:rsidR="0039510A" w:rsidRPr="006322F3" w:rsidRDefault="0039510A" w:rsidP="00F87374">
      <w:pPr>
        <w:pStyle w:val="Normaali2"/>
        <w:rPr>
          <w:i/>
          <w:iCs/>
        </w:rPr>
      </w:pPr>
      <w:r w:rsidRPr="006322F3">
        <w:t xml:space="preserve">What follows is a list of notes on all the stances and some description of all possible actions for all stances. </w:t>
      </w:r>
      <w:r w:rsidR="001067D0" w:rsidRPr="006322F3">
        <w:t>Notice that often, “removed” actions yield randomised results. If a controller wants something done, they better do it themselves or at least be present</w:t>
      </w:r>
      <w:r w:rsidR="002157F9" w:rsidRPr="006322F3">
        <w:t xml:space="preserve"> physically</w:t>
      </w:r>
      <w:r w:rsidR="001067D0" w:rsidRPr="006322F3">
        <w:t>.</w:t>
      </w:r>
      <w:r w:rsidR="002157F9" w:rsidRPr="006322F3">
        <w:t xml:space="preserve"> </w:t>
      </w:r>
      <w:r w:rsidR="002157F9" w:rsidRPr="006322F3">
        <w:rPr>
          <w:b/>
          <w:bCs/>
          <w:i/>
          <w:iCs/>
        </w:rPr>
        <w:t xml:space="preserve">A controller character </w:t>
      </w:r>
      <w:r w:rsidR="002157F9" w:rsidRPr="006322F3">
        <w:rPr>
          <w:i/>
          <w:iCs/>
        </w:rPr>
        <w:t xml:space="preserve">is always operating in the local scope. The </w:t>
      </w:r>
      <w:r w:rsidR="001D6625" w:rsidRPr="006322F3">
        <w:rPr>
          <w:i/>
          <w:iCs/>
        </w:rPr>
        <w:t>controller’s</w:t>
      </w:r>
      <w:r w:rsidR="002157F9" w:rsidRPr="006322F3">
        <w:rPr>
          <w:i/>
          <w:iCs/>
        </w:rPr>
        <w:t xml:space="preserve"> location defines where local is.</w:t>
      </w:r>
    </w:p>
    <w:p w14:paraId="4EB30B1D" w14:textId="77777777" w:rsidR="0039510A" w:rsidRPr="006322F3" w:rsidRDefault="0039510A" w:rsidP="00F87374">
      <w:pPr>
        <w:pStyle w:val="Normaali2"/>
      </w:pPr>
    </w:p>
    <w:p w14:paraId="1830AB1F" w14:textId="4AFCB6F5" w:rsidR="00F1382B" w:rsidRPr="006322F3" w:rsidRDefault="00F1382B" w:rsidP="00F87374">
      <w:pPr>
        <w:pStyle w:val="Normaali2"/>
        <w:rPr>
          <w:b/>
          <w:bCs/>
        </w:rPr>
      </w:pPr>
      <w:r w:rsidRPr="006322F3">
        <w:rPr>
          <w:b/>
          <w:bCs/>
        </w:rPr>
        <w:t>Gestation Stance</w:t>
      </w:r>
    </w:p>
    <w:p w14:paraId="2D334742" w14:textId="77777777" w:rsidR="006322F3" w:rsidRDefault="006322F3" w:rsidP="00F87374">
      <w:pPr>
        <w:pStyle w:val="Normaali2"/>
      </w:pPr>
    </w:p>
    <w:p w14:paraId="14A502A7" w14:textId="15D52684" w:rsidR="00F1382B" w:rsidRPr="006322F3" w:rsidRDefault="00F1382B" w:rsidP="00F87374">
      <w:pPr>
        <w:pStyle w:val="Normaali2"/>
      </w:pPr>
      <w:r w:rsidRPr="006322F3">
        <w:t>In a gestation stance, a band collective interacts with the world in search of inspiration, or engages in other types of preparation, such as gathering o</w:t>
      </w:r>
      <w:r w:rsidR="0039510A" w:rsidRPr="006322F3">
        <w:t xml:space="preserve">f </w:t>
      </w:r>
      <w:r w:rsidRPr="006322F3">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6322F3" w:rsidRDefault="000B3973" w:rsidP="00F87374">
      <w:pPr>
        <w:pStyle w:val="Normaali2"/>
      </w:pPr>
      <w:r w:rsidRPr="006322F3">
        <w:t>Notice that one can extract a</w:t>
      </w:r>
      <w:r w:rsidR="001D6625" w:rsidRPr="006322F3">
        <w:t>n intact</w:t>
      </w:r>
      <w:r w:rsidRPr="006322F3">
        <w:t xml:space="preserve"> </w:t>
      </w:r>
      <w:r w:rsidR="001D6625" w:rsidRPr="006322F3">
        <w:t>idea</w:t>
      </w:r>
      <w:r w:rsidRPr="006322F3">
        <w:t xml:space="preserve"> from somebody else’s demo, and the extracted </w:t>
      </w:r>
      <w:r w:rsidR="001D6625" w:rsidRPr="006322F3">
        <w:t>idea</w:t>
      </w:r>
      <w:r w:rsidRPr="006322F3">
        <w:t xml:space="preserve"> will be considered “free” if the gestate action beats the tag’s conveyance score.</w:t>
      </w:r>
      <w:r w:rsidR="001D6625" w:rsidRPr="006322F3">
        <w:t xml:space="preserve"> Failing to do so, the action extracts the idea with the signature of its creator.</w:t>
      </w:r>
    </w:p>
    <w:p w14:paraId="473B2551" w14:textId="77777777" w:rsidR="004B441B" w:rsidRPr="006322F3"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6322F3" w14:paraId="2059CCFD" w14:textId="77777777" w:rsidTr="004B441B">
        <w:tc>
          <w:tcPr>
            <w:tcW w:w="4509" w:type="dxa"/>
          </w:tcPr>
          <w:p w14:paraId="61F97AE5" w14:textId="3C9061C4" w:rsidR="004B441B" w:rsidRPr="006322F3" w:rsidRDefault="004B441B" w:rsidP="004B441B">
            <w:pPr>
              <w:pStyle w:val="Normaali2"/>
              <w:rPr>
                <w:b/>
                <w:bCs/>
              </w:rPr>
            </w:pPr>
            <w:r w:rsidRPr="006322F3">
              <w:rPr>
                <w:b/>
                <w:bCs/>
              </w:rPr>
              <w:t>local</w:t>
            </w:r>
          </w:p>
        </w:tc>
        <w:tc>
          <w:tcPr>
            <w:tcW w:w="4510" w:type="dxa"/>
          </w:tcPr>
          <w:p w14:paraId="3AEC8FEA" w14:textId="581B5CDF" w:rsidR="004B441B" w:rsidRPr="006322F3" w:rsidRDefault="004B441B" w:rsidP="004B441B">
            <w:pPr>
              <w:pStyle w:val="Normaali2"/>
              <w:rPr>
                <w:b/>
                <w:bCs/>
              </w:rPr>
            </w:pPr>
            <w:r w:rsidRPr="006322F3">
              <w:rPr>
                <w:b/>
                <w:bCs/>
              </w:rPr>
              <w:t>removed</w:t>
            </w:r>
          </w:p>
        </w:tc>
      </w:tr>
      <w:tr w:rsidR="00A91FAC" w:rsidRPr="006322F3" w14:paraId="4D089B37" w14:textId="77777777" w:rsidTr="004B441B">
        <w:tc>
          <w:tcPr>
            <w:tcW w:w="4509" w:type="dxa"/>
          </w:tcPr>
          <w:p w14:paraId="3019DC9A" w14:textId="0E74D609" w:rsidR="00A91FAC" w:rsidRPr="006322F3" w:rsidRDefault="00A91FAC" w:rsidP="00A91FAC">
            <w:pPr>
              <w:pStyle w:val="Normaali2"/>
            </w:pPr>
            <w:r w:rsidRPr="006322F3">
              <w:t>Acquire specific tag in reach.</w:t>
            </w:r>
          </w:p>
        </w:tc>
        <w:tc>
          <w:tcPr>
            <w:tcW w:w="4510" w:type="dxa"/>
          </w:tcPr>
          <w:p w14:paraId="6B30DFDA" w14:textId="6ADE83A9" w:rsidR="00A91FAC" w:rsidRPr="006322F3" w:rsidRDefault="00A91FAC" w:rsidP="00A91FAC">
            <w:pPr>
              <w:pStyle w:val="Normaali2"/>
            </w:pPr>
            <w:r w:rsidRPr="006322F3">
              <w:t>Acquire a tag or its association (uses Means).</w:t>
            </w:r>
          </w:p>
        </w:tc>
      </w:tr>
      <w:tr w:rsidR="00A91FAC" w:rsidRPr="006322F3" w14:paraId="47A08993" w14:textId="77777777" w:rsidTr="004B441B">
        <w:tc>
          <w:tcPr>
            <w:tcW w:w="4509" w:type="dxa"/>
          </w:tcPr>
          <w:p w14:paraId="5E3771E8" w14:textId="682C3FE9" w:rsidR="00A91FAC" w:rsidRPr="006322F3" w:rsidRDefault="00A91FAC" w:rsidP="00A91FAC">
            <w:pPr>
              <w:pStyle w:val="Normaali2"/>
            </w:pPr>
            <w:r w:rsidRPr="006322F3">
              <w:t>Acquire a specific aspect in reach.</w:t>
            </w:r>
          </w:p>
        </w:tc>
        <w:tc>
          <w:tcPr>
            <w:tcW w:w="4510" w:type="dxa"/>
          </w:tcPr>
          <w:p w14:paraId="1019C4D3" w14:textId="31ADA0C9" w:rsidR="00A91FAC" w:rsidRPr="006322F3" w:rsidRDefault="00A91FAC" w:rsidP="00A91FAC">
            <w:pPr>
              <w:pStyle w:val="Normaali2"/>
            </w:pPr>
            <w:r w:rsidRPr="006322F3">
              <w:t>Pull an aspect from a set of aspects (uses Means).</w:t>
            </w:r>
          </w:p>
        </w:tc>
      </w:tr>
      <w:tr w:rsidR="00A91FAC" w:rsidRPr="006322F3" w14:paraId="56030BA5" w14:textId="77777777" w:rsidTr="004B441B">
        <w:tc>
          <w:tcPr>
            <w:tcW w:w="4509" w:type="dxa"/>
          </w:tcPr>
          <w:p w14:paraId="74CAABB5" w14:textId="332B6C70" w:rsidR="00A91FAC" w:rsidRPr="006322F3" w:rsidRDefault="00A91FAC" w:rsidP="00A91FAC">
            <w:pPr>
              <w:pStyle w:val="Normaali2"/>
            </w:pPr>
            <w:r w:rsidRPr="006322F3">
              <w:t>Add a tag permutation into an aspect to form an idea.</w:t>
            </w:r>
          </w:p>
        </w:tc>
        <w:tc>
          <w:tcPr>
            <w:tcW w:w="4510" w:type="dxa"/>
          </w:tcPr>
          <w:p w14:paraId="1E2A40C2" w14:textId="77777777" w:rsidR="00A91FAC" w:rsidRPr="006322F3" w:rsidRDefault="00A91FAC" w:rsidP="00A91FAC">
            <w:pPr>
              <w:pStyle w:val="Normaali2"/>
            </w:pPr>
          </w:p>
        </w:tc>
      </w:tr>
      <w:tr w:rsidR="00A91FAC" w:rsidRPr="006322F3" w14:paraId="33A6C8C7" w14:textId="77777777" w:rsidTr="004B441B">
        <w:tc>
          <w:tcPr>
            <w:tcW w:w="4509" w:type="dxa"/>
          </w:tcPr>
          <w:p w14:paraId="4DE2A97C" w14:textId="7F3D6A05" w:rsidR="00A91FAC" w:rsidRPr="006322F3" w:rsidRDefault="00A91FAC" w:rsidP="00A91FAC">
            <w:pPr>
              <w:pStyle w:val="Normaali2"/>
              <w:jc w:val="left"/>
            </w:pPr>
            <w:r w:rsidRPr="006322F3">
              <w:t>Rip idea from demo (beat conveyance). Anti-tag dormant; ownership lingers, risking later conflict.</w:t>
            </w:r>
          </w:p>
        </w:tc>
        <w:tc>
          <w:tcPr>
            <w:tcW w:w="4510" w:type="dxa"/>
          </w:tcPr>
          <w:p w14:paraId="0B8CCD25" w14:textId="77777777" w:rsidR="00A91FAC" w:rsidRPr="006322F3" w:rsidRDefault="00A91FAC" w:rsidP="00A91FAC">
            <w:pPr>
              <w:pStyle w:val="Normaali2"/>
            </w:pPr>
          </w:p>
        </w:tc>
      </w:tr>
      <w:tr w:rsidR="00A91FAC" w:rsidRPr="006322F3" w14:paraId="6855D925" w14:textId="77777777" w:rsidTr="004B441B">
        <w:tc>
          <w:tcPr>
            <w:tcW w:w="4509" w:type="dxa"/>
          </w:tcPr>
          <w:p w14:paraId="63346D5F" w14:textId="18124476" w:rsidR="00A91FAC" w:rsidRPr="006322F3" w:rsidRDefault="00A91FAC" w:rsidP="00A91FAC">
            <w:pPr>
              <w:pStyle w:val="Normaali2"/>
            </w:pPr>
            <w:r w:rsidRPr="006322F3">
              <w:lastRenderedPageBreak/>
              <w:t>Scry a demo tape to reveal its precise information.</w:t>
            </w:r>
          </w:p>
        </w:tc>
        <w:tc>
          <w:tcPr>
            <w:tcW w:w="4510" w:type="dxa"/>
          </w:tcPr>
          <w:p w14:paraId="6D54C6A7" w14:textId="77777777" w:rsidR="00A91FAC" w:rsidRPr="006322F3" w:rsidRDefault="00A91FAC" w:rsidP="00A91FAC">
            <w:pPr>
              <w:pStyle w:val="Normaali2"/>
            </w:pPr>
          </w:p>
        </w:tc>
      </w:tr>
    </w:tbl>
    <w:p w14:paraId="1F35D639" w14:textId="77777777" w:rsidR="00EC48CE" w:rsidRPr="006322F3" w:rsidRDefault="00EC48CE" w:rsidP="004B441B">
      <w:pPr>
        <w:pStyle w:val="Normaali2"/>
      </w:pPr>
    </w:p>
    <w:p w14:paraId="1691614C" w14:textId="7AD90A4F" w:rsidR="00F1382B" w:rsidRPr="006322F3" w:rsidRDefault="001849CA" w:rsidP="00EC48CE">
      <w:pPr>
        <w:pStyle w:val="Normaali2"/>
        <w:jc w:val="left"/>
        <w:rPr>
          <w:b/>
          <w:bCs/>
        </w:rPr>
      </w:pPr>
      <w:r w:rsidRPr="006322F3">
        <w:t>In Gestation Stance, only News that happen locally are updated to experienced scope, unless a band member is active in the area with the event taking place (</w:t>
      </w:r>
      <w:r w:rsidR="00E36D40" w:rsidRPr="006322F3">
        <w:t>resolution scope is “</w:t>
      </w:r>
      <w:r w:rsidRPr="006322F3">
        <w:t>removed state</w:t>
      </w:r>
      <w:r w:rsidR="00E36D40" w:rsidRPr="006322F3">
        <w:t>”</w:t>
      </w:r>
      <w:r w:rsidRPr="006322F3">
        <w:t xml:space="preserve"> with a matching location to the event).</w:t>
      </w:r>
      <w:r w:rsidR="004B441B" w:rsidRPr="006322F3">
        <w:br/>
      </w:r>
      <w:r w:rsidR="004B441B" w:rsidRPr="006322F3">
        <w:br/>
      </w:r>
      <w:r w:rsidR="00F1382B" w:rsidRPr="006322F3">
        <w:rPr>
          <w:b/>
          <w:bCs/>
        </w:rPr>
        <w:t>Rehearsal Stance</w:t>
      </w:r>
    </w:p>
    <w:p w14:paraId="1029274B" w14:textId="77777777" w:rsidR="006322F3" w:rsidRDefault="006322F3" w:rsidP="00F1382B">
      <w:pPr>
        <w:pStyle w:val="Normaali2"/>
      </w:pPr>
    </w:p>
    <w:p w14:paraId="74A47368" w14:textId="7B4E914D" w:rsidR="0039510A" w:rsidRPr="006322F3" w:rsidRDefault="0039510A" w:rsidP="00F1382B">
      <w:pPr>
        <w:pStyle w:val="Normaali2"/>
      </w:pPr>
      <w:r w:rsidRPr="006322F3">
        <w:t>The Rehearsal process with its composing and recording actions are described in detail later, at sub-chapter 4.8: Track Constructing and Recording.</w:t>
      </w:r>
      <w:r w:rsidR="00B132BE" w:rsidRPr="006322F3">
        <w:t xml:space="preserve"> The rehearsal stance does not allow individual actions, so the gameplay does not simulate individual takes for example. Instead, the collective works as a single entity. </w:t>
      </w:r>
    </w:p>
    <w:p w14:paraId="624E5A4D" w14:textId="2F9B6047" w:rsidR="00F1382B" w:rsidRPr="006322F3" w:rsidRDefault="00EC48CE">
      <w:pPr>
        <w:pStyle w:val="Normaali2"/>
        <w:numPr>
          <w:ilvl w:val="0"/>
          <w:numId w:val="39"/>
        </w:numPr>
      </w:pPr>
      <w:r w:rsidRPr="006322F3">
        <w:t>Composition actions are made to arrange the formed ideas into suitable combinations, “songs”. These songs are represented by VHS tapes.</w:t>
      </w:r>
      <w:r w:rsidR="00B132BE" w:rsidRPr="006322F3">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67770CBE" w14:textId="77777777" w:rsidR="001849CA" w:rsidRPr="006322F3" w:rsidRDefault="00B132BE">
      <w:pPr>
        <w:pStyle w:val="Normaali2"/>
        <w:numPr>
          <w:ilvl w:val="0"/>
          <w:numId w:val="39"/>
        </w:numPr>
      </w:pPr>
      <w:r w:rsidRPr="006322F3">
        <w:t>A few</w:t>
      </w:r>
      <w:r w:rsidR="00EC48CE" w:rsidRPr="006322F3">
        <w:t xml:space="preserve"> songs can be recorded into cassettes, after which they become an instance that can be spread via networks in promotion actions, </w:t>
      </w:r>
      <w:r w:rsidRPr="006322F3">
        <w:t xml:space="preserve">they interact with the scene, produce influence for the band </w:t>
      </w:r>
      <w:r w:rsidR="00EC48CE" w:rsidRPr="006322F3">
        <w:t>and stop eroding due to forgetfulness.</w:t>
      </w:r>
    </w:p>
    <w:p w14:paraId="4D69FEFD" w14:textId="1258E4C2" w:rsidR="001849CA" w:rsidRPr="006322F3" w:rsidRDefault="001849CA" w:rsidP="001849CA">
      <w:pPr>
        <w:pStyle w:val="Normaali2"/>
        <w:numPr>
          <w:ilvl w:val="0"/>
          <w:numId w:val="39"/>
        </w:numPr>
      </w:pPr>
      <w:r w:rsidRPr="006322F3">
        <w:t>A band in rehearsal stance only acquires News in the Acquaintance scope, because the whole collective is so deeply concentrating on the work.</w:t>
      </w:r>
    </w:p>
    <w:p w14:paraId="48F06F85" w14:textId="30732BF4" w:rsidR="00EC48CE" w:rsidRPr="006322F3" w:rsidRDefault="001849CA" w:rsidP="001849CA">
      <w:pPr>
        <w:pStyle w:val="Normaali2"/>
      </w:pPr>
      <w:r w:rsidRPr="006322F3">
        <w:br/>
      </w:r>
    </w:p>
    <w:p w14:paraId="72EB36ED" w14:textId="7AB213BF" w:rsidR="00F1382B" w:rsidRPr="006322F3" w:rsidRDefault="00F1382B" w:rsidP="00F1382B">
      <w:pPr>
        <w:pStyle w:val="Normaali2"/>
        <w:rPr>
          <w:b/>
          <w:bCs/>
        </w:rPr>
      </w:pPr>
      <w:r w:rsidRPr="006322F3">
        <w:rPr>
          <w:b/>
          <w:bCs/>
        </w:rPr>
        <w:t>Promotion Stance</w:t>
      </w:r>
    </w:p>
    <w:p w14:paraId="5C60DAD6" w14:textId="77777777" w:rsidR="00CA3347" w:rsidRPr="006322F3" w:rsidRDefault="00CA3347" w:rsidP="00CA3347">
      <w:pPr>
        <w:pStyle w:val="Normaali2"/>
      </w:pPr>
    </w:p>
    <w:p w14:paraId="1A8AD3AE" w14:textId="6F9904FA" w:rsidR="00930A70" w:rsidRPr="006322F3" w:rsidRDefault="00721CFD" w:rsidP="00CA3347">
      <w:pPr>
        <w:pStyle w:val="Normaali2"/>
      </w:pPr>
      <w:r w:rsidRPr="006322F3">
        <w:t xml:space="preserve">Promotion </w:t>
      </w:r>
      <w:r w:rsidR="00930A70" w:rsidRPr="006322F3">
        <w:t xml:space="preserve">actions build up momentary scene presence </w:t>
      </w:r>
      <w:r w:rsidR="00FE0BB0" w:rsidRPr="006322F3">
        <w:t>over the default value based on the connectedness of the band</w:t>
      </w:r>
      <w:r w:rsidRPr="006322F3">
        <w:t xml:space="preserve">, accomplished via </w:t>
      </w:r>
      <w:r w:rsidR="00930A70" w:rsidRPr="006322F3">
        <w:t>circulating cassettes</w:t>
      </w:r>
      <w:r w:rsidRPr="006322F3">
        <w:t>, posturing and direct actions that align with the band’s releases</w:t>
      </w:r>
      <w:r w:rsidR="00930A70" w:rsidRPr="006322F3">
        <w:t xml:space="preserve">.  </w:t>
      </w:r>
    </w:p>
    <w:p w14:paraId="47401AA6" w14:textId="20E19872" w:rsidR="00FE0BB0" w:rsidRPr="006322F3" w:rsidRDefault="00FE0BB0">
      <w:pPr>
        <w:pStyle w:val="Normaali2"/>
        <w:numPr>
          <w:ilvl w:val="0"/>
          <w:numId w:val="39"/>
        </w:numPr>
      </w:pPr>
      <w:r w:rsidRPr="006322F3">
        <w:lastRenderedPageBreak/>
        <w:t xml:space="preserve">A posturing action </w:t>
      </w:r>
      <w:r w:rsidR="00CA3347" w:rsidRPr="006322F3">
        <w:t xml:space="preserve">(“posing”) </w:t>
      </w:r>
      <w:r w:rsidRPr="006322F3">
        <w:t xml:space="preserve">can be used to distance or align </w:t>
      </w:r>
      <w:r w:rsidR="001849CA" w:rsidRPr="006322F3">
        <w:t>one’s</w:t>
      </w:r>
      <w:r w:rsidRPr="006322F3">
        <w:t xml:space="preserve"> collective to something that has happened within last four turns</w:t>
      </w:r>
      <w:r w:rsidR="00CA3347" w:rsidRPr="006322F3">
        <w:t xml:space="preserve"> (the reaction targets are all existing </w:t>
      </w:r>
      <w:r w:rsidR="00CA3347" w:rsidRPr="006322F3">
        <w:rPr>
          <w:color w:val="EE0000"/>
        </w:rPr>
        <w:t xml:space="preserve">Narrative Aspects or their happenings </w:t>
      </w:r>
      <w:r w:rsidR="00CA3347" w:rsidRPr="006322F3">
        <w:t>that are considered “fresh” and haven’t been posed to by the party in question already)</w:t>
      </w:r>
      <w:r w:rsidRPr="006322F3">
        <w:t>. This can improve or reduce the target instances connections and thus their scene presence, but the connections work both ways.</w:t>
      </w:r>
    </w:p>
    <w:p w14:paraId="0052B10E" w14:textId="53540CF8" w:rsidR="00FD0BF7" w:rsidRPr="006322F3" w:rsidRDefault="009B2361">
      <w:pPr>
        <w:pStyle w:val="Normaali2"/>
        <w:numPr>
          <w:ilvl w:val="0"/>
          <w:numId w:val="39"/>
        </w:numPr>
      </w:pPr>
      <w:r w:rsidRPr="006322F3">
        <w:rPr>
          <w:b/>
          <w:bCs/>
        </w:rPr>
        <w:t>TRVE activation action</w:t>
      </w:r>
      <w:r w:rsidRPr="006322F3">
        <w:t xml:space="preserve">. Unless the trve tags are </w:t>
      </w:r>
      <w:r w:rsidR="00FD0BF7" w:rsidRPr="006322F3">
        <w:t>embedded in a suitable narrative aspect (which bypasses the following requirement), the TRVE value is dormant – just words on paper for example. This activation action is direct communication with the scene through action.</w:t>
      </w:r>
      <w:r w:rsidR="00957C27" w:rsidRPr="006322F3">
        <w:t xml:space="preserve"> Up to a certain degree of TRVE, it can be a simple gig with provocative stage props, but further down the line the action is highly transgressive and likely illegal.</w:t>
      </w:r>
    </w:p>
    <w:p w14:paraId="51B2C7E4" w14:textId="35575C40" w:rsidR="00FD0BF7" w:rsidRPr="006322F3" w:rsidRDefault="00FD0BF7" w:rsidP="00FD0BF7">
      <w:pPr>
        <w:pStyle w:val="Normaali2"/>
        <w:numPr>
          <w:ilvl w:val="1"/>
          <w:numId w:val="39"/>
        </w:numPr>
      </w:pPr>
      <w:r w:rsidRPr="006322F3">
        <w:t xml:space="preserve">The action’s degree of transgression </w:t>
      </w:r>
      <w:r w:rsidR="00482BD3" w:rsidRPr="006322F3">
        <w:t>determines</w:t>
      </w:r>
      <w:r w:rsidRPr="006322F3">
        <w:t xml:space="preserve"> the TRVE degree of the </w:t>
      </w:r>
      <w:r w:rsidR="00870CE1" w:rsidRPr="006322F3">
        <w:t>tag</w:t>
      </w:r>
      <w:r w:rsidRPr="006322F3">
        <w:t xml:space="preserve"> being activated</w:t>
      </w:r>
      <w:r w:rsidR="00482BD3" w:rsidRPr="006322F3">
        <w:t>, with the actual tag permutation’s degree as the maximum possible value</w:t>
      </w:r>
      <w:r w:rsidRPr="006322F3">
        <w:t xml:space="preserve">. </w:t>
      </w:r>
    </w:p>
    <w:p w14:paraId="1381D939" w14:textId="4A9D773E" w:rsidR="00FD0BF7" w:rsidRPr="006322F3" w:rsidRDefault="00FD0BF7" w:rsidP="00FD0BF7">
      <w:pPr>
        <w:pStyle w:val="Normaali2"/>
        <w:numPr>
          <w:ilvl w:val="1"/>
          <w:numId w:val="39"/>
        </w:numPr>
      </w:pPr>
      <w:r w:rsidRPr="006322F3">
        <w:t>A track can be activated on a lesser degree than it holds, but going over the degree brings diminishing returns</w:t>
      </w:r>
      <w:r w:rsidR="00870CE1" w:rsidRPr="006322F3">
        <w:t>.</w:t>
      </w:r>
    </w:p>
    <w:p w14:paraId="576644C5" w14:textId="0F9B0338" w:rsidR="00695155" w:rsidRPr="006322F3" w:rsidRDefault="00695155" w:rsidP="00FD0BF7">
      <w:pPr>
        <w:pStyle w:val="Normaali2"/>
        <w:numPr>
          <w:ilvl w:val="1"/>
          <w:numId w:val="39"/>
        </w:numPr>
      </w:pPr>
      <w:r w:rsidRPr="006322F3">
        <w:t xml:space="preserve">A track can have one promotional action per </w:t>
      </w:r>
      <w:r w:rsidR="00482BD3" w:rsidRPr="006322F3">
        <w:t xml:space="preserve">collective per </w:t>
      </w:r>
      <w:r w:rsidRPr="006322F3">
        <w:t>turn. A degree can be reactivated or improved</w:t>
      </w:r>
      <w:r w:rsidR="00870CE1" w:rsidRPr="006322F3">
        <w:t xml:space="preserve"> on</w:t>
      </w:r>
      <w:r w:rsidRPr="006322F3">
        <w:t xml:space="preserve"> each turn.</w:t>
      </w:r>
      <w:r w:rsidR="00482BD3" w:rsidRPr="006322F3">
        <w:t xml:space="preserve"> </w:t>
      </w:r>
    </w:p>
    <w:p w14:paraId="38508481" w14:textId="154AB938" w:rsidR="009B2361" w:rsidRPr="006322F3" w:rsidRDefault="00FD0BF7" w:rsidP="00FD0BF7">
      <w:pPr>
        <w:pStyle w:val="Normaali2"/>
        <w:numPr>
          <w:ilvl w:val="1"/>
          <w:numId w:val="39"/>
        </w:numPr>
      </w:pPr>
      <w:r w:rsidRPr="006322F3">
        <w:t xml:space="preserve">Each </w:t>
      </w:r>
      <w:r w:rsidR="00695155" w:rsidRPr="006322F3">
        <w:t>track</w:t>
      </w:r>
      <w:r w:rsidRPr="006322F3">
        <w:t xml:space="preserve"> of TRVE requires a different activation action</w:t>
      </w:r>
      <w:r w:rsidR="00695155" w:rsidRPr="006322F3">
        <w:t>, but all trve tags are on one track are activated with a single action</w:t>
      </w:r>
      <w:r w:rsidRPr="006322F3">
        <w:t>.</w:t>
      </w:r>
    </w:p>
    <w:p w14:paraId="2EFC7A2D" w14:textId="13939721" w:rsidR="00FD0BF7" w:rsidRPr="006322F3" w:rsidRDefault="00FD0BF7" w:rsidP="00FD0BF7">
      <w:pPr>
        <w:pStyle w:val="Normaali2"/>
        <w:numPr>
          <w:ilvl w:val="1"/>
          <w:numId w:val="39"/>
        </w:numPr>
      </w:pPr>
      <w:r w:rsidRPr="006322F3">
        <w:t>If the track is activated by both a narrative aspect and the activation action, the TRVE degree is calculated using the roof of the tag-pair instead of the floor.</w:t>
      </w:r>
    </w:p>
    <w:p w14:paraId="0F8EA8C4" w14:textId="68D1C9AF" w:rsidR="0049465A" w:rsidRPr="006322F3" w:rsidRDefault="0049465A" w:rsidP="00FD0BF7">
      <w:pPr>
        <w:pStyle w:val="Normaali2"/>
        <w:numPr>
          <w:ilvl w:val="1"/>
          <w:numId w:val="39"/>
        </w:numPr>
      </w:pPr>
      <w:r w:rsidRPr="006322F3">
        <w:t>The target track can be any track in Scene Space, not just one’s own.</w:t>
      </w:r>
      <w:r w:rsidR="00482BD3" w:rsidRPr="006322F3">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6322F3" w:rsidRDefault="00752CB8" w:rsidP="00FD0BF7">
      <w:pPr>
        <w:pStyle w:val="Normaali2"/>
        <w:numPr>
          <w:ilvl w:val="1"/>
          <w:numId w:val="39"/>
        </w:numPr>
      </w:pPr>
      <w:r w:rsidRPr="006322F3">
        <w:t>Activating the TRVE tags of a track also activates the novelty modifier. If a novel track is in play with dormant tags, it is ignored on all accounts.</w:t>
      </w:r>
    </w:p>
    <w:p w14:paraId="7EAE5DA2" w14:textId="360EFE02" w:rsidR="001849CA" w:rsidRPr="006322F3" w:rsidRDefault="001849CA">
      <w:pPr>
        <w:pStyle w:val="Normaali2"/>
        <w:numPr>
          <w:ilvl w:val="0"/>
          <w:numId w:val="39"/>
        </w:numPr>
      </w:pPr>
      <w:r w:rsidRPr="006322F3">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6322F3" w:rsidRDefault="00FE0BB0" w:rsidP="00FE0BB0">
      <w:pPr>
        <w:pStyle w:val="Normaali2"/>
      </w:pPr>
    </w:p>
    <w:p w14:paraId="5B4610DC" w14:textId="1A0A3429" w:rsidR="00F1382B" w:rsidRPr="006322F3" w:rsidRDefault="00F1382B" w:rsidP="00F1382B">
      <w:pPr>
        <w:pStyle w:val="Normaali2"/>
        <w:rPr>
          <w:b/>
          <w:bCs/>
        </w:rPr>
      </w:pPr>
      <w:r w:rsidRPr="006322F3">
        <w:rPr>
          <w:b/>
          <w:bCs/>
        </w:rPr>
        <w:t>Keeper Stance</w:t>
      </w:r>
    </w:p>
    <w:p w14:paraId="0C8E5762" w14:textId="77777777" w:rsidR="00930A70" w:rsidRPr="006322F3" w:rsidRDefault="00930A70">
      <w:pPr>
        <w:pStyle w:val="Normaali2"/>
        <w:numPr>
          <w:ilvl w:val="0"/>
          <w:numId w:val="39"/>
        </w:numPr>
      </w:pPr>
      <w:r w:rsidRPr="006322F3">
        <w:t>All the Keeper actions balance between exploiting the position and grooming the scene.</w:t>
      </w:r>
    </w:p>
    <w:p w14:paraId="547AEB17" w14:textId="6D9D3B44" w:rsidR="000C3CFE" w:rsidRDefault="000C3CFE">
      <w:pPr>
        <w:pStyle w:val="Normaali2"/>
        <w:numPr>
          <w:ilvl w:val="1"/>
          <w:numId w:val="39"/>
        </w:numPr>
      </w:pPr>
      <w:r w:rsidRPr="006322F3">
        <w:t xml:space="preserve">Whereas others acquire influence from their demo tapes and their primary releases paving way for them advancing towards influential position </w:t>
      </w:r>
      <w:r w:rsidR="003A0601">
        <w:t>within KVLT</w:t>
      </w:r>
      <w:r w:rsidRPr="006322F3">
        <w:t xml:space="preserve">, a Keeper has already crossed that threshold. Keeper receives influence normally from secondary and beyond clusters, but the primary cluster is on its way to become canonized. </w:t>
      </w:r>
      <w:r w:rsidRPr="006322F3">
        <w:rPr>
          <w:b/>
          <w:bCs/>
        </w:rPr>
        <w:t>Instead of receiving influence from primary cluster, the Keeper gets Pull</w:t>
      </w:r>
      <w:r w:rsidRPr="006322F3">
        <w:t>.</w:t>
      </w:r>
    </w:p>
    <w:p w14:paraId="24B1C5DB" w14:textId="77777777" w:rsidR="006322F3" w:rsidRPr="006322F3" w:rsidRDefault="006322F3" w:rsidP="006322F3">
      <w:pPr>
        <w:pStyle w:val="Normaali2"/>
      </w:pPr>
    </w:p>
    <w:p w14:paraId="5A380EEF" w14:textId="1E58BF36" w:rsidR="00702F93" w:rsidRDefault="009B6185" w:rsidP="00702F93">
      <w:pPr>
        <w:pStyle w:val="Normaali2"/>
        <w:numPr>
          <w:ilvl w:val="1"/>
          <w:numId w:val="39"/>
        </w:numPr>
      </w:pPr>
      <w:r w:rsidRPr="006322F3">
        <w:rPr>
          <w:b/>
          <w:bCs/>
        </w:rPr>
        <w:t xml:space="preserve">Kiss the ring. </w:t>
      </w:r>
      <w:r w:rsidR="000C3CFE" w:rsidRPr="006322F3">
        <w:t xml:space="preserve">A Keeper has Scene Presence </w:t>
      </w:r>
      <w:r w:rsidR="004F0C06" w:rsidRPr="006322F3">
        <w:t>1, which</w:t>
      </w:r>
      <w:r w:rsidR="000C3CFE" w:rsidRPr="006322F3">
        <w:t xml:space="preserve"> is a huge asset. The caveat is that they have just recently released their last tape and cannot produce a new one for as long as they are a Keeper. But they can release other people’s tapes, which is arguably </w:t>
      </w:r>
      <w:r w:rsidRPr="006322F3">
        <w:t xml:space="preserve">one of </w:t>
      </w:r>
      <w:r w:rsidR="000C3CFE" w:rsidRPr="006322F3">
        <w:t>their most powerful tool</w:t>
      </w:r>
      <w:r w:rsidRPr="006322F3">
        <w:t>s</w:t>
      </w:r>
      <w:r w:rsidR="000C3CFE" w:rsidRPr="006322F3">
        <w:t>.</w:t>
      </w:r>
      <w:r w:rsidRPr="006322F3">
        <w:t xml:space="preserve"> If a band is closely associated with the Keeper (orbiting one of their clusters; not the primary one getting canonized), they can “Kiss the ring” and </w:t>
      </w:r>
      <w:r w:rsidR="00C54979" w:rsidRPr="006322F3">
        <w:t>re-</w:t>
      </w:r>
      <w:r w:rsidRPr="006322F3">
        <w:t xml:space="preserve">release at SP 1. This levies </w:t>
      </w:r>
      <w:r w:rsidRPr="006322F3">
        <w:rPr>
          <w:b/>
          <w:bCs/>
        </w:rPr>
        <w:t>a Keeper</w:t>
      </w:r>
      <w:r w:rsidRPr="006322F3">
        <w:t xml:space="preserve"> </w:t>
      </w:r>
      <w:r w:rsidRPr="006322F3">
        <w:rPr>
          <w:b/>
          <w:bCs/>
        </w:rPr>
        <w:t>tax</w:t>
      </w:r>
      <w:r w:rsidRPr="006322F3">
        <w:t xml:space="preserve"> on the record, based on the local orbital influence of the record (the less the influence, the greater the tax)</w:t>
      </w:r>
      <w:r w:rsidR="00C54979" w:rsidRPr="006322F3">
        <w:t>.</w:t>
      </w:r>
      <w:r w:rsidR="00C54979" w:rsidRPr="006322F3">
        <w:rPr>
          <w:b/>
          <w:bCs/>
        </w:rPr>
        <w:t xml:space="preserve"> </w:t>
      </w:r>
      <w:r w:rsidR="00C54979" w:rsidRPr="006322F3">
        <w:t xml:space="preserve">Kissing the ring is possible at any time the band is in promotion </w:t>
      </w:r>
      <w:r w:rsidR="00ED3877" w:rsidRPr="006322F3">
        <w:t>stance and</w:t>
      </w:r>
      <w:r w:rsidR="00C54979" w:rsidRPr="006322F3">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Default="006322F3" w:rsidP="006322F3">
      <w:pPr>
        <w:pStyle w:val="Luettelokappale"/>
      </w:pPr>
    </w:p>
    <w:p w14:paraId="45CA43E6" w14:textId="77777777" w:rsidR="006322F3" w:rsidRPr="006322F3" w:rsidRDefault="006322F3" w:rsidP="006322F3">
      <w:pPr>
        <w:pStyle w:val="Normaali2"/>
      </w:pPr>
    </w:p>
    <w:p w14:paraId="0C869C5A" w14:textId="51EB99C3" w:rsidR="006322F3" w:rsidRDefault="005D74D3" w:rsidP="006322F3">
      <w:pPr>
        <w:pStyle w:val="Normaali2"/>
        <w:numPr>
          <w:ilvl w:val="1"/>
          <w:numId w:val="39"/>
        </w:numPr>
      </w:pPr>
      <w:r w:rsidRPr="006322F3">
        <w:t>The Keeper has access to three manoeuvres called The Fallacies</w:t>
      </w:r>
      <w:r w:rsidR="004D3FB8" w:rsidRPr="006322F3">
        <w:t xml:space="preserve">, once per turn. The effect of each fallacy persists for </w:t>
      </w:r>
      <w:r w:rsidR="005C5BA9" w:rsidRPr="006322F3">
        <w:t>4 turns</w:t>
      </w:r>
      <w:r w:rsidR="004D3FB8" w:rsidRPr="006322F3">
        <w:t>, and having all of them levied against a single band is devastating for their influence</w:t>
      </w:r>
      <w:r w:rsidRPr="006322F3">
        <w:t>:</w:t>
      </w:r>
    </w:p>
    <w:p w14:paraId="0C64BA84" w14:textId="77777777" w:rsidR="006322F3" w:rsidRPr="006322F3" w:rsidRDefault="006322F3" w:rsidP="006322F3">
      <w:pPr>
        <w:pStyle w:val="Normaali2"/>
      </w:pPr>
    </w:p>
    <w:p w14:paraId="60B50D26" w14:textId="332ED352" w:rsidR="005D74D3" w:rsidRPr="006322F3" w:rsidRDefault="005D74D3" w:rsidP="005D74D3">
      <w:pPr>
        <w:pStyle w:val="Normaali2"/>
        <w:numPr>
          <w:ilvl w:val="2"/>
          <w:numId w:val="39"/>
        </w:numPr>
      </w:pPr>
      <w:r w:rsidRPr="006322F3">
        <w:rPr>
          <w:b/>
          <w:bCs/>
        </w:rPr>
        <w:t>No True Scotsman (NTS).</w:t>
      </w:r>
      <w:r w:rsidRPr="006322F3">
        <w:t xml:space="preserve"> Point at a specific non canon tag permutation at a cluster of release</w:t>
      </w:r>
      <w:r w:rsidR="004D3FB8" w:rsidRPr="006322F3">
        <w:t>s</w:t>
      </w:r>
      <w:r w:rsidRPr="006322F3">
        <w:t>.</w:t>
      </w:r>
      <w:r w:rsidR="004D3FB8" w:rsidRPr="006322F3">
        <w:t xml:space="preserve"> Push against all instances of that tag </w:t>
      </w:r>
      <w:r w:rsidR="003A0601">
        <w:t>relative to KVLT</w:t>
      </w:r>
      <w:r w:rsidR="005C5BA9" w:rsidRPr="006322F3">
        <w:t xml:space="preserve"> with extra ferocity (add Keeper Pull)</w:t>
      </w:r>
      <w:r w:rsidR="004D3FB8" w:rsidRPr="006322F3">
        <w:t>.</w:t>
      </w:r>
    </w:p>
    <w:p w14:paraId="022E8D1A" w14:textId="0E4DDD79" w:rsidR="004D3FB8" w:rsidRDefault="004D3FB8" w:rsidP="005D74D3">
      <w:pPr>
        <w:pStyle w:val="Normaali2"/>
        <w:numPr>
          <w:ilvl w:val="2"/>
          <w:numId w:val="39"/>
        </w:numPr>
      </w:pPr>
      <w:r w:rsidRPr="006322F3">
        <w:rPr>
          <w:b/>
          <w:bCs/>
        </w:rPr>
        <w:lastRenderedPageBreak/>
        <w:t>Guilt by Association (GBA).</w:t>
      </w:r>
      <w:r w:rsidRPr="006322F3">
        <w:t xml:space="preserve"> Reassign a more suitable home for a specific record, comparing it to another existing scene. Push against this individual record, derived on its success in that other scene</w:t>
      </w:r>
      <w:r w:rsidR="005C5BA9" w:rsidRPr="006322F3">
        <w:t xml:space="preserve"> and Keeper Pull</w:t>
      </w:r>
      <w:r w:rsidRPr="006322F3">
        <w:t>.</w:t>
      </w:r>
    </w:p>
    <w:p w14:paraId="25D92F0A" w14:textId="77777777" w:rsidR="006322F3" w:rsidRPr="006322F3" w:rsidRDefault="006322F3" w:rsidP="006322F3">
      <w:pPr>
        <w:pStyle w:val="Normaali2"/>
      </w:pPr>
    </w:p>
    <w:p w14:paraId="61AA62E3" w14:textId="0FA5A4DA" w:rsidR="004D3FB8" w:rsidRDefault="004D3FB8" w:rsidP="005D74D3">
      <w:pPr>
        <w:pStyle w:val="Normaali2"/>
        <w:numPr>
          <w:ilvl w:val="2"/>
          <w:numId w:val="39"/>
        </w:numPr>
      </w:pPr>
      <w:r w:rsidRPr="006322F3">
        <w:rPr>
          <w:b/>
          <w:bCs/>
        </w:rPr>
        <w:t>Ad Hominem (ADH).</w:t>
      </w:r>
      <w:r w:rsidRPr="006322F3">
        <w:t xml:space="preserve"> Target a specific controller and use their character traits for leverage against them.</w:t>
      </w:r>
      <w:r w:rsidR="005C5BA9" w:rsidRPr="006322F3">
        <w:t xml:space="preserve"> </w:t>
      </w:r>
      <w:r w:rsidR="007807DF" w:rsidRPr="006322F3">
        <w:t xml:space="preserve">Suitable points of criticism are Dark Triad traits, conformism, novelty etc… </w:t>
      </w:r>
    </w:p>
    <w:p w14:paraId="7B43D884" w14:textId="77777777" w:rsidR="006322F3" w:rsidRDefault="006322F3" w:rsidP="006322F3">
      <w:pPr>
        <w:pStyle w:val="Luettelokappale"/>
      </w:pPr>
    </w:p>
    <w:p w14:paraId="30991192" w14:textId="77777777" w:rsidR="006322F3" w:rsidRPr="006322F3" w:rsidRDefault="006322F3" w:rsidP="006322F3">
      <w:pPr>
        <w:pStyle w:val="Normaali2"/>
      </w:pPr>
    </w:p>
    <w:p w14:paraId="66E9DE9D" w14:textId="11B65900" w:rsidR="007F1A13" w:rsidRPr="006322F3" w:rsidRDefault="007F1A13" w:rsidP="007F1A13">
      <w:pPr>
        <w:pStyle w:val="Normaali2"/>
        <w:numPr>
          <w:ilvl w:val="1"/>
          <w:numId w:val="39"/>
        </w:numPr>
      </w:pPr>
      <w:r w:rsidRPr="006322F3">
        <w:t xml:space="preserve">Keeper’s voice is considered twice the value of other players when resolving </w:t>
      </w:r>
      <w:r w:rsidRPr="006322F3">
        <w:rPr>
          <w:b/>
          <w:bCs/>
        </w:rPr>
        <w:t>beefs</w:t>
      </w:r>
      <w:r w:rsidR="007807DF" w:rsidRPr="006322F3">
        <w:t>, plus it breaks ties.</w:t>
      </w:r>
    </w:p>
    <w:p w14:paraId="34B1D23A" w14:textId="77777777" w:rsidR="006322F3" w:rsidRDefault="006322F3" w:rsidP="006322F3">
      <w:pPr>
        <w:pStyle w:val="Normaali2"/>
      </w:pPr>
    </w:p>
    <w:p w14:paraId="3F6C9902" w14:textId="24DADC7B" w:rsidR="00563841" w:rsidRPr="006322F3" w:rsidRDefault="004C406A" w:rsidP="006322F3">
      <w:pPr>
        <w:pStyle w:val="Normaali2"/>
      </w:pPr>
      <w:r w:rsidRPr="006322F3">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6322F3" w:rsidRDefault="00B62A76" w:rsidP="00B62A76">
      <w:pPr>
        <w:pStyle w:val="Normaali2"/>
      </w:pPr>
    </w:p>
    <w:p w14:paraId="39B8341D" w14:textId="77777777" w:rsidR="00721CFD" w:rsidRPr="006322F3" w:rsidRDefault="00721CFD" w:rsidP="00B62A76">
      <w:pPr>
        <w:pStyle w:val="Normaali2"/>
        <w:rPr>
          <w:b/>
          <w:bCs/>
        </w:rPr>
      </w:pPr>
    </w:p>
    <w:p w14:paraId="169AD747" w14:textId="77777777" w:rsidR="00721CFD" w:rsidRPr="006322F3" w:rsidRDefault="00721CFD" w:rsidP="00B62A76">
      <w:pPr>
        <w:pStyle w:val="Normaali2"/>
        <w:rPr>
          <w:b/>
          <w:bCs/>
        </w:rPr>
      </w:pPr>
    </w:p>
    <w:p w14:paraId="3309F3BE" w14:textId="6AB40118" w:rsidR="00B62A76" w:rsidRPr="006322F3" w:rsidRDefault="00930A70" w:rsidP="00B62A76">
      <w:pPr>
        <w:pStyle w:val="Normaali2"/>
        <w:rPr>
          <w:b/>
          <w:bCs/>
        </w:rPr>
      </w:pPr>
      <w:r w:rsidRPr="006322F3">
        <w:rPr>
          <w:b/>
          <w:bCs/>
        </w:rPr>
        <w:t>Stance</w:t>
      </w:r>
      <w:r w:rsidR="00E0541B" w:rsidRPr="006322F3">
        <w:rPr>
          <w:b/>
          <w:bCs/>
        </w:rPr>
        <w:t xml:space="preserve"> neutral</w:t>
      </w:r>
      <w:r w:rsidR="00B62A76" w:rsidRPr="006322F3">
        <w:rPr>
          <w:b/>
          <w:bCs/>
        </w:rPr>
        <w:t xml:space="preserve"> actions</w:t>
      </w:r>
    </w:p>
    <w:p w14:paraId="65A3B1E3" w14:textId="77777777" w:rsidR="00721CFD" w:rsidRPr="006322F3" w:rsidRDefault="00721CFD" w:rsidP="00B62A76">
      <w:pPr>
        <w:pStyle w:val="Normaali2"/>
      </w:pPr>
    </w:p>
    <w:p w14:paraId="637FD205" w14:textId="4D41854D" w:rsidR="00B62A76" w:rsidRPr="006322F3" w:rsidRDefault="00B62A76" w:rsidP="00B62A76">
      <w:pPr>
        <w:pStyle w:val="Normaali2"/>
      </w:pPr>
      <w:r w:rsidRPr="006322F3">
        <w:t xml:space="preserve">Some actions are not tied to a specific stance but become available in more than one stance. </w:t>
      </w:r>
      <w:r w:rsidR="002A398F" w:rsidRPr="006322F3">
        <w:t xml:space="preserve">Other actions are factored into the actual actions taken in the turn. For example, travelling to a destination is important in both gestation and promotional actions. </w:t>
      </w:r>
      <w:r w:rsidR="00630B35" w:rsidRPr="006322F3">
        <w:t>Hence if a gestation action takes place far, its travel cost is factored into play. In this game, car-pooling is a thing.</w:t>
      </w:r>
    </w:p>
    <w:p w14:paraId="51D4FAB4" w14:textId="71226201" w:rsidR="00E0541B" w:rsidRPr="006322F3" w:rsidRDefault="00E0541B" w:rsidP="00B62A76">
      <w:pPr>
        <w:pStyle w:val="Normaali2"/>
      </w:pPr>
      <w:r w:rsidRPr="006322F3">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Default="001F15E3" w:rsidP="00B62A76">
      <w:pPr>
        <w:pStyle w:val="Normaali2"/>
      </w:pPr>
      <w:r w:rsidRPr="006322F3">
        <w:t>Finally, there are stance neutral actions that are always available, that cost one or more actions. Such actions are move, change band camp, lay low and hide.</w:t>
      </w:r>
      <w:r w:rsidR="001067D0" w:rsidRPr="006322F3">
        <w:t xml:space="preserve"> Actors </w:t>
      </w:r>
      <w:r w:rsidR="001067D0" w:rsidRPr="006322F3">
        <w:lastRenderedPageBreak/>
        <w:t>might find themselves in situations where they commit to these actions without asking or might refuse to do so when asked if they don’t see the point in it.</w:t>
      </w:r>
    </w:p>
    <w:p w14:paraId="29C07BE4" w14:textId="77777777" w:rsidR="006322F3" w:rsidRPr="006322F3" w:rsidRDefault="006322F3" w:rsidP="00B62A76">
      <w:pPr>
        <w:pStyle w:val="Normaali2"/>
      </w:pPr>
    </w:p>
    <w:p w14:paraId="0E5341B4" w14:textId="4F7FA991" w:rsidR="0065684B" w:rsidRPr="006322F3" w:rsidRDefault="0065684B" w:rsidP="00FF559B">
      <w:pPr>
        <w:pStyle w:val="Normaali2"/>
        <w:numPr>
          <w:ilvl w:val="0"/>
          <w:numId w:val="40"/>
        </w:numPr>
      </w:pPr>
      <w:r w:rsidRPr="006322F3">
        <w:t>Instinctual Axis adjustment (Controllers, Actors):  Lean into or out of current conviction on instinctual axis (+1 or -1 to degree, max 2)</w:t>
      </w:r>
      <w:r w:rsidR="00CA3347" w:rsidRPr="006322F3">
        <w:t>. If the degree drops to 0, conviction tag is lost.</w:t>
      </w:r>
    </w:p>
    <w:p w14:paraId="2CCE87AD" w14:textId="3352E621" w:rsidR="001229EA" w:rsidRPr="006322F3" w:rsidRDefault="001229EA" w:rsidP="00FF559B">
      <w:pPr>
        <w:pStyle w:val="Normaali2"/>
        <w:numPr>
          <w:ilvl w:val="0"/>
          <w:numId w:val="40"/>
        </w:numPr>
      </w:pPr>
      <w:r w:rsidRPr="006322F3">
        <w:t xml:space="preserve">Rest action is used to recover means or fix a negative state. Some negative states require two rest actions (an entire round). </w:t>
      </w:r>
    </w:p>
    <w:p w14:paraId="46654C61" w14:textId="3327B7E0" w:rsidR="001F15E3" w:rsidRPr="006322F3" w:rsidRDefault="001F15E3" w:rsidP="00FF559B">
      <w:pPr>
        <w:pStyle w:val="Normaali2"/>
        <w:numPr>
          <w:ilvl w:val="0"/>
          <w:numId w:val="40"/>
        </w:numPr>
      </w:pPr>
      <w:r w:rsidRPr="006322F3">
        <w:t>Move (</w:t>
      </w:r>
      <w:r w:rsidR="0065684B" w:rsidRPr="006322F3">
        <w:t>Controller</w:t>
      </w:r>
      <w:r w:rsidRPr="006322F3">
        <w:t xml:space="preserve">) means the </w:t>
      </w:r>
      <w:r w:rsidR="001067D0" w:rsidRPr="006322F3">
        <w:t>character</w:t>
      </w:r>
      <w:r w:rsidRPr="006322F3">
        <w:t xml:space="preserve"> changes to another residence if such is available… this takes one regular action</w:t>
      </w:r>
      <w:r w:rsidR="001067D0" w:rsidRPr="006322F3">
        <w:t xml:space="preserve"> </w:t>
      </w:r>
      <w:r w:rsidRPr="006322F3">
        <w:t xml:space="preserve">and </w:t>
      </w:r>
      <w:r w:rsidR="00FF559B" w:rsidRPr="006322F3">
        <w:t xml:space="preserve">costs </w:t>
      </w:r>
      <w:r w:rsidR="002157F9" w:rsidRPr="006322F3">
        <w:t>one Means</w:t>
      </w:r>
      <w:r w:rsidR="00FF559B" w:rsidRPr="006322F3">
        <w:t xml:space="preserve"> for the controller</w:t>
      </w:r>
      <w:r w:rsidRPr="006322F3">
        <w:t>.</w:t>
      </w:r>
      <w:r w:rsidR="00FF559B" w:rsidRPr="006322F3">
        <w:t xml:space="preserve"> The </w:t>
      </w:r>
      <w:r w:rsidRPr="006322F3">
        <w:t xml:space="preserve">entire collective’s base of operations is moved. </w:t>
      </w:r>
    </w:p>
    <w:p w14:paraId="3519747E" w14:textId="487576E4" w:rsidR="001F15E3" w:rsidRPr="006322F3" w:rsidRDefault="001F15E3">
      <w:pPr>
        <w:pStyle w:val="Normaali2"/>
        <w:numPr>
          <w:ilvl w:val="0"/>
          <w:numId w:val="40"/>
        </w:numPr>
      </w:pPr>
      <w:r w:rsidRPr="006322F3">
        <w:t>Lay low takes one regular action</w:t>
      </w:r>
      <w:r w:rsidR="00FF559B" w:rsidRPr="006322F3">
        <w:t xml:space="preserve"> but costs 2 Means</w:t>
      </w:r>
      <w:r w:rsidR="001067D0" w:rsidRPr="006322F3">
        <w:t>. It provides safety for the character doing it</w:t>
      </w:r>
      <w:r w:rsidR="00721CFD" w:rsidRPr="006322F3">
        <w:t>, when a 3</w:t>
      </w:r>
      <w:r w:rsidR="00721CFD" w:rsidRPr="006322F3">
        <w:rPr>
          <w:vertAlign w:val="superscript"/>
        </w:rPr>
        <w:t>rd</w:t>
      </w:r>
      <w:r w:rsidR="00721CFD" w:rsidRPr="006322F3">
        <w:t xml:space="preserve"> party is searching for them, allowing them also to have a degree of activity among the rest of the collective.</w:t>
      </w:r>
    </w:p>
    <w:p w14:paraId="59AFCD2D" w14:textId="3D7483C6" w:rsidR="001067D0" w:rsidRPr="006322F3" w:rsidRDefault="001067D0">
      <w:pPr>
        <w:pStyle w:val="Normaali2"/>
        <w:numPr>
          <w:ilvl w:val="0"/>
          <w:numId w:val="40"/>
        </w:numPr>
      </w:pPr>
      <w:r w:rsidRPr="006322F3">
        <w:t xml:space="preserve">Hide takes an entire </w:t>
      </w:r>
      <w:r w:rsidR="00FF559B" w:rsidRPr="006322F3">
        <w:t>turn and puts the character beyond their Means. M</w:t>
      </w:r>
      <w:r w:rsidRPr="006322F3">
        <w:t>aking the character in question unavailable but very safe.</w:t>
      </w:r>
      <w:r w:rsidR="00FF559B" w:rsidRPr="006322F3">
        <w:t xml:space="preserve"> </w:t>
      </w:r>
      <w:r w:rsidR="00721CFD" w:rsidRPr="006322F3">
        <w:t xml:space="preserve">Two consecutive hide actions </w:t>
      </w:r>
      <w:r w:rsidR="006322F3" w:rsidRPr="006322F3">
        <w:t>push</w:t>
      </w:r>
      <w:r w:rsidR="00721CFD" w:rsidRPr="006322F3">
        <w:t xml:space="preserve"> the character to the Rat state, where all Dark Triad actions are considered moonlighting.</w:t>
      </w:r>
    </w:p>
    <w:p w14:paraId="3DA5216E" w14:textId="77777777" w:rsidR="00B62A76" w:rsidRPr="006322F3" w:rsidRDefault="00B62A76" w:rsidP="00B62A76">
      <w:pPr>
        <w:pStyle w:val="Normaali2"/>
      </w:pPr>
    </w:p>
    <w:p w14:paraId="42C9E3FD" w14:textId="77777777" w:rsidR="007807DF" w:rsidRPr="006322F3" w:rsidRDefault="007807DF" w:rsidP="00B62A76">
      <w:pPr>
        <w:pStyle w:val="Normaali2"/>
        <w:rPr>
          <w:b/>
          <w:bCs/>
        </w:rPr>
      </w:pPr>
    </w:p>
    <w:p w14:paraId="60086506" w14:textId="77777777" w:rsidR="007807DF" w:rsidRPr="006322F3" w:rsidRDefault="007807DF" w:rsidP="00B62A76">
      <w:pPr>
        <w:pStyle w:val="Normaali2"/>
        <w:rPr>
          <w:b/>
          <w:bCs/>
        </w:rPr>
      </w:pPr>
    </w:p>
    <w:p w14:paraId="3D3362A1" w14:textId="563C3D4C" w:rsidR="00B62A76" w:rsidRPr="006322F3" w:rsidRDefault="00B62A76" w:rsidP="00B62A76">
      <w:pPr>
        <w:pStyle w:val="Normaali2"/>
        <w:rPr>
          <w:b/>
          <w:bCs/>
        </w:rPr>
      </w:pPr>
      <w:r w:rsidRPr="006322F3">
        <w:rPr>
          <w:b/>
          <w:bCs/>
        </w:rPr>
        <w:t>Switchless actions</w:t>
      </w:r>
    </w:p>
    <w:p w14:paraId="309974D7" w14:textId="77777777" w:rsidR="006322F3" w:rsidRDefault="006322F3" w:rsidP="00B62A76">
      <w:pPr>
        <w:pStyle w:val="Normaali2"/>
      </w:pPr>
    </w:p>
    <w:p w14:paraId="7080476A" w14:textId="1383567B" w:rsidR="00B62A76" w:rsidRPr="006322F3" w:rsidRDefault="00B62A76" w:rsidP="00B62A76">
      <w:pPr>
        <w:pStyle w:val="Normaali2"/>
      </w:pPr>
      <w:r w:rsidRPr="006322F3">
        <w:t>If a band collective remains in the same posture for more than one turn, the collective gets a switchless action</w:t>
      </w:r>
      <w:r w:rsidR="00C917B5" w:rsidRPr="006322F3">
        <w:t xml:space="preserve"> benefit</w:t>
      </w:r>
      <w:r w:rsidRPr="006322F3">
        <w:t xml:space="preserve">, which is a benefit that varies depending on the posture. Starting from the second turn in that posture, </w:t>
      </w:r>
      <w:r w:rsidRPr="006322F3">
        <w:rPr>
          <w:b/>
          <w:bCs/>
        </w:rPr>
        <w:t xml:space="preserve">Gestate posture </w:t>
      </w:r>
      <w:r w:rsidRPr="006322F3">
        <w:t xml:space="preserve">yields </w:t>
      </w:r>
      <w:r w:rsidR="00C917B5" w:rsidRPr="006322F3">
        <w:t xml:space="preserve">relaxed </w:t>
      </w:r>
      <w:r w:rsidRPr="006322F3">
        <w:t xml:space="preserve">benefit, </w:t>
      </w:r>
      <w:r w:rsidRPr="006322F3">
        <w:rPr>
          <w:b/>
          <w:bCs/>
        </w:rPr>
        <w:t xml:space="preserve">Rehearsal posture </w:t>
      </w:r>
      <w:r w:rsidRPr="006322F3">
        <w:t xml:space="preserve">bypasses </w:t>
      </w:r>
      <w:r w:rsidR="00AD3500" w:rsidRPr="006322F3">
        <w:t>forgetfulness rule</w:t>
      </w:r>
      <w:r w:rsidRPr="006322F3">
        <w:t xml:space="preserve"> for lack of rehearsing, </w:t>
      </w:r>
      <w:r w:rsidRPr="006322F3">
        <w:rPr>
          <w:b/>
          <w:bCs/>
        </w:rPr>
        <w:t xml:space="preserve">Promotion posture </w:t>
      </w:r>
      <w:r w:rsidRPr="006322F3">
        <w:t xml:space="preserve">bypasses the Cold Wind of Snordenmark-rule for that turn. </w:t>
      </w:r>
    </w:p>
    <w:p w14:paraId="6345424D" w14:textId="529F0073" w:rsidR="00F1382B" w:rsidRPr="006322F3" w:rsidRDefault="00F1382B" w:rsidP="00F87374">
      <w:pPr>
        <w:pStyle w:val="Normaali2"/>
      </w:pPr>
    </w:p>
    <w:p w14:paraId="5F52A39F" w14:textId="7805ADF7" w:rsidR="00C917B5" w:rsidRPr="006322F3" w:rsidRDefault="00C917B5" w:rsidP="00F87374">
      <w:pPr>
        <w:pStyle w:val="Normaali2"/>
      </w:pPr>
      <w:r w:rsidRPr="006322F3">
        <w:rPr>
          <w:b/>
          <w:bCs/>
        </w:rPr>
        <w:t xml:space="preserve">Relaxed: </w:t>
      </w:r>
      <w:r w:rsidRPr="006322F3">
        <w:t>If a character is in relaxed state, they acquire a duplicate transient tag slot, including the permutation that resides in the original slot if it’s occupied. This means they can share the duplicate with another member of the band</w:t>
      </w:r>
      <w:r w:rsidR="00FE0BB0" w:rsidRPr="006322F3">
        <w:t xml:space="preserve">. </w:t>
      </w:r>
      <w:r w:rsidRPr="006322F3">
        <w:t xml:space="preserve"> Relaxed state remains for one turn after leaving gestation stance.</w:t>
      </w:r>
    </w:p>
    <w:p w14:paraId="59545665" w14:textId="77777777" w:rsidR="006322F3" w:rsidRDefault="006322F3" w:rsidP="00F87374">
      <w:pPr>
        <w:pStyle w:val="Normaali2"/>
        <w:rPr>
          <w:b/>
          <w:bCs/>
        </w:rPr>
      </w:pPr>
    </w:p>
    <w:p w14:paraId="0A047799" w14:textId="08B66BDB" w:rsidR="00AD3500" w:rsidRPr="006322F3" w:rsidRDefault="00AD3500" w:rsidP="00F87374">
      <w:pPr>
        <w:pStyle w:val="Normaali2"/>
      </w:pPr>
      <w:r w:rsidRPr="006322F3">
        <w:rPr>
          <w:b/>
          <w:bCs/>
        </w:rPr>
        <w:t xml:space="preserve">Forgetfulness: </w:t>
      </w:r>
      <w:r w:rsidRPr="006322F3">
        <w:t xml:space="preserve">Each turn that the band doesn’t start in rehearse position, </w:t>
      </w:r>
      <w:r w:rsidR="005F661E" w:rsidRPr="006322F3">
        <w:t>all</w:t>
      </w:r>
      <w:r w:rsidRPr="006322F3">
        <w:t xml:space="preserve"> their VHS conveyances drop. Conveyance decay mod: 0.95 per turn.</w:t>
      </w:r>
    </w:p>
    <w:p w14:paraId="79D8AECA" w14:textId="77777777" w:rsidR="006322F3" w:rsidRDefault="006322F3" w:rsidP="00F87374">
      <w:pPr>
        <w:pStyle w:val="Normaali2"/>
        <w:rPr>
          <w:b/>
          <w:bCs/>
        </w:rPr>
      </w:pPr>
    </w:p>
    <w:p w14:paraId="04FC1EC3" w14:textId="73A7724B" w:rsidR="00B62A76" w:rsidRPr="006322F3" w:rsidRDefault="00B62A76" w:rsidP="00F87374">
      <w:pPr>
        <w:pStyle w:val="Normaali2"/>
      </w:pPr>
      <w:r w:rsidRPr="006322F3">
        <w:rPr>
          <w:b/>
          <w:bCs/>
        </w:rPr>
        <w:t>Cold Wind of Snordenmark</w:t>
      </w:r>
      <w:r w:rsidR="00AD3500" w:rsidRPr="006322F3">
        <w:rPr>
          <w:b/>
          <w:bCs/>
        </w:rPr>
        <w:t xml:space="preserve">: </w:t>
      </w:r>
      <w:r w:rsidR="00AD3500" w:rsidRPr="006322F3">
        <w:t>Each turn Scene Presence value drops.</w:t>
      </w:r>
      <w:r w:rsidR="002A398F" w:rsidRPr="006322F3">
        <w:t xml:space="preserve"> </w:t>
      </w:r>
      <w:r w:rsidR="00E6559E" w:rsidRPr="006322F3">
        <w:t>Released d</w:t>
      </w:r>
      <w:r w:rsidR="002A398F" w:rsidRPr="006322F3">
        <w:t>emo tapes are not subject to the Cold Wind</w:t>
      </w:r>
      <w:r w:rsidR="00E6559E" w:rsidRPr="006322F3">
        <w:t xml:space="preserve">, yielding the influence </w:t>
      </w:r>
      <w:r w:rsidR="0026019B" w:rsidRPr="006322F3">
        <w:t>on</w:t>
      </w:r>
      <w:r w:rsidR="00E6559E" w:rsidRPr="006322F3">
        <w:t xml:space="preserve"> the band based on the tape’s gravity every round</w:t>
      </w:r>
      <w:r w:rsidR="002A398F" w:rsidRPr="006322F3">
        <w:t>.</w:t>
      </w:r>
      <w:r w:rsidR="00AD3500" w:rsidRPr="006322F3">
        <w:t xml:space="preserve"> </w:t>
      </w:r>
      <w:r w:rsidR="005F661E" w:rsidRPr="006322F3">
        <w:t>Cold Wind mod: 0.85 per turn.</w:t>
      </w:r>
    </w:p>
    <w:p w14:paraId="0000005B" w14:textId="1D23EEB1" w:rsidR="00DB01B6" w:rsidRPr="006322F3" w:rsidRDefault="00CC333E" w:rsidP="00C67E52">
      <w:pPr>
        <w:pStyle w:val="Otsikko2"/>
      </w:pPr>
      <w:bookmarkStart w:id="13" w:name="_Toc227150634"/>
      <w:r w:rsidRPr="006322F3">
        <w:t>4.</w:t>
      </w:r>
      <w:r w:rsidR="00B419D7" w:rsidRPr="006322F3">
        <w:t>4</w:t>
      </w:r>
      <w:r w:rsidRPr="006322F3">
        <w:t xml:space="preserve"> </w:t>
      </w:r>
      <w:r w:rsidR="00527800" w:rsidRPr="006322F3">
        <w:t>Aspects, Ideas</w:t>
      </w:r>
      <w:r w:rsidR="000D1416" w:rsidRPr="006322F3">
        <w:t xml:space="preserve"> and Conveyance</w:t>
      </w:r>
      <w:bookmarkEnd w:id="13"/>
    </w:p>
    <w:p w14:paraId="738BCF4C" w14:textId="77777777" w:rsidR="00847D7A" w:rsidRPr="006322F3" w:rsidRDefault="00847D7A" w:rsidP="00847D7A"/>
    <w:p w14:paraId="4180E8C8" w14:textId="0CFD4CBD" w:rsidR="002C6316" w:rsidRPr="006322F3" w:rsidRDefault="005F2BA6" w:rsidP="005F2BA6">
      <w:pPr>
        <w:pStyle w:val="Normaali2"/>
      </w:pPr>
      <w:r w:rsidRPr="006322F3">
        <w:t xml:space="preserve">An aspect is </w:t>
      </w:r>
      <w:r w:rsidR="00FB19B2" w:rsidRPr="006322F3">
        <w:t>any trait an entity possesses that can host a tag to form an idea</w:t>
      </w:r>
      <w:r w:rsidRPr="006322F3">
        <w:t xml:space="preserve">. For example, a guitar riff is an </w:t>
      </w:r>
      <w:r w:rsidR="002C6316" w:rsidRPr="006322F3">
        <w:t>idea</w:t>
      </w:r>
      <w:r w:rsidRPr="006322F3">
        <w:t xml:space="preserve"> of </w:t>
      </w:r>
      <w:r w:rsidR="002C6316" w:rsidRPr="006322F3">
        <w:t xml:space="preserve">the </w:t>
      </w:r>
      <w:r w:rsidRPr="006322F3">
        <w:t>guitar</w:t>
      </w:r>
      <w:r w:rsidR="002C6316" w:rsidRPr="006322F3">
        <w:t xml:space="preserve"> aspect</w:t>
      </w:r>
      <w:r w:rsidRPr="006322F3">
        <w:t xml:space="preserve"> that has a tag conveying the author’s intent.</w:t>
      </w:r>
      <w:r w:rsidR="002C6316" w:rsidRPr="006322F3">
        <w:t xml:space="preserve"> </w:t>
      </w:r>
      <w:r w:rsidR="006A72BA" w:rsidRPr="006322F3">
        <w:t>A collective can also hold an aspect, such as the collective society’s hold on Christianity as a state religion.</w:t>
      </w:r>
      <w:r w:rsidR="0049465A" w:rsidRPr="006322F3">
        <w:t xml:space="preserve"> </w:t>
      </w:r>
    </w:p>
    <w:p w14:paraId="1E4FBA36" w14:textId="77777777" w:rsidR="006322F3" w:rsidRDefault="006322F3" w:rsidP="00BD12FA">
      <w:pPr>
        <w:pStyle w:val="Normaali2"/>
      </w:pPr>
    </w:p>
    <w:p w14:paraId="5B75052D" w14:textId="5F88CDE5" w:rsidR="007F149E" w:rsidRPr="006322F3" w:rsidRDefault="00BD12FA" w:rsidP="00BD12FA">
      <w:pPr>
        <w:pStyle w:val="Normaali2"/>
        <w:rPr>
          <w:i/>
          <w:iCs/>
          <w:color w:val="EE0000"/>
        </w:rPr>
      </w:pPr>
      <w:r w:rsidRPr="006322F3">
        <w:t>An aspect does not do much by itself, but it can be instantiated into an idea, and an idea can (and must) host a tag (see below). Each character has a capacity to indefinitely hold a set number of ideas, but the idea must be built again once expended.</w:t>
      </w:r>
      <w:r w:rsidR="002C6316" w:rsidRPr="006322F3">
        <w:t xml:space="preserve"> A collective can also keep some ideas, </w:t>
      </w:r>
      <w:r w:rsidR="004A5977" w:rsidRPr="006322F3">
        <w:t>and</w:t>
      </w:r>
      <w:r w:rsidR="002C6316" w:rsidRPr="006322F3">
        <w:t xml:space="preserve"> the association with those ideas is permanent and always accessible to the members of the collective</w:t>
      </w:r>
      <w:r w:rsidR="000605AB" w:rsidRPr="006322F3">
        <w:t xml:space="preserve"> (although nothing forces these aspects to be put on play turn to turn)</w:t>
      </w:r>
      <w:r w:rsidR="002C6316" w:rsidRPr="006322F3">
        <w:t xml:space="preserve">. </w:t>
      </w:r>
    </w:p>
    <w:p w14:paraId="37F8D179" w14:textId="77777777" w:rsidR="006322F3" w:rsidRDefault="006322F3" w:rsidP="00BD12FA">
      <w:pPr>
        <w:pStyle w:val="Normaali2"/>
      </w:pPr>
    </w:p>
    <w:p w14:paraId="1542E13D" w14:textId="0C072F55" w:rsidR="002C6316" w:rsidRPr="006322F3" w:rsidRDefault="002C6316" w:rsidP="00BD12FA">
      <w:pPr>
        <w:pStyle w:val="Normaali2"/>
      </w:pPr>
      <w:r w:rsidRPr="006322F3">
        <w:t xml:space="preserve">Besides being the natural path for </w:t>
      </w:r>
      <w:r w:rsidR="00F43EC9" w:rsidRPr="006322F3">
        <w:t>tag permutations</w:t>
      </w:r>
      <w:r w:rsidRPr="006322F3">
        <w:t xml:space="preserve"> to come to play, aspects carry different kinds of modifiers, depending on how </w:t>
      </w:r>
      <w:r w:rsidR="003A0601">
        <w:t>KVLT</w:t>
      </w:r>
      <w:r w:rsidRPr="006322F3">
        <w:t xml:space="preserve"> prefers things to be handled. If corpse paint is something desirable in what is considered </w:t>
      </w:r>
      <w:r w:rsidR="00FD278A" w:rsidRPr="006322F3">
        <w:t>TRVE</w:t>
      </w:r>
      <w:r w:rsidRPr="006322F3">
        <w:t xml:space="preserve">, then it yields a bonus for the band utilizing it. If the bagpipe aspect is considered something unheard of in </w:t>
      </w:r>
      <w:r w:rsidR="003A0601">
        <w:t>KVLT</w:t>
      </w:r>
      <w:r w:rsidRPr="006322F3">
        <w:t>, it might carry a penalty, unless it manages to do the exact opposite and the novelty itself gives it a bonus instead</w:t>
      </w:r>
      <w:r w:rsidR="00206AAA" w:rsidRPr="006322F3">
        <w:t xml:space="preserve"> (see 4.7:</w:t>
      </w:r>
      <w:r w:rsidR="00206AAA" w:rsidRPr="006322F3">
        <w:rPr>
          <w:b/>
          <w:bCs/>
        </w:rPr>
        <w:t xml:space="preserve"> novelty</w:t>
      </w:r>
      <w:r w:rsidR="00206AAA" w:rsidRPr="006322F3">
        <w:t>)</w:t>
      </w:r>
      <w:r w:rsidRPr="006322F3">
        <w:t>.</w:t>
      </w:r>
    </w:p>
    <w:p w14:paraId="1E4ACF83" w14:textId="77777777" w:rsidR="006322F3" w:rsidRDefault="006322F3" w:rsidP="00BD12FA">
      <w:pPr>
        <w:pStyle w:val="Normaali2"/>
      </w:pPr>
    </w:p>
    <w:p w14:paraId="0D728627" w14:textId="02F2238F" w:rsidR="00C369F7" w:rsidRPr="006322F3" w:rsidRDefault="00C369F7" w:rsidP="00BD12FA">
      <w:pPr>
        <w:pStyle w:val="Normaali2"/>
      </w:pPr>
      <w:r w:rsidRPr="006322F3">
        <w:t xml:space="preserve">Aspects are also defined by </w:t>
      </w:r>
      <w:r w:rsidRPr="006322F3">
        <w:rPr>
          <w:b/>
          <w:bCs/>
        </w:rPr>
        <w:t>an item component</w:t>
      </w:r>
      <w:r w:rsidRPr="006322F3">
        <w:t xml:space="preserve"> which is the physical manifestation of the aspect. A guitar is needed to play a guitar riff, for example. Guitars cost money (see 4.10.3 </w:t>
      </w:r>
      <w:r w:rsidRPr="006322F3">
        <w:rPr>
          <w:b/>
          <w:bCs/>
        </w:rPr>
        <w:t>The Means</w:t>
      </w:r>
      <w:r w:rsidRPr="006322F3">
        <w:t>).</w:t>
      </w:r>
    </w:p>
    <w:p w14:paraId="1E461DCE" w14:textId="77777777" w:rsidR="006322F3" w:rsidRDefault="006322F3" w:rsidP="00BD12FA">
      <w:pPr>
        <w:pStyle w:val="Normaali2"/>
      </w:pPr>
    </w:p>
    <w:p w14:paraId="4C01E8B5" w14:textId="179084DF" w:rsidR="00206AAA" w:rsidRPr="006322F3" w:rsidRDefault="00206AAA" w:rsidP="00BD12FA">
      <w:pPr>
        <w:pStyle w:val="Normaali2"/>
      </w:pPr>
      <w:r w:rsidRPr="006322F3">
        <w:lastRenderedPageBreak/>
        <w:t xml:space="preserve">Some significant gameplay events spawn a special case of aspect called </w:t>
      </w:r>
      <w:r w:rsidRPr="006322F3">
        <w:rPr>
          <w:b/>
          <w:bCs/>
        </w:rPr>
        <w:t>narrative aspect.</w:t>
      </w:r>
      <w:r w:rsidRPr="006322F3">
        <w:t xml:space="preserve"> The narrative aspect doesn’t have an item component</w:t>
      </w:r>
      <w:r w:rsidR="00C369F7" w:rsidRPr="006322F3">
        <w:t xml:space="preserve">, but a past event component called </w:t>
      </w:r>
      <w:r w:rsidR="00C369F7" w:rsidRPr="006322F3">
        <w:rPr>
          <w:b/>
          <w:bCs/>
        </w:rPr>
        <w:t>happening.</w:t>
      </w:r>
      <w:r w:rsidR="00C369F7" w:rsidRPr="006322F3">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6322F3">
        <w:t xml:space="preserve">Narrative aspects with their happenings are very strong influence gainers, because the happening activates the accompanied tag-pair out of the box. This means that the band doesn’t </w:t>
      </w:r>
      <w:r w:rsidR="0049465A" w:rsidRPr="006322F3">
        <w:t>have to</w:t>
      </w:r>
      <w:r w:rsidR="006A72BA" w:rsidRPr="006322F3">
        <w:t xml:space="preserve"> separately activate a track’s TRVEness via a performance.</w:t>
      </w:r>
    </w:p>
    <w:p w14:paraId="58B10154" w14:textId="77777777" w:rsidR="000B3973" w:rsidRPr="006322F3" w:rsidRDefault="000B3973" w:rsidP="00BD12FA">
      <w:pPr>
        <w:pStyle w:val="Normaali2"/>
      </w:pPr>
    </w:p>
    <w:p w14:paraId="493ED2C6" w14:textId="21078620" w:rsidR="000B3973" w:rsidRPr="006322F3" w:rsidRDefault="003252A6" w:rsidP="00BD12FA">
      <w:pPr>
        <w:pStyle w:val="Normaali2"/>
      </w:pPr>
      <w:r w:rsidRPr="006322F3">
        <w:t>A</w:t>
      </w:r>
      <w:r w:rsidR="000D1416" w:rsidRPr="006322F3">
        <w:t xml:space="preserve"> trait called </w:t>
      </w:r>
      <w:r w:rsidR="000D1416" w:rsidRPr="006322F3">
        <w:rPr>
          <w:b/>
          <w:bCs/>
        </w:rPr>
        <w:t>conveyance</w:t>
      </w:r>
      <w:r w:rsidR="000D1416" w:rsidRPr="006322F3">
        <w:t xml:space="preserve"> </w:t>
      </w:r>
      <w:r w:rsidRPr="006322F3">
        <w:t xml:space="preserve">is </w:t>
      </w:r>
      <w:r w:rsidR="000D1416" w:rsidRPr="006322F3">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6322F3">
        <w:t>on the recording</w:t>
      </w:r>
      <w:r w:rsidR="000D1416" w:rsidRPr="006322F3">
        <w:t xml:space="preserve">. </w:t>
      </w:r>
      <w:r w:rsidR="000B3973" w:rsidRPr="006322F3">
        <w:t xml:space="preserve">The conveyance does two main things: </w:t>
      </w:r>
    </w:p>
    <w:p w14:paraId="28F14551" w14:textId="726080CF" w:rsidR="000B3973" w:rsidRPr="006322F3" w:rsidRDefault="000B3973">
      <w:pPr>
        <w:pStyle w:val="Normaali2"/>
        <w:numPr>
          <w:ilvl w:val="0"/>
          <w:numId w:val="41"/>
        </w:numPr>
      </w:pPr>
      <w:r w:rsidRPr="006322F3">
        <w:t>it reads as a percentage of how much of the connected permutation’s degree is presentable</w:t>
      </w:r>
      <w:r w:rsidR="0069335B" w:rsidRPr="006322F3">
        <w:t>. An idea that hosts a 2</w:t>
      </w:r>
      <w:r w:rsidR="0069335B" w:rsidRPr="006322F3">
        <w:rPr>
          <w:vertAlign w:val="superscript"/>
        </w:rPr>
        <w:t>nd</w:t>
      </w:r>
      <w:r w:rsidR="0069335B" w:rsidRPr="006322F3">
        <w:t xml:space="preserve"> degree permutation that is recorded at conveyance score of 0.7 reads as 2</w:t>
      </w:r>
      <w:r w:rsidR="0069335B" w:rsidRPr="006322F3">
        <w:rPr>
          <w:vertAlign w:val="superscript"/>
        </w:rPr>
        <w:t>nd</w:t>
      </w:r>
      <w:r w:rsidR="0069335B" w:rsidRPr="006322F3">
        <w:t xml:space="preserve"> degree, but conveyance score of 0.5 reads as 1</w:t>
      </w:r>
      <w:r w:rsidR="0069335B" w:rsidRPr="006322F3">
        <w:rPr>
          <w:vertAlign w:val="superscript"/>
        </w:rPr>
        <w:t>st</w:t>
      </w:r>
      <w:r w:rsidR="0069335B" w:rsidRPr="006322F3">
        <w:t xml:space="preserve"> degree. Use regular rounding rules.</w:t>
      </w:r>
    </w:p>
    <w:p w14:paraId="7C64A799" w14:textId="65EEB881" w:rsidR="000D1416" w:rsidRPr="006322F3" w:rsidRDefault="000B3973">
      <w:pPr>
        <w:pStyle w:val="Normaali2"/>
        <w:numPr>
          <w:ilvl w:val="0"/>
          <w:numId w:val="41"/>
        </w:numPr>
      </w:pPr>
      <w:r w:rsidRPr="006322F3">
        <w:t xml:space="preserve">it serves as a buffer against extraction attempts by other bands – if your track conveyance sucks, </w:t>
      </w:r>
      <w:r w:rsidR="004C406A" w:rsidRPr="006322F3">
        <w:t>it’s</w:t>
      </w:r>
      <w:r w:rsidRPr="006322F3">
        <w:t xml:space="preserve"> easy to steal your idea and claim it original (because nobody could make any sense of your own version).</w:t>
      </w:r>
      <w:r w:rsidR="0069335B" w:rsidRPr="006322F3">
        <w:t xml:space="preserve"> If the extraction action fails to beat your conveyance, it extracts as “</w:t>
      </w:r>
      <w:r w:rsidR="001C3B98" w:rsidRPr="006322F3">
        <w:t>y</w:t>
      </w:r>
      <w:r w:rsidR="0069335B" w:rsidRPr="006322F3">
        <w:t>our” idea</w:t>
      </w:r>
      <w:r w:rsidR="001C3B98" w:rsidRPr="006322F3">
        <w:t xml:space="preserve">. </w:t>
      </w:r>
      <w:r w:rsidR="004C406A" w:rsidRPr="006322F3">
        <w:t>Otherwise,</w:t>
      </w:r>
      <w:r w:rsidR="001C3B98" w:rsidRPr="006322F3">
        <w:t xml:space="preserve"> it extracts as a generic idea. </w:t>
      </w:r>
    </w:p>
    <w:p w14:paraId="24350548" w14:textId="54C91D0F" w:rsidR="00ED3877" w:rsidRPr="006322F3" w:rsidRDefault="00ED3877" w:rsidP="00ED3877">
      <w:pPr>
        <w:pStyle w:val="Normaali2"/>
        <w:numPr>
          <w:ilvl w:val="0"/>
          <w:numId w:val="41"/>
        </w:numPr>
      </w:pPr>
      <w:r w:rsidRPr="006322F3">
        <w:t>it can also mask a narrative aspect’s happening if left weak (low) on purpose.</w:t>
      </w:r>
      <w:r w:rsidR="006A72BA" w:rsidRPr="006322F3">
        <w:t xml:space="preserve"> If there is a transgression involved in the narrative aspect, the party investigating that incidence will test against the tracks conveyance if they hear it.</w:t>
      </w:r>
      <w:r w:rsidRPr="006322F3">
        <w:t xml:space="preserve"> </w:t>
      </w:r>
    </w:p>
    <w:p w14:paraId="22721468" w14:textId="77777777" w:rsidR="000B3973" w:rsidRPr="006322F3" w:rsidRDefault="000B3973" w:rsidP="00BD12FA">
      <w:pPr>
        <w:pStyle w:val="Normaali2"/>
        <w:rPr>
          <w:i/>
          <w:iCs/>
          <w:color w:val="EE0000"/>
        </w:rPr>
      </w:pPr>
    </w:p>
    <w:p w14:paraId="1CBE541D" w14:textId="5D78B71A" w:rsidR="009E03C6" w:rsidRPr="006322F3" w:rsidRDefault="009E03C6" w:rsidP="00BD12FA">
      <w:pPr>
        <w:pStyle w:val="Normaali2"/>
      </w:pPr>
      <w:r w:rsidRPr="006322F3">
        <w:t xml:space="preserve">When a demo tape is replicated, the conveyance score of the copy take a hit based on its </w:t>
      </w:r>
      <w:r w:rsidRPr="006322F3">
        <w:rPr>
          <w:b/>
          <w:bCs/>
        </w:rPr>
        <w:t>generation</w:t>
      </w:r>
      <w:r w:rsidR="00666A9C" w:rsidRPr="006322F3">
        <w:t>, so its impact diminishes the wider</w:t>
      </w:r>
      <w:r w:rsidR="00B46AE6" w:rsidRPr="006322F3">
        <w:t xml:space="preserve"> the circulation</w:t>
      </w:r>
      <w:r w:rsidR="00666A9C" w:rsidRPr="006322F3">
        <w:t xml:space="preserve"> it gets.  </w:t>
      </w:r>
    </w:p>
    <w:p w14:paraId="1280EDB4" w14:textId="77777777" w:rsidR="00D26993" w:rsidRPr="006322F3" w:rsidRDefault="00D26993" w:rsidP="00BD12FA">
      <w:pPr>
        <w:pStyle w:val="Normaali2"/>
      </w:pPr>
    </w:p>
    <w:p w14:paraId="6C7594A5" w14:textId="66B3D43B" w:rsidR="0049465A" w:rsidRPr="006322F3" w:rsidRDefault="00B30048" w:rsidP="0049465A">
      <w:pPr>
        <w:pStyle w:val="Normaali2"/>
      </w:pPr>
      <w:r w:rsidRPr="006322F3">
        <w:t xml:space="preserve">Each Aspect </w:t>
      </w:r>
      <w:r w:rsidR="00D26993" w:rsidRPr="006322F3">
        <w:t xml:space="preserve">also </w:t>
      </w:r>
      <w:r w:rsidRPr="006322F3">
        <w:t xml:space="preserve">has </w:t>
      </w:r>
      <w:r w:rsidRPr="006322F3">
        <w:rPr>
          <w:b/>
          <w:bCs/>
        </w:rPr>
        <w:t>novelty</w:t>
      </w:r>
      <w:r w:rsidR="00AF2F1A" w:rsidRPr="006322F3">
        <w:rPr>
          <w:b/>
          <w:bCs/>
        </w:rPr>
        <w:t>,</w:t>
      </w:r>
      <w:r w:rsidRPr="006322F3">
        <w:rPr>
          <w:b/>
          <w:bCs/>
        </w:rPr>
        <w:t xml:space="preserve"> </w:t>
      </w:r>
      <w:r w:rsidRPr="006322F3">
        <w:t xml:space="preserve">which is a modifier based on how approved or expected the aspect is in </w:t>
      </w:r>
      <w:r w:rsidR="003A0601">
        <w:t>KVLT</w:t>
      </w:r>
      <w:r w:rsidRPr="006322F3">
        <w:t xml:space="preserve">. </w:t>
      </w:r>
      <w:r w:rsidR="0049465A" w:rsidRPr="006322F3">
        <w:t xml:space="preserve">Sometimes, aspects have primary and secondary </w:t>
      </w:r>
      <w:r w:rsidR="0049465A" w:rsidRPr="006322F3">
        <w:lastRenderedPageBreak/>
        <w:t>claims, but only if they were novel once (within the game session). Without the specific primary or secondary claims, aspects are claimed collectively. This is discussed later in the manuscript</w:t>
      </w:r>
      <w:r w:rsidR="00D26993" w:rsidRPr="006322F3">
        <w:t xml:space="preserve"> (see 4.7.2: Cultural Modifiers and Reception: novelty)</w:t>
      </w:r>
      <w:r w:rsidR="0049465A" w:rsidRPr="006322F3">
        <w:t>.</w:t>
      </w:r>
    </w:p>
    <w:p w14:paraId="38477B73" w14:textId="77777777" w:rsidR="00AF2F1A" w:rsidRPr="006322F3" w:rsidRDefault="00AF2F1A" w:rsidP="0049465A">
      <w:pPr>
        <w:pStyle w:val="Normaali2"/>
      </w:pPr>
    </w:p>
    <w:p w14:paraId="282CE6EA" w14:textId="1F2EE9FF" w:rsidR="00AF2F1A" w:rsidRPr="006322F3" w:rsidRDefault="00AF2F1A" w:rsidP="0049465A">
      <w:pPr>
        <w:pStyle w:val="Normaali2"/>
      </w:pPr>
      <w:r w:rsidRPr="006322F3">
        <w:rPr>
          <w:b/>
          <w:bCs/>
        </w:rPr>
        <w:t xml:space="preserve">An idea </w:t>
      </w:r>
      <w:r w:rsidRPr="006322F3">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6322F3">
        <w:t xml:space="preserve">A novel track must be TRVE and active, or it is ignored by </w:t>
      </w:r>
      <w:r w:rsidR="003A0601">
        <w:t>KVLT</w:t>
      </w:r>
      <w:r w:rsidR="00613C6B" w:rsidRPr="006322F3">
        <w:t>.</w:t>
      </w:r>
    </w:p>
    <w:p w14:paraId="1B0444D3" w14:textId="75D481AA" w:rsidR="00EE0ECF" w:rsidRPr="006322F3" w:rsidRDefault="00EE0ECF" w:rsidP="00BD12FA">
      <w:pPr>
        <w:pStyle w:val="Normaali2"/>
      </w:pPr>
    </w:p>
    <w:p w14:paraId="2D76FB17" w14:textId="77777777" w:rsidR="00BD12FA" w:rsidRPr="006322F3" w:rsidRDefault="00BD12FA" w:rsidP="00BD12FA"/>
    <w:p w14:paraId="25CACEEC" w14:textId="77777777" w:rsidR="006E291E" w:rsidRPr="006322F3" w:rsidRDefault="006E291E">
      <w:pPr>
        <w:rPr>
          <w:sz w:val="32"/>
          <w:szCs w:val="32"/>
        </w:rPr>
      </w:pPr>
      <w:r w:rsidRPr="006322F3">
        <w:br w:type="page"/>
      </w:r>
    </w:p>
    <w:p w14:paraId="6E1EED47" w14:textId="344349CA" w:rsidR="00527800" w:rsidRPr="006322F3" w:rsidRDefault="00CC333E" w:rsidP="00DD2BEE">
      <w:pPr>
        <w:pStyle w:val="Otsikko2"/>
      </w:pPr>
      <w:bookmarkStart w:id="14" w:name="_Toc227150635"/>
      <w:r w:rsidRPr="006322F3">
        <w:lastRenderedPageBreak/>
        <w:t>4.</w:t>
      </w:r>
      <w:r w:rsidR="00B419D7" w:rsidRPr="006322F3">
        <w:t>5</w:t>
      </w:r>
      <w:r w:rsidRPr="006322F3">
        <w:t xml:space="preserve"> </w:t>
      </w:r>
      <w:r w:rsidR="00527800" w:rsidRPr="006322F3">
        <w:t>Emotional</w:t>
      </w:r>
      <w:r w:rsidR="00F7195B" w:rsidRPr="006322F3">
        <w:t xml:space="preserve"> &amp;</w:t>
      </w:r>
      <w:r w:rsidR="00527800" w:rsidRPr="006322F3">
        <w:t xml:space="preserve"> Ideological systems</w:t>
      </w:r>
      <w:bookmarkEnd w:id="14"/>
    </w:p>
    <w:p w14:paraId="05C66A6C" w14:textId="77777777" w:rsidR="00543E83" w:rsidRPr="006322F3" w:rsidRDefault="00543E83" w:rsidP="00543E83">
      <w:pPr>
        <w:pBdr>
          <w:top w:val="nil"/>
          <w:left w:val="nil"/>
          <w:bottom w:val="nil"/>
          <w:right w:val="nil"/>
          <w:between w:val="nil"/>
        </w:pBdr>
        <w:rPr>
          <w:b/>
          <w:bCs/>
        </w:rPr>
      </w:pPr>
    </w:p>
    <w:p w14:paraId="397AAFC1" w14:textId="76692340" w:rsidR="00F7195B" w:rsidRPr="006322F3" w:rsidRDefault="00F7195B" w:rsidP="00DD2BEE">
      <w:pPr>
        <w:pStyle w:val="Otsikko3"/>
      </w:pPr>
      <w:bookmarkStart w:id="15" w:name="_Toc227150636"/>
      <w:r w:rsidRPr="006322F3">
        <w:t>4.5.1 Tags, types of tags, tag axis, instinctual axis</w:t>
      </w:r>
      <w:bookmarkEnd w:id="15"/>
    </w:p>
    <w:p w14:paraId="0ACE4A82" w14:textId="77777777" w:rsidR="00F7195B" w:rsidRPr="006322F3"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6322F3" w14:paraId="2B116C0F" w14:textId="7D89E48E" w:rsidTr="000B7998">
        <w:tc>
          <w:tcPr>
            <w:tcW w:w="1467" w:type="dxa"/>
          </w:tcPr>
          <w:p w14:paraId="27ED6217" w14:textId="77777777" w:rsidR="000B7998" w:rsidRPr="006322F3" w:rsidRDefault="000B7998" w:rsidP="00CC333E">
            <w:pPr>
              <w:rPr>
                <w:b/>
                <w:bCs/>
              </w:rPr>
            </w:pPr>
            <w:r w:rsidRPr="006322F3">
              <w:rPr>
                <w:b/>
                <w:bCs/>
              </w:rPr>
              <w:t>Tag</w:t>
            </w:r>
          </w:p>
        </w:tc>
        <w:tc>
          <w:tcPr>
            <w:tcW w:w="1490" w:type="dxa"/>
          </w:tcPr>
          <w:p w14:paraId="58D8D050" w14:textId="77777777" w:rsidR="000B7998" w:rsidRPr="006322F3" w:rsidRDefault="000B7998" w:rsidP="00CC333E">
            <w:pPr>
              <w:rPr>
                <w:b/>
                <w:bCs/>
              </w:rPr>
            </w:pPr>
            <w:r w:rsidRPr="006322F3">
              <w:rPr>
                <w:b/>
                <w:bCs/>
              </w:rPr>
              <w:t>Anti-Tag</w:t>
            </w:r>
          </w:p>
        </w:tc>
        <w:tc>
          <w:tcPr>
            <w:tcW w:w="3701" w:type="dxa"/>
          </w:tcPr>
          <w:p w14:paraId="10BC839A" w14:textId="77777777" w:rsidR="000B7998" w:rsidRPr="006322F3" w:rsidRDefault="000B7998" w:rsidP="00CC333E">
            <w:pPr>
              <w:rPr>
                <w:b/>
                <w:bCs/>
              </w:rPr>
            </w:pPr>
            <w:r w:rsidRPr="006322F3">
              <w:rPr>
                <w:b/>
                <w:bCs/>
              </w:rPr>
              <w:t>Axis</w:t>
            </w:r>
          </w:p>
        </w:tc>
        <w:tc>
          <w:tcPr>
            <w:tcW w:w="2361" w:type="dxa"/>
          </w:tcPr>
          <w:p w14:paraId="2E121D70" w14:textId="4662CBB8" w:rsidR="000B7998" w:rsidRPr="006322F3" w:rsidRDefault="000B7998" w:rsidP="00CC333E">
            <w:pPr>
              <w:rPr>
                <w:b/>
                <w:bCs/>
              </w:rPr>
            </w:pPr>
            <w:r w:rsidRPr="006322F3">
              <w:rPr>
                <w:b/>
                <w:bCs/>
              </w:rPr>
              <w:t>First Triad Affinity</w:t>
            </w:r>
          </w:p>
        </w:tc>
      </w:tr>
      <w:tr w:rsidR="000B7998" w:rsidRPr="006322F3" w14:paraId="2058F62E" w14:textId="0800234A" w:rsidTr="000B7998">
        <w:tc>
          <w:tcPr>
            <w:tcW w:w="1467" w:type="dxa"/>
          </w:tcPr>
          <w:p w14:paraId="566B4F5E" w14:textId="77777777" w:rsidR="000B7998" w:rsidRPr="006322F3" w:rsidRDefault="000B7998" w:rsidP="00CC333E">
            <w:r w:rsidRPr="006322F3">
              <w:t>Profane</w:t>
            </w:r>
          </w:p>
        </w:tc>
        <w:tc>
          <w:tcPr>
            <w:tcW w:w="1490" w:type="dxa"/>
          </w:tcPr>
          <w:p w14:paraId="6DD0B3C5" w14:textId="77777777" w:rsidR="000B7998" w:rsidRPr="006322F3" w:rsidRDefault="000B7998" w:rsidP="00CC333E">
            <w:r w:rsidRPr="006322F3">
              <w:t>Sacred</w:t>
            </w:r>
          </w:p>
        </w:tc>
        <w:tc>
          <w:tcPr>
            <w:tcW w:w="3701" w:type="dxa"/>
          </w:tcPr>
          <w:p w14:paraId="7A8D789C" w14:textId="77777777" w:rsidR="000B7998" w:rsidRPr="006322F3" w:rsidRDefault="000B7998" w:rsidP="00CC333E">
            <w:r w:rsidRPr="006322F3">
              <w:t>Transgression vs Sanctification</w:t>
            </w:r>
          </w:p>
        </w:tc>
        <w:tc>
          <w:tcPr>
            <w:tcW w:w="2361" w:type="dxa"/>
          </w:tcPr>
          <w:p w14:paraId="085679F2" w14:textId="77982586" w:rsidR="000B7998" w:rsidRPr="006322F3" w:rsidRDefault="000B7998" w:rsidP="00CC333E">
            <w:r w:rsidRPr="006322F3">
              <w:t>Psychopathy</w:t>
            </w:r>
          </w:p>
        </w:tc>
      </w:tr>
      <w:tr w:rsidR="000B7998" w:rsidRPr="006322F3" w14:paraId="75C7A490" w14:textId="7890E4E5" w:rsidTr="000B7998">
        <w:tc>
          <w:tcPr>
            <w:tcW w:w="1467" w:type="dxa"/>
          </w:tcPr>
          <w:p w14:paraId="0FE8FFC8" w14:textId="77777777" w:rsidR="000B7998" w:rsidRPr="006322F3" w:rsidRDefault="000B7998" w:rsidP="00CC333E">
            <w:r w:rsidRPr="006322F3">
              <w:t>Cold</w:t>
            </w:r>
          </w:p>
        </w:tc>
        <w:tc>
          <w:tcPr>
            <w:tcW w:w="1490" w:type="dxa"/>
          </w:tcPr>
          <w:p w14:paraId="78A9508D" w14:textId="77777777" w:rsidR="000B7998" w:rsidRPr="006322F3" w:rsidRDefault="000B7998" w:rsidP="00CC333E">
            <w:r w:rsidRPr="006322F3">
              <w:t>Warm</w:t>
            </w:r>
          </w:p>
        </w:tc>
        <w:tc>
          <w:tcPr>
            <w:tcW w:w="3701" w:type="dxa"/>
          </w:tcPr>
          <w:p w14:paraId="12843A92" w14:textId="77777777" w:rsidR="000B7998" w:rsidRPr="006322F3" w:rsidRDefault="000B7998" w:rsidP="00CC333E">
            <w:r w:rsidRPr="006322F3">
              <w:t>Emotional Distance vs Immediacy</w:t>
            </w:r>
          </w:p>
        </w:tc>
        <w:tc>
          <w:tcPr>
            <w:tcW w:w="2361" w:type="dxa"/>
          </w:tcPr>
          <w:p w14:paraId="69AA16EE" w14:textId="61530FC3" w:rsidR="000B7998" w:rsidRPr="006322F3" w:rsidRDefault="000308A9" w:rsidP="00CC333E">
            <w:r w:rsidRPr="006322F3">
              <w:t>Narcissism</w:t>
            </w:r>
          </w:p>
        </w:tc>
      </w:tr>
      <w:tr w:rsidR="000B7998" w:rsidRPr="006322F3" w14:paraId="627C7CDE" w14:textId="3D3E9E79" w:rsidTr="000B7998">
        <w:tc>
          <w:tcPr>
            <w:tcW w:w="1467" w:type="dxa"/>
          </w:tcPr>
          <w:p w14:paraId="07012AFE" w14:textId="77777777" w:rsidR="000B7998" w:rsidRPr="006322F3" w:rsidRDefault="000B7998" w:rsidP="00CC333E">
            <w:r w:rsidRPr="006322F3">
              <w:t>Raw</w:t>
            </w:r>
          </w:p>
        </w:tc>
        <w:tc>
          <w:tcPr>
            <w:tcW w:w="1490" w:type="dxa"/>
          </w:tcPr>
          <w:p w14:paraId="52DAFD5B" w14:textId="77777777" w:rsidR="000B7998" w:rsidRPr="006322F3" w:rsidRDefault="000B7998" w:rsidP="00CC333E">
            <w:r w:rsidRPr="006322F3">
              <w:t>Honed</w:t>
            </w:r>
          </w:p>
        </w:tc>
        <w:tc>
          <w:tcPr>
            <w:tcW w:w="3701" w:type="dxa"/>
          </w:tcPr>
          <w:p w14:paraId="363676E8" w14:textId="77777777" w:rsidR="000B7998" w:rsidRPr="006322F3" w:rsidRDefault="000B7998" w:rsidP="00CC333E">
            <w:r w:rsidRPr="006322F3">
              <w:t>Expression vs Refinement</w:t>
            </w:r>
          </w:p>
        </w:tc>
        <w:tc>
          <w:tcPr>
            <w:tcW w:w="2361" w:type="dxa"/>
          </w:tcPr>
          <w:p w14:paraId="26526505" w14:textId="035E424E" w:rsidR="000B7998" w:rsidRPr="006322F3" w:rsidRDefault="000B7998" w:rsidP="00CC333E">
            <w:r w:rsidRPr="006322F3">
              <w:t>Narcissism</w:t>
            </w:r>
          </w:p>
        </w:tc>
      </w:tr>
      <w:tr w:rsidR="000308A9" w:rsidRPr="006322F3" w14:paraId="5B8E86B2" w14:textId="41FA3B38" w:rsidTr="000B7998">
        <w:tc>
          <w:tcPr>
            <w:tcW w:w="1467" w:type="dxa"/>
          </w:tcPr>
          <w:p w14:paraId="5CCF41A4" w14:textId="77777777" w:rsidR="000308A9" w:rsidRPr="006322F3" w:rsidRDefault="000308A9" w:rsidP="000308A9">
            <w:r w:rsidRPr="006322F3">
              <w:t>Fast</w:t>
            </w:r>
          </w:p>
        </w:tc>
        <w:tc>
          <w:tcPr>
            <w:tcW w:w="1490" w:type="dxa"/>
          </w:tcPr>
          <w:p w14:paraId="16160720" w14:textId="77777777" w:rsidR="000308A9" w:rsidRPr="006322F3" w:rsidRDefault="000308A9" w:rsidP="000308A9">
            <w:r w:rsidRPr="006322F3">
              <w:t>Slow</w:t>
            </w:r>
          </w:p>
        </w:tc>
        <w:tc>
          <w:tcPr>
            <w:tcW w:w="3701" w:type="dxa"/>
          </w:tcPr>
          <w:p w14:paraId="661C023B" w14:textId="77777777" w:rsidR="000308A9" w:rsidRPr="006322F3" w:rsidRDefault="000308A9" w:rsidP="000308A9">
            <w:r w:rsidRPr="006322F3">
              <w:t>Urgency vs Deliberation</w:t>
            </w:r>
          </w:p>
        </w:tc>
        <w:tc>
          <w:tcPr>
            <w:tcW w:w="2361" w:type="dxa"/>
          </w:tcPr>
          <w:p w14:paraId="37BEBB58" w14:textId="311041AF" w:rsidR="000308A9" w:rsidRPr="006322F3" w:rsidRDefault="000308A9" w:rsidP="000308A9">
            <w:r w:rsidRPr="006322F3">
              <w:t>Psychopathy</w:t>
            </w:r>
          </w:p>
        </w:tc>
      </w:tr>
      <w:tr w:rsidR="000308A9" w:rsidRPr="006322F3" w14:paraId="4276F60C" w14:textId="2B25FD4E" w:rsidTr="000B7998">
        <w:tc>
          <w:tcPr>
            <w:tcW w:w="1467" w:type="dxa"/>
          </w:tcPr>
          <w:p w14:paraId="05D23EC6" w14:textId="77777777" w:rsidR="000308A9" w:rsidRPr="006322F3" w:rsidRDefault="000308A9" w:rsidP="000308A9">
            <w:r w:rsidRPr="006322F3">
              <w:t>Malevolent</w:t>
            </w:r>
          </w:p>
        </w:tc>
        <w:tc>
          <w:tcPr>
            <w:tcW w:w="1490" w:type="dxa"/>
          </w:tcPr>
          <w:p w14:paraId="6DBED8D1" w14:textId="77777777" w:rsidR="000308A9" w:rsidRPr="006322F3" w:rsidRDefault="000308A9" w:rsidP="000308A9">
            <w:r w:rsidRPr="006322F3">
              <w:t>Benevolent</w:t>
            </w:r>
          </w:p>
        </w:tc>
        <w:tc>
          <w:tcPr>
            <w:tcW w:w="3701" w:type="dxa"/>
          </w:tcPr>
          <w:p w14:paraId="4D90AE2E" w14:textId="77777777" w:rsidR="000308A9" w:rsidRPr="006322F3" w:rsidRDefault="000308A9" w:rsidP="000308A9">
            <w:r w:rsidRPr="006322F3">
              <w:t>Hostility vs Altruism</w:t>
            </w:r>
          </w:p>
        </w:tc>
        <w:tc>
          <w:tcPr>
            <w:tcW w:w="2361" w:type="dxa"/>
          </w:tcPr>
          <w:p w14:paraId="6B73671C" w14:textId="2E474D2D" w:rsidR="000308A9" w:rsidRPr="006322F3" w:rsidRDefault="000308A9" w:rsidP="000308A9">
            <w:r w:rsidRPr="006322F3">
              <w:t>Narcissism</w:t>
            </w:r>
          </w:p>
        </w:tc>
      </w:tr>
      <w:tr w:rsidR="000308A9" w:rsidRPr="006322F3" w14:paraId="54878431" w14:textId="45478BD7" w:rsidTr="000B7998">
        <w:tc>
          <w:tcPr>
            <w:tcW w:w="1467" w:type="dxa"/>
          </w:tcPr>
          <w:p w14:paraId="68CA144E" w14:textId="77777777" w:rsidR="000308A9" w:rsidRPr="006322F3" w:rsidRDefault="000308A9" w:rsidP="000308A9">
            <w:r w:rsidRPr="006322F3">
              <w:t>Morbid</w:t>
            </w:r>
          </w:p>
        </w:tc>
        <w:tc>
          <w:tcPr>
            <w:tcW w:w="1490" w:type="dxa"/>
          </w:tcPr>
          <w:p w14:paraId="2B79EE65" w14:textId="77777777" w:rsidR="000308A9" w:rsidRPr="006322F3" w:rsidRDefault="000308A9" w:rsidP="000308A9">
            <w:r w:rsidRPr="006322F3">
              <w:t>Vital</w:t>
            </w:r>
          </w:p>
        </w:tc>
        <w:tc>
          <w:tcPr>
            <w:tcW w:w="3701" w:type="dxa"/>
          </w:tcPr>
          <w:p w14:paraId="7FBB6E68" w14:textId="77777777" w:rsidR="000308A9" w:rsidRPr="006322F3" w:rsidRDefault="000308A9" w:rsidP="000308A9">
            <w:r w:rsidRPr="006322F3">
              <w:t>Death Fixation vs Life Force</w:t>
            </w:r>
          </w:p>
        </w:tc>
        <w:tc>
          <w:tcPr>
            <w:tcW w:w="2361" w:type="dxa"/>
          </w:tcPr>
          <w:p w14:paraId="64CC9BE2" w14:textId="14015A03" w:rsidR="000308A9" w:rsidRPr="006322F3" w:rsidRDefault="000308A9" w:rsidP="000308A9">
            <w:r w:rsidRPr="006322F3">
              <w:t>Psychopathy</w:t>
            </w:r>
          </w:p>
        </w:tc>
      </w:tr>
      <w:tr w:rsidR="000308A9" w:rsidRPr="006322F3" w14:paraId="1BCA8D01" w14:textId="188512B5" w:rsidTr="000B7998">
        <w:tc>
          <w:tcPr>
            <w:tcW w:w="1467" w:type="dxa"/>
          </w:tcPr>
          <w:p w14:paraId="6DE721BE" w14:textId="77777777" w:rsidR="000308A9" w:rsidRPr="006322F3" w:rsidRDefault="000308A9" w:rsidP="000308A9">
            <w:r w:rsidRPr="006322F3">
              <w:t>Void</w:t>
            </w:r>
          </w:p>
        </w:tc>
        <w:tc>
          <w:tcPr>
            <w:tcW w:w="1490" w:type="dxa"/>
          </w:tcPr>
          <w:p w14:paraId="57065CF9" w14:textId="77777777" w:rsidR="000308A9" w:rsidRPr="006322F3" w:rsidRDefault="000308A9" w:rsidP="000308A9">
            <w:r w:rsidRPr="006322F3">
              <w:t>Meaning</w:t>
            </w:r>
          </w:p>
        </w:tc>
        <w:tc>
          <w:tcPr>
            <w:tcW w:w="3701" w:type="dxa"/>
          </w:tcPr>
          <w:p w14:paraId="2A29AC7A" w14:textId="77777777" w:rsidR="000308A9" w:rsidRPr="006322F3" w:rsidRDefault="000308A9" w:rsidP="000308A9">
            <w:r w:rsidRPr="006322F3">
              <w:t>Nihilism vs Purpose</w:t>
            </w:r>
          </w:p>
        </w:tc>
        <w:tc>
          <w:tcPr>
            <w:tcW w:w="2361" w:type="dxa"/>
          </w:tcPr>
          <w:p w14:paraId="442B68EB" w14:textId="18C5615F" w:rsidR="000308A9" w:rsidRPr="006322F3" w:rsidRDefault="000308A9" w:rsidP="000308A9">
            <w:r w:rsidRPr="006322F3">
              <w:t>Machiavellism</w:t>
            </w:r>
          </w:p>
        </w:tc>
      </w:tr>
    </w:tbl>
    <w:p w14:paraId="0DBED0A9" w14:textId="77777777" w:rsidR="00543E83" w:rsidRPr="006322F3" w:rsidRDefault="00543E83" w:rsidP="00BD12FA"/>
    <w:p w14:paraId="7A2C392F" w14:textId="77777777" w:rsidR="00543E83" w:rsidRPr="006322F3" w:rsidRDefault="00543E83" w:rsidP="00BD12FA"/>
    <w:p w14:paraId="0CAA58D0" w14:textId="57BCF5F1" w:rsidR="00D37501" w:rsidRPr="006322F3" w:rsidRDefault="00BD12FA" w:rsidP="00BD12FA">
      <w:pPr>
        <w:pStyle w:val="Normaali2"/>
      </w:pPr>
      <w:r w:rsidRPr="006322F3">
        <w:rPr>
          <w:b/>
          <w:bCs/>
        </w:rPr>
        <w:t>Tags</w:t>
      </w:r>
      <w:r w:rsidRPr="006322F3">
        <w:t xml:space="preserve"> are the single most important </w:t>
      </w:r>
      <w:r w:rsidR="00021547" w:rsidRPr="006322F3">
        <w:t>thing</w:t>
      </w:r>
      <w:r w:rsidRPr="006322F3">
        <w:t xml:space="preserve"> in the whole </w:t>
      </w:r>
      <w:r w:rsidR="00B87339" w:rsidRPr="006322F3">
        <w:t>game because</w:t>
      </w:r>
      <w:r w:rsidRPr="006322F3">
        <w:t xml:space="preserve"> tracks are </w:t>
      </w:r>
      <w:r w:rsidR="0069303C" w:rsidRPr="006322F3">
        <w:t>arrangements</w:t>
      </w:r>
      <w:r w:rsidRPr="006322F3">
        <w:t xml:space="preserve"> of</w:t>
      </w:r>
      <w:r w:rsidR="003252A6" w:rsidRPr="006322F3">
        <w:t xml:space="preserve"> ideas, which are</w:t>
      </w:r>
      <w:r w:rsidRPr="006322F3">
        <w:t xml:space="preserve"> tags served via aspects.</w:t>
      </w:r>
      <w:r w:rsidR="00D37501" w:rsidRPr="006322F3">
        <w:t xml:space="preserve"> Tags stand in relation with other tags, so a single tag has a so-called anti-ta</w:t>
      </w:r>
      <w:r w:rsidR="002C1BCA" w:rsidRPr="006322F3">
        <w:t>g</w:t>
      </w:r>
      <w:r w:rsidR="003252A6" w:rsidRPr="006322F3">
        <w:t>, and three tags that are considered adjacent</w:t>
      </w:r>
      <w:r w:rsidR="00D37501" w:rsidRPr="006322F3">
        <w:t xml:space="preserve">. For example, </w:t>
      </w:r>
      <w:r w:rsidR="003252A6" w:rsidRPr="006322F3">
        <w:t>morbid</w:t>
      </w:r>
      <w:r w:rsidR="005F2BA6" w:rsidRPr="006322F3">
        <w:t xml:space="preserve"> anti-tag is </w:t>
      </w:r>
      <w:r w:rsidR="002C1BCA" w:rsidRPr="006322F3">
        <w:t>vital</w:t>
      </w:r>
      <w:r w:rsidR="005F2BA6" w:rsidRPr="006322F3">
        <w:t>, and it has an association</w:t>
      </w:r>
      <w:r w:rsidR="00665952" w:rsidRPr="006322F3">
        <w:t xml:space="preserve"> </w:t>
      </w:r>
      <w:r w:rsidR="003252A6" w:rsidRPr="006322F3">
        <w:t xml:space="preserve">cold, slow and void </w:t>
      </w:r>
      <w:r w:rsidR="005F2BA6" w:rsidRPr="006322F3">
        <w:t xml:space="preserve">tags. </w:t>
      </w:r>
      <w:r w:rsidR="00543E83" w:rsidRPr="006322F3">
        <w:t>Vital</w:t>
      </w:r>
      <w:r w:rsidR="005F2BA6" w:rsidRPr="006322F3">
        <w:t xml:space="preserve">, in turn, has an association with </w:t>
      </w:r>
      <w:r w:rsidR="00543E83" w:rsidRPr="006322F3">
        <w:t>warm</w:t>
      </w:r>
      <w:r w:rsidR="005F2BA6" w:rsidRPr="006322F3">
        <w:t xml:space="preserve">, </w:t>
      </w:r>
      <w:r w:rsidR="00543E83" w:rsidRPr="006322F3">
        <w:t>fast</w:t>
      </w:r>
      <w:r w:rsidR="005F2BA6" w:rsidRPr="006322F3">
        <w:t xml:space="preserve"> and </w:t>
      </w:r>
      <w:r w:rsidR="00543E83" w:rsidRPr="006322F3">
        <w:t>benevolence</w:t>
      </w:r>
      <w:r w:rsidR="005F2BA6" w:rsidRPr="006322F3">
        <w:t>.</w:t>
      </w:r>
      <w:r w:rsidR="00021547" w:rsidRPr="006322F3">
        <w:t xml:space="preserve"> </w:t>
      </w:r>
      <w:r w:rsidR="00701732" w:rsidRPr="006322F3">
        <w:t xml:space="preserve">A person cannot hold both a tag and its anti-tag at the </w:t>
      </w:r>
      <w:r w:rsidR="00543E83" w:rsidRPr="006322F3">
        <w:t>end</w:t>
      </w:r>
      <w:r w:rsidR="00701732" w:rsidRPr="006322F3">
        <w:t xml:space="preserve"> of the turn</w:t>
      </w:r>
      <w:r w:rsidR="00543E83" w:rsidRPr="006322F3">
        <w:t xml:space="preserve"> following the one they acquired the anti-tag</w:t>
      </w:r>
      <w:r w:rsidR="00701732" w:rsidRPr="006322F3">
        <w:t xml:space="preserve">. </w:t>
      </w:r>
    </w:p>
    <w:p w14:paraId="589F2252" w14:textId="77777777" w:rsidR="00543E83" w:rsidRPr="006322F3"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6322F3" w14:paraId="57FEA819" w14:textId="77777777" w:rsidTr="00CC333E">
        <w:tc>
          <w:tcPr>
            <w:tcW w:w="1696" w:type="dxa"/>
          </w:tcPr>
          <w:p w14:paraId="6BF48558" w14:textId="77777777" w:rsidR="00543E83" w:rsidRPr="006322F3" w:rsidRDefault="00543E83" w:rsidP="00CC333E">
            <w:pPr>
              <w:rPr>
                <w:b/>
                <w:bCs/>
              </w:rPr>
            </w:pPr>
            <w:r w:rsidRPr="006322F3">
              <w:rPr>
                <w:b/>
                <w:bCs/>
              </w:rPr>
              <w:t>Tag</w:t>
            </w:r>
          </w:p>
        </w:tc>
        <w:tc>
          <w:tcPr>
            <w:tcW w:w="5622" w:type="dxa"/>
          </w:tcPr>
          <w:p w14:paraId="1EAC6DD8" w14:textId="77777777" w:rsidR="00543E83" w:rsidRPr="006322F3" w:rsidRDefault="00543E83" w:rsidP="00CC333E">
            <w:pPr>
              <w:rPr>
                <w:b/>
                <w:bCs/>
              </w:rPr>
            </w:pPr>
            <w:r w:rsidRPr="006322F3">
              <w:rPr>
                <w:b/>
                <w:bCs/>
              </w:rPr>
              <w:t>Adjacencies</w:t>
            </w:r>
          </w:p>
        </w:tc>
      </w:tr>
      <w:tr w:rsidR="00543E83" w:rsidRPr="006322F3" w14:paraId="43D5BA9F" w14:textId="77777777" w:rsidTr="00CC333E">
        <w:tc>
          <w:tcPr>
            <w:tcW w:w="1696" w:type="dxa"/>
          </w:tcPr>
          <w:p w14:paraId="5F839C80" w14:textId="77777777" w:rsidR="00543E83" w:rsidRPr="006322F3" w:rsidRDefault="00543E83" w:rsidP="00CC333E">
            <w:r w:rsidRPr="006322F3">
              <w:t>Profane</w:t>
            </w:r>
          </w:p>
        </w:tc>
        <w:tc>
          <w:tcPr>
            <w:tcW w:w="5622" w:type="dxa"/>
          </w:tcPr>
          <w:p w14:paraId="5717B709" w14:textId="77777777" w:rsidR="00543E83" w:rsidRPr="006322F3" w:rsidRDefault="00543E83" w:rsidP="00CC333E">
            <w:r w:rsidRPr="006322F3">
              <w:t>Malevolent, Raw, Void</w:t>
            </w:r>
          </w:p>
        </w:tc>
      </w:tr>
      <w:tr w:rsidR="00543E83" w:rsidRPr="006322F3" w14:paraId="113BD403" w14:textId="77777777" w:rsidTr="00CC333E">
        <w:tc>
          <w:tcPr>
            <w:tcW w:w="1696" w:type="dxa"/>
          </w:tcPr>
          <w:p w14:paraId="7965443E" w14:textId="77777777" w:rsidR="00543E83" w:rsidRPr="006322F3" w:rsidRDefault="00543E83" w:rsidP="00CC333E">
            <w:r w:rsidRPr="006322F3">
              <w:t>Cold</w:t>
            </w:r>
          </w:p>
        </w:tc>
        <w:tc>
          <w:tcPr>
            <w:tcW w:w="5622" w:type="dxa"/>
          </w:tcPr>
          <w:p w14:paraId="3CF80099" w14:textId="77777777" w:rsidR="00543E83" w:rsidRPr="006322F3" w:rsidRDefault="00543E83" w:rsidP="00CC333E">
            <w:r w:rsidRPr="006322F3">
              <w:t>Void, Morbid, Slow</w:t>
            </w:r>
          </w:p>
        </w:tc>
      </w:tr>
      <w:tr w:rsidR="00543E83" w:rsidRPr="006322F3" w14:paraId="783D22C5" w14:textId="77777777" w:rsidTr="00CC333E">
        <w:tc>
          <w:tcPr>
            <w:tcW w:w="1696" w:type="dxa"/>
          </w:tcPr>
          <w:p w14:paraId="3F41362E" w14:textId="77777777" w:rsidR="00543E83" w:rsidRPr="006322F3" w:rsidRDefault="00543E83" w:rsidP="00CC333E">
            <w:r w:rsidRPr="006322F3">
              <w:t>Raw</w:t>
            </w:r>
          </w:p>
        </w:tc>
        <w:tc>
          <w:tcPr>
            <w:tcW w:w="5622" w:type="dxa"/>
          </w:tcPr>
          <w:p w14:paraId="43C85A4D" w14:textId="77777777" w:rsidR="00543E83" w:rsidRPr="006322F3" w:rsidRDefault="00543E83" w:rsidP="00CC333E">
            <w:r w:rsidRPr="006322F3">
              <w:t>Profane, Fast, Malevolent</w:t>
            </w:r>
          </w:p>
        </w:tc>
      </w:tr>
      <w:tr w:rsidR="00543E83" w:rsidRPr="006322F3" w14:paraId="5D6E3B9C" w14:textId="77777777" w:rsidTr="00CC333E">
        <w:tc>
          <w:tcPr>
            <w:tcW w:w="1696" w:type="dxa"/>
          </w:tcPr>
          <w:p w14:paraId="5C6BE7DC" w14:textId="77777777" w:rsidR="00543E83" w:rsidRPr="006322F3" w:rsidRDefault="00543E83" w:rsidP="00CC333E">
            <w:r w:rsidRPr="006322F3">
              <w:t>Fast</w:t>
            </w:r>
          </w:p>
        </w:tc>
        <w:tc>
          <w:tcPr>
            <w:tcW w:w="5622" w:type="dxa"/>
          </w:tcPr>
          <w:p w14:paraId="32AACC59" w14:textId="77777777" w:rsidR="00543E83" w:rsidRPr="006322F3" w:rsidRDefault="00543E83" w:rsidP="00CC333E">
            <w:r w:rsidRPr="006322F3">
              <w:t>Raw, Malevolent, Vital</w:t>
            </w:r>
          </w:p>
        </w:tc>
      </w:tr>
      <w:tr w:rsidR="00543E83" w:rsidRPr="006322F3" w14:paraId="5439DBA6" w14:textId="77777777" w:rsidTr="00CC333E">
        <w:tc>
          <w:tcPr>
            <w:tcW w:w="1696" w:type="dxa"/>
          </w:tcPr>
          <w:p w14:paraId="68F1C23C" w14:textId="77777777" w:rsidR="00543E83" w:rsidRPr="006322F3" w:rsidRDefault="00543E83" w:rsidP="00CC333E">
            <w:r w:rsidRPr="006322F3">
              <w:t>Malevolent</w:t>
            </w:r>
          </w:p>
        </w:tc>
        <w:tc>
          <w:tcPr>
            <w:tcW w:w="5622" w:type="dxa"/>
          </w:tcPr>
          <w:p w14:paraId="1DB56D96" w14:textId="77777777" w:rsidR="00543E83" w:rsidRPr="006322F3" w:rsidRDefault="00543E83" w:rsidP="00CC333E">
            <w:r w:rsidRPr="006322F3">
              <w:t>Profane, Raw, Fast</w:t>
            </w:r>
          </w:p>
        </w:tc>
      </w:tr>
      <w:tr w:rsidR="00543E83" w:rsidRPr="006322F3" w14:paraId="4B6E5668" w14:textId="77777777" w:rsidTr="00CC333E">
        <w:tc>
          <w:tcPr>
            <w:tcW w:w="1696" w:type="dxa"/>
          </w:tcPr>
          <w:p w14:paraId="4AAC4612" w14:textId="77777777" w:rsidR="00543E83" w:rsidRPr="006322F3" w:rsidRDefault="00543E83" w:rsidP="00CC333E">
            <w:r w:rsidRPr="006322F3">
              <w:t>Morbid</w:t>
            </w:r>
          </w:p>
        </w:tc>
        <w:tc>
          <w:tcPr>
            <w:tcW w:w="5622" w:type="dxa"/>
          </w:tcPr>
          <w:p w14:paraId="4E09076A" w14:textId="77777777" w:rsidR="00543E83" w:rsidRPr="006322F3" w:rsidRDefault="00543E83" w:rsidP="00CC333E">
            <w:r w:rsidRPr="006322F3">
              <w:t>Cold, Slow, Void</w:t>
            </w:r>
          </w:p>
        </w:tc>
      </w:tr>
      <w:tr w:rsidR="00543E83" w:rsidRPr="006322F3" w14:paraId="08582119" w14:textId="77777777" w:rsidTr="00CC333E">
        <w:tc>
          <w:tcPr>
            <w:tcW w:w="1696" w:type="dxa"/>
          </w:tcPr>
          <w:p w14:paraId="62F5B902" w14:textId="77777777" w:rsidR="00543E83" w:rsidRPr="006322F3" w:rsidRDefault="00543E83" w:rsidP="00CC333E">
            <w:r w:rsidRPr="006322F3">
              <w:t>Void</w:t>
            </w:r>
          </w:p>
        </w:tc>
        <w:tc>
          <w:tcPr>
            <w:tcW w:w="5622" w:type="dxa"/>
          </w:tcPr>
          <w:p w14:paraId="07C76AC8" w14:textId="77777777" w:rsidR="00543E83" w:rsidRPr="006322F3" w:rsidRDefault="00543E83" w:rsidP="00CC333E">
            <w:r w:rsidRPr="006322F3">
              <w:t>Cold, Morbid, Profane</w:t>
            </w:r>
          </w:p>
        </w:tc>
      </w:tr>
    </w:tbl>
    <w:p w14:paraId="37FA7687" w14:textId="77777777" w:rsidR="00543E83" w:rsidRPr="006322F3"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6322F3" w14:paraId="6ECF443F" w14:textId="77777777" w:rsidTr="00CC333E">
        <w:tc>
          <w:tcPr>
            <w:tcW w:w="1696" w:type="dxa"/>
          </w:tcPr>
          <w:p w14:paraId="1EA1E699" w14:textId="77777777" w:rsidR="00543E83" w:rsidRPr="006322F3" w:rsidRDefault="00543E83" w:rsidP="00CC333E">
            <w:pPr>
              <w:rPr>
                <w:b/>
                <w:bCs/>
              </w:rPr>
            </w:pPr>
            <w:r w:rsidRPr="006322F3">
              <w:rPr>
                <w:b/>
                <w:bCs/>
              </w:rPr>
              <w:t>Tag</w:t>
            </w:r>
          </w:p>
        </w:tc>
        <w:tc>
          <w:tcPr>
            <w:tcW w:w="5622" w:type="dxa"/>
          </w:tcPr>
          <w:p w14:paraId="44182EFC" w14:textId="77777777" w:rsidR="00543E83" w:rsidRPr="006322F3" w:rsidRDefault="00543E83" w:rsidP="00CC333E">
            <w:pPr>
              <w:rPr>
                <w:b/>
                <w:bCs/>
              </w:rPr>
            </w:pPr>
            <w:r w:rsidRPr="006322F3">
              <w:rPr>
                <w:b/>
                <w:bCs/>
              </w:rPr>
              <w:t>Adjacencies</w:t>
            </w:r>
          </w:p>
        </w:tc>
      </w:tr>
      <w:tr w:rsidR="00543E83" w:rsidRPr="006322F3" w14:paraId="3DC0EB93" w14:textId="77777777" w:rsidTr="00CC333E">
        <w:tc>
          <w:tcPr>
            <w:tcW w:w="1696" w:type="dxa"/>
          </w:tcPr>
          <w:p w14:paraId="207A28C3" w14:textId="77777777" w:rsidR="00543E83" w:rsidRPr="006322F3" w:rsidRDefault="00543E83" w:rsidP="00CC333E">
            <w:r w:rsidRPr="006322F3">
              <w:t>Sacred</w:t>
            </w:r>
          </w:p>
        </w:tc>
        <w:tc>
          <w:tcPr>
            <w:tcW w:w="5622" w:type="dxa"/>
          </w:tcPr>
          <w:p w14:paraId="097A8EB2" w14:textId="77777777" w:rsidR="00543E83" w:rsidRPr="006322F3" w:rsidRDefault="00543E83" w:rsidP="00CC333E">
            <w:r w:rsidRPr="006322F3">
              <w:t>Meaning, Slow, Honed</w:t>
            </w:r>
          </w:p>
        </w:tc>
      </w:tr>
      <w:tr w:rsidR="00543E83" w:rsidRPr="006322F3" w14:paraId="09E1FDB8" w14:textId="77777777" w:rsidTr="00CC333E">
        <w:tc>
          <w:tcPr>
            <w:tcW w:w="1696" w:type="dxa"/>
          </w:tcPr>
          <w:p w14:paraId="2D1A46FD" w14:textId="77777777" w:rsidR="00543E83" w:rsidRPr="006322F3" w:rsidRDefault="00543E83" w:rsidP="00CC333E">
            <w:r w:rsidRPr="006322F3">
              <w:t>Warm</w:t>
            </w:r>
          </w:p>
        </w:tc>
        <w:tc>
          <w:tcPr>
            <w:tcW w:w="5622" w:type="dxa"/>
          </w:tcPr>
          <w:p w14:paraId="6422108E" w14:textId="77777777" w:rsidR="00543E83" w:rsidRPr="006322F3" w:rsidRDefault="00543E83" w:rsidP="00CC333E">
            <w:r w:rsidRPr="006322F3">
              <w:t>Vital, Benevolent, Honed</w:t>
            </w:r>
          </w:p>
        </w:tc>
      </w:tr>
      <w:tr w:rsidR="00543E83" w:rsidRPr="006322F3" w14:paraId="41EE7BFC" w14:textId="77777777" w:rsidTr="00CC333E">
        <w:tc>
          <w:tcPr>
            <w:tcW w:w="1696" w:type="dxa"/>
          </w:tcPr>
          <w:p w14:paraId="3DCF1F0F" w14:textId="77777777" w:rsidR="00543E83" w:rsidRPr="006322F3" w:rsidRDefault="00543E83" w:rsidP="00CC333E">
            <w:r w:rsidRPr="006322F3">
              <w:t>Honed</w:t>
            </w:r>
          </w:p>
        </w:tc>
        <w:tc>
          <w:tcPr>
            <w:tcW w:w="5622" w:type="dxa"/>
          </w:tcPr>
          <w:p w14:paraId="4DE76A86" w14:textId="77777777" w:rsidR="00543E83" w:rsidRPr="006322F3" w:rsidRDefault="00543E83" w:rsidP="00CC333E">
            <w:r w:rsidRPr="006322F3">
              <w:t>Sacred, Meaning, Warm</w:t>
            </w:r>
          </w:p>
        </w:tc>
      </w:tr>
      <w:tr w:rsidR="00543E83" w:rsidRPr="006322F3" w14:paraId="59F8455F" w14:textId="77777777" w:rsidTr="00CC333E">
        <w:tc>
          <w:tcPr>
            <w:tcW w:w="1696" w:type="dxa"/>
          </w:tcPr>
          <w:p w14:paraId="75173C33" w14:textId="77777777" w:rsidR="00543E83" w:rsidRPr="006322F3" w:rsidRDefault="00543E83" w:rsidP="00CC333E">
            <w:r w:rsidRPr="006322F3">
              <w:t>Slow</w:t>
            </w:r>
          </w:p>
        </w:tc>
        <w:tc>
          <w:tcPr>
            <w:tcW w:w="5622" w:type="dxa"/>
          </w:tcPr>
          <w:p w14:paraId="176D5F93" w14:textId="77777777" w:rsidR="00543E83" w:rsidRPr="006322F3" w:rsidRDefault="00543E83" w:rsidP="00CC333E">
            <w:r w:rsidRPr="006322F3">
              <w:t>Sacred, Cold, Morbid</w:t>
            </w:r>
          </w:p>
        </w:tc>
      </w:tr>
      <w:tr w:rsidR="00543E83" w:rsidRPr="006322F3" w14:paraId="5EA08D45" w14:textId="77777777" w:rsidTr="00CC333E">
        <w:tc>
          <w:tcPr>
            <w:tcW w:w="1696" w:type="dxa"/>
          </w:tcPr>
          <w:p w14:paraId="248A257B" w14:textId="77777777" w:rsidR="00543E83" w:rsidRPr="006322F3" w:rsidRDefault="00543E83" w:rsidP="00CC333E">
            <w:r w:rsidRPr="006322F3">
              <w:t>Benevolent</w:t>
            </w:r>
          </w:p>
        </w:tc>
        <w:tc>
          <w:tcPr>
            <w:tcW w:w="5622" w:type="dxa"/>
          </w:tcPr>
          <w:p w14:paraId="62CC9C99" w14:textId="77777777" w:rsidR="00543E83" w:rsidRPr="006322F3" w:rsidRDefault="00543E83" w:rsidP="00CC333E">
            <w:r w:rsidRPr="006322F3">
              <w:t>Warm, Vital, Meaning</w:t>
            </w:r>
          </w:p>
        </w:tc>
      </w:tr>
      <w:tr w:rsidR="00543E83" w:rsidRPr="006322F3" w14:paraId="2D57F2AA" w14:textId="77777777" w:rsidTr="00CC333E">
        <w:tc>
          <w:tcPr>
            <w:tcW w:w="1696" w:type="dxa"/>
          </w:tcPr>
          <w:p w14:paraId="50587B4A" w14:textId="77777777" w:rsidR="00543E83" w:rsidRPr="006322F3" w:rsidRDefault="00543E83" w:rsidP="00CC333E">
            <w:r w:rsidRPr="006322F3">
              <w:t>Vital</w:t>
            </w:r>
          </w:p>
        </w:tc>
        <w:tc>
          <w:tcPr>
            <w:tcW w:w="5622" w:type="dxa"/>
          </w:tcPr>
          <w:p w14:paraId="6D7E9CF2" w14:textId="77777777" w:rsidR="00543E83" w:rsidRPr="006322F3" w:rsidRDefault="00543E83" w:rsidP="00CC333E">
            <w:r w:rsidRPr="006322F3">
              <w:t>Warm, Fast, Benevolent</w:t>
            </w:r>
          </w:p>
        </w:tc>
      </w:tr>
      <w:tr w:rsidR="00543E83" w:rsidRPr="006322F3" w14:paraId="1B9F6CF9" w14:textId="77777777" w:rsidTr="00CC333E">
        <w:tc>
          <w:tcPr>
            <w:tcW w:w="1696" w:type="dxa"/>
          </w:tcPr>
          <w:p w14:paraId="22053C40" w14:textId="77777777" w:rsidR="00543E83" w:rsidRPr="006322F3" w:rsidRDefault="00543E83" w:rsidP="00CC333E">
            <w:r w:rsidRPr="006322F3">
              <w:t>Meaning</w:t>
            </w:r>
          </w:p>
        </w:tc>
        <w:tc>
          <w:tcPr>
            <w:tcW w:w="5622" w:type="dxa"/>
          </w:tcPr>
          <w:p w14:paraId="3DE52A95" w14:textId="77777777" w:rsidR="00543E83" w:rsidRPr="006322F3" w:rsidRDefault="00543E83" w:rsidP="00CC333E">
            <w:r w:rsidRPr="006322F3">
              <w:t>Sacred, Benevolent, Honed</w:t>
            </w:r>
          </w:p>
        </w:tc>
      </w:tr>
    </w:tbl>
    <w:p w14:paraId="736E4C0A" w14:textId="77777777" w:rsidR="00543E83" w:rsidRPr="006322F3" w:rsidRDefault="00543E83" w:rsidP="00BD12FA">
      <w:pPr>
        <w:pStyle w:val="Normaali2"/>
      </w:pPr>
    </w:p>
    <w:p w14:paraId="759AB5B1" w14:textId="6C611051" w:rsidR="00BD12FA" w:rsidRPr="006322F3" w:rsidRDefault="00B05D6A" w:rsidP="00B05D6A">
      <w:pPr>
        <w:pStyle w:val="Normaali2"/>
      </w:pPr>
      <w:r w:rsidRPr="006322F3">
        <w:t xml:space="preserve">Each game entity has a </w:t>
      </w:r>
      <w:r w:rsidRPr="006322F3">
        <w:rPr>
          <w:b/>
          <w:bCs/>
        </w:rPr>
        <w:t>resonance tag</w:t>
      </w:r>
      <w:r w:rsidRPr="006322F3">
        <w:t xml:space="preserve">, which defines its nature in one word. A seedy back alley is profane, an old folk’s home is slow, a sporting event is vital etc. Actual characters (Controllers, Actors, Agents and Groupies) have </w:t>
      </w:r>
      <w:r w:rsidRPr="006322F3">
        <w:rPr>
          <w:b/>
          <w:bCs/>
        </w:rPr>
        <w:t>mood tags.</w:t>
      </w:r>
      <w:r w:rsidRPr="006322F3">
        <w:t xml:space="preserve"> Which is by </w:t>
      </w:r>
      <w:r w:rsidRPr="006322F3">
        <w:lastRenderedPageBreak/>
        <w:t xml:space="preserve">default one of their resonant tag adjacencies. Somebody emerges from a seedy back alley, whose mood is either malevolent, raw or void. That’s just by </w:t>
      </w:r>
      <w:r w:rsidR="006F29AF" w:rsidRPr="006322F3">
        <w:t>default;</w:t>
      </w:r>
      <w:r w:rsidRPr="006322F3">
        <w:t xml:space="preserve"> mood tags are very reactive and are influenced by events a lot. Finally, there is also the </w:t>
      </w:r>
      <w:r w:rsidRPr="006322F3">
        <w:rPr>
          <w:b/>
          <w:bCs/>
        </w:rPr>
        <w:t>conviction tag</w:t>
      </w:r>
      <w:r w:rsidRPr="006322F3">
        <w:t xml:space="preserve"> which is tied to a character’s </w:t>
      </w:r>
      <w:r w:rsidR="006F29AF" w:rsidRPr="006322F3">
        <w:rPr>
          <w:b/>
          <w:bCs/>
        </w:rPr>
        <w:t>instinctual axis</w:t>
      </w:r>
      <w:r w:rsidR="006F29AF" w:rsidRPr="006322F3">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6322F3" w:rsidRDefault="00B05D6A" w:rsidP="00BD12FA">
      <w:r w:rsidRPr="006322F3">
        <w:t xml:space="preserve"> </w:t>
      </w:r>
    </w:p>
    <w:p w14:paraId="733D4BAC" w14:textId="40CBF58C" w:rsidR="00BD12FA" w:rsidRPr="006322F3" w:rsidRDefault="00BD12FA" w:rsidP="00BD12FA">
      <w:pPr>
        <w:pStyle w:val="Normaali2"/>
      </w:pPr>
      <w:r w:rsidRPr="006322F3">
        <w:t>Besides the three types of tags characters can possess</w:t>
      </w:r>
      <w:r w:rsidR="006804FA" w:rsidRPr="006322F3">
        <w:t xml:space="preserve"> (resonance, mood, conviction)</w:t>
      </w:r>
      <w:r w:rsidRPr="006322F3">
        <w:t xml:space="preserve">, controllers and actors can also have </w:t>
      </w:r>
      <w:r w:rsidR="00543E83" w:rsidRPr="006322F3">
        <w:t>one or more</w:t>
      </w:r>
      <w:r w:rsidRPr="006322F3">
        <w:t xml:space="preserve"> transient tag</w:t>
      </w:r>
      <w:r w:rsidR="00543E83" w:rsidRPr="006322F3">
        <w:t>s</w:t>
      </w:r>
      <w:r w:rsidRPr="006322F3">
        <w:t xml:space="preserve">, which </w:t>
      </w:r>
      <w:r w:rsidR="00543E83" w:rsidRPr="006322F3">
        <w:t>are</w:t>
      </w:r>
      <w:r w:rsidRPr="006322F3">
        <w:t xml:space="preserve"> basically </w:t>
      </w:r>
      <w:r w:rsidR="00543E83" w:rsidRPr="006322F3">
        <w:t>tags</w:t>
      </w:r>
      <w:r w:rsidRPr="006322F3">
        <w:t xml:space="preserve"> they have acquired from somewhere else and are carrying but don’t subscribe to themselves.</w:t>
      </w:r>
      <w:r w:rsidR="00E008EC" w:rsidRPr="006322F3">
        <w:t xml:space="preserve"> </w:t>
      </w:r>
      <w:r w:rsidRPr="006322F3">
        <w:t xml:space="preserve">A transient tag </w:t>
      </w:r>
      <w:r w:rsidR="00543E83" w:rsidRPr="006322F3">
        <w:t>slot</w:t>
      </w:r>
      <w:r w:rsidRPr="006322F3">
        <w:t xml:space="preserve"> carries the latest tag that was acquired, unless the tag conflicts with the character’s other tags, in which case it must be played within one turn before it gets nullified.</w:t>
      </w:r>
      <w:r w:rsidR="00543E83" w:rsidRPr="006322F3">
        <w:t xml:space="preserve"> </w:t>
      </w:r>
    </w:p>
    <w:p w14:paraId="740C43AA" w14:textId="56925B2E" w:rsidR="00E008EC" w:rsidRPr="006322F3" w:rsidRDefault="00E008EC" w:rsidP="00BD12FA">
      <w:pPr>
        <w:pStyle w:val="Normaali2"/>
      </w:pPr>
    </w:p>
    <w:p w14:paraId="4ABA0A79" w14:textId="599801E7" w:rsidR="00E008EC" w:rsidRPr="006322F3" w:rsidRDefault="00E008EC" w:rsidP="00BD12FA">
      <w:pPr>
        <w:pStyle w:val="Normaali2"/>
      </w:pPr>
      <w:r w:rsidRPr="006322F3">
        <w:t xml:space="preserve">Every game entity object carries </w:t>
      </w:r>
      <w:r w:rsidR="00BE3BF2" w:rsidRPr="006322F3">
        <w:t xml:space="preserve">a permutation of </w:t>
      </w:r>
      <w:r w:rsidRPr="006322F3">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6322F3">
        <w:t>can be</w:t>
      </w:r>
      <w:r w:rsidRPr="006322F3">
        <w:t xml:space="preserve"> morbid, winter tags are</w:t>
      </w:r>
      <w:r w:rsidR="001839A2" w:rsidRPr="006322F3">
        <w:t xml:space="preserve"> usually</w:t>
      </w:r>
      <w:r w:rsidRPr="006322F3">
        <w:t xml:space="preserve"> cold, for example). </w:t>
      </w:r>
    </w:p>
    <w:p w14:paraId="180C6B57" w14:textId="77777777" w:rsidR="002E3665" w:rsidRPr="006322F3" w:rsidRDefault="002E3665" w:rsidP="00BD12FA">
      <w:pPr>
        <w:pStyle w:val="Normaali2"/>
      </w:pPr>
    </w:p>
    <w:p w14:paraId="57AB4E40" w14:textId="422F83D0" w:rsidR="000A23AC" w:rsidRPr="006322F3" w:rsidRDefault="002E3665" w:rsidP="00BD12FA">
      <w:pPr>
        <w:pStyle w:val="Normaali2"/>
      </w:pPr>
      <w:r w:rsidRPr="006322F3">
        <w:rPr>
          <w:b/>
          <w:bCs/>
        </w:rPr>
        <w:t xml:space="preserve">Resonance tags </w:t>
      </w:r>
      <w:r w:rsidRPr="006322F3">
        <w:t xml:space="preserve">in a character’s control can be used limitlessly without exhausting them. </w:t>
      </w:r>
      <w:r w:rsidR="004B5462" w:rsidRPr="006322F3">
        <w:t xml:space="preserve">Using a common resonance tag will, however, suffer the penalty of </w:t>
      </w:r>
      <w:r w:rsidR="004B5462" w:rsidRPr="006322F3">
        <w:rPr>
          <w:b/>
          <w:bCs/>
        </w:rPr>
        <w:t>resonant saturation</w:t>
      </w:r>
      <w:r w:rsidR="004B5462" w:rsidRPr="006322F3">
        <w:t xml:space="preserve">, which yields diminutive results on tag permutations that are </w:t>
      </w:r>
      <w:r w:rsidR="003A0601">
        <w:t>the bread and butter of KVLT</w:t>
      </w:r>
      <w:r w:rsidR="004B5462" w:rsidRPr="006322F3">
        <w:t>.</w:t>
      </w:r>
    </w:p>
    <w:p w14:paraId="4924773B" w14:textId="77777777" w:rsidR="000A23AC" w:rsidRPr="006322F3" w:rsidRDefault="000A23AC" w:rsidP="00BD12FA">
      <w:pPr>
        <w:pStyle w:val="Normaali2"/>
      </w:pPr>
    </w:p>
    <w:p w14:paraId="2A035119" w14:textId="4E02BC5C" w:rsidR="005531FA" w:rsidRPr="006322F3" w:rsidRDefault="002E3665" w:rsidP="00BD12FA">
      <w:pPr>
        <w:pStyle w:val="Normaali2"/>
      </w:pPr>
      <w:r w:rsidRPr="006322F3">
        <w:rPr>
          <w:b/>
          <w:bCs/>
        </w:rPr>
        <w:t xml:space="preserve">Mood tags </w:t>
      </w:r>
      <w:r w:rsidRPr="006322F3">
        <w:t xml:space="preserve">can only be used </w:t>
      </w:r>
      <w:r w:rsidR="00860633" w:rsidRPr="006322F3">
        <w:t>twice</w:t>
      </w:r>
      <w:r w:rsidRPr="006322F3">
        <w:t xml:space="preserve"> per turn. If tried to access more, </w:t>
      </w:r>
      <w:r w:rsidR="005531FA" w:rsidRPr="006322F3">
        <w:t xml:space="preserve">or if being accessed while stressed, </w:t>
      </w:r>
      <w:r w:rsidRPr="006322F3">
        <w:t>the</w:t>
      </w:r>
      <w:r w:rsidR="00860633" w:rsidRPr="006322F3">
        <w:t xml:space="preserve"> </w:t>
      </w:r>
      <w:r w:rsidRPr="006322F3">
        <w:t xml:space="preserve">mood tag </w:t>
      </w:r>
      <w:r w:rsidR="005531FA" w:rsidRPr="006322F3">
        <w:t>is going to become a</w:t>
      </w:r>
      <w:r w:rsidRPr="006322F3">
        <w:t xml:space="preserve"> </w:t>
      </w:r>
      <w:r w:rsidR="005531FA" w:rsidRPr="006322F3">
        <w:t>“</w:t>
      </w:r>
      <w:r w:rsidR="005531FA" w:rsidRPr="006322F3">
        <w:rPr>
          <w:b/>
          <w:bCs/>
        </w:rPr>
        <w:t>simulacrum”</w:t>
      </w:r>
      <w:r w:rsidRPr="006322F3">
        <w:t xml:space="preserve"> which means it doesn’t carry the actual emotional energy but goes through the motions only. As an idea, it has a diminished value</w:t>
      </w:r>
      <w:r w:rsidR="005531FA" w:rsidRPr="006322F3">
        <w:t xml:space="preserve"> (active value of -2 the original)</w:t>
      </w:r>
      <w:r w:rsidRPr="006322F3">
        <w:t xml:space="preserve">. </w:t>
      </w:r>
    </w:p>
    <w:p w14:paraId="6F6C4015" w14:textId="1B23B661" w:rsidR="000A23AC" w:rsidRPr="006322F3" w:rsidRDefault="000A23AC" w:rsidP="00BD12FA">
      <w:pPr>
        <w:pStyle w:val="Normaali2"/>
      </w:pPr>
      <w:r w:rsidRPr="006322F3">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6322F3" w:rsidRDefault="005531FA" w:rsidP="00BD12FA">
      <w:pPr>
        <w:pStyle w:val="Normaali2"/>
      </w:pPr>
    </w:p>
    <w:p w14:paraId="2761C15D" w14:textId="5C4AF91B" w:rsidR="002E3665" w:rsidRPr="006322F3" w:rsidRDefault="002E3665" w:rsidP="00BD12FA">
      <w:pPr>
        <w:pStyle w:val="Normaali2"/>
      </w:pPr>
      <w:r w:rsidRPr="006322F3">
        <w:rPr>
          <w:b/>
          <w:bCs/>
        </w:rPr>
        <w:t>A conviction tag</w:t>
      </w:r>
      <w:r w:rsidRPr="006322F3">
        <w:t xml:space="preserve"> can be </w:t>
      </w:r>
      <w:r w:rsidR="00537617" w:rsidRPr="006322F3">
        <w:t xml:space="preserve">accessed any number of times per turn, but a third time it is used in the same </w:t>
      </w:r>
      <w:r w:rsidR="00276A64" w:rsidRPr="006322F3">
        <w:t>record</w:t>
      </w:r>
      <w:r w:rsidR="00537617" w:rsidRPr="006322F3">
        <w:t xml:space="preserve"> counts as </w:t>
      </w:r>
      <w:r w:rsidR="00537617" w:rsidRPr="006322F3">
        <w:rPr>
          <w:b/>
          <w:bCs/>
        </w:rPr>
        <w:t>proselytizing</w:t>
      </w:r>
      <w:r w:rsidR="00276A64" w:rsidRPr="006322F3">
        <w:rPr>
          <w:b/>
          <w:bCs/>
        </w:rPr>
        <w:t xml:space="preserve">, </w:t>
      </w:r>
      <w:r w:rsidR="00276A64" w:rsidRPr="006322F3">
        <w:t>which has a risk of behaving like a simulacra or cause scene splintering</w:t>
      </w:r>
      <w:r w:rsidR="00537617" w:rsidRPr="006322F3">
        <w:t>.</w:t>
      </w:r>
    </w:p>
    <w:p w14:paraId="4BF0FA6B" w14:textId="77777777" w:rsidR="003F0E62" w:rsidRPr="006322F3" w:rsidRDefault="003F0E62" w:rsidP="00BD12FA">
      <w:pPr>
        <w:pStyle w:val="Normaali2"/>
      </w:pPr>
    </w:p>
    <w:p w14:paraId="5E24D1AB" w14:textId="77777777" w:rsidR="001839A2" w:rsidRPr="006322F3" w:rsidRDefault="001839A2">
      <w:pPr>
        <w:rPr>
          <w:b/>
          <w:bCs/>
          <w:color w:val="666666"/>
          <w:sz w:val="24"/>
          <w:szCs w:val="24"/>
        </w:rPr>
      </w:pPr>
      <w:r w:rsidRPr="006322F3">
        <w:rPr>
          <w:b/>
          <w:bCs/>
        </w:rPr>
        <w:br w:type="page"/>
      </w:r>
    </w:p>
    <w:p w14:paraId="3CD1DC8D" w14:textId="6FF99C06" w:rsidR="001839A2" w:rsidRPr="006322F3" w:rsidRDefault="001839A2" w:rsidP="00DD2BEE">
      <w:pPr>
        <w:pStyle w:val="Otsikko3"/>
      </w:pPr>
      <w:bookmarkStart w:id="16" w:name="_Toc227150637"/>
      <w:r w:rsidRPr="006322F3">
        <w:lastRenderedPageBreak/>
        <w:t xml:space="preserve">4.5.2 Tag permutations, degrees, </w:t>
      </w:r>
      <w:r w:rsidR="00031853" w:rsidRPr="006322F3">
        <w:t xml:space="preserve">simulacra, </w:t>
      </w:r>
      <w:r w:rsidRPr="006322F3">
        <w:t>the Dark Triad</w:t>
      </w:r>
      <w:bookmarkEnd w:id="16"/>
    </w:p>
    <w:p w14:paraId="5545A935" w14:textId="77777777" w:rsidR="001839A2" w:rsidRPr="006322F3" w:rsidRDefault="001839A2" w:rsidP="00BD12FA">
      <w:pPr>
        <w:pStyle w:val="Normaali2"/>
        <w:rPr>
          <w:b/>
          <w:bCs/>
        </w:rPr>
      </w:pPr>
    </w:p>
    <w:p w14:paraId="75872306" w14:textId="7A056A74" w:rsidR="009B2532" w:rsidRPr="006322F3" w:rsidRDefault="00F92BDB" w:rsidP="00BD12FA">
      <w:pPr>
        <w:pStyle w:val="Normaali2"/>
      </w:pPr>
      <w:r w:rsidRPr="006322F3">
        <w:rPr>
          <w:b/>
          <w:bCs/>
        </w:rPr>
        <w:t>Tag permutations</w:t>
      </w:r>
      <w:r w:rsidRPr="006322F3">
        <w:t xml:space="preserve"> are the actual, concrete form in which the tag manifests in the game. Permutations themselves have further determination principles. For example, the tag Sacred, must manifest in a permutation such as “</w:t>
      </w:r>
      <w:r w:rsidR="006927CA" w:rsidRPr="006322F3">
        <w:t>reverent</w:t>
      </w:r>
      <w:r w:rsidRPr="006322F3">
        <w:t xml:space="preserve">”. </w:t>
      </w:r>
      <w:r w:rsidR="006927CA" w:rsidRPr="006322F3">
        <w:t xml:space="preserve">What </w:t>
      </w:r>
      <w:r w:rsidR="007C3CB7" w:rsidRPr="006322F3">
        <w:t>Nullsvorn claim</w:t>
      </w:r>
      <w:r w:rsidR="006927CA" w:rsidRPr="006322F3">
        <w:t>s</w:t>
      </w:r>
      <w:r w:rsidRPr="006322F3">
        <w:t xml:space="preserve"> is the actual permutation</w:t>
      </w:r>
      <w:r w:rsidR="006927CA" w:rsidRPr="006322F3">
        <w:t xml:space="preserve"> (tag with a degree)</w:t>
      </w:r>
      <w:r w:rsidRPr="006322F3">
        <w:t>, and the “</w:t>
      </w:r>
      <w:r w:rsidR="006927CA" w:rsidRPr="006322F3">
        <w:t>reverent</w:t>
      </w:r>
      <w:r w:rsidRPr="006322F3">
        <w:t xml:space="preserve">” part is a specific type of </w:t>
      </w:r>
      <w:r w:rsidR="00996794" w:rsidRPr="006322F3">
        <w:t>tag being channelled</w:t>
      </w:r>
      <w:r w:rsidR="006927CA" w:rsidRPr="006322F3">
        <w:t xml:space="preserve"> at level 0 (see the table)</w:t>
      </w:r>
      <w:r w:rsidRPr="006322F3">
        <w:t xml:space="preserve">.  </w:t>
      </w:r>
    </w:p>
    <w:p w14:paraId="08B130C2" w14:textId="6489D1DF" w:rsidR="009B2532" w:rsidRPr="006322F3" w:rsidRDefault="009B2532" w:rsidP="00BD12FA">
      <w:pPr>
        <w:pStyle w:val="Normaali2"/>
      </w:pPr>
      <w:r w:rsidRPr="006322F3">
        <w:t>Tag permutations have degrees</w:t>
      </w:r>
      <w:r w:rsidR="00964891" w:rsidRPr="006322F3">
        <w:t>, or active values</w:t>
      </w:r>
      <w:r w:rsidRPr="006322F3">
        <w:t xml:space="preserve"> from </w:t>
      </w:r>
      <w:r w:rsidR="002D6C7E" w:rsidRPr="006322F3">
        <w:t>0</w:t>
      </w:r>
      <w:r w:rsidRPr="006322F3">
        <w:t xml:space="preserve"> to </w:t>
      </w:r>
      <w:r w:rsidR="002D6C7E" w:rsidRPr="006322F3">
        <w:t>3</w:t>
      </w:r>
      <w:r w:rsidRPr="006322F3">
        <w:t xml:space="preserve">, which basically stands for how strongly the permutation represents the tag. For </w:t>
      </w:r>
      <w:r w:rsidR="007C3CB7" w:rsidRPr="006322F3">
        <w:t>example,</w:t>
      </w:r>
      <w:r w:rsidRPr="006322F3">
        <w:t xml:space="preserve"> </w:t>
      </w:r>
      <w:r w:rsidR="007C3CB7" w:rsidRPr="006322F3">
        <w:t>“</w:t>
      </w:r>
      <w:r w:rsidRPr="006322F3">
        <w:t>Profane</w:t>
      </w:r>
      <w:r w:rsidR="007C3CB7" w:rsidRPr="006322F3">
        <w:t>”</w:t>
      </w:r>
      <w:r w:rsidRPr="006322F3">
        <w:t xml:space="preserve"> has </w:t>
      </w:r>
      <w:r w:rsidR="002D6C7E" w:rsidRPr="006322F3">
        <w:t>four</w:t>
      </w:r>
      <w:r w:rsidR="007C3CB7" w:rsidRPr="006322F3">
        <w:t xml:space="preserve"> degrees: irreverent</w:t>
      </w:r>
      <w:r w:rsidR="00964891" w:rsidRPr="006322F3">
        <w:t xml:space="preserve"> (0)</w:t>
      </w:r>
      <w:r w:rsidR="007C3CB7" w:rsidRPr="006322F3">
        <w:t>, defiant</w:t>
      </w:r>
      <w:r w:rsidR="00964891" w:rsidRPr="006322F3">
        <w:t xml:space="preserve"> (1)</w:t>
      </w:r>
      <w:r w:rsidR="007C3CB7" w:rsidRPr="006322F3">
        <w:t xml:space="preserve">, desecrating </w:t>
      </w:r>
      <w:r w:rsidR="00964891" w:rsidRPr="006322F3">
        <w:t xml:space="preserve">(2) </w:t>
      </w:r>
      <w:r w:rsidR="007C3CB7" w:rsidRPr="006322F3">
        <w:t>and sacrilegious</w:t>
      </w:r>
      <w:r w:rsidR="00964891" w:rsidRPr="006322F3">
        <w:t xml:space="preserve"> (3)</w:t>
      </w:r>
      <w:r w:rsidR="007C3CB7" w:rsidRPr="006322F3">
        <w:t>.</w:t>
      </w:r>
      <w:r w:rsidR="009E1CE6" w:rsidRPr="006322F3">
        <w:t xml:space="preserve"> </w:t>
      </w:r>
    </w:p>
    <w:p w14:paraId="7DCF2688" w14:textId="77777777" w:rsidR="005531FA" w:rsidRPr="006322F3" w:rsidRDefault="005531FA" w:rsidP="00BD12FA">
      <w:pPr>
        <w:pStyle w:val="Normaali2"/>
      </w:pPr>
    </w:p>
    <w:p w14:paraId="195CB9B9" w14:textId="0BA12F4E" w:rsidR="00DB79EA" w:rsidRPr="006322F3" w:rsidRDefault="00DB79EA" w:rsidP="00BD12FA">
      <w:pPr>
        <w:pStyle w:val="Normaali2"/>
      </w:pPr>
      <w:r w:rsidRPr="006322F3">
        <w:t>The degree of the tag permutation can be encountered in the game world as it stands</w:t>
      </w:r>
      <w:r w:rsidR="007127DE" w:rsidRPr="006322F3">
        <w:t xml:space="preserve"> (</w:t>
      </w:r>
      <w:r w:rsidR="002D6C7E" w:rsidRPr="006322F3">
        <w:t xml:space="preserve">2 </w:t>
      </w:r>
      <w:r w:rsidR="007127DE" w:rsidRPr="006322F3">
        <w:t xml:space="preserve">is rare, </w:t>
      </w:r>
      <w:r w:rsidR="002D6C7E" w:rsidRPr="006322F3">
        <w:t>3</w:t>
      </w:r>
      <w:r w:rsidR="007127DE" w:rsidRPr="006322F3">
        <w:t xml:space="preserve"> is almost unheard off and there might be police tape involved)</w:t>
      </w:r>
      <w:r w:rsidR="00BA2905" w:rsidRPr="006322F3">
        <w:t xml:space="preserve">. </w:t>
      </w:r>
      <w:r w:rsidR="002D6C7E" w:rsidRPr="006322F3">
        <w:t xml:space="preserve">Notice that the 0 degree represents </w:t>
      </w:r>
      <w:r w:rsidR="00BA2905" w:rsidRPr="006322F3">
        <w:t>an almost</w:t>
      </w:r>
      <w:r w:rsidR="002D6C7E" w:rsidRPr="006322F3">
        <w:t xml:space="preserve"> </w:t>
      </w:r>
      <w:r w:rsidR="00BA2905" w:rsidRPr="006322F3">
        <w:t>nominal</w:t>
      </w:r>
      <w:r w:rsidR="002D6C7E" w:rsidRPr="006322F3">
        <w:t xml:space="preserve"> stance that has no skin in the game.</w:t>
      </w:r>
      <w:r w:rsidR="00BA2905" w:rsidRPr="006322F3">
        <w:t xml:space="preserve"> Further notice that 2 and beyond defines the entity that encapsulates it – a person who is “desecrating” (degree 2) is worlds apart from a person who is simply “defiant” (degree 1). </w:t>
      </w:r>
      <w:r w:rsidR="007127DE" w:rsidRPr="006322F3">
        <w:t xml:space="preserve"> </w:t>
      </w:r>
    </w:p>
    <w:p w14:paraId="12AE526E" w14:textId="77777777" w:rsidR="005531FA" w:rsidRPr="006322F3" w:rsidRDefault="005531FA" w:rsidP="00BD12FA">
      <w:pPr>
        <w:pStyle w:val="Normaali2"/>
      </w:pPr>
    </w:p>
    <w:p w14:paraId="39AA3E73" w14:textId="72EC893D" w:rsidR="00BA2905" w:rsidRPr="006322F3" w:rsidRDefault="00BA2905" w:rsidP="00BA2905">
      <w:pPr>
        <w:pStyle w:val="Otsikko4"/>
        <w:rPr>
          <w:b/>
          <w:bCs/>
        </w:rPr>
      </w:pPr>
      <w:r w:rsidRPr="006322F3">
        <w:rPr>
          <w:b/>
          <w:bCs/>
        </w:rPr>
        <w:t>Simulacrum</w:t>
      </w:r>
    </w:p>
    <w:p w14:paraId="23E8D659" w14:textId="77777777" w:rsidR="00BA2905" w:rsidRPr="006322F3" w:rsidRDefault="00BA2905" w:rsidP="00BD12FA">
      <w:pPr>
        <w:pStyle w:val="Normaali2"/>
      </w:pPr>
    </w:p>
    <w:p w14:paraId="5676BBD6" w14:textId="5BF74F4E" w:rsidR="00031853" w:rsidRPr="006322F3" w:rsidRDefault="00964891" w:rsidP="00BD12FA">
      <w:pPr>
        <w:pStyle w:val="Normaali2"/>
      </w:pPr>
      <w:r w:rsidRPr="006322F3">
        <w:t xml:space="preserve">Certain situations involving the 2:3 action economy rule create tag permutations called simulacra. </w:t>
      </w:r>
      <w:r w:rsidR="00F51C62" w:rsidRPr="006322F3">
        <w:t xml:space="preserve">A simulacrum is a Tag permutation that has two degrees, performative and actual. Performative value is the degree that it suggests, and actual value is the value currently in play. Active value </w:t>
      </w:r>
      <w:r w:rsidRPr="006322F3">
        <w:t xml:space="preserve">of a simulacrum </w:t>
      </w:r>
      <w:r w:rsidR="00F51C62" w:rsidRPr="006322F3">
        <w:t xml:space="preserve">is the performative value -2. Specific in-game actions can be done to change </w:t>
      </w:r>
      <w:r w:rsidR="005531FA" w:rsidRPr="006322F3">
        <w:t xml:space="preserve">mood originating </w:t>
      </w:r>
      <w:r w:rsidR="00F51C62" w:rsidRPr="006322F3">
        <w:t xml:space="preserve">simulacrum into a regular </w:t>
      </w:r>
      <w:r w:rsidRPr="006322F3">
        <w:t>tag and</w:t>
      </w:r>
      <w:r w:rsidR="00F51C62" w:rsidRPr="006322F3">
        <w:t xml:space="preserve"> regain performative value at its true state.</w:t>
      </w:r>
    </w:p>
    <w:p w14:paraId="5DADC69D" w14:textId="77777777" w:rsidR="0034045E" w:rsidRPr="006322F3" w:rsidRDefault="0034045E" w:rsidP="00BD12FA">
      <w:pPr>
        <w:pStyle w:val="Normaali2"/>
      </w:pPr>
    </w:p>
    <w:p w14:paraId="479672CD" w14:textId="5E19A7AF" w:rsidR="001B5C9D" w:rsidRPr="006322F3" w:rsidRDefault="001B5C9D" w:rsidP="001B5C9D">
      <w:pPr>
        <w:pStyle w:val="Otsikko4"/>
        <w:rPr>
          <w:b/>
          <w:bCs/>
        </w:rPr>
      </w:pPr>
      <w:r w:rsidRPr="006322F3">
        <w:rPr>
          <w:b/>
          <w:bCs/>
        </w:rPr>
        <w:t>Conviction Tag Behaviour</w:t>
      </w:r>
    </w:p>
    <w:p w14:paraId="3383B82B" w14:textId="77777777" w:rsidR="001B5C9D" w:rsidRPr="006322F3" w:rsidRDefault="001B5C9D" w:rsidP="00BD12FA">
      <w:pPr>
        <w:pStyle w:val="Normaali2"/>
        <w:rPr>
          <w:i/>
          <w:iCs/>
        </w:rPr>
      </w:pPr>
    </w:p>
    <w:p w14:paraId="22972FC6" w14:textId="19AE773F" w:rsidR="00364A87" w:rsidRPr="006322F3" w:rsidRDefault="00364A87" w:rsidP="00BD12FA">
      <w:pPr>
        <w:pStyle w:val="Normaali2"/>
      </w:pPr>
      <w:r w:rsidRPr="006322F3">
        <w:t>Conviction tags can end up as simulacra, if the tags are</w:t>
      </w:r>
      <w:r w:rsidR="009508F8">
        <w:t xml:space="preserve"> too easily</w:t>
      </w:r>
      <w:r w:rsidRPr="006322F3">
        <w:t xml:space="preserve"> received within the scene. Such a situation is called </w:t>
      </w:r>
      <w:r w:rsidRPr="006322F3">
        <w:rPr>
          <w:b/>
          <w:bCs/>
        </w:rPr>
        <w:t>ideological saturation</w:t>
      </w:r>
      <w:r w:rsidRPr="006322F3">
        <w:t xml:space="preserve">. Ideological saturation happens when the tag permutation originating 3 or more times in one instance from a </w:t>
      </w:r>
      <w:r w:rsidRPr="006322F3">
        <w:lastRenderedPageBreak/>
        <w:t xml:space="preserve">conviction tag has a positive or </w:t>
      </w:r>
      <w:r w:rsidR="00660A44" w:rsidRPr="006322F3">
        <w:t>neutral</w:t>
      </w:r>
      <w:r w:rsidRPr="006322F3">
        <w:t xml:space="preserve"> </w:t>
      </w:r>
      <w:r w:rsidR="00660A44" w:rsidRPr="006322F3">
        <w:t xml:space="preserve">scene drift (D). When such is not the case, the effect is called </w:t>
      </w:r>
      <w:r w:rsidR="00660A44" w:rsidRPr="006322F3">
        <w:rPr>
          <w:b/>
          <w:bCs/>
        </w:rPr>
        <w:t xml:space="preserve">ideological emergence. </w:t>
      </w:r>
      <w:r w:rsidR="00660A44" w:rsidRPr="006322F3">
        <w:t xml:space="preserve">When the tag permutation is barely tolerated or on its way out (negative or </w:t>
      </w:r>
      <w:r w:rsidR="005531FA" w:rsidRPr="006322F3">
        <w:t xml:space="preserve">almost </w:t>
      </w:r>
      <w:r w:rsidR="00660A44" w:rsidRPr="006322F3">
        <w:t>neutral</w:t>
      </w:r>
      <w:r w:rsidR="005531FA" w:rsidRPr="006322F3">
        <w:t xml:space="preserve"> negative</w:t>
      </w:r>
      <w:r w:rsidR="00660A44" w:rsidRPr="006322F3">
        <w:t xml:space="preserve"> D), it can entice some people to follow it out of </w:t>
      </w:r>
      <w:r w:rsidR="009508F8">
        <w:t>the TRVE KVLT</w:t>
      </w:r>
      <w:r w:rsidR="00660A44" w:rsidRPr="006322F3">
        <w:t xml:space="preserve">. </w:t>
      </w:r>
      <w:r w:rsidR="005531FA" w:rsidRPr="006322F3">
        <w:t>A proselytizing release that goes through a Greater Canonization will have a specific impact on the tag(s) it promotes. A proselytizing release that goes through a Lesser Canonization can capture the entire local system</w:t>
      </w:r>
      <w:r w:rsidR="00F64232" w:rsidRPr="006322F3">
        <w:t xml:space="preserve"> and form a splinter scene with them outside or inside the nexus determined scene space.</w:t>
      </w:r>
    </w:p>
    <w:p w14:paraId="71ADE8C0" w14:textId="77777777" w:rsidR="0034045E" w:rsidRPr="006322F3" w:rsidRDefault="0034045E" w:rsidP="00BD12FA">
      <w:pPr>
        <w:pStyle w:val="Normaali2"/>
      </w:pPr>
    </w:p>
    <w:p w14:paraId="7A0F9A3A" w14:textId="4FDF3D73" w:rsidR="006C3A78" w:rsidRPr="006322F3" w:rsidRDefault="00A4045B" w:rsidP="00BD12FA">
      <w:pPr>
        <w:pStyle w:val="Normaali2"/>
      </w:pPr>
      <w:r w:rsidRPr="006322F3">
        <w:t>A character who carries a 3</w:t>
      </w:r>
      <w:r w:rsidRPr="006322F3">
        <w:rPr>
          <w:vertAlign w:val="superscript"/>
        </w:rPr>
        <w:t>rd</w:t>
      </w:r>
      <w:r w:rsidRPr="006322F3">
        <w:t xml:space="preserve"> degree tag</w:t>
      </w:r>
      <w:r w:rsidR="000308A9" w:rsidRPr="006322F3">
        <w:t xml:space="preserve"> </w:t>
      </w:r>
      <w:r w:rsidRPr="006322F3">
        <w:t xml:space="preserve">of any type around </w:t>
      </w:r>
      <w:r w:rsidR="000B7998" w:rsidRPr="006322F3">
        <w:t xml:space="preserve">for over an entire turn </w:t>
      </w:r>
      <w:r w:rsidRPr="006322F3">
        <w:t>is considered a member of “the Dark Triad”.</w:t>
      </w:r>
      <w:r w:rsidR="000308A9" w:rsidRPr="006322F3">
        <w:t xml:space="preserve"> A player can choose to de-escalate their controller character’s mental outlook before stepping into it, in which case the tag </w:t>
      </w:r>
      <w:r w:rsidR="0034045E" w:rsidRPr="006322F3">
        <w:t>turns into a Simulacrum</w:t>
      </w:r>
      <w:r w:rsidR="00EE7029" w:rsidRPr="006322F3">
        <w:t xml:space="preserve"> instead</w:t>
      </w:r>
      <w:r w:rsidR="000308A9" w:rsidRPr="006322F3">
        <w:t xml:space="preserve">. This happens only if the character is not already “a member”. </w:t>
      </w:r>
      <w:r w:rsidR="0034045E" w:rsidRPr="006322F3">
        <w:t>Other characters are likely to defend their own psyche via elaborate personality simulating mechanisms, which are not within the scope of the current game version.</w:t>
      </w:r>
    </w:p>
    <w:p w14:paraId="47CF6826" w14:textId="77777777" w:rsidR="003252A6" w:rsidRPr="006322F3"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6322F3" w14:paraId="6E653A65" w14:textId="77777777" w:rsidTr="00CC333E">
        <w:tc>
          <w:tcPr>
            <w:tcW w:w="1361" w:type="dxa"/>
          </w:tcPr>
          <w:p w14:paraId="71E4BEC8" w14:textId="77777777" w:rsidR="003252A6" w:rsidRPr="006322F3" w:rsidRDefault="003252A6" w:rsidP="00CC333E">
            <w:pPr>
              <w:rPr>
                <w:b/>
                <w:bCs/>
              </w:rPr>
            </w:pPr>
            <w:r w:rsidRPr="006322F3">
              <w:rPr>
                <w:b/>
                <w:bCs/>
              </w:rPr>
              <w:t>Tag</w:t>
            </w:r>
          </w:p>
        </w:tc>
        <w:tc>
          <w:tcPr>
            <w:tcW w:w="1418" w:type="dxa"/>
          </w:tcPr>
          <w:p w14:paraId="6F77E3CF" w14:textId="77777777" w:rsidR="003252A6" w:rsidRPr="006322F3" w:rsidRDefault="003252A6" w:rsidP="00CC333E">
            <w:pPr>
              <w:rPr>
                <w:b/>
                <w:bCs/>
              </w:rPr>
            </w:pPr>
            <w:r w:rsidRPr="006322F3">
              <w:rPr>
                <w:b/>
                <w:bCs/>
              </w:rPr>
              <w:t>Degree 0</w:t>
            </w:r>
          </w:p>
        </w:tc>
        <w:tc>
          <w:tcPr>
            <w:tcW w:w="1417" w:type="dxa"/>
          </w:tcPr>
          <w:p w14:paraId="656B5E6E" w14:textId="77777777" w:rsidR="003252A6" w:rsidRPr="006322F3" w:rsidRDefault="003252A6" w:rsidP="00CC333E">
            <w:pPr>
              <w:rPr>
                <w:b/>
                <w:bCs/>
              </w:rPr>
            </w:pPr>
            <w:r w:rsidRPr="006322F3">
              <w:rPr>
                <w:b/>
                <w:bCs/>
              </w:rPr>
              <w:t>Degree 1</w:t>
            </w:r>
          </w:p>
        </w:tc>
        <w:tc>
          <w:tcPr>
            <w:tcW w:w="1559" w:type="dxa"/>
          </w:tcPr>
          <w:p w14:paraId="631280E5" w14:textId="77777777" w:rsidR="003252A6" w:rsidRPr="006322F3" w:rsidRDefault="003252A6" w:rsidP="00CC333E">
            <w:pPr>
              <w:rPr>
                <w:b/>
                <w:bCs/>
              </w:rPr>
            </w:pPr>
            <w:r w:rsidRPr="006322F3">
              <w:rPr>
                <w:b/>
                <w:bCs/>
              </w:rPr>
              <w:t>Degree 2</w:t>
            </w:r>
          </w:p>
        </w:tc>
        <w:tc>
          <w:tcPr>
            <w:tcW w:w="1549" w:type="dxa"/>
          </w:tcPr>
          <w:p w14:paraId="57E7B059" w14:textId="77777777" w:rsidR="003252A6" w:rsidRPr="006322F3" w:rsidRDefault="003252A6" w:rsidP="00CC333E">
            <w:pPr>
              <w:rPr>
                <w:b/>
                <w:bCs/>
              </w:rPr>
            </w:pPr>
            <w:r w:rsidRPr="006322F3">
              <w:rPr>
                <w:b/>
                <w:bCs/>
              </w:rPr>
              <w:t>Degree 3</w:t>
            </w:r>
          </w:p>
        </w:tc>
      </w:tr>
      <w:tr w:rsidR="003252A6" w:rsidRPr="006322F3" w14:paraId="2B11A29B" w14:textId="77777777" w:rsidTr="00CC333E">
        <w:tc>
          <w:tcPr>
            <w:tcW w:w="1361" w:type="dxa"/>
          </w:tcPr>
          <w:p w14:paraId="3C7E1C65" w14:textId="77777777" w:rsidR="003252A6" w:rsidRPr="006322F3" w:rsidRDefault="003252A6" w:rsidP="00CC333E">
            <w:r w:rsidRPr="006322F3">
              <w:t>Profane</w:t>
            </w:r>
          </w:p>
        </w:tc>
        <w:tc>
          <w:tcPr>
            <w:tcW w:w="1418" w:type="dxa"/>
          </w:tcPr>
          <w:p w14:paraId="4D141127" w14:textId="77777777" w:rsidR="003252A6" w:rsidRPr="006322F3" w:rsidRDefault="003252A6" w:rsidP="00CC333E">
            <w:r w:rsidRPr="006322F3">
              <w:t>Irreverent</w:t>
            </w:r>
          </w:p>
        </w:tc>
        <w:tc>
          <w:tcPr>
            <w:tcW w:w="1417" w:type="dxa"/>
          </w:tcPr>
          <w:p w14:paraId="15E2E36E" w14:textId="77777777" w:rsidR="003252A6" w:rsidRPr="006322F3" w:rsidRDefault="003252A6" w:rsidP="00CC333E">
            <w:r w:rsidRPr="006322F3">
              <w:t>Defiant</w:t>
            </w:r>
          </w:p>
        </w:tc>
        <w:tc>
          <w:tcPr>
            <w:tcW w:w="1559" w:type="dxa"/>
          </w:tcPr>
          <w:p w14:paraId="3C3BB9C5" w14:textId="77777777" w:rsidR="003252A6" w:rsidRPr="006322F3" w:rsidRDefault="003252A6" w:rsidP="00CC333E">
            <w:r w:rsidRPr="006322F3">
              <w:t>Desecrating</w:t>
            </w:r>
          </w:p>
        </w:tc>
        <w:tc>
          <w:tcPr>
            <w:tcW w:w="1549" w:type="dxa"/>
          </w:tcPr>
          <w:p w14:paraId="5A5286FE" w14:textId="77777777" w:rsidR="003252A6" w:rsidRPr="006322F3" w:rsidRDefault="003252A6" w:rsidP="00CC333E">
            <w:r w:rsidRPr="006322F3">
              <w:t>Sacrilegious</w:t>
            </w:r>
          </w:p>
        </w:tc>
      </w:tr>
      <w:tr w:rsidR="003252A6" w:rsidRPr="006322F3" w14:paraId="204A14A9" w14:textId="77777777" w:rsidTr="00CC333E">
        <w:tc>
          <w:tcPr>
            <w:tcW w:w="1361" w:type="dxa"/>
          </w:tcPr>
          <w:p w14:paraId="5E97D01A" w14:textId="77777777" w:rsidR="003252A6" w:rsidRPr="006322F3" w:rsidRDefault="003252A6" w:rsidP="00CC333E">
            <w:r w:rsidRPr="006322F3">
              <w:t>Cold</w:t>
            </w:r>
          </w:p>
        </w:tc>
        <w:tc>
          <w:tcPr>
            <w:tcW w:w="1418" w:type="dxa"/>
          </w:tcPr>
          <w:p w14:paraId="01174D57" w14:textId="77777777" w:rsidR="003252A6" w:rsidRPr="006322F3" w:rsidRDefault="003252A6" w:rsidP="00CC333E">
            <w:r w:rsidRPr="006322F3">
              <w:t>Distant</w:t>
            </w:r>
          </w:p>
        </w:tc>
        <w:tc>
          <w:tcPr>
            <w:tcW w:w="1417" w:type="dxa"/>
          </w:tcPr>
          <w:p w14:paraId="75FEB88D" w14:textId="77777777" w:rsidR="003252A6" w:rsidRPr="006322F3" w:rsidRDefault="003252A6" w:rsidP="00CC333E">
            <w:r w:rsidRPr="006322F3">
              <w:t>Aloof</w:t>
            </w:r>
          </w:p>
        </w:tc>
        <w:tc>
          <w:tcPr>
            <w:tcW w:w="1559" w:type="dxa"/>
          </w:tcPr>
          <w:p w14:paraId="47FAF109" w14:textId="77777777" w:rsidR="003252A6" w:rsidRPr="006322F3" w:rsidRDefault="003252A6" w:rsidP="00CC333E">
            <w:r w:rsidRPr="006322F3">
              <w:t>Bitter</w:t>
            </w:r>
          </w:p>
        </w:tc>
        <w:tc>
          <w:tcPr>
            <w:tcW w:w="1549" w:type="dxa"/>
          </w:tcPr>
          <w:p w14:paraId="00FDB65F" w14:textId="77777777" w:rsidR="003252A6" w:rsidRPr="006322F3" w:rsidRDefault="003252A6" w:rsidP="00CC333E">
            <w:r w:rsidRPr="006322F3">
              <w:t>Glacial</w:t>
            </w:r>
          </w:p>
        </w:tc>
      </w:tr>
      <w:tr w:rsidR="003252A6" w:rsidRPr="006322F3" w14:paraId="60DEBEBD" w14:textId="77777777" w:rsidTr="00CC333E">
        <w:tc>
          <w:tcPr>
            <w:tcW w:w="1361" w:type="dxa"/>
          </w:tcPr>
          <w:p w14:paraId="55074912" w14:textId="77777777" w:rsidR="003252A6" w:rsidRPr="006322F3" w:rsidRDefault="003252A6" w:rsidP="00CC333E">
            <w:r w:rsidRPr="006322F3">
              <w:t>Raw</w:t>
            </w:r>
          </w:p>
        </w:tc>
        <w:tc>
          <w:tcPr>
            <w:tcW w:w="1418" w:type="dxa"/>
          </w:tcPr>
          <w:p w14:paraId="138B2D4B" w14:textId="77777777" w:rsidR="003252A6" w:rsidRPr="006322F3" w:rsidRDefault="003252A6" w:rsidP="00CC333E">
            <w:r w:rsidRPr="006322F3">
              <w:t>Rough</w:t>
            </w:r>
          </w:p>
        </w:tc>
        <w:tc>
          <w:tcPr>
            <w:tcW w:w="1417" w:type="dxa"/>
          </w:tcPr>
          <w:p w14:paraId="5D5547B3" w14:textId="77777777" w:rsidR="003252A6" w:rsidRPr="006322F3" w:rsidRDefault="003252A6" w:rsidP="00CC333E">
            <w:r w:rsidRPr="006322F3">
              <w:t>Unpolished</w:t>
            </w:r>
          </w:p>
        </w:tc>
        <w:tc>
          <w:tcPr>
            <w:tcW w:w="1559" w:type="dxa"/>
          </w:tcPr>
          <w:p w14:paraId="2BAC735F" w14:textId="77777777" w:rsidR="003252A6" w:rsidRPr="006322F3" w:rsidRDefault="003252A6" w:rsidP="00CC333E">
            <w:r w:rsidRPr="006322F3">
              <w:t>Primitive</w:t>
            </w:r>
          </w:p>
        </w:tc>
        <w:tc>
          <w:tcPr>
            <w:tcW w:w="1549" w:type="dxa"/>
          </w:tcPr>
          <w:p w14:paraId="11D2D915" w14:textId="77777777" w:rsidR="003252A6" w:rsidRPr="006322F3" w:rsidRDefault="003252A6" w:rsidP="00CC333E">
            <w:r w:rsidRPr="006322F3">
              <w:t>Brutal</w:t>
            </w:r>
          </w:p>
        </w:tc>
      </w:tr>
      <w:tr w:rsidR="003252A6" w:rsidRPr="006322F3" w14:paraId="430D9B2C" w14:textId="77777777" w:rsidTr="00CC333E">
        <w:tc>
          <w:tcPr>
            <w:tcW w:w="1361" w:type="dxa"/>
          </w:tcPr>
          <w:p w14:paraId="5C4836C5" w14:textId="77777777" w:rsidR="003252A6" w:rsidRPr="006322F3" w:rsidRDefault="003252A6" w:rsidP="00CC333E">
            <w:r w:rsidRPr="006322F3">
              <w:t>Fast</w:t>
            </w:r>
          </w:p>
        </w:tc>
        <w:tc>
          <w:tcPr>
            <w:tcW w:w="1418" w:type="dxa"/>
          </w:tcPr>
          <w:p w14:paraId="596A02CD" w14:textId="77777777" w:rsidR="003252A6" w:rsidRPr="006322F3" w:rsidRDefault="003252A6" w:rsidP="00CC333E">
            <w:r w:rsidRPr="006322F3">
              <w:t>Urgent</w:t>
            </w:r>
          </w:p>
        </w:tc>
        <w:tc>
          <w:tcPr>
            <w:tcW w:w="1417" w:type="dxa"/>
          </w:tcPr>
          <w:p w14:paraId="52FA4724" w14:textId="77777777" w:rsidR="003252A6" w:rsidRPr="006322F3" w:rsidRDefault="003252A6" w:rsidP="00CC333E">
            <w:r w:rsidRPr="006322F3">
              <w:t>Driving</w:t>
            </w:r>
          </w:p>
        </w:tc>
        <w:tc>
          <w:tcPr>
            <w:tcW w:w="1559" w:type="dxa"/>
          </w:tcPr>
          <w:p w14:paraId="668813A8" w14:textId="77777777" w:rsidR="003252A6" w:rsidRPr="006322F3" w:rsidRDefault="003252A6" w:rsidP="00CC333E">
            <w:r w:rsidRPr="006322F3">
              <w:t>Frenetic</w:t>
            </w:r>
          </w:p>
        </w:tc>
        <w:tc>
          <w:tcPr>
            <w:tcW w:w="1549" w:type="dxa"/>
          </w:tcPr>
          <w:p w14:paraId="0D66FD3C" w14:textId="77777777" w:rsidR="003252A6" w:rsidRPr="006322F3" w:rsidRDefault="003252A6" w:rsidP="00CC333E">
            <w:r w:rsidRPr="006322F3">
              <w:t>Blistering</w:t>
            </w:r>
          </w:p>
        </w:tc>
      </w:tr>
      <w:tr w:rsidR="003252A6" w:rsidRPr="006322F3" w14:paraId="7C234B22" w14:textId="77777777" w:rsidTr="00CC333E">
        <w:tc>
          <w:tcPr>
            <w:tcW w:w="1361" w:type="dxa"/>
          </w:tcPr>
          <w:p w14:paraId="7C06BF8C" w14:textId="77777777" w:rsidR="003252A6" w:rsidRPr="006322F3" w:rsidRDefault="003252A6" w:rsidP="00CC333E">
            <w:r w:rsidRPr="006322F3">
              <w:t>Malevolent</w:t>
            </w:r>
          </w:p>
        </w:tc>
        <w:tc>
          <w:tcPr>
            <w:tcW w:w="1418" w:type="dxa"/>
          </w:tcPr>
          <w:p w14:paraId="29EF5286" w14:textId="77777777" w:rsidR="003252A6" w:rsidRPr="006322F3" w:rsidRDefault="003252A6" w:rsidP="00CC333E">
            <w:r w:rsidRPr="006322F3">
              <w:t>Irritable</w:t>
            </w:r>
          </w:p>
        </w:tc>
        <w:tc>
          <w:tcPr>
            <w:tcW w:w="1417" w:type="dxa"/>
          </w:tcPr>
          <w:p w14:paraId="5D3DB179" w14:textId="77777777" w:rsidR="003252A6" w:rsidRPr="006322F3" w:rsidRDefault="003252A6" w:rsidP="00CC333E">
            <w:r w:rsidRPr="006322F3">
              <w:t>Spiteful</w:t>
            </w:r>
          </w:p>
        </w:tc>
        <w:tc>
          <w:tcPr>
            <w:tcW w:w="1559" w:type="dxa"/>
          </w:tcPr>
          <w:p w14:paraId="22CE6426" w14:textId="77777777" w:rsidR="003252A6" w:rsidRPr="006322F3" w:rsidRDefault="003252A6" w:rsidP="00CC333E">
            <w:r w:rsidRPr="006322F3">
              <w:t>Vindictive</w:t>
            </w:r>
          </w:p>
        </w:tc>
        <w:tc>
          <w:tcPr>
            <w:tcW w:w="1549" w:type="dxa"/>
          </w:tcPr>
          <w:p w14:paraId="62E4BC93" w14:textId="77777777" w:rsidR="003252A6" w:rsidRPr="006322F3" w:rsidRDefault="003252A6" w:rsidP="00CC333E">
            <w:r w:rsidRPr="006322F3">
              <w:t>Malicious</w:t>
            </w:r>
          </w:p>
        </w:tc>
      </w:tr>
      <w:tr w:rsidR="003252A6" w:rsidRPr="006322F3" w14:paraId="287F7894" w14:textId="77777777" w:rsidTr="00CC333E">
        <w:tc>
          <w:tcPr>
            <w:tcW w:w="1361" w:type="dxa"/>
          </w:tcPr>
          <w:p w14:paraId="71066197" w14:textId="77777777" w:rsidR="003252A6" w:rsidRPr="006322F3" w:rsidRDefault="003252A6" w:rsidP="00CC333E">
            <w:r w:rsidRPr="006322F3">
              <w:t>Morbid</w:t>
            </w:r>
          </w:p>
        </w:tc>
        <w:tc>
          <w:tcPr>
            <w:tcW w:w="1418" w:type="dxa"/>
          </w:tcPr>
          <w:p w14:paraId="1CDAE301" w14:textId="77777777" w:rsidR="003252A6" w:rsidRPr="006322F3" w:rsidRDefault="003252A6" w:rsidP="00CC333E">
            <w:r w:rsidRPr="006322F3">
              <w:t>Gloomy</w:t>
            </w:r>
          </w:p>
        </w:tc>
        <w:tc>
          <w:tcPr>
            <w:tcW w:w="1417" w:type="dxa"/>
          </w:tcPr>
          <w:p w14:paraId="14436EAA" w14:textId="77777777" w:rsidR="003252A6" w:rsidRPr="006322F3" w:rsidRDefault="003252A6" w:rsidP="00CC333E">
            <w:r w:rsidRPr="006322F3">
              <w:t>Macabre</w:t>
            </w:r>
          </w:p>
        </w:tc>
        <w:tc>
          <w:tcPr>
            <w:tcW w:w="1559" w:type="dxa"/>
          </w:tcPr>
          <w:p w14:paraId="79F9264D" w14:textId="77777777" w:rsidR="003252A6" w:rsidRPr="006322F3" w:rsidRDefault="003252A6" w:rsidP="00CC333E">
            <w:r w:rsidRPr="006322F3">
              <w:t>Funereal</w:t>
            </w:r>
          </w:p>
        </w:tc>
        <w:tc>
          <w:tcPr>
            <w:tcW w:w="1549" w:type="dxa"/>
          </w:tcPr>
          <w:p w14:paraId="663F612A" w14:textId="77777777" w:rsidR="003252A6" w:rsidRPr="006322F3" w:rsidRDefault="003252A6" w:rsidP="00CC333E">
            <w:r w:rsidRPr="006322F3">
              <w:t>Sepulchral</w:t>
            </w:r>
          </w:p>
        </w:tc>
      </w:tr>
      <w:tr w:rsidR="003252A6" w:rsidRPr="006322F3" w14:paraId="3F461B06" w14:textId="77777777" w:rsidTr="00CC333E">
        <w:tc>
          <w:tcPr>
            <w:tcW w:w="1361" w:type="dxa"/>
          </w:tcPr>
          <w:p w14:paraId="3D4183F5" w14:textId="77777777" w:rsidR="003252A6" w:rsidRPr="006322F3" w:rsidRDefault="003252A6" w:rsidP="00CC333E">
            <w:r w:rsidRPr="006322F3">
              <w:t>Void</w:t>
            </w:r>
          </w:p>
        </w:tc>
        <w:tc>
          <w:tcPr>
            <w:tcW w:w="1418" w:type="dxa"/>
          </w:tcPr>
          <w:p w14:paraId="15701EB4" w14:textId="77777777" w:rsidR="003252A6" w:rsidRPr="006322F3" w:rsidRDefault="003252A6" w:rsidP="00CC333E">
            <w:r w:rsidRPr="006322F3">
              <w:t>Hollow</w:t>
            </w:r>
          </w:p>
        </w:tc>
        <w:tc>
          <w:tcPr>
            <w:tcW w:w="1417" w:type="dxa"/>
          </w:tcPr>
          <w:p w14:paraId="0956AAEC" w14:textId="77777777" w:rsidR="003252A6" w:rsidRPr="006322F3" w:rsidRDefault="003252A6" w:rsidP="00CC333E">
            <w:r w:rsidRPr="006322F3">
              <w:t>Nihilistic</w:t>
            </w:r>
          </w:p>
        </w:tc>
        <w:tc>
          <w:tcPr>
            <w:tcW w:w="1559" w:type="dxa"/>
          </w:tcPr>
          <w:p w14:paraId="5CE7D6CE" w14:textId="77777777" w:rsidR="003252A6" w:rsidRPr="006322F3" w:rsidRDefault="003252A6" w:rsidP="00CC333E">
            <w:r w:rsidRPr="006322F3">
              <w:t>Bleak</w:t>
            </w:r>
          </w:p>
        </w:tc>
        <w:tc>
          <w:tcPr>
            <w:tcW w:w="1549" w:type="dxa"/>
          </w:tcPr>
          <w:p w14:paraId="45288A15" w14:textId="77777777" w:rsidR="003252A6" w:rsidRPr="006322F3" w:rsidRDefault="003252A6" w:rsidP="00CC333E">
            <w:r w:rsidRPr="006322F3">
              <w:t>Abyssal</w:t>
            </w:r>
          </w:p>
        </w:tc>
      </w:tr>
    </w:tbl>
    <w:p w14:paraId="7F879562" w14:textId="77777777" w:rsidR="003252A6" w:rsidRPr="006322F3"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6322F3" w14:paraId="4EF167E2" w14:textId="77777777" w:rsidTr="00CC333E">
        <w:tc>
          <w:tcPr>
            <w:tcW w:w="1361" w:type="dxa"/>
          </w:tcPr>
          <w:p w14:paraId="0F7AD980" w14:textId="77777777" w:rsidR="003252A6" w:rsidRPr="006322F3" w:rsidRDefault="003252A6" w:rsidP="00CC333E">
            <w:pPr>
              <w:rPr>
                <w:b/>
                <w:bCs/>
              </w:rPr>
            </w:pPr>
            <w:r w:rsidRPr="006322F3">
              <w:rPr>
                <w:b/>
                <w:bCs/>
              </w:rPr>
              <w:t>Tag</w:t>
            </w:r>
          </w:p>
        </w:tc>
        <w:tc>
          <w:tcPr>
            <w:tcW w:w="1418" w:type="dxa"/>
          </w:tcPr>
          <w:p w14:paraId="76F6B194" w14:textId="77777777" w:rsidR="003252A6" w:rsidRPr="006322F3" w:rsidRDefault="003252A6" w:rsidP="00CC333E">
            <w:pPr>
              <w:rPr>
                <w:b/>
                <w:bCs/>
              </w:rPr>
            </w:pPr>
            <w:r w:rsidRPr="006322F3">
              <w:rPr>
                <w:b/>
                <w:bCs/>
              </w:rPr>
              <w:t>Degree 0</w:t>
            </w:r>
          </w:p>
        </w:tc>
        <w:tc>
          <w:tcPr>
            <w:tcW w:w="1417" w:type="dxa"/>
          </w:tcPr>
          <w:p w14:paraId="71076FCD" w14:textId="77777777" w:rsidR="003252A6" w:rsidRPr="006322F3" w:rsidRDefault="003252A6" w:rsidP="00CC333E">
            <w:pPr>
              <w:rPr>
                <w:b/>
                <w:bCs/>
              </w:rPr>
            </w:pPr>
            <w:r w:rsidRPr="006322F3">
              <w:rPr>
                <w:b/>
                <w:bCs/>
              </w:rPr>
              <w:t>Degree 1</w:t>
            </w:r>
          </w:p>
        </w:tc>
        <w:tc>
          <w:tcPr>
            <w:tcW w:w="1559" w:type="dxa"/>
          </w:tcPr>
          <w:p w14:paraId="4559012F" w14:textId="77777777" w:rsidR="003252A6" w:rsidRPr="006322F3" w:rsidRDefault="003252A6" w:rsidP="00CC333E">
            <w:pPr>
              <w:rPr>
                <w:b/>
                <w:bCs/>
              </w:rPr>
            </w:pPr>
            <w:r w:rsidRPr="006322F3">
              <w:rPr>
                <w:b/>
                <w:bCs/>
              </w:rPr>
              <w:t>Degree 2</w:t>
            </w:r>
          </w:p>
        </w:tc>
        <w:tc>
          <w:tcPr>
            <w:tcW w:w="1745" w:type="dxa"/>
          </w:tcPr>
          <w:p w14:paraId="028F4FB4" w14:textId="77777777" w:rsidR="003252A6" w:rsidRPr="006322F3" w:rsidRDefault="003252A6" w:rsidP="00CC333E">
            <w:pPr>
              <w:rPr>
                <w:b/>
                <w:bCs/>
              </w:rPr>
            </w:pPr>
            <w:r w:rsidRPr="006322F3">
              <w:rPr>
                <w:b/>
                <w:bCs/>
              </w:rPr>
              <w:t>Degree 3</w:t>
            </w:r>
          </w:p>
        </w:tc>
      </w:tr>
      <w:tr w:rsidR="003252A6" w:rsidRPr="006322F3" w14:paraId="76BB2FA9" w14:textId="77777777" w:rsidTr="00CC333E">
        <w:tc>
          <w:tcPr>
            <w:tcW w:w="1361" w:type="dxa"/>
          </w:tcPr>
          <w:p w14:paraId="1E2B2B7D" w14:textId="77777777" w:rsidR="003252A6" w:rsidRPr="006322F3" w:rsidRDefault="003252A6" w:rsidP="00CC333E">
            <w:r w:rsidRPr="006322F3">
              <w:t>Sacred</w:t>
            </w:r>
          </w:p>
        </w:tc>
        <w:tc>
          <w:tcPr>
            <w:tcW w:w="1418" w:type="dxa"/>
          </w:tcPr>
          <w:p w14:paraId="7930117B" w14:textId="77777777" w:rsidR="003252A6" w:rsidRPr="006322F3" w:rsidRDefault="003252A6" w:rsidP="00CC333E">
            <w:r w:rsidRPr="006322F3">
              <w:t>Reverent</w:t>
            </w:r>
          </w:p>
        </w:tc>
        <w:tc>
          <w:tcPr>
            <w:tcW w:w="1417" w:type="dxa"/>
          </w:tcPr>
          <w:p w14:paraId="441B88EE" w14:textId="77777777" w:rsidR="003252A6" w:rsidRPr="006322F3" w:rsidRDefault="003252A6" w:rsidP="00CC333E">
            <w:r w:rsidRPr="006322F3">
              <w:t>Devout</w:t>
            </w:r>
          </w:p>
        </w:tc>
        <w:tc>
          <w:tcPr>
            <w:tcW w:w="1559" w:type="dxa"/>
          </w:tcPr>
          <w:p w14:paraId="6F60E601" w14:textId="77777777" w:rsidR="003252A6" w:rsidRPr="006322F3" w:rsidRDefault="003252A6" w:rsidP="00CC333E">
            <w:r w:rsidRPr="006322F3">
              <w:t>Consecrated</w:t>
            </w:r>
          </w:p>
        </w:tc>
        <w:tc>
          <w:tcPr>
            <w:tcW w:w="1745" w:type="dxa"/>
          </w:tcPr>
          <w:p w14:paraId="7364A281" w14:textId="77777777" w:rsidR="003252A6" w:rsidRPr="006322F3" w:rsidRDefault="003252A6" w:rsidP="00CC333E">
            <w:r w:rsidRPr="006322F3">
              <w:t>Sanctified</w:t>
            </w:r>
          </w:p>
        </w:tc>
      </w:tr>
      <w:tr w:rsidR="003252A6" w:rsidRPr="006322F3" w14:paraId="01DA8C6C" w14:textId="77777777" w:rsidTr="00CC333E">
        <w:tc>
          <w:tcPr>
            <w:tcW w:w="1361" w:type="dxa"/>
          </w:tcPr>
          <w:p w14:paraId="06206FE4" w14:textId="77777777" w:rsidR="003252A6" w:rsidRPr="006322F3" w:rsidRDefault="003252A6" w:rsidP="00CC333E">
            <w:r w:rsidRPr="006322F3">
              <w:t>Warm</w:t>
            </w:r>
          </w:p>
        </w:tc>
        <w:tc>
          <w:tcPr>
            <w:tcW w:w="1418" w:type="dxa"/>
          </w:tcPr>
          <w:p w14:paraId="25713D4B" w14:textId="77777777" w:rsidR="003252A6" w:rsidRPr="006322F3" w:rsidRDefault="003252A6" w:rsidP="00CC333E">
            <w:r w:rsidRPr="006322F3">
              <w:t>Familial</w:t>
            </w:r>
          </w:p>
        </w:tc>
        <w:tc>
          <w:tcPr>
            <w:tcW w:w="1417" w:type="dxa"/>
          </w:tcPr>
          <w:p w14:paraId="04493A52" w14:textId="77777777" w:rsidR="003252A6" w:rsidRPr="006322F3" w:rsidRDefault="003252A6" w:rsidP="00CC333E">
            <w:r w:rsidRPr="006322F3">
              <w:t>Welcoming</w:t>
            </w:r>
          </w:p>
        </w:tc>
        <w:tc>
          <w:tcPr>
            <w:tcW w:w="1559" w:type="dxa"/>
          </w:tcPr>
          <w:p w14:paraId="084F07A0" w14:textId="77777777" w:rsidR="003252A6" w:rsidRPr="006322F3" w:rsidRDefault="003252A6" w:rsidP="00CC333E">
            <w:r w:rsidRPr="006322F3">
              <w:t>Embracing</w:t>
            </w:r>
          </w:p>
        </w:tc>
        <w:tc>
          <w:tcPr>
            <w:tcW w:w="1745" w:type="dxa"/>
          </w:tcPr>
          <w:p w14:paraId="5AE44291" w14:textId="77777777" w:rsidR="003252A6" w:rsidRPr="006322F3" w:rsidRDefault="003252A6" w:rsidP="00CC333E">
            <w:r w:rsidRPr="006322F3">
              <w:t>Fervent</w:t>
            </w:r>
          </w:p>
        </w:tc>
      </w:tr>
      <w:tr w:rsidR="003252A6" w:rsidRPr="006322F3" w14:paraId="150FC6F4" w14:textId="77777777" w:rsidTr="00CC333E">
        <w:tc>
          <w:tcPr>
            <w:tcW w:w="1361" w:type="dxa"/>
          </w:tcPr>
          <w:p w14:paraId="3849B33F" w14:textId="77777777" w:rsidR="003252A6" w:rsidRPr="006322F3" w:rsidRDefault="003252A6" w:rsidP="00CC333E">
            <w:r w:rsidRPr="006322F3">
              <w:t>Honed</w:t>
            </w:r>
          </w:p>
        </w:tc>
        <w:tc>
          <w:tcPr>
            <w:tcW w:w="1418" w:type="dxa"/>
          </w:tcPr>
          <w:p w14:paraId="7E6E5193" w14:textId="77777777" w:rsidR="003252A6" w:rsidRPr="006322F3" w:rsidRDefault="003252A6" w:rsidP="00CC333E">
            <w:r w:rsidRPr="006322F3">
              <w:t>Polished</w:t>
            </w:r>
          </w:p>
        </w:tc>
        <w:tc>
          <w:tcPr>
            <w:tcW w:w="1417" w:type="dxa"/>
          </w:tcPr>
          <w:p w14:paraId="693C7580" w14:textId="77777777" w:rsidR="003252A6" w:rsidRPr="006322F3" w:rsidRDefault="003252A6" w:rsidP="00CC333E">
            <w:r w:rsidRPr="006322F3">
              <w:t>Refined</w:t>
            </w:r>
          </w:p>
        </w:tc>
        <w:tc>
          <w:tcPr>
            <w:tcW w:w="1559" w:type="dxa"/>
          </w:tcPr>
          <w:p w14:paraId="4F74AE81" w14:textId="77777777" w:rsidR="003252A6" w:rsidRPr="006322F3" w:rsidRDefault="003252A6" w:rsidP="00CC333E">
            <w:r w:rsidRPr="006322F3">
              <w:t>Precise</w:t>
            </w:r>
          </w:p>
        </w:tc>
        <w:tc>
          <w:tcPr>
            <w:tcW w:w="1745" w:type="dxa"/>
          </w:tcPr>
          <w:p w14:paraId="4A576022" w14:textId="77777777" w:rsidR="003252A6" w:rsidRPr="006322F3" w:rsidRDefault="003252A6" w:rsidP="00CC333E">
            <w:r w:rsidRPr="006322F3">
              <w:t>Masterful</w:t>
            </w:r>
          </w:p>
        </w:tc>
      </w:tr>
      <w:tr w:rsidR="003252A6" w:rsidRPr="006322F3" w14:paraId="3672C7DD" w14:textId="77777777" w:rsidTr="00CC333E">
        <w:tc>
          <w:tcPr>
            <w:tcW w:w="1361" w:type="dxa"/>
          </w:tcPr>
          <w:p w14:paraId="195046E0" w14:textId="77777777" w:rsidR="003252A6" w:rsidRPr="006322F3" w:rsidRDefault="003252A6" w:rsidP="00CC333E">
            <w:r w:rsidRPr="006322F3">
              <w:t>Slow</w:t>
            </w:r>
          </w:p>
        </w:tc>
        <w:tc>
          <w:tcPr>
            <w:tcW w:w="1418" w:type="dxa"/>
          </w:tcPr>
          <w:p w14:paraId="37BBB6BF" w14:textId="77777777" w:rsidR="003252A6" w:rsidRPr="006322F3" w:rsidRDefault="003252A6" w:rsidP="00CC333E">
            <w:r w:rsidRPr="006322F3">
              <w:t>Measured</w:t>
            </w:r>
          </w:p>
        </w:tc>
        <w:tc>
          <w:tcPr>
            <w:tcW w:w="1417" w:type="dxa"/>
          </w:tcPr>
          <w:p w14:paraId="375EA025" w14:textId="77777777" w:rsidR="003252A6" w:rsidRPr="006322F3" w:rsidRDefault="003252A6" w:rsidP="00CC333E">
            <w:r w:rsidRPr="006322F3">
              <w:t>Heavy</w:t>
            </w:r>
          </w:p>
        </w:tc>
        <w:tc>
          <w:tcPr>
            <w:tcW w:w="1559" w:type="dxa"/>
          </w:tcPr>
          <w:p w14:paraId="44326E5A" w14:textId="77777777" w:rsidR="003252A6" w:rsidRPr="006322F3" w:rsidRDefault="003252A6" w:rsidP="00CC333E">
            <w:r w:rsidRPr="006322F3">
              <w:t>Dragging</w:t>
            </w:r>
          </w:p>
        </w:tc>
        <w:tc>
          <w:tcPr>
            <w:tcW w:w="1745" w:type="dxa"/>
          </w:tcPr>
          <w:p w14:paraId="5DC05466" w14:textId="77777777" w:rsidR="003252A6" w:rsidRPr="006322F3" w:rsidRDefault="003252A6" w:rsidP="00CC333E">
            <w:r w:rsidRPr="006322F3">
              <w:t>Monolithic</w:t>
            </w:r>
          </w:p>
        </w:tc>
      </w:tr>
      <w:tr w:rsidR="003252A6" w:rsidRPr="006322F3" w14:paraId="648EF8C5" w14:textId="77777777" w:rsidTr="00CC333E">
        <w:tc>
          <w:tcPr>
            <w:tcW w:w="1361" w:type="dxa"/>
          </w:tcPr>
          <w:p w14:paraId="6C6A37F5" w14:textId="77777777" w:rsidR="003252A6" w:rsidRPr="006322F3" w:rsidRDefault="003252A6" w:rsidP="00CC333E">
            <w:r w:rsidRPr="006322F3">
              <w:t>Benevolent</w:t>
            </w:r>
          </w:p>
        </w:tc>
        <w:tc>
          <w:tcPr>
            <w:tcW w:w="1418" w:type="dxa"/>
          </w:tcPr>
          <w:p w14:paraId="41F1A791" w14:textId="77777777" w:rsidR="003252A6" w:rsidRPr="006322F3" w:rsidRDefault="003252A6" w:rsidP="00CC333E">
            <w:r w:rsidRPr="006322F3">
              <w:t>Kind</w:t>
            </w:r>
          </w:p>
        </w:tc>
        <w:tc>
          <w:tcPr>
            <w:tcW w:w="1417" w:type="dxa"/>
          </w:tcPr>
          <w:p w14:paraId="6EB63F5D" w14:textId="77777777" w:rsidR="003252A6" w:rsidRPr="006322F3" w:rsidRDefault="003252A6" w:rsidP="00CC333E">
            <w:r w:rsidRPr="006322F3">
              <w:t>Generous</w:t>
            </w:r>
          </w:p>
        </w:tc>
        <w:tc>
          <w:tcPr>
            <w:tcW w:w="1559" w:type="dxa"/>
          </w:tcPr>
          <w:p w14:paraId="60A9BCE2" w14:textId="77777777" w:rsidR="003252A6" w:rsidRPr="006322F3" w:rsidRDefault="003252A6" w:rsidP="00CC333E">
            <w:r w:rsidRPr="006322F3">
              <w:t>Protective</w:t>
            </w:r>
          </w:p>
        </w:tc>
        <w:tc>
          <w:tcPr>
            <w:tcW w:w="1745" w:type="dxa"/>
          </w:tcPr>
          <w:p w14:paraId="6AC00BBB" w14:textId="77777777" w:rsidR="003252A6" w:rsidRPr="006322F3" w:rsidRDefault="003252A6" w:rsidP="00CC333E">
            <w:r w:rsidRPr="006322F3">
              <w:t xml:space="preserve">Compassionate </w:t>
            </w:r>
          </w:p>
        </w:tc>
      </w:tr>
      <w:tr w:rsidR="003252A6" w:rsidRPr="006322F3" w14:paraId="6CC61F40" w14:textId="77777777" w:rsidTr="00CC333E">
        <w:tc>
          <w:tcPr>
            <w:tcW w:w="1361" w:type="dxa"/>
          </w:tcPr>
          <w:p w14:paraId="5BEA96B9" w14:textId="77777777" w:rsidR="003252A6" w:rsidRPr="006322F3" w:rsidRDefault="003252A6" w:rsidP="00CC333E">
            <w:r w:rsidRPr="006322F3">
              <w:t>Vital</w:t>
            </w:r>
          </w:p>
        </w:tc>
        <w:tc>
          <w:tcPr>
            <w:tcW w:w="1418" w:type="dxa"/>
          </w:tcPr>
          <w:p w14:paraId="51A52C65" w14:textId="77777777" w:rsidR="003252A6" w:rsidRPr="006322F3" w:rsidRDefault="003252A6" w:rsidP="00CC333E">
            <w:r w:rsidRPr="006322F3">
              <w:t>Lively</w:t>
            </w:r>
          </w:p>
        </w:tc>
        <w:tc>
          <w:tcPr>
            <w:tcW w:w="1417" w:type="dxa"/>
          </w:tcPr>
          <w:p w14:paraId="48A4FBD4" w14:textId="77777777" w:rsidR="003252A6" w:rsidRPr="006322F3" w:rsidRDefault="003252A6" w:rsidP="00CC333E">
            <w:r w:rsidRPr="006322F3">
              <w:t>Energetic</w:t>
            </w:r>
          </w:p>
        </w:tc>
        <w:tc>
          <w:tcPr>
            <w:tcW w:w="1559" w:type="dxa"/>
          </w:tcPr>
          <w:p w14:paraId="7C5DC562" w14:textId="77777777" w:rsidR="003252A6" w:rsidRPr="006322F3" w:rsidRDefault="003252A6" w:rsidP="00CC333E">
            <w:r w:rsidRPr="006322F3">
              <w:t>Thriving</w:t>
            </w:r>
          </w:p>
        </w:tc>
        <w:tc>
          <w:tcPr>
            <w:tcW w:w="1745" w:type="dxa"/>
          </w:tcPr>
          <w:p w14:paraId="346A4AD8" w14:textId="77777777" w:rsidR="003252A6" w:rsidRPr="006322F3" w:rsidRDefault="003252A6" w:rsidP="00CC333E">
            <w:r w:rsidRPr="006322F3">
              <w:t>Exuberant</w:t>
            </w:r>
          </w:p>
        </w:tc>
      </w:tr>
      <w:tr w:rsidR="003252A6" w:rsidRPr="006322F3" w14:paraId="1AF33407" w14:textId="77777777" w:rsidTr="00CC333E">
        <w:tc>
          <w:tcPr>
            <w:tcW w:w="1361" w:type="dxa"/>
          </w:tcPr>
          <w:p w14:paraId="07A9D1D7" w14:textId="77777777" w:rsidR="003252A6" w:rsidRPr="006322F3" w:rsidRDefault="003252A6" w:rsidP="00CC333E">
            <w:r w:rsidRPr="006322F3">
              <w:t>Meaning</w:t>
            </w:r>
          </w:p>
        </w:tc>
        <w:tc>
          <w:tcPr>
            <w:tcW w:w="1418" w:type="dxa"/>
          </w:tcPr>
          <w:p w14:paraId="18E3D4B0" w14:textId="77777777" w:rsidR="003252A6" w:rsidRPr="006322F3" w:rsidRDefault="003252A6" w:rsidP="00CC333E">
            <w:r w:rsidRPr="006322F3">
              <w:t>Purposeful</w:t>
            </w:r>
          </w:p>
        </w:tc>
        <w:tc>
          <w:tcPr>
            <w:tcW w:w="1417" w:type="dxa"/>
          </w:tcPr>
          <w:p w14:paraId="77632486" w14:textId="77777777" w:rsidR="003252A6" w:rsidRPr="006322F3" w:rsidRDefault="003252A6" w:rsidP="00CC333E">
            <w:r w:rsidRPr="006322F3">
              <w:t>Devoted</w:t>
            </w:r>
          </w:p>
        </w:tc>
        <w:tc>
          <w:tcPr>
            <w:tcW w:w="1559" w:type="dxa"/>
          </w:tcPr>
          <w:p w14:paraId="317D188D" w14:textId="77777777" w:rsidR="003252A6" w:rsidRPr="006322F3" w:rsidRDefault="003252A6" w:rsidP="00CC333E">
            <w:r w:rsidRPr="006322F3">
              <w:t>Zealous</w:t>
            </w:r>
          </w:p>
        </w:tc>
        <w:tc>
          <w:tcPr>
            <w:tcW w:w="1745" w:type="dxa"/>
          </w:tcPr>
          <w:p w14:paraId="2723940B" w14:textId="77777777" w:rsidR="003252A6" w:rsidRPr="006322F3" w:rsidRDefault="003252A6" w:rsidP="00CC333E">
            <w:r w:rsidRPr="006322F3">
              <w:t>Transcendent</w:t>
            </w:r>
          </w:p>
        </w:tc>
      </w:tr>
    </w:tbl>
    <w:p w14:paraId="4B66CFA3" w14:textId="77777777" w:rsidR="003252A6" w:rsidRPr="006322F3" w:rsidRDefault="003252A6" w:rsidP="00BD12FA">
      <w:pPr>
        <w:pStyle w:val="Normaali2"/>
      </w:pPr>
    </w:p>
    <w:p w14:paraId="60FBDCEB" w14:textId="7F33DD39" w:rsidR="00BF163F" w:rsidRPr="006322F3" w:rsidRDefault="00BF163F" w:rsidP="00BD12FA">
      <w:pPr>
        <w:pStyle w:val="Normaali2"/>
      </w:pPr>
      <w:r w:rsidRPr="006322F3">
        <w:rPr>
          <w:b/>
          <w:bCs/>
        </w:rPr>
        <w:t xml:space="preserve">Dark Triad </w:t>
      </w:r>
      <w:r w:rsidRPr="006322F3">
        <w:t>is a set of traits: Machiavellism, Narcissism and Psychopathy.</w:t>
      </w:r>
      <w:r w:rsidR="00C746F3" w:rsidRPr="006322F3">
        <w:t xml:space="preserve"> A character who has Dark Triad traits must play their 3</w:t>
      </w:r>
      <w:r w:rsidR="00C746F3" w:rsidRPr="006322F3">
        <w:rPr>
          <w:vertAlign w:val="superscript"/>
        </w:rPr>
        <w:t>rd</w:t>
      </w:r>
      <w:r w:rsidR="00C746F3" w:rsidRPr="006322F3">
        <w:t xml:space="preserve"> degree trait every turn or gain stressed as if they had done 3 actions. This basically creates a reversal of the 2:3 rule, where the character must do </w:t>
      </w:r>
      <w:r w:rsidR="00566066" w:rsidRPr="006322F3">
        <w:t>one</w:t>
      </w:r>
      <w:r w:rsidR="00C746F3" w:rsidRPr="006322F3">
        <w:t xml:space="preserve"> extreme action every turn. They cannot do 3 regular actions.</w:t>
      </w:r>
      <w:r w:rsidR="000308A9" w:rsidRPr="006322F3">
        <w:t xml:space="preserve"> </w:t>
      </w:r>
    </w:p>
    <w:p w14:paraId="3CB5D2AA" w14:textId="692FE583" w:rsidR="00C746F3" w:rsidRPr="006322F3" w:rsidRDefault="00C746F3">
      <w:pPr>
        <w:pStyle w:val="Normaali2"/>
        <w:numPr>
          <w:ilvl w:val="0"/>
          <w:numId w:val="38"/>
        </w:numPr>
      </w:pPr>
      <w:r w:rsidRPr="006322F3">
        <w:t>Machiavellism</w:t>
      </w:r>
      <w:r w:rsidR="00C6664D" w:rsidRPr="006322F3">
        <w:t xml:space="preserve"> (wants to be in rehearsal stance)</w:t>
      </w:r>
      <w:r w:rsidRPr="006322F3">
        <w:t xml:space="preserve">: </w:t>
      </w:r>
    </w:p>
    <w:p w14:paraId="131DE843" w14:textId="685A39F1" w:rsidR="00C746F3" w:rsidRPr="006322F3" w:rsidRDefault="00C746F3">
      <w:pPr>
        <w:pStyle w:val="Normaali2"/>
        <w:numPr>
          <w:ilvl w:val="1"/>
          <w:numId w:val="38"/>
        </w:numPr>
      </w:pPr>
      <w:r w:rsidRPr="006322F3">
        <w:lastRenderedPageBreak/>
        <w:t>Force another band members conviction anti-tag</w:t>
      </w:r>
      <w:r w:rsidR="000A23AC" w:rsidRPr="006322F3">
        <w:t xml:space="preserve"> (any degree available)</w:t>
      </w:r>
      <w:r w:rsidRPr="006322F3">
        <w:t xml:space="preserve"> to play</w:t>
      </w:r>
      <w:r w:rsidR="00065C61" w:rsidRPr="006322F3">
        <w:t xml:space="preserve"> by acquiring it</w:t>
      </w:r>
      <w:r w:rsidR="000A23AC" w:rsidRPr="006322F3">
        <w:t xml:space="preserve"> </w:t>
      </w:r>
      <w:r w:rsidR="00802636" w:rsidRPr="006322F3">
        <w:t>and using it in an idea</w:t>
      </w:r>
      <w:r w:rsidRPr="006322F3">
        <w:t xml:space="preserve">. </w:t>
      </w:r>
      <w:r w:rsidR="00C6664D" w:rsidRPr="006322F3">
        <w:t xml:space="preserve">If </w:t>
      </w:r>
      <w:r w:rsidR="00964891" w:rsidRPr="006322F3">
        <w:t xml:space="preserve">none of </w:t>
      </w:r>
      <w:r w:rsidR="00C6664D" w:rsidRPr="006322F3">
        <w:t xml:space="preserve">the band </w:t>
      </w:r>
      <w:r w:rsidR="00964891" w:rsidRPr="006322F3">
        <w:t xml:space="preserve">members </w:t>
      </w:r>
      <w:r w:rsidR="00C6664D" w:rsidRPr="006322F3">
        <w:t xml:space="preserve">has </w:t>
      </w:r>
      <w:r w:rsidR="00964891" w:rsidRPr="006322F3">
        <w:t>a</w:t>
      </w:r>
      <w:r w:rsidR="00C6664D" w:rsidRPr="006322F3">
        <w:t xml:space="preserve"> </w:t>
      </w:r>
      <w:r w:rsidR="00964891" w:rsidRPr="006322F3">
        <w:t xml:space="preserve">stance tag axis and thus no </w:t>
      </w:r>
      <w:r w:rsidR="00C6664D" w:rsidRPr="006322F3">
        <w:t xml:space="preserve">conviction, goes for mood anti-tag. </w:t>
      </w:r>
      <w:r w:rsidR="00396DF9" w:rsidRPr="006322F3">
        <w:t>If the idea is abandoned, the Machiavellian gets stressed.</w:t>
      </w:r>
    </w:p>
    <w:p w14:paraId="03950E37" w14:textId="24CCC8C8" w:rsidR="00C746F3" w:rsidRPr="006322F3" w:rsidRDefault="00C6664D">
      <w:pPr>
        <w:pStyle w:val="Normaali2"/>
        <w:numPr>
          <w:ilvl w:val="0"/>
          <w:numId w:val="38"/>
        </w:numPr>
      </w:pPr>
      <w:r w:rsidRPr="006322F3">
        <w:t>Narcissism (wants to be in a gestate stance)</w:t>
      </w:r>
      <w:r w:rsidR="00C746F3" w:rsidRPr="006322F3">
        <w:t xml:space="preserve">: </w:t>
      </w:r>
    </w:p>
    <w:p w14:paraId="107F71DB" w14:textId="58A0D564" w:rsidR="00C746F3" w:rsidRPr="006322F3" w:rsidRDefault="00C746F3">
      <w:pPr>
        <w:pStyle w:val="Normaali2"/>
        <w:numPr>
          <w:ilvl w:val="1"/>
          <w:numId w:val="38"/>
        </w:numPr>
      </w:pPr>
      <w:r w:rsidRPr="006322F3">
        <w:t>Claim street credibility from another character’s action</w:t>
      </w:r>
      <w:r w:rsidR="00065C61" w:rsidRPr="006322F3">
        <w:t xml:space="preserve"> by cloning it as a </w:t>
      </w:r>
      <w:r w:rsidR="002F09EE" w:rsidRPr="006322F3">
        <w:t xml:space="preserve">special narrative aspect during </w:t>
      </w:r>
      <w:r w:rsidR="00802636" w:rsidRPr="006322F3">
        <w:t>gestate</w:t>
      </w:r>
      <w:r w:rsidR="00065C61" w:rsidRPr="006322F3">
        <w:t xml:space="preserve"> action and forcing it into the band’s set</w:t>
      </w:r>
      <w:r w:rsidRPr="006322F3">
        <w:t>.</w:t>
      </w:r>
      <w:r w:rsidR="00396DF9" w:rsidRPr="006322F3">
        <w:t xml:space="preserve"> </w:t>
      </w:r>
      <w:r w:rsidR="00C6664D" w:rsidRPr="006322F3">
        <w:t xml:space="preserve">Leads </w:t>
      </w:r>
      <w:r w:rsidR="008464C3" w:rsidRPr="006322F3">
        <w:t>likely</w:t>
      </w:r>
      <w:r w:rsidR="00C6664D" w:rsidRPr="006322F3">
        <w:t xml:space="preserve"> to a beef. </w:t>
      </w:r>
      <w:r w:rsidR="00396DF9" w:rsidRPr="006322F3">
        <w:t>If the suggestion gets abandoned, gets stressed.</w:t>
      </w:r>
      <w:r w:rsidR="00364A87" w:rsidRPr="006322F3">
        <w:t xml:space="preserve"> The special narrative aspect houses a simulacr</w:t>
      </w:r>
      <w:r w:rsidR="005531FA" w:rsidRPr="006322F3">
        <w:t>um</w:t>
      </w:r>
      <w:r w:rsidR="00364A87" w:rsidRPr="006322F3">
        <w:t xml:space="preserve"> as a submissive tag by default.</w:t>
      </w:r>
    </w:p>
    <w:p w14:paraId="75467790" w14:textId="2A4C449E" w:rsidR="00C746F3" w:rsidRPr="006322F3" w:rsidRDefault="00C746F3">
      <w:pPr>
        <w:pStyle w:val="Normaali2"/>
        <w:numPr>
          <w:ilvl w:val="0"/>
          <w:numId w:val="38"/>
        </w:numPr>
      </w:pPr>
      <w:r w:rsidRPr="006322F3">
        <w:t>Psychopathy</w:t>
      </w:r>
      <w:r w:rsidR="00C6664D" w:rsidRPr="006322F3">
        <w:t xml:space="preserve"> (wants to be in a promotion stance)</w:t>
      </w:r>
      <w:r w:rsidRPr="006322F3">
        <w:t xml:space="preserve">: </w:t>
      </w:r>
    </w:p>
    <w:p w14:paraId="175C3F73" w14:textId="5C795773" w:rsidR="00C746F3" w:rsidRPr="006322F3" w:rsidRDefault="00396DF9">
      <w:pPr>
        <w:pStyle w:val="Normaali2"/>
        <w:numPr>
          <w:ilvl w:val="1"/>
          <w:numId w:val="38"/>
        </w:numPr>
      </w:pPr>
      <w:r w:rsidRPr="006322F3">
        <w:t>Tries to take an activation action in promotion stance at the highest available extremity</w:t>
      </w:r>
      <w:r w:rsidR="00C6664D" w:rsidRPr="006322F3">
        <w:t>, directed at own band collective’s output</w:t>
      </w:r>
      <w:r w:rsidR="000B7998" w:rsidRPr="006322F3">
        <w:t>.</w:t>
      </w:r>
      <w:r w:rsidRPr="006322F3">
        <w:t xml:space="preserve"> If no such thing is available, will try to do the same action </w:t>
      </w:r>
      <w:r w:rsidR="00C6664D" w:rsidRPr="006322F3">
        <w:t xml:space="preserve">to </w:t>
      </w:r>
      <w:r w:rsidR="0049465A" w:rsidRPr="006322F3">
        <w:t>somebody else’s tag-pair.</w:t>
      </w:r>
      <w:r w:rsidR="00C6664D" w:rsidRPr="006322F3">
        <w:t xml:space="preserve"> If there is an intervention, gets stressed.</w:t>
      </w:r>
    </w:p>
    <w:p w14:paraId="68DBD4BE" w14:textId="77777777" w:rsidR="00566066" w:rsidRPr="006322F3" w:rsidRDefault="00566066" w:rsidP="00566066">
      <w:pPr>
        <w:pStyle w:val="Normaali2"/>
        <w:rPr>
          <w:color w:val="EE0000"/>
        </w:rPr>
      </w:pPr>
    </w:p>
    <w:p w14:paraId="1080027E" w14:textId="6CF3A884" w:rsidR="00065C61" w:rsidRPr="006322F3" w:rsidRDefault="00023A9E" w:rsidP="00566066">
      <w:pPr>
        <w:pStyle w:val="Normaali2"/>
      </w:pPr>
      <w:r w:rsidRPr="006322F3">
        <w:t xml:space="preserve">This automatic action is called </w:t>
      </w:r>
      <w:r w:rsidRPr="006322F3">
        <w:rPr>
          <w:b/>
          <w:bCs/>
        </w:rPr>
        <w:t>moonlighting</w:t>
      </w:r>
      <w:r w:rsidR="00A75DEF" w:rsidRPr="006322F3">
        <w:t xml:space="preserve"> when</w:t>
      </w:r>
      <w:r w:rsidRPr="006322F3">
        <w:t xml:space="preserve"> it happens outside of the regular collective action paradig</w:t>
      </w:r>
      <w:r w:rsidR="00A75DEF" w:rsidRPr="006322F3">
        <w:t>m</w:t>
      </w:r>
      <w:r w:rsidRPr="006322F3">
        <w:t xml:space="preserve">. If the </w:t>
      </w:r>
      <w:r w:rsidR="00A75DEF" w:rsidRPr="006322F3">
        <w:t>character</w:t>
      </w:r>
      <w:r w:rsidRPr="006322F3">
        <w:t xml:space="preserve"> is in </w:t>
      </w:r>
      <w:r w:rsidR="00C6664D" w:rsidRPr="006322F3">
        <w:t>gestate</w:t>
      </w:r>
      <w:r w:rsidRPr="006322F3">
        <w:t xml:space="preserve"> </w:t>
      </w:r>
      <w:r w:rsidR="002525E9" w:rsidRPr="006322F3">
        <w:t>stance but</w:t>
      </w:r>
      <w:r w:rsidRPr="006322F3">
        <w:t xml:space="preserve"> is required to commit cloak and dagger on a band member</w:t>
      </w:r>
      <w:r w:rsidR="002525E9" w:rsidRPr="006322F3">
        <w:t xml:space="preserve"> via a </w:t>
      </w:r>
      <w:r w:rsidR="00C6664D" w:rsidRPr="006322F3">
        <w:t>rehearse</w:t>
      </w:r>
      <w:r w:rsidR="002525E9" w:rsidRPr="006322F3">
        <w:t xml:space="preserve"> action</w:t>
      </w:r>
      <w:r w:rsidRPr="006322F3">
        <w:t>,</w:t>
      </w:r>
      <w:r w:rsidR="002525E9" w:rsidRPr="006322F3">
        <w:t xml:space="preserve"> they will do so in secret. If </w:t>
      </w:r>
      <w:r w:rsidR="00A75DEF" w:rsidRPr="006322F3">
        <w:t>they are already</w:t>
      </w:r>
      <w:r w:rsidR="002525E9" w:rsidRPr="006322F3">
        <w:t xml:space="preserve"> in </w:t>
      </w:r>
      <w:r w:rsidR="0077238F" w:rsidRPr="006322F3">
        <w:t>rehearsal</w:t>
      </w:r>
      <w:r w:rsidR="002525E9" w:rsidRPr="006322F3">
        <w:t xml:space="preserve"> stance, they automatically </w:t>
      </w:r>
      <w:r w:rsidR="002F09EE" w:rsidRPr="006322F3">
        <w:t>suggest an action</w:t>
      </w:r>
      <w:r w:rsidR="002525E9" w:rsidRPr="006322F3">
        <w:t xml:space="preserve"> that would provide the </w:t>
      </w:r>
      <w:r w:rsidR="00A75DEF" w:rsidRPr="006322F3">
        <w:t xml:space="preserve">desired </w:t>
      </w:r>
      <w:r w:rsidR="002F09EE" w:rsidRPr="006322F3">
        <w:t>result</w:t>
      </w:r>
      <w:r w:rsidR="002525E9" w:rsidRPr="006322F3">
        <w:t>.</w:t>
      </w:r>
      <w:r w:rsidRPr="006322F3">
        <w:t xml:space="preserve"> </w:t>
      </w:r>
      <w:r w:rsidR="0077238F" w:rsidRPr="006322F3">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03C47DCA" w:rsidR="00566066" w:rsidRPr="006322F3" w:rsidRDefault="00A75DEF" w:rsidP="00566066">
      <w:pPr>
        <w:pStyle w:val="Normaali2"/>
      </w:pPr>
      <w:r w:rsidRPr="006322F3">
        <w:t>A character will always try a regular Dark Triad action</w:t>
      </w:r>
      <w:r w:rsidR="00065C61" w:rsidRPr="006322F3">
        <w:t xml:space="preserve"> if available, before moonlighting. Hence, having more that one of the traits is better, since it raises transparency. Gathering the whole set allows the character to always automatically engage from within the band’s collective stance. </w:t>
      </w:r>
      <w:r w:rsidR="00BE6783" w:rsidRPr="006322F3">
        <w:t>Controller characters cannot moonlight and must always resolve their “urge” from the stance available. Failing to do so causes stress.</w:t>
      </w:r>
      <w:r w:rsidR="00BE6783" w:rsidRPr="006322F3">
        <w:br/>
      </w:r>
    </w:p>
    <w:p w14:paraId="5A72AD82" w14:textId="785558BA" w:rsidR="00A75DEF" w:rsidRPr="006322F3" w:rsidRDefault="00A75DEF" w:rsidP="00566066">
      <w:pPr>
        <w:pStyle w:val="Normaali2"/>
      </w:pPr>
      <w:r w:rsidRPr="006322F3">
        <w:t xml:space="preserve">A character who has </w:t>
      </w:r>
      <w:r w:rsidRPr="006322F3">
        <w:rPr>
          <w:b/>
          <w:bCs/>
        </w:rPr>
        <w:t xml:space="preserve">The Rat </w:t>
      </w:r>
      <w:r w:rsidRPr="006322F3">
        <w:t>trait will automatically commit their 3</w:t>
      </w:r>
      <w:r w:rsidRPr="006322F3">
        <w:rPr>
          <w:vertAlign w:val="superscript"/>
        </w:rPr>
        <w:t>rd</w:t>
      </w:r>
      <w:r w:rsidRPr="006322F3">
        <w:t xml:space="preserve"> action as one of the dark triad operations, to resolve the trait. They will resume normalcy the next turn. A character who is already in possession of a Dark Triad trait, cannot become a Rat, </w:t>
      </w:r>
      <w:r w:rsidRPr="006322F3">
        <w:lastRenderedPageBreak/>
        <w:t>as they are one always by default.</w:t>
      </w:r>
      <w:r w:rsidR="00A21421" w:rsidRPr="006322F3">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6322F3" w:rsidRDefault="005D74D3" w:rsidP="00566066">
      <w:pPr>
        <w:pStyle w:val="Normaali2"/>
      </w:pPr>
      <w:r w:rsidRPr="006322F3">
        <w:t xml:space="preserve">Dark Triad Traits can be used as a target for the </w:t>
      </w:r>
      <w:r w:rsidRPr="006322F3">
        <w:rPr>
          <w:b/>
          <w:bCs/>
        </w:rPr>
        <w:t>Ad Hominem</w:t>
      </w:r>
      <w:r w:rsidRPr="006322F3">
        <w:t xml:space="preserve"> Keeper </w:t>
      </w:r>
      <w:r w:rsidR="00802636" w:rsidRPr="006322F3">
        <w:t>manoeuvre</w:t>
      </w:r>
      <w:r w:rsidRPr="006322F3">
        <w:t>.</w:t>
      </w:r>
      <w:r w:rsidR="002F09EE" w:rsidRPr="006322F3">
        <w:t xml:space="preserve"> Dark Triad Traits belong to the analysed information scope, however, so they must be intimately known (such as a band member)</w:t>
      </w:r>
      <w:r w:rsidR="00BE6783" w:rsidRPr="006322F3">
        <w:t>,</w:t>
      </w:r>
      <w:r w:rsidR="002F09EE" w:rsidRPr="006322F3">
        <w:t xml:space="preserve"> or their acts must have been witnessed in overtly clear manner (three non-moonlighted actions).</w:t>
      </w:r>
    </w:p>
    <w:p w14:paraId="0BE236C1" w14:textId="77777777" w:rsidR="006E291E" w:rsidRPr="006322F3" w:rsidRDefault="006E291E" w:rsidP="006E291E"/>
    <w:p w14:paraId="5DAA2F82" w14:textId="63C52889" w:rsidR="00527800" w:rsidRPr="006322F3" w:rsidRDefault="0017144C" w:rsidP="006E291E">
      <w:pPr>
        <w:pStyle w:val="Otsikko3"/>
        <w:rPr>
          <w:b w:val="0"/>
          <w:bCs/>
          <w:sz w:val="24"/>
          <w:szCs w:val="24"/>
        </w:rPr>
      </w:pPr>
      <w:bookmarkStart w:id="17" w:name="_Toc227150638"/>
      <w:r w:rsidRPr="006322F3">
        <w:rPr>
          <w:b w:val="0"/>
          <w:bCs/>
        </w:rPr>
        <w:t xml:space="preserve">4.5.3 </w:t>
      </w:r>
      <w:r w:rsidR="00527800" w:rsidRPr="006322F3">
        <w:rPr>
          <w:b w:val="0"/>
          <w:bCs/>
        </w:rPr>
        <w:t>Tag-Pairs and genre specific systems</w:t>
      </w:r>
      <w:bookmarkEnd w:id="17"/>
    </w:p>
    <w:p w14:paraId="1225609E" w14:textId="77777777" w:rsidR="00BD12FA" w:rsidRPr="006322F3" w:rsidRDefault="00BD12FA" w:rsidP="00BD12FA"/>
    <w:p w14:paraId="5586A289" w14:textId="411B3D99" w:rsidR="00BD12FA" w:rsidRPr="006322F3" w:rsidRDefault="00BD12FA" w:rsidP="00BD12FA">
      <w:pPr>
        <w:pStyle w:val="Normaali2"/>
      </w:pPr>
      <w:r w:rsidRPr="006322F3">
        <w:rPr>
          <w:i/>
          <w:iCs/>
        </w:rPr>
        <w:t>Transient tags are used to create tag-pairs</w:t>
      </w:r>
      <w:r w:rsidRPr="006322F3">
        <w:t xml:space="preserve">, which are special combinations of tags required to meet certain criteria in the creation of a record. To make a record that feels genuinely “blackened” (or </w:t>
      </w:r>
      <w:r w:rsidR="00FD278A" w:rsidRPr="006322F3">
        <w:t>TRVE</w:t>
      </w:r>
      <w:r w:rsidRPr="006322F3">
        <w:t xml:space="preserve">), there must be a so-called </w:t>
      </w:r>
      <w:r w:rsidRPr="006322F3">
        <w:rPr>
          <w:b/>
          <w:bCs/>
        </w:rPr>
        <w:t>re-sacralising tag-pair</w:t>
      </w:r>
      <w:r w:rsidRPr="006322F3">
        <w:t xml:space="preserve"> present in the record.</w:t>
      </w:r>
      <w:r w:rsidR="00D37501" w:rsidRPr="006322F3">
        <w:t xml:space="preserve"> Tag must be paired with its anti-tag</w:t>
      </w:r>
      <w:r w:rsidR="00E94BEE" w:rsidRPr="006322F3">
        <w:t xml:space="preserve">, and the anti-tag must be held in value by the </w:t>
      </w:r>
      <w:r w:rsidR="00B5662A" w:rsidRPr="006322F3">
        <w:t>S</w:t>
      </w:r>
      <w:r w:rsidR="00E94BEE" w:rsidRPr="006322F3">
        <w:t>ociety</w:t>
      </w:r>
      <w:r w:rsidR="00B5662A" w:rsidRPr="006322F3">
        <w:t xml:space="preserve"> </w:t>
      </w:r>
      <w:r w:rsidR="00E94BEE" w:rsidRPr="006322F3">
        <w:t>(represented by a collective type object in the game</w:t>
      </w:r>
      <w:r w:rsidR="00B5662A" w:rsidRPr="006322F3">
        <w:t xml:space="preserve">, which is used to specify the standards and norms of the game world, against which </w:t>
      </w:r>
      <w:r w:rsidR="00874BCA">
        <w:t xml:space="preserve">KVLT </w:t>
      </w:r>
      <w:r w:rsidR="00874BCA" w:rsidRPr="006322F3">
        <w:t>carries</w:t>
      </w:r>
      <w:r w:rsidR="00B5662A" w:rsidRPr="006322F3">
        <w:t xml:space="preserve"> on its rebellion</w:t>
      </w:r>
      <w:r w:rsidR="00E94BEE" w:rsidRPr="006322F3">
        <w:t xml:space="preserve">). </w:t>
      </w:r>
      <w:r w:rsidR="00E32C7B" w:rsidRPr="006322F3">
        <w:t xml:space="preserve">Furthermore, A re-sacralising tag-pair contributes to </w:t>
      </w:r>
      <w:r w:rsidR="00FD278A" w:rsidRPr="006322F3">
        <w:t>TRVE</w:t>
      </w:r>
      <w:r w:rsidR="00E32C7B" w:rsidRPr="006322F3">
        <w:t xml:space="preserve"> (see later) </w:t>
      </w:r>
      <w:r w:rsidR="00E32C7B" w:rsidRPr="006322F3">
        <w:rPr>
          <w:b/>
          <w:bCs/>
        </w:rPr>
        <w:t>only if it is instantiated in an idea that is fully gestated by the acting collective, not extracted from an already existent track via homage or theft</w:t>
      </w:r>
      <w:r w:rsidR="00E76905" w:rsidRPr="006322F3">
        <w:rPr>
          <w:b/>
          <w:bCs/>
        </w:rPr>
        <w:t>, because the extracted tag-pair’s anti-tag component is dormant by default</w:t>
      </w:r>
      <w:r w:rsidR="00E32C7B" w:rsidRPr="006322F3">
        <w:t>.</w:t>
      </w:r>
    </w:p>
    <w:p w14:paraId="23B2E7EF" w14:textId="3B520D27" w:rsidR="00E76905" w:rsidRPr="006322F3" w:rsidRDefault="00E76905" w:rsidP="00BD12FA">
      <w:pPr>
        <w:pStyle w:val="Normaali2"/>
        <w:rPr>
          <w:i/>
          <w:iCs/>
          <w:color w:val="EE0000"/>
        </w:rPr>
      </w:pPr>
      <w:r w:rsidRPr="006322F3">
        <w:t xml:space="preserve">A Tag-pair cannot conceptually exist outside of an idea, so it requires the aspect component to host </w:t>
      </w:r>
      <w:r w:rsidR="00ED3877" w:rsidRPr="006322F3">
        <w:t>both relevant</w:t>
      </w:r>
      <w:r w:rsidRPr="006322F3">
        <w:t xml:space="preserve"> permutations.</w:t>
      </w:r>
    </w:p>
    <w:p w14:paraId="29163A56" w14:textId="77777777" w:rsidR="00BD12FA" w:rsidRPr="006322F3" w:rsidRDefault="00BD12FA" w:rsidP="00BD12FA">
      <w:pPr>
        <w:pStyle w:val="Normaali2"/>
      </w:pPr>
    </w:p>
    <w:p w14:paraId="54C8C38B" w14:textId="1FD1FF31" w:rsidR="00BD12FA" w:rsidRPr="006322F3" w:rsidRDefault="00BD12FA" w:rsidP="00BD12FA">
      <w:pPr>
        <w:pStyle w:val="Normaali2"/>
      </w:pPr>
      <w:r w:rsidRPr="006322F3">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6322F3">
        <w:t>do not</w:t>
      </w:r>
      <w:r w:rsidRPr="006322F3">
        <w:t xml:space="preserve"> have to carry it around as a transient). They attach the pagan tag into the same idea, so the pagan-organized religion tag pair is hosted safely inside the idea. </w:t>
      </w:r>
    </w:p>
    <w:p w14:paraId="0837F3B6" w14:textId="77777777" w:rsidR="00163096" w:rsidRPr="006322F3" w:rsidRDefault="00163096" w:rsidP="00BD12FA">
      <w:pPr>
        <w:pStyle w:val="Normaali2"/>
      </w:pPr>
    </w:p>
    <w:p w14:paraId="40DFAE4E" w14:textId="342AAD30" w:rsidR="00D26993" w:rsidRPr="006322F3" w:rsidRDefault="00163096" w:rsidP="00342C56">
      <w:pPr>
        <w:pStyle w:val="Normaali2"/>
        <w:rPr>
          <w:sz w:val="32"/>
          <w:szCs w:val="32"/>
        </w:rPr>
      </w:pPr>
      <w:r w:rsidRPr="006322F3">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17ADC704" w:rsidR="00D30BC9" w:rsidRPr="006322F3" w:rsidRDefault="00D30BC9" w:rsidP="00D30BC9">
      <w:pPr>
        <w:pStyle w:val="Otsikko2"/>
      </w:pPr>
      <w:bookmarkStart w:id="18" w:name="_Toc227150639"/>
      <w:r w:rsidRPr="006322F3">
        <w:t>4.</w:t>
      </w:r>
      <w:r w:rsidR="0017144C" w:rsidRPr="006322F3">
        <w:t>6</w:t>
      </w:r>
      <w:r w:rsidRPr="006322F3">
        <w:t xml:space="preserve"> </w:t>
      </w:r>
      <w:r w:rsidR="00315F8D" w:rsidRPr="006322F3">
        <w:t>Legitimacy, Influence, and Scene Dynamics</w:t>
      </w:r>
      <w:bookmarkEnd w:id="18"/>
    </w:p>
    <w:p w14:paraId="0C23DE4B" w14:textId="77777777" w:rsidR="00C14CAA" w:rsidRPr="006322F3" w:rsidRDefault="00C14CAA" w:rsidP="00C14CAA">
      <w:pPr>
        <w:pStyle w:val="Normaali2"/>
      </w:pPr>
    </w:p>
    <w:p w14:paraId="72A795FB" w14:textId="77777777" w:rsidR="004F7FFD" w:rsidRPr="006322F3" w:rsidRDefault="00C14CAA" w:rsidP="00C14CAA">
      <w:pPr>
        <w:pStyle w:val="Normaali2"/>
      </w:pPr>
      <w:r w:rsidRPr="006322F3">
        <w:t xml:space="preserve">The </w:t>
      </w:r>
      <w:r w:rsidR="00FD278A" w:rsidRPr="006322F3">
        <w:t>TRVE</w:t>
      </w:r>
      <w:r w:rsidRPr="006322F3">
        <w:t>/</w:t>
      </w:r>
      <w:r w:rsidR="00FD278A" w:rsidRPr="006322F3">
        <w:t>trve</w:t>
      </w:r>
      <w:r w:rsidRPr="006322F3">
        <w:t xml:space="preserv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r w:rsidR="004F7FFD" w:rsidRPr="006322F3">
        <w:t xml:space="preserve"> The symbolic value of records is augmented by direct actions in the game world, and a cycle of radicalisation and backlash ensues. </w:t>
      </w:r>
    </w:p>
    <w:p w14:paraId="6756853F" w14:textId="77777777" w:rsidR="004F7FFD" w:rsidRPr="006322F3" w:rsidRDefault="004F7FFD" w:rsidP="00C14CAA">
      <w:pPr>
        <w:pStyle w:val="Normaali2"/>
      </w:pPr>
    </w:p>
    <w:p w14:paraId="720AEA9F" w14:textId="56DDA2E0" w:rsidR="00C14CAA" w:rsidRPr="006322F3" w:rsidRDefault="004F7FFD" w:rsidP="00C14CAA">
      <w:pPr>
        <w:pStyle w:val="Normaali2"/>
      </w:pPr>
      <w:r w:rsidRPr="006322F3">
        <w:t xml:space="preserve">In a nutshell, player’s success is measured in influence, which is measured from an individual track component level all the way to separate bodies of work, called clusters. Influence can be owed between players, which is modelled by intra-scene relationships between clusters – one set of records can serve as a local body, orbited by numerous imitators. </w:t>
      </w:r>
      <w:r w:rsidR="005531FA" w:rsidRPr="006322F3">
        <w:t>All</w:t>
      </w:r>
      <w:r w:rsidRPr="006322F3">
        <w:t xml:space="preserve"> the local bodies orbit the scene nexus, which is owned by the Hole and the resident Keeper.  </w:t>
      </w:r>
    </w:p>
    <w:p w14:paraId="5DE0C35F" w14:textId="77777777" w:rsidR="00031853" w:rsidRPr="006322F3" w:rsidRDefault="00031853" w:rsidP="00C14CAA">
      <w:pPr>
        <w:pStyle w:val="Normaali2"/>
      </w:pPr>
    </w:p>
    <w:p w14:paraId="1CCA9A2E" w14:textId="77777777" w:rsidR="00031853" w:rsidRPr="006322F3" w:rsidRDefault="00031853" w:rsidP="00C14CAA">
      <w:pPr>
        <w:pStyle w:val="Normaali2"/>
      </w:pPr>
    </w:p>
    <w:p w14:paraId="15D23AE6" w14:textId="48890A84" w:rsidR="00C14CAA" w:rsidRPr="006322F3" w:rsidRDefault="00C14CAA" w:rsidP="001B7AA8">
      <w:pPr>
        <w:pStyle w:val="Otsikko3"/>
        <w:rPr>
          <w:b w:val="0"/>
          <w:bCs/>
        </w:rPr>
      </w:pPr>
      <w:bookmarkStart w:id="19" w:name="_Toc227150640"/>
      <w:r w:rsidRPr="006322F3">
        <w:rPr>
          <w:b w:val="0"/>
          <w:bCs/>
        </w:rPr>
        <w:t>4.</w:t>
      </w:r>
      <w:r w:rsidR="0017144C" w:rsidRPr="006322F3">
        <w:rPr>
          <w:b w:val="0"/>
          <w:bCs/>
        </w:rPr>
        <w:t>6</w:t>
      </w:r>
      <w:r w:rsidRPr="006322F3">
        <w:rPr>
          <w:b w:val="0"/>
          <w:bCs/>
        </w:rPr>
        <w:t>.1 Legitimacy and Track Evaluation Logic</w:t>
      </w:r>
      <w:bookmarkEnd w:id="19"/>
    </w:p>
    <w:p w14:paraId="3516AB9A" w14:textId="77777777" w:rsidR="00AC3C13" w:rsidRPr="006322F3" w:rsidRDefault="00AC3C13" w:rsidP="00AC3C13"/>
    <w:p w14:paraId="45059B4A" w14:textId="40EBBA8E" w:rsidR="00D30BC9" w:rsidRPr="006322F3" w:rsidRDefault="00FD278A" w:rsidP="001B7AA8">
      <w:pPr>
        <w:pStyle w:val="Otsikko4"/>
        <w:rPr>
          <w:b/>
          <w:bCs/>
        </w:rPr>
      </w:pPr>
      <w:r w:rsidRPr="006322F3">
        <w:rPr>
          <w:b/>
          <w:bCs/>
        </w:rPr>
        <w:t>TRVE</w:t>
      </w:r>
      <w:r w:rsidR="00D30BC9" w:rsidRPr="006322F3">
        <w:rPr>
          <w:b/>
          <w:bCs/>
        </w:rPr>
        <w:t xml:space="preserve"> vs </w:t>
      </w:r>
      <w:r w:rsidRPr="006322F3">
        <w:rPr>
          <w:b/>
          <w:bCs/>
        </w:rPr>
        <w:t>trve</w:t>
      </w:r>
    </w:p>
    <w:p w14:paraId="03234EC9" w14:textId="12B030FF" w:rsidR="00D30BC9" w:rsidRPr="006322F3" w:rsidRDefault="00AC3C13" w:rsidP="00C14CAA">
      <w:pPr>
        <w:pStyle w:val="Normaali2"/>
      </w:pPr>
      <w:r w:rsidRPr="006322F3">
        <w:br/>
      </w:r>
      <w:r w:rsidR="00D30BC9" w:rsidRPr="006322F3">
        <w:t xml:space="preserve">A distinction must be made between </w:t>
      </w:r>
      <w:r w:rsidR="00D30BC9" w:rsidRPr="006322F3">
        <w:rPr>
          <w:rStyle w:val="Voimakas"/>
        </w:rPr>
        <w:t>tr</w:t>
      </w:r>
      <w:r w:rsidR="00C14CAA" w:rsidRPr="006322F3">
        <w:rPr>
          <w:rStyle w:val="Voimakas"/>
        </w:rPr>
        <w:t>v</w:t>
      </w:r>
      <w:r w:rsidR="00D30BC9" w:rsidRPr="006322F3">
        <w:rPr>
          <w:rStyle w:val="Voimakas"/>
        </w:rPr>
        <w:t>e</w:t>
      </w:r>
      <w:r w:rsidR="00D30BC9" w:rsidRPr="006322F3">
        <w:t xml:space="preserve"> (lowercase) and </w:t>
      </w:r>
      <w:r w:rsidR="00D30BC9" w:rsidRPr="006322F3">
        <w:rPr>
          <w:rStyle w:val="Voimakas"/>
        </w:rPr>
        <w:t>TR</w:t>
      </w:r>
      <w:r w:rsidR="00C14CAA" w:rsidRPr="006322F3">
        <w:rPr>
          <w:rStyle w:val="Voimakas"/>
        </w:rPr>
        <w:t>V</w:t>
      </w:r>
      <w:r w:rsidR="00D30BC9" w:rsidRPr="006322F3">
        <w:rPr>
          <w:rStyle w:val="Voimakas"/>
        </w:rPr>
        <w:t>E</w:t>
      </w:r>
      <w:r w:rsidR="00D30BC9" w:rsidRPr="006322F3">
        <w:t xml:space="preserve"> (uppercase)</w:t>
      </w:r>
      <w:r w:rsidR="001B7AA8" w:rsidRPr="006322F3">
        <w:t>:</w:t>
      </w:r>
    </w:p>
    <w:p w14:paraId="7D3946C4" w14:textId="60088DDF" w:rsidR="001B7AA8" w:rsidRPr="006322F3" w:rsidRDefault="00FD278A" w:rsidP="00C14CAA">
      <w:pPr>
        <w:pStyle w:val="Normaali2"/>
        <w:numPr>
          <w:ilvl w:val="0"/>
          <w:numId w:val="78"/>
        </w:numPr>
      </w:pPr>
      <w:r w:rsidRPr="006322F3">
        <w:rPr>
          <w:rStyle w:val="Voimakas"/>
        </w:rPr>
        <w:t>trve</w:t>
      </w:r>
      <w:r w:rsidR="00D30BC9" w:rsidRPr="006322F3">
        <w:t xml:space="preserve"> means surface-level conformity to </w:t>
      </w:r>
      <w:r w:rsidR="004B5318">
        <w:t>KVLT</w:t>
      </w:r>
      <w:r w:rsidR="00D30BC9" w:rsidRPr="006322F3">
        <w:t xml:space="preserve">. A track is considered </w:t>
      </w:r>
      <w:r w:rsidRPr="006322F3">
        <w:t>trve</w:t>
      </w:r>
      <w:r w:rsidR="00D30BC9" w:rsidRPr="006322F3">
        <w:t xml:space="preserve"> if it matches the prevalent tags, aspects, and sound-demands already circulating </w:t>
      </w:r>
      <w:r w:rsidR="00D30BC9" w:rsidRPr="006322F3">
        <w:lastRenderedPageBreak/>
        <w:t>in the scene.</w:t>
      </w:r>
      <w:r w:rsidR="00AC3C13" w:rsidRPr="006322F3">
        <w:t xml:space="preserve"> </w:t>
      </w:r>
      <w:r w:rsidR="00D30BC9" w:rsidRPr="006322F3">
        <w:t>This is the level at which players can make music that “sounds right” to the listeners of the moment. Most ordinary scene participation operates on this level.</w:t>
      </w:r>
      <w:r w:rsidR="001B7AA8" w:rsidRPr="006322F3">
        <w:t xml:space="preserve"> </w:t>
      </w:r>
    </w:p>
    <w:p w14:paraId="1578009B" w14:textId="41D37376" w:rsidR="001B7AA8" w:rsidRPr="006322F3" w:rsidRDefault="00FD278A" w:rsidP="00C14CAA">
      <w:pPr>
        <w:pStyle w:val="Normaali2"/>
        <w:numPr>
          <w:ilvl w:val="0"/>
          <w:numId w:val="78"/>
        </w:numPr>
      </w:pPr>
      <w:r w:rsidRPr="006322F3">
        <w:rPr>
          <w:rStyle w:val="Voimakas"/>
        </w:rPr>
        <w:t>TRVE</w:t>
      </w:r>
      <w:r w:rsidR="00D30BC9" w:rsidRPr="006322F3">
        <w:t xml:space="preserve">, is </w:t>
      </w:r>
      <w:r w:rsidR="001B7AA8" w:rsidRPr="006322F3">
        <w:t xml:space="preserve">a </w:t>
      </w:r>
      <w:r w:rsidR="00D30BC9" w:rsidRPr="006322F3">
        <w:t xml:space="preserve">mechanical legitimacy derived from a valid </w:t>
      </w:r>
      <w:r w:rsidR="00D30BC9" w:rsidRPr="006322F3">
        <w:rPr>
          <w:b/>
          <w:bCs/>
          <w:i/>
          <w:iCs/>
        </w:rPr>
        <w:t>re-sacralising tag-pair</w:t>
      </w:r>
      <w:r w:rsidR="00D30BC9" w:rsidRPr="006322F3">
        <w:t xml:space="preserve">, where both the tag and its anti-tag are active within the same idea. Players can produce </w:t>
      </w:r>
      <w:r w:rsidRPr="006322F3">
        <w:t>trve</w:t>
      </w:r>
      <w:r w:rsidR="00D30BC9" w:rsidRPr="006322F3">
        <w:t xml:space="preserve"> material by aligning with expectations, but they can only produce </w:t>
      </w:r>
      <w:r w:rsidRPr="006322F3">
        <w:t>TRVE</w:t>
      </w:r>
      <w:r w:rsidR="00D30BC9" w:rsidRPr="006322F3">
        <w:t xml:space="preserve"> material by expressing contradiction through a tag-pair</w:t>
      </w:r>
      <w:r w:rsidR="004B5318">
        <w:t xml:space="preserve"> and committing to a performance or expressing ownership to an event that communicates legitimate alignment of that contradiction</w:t>
      </w:r>
      <w:r w:rsidR="00D30BC9" w:rsidRPr="006322F3">
        <w:t>.</w:t>
      </w:r>
      <w:r w:rsidR="001B7AA8" w:rsidRPr="006322F3">
        <w:t xml:space="preserve"> The validity of that contradiction exists </w:t>
      </w:r>
      <w:r w:rsidR="004B5318">
        <w:t xml:space="preserve">not </w:t>
      </w:r>
      <w:r w:rsidR="001B7AA8" w:rsidRPr="006322F3">
        <w:t>as a rule within the scene nexus</w:t>
      </w:r>
      <w:r w:rsidR="004B5318">
        <w:t xml:space="preserve"> that defines KVLT, but as a diametric positioning against a norm that is held by the society, symbolized by the tag pair’s submissive permutation</w:t>
      </w:r>
      <w:r w:rsidR="001B7AA8" w:rsidRPr="006322F3">
        <w:t xml:space="preserve">. </w:t>
      </w:r>
    </w:p>
    <w:p w14:paraId="2D65F61F" w14:textId="22DAE4B6" w:rsidR="00342C56" w:rsidRPr="006322F3" w:rsidRDefault="00342C56" w:rsidP="001B7AA8">
      <w:pPr>
        <w:pStyle w:val="Normaali2"/>
        <w:numPr>
          <w:ilvl w:val="1"/>
          <w:numId w:val="78"/>
        </w:numPr>
        <w:rPr>
          <w:b/>
          <w:bCs/>
        </w:rPr>
      </w:pPr>
      <w:r w:rsidRPr="006322F3">
        <w:rPr>
          <w:rStyle w:val="Voimakas"/>
          <w:b w:val="0"/>
          <w:bCs w:val="0"/>
        </w:rPr>
        <w:t xml:space="preserve">Tag-pairs are </w:t>
      </w:r>
      <w:r w:rsidR="004B5318">
        <w:rPr>
          <w:rStyle w:val="Voimakas"/>
          <w:b w:val="0"/>
          <w:bCs w:val="0"/>
        </w:rPr>
        <w:t xml:space="preserve">usually </w:t>
      </w:r>
      <w:r w:rsidRPr="006322F3">
        <w:rPr>
          <w:rStyle w:val="Voimakas"/>
          <w:b w:val="0"/>
          <w:bCs w:val="0"/>
        </w:rPr>
        <w:t xml:space="preserve">considered “dormant” when they come to play, requiring a validating direct action, or a narrative aspect with the happening component to be considered legitimate. A dormant Tag-pair is considered a regular tag with the submissive tag getting ignored. </w:t>
      </w:r>
    </w:p>
    <w:p w14:paraId="7BECC2E7" w14:textId="77777777" w:rsidR="00342C56" w:rsidRPr="006322F3" w:rsidRDefault="00342C56" w:rsidP="001B7AA8">
      <w:pPr>
        <w:pStyle w:val="Normaali2"/>
        <w:rPr>
          <w:b/>
          <w:bCs/>
        </w:rPr>
      </w:pPr>
    </w:p>
    <w:p w14:paraId="0FDD4E28" w14:textId="3B9FC8F2" w:rsidR="00D30BC9" w:rsidRPr="006322F3" w:rsidRDefault="00D30BC9" w:rsidP="001B7AA8">
      <w:pPr>
        <w:pStyle w:val="Normaali2"/>
      </w:pPr>
      <w:r w:rsidRPr="006322F3">
        <w:rPr>
          <w:b/>
          <w:bCs/>
        </w:rPr>
        <w:t xml:space="preserve">A release that does not contain at least one </w:t>
      </w:r>
      <w:r w:rsidR="00702F93" w:rsidRPr="006322F3">
        <w:rPr>
          <w:b/>
          <w:bCs/>
        </w:rPr>
        <w:t xml:space="preserve">activated </w:t>
      </w:r>
      <w:r w:rsidR="00FD278A" w:rsidRPr="006322F3">
        <w:rPr>
          <w:b/>
          <w:bCs/>
        </w:rPr>
        <w:t>TRVE</w:t>
      </w:r>
      <w:r w:rsidRPr="006322F3">
        <w:rPr>
          <w:b/>
          <w:bCs/>
        </w:rPr>
        <w:t xml:space="preserve"> </w:t>
      </w:r>
      <w:r w:rsidR="001B7AA8" w:rsidRPr="006322F3">
        <w:rPr>
          <w:b/>
          <w:bCs/>
        </w:rPr>
        <w:t xml:space="preserve">track is going to have a hard time remaining </w:t>
      </w:r>
      <w:r w:rsidRPr="006322F3">
        <w:rPr>
          <w:b/>
          <w:bCs/>
        </w:rPr>
        <w:t xml:space="preserve">central </w:t>
      </w:r>
      <w:r w:rsidR="001B7AA8" w:rsidRPr="006322F3">
        <w:rPr>
          <w:b/>
          <w:bCs/>
        </w:rPr>
        <w:t xml:space="preserve">to the </w:t>
      </w:r>
      <w:r w:rsidRPr="006322F3">
        <w:rPr>
          <w:b/>
          <w:bCs/>
        </w:rPr>
        <w:t>scene relevance unless explicitly legitimized by the Keeper</w:t>
      </w:r>
      <w:r w:rsidR="001B7AA8" w:rsidRPr="006322F3">
        <w:rPr>
          <w:b/>
          <w:bCs/>
        </w:rPr>
        <w:t>, or unless tethered upon release to an already established body of TRVE work</w:t>
      </w:r>
      <w:r w:rsidRPr="006322F3">
        <w:rPr>
          <w:b/>
          <w:bCs/>
        </w:rPr>
        <w:t>.</w:t>
      </w:r>
    </w:p>
    <w:p w14:paraId="31663D06" w14:textId="77777777" w:rsidR="001B7AA8" w:rsidRPr="006322F3" w:rsidRDefault="001B7AA8">
      <w:pPr>
        <w:rPr>
          <w:color w:val="666666"/>
          <w:sz w:val="24"/>
          <w:szCs w:val="24"/>
        </w:rPr>
      </w:pPr>
      <w:r w:rsidRPr="006322F3">
        <w:br w:type="page"/>
      </w:r>
    </w:p>
    <w:p w14:paraId="380C120C" w14:textId="27971D24" w:rsidR="00D30BC9" w:rsidRPr="006322F3" w:rsidRDefault="00D30BC9" w:rsidP="001B7AA8">
      <w:pPr>
        <w:pStyle w:val="Otsikko4"/>
        <w:rPr>
          <w:b/>
          <w:bCs/>
        </w:rPr>
      </w:pPr>
      <w:r w:rsidRPr="006322F3">
        <w:rPr>
          <w:b/>
          <w:bCs/>
        </w:rPr>
        <w:lastRenderedPageBreak/>
        <w:t>Tag-pair integrity</w:t>
      </w:r>
      <w:r w:rsidR="007F1A13" w:rsidRPr="006322F3">
        <w:rPr>
          <w:b/>
          <w:bCs/>
        </w:rPr>
        <w:t>, dormancy</w:t>
      </w:r>
      <w:r w:rsidRPr="006322F3">
        <w:rPr>
          <w:b/>
          <w:bCs/>
        </w:rPr>
        <w:t xml:space="preserve"> and extraction</w:t>
      </w:r>
    </w:p>
    <w:p w14:paraId="408ABA1C" w14:textId="77777777" w:rsidR="001B7AA8" w:rsidRPr="006322F3" w:rsidRDefault="001B7AA8" w:rsidP="001B7AA8">
      <w:pPr>
        <w:pStyle w:val="Normaali2"/>
      </w:pPr>
    </w:p>
    <w:p w14:paraId="421D3512" w14:textId="0398F9E5" w:rsidR="00D30BC9" w:rsidRPr="006322F3" w:rsidRDefault="00D30BC9" w:rsidP="001B7AA8">
      <w:pPr>
        <w:pStyle w:val="Normaali2"/>
      </w:pPr>
      <w:r w:rsidRPr="006322F3">
        <w:t xml:space="preserve">A re-sacralising tag-pair produces </w:t>
      </w:r>
      <w:r w:rsidR="00FD278A" w:rsidRPr="006322F3">
        <w:t>TRVE</w:t>
      </w:r>
      <w:r w:rsidRPr="006322F3">
        <w:t xml:space="preserve"> only if both of its components are active within the same idea. This means that the contradiction must remain intact all the way from gestation into composition.</w:t>
      </w:r>
    </w:p>
    <w:p w14:paraId="0089BDE0" w14:textId="23D43021" w:rsidR="007F1A13" w:rsidRPr="006322F3" w:rsidRDefault="007F1A13" w:rsidP="001B7AA8">
      <w:pPr>
        <w:pStyle w:val="Normaali2"/>
      </w:pPr>
      <w:r w:rsidRPr="006322F3">
        <w:t xml:space="preserve">Upon release, a tag-pair embedded in an idea is usually considered to have </w:t>
      </w:r>
      <w:r w:rsidRPr="006322F3">
        <w:rPr>
          <w:b/>
          <w:bCs/>
        </w:rPr>
        <w:t>dominant dormancy</w:t>
      </w:r>
      <w:r w:rsidRPr="006322F3">
        <w:t>. It means that the tag-pair is only read as a regular tag, and it doesn’t have TRVE value yet</w:t>
      </w:r>
      <w:r w:rsidRPr="006322F3">
        <w:rPr>
          <w:b/>
          <w:bCs/>
        </w:rPr>
        <w:t>. A dominant dormancy is</w:t>
      </w:r>
      <w:r w:rsidR="006C2B4C" w:rsidRPr="006322F3">
        <w:rPr>
          <w:b/>
          <w:bCs/>
        </w:rPr>
        <w:t xml:space="preserve"> usually</w:t>
      </w:r>
      <w:r w:rsidRPr="006322F3">
        <w:rPr>
          <w:b/>
          <w:bCs/>
        </w:rPr>
        <w:t xml:space="preserve"> resolved via </w:t>
      </w:r>
      <w:r w:rsidR="006C2B4C" w:rsidRPr="006322F3">
        <w:rPr>
          <w:b/>
          <w:bCs/>
        </w:rPr>
        <w:t xml:space="preserve">a performative </w:t>
      </w:r>
      <w:r w:rsidRPr="006322F3">
        <w:rPr>
          <w:b/>
          <w:bCs/>
        </w:rPr>
        <w:t>promotional activation action</w:t>
      </w:r>
      <w:r w:rsidRPr="006322F3">
        <w:t xml:space="preserve">. </w:t>
      </w:r>
      <w:r w:rsidR="00FB7C1B" w:rsidRPr="006322F3">
        <w:t xml:space="preserve">It is possible to construct the track in such a manner that it gets released in activated state, if the track composition consists </w:t>
      </w:r>
      <w:r w:rsidR="00FB7C1B" w:rsidRPr="006322F3">
        <w:rPr>
          <w:b/>
          <w:bCs/>
        </w:rPr>
        <w:t>of a narrative aspect that doubles as the activation action</w:t>
      </w:r>
      <w:r w:rsidR="00FB7C1B" w:rsidRPr="006322F3">
        <w:t>.</w:t>
      </w:r>
      <w:r w:rsidR="006C2B4C" w:rsidRPr="006322F3">
        <w:t xml:space="preserve"> Furthermore, if a record has even a single activated trve tag, any other true tag in the record has a spontaneous turn to turn chance of waking up, accompanied by an event activation happening of its own (the activation happens at the degree of radicalisation of the </w:t>
      </w:r>
      <w:r w:rsidR="004B5318">
        <w:t>KVLT</w:t>
      </w:r>
      <w:r w:rsidR="006C2B4C" w:rsidRPr="006322F3">
        <w:t xml:space="preserve">). The chance </w:t>
      </w:r>
      <w:r w:rsidR="004B5318">
        <w:t xml:space="preserve">of </w:t>
      </w:r>
      <w:r w:rsidR="006C2B4C" w:rsidRPr="006322F3">
        <w:t xml:space="preserve">this taking place is determined by the </w:t>
      </w:r>
      <w:r w:rsidR="004B5318">
        <w:t>KVLT</w:t>
      </w:r>
      <w:r w:rsidR="006C2B4C" w:rsidRPr="006322F3">
        <w:t xml:space="preserve"> extremity value, and it mechanically depicts </w:t>
      </w:r>
      <w:r w:rsidR="004B5318">
        <w:t>others (non-simulated entities)</w:t>
      </w:r>
      <w:r w:rsidR="006C2B4C" w:rsidRPr="006322F3">
        <w:t xml:space="preserve"> </w:t>
      </w:r>
      <w:r w:rsidR="004B5318">
        <w:t>participating in</w:t>
      </w:r>
      <w:r w:rsidR="006C2B4C" w:rsidRPr="006322F3">
        <w:t xml:space="preserve"> the radicalization of the </w:t>
      </w:r>
      <w:r w:rsidR="004B5318">
        <w:t>KVLT</w:t>
      </w:r>
      <w:r w:rsidR="006C2B4C" w:rsidRPr="006322F3">
        <w:t xml:space="preserve">.    </w:t>
      </w:r>
    </w:p>
    <w:p w14:paraId="6B33EE2E" w14:textId="14439BA0" w:rsidR="00FB7C1B" w:rsidRPr="006322F3" w:rsidRDefault="007A09B1" w:rsidP="001B7AA8">
      <w:pPr>
        <w:pStyle w:val="Normaali2"/>
      </w:pPr>
      <w:r w:rsidRPr="006322F3">
        <w:br/>
      </w:r>
      <w:r w:rsidR="00FB7C1B" w:rsidRPr="006322F3">
        <w:rPr>
          <w:b/>
          <w:bCs/>
        </w:rPr>
        <w:t>Submissive dormancy</w:t>
      </w:r>
      <w:r w:rsidR="00FB7C1B" w:rsidRPr="006322F3">
        <w:t xml:space="preserve"> happens when the submissive tag of the tag-pair is dormant. This happens during extraction, or when the track conveyance is so low that it cannot reproduce the original meaning</w:t>
      </w:r>
      <w:r w:rsidR="007112B4" w:rsidRPr="006322F3">
        <w:t>, or when the submissive tag is simulacra</w:t>
      </w:r>
      <w:r w:rsidR="00FB7C1B" w:rsidRPr="006322F3">
        <w:t>.</w:t>
      </w:r>
    </w:p>
    <w:p w14:paraId="199270A4" w14:textId="77777777" w:rsidR="007112B4" w:rsidRPr="006322F3" w:rsidRDefault="007112B4" w:rsidP="001B7AA8">
      <w:pPr>
        <w:pStyle w:val="Normaali2"/>
      </w:pPr>
    </w:p>
    <w:p w14:paraId="7589BDCA" w14:textId="58503F1F" w:rsidR="00D30BC9" w:rsidRPr="006322F3" w:rsidRDefault="00FB7C1B" w:rsidP="001B7AA8">
      <w:pPr>
        <w:pStyle w:val="Normaali2"/>
      </w:pPr>
      <w:r w:rsidRPr="006322F3">
        <w:t>Extraction</w:t>
      </w:r>
      <w:r w:rsidR="00D30BC9" w:rsidRPr="006322F3">
        <w:t xml:space="preserve"> interferes with integrity. When an idea is extracted from another record, the </w:t>
      </w:r>
      <w:r w:rsidR="007F1A13" w:rsidRPr="006322F3">
        <w:t xml:space="preserve">submissive </w:t>
      </w:r>
      <w:r w:rsidR="00D30BC9" w:rsidRPr="006322F3">
        <w:t xml:space="preserve">anti-tag component becomes dormant. A dormant </w:t>
      </w:r>
      <w:r w:rsidR="007F1A13" w:rsidRPr="006322F3">
        <w:t>tag-pair</w:t>
      </w:r>
      <w:r w:rsidR="00D30BC9" w:rsidRPr="006322F3">
        <w:t xml:space="preserve"> does not contribute to being </w:t>
      </w:r>
      <w:r w:rsidR="00FD278A" w:rsidRPr="006322F3">
        <w:t>TRVE</w:t>
      </w:r>
      <w:r w:rsidR="00D30BC9" w:rsidRPr="006322F3">
        <w:t xml:space="preserve">. Therefore, extracted ideas cannot directly produce </w:t>
      </w:r>
      <w:r w:rsidR="00FD278A" w:rsidRPr="006322F3">
        <w:t>TRVE</w:t>
      </w:r>
      <w:r w:rsidR="007112B4" w:rsidRPr="006322F3">
        <w:t xml:space="preserve"> to their users</w:t>
      </w:r>
      <w:r w:rsidR="00D30BC9" w:rsidRPr="006322F3">
        <w:t xml:space="preserve">. Extracted material still retains its surface tags, resonance from its active tags, and influence potential through that resonance, but it loses the ideological tension that would qualify it as </w:t>
      </w:r>
      <w:r w:rsidR="00FD278A" w:rsidRPr="006322F3">
        <w:t>TRVE</w:t>
      </w:r>
      <w:r w:rsidR="00D30BC9" w:rsidRPr="006322F3">
        <w:t>.</w:t>
      </w:r>
    </w:p>
    <w:p w14:paraId="6D196ACD" w14:textId="77777777" w:rsidR="007F1A13" w:rsidRPr="006322F3" w:rsidRDefault="007F1A13" w:rsidP="001B7AA8">
      <w:pPr>
        <w:pStyle w:val="Normaali2"/>
      </w:pPr>
    </w:p>
    <w:p w14:paraId="4042EECF" w14:textId="7029FD98" w:rsidR="00D30BC9" w:rsidRPr="006322F3" w:rsidRDefault="00D30BC9" w:rsidP="001B7AA8">
      <w:pPr>
        <w:pStyle w:val="Normaali2"/>
      </w:pPr>
      <w:r w:rsidRPr="006322F3">
        <w:t xml:space="preserve">If a derived track later exceeds the influence </w:t>
      </w:r>
      <w:r w:rsidR="00FB7C1B" w:rsidRPr="006322F3">
        <w:t xml:space="preserve">and conveyance </w:t>
      </w:r>
      <w:r w:rsidRPr="006322F3">
        <w:t xml:space="preserve">of its source, the </w:t>
      </w:r>
      <w:r w:rsidR="007F1A13" w:rsidRPr="006322F3">
        <w:t xml:space="preserve">submissively </w:t>
      </w:r>
      <w:r w:rsidRPr="006322F3">
        <w:t xml:space="preserve">dormant anti-tag may activate. In such a case the tag-pair regains </w:t>
      </w:r>
      <w:r w:rsidR="001B7AA8" w:rsidRPr="006322F3">
        <w:t>integrity,</w:t>
      </w:r>
      <w:r w:rsidRPr="006322F3">
        <w:t xml:space="preserve"> and the track becomes eligible for </w:t>
      </w:r>
      <w:r w:rsidR="00FD278A" w:rsidRPr="006322F3">
        <w:t>TRVE</w:t>
      </w:r>
      <w:r w:rsidRPr="006322F3">
        <w:t xml:space="preserve">. </w:t>
      </w:r>
      <w:r w:rsidR="006F2581" w:rsidRPr="006322F3">
        <w:t xml:space="preserve">Similarly, a track that was originally released with too weak a conveyance, can be rereleased to activate the submissively dormant tag. </w:t>
      </w:r>
      <w:r w:rsidRPr="006322F3">
        <w:t>This models reinterpretation surpassing imitation</w:t>
      </w:r>
      <w:r w:rsidR="00FB7C1B" w:rsidRPr="006322F3">
        <w:t>. T</w:t>
      </w:r>
      <w:r w:rsidR="007A09B1" w:rsidRPr="006322F3">
        <w:t xml:space="preserve">he original source of </w:t>
      </w:r>
      <w:r w:rsidR="007A09B1" w:rsidRPr="006322F3">
        <w:lastRenderedPageBreak/>
        <w:t>the tag-pair is still in play coexist</w:t>
      </w:r>
      <w:r w:rsidR="00FB7C1B" w:rsidRPr="006322F3">
        <w:t>ing</w:t>
      </w:r>
      <w:r w:rsidR="007A09B1" w:rsidRPr="006322F3">
        <w:t xml:space="preserve"> as </w:t>
      </w:r>
      <w:r w:rsidR="00FB7C1B" w:rsidRPr="006322F3">
        <w:t xml:space="preserve">an </w:t>
      </w:r>
      <w:r w:rsidR="007A09B1" w:rsidRPr="006322F3">
        <w:t>instance of TRVE producing idea</w:t>
      </w:r>
      <w:r w:rsidR="007F1A13" w:rsidRPr="006322F3">
        <w:t xml:space="preserve">, but </w:t>
      </w:r>
      <w:r w:rsidR="007F1A13" w:rsidRPr="006322F3">
        <w:rPr>
          <w:b/>
          <w:bCs/>
        </w:rPr>
        <w:t>a beef</w:t>
      </w:r>
      <w:r w:rsidR="007F1A13" w:rsidRPr="006322F3">
        <w:t xml:space="preserve"> exists between the parties.</w:t>
      </w:r>
    </w:p>
    <w:p w14:paraId="1ED5B756" w14:textId="77777777" w:rsidR="007112B4" w:rsidRPr="006322F3" w:rsidRDefault="007112B4" w:rsidP="001B7AA8">
      <w:pPr>
        <w:pStyle w:val="Normaali2"/>
      </w:pPr>
    </w:p>
    <w:p w14:paraId="4ADB40C2" w14:textId="4DD9D9B9" w:rsidR="007112B4" w:rsidRPr="006322F3" w:rsidRDefault="007112B4" w:rsidP="001B7AA8">
      <w:pPr>
        <w:pStyle w:val="Normaali2"/>
      </w:pPr>
      <w:r w:rsidRPr="006322F3">
        <w:t xml:space="preserve">Similarly, if the submissively dormant tag was disabled because it was simulacra, an activation action defined as a </w:t>
      </w:r>
      <w:r w:rsidR="00031853" w:rsidRPr="006322F3">
        <w:t>copycat</w:t>
      </w:r>
      <w:r w:rsidRPr="006322F3">
        <w:t xml:space="preserve"> of the original action, but with a true intent</w:t>
      </w:r>
      <w:r w:rsidR="006F2581" w:rsidRPr="006322F3">
        <w:t xml:space="preserve">, can wake it up. </w:t>
      </w:r>
    </w:p>
    <w:p w14:paraId="07370A53" w14:textId="77777777" w:rsidR="00FB7C1B" w:rsidRPr="006322F3" w:rsidRDefault="00FB7C1B">
      <w:pPr>
        <w:rPr>
          <w:b/>
          <w:bCs/>
          <w:color w:val="666666"/>
          <w:sz w:val="24"/>
          <w:szCs w:val="24"/>
        </w:rPr>
      </w:pPr>
      <w:r w:rsidRPr="006322F3">
        <w:rPr>
          <w:b/>
          <w:bCs/>
        </w:rPr>
        <w:br w:type="page"/>
      </w:r>
    </w:p>
    <w:p w14:paraId="62D061ED" w14:textId="7EB7E681" w:rsidR="00D30BC9" w:rsidRPr="006322F3" w:rsidRDefault="00D30BC9" w:rsidP="00FB7C1B">
      <w:pPr>
        <w:pStyle w:val="Otsikko4"/>
        <w:rPr>
          <w:b/>
          <w:bCs/>
        </w:rPr>
      </w:pPr>
      <w:r w:rsidRPr="006322F3">
        <w:rPr>
          <w:b/>
          <w:bCs/>
        </w:rPr>
        <w:lastRenderedPageBreak/>
        <w:t xml:space="preserve">Track values: Surface, Extremity, </w:t>
      </w:r>
      <w:r w:rsidR="00FD278A" w:rsidRPr="006322F3">
        <w:rPr>
          <w:b/>
          <w:bCs/>
        </w:rPr>
        <w:t>TRVE</w:t>
      </w:r>
      <w:r w:rsidRPr="006322F3">
        <w:rPr>
          <w:b/>
          <w:bCs/>
        </w:rPr>
        <w:t>, Gravity, Resonance</w:t>
      </w:r>
      <w:r w:rsidR="005D37FF" w:rsidRPr="006322F3">
        <w:rPr>
          <w:b/>
          <w:bCs/>
        </w:rPr>
        <w:t>, Influence</w:t>
      </w:r>
    </w:p>
    <w:p w14:paraId="28BE7D5B" w14:textId="77777777" w:rsidR="00FB7C1B" w:rsidRPr="006322F3" w:rsidRDefault="00FB7C1B" w:rsidP="00FB7C1B"/>
    <w:p w14:paraId="6F499C0F" w14:textId="0A30B610" w:rsidR="00D30BC9" w:rsidRPr="006322F3" w:rsidRDefault="00D30BC9" w:rsidP="00FB7C1B">
      <w:pPr>
        <w:pStyle w:val="Normaali2"/>
      </w:pPr>
      <w:r w:rsidRPr="006322F3">
        <w:t>Each track is evaluated through a set of interlocking values</w:t>
      </w:r>
      <w:r w:rsidR="00FB7C1B" w:rsidRPr="006322F3">
        <w:t>. Together they produce resonance and gravity.</w:t>
      </w:r>
    </w:p>
    <w:p w14:paraId="70BB42F6" w14:textId="77777777" w:rsidR="00FB7C1B" w:rsidRPr="006322F3" w:rsidRDefault="00FB7C1B" w:rsidP="00FB7C1B">
      <w:pPr>
        <w:pStyle w:val="Normaali2"/>
      </w:pPr>
    </w:p>
    <w:p w14:paraId="1AB71A15" w14:textId="3D862A1E" w:rsidR="00FB5CE1" w:rsidRPr="006322F3" w:rsidRDefault="00D30BC9" w:rsidP="00FB5CE1">
      <w:pPr>
        <w:pStyle w:val="Normaali2"/>
      </w:pPr>
      <w:r w:rsidRPr="006322F3">
        <w:rPr>
          <w:rStyle w:val="Voimakas"/>
        </w:rPr>
        <w:t>Surface Value (S)</w:t>
      </w:r>
      <w:r w:rsidRPr="006322F3">
        <w:t xml:space="preserve"> expresses thematic alignment with </w:t>
      </w:r>
      <w:r w:rsidR="004B5318">
        <w:t>KVLT</w:t>
      </w:r>
      <w:r w:rsidRPr="006322F3">
        <w:t xml:space="preserve">. It is formed by adding together the degrees of </w:t>
      </w:r>
      <w:r w:rsidR="00AF737E">
        <w:t>KVLT</w:t>
      </w:r>
      <w:r w:rsidRPr="006322F3">
        <w:t xml:space="preserve">-aligned and </w:t>
      </w:r>
      <w:r w:rsidR="00AF737E">
        <w:t>-</w:t>
      </w:r>
      <w:r w:rsidRPr="006322F3">
        <w:t xml:space="preserve">adjacent tags present on the track, and subtracting repulsed values, meaning anti-tags of the tags active in the scene. </w:t>
      </w:r>
      <w:r w:rsidR="00D92DDA" w:rsidRPr="006322F3">
        <w:t>The submissive tag in a tag pair</w:t>
      </w:r>
      <w:r w:rsidR="00606B97" w:rsidRPr="006322F3">
        <w:t xml:space="preserve"> uses absolute value.</w:t>
      </w:r>
      <w:r w:rsidR="00D92DDA" w:rsidRPr="006322F3">
        <w:t xml:space="preserve"> </w:t>
      </w:r>
      <w:r w:rsidR="00FB5CE1" w:rsidRPr="006322F3">
        <w:t>Tags are weighed by relevancy:</w:t>
      </w:r>
    </w:p>
    <w:p w14:paraId="2066F2DE" w14:textId="391A9B6F" w:rsidR="00FB5CE1" w:rsidRPr="006322F3" w:rsidRDefault="00FB5CE1" w:rsidP="00FB5CE1">
      <w:pPr>
        <w:pStyle w:val="Normaali2"/>
        <w:numPr>
          <w:ilvl w:val="0"/>
          <w:numId w:val="83"/>
        </w:numPr>
      </w:pPr>
      <w:r w:rsidRPr="006322F3">
        <w:t>aligned tag = full positive weight (1.0)</w:t>
      </w:r>
    </w:p>
    <w:p w14:paraId="4BAC7F85" w14:textId="2D3E78EA" w:rsidR="00FB5CE1" w:rsidRPr="006322F3" w:rsidRDefault="00FB5CE1" w:rsidP="00FB5CE1">
      <w:pPr>
        <w:pStyle w:val="Normaali2"/>
        <w:numPr>
          <w:ilvl w:val="0"/>
          <w:numId w:val="83"/>
        </w:numPr>
      </w:pPr>
      <w:r w:rsidRPr="006322F3">
        <w:t>adjacent tag = partial positive weight (0.5)</w:t>
      </w:r>
    </w:p>
    <w:p w14:paraId="3255B9A0" w14:textId="1E0357FD" w:rsidR="00FB5CE1" w:rsidRPr="006322F3" w:rsidRDefault="00FB5CE1" w:rsidP="00FB5CE1">
      <w:pPr>
        <w:pStyle w:val="Normaali2"/>
        <w:numPr>
          <w:ilvl w:val="0"/>
          <w:numId w:val="83"/>
        </w:numPr>
      </w:pPr>
      <w:r w:rsidRPr="006322F3">
        <w:t>repulsed tag = full negative weight (-1.0)</w:t>
      </w:r>
    </w:p>
    <w:p w14:paraId="51115566" w14:textId="28F7DB1D" w:rsidR="00FB5CE1" w:rsidRPr="006322F3" w:rsidRDefault="00FB5CE1" w:rsidP="00FB5CE1">
      <w:pPr>
        <w:pStyle w:val="Normaali2"/>
      </w:pPr>
      <w:r w:rsidRPr="006322F3">
        <w:br/>
        <w:t>In novel cases, Surface Value is further modified by a negative novelty modifier applied to the tag originating from the idea carrying the novel aspect.</w:t>
      </w:r>
      <w:r w:rsidR="00613C6B" w:rsidRPr="006322F3">
        <w:t xml:space="preserve"> Novelty can only exist when T* = 1, and the game should block actions trying to create tracks that break this rule.</w:t>
      </w:r>
      <w:r w:rsidR="004B5462" w:rsidRPr="006322F3">
        <w:t xml:space="preserve"> Surface Value needs to also consider the </w:t>
      </w:r>
      <w:r w:rsidR="004B5462" w:rsidRPr="006322F3">
        <w:rPr>
          <w:b/>
          <w:bCs/>
        </w:rPr>
        <w:t>resonant saturation</w:t>
      </w:r>
      <w:r w:rsidR="004B5462" w:rsidRPr="006322F3">
        <w:t xml:space="preserve"> modifier, which is an extra weigh calculated in the scene nexus, based on how common a certain tag’s permutations are in </w:t>
      </w:r>
      <w:r w:rsidR="00AF737E">
        <w:t>KVLT</w:t>
      </w:r>
      <w:r w:rsidR="004B5462" w:rsidRPr="006322F3">
        <w:t>.</w:t>
      </w:r>
    </w:p>
    <w:p w14:paraId="047FF136" w14:textId="7CFDD30D" w:rsidR="004B5462" w:rsidRPr="006322F3" w:rsidRDefault="004B5462" w:rsidP="004B5462">
      <w:pPr>
        <w:pStyle w:val="Normaali2"/>
        <w:numPr>
          <w:ilvl w:val="0"/>
          <w:numId w:val="85"/>
        </w:numPr>
      </w:pPr>
      <w:r w:rsidRPr="006322F3">
        <w:rPr>
          <w:b/>
          <w:bCs/>
        </w:rPr>
        <w:t xml:space="preserve">resonant saturation = </w:t>
      </w:r>
      <w:r w:rsidRPr="006322F3">
        <w:rPr>
          <w:color w:val="EE0000"/>
        </w:rPr>
        <w:t>dibbadiidyy, somehow based on commonality of a tag permutation’s degree, which must be overcome by a greater extremity of that degree</w:t>
      </w:r>
      <w:r w:rsidRPr="006322F3">
        <w:t>.</w:t>
      </w:r>
    </w:p>
    <w:p w14:paraId="5EF3FBD7" w14:textId="77777777" w:rsidR="00FB5CE1" w:rsidRPr="006322F3" w:rsidRDefault="00FB5CE1" w:rsidP="00FB5CE1">
      <w:pPr>
        <w:pStyle w:val="Normaali2"/>
      </w:pPr>
    </w:p>
    <w:p w14:paraId="28AA9C0C" w14:textId="77777777" w:rsidR="00FB7C1B" w:rsidRPr="006322F3" w:rsidRDefault="00FB7C1B" w:rsidP="00FB7C1B">
      <w:pPr>
        <w:pStyle w:val="Normaali2"/>
      </w:pPr>
    </w:p>
    <w:p w14:paraId="4D3297BF" w14:textId="584D4061" w:rsidR="00D30BC9" w:rsidRPr="006322F3" w:rsidRDefault="00D30BC9" w:rsidP="00FB7C1B">
      <w:pPr>
        <w:pStyle w:val="Normaali2"/>
      </w:pPr>
      <w:r w:rsidRPr="006322F3">
        <w:rPr>
          <w:rStyle w:val="Voimakas"/>
        </w:rPr>
        <w:t>Extremity Modifier (E)</w:t>
      </w:r>
      <w:r w:rsidRPr="006322F3">
        <w:t xml:space="preserve"> expresses the level of commitment present in the track. It is the </w:t>
      </w:r>
      <w:r w:rsidR="0017144C" w:rsidRPr="006322F3">
        <w:t>average</w:t>
      </w:r>
      <w:r w:rsidRPr="006322F3">
        <w:t xml:space="preserve"> of all tag degrees present on the track, ranging from 0.0 to 3.0. Low values indicate lack of seriousness or skin in the game</w:t>
      </w:r>
      <w:r w:rsidR="00D92DDA" w:rsidRPr="006322F3">
        <w:t>.</w:t>
      </w:r>
    </w:p>
    <w:p w14:paraId="3A2D05AC" w14:textId="77777777" w:rsidR="00FB7C1B" w:rsidRPr="006322F3" w:rsidRDefault="00FB7C1B" w:rsidP="00FB7C1B">
      <w:pPr>
        <w:pStyle w:val="Normaali2"/>
      </w:pPr>
    </w:p>
    <w:p w14:paraId="28F45547" w14:textId="7B543030" w:rsidR="00D30BC9" w:rsidRPr="006322F3" w:rsidRDefault="00FD278A" w:rsidP="00FB7C1B">
      <w:pPr>
        <w:pStyle w:val="Normaali2"/>
      </w:pPr>
      <w:r w:rsidRPr="006322F3">
        <w:rPr>
          <w:rStyle w:val="Voimakas"/>
        </w:rPr>
        <w:t>TRVE</w:t>
      </w:r>
      <w:r w:rsidR="00D30BC9" w:rsidRPr="006322F3">
        <w:rPr>
          <w:rStyle w:val="Voimakas"/>
        </w:rPr>
        <w:t xml:space="preserve"> Value (T)</w:t>
      </w:r>
      <w:r w:rsidR="00D30BC9" w:rsidRPr="006322F3">
        <w:t xml:space="preserve"> expresses the degree of legitimate contradiction on the track. For each valid </w:t>
      </w:r>
      <w:r w:rsidR="0017144C" w:rsidRPr="006322F3">
        <w:t xml:space="preserve">and active </w:t>
      </w:r>
      <w:r w:rsidR="00D30BC9" w:rsidRPr="006322F3">
        <w:t xml:space="preserve">tag-pair, </w:t>
      </w:r>
      <w:r w:rsidRPr="006322F3">
        <w:t>TRVE</w:t>
      </w:r>
      <w:r w:rsidR="00D30BC9" w:rsidRPr="006322F3">
        <w:t xml:space="preserve"> Degree is defined as the lower of the </w:t>
      </w:r>
      <w:r w:rsidR="00870CE1" w:rsidRPr="006322F3">
        <w:t xml:space="preserve">dominant </w:t>
      </w:r>
      <w:r w:rsidR="00D30BC9" w:rsidRPr="006322F3">
        <w:t xml:space="preserve">tag degree and the </w:t>
      </w:r>
      <w:r w:rsidR="00870CE1" w:rsidRPr="006322F3">
        <w:t xml:space="preserve">submissive </w:t>
      </w:r>
      <w:r w:rsidR="00D30BC9" w:rsidRPr="006322F3">
        <w:t xml:space="preserve">tag degree. Pairs whose </w:t>
      </w:r>
      <w:r w:rsidR="00870CE1" w:rsidRPr="006322F3">
        <w:t>either tag</w:t>
      </w:r>
      <w:r w:rsidR="00D30BC9" w:rsidRPr="006322F3">
        <w:t xml:space="preserve"> </w:t>
      </w:r>
      <w:r w:rsidR="00870CE1" w:rsidRPr="006322F3">
        <w:t>are</w:t>
      </w:r>
      <w:r w:rsidR="00D30BC9" w:rsidRPr="006322F3">
        <w:t xml:space="preserve"> dormant are ignored</w:t>
      </w:r>
      <w:r w:rsidR="00870CE1" w:rsidRPr="006322F3">
        <w:t xml:space="preserve"> for the purposes of T</w:t>
      </w:r>
      <w:r w:rsidR="00D30BC9" w:rsidRPr="006322F3">
        <w:t xml:space="preserve">. T is the sum of all </w:t>
      </w:r>
      <w:r w:rsidRPr="006322F3">
        <w:t>TRVE</w:t>
      </w:r>
      <w:r w:rsidR="00D30BC9" w:rsidRPr="006322F3">
        <w:t xml:space="preserve"> Degrees present on the track.</w:t>
      </w:r>
    </w:p>
    <w:p w14:paraId="13D4C217" w14:textId="77777777" w:rsidR="00C74EA2" w:rsidRPr="006322F3" w:rsidRDefault="00C74EA2" w:rsidP="00FB7C1B">
      <w:pPr>
        <w:pStyle w:val="Normaali2"/>
      </w:pPr>
    </w:p>
    <w:p w14:paraId="37786F71" w14:textId="4057BC66" w:rsidR="00C74EA2" w:rsidRPr="006322F3" w:rsidRDefault="00C74EA2" w:rsidP="00FB7C1B">
      <w:pPr>
        <w:pStyle w:val="Normaali2"/>
        <w:rPr>
          <w:color w:val="EE0000"/>
        </w:rPr>
      </w:pPr>
      <w:r w:rsidRPr="006322F3">
        <w:rPr>
          <w:b/>
          <w:bCs/>
        </w:rPr>
        <w:lastRenderedPageBreak/>
        <w:t xml:space="preserve">TRVE Presence (T*) </w:t>
      </w:r>
      <w:r w:rsidRPr="006322F3">
        <w:t>is a simple boolean expression of whether the track has a positive TRVE Value or not, expressed simply as {0,1}.</w:t>
      </w:r>
      <w:r w:rsidR="007112B4" w:rsidRPr="006322F3">
        <w:t xml:space="preserve"> </w:t>
      </w:r>
      <w:r w:rsidR="007112B4" w:rsidRPr="006322F3">
        <w:rPr>
          <w:color w:val="EE0000"/>
        </w:rPr>
        <w:t>It is yet to be determined if this value is 0 or 1 when the tags are dormant. Perhaps this boolean is mechanically ticked true when the first tag-pair is entirely activated.</w:t>
      </w:r>
    </w:p>
    <w:p w14:paraId="5F3A4D97" w14:textId="77777777" w:rsidR="00FB7C1B" w:rsidRPr="006322F3" w:rsidRDefault="00FB7C1B" w:rsidP="00FB7C1B">
      <w:pPr>
        <w:pStyle w:val="Normaali2"/>
      </w:pPr>
    </w:p>
    <w:p w14:paraId="407844EF" w14:textId="0EFED655" w:rsidR="00D30BC9" w:rsidRPr="006322F3" w:rsidRDefault="00D30BC9" w:rsidP="00FB7C1B">
      <w:pPr>
        <w:pStyle w:val="Normaali2"/>
      </w:pPr>
      <w:r w:rsidRPr="006322F3">
        <w:rPr>
          <w:rStyle w:val="Voimakas"/>
        </w:rPr>
        <w:t>Conveyance (C)</w:t>
      </w:r>
      <w:r w:rsidRPr="006322F3">
        <w:t xml:space="preserve"> remains part of the track’s mechanical force because a track cannot exert effect </w:t>
      </w:r>
      <w:r w:rsidR="00AF737E">
        <w:t>KVLT</w:t>
      </w:r>
      <w:r w:rsidRPr="006322F3">
        <w:t xml:space="preserve"> if its ideas fail to come through. </w:t>
      </w:r>
      <w:r w:rsidR="005D49F0" w:rsidRPr="006322F3">
        <w:t xml:space="preserve">Conveyance </w:t>
      </w:r>
      <w:r w:rsidRPr="006322F3">
        <w:t>functions as the track’s actual ability to project its content outward.</w:t>
      </w:r>
      <w:r w:rsidR="005D49F0" w:rsidRPr="006322F3">
        <w:t xml:space="preserve"> On track level, it is calculated from the average of all the ideas involved.</w:t>
      </w:r>
    </w:p>
    <w:p w14:paraId="01C2B76E" w14:textId="77777777" w:rsidR="00FB7C1B" w:rsidRPr="006322F3" w:rsidRDefault="00FB7C1B" w:rsidP="00FB7C1B">
      <w:pPr>
        <w:pStyle w:val="Normaali2"/>
      </w:pPr>
    </w:p>
    <w:p w14:paraId="60F94AE1" w14:textId="77777777" w:rsidR="00D30BC9" w:rsidRPr="006322F3" w:rsidRDefault="00D30BC9" w:rsidP="00FB7C1B">
      <w:pPr>
        <w:pStyle w:val="Normaali2"/>
      </w:pPr>
      <w:r w:rsidRPr="006322F3">
        <w:t>From these values, the following derived metrics are formed:</w:t>
      </w:r>
    </w:p>
    <w:p w14:paraId="56BA9392" w14:textId="77777777" w:rsidR="00D30BC9" w:rsidRPr="006322F3" w:rsidRDefault="00D30BC9">
      <w:pPr>
        <w:numPr>
          <w:ilvl w:val="0"/>
          <w:numId w:val="68"/>
        </w:numPr>
        <w:spacing w:before="100" w:beforeAutospacing="1" w:after="100" w:afterAutospacing="1" w:line="240" w:lineRule="auto"/>
        <w:rPr>
          <w:sz w:val="24"/>
          <w:szCs w:val="24"/>
        </w:rPr>
      </w:pPr>
      <w:r w:rsidRPr="006322F3">
        <w:rPr>
          <w:rStyle w:val="Voimakas"/>
          <w:sz w:val="24"/>
          <w:szCs w:val="24"/>
        </w:rPr>
        <w:t>Gravity = S × E × C × T</w:t>
      </w:r>
      <w:r w:rsidRPr="006322F3">
        <w:rPr>
          <w:sz w:val="24"/>
          <w:szCs w:val="24"/>
        </w:rPr>
        <w:t xml:space="preserve"> </w:t>
      </w:r>
    </w:p>
    <w:p w14:paraId="4EBC2F37" w14:textId="77777777" w:rsidR="00D30BC9" w:rsidRPr="006322F3" w:rsidRDefault="00D30BC9">
      <w:pPr>
        <w:numPr>
          <w:ilvl w:val="0"/>
          <w:numId w:val="68"/>
        </w:numPr>
        <w:spacing w:before="100" w:beforeAutospacing="1" w:after="100" w:afterAutospacing="1" w:line="240" w:lineRule="auto"/>
        <w:rPr>
          <w:sz w:val="24"/>
          <w:szCs w:val="24"/>
        </w:rPr>
      </w:pPr>
      <w:r w:rsidRPr="006322F3">
        <w:rPr>
          <w:rStyle w:val="Voimakas"/>
          <w:sz w:val="24"/>
          <w:szCs w:val="24"/>
        </w:rPr>
        <w:t>Resonance = S × E × C</w:t>
      </w:r>
      <w:r w:rsidRPr="006322F3">
        <w:rPr>
          <w:sz w:val="24"/>
          <w:szCs w:val="24"/>
        </w:rPr>
        <w:t xml:space="preserve"> </w:t>
      </w:r>
    </w:p>
    <w:p w14:paraId="4309FD63" w14:textId="2BFDBF64" w:rsidR="005D37FF" w:rsidRPr="006322F3" w:rsidRDefault="005D37FF">
      <w:pPr>
        <w:numPr>
          <w:ilvl w:val="0"/>
          <w:numId w:val="68"/>
        </w:numPr>
        <w:spacing w:before="100" w:beforeAutospacing="1" w:after="100" w:afterAutospacing="1" w:line="240" w:lineRule="auto"/>
        <w:rPr>
          <w:sz w:val="24"/>
          <w:szCs w:val="24"/>
        </w:rPr>
      </w:pPr>
      <w:r w:rsidRPr="006322F3">
        <w:rPr>
          <w:b/>
          <w:bCs/>
          <w:sz w:val="24"/>
          <w:szCs w:val="24"/>
        </w:rPr>
        <w:t>T</w:t>
      </w:r>
      <w:r w:rsidR="00C74EA2" w:rsidRPr="006322F3">
        <w:rPr>
          <w:b/>
          <w:bCs/>
          <w:sz w:val="24"/>
          <w:szCs w:val="24"/>
        </w:rPr>
        <w:t>*</w:t>
      </w:r>
      <w:r w:rsidRPr="006322F3">
        <w:rPr>
          <w:b/>
          <w:bCs/>
          <w:sz w:val="24"/>
          <w:szCs w:val="24"/>
        </w:rPr>
        <w:t xml:space="preserve"> {0,1}</w:t>
      </w:r>
    </w:p>
    <w:p w14:paraId="246C2F64" w14:textId="4EEFC7F7" w:rsidR="00D30BC9" w:rsidRPr="006322F3" w:rsidRDefault="00D30BC9">
      <w:pPr>
        <w:numPr>
          <w:ilvl w:val="0"/>
          <w:numId w:val="68"/>
        </w:numPr>
        <w:spacing w:before="100" w:beforeAutospacing="1" w:after="100" w:afterAutospacing="1" w:line="240" w:lineRule="auto"/>
        <w:rPr>
          <w:sz w:val="24"/>
          <w:szCs w:val="24"/>
        </w:rPr>
      </w:pPr>
      <w:r w:rsidRPr="006322F3">
        <w:rPr>
          <w:rStyle w:val="Voimakas"/>
          <w:sz w:val="24"/>
          <w:szCs w:val="24"/>
        </w:rPr>
        <w:t xml:space="preserve">Influence Potential = </w:t>
      </w:r>
      <w:r w:rsidR="00FB7C1B" w:rsidRPr="006322F3">
        <w:rPr>
          <w:rStyle w:val="Voimakas"/>
          <w:sz w:val="24"/>
          <w:szCs w:val="24"/>
        </w:rPr>
        <w:t>max (</w:t>
      </w:r>
      <w:r w:rsidRPr="006322F3">
        <w:rPr>
          <w:rStyle w:val="Voimakas"/>
          <w:sz w:val="24"/>
          <w:szCs w:val="24"/>
        </w:rPr>
        <w:t>Gravity, Resonance)</w:t>
      </w:r>
      <w:r w:rsidRPr="006322F3">
        <w:rPr>
          <w:sz w:val="24"/>
          <w:szCs w:val="24"/>
        </w:rPr>
        <w:t xml:space="preserve"> </w:t>
      </w:r>
    </w:p>
    <w:p w14:paraId="21BA3C9D" w14:textId="77777777" w:rsidR="005D37FF" w:rsidRPr="006322F3" w:rsidRDefault="005D37FF" w:rsidP="00FB7C1B">
      <w:pPr>
        <w:pStyle w:val="Normaali2"/>
        <w:rPr>
          <w:b/>
          <w:bCs/>
        </w:rPr>
      </w:pPr>
    </w:p>
    <w:p w14:paraId="096E5462" w14:textId="77777777" w:rsidR="00D92DDA" w:rsidRPr="006322F3" w:rsidRDefault="00D92DDA" w:rsidP="00FB7C1B">
      <w:pPr>
        <w:pStyle w:val="Normaali2"/>
        <w:rPr>
          <w:b/>
          <w:bCs/>
        </w:rPr>
      </w:pPr>
    </w:p>
    <w:p w14:paraId="30C6569D" w14:textId="45374D1D" w:rsidR="005D37FF" w:rsidRPr="006322F3" w:rsidRDefault="005D37FF" w:rsidP="00FB7C1B">
      <w:pPr>
        <w:pStyle w:val="Normaali2"/>
      </w:pPr>
      <w:r w:rsidRPr="006322F3">
        <w:t>To evaluate a track’s worth</w:t>
      </w:r>
      <w:r w:rsidR="00D92DDA" w:rsidRPr="006322F3">
        <w:t xml:space="preserve"> before it is heard by anybody else</w:t>
      </w:r>
      <w:r w:rsidRPr="006322F3">
        <w:t>:</w:t>
      </w:r>
    </w:p>
    <w:p w14:paraId="08FD42A9" w14:textId="290FD661" w:rsidR="005D37FF" w:rsidRPr="006322F3" w:rsidRDefault="005D37FF" w:rsidP="005D37FF">
      <w:pPr>
        <w:pStyle w:val="Normaali2"/>
        <w:numPr>
          <w:ilvl w:val="0"/>
          <w:numId w:val="79"/>
        </w:numPr>
        <w:jc w:val="left"/>
      </w:pPr>
      <w:r w:rsidRPr="006322F3">
        <w:t>Calculate Surface (S), Extremity (E), TRVE value (T</w:t>
      </w:r>
      <w:r w:rsidR="00C74EA2" w:rsidRPr="006322F3">
        <w:t xml:space="preserve"> and T*</w:t>
      </w:r>
      <w:r w:rsidRPr="006322F3">
        <w:t>) and Conveyance (C)</w:t>
      </w:r>
    </w:p>
    <w:p w14:paraId="0FEEF051" w14:textId="1DB2A3DE" w:rsidR="005D37FF" w:rsidRPr="006322F3" w:rsidRDefault="005D37FF" w:rsidP="005D37FF">
      <w:pPr>
        <w:pStyle w:val="Normaali2"/>
        <w:numPr>
          <w:ilvl w:val="0"/>
          <w:numId w:val="79"/>
        </w:numPr>
        <w:jc w:val="left"/>
      </w:pPr>
      <w:r w:rsidRPr="006322F3">
        <w:t xml:space="preserve">Calculate Resonance (SEC). Calculate Gravity (SECT). </w:t>
      </w:r>
    </w:p>
    <w:p w14:paraId="15E53636" w14:textId="6B02FB37" w:rsidR="005D37FF" w:rsidRPr="006322F3" w:rsidRDefault="005D37FF" w:rsidP="005D37FF">
      <w:pPr>
        <w:pStyle w:val="Normaali2"/>
        <w:numPr>
          <w:ilvl w:val="0"/>
          <w:numId w:val="79"/>
        </w:numPr>
        <w:jc w:val="left"/>
      </w:pPr>
      <w:r w:rsidRPr="006322F3">
        <w:t xml:space="preserve">Determine higher of Resonance or Gravity as Influence Potential. </w:t>
      </w:r>
    </w:p>
    <w:p w14:paraId="1E1EC722" w14:textId="77777777" w:rsidR="00D92DDA" w:rsidRPr="006322F3" w:rsidRDefault="00D92DDA" w:rsidP="005D37FF">
      <w:pPr>
        <w:pStyle w:val="Normaali2"/>
        <w:jc w:val="left"/>
      </w:pPr>
    </w:p>
    <w:p w14:paraId="483822A2" w14:textId="04D17149" w:rsidR="00781088" w:rsidRPr="006322F3" w:rsidRDefault="00606B97" w:rsidP="00D92DDA">
      <w:pPr>
        <w:pStyle w:val="Normaali2"/>
      </w:pPr>
      <w:r w:rsidRPr="006322F3">
        <w:rPr>
          <w:b/>
          <w:bCs/>
        </w:rPr>
        <w:t xml:space="preserve">Resonance </w:t>
      </w:r>
      <w:r w:rsidRPr="006322F3">
        <w:t xml:space="preserve">and </w:t>
      </w:r>
      <w:r w:rsidRPr="006322F3">
        <w:rPr>
          <w:b/>
          <w:bCs/>
        </w:rPr>
        <w:t>Gravity</w:t>
      </w:r>
      <w:r w:rsidRPr="006322F3">
        <w:t>, although thematically close to each other, have a subtle differenc</w:t>
      </w:r>
      <w:r w:rsidR="00781088" w:rsidRPr="006322F3">
        <w:t xml:space="preserve">e. Resonance is used to determine influence points. Things with gravity also affect </w:t>
      </w:r>
      <w:r w:rsidR="00AF737E">
        <w:t>KVLT</w:t>
      </w:r>
      <w:r w:rsidR="00781088" w:rsidRPr="006322F3">
        <w:t xml:space="preserve"> directly</w:t>
      </w:r>
      <w:r w:rsidR="00AF737E">
        <w:t>,</w:t>
      </w:r>
      <w:r w:rsidR="00781088" w:rsidRPr="006322F3">
        <w:t xml:space="preserve"> bringing related materials further into </w:t>
      </w:r>
      <w:r w:rsidR="00AF737E">
        <w:t>KVLT</w:t>
      </w:r>
      <w:r w:rsidR="00781088" w:rsidRPr="006322F3">
        <w:t xml:space="preserve"> approval and pushing against the materials that are opposed to them.</w:t>
      </w:r>
    </w:p>
    <w:p w14:paraId="3A4BCEEA" w14:textId="2C957C91" w:rsidR="00606B97" w:rsidRPr="006322F3" w:rsidRDefault="00606B97" w:rsidP="00D92DDA">
      <w:pPr>
        <w:pStyle w:val="Normaali2"/>
      </w:pPr>
    </w:p>
    <w:p w14:paraId="0B9832FC" w14:textId="3A751FA5" w:rsidR="00D92DDA" w:rsidRPr="006322F3" w:rsidRDefault="005D37FF" w:rsidP="00D92DDA">
      <w:pPr>
        <w:pStyle w:val="Normaali2"/>
        <w:rPr>
          <w:b/>
          <w:bCs/>
        </w:rPr>
      </w:pPr>
      <w:r w:rsidRPr="006322F3">
        <w:t>A track as it stands, before being evaluated in cultural interaction and reception, thus has Influence Potential</w:t>
      </w:r>
      <w:r w:rsidR="00C74EA2" w:rsidRPr="006322F3">
        <w:t xml:space="preserve"> and it is or is not TRVE</w:t>
      </w:r>
      <w:r w:rsidRPr="006322F3">
        <w:t>.</w:t>
      </w:r>
      <w:r w:rsidR="00D92DDA" w:rsidRPr="006322F3">
        <w:t xml:space="preserve"> Influence Potential only matters in the scene if the track either has T* = 1 or exists on a release that has T* = 1 track. Beyond that, the track must also actually be heard in circulation. </w:t>
      </w:r>
      <w:r w:rsidR="00D92DDA" w:rsidRPr="006322F3">
        <w:rPr>
          <w:b/>
          <w:bCs/>
        </w:rPr>
        <w:t>Influence in practice is therefore gated twice: first by structural eligibility, and then by material circulation.</w:t>
      </w:r>
    </w:p>
    <w:p w14:paraId="39135472" w14:textId="354BD526" w:rsidR="006746DE" w:rsidRPr="006322F3" w:rsidRDefault="006746DE">
      <w:pPr>
        <w:rPr>
          <w:b/>
          <w:bCs/>
          <w:sz w:val="24"/>
          <w:szCs w:val="24"/>
        </w:rPr>
      </w:pPr>
      <w:r w:rsidRPr="006322F3">
        <w:rPr>
          <w:b/>
          <w:bCs/>
        </w:rPr>
        <w:lastRenderedPageBreak/>
        <w:br w:type="page"/>
      </w:r>
    </w:p>
    <w:p w14:paraId="0D6615F7" w14:textId="08BBD15B" w:rsidR="006746DE" w:rsidRPr="006322F3" w:rsidRDefault="006746DE" w:rsidP="006746DE">
      <w:pPr>
        <w:pStyle w:val="Otsikko4"/>
        <w:rPr>
          <w:b/>
          <w:bCs/>
        </w:rPr>
      </w:pPr>
      <w:r w:rsidRPr="006322F3">
        <w:rPr>
          <w:b/>
          <w:bCs/>
        </w:rPr>
        <w:lastRenderedPageBreak/>
        <w:t>Release values</w:t>
      </w:r>
    </w:p>
    <w:p w14:paraId="3061229E" w14:textId="77777777" w:rsidR="006746DE" w:rsidRPr="006322F3" w:rsidRDefault="006746DE" w:rsidP="00D92DDA">
      <w:pPr>
        <w:pStyle w:val="Normaali2"/>
        <w:rPr>
          <w:b/>
          <w:bCs/>
        </w:rPr>
      </w:pPr>
    </w:p>
    <w:p w14:paraId="23AD83CF" w14:textId="05048301" w:rsidR="006746DE" w:rsidRPr="006322F3" w:rsidRDefault="006746DE" w:rsidP="00D92DDA">
      <w:pPr>
        <w:pStyle w:val="Normaali2"/>
        <w:rPr>
          <w:b/>
          <w:bCs/>
        </w:rPr>
      </w:pPr>
      <w:r w:rsidRPr="006322F3">
        <w:rPr>
          <w:b/>
          <w:bCs/>
        </w:rPr>
        <w:t>The actual influence of an entire release encapsulates all the individual tracks it consists of. It is calculated by adding all the influence potentials together.</w:t>
      </w:r>
    </w:p>
    <w:p w14:paraId="59277B96" w14:textId="77777777" w:rsidR="006746DE" w:rsidRPr="006322F3" w:rsidRDefault="006746DE" w:rsidP="00D92DDA">
      <w:pPr>
        <w:pStyle w:val="Normaali2"/>
        <w:rPr>
          <w:b/>
          <w:bCs/>
        </w:rPr>
      </w:pPr>
    </w:p>
    <w:p w14:paraId="230A04F6" w14:textId="4153B34C" w:rsidR="006746DE" w:rsidRPr="006322F3" w:rsidRDefault="00AF737E" w:rsidP="00D92DDA">
      <w:pPr>
        <w:pStyle w:val="Normaali2"/>
        <w:rPr>
          <w:b/>
          <w:bCs/>
        </w:rPr>
      </w:pPr>
      <w:r w:rsidRPr="00AF737E">
        <w:rPr>
          <w:color w:val="EE0000"/>
          <w:sz w:val="22"/>
          <w:szCs w:val="22"/>
        </w:rPr>
        <w:t xml:space="preserve">Release evaluation produces three separate scene-space effects. First, Scene Standing (SS) expresses the cluster’s current position within local </w:t>
      </w:r>
      <w:r w:rsidRPr="00AF737E">
        <w:rPr>
          <w:b/>
          <w:bCs/>
          <w:color w:val="EE0000"/>
          <w:sz w:val="22"/>
          <w:szCs w:val="22"/>
        </w:rPr>
        <w:t>KVLT</w:t>
      </w:r>
      <w:r w:rsidRPr="00AF737E">
        <w:rPr>
          <w:color w:val="EE0000"/>
          <w:sz w:val="22"/>
          <w:szCs w:val="22"/>
        </w:rPr>
        <w:t xml:space="preserve"> and determines the turn score accumulated from that position. Second, Scene Drift (D) expresses whether the cluster is moving toward the nexus, away from it, or remaining in place, and is determined primarily by Surface Value. Third, Momentum (M) expresses how quickly this positional change occurs, and is determined primarily by Extremity, modified by other valid factors such as novelty. In this way, direction, speed, and accumulated standing are treated as separate values rather than collapsed into a single influence measure.</w:t>
      </w:r>
    </w:p>
    <w:p w14:paraId="154822D1" w14:textId="68E8940F" w:rsidR="005D37FF" w:rsidRPr="006322F3" w:rsidRDefault="005D37FF" w:rsidP="005D37FF">
      <w:pPr>
        <w:pStyle w:val="Normaali2"/>
        <w:jc w:val="left"/>
      </w:pPr>
    </w:p>
    <w:p w14:paraId="5596B57F" w14:textId="77777777" w:rsidR="009A73CF" w:rsidRPr="006322F3" w:rsidRDefault="009A73CF">
      <w:pPr>
        <w:rPr>
          <w:b/>
          <w:bCs/>
          <w:color w:val="434343"/>
          <w:sz w:val="28"/>
          <w:szCs w:val="28"/>
        </w:rPr>
      </w:pPr>
      <w:r w:rsidRPr="006322F3">
        <w:rPr>
          <w:b/>
          <w:bCs/>
        </w:rPr>
        <w:br w:type="page"/>
      </w:r>
    </w:p>
    <w:p w14:paraId="6A80D05D" w14:textId="1330E390" w:rsidR="001E7957" w:rsidRPr="006322F3" w:rsidRDefault="001E7957" w:rsidP="001E7957">
      <w:pPr>
        <w:pStyle w:val="Otsikko3"/>
        <w:rPr>
          <w:b w:val="0"/>
          <w:bCs/>
        </w:rPr>
      </w:pPr>
      <w:bookmarkStart w:id="20" w:name="_Toc227150641"/>
      <w:r w:rsidRPr="006322F3">
        <w:rPr>
          <w:bCs/>
        </w:rPr>
        <w:lastRenderedPageBreak/>
        <w:t>4.</w:t>
      </w:r>
      <w:r w:rsidR="0017144C" w:rsidRPr="006322F3">
        <w:rPr>
          <w:bCs/>
        </w:rPr>
        <w:t>6</w:t>
      </w:r>
      <w:r w:rsidRPr="006322F3">
        <w:rPr>
          <w:bCs/>
        </w:rPr>
        <w:t>.2 Cultural Modifiers and Reception</w:t>
      </w:r>
      <w:bookmarkEnd w:id="20"/>
    </w:p>
    <w:p w14:paraId="1DD47117" w14:textId="167CA0F7" w:rsidR="00D30BC9" w:rsidRPr="006322F3" w:rsidRDefault="00D30BC9" w:rsidP="00A730B2">
      <w:pPr>
        <w:pStyle w:val="Otsikko4"/>
        <w:rPr>
          <w:b/>
          <w:bCs/>
        </w:rPr>
      </w:pPr>
      <w:r w:rsidRPr="006322F3">
        <w:rPr>
          <w:b/>
          <w:bCs/>
        </w:rPr>
        <w:t>Novelty</w:t>
      </w:r>
    </w:p>
    <w:p w14:paraId="626C9330" w14:textId="77777777" w:rsidR="00A730B2" w:rsidRPr="006322F3" w:rsidRDefault="00A730B2" w:rsidP="00A730B2"/>
    <w:p w14:paraId="7A033E11" w14:textId="753DC980" w:rsidR="00D30BC9" w:rsidRPr="006322F3" w:rsidRDefault="00D30BC9" w:rsidP="00A730B2">
      <w:pPr>
        <w:pStyle w:val="Normaali2"/>
      </w:pPr>
      <w:r w:rsidRPr="006322F3">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6322F3">
        <w:t xml:space="preserve">Novelty </w:t>
      </w:r>
      <w:r w:rsidR="00B40D22" w:rsidRPr="006322F3">
        <w:t>can be a benefit</w:t>
      </w:r>
      <w:r w:rsidRPr="006322F3">
        <w:t xml:space="preserve"> when </w:t>
      </w:r>
      <w:r w:rsidR="00FD278A" w:rsidRPr="006322F3">
        <w:t>TRVE</w:t>
      </w:r>
      <w:r w:rsidRPr="006322F3">
        <w:t xml:space="preserve"> is present, because only then can the scene read the unusual aspect as a serious expansion of the sound rather than as noise or pose.</w:t>
      </w:r>
      <w:r w:rsidR="00B40D22" w:rsidRPr="006322F3">
        <w:t xml:space="preserve"> Novelty exists at the level of an idea, but if the track carrying it can reach to the level of canon, the novel idea will also be added to the list of desirable or acceptable </w:t>
      </w:r>
      <w:r w:rsidR="00933708" w:rsidRPr="006322F3">
        <w:t>concepts.</w:t>
      </w:r>
      <w:r w:rsidR="00752CB8" w:rsidRPr="006322F3">
        <w:t xml:space="preserve"> </w:t>
      </w:r>
    </w:p>
    <w:p w14:paraId="53D94289" w14:textId="77777777" w:rsidR="00A730B2" w:rsidRPr="006322F3" w:rsidRDefault="00A730B2" w:rsidP="00A730B2">
      <w:pPr>
        <w:pStyle w:val="Normaali2"/>
      </w:pPr>
    </w:p>
    <w:p w14:paraId="0CEAE8C9" w14:textId="77777777" w:rsidR="00FB33C8" w:rsidRPr="006322F3" w:rsidRDefault="009F0E92" w:rsidP="00A730B2">
      <w:pPr>
        <w:pStyle w:val="Normaali2"/>
      </w:pPr>
      <w:r w:rsidRPr="006322F3">
        <w:t xml:space="preserve">Aspects are defined in the aspect registry, and they are all novel by design. Only when an aspect entry is found in the canon set, are they considered scene standard. </w:t>
      </w:r>
      <w:r w:rsidR="009F549D" w:rsidRPr="006322F3">
        <w:t xml:space="preserve">Each canon set exists and is updated in the Nexus of the </w:t>
      </w:r>
      <w:r w:rsidR="00FB33C8" w:rsidRPr="006322F3">
        <w:t>scene and</w:t>
      </w:r>
      <w:r w:rsidR="009F549D" w:rsidRPr="006322F3">
        <w:t xml:space="preserve"> is subject to change from round to round. The canon set can only grow.</w:t>
      </w:r>
    </w:p>
    <w:p w14:paraId="0C73A9AB" w14:textId="77777777" w:rsidR="00A730B2" w:rsidRPr="006322F3" w:rsidRDefault="00A730B2" w:rsidP="00A730B2">
      <w:pPr>
        <w:pStyle w:val="Normaali2"/>
      </w:pPr>
    </w:p>
    <w:p w14:paraId="7C006F36" w14:textId="44858E9B" w:rsidR="00FB33C8" w:rsidRPr="006322F3" w:rsidRDefault="00FB33C8" w:rsidP="00A730B2">
      <w:pPr>
        <w:pStyle w:val="Normaali2"/>
      </w:pPr>
      <w:r w:rsidRPr="006322F3">
        <w:t xml:space="preserve">The novel ideas on a record (even if the record isn’t novel itself) are always revealed as if existing in </w:t>
      </w:r>
      <w:r w:rsidR="00755A32" w:rsidRPr="006322F3">
        <w:t>one step higher analytical</w:t>
      </w:r>
      <w:r w:rsidRPr="006322F3">
        <w:t xml:space="preserve"> scope</w:t>
      </w:r>
      <w:r w:rsidR="00755A32" w:rsidRPr="006322F3">
        <w:t xml:space="preserve">: even if a controller doesn’t possess the record, they’ve heard that there is a demo with novel aspects out there. Upon receiving the demo, the novel aspects can be extracted and exploited without analysis. </w:t>
      </w:r>
      <w:r w:rsidR="009F0E92" w:rsidRPr="006322F3">
        <w:br/>
      </w:r>
      <w:r w:rsidR="001D7ACD" w:rsidRPr="006322F3">
        <w:br/>
      </w:r>
      <w:r w:rsidR="009F0E92" w:rsidRPr="006322F3">
        <w:t>An idea is novel, if the aspect it is built on doesn’t exist in the canon set of aspects. If an idea is novel, its aspect is placed on the active aspect set, and the originator is given</w:t>
      </w:r>
      <w:r w:rsidRPr="006322F3">
        <w:t xml:space="preserve"> </w:t>
      </w:r>
      <w:r w:rsidRPr="006322F3">
        <w:rPr>
          <w:b/>
          <w:bCs/>
        </w:rPr>
        <w:t>primary</w:t>
      </w:r>
      <w:r w:rsidR="009F0E92" w:rsidRPr="006322F3">
        <w:rPr>
          <w:b/>
          <w:bCs/>
        </w:rPr>
        <w:t xml:space="preserve"> </w:t>
      </w:r>
      <w:r w:rsidR="009F549D" w:rsidRPr="006322F3">
        <w:rPr>
          <w:b/>
          <w:bCs/>
        </w:rPr>
        <w:t>claim</w:t>
      </w:r>
      <w:r w:rsidR="009F0E92" w:rsidRPr="006322F3">
        <w:t xml:space="preserve">. Notice that the aspect can already exist in the active aspect set, in which case there is </w:t>
      </w:r>
      <w:r w:rsidRPr="006322F3">
        <w:t xml:space="preserve">only </w:t>
      </w:r>
      <w:r w:rsidRPr="006322F3">
        <w:rPr>
          <w:b/>
          <w:bCs/>
        </w:rPr>
        <w:t>secondary</w:t>
      </w:r>
      <w:r w:rsidR="009F0E92" w:rsidRPr="006322F3">
        <w:rPr>
          <w:b/>
          <w:bCs/>
        </w:rPr>
        <w:t xml:space="preserve"> claim</w:t>
      </w:r>
      <w:r w:rsidR="009F0E92" w:rsidRPr="006322F3">
        <w:t xml:space="preserve">.  </w:t>
      </w:r>
    </w:p>
    <w:p w14:paraId="30F35978" w14:textId="3EB2ADF7" w:rsidR="005D74D3" w:rsidRPr="006322F3" w:rsidRDefault="00FB33C8" w:rsidP="005D74D3">
      <w:pPr>
        <w:pStyle w:val="NormaaliWWW"/>
        <w:numPr>
          <w:ilvl w:val="0"/>
          <w:numId w:val="75"/>
        </w:numPr>
        <w:rPr>
          <w:sz w:val="28"/>
          <w:szCs w:val="28"/>
          <w:lang w:val="en-GB"/>
        </w:rPr>
      </w:pPr>
      <w:r w:rsidRPr="006322F3">
        <w:rPr>
          <w:b/>
          <w:bCs/>
          <w:sz w:val="28"/>
          <w:szCs w:val="28"/>
          <w:lang w:val="en-GB"/>
        </w:rPr>
        <w:t>Primary Claim</w:t>
      </w:r>
      <w:r w:rsidRPr="006322F3">
        <w:rPr>
          <w:sz w:val="28"/>
          <w:szCs w:val="28"/>
          <w:lang w:val="en-GB"/>
        </w:rPr>
        <w:t xml:space="preserve"> influences the character’s ability to promote, becoming for example “the guy who yodels” for as long as the aspect isn’t canonized</w:t>
      </w:r>
      <w:r w:rsidR="00755A32" w:rsidRPr="006322F3">
        <w:rPr>
          <w:sz w:val="28"/>
          <w:szCs w:val="28"/>
          <w:lang w:val="en-GB"/>
        </w:rPr>
        <w:t>. This influence is negative, unless promoting towards a party who also yodels (not only knows how to, but has yodelled on the record). After it is canonized, the claim turns to a grandiose “</w:t>
      </w:r>
      <w:r w:rsidR="00755A32" w:rsidRPr="006322F3">
        <w:rPr>
          <w:b/>
          <w:bCs/>
          <w:sz w:val="28"/>
          <w:szCs w:val="28"/>
          <w:lang w:val="en-GB"/>
        </w:rPr>
        <w:t>progenitor</w:t>
      </w:r>
      <w:r w:rsidR="00755A32" w:rsidRPr="006322F3">
        <w:rPr>
          <w:sz w:val="28"/>
          <w:szCs w:val="28"/>
          <w:lang w:val="en-GB"/>
        </w:rPr>
        <w:t>” state, collecting a tithe from everybody who yodels</w:t>
      </w:r>
      <w:r w:rsidR="007625A0" w:rsidRPr="006322F3">
        <w:rPr>
          <w:sz w:val="28"/>
          <w:szCs w:val="28"/>
          <w:lang w:val="en-GB"/>
        </w:rPr>
        <w:t xml:space="preserve"> without a claim</w:t>
      </w:r>
      <w:r w:rsidR="00755A32" w:rsidRPr="006322F3">
        <w:rPr>
          <w:sz w:val="28"/>
          <w:szCs w:val="28"/>
          <w:lang w:val="en-GB"/>
        </w:rPr>
        <w:t>.</w:t>
      </w:r>
      <w:r w:rsidR="005D74D3" w:rsidRPr="006322F3">
        <w:rPr>
          <w:sz w:val="28"/>
          <w:szCs w:val="28"/>
          <w:lang w:val="en-GB"/>
        </w:rPr>
        <w:t xml:space="preserve"> Having an unrealized claim on an aspect can serve as a target for </w:t>
      </w:r>
      <w:r w:rsidR="005D74D3" w:rsidRPr="006322F3">
        <w:rPr>
          <w:b/>
          <w:bCs/>
          <w:sz w:val="28"/>
          <w:szCs w:val="28"/>
          <w:lang w:val="en-GB"/>
        </w:rPr>
        <w:t xml:space="preserve">the Ad Hominem </w:t>
      </w:r>
      <w:r w:rsidR="005D74D3" w:rsidRPr="006322F3">
        <w:rPr>
          <w:sz w:val="28"/>
          <w:szCs w:val="28"/>
          <w:lang w:val="en-GB"/>
        </w:rPr>
        <w:t>Keeper action.</w:t>
      </w:r>
    </w:p>
    <w:p w14:paraId="5752042B" w14:textId="7DA81C4C" w:rsidR="007625A0" w:rsidRPr="006322F3" w:rsidRDefault="007625A0" w:rsidP="00FB33C8">
      <w:pPr>
        <w:pStyle w:val="NormaaliWWW"/>
        <w:numPr>
          <w:ilvl w:val="0"/>
          <w:numId w:val="75"/>
        </w:numPr>
        <w:rPr>
          <w:sz w:val="28"/>
          <w:szCs w:val="28"/>
          <w:lang w:val="en-GB"/>
        </w:rPr>
      </w:pPr>
      <w:r w:rsidRPr="006322F3">
        <w:rPr>
          <w:b/>
          <w:bCs/>
          <w:sz w:val="28"/>
          <w:szCs w:val="28"/>
          <w:lang w:val="en-GB"/>
        </w:rPr>
        <w:lastRenderedPageBreak/>
        <w:t>Secondary Claim</w:t>
      </w:r>
      <w:r w:rsidRPr="006322F3">
        <w:rPr>
          <w:sz w:val="28"/>
          <w:szCs w:val="28"/>
          <w:lang w:val="en-GB"/>
        </w:rPr>
        <w:t xml:space="preserve"> protects the band from claimed tithes after canonization, because they went along when things were debated over. </w:t>
      </w:r>
      <w:r w:rsidR="00ED0CD8" w:rsidRPr="006322F3">
        <w:rPr>
          <w:sz w:val="28"/>
          <w:szCs w:val="28"/>
          <w:lang w:val="en-GB"/>
        </w:rPr>
        <w:t>Before canonization, the same negative modifier is applied as with primary claim.</w:t>
      </w:r>
    </w:p>
    <w:p w14:paraId="3A2A7A8E" w14:textId="4EA4A6A9" w:rsidR="00BB4673" w:rsidRPr="006322F3" w:rsidRDefault="009F0E92" w:rsidP="0090093C">
      <w:pPr>
        <w:pStyle w:val="Normaali2"/>
      </w:pPr>
      <w:r w:rsidRPr="006322F3">
        <w:t xml:space="preserve">If a track consists of 1/3 or more of novel ideas, the track itself is considered a novel track. </w:t>
      </w:r>
      <w:r w:rsidR="00752CB8" w:rsidRPr="006322F3">
        <w:t>A novel track has 0 resonance for as long as its’ TRVE tags are dormant.</w:t>
      </w:r>
      <w:r w:rsidRPr="006322F3">
        <w:t xml:space="preserve"> </w:t>
      </w:r>
      <w:r w:rsidR="001D7ACD" w:rsidRPr="006322F3">
        <w:br/>
      </w:r>
      <w:r w:rsidR="001D7ACD" w:rsidRPr="006322F3">
        <w:br/>
      </w:r>
      <w:r w:rsidRPr="006322F3">
        <w:t>If a record is novel</w:t>
      </w:r>
      <w:r w:rsidR="001D7ACD" w:rsidRPr="006322F3">
        <w:t xml:space="preserve"> with a</w:t>
      </w:r>
      <w:r w:rsidR="00D92DDA" w:rsidRPr="006322F3">
        <w:t xml:space="preserve"> primary</w:t>
      </w:r>
      <w:r w:rsidR="001D7ACD" w:rsidRPr="006322F3">
        <w:t xml:space="preserve"> claim</w:t>
      </w:r>
      <w:r w:rsidRPr="006322F3">
        <w:t>, it starts a new cluster.</w:t>
      </w:r>
      <w:r w:rsidR="001D7ACD" w:rsidRPr="006322F3">
        <w:t xml:space="preserve"> If it doesn’t have the </w:t>
      </w:r>
      <w:r w:rsidR="00D92DDA" w:rsidRPr="006322F3">
        <w:t xml:space="preserve">primary </w:t>
      </w:r>
      <w:r w:rsidR="001D7ACD" w:rsidRPr="006322F3">
        <w:t>claim, it will find one of the claimants (there can be many) and becomes a moon in that cluster instead</w:t>
      </w:r>
      <w:r w:rsidR="00D92DDA" w:rsidRPr="006322F3">
        <w:t>, carrying a secondary claim</w:t>
      </w:r>
      <w:r w:rsidR="001D7ACD" w:rsidRPr="006322F3">
        <w:t>.</w:t>
      </w:r>
      <w:r w:rsidR="00D92DDA" w:rsidRPr="006322F3">
        <w:t xml:space="preserve"> </w:t>
      </w:r>
    </w:p>
    <w:p w14:paraId="3D5D3B54" w14:textId="6887BB54" w:rsidR="009F0E92" w:rsidRPr="006322F3" w:rsidRDefault="009F0E92" w:rsidP="0090093C">
      <w:pPr>
        <w:pStyle w:val="Normaali2"/>
      </w:pPr>
      <w:r w:rsidRPr="006322F3">
        <w:t xml:space="preserve"> </w:t>
      </w:r>
    </w:p>
    <w:p w14:paraId="697113A6" w14:textId="77777777" w:rsidR="00D30BC9" w:rsidRPr="006322F3" w:rsidRDefault="00D30BC9" w:rsidP="0090093C">
      <w:pPr>
        <w:pStyle w:val="Otsikko4"/>
        <w:rPr>
          <w:b/>
          <w:bCs/>
        </w:rPr>
      </w:pPr>
      <w:r w:rsidRPr="006322F3">
        <w:rPr>
          <w:b/>
          <w:bCs/>
        </w:rPr>
        <w:t>The Bucket Factor</w:t>
      </w:r>
    </w:p>
    <w:p w14:paraId="33E874F2" w14:textId="77777777" w:rsidR="0090093C" w:rsidRPr="006322F3" w:rsidRDefault="0090093C" w:rsidP="0090093C">
      <w:pPr>
        <w:pStyle w:val="Normaali2"/>
      </w:pPr>
    </w:p>
    <w:p w14:paraId="320BC2B6" w14:textId="229E7482" w:rsidR="00D30BC9" w:rsidRPr="006322F3" w:rsidRDefault="00D30BC9" w:rsidP="0090093C">
      <w:pPr>
        <w:pStyle w:val="Normaali2"/>
      </w:pPr>
      <w:r w:rsidRPr="006322F3">
        <w:t xml:space="preserve">Not every demo that enters circulation is </w:t>
      </w:r>
      <w:r w:rsidR="0090093C" w:rsidRPr="006322F3">
        <w:t>welcomed</w:t>
      </w:r>
      <w:r w:rsidRPr="006322F3">
        <w:t xml:space="preserve"> into the lived culture of the scene. The Bucket Factor represents how much of a band’s output is accepted into collections, as opposed to merely being encountered and discarded.</w:t>
      </w:r>
    </w:p>
    <w:p w14:paraId="304B683C" w14:textId="77777777" w:rsidR="0090093C" w:rsidRPr="006322F3" w:rsidRDefault="0090093C" w:rsidP="0090093C">
      <w:pPr>
        <w:pStyle w:val="Normaali2"/>
      </w:pPr>
    </w:p>
    <w:p w14:paraId="0839A02E" w14:textId="4A571365" w:rsidR="00D30BC9" w:rsidRPr="006322F3" w:rsidRDefault="00D30BC9" w:rsidP="0090093C">
      <w:pPr>
        <w:pStyle w:val="Normaali2"/>
      </w:pPr>
      <w:r w:rsidRPr="006322F3">
        <w:t xml:space="preserve">Conceptually, the Bucket Factor is the normalized relation between </w:t>
      </w:r>
      <w:r w:rsidRPr="006322F3">
        <w:rPr>
          <w:rStyle w:val="Voimakas"/>
        </w:rPr>
        <w:t>a band’s output in collections</w:t>
      </w:r>
      <w:r w:rsidRPr="006322F3">
        <w:t xml:space="preserve"> and </w:t>
      </w:r>
      <w:r w:rsidR="0090093C" w:rsidRPr="006322F3">
        <w:rPr>
          <w:rStyle w:val="Voimakas"/>
        </w:rPr>
        <w:t>all</w:t>
      </w:r>
      <w:r w:rsidRPr="006322F3">
        <w:rPr>
          <w:rStyle w:val="Voimakas"/>
        </w:rPr>
        <w:t xml:space="preserve"> its encountered output</w:t>
      </w:r>
      <w:r w:rsidRPr="006322F3">
        <w:t xml:space="preserve">. It therefore answers the question: how often do people </w:t>
      </w:r>
      <w:r w:rsidR="0090093C" w:rsidRPr="006322F3">
        <w:t>keep</w:t>
      </w:r>
      <w:r w:rsidRPr="006322F3">
        <w:t xml:space="preserve"> this band’s tapes around?</w:t>
      </w:r>
    </w:p>
    <w:p w14:paraId="25C2B2F2" w14:textId="4083426B" w:rsidR="00D30BC9" w:rsidRPr="006322F3" w:rsidRDefault="0090093C" w:rsidP="0090093C">
      <w:pPr>
        <w:pStyle w:val="Normaali2"/>
      </w:pPr>
      <w:r w:rsidRPr="006322F3">
        <w:t xml:space="preserve">Every </w:t>
      </w:r>
      <w:r w:rsidR="007F1793" w:rsidRPr="006322F3">
        <w:t>scene</w:t>
      </w:r>
      <w:r w:rsidRPr="006322F3">
        <w:t xml:space="preserve"> collective controller </w:t>
      </w:r>
      <w:r w:rsidR="007F1793" w:rsidRPr="006322F3">
        <w:t xml:space="preserve">(band leaders, keeper, zine controllers) </w:t>
      </w:r>
      <w:r w:rsidRPr="006322F3">
        <w:t>has</w:t>
      </w:r>
      <w:r w:rsidRPr="006322F3">
        <w:rPr>
          <w:b/>
          <w:bCs/>
        </w:rPr>
        <w:t xml:space="preserve"> a demo archive</w:t>
      </w:r>
      <w:r w:rsidRPr="006322F3">
        <w:t xml:space="preserve"> and </w:t>
      </w:r>
      <w:r w:rsidRPr="006322F3">
        <w:rPr>
          <w:b/>
          <w:bCs/>
        </w:rPr>
        <w:t>a bucket</w:t>
      </w:r>
      <w:r w:rsidRPr="006322F3">
        <w:t xml:space="preserve">. </w:t>
      </w:r>
      <w:r w:rsidR="00D30BC9" w:rsidRPr="006322F3">
        <w:t>When a controller receives a demo tape and becomes experienced with it, they must decide whether to accept it into their collection or throw it into the bucket.</w:t>
      </w:r>
    </w:p>
    <w:p w14:paraId="3957A42A" w14:textId="6C6FAC1E" w:rsidR="00D30BC9" w:rsidRPr="006322F3" w:rsidRDefault="00D30BC9" w:rsidP="0090093C">
      <w:pPr>
        <w:pStyle w:val="Normaali2"/>
      </w:pPr>
      <w:r w:rsidRPr="006322F3">
        <w:t xml:space="preserve">A </w:t>
      </w:r>
      <w:r w:rsidRPr="006322F3">
        <w:rPr>
          <w:rStyle w:val="Voimakas"/>
        </w:rPr>
        <w:t>Bucketed</w:t>
      </w:r>
      <w:r w:rsidRPr="006322F3">
        <w:t xml:space="preserve"> tape is ignored for its substance and kept only as </w:t>
      </w:r>
      <w:r w:rsidR="0090093C" w:rsidRPr="006322F3">
        <w:t>overwritable</w:t>
      </w:r>
      <w:r w:rsidRPr="006322F3">
        <w:t xml:space="preserve"> material. Each extra copy must be bucketed separately.</w:t>
      </w:r>
      <w:r w:rsidR="0090093C" w:rsidRPr="006322F3">
        <w:t xml:space="preserve"> Besides recording on fresh tapes, a specific bucketed tape can be used.</w:t>
      </w:r>
    </w:p>
    <w:p w14:paraId="7241A636" w14:textId="79E2DB58" w:rsidR="00D30BC9" w:rsidRPr="006322F3" w:rsidRDefault="00D30BC9" w:rsidP="0090093C">
      <w:pPr>
        <w:pStyle w:val="Normaali2"/>
      </w:pPr>
      <w:r w:rsidRPr="006322F3">
        <w:t xml:space="preserve">An </w:t>
      </w:r>
      <w:r w:rsidR="0090093C" w:rsidRPr="006322F3">
        <w:rPr>
          <w:rStyle w:val="Voimakas"/>
        </w:rPr>
        <w:t>Archived</w:t>
      </w:r>
      <w:r w:rsidRPr="006322F3">
        <w:t xml:space="preserve"> tape becomes part of the controller’s collection. It can be analysed, used in extraction actions, copied with conveyance reduction, or donated onward if an extra instance exists. Donating an already existing copy does not reduce conveyance. Copying does.</w:t>
      </w:r>
    </w:p>
    <w:p w14:paraId="5B926658" w14:textId="77777777" w:rsidR="00D30BC9" w:rsidRPr="006322F3" w:rsidRDefault="00D30BC9" w:rsidP="0090093C">
      <w:pPr>
        <w:pStyle w:val="Normaali2"/>
      </w:pPr>
      <w:r w:rsidRPr="006322F3">
        <w:lastRenderedPageBreak/>
        <w:t>Only one instance of the same record can exist in a collection. Extra copies on the same shelf do not count separately toward influence. A controller may keep one copy accepted and bucket the extras.</w:t>
      </w:r>
    </w:p>
    <w:p w14:paraId="1A6D1A35" w14:textId="77777777" w:rsidR="00D30BC9" w:rsidRPr="006322F3" w:rsidRDefault="00D30BC9" w:rsidP="0090093C">
      <w:pPr>
        <w:pStyle w:val="Normaali2"/>
      </w:pPr>
      <w:r w:rsidRPr="006322F3">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6322F3" w:rsidRDefault="00D30BC9" w:rsidP="00D30BC9">
      <w:pPr>
        <w:pStyle w:val="NormaaliWWW"/>
        <w:rPr>
          <w:lang w:val="en-GB"/>
        </w:rPr>
      </w:pPr>
      <w:r w:rsidRPr="006322F3">
        <w:rPr>
          <w:rStyle w:val="Voimakas"/>
          <w:lang w:val="en-GB"/>
        </w:rPr>
        <w:t>Influence Actual</w:t>
      </w:r>
      <w:r w:rsidRPr="006322F3">
        <w:rPr>
          <w:lang w:val="en-GB"/>
        </w:rPr>
        <w:t xml:space="preserve"> is therefore:</w:t>
      </w:r>
    </w:p>
    <w:p w14:paraId="374E4DE7" w14:textId="77777777" w:rsidR="00D30BC9" w:rsidRPr="006322F3" w:rsidRDefault="00D30BC9">
      <w:pPr>
        <w:numPr>
          <w:ilvl w:val="0"/>
          <w:numId w:val="69"/>
        </w:numPr>
        <w:spacing w:before="100" w:beforeAutospacing="1" w:after="100" w:afterAutospacing="1" w:line="240" w:lineRule="auto"/>
      </w:pPr>
      <w:r w:rsidRPr="006322F3">
        <w:rPr>
          <w:rStyle w:val="Voimakas"/>
        </w:rPr>
        <w:t>Influence Actual = Influence Potential × BF</w:t>
      </w:r>
      <w:r w:rsidRPr="006322F3">
        <w:t xml:space="preserve"> </w:t>
      </w:r>
    </w:p>
    <w:p w14:paraId="4F34340E" w14:textId="214E576D" w:rsidR="00B22CFD" w:rsidRPr="006322F3" w:rsidRDefault="00D30BC9" w:rsidP="00D30BC9">
      <w:pPr>
        <w:pStyle w:val="NormaaliWWW"/>
        <w:rPr>
          <w:lang w:val="en-GB"/>
        </w:rPr>
      </w:pPr>
      <w:r w:rsidRPr="006322F3">
        <w:rPr>
          <w:lang w:val="en-GB"/>
        </w:rPr>
        <w:t xml:space="preserve">Where </w:t>
      </w:r>
      <w:r w:rsidRPr="006322F3">
        <w:rPr>
          <w:rStyle w:val="Voimakas"/>
          <w:lang w:val="en-GB"/>
        </w:rPr>
        <w:t>BF</w:t>
      </w:r>
      <w:r w:rsidRPr="006322F3">
        <w:rPr>
          <w:lang w:val="en-GB"/>
        </w:rPr>
        <w:t xml:space="preserve"> is the Bucket Factor</w:t>
      </w:r>
      <w:r w:rsidR="007F1793" w:rsidRPr="006322F3">
        <w:rPr>
          <w:lang w:val="en-GB"/>
        </w:rPr>
        <w:t>, or how many controllers have archived the release, modified by the health of the connections</w:t>
      </w:r>
      <w:r w:rsidR="00B22CFD" w:rsidRPr="006322F3">
        <w:rPr>
          <w:lang w:val="en-GB"/>
        </w:rPr>
        <w:t xml:space="preserve">, defined </w:t>
      </w:r>
      <w:r w:rsidR="00660095" w:rsidRPr="006322F3">
        <w:rPr>
          <w:lang w:val="en-GB"/>
        </w:rPr>
        <w:t>later</w:t>
      </w:r>
      <w:r w:rsidR="00B22CFD" w:rsidRPr="006322F3">
        <w:rPr>
          <w:lang w:val="en-GB"/>
        </w:rPr>
        <w:t xml:space="preserve"> in the manuscript</w:t>
      </w:r>
      <w:r w:rsidR="007F1793" w:rsidRPr="006322F3">
        <w:rPr>
          <w:lang w:val="en-GB"/>
        </w:rPr>
        <w:t>.</w:t>
      </w:r>
      <w:r w:rsidR="00B22CFD" w:rsidRPr="006322F3">
        <w:rPr>
          <w:lang w:val="en-GB"/>
        </w:rPr>
        <w:t xml:space="preserve"> </w:t>
      </w:r>
    </w:p>
    <w:p w14:paraId="4E532F99" w14:textId="07EC2AED" w:rsidR="00660095" w:rsidRPr="006322F3" w:rsidRDefault="00660095" w:rsidP="00D30BC9">
      <w:pPr>
        <w:pStyle w:val="NormaaliWWW"/>
        <w:rPr>
          <w:lang w:val="en-GB"/>
        </w:rPr>
      </w:pPr>
      <w:r w:rsidRPr="006322F3">
        <w:rPr>
          <w:lang w:val="en-GB"/>
        </w:rPr>
        <w:t>BF = Σ (</w:t>
      </w:r>
      <w:r w:rsidR="00141C87" w:rsidRPr="006322F3">
        <w:rPr>
          <w:lang w:val="en-GB"/>
        </w:rPr>
        <w:t>Archived_i</w:t>
      </w:r>
      <w:r w:rsidRPr="006322F3">
        <w:rPr>
          <w:lang w:val="en-GB"/>
        </w:rPr>
        <w:t xml:space="preserve"> × CS_i) / </w:t>
      </w:r>
      <w:r w:rsidR="00141C87" w:rsidRPr="006322F3">
        <w:rPr>
          <w:lang w:val="en-GB"/>
        </w:rPr>
        <w:t>Σ (CS_i)</w:t>
      </w:r>
    </w:p>
    <w:p w14:paraId="21372F7B" w14:textId="77777777" w:rsidR="00BB4673" w:rsidRPr="006322F3" w:rsidRDefault="00BB4673" w:rsidP="00D30BC9">
      <w:pPr>
        <w:pStyle w:val="NormaaliWWW"/>
        <w:rPr>
          <w:lang w:val="en-GB"/>
        </w:rPr>
      </w:pPr>
    </w:p>
    <w:p w14:paraId="01FD6ACC" w14:textId="437CD856" w:rsidR="00BB4673" w:rsidRPr="006322F3" w:rsidRDefault="00BB4673" w:rsidP="00BB4673">
      <w:pPr>
        <w:pStyle w:val="Otsikko3"/>
        <w:rPr>
          <w:b w:val="0"/>
          <w:bCs/>
        </w:rPr>
      </w:pPr>
      <w:bookmarkStart w:id="21" w:name="_Toc227150642"/>
      <w:r w:rsidRPr="006322F3">
        <w:rPr>
          <w:bCs/>
        </w:rPr>
        <w:t>4.</w:t>
      </w:r>
      <w:r w:rsidR="0017144C" w:rsidRPr="006322F3">
        <w:rPr>
          <w:bCs/>
        </w:rPr>
        <w:t>6</w:t>
      </w:r>
      <w:r w:rsidRPr="006322F3">
        <w:rPr>
          <w:bCs/>
        </w:rPr>
        <w:t>.3 Scene Space and Influence Structures</w:t>
      </w:r>
      <w:bookmarkEnd w:id="21"/>
    </w:p>
    <w:p w14:paraId="3573F381" w14:textId="45C3F1EF" w:rsidR="00D30BC9" w:rsidRPr="006322F3" w:rsidRDefault="00D30BC9" w:rsidP="00BB4673">
      <w:pPr>
        <w:pStyle w:val="Otsikko4"/>
        <w:rPr>
          <w:b/>
          <w:bCs/>
        </w:rPr>
      </w:pPr>
      <w:r w:rsidRPr="006322F3">
        <w:rPr>
          <w:b/>
          <w:bCs/>
        </w:rPr>
        <w:t>Scene space and the Scene Nexus</w:t>
      </w:r>
    </w:p>
    <w:p w14:paraId="58F1705D" w14:textId="77777777" w:rsidR="00BB4673" w:rsidRPr="006322F3" w:rsidRDefault="00BB4673" w:rsidP="00BB4673"/>
    <w:p w14:paraId="3C5160A6" w14:textId="607D3B3B" w:rsidR="00D30BC9" w:rsidRPr="006322F3" w:rsidRDefault="00D30BC9" w:rsidP="00BB4673">
      <w:pPr>
        <w:pStyle w:val="Normaali2"/>
      </w:pPr>
      <w:r w:rsidRPr="006322F3">
        <w:t xml:space="preserve">The scene exists as an unbounded ideological space. Demo tapes enter this space upon release, but they do not persist in it automatically. A release must find a host in the </w:t>
      </w:r>
      <w:r w:rsidR="00BB4673" w:rsidRPr="006322F3">
        <w:t>scene,</w:t>
      </w:r>
      <w:r w:rsidRPr="006322F3">
        <w:t xml:space="preserve"> or it decays and disappears</w:t>
      </w:r>
      <w:r w:rsidR="00BB4673" w:rsidRPr="006322F3">
        <w:t xml:space="preserve"> in the Wilderness</w:t>
      </w:r>
      <w:r w:rsidRPr="006322F3">
        <w:t>.</w:t>
      </w:r>
      <w:r w:rsidR="009F395B" w:rsidRPr="006322F3">
        <w:t xml:space="preserve"> </w:t>
      </w:r>
    </w:p>
    <w:p w14:paraId="18F59068" w14:textId="7DB28839" w:rsidR="00D30BC9" w:rsidRPr="006322F3" w:rsidRDefault="00D30BC9" w:rsidP="00BB4673">
      <w:pPr>
        <w:pStyle w:val="Normaali2"/>
      </w:pPr>
      <w:r w:rsidRPr="006322F3">
        <w:t xml:space="preserve">The most important host is the </w:t>
      </w:r>
      <w:r w:rsidRPr="006322F3">
        <w:rPr>
          <w:rStyle w:val="Voimakas"/>
        </w:rPr>
        <w:t>Scene Nexus</w:t>
      </w:r>
      <w:r w:rsidRPr="006322F3">
        <w:t xml:space="preserve">. The Scene Nexus defines the currently active </w:t>
      </w:r>
      <w:r w:rsidR="00FD278A" w:rsidRPr="006322F3">
        <w:t>TRVE</w:t>
      </w:r>
      <w:r w:rsidRPr="006322F3">
        <w:t xml:space="preserve"> composition of the local scene through canonized and still-effective material. It acts as the anchoring point for all valid releases. A demo becomes anchored if it is received </w:t>
      </w:r>
      <w:r w:rsidR="00606B97" w:rsidRPr="006322F3">
        <w:t xml:space="preserve">and approved </w:t>
      </w:r>
      <w:r w:rsidRPr="006322F3">
        <w:t>by a member of the nexus</w:t>
      </w:r>
      <w:r w:rsidR="00606B97" w:rsidRPr="006322F3">
        <w:t xml:space="preserve"> (even one band leader with active scene presence). After it is anchored, its combined influence value is calculated to see if it</w:t>
      </w:r>
      <w:r w:rsidRPr="006322F3">
        <w:t xml:space="preserve"> passes </w:t>
      </w:r>
      <w:r w:rsidR="00FD278A" w:rsidRPr="006322F3">
        <w:t>TRVE</w:t>
      </w:r>
      <w:r w:rsidRPr="006322F3">
        <w:t xml:space="preserve"> validation. </w:t>
      </w:r>
      <w:r w:rsidR="00606B97" w:rsidRPr="006322F3">
        <w:t xml:space="preserve">When the influence value is known, it’s orbital influence value can be determined, and it can be placed on the map. </w:t>
      </w:r>
    </w:p>
    <w:p w14:paraId="1A253CA3" w14:textId="3D8A6D0B" w:rsidR="009F395B" w:rsidRPr="006322F3" w:rsidRDefault="009F395B" w:rsidP="00BB4673">
      <w:pPr>
        <w:pStyle w:val="Normaali2"/>
      </w:pPr>
      <w:r w:rsidRPr="006322F3">
        <w:t xml:space="preserve">Although the local Scene Nexus is based on The Hole and the transgressive black metal scene in Snordenmark, the Scene Nexus as a concept is open ended, and can be used to simulate different kinds of value systems. Each nexus has its own Eligibility </w:t>
      </w:r>
      <w:r w:rsidRPr="006322F3">
        <w:lastRenderedPageBreak/>
        <w:t>ruleset, including structural thresholds and interpretation of novelty. In Demo(N)Tapes, those alternative scenes are off camera and usually implied only.</w:t>
      </w:r>
    </w:p>
    <w:p w14:paraId="366C9B2A" w14:textId="77777777" w:rsidR="00BB4673" w:rsidRPr="006322F3" w:rsidRDefault="00BB4673" w:rsidP="00BB4673">
      <w:pPr>
        <w:pStyle w:val="Normaali2"/>
      </w:pPr>
    </w:p>
    <w:p w14:paraId="1FB19FEE" w14:textId="77777777" w:rsidR="00D30BC9" w:rsidRPr="006322F3" w:rsidRDefault="00D30BC9" w:rsidP="00BB4673">
      <w:pPr>
        <w:pStyle w:val="Otsikko4"/>
        <w:rPr>
          <w:b/>
          <w:bCs/>
        </w:rPr>
      </w:pPr>
      <w:r w:rsidRPr="006322F3">
        <w:rPr>
          <w:b/>
          <w:bCs/>
        </w:rPr>
        <w:t>Scene Presence and connections</w:t>
      </w:r>
    </w:p>
    <w:p w14:paraId="5609E255" w14:textId="77777777" w:rsidR="00BB4673" w:rsidRPr="006322F3" w:rsidRDefault="00BB4673" w:rsidP="00BB4673"/>
    <w:p w14:paraId="7C511F23" w14:textId="77777777" w:rsidR="00D30BC9" w:rsidRPr="006322F3" w:rsidRDefault="00D30BC9" w:rsidP="00BB4673">
      <w:pPr>
        <w:pStyle w:val="Normaali2"/>
      </w:pPr>
      <w:r w:rsidRPr="006322F3">
        <w:t xml:space="preserve">Each band has a </w:t>
      </w:r>
      <w:r w:rsidRPr="006322F3">
        <w:rPr>
          <w:rStyle w:val="Voimakas"/>
        </w:rPr>
        <w:t>Scene Presence</w:t>
      </w:r>
      <w:r w:rsidRPr="006322F3">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6322F3" w:rsidRDefault="00D30BC9" w:rsidP="00BB4673">
      <w:pPr>
        <w:pStyle w:val="Normaali2"/>
      </w:pPr>
      <w:r w:rsidRPr="006322F3">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07ED26F8" w:rsidR="00D30BC9" w:rsidRPr="006322F3" w:rsidRDefault="00D30BC9" w:rsidP="00BB4673">
      <w:pPr>
        <w:pStyle w:val="Normaali2"/>
      </w:pPr>
      <w:r w:rsidRPr="006322F3">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6322F3">
        <w:t>be</w:t>
      </w:r>
      <w:r w:rsidRPr="006322F3">
        <w:t xml:space="preserve"> available </w:t>
      </w:r>
      <w:r w:rsidR="007F1793" w:rsidRPr="006322F3">
        <w:t>for</w:t>
      </w:r>
      <w:r w:rsidRPr="006322F3">
        <w:t xml:space="preserve"> these connections to matter.</w:t>
      </w:r>
    </w:p>
    <w:p w14:paraId="3C2C9B2A" w14:textId="77777777" w:rsidR="00D30BC9" w:rsidRPr="006322F3" w:rsidRDefault="00D30BC9" w:rsidP="00BB4673">
      <w:pPr>
        <w:pStyle w:val="Normaali2"/>
      </w:pPr>
      <w:r w:rsidRPr="006322F3">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6322F3" w:rsidRDefault="00660095" w:rsidP="00BB4673">
      <w:pPr>
        <w:pStyle w:val="Normaali2"/>
      </w:pPr>
      <w:r w:rsidRPr="006322F3">
        <w:rPr>
          <w:b/>
          <w:bCs/>
        </w:rPr>
        <w:t>Scene Presence SP is directly influenced by circulation.</w:t>
      </w:r>
      <w:r w:rsidRPr="006322F3">
        <w:t xml:space="preserve"> SP = Σ (CS_i × k</w:t>
      </w:r>
      <w:r w:rsidR="00C3006D" w:rsidRPr="006322F3">
        <w:t>), where k = 0.01.</w:t>
      </w:r>
    </w:p>
    <w:p w14:paraId="090A1F04" w14:textId="77777777" w:rsidR="00BB4673" w:rsidRPr="006322F3" w:rsidRDefault="00BB4673" w:rsidP="00BB4673">
      <w:pPr>
        <w:pStyle w:val="Normaali2"/>
      </w:pPr>
    </w:p>
    <w:p w14:paraId="16496590" w14:textId="77777777" w:rsidR="00D30BC9" w:rsidRPr="006322F3" w:rsidRDefault="00D30BC9" w:rsidP="00BB4673">
      <w:pPr>
        <w:pStyle w:val="Otsikko4"/>
        <w:rPr>
          <w:b/>
          <w:bCs/>
        </w:rPr>
      </w:pPr>
      <w:r w:rsidRPr="006322F3">
        <w:rPr>
          <w:b/>
          <w:bCs/>
        </w:rPr>
        <w:t>Circulation</w:t>
      </w:r>
    </w:p>
    <w:p w14:paraId="3F255F49" w14:textId="77777777" w:rsidR="00BB4673" w:rsidRPr="006322F3" w:rsidRDefault="00BB4673" w:rsidP="00BB4673"/>
    <w:p w14:paraId="18CA0DD9" w14:textId="7437AB2C" w:rsidR="00D30BC9" w:rsidRPr="006322F3" w:rsidRDefault="00D30BC9" w:rsidP="00BB4673">
      <w:pPr>
        <w:pStyle w:val="Normaali2"/>
      </w:pPr>
      <w:r w:rsidRPr="006322F3">
        <w:t xml:space="preserve">Receiving a demo means listening to it. Once a character receives a demo, they become </w:t>
      </w:r>
      <w:r w:rsidR="00BB4673" w:rsidRPr="006322F3">
        <w:t>experienced scope</w:t>
      </w:r>
      <w:r w:rsidRPr="006322F3">
        <w:t xml:space="preserve"> acquainted with it. From there, each controller character decides what happens next.</w:t>
      </w:r>
    </w:p>
    <w:p w14:paraId="1A81EAB7" w14:textId="5CD8619F" w:rsidR="00D30BC9" w:rsidRPr="006322F3" w:rsidRDefault="00D30BC9" w:rsidP="00BB4673">
      <w:pPr>
        <w:pStyle w:val="Normaali2"/>
      </w:pPr>
      <w:r w:rsidRPr="006322F3">
        <w:t xml:space="preserve">A demo can be passed along to other known controllers, copied to downstream band connections, accepted into the collection, or actively blocked by </w:t>
      </w:r>
      <w:r w:rsidR="009F549D" w:rsidRPr="006322F3">
        <w:t>bucketing</w:t>
      </w:r>
      <w:r w:rsidRPr="006322F3">
        <w:t xml:space="preserve">. Each copy reduces conveyance. Multiple instances of the same demo in a wider network matter </w:t>
      </w:r>
      <w:r w:rsidRPr="006322F3">
        <w:lastRenderedPageBreak/>
        <w:t>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40B7A2D4" w:rsidR="00D30BC9" w:rsidRPr="006322F3" w:rsidRDefault="00D30BC9" w:rsidP="00BB4673">
      <w:pPr>
        <w:pStyle w:val="Normaali2"/>
      </w:pPr>
      <w:r w:rsidRPr="006322F3">
        <w:t>The incentive to spread aligned material is that doing so reinforces the scene position of the tags one already believes in. By helping certain sounds propagate, a controller can help make their own aesthetic neighbo</w:t>
      </w:r>
      <w:r w:rsidR="009F549D" w:rsidRPr="006322F3">
        <w:t>u</w:t>
      </w:r>
      <w:r w:rsidRPr="006322F3">
        <w:t>rhood stronger.</w:t>
      </w:r>
    </w:p>
    <w:p w14:paraId="2C21E262" w14:textId="2AF692F5" w:rsidR="00660095" w:rsidRPr="006322F3" w:rsidRDefault="00B22CFD" w:rsidP="00BB4673">
      <w:pPr>
        <w:pStyle w:val="Normaali2"/>
      </w:pPr>
      <w:r w:rsidRPr="006322F3">
        <w:t xml:space="preserve">Each individual connection has a </w:t>
      </w:r>
      <w:r w:rsidRPr="006322F3">
        <w:rPr>
          <w:b/>
          <w:bCs/>
        </w:rPr>
        <w:t>connection strength</w:t>
      </w:r>
      <w:r w:rsidRPr="006322F3">
        <w:t xml:space="preserve"> </w:t>
      </w:r>
      <w:r w:rsidRPr="006322F3">
        <w:rPr>
          <w:b/>
          <w:bCs/>
        </w:rPr>
        <w:t>CS</w:t>
      </w:r>
      <w:r w:rsidRPr="006322F3">
        <w:t xml:space="preserve"> </w:t>
      </w:r>
      <w:r w:rsidRPr="006322F3">
        <w:rPr>
          <w:rFonts w:ascii="Cambria Math" w:hAnsi="Cambria Math" w:cs="Cambria Math"/>
        </w:rPr>
        <w:t>∈</w:t>
      </w:r>
      <w:r w:rsidRPr="006322F3">
        <w:t xml:space="preserve"> [0,1]. Neglect over time erodes it (at the rate of Cold Wind Mod), and promotional and keeper actions can directly adjust it. Every time the connection is utilized, it</w:t>
      </w:r>
      <w:r w:rsidR="00171435" w:rsidRPr="006322F3">
        <w:t>’</w:t>
      </w:r>
      <w:r w:rsidRPr="006322F3">
        <w:t>s clear of the wind modifier for that turn (regardless of the direction of the communication).</w:t>
      </w:r>
    </w:p>
    <w:p w14:paraId="294236ED" w14:textId="446B451F" w:rsidR="00B22CFD" w:rsidRPr="006322F3" w:rsidRDefault="00B22CFD" w:rsidP="00B22CFD">
      <w:pPr>
        <w:pStyle w:val="NormaaliWWW"/>
        <w:rPr>
          <w:b/>
          <w:bCs/>
          <w:lang w:val="en-GB"/>
        </w:rPr>
      </w:pPr>
      <w:r w:rsidRPr="006322F3">
        <w:rPr>
          <w:rStyle w:val="Normaali2Char"/>
          <w:b/>
          <w:bCs/>
          <w:lang w:val="en-GB"/>
        </w:rPr>
        <w:t>BF = Σ (</w:t>
      </w:r>
      <w:r w:rsidR="00141C87" w:rsidRPr="006322F3">
        <w:rPr>
          <w:rStyle w:val="Normaali2Char"/>
          <w:b/>
          <w:bCs/>
          <w:lang w:val="en-GB"/>
        </w:rPr>
        <w:t>Archived</w:t>
      </w:r>
      <w:r w:rsidRPr="006322F3">
        <w:rPr>
          <w:rStyle w:val="Normaali2Char"/>
          <w:b/>
          <w:bCs/>
          <w:lang w:val="en-GB"/>
        </w:rPr>
        <w:t xml:space="preserve">_i × CS_i) / </w:t>
      </w:r>
      <w:r w:rsidR="00141C87" w:rsidRPr="006322F3">
        <w:rPr>
          <w:b/>
          <w:bCs/>
          <w:lang w:val="en-GB"/>
        </w:rPr>
        <w:t>Σ (CS_i)</w:t>
      </w:r>
    </w:p>
    <w:p w14:paraId="038BE7A4" w14:textId="77777777" w:rsidR="00B22CFD" w:rsidRPr="006322F3" w:rsidRDefault="00B22CFD" w:rsidP="00BB4673">
      <w:pPr>
        <w:pStyle w:val="Normaali2"/>
      </w:pPr>
    </w:p>
    <w:p w14:paraId="41BEF086" w14:textId="77777777" w:rsidR="00D30BC9" w:rsidRPr="006322F3" w:rsidRDefault="00D30BC9" w:rsidP="00141C87">
      <w:pPr>
        <w:pStyle w:val="Otsikko4"/>
        <w:rPr>
          <w:b/>
          <w:bCs/>
        </w:rPr>
      </w:pPr>
      <w:r w:rsidRPr="006322F3">
        <w:rPr>
          <w:b/>
          <w:bCs/>
        </w:rPr>
        <w:t>Orbital Influence and orbits</w:t>
      </w:r>
    </w:p>
    <w:p w14:paraId="10BDB305" w14:textId="77777777" w:rsidR="00141C87" w:rsidRPr="006322F3" w:rsidRDefault="00141C87" w:rsidP="00141C87"/>
    <w:p w14:paraId="551E184C" w14:textId="77777777" w:rsidR="00D30BC9" w:rsidRPr="006322F3" w:rsidRDefault="00D30BC9" w:rsidP="00141C87">
      <w:pPr>
        <w:pStyle w:val="Normaali2"/>
      </w:pPr>
      <w:r w:rsidRPr="006322F3">
        <w:t xml:space="preserve">Once a release persists in scene space, its relation to the scene is represented spatially through </w:t>
      </w:r>
      <w:r w:rsidRPr="006322F3">
        <w:rPr>
          <w:rStyle w:val="Voimakas"/>
        </w:rPr>
        <w:t>Orbital Influence</w:t>
      </w:r>
      <w:r w:rsidRPr="006322F3">
        <w:t>. Orbital Influence is a normalized floating-point value between 0 and 1 that describes a cluster’s relation to the nexus or, if dependent, to a host body.</w:t>
      </w:r>
    </w:p>
    <w:p w14:paraId="7E9710B8" w14:textId="77777777" w:rsidR="00D30BC9" w:rsidRPr="006322F3" w:rsidRDefault="00D30BC9" w:rsidP="00141C87">
      <w:pPr>
        <w:pStyle w:val="Normaali2"/>
      </w:pPr>
      <w:r w:rsidRPr="006322F3">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6322F3" w:rsidRDefault="00D30BC9" w:rsidP="00141C87">
      <w:pPr>
        <w:pStyle w:val="Normaali2"/>
      </w:pPr>
      <w:r w:rsidRPr="006322F3">
        <w:t xml:space="preserve">At the mechanical level, Orbital Influence is derived by comparing a cluster’s regular influence </w:t>
      </w:r>
      <w:r w:rsidR="00606B97" w:rsidRPr="006322F3">
        <w:t>on</w:t>
      </w:r>
      <w:r w:rsidRPr="006322F3">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6322F3" w:rsidRDefault="00D30BC9" w:rsidP="00141C87">
      <w:pPr>
        <w:pStyle w:val="Normaali2"/>
      </w:pPr>
      <w:r w:rsidRPr="006322F3">
        <w:t>Tracks and demos form orbital relationships naturally:</w:t>
      </w:r>
    </w:p>
    <w:p w14:paraId="2132A866" w14:textId="77777777" w:rsidR="00D30BC9" w:rsidRPr="006322F3" w:rsidRDefault="00D30BC9">
      <w:pPr>
        <w:numPr>
          <w:ilvl w:val="0"/>
          <w:numId w:val="70"/>
        </w:numPr>
        <w:spacing w:before="100" w:beforeAutospacing="1" w:after="100" w:afterAutospacing="1" w:line="240" w:lineRule="auto"/>
        <w:rPr>
          <w:sz w:val="24"/>
          <w:szCs w:val="24"/>
        </w:rPr>
      </w:pPr>
      <w:r w:rsidRPr="006322F3">
        <w:rPr>
          <w:sz w:val="24"/>
          <w:szCs w:val="24"/>
        </w:rPr>
        <w:t xml:space="preserve">High-influence works become host bodies orbiting the nexus. </w:t>
      </w:r>
    </w:p>
    <w:p w14:paraId="2F7304AE" w14:textId="77777777" w:rsidR="00D30BC9" w:rsidRPr="006322F3" w:rsidRDefault="00D30BC9">
      <w:pPr>
        <w:numPr>
          <w:ilvl w:val="0"/>
          <w:numId w:val="70"/>
        </w:numPr>
        <w:spacing w:before="100" w:beforeAutospacing="1" w:after="100" w:afterAutospacing="1" w:line="240" w:lineRule="auto"/>
        <w:rPr>
          <w:sz w:val="24"/>
          <w:szCs w:val="24"/>
        </w:rPr>
      </w:pPr>
      <w:r w:rsidRPr="006322F3">
        <w:rPr>
          <w:sz w:val="24"/>
          <w:szCs w:val="24"/>
        </w:rPr>
        <w:t xml:space="preserve">Heavily derived works become moons orbiting host bodies. </w:t>
      </w:r>
    </w:p>
    <w:p w14:paraId="6A8766D1" w14:textId="43C367E2" w:rsidR="00D30BC9" w:rsidRPr="006322F3" w:rsidRDefault="00D30BC9">
      <w:pPr>
        <w:numPr>
          <w:ilvl w:val="0"/>
          <w:numId w:val="70"/>
        </w:numPr>
        <w:spacing w:before="100" w:beforeAutospacing="1" w:after="100" w:afterAutospacing="1" w:line="240" w:lineRule="auto"/>
        <w:rPr>
          <w:sz w:val="24"/>
          <w:szCs w:val="24"/>
        </w:rPr>
      </w:pPr>
      <w:r w:rsidRPr="006322F3">
        <w:rPr>
          <w:sz w:val="24"/>
          <w:szCs w:val="24"/>
        </w:rPr>
        <w:lastRenderedPageBreak/>
        <w:t xml:space="preserve">A moon’s own Gravity does not influence the whole scene directly. Instead, it </w:t>
      </w:r>
      <w:r w:rsidR="00606B97" w:rsidRPr="006322F3">
        <w:rPr>
          <w:sz w:val="24"/>
          <w:szCs w:val="24"/>
        </w:rPr>
        <w:t>affects the local group and the whole scene effect only via proxy of the host</w:t>
      </w:r>
      <w:r w:rsidRPr="006322F3">
        <w:rPr>
          <w:sz w:val="24"/>
          <w:szCs w:val="24"/>
        </w:rPr>
        <w:t xml:space="preserve">. </w:t>
      </w:r>
    </w:p>
    <w:p w14:paraId="6780576F" w14:textId="5A014DD4" w:rsidR="00D30BC9" w:rsidRPr="006322F3" w:rsidRDefault="00D30BC9">
      <w:pPr>
        <w:numPr>
          <w:ilvl w:val="0"/>
          <w:numId w:val="70"/>
        </w:numPr>
        <w:spacing w:before="100" w:beforeAutospacing="1" w:after="100" w:afterAutospacing="1" w:line="240" w:lineRule="auto"/>
        <w:rPr>
          <w:sz w:val="24"/>
          <w:szCs w:val="24"/>
        </w:rPr>
      </w:pPr>
      <w:r w:rsidRPr="006322F3">
        <w:rPr>
          <w:sz w:val="24"/>
          <w:szCs w:val="24"/>
        </w:rPr>
        <w:t xml:space="preserve">A host body </w:t>
      </w:r>
      <w:r w:rsidR="00606B97" w:rsidRPr="006322F3">
        <w:rPr>
          <w:sz w:val="24"/>
          <w:szCs w:val="24"/>
        </w:rPr>
        <w:t>affects</w:t>
      </w:r>
      <w:r w:rsidRPr="006322F3">
        <w:rPr>
          <w:sz w:val="24"/>
          <w:szCs w:val="24"/>
        </w:rPr>
        <w:t xml:space="preserve"> the larger scene by </w:t>
      </w:r>
      <w:r w:rsidR="00606B97" w:rsidRPr="006322F3">
        <w:rPr>
          <w:sz w:val="24"/>
          <w:szCs w:val="24"/>
        </w:rPr>
        <w:t>the measure of its Gravity</w:t>
      </w:r>
      <w:r w:rsidRPr="006322F3">
        <w:rPr>
          <w:sz w:val="24"/>
          <w:szCs w:val="24"/>
        </w:rPr>
        <w:t xml:space="preserve">. </w:t>
      </w:r>
    </w:p>
    <w:p w14:paraId="2F85D00D" w14:textId="77777777" w:rsidR="00141C87" w:rsidRPr="006322F3" w:rsidRDefault="00141C87" w:rsidP="00141C87">
      <w:pPr>
        <w:spacing w:before="100" w:beforeAutospacing="1" w:after="100" w:afterAutospacing="1" w:line="240" w:lineRule="auto"/>
        <w:rPr>
          <w:sz w:val="24"/>
          <w:szCs w:val="24"/>
        </w:rPr>
      </w:pPr>
    </w:p>
    <w:p w14:paraId="037D4E25" w14:textId="77777777" w:rsidR="00AD1717" w:rsidRPr="006322F3" w:rsidRDefault="00AD1717" w:rsidP="00AD1717">
      <w:pPr>
        <w:pStyle w:val="Otsikko4"/>
        <w:rPr>
          <w:b/>
          <w:bCs/>
        </w:rPr>
      </w:pPr>
      <w:r w:rsidRPr="006322F3">
        <w:rPr>
          <w:b/>
          <w:bCs/>
        </w:rPr>
        <w:t>Clustering</w:t>
      </w:r>
    </w:p>
    <w:p w14:paraId="7AA9AA4C" w14:textId="77777777" w:rsidR="00AD1717" w:rsidRPr="006322F3" w:rsidRDefault="00AD1717" w:rsidP="00AD1717"/>
    <w:p w14:paraId="792B9058" w14:textId="77777777" w:rsidR="00AD1717" w:rsidRPr="006322F3" w:rsidRDefault="00AD1717" w:rsidP="00AD1717">
      <w:pPr>
        <w:pStyle w:val="Normaali2"/>
      </w:pPr>
      <w:r w:rsidRPr="006322F3">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6322F3" w:rsidRDefault="00AD1717" w:rsidP="00AD1717">
      <w:pPr>
        <w:pStyle w:val="Normaali2"/>
      </w:pPr>
      <w:r w:rsidRPr="006322F3">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30FB5CC7" w:rsidR="00AD1717" w:rsidRPr="006322F3" w:rsidRDefault="00AD1717" w:rsidP="00AD1717">
      <w:pPr>
        <w:pStyle w:val="Normaali2"/>
      </w:pPr>
      <w:r w:rsidRPr="006322F3">
        <w:t xml:space="preserve">The cluster that has been contributed to most recently is considered the </w:t>
      </w:r>
      <w:r w:rsidRPr="006322F3">
        <w:rPr>
          <w:rStyle w:val="Voimakas"/>
        </w:rPr>
        <w:t>primary cluster</w:t>
      </w:r>
      <w:r w:rsidRPr="006322F3">
        <w:t>. It is not necessarily the most influential cluster, but the one the band has most recently worked on. This is the cluster that determines whether the band’s controller becomes Keeper Candidate. Because of this, it can sometimes be tactically sound to deviate into a new or secondary cluster if the player wishes to avoid becoming Keeper at a dangerous moment.</w:t>
      </w:r>
    </w:p>
    <w:p w14:paraId="38E37FB1" w14:textId="77777777" w:rsidR="00AD1717" w:rsidRPr="006322F3" w:rsidRDefault="00AD1717" w:rsidP="00AD1717">
      <w:pPr>
        <w:pStyle w:val="Normaali2"/>
      </w:pPr>
      <w:r w:rsidRPr="006322F3">
        <w:t>Promotion actions can be piled on each other from turn to turn until the desired Scene Presence is reached.</w:t>
      </w:r>
    </w:p>
    <w:p w14:paraId="0AA687F0" w14:textId="77777777" w:rsidR="00AD1717" w:rsidRPr="006322F3" w:rsidRDefault="00AD1717" w:rsidP="00AD1717">
      <w:pPr>
        <w:pStyle w:val="Normaali2"/>
      </w:pPr>
      <w:r w:rsidRPr="006322F3">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6322F3" w:rsidRDefault="00AD1717" w:rsidP="00141C87">
      <w:pPr>
        <w:spacing w:before="100" w:beforeAutospacing="1" w:after="100" w:afterAutospacing="1" w:line="240" w:lineRule="auto"/>
        <w:rPr>
          <w:sz w:val="24"/>
          <w:szCs w:val="24"/>
        </w:rPr>
      </w:pPr>
    </w:p>
    <w:p w14:paraId="2CA2997C" w14:textId="77777777" w:rsidR="00AD1717" w:rsidRPr="006322F3" w:rsidRDefault="00AD1717" w:rsidP="00AD1717">
      <w:pPr>
        <w:pStyle w:val="Otsikko4"/>
        <w:rPr>
          <w:b/>
          <w:bCs/>
        </w:rPr>
      </w:pPr>
      <w:r w:rsidRPr="006322F3">
        <w:rPr>
          <w:b/>
          <w:bCs/>
        </w:rPr>
        <w:t>Dependence &amp; Cluster States</w:t>
      </w:r>
    </w:p>
    <w:p w14:paraId="7F65278D" w14:textId="77777777" w:rsidR="00AD1717" w:rsidRPr="006322F3" w:rsidRDefault="00AD1717" w:rsidP="00AD1717"/>
    <w:p w14:paraId="74E6F233" w14:textId="77777777" w:rsidR="00AD1717" w:rsidRPr="006322F3" w:rsidRDefault="00AD1717" w:rsidP="00AD1717">
      <w:pPr>
        <w:pStyle w:val="Normaali2"/>
      </w:pPr>
      <w:r w:rsidRPr="006322F3">
        <w:lastRenderedPageBreak/>
        <w:t xml:space="preserve">Each cluster has a </w:t>
      </w:r>
      <w:r w:rsidRPr="006322F3">
        <w:rPr>
          <w:rStyle w:val="Voimakas"/>
        </w:rPr>
        <w:t>Dependence</w:t>
      </w:r>
      <w:r w:rsidRPr="006322F3">
        <w:t xml:space="preserve"> value D </w:t>
      </w:r>
      <w:r w:rsidRPr="006322F3">
        <w:rPr>
          <w:rFonts w:ascii="Cambria Math" w:hAnsi="Cambria Math" w:cs="Cambria Math"/>
        </w:rPr>
        <w:t>∈</w:t>
      </w:r>
      <w:r w:rsidRPr="006322F3">
        <w:t xml:space="preserve"> [0,1]. Dependence is the ratio of borrowed influence to total influence.</w:t>
      </w:r>
    </w:p>
    <w:p w14:paraId="5AE68BA8" w14:textId="77777777" w:rsidR="00AD1717" w:rsidRPr="006322F3" w:rsidRDefault="00AD1717" w:rsidP="00AD1717">
      <w:pPr>
        <w:pStyle w:val="Normaali2"/>
      </w:pPr>
      <w:r w:rsidRPr="006322F3">
        <w:t>Borrowed influence includes:</w:t>
      </w:r>
    </w:p>
    <w:p w14:paraId="5988930E" w14:textId="77777777" w:rsidR="00AD1717" w:rsidRPr="006322F3" w:rsidRDefault="00AD1717" w:rsidP="00AD1717">
      <w:pPr>
        <w:numPr>
          <w:ilvl w:val="0"/>
          <w:numId w:val="71"/>
        </w:numPr>
        <w:spacing w:before="100" w:beforeAutospacing="1" w:after="100" w:afterAutospacing="1" w:line="240" w:lineRule="auto"/>
        <w:rPr>
          <w:sz w:val="24"/>
          <w:szCs w:val="24"/>
        </w:rPr>
      </w:pPr>
      <w:r w:rsidRPr="006322F3">
        <w:rPr>
          <w:sz w:val="24"/>
          <w:szCs w:val="24"/>
        </w:rPr>
        <w:t xml:space="preserve">extracted ideas whose ownership remains intact </w:t>
      </w:r>
    </w:p>
    <w:p w14:paraId="677E76EC" w14:textId="77777777" w:rsidR="00AD1717" w:rsidRPr="006322F3" w:rsidRDefault="00AD1717" w:rsidP="00AD1717">
      <w:pPr>
        <w:numPr>
          <w:ilvl w:val="0"/>
          <w:numId w:val="71"/>
        </w:numPr>
        <w:spacing w:before="100" w:beforeAutospacing="1" w:after="100" w:afterAutospacing="1" w:line="240" w:lineRule="auto"/>
        <w:rPr>
          <w:sz w:val="24"/>
          <w:szCs w:val="24"/>
        </w:rPr>
      </w:pPr>
      <w:r w:rsidRPr="006322F3">
        <w:rPr>
          <w:sz w:val="24"/>
          <w:szCs w:val="24"/>
        </w:rPr>
        <w:t xml:space="preserve">direct usage of canon ideas </w:t>
      </w:r>
    </w:p>
    <w:p w14:paraId="79A518B8" w14:textId="77777777" w:rsidR="00AD1717" w:rsidRPr="006322F3" w:rsidRDefault="00AD1717" w:rsidP="00AD1717">
      <w:pPr>
        <w:pStyle w:val="Normaali2"/>
      </w:pPr>
      <w:r w:rsidRPr="006322F3">
        <w:t>The state of the cluster is determined by Dependence:</w:t>
      </w:r>
    </w:p>
    <w:p w14:paraId="4DB234A4" w14:textId="77777777" w:rsidR="00AD1717" w:rsidRPr="006322F3" w:rsidRDefault="00AD1717" w:rsidP="00AD1717">
      <w:pPr>
        <w:numPr>
          <w:ilvl w:val="0"/>
          <w:numId w:val="72"/>
        </w:numPr>
        <w:spacing w:before="100" w:beforeAutospacing="1" w:after="100" w:afterAutospacing="1" w:line="240" w:lineRule="auto"/>
        <w:rPr>
          <w:sz w:val="24"/>
          <w:szCs w:val="24"/>
        </w:rPr>
      </w:pPr>
      <w:r w:rsidRPr="006322F3">
        <w:rPr>
          <w:rStyle w:val="Voimakas"/>
          <w:sz w:val="24"/>
          <w:szCs w:val="24"/>
        </w:rPr>
        <w:t>D &gt; 0.6</w:t>
      </w:r>
      <w:r w:rsidRPr="006322F3">
        <w:rPr>
          <w:sz w:val="24"/>
          <w:szCs w:val="24"/>
        </w:rPr>
        <w:t xml:space="preserve"> → Moon </w:t>
      </w:r>
    </w:p>
    <w:p w14:paraId="489A63B3" w14:textId="77777777" w:rsidR="00AD1717" w:rsidRPr="006322F3" w:rsidRDefault="00AD1717" w:rsidP="00AD1717">
      <w:pPr>
        <w:numPr>
          <w:ilvl w:val="0"/>
          <w:numId w:val="72"/>
        </w:numPr>
        <w:spacing w:before="100" w:beforeAutospacing="1" w:after="100" w:afterAutospacing="1" w:line="240" w:lineRule="auto"/>
        <w:rPr>
          <w:sz w:val="24"/>
          <w:szCs w:val="24"/>
        </w:rPr>
      </w:pPr>
      <w:r w:rsidRPr="006322F3">
        <w:rPr>
          <w:rStyle w:val="Voimakas"/>
          <w:sz w:val="24"/>
          <w:szCs w:val="24"/>
        </w:rPr>
        <w:t>0.4 &lt; D &lt; 0.6</w:t>
      </w:r>
      <w:r w:rsidRPr="006322F3">
        <w:rPr>
          <w:sz w:val="24"/>
          <w:szCs w:val="24"/>
        </w:rPr>
        <w:t xml:space="preserve"> → Contested </w:t>
      </w:r>
    </w:p>
    <w:p w14:paraId="65EFA7FC" w14:textId="77777777" w:rsidR="00AD1717" w:rsidRPr="006322F3" w:rsidRDefault="00AD1717" w:rsidP="00AD1717">
      <w:pPr>
        <w:numPr>
          <w:ilvl w:val="0"/>
          <w:numId w:val="72"/>
        </w:numPr>
        <w:spacing w:before="100" w:beforeAutospacing="1" w:after="100" w:afterAutospacing="1" w:line="240" w:lineRule="auto"/>
        <w:rPr>
          <w:sz w:val="24"/>
          <w:szCs w:val="24"/>
        </w:rPr>
      </w:pPr>
      <w:r w:rsidRPr="006322F3">
        <w:rPr>
          <w:rStyle w:val="Voimakas"/>
          <w:sz w:val="24"/>
          <w:szCs w:val="24"/>
        </w:rPr>
        <w:t>D &lt; 0.4</w:t>
      </w:r>
      <w:r w:rsidRPr="006322F3">
        <w:rPr>
          <w:sz w:val="24"/>
          <w:szCs w:val="24"/>
        </w:rPr>
        <w:t xml:space="preserve"> → Independent </w:t>
      </w:r>
    </w:p>
    <w:p w14:paraId="360C6635" w14:textId="77777777" w:rsidR="00AD1717" w:rsidRPr="006322F3" w:rsidRDefault="00AD1717" w:rsidP="00AD1717">
      <w:pPr>
        <w:pStyle w:val="Normaali2"/>
      </w:pPr>
      <w:r w:rsidRPr="006322F3">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6322F3">
        <w:rPr>
          <w:rStyle w:val="Voimakas"/>
        </w:rPr>
        <w:t>Rogue Moon</w:t>
      </w:r>
      <w:r w:rsidRPr="006322F3">
        <w:t>.</w:t>
      </w:r>
    </w:p>
    <w:p w14:paraId="6EC680E2" w14:textId="77777777" w:rsidR="00AD1717" w:rsidRPr="006322F3" w:rsidRDefault="00AD1717" w:rsidP="00AD1717">
      <w:pPr>
        <w:pStyle w:val="Normaali2"/>
      </w:pPr>
    </w:p>
    <w:p w14:paraId="14B9DC2B" w14:textId="77777777" w:rsidR="00AD1717" w:rsidRPr="006322F3" w:rsidRDefault="00AD1717" w:rsidP="00AD1717">
      <w:pPr>
        <w:pStyle w:val="Normaali2"/>
      </w:pPr>
      <w:r w:rsidRPr="006322F3">
        <w:t>To determine whether a dominant borrowed source exists, let:</w:t>
      </w:r>
    </w:p>
    <w:p w14:paraId="39401A17" w14:textId="77777777" w:rsidR="00AD1717" w:rsidRPr="006322F3" w:rsidRDefault="00AD1717" w:rsidP="00AD1717">
      <w:pPr>
        <w:numPr>
          <w:ilvl w:val="0"/>
          <w:numId w:val="73"/>
        </w:numPr>
        <w:spacing w:before="100" w:beforeAutospacing="1" w:after="100" w:afterAutospacing="1" w:line="240" w:lineRule="auto"/>
        <w:rPr>
          <w:sz w:val="24"/>
          <w:szCs w:val="24"/>
        </w:rPr>
      </w:pPr>
      <w:r w:rsidRPr="006322F3">
        <w:rPr>
          <w:rStyle w:val="Voimakas"/>
          <w:sz w:val="24"/>
          <w:szCs w:val="24"/>
        </w:rPr>
        <w:t>B1</w:t>
      </w:r>
      <w:r w:rsidRPr="006322F3">
        <w:rPr>
          <w:sz w:val="24"/>
          <w:szCs w:val="24"/>
        </w:rPr>
        <w:t xml:space="preserve"> = largest borrowed influence source </w:t>
      </w:r>
    </w:p>
    <w:p w14:paraId="6B35AE3C" w14:textId="77777777" w:rsidR="00AD1717" w:rsidRPr="006322F3" w:rsidRDefault="00AD1717" w:rsidP="00AD1717">
      <w:pPr>
        <w:numPr>
          <w:ilvl w:val="0"/>
          <w:numId w:val="73"/>
        </w:numPr>
        <w:spacing w:before="100" w:beforeAutospacing="1" w:after="100" w:afterAutospacing="1" w:line="240" w:lineRule="auto"/>
        <w:rPr>
          <w:sz w:val="24"/>
          <w:szCs w:val="24"/>
        </w:rPr>
      </w:pPr>
      <w:r w:rsidRPr="006322F3">
        <w:rPr>
          <w:rStyle w:val="Voimakas"/>
          <w:sz w:val="24"/>
          <w:szCs w:val="24"/>
        </w:rPr>
        <w:t>B2</w:t>
      </w:r>
      <w:r w:rsidRPr="006322F3">
        <w:rPr>
          <w:sz w:val="24"/>
          <w:szCs w:val="24"/>
        </w:rPr>
        <w:t xml:space="preserve"> = second largest borrowed influence source </w:t>
      </w:r>
    </w:p>
    <w:p w14:paraId="056A1163" w14:textId="77777777" w:rsidR="00AD1717" w:rsidRPr="006322F3" w:rsidRDefault="00AD1717" w:rsidP="00AD1717">
      <w:pPr>
        <w:pStyle w:val="Normaali2"/>
      </w:pPr>
      <w:r w:rsidRPr="006322F3">
        <w:t xml:space="preserve">A dominant source exists if </w:t>
      </w:r>
      <w:r w:rsidRPr="006322F3">
        <w:rPr>
          <w:rStyle w:val="Voimakas"/>
        </w:rPr>
        <w:t>B1 &gt; 2 × B2</w:t>
      </w:r>
      <w:r w:rsidRPr="006322F3">
        <w:t>.</w:t>
      </w:r>
    </w:p>
    <w:p w14:paraId="5129B17F" w14:textId="77777777" w:rsidR="00AD1717" w:rsidRPr="006322F3" w:rsidRDefault="00AD1717" w:rsidP="00AD1717">
      <w:pPr>
        <w:pStyle w:val="Normaali2"/>
      </w:pPr>
      <w:r w:rsidRPr="006322F3">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6322F3" w:rsidRDefault="00AD1717" w:rsidP="00AD1717">
      <w:pPr>
        <w:pStyle w:val="Normaali2"/>
      </w:pPr>
      <w:r w:rsidRPr="006322F3">
        <w:t>Visually, Dependence is represented by orbital speed: the higher the Dependence, the faster the orbit.</w:t>
      </w:r>
    </w:p>
    <w:p w14:paraId="406DEBD0" w14:textId="77777777" w:rsidR="00AD1717" w:rsidRPr="006322F3" w:rsidRDefault="00AD1717" w:rsidP="00AD1717">
      <w:pPr>
        <w:pStyle w:val="Normaali2"/>
      </w:pPr>
      <w:r w:rsidRPr="006322F3">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6322F3" w:rsidRDefault="00AD1717" w:rsidP="00141C87">
      <w:pPr>
        <w:spacing w:before="100" w:beforeAutospacing="1" w:after="100" w:afterAutospacing="1" w:line="240" w:lineRule="auto"/>
        <w:rPr>
          <w:sz w:val="24"/>
          <w:szCs w:val="24"/>
        </w:rPr>
      </w:pPr>
    </w:p>
    <w:p w14:paraId="075CCFC5" w14:textId="487E9BD2" w:rsidR="00433F6E" w:rsidRPr="006322F3" w:rsidRDefault="00433F6E" w:rsidP="00141C87">
      <w:pPr>
        <w:pStyle w:val="Otsikko4"/>
        <w:rPr>
          <w:b/>
          <w:bCs/>
        </w:rPr>
      </w:pPr>
      <w:r w:rsidRPr="006322F3">
        <w:rPr>
          <w:b/>
          <w:bCs/>
        </w:rPr>
        <w:lastRenderedPageBreak/>
        <w:t>Tributes: Tax and Tithe</w:t>
      </w:r>
    </w:p>
    <w:p w14:paraId="71902CDB" w14:textId="77777777" w:rsidR="00141C87" w:rsidRPr="006322F3" w:rsidRDefault="00141C87" w:rsidP="00141C87"/>
    <w:p w14:paraId="07A0E0CE" w14:textId="77777777" w:rsidR="00433F6E" w:rsidRPr="006322F3" w:rsidRDefault="00433F6E" w:rsidP="00141C87">
      <w:pPr>
        <w:pStyle w:val="Normaali2"/>
      </w:pPr>
      <w:r w:rsidRPr="006322F3">
        <w:t xml:space="preserve">There are two measures by which a party gives influence on another. </w:t>
      </w:r>
    </w:p>
    <w:p w14:paraId="3580CF3A" w14:textId="77777777" w:rsidR="00141C87" w:rsidRPr="006322F3" w:rsidRDefault="00141C87" w:rsidP="00141C87">
      <w:pPr>
        <w:pStyle w:val="Normaali2"/>
      </w:pPr>
    </w:p>
    <w:p w14:paraId="542708C6" w14:textId="77777777" w:rsidR="00AD1717" w:rsidRPr="006322F3" w:rsidRDefault="00433F6E" w:rsidP="00141C87">
      <w:pPr>
        <w:pStyle w:val="Normaali2"/>
      </w:pPr>
      <w:r w:rsidRPr="006322F3">
        <w:rPr>
          <w:b/>
          <w:bCs/>
        </w:rPr>
        <w:t>Tax</w:t>
      </w:r>
      <w:r w:rsidRPr="006322F3">
        <w:t xml:space="preserve"> is a percentage determined by </w:t>
      </w:r>
      <w:r w:rsidR="00AD1717" w:rsidRPr="006322F3">
        <w:t>D.</w:t>
      </w:r>
      <w:r w:rsidRPr="006322F3">
        <w:t xml:space="preserve"> If tax is 0.6, for each point of influence the band gains, the other gains 0.6. Tax has only one recipient.</w:t>
      </w:r>
    </w:p>
    <w:p w14:paraId="5DDC5085" w14:textId="66AB4947" w:rsidR="00141C87" w:rsidRPr="006322F3" w:rsidRDefault="009B6185" w:rsidP="00141C87">
      <w:pPr>
        <w:pStyle w:val="Normaali2"/>
      </w:pPr>
      <w:r w:rsidRPr="006322F3">
        <w:br/>
      </w:r>
      <w:r w:rsidRPr="006322F3">
        <w:rPr>
          <w:b/>
          <w:bCs/>
        </w:rPr>
        <w:t xml:space="preserve">Keeper tax </w:t>
      </w:r>
      <w:r w:rsidRPr="006322F3">
        <w:t xml:space="preserve">is a special tax paid for </w:t>
      </w:r>
      <w:r w:rsidR="00C54979" w:rsidRPr="006322F3">
        <w:t xml:space="preserve">the </w:t>
      </w:r>
      <w:r w:rsidRPr="006322F3">
        <w:t xml:space="preserve">Keeper who </w:t>
      </w:r>
      <w:r w:rsidR="00C54979" w:rsidRPr="006322F3">
        <w:t>re-</w:t>
      </w:r>
      <w:r w:rsidRPr="006322F3">
        <w:t>releases another band’s demo at their Scene Presence of 1. The Keeper tax persists for as long as the keeper remains a keeper, and it is determined by the release</w:t>
      </w:r>
      <w:r w:rsidR="00C54979" w:rsidRPr="006322F3">
        <w:t>s Local Orbital Influence (1 – Local Orbital Influence).</w:t>
      </w:r>
    </w:p>
    <w:p w14:paraId="28D3231B" w14:textId="77777777" w:rsidR="00AD1717" w:rsidRPr="006322F3" w:rsidRDefault="00AD1717" w:rsidP="00141C87">
      <w:pPr>
        <w:pStyle w:val="Normaali2"/>
      </w:pPr>
    </w:p>
    <w:p w14:paraId="1AF443DD" w14:textId="7D576D62" w:rsidR="00433F6E" w:rsidRPr="006322F3" w:rsidRDefault="00433F6E" w:rsidP="00141C87">
      <w:pPr>
        <w:pStyle w:val="Normaali2"/>
      </w:pPr>
      <w:r w:rsidRPr="006322F3">
        <w:rPr>
          <w:b/>
          <w:bCs/>
        </w:rPr>
        <w:t xml:space="preserve">Tithe </w:t>
      </w:r>
      <w:r w:rsidRPr="006322F3">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6322F3">
        <w:t>a flat something protected by a secondary claim</w:t>
      </w:r>
      <w:r w:rsidRPr="006322F3">
        <w:t>.</w:t>
      </w:r>
    </w:p>
    <w:p w14:paraId="3D086D7B" w14:textId="77777777" w:rsidR="00433F6E" w:rsidRPr="006322F3" w:rsidRDefault="00433F6E" w:rsidP="00433F6E">
      <w:pPr>
        <w:spacing w:before="100" w:beforeAutospacing="1" w:after="100" w:afterAutospacing="1" w:line="240" w:lineRule="auto"/>
        <w:rPr>
          <w:color w:val="EE0000"/>
        </w:rPr>
      </w:pPr>
    </w:p>
    <w:p w14:paraId="0A0D5B90" w14:textId="51F334A5" w:rsidR="00D30BC9" w:rsidRPr="006322F3" w:rsidRDefault="00AD1717" w:rsidP="00AD1717">
      <w:pPr>
        <w:pStyle w:val="Otsikko4"/>
        <w:rPr>
          <w:b/>
          <w:bCs/>
        </w:rPr>
      </w:pPr>
      <w:r w:rsidRPr="006322F3">
        <w:rPr>
          <w:b/>
          <w:bCs/>
        </w:rPr>
        <w:t>Canonization</w:t>
      </w:r>
    </w:p>
    <w:p w14:paraId="3F110C56" w14:textId="77777777" w:rsidR="00AD1717" w:rsidRPr="006322F3" w:rsidRDefault="00AD1717" w:rsidP="00AD1717"/>
    <w:p w14:paraId="3D7E4DCC" w14:textId="51B94331" w:rsidR="00D30BC9" w:rsidRPr="006322F3" w:rsidRDefault="00D30BC9" w:rsidP="00AD1717">
      <w:pPr>
        <w:pStyle w:val="Normaali2"/>
      </w:pPr>
      <w:r w:rsidRPr="006322F3">
        <w:t>Canonization marks the moment where a cluster stops merely participating in the scene and begins defining it.</w:t>
      </w:r>
    </w:p>
    <w:p w14:paraId="5EB0AD1E" w14:textId="77777777" w:rsidR="00AD1717" w:rsidRPr="006322F3" w:rsidRDefault="00AD1717" w:rsidP="00AD1717">
      <w:pPr>
        <w:pStyle w:val="Normaali2"/>
      </w:pPr>
    </w:p>
    <w:p w14:paraId="317B6493" w14:textId="77777777" w:rsidR="00D30BC9" w:rsidRPr="006322F3" w:rsidRDefault="00D30BC9" w:rsidP="00AD1717">
      <w:pPr>
        <w:pStyle w:val="Normaali2"/>
      </w:pPr>
      <w:r w:rsidRPr="006322F3">
        <w:t xml:space="preserve">A </w:t>
      </w:r>
      <w:r w:rsidRPr="006322F3">
        <w:rPr>
          <w:rStyle w:val="Voimakas"/>
        </w:rPr>
        <w:t>Greater Canonization Event</w:t>
      </w:r>
      <w:r w:rsidRPr="006322F3">
        <w:t xml:space="preserve"> happens when a band’s controller becomes Keeper Candidate by pushing their primary cluster beyond the current Keeper’s influence. At the end of the round, the following changes occur:</w:t>
      </w:r>
    </w:p>
    <w:p w14:paraId="65CE3098" w14:textId="77777777" w:rsidR="00D30BC9" w:rsidRPr="006322F3" w:rsidRDefault="00D30BC9">
      <w:pPr>
        <w:numPr>
          <w:ilvl w:val="0"/>
          <w:numId w:val="74"/>
        </w:numPr>
        <w:spacing w:before="100" w:beforeAutospacing="1" w:after="100" w:afterAutospacing="1" w:line="240" w:lineRule="auto"/>
        <w:rPr>
          <w:sz w:val="24"/>
          <w:szCs w:val="24"/>
        </w:rPr>
      </w:pPr>
      <w:r w:rsidRPr="006322F3">
        <w:rPr>
          <w:sz w:val="24"/>
          <w:szCs w:val="24"/>
        </w:rPr>
        <w:t xml:space="preserve">dependent moons of the old dominant structure are released into independent orbits around the nexus </w:t>
      </w:r>
    </w:p>
    <w:p w14:paraId="1B354A37" w14:textId="6553EEE9" w:rsidR="009F549D" w:rsidRPr="006322F3" w:rsidRDefault="009F549D">
      <w:pPr>
        <w:numPr>
          <w:ilvl w:val="0"/>
          <w:numId w:val="74"/>
        </w:numPr>
        <w:spacing w:before="100" w:beforeAutospacing="1" w:after="100" w:afterAutospacing="1" w:line="240" w:lineRule="auto"/>
        <w:rPr>
          <w:sz w:val="24"/>
          <w:szCs w:val="24"/>
        </w:rPr>
      </w:pPr>
      <w:r w:rsidRPr="006322F3">
        <w:rPr>
          <w:sz w:val="24"/>
          <w:szCs w:val="24"/>
        </w:rPr>
        <w:t>the new Keeper’s primary cluster becomes a subject for canonization. This can take multiple rounds, if the Keeper persists as Keeper.</w:t>
      </w:r>
      <w:r w:rsidR="00702F93" w:rsidRPr="006322F3">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6322F3" w:rsidRDefault="00D30BC9">
      <w:pPr>
        <w:numPr>
          <w:ilvl w:val="0"/>
          <w:numId w:val="74"/>
        </w:numPr>
        <w:spacing w:before="100" w:beforeAutospacing="1" w:after="100" w:afterAutospacing="1" w:line="240" w:lineRule="auto"/>
        <w:rPr>
          <w:sz w:val="24"/>
          <w:szCs w:val="24"/>
        </w:rPr>
      </w:pPr>
      <w:r w:rsidRPr="006322F3">
        <w:rPr>
          <w:sz w:val="24"/>
          <w:szCs w:val="24"/>
        </w:rPr>
        <w:t>the old Keeper’s primary cluster is canonized</w:t>
      </w:r>
      <w:r w:rsidR="009F549D" w:rsidRPr="006322F3">
        <w:rPr>
          <w:sz w:val="24"/>
          <w:szCs w:val="24"/>
        </w:rPr>
        <w:t>:</w:t>
      </w:r>
    </w:p>
    <w:p w14:paraId="0D775949" w14:textId="77777777" w:rsidR="00D34B55" w:rsidRPr="006322F3" w:rsidRDefault="009F549D" w:rsidP="009F549D">
      <w:pPr>
        <w:numPr>
          <w:ilvl w:val="1"/>
          <w:numId w:val="74"/>
        </w:numPr>
        <w:spacing w:before="100" w:beforeAutospacing="1" w:after="100" w:afterAutospacing="1" w:line="240" w:lineRule="auto"/>
        <w:rPr>
          <w:sz w:val="24"/>
          <w:szCs w:val="24"/>
        </w:rPr>
      </w:pPr>
      <w:r w:rsidRPr="006322F3">
        <w:rPr>
          <w:sz w:val="24"/>
          <w:szCs w:val="24"/>
        </w:rPr>
        <w:t>The canonized work influences nexus tag composition.</w:t>
      </w:r>
    </w:p>
    <w:p w14:paraId="1A663553" w14:textId="6A3AF703" w:rsidR="00D34B55" w:rsidRPr="006322F3" w:rsidRDefault="00D34B55" w:rsidP="00D34B55">
      <w:pPr>
        <w:numPr>
          <w:ilvl w:val="2"/>
          <w:numId w:val="74"/>
        </w:numPr>
        <w:spacing w:before="100" w:beforeAutospacing="1" w:after="100" w:afterAutospacing="1" w:line="240" w:lineRule="auto"/>
        <w:rPr>
          <w:sz w:val="24"/>
          <w:szCs w:val="24"/>
        </w:rPr>
      </w:pPr>
      <w:r w:rsidRPr="006322F3">
        <w:rPr>
          <w:sz w:val="24"/>
          <w:szCs w:val="24"/>
        </w:rPr>
        <w:t>Tag extremity caps grow</w:t>
      </w:r>
    </w:p>
    <w:p w14:paraId="495CE7E3" w14:textId="51DA5EBC" w:rsidR="00D34B55" w:rsidRPr="006322F3" w:rsidRDefault="00D34B55" w:rsidP="00D34B55">
      <w:pPr>
        <w:numPr>
          <w:ilvl w:val="2"/>
          <w:numId w:val="74"/>
        </w:numPr>
        <w:spacing w:before="100" w:beforeAutospacing="1" w:after="100" w:afterAutospacing="1" w:line="240" w:lineRule="auto"/>
        <w:rPr>
          <w:sz w:val="24"/>
          <w:szCs w:val="24"/>
        </w:rPr>
      </w:pPr>
      <w:r w:rsidRPr="006322F3">
        <w:rPr>
          <w:sz w:val="24"/>
          <w:szCs w:val="24"/>
        </w:rPr>
        <w:t>New Tags are introduced</w:t>
      </w:r>
    </w:p>
    <w:p w14:paraId="322B2537" w14:textId="6BE0D149" w:rsidR="00D30BC9" w:rsidRPr="006322F3" w:rsidRDefault="00D34B55" w:rsidP="009F549D">
      <w:pPr>
        <w:numPr>
          <w:ilvl w:val="1"/>
          <w:numId w:val="74"/>
        </w:numPr>
        <w:spacing w:before="100" w:beforeAutospacing="1" w:after="100" w:afterAutospacing="1" w:line="240" w:lineRule="auto"/>
        <w:rPr>
          <w:sz w:val="24"/>
          <w:szCs w:val="24"/>
        </w:rPr>
      </w:pPr>
      <w:r w:rsidRPr="006322F3">
        <w:rPr>
          <w:sz w:val="24"/>
          <w:szCs w:val="24"/>
        </w:rPr>
        <w:lastRenderedPageBreak/>
        <w:t>The canonized work adds to canonized aspect set.</w:t>
      </w:r>
      <w:r w:rsidR="00D30BC9" w:rsidRPr="006322F3">
        <w:rPr>
          <w:sz w:val="24"/>
          <w:szCs w:val="24"/>
        </w:rPr>
        <w:t xml:space="preserve"> </w:t>
      </w:r>
    </w:p>
    <w:p w14:paraId="3C3F7B55" w14:textId="05F83EE1" w:rsidR="00D30BC9" w:rsidRPr="006322F3" w:rsidRDefault="00D30BC9">
      <w:pPr>
        <w:numPr>
          <w:ilvl w:val="0"/>
          <w:numId w:val="74"/>
        </w:numPr>
        <w:spacing w:before="100" w:beforeAutospacing="1" w:after="100" w:afterAutospacing="1" w:line="240" w:lineRule="auto"/>
        <w:rPr>
          <w:sz w:val="24"/>
          <w:szCs w:val="24"/>
        </w:rPr>
      </w:pPr>
      <w:r w:rsidRPr="006322F3">
        <w:rPr>
          <w:sz w:val="24"/>
          <w:szCs w:val="24"/>
        </w:rPr>
        <w:t>the former Keeper takes control of their next available active cluster, if any</w:t>
      </w:r>
      <w:r w:rsidR="00702F93" w:rsidRPr="006322F3">
        <w:rPr>
          <w:sz w:val="24"/>
          <w:szCs w:val="24"/>
        </w:rPr>
        <w:t xml:space="preserve"> (they can choose amongst their works if multiple clusters)</w:t>
      </w:r>
      <w:r w:rsidR="009F549D" w:rsidRPr="006322F3">
        <w:rPr>
          <w:sz w:val="24"/>
          <w:szCs w:val="24"/>
        </w:rPr>
        <w:t>.</w:t>
      </w:r>
      <w:r w:rsidRPr="006322F3">
        <w:rPr>
          <w:sz w:val="24"/>
          <w:szCs w:val="24"/>
        </w:rPr>
        <w:t xml:space="preserve"> </w:t>
      </w:r>
    </w:p>
    <w:p w14:paraId="6A6B493D" w14:textId="77777777" w:rsidR="00D30BC9" w:rsidRPr="006322F3" w:rsidRDefault="00D30BC9">
      <w:pPr>
        <w:numPr>
          <w:ilvl w:val="0"/>
          <w:numId w:val="74"/>
        </w:numPr>
        <w:spacing w:before="100" w:beforeAutospacing="1" w:after="100" w:afterAutospacing="1" w:line="240" w:lineRule="auto"/>
        <w:rPr>
          <w:sz w:val="24"/>
          <w:szCs w:val="24"/>
        </w:rPr>
      </w:pPr>
      <w:r w:rsidRPr="006322F3">
        <w:rPr>
          <w:sz w:val="24"/>
          <w:szCs w:val="24"/>
        </w:rPr>
        <w:t xml:space="preserve">the newly canonized cluster becomes part of the local Scene Space itself, reshaping what is considered central and available as reference material </w:t>
      </w:r>
    </w:p>
    <w:p w14:paraId="7E92439A" w14:textId="66B5A800" w:rsidR="00702F93" w:rsidRPr="006322F3" w:rsidRDefault="00702F93">
      <w:pPr>
        <w:numPr>
          <w:ilvl w:val="0"/>
          <w:numId w:val="74"/>
        </w:numPr>
        <w:spacing w:before="100" w:beforeAutospacing="1" w:after="100" w:afterAutospacing="1" w:line="240" w:lineRule="auto"/>
        <w:rPr>
          <w:sz w:val="24"/>
          <w:szCs w:val="24"/>
        </w:rPr>
      </w:pPr>
      <w:r w:rsidRPr="006322F3">
        <w:rPr>
          <w:sz w:val="24"/>
          <w:szCs w:val="24"/>
        </w:rPr>
        <w:t>Greater Canonizations happen at end of round.</w:t>
      </w:r>
    </w:p>
    <w:p w14:paraId="30E58F70" w14:textId="77777777" w:rsidR="00D30BC9" w:rsidRPr="006322F3" w:rsidRDefault="00D30BC9" w:rsidP="00AD1717">
      <w:pPr>
        <w:pStyle w:val="Normaali2"/>
      </w:pPr>
      <w:r w:rsidRPr="006322F3">
        <w:t>A canonized cluster defines the local scene through its tags and adjacencies. It becomes permanently available to all controllers as a point of extraction and comparison, but all ideas derived from it remain owned by the original band.</w:t>
      </w:r>
    </w:p>
    <w:p w14:paraId="3E720BBF" w14:textId="77777777" w:rsidR="00AD1717" w:rsidRPr="006322F3" w:rsidRDefault="00AD1717" w:rsidP="00AD1717">
      <w:pPr>
        <w:pStyle w:val="Normaali2"/>
      </w:pPr>
    </w:p>
    <w:p w14:paraId="71BC9333" w14:textId="0B0AED44" w:rsidR="00D30BC9" w:rsidRPr="006322F3" w:rsidRDefault="00D30BC9" w:rsidP="00AD1717">
      <w:pPr>
        <w:pStyle w:val="Normaali2"/>
      </w:pPr>
      <w:r w:rsidRPr="006322F3">
        <w:t xml:space="preserve">A </w:t>
      </w:r>
      <w:r w:rsidRPr="006322F3">
        <w:rPr>
          <w:rStyle w:val="Voimakas"/>
        </w:rPr>
        <w:t>Lesser Canonization Event</w:t>
      </w:r>
      <w:r w:rsidRPr="006322F3">
        <w:t xml:space="preserve"> occurs when a moon or otherwise dependent cluster becomes strong enough to force a local structural re-evaluation. In that case, the dependent cluster does not steal the host’s authorship</w:t>
      </w:r>
      <w:r w:rsidR="00702F93" w:rsidRPr="006322F3">
        <w:t xml:space="preserve"> (like in greater canonization event)</w:t>
      </w:r>
      <w:r w:rsidRPr="006322F3">
        <w:t>. Instead, it escapes and becomes contested again, after which its influence is recalculated</w:t>
      </w:r>
      <w:r w:rsidR="00702F93" w:rsidRPr="006322F3">
        <w:t xml:space="preserve"> independently</w:t>
      </w:r>
      <w:r w:rsidRPr="006322F3">
        <w:t>. It may settle as a Rogue Moon or as an Independent cluster depending on its new Dependence value.</w:t>
      </w:r>
      <w:r w:rsidR="00702F93" w:rsidRPr="006322F3">
        <w:t xml:space="preserve"> </w:t>
      </w:r>
      <w:r w:rsidR="0040044B" w:rsidRPr="006322F3">
        <w:t>If the moon had beefs within the local system they are escaping, they are resolved at their advantage.</w:t>
      </w:r>
    </w:p>
    <w:p w14:paraId="14635519" w14:textId="77777777" w:rsidR="00702F93" w:rsidRPr="006322F3" w:rsidRDefault="00702F93" w:rsidP="00AD1717">
      <w:pPr>
        <w:pStyle w:val="Normaali2"/>
      </w:pPr>
    </w:p>
    <w:p w14:paraId="6A6811B9" w14:textId="77777777" w:rsidR="00D30BC9" w:rsidRPr="006322F3" w:rsidRDefault="00D30BC9" w:rsidP="00AD1717">
      <w:pPr>
        <w:pStyle w:val="Normaali2"/>
      </w:pPr>
      <w:r w:rsidRPr="006322F3">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6322F3" w:rsidRDefault="00AD1717" w:rsidP="00AD1717">
      <w:pPr>
        <w:pStyle w:val="Normaali2"/>
      </w:pPr>
    </w:p>
    <w:p w14:paraId="357CCC56" w14:textId="61FAF877" w:rsidR="00D30BC9" w:rsidRDefault="00D30BC9" w:rsidP="00AD1717">
      <w:pPr>
        <w:pStyle w:val="Normaali2"/>
      </w:pPr>
      <w:r w:rsidRPr="006322F3">
        <w:t>Lesser Canonizations are checked when influence is recalculated</w:t>
      </w:r>
      <w:r w:rsidR="00AD1717" w:rsidRPr="006322F3">
        <w:t xml:space="preserve"> at turn resolution</w:t>
      </w:r>
      <w:r w:rsidRPr="006322F3">
        <w:t>.</w:t>
      </w:r>
    </w:p>
    <w:p w14:paraId="22B6D5DC" w14:textId="77777777" w:rsidR="00200700" w:rsidRDefault="00200700" w:rsidP="00AD1717">
      <w:pPr>
        <w:pStyle w:val="Normaali2"/>
      </w:pPr>
    </w:p>
    <w:p w14:paraId="6B19E8C2" w14:textId="4EB7EB8E" w:rsidR="00200700" w:rsidRPr="00200700" w:rsidRDefault="00200700" w:rsidP="00AD1717">
      <w:pPr>
        <w:pStyle w:val="Normaali2"/>
        <w:rPr>
          <w:color w:val="EE0000"/>
        </w:rPr>
      </w:pPr>
      <w:r>
        <w:rPr>
          <w:color w:val="EE0000"/>
        </w:rPr>
        <w:t>We must decide how to handle a scene splinter via Lesser Canonization Event of a proselytising cluster.</w:t>
      </w:r>
      <w:r w:rsidR="00977C43">
        <w:rPr>
          <w:color w:val="EE0000"/>
        </w:rPr>
        <w:t xml:space="preserve"> We must decide how a cluster specifically proselytises.</w:t>
      </w:r>
    </w:p>
    <w:p w14:paraId="19F7DC58" w14:textId="77777777" w:rsidR="00AD1717" w:rsidRPr="006322F3" w:rsidRDefault="00AD1717" w:rsidP="00AD1717">
      <w:pPr>
        <w:pStyle w:val="Normaali2"/>
      </w:pPr>
    </w:p>
    <w:p w14:paraId="7092A2BF" w14:textId="0042A6E2" w:rsidR="00D30BC9" w:rsidRPr="006322F3" w:rsidRDefault="00D30BC9" w:rsidP="00AD1717">
      <w:pPr>
        <w:pStyle w:val="Otsikko4"/>
        <w:rPr>
          <w:b/>
          <w:bCs/>
        </w:rPr>
      </w:pPr>
      <w:r w:rsidRPr="006322F3">
        <w:rPr>
          <w:b/>
          <w:bCs/>
        </w:rPr>
        <w:t>Beef</w:t>
      </w:r>
    </w:p>
    <w:p w14:paraId="76560928" w14:textId="77777777" w:rsidR="00AD1717" w:rsidRPr="006322F3" w:rsidRDefault="00AD1717" w:rsidP="00AD1717"/>
    <w:p w14:paraId="447A69DB" w14:textId="77777777" w:rsidR="00D30BC9" w:rsidRPr="006322F3" w:rsidRDefault="00D30BC9" w:rsidP="00AD1717">
      <w:pPr>
        <w:pStyle w:val="Normaali2"/>
      </w:pPr>
      <w:r w:rsidRPr="006322F3">
        <w:t xml:space="preserve">Beef is a special contested-ownership condition. It occurs when track ownership becomes permanently disputed between two parties. In such a case, the idea remains contested at a 50/50 split until the issue is resolved by </w:t>
      </w:r>
      <w:r w:rsidRPr="00977C43">
        <w:rPr>
          <w:color w:val="EE0000"/>
        </w:rPr>
        <w:t>later mechanics</w:t>
      </w:r>
      <w:r w:rsidRPr="006322F3">
        <w:t>.</w:t>
      </w:r>
    </w:p>
    <w:p w14:paraId="7D694B56" w14:textId="77777777" w:rsidR="00AD1717" w:rsidRPr="006322F3" w:rsidRDefault="00AD1717" w:rsidP="00AD1717">
      <w:pPr>
        <w:pStyle w:val="Normaali2"/>
      </w:pPr>
    </w:p>
    <w:p w14:paraId="273BC2C3" w14:textId="77777777" w:rsidR="00D30BC9" w:rsidRPr="006322F3" w:rsidRDefault="00D30BC9" w:rsidP="00AD1717">
      <w:pPr>
        <w:pStyle w:val="Normaali2"/>
      </w:pPr>
      <w:r w:rsidRPr="006322F3">
        <w:t xml:space="preserve">A likely cause of Beef is a clean extraction followed by independent use, after which the original author later refines the same idea to a higher conveyance level and makes </w:t>
      </w:r>
      <w:r w:rsidRPr="006322F3">
        <w:lastRenderedPageBreak/>
        <w:t>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37C6171" w:rsidR="00AD1717" w:rsidRDefault="00315F8D" w:rsidP="00AD1717">
      <w:pPr>
        <w:pStyle w:val="Normaali2"/>
      </w:pPr>
      <w:r w:rsidRPr="006322F3">
        <w:t xml:space="preserve">Either party can dispute the ownership in a beef, in which case a round of votes is collected from all controllers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6322F3" w:rsidRDefault="00977C43" w:rsidP="00AD1717">
      <w:pPr>
        <w:pStyle w:val="Normaali2"/>
      </w:pPr>
      <w:r>
        <w:t>A beef can also occur when a party utilizes a narrative aspect with no genuine claim to it.</w:t>
      </w:r>
    </w:p>
    <w:p w14:paraId="43DA2BC1" w14:textId="77777777" w:rsidR="00BB4673" w:rsidRPr="006322F3" w:rsidRDefault="00BB4673" w:rsidP="00315F8D">
      <w:pPr>
        <w:pStyle w:val="Otsikko4"/>
        <w:rPr>
          <w:b/>
          <w:bCs/>
        </w:rPr>
      </w:pPr>
      <w:r w:rsidRPr="006322F3">
        <w:rPr>
          <w:b/>
          <w:bCs/>
        </w:rPr>
        <w:t>The Wilderness, or existing without a scene</w:t>
      </w:r>
    </w:p>
    <w:p w14:paraId="4253B9A2" w14:textId="77777777" w:rsidR="00315F8D" w:rsidRPr="006322F3" w:rsidRDefault="00315F8D" w:rsidP="00315F8D"/>
    <w:p w14:paraId="23CD76CA" w14:textId="77777777" w:rsidR="00BB4673" w:rsidRPr="006322F3" w:rsidRDefault="00BB4673" w:rsidP="00315F8D">
      <w:pPr>
        <w:pStyle w:val="Normaali2"/>
      </w:pPr>
      <w:r w:rsidRPr="006322F3">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6322F3" w:rsidRDefault="007807DF" w:rsidP="00315F8D">
      <w:pPr>
        <w:pStyle w:val="Normaali2"/>
      </w:pPr>
    </w:p>
    <w:p w14:paraId="1C52D789" w14:textId="1F29A941" w:rsidR="00BB4673" w:rsidRPr="006322F3" w:rsidRDefault="00BB4673" w:rsidP="00315F8D">
      <w:pPr>
        <w:pStyle w:val="Normaali2"/>
      </w:pPr>
      <w:r w:rsidRPr="006322F3">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6322F3">
        <w:t xml:space="preserve"> The Demo(N)Tapes base game experience is about TRVE Snordenmarkian Black Metal Scene around the Hole Nexus, and sending mail to the obscure Fauxian Black Metal movement </w:t>
      </w:r>
      <w:r w:rsidR="00697F3D" w:rsidRPr="006322F3">
        <w:t xml:space="preserve">(Les Légions Nœres) </w:t>
      </w:r>
      <w:r w:rsidR="00933E37" w:rsidRPr="006322F3">
        <w:t>is not supported</w:t>
      </w:r>
      <w:r w:rsidR="00697F3D" w:rsidRPr="006322F3">
        <w:t>, even if it exists as a system reference.</w:t>
      </w:r>
    </w:p>
    <w:p w14:paraId="52B9FADF" w14:textId="77777777" w:rsidR="00BB4673" w:rsidRPr="006322F3" w:rsidRDefault="00BB4673" w:rsidP="00D30BC9">
      <w:pPr>
        <w:pStyle w:val="NormaaliWWW"/>
        <w:rPr>
          <w:color w:val="EE0000"/>
          <w:lang w:val="en-GB"/>
        </w:rPr>
      </w:pPr>
    </w:p>
    <w:p w14:paraId="74F576CD" w14:textId="530F57F5" w:rsidR="00163096" w:rsidRPr="006322F3" w:rsidRDefault="00163096" w:rsidP="00200D7C">
      <w:pPr>
        <w:spacing w:before="100" w:beforeAutospacing="1" w:after="100" w:afterAutospacing="1" w:line="240" w:lineRule="auto"/>
        <w:rPr>
          <w:rFonts w:ascii="Times New Roman" w:eastAsia="Times New Roman" w:hAnsi="Times New Roman" w:cs="Times New Roman"/>
          <w:sz w:val="24"/>
          <w:szCs w:val="24"/>
          <w:lang w:bidi="sa-IN"/>
        </w:rPr>
      </w:pPr>
      <w:r w:rsidRPr="006322F3">
        <w:lastRenderedPageBreak/>
        <w:br w:type="page"/>
      </w:r>
    </w:p>
    <w:p w14:paraId="1888A5E3" w14:textId="1337D7DC" w:rsidR="00527800" w:rsidRPr="006322F3" w:rsidRDefault="00527800" w:rsidP="00C67E52">
      <w:pPr>
        <w:pStyle w:val="Otsikko2"/>
      </w:pPr>
      <w:bookmarkStart w:id="22" w:name="_Toc227150643"/>
      <w:r w:rsidRPr="006322F3">
        <w:lastRenderedPageBreak/>
        <w:t>4.</w:t>
      </w:r>
      <w:r w:rsidR="0017144C" w:rsidRPr="006322F3">
        <w:t>7</w:t>
      </w:r>
      <w:r w:rsidRPr="006322F3">
        <w:t xml:space="preserve"> Track Construction and Recording</w:t>
      </w:r>
      <w:bookmarkEnd w:id="22"/>
    </w:p>
    <w:p w14:paraId="75B71345" w14:textId="47E62827" w:rsidR="00847D7A" w:rsidRPr="006322F3" w:rsidRDefault="00847D7A" w:rsidP="00847D7A">
      <w:pPr>
        <w:pStyle w:val="Normaali2"/>
      </w:pPr>
    </w:p>
    <w:p w14:paraId="33A2B8B1" w14:textId="0E6A1602" w:rsidR="003625B9" w:rsidRPr="006322F3" w:rsidRDefault="003625B9" w:rsidP="00847D7A">
      <w:pPr>
        <w:pStyle w:val="Normaali2"/>
        <w:rPr>
          <w:i/>
          <w:iCs/>
        </w:rPr>
      </w:pPr>
      <w:r w:rsidRPr="006322F3">
        <w:rPr>
          <w:i/>
          <w:iCs/>
        </w:rPr>
        <w:t>Design intent: Production separates symbolic alignment from labour investment, allowing surface-level success without deep engagement, or deep engagement without immediate legitimacy.</w:t>
      </w:r>
    </w:p>
    <w:p w14:paraId="678C5DD1" w14:textId="77777777" w:rsidR="003625B9" w:rsidRPr="006322F3" w:rsidRDefault="003625B9" w:rsidP="00847D7A">
      <w:pPr>
        <w:pStyle w:val="Normaali2"/>
      </w:pPr>
    </w:p>
    <w:p w14:paraId="3CAAE360" w14:textId="7017D9FA" w:rsidR="00DB1139" w:rsidRPr="006322F3" w:rsidRDefault="00DB1139" w:rsidP="00847D7A">
      <w:pPr>
        <w:pStyle w:val="Normaali2"/>
        <w:rPr>
          <w:i/>
          <w:iCs/>
        </w:rPr>
      </w:pPr>
      <w:r w:rsidRPr="006322F3">
        <w:rPr>
          <w:i/>
          <w:iCs/>
        </w:rPr>
        <w:t xml:space="preserve">Track construction and recording proceeds in </w:t>
      </w:r>
      <w:r w:rsidR="00F062A0" w:rsidRPr="006322F3">
        <w:rPr>
          <w:i/>
          <w:iCs/>
        </w:rPr>
        <w:t>two</w:t>
      </w:r>
      <w:r w:rsidRPr="006322F3">
        <w:rPr>
          <w:i/>
          <w:iCs/>
        </w:rPr>
        <w:t xml:space="preserve"> distinct phases: Gestation (tag acquisition</w:t>
      </w:r>
      <w:r w:rsidR="00F062A0" w:rsidRPr="006322F3">
        <w:rPr>
          <w:i/>
          <w:iCs/>
        </w:rPr>
        <w:t xml:space="preserve"> and the combination of aspects and tags into ideas</w:t>
      </w:r>
      <w:r w:rsidRPr="006322F3">
        <w:rPr>
          <w:i/>
          <w:iCs/>
        </w:rPr>
        <w:t>), Rehearsal (iterative development and refinement</w:t>
      </w:r>
      <w:r w:rsidR="00F062A0" w:rsidRPr="006322F3">
        <w:rPr>
          <w:i/>
          <w:iCs/>
        </w:rPr>
        <w:t xml:space="preserve"> of tracks and sets of tracks</w:t>
      </w:r>
      <w:r w:rsidRPr="006322F3">
        <w:rPr>
          <w:i/>
          <w:iCs/>
        </w:rPr>
        <w:t xml:space="preserve">), </w:t>
      </w:r>
      <w:r w:rsidR="00F062A0" w:rsidRPr="006322F3">
        <w:rPr>
          <w:i/>
          <w:iCs/>
        </w:rPr>
        <w:t>including the r</w:t>
      </w:r>
      <w:r w:rsidRPr="006322F3">
        <w:rPr>
          <w:i/>
          <w:iCs/>
        </w:rPr>
        <w:t>ecording (committing selected material to a demo tape).</w:t>
      </w:r>
    </w:p>
    <w:p w14:paraId="0EF060DA" w14:textId="05ECAAFD" w:rsidR="00A13F77" w:rsidRPr="006322F3" w:rsidRDefault="00DB1139" w:rsidP="00847D7A">
      <w:pPr>
        <w:pStyle w:val="Normaali2"/>
      </w:pPr>
      <w:r w:rsidRPr="006322F3">
        <w:br/>
      </w:r>
      <w:r w:rsidR="00A13F77" w:rsidRPr="006322F3">
        <w:t>The goal of the game is to create demo tapes, which are made of tracks, which are made of ideas, which are made of aspects and tag</w:t>
      </w:r>
      <w:r w:rsidR="00A14C8C" w:rsidRPr="006322F3">
        <w:t xml:space="preserve"> permutations</w:t>
      </w:r>
      <w:r w:rsidR="00A13F77" w:rsidRPr="006322F3">
        <w:t>. The aspects</w:t>
      </w:r>
      <w:r w:rsidR="00E52E4F" w:rsidRPr="006322F3">
        <w:t xml:space="preserve"> are held by actor and controller class game entities</w:t>
      </w:r>
      <w:r w:rsidR="00A13F77" w:rsidRPr="006322F3">
        <w:t xml:space="preserve"> and tags are owned by </w:t>
      </w:r>
      <w:r w:rsidR="00E52E4F" w:rsidRPr="006322F3">
        <w:t xml:space="preserve">all </w:t>
      </w:r>
      <w:r w:rsidR="00A13F77" w:rsidRPr="006322F3">
        <w:t>game entit</w:t>
      </w:r>
      <w:r w:rsidR="00E52E4F" w:rsidRPr="006322F3">
        <w:t>ies</w:t>
      </w:r>
      <w:r w:rsidR="00A13F77" w:rsidRPr="006322F3">
        <w:t>, such as buildings</w:t>
      </w:r>
      <w:r w:rsidR="00E52E4F" w:rsidRPr="006322F3">
        <w:t xml:space="preserve"> and</w:t>
      </w:r>
      <w:r w:rsidR="00A13F77" w:rsidRPr="006322F3">
        <w:t xml:space="preserve"> environments</w:t>
      </w:r>
      <w:r w:rsidR="00E52E4F" w:rsidRPr="006322F3">
        <w:t>,</w:t>
      </w:r>
      <w:r w:rsidR="00A13F77" w:rsidRPr="006322F3">
        <w:t xml:space="preserve"> </w:t>
      </w:r>
      <w:r w:rsidR="00E52E4F" w:rsidRPr="006322F3">
        <w:t>not just</w:t>
      </w:r>
      <w:r w:rsidR="00A13F77" w:rsidRPr="006322F3">
        <w:t xml:space="preserve"> people. </w:t>
      </w:r>
    </w:p>
    <w:p w14:paraId="53F6A5C7" w14:textId="1AAEAE23" w:rsidR="00CD6515" w:rsidRPr="006322F3" w:rsidRDefault="00A13F77" w:rsidP="00847D7A">
      <w:pPr>
        <w:pStyle w:val="Normaali2"/>
      </w:pPr>
      <w:r w:rsidRPr="006322F3">
        <w:t xml:space="preserve">When a band leader chooses their band collective to go </w:t>
      </w:r>
      <w:r w:rsidR="00A46965" w:rsidRPr="006322F3">
        <w:t xml:space="preserve">do </w:t>
      </w:r>
      <w:r w:rsidRPr="006322F3">
        <w:t>gestate</w:t>
      </w:r>
      <w:r w:rsidR="00A46965" w:rsidRPr="006322F3">
        <w:t xml:space="preserve"> actions for the turn</w:t>
      </w:r>
      <w:r w:rsidRPr="006322F3">
        <w:t>, the whole collective is locked into gestating actions</w:t>
      </w:r>
      <w:r w:rsidR="00A14C8C" w:rsidRPr="006322F3">
        <w:t xml:space="preserve"> (for descriptions of specific actions see 4.3)</w:t>
      </w:r>
      <w:r w:rsidRPr="006322F3">
        <w:t>. These actions have to do with extracting tags from game entities</w:t>
      </w:r>
      <w:r w:rsidR="00B40D22" w:rsidRPr="006322F3">
        <w:t xml:space="preserve"> and putting those tag permutations (as the secret sauce) into ideas (for example, a guitar riff) with aspects (guitar as a skill and as an item)</w:t>
      </w:r>
      <w:r w:rsidRPr="006322F3">
        <w:t xml:space="preserve">. </w:t>
      </w:r>
    </w:p>
    <w:p w14:paraId="70843CA6" w14:textId="77777777" w:rsidR="00CD6515" w:rsidRPr="006322F3" w:rsidRDefault="00CD6515" w:rsidP="00847D7A">
      <w:pPr>
        <w:pStyle w:val="Normaali2"/>
      </w:pPr>
    </w:p>
    <w:p w14:paraId="6DF7369B" w14:textId="3BDF2BD0" w:rsidR="00A13F77" w:rsidRPr="006322F3" w:rsidRDefault="00CD6515" w:rsidP="00847D7A">
      <w:pPr>
        <w:pStyle w:val="Normaali2"/>
      </w:pPr>
      <w:r w:rsidRPr="006322F3">
        <w:t xml:space="preserve">At the end of a suitable number of gestation actions, the band has built </w:t>
      </w:r>
      <w:r w:rsidR="0092550E" w:rsidRPr="006322F3">
        <w:t>several</w:t>
      </w:r>
      <w:r w:rsidRPr="006322F3">
        <w:t xml:space="preserve"> ideas that can be modularly combined into tracks. A single idea is an aspect that contains a tag permutation </w:t>
      </w:r>
      <w:r w:rsidR="00B40D22" w:rsidRPr="006322F3">
        <w:t>(</w:t>
      </w:r>
      <w:r w:rsidRPr="006322F3">
        <w:t>or two</w:t>
      </w:r>
      <w:r w:rsidR="00B40D22" w:rsidRPr="006322F3">
        <w:t xml:space="preserve"> in case of pairs)</w:t>
      </w:r>
      <w:r w:rsidRPr="006322F3">
        <w:t xml:space="preserve">. A single idea can be </w:t>
      </w:r>
      <w:r w:rsidR="0092550E" w:rsidRPr="006322F3">
        <w:t>used twice or even thrice to extend the track length, but third iteration turns the aspect “droning</w:t>
      </w:r>
      <w:r w:rsidR="00B40D22" w:rsidRPr="006322F3">
        <w:t>”, which might be considered novel.</w:t>
      </w:r>
    </w:p>
    <w:p w14:paraId="564726CB" w14:textId="77777777" w:rsidR="00613C6B" w:rsidRPr="006322F3" w:rsidRDefault="00613C6B" w:rsidP="00847D7A">
      <w:pPr>
        <w:pStyle w:val="Normaali2"/>
      </w:pPr>
    </w:p>
    <w:p w14:paraId="5BB341E4" w14:textId="425D2A9F" w:rsidR="00B40D22" w:rsidRPr="006322F3" w:rsidRDefault="00B40D22" w:rsidP="00847D7A">
      <w:pPr>
        <w:pStyle w:val="Normaali2"/>
      </w:pPr>
      <w:r w:rsidRPr="006322F3">
        <w:t xml:space="preserve">Novelty is </w:t>
      </w:r>
      <w:r w:rsidR="00613C6B" w:rsidRPr="006322F3">
        <w:t xml:space="preserve">both a trait of the track and </w:t>
      </w:r>
      <w:r w:rsidRPr="006322F3">
        <w:t xml:space="preserve">a multiplier which is applied to </w:t>
      </w:r>
      <w:r w:rsidR="00613C6B" w:rsidRPr="006322F3">
        <w:t xml:space="preserve">the </w:t>
      </w:r>
      <w:r w:rsidRPr="006322F3">
        <w:t>ideas</w:t>
      </w:r>
      <w:r w:rsidR="00613C6B" w:rsidRPr="006322F3">
        <w:t>’</w:t>
      </w:r>
      <w:r w:rsidRPr="006322F3">
        <w:t xml:space="preserve"> </w:t>
      </w:r>
      <w:r w:rsidR="00613C6B" w:rsidRPr="006322F3">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6322F3">
        <w:t xml:space="preserve"> </w:t>
      </w:r>
      <w:r w:rsidR="00613C6B" w:rsidRPr="006322F3">
        <w:t>Notice that this does not limit novelty ideas, only the number of novelty ideas in a single track.</w:t>
      </w:r>
    </w:p>
    <w:p w14:paraId="72CB5ACC" w14:textId="6A63ABCD" w:rsidR="00C3006D" w:rsidRPr="006322F3" w:rsidRDefault="00C3006D" w:rsidP="00847D7A">
      <w:pPr>
        <w:pStyle w:val="Normaali2"/>
        <w:rPr>
          <w:color w:val="EE0000"/>
        </w:rPr>
      </w:pPr>
      <w:r w:rsidRPr="006322F3">
        <w:rPr>
          <w:b/>
          <w:bCs/>
        </w:rPr>
        <w:lastRenderedPageBreak/>
        <w:t>Eligibility (E)</w:t>
      </w:r>
      <w:r w:rsidRPr="006322F3">
        <w:t xml:space="preserve"> is </w:t>
      </w:r>
      <w:r w:rsidR="009F395B" w:rsidRPr="006322F3">
        <w:t xml:space="preserve">a ternary state </w:t>
      </w:r>
      <w:r w:rsidRPr="006322F3">
        <w:t xml:space="preserve">used to measure if the composition is a viable addition to the scene. It is defined as </w:t>
      </w:r>
      <w:r w:rsidRPr="006322F3">
        <w:rPr>
          <w:b/>
          <w:bCs/>
        </w:rPr>
        <w:t>E = {0,1</w:t>
      </w:r>
      <w:r w:rsidR="00D22191" w:rsidRPr="006322F3">
        <w:rPr>
          <w:b/>
          <w:bCs/>
        </w:rPr>
        <w:t>,2</w:t>
      </w:r>
      <w:r w:rsidRPr="006322F3">
        <w:rPr>
          <w:b/>
          <w:bCs/>
        </w:rPr>
        <w:t>},</w:t>
      </w:r>
      <w:r w:rsidRPr="006322F3">
        <w:t xml:space="preserve"> and the rules that govern </w:t>
      </w:r>
      <w:r w:rsidR="00957C27" w:rsidRPr="006322F3">
        <w:t>its</w:t>
      </w:r>
      <w:r w:rsidRPr="006322F3">
        <w:t xml:space="preserve"> outcome are determined in the Scene Nexus (implying that eligibility is local).</w:t>
      </w:r>
      <w:r w:rsidR="00957C27" w:rsidRPr="006322F3">
        <w:t xml:space="preserve"> One such point of concern is song length, </w:t>
      </w:r>
      <w:r w:rsidR="00A00F35" w:rsidRPr="006322F3">
        <w:t>another is the depth of the composition.</w:t>
      </w:r>
      <w:r w:rsidR="0010489E" w:rsidRPr="006322F3">
        <w:t xml:space="preserve"> </w:t>
      </w:r>
      <w:r w:rsidR="007807DF" w:rsidRPr="006322F3">
        <w:t xml:space="preserve">If the song is within the genre convention, E = 1. </w:t>
      </w:r>
      <w:r w:rsidR="0010489E" w:rsidRPr="006322F3">
        <w:t>When a song is about to break the ruleset, it can be declared invalid</w:t>
      </w:r>
      <w:r w:rsidR="007807DF" w:rsidRPr="006322F3">
        <w:t xml:space="preserve"> E = 0</w:t>
      </w:r>
      <w:r w:rsidR="0010489E" w:rsidRPr="006322F3">
        <w:t>, or eligible if path to TRVE</w:t>
      </w:r>
      <w:r w:rsidR="007807DF" w:rsidRPr="006322F3">
        <w:t>, E = 2</w:t>
      </w:r>
      <w:r w:rsidR="0010489E" w:rsidRPr="006322F3">
        <w:t xml:space="preserve">. </w:t>
      </w:r>
    </w:p>
    <w:p w14:paraId="5B09F1CF" w14:textId="2B1B6382" w:rsidR="00F015B3" w:rsidRPr="006322F3"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6322F3" w14:paraId="06E97AB3" w14:textId="77777777" w:rsidTr="002C2A8C">
        <w:tc>
          <w:tcPr>
            <w:tcW w:w="2263" w:type="dxa"/>
          </w:tcPr>
          <w:p w14:paraId="11032461" w14:textId="77777777" w:rsidR="0010489E" w:rsidRPr="006322F3" w:rsidRDefault="0010489E" w:rsidP="00847D7A">
            <w:pPr>
              <w:pStyle w:val="Normaali2"/>
              <w:rPr>
                <w:b/>
                <w:bCs/>
              </w:rPr>
            </w:pPr>
          </w:p>
        </w:tc>
        <w:tc>
          <w:tcPr>
            <w:tcW w:w="6756" w:type="dxa"/>
          </w:tcPr>
          <w:p w14:paraId="40974972" w14:textId="54C53A4E" w:rsidR="0010489E" w:rsidRPr="006322F3" w:rsidRDefault="0010489E" w:rsidP="00847D7A">
            <w:pPr>
              <w:pStyle w:val="Normaali2"/>
              <w:rPr>
                <w:b/>
                <w:bCs/>
              </w:rPr>
            </w:pPr>
            <w:r w:rsidRPr="006322F3">
              <w:rPr>
                <w:b/>
                <w:bCs/>
              </w:rPr>
              <w:t>The Hole Scene Nexus Local Ruleset for Eligibility (E)</w:t>
            </w:r>
          </w:p>
        </w:tc>
      </w:tr>
      <w:tr w:rsidR="00F015B3" w:rsidRPr="006322F3" w14:paraId="055F6915" w14:textId="77777777" w:rsidTr="002C2A8C">
        <w:tc>
          <w:tcPr>
            <w:tcW w:w="2263" w:type="dxa"/>
          </w:tcPr>
          <w:p w14:paraId="0377A3E1" w14:textId="4DF749A6" w:rsidR="00F015B3" w:rsidRPr="006322F3" w:rsidRDefault="00F015B3" w:rsidP="00847D7A">
            <w:pPr>
              <w:pStyle w:val="Normaali2"/>
              <w:rPr>
                <w:b/>
                <w:bCs/>
                <w:color w:val="EE0000"/>
              </w:rPr>
            </w:pPr>
            <w:r w:rsidRPr="006322F3">
              <w:rPr>
                <w:b/>
                <w:bCs/>
              </w:rPr>
              <w:t>Novelty</w:t>
            </w:r>
          </w:p>
        </w:tc>
        <w:tc>
          <w:tcPr>
            <w:tcW w:w="6756" w:type="dxa"/>
          </w:tcPr>
          <w:p w14:paraId="1FD69002" w14:textId="20AEAFC3" w:rsidR="00F015B3" w:rsidRPr="006322F3" w:rsidRDefault="00F015B3" w:rsidP="00847D7A">
            <w:pPr>
              <w:pStyle w:val="Normaali2"/>
            </w:pPr>
            <w:r w:rsidRPr="006322F3">
              <w:t>Requires valid path to TRVE.</w:t>
            </w:r>
            <w:r w:rsidR="00D22191" w:rsidRPr="006322F3">
              <w:t xml:space="preserve"> This </w:t>
            </w:r>
            <w:r w:rsidR="006B037B" w:rsidRPr="006322F3">
              <w:t>is a global constraint, non-local.</w:t>
            </w:r>
            <w:r w:rsidR="0010489E" w:rsidRPr="006322F3">
              <w:t xml:space="preserve"> </w:t>
            </w:r>
          </w:p>
        </w:tc>
      </w:tr>
      <w:tr w:rsidR="00F015B3" w:rsidRPr="006322F3" w14:paraId="39866FEF" w14:textId="77777777" w:rsidTr="002C2A8C">
        <w:tc>
          <w:tcPr>
            <w:tcW w:w="2263" w:type="dxa"/>
          </w:tcPr>
          <w:p w14:paraId="384F01A1" w14:textId="088E076B" w:rsidR="00F015B3" w:rsidRPr="006322F3" w:rsidRDefault="002C2A8C" w:rsidP="00847D7A">
            <w:pPr>
              <w:pStyle w:val="Normaali2"/>
              <w:rPr>
                <w:b/>
                <w:bCs/>
              </w:rPr>
            </w:pPr>
            <w:r w:rsidRPr="006322F3">
              <w:rPr>
                <w:b/>
                <w:bCs/>
              </w:rPr>
              <w:t xml:space="preserve">Song </w:t>
            </w:r>
            <w:r w:rsidR="00F015B3" w:rsidRPr="006322F3">
              <w:rPr>
                <w:b/>
                <w:bCs/>
              </w:rPr>
              <w:t>Length</w:t>
            </w:r>
            <w:r w:rsidR="00D22191" w:rsidRPr="006322F3">
              <w:rPr>
                <w:b/>
                <w:bCs/>
              </w:rPr>
              <w:t xml:space="preserve"> Minimum</w:t>
            </w:r>
          </w:p>
        </w:tc>
        <w:tc>
          <w:tcPr>
            <w:tcW w:w="6756" w:type="dxa"/>
          </w:tcPr>
          <w:p w14:paraId="49FE3D67" w14:textId="0B4A0B3A" w:rsidR="00F015B3" w:rsidRPr="006322F3" w:rsidRDefault="00D22191" w:rsidP="00847D7A">
            <w:pPr>
              <w:pStyle w:val="Normaali2"/>
            </w:pPr>
            <w:r w:rsidRPr="006322F3">
              <w:t>“3”, sampled from the novelty aspect list (canon set) entry for approved track length.</w:t>
            </w:r>
            <w:r w:rsidR="009F395B" w:rsidRPr="006322F3">
              <w:t xml:space="preserve"> Local.</w:t>
            </w:r>
          </w:p>
        </w:tc>
      </w:tr>
      <w:tr w:rsidR="00F015B3" w:rsidRPr="006322F3" w14:paraId="5D3950C0" w14:textId="77777777" w:rsidTr="002C2A8C">
        <w:tc>
          <w:tcPr>
            <w:tcW w:w="2263" w:type="dxa"/>
          </w:tcPr>
          <w:p w14:paraId="758103A8" w14:textId="02BD27F2" w:rsidR="00F015B3" w:rsidRPr="006322F3" w:rsidRDefault="00F015B3" w:rsidP="00847D7A">
            <w:pPr>
              <w:pStyle w:val="Normaali2"/>
              <w:rPr>
                <w:b/>
                <w:bCs/>
              </w:rPr>
            </w:pPr>
            <w:r w:rsidRPr="006322F3">
              <w:rPr>
                <w:b/>
                <w:bCs/>
              </w:rPr>
              <w:t>Aspect</w:t>
            </w:r>
            <w:r w:rsidR="002C2A8C" w:rsidRPr="006322F3">
              <w:rPr>
                <w:b/>
                <w:bCs/>
              </w:rPr>
              <w:t xml:space="preserve"> Variety</w:t>
            </w:r>
            <w:r w:rsidR="00D22191" w:rsidRPr="006322F3">
              <w:rPr>
                <w:b/>
                <w:bCs/>
              </w:rPr>
              <w:t xml:space="preserve"> Minimum</w:t>
            </w:r>
          </w:p>
        </w:tc>
        <w:tc>
          <w:tcPr>
            <w:tcW w:w="6756" w:type="dxa"/>
          </w:tcPr>
          <w:p w14:paraId="71762A15" w14:textId="2F937972" w:rsidR="00F015B3" w:rsidRPr="006322F3" w:rsidRDefault="00D22191" w:rsidP="00847D7A">
            <w:pPr>
              <w:pStyle w:val="Normaali2"/>
            </w:pPr>
            <w:r w:rsidRPr="006322F3">
              <w:t>“3”, sampled from the novelty aspect (canon set) list entry for approved variety of aspects.</w:t>
            </w:r>
            <w:r w:rsidR="009F395B" w:rsidRPr="006322F3">
              <w:t xml:space="preserve"> Local.</w:t>
            </w:r>
          </w:p>
        </w:tc>
      </w:tr>
      <w:tr w:rsidR="00F015B3" w:rsidRPr="006322F3" w14:paraId="086F965A" w14:textId="77777777" w:rsidTr="002C2A8C">
        <w:tc>
          <w:tcPr>
            <w:tcW w:w="2263" w:type="dxa"/>
          </w:tcPr>
          <w:p w14:paraId="7ADBCFF4" w14:textId="2971D36F" w:rsidR="00F015B3" w:rsidRPr="006322F3" w:rsidRDefault="002C2A8C" w:rsidP="00847D7A">
            <w:pPr>
              <w:pStyle w:val="Normaali2"/>
              <w:rPr>
                <w:b/>
                <w:bCs/>
              </w:rPr>
            </w:pPr>
            <w:r w:rsidRPr="006322F3">
              <w:rPr>
                <w:b/>
                <w:bCs/>
              </w:rPr>
              <w:t>Aspect Repetition</w:t>
            </w:r>
          </w:p>
        </w:tc>
        <w:tc>
          <w:tcPr>
            <w:tcW w:w="6756" w:type="dxa"/>
          </w:tcPr>
          <w:p w14:paraId="5DC5CDA8" w14:textId="658AC48C" w:rsidR="00F015B3" w:rsidRPr="006322F3" w:rsidRDefault="00D22191" w:rsidP="00847D7A">
            <w:pPr>
              <w:pStyle w:val="Normaali2"/>
              <w:rPr>
                <w:color w:val="EE0000"/>
              </w:rPr>
            </w:pPr>
            <w:r w:rsidRPr="006322F3">
              <w:t>“2”, sampled from the novelty aspect (canon set) list entry for approved degree of idea repetition.</w:t>
            </w:r>
            <w:r w:rsidR="009F395B" w:rsidRPr="006322F3">
              <w:t xml:space="preserve"> Local.</w:t>
            </w:r>
          </w:p>
        </w:tc>
      </w:tr>
      <w:tr w:rsidR="00F015B3" w:rsidRPr="006322F3" w14:paraId="527BEFC9" w14:textId="77777777" w:rsidTr="002C2A8C">
        <w:tc>
          <w:tcPr>
            <w:tcW w:w="2263" w:type="dxa"/>
          </w:tcPr>
          <w:p w14:paraId="3BE7B8E3" w14:textId="7B539ED0" w:rsidR="00F015B3" w:rsidRPr="006322F3" w:rsidRDefault="00D22191" w:rsidP="00847D7A">
            <w:pPr>
              <w:pStyle w:val="Normaali2"/>
            </w:pPr>
            <w:r w:rsidRPr="006322F3">
              <w:t>…</w:t>
            </w:r>
          </w:p>
        </w:tc>
        <w:tc>
          <w:tcPr>
            <w:tcW w:w="6756" w:type="dxa"/>
          </w:tcPr>
          <w:p w14:paraId="43ACAD2A" w14:textId="7D05C5B1" w:rsidR="00F015B3" w:rsidRPr="006322F3" w:rsidRDefault="00D22191" w:rsidP="00847D7A">
            <w:pPr>
              <w:pStyle w:val="Normaali2"/>
            </w:pPr>
            <w:r w:rsidRPr="006322F3">
              <w:t>…</w:t>
            </w:r>
          </w:p>
        </w:tc>
      </w:tr>
    </w:tbl>
    <w:p w14:paraId="47A3BEF0" w14:textId="21F05ED6" w:rsidR="00F015B3" w:rsidRPr="006322F3" w:rsidRDefault="00F015B3" w:rsidP="00847D7A">
      <w:pPr>
        <w:pStyle w:val="Normaali2"/>
        <w:rPr>
          <w:color w:val="EE0000"/>
        </w:rPr>
      </w:pPr>
    </w:p>
    <w:p w14:paraId="68F58EBA" w14:textId="77777777" w:rsidR="00C3006D" w:rsidRPr="006322F3" w:rsidRDefault="00C3006D" w:rsidP="00847D7A">
      <w:pPr>
        <w:pStyle w:val="Normaali2"/>
      </w:pPr>
    </w:p>
    <w:p w14:paraId="238331B7" w14:textId="7BE3F217" w:rsidR="00A46965" w:rsidRPr="006322F3" w:rsidRDefault="00A46965" w:rsidP="00847D7A">
      <w:pPr>
        <w:pStyle w:val="Normaali2"/>
      </w:pPr>
      <w:r w:rsidRPr="006322F3">
        <w:t xml:space="preserve">A demo recording of any length is created </w:t>
      </w:r>
      <w:r w:rsidR="00E52E4F" w:rsidRPr="006322F3">
        <w:t>after</w:t>
      </w:r>
      <w:r w:rsidRPr="006322F3">
        <w:t xml:space="preserve"> a band collective is chosen to exist in rehearsal </w:t>
      </w:r>
      <w:r w:rsidR="00387658" w:rsidRPr="006322F3">
        <w:t>state and</w:t>
      </w:r>
      <w:r w:rsidR="00E52E4F" w:rsidRPr="006322F3">
        <w:t xml:space="preserve"> uses the demo recording action</w:t>
      </w:r>
      <w:r w:rsidRPr="006322F3">
        <w:t xml:space="preserve">. The rehearsal state does not necessitate a product of a demo tape, instead, rehearsal by necessity produces </w:t>
      </w:r>
      <w:r w:rsidR="00A14C8C" w:rsidRPr="006322F3">
        <w:t xml:space="preserve">or improves </w:t>
      </w:r>
      <w:r w:rsidRPr="006322F3">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6322F3">
        <w:t xml:space="preserve"> for the current VHS tape that the audio recording is created. The player can then choose other tracks for the recording from the shelf as well, up to the maximum running time of the C-Cassette (46, 60 or 90 minutes).</w:t>
      </w:r>
      <w:r w:rsidR="00A14C8C" w:rsidRPr="006322F3">
        <w:t xml:space="preserve"> </w:t>
      </w:r>
    </w:p>
    <w:p w14:paraId="44B3D93A" w14:textId="77D3B5F6" w:rsidR="00DB1139" w:rsidRPr="006322F3" w:rsidRDefault="00DB1139" w:rsidP="00847D7A">
      <w:pPr>
        <w:pStyle w:val="Normaali2"/>
      </w:pPr>
      <w:r w:rsidRPr="006322F3">
        <w:t xml:space="preserve">A track that ends up on a </w:t>
      </w:r>
      <w:r w:rsidR="0092550E" w:rsidRPr="006322F3">
        <w:t>set</w:t>
      </w:r>
      <w:r w:rsidRPr="006322F3">
        <w:t xml:space="preserve"> while considered not fully composed receives “sketchy” trait</w:t>
      </w:r>
      <w:r w:rsidR="00733099" w:rsidRPr="006322F3">
        <w:t xml:space="preserve">. A sketchy track cannot have a conveyance score above </w:t>
      </w:r>
      <w:r w:rsidR="0092550E" w:rsidRPr="006322F3">
        <w:t>7</w:t>
      </w:r>
      <w:r w:rsidR="00733099" w:rsidRPr="006322F3">
        <w:t xml:space="preserve">0%. </w:t>
      </w:r>
    </w:p>
    <w:p w14:paraId="6100571C" w14:textId="77777777" w:rsidR="0017097F" w:rsidRPr="006322F3" w:rsidRDefault="0017097F" w:rsidP="00847D7A">
      <w:pPr>
        <w:pStyle w:val="Normaali2"/>
      </w:pPr>
    </w:p>
    <w:p w14:paraId="4F31B9F6" w14:textId="4B22FD24" w:rsidR="0017097F" w:rsidRPr="006322F3" w:rsidRDefault="0017097F" w:rsidP="00847D7A">
      <w:pPr>
        <w:pStyle w:val="Normaali2"/>
      </w:pPr>
      <w:r w:rsidRPr="006322F3">
        <w:lastRenderedPageBreak/>
        <w:t xml:space="preserve">Once recorded, a demo tape </w:t>
      </w:r>
      <w:r w:rsidR="00E52E4F" w:rsidRPr="006322F3">
        <w:t xml:space="preserve">usually </w:t>
      </w:r>
      <w:r w:rsidRPr="006322F3">
        <w:t xml:space="preserve">enters circulation </w:t>
      </w:r>
      <w:r w:rsidR="007807DF" w:rsidRPr="006322F3">
        <w:t>but only after it</w:t>
      </w:r>
      <w:r w:rsidRPr="006322F3">
        <w:t xml:space="preserve"> becomes eligible for promotion</w:t>
      </w:r>
      <w:r w:rsidR="007807DF" w:rsidRPr="006322F3">
        <w:t xml:space="preserve"> in each scene. After it has been released, it becomes subjectable to</w:t>
      </w:r>
      <w:r w:rsidRPr="006322F3">
        <w:t xml:space="preserve"> degradation through copying, Keeper intervention, and representation on the thematic scene map.</w:t>
      </w:r>
      <w:r w:rsidR="0075762C" w:rsidRPr="006322F3">
        <w:t xml:space="preserve"> It’s prevalence on the scene is directly related to the strength of circulation, as the demo is represented in the game through actual game object instances for each replica of the tape.</w:t>
      </w:r>
    </w:p>
    <w:p w14:paraId="7AFAD60F" w14:textId="77777777" w:rsidR="00905538" w:rsidRPr="006322F3" w:rsidRDefault="00905538" w:rsidP="00847D7A">
      <w:pPr>
        <w:pStyle w:val="Normaali2"/>
      </w:pPr>
    </w:p>
    <w:p w14:paraId="1AF9ED01" w14:textId="30F5028F" w:rsidR="00905538" w:rsidRPr="006322F3" w:rsidRDefault="00905538" w:rsidP="00847D7A">
      <w:pPr>
        <w:pStyle w:val="Normaali2"/>
      </w:pPr>
      <w:r w:rsidRPr="006322F3">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6322F3">
        <w:t>receives</w:t>
      </w:r>
      <w:r w:rsidRPr="006322F3">
        <w:t xml:space="preserve"> rehearsal actions simultaneously and are subject to the same Forgetfulness effect.</w:t>
      </w:r>
    </w:p>
    <w:p w14:paraId="4F69A14A" w14:textId="77777777" w:rsidR="00156EB1" w:rsidRPr="006322F3" w:rsidRDefault="00156EB1" w:rsidP="00847D7A">
      <w:pPr>
        <w:pStyle w:val="Normaali2"/>
      </w:pPr>
    </w:p>
    <w:p w14:paraId="74B1AA9A" w14:textId="7D50FBCC" w:rsidR="00156EB1" w:rsidRPr="006322F3" w:rsidRDefault="00156EB1" w:rsidP="00847D7A">
      <w:pPr>
        <w:pStyle w:val="Normaali2"/>
      </w:pPr>
      <w:r w:rsidRPr="006322F3">
        <w:t>A note on conveyance: The release conveyance of a demo level recording is the median value of all set conveyance scores on the set the release is based on.</w:t>
      </w:r>
      <w:r w:rsidR="00A50B9F" w:rsidRPr="006322F3">
        <w:t xml:space="preserve"> </w:t>
      </w:r>
    </w:p>
    <w:p w14:paraId="4F1FC317" w14:textId="77777777" w:rsidR="00A50B9F" w:rsidRPr="006322F3" w:rsidRDefault="00A50B9F" w:rsidP="00847D7A">
      <w:pPr>
        <w:pStyle w:val="Normaali2"/>
      </w:pPr>
    </w:p>
    <w:p w14:paraId="458DFBC7" w14:textId="7294965B" w:rsidR="00A50B9F" w:rsidRPr="006322F3" w:rsidRDefault="00A50B9F" w:rsidP="00847D7A">
      <w:pPr>
        <w:pStyle w:val="Normaali2"/>
      </w:pPr>
      <w:r w:rsidRPr="006322F3">
        <w:t>The recording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6322F3" w:rsidRDefault="00847D7A" w:rsidP="00847D7A"/>
    <w:p w14:paraId="6F5EC93D" w14:textId="77777777" w:rsidR="00E52E4F" w:rsidRPr="006322F3" w:rsidRDefault="00E52E4F">
      <w:pPr>
        <w:rPr>
          <w:color w:val="434343"/>
          <w:sz w:val="28"/>
          <w:szCs w:val="28"/>
        </w:rPr>
      </w:pPr>
      <w:r w:rsidRPr="006322F3">
        <w:br w:type="page"/>
      </w:r>
    </w:p>
    <w:p w14:paraId="0EDA0084" w14:textId="7CCD3B88" w:rsidR="00BD12FA" w:rsidRPr="006322F3" w:rsidRDefault="00527800" w:rsidP="00C67E52">
      <w:pPr>
        <w:pStyle w:val="Otsikko2"/>
      </w:pPr>
      <w:bookmarkStart w:id="23" w:name="_Toc227150644"/>
      <w:r w:rsidRPr="006322F3">
        <w:lastRenderedPageBreak/>
        <w:t>4.</w:t>
      </w:r>
      <w:r w:rsidR="0017144C" w:rsidRPr="006322F3">
        <w:t>8</w:t>
      </w:r>
      <w:r w:rsidRPr="006322F3">
        <w:t xml:space="preserve"> Collective Systems</w:t>
      </w:r>
      <w:bookmarkEnd w:id="23"/>
      <w:r w:rsidR="00CB481D" w:rsidRPr="006322F3">
        <w:br/>
      </w:r>
    </w:p>
    <w:p w14:paraId="229CEEF8" w14:textId="6CD5A7D9" w:rsidR="00C67E52" w:rsidRPr="006322F3" w:rsidRDefault="00C27EA9" w:rsidP="00C67E52">
      <w:pPr>
        <w:pStyle w:val="Normaali2"/>
      </w:pPr>
      <w:r w:rsidRPr="006322F3">
        <w:t>C</w:t>
      </w:r>
      <w:r w:rsidR="00C67E52" w:rsidRPr="006322F3">
        <w:t>ollective systems define how groups act as coherent units, how creative work is coordinated, and how scene-level culture is reproduced through circulation rather than direct “production counts.”</w:t>
      </w:r>
      <w:r w:rsidRPr="006322F3">
        <w:t xml:space="preserve"> And of course, how the scene works against the backdrop of the grander society.</w:t>
      </w:r>
    </w:p>
    <w:p w14:paraId="798866D3" w14:textId="718AC059" w:rsidR="00C67E52" w:rsidRPr="006322F3" w:rsidRDefault="00C67E52" w:rsidP="00C67E52">
      <w:pPr>
        <w:pStyle w:val="Otsikko3"/>
        <w:rPr>
          <w:color w:val="auto"/>
        </w:rPr>
      </w:pPr>
      <w:bookmarkStart w:id="24" w:name="_Toc227150645"/>
      <w:r w:rsidRPr="006322F3">
        <w:rPr>
          <w:color w:val="auto"/>
        </w:rPr>
        <w:t>4.</w:t>
      </w:r>
      <w:r w:rsidR="0017144C" w:rsidRPr="006322F3">
        <w:rPr>
          <w:color w:val="auto"/>
        </w:rPr>
        <w:t>8</w:t>
      </w:r>
      <w:r w:rsidRPr="006322F3">
        <w:rPr>
          <w:color w:val="auto"/>
        </w:rPr>
        <w:t>.1 Bands as collectives</w:t>
      </w:r>
      <w:bookmarkEnd w:id="24"/>
      <w:r w:rsidR="00CB481D" w:rsidRPr="006322F3">
        <w:rPr>
          <w:color w:val="auto"/>
        </w:rPr>
        <w:br/>
      </w:r>
    </w:p>
    <w:p w14:paraId="00DD987A" w14:textId="77777777" w:rsidR="00C67E52" w:rsidRPr="006322F3" w:rsidRDefault="00C67E52" w:rsidP="00C67E52">
      <w:pPr>
        <w:pStyle w:val="Normaali2"/>
      </w:pPr>
      <w:r w:rsidRPr="006322F3">
        <w:t>A band is the primary collective type in Demo(n)Tapes. It contains:</w:t>
      </w:r>
    </w:p>
    <w:p w14:paraId="502F427B" w14:textId="77777777" w:rsidR="00C67E52" w:rsidRPr="006322F3" w:rsidRDefault="00C67E52">
      <w:pPr>
        <w:pStyle w:val="Luettelokappale"/>
        <w:numPr>
          <w:ilvl w:val="0"/>
          <w:numId w:val="17"/>
        </w:numPr>
      </w:pPr>
      <w:r w:rsidRPr="006322F3">
        <w:t xml:space="preserve">A </w:t>
      </w:r>
      <w:r w:rsidRPr="006322F3">
        <w:rPr>
          <w:rStyle w:val="Voimakas"/>
        </w:rPr>
        <w:t>Controller</w:t>
      </w:r>
      <w:r w:rsidRPr="006322F3">
        <w:t xml:space="preserve"> (band leader; the player)</w:t>
      </w:r>
    </w:p>
    <w:p w14:paraId="4016516F" w14:textId="77777777" w:rsidR="00C67E52" w:rsidRPr="006322F3" w:rsidRDefault="00C67E52">
      <w:pPr>
        <w:pStyle w:val="Luettelokappale"/>
        <w:numPr>
          <w:ilvl w:val="0"/>
          <w:numId w:val="17"/>
        </w:numPr>
      </w:pPr>
      <w:r w:rsidRPr="006322F3">
        <w:t xml:space="preserve">Multiple </w:t>
      </w:r>
      <w:r w:rsidRPr="006322F3">
        <w:rPr>
          <w:rStyle w:val="Voimakas"/>
        </w:rPr>
        <w:t>Actors</w:t>
      </w:r>
      <w:r w:rsidRPr="006322F3">
        <w:t xml:space="preserve"> (band members who provide aspects, tags, and labour)</w:t>
      </w:r>
    </w:p>
    <w:p w14:paraId="333EF215" w14:textId="77777777" w:rsidR="00C67E52" w:rsidRPr="006322F3" w:rsidRDefault="00C67E52">
      <w:pPr>
        <w:pStyle w:val="Luettelokappale"/>
        <w:numPr>
          <w:ilvl w:val="0"/>
          <w:numId w:val="17"/>
        </w:numPr>
      </w:pPr>
      <w:r w:rsidRPr="006322F3">
        <w:t xml:space="preserve">Optional </w:t>
      </w:r>
      <w:r w:rsidRPr="006322F3">
        <w:rPr>
          <w:rStyle w:val="Voimakas"/>
        </w:rPr>
        <w:t>Agents</w:t>
      </w:r>
      <w:r w:rsidRPr="006322F3">
        <w:t xml:space="preserve"> (specialized helpers)</w:t>
      </w:r>
    </w:p>
    <w:p w14:paraId="10D9D28B" w14:textId="4E1241A6" w:rsidR="00C67E52" w:rsidRPr="006322F3" w:rsidRDefault="00C67E52">
      <w:pPr>
        <w:pStyle w:val="Luettelokappale"/>
        <w:numPr>
          <w:ilvl w:val="0"/>
          <w:numId w:val="17"/>
        </w:numPr>
      </w:pPr>
      <w:r w:rsidRPr="006322F3">
        <w:t xml:space="preserve">Optional </w:t>
      </w:r>
      <w:r w:rsidRPr="006322F3">
        <w:rPr>
          <w:rStyle w:val="Voimakas"/>
        </w:rPr>
        <w:t>Groupies</w:t>
      </w:r>
      <w:r w:rsidRPr="006322F3">
        <w:t xml:space="preserve"> (social attachments that influence actions and outcomes)</w:t>
      </w:r>
      <w:r w:rsidR="00CB481D" w:rsidRPr="006322F3">
        <w:br/>
      </w:r>
    </w:p>
    <w:p w14:paraId="0F6ED9D8" w14:textId="693AA409" w:rsidR="00C67E52" w:rsidRPr="006322F3" w:rsidRDefault="00C67E52" w:rsidP="00C67E52">
      <w:pPr>
        <w:pStyle w:val="Normaali2"/>
      </w:pPr>
      <w:r w:rsidRPr="006322F3">
        <w:t>Bands hold their own traits and aspects (e.g., corpse paint, “</w:t>
      </w:r>
      <w:r w:rsidR="00FD278A" w:rsidRPr="006322F3">
        <w:t>trve</w:t>
      </w:r>
      <w:r w:rsidRPr="006322F3">
        <w:t xml:space="preserve"> snordenmarkians”) in addition to the traits held by individual members. The band therefore has a </w:t>
      </w:r>
      <w:r w:rsidRPr="006322F3">
        <w:rPr>
          <w:rStyle w:val="Korostus"/>
        </w:rPr>
        <w:t>collective identity</w:t>
      </w:r>
      <w:r w:rsidRPr="006322F3">
        <w:t xml:space="preserve"> that can be leveraged in promotion and legitimacy contests.</w:t>
      </w:r>
    </w:p>
    <w:p w14:paraId="2AA7E18D" w14:textId="1143FC25" w:rsidR="00C67E52" w:rsidRPr="006322F3" w:rsidRDefault="00C67E52" w:rsidP="00C67E52">
      <w:pPr>
        <w:pStyle w:val="Otsikko3"/>
        <w:rPr>
          <w:color w:val="auto"/>
        </w:rPr>
      </w:pPr>
      <w:bookmarkStart w:id="25" w:name="_Toc227150646"/>
      <w:r w:rsidRPr="006322F3">
        <w:rPr>
          <w:color w:val="auto"/>
        </w:rPr>
        <w:t>4.</w:t>
      </w:r>
      <w:r w:rsidR="0017144C" w:rsidRPr="006322F3">
        <w:rPr>
          <w:color w:val="auto"/>
        </w:rPr>
        <w:t>8</w:t>
      </w:r>
      <w:r w:rsidRPr="006322F3">
        <w:rPr>
          <w:color w:val="auto"/>
        </w:rPr>
        <w:t>.</w:t>
      </w:r>
      <w:r w:rsidR="0026019B" w:rsidRPr="006322F3">
        <w:rPr>
          <w:color w:val="auto"/>
        </w:rPr>
        <w:t>1.1</w:t>
      </w:r>
      <w:r w:rsidRPr="006322F3">
        <w:rPr>
          <w:color w:val="auto"/>
        </w:rPr>
        <w:t xml:space="preserve"> Seasonal posture: collective action states</w:t>
      </w:r>
      <w:bookmarkEnd w:id="25"/>
      <w:r w:rsidR="00CB481D" w:rsidRPr="006322F3">
        <w:rPr>
          <w:color w:val="auto"/>
        </w:rPr>
        <w:br/>
      </w:r>
    </w:p>
    <w:p w14:paraId="0584ACE7" w14:textId="77777777" w:rsidR="00C67E52" w:rsidRPr="006322F3" w:rsidRDefault="00C67E52" w:rsidP="00C67E52">
      <w:pPr>
        <w:pStyle w:val="Normaali2"/>
      </w:pPr>
      <w:r w:rsidRPr="006322F3">
        <w:t xml:space="preserve">Each season, the controller chooses the band’s collective action state. This is not a “single action,” but a </w:t>
      </w:r>
      <w:r w:rsidRPr="006322F3">
        <w:rPr>
          <w:rStyle w:val="Voimakas"/>
        </w:rPr>
        <w:t>posture</w:t>
      </w:r>
      <w:r w:rsidRPr="006322F3">
        <w:t xml:space="preserve"> that governs what members do during the season.</w:t>
      </w:r>
    </w:p>
    <w:p w14:paraId="13F8396F" w14:textId="77777777" w:rsidR="00C67E52" w:rsidRPr="006322F3" w:rsidRDefault="00C67E52" w:rsidP="00C67E52">
      <w:pPr>
        <w:pStyle w:val="Normaali2"/>
      </w:pPr>
    </w:p>
    <w:p w14:paraId="4DE9C2C1" w14:textId="77777777" w:rsidR="00C67E52" w:rsidRPr="006322F3" w:rsidRDefault="00C67E52" w:rsidP="00C67E52">
      <w:pPr>
        <w:pStyle w:val="Normaali2"/>
      </w:pPr>
      <w:r w:rsidRPr="006322F3">
        <w:t>Core collective states:</w:t>
      </w:r>
    </w:p>
    <w:p w14:paraId="1BE13FBB" w14:textId="5CA46759" w:rsidR="00C67E52" w:rsidRPr="006322F3" w:rsidRDefault="00C67E52">
      <w:pPr>
        <w:pStyle w:val="Luettelokappale"/>
        <w:numPr>
          <w:ilvl w:val="0"/>
          <w:numId w:val="18"/>
        </w:numPr>
      </w:pPr>
      <w:r w:rsidRPr="006322F3">
        <w:rPr>
          <w:rStyle w:val="Voimakas"/>
          <w:b w:val="0"/>
          <w:bCs w:val="0"/>
        </w:rPr>
        <w:t>Gestation posture</w:t>
      </w:r>
      <w:r w:rsidRPr="006322F3">
        <w:br/>
        <w:t>Members can explore the world for tags, extract resonance into transient slots, and imprint tags into ideas via their aspects. This posture is how the band interfaces with the world as a semantic reservoir.</w:t>
      </w:r>
      <w:r w:rsidR="00BD5E79" w:rsidRPr="006322F3">
        <w:t xml:space="preserve"> </w:t>
      </w:r>
      <w:r w:rsidR="003F09B5" w:rsidRPr="006322F3">
        <w:t>Strain penalties manifest as “All over the place”-rule.</w:t>
      </w:r>
    </w:p>
    <w:p w14:paraId="2B56A5B4" w14:textId="1CC0A260" w:rsidR="00C67E52" w:rsidRPr="006322F3" w:rsidRDefault="00C67E52">
      <w:pPr>
        <w:pStyle w:val="Luettelokappale"/>
        <w:numPr>
          <w:ilvl w:val="0"/>
          <w:numId w:val="18"/>
        </w:numPr>
      </w:pPr>
      <w:r w:rsidRPr="006322F3">
        <w:rPr>
          <w:rStyle w:val="Voimakas"/>
          <w:b w:val="0"/>
          <w:bCs w:val="0"/>
        </w:rPr>
        <w:t>Rehearsal posture</w:t>
      </w:r>
      <w:r w:rsidRPr="006322F3">
        <w:br/>
        <w:t>Members refine ideas into tracks (VHS work-in-progress), improve conveyance, and prepare material for recording. This posture represents labour investment, discipline, and the tightening of intent.</w:t>
      </w:r>
      <w:r w:rsidR="003F09B5" w:rsidRPr="006322F3">
        <w:t xml:space="preserve"> Strain penalties manifest as “Burnout”-rule.</w:t>
      </w:r>
    </w:p>
    <w:p w14:paraId="361FA9C8" w14:textId="6747FC48" w:rsidR="00C67E52" w:rsidRPr="006322F3" w:rsidRDefault="00C67E52">
      <w:pPr>
        <w:pStyle w:val="Luettelokappale"/>
        <w:numPr>
          <w:ilvl w:val="0"/>
          <w:numId w:val="18"/>
        </w:numPr>
      </w:pPr>
      <w:r w:rsidRPr="006322F3">
        <w:rPr>
          <w:rStyle w:val="Voimakas"/>
          <w:b w:val="0"/>
          <w:bCs w:val="0"/>
        </w:rPr>
        <w:t>Promotion posture</w:t>
      </w:r>
      <w:r w:rsidRPr="006322F3">
        <w:br/>
        <w:t>Members spread material and identity beyond Keeper channels: posters, mail, venue networking, tape handoffs, and social positioning. This posture converts recorded work into visibility, access, and influence.</w:t>
      </w:r>
      <w:r w:rsidR="003F09B5" w:rsidRPr="006322F3">
        <w:t xml:space="preserve"> Strain penalties manifest as “Too on the nose”-rule.</w:t>
      </w:r>
    </w:p>
    <w:p w14:paraId="708023F1" w14:textId="77777777" w:rsidR="00C67E52" w:rsidRPr="006322F3" w:rsidRDefault="00C67E52" w:rsidP="00C67E52"/>
    <w:p w14:paraId="77C12AC1" w14:textId="3AB783E3" w:rsidR="00C67E52" w:rsidRPr="006322F3" w:rsidRDefault="00C67E52" w:rsidP="00C67E52">
      <w:pPr>
        <w:pStyle w:val="Normaali2"/>
      </w:pPr>
      <w:r w:rsidRPr="006322F3">
        <w:t>(Keepership is a separate “role layer” rather than a band posture; a Keeper may still belong to a band, but their seasonal incentives shift.</w:t>
      </w:r>
      <w:r w:rsidR="003F09B5" w:rsidRPr="006322F3">
        <w:t xml:space="preserve"> They suffer the Overreach condition as a stress penalty.</w:t>
      </w:r>
      <w:r w:rsidRPr="006322F3">
        <w:t>)</w:t>
      </w:r>
    </w:p>
    <w:p w14:paraId="036B5CCA" w14:textId="77777777" w:rsidR="0026019B" w:rsidRPr="006322F3" w:rsidRDefault="0026019B" w:rsidP="00C67E52">
      <w:pPr>
        <w:pStyle w:val="Normaali2"/>
      </w:pPr>
    </w:p>
    <w:p w14:paraId="3CE09117" w14:textId="2EFF9BEF" w:rsidR="0026019B" w:rsidRPr="006322F3" w:rsidRDefault="0026019B" w:rsidP="00C67E52">
      <w:pPr>
        <w:pStyle w:val="Normaali2"/>
      </w:pPr>
      <w:r w:rsidRPr="006322F3">
        <w:t>4.</w:t>
      </w:r>
      <w:r w:rsidR="0017144C" w:rsidRPr="006322F3">
        <w:t>8</w:t>
      </w:r>
      <w:r w:rsidRPr="006322F3">
        <w:t>.1.2 A band collective has a set of attributes.</w:t>
      </w:r>
    </w:p>
    <w:p w14:paraId="7F6A26F3" w14:textId="67955A5F" w:rsidR="0026019B" w:rsidRPr="006322F3" w:rsidRDefault="0026019B">
      <w:pPr>
        <w:pStyle w:val="Normaali2"/>
        <w:numPr>
          <w:ilvl w:val="0"/>
          <w:numId w:val="67"/>
        </w:numPr>
      </w:pPr>
      <w:r w:rsidRPr="006322F3">
        <w:t>Scene Presence</w:t>
      </w:r>
    </w:p>
    <w:p w14:paraId="393B1BBA" w14:textId="6324B9A9" w:rsidR="0026019B" w:rsidRPr="006322F3" w:rsidRDefault="0026019B">
      <w:pPr>
        <w:pStyle w:val="Normaali2"/>
        <w:numPr>
          <w:ilvl w:val="0"/>
          <w:numId w:val="67"/>
        </w:numPr>
      </w:pPr>
      <w:r w:rsidRPr="006322F3">
        <w:t>Influence</w:t>
      </w:r>
    </w:p>
    <w:p w14:paraId="7F7F3669" w14:textId="5E37995F" w:rsidR="00BD35C6" w:rsidRPr="006322F3" w:rsidRDefault="00BD35C6">
      <w:pPr>
        <w:pStyle w:val="Normaali2"/>
        <w:numPr>
          <w:ilvl w:val="0"/>
          <w:numId w:val="67"/>
        </w:numPr>
      </w:pPr>
      <w:r w:rsidRPr="006322F3">
        <w:t>Connections (derived from individual character connections of the band)</w:t>
      </w:r>
    </w:p>
    <w:p w14:paraId="16DF7FE3" w14:textId="73895EF3" w:rsidR="00C67E52" w:rsidRPr="006322F3" w:rsidRDefault="00C67E52" w:rsidP="00C67E52">
      <w:pPr>
        <w:pStyle w:val="Otsikko3"/>
        <w:rPr>
          <w:color w:val="auto"/>
        </w:rPr>
      </w:pPr>
      <w:bookmarkStart w:id="26" w:name="_Toc227150647"/>
      <w:r w:rsidRPr="006322F3">
        <w:rPr>
          <w:color w:val="auto"/>
        </w:rPr>
        <w:t>4.</w:t>
      </w:r>
      <w:r w:rsidR="0017144C" w:rsidRPr="006322F3">
        <w:rPr>
          <w:color w:val="auto"/>
        </w:rPr>
        <w:t>8</w:t>
      </w:r>
      <w:r w:rsidRPr="006322F3">
        <w:rPr>
          <w:color w:val="auto"/>
        </w:rPr>
        <w:t>.</w:t>
      </w:r>
      <w:r w:rsidR="0036679B" w:rsidRPr="006322F3">
        <w:rPr>
          <w:color w:val="auto"/>
        </w:rPr>
        <w:t>3</w:t>
      </w:r>
      <w:r w:rsidRPr="006322F3">
        <w:rPr>
          <w:color w:val="auto"/>
        </w:rPr>
        <w:t xml:space="preserve"> Tape trade as the scene’s bloodstream</w:t>
      </w:r>
      <w:bookmarkEnd w:id="26"/>
      <w:r w:rsidR="009A5A19" w:rsidRPr="006322F3">
        <w:rPr>
          <w:color w:val="auto"/>
        </w:rPr>
        <w:br/>
      </w:r>
    </w:p>
    <w:p w14:paraId="1739D5C6" w14:textId="027051CB" w:rsidR="00C67E52" w:rsidRPr="006322F3" w:rsidRDefault="00C67E52" w:rsidP="00C67E52">
      <w:pPr>
        <w:pStyle w:val="Normaali2"/>
      </w:pPr>
      <w:r w:rsidRPr="006322F3">
        <w:t xml:space="preserve">Tape exchange is game’s primary mechanism for </w:t>
      </w:r>
      <w:r w:rsidRPr="006322F3">
        <w:rPr>
          <w:rStyle w:val="Voimakas"/>
        </w:rPr>
        <w:t>cultural transmission</w:t>
      </w:r>
      <w:r w:rsidRPr="006322F3">
        <w:t>.</w:t>
      </w:r>
    </w:p>
    <w:p w14:paraId="14F025D4" w14:textId="77777777" w:rsidR="009A5A19" w:rsidRPr="006322F3" w:rsidRDefault="009A5A19" w:rsidP="00C67E52">
      <w:pPr>
        <w:pStyle w:val="Normaali2"/>
      </w:pPr>
    </w:p>
    <w:p w14:paraId="20CACA26" w14:textId="77777777" w:rsidR="00C67E52" w:rsidRPr="006322F3" w:rsidRDefault="00C67E52" w:rsidP="00C67E52">
      <w:pPr>
        <w:pStyle w:val="Normaali2"/>
      </w:pPr>
      <w:r w:rsidRPr="006322F3">
        <w:t>Tape trade enables:</w:t>
      </w:r>
    </w:p>
    <w:p w14:paraId="1EB9D6A5" w14:textId="77777777" w:rsidR="00C67E52" w:rsidRPr="006322F3" w:rsidRDefault="00C67E52">
      <w:pPr>
        <w:pStyle w:val="Luettelokappale"/>
        <w:numPr>
          <w:ilvl w:val="0"/>
          <w:numId w:val="19"/>
        </w:numPr>
      </w:pPr>
      <w:r w:rsidRPr="006322F3">
        <w:rPr>
          <w:rStyle w:val="Voimakas"/>
        </w:rPr>
        <w:t>Spread of semantic content</w:t>
      </w:r>
      <w:r w:rsidRPr="006322F3">
        <w:t xml:space="preserve"> (tags and tag-pairs present in recorded work)</w:t>
      </w:r>
    </w:p>
    <w:p w14:paraId="5A6C2C51" w14:textId="77777777" w:rsidR="00C67E52" w:rsidRPr="006322F3" w:rsidRDefault="00C67E52">
      <w:pPr>
        <w:pStyle w:val="Luettelokappale"/>
        <w:numPr>
          <w:ilvl w:val="0"/>
          <w:numId w:val="19"/>
        </w:numPr>
      </w:pPr>
      <w:r w:rsidRPr="006322F3">
        <w:rPr>
          <w:rStyle w:val="Voimakas"/>
        </w:rPr>
        <w:t>Spread of reputation</w:t>
      </w:r>
      <w:r w:rsidRPr="006322F3">
        <w:t xml:space="preserve"> (influence accumulation through circulation and recognition)</w:t>
      </w:r>
    </w:p>
    <w:p w14:paraId="02ECF7FF" w14:textId="77777777" w:rsidR="00C67E52" w:rsidRPr="006322F3" w:rsidRDefault="00C67E52">
      <w:pPr>
        <w:pStyle w:val="Luettelokappale"/>
        <w:numPr>
          <w:ilvl w:val="0"/>
          <w:numId w:val="19"/>
        </w:numPr>
      </w:pPr>
      <w:r w:rsidRPr="006322F3">
        <w:rPr>
          <w:rStyle w:val="Voimakas"/>
        </w:rPr>
        <w:t>Spread of vulnerability</w:t>
      </w:r>
      <w:r w:rsidRPr="006322F3">
        <w:t xml:space="preserve"> (copies can be degraded, lost, overwritten, reframed, or sabotaged)</w:t>
      </w:r>
    </w:p>
    <w:p w14:paraId="57F29993" w14:textId="77777777" w:rsidR="00C67E52" w:rsidRPr="006322F3" w:rsidRDefault="00C67E52">
      <w:pPr>
        <w:pStyle w:val="Luettelokappale"/>
        <w:numPr>
          <w:ilvl w:val="0"/>
          <w:numId w:val="19"/>
        </w:numPr>
      </w:pPr>
      <w:r w:rsidRPr="006322F3">
        <w:rPr>
          <w:rStyle w:val="Voimakas"/>
        </w:rPr>
        <w:t>Emergence of informal alliances</w:t>
      </w:r>
      <w:r w:rsidRPr="006322F3">
        <w:t xml:space="preserve"> (reciprocal trades create obligations and network structure)</w:t>
      </w:r>
    </w:p>
    <w:p w14:paraId="10FA6F21" w14:textId="3EE3A39D" w:rsidR="00C67E52" w:rsidRPr="006322F3" w:rsidRDefault="00C67E52" w:rsidP="00C67E52">
      <w:pPr>
        <w:pStyle w:val="Normaali2"/>
      </w:pPr>
      <w:r w:rsidRPr="006322F3">
        <w:t xml:space="preserve">In Demo(n)Tapes, “being part of the scene” is </w:t>
      </w:r>
      <w:r w:rsidR="009A5A19" w:rsidRPr="006322F3">
        <w:t>modelled</w:t>
      </w:r>
      <w:r w:rsidRPr="006322F3">
        <w:t xml:space="preserve"> by </w:t>
      </w:r>
      <w:r w:rsidRPr="006322F3">
        <w:rPr>
          <w:rStyle w:val="Voimakas"/>
        </w:rPr>
        <w:t>being in circulation</w:t>
      </w:r>
      <w:r w:rsidRPr="006322F3">
        <w:t xml:space="preserve">. If your work does not circulate, it may be mechanically </w:t>
      </w:r>
      <w:r w:rsidR="00FD278A" w:rsidRPr="006322F3">
        <w:t>TRVE</w:t>
      </w:r>
      <w:r w:rsidRPr="006322F3">
        <w:t>, but it can still be socially irrelevant.</w:t>
      </w:r>
    </w:p>
    <w:p w14:paraId="7285FD7B" w14:textId="6C348B3A" w:rsidR="00C67E52" w:rsidRPr="006322F3" w:rsidRDefault="00C67E52" w:rsidP="00C67E52">
      <w:pPr>
        <w:pStyle w:val="Otsikko3"/>
        <w:rPr>
          <w:color w:val="auto"/>
        </w:rPr>
      </w:pPr>
      <w:bookmarkStart w:id="27" w:name="_Toc227150648"/>
      <w:r w:rsidRPr="006322F3">
        <w:rPr>
          <w:color w:val="auto"/>
        </w:rPr>
        <w:t>4.</w:t>
      </w:r>
      <w:r w:rsidR="0017144C" w:rsidRPr="006322F3">
        <w:rPr>
          <w:color w:val="auto"/>
        </w:rPr>
        <w:t>8</w:t>
      </w:r>
      <w:r w:rsidRPr="006322F3">
        <w:rPr>
          <w:color w:val="auto"/>
        </w:rPr>
        <w:t>.</w:t>
      </w:r>
      <w:r w:rsidR="0036679B" w:rsidRPr="006322F3">
        <w:rPr>
          <w:color w:val="auto"/>
        </w:rPr>
        <w:t>4</w:t>
      </w:r>
      <w:r w:rsidRPr="006322F3">
        <w:rPr>
          <w:color w:val="auto"/>
        </w:rPr>
        <w:t xml:space="preserve"> The Hole as institutional choke point</w:t>
      </w:r>
      <w:r w:rsidR="006F29AF" w:rsidRPr="006322F3">
        <w:rPr>
          <w:color w:val="auto"/>
        </w:rPr>
        <w:t>, The Scene</w:t>
      </w:r>
      <w:r w:rsidR="003F09B5" w:rsidRPr="006322F3">
        <w:rPr>
          <w:color w:val="auto"/>
        </w:rPr>
        <w:t xml:space="preserve"> and Keeper actions</w:t>
      </w:r>
      <w:bookmarkEnd w:id="27"/>
    </w:p>
    <w:p w14:paraId="195A563D" w14:textId="39396B9F" w:rsidR="00C67E52" w:rsidRPr="006322F3" w:rsidRDefault="00C67E52" w:rsidP="00C67E52">
      <w:pPr>
        <w:pStyle w:val="Normaali2"/>
      </w:pPr>
      <w:r w:rsidRPr="006322F3">
        <w:t xml:space="preserve">The record shop (“The Hole”) is the most powerful institutional node in the local scene because it </w:t>
      </w:r>
      <w:r w:rsidR="006F29AF" w:rsidRPr="006322F3">
        <w:t xml:space="preserve">serves as a hub for the entire local tape trade. It directly influences </w:t>
      </w:r>
    </w:p>
    <w:p w14:paraId="39AB340F" w14:textId="77777777" w:rsidR="00C67E52" w:rsidRPr="006322F3" w:rsidRDefault="00C67E52">
      <w:pPr>
        <w:pStyle w:val="Luettelokappale"/>
        <w:numPr>
          <w:ilvl w:val="0"/>
          <w:numId w:val="19"/>
        </w:numPr>
      </w:pPr>
      <w:r w:rsidRPr="006322F3">
        <w:t>Promotional capacity</w:t>
      </w:r>
    </w:p>
    <w:p w14:paraId="77F8EB61" w14:textId="01DF3007" w:rsidR="00C67E52" w:rsidRPr="006322F3" w:rsidRDefault="00C67E52">
      <w:pPr>
        <w:pStyle w:val="Luettelokappale"/>
        <w:numPr>
          <w:ilvl w:val="0"/>
          <w:numId w:val="19"/>
        </w:numPr>
      </w:pPr>
      <w:r w:rsidRPr="006322F3">
        <w:t>Access to listeners</w:t>
      </w:r>
    </w:p>
    <w:p w14:paraId="364DFDAF" w14:textId="77777777" w:rsidR="00843100" w:rsidRPr="006322F3" w:rsidRDefault="006F29AF">
      <w:pPr>
        <w:pStyle w:val="Luettelokappale"/>
        <w:numPr>
          <w:ilvl w:val="0"/>
          <w:numId w:val="19"/>
        </w:numPr>
      </w:pPr>
      <w:r w:rsidRPr="006322F3">
        <w:t>Some material costs</w:t>
      </w:r>
    </w:p>
    <w:p w14:paraId="236AD077" w14:textId="69DCC7E0" w:rsidR="00C67E52" w:rsidRPr="006322F3" w:rsidRDefault="00843100">
      <w:pPr>
        <w:pStyle w:val="Luettelokappale"/>
        <w:numPr>
          <w:ilvl w:val="0"/>
          <w:numId w:val="19"/>
        </w:numPr>
      </w:pPr>
      <w:r w:rsidRPr="006322F3">
        <w:t xml:space="preserve">It is a collective that is always controlled by the current Keeper. It hosts the current definition of </w:t>
      </w:r>
      <w:r w:rsidR="00FD278A" w:rsidRPr="006322F3">
        <w:t>TRVE</w:t>
      </w:r>
      <w:r w:rsidRPr="006322F3">
        <w:t>, and all of the canonised aspects prevalent in the scene.</w:t>
      </w:r>
      <w:r w:rsidR="009A5A19" w:rsidRPr="006322F3">
        <w:br/>
      </w:r>
    </w:p>
    <w:p w14:paraId="53CC322E" w14:textId="75F76390" w:rsidR="00C67E52" w:rsidRPr="006322F3" w:rsidRDefault="006F29AF" w:rsidP="00C67E52">
      <w:pPr>
        <w:pStyle w:val="Normaali2"/>
      </w:pPr>
      <w:r w:rsidRPr="006322F3">
        <w:t>The</w:t>
      </w:r>
      <w:r w:rsidR="00C67E52" w:rsidRPr="006322F3">
        <w:t xml:space="preserve"> shop’s services </w:t>
      </w:r>
      <w:r w:rsidRPr="006322F3">
        <w:t>are technically</w:t>
      </w:r>
      <w:r w:rsidR="00C67E52" w:rsidRPr="006322F3">
        <w:t xml:space="preserve"> an extension of Keeper power</w:t>
      </w:r>
      <w:r w:rsidRPr="006322F3">
        <w:t>, but by abusing these powers, the scene is quickly in freefall. Controlling the Hole can be used to</w:t>
      </w:r>
      <w:r w:rsidR="00C67E52" w:rsidRPr="006322F3">
        <w:t xml:space="preserve"> </w:t>
      </w:r>
      <w:r w:rsidR="00C67E52" w:rsidRPr="006322F3">
        <w:lastRenderedPageBreak/>
        <w:t>accelerate friends, slow rivals, and reshape what “counts” as acceptable</w:t>
      </w:r>
      <w:r w:rsidRPr="006322F3">
        <w:t xml:space="preserve"> (</w:t>
      </w:r>
      <w:r w:rsidR="00FD278A" w:rsidRPr="006322F3">
        <w:t>TRVE</w:t>
      </w:r>
      <w:r w:rsidRPr="006322F3">
        <w:t>)</w:t>
      </w:r>
      <w:r w:rsidR="00C67E52" w:rsidRPr="006322F3">
        <w:t xml:space="preserve">. The shop is not omnipotent; it is powerful precisely because it is a </w:t>
      </w:r>
      <w:r w:rsidR="00C67E52" w:rsidRPr="006322F3">
        <w:rPr>
          <w:rStyle w:val="Korostus"/>
        </w:rPr>
        <w:t>choke point</w:t>
      </w:r>
      <w:r w:rsidR="00C67E52" w:rsidRPr="006322F3">
        <w:t xml:space="preserve"> in a small culture.</w:t>
      </w:r>
    </w:p>
    <w:p w14:paraId="3F08E646" w14:textId="650229C8" w:rsidR="003F09B5" w:rsidRPr="006322F3" w:rsidRDefault="003F09B5" w:rsidP="00C67E52">
      <w:pPr>
        <w:pStyle w:val="Normaali2"/>
      </w:pPr>
      <w:r w:rsidRPr="006322F3">
        <w:t xml:space="preserve">While the other players engage with their own collective actions, each turn the Keeper can </w:t>
      </w:r>
      <w:r w:rsidR="0017392C" w:rsidRPr="006322F3">
        <w:t>levy a single Fallacy manoeuvre at a suitable target, can offer 1 suitable candidate for a re-release via The Hole (“Kiss the ring”).</w:t>
      </w:r>
    </w:p>
    <w:p w14:paraId="0E9B1224" w14:textId="43167E80" w:rsidR="005E05C2" w:rsidRPr="006322F3" w:rsidRDefault="005E05C2" w:rsidP="00C67E52">
      <w:pPr>
        <w:pStyle w:val="Normaali2"/>
      </w:pPr>
      <w:r w:rsidRPr="006322F3">
        <w:t>Besides serving as a basis for keeper actions, the Hole is where all the Scene oriented values depicting scene health and such reside. For all intents and purposes, in Demo(N)Tapes, the Hole equals the Scene, and every Demo(N)tape that falls outside of its influence, falls off the table. Succeeding in producing a tape feeds the scene and serves everyone in it, even if the actual makeup of the track stood in direct opposition to one’s personal legacy. Failing to produce a suitable record means failing to feed the scene.</w:t>
      </w:r>
    </w:p>
    <w:p w14:paraId="4723E4D4" w14:textId="1C9ADC26" w:rsidR="00400EE0" w:rsidRPr="006322F3" w:rsidRDefault="00C67E52" w:rsidP="00C67E52">
      <w:pPr>
        <w:pStyle w:val="Otsikko3"/>
        <w:rPr>
          <w:color w:val="auto"/>
        </w:rPr>
      </w:pPr>
      <w:bookmarkStart w:id="28" w:name="_Toc227150649"/>
      <w:r w:rsidRPr="006322F3">
        <w:rPr>
          <w:color w:val="auto"/>
        </w:rPr>
        <w:t>4.</w:t>
      </w:r>
      <w:r w:rsidR="0017144C" w:rsidRPr="006322F3">
        <w:rPr>
          <w:color w:val="auto"/>
        </w:rPr>
        <w:t>8</w:t>
      </w:r>
      <w:r w:rsidRPr="006322F3">
        <w:rPr>
          <w:color w:val="auto"/>
        </w:rPr>
        <w:t>.</w:t>
      </w:r>
      <w:r w:rsidR="0036679B" w:rsidRPr="006322F3">
        <w:rPr>
          <w:color w:val="auto"/>
        </w:rPr>
        <w:t>5</w:t>
      </w:r>
      <w:r w:rsidRPr="006322F3">
        <w:rPr>
          <w:color w:val="auto"/>
        </w:rPr>
        <w:t xml:space="preserve"> </w:t>
      </w:r>
      <w:r w:rsidR="00400EE0" w:rsidRPr="006322F3">
        <w:rPr>
          <w:color w:val="auto"/>
        </w:rPr>
        <w:t>The Antagonist: The Society and The Man</w:t>
      </w:r>
      <w:bookmarkEnd w:id="28"/>
    </w:p>
    <w:p w14:paraId="14FDDDEF" w14:textId="77777777" w:rsidR="00894C0F" w:rsidRPr="006322F3" w:rsidRDefault="00894C0F" w:rsidP="00894C0F"/>
    <w:p w14:paraId="160604A5" w14:textId="540EBEC0" w:rsidR="00400EE0" w:rsidRPr="006322F3" w:rsidRDefault="00400EE0" w:rsidP="003E7981">
      <w:pPr>
        <w:pStyle w:val="Normaali2"/>
      </w:pPr>
      <w:r w:rsidRPr="006322F3">
        <w:t xml:space="preserve">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6322F3">
        <w:t xml:space="preserve">in most cases </w:t>
      </w:r>
      <w:r w:rsidRPr="006322F3">
        <w:t xml:space="preserve">be beaten – which is why the end game will </w:t>
      </w:r>
      <w:r w:rsidR="00ED3877" w:rsidRPr="006322F3">
        <w:t xml:space="preserve">almost </w:t>
      </w:r>
      <w:r w:rsidRPr="006322F3">
        <w:t>always come, one way or another</w:t>
      </w:r>
      <w:r w:rsidR="00ED3877" w:rsidRPr="006322F3">
        <w:t>, when there has been something that draws the Man’s ire</w:t>
      </w:r>
      <w:r w:rsidRPr="006322F3">
        <w:t xml:space="preserve">. </w:t>
      </w:r>
      <w:r w:rsidR="005A4957" w:rsidRPr="006322F3">
        <w:t xml:space="preserve">As the game escalates and the Scene tries to do damage control, the players must start to snitch on each other and npc’s to preserve greater backlash. </w:t>
      </w:r>
    </w:p>
    <w:p w14:paraId="5BADFD74" w14:textId="1B1D1971" w:rsidR="00C67E52" w:rsidRPr="006322F3" w:rsidRDefault="00400EE0" w:rsidP="00C67E52">
      <w:pPr>
        <w:pStyle w:val="Otsikko3"/>
        <w:rPr>
          <w:color w:val="auto"/>
        </w:rPr>
      </w:pPr>
      <w:bookmarkStart w:id="29" w:name="_Toc227150650"/>
      <w:r w:rsidRPr="006322F3">
        <w:rPr>
          <w:color w:val="auto"/>
        </w:rPr>
        <w:t>4.</w:t>
      </w:r>
      <w:r w:rsidR="0017144C" w:rsidRPr="006322F3">
        <w:rPr>
          <w:color w:val="auto"/>
        </w:rPr>
        <w:t>8</w:t>
      </w:r>
      <w:r w:rsidRPr="006322F3">
        <w:rPr>
          <w:color w:val="auto"/>
        </w:rPr>
        <w:t>.</w:t>
      </w:r>
      <w:r w:rsidR="0036679B" w:rsidRPr="006322F3">
        <w:rPr>
          <w:color w:val="auto"/>
        </w:rPr>
        <w:t>6</w:t>
      </w:r>
      <w:r w:rsidRPr="006322F3">
        <w:rPr>
          <w:color w:val="auto"/>
        </w:rPr>
        <w:t xml:space="preserve"> Others</w:t>
      </w:r>
      <w:bookmarkEnd w:id="29"/>
      <w:r w:rsidR="009A5A19" w:rsidRPr="006322F3">
        <w:rPr>
          <w:color w:val="auto"/>
        </w:rPr>
        <w:br/>
      </w:r>
    </w:p>
    <w:p w14:paraId="3CE136D0" w14:textId="77777777" w:rsidR="00C67E52" w:rsidRPr="006322F3" w:rsidRDefault="00C67E52" w:rsidP="00C67E52">
      <w:pPr>
        <w:pStyle w:val="Normaali2"/>
      </w:pPr>
      <w:r w:rsidRPr="006322F3">
        <w:t>While bands are the primary collective type, the same structure can be used to represent other organized bodies if needed:</w:t>
      </w:r>
    </w:p>
    <w:p w14:paraId="5EA356ED" w14:textId="05785C72" w:rsidR="00C67E52" w:rsidRPr="006322F3" w:rsidRDefault="00843100" w:rsidP="00843100">
      <w:pPr>
        <w:pStyle w:val="Luettelokappale"/>
        <w:numPr>
          <w:ilvl w:val="0"/>
          <w:numId w:val="19"/>
        </w:numPr>
      </w:pPr>
      <w:r w:rsidRPr="006322F3">
        <w:t>strange, localized</w:t>
      </w:r>
      <w:r w:rsidR="00C67E52" w:rsidRPr="006322F3">
        <w:t xml:space="preserve"> cliques</w:t>
      </w:r>
    </w:p>
    <w:p w14:paraId="3B4A9CC3" w14:textId="53E27560" w:rsidR="00C67E52" w:rsidRPr="006322F3" w:rsidRDefault="00843100">
      <w:pPr>
        <w:pStyle w:val="Luettelokappale"/>
        <w:numPr>
          <w:ilvl w:val="0"/>
          <w:numId w:val="19"/>
        </w:numPr>
      </w:pPr>
      <w:r w:rsidRPr="006322F3">
        <w:t>society derived entities</w:t>
      </w:r>
    </w:p>
    <w:p w14:paraId="2E618661" w14:textId="77777777" w:rsidR="00843100" w:rsidRPr="006322F3" w:rsidRDefault="00C67E52">
      <w:pPr>
        <w:pStyle w:val="Luettelokappale"/>
        <w:numPr>
          <w:ilvl w:val="0"/>
          <w:numId w:val="19"/>
        </w:numPr>
      </w:pPr>
      <w:r w:rsidRPr="006322F3">
        <w:t>micro-scenes formed by splintering</w:t>
      </w:r>
    </w:p>
    <w:p w14:paraId="386CB670" w14:textId="36BD3291" w:rsidR="00C67E52" w:rsidRPr="006322F3" w:rsidRDefault="00843100">
      <w:pPr>
        <w:pStyle w:val="Luettelokappale"/>
        <w:numPr>
          <w:ilvl w:val="0"/>
          <w:numId w:val="19"/>
        </w:numPr>
      </w:pPr>
      <w:r w:rsidRPr="006322F3">
        <w:lastRenderedPageBreak/>
        <w:t xml:space="preserve">entirely other, removed scenes with a different and unreconcilable concept of </w:t>
      </w:r>
      <w:r w:rsidR="00FD278A" w:rsidRPr="006322F3">
        <w:t>TRVE</w:t>
      </w:r>
      <w:r w:rsidRPr="006322F3">
        <w:t xml:space="preserve"> (Death metal, Goths, Hardcore scene, …)</w:t>
      </w:r>
      <w:r w:rsidR="00C67E52" w:rsidRPr="006322F3">
        <w:br/>
      </w:r>
    </w:p>
    <w:p w14:paraId="3D9FB91C" w14:textId="4097759B" w:rsidR="00C67E52" w:rsidRPr="006322F3" w:rsidRDefault="00C67E52" w:rsidP="00C67E52">
      <w:pPr>
        <w:pStyle w:val="Normaali2"/>
        <w:rPr>
          <w:color w:val="EE0000"/>
        </w:rPr>
      </w:pPr>
      <w:r w:rsidRPr="006322F3">
        <w:t xml:space="preserve">This keeps the simulation consistent: </w:t>
      </w:r>
      <w:r w:rsidRPr="006322F3">
        <w:rPr>
          <w:rStyle w:val="Voimakas"/>
        </w:rPr>
        <w:t>entities hold tags; collectives coordinate action; circulation moves culture</w:t>
      </w:r>
      <w:r w:rsidR="00843100" w:rsidRPr="006322F3">
        <w:rPr>
          <w:rStyle w:val="Voimakas"/>
        </w:rPr>
        <w:t xml:space="preserve"> – and other entities besides the local scene exist on the level of simulation, if not explicitly deployed and accessible to locals</w:t>
      </w:r>
      <w:r w:rsidRPr="006322F3">
        <w:rPr>
          <w:rStyle w:val="Voimakas"/>
        </w:rPr>
        <w:t>.</w:t>
      </w:r>
    </w:p>
    <w:p w14:paraId="6CC649A6" w14:textId="1CB13B29" w:rsidR="00E52E4F" w:rsidRPr="006322F3" w:rsidRDefault="00E52E4F">
      <w:pPr>
        <w:rPr>
          <w:color w:val="434343"/>
          <w:sz w:val="28"/>
          <w:szCs w:val="28"/>
        </w:rPr>
      </w:pPr>
      <w:r w:rsidRPr="006322F3">
        <w:rPr>
          <w:color w:val="EE0000"/>
        </w:rPr>
        <w:br w:type="page"/>
      </w:r>
    </w:p>
    <w:p w14:paraId="7F6F47D4" w14:textId="486F3A02" w:rsidR="00E52E4F" w:rsidRPr="006322F3" w:rsidRDefault="00BD12FA" w:rsidP="009A5A19">
      <w:pPr>
        <w:pStyle w:val="Otsikko2"/>
      </w:pPr>
      <w:bookmarkStart w:id="30" w:name="_Toc227150651"/>
      <w:r w:rsidRPr="006322F3">
        <w:lastRenderedPageBreak/>
        <w:t>4.</w:t>
      </w:r>
      <w:r w:rsidR="0017144C" w:rsidRPr="006322F3">
        <w:t>9</w:t>
      </w:r>
      <w:r w:rsidRPr="006322F3">
        <w:t xml:space="preserve"> </w:t>
      </w:r>
      <w:r w:rsidR="00D013C6" w:rsidRPr="006322F3">
        <w:t>Resource systems</w:t>
      </w:r>
      <w:bookmarkEnd w:id="30"/>
    </w:p>
    <w:p w14:paraId="3FA85EB3" w14:textId="23697EBB" w:rsidR="00E140FA" w:rsidRPr="006322F3" w:rsidRDefault="004323DC" w:rsidP="004323DC">
      <w:pPr>
        <w:pStyle w:val="Otsikko3"/>
      </w:pPr>
      <w:bookmarkStart w:id="31" w:name="_Toc227150652"/>
      <w:r w:rsidRPr="006322F3">
        <w:t>4.</w:t>
      </w:r>
      <w:r w:rsidR="0017144C" w:rsidRPr="006322F3">
        <w:t>9</w:t>
      </w:r>
      <w:r w:rsidRPr="006322F3">
        <w:t xml:space="preserve">.1 </w:t>
      </w:r>
      <w:r w:rsidR="00E140FA" w:rsidRPr="006322F3">
        <w:t>C-Cassettes</w:t>
      </w:r>
      <w:bookmarkEnd w:id="31"/>
    </w:p>
    <w:p w14:paraId="7E1A873F" w14:textId="77777777" w:rsidR="00E140FA" w:rsidRPr="006322F3" w:rsidRDefault="00E140FA" w:rsidP="00E140FA"/>
    <w:p w14:paraId="3945BDF6" w14:textId="77777777" w:rsidR="00E140FA" w:rsidRPr="006322F3" w:rsidRDefault="00E140FA" w:rsidP="00E140FA">
      <w:pPr>
        <w:pStyle w:val="Normaali2"/>
      </w:pPr>
      <w:r w:rsidRPr="006322F3">
        <w:t xml:space="preserve">C-cassettes are required to commit recorded material into a released demo. A band must possess at least one C-cassette to perform the </w:t>
      </w:r>
      <w:r w:rsidRPr="006322F3">
        <w:rPr>
          <w:rStyle w:val="Voimakas"/>
        </w:rPr>
        <w:t>Record Demo</w:t>
      </w:r>
      <w:r w:rsidRPr="006322F3">
        <w:t xml:space="preserve"> action.</w:t>
      </w:r>
    </w:p>
    <w:p w14:paraId="43956467" w14:textId="77777777" w:rsidR="00E140FA" w:rsidRPr="006322F3" w:rsidRDefault="00E140FA" w:rsidP="00E140FA">
      <w:pPr>
        <w:pStyle w:val="NormaaliWWW"/>
        <w:rPr>
          <w:lang w:val="en-GB"/>
        </w:rPr>
      </w:pPr>
      <w:r w:rsidRPr="006322F3">
        <w:rPr>
          <w:lang w:val="en-GB"/>
        </w:rPr>
        <w:t>A C-cassette can be acquired in three ways:</w:t>
      </w:r>
    </w:p>
    <w:p w14:paraId="55399BAF" w14:textId="77777777" w:rsidR="00E140FA" w:rsidRPr="006322F3" w:rsidRDefault="00E140FA">
      <w:pPr>
        <w:pStyle w:val="Normaali2"/>
        <w:numPr>
          <w:ilvl w:val="0"/>
          <w:numId w:val="47"/>
        </w:numPr>
      </w:pPr>
      <w:r w:rsidRPr="006322F3">
        <w:rPr>
          <w:rStyle w:val="Voimakas"/>
        </w:rPr>
        <w:t>Means-based acquisition</w:t>
      </w:r>
      <w:r w:rsidRPr="006322F3">
        <w:t xml:space="preserve">: A band member performs a rehearsal action involving expenditure (Means) to obtain a blank cassette. </w:t>
      </w:r>
    </w:p>
    <w:p w14:paraId="1E16615E" w14:textId="77777777" w:rsidR="00E140FA" w:rsidRPr="006322F3" w:rsidRDefault="00E140FA">
      <w:pPr>
        <w:pStyle w:val="Normaali2"/>
        <w:numPr>
          <w:ilvl w:val="0"/>
          <w:numId w:val="47"/>
        </w:numPr>
      </w:pPr>
      <w:r w:rsidRPr="006322F3">
        <w:rPr>
          <w:rStyle w:val="Voimakas"/>
        </w:rPr>
        <w:t>Overwriting</w:t>
      </w:r>
      <w:r w:rsidRPr="006322F3">
        <w:t xml:space="preserve">: An existing C-cassette in the band’s possession can be reused, replacing its previous contents. </w:t>
      </w:r>
    </w:p>
    <w:p w14:paraId="5BA20FFD" w14:textId="77777777" w:rsidR="00E140FA" w:rsidRPr="006322F3" w:rsidRDefault="00E140FA">
      <w:pPr>
        <w:pStyle w:val="Normaali2"/>
        <w:numPr>
          <w:ilvl w:val="0"/>
          <w:numId w:val="47"/>
        </w:numPr>
      </w:pPr>
      <w:r w:rsidRPr="006322F3">
        <w:rPr>
          <w:rStyle w:val="Voimakas"/>
        </w:rPr>
        <w:t>Circulation access</w:t>
      </w:r>
      <w:r w:rsidRPr="006322F3">
        <w:t xml:space="preserve">: C-cassettes obtained through tape trade or other players may enter the band’s possession and be reused or modified. </w:t>
      </w:r>
    </w:p>
    <w:p w14:paraId="734C49A1" w14:textId="77777777" w:rsidR="00E140FA" w:rsidRPr="006322F3" w:rsidRDefault="00E140FA" w:rsidP="00E140FA">
      <w:pPr>
        <w:pStyle w:val="Normaali2"/>
      </w:pPr>
      <w:r w:rsidRPr="006322F3">
        <w:t>C-cassettes persist as physical entities with history. Their prior contents, origin, and circulation path may be partially or fully obscured.</w:t>
      </w:r>
    </w:p>
    <w:p w14:paraId="50B194D5" w14:textId="6316B16F" w:rsidR="00E140FA" w:rsidRPr="006322F3" w:rsidRDefault="00E140FA" w:rsidP="00E140FA">
      <w:pPr>
        <w:pStyle w:val="Normaali2"/>
      </w:pPr>
      <w:r w:rsidRPr="006322F3">
        <w:t xml:space="preserve">A C-cassette can also be </w:t>
      </w:r>
      <w:r w:rsidRPr="006322F3">
        <w:rPr>
          <w:rStyle w:val="Voimakas"/>
        </w:rPr>
        <w:t>Scried</w:t>
      </w:r>
      <w:r w:rsidRPr="006322F3">
        <w:t xml:space="preserve"> during gestation actions.</w:t>
      </w:r>
      <w:r w:rsidR="009C2F56" w:rsidRPr="006322F3">
        <w:t xml:space="preserve"> This operation carries the current tape’s information panel from experienced scope to analysed scope. </w:t>
      </w:r>
      <w:r w:rsidRPr="006322F3">
        <w:t xml:space="preserve"> Scrying </w:t>
      </w:r>
      <w:r w:rsidR="009C2F56" w:rsidRPr="006322F3">
        <w:t xml:space="preserve">also </w:t>
      </w:r>
      <w:r w:rsidRPr="006322F3">
        <w:t>reveals hidden metadata about the cassette, such as:</w:t>
      </w:r>
    </w:p>
    <w:p w14:paraId="47A78638" w14:textId="77777777" w:rsidR="00E140FA" w:rsidRPr="006322F3" w:rsidRDefault="00E140FA">
      <w:pPr>
        <w:pStyle w:val="Normaali2"/>
        <w:numPr>
          <w:ilvl w:val="0"/>
          <w:numId w:val="48"/>
        </w:numPr>
      </w:pPr>
      <w:r w:rsidRPr="006322F3">
        <w:t xml:space="preserve">previous owners </w:t>
      </w:r>
    </w:p>
    <w:p w14:paraId="00D50031" w14:textId="77777777" w:rsidR="00E140FA" w:rsidRPr="006322F3" w:rsidRDefault="00E140FA">
      <w:pPr>
        <w:pStyle w:val="Normaali2"/>
        <w:numPr>
          <w:ilvl w:val="0"/>
          <w:numId w:val="48"/>
        </w:numPr>
      </w:pPr>
      <w:r w:rsidRPr="006322F3">
        <w:t xml:space="preserve">prior recordings </w:t>
      </w:r>
    </w:p>
    <w:p w14:paraId="06751638" w14:textId="77777777" w:rsidR="00E140FA" w:rsidRPr="006322F3" w:rsidRDefault="00E140FA">
      <w:pPr>
        <w:pStyle w:val="Normaali2"/>
        <w:numPr>
          <w:ilvl w:val="0"/>
          <w:numId w:val="48"/>
        </w:numPr>
      </w:pPr>
      <w:r w:rsidRPr="006322F3">
        <w:t xml:space="preserve">circulation lineage </w:t>
      </w:r>
    </w:p>
    <w:p w14:paraId="54E22195" w14:textId="77777777" w:rsidR="00E140FA" w:rsidRPr="006322F3" w:rsidRDefault="00E140FA" w:rsidP="00E140FA">
      <w:pPr>
        <w:pStyle w:val="Normaali2"/>
      </w:pPr>
      <w:r w:rsidRPr="006322F3">
        <w:t>This information can be used for strategic or narrative purposes but does not directly alter the cassette’s mechanical properties.</w:t>
      </w:r>
    </w:p>
    <w:p w14:paraId="5BD6891D" w14:textId="77777777" w:rsidR="00D013C6" w:rsidRPr="006322F3" w:rsidRDefault="00D013C6" w:rsidP="00566066">
      <w:pPr>
        <w:pStyle w:val="Normaali2"/>
      </w:pPr>
    </w:p>
    <w:p w14:paraId="36A169EA" w14:textId="3B6D74CF" w:rsidR="00D013C6" w:rsidRPr="006322F3" w:rsidRDefault="004323DC" w:rsidP="004323DC">
      <w:pPr>
        <w:pStyle w:val="Otsikko3"/>
      </w:pPr>
      <w:bookmarkStart w:id="32" w:name="_Toc227150653"/>
      <w:r w:rsidRPr="006322F3">
        <w:t>4.</w:t>
      </w:r>
      <w:r w:rsidR="0017144C" w:rsidRPr="006322F3">
        <w:t>9</w:t>
      </w:r>
      <w:r w:rsidRPr="006322F3">
        <w:t xml:space="preserve">.2 </w:t>
      </w:r>
      <w:r w:rsidR="00D013C6" w:rsidRPr="006322F3">
        <w:t>Aspect items</w:t>
      </w:r>
      <w:bookmarkEnd w:id="32"/>
    </w:p>
    <w:p w14:paraId="0388F71A" w14:textId="77777777" w:rsidR="00D013C6" w:rsidRPr="006322F3" w:rsidRDefault="00D013C6" w:rsidP="00566066">
      <w:pPr>
        <w:pStyle w:val="Normaali2"/>
        <w:rPr>
          <w:b/>
          <w:bCs/>
        </w:rPr>
      </w:pPr>
    </w:p>
    <w:p w14:paraId="36CA1472" w14:textId="06494D87" w:rsidR="009C2F56" w:rsidRPr="006322F3" w:rsidRDefault="009C2F56" w:rsidP="009C2F56">
      <w:pPr>
        <w:pStyle w:val="Normaali2"/>
      </w:pPr>
      <w:r w:rsidRPr="006322F3">
        <w:t xml:space="preserve">Each aspect used in gameplay requires a corresponding </w:t>
      </w:r>
      <w:r w:rsidRPr="006322F3">
        <w:rPr>
          <w:b/>
          <w:bCs/>
        </w:rPr>
        <w:t>aspect item</w:t>
      </w:r>
      <w:r w:rsidR="00ED3877" w:rsidRPr="006322F3">
        <w:rPr>
          <w:b/>
          <w:bCs/>
        </w:rPr>
        <w:t xml:space="preserve"> component</w:t>
      </w:r>
      <w:r w:rsidRPr="006322F3">
        <w:t>.</w:t>
      </w:r>
    </w:p>
    <w:p w14:paraId="017F1E0D" w14:textId="77777777" w:rsidR="009C2F56" w:rsidRPr="006322F3" w:rsidRDefault="009C2F56" w:rsidP="009C2F56">
      <w:pPr>
        <w:pStyle w:val="Normaali2"/>
      </w:pPr>
      <w:r w:rsidRPr="006322F3">
        <w:t>Core rule:</w:t>
      </w:r>
    </w:p>
    <w:p w14:paraId="04B09AE3" w14:textId="77777777" w:rsidR="009C2F56" w:rsidRPr="006322F3" w:rsidRDefault="009C2F56" w:rsidP="009C2F56">
      <w:pPr>
        <w:pStyle w:val="Normaali2"/>
      </w:pPr>
      <w:r w:rsidRPr="006322F3">
        <w:t>An aspect cannot be used unless the character possesses the required item.</w:t>
      </w:r>
    </w:p>
    <w:p w14:paraId="0632B8DB" w14:textId="77777777" w:rsidR="009C2F56" w:rsidRPr="006322F3" w:rsidRDefault="009C2F56" w:rsidP="009C2F56">
      <w:pPr>
        <w:pStyle w:val="Normaali2"/>
      </w:pPr>
      <w:r w:rsidRPr="006322F3">
        <w:t>Examples:</w:t>
      </w:r>
    </w:p>
    <w:p w14:paraId="62EA65FB" w14:textId="77777777" w:rsidR="009C2F56" w:rsidRPr="006322F3" w:rsidRDefault="009C2F56">
      <w:pPr>
        <w:pStyle w:val="Normaali2"/>
        <w:numPr>
          <w:ilvl w:val="0"/>
          <w:numId w:val="44"/>
        </w:numPr>
      </w:pPr>
      <w:r w:rsidRPr="006322F3">
        <w:t xml:space="preserve">Vocal aspect → microphone </w:t>
      </w:r>
    </w:p>
    <w:p w14:paraId="5557467E" w14:textId="77777777" w:rsidR="009C2F56" w:rsidRPr="006322F3" w:rsidRDefault="009C2F56">
      <w:pPr>
        <w:pStyle w:val="Normaali2"/>
        <w:numPr>
          <w:ilvl w:val="0"/>
          <w:numId w:val="44"/>
        </w:numPr>
      </w:pPr>
      <w:r w:rsidRPr="006322F3">
        <w:t xml:space="preserve">Guitar aspect → guitar </w:t>
      </w:r>
    </w:p>
    <w:p w14:paraId="10384544" w14:textId="77777777" w:rsidR="009C2F56" w:rsidRPr="006322F3" w:rsidRDefault="009C2F56">
      <w:pPr>
        <w:pStyle w:val="Normaali2"/>
        <w:numPr>
          <w:ilvl w:val="0"/>
          <w:numId w:val="44"/>
        </w:numPr>
      </w:pPr>
      <w:r w:rsidRPr="006322F3">
        <w:lastRenderedPageBreak/>
        <w:t xml:space="preserve">Drums → drum kit </w:t>
      </w:r>
    </w:p>
    <w:p w14:paraId="59C5EDFC" w14:textId="6CA697AC" w:rsidR="009C2F56" w:rsidRPr="006322F3" w:rsidRDefault="009C2F56" w:rsidP="009C2F56">
      <w:pPr>
        <w:pStyle w:val="Normaali2"/>
      </w:pPr>
      <w:r w:rsidRPr="006322F3">
        <w:t>Characters always begin with the required item for their primary aspect. Additional aspects require separate acquisition</w:t>
      </w:r>
      <w:r w:rsidR="00ED3877" w:rsidRPr="006322F3">
        <w:t>, and sometimes items break or are vandalised</w:t>
      </w:r>
      <w:r w:rsidRPr="006322F3">
        <w:t>.</w:t>
      </w:r>
    </w:p>
    <w:p w14:paraId="1947C3CD" w14:textId="77777777" w:rsidR="009C2F56" w:rsidRPr="006322F3" w:rsidRDefault="009C2F56" w:rsidP="009C2F56">
      <w:pPr>
        <w:pStyle w:val="Normaali2"/>
      </w:pPr>
      <w:r w:rsidRPr="006322F3">
        <w:t xml:space="preserve">Aspect items are obtained via </w:t>
      </w:r>
      <w:r w:rsidRPr="006322F3">
        <w:rPr>
          <w:b/>
          <w:bCs/>
        </w:rPr>
        <w:t>Means-based actions</w:t>
      </w:r>
      <w:r w:rsidRPr="006322F3">
        <w:t>, typically during:</w:t>
      </w:r>
    </w:p>
    <w:p w14:paraId="712F4E7C" w14:textId="4C0CFB6F" w:rsidR="009C2F56" w:rsidRPr="006322F3" w:rsidRDefault="009C2F56">
      <w:pPr>
        <w:pStyle w:val="Normaali2"/>
        <w:numPr>
          <w:ilvl w:val="0"/>
          <w:numId w:val="45"/>
        </w:numPr>
      </w:pPr>
      <w:r w:rsidRPr="006322F3">
        <w:t>rehearsal (equipment acquisition</w:t>
      </w:r>
      <w:r w:rsidR="00ED3877" w:rsidRPr="006322F3">
        <w:t xml:space="preserve"> is usually a straightforward deal</w:t>
      </w:r>
      <w:r w:rsidRPr="006322F3">
        <w:t xml:space="preserve">) </w:t>
      </w:r>
    </w:p>
    <w:p w14:paraId="3EE2E209" w14:textId="77777777" w:rsidR="009C2F56" w:rsidRPr="006322F3" w:rsidRDefault="009C2F56">
      <w:pPr>
        <w:pStyle w:val="Normaali2"/>
        <w:numPr>
          <w:ilvl w:val="0"/>
          <w:numId w:val="45"/>
        </w:numPr>
      </w:pPr>
      <w:r w:rsidRPr="006322F3">
        <w:t xml:space="preserve">promotion (opportunistic acquisition) </w:t>
      </w:r>
    </w:p>
    <w:p w14:paraId="210637D5" w14:textId="6712929C" w:rsidR="009C2F56" w:rsidRPr="006322F3" w:rsidRDefault="009C2F56">
      <w:pPr>
        <w:pStyle w:val="Normaali2"/>
        <w:numPr>
          <w:ilvl w:val="0"/>
          <w:numId w:val="45"/>
        </w:numPr>
      </w:pPr>
      <w:r w:rsidRPr="006322F3">
        <w:t>gestation (less common</w:t>
      </w:r>
      <w:r w:rsidR="00ED3877" w:rsidRPr="006322F3">
        <w:t xml:space="preserve"> except for happenings</w:t>
      </w:r>
      <w:r w:rsidRPr="006322F3">
        <w:t xml:space="preserve">, context-dependent) </w:t>
      </w:r>
    </w:p>
    <w:p w14:paraId="0698A193" w14:textId="111B55FD" w:rsidR="009C2F56" w:rsidRPr="006322F3" w:rsidRDefault="00ED3877" w:rsidP="009C2F56">
      <w:pPr>
        <w:pStyle w:val="Normaali2"/>
      </w:pPr>
      <w:r w:rsidRPr="006322F3">
        <w:br/>
      </w:r>
      <w:r w:rsidR="009C2F56" w:rsidRPr="006322F3">
        <w:t xml:space="preserve">If an item is lost, damaged, or unavailable, the corresponding aspect becomes temporarily </w:t>
      </w:r>
      <w:r w:rsidR="002157F9" w:rsidRPr="006322F3">
        <w:t>unusable,</w:t>
      </w:r>
      <w:r w:rsidRPr="006322F3">
        <w:t xml:space="preserve"> and the missing item must be replaced with a new one. Items have owners</w:t>
      </w:r>
      <w:r w:rsidR="002157F9" w:rsidRPr="006322F3">
        <w:t xml:space="preserve"> who are naturally inclined to look after them if they go missing, and sometimes, items can also be involved with criminal activity.</w:t>
      </w:r>
      <w:r w:rsidRPr="006322F3">
        <w:t xml:space="preserve"> </w:t>
      </w:r>
    </w:p>
    <w:p w14:paraId="287B4AE9" w14:textId="60BE8880" w:rsidR="009C2F56" w:rsidRPr="006322F3" w:rsidRDefault="002157F9" w:rsidP="009C2F56">
      <w:pPr>
        <w:pStyle w:val="Normaali2"/>
      </w:pPr>
      <w:r w:rsidRPr="006322F3">
        <w:br/>
      </w:r>
      <w:r w:rsidR="009C2F56" w:rsidRPr="006322F3">
        <w:t xml:space="preserve">Aspect items do not carry deep simulation (durability, stats) </w:t>
      </w:r>
      <w:r w:rsidR="00ED3877" w:rsidRPr="006322F3">
        <w:t>beyond the few mentioned traits</w:t>
      </w:r>
      <w:r w:rsidR="009C2F56" w:rsidRPr="006322F3">
        <w:t>; their purpose is to:</w:t>
      </w:r>
    </w:p>
    <w:p w14:paraId="1CF5A390" w14:textId="77777777" w:rsidR="009C2F56" w:rsidRPr="006322F3" w:rsidRDefault="009C2F56">
      <w:pPr>
        <w:pStyle w:val="Normaali2"/>
        <w:numPr>
          <w:ilvl w:val="0"/>
          <w:numId w:val="46"/>
        </w:numPr>
      </w:pPr>
      <w:r w:rsidRPr="006322F3">
        <w:t xml:space="preserve">gate access to aspects </w:t>
      </w:r>
    </w:p>
    <w:p w14:paraId="169099C4" w14:textId="77777777" w:rsidR="009C2F56" w:rsidRPr="006322F3" w:rsidRDefault="009C2F56">
      <w:pPr>
        <w:pStyle w:val="Normaali2"/>
        <w:numPr>
          <w:ilvl w:val="0"/>
          <w:numId w:val="46"/>
        </w:numPr>
      </w:pPr>
      <w:r w:rsidRPr="006322F3">
        <w:t xml:space="preserve">introduce resource pressure </w:t>
      </w:r>
    </w:p>
    <w:p w14:paraId="4467AE7F" w14:textId="77777777" w:rsidR="009C2F56" w:rsidRPr="006322F3" w:rsidRDefault="009C2F56">
      <w:pPr>
        <w:pStyle w:val="Normaali2"/>
        <w:numPr>
          <w:ilvl w:val="0"/>
          <w:numId w:val="46"/>
        </w:numPr>
      </w:pPr>
      <w:r w:rsidRPr="006322F3">
        <w:t>create dependency on Means</w:t>
      </w:r>
    </w:p>
    <w:p w14:paraId="569686FF" w14:textId="77777777" w:rsidR="00D013C6" w:rsidRPr="006322F3" w:rsidRDefault="00D013C6" w:rsidP="00566066">
      <w:pPr>
        <w:pStyle w:val="Normaali2"/>
      </w:pPr>
    </w:p>
    <w:p w14:paraId="282BFFDD" w14:textId="01811EBD" w:rsidR="00D013C6" w:rsidRPr="006322F3" w:rsidRDefault="004323DC" w:rsidP="004323DC">
      <w:pPr>
        <w:pStyle w:val="Otsikko3"/>
      </w:pPr>
      <w:bookmarkStart w:id="33" w:name="_Toc227150654"/>
      <w:r w:rsidRPr="006322F3">
        <w:t>4.</w:t>
      </w:r>
      <w:r w:rsidR="0017144C" w:rsidRPr="006322F3">
        <w:t>9</w:t>
      </w:r>
      <w:r w:rsidRPr="006322F3">
        <w:t xml:space="preserve">.3 </w:t>
      </w:r>
      <w:r w:rsidR="008F1D32" w:rsidRPr="006322F3">
        <w:t>The Means, t</w:t>
      </w:r>
      <w:r w:rsidR="00D013C6" w:rsidRPr="006322F3">
        <w:t>ravel &amp; other expenses</w:t>
      </w:r>
      <w:bookmarkEnd w:id="33"/>
    </w:p>
    <w:p w14:paraId="5A29DAFD" w14:textId="77777777" w:rsidR="00D013C6" w:rsidRPr="006322F3" w:rsidRDefault="00D013C6" w:rsidP="00566066">
      <w:pPr>
        <w:pStyle w:val="Normaali2"/>
        <w:rPr>
          <w:b/>
          <w:bCs/>
        </w:rPr>
      </w:pPr>
    </w:p>
    <w:p w14:paraId="2D6C11A9" w14:textId="77777777" w:rsidR="00402BA0" w:rsidRPr="006322F3" w:rsidRDefault="00402BA0" w:rsidP="00402BA0">
      <w:pPr>
        <w:pStyle w:val="Normaali2"/>
      </w:pPr>
      <w:r w:rsidRPr="006322F3">
        <w:rPr>
          <w:b/>
          <w:bCs/>
        </w:rPr>
        <w:t>Means</w:t>
      </w:r>
      <w:r w:rsidRPr="006322F3">
        <w:t xml:space="preserve"> represents a character’s capacity to perform resource-dependent actions such as:</w:t>
      </w:r>
    </w:p>
    <w:p w14:paraId="25EE3B11" w14:textId="77777777" w:rsidR="00402BA0" w:rsidRPr="006322F3" w:rsidRDefault="00402BA0">
      <w:pPr>
        <w:pStyle w:val="Normaali2"/>
        <w:numPr>
          <w:ilvl w:val="0"/>
          <w:numId w:val="54"/>
        </w:numPr>
      </w:pPr>
      <w:r w:rsidRPr="006322F3">
        <w:t xml:space="preserve">travel between locations </w:t>
      </w:r>
    </w:p>
    <w:p w14:paraId="3F5CB745" w14:textId="77777777" w:rsidR="00402BA0" w:rsidRPr="006322F3" w:rsidRDefault="00402BA0">
      <w:pPr>
        <w:pStyle w:val="Normaali2"/>
        <w:numPr>
          <w:ilvl w:val="0"/>
          <w:numId w:val="54"/>
        </w:numPr>
      </w:pPr>
      <w:r w:rsidRPr="006322F3">
        <w:t xml:space="preserve">acquiring aspect items </w:t>
      </w:r>
    </w:p>
    <w:p w14:paraId="62EF9F77" w14:textId="77777777" w:rsidR="00402BA0" w:rsidRPr="006322F3" w:rsidRDefault="00402BA0">
      <w:pPr>
        <w:pStyle w:val="Normaali2"/>
        <w:numPr>
          <w:ilvl w:val="0"/>
          <w:numId w:val="54"/>
        </w:numPr>
      </w:pPr>
      <w:r w:rsidRPr="006322F3">
        <w:t xml:space="preserve">initiating recording processes </w:t>
      </w:r>
    </w:p>
    <w:p w14:paraId="1DC58A6C" w14:textId="77777777" w:rsidR="00402BA0" w:rsidRPr="006322F3" w:rsidRDefault="00402BA0">
      <w:pPr>
        <w:pStyle w:val="Normaali2"/>
        <w:numPr>
          <w:ilvl w:val="0"/>
          <w:numId w:val="54"/>
        </w:numPr>
      </w:pPr>
      <w:r w:rsidRPr="006322F3">
        <w:t xml:space="preserve">executing certain promotion actions </w:t>
      </w:r>
    </w:p>
    <w:p w14:paraId="3E5C242E" w14:textId="1A105D97" w:rsidR="00402BA0" w:rsidRPr="006322F3" w:rsidRDefault="00402BA0" w:rsidP="00402BA0">
      <w:pPr>
        <w:pStyle w:val="Normaali2"/>
      </w:pPr>
      <w:r w:rsidRPr="006322F3">
        <w:t xml:space="preserve">Means is not a separate resource pool but an </w:t>
      </w:r>
      <w:r w:rsidRPr="006322F3">
        <w:rPr>
          <w:b/>
          <w:bCs/>
        </w:rPr>
        <w:t>overlay on the action economy (2:3 rule)</w:t>
      </w:r>
      <w:r w:rsidRPr="006322F3">
        <w:t>.</w:t>
      </w:r>
      <w:r w:rsidRPr="006322F3">
        <w:br/>
      </w:r>
    </w:p>
    <w:p w14:paraId="6FE4D578" w14:textId="77777777" w:rsidR="00402BA0" w:rsidRPr="006322F3" w:rsidRDefault="00402BA0" w:rsidP="00402BA0">
      <w:pPr>
        <w:pStyle w:val="Normaali2"/>
        <w:rPr>
          <w:b/>
          <w:bCs/>
        </w:rPr>
      </w:pPr>
      <w:r w:rsidRPr="006322F3">
        <w:rPr>
          <w:b/>
          <w:bCs/>
        </w:rPr>
        <w:t>Core rules</w:t>
      </w:r>
    </w:p>
    <w:p w14:paraId="38DE57DA" w14:textId="77777777" w:rsidR="00402BA0" w:rsidRPr="006322F3" w:rsidRDefault="00402BA0">
      <w:pPr>
        <w:pStyle w:val="Normaali2"/>
        <w:numPr>
          <w:ilvl w:val="0"/>
          <w:numId w:val="54"/>
        </w:numPr>
      </w:pPr>
      <w:r w:rsidRPr="006322F3">
        <w:t xml:space="preserve">Actions that require expenditure are flagged as </w:t>
      </w:r>
      <w:r w:rsidRPr="006322F3">
        <w:rPr>
          <w:b/>
          <w:bCs/>
        </w:rPr>
        <w:t>Means actions</w:t>
      </w:r>
      <w:r w:rsidRPr="006322F3">
        <w:t xml:space="preserve">. </w:t>
      </w:r>
    </w:p>
    <w:p w14:paraId="44DD1864" w14:textId="77777777" w:rsidR="00402BA0" w:rsidRPr="006322F3" w:rsidRDefault="00402BA0">
      <w:pPr>
        <w:pStyle w:val="Normaali2"/>
        <w:numPr>
          <w:ilvl w:val="0"/>
          <w:numId w:val="54"/>
        </w:numPr>
      </w:pPr>
      <w:r w:rsidRPr="006322F3">
        <w:t xml:space="preserve">A character can perform up to </w:t>
      </w:r>
      <w:r w:rsidRPr="006322F3">
        <w:rPr>
          <w:b/>
          <w:bCs/>
        </w:rPr>
        <w:t>two Means actions per turn without penalty</w:t>
      </w:r>
      <w:r w:rsidRPr="006322F3">
        <w:t xml:space="preserve">. </w:t>
      </w:r>
    </w:p>
    <w:p w14:paraId="70FD9821" w14:textId="270DF357" w:rsidR="00402BA0" w:rsidRPr="006322F3" w:rsidRDefault="00402BA0">
      <w:pPr>
        <w:pStyle w:val="Normaali2"/>
        <w:numPr>
          <w:ilvl w:val="0"/>
          <w:numId w:val="54"/>
        </w:numPr>
      </w:pPr>
      <w:r w:rsidRPr="006322F3">
        <w:lastRenderedPageBreak/>
        <w:t xml:space="preserve">Performing a third Means action triggers the </w:t>
      </w:r>
      <w:r w:rsidRPr="006322F3">
        <w:rPr>
          <w:b/>
          <w:bCs/>
        </w:rPr>
        <w:t>Means strain condition: “Beyond Means.”</w:t>
      </w:r>
      <w:r w:rsidRPr="006322F3">
        <w:t xml:space="preserve"> </w:t>
      </w:r>
    </w:p>
    <w:p w14:paraId="0E0DFA8A" w14:textId="77777777" w:rsidR="00402BA0" w:rsidRPr="006322F3" w:rsidRDefault="00402BA0" w:rsidP="00402BA0">
      <w:pPr>
        <w:pStyle w:val="Normaali2"/>
      </w:pPr>
    </w:p>
    <w:p w14:paraId="4BC22818" w14:textId="77777777" w:rsidR="00402BA0" w:rsidRPr="006322F3" w:rsidRDefault="00402BA0" w:rsidP="00402BA0">
      <w:pPr>
        <w:pStyle w:val="Normaali2"/>
        <w:rPr>
          <w:b/>
          <w:bCs/>
        </w:rPr>
      </w:pPr>
      <w:r w:rsidRPr="006322F3">
        <w:rPr>
          <w:b/>
          <w:bCs/>
        </w:rPr>
        <w:t>Beyond Means (strain condition)</w:t>
      </w:r>
    </w:p>
    <w:p w14:paraId="7288EF2A" w14:textId="77777777" w:rsidR="00402BA0" w:rsidRPr="006322F3" w:rsidRDefault="00402BA0" w:rsidP="00402BA0">
      <w:pPr>
        <w:rPr>
          <w:sz w:val="24"/>
          <w:szCs w:val="24"/>
        </w:rPr>
      </w:pPr>
      <w:r w:rsidRPr="006322F3">
        <w:rPr>
          <w:sz w:val="24"/>
          <w:szCs w:val="24"/>
        </w:rPr>
        <w:t>If a character exceeds their Means:</w:t>
      </w:r>
    </w:p>
    <w:p w14:paraId="0A4C2548" w14:textId="77777777" w:rsidR="00402BA0" w:rsidRPr="006322F3" w:rsidRDefault="00402BA0">
      <w:pPr>
        <w:pStyle w:val="Normaali2"/>
        <w:numPr>
          <w:ilvl w:val="0"/>
          <w:numId w:val="53"/>
        </w:numPr>
      </w:pPr>
      <w:r w:rsidRPr="006322F3">
        <w:t xml:space="preserve">They gain the </w:t>
      </w:r>
      <w:r w:rsidRPr="006322F3">
        <w:rPr>
          <w:b/>
          <w:bCs/>
        </w:rPr>
        <w:t>Beyond Means</w:t>
      </w:r>
      <w:r w:rsidRPr="006322F3">
        <w:t xml:space="preserve"> status at the end of the turn. </w:t>
      </w:r>
    </w:p>
    <w:p w14:paraId="32BEFDBB" w14:textId="77777777" w:rsidR="00EC433E" w:rsidRPr="006322F3" w:rsidRDefault="00402BA0">
      <w:pPr>
        <w:pStyle w:val="Normaali2"/>
        <w:numPr>
          <w:ilvl w:val="0"/>
          <w:numId w:val="53"/>
        </w:numPr>
      </w:pPr>
      <w:r w:rsidRPr="006322F3">
        <w:t xml:space="preserve">If they begin the next turn with this status, any action that requires Means converts them into a </w:t>
      </w:r>
      <w:r w:rsidRPr="006322F3">
        <w:rPr>
          <w:b/>
          <w:bCs/>
        </w:rPr>
        <w:t>Rat</w:t>
      </w:r>
      <w:r w:rsidRPr="006322F3">
        <w:t xml:space="preserve"> for the following turn. </w:t>
      </w:r>
      <w:r w:rsidR="002157F9" w:rsidRPr="006322F3">
        <w:t xml:space="preserve">In this state, they must commit one Dark Triad action to </w:t>
      </w:r>
      <w:r w:rsidR="00EC433E" w:rsidRPr="006322F3">
        <w:t>recover or persist as a stressed Rat who is beyond means</w:t>
      </w:r>
      <w:r w:rsidR="002157F9" w:rsidRPr="006322F3">
        <w:t>.</w:t>
      </w:r>
      <w:r w:rsidR="00EC433E" w:rsidRPr="006322F3">
        <w:t xml:space="preserve"> </w:t>
      </w:r>
    </w:p>
    <w:p w14:paraId="263EFAEC" w14:textId="1DF7D159" w:rsidR="00402BA0" w:rsidRPr="006322F3" w:rsidRDefault="00EC433E">
      <w:pPr>
        <w:pStyle w:val="Normaali2"/>
        <w:numPr>
          <w:ilvl w:val="0"/>
          <w:numId w:val="53"/>
        </w:numPr>
      </w:pPr>
      <w:r w:rsidRPr="006322F3">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6322F3" w:rsidRDefault="004323DC" w:rsidP="004323DC">
      <w:pPr>
        <w:pStyle w:val="Normaali2"/>
      </w:pPr>
    </w:p>
    <w:p w14:paraId="4E9040A0" w14:textId="52C72236" w:rsidR="004323DC" w:rsidRPr="006322F3" w:rsidRDefault="004323DC" w:rsidP="004323DC">
      <w:pPr>
        <w:pStyle w:val="Otsikko2"/>
      </w:pPr>
      <w:bookmarkStart w:id="34" w:name="_Toc227150655"/>
      <w:r w:rsidRPr="006322F3">
        <w:t>4.10</w:t>
      </w:r>
      <w:r w:rsidR="0017144C" w:rsidRPr="006322F3">
        <w:t xml:space="preserve"> </w:t>
      </w:r>
      <w:r w:rsidRPr="006322F3">
        <w:t>Information Scope System</w:t>
      </w:r>
      <w:bookmarkEnd w:id="34"/>
      <w:r w:rsidRPr="006322F3">
        <w:t xml:space="preserve"> </w:t>
      </w:r>
    </w:p>
    <w:p w14:paraId="4CCE4E44" w14:textId="77777777" w:rsidR="004323DC" w:rsidRPr="006322F3" w:rsidRDefault="004323DC" w:rsidP="004323DC">
      <w:pPr>
        <w:pStyle w:val="Normaali2"/>
      </w:pPr>
    </w:p>
    <w:p w14:paraId="09C1FD9C" w14:textId="2FF43967" w:rsidR="004323DC" w:rsidRPr="006322F3" w:rsidRDefault="004323DC" w:rsidP="004323DC">
      <w:pPr>
        <w:pStyle w:val="Normaali2"/>
      </w:pPr>
      <w:r w:rsidRPr="006322F3">
        <w:t>The game distinguishes between t</w:t>
      </w:r>
      <w:r w:rsidR="00E236D9" w:rsidRPr="006322F3">
        <w:t>hree</w:t>
      </w:r>
      <w:r w:rsidRPr="006322F3">
        <w:t xml:space="preserve"> levels of information a controller character (and by extension, the player) can have about any game entity:</w:t>
      </w:r>
    </w:p>
    <w:p w14:paraId="1F996339" w14:textId="6304C98D" w:rsidR="00E236D9" w:rsidRPr="006322F3" w:rsidRDefault="00E236D9">
      <w:pPr>
        <w:pStyle w:val="Normaali2"/>
        <w:numPr>
          <w:ilvl w:val="0"/>
          <w:numId w:val="55"/>
        </w:numPr>
      </w:pPr>
      <w:r w:rsidRPr="006322F3">
        <w:rPr>
          <w:b/>
          <w:bCs/>
        </w:rPr>
        <w:t>Acquaintance Scope</w:t>
      </w:r>
    </w:p>
    <w:p w14:paraId="722AF0DB" w14:textId="474AE754" w:rsidR="004323DC" w:rsidRPr="006322F3" w:rsidRDefault="004323DC">
      <w:pPr>
        <w:pStyle w:val="Normaali2"/>
        <w:numPr>
          <w:ilvl w:val="0"/>
          <w:numId w:val="55"/>
        </w:numPr>
      </w:pPr>
      <w:r w:rsidRPr="006322F3">
        <w:rPr>
          <w:b/>
          <w:bCs/>
        </w:rPr>
        <w:t>Experienced Scope</w:t>
      </w:r>
      <w:r w:rsidRPr="006322F3">
        <w:t xml:space="preserve"> </w:t>
      </w:r>
    </w:p>
    <w:p w14:paraId="746701AF" w14:textId="7EEF052B" w:rsidR="004323DC" w:rsidRPr="006322F3" w:rsidRDefault="004323DC">
      <w:pPr>
        <w:pStyle w:val="Normaali2"/>
        <w:numPr>
          <w:ilvl w:val="0"/>
          <w:numId w:val="55"/>
        </w:numPr>
      </w:pPr>
      <w:r w:rsidRPr="006322F3">
        <w:rPr>
          <w:b/>
          <w:bCs/>
        </w:rPr>
        <w:t>Analysed Scope</w:t>
      </w:r>
      <w:r w:rsidRPr="006322F3">
        <w:t xml:space="preserve"> </w:t>
      </w:r>
    </w:p>
    <w:p w14:paraId="2EB887CB" w14:textId="77777777" w:rsidR="004323DC" w:rsidRPr="006322F3" w:rsidRDefault="004323DC" w:rsidP="004323DC">
      <w:pPr>
        <w:pStyle w:val="Normaali2"/>
      </w:pPr>
      <w:r w:rsidRPr="006322F3">
        <w:t>This system governs how knowledge is acquired, what is visible to the player, and how information reliability is structured across the game.</w:t>
      </w:r>
    </w:p>
    <w:p w14:paraId="191B8502" w14:textId="77777777" w:rsidR="004323DC" w:rsidRPr="006322F3" w:rsidRDefault="004323DC" w:rsidP="004323DC">
      <w:pPr>
        <w:pStyle w:val="Normaali2"/>
      </w:pPr>
    </w:p>
    <w:p w14:paraId="22DAFEE5" w14:textId="1B462FF9" w:rsidR="00E236D9" w:rsidRPr="006322F3" w:rsidRDefault="00E236D9" w:rsidP="00E236D9">
      <w:pPr>
        <w:pStyle w:val="Normaali2"/>
        <w:rPr>
          <w:b/>
          <w:bCs/>
        </w:rPr>
      </w:pPr>
      <w:r w:rsidRPr="006322F3">
        <w:rPr>
          <w:b/>
          <w:bCs/>
        </w:rPr>
        <w:t>Acquaintance Scope</w:t>
      </w:r>
    </w:p>
    <w:p w14:paraId="46715D06" w14:textId="5C78927B" w:rsidR="00E236D9" w:rsidRPr="006322F3" w:rsidRDefault="00E236D9" w:rsidP="00E236D9">
      <w:pPr>
        <w:pStyle w:val="Normaali2"/>
      </w:pPr>
      <w:r w:rsidRPr="006322F3">
        <w:t xml:space="preserve">Acquaintance information represents </w:t>
      </w:r>
      <w:r w:rsidRPr="006322F3">
        <w:rPr>
          <w:b/>
          <w:bCs/>
        </w:rPr>
        <w:t>vague, removed connection to the concept</w:t>
      </w:r>
      <w:r w:rsidRPr="006322F3">
        <w:t>.</w:t>
      </w:r>
    </w:p>
    <w:p w14:paraId="060A941D" w14:textId="77777777" w:rsidR="00E236D9" w:rsidRPr="006322F3" w:rsidRDefault="00E236D9" w:rsidP="00E236D9">
      <w:pPr>
        <w:pStyle w:val="Normaali2"/>
      </w:pPr>
      <w:r w:rsidRPr="006322F3">
        <w:t>It is:</w:t>
      </w:r>
    </w:p>
    <w:p w14:paraId="5EE0C359" w14:textId="4E1D533B" w:rsidR="00E236D9" w:rsidRPr="006322F3" w:rsidRDefault="00E236D9">
      <w:pPr>
        <w:pStyle w:val="Normaali2"/>
        <w:numPr>
          <w:ilvl w:val="0"/>
          <w:numId w:val="56"/>
        </w:numPr>
      </w:pPr>
      <w:r w:rsidRPr="006322F3">
        <w:t>acquired by happenstance through rumours and third hand accounts</w:t>
      </w:r>
    </w:p>
    <w:p w14:paraId="0E78B1D3" w14:textId="5323D687" w:rsidR="00BD35C6" w:rsidRPr="006322F3" w:rsidRDefault="00BD35C6">
      <w:pPr>
        <w:pStyle w:val="Normaali2"/>
        <w:numPr>
          <w:ilvl w:val="0"/>
          <w:numId w:val="56"/>
        </w:numPr>
      </w:pPr>
      <w:r w:rsidRPr="006322F3">
        <w:t>diegetic and obscured</w:t>
      </w:r>
    </w:p>
    <w:p w14:paraId="410FAFAF" w14:textId="79D95425" w:rsidR="00E236D9" w:rsidRPr="006322F3" w:rsidRDefault="00AC0192">
      <w:pPr>
        <w:pStyle w:val="Normaali2"/>
        <w:numPr>
          <w:ilvl w:val="0"/>
          <w:numId w:val="56"/>
        </w:numPr>
      </w:pPr>
      <w:r w:rsidRPr="006322F3">
        <w:t>can be simple noise on purpose or by misunderstanding</w:t>
      </w:r>
    </w:p>
    <w:p w14:paraId="3C2BB164" w14:textId="77777777" w:rsidR="00E236D9" w:rsidRPr="006322F3" w:rsidRDefault="00E236D9" w:rsidP="00E236D9">
      <w:pPr>
        <w:pStyle w:val="Normaali2"/>
      </w:pPr>
      <w:r w:rsidRPr="006322F3">
        <w:t>Examples:</w:t>
      </w:r>
    </w:p>
    <w:p w14:paraId="734128C9" w14:textId="23BF7B23" w:rsidR="00E236D9" w:rsidRPr="006322F3" w:rsidRDefault="00E236D9">
      <w:pPr>
        <w:pStyle w:val="Normaali2"/>
        <w:numPr>
          <w:ilvl w:val="0"/>
          <w:numId w:val="57"/>
        </w:numPr>
      </w:pPr>
      <w:r w:rsidRPr="006322F3">
        <w:t xml:space="preserve">hearing </w:t>
      </w:r>
      <w:r w:rsidR="00AC0192" w:rsidRPr="006322F3">
        <w:t>from a guy who knows a guy about a guy who has a zine</w:t>
      </w:r>
      <w:r w:rsidRPr="006322F3">
        <w:t xml:space="preserve"> </w:t>
      </w:r>
    </w:p>
    <w:p w14:paraId="25C69098" w14:textId="73C64892" w:rsidR="00E236D9" w:rsidRPr="006322F3" w:rsidRDefault="00AC0192">
      <w:pPr>
        <w:pStyle w:val="Normaali2"/>
        <w:numPr>
          <w:ilvl w:val="0"/>
          <w:numId w:val="57"/>
        </w:numPr>
      </w:pPr>
      <w:r w:rsidRPr="006322F3">
        <w:lastRenderedPageBreak/>
        <w:t>recognize one tag or tag-pair from an otherwise badly conveyed demo</w:t>
      </w:r>
    </w:p>
    <w:p w14:paraId="4DA5EE82" w14:textId="0D584D33" w:rsidR="00E236D9" w:rsidRPr="006322F3" w:rsidRDefault="00E236D9" w:rsidP="00AC0192">
      <w:pPr>
        <w:pStyle w:val="Normaali2"/>
        <w:ind w:left="720"/>
      </w:pPr>
      <w:r w:rsidRPr="006322F3">
        <w:t xml:space="preserve"> </w:t>
      </w:r>
    </w:p>
    <w:p w14:paraId="71BBE284" w14:textId="77777777" w:rsidR="00E236D9" w:rsidRPr="006322F3" w:rsidRDefault="00E236D9" w:rsidP="00E236D9">
      <w:pPr>
        <w:pStyle w:val="Normaali2"/>
      </w:pPr>
      <w:r w:rsidRPr="006322F3">
        <w:t>Experienced scope provides:</w:t>
      </w:r>
    </w:p>
    <w:p w14:paraId="4FEDD45E" w14:textId="3558A966" w:rsidR="00E236D9" w:rsidRPr="006322F3" w:rsidRDefault="00E236D9" w:rsidP="00E236D9">
      <w:pPr>
        <w:pStyle w:val="Normaali2"/>
      </w:pPr>
      <w:r w:rsidRPr="006322F3">
        <w:t>“</w:t>
      </w:r>
      <w:r w:rsidR="00AC0192" w:rsidRPr="006322F3">
        <w:t>understanding that there is a thing</w:t>
      </w:r>
      <w:r w:rsidRPr="006322F3">
        <w:t>”</w:t>
      </w:r>
    </w:p>
    <w:p w14:paraId="71F90212" w14:textId="77777777" w:rsidR="00E236D9" w:rsidRPr="006322F3" w:rsidRDefault="00E236D9" w:rsidP="00E236D9">
      <w:pPr>
        <w:pStyle w:val="Normaali2"/>
      </w:pPr>
      <w:r w:rsidRPr="006322F3">
        <w:t xml:space="preserve">It does </w:t>
      </w:r>
      <w:r w:rsidRPr="006322F3">
        <w:rPr>
          <w:b/>
          <w:bCs/>
        </w:rPr>
        <w:t>not</w:t>
      </w:r>
      <w:r w:rsidRPr="006322F3">
        <w:t xml:space="preserve"> reliably reveal:</w:t>
      </w:r>
    </w:p>
    <w:p w14:paraId="478C2846" w14:textId="714CB766" w:rsidR="00E236D9" w:rsidRPr="006322F3" w:rsidRDefault="00AC0192">
      <w:pPr>
        <w:pStyle w:val="Normaali2"/>
        <w:numPr>
          <w:ilvl w:val="0"/>
          <w:numId w:val="58"/>
        </w:numPr>
      </w:pPr>
      <w:r w:rsidRPr="006322F3">
        <w:t>anything beyond rudimentary characteristics</w:t>
      </w:r>
    </w:p>
    <w:p w14:paraId="1E39A932" w14:textId="77777777" w:rsidR="00E236D9" w:rsidRPr="006322F3" w:rsidRDefault="00E236D9" w:rsidP="004323DC">
      <w:pPr>
        <w:pStyle w:val="Normaali2"/>
      </w:pPr>
    </w:p>
    <w:p w14:paraId="55B1D8E7" w14:textId="77777777" w:rsidR="00E236D9" w:rsidRPr="006322F3" w:rsidRDefault="00E236D9" w:rsidP="004323DC">
      <w:pPr>
        <w:pStyle w:val="Normaali2"/>
      </w:pPr>
    </w:p>
    <w:p w14:paraId="44B895B2" w14:textId="77777777" w:rsidR="00AC0192" w:rsidRPr="006322F3" w:rsidRDefault="00AC0192" w:rsidP="004323DC">
      <w:pPr>
        <w:pStyle w:val="Normaali2"/>
        <w:rPr>
          <w:b/>
          <w:bCs/>
        </w:rPr>
      </w:pPr>
    </w:p>
    <w:p w14:paraId="3A8A85D7" w14:textId="77777777" w:rsidR="00AC0192" w:rsidRPr="006322F3" w:rsidRDefault="00AC0192" w:rsidP="004323DC">
      <w:pPr>
        <w:pStyle w:val="Normaali2"/>
        <w:rPr>
          <w:b/>
          <w:bCs/>
        </w:rPr>
      </w:pPr>
    </w:p>
    <w:p w14:paraId="2034F929" w14:textId="77777777" w:rsidR="00AC0192" w:rsidRPr="006322F3" w:rsidRDefault="00AC0192" w:rsidP="004323DC">
      <w:pPr>
        <w:pStyle w:val="Normaali2"/>
        <w:rPr>
          <w:b/>
          <w:bCs/>
        </w:rPr>
      </w:pPr>
    </w:p>
    <w:p w14:paraId="7A058723" w14:textId="6F3D5D66" w:rsidR="004323DC" w:rsidRPr="006322F3" w:rsidRDefault="004323DC" w:rsidP="004323DC">
      <w:pPr>
        <w:pStyle w:val="Normaali2"/>
        <w:rPr>
          <w:b/>
          <w:bCs/>
        </w:rPr>
      </w:pPr>
      <w:r w:rsidRPr="006322F3">
        <w:rPr>
          <w:b/>
          <w:bCs/>
        </w:rPr>
        <w:t>Experienced Scope</w:t>
      </w:r>
    </w:p>
    <w:p w14:paraId="411E4592" w14:textId="77777777" w:rsidR="004323DC" w:rsidRPr="006322F3" w:rsidRDefault="004323DC" w:rsidP="004323DC">
      <w:pPr>
        <w:pStyle w:val="Normaali2"/>
      </w:pPr>
      <w:r w:rsidRPr="006322F3">
        <w:t xml:space="preserve">Experienced information represents </w:t>
      </w:r>
      <w:r w:rsidRPr="006322F3">
        <w:rPr>
          <w:b/>
          <w:bCs/>
        </w:rPr>
        <w:t>direct, immediate interaction</w:t>
      </w:r>
      <w:r w:rsidRPr="006322F3">
        <w:t xml:space="preserve"> with an entity.</w:t>
      </w:r>
    </w:p>
    <w:p w14:paraId="415FD59E" w14:textId="77777777" w:rsidR="004323DC" w:rsidRPr="006322F3" w:rsidRDefault="004323DC" w:rsidP="004323DC">
      <w:pPr>
        <w:pStyle w:val="Normaali2"/>
      </w:pPr>
      <w:r w:rsidRPr="006322F3">
        <w:t>It is:</w:t>
      </w:r>
    </w:p>
    <w:p w14:paraId="1492F79A" w14:textId="77777777" w:rsidR="004323DC" w:rsidRPr="006322F3" w:rsidRDefault="004323DC">
      <w:pPr>
        <w:pStyle w:val="Normaali2"/>
        <w:numPr>
          <w:ilvl w:val="0"/>
          <w:numId w:val="56"/>
        </w:numPr>
      </w:pPr>
      <w:r w:rsidRPr="006322F3">
        <w:t xml:space="preserve">acquired automatically through exposure (hearing a demo, attending a gig, encountering a location, interacting with a character) </w:t>
      </w:r>
    </w:p>
    <w:p w14:paraId="65318351" w14:textId="269D1502" w:rsidR="004323DC" w:rsidRPr="006322F3" w:rsidRDefault="004323DC">
      <w:pPr>
        <w:pStyle w:val="Normaali2"/>
        <w:numPr>
          <w:ilvl w:val="0"/>
          <w:numId w:val="56"/>
        </w:numPr>
      </w:pPr>
      <w:r w:rsidRPr="006322F3">
        <w:t>partial and impression-based</w:t>
      </w:r>
      <w:r w:rsidR="00BD35C6" w:rsidRPr="006322F3">
        <w:t>, but openly diegetic</w:t>
      </w:r>
    </w:p>
    <w:p w14:paraId="3787B95B" w14:textId="77777777" w:rsidR="004323DC" w:rsidRPr="006322F3" w:rsidRDefault="004323DC">
      <w:pPr>
        <w:pStyle w:val="Normaali2"/>
        <w:numPr>
          <w:ilvl w:val="0"/>
          <w:numId w:val="56"/>
        </w:numPr>
      </w:pPr>
      <w:r w:rsidRPr="006322F3">
        <w:t xml:space="preserve">sufficient for basic interaction </w:t>
      </w:r>
    </w:p>
    <w:p w14:paraId="6CDEA65B" w14:textId="77777777" w:rsidR="004323DC" w:rsidRPr="006322F3" w:rsidRDefault="004323DC" w:rsidP="004323DC">
      <w:pPr>
        <w:pStyle w:val="Normaali2"/>
      </w:pPr>
      <w:r w:rsidRPr="006322F3">
        <w:t>Examples:</w:t>
      </w:r>
    </w:p>
    <w:p w14:paraId="1A87990F" w14:textId="64BA2FB2" w:rsidR="00AC0192" w:rsidRPr="006322F3" w:rsidRDefault="00AC0192">
      <w:pPr>
        <w:pStyle w:val="Normaali2"/>
        <w:numPr>
          <w:ilvl w:val="0"/>
          <w:numId w:val="57"/>
        </w:numPr>
      </w:pPr>
      <w:r w:rsidRPr="006322F3">
        <w:t>the zine that the guy has is a death metal zine operating in another scene</w:t>
      </w:r>
    </w:p>
    <w:p w14:paraId="34A0EA25" w14:textId="58B7B42A" w:rsidR="004323DC" w:rsidRPr="006322F3" w:rsidRDefault="004323DC">
      <w:pPr>
        <w:pStyle w:val="Normaali2"/>
        <w:numPr>
          <w:ilvl w:val="0"/>
          <w:numId w:val="57"/>
        </w:numPr>
      </w:pPr>
      <w:r w:rsidRPr="006322F3">
        <w:t xml:space="preserve">hearing how a demo tape sounds </w:t>
      </w:r>
    </w:p>
    <w:p w14:paraId="1C43554D" w14:textId="09B0A507" w:rsidR="004323DC" w:rsidRPr="006322F3" w:rsidRDefault="004323DC">
      <w:pPr>
        <w:pStyle w:val="Normaali2"/>
        <w:numPr>
          <w:ilvl w:val="0"/>
          <w:numId w:val="57"/>
        </w:numPr>
      </w:pPr>
      <w:r w:rsidRPr="006322F3">
        <w:t xml:space="preserve">recognizing surface-level tags or stylistic elements </w:t>
      </w:r>
      <w:r w:rsidR="00AC0192" w:rsidRPr="006322F3">
        <w:t>(the whole spread)</w:t>
      </w:r>
    </w:p>
    <w:p w14:paraId="5E2C25DD" w14:textId="77777777" w:rsidR="004323DC" w:rsidRPr="006322F3" w:rsidRDefault="004323DC">
      <w:pPr>
        <w:pStyle w:val="Normaali2"/>
        <w:numPr>
          <w:ilvl w:val="0"/>
          <w:numId w:val="57"/>
        </w:numPr>
      </w:pPr>
      <w:r w:rsidRPr="006322F3">
        <w:t xml:space="preserve">perceiving mood, tone, or aesthetic direction </w:t>
      </w:r>
    </w:p>
    <w:p w14:paraId="5EB586A5" w14:textId="77777777" w:rsidR="004323DC" w:rsidRPr="006322F3" w:rsidRDefault="004323DC" w:rsidP="004323DC">
      <w:pPr>
        <w:pStyle w:val="Normaali2"/>
      </w:pPr>
      <w:r w:rsidRPr="006322F3">
        <w:t>Experienced scope provides:</w:t>
      </w:r>
    </w:p>
    <w:p w14:paraId="74FB4F57" w14:textId="77777777" w:rsidR="004323DC" w:rsidRPr="006322F3" w:rsidRDefault="004323DC" w:rsidP="004323DC">
      <w:pPr>
        <w:pStyle w:val="Normaali2"/>
      </w:pPr>
      <w:r w:rsidRPr="006322F3">
        <w:t>“what this feels like”</w:t>
      </w:r>
    </w:p>
    <w:p w14:paraId="681FAFEB" w14:textId="77777777" w:rsidR="004323DC" w:rsidRPr="006322F3" w:rsidRDefault="004323DC" w:rsidP="004323DC">
      <w:pPr>
        <w:pStyle w:val="Normaali2"/>
      </w:pPr>
      <w:r w:rsidRPr="006322F3">
        <w:t xml:space="preserve">It does </w:t>
      </w:r>
      <w:r w:rsidRPr="006322F3">
        <w:rPr>
          <w:b/>
          <w:bCs/>
        </w:rPr>
        <w:t>not</w:t>
      </w:r>
      <w:r w:rsidRPr="006322F3">
        <w:t xml:space="preserve"> reliably reveal:</w:t>
      </w:r>
    </w:p>
    <w:p w14:paraId="22ACB931" w14:textId="6CA5ED5F" w:rsidR="004323DC" w:rsidRPr="006322F3" w:rsidRDefault="004323DC">
      <w:pPr>
        <w:pStyle w:val="Normaali2"/>
        <w:numPr>
          <w:ilvl w:val="0"/>
          <w:numId w:val="58"/>
        </w:numPr>
      </w:pPr>
      <w:r w:rsidRPr="006322F3">
        <w:t xml:space="preserve">full tag composition </w:t>
      </w:r>
      <w:r w:rsidR="00AC0192" w:rsidRPr="006322F3">
        <w:t xml:space="preserve">to the level of degrees </w:t>
      </w:r>
    </w:p>
    <w:p w14:paraId="57495914" w14:textId="77777777" w:rsidR="004323DC" w:rsidRPr="006322F3" w:rsidRDefault="004323DC">
      <w:pPr>
        <w:pStyle w:val="Normaali2"/>
        <w:numPr>
          <w:ilvl w:val="0"/>
          <w:numId w:val="58"/>
        </w:numPr>
      </w:pPr>
      <w:r w:rsidRPr="006322F3">
        <w:t xml:space="preserve">ownership or origin </w:t>
      </w:r>
    </w:p>
    <w:p w14:paraId="33EB2AA9" w14:textId="77777777" w:rsidR="004323DC" w:rsidRPr="006322F3" w:rsidRDefault="004323DC">
      <w:pPr>
        <w:pStyle w:val="Normaali2"/>
        <w:numPr>
          <w:ilvl w:val="0"/>
          <w:numId w:val="58"/>
        </w:numPr>
      </w:pPr>
      <w:r w:rsidRPr="006322F3">
        <w:t xml:space="preserve">historical lineage </w:t>
      </w:r>
    </w:p>
    <w:p w14:paraId="5FD0596E" w14:textId="77777777" w:rsidR="004323DC" w:rsidRPr="006322F3" w:rsidRDefault="004323DC">
      <w:pPr>
        <w:pStyle w:val="Normaali2"/>
        <w:numPr>
          <w:ilvl w:val="0"/>
          <w:numId w:val="58"/>
        </w:numPr>
      </w:pPr>
      <w:r w:rsidRPr="006322F3">
        <w:t>hidden mechanical properties</w:t>
      </w:r>
    </w:p>
    <w:p w14:paraId="214C1609" w14:textId="77777777" w:rsidR="004323DC" w:rsidRPr="006322F3" w:rsidRDefault="004323DC" w:rsidP="004323DC">
      <w:pPr>
        <w:pStyle w:val="Normaali2"/>
      </w:pPr>
    </w:p>
    <w:p w14:paraId="1EB913CB" w14:textId="77777777" w:rsidR="004323DC" w:rsidRPr="006322F3" w:rsidRDefault="004323DC" w:rsidP="004323DC">
      <w:pPr>
        <w:pStyle w:val="Normaali2"/>
        <w:rPr>
          <w:b/>
          <w:bCs/>
        </w:rPr>
      </w:pPr>
    </w:p>
    <w:p w14:paraId="41C1F813" w14:textId="3DC3E1C5" w:rsidR="004323DC" w:rsidRPr="006322F3" w:rsidRDefault="004323DC" w:rsidP="004323DC">
      <w:pPr>
        <w:pStyle w:val="Normaali2"/>
        <w:rPr>
          <w:b/>
          <w:bCs/>
        </w:rPr>
      </w:pPr>
      <w:r w:rsidRPr="006322F3">
        <w:rPr>
          <w:b/>
          <w:bCs/>
        </w:rPr>
        <w:t>Analysed Scope</w:t>
      </w:r>
    </w:p>
    <w:p w14:paraId="4956C413" w14:textId="260D0A38" w:rsidR="004323DC" w:rsidRPr="006322F3" w:rsidRDefault="004323DC" w:rsidP="004323DC">
      <w:pPr>
        <w:pStyle w:val="Normaali2"/>
      </w:pPr>
      <w:r w:rsidRPr="006322F3">
        <w:lastRenderedPageBreak/>
        <w:t xml:space="preserve">Analysed information represents </w:t>
      </w:r>
      <w:r w:rsidRPr="006322F3">
        <w:rPr>
          <w:b/>
          <w:bCs/>
        </w:rPr>
        <w:t>deliberate investigation or access to deeper knowledge</w:t>
      </w:r>
      <w:r w:rsidRPr="006322F3">
        <w:t>.</w:t>
      </w:r>
    </w:p>
    <w:p w14:paraId="20ACD835" w14:textId="77777777" w:rsidR="004323DC" w:rsidRPr="006322F3" w:rsidRDefault="004323DC" w:rsidP="004323DC">
      <w:pPr>
        <w:pStyle w:val="Normaali2"/>
      </w:pPr>
      <w:r w:rsidRPr="006322F3">
        <w:t>It is:</w:t>
      </w:r>
    </w:p>
    <w:p w14:paraId="21EF31C9" w14:textId="77777777" w:rsidR="004323DC" w:rsidRPr="006322F3" w:rsidRDefault="004323DC">
      <w:pPr>
        <w:pStyle w:val="Normaali2"/>
        <w:numPr>
          <w:ilvl w:val="0"/>
          <w:numId w:val="59"/>
        </w:numPr>
      </w:pPr>
      <w:r w:rsidRPr="006322F3">
        <w:t xml:space="preserve">acquired through specific actions (e.g., scrying, ownership, close inspection, social access) </w:t>
      </w:r>
    </w:p>
    <w:p w14:paraId="7055BF43" w14:textId="0A853777" w:rsidR="004323DC" w:rsidRPr="006322F3" w:rsidRDefault="004323DC">
      <w:pPr>
        <w:pStyle w:val="Normaali2"/>
        <w:numPr>
          <w:ilvl w:val="0"/>
          <w:numId w:val="59"/>
        </w:numPr>
      </w:pPr>
      <w:r w:rsidRPr="006322F3">
        <w:t xml:space="preserve">complete or near complete </w:t>
      </w:r>
    </w:p>
    <w:p w14:paraId="249765FA" w14:textId="53734ABB" w:rsidR="004323DC" w:rsidRPr="006322F3" w:rsidRDefault="004323DC">
      <w:pPr>
        <w:pStyle w:val="Normaali2"/>
        <w:numPr>
          <w:ilvl w:val="0"/>
          <w:numId w:val="59"/>
        </w:numPr>
      </w:pPr>
      <w:r w:rsidRPr="006322F3">
        <w:t>system-reliable</w:t>
      </w:r>
      <w:r w:rsidR="00AC0192" w:rsidRPr="006322F3">
        <w:t xml:space="preserve">, </w:t>
      </w:r>
      <w:r w:rsidR="00BD35C6" w:rsidRPr="006322F3">
        <w:t>has a diegetic and non-diegetic component</w:t>
      </w:r>
      <w:r w:rsidRPr="006322F3">
        <w:t xml:space="preserve"> </w:t>
      </w:r>
    </w:p>
    <w:p w14:paraId="5F2FEC61" w14:textId="77777777" w:rsidR="004323DC" w:rsidRPr="006322F3" w:rsidRDefault="004323DC" w:rsidP="004323DC">
      <w:pPr>
        <w:pStyle w:val="Normaali2"/>
      </w:pPr>
      <w:r w:rsidRPr="006322F3">
        <w:t>Examples:</w:t>
      </w:r>
    </w:p>
    <w:p w14:paraId="4C8C26CB" w14:textId="0D21D685" w:rsidR="004323DC" w:rsidRPr="006322F3" w:rsidRDefault="004323DC">
      <w:pPr>
        <w:pStyle w:val="Normaali2"/>
        <w:numPr>
          <w:ilvl w:val="0"/>
          <w:numId w:val="60"/>
        </w:numPr>
      </w:pPr>
      <w:r w:rsidRPr="006322F3">
        <w:t xml:space="preserve">discovering a demo’s tag structure and </w:t>
      </w:r>
      <w:r w:rsidR="00FD278A" w:rsidRPr="006322F3">
        <w:t>TRVE</w:t>
      </w:r>
      <w:r w:rsidRPr="006322F3">
        <w:t xml:space="preserve"> status </w:t>
      </w:r>
    </w:p>
    <w:p w14:paraId="37B9269E" w14:textId="77777777" w:rsidR="004323DC" w:rsidRPr="006322F3" w:rsidRDefault="004323DC">
      <w:pPr>
        <w:pStyle w:val="Normaali2"/>
        <w:numPr>
          <w:ilvl w:val="0"/>
          <w:numId w:val="60"/>
        </w:numPr>
      </w:pPr>
      <w:r w:rsidRPr="006322F3">
        <w:t xml:space="preserve">revealing circulation history and prior ownership </w:t>
      </w:r>
    </w:p>
    <w:p w14:paraId="550B5250" w14:textId="77777777" w:rsidR="004323DC" w:rsidRPr="006322F3" w:rsidRDefault="004323DC">
      <w:pPr>
        <w:pStyle w:val="Normaali2"/>
        <w:numPr>
          <w:ilvl w:val="0"/>
          <w:numId w:val="60"/>
        </w:numPr>
      </w:pPr>
      <w:r w:rsidRPr="006322F3">
        <w:t xml:space="preserve">identifying exact permutations and degrees </w:t>
      </w:r>
    </w:p>
    <w:p w14:paraId="2E61BBE1" w14:textId="77777777" w:rsidR="004323DC" w:rsidRPr="006322F3" w:rsidRDefault="004323DC">
      <w:pPr>
        <w:pStyle w:val="Normaali2"/>
        <w:numPr>
          <w:ilvl w:val="0"/>
          <w:numId w:val="60"/>
        </w:numPr>
      </w:pPr>
      <w:r w:rsidRPr="006322F3">
        <w:t xml:space="preserve">understanding hidden relationships (influence, origin, manipulation) </w:t>
      </w:r>
    </w:p>
    <w:p w14:paraId="76716108" w14:textId="4F1B111A" w:rsidR="004323DC" w:rsidRPr="006322F3" w:rsidRDefault="004323DC" w:rsidP="004323DC">
      <w:pPr>
        <w:pStyle w:val="Normaali2"/>
      </w:pPr>
      <w:r w:rsidRPr="006322F3">
        <w:t>Analysed scope provides:</w:t>
      </w:r>
    </w:p>
    <w:p w14:paraId="76A455E1" w14:textId="77777777" w:rsidR="004323DC" w:rsidRPr="006322F3" w:rsidRDefault="004323DC" w:rsidP="004323DC">
      <w:pPr>
        <w:pStyle w:val="Normaali2"/>
      </w:pPr>
      <w:r w:rsidRPr="006322F3">
        <w:t>“what this actually is”</w:t>
      </w:r>
    </w:p>
    <w:p w14:paraId="197FA12F" w14:textId="77777777" w:rsidR="004323DC" w:rsidRPr="006322F3" w:rsidRDefault="00000000" w:rsidP="004323DC">
      <w:pPr>
        <w:pStyle w:val="Normaali2"/>
      </w:pPr>
      <w:r w:rsidRPr="006322F3">
        <w:pict w14:anchorId="5F702D86">
          <v:rect id="_x0000_i1025" style="width:0;height:1.5pt" o:hralign="center" o:hrstd="t" o:hr="t" fillcolor="#a0a0a0" stroked="f"/>
        </w:pict>
      </w:r>
    </w:p>
    <w:p w14:paraId="50575912" w14:textId="77777777" w:rsidR="004323DC" w:rsidRPr="006322F3" w:rsidRDefault="004323DC" w:rsidP="004323DC">
      <w:pPr>
        <w:pStyle w:val="Normaali2"/>
        <w:rPr>
          <w:b/>
          <w:bCs/>
        </w:rPr>
      </w:pPr>
      <w:r w:rsidRPr="006322F3">
        <w:rPr>
          <w:b/>
          <w:bCs/>
        </w:rPr>
        <w:t>Relationship Between Scopes</w:t>
      </w:r>
    </w:p>
    <w:p w14:paraId="043263E4" w14:textId="706BD3AB" w:rsidR="00BD35C6" w:rsidRPr="006322F3" w:rsidRDefault="00BD35C6">
      <w:pPr>
        <w:pStyle w:val="Normaali2"/>
        <w:numPr>
          <w:ilvl w:val="0"/>
          <w:numId w:val="61"/>
        </w:numPr>
      </w:pPr>
      <w:r w:rsidRPr="006322F3">
        <w:t xml:space="preserve">Acquaintance scope is </w:t>
      </w:r>
      <w:r w:rsidRPr="006322F3">
        <w:rPr>
          <w:b/>
          <w:bCs/>
        </w:rPr>
        <w:t xml:space="preserve">available </w:t>
      </w:r>
      <w:r w:rsidRPr="006322F3">
        <w:t>in removed reach</w:t>
      </w:r>
    </w:p>
    <w:p w14:paraId="4200EEF1" w14:textId="29D8E8E2" w:rsidR="004323DC" w:rsidRPr="006322F3" w:rsidRDefault="004323DC">
      <w:pPr>
        <w:pStyle w:val="Normaali2"/>
        <w:numPr>
          <w:ilvl w:val="0"/>
          <w:numId w:val="61"/>
        </w:numPr>
      </w:pPr>
      <w:r w:rsidRPr="006322F3">
        <w:t xml:space="preserve">Experienced scope is </w:t>
      </w:r>
      <w:r w:rsidRPr="006322F3">
        <w:rPr>
          <w:b/>
          <w:bCs/>
        </w:rPr>
        <w:t>always available first</w:t>
      </w:r>
      <w:r w:rsidRPr="006322F3">
        <w:t xml:space="preserve"> </w:t>
      </w:r>
      <w:r w:rsidR="00BD35C6" w:rsidRPr="006322F3">
        <w:t>within local reach</w:t>
      </w:r>
    </w:p>
    <w:p w14:paraId="38DB6081" w14:textId="36A1982C" w:rsidR="004323DC" w:rsidRPr="006322F3" w:rsidRDefault="004323DC">
      <w:pPr>
        <w:pStyle w:val="Normaali2"/>
        <w:numPr>
          <w:ilvl w:val="0"/>
          <w:numId w:val="61"/>
        </w:numPr>
      </w:pPr>
      <w:r w:rsidRPr="006322F3">
        <w:t xml:space="preserve">Analysed scope must be </w:t>
      </w:r>
      <w:r w:rsidRPr="006322F3">
        <w:rPr>
          <w:b/>
          <w:bCs/>
        </w:rPr>
        <w:t>earned or accessed</w:t>
      </w:r>
      <w:r w:rsidRPr="006322F3">
        <w:t xml:space="preserve"> </w:t>
      </w:r>
    </w:p>
    <w:p w14:paraId="5311FD3E" w14:textId="77777777" w:rsidR="004323DC" w:rsidRPr="006322F3" w:rsidRDefault="004323DC">
      <w:pPr>
        <w:pStyle w:val="Normaali2"/>
        <w:numPr>
          <w:ilvl w:val="0"/>
          <w:numId w:val="61"/>
        </w:numPr>
      </w:pPr>
      <w:r w:rsidRPr="006322F3">
        <w:t xml:space="preserve">Players may act on incomplete or misleading experienced information </w:t>
      </w:r>
    </w:p>
    <w:p w14:paraId="742D1F31" w14:textId="77777777" w:rsidR="004323DC" w:rsidRPr="006322F3" w:rsidRDefault="004323DC" w:rsidP="004323DC">
      <w:pPr>
        <w:pStyle w:val="Normaali2"/>
      </w:pPr>
      <w:r w:rsidRPr="006322F3">
        <w:t>This creates:</w:t>
      </w:r>
    </w:p>
    <w:p w14:paraId="02129BAE" w14:textId="77777777" w:rsidR="004323DC" w:rsidRPr="006322F3" w:rsidRDefault="004323DC">
      <w:pPr>
        <w:pStyle w:val="Normaali2"/>
        <w:numPr>
          <w:ilvl w:val="0"/>
          <w:numId w:val="62"/>
        </w:numPr>
      </w:pPr>
      <w:r w:rsidRPr="006322F3">
        <w:t xml:space="preserve">uncertainty </w:t>
      </w:r>
    </w:p>
    <w:p w14:paraId="1EEB25E0" w14:textId="77777777" w:rsidR="004323DC" w:rsidRPr="006322F3" w:rsidRDefault="004323DC">
      <w:pPr>
        <w:pStyle w:val="Normaali2"/>
        <w:numPr>
          <w:ilvl w:val="0"/>
          <w:numId w:val="62"/>
        </w:numPr>
      </w:pPr>
      <w:r w:rsidRPr="006322F3">
        <w:t xml:space="preserve">misinformation </w:t>
      </w:r>
    </w:p>
    <w:p w14:paraId="3E18B6AE" w14:textId="77777777" w:rsidR="004323DC" w:rsidRPr="006322F3" w:rsidRDefault="004323DC">
      <w:pPr>
        <w:pStyle w:val="Normaali2"/>
        <w:numPr>
          <w:ilvl w:val="0"/>
          <w:numId w:val="62"/>
        </w:numPr>
      </w:pPr>
      <w:r w:rsidRPr="006322F3">
        <w:t xml:space="preserve">social dependence (learning through others) </w:t>
      </w:r>
    </w:p>
    <w:p w14:paraId="5524F372" w14:textId="77777777" w:rsidR="004323DC" w:rsidRPr="006322F3" w:rsidRDefault="004323DC">
      <w:pPr>
        <w:pStyle w:val="Normaali2"/>
        <w:numPr>
          <w:ilvl w:val="0"/>
          <w:numId w:val="62"/>
        </w:numPr>
      </w:pPr>
      <w:r w:rsidRPr="006322F3">
        <w:t xml:space="preserve">strategic value in knowledge control </w:t>
      </w:r>
    </w:p>
    <w:p w14:paraId="059C4C23" w14:textId="77777777" w:rsidR="004323DC" w:rsidRPr="006322F3" w:rsidRDefault="00000000" w:rsidP="004323DC">
      <w:pPr>
        <w:pStyle w:val="Normaali2"/>
      </w:pPr>
      <w:r w:rsidRPr="006322F3">
        <w:pict w14:anchorId="6D8F45B8">
          <v:rect id="_x0000_i1026" style="width:0;height:1.5pt" o:hralign="center" o:hrstd="t" o:hr="t" fillcolor="#a0a0a0" stroked="f"/>
        </w:pict>
      </w:r>
    </w:p>
    <w:p w14:paraId="58218785" w14:textId="77777777" w:rsidR="004323DC" w:rsidRPr="006322F3" w:rsidRDefault="004323DC" w:rsidP="004323DC">
      <w:pPr>
        <w:pStyle w:val="Normaali2"/>
        <w:rPr>
          <w:b/>
          <w:bCs/>
        </w:rPr>
      </w:pPr>
      <w:r w:rsidRPr="006322F3">
        <w:rPr>
          <w:b/>
          <w:bCs/>
        </w:rPr>
        <w:t>System Integration</w:t>
      </w:r>
    </w:p>
    <w:p w14:paraId="1958EAFC" w14:textId="77777777" w:rsidR="004323DC" w:rsidRPr="006322F3" w:rsidRDefault="004323DC" w:rsidP="004323DC">
      <w:pPr>
        <w:pStyle w:val="Normaali2"/>
      </w:pPr>
      <w:r w:rsidRPr="006322F3">
        <w:t>The Information Scope System interacts with:</w:t>
      </w:r>
    </w:p>
    <w:p w14:paraId="033B8E15" w14:textId="77777777" w:rsidR="004323DC" w:rsidRPr="006322F3" w:rsidRDefault="004323DC">
      <w:pPr>
        <w:pStyle w:val="Normaali2"/>
        <w:numPr>
          <w:ilvl w:val="0"/>
          <w:numId w:val="63"/>
        </w:numPr>
      </w:pPr>
      <w:r w:rsidRPr="006322F3">
        <w:rPr>
          <w:b/>
          <w:bCs/>
        </w:rPr>
        <w:t>Tape Circulation</w:t>
      </w:r>
      <w:r w:rsidRPr="006322F3">
        <w:t xml:space="preserve"> </w:t>
      </w:r>
    </w:p>
    <w:p w14:paraId="1EC66883" w14:textId="58AE5CFE" w:rsidR="004323DC" w:rsidRPr="006322F3" w:rsidRDefault="004323DC">
      <w:pPr>
        <w:pStyle w:val="Normaali2"/>
        <w:numPr>
          <w:ilvl w:val="1"/>
          <w:numId w:val="63"/>
        </w:numPr>
      </w:pPr>
      <w:r w:rsidRPr="006322F3">
        <w:t xml:space="preserve">widely circulated tapes are often experienced but not analysed </w:t>
      </w:r>
    </w:p>
    <w:p w14:paraId="3CA43BDD" w14:textId="77777777" w:rsidR="004323DC" w:rsidRPr="006322F3" w:rsidRDefault="004323DC">
      <w:pPr>
        <w:pStyle w:val="Normaali2"/>
        <w:numPr>
          <w:ilvl w:val="0"/>
          <w:numId w:val="63"/>
        </w:numPr>
      </w:pPr>
      <w:r w:rsidRPr="006322F3">
        <w:rPr>
          <w:b/>
          <w:bCs/>
        </w:rPr>
        <w:t>Public Info Access (System 35)</w:t>
      </w:r>
      <w:r w:rsidRPr="006322F3">
        <w:t xml:space="preserve"> </w:t>
      </w:r>
    </w:p>
    <w:p w14:paraId="039968B4" w14:textId="77777777" w:rsidR="004323DC" w:rsidRPr="006322F3" w:rsidRDefault="004323DC">
      <w:pPr>
        <w:pStyle w:val="Normaali2"/>
        <w:numPr>
          <w:ilvl w:val="1"/>
          <w:numId w:val="63"/>
        </w:numPr>
      </w:pPr>
      <w:r w:rsidRPr="006322F3">
        <w:t xml:space="preserve">public exposure grants experienced scope </w:t>
      </w:r>
    </w:p>
    <w:p w14:paraId="2F526595" w14:textId="213E1877" w:rsidR="004323DC" w:rsidRPr="006322F3" w:rsidRDefault="004323DC">
      <w:pPr>
        <w:pStyle w:val="Normaali2"/>
        <w:numPr>
          <w:ilvl w:val="1"/>
          <w:numId w:val="63"/>
        </w:numPr>
      </w:pPr>
      <w:r w:rsidRPr="006322F3">
        <w:t xml:space="preserve">private access or actions grant analysed scope </w:t>
      </w:r>
    </w:p>
    <w:p w14:paraId="070FD4B5" w14:textId="77777777" w:rsidR="004323DC" w:rsidRPr="006322F3" w:rsidRDefault="004323DC">
      <w:pPr>
        <w:pStyle w:val="Normaali2"/>
        <w:numPr>
          <w:ilvl w:val="0"/>
          <w:numId w:val="63"/>
        </w:numPr>
      </w:pPr>
      <w:r w:rsidRPr="006322F3">
        <w:rPr>
          <w:b/>
          <w:bCs/>
        </w:rPr>
        <w:t>Scene Map</w:t>
      </w:r>
      <w:r w:rsidRPr="006322F3">
        <w:t xml:space="preserve"> </w:t>
      </w:r>
    </w:p>
    <w:p w14:paraId="055FD37D" w14:textId="77777777" w:rsidR="004323DC" w:rsidRPr="006322F3" w:rsidRDefault="004323DC">
      <w:pPr>
        <w:pStyle w:val="Normaali2"/>
        <w:numPr>
          <w:ilvl w:val="1"/>
          <w:numId w:val="63"/>
        </w:numPr>
      </w:pPr>
      <w:r w:rsidRPr="006322F3">
        <w:lastRenderedPageBreak/>
        <w:t xml:space="preserve">reflects the player’s current knowledge, not absolute truth </w:t>
      </w:r>
    </w:p>
    <w:p w14:paraId="48410A92" w14:textId="77777777" w:rsidR="004323DC" w:rsidRPr="006322F3" w:rsidRDefault="004323DC">
      <w:pPr>
        <w:pStyle w:val="Normaali2"/>
        <w:numPr>
          <w:ilvl w:val="0"/>
          <w:numId w:val="63"/>
        </w:numPr>
      </w:pPr>
      <w:r w:rsidRPr="006322F3">
        <w:rPr>
          <w:b/>
          <w:bCs/>
        </w:rPr>
        <w:t>Keeper Influence</w:t>
      </w:r>
      <w:r w:rsidRPr="006322F3">
        <w:t xml:space="preserve"> </w:t>
      </w:r>
    </w:p>
    <w:p w14:paraId="023F6AAB" w14:textId="76DFE6D2" w:rsidR="004323DC" w:rsidRPr="006322F3" w:rsidRDefault="004323DC">
      <w:pPr>
        <w:pStyle w:val="Normaali2"/>
        <w:numPr>
          <w:ilvl w:val="1"/>
          <w:numId w:val="63"/>
        </w:numPr>
      </w:pPr>
      <w:r w:rsidRPr="006322F3">
        <w:t xml:space="preserve">may manipulate experienced perception without altering analysed truth </w:t>
      </w:r>
    </w:p>
    <w:p w14:paraId="55EBDD9D" w14:textId="77777777" w:rsidR="004323DC" w:rsidRPr="006322F3" w:rsidRDefault="00000000" w:rsidP="004323DC">
      <w:pPr>
        <w:pStyle w:val="Normaali2"/>
      </w:pPr>
      <w:r w:rsidRPr="006322F3">
        <w:pict w14:anchorId="2C728E18">
          <v:rect id="_x0000_i1027" style="width:0;height:1.5pt" o:hralign="center" o:hrstd="t" o:hr="t" fillcolor="#a0a0a0" stroked="f"/>
        </w:pict>
      </w:r>
    </w:p>
    <w:p w14:paraId="54A1B26B" w14:textId="77777777" w:rsidR="004323DC" w:rsidRPr="006322F3" w:rsidRDefault="004323DC" w:rsidP="004323DC">
      <w:pPr>
        <w:pStyle w:val="Normaali2"/>
        <w:rPr>
          <w:b/>
          <w:bCs/>
        </w:rPr>
      </w:pPr>
      <w:r w:rsidRPr="006322F3">
        <w:rPr>
          <w:b/>
          <w:bCs/>
        </w:rPr>
        <w:t>Design Intent</w:t>
      </w:r>
    </w:p>
    <w:p w14:paraId="5A46904E" w14:textId="77777777" w:rsidR="004323DC" w:rsidRPr="006322F3" w:rsidRDefault="004323DC" w:rsidP="004323DC">
      <w:pPr>
        <w:pStyle w:val="Normaali2"/>
      </w:pPr>
      <w:r w:rsidRPr="006322F3">
        <w:t>This system exists to:</w:t>
      </w:r>
    </w:p>
    <w:p w14:paraId="601AED94" w14:textId="77777777" w:rsidR="004323DC" w:rsidRPr="006322F3" w:rsidRDefault="004323DC">
      <w:pPr>
        <w:pStyle w:val="Normaali2"/>
        <w:numPr>
          <w:ilvl w:val="0"/>
          <w:numId w:val="64"/>
        </w:numPr>
      </w:pPr>
      <w:r w:rsidRPr="006322F3">
        <w:t xml:space="preserve">separate perception from reality </w:t>
      </w:r>
    </w:p>
    <w:p w14:paraId="04194087" w14:textId="6AB0FCA3" w:rsidR="004323DC" w:rsidRPr="006322F3" w:rsidRDefault="004323DC">
      <w:pPr>
        <w:pStyle w:val="Normaali2"/>
        <w:numPr>
          <w:ilvl w:val="0"/>
          <w:numId w:val="64"/>
        </w:numPr>
      </w:pPr>
      <w:r w:rsidRPr="006322F3">
        <w:t xml:space="preserve">support thematic uncertainty and mythmaking </w:t>
      </w:r>
    </w:p>
    <w:p w14:paraId="57CD34E3" w14:textId="77777777" w:rsidR="004323DC" w:rsidRPr="006322F3" w:rsidRDefault="004323DC">
      <w:pPr>
        <w:pStyle w:val="Normaali2"/>
        <w:numPr>
          <w:ilvl w:val="0"/>
          <w:numId w:val="64"/>
        </w:numPr>
      </w:pPr>
      <w:r w:rsidRPr="006322F3">
        <w:t xml:space="preserve">enable misinformation and social interpretation </w:t>
      </w:r>
    </w:p>
    <w:p w14:paraId="7672CAFE" w14:textId="77777777" w:rsidR="004323DC" w:rsidRPr="006322F3" w:rsidRDefault="004323DC">
      <w:pPr>
        <w:pStyle w:val="Normaali2"/>
        <w:numPr>
          <w:ilvl w:val="0"/>
          <w:numId w:val="64"/>
        </w:numPr>
      </w:pPr>
      <w:r w:rsidRPr="006322F3">
        <w:t>reinforce the importance of access, ownership, and investigation</w:t>
      </w:r>
    </w:p>
    <w:p w14:paraId="791A36FA" w14:textId="77777777" w:rsidR="004323DC" w:rsidRPr="006322F3" w:rsidRDefault="004323DC" w:rsidP="004323DC">
      <w:pPr>
        <w:pStyle w:val="Normaali2"/>
      </w:pPr>
    </w:p>
    <w:p w14:paraId="4558C9E6" w14:textId="77777777" w:rsidR="005E05C2" w:rsidRPr="006322F3" w:rsidRDefault="005E05C2" w:rsidP="004323DC">
      <w:pPr>
        <w:pStyle w:val="Normaali2"/>
      </w:pPr>
    </w:p>
    <w:p w14:paraId="6220E043" w14:textId="54CFDCDC" w:rsidR="00E52E4F" w:rsidRPr="006322F3" w:rsidRDefault="00E52E4F" w:rsidP="005E05C2">
      <w:pPr>
        <w:ind w:left="2880"/>
        <w:jc w:val="both"/>
      </w:pPr>
      <w:r w:rsidRPr="006322F3">
        <w:br w:type="page"/>
      </w:r>
    </w:p>
    <w:p w14:paraId="6E9BD142" w14:textId="77777777" w:rsidR="00E140FA" w:rsidRPr="006322F3" w:rsidRDefault="00E140FA" w:rsidP="00E140FA">
      <w:pPr>
        <w:pStyle w:val="Otsikko2"/>
      </w:pPr>
      <w:bookmarkStart w:id="35" w:name="_Toc227150656"/>
      <w:r w:rsidRPr="006322F3">
        <w:lastRenderedPageBreak/>
        <w:t>4.11 Multiplayer and Single-Player Modes (Bots)</w:t>
      </w:r>
      <w:bookmarkEnd w:id="35"/>
    </w:p>
    <w:p w14:paraId="6AB7B7B3" w14:textId="77777777" w:rsidR="00E140FA" w:rsidRPr="006322F3" w:rsidRDefault="00E140FA" w:rsidP="00E140FA">
      <w:pPr>
        <w:pStyle w:val="NormaaliWWW"/>
        <w:rPr>
          <w:lang w:val="en-GB"/>
        </w:rPr>
      </w:pPr>
      <w:r w:rsidRPr="006322F3">
        <w:rPr>
          <w:lang w:val="en-GB"/>
        </w:rPr>
        <w:t>Demo(n)Tapes supports three play configurations:</w:t>
      </w:r>
    </w:p>
    <w:p w14:paraId="250F4F6E" w14:textId="2537BAA2" w:rsidR="00E140FA" w:rsidRPr="006322F3" w:rsidRDefault="00E140FA">
      <w:pPr>
        <w:pStyle w:val="Normaali2"/>
        <w:numPr>
          <w:ilvl w:val="0"/>
          <w:numId w:val="49"/>
        </w:numPr>
      </w:pPr>
      <w:r w:rsidRPr="006322F3">
        <w:rPr>
          <w:rStyle w:val="Voimakas"/>
        </w:rPr>
        <w:t>Single player (Bots only)</w:t>
      </w:r>
      <w:r w:rsidRPr="006322F3">
        <w:t xml:space="preserve"> </w:t>
      </w:r>
    </w:p>
    <w:p w14:paraId="5766FD09" w14:textId="77777777" w:rsidR="00E140FA" w:rsidRPr="006322F3" w:rsidRDefault="00E140FA">
      <w:pPr>
        <w:pStyle w:val="Normaali2"/>
        <w:numPr>
          <w:ilvl w:val="0"/>
          <w:numId w:val="49"/>
        </w:numPr>
      </w:pPr>
      <w:r w:rsidRPr="006322F3">
        <w:rPr>
          <w:rStyle w:val="Voimakas"/>
        </w:rPr>
        <w:t>Multiplayer (Human players via networked session)</w:t>
      </w:r>
      <w:r w:rsidRPr="006322F3">
        <w:t xml:space="preserve"> </w:t>
      </w:r>
    </w:p>
    <w:p w14:paraId="25062673" w14:textId="77777777" w:rsidR="00E140FA" w:rsidRPr="006322F3" w:rsidRDefault="00E140FA">
      <w:pPr>
        <w:pStyle w:val="Normaali2"/>
        <w:numPr>
          <w:ilvl w:val="0"/>
          <w:numId w:val="49"/>
        </w:numPr>
      </w:pPr>
      <w:r w:rsidRPr="006322F3">
        <w:rPr>
          <w:rStyle w:val="Voimakas"/>
        </w:rPr>
        <w:t>Hybrid (Humans and Bots in the same session)</w:t>
      </w:r>
      <w:r w:rsidRPr="006322F3">
        <w:t xml:space="preserve"> </w:t>
      </w:r>
    </w:p>
    <w:p w14:paraId="77FDDDFE" w14:textId="77777777" w:rsidR="00E140FA" w:rsidRPr="006322F3" w:rsidRDefault="00E140FA" w:rsidP="00E140FA">
      <w:pPr>
        <w:pStyle w:val="Otsikko3"/>
      </w:pPr>
      <w:bookmarkStart w:id="36" w:name="_Toc227150657"/>
      <w:r w:rsidRPr="006322F3">
        <w:t>Multiplayer Model</w:t>
      </w:r>
      <w:bookmarkEnd w:id="36"/>
    </w:p>
    <w:p w14:paraId="613A5FC5" w14:textId="77777777" w:rsidR="00E140FA" w:rsidRPr="006322F3" w:rsidRDefault="00E140FA" w:rsidP="00E140FA">
      <w:pPr>
        <w:pStyle w:val="NormaaliWWW"/>
        <w:rPr>
          <w:lang w:val="en-GB"/>
        </w:rPr>
      </w:pPr>
      <w:r w:rsidRPr="006322F3">
        <w:rPr>
          <w:lang w:val="en-GB"/>
        </w:rPr>
        <w:t xml:space="preserve">Multiplayer sessions operate on a </w:t>
      </w:r>
      <w:r w:rsidRPr="006322F3">
        <w:rPr>
          <w:rStyle w:val="Voimakas"/>
          <w:lang w:val="en-GB"/>
        </w:rPr>
        <w:t>client–server topology</w:t>
      </w:r>
      <w:r w:rsidRPr="006322F3">
        <w:rPr>
          <w:lang w:val="en-GB"/>
        </w:rPr>
        <w:t>:</w:t>
      </w:r>
    </w:p>
    <w:p w14:paraId="1778E435" w14:textId="66655C40" w:rsidR="00E140FA" w:rsidRPr="006322F3" w:rsidRDefault="00E140FA">
      <w:pPr>
        <w:pStyle w:val="Normaali2"/>
        <w:numPr>
          <w:ilvl w:val="0"/>
          <w:numId w:val="50"/>
        </w:numPr>
      </w:pPr>
      <w:r w:rsidRPr="006322F3">
        <w:t xml:space="preserve">One instance act as host (authority over game state and resolution). </w:t>
      </w:r>
    </w:p>
    <w:p w14:paraId="13D77E5A" w14:textId="77777777" w:rsidR="00E140FA" w:rsidRPr="006322F3" w:rsidRDefault="00E140FA">
      <w:pPr>
        <w:pStyle w:val="Normaali2"/>
        <w:numPr>
          <w:ilvl w:val="0"/>
          <w:numId w:val="50"/>
        </w:numPr>
      </w:pPr>
      <w:r w:rsidRPr="006322F3">
        <w:t xml:space="preserve">Other players connect as clients. </w:t>
      </w:r>
    </w:p>
    <w:p w14:paraId="4D1705E8" w14:textId="77777777" w:rsidR="00E140FA" w:rsidRPr="006322F3" w:rsidRDefault="00E140FA">
      <w:pPr>
        <w:pStyle w:val="Normaali2"/>
        <w:numPr>
          <w:ilvl w:val="0"/>
          <w:numId w:val="50"/>
        </w:numPr>
      </w:pPr>
      <w:r w:rsidRPr="006322F3">
        <w:t xml:space="preserve">All players submit actions asynchronously. </w:t>
      </w:r>
    </w:p>
    <w:p w14:paraId="074A6C80" w14:textId="77777777" w:rsidR="00E140FA" w:rsidRPr="006322F3" w:rsidRDefault="00E140FA">
      <w:pPr>
        <w:pStyle w:val="Normaali2"/>
        <w:numPr>
          <w:ilvl w:val="0"/>
          <w:numId w:val="50"/>
        </w:numPr>
      </w:pPr>
      <w:r w:rsidRPr="006322F3">
        <w:t xml:space="preserve">Actions are resolved simultaneously at the end of each turn. </w:t>
      </w:r>
    </w:p>
    <w:p w14:paraId="4D312E76" w14:textId="1D46242C" w:rsidR="00E140FA" w:rsidRPr="006322F3" w:rsidRDefault="00E140FA" w:rsidP="009C2F56">
      <w:pPr>
        <w:pStyle w:val="Normaali2"/>
      </w:pPr>
      <w:r w:rsidRPr="006322F3">
        <w:t>The Keeper role is assigned dynamically at the end of each round based on influence, regardless of whether the player is human or bot controlled.</w:t>
      </w:r>
    </w:p>
    <w:p w14:paraId="72D0350A" w14:textId="77777777" w:rsidR="00E140FA" w:rsidRPr="006322F3" w:rsidRDefault="00E140FA" w:rsidP="009C2F56">
      <w:pPr>
        <w:pStyle w:val="Normaali2"/>
      </w:pPr>
      <w:r w:rsidRPr="006322F3">
        <w:t xml:space="preserve">Session length is determined by the emergence of an </w:t>
      </w:r>
      <w:r w:rsidRPr="006322F3">
        <w:rPr>
          <w:rStyle w:val="Voimakas"/>
        </w:rPr>
        <w:t>end-game collapse condition</w:t>
      </w:r>
      <w:r w:rsidRPr="006322F3">
        <w:t>, rather than a fixed number of turns.</w:t>
      </w:r>
    </w:p>
    <w:p w14:paraId="388FA81C" w14:textId="77777777" w:rsidR="00E140FA" w:rsidRPr="006322F3" w:rsidRDefault="00000000" w:rsidP="00E140FA">
      <w:r w:rsidRPr="006322F3">
        <w:pict w14:anchorId="7F0EDC79">
          <v:rect id="_x0000_i1028" style="width:0;height:1.5pt" o:hralign="center" o:hrstd="t" o:hr="t" fillcolor="#a0a0a0" stroked="f"/>
        </w:pict>
      </w:r>
    </w:p>
    <w:p w14:paraId="7A310E2A" w14:textId="77777777" w:rsidR="00E140FA" w:rsidRPr="006322F3" w:rsidRDefault="00E140FA" w:rsidP="00E140FA">
      <w:pPr>
        <w:pStyle w:val="Otsikko3"/>
      </w:pPr>
      <w:bookmarkStart w:id="37" w:name="_Toc227150658"/>
      <w:r w:rsidRPr="006322F3">
        <w:t>Bot System</w:t>
      </w:r>
      <w:bookmarkEnd w:id="37"/>
    </w:p>
    <w:p w14:paraId="46F952D9" w14:textId="1CEC1AEE" w:rsidR="00E140FA" w:rsidRPr="006322F3" w:rsidRDefault="00E140FA" w:rsidP="00E140FA">
      <w:pPr>
        <w:pStyle w:val="NormaaliWWW"/>
        <w:rPr>
          <w:lang w:val="en-GB"/>
        </w:rPr>
      </w:pPr>
      <w:r w:rsidRPr="006322F3">
        <w:rPr>
          <w:lang w:val="en-GB"/>
        </w:rPr>
        <w:t>Bots are autonomous players designed to simulate distinct ideological and behavioural trajectories within the scene.</w:t>
      </w:r>
    </w:p>
    <w:p w14:paraId="65EC36C1" w14:textId="3210CD04" w:rsidR="00E140FA" w:rsidRPr="006322F3" w:rsidRDefault="00E140FA" w:rsidP="00E140FA">
      <w:pPr>
        <w:pStyle w:val="NormaaliWWW"/>
        <w:rPr>
          <w:lang w:val="en-GB"/>
        </w:rPr>
      </w:pPr>
      <w:r w:rsidRPr="006322F3">
        <w:rPr>
          <w:lang w:val="en-GB"/>
        </w:rPr>
        <w:t xml:space="preserve">Each bot operates according to a </w:t>
      </w:r>
      <w:r w:rsidRPr="006322F3">
        <w:rPr>
          <w:rStyle w:val="Voimakas"/>
          <w:lang w:val="en-GB"/>
        </w:rPr>
        <w:t>behavioural profile</w:t>
      </w:r>
      <w:r w:rsidRPr="006322F3">
        <w:rPr>
          <w:lang w:val="en-GB"/>
        </w:rPr>
        <w:t>, which biases:</w:t>
      </w:r>
    </w:p>
    <w:p w14:paraId="31FD87D8" w14:textId="77777777" w:rsidR="00E140FA" w:rsidRPr="006322F3" w:rsidRDefault="00E140FA">
      <w:pPr>
        <w:numPr>
          <w:ilvl w:val="0"/>
          <w:numId w:val="42"/>
        </w:numPr>
        <w:spacing w:before="100" w:beforeAutospacing="1" w:after="100" w:afterAutospacing="1" w:line="240" w:lineRule="auto"/>
      </w:pPr>
      <w:r w:rsidRPr="006322F3">
        <w:t xml:space="preserve">tag acquisition priorities </w:t>
      </w:r>
    </w:p>
    <w:p w14:paraId="66513B5D" w14:textId="77777777" w:rsidR="00E140FA" w:rsidRPr="006322F3" w:rsidRDefault="00E140FA">
      <w:pPr>
        <w:numPr>
          <w:ilvl w:val="0"/>
          <w:numId w:val="42"/>
        </w:numPr>
        <w:spacing w:before="100" w:beforeAutospacing="1" w:after="100" w:afterAutospacing="1" w:line="240" w:lineRule="auto"/>
      </w:pPr>
      <w:r w:rsidRPr="006322F3">
        <w:t xml:space="preserve">action selection (gestation / rehearsal / promotion) </w:t>
      </w:r>
    </w:p>
    <w:p w14:paraId="555F4D14" w14:textId="77777777" w:rsidR="00E140FA" w:rsidRPr="006322F3" w:rsidRDefault="00E140FA">
      <w:pPr>
        <w:numPr>
          <w:ilvl w:val="0"/>
          <w:numId w:val="42"/>
        </w:numPr>
        <w:spacing w:before="100" w:beforeAutospacing="1" w:after="100" w:afterAutospacing="1" w:line="240" w:lineRule="auto"/>
      </w:pPr>
      <w:r w:rsidRPr="006322F3">
        <w:t xml:space="preserve">tolerance for risk and strain </w:t>
      </w:r>
    </w:p>
    <w:p w14:paraId="441CE07E" w14:textId="77777777" w:rsidR="00E140FA" w:rsidRPr="006322F3" w:rsidRDefault="00E140FA">
      <w:pPr>
        <w:numPr>
          <w:ilvl w:val="0"/>
          <w:numId w:val="42"/>
        </w:numPr>
        <w:spacing w:before="100" w:beforeAutospacing="1" w:after="100" w:afterAutospacing="1" w:line="240" w:lineRule="auto"/>
      </w:pPr>
      <w:r w:rsidRPr="006322F3">
        <w:t xml:space="preserve">response to Keeper influence </w:t>
      </w:r>
    </w:p>
    <w:p w14:paraId="22DD0EA7" w14:textId="77777777" w:rsidR="00E140FA" w:rsidRPr="006322F3" w:rsidRDefault="00E140FA">
      <w:pPr>
        <w:numPr>
          <w:ilvl w:val="0"/>
          <w:numId w:val="42"/>
        </w:numPr>
        <w:spacing w:before="100" w:beforeAutospacing="1" w:after="100" w:afterAutospacing="1" w:line="240" w:lineRule="auto"/>
      </w:pPr>
      <w:r w:rsidRPr="006322F3">
        <w:t xml:space="preserve">interaction with other bands (cooperation, sabotage, indifference) </w:t>
      </w:r>
    </w:p>
    <w:p w14:paraId="1587DE15" w14:textId="77777777" w:rsidR="00E140FA" w:rsidRPr="006322F3" w:rsidRDefault="00E140FA" w:rsidP="00E140FA">
      <w:pPr>
        <w:pStyle w:val="NormaaliWWW"/>
        <w:rPr>
          <w:lang w:val="en-GB"/>
        </w:rPr>
      </w:pPr>
      <w:r w:rsidRPr="006322F3">
        <w:rPr>
          <w:lang w:val="en-GB"/>
        </w:rPr>
        <w:t>Bots do not follow scripted sequences. Instead, they:</w:t>
      </w:r>
    </w:p>
    <w:p w14:paraId="185F9510" w14:textId="77777777" w:rsidR="00E140FA" w:rsidRPr="006322F3" w:rsidRDefault="00E140FA" w:rsidP="00E140FA">
      <w:pPr>
        <w:pStyle w:val="NormaaliWWW"/>
        <w:rPr>
          <w:lang w:val="en-GB"/>
        </w:rPr>
      </w:pPr>
      <w:r w:rsidRPr="006322F3">
        <w:rPr>
          <w:lang w:val="en-GB"/>
        </w:rPr>
        <w:t>evaluate available actions through weighted decision logic derived from their profile.</w:t>
      </w:r>
    </w:p>
    <w:p w14:paraId="25E63A97" w14:textId="77777777" w:rsidR="00E140FA" w:rsidRPr="006322F3" w:rsidRDefault="00000000" w:rsidP="00E140FA">
      <w:r w:rsidRPr="006322F3">
        <w:pict w14:anchorId="782D16A0">
          <v:rect id="_x0000_i1029" style="width:0;height:1.5pt" o:hralign="center" o:hrstd="t" o:hr="t" fillcolor="#a0a0a0" stroked="f"/>
        </w:pict>
      </w:r>
    </w:p>
    <w:p w14:paraId="0C627A0A" w14:textId="7F9D3524" w:rsidR="00E140FA" w:rsidRPr="006322F3" w:rsidRDefault="00E140FA" w:rsidP="00E140FA">
      <w:pPr>
        <w:pStyle w:val="Otsikko3"/>
      </w:pPr>
      <w:bookmarkStart w:id="38" w:name="_Toc227150659"/>
      <w:r w:rsidRPr="006322F3">
        <w:lastRenderedPageBreak/>
        <w:t>Behavioural Archetypes</w:t>
      </w:r>
      <w:bookmarkEnd w:id="38"/>
    </w:p>
    <w:p w14:paraId="26749DA0" w14:textId="77777777" w:rsidR="009C2F56" w:rsidRPr="006322F3" w:rsidRDefault="009C2F56" w:rsidP="009C2F56"/>
    <w:p w14:paraId="38F09A8A" w14:textId="7690C9B7" w:rsidR="00E140FA" w:rsidRPr="006322F3" w:rsidRDefault="00E140FA" w:rsidP="009C2F56">
      <w:pPr>
        <w:pStyle w:val="Normaali2"/>
      </w:pPr>
      <w:r w:rsidRPr="006322F3">
        <w:t>Bot profiles are inspired by recognizable black metal trajectories but are presented as fictionalized archetypes.</w:t>
      </w:r>
    </w:p>
    <w:p w14:paraId="55190CF7" w14:textId="77777777" w:rsidR="009C2F56" w:rsidRPr="006322F3" w:rsidRDefault="009C2F56" w:rsidP="009C2F56">
      <w:pPr>
        <w:pStyle w:val="Normaali2"/>
      </w:pPr>
    </w:p>
    <w:p w14:paraId="01656FDC" w14:textId="77777777" w:rsidR="00E140FA" w:rsidRPr="006322F3" w:rsidRDefault="00E140FA" w:rsidP="009C2F56">
      <w:pPr>
        <w:pStyle w:val="Normaali2"/>
      </w:pPr>
      <w:r w:rsidRPr="006322F3">
        <w:t>Examples include:</w:t>
      </w:r>
    </w:p>
    <w:p w14:paraId="2B810897" w14:textId="77777777" w:rsidR="00E140FA" w:rsidRPr="006322F3" w:rsidRDefault="00E140FA">
      <w:pPr>
        <w:pStyle w:val="Normaali2"/>
        <w:numPr>
          <w:ilvl w:val="0"/>
          <w:numId w:val="43"/>
        </w:numPr>
      </w:pPr>
      <w:r w:rsidRPr="006322F3">
        <w:rPr>
          <w:rStyle w:val="Voimakas"/>
        </w:rPr>
        <w:t>The Extremist</w:t>
      </w:r>
      <w:r w:rsidRPr="006322F3">
        <w:t xml:space="preserve"> </w:t>
      </w:r>
    </w:p>
    <w:p w14:paraId="10334F25" w14:textId="77777777" w:rsidR="00E140FA" w:rsidRPr="006322F3" w:rsidRDefault="00E140FA">
      <w:pPr>
        <w:pStyle w:val="Normaali2"/>
        <w:numPr>
          <w:ilvl w:val="1"/>
          <w:numId w:val="43"/>
        </w:numPr>
      </w:pPr>
      <w:r w:rsidRPr="006322F3">
        <w:t xml:space="preserve">prioritizes radical actions and notoriety </w:t>
      </w:r>
    </w:p>
    <w:p w14:paraId="1B6FE598" w14:textId="77777777" w:rsidR="00E140FA" w:rsidRPr="006322F3" w:rsidRDefault="00E140FA">
      <w:pPr>
        <w:pStyle w:val="Normaali2"/>
        <w:numPr>
          <w:ilvl w:val="1"/>
          <w:numId w:val="43"/>
        </w:numPr>
      </w:pPr>
      <w:r w:rsidRPr="006322F3">
        <w:t xml:space="preserve">engages heavily in promotion and conflict </w:t>
      </w:r>
    </w:p>
    <w:p w14:paraId="2EC7BB52" w14:textId="704C62E8" w:rsidR="00E140FA" w:rsidRPr="006322F3" w:rsidRDefault="00E140FA">
      <w:pPr>
        <w:pStyle w:val="Normaali2"/>
        <w:numPr>
          <w:ilvl w:val="1"/>
          <w:numId w:val="43"/>
        </w:numPr>
      </w:pPr>
      <w:r w:rsidRPr="006322F3">
        <w:t xml:space="preserve">favours high-degree tag permutations regardless of consequence </w:t>
      </w:r>
    </w:p>
    <w:p w14:paraId="3F69F25F" w14:textId="77777777" w:rsidR="00E140FA" w:rsidRPr="006322F3" w:rsidRDefault="00E140FA">
      <w:pPr>
        <w:pStyle w:val="Normaali2"/>
        <w:numPr>
          <w:ilvl w:val="0"/>
          <w:numId w:val="43"/>
        </w:numPr>
      </w:pPr>
      <w:r w:rsidRPr="006322F3">
        <w:rPr>
          <w:rStyle w:val="Voimakas"/>
        </w:rPr>
        <w:t>The Minimalist</w:t>
      </w:r>
      <w:r w:rsidRPr="006322F3">
        <w:t xml:space="preserve"> </w:t>
      </w:r>
    </w:p>
    <w:p w14:paraId="5E8403D5" w14:textId="77777777" w:rsidR="00E140FA" w:rsidRPr="006322F3" w:rsidRDefault="00E140FA">
      <w:pPr>
        <w:pStyle w:val="Normaali2"/>
        <w:numPr>
          <w:ilvl w:val="1"/>
          <w:numId w:val="43"/>
        </w:numPr>
      </w:pPr>
      <w:r w:rsidRPr="006322F3">
        <w:t xml:space="preserve">prioritizes rawness and simplicity </w:t>
      </w:r>
    </w:p>
    <w:p w14:paraId="0993F852" w14:textId="77777777" w:rsidR="00E140FA" w:rsidRPr="006322F3" w:rsidRDefault="00E140FA">
      <w:pPr>
        <w:pStyle w:val="Normaali2"/>
        <w:numPr>
          <w:ilvl w:val="1"/>
          <w:numId w:val="43"/>
        </w:numPr>
      </w:pPr>
      <w:r w:rsidRPr="006322F3">
        <w:t xml:space="preserve">avoids overproduction and excessive rehearsal </w:t>
      </w:r>
    </w:p>
    <w:p w14:paraId="0CAA1186" w14:textId="3F076243" w:rsidR="00E140FA" w:rsidRPr="006322F3" w:rsidRDefault="00E140FA">
      <w:pPr>
        <w:pStyle w:val="Normaali2"/>
        <w:numPr>
          <w:ilvl w:val="1"/>
          <w:numId w:val="43"/>
        </w:numPr>
      </w:pPr>
      <w:r w:rsidRPr="006322F3">
        <w:t xml:space="preserve">stabilizes around low degree but coherent tag expressions </w:t>
      </w:r>
    </w:p>
    <w:p w14:paraId="736EE9D7" w14:textId="77777777" w:rsidR="00E140FA" w:rsidRPr="006322F3" w:rsidRDefault="00E140FA">
      <w:pPr>
        <w:pStyle w:val="Normaali2"/>
        <w:numPr>
          <w:ilvl w:val="0"/>
          <w:numId w:val="43"/>
        </w:numPr>
      </w:pPr>
      <w:r w:rsidRPr="006322F3">
        <w:rPr>
          <w:rStyle w:val="Voimakas"/>
        </w:rPr>
        <w:t>The Opportunist</w:t>
      </w:r>
      <w:r w:rsidRPr="006322F3">
        <w:t xml:space="preserve"> </w:t>
      </w:r>
    </w:p>
    <w:p w14:paraId="010DC4BC" w14:textId="77777777" w:rsidR="00E140FA" w:rsidRPr="006322F3" w:rsidRDefault="00E140FA">
      <w:pPr>
        <w:pStyle w:val="Normaali2"/>
        <w:numPr>
          <w:ilvl w:val="1"/>
          <w:numId w:val="43"/>
        </w:numPr>
      </w:pPr>
      <w:r w:rsidRPr="006322F3">
        <w:t xml:space="preserve">adapts to the current scene state </w:t>
      </w:r>
    </w:p>
    <w:p w14:paraId="08411BDE" w14:textId="51F5A2D1" w:rsidR="00E140FA" w:rsidRPr="006322F3" w:rsidRDefault="00E140FA">
      <w:pPr>
        <w:pStyle w:val="Normaali2"/>
        <w:numPr>
          <w:ilvl w:val="1"/>
          <w:numId w:val="43"/>
        </w:numPr>
      </w:pPr>
      <w:r w:rsidRPr="006322F3">
        <w:t>follows emerging “</w:t>
      </w:r>
      <w:r w:rsidR="00FD278A" w:rsidRPr="006322F3">
        <w:t>trve</w:t>
      </w:r>
      <w:r w:rsidRPr="006322F3">
        <w:t xml:space="preserve">” trends rather than defining them </w:t>
      </w:r>
    </w:p>
    <w:p w14:paraId="44D6D6A3" w14:textId="77777777" w:rsidR="00E140FA" w:rsidRPr="006322F3" w:rsidRDefault="00E140FA">
      <w:pPr>
        <w:pStyle w:val="Normaali2"/>
        <w:numPr>
          <w:ilvl w:val="1"/>
          <w:numId w:val="43"/>
        </w:numPr>
      </w:pPr>
      <w:r w:rsidRPr="006322F3">
        <w:t xml:space="preserve">reacts strongly to Keeper influence and scene shifts </w:t>
      </w:r>
    </w:p>
    <w:p w14:paraId="00F4F908" w14:textId="77777777" w:rsidR="00E140FA" w:rsidRPr="006322F3" w:rsidRDefault="00E140FA">
      <w:pPr>
        <w:pStyle w:val="Normaali2"/>
        <w:numPr>
          <w:ilvl w:val="0"/>
          <w:numId w:val="43"/>
        </w:numPr>
      </w:pPr>
      <w:r w:rsidRPr="006322F3">
        <w:rPr>
          <w:rStyle w:val="Voimakas"/>
        </w:rPr>
        <w:t>The Isolationist</w:t>
      </w:r>
      <w:r w:rsidRPr="006322F3">
        <w:t xml:space="preserve"> </w:t>
      </w:r>
    </w:p>
    <w:p w14:paraId="5102608D" w14:textId="77777777" w:rsidR="00E140FA" w:rsidRPr="006322F3" w:rsidRDefault="00E140FA">
      <w:pPr>
        <w:pStyle w:val="Normaali2"/>
        <w:numPr>
          <w:ilvl w:val="1"/>
          <w:numId w:val="43"/>
        </w:numPr>
      </w:pPr>
      <w:r w:rsidRPr="006322F3">
        <w:t xml:space="preserve">ignores the current scene composition </w:t>
      </w:r>
    </w:p>
    <w:p w14:paraId="633EE759" w14:textId="77777777" w:rsidR="00E140FA" w:rsidRPr="006322F3" w:rsidRDefault="00E140FA">
      <w:pPr>
        <w:pStyle w:val="Normaali2"/>
        <w:numPr>
          <w:ilvl w:val="1"/>
          <w:numId w:val="43"/>
        </w:numPr>
      </w:pPr>
      <w:r w:rsidRPr="006322F3">
        <w:t xml:space="preserve">pursues internally consistent tag structures </w:t>
      </w:r>
    </w:p>
    <w:p w14:paraId="7F3E3CBC" w14:textId="427DA04A" w:rsidR="00E140FA" w:rsidRPr="006322F3" w:rsidRDefault="00E140FA">
      <w:pPr>
        <w:pStyle w:val="Normaali2"/>
        <w:numPr>
          <w:ilvl w:val="1"/>
          <w:numId w:val="43"/>
        </w:numPr>
      </w:pPr>
      <w:r w:rsidRPr="006322F3">
        <w:t xml:space="preserve">may produce </w:t>
      </w:r>
      <w:r w:rsidR="00FD278A" w:rsidRPr="006322F3">
        <w:t>TRVE</w:t>
      </w:r>
      <w:r w:rsidRPr="006322F3">
        <w:t xml:space="preserve"> material that remains unrecognized due to lack of promotion </w:t>
      </w:r>
    </w:p>
    <w:p w14:paraId="11ACFEB9" w14:textId="77777777" w:rsidR="00E140FA" w:rsidRPr="006322F3" w:rsidRDefault="00E140FA">
      <w:pPr>
        <w:pStyle w:val="Normaali2"/>
        <w:numPr>
          <w:ilvl w:val="0"/>
          <w:numId w:val="43"/>
        </w:numPr>
      </w:pPr>
      <w:r w:rsidRPr="006322F3">
        <w:rPr>
          <w:rStyle w:val="Voimakas"/>
        </w:rPr>
        <w:t>The Provocateur</w:t>
      </w:r>
      <w:r w:rsidRPr="006322F3">
        <w:t xml:space="preserve"> </w:t>
      </w:r>
    </w:p>
    <w:p w14:paraId="34B4AD97" w14:textId="77777777" w:rsidR="00E140FA" w:rsidRPr="006322F3" w:rsidRDefault="00E140FA">
      <w:pPr>
        <w:pStyle w:val="Normaali2"/>
        <w:numPr>
          <w:ilvl w:val="1"/>
          <w:numId w:val="43"/>
        </w:numPr>
      </w:pPr>
      <w:r w:rsidRPr="006322F3">
        <w:t xml:space="preserve">prioritizes conflict generation </w:t>
      </w:r>
    </w:p>
    <w:p w14:paraId="12743E0B" w14:textId="77777777" w:rsidR="00E140FA" w:rsidRPr="006322F3" w:rsidRDefault="00E140FA">
      <w:pPr>
        <w:pStyle w:val="Normaali2"/>
        <w:numPr>
          <w:ilvl w:val="1"/>
          <w:numId w:val="43"/>
        </w:numPr>
      </w:pPr>
      <w:r w:rsidRPr="006322F3">
        <w:t xml:space="preserve">engages with anti-tags and disruptive pairings </w:t>
      </w:r>
    </w:p>
    <w:p w14:paraId="107CEAB7" w14:textId="6C3A1BDE" w:rsidR="00E140FA" w:rsidRPr="006322F3" w:rsidRDefault="00E140FA">
      <w:pPr>
        <w:pStyle w:val="Normaali2"/>
        <w:numPr>
          <w:ilvl w:val="1"/>
          <w:numId w:val="43"/>
        </w:numPr>
      </w:pPr>
      <w:r w:rsidRPr="006322F3">
        <w:t xml:space="preserve">seeks visibility through negative or destabilizing actions </w:t>
      </w:r>
    </w:p>
    <w:p w14:paraId="5BDC3860" w14:textId="77777777" w:rsidR="009C2F56" w:rsidRPr="006322F3" w:rsidRDefault="009C2F56" w:rsidP="009C2F56">
      <w:pPr>
        <w:pStyle w:val="Normaali2"/>
      </w:pPr>
    </w:p>
    <w:p w14:paraId="2345233B" w14:textId="77777777" w:rsidR="00E140FA" w:rsidRPr="006322F3" w:rsidRDefault="00E140FA" w:rsidP="009C2F56">
      <w:pPr>
        <w:pStyle w:val="Normaali2"/>
      </w:pPr>
      <w:r w:rsidRPr="006322F3">
        <w:t>These archetypes influence decision weights but do not fully determine outcomes. Bots remain subject to:</w:t>
      </w:r>
    </w:p>
    <w:p w14:paraId="2E65637B" w14:textId="77777777" w:rsidR="00E140FA" w:rsidRPr="006322F3" w:rsidRDefault="00E140FA">
      <w:pPr>
        <w:pStyle w:val="Normaali2"/>
        <w:numPr>
          <w:ilvl w:val="0"/>
          <w:numId w:val="51"/>
        </w:numPr>
      </w:pPr>
      <w:r w:rsidRPr="006322F3">
        <w:t xml:space="preserve">the same action economy </w:t>
      </w:r>
    </w:p>
    <w:p w14:paraId="02A61F62" w14:textId="77777777" w:rsidR="00E140FA" w:rsidRPr="006322F3" w:rsidRDefault="00E140FA">
      <w:pPr>
        <w:pStyle w:val="Normaali2"/>
        <w:numPr>
          <w:ilvl w:val="0"/>
          <w:numId w:val="51"/>
        </w:numPr>
      </w:pPr>
      <w:r w:rsidRPr="006322F3">
        <w:t xml:space="preserve">the same tag and resource constraints </w:t>
      </w:r>
    </w:p>
    <w:p w14:paraId="3A0EA0D5" w14:textId="77777777" w:rsidR="00E140FA" w:rsidRPr="006322F3" w:rsidRDefault="00E140FA">
      <w:pPr>
        <w:pStyle w:val="Normaali2"/>
        <w:numPr>
          <w:ilvl w:val="0"/>
          <w:numId w:val="51"/>
        </w:numPr>
      </w:pPr>
      <w:r w:rsidRPr="006322F3">
        <w:t xml:space="preserve">the same scene dynamics as human players </w:t>
      </w:r>
    </w:p>
    <w:p w14:paraId="5E3CE7FE" w14:textId="77777777" w:rsidR="00E140FA" w:rsidRPr="006322F3" w:rsidRDefault="00000000" w:rsidP="00E140FA">
      <w:r w:rsidRPr="006322F3">
        <w:pict w14:anchorId="74C9DDF3">
          <v:rect id="_x0000_i1030" style="width:0;height:1.5pt" o:hralign="center" o:hrstd="t" o:hr="t" fillcolor="#a0a0a0" stroked="f"/>
        </w:pict>
      </w:r>
    </w:p>
    <w:p w14:paraId="619CD93B" w14:textId="77777777" w:rsidR="00E140FA" w:rsidRPr="006322F3" w:rsidRDefault="00E140FA" w:rsidP="00E140FA">
      <w:pPr>
        <w:pStyle w:val="Otsikko3"/>
      </w:pPr>
      <w:bookmarkStart w:id="39" w:name="_Toc227150660"/>
      <w:r w:rsidRPr="006322F3">
        <w:lastRenderedPageBreak/>
        <w:t>Naming and Presentation</w:t>
      </w:r>
      <w:bookmarkEnd w:id="39"/>
    </w:p>
    <w:p w14:paraId="591DDB44" w14:textId="77777777" w:rsidR="009C2F56" w:rsidRPr="006322F3" w:rsidRDefault="009C2F56" w:rsidP="009C2F56"/>
    <w:p w14:paraId="5946A418" w14:textId="77777777" w:rsidR="00E140FA" w:rsidRPr="006322F3" w:rsidRDefault="00E140FA" w:rsidP="009C2F56">
      <w:pPr>
        <w:pStyle w:val="Normaali2"/>
      </w:pPr>
      <w:r w:rsidRPr="006322F3">
        <w:t>Bots are named using stylized naming conventions that suggest real-world influences without directly referencing them.</w:t>
      </w:r>
    </w:p>
    <w:p w14:paraId="061209A2" w14:textId="77777777" w:rsidR="00E140FA" w:rsidRPr="006322F3" w:rsidRDefault="00E140FA" w:rsidP="009C2F56">
      <w:pPr>
        <w:pStyle w:val="Normaali2"/>
      </w:pPr>
      <w:r w:rsidRPr="006322F3">
        <w:t>This approach maintains thematic authenticity while avoiding direct replication of real-world entities.</w:t>
      </w:r>
    </w:p>
    <w:p w14:paraId="7D084851" w14:textId="77777777" w:rsidR="00E140FA" w:rsidRPr="006322F3" w:rsidRDefault="00000000" w:rsidP="00E140FA">
      <w:r w:rsidRPr="006322F3">
        <w:pict w14:anchorId="7F54ADC8">
          <v:rect id="_x0000_i1031" style="width:0;height:1.5pt" o:hralign="center" o:hrstd="t" o:hr="t" fillcolor="#a0a0a0" stroked="f"/>
        </w:pict>
      </w:r>
    </w:p>
    <w:p w14:paraId="41CB3BAB" w14:textId="77777777" w:rsidR="00E140FA" w:rsidRPr="006322F3" w:rsidRDefault="00E140FA" w:rsidP="00E140FA">
      <w:pPr>
        <w:pStyle w:val="Otsikko3"/>
      </w:pPr>
      <w:bookmarkStart w:id="40" w:name="_Toc227150661"/>
      <w:r w:rsidRPr="006322F3">
        <w:t>System Intent</w:t>
      </w:r>
      <w:bookmarkEnd w:id="40"/>
    </w:p>
    <w:p w14:paraId="2CBCECDC" w14:textId="77777777" w:rsidR="00E140FA" w:rsidRPr="006322F3" w:rsidRDefault="00E140FA" w:rsidP="00E140FA">
      <w:pPr>
        <w:pStyle w:val="NormaaliWWW"/>
        <w:rPr>
          <w:lang w:val="en-GB"/>
        </w:rPr>
      </w:pPr>
      <w:r w:rsidRPr="006322F3">
        <w:rPr>
          <w:lang w:val="en-GB"/>
        </w:rPr>
        <w:t>The bot system exists to:</w:t>
      </w:r>
    </w:p>
    <w:p w14:paraId="66D77050" w14:textId="77777777" w:rsidR="00E140FA" w:rsidRPr="006322F3" w:rsidRDefault="00E140FA">
      <w:pPr>
        <w:pStyle w:val="Normaali2"/>
        <w:numPr>
          <w:ilvl w:val="0"/>
          <w:numId w:val="52"/>
        </w:numPr>
      </w:pPr>
      <w:r w:rsidRPr="006322F3">
        <w:t xml:space="preserve">populate the scene with autonomous actors in single-player and hybrid sessions </w:t>
      </w:r>
    </w:p>
    <w:p w14:paraId="71FC9656" w14:textId="77777777" w:rsidR="00E140FA" w:rsidRPr="006322F3" w:rsidRDefault="00E140FA">
      <w:pPr>
        <w:pStyle w:val="Normaali2"/>
        <w:numPr>
          <w:ilvl w:val="0"/>
          <w:numId w:val="52"/>
        </w:numPr>
      </w:pPr>
      <w:r w:rsidRPr="006322F3">
        <w:t xml:space="preserve">maintain a dynamic and unpredictable semantic space </w:t>
      </w:r>
    </w:p>
    <w:p w14:paraId="022042F4" w14:textId="77777777" w:rsidR="00E140FA" w:rsidRPr="006322F3" w:rsidRDefault="00E140FA">
      <w:pPr>
        <w:pStyle w:val="Normaali2"/>
        <w:numPr>
          <w:ilvl w:val="0"/>
          <w:numId w:val="52"/>
        </w:numPr>
      </w:pPr>
      <w:r w:rsidRPr="006322F3">
        <w:t xml:space="preserve">simulate competing interpretations of authenticity and legitimacy </w:t>
      </w:r>
    </w:p>
    <w:p w14:paraId="2AB538B9" w14:textId="77777777" w:rsidR="00E140FA" w:rsidRPr="006322F3" w:rsidRDefault="00E140FA">
      <w:pPr>
        <w:pStyle w:val="Normaali2"/>
        <w:numPr>
          <w:ilvl w:val="0"/>
          <w:numId w:val="52"/>
        </w:numPr>
      </w:pPr>
      <w:r w:rsidRPr="006322F3">
        <w:t>prevent the scene from becoming player-dominated or static</w:t>
      </w:r>
    </w:p>
    <w:p w14:paraId="5F97D681" w14:textId="77777777" w:rsidR="006B291C" w:rsidRPr="006322F3" w:rsidRDefault="006B291C">
      <w:pPr>
        <w:rPr>
          <w:sz w:val="32"/>
          <w:szCs w:val="32"/>
        </w:rPr>
      </w:pPr>
      <w:r w:rsidRPr="006322F3">
        <w:br w:type="page"/>
      </w:r>
    </w:p>
    <w:p w14:paraId="0000005D" w14:textId="016D664B" w:rsidR="00DB01B6" w:rsidRPr="006322F3" w:rsidRDefault="00CC333E" w:rsidP="00A16A8A">
      <w:pPr>
        <w:pStyle w:val="Otsikko1"/>
      </w:pPr>
      <w:bookmarkStart w:id="41" w:name="_Toc227150662"/>
      <w:r w:rsidRPr="006322F3">
        <w:lastRenderedPageBreak/>
        <w:t>5. Genre, Setting</w:t>
      </w:r>
      <w:bookmarkEnd w:id="41"/>
    </w:p>
    <w:p w14:paraId="75F0A069" w14:textId="77777777" w:rsidR="0075762C" w:rsidRPr="006322F3" w:rsidRDefault="0075762C" w:rsidP="0075762C"/>
    <w:p w14:paraId="184667B8" w14:textId="61F2C6EA" w:rsidR="000B3D55" w:rsidRPr="006322F3" w:rsidRDefault="000B3D55" w:rsidP="0075762C">
      <w:pPr>
        <w:pStyle w:val="Normaali2"/>
      </w:pPr>
      <w:r w:rsidRPr="006322F3">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6322F3" w:rsidRDefault="0075762C" w:rsidP="0075762C">
      <w:pPr>
        <w:pStyle w:val="Normaali2"/>
      </w:pPr>
      <w:r w:rsidRPr="006322F3">
        <w:t xml:space="preserve">Demo(n)Tapes takes place in a fictional setting referred to as </w:t>
      </w:r>
      <w:r w:rsidRPr="006322F3">
        <w:rPr>
          <w:b/>
          <w:bCs/>
        </w:rPr>
        <w:t>the World of Faux</w:t>
      </w:r>
      <w:r w:rsidRPr="006322F3">
        <w:t xml:space="preserve">. The name does not refer to the planet itself but specifically to the in-world name for France. In this setting, France is called </w:t>
      </w:r>
      <w:r w:rsidRPr="006322F3">
        <w:rPr>
          <w:b/>
          <w:bCs/>
        </w:rPr>
        <w:t>Faux</w:t>
      </w:r>
      <w:r w:rsidRPr="006322F3">
        <w:t xml:space="preserve">, its inhabitants are </w:t>
      </w:r>
      <w:r w:rsidRPr="006322F3">
        <w:rPr>
          <w:b/>
          <w:bCs/>
        </w:rPr>
        <w:t>Fauxians</w:t>
      </w:r>
      <w:r w:rsidRPr="006322F3">
        <w:t xml:space="preserve">, and they speak a language known as </w:t>
      </w:r>
      <w:r w:rsidRPr="006322F3">
        <w:rPr>
          <w:b/>
          <w:bCs/>
        </w:rPr>
        <w:t>faux</w:t>
      </w:r>
      <w:r w:rsidRPr="006322F3">
        <w:t xml:space="preserve">. Similarly, </w:t>
      </w:r>
      <w:r w:rsidRPr="006322F3">
        <w:rPr>
          <w:b/>
          <w:bCs/>
        </w:rPr>
        <w:t>Snordenmark</w:t>
      </w:r>
      <w:r w:rsidRPr="006322F3">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6322F3" w:rsidRDefault="0075762C" w:rsidP="0075762C">
      <w:pPr>
        <w:pStyle w:val="Normaali2"/>
      </w:pPr>
      <w:r w:rsidRPr="006322F3">
        <w:t xml:space="preserve">The defining characteristic of the World of Faux is that it is populated not by realistic individuals but by </w:t>
      </w:r>
      <w:r w:rsidRPr="006322F3">
        <w:rPr>
          <w:b/>
          <w:bCs/>
        </w:rPr>
        <w:t>recognizable stereotypes of peoples</w:t>
      </w:r>
      <w:r w:rsidRPr="006322F3">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6322F3">
        <w:rPr>
          <w:b/>
          <w:bCs/>
        </w:rPr>
        <w:t>phonetic gibberish</w:t>
      </w:r>
      <w:r w:rsidRPr="006322F3">
        <w:t xml:space="preserve">. Fauxians speak French-sounding gibberish, while Snordenmarkians communicate through indistinct Nordic-style mumbling. The intention is not to simulate </w:t>
      </w:r>
      <w:r w:rsidRPr="006322F3">
        <w:lastRenderedPageBreak/>
        <w:t>realistic conversation but to evoke the feeling of cultural context without anchoring it to any specific language.</w:t>
      </w:r>
    </w:p>
    <w:p w14:paraId="369862D8" w14:textId="77777777" w:rsidR="0075762C" w:rsidRPr="006322F3" w:rsidRDefault="0075762C" w:rsidP="0075762C">
      <w:pPr>
        <w:pStyle w:val="Normaali2"/>
      </w:pPr>
      <w:r w:rsidRPr="006322F3">
        <w:t xml:space="preserve">From a gameplay perspective, Demo(n)Tapes sits somewhere between the systemic simulation style of </w:t>
      </w:r>
      <w:r w:rsidRPr="006322F3">
        <w:rPr>
          <w:b/>
          <w:bCs/>
        </w:rPr>
        <w:t>Paradox grand strategy games</w:t>
      </w:r>
      <w:r w:rsidRPr="006322F3">
        <w:t xml:space="preserve"> and the moral decision-making tension present in </w:t>
      </w:r>
      <w:r w:rsidRPr="006322F3">
        <w:rPr>
          <w:b/>
          <w:bCs/>
        </w:rPr>
        <w:t>Frostpunk</w:t>
      </w:r>
      <w:r w:rsidRPr="006322F3">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6322F3" w:rsidRDefault="0075762C" w:rsidP="0075762C">
      <w:pPr>
        <w:pStyle w:val="Normaali2"/>
      </w:pPr>
      <w:r w:rsidRPr="006322F3">
        <w:t xml:space="preserve">The game also draws conceptual inspiration from the satirical </w:t>
      </w:r>
      <w:r w:rsidR="009E6AC1" w:rsidRPr="006322F3">
        <w:t>Amiga</w:t>
      </w:r>
      <w:r w:rsidRPr="006322F3">
        <w:t xml:space="preserve"> game </w:t>
      </w:r>
      <w:r w:rsidRPr="006322F3">
        <w:rPr>
          <w:b/>
          <w:bCs/>
        </w:rPr>
        <w:t>Nuclear War</w:t>
      </w:r>
      <w:r w:rsidRPr="006322F3">
        <w:t xml:space="preserve"> from the 1980s, which used exaggerated geopolitical stereotypes and dark </w:t>
      </w:r>
      <w:r w:rsidR="009E6AC1" w:rsidRPr="006322F3">
        <w:t>humour</w:t>
      </w:r>
      <w:r w:rsidRPr="006322F3">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6322F3" w:rsidRDefault="0075762C" w:rsidP="0075762C">
      <w:pPr>
        <w:pStyle w:val="Normaali2"/>
      </w:pPr>
      <w:r w:rsidRPr="006322F3">
        <w:t xml:space="preserve">Within this world, </w:t>
      </w:r>
      <w:r w:rsidRPr="006322F3">
        <w:rPr>
          <w:b/>
          <w:bCs/>
        </w:rPr>
        <w:t>Snordenmark</w:t>
      </w:r>
      <w:r w:rsidRPr="006322F3">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6322F3" w:rsidRDefault="00C628B1" w:rsidP="0075762C">
      <w:pPr>
        <w:pStyle w:val="Normaali2"/>
      </w:pPr>
      <w:r w:rsidRPr="006322F3">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6322F3">
        <w:t xml:space="preserve">, except for the few peculiar details on the map of Snordenmark. </w:t>
      </w:r>
    </w:p>
    <w:p w14:paraId="0E714099" w14:textId="32D854F6" w:rsidR="006B291C" w:rsidRPr="006322F3" w:rsidRDefault="006B291C" w:rsidP="0075762C">
      <w:pPr>
        <w:ind w:left="720"/>
        <w:rPr>
          <w:sz w:val="32"/>
          <w:szCs w:val="32"/>
        </w:rPr>
      </w:pPr>
      <w:r w:rsidRPr="006322F3">
        <w:br w:type="page"/>
      </w:r>
    </w:p>
    <w:p w14:paraId="56E45578" w14:textId="6FD3BA3C" w:rsidR="00297DF8" w:rsidRPr="006322F3" w:rsidRDefault="00297DF8" w:rsidP="00A16A8A">
      <w:pPr>
        <w:pStyle w:val="Otsikko1"/>
      </w:pPr>
      <w:bookmarkStart w:id="42" w:name="_Toc227150663"/>
      <w:r w:rsidRPr="006322F3">
        <w:lastRenderedPageBreak/>
        <w:t>6 Enemies, NPCs, Other Objects</w:t>
      </w:r>
      <w:bookmarkEnd w:id="42"/>
      <w:r w:rsidRPr="006322F3">
        <w:t xml:space="preserve"> </w:t>
      </w:r>
    </w:p>
    <w:p w14:paraId="10AFB17E" w14:textId="77777777" w:rsidR="00297DF8" w:rsidRPr="006322F3" w:rsidRDefault="00297DF8" w:rsidP="00297DF8">
      <w:pPr>
        <w:pStyle w:val="NormaaliWWW"/>
        <w:rPr>
          <w:lang w:val="en-GB"/>
        </w:rPr>
      </w:pPr>
      <w:r w:rsidRPr="006322F3">
        <w:rPr>
          <w:lang w:val="en-GB"/>
        </w:rPr>
        <w:t xml:space="preserve">Demo(n)Tapes does not treat “enemies” as a fixed faction. Instead, opposition emerges from </w:t>
      </w:r>
      <w:r w:rsidRPr="006322F3">
        <w:rPr>
          <w:rStyle w:val="Voimakas"/>
          <w:lang w:val="en-GB"/>
        </w:rPr>
        <w:t>misalignment</w:t>
      </w:r>
      <w:r w:rsidRPr="006322F3">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77777777" w:rsidR="00297DF8" w:rsidRPr="006322F3" w:rsidRDefault="00297DF8" w:rsidP="00297DF8">
      <w:pPr>
        <w:pStyle w:val="Otsikko3"/>
        <w:rPr>
          <w:color w:val="auto"/>
        </w:rPr>
      </w:pPr>
      <w:bookmarkStart w:id="43" w:name="_Toc227150664"/>
      <w:r w:rsidRPr="006322F3">
        <w:rPr>
          <w:color w:val="auto"/>
        </w:rPr>
        <w:t>6.1 NPC character archetypes (Game Entity characters)</w:t>
      </w:r>
      <w:bookmarkEnd w:id="43"/>
    </w:p>
    <w:p w14:paraId="0324703F" w14:textId="77777777" w:rsidR="00297DF8" w:rsidRPr="006322F3" w:rsidRDefault="00297DF8" w:rsidP="00297DF8">
      <w:pPr>
        <w:pStyle w:val="Otsikko4"/>
        <w:rPr>
          <w:color w:val="auto"/>
        </w:rPr>
      </w:pPr>
      <w:r w:rsidRPr="006322F3">
        <w:rPr>
          <w:color w:val="auto"/>
        </w:rPr>
        <w:t>6.1.1 Scene elders (credibility anchors)</w:t>
      </w:r>
    </w:p>
    <w:p w14:paraId="27F2D663" w14:textId="0094E5E1" w:rsidR="00297DF8" w:rsidRPr="006322F3" w:rsidRDefault="00297DF8" w:rsidP="00297DF8">
      <w:pPr>
        <w:pStyle w:val="NormaaliWWW"/>
        <w:rPr>
          <w:lang w:val="en-GB"/>
        </w:rPr>
      </w:pPr>
      <w:r w:rsidRPr="006322F3">
        <w:rPr>
          <w:lang w:val="en-GB"/>
        </w:rPr>
        <w:t xml:space="preserve">Scene elders are high-influence cultural figures who act as reference points for what “counts.” They do not need to be benevolent; their primary function is to be </w:t>
      </w:r>
      <w:r w:rsidRPr="006322F3">
        <w:rPr>
          <w:rStyle w:val="Korostus"/>
          <w:lang w:val="en-GB"/>
        </w:rPr>
        <w:t>legibility engines</w:t>
      </w:r>
      <w:r w:rsidRPr="006322F3">
        <w:rPr>
          <w:lang w:val="en-GB"/>
        </w:rPr>
        <w:t>.</w:t>
      </w:r>
      <w:r w:rsidR="003B4ADB" w:rsidRPr="006322F3">
        <w:rPr>
          <w:lang w:val="en-GB"/>
        </w:rPr>
        <w:t xml:space="preserve"> They are modelled after controller characters for bands that are no longer active but have made an impact to the scene before the game starts.</w:t>
      </w:r>
    </w:p>
    <w:p w14:paraId="2A1761F8" w14:textId="77777777" w:rsidR="00297DF8" w:rsidRPr="006322F3" w:rsidRDefault="00297DF8" w:rsidP="00297DF8">
      <w:pPr>
        <w:pStyle w:val="NormaaliWWW"/>
        <w:rPr>
          <w:lang w:val="en-GB"/>
        </w:rPr>
      </w:pPr>
      <w:r w:rsidRPr="006322F3">
        <w:rPr>
          <w:lang w:val="en-GB"/>
        </w:rPr>
        <w:t>Typical behaviours:</w:t>
      </w:r>
    </w:p>
    <w:p w14:paraId="5E1634F1" w14:textId="7E587056" w:rsidR="00297DF8" w:rsidRPr="006322F3" w:rsidRDefault="00297DF8">
      <w:pPr>
        <w:pStyle w:val="NormaaliWWW"/>
        <w:numPr>
          <w:ilvl w:val="0"/>
          <w:numId w:val="20"/>
        </w:numPr>
        <w:rPr>
          <w:lang w:val="en-GB"/>
        </w:rPr>
      </w:pPr>
      <w:r w:rsidRPr="006322F3">
        <w:rPr>
          <w:lang w:val="en-GB"/>
        </w:rPr>
        <w:t>amplify or dismiss bands through endorsement</w:t>
      </w:r>
      <w:r w:rsidR="003B4ADB" w:rsidRPr="006322F3">
        <w:rPr>
          <w:lang w:val="en-GB"/>
        </w:rPr>
        <w:t>, when the band outputs the right tag that corresponds to their legacy (this happens via scene mechanics, but is narratively delivered via this type of NPC).</w:t>
      </w:r>
    </w:p>
    <w:p w14:paraId="4F9A2DD8" w14:textId="77777777" w:rsidR="003B4ADB" w:rsidRPr="006322F3" w:rsidRDefault="00297DF8" w:rsidP="003B4ADB">
      <w:pPr>
        <w:pStyle w:val="NormaaliWWW"/>
        <w:numPr>
          <w:ilvl w:val="0"/>
          <w:numId w:val="20"/>
        </w:numPr>
        <w:rPr>
          <w:lang w:val="en-GB"/>
        </w:rPr>
      </w:pPr>
      <w:r w:rsidRPr="006322F3">
        <w:rPr>
          <w:lang w:val="en-GB"/>
        </w:rPr>
        <w:t xml:space="preserve">introduce </w:t>
      </w:r>
      <w:r w:rsidR="003B4ADB" w:rsidRPr="006322F3">
        <w:rPr>
          <w:lang w:val="en-GB"/>
        </w:rPr>
        <w:t>insight into game mechanics, accessible to the players via interacting with the Scene Nexus.</w:t>
      </w:r>
    </w:p>
    <w:p w14:paraId="38A217D4" w14:textId="68DD9859" w:rsidR="00297DF8" w:rsidRPr="006322F3" w:rsidRDefault="00297DF8" w:rsidP="003B4ADB">
      <w:pPr>
        <w:pStyle w:val="NormaaliWWW"/>
        <w:rPr>
          <w:lang w:val="en-GB"/>
        </w:rPr>
      </w:pPr>
      <w:r w:rsidRPr="006322F3">
        <w:rPr>
          <w:lang w:val="en-GB"/>
        </w:rPr>
        <w:t>Mechanical role:</w:t>
      </w:r>
    </w:p>
    <w:p w14:paraId="3D78DFC8" w14:textId="0A45D7DA" w:rsidR="00297DF8" w:rsidRPr="006322F3" w:rsidRDefault="003B4ADB">
      <w:pPr>
        <w:pStyle w:val="NormaaliWWW"/>
        <w:numPr>
          <w:ilvl w:val="0"/>
          <w:numId w:val="21"/>
        </w:numPr>
        <w:rPr>
          <w:lang w:val="en-GB"/>
        </w:rPr>
      </w:pPr>
      <w:r w:rsidRPr="006322F3">
        <w:rPr>
          <w:lang w:val="en-GB"/>
        </w:rPr>
        <w:t>provide the Scene Space backdrop upon which the entire game session builds over</w:t>
      </w:r>
    </w:p>
    <w:p w14:paraId="612DC53C" w14:textId="538E02C4" w:rsidR="00297DF8" w:rsidRPr="006322F3" w:rsidRDefault="003B4ADB">
      <w:pPr>
        <w:pStyle w:val="NormaaliWWW"/>
        <w:numPr>
          <w:ilvl w:val="0"/>
          <w:numId w:val="21"/>
        </w:numPr>
        <w:rPr>
          <w:lang w:val="en-GB"/>
        </w:rPr>
      </w:pPr>
      <w:r w:rsidRPr="006322F3">
        <w:rPr>
          <w:lang w:val="en-GB"/>
        </w:rPr>
        <w:t xml:space="preserve">answer the question “What is </w:t>
      </w:r>
      <w:r w:rsidR="00FD278A" w:rsidRPr="006322F3">
        <w:rPr>
          <w:lang w:val="en-GB"/>
        </w:rPr>
        <w:t>TRVE</w:t>
      </w:r>
      <w:r w:rsidRPr="006322F3">
        <w:rPr>
          <w:lang w:val="en-GB"/>
        </w:rPr>
        <w:t>” before players have any input with it</w:t>
      </w:r>
    </w:p>
    <w:p w14:paraId="33F476E0" w14:textId="590F28EE" w:rsidR="00297DF8" w:rsidRPr="006322F3" w:rsidRDefault="00297DF8" w:rsidP="00297DF8">
      <w:pPr>
        <w:pStyle w:val="Otsikko4"/>
        <w:rPr>
          <w:color w:val="auto"/>
        </w:rPr>
      </w:pPr>
      <w:r w:rsidRPr="006322F3">
        <w:rPr>
          <w:color w:val="auto"/>
        </w:rPr>
        <w:t xml:space="preserve">6.1.2 </w:t>
      </w:r>
      <w:r w:rsidR="003B4ADB" w:rsidRPr="006322F3">
        <w:rPr>
          <w:color w:val="auto"/>
        </w:rPr>
        <w:t>Zine Editors</w:t>
      </w:r>
    </w:p>
    <w:p w14:paraId="44812E51" w14:textId="6E0F919C" w:rsidR="00297DF8" w:rsidRPr="006322F3" w:rsidRDefault="00297DF8" w:rsidP="00297DF8">
      <w:pPr>
        <w:pStyle w:val="NormaaliWWW"/>
        <w:rPr>
          <w:lang w:val="en-GB"/>
        </w:rPr>
      </w:pPr>
      <w:r w:rsidRPr="006322F3">
        <w:rPr>
          <w:lang w:val="en-GB"/>
        </w:rPr>
        <w:t xml:space="preserve">These are people who convert events into narrative. They are not “press” in a modern sense—more like </w:t>
      </w:r>
      <w:r w:rsidR="003B4ADB" w:rsidRPr="006322F3">
        <w:rPr>
          <w:lang w:val="en-GB"/>
        </w:rPr>
        <w:t>amateur journalists</w:t>
      </w:r>
      <w:r w:rsidRPr="006322F3">
        <w:rPr>
          <w:lang w:val="en-GB"/>
        </w:rPr>
        <w:t xml:space="preserve">, </w:t>
      </w:r>
      <w:r w:rsidR="00FA413D" w:rsidRPr="006322F3">
        <w:rPr>
          <w:lang w:val="en-GB"/>
        </w:rPr>
        <w:t>rumour</w:t>
      </w:r>
      <w:r w:rsidRPr="006322F3">
        <w:rPr>
          <w:lang w:val="en-GB"/>
        </w:rPr>
        <w:t xml:space="preserve"> hubs, collectors, and scene photographers.</w:t>
      </w:r>
      <w:r w:rsidR="003B4ADB" w:rsidRPr="006322F3">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6322F3" w:rsidRDefault="00297DF8" w:rsidP="00297DF8">
      <w:pPr>
        <w:pStyle w:val="NormaaliWWW"/>
        <w:rPr>
          <w:lang w:val="en-GB"/>
        </w:rPr>
      </w:pPr>
      <w:r w:rsidRPr="006322F3">
        <w:rPr>
          <w:lang w:val="en-GB"/>
        </w:rPr>
        <w:t>Typical behaviours:</w:t>
      </w:r>
    </w:p>
    <w:p w14:paraId="20AF2550" w14:textId="351032DD" w:rsidR="00297DF8" w:rsidRPr="006322F3" w:rsidRDefault="00FA413D">
      <w:pPr>
        <w:pStyle w:val="NormaaliWWW"/>
        <w:numPr>
          <w:ilvl w:val="0"/>
          <w:numId w:val="22"/>
        </w:numPr>
        <w:rPr>
          <w:lang w:val="en-GB"/>
        </w:rPr>
      </w:pPr>
      <w:r w:rsidRPr="006322F3">
        <w:rPr>
          <w:lang w:val="en-GB"/>
        </w:rPr>
        <w:t>provides a news package to the scene at the beginning of each turn, before the collective stance is locally chosen. The stance determines the scope of information the news are delivered.</w:t>
      </w:r>
    </w:p>
    <w:p w14:paraId="31283022" w14:textId="3BC27346" w:rsidR="00297DF8" w:rsidRPr="006322F3" w:rsidRDefault="00FA413D" w:rsidP="00FA413D">
      <w:pPr>
        <w:pStyle w:val="NormaaliWWW"/>
        <w:numPr>
          <w:ilvl w:val="0"/>
          <w:numId w:val="22"/>
        </w:numPr>
        <w:rPr>
          <w:lang w:val="en-GB"/>
        </w:rPr>
      </w:pPr>
      <w:r w:rsidRPr="006322F3">
        <w:rPr>
          <w:lang w:val="en-GB"/>
        </w:rPr>
        <w:t>Provides an alternative, although more fragmentary representation of the Scene Map in the form of listening figures and musical influence relationship drawings.</w:t>
      </w:r>
    </w:p>
    <w:p w14:paraId="32709ED5" w14:textId="31636C3B" w:rsidR="00FA413D" w:rsidRPr="006322F3" w:rsidRDefault="00FA413D" w:rsidP="00FA413D">
      <w:pPr>
        <w:pStyle w:val="NormaaliWWW"/>
        <w:numPr>
          <w:ilvl w:val="0"/>
          <w:numId w:val="22"/>
        </w:numPr>
        <w:rPr>
          <w:lang w:val="en-GB"/>
        </w:rPr>
      </w:pPr>
      <w:r w:rsidRPr="006322F3">
        <w:rPr>
          <w:lang w:val="en-GB"/>
        </w:rPr>
        <w:t>Platforms the intra-scene conflict approachable and readable for players in the form of gossip mongering and back-and-forth interviews between competing parties.</w:t>
      </w:r>
    </w:p>
    <w:p w14:paraId="26813B9C" w14:textId="77777777" w:rsidR="00FA413D" w:rsidRPr="006322F3" w:rsidRDefault="00297DF8" w:rsidP="00FA413D">
      <w:pPr>
        <w:pStyle w:val="NormaaliWWW"/>
        <w:rPr>
          <w:lang w:val="en-GB"/>
        </w:rPr>
      </w:pPr>
      <w:r w:rsidRPr="006322F3">
        <w:rPr>
          <w:lang w:val="en-GB"/>
        </w:rPr>
        <w:t>Mechanical role:</w:t>
      </w:r>
    </w:p>
    <w:p w14:paraId="05A7A8AD" w14:textId="1A4D6751" w:rsidR="00297DF8" w:rsidRPr="006322F3" w:rsidRDefault="00FA413D" w:rsidP="00FA413D">
      <w:pPr>
        <w:pStyle w:val="NormaaliWWW"/>
        <w:numPr>
          <w:ilvl w:val="0"/>
          <w:numId w:val="77"/>
        </w:numPr>
        <w:rPr>
          <w:lang w:val="en-GB"/>
        </w:rPr>
      </w:pPr>
      <w:r w:rsidRPr="006322F3">
        <w:rPr>
          <w:lang w:val="en-GB"/>
        </w:rPr>
        <w:lastRenderedPageBreak/>
        <w:t>serving as npc narrators of in-game events</w:t>
      </w:r>
    </w:p>
    <w:p w14:paraId="0BFEB657" w14:textId="1B49D010" w:rsidR="00297DF8" w:rsidRPr="006322F3" w:rsidRDefault="00297DF8" w:rsidP="00297DF8">
      <w:pPr>
        <w:pStyle w:val="Otsikko4"/>
        <w:rPr>
          <w:color w:val="auto"/>
        </w:rPr>
      </w:pPr>
      <w:r w:rsidRPr="006322F3">
        <w:rPr>
          <w:color w:val="auto"/>
        </w:rPr>
        <w:t xml:space="preserve">6.1.3 </w:t>
      </w:r>
      <w:r w:rsidR="000B54A0" w:rsidRPr="006322F3">
        <w:rPr>
          <w:color w:val="auto"/>
        </w:rPr>
        <w:t>Business owners, v</w:t>
      </w:r>
      <w:r w:rsidRPr="006322F3">
        <w:rPr>
          <w:color w:val="auto"/>
        </w:rPr>
        <w:t>enue operators</w:t>
      </w:r>
      <w:r w:rsidR="000B54A0" w:rsidRPr="006322F3">
        <w:rPr>
          <w:color w:val="auto"/>
        </w:rPr>
        <w:t xml:space="preserve"> and the like</w:t>
      </w:r>
    </w:p>
    <w:p w14:paraId="45A5D1A4" w14:textId="6AEF308D" w:rsidR="00297DF8" w:rsidRPr="006322F3" w:rsidRDefault="000B54A0" w:rsidP="00297DF8">
      <w:pPr>
        <w:pStyle w:val="NormaaliWWW"/>
        <w:rPr>
          <w:lang w:val="en-GB"/>
        </w:rPr>
      </w:pPr>
      <w:r w:rsidRPr="006322F3">
        <w:rPr>
          <w:lang w:val="en-GB"/>
        </w:rPr>
        <w:t>Different type of structure game entities</w:t>
      </w:r>
      <w:r w:rsidR="00297DF8" w:rsidRPr="006322F3">
        <w:rPr>
          <w:lang w:val="en-GB"/>
        </w:rPr>
        <w:t xml:space="preserve"> </w:t>
      </w:r>
      <w:r w:rsidRPr="006322F3">
        <w:rPr>
          <w:lang w:val="en-GB"/>
        </w:rPr>
        <w:t>is</w:t>
      </w:r>
      <w:r w:rsidR="00297DF8" w:rsidRPr="006322F3">
        <w:rPr>
          <w:lang w:val="en-GB"/>
        </w:rPr>
        <w:t xml:space="preserve"> controlled by local gate figures</w:t>
      </w:r>
      <w:r w:rsidRPr="006322F3">
        <w:rPr>
          <w:lang w:val="en-GB"/>
        </w:rPr>
        <w:t xml:space="preserve"> of varying agency (from actor to agent to groupie)</w:t>
      </w:r>
      <w:r w:rsidR="00297DF8" w:rsidRPr="006322F3">
        <w:rPr>
          <w:lang w:val="en-GB"/>
        </w:rPr>
        <w:t xml:space="preserve"> who </w:t>
      </w:r>
      <w:r w:rsidRPr="006322F3">
        <w:rPr>
          <w:lang w:val="en-GB"/>
        </w:rPr>
        <w:t>serve as narrative interfaces for interacting those structures</w:t>
      </w:r>
      <w:r w:rsidR="00297DF8" w:rsidRPr="006322F3">
        <w:rPr>
          <w:lang w:val="en-GB"/>
        </w:rPr>
        <w:t>.</w:t>
      </w:r>
    </w:p>
    <w:p w14:paraId="0568569A" w14:textId="77777777" w:rsidR="00297DF8" w:rsidRPr="006322F3" w:rsidRDefault="00297DF8" w:rsidP="00297DF8">
      <w:pPr>
        <w:pStyle w:val="NormaaliWWW"/>
        <w:rPr>
          <w:lang w:val="en-GB"/>
        </w:rPr>
      </w:pPr>
      <w:r w:rsidRPr="006322F3">
        <w:rPr>
          <w:lang w:val="en-GB"/>
        </w:rPr>
        <w:t>Typical behaviours:</w:t>
      </w:r>
    </w:p>
    <w:p w14:paraId="0ECEF324" w14:textId="3E9F92DD" w:rsidR="00297DF8" w:rsidRPr="006322F3" w:rsidRDefault="00297DF8">
      <w:pPr>
        <w:pStyle w:val="NormaaliWWW"/>
        <w:numPr>
          <w:ilvl w:val="0"/>
          <w:numId w:val="24"/>
        </w:numPr>
        <w:rPr>
          <w:lang w:val="en-GB"/>
        </w:rPr>
      </w:pPr>
      <w:r w:rsidRPr="006322F3">
        <w:rPr>
          <w:lang w:val="en-GB"/>
        </w:rPr>
        <w:t xml:space="preserve">offer </w:t>
      </w:r>
      <w:r w:rsidR="000B54A0" w:rsidRPr="006322F3">
        <w:rPr>
          <w:lang w:val="en-GB"/>
        </w:rPr>
        <w:t>the service of that structure when valid</w:t>
      </w:r>
    </w:p>
    <w:p w14:paraId="34527176" w14:textId="571D9165" w:rsidR="00297DF8" w:rsidRPr="006322F3" w:rsidRDefault="000B54A0">
      <w:pPr>
        <w:pStyle w:val="NormaaliWWW"/>
        <w:numPr>
          <w:ilvl w:val="0"/>
          <w:numId w:val="24"/>
        </w:numPr>
        <w:rPr>
          <w:lang w:val="en-GB"/>
        </w:rPr>
      </w:pPr>
      <w:r w:rsidRPr="006322F3">
        <w:rPr>
          <w:lang w:val="en-GB"/>
        </w:rPr>
        <w:t>become targets of gestation actions, often carrying the structure’s resonance tag, when interacting with the structure itself would feel hard to justify at the level of actions</w:t>
      </w:r>
    </w:p>
    <w:p w14:paraId="59D79D59" w14:textId="16052573" w:rsidR="00297DF8" w:rsidRPr="006322F3" w:rsidRDefault="00297DF8">
      <w:pPr>
        <w:pStyle w:val="NormaaliWWW"/>
        <w:numPr>
          <w:ilvl w:val="0"/>
          <w:numId w:val="24"/>
        </w:numPr>
        <w:rPr>
          <w:lang w:val="en-GB"/>
        </w:rPr>
      </w:pPr>
      <w:r w:rsidRPr="006322F3">
        <w:rPr>
          <w:lang w:val="en-GB"/>
        </w:rPr>
        <w:t>spread local resonance tags (each venue</w:t>
      </w:r>
      <w:r w:rsidR="000B54A0" w:rsidRPr="006322F3">
        <w:rPr>
          <w:lang w:val="en-GB"/>
        </w:rPr>
        <w:t xml:space="preserve"> also</w:t>
      </w:r>
      <w:r w:rsidRPr="006322F3">
        <w:rPr>
          <w:lang w:val="en-GB"/>
        </w:rPr>
        <w:t xml:space="preserve"> carries a mood)</w:t>
      </w:r>
    </w:p>
    <w:p w14:paraId="3FBC453C" w14:textId="77777777" w:rsidR="00297DF8" w:rsidRPr="006322F3" w:rsidRDefault="00297DF8" w:rsidP="00297DF8">
      <w:pPr>
        <w:pStyle w:val="NormaaliWWW"/>
        <w:rPr>
          <w:lang w:val="en-GB"/>
        </w:rPr>
      </w:pPr>
      <w:r w:rsidRPr="006322F3">
        <w:rPr>
          <w:lang w:val="en-GB"/>
        </w:rPr>
        <w:t>Mechanical role:</w:t>
      </w:r>
    </w:p>
    <w:p w14:paraId="34B8E9D6" w14:textId="3DC41706" w:rsidR="00297DF8" w:rsidRPr="006322F3" w:rsidRDefault="00297DF8">
      <w:pPr>
        <w:pStyle w:val="NormaaliWWW"/>
        <w:numPr>
          <w:ilvl w:val="0"/>
          <w:numId w:val="25"/>
        </w:numPr>
        <w:rPr>
          <w:lang w:val="en-GB"/>
        </w:rPr>
      </w:pPr>
      <w:r w:rsidRPr="006322F3">
        <w:rPr>
          <w:lang w:val="en-GB"/>
        </w:rPr>
        <w:t xml:space="preserve">enable </w:t>
      </w:r>
      <w:r w:rsidR="000B54A0" w:rsidRPr="006322F3">
        <w:rPr>
          <w:lang w:val="en-GB"/>
        </w:rPr>
        <w:t>meaningful interaction between structures and characters by serving as focus points</w:t>
      </w:r>
    </w:p>
    <w:p w14:paraId="34EF84D2" w14:textId="6A525FF0" w:rsidR="00297DF8" w:rsidRPr="006322F3" w:rsidRDefault="000B54A0">
      <w:pPr>
        <w:pStyle w:val="NormaaliWWW"/>
        <w:numPr>
          <w:ilvl w:val="0"/>
          <w:numId w:val="25"/>
        </w:numPr>
        <w:rPr>
          <w:lang w:val="en-GB"/>
        </w:rPr>
      </w:pPr>
      <w:r w:rsidRPr="006322F3">
        <w:rPr>
          <w:lang w:val="en-GB"/>
        </w:rPr>
        <w:t>unconventional interaction</w:t>
      </w:r>
      <w:r w:rsidR="00297DF8" w:rsidRPr="006322F3">
        <w:rPr>
          <w:lang w:val="en-GB"/>
        </w:rPr>
        <w:t xml:space="preserve"> risk</w:t>
      </w:r>
      <w:r w:rsidRPr="006322F3">
        <w:rPr>
          <w:lang w:val="en-GB"/>
        </w:rPr>
        <w:t>s</w:t>
      </w:r>
      <w:r w:rsidR="00297DF8" w:rsidRPr="006322F3">
        <w:rPr>
          <w:lang w:val="en-GB"/>
        </w:rPr>
        <w:t>: notoriety, conflict, police attention</w:t>
      </w:r>
    </w:p>
    <w:p w14:paraId="63C72A1A" w14:textId="2E143435" w:rsidR="00297DF8" w:rsidRPr="006322F3" w:rsidRDefault="00297DF8" w:rsidP="00297DF8">
      <w:pPr>
        <w:pStyle w:val="Otsikko4"/>
        <w:rPr>
          <w:color w:val="auto"/>
        </w:rPr>
      </w:pPr>
      <w:r w:rsidRPr="006322F3">
        <w:rPr>
          <w:color w:val="auto"/>
        </w:rPr>
        <w:t xml:space="preserve">6.1.4 </w:t>
      </w:r>
      <w:r w:rsidR="000B54A0" w:rsidRPr="006322F3">
        <w:rPr>
          <w:color w:val="auto"/>
        </w:rPr>
        <w:t>The Hole</w:t>
      </w:r>
      <w:r w:rsidRPr="006322F3">
        <w:rPr>
          <w:color w:val="auto"/>
        </w:rPr>
        <w:t xml:space="preserve"> staff and regulars</w:t>
      </w:r>
    </w:p>
    <w:p w14:paraId="6AA72207" w14:textId="76A4B576" w:rsidR="00297DF8" w:rsidRPr="006322F3" w:rsidRDefault="00297DF8" w:rsidP="00297DF8">
      <w:pPr>
        <w:pStyle w:val="NormaaliWWW"/>
        <w:rPr>
          <w:lang w:val="en-GB"/>
        </w:rPr>
      </w:pPr>
      <w:r w:rsidRPr="006322F3">
        <w:rPr>
          <w:lang w:val="en-GB"/>
        </w:rPr>
        <w:t>Even when the Keeper is a player, the shop has staff and regulars who are semi-autonomous carriers of the scene’s mood and institutional memory.</w:t>
      </w:r>
      <w:r w:rsidR="000B54A0" w:rsidRPr="006322F3">
        <w:rPr>
          <w:lang w:val="en-GB"/>
        </w:rPr>
        <w:t xml:space="preserve"> Even more noteworthy is the tendency of the Keeper’s band to work at the Hole, getting exposed as actors beyond the regular band interactions.</w:t>
      </w:r>
      <w:r w:rsidR="000B54A0" w:rsidRPr="006322F3">
        <w:rPr>
          <w:lang w:val="en-GB"/>
        </w:rPr>
        <w:br/>
        <w:t xml:space="preserve">Being the Keeper is both a position of strength, and an exposure to potential weakness. Not managing your band members correctly, can lead them to become disgruntled and easily manipulated by others. </w:t>
      </w:r>
      <w:r w:rsidR="00542360" w:rsidRPr="006322F3">
        <w:rPr>
          <w:lang w:val="en-GB"/>
        </w:rPr>
        <w:t>If a band member has an idea that doesn’t get used, they might give it away while serving The Hole.</w:t>
      </w:r>
    </w:p>
    <w:p w14:paraId="28D146AD" w14:textId="77777777" w:rsidR="00297DF8" w:rsidRPr="006322F3" w:rsidRDefault="00297DF8" w:rsidP="00297DF8">
      <w:pPr>
        <w:pStyle w:val="NormaaliWWW"/>
        <w:rPr>
          <w:lang w:val="en-GB"/>
        </w:rPr>
      </w:pPr>
      <w:r w:rsidRPr="006322F3">
        <w:rPr>
          <w:lang w:val="en-GB"/>
        </w:rPr>
        <w:t>Typical behaviours:</w:t>
      </w:r>
    </w:p>
    <w:p w14:paraId="7F913668" w14:textId="7D78F16E" w:rsidR="00297DF8" w:rsidRPr="006322F3" w:rsidRDefault="00297DF8">
      <w:pPr>
        <w:pStyle w:val="NormaaliWWW"/>
        <w:numPr>
          <w:ilvl w:val="0"/>
          <w:numId w:val="26"/>
        </w:numPr>
        <w:rPr>
          <w:lang w:val="en-GB"/>
        </w:rPr>
      </w:pPr>
      <w:r w:rsidRPr="006322F3">
        <w:rPr>
          <w:lang w:val="en-GB"/>
        </w:rPr>
        <w:t>enforce “what’s stocked” and what gets rotated into attention</w:t>
      </w:r>
      <w:r w:rsidR="000B54A0" w:rsidRPr="006322F3">
        <w:rPr>
          <w:lang w:val="en-GB"/>
        </w:rPr>
        <w:t>, having a slight effect on the overall scene orbital influences</w:t>
      </w:r>
    </w:p>
    <w:p w14:paraId="5A605E9F" w14:textId="77777777" w:rsidR="00297DF8" w:rsidRPr="006322F3" w:rsidRDefault="00297DF8">
      <w:pPr>
        <w:pStyle w:val="NormaaliWWW"/>
        <w:numPr>
          <w:ilvl w:val="0"/>
          <w:numId w:val="26"/>
        </w:numPr>
        <w:rPr>
          <w:lang w:val="en-GB"/>
        </w:rPr>
      </w:pPr>
      <w:r w:rsidRPr="006322F3">
        <w:rPr>
          <w:lang w:val="en-GB"/>
        </w:rPr>
        <w:t>gossip that changes social graph edges between controllers</w:t>
      </w:r>
    </w:p>
    <w:p w14:paraId="3E1AD793" w14:textId="77777777" w:rsidR="00297DF8" w:rsidRPr="006322F3" w:rsidRDefault="00297DF8" w:rsidP="00297DF8">
      <w:pPr>
        <w:pStyle w:val="NormaaliWWW"/>
        <w:rPr>
          <w:lang w:val="en-GB"/>
        </w:rPr>
      </w:pPr>
      <w:r w:rsidRPr="006322F3">
        <w:rPr>
          <w:lang w:val="en-GB"/>
        </w:rPr>
        <w:t>Mechanical role:</w:t>
      </w:r>
    </w:p>
    <w:p w14:paraId="26CCF13B" w14:textId="60538B3F" w:rsidR="00297DF8" w:rsidRPr="006322F3" w:rsidRDefault="00297DF8">
      <w:pPr>
        <w:pStyle w:val="NormaaliWWW"/>
        <w:numPr>
          <w:ilvl w:val="0"/>
          <w:numId w:val="27"/>
        </w:numPr>
        <w:rPr>
          <w:lang w:val="en-GB"/>
        </w:rPr>
      </w:pPr>
      <w:r w:rsidRPr="006322F3">
        <w:rPr>
          <w:lang w:val="en-GB"/>
        </w:rPr>
        <w:t xml:space="preserve">becomes the interface layer for Keeper </w:t>
      </w:r>
      <w:r w:rsidR="00542360" w:rsidRPr="006322F3">
        <w:rPr>
          <w:lang w:val="en-GB"/>
        </w:rPr>
        <w:t>and the rest of the players</w:t>
      </w:r>
    </w:p>
    <w:p w14:paraId="1F4F1B35" w14:textId="5808791E" w:rsidR="00297DF8" w:rsidRPr="006322F3" w:rsidRDefault="00297DF8">
      <w:pPr>
        <w:pStyle w:val="NormaaliWWW"/>
        <w:numPr>
          <w:ilvl w:val="0"/>
          <w:numId w:val="27"/>
        </w:numPr>
        <w:rPr>
          <w:lang w:val="en-GB"/>
        </w:rPr>
      </w:pPr>
      <w:r w:rsidRPr="006322F3">
        <w:rPr>
          <w:lang w:val="en-GB"/>
        </w:rPr>
        <w:t>acts as a stable “hub entit</w:t>
      </w:r>
      <w:r w:rsidR="00542360" w:rsidRPr="006322F3">
        <w:rPr>
          <w:lang w:val="en-GB"/>
        </w:rPr>
        <w:t>ies</w:t>
      </w:r>
      <w:r w:rsidRPr="006322F3">
        <w:rPr>
          <w:lang w:val="en-GB"/>
        </w:rPr>
        <w:t>”</w:t>
      </w:r>
      <w:r w:rsidR="00542360" w:rsidRPr="006322F3">
        <w:rPr>
          <w:lang w:val="en-GB"/>
        </w:rPr>
        <w:t>, even</w:t>
      </w:r>
      <w:r w:rsidRPr="006322F3">
        <w:rPr>
          <w:lang w:val="en-GB"/>
        </w:rPr>
        <w:t xml:space="preserve"> for tag extraction and event triggering</w:t>
      </w:r>
    </w:p>
    <w:p w14:paraId="38D391A0" w14:textId="77777777" w:rsidR="00297DF8" w:rsidRPr="006322F3" w:rsidRDefault="00297DF8" w:rsidP="00297DF8">
      <w:pPr>
        <w:pStyle w:val="Otsikko4"/>
        <w:rPr>
          <w:color w:val="auto"/>
        </w:rPr>
      </w:pPr>
      <w:r w:rsidRPr="006322F3">
        <w:rPr>
          <w:color w:val="auto"/>
        </w:rPr>
        <w:t>6.1.5 Rival controllers (non-player bands)</w:t>
      </w:r>
    </w:p>
    <w:p w14:paraId="27868B02" w14:textId="7AD7664F" w:rsidR="00297DF8" w:rsidRPr="006322F3" w:rsidRDefault="00297DF8" w:rsidP="00297DF8">
      <w:pPr>
        <w:pStyle w:val="NormaaliWWW"/>
        <w:rPr>
          <w:lang w:val="en-GB"/>
        </w:rPr>
      </w:pPr>
      <w:r w:rsidRPr="006322F3">
        <w:rPr>
          <w:lang w:val="en-GB"/>
        </w:rPr>
        <w:t xml:space="preserve">Not every band in the scene is </w:t>
      </w:r>
      <w:r w:rsidR="00542360" w:rsidRPr="006322F3">
        <w:rPr>
          <w:lang w:val="en-GB"/>
        </w:rPr>
        <w:t>player controlled</w:t>
      </w:r>
      <w:r w:rsidRPr="006322F3">
        <w:rPr>
          <w:lang w:val="en-GB"/>
        </w:rPr>
        <w:t>. NPC bands exist to:</w:t>
      </w:r>
    </w:p>
    <w:p w14:paraId="6F8F8412" w14:textId="77777777" w:rsidR="00297DF8" w:rsidRPr="006322F3" w:rsidRDefault="00297DF8">
      <w:pPr>
        <w:pStyle w:val="NormaaliWWW"/>
        <w:numPr>
          <w:ilvl w:val="0"/>
          <w:numId w:val="28"/>
        </w:numPr>
        <w:rPr>
          <w:lang w:val="en-GB"/>
        </w:rPr>
      </w:pPr>
      <w:r w:rsidRPr="006322F3">
        <w:rPr>
          <w:lang w:val="en-GB"/>
        </w:rPr>
        <w:t>keep the semantic space populated</w:t>
      </w:r>
    </w:p>
    <w:p w14:paraId="6FCA9727" w14:textId="77777777" w:rsidR="00297DF8" w:rsidRPr="006322F3" w:rsidRDefault="00297DF8">
      <w:pPr>
        <w:pStyle w:val="NormaaliWWW"/>
        <w:numPr>
          <w:ilvl w:val="0"/>
          <w:numId w:val="28"/>
        </w:numPr>
        <w:rPr>
          <w:lang w:val="en-GB"/>
        </w:rPr>
      </w:pPr>
      <w:r w:rsidRPr="006322F3">
        <w:rPr>
          <w:lang w:val="en-GB"/>
        </w:rPr>
        <w:t>prevent the world from feeling like a purely player-made stage</w:t>
      </w:r>
    </w:p>
    <w:p w14:paraId="4A15B3AB" w14:textId="77777777" w:rsidR="00297DF8" w:rsidRPr="006322F3" w:rsidRDefault="00297DF8">
      <w:pPr>
        <w:pStyle w:val="NormaaliWWW"/>
        <w:numPr>
          <w:ilvl w:val="0"/>
          <w:numId w:val="28"/>
        </w:numPr>
        <w:rPr>
          <w:lang w:val="en-GB"/>
        </w:rPr>
      </w:pPr>
      <w:r w:rsidRPr="006322F3">
        <w:rPr>
          <w:lang w:val="en-GB"/>
        </w:rPr>
        <w:lastRenderedPageBreak/>
        <w:t>create baseline pressures and comparisons</w:t>
      </w:r>
    </w:p>
    <w:p w14:paraId="3D9A94BE" w14:textId="77777777" w:rsidR="00297DF8" w:rsidRPr="006322F3" w:rsidRDefault="00297DF8" w:rsidP="00297DF8">
      <w:pPr>
        <w:pStyle w:val="NormaaliWWW"/>
        <w:rPr>
          <w:lang w:val="en-GB"/>
        </w:rPr>
      </w:pPr>
      <w:r w:rsidRPr="006322F3">
        <w:rPr>
          <w:lang w:val="en-GB"/>
        </w:rPr>
        <w:t>Typical behaviours:</w:t>
      </w:r>
    </w:p>
    <w:p w14:paraId="6E490CE5" w14:textId="77777777" w:rsidR="00297DF8" w:rsidRPr="006322F3" w:rsidRDefault="00297DF8">
      <w:pPr>
        <w:pStyle w:val="NormaaliWWW"/>
        <w:numPr>
          <w:ilvl w:val="0"/>
          <w:numId w:val="29"/>
        </w:numPr>
        <w:rPr>
          <w:lang w:val="en-GB"/>
        </w:rPr>
      </w:pPr>
      <w:r w:rsidRPr="006322F3">
        <w:rPr>
          <w:lang w:val="en-GB"/>
        </w:rPr>
        <w:t>occupy parts of the tag space as competing claims</w:t>
      </w:r>
    </w:p>
    <w:p w14:paraId="03809F29" w14:textId="190B2202" w:rsidR="00297DF8" w:rsidRPr="006322F3" w:rsidRDefault="00297DF8">
      <w:pPr>
        <w:pStyle w:val="NormaaliWWW"/>
        <w:numPr>
          <w:ilvl w:val="0"/>
          <w:numId w:val="29"/>
        </w:numPr>
        <w:rPr>
          <w:lang w:val="en-GB"/>
        </w:rPr>
      </w:pPr>
      <w:r w:rsidRPr="006322F3">
        <w:rPr>
          <w:lang w:val="en-GB"/>
        </w:rPr>
        <w:t xml:space="preserve">create tapes that seed trends (lowercase </w:t>
      </w:r>
      <w:r w:rsidR="00FD278A" w:rsidRPr="006322F3">
        <w:rPr>
          <w:lang w:val="en-GB"/>
        </w:rPr>
        <w:t>trve</w:t>
      </w:r>
      <w:r w:rsidRPr="006322F3">
        <w:rPr>
          <w:lang w:val="en-GB"/>
        </w:rPr>
        <w:t>)</w:t>
      </w:r>
    </w:p>
    <w:p w14:paraId="7866A602" w14:textId="77777777" w:rsidR="00297DF8" w:rsidRPr="006322F3" w:rsidRDefault="00297DF8">
      <w:pPr>
        <w:pStyle w:val="NormaaliWWW"/>
        <w:numPr>
          <w:ilvl w:val="0"/>
          <w:numId w:val="29"/>
        </w:numPr>
        <w:rPr>
          <w:lang w:val="en-GB"/>
        </w:rPr>
      </w:pPr>
      <w:r w:rsidRPr="006322F3">
        <w:rPr>
          <w:lang w:val="en-GB"/>
        </w:rPr>
        <w:t>become pawns or allies through trade and promotion interactions</w:t>
      </w:r>
    </w:p>
    <w:p w14:paraId="14FB8AD2" w14:textId="77777777" w:rsidR="00297DF8" w:rsidRPr="006322F3" w:rsidRDefault="00297DF8" w:rsidP="00297DF8">
      <w:pPr>
        <w:pStyle w:val="NormaaliWWW"/>
        <w:rPr>
          <w:lang w:val="en-GB"/>
        </w:rPr>
      </w:pPr>
      <w:r w:rsidRPr="006322F3">
        <w:rPr>
          <w:lang w:val="en-GB"/>
        </w:rPr>
        <w:t>Mechanical role:</w:t>
      </w:r>
    </w:p>
    <w:p w14:paraId="3131F940" w14:textId="35946D2E" w:rsidR="00297DF8" w:rsidRPr="006322F3" w:rsidRDefault="00542360" w:rsidP="00542360">
      <w:pPr>
        <w:pStyle w:val="NormaaliWWW"/>
        <w:numPr>
          <w:ilvl w:val="0"/>
          <w:numId w:val="77"/>
        </w:numPr>
        <w:rPr>
          <w:color w:val="000000" w:themeColor="text1"/>
          <w:lang w:val="en-GB"/>
        </w:rPr>
      </w:pPr>
      <w:r w:rsidRPr="006322F3">
        <w:rPr>
          <w:color w:val="000000" w:themeColor="text1"/>
          <w:lang w:val="en-GB"/>
        </w:rPr>
        <w:t>to serve as bot-controlled bands</w:t>
      </w:r>
    </w:p>
    <w:p w14:paraId="6533D6A7" w14:textId="77777777" w:rsidR="00297DF8" w:rsidRPr="006322F3" w:rsidRDefault="00297DF8" w:rsidP="00297DF8">
      <w:pPr>
        <w:pStyle w:val="Otsikko4"/>
        <w:rPr>
          <w:color w:val="000000" w:themeColor="text1"/>
        </w:rPr>
      </w:pPr>
      <w:r w:rsidRPr="006322F3">
        <w:rPr>
          <w:color w:val="000000" w:themeColor="text1"/>
        </w:rPr>
        <w:t>6.1.6 Law enforcement and authorities (external pressure)</w:t>
      </w:r>
    </w:p>
    <w:p w14:paraId="10BEACAC" w14:textId="77777777" w:rsidR="00297DF8" w:rsidRPr="006322F3" w:rsidRDefault="00297DF8" w:rsidP="00297DF8">
      <w:pPr>
        <w:pStyle w:val="NormaaliWWW"/>
        <w:rPr>
          <w:color w:val="000000" w:themeColor="text1"/>
          <w:lang w:val="en-GB"/>
        </w:rPr>
      </w:pPr>
      <w:r w:rsidRPr="006322F3">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6322F3" w:rsidRDefault="00297DF8" w:rsidP="00297DF8">
      <w:pPr>
        <w:pStyle w:val="NormaaliWWW"/>
        <w:rPr>
          <w:color w:val="000000" w:themeColor="text1"/>
          <w:lang w:val="en-GB"/>
        </w:rPr>
      </w:pPr>
      <w:r w:rsidRPr="006322F3">
        <w:rPr>
          <w:color w:val="000000" w:themeColor="text1"/>
          <w:lang w:val="en-GB"/>
        </w:rPr>
        <w:t>Typical behaviours:</w:t>
      </w:r>
    </w:p>
    <w:p w14:paraId="6D7F2847" w14:textId="235596EB" w:rsidR="00297DF8" w:rsidRPr="006322F3" w:rsidRDefault="00542360">
      <w:pPr>
        <w:pStyle w:val="NormaaliWWW"/>
        <w:numPr>
          <w:ilvl w:val="0"/>
          <w:numId w:val="31"/>
        </w:numPr>
        <w:rPr>
          <w:color w:val="000000" w:themeColor="text1"/>
          <w:lang w:val="en-GB"/>
        </w:rPr>
      </w:pPr>
      <w:r w:rsidRPr="006322F3">
        <w:rPr>
          <w:color w:val="000000" w:themeColor="text1"/>
          <w:lang w:val="en-GB"/>
        </w:rPr>
        <w:t>block certain map nodes from interaction</w:t>
      </w:r>
    </w:p>
    <w:p w14:paraId="42391A9D" w14:textId="0DFFA69F" w:rsidR="00297DF8" w:rsidRPr="006322F3" w:rsidRDefault="00542360">
      <w:pPr>
        <w:pStyle w:val="NormaaliWWW"/>
        <w:numPr>
          <w:ilvl w:val="0"/>
          <w:numId w:val="31"/>
        </w:numPr>
        <w:rPr>
          <w:color w:val="000000" w:themeColor="text1"/>
          <w:lang w:val="en-GB"/>
        </w:rPr>
      </w:pPr>
      <w:r w:rsidRPr="006322F3">
        <w:rPr>
          <w:color w:val="000000" w:themeColor="text1"/>
          <w:lang w:val="en-GB"/>
        </w:rPr>
        <w:t>search for characters with interactions of 3</w:t>
      </w:r>
      <w:r w:rsidRPr="006322F3">
        <w:rPr>
          <w:color w:val="000000" w:themeColor="text1"/>
          <w:vertAlign w:val="superscript"/>
          <w:lang w:val="en-GB"/>
        </w:rPr>
        <w:t>rd</w:t>
      </w:r>
      <w:r w:rsidRPr="006322F3">
        <w:rPr>
          <w:color w:val="000000" w:themeColor="text1"/>
          <w:lang w:val="en-GB"/>
        </w:rPr>
        <w:t xml:space="preserve"> degree permutations</w:t>
      </w:r>
    </w:p>
    <w:p w14:paraId="7AE29D5A" w14:textId="775CFF88" w:rsidR="00542360" w:rsidRPr="006322F3" w:rsidRDefault="00542360">
      <w:pPr>
        <w:pStyle w:val="NormaaliWWW"/>
        <w:numPr>
          <w:ilvl w:val="0"/>
          <w:numId w:val="31"/>
        </w:numPr>
        <w:rPr>
          <w:color w:val="000000" w:themeColor="text1"/>
          <w:lang w:val="en-GB"/>
        </w:rPr>
      </w:pPr>
      <w:r w:rsidRPr="006322F3">
        <w:rPr>
          <w:color w:val="000000" w:themeColor="text1"/>
          <w:lang w:val="en-GB"/>
        </w:rPr>
        <w:t>remove characters for turns or even rounds</w:t>
      </w:r>
    </w:p>
    <w:p w14:paraId="23BEC564" w14:textId="77777777" w:rsidR="00297DF8" w:rsidRPr="006322F3" w:rsidRDefault="00297DF8" w:rsidP="00297DF8">
      <w:pPr>
        <w:pStyle w:val="NormaaliWWW"/>
        <w:rPr>
          <w:color w:val="000000" w:themeColor="text1"/>
          <w:lang w:val="en-GB"/>
        </w:rPr>
      </w:pPr>
      <w:r w:rsidRPr="006322F3">
        <w:rPr>
          <w:color w:val="000000" w:themeColor="text1"/>
          <w:lang w:val="en-GB"/>
        </w:rPr>
        <w:t>Mechanical role:</w:t>
      </w:r>
    </w:p>
    <w:p w14:paraId="68A74453" w14:textId="22CE0A8C" w:rsidR="00297DF8" w:rsidRPr="006322F3" w:rsidRDefault="00297DF8">
      <w:pPr>
        <w:pStyle w:val="NormaaliWWW"/>
        <w:numPr>
          <w:ilvl w:val="0"/>
          <w:numId w:val="32"/>
        </w:numPr>
        <w:rPr>
          <w:color w:val="000000" w:themeColor="text1"/>
          <w:lang w:val="en-GB"/>
        </w:rPr>
      </w:pPr>
      <w:r w:rsidRPr="006322F3">
        <w:rPr>
          <w:color w:val="000000" w:themeColor="text1"/>
          <w:lang w:val="en-GB"/>
        </w:rPr>
        <w:t>push toward end-game collapse states</w:t>
      </w:r>
      <w:r w:rsidR="001B6CBA" w:rsidRPr="006322F3">
        <w:rPr>
          <w:color w:val="000000" w:themeColor="text1"/>
          <w:lang w:val="en-GB"/>
        </w:rPr>
        <w:t xml:space="preserve"> by forcing actors to take more drastic measures to stay in the game</w:t>
      </w:r>
    </w:p>
    <w:p w14:paraId="73F50A6D" w14:textId="6A0CE699" w:rsidR="00297DF8" w:rsidRPr="006322F3" w:rsidRDefault="00542360">
      <w:pPr>
        <w:pStyle w:val="NormaaliWWW"/>
        <w:numPr>
          <w:ilvl w:val="0"/>
          <w:numId w:val="32"/>
        </w:numPr>
        <w:rPr>
          <w:color w:val="000000" w:themeColor="text1"/>
          <w:lang w:val="en-GB"/>
        </w:rPr>
      </w:pPr>
      <w:r w:rsidRPr="006322F3">
        <w:rPr>
          <w:color w:val="000000" w:themeColor="text1"/>
          <w:lang w:val="en-GB"/>
        </w:rPr>
        <w:t>introduce repercussions on too bombastic actions</w:t>
      </w:r>
      <w:r w:rsidR="00297DF8" w:rsidRPr="006322F3">
        <w:rPr>
          <w:color w:val="000000" w:themeColor="text1"/>
          <w:lang w:val="en-GB"/>
        </w:rPr>
        <w:t xml:space="preserve"> </w:t>
      </w:r>
    </w:p>
    <w:p w14:paraId="0B704C51" w14:textId="10A19A8D" w:rsidR="00542360" w:rsidRPr="006322F3" w:rsidRDefault="00542360">
      <w:pPr>
        <w:pStyle w:val="NormaaliWWW"/>
        <w:numPr>
          <w:ilvl w:val="0"/>
          <w:numId w:val="32"/>
        </w:numPr>
        <w:rPr>
          <w:color w:val="000000" w:themeColor="text1"/>
          <w:lang w:val="en-GB"/>
        </w:rPr>
      </w:pPr>
      <w:r w:rsidRPr="006322F3">
        <w:rPr>
          <w:color w:val="000000" w:themeColor="text1"/>
          <w:lang w:val="en-GB"/>
        </w:rPr>
        <w:t xml:space="preserve">bargain with characters (authorities want to extend their information scope over narrative aspect happenings in exchange for reduced </w:t>
      </w:r>
      <w:r w:rsidR="001B6CBA" w:rsidRPr="006322F3">
        <w:rPr>
          <w:color w:val="000000" w:themeColor="text1"/>
          <w:lang w:val="en-GB"/>
        </w:rPr>
        <w:t>penalties etc</w:t>
      </w:r>
      <w:r w:rsidRPr="006322F3">
        <w:rPr>
          <w:color w:val="000000" w:themeColor="text1"/>
          <w:lang w:val="en-GB"/>
        </w:rPr>
        <w:t>).</w:t>
      </w:r>
    </w:p>
    <w:p w14:paraId="1A9DF57B" w14:textId="38D9C704" w:rsidR="00297DF8" w:rsidRPr="006322F3" w:rsidRDefault="00297DF8" w:rsidP="00297DF8">
      <w:pPr>
        <w:pStyle w:val="Otsikko4"/>
        <w:rPr>
          <w:color w:val="auto"/>
        </w:rPr>
      </w:pPr>
      <w:r w:rsidRPr="006322F3">
        <w:rPr>
          <w:color w:val="auto"/>
        </w:rPr>
        <w:t>6.1.7 Social satellites (groupies, partners, hangers-on</w:t>
      </w:r>
      <w:r w:rsidR="00544166" w:rsidRPr="006322F3">
        <w:rPr>
          <w:color w:val="auto"/>
        </w:rPr>
        <w:t>, strangers from strange lands</w:t>
      </w:r>
      <w:r w:rsidRPr="006322F3">
        <w:rPr>
          <w:color w:val="auto"/>
        </w:rPr>
        <w:t>)</w:t>
      </w:r>
    </w:p>
    <w:p w14:paraId="38DF2928" w14:textId="77777777" w:rsidR="00297DF8" w:rsidRPr="006322F3" w:rsidRDefault="00297DF8" w:rsidP="00297DF8">
      <w:pPr>
        <w:pStyle w:val="NormaaliWWW"/>
        <w:rPr>
          <w:lang w:val="en-GB"/>
        </w:rPr>
      </w:pPr>
      <w:r w:rsidRPr="006322F3">
        <w:rPr>
          <w:lang w:val="en-GB"/>
        </w:rPr>
        <w:t>These characters are not “units” so much as contextual modifiers that make small scenes personal and unstable.</w:t>
      </w:r>
    </w:p>
    <w:p w14:paraId="643AA338" w14:textId="77777777" w:rsidR="00297DF8" w:rsidRPr="006322F3" w:rsidRDefault="00297DF8" w:rsidP="00297DF8">
      <w:pPr>
        <w:pStyle w:val="NormaaliWWW"/>
        <w:rPr>
          <w:lang w:val="en-GB"/>
        </w:rPr>
      </w:pPr>
      <w:r w:rsidRPr="006322F3">
        <w:rPr>
          <w:lang w:val="en-GB"/>
        </w:rPr>
        <w:t>Typical behaviours:</w:t>
      </w:r>
    </w:p>
    <w:p w14:paraId="38948452" w14:textId="77777777" w:rsidR="00297DF8" w:rsidRPr="006322F3" w:rsidRDefault="00297DF8">
      <w:pPr>
        <w:pStyle w:val="NormaaliWWW"/>
        <w:numPr>
          <w:ilvl w:val="0"/>
          <w:numId w:val="33"/>
        </w:numPr>
        <w:rPr>
          <w:lang w:val="en-GB"/>
        </w:rPr>
      </w:pPr>
      <w:r w:rsidRPr="006322F3">
        <w:rPr>
          <w:lang w:val="en-GB"/>
        </w:rPr>
        <w:t>intensify mood trajectories (infatuation, jealousy, conflict)</w:t>
      </w:r>
    </w:p>
    <w:p w14:paraId="34A503A0" w14:textId="77777777" w:rsidR="00297DF8" w:rsidRPr="006322F3" w:rsidRDefault="00297DF8">
      <w:pPr>
        <w:pStyle w:val="NormaaliWWW"/>
        <w:numPr>
          <w:ilvl w:val="0"/>
          <w:numId w:val="33"/>
        </w:numPr>
        <w:rPr>
          <w:lang w:val="en-GB"/>
        </w:rPr>
      </w:pPr>
      <w:r w:rsidRPr="006322F3">
        <w:rPr>
          <w:lang w:val="en-GB"/>
        </w:rPr>
        <w:t>become exchange vectors between bands (a social bridge)</w:t>
      </w:r>
    </w:p>
    <w:p w14:paraId="3988CFB1" w14:textId="77777777" w:rsidR="00297DF8" w:rsidRPr="006322F3" w:rsidRDefault="00297DF8">
      <w:pPr>
        <w:pStyle w:val="NormaaliWWW"/>
        <w:numPr>
          <w:ilvl w:val="0"/>
          <w:numId w:val="33"/>
        </w:numPr>
        <w:rPr>
          <w:lang w:val="en-GB"/>
        </w:rPr>
      </w:pPr>
      <w:r w:rsidRPr="006322F3">
        <w:rPr>
          <w:lang w:val="en-GB"/>
        </w:rPr>
        <w:t>force value conflicts by pulling characters into unwanted contexts</w:t>
      </w:r>
    </w:p>
    <w:p w14:paraId="5094867A" w14:textId="77777777" w:rsidR="00297DF8" w:rsidRPr="006322F3" w:rsidRDefault="00297DF8" w:rsidP="00297DF8">
      <w:pPr>
        <w:pStyle w:val="NormaaliWWW"/>
        <w:rPr>
          <w:lang w:val="en-GB"/>
        </w:rPr>
      </w:pPr>
      <w:r w:rsidRPr="006322F3">
        <w:rPr>
          <w:lang w:val="en-GB"/>
        </w:rPr>
        <w:t>Mechanical role:</w:t>
      </w:r>
    </w:p>
    <w:p w14:paraId="6CF7D39B" w14:textId="77777777" w:rsidR="00297DF8" w:rsidRPr="006322F3" w:rsidRDefault="00297DF8">
      <w:pPr>
        <w:pStyle w:val="NormaaliWWW"/>
        <w:numPr>
          <w:ilvl w:val="0"/>
          <w:numId w:val="34"/>
        </w:numPr>
        <w:rPr>
          <w:lang w:val="en-GB"/>
        </w:rPr>
      </w:pPr>
      <w:r w:rsidRPr="006322F3">
        <w:rPr>
          <w:lang w:val="en-GB"/>
        </w:rPr>
        <w:t>attach to tags (mood/resonance) as embodied consequences</w:t>
      </w:r>
    </w:p>
    <w:p w14:paraId="7A7DC09D" w14:textId="77777777" w:rsidR="00297DF8" w:rsidRPr="006322F3" w:rsidRDefault="00297DF8">
      <w:pPr>
        <w:pStyle w:val="NormaaliWWW"/>
        <w:numPr>
          <w:ilvl w:val="0"/>
          <w:numId w:val="34"/>
        </w:numPr>
        <w:rPr>
          <w:lang w:val="en-GB"/>
        </w:rPr>
      </w:pPr>
      <w:r w:rsidRPr="006322F3">
        <w:rPr>
          <w:lang w:val="en-GB"/>
        </w:rPr>
        <w:t>create unpredictable adjacency shifts in social networks</w:t>
      </w:r>
    </w:p>
    <w:p w14:paraId="509384D3" w14:textId="3C39EB00" w:rsidR="00544166" w:rsidRPr="006322F3" w:rsidRDefault="00544166">
      <w:pPr>
        <w:pStyle w:val="NormaaliWWW"/>
        <w:numPr>
          <w:ilvl w:val="0"/>
          <w:numId w:val="34"/>
        </w:numPr>
        <w:rPr>
          <w:lang w:val="en-GB"/>
        </w:rPr>
      </w:pPr>
      <w:r w:rsidRPr="006322F3">
        <w:rPr>
          <w:lang w:val="en-GB"/>
        </w:rPr>
        <w:t>“Go write that goth stuff for your goth boyfriend, but don’t shove that shit around here.”</w:t>
      </w:r>
    </w:p>
    <w:p w14:paraId="45534909" w14:textId="77777777" w:rsidR="00297DF8" w:rsidRPr="006322F3" w:rsidRDefault="00000000" w:rsidP="00297DF8">
      <w:pPr>
        <w:rPr>
          <w:color w:val="EE0000"/>
        </w:rPr>
      </w:pPr>
      <w:r w:rsidRPr="006322F3">
        <w:rPr>
          <w:color w:val="EE0000"/>
        </w:rPr>
        <w:pict w14:anchorId="0F6E1DF4">
          <v:rect id="_x0000_i1032" style="width:0;height:1.5pt" o:hralign="center" o:hrstd="t" o:hr="t" fillcolor="#a0a0a0" stroked="f"/>
        </w:pict>
      </w:r>
    </w:p>
    <w:p w14:paraId="2725BDCE" w14:textId="77777777" w:rsidR="00297DF8" w:rsidRPr="006322F3" w:rsidRDefault="00297DF8" w:rsidP="00297DF8">
      <w:pPr>
        <w:pStyle w:val="Otsikko3"/>
        <w:rPr>
          <w:color w:val="EE0000"/>
        </w:rPr>
      </w:pPr>
      <w:bookmarkStart w:id="44" w:name="_Toc227150665"/>
      <w:r w:rsidRPr="006322F3">
        <w:rPr>
          <w:color w:val="EE0000"/>
        </w:rPr>
        <w:lastRenderedPageBreak/>
        <w:t>6.2 World objects as semantic entities (non-character Game Entities)</w:t>
      </w:r>
      <w:bookmarkEnd w:id="44"/>
    </w:p>
    <w:p w14:paraId="6DEF5203" w14:textId="77777777" w:rsidR="00297DF8" w:rsidRPr="006322F3" w:rsidRDefault="00297DF8" w:rsidP="00297DF8">
      <w:pPr>
        <w:pStyle w:val="NormaaliWWW"/>
        <w:rPr>
          <w:color w:val="EE0000"/>
          <w:lang w:val="en-GB"/>
        </w:rPr>
      </w:pPr>
      <w:r w:rsidRPr="006322F3">
        <w:rPr>
          <w:color w:val="EE0000"/>
          <w:lang w:val="en-GB"/>
        </w:rPr>
        <w:t xml:space="preserve">In Demo(n)Tapes, locations and objects are not passive scenery. They are </w:t>
      </w:r>
      <w:r w:rsidRPr="006322F3">
        <w:rPr>
          <w:rStyle w:val="Voimakas"/>
          <w:color w:val="EE0000"/>
          <w:lang w:val="en-GB"/>
        </w:rPr>
        <w:t>semantic reservoirs</w:t>
      </w:r>
      <w:r w:rsidRPr="006322F3">
        <w:rPr>
          <w:color w:val="EE0000"/>
          <w:lang w:val="en-GB"/>
        </w:rPr>
        <w:t xml:space="preserve"> that carry resonance tags and can be interacted with to extract, confront, or borrow meaning.</w:t>
      </w:r>
    </w:p>
    <w:p w14:paraId="112A368D" w14:textId="77777777" w:rsidR="00297DF8" w:rsidRPr="006322F3" w:rsidRDefault="00297DF8" w:rsidP="00297DF8">
      <w:pPr>
        <w:pStyle w:val="Otsikko4"/>
        <w:rPr>
          <w:color w:val="EE0000"/>
        </w:rPr>
      </w:pPr>
      <w:r w:rsidRPr="006322F3">
        <w:rPr>
          <w:color w:val="EE0000"/>
        </w:rPr>
        <w:t>6.2.1 Key locations</w:t>
      </w:r>
    </w:p>
    <w:p w14:paraId="1B7B83A2" w14:textId="77777777" w:rsidR="00297DF8" w:rsidRPr="006322F3" w:rsidRDefault="00297DF8">
      <w:pPr>
        <w:pStyle w:val="NormaaliWWW"/>
        <w:numPr>
          <w:ilvl w:val="0"/>
          <w:numId w:val="35"/>
        </w:numPr>
        <w:rPr>
          <w:color w:val="EE0000"/>
          <w:lang w:val="en-GB"/>
        </w:rPr>
      </w:pPr>
      <w:r w:rsidRPr="006322F3">
        <w:rPr>
          <w:rStyle w:val="Voimakas"/>
          <w:color w:val="EE0000"/>
          <w:lang w:val="en-GB"/>
        </w:rPr>
        <w:t>The Hole (record shop / institution)</w:t>
      </w:r>
    </w:p>
    <w:p w14:paraId="6C75B178" w14:textId="77777777" w:rsidR="00297DF8" w:rsidRPr="006322F3" w:rsidRDefault="00297DF8">
      <w:pPr>
        <w:pStyle w:val="NormaaliWWW"/>
        <w:numPr>
          <w:ilvl w:val="1"/>
          <w:numId w:val="35"/>
        </w:numPr>
        <w:rPr>
          <w:color w:val="EE0000"/>
          <w:lang w:val="en-GB"/>
        </w:rPr>
      </w:pPr>
      <w:r w:rsidRPr="006322F3">
        <w:rPr>
          <w:color w:val="EE0000"/>
          <w:lang w:val="en-GB"/>
        </w:rPr>
        <w:t>Primary choke point for promotion and legitimization.</w:t>
      </w:r>
    </w:p>
    <w:p w14:paraId="7A263DB4" w14:textId="77777777" w:rsidR="00297DF8" w:rsidRPr="006322F3" w:rsidRDefault="00297DF8">
      <w:pPr>
        <w:pStyle w:val="NormaaliWWW"/>
        <w:numPr>
          <w:ilvl w:val="1"/>
          <w:numId w:val="35"/>
        </w:numPr>
        <w:rPr>
          <w:color w:val="EE0000"/>
          <w:lang w:val="en-GB"/>
        </w:rPr>
      </w:pPr>
      <w:r w:rsidRPr="006322F3">
        <w:rPr>
          <w:color w:val="EE0000"/>
          <w:lang w:val="en-GB"/>
        </w:rPr>
        <w:t>Functions as a high-impact tag reservoir and social meeting node.</w:t>
      </w:r>
    </w:p>
    <w:p w14:paraId="281A1F00" w14:textId="77777777" w:rsidR="00297DF8" w:rsidRPr="006322F3" w:rsidRDefault="00297DF8">
      <w:pPr>
        <w:pStyle w:val="NormaaliWWW"/>
        <w:numPr>
          <w:ilvl w:val="0"/>
          <w:numId w:val="35"/>
        </w:numPr>
        <w:rPr>
          <w:color w:val="EE0000"/>
          <w:lang w:val="en-GB"/>
        </w:rPr>
      </w:pPr>
      <w:r w:rsidRPr="006322F3">
        <w:rPr>
          <w:rStyle w:val="Voimakas"/>
          <w:color w:val="EE0000"/>
          <w:lang w:val="en-GB"/>
        </w:rPr>
        <w:t>Rehearsal space</w:t>
      </w:r>
    </w:p>
    <w:p w14:paraId="0D23F92D" w14:textId="77777777" w:rsidR="00297DF8" w:rsidRPr="006322F3" w:rsidRDefault="00297DF8">
      <w:pPr>
        <w:pStyle w:val="NormaaliWWW"/>
        <w:numPr>
          <w:ilvl w:val="1"/>
          <w:numId w:val="35"/>
        </w:numPr>
        <w:rPr>
          <w:color w:val="EE0000"/>
          <w:lang w:val="en-GB"/>
        </w:rPr>
      </w:pPr>
      <w:r w:rsidRPr="006322F3">
        <w:rPr>
          <w:color w:val="EE0000"/>
          <w:lang w:val="en-GB"/>
        </w:rPr>
        <w:t>The band’s private production lab.</w:t>
      </w:r>
    </w:p>
    <w:p w14:paraId="381AF356" w14:textId="77777777" w:rsidR="00297DF8" w:rsidRPr="006322F3" w:rsidRDefault="00297DF8">
      <w:pPr>
        <w:pStyle w:val="NormaaliWWW"/>
        <w:numPr>
          <w:ilvl w:val="1"/>
          <w:numId w:val="35"/>
        </w:numPr>
        <w:rPr>
          <w:color w:val="EE0000"/>
          <w:lang w:val="en-GB"/>
        </w:rPr>
      </w:pPr>
      <w:r w:rsidRPr="006322F3">
        <w:rPr>
          <w:color w:val="EE0000"/>
          <w:lang w:val="en-GB"/>
        </w:rPr>
        <w:t>Hosts VHS track objects, composition state, and rehearsal affordances.</w:t>
      </w:r>
    </w:p>
    <w:p w14:paraId="7CF608B9" w14:textId="77777777" w:rsidR="00297DF8" w:rsidRPr="006322F3" w:rsidRDefault="00297DF8">
      <w:pPr>
        <w:pStyle w:val="NormaaliWWW"/>
        <w:numPr>
          <w:ilvl w:val="0"/>
          <w:numId w:val="35"/>
        </w:numPr>
        <w:rPr>
          <w:color w:val="EE0000"/>
          <w:lang w:val="en-GB"/>
        </w:rPr>
      </w:pPr>
      <w:r w:rsidRPr="006322F3">
        <w:rPr>
          <w:rStyle w:val="Voimakas"/>
          <w:color w:val="EE0000"/>
          <w:lang w:val="en-GB"/>
        </w:rPr>
        <w:t>Library</w:t>
      </w:r>
    </w:p>
    <w:p w14:paraId="05B9A349" w14:textId="77777777" w:rsidR="00297DF8" w:rsidRPr="006322F3" w:rsidRDefault="00297DF8">
      <w:pPr>
        <w:pStyle w:val="NormaaliWWW"/>
        <w:numPr>
          <w:ilvl w:val="1"/>
          <w:numId w:val="35"/>
        </w:numPr>
        <w:rPr>
          <w:color w:val="EE0000"/>
          <w:lang w:val="en-GB"/>
        </w:rPr>
      </w:pPr>
      <w:r w:rsidRPr="006322F3">
        <w:rPr>
          <w:color w:val="EE0000"/>
          <w:lang w:val="en-GB"/>
        </w:rPr>
        <w:t>General-purpose gestation source.</w:t>
      </w:r>
    </w:p>
    <w:p w14:paraId="3DB9E795" w14:textId="77777777" w:rsidR="00297DF8" w:rsidRPr="006322F3" w:rsidRDefault="00297DF8">
      <w:pPr>
        <w:pStyle w:val="NormaaliWWW"/>
        <w:numPr>
          <w:ilvl w:val="1"/>
          <w:numId w:val="35"/>
        </w:numPr>
        <w:rPr>
          <w:color w:val="EE0000"/>
          <w:lang w:val="en-GB"/>
        </w:rPr>
      </w:pPr>
      <w:r w:rsidRPr="006322F3">
        <w:rPr>
          <w:color w:val="EE0000"/>
          <w:lang w:val="en-GB"/>
        </w:rPr>
        <w:t>Broad access to low-degree tags and inspiration permutations.</w:t>
      </w:r>
    </w:p>
    <w:p w14:paraId="1FF62496" w14:textId="77777777" w:rsidR="00297DF8" w:rsidRPr="006322F3" w:rsidRDefault="00297DF8">
      <w:pPr>
        <w:pStyle w:val="NormaaliWWW"/>
        <w:numPr>
          <w:ilvl w:val="0"/>
          <w:numId w:val="35"/>
        </w:numPr>
        <w:rPr>
          <w:color w:val="EE0000"/>
          <w:lang w:val="en-GB"/>
        </w:rPr>
      </w:pPr>
      <w:r w:rsidRPr="006322F3">
        <w:rPr>
          <w:rStyle w:val="Voimakas"/>
          <w:color w:val="EE0000"/>
          <w:lang w:val="en-GB"/>
        </w:rPr>
        <w:t>Church</w:t>
      </w:r>
    </w:p>
    <w:p w14:paraId="40E63FB8" w14:textId="77777777" w:rsidR="00297DF8" w:rsidRPr="006322F3" w:rsidRDefault="00297DF8">
      <w:pPr>
        <w:pStyle w:val="NormaaliWWW"/>
        <w:numPr>
          <w:ilvl w:val="1"/>
          <w:numId w:val="35"/>
        </w:numPr>
        <w:rPr>
          <w:color w:val="EE0000"/>
          <w:lang w:val="en-GB"/>
        </w:rPr>
      </w:pPr>
      <w:r w:rsidRPr="006322F3">
        <w:rPr>
          <w:color w:val="EE0000"/>
          <w:lang w:val="en-GB"/>
        </w:rPr>
        <w:t>A concentrated source of Sacred/anti-sacred conflict dynamics.</w:t>
      </w:r>
    </w:p>
    <w:p w14:paraId="5C275CA5" w14:textId="77777777" w:rsidR="00297DF8" w:rsidRPr="006322F3" w:rsidRDefault="00297DF8">
      <w:pPr>
        <w:pStyle w:val="NormaaliWWW"/>
        <w:numPr>
          <w:ilvl w:val="1"/>
          <w:numId w:val="35"/>
        </w:numPr>
        <w:rPr>
          <w:color w:val="EE0000"/>
          <w:lang w:val="en-GB"/>
        </w:rPr>
      </w:pPr>
      <w:r w:rsidRPr="006322F3">
        <w:rPr>
          <w:color w:val="EE0000"/>
          <w:lang w:val="en-GB"/>
        </w:rPr>
        <w:t>Especially relevant for re-sacralising mechanics due to transient tag acquisition pressure.</w:t>
      </w:r>
    </w:p>
    <w:p w14:paraId="6D1A07DF" w14:textId="77777777" w:rsidR="00297DF8" w:rsidRPr="006322F3" w:rsidRDefault="00297DF8">
      <w:pPr>
        <w:pStyle w:val="NormaaliWWW"/>
        <w:numPr>
          <w:ilvl w:val="0"/>
          <w:numId w:val="35"/>
        </w:numPr>
        <w:rPr>
          <w:color w:val="EE0000"/>
          <w:lang w:val="en-GB"/>
        </w:rPr>
      </w:pPr>
      <w:r w:rsidRPr="006322F3">
        <w:rPr>
          <w:rStyle w:val="Voimakas"/>
          <w:color w:val="EE0000"/>
          <w:lang w:val="en-GB"/>
        </w:rPr>
        <w:t>Police station</w:t>
      </w:r>
    </w:p>
    <w:p w14:paraId="1AACDF5D" w14:textId="77777777" w:rsidR="00297DF8" w:rsidRPr="006322F3" w:rsidRDefault="00297DF8">
      <w:pPr>
        <w:pStyle w:val="NormaaliWWW"/>
        <w:numPr>
          <w:ilvl w:val="1"/>
          <w:numId w:val="35"/>
        </w:numPr>
        <w:rPr>
          <w:color w:val="EE0000"/>
          <w:lang w:val="en-GB"/>
        </w:rPr>
      </w:pPr>
      <w:r w:rsidRPr="006322F3">
        <w:rPr>
          <w:color w:val="EE0000"/>
          <w:lang w:val="en-GB"/>
        </w:rPr>
        <w:t>Authority resonance; access is risky.</w:t>
      </w:r>
    </w:p>
    <w:p w14:paraId="7501B53E" w14:textId="77777777" w:rsidR="00297DF8" w:rsidRPr="006322F3" w:rsidRDefault="00297DF8">
      <w:pPr>
        <w:pStyle w:val="NormaaliWWW"/>
        <w:numPr>
          <w:ilvl w:val="1"/>
          <w:numId w:val="35"/>
        </w:numPr>
        <w:rPr>
          <w:color w:val="EE0000"/>
          <w:lang w:val="en-GB"/>
        </w:rPr>
      </w:pPr>
      <w:r w:rsidRPr="006322F3">
        <w:rPr>
          <w:color w:val="EE0000"/>
          <w:lang w:val="en-GB"/>
        </w:rPr>
        <w:t>Can spawn high-consequence tags and event triggers.</w:t>
      </w:r>
    </w:p>
    <w:p w14:paraId="5D931025" w14:textId="77777777" w:rsidR="00297DF8" w:rsidRPr="006322F3" w:rsidRDefault="00297DF8">
      <w:pPr>
        <w:pStyle w:val="NormaaliWWW"/>
        <w:numPr>
          <w:ilvl w:val="0"/>
          <w:numId w:val="35"/>
        </w:numPr>
        <w:rPr>
          <w:color w:val="EE0000"/>
          <w:lang w:val="en-GB"/>
        </w:rPr>
      </w:pPr>
      <w:r w:rsidRPr="006322F3">
        <w:rPr>
          <w:rStyle w:val="Voimakas"/>
          <w:color w:val="EE0000"/>
          <w:lang w:val="en-GB"/>
        </w:rPr>
        <w:t>Underground venues</w:t>
      </w:r>
    </w:p>
    <w:p w14:paraId="6DDF48C2" w14:textId="77777777" w:rsidR="00297DF8" w:rsidRPr="006322F3" w:rsidRDefault="00297DF8">
      <w:pPr>
        <w:pStyle w:val="NormaaliWWW"/>
        <w:numPr>
          <w:ilvl w:val="1"/>
          <w:numId w:val="35"/>
        </w:numPr>
        <w:rPr>
          <w:color w:val="EE0000"/>
          <w:lang w:val="en-GB"/>
        </w:rPr>
      </w:pPr>
      <w:r w:rsidRPr="006322F3">
        <w:rPr>
          <w:color w:val="EE0000"/>
          <w:lang w:val="en-GB"/>
        </w:rPr>
        <w:t>Visibility conversion points.</w:t>
      </w:r>
    </w:p>
    <w:p w14:paraId="29F73B34" w14:textId="77777777" w:rsidR="00297DF8" w:rsidRPr="006322F3" w:rsidRDefault="00297DF8">
      <w:pPr>
        <w:pStyle w:val="NormaaliWWW"/>
        <w:numPr>
          <w:ilvl w:val="1"/>
          <w:numId w:val="35"/>
        </w:numPr>
        <w:rPr>
          <w:color w:val="EE0000"/>
          <w:lang w:val="en-GB"/>
        </w:rPr>
      </w:pPr>
      <w:r w:rsidRPr="006322F3">
        <w:rPr>
          <w:color w:val="EE0000"/>
          <w:lang w:val="en-GB"/>
        </w:rPr>
        <w:t>Carry strong local resonance and enforce informal norms.</w:t>
      </w:r>
    </w:p>
    <w:p w14:paraId="0CA71621" w14:textId="77777777" w:rsidR="00297DF8" w:rsidRPr="006322F3" w:rsidRDefault="00297DF8">
      <w:pPr>
        <w:pStyle w:val="NormaaliWWW"/>
        <w:numPr>
          <w:ilvl w:val="0"/>
          <w:numId w:val="35"/>
        </w:numPr>
        <w:rPr>
          <w:color w:val="EE0000"/>
          <w:lang w:val="en-GB"/>
        </w:rPr>
      </w:pPr>
      <w:r w:rsidRPr="006322F3">
        <w:rPr>
          <w:rStyle w:val="Voimakas"/>
          <w:color w:val="EE0000"/>
          <w:lang w:val="en-GB"/>
        </w:rPr>
        <w:t>Transit nodes (bus station, port, rail)</w:t>
      </w:r>
    </w:p>
    <w:p w14:paraId="0108BA79" w14:textId="77777777" w:rsidR="00297DF8" w:rsidRPr="006322F3" w:rsidRDefault="00297DF8">
      <w:pPr>
        <w:pStyle w:val="NormaaliWWW"/>
        <w:numPr>
          <w:ilvl w:val="1"/>
          <w:numId w:val="35"/>
        </w:numPr>
        <w:rPr>
          <w:color w:val="EE0000"/>
          <w:lang w:val="en-GB"/>
        </w:rPr>
      </w:pPr>
      <w:r w:rsidRPr="006322F3">
        <w:rPr>
          <w:color w:val="EE0000"/>
          <w:lang w:val="en-GB"/>
        </w:rPr>
        <w:t>Circulation amplifiers.</w:t>
      </w:r>
    </w:p>
    <w:p w14:paraId="46E65633" w14:textId="77777777" w:rsidR="00297DF8" w:rsidRPr="006322F3" w:rsidRDefault="00297DF8">
      <w:pPr>
        <w:pStyle w:val="NormaaliWWW"/>
        <w:numPr>
          <w:ilvl w:val="1"/>
          <w:numId w:val="35"/>
        </w:numPr>
        <w:rPr>
          <w:color w:val="EE0000"/>
          <w:lang w:val="en-GB"/>
        </w:rPr>
      </w:pPr>
      <w:r w:rsidRPr="006322F3">
        <w:rPr>
          <w:color w:val="EE0000"/>
          <w:lang w:val="en-GB"/>
        </w:rPr>
        <w:t>Useful for tape movement, rumor spreading, and opportunistic tag extraction.</w:t>
      </w:r>
    </w:p>
    <w:p w14:paraId="0D85BCBF" w14:textId="77777777" w:rsidR="00297DF8" w:rsidRPr="006322F3" w:rsidRDefault="00297DF8" w:rsidP="00297DF8">
      <w:pPr>
        <w:pStyle w:val="Otsikko4"/>
        <w:rPr>
          <w:color w:val="EE0000"/>
        </w:rPr>
      </w:pPr>
      <w:r w:rsidRPr="006322F3">
        <w:rPr>
          <w:color w:val="EE0000"/>
        </w:rPr>
        <w:t>6.2.2 Items as entities (tapes and artifacts)</w:t>
      </w:r>
    </w:p>
    <w:p w14:paraId="5EA69EA3" w14:textId="77777777" w:rsidR="00297DF8" w:rsidRPr="006322F3" w:rsidRDefault="00297DF8">
      <w:pPr>
        <w:pStyle w:val="NormaaliWWW"/>
        <w:numPr>
          <w:ilvl w:val="0"/>
          <w:numId w:val="36"/>
        </w:numPr>
        <w:rPr>
          <w:color w:val="EE0000"/>
          <w:lang w:val="en-GB"/>
        </w:rPr>
      </w:pPr>
      <w:r w:rsidRPr="006322F3">
        <w:rPr>
          <w:rStyle w:val="Voimakas"/>
          <w:color w:val="EE0000"/>
          <w:lang w:val="en-GB"/>
        </w:rPr>
        <w:t>VHS tapes (work-in-progress track entities)</w:t>
      </w:r>
    </w:p>
    <w:p w14:paraId="3920B659" w14:textId="77777777" w:rsidR="00297DF8" w:rsidRPr="006322F3" w:rsidRDefault="00297DF8">
      <w:pPr>
        <w:pStyle w:val="NormaaliWWW"/>
        <w:numPr>
          <w:ilvl w:val="1"/>
          <w:numId w:val="36"/>
        </w:numPr>
        <w:rPr>
          <w:color w:val="EE0000"/>
          <w:lang w:val="en-GB"/>
        </w:rPr>
      </w:pPr>
      <w:r w:rsidRPr="006322F3">
        <w:rPr>
          <w:color w:val="EE0000"/>
          <w:lang w:val="en-GB"/>
        </w:rPr>
        <w:t>Represent rehearsal-state material: mutable, improvable, degradable over time if neglected.</w:t>
      </w:r>
    </w:p>
    <w:p w14:paraId="370033B9" w14:textId="77777777" w:rsidR="00297DF8" w:rsidRPr="006322F3" w:rsidRDefault="00297DF8">
      <w:pPr>
        <w:pStyle w:val="NormaaliWWW"/>
        <w:numPr>
          <w:ilvl w:val="1"/>
          <w:numId w:val="36"/>
        </w:numPr>
        <w:rPr>
          <w:color w:val="EE0000"/>
          <w:lang w:val="en-GB"/>
        </w:rPr>
      </w:pPr>
      <w:r w:rsidRPr="006322F3">
        <w:rPr>
          <w:color w:val="EE0000"/>
          <w:lang w:val="en-GB"/>
        </w:rPr>
        <w:t>Used as the interface object for rehearsal actions.</w:t>
      </w:r>
    </w:p>
    <w:p w14:paraId="1DCD0D50" w14:textId="77777777" w:rsidR="00297DF8" w:rsidRPr="006322F3" w:rsidRDefault="00297DF8">
      <w:pPr>
        <w:pStyle w:val="NormaaliWWW"/>
        <w:numPr>
          <w:ilvl w:val="0"/>
          <w:numId w:val="36"/>
        </w:numPr>
        <w:rPr>
          <w:color w:val="EE0000"/>
          <w:lang w:val="en-GB"/>
        </w:rPr>
      </w:pPr>
      <w:r w:rsidRPr="006322F3">
        <w:rPr>
          <w:rStyle w:val="Voimakas"/>
          <w:color w:val="EE0000"/>
          <w:lang w:val="en-GB"/>
        </w:rPr>
        <w:t>C-cassettes (released demo entities)</w:t>
      </w:r>
    </w:p>
    <w:p w14:paraId="5E846604" w14:textId="77777777" w:rsidR="00297DF8" w:rsidRPr="006322F3" w:rsidRDefault="00297DF8">
      <w:pPr>
        <w:pStyle w:val="NormaaliWWW"/>
        <w:numPr>
          <w:ilvl w:val="1"/>
          <w:numId w:val="36"/>
        </w:numPr>
        <w:rPr>
          <w:color w:val="EE0000"/>
          <w:lang w:val="en-GB"/>
        </w:rPr>
      </w:pPr>
      <w:r w:rsidRPr="006322F3">
        <w:rPr>
          <w:color w:val="EE0000"/>
          <w:lang w:val="en-GB"/>
        </w:rPr>
        <w:t>Represent committed material that enters circulation.</w:t>
      </w:r>
    </w:p>
    <w:p w14:paraId="184A8AE3" w14:textId="77777777" w:rsidR="00297DF8" w:rsidRPr="006322F3" w:rsidRDefault="00297DF8">
      <w:pPr>
        <w:pStyle w:val="NormaaliWWW"/>
        <w:numPr>
          <w:ilvl w:val="1"/>
          <w:numId w:val="36"/>
        </w:numPr>
        <w:rPr>
          <w:color w:val="EE0000"/>
          <w:lang w:val="en-GB"/>
        </w:rPr>
      </w:pPr>
      <w:r w:rsidRPr="006322F3">
        <w:rPr>
          <w:color w:val="EE0000"/>
          <w:lang w:val="en-GB"/>
        </w:rPr>
        <w:t>Subject to copying, overwriting, degradation by generation, and institutional interference.</w:t>
      </w:r>
    </w:p>
    <w:p w14:paraId="7EBEDB5C" w14:textId="77777777" w:rsidR="00297DF8" w:rsidRPr="006322F3" w:rsidRDefault="00297DF8">
      <w:pPr>
        <w:pStyle w:val="NormaaliWWW"/>
        <w:numPr>
          <w:ilvl w:val="0"/>
          <w:numId w:val="36"/>
        </w:numPr>
        <w:rPr>
          <w:color w:val="EE0000"/>
          <w:lang w:val="en-GB"/>
        </w:rPr>
      </w:pPr>
      <w:r w:rsidRPr="006322F3">
        <w:rPr>
          <w:rStyle w:val="Voimakas"/>
          <w:color w:val="EE0000"/>
          <w:lang w:val="en-GB"/>
        </w:rPr>
        <w:t>Posters, letters, mail parcels (promotion artifacts)</w:t>
      </w:r>
    </w:p>
    <w:p w14:paraId="7AF261C3" w14:textId="77777777" w:rsidR="00297DF8" w:rsidRPr="006322F3" w:rsidRDefault="00297DF8">
      <w:pPr>
        <w:pStyle w:val="NormaaliWWW"/>
        <w:numPr>
          <w:ilvl w:val="1"/>
          <w:numId w:val="36"/>
        </w:numPr>
        <w:rPr>
          <w:color w:val="EE0000"/>
          <w:lang w:val="en-GB"/>
        </w:rPr>
      </w:pPr>
      <w:r w:rsidRPr="006322F3">
        <w:rPr>
          <w:color w:val="EE0000"/>
          <w:lang w:val="en-GB"/>
        </w:rPr>
        <w:t>Represent concrete traces of promotion posture.</w:t>
      </w:r>
    </w:p>
    <w:p w14:paraId="3F9D7418" w14:textId="77777777" w:rsidR="00297DF8" w:rsidRPr="006322F3" w:rsidRDefault="00297DF8">
      <w:pPr>
        <w:pStyle w:val="NormaaliWWW"/>
        <w:numPr>
          <w:ilvl w:val="1"/>
          <w:numId w:val="36"/>
        </w:numPr>
        <w:rPr>
          <w:color w:val="EE0000"/>
          <w:lang w:val="en-GB"/>
        </w:rPr>
      </w:pPr>
      <w:r w:rsidRPr="006322F3">
        <w:rPr>
          <w:color w:val="EE0000"/>
          <w:lang w:val="en-GB"/>
        </w:rPr>
        <w:t>Can be vandalized, removed, or used as evidence in authority escalation.</w:t>
      </w:r>
    </w:p>
    <w:p w14:paraId="167B991C" w14:textId="73920A67" w:rsidR="00297DF8" w:rsidRPr="006322F3" w:rsidRDefault="00297DF8" w:rsidP="00297DF8">
      <w:pPr>
        <w:pStyle w:val="NormaaliWWW"/>
        <w:rPr>
          <w:color w:val="EE0000"/>
          <w:lang w:val="en-GB"/>
        </w:rPr>
      </w:pPr>
      <w:r w:rsidRPr="006322F3">
        <w:rPr>
          <w:color w:val="EE0000"/>
          <w:lang w:val="en-GB"/>
        </w:rPr>
        <w:t>(Exact item mechanics are specified in 4.10; this chapter defines their role as world entities.)</w:t>
      </w:r>
    </w:p>
    <w:p w14:paraId="1EAD793A" w14:textId="77777777" w:rsidR="00297DF8" w:rsidRPr="006322F3" w:rsidRDefault="00000000" w:rsidP="00297DF8">
      <w:pPr>
        <w:rPr>
          <w:color w:val="EE0000"/>
        </w:rPr>
      </w:pPr>
      <w:r w:rsidRPr="006322F3">
        <w:rPr>
          <w:color w:val="EE0000"/>
        </w:rPr>
        <w:pict w14:anchorId="0E7FC63A">
          <v:rect id="_x0000_i1033" style="width:0;height:1.5pt" o:hralign="center" o:hrstd="t" o:hr="t" fillcolor="#a0a0a0" stroked="f"/>
        </w:pict>
      </w:r>
    </w:p>
    <w:p w14:paraId="27B946A1" w14:textId="599B80A9" w:rsidR="008407A9" w:rsidRPr="006322F3" w:rsidRDefault="00526309" w:rsidP="00A16A8A">
      <w:pPr>
        <w:pStyle w:val="Otsikko1"/>
      </w:pPr>
      <w:bookmarkStart w:id="45" w:name="_Toc227150666"/>
      <w:r w:rsidRPr="006322F3">
        <w:lastRenderedPageBreak/>
        <w:t>7. Emergent Institutions and Scene Trajectories</w:t>
      </w:r>
      <w:bookmarkEnd w:id="45"/>
      <w:r w:rsidR="00FE3C23" w:rsidRPr="006322F3">
        <w:br/>
      </w:r>
    </w:p>
    <w:p w14:paraId="0A8A6CF0" w14:textId="7C6683C0" w:rsidR="006B4BD6" w:rsidRPr="006322F3" w:rsidRDefault="006B4BD6" w:rsidP="006B4BD6">
      <w:pPr>
        <w:pStyle w:val="Normaali2"/>
      </w:pPr>
      <w:r w:rsidRPr="006322F3">
        <w:t xml:space="preserve">A standard session of </w:t>
      </w:r>
      <w:r w:rsidRPr="006322F3">
        <w:rPr>
          <w:i/>
          <w:iCs/>
        </w:rPr>
        <w:t>Demo(n)Tapes</w:t>
      </w:r>
      <w:r w:rsidRPr="006322F3">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6322F3">
        <w:t>emerges</w:t>
      </w:r>
      <w:r w:rsidRPr="006322F3">
        <w:t xml:space="preserve"> from the evolving state of the scene.</w:t>
      </w:r>
    </w:p>
    <w:p w14:paraId="7B81F6C5" w14:textId="3C6EE36D" w:rsidR="006B4BD6" w:rsidRPr="006322F3" w:rsidRDefault="006B4BD6" w:rsidP="006B4BD6">
      <w:pPr>
        <w:pStyle w:val="Normaali2"/>
      </w:pPr>
      <w:r w:rsidRPr="006322F3">
        <w:t xml:space="preserve">All player-controlled characters begin with an implicit allegiance to the Hole scene, which functions as the primary cultural and institutional framework of play. </w:t>
      </w:r>
      <w:r w:rsidR="000048FD" w:rsidRPr="006322F3">
        <w:t>Within this framework, controller-class characters (band leaders) exert influence through participation in core systems: creation (gestation/rehearsal/recording), promotion, and interaction with other entities and institutions.</w:t>
      </w:r>
    </w:p>
    <w:p w14:paraId="43E4DDA0" w14:textId="0DF25AFC" w:rsidR="006B4BD6" w:rsidRPr="006322F3" w:rsidRDefault="006B4BD6" w:rsidP="006B4BD6">
      <w:pPr>
        <w:pStyle w:val="Normaali2"/>
      </w:pPr>
      <w:r w:rsidRPr="006322F3">
        <w:t xml:space="preserve">The definition of what is considered </w:t>
      </w:r>
      <w:r w:rsidR="00FD278A" w:rsidRPr="006322F3">
        <w:t>TRVE</w:t>
      </w:r>
      <w:r w:rsidRPr="006322F3">
        <w:t xml:space="preserve"> is dynamic and subject to continuous change. As the scene evolves, </w:t>
      </w:r>
      <w:r w:rsidR="00306AED" w:rsidRPr="006322F3">
        <w:t xml:space="preserve">the definition of what is considered </w:t>
      </w:r>
      <w:r w:rsidR="00FD278A" w:rsidRPr="006322F3">
        <w:t>TRVE</w:t>
      </w:r>
      <w:r w:rsidR="00306AED" w:rsidRPr="006322F3">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6322F3" w:rsidRDefault="006B4BD6" w:rsidP="006B4BD6">
      <w:pPr>
        <w:pStyle w:val="Normaali2"/>
      </w:pPr>
      <w:r w:rsidRPr="006322F3">
        <w:t xml:space="preserve">Over time, the scene may fragment into subscenes </w:t>
      </w:r>
      <w:r w:rsidR="003542BF" w:rsidRPr="006322F3">
        <w:t>because of</w:t>
      </w:r>
      <w:r w:rsidRPr="006322F3">
        <w:t xml:space="preserve"> proselytizing </w:t>
      </w:r>
      <w:r w:rsidR="00FD278A" w:rsidRPr="006322F3">
        <w:t>TRVE</w:t>
      </w:r>
      <w:r w:rsidRPr="006322F3">
        <w:t xml:space="preserve"> expressions and competing legitimacy claims. These subscenes form alternative centres of gravity, </w:t>
      </w:r>
      <w:r w:rsidR="00306AED" w:rsidRPr="006322F3">
        <w:t>redirecting player efforts into parallel legitimacy structures that do not contribute to the dominant influence pool</w:t>
      </w:r>
      <w:r w:rsidRPr="006322F3">
        <w:t xml:space="preserve">. However, subscenes are not inherently secondary; if a subscene accumulates sufficient influence, it may redefine the global standard of </w:t>
      </w:r>
      <w:r w:rsidR="00FD278A" w:rsidRPr="006322F3">
        <w:t>TRVE</w:t>
      </w:r>
      <w:r w:rsidRPr="006322F3">
        <w:t xml:space="preserve"> through Keeper turnover.</w:t>
      </w:r>
    </w:p>
    <w:p w14:paraId="1723C864" w14:textId="6602BCCD" w:rsidR="006B4BD6" w:rsidRPr="006322F3" w:rsidRDefault="006B4BD6" w:rsidP="006B4BD6">
      <w:pPr>
        <w:pStyle w:val="Normaali2"/>
      </w:pPr>
      <w:r w:rsidRPr="006322F3">
        <w:t xml:space="preserve">The continuity of the game is tied to the stability of the Hole as an </w:t>
      </w:r>
      <w:r w:rsidRPr="006322F3">
        <w:rPr>
          <w:rFonts w:ascii="Nirmala UI" w:hAnsi="Nirmala UI" w:cs="Nirmala UI"/>
        </w:rPr>
        <w:t>instit</w:t>
      </w:r>
      <w:r w:rsidRPr="006322F3">
        <w:t>utional node. If the Hole loses its functional role as the central point of cultural coordination and gatekeeping, the scene collapses, triggering the end-game condition.</w:t>
      </w:r>
    </w:p>
    <w:p w14:paraId="4F81D217" w14:textId="77777777" w:rsidR="003542BF" w:rsidRPr="006322F3" w:rsidRDefault="003542BF" w:rsidP="006B4BD6">
      <w:pPr>
        <w:pStyle w:val="Normaali2"/>
      </w:pPr>
    </w:p>
    <w:p w14:paraId="32BBD3AB" w14:textId="6AA0AE4D" w:rsidR="003542BF" w:rsidRPr="006322F3" w:rsidRDefault="00CE4904" w:rsidP="00CE4904">
      <w:pPr>
        <w:pStyle w:val="Otsikko3"/>
      </w:pPr>
      <w:bookmarkStart w:id="46" w:name="_Toc227150667"/>
      <w:r w:rsidRPr="006322F3">
        <w:t xml:space="preserve">7.1 </w:t>
      </w:r>
      <w:r w:rsidR="003542BF" w:rsidRPr="006322F3">
        <w:t>Session State Axes</w:t>
      </w:r>
      <w:bookmarkEnd w:id="46"/>
    </w:p>
    <w:p w14:paraId="4E1A6F84" w14:textId="77777777" w:rsidR="003542BF" w:rsidRPr="006322F3" w:rsidRDefault="003542BF" w:rsidP="003542BF">
      <w:pPr>
        <w:rPr>
          <w:sz w:val="24"/>
          <w:szCs w:val="24"/>
        </w:rPr>
      </w:pPr>
    </w:p>
    <w:p w14:paraId="6AB40B4E" w14:textId="42659538" w:rsidR="003542BF" w:rsidRPr="006322F3" w:rsidRDefault="003542BF" w:rsidP="003542BF">
      <w:pPr>
        <w:rPr>
          <w:sz w:val="24"/>
          <w:szCs w:val="24"/>
        </w:rPr>
      </w:pPr>
      <w:r w:rsidRPr="006322F3">
        <w:rPr>
          <w:sz w:val="24"/>
          <w:szCs w:val="24"/>
        </w:rPr>
        <w:t>The state of the session is represented along two systemic axes:</w:t>
      </w:r>
    </w:p>
    <w:p w14:paraId="77D627F0" w14:textId="77777777" w:rsidR="003542BF" w:rsidRPr="006322F3" w:rsidRDefault="003542BF" w:rsidP="003542BF">
      <w:pPr>
        <w:rPr>
          <w:sz w:val="24"/>
          <w:szCs w:val="24"/>
        </w:rPr>
      </w:pPr>
    </w:p>
    <w:p w14:paraId="1822946B" w14:textId="420494F3" w:rsidR="003542BF" w:rsidRPr="006322F3" w:rsidRDefault="003542BF">
      <w:pPr>
        <w:pStyle w:val="Luettelokappale"/>
        <w:numPr>
          <w:ilvl w:val="0"/>
          <w:numId w:val="65"/>
        </w:numPr>
        <w:rPr>
          <w:sz w:val="24"/>
          <w:szCs w:val="24"/>
        </w:rPr>
      </w:pPr>
      <w:r w:rsidRPr="006322F3">
        <w:rPr>
          <w:b/>
          <w:bCs/>
          <w:sz w:val="24"/>
          <w:szCs w:val="24"/>
        </w:rPr>
        <w:lastRenderedPageBreak/>
        <w:t>Hegemony ↔ Splintering</w:t>
      </w:r>
      <w:r w:rsidRPr="006322F3">
        <w:rPr>
          <w:sz w:val="24"/>
          <w:szCs w:val="24"/>
        </w:rPr>
        <w:br/>
        <w:t>Measures the structural cohesion of the scene.</w:t>
      </w:r>
      <w:r w:rsidRPr="006322F3">
        <w:rPr>
          <w:sz w:val="24"/>
          <w:szCs w:val="24"/>
        </w:rPr>
        <w:br/>
      </w:r>
      <w:r w:rsidRPr="006322F3">
        <w:rPr>
          <w:b/>
          <w:bCs/>
          <w:sz w:val="24"/>
          <w:szCs w:val="24"/>
        </w:rPr>
        <w:t>Hegemony</w:t>
      </w:r>
      <w:r w:rsidRPr="006322F3">
        <w:rPr>
          <w:sz w:val="24"/>
          <w:szCs w:val="24"/>
        </w:rPr>
        <w:t xml:space="preserve">: A single dominant thematic centre; most influence converges toward shared </w:t>
      </w:r>
      <w:r w:rsidR="00FD278A" w:rsidRPr="006322F3">
        <w:rPr>
          <w:sz w:val="24"/>
          <w:szCs w:val="24"/>
        </w:rPr>
        <w:t>TRVE</w:t>
      </w:r>
      <w:r w:rsidRPr="006322F3">
        <w:rPr>
          <w:sz w:val="24"/>
          <w:szCs w:val="24"/>
        </w:rPr>
        <w:t xml:space="preserve"> definitions.</w:t>
      </w:r>
      <w:r w:rsidRPr="006322F3">
        <w:rPr>
          <w:sz w:val="24"/>
          <w:szCs w:val="24"/>
        </w:rPr>
        <w:br/>
      </w:r>
      <w:r w:rsidRPr="006322F3">
        <w:rPr>
          <w:b/>
          <w:bCs/>
          <w:sz w:val="24"/>
          <w:szCs w:val="24"/>
        </w:rPr>
        <w:t>Splintering</w:t>
      </w:r>
      <w:r w:rsidRPr="006322F3">
        <w:rPr>
          <w:sz w:val="24"/>
          <w:szCs w:val="24"/>
        </w:rPr>
        <w:t>: Multiple competing subscenes with independent gravity centres and weak mutual alignment.</w:t>
      </w:r>
    </w:p>
    <w:p w14:paraId="731DCD2F" w14:textId="77777777" w:rsidR="00960B2F" w:rsidRPr="006322F3" w:rsidRDefault="003542BF">
      <w:pPr>
        <w:pStyle w:val="Luettelokappale"/>
        <w:numPr>
          <w:ilvl w:val="0"/>
          <w:numId w:val="66"/>
        </w:numPr>
        <w:rPr>
          <w:sz w:val="24"/>
          <w:szCs w:val="24"/>
        </w:rPr>
      </w:pPr>
      <w:r w:rsidRPr="006322F3">
        <w:rPr>
          <w:sz w:val="24"/>
          <w:szCs w:val="24"/>
        </w:rPr>
        <w:t>Primary drivers:</w:t>
      </w:r>
    </w:p>
    <w:p w14:paraId="48E99F5D" w14:textId="6E3340D8" w:rsidR="00960B2F" w:rsidRPr="006322F3" w:rsidRDefault="003542BF">
      <w:pPr>
        <w:pStyle w:val="Luettelokappale"/>
        <w:numPr>
          <w:ilvl w:val="1"/>
          <w:numId w:val="66"/>
        </w:numPr>
        <w:rPr>
          <w:sz w:val="24"/>
          <w:szCs w:val="24"/>
        </w:rPr>
      </w:pPr>
      <w:r w:rsidRPr="006322F3">
        <w:rPr>
          <w:sz w:val="24"/>
          <w:szCs w:val="24"/>
        </w:rPr>
        <w:t xml:space="preserve">Proselytizing </w:t>
      </w:r>
      <w:r w:rsidR="00FD278A" w:rsidRPr="006322F3">
        <w:rPr>
          <w:sz w:val="24"/>
          <w:szCs w:val="24"/>
        </w:rPr>
        <w:t>TRVE</w:t>
      </w:r>
      <w:r w:rsidRPr="006322F3">
        <w:rPr>
          <w:sz w:val="24"/>
          <w:szCs w:val="24"/>
        </w:rPr>
        <w:t xml:space="preserve"> tag-pairs</w:t>
      </w:r>
    </w:p>
    <w:p w14:paraId="610D6474" w14:textId="77777777" w:rsidR="00960B2F" w:rsidRPr="006322F3" w:rsidRDefault="003542BF">
      <w:pPr>
        <w:pStyle w:val="Luettelokappale"/>
        <w:numPr>
          <w:ilvl w:val="1"/>
          <w:numId w:val="66"/>
        </w:numPr>
        <w:rPr>
          <w:sz w:val="24"/>
          <w:szCs w:val="24"/>
        </w:rPr>
      </w:pPr>
      <w:r w:rsidRPr="006322F3">
        <w:rPr>
          <w:sz w:val="24"/>
          <w:szCs w:val="24"/>
        </w:rPr>
        <w:t>Keeper interventions reinforcing or destabilizing central authority</w:t>
      </w:r>
    </w:p>
    <w:p w14:paraId="01A481A0" w14:textId="48F10303" w:rsidR="003542BF" w:rsidRPr="006322F3" w:rsidRDefault="003542BF">
      <w:pPr>
        <w:pStyle w:val="Luettelokappale"/>
        <w:numPr>
          <w:ilvl w:val="1"/>
          <w:numId w:val="66"/>
        </w:numPr>
        <w:rPr>
          <w:sz w:val="24"/>
          <w:szCs w:val="24"/>
        </w:rPr>
      </w:pPr>
      <w:r w:rsidRPr="006322F3">
        <w:rPr>
          <w:sz w:val="24"/>
          <w:szCs w:val="24"/>
        </w:rPr>
        <w:t>Divergence of tag usage across circulating demos</w:t>
      </w:r>
    </w:p>
    <w:p w14:paraId="60B414AF" w14:textId="77777777" w:rsidR="00960B2F" w:rsidRPr="006322F3" w:rsidRDefault="003542BF">
      <w:pPr>
        <w:pStyle w:val="Luettelokappale"/>
        <w:numPr>
          <w:ilvl w:val="1"/>
          <w:numId w:val="65"/>
        </w:numPr>
        <w:rPr>
          <w:sz w:val="24"/>
          <w:szCs w:val="24"/>
        </w:rPr>
      </w:pPr>
      <w:r w:rsidRPr="006322F3">
        <w:rPr>
          <w:sz w:val="24"/>
          <w:szCs w:val="24"/>
        </w:rPr>
        <w:t>System impact:</w:t>
      </w:r>
    </w:p>
    <w:p w14:paraId="719E3FF4" w14:textId="77777777" w:rsidR="00960B2F" w:rsidRPr="006322F3" w:rsidRDefault="003542BF">
      <w:pPr>
        <w:pStyle w:val="Luettelokappale"/>
        <w:numPr>
          <w:ilvl w:val="2"/>
          <w:numId w:val="65"/>
        </w:numPr>
        <w:rPr>
          <w:sz w:val="24"/>
          <w:szCs w:val="24"/>
        </w:rPr>
      </w:pPr>
      <w:r w:rsidRPr="006322F3">
        <w:rPr>
          <w:sz w:val="24"/>
          <w:szCs w:val="24"/>
        </w:rPr>
        <w:t>Determines formation and persistence of subscenes</w:t>
      </w:r>
    </w:p>
    <w:p w14:paraId="1F0D85CF" w14:textId="51B6EC90" w:rsidR="003542BF" w:rsidRPr="006322F3" w:rsidRDefault="003542BF">
      <w:pPr>
        <w:pStyle w:val="Luettelokappale"/>
        <w:numPr>
          <w:ilvl w:val="2"/>
          <w:numId w:val="65"/>
        </w:numPr>
        <w:rPr>
          <w:sz w:val="24"/>
          <w:szCs w:val="24"/>
        </w:rPr>
      </w:pPr>
      <w:r w:rsidRPr="006322F3">
        <w:rPr>
          <w:sz w:val="24"/>
          <w:szCs w:val="24"/>
        </w:rPr>
        <w:t>Affects efficiency of influence accumulation (centralized vs fragmented)</w:t>
      </w:r>
    </w:p>
    <w:p w14:paraId="4811F561" w14:textId="77777777" w:rsidR="007A5589" w:rsidRPr="006322F3" w:rsidRDefault="007A5589" w:rsidP="007A5589">
      <w:pPr>
        <w:rPr>
          <w:sz w:val="24"/>
          <w:szCs w:val="24"/>
        </w:rPr>
      </w:pPr>
    </w:p>
    <w:p w14:paraId="0EB15C74" w14:textId="242920F7" w:rsidR="007A5589" w:rsidRPr="006322F3" w:rsidRDefault="007A5589">
      <w:pPr>
        <w:pStyle w:val="Luettelokappale"/>
        <w:numPr>
          <w:ilvl w:val="0"/>
          <w:numId w:val="65"/>
        </w:numPr>
        <w:rPr>
          <w:sz w:val="24"/>
          <w:szCs w:val="24"/>
        </w:rPr>
      </w:pPr>
      <w:r w:rsidRPr="006322F3">
        <w:rPr>
          <w:b/>
          <w:bCs/>
          <w:sz w:val="24"/>
          <w:szCs w:val="24"/>
        </w:rPr>
        <w:t>Notoriety ↔ Insignificance</w:t>
      </w:r>
      <w:r w:rsidRPr="006322F3">
        <w:rPr>
          <w:sz w:val="24"/>
          <w:szCs w:val="24"/>
        </w:rPr>
        <w:br/>
        <w:t>Measures the scene’s visibility and pressure from external systems.</w:t>
      </w:r>
      <w:r w:rsidRPr="006322F3">
        <w:rPr>
          <w:sz w:val="24"/>
          <w:szCs w:val="24"/>
        </w:rPr>
        <w:br/>
      </w:r>
      <w:r w:rsidRPr="006322F3">
        <w:rPr>
          <w:b/>
          <w:bCs/>
          <w:sz w:val="24"/>
          <w:szCs w:val="24"/>
        </w:rPr>
        <w:t>Insignificance</w:t>
      </w:r>
      <w:r w:rsidRPr="006322F3">
        <w:rPr>
          <w:sz w:val="24"/>
          <w:szCs w:val="24"/>
        </w:rPr>
        <w:t>: Low visibility; limited external interference; slow cultural propagation.</w:t>
      </w:r>
      <w:r w:rsidRPr="006322F3">
        <w:rPr>
          <w:sz w:val="24"/>
          <w:szCs w:val="24"/>
        </w:rPr>
        <w:br/>
      </w:r>
      <w:r w:rsidRPr="006322F3">
        <w:rPr>
          <w:b/>
          <w:bCs/>
          <w:sz w:val="24"/>
          <w:szCs w:val="24"/>
        </w:rPr>
        <w:t>Notoriety</w:t>
      </w:r>
      <w:r w:rsidRPr="006322F3">
        <w:rPr>
          <w:sz w:val="24"/>
          <w:szCs w:val="24"/>
        </w:rPr>
        <w:t>: High visibility; increased risk of authority intervention and systemic disruption.</w:t>
      </w:r>
    </w:p>
    <w:p w14:paraId="5ADE6C78" w14:textId="77777777" w:rsidR="00960B2F" w:rsidRPr="006322F3" w:rsidRDefault="007A5589">
      <w:pPr>
        <w:pStyle w:val="Luettelokappale"/>
        <w:numPr>
          <w:ilvl w:val="1"/>
          <w:numId w:val="65"/>
        </w:numPr>
        <w:rPr>
          <w:sz w:val="24"/>
          <w:szCs w:val="24"/>
        </w:rPr>
      </w:pPr>
      <w:r w:rsidRPr="006322F3">
        <w:rPr>
          <w:sz w:val="24"/>
          <w:szCs w:val="24"/>
        </w:rPr>
        <w:t>Primary drivers:</w:t>
      </w:r>
    </w:p>
    <w:p w14:paraId="32056EC3" w14:textId="77777777" w:rsidR="00960B2F" w:rsidRPr="006322F3" w:rsidRDefault="007A5589">
      <w:pPr>
        <w:pStyle w:val="Luettelokappale"/>
        <w:numPr>
          <w:ilvl w:val="2"/>
          <w:numId w:val="65"/>
        </w:numPr>
        <w:rPr>
          <w:sz w:val="24"/>
          <w:szCs w:val="24"/>
        </w:rPr>
      </w:pPr>
      <w:r w:rsidRPr="006322F3">
        <w:rPr>
          <w:sz w:val="24"/>
          <w:szCs w:val="24"/>
        </w:rPr>
        <w:t>Promotional actions and circulation volume</w:t>
      </w:r>
    </w:p>
    <w:p w14:paraId="26EFD009" w14:textId="77777777" w:rsidR="00960B2F" w:rsidRPr="006322F3" w:rsidRDefault="007A5589">
      <w:pPr>
        <w:pStyle w:val="Luettelokappale"/>
        <w:numPr>
          <w:ilvl w:val="2"/>
          <w:numId w:val="65"/>
        </w:numPr>
        <w:rPr>
          <w:sz w:val="24"/>
          <w:szCs w:val="24"/>
        </w:rPr>
      </w:pPr>
      <w:r w:rsidRPr="006322F3">
        <w:rPr>
          <w:sz w:val="24"/>
          <w:szCs w:val="24"/>
        </w:rPr>
        <w:t>Extreme actions (e.g., high-degree tag permutations, illegal acts)</w:t>
      </w:r>
    </w:p>
    <w:p w14:paraId="45348EBB" w14:textId="11167E16" w:rsidR="007A5589" w:rsidRPr="006322F3" w:rsidRDefault="007A5589">
      <w:pPr>
        <w:pStyle w:val="Luettelokappale"/>
        <w:numPr>
          <w:ilvl w:val="2"/>
          <w:numId w:val="65"/>
        </w:numPr>
        <w:rPr>
          <w:sz w:val="24"/>
          <w:szCs w:val="24"/>
        </w:rPr>
      </w:pPr>
      <w:r w:rsidRPr="006322F3">
        <w:rPr>
          <w:sz w:val="24"/>
          <w:szCs w:val="24"/>
        </w:rPr>
        <w:t>Media amplification and institutional attention</w:t>
      </w:r>
    </w:p>
    <w:p w14:paraId="1E120389" w14:textId="77777777" w:rsidR="00960B2F" w:rsidRPr="006322F3" w:rsidRDefault="007A5589">
      <w:pPr>
        <w:pStyle w:val="Luettelokappale"/>
        <w:numPr>
          <w:ilvl w:val="1"/>
          <w:numId w:val="65"/>
        </w:numPr>
        <w:rPr>
          <w:sz w:val="24"/>
          <w:szCs w:val="24"/>
        </w:rPr>
      </w:pPr>
      <w:r w:rsidRPr="006322F3">
        <w:rPr>
          <w:sz w:val="24"/>
          <w:szCs w:val="24"/>
        </w:rPr>
        <w:t>System impact:</w:t>
      </w:r>
    </w:p>
    <w:p w14:paraId="4B74A6BE" w14:textId="77777777" w:rsidR="00960B2F" w:rsidRPr="006322F3" w:rsidRDefault="007A5589">
      <w:pPr>
        <w:pStyle w:val="Luettelokappale"/>
        <w:numPr>
          <w:ilvl w:val="2"/>
          <w:numId w:val="65"/>
        </w:numPr>
        <w:rPr>
          <w:sz w:val="24"/>
          <w:szCs w:val="24"/>
        </w:rPr>
      </w:pPr>
      <w:r w:rsidRPr="006322F3">
        <w:rPr>
          <w:sz w:val="24"/>
          <w:szCs w:val="24"/>
        </w:rPr>
        <w:t>Governs probability and intensity of authority events</w:t>
      </w:r>
    </w:p>
    <w:p w14:paraId="0C546571" w14:textId="0E3CBEE9" w:rsidR="007A5589" w:rsidRPr="006322F3" w:rsidRDefault="007A5589">
      <w:pPr>
        <w:pStyle w:val="Luettelokappale"/>
        <w:numPr>
          <w:ilvl w:val="2"/>
          <w:numId w:val="65"/>
        </w:numPr>
        <w:rPr>
          <w:sz w:val="24"/>
          <w:szCs w:val="24"/>
        </w:rPr>
      </w:pPr>
      <w:r w:rsidRPr="006322F3">
        <w:rPr>
          <w:sz w:val="24"/>
          <w:szCs w:val="24"/>
        </w:rPr>
        <w:t>Contributes to end-game collapse conditions</w:t>
      </w:r>
    </w:p>
    <w:p w14:paraId="1FB657D1" w14:textId="77777777" w:rsidR="00845048" w:rsidRPr="006322F3" w:rsidRDefault="00845048" w:rsidP="00845048">
      <w:pPr>
        <w:rPr>
          <w:sz w:val="24"/>
          <w:szCs w:val="24"/>
        </w:rPr>
      </w:pPr>
    </w:p>
    <w:p w14:paraId="19F17140" w14:textId="02F80E57" w:rsidR="00845048" w:rsidRPr="006322F3" w:rsidRDefault="00845048" w:rsidP="00845048">
      <w:pPr>
        <w:jc w:val="center"/>
        <w:rPr>
          <w:sz w:val="24"/>
          <w:szCs w:val="24"/>
        </w:rPr>
      </w:pPr>
      <w:r w:rsidRPr="006322F3">
        <w:rPr>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5"/>
                    <a:stretch>
                      <a:fillRect/>
                    </a:stretch>
                  </pic:blipFill>
                  <pic:spPr>
                    <a:xfrm>
                      <a:off x="0" y="0"/>
                      <a:ext cx="3717854" cy="2551470"/>
                    </a:xfrm>
                    <a:prstGeom prst="rect">
                      <a:avLst/>
                    </a:prstGeom>
                  </pic:spPr>
                </pic:pic>
              </a:graphicData>
            </a:graphic>
          </wp:inline>
        </w:drawing>
      </w:r>
    </w:p>
    <w:p w14:paraId="5D751C3C" w14:textId="77777777" w:rsidR="00306AED" w:rsidRPr="006322F3" w:rsidRDefault="00306AED" w:rsidP="00845048">
      <w:pPr>
        <w:jc w:val="center"/>
        <w:rPr>
          <w:sz w:val="24"/>
          <w:szCs w:val="24"/>
        </w:rPr>
      </w:pPr>
    </w:p>
    <w:p w14:paraId="15335570" w14:textId="77777777" w:rsidR="00306AED" w:rsidRPr="006322F3" w:rsidRDefault="00306AED" w:rsidP="00845048">
      <w:pPr>
        <w:jc w:val="center"/>
      </w:pPr>
      <w:r w:rsidRPr="006322F3">
        <w:lastRenderedPageBreak/>
        <w:t xml:space="preserve">These axes are derived values calculated from the </w:t>
      </w:r>
    </w:p>
    <w:p w14:paraId="4DD5082F" w14:textId="77777777" w:rsidR="00306AED" w:rsidRPr="006322F3" w:rsidRDefault="00306AED" w:rsidP="00845048">
      <w:pPr>
        <w:jc w:val="center"/>
      </w:pPr>
      <w:r w:rsidRPr="006322F3">
        <w:t xml:space="preserve">current state of the scene and are used to interpret </w:t>
      </w:r>
    </w:p>
    <w:p w14:paraId="49C9B64D" w14:textId="77777777" w:rsidR="00306AED" w:rsidRPr="006322F3" w:rsidRDefault="00306AED" w:rsidP="00845048">
      <w:pPr>
        <w:jc w:val="center"/>
      </w:pPr>
      <w:r w:rsidRPr="006322F3">
        <w:t xml:space="preserve">overall system stability rather than to directly control </w:t>
      </w:r>
    </w:p>
    <w:p w14:paraId="18D68921" w14:textId="5A6386E8" w:rsidR="007A5589" w:rsidRPr="006322F3" w:rsidRDefault="00306AED" w:rsidP="00306AED">
      <w:pPr>
        <w:jc w:val="center"/>
        <w:rPr>
          <w:sz w:val="24"/>
          <w:szCs w:val="24"/>
        </w:rPr>
      </w:pPr>
      <w:r w:rsidRPr="006322F3">
        <w:t>individual actions.</w:t>
      </w:r>
    </w:p>
    <w:p w14:paraId="5F63C35E" w14:textId="280798A6" w:rsidR="008407A9" w:rsidRPr="006322F3" w:rsidRDefault="00CE4904" w:rsidP="008407A9">
      <w:pPr>
        <w:pStyle w:val="Otsikko3"/>
        <w:spacing w:before="0" w:line="240" w:lineRule="auto"/>
      </w:pPr>
      <w:bookmarkStart w:id="47" w:name="_Toc227150668"/>
      <w:r w:rsidRPr="006322F3">
        <w:t xml:space="preserve">7.2 </w:t>
      </w:r>
      <w:r w:rsidR="008407A9" w:rsidRPr="006322F3">
        <w:t>End game scenarios</w:t>
      </w:r>
      <w:bookmarkEnd w:id="47"/>
    </w:p>
    <w:p w14:paraId="2B0225D2" w14:textId="77777777" w:rsidR="00CE4904" w:rsidRPr="006322F3" w:rsidRDefault="00CE4904" w:rsidP="00CE4904"/>
    <w:p w14:paraId="0AB4C10A" w14:textId="46963EC7" w:rsidR="000048FD" w:rsidRPr="006322F3" w:rsidRDefault="00306AED" w:rsidP="000048FD">
      <w:pPr>
        <w:pStyle w:val="Normaali2"/>
        <w:rPr>
          <w:b/>
          <w:bCs/>
        </w:rPr>
      </w:pPr>
      <w:r w:rsidRPr="006322F3">
        <w:t>Every session of Demo(n)Tapes ends when the scene reaches a collapse condition.</w:t>
      </w:r>
      <w:r w:rsidR="000048FD" w:rsidRPr="006322F3">
        <w:t xml:space="preserve"> </w:t>
      </w:r>
      <w:r w:rsidR="000048FD" w:rsidRPr="006322F3">
        <w:rPr>
          <w:b/>
          <w:bCs/>
        </w:rPr>
        <w:t xml:space="preserve">The winner of the game is the player whose contributions to the Scene were the most influential, </w:t>
      </w:r>
      <w:r w:rsidRPr="006322F3">
        <w:rPr>
          <w:b/>
          <w:bCs/>
        </w:rPr>
        <w:t>whose releases exert the greatest gravity on the final scene map.</w:t>
      </w:r>
      <w:r w:rsidR="00665046" w:rsidRPr="006322F3">
        <w:rPr>
          <w:b/>
          <w:bCs/>
        </w:rPr>
        <w:t xml:space="preserve"> </w:t>
      </w:r>
    </w:p>
    <w:p w14:paraId="68C2F4ED" w14:textId="73826573" w:rsidR="00665046" w:rsidRPr="006322F3" w:rsidRDefault="00665046" w:rsidP="000048FD">
      <w:pPr>
        <w:pStyle w:val="Normaali2"/>
      </w:pPr>
      <w:r w:rsidRPr="006322F3">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6322F3" w:rsidRDefault="000048FD" w:rsidP="00CE4904"/>
    <w:p w14:paraId="6B0F9F53" w14:textId="027A4827" w:rsidR="002B130C" w:rsidRPr="006322F3" w:rsidRDefault="008407A9" w:rsidP="002B130C">
      <w:pPr>
        <w:pStyle w:val="Otsikko4"/>
        <w:ind w:left="1440"/>
      </w:pPr>
      <w:r w:rsidRPr="006322F3">
        <w:t>7.</w:t>
      </w:r>
      <w:r w:rsidR="00CE4904" w:rsidRPr="006322F3">
        <w:t>2</w:t>
      </w:r>
      <w:r w:rsidRPr="006322F3">
        <w:t>.1 With a bang</w:t>
      </w:r>
    </w:p>
    <w:p w14:paraId="00D3B7A2" w14:textId="05FB778A" w:rsidR="00CE4904" w:rsidRPr="006322F3" w:rsidRDefault="00306AED" w:rsidP="002B130C">
      <w:pPr>
        <w:pStyle w:val="Normaali2"/>
        <w:ind w:left="1418"/>
      </w:pPr>
      <w:r w:rsidRPr="006322F3">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6322F3">
        <w:t xml:space="preserve"> Snitching is a thing. Going into hiding is a thing. Carrying an axe in your backpack to go for a cigarette is a thing.</w:t>
      </w:r>
    </w:p>
    <w:p w14:paraId="0A21739B" w14:textId="77777777" w:rsidR="00306AED" w:rsidRPr="006322F3" w:rsidRDefault="00306AED" w:rsidP="002B130C">
      <w:pPr>
        <w:pStyle w:val="Normaali2"/>
        <w:ind w:left="1418"/>
      </w:pPr>
    </w:p>
    <w:p w14:paraId="3EB8BE64" w14:textId="645FC783" w:rsidR="00306AED" w:rsidRPr="006322F3" w:rsidRDefault="00306AED" w:rsidP="00306AED">
      <w:pPr>
        <w:pStyle w:val="Otsikko4"/>
        <w:ind w:left="1440"/>
      </w:pPr>
      <w:r w:rsidRPr="006322F3">
        <w:lastRenderedPageBreak/>
        <w:t>7.2.1.1 Optional Outcome: Countercultural Overthrow (</w:t>
      </w:r>
      <w:r w:rsidR="00FD5F30" w:rsidRPr="006322F3">
        <w:t>Very</w:t>
      </w:r>
      <w:r w:rsidRPr="006322F3">
        <w:t xml:space="preserve"> Rare)</w:t>
      </w:r>
    </w:p>
    <w:p w14:paraId="61EA4CAA" w14:textId="72B0A249" w:rsidR="00306AED" w:rsidRPr="006322F3" w:rsidRDefault="00306AED" w:rsidP="00306AED">
      <w:pPr>
        <w:pStyle w:val="Otsikko4"/>
        <w:ind w:left="1440"/>
        <w:rPr>
          <w:color w:val="auto"/>
        </w:rPr>
      </w:pPr>
      <w:r w:rsidRPr="006322F3">
        <w:rPr>
          <w:color w:val="auto"/>
        </w:rPr>
        <w:t xml:space="preserve">In </w:t>
      </w:r>
      <w:r w:rsidR="00665046" w:rsidRPr="006322F3">
        <w:rPr>
          <w:color w:val="auto"/>
        </w:rPr>
        <w:t xml:space="preserve">extremely </w:t>
      </w:r>
      <w:r w:rsidRPr="006322F3">
        <w:rPr>
          <w:color w:val="auto"/>
        </w:rPr>
        <w:t>rare</w:t>
      </w:r>
      <w:r w:rsidR="00665046" w:rsidRPr="006322F3">
        <w:rPr>
          <w:color w:val="auto"/>
        </w:rPr>
        <w:t xml:space="preserve"> (perhaps only hypothetical)</w:t>
      </w:r>
      <w:r w:rsidRPr="006322F3">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73DDC274" w:rsidR="002B130C" w:rsidRPr="006322F3" w:rsidRDefault="00306AED" w:rsidP="00306AED">
      <w:pPr>
        <w:pStyle w:val="Otsikko4"/>
        <w:ind w:left="1440"/>
      </w:pPr>
      <w:r w:rsidRPr="006322F3">
        <w:rPr>
          <w:color w:val="auto"/>
        </w:rPr>
        <w:t>This outcome is intentionally extremely unlikely and functions as a hidden or edge-case victory condition.</w:t>
      </w:r>
      <w:r w:rsidRPr="006322F3">
        <w:rPr>
          <w:color w:val="auto"/>
        </w:rPr>
        <w:br/>
      </w:r>
      <w:r w:rsidR="008407A9" w:rsidRPr="006322F3">
        <w:br/>
        <w:t>7.</w:t>
      </w:r>
      <w:r w:rsidR="000048FD" w:rsidRPr="006322F3">
        <w:t>2</w:t>
      </w:r>
      <w:r w:rsidR="008407A9" w:rsidRPr="006322F3">
        <w:t>.2 With a whimper</w:t>
      </w:r>
    </w:p>
    <w:p w14:paraId="52D20FF2" w14:textId="77777777" w:rsidR="00FD5F30" w:rsidRPr="006322F3" w:rsidRDefault="00FD5F30" w:rsidP="00FD5F30">
      <w:pPr>
        <w:pStyle w:val="Normaali2"/>
        <w:ind w:left="1418"/>
      </w:pPr>
      <w:r w:rsidRPr="006322F3">
        <w:t xml:space="preserve">The scene collapses through loss of distinction when its defining characteristics become indistinguishable from surrounding culture. </w:t>
      </w:r>
    </w:p>
    <w:p w14:paraId="0C5D413B" w14:textId="5249C748" w:rsidR="00FD5F30" w:rsidRPr="006322F3" w:rsidRDefault="00FD5F30" w:rsidP="00FD5F30">
      <w:pPr>
        <w:pStyle w:val="Normaali2"/>
        <w:ind w:left="1418"/>
      </w:pPr>
      <w:r w:rsidRPr="006322F3">
        <w:t xml:space="preserve">This occurs when </w:t>
      </w:r>
      <w:r w:rsidR="00FD278A" w:rsidRPr="006322F3">
        <w:t>TRVE</w:t>
      </w:r>
      <w:r w:rsidRPr="006322F3">
        <w:t xml:space="preserve"> loses meaning due to overextension, normalization, or excessive alignment with mainstream aesthetics.</w:t>
      </w:r>
    </w:p>
    <w:p w14:paraId="4C636C39" w14:textId="1B6EFFEF" w:rsidR="002B130C" w:rsidRPr="006322F3" w:rsidRDefault="00FD5F30" w:rsidP="00FD5F30">
      <w:pPr>
        <w:pStyle w:val="Normaali2"/>
        <w:ind w:left="1418"/>
      </w:pPr>
      <w:r w:rsidRPr="006322F3">
        <w:t>W</w:t>
      </w:r>
      <w:r w:rsidR="002B130C" w:rsidRPr="006322F3">
        <w:t xml:space="preserve">hen everything is just talk and posturing, or when the aesthetic and performance </w:t>
      </w:r>
      <w:r w:rsidR="00AF0378" w:rsidRPr="006322F3">
        <w:t>align</w:t>
      </w:r>
      <w:r w:rsidR="002B130C" w:rsidRPr="006322F3">
        <w:t xml:space="preserve"> with something perceived as radio friendly to a point in which the </w:t>
      </w:r>
      <w:r w:rsidRPr="006322F3">
        <w:t>mainstream media begins to absorb and normalize the scene.</w:t>
      </w:r>
      <w:r w:rsidR="002B130C" w:rsidRPr="006322F3">
        <w:t xml:space="preserve">  </w:t>
      </w:r>
    </w:p>
    <w:p w14:paraId="446ACF5B" w14:textId="2A2C231B" w:rsidR="00CE4904" w:rsidRPr="006322F3" w:rsidRDefault="00665046" w:rsidP="002B130C">
      <w:pPr>
        <w:pStyle w:val="Normaali2"/>
        <w:ind w:left="1418"/>
        <w:rPr>
          <w:color w:val="EE0000"/>
        </w:rPr>
      </w:pPr>
      <w:r w:rsidRPr="006322F3">
        <w:rPr>
          <w:color w:val="EE0000"/>
        </w:rPr>
        <w:t xml:space="preserve">This is hard to define. </w:t>
      </w:r>
      <w:r w:rsidR="00563841" w:rsidRPr="006322F3">
        <w:rPr>
          <w:color w:val="EE0000"/>
        </w:rPr>
        <w:t>So,</w:t>
      </w:r>
      <w:r w:rsidRPr="006322F3">
        <w:rPr>
          <w:color w:val="EE0000"/>
        </w:rPr>
        <w:t xml:space="preserve"> let’s stay vague for now. In a nutshell, the idea is that if producing a demo tape</w:t>
      </w:r>
      <w:r w:rsidR="00563841" w:rsidRPr="006322F3">
        <w:rPr>
          <w:color w:val="EE0000"/>
        </w:rPr>
        <w:t xml:space="preserve"> succeeds automatically, regardless of tag composition, the scene is probably dead. </w:t>
      </w:r>
    </w:p>
    <w:p w14:paraId="2F9A5F80" w14:textId="77777777" w:rsidR="00FD5F30" w:rsidRPr="006322F3" w:rsidRDefault="00FD5F30" w:rsidP="002B130C">
      <w:pPr>
        <w:pStyle w:val="Normaali2"/>
        <w:ind w:left="1418"/>
      </w:pPr>
    </w:p>
    <w:p w14:paraId="3533747C" w14:textId="1704E5EF" w:rsidR="00FD5F30" w:rsidRPr="006322F3" w:rsidRDefault="00FD5F30" w:rsidP="00FD5F30">
      <w:pPr>
        <w:pStyle w:val="Otsikko4"/>
        <w:ind w:left="720" w:firstLine="720"/>
      </w:pPr>
      <w:r w:rsidRPr="006322F3">
        <w:t>7.2.2.1 Optional Outcome: Cultural Assimilation Victory (Very Rare)</w:t>
      </w:r>
    </w:p>
    <w:p w14:paraId="629DB993" w14:textId="77777777" w:rsidR="00FD5F30" w:rsidRPr="006322F3" w:rsidRDefault="00FD5F30" w:rsidP="00FD5F30"/>
    <w:p w14:paraId="2B42AEC8" w14:textId="10E2A5C0" w:rsidR="00FD5F30" w:rsidRPr="006322F3" w:rsidRDefault="00FD5F30" w:rsidP="00FD5F30">
      <w:pPr>
        <w:ind w:left="1440"/>
        <w:rPr>
          <w:sz w:val="24"/>
          <w:szCs w:val="24"/>
        </w:rPr>
      </w:pPr>
      <w:r w:rsidRPr="006322F3">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6322F3">
        <w:rPr>
          <w:sz w:val="24"/>
          <w:szCs w:val="24"/>
        </w:rPr>
        <w:t xml:space="preserve"> (not the other way around)</w:t>
      </w:r>
      <w:r w:rsidRPr="006322F3">
        <w:rPr>
          <w:sz w:val="24"/>
          <w:szCs w:val="24"/>
        </w:rPr>
        <w:t>.</w:t>
      </w:r>
    </w:p>
    <w:p w14:paraId="3837F5D7" w14:textId="77777777" w:rsidR="00FD5F30" w:rsidRPr="006322F3" w:rsidRDefault="00FD5F30" w:rsidP="00FD5F30">
      <w:pPr>
        <w:ind w:left="1440"/>
        <w:rPr>
          <w:sz w:val="24"/>
          <w:szCs w:val="24"/>
        </w:rPr>
      </w:pPr>
    </w:p>
    <w:p w14:paraId="190ABF8E" w14:textId="55DF0202" w:rsidR="002B130C" w:rsidRPr="006322F3" w:rsidRDefault="00FD5F30" w:rsidP="00FD5F30">
      <w:pPr>
        <w:ind w:left="1440"/>
      </w:pPr>
      <w:r w:rsidRPr="006322F3">
        <w:rPr>
          <w:sz w:val="24"/>
          <w:szCs w:val="24"/>
        </w:rPr>
        <w:t>This outcome is highly unlikely and represents an edge-case transformation rather than standard success.</w:t>
      </w:r>
    </w:p>
    <w:p w14:paraId="6511739F" w14:textId="7B97DF26" w:rsidR="008407A9" w:rsidRPr="006322F3" w:rsidRDefault="008407A9" w:rsidP="008407A9">
      <w:pPr>
        <w:pStyle w:val="Otsikko4"/>
        <w:ind w:left="1440"/>
      </w:pPr>
      <w:r w:rsidRPr="006322F3">
        <w:tab/>
      </w:r>
    </w:p>
    <w:p w14:paraId="2462F478" w14:textId="51FE5B1B" w:rsidR="008407A9" w:rsidRPr="006322F3" w:rsidRDefault="008407A9" w:rsidP="008407A9"/>
    <w:p w14:paraId="4ABEB6E7" w14:textId="77777777" w:rsidR="001467C2" w:rsidRPr="006322F3" w:rsidRDefault="001467C2" w:rsidP="001467C2"/>
    <w:p w14:paraId="1478590C" w14:textId="77777777" w:rsidR="006B291C" w:rsidRPr="006322F3" w:rsidRDefault="006B291C">
      <w:pPr>
        <w:rPr>
          <w:sz w:val="32"/>
          <w:szCs w:val="32"/>
        </w:rPr>
      </w:pPr>
      <w:r w:rsidRPr="006322F3">
        <w:br w:type="page"/>
      </w:r>
    </w:p>
    <w:p w14:paraId="00000064" w14:textId="3C49FD8F" w:rsidR="00DB01B6" w:rsidRPr="006322F3" w:rsidRDefault="00CC333E" w:rsidP="00A16A8A">
      <w:pPr>
        <w:pStyle w:val="Otsikko1"/>
      </w:pPr>
      <w:bookmarkStart w:id="48" w:name="_Toc227150669"/>
      <w:r w:rsidRPr="006322F3">
        <w:lastRenderedPageBreak/>
        <w:t>8. Technical definitions, Tech guide*</w:t>
      </w:r>
      <w:bookmarkEnd w:id="48"/>
      <w:r w:rsidR="00A063F7" w:rsidRPr="006322F3">
        <w:br/>
      </w:r>
      <w:r w:rsidR="00A063F7" w:rsidRPr="006322F3">
        <w:br/>
      </w:r>
      <w:r w:rsidR="00A063F7" w:rsidRPr="006322F3">
        <w:br/>
      </w:r>
    </w:p>
    <w:p w14:paraId="1F117B43" w14:textId="77777777" w:rsidR="00DD2BEE" w:rsidRPr="006322F3" w:rsidRDefault="00CC333E" w:rsidP="00A063F7">
      <w:pPr>
        <w:pStyle w:val="Otsikko3"/>
      </w:pPr>
      <w:r w:rsidRPr="006322F3">
        <w:t xml:space="preserve">  </w:t>
      </w:r>
      <w:bookmarkStart w:id="49" w:name="_Toc227150670"/>
      <w:r w:rsidRPr="006322F3">
        <w:t>8.1 Platforms, versions</w:t>
      </w:r>
      <w:bookmarkEnd w:id="49"/>
    </w:p>
    <w:p w14:paraId="2CB3EBA0" w14:textId="5361C87C" w:rsidR="00DD2BEE" w:rsidRPr="006322F3" w:rsidRDefault="00A063F7" w:rsidP="00DD2BEE">
      <w:pPr>
        <w:pStyle w:val="Normaali2"/>
      </w:pPr>
      <w:r w:rsidRPr="006322F3">
        <w:t xml:space="preserve">Just make a statement that the game is for </w:t>
      </w:r>
      <w:r w:rsidR="00DD2BEE" w:rsidRPr="006322F3">
        <w:t>PC but</w:t>
      </w:r>
      <w:r w:rsidRPr="006322F3">
        <w:t xml:space="preserve"> would work better on a smartphone in a later stage.</w:t>
      </w:r>
    </w:p>
    <w:p w14:paraId="00000065" w14:textId="37BEC5B8" w:rsidR="00DB01B6" w:rsidRPr="006322F3" w:rsidRDefault="00A063F7" w:rsidP="00DD2BEE">
      <w:pPr>
        <w:pStyle w:val="Normaali2"/>
      </w:pPr>
      <w:r w:rsidRPr="006322F3">
        <w:br/>
      </w:r>
      <w:r w:rsidRPr="006322F3">
        <w:br/>
      </w:r>
    </w:p>
    <w:p w14:paraId="0911DC30" w14:textId="77777777" w:rsidR="00DD2BEE" w:rsidRPr="006322F3" w:rsidRDefault="00CC333E" w:rsidP="005315EA">
      <w:pPr>
        <w:pStyle w:val="Otsikko3"/>
        <w:spacing w:before="0" w:line="240" w:lineRule="auto"/>
      </w:pPr>
      <w:r w:rsidRPr="006322F3">
        <w:t xml:space="preserve">  </w:t>
      </w:r>
      <w:bookmarkStart w:id="50" w:name="_Toc227150671"/>
      <w:r w:rsidRPr="006322F3">
        <w:t>8.2 Control Scheme</w:t>
      </w:r>
      <w:bookmarkEnd w:id="50"/>
    </w:p>
    <w:p w14:paraId="2B1A1795" w14:textId="77777777" w:rsidR="00DD2BEE" w:rsidRPr="006322F3" w:rsidRDefault="00A063F7" w:rsidP="00DD2BEE">
      <w:pPr>
        <w:pStyle w:val="Normaali2"/>
      </w:pPr>
      <w:r w:rsidRPr="006322F3">
        <w:t>Mouse and keyboard.</w:t>
      </w:r>
    </w:p>
    <w:p w14:paraId="00000066" w14:textId="689B5BB5" w:rsidR="00DB01B6" w:rsidRPr="006322F3" w:rsidRDefault="00A063F7" w:rsidP="00DD2BEE">
      <w:pPr>
        <w:pStyle w:val="Normaali2"/>
      </w:pPr>
      <w:r w:rsidRPr="006322F3">
        <w:br/>
      </w:r>
    </w:p>
    <w:p w14:paraId="16B2BC98" w14:textId="77777777" w:rsidR="00DD2BEE" w:rsidRPr="006322F3" w:rsidRDefault="00CC333E" w:rsidP="005315EA">
      <w:pPr>
        <w:pStyle w:val="Otsikko3"/>
        <w:spacing w:before="0" w:line="240" w:lineRule="auto"/>
      </w:pPr>
      <w:r w:rsidRPr="006322F3">
        <w:t xml:space="preserve">  </w:t>
      </w:r>
      <w:bookmarkStart w:id="51" w:name="_Toc227150672"/>
      <w:r w:rsidRPr="006322F3">
        <w:t>8.3 Limitations</w:t>
      </w:r>
      <w:bookmarkEnd w:id="51"/>
    </w:p>
    <w:p w14:paraId="00000067" w14:textId="01F6E1A6" w:rsidR="00DB01B6" w:rsidRPr="006322F3" w:rsidRDefault="00A063F7" w:rsidP="00DD2BEE">
      <w:pPr>
        <w:pStyle w:val="Normaali2"/>
      </w:pPr>
      <w:r w:rsidRPr="006322F3">
        <w:t xml:space="preserve">As a </w:t>
      </w:r>
      <w:r w:rsidR="00DD2BEE" w:rsidRPr="006322F3">
        <w:t>one-man</w:t>
      </w:r>
      <w:r w:rsidRPr="006322F3">
        <w:t xml:space="preserve"> project, the system is more important than how it is conveyed to the player for now. “It needs to work on principle at this stage”.</w:t>
      </w:r>
    </w:p>
    <w:p w14:paraId="68615437" w14:textId="77777777" w:rsidR="006B291C" w:rsidRPr="006322F3" w:rsidRDefault="006B291C">
      <w:pPr>
        <w:rPr>
          <w:sz w:val="32"/>
          <w:szCs w:val="32"/>
        </w:rPr>
      </w:pPr>
      <w:r w:rsidRPr="006322F3">
        <w:br w:type="page"/>
      </w:r>
    </w:p>
    <w:p w14:paraId="3F4585CF" w14:textId="77777777" w:rsidR="00DD2BEE" w:rsidRPr="006322F3" w:rsidRDefault="00CC333E" w:rsidP="00A16A8A">
      <w:pPr>
        <w:pStyle w:val="Otsikko1"/>
      </w:pPr>
      <w:bookmarkStart w:id="52" w:name="_Toc227150673"/>
      <w:r w:rsidRPr="006322F3">
        <w:lastRenderedPageBreak/>
        <w:t>9. Business definitions*</w:t>
      </w:r>
      <w:bookmarkEnd w:id="52"/>
    </w:p>
    <w:p w14:paraId="406FA85E" w14:textId="77777777" w:rsidR="00DD2BEE" w:rsidRPr="006322F3" w:rsidRDefault="00DD2BEE" w:rsidP="00DD2BEE"/>
    <w:p w14:paraId="197F4F9D" w14:textId="77777777" w:rsidR="00DD2BEE" w:rsidRPr="006322F3" w:rsidRDefault="00A063F7" w:rsidP="00DD2BEE">
      <w:pPr>
        <w:pStyle w:val="Normaali2"/>
        <w:rPr>
          <w:rStyle w:val="Normaali2Char"/>
        </w:rPr>
      </w:pPr>
      <w:r w:rsidRPr="006322F3">
        <w:rPr>
          <w:rStyle w:val="Normaali2Char"/>
        </w:rPr>
        <w:t>Use this space to elaborate where you are going with the project after the project course and the thesis.</w:t>
      </w:r>
    </w:p>
    <w:p w14:paraId="00000068" w14:textId="441E087C" w:rsidR="00DB01B6" w:rsidRPr="006322F3" w:rsidRDefault="00DB01B6" w:rsidP="00DD2BEE">
      <w:pPr>
        <w:pStyle w:val="Normaali2"/>
      </w:pPr>
    </w:p>
    <w:p w14:paraId="00000069" w14:textId="77777777" w:rsidR="00DB01B6" w:rsidRPr="006322F3" w:rsidRDefault="00CC333E" w:rsidP="005315EA">
      <w:pPr>
        <w:pStyle w:val="Otsikko3"/>
        <w:spacing w:before="0" w:line="240" w:lineRule="auto"/>
      </w:pPr>
      <w:r w:rsidRPr="006322F3">
        <w:t xml:space="preserve">  </w:t>
      </w:r>
      <w:bookmarkStart w:id="53" w:name="_Toc227150674"/>
      <w:r w:rsidRPr="006322F3">
        <w:t>9.1 In-app purchases</w:t>
      </w:r>
      <w:bookmarkEnd w:id="53"/>
    </w:p>
    <w:p w14:paraId="0000006A" w14:textId="77777777" w:rsidR="00DB01B6" w:rsidRPr="006322F3" w:rsidRDefault="00CC333E" w:rsidP="005315EA">
      <w:pPr>
        <w:pStyle w:val="Otsikko3"/>
        <w:spacing w:before="0" w:line="240" w:lineRule="auto"/>
      </w:pPr>
      <w:r w:rsidRPr="006322F3">
        <w:t xml:space="preserve">  </w:t>
      </w:r>
      <w:bookmarkStart w:id="54" w:name="_Toc227150675"/>
      <w:r w:rsidRPr="006322F3">
        <w:t>9.2 DLC packs</w:t>
      </w:r>
      <w:bookmarkEnd w:id="54"/>
    </w:p>
    <w:p w14:paraId="12438FB6" w14:textId="77777777" w:rsidR="006B291C" w:rsidRPr="006322F3" w:rsidRDefault="006B291C">
      <w:pPr>
        <w:rPr>
          <w:sz w:val="32"/>
          <w:szCs w:val="32"/>
        </w:rPr>
      </w:pPr>
      <w:r w:rsidRPr="006322F3">
        <w:br w:type="page"/>
      </w:r>
    </w:p>
    <w:p w14:paraId="0000006B" w14:textId="78E8B3B8" w:rsidR="00DB01B6" w:rsidRPr="006322F3" w:rsidRDefault="00CC333E" w:rsidP="00A16A8A">
      <w:pPr>
        <w:pStyle w:val="Otsikko1"/>
      </w:pPr>
      <w:bookmarkStart w:id="55" w:name="_Toc227150676"/>
      <w:r w:rsidRPr="006322F3">
        <w:lastRenderedPageBreak/>
        <w:t>10. Outsourced/Bought Assets</w:t>
      </w:r>
      <w:bookmarkEnd w:id="55"/>
    </w:p>
    <w:p w14:paraId="0000006C" w14:textId="77777777" w:rsidR="00DB01B6" w:rsidRPr="006322F3" w:rsidRDefault="00CC333E" w:rsidP="005315EA">
      <w:pPr>
        <w:pBdr>
          <w:top w:val="nil"/>
          <w:left w:val="nil"/>
          <w:bottom w:val="nil"/>
          <w:right w:val="nil"/>
          <w:between w:val="nil"/>
        </w:pBdr>
        <w:spacing w:after="40" w:line="240" w:lineRule="auto"/>
        <w:rPr>
          <w:i/>
          <w:iCs/>
          <w:color w:val="404040"/>
          <w:sz w:val="24"/>
          <w:szCs w:val="24"/>
        </w:rPr>
      </w:pPr>
      <w:r w:rsidRPr="006322F3">
        <w:rPr>
          <w:i/>
          <w:iCs/>
          <w:color w:val="404040"/>
          <w:sz w:val="24"/>
          <w:szCs w:val="24"/>
        </w:rPr>
        <w:t xml:space="preserve"> </w:t>
      </w:r>
    </w:p>
    <w:p w14:paraId="0000006D" w14:textId="1E715BFD" w:rsidR="00EE0ECF" w:rsidRPr="006322F3" w:rsidRDefault="00CC333E" w:rsidP="005315EA">
      <w:pPr>
        <w:pBdr>
          <w:top w:val="nil"/>
          <w:left w:val="nil"/>
          <w:bottom w:val="nil"/>
          <w:right w:val="nil"/>
          <w:between w:val="nil"/>
        </w:pBdr>
        <w:spacing w:after="40" w:line="240" w:lineRule="auto"/>
        <w:rPr>
          <w:i/>
          <w:iCs/>
          <w:color w:val="404040"/>
          <w:sz w:val="24"/>
          <w:szCs w:val="24"/>
        </w:rPr>
      </w:pPr>
      <w:r w:rsidRPr="006322F3">
        <w:rPr>
          <w:i/>
          <w:iCs/>
          <w:color w:val="404040"/>
          <w:sz w:val="24"/>
          <w:szCs w:val="24"/>
        </w:rPr>
        <w:t>Topics with (*) usually extended to separate detailed documents, in this project can be simply summarized</w:t>
      </w:r>
    </w:p>
    <w:p w14:paraId="7DE2ACD5" w14:textId="77777777" w:rsidR="00EE0ECF" w:rsidRPr="006322F3" w:rsidRDefault="00EE0ECF">
      <w:pPr>
        <w:rPr>
          <w:i/>
          <w:iCs/>
          <w:color w:val="404040"/>
          <w:sz w:val="24"/>
          <w:szCs w:val="24"/>
        </w:rPr>
      </w:pPr>
      <w:r w:rsidRPr="006322F3">
        <w:rPr>
          <w:i/>
          <w:iCs/>
          <w:color w:val="404040"/>
          <w:sz w:val="24"/>
          <w:szCs w:val="24"/>
        </w:rPr>
        <w:br w:type="page"/>
      </w:r>
    </w:p>
    <w:p w14:paraId="30E6B9C4" w14:textId="5C95BECD" w:rsidR="00DB01B6" w:rsidRPr="006322F3" w:rsidRDefault="00EE0ECF" w:rsidP="00A16A8A">
      <w:pPr>
        <w:pStyle w:val="Otsikko1"/>
      </w:pPr>
      <w:bookmarkStart w:id="56" w:name="_Toc227150677"/>
      <w:r w:rsidRPr="006322F3">
        <w:lastRenderedPageBreak/>
        <w:t>11.</w:t>
      </w:r>
      <w:r w:rsidR="00CB7BE2" w:rsidRPr="006322F3">
        <w:t xml:space="preserve"> Technical Terms</w:t>
      </w:r>
      <w:bookmarkEnd w:id="56"/>
    </w:p>
    <w:p w14:paraId="0000006E" w14:textId="77777777" w:rsidR="00DB01B6" w:rsidRPr="006322F3"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6322F3" w14:paraId="7977DD03" w14:textId="77777777">
        <w:trPr>
          <w:gridAfter w:val="2"/>
          <w:tblHeader/>
          <w:tblCellSpacing w:w="15" w:type="dxa"/>
        </w:trPr>
        <w:tc>
          <w:tcPr>
            <w:tcW w:w="0" w:type="auto"/>
            <w:vAlign w:val="center"/>
            <w:hideMark/>
          </w:tcPr>
          <w:p w14:paraId="47570C6B" w14:textId="77777777" w:rsidR="00CB7BE2" w:rsidRPr="006322F3" w:rsidRDefault="00CB7BE2" w:rsidP="00CB7BE2">
            <w:pPr>
              <w:pBdr>
                <w:top w:val="nil"/>
                <w:left w:val="nil"/>
                <w:bottom w:val="nil"/>
                <w:right w:val="nil"/>
                <w:between w:val="nil"/>
              </w:pBdr>
              <w:rPr>
                <w:b/>
                <w:bCs/>
              </w:rPr>
            </w:pPr>
            <w:r w:rsidRPr="006322F3">
              <w:rPr>
                <w:b/>
                <w:bCs/>
              </w:rPr>
              <w:t>Term</w:t>
            </w:r>
            <w:r w:rsidRPr="006322F3">
              <w:rPr>
                <w:b/>
                <w:bCs/>
              </w:rPr>
              <w:t> </w:t>
            </w:r>
            <w:r w:rsidRPr="006322F3">
              <w:rPr>
                <w:b/>
                <w:bCs/>
              </w:rPr>
              <w:t> </w:t>
            </w:r>
            <w:r w:rsidRPr="006322F3">
              <w:rPr>
                <w:b/>
                <w:bCs/>
              </w:rPr>
              <w:t> </w:t>
            </w:r>
            <w:r w:rsidRPr="006322F3">
              <w:rPr>
                <w:b/>
                <w:bCs/>
              </w:rPr>
              <w:t> </w:t>
            </w:r>
            <w:r w:rsidRPr="006322F3">
              <w:rPr>
                <w:b/>
                <w:bCs/>
              </w:rPr>
              <w:t> </w:t>
            </w:r>
            <w:r w:rsidRPr="006322F3">
              <w:rPr>
                <w:b/>
                <w:bCs/>
              </w:rPr>
              <w:t> </w:t>
            </w:r>
            <w:r w:rsidRPr="006322F3">
              <w:rPr>
                <w:b/>
                <w:bCs/>
              </w:rPr>
              <w:t> </w:t>
            </w:r>
            <w:r w:rsidRPr="006322F3">
              <w:rPr>
                <w:b/>
                <w:bCs/>
              </w:rPr>
              <w:t> </w:t>
            </w:r>
            <w:r w:rsidRPr="006322F3">
              <w:rPr>
                <w:b/>
                <w:bCs/>
              </w:rPr>
              <w:t> </w:t>
            </w:r>
            <w:r w:rsidRPr="006322F3">
              <w:rPr>
                <w:b/>
                <w:bCs/>
              </w:rPr>
              <w:t> </w:t>
            </w:r>
            <w:r w:rsidRPr="006322F3">
              <w:rPr>
                <w:b/>
                <w:bCs/>
              </w:rPr>
              <w:t> </w:t>
            </w:r>
            <w:r w:rsidRPr="006322F3">
              <w:rPr>
                <w:b/>
                <w:bCs/>
              </w:rPr>
              <w:t> </w:t>
            </w:r>
            <w:r w:rsidRPr="006322F3">
              <w:rPr>
                <w:b/>
                <w:bCs/>
              </w:rPr>
              <w:t> </w:t>
            </w:r>
            <w:r w:rsidRPr="006322F3">
              <w:rPr>
                <w:b/>
                <w:bCs/>
              </w:rPr>
              <w:t> </w:t>
            </w:r>
            <w:r w:rsidRPr="006322F3">
              <w:rPr>
                <w:b/>
                <w:bCs/>
              </w:rPr>
              <w:t> </w:t>
            </w:r>
            <w:r w:rsidRPr="006322F3">
              <w:rPr>
                <w:b/>
                <w:bCs/>
              </w:rPr>
              <w:t> </w:t>
            </w:r>
          </w:p>
        </w:tc>
        <w:tc>
          <w:tcPr>
            <w:tcW w:w="0" w:type="auto"/>
            <w:vAlign w:val="center"/>
            <w:hideMark/>
          </w:tcPr>
          <w:p w14:paraId="71843F28" w14:textId="79C42DE0" w:rsidR="00CB7BE2" w:rsidRPr="006322F3" w:rsidRDefault="00CB7BE2" w:rsidP="00CB7BE2">
            <w:pPr>
              <w:pBdr>
                <w:top w:val="nil"/>
                <w:left w:val="nil"/>
                <w:bottom w:val="nil"/>
                <w:right w:val="nil"/>
                <w:between w:val="nil"/>
              </w:pBdr>
              <w:rPr>
                <w:b/>
                <w:bCs/>
              </w:rPr>
            </w:pPr>
            <w:r w:rsidRPr="006322F3">
              <w:rPr>
                <w:b/>
                <w:bCs/>
              </w:rPr>
              <w:t>Definition</w:t>
            </w:r>
          </w:p>
        </w:tc>
      </w:tr>
      <w:tr w:rsidR="00BE3BF2" w:rsidRPr="006322F3" w14:paraId="6C0EA75E" w14:textId="77777777">
        <w:trPr>
          <w:tblCellSpacing w:w="15" w:type="dxa"/>
        </w:trPr>
        <w:tc>
          <w:tcPr>
            <w:tcW w:w="0" w:type="auto"/>
            <w:gridSpan w:val="3"/>
            <w:vAlign w:val="center"/>
            <w:hideMark/>
          </w:tcPr>
          <w:p w14:paraId="0666A31F" w14:textId="5653F81B" w:rsidR="00BE3BF2" w:rsidRPr="006322F3" w:rsidRDefault="00BE3BF2" w:rsidP="00BE3BF2">
            <w:pPr>
              <w:pBdr>
                <w:top w:val="nil"/>
                <w:left w:val="nil"/>
                <w:bottom w:val="nil"/>
                <w:right w:val="nil"/>
                <w:between w:val="nil"/>
              </w:pBdr>
              <w:rPr>
                <w:b/>
                <w:bCs/>
              </w:rPr>
            </w:pPr>
            <w:r w:rsidRPr="006322F3">
              <w:rPr>
                <w:b/>
                <w:bCs/>
              </w:rPr>
              <w:t>Actor</w:t>
            </w:r>
          </w:p>
        </w:tc>
        <w:tc>
          <w:tcPr>
            <w:tcW w:w="0" w:type="auto"/>
            <w:vAlign w:val="center"/>
            <w:hideMark/>
          </w:tcPr>
          <w:p w14:paraId="3319ABD6" w14:textId="77777777" w:rsidR="007932EB" w:rsidRPr="006322F3" w:rsidRDefault="007932EB" w:rsidP="00BE3BF2">
            <w:pPr>
              <w:pBdr>
                <w:top w:val="nil"/>
                <w:left w:val="nil"/>
                <w:bottom w:val="nil"/>
                <w:right w:val="nil"/>
                <w:between w:val="nil"/>
              </w:pBdr>
              <w:rPr>
                <w:b/>
                <w:bCs/>
              </w:rPr>
            </w:pPr>
          </w:p>
          <w:p w14:paraId="2A8C8673" w14:textId="0D70953B" w:rsidR="00BE3BF2" w:rsidRPr="006322F3" w:rsidRDefault="00BE3BF2" w:rsidP="00BE3BF2">
            <w:pPr>
              <w:pBdr>
                <w:top w:val="nil"/>
                <w:left w:val="nil"/>
                <w:bottom w:val="nil"/>
                <w:right w:val="nil"/>
                <w:between w:val="nil"/>
              </w:pBdr>
              <w:rPr>
                <w:b/>
                <w:bCs/>
              </w:rPr>
            </w:pPr>
            <w:r w:rsidRPr="006322F3">
              <w:rPr>
                <w:b/>
                <w:bCs/>
              </w:rPr>
              <w:t>Semi-autonomous character acting within a collective (e.g., band members).</w:t>
            </w:r>
          </w:p>
        </w:tc>
      </w:tr>
      <w:tr w:rsidR="00BE3BF2" w:rsidRPr="006322F3" w14:paraId="4325411D" w14:textId="77777777">
        <w:trPr>
          <w:tblCellSpacing w:w="15" w:type="dxa"/>
        </w:trPr>
        <w:tc>
          <w:tcPr>
            <w:tcW w:w="0" w:type="auto"/>
            <w:gridSpan w:val="3"/>
            <w:vAlign w:val="center"/>
            <w:hideMark/>
          </w:tcPr>
          <w:p w14:paraId="0937A6D4" w14:textId="77777777" w:rsidR="00BE3BF2" w:rsidRPr="006322F3" w:rsidRDefault="00BE3BF2" w:rsidP="00BE3BF2">
            <w:pPr>
              <w:pBdr>
                <w:top w:val="nil"/>
                <w:left w:val="nil"/>
                <w:bottom w:val="nil"/>
                <w:right w:val="nil"/>
                <w:between w:val="nil"/>
              </w:pBdr>
              <w:rPr>
                <w:b/>
                <w:bCs/>
              </w:rPr>
            </w:pPr>
            <w:r w:rsidRPr="006322F3">
              <w:rPr>
                <w:b/>
                <w:bCs/>
              </w:rPr>
              <w:t>Snordenmark (SNO)</w:t>
            </w:r>
          </w:p>
        </w:tc>
        <w:tc>
          <w:tcPr>
            <w:tcW w:w="0" w:type="auto"/>
            <w:vAlign w:val="center"/>
            <w:hideMark/>
          </w:tcPr>
          <w:p w14:paraId="3707D939" w14:textId="77777777" w:rsidR="00BE3BF2" w:rsidRPr="006322F3" w:rsidRDefault="00BE3BF2" w:rsidP="00BE3BF2">
            <w:pPr>
              <w:pBdr>
                <w:top w:val="nil"/>
                <w:left w:val="nil"/>
                <w:bottom w:val="nil"/>
                <w:right w:val="nil"/>
                <w:between w:val="nil"/>
              </w:pBdr>
              <w:rPr>
                <w:b/>
                <w:bCs/>
              </w:rPr>
            </w:pPr>
            <w:r w:rsidRPr="006322F3">
              <w:rPr>
                <w:b/>
                <w:bCs/>
              </w:rPr>
              <w:t>Fictional Nordic amalgam nation and primary setting.</w:t>
            </w:r>
          </w:p>
        </w:tc>
      </w:tr>
      <w:tr w:rsidR="00BE3BF2" w:rsidRPr="006322F3" w14:paraId="065C5FD1" w14:textId="77777777">
        <w:trPr>
          <w:tblCellSpacing w:w="15" w:type="dxa"/>
        </w:trPr>
        <w:tc>
          <w:tcPr>
            <w:tcW w:w="0" w:type="auto"/>
            <w:gridSpan w:val="3"/>
            <w:vAlign w:val="center"/>
            <w:hideMark/>
          </w:tcPr>
          <w:p w14:paraId="073FD479" w14:textId="77777777" w:rsidR="00BE3BF2" w:rsidRPr="006322F3" w:rsidRDefault="00BE3BF2" w:rsidP="00BE3BF2">
            <w:pPr>
              <w:pBdr>
                <w:top w:val="nil"/>
                <w:left w:val="nil"/>
                <w:bottom w:val="nil"/>
                <w:right w:val="nil"/>
                <w:between w:val="nil"/>
              </w:pBdr>
              <w:rPr>
                <w:b/>
                <w:bCs/>
              </w:rPr>
            </w:pPr>
            <w:r w:rsidRPr="006322F3">
              <w:rPr>
                <w:b/>
                <w:bCs/>
              </w:rPr>
              <w:t>Keeper</w:t>
            </w:r>
          </w:p>
        </w:tc>
        <w:tc>
          <w:tcPr>
            <w:tcW w:w="0" w:type="auto"/>
            <w:vAlign w:val="center"/>
            <w:hideMark/>
          </w:tcPr>
          <w:p w14:paraId="36C6DEC1" w14:textId="77777777" w:rsidR="00BE3BF2" w:rsidRPr="006322F3" w:rsidRDefault="00BE3BF2" w:rsidP="00BE3BF2">
            <w:pPr>
              <w:pBdr>
                <w:top w:val="nil"/>
                <w:left w:val="nil"/>
                <w:bottom w:val="nil"/>
                <w:right w:val="nil"/>
                <w:between w:val="nil"/>
              </w:pBdr>
              <w:rPr>
                <w:b/>
                <w:bCs/>
              </w:rPr>
            </w:pPr>
            <w:r w:rsidRPr="006322F3">
              <w:rPr>
                <w:b/>
                <w:bCs/>
              </w:rPr>
              <w:t>Player currently leading; runs the record shop and wields powerful scene-shaping actions.</w:t>
            </w:r>
          </w:p>
        </w:tc>
      </w:tr>
      <w:tr w:rsidR="00BE3BF2" w:rsidRPr="006322F3" w14:paraId="7E233684" w14:textId="77777777">
        <w:trPr>
          <w:tblCellSpacing w:w="15" w:type="dxa"/>
        </w:trPr>
        <w:tc>
          <w:tcPr>
            <w:tcW w:w="0" w:type="auto"/>
            <w:gridSpan w:val="3"/>
            <w:vAlign w:val="center"/>
            <w:hideMark/>
          </w:tcPr>
          <w:p w14:paraId="20D49644" w14:textId="77777777" w:rsidR="00BE3BF2" w:rsidRPr="006322F3" w:rsidRDefault="00BE3BF2" w:rsidP="00BE3BF2">
            <w:pPr>
              <w:pBdr>
                <w:top w:val="nil"/>
                <w:left w:val="nil"/>
                <w:bottom w:val="nil"/>
                <w:right w:val="nil"/>
                <w:between w:val="nil"/>
              </w:pBdr>
              <w:rPr>
                <w:b/>
                <w:bCs/>
              </w:rPr>
            </w:pPr>
            <w:r w:rsidRPr="006322F3">
              <w:rPr>
                <w:b/>
                <w:bCs/>
              </w:rPr>
              <w:t>Elites</w:t>
            </w:r>
          </w:p>
        </w:tc>
        <w:tc>
          <w:tcPr>
            <w:tcW w:w="0" w:type="auto"/>
            <w:vAlign w:val="center"/>
            <w:hideMark/>
          </w:tcPr>
          <w:p w14:paraId="1695712B" w14:textId="6C05093C" w:rsidR="00BE3BF2" w:rsidRPr="006322F3" w:rsidRDefault="00BE3BF2" w:rsidP="00BE3BF2">
            <w:pPr>
              <w:pBdr>
                <w:top w:val="nil"/>
                <w:left w:val="nil"/>
                <w:bottom w:val="nil"/>
                <w:right w:val="nil"/>
                <w:between w:val="nil"/>
              </w:pBdr>
              <w:rPr>
                <w:b/>
                <w:bCs/>
              </w:rPr>
            </w:pPr>
            <w:r w:rsidRPr="006322F3">
              <w:rPr>
                <w:b/>
                <w:bCs/>
              </w:rPr>
              <w:t>Hardcore listeners forming the credibility core of the scene.</w:t>
            </w:r>
            <w:r w:rsidR="00860633" w:rsidRPr="006322F3">
              <w:rPr>
                <w:b/>
                <w:bCs/>
              </w:rPr>
              <w:t xml:space="preserve"> Elites are hypersensitive to authenticity and react very badly to things such as simulacra.</w:t>
            </w:r>
          </w:p>
        </w:tc>
      </w:tr>
      <w:tr w:rsidR="00BE3BF2" w:rsidRPr="006322F3" w14:paraId="053519ED" w14:textId="77777777">
        <w:trPr>
          <w:tblCellSpacing w:w="15" w:type="dxa"/>
        </w:trPr>
        <w:tc>
          <w:tcPr>
            <w:tcW w:w="0" w:type="auto"/>
            <w:gridSpan w:val="3"/>
            <w:vAlign w:val="center"/>
            <w:hideMark/>
          </w:tcPr>
          <w:p w14:paraId="27EF5320" w14:textId="77777777" w:rsidR="00BE3BF2" w:rsidRPr="006322F3" w:rsidRDefault="00BE3BF2" w:rsidP="00BE3BF2">
            <w:pPr>
              <w:pBdr>
                <w:top w:val="nil"/>
                <w:left w:val="nil"/>
                <w:bottom w:val="nil"/>
                <w:right w:val="nil"/>
                <w:between w:val="nil"/>
              </w:pBdr>
              <w:rPr>
                <w:b/>
                <w:bCs/>
              </w:rPr>
            </w:pPr>
            <w:r w:rsidRPr="006322F3">
              <w:rPr>
                <w:b/>
                <w:bCs/>
              </w:rPr>
              <w:t>Posers</w:t>
            </w:r>
          </w:p>
        </w:tc>
        <w:tc>
          <w:tcPr>
            <w:tcW w:w="0" w:type="auto"/>
            <w:vAlign w:val="center"/>
            <w:hideMark/>
          </w:tcPr>
          <w:p w14:paraId="2354BF21" w14:textId="77777777" w:rsidR="00BE3BF2" w:rsidRPr="006322F3" w:rsidRDefault="00BE3BF2" w:rsidP="00BE3BF2">
            <w:pPr>
              <w:pBdr>
                <w:top w:val="nil"/>
                <w:left w:val="nil"/>
                <w:bottom w:val="nil"/>
                <w:right w:val="nil"/>
                <w:between w:val="nil"/>
              </w:pBdr>
              <w:rPr>
                <w:b/>
                <w:bCs/>
              </w:rPr>
            </w:pPr>
            <w:r w:rsidRPr="006322F3">
              <w:rPr>
                <w:b/>
                <w:bCs/>
              </w:rPr>
              <w:t>Mainstream audience reflecting commercial appeal.</w:t>
            </w:r>
          </w:p>
        </w:tc>
      </w:tr>
      <w:tr w:rsidR="00BE3BF2" w:rsidRPr="006322F3" w14:paraId="6D5D5D2B" w14:textId="77777777">
        <w:trPr>
          <w:tblCellSpacing w:w="15" w:type="dxa"/>
        </w:trPr>
        <w:tc>
          <w:tcPr>
            <w:tcW w:w="0" w:type="auto"/>
            <w:gridSpan w:val="3"/>
            <w:vAlign w:val="center"/>
            <w:hideMark/>
          </w:tcPr>
          <w:p w14:paraId="613050C5" w14:textId="77777777" w:rsidR="00BE3BF2" w:rsidRPr="006322F3" w:rsidRDefault="00BE3BF2" w:rsidP="00BE3BF2">
            <w:pPr>
              <w:pBdr>
                <w:top w:val="nil"/>
                <w:left w:val="nil"/>
                <w:bottom w:val="nil"/>
                <w:right w:val="nil"/>
                <w:between w:val="nil"/>
              </w:pBdr>
              <w:rPr>
                <w:b/>
                <w:bCs/>
              </w:rPr>
            </w:pPr>
            <w:r w:rsidRPr="006322F3">
              <w:rPr>
                <w:b/>
                <w:bCs/>
              </w:rPr>
              <w:t>Scene</w:t>
            </w:r>
          </w:p>
        </w:tc>
        <w:tc>
          <w:tcPr>
            <w:tcW w:w="0" w:type="auto"/>
            <w:vAlign w:val="center"/>
            <w:hideMark/>
          </w:tcPr>
          <w:p w14:paraId="15976DD6" w14:textId="77777777" w:rsidR="00BE3BF2" w:rsidRPr="006322F3" w:rsidRDefault="00BE3BF2" w:rsidP="00BE3BF2">
            <w:pPr>
              <w:pBdr>
                <w:top w:val="nil"/>
                <w:left w:val="nil"/>
                <w:bottom w:val="nil"/>
                <w:right w:val="nil"/>
                <w:between w:val="nil"/>
              </w:pBdr>
              <w:rPr>
                <w:b/>
                <w:bCs/>
              </w:rPr>
            </w:pPr>
            <w:r w:rsidRPr="006322F3">
              <w:rPr>
                <w:b/>
                <w:bCs/>
              </w:rPr>
              <w:t>The Snordenmark black metal subculture and its fluctuating thematic centre.</w:t>
            </w:r>
          </w:p>
        </w:tc>
      </w:tr>
      <w:tr w:rsidR="00BE3BF2" w:rsidRPr="006322F3" w14:paraId="04976FDC" w14:textId="77777777">
        <w:trPr>
          <w:tblCellSpacing w:w="15" w:type="dxa"/>
        </w:trPr>
        <w:tc>
          <w:tcPr>
            <w:tcW w:w="0" w:type="auto"/>
            <w:gridSpan w:val="3"/>
            <w:vAlign w:val="center"/>
            <w:hideMark/>
          </w:tcPr>
          <w:p w14:paraId="31CC1DD4" w14:textId="77777777" w:rsidR="00BE3BF2" w:rsidRPr="006322F3" w:rsidRDefault="00BE3BF2" w:rsidP="00BE3BF2">
            <w:pPr>
              <w:pBdr>
                <w:top w:val="nil"/>
                <w:left w:val="nil"/>
                <w:bottom w:val="nil"/>
                <w:right w:val="nil"/>
                <w:between w:val="nil"/>
              </w:pBdr>
              <w:rPr>
                <w:b/>
                <w:bCs/>
              </w:rPr>
            </w:pPr>
            <w:r w:rsidRPr="006322F3">
              <w:rPr>
                <w:b/>
                <w:bCs/>
              </w:rPr>
              <w:t>SEMM91</w:t>
            </w:r>
          </w:p>
        </w:tc>
        <w:tc>
          <w:tcPr>
            <w:tcW w:w="0" w:type="auto"/>
            <w:vAlign w:val="center"/>
            <w:hideMark/>
          </w:tcPr>
          <w:p w14:paraId="7EA1145F" w14:textId="77777777" w:rsidR="00BE3BF2" w:rsidRPr="006322F3" w:rsidRDefault="00BE3BF2" w:rsidP="00BE3BF2">
            <w:pPr>
              <w:pBdr>
                <w:top w:val="nil"/>
                <w:left w:val="nil"/>
                <w:bottom w:val="nil"/>
                <w:right w:val="nil"/>
                <w:between w:val="nil"/>
              </w:pBdr>
              <w:rPr>
                <w:b/>
                <w:bCs/>
              </w:rPr>
            </w:pPr>
            <w:r w:rsidRPr="006322F3">
              <w:rPr>
                <w:b/>
                <w:bCs/>
              </w:rPr>
              <w:t>Scandinavian Extreme Metal Manager ’91; planned expanded single-player version.</w:t>
            </w:r>
          </w:p>
        </w:tc>
      </w:tr>
      <w:tr w:rsidR="00BE3BF2" w:rsidRPr="006322F3" w14:paraId="6B010D55" w14:textId="77777777">
        <w:trPr>
          <w:tblCellSpacing w:w="15" w:type="dxa"/>
        </w:trPr>
        <w:tc>
          <w:tcPr>
            <w:tcW w:w="0" w:type="auto"/>
            <w:gridSpan w:val="3"/>
            <w:vAlign w:val="center"/>
            <w:hideMark/>
          </w:tcPr>
          <w:p w14:paraId="40AAFB67" w14:textId="77777777" w:rsidR="00BE3BF2" w:rsidRPr="006322F3" w:rsidRDefault="00BE3BF2" w:rsidP="00BE3BF2">
            <w:pPr>
              <w:pBdr>
                <w:top w:val="nil"/>
                <w:left w:val="nil"/>
                <w:bottom w:val="nil"/>
                <w:right w:val="nil"/>
                <w:between w:val="nil"/>
              </w:pBdr>
              <w:rPr>
                <w:b/>
                <w:bCs/>
              </w:rPr>
            </w:pPr>
            <w:r w:rsidRPr="006322F3">
              <w:rPr>
                <w:b/>
                <w:bCs/>
              </w:rPr>
              <w:t>Year (Round)</w:t>
            </w:r>
          </w:p>
        </w:tc>
        <w:tc>
          <w:tcPr>
            <w:tcW w:w="0" w:type="auto"/>
            <w:vAlign w:val="center"/>
            <w:hideMark/>
          </w:tcPr>
          <w:p w14:paraId="7A7B65E5" w14:textId="77777777" w:rsidR="00BE3BF2" w:rsidRPr="006322F3" w:rsidRDefault="00BE3BF2" w:rsidP="00BE3BF2">
            <w:pPr>
              <w:pBdr>
                <w:top w:val="nil"/>
                <w:left w:val="nil"/>
                <w:bottom w:val="nil"/>
                <w:right w:val="nil"/>
                <w:between w:val="nil"/>
              </w:pBdr>
              <w:rPr>
                <w:b/>
                <w:bCs/>
              </w:rPr>
            </w:pPr>
            <w:r w:rsidRPr="006322F3">
              <w:rPr>
                <w:b/>
                <w:bCs/>
              </w:rPr>
              <w:t>Full cycle of four seasons.</w:t>
            </w:r>
          </w:p>
        </w:tc>
      </w:tr>
      <w:tr w:rsidR="00BE3BF2" w:rsidRPr="006322F3" w14:paraId="3C1F36F0" w14:textId="77777777">
        <w:trPr>
          <w:tblCellSpacing w:w="15" w:type="dxa"/>
        </w:trPr>
        <w:tc>
          <w:tcPr>
            <w:tcW w:w="0" w:type="auto"/>
            <w:gridSpan w:val="3"/>
            <w:vAlign w:val="center"/>
            <w:hideMark/>
          </w:tcPr>
          <w:p w14:paraId="22695B8F" w14:textId="77777777" w:rsidR="00BE3BF2" w:rsidRPr="006322F3" w:rsidRDefault="00BE3BF2" w:rsidP="00BE3BF2">
            <w:pPr>
              <w:pBdr>
                <w:top w:val="nil"/>
                <w:left w:val="nil"/>
                <w:bottom w:val="nil"/>
                <w:right w:val="nil"/>
                <w:between w:val="nil"/>
              </w:pBdr>
              <w:rPr>
                <w:b/>
                <w:bCs/>
              </w:rPr>
            </w:pPr>
            <w:r w:rsidRPr="006322F3">
              <w:rPr>
                <w:b/>
                <w:bCs/>
              </w:rPr>
              <w:t>Season (Turn)</w:t>
            </w:r>
          </w:p>
        </w:tc>
        <w:tc>
          <w:tcPr>
            <w:tcW w:w="0" w:type="auto"/>
            <w:vAlign w:val="center"/>
            <w:hideMark/>
          </w:tcPr>
          <w:p w14:paraId="3EEA4328" w14:textId="77777777" w:rsidR="00BE3BF2" w:rsidRPr="006322F3" w:rsidRDefault="00BE3BF2" w:rsidP="00BE3BF2">
            <w:pPr>
              <w:pBdr>
                <w:top w:val="nil"/>
                <w:left w:val="nil"/>
                <w:bottom w:val="nil"/>
                <w:right w:val="nil"/>
                <w:between w:val="nil"/>
              </w:pBdr>
              <w:rPr>
                <w:b/>
                <w:bCs/>
              </w:rPr>
            </w:pPr>
            <w:r w:rsidRPr="006322F3">
              <w:rPr>
                <w:b/>
                <w:bCs/>
              </w:rPr>
              <w:t>One playable time segment within a year.</w:t>
            </w:r>
          </w:p>
        </w:tc>
      </w:tr>
      <w:tr w:rsidR="00BE3BF2" w:rsidRPr="006322F3" w14:paraId="2C3404F0" w14:textId="77777777">
        <w:trPr>
          <w:tblCellSpacing w:w="15" w:type="dxa"/>
        </w:trPr>
        <w:tc>
          <w:tcPr>
            <w:tcW w:w="0" w:type="auto"/>
            <w:gridSpan w:val="3"/>
            <w:vAlign w:val="center"/>
            <w:hideMark/>
          </w:tcPr>
          <w:p w14:paraId="148B7420" w14:textId="77777777" w:rsidR="00BE3BF2" w:rsidRPr="006322F3" w:rsidRDefault="00BE3BF2" w:rsidP="00BE3BF2">
            <w:pPr>
              <w:pBdr>
                <w:top w:val="nil"/>
                <w:left w:val="nil"/>
                <w:bottom w:val="nil"/>
                <w:right w:val="nil"/>
                <w:between w:val="nil"/>
              </w:pBdr>
              <w:rPr>
                <w:b/>
                <w:bCs/>
              </w:rPr>
            </w:pPr>
            <w:r w:rsidRPr="006322F3">
              <w:rPr>
                <w:b/>
                <w:bCs/>
              </w:rPr>
              <w:t>End-game Event</w:t>
            </w:r>
          </w:p>
        </w:tc>
        <w:tc>
          <w:tcPr>
            <w:tcW w:w="0" w:type="auto"/>
            <w:vAlign w:val="center"/>
            <w:hideMark/>
          </w:tcPr>
          <w:p w14:paraId="44F2A86C" w14:textId="77777777" w:rsidR="00BE3BF2" w:rsidRPr="006322F3" w:rsidRDefault="00BE3BF2" w:rsidP="00BE3BF2">
            <w:pPr>
              <w:pBdr>
                <w:top w:val="nil"/>
                <w:left w:val="nil"/>
                <w:bottom w:val="nil"/>
                <w:right w:val="nil"/>
                <w:between w:val="nil"/>
              </w:pBdr>
              <w:rPr>
                <w:b/>
                <w:bCs/>
              </w:rPr>
            </w:pPr>
            <w:r w:rsidRPr="006322F3">
              <w:rPr>
                <w:b/>
                <w:bCs/>
              </w:rPr>
              <w:t>Cataclysmic event that collapses the scene and ends the game.</w:t>
            </w:r>
          </w:p>
        </w:tc>
      </w:tr>
      <w:tr w:rsidR="00BE3BF2" w:rsidRPr="006322F3" w14:paraId="40E6A820" w14:textId="77777777">
        <w:trPr>
          <w:tblCellSpacing w:w="15" w:type="dxa"/>
        </w:trPr>
        <w:tc>
          <w:tcPr>
            <w:tcW w:w="0" w:type="auto"/>
            <w:gridSpan w:val="3"/>
            <w:vAlign w:val="center"/>
            <w:hideMark/>
          </w:tcPr>
          <w:p w14:paraId="62AE2C86" w14:textId="77777777" w:rsidR="00BE3BF2" w:rsidRPr="006322F3" w:rsidRDefault="00BE3BF2" w:rsidP="00BE3BF2">
            <w:pPr>
              <w:pBdr>
                <w:top w:val="nil"/>
                <w:left w:val="nil"/>
                <w:bottom w:val="nil"/>
                <w:right w:val="nil"/>
                <w:between w:val="nil"/>
              </w:pBdr>
              <w:rPr>
                <w:b/>
                <w:bCs/>
              </w:rPr>
            </w:pPr>
            <w:r w:rsidRPr="006322F3">
              <w:rPr>
                <w:b/>
                <w:bCs/>
              </w:rPr>
              <w:t>Game Entity</w:t>
            </w:r>
          </w:p>
        </w:tc>
        <w:tc>
          <w:tcPr>
            <w:tcW w:w="0" w:type="auto"/>
            <w:vAlign w:val="center"/>
            <w:hideMark/>
          </w:tcPr>
          <w:p w14:paraId="4EEEF981" w14:textId="77777777" w:rsidR="00BE3BF2" w:rsidRPr="006322F3" w:rsidRDefault="00BE3BF2" w:rsidP="00BE3BF2">
            <w:pPr>
              <w:pBdr>
                <w:top w:val="nil"/>
                <w:left w:val="nil"/>
                <w:bottom w:val="nil"/>
                <w:right w:val="nil"/>
                <w:between w:val="nil"/>
              </w:pBdr>
              <w:rPr>
                <w:b/>
                <w:bCs/>
              </w:rPr>
            </w:pPr>
            <w:r w:rsidRPr="006322F3">
              <w:rPr>
                <w:b/>
                <w:bCs/>
              </w:rPr>
              <w:t>Any object that can hold tags (characters, buildings, environments, tracks).</w:t>
            </w:r>
          </w:p>
        </w:tc>
      </w:tr>
      <w:tr w:rsidR="00BE3BF2" w:rsidRPr="006322F3" w14:paraId="6A858A14" w14:textId="77777777">
        <w:trPr>
          <w:tblCellSpacing w:w="15" w:type="dxa"/>
        </w:trPr>
        <w:tc>
          <w:tcPr>
            <w:tcW w:w="0" w:type="auto"/>
            <w:gridSpan w:val="3"/>
            <w:vAlign w:val="center"/>
            <w:hideMark/>
          </w:tcPr>
          <w:p w14:paraId="6BCC9A6E" w14:textId="77777777" w:rsidR="00BE3BF2" w:rsidRPr="006322F3" w:rsidRDefault="00BE3BF2" w:rsidP="00BE3BF2">
            <w:pPr>
              <w:pBdr>
                <w:top w:val="nil"/>
                <w:left w:val="nil"/>
                <w:bottom w:val="nil"/>
                <w:right w:val="nil"/>
                <w:between w:val="nil"/>
              </w:pBdr>
              <w:rPr>
                <w:b/>
                <w:bCs/>
              </w:rPr>
            </w:pPr>
            <w:r w:rsidRPr="006322F3">
              <w:rPr>
                <w:b/>
                <w:bCs/>
              </w:rPr>
              <w:t>Collective</w:t>
            </w:r>
          </w:p>
        </w:tc>
        <w:tc>
          <w:tcPr>
            <w:tcW w:w="0" w:type="auto"/>
            <w:vAlign w:val="center"/>
            <w:hideMark/>
          </w:tcPr>
          <w:p w14:paraId="234D60C1" w14:textId="77777777" w:rsidR="00BE3BF2" w:rsidRPr="006322F3" w:rsidRDefault="00BE3BF2" w:rsidP="00BE3BF2">
            <w:pPr>
              <w:pBdr>
                <w:top w:val="nil"/>
                <w:left w:val="nil"/>
                <w:bottom w:val="nil"/>
                <w:right w:val="nil"/>
                <w:between w:val="nil"/>
              </w:pBdr>
              <w:rPr>
                <w:b/>
                <w:bCs/>
              </w:rPr>
            </w:pPr>
            <w:r w:rsidRPr="006322F3">
              <w:rPr>
                <w:b/>
                <w:bCs/>
              </w:rPr>
              <w:t>A group of game entities acting together (e.g., a band, a recording).</w:t>
            </w:r>
          </w:p>
        </w:tc>
      </w:tr>
      <w:tr w:rsidR="00BE3BF2" w:rsidRPr="006322F3" w14:paraId="41A78DF0" w14:textId="77777777">
        <w:trPr>
          <w:tblCellSpacing w:w="15" w:type="dxa"/>
        </w:trPr>
        <w:tc>
          <w:tcPr>
            <w:tcW w:w="0" w:type="auto"/>
            <w:gridSpan w:val="3"/>
            <w:vAlign w:val="center"/>
            <w:hideMark/>
          </w:tcPr>
          <w:p w14:paraId="200F036D" w14:textId="77777777" w:rsidR="00BE3BF2" w:rsidRPr="006322F3" w:rsidRDefault="00BE3BF2" w:rsidP="00BE3BF2">
            <w:pPr>
              <w:pBdr>
                <w:top w:val="nil"/>
                <w:left w:val="nil"/>
                <w:bottom w:val="nil"/>
                <w:right w:val="nil"/>
                <w:between w:val="nil"/>
              </w:pBdr>
              <w:rPr>
                <w:b/>
                <w:bCs/>
              </w:rPr>
            </w:pPr>
            <w:r w:rsidRPr="006322F3">
              <w:rPr>
                <w:b/>
                <w:bCs/>
              </w:rPr>
              <w:t>Controller</w:t>
            </w:r>
          </w:p>
        </w:tc>
        <w:tc>
          <w:tcPr>
            <w:tcW w:w="0" w:type="auto"/>
            <w:vAlign w:val="center"/>
            <w:hideMark/>
          </w:tcPr>
          <w:p w14:paraId="7B031E1F" w14:textId="77777777" w:rsidR="00BE3BF2" w:rsidRPr="006322F3" w:rsidRDefault="00BE3BF2" w:rsidP="00BE3BF2">
            <w:pPr>
              <w:pBdr>
                <w:top w:val="nil"/>
                <w:left w:val="nil"/>
                <w:bottom w:val="nil"/>
                <w:right w:val="nil"/>
                <w:between w:val="nil"/>
              </w:pBdr>
              <w:rPr>
                <w:b/>
                <w:bCs/>
              </w:rPr>
            </w:pPr>
            <w:r w:rsidRPr="006322F3">
              <w:rPr>
                <w:b/>
                <w:bCs/>
              </w:rPr>
              <w:t>High-agency character; defines collective actions (e.g., band leaders).</w:t>
            </w:r>
          </w:p>
        </w:tc>
      </w:tr>
      <w:tr w:rsidR="00BE3BF2" w:rsidRPr="006322F3" w14:paraId="7753439D" w14:textId="77777777" w:rsidTr="00BE3BF2">
        <w:trPr>
          <w:tblCellSpacing w:w="15" w:type="dxa"/>
        </w:trPr>
        <w:tc>
          <w:tcPr>
            <w:tcW w:w="0" w:type="auto"/>
            <w:gridSpan w:val="3"/>
            <w:vAlign w:val="center"/>
          </w:tcPr>
          <w:p w14:paraId="53FD01A2" w14:textId="79688048" w:rsidR="00BE3BF2" w:rsidRPr="006322F3" w:rsidRDefault="00BE3BF2" w:rsidP="00BE3BF2">
            <w:pPr>
              <w:pBdr>
                <w:top w:val="nil"/>
                <w:left w:val="nil"/>
                <w:bottom w:val="nil"/>
                <w:right w:val="nil"/>
                <w:between w:val="nil"/>
              </w:pBdr>
              <w:rPr>
                <w:b/>
                <w:bCs/>
              </w:rPr>
            </w:pPr>
          </w:p>
        </w:tc>
        <w:tc>
          <w:tcPr>
            <w:tcW w:w="0" w:type="auto"/>
            <w:vAlign w:val="center"/>
          </w:tcPr>
          <w:p w14:paraId="2C348EB3" w14:textId="1D0C3C0D" w:rsidR="00BE3BF2" w:rsidRPr="006322F3" w:rsidRDefault="00BE3BF2" w:rsidP="00BE3BF2">
            <w:pPr>
              <w:pBdr>
                <w:top w:val="nil"/>
                <w:left w:val="nil"/>
                <w:bottom w:val="nil"/>
                <w:right w:val="nil"/>
                <w:between w:val="nil"/>
              </w:pBdr>
              <w:rPr>
                <w:b/>
                <w:bCs/>
              </w:rPr>
            </w:pPr>
          </w:p>
        </w:tc>
      </w:tr>
      <w:tr w:rsidR="00BE3BF2" w:rsidRPr="006322F3" w14:paraId="5D001BF6" w14:textId="77777777">
        <w:trPr>
          <w:tblCellSpacing w:w="15" w:type="dxa"/>
        </w:trPr>
        <w:tc>
          <w:tcPr>
            <w:tcW w:w="0" w:type="auto"/>
            <w:gridSpan w:val="3"/>
            <w:vAlign w:val="center"/>
            <w:hideMark/>
          </w:tcPr>
          <w:p w14:paraId="5055CF07" w14:textId="77777777" w:rsidR="00BE3BF2" w:rsidRPr="006322F3" w:rsidRDefault="00BE3BF2" w:rsidP="00BE3BF2">
            <w:pPr>
              <w:pBdr>
                <w:top w:val="nil"/>
                <w:left w:val="nil"/>
                <w:bottom w:val="nil"/>
                <w:right w:val="nil"/>
                <w:between w:val="nil"/>
              </w:pBdr>
              <w:rPr>
                <w:b/>
                <w:bCs/>
              </w:rPr>
            </w:pPr>
            <w:r w:rsidRPr="006322F3">
              <w:rPr>
                <w:b/>
                <w:bCs/>
              </w:rPr>
              <w:t>Agent</w:t>
            </w:r>
          </w:p>
        </w:tc>
        <w:tc>
          <w:tcPr>
            <w:tcW w:w="0" w:type="auto"/>
            <w:vAlign w:val="center"/>
            <w:hideMark/>
          </w:tcPr>
          <w:p w14:paraId="06F41617" w14:textId="77777777" w:rsidR="00BE3BF2" w:rsidRPr="006322F3" w:rsidRDefault="00BE3BF2" w:rsidP="00BE3BF2">
            <w:pPr>
              <w:pBdr>
                <w:top w:val="nil"/>
                <w:left w:val="nil"/>
                <w:bottom w:val="nil"/>
                <w:right w:val="nil"/>
                <w:between w:val="nil"/>
              </w:pBdr>
              <w:rPr>
                <w:b/>
                <w:bCs/>
              </w:rPr>
            </w:pPr>
            <w:r w:rsidRPr="006322F3">
              <w:rPr>
                <w:b/>
                <w:bCs/>
              </w:rPr>
              <w:t>Low-autonomy helper character specializing in 1–2 tasks.</w:t>
            </w:r>
          </w:p>
        </w:tc>
      </w:tr>
      <w:tr w:rsidR="00BE3BF2" w:rsidRPr="006322F3" w14:paraId="6D6E7178" w14:textId="77777777">
        <w:trPr>
          <w:tblCellSpacing w:w="15" w:type="dxa"/>
        </w:trPr>
        <w:tc>
          <w:tcPr>
            <w:tcW w:w="0" w:type="auto"/>
            <w:gridSpan w:val="3"/>
            <w:vAlign w:val="center"/>
            <w:hideMark/>
          </w:tcPr>
          <w:p w14:paraId="683DA1A1" w14:textId="77777777" w:rsidR="00BE3BF2" w:rsidRPr="006322F3" w:rsidRDefault="00BE3BF2" w:rsidP="00BE3BF2">
            <w:pPr>
              <w:pBdr>
                <w:top w:val="nil"/>
                <w:left w:val="nil"/>
                <w:bottom w:val="nil"/>
                <w:right w:val="nil"/>
                <w:between w:val="nil"/>
              </w:pBdr>
              <w:rPr>
                <w:b/>
                <w:bCs/>
              </w:rPr>
            </w:pPr>
            <w:r w:rsidRPr="006322F3">
              <w:rPr>
                <w:b/>
                <w:bCs/>
              </w:rPr>
              <w:t>Groupie</w:t>
            </w:r>
          </w:p>
        </w:tc>
        <w:tc>
          <w:tcPr>
            <w:tcW w:w="0" w:type="auto"/>
            <w:vAlign w:val="center"/>
            <w:hideMark/>
          </w:tcPr>
          <w:p w14:paraId="1F6E8198" w14:textId="77777777" w:rsidR="00BE3BF2" w:rsidRPr="006322F3" w:rsidRDefault="00BE3BF2" w:rsidP="00BE3BF2">
            <w:pPr>
              <w:pBdr>
                <w:top w:val="nil"/>
                <w:left w:val="nil"/>
                <w:bottom w:val="nil"/>
                <w:right w:val="nil"/>
                <w:between w:val="nil"/>
              </w:pBdr>
              <w:rPr>
                <w:b/>
                <w:bCs/>
              </w:rPr>
            </w:pPr>
            <w:r w:rsidRPr="006322F3">
              <w:rPr>
                <w:b/>
                <w:bCs/>
              </w:rPr>
              <w:t>Attachment/stat-boost character linked to another character or tag.</w:t>
            </w:r>
          </w:p>
        </w:tc>
      </w:tr>
      <w:tr w:rsidR="00BE3BF2" w:rsidRPr="006322F3" w14:paraId="3C1F8792" w14:textId="77777777">
        <w:trPr>
          <w:tblCellSpacing w:w="15" w:type="dxa"/>
        </w:trPr>
        <w:tc>
          <w:tcPr>
            <w:tcW w:w="0" w:type="auto"/>
            <w:gridSpan w:val="3"/>
            <w:vAlign w:val="center"/>
            <w:hideMark/>
          </w:tcPr>
          <w:p w14:paraId="4103ECD9" w14:textId="77777777" w:rsidR="00BE3BF2" w:rsidRPr="006322F3" w:rsidRDefault="00BE3BF2" w:rsidP="00BE3BF2">
            <w:pPr>
              <w:pBdr>
                <w:top w:val="nil"/>
                <w:left w:val="nil"/>
                <w:bottom w:val="nil"/>
                <w:right w:val="nil"/>
                <w:between w:val="nil"/>
              </w:pBdr>
              <w:rPr>
                <w:b/>
                <w:bCs/>
              </w:rPr>
            </w:pPr>
            <w:r w:rsidRPr="006322F3">
              <w:rPr>
                <w:b/>
                <w:bCs/>
              </w:rPr>
              <w:t>Track</w:t>
            </w:r>
          </w:p>
        </w:tc>
        <w:tc>
          <w:tcPr>
            <w:tcW w:w="0" w:type="auto"/>
            <w:vAlign w:val="center"/>
            <w:hideMark/>
          </w:tcPr>
          <w:p w14:paraId="4EA21C2B" w14:textId="77777777" w:rsidR="00BE3BF2" w:rsidRPr="006322F3" w:rsidRDefault="00BE3BF2" w:rsidP="00BE3BF2">
            <w:pPr>
              <w:pBdr>
                <w:top w:val="nil"/>
                <w:left w:val="nil"/>
                <w:bottom w:val="nil"/>
                <w:right w:val="nil"/>
                <w:between w:val="nil"/>
              </w:pBdr>
              <w:rPr>
                <w:b/>
                <w:bCs/>
              </w:rPr>
            </w:pPr>
            <w:r w:rsidRPr="006322F3">
              <w:rPr>
                <w:b/>
                <w:bCs/>
              </w:rPr>
              <w:t>A single recorded piece composed of ideas.</w:t>
            </w:r>
          </w:p>
        </w:tc>
      </w:tr>
      <w:tr w:rsidR="00BE3BF2" w:rsidRPr="006322F3" w14:paraId="5B781C80" w14:textId="77777777">
        <w:trPr>
          <w:tblCellSpacing w:w="15" w:type="dxa"/>
        </w:trPr>
        <w:tc>
          <w:tcPr>
            <w:tcW w:w="0" w:type="auto"/>
            <w:gridSpan w:val="3"/>
            <w:vAlign w:val="center"/>
            <w:hideMark/>
          </w:tcPr>
          <w:p w14:paraId="20A0BFBC" w14:textId="77777777" w:rsidR="00BE3BF2" w:rsidRPr="006322F3" w:rsidRDefault="00BE3BF2" w:rsidP="00BE3BF2">
            <w:pPr>
              <w:pBdr>
                <w:top w:val="nil"/>
                <w:left w:val="nil"/>
                <w:bottom w:val="nil"/>
                <w:right w:val="nil"/>
                <w:between w:val="nil"/>
              </w:pBdr>
              <w:rPr>
                <w:b/>
                <w:bCs/>
              </w:rPr>
            </w:pPr>
            <w:r w:rsidRPr="006322F3">
              <w:rPr>
                <w:b/>
                <w:bCs/>
              </w:rPr>
              <w:t>Demo Tape</w:t>
            </w:r>
          </w:p>
        </w:tc>
        <w:tc>
          <w:tcPr>
            <w:tcW w:w="0" w:type="auto"/>
            <w:vAlign w:val="center"/>
            <w:hideMark/>
          </w:tcPr>
          <w:p w14:paraId="51E86504" w14:textId="77777777" w:rsidR="00BE3BF2" w:rsidRPr="006322F3" w:rsidRDefault="00BE3BF2" w:rsidP="00BE3BF2">
            <w:pPr>
              <w:pBdr>
                <w:top w:val="nil"/>
                <w:left w:val="nil"/>
                <w:bottom w:val="nil"/>
                <w:right w:val="nil"/>
                <w:between w:val="nil"/>
              </w:pBdr>
              <w:rPr>
                <w:b/>
                <w:bCs/>
              </w:rPr>
            </w:pPr>
            <w:r w:rsidRPr="006322F3">
              <w:rPr>
                <w:b/>
                <w:bCs/>
              </w:rPr>
              <w:t>A collection of tracks; main goal of the game loop.</w:t>
            </w:r>
          </w:p>
        </w:tc>
      </w:tr>
      <w:tr w:rsidR="00BE3BF2" w:rsidRPr="006322F3" w14:paraId="12B0F3FB" w14:textId="77777777">
        <w:trPr>
          <w:tblCellSpacing w:w="15" w:type="dxa"/>
        </w:trPr>
        <w:tc>
          <w:tcPr>
            <w:tcW w:w="0" w:type="auto"/>
            <w:gridSpan w:val="3"/>
            <w:vAlign w:val="center"/>
            <w:hideMark/>
          </w:tcPr>
          <w:p w14:paraId="29EA305F" w14:textId="77777777" w:rsidR="00BE3BF2" w:rsidRPr="006322F3" w:rsidRDefault="00BE3BF2" w:rsidP="00BE3BF2">
            <w:pPr>
              <w:pBdr>
                <w:top w:val="nil"/>
                <w:left w:val="nil"/>
                <w:bottom w:val="nil"/>
                <w:right w:val="nil"/>
                <w:between w:val="nil"/>
              </w:pBdr>
              <w:rPr>
                <w:b/>
                <w:bCs/>
              </w:rPr>
            </w:pPr>
            <w:r w:rsidRPr="006322F3">
              <w:rPr>
                <w:b/>
                <w:bCs/>
              </w:rPr>
              <w:t>Transient Tag Slot</w:t>
            </w:r>
          </w:p>
        </w:tc>
        <w:tc>
          <w:tcPr>
            <w:tcW w:w="0" w:type="auto"/>
            <w:vAlign w:val="center"/>
            <w:hideMark/>
          </w:tcPr>
          <w:p w14:paraId="184E6622" w14:textId="77777777" w:rsidR="00BE3BF2" w:rsidRPr="006322F3" w:rsidRDefault="00BE3BF2" w:rsidP="00BE3BF2">
            <w:pPr>
              <w:pBdr>
                <w:top w:val="nil"/>
                <w:left w:val="nil"/>
                <w:bottom w:val="nil"/>
                <w:right w:val="nil"/>
                <w:between w:val="nil"/>
              </w:pBdr>
              <w:rPr>
                <w:b/>
                <w:bCs/>
              </w:rPr>
            </w:pPr>
            <w:r w:rsidRPr="006322F3">
              <w:rPr>
                <w:b/>
                <w:bCs/>
              </w:rPr>
              <w:t>Storage slot for a temporary, uncommitted tag.</w:t>
            </w:r>
          </w:p>
        </w:tc>
      </w:tr>
      <w:tr w:rsidR="00BE3BF2" w:rsidRPr="006322F3" w14:paraId="56947381" w14:textId="77777777">
        <w:trPr>
          <w:tblCellSpacing w:w="15" w:type="dxa"/>
        </w:trPr>
        <w:tc>
          <w:tcPr>
            <w:tcW w:w="0" w:type="auto"/>
            <w:gridSpan w:val="3"/>
            <w:vAlign w:val="center"/>
            <w:hideMark/>
          </w:tcPr>
          <w:p w14:paraId="298C9E8E" w14:textId="77777777" w:rsidR="00BE3BF2" w:rsidRPr="006322F3" w:rsidRDefault="00BE3BF2" w:rsidP="00BE3BF2">
            <w:pPr>
              <w:pBdr>
                <w:top w:val="nil"/>
                <w:left w:val="nil"/>
                <w:bottom w:val="nil"/>
                <w:right w:val="nil"/>
                <w:between w:val="nil"/>
              </w:pBdr>
              <w:rPr>
                <w:b/>
                <w:bCs/>
              </w:rPr>
            </w:pPr>
            <w:r w:rsidRPr="006322F3">
              <w:rPr>
                <w:b/>
                <w:bCs/>
              </w:rPr>
              <w:t>Collective Action</w:t>
            </w:r>
          </w:p>
        </w:tc>
        <w:tc>
          <w:tcPr>
            <w:tcW w:w="0" w:type="auto"/>
            <w:vAlign w:val="center"/>
            <w:hideMark/>
          </w:tcPr>
          <w:p w14:paraId="12AB742C" w14:textId="77777777" w:rsidR="00BE3BF2" w:rsidRPr="006322F3" w:rsidRDefault="00BE3BF2" w:rsidP="00BE3BF2">
            <w:pPr>
              <w:pBdr>
                <w:top w:val="nil"/>
                <w:left w:val="nil"/>
                <w:bottom w:val="nil"/>
                <w:right w:val="nil"/>
                <w:between w:val="nil"/>
              </w:pBdr>
              <w:rPr>
                <w:b/>
                <w:bCs/>
              </w:rPr>
            </w:pPr>
            <w:r w:rsidRPr="006322F3">
              <w:rPr>
                <w:b/>
                <w:bCs/>
              </w:rPr>
              <w:t>A unified action chosen for an entire collective (e.g., rehearse, gestate).</w:t>
            </w:r>
          </w:p>
        </w:tc>
      </w:tr>
      <w:tr w:rsidR="00BE3BF2" w:rsidRPr="006322F3" w14:paraId="168283DB" w14:textId="77777777">
        <w:trPr>
          <w:tblCellSpacing w:w="15" w:type="dxa"/>
        </w:trPr>
        <w:tc>
          <w:tcPr>
            <w:tcW w:w="0" w:type="auto"/>
            <w:gridSpan w:val="3"/>
            <w:vAlign w:val="center"/>
            <w:hideMark/>
          </w:tcPr>
          <w:p w14:paraId="18200C8F" w14:textId="77777777" w:rsidR="00BE3BF2" w:rsidRPr="006322F3" w:rsidRDefault="00BE3BF2" w:rsidP="00BE3BF2">
            <w:pPr>
              <w:pBdr>
                <w:top w:val="nil"/>
                <w:left w:val="nil"/>
                <w:bottom w:val="nil"/>
                <w:right w:val="nil"/>
                <w:between w:val="nil"/>
              </w:pBdr>
              <w:rPr>
                <w:b/>
                <w:bCs/>
              </w:rPr>
            </w:pPr>
            <w:r w:rsidRPr="006322F3">
              <w:rPr>
                <w:b/>
                <w:bCs/>
              </w:rPr>
              <w:t>Character Action</w:t>
            </w:r>
          </w:p>
        </w:tc>
        <w:tc>
          <w:tcPr>
            <w:tcW w:w="0" w:type="auto"/>
            <w:vAlign w:val="center"/>
            <w:hideMark/>
          </w:tcPr>
          <w:p w14:paraId="208E849F" w14:textId="77777777" w:rsidR="00BE3BF2" w:rsidRPr="006322F3" w:rsidRDefault="00BE3BF2" w:rsidP="00BE3BF2">
            <w:pPr>
              <w:pBdr>
                <w:top w:val="nil"/>
                <w:left w:val="nil"/>
                <w:bottom w:val="nil"/>
                <w:right w:val="nil"/>
                <w:between w:val="nil"/>
              </w:pBdr>
              <w:rPr>
                <w:b/>
                <w:bCs/>
              </w:rPr>
            </w:pPr>
            <w:r w:rsidRPr="006322F3">
              <w:rPr>
                <w:b/>
                <w:bCs/>
              </w:rPr>
              <w:t>An individual’s action within the constraints of the collective action.</w:t>
            </w:r>
          </w:p>
        </w:tc>
      </w:tr>
      <w:tr w:rsidR="00BE3BF2" w:rsidRPr="006322F3" w14:paraId="2190531D" w14:textId="77777777">
        <w:trPr>
          <w:tblCellSpacing w:w="15" w:type="dxa"/>
        </w:trPr>
        <w:tc>
          <w:tcPr>
            <w:tcW w:w="0" w:type="auto"/>
            <w:gridSpan w:val="3"/>
            <w:vAlign w:val="center"/>
            <w:hideMark/>
          </w:tcPr>
          <w:p w14:paraId="280935F6" w14:textId="77777777" w:rsidR="00BE3BF2" w:rsidRPr="006322F3" w:rsidRDefault="00BE3BF2" w:rsidP="00BE3BF2">
            <w:pPr>
              <w:pBdr>
                <w:top w:val="nil"/>
                <w:left w:val="nil"/>
                <w:bottom w:val="nil"/>
                <w:right w:val="nil"/>
                <w:between w:val="nil"/>
              </w:pBdr>
              <w:rPr>
                <w:b/>
                <w:bCs/>
              </w:rPr>
            </w:pPr>
            <w:r w:rsidRPr="006322F3">
              <w:rPr>
                <w:b/>
                <w:bCs/>
              </w:rPr>
              <w:t>Gestation Actions</w:t>
            </w:r>
          </w:p>
        </w:tc>
        <w:tc>
          <w:tcPr>
            <w:tcW w:w="0" w:type="auto"/>
            <w:vAlign w:val="center"/>
            <w:hideMark/>
          </w:tcPr>
          <w:p w14:paraId="0467EA33" w14:textId="77777777" w:rsidR="00BE3BF2" w:rsidRPr="006322F3" w:rsidRDefault="00BE3BF2" w:rsidP="00BE3BF2">
            <w:pPr>
              <w:pBdr>
                <w:top w:val="nil"/>
                <w:left w:val="nil"/>
                <w:bottom w:val="nil"/>
                <w:right w:val="nil"/>
                <w:between w:val="nil"/>
              </w:pBdr>
              <w:rPr>
                <w:b/>
                <w:bCs/>
              </w:rPr>
            </w:pPr>
            <w:r w:rsidRPr="006322F3">
              <w:rPr>
                <w:b/>
                <w:bCs/>
              </w:rPr>
              <w:t>Actions for extracting tags, creating ideas, and exchanging concepts.</w:t>
            </w:r>
          </w:p>
        </w:tc>
      </w:tr>
      <w:tr w:rsidR="00BE3BF2" w:rsidRPr="006322F3" w14:paraId="4FB5F2F7" w14:textId="77777777">
        <w:trPr>
          <w:tblCellSpacing w:w="15" w:type="dxa"/>
        </w:trPr>
        <w:tc>
          <w:tcPr>
            <w:tcW w:w="0" w:type="auto"/>
            <w:gridSpan w:val="3"/>
            <w:vAlign w:val="center"/>
            <w:hideMark/>
          </w:tcPr>
          <w:p w14:paraId="38D135EF" w14:textId="77777777" w:rsidR="00BE3BF2" w:rsidRPr="006322F3" w:rsidRDefault="00BE3BF2" w:rsidP="00BE3BF2">
            <w:pPr>
              <w:pBdr>
                <w:top w:val="nil"/>
                <w:left w:val="nil"/>
                <w:bottom w:val="nil"/>
                <w:right w:val="nil"/>
                <w:between w:val="nil"/>
              </w:pBdr>
              <w:rPr>
                <w:b/>
                <w:bCs/>
              </w:rPr>
            </w:pPr>
            <w:r w:rsidRPr="006322F3">
              <w:rPr>
                <w:b/>
                <w:bCs/>
              </w:rPr>
              <w:lastRenderedPageBreak/>
              <w:t>Rehearsal Actions</w:t>
            </w:r>
          </w:p>
        </w:tc>
        <w:tc>
          <w:tcPr>
            <w:tcW w:w="0" w:type="auto"/>
            <w:vAlign w:val="center"/>
            <w:hideMark/>
          </w:tcPr>
          <w:p w14:paraId="4D0EE6B8" w14:textId="77777777" w:rsidR="00BE3BF2" w:rsidRPr="006322F3" w:rsidRDefault="00BE3BF2" w:rsidP="00BE3BF2">
            <w:pPr>
              <w:pBdr>
                <w:top w:val="nil"/>
                <w:left w:val="nil"/>
                <w:bottom w:val="nil"/>
                <w:right w:val="nil"/>
                <w:between w:val="nil"/>
              </w:pBdr>
              <w:rPr>
                <w:b/>
                <w:bCs/>
              </w:rPr>
            </w:pPr>
            <w:r w:rsidRPr="006322F3">
              <w:rPr>
                <w:b/>
                <w:bCs/>
              </w:rPr>
              <w:t>Actions improving conveyance and developing tracks inside the rehearsal space.</w:t>
            </w:r>
          </w:p>
        </w:tc>
      </w:tr>
      <w:tr w:rsidR="00BE3BF2" w:rsidRPr="006322F3" w14:paraId="0F1C9423" w14:textId="77777777">
        <w:trPr>
          <w:tblCellSpacing w:w="15" w:type="dxa"/>
        </w:trPr>
        <w:tc>
          <w:tcPr>
            <w:tcW w:w="0" w:type="auto"/>
            <w:gridSpan w:val="3"/>
            <w:vAlign w:val="center"/>
            <w:hideMark/>
          </w:tcPr>
          <w:p w14:paraId="1236CA92" w14:textId="77777777" w:rsidR="00BE3BF2" w:rsidRPr="006322F3" w:rsidRDefault="00BE3BF2" w:rsidP="00BE3BF2">
            <w:pPr>
              <w:pBdr>
                <w:top w:val="nil"/>
                <w:left w:val="nil"/>
                <w:bottom w:val="nil"/>
                <w:right w:val="nil"/>
                <w:between w:val="nil"/>
              </w:pBdr>
              <w:rPr>
                <w:b/>
                <w:bCs/>
              </w:rPr>
            </w:pPr>
            <w:r w:rsidRPr="006322F3">
              <w:rPr>
                <w:b/>
                <w:bCs/>
              </w:rPr>
              <w:t>Promotional Actions</w:t>
            </w:r>
          </w:p>
        </w:tc>
        <w:tc>
          <w:tcPr>
            <w:tcW w:w="0" w:type="auto"/>
            <w:vAlign w:val="center"/>
            <w:hideMark/>
          </w:tcPr>
          <w:p w14:paraId="5B05F889" w14:textId="77777777" w:rsidR="00BE3BF2" w:rsidRPr="006322F3" w:rsidRDefault="00BE3BF2" w:rsidP="00BE3BF2">
            <w:pPr>
              <w:pBdr>
                <w:top w:val="nil"/>
                <w:left w:val="nil"/>
                <w:bottom w:val="nil"/>
                <w:right w:val="nil"/>
                <w:between w:val="nil"/>
              </w:pBdr>
              <w:rPr>
                <w:b/>
                <w:bCs/>
              </w:rPr>
            </w:pPr>
            <w:r w:rsidRPr="006322F3">
              <w:rPr>
                <w:b/>
                <w:bCs/>
              </w:rPr>
              <w:t>Actions that spread material beyond Keeper control.</w:t>
            </w:r>
          </w:p>
        </w:tc>
      </w:tr>
      <w:tr w:rsidR="00BE3BF2" w:rsidRPr="006322F3" w14:paraId="7BD8636C" w14:textId="77777777">
        <w:trPr>
          <w:tblCellSpacing w:w="15" w:type="dxa"/>
        </w:trPr>
        <w:tc>
          <w:tcPr>
            <w:tcW w:w="0" w:type="auto"/>
            <w:gridSpan w:val="3"/>
            <w:vAlign w:val="center"/>
            <w:hideMark/>
          </w:tcPr>
          <w:p w14:paraId="566BB990" w14:textId="77777777" w:rsidR="00BE3BF2" w:rsidRPr="006322F3" w:rsidRDefault="00BE3BF2" w:rsidP="00BE3BF2">
            <w:pPr>
              <w:pBdr>
                <w:top w:val="nil"/>
                <w:left w:val="nil"/>
                <w:bottom w:val="nil"/>
                <w:right w:val="nil"/>
                <w:between w:val="nil"/>
              </w:pBdr>
              <w:rPr>
                <w:b/>
                <w:bCs/>
              </w:rPr>
            </w:pPr>
            <w:r w:rsidRPr="006322F3">
              <w:rPr>
                <w:b/>
                <w:bCs/>
              </w:rPr>
              <w:t>Keeper Actions</w:t>
            </w:r>
          </w:p>
        </w:tc>
        <w:tc>
          <w:tcPr>
            <w:tcW w:w="0" w:type="auto"/>
            <w:vAlign w:val="center"/>
            <w:hideMark/>
          </w:tcPr>
          <w:p w14:paraId="7DBAA1A6" w14:textId="77777777" w:rsidR="00BE3BF2" w:rsidRPr="006322F3" w:rsidRDefault="00BE3BF2" w:rsidP="00BE3BF2">
            <w:pPr>
              <w:pBdr>
                <w:top w:val="nil"/>
                <w:left w:val="nil"/>
                <w:bottom w:val="nil"/>
                <w:right w:val="nil"/>
                <w:between w:val="nil"/>
              </w:pBdr>
              <w:rPr>
                <w:b/>
                <w:bCs/>
              </w:rPr>
            </w:pPr>
            <w:r w:rsidRPr="006322F3">
              <w:rPr>
                <w:b/>
                <w:bCs/>
              </w:rPr>
              <w:t>High-impact actions used to shape the scene's expectations or sabotage others.</w:t>
            </w:r>
          </w:p>
        </w:tc>
      </w:tr>
      <w:tr w:rsidR="00BE3BF2" w:rsidRPr="006322F3" w14:paraId="55B712CF" w14:textId="77777777">
        <w:trPr>
          <w:tblCellSpacing w:w="15" w:type="dxa"/>
        </w:trPr>
        <w:tc>
          <w:tcPr>
            <w:tcW w:w="0" w:type="auto"/>
            <w:gridSpan w:val="3"/>
            <w:vAlign w:val="center"/>
            <w:hideMark/>
          </w:tcPr>
          <w:p w14:paraId="376B2BD5" w14:textId="77777777" w:rsidR="00BE3BF2" w:rsidRPr="006322F3" w:rsidRDefault="00BE3BF2" w:rsidP="00BE3BF2">
            <w:pPr>
              <w:pBdr>
                <w:top w:val="nil"/>
                <w:left w:val="nil"/>
                <w:bottom w:val="nil"/>
                <w:right w:val="nil"/>
                <w:between w:val="nil"/>
              </w:pBdr>
              <w:rPr>
                <w:b/>
                <w:bCs/>
              </w:rPr>
            </w:pPr>
            <w:r w:rsidRPr="006322F3">
              <w:rPr>
                <w:b/>
                <w:bCs/>
              </w:rPr>
              <w:t>Compose Action</w:t>
            </w:r>
          </w:p>
        </w:tc>
        <w:tc>
          <w:tcPr>
            <w:tcW w:w="0" w:type="auto"/>
            <w:vAlign w:val="center"/>
            <w:hideMark/>
          </w:tcPr>
          <w:p w14:paraId="257D5F20" w14:textId="77777777" w:rsidR="00BE3BF2" w:rsidRPr="006322F3" w:rsidRDefault="00BE3BF2" w:rsidP="00BE3BF2">
            <w:pPr>
              <w:pBdr>
                <w:top w:val="nil"/>
                <w:left w:val="nil"/>
                <w:bottom w:val="nil"/>
                <w:right w:val="nil"/>
                <w:between w:val="nil"/>
              </w:pBdr>
              <w:rPr>
                <w:b/>
                <w:bCs/>
              </w:rPr>
            </w:pPr>
            <w:r w:rsidRPr="006322F3">
              <w:rPr>
                <w:b/>
                <w:bCs/>
              </w:rPr>
              <w:t>Begins or extends a track by placing ideas; defines the root of the track.</w:t>
            </w:r>
          </w:p>
        </w:tc>
      </w:tr>
      <w:tr w:rsidR="00BE3BF2" w:rsidRPr="006322F3" w14:paraId="4F4C7353" w14:textId="77777777">
        <w:trPr>
          <w:tblCellSpacing w:w="15" w:type="dxa"/>
        </w:trPr>
        <w:tc>
          <w:tcPr>
            <w:tcW w:w="0" w:type="auto"/>
            <w:gridSpan w:val="3"/>
            <w:vAlign w:val="center"/>
            <w:hideMark/>
          </w:tcPr>
          <w:p w14:paraId="6B597446" w14:textId="77777777" w:rsidR="00BE3BF2" w:rsidRPr="006322F3" w:rsidRDefault="00BE3BF2" w:rsidP="00BE3BF2">
            <w:pPr>
              <w:pBdr>
                <w:top w:val="nil"/>
                <w:left w:val="nil"/>
                <w:bottom w:val="nil"/>
                <w:right w:val="nil"/>
                <w:between w:val="nil"/>
              </w:pBdr>
              <w:rPr>
                <w:b/>
                <w:bCs/>
              </w:rPr>
            </w:pPr>
            <w:r w:rsidRPr="006322F3">
              <w:rPr>
                <w:b/>
                <w:bCs/>
              </w:rPr>
              <w:t>Rehearse Action</w:t>
            </w:r>
          </w:p>
        </w:tc>
        <w:tc>
          <w:tcPr>
            <w:tcW w:w="0" w:type="auto"/>
            <w:vAlign w:val="center"/>
            <w:hideMark/>
          </w:tcPr>
          <w:p w14:paraId="61CEA2E7" w14:textId="77777777" w:rsidR="00BE3BF2" w:rsidRPr="006322F3" w:rsidRDefault="00BE3BF2" w:rsidP="00BE3BF2">
            <w:pPr>
              <w:pBdr>
                <w:top w:val="nil"/>
                <w:left w:val="nil"/>
                <w:bottom w:val="nil"/>
                <w:right w:val="nil"/>
                <w:between w:val="nil"/>
              </w:pBdr>
              <w:rPr>
                <w:b/>
                <w:bCs/>
              </w:rPr>
            </w:pPr>
            <w:r w:rsidRPr="006322F3">
              <w:rPr>
                <w:b/>
                <w:bCs/>
              </w:rPr>
              <w:t>Improves a character’s conveyance rating on a track.</w:t>
            </w:r>
          </w:p>
        </w:tc>
      </w:tr>
      <w:tr w:rsidR="00BE3BF2" w:rsidRPr="006322F3" w14:paraId="42FCBF3B" w14:textId="77777777">
        <w:trPr>
          <w:tblCellSpacing w:w="15" w:type="dxa"/>
        </w:trPr>
        <w:tc>
          <w:tcPr>
            <w:tcW w:w="0" w:type="auto"/>
            <w:gridSpan w:val="3"/>
            <w:vAlign w:val="center"/>
            <w:hideMark/>
          </w:tcPr>
          <w:p w14:paraId="42F11736" w14:textId="77777777" w:rsidR="00BE3BF2" w:rsidRPr="006322F3" w:rsidRDefault="00BE3BF2" w:rsidP="00BE3BF2">
            <w:pPr>
              <w:pBdr>
                <w:top w:val="nil"/>
                <w:left w:val="nil"/>
                <w:bottom w:val="nil"/>
                <w:right w:val="nil"/>
                <w:between w:val="nil"/>
              </w:pBdr>
              <w:rPr>
                <w:b/>
                <w:bCs/>
              </w:rPr>
            </w:pPr>
            <w:r w:rsidRPr="006322F3">
              <w:rPr>
                <w:b/>
                <w:bCs/>
              </w:rPr>
              <w:t>Rest Action</w:t>
            </w:r>
          </w:p>
        </w:tc>
        <w:tc>
          <w:tcPr>
            <w:tcW w:w="0" w:type="auto"/>
            <w:vAlign w:val="center"/>
            <w:hideMark/>
          </w:tcPr>
          <w:p w14:paraId="36144736" w14:textId="77777777" w:rsidR="00BE3BF2" w:rsidRPr="006322F3" w:rsidRDefault="00BE3BF2" w:rsidP="00BE3BF2">
            <w:pPr>
              <w:pBdr>
                <w:top w:val="nil"/>
                <w:left w:val="nil"/>
                <w:bottom w:val="nil"/>
                <w:right w:val="nil"/>
                <w:between w:val="nil"/>
              </w:pBdr>
              <w:rPr>
                <w:b/>
                <w:bCs/>
              </w:rPr>
            </w:pPr>
            <w:r w:rsidRPr="006322F3">
              <w:rPr>
                <w:b/>
                <w:bCs/>
              </w:rPr>
              <w:t>Skips activity to remove Tired status and avoid strain penalties.</w:t>
            </w:r>
          </w:p>
        </w:tc>
      </w:tr>
      <w:tr w:rsidR="00BE3BF2" w:rsidRPr="006322F3" w14:paraId="62CEE989" w14:textId="77777777">
        <w:trPr>
          <w:tblCellSpacing w:w="15" w:type="dxa"/>
        </w:trPr>
        <w:tc>
          <w:tcPr>
            <w:tcW w:w="0" w:type="auto"/>
            <w:gridSpan w:val="3"/>
            <w:vAlign w:val="center"/>
            <w:hideMark/>
          </w:tcPr>
          <w:p w14:paraId="75410163" w14:textId="77777777" w:rsidR="00BE3BF2" w:rsidRPr="006322F3" w:rsidRDefault="00BE3BF2" w:rsidP="00BE3BF2">
            <w:pPr>
              <w:pBdr>
                <w:top w:val="nil"/>
                <w:left w:val="nil"/>
                <w:bottom w:val="nil"/>
                <w:right w:val="nil"/>
                <w:between w:val="nil"/>
              </w:pBdr>
              <w:rPr>
                <w:b/>
                <w:bCs/>
              </w:rPr>
            </w:pPr>
            <w:r w:rsidRPr="006322F3">
              <w:rPr>
                <w:b/>
                <w:bCs/>
              </w:rPr>
              <w:t>Aspect</w:t>
            </w:r>
          </w:p>
        </w:tc>
        <w:tc>
          <w:tcPr>
            <w:tcW w:w="0" w:type="auto"/>
            <w:vAlign w:val="center"/>
            <w:hideMark/>
          </w:tcPr>
          <w:p w14:paraId="59DF33B1" w14:textId="77777777" w:rsidR="00BE3BF2" w:rsidRPr="006322F3" w:rsidRDefault="00BE3BF2" w:rsidP="00BE3BF2">
            <w:pPr>
              <w:pBdr>
                <w:top w:val="nil"/>
                <w:left w:val="nil"/>
                <w:bottom w:val="nil"/>
                <w:right w:val="nil"/>
                <w:between w:val="nil"/>
              </w:pBdr>
              <w:rPr>
                <w:b/>
                <w:bCs/>
              </w:rPr>
            </w:pPr>
            <w:r w:rsidRPr="006322F3">
              <w:rPr>
                <w:b/>
                <w:bCs/>
              </w:rPr>
              <w:t>A trait capable of hosting tags (e.g., guitar, corpse paint, lyricism).</w:t>
            </w:r>
          </w:p>
        </w:tc>
      </w:tr>
      <w:tr w:rsidR="00BE3BF2" w:rsidRPr="006322F3" w14:paraId="0501E5CC" w14:textId="77777777">
        <w:trPr>
          <w:tblCellSpacing w:w="15" w:type="dxa"/>
        </w:trPr>
        <w:tc>
          <w:tcPr>
            <w:tcW w:w="0" w:type="auto"/>
            <w:gridSpan w:val="3"/>
            <w:vAlign w:val="center"/>
            <w:hideMark/>
          </w:tcPr>
          <w:p w14:paraId="36E21D9D" w14:textId="77777777" w:rsidR="00BE3BF2" w:rsidRPr="006322F3" w:rsidRDefault="00BE3BF2" w:rsidP="00BE3BF2">
            <w:pPr>
              <w:pBdr>
                <w:top w:val="nil"/>
                <w:left w:val="nil"/>
                <w:bottom w:val="nil"/>
                <w:right w:val="nil"/>
                <w:between w:val="nil"/>
              </w:pBdr>
              <w:rPr>
                <w:b/>
                <w:bCs/>
              </w:rPr>
            </w:pPr>
            <w:r w:rsidRPr="006322F3">
              <w:rPr>
                <w:b/>
                <w:bCs/>
              </w:rPr>
              <w:t>Idea</w:t>
            </w:r>
          </w:p>
        </w:tc>
        <w:tc>
          <w:tcPr>
            <w:tcW w:w="0" w:type="auto"/>
            <w:vAlign w:val="center"/>
            <w:hideMark/>
          </w:tcPr>
          <w:p w14:paraId="1B96D8A5" w14:textId="77777777" w:rsidR="00BE3BF2" w:rsidRPr="006322F3" w:rsidRDefault="00BE3BF2" w:rsidP="00BE3BF2">
            <w:pPr>
              <w:pBdr>
                <w:top w:val="nil"/>
                <w:left w:val="nil"/>
                <w:bottom w:val="nil"/>
                <w:right w:val="nil"/>
                <w:between w:val="nil"/>
              </w:pBdr>
              <w:rPr>
                <w:b/>
                <w:bCs/>
              </w:rPr>
            </w:pPr>
            <w:r w:rsidRPr="006322F3">
              <w:rPr>
                <w:b/>
                <w:bCs/>
              </w:rPr>
              <w:t>An instantiated aspect carrying one or more tags.</w:t>
            </w:r>
          </w:p>
        </w:tc>
      </w:tr>
      <w:tr w:rsidR="00BE3BF2" w:rsidRPr="006322F3" w14:paraId="1620DFB5" w14:textId="77777777">
        <w:trPr>
          <w:tblCellSpacing w:w="15" w:type="dxa"/>
        </w:trPr>
        <w:tc>
          <w:tcPr>
            <w:tcW w:w="0" w:type="auto"/>
            <w:gridSpan w:val="3"/>
            <w:vAlign w:val="center"/>
            <w:hideMark/>
          </w:tcPr>
          <w:p w14:paraId="34D96AE6" w14:textId="77777777" w:rsidR="00BE3BF2" w:rsidRPr="006322F3" w:rsidRDefault="00BE3BF2" w:rsidP="00BE3BF2">
            <w:pPr>
              <w:pBdr>
                <w:top w:val="nil"/>
                <w:left w:val="nil"/>
                <w:bottom w:val="nil"/>
                <w:right w:val="nil"/>
                <w:between w:val="nil"/>
              </w:pBdr>
              <w:rPr>
                <w:b/>
                <w:bCs/>
              </w:rPr>
            </w:pPr>
            <w:r w:rsidRPr="006322F3">
              <w:rPr>
                <w:b/>
                <w:bCs/>
              </w:rPr>
              <w:t>Root (Idea)</w:t>
            </w:r>
          </w:p>
        </w:tc>
        <w:tc>
          <w:tcPr>
            <w:tcW w:w="0" w:type="auto"/>
            <w:vAlign w:val="center"/>
            <w:hideMark/>
          </w:tcPr>
          <w:p w14:paraId="13E6BE58" w14:textId="77777777" w:rsidR="00BE3BF2" w:rsidRPr="006322F3" w:rsidRDefault="00BE3BF2" w:rsidP="00BE3BF2">
            <w:pPr>
              <w:pBdr>
                <w:top w:val="nil"/>
                <w:left w:val="nil"/>
                <w:bottom w:val="nil"/>
                <w:right w:val="nil"/>
                <w:between w:val="nil"/>
              </w:pBdr>
              <w:rPr>
                <w:b/>
                <w:bCs/>
              </w:rPr>
            </w:pPr>
            <w:r w:rsidRPr="006322F3">
              <w:rPr>
                <w:b/>
                <w:bCs/>
              </w:rPr>
              <w:t>The first idea placed on a track; defines its initial structure.</w:t>
            </w:r>
          </w:p>
        </w:tc>
      </w:tr>
      <w:tr w:rsidR="00BE3BF2" w:rsidRPr="006322F3" w14:paraId="0F682078" w14:textId="77777777">
        <w:trPr>
          <w:tblCellSpacing w:w="15" w:type="dxa"/>
        </w:trPr>
        <w:tc>
          <w:tcPr>
            <w:tcW w:w="0" w:type="auto"/>
            <w:gridSpan w:val="3"/>
            <w:vAlign w:val="center"/>
            <w:hideMark/>
          </w:tcPr>
          <w:p w14:paraId="0632DCE7" w14:textId="77777777" w:rsidR="00BE3BF2" w:rsidRPr="006322F3" w:rsidRDefault="00BE3BF2" w:rsidP="00BE3BF2">
            <w:pPr>
              <w:pBdr>
                <w:top w:val="nil"/>
                <w:left w:val="nil"/>
                <w:bottom w:val="nil"/>
                <w:right w:val="nil"/>
                <w:between w:val="nil"/>
              </w:pBdr>
              <w:rPr>
                <w:b/>
                <w:bCs/>
              </w:rPr>
            </w:pPr>
            <w:r w:rsidRPr="006322F3">
              <w:rPr>
                <w:b/>
                <w:bCs/>
              </w:rPr>
              <w:t>Conveyance</w:t>
            </w:r>
          </w:p>
        </w:tc>
        <w:tc>
          <w:tcPr>
            <w:tcW w:w="0" w:type="auto"/>
            <w:vAlign w:val="center"/>
            <w:hideMark/>
          </w:tcPr>
          <w:p w14:paraId="68513B98" w14:textId="77777777" w:rsidR="00BE3BF2" w:rsidRPr="006322F3" w:rsidRDefault="00BE3BF2" w:rsidP="00BE3BF2">
            <w:pPr>
              <w:pBdr>
                <w:top w:val="nil"/>
                <w:left w:val="nil"/>
                <w:bottom w:val="nil"/>
                <w:right w:val="nil"/>
                <w:between w:val="nil"/>
              </w:pBdr>
              <w:rPr>
                <w:b/>
                <w:bCs/>
              </w:rPr>
            </w:pPr>
            <w:r w:rsidRPr="006322F3">
              <w:rPr>
                <w:b/>
                <w:bCs/>
              </w:rPr>
              <w:t>Normalized float describing how clearly an idea is delivered (0.0–1.0).</w:t>
            </w:r>
          </w:p>
        </w:tc>
      </w:tr>
      <w:tr w:rsidR="00BE3BF2" w:rsidRPr="006322F3" w14:paraId="3266E04D" w14:textId="77777777">
        <w:trPr>
          <w:tblCellSpacing w:w="15" w:type="dxa"/>
        </w:trPr>
        <w:tc>
          <w:tcPr>
            <w:tcW w:w="0" w:type="auto"/>
            <w:gridSpan w:val="3"/>
            <w:vAlign w:val="center"/>
            <w:hideMark/>
          </w:tcPr>
          <w:p w14:paraId="28B264CD" w14:textId="77777777" w:rsidR="00BE3BF2" w:rsidRPr="006322F3" w:rsidRDefault="00BE3BF2" w:rsidP="00BE3BF2">
            <w:pPr>
              <w:pBdr>
                <w:top w:val="nil"/>
                <w:left w:val="nil"/>
                <w:bottom w:val="nil"/>
                <w:right w:val="nil"/>
                <w:between w:val="nil"/>
              </w:pBdr>
              <w:rPr>
                <w:b/>
                <w:bCs/>
              </w:rPr>
            </w:pPr>
            <w:r w:rsidRPr="006322F3">
              <w:rPr>
                <w:b/>
                <w:bCs/>
              </w:rPr>
              <w:t>Novelty Factor</w:t>
            </w:r>
          </w:p>
        </w:tc>
        <w:tc>
          <w:tcPr>
            <w:tcW w:w="0" w:type="auto"/>
            <w:vAlign w:val="center"/>
            <w:hideMark/>
          </w:tcPr>
          <w:p w14:paraId="5ED1D1B4" w14:textId="77777777" w:rsidR="00BE3BF2" w:rsidRPr="006322F3" w:rsidRDefault="00BE3BF2" w:rsidP="00BE3BF2">
            <w:pPr>
              <w:pBdr>
                <w:top w:val="nil"/>
                <w:left w:val="nil"/>
                <w:bottom w:val="nil"/>
                <w:right w:val="nil"/>
                <w:between w:val="nil"/>
              </w:pBdr>
              <w:rPr>
                <w:b/>
                <w:bCs/>
              </w:rPr>
            </w:pPr>
            <w:r w:rsidRPr="006322F3">
              <w:rPr>
                <w:b/>
                <w:bCs/>
              </w:rPr>
              <w:t>Influence bonus applied the first time an aspect is used in the scene.</w:t>
            </w:r>
          </w:p>
        </w:tc>
      </w:tr>
      <w:tr w:rsidR="00BE3BF2" w:rsidRPr="006322F3" w14:paraId="50942B89" w14:textId="77777777">
        <w:trPr>
          <w:tblCellSpacing w:w="15" w:type="dxa"/>
        </w:trPr>
        <w:tc>
          <w:tcPr>
            <w:tcW w:w="0" w:type="auto"/>
            <w:gridSpan w:val="3"/>
            <w:vAlign w:val="center"/>
            <w:hideMark/>
          </w:tcPr>
          <w:p w14:paraId="2FB7B1C1" w14:textId="77777777" w:rsidR="00BE3BF2" w:rsidRPr="006322F3" w:rsidRDefault="00BE3BF2" w:rsidP="00BE3BF2">
            <w:pPr>
              <w:pBdr>
                <w:top w:val="nil"/>
                <w:left w:val="nil"/>
                <w:bottom w:val="nil"/>
                <w:right w:val="nil"/>
                <w:between w:val="nil"/>
              </w:pBdr>
              <w:rPr>
                <w:b/>
                <w:bCs/>
              </w:rPr>
            </w:pPr>
            <w:r w:rsidRPr="006322F3">
              <w:rPr>
                <w:b/>
                <w:bCs/>
              </w:rPr>
              <w:t>Tag</w:t>
            </w:r>
          </w:p>
        </w:tc>
        <w:tc>
          <w:tcPr>
            <w:tcW w:w="0" w:type="auto"/>
            <w:vAlign w:val="center"/>
            <w:hideMark/>
          </w:tcPr>
          <w:p w14:paraId="352B1367" w14:textId="77777777" w:rsidR="00BE3BF2" w:rsidRPr="006322F3" w:rsidRDefault="00BE3BF2" w:rsidP="00BE3BF2">
            <w:pPr>
              <w:pBdr>
                <w:top w:val="nil"/>
                <w:left w:val="nil"/>
                <w:bottom w:val="nil"/>
                <w:right w:val="nil"/>
                <w:between w:val="nil"/>
              </w:pBdr>
              <w:rPr>
                <w:b/>
                <w:bCs/>
              </w:rPr>
            </w:pPr>
            <w:r w:rsidRPr="006322F3">
              <w:rPr>
                <w:b/>
                <w:bCs/>
              </w:rPr>
              <w:t>Core emotional/ideological semantic marker.</w:t>
            </w:r>
          </w:p>
        </w:tc>
      </w:tr>
      <w:tr w:rsidR="00BE3BF2" w:rsidRPr="006322F3" w14:paraId="3D64001E" w14:textId="77777777">
        <w:trPr>
          <w:tblCellSpacing w:w="15" w:type="dxa"/>
        </w:trPr>
        <w:tc>
          <w:tcPr>
            <w:tcW w:w="0" w:type="auto"/>
            <w:gridSpan w:val="3"/>
            <w:vAlign w:val="center"/>
            <w:hideMark/>
          </w:tcPr>
          <w:p w14:paraId="5F570DCB" w14:textId="77777777" w:rsidR="00BE3BF2" w:rsidRPr="006322F3" w:rsidRDefault="00BE3BF2" w:rsidP="00BE3BF2">
            <w:pPr>
              <w:pBdr>
                <w:top w:val="nil"/>
                <w:left w:val="nil"/>
                <w:bottom w:val="nil"/>
                <w:right w:val="nil"/>
                <w:between w:val="nil"/>
              </w:pBdr>
              <w:rPr>
                <w:b/>
                <w:bCs/>
              </w:rPr>
            </w:pPr>
            <w:r w:rsidRPr="006322F3">
              <w:rPr>
                <w:b/>
                <w:bCs/>
              </w:rPr>
              <w:t>Anti-Tag</w:t>
            </w:r>
          </w:p>
        </w:tc>
        <w:tc>
          <w:tcPr>
            <w:tcW w:w="0" w:type="auto"/>
            <w:vAlign w:val="center"/>
            <w:hideMark/>
          </w:tcPr>
          <w:p w14:paraId="29B91B96" w14:textId="77777777" w:rsidR="00BE3BF2" w:rsidRPr="006322F3" w:rsidRDefault="00BE3BF2" w:rsidP="00BE3BF2">
            <w:pPr>
              <w:pBdr>
                <w:top w:val="nil"/>
                <w:left w:val="nil"/>
                <w:bottom w:val="nil"/>
                <w:right w:val="nil"/>
                <w:between w:val="nil"/>
              </w:pBdr>
              <w:rPr>
                <w:b/>
                <w:bCs/>
              </w:rPr>
            </w:pPr>
            <w:r w:rsidRPr="006322F3">
              <w:rPr>
                <w:b/>
                <w:bCs/>
              </w:rPr>
              <w:t>The opposing tag in a tag-pair.</w:t>
            </w:r>
          </w:p>
        </w:tc>
      </w:tr>
      <w:tr w:rsidR="00BE3BF2" w:rsidRPr="006322F3" w14:paraId="51B014F6" w14:textId="77777777">
        <w:trPr>
          <w:tblCellSpacing w:w="15" w:type="dxa"/>
        </w:trPr>
        <w:tc>
          <w:tcPr>
            <w:tcW w:w="0" w:type="auto"/>
            <w:gridSpan w:val="3"/>
            <w:vAlign w:val="center"/>
            <w:hideMark/>
          </w:tcPr>
          <w:p w14:paraId="40654256" w14:textId="77777777" w:rsidR="00BE3BF2" w:rsidRPr="006322F3" w:rsidRDefault="00BE3BF2" w:rsidP="00BE3BF2">
            <w:pPr>
              <w:pBdr>
                <w:top w:val="nil"/>
                <w:left w:val="nil"/>
                <w:bottom w:val="nil"/>
                <w:right w:val="nil"/>
                <w:between w:val="nil"/>
              </w:pBdr>
              <w:rPr>
                <w:b/>
                <w:bCs/>
              </w:rPr>
            </w:pPr>
            <w:r w:rsidRPr="006322F3">
              <w:rPr>
                <w:b/>
                <w:bCs/>
              </w:rPr>
              <w:t>Associated Tag</w:t>
            </w:r>
          </w:p>
        </w:tc>
        <w:tc>
          <w:tcPr>
            <w:tcW w:w="0" w:type="auto"/>
            <w:vAlign w:val="center"/>
            <w:hideMark/>
          </w:tcPr>
          <w:p w14:paraId="07AEA301" w14:textId="77777777" w:rsidR="00BE3BF2" w:rsidRPr="006322F3" w:rsidRDefault="00BE3BF2" w:rsidP="00BE3BF2">
            <w:pPr>
              <w:pBdr>
                <w:top w:val="nil"/>
                <w:left w:val="nil"/>
                <w:bottom w:val="nil"/>
                <w:right w:val="nil"/>
                <w:between w:val="nil"/>
              </w:pBdr>
              <w:rPr>
                <w:b/>
                <w:bCs/>
              </w:rPr>
            </w:pPr>
            <w:r w:rsidRPr="006322F3">
              <w:rPr>
                <w:b/>
                <w:bCs/>
              </w:rPr>
              <w:t>Tags thematically linked to the base tag.</w:t>
            </w:r>
          </w:p>
        </w:tc>
      </w:tr>
      <w:tr w:rsidR="00BE3BF2" w:rsidRPr="006322F3" w14:paraId="265FC2F4" w14:textId="77777777">
        <w:trPr>
          <w:tblCellSpacing w:w="15" w:type="dxa"/>
        </w:trPr>
        <w:tc>
          <w:tcPr>
            <w:tcW w:w="0" w:type="auto"/>
            <w:gridSpan w:val="3"/>
            <w:vAlign w:val="center"/>
            <w:hideMark/>
          </w:tcPr>
          <w:p w14:paraId="6B20F2A9" w14:textId="77777777" w:rsidR="00BE3BF2" w:rsidRPr="006322F3" w:rsidRDefault="00BE3BF2" w:rsidP="00BE3BF2">
            <w:pPr>
              <w:pBdr>
                <w:top w:val="nil"/>
                <w:left w:val="nil"/>
                <w:bottom w:val="nil"/>
                <w:right w:val="nil"/>
                <w:between w:val="nil"/>
              </w:pBdr>
              <w:rPr>
                <w:b/>
                <w:bCs/>
              </w:rPr>
            </w:pPr>
            <w:r w:rsidRPr="006322F3">
              <w:rPr>
                <w:b/>
                <w:bCs/>
              </w:rPr>
              <w:t>Resonance Tag</w:t>
            </w:r>
          </w:p>
        </w:tc>
        <w:tc>
          <w:tcPr>
            <w:tcW w:w="0" w:type="auto"/>
            <w:vAlign w:val="center"/>
            <w:hideMark/>
          </w:tcPr>
          <w:p w14:paraId="6A0A40AB" w14:textId="77777777" w:rsidR="00BE3BF2" w:rsidRPr="006322F3" w:rsidRDefault="00BE3BF2" w:rsidP="00BE3BF2">
            <w:pPr>
              <w:pBdr>
                <w:top w:val="nil"/>
                <w:left w:val="nil"/>
                <w:bottom w:val="nil"/>
                <w:right w:val="nil"/>
                <w:between w:val="nil"/>
              </w:pBdr>
              <w:rPr>
                <w:b/>
                <w:bCs/>
              </w:rPr>
            </w:pPr>
            <w:r w:rsidRPr="006322F3">
              <w:rPr>
                <w:b/>
                <w:bCs/>
              </w:rPr>
              <w:t>Long-term identity tag; unlimited use.</w:t>
            </w:r>
          </w:p>
        </w:tc>
      </w:tr>
      <w:tr w:rsidR="00BE3BF2" w:rsidRPr="006322F3" w14:paraId="38DBA5BD" w14:textId="77777777">
        <w:trPr>
          <w:tblCellSpacing w:w="15" w:type="dxa"/>
        </w:trPr>
        <w:tc>
          <w:tcPr>
            <w:tcW w:w="0" w:type="auto"/>
            <w:gridSpan w:val="3"/>
            <w:vAlign w:val="center"/>
            <w:hideMark/>
          </w:tcPr>
          <w:p w14:paraId="42C6D485" w14:textId="77777777" w:rsidR="00BE3BF2" w:rsidRPr="006322F3" w:rsidRDefault="00BE3BF2" w:rsidP="00BE3BF2">
            <w:pPr>
              <w:pBdr>
                <w:top w:val="nil"/>
                <w:left w:val="nil"/>
                <w:bottom w:val="nil"/>
                <w:right w:val="nil"/>
                <w:between w:val="nil"/>
              </w:pBdr>
              <w:rPr>
                <w:b/>
                <w:bCs/>
              </w:rPr>
            </w:pPr>
            <w:r w:rsidRPr="006322F3">
              <w:rPr>
                <w:b/>
                <w:bCs/>
              </w:rPr>
              <w:t>Mood Tag</w:t>
            </w:r>
          </w:p>
        </w:tc>
        <w:tc>
          <w:tcPr>
            <w:tcW w:w="0" w:type="auto"/>
            <w:vAlign w:val="center"/>
            <w:hideMark/>
          </w:tcPr>
          <w:p w14:paraId="60D3CFE6" w14:textId="77777777" w:rsidR="00BE3BF2" w:rsidRPr="006322F3" w:rsidRDefault="00BE3BF2" w:rsidP="00BE3BF2">
            <w:pPr>
              <w:pBdr>
                <w:top w:val="nil"/>
                <w:left w:val="nil"/>
                <w:bottom w:val="nil"/>
                <w:right w:val="nil"/>
                <w:between w:val="nil"/>
              </w:pBdr>
              <w:rPr>
                <w:b/>
                <w:bCs/>
              </w:rPr>
            </w:pPr>
            <w:r w:rsidRPr="006322F3">
              <w:rPr>
                <w:b/>
                <w:bCs/>
              </w:rPr>
              <w:t>Short-term emotional tag; limited uses per turn.</w:t>
            </w:r>
          </w:p>
        </w:tc>
      </w:tr>
      <w:tr w:rsidR="00BE3BF2" w:rsidRPr="006322F3" w14:paraId="08CC23CF" w14:textId="77777777">
        <w:trPr>
          <w:tblCellSpacing w:w="15" w:type="dxa"/>
        </w:trPr>
        <w:tc>
          <w:tcPr>
            <w:tcW w:w="0" w:type="auto"/>
            <w:gridSpan w:val="3"/>
            <w:vAlign w:val="center"/>
            <w:hideMark/>
          </w:tcPr>
          <w:p w14:paraId="5D720ED0" w14:textId="77777777" w:rsidR="00BE3BF2" w:rsidRPr="006322F3" w:rsidRDefault="00BE3BF2" w:rsidP="00BE3BF2">
            <w:pPr>
              <w:pBdr>
                <w:top w:val="nil"/>
                <w:left w:val="nil"/>
                <w:bottom w:val="nil"/>
                <w:right w:val="nil"/>
                <w:between w:val="nil"/>
              </w:pBdr>
              <w:rPr>
                <w:b/>
                <w:bCs/>
              </w:rPr>
            </w:pPr>
            <w:r w:rsidRPr="006322F3">
              <w:rPr>
                <w:b/>
                <w:bCs/>
              </w:rPr>
              <w:t>Conviction Tag</w:t>
            </w:r>
          </w:p>
        </w:tc>
        <w:tc>
          <w:tcPr>
            <w:tcW w:w="0" w:type="auto"/>
            <w:vAlign w:val="center"/>
            <w:hideMark/>
          </w:tcPr>
          <w:p w14:paraId="7BAF2284" w14:textId="4DCCDE40" w:rsidR="00BE3BF2" w:rsidRPr="006322F3" w:rsidRDefault="00BE3BF2" w:rsidP="00BE3BF2">
            <w:pPr>
              <w:pBdr>
                <w:top w:val="nil"/>
                <w:left w:val="nil"/>
                <w:bottom w:val="nil"/>
                <w:right w:val="nil"/>
                <w:between w:val="nil"/>
              </w:pBdr>
              <w:rPr>
                <w:b/>
                <w:bCs/>
              </w:rPr>
            </w:pPr>
            <w:r w:rsidRPr="006322F3">
              <w:rPr>
                <w:b/>
                <w:bCs/>
              </w:rPr>
              <w:t xml:space="preserve">Deep belief </w:t>
            </w:r>
            <w:r w:rsidR="00421ACB" w:rsidRPr="006322F3">
              <w:rPr>
                <w:b/>
                <w:bCs/>
              </w:rPr>
              <w:t>tag:</w:t>
            </w:r>
            <w:r w:rsidRPr="006322F3">
              <w:rPr>
                <w:b/>
                <w:bCs/>
              </w:rPr>
              <w:t xml:space="preserve"> multiple uses possible but repeated use becomes proselytizing.</w:t>
            </w:r>
          </w:p>
        </w:tc>
      </w:tr>
      <w:tr w:rsidR="00BE3BF2" w:rsidRPr="006322F3" w14:paraId="3AA674BC" w14:textId="77777777">
        <w:trPr>
          <w:tblCellSpacing w:w="15" w:type="dxa"/>
        </w:trPr>
        <w:tc>
          <w:tcPr>
            <w:tcW w:w="0" w:type="auto"/>
            <w:gridSpan w:val="3"/>
            <w:vAlign w:val="center"/>
            <w:hideMark/>
          </w:tcPr>
          <w:p w14:paraId="1A86676F" w14:textId="77777777" w:rsidR="00BE3BF2" w:rsidRPr="006322F3" w:rsidRDefault="00BE3BF2" w:rsidP="00BE3BF2">
            <w:pPr>
              <w:pBdr>
                <w:top w:val="nil"/>
                <w:left w:val="nil"/>
                <w:bottom w:val="nil"/>
                <w:right w:val="nil"/>
                <w:between w:val="nil"/>
              </w:pBdr>
              <w:rPr>
                <w:b/>
                <w:bCs/>
              </w:rPr>
            </w:pPr>
            <w:r w:rsidRPr="006322F3">
              <w:rPr>
                <w:b/>
                <w:bCs/>
              </w:rPr>
              <w:t>Transient Tag</w:t>
            </w:r>
          </w:p>
        </w:tc>
        <w:tc>
          <w:tcPr>
            <w:tcW w:w="0" w:type="auto"/>
            <w:vAlign w:val="center"/>
            <w:hideMark/>
          </w:tcPr>
          <w:p w14:paraId="313ADFBF" w14:textId="77777777" w:rsidR="00BE3BF2" w:rsidRPr="006322F3" w:rsidRDefault="00BE3BF2" w:rsidP="00BE3BF2">
            <w:pPr>
              <w:pBdr>
                <w:top w:val="nil"/>
                <w:left w:val="nil"/>
                <w:bottom w:val="nil"/>
                <w:right w:val="nil"/>
                <w:between w:val="nil"/>
              </w:pBdr>
              <w:rPr>
                <w:b/>
                <w:bCs/>
              </w:rPr>
            </w:pPr>
            <w:r w:rsidRPr="006322F3">
              <w:rPr>
                <w:b/>
                <w:bCs/>
              </w:rPr>
              <w:t>Temporary tag acquired from interactions; must be used or it fades.</w:t>
            </w:r>
          </w:p>
        </w:tc>
      </w:tr>
      <w:tr w:rsidR="00BE3BF2" w:rsidRPr="006322F3" w14:paraId="5E79A474" w14:textId="77777777">
        <w:trPr>
          <w:tblCellSpacing w:w="15" w:type="dxa"/>
        </w:trPr>
        <w:tc>
          <w:tcPr>
            <w:tcW w:w="0" w:type="auto"/>
            <w:gridSpan w:val="3"/>
            <w:vAlign w:val="center"/>
            <w:hideMark/>
          </w:tcPr>
          <w:p w14:paraId="1ED91BAD" w14:textId="77777777" w:rsidR="00BE3BF2" w:rsidRPr="006322F3" w:rsidRDefault="00BE3BF2" w:rsidP="00BE3BF2">
            <w:pPr>
              <w:pBdr>
                <w:top w:val="nil"/>
                <w:left w:val="nil"/>
                <w:bottom w:val="nil"/>
                <w:right w:val="nil"/>
                <w:between w:val="nil"/>
              </w:pBdr>
              <w:rPr>
                <w:b/>
                <w:bCs/>
              </w:rPr>
            </w:pPr>
            <w:r w:rsidRPr="006322F3">
              <w:rPr>
                <w:b/>
                <w:bCs/>
              </w:rPr>
              <w:t>In-Season Tag</w:t>
            </w:r>
          </w:p>
        </w:tc>
        <w:tc>
          <w:tcPr>
            <w:tcW w:w="0" w:type="auto"/>
            <w:vAlign w:val="center"/>
            <w:hideMark/>
          </w:tcPr>
          <w:p w14:paraId="0A078B5A" w14:textId="77777777" w:rsidR="00BE3BF2" w:rsidRPr="006322F3" w:rsidRDefault="00BE3BF2" w:rsidP="00BE3BF2">
            <w:pPr>
              <w:pBdr>
                <w:top w:val="nil"/>
                <w:left w:val="nil"/>
                <w:bottom w:val="nil"/>
                <w:right w:val="nil"/>
                <w:between w:val="nil"/>
              </w:pBdr>
              <w:rPr>
                <w:b/>
                <w:bCs/>
              </w:rPr>
            </w:pPr>
            <w:r w:rsidRPr="006322F3">
              <w:rPr>
                <w:b/>
                <w:bCs/>
              </w:rPr>
              <w:t>Tags naturally available during specific seasons (e.g., morbid in autumn).</w:t>
            </w:r>
          </w:p>
        </w:tc>
      </w:tr>
      <w:tr w:rsidR="00BE3BF2" w:rsidRPr="006322F3" w14:paraId="590B3A9D" w14:textId="77777777">
        <w:trPr>
          <w:tblCellSpacing w:w="15" w:type="dxa"/>
        </w:trPr>
        <w:tc>
          <w:tcPr>
            <w:tcW w:w="0" w:type="auto"/>
            <w:gridSpan w:val="3"/>
            <w:vAlign w:val="center"/>
            <w:hideMark/>
          </w:tcPr>
          <w:p w14:paraId="7BA6EF26" w14:textId="77777777" w:rsidR="00BE3BF2" w:rsidRPr="006322F3" w:rsidRDefault="00BE3BF2" w:rsidP="00BE3BF2">
            <w:pPr>
              <w:pBdr>
                <w:top w:val="nil"/>
                <w:left w:val="nil"/>
                <w:bottom w:val="nil"/>
                <w:right w:val="nil"/>
                <w:between w:val="nil"/>
              </w:pBdr>
              <w:rPr>
                <w:b/>
                <w:bCs/>
              </w:rPr>
            </w:pPr>
            <w:r w:rsidRPr="006322F3">
              <w:rPr>
                <w:b/>
                <w:bCs/>
              </w:rPr>
              <w:t>Special Tag</w:t>
            </w:r>
          </w:p>
        </w:tc>
        <w:tc>
          <w:tcPr>
            <w:tcW w:w="0" w:type="auto"/>
            <w:vAlign w:val="center"/>
            <w:hideMark/>
          </w:tcPr>
          <w:p w14:paraId="4E316C0E" w14:textId="77777777" w:rsidR="00BE3BF2" w:rsidRPr="006322F3" w:rsidRDefault="00BE3BF2" w:rsidP="00BE3BF2">
            <w:pPr>
              <w:pBdr>
                <w:top w:val="nil"/>
                <w:left w:val="nil"/>
                <w:bottom w:val="nil"/>
                <w:right w:val="nil"/>
                <w:between w:val="nil"/>
              </w:pBdr>
              <w:rPr>
                <w:b/>
                <w:bCs/>
              </w:rPr>
            </w:pPr>
            <w:r w:rsidRPr="006322F3">
              <w:rPr>
                <w:b/>
                <w:bCs/>
              </w:rPr>
              <w:t>Rare or risky tag obtained from specific events.</w:t>
            </w:r>
          </w:p>
        </w:tc>
      </w:tr>
      <w:tr w:rsidR="00BE3BF2" w:rsidRPr="006322F3" w14:paraId="1BE62DDD" w14:textId="77777777">
        <w:trPr>
          <w:tblCellSpacing w:w="15" w:type="dxa"/>
        </w:trPr>
        <w:tc>
          <w:tcPr>
            <w:tcW w:w="0" w:type="auto"/>
            <w:gridSpan w:val="3"/>
            <w:vAlign w:val="center"/>
            <w:hideMark/>
          </w:tcPr>
          <w:p w14:paraId="1ED47799" w14:textId="77777777" w:rsidR="00BE3BF2" w:rsidRPr="006322F3" w:rsidRDefault="00BE3BF2" w:rsidP="00BE3BF2">
            <w:pPr>
              <w:pBdr>
                <w:top w:val="nil"/>
                <w:left w:val="nil"/>
                <w:bottom w:val="nil"/>
                <w:right w:val="nil"/>
                <w:between w:val="nil"/>
              </w:pBdr>
              <w:rPr>
                <w:b/>
                <w:bCs/>
              </w:rPr>
            </w:pPr>
            <w:r w:rsidRPr="006322F3">
              <w:rPr>
                <w:b/>
                <w:bCs/>
              </w:rPr>
              <w:t>Tag-Pair</w:t>
            </w:r>
          </w:p>
        </w:tc>
        <w:tc>
          <w:tcPr>
            <w:tcW w:w="0" w:type="auto"/>
            <w:vAlign w:val="center"/>
            <w:hideMark/>
          </w:tcPr>
          <w:p w14:paraId="57FCE4E6" w14:textId="77777777" w:rsidR="00BE3BF2" w:rsidRPr="006322F3" w:rsidRDefault="00BE3BF2" w:rsidP="00BE3BF2">
            <w:pPr>
              <w:pBdr>
                <w:top w:val="nil"/>
                <w:left w:val="nil"/>
                <w:bottom w:val="nil"/>
                <w:right w:val="nil"/>
                <w:between w:val="nil"/>
              </w:pBdr>
              <w:rPr>
                <w:b/>
                <w:bCs/>
              </w:rPr>
            </w:pPr>
            <w:r w:rsidRPr="006322F3">
              <w:rPr>
                <w:b/>
                <w:bCs/>
              </w:rPr>
              <w:t>Combination of a tag and its anti-tag or special structured combination.</w:t>
            </w:r>
          </w:p>
        </w:tc>
      </w:tr>
      <w:tr w:rsidR="00BE3BF2" w:rsidRPr="006322F3" w14:paraId="31D1457D" w14:textId="77777777">
        <w:trPr>
          <w:tblCellSpacing w:w="15" w:type="dxa"/>
        </w:trPr>
        <w:tc>
          <w:tcPr>
            <w:tcW w:w="0" w:type="auto"/>
            <w:gridSpan w:val="3"/>
            <w:vAlign w:val="center"/>
            <w:hideMark/>
          </w:tcPr>
          <w:p w14:paraId="687A36BF" w14:textId="77777777" w:rsidR="00BE3BF2" w:rsidRPr="006322F3" w:rsidRDefault="00BE3BF2" w:rsidP="00BE3BF2">
            <w:pPr>
              <w:pBdr>
                <w:top w:val="nil"/>
                <w:left w:val="nil"/>
                <w:bottom w:val="nil"/>
                <w:right w:val="nil"/>
                <w:between w:val="nil"/>
              </w:pBdr>
              <w:rPr>
                <w:b/>
                <w:bCs/>
              </w:rPr>
            </w:pPr>
            <w:r w:rsidRPr="006322F3">
              <w:rPr>
                <w:b/>
                <w:bCs/>
              </w:rPr>
              <w:t>Re-sacralising Tag-Pair</w:t>
            </w:r>
          </w:p>
        </w:tc>
        <w:tc>
          <w:tcPr>
            <w:tcW w:w="0" w:type="auto"/>
            <w:vAlign w:val="center"/>
            <w:hideMark/>
          </w:tcPr>
          <w:p w14:paraId="339337D2" w14:textId="05CA30A9" w:rsidR="00BE3BF2" w:rsidRPr="006322F3" w:rsidRDefault="00BE3BF2" w:rsidP="00BE3BF2">
            <w:pPr>
              <w:pBdr>
                <w:top w:val="nil"/>
                <w:left w:val="nil"/>
                <w:bottom w:val="nil"/>
                <w:right w:val="nil"/>
                <w:between w:val="nil"/>
              </w:pBdr>
              <w:rPr>
                <w:b/>
                <w:bCs/>
              </w:rPr>
            </w:pPr>
            <w:r w:rsidRPr="006322F3">
              <w:rPr>
                <w:b/>
                <w:bCs/>
              </w:rPr>
              <w:t xml:space="preserve">Core </w:t>
            </w:r>
            <w:r w:rsidR="00FD278A" w:rsidRPr="006322F3">
              <w:rPr>
                <w:b/>
                <w:bCs/>
              </w:rPr>
              <w:t>TRVE</w:t>
            </w:r>
            <w:r w:rsidRPr="006322F3">
              <w:rPr>
                <w:b/>
                <w:bCs/>
              </w:rPr>
              <w:t>-defining black metal tag-pair (tag + anti-tag).</w:t>
            </w:r>
          </w:p>
        </w:tc>
      </w:tr>
      <w:tr w:rsidR="00BE3BF2" w:rsidRPr="006322F3" w14:paraId="21509091" w14:textId="77777777">
        <w:trPr>
          <w:tblCellSpacing w:w="15" w:type="dxa"/>
        </w:trPr>
        <w:tc>
          <w:tcPr>
            <w:tcW w:w="0" w:type="auto"/>
            <w:gridSpan w:val="3"/>
            <w:vAlign w:val="center"/>
            <w:hideMark/>
          </w:tcPr>
          <w:p w14:paraId="446389DA" w14:textId="77777777" w:rsidR="00BE3BF2" w:rsidRPr="006322F3" w:rsidRDefault="00BE3BF2" w:rsidP="00BE3BF2">
            <w:pPr>
              <w:pBdr>
                <w:top w:val="nil"/>
                <w:left w:val="nil"/>
                <w:bottom w:val="nil"/>
                <w:right w:val="nil"/>
                <w:between w:val="nil"/>
              </w:pBdr>
              <w:rPr>
                <w:b/>
                <w:bCs/>
              </w:rPr>
            </w:pPr>
            <w:r w:rsidRPr="006322F3">
              <w:rPr>
                <w:b/>
                <w:bCs/>
              </w:rPr>
              <w:t>De-sacralising Tag-Pair</w:t>
            </w:r>
          </w:p>
        </w:tc>
        <w:tc>
          <w:tcPr>
            <w:tcW w:w="0" w:type="auto"/>
            <w:vAlign w:val="center"/>
            <w:hideMark/>
          </w:tcPr>
          <w:p w14:paraId="39AC47F0" w14:textId="77777777" w:rsidR="00BE3BF2" w:rsidRPr="006322F3" w:rsidRDefault="00BE3BF2" w:rsidP="00BE3BF2">
            <w:pPr>
              <w:pBdr>
                <w:top w:val="nil"/>
                <w:left w:val="nil"/>
                <w:bottom w:val="nil"/>
                <w:right w:val="nil"/>
                <w:between w:val="nil"/>
              </w:pBdr>
              <w:rPr>
                <w:b/>
                <w:bCs/>
              </w:rPr>
            </w:pPr>
            <w:r w:rsidRPr="006322F3">
              <w:rPr>
                <w:b/>
                <w:bCs/>
              </w:rPr>
              <w:t>Tag + NULL tag pair (death metal logic; future scope).</w:t>
            </w:r>
          </w:p>
        </w:tc>
      </w:tr>
      <w:tr w:rsidR="00BE3BF2" w:rsidRPr="006322F3" w14:paraId="6BCED0B6" w14:textId="77777777">
        <w:trPr>
          <w:tblCellSpacing w:w="15" w:type="dxa"/>
        </w:trPr>
        <w:tc>
          <w:tcPr>
            <w:tcW w:w="0" w:type="auto"/>
            <w:gridSpan w:val="3"/>
            <w:vAlign w:val="center"/>
            <w:hideMark/>
          </w:tcPr>
          <w:p w14:paraId="2AC6BE01" w14:textId="77777777" w:rsidR="00BE3BF2" w:rsidRPr="006322F3" w:rsidRDefault="00BE3BF2" w:rsidP="00BE3BF2">
            <w:pPr>
              <w:pBdr>
                <w:top w:val="nil"/>
                <w:left w:val="nil"/>
                <w:bottom w:val="nil"/>
                <w:right w:val="nil"/>
                <w:between w:val="nil"/>
              </w:pBdr>
              <w:rPr>
                <w:b/>
                <w:bCs/>
              </w:rPr>
            </w:pPr>
            <w:r w:rsidRPr="006322F3">
              <w:rPr>
                <w:b/>
                <w:bCs/>
              </w:rPr>
              <w:t>Sacralising Tag-Pair</w:t>
            </w:r>
          </w:p>
        </w:tc>
        <w:tc>
          <w:tcPr>
            <w:tcW w:w="0" w:type="auto"/>
            <w:vAlign w:val="center"/>
            <w:hideMark/>
          </w:tcPr>
          <w:p w14:paraId="2573F01A" w14:textId="77777777" w:rsidR="00BE3BF2" w:rsidRPr="006322F3" w:rsidRDefault="00BE3BF2" w:rsidP="00BE3BF2">
            <w:pPr>
              <w:pBdr>
                <w:top w:val="nil"/>
                <w:left w:val="nil"/>
                <w:bottom w:val="nil"/>
                <w:right w:val="nil"/>
                <w:between w:val="nil"/>
              </w:pBdr>
              <w:rPr>
                <w:b/>
                <w:bCs/>
              </w:rPr>
            </w:pPr>
            <w:r w:rsidRPr="006322F3">
              <w:rPr>
                <w:b/>
                <w:bCs/>
              </w:rPr>
              <w:t>Double-tag pair (doom metal logic; future scope).</w:t>
            </w:r>
          </w:p>
        </w:tc>
      </w:tr>
      <w:tr w:rsidR="00BE3BF2" w:rsidRPr="006322F3" w14:paraId="7FB9DD1C" w14:textId="77777777">
        <w:trPr>
          <w:tblCellSpacing w:w="15" w:type="dxa"/>
        </w:trPr>
        <w:tc>
          <w:tcPr>
            <w:tcW w:w="0" w:type="auto"/>
            <w:gridSpan w:val="3"/>
            <w:vAlign w:val="center"/>
            <w:hideMark/>
          </w:tcPr>
          <w:p w14:paraId="7829C9F4" w14:textId="77777777" w:rsidR="00BE3BF2" w:rsidRPr="006322F3" w:rsidRDefault="00BE3BF2" w:rsidP="00BE3BF2">
            <w:pPr>
              <w:pBdr>
                <w:top w:val="nil"/>
                <w:left w:val="nil"/>
                <w:bottom w:val="nil"/>
                <w:right w:val="nil"/>
                <w:between w:val="nil"/>
              </w:pBdr>
              <w:rPr>
                <w:b/>
                <w:bCs/>
              </w:rPr>
            </w:pPr>
            <w:r w:rsidRPr="006322F3">
              <w:rPr>
                <w:b/>
                <w:bCs/>
              </w:rPr>
              <w:t>Simulacra</w:t>
            </w:r>
          </w:p>
        </w:tc>
        <w:tc>
          <w:tcPr>
            <w:tcW w:w="0" w:type="auto"/>
            <w:vAlign w:val="center"/>
            <w:hideMark/>
          </w:tcPr>
          <w:p w14:paraId="76358EF2" w14:textId="091B4A06" w:rsidR="00BE3BF2" w:rsidRPr="006322F3" w:rsidRDefault="00860633" w:rsidP="00BE3BF2">
            <w:pPr>
              <w:pBdr>
                <w:top w:val="nil"/>
                <w:left w:val="nil"/>
                <w:bottom w:val="nil"/>
                <w:right w:val="nil"/>
                <w:between w:val="nil"/>
              </w:pBdr>
              <w:rPr>
                <w:b/>
                <w:bCs/>
              </w:rPr>
            </w:pPr>
            <w:r w:rsidRPr="006322F3">
              <w:rPr>
                <w:b/>
                <w:bCs/>
              </w:rPr>
              <w:t>An emulated</w:t>
            </w:r>
            <w:r w:rsidR="00BE3BF2" w:rsidRPr="006322F3">
              <w:rPr>
                <w:b/>
                <w:bCs/>
              </w:rPr>
              <w:t xml:space="preserve"> version of a mood tag when used beyond its limit</w:t>
            </w:r>
            <w:r w:rsidRPr="006322F3">
              <w:rPr>
                <w:b/>
                <w:bCs/>
              </w:rPr>
              <w:t>, or without the required mood available in the first place. For Posers.</w:t>
            </w:r>
          </w:p>
        </w:tc>
      </w:tr>
      <w:tr w:rsidR="00BE3BF2" w:rsidRPr="006322F3" w14:paraId="2825C00F" w14:textId="77777777">
        <w:trPr>
          <w:tblCellSpacing w:w="15" w:type="dxa"/>
        </w:trPr>
        <w:tc>
          <w:tcPr>
            <w:tcW w:w="0" w:type="auto"/>
            <w:gridSpan w:val="3"/>
            <w:vAlign w:val="center"/>
            <w:hideMark/>
          </w:tcPr>
          <w:p w14:paraId="18647D7A" w14:textId="3E799607" w:rsidR="00BE3BF2" w:rsidRPr="006322F3" w:rsidRDefault="00FD278A" w:rsidP="00BE3BF2">
            <w:pPr>
              <w:pBdr>
                <w:top w:val="nil"/>
                <w:left w:val="nil"/>
                <w:bottom w:val="nil"/>
                <w:right w:val="nil"/>
                <w:between w:val="nil"/>
              </w:pBdr>
              <w:rPr>
                <w:b/>
                <w:bCs/>
              </w:rPr>
            </w:pPr>
            <w:r w:rsidRPr="006322F3">
              <w:rPr>
                <w:b/>
                <w:bCs/>
              </w:rPr>
              <w:t>TRVE</w:t>
            </w:r>
            <w:r w:rsidR="00BE3BF2" w:rsidRPr="006322F3">
              <w:rPr>
                <w:b/>
                <w:bCs/>
              </w:rPr>
              <w:t xml:space="preserve"> (uppercase)</w:t>
            </w:r>
          </w:p>
        </w:tc>
        <w:tc>
          <w:tcPr>
            <w:tcW w:w="0" w:type="auto"/>
            <w:vAlign w:val="center"/>
            <w:hideMark/>
          </w:tcPr>
          <w:p w14:paraId="622E6000" w14:textId="77777777" w:rsidR="00BE3BF2" w:rsidRPr="006322F3" w:rsidRDefault="00BE3BF2" w:rsidP="00BE3BF2">
            <w:pPr>
              <w:pBdr>
                <w:top w:val="nil"/>
                <w:left w:val="nil"/>
                <w:bottom w:val="nil"/>
                <w:right w:val="nil"/>
                <w:between w:val="nil"/>
              </w:pBdr>
              <w:rPr>
                <w:b/>
                <w:bCs/>
              </w:rPr>
            </w:pPr>
            <w:r w:rsidRPr="006322F3">
              <w:rPr>
                <w:b/>
                <w:bCs/>
              </w:rPr>
              <w:t>Content mechanically legitimized by re-sacralising tag-pair.</w:t>
            </w:r>
          </w:p>
        </w:tc>
      </w:tr>
      <w:tr w:rsidR="00BE3BF2" w:rsidRPr="006322F3" w14:paraId="6A0CD5A0" w14:textId="77777777">
        <w:trPr>
          <w:tblCellSpacing w:w="15" w:type="dxa"/>
        </w:trPr>
        <w:tc>
          <w:tcPr>
            <w:tcW w:w="0" w:type="auto"/>
            <w:gridSpan w:val="3"/>
            <w:vAlign w:val="center"/>
            <w:hideMark/>
          </w:tcPr>
          <w:p w14:paraId="4B45D40B" w14:textId="1D32283A" w:rsidR="00BE3BF2" w:rsidRPr="006322F3" w:rsidRDefault="00FD278A" w:rsidP="00BE3BF2">
            <w:pPr>
              <w:pBdr>
                <w:top w:val="nil"/>
                <w:left w:val="nil"/>
                <w:bottom w:val="nil"/>
                <w:right w:val="nil"/>
                <w:between w:val="nil"/>
              </w:pBdr>
              <w:rPr>
                <w:b/>
                <w:bCs/>
              </w:rPr>
            </w:pPr>
            <w:r w:rsidRPr="006322F3">
              <w:rPr>
                <w:b/>
                <w:bCs/>
              </w:rPr>
              <w:t>trve</w:t>
            </w:r>
            <w:r w:rsidR="00BE3BF2" w:rsidRPr="006322F3">
              <w:rPr>
                <w:b/>
                <w:bCs/>
              </w:rPr>
              <w:t xml:space="preserve"> (lowercase)</w:t>
            </w:r>
          </w:p>
        </w:tc>
        <w:tc>
          <w:tcPr>
            <w:tcW w:w="0" w:type="auto"/>
            <w:vAlign w:val="center"/>
            <w:hideMark/>
          </w:tcPr>
          <w:p w14:paraId="50E4869B" w14:textId="77777777" w:rsidR="00BE3BF2" w:rsidRPr="006322F3" w:rsidRDefault="00BE3BF2" w:rsidP="00BE3BF2">
            <w:pPr>
              <w:pBdr>
                <w:top w:val="nil"/>
                <w:left w:val="nil"/>
                <w:bottom w:val="nil"/>
                <w:right w:val="nil"/>
                <w:between w:val="nil"/>
              </w:pBdr>
              <w:rPr>
                <w:b/>
                <w:bCs/>
              </w:rPr>
            </w:pPr>
            <w:r w:rsidRPr="006322F3">
              <w:rPr>
                <w:b/>
                <w:bCs/>
              </w:rPr>
              <w:t>Scene-conforming surface-level aesthetic or trend.</w:t>
            </w:r>
          </w:p>
        </w:tc>
      </w:tr>
      <w:tr w:rsidR="00BE3BF2" w:rsidRPr="006322F3" w14:paraId="06EE2B11" w14:textId="77777777">
        <w:trPr>
          <w:tblCellSpacing w:w="15" w:type="dxa"/>
        </w:trPr>
        <w:tc>
          <w:tcPr>
            <w:tcW w:w="0" w:type="auto"/>
            <w:gridSpan w:val="3"/>
            <w:vAlign w:val="center"/>
            <w:hideMark/>
          </w:tcPr>
          <w:p w14:paraId="096C5BDB" w14:textId="77777777" w:rsidR="00BE3BF2" w:rsidRPr="006322F3" w:rsidRDefault="00BE3BF2" w:rsidP="00BE3BF2">
            <w:pPr>
              <w:pBdr>
                <w:top w:val="nil"/>
                <w:left w:val="nil"/>
                <w:bottom w:val="nil"/>
                <w:right w:val="nil"/>
                <w:between w:val="nil"/>
              </w:pBdr>
              <w:rPr>
                <w:b/>
                <w:bCs/>
              </w:rPr>
            </w:pPr>
            <w:r w:rsidRPr="006322F3">
              <w:rPr>
                <w:b/>
                <w:bCs/>
              </w:rPr>
              <w:lastRenderedPageBreak/>
              <w:t>Gravity</w:t>
            </w:r>
          </w:p>
        </w:tc>
        <w:tc>
          <w:tcPr>
            <w:tcW w:w="0" w:type="auto"/>
            <w:vAlign w:val="center"/>
            <w:hideMark/>
          </w:tcPr>
          <w:p w14:paraId="1D0C9649" w14:textId="3B330D41" w:rsidR="00BE3BF2" w:rsidRPr="006322F3" w:rsidRDefault="00BE3BF2" w:rsidP="00BE3BF2">
            <w:pPr>
              <w:pBdr>
                <w:top w:val="nil"/>
                <w:left w:val="nil"/>
                <w:bottom w:val="nil"/>
                <w:right w:val="nil"/>
                <w:between w:val="nil"/>
              </w:pBdr>
              <w:rPr>
                <w:b/>
                <w:bCs/>
              </w:rPr>
            </w:pPr>
            <w:r w:rsidRPr="006322F3">
              <w:rPr>
                <w:b/>
                <w:bCs/>
              </w:rPr>
              <w:t xml:space="preserve">Pull exerted by </w:t>
            </w:r>
            <w:r w:rsidR="00FD278A" w:rsidRPr="006322F3">
              <w:rPr>
                <w:b/>
                <w:bCs/>
              </w:rPr>
              <w:t>TRVE</w:t>
            </w:r>
            <w:r w:rsidRPr="006322F3">
              <w:rPr>
                <w:b/>
                <w:bCs/>
              </w:rPr>
              <w:t xml:space="preserve"> tags; shapes the scene’s thematic </w:t>
            </w:r>
            <w:r w:rsidR="007932EB" w:rsidRPr="006322F3">
              <w:rPr>
                <w:b/>
                <w:bCs/>
              </w:rPr>
              <w:t>centre</w:t>
            </w:r>
            <w:r w:rsidRPr="006322F3">
              <w:rPr>
                <w:b/>
                <w:bCs/>
              </w:rPr>
              <w:t>.</w:t>
            </w:r>
          </w:p>
        </w:tc>
      </w:tr>
      <w:tr w:rsidR="00BE3BF2" w:rsidRPr="006322F3" w14:paraId="0BA20645" w14:textId="77777777">
        <w:trPr>
          <w:tblCellSpacing w:w="15" w:type="dxa"/>
        </w:trPr>
        <w:tc>
          <w:tcPr>
            <w:tcW w:w="0" w:type="auto"/>
            <w:gridSpan w:val="3"/>
            <w:vAlign w:val="center"/>
            <w:hideMark/>
          </w:tcPr>
          <w:p w14:paraId="79F6D5A8" w14:textId="77777777" w:rsidR="00BE3BF2" w:rsidRPr="006322F3" w:rsidRDefault="00BE3BF2" w:rsidP="00BE3BF2">
            <w:pPr>
              <w:pBdr>
                <w:top w:val="nil"/>
                <w:left w:val="nil"/>
                <w:bottom w:val="nil"/>
                <w:right w:val="nil"/>
                <w:between w:val="nil"/>
              </w:pBdr>
              <w:rPr>
                <w:b/>
                <w:bCs/>
              </w:rPr>
            </w:pPr>
            <w:r w:rsidRPr="006322F3">
              <w:rPr>
                <w:b/>
                <w:bCs/>
              </w:rPr>
              <w:t>Gravity Factor</w:t>
            </w:r>
          </w:p>
        </w:tc>
        <w:tc>
          <w:tcPr>
            <w:tcW w:w="0" w:type="auto"/>
            <w:vAlign w:val="center"/>
            <w:hideMark/>
          </w:tcPr>
          <w:p w14:paraId="0D6F8DDD" w14:textId="2D4E2E16" w:rsidR="00BE3BF2" w:rsidRPr="006322F3" w:rsidRDefault="00BE3BF2" w:rsidP="00BE3BF2">
            <w:pPr>
              <w:pBdr>
                <w:top w:val="nil"/>
                <w:left w:val="nil"/>
                <w:bottom w:val="nil"/>
                <w:right w:val="nil"/>
                <w:between w:val="nil"/>
              </w:pBdr>
              <w:rPr>
                <w:b/>
                <w:bCs/>
              </w:rPr>
            </w:pPr>
            <w:r w:rsidRPr="006322F3">
              <w:rPr>
                <w:b/>
                <w:bCs/>
              </w:rPr>
              <w:t xml:space="preserve">Amount of thematic pull exerted by a </w:t>
            </w:r>
            <w:r w:rsidR="00FD278A" w:rsidRPr="006322F3">
              <w:rPr>
                <w:b/>
                <w:bCs/>
              </w:rPr>
              <w:t>TRVE</w:t>
            </w:r>
            <w:r w:rsidRPr="006322F3">
              <w:rPr>
                <w:b/>
                <w:bCs/>
              </w:rPr>
              <w:t xml:space="preserve"> tag or pair.</w:t>
            </w:r>
          </w:p>
        </w:tc>
      </w:tr>
      <w:tr w:rsidR="00BE3BF2" w:rsidRPr="006322F3" w14:paraId="6595FD3E" w14:textId="77777777">
        <w:trPr>
          <w:tblCellSpacing w:w="15" w:type="dxa"/>
        </w:trPr>
        <w:tc>
          <w:tcPr>
            <w:tcW w:w="0" w:type="auto"/>
            <w:gridSpan w:val="3"/>
            <w:vAlign w:val="center"/>
            <w:hideMark/>
          </w:tcPr>
          <w:p w14:paraId="61D73445" w14:textId="77777777" w:rsidR="00BE3BF2" w:rsidRPr="006322F3" w:rsidRDefault="00BE3BF2" w:rsidP="00BE3BF2">
            <w:pPr>
              <w:pBdr>
                <w:top w:val="nil"/>
                <w:left w:val="nil"/>
                <w:bottom w:val="nil"/>
                <w:right w:val="nil"/>
                <w:between w:val="nil"/>
              </w:pBdr>
              <w:rPr>
                <w:b/>
                <w:bCs/>
              </w:rPr>
            </w:pPr>
            <w:r w:rsidRPr="006322F3">
              <w:rPr>
                <w:b/>
                <w:bCs/>
              </w:rPr>
              <w:t>Tired Status</w:t>
            </w:r>
          </w:p>
        </w:tc>
        <w:tc>
          <w:tcPr>
            <w:tcW w:w="0" w:type="auto"/>
            <w:vAlign w:val="center"/>
            <w:hideMark/>
          </w:tcPr>
          <w:p w14:paraId="17FD258B" w14:textId="77777777" w:rsidR="00BE3BF2" w:rsidRPr="006322F3" w:rsidRDefault="00BE3BF2" w:rsidP="00BE3BF2">
            <w:pPr>
              <w:pBdr>
                <w:top w:val="nil"/>
                <w:left w:val="nil"/>
                <w:bottom w:val="nil"/>
                <w:right w:val="nil"/>
                <w:between w:val="nil"/>
              </w:pBdr>
              <w:rPr>
                <w:b/>
                <w:bCs/>
              </w:rPr>
            </w:pPr>
            <w:r w:rsidRPr="006322F3">
              <w:rPr>
                <w:b/>
                <w:bCs/>
              </w:rPr>
              <w:t>Condition acquired from taking a third character action in a season.</w:t>
            </w:r>
          </w:p>
        </w:tc>
      </w:tr>
      <w:tr w:rsidR="00BE3BF2" w:rsidRPr="006322F3" w14:paraId="19D67C06" w14:textId="77777777">
        <w:trPr>
          <w:tblCellSpacing w:w="15" w:type="dxa"/>
        </w:trPr>
        <w:tc>
          <w:tcPr>
            <w:tcW w:w="0" w:type="auto"/>
            <w:gridSpan w:val="3"/>
            <w:vAlign w:val="center"/>
            <w:hideMark/>
          </w:tcPr>
          <w:p w14:paraId="462112C2" w14:textId="77777777" w:rsidR="00BE3BF2" w:rsidRPr="006322F3" w:rsidRDefault="00BE3BF2" w:rsidP="00BE3BF2">
            <w:pPr>
              <w:pBdr>
                <w:top w:val="nil"/>
                <w:left w:val="nil"/>
                <w:bottom w:val="nil"/>
                <w:right w:val="nil"/>
                <w:between w:val="nil"/>
              </w:pBdr>
              <w:rPr>
                <w:b/>
                <w:bCs/>
              </w:rPr>
            </w:pPr>
            <w:r w:rsidRPr="006322F3">
              <w:rPr>
                <w:b/>
                <w:bCs/>
              </w:rPr>
              <w:t>Strain Penalty</w:t>
            </w:r>
          </w:p>
        </w:tc>
        <w:tc>
          <w:tcPr>
            <w:tcW w:w="0" w:type="auto"/>
            <w:vAlign w:val="center"/>
            <w:hideMark/>
          </w:tcPr>
          <w:p w14:paraId="7DD97124" w14:textId="77777777" w:rsidR="00BE3BF2" w:rsidRPr="006322F3" w:rsidRDefault="00BE3BF2" w:rsidP="00BE3BF2">
            <w:pPr>
              <w:pBdr>
                <w:top w:val="nil"/>
                <w:left w:val="nil"/>
                <w:bottom w:val="nil"/>
                <w:right w:val="nil"/>
                <w:between w:val="nil"/>
              </w:pBdr>
              <w:rPr>
                <w:b/>
                <w:bCs/>
              </w:rPr>
            </w:pPr>
            <w:r w:rsidRPr="006322F3">
              <w:rPr>
                <w:b/>
                <w:bCs/>
              </w:rPr>
              <w:t>Negative effect specific to each action type upon overexertion.</w:t>
            </w:r>
          </w:p>
        </w:tc>
      </w:tr>
      <w:tr w:rsidR="00BE3BF2" w:rsidRPr="006322F3" w14:paraId="0D04DB43" w14:textId="77777777">
        <w:trPr>
          <w:tblCellSpacing w:w="15" w:type="dxa"/>
        </w:trPr>
        <w:tc>
          <w:tcPr>
            <w:tcW w:w="0" w:type="auto"/>
            <w:gridSpan w:val="3"/>
            <w:vAlign w:val="center"/>
            <w:hideMark/>
          </w:tcPr>
          <w:p w14:paraId="5460B517" w14:textId="77777777" w:rsidR="00BE3BF2" w:rsidRPr="006322F3" w:rsidRDefault="00BE3BF2" w:rsidP="00BE3BF2">
            <w:pPr>
              <w:pBdr>
                <w:top w:val="nil"/>
                <w:left w:val="nil"/>
                <w:bottom w:val="nil"/>
                <w:right w:val="nil"/>
                <w:between w:val="nil"/>
              </w:pBdr>
              <w:rPr>
                <w:b/>
                <w:bCs/>
              </w:rPr>
            </w:pPr>
            <w:r w:rsidRPr="006322F3">
              <w:rPr>
                <w:b/>
                <w:bCs/>
              </w:rPr>
              <w:t>All Over the Place</w:t>
            </w:r>
          </w:p>
        </w:tc>
        <w:tc>
          <w:tcPr>
            <w:tcW w:w="0" w:type="auto"/>
            <w:vAlign w:val="center"/>
            <w:hideMark/>
          </w:tcPr>
          <w:p w14:paraId="1D101510" w14:textId="77777777" w:rsidR="00BE3BF2" w:rsidRPr="006322F3" w:rsidRDefault="00BE3BF2" w:rsidP="00BE3BF2">
            <w:pPr>
              <w:pBdr>
                <w:top w:val="nil"/>
                <w:left w:val="nil"/>
                <w:bottom w:val="nil"/>
                <w:right w:val="nil"/>
                <w:between w:val="nil"/>
              </w:pBdr>
              <w:rPr>
                <w:b/>
                <w:bCs/>
              </w:rPr>
            </w:pPr>
            <w:r w:rsidRPr="006322F3">
              <w:rPr>
                <w:b/>
                <w:bCs/>
              </w:rPr>
              <w:t>Gestation strain penalty; forces transient tag resolution or replacement.</w:t>
            </w:r>
          </w:p>
        </w:tc>
      </w:tr>
      <w:tr w:rsidR="00BE3BF2" w:rsidRPr="006322F3" w14:paraId="76F68842" w14:textId="77777777">
        <w:trPr>
          <w:tblCellSpacing w:w="15" w:type="dxa"/>
        </w:trPr>
        <w:tc>
          <w:tcPr>
            <w:tcW w:w="0" w:type="auto"/>
            <w:gridSpan w:val="3"/>
            <w:vAlign w:val="center"/>
            <w:hideMark/>
          </w:tcPr>
          <w:p w14:paraId="0E5C41A8" w14:textId="77777777" w:rsidR="00BE3BF2" w:rsidRPr="006322F3" w:rsidRDefault="00BE3BF2" w:rsidP="00BE3BF2">
            <w:pPr>
              <w:pBdr>
                <w:top w:val="nil"/>
                <w:left w:val="nil"/>
                <w:bottom w:val="nil"/>
                <w:right w:val="nil"/>
                <w:between w:val="nil"/>
              </w:pBdr>
              <w:rPr>
                <w:b/>
                <w:bCs/>
              </w:rPr>
            </w:pPr>
            <w:r w:rsidRPr="006322F3">
              <w:rPr>
                <w:b/>
                <w:bCs/>
              </w:rPr>
              <w:t>Burnout</w:t>
            </w:r>
          </w:p>
        </w:tc>
        <w:tc>
          <w:tcPr>
            <w:tcW w:w="0" w:type="auto"/>
            <w:vAlign w:val="center"/>
            <w:hideMark/>
          </w:tcPr>
          <w:p w14:paraId="044F72DF" w14:textId="68CE1770" w:rsidR="00BE3BF2" w:rsidRPr="006322F3" w:rsidRDefault="00BE3BF2" w:rsidP="00BE3BF2">
            <w:pPr>
              <w:pBdr>
                <w:top w:val="nil"/>
                <w:left w:val="nil"/>
                <w:bottom w:val="nil"/>
                <w:right w:val="nil"/>
                <w:between w:val="nil"/>
              </w:pBdr>
              <w:rPr>
                <w:b/>
                <w:bCs/>
              </w:rPr>
            </w:pPr>
            <w:r w:rsidRPr="006322F3">
              <w:rPr>
                <w:b/>
                <w:bCs/>
              </w:rPr>
              <w:t>Rehearsal strain penalty: character loses access to mood tag for the turn.</w:t>
            </w:r>
          </w:p>
        </w:tc>
      </w:tr>
      <w:tr w:rsidR="00BE3BF2" w:rsidRPr="006322F3" w14:paraId="14C47D62" w14:textId="77777777">
        <w:trPr>
          <w:tblCellSpacing w:w="15" w:type="dxa"/>
        </w:trPr>
        <w:tc>
          <w:tcPr>
            <w:tcW w:w="0" w:type="auto"/>
            <w:gridSpan w:val="3"/>
            <w:vAlign w:val="center"/>
            <w:hideMark/>
          </w:tcPr>
          <w:p w14:paraId="6AD65578" w14:textId="77777777" w:rsidR="00BE3BF2" w:rsidRPr="006322F3" w:rsidRDefault="00BE3BF2" w:rsidP="00BE3BF2">
            <w:pPr>
              <w:pBdr>
                <w:top w:val="nil"/>
                <w:left w:val="nil"/>
                <w:bottom w:val="nil"/>
                <w:right w:val="nil"/>
                <w:between w:val="nil"/>
              </w:pBdr>
              <w:rPr>
                <w:b/>
                <w:bCs/>
              </w:rPr>
            </w:pPr>
            <w:r w:rsidRPr="006322F3">
              <w:rPr>
                <w:b/>
                <w:bCs/>
              </w:rPr>
              <w:t>Too on the Nose</w:t>
            </w:r>
          </w:p>
        </w:tc>
        <w:tc>
          <w:tcPr>
            <w:tcW w:w="0" w:type="auto"/>
            <w:vAlign w:val="center"/>
            <w:hideMark/>
          </w:tcPr>
          <w:p w14:paraId="3B99C26C" w14:textId="77777777" w:rsidR="00BE3BF2" w:rsidRPr="006322F3" w:rsidRDefault="00BE3BF2" w:rsidP="00BE3BF2">
            <w:pPr>
              <w:pBdr>
                <w:top w:val="nil"/>
                <w:left w:val="nil"/>
                <w:bottom w:val="nil"/>
                <w:right w:val="nil"/>
                <w:between w:val="nil"/>
              </w:pBdr>
              <w:rPr>
                <w:b/>
                <w:bCs/>
              </w:rPr>
            </w:pPr>
            <w:r w:rsidRPr="006322F3">
              <w:rPr>
                <w:b/>
                <w:bCs/>
              </w:rPr>
              <w:t>Promotional strain penalty; forces negative interaction with convictional anti-tag.</w:t>
            </w:r>
          </w:p>
        </w:tc>
      </w:tr>
      <w:tr w:rsidR="00BE3BF2" w:rsidRPr="006322F3" w14:paraId="366BD390" w14:textId="77777777">
        <w:trPr>
          <w:tblCellSpacing w:w="15" w:type="dxa"/>
        </w:trPr>
        <w:tc>
          <w:tcPr>
            <w:tcW w:w="0" w:type="auto"/>
            <w:gridSpan w:val="3"/>
            <w:vAlign w:val="center"/>
            <w:hideMark/>
          </w:tcPr>
          <w:p w14:paraId="510ACB67" w14:textId="77777777" w:rsidR="00BE3BF2" w:rsidRPr="006322F3" w:rsidRDefault="00BE3BF2" w:rsidP="00BE3BF2">
            <w:pPr>
              <w:pBdr>
                <w:top w:val="nil"/>
                <w:left w:val="nil"/>
                <w:bottom w:val="nil"/>
                <w:right w:val="nil"/>
                <w:between w:val="nil"/>
              </w:pBdr>
              <w:rPr>
                <w:b/>
                <w:bCs/>
              </w:rPr>
            </w:pPr>
            <w:r w:rsidRPr="006322F3">
              <w:rPr>
                <w:b/>
                <w:bCs/>
              </w:rPr>
              <w:t>Overreach</w:t>
            </w:r>
          </w:p>
        </w:tc>
        <w:tc>
          <w:tcPr>
            <w:tcW w:w="0" w:type="auto"/>
            <w:vAlign w:val="center"/>
            <w:hideMark/>
          </w:tcPr>
          <w:p w14:paraId="262A0E1A" w14:textId="03EA4CC1" w:rsidR="00BE3BF2" w:rsidRPr="006322F3" w:rsidRDefault="00BE3BF2" w:rsidP="00BE3BF2">
            <w:pPr>
              <w:pBdr>
                <w:top w:val="nil"/>
                <w:left w:val="nil"/>
                <w:bottom w:val="nil"/>
                <w:right w:val="nil"/>
                <w:between w:val="nil"/>
              </w:pBdr>
              <w:rPr>
                <w:b/>
                <w:bCs/>
              </w:rPr>
            </w:pPr>
            <w:r w:rsidRPr="006322F3">
              <w:rPr>
                <w:b/>
                <w:bCs/>
              </w:rPr>
              <w:t>Keeper strain penalty: blocks influence gain and Pull replenishment.</w:t>
            </w:r>
          </w:p>
        </w:tc>
      </w:tr>
      <w:tr w:rsidR="00BE3BF2" w:rsidRPr="006322F3" w14:paraId="1039395E" w14:textId="77777777">
        <w:trPr>
          <w:tblCellSpacing w:w="15" w:type="dxa"/>
        </w:trPr>
        <w:tc>
          <w:tcPr>
            <w:tcW w:w="0" w:type="auto"/>
            <w:gridSpan w:val="3"/>
            <w:vAlign w:val="center"/>
            <w:hideMark/>
          </w:tcPr>
          <w:p w14:paraId="61A0062A" w14:textId="77777777" w:rsidR="00BE3BF2" w:rsidRPr="006322F3" w:rsidRDefault="00BE3BF2" w:rsidP="00BE3BF2">
            <w:pPr>
              <w:pBdr>
                <w:top w:val="nil"/>
                <w:left w:val="nil"/>
                <w:bottom w:val="nil"/>
                <w:right w:val="nil"/>
                <w:between w:val="nil"/>
              </w:pBdr>
              <w:rPr>
                <w:b/>
                <w:bCs/>
              </w:rPr>
            </w:pPr>
            <w:r w:rsidRPr="006322F3">
              <w:rPr>
                <w:b/>
                <w:bCs/>
              </w:rPr>
              <w:t>Influence</w:t>
            </w:r>
          </w:p>
        </w:tc>
        <w:tc>
          <w:tcPr>
            <w:tcW w:w="0" w:type="auto"/>
            <w:vAlign w:val="center"/>
            <w:hideMark/>
          </w:tcPr>
          <w:p w14:paraId="531964B4" w14:textId="77777777" w:rsidR="00BE3BF2" w:rsidRPr="006322F3" w:rsidRDefault="00BE3BF2" w:rsidP="00BE3BF2">
            <w:pPr>
              <w:pBdr>
                <w:top w:val="nil"/>
                <w:left w:val="nil"/>
                <w:bottom w:val="nil"/>
                <w:right w:val="nil"/>
                <w:between w:val="nil"/>
              </w:pBdr>
              <w:rPr>
                <w:b/>
                <w:bCs/>
              </w:rPr>
            </w:pPr>
            <w:r w:rsidRPr="006322F3">
              <w:rPr>
                <w:b/>
                <w:bCs/>
              </w:rPr>
              <w:t>Abstract measure of standing within the scene.</w:t>
            </w:r>
          </w:p>
        </w:tc>
      </w:tr>
      <w:tr w:rsidR="00BE3BF2" w:rsidRPr="006322F3" w14:paraId="05B5E8E7" w14:textId="77777777">
        <w:trPr>
          <w:tblCellSpacing w:w="15" w:type="dxa"/>
        </w:trPr>
        <w:tc>
          <w:tcPr>
            <w:tcW w:w="0" w:type="auto"/>
            <w:gridSpan w:val="3"/>
            <w:vAlign w:val="center"/>
            <w:hideMark/>
          </w:tcPr>
          <w:p w14:paraId="7E5A74CE" w14:textId="77777777" w:rsidR="00BE3BF2" w:rsidRPr="006322F3" w:rsidRDefault="00BE3BF2" w:rsidP="00BE3BF2">
            <w:pPr>
              <w:pBdr>
                <w:top w:val="nil"/>
                <w:left w:val="nil"/>
                <w:bottom w:val="nil"/>
                <w:right w:val="nil"/>
                <w:between w:val="nil"/>
              </w:pBdr>
              <w:rPr>
                <w:b/>
                <w:bCs/>
              </w:rPr>
            </w:pPr>
            <w:r w:rsidRPr="006322F3">
              <w:rPr>
                <w:b/>
                <w:bCs/>
              </w:rPr>
              <w:t>Influence Points</w:t>
            </w:r>
          </w:p>
        </w:tc>
        <w:tc>
          <w:tcPr>
            <w:tcW w:w="0" w:type="auto"/>
            <w:vAlign w:val="center"/>
            <w:hideMark/>
          </w:tcPr>
          <w:p w14:paraId="6F4002BC" w14:textId="77777777" w:rsidR="00BE3BF2" w:rsidRPr="006322F3" w:rsidRDefault="00BE3BF2" w:rsidP="00BE3BF2">
            <w:pPr>
              <w:pBdr>
                <w:top w:val="nil"/>
                <w:left w:val="nil"/>
                <w:bottom w:val="nil"/>
                <w:right w:val="nil"/>
                <w:between w:val="nil"/>
              </w:pBdr>
              <w:rPr>
                <w:b/>
                <w:bCs/>
              </w:rPr>
            </w:pPr>
            <w:r w:rsidRPr="006322F3">
              <w:rPr>
                <w:b/>
                <w:bCs/>
              </w:rPr>
              <w:t>Quantified influence accumulated per actions/tags/tracks.</w:t>
            </w:r>
          </w:p>
        </w:tc>
      </w:tr>
      <w:tr w:rsidR="00BE3BF2" w:rsidRPr="006322F3" w14:paraId="621F2C7A" w14:textId="77777777">
        <w:trPr>
          <w:tblCellSpacing w:w="15" w:type="dxa"/>
        </w:trPr>
        <w:tc>
          <w:tcPr>
            <w:tcW w:w="0" w:type="auto"/>
            <w:gridSpan w:val="3"/>
            <w:vAlign w:val="center"/>
            <w:hideMark/>
          </w:tcPr>
          <w:p w14:paraId="2EB48A1C" w14:textId="77777777" w:rsidR="00BE3BF2" w:rsidRPr="006322F3" w:rsidRDefault="00BE3BF2" w:rsidP="00BE3BF2">
            <w:pPr>
              <w:pBdr>
                <w:top w:val="nil"/>
                <w:left w:val="nil"/>
                <w:bottom w:val="nil"/>
                <w:right w:val="nil"/>
                <w:between w:val="nil"/>
              </w:pBdr>
              <w:rPr>
                <w:b/>
                <w:bCs/>
              </w:rPr>
            </w:pPr>
            <w:r w:rsidRPr="006322F3">
              <w:rPr>
                <w:b/>
                <w:bCs/>
              </w:rPr>
              <w:t>Pull</w:t>
            </w:r>
          </w:p>
        </w:tc>
        <w:tc>
          <w:tcPr>
            <w:tcW w:w="0" w:type="auto"/>
            <w:vAlign w:val="center"/>
            <w:hideMark/>
          </w:tcPr>
          <w:p w14:paraId="5F2323BF" w14:textId="77777777" w:rsidR="00BE3BF2" w:rsidRPr="006322F3" w:rsidRDefault="00BE3BF2" w:rsidP="00BE3BF2">
            <w:pPr>
              <w:pBdr>
                <w:top w:val="nil"/>
                <w:left w:val="nil"/>
                <w:bottom w:val="nil"/>
                <w:right w:val="nil"/>
                <w:between w:val="nil"/>
              </w:pBdr>
              <w:rPr>
                <w:b/>
                <w:bCs/>
              </w:rPr>
            </w:pPr>
            <w:r w:rsidRPr="006322F3">
              <w:rPr>
                <w:b/>
                <w:bCs/>
              </w:rPr>
              <w:t>Expendable Keeper resource used to pay for Keeper actions.</w:t>
            </w:r>
          </w:p>
        </w:tc>
      </w:tr>
      <w:tr w:rsidR="00BE3BF2" w:rsidRPr="006322F3" w14:paraId="715CD298" w14:textId="77777777">
        <w:trPr>
          <w:tblCellSpacing w:w="15" w:type="dxa"/>
        </w:trPr>
        <w:tc>
          <w:tcPr>
            <w:tcW w:w="0" w:type="auto"/>
            <w:gridSpan w:val="3"/>
            <w:vAlign w:val="center"/>
            <w:hideMark/>
          </w:tcPr>
          <w:p w14:paraId="60FA3935" w14:textId="77777777" w:rsidR="00BE3BF2" w:rsidRPr="006322F3" w:rsidRDefault="00BE3BF2" w:rsidP="00BE3BF2">
            <w:pPr>
              <w:pBdr>
                <w:top w:val="nil"/>
                <w:left w:val="nil"/>
                <w:bottom w:val="nil"/>
                <w:right w:val="nil"/>
                <w:between w:val="nil"/>
              </w:pBdr>
              <w:rPr>
                <w:b/>
                <w:bCs/>
              </w:rPr>
            </w:pPr>
            <w:r w:rsidRPr="006322F3">
              <w:rPr>
                <w:b/>
                <w:bCs/>
              </w:rPr>
              <w:t>Generation (of Copy)</w:t>
            </w:r>
          </w:p>
        </w:tc>
        <w:tc>
          <w:tcPr>
            <w:tcW w:w="0" w:type="auto"/>
            <w:vAlign w:val="center"/>
            <w:hideMark/>
          </w:tcPr>
          <w:p w14:paraId="00EA451B" w14:textId="77777777" w:rsidR="00BE3BF2" w:rsidRPr="006322F3" w:rsidRDefault="00BE3BF2" w:rsidP="00BE3BF2">
            <w:pPr>
              <w:pBdr>
                <w:top w:val="nil"/>
                <w:left w:val="nil"/>
                <w:bottom w:val="nil"/>
                <w:right w:val="nil"/>
                <w:between w:val="nil"/>
              </w:pBdr>
              <w:rPr>
                <w:b/>
                <w:bCs/>
              </w:rPr>
            </w:pPr>
            <w:r w:rsidRPr="006322F3">
              <w:rPr>
                <w:b/>
                <w:bCs/>
              </w:rPr>
              <w:t>The duplication depth of a tape; each generation reduces conveyance.</w:t>
            </w:r>
          </w:p>
          <w:p w14:paraId="7A718DE0" w14:textId="77777777" w:rsidR="00BE3BF2" w:rsidRPr="006322F3" w:rsidRDefault="00BE3BF2" w:rsidP="00BE3BF2">
            <w:pPr>
              <w:pBdr>
                <w:top w:val="nil"/>
                <w:left w:val="nil"/>
                <w:bottom w:val="nil"/>
                <w:right w:val="nil"/>
                <w:between w:val="nil"/>
              </w:pBdr>
              <w:rPr>
                <w:b/>
                <w:bCs/>
              </w:rPr>
            </w:pPr>
          </w:p>
        </w:tc>
      </w:tr>
    </w:tbl>
    <w:p w14:paraId="0000006F" w14:textId="6F77E89F" w:rsidR="00DB01B6" w:rsidRPr="006322F3" w:rsidRDefault="00AC1EA7">
      <w:pPr>
        <w:pBdr>
          <w:top w:val="nil"/>
          <w:left w:val="nil"/>
          <w:bottom w:val="nil"/>
          <w:right w:val="nil"/>
          <w:between w:val="nil"/>
        </w:pBdr>
        <w:rPr>
          <w:b/>
          <w:bCs/>
        </w:rPr>
      </w:pPr>
      <w:r w:rsidRPr="006322F3">
        <w:rPr>
          <w:b/>
          <w:bCs/>
        </w:rPr>
        <w:t>the 2:3 rule</w:t>
      </w:r>
      <w:r w:rsidRPr="006322F3">
        <w:rPr>
          <w:b/>
          <w:bCs/>
        </w:rPr>
        <w:tab/>
      </w:r>
      <w:r w:rsidRPr="006322F3">
        <w:rPr>
          <w:b/>
          <w:bCs/>
        </w:rPr>
        <w:tab/>
        <w:t>An entity can make two actions and one extra at a cost.</w:t>
      </w:r>
    </w:p>
    <w:p w14:paraId="11C4CAE4" w14:textId="77777777" w:rsidR="00AC1EA7" w:rsidRPr="006322F3" w:rsidRDefault="00AC1EA7">
      <w:pPr>
        <w:pBdr>
          <w:top w:val="nil"/>
          <w:left w:val="nil"/>
          <w:bottom w:val="nil"/>
          <w:right w:val="nil"/>
          <w:between w:val="nil"/>
        </w:pBdr>
        <w:rPr>
          <w:b/>
          <w:bCs/>
        </w:rPr>
      </w:pPr>
    </w:p>
    <w:p w14:paraId="66413945" w14:textId="2AB22877" w:rsidR="00AC1EA7" w:rsidRPr="006322F3" w:rsidRDefault="00AC1EA7">
      <w:pPr>
        <w:pBdr>
          <w:top w:val="nil"/>
          <w:left w:val="nil"/>
          <w:bottom w:val="nil"/>
          <w:right w:val="nil"/>
          <w:between w:val="nil"/>
        </w:pBdr>
        <w:rPr>
          <w:b/>
          <w:bCs/>
        </w:rPr>
      </w:pPr>
      <w:r w:rsidRPr="006322F3">
        <w:rPr>
          <w:b/>
          <w:bCs/>
        </w:rPr>
        <w:t>the rule of 7</w:t>
      </w:r>
      <w:r w:rsidRPr="006322F3">
        <w:rPr>
          <w:b/>
          <w:bCs/>
        </w:rPr>
        <w:tab/>
      </w:r>
      <w:r w:rsidRPr="006322F3">
        <w:rPr>
          <w:b/>
          <w:bCs/>
        </w:rPr>
        <w:tab/>
        <w:t xml:space="preserve">The number 7 serves as a standard for sets, or as a cap of sets. </w:t>
      </w:r>
    </w:p>
    <w:p w14:paraId="65FABD58" w14:textId="7811F864" w:rsidR="00AC1EA7" w:rsidRPr="006322F3" w:rsidRDefault="00AC1EA7" w:rsidP="00AC1EA7">
      <w:pPr>
        <w:pBdr>
          <w:top w:val="nil"/>
          <w:left w:val="nil"/>
          <w:bottom w:val="nil"/>
          <w:right w:val="nil"/>
          <w:between w:val="nil"/>
        </w:pBdr>
        <w:ind w:left="2160"/>
        <w:rPr>
          <w:b/>
          <w:bCs/>
        </w:rPr>
      </w:pPr>
      <w:r w:rsidRPr="006322F3">
        <w:rPr>
          <w:b/>
          <w:bCs/>
        </w:rPr>
        <w:t>For example, there are 7 tag – anti-tag pairs, and a band (in this game) can have 7 members at most.</w:t>
      </w:r>
    </w:p>
    <w:p w14:paraId="222E555B" w14:textId="77777777" w:rsidR="00BE3BF2" w:rsidRPr="006322F3" w:rsidRDefault="00BE3BF2" w:rsidP="00BE3BF2">
      <w:pPr>
        <w:pBdr>
          <w:top w:val="nil"/>
          <w:left w:val="nil"/>
          <w:bottom w:val="nil"/>
          <w:right w:val="nil"/>
          <w:between w:val="nil"/>
        </w:pBdr>
        <w:rPr>
          <w:b/>
          <w:bCs/>
        </w:rPr>
      </w:pPr>
    </w:p>
    <w:p w14:paraId="66EB2C10" w14:textId="718A0FEE" w:rsidR="00421ACB" w:rsidRPr="006322F3" w:rsidRDefault="00BE3BF2" w:rsidP="00BE3BF2">
      <w:pPr>
        <w:pBdr>
          <w:top w:val="nil"/>
          <w:left w:val="nil"/>
          <w:bottom w:val="nil"/>
          <w:right w:val="nil"/>
          <w:between w:val="nil"/>
        </w:pBdr>
        <w:ind w:left="2160" w:hanging="2160"/>
        <w:rPr>
          <w:b/>
          <w:bCs/>
        </w:rPr>
      </w:pPr>
      <w:r w:rsidRPr="006322F3">
        <w:rPr>
          <w:b/>
          <w:bCs/>
        </w:rPr>
        <w:t>scene splintering</w:t>
      </w:r>
      <w:r w:rsidRPr="006322F3">
        <w:rPr>
          <w:b/>
          <w:bCs/>
        </w:rPr>
        <w:tab/>
        <w:t xml:space="preserve">A scene can form within a scene, based on a proselytizing </w:t>
      </w:r>
      <w:r w:rsidR="00FD278A" w:rsidRPr="006322F3">
        <w:rPr>
          <w:b/>
          <w:bCs/>
        </w:rPr>
        <w:t>TRVE</w:t>
      </w:r>
      <w:r w:rsidRPr="006322F3">
        <w:rPr>
          <w:b/>
          <w:bCs/>
        </w:rPr>
        <w:t xml:space="preserve"> tag pair.</w:t>
      </w:r>
    </w:p>
    <w:p w14:paraId="757BC3B7" w14:textId="77777777" w:rsidR="00421ACB" w:rsidRPr="006322F3" w:rsidRDefault="00421ACB" w:rsidP="00BE3BF2">
      <w:pPr>
        <w:pBdr>
          <w:top w:val="nil"/>
          <w:left w:val="nil"/>
          <w:bottom w:val="nil"/>
          <w:right w:val="nil"/>
          <w:between w:val="nil"/>
        </w:pBdr>
        <w:ind w:left="2160" w:hanging="2160"/>
        <w:rPr>
          <w:b/>
          <w:bCs/>
        </w:rPr>
      </w:pPr>
    </w:p>
    <w:p w14:paraId="5A7A2117" w14:textId="77777777" w:rsidR="00421ACB" w:rsidRPr="006322F3" w:rsidRDefault="00421ACB" w:rsidP="00BE3BF2">
      <w:pPr>
        <w:pBdr>
          <w:top w:val="nil"/>
          <w:left w:val="nil"/>
          <w:bottom w:val="nil"/>
          <w:right w:val="nil"/>
          <w:between w:val="nil"/>
        </w:pBdr>
        <w:ind w:left="2160" w:hanging="2160"/>
        <w:rPr>
          <w:b/>
          <w:bCs/>
        </w:rPr>
      </w:pPr>
      <w:r w:rsidRPr="006322F3">
        <w:rPr>
          <w:b/>
          <w:bCs/>
        </w:rPr>
        <w:t>VHS tapes</w:t>
      </w:r>
      <w:r w:rsidRPr="006322F3">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6322F3" w:rsidRDefault="00421ACB" w:rsidP="00BE3BF2">
      <w:pPr>
        <w:pBdr>
          <w:top w:val="nil"/>
          <w:left w:val="nil"/>
          <w:bottom w:val="nil"/>
          <w:right w:val="nil"/>
          <w:between w:val="nil"/>
        </w:pBdr>
        <w:ind w:left="2160" w:hanging="2160"/>
        <w:rPr>
          <w:b/>
          <w:bCs/>
        </w:rPr>
      </w:pPr>
    </w:p>
    <w:p w14:paraId="12277EBA" w14:textId="0A30D343" w:rsidR="00BE3BF2" w:rsidRPr="006322F3" w:rsidRDefault="00421ACB" w:rsidP="00BE3BF2">
      <w:pPr>
        <w:pBdr>
          <w:top w:val="nil"/>
          <w:left w:val="nil"/>
          <w:bottom w:val="nil"/>
          <w:right w:val="nil"/>
          <w:between w:val="nil"/>
        </w:pBdr>
        <w:ind w:left="2160" w:hanging="2160"/>
        <w:rPr>
          <w:b/>
          <w:bCs/>
        </w:rPr>
      </w:pPr>
      <w:r w:rsidRPr="006322F3">
        <w:rPr>
          <w:b/>
          <w:bCs/>
        </w:rPr>
        <w:t>C-cassettes</w:t>
      </w:r>
      <w:r w:rsidR="00BE3BF2" w:rsidRPr="006322F3">
        <w:rPr>
          <w:b/>
          <w:bCs/>
        </w:rPr>
        <w:t xml:space="preserve"> </w:t>
      </w:r>
      <w:r w:rsidRPr="006322F3">
        <w:rPr>
          <w:b/>
          <w:bCs/>
        </w:rPr>
        <w:tab/>
        <w:t xml:space="preserve">These tapes have varying runtimes, and they can be over written. </w:t>
      </w:r>
    </w:p>
    <w:p w14:paraId="63CC7E1D" w14:textId="77777777" w:rsidR="00C17F69" w:rsidRPr="006322F3" w:rsidRDefault="00C17F69" w:rsidP="00AC1EA7">
      <w:pPr>
        <w:pBdr>
          <w:top w:val="nil"/>
          <w:left w:val="nil"/>
          <w:bottom w:val="nil"/>
          <w:right w:val="nil"/>
          <w:between w:val="nil"/>
        </w:pBdr>
        <w:ind w:left="2160"/>
        <w:rPr>
          <w:b/>
          <w:bCs/>
        </w:rPr>
      </w:pPr>
    </w:p>
    <w:p w14:paraId="5463EC28" w14:textId="5C880615" w:rsidR="00C17F69" w:rsidRPr="006322F3" w:rsidRDefault="00C17F69" w:rsidP="00C17F69">
      <w:pPr>
        <w:pBdr>
          <w:top w:val="nil"/>
          <w:left w:val="nil"/>
          <w:bottom w:val="nil"/>
          <w:right w:val="nil"/>
          <w:between w:val="nil"/>
        </w:pBdr>
        <w:rPr>
          <w:b/>
          <w:bCs/>
        </w:rPr>
      </w:pPr>
    </w:p>
    <w:p w14:paraId="26193DC0" w14:textId="77777777" w:rsidR="002C1BCA" w:rsidRPr="006322F3" w:rsidRDefault="002C1BCA">
      <w:pPr>
        <w:rPr>
          <w:b/>
          <w:bCs/>
        </w:rPr>
      </w:pPr>
      <w:r w:rsidRPr="006322F3">
        <w:rPr>
          <w:b/>
          <w:bCs/>
        </w:rPr>
        <w:br w:type="page"/>
      </w:r>
    </w:p>
    <w:p w14:paraId="705F2DD2" w14:textId="51117744" w:rsidR="001D0987" w:rsidRPr="006322F3" w:rsidRDefault="001D0987" w:rsidP="00C17F69">
      <w:pPr>
        <w:pBdr>
          <w:top w:val="nil"/>
          <w:left w:val="nil"/>
          <w:bottom w:val="nil"/>
          <w:right w:val="nil"/>
          <w:between w:val="nil"/>
        </w:pBdr>
        <w:rPr>
          <w:b/>
          <w:bCs/>
        </w:rPr>
      </w:pPr>
      <w:r w:rsidRPr="006322F3">
        <w:rPr>
          <w:b/>
          <w:bCs/>
        </w:rPr>
        <w:lastRenderedPageBreak/>
        <w:t>Tag – Anti-tag pairs</w:t>
      </w:r>
    </w:p>
    <w:p w14:paraId="5F112E99" w14:textId="77777777" w:rsidR="00C17F69" w:rsidRPr="006322F3"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6322F3" w14:paraId="081BCFD1" w14:textId="77777777" w:rsidTr="001D0987">
        <w:tc>
          <w:tcPr>
            <w:tcW w:w="1696" w:type="dxa"/>
          </w:tcPr>
          <w:p w14:paraId="6DFC3F0B" w14:textId="3B4009D1" w:rsidR="001D0987" w:rsidRPr="006322F3" w:rsidRDefault="001D0987" w:rsidP="00C17F69">
            <w:pPr>
              <w:rPr>
                <w:b/>
                <w:bCs/>
              </w:rPr>
            </w:pPr>
            <w:r w:rsidRPr="006322F3">
              <w:rPr>
                <w:b/>
                <w:bCs/>
              </w:rPr>
              <w:t>Tag</w:t>
            </w:r>
          </w:p>
        </w:tc>
        <w:tc>
          <w:tcPr>
            <w:tcW w:w="1701" w:type="dxa"/>
          </w:tcPr>
          <w:p w14:paraId="010B8E13" w14:textId="36DF8842" w:rsidR="001D0987" w:rsidRPr="006322F3" w:rsidRDefault="001D0987" w:rsidP="00C17F69">
            <w:pPr>
              <w:rPr>
                <w:b/>
                <w:bCs/>
              </w:rPr>
            </w:pPr>
            <w:r w:rsidRPr="006322F3">
              <w:rPr>
                <w:b/>
                <w:bCs/>
              </w:rPr>
              <w:t>Anti-Tag</w:t>
            </w:r>
          </w:p>
        </w:tc>
        <w:tc>
          <w:tcPr>
            <w:tcW w:w="5622" w:type="dxa"/>
          </w:tcPr>
          <w:p w14:paraId="335612CB" w14:textId="5393EC68" w:rsidR="001D0987" w:rsidRPr="006322F3" w:rsidRDefault="001D0987" w:rsidP="00C17F69">
            <w:pPr>
              <w:rPr>
                <w:b/>
                <w:bCs/>
              </w:rPr>
            </w:pPr>
            <w:r w:rsidRPr="006322F3">
              <w:rPr>
                <w:b/>
                <w:bCs/>
              </w:rPr>
              <w:t>Axis</w:t>
            </w:r>
          </w:p>
        </w:tc>
      </w:tr>
      <w:tr w:rsidR="001D0987" w:rsidRPr="006322F3" w14:paraId="0B72BF6E" w14:textId="77777777" w:rsidTr="001D0987">
        <w:tc>
          <w:tcPr>
            <w:tcW w:w="1696" w:type="dxa"/>
          </w:tcPr>
          <w:p w14:paraId="2E002A47" w14:textId="23128F03" w:rsidR="001D0987" w:rsidRPr="006322F3" w:rsidRDefault="001D0987" w:rsidP="00C17F69">
            <w:r w:rsidRPr="006322F3">
              <w:t>Profane</w:t>
            </w:r>
          </w:p>
        </w:tc>
        <w:tc>
          <w:tcPr>
            <w:tcW w:w="1701" w:type="dxa"/>
          </w:tcPr>
          <w:p w14:paraId="5762C177" w14:textId="6393A1B0" w:rsidR="001D0987" w:rsidRPr="006322F3" w:rsidRDefault="001D0987" w:rsidP="00C17F69">
            <w:r w:rsidRPr="006322F3">
              <w:t>Sacred</w:t>
            </w:r>
          </w:p>
        </w:tc>
        <w:tc>
          <w:tcPr>
            <w:tcW w:w="5622" w:type="dxa"/>
          </w:tcPr>
          <w:p w14:paraId="02A4E85C" w14:textId="3700B86D" w:rsidR="001D0987" w:rsidRPr="006322F3" w:rsidRDefault="001D0987" w:rsidP="00C17F69">
            <w:r w:rsidRPr="006322F3">
              <w:t>Transgression vs Sanctification</w:t>
            </w:r>
          </w:p>
        </w:tc>
      </w:tr>
      <w:tr w:rsidR="001D0987" w:rsidRPr="006322F3" w14:paraId="12C949C9" w14:textId="77777777" w:rsidTr="001D0987">
        <w:tc>
          <w:tcPr>
            <w:tcW w:w="1696" w:type="dxa"/>
          </w:tcPr>
          <w:p w14:paraId="4C26A6AB" w14:textId="3B7FA1EF" w:rsidR="001D0987" w:rsidRPr="006322F3" w:rsidRDefault="001D0987" w:rsidP="00C17F69">
            <w:r w:rsidRPr="006322F3">
              <w:t>Cold</w:t>
            </w:r>
          </w:p>
        </w:tc>
        <w:tc>
          <w:tcPr>
            <w:tcW w:w="1701" w:type="dxa"/>
          </w:tcPr>
          <w:p w14:paraId="01D4D870" w14:textId="3BBDED8C" w:rsidR="001D0987" w:rsidRPr="006322F3" w:rsidRDefault="001D0987" w:rsidP="00C17F69">
            <w:r w:rsidRPr="006322F3">
              <w:t>Warm</w:t>
            </w:r>
          </w:p>
        </w:tc>
        <w:tc>
          <w:tcPr>
            <w:tcW w:w="5622" w:type="dxa"/>
          </w:tcPr>
          <w:p w14:paraId="5D800193" w14:textId="3161514E" w:rsidR="001D0987" w:rsidRPr="006322F3" w:rsidRDefault="001D0987" w:rsidP="00C17F69">
            <w:r w:rsidRPr="006322F3">
              <w:t>Emotional Distance vs Immediacy</w:t>
            </w:r>
          </w:p>
        </w:tc>
      </w:tr>
      <w:tr w:rsidR="001D0987" w:rsidRPr="006322F3" w14:paraId="16B0CE64" w14:textId="77777777" w:rsidTr="001D0987">
        <w:tc>
          <w:tcPr>
            <w:tcW w:w="1696" w:type="dxa"/>
          </w:tcPr>
          <w:p w14:paraId="4F206548" w14:textId="0E73E2F4" w:rsidR="001D0987" w:rsidRPr="006322F3" w:rsidRDefault="001D0987" w:rsidP="00C17F69">
            <w:r w:rsidRPr="006322F3">
              <w:t>Raw</w:t>
            </w:r>
          </w:p>
        </w:tc>
        <w:tc>
          <w:tcPr>
            <w:tcW w:w="1701" w:type="dxa"/>
          </w:tcPr>
          <w:p w14:paraId="28DA5D04" w14:textId="6F7F4F9E" w:rsidR="001D0987" w:rsidRPr="006322F3" w:rsidRDefault="001D0987" w:rsidP="00C17F69">
            <w:r w:rsidRPr="006322F3">
              <w:t>Honed</w:t>
            </w:r>
          </w:p>
        </w:tc>
        <w:tc>
          <w:tcPr>
            <w:tcW w:w="5622" w:type="dxa"/>
          </w:tcPr>
          <w:p w14:paraId="5C2F1E78" w14:textId="3897C4AF" w:rsidR="001D0987" w:rsidRPr="006322F3" w:rsidRDefault="001D0987" w:rsidP="00C17F69">
            <w:r w:rsidRPr="006322F3">
              <w:t>Expression vs Refinement</w:t>
            </w:r>
          </w:p>
        </w:tc>
      </w:tr>
      <w:tr w:rsidR="001D0987" w:rsidRPr="006322F3" w14:paraId="5C5BD5AC" w14:textId="77777777" w:rsidTr="001D0987">
        <w:tc>
          <w:tcPr>
            <w:tcW w:w="1696" w:type="dxa"/>
          </w:tcPr>
          <w:p w14:paraId="17EAA248" w14:textId="225FC801" w:rsidR="001D0987" w:rsidRPr="006322F3" w:rsidRDefault="001D0987" w:rsidP="00C17F69">
            <w:r w:rsidRPr="006322F3">
              <w:t>Fast</w:t>
            </w:r>
          </w:p>
        </w:tc>
        <w:tc>
          <w:tcPr>
            <w:tcW w:w="1701" w:type="dxa"/>
          </w:tcPr>
          <w:p w14:paraId="1F60505E" w14:textId="1CD41801" w:rsidR="001D0987" w:rsidRPr="006322F3" w:rsidRDefault="001D0987" w:rsidP="00C17F69">
            <w:r w:rsidRPr="006322F3">
              <w:t>Slow</w:t>
            </w:r>
          </w:p>
        </w:tc>
        <w:tc>
          <w:tcPr>
            <w:tcW w:w="5622" w:type="dxa"/>
          </w:tcPr>
          <w:p w14:paraId="4CF7E011" w14:textId="2D2CB22E" w:rsidR="001D0987" w:rsidRPr="006322F3" w:rsidRDefault="001D0987" w:rsidP="00C17F69">
            <w:r w:rsidRPr="006322F3">
              <w:t>Urgency vs Deliberation</w:t>
            </w:r>
          </w:p>
        </w:tc>
      </w:tr>
      <w:tr w:rsidR="001D0987" w:rsidRPr="006322F3" w14:paraId="7FBC6828" w14:textId="77777777" w:rsidTr="001D0987">
        <w:tc>
          <w:tcPr>
            <w:tcW w:w="1696" w:type="dxa"/>
          </w:tcPr>
          <w:p w14:paraId="4A211E18" w14:textId="1A0DBC82" w:rsidR="001D0987" w:rsidRPr="006322F3" w:rsidRDefault="001D0987" w:rsidP="00C17F69">
            <w:r w:rsidRPr="006322F3">
              <w:t>Malevolent</w:t>
            </w:r>
          </w:p>
        </w:tc>
        <w:tc>
          <w:tcPr>
            <w:tcW w:w="1701" w:type="dxa"/>
          </w:tcPr>
          <w:p w14:paraId="738C6D29" w14:textId="6D84E73F" w:rsidR="001D0987" w:rsidRPr="006322F3" w:rsidRDefault="001D0987" w:rsidP="00C17F69">
            <w:r w:rsidRPr="006322F3">
              <w:t>Benevolent</w:t>
            </w:r>
          </w:p>
        </w:tc>
        <w:tc>
          <w:tcPr>
            <w:tcW w:w="5622" w:type="dxa"/>
          </w:tcPr>
          <w:p w14:paraId="6D44B40E" w14:textId="2391DE3E" w:rsidR="001D0987" w:rsidRPr="006322F3" w:rsidRDefault="001D0987" w:rsidP="00C17F69">
            <w:r w:rsidRPr="006322F3">
              <w:t>Hostility vs Altruism</w:t>
            </w:r>
          </w:p>
        </w:tc>
      </w:tr>
      <w:tr w:rsidR="001D0987" w:rsidRPr="006322F3" w14:paraId="0D0EF70D" w14:textId="77777777" w:rsidTr="001D0987">
        <w:tc>
          <w:tcPr>
            <w:tcW w:w="1696" w:type="dxa"/>
          </w:tcPr>
          <w:p w14:paraId="5E457DAF" w14:textId="49D760EF" w:rsidR="001D0987" w:rsidRPr="006322F3" w:rsidRDefault="001D0987" w:rsidP="00C17F69">
            <w:r w:rsidRPr="006322F3">
              <w:t>Morbid</w:t>
            </w:r>
          </w:p>
        </w:tc>
        <w:tc>
          <w:tcPr>
            <w:tcW w:w="1701" w:type="dxa"/>
          </w:tcPr>
          <w:p w14:paraId="2AF391B2" w14:textId="1003FCF1" w:rsidR="001D0987" w:rsidRPr="006322F3" w:rsidRDefault="001D0987" w:rsidP="00C17F69">
            <w:r w:rsidRPr="006322F3">
              <w:t>Vital</w:t>
            </w:r>
          </w:p>
        </w:tc>
        <w:tc>
          <w:tcPr>
            <w:tcW w:w="5622" w:type="dxa"/>
          </w:tcPr>
          <w:p w14:paraId="5D291B73" w14:textId="1599202A" w:rsidR="001D0987" w:rsidRPr="006322F3" w:rsidRDefault="001D0987" w:rsidP="00C17F69">
            <w:r w:rsidRPr="006322F3">
              <w:t>Death Fixation vs Life Force</w:t>
            </w:r>
          </w:p>
        </w:tc>
      </w:tr>
      <w:tr w:rsidR="001D0987" w:rsidRPr="006322F3" w14:paraId="42C5DB86" w14:textId="77777777" w:rsidTr="001D0987">
        <w:tc>
          <w:tcPr>
            <w:tcW w:w="1696" w:type="dxa"/>
          </w:tcPr>
          <w:p w14:paraId="58C77A76" w14:textId="4B5F4BF5" w:rsidR="001D0987" w:rsidRPr="006322F3" w:rsidRDefault="001D0987" w:rsidP="00C17F69">
            <w:r w:rsidRPr="006322F3">
              <w:t>Void</w:t>
            </w:r>
          </w:p>
        </w:tc>
        <w:tc>
          <w:tcPr>
            <w:tcW w:w="1701" w:type="dxa"/>
          </w:tcPr>
          <w:p w14:paraId="77B1EE42" w14:textId="59F8A0DB" w:rsidR="001D0987" w:rsidRPr="006322F3" w:rsidRDefault="001D0987" w:rsidP="00C17F69">
            <w:r w:rsidRPr="006322F3">
              <w:t>Meaning</w:t>
            </w:r>
          </w:p>
        </w:tc>
        <w:tc>
          <w:tcPr>
            <w:tcW w:w="5622" w:type="dxa"/>
          </w:tcPr>
          <w:p w14:paraId="000E61AD" w14:textId="72EB3655" w:rsidR="001D0987" w:rsidRPr="006322F3" w:rsidRDefault="001D0987" w:rsidP="00C17F69">
            <w:r w:rsidRPr="006322F3">
              <w:t>Nihilism vs Purpose</w:t>
            </w:r>
          </w:p>
        </w:tc>
      </w:tr>
    </w:tbl>
    <w:p w14:paraId="6DFF340C" w14:textId="77777777" w:rsidR="00C17F69" w:rsidRPr="006322F3" w:rsidRDefault="00C17F69" w:rsidP="00C17F69">
      <w:pPr>
        <w:pBdr>
          <w:top w:val="nil"/>
          <w:left w:val="nil"/>
          <w:bottom w:val="nil"/>
          <w:right w:val="nil"/>
          <w:between w:val="nil"/>
        </w:pBdr>
        <w:rPr>
          <w:b/>
          <w:bCs/>
        </w:rPr>
      </w:pPr>
    </w:p>
    <w:p w14:paraId="68E0975F" w14:textId="6CF74C0F" w:rsidR="00A81D77" w:rsidRPr="006322F3" w:rsidRDefault="00A81D77" w:rsidP="00A81D77">
      <w:pPr>
        <w:pBdr>
          <w:top w:val="nil"/>
          <w:left w:val="nil"/>
          <w:bottom w:val="nil"/>
          <w:right w:val="nil"/>
          <w:between w:val="nil"/>
        </w:pBdr>
        <w:rPr>
          <w:b/>
          <w:bCs/>
        </w:rPr>
      </w:pPr>
      <w:r w:rsidRPr="006322F3">
        <w:rPr>
          <w:b/>
          <w:bCs/>
        </w:rPr>
        <w:t>Tag Permutations</w:t>
      </w:r>
    </w:p>
    <w:p w14:paraId="0B1C01FD" w14:textId="77777777" w:rsidR="00A81D77" w:rsidRPr="006322F3"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6322F3" w14:paraId="77FA5317" w14:textId="1E1D6E23" w:rsidTr="00A81D77">
        <w:tc>
          <w:tcPr>
            <w:tcW w:w="1361" w:type="dxa"/>
          </w:tcPr>
          <w:p w14:paraId="4C84FEA8" w14:textId="77777777" w:rsidR="00A81D77" w:rsidRPr="006322F3" w:rsidRDefault="00A81D77" w:rsidP="00CC333E">
            <w:pPr>
              <w:rPr>
                <w:b/>
                <w:bCs/>
              </w:rPr>
            </w:pPr>
            <w:r w:rsidRPr="006322F3">
              <w:rPr>
                <w:b/>
                <w:bCs/>
              </w:rPr>
              <w:t>Tag</w:t>
            </w:r>
          </w:p>
        </w:tc>
        <w:tc>
          <w:tcPr>
            <w:tcW w:w="1418" w:type="dxa"/>
          </w:tcPr>
          <w:p w14:paraId="6627E48A" w14:textId="3699BDB6" w:rsidR="00FE773A" w:rsidRPr="006322F3" w:rsidRDefault="00A81D77" w:rsidP="00CC333E">
            <w:pPr>
              <w:rPr>
                <w:b/>
                <w:bCs/>
              </w:rPr>
            </w:pPr>
            <w:r w:rsidRPr="006322F3">
              <w:rPr>
                <w:b/>
                <w:bCs/>
              </w:rPr>
              <w:t xml:space="preserve">Degree </w:t>
            </w:r>
            <w:r w:rsidR="00FE773A" w:rsidRPr="006322F3">
              <w:rPr>
                <w:b/>
                <w:bCs/>
              </w:rPr>
              <w:t>0</w:t>
            </w:r>
          </w:p>
        </w:tc>
        <w:tc>
          <w:tcPr>
            <w:tcW w:w="1417" w:type="dxa"/>
          </w:tcPr>
          <w:p w14:paraId="237773BA" w14:textId="50F62128" w:rsidR="00A81D77" w:rsidRPr="006322F3" w:rsidRDefault="00A81D77" w:rsidP="00CC333E">
            <w:pPr>
              <w:rPr>
                <w:b/>
                <w:bCs/>
              </w:rPr>
            </w:pPr>
            <w:r w:rsidRPr="006322F3">
              <w:rPr>
                <w:b/>
                <w:bCs/>
              </w:rPr>
              <w:t xml:space="preserve">Degree </w:t>
            </w:r>
            <w:r w:rsidR="00FE773A" w:rsidRPr="006322F3">
              <w:rPr>
                <w:b/>
                <w:bCs/>
              </w:rPr>
              <w:t>1</w:t>
            </w:r>
          </w:p>
        </w:tc>
        <w:tc>
          <w:tcPr>
            <w:tcW w:w="1559" w:type="dxa"/>
          </w:tcPr>
          <w:p w14:paraId="389F6822" w14:textId="243028B8" w:rsidR="00A81D77" w:rsidRPr="006322F3" w:rsidRDefault="00A81D77" w:rsidP="00CC333E">
            <w:pPr>
              <w:rPr>
                <w:b/>
                <w:bCs/>
              </w:rPr>
            </w:pPr>
            <w:r w:rsidRPr="006322F3">
              <w:rPr>
                <w:b/>
                <w:bCs/>
              </w:rPr>
              <w:t xml:space="preserve">Degree </w:t>
            </w:r>
            <w:r w:rsidR="00FE773A" w:rsidRPr="006322F3">
              <w:rPr>
                <w:b/>
                <w:bCs/>
              </w:rPr>
              <w:t>2</w:t>
            </w:r>
          </w:p>
        </w:tc>
        <w:tc>
          <w:tcPr>
            <w:tcW w:w="1549" w:type="dxa"/>
          </w:tcPr>
          <w:p w14:paraId="6A17082F" w14:textId="46024898" w:rsidR="00A81D77" w:rsidRPr="006322F3" w:rsidRDefault="00A81D77" w:rsidP="00CC333E">
            <w:pPr>
              <w:rPr>
                <w:b/>
                <w:bCs/>
              </w:rPr>
            </w:pPr>
            <w:r w:rsidRPr="006322F3">
              <w:rPr>
                <w:b/>
                <w:bCs/>
              </w:rPr>
              <w:t xml:space="preserve">Degree </w:t>
            </w:r>
            <w:r w:rsidR="00FE773A" w:rsidRPr="006322F3">
              <w:rPr>
                <w:b/>
                <w:bCs/>
              </w:rPr>
              <w:t>3</w:t>
            </w:r>
          </w:p>
        </w:tc>
      </w:tr>
      <w:tr w:rsidR="00A81D77" w:rsidRPr="006322F3" w14:paraId="6D1AC524" w14:textId="10A1DA41" w:rsidTr="00A81D77">
        <w:tc>
          <w:tcPr>
            <w:tcW w:w="1361" w:type="dxa"/>
          </w:tcPr>
          <w:p w14:paraId="5952828E" w14:textId="77777777" w:rsidR="00A81D77" w:rsidRPr="006322F3" w:rsidRDefault="00A81D77" w:rsidP="00CC333E">
            <w:r w:rsidRPr="006322F3">
              <w:t>Profane</w:t>
            </w:r>
          </w:p>
        </w:tc>
        <w:tc>
          <w:tcPr>
            <w:tcW w:w="1418" w:type="dxa"/>
          </w:tcPr>
          <w:p w14:paraId="5716DFBD" w14:textId="0A0BA0E3" w:rsidR="00A81D77" w:rsidRPr="006322F3" w:rsidRDefault="00A81D77" w:rsidP="00CC333E">
            <w:r w:rsidRPr="006322F3">
              <w:t>Irreverent</w:t>
            </w:r>
          </w:p>
        </w:tc>
        <w:tc>
          <w:tcPr>
            <w:tcW w:w="1417" w:type="dxa"/>
          </w:tcPr>
          <w:p w14:paraId="239243F5" w14:textId="0332A452" w:rsidR="00A81D77" w:rsidRPr="006322F3" w:rsidRDefault="00A81D77" w:rsidP="00CC333E">
            <w:r w:rsidRPr="006322F3">
              <w:t>Defiant</w:t>
            </w:r>
          </w:p>
        </w:tc>
        <w:tc>
          <w:tcPr>
            <w:tcW w:w="1559" w:type="dxa"/>
          </w:tcPr>
          <w:p w14:paraId="3D45CFDE" w14:textId="7A4B14AE" w:rsidR="00A81D77" w:rsidRPr="006322F3" w:rsidRDefault="00A81D77" w:rsidP="00CC333E">
            <w:r w:rsidRPr="006322F3">
              <w:t>Desecrating</w:t>
            </w:r>
          </w:p>
        </w:tc>
        <w:tc>
          <w:tcPr>
            <w:tcW w:w="1549" w:type="dxa"/>
          </w:tcPr>
          <w:p w14:paraId="2C3EA7A9" w14:textId="2D7B9D37" w:rsidR="00A81D77" w:rsidRPr="006322F3" w:rsidRDefault="00A81D77" w:rsidP="00CC333E">
            <w:r w:rsidRPr="006322F3">
              <w:t>Sacrilegious</w:t>
            </w:r>
          </w:p>
        </w:tc>
      </w:tr>
      <w:tr w:rsidR="00A81D77" w:rsidRPr="006322F3" w14:paraId="55CD87BE" w14:textId="7AB2D323" w:rsidTr="00A81D77">
        <w:tc>
          <w:tcPr>
            <w:tcW w:w="1361" w:type="dxa"/>
          </w:tcPr>
          <w:p w14:paraId="3709EF2A" w14:textId="77777777" w:rsidR="00A81D77" w:rsidRPr="006322F3" w:rsidRDefault="00A81D77" w:rsidP="00CC333E">
            <w:r w:rsidRPr="006322F3">
              <w:t>Cold</w:t>
            </w:r>
          </w:p>
        </w:tc>
        <w:tc>
          <w:tcPr>
            <w:tcW w:w="1418" w:type="dxa"/>
          </w:tcPr>
          <w:p w14:paraId="6805B074" w14:textId="1C4F3F18" w:rsidR="00A81D77" w:rsidRPr="006322F3" w:rsidRDefault="00A81D77" w:rsidP="00CC333E">
            <w:r w:rsidRPr="006322F3">
              <w:t>Distant</w:t>
            </w:r>
          </w:p>
        </w:tc>
        <w:tc>
          <w:tcPr>
            <w:tcW w:w="1417" w:type="dxa"/>
          </w:tcPr>
          <w:p w14:paraId="3D4F41EF" w14:textId="1AA14C21" w:rsidR="00A81D77" w:rsidRPr="006322F3" w:rsidRDefault="00A81D77" w:rsidP="00CC333E">
            <w:r w:rsidRPr="006322F3">
              <w:t>Aloof</w:t>
            </w:r>
          </w:p>
        </w:tc>
        <w:tc>
          <w:tcPr>
            <w:tcW w:w="1559" w:type="dxa"/>
          </w:tcPr>
          <w:p w14:paraId="24A147F7" w14:textId="7251C25B" w:rsidR="00A81D77" w:rsidRPr="006322F3" w:rsidRDefault="00A81D77" w:rsidP="00CC333E">
            <w:r w:rsidRPr="006322F3">
              <w:t>Bitter</w:t>
            </w:r>
          </w:p>
        </w:tc>
        <w:tc>
          <w:tcPr>
            <w:tcW w:w="1549" w:type="dxa"/>
          </w:tcPr>
          <w:p w14:paraId="395AD043" w14:textId="3FF8ECFE" w:rsidR="00A81D77" w:rsidRPr="006322F3" w:rsidRDefault="00A81D77" w:rsidP="00CC333E">
            <w:r w:rsidRPr="006322F3">
              <w:t>Glacial</w:t>
            </w:r>
          </w:p>
        </w:tc>
      </w:tr>
      <w:tr w:rsidR="00A81D77" w:rsidRPr="006322F3" w14:paraId="41F06DC4" w14:textId="6BF47F91" w:rsidTr="00A81D77">
        <w:tc>
          <w:tcPr>
            <w:tcW w:w="1361" w:type="dxa"/>
          </w:tcPr>
          <w:p w14:paraId="48DD6B6D" w14:textId="77777777" w:rsidR="00A81D77" w:rsidRPr="006322F3" w:rsidRDefault="00A81D77" w:rsidP="00CC333E">
            <w:r w:rsidRPr="006322F3">
              <w:t>Raw</w:t>
            </w:r>
          </w:p>
        </w:tc>
        <w:tc>
          <w:tcPr>
            <w:tcW w:w="1418" w:type="dxa"/>
          </w:tcPr>
          <w:p w14:paraId="2D4DFAEA" w14:textId="1D32EC61" w:rsidR="00A81D77" w:rsidRPr="006322F3" w:rsidRDefault="00A81D77" w:rsidP="00CC333E">
            <w:r w:rsidRPr="006322F3">
              <w:t>Rough</w:t>
            </w:r>
          </w:p>
        </w:tc>
        <w:tc>
          <w:tcPr>
            <w:tcW w:w="1417" w:type="dxa"/>
          </w:tcPr>
          <w:p w14:paraId="239FB2BC" w14:textId="1FC469F7" w:rsidR="00A81D77" w:rsidRPr="006322F3" w:rsidRDefault="00A81D77" w:rsidP="00CC333E">
            <w:r w:rsidRPr="006322F3">
              <w:t>Unpolished</w:t>
            </w:r>
          </w:p>
        </w:tc>
        <w:tc>
          <w:tcPr>
            <w:tcW w:w="1559" w:type="dxa"/>
          </w:tcPr>
          <w:p w14:paraId="409893F7" w14:textId="3909F19F" w:rsidR="00A81D77" w:rsidRPr="006322F3" w:rsidRDefault="00A81D77" w:rsidP="00CC333E">
            <w:r w:rsidRPr="006322F3">
              <w:t>Primitive</w:t>
            </w:r>
          </w:p>
        </w:tc>
        <w:tc>
          <w:tcPr>
            <w:tcW w:w="1549" w:type="dxa"/>
          </w:tcPr>
          <w:p w14:paraId="1DCEC6BA" w14:textId="123019EC" w:rsidR="00A81D77" w:rsidRPr="006322F3" w:rsidRDefault="00A81D77" w:rsidP="00CC333E">
            <w:r w:rsidRPr="006322F3">
              <w:t>Brutal</w:t>
            </w:r>
          </w:p>
        </w:tc>
      </w:tr>
      <w:tr w:rsidR="00A81D77" w:rsidRPr="006322F3" w14:paraId="16E7055B" w14:textId="20AA9A86" w:rsidTr="00A81D77">
        <w:tc>
          <w:tcPr>
            <w:tcW w:w="1361" w:type="dxa"/>
          </w:tcPr>
          <w:p w14:paraId="3FAFE0A7" w14:textId="77777777" w:rsidR="00A81D77" w:rsidRPr="006322F3" w:rsidRDefault="00A81D77" w:rsidP="00CC333E">
            <w:r w:rsidRPr="006322F3">
              <w:t>Fast</w:t>
            </w:r>
          </w:p>
        </w:tc>
        <w:tc>
          <w:tcPr>
            <w:tcW w:w="1418" w:type="dxa"/>
          </w:tcPr>
          <w:p w14:paraId="69722876" w14:textId="09E1C042" w:rsidR="00A81D77" w:rsidRPr="006322F3" w:rsidRDefault="00A81D77" w:rsidP="00CC333E">
            <w:r w:rsidRPr="006322F3">
              <w:t>Urgent</w:t>
            </w:r>
          </w:p>
        </w:tc>
        <w:tc>
          <w:tcPr>
            <w:tcW w:w="1417" w:type="dxa"/>
          </w:tcPr>
          <w:p w14:paraId="5B87380B" w14:textId="5D4901D0" w:rsidR="00A81D77" w:rsidRPr="006322F3" w:rsidRDefault="00A81D77" w:rsidP="00CC333E">
            <w:r w:rsidRPr="006322F3">
              <w:t>Driving</w:t>
            </w:r>
          </w:p>
        </w:tc>
        <w:tc>
          <w:tcPr>
            <w:tcW w:w="1559" w:type="dxa"/>
          </w:tcPr>
          <w:p w14:paraId="6D7DDD87" w14:textId="2DB3922E" w:rsidR="00A81D77" w:rsidRPr="006322F3" w:rsidRDefault="00A81D77" w:rsidP="00CC333E">
            <w:r w:rsidRPr="006322F3">
              <w:t>Frenetic</w:t>
            </w:r>
          </w:p>
        </w:tc>
        <w:tc>
          <w:tcPr>
            <w:tcW w:w="1549" w:type="dxa"/>
          </w:tcPr>
          <w:p w14:paraId="4BF6CF0F" w14:textId="1743D89F" w:rsidR="00A81D77" w:rsidRPr="006322F3" w:rsidRDefault="00B52A4B" w:rsidP="00CC333E">
            <w:r w:rsidRPr="006322F3">
              <w:t>Blistering</w:t>
            </w:r>
          </w:p>
        </w:tc>
      </w:tr>
      <w:tr w:rsidR="00A81D77" w:rsidRPr="006322F3" w14:paraId="4A9E8550" w14:textId="56725E1F" w:rsidTr="00A81D77">
        <w:tc>
          <w:tcPr>
            <w:tcW w:w="1361" w:type="dxa"/>
          </w:tcPr>
          <w:p w14:paraId="37C543A2" w14:textId="77777777" w:rsidR="00A81D77" w:rsidRPr="006322F3" w:rsidRDefault="00A81D77" w:rsidP="00CC333E">
            <w:r w:rsidRPr="006322F3">
              <w:t>Malevolent</w:t>
            </w:r>
          </w:p>
        </w:tc>
        <w:tc>
          <w:tcPr>
            <w:tcW w:w="1418" w:type="dxa"/>
          </w:tcPr>
          <w:p w14:paraId="298D71BD" w14:textId="0B86E37D" w:rsidR="00A81D77" w:rsidRPr="006322F3" w:rsidRDefault="00A81D77" w:rsidP="00CC333E">
            <w:r w:rsidRPr="006322F3">
              <w:t>Irritable</w:t>
            </w:r>
          </w:p>
        </w:tc>
        <w:tc>
          <w:tcPr>
            <w:tcW w:w="1417" w:type="dxa"/>
          </w:tcPr>
          <w:p w14:paraId="325131EF" w14:textId="2F7D3FB3" w:rsidR="00A81D77" w:rsidRPr="006322F3" w:rsidRDefault="00A81D77" w:rsidP="00CC333E">
            <w:r w:rsidRPr="006322F3">
              <w:t>Spiteful</w:t>
            </w:r>
          </w:p>
        </w:tc>
        <w:tc>
          <w:tcPr>
            <w:tcW w:w="1559" w:type="dxa"/>
          </w:tcPr>
          <w:p w14:paraId="6FF5623B" w14:textId="2BBD1E2A" w:rsidR="00A81D77" w:rsidRPr="006322F3" w:rsidRDefault="00A81D77" w:rsidP="00CC333E">
            <w:r w:rsidRPr="006322F3">
              <w:t>Vindictive</w:t>
            </w:r>
          </w:p>
        </w:tc>
        <w:tc>
          <w:tcPr>
            <w:tcW w:w="1549" w:type="dxa"/>
          </w:tcPr>
          <w:p w14:paraId="7C91A5C6" w14:textId="364E3CC0" w:rsidR="00A81D77" w:rsidRPr="006322F3" w:rsidRDefault="00A81D77" w:rsidP="00CC333E">
            <w:r w:rsidRPr="006322F3">
              <w:t>Malicious</w:t>
            </w:r>
          </w:p>
        </w:tc>
      </w:tr>
      <w:tr w:rsidR="00A81D77" w:rsidRPr="006322F3" w14:paraId="6DC600CE" w14:textId="7A9186F3" w:rsidTr="00A81D77">
        <w:tc>
          <w:tcPr>
            <w:tcW w:w="1361" w:type="dxa"/>
          </w:tcPr>
          <w:p w14:paraId="3E6D2FEB" w14:textId="77777777" w:rsidR="00A81D77" w:rsidRPr="006322F3" w:rsidRDefault="00A81D77" w:rsidP="00CC333E">
            <w:r w:rsidRPr="006322F3">
              <w:t>Morbid</w:t>
            </w:r>
          </w:p>
        </w:tc>
        <w:tc>
          <w:tcPr>
            <w:tcW w:w="1418" w:type="dxa"/>
          </w:tcPr>
          <w:p w14:paraId="5E13B69F" w14:textId="598A13EA" w:rsidR="00A81D77" w:rsidRPr="006322F3" w:rsidRDefault="003915FF" w:rsidP="00CC333E">
            <w:r w:rsidRPr="006322F3">
              <w:t>Gloomy</w:t>
            </w:r>
          </w:p>
        </w:tc>
        <w:tc>
          <w:tcPr>
            <w:tcW w:w="1417" w:type="dxa"/>
          </w:tcPr>
          <w:p w14:paraId="3551C7EE" w14:textId="7F4A8BE0" w:rsidR="00A81D77" w:rsidRPr="006322F3" w:rsidRDefault="003915FF" w:rsidP="00CC333E">
            <w:r w:rsidRPr="006322F3">
              <w:t>Macabre</w:t>
            </w:r>
          </w:p>
        </w:tc>
        <w:tc>
          <w:tcPr>
            <w:tcW w:w="1559" w:type="dxa"/>
          </w:tcPr>
          <w:p w14:paraId="1D6FCAF5" w14:textId="3F79EC48" w:rsidR="00A81D77" w:rsidRPr="006322F3" w:rsidRDefault="003915FF" w:rsidP="00CC333E">
            <w:r w:rsidRPr="006322F3">
              <w:t>Funereal</w:t>
            </w:r>
          </w:p>
        </w:tc>
        <w:tc>
          <w:tcPr>
            <w:tcW w:w="1549" w:type="dxa"/>
          </w:tcPr>
          <w:p w14:paraId="3BF31961" w14:textId="49D283F6" w:rsidR="00A81D77" w:rsidRPr="006322F3" w:rsidRDefault="003915FF" w:rsidP="00CC333E">
            <w:r w:rsidRPr="006322F3">
              <w:t>Sepulchral</w:t>
            </w:r>
          </w:p>
        </w:tc>
      </w:tr>
      <w:tr w:rsidR="00A81D77" w:rsidRPr="006322F3" w14:paraId="56CED6E8" w14:textId="782176E0" w:rsidTr="00A81D77">
        <w:tc>
          <w:tcPr>
            <w:tcW w:w="1361" w:type="dxa"/>
          </w:tcPr>
          <w:p w14:paraId="6019D7C5" w14:textId="77777777" w:rsidR="00A81D77" w:rsidRPr="006322F3" w:rsidRDefault="00A81D77" w:rsidP="00CC333E">
            <w:r w:rsidRPr="006322F3">
              <w:t>Void</w:t>
            </w:r>
          </w:p>
        </w:tc>
        <w:tc>
          <w:tcPr>
            <w:tcW w:w="1418" w:type="dxa"/>
          </w:tcPr>
          <w:p w14:paraId="2E292BAC" w14:textId="19DC9D00" w:rsidR="00A81D77" w:rsidRPr="006322F3" w:rsidRDefault="003915FF" w:rsidP="00CC333E">
            <w:r w:rsidRPr="006322F3">
              <w:t>Hollow</w:t>
            </w:r>
          </w:p>
        </w:tc>
        <w:tc>
          <w:tcPr>
            <w:tcW w:w="1417" w:type="dxa"/>
          </w:tcPr>
          <w:p w14:paraId="7C7D4457" w14:textId="5B183B3B" w:rsidR="00A81D77" w:rsidRPr="006322F3" w:rsidRDefault="003915FF" w:rsidP="00CC333E">
            <w:r w:rsidRPr="006322F3">
              <w:t>Nihilistic</w:t>
            </w:r>
          </w:p>
        </w:tc>
        <w:tc>
          <w:tcPr>
            <w:tcW w:w="1559" w:type="dxa"/>
          </w:tcPr>
          <w:p w14:paraId="6CB3BC28" w14:textId="697A0638" w:rsidR="00A81D77" w:rsidRPr="006322F3" w:rsidRDefault="003915FF" w:rsidP="00CC333E">
            <w:r w:rsidRPr="006322F3">
              <w:t>Bleak</w:t>
            </w:r>
          </w:p>
        </w:tc>
        <w:tc>
          <w:tcPr>
            <w:tcW w:w="1549" w:type="dxa"/>
          </w:tcPr>
          <w:p w14:paraId="36DA6B02" w14:textId="7545DDBD" w:rsidR="00A81D77" w:rsidRPr="006322F3" w:rsidRDefault="003915FF" w:rsidP="00CC333E">
            <w:r w:rsidRPr="006322F3">
              <w:t>Abyssal</w:t>
            </w:r>
          </w:p>
        </w:tc>
      </w:tr>
    </w:tbl>
    <w:p w14:paraId="6A055025" w14:textId="77777777" w:rsidR="00A81D77" w:rsidRPr="006322F3"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6322F3" w14:paraId="614D2BAF" w14:textId="77777777" w:rsidTr="00697FDB">
        <w:tc>
          <w:tcPr>
            <w:tcW w:w="1361" w:type="dxa"/>
          </w:tcPr>
          <w:p w14:paraId="26D714DD" w14:textId="77777777" w:rsidR="00697FDB" w:rsidRPr="006322F3" w:rsidRDefault="00697FDB" w:rsidP="00CC333E">
            <w:pPr>
              <w:rPr>
                <w:b/>
                <w:bCs/>
              </w:rPr>
            </w:pPr>
            <w:r w:rsidRPr="006322F3">
              <w:rPr>
                <w:b/>
                <w:bCs/>
              </w:rPr>
              <w:t>Tag</w:t>
            </w:r>
          </w:p>
        </w:tc>
        <w:tc>
          <w:tcPr>
            <w:tcW w:w="1418" w:type="dxa"/>
          </w:tcPr>
          <w:p w14:paraId="24482666" w14:textId="740AA13D" w:rsidR="00697FDB" w:rsidRPr="006322F3" w:rsidRDefault="00697FDB" w:rsidP="00CC333E">
            <w:pPr>
              <w:rPr>
                <w:b/>
                <w:bCs/>
              </w:rPr>
            </w:pPr>
            <w:r w:rsidRPr="006322F3">
              <w:rPr>
                <w:b/>
                <w:bCs/>
              </w:rPr>
              <w:t xml:space="preserve">Degree </w:t>
            </w:r>
            <w:r w:rsidR="00FE773A" w:rsidRPr="006322F3">
              <w:rPr>
                <w:b/>
                <w:bCs/>
              </w:rPr>
              <w:t>0</w:t>
            </w:r>
          </w:p>
        </w:tc>
        <w:tc>
          <w:tcPr>
            <w:tcW w:w="1417" w:type="dxa"/>
          </w:tcPr>
          <w:p w14:paraId="7EF5CECC" w14:textId="4053DBD6" w:rsidR="00697FDB" w:rsidRPr="006322F3" w:rsidRDefault="00697FDB" w:rsidP="00CC333E">
            <w:pPr>
              <w:rPr>
                <w:b/>
                <w:bCs/>
              </w:rPr>
            </w:pPr>
            <w:r w:rsidRPr="006322F3">
              <w:rPr>
                <w:b/>
                <w:bCs/>
              </w:rPr>
              <w:t xml:space="preserve">Degree </w:t>
            </w:r>
            <w:r w:rsidR="00FE773A" w:rsidRPr="006322F3">
              <w:rPr>
                <w:b/>
                <w:bCs/>
              </w:rPr>
              <w:t>1</w:t>
            </w:r>
          </w:p>
        </w:tc>
        <w:tc>
          <w:tcPr>
            <w:tcW w:w="1559" w:type="dxa"/>
          </w:tcPr>
          <w:p w14:paraId="370B6DB5" w14:textId="0273C55C" w:rsidR="00697FDB" w:rsidRPr="006322F3" w:rsidRDefault="00697FDB" w:rsidP="00CC333E">
            <w:pPr>
              <w:rPr>
                <w:b/>
                <w:bCs/>
              </w:rPr>
            </w:pPr>
            <w:r w:rsidRPr="006322F3">
              <w:rPr>
                <w:b/>
                <w:bCs/>
              </w:rPr>
              <w:t xml:space="preserve">Degree </w:t>
            </w:r>
            <w:r w:rsidR="00FE773A" w:rsidRPr="006322F3">
              <w:rPr>
                <w:b/>
                <w:bCs/>
              </w:rPr>
              <w:t>2</w:t>
            </w:r>
          </w:p>
        </w:tc>
        <w:tc>
          <w:tcPr>
            <w:tcW w:w="1745" w:type="dxa"/>
          </w:tcPr>
          <w:p w14:paraId="4C7C8D7F" w14:textId="20185347" w:rsidR="00697FDB" w:rsidRPr="006322F3" w:rsidRDefault="00697FDB" w:rsidP="00CC333E">
            <w:pPr>
              <w:rPr>
                <w:b/>
                <w:bCs/>
              </w:rPr>
            </w:pPr>
            <w:r w:rsidRPr="006322F3">
              <w:rPr>
                <w:b/>
                <w:bCs/>
              </w:rPr>
              <w:t xml:space="preserve">Degree </w:t>
            </w:r>
            <w:r w:rsidR="00FE773A" w:rsidRPr="006322F3">
              <w:rPr>
                <w:b/>
                <w:bCs/>
              </w:rPr>
              <w:t>3</w:t>
            </w:r>
          </w:p>
        </w:tc>
      </w:tr>
      <w:tr w:rsidR="00697FDB" w:rsidRPr="006322F3" w14:paraId="09BE3E22" w14:textId="77777777" w:rsidTr="00697FDB">
        <w:tc>
          <w:tcPr>
            <w:tcW w:w="1361" w:type="dxa"/>
          </w:tcPr>
          <w:p w14:paraId="7D831893" w14:textId="77777777" w:rsidR="00697FDB" w:rsidRPr="006322F3" w:rsidRDefault="00697FDB" w:rsidP="00CC333E">
            <w:r w:rsidRPr="006322F3">
              <w:t>Sacred</w:t>
            </w:r>
          </w:p>
        </w:tc>
        <w:tc>
          <w:tcPr>
            <w:tcW w:w="1418" w:type="dxa"/>
          </w:tcPr>
          <w:p w14:paraId="2952C5AD" w14:textId="77777777" w:rsidR="00697FDB" w:rsidRPr="006322F3" w:rsidRDefault="00697FDB" w:rsidP="00CC333E">
            <w:r w:rsidRPr="006322F3">
              <w:t>Reverent</w:t>
            </w:r>
          </w:p>
        </w:tc>
        <w:tc>
          <w:tcPr>
            <w:tcW w:w="1417" w:type="dxa"/>
          </w:tcPr>
          <w:p w14:paraId="67764481" w14:textId="77777777" w:rsidR="00697FDB" w:rsidRPr="006322F3" w:rsidRDefault="00697FDB" w:rsidP="00CC333E">
            <w:r w:rsidRPr="006322F3">
              <w:t>Devout</w:t>
            </w:r>
          </w:p>
        </w:tc>
        <w:tc>
          <w:tcPr>
            <w:tcW w:w="1559" w:type="dxa"/>
          </w:tcPr>
          <w:p w14:paraId="3F2EEDB8" w14:textId="77777777" w:rsidR="00697FDB" w:rsidRPr="006322F3" w:rsidRDefault="00697FDB" w:rsidP="00CC333E">
            <w:r w:rsidRPr="006322F3">
              <w:t>Consecrated</w:t>
            </w:r>
          </w:p>
        </w:tc>
        <w:tc>
          <w:tcPr>
            <w:tcW w:w="1745" w:type="dxa"/>
          </w:tcPr>
          <w:p w14:paraId="0662720E" w14:textId="77777777" w:rsidR="00697FDB" w:rsidRPr="006322F3" w:rsidRDefault="00697FDB" w:rsidP="00CC333E">
            <w:r w:rsidRPr="006322F3">
              <w:t>Sanctified</w:t>
            </w:r>
          </w:p>
        </w:tc>
      </w:tr>
      <w:tr w:rsidR="00697FDB" w:rsidRPr="006322F3" w14:paraId="420195CD" w14:textId="77777777" w:rsidTr="00697FDB">
        <w:tc>
          <w:tcPr>
            <w:tcW w:w="1361" w:type="dxa"/>
          </w:tcPr>
          <w:p w14:paraId="626256EC" w14:textId="77777777" w:rsidR="00697FDB" w:rsidRPr="006322F3" w:rsidRDefault="00697FDB" w:rsidP="00CC333E">
            <w:r w:rsidRPr="006322F3">
              <w:t>Warm</w:t>
            </w:r>
          </w:p>
        </w:tc>
        <w:tc>
          <w:tcPr>
            <w:tcW w:w="1418" w:type="dxa"/>
          </w:tcPr>
          <w:p w14:paraId="71AD7AE4" w14:textId="77777777" w:rsidR="00697FDB" w:rsidRPr="006322F3" w:rsidRDefault="00697FDB" w:rsidP="00CC333E">
            <w:r w:rsidRPr="006322F3">
              <w:t>Familial</w:t>
            </w:r>
          </w:p>
        </w:tc>
        <w:tc>
          <w:tcPr>
            <w:tcW w:w="1417" w:type="dxa"/>
          </w:tcPr>
          <w:p w14:paraId="275070E5" w14:textId="77777777" w:rsidR="00697FDB" w:rsidRPr="006322F3" w:rsidRDefault="00697FDB" w:rsidP="00CC333E">
            <w:r w:rsidRPr="006322F3">
              <w:t>Welcoming</w:t>
            </w:r>
          </w:p>
        </w:tc>
        <w:tc>
          <w:tcPr>
            <w:tcW w:w="1559" w:type="dxa"/>
          </w:tcPr>
          <w:p w14:paraId="5407C29A" w14:textId="77777777" w:rsidR="00697FDB" w:rsidRPr="006322F3" w:rsidRDefault="00697FDB" w:rsidP="00CC333E">
            <w:r w:rsidRPr="006322F3">
              <w:t>Embracing</w:t>
            </w:r>
          </w:p>
        </w:tc>
        <w:tc>
          <w:tcPr>
            <w:tcW w:w="1745" w:type="dxa"/>
          </w:tcPr>
          <w:p w14:paraId="48C17DBD" w14:textId="77777777" w:rsidR="00697FDB" w:rsidRPr="006322F3" w:rsidRDefault="00697FDB" w:rsidP="00CC333E">
            <w:r w:rsidRPr="006322F3">
              <w:t>Fervent</w:t>
            </w:r>
          </w:p>
        </w:tc>
      </w:tr>
      <w:tr w:rsidR="00697FDB" w:rsidRPr="006322F3" w14:paraId="7F45A25C" w14:textId="77777777" w:rsidTr="00697FDB">
        <w:tc>
          <w:tcPr>
            <w:tcW w:w="1361" w:type="dxa"/>
          </w:tcPr>
          <w:p w14:paraId="51DCA0A7" w14:textId="77777777" w:rsidR="00697FDB" w:rsidRPr="006322F3" w:rsidRDefault="00697FDB" w:rsidP="00CC333E">
            <w:r w:rsidRPr="006322F3">
              <w:t>Honed</w:t>
            </w:r>
          </w:p>
        </w:tc>
        <w:tc>
          <w:tcPr>
            <w:tcW w:w="1418" w:type="dxa"/>
          </w:tcPr>
          <w:p w14:paraId="180C15F0" w14:textId="77777777" w:rsidR="00697FDB" w:rsidRPr="006322F3" w:rsidRDefault="00697FDB" w:rsidP="00CC333E">
            <w:r w:rsidRPr="006322F3">
              <w:t>Polished</w:t>
            </w:r>
          </w:p>
        </w:tc>
        <w:tc>
          <w:tcPr>
            <w:tcW w:w="1417" w:type="dxa"/>
          </w:tcPr>
          <w:p w14:paraId="22B267EA" w14:textId="77777777" w:rsidR="00697FDB" w:rsidRPr="006322F3" w:rsidRDefault="00697FDB" w:rsidP="00CC333E">
            <w:r w:rsidRPr="006322F3">
              <w:t>Refined</w:t>
            </w:r>
          </w:p>
        </w:tc>
        <w:tc>
          <w:tcPr>
            <w:tcW w:w="1559" w:type="dxa"/>
          </w:tcPr>
          <w:p w14:paraId="314939AD" w14:textId="77777777" w:rsidR="00697FDB" w:rsidRPr="006322F3" w:rsidRDefault="00697FDB" w:rsidP="00CC333E">
            <w:r w:rsidRPr="006322F3">
              <w:t>Precise</w:t>
            </w:r>
          </w:p>
        </w:tc>
        <w:tc>
          <w:tcPr>
            <w:tcW w:w="1745" w:type="dxa"/>
          </w:tcPr>
          <w:p w14:paraId="61366821" w14:textId="77777777" w:rsidR="00697FDB" w:rsidRPr="006322F3" w:rsidRDefault="00697FDB" w:rsidP="00CC333E">
            <w:r w:rsidRPr="006322F3">
              <w:t>Masterful</w:t>
            </w:r>
          </w:p>
        </w:tc>
      </w:tr>
      <w:tr w:rsidR="00697FDB" w:rsidRPr="006322F3" w14:paraId="249B35C9" w14:textId="77777777" w:rsidTr="00697FDB">
        <w:tc>
          <w:tcPr>
            <w:tcW w:w="1361" w:type="dxa"/>
          </w:tcPr>
          <w:p w14:paraId="2D72A49A" w14:textId="77777777" w:rsidR="00697FDB" w:rsidRPr="006322F3" w:rsidRDefault="00697FDB" w:rsidP="00CC333E">
            <w:r w:rsidRPr="006322F3">
              <w:t>Slow</w:t>
            </w:r>
          </w:p>
        </w:tc>
        <w:tc>
          <w:tcPr>
            <w:tcW w:w="1418" w:type="dxa"/>
          </w:tcPr>
          <w:p w14:paraId="2221611E" w14:textId="77777777" w:rsidR="00697FDB" w:rsidRPr="006322F3" w:rsidRDefault="00697FDB" w:rsidP="00CC333E">
            <w:r w:rsidRPr="006322F3">
              <w:t>Measured</w:t>
            </w:r>
          </w:p>
        </w:tc>
        <w:tc>
          <w:tcPr>
            <w:tcW w:w="1417" w:type="dxa"/>
          </w:tcPr>
          <w:p w14:paraId="75978613" w14:textId="77777777" w:rsidR="00697FDB" w:rsidRPr="006322F3" w:rsidRDefault="00697FDB" w:rsidP="00CC333E">
            <w:r w:rsidRPr="006322F3">
              <w:t>Heavy</w:t>
            </w:r>
          </w:p>
        </w:tc>
        <w:tc>
          <w:tcPr>
            <w:tcW w:w="1559" w:type="dxa"/>
          </w:tcPr>
          <w:p w14:paraId="50FF805C" w14:textId="77777777" w:rsidR="00697FDB" w:rsidRPr="006322F3" w:rsidRDefault="00697FDB" w:rsidP="00CC333E">
            <w:r w:rsidRPr="006322F3">
              <w:t>Dragging</w:t>
            </w:r>
          </w:p>
        </w:tc>
        <w:tc>
          <w:tcPr>
            <w:tcW w:w="1745" w:type="dxa"/>
          </w:tcPr>
          <w:p w14:paraId="74EC3431" w14:textId="77777777" w:rsidR="00697FDB" w:rsidRPr="006322F3" w:rsidRDefault="00697FDB" w:rsidP="00CC333E">
            <w:r w:rsidRPr="006322F3">
              <w:t>Monolithic</w:t>
            </w:r>
          </w:p>
        </w:tc>
      </w:tr>
      <w:tr w:rsidR="00697FDB" w:rsidRPr="006322F3" w14:paraId="772007ED" w14:textId="77777777" w:rsidTr="00697FDB">
        <w:tc>
          <w:tcPr>
            <w:tcW w:w="1361" w:type="dxa"/>
          </w:tcPr>
          <w:p w14:paraId="716B2EC4" w14:textId="77777777" w:rsidR="00697FDB" w:rsidRPr="006322F3" w:rsidRDefault="00697FDB" w:rsidP="00CC333E">
            <w:r w:rsidRPr="006322F3">
              <w:t>Benevolent</w:t>
            </w:r>
          </w:p>
        </w:tc>
        <w:tc>
          <w:tcPr>
            <w:tcW w:w="1418" w:type="dxa"/>
          </w:tcPr>
          <w:p w14:paraId="37EE11BC" w14:textId="77777777" w:rsidR="00697FDB" w:rsidRPr="006322F3" w:rsidRDefault="00697FDB" w:rsidP="00CC333E">
            <w:r w:rsidRPr="006322F3">
              <w:t>Kind</w:t>
            </w:r>
          </w:p>
        </w:tc>
        <w:tc>
          <w:tcPr>
            <w:tcW w:w="1417" w:type="dxa"/>
          </w:tcPr>
          <w:p w14:paraId="432B2EF1" w14:textId="77777777" w:rsidR="00697FDB" w:rsidRPr="006322F3" w:rsidRDefault="00697FDB" w:rsidP="00CC333E">
            <w:r w:rsidRPr="006322F3">
              <w:t>Generous</w:t>
            </w:r>
          </w:p>
        </w:tc>
        <w:tc>
          <w:tcPr>
            <w:tcW w:w="1559" w:type="dxa"/>
          </w:tcPr>
          <w:p w14:paraId="6AB49EA0" w14:textId="77777777" w:rsidR="00697FDB" w:rsidRPr="006322F3" w:rsidRDefault="00697FDB" w:rsidP="00CC333E">
            <w:r w:rsidRPr="006322F3">
              <w:t>Protective</w:t>
            </w:r>
          </w:p>
        </w:tc>
        <w:tc>
          <w:tcPr>
            <w:tcW w:w="1745" w:type="dxa"/>
          </w:tcPr>
          <w:p w14:paraId="2E36607B" w14:textId="77777777" w:rsidR="00697FDB" w:rsidRPr="006322F3" w:rsidRDefault="00697FDB" w:rsidP="00CC333E">
            <w:r w:rsidRPr="006322F3">
              <w:t xml:space="preserve">Compassionate </w:t>
            </w:r>
          </w:p>
        </w:tc>
      </w:tr>
      <w:tr w:rsidR="00697FDB" w:rsidRPr="006322F3" w14:paraId="26E03183" w14:textId="77777777" w:rsidTr="00697FDB">
        <w:tc>
          <w:tcPr>
            <w:tcW w:w="1361" w:type="dxa"/>
          </w:tcPr>
          <w:p w14:paraId="22DD069C" w14:textId="77777777" w:rsidR="00697FDB" w:rsidRPr="006322F3" w:rsidRDefault="00697FDB" w:rsidP="00CC333E">
            <w:r w:rsidRPr="006322F3">
              <w:t>Vital</w:t>
            </w:r>
          </w:p>
        </w:tc>
        <w:tc>
          <w:tcPr>
            <w:tcW w:w="1418" w:type="dxa"/>
          </w:tcPr>
          <w:p w14:paraId="14535DB9" w14:textId="77777777" w:rsidR="00697FDB" w:rsidRPr="006322F3" w:rsidRDefault="00697FDB" w:rsidP="00CC333E">
            <w:r w:rsidRPr="006322F3">
              <w:t>Lively</w:t>
            </w:r>
          </w:p>
        </w:tc>
        <w:tc>
          <w:tcPr>
            <w:tcW w:w="1417" w:type="dxa"/>
          </w:tcPr>
          <w:p w14:paraId="5D3F4DE2" w14:textId="77777777" w:rsidR="00697FDB" w:rsidRPr="006322F3" w:rsidRDefault="00697FDB" w:rsidP="00CC333E">
            <w:r w:rsidRPr="006322F3">
              <w:t>Energetic</w:t>
            </w:r>
          </w:p>
        </w:tc>
        <w:tc>
          <w:tcPr>
            <w:tcW w:w="1559" w:type="dxa"/>
          </w:tcPr>
          <w:p w14:paraId="609BC279" w14:textId="77777777" w:rsidR="00697FDB" w:rsidRPr="006322F3" w:rsidRDefault="00697FDB" w:rsidP="00CC333E">
            <w:r w:rsidRPr="006322F3">
              <w:t>Thriving</w:t>
            </w:r>
          </w:p>
        </w:tc>
        <w:tc>
          <w:tcPr>
            <w:tcW w:w="1745" w:type="dxa"/>
          </w:tcPr>
          <w:p w14:paraId="528080F6" w14:textId="77777777" w:rsidR="00697FDB" w:rsidRPr="006322F3" w:rsidRDefault="00697FDB" w:rsidP="00CC333E">
            <w:r w:rsidRPr="006322F3">
              <w:t>Exuberant</w:t>
            </w:r>
          </w:p>
        </w:tc>
      </w:tr>
      <w:tr w:rsidR="00697FDB" w:rsidRPr="006322F3" w14:paraId="43646D1E" w14:textId="77777777" w:rsidTr="00697FDB">
        <w:tc>
          <w:tcPr>
            <w:tcW w:w="1361" w:type="dxa"/>
          </w:tcPr>
          <w:p w14:paraId="01D847C2" w14:textId="77777777" w:rsidR="00697FDB" w:rsidRPr="006322F3" w:rsidRDefault="00697FDB" w:rsidP="00CC333E">
            <w:r w:rsidRPr="006322F3">
              <w:t>Meaning</w:t>
            </w:r>
          </w:p>
        </w:tc>
        <w:tc>
          <w:tcPr>
            <w:tcW w:w="1418" w:type="dxa"/>
          </w:tcPr>
          <w:p w14:paraId="614596CC" w14:textId="77777777" w:rsidR="00697FDB" w:rsidRPr="006322F3" w:rsidRDefault="00697FDB" w:rsidP="00CC333E">
            <w:r w:rsidRPr="006322F3">
              <w:t>Purposeful</w:t>
            </w:r>
          </w:p>
        </w:tc>
        <w:tc>
          <w:tcPr>
            <w:tcW w:w="1417" w:type="dxa"/>
          </w:tcPr>
          <w:p w14:paraId="45B6E83A" w14:textId="77777777" w:rsidR="00697FDB" w:rsidRPr="006322F3" w:rsidRDefault="00697FDB" w:rsidP="00CC333E">
            <w:r w:rsidRPr="006322F3">
              <w:t>Devoted</w:t>
            </w:r>
          </w:p>
        </w:tc>
        <w:tc>
          <w:tcPr>
            <w:tcW w:w="1559" w:type="dxa"/>
          </w:tcPr>
          <w:p w14:paraId="14F7DAEE" w14:textId="77777777" w:rsidR="00697FDB" w:rsidRPr="006322F3" w:rsidRDefault="00697FDB" w:rsidP="00CC333E">
            <w:r w:rsidRPr="006322F3">
              <w:t>Zealous</w:t>
            </w:r>
          </w:p>
        </w:tc>
        <w:tc>
          <w:tcPr>
            <w:tcW w:w="1745" w:type="dxa"/>
          </w:tcPr>
          <w:p w14:paraId="0396987C" w14:textId="77777777" w:rsidR="00697FDB" w:rsidRPr="006322F3" w:rsidRDefault="00697FDB" w:rsidP="00CC333E">
            <w:r w:rsidRPr="006322F3">
              <w:t>Transcendent</w:t>
            </w:r>
          </w:p>
        </w:tc>
      </w:tr>
    </w:tbl>
    <w:p w14:paraId="03A3EA19" w14:textId="77777777" w:rsidR="00697FDB" w:rsidRPr="006322F3" w:rsidRDefault="00697FDB" w:rsidP="00C17F69">
      <w:pPr>
        <w:pBdr>
          <w:top w:val="nil"/>
          <w:left w:val="nil"/>
          <w:bottom w:val="nil"/>
          <w:right w:val="nil"/>
          <w:between w:val="nil"/>
        </w:pBdr>
        <w:rPr>
          <w:b/>
          <w:bCs/>
        </w:rPr>
      </w:pPr>
    </w:p>
    <w:p w14:paraId="5391053F" w14:textId="77777777" w:rsidR="00697FDB" w:rsidRPr="006322F3" w:rsidRDefault="00697FDB" w:rsidP="00C17F69">
      <w:pPr>
        <w:pBdr>
          <w:top w:val="nil"/>
          <w:left w:val="nil"/>
          <w:bottom w:val="nil"/>
          <w:right w:val="nil"/>
          <w:between w:val="nil"/>
        </w:pBdr>
        <w:rPr>
          <w:b/>
          <w:bCs/>
        </w:rPr>
      </w:pPr>
    </w:p>
    <w:p w14:paraId="0D0080B1" w14:textId="105545B9" w:rsidR="00ED6DAC" w:rsidRPr="006322F3" w:rsidRDefault="00ED6DAC" w:rsidP="00ED6DAC">
      <w:pPr>
        <w:pBdr>
          <w:top w:val="nil"/>
          <w:left w:val="nil"/>
          <w:bottom w:val="nil"/>
          <w:right w:val="nil"/>
          <w:between w:val="nil"/>
        </w:pBdr>
        <w:rPr>
          <w:b/>
          <w:bCs/>
        </w:rPr>
      </w:pPr>
      <w:r w:rsidRPr="006322F3">
        <w:rPr>
          <w:b/>
          <w:bCs/>
        </w:rPr>
        <w:t>Tag – Adjacencies</w:t>
      </w:r>
    </w:p>
    <w:p w14:paraId="6755CB15" w14:textId="77777777" w:rsidR="00ED6DAC" w:rsidRPr="006322F3"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6322F3" w14:paraId="3A926167" w14:textId="77777777" w:rsidTr="00CC333E">
        <w:tc>
          <w:tcPr>
            <w:tcW w:w="1696" w:type="dxa"/>
          </w:tcPr>
          <w:p w14:paraId="615CDB17" w14:textId="77777777" w:rsidR="00ED6DAC" w:rsidRPr="006322F3" w:rsidRDefault="00ED6DAC" w:rsidP="00CC333E">
            <w:pPr>
              <w:rPr>
                <w:b/>
                <w:bCs/>
              </w:rPr>
            </w:pPr>
            <w:r w:rsidRPr="006322F3">
              <w:rPr>
                <w:b/>
                <w:bCs/>
              </w:rPr>
              <w:t>Tag</w:t>
            </w:r>
          </w:p>
        </w:tc>
        <w:tc>
          <w:tcPr>
            <w:tcW w:w="5622" w:type="dxa"/>
          </w:tcPr>
          <w:p w14:paraId="40DEB354" w14:textId="422271BF" w:rsidR="00ED6DAC" w:rsidRPr="006322F3" w:rsidRDefault="00ED6DAC" w:rsidP="00CC333E">
            <w:pPr>
              <w:rPr>
                <w:b/>
                <w:bCs/>
              </w:rPr>
            </w:pPr>
            <w:r w:rsidRPr="006322F3">
              <w:rPr>
                <w:b/>
                <w:bCs/>
              </w:rPr>
              <w:t>Adjacencies</w:t>
            </w:r>
          </w:p>
        </w:tc>
      </w:tr>
      <w:tr w:rsidR="00ED6DAC" w:rsidRPr="006322F3" w14:paraId="6AB6DDDF" w14:textId="77777777" w:rsidTr="00CC333E">
        <w:tc>
          <w:tcPr>
            <w:tcW w:w="1696" w:type="dxa"/>
          </w:tcPr>
          <w:p w14:paraId="1CAF75A0" w14:textId="77777777" w:rsidR="00ED6DAC" w:rsidRPr="006322F3" w:rsidRDefault="00ED6DAC" w:rsidP="00CC333E">
            <w:r w:rsidRPr="006322F3">
              <w:t>Profane</w:t>
            </w:r>
          </w:p>
        </w:tc>
        <w:tc>
          <w:tcPr>
            <w:tcW w:w="5622" w:type="dxa"/>
          </w:tcPr>
          <w:p w14:paraId="45F1DCF8" w14:textId="706D795D" w:rsidR="00ED6DAC" w:rsidRPr="006322F3" w:rsidRDefault="00ED6DAC" w:rsidP="00CC333E">
            <w:r w:rsidRPr="006322F3">
              <w:t>Malevolent, Raw, Void</w:t>
            </w:r>
          </w:p>
        </w:tc>
      </w:tr>
      <w:tr w:rsidR="00ED6DAC" w:rsidRPr="006322F3" w14:paraId="7A2C99E3" w14:textId="77777777" w:rsidTr="00CC333E">
        <w:tc>
          <w:tcPr>
            <w:tcW w:w="1696" w:type="dxa"/>
          </w:tcPr>
          <w:p w14:paraId="046AB4AB" w14:textId="77777777" w:rsidR="00ED6DAC" w:rsidRPr="006322F3" w:rsidRDefault="00ED6DAC" w:rsidP="00CC333E">
            <w:r w:rsidRPr="006322F3">
              <w:t>Cold</w:t>
            </w:r>
          </w:p>
        </w:tc>
        <w:tc>
          <w:tcPr>
            <w:tcW w:w="5622" w:type="dxa"/>
          </w:tcPr>
          <w:p w14:paraId="32582267" w14:textId="331CB6F5" w:rsidR="00ED6DAC" w:rsidRPr="006322F3" w:rsidRDefault="00ED6DAC" w:rsidP="00CC333E">
            <w:r w:rsidRPr="006322F3">
              <w:t>Void, Morbid, Slow</w:t>
            </w:r>
          </w:p>
        </w:tc>
      </w:tr>
      <w:tr w:rsidR="00ED6DAC" w:rsidRPr="006322F3" w14:paraId="3F726659" w14:textId="77777777" w:rsidTr="00CC333E">
        <w:tc>
          <w:tcPr>
            <w:tcW w:w="1696" w:type="dxa"/>
          </w:tcPr>
          <w:p w14:paraId="1C189CD1" w14:textId="77777777" w:rsidR="00ED6DAC" w:rsidRPr="006322F3" w:rsidRDefault="00ED6DAC" w:rsidP="00CC333E">
            <w:r w:rsidRPr="006322F3">
              <w:t>Raw</w:t>
            </w:r>
          </w:p>
        </w:tc>
        <w:tc>
          <w:tcPr>
            <w:tcW w:w="5622" w:type="dxa"/>
          </w:tcPr>
          <w:p w14:paraId="23BDB26B" w14:textId="342EA9BE" w:rsidR="00ED6DAC" w:rsidRPr="006322F3" w:rsidRDefault="00ED6DAC" w:rsidP="00CC333E">
            <w:r w:rsidRPr="006322F3">
              <w:t>Profane, Fast, Malevolent</w:t>
            </w:r>
          </w:p>
        </w:tc>
      </w:tr>
      <w:tr w:rsidR="00ED6DAC" w:rsidRPr="006322F3" w14:paraId="4387AC5C" w14:textId="77777777" w:rsidTr="00CC333E">
        <w:tc>
          <w:tcPr>
            <w:tcW w:w="1696" w:type="dxa"/>
          </w:tcPr>
          <w:p w14:paraId="22CD3602" w14:textId="77777777" w:rsidR="00ED6DAC" w:rsidRPr="006322F3" w:rsidRDefault="00ED6DAC" w:rsidP="00CC333E">
            <w:r w:rsidRPr="006322F3">
              <w:t>Fast</w:t>
            </w:r>
          </w:p>
        </w:tc>
        <w:tc>
          <w:tcPr>
            <w:tcW w:w="5622" w:type="dxa"/>
          </w:tcPr>
          <w:p w14:paraId="7AB9C356" w14:textId="799380B6" w:rsidR="00ED6DAC" w:rsidRPr="006322F3" w:rsidRDefault="00ED6DAC" w:rsidP="00CC333E">
            <w:r w:rsidRPr="006322F3">
              <w:t>Raw, Malevolent, Vital</w:t>
            </w:r>
          </w:p>
        </w:tc>
      </w:tr>
      <w:tr w:rsidR="00ED6DAC" w:rsidRPr="006322F3" w14:paraId="3A958A9A" w14:textId="77777777" w:rsidTr="00CC333E">
        <w:tc>
          <w:tcPr>
            <w:tcW w:w="1696" w:type="dxa"/>
          </w:tcPr>
          <w:p w14:paraId="46EC1179" w14:textId="77777777" w:rsidR="00ED6DAC" w:rsidRPr="006322F3" w:rsidRDefault="00ED6DAC" w:rsidP="00CC333E">
            <w:r w:rsidRPr="006322F3">
              <w:t>Malevolent</w:t>
            </w:r>
          </w:p>
        </w:tc>
        <w:tc>
          <w:tcPr>
            <w:tcW w:w="5622" w:type="dxa"/>
          </w:tcPr>
          <w:p w14:paraId="37AE7399" w14:textId="26CDCBD6" w:rsidR="00ED6DAC" w:rsidRPr="006322F3" w:rsidRDefault="00ED6DAC" w:rsidP="00CC333E">
            <w:r w:rsidRPr="006322F3">
              <w:t>Profane, Raw, Fast</w:t>
            </w:r>
          </w:p>
        </w:tc>
      </w:tr>
      <w:tr w:rsidR="00ED6DAC" w:rsidRPr="006322F3" w14:paraId="7230210C" w14:textId="77777777" w:rsidTr="00CC333E">
        <w:tc>
          <w:tcPr>
            <w:tcW w:w="1696" w:type="dxa"/>
          </w:tcPr>
          <w:p w14:paraId="15F2FD81" w14:textId="77777777" w:rsidR="00ED6DAC" w:rsidRPr="006322F3" w:rsidRDefault="00ED6DAC" w:rsidP="00CC333E">
            <w:r w:rsidRPr="006322F3">
              <w:t>Morbid</w:t>
            </w:r>
          </w:p>
        </w:tc>
        <w:tc>
          <w:tcPr>
            <w:tcW w:w="5622" w:type="dxa"/>
          </w:tcPr>
          <w:p w14:paraId="1D2D695F" w14:textId="454D93FA" w:rsidR="00ED6DAC" w:rsidRPr="006322F3" w:rsidRDefault="00ED6DAC" w:rsidP="00CC333E">
            <w:r w:rsidRPr="006322F3">
              <w:t>Cold, Slow, Void</w:t>
            </w:r>
          </w:p>
        </w:tc>
      </w:tr>
      <w:tr w:rsidR="00ED6DAC" w:rsidRPr="006322F3" w14:paraId="219518B3" w14:textId="77777777" w:rsidTr="00CC333E">
        <w:tc>
          <w:tcPr>
            <w:tcW w:w="1696" w:type="dxa"/>
          </w:tcPr>
          <w:p w14:paraId="3B70CAC3" w14:textId="77777777" w:rsidR="00ED6DAC" w:rsidRPr="006322F3" w:rsidRDefault="00ED6DAC" w:rsidP="00CC333E">
            <w:r w:rsidRPr="006322F3">
              <w:t>Void</w:t>
            </w:r>
          </w:p>
        </w:tc>
        <w:tc>
          <w:tcPr>
            <w:tcW w:w="5622" w:type="dxa"/>
          </w:tcPr>
          <w:p w14:paraId="5D0B9D0E" w14:textId="51EB7453" w:rsidR="00ED6DAC" w:rsidRPr="006322F3" w:rsidRDefault="00ED6DAC" w:rsidP="00CC333E">
            <w:r w:rsidRPr="006322F3">
              <w:t>Cold, Morbid, Profane</w:t>
            </w:r>
          </w:p>
        </w:tc>
      </w:tr>
    </w:tbl>
    <w:p w14:paraId="18A50012" w14:textId="3A2831FA" w:rsidR="00ED6DAC" w:rsidRPr="006322F3"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6322F3" w14:paraId="024A9982" w14:textId="77777777" w:rsidTr="00CC333E">
        <w:tc>
          <w:tcPr>
            <w:tcW w:w="1696" w:type="dxa"/>
          </w:tcPr>
          <w:p w14:paraId="188259A9" w14:textId="77777777" w:rsidR="003A68B0" w:rsidRPr="006322F3" w:rsidRDefault="003A68B0" w:rsidP="00CC333E">
            <w:pPr>
              <w:rPr>
                <w:b/>
                <w:bCs/>
              </w:rPr>
            </w:pPr>
            <w:r w:rsidRPr="006322F3">
              <w:rPr>
                <w:b/>
                <w:bCs/>
              </w:rPr>
              <w:t>Tag</w:t>
            </w:r>
          </w:p>
        </w:tc>
        <w:tc>
          <w:tcPr>
            <w:tcW w:w="5622" w:type="dxa"/>
          </w:tcPr>
          <w:p w14:paraId="5BB678F1" w14:textId="77777777" w:rsidR="003A68B0" w:rsidRPr="006322F3" w:rsidRDefault="003A68B0" w:rsidP="00CC333E">
            <w:pPr>
              <w:rPr>
                <w:b/>
                <w:bCs/>
              </w:rPr>
            </w:pPr>
            <w:r w:rsidRPr="006322F3">
              <w:rPr>
                <w:b/>
                <w:bCs/>
              </w:rPr>
              <w:t>Adjacencies</w:t>
            </w:r>
          </w:p>
        </w:tc>
      </w:tr>
      <w:tr w:rsidR="003A68B0" w:rsidRPr="006322F3" w14:paraId="3E528AED" w14:textId="77777777" w:rsidTr="00CC333E">
        <w:tc>
          <w:tcPr>
            <w:tcW w:w="1696" w:type="dxa"/>
          </w:tcPr>
          <w:p w14:paraId="02EFCF8C" w14:textId="77777777" w:rsidR="003A68B0" w:rsidRPr="006322F3" w:rsidRDefault="003A68B0" w:rsidP="00CC333E">
            <w:r w:rsidRPr="006322F3">
              <w:t>Sacred</w:t>
            </w:r>
          </w:p>
        </w:tc>
        <w:tc>
          <w:tcPr>
            <w:tcW w:w="5622" w:type="dxa"/>
          </w:tcPr>
          <w:p w14:paraId="44F9CDA2" w14:textId="1084EC7E" w:rsidR="003A68B0" w:rsidRPr="006322F3" w:rsidRDefault="003A68B0" w:rsidP="00CC333E">
            <w:r w:rsidRPr="006322F3">
              <w:t xml:space="preserve">Meaning, Slow, </w:t>
            </w:r>
            <w:r w:rsidR="00CD403E" w:rsidRPr="006322F3">
              <w:t>Honed</w:t>
            </w:r>
          </w:p>
        </w:tc>
      </w:tr>
      <w:tr w:rsidR="003A68B0" w:rsidRPr="006322F3" w14:paraId="0823D366" w14:textId="77777777" w:rsidTr="00CC333E">
        <w:tc>
          <w:tcPr>
            <w:tcW w:w="1696" w:type="dxa"/>
          </w:tcPr>
          <w:p w14:paraId="7FA87871" w14:textId="77777777" w:rsidR="003A68B0" w:rsidRPr="006322F3" w:rsidRDefault="003A68B0" w:rsidP="00CC333E">
            <w:r w:rsidRPr="006322F3">
              <w:t>Warm</w:t>
            </w:r>
          </w:p>
        </w:tc>
        <w:tc>
          <w:tcPr>
            <w:tcW w:w="5622" w:type="dxa"/>
          </w:tcPr>
          <w:p w14:paraId="7D2178CA" w14:textId="0B517824" w:rsidR="003A68B0" w:rsidRPr="006322F3" w:rsidRDefault="003A68B0" w:rsidP="00CC333E">
            <w:r w:rsidRPr="006322F3">
              <w:t xml:space="preserve">Vital, Benevolent, </w:t>
            </w:r>
            <w:r w:rsidR="00CD403E" w:rsidRPr="006322F3">
              <w:t>Honed</w:t>
            </w:r>
          </w:p>
        </w:tc>
      </w:tr>
      <w:tr w:rsidR="003A68B0" w:rsidRPr="006322F3" w14:paraId="5C5B8DD8" w14:textId="77777777" w:rsidTr="00CC333E">
        <w:tc>
          <w:tcPr>
            <w:tcW w:w="1696" w:type="dxa"/>
          </w:tcPr>
          <w:p w14:paraId="6171A6D3" w14:textId="77777777" w:rsidR="003A68B0" w:rsidRPr="006322F3" w:rsidRDefault="003A68B0" w:rsidP="00CC333E">
            <w:r w:rsidRPr="006322F3">
              <w:t>Honed</w:t>
            </w:r>
          </w:p>
        </w:tc>
        <w:tc>
          <w:tcPr>
            <w:tcW w:w="5622" w:type="dxa"/>
          </w:tcPr>
          <w:p w14:paraId="6019E463" w14:textId="3A5EAC27" w:rsidR="003A68B0" w:rsidRPr="006322F3" w:rsidRDefault="00CD403E" w:rsidP="00CC333E">
            <w:r w:rsidRPr="006322F3">
              <w:t>Sacred</w:t>
            </w:r>
            <w:r w:rsidR="003A68B0" w:rsidRPr="006322F3">
              <w:t xml:space="preserve">, Meaning, </w:t>
            </w:r>
            <w:r w:rsidRPr="006322F3">
              <w:t>Warm</w:t>
            </w:r>
          </w:p>
        </w:tc>
      </w:tr>
      <w:tr w:rsidR="003A68B0" w:rsidRPr="006322F3" w14:paraId="27ABB9CC" w14:textId="77777777" w:rsidTr="00CC333E">
        <w:tc>
          <w:tcPr>
            <w:tcW w:w="1696" w:type="dxa"/>
          </w:tcPr>
          <w:p w14:paraId="3F5D762E" w14:textId="77777777" w:rsidR="003A68B0" w:rsidRPr="006322F3" w:rsidRDefault="003A68B0" w:rsidP="00CC333E">
            <w:r w:rsidRPr="006322F3">
              <w:t>Slow</w:t>
            </w:r>
          </w:p>
        </w:tc>
        <w:tc>
          <w:tcPr>
            <w:tcW w:w="5622" w:type="dxa"/>
          </w:tcPr>
          <w:p w14:paraId="7F8B8CF6" w14:textId="7707DAB2" w:rsidR="003A68B0" w:rsidRPr="006322F3" w:rsidRDefault="003A68B0" w:rsidP="00CC333E">
            <w:r w:rsidRPr="006322F3">
              <w:t>Sacred, Cold</w:t>
            </w:r>
            <w:r w:rsidR="00CD403E" w:rsidRPr="006322F3">
              <w:t>, Morbid</w:t>
            </w:r>
          </w:p>
        </w:tc>
      </w:tr>
      <w:tr w:rsidR="003A68B0" w:rsidRPr="006322F3" w14:paraId="7749AFD7" w14:textId="77777777" w:rsidTr="00CC333E">
        <w:tc>
          <w:tcPr>
            <w:tcW w:w="1696" w:type="dxa"/>
          </w:tcPr>
          <w:p w14:paraId="0203877A" w14:textId="77777777" w:rsidR="003A68B0" w:rsidRPr="006322F3" w:rsidRDefault="003A68B0" w:rsidP="00CC333E">
            <w:r w:rsidRPr="006322F3">
              <w:t>Benevolent</w:t>
            </w:r>
          </w:p>
        </w:tc>
        <w:tc>
          <w:tcPr>
            <w:tcW w:w="5622" w:type="dxa"/>
          </w:tcPr>
          <w:p w14:paraId="5C7107EB" w14:textId="77777777" w:rsidR="003A68B0" w:rsidRPr="006322F3" w:rsidRDefault="003A68B0" w:rsidP="00CC333E">
            <w:r w:rsidRPr="006322F3">
              <w:t>Warm, Vital, Meaning</w:t>
            </w:r>
          </w:p>
        </w:tc>
      </w:tr>
      <w:tr w:rsidR="003A68B0" w:rsidRPr="006322F3" w14:paraId="13B76A16" w14:textId="77777777" w:rsidTr="00CC333E">
        <w:tc>
          <w:tcPr>
            <w:tcW w:w="1696" w:type="dxa"/>
          </w:tcPr>
          <w:p w14:paraId="60EBCA68" w14:textId="77777777" w:rsidR="003A68B0" w:rsidRPr="006322F3" w:rsidRDefault="003A68B0" w:rsidP="00CC333E">
            <w:r w:rsidRPr="006322F3">
              <w:t>Vital</w:t>
            </w:r>
          </w:p>
        </w:tc>
        <w:tc>
          <w:tcPr>
            <w:tcW w:w="5622" w:type="dxa"/>
          </w:tcPr>
          <w:p w14:paraId="50C0E8FF" w14:textId="320D2F21" w:rsidR="003A68B0" w:rsidRPr="006322F3" w:rsidRDefault="003A68B0" w:rsidP="00CC333E">
            <w:r w:rsidRPr="006322F3">
              <w:t xml:space="preserve">Warm, Fast, </w:t>
            </w:r>
            <w:r w:rsidR="00CD403E" w:rsidRPr="006322F3">
              <w:t>Benevolent</w:t>
            </w:r>
          </w:p>
        </w:tc>
      </w:tr>
      <w:tr w:rsidR="003A68B0" w:rsidRPr="006322F3" w14:paraId="217CE5A3" w14:textId="77777777" w:rsidTr="00CC333E">
        <w:tc>
          <w:tcPr>
            <w:tcW w:w="1696" w:type="dxa"/>
          </w:tcPr>
          <w:p w14:paraId="7E6D9399" w14:textId="77777777" w:rsidR="003A68B0" w:rsidRPr="006322F3" w:rsidRDefault="003A68B0" w:rsidP="00CC333E">
            <w:r w:rsidRPr="006322F3">
              <w:t>Meaning</w:t>
            </w:r>
          </w:p>
        </w:tc>
        <w:tc>
          <w:tcPr>
            <w:tcW w:w="5622" w:type="dxa"/>
          </w:tcPr>
          <w:p w14:paraId="4CC44AF8" w14:textId="5AC36415" w:rsidR="003A68B0" w:rsidRPr="006322F3" w:rsidRDefault="003A68B0" w:rsidP="00CC333E">
            <w:r w:rsidRPr="006322F3">
              <w:t xml:space="preserve">Sacred, Benevolent, </w:t>
            </w:r>
            <w:r w:rsidR="00CD403E" w:rsidRPr="006322F3">
              <w:t>Honed</w:t>
            </w:r>
          </w:p>
        </w:tc>
      </w:tr>
    </w:tbl>
    <w:p w14:paraId="0664242B" w14:textId="48E4EAAD" w:rsidR="009C42A6" w:rsidRPr="006322F3" w:rsidRDefault="009C42A6" w:rsidP="00A16A8A">
      <w:pPr>
        <w:pStyle w:val="Otsikko1"/>
        <w:rPr>
          <w:color w:val="EE0000"/>
        </w:rPr>
      </w:pPr>
      <w:bookmarkStart w:id="57" w:name="_Toc227150678"/>
      <w:r w:rsidRPr="006322F3">
        <w:rPr>
          <w:color w:val="EE0000"/>
        </w:rPr>
        <w:lastRenderedPageBreak/>
        <w:t>12. Systems reference</w:t>
      </w:r>
      <w:r w:rsidR="00AC3530" w:rsidRPr="006322F3">
        <w:rPr>
          <w:color w:val="EE0000"/>
        </w:rPr>
        <w:t xml:space="preserve"> (outdated – non-authoritative)</w:t>
      </w:r>
      <w:bookmarkEnd w:id="57"/>
    </w:p>
    <w:p w14:paraId="20D8EC49" w14:textId="77777777" w:rsidR="009C42A6" w:rsidRPr="006322F3" w:rsidRDefault="009C42A6" w:rsidP="009C42A6">
      <w:pPr>
        <w:rPr>
          <w:color w:val="EE0000"/>
        </w:rPr>
      </w:pPr>
    </w:p>
    <w:p w14:paraId="7ACD5CB1" w14:textId="34EDCE6F" w:rsidR="009C42A6" w:rsidRPr="006322F3" w:rsidRDefault="009C42A6" w:rsidP="009C42A6">
      <w:pPr>
        <w:rPr>
          <w:color w:val="EE0000"/>
        </w:rPr>
      </w:pPr>
      <w:r w:rsidRPr="006322F3">
        <w:rPr>
          <w:color w:val="EE0000"/>
        </w:rPr>
        <w:t>Below is a list of all the systems in the game, followed by a short definition of the system, along with a scope flag. The scope flags are</w:t>
      </w:r>
    </w:p>
    <w:p w14:paraId="274B8371" w14:textId="2E7F8BC4" w:rsidR="009C42A6" w:rsidRPr="006322F3" w:rsidRDefault="009C42A6">
      <w:pPr>
        <w:pStyle w:val="Luettelokappale"/>
        <w:numPr>
          <w:ilvl w:val="0"/>
          <w:numId w:val="3"/>
        </w:numPr>
        <w:rPr>
          <w:b/>
          <w:bCs/>
          <w:color w:val="EE0000"/>
        </w:rPr>
      </w:pPr>
      <w:r w:rsidRPr="006322F3">
        <w:rPr>
          <w:b/>
          <w:bCs/>
          <w:color w:val="EE0000"/>
        </w:rPr>
        <w:t xml:space="preserve">Core (Demo(n)Tapes): </w:t>
      </w:r>
      <w:r w:rsidRPr="006322F3">
        <w:rPr>
          <w:color w:val="EE0000"/>
        </w:rPr>
        <w:t>Must exist for the game to exist</w:t>
      </w:r>
    </w:p>
    <w:p w14:paraId="1BB2F14C" w14:textId="52B3D7F7" w:rsidR="009C42A6" w:rsidRPr="006322F3" w:rsidRDefault="009C42A6">
      <w:pPr>
        <w:pStyle w:val="Luettelokappale"/>
        <w:numPr>
          <w:ilvl w:val="0"/>
          <w:numId w:val="3"/>
        </w:numPr>
        <w:rPr>
          <w:b/>
          <w:bCs/>
          <w:color w:val="EE0000"/>
        </w:rPr>
      </w:pPr>
      <w:r w:rsidRPr="006322F3">
        <w:rPr>
          <w:b/>
          <w:bCs/>
          <w:color w:val="EE0000"/>
        </w:rPr>
        <w:t xml:space="preserve">Optional (Demo(n)Tapes): </w:t>
      </w:r>
      <w:r w:rsidRPr="006322F3">
        <w:rPr>
          <w:color w:val="EE0000"/>
        </w:rPr>
        <w:t>can exist, not required</w:t>
      </w:r>
    </w:p>
    <w:p w14:paraId="027B1984" w14:textId="738536C0" w:rsidR="009C42A6" w:rsidRPr="006322F3" w:rsidRDefault="009C42A6">
      <w:pPr>
        <w:pStyle w:val="Luettelokappale"/>
        <w:numPr>
          <w:ilvl w:val="0"/>
          <w:numId w:val="3"/>
        </w:numPr>
        <w:rPr>
          <w:b/>
          <w:bCs/>
          <w:color w:val="EE0000"/>
        </w:rPr>
      </w:pPr>
      <w:r w:rsidRPr="006322F3">
        <w:rPr>
          <w:b/>
          <w:bCs/>
          <w:color w:val="EE0000"/>
        </w:rPr>
        <w:t xml:space="preserve">Expanded (SEMM91/Later): </w:t>
      </w:r>
      <w:r w:rsidR="005A6E77" w:rsidRPr="006322F3">
        <w:rPr>
          <w:color w:val="EE0000"/>
        </w:rPr>
        <w:t>belongs to the expanded project scope, to be ignored for now</w:t>
      </w:r>
    </w:p>
    <w:p w14:paraId="3F12F294" w14:textId="75F7E6C4" w:rsidR="005A6E77" w:rsidRPr="006322F3" w:rsidRDefault="005A6E77">
      <w:pPr>
        <w:pStyle w:val="Luettelokappale"/>
        <w:numPr>
          <w:ilvl w:val="0"/>
          <w:numId w:val="3"/>
        </w:numPr>
        <w:rPr>
          <w:b/>
          <w:bCs/>
          <w:color w:val="EE0000"/>
        </w:rPr>
      </w:pPr>
      <w:r w:rsidRPr="006322F3">
        <w:rPr>
          <w:b/>
          <w:bCs/>
          <w:color w:val="EE0000"/>
        </w:rPr>
        <w:t xml:space="preserve">Unwritten: </w:t>
      </w:r>
      <w:r w:rsidRPr="006322F3">
        <w:rPr>
          <w:color w:val="EE0000"/>
        </w:rPr>
        <w:t>This flag is self-correcting and shouldn’t exist when the GDD is finished.</w:t>
      </w:r>
    </w:p>
    <w:p w14:paraId="33226105" w14:textId="4F3FB360" w:rsidR="00903824" w:rsidRPr="006322F3" w:rsidRDefault="00117923" w:rsidP="00903824">
      <w:pPr>
        <w:rPr>
          <w:color w:val="EE0000"/>
        </w:rPr>
      </w:pPr>
      <w:r w:rsidRPr="006322F3">
        <w:rPr>
          <w:color w:val="EE0000"/>
        </w:rPr>
        <w:br/>
      </w:r>
      <w:r w:rsidR="00903824" w:rsidRPr="006322F3">
        <w:rPr>
          <w:color w:val="EE0000"/>
        </w:rPr>
        <w:t xml:space="preserve">Below the system flag, </w:t>
      </w:r>
      <w:r w:rsidR="00903824" w:rsidRPr="006322F3">
        <w:rPr>
          <w:b/>
          <w:bCs/>
          <w:color w:val="EE0000"/>
        </w:rPr>
        <w:t xml:space="preserve">System Boundaries </w:t>
      </w:r>
      <w:r w:rsidR="00903824" w:rsidRPr="006322F3">
        <w:rPr>
          <w:color w:val="EE0000"/>
        </w:rPr>
        <w:t>are defined for each entry: Input, Output, Definition/Restriction notes.</w:t>
      </w:r>
    </w:p>
    <w:p w14:paraId="037534DC" w14:textId="77777777" w:rsidR="005A6E77" w:rsidRPr="006322F3" w:rsidRDefault="005A6E77" w:rsidP="005A6E77">
      <w:pPr>
        <w:rPr>
          <w:color w:val="EE0000"/>
        </w:rPr>
      </w:pPr>
    </w:p>
    <w:p w14:paraId="03959371" w14:textId="454FBD45" w:rsidR="005A6E77" w:rsidRPr="006322F3" w:rsidRDefault="005A6E77">
      <w:pPr>
        <w:pStyle w:val="Luettelokappale"/>
        <w:numPr>
          <w:ilvl w:val="0"/>
          <w:numId w:val="5"/>
        </w:numPr>
        <w:rPr>
          <w:b/>
          <w:bCs/>
          <w:color w:val="EE0000"/>
        </w:rPr>
      </w:pPr>
      <w:r w:rsidRPr="006322F3">
        <w:rPr>
          <w:b/>
          <w:bCs/>
          <w:color w:val="EE0000"/>
        </w:rPr>
        <w:t>Time, Turn, Resolution</w:t>
      </w:r>
      <w:r w:rsidR="00561FAA" w:rsidRPr="006322F3">
        <w:rPr>
          <w:b/>
          <w:bCs/>
          <w:color w:val="EE0000"/>
        </w:rPr>
        <w:br/>
      </w:r>
    </w:p>
    <w:p w14:paraId="526B1981" w14:textId="77777777" w:rsidR="00903824" w:rsidRPr="006322F3" w:rsidRDefault="005A6E77">
      <w:pPr>
        <w:pStyle w:val="Luettelokappale"/>
        <w:numPr>
          <w:ilvl w:val="1"/>
          <w:numId w:val="4"/>
        </w:numPr>
        <w:rPr>
          <w:color w:val="EE0000"/>
        </w:rPr>
      </w:pPr>
      <w:r w:rsidRPr="006322F3">
        <w:rPr>
          <w:b/>
          <w:bCs/>
          <w:color w:val="EE0000"/>
        </w:rPr>
        <w:t>Season/Year – CORE</w:t>
      </w:r>
      <w:r w:rsidRPr="006322F3">
        <w:rPr>
          <w:b/>
          <w:bCs/>
          <w:color w:val="EE0000"/>
        </w:rPr>
        <w:br/>
      </w:r>
      <w:r w:rsidRPr="006322F3">
        <w:rPr>
          <w:color w:val="EE0000"/>
        </w:rPr>
        <w:t>Four seasons (turns) form one year (round); evaluation and keeper changes happen yearly (at the end of each round).</w:t>
      </w:r>
    </w:p>
    <w:p w14:paraId="153FE791" w14:textId="77777777" w:rsidR="00903824" w:rsidRPr="006322F3" w:rsidRDefault="00903824">
      <w:pPr>
        <w:pStyle w:val="Luettelokappale"/>
        <w:numPr>
          <w:ilvl w:val="2"/>
          <w:numId w:val="4"/>
        </w:numPr>
        <w:rPr>
          <w:color w:val="EE0000"/>
        </w:rPr>
      </w:pPr>
      <w:r w:rsidRPr="006322F3">
        <w:rPr>
          <w:b/>
          <w:bCs/>
          <w:color w:val="EE0000"/>
        </w:rPr>
        <w:t xml:space="preserve">inputs: </w:t>
      </w:r>
      <w:r w:rsidRPr="006322F3">
        <w:rPr>
          <w:color w:val="EE0000"/>
        </w:rPr>
        <w:t>current</w:t>
      </w:r>
      <w:r w:rsidRPr="006322F3">
        <w:rPr>
          <w:i/>
          <w:iCs/>
          <w:color w:val="EE0000"/>
        </w:rPr>
        <w:t xml:space="preserve"> season index; </w:t>
      </w:r>
      <w:r w:rsidRPr="006322F3">
        <w:rPr>
          <w:color w:val="EE0000"/>
        </w:rPr>
        <w:t>round/year counter; season order logic.</w:t>
      </w:r>
    </w:p>
    <w:p w14:paraId="0C6595CA" w14:textId="77777777" w:rsidR="00903824" w:rsidRPr="006322F3" w:rsidRDefault="00903824">
      <w:pPr>
        <w:pStyle w:val="Luettelokappale"/>
        <w:numPr>
          <w:ilvl w:val="2"/>
          <w:numId w:val="4"/>
        </w:numPr>
        <w:rPr>
          <w:color w:val="EE0000"/>
        </w:rPr>
      </w:pPr>
      <w:r w:rsidRPr="006322F3">
        <w:rPr>
          <w:b/>
          <w:bCs/>
          <w:color w:val="EE0000"/>
        </w:rPr>
        <w:t xml:space="preserve">outputs: </w:t>
      </w:r>
      <w:r w:rsidRPr="006322F3">
        <w:rPr>
          <w:color w:val="EE0000"/>
        </w:rPr>
        <w:t>season transitions, year transitions; triggers for end-of-turn and -round phases.</w:t>
      </w:r>
    </w:p>
    <w:p w14:paraId="1AF1D5C6" w14:textId="492984FB" w:rsidR="005A6E77" w:rsidRPr="006322F3" w:rsidRDefault="00903824">
      <w:pPr>
        <w:pStyle w:val="Luettelokappale"/>
        <w:numPr>
          <w:ilvl w:val="2"/>
          <w:numId w:val="4"/>
        </w:numPr>
        <w:rPr>
          <w:color w:val="EE0000"/>
        </w:rPr>
      </w:pPr>
      <w:r w:rsidRPr="006322F3">
        <w:rPr>
          <w:b/>
          <w:bCs/>
          <w:color w:val="EE0000"/>
        </w:rPr>
        <w:t>does not</w:t>
      </w:r>
      <w:r w:rsidRPr="006322F3">
        <w:rPr>
          <w:color w:val="EE0000"/>
        </w:rPr>
        <w:t xml:space="preserve"> resolve actions, decide Keeper, keep score of influence.</w:t>
      </w:r>
      <w:r w:rsidR="00561FAA" w:rsidRPr="006322F3">
        <w:rPr>
          <w:color w:val="EE0000"/>
        </w:rPr>
        <w:br/>
      </w:r>
    </w:p>
    <w:p w14:paraId="0CC945FC" w14:textId="77777777" w:rsidR="00903824" w:rsidRPr="006322F3" w:rsidRDefault="005A6E77">
      <w:pPr>
        <w:pStyle w:val="Luettelokappale"/>
        <w:numPr>
          <w:ilvl w:val="1"/>
          <w:numId w:val="4"/>
        </w:numPr>
        <w:rPr>
          <w:color w:val="EE0000"/>
        </w:rPr>
      </w:pPr>
      <w:r w:rsidRPr="006322F3">
        <w:rPr>
          <w:b/>
          <w:bCs/>
          <w:color w:val="EE0000"/>
        </w:rPr>
        <w:t>Asynchronous Declarations &amp; End-of-Turn resolution – CORE</w:t>
      </w:r>
      <w:r w:rsidRPr="006322F3">
        <w:rPr>
          <w:b/>
          <w:bCs/>
          <w:color w:val="EE0000"/>
        </w:rPr>
        <w:br/>
      </w:r>
      <w:r w:rsidRPr="006322F3">
        <w:rPr>
          <w:color w:val="EE0000"/>
        </w:rPr>
        <w:t>Players declare actions without seeing others’ choices; actions resolve together at end of the turn, including shared-target interactions.</w:t>
      </w:r>
    </w:p>
    <w:p w14:paraId="6E692CFC" w14:textId="77777777" w:rsidR="00903824" w:rsidRPr="006322F3" w:rsidRDefault="00903824">
      <w:pPr>
        <w:pStyle w:val="Luettelokappale"/>
        <w:numPr>
          <w:ilvl w:val="2"/>
          <w:numId w:val="4"/>
        </w:numPr>
        <w:rPr>
          <w:color w:val="EE0000"/>
        </w:rPr>
      </w:pPr>
      <w:r w:rsidRPr="006322F3">
        <w:rPr>
          <w:b/>
          <w:bCs/>
          <w:color w:val="EE0000"/>
        </w:rPr>
        <w:t xml:space="preserve">inputs: </w:t>
      </w:r>
      <w:r w:rsidRPr="006322F3">
        <w:rPr>
          <w:color w:val="EE0000"/>
        </w:rPr>
        <w:t>a player’s declared action set; current public state; resolution rules/exceptions; keeper interventions</w:t>
      </w:r>
    </w:p>
    <w:p w14:paraId="5E73D3E9" w14:textId="00A779E6" w:rsidR="00903824" w:rsidRPr="006322F3" w:rsidRDefault="00903824">
      <w:pPr>
        <w:pStyle w:val="Luettelokappale"/>
        <w:numPr>
          <w:ilvl w:val="2"/>
          <w:numId w:val="4"/>
        </w:numPr>
        <w:rPr>
          <w:color w:val="EE0000"/>
        </w:rPr>
      </w:pPr>
      <w:r w:rsidRPr="006322F3">
        <w:rPr>
          <w:b/>
          <w:bCs/>
          <w:color w:val="EE0000"/>
        </w:rPr>
        <w:t xml:space="preserve">outputs: </w:t>
      </w:r>
      <w:r w:rsidRPr="006322F3">
        <w:rPr>
          <w:color w:val="EE0000"/>
        </w:rPr>
        <w:t>resolved turn timeline; updated world state, public-facing splashes/events</w:t>
      </w:r>
    </w:p>
    <w:p w14:paraId="6BC1564A" w14:textId="2211183E" w:rsidR="005A6E77" w:rsidRPr="006322F3" w:rsidRDefault="00903824">
      <w:pPr>
        <w:pStyle w:val="Luettelokappale"/>
        <w:numPr>
          <w:ilvl w:val="2"/>
          <w:numId w:val="4"/>
        </w:numPr>
        <w:rPr>
          <w:color w:val="EE0000"/>
        </w:rPr>
      </w:pPr>
      <w:r w:rsidRPr="006322F3">
        <w:rPr>
          <w:b/>
          <w:bCs/>
          <w:color w:val="EE0000"/>
        </w:rPr>
        <w:t xml:space="preserve">does not </w:t>
      </w:r>
      <w:r w:rsidRPr="006322F3">
        <w:rPr>
          <w:color w:val="EE0000"/>
        </w:rPr>
        <w:t>behave as a network transport, keep long term score, trigger end game</w:t>
      </w:r>
      <w:r w:rsidR="00561FAA" w:rsidRPr="006322F3">
        <w:rPr>
          <w:color w:val="EE0000"/>
        </w:rPr>
        <w:br/>
      </w:r>
    </w:p>
    <w:p w14:paraId="7EC78E4D" w14:textId="77777777" w:rsidR="00903824" w:rsidRPr="006322F3" w:rsidRDefault="005A6E77">
      <w:pPr>
        <w:pStyle w:val="Luettelokappale"/>
        <w:numPr>
          <w:ilvl w:val="1"/>
          <w:numId w:val="4"/>
        </w:numPr>
        <w:rPr>
          <w:color w:val="EE0000"/>
        </w:rPr>
      </w:pPr>
      <w:r w:rsidRPr="006322F3">
        <w:rPr>
          <w:b/>
          <w:bCs/>
          <w:color w:val="EE0000"/>
        </w:rPr>
        <w:t>End-of-Year Evaluation System – CORE</w:t>
      </w:r>
      <w:r w:rsidRPr="006322F3">
        <w:rPr>
          <w:b/>
          <w:bCs/>
          <w:color w:val="EE0000"/>
        </w:rPr>
        <w:br/>
      </w:r>
      <w:r w:rsidRPr="006322F3">
        <w:rPr>
          <w:color w:val="EE0000"/>
        </w:rPr>
        <w:t xml:space="preserve">Overall progress is evaluated every four </w:t>
      </w:r>
      <w:r w:rsidR="00561FAA" w:rsidRPr="006322F3">
        <w:rPr>
          <w:color w:val="EE0000"/>
        </w:rPr>
        <w:t>turns,</w:t>
      </w:r>
      <w:r w:rsidRPr="006322F3">
        <w:rPr>
          <w:color w:val="EE0000"/>
        </w:rPr>
        <w:t xml:space="preserve"> and the most influential operator is declared Keeper.</w:t>
      </w:r>
    </w:p>
    <w:p w14:paraId="0CD353C9" w14:textId="56DCDFF0" w:rsidR="00E67FD1" w:rsidRPr="006322F3" w:rsidRDefault="00E67FD1">
      <w:pPr>
        <w:pStyle w:val="Luettelokappale"/>
        <w:numPr>
          <w:ilvl w:val="2"/>
          <w:numId w:val="4"/>
        </w:numPr>
        <w:rPr>
          <w:color w:val="EE0000"/>
        </w:rPr>
      </w:pPr>
      <w:r w:rsidRPr="006322F3">
        <w:rPr>
          <w:b/>
          <w:bCs/>
          <w:color w:val="EE0000"/>
        </w:rPr>
        <w:t xml:space="preserve">inputs: </w:t>
      </w:r>
      <w:r w:rsidRPr="006322F3">
        <w:rPr>
          <w:color w:val="EE0000"/>
        </w:rPr>
        <w:t>per-player tallies from four turns; scene state snapshot; criteria</w:t>
      </w:r>
    </w:p>
    <w:p w14:paraId="60F26E41" w14:textId="4D20F720" w:rsidR="00E67FD1" w:rsidRPr="006322F3" w:rsidRDefault="00E67FD1">
      <w:pPr>
        <w:pStyle w:val="Luettelokappale"/>
        <w:numPr>
          <w:ilvl w:val="2"/>
          <w:numId w:val="4"/>
        </w:numPr>
        <w:rPr>
          <w:color w:val="EE0000"/>
        </w:rPr>
      </w:pPr>
      <w:r w:rsidRPr="006322F3">
        <w:rPr>
          <w:b/>
          <w:bCs/>
          <w:color w:val="EE0000"/>
        </w:rPr>
        <w:t xml:space="preserve">outputs: </w:t>
      </w:r>
      <w:r w:rsidRPr="006322F3">
        <w:rPr>
          <w:color w:val="EE0000"/>
        </w:rPr>
        <w:t>Next Keeper; year summary; rollovers/reset of year-scope</w:t>
      </w:r>
    </w:p>
    <w:p w14:paraId="2B10AC3C" w14:textId="57F095F8" w:rsidR="00E67FD1" w:rsidRPr="006322F3" w:rsidRDefault="00E67FD1">
      <w:pPr>
        <w:pStyle w:val="Luettelokappale"/>
        <w:numPr>
          <w:ilvl w:val="2"/>
          <w:numId w:val="4"/>
        </w:numPr>
        <w:rPr>
          <w:color w:val="EE0000"/>
        </w:rPr>
      </w:pPr>
      <w:r w:rsidRPr="006322F3">
        <w:rPr>
          <w:b/>
          <w:bCs/>
          <w:color w:val="EE0000"/>
        </w:rPr>
        <w:t xml:space="preserve">does not </w:t>
      </w:r>
      <w:r w:rsidRPr="006322F3">
        <w:rPr>
          <w:color w:val="EE0000"/>
        </w:rPr>
        <w:t>resolve turn-scope conflicts, engage with the UI or tape replication</w:t>
      </w:r>
      <w:r w:rsidR="005A6E77" w:rsidRPr="006322F3">
        <w:rPr>
          <w:color w:val="EE0000"/>
        </w:rPr>
        <w:br/>
      </w:r>
    </w:p>
    <w:p w14:paraId="43B62921" w14:textId="77777777" w:rsidR="00E67FD1" w:rsidRPr="006322F3" w:rsidRDefault="00E67FD1">
      <w:pPr>
        <w:rPr>
          <w:color w:val="EE0000"/>
        </w:rPr>
      </w:pPr>
      <w:r w:rsidRPr="006322F3">
        <w:rPr>
          <w:color w:val="EE0000"/>
        </w:rPr>
        <w:br w:type="page"/>
      </w:r>
    </w:p>
    <w:p w14:paraId="5AFFFAD1" w14:textId="7BF37155" w:rsidR="005A6E77" w:rsidRPr="006322F3" w:rsidRDefault="005A6E77">
      <w:pPr>
        <w:pStyle w:val="Luettelokappale"/>
        <w:numPr>
          <w:ilvl w:val="0"/>
          <w:numId w:val="4"/>
        </w:numPr>
        <w:rPr>
          <w:color w:val="EE0000"/>
        </w:rPr>
      </w:pPr>
      <w:r w:rsidRPr="006322F3">
        <w:rPr>
          <w:b/>
          <w:bCs/>
          <w:color w:val="EE0000"/>
        </w:rPr>
        <w:lastRenderedPageBreak/>
        <w:t>Agency, Entities, Action Economy</w:t>
      </w:r>
      <w:r w:rsidR="00561FAA" w:rsidRPr="006322F3">
        <w:rPr>
          <w:b/>
          <w:bCs/>
          <w:color w:val="EE0000"/>
        </w:rPr>
        <w:br/>
      </w:r>
    </w:p>
    <w:p w14:paraId="173E8A50" w14:textId="77777777" w:rsidR="00E67FD1" w:rsidRPr="006322F3" w:rsidRDefault="00970285">
      <w:pPr>
        <w:pStyle w:val="Luettelokappale"/>
        <w:numPr>
          <w:ilvl w:val="0"/>
          <w:numId w:val="6"/>
        </w:numPr>
        <w:rPr>
          <w:color w:val="EE0000"/>
        </w:rPr>
      </w:pPr>
      <w:r w:rsidRPr="006322F3">
        <w:rPr>
          <w:b/>
          <w:bCs/>
          <w:color w:val="EE0000"/>
        </w:rPr>
        <w:t>Game Entity System – CORE</w:t>
      </w:r>
      <w:r w:rsidR="002E6F7D" w:rsidRPr="006322F3">
        <w:rPr>
          <w:b/>
          <w:bCs/>
          <w:color w:val="EE0000"/>
        </w:rPr>
        <w:br/>
      </w:r>
      <w:r w:rsidR="002E6F7D" w:rsidRPr="006322F3">
        <w:rPr>
          <w:color w:val="EE0000"/>
        </w:rPr>
        <w:t>All meaningful world objects function as entities that hold tags and traits.</w:t>
      </w:r>
    </w:p>
    <w:p w14:paraId="6C967D87" w14:textId="248637B7" w:rsidR="00E67FD1" w:rsidRPr="006322F3" w:rsidRDefault="00E67FD1">
      <w:pPr>
        <w:pStyle w:val="Luettelokappale"/>
        <w:numPr>
          <w:ilvl w:val="2"/>
          <w:numId w:val="6"/>
        </w:numPr>
        <w:rPr>
          <w:color w:val="EE0000"/>
        </w:rPr>
      </w:pPr>
      <w:r w:rsidRPr="006322F3">
        <w:rPr>
          <w:b/>
          <w:bCs/>
          <w:color w:val="EE0000"/>
        </w:rPr>
        <w:t xml:space="preserve">inputs: </w:t>
      </w:r>
      <w:r w:rsidR="006809E2" w:rsidRPr="006322F3">
        <w:rPr>
          <w:color w:val="EE0000"/>
        </w:rPr>
        <w:t>entity definitions (type: character, structure, track, tape); tag reservoirs; persistence?</w:t>
      </w:r>
    </w:p>
    <w:p w14:paraId="645A9DCD" w14:textId="496DEF5D" w:rsidR="00E67FD1" w:rsidRPr="006322F3" w:rsidRDefault="00E67FD1">
      <w:pPr>
        <w:pStyle w:val="Luettelokappale"/>
        <w:numPr>
          <w:ilvl w:val="2"/>
          <w:numId w:val="6"/>
        </w:numPr>
        <w:rPr>
          <w:color w:val="EE0000"/>
        </w:rPr>
      </w:pPr>
      <w:r w:rsidRPr="006322F3">
        <w:rPr>
          <w:b/>
          <w:bCs/>
          <w:color w:val="EE0000"/>
        </w:rPr>
        <w:t xml:space="preserve">outputs: </w:t>
      </w:r>
      <w:r w:rsidR="006809E2" w:rsidRPr="006322F3">
        <w:rPr>
          <w:color w:val="EE0000"/>
        </w:rPr>
        <w:t>entity world model, tag ownership references, interaction eligibility</w:t>
      </w:r>
    </w:p>
    <w:p w14:paraId="544658FA" w14:textId="25A9A57E" w:rsidR="00970285" w:rsidRPr="006322F3" w:rsidRDefault="00E67FD1">
      <w:pPr>
        <w:pStyle w:val="Luettelokappale"/>
        <w:numPr>
          <w:ilvl w:val="2"/>
          <w:numId w:val="6"/>
        </w:numPr>
        <w:rPr>
          <w:color w:val="EE0000"/>
        </w:rPr>
      </w:pPr>
      <w:r w:rsidRPr="006322F3">
        <w:rPr>
          <w:b/>
          <w:bCs/>
          <w:color w:val="EE0000"/>
        </w:rPr>
        <w:t xml:space="preserve">does not </w:t>
      </w:r>
      <w:r w:rsidR="006809E2" w:rsidRPr="006322F3">
        <w:rPr>
          <w:color w:val="EE0000"/>
        </w:rPr>
        <w:t>do actions, keep score or authority/keeper logic</w:t>
      </w:r>
      <w:r w:rsidR="002E6F7D" w:rsidRPr="006322F3">
        <w:rPr>
          <w:b/>
          <w:bCs/>
          <w:color w:val="EE0000"/>
        </w:rPr>
        <w:br/>
      </w:r>
    </w:p>
    <w:p w14:paraId="51EF3791" w14:textId="77777777" w:rsidR="00E67FD1" w:rsidRPr="006322F3" w:rsidRDefault="00E67FD1" w:rsidP="00E67FD1">
      <w:pPr>
        <w:rPr>
          <w:color w:val="EE0000"/>
        </w:rPr>
      </w:pPr>
    </w:p>
    <w:p w14:paraId="3DA9CDEC" w14:textId="77777777" w:rsidR="00E67FD1" w:rsidRPr="006322F3" w:rsidRDefault="00970285">
      <w:pPr>
        <w:pStyle w:val="Luettelokappale"/>
        <w:numPr>
          <w:ilvl w:val="0"/>
          <w:numId w:val="6"/>
        </w:numPr>
        <w:rPr>
          <w:color w:val="EE0000"/>
        </w:rPr>
      </w:pPr>
      <w:r w:rsidRPr="006322F3">
        <w:rPr>
          <w:b/>
          <w:bCs/>
          <w:color w:val="EE0000"/>
        </w:rPr>
        <w:t>Collective System – CORE</w:t>
      </w:r>
      <w:r w:rsidR="00561FAA" w:rsidRPr="006322F3">
        <w:rPr>
          <w:b/>
          <w:bCs/>
          <w:color w:val="EE0000"/>
        </w:rPr>
        <w:br/>
      </w:r>
      <w:r w:rsidR="00561FAA" w:rsidRPr="006322F3">
        <w:rPr>
          <w:color w:val="EE0000"/>
        </w:rPr>
        <w:t xml:space="preserve">Bands and other collectives have collective states that determine which kinds of actions the members of those collectives can take. </w:t>
      </w:r>
    </w:p>
    <w:p w14:paraId="2F5F4F24" w14:textId="0D782938" w:rsidR="00E67FD1" w:rsidRPr="006322F3" w:rsidRDefault="00E67FD1">
      <w:pPr>
        <w:pStyle w:val="Luettelokappale"/>
        <w:numPr>
          <w:ilvl w:val="2"/>
          <w:numId w:val="6"/>
        </w:numPr>
        <w:rPr>
          <w:color w:val="EE0000"/>
        </w:rPr>
      </w:pPr>
      <w:r w:rsidRPr="006322F3">
        <w:rPr>
          <w:b/>
          <w:bCs/>
          <w:color w:val="EE0000"/>
        </w:rPr>
        <w:t xml:space="preserve">inputs: </w:t>
      </w:r>
      <w:r w:rsidR="006809E2" w:rsidRPr="006322F3">
        <w:rPr>
          <w:color w:val="EE0000"/>
        </w:rPr>
        <w:t>membership sets; controller chooses collective action input (gestate/rehearse/promote/other)</w:t>
      </w:r>
    </w:p>
    <w:p w14:paraId="0C523E0A" w14:textId="62E39107" w:rsidR="00561FAA" w:rsidRPr="006322F3" w:rsidRDefault="00E67FD1">
      <w:pPr>
        <w:pStyle w:val="Luettelokappale"/>
        <w:numPr>
          <w:ilvl w:val="2"/>
          <w:numId w:val="6"/>
        </w:numPr>
        <w:rPr>
          <w:color w:val="EE0000"/>
        </w:rPr>
      </w:pPr>
      <w:r w:rsidRPr="006322F3">
        <w:rPr>
          <w:b/>
          <w:bCs/>
          <w:color w:val="EE0000"/>
        </w:rPr>
        <w:t xml:space="preserve">outputs: </w:t>
      </w:r>
      <w:r w:rsidR="006809E2" w:rsidRPr="006322F3">
        <w:rPr>
          <w:color w:val="EE0000"/>
        </w:rPr>
        <w:t>allowed character action set</w:t>
      </w:r>
      <w:r w:rsidR="00117923" w:rsidRPr="006322F3">
        <w:rPr>
          <w:color w:val="EE0000"/>
        </w:rPr>
        <w:t xml:space="preserve">; collective-held states/traits/aspects/ideas. </w:t>
      </w:r>
      <w:r w:rsidR="00117923" w:rsidRPr="006322F3">
        <w:rPr>
          <w:color w:val="EE0000"/>
        </w:rPr>
        <w:br/>
      </w:r>
    </w:p>
    <w:p w14:paraId="39EE58A7" w14:textId="06128C74" w:rsidR="00E67FD1" w:rsidRPr="006322F3" w:rsidRDefault="00970285">
      <w:pPr>
        <w:pStyle w:val="Luettelokappale"/>
        <w:numPr>
          <w:ilvl w:val="0"/>
          <w:numId w:val="6"/>
        </w:numPr>
        <w:rPr>
          <w:color w:val="EE0000"/>
        </w:rPr>
      </w:pPr>
      <w:r w:rsidRPr="006322F3">
        <w:rPr>
          <w:b/>
          <w:bCs/>
          <w:color w:val="EE0000"/>
        </w:rPr>
        <w:t>Role &amp; Agency Hierarchy System – CORE</w:t>
      </w:r>
      <w:r w:rsidR="00117923" w:rsidRPr="006322F3">
        <w:rPr>
          <w:b/>
          <w:bCs/>
          <w:color w:val="EE0000"/>
        </w:rPr>
        <w:t xml:space="preserve"> </w:t>
      </w:r>
      <w:r w:rsidR="00E67FD1" w:rsidRPr="006322F3">
        <w:rPr>
          <w:b/>
          <w:bCs/>
          <w:color w:val="EE0000"/>
        </w:rPr>
        <w:br/>
      </w:r>
      <w:r w:rsidR="00561FAA" w:rsidRPr="006322F3">
        <w:rPr>
          <w:color w:val="EE0000"/>
        </w:rPr>
        <w:t>Controllers, Actors, Agents and Groupies represent descending degrees of agency.</w:t>
      </w:r>
    </w:p>
    <w:p w14:paraId="3C29553B" w14:textId="5BC46C1A" w:rsidR="00E67FD1" w:rsidRPr="006322F3" w:rsidRDefault="00E67FD1">
      <w:pPr>
        <w:pStyle w:val="Luettelokappale"/>
        <w:numPr>
          <w:ilvl w:val="2"/>
          <w:numId w:val="6"/>
        </w:numPr>
        <w:rPr>
          <w:color w:val="EE0000"/>
        </w:rPr>
      </w:pPr>
      <w:r w:rsidRPr="006322F3">
        <w:rPr>
          <w:b/>
          <w:bCs/>
          <w:color w:val="EE0000"/>
        </w:rPr>
        <w:t xml:space="preserve">inputs: </w:t>
      </w:r>
      <w:r w:rsidR="00117923" w:rsidRPr="006322F3">
        <w:rPr>
          <w:color w:val="EE0000"/>
        </w:rPr>
        <w:t>character type (controller/actor/agent/groupie); attachments; permissions.</w:t>
      </w:r>
    </w:p>
    <w:p w14:paraId="239B08F6" w14:textId="1056F731" w:rsidR="00561FAA" w:rsidRPr="006322F3" w:rsidRDefault="00E67FD1">
      <w:pPr>
        <w:pStyle w:val="Luettelokappale"/>
        <w:numPr>
          <w:ilvl w:val="2"/>
          <w:numId w:val="6"/>
        </w:numPr>
        <w:rPr>
          <w:color w:val="EE0000"/>
        </w:rPr>
      </w:pPr>
      <w:r w:rsidRPr="006322F3">
        <w:rPr>
          <w:b/>
          <w:bCs/>
          <w:color w:val="EE0000"/>
        </w:rPr>
        <w:t xml:space="preserve">outputs: </w:t>
      </w:r>
      <w:r w:rsidR="00117923" w:rsidRPr="006322F3">
        <w:rPr>
          <w:color w:val="EE0000"/>
        </w:rPr>
        <w:t>per character: actions/contributions/modifications.</w:t>
      </w:r>
    </w:p>
    <w:p w14:paraId="3FB2404A" w14:textId="77777777" w:rsidR="00117923" w:rsidRPr="006322F3" w:rsidRDefault="00117923" w:rsidP="00117923">
      <w:pPr>
        <w:rPr>
          <w:color w:val="EE0000"/>
        </w:rPr>
      </w:pPr>
    </w:p>
    <w:p w14:paraId="478D0993" w14:textId="77777777" w:rsidR="00E67FD1" w:rsidRPr="006322F3" w:rsidRDefault="00970285">
      <w:pPr>
        <w:pStyle w:val="Luettelokappale"/>
        <w:numPr>
          <w:ilvl w:val="0"/>
          <w:numId w:val="6"/>
        </w:numPr>
        <w:rPr>
          <w:color w:val="EE0000"/>
        </w:rPr>
      </w:pPr>
      <w:r w:rsidRPr="006322F3">
        <w:rPr>
          <w:b/>
          <w:bCs/>
          <w:color w:val="EE0000"/>
        </w:rPr>
        <w:t>Action Economy: 2:3 Rule – CORE</w:t>
      </w:r>
      <w:r w:rsidR="00561FAA" w:rsidRPr="006322F3">
        <w:rPr>
          <w:b/>
          <w:bCs/>
          <w:color w:val="EE0000"/>
        </w:rPr>
        <w:br/>
      </w:r>
      <w:r w:rsidR="00561FAA" w:rsidRPr="006322F3">
        <w:rPr>
          <w:color w:val="EE0000"/>
        </w:rPr>
        <w:t>Two free actions, third at a cost (fatigue and risk)</w:t>
      </w:r>
    </w:p>
    <w:p w14:paraId="6DCFA071" w14:textId="6A884420" w:rsidR="00E67FD1" w:rsidRPr="006322F3" w:rsidRDefault="00E67FD1">
      <w:pPr>
        <w:pStyle w:val="Luettelokappale"/>
        <w:numPr>
          <w:ilvl w:val="2"/>
          <w:numId w:val="6"/>
        </w:numPr>
        <w:rPr>
          <w:color w:val="EE0000"/>
        </w:rPr>
      </w:pPr>
      <w:r w:rsidRPr="006322F3">
        <w:rPr>
          <w:b/>
          <w:bCs/>
          <w:color w:val="EE0000"/>
        </w:rPr>
        <w:t xml:space="preserve">inputs: </w:t>
      </w:r>
      <w:r w:rsidR="00117923" w:rsidRPr="006322F3">
        <w:rPr>
          <w:color w:val="EE0000"/>
        </w:rPr>
        <w:t>a</w:t>
      </w:r>
      <w:r w:rsidR="00E44BD5" w:rsidRPr="006322F3">
        <w:rPr>
          <w:color w:val="EE0000"/>
        </w:rPr>
        <w:t>cting</w:t>
      </w:r>
      <w:r w:rsidR="00117923" w:rsidRPr="006322F3">
        <w:rPr>
          <w:color w:val="EE0000"/>
        </w:rPr>
        <w:t xml:space="preserve"> game entity, </w:t>
      </w:r>
      <w:r w:rsidR="00E44BD5" w:rsidRPr="006322F3">
        <w:rPr>
          <w:color w:val="EE0000"/>
        </w:rPr>
        <w:t xml:space="preserve">target game entity, </w:t>
      </w:r>
      <w:r w:rsidR="00117923" w:rsidRPr="006322F3">
        <w:rPr>
          <w:color w:val="EE0000"/>
        </w:rPr>
        <w:t>third action attempted flag</w:t>
      </w:r>
    </w:p>
    <w:p w14:paraId="514AF900" w14:textId="50A4F19C" w:rsidR="00E67FD1" w:rsidRPr="006322F3" w:rsidRDefault="00E67FD1">
      <w:pPr>
        <w:pStyle w:val="Luettelokappale"/>
        <w:numPr>
          <w:ilvl w:val="2"/>
          <w:numId w:val="6"/>
        </w:numPr>
        <w:rPr>
          <w:color w:val="EE0000"/>
        </w:rPr>
      </w:pPr>
      <w:r w:rsidRPr="006322F3">
        <w:rPr>
          <w:b/>
          <w:bCs/>
          <w:color w:val="EE0000"/>
        </w:rPr>
        <w:t xml:space="preserve">outputs: </w:t>
      </w:r>
      <w:r w:rsidR="00E44BD5" w:rsidRPr="006322F3">
        <w:rPr>
          <w:color w:val="EE0000"/>
        </w:rPr>
        <w:t xml:space="preserve">acting </w:t>
      </w:r>
      <w:r w:rsidR="00117923" w:rsidRPr="006322F3">
        <w:rPr>
          <w:color w:val="EE0000"/>
        </w:rPr>
        <w:t>game entity update</w:t>
      </w:r>
      <w:r w:rsidR="00BC11EA" w:rsidRPr="006322F3">
        <w:rPr>
          <w:color w:val="EE0000"/>
        </w:rPr>
        <w:t xml:space="preserve"> (actions left, eligibility for strain penalties</w:t>
      </w:r>
      <w:r w:rsidR="00E44BD5" w:rsidRPr="006322F3">
        <w:rPr>
          <w:color w:val="EE0000"/>
        </w:rPr>
        <w:t>, tag extraction</w:t>
      </w:r>
      <w:r w:rsidR="00BC11EA" w:rsidRPr="006322F3">
        <w:rPr>
          <w:color w:val="EE0000"/>
        </w:rPr>
        <w:t>)</w:t>
      </w:r>
      <w:r w:rsidR="00E44BD5" w:rsidRPr="006322F3">
        <w:rPr>
          <w:color w:val="EE0000"/>
        </w:rPr>
        <w:t>, target game entity update (damage etc).</w:t>
      </w:r>
    </w:p>
    <w:p w14:paraId="24FD6F81" w14:textId="3A404044" w:rsidR="00970285" w:rsidRPr="006322F3" w:rsidRDefault="00E67FD1">
      <w:pPr>
        <w:pStyle w:val="Luettelokappale"/>
        <w:numPr>
          <w:ilvl w:val="2"/>
          <w:numId w:val="6"/>
        </w:numPr>
        <w:rPr>
          <w:color w:val="EE0000"/>
        </w:rPr>
      </w:pPr>
      <w:r w:rsidRPr="006322F3">
        <w:rPr>
          <w:b/>
          <w:bCs/>
          <w:color w:val="EE0000"/>
        </w:rPr>
        <w:t xml:space="preserve">does not </w:t>
      </w:r>
      <w:r w:rsidR="00BC11EA" w:rsidRPr="006322F3">
        <w:rPr>
          <w:color w:val="EE0000"/>
        </w:rPr>
        <w:t>resolve actions outcomes, or influence how strain penalties work</w:t>
      </w:r>
      <w:r w:rsidR="00561FAA" w:rsidRPr="006322F3">
        <w:rPr>
          <w:b/>
          <w:bCs/>
          <w:color w:val="EE0000"/>
        </w:rPr>
        <w:br/>
      </w:r>
    </w:p>
    <w:p w14:paraId="3373EB9D" w14:textId="77777777" w:rsidR="00E67FD1" w:rsidRPr="006322F3" w:rsidRDefault="00970285">
      <w:pPr>
        <w:pStyle w:val="Luettelokappale"/>
        <w:numPr>
          <w:ilvl w:val="0"/>
          <w:numId w:val="6"/>
        </w:numPr>
        <w:rPr>
          <w:color w:val="EE0000"/>
        </w:rPr>
      </w:pPr>
      <w:r w:rsidRPr="006322F3">
        <w:rPr>
          <w:b/>
          <w:bCs/>
          <w:color w:val="EE0000"/>
        </w:rPr>
        <w:t>Tiredness &amp; Rest – CORE</w:t>
      </w:r>
      <w:r w:rsidR="00561FAA" w:rsidRPr="006322F3">
        <w:rPr>
          <w:b/>
          <w:bCs/>
          <w:color w:val="EE0000"/>
        </w:rPr>
        <w:br/>
      </w:r>
      <w:r w:rsidR="00561FAA" w:rsidRPr="006322F3">
        <w:rPr>
          <w:color w:val="EE0000"/>
        </w:rPr>
        <w:t>Third action creates the Tired status; resting clears tiredness.</w:t>
      </w:r>
    </w:p>
    <w:p w14:paraId="3DE044AE" w14:textId="150D8365" w:rsidR="00E67FD1" w:rsidRPr="006322F3" w:rsidRDefault="00E67FD1">
      <w:pPr>
        <w:pStyle w:val="Luettelokappale"/>
        <w:numPr>
          <w:ilvl w:val="2"/>
          <w:numId w:val="6"/>
        </w:numPr>
        <w:rPr>
          <w:color w:val="EE0000"/>
        </w:rPr>
      </w:pPr>
      <w:r w:rsidRPr="006322F3">
        <w:rPr>
          <w:b/>
          <w:bCs/>
          <w:color w:val="EE0000"/>
        </w:rPr>
        <w:t xml:space="preserve">inputs: </w:t>
      </w:r>
      <w:r w:rsidR="00BC11EA" w:rsidRPr="006322F3">
        <w:rPr>
          <w:color w:val="EE0000"/>
        </w:rPr>
        <w:t>character tiredness status, rest action flag</w:t>
      </w:r>
    </w:p>
    <w:p w14:paraId="5FB79A9B" w14:textId="1ED9653C" w:rsidR="00E67FD1" w:rsidRPr="006322F3" w:rsidRDefault="00E67FD1">
      <w:pPr>
        <w:pStyle w:val="Luettelokappale"/>
        <w:numPr>
          <w:ilvl w:val="2"/>
          <w:numId w:val="6"/>
        </w:numPr>
        <w:rPr>
          <w:color w:val="EE0000"/>
        </w:rPr>
      </w:pPr>
      <w:r w:rsidRPr="006322F3">
        <w:rPr>
          <w:b/>
          <w:bCs/>
          <w:color w:val="EE0000"/>
        </w:rPr>
        <w:t xml:space="preserve">outputs: </w:t>
      </w:r>
      <w:r w:rsidR="00BC11EA" w:rsidRPr="006322F3">
        <w:rPr>
          <w:color w:val="EE0000"/>
        </w:rPr>
        <w:t>game entity update for next turn</w:t>
      </w:r>
    </w:p>
    <w:p w14:paraId="0D19D62F" w14:textId="4B52D794" w:rsidR="00970285" w:rsidRPr="006322F3" w:rsidRDefault="00E67FD1">
      <w:pPr>
        <w:pStyle w:val="Luettelokappale"/>
        <w:numPr>
          <w:ilvl w:val="2"/>
          <w:numId w:val="6"/>
        </w:numPr>
        <w:rPr>
          <w:color w:val="EE0000"/>
        </w:rPr>
      </w:pPr>
      <w:r w:rsidRPr="006322F3">
        <w:rPr>
          <w:b/>
          <w:bCs/>
          <w:color w:val="EE0000"/>
        </w:rPr>
        <w:t xml:space="preserve">does not </w:t>
      </w:r>
      <w:r w:rsidR="00BC11EA" w:rsidRPr="006322F3">
        <w:rPr>
          <w:color w:val="EE0000"/>
        </w:rPr>
        <w:t>implement penalties to actions</w:t>
      </w:r>
      <w:r w:rsidR="00561FAA" w:rsidRPr="006322F3">
        <w:rPr>
          <w:b/>
          <w:bCs/>
          <w:color w:val="EE0000"/>
        </w:rPr>
        <w:br/>
      </w:r>
    </w:p>
    <w:p w14:paraId="5B134D70" w14:textId="77777777" w:rsidR="00E67FD1" w:rsidRPr="006322F3" w:rsidRDefault="00970285">
      <w:pPr>
        <w:pStyle w:val="Luettelokappale"/>
        <w:numPr>
          <w:ilvl w:val="0"/>
          <w:numId w:val="6"/>
        </w:numPr>
        <w:rPr>
          <w:color w:val="EE0000"/>
        </w:rPr>
      </w:pPr>
      <w:r w:rsidRPr="006322F3">
        <w:rPr>
          <w:b/>
          <w:bCs/>
          <w:color w:val="EE0000"/>
        </w:rPr>
        <w:t>Strain – CORE</w:t>
      </w:r>
      <w:r w:rsidR="00561FAA" w:rsidRPr="006322F3">
        <w:rPr>
          <w:b/>
          <w:bCs/>
          <w:color w:val="EE0000"/>
        </w:rPr>
        <w:br/>
      </w:r>
      <w:r w:rsidR="00561FAA" w:rsidRPr="006322F3">
        <w:rPr>
          <w:color w:val="EE0000"/>
        </w:rPr>
        <w:t>Overexertion triggers action-specific penalties (All Over the Place, Burnout, Too on the Nose, Overreach).</w:t>
      </w:r>
    </w:p>
    <w:p w14:paraId="30389611" w14:textId="7042EF4F" w:rsidR="00E67FD1" w:rsidRPr="006322F3" w:rsidRDefault="00E67FD1">
      <w:pPr>
        <w:pStyle w:val="Luettelokappale"/>
        <w:numPr>
          <w:ilvl w:val="2"/>
          <w:numId w:val="6"/>
        </w:numPr>
        <w:rPr>
          <w:color w:val="EE0000"/>
        </w:rPr>
      </w:pPr>
      <w:r w:rsidRPr="006322F3">
        <w:rPr>
          <w:b/>
          <w:bCs/>
          <w:color w:val="EE0000"/>
        </w:rPr>
        <w:t xml:space="preserve">inputs: </w:t>
      </w:r>
      <w:r w:rsidR="00BC11EA" w:rsidRPr="006322F3">
        <w:rPr>
          <w:color w:val="EE0000"/>
        </w:rPr>
        <w:t>action over-ride when overexertion triggered</w:t>
      </w:r>
    </w:p>
    <w:p w14:paraId="05E1CB38" w14:textId="1CCCDBB8" w:rsidR="00E67FD1" w:rsidRPr="006322F3" w:rsidRDefault="00E67FD1">
      <w:pPr>
        <w:pStyle w:val="Luettelokappale"/>
        <w:numPr>
          <w:ilvl w:val="2"/>
          <w:numId w:val="6"/>
        </w:numPr>
        <w:rPr>
          <w:color w:val="EE0000"/>
        </w:rPr>
      </w:pPr>
      <w:r w:rsidRPr="006322F3">
        <w:rPr>
          <w:b/>
          <w:bCs/>
          <w:color w:val="EE0000"/>
        </w:rPr>
        <w:t xml:space="preserve">outputs: </w:t>
      </w:r>
      <w:r w:rsidR="00BC11EA" w:rsidRPr="006322F3">
        <w:rPr>
          <w:color w:val="EE0000"/>
        </w:rPr>
        <w:t>outcome with penalties</w:t>
      </w:r>
    </w:p>
    <w:p w14:paraId="2F550495" w14:textId="71E4A460" w:rsidR="00970285" w:rsidRPr="006322F3" w:rsidRDefault="00E67FD1">
      <w:pPr>
        <w:pStyle w:val="Luettelokappale"/>
        <w:numPr>
          <w:ilvl w:val="2"/>
          <w:numId w:val="6"/>
        </w:numPr>
        <w:rPr>
          <w:color w:val="EE0000"/>
        </w:rPr>
      </w:pPr>
      <w:r w:rsidRPr="006322F3">
        <w:rPr>
          <w:b/>
          <w:bCs/>
          <w:color w:val="EE0000"/>
        </w:rPr>
        <w:t xml:space="preserve">does not </w:t>
      </w:r>
      <w:r w:rsidR="00BC11EA" w:rsidRPr="006322F3">
        <w:rPr>
          <w:color w:val="EE0000"/>
        </w:rPr>
        <w:t>resolve standard action outcome</w:t>
      </w:r>
      <w:r w:rsidR="00561FAA" w:rsidRPr="006322F3">
        <w:rPr>
          <w:b/>
          <w:bCs/>
          <w:color w:val="EE0000"/>
        </w:rPr>
        <w:br/>
      </w:r>
    </w:p>
    <w:p w14:paraId="634A9FDD" w14:textId="07F0ADED" w:rsidR="00970285" w:rsidRPr="006322F3" w:rsidRDefault="00970285" w:rsidP="00970285">
      <w:pPr>
        <w:rPr>
          <w:color w:val="EE0000"/>
        </w:rPr>
      </w:pPr>
    </w:p>
    <w:p w14:paraId="13B4C090" w14:textId="6CDFBA6D" w:rsidR="00970285" w:rsidRPr="006322F3" w:rsidRDefault="00970285">
      <w:pPr>
        <w:pStyle w:val="Luettelokappale"/>
        <w:numPr>
          <w:ilvl w:val="0"/>
          <w:numId w:val="4"/>
        </w:numPr>
        <w:rPr>
          <w:color w:val="EE0000"/>
        </w:rPr>
      </w:pPr>
      <w:r w:rsidRPr="006322F3">
        <w:rPr>
          <w:b/>
          <w:bCs/>
          <w:color w:val="EE0000"/>
        </w:rPr>
        <w:lastRenderedPageBreak/>
        <w:t xml:space="preserve">Creation Pipeline: Gestation </w:t>
      </w:r>
      <w:r w:rsidR="00561FAA" w:rsidRPr="006322F3">
        <w:rPr>
          <w:b/>
          <w:bCs/>
          <w:color w:val="EE0000"/>
        </w:rPr>
        <w:t>→</w:t>
      </w:r>
      <w:r w:rsidRPr="006322F3">
        <w:rPr>
          <w:b/>
          <w:bCs/>
          <w:color w:val="EE0000"/>
        </w:rPr>
        <w:t xml:space="preserve"> Rehearsal </w:t>
      </w:r>
      <w:r w:rsidR="00561FAA" w:rsidRPr="006322F3">
        <w:rPr>
          <w:b/>
          <w:bCs/>
          <w:color w:val="EE0000"/>
        </w:rPr>
        <w:t>→</w:t>
      </w:r>
      <w:r w:rsidRPr="006322F3">
        <w:rPr>
          <w:b/>
          <w:bCs/>
          <w:color w:val="EE0000"/>
        </w:rPr>
        <w:t xml:space="preserve"> Recording</w:t>
      </w:r>
      <w:r w:rsidR="00561FAA" w:rsidRPr="006322F3">
        <w:rPr>
          <w:b/>
          <w:bCs/>
          <w:color w:val="EE0000"/>
        </w:rPr>
        <w:br/>
      </w:r>
    </w:p>
    <w:p w14:paraId="72AE6C3F" w14:textId="77777777" w:rsidR="00E67FD1" w:rsidRPr="006322F3" w:rsidRDefault="00970285">
      <w:pPr>
        <w:pStyle w:val="Luettelokappale"/>
        <w:numPr>
          <w:ilvl w:val="0"/>
          <w:numId w:val="7"/>
        </w:numPr>
        <w:rPr>
          <w:color w:val="EE0000"/>
        </w:rPr>
      </w:pPr>
      <w:r w:rsidRPr="006322F3">
        <w:rPr>
          <w:b/>
          <w:bCs/>
          <w:color w:val="EE0000"/>
        </w:rPr>
        <w:t>Gestation System – CORE</w:t>
      </w:r>
      <w:r w:rsidR="00561FAA" w:rsidRPr="006322F3">
        <w:rPr>
          <w:b/>
          <w:bCs/>
          <w:color w:val="EE0000"/>
        </w:rPr>
        <w:br/>
      </w:r>
      <w:r w:rsidR="00561FAA" w:rsidRPr="006322F3">
        <w:rPr>
          <w:color w:val="EE0000"/>
        </w:rPr>
        <w:t>Characters interact with locations/entities to extract resonance into transient tags and attach tags to aspects to form ideas.</w:t>
      </w:r>
    </w:p>
    <w:p w14:paraId="6A24CE98" w14:textId="291C0991" w:rsidR="00E67FD1" w:rsidRPr="006322F3" w:rsidRDefault="00E67FD1">
      <w:pPr>
        <w:pStyle w:val="Luettelokappale"/>
        <w:numPr>
          <w:ilvl w:val="2"/>
          <w:numId w:val="7"/>
        </w:numPr>
        <w:rPr>
          <w:color w:val="EE0000"/>
        </w:rPr>
      </w:pPr>
      <w:r w:rsidRPr="006322F3">
        <w:rPr>
          <w:b/>
          <w:bCs/>
          <w:color w:val="EE0000"/>
        </w:rPr>
        <w:t xml:space="preserve">inputs: </w:t>
      </w:r>
      <w:r w:rsidR="00C11E8D" w:rsidRPr="006322F3">
        <w:rPr>
          <w:color w:val="EE0000"/>
        </w:rPr>
        <w:t>selected location/entity; extractor character; current tag slots.</w:t>
      </w:r>
    </w:p>
    <w:p w14:paraId="6228002E" w14:textId="422A60C9" w:rsidR="00970285" w:rsidRPr="006322F3" w:rsidRDefault="00E67FD1">
      <w:pPr>
        <w:pStyle w:val="Luettelokappale"/>
        <w:numPr>
          <w:ilvl w:val="2"/>
          <w:numId w:val="7"/>
        </w:numPr>
        <w:rPr>
          <w:color w:val="EE0000"/>
        </w:rPr>
      </w:pPr>
      <w:r w:rsidRPr="006322F3">
        <w:rPr>
          <w:b/>
          <w:bCs/>
          <w:color w:val="EE0000"/>
        </w:rPr>
        <w:t xml:space="preserve">outputs: </w:t>
      </w:r>
      <w:r w:rsidR="00C11E8D" w:rsidRPr="006322F3">
        <w:rPr>
          <w:color w:val="EE0000"/>
        </w:rPr>
        <w:t>tag inventory update; target game entity update.</w:t>
      </w:r>
      <w:r w:rsidR="00C11E8D" w:rsidRPr="006322F3">
        <w:rPr>
          <w:b/>
          <w:bCs/>
          <w:color w:val="EE0000"/>
        </w:rPr>
        <w:t xml:space="preserve"> </w:t>
      </w:r>
      <w:r w:rsidR="00561FAA" w:rsidRPr="006322F3">
        <w:rPr>
          <w:b/>
          <w:bCs/>
          <w:color w:val="EE0000"/>
        </w:rPr>
        <w:br/>
      </w:r>
    </w:p>
    <w:p w14:paraId="3536F2A6" w14:textId="77777777" w:rsidR="00E67FD1" w:rsidRPr="006322F3" w:rsidRDefault="00970285">
      <w:pPr>
        <w:pStyle w:val="Luettelokappale"/>
        <w:numPr>
          <w:ilvl w:val="0"/>
          <w:numId w:val="7"/>
        </w:numPr>
        <w:rPr>
          <w:color w:val="EE0000"/>
        </w:rPr>
      </w:pPr>
      <w:r w:rsidRPr="006322F3">
        <w:rPr>
          <w:b/>
          <w:bCs/>
          <w:color w:val="EE0000"/>
        </w:rPr>
        <w:t>Rehearsal System – CORE</w:t>
      </w:r>
      <w:r w:rsidR="00561FAA" w:rsidRPr="006322F3">
        <w:rPr>
          <w:b/>
          <w:bCs/>
          <w:color w:val="EE0000"/>
        </w:rPr>
        <w:br/>
      </w:r>
      <w:r w:rsidR="00561FAA" w:rsidRPr="006322F3">
        <w:rPr>
          <w:color w:val="EE0000"/>
        </w:rPr>
        <w:t>Ideas are assembled into tracks; rehearsal actions improve conveyance and develop material before committing it to a demo.</w:t>
      </w:r>
    </w:p>
    <w:p w14:paraId="21DAE739" w14:textId="29CF6058" w:rsidR="00E67FD1" w:rsidRPr="006322F3" w:rsidRDefault="00E67FD1">
      <w:pPr>
        <w:pStyle w:val="Luettelokappale"/>
        <w:numPr>
          <w:ilvl w:val="2"/>
          <w:numId w:val="7"/>
        </w:numPr>
        <w:rPr>
          <w:color w:val="EE0000"/>
        </w:rPr>
      </w:pPr>
      <w:r w:rsidRPr="006322F3">
        <w:rPr>
          <w:b/>
          <w:bCs/>
          <w:color w:val="EE0000"/>
        </w:rPr>
        <w:t xml:space="preserve">inputs: </w:t>
      </w:r>
      <w:r w:rsidR="00C11E8D" w:rsidRPr="006322F3">
        <w:rPr>
          <w:color w:val="EE0000"/>
        </w:rPr>
        <w:t>VHS; contributed ideas; rehearse actions; aspects.</w:t>
      </w:r>
    </w:p>
    <w:p w14:paraId="65E54C9F" w14:textId="70EA4E01" w:rsidR="00E67FD1" w:rsidRPr="006322F3" w:rsidRDefault="00E67FD1">
      <w:pPr>
        <w:pStyle w:val="Luettelokappale"/>
        <w:numPr>
          <w:ilvl w:val="2"/>
          <w:numId w:val="7"/>
        </w:numPr>
        <w:rPr>
          <w:color w:val="EE0000"/>
        </w:rPr>
      </w:pPr>
      <w:r w:rsidRPr="006322F3">
        <w:rPr>
          <w:b/>
          <w:bCs/>
          <w:color w:val="EE0000"/>
        </w:rPr>
        <w:t xml:space="preserve">outputs: </w:t>
      </w:r>
      <w:r w:rsidR="00C11E8D" w:rsidRPr="006322F3">
        <w:rPr>
          <w:color w:val="EE0000"/>
        </w:rPr>
        <w:t>track composition state update; conveyance changes; “raw” vs “composed” status change.</w:t>
      </w:r>
    </w:p>
    <w:p w14:paraId="377D90CA" w14:textId="73FF88C0" w:rsidR="00970285" w:rsidRPr="006322F3" w:rsidRDefault="00E67FD1">
      <w:pPr>
        <w:pStyle w:val="Luettelokappale"/>
        <w:numPr>
          <w:ilvl w:val="2"/>
          <w:numId w:val="7"/>
        </w:numPr>
        <w:rPr>
          <w:color w:val="EE0000"/>
        </w:rPr>
      </w:pPr>
      <w:r w:rsidRPr="006322F3">
        <w:rPr>
          <w:b/>
          <w:bCs/>
          <w:color w:val="EE0000"/>
        </w:rPr>
        <w:t xml:space="preserve">does not </w:t>
      </w:r>
      <w:r w:rsidR="00C11E8D" w:rsidRPr="006322F3">
        <w:rPr>
          <w:color w:val="EE0000"/>
        </w:rPr>
        <w:t xml:space="preserve">interact with </w:t>
      </w:r>
      <w:r w:rsidR="00FD278A" w:rsidRPr="006322F3">
        <w:rPr>
          <w:color w:val="EE0000"/>
        </w:rPr>
        <w:t>TRVE</w:t>
      </w:r>
      <w:r w:rsidR="00C11E8D" w:rsidRPr="006322F3">
        <w:rPr>
          <w:color w:val="EE0000"/>
        </w:rPr>
        <w:t xml:space="preserve"> evaluation on global scale</w:t>
      </w:r>
      <w:r w:rsidR="00561FAA" w:rsidRPr="006322F3">
        <w:rPr>
          <w:b/>
          <w:bCs/>
          <w:color w:val="EE0000"/>
        </w:rPr>
        <w:br/>
      </w:r>
    </w:p>
    <w:p w14:paraId="0BE794DE" w14:textId="77777777" w:rsidR="00E67FD1" w:rsidRPr="006322F3" w:rsidRDefault="00970285">
      <w:pPr>
        <w:pStyle w:val="Luettelokappale"/>
        <w:numPr>
          <w:ilvl w:val="0"/>
          <w:numId w:val="7"/>
        </w:numPr>
        <w:rPr>
          <w:color w:val="EE0000"/>
        </w:rPr>
      </w:pPr>
      <w:r w:rsidRPr="006322F3">
        <w:rPr>
          <w:b/>
          <w:bCs/>
          <w:color w:val="EE0000"/>
        </w:rPr>
        <w:t>Recording System (Demo commit) – CORE</w:t>
      </w:r>
      <w:r w:rsidR="00561FAA" w:rsidRPr="006322F3">
        <w:rPr>
          <w:b/>
          <w:bCs/>
          <w:color w:val="EE0000"/>
        </w:rPr>
        <w:br/>
      </w:r>
      <w:r w:rsidR="00561FAA" w:rsidRPr="006322F3">
        <w:rPr>
          <w:color w:val="EE0000"/>
        </w:rPr>
        <w:t>Recording commits selected tracks to a demo tape (C-Cassette) via a recording action. Recording can overwrite another tape.</w:t>
      </w:r>
    </w:p>
    <w:p w14:paraId="4097EC6F" w14:textId="5B577220" w:rsidR="00E67FD1" w:rsidRPr="006322F3" w:rsidRDefault="00E67FD1">
      <w:pPr>
        <w:pStyle w:val="Luettelokappale"/>
        <w:numPr>
          <w:ilvl w:val="2"/>
          <w:numId w:val="7"/>
        </w:numPr>
        <w:rPr>
          <w:color w:val="EE0000"/>
        </w:rPr>
      </w:pPr>
      <w:r w:rsidRPr="006322F3">
        <w:rPr>
          <w:b/>
          <w:bCs/>
          <w:color w:val="EE0000"/>
        </w:rPr>
        <w:t>inputs:</w:t>
      </w:r>
      <w:r w:rsidR="00C11E8D" w:rsidRPr="006322F3">
        <w:rPr>
          <w:b/>
          <w:bCs/>
          <w:color w:val="EE0000"/>
        </w:rPr>
        <w:t xml:space="preserve"> </w:t>
      </w:r>
      <w:r w:rsidR="00C11E8D" w:rsidRPr="006322F3">
        <w:rPr>
          <w:color w:val="EE0000"/>
        </w:rPr>
        <w:t>VHS; C-cassette entity chosen; overwriting something logic.</w:t>
      </w:r>
    </w:p>
    <w:p w14:paraId="74FB6DCB" w14:textId="26BF71A1" w:rsidR="00970285" w:rsidRPr="006322F3" w:rsidRDefault="00E67FD1">
      <w:pPr>
        <w:pStyle w:val="Luettelokappale"/>
        <w:numPr>
          <w:ilvl w:val="2"/>
          <w:numId w:val="7"/>
        </w:numPr>
        <w:rPr>
          <w:color w:val="EE0000"/>
        </w:rPr>
      </w:pPr>
      <w:r w:rsidRPr="006322F3">
        <w:rPr>
          <w:b/>
          <w:bCs/>
          <w:color w:val="EE0000"/>
        </w:rPr>
        <w:t xml:space="preserve">outputs: </w:t>
      </w:r>
      <w:r w:rsidR="00C11E8D" w:rsidRPr="006322F3">
        <w:rPr>
          <w:color w:val="EE0000"/>
        </w:rPr>
        <w:t>a new demo tape object, or an overwritten demo tape object.</w:t>
      </w:r>
      <w:r w:rsidR="00C11E8D" w:rsidRPr="006322F3">
        <w:rPr>
          <w:b/>
          <w:bCs/>
          <w:color w:val="EE0000"/>
        </w:rPr>
        <w:t xml:space="preserve"> </w:t>
      </w:r>
      <w:r w:rsidR="00561FAA" w:rsidRPr="006322F3">
        <w:rPr>
          <w:b/>
          <w:bCs/>
          <w:color w:val="EE0000"/>
        </w:rPr>
        <w:br/>
      </w:r>
    </w:p>
    <w:p w14:paraId="5997271E" w14:textId="77777777" w:rsidR="00E67FD1" w:rsidRPr="006322F3" w:rsidRDefault="00970285">
      <w:pPr>
        <w:pStyle w:val="Luettelokappale"/>
        <w:numPr>
          <w:ilvl w:val="0"/>
          <w:numId w:val="7"/>
        </w:numPr>
        <w:rPr>
          <w:color w:val="EE0000"/>
        </w:rPr>
      </w:pPr>
      <w:r w:rsidRPr="006322F3">
        <w:rPr>
          <w:b/>
          <w:bCs/>
          <w:color w:val="EE0000"/>
        </w:rPr>
        <w:t>VHS Work-in-Progress Track System – CORE</w:t>
      </w:r>
      <w:r w:rsidR="00561FAA" w:rsidRPr="006322F3">
        <w:rPr>
          <w:b/>
          <w:bCs/>
          <w:color w:val="EE0000"/>
        </w:rPr>
        <w:br/>
      </w:r>
      <w:r w:rsidR="00C97C18" w:rsidRPr="006322F3">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6322F3" w:rsidRDefault="00E67FD1">
      <w:pPr>
        <w:pStyle w:val="Luettelokappale"/>
        <w:numPr>
          <w:ilvl w:val="2"/>
          <w:numId w:val="7"/>
        </w:numPr>
        <w:rPr>
          <w:color w:val="EE0000"/>
        </w:rPr>
      </w:pPr>
      <w:r w:rsidRPr="006322F3">
        <w:rPr>
          <w:b/>
          <w:bCs/>
          <w:color w:val="EE0000"/>
        </w:rPr>
        <w:t xml:space="preserve">inputs: </w:t>
      </w:r>
      <w:r w:rsidR="00C11E8D" w:rsidRPr="006322F3">
        <w:rPr>
          <w:color w:val="EE0000"/>
        </w:rPr>
        <w:t>a list of VHS objects</w:t>
      </w:r>
    </w:p>
    <w:p w14:paraId="551BE716" w14:textId="43B339D5" w:rsidR="00970285" w:rsidRPr="006322F3" w:rsidRDefault="00E67FD1">
      <w:pPr>
        <w:pStyle w:val="Luettelokappale"/>
        <w:numPr>
          <w:ilvl w:val="2"/>
          <w:numId w:val="7"/>
        </w:numPr>
        <w:rPr>
          <w:color w:val="EE0000"/>
        </w:rPr>
      </w:pPr>
      <w:r w:rsidRPr="006322F3">
        <w:rPr>
          <w:b/>
          <w:bCs/>
          <w:color w:val="EE0000"/>
        </w:rPr>
        <w:t xml:space="preserve">outputs: </w:t>
      </w:r>
      <w:r w:rsidR="00C11E8D" w:rsidRPr="006322F3">
        <w:rPr>
          <w:color w:val="EE0000"/>
        </w:rPr>
        <w:t>updated VHS object states</w:t>
      </w:r>
      <w:r w:rsidR="00C11E8D" w:rsidRPr="006322F3">
        <w:rPr>
          <w:b/>
          <w:bCs/>
          <w:color w:val="EE0000"/>
        </w:rPr>
        <w:t xml:space="preserve"> </w:t>
      </w:r>
      <w:r w:rsidR="00561FAA" w:rsidRPr="006322F3">
        <w:rPr>
          <w:b/>
          <w:bCs/>
          <w:color w:val="EE0000"/>
        </w:rPr>
        <w:br/>
      </w:r>
    </w:p>
    <w:p w14:paraId="79192F06" w14:textId="69CDF90B" w:rsidR="00C97C18" w:rsidRPr="006322F3" w:rsidRDefault="00970285">
      <w:pPr>
        <w:pStyle w:val="Luettelokappale"/>
        <w:numPr>
          <w:ilvl w:val="0"/>
          <w:numId w:val="7"/>
        </w:numPr>
        <w:rPr>
          <w:color w:val="EE0000"/>
        </w:rPr>
      </w:pPr>
      <w:r w:rsidRPr="006322F3">
        <w:rPr>
          <w:b/>
          <w:bCs/>
          <w:color w:val="EE0000"/>
        </w:rPr>
        <w:t>Sketchy Track Constraint System – CORE</w:t>
      </w:r>
      <w:r w:rsidR="00C97C18" w:rsidRPr="006322F3">
        <w:rPr>
          <w:b/>
          <w:bCs/>
          <w:color w:val="EE0000"/>
        </w:rPr>
        <w:br/>
      </w:r>
      <w:r w:rsidR="00C97C18" w:rsidRPr="006322F3">
        <w:rPr>
          <w:color w:val="EE0000"/>
        </w:rPr>
        <w:t>Tracks recorded while not fully composed gain a “sketchy” trait that caps conveyance and keeps them raw.</w:t>
      </w:r>
    </w:p>
    <w:p w14:paraId="47A12A79" w14:textId="1686CD56" w:rsidR="00E67FD1" w:rsidRPr="006322F3" w:rsidRDefault="00E67FD1">
      <w:pPr>
        <w:pStyle w:val="Luettelokappale"/>
        <w:numPr>
          <w:ilvl w:val="2"/>
          <w:numId w:val="7"/>
        </w:numPr>
        <w:rPr>
          <w:color w:val="EE0000"/>
        </w:rPr>
      </w:pPr>
      <w:r w:rsidRPr="006322F3">
        <w:rPr>
          <w:b/>
          <w:bCs/>
          <w:color w:val="EE0000"/>
        </w:rPr>
        <w:t xml:space="preserve">inputs: </w:t>
      </w:r>
      <w:r w:rsidR="00F949EC" w:rsidRPr="006322F3">
        <w:rPr>
          <w:color w:val="EE0000"/>
        </w:rPr>
        <w:t>this is an override that forces change to recording system.</w:t>
      </w:r>
    </w:p>
    <w:p w14:paraId="69215832" w14:textId="77777777" w:rsidR="00F949EC" w:rsidRPr="006322F3" w:rsidRDefault="00E67FD1">
      <w:pPr>
        <w:pStyle w:val="Luettelokappale"/>
        <w:numPr>
          <w:ilvl w:val="2"/>
          <w:numId w:val="7"/>
        </w:numPr>
        <w:rPr>
          <w:color w:val="EE0000"/>
        </w:rPr>
      </w:pPr>
      <w:r w:rsidRPr="006322F3">
        <w:rPr>
          <w:b/>
          <w:bCs/>
          <w:color w:val="EE0000"/>
        </w:rPr>
        <w:t xml:space="preserve">outputs: </w:t>
      </w:r>
      <w:r w:rsidR="00F949EC" w:rsidRPr="006322F3">
        <w:rPr>
          <w:color w:val="EE0000"/>
        </w:rPr>
        <w:t>same as recording system</w:t>
      </w:r>
    </w:p>
    <w:p w14:paraId="4AEE6246" w14:textId="77777777" w:rsidR="00F949EC" w:rsidRPr="006322F3" w:rsidRDefault="00F949EC">
      <w:pPr>
        <w:rPr>
          <w:color w:val="EE0000"/>
        </w:rPr>
      </w:pPr>
      <w:r w:rsidRPr="006322F3">
        <w:rPr>
          <w:color w:val="EE0000"/>
        </w:rPr>
        <w:br w:type="page"/>
      </w:r>
    </w:p>
    <w:p w14:paraId="39EA4A00" w14:textId="6ED2F88C" w:rsidR="00970285" w:rsidRPr="006322F3" w:rsidRDefault="00970285">
      <w:pPr>
        <w:pStyle w:val="Luettelokappale"/>
        <w:numPr>
          <w:ilvl w:val="0"/>
          <w:numId w:val="4"/>
        </w:numPr>
        <w:rPr>
          <w:color w:val="EE0000"/>
        </w:rPr>
      </w:pPr>
      <w:r w:rsidRPr="006322F3">
        <w:rPr>
          <w:b/>
          <w:bCs/>
          <w:color w:val="EE0000"/>
        </w:rPr>
        <w:lastRenderedPageBreak/>
        <w:t xml:space="preserve">Semantic Core: Tags, Pairs, </w:t>
      </w:r>
      <w:r w:rsidR="00FD278A" w:rsidRPr="006322F3">
        <w:rPr>
          <w:b/>
          <w:bCs/>
          <w:color w:val="EE0000"/>
        </w:rPr>
        <w:t>TRVE</w:t>
      </w:r>
      <w:r w:rsidRPr="006322F3">
        <w:rPr>
          <w:b/>
          <w:bCs/>
          <w:color w:val="EE0000"/>
        </w:rPr>
        <w:t>/</w:t>
      </w:r>
      <w:r w:rsidR="00FD278A" w:rsidRPr="006322F3">
        <w:rPr>
          <w:b/>
          <w:bCs/>
          <w:color w:val="EE0000"/>
        </w:rPr>
        <w:t>trve</w:t>
      </w:r>
      <w:r w:rsidRPr="006322F3">
        <w:rPr>
          <w:b/>
          <w:bCs/>
          <w:color w:val="EE0000"/>
        </w:rPr>
        <w:t>, Gravity</w:t>
      </w:r>
      <w:r w:rsidR="00C97C18" w:rsidRPr="006322F3">
        <w:rPr>
          <w:b/>
          <w:bCs/>
          <w:color w:val="EE0000"/>
        </w:rPr>
        <w:br/>
      </w:r>
    </w:p>
    <w:p w14:paraId="7312D65C" w14:textId="699055D8" w:rsidR="00E67FD1" w:rsidRPr="006322F3" w:rsidRDefault="00AB667A">
      <w:pPr>
        <w:pStyle w:val="Luettelokappale"/>
        <w:numPr>
          <w:ilvl w:val="0"/>
          <w:numId w:val="8"/>
        </w:numPr>
        <w:rPr>
          <w:color w:val="EE0000"/>
        </w:rPr>
      </w:pPr>
      <w:r w:rsidRPr="006322F3">
        <w:rPr>
          <w:b/>
          <w:bCs/>
          <w:color w:val="EE0000"/>
        </w:rPr>
        <w:t>Seven Tag</w:t>
      </w:r>
      <w:r w:rsidR="00C97C18" w:rsidRPr="006322F3">
        <w:rPr>
          <w:b/>
          <w:bCs/>
          <w:color w:val="EE0000"/>
        </w:rPr>
        <w:t xml:space="preserve"> </w:t>
      </w:r>
      <w:r w:rsidRPr="006322F3">
        <w:rPr>
          <w:b/>
          <w:bCs/>
          <w:color w:val="EE0000"/>
        </w:rPr>
        <w:t>-</w:t>
      </w:r>
      <w:r w:rsidR="00C97C18" w:rsidRPr="006322F3">
        <w:rPr>
          <w:b/>
          <w:bCs/>
          <w:color w:val="EE0000"/>
        </w:rPr>
        <w:t xml:space="preserve"> </w:t>
      </w:r>
      <w:r w:rsidRPr="006322F3">
        <w:rPr>
          <w:b/>
          <w:bCs/>
          <w:color w:val="EE0000"/>
        </w:rPr>
        <w:t>anti-Tag axes</w:t>
      </w:r>
      <w:r w:rsidR="00926820" w:rsidRPr="006322F3">
        <w:rPr>
          <w:b/>
          <w:bCs/>
          <w:color w:val="EE0000"/>
        </w:rPr>
        <w:t xml:space="preserve"> with permutations</w:t>
      </w:r>
      <w:r w:rsidRPr="006322F3">
        <w:rPr>
          <w:b/>
          <w:bCs/>
          <w:color w:val="EE0000"/>
        </w:rPr>
        <w:t xml:space="preserve"> – CORE</w:t>
      </w:r>
      <w:r w:rsidR="00E67FD1" w:rsidRPr="006322F3">
        <w:rPr>
          <w:b/>
          <w:bCs/>
          <w:color w:val="EE0000"/>
        </w:rPr>
        <w:t xml:space="preserve"> </w:t>
      </w:r>
      <w:r w:rsidR="00E67FD1" w:rsidRPr="006322F3">
        <w:rPr>
          <w:b/>
          <w:bCs/>
          <w:color w:val="EE0000"/>
        </w:rPr>
        <w:br/>
      </w:r>
      <w:r w:rsidR="00C97C18" w:rsidRPr="006322F3">
        <w:rPr>
          <w:color w:val="EE0000"/>
        </w:rPr>
        <w:t>Tags define the games sematic space and serve as building blocks of the tracks.</w:t>
      </w:r>
    </w:p>
    <w:p w14:paraId="3E17EB3A" w14:textId="6173D408" w:rsidR="00E67FD1" w:rsidRPr="006322F3" w:rsidRDefault="00E67FD1">
      <w:pPr>
        <w:pStyle w:val="Luettelokappale"/>
        <w:numPr>
          <w:ilvl w:val="2"/>
          <w:numId w:val="8"/>
        </w:numPr>
        <w:rPr>
          <w:color w:val="EE0000"/>
        </w:rPr>
      </w:pPr>
      <w:r w:rsidRPr="006322F3">
        <w:rPr>
          <w:b/>
          <w:bCs/>
          <w:color w:val="EE0000"/>
        </w:rPr>
        <w:t xml:space="preserve">inputs: </w:t>
      </w:r>
      <w:r w:rsidR="00F949EC" w:rsidRPr="006322F3">
        <w:rPr>
          <w:color w:val="EE0000"/>
        </w:rPr>
        <w:t>a tag gameObject.</w:t>
      </w:r>
    </w:p>
    <w:p w14:paraId="6B592098" w14:textId="6E74DE96" w:rsidR="00C97C18" w:rsidRPr="006322F3" w:rsidRDefault="00E67FD1">
      <w:pPr>
        <w:pStyle w:val="Luettelokappale"/>
        <w:numPr>
          <w:ilvl w:val="2"/>
          <w:numId w:val="8"/>
        </w:numPr>
        <w:rPr>
          <w:color w:val="EE0000"/>
        </w:rPr>
      </w:pPr>
      <w:r w:rsidRPr="006322F3">
        <w:rPr>
          <w:b/>
          <w:bCs/>
          <w:color w:val="EE0000"/>
        </w:rPr>
        <w:t xml:space="preserve">outputs: </w:t>
      </w:r>
      <w:r w:rsidR="00F949EC" w:rsidRPr="006322F3">
        <w:rPr>
          <w:color w:val="EE0000"/>
        </w:rPr>
        <w:t xml:space="preserve">relevant tag relationships. </w:t>
      </w:r>
      <w:r w:rsidR="00A159DA" w:rsidRPr="006322F3">
        <w:rPr>
          <w:color w:val="EE0000"/>
        </w:rPr>
        <w:br/>
      </w:r>
    </w:p>
    <w:p w14:paraId="2DB70F59" w14:textId="77777777" w:rsidR="00E67FD1" w:rsidRPr="006322F3" w:rsidRDefault="00AB667A">
      <w:pPr>
        <w:pStyle w:val="Luettelokappale"/>
        <w:numPr>
          <w:ilvl w:val="0"/>
          <w:numId w:val="8"/>
        </w:numPr>
        <w:rPr>
          <w:color w:val="EE0000"/>
        </w:rPr>
      </w:pPr>
      <w:r w:rsidRPr="006322F3">
        <w:rPr>
          <w:b/>
          <w:bCs/>
          <w:color w:val="EE0000"/>
        </w:rPr>
        <w:t>Tag Slot System (Resonance/Mood/Conviction/Transient) – Core</w:t>
      </w:r>
      <w:r w:rsidR="00C97C18" w:rsidRPr="006322F3">
        <w:rPr>
          <w:b/>
          <w:bCs/>
          <w:color w:val="EE0000"/>
        </w:rPr>
        <w:br/>
      </w:r>
      <w:r w:rsidR="00C97C18" w:rsidRPr="006322F3">
        <w:rPr>
          <w:color w:val="EE0000"/>
        </w:rPr>
        <w:t>Entities carry tags in functional categories, where they can be engaged with different usage constraints (unlimited, limited, risky repetition, decaying).</w:t>
      </w:r>
    </w:p>
    <w:p w14:paraId="2B2C3481" w14:textId="057BA6B7" w:rsidR="00E67FD1" w:rsidRPr="006322F3" w:rsidRDefault="00E67FD1">
      <w:pPr>
        <w:pStyle w:val="Luettelokappale"/>
        <w:numPr>
          <w:ilvl w:val="2"/>
          <w:numId w:val="8"/>
        </w:numPr>
        <w:rPr>
          <w:color w:val="EE0000"/>
        </w:rPr>
      </w:pPr>
      <w:r w:rsidRPr="006322F3">
        <w:rPr>
          <w:b/>
          <w:bCs/>
          <w:color w:val="EE0000"/>
        </w:rPr>
        <w:t xml:space="preserve">inputs: </w:t>
      </w:r>
      <w:r w:rsidR="00A159DA" w:rsidRPr="006322F3">
        <w:rPr>
          <w:color w:val="EE0000"/>
        </w:rPr>
        <w:t>tag acquisitions; per turn usage counts; conflict checks with anti-tags; expiry timers for transient tags.</w:t>
      </w:r>
    </w:p>
    <w:p w14:paraId="01748DAF" w14:textId="5E8E8CA2" w:rsidR="00AB667A" w:rsidRPr="006322F3" w:rsidRDefault="00E67FD1">
      <w:pPr>
        <w:pStyle w:val="Luettelokappale"/>
        <w:numPr>
          <w:ilvl w:val="2"/>
          <w:numId w:val="8"/>
        </w:numPr>
        <w:rPr>
          <w:color w:val="EE0000"/>
        </w:rPr>
      </w:pPr>
      <w:r w:rsidRPr="006322F3">
        <w:rPr>
          <w:b/>
          <w:bCs/>
          <w:color w:val="EE0000"/>
        </w:rPr>
        <w:t xml:space="preserve">outputs: </w:t>
      </w:r>
      <w:r w:rsidR="00A159DA" w:rsidRPr="006322F3">
        <w:rPr>
          <w:color w:val="EE0000"/>
        </w:rPr>
        <w:t>slot states; usage eligibility; simulacra/proselytizing triggers</w:t>
      </w:r>
      <w:r w:rsidR="00C97C18" w:rsidRPr="006322F3">
        <w:rPr>
          <w:b/>
          <w:bCs/>
          <w:color w:val="EE0000"/>
        </w:rPr>
        <w:br/>
      </w:r>
    </w:p>
    <w:p w14:paraId="6B2C44FA" w14:textId="77777777" w:rsidR="00E67FD1" w:rsidRPr="006322F3" w:rsidRDefault="00AB667A">
      <w:pPr>
        <w:pStyle w:val="Luettelokappale"/>
        <w:numPr>
          <w:ilvl w:val="0"/>
          <w:numId w:val="8"/>
        </w:numPr>
        <w:rPr>
          <w:color w:val="EE0000"/>
        </w:rPr>
      </w:pPr>
      <w:r w:rsidRPr="006322F3">
        <w:rPr>
          <w:b/>
          <w:bCs/>
          <w:color w:val="EE0000"/>
        </w:rPr>
        <w:t>Tag Permutation &amp; Ownership System – CORE</w:t>
      </w:r>
      <w:r w:rsidR="00C97C18" w:rsidRPr="006322F3">
        <w:rPr>
          <w:b/>
          <w:bCs/>
          <w:color w:val="EE0000"/>
        </w:rPr>
        <w:br/>
      </w:r>
      <w:r w:rsidR="00C97C18" w:rsidRPr="006322F3">
        <w:rPr>
          <w:color w:val="EE0000"/>
        </w:rPr>
        <w:t>Tags manifest as permutations, which are owned by the players who first play them.</w:t>
      </w:r>
    </w:p>
    <w:p w14:paraId="69B26C63" w14:textId="5D319C5C" w:rsidR="00E67FD1" w:rsidRPr="006322F3" w:rsidRDefault="00E67FD1">
      <w:pPr>
        <w:pStyle w:val="Luettelokappale"/>
        <w:numPr>
          <w:ilvl w:val="2"/>
          <w:numId w:val="8"/>
        </w:numPr>
        <w:rPr>
          <w:color w:val="EE0000"/>
        </w:rPr>
      </w:pPr>
      <w:r w:rsidRPr="006322F3">
        <w:rPr>
          <w:b/>
          <w:bCs/>
          <w:color w:val="EE0000"/>
        </w:rPr>
        <w:t xml:space="preserve">inputs: </w:t>
      </w:r>
      <w:r w:rsidR="00A159DA" w:rsidRPr="006322F3">
        <w:rPr>
          <w:color w:val="EE0000"/>
        </w:rPr>
        <w:t>a tag + permutation; player identity; tag-context.</w:t>
      </w:r>
    </w:p>
    <w:p w14:paraId="7CF4F012" w14:textId="637D83D6" w:rsidR="00E67FD1" w:rsidRPr="006322F3" w:rsidRDefault="00E67FD1">
      <w:pPr>
        <w:pStyle w:val="Luettelokappale"/>
        <w:numPr>
          <w:ilvl w:val="2"/>
          <w:numId w:val="8"/>
        </w:numPr>
        <w:rPr>
          <w:color w:val="EE0000"/>
        </w:rPr>
      </w:pPr>
      <w:r w:rsidRPr="006322F3">
        <w:rPr>
          <w:b/>
          <w:bCs/>
          <w:color w:val="EE0000"/>
        </w:rPr>
        <w:t xml:space="preserve">outputs: </w:t>
      </w:r>
      <w:r w:rsidR="00A159DA" w:rsidRPr="006322F3">
        <w:rPr>
          <w:color w:val="EE0000"/>
        </w:rPr>
        <w:t>permutation instance to scene space; ownership; semantic claims</w:t>
      </w:r>
    </w:p>
    <w:p w14:paraId="2FEDB76A" w14:textId="0E5E43F8" w:rsidR="00AB667A" w:rsidRPr="006322F3" w:rsidRDefault="00E67FD1">
      <w:pPr>
        <w:pStyle w:val="Luettelokappale"/>
        <w:numPr>
          <w:ilvl w:val="2"/>
          <w:numId w:val="8"/>
        </w:numPr>
        <w:rPr>
          <w:color w:val="EE0000"/>
        </w:rPr>
      </w:pPr>
      <w:r w:rsidRPr="006322F3">
        <w:rPr>
          <w:b/>
          <w:bCs/>
          <w:color w:val="EE0000"/>
        </w:rPr>
        <w:t xml:space="preserve">does not </w:t>
      </w:r>
      <w:r w:rsidR="00674858" w:rsidRPr="006322F3">
        <w:rPr>
          <w:color w:val="EE0000"/>
        </w:rPr>
        <w:t>resolve where the permutation comes from</w:t>
      </w:r>
      <w:r w:rsidR="00C97C18" w:rsidRPr="006322F3">
        <w:rPr>
          <w:b/>
          <w:bCs/>
          <w:color w:val="EE0000"/>
        </w:rPr>
        <w:br/>
      </w:r>
    </w:p>
    <w:p w14:paraId="40FB3A55" w14:textId="77777777" w:rsidR="00E67FD1" w:rsidRPr="006322F3" w:rsidRDefault="00AB667A">
      <w:pPr>
        <w:pStyle w:val="Luettelokappale"/>
        <w:numPr>
          <w:ilvl w:val="0"/>
          <w:numId w:val="8"/>
        </w:numPr>
        <w:rPr>
          <w:color w:val="EE0000"/>
        </w:rPr>
      </w:pPr>
      <w:r w:rsidRPr="006322F3">
        <w:rPr>
          <w:b/>
          <w:bCs/>
          <w:color w:val="EE0000"/>
        </w:rPr>
        <w:t>Transient Tag Decay &amp; Pinning System – CORE</w:t>
      </w:r>
      <w:r w:rsidR="00C97C18" w:rsidRPr="006322F3">
        <w:rPr>
          <w:b/>
          <w:bCs/>
          <w:color w:val="EE0000"/>
        </w:rPr>
        <w:br/>
      </w:r>
      <w:r w:rsidR="00C97C18" w:rsidRPr="006322F3">
        <w:rPr>
          <w:color w:val="EE0000"/>
        </w:rPr>
        <w:t>Transient tags must be used quickly or they evaporate. A transient tag cannot conflict</w:t>
      </w:r>
      <w:r w:rsidR="00E67FD1" w:rsidRPr="006322F3">
        <w:rPr>
          <w:color w:val="EE0000"/>
        </w:rPr>
        <w:t xml:space="preserve"> </w:t>
      </w:r>
      <w:r w:rsidR="00C97C18" w:rsidRPr="006322F3">
        <w:rPr>
          <w:color w:val="EE0000"/>
        </w:rPr>
        <w:t>with the conviction tag.</w:t>
      </w:r>
    </w:p>
    <w:p w14:paraId="0197A8B6" w14:textId="1373E3A1" w:rsidR="00E67FD1" w:rsidRPr="006322F3" w:rsidRDefault="00E67FD1">
      <w:pPr>
        <w:pStyle w:val="Luettelokappale"/>
        <w:numPr>
          <w:ilvl w:val="2"/>
          <w:numId w:val="8"/>
        </w:numPr>
        <w:rPr>
          <w:color w:val="EE0000"/>
        </w:rPr>
      </w:pPr>
      <w:r w:rsidRPr="006322F3">
        <w:rPr>
          <w:b/>
          <w:bCs/>
          <w:color w:val="EE0000"/>
        </w:rPr>
        <w:t xml:space="preserve">inputs: </w:t>
      </w:r>
      <w:r w:rsidR="00674858" w:rsidRPr="006322F3">
        <w:rPr>
          <w:color w:val="EE0000"/>
        </w:rPr>
        <w:t>a character game entity -&gt; check its transient tag under the hood</w:t>
      </w:r>
    </w:p>
    <w:p w14:paraId="194013F9" w14:textId="244A0B6F" w:rsidR="00AB667A" w:rsidRPr="006322F3" w:rsidRDefault="00E67FD1">
      <w:pPr>
        <w:pStyle w:val="Luettelokappale"/>
        <w:numPr>
          <w:ilvl w:val="2"/>
          <w:numId w:val="8"/>
        </w:numPr>
        <w:rPr>
          <w:color w:val="EE0000"/>
        </w:rPr>
      </w:pPr>
      <w:r w:rsidRPr="006322F3">
        <w:rPr>
          <w:b/>
          <w:bCs/>
          <w:color w:val="EE0000"/>
        </w:rPr>
        <w:t xml:space="preserve">outputs: </w:t>
      </w:r>
      <w:r w:rsidR="00674858" w:rsidRPr="006322F3">
        <w:rPr>
          <w:color w:val="EE0000"/>
        </w:rPr>
        <w:t>transient tag state update</w:t>
      </w:r>
      <w:r w:rsidR="00674858" w:rsidRPr="006322F3">
        <w:rPr>
          <w:b/>
          <w:bCs/>
          <w:color w:val="EE0000"/>
        </w:rPr>
        <w:t xml:space="preserve"> </w:t>
      </w:r>
      <w:r w:rsidR="00C97C18" w:rsidRPr="006322F3">
        <w:rPr>
          <w:b/>
          <w:bCs/>
          <w:color w:val="EE0000"/>
        </w:rPr>
        <w:br/>
      </w:r>
    </w:p>
    <w:p w14:paraId="63AEDEA6" w14:textId="77777777" w:rsidR="00E67FD1" w:rsidRPr="006322F3" w:rsidRDefault="00AB667A">
      <w:pPr>
        <w:pStyle w:val="Luettelokappale"/>
        <w:numPr>
          <w:ilvl w:val="0"/>
          <w:numId w:val="8"/>
        </w:numPr>
        <w:rPr>
          <w:color w:val="EE0000"/>
        </w:rPr>
      </w:pPr>
      <w:r w:rsidRPr="006322F3">
        <w:rPr>
          <w:b/>
          <w:bCs/>
          <w:color w:val="EE0000"/>
        </w:rPr>
        <w:t>Tag-Pair System</w:t>
      </w:r>
      <w:r w:rsidR="00C97C18" w:rsidRPr="006322F3">
        <w:rPr>
          <w:b/>
          <w:bCs/>
          <w:color w:val="EE0000"/>
        </w:rPr>
        <w:br/>
      </w:r>
      <w:r w:rsidR="00D31BAD" w:rsidRPr="006322F3">
        <w:rPr>
          <w:color w:val="EE0000"/>
        </w:rPr>
        <w:t>Specific structured combinations of tags are required for legitimacy criteria and genre logic.</w:t>
      </w:r>
    </w:p>
    <w:p w14:paraId="3C5A628B" w14:textId="42BE8459" w:rsidR="00E67FD1" w:rsidRPr="006322F3" w:rsidRDefault="00E67FD1">
      <w:pPr>
        <w:pStyle w:val="Luettelokappale"/>
        <w:numPr>
          <w:ilvl w:val="2"/>
          <w:numId w:val="8"/>
        </w:numPr>
        <w:rPr>
          <w:color w:val="EE0000"/>
        </w:rPr>
      </w:pPr>
      <w:r w:rsidRPr="006322F3">
        <w:rPr>
          <w:b/>
          <w:bCs/>
          <w:color w:val="EE0000"/>
        </w:rPr>
        <w:t xml:space="preserve">inputs: </w:t>
      </w:r>
      <w:r w:rsidR="00674858" w:rsidRPr="006322F3">
        <w:rPr>
          <w:color w:val="EE0000"/>
        </w:rPr>
        <w:t>a list of tags on the same recording</w:t>
      </w:r>
    </w:p>
    <w:p w14:paraId="07B5C08B" w14:textId="1AB09D51" w:rsidR="00AB667A" w:rsidRPr="006322F3" w:rsidRDefault="00E67FD1">
      <w:pPr>
        <w:pStyle w:val="Luettelokappale"/>
        <w:numPr>
          <w:ilvl w:val="2"/>
          <w:numId w:val="8"/>
        </w:numPr>
        <w:rPr>
          <w:color w:val="EE0000"/>
        </w:rPr>
      </w:pPr>
      <w:r w:rsidRPr="006322F3">
        <w:rPr>
          <w:b/>
          <w:bCs/>
          <w:color w:val="EE0000"/>
        </w:rPr>
        <w:t xml:space="preserve">outputs: </w:t>
      </w:r>
      <w:r w:rsidR="00674858" w:rsidRPr="006322F3">
        <w:rPr>
          <w:color w:val="EE0000"/>
        </w:rPr>
        <w:t>synchronicity</w:t>
      </w:r>
      <w:r w:rsidR="0098753D" w:rsidRPr="006322F3">
        <w:rPr>
          <w:color w:val="EE0000"/>
        </w:rPr>
        <w:t xml:space="preserve"> of those tags in varying mechanics</w:t>
      </w:r>
      <w:r w:rsidR="0098753D" w:rsidRPr="006322F3">
        <w:rPr>
          <w:b/>
          <w:bCs/>
          <w:color w:val="EE0000"/>
        </w:rPr>
        <w:t>, including the next two:</w:t>
      </w:r>
      <w:r w:rsidR="00C97C18" w:rsidRPr="006322F3">
        <w:rPr>
          <w:b/>
          <w:bCs/>
          <w:color w:val="EE0000"/>
        </w:rPr>
        <w:br/>
      </w:r>
    </w:p>
    <w:p w14:paraId="332B19CE" w14:textId="1FC25857" w:rsidR="00E67FD1" w:rsidRPr="006322F3" w:rsidRDefault="00AB667A">
      <w:pPr>
        <w:pStyle w:val="Luettelokappale"/>
        <w:numPr>
          <w:ilvl w:val="0"/>
          <w:numId w:val="8"/>
        </w:numPr>
        <w:rPr>
          <w:color w:val="EE0000"/>
        </w:rPr>
      </w:pPr>
      <w:r w:rsidRPr="006322F3">
        <w:rPr>
          <w:b/>
          <w:bCs/>
          <w:color w:val="EE0000"/>
        </w:rPr>
        <w:t>Re-sacralising Tag-Pair System (Blackened Legitimacy) – Core</w:t>
      </w:r>
      <w:r w:rsidR="00D31BAD" w:rsidRPr="006322F3">
        <w:rPr>
          <w:b/>
          <w:bCs/>
          <w:color w:val="EE0000"/>
        </w:rPr>
        <w:br/>
      </w:r>
      <w:r w:rsidR="00FD278A" w:rsidRPr="006322F3">
        <w:rPr>
          <w:color w:val="EE0000"/>
        </w:rPr>
        <w:t>TRVE</w:t>
      </w:r>
      <w:r w:rsidR="00D31BAD" w:rsidRPr="006322F3">
        <w:rPr>
          <w:color w:val="EE0000"/>
        </w:rPr>
        <w:t xml:space="preserve"> black metal requires a re-sacralising tag pair. Without it, the elites ignore the record, bar Keeper intervention.</w:t>
      </w:r>
    </w:p>
    <w:p w14:paraId="15733A38" w14:textId="575EA576" w:rsidR="00E67FD1" w:rsidRPr="006322F3" w:rsidRDefault="00E67FD1">
      <w:pPr>
        <w:pStyle w:val="Luettelokappale"/>
        <w:numPr>
          <w:ilvl w:val="2"/>
          <w:numId w:val="8"/>
        </w:numPr>
        <w:rPr>
          <w:color w:val="EE0000"/>
        </w:rPr>
      </w:pPr>
      <w:r w:rsidRPr="006322F3">
        <w:rPr>
          <w:b/>
          <w:bCs/>
          <w:color w:val="EE0000"/>
        </w:rPr>
        <w:t xml:space="preserve">inputs: </w:t>
      </w:r>
      <w:r w:rsidR="0098753D" w:rsidRPr="006322F3">
        <w:rPr>
          <w:color w:val="EE0000"/>
        </w:rPr>
        <w:t>as Tag-Pair System</w:t>
      </w:r>
    </w:p>
    <w:p w14:paraId="038D942E" w14:textId="57AD9C4F" w:rsidR="00AB667A" w:rsidRPr="006322F3" w:rsidRDefault="00E67FD1">
      <w:pPr>
        <w:pStyle w:val="Luettelokappale"/>
        <w:numPr>
          <w:ilvl w:val="2"/>
          <w:numId w:val="8"/>
        </w:numPr>
        <w:rPr>
          <w:color w:val="EE0000"/>
        </w:rPr>
      </w:pPr>
      <w:r w:rsidRPr="006322F3">
        <w:rPr>
          <w:b/>
          <w:bCs/>
          <w:color w:val="EE0000"/>
        </w:rPr>
        <w:t xml:space="preserve">outputs: </w:t>
      </w:r>
      <w:r w:rsidR="00FD278A" w:rsidRPr="006322F3">
        <w:rPr>
          <w:color w:val="EE0000"/>
        </w:rPr>
        <w:t>TRVE</w:t>
      </w:r>
      <w:r w:rsidR="0098753D" w:rsidRPr="006322F3">
        <w:rPr>
          <w:color w:val="EE0000"/>
        </w:rPr>
        <w:t xml:space="preserve"> state</w:t>
      </w:r>
      <w:r w:rsidR="0098753D" w:rsidRPr="006322F3">
        <w:rPr>
          <w:b/>
          <w:bCs/>
          <w:color w:val="EE0000"/>
        </w:rPr>
        <w:t xml:space="preserve"> </w:t>
      </w:r>
      <w:r w:rsidR="00D31BAD" w:rsidRPr="006322F3">
        <w:rPr>
          <w:b/>
          <w:bCs/>
          <w:color w:val="EE0000"/>
        </w:rPr>
        <w:br/>
      </w:r>
      <w:r w:rsidR="00D31BAD" w:rsidRPr="006322F3">
        <w:rPr>
          <w:color w:val="EE0000"/>
        </w:rPr>
        <w:br/>
      </w:r>
    </w:p>
    <w:p w14:paraId="6FCBDA42" w14:textId="57C1B8E7" w:rsidR="00E67FD1" w:rsidRPr="006322F3" w:rsidRDefault="00FD278A">
      <w:pPr>
        <w:pStyle w:val="Luettelokappale"/>
        <w:numPr>
          <w:ilvl w:val="0"/>
          <w:numId w:val="8"/>
        </w:numPr>
        <w:rPr>
          <w:color w:val="EE0000"/>
        </w:rPr>
      </w:pPr>
      <w:r w:rsidRPr="006322F3">
        <w:rPr>
          <w:b/>
          <w:bCs/>
          <w:color w:val="EE0000"/>
        </w:rPr>
        <w:t>TRVE</w:t>
      </w:r>
      <w:r w:rsidR="00AB667A" w:rsidRPr="006322F3">
        <w:rPr>
          <w:b/>
          <w:bCs/>
          <w:color w:val="EE0000"/>
        </w:rPr>
        <w:t xml:space="preserve"> vs </w:t>
      </w:r>
      <w:r w:rsidRPr="006322F3">
        <w:rPr>
          <w:b/>
          <w:bCs/>
          <w:color w:val="EE0000"/>
        </w:rPr>
        <w:t>trve</w:t>
      </w:r>
      <w:r w:rsidR="00AB667A" w:rsidRPr="006322F3">
        <w:rPr>
          <w:b/>
          <w:bCs/>
          <w:color w:val="EE0000"/>
        </w:rPr>
        <w:t xml:space="preserve"> System – CORE</w:t>
      </w:r>
      <w:r w:rsidR="00D31BAD" w:rsidRPr="006322F3">
        <w:rPr>
          <w:b/>
          <w:bCs/>
          <w:color w:val="EE0000"/>
        </w:rPr>
        <w:t xml:space="preserve"> (the semantics require revision)</w:t>
      </w:r>
      <w:r w:rsidR="00E67FD1" w:rsidRPr="006322F3">
        <w:rPr>
          <w:b/>
          <w:bCs/>
          <w:color w:val="EE0000"/>
        </w:rPr>
        <w:br/>
      </w:r>
      <w:r w:rsidR="00D31BAD" w:rsidRPr="006322F3">
        <w:rPr>
          <w:color w:val="EE0000"/>
        </w:rPr>
        <w:t xml:space="preserve">Lowercase </w:t>
      </w:r>
      <w:r w:rsidRPr="006322F3">
        <w:rPr>
          <w:color w:val="EE0000"/>
        </w:rPr>
        <w:t>trve</w:t>
      </w:r>
      <w:r w:rsidR="00D31BAD" w:rsidRPr="006322F3">
        <w:rPr>
          <w:color w:val="EE0000"/>
        </w:rPr>
        <w:t xml:space="preserve"> is current scene fashion that the posers appreciate (usually represented by one of the tags in the </w:t>
      </w:r>
      <w:r w:rsidRPr="006322F3">
        <w:rPr>
          <w:color w:val="EE0000"/>
        </w:rPr>
        <w:t>TRVE</w:t>
      </w:r>
      <w:r w:rsidR="00D31BAD" w:rsidRPr="006322F3">
        <w:rPr>
          <w:color w:val="EE0000"/>
        </w:rPr>
        <w:t xml:space="preserve"> tag-pair). Uppercase </w:t>
      </w:r>
      <w:r w:rsidRPr="006322F3">
        <w:rPr>
          <w:color w:val="EE0000"/>
        </w:rPr>
        <w:t>TRVE</w:t>
      </w:r>
      <w:r w:rsidR="00D31BAD" w:rsidRPr="006322F3">
        <w:rPr>
          <w:color w:val="EE0000"/>
        </w:rPr>
        <w:t xml:space="preserve"> contains both tags and draws in the Elites (street credibility).</w:t>
      </w:r>
      <w:r w:rsidR="0098753D" w:rsidRPr="006322F3">
        <w:rPr>
          <w:color w:val="EE0000"/>
        </w:rPr>
        <w:t xml:space="preserve"> This test is a one-time test upon release.</w:t>
      </w:r>
    </w:p>
    <w:p w14:paraId="45C12024" w14:textId="03BA6FEE" w:rsidR="00E67FD1" w:rsidRPr="006322F3" w:rsidRDefault="00E67FD1">
      <w:pPr>
        <w:pStyle w:val="Luettelokappale"/>
        <w:numPr>
          <w:ilvl w:val="2"/>
          <w:numId w:val="8"/>
        </w:numPr>
        <w:rPr>
          <w:color w:val="EE0000"/>
        </w:rPr>
      </w:pPr>
      <w:r w:rsidRPr="006322F3">
        <w:rPr>
          <w:b/>
          <w:bCs/>
          <w:color w:val="EE0000"/>
        </w:rPr>
        <w:t xml:space="preserve">inputs: </w:t>
      </w:r>
      <w:r w:rsidR="0098753D" w:rsidRPr="006322F3">
        <w:rPr>
          <w:color w:val="EE0000"/>
        </w:rPr>
        <w:t>a record</w:t>
      </w:r>
    </w:p>
    <w:p w14:paraId="0787AEE9" w14:textId="070C8B15" w:rsidR="00D31BAD" w:rsidRPr="006322F3" w:rsidRDefault="00E67FD1">
      <w:pPr>
        <w:pStyle w:val="Luettelokappale"/>
        <w:numPr>
          <w:ilvl w:val="2"/>
          <w:numId w:val="8"/>
        </w:numPr>
        <w:rPr>
          <w:color w:val="EE0000"/>
        </w:rPr>
      </w:pPr>
      <w:r w:rsidRPr="006322F3">
        <w:rPr>
          <w:b/>
          <w:bCs/>
          <w:color w:val="EE0000"/>
        </w:rPr>
        <w:lastRenderedPageBreak/>
        <w:t xml:space="preserve">outputs: </w:t>
      </w:r>
      <w:r w:rsidR="0098753D" w:rsidRPr="006322F3">
        <w:rPr>
          <w:color w:val="EE0000"/>
        </w:rPr>
        <w:t xml:space="preserve">influence and gravity on release </w:t>
      </w:r>
      <w:r w:rsidR="00D31BAD" w:rsidRPr="006322F3">
        <w:rPr>
          <w:color w:val="EE0000"/>
        </w:rPr>
        <w:br/>
      </w:r>
    </w:p>
    <w:p w14:paraId="1152D06A" w14:textId="024B221F" w:rsidR="00E67FD1" w:rsidRPr="006322F3" w:rsidRDefault="00AB667A">
      <w:pPr>
        <w:pStyle w:val="Luettelokappale"/>
        <w:numPr>
          <w:ilvl w:val="0"/>
          <w:numId w:val="8"/>
        </w:numPr>
        <w:rPr>
          <w:color w:val="EE0000"/>
        </w:rPr>
      </w:pPr>
      <w:r w:rsidRPr="006322F3">
        <w:rPr>
          <w:b/>
          <w:bCs/>
          <w:color w:val="EE0000"/>
        </w:rPr>
        <w:t>Gravity System – CORE</w:t>
      </w:r>
      <w:r w:rsidR="0098753D" w:rsidRPr="006322F3">
        <w:rPr>
          <w:b/>
          <w:bCs/>
          <w:color w:val="EE0000"/>
        </w:rPr>
        <w:t xml:space="preserve"> (this is going to be a complex calculation)</w:t>
      </w:r>
      <w:r w:rsidR="00D31BAD" w:rsidRPr="006322F3">
        <w:rPr>
          <w:b/>
          <w:bCs/>
          <w:color w:val="EE0000"/>
        </w:rPr>
        <w:br/>
      </w:r>
      <w:r w:rsidR="00FD278A" w:rsidRPr="006322F3">
        <w:rPr>
          <w:color w:val="EE0000"/>
        </w:rPr>
        <w:t>TRVE</w:t>
      </w:r>
      <w:r w:rsidR="00D31BAD" w:rsidRPr="006322F3">
        <w:rPr>
          <w:color w:val="EE0000"/>
        </w:rPr>
        <w:t xml:space="preserve"> tag-pairs exert a gravity towards anything that resonate with its permutation and to a lesser degree the Tag itself. </w:t>
      </w:r>
    </w:p>
    <w:p w14:paraId="1F233B28" w14:textId="7ACA926E" w:rsidR="00E67FD1" w:rsidRPr="006322F3" w:rsidRDefault="00E67FD1">
      <w:pPr>
        <w:pStyle w:val="Luettelokappale"/>
        <w:numPr>
          <w:ilvl w:val="2"/>
          <w:numId w:val="8"/>
        </w:numPr>
        <w:rPr>
          <w:color w:val="EE0000"/>
        </w:rPr>
      </w:pPr>
      <w:r w:rsidRPr="006322F3">
        <w:rPr>
          <w:b/>
          <w:bCs/>
          <w:color w:val="EE0000"/>
        </w:rPr>
        <w:t xml:space="preserve">inputs: </w:t>
      </w:r>
      <w:r w:rsidR="0098753D" w:rsidRPr="006322F3">
        <w:rPr>
          <w:color w:val="EE0000"/>
        </w:rPr>
        <w:t>all records on the scene map</w:t>
      </w:r>
    </w:p>
    <w:p w14:paraId="2E3DD03D" w14:textId="0FD3C927" w:rsidR="00AB667A" w:rsidRPr="006322F3" w:rsidRDefault="00E67FD1">
      <w:pPr>
        <w:pStyle w:val="Luettelokappale"/>
        <w:numPr>
          <w:ilvl w:val="2"/>
          <w:numId w:val="8"/>
        </w:numPr>
        <w:rPr>
          <w:color w:val="EE0000"/>
        </w:rPr>
      </w:pPr>
      <w:r w:rsidRPr="006322F3">
        <w:rPr>
          <w:b/>
          <w:bCs/>
          <w:color w:val="EE0000"/>
        </w:rPr>
        <w:t xml:space="preserve">outputs: </w:t>
      </w:r>
      <w:r w:rsidR="0098753D" w:rsidRPr="006322F3">
        <w:rPr>
          <w:color w:val="EE0000"/>
        </w:rPr>
        <w:t>updates the scene map</w:t>
      </w:r>
      <w:r w:rsidR="0098753D" w:rsidRPr="006322F3">
        <w:rPr>
          <w:b/>
          <w:bCs/>
          <w:color w:val="EE0000"/>
        </w:rPr>
        <w:t xml:space="preserve"> </w:t>
      </w:r>
      <w:r w:rsidR="00D31BAD" w:rsidRPr="006322F3">
        <w:rPr>
          <w:b/>
          <w:bCs/>
          <w:color w:val="EE0000"/>
        </w:rPr>
        <w:br/>
      </w:r>
    </w:p>
    <w:p w14:paraId="1B0DAF57" w14:textId="23847208" w:rsidR="00D31BAD" w:rsidRPr="006322F3" w:rsidRDefault="00AB667A">
      <w:pPr>
        <w:pStyle w:val="Luettelokappale"/>
        <w:numPr>
          <w:ilvl w:val="0"/>
          <w:numId w:val="8"/>
        </w:numPr>
        <w:rPr>
          <w:color w:val="EE0000"/>
        </w:rPr>
      </w:pPr>
      <w:r w:rsidRPr="006322F3">
        <w:rPr>
          <w:b/>
          <w:bCs/>
          <w:color w:val="EE0000"/>
        </w:rPr>
        <w:t>Proselytizing &amp; Splintering System – OPTIONAL</w:t>
      </w:r>
      <w:r w:rsidR="00D31BAD" w:rsidRPr="006322F3">
        <w:rPr>
          <w:b/>
          <w:bCs/>
          <w:color w:val="EE0000"/>
        </w:rPr>
        <w:br/>
      </w:r>
      <w:r w:rsidR="00D31BAD" w:rsidRPr="006322F3">
        <w:rPr>
          <w:color w:val="EE0000"/>
        </w:rPr>
        <w:t xml:space="preserve">Overuse of conviction permutations inside </w:t>
      </w:r>
      <w:r w:rsidR="00FD278A" w:rsidRPr="006322F3">
        <w:rPr>
          <w:color w:val="EE0000"/>
        </w:rPr>
        <w:t>TRVE</w:t>
      </w:r>
      <w:r w:rsidR="00D31BAD" w:rsidRPr="006322F3">
        <w:rPr>
          <w:color w:val="EE0000"/>
        </w:rPr>
        <w:t xml:space="preserve"> expressions can cause splintering in the scene with their own gravity centres.</w:t>
      </w:r>
    </w:p>
    <w:p w14:paraId="6CBE2A4B" w14:textId="3F24CCA0" w:rsidR="00E67FD1" w:rsidRPr="006322F3" w:rsidRDefault="00E67FD1">
      <w:pPr>
        <w:pStyle w:val="Luettelokappale"/>
        <w:numPr>
          <w:ilvl w:val="2"/>
          <w:numId w:val="8"/>
        </w:numPr>
        <w:rPr>
          <w:color w:val="EE0000"/>
        </w:rPr>
      </w:pPr>
      <w:r w:rsidRPr="006322F3">
        <w:rPr>
          <w:b/>
          <w:bCs/>
          <w:color w:val="EE0000"/>
        </w:rPr>
        <w:t xml:space="preserve">inputs: </w:t>
      </w:r>
      <w:r w:rsidR="00AA493A" w:rsidRPr="006322F3">
        <w:rPr>
          <w:color w:val="EE0000"/>
        </w:rPr>
        <w:t xml:space="preserve">this is an override that awakes in system 21 if numerous conviction tags are present via system 16. </w:t>
      </w:r>
    </w:p>
    <w:p w14:paraId="201BA728" w14:textId="28FB0889" w:rsidR="00AB667A" w:rsidRPr="006322F3" w:rsidRDefault="00E67FD1">
      <w:pPr>
        <w:pStyle w:val="Luettelokappale"/>
        <w:numPr>
          <w:ilvl w:val="2"/>
          <w:numId w:val="8"/>
        </w:numPr>
        <w:rPr>
          <w:color w:val="EE0000"/>
        </w:rPr>
      </w:pPr>
      <w:r w:rsidRPr="006322F3">
        <w:rPr>
          <w:b/>
          <w:bCs/>
          <w:color w:val="EE0000"/>
        </w:rPr>
        <w:t xml:space="preserve">outputs: </w:t>
      </w:r>
      <w:r w:rsidR="00AA493A" w:rsidRPr="006322F3">
        <w:rPr>
          <w:color w:val="EE0000"/>
        </w:rPr>
        <w:t>establishes a subscene that persists if it manages to draw elites.</w:t>
      </w:r>
    </w:p>
    <w:p w14:paraId="63726570" w14:textId="77777777" w:rsidR="00AA493A" w:rsidRPr="006322F3" w:rsidRDefault="00AA493A" w:rsidP="00AA493A">
      <w:pPr>
        <w:rPr>
          <w:color w:val="EE0000"/>
        </w:rPr>
      </w:pPr>
    </w:p>
    <w:p w14:paraId="55F5F34F" w14:textId="77777777" w:rsidR="00E67FD1" w:rsidRPr="006322F3" w:rsidRDefault="00AB667A">
      <w:pPr>
        <w:pStyle w:val="Luettelokappale"/>
        <w:numPr>
          <w:ilvl w:val="0"/>
          <w:numId w:val="8"/>
        </w:numPr>
        <w:rPr>
          <w:color w:val="EE0000"/>
        </w:rPr>
      </w:pPr>
      <w:r w:rsidRPr="006322F3">
        <w:rPr>
          <w:b/>
          <w:bCs/>
          <w:color w:val="EE0000"/>
        </w:rPr>
        <w:t xml:space="preserve">Simulacra System </w:t>
      </w:r>
      <w:r w:rsidR="00D31BAD" w:rsidRPr="006322F3">
        <w:rPr>
          <w:b/>
          <w:bCs/>
          <w:color w:val="EE0000"/>
        </w:rPr>
        <w:t>–</w:t>
      </w:r>
      <w:r w:rsidRPr="006322F3">
        <w:rPr>
          <w:b/>
          <w:bCs/>
          <w:color w:val="EE0000"/>
        </w:rPr>
        <w:t xml:space="preserve"> OPTIONAL</w:t>
      </w:r>
      <w:r w:rsidR="00D31BAD" w:rsidRPr="006322F3">
        <w:rPr>
          <w:b/>
          <w:bCs/>
          <w:color w:val="EE0000"/>
        </w:rPr>
        <w:br/>
      </w:r>
      <w:r w:rsidR="00D31BAD" w:rsidRPr="006322F3">
        <w:rPr>
          <w:color w:val="EE0000"/>
        </w:rPr>
        <w:t>Overuse of mood tags risks producing simulacra</w:t>
      </w:r>
      <w:r w:rsidR="00C46344" w:rsidRPr="006322F3">
        <w:rPr>
          <w:color w:val="EE0000"/>
        </w:rPr>
        <w:t xml:space="preserve"> that are mood tags that the posers accept as genuine, but the elites hate.</w:t>
      </w:r>
    </w:p>
    <w:p w14:paraId="4A85974A" w14:textId="328073EA" w:rsidR="00E67FD1" w:rsidRPr="006322F3" w:rsidRDefault="00E67FD1">
      <w:pPr>
        <w:pStyle w:val="Luettelokappale"/>
        <w:numPr>
          <w:ilvl w:val="2"/>
          <w:numId w:val="8"/>
        </w:numPr>
        <w:rPr>
          <w:color w:val="EE0000"/>
        </w:rPr>
      </w:pPr>
      <w:r w:rsidRPr="006322F3">
        <w:rPr>
          <w:b/>
          <w:bCs/>
          <w:color w:val="EE0000"/>
        </w:rPr>
        <w:t xml:space="preserve">inputs: </w:t>
      </w:r>
      <w:r w:rsidR="00AA493A" w:rsidRPr="006322F3">
        <w:rPr>
          <w:color w:val="EE0000"/>
        </w:rPr>
        <w:t>override of 21 in case of simulacra present in the recording</w:t>
      </w:r>
    </w:p>
    <w:p w14:paraId="502785F6" w14:textId="59D05D1C" w:rsidR="00AB667A" w:rsidRPr="006322F3" w:rsidRDefault="00E67FD1">
      <w:pPr>
        <w:pStyle w:val="Luettelokappale"/>
        <w:numPr>
          <w:ilvl w:val="2"/>
          <w:numId w:val="8"/>
        </w:numPr>
        <w:rPr>
          <w:color w:val="EE0000"/>
        </w:rPr>
      </w:pPr>
      <w:r w:rsidRPr="006322F3">
        <w:rPr>
          <w:b/>
          <w:bCs/>
          <w:color w:val="EE0000"/>
        </w:rPr>
        <w:t xml:space="preserve">outputs: </w:t>
      </w:r>
      <w:r w:rsidR="00AA493A" w:rsidRPr="006322F3">
        <w:rPr>
          <w:color w:val="EE0000"/>
        </w:rPr>
        <w:t>a record that behaves against scene logic</w:t>
      </w:r>
      <w:r w:rsidR="00AA493A" w:rsidRPr="006322F3">
        <w:rPr>
          <w:b/>
          <w:bCs/>
          <w:color w:val="EE0000"/>
        </w:rPr>
        <w:t xml:space="preserve"> </w:t>
      </w:r>
      <w:r w:rsidR="00D31BAD" w:rsidRPr="006322F3">
        <w:rPr>
          <w:b/>
          <w:bCs/>
          <w:color w:val="EE0000"/>
        </w:rPr>
        <w:br/>
      </w:r>
    </w:p>
    <w:p w14:paraId="14CD56A8" w14:textId="6F8B1A40" w:rsidR="00970285" w:rsidRPr="006322F3" w:rsidRDefault="00970285">
      <w:pPr>
        <w:pStyle w:val="Luettelokappale"/>
        <w:numPr>
          <w:ilvl w:val="0"/>
          <w:numId w:val="4"/>
        </w:numPr>
        <w:rPr>
          <w:color w:val="EE0000"/>
        </w:rPr>
      </w:pPr>
      <w:r w:rsidRPr="006322F3">
        <w:rPr>
          <w:b/>
          <w:bCs/>
          <w:color w:val="EE0000"/>
        </w:rPr>
        <w:t>Scene, Social Power, Gatekeeping</w:t>
      </w:r>
      <w:r w:rsidR="00C46344" w:rsidRPr="006322F3">
        <w:rPr>
          <w:b/>
          <w:bCs/>
          <w:color w:val="EE0000"/>
        </w:rPr>
        <w:br/>
      </w:r>
    </w:p>
    <w:p w14:paraId="4296653A" w14:textId="77777777" w:rsidR="00E67FD1" w:rsidRPr="006322F3" w:rsidRDefault="00AB667A">
      <w:pPr>
        <w:pStyle w:val="Luettelokappale"/>
        <w:numPr>
          <w:ilvl w:val="0"/>
          <w:numId w:val="9"/>
        </w:numPr>
        <w:rPr>
          <w:b/>
          <w:bCs/>
          <w:color w:val="EE0000"/>
        </w:rPr>
      </w:pPr>
      <w:r w:rsidRPr="006322F3">
        <w:rPr>
          <w:b/>
          <w:bCs/>
          <w:color w:val="EE0000"/>
        </w:rPr>
        <w:t>Keeper Role System – CORE</w:t>
      </w:r>
      <w:r w:rsidR="00C46344" w:rsidRPr="006322F3">
        <w:rPr>
          <w:b/>
          <w:bCs/>
          <w:color w:val="EE0000"/>
        </w:rPr>
        <w:br/>
      </w:r>
      <w:r w:rsidR="00C46344" w:rsidRPr="006322F3">
        <w:rPr>
          <w:color w:val="EE0000"/>
        </w:rPr>
        <w:t>A leading controller player becomes the Keeper yearly; The Keeper cannot produce new material and must instead serve as the scene police.</w:t>
      </w:r>
    </w:p>
    <w:p w14:paraId="59FDCA71" w14:textId="5BF01C65" w:rsidR="00E67FD1" w:rsidRPr="006322F3" w:rsidRDefault="00E67FD1">
      <w:pPr>
        <w:pStyle w:val="Luettelokappale"/>
        <w:numPr>
          <w:ilvl w:val="2"/>
          <w:numId w:val="9"/>
        </w:numPr>
        <w:rPr>
          <w:color w:val="EE0000"/>
        </w:rPr>
      </w:pPr>
      <w:r w:rsidRPr="006322F3">
        <w:rPr>
          <w:b/>
          <w:bCs/>
          <w:color w:val="EE0000"/>
        </w:rPr>
        <w:t xml:space="preserve">inputs: </w:t>
      </w:r>
      <w:r w:rsidR="00365AFA" w:rsidRPr="006322F3">
        <w:rPr>
          <w:color w:val="EE0000"/>
        </w:rPr>
        <w:t>list of players</w:t>
      </w:r>
    </w:p>
    <w:p w14:paraId="693F1799" w14:textId="2FC65610" w:rsidR="00970285" w:rsidRPr="006322F3" w:rsidRDefault="00E67FD1">
      <w:pPr>
        <w:pStyle w:val="Luettelokappale"/>
        <w:numPr>
          <w:ilvl w:val="2"/>
          <w:numId w:val="9"/>
        </w:numPr>
        <w:rPr>
          <w:b/>
          <w:bCs/>
          <w:color w:val="EE0000"/>
        </w:rPr>
      </w:pPr>
      <w:r w:rsidRPr="006322F3">
        <w:rPr>
          <w:b/>
          <w:bCs/>
          <w:color w:val="EE0000"/>
        </w:rPr>
        <w:t xml:space="preserve">outputs: </w:t>
      </w:r>
      <w:r w:rsidR="00365AFA" w:rsidRPr="006322F3">
        <w:rPr>
          <w:color w:val="EE0000"/>
        </w:rPr>
        <w:t>new keeper</w:t>
      </w:r>
      <w:r w:rsidR="00365AFA" w:rsidRPr="006322F3">
        <w:rPr>
          <w:b/>
          <w:bCs/>
          <w:color w:val="EE0000"/>
        </w:rPr>
        <w:t xml:space="preserve"> </w:t>
      </w:r>
      <w:r w:rsidR="00365AFA" w:rsidRPr="006322F3">
        <w:rPr>
          <w:color w:val="EE0000"/>
        </w:rPr>
        <w:t>(with influence amount of pull resource)</w:t>
      </w:r>
      <w:r w:rsidR="00C46344" w:rsidRPr="006322F3">
        <w:rPr>
          <w:b/>
          <w:bCs/>
          <w:color w:val="EE0000"/>
        </w:rPr>
        <w:br/>
      </w:r>
    </w:p>
    <w:p w14:paraId="63D0C6DF" w14:textId="12494798" w:rsidR="00E67FD1" w:rsidRPr="006322F3" w:rsidRDefault="00AB667A">
      <w:pPr>
        <w:pStyle w:val="Luettelokappale"/>
        <w:numPr>
          <w:ilvl w:val="0"/>
          <w:numId w:val="9"/>
        </w:numPr>
        <w:rPr>
          <w:b/>
          <w:bCs/>
          <w:color w:val="EE0000"/>
        </w:rPr>
      </w:pPr>
      <w:r w:rsidRPr="006322F3">
        <w:rPr>
          <w:b/>
          <w:bCs/>
          <w:color w:val="EE0000"/>
        </w:rPr>
        <w:t>Keeper Pull Resource System – CORE</w:t>
      </w:r>
      <w:r w:rsidR="00364F60" w:rsidRPr="006322F3">
        <w:rPr>
          <w:b/>
          <w:bCs/>
          <w:color w:val="EE0000"/>
        </w:rPr>
        <w:t xml:space="preserve"> (fashion this based on other actions, earlier, no reinventing the wheel)</w:t>
      </w:r>
      <w:r w:rsidR="00C46344" w:rsidRPr="006322F3">
        <w:rPr>
          <w:b/>
          <w:bCs/>
          <w:color w:val="EE0000"/>
        </w:rPr>
        <w:br/>
      </w:r>
      <w:r w:rsidR="00C46344" w:rsidRPr="006322F3">
        <w:rPr>
          <w:color w:val="EE0000"/>
        </w:rPr>
        <w:t>Keeper has a spendable resource (Pull) derived from influence; Keeper actions consume Pull and can induce Overreach.</w:t>
      </w:r>
    </w:p>
    <w:p w14:paraId="541AC11C" w14:textId="589AF3E6" w:rsidR="00E67FD1" w:rsidRPr="006322F3" w:rsidRDefault="00E67FD1">
      <w:pPr>
        <w:pStyle w:val="Luettelokappale"/>
        <w:numPr>
          <w:ilvl w:val="2"/>
          <w:numId w:val="9"/>
        </w:numPr>
        <w:rPr>
          <w:color w:val="EE0000"/>
        </w:rPr>
      </w:pPr>
      <w:r w:rsidRPr="006322F3">
        <w:rPr>
          <w:b/>
          <w:bCs/>
          <w:color w:val="EE0000"/>
        </w:rPr>
        <w:t xml:space="preserve">inputs: </w:t>
      </w:r>
      <w:r w:rsidR="00365AFA" w:rsidRPr="006322F3">
        <w:rPr>
          <w:color w:val="EE0000"/>
        </w:rPr>
        <w:t xml:space="preserve">keeper </w:t>
      </w:r>
      <w:r w:rsidR="00364F60" w:rsidRPr="006322F3">
        <w:rPr>
          <w:color w:val="EE0000"/>
        </w:rPr>
        <w:t>pull, desired action</w:t>
      </w:r>
    </w:p>
    <w:p w14:paraId="2F7A4B2E" w14:textId="28571822" w:rsidR="00AB667A" w:rsidRPr="006322F3" w:rsidRDefault="00E67FD1">
      <w:pPr>
        <w:pStyle w:val="Luettelokappale"/>
        <w:numPr>
          <w:ilvl w:val="2"/>
          <w:numId w:val="9"/>
        </w:numPr>
        <w:rPr>
          <w:b/>
          <w:bCs/>
          <w:color w:val="EE0000"/>
        </w:rPr>
      </w:pPr>
      <w:r w:rsidRPr="006322F3">
        <w:rPr>
          <w:b/>
          <w:bCs/>
          <w:color w:val="EE0000"/>
        </w:rPr>
        <w:t xml:space="preserve">outputs: </w:t>
      </w:r>
      <w:r w:rsidR="00364F60" w:rsidRPr="006322F3">
        <w:rPr>
          <w:color w:val="EE0000"/>
        </w:rPr>
        <w:t>new pull amount, outcome of action</w:t>
      </w:r>
      <w:r w:rsidR="00364F60" w:rsidRPr="006322F3">
        <w:rPr>
          <w:b/>
          <w:bCs/>
          <w:color w:val="EE0000"/>
        </w:rPr>
        <w:t xml:space="preserve"> </w:t>
      </w:r>
      <w:r w:rsidR="00C46344" w:rsidRPr="006322F3">
        <w:rPr>
          <w:b/>
          <w:bCs/>
          <w:color w:val="EE0000"/>
        </w:rPr>
        <w:br/>
      </w:r>
    </w:p>
    <w:p w14:paraId="07BE04F9" w14:textId="77777777" w:rsidR="00E67FD1" w:rsidRPr="006322F3" w:rsidRDefault="00AB667A">
      <w:pPr>
        <w:pStyle w:val="Luettelokappale"/>
        <w:numPr>
          <w:ilvl w:val="0"/>
          <w:numId w:val="9"/>
        </w:numPr>
        <w:rPr>
          <w:b/>
          <w:bCs/>
          <w:color w:val="EE0000"/>
        </w:rPr>
      </w:pPr>
      <w:r w:rsidRPr="006322F3">
        <w:rPr>
          <w:b/>
          <w:bCs/>
          <w:color w:val="EE0000"/>
        </w:rPr>
        <w:t>Keeper Intervention System – CORE</w:t>
      </w:r>
      <w:r w:rsidR="00C46344" w:rsidRPr="006322F3">
        <w:rPr>
          <w:b/>
          <w:bCs/>
          <w:color w:val="EE0000"/>
        </w:rPr>
        <w:br/>
      </w:r>
      <w:r w:rsidR="00C46344" w:rsidRPr="006322F3">
        <w:rPr>
          <w:color w:val="EE0000"/>
        </w:rPr>
        <w:t>Keeper can legitimize, suppress, reframe, “lose”, or take credit for others’ output, modelling informal cultural gatekeeping.</w:t>
      </w:r>
    </w:p>
    <w:p w14:paraId="2AD6F6C9" w14:textId="6D9FBE9F" w:rsidR="00E67FD1" w:rsidRPr="006322F3" w:rsidRDefault="00E67FD1">
      <w:pPr>
        <w:pStyle w:val="Luettelokappale"/>
        <w:numPr>
          <w:ilvl w:val="2"/>
          <w:numId w:val="9"/>
        </w:numPr>
        <w:rPr>
          <w:color w:val="EE0000"/>
        </w:rPr>
      </w:pPr>
      <w:r w:rsidRPr="006322F3">
        <w:rPr>
          <w:b/>
          <w:bCs/>
          <w:color w:val="EE0000"/>
        </w:rPr>
        <w:t xml:space="preserve">inputs: </w:t>
      </w:r>
      <w:r w:rsidR="00364F60" w:rsidRPr="006322F3">
        <w:rPr>
          <w:color w:val="EE0000"/>
        </w:rPr>
        <w:t>keeper pull, a record existing in scene space</w:t>
      </w:r>
    </w:p>
    <w:p w14:paraId="6F4A9842" w14:textId="2F0A5358" w:rsidR="00AB667A" w:rsidRPr="006322F3" w:rsidRDefault="00E67FD1">
      <w:pPr>
        <w:pStyle w:val="Luettelokappale"/>
        <w:numPr>
          <w:ilvl w:val="2"/>
          <w:numId w:val="9"/>
        </w:numPr>
        <w:rPr>
          <w:b/>
          <w:bCs/>
          <w:color w:val="EE0000"/>
        </w:rPr>
      </w:pPr>
      <w:r w:rsidRPr="006322F3">
        <w:rPr>
          <w:b/>
          <w:bCs/>
          <w:color w:val="EE0000"/>
        </w:rPr>
        <w:t xml:space="preserve">outputs: </w:t>
      </w:r>
      <w:r w:rsidR="00364F60" w:rsidRPr="006322F3">
        <w:rPr>
          <w:color w:val="EE0000"/>
        </w:rPr>
        <w:t>the chosen record with adjusted attributes, new pull amount</w:t>
      </w:r>
      <w:r w:rsidR="00364F60" w:rsidRPr="006322F3">
        <w:rPr>
          <w:b/>
          <w:bCs/>
          <w:color w:val="EE0000"/>
        </w:rPr>
        <w:t xml:space="preserve"> </w:t>
      </w:r>
      <w:r w:rsidR="00C46344" w:rsidRPr="006322F3">
        <w:rPr>
          <w:b/>
          <w:bCs/>
          <w:color w:val="EE0000"/>
        </w:rPr>
        <w:br/>
      </w:r>
    </w:p>
    <w:p w14:paraId="0CF2BED5" w14:textId="00AF92F0" w:rsidR="00E67FD1" w:rsidRPr="006322F3" w:rsidRDefault="00AB667A">
      <w:pPr>
        <w:pStyle w:val="Luettelokappale"/>
        <w:numPr>
          <w:ilvl w:val="0"/>
          <w:numId w:val="9"/>
        </w:numPr>
        <w:rPr>
          <w:b/>
          <w:bCs/>
          <w:color w:val="EE0000"/>
        </w:rPr>
      </w:pPr>
      <w:r w:rsidRPr="006322F3">
        <w:rPr>
          <w:b/>
          <w:bCs/>
          <w:color w:val="EE0000"/>
        </w:rPr>
        <w:t>Elite vs Posers Social Dualism System – CORE</w:t>
      </w:r>
      <w:r w:rsidR="00E67FD1" w:rsidRPr="006322F3">
        <w:rPr>
          <w:b/>
          <w:bCs/>
          <w:color w:val="EE0000"/>
        </w:rPr>
        <w:t xml:space="preserve"> (</w:t>
      </w:r>
      <w:r w:rsidR="00800F7B" w:rsidRPr="006322F3">
        <w:rPr>
          <w:b/>
          <w:bCs/>
          <w:color w:val="EE0000"/>
        </w:rPr>
        <w:t xml:space="preserve">Elites and </w:t>
      </w:r>
      <w:r w:rsidR="00E67FD1" w:rsidRPr="006322F3">
        <w:rPr>
          <w:b/>
          <w:bCs/>
          <w:color w:val="EE0000"/>
        </w:rPr>
        <w:t xml:space="preserve">Posers are Optional </w:t>
      </w:r>
      <w:r w:rsidR="00CA3771" w:rsidRPr="006322F3">
        <w:rPr>
          <w:b/>
          <w:bCs/>
          <w:color w:val="EE0000"/>
        </w:rPr>
        <w:t>ATM</w:t>
      </w:r>
      <w:r w:rsidR="00364F60" w:rsidRPr="006322F3">
        <w:rPr>
          <w:b/>
          <w:bCs/>
          <w:color w:val="EE0000"/>
        </w:rPr>
        <w:t>; this might be redundant before we are using record deals and such, beyond the scope of the tape trading scene</w:t>
      </w:r>
      <w:r w:rsidR="00E67FD1" w:rsidRPr="006322F3">
        <w:rPr>
          <w:b/>
          <w:bCs/>
          <w:color w:val="EE0000"/>
        </w:rPr>
        <w:t>)</w:t>
      </w:r>
      <w:r w:rsidR="00CA3771" w:rsidRPr="006322F3">
        <w:rPr>
          <w:b/>
          <w:bCs/>
          <w:color w:val="EE0000"/>
        </w:rPr>
        <w:t>. We do not simulate poserdom before “selling out” can even become an option.</w:t>
      </w:r>
      <w:r w:rsidR="00800F7B" w:rsidRPr="006322F3">
        <w:rPr>
          <w:b/>
          <w:bCs/>
          <w:color w:val="EE0000"/>
        </w:rPr>
        <w:t xml:space="preserve"> Right now, the audience is the performers instead.</w:t>
      </w:r>
      <w:r w:rsidR="00C46344" w:rsidRPr="006322F3">
        <w:rPr>
          <w:b/>
          <w:bCs/>
          <w:color w:val="EE0000"/>
        </w:rPr>
        <w:br/>
      </w:r>
      <w:r w:rsidR="00C46344" w:rsidRPr="006322F3">
        <w:rPr>
          <w:color w:val="EE0000"/>
        </w:rPr>
        <w:lastRenderedPageBreak/>
        <w:t>Elites grant credibility and reject simulacra; posers represent commercial appeal—success is evaluated through this tension.</w:t>
      </w:r>
    </w:p>
    <w:p w14:paraId="0B59973F" w14:textId="1C5F8E1F" w:rsidR="00E67FD1" w:rsidRPr="006322F3" w:rsidRDefault="00E67FD1">
      <w:pPr>
        <w:pStyle w:val="Luettelokappale"/>
        <w:numPr>
          <w:ilvl w:val="2"/>
          <w:numId w:val="9"/>
        </w:numPr>
        <w:rPr>
          <w:color w:val="EE0000"/>
        </w:rPr>
      </w:pPr>
      <w:r w:rsidRPr="006322F3">
        <w:rPr>
          <w:b/>
          <w:bCs/>
          <w:color w:val="EE0000"/>
        </w:rPr>
        <w:t xml:space="preserve">inputs: </w:t>
      </w:r>
      <w:r w:rsidR="00CA3771" w:rsidRPr="006322F3">
        <w:rPr>
          <w:color w:val="EE0000"/>
        </w:rPr>
        <w:t>a fresh demo</w:t>
      </w:r>
    </w:p>
    <w:p w14:paraId="5718AA45" w14:textId="6BFE7B28" w:rsidR="00AB667A" w:rsidRPr="006322F3" w:rsidRDefault="00E67FD1">
      <w:pPr>
        <w:pStyle w:val="Luettelokappale"/>
        <w:numPr>
          <w:ilvl w:val="2"/>
          <w:numId w:val="9"/>
        </w:numPr>
        <w:rPr>
          <w:b/>
          <w:bCs/>
          <w:color w:val="EE0000"/>
        </w:rPr>
      </w:pPr>
      <w:r w:rsidRPr="006322F3">
        <w:rPr>
          <w:b/>
          <w:bCs/>
          <w:color w:val="EE0000"/>
        </w:rPr>
        <w:t xml:space="preserve">outputs: </w:t>
      </w:r>
      <w:r w:rsidR="00CA3771" w:rsidRPr="006322F3">
        <w:rPr>
          <w:color w:val="EE0000"/>
        </w:rPr>
        <w:t>scene map hierarchy output</w:t>
      </w:r>
      <w:r w:rsidR="00CA3771" w:rsidRPr="006322F3">
        <w:rPr>
          <w:b/>
          <w:bCs/>
          <w:color w:val="EE0000"/>
        </w:rPr>
        <w:t xml:space="preserve"> </w:t>
      </w:r>
      <w:r w:rsidR="00C46344" w:rsidRPr="006322F3">
        <w:rPr>
          <w:b/>
          <w:bCs/>
          <w:color w:val="EE0000"/>
        </w:rPr>
        <w:br/>
      </w:r>
    </w:p>
    <w:p w14:paraId="28C3ADA8" w14:textId="77777777" w:rsidR="00E67FD1" w:rsidRPr="006322F3" w:rsidRDefault="00AB667A">
      <w:pPr>
        <w:pStyle w:val="Luettelokappale"/>
        <w:numPr>
          <w:ilvl w:val="0"/>
          <w:numId w:val="9"/>
        </w:numPr>
        <w:rPr>
          <w:b/>
          <w:bCs/>
          <w:color w:val="EE0000"/>
        </w:rPr>
      </w:pPr>
      <w:r w:rsidRPr="006322F3">
        <w:rPr>
          <w:b/>
          <w:bCs/>
          <w:color w:val="EE0000"/>
        </w:rPr>
        <w:t>The Hole / Record Shop Institutional System – CORE</w:t>
      </w:r>
      <w:r w:rsidR="00C46344" w:rsidRPr="006322F3">
        <w:rPr>
          <w:b/>
          <w:bCs/>
          <w:color w:val="EE0000"/>
        </w:rPr>
        <w:br/>
      </w:r>
      <w:r w:rsidR="00C46344" w:rsidRPr="006322F3">
        <w:rPr>
          <w:color w:val="EE0000"/>
        </w:rPr>
        <w:t>The record shop concentrates promotional/scene power and is controlled by the Keeper, acting as an institutional choke point.</w:t>
      </w:r>
    </w:p>
    <w:p w14:paraId="3EB6522F" w14:textId="05164B1D" w:rsidR="00E67FD1" w:rsidRPr="006322F3" w:rsidRDefault="00E67FD1">
      <w:pPr>
        <w:pStyle w:val="Luettelokappale"/>
        <w:numPr>
          <w:ilvl w:val="2"/>
          <w:numId w:val="9"/>
        </w:numPr>
        <w:rPr>
          <w:color w:val="EE0000"/>
        </w:rPr>
      </w:pPr>
      <w:r w:rsidRPr="006322F3">
        <w:rPr>
          <w:b/>
          <w:bCs/>
          <w:color w:val="EE0000"/>
        </w:rPr>
        <w:t xml:space="preserve">inputs: </w:t>
      </w:r>
      <w:r w:rsidR="00CA3771" w:rsidRPr="006322F3">
        <w:rPr>
          <w:color w:val="EE0000"/>
        </w:rPr>
        <w:t>keeper action system communicates directly with this system</w:t>
      </w:r>
    </w:p>
    <w:p w14:paraId="737BB6DA" w14:textId="3B5DBF8A" w:rsidR="00E67FD1" w:rsidRPr="006322F3" w:rsidRDefault="00E67FD1">
      <w:pPr>
        <w:pStyle w:val="Luettelokappale"/>
        <w:numPr>
          <w:ilvl w:val="2"/>
          <w:numId w:val="9"/>
        </w:numPr>
        <w:rPr>
          <w:color w:val="EE0000"/>
        </w:rPr>
      </w:pPr>
      <w:r w:rsidRPr="006322F3">
        <w:rPr>
          <w:b/>
          <w:bCs/>
          <w:color w:val="EE0000"/>
        </w:rPr>
        <w:t xml:space="preserve">outputs: </w:t>
      </w:r>
      <w:r w:rsidR="00CA3771" w:rsidRPr="006322F3">
        <w:rPr>
          <w:color w:val="EE0000"/>
        </w:rPr>
        <w:t>tweaks the existing scene hierarchy</w:t>
      </w:r>
    </w:p>
    <w:p w14:paraId="74C8F75B" w14:textId="249792A3" w:rsidR="00AB667A" w:rsidRPr="006322F3" w:rsidRDefault="00E67FD1">
      <w:pPr>
        <w:pStyle w:val="Luettelokappale"/>
        <w:numPr>
          <w:ilvl w:val="2"/>
          <w:numId w:val="9"/>
        </w:numPr>
        <w:rPr>
          <w:b/>
          <w:bCs/>
          <w:color w:val="EE0000"/>
        </w:rPr>
      </w:pPr>
      <w:r w:rsidRPr="006322F3">
        <w:rPr>
          <w:b/>
          <w:bCs/>
          <w:color w:val="EE0000"/>
        </w:rPr>
        <w:t xml:space="preserve">does not </w:t>
      </w:r>
      <w:r w:rsidR="00CA3771" w:rsidRPr="006322F3">
        <w:rPr>
          <w:color w:val="EE0000"/>
        </w:rPr>
        <w:t>produce new material in any way</w:t>
      </w:r>
      <w:r w:rsidR="00C46344" w:rsidRPr="006322F3">
        <w:rPr>
          <w:b/>
          <w:bCs/>
          <w:color w:val="EE0000"/>
        </w:rPr>
        <w:br/>
      </w:r>
    </w:p>
    <w:p w14:paraId="7D0AA0A2" w14:textId="39CF61A0" w:rsidR="00E67FD1" w:rsidRPr="006322F3" w:rsidRDefault="00AB667A">
      <w:pPr>
        <w:pStyle w:val="Luettelokappale"/>
        <w:numPr>
          <w:ilvl w:val="0"/>
          <w:numId w:val="9"/>
        </w:numPr>
        <w:rPr>
          <w:b/>
          <w:bCs/>
          <w:color w:val="EE0000"/>
        </w:rPr>
      </w:pPr>
      <w:r w:rsidRPr="006322F3">
        <w:rPr>
          <w:b/>
          <w:bCs/>
          <w:color w:val="EE0000"/>
        </w:rPr>
        <w:t>Ideological Scene Map System (3D thematic map) – CORE</w:t>
      </w:r>
      <w:r w:rsidR="00C46344" w:rsidRPr="006322F3">
        <w:rPr>
          <w:b/>
          <w:bCs/>
          <w:color w:val="EE0000"/>
        </w:rPr>
        <w:br/>
      </w:r>
      <w:r w:rsidR="00C46344" w:rsidRPr="006322F3">
        <w:rPr>
          <w:color w:val="EE0000"/>
        </w:rPr>
        <w:t xml:space="preserve">The scene is represented as a 3D ideological map where demo tapes float and the current </w:t>
      </w:r>
      <w:r w:rsidR="00FD278A" w:rsidRPr="006322F3">
        <w:rPr>
          <w:color w:val="EE0000"/>
        </w:rPr>
        <w:t>TRVE</w:t>
      </w:r>
      <w:r w:rsidR="00C46344" w:rsidRPr="006322F3">
        <w:rPr>
          <w:color w:val="EE0000"/>
        </w:rPr>
        <w:t xml:space="preserve"> composition is visible.</w:t>
      </w:r>
    </w:p>
    <w:p w14:paraId="6ADB9816" w14:textId="51F03BBD" w:rsidR="00E67FD1" w:rsidRPr="006322F3" w:rsidRDefault="00E67FD1">
      <w:pPr>
        <w:pStyle w:val="Luettelokappale"/>
        <w:numPr>
          <w:ilvl w:val="2"/>
          <w:numId w:val="9"/>
        </w:numPr>
        <w:rPr>
          <w:color w:val="EE0000"/>
        </w:rPr>
      </w:pPr>
      <w:r w:rsidRPr="006322F3">
        <w:rPr>
          <w:b/>
          <w:bCs/>
          <w:color w:val="EE0000"/>
        </w:rPr>
        <w:t xml:space="preserve">inputs: </w:t>
      </w:r>
      <w:r w:rsidR="00CA3771" w:rsidRPr="006322F3">
        <w:rPr>
          <w:color w:val="EE0000"/>
        </w:rPr>
        <w:t>all demos that have listeners</w:t>
      </w:r>
    </w:p>
    <w:p w14:paraId="6B62C970" w14:textId="776FD4B5" w:rsidR="00AB667A" w:rsidRPr="006322F3" w:rsidRDefault="00E67FD1">
      <w:pPr>
        <w:pStyle w:val="Luettelokappale"/>
        <w:numPr>
          <w:ilvl w:val="2"/>
          <w:numId w:val="9"/>
        </w:numPr>
        <w:rPr>
          <w:b/>
          <w:bCs/>
          <w:color w:val="EE0000"/>
        </w:rPr>
      </w:pPr>
      <w:r w:rsidRPr="006322F3">
        <w:rPr>
          <w:b/>
          <w:bCs/>
          <w:color w:val="EE0000"/>
        </w:rPr>
        <w:t xml:space="preserve">outputs: </w:t>
      </w:r>
      <w:r w:rsidR="00CA3771" w:rsidRPr="006322F3">
        <w:rPr>
          <w:color w:val="EE0000"/>
        </w:rPr>
        <w:t>a nice, clear visual representation of the game state</w:t>
      </w:r>
      <w:r w:rsidR="00CA3771" w:rsidRPr="006322F3">
        <w:rPr>
          <w:b/>
          <w:bCs/>
          <w:color w:val="EE0000"/>
        </w:rPr>
        <w:t xml:space="preserve"> </w:t>
      </w:r>
      <w:r w:rsidR="00C46344" w:rsidRPr="006322F3">
        <w:rPr>
          <w:b/>
          <w:bCs/>
          <w:color w:val="EE0000"/>
        </w:rPr>
        <w:br/>
      </w:r>
    </w:p>
    <w:p w14:paraId="41628D59" w14:textId="1DEAF76A" w:rsidR="00E67FD1" w:rsidRPr="006322F3" w:rsidRDefault="00AB667A">
      <w:pPr>
        <w:pStyle w:val="Luettelokappale"/>
        <w:numPr>
          <w:ilvl w:val="0"/>
          <w:numId w:val="9"/>
        </w:numPr>
        <w:rPr>
          <w:b/>
          <w:bCs/>
          <w:color w:val="EE0000"/>
        </w:rPr>
      </w:pPr>
      <w:r w:rsidRPr="006322F3">
        <w:rPr>
          <w:b/>
          <w:bCs/>
          <w:color w:val="EE0000"/>
        </w:rPr>
        <w:t>Auditive Representation System – OPTIONAL</w:t>
      </w:r>
      <w:r w:rsidR="00C46344" w:rsidRPr="006322F3">
        <w:rPr>
          <w:b/>
          <w:bCs/>
          <w:color w:val="EE0000"/>
        </w:rPr>
        <w:br/>
      </w:r>
      <w:r w:rsidR="00C46344" w:rsidRPr="006322F3">
        <w:rPr>
          <w:color w:val="EE0000"/>
        </w:rPr>
        <w:t xml:space="preserve">Hovering/interaction with </w:t>
      </w:r>
      <w:r w:rsidR="00FD278A" w:rsidRPr="006322F3">
        <w:rPr>
          <w:color w:val="EE0000"/>
        </w:rPr>
        <w:t>TRVE</w:t>
      </w:r>
      <w:r w:rsidR="00C46344" w:rsidRPr="006322F3">
        <w:rPr>
          <w:color w:val="EE0000"/>
        </w:rPr>
        <w:t xml:space="preserve"> tags on the scene map plays loops representing the sound of </w:t>
      </w:r>
      <w:r w:rsidR="00FD278A" w:rsidRPr="006322F3">
        <w:rPr>
          <w:color w:val="EE0000"/>
        </w:rPr>
        <w:t>TRVE</w:t>
      </w:r>
      <w:r w:rsidR="00C46344" w:rsidRPr="006322F3">
        <w:rPr>
          <w:color w:val="EE0000"/>
        </w:rPr>
        <w:t>; useful for vibe, not mechanically required.</w:t>
      </w:r>
    </w:p>
    <w:p w14:paraId="4464E2B3" w14:textId="0F44EB16" w:rsidR="00E67FD1" w:rsidRPr="006322F3" w:rsidRDefault="00E67FD1">
      <w:pPr>
        <w:pStyle w:val="Luettelokappale"/>
        <w:numPr>
          <w:ilvl w:val="2"/>
          <w:numId w:val="9"/>
        </w:numPr>
        <w:rPr>
          <w:color w:val="EE0000"/>
        </w:rPr>
      </w:pPr>
      <w:r w:rsidRPr="006322F3">
        <w:rPr>
          <w:b/>
          <w:bCs/>
          <w:color w:val="EE0000"/>
        </w:rPr>
        <w:t xml:space="preserve">inputs: </w:t>
      </w:r>
      <w:r w:rsidR="00CA3771" w:rsidRPr="006322F3">
        <w:rPr>
          <w:color w:val="EE0000"/>
        </w:rPr>
        <w:t>the output of 30. or a single record or a selection of records via UI</w:t>
      </w:r>
    </w:p>
    <w:p w14:paraId="3B2C2AF0" w14:textId="4352AE56" w:rsidR="00AB667A" w:rsidRPr="006322F3" w:rsidRDefault="00E67FD1">
      <w:pPr>
        <w:pStyle w:val="Luettelokappale"/>
        <w:numPr>
          <w:ilvl w:val="2"/>
          <w:numId w:val="9"/>
        </w:numPr>
        <w:rPr>
          <w:b/>
          <w:bCs/>
          <w:color w:val="EE0000"/>
        </w:rPr>
      </w:pPr>
      <w:r w:rsidRPr="006322F3">
        <w:rPr>
          <w:b/>
          <w:bCs/>
          <w:color w:val="EE0000"/>
        </w:rPr>
        <w:t xml:space="preserve">outputs: </w:t>
      </w:r>
      <w:r w:rsidR="00CA3771" w:rsidRPr="006322F3">
        <w:rPr>
          <w:color w:val="EE0000"/>
        </w:rPr>
        <w:t>different .ogg files played in sync</w:t>
      </w:r>
      <w:r w:rsidR="00CA3771" w:rsidRPr="006322F3">
        <w:rPr>
          <w:b/>
          <w:bCs/>
          <w:color w:val="EE0000"/>
        </w:rPr>
        <w:t xml:space="preserve"> </w:t>
      </w:r>
      <w:r w:rsidR="00C46344" w:rsidRPr="006322F3">
        <w:rPr>
          <w:b/>
          <w:bCs/>
          <w:color w:val="EE0000"/>
        </w:rPr>
        <w:br/>
      </w:r>
    </w:p>
    <w:p w14:paraId="566C90DF" w14:textId="77777777" w:rsidR="00AB667A" w:rsidRPr="006322F3" w:rsidRDefault="00AB667A" w:rsidP="00AB667A">
      <w:pPr>
        <w:rPr>
          <w:b/>
          <w:bCs/>
          <w:color w:val="EE0000"/>
        </w:rPr>
      </w:pPr>
    </w:p>
    <w:p w14:paraId="466CEB0D" w14:textId="41E4AE84" w:rsidR="00970285" w:rsidRPr="006322F3" w:rsidRDefault="00970285">
      <w:pPr>
        <w:pStyle w:val="Luettelokappale"/>
        <w:numPr>
          <w:ilvl w:val="0"/>
          <w:numId w:val="4"/>
        </w:numPr>
        <w:rPr>
          <w:color w:val="EE0000"/>
        </w:rPr>
      </w:pPr>
      <w:r w:rsidRPr="006322F3">
        <w:rPr>
          <w:b/>
          <w:bCs/>
          <w:color w:val="EE0000"/>
        </w:rPr>
        <w:t>Promotion, Visibility, Circulation</w:t>
      </w:r>
      <w:r w:rsidR="00C46344" w:rsidRPr="006322F3">
        <w:rPr>
          <w:b/>
          <w:bCs/>
          <w:color w:val="EE0000"/>
        </w:rPr>
        <w:br/>
      </w:r>
    </w:p>
    <w:p w14:paraId="21561F46" w14:textId="77777777" w:rsidR="00E67FD1" w:rsidRPr="006322F3" w:rsidRDefault="00AB667A">
      <w:pPr>
        <w:pStyle w:val="Luettelokappale"/>
        <w:numPr>
          <w:ilvl w:val="0"/>
          <w:numId w:val="10"/>
        </w:numPr>
        <w:rPr>
          <w:b/>
          <w:bCs/>
          <w:color w:val="EE0000"/>
        </w:rPr>
      </w:pPr>
      <w:r w:rsidRPr="006322F3">
        <w:rPr>
          <w:b/>
          <w:bCs/>
          <w:color w:val="EE0000"/>
        </w:rPr>
        <w:t>Promotion System (actions for visibility) – CORE</w:t>
      </w:r>
      <w:r w:rsidR="00C46344" w:rsidRPr="006322F3">
        <w:rPr>
          <w:b/>
          <w:bCs/>
          <w:color w:val="EE0000"/>
        </w:rPr>
        <w:br/>
      </w:r>
      <w:r w:rsidR="00C46344" w:rsidRPr="006322F3">
        <w:rPr>
          <w:color w:val="EE0000"/>
        </w:rPr>
        <w:t>Players spread their material via posters, mail, and gigs; lack of visibility makes bands vulnerable to Keeper control and obscurity.</w:t>
      </w:r>
    </w:p>
    <w:p w14:paraId="66F093F9" w14:textId="7229D004" w:rsidR="00E67FD1" w:rsidRPr="006322F3" w:rsidRDefault="00E67FD1">
      <w:pPr>
        <w:pStyle w:val="Luettelokappale"/>
        <w:numPr>
          <w:ilvl w:val="2"/>
          <w:numId w:val="10"/>
        </w:numPr>
        <w:rPr>
          <w:color w:val="EE0000"/>
        </w:rPr>
      </w:pPr>
      <w:r w:rsidRPr="006322F3">
        <w:rPr>
          <w:b/>
          <w:bCs/>
          <w:color w:val="EE0000"/>
        </w:rPr>
        <w:t xml:space="preserve">inputs: </w:t>
      </w:r>
      <w:r w:rsidR="007A50A4" w:rsidRPr="006322F3">
        <w:rPr>
          <w:color w:val="EE0000"/>
        </w:rPr>
        <w:t xml:space="preserve">a record on a C-cassette, or a VHS cassette, target(s) </w:t>
      </w:r>
    </w:p>
    <w:p w14:paraId="3669AB13" w14:textId="003BA6EB" w:rsidR="00E67FD1" w:rsidRPr="006322F3" w:rsidRDefault="00E67FD1">
      <w:pPr>
        <w:pStyle w:val="Luettelokappale"/>
        <w:numPr>
          <w:ilvl w:val="2"/>
          <w:numId w:val="10"/>
        </w:numPr>
        <w:rPr>
          <w:color w:val="EE0000"/>
        </w:rPr>
      </w:pPr>
      <w:r w:rsidRPr="006322F3">
        <w:rPr>
          <w:b/>
          <w:bCs/>
          <w:color w:val="EE0000"/>
        </w:rPr>
        <w:t xml:space="preserve">outputs: </w:t>
      </w:r>
      <w:r w:rsidR="007A50A4" w:rsidRPr="006322F3">
        <w:rPr>
          <w:color w:val="EE0000"/>
        </w:rPr>
        <w:t>a level of visibility (that should have a metric and readable on the map)</w:t>
      </w:r>
    </w:p>
    <w:p w14:paraId="6D4FC06E" w14:textId="0EC540CF" w:rsidR="00970285" w:rsidRPr="006322F3" w:rsidRDefault="00E67FD1">
      <w:pPr>
        <w:pStyle w:val="Luettelokappale"/>
        <w:numPr>
          <w:ilvl w:val="2"/>
          <w:numId w:val="10"/>
        </w:numPr>
        <w:rPr>
          <w:b/>
          <w:bCs/>
          <w:color w:val="EE0000"/>
        </w:rPr>
      </w:pPr>
      <w:r w:rsidRPr="006322F3">
        <w:rPr>
          <w:b/>
          <w:bCs/>
          <w:color w:val="EE0000"/>
        </w:rPr>
        <w:t xml:space="preserve">does not </w:t>
      </w:r>
      <w:r w:rsidR="007A50A4" w:rsidRPr="006322F3">
        <w:rPr>
          <w:color w:val="EE0000"/>
        </w:rPr>
        <w:t>produce copies</w:t>
      </w:r>
      <w:r w:rsidR="00C46344" w:rsidRPr="006322F3">
        <w:rPr>
          <w:b/>
          <w:bCs/>
          <w:color w:val="EE0000"/>
        </w:rPr>
        <w:br/>
      </w:r>
    </w:p>
    <w:p w14:paraId="73204E59" w14:textId="77777777" w:rsidR="00E67FD1" w:rsidRPr="006322F3" w:rsidRDefault="00AB667A">
      <w:pPr>
        <w:pStyle w:val="Luettelokappale"/>
        <w:numPr>
          <w:ilvl w:val="0"/>
          <w:numId w:val="10"/>
        </w:numPr>
        <w:rPr>
          <w:b/>
          <w:bCs/>
          <w:color w:val="EE0000"/>
        </w:rPr>
      </w:pPr>
      <w:r w:rsidRPr="006322F3">
        <w:rPr>
          <w:b/>
          <w:bCs/>
          <w:color w:val="EE0000"/>
        </w:rPr>
        <w:t>Tape Circulation &amp; Copying System – CORE</w:t>
      </w:r>
      <w:r w:rsidR="00C46344" w:rsidRPr="006322F3">
        <w:rPr>
          <w:b/>
          <w:bCs/>
          <w:color w:val="EE0000"/>
        </w:rPr>
        <w:br/>
      </w:r>
      <w:r w:rsidR="00C46344" w:rsidRPr="006322F3">
        <w:rPr>
          <w:color w:val="EE0000"/>
        </w:rPr>
        <w:t>Recorded demos enter circulation and can be copied, overwritten, or redistributed; access to copies enables influence and sabotage.</w:t>
      </w:r>
    </w:p>
    <w:p w14:paraId="3627542A" w14:textId="309A565A" w:rsidR="00E67FD1" w:rsidRPr="006322F3" w:rsidRDefault="00E67FD1">
      <w:pPr>
        <w:pStyle w:val="Luettelokappale"/>
        <w:numPr>
          <w:ilvl w:val="2"/>
          <w:numId w:val="10"/>
        </w:numPr>
        <w:rPr>
          <w:color w:val="EE0000"/>
        </w:rPr>
      </w:pPr>
      <w:r w:rsidRPr="006322F3">
        <w:rPr>
          <w:b/>
          <w:bCs/>
          <w:color w:val="EE0000"/>
        </w:rPr>
        <w:t xml:space="preserve">inputs: </w:t>
      </w:r>
      <w:r w:rsidR="007A50A4" w:rsidRPr="006322F3">
        <w:rPr>
          <w:color w:val="EE0000"/>
        </w:rPr>
        <w:t>an instance of a demo tape (C-cassette)</w:t>
      </w:r>
    </w:p>
    <w:p w14:paraId="6A2698B0" w14:textId="500CFE7A" w:rsidR="00AB667A" w:rsidRPr="006322F3" w:rsidRDefault="00E67FD1">
      <w:pPr>
        <w:pStyle w:val="Luettelokappale"/>
        <w:numPr>
          <w:ilvl w:val="2"/>
          <w:numId w:val="10"/>
        </w:numPr>
        <w:rPr>
          <w:b/>
          <w:bCs/>
          <w:color w:val="EE0000"/>
        </w:rPr>
      </w:pPr>
      <w:r w:rsidRPr="006322F3">
        <w:rPr>
          <w:b/>
          <w:bCs/>
          <w:color w:val="EE0000"/>
        </w:rPr>
        <w:t xml:space="preserve">outputs: </w:t>
      </w:r>
      <w:r w:rsidR="007A50A4" w:rsidRPr="006322F3">
        <w:rPr>
          <w:color w:val="EE0000"/>
        </w:rPr>
        <w:t>a possibly altered demo tape with</w:t>
      </w:r>
      <w:r w:rsidR="00926820" w:rsidRPr="006322F3">
        <w:rPr>
          <w:color w:val="EE0000"/>
        </w:rPr>
        <w:t xml:space="preserve"> local level of</w:t>
      </w:r>
      <w:r w:rsidR="007A50A4" w:rsidRPr="006322F3">
        <w:rPr>
          <w:color w:val="EE0000"/>
        </w:rPr>
        <w:t xml:space="preserve"> degradation</w:t>
      </w:r>
      <w:r w:rsidR="007A50A4" w:rsidRPr="006322F3">
        <w:rPr>
          <w:b/>
          <w:bCs/>
          <w:color w:val="EE0000"/>
        </w:rPr>
        <w:t xml:space="preserve"> </w:t>
      </w:r>
      <w:r w:rsidR="00C46344" w:rsidRPr="006322F3">
        <w:rPr>
          <w:b/>
          <w:bCs/>
          <w:color w:val="EE0000"/>
        </w:rPr>
        <w:br/>
      </w:r>
    </w:p>
    <w:p w14:paraId="6FA27201" w14:textId="77777777" w:rsidR="00E67FD1" w:rsidRPr="006322F3" w:rsidRDefault="00AB667A">
      <w:pPr>
        <w:pStyle w:val="Luettelokappale"/>
        <w:numPr>
          <w:ilvl w:val="0"/>
          <w:numId w:val="10"/>
        </w:numPr>
        <w:rPr>
          <w:b/>
          <w:bCs/>
          <w:color w:val="EE0000"/>
        </w:rPr>
      </w:pPr>
      <w:r w:rsidRPr="006322F3">
        <w:rPr>
          <w:b/>
          <w:bCs/>
          <w:color w:val="EE0000"/>
        </w:rPr>
        <w:t>Generation Degradation System – CORE</w:t>
      </w:r>
      <w:r w:rsidR="00C46344" w:rsidRPr="006322F3">
        <w:rPr>
          <w:b/>
          <w:bCs/>
          <w:color w:val="EE0000"/>
        </w:rPr>
        <w:br/>
      </w:r>
      <w:r w:rsidR="00C46344" w:rsidRPr="006322F3">
        <w:rPr>
          <w:color w:val="EE0000"/>
        </w:rPr>
        <w:t>Each copy generation reduces conveyance, diminishing clarity and impact as distribution widens.</w:t>
      </w:r>
    </w:p>
    <w:p w14:paraId="01EF9A9D" w14:textId="7B631690" w:rsidR="00E67FD1" w:rsidRPr="006322F3" w:rsidRDefault="00E67FD1">
      <w:pPr>
        <w:pStyle w:val="Luettelokappale"/>
        <w:numPr>
          <w:ilvl w:val="2"/>
          <w:numId w:val="10"/>
        </w:numPr>
        <w:rPr>
          <w:color w:val="EE0000"/>
        </w:rPr>
      </w:pPr>
      <w:r w:rsidRPr="006322F3">
        <w:rPr>
          <w:b/>
          <w:bCs/>
          <w:color w:val="EE0000"/>
        </w:rPr>
        <w:t xml:space="preserve">inputs: </w:t>
      </w:r>
      <w:r w:rsidR="007A50A4" w:rsidRPr="006322F3">
        <w:rPr>
          <w:color w:val="EE0000"/>
        </w:rPr>
        <w:t>all instances of the same demo tape</w:t>
      </w:r>
    </w:p>
    <w:p w14:paraId="600B2252" w14:textId="7AE3AFBC" w:rsidR="00E67FD1" w:rsidRPr="006322F3" w:rsidRDefault="00E67FD1">
      <w:pPr>
        <w:pStyle w:val="Luettelokappale"/>
        <w:numPr>
          <w:ilvl w:val="2"/>
          <w:numId w:val="10"/>
        </w:numPr>
        <w:rPr>
          <w:color w:val="EE0000"/>
        </w:rPr>
      </w:pPr>
      <w:r w:rsidRPr="006322F3">
        <w:rPr>
          <w:b/>
          <w:bCs/>
          <w:color w:val="EE0000"/>
        </w:rPr>
        <w:t xml:space="preserve">outputs: </w:t>
      </w:r>
      <w:r w:rsidR="007A50A4" w:rsidRPr="006322F3">
        <w:rPr>
          <w:color w:val="EE0000"/>
        </w:rPr>
        <w:t>the overall conveyance throughout the entire map</w:t>
      </w:r>
    </w:p>
    <w:p w14:paraId="7DE00478" w14:textId="6775C5A8" w:rsidR="00AB667A" w:rsidRPr="006322F3" w:rsidRDefault="00E67FD1">
      <w:pPr>
        <w:pStyle w:val="Luettelokappale"/>
        <w:numPr>
          <w:ilvl w:val="2"/>
          <w:numId w:val="10"/>
        </w:numPr>
        <w:rPr>
          <w:b/>
          <w:bCs/>
          <w:color w:val="EE0000"/>
        </w:rPr>
      </w:pPr>
      <w:r w:rsidRPr="006322F3">
        <w:rPr>
          <w:b/>
          <w:bCs/>
          <w:color w:val="EE0000"/>
        </w:rPr>
        <w:lastRenderedPageBreak/>
        <w:t xml:space="preserve">does not </w:t>
      </w:r>
      <w:r w:rsidR="00B65B42" w:rsidRPr="006322F3">
        <w:rPr>
          <w:color w:val="EE0000"/>
        </w:rPr>
        <w:t>modify anything</w:t>
      </w:r>
      <w:r w:rsidR="00C46344" w:rsidRPr="006322F3">
        <w:rPr>
          <w:b/>
          <w:bCs/>
          <w:color w:val="EE0000"/>
        </w:rPr>
        <w:br/>
      </w:r>
    </w:p>
    <w:p w14:paraId="1411891F" w14:textId="41B62CA4" w:rsidR="00E67FD1" w:rsidRPr="006322F3" w:rsidRDefault="00AB667A">
      <w:pPr>
        <w:pStyle w:val="Luettelokappale"/>
        <w:numPr>
          <w:ilvl w:val="0"/>
          <w:numId w:val="10"/>
        </w:numPr>
        <w:rPr>
          <w:b/>
          <w:bCs/>
          <w:color w:val="EE0000"/>
        </w:rPr>
      </w:pPr>
      <w:r w:rsidRPr="006322F3">
        <w:rPr>
          <w:b/>
          <w:bCs/>
          <w:color w:val="EE0000"/>
        </w:rPr>
        <w:t>Public Info Access System – CORE</w:t>
      </w:r>
      <w:r w:rsidR="00C46344" w:rsidRPr="006322F3">
        <w:rPr>
          <w:b/>
          <w:bCs/>
          <w:color w:val="EE0000"/>
        </w:rPr>
        <w:br/>
      </w:r>
      <w:r w:rsidR="00C46344" w:rsidRPr="006322F3">
        <w:rPr>
          <w:color w:val="EE0000"/>
        </w:rPr>
        <w:t>Players can only view/hear others’ output to the extent it becomes public (promotion or scene-map presence), maintaining partial visibility</w:t>
      </w:r>
      <w:r w:rsidR="00B65B42" w:rsidRPr="006322F3">
        <w:rPr>
          <w:color w:val="EE0000"/>
        </w:rPr>
        <w:t>, unless they have a personal access to the demo tape in question. If the tape is on the scene map, they can access it with degradation.</w:t>
      </w:r>
      <w:r w:rsidR="00B65B42" w:rsidRPr="006322F3">
        <w:rPr>
          <w:color w:val="EE0000"/>
        </w:rPr>
        <w:br/>
      </w:r>
    </w:p>
    <w:p w14:paraId="2A825FF5" w14:textId="07B258B2" w:rsidR="00E67FD1" w:rsidRPr="006322F3" w:rsidRDefault="00E67FD1">
      <w:pPr>
        <w:pStyle w:val="Luettelokappale"/>
        <w:numPr>
          <w:ilvl w:val="2"/>
          <w:numId w:val="10"/>
        </w:numPr>
        <w:rPr>
          <w:color w:val="EE0000"/>
        </w:rPr>
      </w:pPr>
      <w:r w:rsidRPr="006322F3">
        <w:rPr>
          <w:b/>
          <w:bCs/>
          <w:color w:val="EE0000"/>
        </w:rPr>
        <w:t xml:space="preserve">inputs: </w:t>
      </w:r>
      <w:r w:rsidR="00926820" w:rsidRPr="006322F3">
        <w:rPr>
          <w:color w:val="EE0000"/>
        </w:rPr>
        <w:t>a demo tape at the available degrade level</w:t>
      </w:r>
    </w:p>
    <w:p w14:paraId="2E301D1B" w14:textId="578E46C4" w:rsidR="00AB667A" w:rsidRPr="006322F3" w:rsidRDefault="00E67FD1">
      <w:pPr>
        <w:pStyle w:val="Luettelokappale"/>
        <w:numPr>
          <w:ilvl w:val="2"/>
          <w:numId w:val="10"/>
        </w:numPr>
        <w:rPr>
          <w:b/>
          <w:bCs/>
          <w:color w:val="EE0000"/>
        </w:rPr>
      </w:pPr>
      <w:r w:rsidRPr="006322F3">
        <w:rPr>
          <w:b/>
          <w:bCs/>
          <w:color w:val="EE0000"/>
        </w:rPr>
        <w:t xml:space="preserve">outputs: </w:t>
      </w:r>
      <w:r w:rsidR="00926820" w:rsidRPr="006322F3">
        <w:rPr>
          <w:color w:val="EE0000"/>
        </w:rPr>
        <w:t>the demo’s tags as obscured by level of degradation</w:t>
      </w:r>
      <w:r w:rsidR="00926820" w:rsidRPr="006322F3">
        <w:rPr>
          <w:b/>
          <w:bCs/>
          <w:color w:val="EE0000"/>
        </w:rPr>
        <w:t xml:space="preserve"> </w:t>
      </w:r>
      <w:r w:rsidR="00C46344" w:rsidRPr="006322F3">
        <w:rPr>
          <w:b/>
          <w:bCs/>
          <w:color w:val="EE0000"/>
        </w:rPr>
        <w:br/>
      </w:r>
    </w:p>
    <w:p w14:paraId="1DD3F706" w14:textId="77777777" w:rsidR="00AB667A" w:rsidRPr="006322F3" w:rsidRDefault="00AB667A" w:rsidP="00AB667A">
      <w:pPr>
        <w:rPr>
          <w:b/>
          <w:bCs/>
          <w:color w:val="EE0000"/>
        </w:rPr>
      </w:pPr>
    </w:p>
    <w:p w14:paraId="7B209485" w14:textId="1096B319" w:rsidR="00970285" w:rsidRPr="006322F3" w:rsidRDefault="00970285">
      <w:pPr>
        <w:pStyle w:val="Luettelokappale"/>
        <w:numPr>
          <w:ilvl w:val="0"/>
          <w:numId w:val="4"/>
        </w:numPr>
        <w:rPr>
          <w:color w:val="EE0000"/>
        </w:rPr>
      </w:pPr>
      <w:r w:rsidRPr="006322F3">
        <w:rPr>
          <w:b/>
          <w:bCs/>
          <w:color w:val="EE0000"/>
        </w:rPr>
        <w:t xml:space="preserve">Progression, </w:t>
      </w:r>
      <w:r w:rsidR="00AB667A" w:rsidRPr="006322F3">
        <w:rPr>
          <w:b/>
          <w:bCs/>
          <w:color w:val="EE0000"/>
        </w:rPr>
        <w:t>Endgame</w:t>
      </w:r>
      <w:r w:rsidRPr="006322F3">
        <w:rPr>
          <w:b/>
          <w:bCs/>
          <w:color w:val="EE0000"/>
        </w:rPr>
        <w:t>, Collapse</w:t>
      </w:r>
      <w:r w:rsidR="00C46344" w:rsidRPr="006322F3">
        <w:rPr>
          <w:b/>
          <w:bCs/>
          <w:color w:val="EE0000"/>
        </w:rPr>
        <w:br/>
      </w:r>
    </w:p>
    <w:p w14:paraId="20DB1A3C" w14:textId="77777777" w:rsidR="00E67FD1" w:rsidRPr="006322F3" w:rsidRDefault="00AB667A">
      <w:pPr>
        <w:pStyle w:val="Luettelokappale"/>
        <w:numPr>
          <w:ilvl w:val="0"/>
          <w:numId w:val="11"/>
        </w:numPr>
        <w:rPr>
          <w:b/>
          <w:bCs/>
          <w:color w:val="EE0000"/>
        </w:rPr>
      </w:pPr>
      <w:r w:rsidRPr="006322F3">
        <w:rPr>
          <w:b/>
          <w:bCs/>
          <w:color w:val="EE0000"/>
        </w:rPr>
        <w:t>Influence Accumulation System – CORE</w:t>
      </w:r>
      <w:r w:rsidR="00C46344" w:rsidRPr="006322F3">
        <w:rPr>
          <w:b/>
          <w:bCs/>
          <w:color w:val="EE0000"/>
        </w:rPr>
        <w:br/>
      </w:r>
      <w:r w:rsidR="00C46344" w:rsidRPr="006322F3">
        <w:rPr>
          <w:color w:val="EE0000"/>
        </w:rPr>
        <w:t>Actions and semantic success produce influence points; influence helps determine Keeper and access to power.</w:t>
      </w:r>
    </w:p>
    <w:p w14:paraId="03B70B0F" w14:textId="7FCB35E8" w:rsidR="00E67FD1" w:rsidRPr="006322F3" w:rsidRDefault="00E67FD1">
      <w:pPr>
        <w:pStyle w:val="Luettelokappale"/>
        <w:numPr>
          <w:ilvl w:val="2"/>
          <w:numId w:val="11"/>
        </w:numPr>
        <w:rPr>
          <w:color w:val="EE0000"/>
        </w:rPr>
      </w:pPr>
      <w:r w:rsidRPr="006322F3">
        <w:rPr>
          <w:b/>
          <w:bCs/>
          <w:color w:val="EE0000"/>
        </w:rPr>
        <w:t xml:space="preserve">inputs: </w:t>
      </w:r>
      <w:r w:rsidR="00BC2DD6" w:rsidRPr="006322F3">
        <w:rPr>
          <w:color w:val="EE0000"/>
        </w:rPr>
        <w:t>a fresh demo after evaluation (28), recheck each round with conveyance</w:t>
      </w:r>
    </w:p>
    <w:p w14:paraId="4A18E2CC" w14:textId="01AE394B" w:rsidR="00970285" w:rsidRPr="006322F3" w:rsidRDefault="00E67FD1">
      <w:pPr>
        <w:pStyle w:val="Luettelokappale"/>
        <w:numPr>
          <w:ilvl w:val="2"/>
          <w:numId w:val="11"/>
        </w:numPr>
        <w:rPr>
          <w:b/>
          <w:bCs/>
          <w:color w:val="EE0000"/>
        </w:rPr>
      </w:pPr>
      <w:r w:rsidRPr="006322F3">
        <w:rPr>
          <w:b/>
          <w:bCs/>
          <w:color w:val="EE0000"/>
        </w:rPr>
        <w:t xml:space="preserve">outputs: </w:t>
      </w:r>
      <w:r w:rsidR="00BC2DD6" w:rsidRPr="006322F3">
        <w:rPr>
          <w:color w:val="EE0000"/>
        </w:rPr>
        <w:t>into character score</w:t>
      </w:r>
      <w:r w:rsidR="00BC2DD6" w:rsidRPr="006322F3">
        <w:rPr>
          <w:b/>
          <w:bCs/>
          <w:color w:val="EE0000"/>
        </w:rPr>
        <w:t xml:space="preserve"> </w:t>
      </w:r>
      <w:r w:rsidR="00BC2DD6" w:rsidRPr="006322F3">
        <w:rPr>
          <w:color w:val="EE0000"/>
        </w:rPr>
        <w:t>after each check (34)</w:t>
      </w:r>
      <w:r w:rsidR="00BC2DD6" w:rsidRPr="006322F3">
        <w:rPr>
          <w:b/>
          <w:bCs/>
          <w:color w:val="EE0000"/>
        </w:rPr>
        <w:t xml:space="preserve"> </w:t>
      </w:r>
      <w:r w:rsidR="00C46344" w:rsidRPr="006322F3">
        <w:rPr>
          <w:b/>
          <w:bCs/>
          <w:color w:val="EE0000"/>
        </w:rPr>
        <w:br/>
      </w:r>
    </w:p>
    <w:p w14:paraId="45BCD159" w14:textId="0DA34297" w:rsidR="00E67FD1" w:rsidRPr="006322F3" w:rsidRDefault="00AB667A">
      <w:pPr>
        <w:pStyle w:val="Luettelokappale"/>
        <w:numPr>
          <w:ilvl w:val="0"/>
          <w:numId w:val="11"/>
        </w:numPr>
        <w:rPr>
          <w:b/>
          <w:bCs/>
          <w:color w:val="EE0000"/>
        </w:rPr>
      </w:pPr>
      <w:r w:rsidRPr="006322F3">
        <w:rPr>
          <w:b/>
          <w:bCs/>
          <w:color w:val="EE0000"/>
        </w:rPr>
        <w:t xml:space="preserve">End-Game Collapse System </w:t>
      </w:r>
      <w:r w:rsidR="00926820" w:rsidRPr="006322F3">
        <w:rPr>
          <w:b/>
          <w:bCs/>
          <w:color w:val="EE0000"/>
        </w:rPr>
        <w:t>OPTIONAL</w:t>
      </w:r>
      <w:r w:rsidR="00C46344" w:rsidRPr="006322F3">
        <w:rPr>
          <w:b/>
          <w:bCs/>
          <w:color w:val="EE0000"/>
        </w:rPr>
        <w:br/>
      </w:r>
      <w:r w:rsidR="00C46344" w:rsidRPr="006322F3">
        <w:rPr>
          <w:color w:val="EE0000"/>
        </w:rPr>
        <w:t>The game ends via a cataclysmic scene collapse driven by notoriety backlash or loss/dilution of meaning, pushed organically by the engine.</w:t>
      </w:r>
    </w:p>
    <w:p w14:paraId="2864B3C9" w14:textId="72B54544" w:rsidR="00E67FD1" w:rsidRPr="006322F3" w:rsidRDefault="00E67FD1">
      <w:pPr>
        <w:pStyle w:val="Luettelokappale"/>
        <w:numPr>
          <w:ilvl w:val="2"/>
          <w:numId w:val="11"/>
        </w:numPr>
        <w:rPr>
          <w:color w:val="EE0000"/>
        </w:rPr>
      </w:pPr>
      <w:r w:rsidRPr="006322F3">
        <w:rPr>
          <w:b/>
          <w:bCs/>
          <w:color w:val="EE0000"/>
        </w:rPr>
        <w:t xml:space="preserve">inputs: </w:t>
      </w:r>
      <w:r w:rsidR="009F102A" w:rsidRPr="006322F3">
        <w:rPr>
          <w:color w:val="EE0000"/>
        </w:rPr>
        <w:t>a list of active scene actors</w:t>
      </w:r>
    </w:p>
    <w:p w14:paraId="08EA96E5" w14:textId="18CCA3B6" w:rsidR="00AB667A" w:rsidRPr="006322F3" w:rsidRDefault="00E67FD1">
      <w:pPr>
        <w:pStyle w:val="Luettelokappale"/>
        <w:numPr>
          <w:ilvl w:val="2"/>
          <w:numId w:val="11"/>
        </w:numPr>
        <w:rPr>
          <w:b/>
          <w:bCs/>
          <w:color w:val="EE0000"/>
        </w:rPr>
      </w:pPr>
      <w:r w:rsidRPr="006322F3">
        <w:rPr>
          <w:b/>
          <w:bCs/>
          <w:color w:val="EE0000"/>
        </w:rPr>
        <w:t xml:space="preserve">outputs: </w:t>
      </w:r>
      <w:r w:rsidR="009F102A" w:rsidRPr="006322F3">
        <w:rPr>
          <w:color w:val="EE0000"/>
        </w:rPr>
        <w:t>determination of whether the scene can still act</w:t>
      </w:r>
      <w:r w:rsidR="009F102A" w:rsidRPr="006322F3">
        <w:rPr>
          <w:b/>
          <w:bCs/>
          <w:color w:val="EE0000"/>
        </w:rPr>
        <w:t xml:space="preserve"> </w:t>
      </w:r>
      <w:r w:rsidR="00C46344" w:rsidRPr="006322F3">
        <w:rPr>
          <w:b/>
          <w:bCs/>
          <w:color w:val="EE0000"/>
        </w:rPr>
        <w:br/>
      </w:r>
    </w:p>
    <w:p w14:paraId="6CAB725D" w14:textId="3CBE433C" w:rsidR="00E67FD1" w:rsidRPr="006322F3" w:rsidRDefault="00FD278A">
      <w:pPr>
        <w:pStyle w:val="Luettelokappale"/>
        <w:numPr>
          <w:ilvl w:val="0"/>
          <w:numId w:val="11"/>
        </w:numPr>
        <w:rPr>
          <w:b/>
          <w:bCs/>
          <w:color w:val="EE0000"/>
        </w:rPr>
      </w:pPr>
      <w:r w:rsidRPr="006322F3">
        <w:rPr>
          <w:b/>
          <w:bCs/>
          <w:color w:val="EE0000"/>
        </w:rPr>
        <w:t>TRVE</w:t>
      </w:r>
      <w:r w:rsidR="00AB667A" w:rsidRPr="006322F3">
        <w:rPr>
          <w:b/>
          <w:bCs/>
          <w:color w:val="EE0000"/>
        </w:rPr>
        <w:t xml:space="preserve"> Dilution / Loss-of-Meaning Failure Mode –</w:t>
      </w:r>
      <w:r w:rsidR="009F102A" w:rsidRPr="006322F3">
        <w:rPr>
          <w:b/>
          <w:bCs/>
          <w:color w:val="EE0000"/>
        </w:rPr>
        <w:t xml:space="preserve"> </w:t>
      </w:r>
      <w:r w:rsidR="00BC2DD6" w:rsidRPr="006322F3">
        <w:rPr>
          <w:b/>
          <w:bCs/>
          <w:color w:val="EE0000"/>
        </w:rPr>
        <w:t>OPTIONAL</w:t>
      </w:r>
      <w:r w:rsidR="00C46344" w:rsidRPr="006322F3">
        <w:rPr>
          <w:b/>
          <w:bCs/>
          <w:color w:val="EE0000"/>
        </w:rPr>
        <w:br/>
      </w:r>
      <w:r w:rsidR="00AB2543" w:rsidRPr="006322F3">
        <w:rPr>
          <w:color w:val="EE0000"/>
        </w:rPr>
        <w:t>A pathway to collapse where “</w:t>
      </w:r>
      <w:r w:rsidRPr="006322F3">
        <w:rPr>
          <w:color w:val="EE0000"/>
        </w:rPr>
        <w:t>trve</w:t>
      </w:r>
      <w:r w:rsidR="00AB2543" w:rsidRPr="006322F3">
        <w:rPr>
          <w:color w:val="EE0000"/>
        </w:rPr>
        <w:t>” loses distinction (too broad, too diverse, too normalized), eroding gravity and legitimacy.</w:t>
      </w:r>
      <w:r w:rsidR="00926820" w:rsidRPr="006322F3">
        <w:rPr>
          <w:color w:val="EE0000"/>
        </w:rPr>
        <w:t xml:space="preserve"> </w:t>
      </w:r>
    </w:p>
    <w:p w14:paraId="3CB037F2" w14:textId="6559F510" w:rsidR="00E67FD1" w:rsidRPr="006322F3" w:rsidRDefault="00E67FD1">
      <w:pPr>
        <w:pStyle w:val="Luettelokappale"/>
        <w:numPr>
          <w:ilvl w:val="2"/>
          <w:numId w:val="11"/>
        </w:numPr>
        <w:rPr>
          <w:color w:val="EE0000"/>
        </w:rPr>
      </w:pPr>
      <w:r w:rsidRPr="006322F3">
        <w:rPr>
          <w:b/>
          <w:bCs/>
          <w:color w:val="EE0000"/>
        </w:rPr>
        <w:t xml:space="preserve">inputs: </w:t>
      </w:r>
      <w:r w:rsidRPr="006322F3">
        <w:rPr>
          <w:color w:val="EE0000"/>
        </w:rPr>
        <w:t xml:space="preserve">input </w:t>
      </w:r>
      <w:r w:rsidR="009F102A" w:rsidRPr="006322F3">
        <w:rPr>
          <w:color w:val="EE0000"/>
        </w:rPr>
        <w:t>the entire scene</w:t>
      </w:r>
    </w:p>
    <w:p w14:paraId="03EB2997" w14:textId="6193FBE2" w:rsidR="00AB667A" w:rsidRPr="006322F3" w:rsidRDefault="00E67FD1">
      <w:pPr>
        <w:pStyle w:val="Luettelokappale"/>
        <w:numPr>
          <w:ilvl w:val="2"/>
          <w:numId w:val="11"/>
        </w:numPr>
        <w:rPr>
          <w:b/>
          <w:bCs/>
          <w:color w:val="EE0000"/>
        </w:rPr>
      </w:pPr>
      <w:r w:rsidRPr="006322F3">
        <w:rPr>
          <w:b/>
          <w:bCs/>
          <w:color w:val="EE0000"/>
        </w:rPr>
        <w:t xml:space="preserve">outputs: </w:t>
      </w:r>
      <w:r w:rsidR="009F102A" w:rsidRPr="006322F3">
        <w:rPr>
          <w:color w:val="EE0000"/>
        </w:rPr>
        <w:t>if the scene can still be described as an entity</w:t>
      </w:r>
      <w:r w:rsidR="009F102A" w:rsidRPr="006322F3">
        <w:rPr>
          <w:b/>
          <w:bCs/>
          <w:color w:val="EE0000"/>
        </w:rPr>
        <w:br/>
      </w:r>
    </w:p>
    <w:p w14:paraId="553A62D2" w14:textId="6FB198B5" w:rsidR="00970285" w:rsidRPr="006322F3" w:rsidRDefault="00970285">
      <w:pPr>
        <w:pStyle w:val="Luettelokappale"/>
        <w:numPr>
          <w:ilvl w:val="0"/>
          <w:numId w:val="4"/>
        </w:numPr>
        <w:rPr>
          <w:color w:val="EE0000"/>
        </w:rPr>
      </w:pPr>
      <w:r w:rsidRPr="006322F3">
        <w:rPr>
          <w:b/>
          <w:bCs/>
          <w:color w:val="EE0000"/>
        </w:rPr>
        <w:t>Items &amp; Item Mechanisms</w:t>
      </w:r>
      <w:r w:rsidR="00C46344" w:rsidRPr="006322F3">
        <w:rPr>
          <w:b/>
          <w:bCs/>
          <w:color w:val="EE0000"/>
        </w:rPr>
        <w:br/>
      </w:r>
    </w:p>
    <w:p w14:paraId="3AD37C8E" w14:textId="3E4FC399" w:rsidR="00E67FD1" w:rsidRPr="006322F3" w:rsidRDefault="002E6F7D">
      <w:pPr>
        <w:pStyle w:val="Luettelokappale"/>
        <w:numPr>
          <w:ilvl w:val="0"/>
          <w:numId w:val="12"/>
        </w:numPr>
        <w:rPr>
          <w:b/>
          <w:bCs/>
          <w:color w:val="EE0000"/>
        </w:rPr>
      </w:pPr>
      <w:r w:rsidRPr="006322F3">
        <w:rPr>
          <w:b/>
          <w:bCs/>
          <w:color w:val="EE0000"/>
        </w:rPr>
        <w:t xml:space="preserve">C-Cassette Item System – UNWRITTEN </w:t>
      </w:r>
      <w:r w:rsidR="00C46344" w:rsidRPr="006322F3">
        <w:rPr>
          <w:b/>
          <w:bCs/>
          <w:color w:val="EE0000"/>
        </w:rPr>
        <w:br/>
      </w:r>
      <w:r w:rsidR="00AB2543" w:rsidRPr="006322F3">
        <w:rPr>
          <w:color w:val="EE0000"/>
        </w:rPr>
        <w:t>C-cassettes have runtimes (46/60/90), can be overwritten, and constrain releases; needs formal system description in 4.10.</w:t>
      </w:r>
      <w:r w:rsidR="00BC2DD6" w:rsidRPr="006322F3">
        <w:rPr>
          <w:color w:val="EE0000"/>
        </w:rPr>
        <w:t xml:space="preserve"> This is an extra system that tracks where the cassette has been, and what it has contained, and whether the outdated information is on any level valid.</w:t>
      </w:r>
      <w:r w:rsidR="005A6897" w:rsidRPr="006322F3">
        <w:rPr>
          <w:color w:val="EE0000"/>
        </w:rPr>
        <w:t xml:space="preserve"> (Note: a future version of the game could have a special character type that can access this information with a clandestine action type)</w:t>
      </w:r>
      <w:r w:rsidR="00BC2DD6" w:rsidRPr="006322F3">
        <w:rPr>
          <w:color w:val="EE0000"/>
        </w:rPr>
        <w:br/>
      </w:r>
    </w:p>
    <w:p w14:paraId="420B1097" w14:textId="68B9E33E" w:rsidR="00E67FD1" w:rsidRPr="006322F3" w:rsidRDefault="00E67FD1">
      <w:pPr>
        <w:pStyle w:val="Luettelokappale"/>
        <w:numPr>
          <w:ilvl w:val="2"/>
          <w:numId w:val="12"/>
        </w:numPr>
        <w:rPr>
          <w:color w:val="EE0000"/>
        </w:rPr>
      </w:pPr>
      <w:r w:rsidRPr="006322F3">
        <w:rPr>
          <w:b/>
          <w:bCs/>
          <w:color w:val="EE0000"/>
        </w:rPr>
        <w:t xml:space="preserve">inputs: </w:t>
      </w:r>
      <w:r w:rsidR="00BC2DD6" w:rsidRPr="006322F3">
        <w:rPr>
          <w:color w:val="EE0000"/>
        </w:rPr>
        <w:t>a demo tape instance after</w:t>
      </w:r>
      <w:r w:rsidR="009F102A" w:rsidRPr="006322F3">
        <w:rPr>
          <w:color w:val="EE0000"/>
        </w:rPr>
        <w:t xml:space="preserve"> system</w:t>
      </w:r>
      <w:r w:rsidR="00BC2DD6" w:rsidRPr="006322F3">
        <w:rPr>
          <w:color w:val="EE0000"/>
        </w:rPr>
        <w:t xml:space="preserve"> 33</w:t>
      </w:r>
      <w:r w:rsidR="009F102A" w:rsidRPr="006322F3">
        <w:rPr>
          <w:color w:val="EE0000"/>
        </w:rPr>
        <w:t xml:space="preserve">, cassette runtime, overwrite actions </w:t>
      </w:r>
    </w:p>
    <w:p w14:paraId="1650AC0C" w14:textId="66AC1DD4" w:rsidR="00970285" w:rsidRPr="006322F3" w:rsidRDefault="00E67FD1">
      <w:pPr>
        <w:pStyle w:val="Luettelokappale"/>
        <w:numPr>
          <w:ilvl w:val="2"/>
          <w:numId w:val="12"/>
        </w:numPr>
        <w:rPr>
          <w:b/>
          <w:bCs/>
          <w:color w:val="EE0000"/>
        </w:rPr>
      </w:pPr>
      <w:r w:rsidRPr="006322F3">
        <w:rPr>
          <w:b/>
          <w:bCs/>
          <w:color w:val="EE0000"/>
        </w:rPr>
        <w:t xml:space="preserve">outputs: </w:t>
      </w:r>
      <w:r w:rsidR="00BC2DD6" w:rsidRPr="006322F3">
        <w:rPr>
          <w:color w:val="EE0000"/>
        </w:rPr>
        <w:t>cassette history update</w:t>
      </w:r>
      <w:r w:rsidR="005A6897" w:rsidRPr="006322F3">
        <w:rPr>
          <w:b/>
          <w:bCs/>
          <w:color w:val="EE0000"/>
        </w:rPr>
        <w:t xml:space="preserve"> </w:t>
      </w:r>
      <w:r w:rsidR="00C46344" w:rsidRPr="006322F3">
        <w:rPr>
          <w:b/>
          <w:bCs/>
          <w:color w:val="EE0000"/>
        </w:rPr>
        <w:br/>
      </w:r>
    </w:p>
    <w:p w14:paraId="53055D41" w14:textId="2C5893BA" w:rsidR="00E67FD1" w:rsidRPr="006322F3" w:rsidRDefault="002E6F7D">
      <w:pPr>
        <w:pStyle w:val="Luettelokappale"/>
        <w:numPr>
          <w:ilvl w:val="0"/>
          <w:numId w:val="12"/>
        </w:numPr>
        <w:rPr>
          <w:b/>
          <w:bCs/>
          <w:color w:val="EE0000"/>
        </w:rPr>
      </w:pPr>
      <w:r w:rsidRPr="006322F3">
        <w:rPr>
          <w:b/>
          <w:bCs/>
          <w:color w:val="EE0000"/>
        </w:rPr>
        <w:t>Item</w:t>
      </w:r>
      <w:r w:rsidR="00AB2543" w:rsidRPr="006322F3">
        <w:rPr>
          <w:b/>
          <w:bCs/>
          <w:color w:val="EE0000"/>
        </w:rPr>
        <w:t xml:space="preserve"> and area</w:t>
      </w:r>
      <w:r w:rsidRPr="006322F3">
        <w:rPr>
          <w:b/>
          <w:bCs/>
          <w:color w:val="EE0000"/>
        </w:rPr>
        <w:t xml:space="preserve"> Access/Availability System –</w:t>
      </w:r>
      <w:r w:rsidR="005A6897" w:rsidRPr="006322F3">
        <w:rPr>
          <w:b/>
          <w:bCs/>
          <w:color w:val="EE0000"/>
        </w:rPr>
        <w:t xml:space="preserve"> </w:t>
      </w:r>
      <w:r w:rsidRPr="006322F3">
        <w:rPr>
          <w:b/>
          <w:bCs/>
          <w:color w:val="EE0000"/>
        </w:rPr>
        <w:t>UNWRITTEN</w:t>
      </w:r>
      <w:r w:rsidR="00C46344" w:rsidRPr="006322F3">
        <w:rPr>
          <w:b/>
          <w:bCs/>
          <w:color w:val="EE0000"/>
        </w:rPr>
        <w:br/>
      </w:r>
      <w:r w:rsidR="00AB2543" w:rsidRPr="006322F3">
        <w:rPr>
          <w:color w:val="EE0000"/>
        </w:rPr>
        <w:t xml:space="preserve">Implied scarcity/availability of tapes and materials; transportation costs; not yet </w:t>
      </w:r>
      <w:r w:rsidR="00AB2543" w:rsidRPr="006322F3">
        <w:rPr>
          <w:color w:val="EE0000"/>
        </w:rPr>
        <w:lastRenderedPageBreak/>
        <w:t>defined but referenced as “soft economy”.</w:t>
      </w:r>
      <w:r w:rsidR="005A6897" w:rsidRPr="006322F3">
        <w:rPr>
          <w:color w:val="EE0000"/>
        </w:rPr>
        <w:t xml:space="preserve"> For the time being, this can be simplified to the question “Does the Keeper approve”, in which case some of the demo tape has a wider availability.</w:t>
      </w:r>
    </w:p>
    <w:p w14:paraId="12B446E7" w14:textId="62FBDE83" w:rsidR="00E67FD1" w:rsidRPr="006322F3" w:rsidRDefault="00E67FD1">
      <w:pPr>
        <w:pStyle w:val="Luettelokappale"/>
        <w:numPr>
          <w:ilvl w:val="2"/>
          <w:numId w:val="12"/>
        </w:numPr>
        <w:rPr>
          <w:color w:val="EE0000"/>
        </w:rPr>
      </w:pPr>
      <w:r w:rsidRPr="006322F3">
        <w:rPr>
          <w:b/>
          <w:bCs/>
          <w:color w:val="EE0000"/>
        </w:rPr>
        <w:t xml:space="preserve">inputs: </w:t>
      </w:r>
      <w:r w:rsidR="005A6897" w:rsidRPr="006322F3">
        <w:rPr>
          <w:color w:val="EE0000"/>
        </w:rPr>
        <w:t>a fresh demo tape, keeper stance</w:t>
      </w:r>
    </w:p>
    <w:p w14:paraId="51205AEC" w14:textId="7A722B15" w:rsidR="00AB2543" w:rsidRPr="006322F3" w:rsidRDefault="00E67FD1">
      <w:pPr>
        <w:pStyle w:val="Luettelokappale"/>
        <w:numPr>
          <w:ilvl w:val="2"/>
          <w:numId w:val="12"/>
        </w:numPr>
        <w:rPr>
          <w:b/>
          <w:bCs/>
          <w:color w:val="EE0000"/>
        </w:rPr>
      </w:pPr>
      <w:r w:rsidRPr="006322F3">
        <w:rPr>
          <w:b/>
          <w:bCs/>
          <w:color w:val="EE0000"/>
        </w:rPr>
        <w:t xml:space="preserve">outputs: </w:t>
      </w:r>
      <w:r w:rsidR="005A6897" w:rsidRPr="006322F3">
        <w:rPr>
          <w:color w:val="EE0000"/>
        </w:rPr>
        <w:t>a fresh demo tape with heightened or lowered conveyance</w:t>
      </w:r>
      <w:r w:rsidR="005A6897" w:rsidRPr="006322F3">
        <w:rPr>
          <w:b/>
          <w:bCs/>
          <w:color w:val="EE0000"/>
        </w:rPr>
        <w:t xml:space="preserve"> </w:t>
      </w:r>
      <w:r w:rsidR="00C46344" w:rsidRPr="006322F3">
        <w:rPr>
          <w:b/>
          <w:bCs/>
          <w:color w:val="EE0000"/>
        </w:rPr>
        <w:br/>
      </w:r>
    </w:p>
    <w:p w14:paraId="11C80914" w14:textId="215CF5D0" w:rsidR="002E6F7D" w:rsidRPr="006322F3" w:rsidRDefault="00AB2543" w:rsidP="00AB2543">
      <w:pPr>
        <w:rPr>
          <w:b/>
          <w:bCs/>
          <w:color w:val="EE0000"/>
        </w:rPr>
      </w:pPr>
      <w:r w:rsidRPr="006322F3">
        <w:rPr>
          <w:b/>
          <w:bCs/>
          <w:color w:val="EE0000"/>
        </w:rPr>
        <w:br w:type="page"/>
      </w:r>
    </w:p>
    <w:p w14:paraId="078D7974" w14:textId="77777777" w:rsidR="002E6F7D" w:rsidRPr="006322F3" w:rsidRDefault="002E6F7D" w:rsidP="002E6F7D">
      <w:pPr>
        <w:rPr>
          <w:b/>
          <w:bCs/>
          <w:color w:val="EE0000"/>
        </w:rPr>
      </w:pPr>
    </w:p>
    <w:p w14:paraId="6A3BF2CC" w14:textId="0082A661" w:rsidR="00970285" w:rsidRPr="006322F3" w:rsidRDefault="00970285">
      <w:pPr>
        <w:pStyle w:val="Luettelokappale"/>
        <w:numPr>
          <w:ilvl w:val="0"/>
          <w:numId w:val="4"/>
        </w:numPr>
        <w:rPr>
          <w:color w:val="EE0000"/>
        </w:rPr>
      </w:pPr>
      <w:r w:rsidRPr="006322F3">
        <w:rPr>
          <w:b/>
          <w:bCs/>
          <w:color w:val="EE0000"/>
        </w:rPr>
        <w:t>Multiplayer Session Model</w:t>
      </w:r>
      <w:r w:rsidR="00C46344" w:rsidRPr="006322F3">
        <w:rPr>
          <w:b/>
          <w:bCs/>
          <w:color w:val="EE0000"/>
        </w:rPr>
        <w:br/>
      </w:r>
    </w:p>
    <w:p w14:paraId="7FF9E2C3" w14:textId="74FF1A44" w:rsidR="00970285" w:rsidRPr="006322F3" w:rsidRDefault="002E6F7D">
      <w:pPr>
        <w:pStyle w:val="Luettelokappale"/>
        <w:numPr>
          <w:ilvl w:val="0"/>
          <w:numId w:val="13"/>
        </w:numPr>
        <w:rPr>
          <w:b/>
          <w:bCs/>
          <w:color w:val="EE0000"/>
        </w:rPr>
      </w:pPr>
      <w:r w:rsidRPr="006322F3">
        <w:rPr>
          <w:b/>
          <w:bCs/>
          <w:color w:val="EE0000"/>
        </w:rPr>
        <w:t xml:space="preserve">Multiplayer Session System – UNWRITTEN </w:t>
      </w:r>
      <w:r w:rsidR="00C46344" w:rsidRPr="006322F3">
        <w:rPr>
          <w:b/>
          <w:bCs/>
          <w:color w:val="EE0000"/>
        </w:rPr>
        <w:t>–</w:t>
      </w:r>
      <w:r w:rsidRPr="006322F3">
        <w:rPr>
          <w:b/>
          <w:bCs/>
          <w:color w:val="EE0000"/>
        </w:rPr>
        <w:t xml:space="preserve"> CORE</w:t>
      </w:r>
      <w:r w:rsidR="00AB2543" w:rsidRPr="006322F3">
        <w:rPr>
          <w:b/>
          <w:bCs/>
          <w:color w:val="EE0000"/>
        </w:rPr>
        <w:br/>
      </w:r>
      <w:r w:rsidR="00C46344" w:rsidRPr="006322F3">
        <w:rPr>
          <w:b/>
          <w:bCs/>
          <w:color w:val="EE0000"/>
        </w:rPr>
        <w:br/>
      </w:r>
      <w:r w:rsidR="00AB2543" w:rsidRPr="006322F3">
        <w:rPr>
          <w:color w:val="EE0000"/>
        </w:rPr>
        <w:t>mechanics assume online multiplayer, but specifics aren’t defined in 4.11.</w:t>
      </w:r>
      <w:r w:rsidR="00C46344" w:rsidRPr="006322F3">
        <w:rPr>
          <w:color w:val="EE0000"/>
        </w:rPr>
        <w:br/>
      </w:r>
      <w:r w:rsidRPr="006322F3">
        <w:rPr>
          <w:b/>
          <w:bCs/>
          <w:color w:val="EE0000"/>
        </w:rPr>
        <w:br/>
      </w:r>
    </w:p>
    <w:p w14:paraId="48355CB9" w14:textId="220C1A59" w:rsidR="00970285" w:rsidRPr="006322F3" w:rsidRDefault="00970285">
      <w:pPr>
        <w:pStyle w:val="Luettelokappale"/>
        <w:numPr>
          <w:ilvl w:val="0"/>
          <w:numId w:val="4"/>
        </w:numPr>
        <w:rPr>
          <w:color w:val="EE0000"/>
        </w:rPr>
      </w:pPr>
      <w:r w:rsidRPr="006322F3">
        <w:rPr>
          <w:b/>
          <w:bCs/>
          <w:color w:val="EE0000"/>
        </w:rPr>
        <w:t>Future Scope</w:t>
      </w:r>
    </w:p>
    <w:p w14:paraId="52D93F77" w14:textId="0B323118" w:rsidR="00970285" w:rsidRPr="006322F3" w:rsidRDefault="002E6F7D">
      <w:pPr>
        <w:pStyle w:val="Luettelokappale"/>
        <w:numPr>
          <w:ilvl w:val="0"/>
          <w:numId w:val="14"/>
        </w:numPr>
        <w:rPr>
          <w:b/>
          <w:bCs/>
          <w:color w:val="EE0000"/>
        </w:rPr>
      </w:pPr>
      <w:r w:rsidRPr="006322F3">
        <w:rPr>
          <w:b/>
          <w:bCs/>
          <w:color w:val="EE0000"/>
        </w:rPr>
        <w:t>De-sacralising Tag-Pair (Death Metal Logic) – EXPANDED</w:t>
      </w:r>
      <w:r w:rsidR="00C46344" w:rsidRPr="006322F3">
        <w:rPr>
          <w:b/>
          <w:bCs/>
          <w:color w:val="EE0000"/>
        </w:rPr>
        <w:br/>
      </w:r>
    </w:p>
    <w:p w14:paraId="5D85ED41" w14:textId="03457809" w:rsidR="002E6F7D" w:rsidRPr="006322F3" w:rsidRDefault="002E6F7D">
      <w:pPr>
        <w:pStyle w:val="Luettelokappale"/>
        <w:numPr>
          <w:ilvl w:val="0"/>
          <w:numId w:val="14"/>
        </w:numPr>
        <w:rPr>
          <w:b/>
          <w:bCs/>
        </w:rPr>
      </w:pPr>
      <w:r w:rsidRPr="006322F3">
        <w:rPr>
          <w:b/>
          <w:bCs/>
          <w:color w:val="EE0000"/>
        </w:rPr>
        <w:t>Sacralising Tag-Pair (Doom Metal Logic) – EXPANDED</w:t>
      </w:r>
    </w:p>
    <w:p w14:paraId="25465DF9" w14:textId="77777777" w:rsidR="002E6F7D" w:rsidRPr="006322F3" w:rsidRDefault="002E6F7D" w:rsidP="002E6F7D">
      <w:pPr>
        <w:pStyle w:val="Luettelokappale"/>
        <w:rPr>
          <w:b/>
          <w:bCs/>
        </w:rPr>
      </w:pPr>
    </w:p>
    <w:p w14:paraId="05268838" w14:textId="77777777" w:rsidR="005A6E77" w:rsidRPr="006322F3" w:rsidRDefault="005A6E77" w:rsidP="00970285"/>
    <w:p w14:paraId="47864DD1" w14:textId="77777777" w:rsidR="00C17F69" w:rsidRPr="00E140FA" w:rsidRDefault="00C17F69" w:rsidP="00AC1EA7">
      <w:pPr>
        <w:pBdr>
          <w:top w:val="nil"/>
          <w:left w:val="nil"/>
          <w:bottom w:val="nil"/>
          <w:right w:val="nil"/>
          <w:between w:val="nil"/>
        </w:pBdr>
        <w:ind w:left="2160"/>
        <w:rPr>
          <w:b/>
          <w:bCs/>
        </w:rPr>
      </w:pPr>
    </w:p>
    <w:sectPr w:rsidR="00C17F69" w:rsidRPr="00E140FA" w:rsidSect="00BC689F">
      <w:footerReference w:type="default" r:id="rId16"/>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2D868" w14:textId="77777777" w:rsidR="00046E8C" w:rsidRPr="006322F3" w:rsidRDefault="00046E8C" w:rsidP="00CA3B7A">
      <w:pPr>
        <w:spacing w:line="240" w:lineRule="auto"/>
      </w:pPr>
      <w:r w:rsidRPr="006322F3">
        <w:separator/>
      </w:r>
    </w:p>
  </w:endnote>
  <w:endnote w:type="continuationSeparator" w:id="0">
    <w:p w14:paraId="4FBC5480" w14:textId="77777777" w:rsidR="00046E8C" w:rsidRPr="006322F3" w:rsidRDefault="00046E8C" w:rsidP="00CA3B7A">
      <w:pPr>
        <w:spacing w:line="240" w:lineRule="auto"/>
      </w:pPr>
      <w:r w:rsidRPr="006322F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06FA018-F27E-48CF-8EA3-DBF56F66B6C3}"/>
    <w:embedBold r:id="rId2" w:fontKey="{A1C92F6F-ABC9-4D59-949A-32D0FCFEC531}"/>
  </w:font>
  <w:font w:name="Mangal">
    <w:panose1 w:val="00000400000000000000"/>
    <w:charset w:val="00"/>
    <w:family w:val="roman"/>
    <w:pitch w:val="variable"/>
    <w:sig w:usb0="00008003" w:usb1="00000000" w:usb2="00000000" w:usb3="00000000" w:csb0="00000001" w:csb1="00000000"/>
    <w:embedRegular r:id="rId3" w:fontKey="{A2FF00C1-9CAD-42A6-9999-9F5F91F29C3E}"/>
  </w:font>
  <w:font w:name="Cambria">
    <w:panose1 w:val="02040503050406030204"/>
    <w:charset w:val="00"/>
    <w:family w:val="roman"/>
    <w:pitch w:val="variable"/>
    <w:sig w:usb0="E00006FF" w:usb1="420024FF" w:usb2="02000000" w:usb3="00000000" w:csb0="0000019F" w:csb1="00000000"/>
    <w:embedRegular r:id="rId4" w:fontKey="{858932BA-0502-42B9-831F-6CD80C275A5C}"/>
  </w:font>
  <w:font w:name="Cambria Math">
    <w:panose1 w:val="02040503050406030204"/>
    <w:charset w:val="00"/>
    <w:family w:val="roman"/>
    <w:pitch w:val="variable"/>
    <w:sig w:usb0="E00006FF" w:usb1="420024FF" w:usb2="02000000" w:usb3="00000000" w:csb0="0000019F" w:csb1="00000000"/>
    <w:embedRegular r:id="rId5" w:fontKey="{A7E5F0C9-B213-4A17-BFE2-4892D637D170}"/>
  </w:font>
  <w:font w:name="Nirmala UI">
    <w:panose1 w:val="020B0502040204020203"/>
    <w:charset w:val="00"/>
    <w:family w:val="swiss"/>
    <w:pitch w:val="variable"/>
    <w:sig w:usb0="80FF8023" w:usb1="0200004A" w:usb2="00000200" w:usb3="00000000" w:csb0="00000001" w:csb1="00000000"/>
    <w:embedRegular r:id="rId6" w:fontKey="{F219BC36-D66C-498C-9EBE-376AC298726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6322F3" w14:paraId="2E6807C6" w14:textId="77777777" w:rsidTr="00A46797">
      <w:tc>
        <w:tcPr>
          <w:tcW w:w="430" w:type="dxa"/>
        </w:tcPr>
        <w:p w14:paraId="772A5767" w14:textId="6CECB3E6" w:rsidR="007B5BD0" w:rsidRPr="006322F3" w:rsidRDefault="007B5BD0" w:rsidP="00A46797">
          <w:pPr>
            <w:pStyle w:val="Alatunniste"/>
            <w:ind w:left="-11" w:right="-111" w:hanging="21"/>
            <w:jc w:val="center"/>
            <w:rPr>
              <w:b/>
              <w:bCs/>
            </w:rPr>
          </w:pPr>
          <w:r w:rsidRPr="006322F3">
            <w:rPr>
              <w:b/>
              <w:bCs/>
              <w:color w:val="FFFFFF" w:themeColor="background1"/>
              <w:sz w:val="18"/>
              <w:szCs w:val="18"/>
            </w:rPr>
            <w:fldChar w:fldCharType="begin"/>
          </w:r>
          <w:r w:rsidRPr="006322F3">
            <w:rPr>
              <w:b/>
              <w:bCs/>
              <w:color w:val="FFFFFF" w:themeColor="background1"/>
              <w:sz w:val="18"/>
              <w:szCs w:val="18"/>
            </w:rPr>
            <w:instrText>PAGE   \* MERGEFORMAT</w:instrText>
          </w:r>
          <w:r w:rsidRPr="006322F3">
            <w:rPr>
              <w:b/>
              <w:bCs/>
              <w:color w:val="FFFFFF" w:themeColor="background1"/>
              <w:sz w:val="18"/>
              <w:szCs w:val="18"/>
            </w:rPr>
            <w:fldChar w:fldCharType="separate"/>
          </w:r>
          <w:r w:rsidRPr="006322F3">
            <w:rPr>
              <w:b/>
              <w:bCs/>
              <w:color w:val="FFFFFF" w:themeColor="background1"/>
              <w:sz w:val="18"/>
              <w:szCs w:val="18"/>
            </w:rPr>
            <w:t>1</w:t>
          </w:r>
          <w:r w:rsidRPr="006322F3">
            <w:rPr>
              <w:b/>
              <w:bCs/>
              <w:color w:val="FFFFFF" w:themeColor="background1"/>
              <w:sz w:val="18"/>
              <w:szCs w:val="18"/>
            </w:rPr>
            <w:fldChar w:fldCharType="end"/>
          </w:r>
        </w:p>
      </w:tc>
    </w:tr>
  </w:tbl>
  <w:p w14:paraId="479129F5" w14:textId="1C461914" w:rsidR="00CA3B7A" w:rsidRPr="006322F3" w:rsidRDefault="007B5BD0">
    <w:pPr>
      <w:pStyle w:val="Alatunniste"/>
    </w:pPr>
    <w:r w:rsidRPr="006322F3">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2550F" w14:textId="77777777" w:rsidR="00046E8C" w:rsidRPr="006322F3" w:rsidRDefault="00046E8C" w:rsidP="00CA3B7A">
      <w:pPr>
        <w:spacing w:line="240" w:lineRule="auto"/>
      </w:pPr>
      <w:r w:rsidRPr="006322F3">
        <w:separator/>
      </w:r>
    </w:p>
  </w:footnote>
  <w:footnote w:type="continuationSeparator" w:id="0">
    <w:p w14:paraId="0DEA202D" w14:textId="77777777" w:rsidR="00046E8C" w:rsidRPr="006322F3" w:rsidRDefault="00046E8C" w:rsidP="00CA3B7A">
      <w:pPr>
        <w:spacing w:line="240" w:lineRule="auto"/>
      </w:pPr>
      <w:r w:rsidRPr="006322F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A1531B"/>
    <w:multiLevelType w:val="hybridMultilevel"/>
    <w:tmpl w:val="01C2B11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168E7625"/>
    <w:multiLevelType w:val="multilevel"/>
    <w:tmpl w:val="657C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12"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565AC5"/>
    <w:multiLevelType w:val="hybridMultilevel"/>
    <w:tmpl w:val="13C4BA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7"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9"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1" w15:restartNumberingAfterBreak="0">
    <w:nsid w:val="240176EB"/>
    <w:multiLevelType w:val="hybridMultilevel"/>
    <w:tmpl w:val="AA9EF93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2"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5" w15:restartNumberingAfterBreak="0">
    <w:nsid w:val="2A263D6C"/>
    <w:multiLevelType w:val="multilevel"/>
    <w:tmpl w:val="1F90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EC059D"/>
    <w:multiLevelType w:val="hybridMultilevel"/>
    <w:tmpl w:val="0EB0C4A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8"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9"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4" w15:restartNumberingAfterBreak="0">
    <w:nsid w:val="387E7443"/>
    <w:multiLevelType w:val="hybridMultilevel"/>
    <w:tmpl w:val="1E7CD0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7"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8" w15:restartNumberingAfterBreak="0">
    <w:nsid w:val="3C6F39AE"/>
    <w:multiLevelType w:val="hybridMultilevel"/>
    <w:tmpl w:val="F424A32E"/>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39"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1"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6"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48"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50"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1"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2"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3"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5"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6"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1"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2"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7C1BF5"/>
    <w:multiLevelType w:val="hybridMultilevel"/>
    <w:tmpl w:val="8AAC82E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8"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9"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1"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3"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5"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6"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7"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8"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79"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2"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5"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6"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48"/>
  </w:num>
  <w:num w:numId="2" w16cid:durableId="246692271">
    <w:abstractNumId w:val="20"/>
  </w:num>
  <w:num w:numId="3" w16cid:durableId="1109473810">
    <w:abstractNumId w:val="81"/>
  </w:num>
  <w:num w:numId="4" w16cid:durableId="1915435950">
    <w:abstractNumId w:val="49"/>
  </w:num>
  <w:num w:numId="5" w16cid:durableId="294986192">
    <w:abstractNumId w:val="76"/>
  </w:num>
  <w:num w:numId="6" w16cid:durableId="1476407309">
    <w:abstractNumId w:val="24"/>
  </w:num>
  <w:num w:numId="7" w16cid:durableId="96756329">
    <w:abstractNumId w:val="9"/>
  </w:num>
  <w:num w:numId="8" w16cid:durableId="2053184378">
    <w:abstractNumId w:val="51"/>
  </w:num>
  <w:num w:numId="9" w16cid:durableId="1729064994">
    <w:abstractNumId w:val="17"/>
  </w:num>
  <w:num w:numId="10" w16cid:durableId="1984389679">
    <w:abstractNumId w:val="68"/>
  </w:num>
  <w:num w:numId="11" w16cid:durableId="2030598548">
    <w:abstractNumId w:val="70"/>
  </w:num>
  <w:num w:numId="12" w16cid:durableId="615798626">
    <w:abstractNumId w:val="18"/>
  </w:num>
  <w:num w:numId="13" w16cid:durableId="289557886">
    <w:abstractNumId w:val="6"/>
  </w:num>
  <w:num w:numId="14" w16cid:durableId="1406534611">
    <w:abstractNumId w:val="72"/>
  </w:num>
  <w:num w:numId="15" w16cid:durableId="1370030152">
    <w:abstractNumId w:val="77"/>
  </w:num>
  <w:num w:numId="16" w16cid:durableId="421075074">
    <w:abstractNumId w:val="78"/>
  </w:num>
  <w:num w:numId="17" w16cid:durableId="757605241">
    <w:abstractNumId w:val="2"/>
  </w:num>
  <w:num w:numId="18" w16cid:durableId="1600407881">
    <w:abstractNumId w:val="40"/>
  </w:num>
  <w:num w:numId="19" w16cid:durableId="1145508653">
    <w:abstractNumId w:val="60"/>
  </w:num>
  <w:num w:numId="20" w16cid:durableId="1892376000">
    <w:abstractNumId w:val="83"/>
  </w:num>
  <w:num w:numId="21" w16cid:durableId="1558511973">
    <w:abstractNumId w:val="53"/>
  </w:num>
  <w:num w:numId="22" w16cid:durableId="2100757391">
    <w:abstractNumId w:val="39"/>
  </w:num>
  <w:num w:numId="23" w16cid:durableId="952438366">
    <w:abstractNumId w:val="26"/>
  </w:num>
  <w:num w:numId="24" w16cid:durableId="801926327">
    <w:abstractNumId w:val="46"/>
  </w:num>
  <w:num w:numId="25" w16cid:durableId="1490364788">
    <w:abstractNumId w:val="86"/>
  </w:num>
  <w:num w:numId="26" w16cid:durableId="1366097980">
    <w:abstractNumId w:val="80"/>
  </w:num>
  <w:num w:numId="27" w16cid:durableId="698966661">
    <w:abstractNumId w:val="30"/>
  </w:num>
  <w:num w:numId="28" w16cid:durableId="889070559">
    <w:abstractNumId w:val="58"/>
  </w:num>
  <w:num w:numId="29" w16cid:durableId="1130127193">
    <w:abstractNumId w:val="63"/>
  </w:num>
  <w:num w:numId="30" w16cid:durableId="1541549128">
    <w:abstractNumId w:val="23"/>
  </w:num>
  <w:num w:numId="31" w16cid:durableId="1594511669">
    <w:abstractNumId w:val="5"/>
  </w:num>
  <w:num w:numId="32" w16cid:durableId="1464731379">
    <w:abstractNumId w:val="29"/>
  </w:num>
  <w:num w:numId="33" w16cid:durableId="492722236">
    <w:abstractNumId w:val="35"/>
  </w:num>
  <w:num w:numId="34" w16cid:durableId="1018383490">
    <w:abstractNumId w:val="31"/>
  </w:num>
  <w:num w:numId="35" w16cid:durableId="1141580867">
    <w:abstractNumId w:val="64"/>
  </w:num>
  <w:num w:numId="36" w16cid:durableId="158811973">
    <w:abstractNumId w:val="56"/>
  </w:num>
  <w:num w:numId="37" w16cid:durableId="1326325270">
    <w:abstractNumId w:val="79"/>
  </w:num>
  <w:num w:numId="38" w16cid:durableId="8533681">
    <w:abstractNumId w:val="50"/>
  </w:num>
  <w:num w:numId="39" w16cid:durableId="102577102">
    <w:abstractNumId w:val="28"/>
  </w:num>
  <w:num w:numId="40" w16cid:durableId="1522428154">
    <w:abstractNumId w:val="11"/>
  </w:num>
  <w:num w:numId="41" w16cid:durableId="1721828828">
    <w:abstractNumId w:val="4"/>
  </w:num>
  <w:num w:numId="42" w16cid:durableId="299463671">
    <w:abstractNumId w:val="65"/>
  </w:num>
  <w:num w:numId="43" w16cid:durableId="589314218">
    <w:abstractNumId w:val="22"/>
  </w:num>
  <w:num w:numId="44" w16cid:durableId="439104917">
    <w:abstractNumId w:val="69"/>
  </w:num>
  <w:num w:numId="45" w16cid:durableId="1333021440">
    <w:abstractNumId w:val="62"/>
  </w:num>
  <w:num w:numId="46" w16cid:durableId="308826804">
    <w:abstractNumId w:val="7"/>
  </w:num>
  <w:num w:numId="47" w16cid:durableId="1963144973">
    <w:abstractNumId w:val="36"/>
  </w:num>
  <w:num w:numId="48" w16cid:durableId="579826204">
    <w:abstractNumId w:val="54"/>
  </w:num>
  <w:num w:numId="49" w16cid:durableId="218439747">
    <w:abstractNumId w:val="75"/>
  </w:num>
  <w:num w:numId="50" w16cid:durableId="678581508">
    <w:abstractNumId w:val="37"/>
  </w:num>
  <w:num w:numId="51" w16cid:durableId="2093774978">
    <w:abstractNumId w:val="52"/>
  </w:num>
  <w:num w:numId="52" w16cid:durableId="1596203335">
    <w:abstractNumId w:val="66"/>
  </w:num>
  <w:num w:numId="53" w16cid:durableId="1909807093">
    <w:abstractNumId w:val="3"/>
  </w:num>
  <w:num w:numId="54" w16cid:durableId="1161776680">
    <w:abstractNumId w:val="12"/>
  </w:num>
  <w:num w:numId="55" w16cid:durableId="594172172">
    <w:abstractNumId w:val="71"/>
  </w:num>
  <w:num w:numId="56" w16cid:durableId="705103664">
    <w:abstractNumId w:val="42"/>
  </w:num>
  <w:num w:numId="57" w16cid:durableId="1609190905">
    <w:abstractNumId w:val="57"/>
  </w:num>
  <w:num w:numId="58" w16cid:durableId="2087143257">
    <w:abstractNumId w:val="14"/>
  </w:num>
  <w:num w:numId="59" w16cid:durableId="1760058366">
    <w:abstractNumId w:val="15"/>
  </w:num>
  <w:num w:numId="60" w16cid:durableId="1075785037">
    <w:abstractNumId w:val="73"/>
  </w:num>
  <w:num w:numId="61" w16cid:durableId="1943612665">
    <w:abstractNumId w:val="13"/>
  </w:num>
  <w:num w:numId="62" w16cid:durableId="1178236293">
    <w:abstractNumId w:val="1"/>
  </w:num>
  <w:num w:numId="63" w16cid:durableId="1001353435">
    <w:abstractNumId w:val="32"/>
  </w:num>
  <w:num w:numId="64" w16cid:durableId="1980770181">
    <w:abstractNumId w:val="41"/>
  </w:num>
  <w:num w:numId="65" w16cid:durableId="1626883428">
    <w:abstractNumId w:val="45"/>
  </w:num>
  <w:num w:numId="66" w16cid:durableId="292910082">
    <w:abstractNumId w:val="47"/>
  </w:num>
  <w:num w:numId="67" w16cid:durableId="698048811">
    <w:abstractNumId w:val="84"/>
  </w:num>
  <w:num w:numId="68" w16cid:durableId="1625621996">
    <w:abstractNumId w:val="10"/>
  </w:num>
  <w:num w:numId="69" w16cid:durableId="762796955">
    <w:abstractNumId w:val="59"/>
  </w:num>
  <w:num w:numId="70" w16cid:durableId="1524856729">
    <w:abstractNumId w:val="19"/>
  </w:num>
  <w:num w:numId="71" w16cid:durableId="279148686">
    <w:abstractNumId w:val="0"/>
  </w:num>
  <w:num w:numId="72" w16cid:durableId="288173533">
    <w:abstractNumId w:val="44"/>
  </w:num>
  <w:num w:numId="73" w16cid:durableId="1914583416">
    <w:abstractNumId w:val="43"/>
  </w:num>
  <w:num w:numId="74" w16cid:durableId="1385831504">
    <w:abstractNumId w:val="82"/>
  </w:num>
  <w:num w:numId="75" w16cid:durableId="714810788">
    <w:abstractNumId w:val="33"/>
  </w:num>
  <w:num w:numId="76" w16cid:durableId="1068959268">
    <w:abstractNumId w:val="38"/>
  </w:num>
  <w:num w:numId="77" w16cid:durableId="59182399">
    <w:abstractNumId w:val="55"/>
  </w:num>
  <w:num w:numId="78" w16cid:durableId="225536867">
    <w:abstractNumId w:val="85"/>
  </w:num>
  <w:num w:numId="79" w16cid:durableId="1645350167">
    <w:abstractNumId w:val="67"/>
  </w:num>
  <w:num w:numId="80" w16cid:durableId="349914537">
    <w:abstractNumId w:val="16"/>
  </w:num>
  <w:num w:numId="81" w16cid:durableId="672299053">
    <w:abstractNumId w:val="21"/>
  </w:num>
  <w:num w:numId="82" w16cid:durableId="386614137">
    <w:abstractNumId w:val="27"/>
  </w:num>
  <w:num w:numId="83" w16cid:durableId="1674337804">
    <w:abstractNumId w:val="34"/>
  </w:num>
  <w:num w:numId="84" w16cid:durableId="2045708457">
    <w:abstractNumId w:val="61"/>
  </w:num>
  <w:num w:numId="85" w16cid:durableId="758598707">
    <w:abstractNumId w:val="8"/>
  </w:num>
  <w:num w:numId="86" w16cid:durableId="208037629">
    <w:abstractNumId w:val="25"/>
  </w:num>
  <w:num w:numId="87" w16cid:durableId="1877696137">
    <w:abstractNumId w:val="74"/>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308A9"/>
    <w:rsid w:val="00031853"/>
    <w:rsid w:val="00037734"/>
    <w:rsid w:val="00046E3D"/>
    <w:rsid w:val="00046E8C"/>
    <w:rsid w:val="000563AD"/>
    <w:rsid w:val="000605AB"/>
    <w:rsid w:val="00062761"/>
    <w:rsid w:val="00062A9B"/>
    <w:rsid w:val="00063906"/>
    <w:rsid w:val="0006504F"/>
    <w:rsid w:val="00065C61"/>
    <w:rsid w:val="000669C3"/>
    <w:rsid w:val="00081DAC"/>
    <w:rsid w:val="00086723"/>
    <w:rsid w:val="0009056D"/>
    <w:rsid w:val="000A23AC"/>
    <w:rsid w:val="000B2780"/>
    <w:rsid w:val="000B3973"/>
    <w:rsid w:val="000B3D55"/>
    <w:rsid w:val="000B54A0"/>
    <w:rsid w:val="000B7998"/>
    <w:rsid w:val="000C004A"/>
    <w:rsid w:val="000C3CFE"/>
    <w:rsid w:val="000C47B7"/>
    <w:rsid w:val="000D04EB"/>
    <w:rsid w:val="000D1416"/>
    <w:rsid w:val="000D2AE2"/>
    <w:rsid w:val="000E62B1"/>
    <w:rsid w:val="00100E2B"/>
    <w:rsid w:val="00103B13"/>
    <w:rsid w:val="0010489E"/>
    <w:rsid w:val="001054A1"/>
    <w:rsid w:val="001067D0"/>
    <w:rsid w:val="00112F48"/>
    <w:rsid w:val="00117923"/>
    <w:rsid w:val="001225E6"/>
    <w:rsid w:val="001229EA"/>
    <w:rsid w:val="001235A0"/>
    <w:rsid w:val="00133A9B"/>
    <w:rsid w:val="00141C87"/>
    <w:rsid w:val="0014228C"/>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808FA"/>
    <w:rsid w:val="001821A8"/>
    <w:rsid w:val="001839A2"/>
    <w:rsid w:val="00184998"/>
    <w:rsid w:val="001849CA"/>
    <w:rsid w:val="0018658C"/>
    <w:rsid w:val="0018790F"/>
    <w:rsid w:val="00192BB4"/>
    <w:rsid w:val="00194BD8"/>
    <w:rsid w:val="001A74CC"/>
    <w:rsid w:val="001B0F6E"/>
    <w:rsid w:val="001B4D3B"/>
    <w:rsid w:val="001B5C9D"/>
    <w:rsid w:val="001B6CBA"/>
    <w:rsid w:val="001B7AA8"/>
    <w:rsid w:val="001C0219"/>
    <w:rsid w:val="001C3B98"/>
    <w:rsid w:val="001D0987"/>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72DE6"/>
    <w:rsid w:val="00276A64"/>
    <w:rsid w:val="00277C28"/>
    <w:rsid w:val="0028355D"/>
    <w:rsid w:val="00292BAA"/>
    <w:rsid w:val="00293F7D"/>
    <w:rsid w:val="00293F99"/>
    <w:rsid w:val="00295CCC"/>
    <w:rsid w:val="00297DF8"/>
    <w:rsid w:val="002A398F"/>
    <w:rsid w:val="002A4DB3"/>
    <w:rsid w:val="002A5DF6"/>
    <w:rsid w:val="002A66C7"/>
    <w:rsid w:val="002B130C"/>
    <w:rsid w:val="002C1BCA"/>
    <w:rsid w:val="002C297A"/>
    <w:rsid w:val="002C2A8C"/>
    <w:rsid w:val="002C3B03"/>
    <w:rsid w:val="002C6316"/>
    <w:rsid w:val="002D19CA"/>
    <w:rsid w:val="002D2F0C"/>
    <w:rsid w:val="002D6C7E"/>
    <w:rsid w:val="002E0D4F"/>
    <w:rsid w:val="002E3665"/>
    <w:rsid w:val="002E6F7D"/>
    <w:rsid w:val="002F02E6"/>
    <w:rsid w:val="002F09EE"/>
    <w:rsid w:val="002F76D0"/>
    <w:rsid w:val="00302B81"/>
    <w:rsid w:val="00306AED"/>
    <w:rsid w:val="0031287A"/>
    <w:rsid w:val="00314256"/>
    <w:rsid w:val="00315F8D"/>
    <w:rsid w:val="003252A6"/>
    <w:rsid w:val="00330B28"/>
    <w:rsid w:val="00333C84"/>
    <w:rsid w:val="00337AC8"/>
    <w:rsid w:val="0034007F"/>
    <w:rsid w:val="0034045E"/>
    <w:rsid w:val="003420BB"/>
    <w:rsid w:val="00342C56"/>
    <w:rsid w:val="00346864"/>
    <w:rsid w:val="003542BF"/>
    <w:rsid w:val="00356812"/>
    <w:rsid w:val="003625B9"/>
    <w:rsid w:val="00364A87"/>
    <w:rsid w:val="00364F60"/>
    <w:rsid w:val="00365AFA"/>
    <w:rsid w:val="0036679B"/>
    <w:rsid w:val="0037113C"/>
    <w:rsid w:val="003875CB"/>
    <w:rsid w:val="00387658"/>
    <w:rsid w:val="0039116C"/>
    <w:rsid w:val="003913F1"/>
    <w:rsid w:val="003915FF"/>
    <w:rsid w:val="0039510A"/>
    <w:rsid w:val="00396DF9"/>
    <w:rsid w:val="003A0601"/>
    <w:rsid w:val="003A2D99"/>
    <w:rsid w:val="003A351C"/>
    <w:rsid w:val="003A68B0"/>
    <w:rsid w:val="003B1BD1"/>
    <w:rsid w:val="003B4ADB"/>
    <w:rsid w:val="003B6D7E"/>
    <w:rsid w:val="003D6EA6"/>
    <w:rsid w:val="003E7981"/>
    <w:rsid w:val="003F09B5"/>
    <w:rsid w:val="003F0E62"/>
    <w:rsid w:val="0040044B"/>
    <w:rsid w:val="00400EE0"/>
    <w:rsid w:val="00402BA0"/>
    <w:rsid w:val="0041358C"/>
    <w:rsid w:val="004202DB"/>
    <w:rsid w:val="00421ACB"/>
    <w:rsid w:val="004301E7"/>
    <w:rsid w:val="004323DC"/>
    <w:rsid w:val="00432B14"/>
    <w:rsid w:val="00433F6E"/>
    <w:rsid w:val="00437C79"/>
    <w:rsid w:val="00446220"/>
    <w:rsid w:val="004466CA"/>
    <w:rsid w:val="00450D1A"/>
    <w:rsid w:val="004558CF"/>
    <w:rsid w:val="00461729"/>
    <w:rsid w:val="00472485"/>
    <w:rsid w:val="00482BD3"/>
    <w:rsid w:val="0048409A"/>
    <w:rsid w:val="00486C63"/>
    <w:rsid w:val="00491A4A"/>
    <w:rsid w:val="0049465A"/>
    <w:rsid w:val="004A5977"/>
    <w:rsid w:val="004B441B"/>
    <w:rsid w:val="004B5318"/>
    <w:rsid w:val="004B5462"/>
    <w:rsid w:val="004C406A"/>
    <w:rsid w:val="004D12F2"/>
    <w:rsid w:val="004D3FB8"/>
    <w:rsid w:val="004D73BB"/>
    <w:rsid w:val="004F0C06"/>
    <w:rsid w:val="004F7FFD"/>
    <w:rsid w:val="00503909"/>
    <w:rsid w:val="00513694"/>
    <w:rsid w:val="00517634"/>
    <w:rsid w:val="00526309"/>
    <w:rsid w:val="00527800"/>
    <w:rsid w:val="005315EA"/>
    <w:rsid w:val="00537617"/>
    <w:rsid w:val="00542360"/>
    <w:rsid w:val="00543E83"/>
    <w:rsid w:val="00544166"/>
    <w:rsid w:val="00547113"/>
    <w:rsid w:val="005477CC"/>
    <w:rsid w:val="005531FA"/>
    <w:rsid w:val="0055714E"/>
    <w:rsid w:val="005574C4"/>
    <w:rsid w:val="00561FAA"/>
    <w:rsid w:val="0056321C"/>
    <w:rsid w:val="00563841"/>
    <w:rsid w:val="00566066"/>
    <w:rsid w:val="00566EBB"/>
    <w:rsid w:val="00567EE4"/>
    <w:rsid w:val="00570642"/>
    <w:rsid w:val="00573875"/>
    <w:rsid w:val="005833C9"/>
    <w:rsid w:val="0058479B"/>
    <w:rsid w:val="00591DA9"/>
    <w:rsid w:val="0059539F"/>
    <w:rsid w:val="00596838"/>
    <w:rsid w:val="005A4957"/>
    <w:rsid w:val="005A6897"/>
    <w:rsid w:val="005A6E77"/>
    <w:rsid w:val="005B6059"/>
    <w:rsid w:val="005B74D9"/>
    <w:rsid w:val="005C0D7D"/>
    <w:rsid w:val="005C504F"/>
    <w:rsid w:val="005C5BA9"/>
    <w:rsid w:val="005C633A"/>
    <w:rsid w:val="005C6A72"/>
    <w:rsid w:val="005D37FF"/>
    <w:rsid w:val="005D49F0"/>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6048"/>
    <w:rsid w:val="00643D3D"/>
    <w:rsid w:val="0065507B"/>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7F3D"/>
    <w:rsid w:val="00697FDB"/>
    <w:rsid w:val="006A72BA"/>
    <w:rsid w:val="006B037B"/>
    <w:rsid w:val="006B291C"/>
    <w:rsid w:val="006B4BD6"/>
    <w:rsid w:val="006B4F56"/>
    <w:rsid w:val="006C01F7"/>
    <w:rsid w:val="006C12E9"/>
    <w:rsid w:val="006C2B4C"/>
    <w:rsid w:val="006C326C"/>
    <w:rsid w:val="006C3A78"/>
    <w:rsid w:val="006C7FD0"/>
    <w:rsid w:val="006D0584"/>
    <w:rsid w:val="006E291E"/>
    <w:rsid w:val="006E2C11"/>
    <w:rsid w:val="006E663D"/>
    <w:rsid w:val="006F2581"/>
    <w:rsid w:val="006F29AF"/>
    <w:rsid w:val="006F56A5"/>
    <w:rsid w:val="006F7E36"/>
    <w:rsid w:val="00701732"/>
    <w:rsid w:val="0070187D"/>
    <w:rsid w:val="00702F93"/>
    <w:rsid w:val="007112B4"/>
    <w:rsid w:val="007127B0"/>
    <w:rsid w:val="007127DE"/>
    <w:rsid w:val="00713DA1"/>
    <w:rsid w:val="00716CA3"/>
    <w:rsid w:val="00720D3C"/>
    <w:rsid w:val="00721CFD"/>
    <w:rsid w:val="00731F6D"/>
    <w:rsid w:val="00733099"/>
    <w:rsid w:val="00733C5A"/>
    <w:rsid w:val="00742713"/>
    <w:rsid w:val="0074358C"/>
    <w:rsid w:val="00752CB8"/>
    <w:rsid w:val="00754314"/>
    <w:rsid w:val="00755A32"/>
    <w:rsid w:val="0075762C"/>
    <w:rsid w:val="007625A0"/>
    <w:rsid w:val="0077238F"/>
    <w:rsid w:val="007729AC"/>
    <w:rsid w:val="00773F14"/>
    <w:rsid w:val="007757D4"/>
    <w:rsid w:val="0077684A"/>
    <w:rsid w:val="007807DF"/>
    <w:rsid w:val="00781088"/>
    <w:rsid w:val="0078339F"/>
    <w:rsid w:val="0079030A"/>
    <w:rsid w:val="007932EB"/>
    <w:rsid w:val="007967BA"/>
    <w:rsid w:val="007A09B1"/>
    <w:rsid w:val="007A50A4"/>
    <w:rsid w:val="007A5589"/>
    <w:rsid w:val="007B5BD0"/>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407A9"/>
    <w:rsid w:val="00842D9C"/>
    <w:rsid w:val="00843100"/>
    <w:rsid w:val="00845048"/>
    <w:rsid w:val="00845155"/>
    <w:rsid w:val="008457C9"/>
    <w:rsid w:val="008464C3"/>
    <w:rsid w:val="00847D7A"/>
    <w:rsid w:val="00856E24"/>
    <w:rsid w:val="00860633"/>
    <w:rsid w:val="00860CD3"/>
    <w:rsid w:val="008625A0"/>
    <w:rsid w:val="008656C1"/>
    <w:rsid w:val="00870CE1"/>
    <w:rsid w:val="00870D1E"/>
    <w:rsid w:val="008729D7"/>
    <w:rsid w:val="00874BCA"/>
    <w:rsid w:val="00876845"/>
    <w:rsid w:val="00882CF1"/>
    <w:rsid w:val="00894C0F"/>
    <w:rsid w:val="008A311C"/>
    <w:rsid w:val="008D05B6"/>
    <w:rsid w:val="008E23AD"/>
    <w:rsid w:val="008E283E"/>
    <w:rsid w:val="008F0B7E"/>
    <w:rsid w:val="008F1D32"/>
    <w:rsid w:val="008F43E0"/>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508F8"/>
    <w:rsid w:val="00950BCD"/>
    <w:rsid w:val="00957C27"/>
    <w:rsid w:val="00960B2F"/>
    <w:rsid w:val="00964891"/>
    <w:rsid w:val="00970285"/>
    <w:rsid w:val="00974804"/>
    <w:rsid w:val="00977C43"/>
    <w:rsid w:val="009871C4"/>
    <w:rsid w:val="0098753D"/>
    <w:rsid w:val="00996794"/>
    <w:rsid w:val="009A1493"/>
    <w:rsid w:val="009A4D75"/>
    <w:rsid w:val="009A5A19"/>
    <w:rsid w:val="009A73CF"/>
    <w:rsid w:val="009B0F7E"/>
    <w:rsid w:val="009B2361"/>
    <w:rsid w:val="009B2532"/>
    <w:rsid w:val="009B6185"/>
    <w:rsid w:val="009C1E93"/>
    <w:rsid w:val="009C2F56"/>
    <w:rsid w:val="009C42A6"/>
    <w:rsid w:val="009D293E"/>
    <w:rsid w:val="009D327A"/>
    <w:rsid w:val="009D45FD"/>
    <w:rsid w:val="009D53A1"/>
    <w:rsid w:val="009E03C6"/>
    <w:rsid w:val="009E11D0"/>
    <w:rsid w:val="009E1CE6"/>
    <w:rsid w:val="009E27B3"/>
    <w:rsid w:val="009E6AC1"/>
    <w:rsid w:val="009F0E92"/>
    <w:rsid w:val="009F0FA7"/>
    <w:rsid w:val="009F102A"/>
    <w:rsid w:val="009F395B"/>
    <w:rsid w:val="009F549D"/>
    <w:rsid w:val="00A00F35"/>
    <w:rsid w:val="00A063F7"/>
    <w:rsid w:val="00A10BB3"/>
    <w:rsid w:val="00A11645"/>
    <w:rsid w:val="00A13F77"/>
    <w:rsid w:val="00A14C8C"/>
    <w:rsid w:val="00A159DA"/>
    <w:rsid w:val="00A16A8A"/>
    <w:rsid w:val="00A21421"/>
    <w:rsid w:val="00A30BFD"/>
    <w:rsid w:val="00A4045B"/>
    <w:rsid w:val="00A40A0B"/>
    <w:rsid w:val="00A41214"/>
    <w:rsid w:val="00A428E3"/>
    <w:rsid w:val="00A46797"/>
    <w:rsid w:val="00A46965"/>
    <w:rsid w:val="00A50B9F"/>
    <w:rsid w:val="00A567AD"/>
    <w:rsid w:val="00A62121"/>
    <w:rsid w:val="00A6662C"/>
    <w:rsid w:val="00A730B2"/>
    <w:rsid w:val="00A75DEF"/>
    <w:rsid w:val="00A81D77"/>
    <w:rsid w:val="00A82058"/>
    <w:rsid w:val="00A91FAC"/>
    <w:rsid w:val="00A95544"/>
    <w:rsid w:val="00A9764B"/>
    <w:rsid w:val="00AA0903"/>
    <w:rsid w:val="00AA493A"/>
    <w:rsid w:val="00AA54F9"/>
    <w:rsid w:val="00AB2543"/>
    <w:rsid w:val="00AB667A"/>
    <w:rsid w:val="00AB766E"/>
    <w:rsid w:val="00AC0192"/>
    <w:rsid w:val="00AC1EA7"/>
    <w:rsid w:val="00AC3530"/>
    <w:rsid w:val="00AC3C13"/>
    <w:rsid w:val="00AC6EA6"/>
    <w:rsid w:val="00AC6FE0"/>
    <w:rsid w:val="00AD1717"/>
    <w:rsid w:val="00AD1CE9"/>
    <w:rsid w:val="00AD3500"/>
    <w:rsid w:val="00AD3EA6"/>
    <w:rsid w:val="00AE334C"/>
    <w:rsid w:val="00AF0378"/>
    <w:rsid w:val="00AF14D4"/>
    <w:rsid w:val="00AF2171"/>
    <w:rsid w:val="00AF2F1A"/>
    <w:rsid w:val="00AF3435"/>
    <w:rsid w:val="00AF5281"/>
    <w:rsid w:val="00AF5F0A"/>
    <w:rsid w:val="00AF737E"/>
    <w:rsid w:val="00B00439"/>
    <w:rsid w:val="00B05D6A"/>
    <w:rsid w:val="00B072CF"/>
    <w:rsid w:val="00B132BE"/>
    <w:rsid w:val="00B1609D"/>
    <w:rsid w:val="00B21799"/>
    <w:rsid w:val="00B21EF4"/>
    <w:rsid w:val="00B22CFD"/>
    <w:rsid w:val="00B262F5"/>
    <w:rsid w:val="00B30048"/>
    <w:rsid w:val="00B36AAA"/>
    <w:rsid w:val="00B37363"/>
    <w:rsid w:val="00B40D22"/>
    <w:rsid w:val="00B419D7"/>
    <w:rsid w:val="00B46AE6"/>
    <w:rsid w:val="00B506E5"/>
    <w:rsid w:val="00B52A4B"/>
    <w:rsid w:val="00B5662A"/>
    <w:rsid w:val="00B5792E"/>
    <w:rsid w:val="00B60115"/>
    <w:rsid w:val="00B62A76"/>
    <w:rsid w:val="00B65B42"/>
    <w:rsid w:val="00B75C74"/>
    <w:rsid w:val="00B87339"/>
    <w:rsid w:val="00B87D07"/>
    <w:rsid w:val="00B92BB9"/>
    <w:rsid w:val="00BA19B1"/>
    <w:rsid w:val="00BA2905"/>
    <w:rsid w:val="00BB432A"/>
    <w:rsid w:val="00BB4673"/>
    <w:rsid w:val="00BB729A"/>
    <w:rsid w:val="00BC11EA"/>
    <w:rsid w:val="00BC2DD6"/>
    <w:rsid w:val="00BC473F"/>
    <w:rsid w:val="00BC689F"/>
    <w:rsid w:val="00BC797E"/>
    <w:rsid w:val="00BC7F8A"/>
    <w:rsid w:val="00BD12FA"/>
    <w:rsid w:val="00BD35C6"/>
    <w:rsid w:val="00BD5E79"/>
    <w:rsid w:val="00BD6441"/>
    <w:rsid w:val="00BE3BF2"/>
    <w:rsid w:val="00BE6783"/>
    <w:rsid w:val="00BE7E3F"/>
    <w:rsid w:val="00BF163F"/>
    <w:rsid w:val="00BF4512"/>
    <w:rsid w:val="00C0568E"/>
    <w:rsid w:val="00C100C8"/>
    <w:rsid w:val="00C11E8D"/>
    <w:rsid w:val="00C12396"/>
    <w:rsid w:val="00C148B8"/>
    <w:rsid w:val="00C14CAA"/>
    <w:rsid w:val="00C17F69"/>
    <w:rsid w:val="00C226C4"/>
    <w:rsid w:val="00C23B5E"/>
    <w:rsid w:val="00C27EA9"/>
    <w:rsid w:val="00C3006D"/>
    <w:rsid w:val="00C321C2"/>
    <w:rsid w:val="00C369F7"/>
    <w:rsid w:val="00C46344"/>
    <w:rsid w:val="00C54979"/>
    <w:rsid w:val="00C628B1"/>
    <w:rsid w:val="00C6463C"/>
    <w:rsid w:val="00C6664D"/>
    <w:rsid w:val="00C67E52"/>
    <w:rsid w:val="00C746F3"/>
    <w:rsid w:val="00C74EA2"/>
    <w:rsid w:val="00C76AA7"/>
    <w:rsid w:val="00C8205F"/>
    <w:rsid w:val="00C83801"/>
    <w:rsid w:val="00C917B5"/>
    <w:rsid w:val="00C97969"/>
    <w:rsid w:val="00C97C18"/>
    <w:rsid w:val="00CA3347"/>
    <w:rsid w:val="00CA3771"/>
    <w:rsid w:val="00CA3B7A"/>
    <w:rsid w:val="00CA6885"/>
    <w:rsid w:val="00CB1ACF"/>
    <w:rsid w:val="00CB481D"/>
    <w:rsid w:val="00CB5C15"/>
    <w:rsid w:val="00CB68E4"/>
    <w:rsid w:val="00CB7BE2"/>
    <w:rsid w:val="00CC333E"/>
    <w:rsid w:val="00CC5415"/>
    <w:rsid w:val="00CC64BC"/>
    <w:rsid w:val="00CC6BD9"/>
    <w:rsid w:val="00CD403E"/>
    <w:rsid w:val="00CD4EBD"/>
    <w:rsid w:val="00CD6000"/>
    <w:rsid w:val="00CD6515"/>
    <w:rsid w:val="00CE4904"/>
    <w:rsid w:val="00CF0FAC"/>
    <w:rsid w:val="00CF2809"/>
    <w:rsid w:val="00CF3706"/>
    <w:rsid w:val="00D013C6"/>
    <w:rsid w:val="00D06FBF"/>
    <w:rsid w:val="00D22191"/>
    <w:rsid w:val="00D26993"/>
    <w:rsid w:val="00D30BC9"/>
    <w:rsid w:val="00D31BAD"/>
    <w:rsid w:val="00D34B55"/>
    <w:rsid w:val="00D37501"/>
    <w:rsid w:val="00D47FFA"/>
    <w:rsid w:val="00D81292"/>
    <w:rsid w:val="00D822A2"/>
    <w:rsid w:val="00D92DDA"/>
    <w:rsid w:val="00D953A3"/>
    <w:rsid w:val="00D95DB4"/>
    <w:rsid w:val="00D9782F"/>
    <w:rsid w:val="00DA069F"/>
    <w:rsid w:val="00DA2B68"/>
    <w:rsid w:val="00DA2DA6"/>
    <w:rsid w:val="00DA6252"/>
    <w:rsid w:val="00DA6424"/>
    <w:rsid w:val="00DB01B6"/>
    <w:rsid w:val="00DB1139"/>
    <w:rsid w:val="00DB2A62"/>
    <w:rsid w:val="00DB79EA"/>
    <w:rsid w:val="00DC27FA"/>
    <w:rsid w:val="00DD2BEE"/>
    <w:rsid w:val="00DE3818"/>
    <w:rsid w:val="00DF1899"/>
    <w:rsid w:val="00DF3509"/>
    <w:rsid w:val="00E008EC"/>
    <w:rsid w:val="00E0159A"/>
    <w:rsid w:val="00E04984"/>
    <w:rsid w:val="00E0541B"/>
    <w:rsid w:val="00E05DFC"/>
    <w:rsid w:val="00E10D28"/>
    <w:rsid w:val="00E140FA"/>
    <w:rsid w:val="00E20BD6"/>
    <w:rsid w:val="00E236D9"/>
    <w:rsid w:val="00E32C7B"/>
    <w:rsid w:val="00E33DA6"/>
    <w:rsid w:val="00E34EE2"/>
    <w:rsid w:val="00E36D40"/>
    <w:rsid w:val="00E4253C"/>
    <w:rsid w:val="00E44BD5"/>
    <w:rsid w:val="00E46E45"/>
    <w:rsid w:val="00E47906"/>
    <w:rsid w:val="00E528ED"/>
    <w:rsid w:val="00E52E4F"/>
    <w:rsid w:val="00E61B1D"/>
    <w:rsid w:val="00E623C9"/>
    <w:rsid w:val="00E6559E"/>
    <w:rsid w:val="00E67FD1"/>
    <w:rsid w:val="00E71AB2"/>
    <w:rsid w:val="00E76905"/>
    <w:rsid w:val="00E82854"/>
    <w:rsid w:val="00E94BEE"/>
    <w:rsid w:val="00EA6CB5"/>
    <w:rsid w:val="00EA7539"/>
    <w:rsid w:val="00EA7908"/>
    <w:rsid w:val="00EC2FDC"/>
    <w:rsid w:val="00EC433E"/>
    <w:rsid w:val="00EC48CE"/>
    <w:rsid w:val="00EC4DFD"/>
    <w:rsid w:val="00ED0CD8"/>
    <w:rsid w:val="00ED3877"/>
    <w:rsid w:val="00ED6DAC"/>
    <w:rsid w:val="00EE0ECF"/>
    <w:rsid w:val="00EE6B18"/>
    <w:rsid w:val="00EE7029"/>
    <w:rsid w:val="00F015B3"/>
    <w:rsid w:val="00F062A0"/>
    <w:rsid w:val="00F1382B"/>
    <w:rsid w:val="00F22ACD"/>
    <w:rsid w:val="00F23E84"/>
    <w:rsid w:val="00F24735"/>
    <w:rsid w:val="00F25118"/>
    <w:rsid w:val="00F2793B"/>
    <w:rsid w:val="00F37ECE"/>
    <w:rsid w:val="00F41D4A"/>
    <w:rsid w:val="00F43D31"/>
    <w:rsid w:val="00F43EC9"/>
    <w:rsid w:val="00F5109C"/>
    <w:rsid w:val="00F51C62"/>
    <w:rsid w:val="00F56AEC"/>
    <w:rsid w:val="00F64232"/>
    <w:rsid w:val="00F648D2"/>
    <w:rsid w:val="00F6543E"/>
    <w:rsid w:val="00F672CE"/>
    <w:rsid w:val="00F7195B"/>
    <w:rsid w:val="00F76D21"/>
    <w:rsid w:val="00F853EF"/>
    <w:rsid w:val="00F85CCA"/>
    <w:rsid w:val="00F87374"/>
    <w:rsid w:val="00F92BDB"/>
    <w:rsid w:val="00F949EC"/>
    <w:rsid w:val="00FA2DBD"/>
    <w:rsid w:val="00FA413D"/>
    <w:rsid w:val="00FA4A3C"/>
    <w:rsid w:val="00FA5CE4"/>
    <w:rsid w:val="00FB19B2"/>
    <w:rsid w:val="00FB31D6"/>
    <w:rsid w:val="00FB33C8"/>
    <w:rsid w:val="00FB5CE1"/>
    <w:rsid w:val="00FB7C1B"/>
    <w:rsid w:val="00FC3424"/>
    <w:rsid w:val="00FC7794"/>
    <w:rsid w:val="00FD0BF7"/>
    <w:rsid w:val="00FD278A"/>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8104</TotalTime>
  <Pages>99</Pages>
  <Words>17270</Words>
  <Characters>139892</Characters>
  <Application>Microsoft Office Word</Application>
  <DocSecurity>0</DocSecurity>
  <Lines>1165</Lines>
  <Paragraphs>313</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156849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69</cp:revision>
  <dcterms:created xsi:type="dcterms:W3CDTF">2025-11-11T11:12:00Z</dcterms:created>
  <dcterms:modified xsi:type="dcterms:W3CDTF">2026-04-15T14:49:00Z</dcterms:modified>
</cp:coreProperties>
</file>