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3517" w14:textId="562B0627" w:rsidR="009B2BD9" w:rsidRPr="00160653" w:rsidRDefault="00160653" w:rsidP="00160653">
      <w:r w:rsidRPr="00160653">
        <w:t xml:space="preserve">Determine </w:t>
      </w:r>
      <w:r>
        <w:t>ownership of a concept at the level of idea, not at the level of tag permutation:</w:t>
      </w:r>
      <w:r>
        <w:br/>
        <w:t>“Nullsvorn’s reverent paganism” -&gt; “Nullsvorn’s vocal line delivering reverent paganism”.</w:t>
      </w:r>
    </w:p>
    <w:sectPr w:rsidR="009B2BD9" w:rsidRPr="0016065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23F"/>
    <w:multiLevelType w:val="hybridMultilevel"/>
    <w:tmpl w:val="A91634F4"/>
    <w:lvl w:ilvl="0" w:tplc="7346A6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60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D9"/>
    <w:rsid w:val="00160653"/>
    <w:rsid w:val="0062465F"/>
    <w:rsid w:val="009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E6DE0"/>
  <w15:chartTrackingRefBased/>
  <w15:docId w15:val="{65C4B2ED-2DE4-4B72-A517-E9FD889B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en-GB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9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B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B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B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B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B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B2BD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B2BD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B2BD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B2BD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B2BD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B2BD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B2BD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B2BD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B2BD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B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B2BD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B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162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 Nurmiranta</dc:creator>
  <cp:keywords/>
  <dc:description/>
  <cp:lastModifiedBy>Saku Nurmiranta</cp:lastModifiedBy>
  <cp:revision>2</cp:revision>
  <dcterms:created xsi:type="dcterms:W3CDTF">2026-03-21T09:10:00Z</dcterms:created>
  <dcterms:modified xsi:type="dcterms:W3CDTF">2026-03-21T09:12:00Z</dcterms:modified>
</cp:coreProperties>
</file>