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01B6" w:rsidRPr="00442C5E" w:rsidRDefault="00DB01B6">
      <w:pPr>
        <w:pBdr>
          <w:top w:val="nil"/>
          <w:left w:val="nil"/>
          <w:bottom w:val="nil"/>
          <w:right w:val="nil"/>
          <w:between w:val="nil"/>
        </w:pBdr>
      </w:pPr>
    </w:p>
    <w:p w14:paraId="00000002" w14:textId="77777777" w:rsidR="00DB01B6" w:rsidRPr="00442C5E" w:rsidRDefault="00DB01B6">
      <w:pPr>
        <w:pBdr>
          <w:top w:val="nil"/>
          <w:left w:val="nil"/>
          <w:bottom w:val="nil"/>
          <w:right w:val="nil"/>
          <w:between w:val="nil"/>
        </w:pBdr>
      </w:pPr>
    </w:p>
    <w:p w14:paraId="00000003" w14:textId="77777777" w:rsidR="00DB01B6" w:rsidRPr="00442C5E" w:rsidRDefault="00DB01B6">
      <w:pPr>
        <w:pBdr>
          <w:top w:val="nil"/>
          <w:left w:val="nil"/>
          <w:bottom w:val="nil"/>
          <w:right w:val="nil"/>
          <w:between w:val="nil"/>
        </w:pBdr>
      </w:pPr>
    </w:p>
    <w:p w14:paraId="00000004" w14:textId="77777777" w:rsidR="00DB01B6" w:rsidRPr="00442C5E" w:rsidRDefault="00DB01B6">
      <w:pPr>
        <w:pBdr>
          <w:top w:val="nil"/>
          <w:left w:val="nil"/>
          <w:bottom w:val="nil"/>
          <w:right w:val="nil"/>
          <w:between w:val="nil"/>
        </w:pBdr>
      </w:pPr>
    </w:p>
    <w:p w14:paraId="0000000D" w14:textId="77777777" w:rsidR="00DB01B6" w:rsidRPr="00442C5E" w:rsidRDefault="00DB01B6">
      <w:pPr>
        <w:pBdr>
          <w:top w:val="nil"/>
          <w:left w:val="nil"/>
          <w:bottom w:val="nil"/>
          <w:right w:val="nil"/>
          <w:between w:val="nil"/>
        </w:pBdr>
        <w:jc w:val="center"/>
      </w:pPr>
    </w:p>
    <w:p w14:paraId="0000000E" w14:textId="6D70F876" w:rsidR="00DB01B6" w:rsidRPr="00442C5E" w:rsidRDefault="00356812">
      <w:pPr>
        <w:pBdr>
          <w:top w:val="nil"/>
          <w:left w:val="nil"/>
          <w:bottom w:val="nil"/>
          <w:right w:val="nil"/>
          <w:between w:val="nil"/>
        </w:pBdr>
        <w:jc w:val="center"/>
        <w:rPr>
          <w:b/>
          <w:bCs/>
        </w:rPr>
      </w:pPr>
      <w:r w:rsidRPr="00442C5E">
        <w:rPr>
          <w:b/>
          <w:bCs/>
        </w:rPr>
        <w:t>GAME DESIGN DOCUMENT</w:t>
      </w:r>
    </w:p>
    <w:p w14:paraId="57E2BFF7" w14:textId="77777777" w:rsidR="00356812" w:rsidRPr="00442C5E" w:rsidRDefault="00356812" w:rsidP="00356812">
      <w:pPr>
        <w:pBdr>
          <w:top w:val="nil"/>
          <w:left w:val="nil"/>
          <w:bottom w:val="nil"/>
          <w:right w:val="nil"/>
          <w:between w:val="nil"/>
        </w:pBdr>
        <w:jc w:val="center"/>
        <w:rPr>
          <w:b/>
          <w:bCs/>
        </w:rPr>
      </w:pPr>
    </w:p>
    <w:p w14:paraId="60082E90" w14:textId="34EF3576" w:rsidR="00356812" w:rsidRPr="00442C5E" w:rsidRDefault="00356812" w:rsidP="00356812">
      <w:pPr>
        <w:pBdr>
          <w:top w:val="nil"/>
          <w:left w:val="nil"/>
          <w:bottom w:val="nil"/>
          <w:right w:val="nil"/>
          <w:between w:val="nil"/>
        </w:pBdr>
        <w:jc w:val="center"/>
        <w:rPr>
          <w:b/>
          <w:bCs/>
        </w:rPr>
      </w:pPr>
      <w:r w:rsidRPr="00442C5E">
        <w:rPr>
          <w:b/>
          <w:bCs/>
        </w:rPr>
        <w:t>Demo(n)Tapes</w:t>
      </w:r>
    </w:p>
    <w:p w14:paraId="4A9ED9C6" w14:textId="77777777" w:rsidR="00356812" w:rsidRPr="00442C5E" w:rsidRDefault="00356812" w:rsidP="00356812">
      <w:pPr>
        <w:pBdr>
          <w:top w:val="nil"/>
          <w:left w:val="nil"/>
          <w:bottom w:val="nil"/>
          <w:right w:val="nil"/>
          <w:between w:val="nil"/>
        </w:pBdr>
        <w:jc w:val="center"/>
        <w:rPr>
          <w:b/>
          <w:bCs/>
        </w:rPr>
      </w:pPr>
    </w:p>
    <w:p w14:paraId="4B15707F" w14:textId="77777777" w:rsidR="00356812" w:rsidRPr="00442C5E" w:rsidRDefault="00356812" w:rsidP="00356812">
      <w:pPr>
        <w:pBdr>
          <w:top w:val="nil"/>
          <w:left w:val="nil"/>
          <w:bottom w:val="nil"/>
          <w:right w:val="nil"/>
          <w:between w:val="nil"/>
        </w:pBdr>
        <w:jc w:val="center"/>
        <w:rPr>
          <w:b/>
          <w:bCs/>
        </w:rPr>
      </w:pPr>
      <w:r w:rsidRPr="00442C5E">
        <w:rPr>
          <w:b/>
          <w:bCs/>
        </w:rPr>
        <w:t>Saku Nurmiranta, 003712926</w:t>
      </w:r>
    </w:p>
    <w:p w14:paraId="6E0EBA5B" w14:textId="3A2F7ACC" w:rsidR="00EC4DFD" w:rsidRPr="00442C5E" w:rsidRDefault="00EC4DFD">
      <w:pPr>
        <w:pBdr>
          <w:top w:val="nil"/>
          <w:left w:val="nil"/>
          <w:bottom w:val="nil"/>
          <w:right w:val="nil"/>
          <w:between w:val="nil"/>
        </w:pBdr>
        <w:jc w:val="center"/>
        <w:rPr>
          <w:b/>
          <w:bCs/>
        </w:rPr>
      </w:pPr>
    </w:p>
    <w:p w14:paraId="0000000F" w14:textId="095F4C84" w:rsidR="00DB01B6" w:rsidRPr="00442C5E" w:rsidRDefault="00DB01B6">
      <w:pPr>
        <w:pBdr>
          <w:top w:val="nil"/>
          <w:left w:val="nil"/>
          <w:bottom w:val="nil"/>
          <w:right w:val="nil"/>
          <w:between w:val="nil"/>
        </w:pBdr>
        <w:jc w:val="center"/>
        <w:rPr>
          <w:b/>
          <w:bCs/>
        </w:rPr>
      </w:pPr>
    </w:p>
    <w:p w14:paraId="413FA470" w14:textId="0FE19D40" w:rsidR="00133A9B" w:rsidRPr="00442C5E" w:rsidRDefault="00133A9B">
      <w:pPr>
        <w:pBdr>
          <w:top w:val="nil"/>
          <w:left w:val="nil"/>
          <w:bottom w:val="nil"/>
          <w:right w:val="nil"/>
          <w:between w:val="nil"/>
        </w:pBdr>
        <w:jc w:val="center"/>
        <w:rPr>
          <w:b/>
          <w:bCs/>
        </w:rPr>
      </w:pPr>
    </w:p>
    <w:p w14:paraId="50387A51" w14:textId="64104E1E" w:rsidR="0055714E" w:rsidRPr="00442C5E" w:rsidRDefault="0055714E">
      <w:pPr>
        <w:pBdr>
          <w:top w:val="nil"/>
          <w:left w:val="nil"/>
          <w:bottom w:val="nil"/>
          <w:right w:val="nil"/>
          <w:between w:val="nil"/>
        </w:pBdr>
        <w:jc w:val="center"/>
        <w:rPr>
          <w:b/>
          <w:bCs/>
        </w:rPr>
      </w:pPr>
      <w:r w:rsidRPr="00442C5E">
        <w:rPr>
          <w:b/>
          <w:bCs/>
          <w:noProof/>
        </w:rPr>
        <w:drawing>
          <wp:anchor distT="0" distB="0" distL="114300" distR="114300" simplePos="0" relativeHeight="251660288" behindDoc="0" locked="0" layoutInCell="1" allowOverlap="1" wp14:anchorId="1DC78AD8" wp14:editId="042C16D5">
            <wp:simplePos x="0" y="0"/>
            <wp:positionH relativeFrom="margin">
              <wp:align>center</wp:align>
            </wp:positionH>
            <wp:positionV relativeFrom="paragraph">
              <wp:posOffset>284876</wp:posOffset>
            </wp:positionV>
            <wp:extent cx="6047105" cy="4480560"/>
            <wp:effectExtent l="0" t="0" r="0" b="0"/>
            <wp:wrapTopAndBottom/>
            <wp:docPr id="37024610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7105" cy="4480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F3A73" w14:textId="23A09F69" w:rsidR="00356812" w:rsidRPr="00442C5E" w:rsidRDefault="00356812">
      <w:pPr>
        <w:pBdr>
          <w:top w:val="nil"/>
          <w:left w:val="nil"/>
          <w:bottom w:val="nil"/>
          <w:right w:val="nil"/>
          <w:between w:val="nil"/>
        </w:pBdr>
        <w:jc w:val="center"/>
        <w:rPr>
          <w:b/>
          <w:bCs/>
        </w:rPr>
      </w:pPr>
    </w:p>
    <w:p w14:paraId="1DBB15C9" w14:textId="77777777" w:rsidR="00356812" w:rsidRPr="00442C5E" w:rsidRDefault="00356812">
      <w:pPr>
        <w:pBdr>
          <w:top w:val="nil"/>
          <w:left w:val="nil"/>
          <w:bottom w:val="nil"/>
          <w:right w:val="nil"/>
          <w:between w:val="nil"/>
        </w:pBdr>
        <w:jc w:val="center"/>
        <w:rPr>
          <w:b/>
          <w:bCs/>
        </w:rPr>
      </w:pPr>
    </w:p>
    <w:p w14:paraId="00000013" w14:textId="77777777" w:rsidR="00DB01B6" w:rsidRPr="00442C5E" w:rsidRDefault="00DB01B6">
      <w:pPr>
        <w:pBdr>
          <w:top w:val="nil"/>
          <w:left w:val="nil"/>
          <w:bottom w:val="nil"/>
          <w:right w:val="nil"/>
          <w:between w:val="nil"/>
        </w:pBdr>
        <w:jc w:val="center"/>
        <w:rPr>
          <w:b/>
          <w:bCs/>
        </w:rPr>
      </w:pPr>
    </w:p>
    <w:p w14:paraId="00000014" w14:textId="77777777" w:rsidR="00DB01B6" w:rsidRPr="00442C5E" w:rsidRDefault="00DB01B6">
      <w:pPr>
        <w:pBdr>
          <w:top w:val="nil"/>
          <w:left w:val="nil"/>
          <w:bottom w:val="nil"/>
          <w:right w:val="nil"/>
          <w:between w:val="nil"/>
        </w:pBdr>
        <w:jc w:val="center"/>
        <w:rPr>
          <w:b/>
          <w:bCs/>
        </w:rPr>
      </w:pPr>
    </w:p>
    <w:p w14:paraId="00000015" w14:textId="77777777" w:rsidR="00DB01B6" w:rsidRPr="00442C5E" w:rsidRDefault="00DB01B6">
      <w:pPr>
        <w:pBdr>
          <w:top w:val="nil"/>
          <w:left w:val="nil"/>
          <w:bottom w:val="nil"/>
          <w:right w:val="nil"/>
          <w:between w:val="nil"/>
        </w:pBdr>
        <w:jc w:val="center"/>
        <w:rPr>
          <w:b/>
          <w:bCs/>
        </w:rPr>
      </w:pPr>
    </w:p>
    <w:p w14:paraId="00000016" w14:textId="77777777" w:rsidR="00DB01B6" w:rsidRPr="00442C5E" w:rsidRDefault="00DB01B6">
      <w:pPr>
        <w:pBdr>
          <w:top w:val="nil"/>
          <w:left w:val="nil"/>
          <w:bottom w:val="nil"/>
          <w:right w:val="nil"/>
          <w:between w:val="nil"/>
        </w:pBdr>
        <w:jc w:val="center"/>
        <w:rPr>
          <w:b/>
          <w:bCs/>
        </w:rPr>
      </w:pPr>
    </w:p>
    <w:p w14:paraId="00000017" w14:textId="77777777" w:rsidR="00DB01B6" w:rsidRPr="00442C5E" w:rsidRDefault="00DB01B6">
      <w:pPr>
        <w:pBdr>
          <w:top w:val="nil"/>
          <w:left w:val="nil"/>
          <w:bottom w:val="nil"/>
          <w:right w:val="nil"/>
          <w:between w:val="nil"/>
        </w:pBdr>
        <w:jc w:val="center"/>
        <w:rPr>
          <w:b/>
          <w:bCs/>
        </w:rPr>
      </w:pPr>
    </w:p>
    <w:p w14:paraId="00000018" w14:textId="77777777" w:rsidR="00DB01B6" w:rsidRPr="00442C5E" w:rsidRDefault="00DB01B6">
      <w:pPr>
        <w:pBdr>
          <w:top w:val="nil"/>
          <w:left w:val="nil"/>
          <w:bottom w:val="nil"/>
          <w:right w:val="nil"/>
          <w:between w:val="nil"/>
        </w:pBdr>
        <w:jc w:val="center"/>
        <w:rPr>
          <w:b/>
          <w:bCs/>
        </w:rPr>
      </w:pPr>
    </w:p>
    <w:p w14:paraId="0000002F" w14:textId="47516138" w:rsidR="00DB01B6" w:rsidRPr="00442C5E" w:rsidRDefault="00CC333E">
      <w:p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lastRenderedPageBreak/>
        <w:t>Short summary of applied tools and link to project 1 video</w:t>
      </w:r>
    </w:p>
    <w:p w14:paraId="00000030" w14:textId="77777777" w:rsidR="00DB01B6" w:rsidRPr="00442C5E" w:rsidRDefault="00DB01B6">
      <w:pPr>
        <w:pBdr>
          <w:top w:val="nil"/>
          <w:left w:val="nil"/>
          <w:bottom w:val="nil"/>
          <w:right w:val="nil"/>
          <w:between w:val="nil"/>
        </w:pBdr>
        <w:spacing w:before="240" w:after="40" w:line="216" w:lineRule="auto"/>
        <w:rPr>
          <w:color w:val="404040"/>
          <w:sz w:val="24"/>
          <w:szCs w:val="24"/>
        </w:rPr>
      </w:pPr>
    </w:p>
    <w:p w14:paraId="00000036" w14:textId="645BCC27" w:rsidR="00DB01B6" w:rsidRPr="00442C5E" w:rsidRDefault="00171290">
      <w:p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t>Tools used:</w:t>
      </w:r>
    </w:p>
    <w:p w14:paraId="0281D463" w14:textId="7E18D86D"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Engine: Unity 6000.2.6f1</w:t>
      </w:r>
    </w:p>
    <w:p w14:paraId="55D79751" w14:textId="73AEF15F"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Language: C#</w:t>
      </w:r>
    </w:p>
    <w:p w14:paraId="34B3D759" w14:textId="5C20DC44"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Programming environment: JetBrains Rider</w:t>
      </w:r>
    </w:p>
    <w:p w14:paraId="648D00B1" w14:textId="104D6CBE" w:rsidR="00171290" w:rsidRPr="00442C5E" w:rsidRDefault="00171290" w:rsidP="00171290">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Version Control: GitHub Desktop + Git</w:t>
      </w:r>
    </w:p>
    <w:p w14:paraId="06EA5B81" w14:textId="77777777" w:rsidR="002C3B03" w:rsidRPr="00442C5E" w:rsidRDefault="00171290" w:rsidP="002C3B03">
      <w:pPr>
        <w:pBdr>
          <w:top w:val="nil"/>
          <w:left w:val="nil"/>
          <w:bottom w:val="nil"/>
          <w:right w:val="nil"/>
          <w:between w:val="nil"/>
        </w:pBdr>
        <w:spacing w:before="240" w:after="40" w:line="216" w:lineRule="auto"/>
        <w:ind w:firstLine="360"/>
        <w:rPr>
          <w:b/>
          <w:bCs/>
          <w:color w:val="404040"/>
          <w:sz w:val="24"/>
          <w:szCs w:val="24"/>
        </w:rPr>
      </w:pPr>
      <w:r w:rsidRPr="00442C5E">
        <w:rPr>
          <w:b/>
          <w:bCs/>
          <w:color w:val="404040"/>
          <w:sz w:val="24"/>
          <w:szCs w:val="24"/>
        </w:rPr>
        <w:t xml:space="preserve">Graphics: </w:t>
      </w:r>
    </w:p>
    <w:p w14:paraId="11F44641" w14:textId="77777777" w:rsidR="002C3B03" w:rsidRPr="00442C5E" w:rsidRDefault="00171290">
      <w:pPr>
        <w:pStyle w:val="Luettelokappale"/>
        <w:numPr>
          <w:ilvl w:val="0"/>
          <w:numId w:val="15"/>
        </w:num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t>Krita</w:t>
      </w:r>
    </w:p>
    <w:p w14:paraId="22E89CB8" w14:textId="45A2CF37" w:rsidR="00171290" w:rsidRPr="00442C5E" w:rsidRDefault="002C3B03">
      <w:pPr>
        <w:pStyle w:val="Luettelokappale"/>
        <w:numPr>
          <w:ilvl w:val="0"/>
          <w:numId w:val="15"/>
        </w:num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t>NewArc.ai (AI-assisted sketch-to-image concept visualization tool)</w:t>
      </w:r>
    </w:p>
    <w:p w14:paraId="67B01E32" w14:textId="7D8E50D6" w:rsidR="00171290" w:rsidRPr="00442C5E" w:rsidRDefault="00171290" w:rsidP="00171290">
      <w:pPr>
        <w:pBdr>
          <w:top w:val="nil"/>
          <w:left w:val="nil"/>
          <w:bottom w:val="nil"/>
          <w:right w:val="nil"/>
          <w:between w:val="nil"/>
        </w:pBdr>
        <w:spacing w:before="240" w:after="40" w:line="216" w:lineRule="auto"/>
        <w:ind w:left="360"/>
        <w:rPr>
          <w:b/>
          <w:bCs/>
          <w:color w:val="404040"/>
          <w:sz w:val="24"/>
          <w:szCs w:val="24"/>
        </w:rPr>
      </w:pPr>
      <w:r w:rsidRPr="00442C5E">
        <w:rPr>
          <w:b/>
          <w:bCs/>
          <w:color w:val="404040"/>
          <w:sz w:val="24"/>
          <w:szCs w:val="24"/>
        </w:rPr>
        <w:t>Audio: FMOD Studio, Reason Studios Reason 13.x + Reaper, arsenal of VST plugins, basic band instruments, some other instruments</w:t>
      </w:r>
      <w:r w:rsidR="006B291C" w:rsidRPr="00442C5E">
        <w:rPr>
          <w:b/>
          <w:bCs/>
          <w:color w:val="404040"/>
          <w:sz w:val="24"/>
          <w:szCs w:val="24"/>
        </w:rPr>
        <w:br/>
      </w:r>
      <w:r w:rsidR="006B291C" w:rsidRPr="00442C5E">
        <w:rPr>
          <w:b/>
          <w:bCs/>
          <w:color w:val="404040"/>
          <w:sz w:val="24"/>
          <w:szCs w:val="24"/>
        </w:rPr>
        <w:br/>
        <w:t>Design assistance: ChatGPT (OpenAI GPT-5)</w:t>
      </w:r>
      <w:r w:rsidR="002C3B03" w:rsidRPr="00442C5E">
        <w:rPr>
          <w:b/>
          <w:bCs/>
          <w:color w:val="404040"/>
          <w:sz w:val="24"/>
          <w:szCs w:val="24"/>
        </w:rPr>
        <w:t xml:space="preserve">, </w:t>
      </w:r>
    </w:p>
    <w:p w14:paraId="7ECB4EAA" w14:textId="5A66CBB6" w:rsidR="006B291C" w:rsidRPr="00442C5E" w:rsidRDefault="006B291C" w:rsidP="00171290">
      <w:pPr>
        <w:pBdr>
          <w:top w:val="nil"/>
          <w:left w:val="nil"/>
          <w:bottom w:val="nil"/>
          <w:right w:val="nil"/>
          <w:between w:val="nil"/>
        </w:pBdr>
        <w:spacing w:before="240" w:after="40" w:line="216" w:lineRule="auto"/>
        <w:ind w:left="360"/>
        <w:rPr>
          <w:b/>
          <w:bCs/>
          <w:color w:val="404040"/>
          <w:sz w:val="24"/>
          <w:szCs w:val="24"/>
        </w:rPr>
      </w:pPr>
      <w:r w:rsidRPr="00442C5E">
        <w:rPr>
          <w:b/>
          <w:bCs/>
          <w:color w:val="404040"/>
          <w:sz w:val="24"/>
          <w:szCs w:val="24"/>
        </w:rPr>
        <w:t>Code/Documentation analysis: JetBrains AI Assistant (within Rider IDE)</w:t>
      </w:r>
    </w:p>
    <w:p w14:paraId="216D4A27" w14:textId="77777777" w:rsidR="00171290" w:rsidRPr="00442C5E" w:rsidRDefault="00171290">
      <w:pPr>
        <w:pBdr>
          <w:top w:val="nil"/>
          <w:left w:val="nil"/>
          <w:bottom w:val="nil"/>
          <w:right w:val="nil"/>
          <w:between w:val="nil"/>
        </w:pBdr>
        <w:spacing w:before="240" w:after="40" w:line="216" w:lineRule="auto"/>
        <w:rPr>
          <w:color w:val="404040"/>
          <w:sz w:val="24"/>
          <w:szCs w:val="24"/>
        </w:rPr>
      </w:pPr>
    </w:p>
    <w:p w14:paraId="58596911" w14:textId="77777777" w:rsidR="00171290" w:rsidRPr="00442C5E" w:rsidRDefault="00171290">
      <w:pPr>
        <w:pBdr>
          <w:top w:val="nil"/>
          <w:left w:val="nil"/>
          <w:bottom w:val="nil"/>
          <w:right w:val="nil"/>
          <w:between w:val="nil"/>
        </w:pBdr>
        <w:spacing w:before="240" w:after="40" w:line="216" w:lineRule="auto"/>
        <w:rPr>
          <w:color w:val="404040"/>
          <w:sz w:val="24"/>
          <w:szCs w:val="24"/>
        </w:rPr>
      </w:pPr>
    </w:p>
    <w:p w14:paraId="00000037" w14:textId="77777777" w:rsidR="00DB01B6" w:rsidRPr="00442C5E" w:rsidRDefault="00CC333E">
      <w:pPr>
        <w:pBdr>
          <w:top w:val="nil"/>
          <w:left w:val="nil"/>
          <w:bottom w:val="nil"/>
          <w:right w:val="nil"/>
          <w:between w:val="nil"/>
        </w:pBdr>
        <w:spacing w:before="240" w:after="40" w:line="216" w:lineRule="auto"/>
        <w:rPr>
          <w:color w:val="404040"/>
          <w:sz w:val="24"/>
          <w:szCs w:val="24"/>
        </w:rPr>
      </w:pPr>
      <w:r w:rsidRPr="00442C5E">
        <w:rPr>
          <w:color w:val="404040"/>
          <w:sz w:val="24"/>
          <w:szCs w:val="24"/>
        </w:rPr>
        <w:t>Also add a link to the explanation video as instructed for Project 1 as a separate link:</w:t>
      </w:r>
    </w:p>
    <w:p w14:paraId="00000038" w14:textId="6A2E3858" w:rsidR="00DB01B6" w:rsidRPr="00442C5E" w:rsidRDefault="00CC333E">
      <w:pPr>
        <w:pBdr>
          <w:top w:val="nil"/>
          <w:left w:val="nil"/>
          <w:bottom w:val="nil"/>
          <w:right w:val="nil"/>
          <w:between w:val="nil"/>
        </w:pBdr>
        <w:spacing w:before="240" w:after="40" w:line="216" w:lineRule="auto"/>
        <w:rPr>
          <w:color w:val="404040"/>
          <w:sz w:val="24"/>
          <w:szCs w:val="24"/>
        </w:rPr>
      </w:pPr>
      <w:hyperlink r:id="rId9" w:history="1">
        <w:r w:rsidRPr="00442C5E">
          <w:rPr>
            <w:rStyle w:val="Hyperlinkki"/>
            <w:sz w:val="24"/>
            <w:szCs w:val="24"/>
          </w:rPr>
          <w:t>&lt;link to video here&gt;</w:t>
        </w:r>
      </w:hyperlink>
    </w:p>
    <w:p w14:paraId="416EDAC5" w14:textId="77777777" w:rsidR="006F0F56" w:rsidRPr="00442C5E" w:rsidRDefault="006F0F56">
      <w:pPr>
        <w:pBdr>
          <w:top w:val="nil"/>
          <w:left w:val="nil"/>
          <w:bottom w:val="nil"/>
          <w:right w:val="nil"/>
          <w:between w:val="nil"/>
        </w:pBdr>
        <w:spacing w:before="240" w:after="40" w:line="216" w:lineRule="auto"/>
        <w:rPr>
          <w:color w:val="404040"/>
          <w:sz w:val="24"/>
          <w:szCs w:val="24"/>
        </w:rPr>
      </w:pPr>
    </w:p>
    <w:p w14:paraId="1D76F868" w14:textId="30DA3107" w:rsidR="006F0F56" w:rsidRPr="00442C5E" w:rsidRDefault="006F0F56">
      <w:pPr>
        <w:pBdr>
          <w:top w:val="nil"/>
          <w:left w:val="nil"/>
          <w:bottom w:val="nil"/>
          <w:right w:val="nil"/>
          <w:between w:val="nil"/>
        </w:pBdr>
        <w:spacing w:before="240" w:after="40" w:line="216" w:lineRule="auto"/>
        <w:rPr>
          <w:color w:val="404040"/>
          <w:sz w:val="24"/>
          <w:szCs w:val="24"/>
        </w:rPr>
      </w:pPr>
      <w:r w:rsidRPr="00442C5E">
        <w:rPr>
          <w:color w:val="404040"/>
          <w:sz w:val="24"/>
          <w:szCs w:val="24"/>
        </w:rPr>
        <w:t>https://youtu.be/GN7YdcE7EFs</w:t>
      </w:r>
    </w:p>
    <w:p w14:paraId="00000039" w14:textId="77777777" w:rsidR="00DB01B6" w:rsidRPr="00442C5E" w:rsidRDefault="00CC333E">
      <w:pPr>
        <w:pBdr>
          <w:top w:val="nil"/>
          <w:left w:val="nil"/>
          <w:bottom w:val="nil"/>
          <w:right w:val="nil"/>
          <w:between w:val="nil"/>
        </w:pBdr>
        <w:spacing w:before="240" w:after="40" w:line="216" w:lineRule="auto"/>
        <w:rPr>
          <w:b/>
          <w:bCs/>
          <w:color w:val="404040"/>
          <w:sz w:val="24"/>
          <w:szCs w:val="24"/>
        </w:rPr>
      </w:pPr>
      <w:r w:rsidRPr="00442C5E">
        <w:br w:type="page"/>
      </w:r>
    </w:p>
    <w:p w14:paraId="0000003A" w14:textId="77777777" w:rsidR="00DB01B6" w:rsidRPr="00442C5E" w:rsidRDefault="00CC333E">
      <w:pPr>
        <w:pBdr>
          <w:top w:val="nil"/>
          <w:left w:val="nil"/>
          <w:bottom w:val="nil"/>
          <w:right w:val="nil"/>
          <w:between w:val="nil"/>
        </w:pBdr>
        <w:spacing w:before="240" w:after="40" w:line="216" w:lineRule="auto"/>
        <w:rPr>
          <w:b/>
          <w:bCs/>
          <w:color w:val="404040"/>
          <w:sz w:val="24"/>
          <w:szCs w:val="24"/>
        </w:rPr>
      </w:pPr>
      <w:r w:rsidRPr="00442C5E">
        <w:rPr>
          <w:b/>
          <w:bCs/>
          <w:color w:val="404040"/>
          <w:sz w:val="24"/>
          <w:szCs w:val="24"/>
        </w:rPr>
        <w:lastRenderedPageBreak/>
        <w:t>Game Design Document</w:t>
      </w:r>
    </w:p>
    <w:p w14:paraId="0000003B" w14:textId="77777777" w:rsidR="00DB01B6" w:rsidRPr="00442C5E" w:rsidRDefault="00CC333E">
      <w:pPr>
        <w:numPr>
          <w:ilvl w:val="0"/>
          <w:numId w:val="1"/>
        </w:numPr>
        <w:pBdr>
          <w:top w:val="nil"/>
          <w:left w:val="nil"/>
          <w:bottom w:val="nil"/>
          <w:right w:val="nil"/>
          <w:between w:val="nil"/>
        </w:pBdr>
        <w:spacing w:before="240" w:line="216" w:lineRule="auto"/>
        <w:rPr>
          <w:b/>
          <w:bCs/>
          <w:color w:val="404040"/>
          <w:sz w:val="24"/>
          <w:szCs w:val="24"/>
        </w:rPr>
      </w:pPr>
      <w:r w:rsidRPr="00442C5E">
        <w:rPr>
          <w:b/>
          <w:bCs/>
          <w:color w:val="404040"/>
          <w:sz w:val="24"/>
          <w:szCs w:val="24"/>
        </w:rPr>
        <w:t>Define your own game idea with minimum of 1-3 sentences per point.</w:t>
      </w:r>
    </w:p>
    <w:p w14:paraId="0000003C" w14:textId="2297AFDC" w:rsidR="00DB01B6" w:rsidRPr="00442C5E" w:rsidRDefault="00CC333E">
      <w:pPr>
        <w:numPr>
          <w:ilvl w:val="0"/>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 xml:space="preserve">Consider the developed game from the viewpoint that you are </w:t>
      </w:r>
      <w:r w:rsidR="00733C5A" w:rsidRPr="00442C5E">
        <w:rPr>
          <w:b/>
          <w:bCs/>
          <w:color w:val="404040"/>
          <w:sz w:val="24"/>
          <w:szCs w:val="24"/>
        </w:rPr>
        <w:t>making</w:t>
      </w:r>
      <w:r w:rsidRPr="00442C5E">
        <w:rPr>
          <w:b/>
          <w:bCs/>
          <w:color w:val="404040"/>
          <w:sz w:val="24"/>
          <w:szCs w:val="24"/>
        </w:rPr>
        <w:t xml:space="preserve"> something which will be published at the end. </w:t>
      </w:r>
    </w:p>
    <w:p w14:paraId="0000003D" w14:textId="77777777" w:rsidR="00DB01B6" w:rsidRPr="00442C5E" w:rsidRDefault="00CC333E">
      <w:pPr>
        <w:numPr>
          <w:ilvl w:val="0"/>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Focus on the aspects 1-4, others you can define in more general terms since this is only the intro course into game development.</w:t>
      </w:r>
    </w:p>
    <w:p w14:paraId="0000003E" w14:textId="77777777" w:rsidR="00DB01B6" w:rsidRPr="00442C5E" w:rsidRDefault="00CC333E">
      <w:pPr>
        <w:numPr>
          <w:ilvl w:val="0"/>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The main aspects you are defining here are the following:</w:t>
      </w:r>
    </w:p>
    <w:p w14:paraId="0000003F" w14:textId="77777777" w:rsidR="00DB01B6" w:rsidRPr="00442C5E" w:rsidRDefault="00CC333E">
      <w:pPr>
        <w:numPr>
          <w:ilvl w:val="1"/>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What would you like your game to look? Search or draw some concept art for your game, levels and characters.</w:t>
      </w:r>
    </w:p>
    <w:p w14:paraId="00000040" w14:textId="77777777" w:rsidR="00DB01B6" w:rsidRPr="00442C5E" w:rsidRDefault="00CC333E">
      <w:pPr>
        <w:numPr>
          <w:ilvl w:val="1"/>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What is the player doing in the game, what are the abilities of the characters?</w:t>
      </w:r>
    </w:p>
    <w:p w14:paraId="00000041" w14:textId="77777777" w:rsidR="00DB01B6" w:rsidRPr="00442C5E" w:rsidRDefault="00CC333E">
      <w:pPr>
        <w:numPr>
          <w:ilvl w:val="1"/>
          <w:numId w:val="1"/>
        </w:numPr>
        <w:pBdr>
          <w:top w:val="nil"/>
          <w:left w:val="nil"/>
          <w:bottom w:val="nil"/>
          <w:right w:val="nil"/>
          <w:between w:val="nil"/>
        </w:pBdr>
        <w:spacing w:line="216" w:lineRule="auto"/>
        <w:rPr>
          <w:b/>
          <w:bCs/>
          <w:color w:val="404040"/>
          <w:sz w:val="24"/>
          <w:szCs w:val="24"/>
        </w:rPr>
      </w:pPr>
      <w:r w:rsidRPr="00442C5E">
        <w:rPr>
          <w:b/>
          <w:bCs/>
          <w:color w:val="404040"/>
          <w:sz w:val="24"/>
          <w:szCs w:val="24"/>
        </w:rPr>
        <w:t xml:space="preserve">What technological demands or requirements do you have? What technical aspects </w:t>
      </w:r>
      <w:proofErr w:type="gramStart"/>
      <w:r w:rsidRPr="00442C5E">
        <w:rPr>
          <w:b/>
          <w:bCs/>
          <w:color w:val="404040"/>
          <w:sz w:val="24"/>
          <w:szCs w:val="24"/>
        </w:rPr>
        <w:t>have to</w:t>
      </w:r>
      <w:proofErr w:type="gramEnd"/>
      <w:r w:rsidRPr="00442C5E">
        <w:rPr>
          <w:b/>
          <w:bCs/>
          <w:color w:val="404040"/>
          <w:sz w:val="24"/>
          <w:szCs w:val="24"/>
        </w:rPr>
        <w:t xml:space="preserve"> be solved for your idea to work?</w:t>
      </w:r>
    </w:p>
    <w:p w14:paraId="00000042" w14:textId="77777777" w:rsidR="00DB01B6" w:rsidRPr="00442C5E" w:rsidRDefault="00CC333E">
      <w:pPr>
        <w:numPr>
          <w:ilvl w:val="1"/>
          <w:numId w:val="1"/>
        </w:numPr>
        <w:pBdr>
          <w:top w:val="nil"/>
          <w:left w:val="nil"/>
          <w:bottom w:val="nil"/>
          <w:right w:val="nil"/>
          <w:between w:val="nil"/>
        </w:pBdr>
        <w:spacing w:after="80" w:line="216" w:lineRule="auto"/>
        <w:rPr>
          <w:b/>
          <w:bCs/>
          <w:color w:val="404040"/>
          <w:sz w:val="24"/>
          <w:szCs w:val="24"/>
        </w:rPr>
      </w:pPr>
      <w:r w:rsidRPr="00442C5E">
        <w:rPr>
          <w:b/>
          <w:bCs/>
          <w:color w:val="404040"/>
          <w:sz w:val="24"/>
          <w:szCs w:val="24"/>
        </w:rPr>
        <w:t>What will your interface look like? What control scheme are you using and how does it work?</w:t>
      </w:r>
    </w:p>
    <w:p w14:paraId="309E8DFD" w14:textId="48EC3A80" w:rsidR="00171290" w:rsidRPr="00442C5E" w:rsidRDefault="005315EA">
      <w:pPr>
        <w:rPr>
          <w:b/>
          <w:bCs/>
          <w:i/>
          <w:iCs/>
          <w:color w:val="404040"/>
          <w:sz w:val="24"/>
          <w:szCs w:val="24"/>
        </w:rPr>
      </w:pPr>
      <w:r w:rsidRPr="00442C5E">
        <w:rPr>
          <w:b/>
          <w:bCs/>
          <w:color w:val="404040"/>
          <w:sz w:val="24"/>
          <w:szCs w:val="24"/>
        </w:rPr>
        <w:br w:type="page"/>
      </w:r>
    </w:p>
    <w:sdt>
      <w:sdtPr>
        <w:rPr>
          <w:rFonts w:ascii="Arial" w:eastAsia="Arial" w:hAnsi="Arial" w:cs="Arial"/>
          <w:b w:val="0"/>
          <w:color w:val="auto"/>
          <w:sz w:val="22"/>
          <w:szCs w:val="22"/>
          <w:lang w:val="en-GB"/>
        </w:rPr>
        <w:id w:val="-1836139814"/>
        <w:docPartObj>
          <w:docPartGallery w:val="Table of Contents"/>
          <w:docPartUnique/>
        </w:docPartObj>
      </w:sdtPr>
      <w:sdtEndPr>
        <w:rPr>
          <w:bCs/>
        </w:rPr>
      </w:sdtEndPr>
      <w:sdtContent>
        <w:p w14:paraId="09B0C16C" w14:textId="50A640FD" w:rsidR="006B291C" w:rsidRPr="00442C5E" w:rsidRDefault="006B291C">
          <w:pPr>
            <w:pStyle w:val="Sisllysluettelonotsikko"/>
            <w:rPr>
              <w:lang w:val="en-GB"/>
            </w:rPr>
          </w:pPr>
          <w:r w:rsidRPr="00442C5E">
            <w:rPr>
              <w:lang w:val="en-GB"/>
            </w:rPr>
            <w:t>Index</w:t>
          </w:r>
        </w:p>
        <w:p w14:paraId="64C40FE4" w14:textId="55D2FB68" w:rsidR="003328C0" w:rsidRDefault="000563AD">
          <w:pPr>
            <w:pStyle w:val="Sisluet1"/>
            <w:tabs>
              <w:tab w:val="right" w:leader="dot" w:pos="9019"/>
            </w:tabs>
            <w:rPr>
              <w:rFonts w:cstheme="minorBidi"/>
              <w:noProof/>
              <w:kern w:val="2"/>
              <w:sz w:val="24"/>
              <w:szCs w:val="21"/>
              <w:lang w:bidi="sa-IN"/>
              <w14:ligatures w14:val="standardContextual"/>
            </w:rPr>
          </w:pPr>
          <w:r w:rsidRPr="00442C5E">
            <w:rPr>
              <w:lang w:val="en-GB"/>
            </w:rPr>
            <w:fldChar w:fldCharType="begin"/>
          </w:r>
          <w:r w:rsidRPr="00442C5E">
            <w:rPr>
              <w:lang w:val="en-GB"/>
            </w:rPr>
            <w:instrText xml:space="preserve"> TOC \o "1-3" \h \z \u </w:instrText>
          </w:r>
          <w:r w:rsidRPr="00442C5E">
            <w:rPr>
              <w:lang w:val="en-GB"/>
            </w:rPr>
            <w:fldChar w:fldCharType="separate"/>
          </w:r>
          <w:hyperlink w:anchor="_Toc231298793" w:history="1">
            <w:r w:rsidR="003328C0" w:rsidRPr="008076EE">
              <w:rPr>
                <w:rStyle w:val="Hyperlinkki"/>
                <w:noProof/>
              </w:rPr>
              <w:t>1. Executive Summary, Quick overview</w:t>
            </w:r>
            <w:r w:rsidR="003328C0">
              <w:rPr>
                <w:noProof/>
                <w:webHidden/>
              </w:rPr>
              <w:tab/>
            </w:r>
            <w:r w:rsidR="003328C0">
              <w:rPr>
                <w:noProof/>
                <w:webHidden/>
              </w:rPr>
              <w:fldChar w:fldCharType="begin"/>
            </w:r>
            <w:r w:rsidR="003328C0">
              <w:rPr>
                <w:noProof/>
                <w:webHidden/>
              </w:rPr>
              <w:instrText xml:space="preserve"> PAGEREF _Toc231298793 \h </w:instrText>
            </w:r>
            <w:r w:rsidR="003328C0">
              <w:rPr>
                <w:noProof/>
                <w:webHidden/>
              </w:rPr>
            </w:r>
            <w:r w:rsidR="003328C0">
              <w:rPr>
                <w:noProof/>
                <w:webHidden/>
              </w:rPr>
              <w:fldChar w:fldCharType="separate"/>
            </w:r>
            <w:r w:rsidR="003328C0">
              <w:rPr>
                <w:noProof/>
                <w:webHidden/>
              </w:rPr>
              <w:t>7</w:t>
            </w:r>
            <w:r w:rsidR="003328C0">
              <w:rPr>
                <w:noProof/>
                <w:webHidden/>
              </w:rPr>
              <w:fldChar w:fldCharType="end"/>
            </w:r>
          </w:hyperlink>
        </w:p>
        <w:p w14:paraId="50A27844" w14:textId="18C6617A" w:rsidR="003328C0" w:rsidRDefault="003328C0">
          <w:pPr>
            <w:pStyle w:val="Sisluet1"/>
            <w:tabs>
              <w:tab w:val="right" w:leader="dot" w:pos="9019"/>
            </w:tabs>
            <w:rPr>
              <w:rFonts w:cstheme="minorBidi"/>
              <w:noProof/>
              <w:kern w:val="2"/>
              <w:sz w:val="24"/>
              <w:szCs w:val="21"/>
              <w:lang w:bidi="sa-IN"/>
              <w14:ligatures w14:val="standardContextual"/>
            </w:rPr>
          </w:pPr>
          <w:hyperlink w:anchor="_Toc231298794" w:history="1">
            <w:r w:rsidRPr="008076EE">
              <w:rPr>
                <w:rStyle w:val="Hyperlinkki"/>
                <w:noProof/>
              </w:rPr>
              <w:t>2. Prototype Scope for Thesis Version</w:t>
            </w:r>
            <w:r>
              <w:rPr>
                <w:noProof/>
                <w:webHidden/>
              </w:rPr>
              <w:tab/>
            </w:r>
            <w:r>
              <w:rPr>
                <w:noProof/>
                <w:webHidden/>
              </w:rPr>
              <w:fldChar w:fldCharType="begin"/>
            </w:r>
            <w:r>
              <w:rPr>
                <w:noProof/>
                <w:webHidden/>
              </w:rPr>
              <w:instrText xml:space="preserve"> PAGEREF _Toc231298794 \h </w:instrText>
            </w:r>
            <w:r>
              <w:rPr>
                <w:noProof/>
                <w:webHidden/>
              </w:rPr>
            </w:r>
            <w:r>
              <w:rPr>
                <w:noProof/>
                <w:webHidden/>
              </w:rPr>
              <w:fldChar w:fldCharType="separate"/>
            </w:r>
            <w:r>
              <w:rPr>
                <w:noProof/>
                <w:webHidden/>
              </w:rPr>
              <w:t>9</w:t>
            </w:r>
            <w:r>
              <w:rPr>
                <w:noProof/>
                <w:webHidden/>
              </w:rPr>
              <w:fldChar w:fldCharType="end"/>
            </w:r>
          </w:hyperlink>
        </w:p>
        <w:p w14:paraId="03ECB73A" w14:textId="5B2CAC51"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5" w:history="1">
            <w:r w:rsidRPr="008076EE">
              <w:rPr>
                <w:rStyle w:val="Hyperlinkki"/>
                <w:noProof/>
              </w:rPr>
              <w:t>Purpose</w:t>
            </w:r>
            <w:r>
              <w:rPr>
                <w:noProof/>
                <w:webHidden/>
              </w:rPr>
              <w:tab/>
            </w:r>
            <w:r>
              <w:rPr>
                <w:noProof/>
                <w:webHidden/>
              </w:rPr>
              <w:fldChar w:fldCharType="begin"/>
            </w:r>
            <w:r>
              <w:rPr>
                <w:noProof/>
                <w:webHidden/>
              </w:rPr>
              <w:instrText xml:space="preserve"> PAGEREF _Toc231298795 \h </w:instrText>
            </w:r>
            <w:r>
              <w:rPr>
                <w:noProof/>
                <w:webHidden/>
              </w:rPr>
            </w:r>
            <w:r>
              <w:rPr>
                <w:noProof/>
                <w:webHidden/>
              </w:rPr>
              <w:fldChar w:fldCharType="separate"/>
            </w:r>
            <w:r>
              <w:rPr>
                <w:noProof/>
                <w:webHidden/>
              </w:rPr>
              <w:t>9</w:t>
            </w:r>
            <w:r>
              <w:rPr>
                <w:noProof/>
                <w:webHidden/>
              </w:rPr>
              <w:fldChar w:fldCharType="end"/>
            </w:r>
          </w:hyperlink>
        </w:p>
        <w:p w14:paraId="2B3DDC7A" w14:textId="1106B201"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6" w:history="1">
            <w:r w:rsidRPr="008076EE">
              <w:rPr>
                <w:rStyle w:val="Hyperlinkki"/>
                <w:noProof/>
              </w:rPr>
              <w:t>Core Player Experience</w:t>
            </w:r>
            <w:r>
              <w:rPr>
                <w:noProof/>
                <w:webHidden/>
              </w:rPr>
              <w:tab/>
            </w:r>
            <w:r>
              <w:rPr>
                <w:noProof/>
                <w:webHidden/>
              </w:rPr>
              <w:fldChar w:fldCharType="begin"/>
            </w:r>
            <w:r>
              <w:rPr>
                <w:noProof/>
                <w:webHidden/>
              </w:rPr>
              <w:instrText xml:space="preserve"> PAGEREF _Toc231298796 \h </w:instrText>
            </w:r>
            <w:r>
              <w:rPr>
                <w:noProof/>
                <w:webHidden/>
              </w:rPr>
            </w:r>
            <w:r>
              <w:rPr>
                <w:noProof/>
                <w:webHidden/>
              </w:rPr>
              <w:fldChar w:fldCharType="separate"/>
            </w:r>
            <w:r>
              <w:rPr>
                <w:noProof/>
                <w:webHidden/>
              </w:rPr>
              <w:t>9</w:t>
            </w:r>
            <w:r>
              <w:rPr>
                <w:noProof/>
                <w:webHidden/>
              </w:rPr>
              <w:fldChar w:fldCharType="end"/>
            </w:r>
          </w:hyperlink>
        </w:p>
        <w:p w14:paraId="7F3FF4D4" w14:textId="74664486"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7" w:history="1">
            <w:r w:rsidRPr="008076EE">
              <w:rPr>
                <w:rStyle w:val="Hyperlinkki"/>
                <w:noProof/>
              </w:rPr>
              <w:t>Included Systems</w:t>
            </w:r>
            <w:r>
              <w:rPr>
                <w:noProof/>
                <w:webHidden/>
              </w:rPr>
              <w:tab/>
            </w:r>
            <w:r>
              <w:rPr>
                <w:noProof/>
                <w:webHidden/>
              </w:rPr>
              <w:fldChar w:fldCharType="begin"/>
            </w:r>
            <w:r>
              <w:rPr>
                <w:noProof/>
                <w:webHidden/>
              </w:rPr>
              <w:instrText xml:space="preserve"> PAGEREF _Toc231298797 \h </w:instrText>
            </w:r>
            <w:r>
              <w:rPr>
                <w:noProof/>
                <w:webHidden/>
              </w:rPr>
            </w:r>
            <w:r>
              <w:rPr>
                <w:noProof/>
                <w:webHidden/>
              </w:rPr>
              <w:fldChar w:fldCharType="separate"/>
            </w:r>
            <w:r>
              <w:rPr>
                <w:noProof/>
                <w:webHidden/>
              </w:rPr>
              <w:t>10</w:t>
            </w:r>
            <w:r>
              <w:rPr>
                <w:noProof/>
                <w:webHidden/>
              </w:rPr>
              <w:fldChar w:fldCharType="end"/>
            </w:r>
          </w:hyperlink>
        </w:p>
        <w:p w14:paraId="53A07847" w14:textId="0042B0EC"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8" w:history="1">
            <w:r w:rsidRPr="008076EE">
              <w:rPr>
                <w:rStyle w:val="Hyperlinkki"/>
                <w:noProof/>
              </w:rPr>
              <w:t>1.</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Turn Structure</w:t>
            </w:r>
            <w:r>
              <w:rPr>
                <w:noProof/>
                <w:webHidden/>
              </w:rPr>
              <w:tab/>
            </w:r>
            <w:r>
              <w:rPr>
                <w:noProof/>
                <w:webHidden/>
              </w:rPr>
              <w:fldChar w:fldCharType="begin"/>
            </w:r>
            <w:r>
              <w:rPr>
                <w:noProof/>
                <w:webHidden/>
              </w:rPr>
              <w:instrText xml:space="preserve"> PAGEREF _Toc231298798 \h </w:instrText>
            </w:r>
            <w:r>
              <w:rPr>
                <w:noProof/>
                <w:webHidden/>
              </w:rPr>
            </w:r>
            <w:r>
              <w:rPr>
                <w:noProof/>
                <w:webHidden/>
              </w:rPr>
              <w:fldChar w:fldCharType="separate"/>
            </w:r>
            <w:r>
              <w:rPr>
                <w:noProof/>
                <w:webHidden/>
              </w:rPr>
              <w:t>10</w:t>
            </w:r>
            <w:r>
              <w:rPr>
                <w:noProof/>
                <w:webHidden/>
              </w:rPr>
              <w:fldChar w:fldCharType="end"/>
            </w:r>
          </w:hyperlink>
        </w:p>
        <w:p w14:paraId="4E332105" w14:textId="600F52C3"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799" w:history="1">
            <w:r w:rsidRPr="008076EE">
              <w:rPr>
                <w:rStyle w:val="Hyperlinkki"/>
                <w:noProof/>
              </w:rPr>
              <w:t>2.</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Collective Stances (3 in total)</w:t>
            </w:r>
            <w:r>
              <w:rPr>
                <w:noProof/>
                <w:webHidden/>
              </w:rPr>
              <w:tab/>
            </w:r>
            <w:r>
              <w:rPr>
                <w:noProof/>
                <w:webHidden/>
              </w:rPr>
              <w:fldChar w:fldCharType="begin"/>
            </w:r>
            <w:r>
              <w:rPr>
                <w:noProof/>
                <w:webHidden/>
              </w:rPr>
              <w:instrText xml:space="preserve"> PAGEREF _Toc231298799 \h </w:instrText>
            </w:r>
            <w:r>
              <w:rPr>
                <w:noProof/>
                <w:webHidden/>
              </w:rPr>
            </w:r>
            <w:r>
              <w:rPr>
                <w:noProof/>
                <w:webHidden/>
              </w:rPr>
              <w:fldChar w:fldCharType="separate"/>
            </w:r>
            <w:r>
              <w:rPr>
                <w:noProof/>
                <w:webHidden/>
              </w:rPr>
              <w:t>10</w:t>
            </w:r>
            <w:r>
              <w:rPr>
                <w:noProof/>
                <w:webHidden/>
              </w:rPr>
              <w:fldChar w:fldCharType="end"/>
            </w:r>
          </w:hyperlink>
        </w:p>
        <w:p w14:paraId="1A86A5DE" w14:textId="227DEF7F"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0" w:history="1">
            <w:r w:rsidRPr="008076EE">
              <w:rPr>
                <w:rStyle w:val="Hyperlinkki"/>
                <w:noProof/>
              </w:rPr>
              <w:t>3.</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Simplified Tag System</w:t>
            </w:r>
            <w:r>
              <w:rPr>
                <w:noProof/>
                <w:webHidden/>
              </w:rPr>
              <w:tab/>
            </w:r>
            <w:r>
              <w:rPr>
                <w:noProof/>
                <w:webHidden/>
              </w:rPr>
              <w:fldChar w:fldCharType="begin"/>
            </w:r>
            <w:r>
              <w:rPr>
                <w:noProof/>
                <w:webHidden/>
              </w:rPr>
              <w:instrText xml:space="preserve"> PAGEREF _Toc231298800 \h </w:instrText>
            </w:r>
            <w:r>
              <w:rPr>
                <w:noProof/>
                <w:webHidden/>
              </w:rPr>
            </w:r>
            <w:r>
              <w:rPr>
                <w:noProof/>
                <w:webHidden/>
              </w:rPr>
              <w:fldChar w:fldCharType="separate"/>
            </w:r>
            <w:r>
              <w:rPr>
                <w:noProof/>
                <w:webHidden/>
              </w:rPr>
              <w:t>10</w:t>
            </w:r>
            <w:r>
              <w:rPr>
                <w:noProof/>
                <w:webHidden/>
              </w:rPr>
              <w:fldChar w:fldCharType="end"/>
            </w:r>
          </w:hyperlink>
        </w:p>
        <w:p w14:paraId="3A960273" w14:textId="0C02E03A"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1" w:history="1">
            <w:r w:rsidRPr="008076EE">
              <w:rPr>
                <w:rStyle w:val="Hyperlinkki"/>
                <w:noProof/>
              </w:rPr>
              <w:t>4.</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TRVE vs trve (Core Mechanic)</w:t>
            </w:r>
            <w:r>
              <w:rPr>
                <w:noProof/>
                <w:webHidden/>
              </w:rPr>
              <w:tab/>
            </w:r>
            <w:r>
              <w:rPr>
                <w:noProof/>
                <w:webHidden/>
              </w:rPr>
              <w:fldChar w:fldCharType="begin"/>
            </w:r>
            <w:r>
              <w:rPr>
                <w:noProof/>
                <w:webHidden/>
              </w:rPr>
              <w:instrText xml:space="preserve"> PAGEREF _Toc231298801 \h </w:instrText>
            </w:r>
            <w:r>
              <w:rPr>
                <w:noProof/>
                <w:webHidden/>
              </w:rPr>
            </w:r>
            <w:r>
              <w:rPr>
                <w:noProof/>
                <w:webHidden/>
              </w:rPr>
              <w:fldChar w:fldCharType="separate"/>
            </w:r>
            <w:r>
              <w:rPr>
                <w:noProof/>
                <w:webHidden/>
              </w:rPr>
              <w:t>11</w:t>
            </w:r>
            <w:r>
              <w:rPr>
                <w:noProof/>
                <w:webHidden/>
              </w:rPr>
              <w:fldChar w:fldCharType="end"/>
            </w:r>
          </w:hyperlink>
        </w:p>
        <w:p w14:paraId="27E8D696" w14:textId="4C21C360"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2" w:history="1">
            <w:r w:rsidRPr="008076EE">
              <w:rPr>
                <w:rStyle w:val="Hyperlinkki"/>
                <w:noProof/>
              </w:rPr>
              <w:t>5.</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Track &amp; Demo Creation</w:t>
            </w:r>
            <w:r>
              <w:rPr>
                <w:noProof/>
                <w:webHidden/>
              </w:rPr>
              <w:tab/>
            </w:r>
            <w:r>
              <w:rPr>
                <w:noProof/>
                <w:webHidden/>
              </w:rPr>
              <w:fldChar w:fldCharType="begin"/>
            </w:r>
            <w:r>
              <w:rPr>
                <w:noProof/>
                <w:webHidden/>
              </w:rPr>
              <w:instrText xml:space="preserve"> PAGEREF _Toc231298802 \h </w:instrText>
            </w:r>
            <w:r>
              <w:rPr>
                <w:noProof/>
                <w:webHidden/>
              </w:rPr>
            </w:r>
            <w:r>
              <w:rPr>
                <w:noProof/>
                <w:webHidden/>
              </w:rPr>
              <w:fldChar w:fldCharType="separate"/>
            </w:r>
            <w:r>
              <w:rPr>
                <w:noProof/>
                <w:webHidden/>
              </w:rPr>
              <w:t>11</w:t>
            </w:r>
            <w:r>
              <w:rPr>
                <w:noProof/>
                <w:webHidden/>
              </w:rPr>
              <w:fldChar w:fldCharType="end"/>
            </w:r>
          </w:hyperlink>
        </w:p>
        <w:p w14:paraId="2A7D060B" w14:textId="31738DE0"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3" w:history="1">
            <w:r w:rsidRPr="008076EE">
              <w:rPr>
                <w:rStyle w:val="Hyperlinkki"/>
                <w:noProof/>
              </w:rPr>
              <w:t>6.</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Scene System (Simplified)</w:t>
            </w:r>
            <w:r>
              <w:rPr>
                <w:noProof/>
                <w:webHidden/>
              </w:rPr>
              <w:tab/>
            </w:r>
            <w:r>
              <w:rPr>
                <w:noProof/>
                <w:webHidden/>
              </w:rPr>
              <w:fldChar w:fldCharType="begin"/>
            </w:r>
            <w:r>
              <w:rPr>
                <w:noProof/>
                <w:webHidden/>
              </w:rPr>
              <w:instrText xml:space="preserve"> PAGEREF _Toc231298803 \h </w:instrText>
            </w:r>
            <w:r>
              <w:rPr>
                <w:noProof/>
                <w:webHidden/>
              </w:rPr>
            </w:r>
            <w:r>
              <w:rPr>
                <w:noProof/>
                <w:webHidden/>
              </w:rPr>
              <w:fldChar w:fldCharType="separate"/>
            </w:r>
            <w:r>
              <w:rPr>
                <w:noProof/>
                <w:webHidden/>
              </w:rPr>
              <w:t>11</w:t>
            </w:r>
            <w:r>
              <w:rPr>
                <w:noProof/>
                <w:webHidden/>
              </w:rPr>
              <w:fldChar w:fldCharType="end"/>
            </w:r>
          </w:hyperlink>
        </w:p>
        <w:p w14:paraId="195DADC3" w14:textId="32A6FAAC"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4" w:history="1">
            <w:r w:rsidRPr="008076EE">
              <w:rPr>
                <w:rStyle w:val="Hyperlinkki"/>
                <w:noProof/>
              </w:rPr>
              <w:t>7.</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Basic Circulation</w:t>
            </w:r>
            <w:r>
              <w:rPr>
                <w:noProof/>
                <w:webHidden/>
              </w:rPr>
              <w:tab/>
            </w:r>
            <w:r>
              <w:rPr>
                <w:noProof/>
                <w:webHidden/>
              </w:rPr>
              <w:fldChar w:fldCharType="begin"/>
            </w:r>
            <w:r>
              <w:rPr>
                <w:noProof/>
                <w:webHidden/>
              </w:rPr>
              <w:instrText xml:space="preserve"> PAGEREF _Toc231298804 \h </w:instrText>
            </w:r>
            <w:r>
              <w:rPr>
                <w:noProof/>
                <w:webHidden/>
              </w:rPr>
            </w:r>
            <w:r>
              <w:rPr>
                <w:noProof/>
                <w:webHidden/>
              </w:rPr>
              <w:fldChar w:fldCharType="separate"/>
            </w:r>
            <w:r>
              <w:rPr>
                <w:noProof/>
                <w:webHidden/>
              </w:rPr>
              <w:t>12</w:t>
            </w:r>
            <w:r>
              <w:rPr>
                <w:noProof/>
                <w:webHidden/>
              </w:rPr>
              <w:fldChar w:fldCharType="end"/>
            </w:r>
          </w:hyperlink>
        </w:p>
        <w:p w14:paraId="39DFDC8B" w14:textId="462EA495" w:rsidR="003328C0" w:rsidRDefault="003328C0">
          <w:pPr>
            <w:pStyle w:val="Sisluet3"/>
            <w:tabs>
              <w:tab w:val="left" w:pos="960"/>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5" w:history="1">
            <w:r w:rsidRPr="008076EE">
              <w:rPr>
                <w:rStyle w:val="Hyperlinkki"/>
                <w:noProof/>
              </w:rPr>
              <w:t>8.</w:t>
            </w:r>
            <w:r>
              <w:rPr>
                <w:rFonts w:asciiTheme="minorHAnsi" w:eastAsiaTheme="minorEastAsia" w:hAnsiTheme="minorHAnsi" w:cstheme="minorBidi"/>
                <w:noProof/>
                <w:kern w:val="2"/>
                <w:sz w:val="24"/>
                <w:szCs w:val="21"/>
                <w:lang w:val="fi-FI" w:bidi="sa-IN"/>
                <w14:ligatures w14:val="standardContextual"/>
              </w:rPr>
              <w:tab/>
            </w:r>
            <w:r w:rsidRPr="008076EE">
              <w:rPr>
                <w:rStyle w:val="Hyperlinkki"/>
                <w:noProof/>
              </w:rPr>
              <w:t>Keeper System (Light Version)</w:t>
            </w:r>
            <w:r>
              <w:rPr>
                <w:noProof/>
                <w:webHidden/>
              </w:rPr>
              <w:tab/>
            </w:r>
            <w:r>
              <w:rPr>
                <w:noProof/>
                <w:webHidden/>
              </w:rPr>
              <w:fldChar w:fldCharType="begin"/>
            </w:r>
            <w:r>
              <w:rPr>
                <w:noProof/>
                <w:webHidden/>
              </w:rPr>
              <w:instrText xml:space="preserve"> PAGEREF _Toc231298805 \h </w:instrText>
            </w:r>
            <w:r>
              <w:rPr>
                <w:noProof/>
                <w:webHidden/>
              </w:rPr>
            </w:r>
            <w:r>
              <w:rPr>
                <w:noProof/>
                <w:webHidden/>
              </w:rPr>
              <w:fldChar w:fldCharType="separate"/>
            </w:r>
            <w:r>
              <w:rPr>
                <w:noProof/>
                <w:webHidden/>
              </w:rPr>
              <w:t>12</w:t>
            </w:r>
            <w:r>
              <w:rPr>
                <w:noProof/>
                <w:webHidden/>
              </w:rPr>
              <w:fldChar w:fldCharType="end"/>
            </w:r>
          </w:hyperlink>
        </w:p>
        <w:p w14:paraId="5C1C9E01" w14:textId="1531DA94"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6" w:history="1">
            <w:r w:rsidRPr="008076EE">
              <w:rPr>
                <w:rStyle w:val="Hyperlinkki"/>
                <w:noProof/>
              </w:rPr>
              <w:t>Excluded Systems</w:t>
            </w:r>
            <w:r>
              <w:rPr>
                <w:noProof/>
                <w:webHidden/>
              </w:rPr>
              <w:tab/>
            </w:r>
            <w:r>
              <w:rPr>
                <w:noProof/>
                <w:webHidden/>
              </w:rPr>
              <w:fldChar w:fldCharType="begin"/>
            </w:r>
            <w:r>
              <w:rPr>
                <w:noProof/>
                <w:webHidden/>
              </w:rPr>
              <w:instrText xml:space="preserve"> PAGEREF _Toc231298806 \h </w:instrText>
            </w:r>
            <w:r>
              <w:rPr>
                <w:noProof/>
                <w:webHidden/>
              </w:rPr>
            </w:r>
            <w:r>
              <w:rPr>
                <w:noProof/>
                <w:webHidden/>
              </w:rPr>
              <w:fldChar w:fldCharType="separate"/>
            </w:r>
            <w:r>
              <w:rPr>
                <w:noProof/>
                <w:webHidden/>
              </w:rPr>
              <w:t>12</w:t>
            </w:r>
            <w:r>
              <w:rPr>
                <w:noProof/>
                <w:webHidden/>
              </w:rPr>
              <w:fldChar w:fldCharType="end"/>
            </w:r>
          </w:hyperlink>
        </w:p>
        <w:p w14:paraId="50E68094" w14:textId="3F12629B"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7" w:history="1">
            <w:r w:rsidRPr="008076EE">
              <w:rPr>
                <w:rStyle w:val="Hyperlinkki"/>
                <w:noProof/>
              </w:rPr>
              <w:t>Single Round Example</w:t>
            </w:r>
            <w:r>
              <w:rPr>
                <w:noProof/>
                <w:webHidden/>
              </w:rPr>
              <w:tab/>
            </w:r>
            <w:r>
              <w:rPr>
                <w:noProof/>
                <w:webHidden/>
              </w:rPr>
              <w:fldChar w:fldCharType="begin"/>
            </w:r>
            <w:r>
              <w:rPr>
                <w:noProof/>
                <w:webHidden/>
              </w:rPr>
              <w:instrText xml:space="preserve"> PAGEREF _Toc231298807 \h </w:instrText>
            </w:r>
            <w:r>
              <w:rPr>
                <w:noProof/>
                <w:webHidden/>
              </w:rPr>
            </w:r>
            <w:r>
              <w:rPr>
                <w:noProof/>
                <w:webHidden/>
              </w:rPr>
              <w:fldChar w:fldCharType="separate"/>
            </w:r>
            <w:r>
              <w:rPr>
                <w:noProof/>
                <w:webHidden/>
              </w:rPr>
              <w:t>13</w:t>
            </w:r>
            <w:r>
              <w:rPr>
                <w:noProof/>
                <w:webHidden/>
              </w:rPr>
              <w:fldChar w:fldCharType="end"/>
            </w:r>
          </w:hyperlink>
        </w:p>
        <w:p w14:paraId="35DF7D0A" w14:textId="0775FEE9"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08" w:history="1">
            <w:r w:rsidRPr="008076EE">
              <w:rPr>
                <w:rStyle w:val="Hyperlinkki"/>
                <w:noProof/>
              </w:rPr>
              <w:t>Success Criteria</w:t>
            </w:r>
            <w:r>
              <w:rPr>
                <w:noProof/>
                <w:webHidden/>
              </w:rPr>
              <w:tab/>
            </w:r>
            <w:r>
              <w:rPr>
                <w:noProof/>
                <w:webHidden/>
              </w:rPr>
              <w:fldChar w:fldCharType="begin"/>
            </w:r>
            <w:r>
              <w:rPr>
                <w:noProof/>
                <w:webHidden/>
              </w:rPr>
              <w:instrText xml:space="preserve"> PAGEREF _Toc231298808 \h </w:instrText>
            </w:r>
            <w:r>
              <w:rPr>
                <w:noProof/>
                <w:webHidden/>
              </w:rPr>
            </w:r>
            <w:r>
              <w:rPr>
                <w:noProof/>
                <w:webHidden/>
              </w:rPr>
              <w:fldChar w:fldCharType="separate"/>
            </w:r>
            <w:r>
              <w:rPr>
                <w:noProof/>
                <w:webHidden/>
              </w:rPr>
              <w:t>13</w:t>
            </w:r>
            <w:r>
              <w:rPr>
                <w:noProof/>
                <w:webHidden/>
              </w:rPr>
              <w:fldChar w:fldCharType="end"/>
            </w:r>
          </w:hyperlink>
        </w:p>
        <w:p w14:paraId="59CCC937" w14:textId="09DC29D4"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09" w:history="1">
            <w:r w:rsidRPr="008076EE">
              <w:rPr>
                <w:rStyle w:val="Hyperlinkki"/>
                <w:noProof/>
              </w:rPr>
              <w:t>3. Target Audience</w:t>
            </w:r>
            <w:r>
              <w:rPr>
                <w:noProof/>
                <w:webHidden/>
              </w:rPr>
              <w:tab/>
            </w:r>
            <w:r>
              <w:rPr>
                <w:noProof/>
                <w:webHidden/>
              </w:rPr>
              <w:fldChar w:fldCharType="begin"/>
            </w:r>
            <w:r>
              <w:rPr>
                <w:noProof/>
                <w:webHidden/>
              </w:rPr>
              <w:instrText xml:space="preserve"> PAGEREF _Toc231298809 \h </w:instrText>
            </w:r>
            <w:r>
              <w:rPr>
                <w:noProof/>
                <w:webHidden/>
              </w:rPr>
            </w:r>
            <w:r>
              <w:rPr>
                <w:noProof/>
                <w:webHidden/>
              </w:rPr>
              <w:fldChar w:fldCharType="separate"/>
            </w:r>
            <w:r>
              <w:rPr>
                <w:noProof/>
                <w:webHidden/>
              </w:rPr>
              <w:t>14</w:t>
            </w:r>
            <w:r>
              <w:rPr>
                <w:noProof/>
                <w:webHidden/>
              </w:rPr>
              <w:fldChar w:fldCharType="end"/>
            </w:r>
          </w:hyperlink>
        </w:p>
        <w:p w14:paraId="205021FE" w14:textId="76071C1C"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10" w:history="1">
            <w:r w:rsidRPr="008076EE">
              <w:rPr>
                <w:rStyle w:val="Hyperlinkki"/>
                <w:noProof/>
              </w:rPr>
              <w:t>4. Main Characters</w:t>
            </w:r>
            <w:r>
              <w:rPr>
                <w:noProof/>
                <w:webHidden/>
              </w:rPr>
              <w:tab/>
            </w:r>
            <w:r>
              <w:rPr>
                <w:noProof/>
                <w:webHidden/>
              </w:rPr>
              <w:fldChar w:fldCharType="begin"/>
            </w:r>
            <w:r>
              <w:rPr>
                <w:noProof/>
                <w:webHidden/>
              </w:rPr>
              <w:instrText xml:space="preserve"> PAGEREF _Toc231298810 \h </w:instrText>
            </w:r>
            <w:r>
              <w:rPr>
                <w:noProof/>
                <w:webHidden/>
              </w:rPr>
            </w:r>
            <w:r>
              <w:rPr>
                <w:noProof/>
                <w:webHidden/>
              </w:rPr>
              <w:fldChar w:fldCharType="separate"/>
            </w:r>
            <w:r>
              <w:rPr>
                <w:noProof/>
                <w:webHidden/>
              </w:rPr>
              <w:t>15</w:t>
            </w:r>
            <w:r>
              <w:rPr>
                <w:noProof/>
                <w:webHidden/>
              </w:rPr>
              <w:fldChar w:fldCharType="end"/>
            </w:r>
          </w:hyperlink>
        </w:p>
        <w:p w14:paraId="3D34CD0A" w14:textId="4DCAD1D4"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11" w:history="1">
            <w:r w:rsidRPr="008076EE">
              <w:rPr>
                <w:rStyle w:val="Hyperlinkki"/>
                <w:noProof/>
              </w:rPr>
              <w:t>5. Main Features</w:t>
            </w:r>
            <w:r>
              <w:rPr>
                <w:noProof/>
                <w:webHidden/>
              </w:rPr>
              <w:tab/>
            </w:r>
            <w:r>
              <w:rPr>
                <w:noProof/>
                <w:webHidden/>
              </w:rPr>
              <w:fldChar w:fldCharType="begin"/>
            </w:r>
            <w:r>
              <w:rPr>
                <w:noProof/>
                <w:webHidden/>
              </w:rPr>
              <w:instrText xml:space="preserve"> PAGEREF _Toc231298811 \h </w:instrText>
            </w:r>
            <w:r>
              <w:rPr>
                <w:noProof/>
                <w:webHidden/>
              </w:rPr>
            </w:r>
            <w:r>
              <w:rPr>
                <w:noProof/>
                <w:webHidden/>
              </w:rPr>
              <w:fldChar w:fldCharType="separate"/>
            </w:r>
            <w:r>
              <w:rPr>
                <w:noProof/>
                <w:webHidden/>
              </w:rPr>
              <w:t>18</w:t>
            </w:r>
            <w:r>
              <w:rPr>
                <w:noProof/>
                <w:webHidden/>
              </w:rPr>
              <w:fldChar w:fldCharType="end"/>
            </w:r>
          </w:hyperlink>
        </w:p>
        <w:p w14:paraId="2DAAC237" w14:textId="589BCB27"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2" w:history="1">
            <w:r w:rsidRPr="008076EE">
              <w:rPr>
                <w:rStyle w:val="Hyperlinkki"/>
                <w:noProof/>
              </w:rPr>
              <w:t>5.1. UI and UX</w:t>
            </w:r>
            <w:r>
              <w:rPr>
                <w:noProof/>
                <w:webHidden/>
              </w:rPr>
              <w:tab/>
            </w:r>
            <w:r>
              <w:rPr>
                <w:noProof/>
                <w:webHidden/>
              </w:rPr>
              <w:fldChar w:fldCharType="begin"/>
            </w:r>
            <w:r>
              <w:rPr>
                <w:noProof/>
                <w:webHidden/>
              </w:rPr>
              <w:instrText xml:space="preserve"> PAGEREF _Toc231298812 \h </w:instrText>
            </w:r>
            <w:r>
              <w:rPr>
                <w:noProof/>
                <w:webHidden/>
              </w:rPr>
            </w:r>
            <w:r>
              <w:rPr>
                <w:noProof/>
                <w:webHidden/>
              </w:rPr>
              <w:fldChar w:fldCharType="separate"/>
            </w:r>
            <w:r>
              <w:rPr>
                <w:noProof/>
                <w:webHidden/>
              </w:rPr>
              <w:t>18</w:t>
            </w:r>
            <w:r>
              <w:rPr>
                <w:noProof/>
                <w:webHidden/>
              </w:rPr>
              <w:fldChar w:fldCharType="end"/>
            </w:r>
          </w:hyperlink>
        </w:p>
        <w:p w14:paraId="0AE979B2" w14:textId="45C550C2"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3" w:history="1">
            <w:r w:rsidRPr="008076EE">
              <w:rPr>
                <w:rStyle w:val="Hyperlinkki"/>
                <w:noProof/>
              </w:rPr>
              <w:t>5.1.1. Main Menu</w:t>
            </w:r>
            <w:r>
              <w:rPr>
                <w:noProof/>
                <w:webHidden/>
              </w:rPr>
              <w:tab/>
            </w:r>
            <w:r>
              <w:rPr>
                <w:noProof/>
                <w:webHidden/>
              </w:rPr>
              <w:fldChar w:fldCharType="begin"/>
            </w:r>
            <w:r>
              <w:rPr>
                <w:noProof/>
                <w:webHidden/>
              </w:rPr>
              <w:instrText xml:space="preserve"> PAGEREF _Toc231298813 \h </w:instrText>
            </w:r>
            <w:r>
              <w:rPr>
                <w:noProof/>
                <w:webHidden/>
              </w:rPr>
            </w:r>
            <w:r>
              <w:rPr>
                <w:noProof/>
                <w:webHidden/>
              </w:rPr>
              <w:fldChar w:fldCharType="separate"/>
            </w:r>
            <w:r>
              <w:rPr>
                <w:noProof/>
                <w:webHidden/>
              </w:rPr>
              <w:t>18</w:t>
            </w:r>
            <w:r>
              <w:rPr>
                <w:noProof/>
                <w:webHidden/>
              </w:rPr>
              <w:fldChar w:fldCharType="end"/>
            </w:r>
          </w:hyperlink>
        </w:p>
        <w:p w14:paraId="39EE609B" w14:textId="55888A6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4" w:history="1">
            <w:r w:rsidRPr="008076EE">
              <w:rPr>
                <w:rStyle w:val="Hyperlinkki"/>
                <w:noProof/>
              </w:rPr>
              <w:t>5.1.2. Main game window</w:t>
            </w:r>
            <w:r>
              <w:rPr>
                <w:noProof/>
                <w:webHidden/>
              </w:rPr>
              <w:tab/>
            </w:r>
            <w:r>
              <w:rPr>
                <w:noProof/>
                <w:webHidden/>
              </w:rPr>
              <w:fldChar w:fldCharType="begin"/>
            </w:r>
            <w:r>
              <w:rPr>
                <w:noProof/>
                <w:webHidden/>
              </w:rPr>
              <w:instrText xml:space="preserve"> PAGEREF _Toc231298814 \h </w:instrText>
            </w:r>
            <w:r>
              <w:rPr>
                <w:noProof/>
                <w:webHidden/>
              </w:rPr>
            </w:r>
            <w:r>
              <w:rPr>
                <w:noProof/>
                <w:webHidden/>
              </w:rPr>
              <w:fldChar w:fldCharType="separate"/>
            </w:r>
            <w:r>
              <w:rPr>
                <w:noProof/>
                <w:webHidden/>
              </w:rPr>
              <w:t>18</w:t>
            </w:r>
            <w:r>
              <w:rPr>
                <w:noProof/>
                <w:webHidden/>
              </w:rPr>
              <w:fldChar w:fldCharType="end"/>
            </w:r>
          </w:hyperlink>
        </w:p>
        <w:p w14:paraId="08FCE3F7" w14:textId="1D30E296"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5" w:history="1">
            <w:r w:rsidRPr="008076EE">
              <w:rPr>
                <w:rStyle w:val="Hyperlinkki"/>
                <w:noProof/>
              </w:rPr>
              <w:t>5.1.3. Keeper window</w:t>
            </w:r>
            <w:r>
              <w:rPr>
                <w:noProof/>
                <w:webHidden/>
              </w:rPr>
              <w:tab/>
            </w:r>
            <w:r>
              <w:rPr>
                <w:noProof/>
                <w:webHidden/>
              </w:rPr>
              <w:fldChar w:fldCharType="begin"/>
            </w:r>
            <w:r>
              <w:rPr>
                <w:noProof/>
                <w:webHidden/>
              </w:rPr>
              <w:instrText xml:space="preserve"> PAGEREF _Toc231298815 \h </w:instrText>
            </w:r>
            <w:r>
              <w:rPr>
                <w:noProof/>
                <w:webHidden/>
              </w:rPr>
            </w:r>
            <w:r>
              <w:rPr>
                <w:noProof/>
                <w:webHidden/>
              </w:rPr>
              <w:fldChar w:fldCharType="separate"/>
            </w:r>
            <w:r>
              <w:rPr>
                <w:noProof/>
                <w:webHidden/>
              </w:rPr>
              <w:t>19</w:t>
            </w:r>
            <w:r>
              <w:rPr>
                <w:noProof/>
                <w:webHidden/>
              </w:rPr>
              <w:fldChar w:fldCharType="end"/>
            </w:r>
          </w:hyperlink>
        </w:p>
        <w:p w14:paraId="68C24369" w14:textId="514736BA"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6" w:history="1">
            <w:r w:rsidRPr="008076EE">
              <w:rPr>
                <w:rStyle w:val="Hyperlinkki"/>
                <w:noProof/>
              </w:rPr>
              <w:t>5.1.4. Regular player window</w:t>
            </w:r>
            <w:r>
              <w:rPr>
                <w:noProof/>
                <w:webHidden/>
              </w:rPr>
              <w:tab/>
            </w:r>
            <w:r>
              <w:rPr>
                <w:noProof/>
                <w:webHidden/>
              </w:rPr>
              <w:fldChar w:fldCharType="begin"/>
            </w:r>
            <w:r>
              <w:rPr>
                <w:noProof/>
                <w:webHidden/>
              </w:rPr>
              <w:instrText xml:space="preserve"> PAGEREF _Toc231298816 \h </w:instrText>
            </w:r>
            <w:r>
              <w:rPr>
                <w:noProof/>
                <w:webHidden/>
              </w:rPr>
            </w:r>
            <w:r>
              <w:rPr>
                <w:noProof/>
                <w:webHidden/>
              </w:rPr>
              <w:fldChar w:fldCharType="separate"/>
            </w:r>
            <w:r>
              <w:rPr>
                <w:noProof/>
                <w:webHidden/>
              </w:rPr>
              <w:t>19</w:t>
            </w:r>
            <w:r>
              <w:rPr>
                <w:noProof/>
                <w:webHidden/>
              </w:rPr>
              <w:fldChar w:fldCharType="end"/>
            </w:r>
          </w:hyperlink>
        </w:p>
        <w:p w14:paraId="7FA0F453" w14:textId="3601FC54"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7" w:history="1">
            <w:r w:rsidRPr="008076EE">
              <w:rPr>
                <w:rStyle w:val="Hyperlinkki"/>
                <w:noProof/>
              </w:rPr>
              <w:t>5.1.5. Information Window</w:t>
            </w:r>
            <w:r>
              <w:rPr>
                <w:noProof/>
                <w:webHidden/>
              </w:rPr>
              <w:tab/>
            </w:r>
            <w:r>
              <w:rPr>
                <w:noProof/>
                <w:webHidden/>
              </w:rPr>
              <w:fldChar w:fldCharType="begin"/>
            </w:r>
            <w:r>
              <w:rPr>
                <w:noProof/>
                <w:webHidden/>
              </w:rPr>
              <w:instrText xml:space="preserve"> PAGEREF _Toc231298817 \h </w:instrText>
            </w:r>
            <w:r>
              <w:rPr>
                <w:noProof/>
                <w:webHidden/>
              </w:rPr>
            </w:r>
            <w:r>
              <w:rPr>
                <w:noProof/>
                <w:webHidden/>
              </w:rPr>
              <w:fldChar w:fldCharType="separate"/>
            </w:r>
            <w:r>
              <w:rPr>
                <w:noProof/>
                <w:webHidden/>
              </w:rPr>
              <w:t>20</w:t>
            </w:r>
            <w:r>
              <w:rPr>
                <w:noProof/>
                <w:webHidden/>
              </w:rPr>
              <w:fldChar w:fldCharType="end"/>
            </w:r>
          </w:hyperlink>
        </w:p>
        <w:p w14:paraId="5CCA048B" w14:textId="1CC6BE6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8" w:history="1">
            <w:r w:rsidRPr="008076EE">
              <w:rPr>
                <w:rStyle w:val="Hyperlinkki"/>
                <w:noProof/>
              </w:rPr>
              <w:t>5.1.6. Audio Presentation and Soundscapes</w:t>
            </w:r>
            <w:r>
              <w:rPr>
                <w:noProof/>
                <w:webHidden/>
              </w:rPr>
              <w:tab/>
            </w:r>
            <w:r>
              <w:rPr>
                <w:noProof/>
                <w:webHidden/>
              </w:rPr>
              <w:fldChar w:fldCharType="begin"/>
            </w:r>
            <w:r>
              <w:rPr>
                <w:noProof/>
                <w:webHidden/>
              </w:rPr>
              <w:instrText xml:space="preserve"> PAGEREF _Toc231298818 \h </w:instrText>
            </w:r>
            <w:r>
              <w:rPr>
                <w:noProof/>
                <w:webHidden/>
              </w:rPr>
            </w:r>
            <w:r>
              <w:rPr>
                <w:noProof/>
                <w:webHidden/>
              </w:rPr>
              <w:fldChar w:fldCharType="separate"/>
            </w:r>
            <w:r>
              <w:rPr>
                <w:noProof/>
                <w:webHidden/>
              </w:rPr>
              <w:t>21</w:t>
            </w:r>
            <w:r>
              <w:rPr>
                <w:noProof/>
                <w:webHidden/>
              </w:rPr>
              <w:fldChar w:fldCharType="end"/>
            </w:r>
          </w:hyperlink>
        </w:p>
        <w:p w14:paraId="4D1D3405" w14:textId="3BD4E507"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19" w:history="1">
            <w:r w:rsidRPr="008076EE">
              <w:rPr>
                <w:rStyle w:val="Hyperlinkki"/>
                <w:noProof/>
              </w:rPr>
              <w:t>5.2 Core Gameplay Loop</w:t>
            </w:r>
            <w:r>
              <w:rPr>
                <w:noProof/>
                <w:webHidden/>
              </w:rPr>
              <w:tab/>
            </w:r>
            <w:r>
              <w:rPr>
                <w:noProof/>
                <w:webHidden/>
              </w:rPr>
              <w:fldChar w:fldCharType="begin"/>
            </w:r>
            <w:r>
              <w:rPr>
                <w:noProof/>
                <w:webHidden/>
              </w:rPr>
              <w:instrText xml:space="preserve"> PAGEREF _Toc231298819 \h </w:instrText>
            </w:r>
            <w:r>
              <w:rPr>
                <w:noProof/>
                <w:webHidden/>
              </w:rPr>
            </w:r>
            <w:r>
              <w:rPr>
                <w:noProof/>
                <w:webHidden/>
              </w:rPr>
              <w:fldChar w:fldCharType="separate"/>
            </w:r>
            <w:r>
              <w:rPr>
                <w:noProof/>
                <w:webHidden/>
              </w:rPr>
              <w:t>22</w:t>
            </w:r>
            <w:r>
              <w:rPr>
                <w:noProof/>
                <w:webHidden/>
              </w:rPr>
              <w:fldChar w:fldCharType="end"/>
            </w:r>
          </w:hyperlink>
        </w:p>
        <w:p w14:paraId="74617064" w14:textId="01681D92"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0" w:history="1">
            <w:r w:rsidRPr="008076EE">
              <w:rPr>
                <w:rStyle w:val="Hyperlinkki"/>
                <w:noProof/>
              </w:rPr>
              <w:t>5.3 Game Entity Characters, Operative Agencies, and Action Economy</w:t>
            </w:r>
            <w:r>
              <w:rPr>
                <w:noProof/>
                <w:webHidden/>
              </w:rPr>
              <w:tab/>
            </w:r>
            <w:r>
              <w:rPr>
                <w:noProof/>
                <w:webHidden/>
              </w:rPr>
              <w:fldChar w:fldCharType="begin"/>
            </w:r>
            <w:r>
              <w:rPr>
                <w:noProof/>
                <w:webHidden/>
              </w:rPr>
              <w:instrText xml:space="preserve"> PAGEREF _Toc231298820 \h </w:instrText>
            </w:r>
            <w:r>
              <w:rPr>
                <w:noProof/>
                <w:webHidden/>
              </w:rPr>
            </w:r>
            <w:r>
              <w:rPr>
                <w:noProof/>
                <w:webHidden/>
              </w:rPr>
              <w:fldChar w:fldCharType="separate"/>
            </w:r>
            <w:r>
              <w:rPr>
                <w:noProof/>
                <w:webHidden/>
              </w:rPr>
              <w:t>24</w:t>
            </w:r>
            <w:r>
              <w:rPr>
                <w:noProof/>
                <w:webHidden/>
              </w:rPr>
              <w:fldChar w:fldCharType="end"/>
            </w:r>
          </w:hyperlink>
        </w:p>
        <w:p w14:paraId="59219E98" w14:textId="342C1E7D"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1" w:history="1">
            <w:r w:rsidRPr="008076EE">
              <w:rPr>
                <w:rStyle w:val="Hyperlinkki"/>
                <w:noProof/>
              </w:rPr>
              <w:t>5.3.1 The Game Entity Character Class</w:t>
            </w:r>
            <w:r>
              <w:rPr>
                <w:noProof/>
                <w:webHidden/>
              </w:rPr>
              <w:tab/>
            </w:r>
            <w:r>
              <w:rPr>
                <w:noProof/>
                <w:webHidden/>
              </w:rPr>
              <w:fldChar w:fldCharType="begin"/>
            </w:r>
            <w:r>
              <w:rPr>
                <w:noProof/>
                <w:webHidden/>
              </w:rPr>
              <w:instrText xml:space="preserve"> PAGEREF _Toc231298821 \h </w:instrText>
            </w:r>
            <w:r>
              <w:rPr>
                <w:noProof/>
                <w:webHidden/>
              </w:rPr>
            </w:r>
            <w:r>
              <w:rPr>
                <w:noProof/>
                <w:webHidden/>
              </w:rPr>
              <w:fldChar w:fldCharType="separate"/>
            </w:r>
            <w:r>
              <w:rPr>
                <w:noProof/>
                <w:webHidden/>
              </w:rPr>
              <w:t>26</w:t>
            </w:r>
            <w:r>
              <w:rPr>
                <w:noProof/>
                <w:webHidden/>
              </w:rPr>
              <w:fldChar w:fldCharType="end"/>
            </w:r>
          </w:hyperlink>
        </w:p>
        <w:p w14:paraId="79CE0734" w14:textId="0F9B31D2"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2" w:history="1">
            <w:r w:rsidRPr="008076EE">
              <w:rPr>
                <w:rStyle w:val="Hyperlinkki"/>
                <w:noProof/>
              </w:rPr>
              <w:t>5.3.2 Role hierarchy (agency model)</w:t>
            </w:r>
            <w:r>
              <w:rPr>
                <w:noProof/>
                <w:webHidden/>
              </w:rPr>
              <w:tab/>
            </w:r>
            <w:r>
              <w:rPr>
                <w:noProof/>
                <w:webHidden/>
              </w:rPr>
              <w:fldChar w:fldCharType="begin"/>
            </w:r>
            <w:r>
              <w:rPr>
                <w:noProof/>
                <w:webHidden/>
              </w:rPr>
              <w:instrText xml:space="preserve"> PAGEREF _Toc231298822 \h </w:instrText>
            </w:r>
            <w:r>
              <w:rPr>
                <w:noProof/>
                <w:webHidden/>
              </w:rPr>
            </w:r>
            <w:r>
              <w:rPr>
                <w:noProof/>
                <w:webHidden/>
              </w:rPr>
              <w:fldChar w:fldCharType="separate"/>
            </w:r>
            <w:r>
              <w:rPr>
                <w:noProof/>
                <w:webHidden/>
              </w:rPr>
              <w:t>28</w:t>
            </w:r>
            <w:r>
              <w:rPr>
                <w:noProof/>
                <w:webHidden/>
              </w:rPr>
              <w:fldChar w:fldCharType="end"/>
            </w:r>
          </w:hyperlink>
        </w:p>
        <w:p w14:paraId="6FF75BDC" w14:textId="69EDAC56"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3" w:history="1">
            <w:r w:rsidRPr="008076EE">
              <w:rPr>
                <w:rStyle w:val="Hyperlinkki"/>
                <w:noProof/>
              </w:rPr>
              <w:t>5.3.3 Collectives (Revised)</w:t>
            </w:r>
            <w:r>
              <w:rPr>
                <w:noProof/>
                <w:webHidden/>
              </w:rPr>
              <w:tab/>
            </w:r>
            <w:r>
              <w:rPr>
                <w:noProof/>
                <w:webHidden/>
              </w:rPr>
              <w:fldChar w:fldCharType="begin"/>
            </w:r>
            <w:r>
              <w:rPr>
                <w:noProof/>
                <w:webHidden/>
              </w:rPr>
              <w:instrText xml:space="preserve"> PAGEREF _Toc231298823 \h </w:instrText>
            </w:r>
            <w:r>
              <w:rPr>
                <w:noProof/>
                <w:webHidden/>
              </w:rPr>
            </w:r>
            <w:r>
              <w:rPr>
                <w:noProof/>
                <w:webHidden/>
              </w:rPr>
              <w:fldChar w:fldCharType="separate"/>
            </w:r>
            <w:r>
              <w:rPr>
                <w:noProof/>
                <w:webHidden/>
              </w:rPr>
              <w:t>29</w:t>
            </w:r>
            <w:r>
              <w:rPr>
                <w:noProof/>
                <w:webHidden/>
              </w:rPr>
              <w:fldChar w:fldCharType="end"/>
            </w:r>
          </w:hyperlink>
        </w:p>
        <w:p w14:paraId="7F8BFE6E" w14:textId="40D2A0FA"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4" w:history="1">
            <w:r w:rsidRPr="008076EE">
              <w:rPr>
                <w:rStyle w:val="Hyperlinkki"/>
                <w:noProof/>
              </w:rPr>
              <w:t>5.3.4 Collective actions → character actions (season structure)</w:t>
            </w:r>
            <w:r>
              <w:rPr>
                <w:noProof/>
                <w:webHidden/>
              </w:rPr>
              <w:tab/>
            </w:r>
            <w:r>
              <w:rPr>
                <w:noProof/>
                <w:webHidden/>
              </w:rPr>
              <w:fldChar w:fldCharType="begin"/>
            </w:r>
            <w:r>
              <w:rPr>
                <w:noProof/>
                <w:webHidden/>
              </w:rPr>
              <w:instrText xml:space="preserve"> PAGEREF _Toc231298824 \h </w:instrText>
            </w:r>
            <w:r>
              <w:rPr>
                <w:noProof/>
                <w:webHidden/>
              </w:rPr>
            </w:r>
            <w:r>
              <w:rPr>
                <w:noProof/>
                <w:webHidden/>
              </w:rPr>
              <w:fldChar w:fldCharType="separate"/>
            </w:r>
            <w:r>
              <w:rPr>
                <w:noProof/>
                <w:webHidden/>
              </w:rPr>
              <w:t>33</w:t>
            </w:r>
            <w:r>
              <w:rPr>
                <w:noProof/>
                <w:webHidden/>
              </w:rPr>
              <w:fldChar w:fldCharType="end"/>
            </w:r>
          </w:hyperlink>
        </w:p>
        <w:p w14:paraId="38ACB760" w14:textId="39CFB4F0"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5" w:history="1">
            <w:r w:rsidRPr="008076EE">
              <w:rPr>
                <w:rStyle w:val="Hyperlinkki"/>
                <w:noProof/>
              </w:rPr>
              <w:t>5.3.5 Intra-turn logic, the action economy (Draft, Commitment and the 2:3 rule) and resolution overview</w:t>
            </w:r>
            <w:r>
              <w:rPr>
                <w:noProof/>
                <w:webHidden/>
              </w:rPr>
              <w:tab/>
            </w:r>
            <w:r>
              <w:rPr>
                <w:noProof/>
                <w:webHidden/>
              </w:rPr>
              <w:fldChar w:fldCharType="begin"/>
            </w:r>
            <w:r>
              <w:rPr>
                <w:noProof/>
                <w:webHidden/>
              </w:rPr>
              <w:instrText xml:space="preserve"> PAGEREF _Toc231298825 \h </w:instrText>
            </w:r>
            <w:r>
              <w:rPr>
                <w:noProof/>
                <w:webHidden/>
              </w:rPr>
            </w:r>
            <w:r>
              <w:rPr>
                <w:noProof/>
                <w:webHidden/>
              </w:rPr>
              <w:fldChar w:fldCharType="separate"/>
            </w:r>
            <w:r>
              <w:rPr>
                <w:noProof/>
                <w:webHidden/>
              </w:rPr>
              <w:t>33</w:t>
            </w:r>
            <w:r>
              <w:rPr>
                <w:noProof/>
                <w:webHidden/>
              </w:rPr>
              <w:fldChar w:fldCharType="end"/>
            </w:r>
          </w:hyperlink>
        </w:p>
        <w:p w14:paraId="5503A9A0" w14:textId="421BA6F9"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6" w:history="1">
            <w:r w:rsidRPr="008076EE">
              <w:rPr>
                <w:rStyle w:val="Hyperlinkki"/>
                <w:noProof/>
              </w:rPr>
              <w:t>5.4 Aspects, Ideas and Conveyance</w:t>
            </w:r>
            <w:r>
              <w:rPr>
                <w:noProof/>
                <w:webHidden/>
              </w:rPr>
              <w:tab/>
            </w:r>
            <w:r>
              <w:rPr>
                <w:noProof/>
                <w:webHidden/>
              </w:rPr>
              <w:fldChar w:fldCharType="begin"/>
            </w:r>
            <w:r>
              <w:rPr>
                <w:noProof/>
                <w:webHidden/>
              </w:rPr>
              <w:instrText xml:space="preserve"> PAGEREF _Toc231298826 \h </w:instrText>
            </w:r>
            <w:r>
              <w:rPr>
                <w:noProof/>
                <w:webHidden/>
              </w:rPr>
            </w:r>
            <w:r>
              <w:rPr>
                <w:noProof/>
                <w:webHidden/>
              </w:rPr>
              <w:fldChar w:fldCharType="separate"/>
            </w:r>
            <w:r>
              <w:rPr>
                <w:noProof/>
                <w:webHidden/>
              </w:rPr>
              <w:t>43</w:t>
            </w:r>
            <w:r>
              <w:rPr>
                <w:noProof/>
                <w:webHidden/>
              </w:rPr>
              <w:fldChar w:fldCharType="end"/>
            </w:r>
          </w:hyperlink>
        </w:p>
        <w:p w14:paraId="088F5178" w14:textId="1C54B051"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7" w:history="1">
            <w:r w:rsidRPr="008076EE">
              <w:rPr>
                <w:rStyle w:val="Hyperlinkki"/>
                <w:noProof/>
              </w:rPr>
              <w:t>5.5 Emotional &amp; Ideological systems</w:t>
            </w:r>
            <w:r>
              <w:rPr>
                <w:noProof/>
                <w:webHidden/>
              </w:rPr>
              <w:tab/>
            </w:r>
            <w:r>
              <w:rPr>
                <w:noProof/>
                <w:webHidden/>
              </w:rPr>
              <w:fldChar w:fldCharType="begin"/>
            </w:r>
            <w:r>
              <w:rPr>
                <w:noProof/>
                <w:webHidden/>
              </w:rPr>
              <w:instrText xml:space="preserve"> PAGEREF _Toc231298827 \h </w:instrText>
            </w:r>
            <w:r>
              <w:rPr>
                <w:noProof/>
                <w:webHidden/>
              </w:rPr>
            </w:r>
            <w:r>
              <w:rPr>
                <w:noProof/>
                <w:webHidden/>
              </w:rPr>
              <w:fldChar w:fldCharType="separate"/>
            </w:r>
            <w:r>
              <w:rPr>
                <w:noProof/>
                <w:webHidden/>
              </w:rPr>
              <w:t>47</w:t>
            </w:r>
            <w:r>
              <w:rPr>
                <w:noProof/>
                <w:webHidden/>
              </w:rPr>
              <w:fldChar w:fldCharType="end"/>
            </w:r>
          </w:hyperlink>
        </w:p>
        <w:p w14:paraId="7D35231C" w14:textId="36FA2281"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8" w:history="1">
            <w:r w:rsidRPr="008076EE">
              <w:rPr>
                <w:rStyle w:val="Hyperlinkki"/>
                <w:noProof/>
              </w:rPr>
              <w:t>5.5.1 Tags, types of tags, tag axis, instinctual axis</w:t>
            </w:r>
            <w:r>
              <w:rPr>
                <w:noProof/>
                <w:webHidden/>
              </w:rPr>
              <w:tab/>
            </w:r>
            <w:r>
              <w:rPr>
                <w:noProof/>
                <w:webHidden/>
              </w:rPr>
              <w:fldChar w:fldCharType="begin"/>
            </w:r>
            <w:r>
              <w:rPr>
                <w:noProof/>
                <w:webHidden/>
              </w:rPr>
              <w:instrText xml:space="preserve"> PAGEREF _Toc231298828 \h </w:instrText>
            </w:r>
            <w:r>
              <w:rPr>
                <w:noProof/>
                <w:webHidden/>
              </w:rPr>
            </w:r>
            <w:r>
              <w:rPr>
                <w:noProof/>
                <w:webHidden/>
              </w:rPr>
              <w:fldChar w:fldCharType="separate"/>
            </w:r>
            <w:r>
              <w:rPr>
                <w:noProof/>
                <w:webHidden/>
              </w:rPr>
              <w:t>47</w:t>
            </w:r>
            <w:r>
              <w:rPr>
                <w:noProof/>
                <w:webHidden/>
              </w:rPr>
              <w:fldChar w:fldCharType="end"/>
            </w:r>
          </w:hyperlink>
        </w:p>
        <w:p w14:paraId="7A90E40D" w14:textId="7092AE67"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29" w:history="1">
            <w:r w:rsidRPr="008076EE">
              <w:rPr>
                <w:rStyle w:val="Hyperlinkki"/>
                <w:noProof/>
              </w:rPr>
              <w:t>5.5.2 Tag permutations, degrees, simulacra, the Dark Triad</w:t>
            </w:r>
            <w:r>
              <w:rPr>
                <w:noProof/>
                <w:webHidden/>
              </w:rPr>
              <w:tab/>
            </w:r>
            <w:r>
              <w:rPr>
                <w:noProof/>
                <w:webHidden/>
              </w:rPr>
              <w:fldChar w:fldCharType="begin"/>
            </w:r>
            <w:r>
              <w:rPr>
                <w:noProof/>
                <w:webHidden/>
              </w:rPr>
              <w:instrText xml:space="preserve"> PAGEREF _Toc231298829 \h </w:instrText>
            </w:r>
            <w:r>
              <w:rPr>
                <w:noProof/>
                <w:webHidden/>
              </w:rPr>
            </w:r>
            <w:r>
              <w:rPr>
                <w:noProof/>
                <w:webHidden/>
              </w:rPr>
              <w:fldChar w:fldCharType="separate"/>
            </w:r>
            <w:r>
              <w:rPr>
                <w:noProof/>
                <w:webHidden/>
              </w:rPr>
              <w:t>50</w:t>
            </w:r>
            <w:r>
              <w:rPr>
                <w:noProof/>
                <w:webHidden/>
              </w:rPr>
              <w:fldChar w:fldCharType="end"/>
            </w:r>
          </w:hyperlink>
        </w:p>
        <w:p w14:paraId="2389C2BB" w14:textId="2D45CE7E"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0" w:history="1">
            <w:r w:rsidRPr="008076EE">
              <w:rPr>
                <w:rStyle w:val="Hyperlinkki"/>
                <w:bCs/>
                <w:noProof/>
              </w:rPr>
              <w:t>5.5.3 Tag-Pairs and genre specific systems</w:t>
            </w:r>
            <w:r>
              <w:rPr>
                <w:noProof/>
                <w:webHidden/>
              </w:rPr>
              <w:tab/>
            </w:r>
            <w:r>
              <w:rPr>
                <w:noProof/>
                <w:webHidden/>
              </w:rPr>
              <w:fldChar w:fldCharType="begin"/>
            </w:r>
            <w:r>
              <w:rPr>
                <w:noProof/>
                <w:webHidden/>
              </w:rPr>
              <w:instrText xml:space="preserve"> PAGEREF _Toc231298830 \h </w:instrText>
            </w:r>
            <w:r>
              <w:rPr>
                <w:noProof/>
                <w:webHidden/>
              </w:rPr>
            </w:r>
            <w:r>
              <w:rPr>
                <w:noProof/>
                <w:webHidden/>
              </w:rPr>
              <w:fldChar w:fldCharType="separate"/>
            </w:r>
            <w:r>
              <w:rPr>
                <w:noProof/>
                <w:webHidden/>
              </w:rPr>
              <w:t>53</w:t>
            </w:r>
            <w:r>
              <w:rPr>
                <w:noProof/>
                <w:webHidden/>
              </w:rPr>
              <w:fldChar w:fldCharType="end"/>
            </w:r>
          </w:hyperlink>
        </w:p>
        <w:p w14:paraId="77004B15" w14:textId="6F80862A"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1" w:history="1">
            <w:r w:rsidRPr="008076EE">
              <w:rPr>
                <w:rStyle w:val="Hyperlinkki"/>
                <w:noProof/>
              </w:rPr>
              <w:t>5.6 Legitimacy, Influence, and Scene Dynamics</w:t>
            </w:r>
            <w:r>
              <w:rPr>
                <w:noProof/>
                <w:webHidden/>
              </w:rPr>
              <w:tab/>
            </w:r>
            <w:r>
              <w:rPr>
                <w:noProof/>
                <w:webHidden/>
              </w:rPr>
              <w:fldChar w:fldCharType="begin"/>
            </w:r>
            <w:r>
              <w:rPr>
                <w:noProof/>
                <w:webHidden/>
              </w:rPr>
              <w:instrText xml:space="preserve"> PAGEREF _Toc231298831 \h </w:instrText>
            </w:r>
            <w:r>
              <w:rPr>
                <w:noProof/>
                <w:webHidden/>
              </w:rPr>
            </w:r>
            <w:r>
              <w:rPr>
                <w:noProof/>
                <w:webHidden/>
              </w:rPr>
              <w:fldChar w:fldCharType="separate"/>
            </w:r>
            <w:r>
              <w:rPr>
                <w:noProof/>
                <w:webHidden/>
              </w:rPr>
              <w:t>54</w:t>
            </w:r>
            <w:r>
              <w:rPr>
                <w:noProof/>
                <w:webHidden/>
              </w:rPr>
              <w:fldChar w:fldCharType="end"/>
            </w:r>
          </w:hyperlink>
        </w:p>
        <w:p w14:paraId="614D6BF3" w14:textId="36D218E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2" w:history="1">
            <w:r w:rsidRPr="008076EE">
              <w:rPr>
                <w:rStyle w:val="Hyperlinkki"/>
                <w:bCs/>
                <w:noProof/>
              </w:rPr>
              <w:t>5.6.1 Legitimacy and Track Evaluation Logic</w:t>
            </w:r>
            <w:r>
              <w:rPr>
                <w:noProof/>
                <w:webHidden/>
              </w:rPr>
              <w:tab/>
            </w:r>
            <w:r>
              <w:rPr>
                <w:noProof/>
                <w:webHidden/>
              </w:rPr>
              <w:fldChar w:fldCharType="begin"/>
            </w:r>
            <w:r>
              <w:rPr>
                <w:noProof/>
                <w:webHidden/>
              </w:rPr>
              <w:instrText xml:space="preserve"> PAGEREF _Toc231298832 \h </w:instrText>
            </w:r>
            <w:r>
              <w:rPr>
                <w:noProof/>
                <w:webHidden/>
              </w:rPr>
            </w:r>
            <w:r>
              <w:rPr>
                <w:noProof/>
                <w:webHidden/>
              </w:rPr>
              <w:fldChar w:fldCharType="separate"/>
            </w:r>
            <w:r>
              <w:rPr>
                <w:noProof/>
                <w:webHidden/>
              </w:rPr>
              <w:t>56</w:t>
            </w:r>
            <w:r>
              <w:rPr>
                <w:noProof/>
                <w:webHidden/>
              </w:rPr>
              <w:fldChar w:fldCharType="end"/>
            </w:r>
          </w:hyperlink>
        </w:p>
        <w:p w14:paraId="723324E9" w14:textId="32B4499E"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3" w:history="1">
            <w:r w:rsidRPr="008076EE">
              <w:rPr>
                <w:rStyle w:val="Hyperlinkki"/>
                <w:bCs/>
                <w:noProof/>
              </w:rPr>
              <w:t>5.6.2 Cultural Modifiers and Reception</w:t>
            </w:r>
            <w:r>
              <w:rPr>
                <w:noProof/>
                <w:webHidden/>
              </w:rPr>
              <w:tab/>
            </w:r>
            <w:r>
              <w:rPr>
                <w:noProof/>
                <w:webHidden/>
              </w:rPr>
              <w:fldChar w:fldCharType="begin"/>
            </w:r>
            <w:r>
              <w:rPr>
                <w:noProof/>
                <w:webHidden/>
              </w:rPr>
              <w:instrText xml:space="preserve"> PAGEREF _Toc231298833 \h </w:instrText>
            </w:r>
            <w:r>
              <w:rPr>
                <w:noProof/>
                <w:webHidden/>
              </w:rPr>
            </w:r>
            <w:r>
              <w:rPr>
                <w:noProof/>
                <w:webHidden/>
              </w:rPr>
              <w:fldChar w:fldCharType="separate"/>
            </w:r>
            <w:r>
              <w:rPr>
                <w:noProof/>
                <w:webHidden/>
              </w:rPr>
              <w:t>71</w:t>
            </w:r>
            <w:r>
              <w:rPr>
                <w:noProof/>
                <w:webHidden/>
              </w:rPr>
              <w:fldChar w:fldCharType="end"/>
            </w:r>
          </w:hyperlink>
        </w:p>
        <w:p w14:paraId="2F1C0478" w14:textId="4389B553"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4" w:history="1">
            <w:r w:rsidRPr="008076EE">
              <w:rPr>
                <w:rStyle w:val="Hyperlinkki"/>
                <w:bCs/>
                <w:noProof/>
              </w:rPr>
              <w:t>5.6.3 Scene Space and Influence Structures</w:t>
            </w:r>
            <w:r>
              <w:rPr>
                <w:noProof/>
                <w:webHidden/>
              </w:rPr>
              <w:tab/>
            </w:r>
            <w:r>
              <w:rPr>
                <w:noProof/>
                <w:webHidden/>
              </w:rPr>
              <w:fldChar w:fldCharType="begin"/>
            </w:r>
            <w:r>
              <w:rPr>
                <w:noProof/>
                <w:webHidden/>
              </w:rPr>
              <w:instrText xml:space="preserve"> PAGEREF _Toc231298834 \h </w:instrText>
            </w:r>
            <w:r>
              <w:rPr>
                <w:noProof/>
                <w:webHidden/>
              </w:rPr>
            </w:r>
            <w:r>
              <w:rPr>
                <w:noProof/>
                <w:webHidden/>
              </w:rPr>
              <w:fldChar w:fldCharType="separate"/>
            </w:r>
            <w:r>
              <w:rPr>
                <w:noProof/>
                <w:webHidden/>
              </w:rPr>
              <w:t>73</w:t>
            </w:r>
            <w:r>
              <w:rPr>
                <w:noProof/>
                <w:webHidden/>
              </w:rPr>
              <w:fldChar w:fldCharType="end"/>
            </w:r>
          </w:hyperlink>
        </w:p>
        <w:p w14:paraId="60E432F4" w14:textId="7054AB50"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5" w:history="1">
            <w:r w:rsidRPr="008076EE">
              <w:rPr>
                <w:rStyle w:val="Hyperlinkki"/>
                <w:noProof/>
              </w:rPr>
              <w:t>5.7 Track Construction and Recording</w:t>
            </w:r>
            <w:r>
              <w:rPr>
                <w:noProof/>
                <w:webHidden/>
              </w:rPr>
              <w:tab/>
            </w:r>
            <w:r>
              <w:rPr>
                <w:noProof/>
                <w:webHidden/>
              </w:rPr>
              <w:fldChar w:fldCharType="begin"/>
            </w:r>
            <w:r>
              <w:rPr>
                <w:noProof/>
                <w:webHidden/>
              </w:rPr>
              <w:instrText xml:space="preserve"> PAGEREF _Toc231298835 \h </w:instrText>
            </w:r>
            <w:r>
              <w:rPr>
                <w:noProof/>
                <w:webHidden/>
              </w:rPr>
            </w:r>
            <w:r>
              <w:rPr>
                <w:noProof/>
                <w:webHidden/>
              </w:rPr>
              <w:fldChar w:fldCharType="separate"/>
            </w:r>
            <w:r>
              <w:rPr>
                <w:noProof/>
                <w:webHidden/>
              </w:rPr>
              <w:t>81</w:t>
            </w:r>
            <w:r>
              <w:rPr>
                <w:noProof/>
                <w:webHidden/>
              </w:rPr>
              <w:fldChar w:fldCharType="end"/>
            </w:r>
          </w:hyperlink>
        </w:p>
        <w:p w14:paraId="2D839FCC" w14:textId="73160700"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6" w:history="1">
            <w:r w:rsidRPr="008076EE">
              <w:rPr>
                <w:rStyle w:val="Hyperlinkki"/>
                <w:noProof/>
              </w:rPr>
              <w:t>5.8 Collective Systems</w:t>
            </w:r>
            <w:r>
              <w:rPr>
                <w:noProof/>
                <w:webHidden/>
              </w:rPr>
              <w:tab/>
            </w:r>
            <w:r>
              <w:rPr>
                <w:noProof/>
                <w:webHidden/>
              </w:rPr>
              <w:fldChar w:fldCharType="begin"/>
            </w:r>
            <w:r>
              <w:rPr>
                <w:noProof/>
                <w:webHidden/>
              </w:rPr>
              <w:instrText xml:space="preserve"> PAGEREF _Toc231298836 \h </w:instrText>
            </w:r>
            <w:r>
              <w:rPr>
                <w:noProof/>
                <w:webHidden/>
              </w:rPr>
            </w:r>
            <w:r>
              <w:rPr>
                <w:noProof/>
                <w:webHidden/>
              </w:rPr>
              <w:fldChar w:fldCharType="separate"/>
            </w:r>
            <w:r>
              <w:rPr>
                <w:noProof/>
                <w:webHidden/>
              </w:rPr>
              <w:t>84</w:t>
            </w:r>
            <w:r>
              <w:rPr>
                <w:noProof/>
                <w:webHidden/>
              </w:rPr>
              <w:fldChar w:fldCharType="end"/>
            </w:r>
          </w:hyperlink>
        </w:p>
        <w:p w14:paraId="2D9610D4" w14:textId="3480A46F"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7" w:history="1">
            <w:r w:rsidRPr="008076EE">
              <w:rPr>
                <w:rStyle w:val="Hyperlinkki"/>
                <w:noProof/>
              </w:rPr>
              <w:t>5.8.1 Band as a collective</w:t>
            </w:r>
            <w:r>
              <w:rPr>
                <w:noProof/>
                <w:webHidden/>
              </w:rPr>
              <w:tab/>
            </w:r>
            <w:r>
              <w:rPr>
                <w:noProof/>
                <w:webHidden/>
              </w:rPr>
              <w:fldChar w:fldCharType="begin"/>
            </w:r>
            <w:r>
              <w:rPr>
                <w:noProof/>
                <w:webHidden/>
              </w:rPr>
              <w:instrText xml:space="preserve"> PAGEREF _Toc231298837 \h </w:instrText>
            </w:r>
            <w:r>
              <w:rPr>
                <w:noProof/>
                <w:webHidden/>
              </w:rPr>
            </w:r>
            <w:r>
              <w:rPr>
                <w:noProof/>
                <w:webHidden/>
              </w:rPr>
              <w:fldChar w:fldCharType="separate"/>
            </w:r>
            <w:r>
              <w:rPr>
                <w:noProof/>
                <w:webHidden/>
              </w:rPr>
              <w:t>84</w:t>
            </w:r>
            <w:r>
              <w:rPr>
                <w:noProof/>
                <w:webHidden/>
              </w:rPr>
              <w:fldChar w:fldCharType="end"/>
            </w:r>
          </w:hyperlink>
        </w:p>
        <w:p w14:paraId="711065EF" w14:textId="6040AFB7"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8" w:history="1">
            <w:r w:rsidRPr="008076EE">
              <w:rPr>
                <w:rStyle w:val="Hyperlinkki"/>
                <w:noProof/>
              </w:rPr>
              <w:t>5.8.2</w:t>
            </w:r>
            <w:r w:rsidRPr="008076EE">
              <w:rPr>
                <w:rStyle w:val="Hyperlinkki"/>
                <w:bCs/>
                <w:noProof/>
              </w:rPr>
              <w:t xml:space="preserve"> </w:t>
            </w:r>
            <w:r w:rsidRPr="008076EE">
              <w:rPr>
                <w:rStyle w:val="Hyperlinkki"/>
                <w:noProof/>
              </w:rPr>
              <w:t>KVLT as a scene collective</w:t>
            </w:r>
            <w:r>
              <w:rPr>
                <w:noProof/>
                <w:webHidden/>
              </w:rPr>
              <w:tab/>
            </w:r>
            <w:r>
              <w:rPr>
                <w:noProof/>
                <w:webHidden/>
              </w:rPr>
              <w:fldChar w:fldCharType="begin"/>
            </w:r>
            <w:r>
              <w:rPr>
                <w:noProof/>
                <w:webHidden/>
              </w:rPr>
              <w:instrText xml:space="preserve"> PAGEREF _Toc231298838 \h </w:instrText>
            </w:r>
            <w:r>
              <w:rPr>
                <w:noProof/>
                <w:webHidden/>
              </w:rPr>
            </w:r>
            <w:r>
              <w:rPr>
                <w:noProof/>
                <w:webHidden/>
              </w:rPr>
              <w:fldChar w:fldCharType="separate"/>
            </w:r>
            <w:r>
              <w:rPr>
                <w:noProof/>
                <w:webHidden/>
              </w:rPr>
              <w:t>84</w:t>
            </w:r>
            <w:r>
              <w:rPr>
                <w:noProof/>
                <w:webHidden/>
              </w:rPr>
              <w:fldChar w:fldCharType="end"/>
            </w:r>
          </w:hyperlink>
        </w:p>
        <w:p w14:paraId="1D23889F" w14:textId="5D3115E0"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39" w:history="1">
            <w:r w:rsidRPr="008076EE">
              <w:rPr>
                <w:rStyle w:val="Hyperlinkki"/>
                <w:noProof/>
              </w:rPr>
              <w:t>5.8.3 KVLT as a member of a collective</w:t>
            </w:r>
            <w:r>
              <w:rPr>
                <w:noProof/>
                <w:webHidden/>
              </w:rPr>
              <w:tab/>
            </w:r>
            <w:r>
              <w:rPr>
                <w:noProof/>
                <w:webHidden/>
              </w:rPr>
              <w:fldChar w:fldCharType="begin"/>
            </w:r>
            <w:r>
              <w:rPr>
                <w:noProof/>
                <w:webHidden/>
              </w:rPr>
              <w:instrText xml:space="preserve"> PAGEREF _Toc231298839 \h </w:instrText>
            </w:r>
            <w:r>
              <w:rPr>
                <w:noProof/>
                <w:webHidden/>
              </w:rPr>
            </w:r>
            <w:r>
              <w:rPr>
                <w:noProof/>
                <w:webHidden/>
              </w:rPr>
              <w:fldChar w:fldCharType="separate"/>
            </w:r>
            <w:r>
              <w:rPr>
                <w:noProof/>
                <w:webHidden/>
              </w:rPr>
              <w:t>85</w:t>
            </w:r>
            <w:r>
              <w:rPr>
                <w:noProof/>
                <w:webHidden/>
              </w:rPr>
              <w:fldChar w:fldCharType="end"/>
            </w:r>
          </w:hyperlink>
        </w:p>
        <w:p w14:paraId="773D0CE8" w14:textId="73BE760D"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0" w:history="1">
            <w:r w:rsidRPr="008076EE">
              <w:rPr>
                <w:rStyle w:val="Hyperlinkki"/>
                <w:noProof/>
              </w:rPr>
              <w:t>5.8.4 The Society and The Man</w:t>
            </w:r>
            <w:r>
              <w:rPr>
                <w:noProof/>
                <w:webHidden/>
              </w:rPr>
              <w:tab/>
            </w:r>
            <w:r>
              <w:rPr>
                <w:noProof/>
                <w:webHidden/>
              </w:rPr>
              <w:fldChar w:fldCharType="begin"/>
            </w:r>
            <w:r>
              <w:rPr>
                <w:noProof/>
                <w:webHidden/>
              </w:rPr>
              <w:instrText xml:space="preserve"> PAGEREF _Toc231298840 \h </w:instrText>
            </w:r>
            <w:r>
              <w:rPr>
                <w:noProof/>
                <w:webHidden/>
              </w:rPr>
            </w:r>
            <w:r>
              <w:rPr>
                <w:noProof/>
                <w:webHidden/>
              </w:rPr>
              <w:fldChar w:fldCharType="separate"/>
            </w:r>
            <w:r>
              <w:rPr>
                <w:noProof/>
                <w:webHidden/>
              </w:rPr>
              <w:t>85</w:t>
            </w:r>
            <w:r>
              <w:rPr>
                <w:noProof/>
                <w:webHidden/>
              </w:rPr>
              <w:fldChar w:fldCharType="end"/>
            </w:r>
          </w:hyperlink>
        </w:p>
        <w:p w14:paraId="7C25159E" w14:textId="2F7AC28A"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1" w:history="1">
            <w:r w:rsidRPr="008076EE">
              <w:rPr>
                <w:rStyle w:val="Hyperlinkki"/>
                <w:noProof/>
              </w:rPr>
              <w:t>5.9 Resource systems</w:t>
            </w:r>
            <w:r>
              <w:rPr>
                <w:noProof/>
                <w:webHidden/>
              </w:rPr>
              <w:tab/>
            </w:r>
            <w:r>
              <w:rPr>
                <w:noProof/>
                <w:webHidden/>
              </w:rPr>
              <w:fldChar w:fldCharType="begin"/>
            </w:r>
            <w:r>
              <w:rPr>
                <w:noProof/>
                <w:webHidden/>
              </w:rPr>
              <w:instrText xml:space="preserve"> PAGEREF _Toc231298841 \h </w:instrText>
            </w:r>
            <w:r>
              <w:rPr>
                <w:noProof/>
                <w:webHidden/>
              </w:rPr>
            </w:r>
            <w:r>
              <w:rPr>
                <w:noProof/>
                <w:webHidden/>
              </w:rPr>
              <w:fldChar w:fldCharType="separate"/>
            </w:r>
            <w:r>
              <w:rPr>
                <w:noProof/>
                <w:webHidden/>
              </w:rPr>
              <w:t>86</w:t>
            </w:r>
            <w:r>
              <w:rPr>
                <w:noProof/>
                <w:webHidden/>
              </w:rPr>
              <w:fldChar w:fldCharType="end"/>
            </w:r>
          </w:hyperlink>
        </w:p>
        <w:p w14:paraId="35BB399F" w14:textId="13072D2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2" w:history="1">
            <w:r w:rsidRPr="008076EE">
              <w:rPr>
                <w:rStyle w:val="Hyperlinkki"/>
                <w:noProof/>
              </w:rPr>
              <w:t>5.9.1 C-Cassettes</w:t>
            </w:r>
            <w:r>
              <w:rPr>
                <w:noProof/>
                <w:webHidden/>
              </w:rPr>
              <w:tab/>
            </w:r>
            <w:r>
              <w:rPr>
                <w:noProof/>
                <w:webHidden/>
              </w:rPr>
              <w:fldChar w:fldCharType="begin"/>
            </w:r>
            <w:r>
              <w:rPr>
                <w:noProof/>
                <w:webHidden/>
              </w:rPr>
              <w:instrText xml:space="preserve"> PAGEREF _Toc231298842 \h </w:instrText>
            </w:r>
            <w:r>
              <w:rPr>
                <w:noProof/>
                <w:webHidden/>
              </w:rPr>
            </w:r>
            <w:r>
              <w:rPr>
                <w:noProof/>
                <w:webHidden/>
              </w:rPr>
              <w:fldChar w:fldCharType="separate"/>
            </w:r>
            <w:r>
              <w:rPr>
                <w:noProof/>
                <w:webHidden/>
              </w:rPr>
              <w:t>86</w:t>
            </w:r>
            <w:r>
              <w:rPr>
                <w:noProof/>
                <w:webHidden/>
              </w:rPr>
              <w:fldChar w:fldCharType="end"/>
            </w:r>
          </w:hyperlink>
        </w:p>
        <w:p w14:paraId="6A9E5FE7" w14:textId="1F71454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3" w:history="1">
            <w:r w:rsidRPr="008076EE">
              <w:rPr>
                <w:rStyle w:val="Hyperlinkki"/>
                <w:noProof/>
              </w:rPr>
              <w:t>5.9.2 Aspect items</w:t>
            </w:r>
            <w:r>
              <w:rPr>
                <w:noProof/>
                <w:webHidden/>
              </w:rPr>
              <w:tab/>
            </w:r>
            <w:r>
              <w:rPr>
                <w:noProof/>
                <w:webHidden/>
              </w:rPr>
              <w:fldChar w:fldCharType="begin"/>
            </w:r>
            <w:r>
              <w:rPr>
                <w:noProof/>
                <w:webHidden/>
              </w:rPr>
              <w:instrText xml:space="preserve"> PAGEREF _Toc231298843 \h </w:instrText>
            </w:r>
            <w:r>
              <w:rPr>
                <w:noProof/>
                <w:webHidden/>
              </w:rPr>
            </w:r>
            <w:r>
              <w:rPr>
                <w:noProof/>
                <w:webHidden/>
              </w:rPr>
              <w:fldChar w:fldCharType="separate"/>
            </w:r>
            <w:r>
              <w:rPr>
                <w:noProof/>
                <w:webHidden/>
              </w:rPr>
              <w:t>86</w:t>
            </w:r>
            <w:r>
              <w:rPr>
                <w:noProof/>
                <w:webHidden/>
              </w:rPr>
              <w:fldChar w:fldCharType="end"/>
            </w:r>
          </w:hyperlink>
        </w:p>
        <w:p w14:paraId="58D20446" w14:textId="3BE799D5"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4" w:history="1">
            <w:r w:rsidRPr="008076EE">
              <w:rPr>
                <w:rStyle w:val="Hyperlinkki"/>
                <w:noProof/>
              </w:rPr>
              <w:t>5.9.3 The Means, travel &amp; other expenses</w:t>
            </w:r>
            <w:r>
              <w:rPr>
                <w:noProof/>
                <w:webHidden/>
              </w:rPr>
              <w:tab/>
            </w:r>
            <w:r>
              <w:rPr>
                <w:noProof/>
                <w:webHidden/>
              </w:rPr>
              <w:fldChar w:fldCharType="begin"/>
            </w:r>
            <w:r>
              <w:rPr>
                <w:noProof/>
                <w:webHidden/>
              </w:rPr>
              <w:instrText xml:space="preserve"> PAGEREF _Toc231298844 \h </w:instrText>
            </w:r>
            <w:r>
              <w:rPr>
                <w:noProof/>
                <w:webHidden/>
              </w:rPr>
            </w:r>
            <w:r>
              <w:rPr>
                <w:noProof/>
                <w:webHidden/>
              </w:rPr>
              <w:fldChar w:fldCharType="separate"/>
            </w:r>
            <w:r>
              <w:rPr>
                <w:noProof/>
                <w:webHidden/>
              </w:rPr>
              <w:t>87</w:t>
            </w:r>
            <w:r>
              <w:rPr>
                <w:noProof/>
                <w:webHidden/>
              </w:rPr>
              <w:fldChar w:fldCharType="end"/>
            </w:r>
          </w:hyperlink>
        </w:p>
        <w:p w14:paraId="0BFAC5BA" w14:textId="4A3DB535"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5" w:history="1">
            <w:r w:rsidRPr="008076EE">
              <w:rPr>
                <w:rStyle w:val="Hyperlinkki"/>
                <w:noProof/>
              </w:rPr>
              <w:t>5.10 Information Scope System</w:t>
            </w:r>
            <w:r>
              <w:rPr>
                <w:noProof/>
                <w:webHidden/>
              </w:rPr>
              <w:tab/>
            </w:r>
            <w:r>
              <w:rPr>
                <w:noProof/>
                <w:webHidden/>
              </w:rPr>
              <w:fldChar w:fldCharType="begin"/>
            </w:r>
            <w:r>
              <w:rPr>
                <w:noProof/>
                <w:webHidden/>
              </w:rPr>
              <w:instrText xml:space="preserve"> PAGEREF _Toc231298845 \h </w:instrText>
            </w:r>
            <w:r>
              <w:rPr>
                <w:noProof/>
                <w:webHidden/>
              </w:rPr>
            </w:r>
            <w:r>
              <w:rPr>
                <w:noProof/>
                <w:webHidden/>
              </w:rPr>
              <w:fldChar w:fldCharType="separate"/>
            </w:r>
            <w:r>
              <w:rPr>
                <w:noProof/>
                <w:webHidden/>
              </w:rPr>
              <w:t>88</w:t>
            </w:r>
            <w:r>
              <w:rPr>
                <w:noProof/>
                <w:webHidden/>
              </w:rPr>
              <w:fldChar w:fldCharType="end"/>
            </w:r>
          </w:hyperlink>
        </w:p>
        <w:p w14:paraId="2E80314F" w14:textId="6B83CA02" w:rsidR="003328C0" w:rsidRDefault="003328C0">
          <w:pPr>
            <w:pStyle w:val="Sisluet2"/>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6" w:history="1">
            <w:r w:rsidRPr="008076EE">
              <w:rPr>
                <w:rStyle w:val="Hyperlinkki"/>
                <w:noProof/>
              </w:rPr>
              <w:t>5.11 Multiplayer and Single-Player Modes (Bots)</w:t>
            </w:r>
            <w:r>
              <w:rPr>
                <w:noProof/>
                <w:webHidden/>
              </w:rPr>
              <w:tab/>
            </w:r>
            <w:r>
              <w:rPr>
                <w:noProof/>
                <w:webHidden/>
              </w:rPr>
              <w:fldChar w:fldCharType="begin"/>
            </w:r>
            <w:r>
              <w:rPr>
                <w:noProof/>
                <w:webHidden/>
              </w:rPr>
              <w:instrText xml:space="preserve"> PAGEREF _Toc231298846 \h </w:instrText>
            </w:r>
            <w:r>
              <w:rPr>
                <w:noProof/>
                <w:webHidden/>
              </w:rPr>
            </w:r>
            <w:r>
              <w:rPr>
                <w:noProof/>
                <w:webHidden/>
              </w:rPr>
              <w:fldChar w:fldCharType="separate"/>
            </w:r>
            <w:r>
              <w:rPr>
                <w:noProof/>
                <w:webHidden/>
              </w:rPr>
              <w:t>92</w:t>
            </w:r>
            <w:r>
              <w:rPr>
                <w:noProof/>
                <w:webHidden/>
              </w:rPr>
              <w:fldChar w:fldCharType="end"/>
            </w:r>
          </w:hyperlink>
        </w:p>
        <w:p w14:paraId="06F07B25" w14:textId="54E2F277"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7" w:history="1">
            <w:r w:rsidRPr="008076EE">
              <w:rPr>
                <w:rStyle w:val="Hyperlinkki"/>
                <w:noProof/>
              </w:rPr>
              <w:t>Multiplayer Model</w:t>
            </w:r>
            <w:r>
              <w:rPr>
                <w:noProof/>
                <w:webHidden/>
              </w:rPr>
              <w:tab/>
            </w:r>
            <w:r>
              <w:rPr>
                <w:noProof/>
                <w:webHidden/>
              </w:rPr>
              <w:fldChar w:fldCharType="begin"/>
            </w:r>
            <w:r>
              <w:rPr>
                <w:noProof/>
                <w:webHidden/>
              </w:rPr>
              <w:instrText xml:space="preserve"> PAGEREF _Toc231298847 \h </w:instrText>
            </w:r>
            <w:r>
              <w:rPr>
                <w:noProof/>
                <w:webHidden/>
              </w:rPr>
            </w:r>
            <w:r>
              <w:rPr>
                <w:noProof/>
                <w:webHidden/>
              </w:rPr>
              <w:fldChar w:fldCharType="separate"/>
            </w:r>
            <w:r>
              <w:rPr>
                <w:noProof/>
                <w:webHidden/>
              </w:rPr>
              <w:t>92</w:t>
            </w:r>
            <w:r>
              <w:rPr>
                <w:noProof/>
                <w:webHidden/>
              </w:rPr>
              <w:fldChar w:fldCharType="end"/>
            </w:r>
          </w:hyperlink>
        </w:p>
        <w:p w14:paraId="52B0ECF1" w14:textId="463F5FB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8" w:history="1">
            <w:r w:rsidRPr="008076EE">
              <w:rPr>
                <w:rStyle w:val="Hyperlinkki"/>
                <w:noProof/>
              </w:rPr>
              <w:t>Bot System</w:t>
            </w:r>
            <w:r>
              <w:rPr>
                <w:noProof/>
                <w:webHidden/>
              </w:rPr>
              <w:tab/>
            </w:r>
            <w:r>
              <w:rPr>
                <w:noProof/>
                <w:webHidden/>
              </w:rPr>
              <w:fldChar w:fldCharType="begin"/>
            </w:r>
            <w:r>
              <w:rPr>
                <w:noProof/>
                <w:webHidden/>
              </w:rPr>
              <w:instrText xml:space="preserve"> PAGEREF _Toc231298848 \h </w:instrText>
            </w:r>
            <w:r>
              <w:rPr>
                <w:noProof/>
                <w:webHidden/>
              </w:rPr>
            </w:r>
            <w:r>
              <w:rPr>
                <w:noProof/>
                <w:webHidden/>
              </w:rPr>
              <w:fldChar w:fldCharType="separate"/>
            </w:r>
            <w:r>
              <w:rPr>
                <w:noProof/>
                <w:webHidden/>
              </w:rPr>
              <w:t>92</w:t>
            </w:r>
            <w:r>
              <w:rPr>
                <w:noProof/>
                <w:webHidden/>
              </w:rPr>
              <w:fldChar w:fldCharType="end"/>
            </w:r>
          </w:hyperlink>
        </w:p>
        <w:p w14:paraId="687EC3B9" w14:textId="60C200E5"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49" w:history="1">
            <w:r w:rsidRPr="008076EE">
              <w:rPr>
                <w:rStyle w:val="Hyperlinkki"/>
                <w:noProof/>
              </w:rPr>
              <w:t>Behavioural Archetypes</w:t>
            </w:r>
            <w:r>
              <w:rPr>
                <w:noProof/>
                <w:webHidden/>
              </w:rPr>
              <w:tab/>
            </w:r>
            <w:r>
              <w:rPr>
                <w:noProof/>
                <w:webHidden/>
              </w:rPr>
              <w:fldChar w:fldCharType="begin"/>
            </w:r>
            <w:r>
              <w:rPr>
                <w:noProof/>
                <w:webHidden/>
              </w:rPr>
              <w:instrText xml:space="preserve"> PAGEREF _Toc231298849 \h </w:instrText>
            </w:r>
            <w:r>
              <w:rPr>
                <w:noProof/>
                <w:webHidden/>
              </w:rPr>
            </w:r>
            <w:r>
              <w:rPr>
                <w:noProof/>
                <w:webHidden/>
              </w:rPr>
              <w:fldChar w:fldCharType="separate"/>
            </w:r>
            <w:r>
              <w:rPr>
                <w:noProof/>
                <w:webHidden/>
              </w:rPr>
              <w:t>93</w:t>
            </w:r>
            <w:r>
              <w:rPr>
                <w:noProof/>
                <w:webHidden/>
              </w:rPr>
              <w:fldChar w:fldCharType="end"/>
            </w:r>
          </w:hyperlink>
        </w:p>
        <w:p w14:paraId="622778CE" w14:textId="310C5F3D"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0" w:history="1">
            <w:r w:rsidRPr="008076EE">
              <w:rPr>
                <w:rStyle w:val="Hyperlinkki"/>
                <w:noProof/>
              </w:rPr>
              <w:t>Naming and Presentation</w:t>
            </w:r>
            <w:r>
              <w:rPr>
                <w:noProof/>
                <w:webHidden/>
              </w:rPr>
              <w:tab/>
            </w:r>
            <w:r>
              <w:rPr>
                <w:noProof/>
                <w:webHidden/>
              </w:rPr>
              <w:fldChar w:fldCharType="begin"/>
            </w:r>
            <w:r>
              <w:rPr>
                <w:noProof/>
                <w:webHidden/>
              </w:rPr>
              <w:instrText xml:space="preserve"> PAGEREF _Toc231298850 \h </w:instrText>
            </w:r>
            <w:r>
              <w:rPr>
                <w:noProof/>
                <w:webHidden/>
              </w:rPr>
            </w:r>
            <w:r>
              <w:rPr>
                <w:noProof/>
                <w:webHidden/>
              </w:rPr>
              <w:fldChar w:fldCharType="separate"/>
            </w:r>
            <w:r>
              <w:rPr>
                <w:noProof/>
                <w:webHidden/>
              </w:rPr>
              <w:t>94</w:t>
            </w:r>
            <w:r>
              <w:rPr>
                <w:noProof/>
                <w:webHidden/>
              </w:rPr>
              <w:fldChar w:fldCharType="end"/>
            </w:r>
          </w:hyperlink>
        </w:p>
        <w:p w14:paraId="1F52668E" w14:textId="3A755BBC"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1" w:history="1">
            <w:r w:rsidRPr="008076EE">
              <w:rPr>
                <w:rStyle w:val="Hyperlinkki"/>
                <w:noProof/>
              </w:rPr>
              <w:t>System Intent</w:t>
            </w:r>
            <w:r>
              <w:rPr>
                <w:noProof/>
                <w:webHidden/>
              </w:rPr>
              <w:tab/>
            </w:r>
            <w:r>
              <w:rPr>
                <w:noProof/>
                <w:webHidden/>
              </w:rPr>
              <w:fldChar w:fldCharType="begin"/>
            </w:r>
            <w:r>
              <w:rPr>
                <w:noProof/>
                <w:webHidden/>
              </w:rPr>
              <w:instrText xml:space="preserve"> PAGEREF _Toc231298851 \h </w:instrText>
            </w:r>
            <w:r>
              <w:rPr>
                <w:noProof/>
                <w:webHidden/>
              </w:rPr>
            </w:r>
            <w:r>
              <w:rPr>
                <w:noProof/>
                <w:webHidden/>
              </w:rPr>
              <w:fldChar w:fldCharType="separate"/>
            </w:r>
            <w:r>
              <w:rPr>
                <w:noProof/>
                <w:webHidden/>
              </w:rPr>
              <w:t>94</w:t>
            </w:r>
            <w:r>
              <w:rPr>
                <w:noProof/>
                <w:webHidden/>
              </w:rPr>
              <w:fldChar w:fldCharType="end"/>
            </w:r>
          </w:hyperlink>
        </w:p>
        <w:p w14:paraId="373528C2" w14:textId="7E421C1E"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2" w:history="1">
            <w:r w:rsidRPr="008076EE">
              <w:rPr>
                <w:rStyle w:val="Hyperlinkki"/>
                <w:noProof/>
              </w:rPr>
              <w:t>6. Genre, Setting</w:t>
            </w:r>
            <w:r>
              <w:rPr>
                <w:noProof/>
                <w:webHidden/>
              </w:rPr>
              <w:tab/>
            </w:r>
            <w:r>
              <w:rPr>
                <w:noProof/>
                <w:webHidden/>
              </w:rPr>
              <w:fldChar w:fldCharType="begin"/>
            </w:r>
            <w:r>
              <w:rPr>
                <w:noProof/>
                <w:webHidden/>
              </w:rPr>
              <w:instrText xml:space="preserve"> PAGEREF _Toc231298852 \h </w:instrText>
            </w:r>
            <w:r>
              <w:rPr>
                <w:noProof/>
                <w:webHidden/>
              </w:rPr>
            </w:r>
            <w:r>
              <w:rPr>
                <w:noProof/>
                <w:webHidden/>
              </w:rPr>
              <w:fldChar w:fldCharType="separate"/>
            </w:r>
            <w:r>
              <w:rPr>
                <w:noProof/>
                <w:webHidden/>
              </w:rPr>
              <w:t>95</w:t>
            </w:r>
            <w:r>
              <w:rPr>
                <w:noProof/>
                <w:webHidden/>
              </w:rPr>
              <w:fldChar w:fldCharType="end"/>
            </w:r>
          </w:hyperlink>
        </w:p>
        <w:p w14:paraId="0D6965C8" w14:textId="5D4CFC9A"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3" w:history="1">
            <w:r w:rsidRPr="008076EE">
              <w:rPr>
                <w:rStyle w:val="Hyperlinkki"/>
                <w:noProof/>
              </w:rPr>
              <w:t>7 Enemies, NPCs, Other Objects</w:t>
            </w:r>
            <w:r>
              <w:rPr>
                <w:noProof/>
                <w:webHidden/>
              </w:rPr>
              <w:tab/>
            </w:r>
            <w:r>
              <w:rPr>
                <w:noProof/>
                <w:webHidden/>
              </w:rPr>
              <w:fldChar w:fldCharType="begin"/>
            </w:r>
            <w:r>
              <w:rPr>
                <w:noProof/>
                <w:webHidden/>
              </w:rPr>
              <w:instrText xml:space="preserve"> PAGEREF _Toc231298853 \h </w:instrText>
            </w:r>
            <w:r>
              <w:rPr>
                <w:noProof/>
                <w:webHidden/>
              </w:rPr>
            </w:r>
            <w:r>
              <w:rPr>
                <w:noProof/>
                <w:webHidden/>
              </w:rPr>
              <w:fldChar w:fldCharType="separate"/>
            </w:r>
            <w:r>
              <w:rPr>
                <w:noProof/>
                <w:webHidden/>
              </w:rPr>
              <w:t>97</w:t>
            </w:r>
            <w:r>
              <w:rPr>
                <w:noProof/>
                <w:webHidden/>
              </w:rPr>
              <w:fldChar w:fldCharType="end"/>
            </w:r>
          </w:hyperlink>
        </w:p>
        <w:p w14:paraId="1F727230" w14:textId="6B6D5CF4"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4" w:history="1">
            <w:r w:rsidRPr="008076EE">
              <w:rPr>
                <w:rStyle w:val="Hyperlinkki"/>
                <w:noProof/>
              </w:rPr>
              <w:t>7.1 NPC character archetypes (Game Entity characters)</w:t>
            </w:r>
            <w:r>
              <w:rPr>
                <w:noProof/>
                <w:webHidden/>
              </w:rPr>
              <w:tab/>
            </w:r>
            <w:r>
              <w:rPr>
                <w:noProof/>
                <w:webHidden/>
              </w:rPr>
              <w:fldChar w:fldCharType="begin"/>
            </w:r>
            <w:r>
              <w:rPr>
                <w:noProof/>
                <w:webHidden/>
              </w:rPr>
              <w:instrText xml:space="preserve"> PAGEREF _Toc231298854 \h </w:instrText>
            </w:r>
            <w:r>
              <w:rPr>
                <w:noProof/>
                <w:webHidden/>
              </w:rPr>
            </w:r>
            <w:r>
              <w:rPr>
                <w:noProof/>
                <w:webHidden/>
              </w:rPr>
              <w:fldChar w:fldCharType="separate"/>
            </w:r>
            <w:r>
              <w:rPr>
                <w:noProof/>
                <w:webHidden/>
              </w:rPr>
              <w:t>97</w:t>
            </w:r>
            <w:r>
              <w:rPr>
                <w:noProof/>
                <w:webHidden/>
              </w:rPr>
              <w:fldChar w:fldCharType="end"/>
            </w:r>
          </w:hyperlink>
        </w:p>
        <w:p w14:paraId="04936EB0" w14:textId="0C783459"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5" w:history="1">
            <w:r w:rsidRPr="008076EE">
              <w:rPr>
                <w:rStyle w:val="Hyperlinkki"/>
                <w:noProof/>
              </w:rPr>
              <w:t>7.2 World objects as semantic entities (non-character Game Entities)</w:t>
            </w:r>
            <w:r>
              <w:rPr>
                <w:noProof/>
                <w:webHidden/>
              </w:rPr>
              <w:tab/>
            </w:r>
            <w:r>
              <w:rPr>
                <w:noProof/>
                <w:webHidden/>
              </w:rPr>
              <w:fldChar w:fldCharType="begin"/>
            </w:r>
            <w:r>
              <w:rPr>
                <w:noProof/>
                <w:webHidden/>
              </w:rPr>
              <w:instrText xml:space="preserve"> PAGEREF _Toc231298855 \h </w:instrText>
            </w:r>
            <w:r>
              <w:rPr>
                <w:noProof/>
                <w:webHidden/>
              </w:rPr>
            </w:r>
            <w:r>
              <w:rPr>
                <w:noProof/>
                <w:webHidden/>
              </w:rPr>
              <w:fldChar w:fldCharType="separate"/>
            </w:r>
            <w:r>
              <w:rPr>
                <w:noProof/>
                <w:webHidden/>
              </w:rPr>
              <w:t>100</w:t>
            </w:r>
            <w:r>
              <w:rPr>
                <w:noProof/>
                <w:webHidden/>
              </w:rPr>
              <w:fldChar w:fldCharType="end"/>
            </w:r>
          </w:hyperlink>
        </w:p>
        <w:p w14:paraId="270A01D9" w14:textId="24885DB6"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6" w:history="1">
            <w:r w:rsidRPr="008076EE">
              <w:rPr>
                <w:rStyle w:val="Hyperlinkki"/>
                <w:noProof/>
              </w:rPr>
              <w:t>8. Emergent Institutions and Scene Trajectories</w:t>
            </w:r>
            <w:r>
              <w:rPr>
                <w:noProof/>
                <w:webHidden/>
              </w:rPr>
              <w:tab/>
            </w:r>
            <w:r>
              <w:rPr>
                <w:noProof/>
                <w:webHidden/>
              </w:rPr>
              <w:fldChar w:fldCharType="begin"/>
            </w:r>
            <w:r>
              <w:rPr>
                <w:noProof/>
                <w:webHidden/>
              </w:rPr>
              <w:instrText xml:space="preserve"> PAGEREF _Toc231298856 \h </w:instrText>
            </w:r>
            <w:r>
              <w:rPr>
                <w:noProof/>
                <w:webHidden/>
              </w:rPr>
            </w:r>
            <w:r>
              <w:rPr>
                <w:noProof/>
                <w:webHidden/>
              </w:rPr>
              <w:fldChar w:fldCharType="separate"/>
            </w:r>
            <w:r>
              <w:rPr>
                <w:noProof/>
                <w:webHidden/>
              </w:rPr>
              <w:t>101</w:t>
            </w:r>
            <w:r>
              <w:rPr>
                <w:noProof/>
                <w:webHidden/>
              </w:rPr>
              <w:fldChar w:fldCharType="end"/>
            </w:r>
          </w:hyperlink>
        </w:p>
        <w:p w14:paraId="45F5A63E" w14:textId="2921F2D2"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7" w:history="1">
            <w:r w:rsidRPr="008076EE">
              <w:rPr>
                <w:rStyle w:val="Hyperlinkki"/>
                <w:noProof/>
              </w:rPr>
              <w:t>8.1 Session State Axes</w:t>
            </w:r>
            <w:r>
              <w:rPr>
                <w:noProof/>
                <w:webHidden/>
              </w:rPr>
              <w:tab/>
            </w:r>
            <w:r>
              <w:rPr>
                <w:noProof/>
                <w:webHidden/>
              </w:rPr>
              <w:fldChar w:fldCharType="begin"/>
            </w:r>
            <w:r>
              <w:rPr>
                <w:noProof/>
                <w:webHidden/>
              </w:rPr>
              <w:instrText xml:space="preserve"> PAGEREF _Toc231298857 \h </w:instrText>
            </w:r>
            <w:r>
              <w:rPr>
                <w:noProof/>
                <w:webHidden/>
              </w:rPr>
            </w:r>
            <w:r>
              <w:rPr>
                <w:noProof/>
                <w:webHidden/>
              </w:rPr>
              <w:fldChar w:fldCharType="separate"/>
            </w:r>
            <w:r>
              <w:rPr>
                <w:noProof/>
                <w:webHidden/>
              </w:rPr>
              <w:t>102</w:t>
            </w:r>
            <w:r>
              <w:rPr>
                <w:noProof/>
                <w:webHidden/>
              </w:rPr>
              <w:fldChar w:fldCharType="end"/>
            </w:r>
          </w:hyperlink>
        </w:p>
        <w:p w14:paraId="7BF76C24" w14:textId="73E87ADA"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58" w:history="1">
            <w:r w:rsidRPr="008076EE">
              <w:rPr>
                <w:rStyle w:val="Hyperlinkki"/>
                <w:noProof/>
              </w:rPr>
              <w:t>8.2 End game scenarios</w:t>
            </w:r>
            <w:r>
              <w:rPr>
                <w:noProof/>
                <w:webHidden/>
              </w:rPr>
              <w:tab/>
            </w:r>
            <w:r>
              <w:rPr>
                <w:noProof/>
                <w:webHidden/>
              </w:rPr>
              <w:fldChar w:fldCharType="begin"/>
            </w:r>
            <w:r>
              <w:rPr>
                <w:noProof/>
                <w:webHidden/>
              </w:rPr>
              <w:instrText xml:space="preserve"> PAGEREF _Toc231298858 \h </w:instrText>
            </w:r>
            <w:r>
              <w:rPr>
                <w:noProof/>
                <w:webHidden/>
              </w:rPr>
            </w:r>
            <w:r>
              <w:rPr>
                <w:noProof/>
                <w:webHidden/>
              </w:rPr>
              <w:fldChar w:fldCharType="separate"/>
            </w:r>
            <w:r>
              <w:rPr>
                <w:noProof/>
                <w:webHidden/>
              </w:rPr>
              <w:t>104</w:t>
            </w:r>
            <w:r>
              <w:rPr>
                <w:noProof/>
                <w:webHidden/>
              </w:rPr>
              <w:fldChar w:fldCharType="end"/>
            </w:r>
          </w:hyperlink>
        </w:p>
        <w:p w14:paraId="5DFC9631" w14:textId="6AEB8C98"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59" w:history="1">
            <w:r w:rsidRPr="008076EE">
              <w:rPr>
                <w:rStyle w:val="Hyperlinkki"/>
                <w:noProof/>
              </w:rPr>
              <w:t>9. Technical definitions, Tech guide*</w:t>
            </w:r>
            <w:r>
              <w:rPr>
                <w:noProof/>
                <w:webHidden/>
              </w:rPr>
              <w:tab/>
            </w:r>
            <w:r>
              <w:rPr>
                <w:noProof/>
                <w:webHidden/>
              </w:rPr>
              <w:fldChar w:fldCharType="begin"/>
            </w:r>
            <w:r>
              <w:rPr>
                <w:noProof/>
                <w:webHidden/>
              </w:rPr>
              <w:instrText xml:space="preserve"> PAGEREF _Toc231298859 \h </w:instrText>
            </w:r>
            <w:r>
              <w:rPr>
                <w:noProof/>
                <w:webHidden/>
              </w:rPr>
            </w:r>
            <w:r>
              <w:rPr>
                <w:noProof/>
                <w:webHidden/>
              </w:rPr>
              <w:fldChar w:fldCharType="separate"/>
            </w:r>
            <w:r>
              <w:rPr>
                <w:noProof/>
                <w:webHidden/>
              </w:rPr>
              <w:t>107</w:t>
            </w:r>
            <w:r>
              <w:rPr>
                <w:noProof/>
                <w:webHidden/>
              </w:rPr>
              <w:fldChar w:fldCharType="end"/>
            </w:r>
          </w:hyperlink>
        </w:p>
        <w:p w14:paraId="3E1AAC0B" w14:textId="10EDFAD9"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0" w:history="1">
            <w:r w:rsidRPr="008076EE">
              <w:rPr>
                <w:rStyle w:val="Hyperlinkki"/>
                <w:noProof/>
              </w:rPr>
              <w:t>9.1 Platforms, versions</w:t>
            </w:r>
            <w:r>
              <w:rPr>
                <w:noProof/>
                <w:webHidden/>
              </w:rPr>
              <w:tab/>
            </w:r>
            <w:r>
              <w:rPr>
                <w:noProof/>
                <w:webHidden/>
              </w:rPr>
              <w:fldChar w:fldCharType="begin"/>
            </w:r>
            <w:r>
              <w:rPr>
                <w:noProof/>
                <w:webHidden/>
              </w:rPr>
              <w:instrText xml:space="preserve"> PAGEREF _Toc231298860 \h </w:instrText>
            </w:r>
            <w:r>
              <w:rPr>
                <w:noProof/>
                <w:webHidden/>
              </w:rPr>
            </w:r>
            <w:r>
              <w:rPr>
                <w:noProof/>
                <w:webHidden/>
              </w:rPr>
              <w:fldChar w:fldCharType="separate"/>
            </w:r>
            <w:r>
              <w:rPr>
                <w:noProof/>
                <w:webHidden/>
              </w:rPr>
              <w:t>107</w:t>
            </w:r>
            <w:r>
              <w:rPr>
                <w:noProof/>
                <w:webHidden/>
              </w:rPr>
              <w:fldChar w:fldCharType="end"/>
            </w:r>
          </w:hyperlink>
        </w:p>
        <w:p w14:paraId="2046FE76" w14:textId="34AE59F3"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1" w:history="1">
            <w:r w:rsidRPr="008076EE">
              <w:rPr>
                <w:rStyle w:val="Hyperlinkki"/>
                <w:noProof/>
              </w:rPr>
              <w:t>9.2 Control Scheme</w:t>
            </w:r>
            <w:r>
              <w:rPr>
                <w:noProof/>
                <w:webHidden/>
              </w:rPr>
              <w:tab/>
            </w:r>
            <w:r>
              <w:rPr>
                <w:noProof/>
                <w:webHidden/>
              </w:rPr>
              <w:fldChar w:fldCharType="begin"/>
            </w:r>
            <w:r>
              <w:rPr>
                <w:noProof/>
                <w:webHidden/>
              </w:rPr>
              <w:instrText xml:space="preserve"> PAGEREF _Toc231298861 \h </w:instrText>
            </w:r>
            <w:r>
              <w:rPr>
                <w:noProof/>
                <w:webHidden/>
              </w:rPr>
            </w:r>
            <w:r>
              <w:rPr>
                <w:noProof/>
                <w:webHidden/>
              </w:rPr>
              <w:fldChar w:fldCharType="separate"/>
            </w:r>
            <w:r>
              <w:rPr>
                <w:noProof/>
                <w:webHidden/>
              </w:rPr>
              <w:t>107</w:t>
            </w:r>
            <w:r>
              <w:rPr>
                <w:noProof/>
                <w:webHidden/>
              </w:rPr>
              <w:fldChar w:fldCharType="end"/>
            </w:r>
          </w:hyperlink>
        </w:p>
        <w:p w14:paraId="5E9CADE3" w14:textId="43E4F0E5"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2" w:history="1">
            <w:r w:rsidRPr="008076EE">
              <w:rPr>
                <w:rStyle w:val="Hyperlinkki"/>
                <w:noProof/>
              </w:rPr>
              <w:t>9.3 Limitations</w:t>
            </w:r>
            <w:r>
              <w:rPr>
                <w:noProof/>
                <w:webHidden/>
              </w:rPr>
              <w:tab/>
            </w:r>
            <w:r>
              <w:rPr>
                <w:noProof/>
                <w:webHidden/>
              </w:rPr>
              <w:fldChar w:fldCharType="begin"/>
            </w:r>
            <w:r>
              <w:rPr>
                <w:noProof/>
                <w:webHidden/>
              </w:rPr>
              <w:instrText xml:space="preserve"> PAGEREF _Toc231298862 \h </w:instrText>
            </w:r>
            <w:r>
              <w:rPr>
                <w:noProof/>
                <w:webHidden/>
              </w:rPr>
            </w:r>
            <w:r>
              <w:rPr>
                <w:noProof/>
                <w:webHidden/>
              </w:rPr>
              <w:fldChar w:fldCharType="separate"/>
            </w:r>
            <w:r>
              <w:rPr>
                <w:noProof/>
                <w:webHidden/>
              </w:rPr>
              <w:t>107</w:t>
            </w:r>
            <w:r>
              <w:rPr>
                <w:noProof/>
                <w:webHidden/>
              </w:rPr>
              <w:fldChar w:fldCharType="end"/>
            </w:r>
          </w:hyperlink>
        </w:p>
        <w:p w14:paraId="3BC7C012" w14:textId="5F5DB542"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3" w:history="1">
            <w:r w:rsidRPr="008076EE">
              <w:rPr>
                <w:rStyle w:val="Hyperlinkki"/>
                <w:noProof/>
              </w:rPr>
              <w:t>10. Business definitions*</w:t>
            </w:r>
            <w:r>
              <w:rPr>
                <w:noProof/>
                <w:webHidden/>
              </w:rPr>
              <w:tab/>
            </w:r>
            <w:r>
              <w:rPr>
                <w:noProof/>
                <w:webHidden/>
              </w:rPr>
              <w:fldChar w:fldCharType="begin"/>
            </w:r>
            <w:r>
              <w:rPr>
                <w:noProof/>
                <w:webHidden/>
              </w:rPr>
              <w:instrText xml:space="preserve"> PAGEREF _Toc231298863 \h </w:instrText>
            </w:r>
            <w:r>
              <w:rPr>
                <w:noProof/>
                <w:webHidden/>
              </w:rPr>
            </w:r>
            <w:r>
              <w:rPr>
                <w:noProof/>
                <w:webHidden/>
              </w:rPr>
              <w:fldChar w:fldCharType="separate"/>
            </w:r>
            <w:r>
              <w:rPr>
                <w:noProof/>
                <w:webHidden/>
              </w:rPr>
              <w:t>108</w:t>
            </w:r>
            <w:r>
              <w:rPr>
                <w:noProof/>
                <w:webHidden/>
              </w:rPr>
              <w:fldChar w:fldCharType="end"/>
            </w:r>
          </w:hyperlink>
        </w:p>
        <w:p w14:paraId="79204DE0" w14:textId="6EE7301E"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4" w:history="1">
            <w:r w:rsidRPr="008076EE">
              <w:rPr>
                <w:rStyle w:val="Hyperlinkki"/>
                <w:noProof/>
              </w:rPr>
              <w:t>10.1 In-app purchases</w:t>
            </w:r>
            <w:r>
              <w:rPr>
                <w:noProof/>
                <w:webHidden/>
              </w:rPr>
              <w:tab/>
            </w:r>
            <w:r>
              <w:rPr>
                <w:noProof/>
                <w:webHidden/>
              </w:rPr>
              <w:fldChar w:fldCharType="begin"/>
            </w:r>
            <w:r>
              <w:rPr>
                <w:noProof/>
                <w:webHidden/>
              </w:rPr>
              <w:instrText xml:space="preserve"> PAGEREF _Toc231298864 \h </w:instrText>
            </w:r>
            <w:r>
              <w:rPr>
                <w:noProof/>
                <w:webHidden/>
              </w:rPr>
            </w:r>
            <w:r>
              <w:rPr>
                <w:noProof/>
                <w:webHidden/>
              </w:rPr>
              <w:fldChar w:fldCharType="separate"/>
            </w:r>
            <w:r>
              <w:rPr>
                <w:noProof/>
                <w:webHidden/>
              </w:rPr>
              <w:t>108</w:t>
            </w:r>
            <w:r>
              <w:rPr>
                <w:noProof/>
                <w:webHidden/>
              </w:rPr>
              <w:fldChar w:fldCharType="end"/>
            </w:r>
          </w:hyperlink>
        </w:p>
        <w:p w14:paraId="67587452" w14:textId="1A3AB5C8" w:rsidR="003328C0" w:rsidRDefault="003328C0">
          <w:pPr>
            <w:pStyle w:val="Sisluet3"/>
            <w:tabs>
              <w:tab w:val="right" w:leader="dot" w:pos="9019"/>
            </w:tabs>
            <w:rPr>
              <w:rFonts w:asciiTheme="minorHAnsi" w:eastAsiaTheme="minorEastAsia" w:hAnsiTheme="minorHAnsi" w:cstheme="minorBidi"/>
              <w:noProof/>
              <w:kern w:val="2"/>
              <w:sz w:val="24"/>
              <w:szCs w:val="21"/>
              <w:lang w:val="fi-FI" w:bidi="sa-IN"/>
              <w14:ligatures w14:val="standardContextual"/>
            </w:rPr>
          </w:pPr>
          <w:hyperlink w:anchor="_Toc231298865" w:history="1">
            <w:r w:rsidRPr="008076EE">
              <w:rPr>
                <w:rStyle w:val="Hyperlinkki"/>
                <w:noProof/>
              </w:rPr>
              <w:t>10.2 DLC packs</w:t>
            </w:r>
            <w:r>
              <w:rPr>
                <w:noProof/>
                <w:webHidden/>
              </w:rPr>
              <w:tab/>
            </w:r>
            <w:r>
              <w:rPr>
                <w:noProof/>
                <w:webHidden/>
              </w:rPr>
              <w:fldChar w:fldCharType="begin"/>
            </w:r>
            <w:r>
              <w:rPr>
                <w:noProof/>
                <w:webHidden/>
              </w:rPr>
              <w:instrText xml:space="preserve"> PAGEREF _Toc231298865 \h </w:instrText>
            </w:r>
            <w:r>
              <w:rPr>
                <w:noProof/>
                <w:webHidden/>
              </w:rPr>
            </w:r>
            <w:r>
              <w:rPr>
                <w:noProof/>
                <w:webHidden/>
              </w:rPr>
              <w:fldChar w:fldCharType="separate"/>
            </w:r>
            <w:r>
              <w:rPr>
                <w:noProof/>
                <w:webHidden/>
              </w:rPr>
              <w:t>108</w:t>
            </w:r>
            <w:r>
              <w:rPr>
                <w:noProof/>
                <w:webHidden/>
              </w:rPr>
              <w:fldChar w:fldCharType="end"/>
            </w:r>
          </w:hyperlink>
        </w:p>
        <w:p w14:paraId="477367FF" w14:textId="495228D8"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6" w:history="1">
            <w:r w:rsidRPr="008076EE">
              <w:rPr>
                <w:rStyle w:val="Hyperlinkki"/>
                <w:noProof/>
              </w:rPr>
              <w:t>11. Outsourced/Bought Assets</w:t>
            </w:r>
            <w:r>
              <w:rPr>
                <w:noProof/>
                <w:webHidden/>
              </w:rPr>
              <w:tab/>
            </w:r>
            <w:r>
              <w:rPr>
                <w:noProof/>
                <w:webHidden/>
              </w:rPr>
              <w:fldChar w:fldCharType="begin"/>
            </w:r>
            <w:r>
              <w:rPr>
                <w:noProof/>
                <w:webHidden/>
              </w:rPr>
              <w:instrText xml:space="preserve"> PAGEREF _Toc231298866 \h </w:instrText>
            </w:r>
            <w:r>
              <w:rPr>
                <w:noProof/>
                <w:webHidden/>
              </w:rPr>
            </w:r>
            <w:r>
              <w:rPr>
                <w:noProof/>
                <w:webHidden/>
              </w:rPr>
              <w:fldChar w:fldCharType="separate"/>
            </w:r>
            <w:r>
              <w:rPr>
                <w:noProof/>
                <w:webHidden/>
              </w:rPr>
              <w:t>109</w:t>
            </w:r>
            <w:r>
              <w:rPr>
                <w:noProof/>
                <w:webHidden/>
              </w:rPr>
              <w:fldChar w:fldCharType="end"/>
            </w:r>
          </w:hyperlink>
        </w:p>
        <w:p w14:paraId="3169854B" w14:textId="40D9D424"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7" w:history="1">
            <w:r w:rsidRPr="008076EE">
              <w:rPr>
                <w:rStyle w:val="Hyperlinkki"/>
                <w:noProof/>
              </w:rPr>
              <w:t>12. Technical Terms</w:t>
            </w:r>
            <w:r>
              <w:rPr>
                <w:noProof/>
                <w:webHidden/>
              </w:rPr>
              <w:tab/>
            </w:r>
            <w:r>
              <w:rPr>
                <w:noProof/>
                <w:webHidden/>
              </w:rPr>
              <w:fldChar w:fldCharType="begin"/>
            </w:r>
            <w:r>
              <w:rPr>
                <w:noProof/>
                <w:webHidden/>
              </w:rPr>
              <w:instrText xml:space="preserve"> PAGEREF _Toc231298867 \h </w:instrText>
            </w:r>
            <w:r>
              <w:rPr>
                <w:noProof/>
                <w:webHidden/>
              </w:rPr>
            </w:r>
            <w:r>
              <w:rPr>
                <w:noProof/>
                <w:webHidden/>
              </w:rPr>
              <w:fldChar w:fldCharType="separate"/>
            </w:r>
            <w:r>
              <w:rPr>
                <w:noProof/>
                <w:webHidden/>
              </w:rPr>
              <w:t>110</w:t>
            </w:r>
            <w:r>
              <w:rPr>
                <w:noProof/>
                <w:webHidden/>
              </w:rPr>
              <w:fldChar w:fldCharType="end"/>
            </w:r>
          </w:hyperlink>
        </w:p>
        <w:p w14:paraId="382B580D" w14:textId="0D371291" w:rsidR="003328C0" w:rsidRDefault="003328C0">
          <w:pPr>
            <w:pStyle w:val="Sisluet1"/>
            <w:tabs>
              <w:tab w:val="right" w:leader="dot" w:pos="9019"/>
            </w:tabs>
            <w:rPr>
              <w:rFonts w:cstheme="minorBidi"/>
              <w:noProof/>
              <w:kern w:val="2"/>
              <w:sz w:val="24"/>
              <w:szCs w:val="21"/>
              <w:lang w:bidi="sa-IN"/>
              <w14:ligatures w14:val="standardContextual"/>
            </w:rPr>
          </w:pPr>
          <w:hyperlink w:anchor="_Toc231298868" w:history="1">
            <w:r w:rsidRPr="008076EE">
              <w:rPr>
                <w:rStyle w:val="Hyperlinkki"/>
                <w:noProof/>
              </w:rPr>
              <w:t>13. Systems reference (outdated – non-authoritative)</w:t>
            </w:r>
            <w:r>
              <w:rPr>
                <w:noProof/>
                <w:webHidden/>
              </w:rPr>
              <w:tab/>
            </w:r>
            <w:r>
              <w:rPr>
                <w:noProof/>
                <w:webHidden/>
              </w:rPr>
              <w:fldChar w:fldCharType="begin"/>
            </w:r>
            <w:r>
              <w:rPr>
                <w:noProof/>
                <w:webHidden/>
              </w:rPr>
              <w:instrText xml:space="preserve"> PAGEREF _Toc231298868 \h </w:instrText>
            </w:r>
            <w:r>
              <w:rPr>
                <w:noProof/>
                <w:webHidden/>
              </w:rPr>
            </w:r>
            <w:r>
              <w:rPr>
                <w:noProof/>
                <w:webHidden/>
              </w:rPr>
              <w:fldChar w:fldCharType="separate"/>
            </w:r>
            <w:r>
              <w:rPr>
                <w:noProof/>
                <w:webHidden/>
              </w:rPr>
              <w:t>114</w:t>
            </w:r>
            <w:r>
              <w:rPr>
                <w:noProof/>
                <w:webHidden/>
              </w:rPr>
              <w:fldChar w:fldCharType="end"/>
            </w:r>
          </w:hyperlink>
        </w:p>
        <w:p w14:paraId="5CF90B19" w14:textId="71DDC156" w:rsidR="006B291C" w:rsidRPr="00442C5E" w:rsidRDefault="000563AD">
          <w:r w:rsidRPr="00442C5E">
            <w:fldChar w:fldCharType="end"/>
          </w:r>
        </w:p>
      </w:sdtContent>
    </w:sdt>
    <w:p w14:paraId="10EE6964" w14:textId="77777777" w:rsidR="005315EA" w:rsidRPr="00442C5E" w:rsidRDefault="005315EA" w:rsidP="005315EA">
      <w:pPr>
        <w:pStyle w:val="Otsikko2"/>
        <w:spacing w:before="0" w:line="240" w:lineRule="auto"/>
      </w:pPr>
    </w:p>
    <w:p w14:paraId="59232294" w14:textId="77777777" w:rsidR="006B291C" w:rsidRPr="00442C5E" w:rsidRDefault="006B291C">
      <w:pPr>
        <w:rPr>
          <w:sz w:val="32"/>
          <w:szCs w:val="32"/>
        </w:rPr>
      </w:pPr>
      <w:r w:rsidRPr="00442C5E">
        <w:br w:type="page"/>
      </w:r>
    </w:p>
    <w:p w14:paraId="00000055" w14:textId="15181D27" w:rsidR="00DB01B6" w:rsidRPr="00442C5E" w:rsidRDefault="00CC333E" w:rsidP="00A16A8A">
      <w:pPr>
        <w:pStyle w:val="Otsikko1"/>
      </w:pPr>
      <w:bookmarkStart w:id="0" w:name="_Toc231298793"/>
      <w:r w:rsidRPr="00442C5E">
        <w:lastRenderedPageBreak/>
        <w:t>1. Executive Summary, Quick overview</w:t>
      </w:r>
      <w:bookmarkEnd w:id="0"/>
    </w:p>
    <w:tbl>
      <w:tblPr>
        <w:tblStyle w:val="TaulukkoRuudukko"/>
        <w:tblpPr w:leftFromText="141" w:rightFromText="141" w:vertAnchor="text" w:horzAnchor="margin" w:tblpY="195"/>
        <w:tblW w:w="9209" w:type="dxa"/>
        <w:tblLook w:val="04A0" w:firstRow="1" w:lastRow="0" w:firstColumn="1" w:lastColumn="0" w:noHBand="0" w:noVBand="1"/>
      </w:tblPr>
      <w:tblGrid>
        <w:gridCol w:w="9209"/>
      </w:tblGrid>
      <w:tr w:rsidR="008729D7" w:rsidRPr="00442C5E" w14:paraId="0744E946" w14:textId="77777777" w:rsidTr="00B23679">
        <w:tc>
          <w:tcPr>
            <w:tcW w:w="9209" w:type="dxa"/>
          </w:tcPr>
          <w:p w14:paraId="4F77B022" w14:textId="77777777" w:rsidR="00B23679" w:rsidRPr="00442C5E" w:rsidRDefault="00B23679" w:rsidP="008729D7">
            <w:pPr>
              <w:spacing w:line="360" w:lineRule="auto"/>
              <w:ind w:left="177"/>
              <w:jc w:val="both"/>
              <w:rPr>
                <w:b/>
                <w:bCs/>
                <w:i/>
                <w:iCs/>
              </w:rPr>
            </w:pPr>
          </w:p>
          <w:p w14:paraId="006A0713" w14:textId="7CE3EFE9" w:rsidR="008729D7" w:rsidRPr="00442C5E" w:rsidRDefault="008729D7" w:rsidP="008729D7">
            <w:pPr>
              <w:spacing w:line="360" w:lineRule="auto"/>
              <w:ind w:left="177"/>
              <w:jc w:val="both"/>
              <w:rPr>
                <w:b/>
                <w:bCs/>
                <w:i/>
                <w:iCs/>
              </w:rPr>
            </w:pPr>
            <w:r w:rsidRPr="00442C5E">
              <w:rPr>
                <w:b/>
                <w:bCs/>
                <w:i/>
                <w:iCs/>
              </w:rPr>
              <w:t>On the usage of the words TRVE, trve, and KVLT</w:t>
            </w:r>
          </w:p>
          <w:p w14:paraId="78721070" w14:textId="77777777" w:rsidR="00DD2BEE" w:rsidRPr="00442C5E" w:rsidRDefault="00DD2BEE" w:rsidP="008729D7">
            <w:pPr>
              <w:spacing w:line="360" w:lineRule="auto"/>
              <w:ind w:left="177"/>
              <w:jc w:val="both"/>
              <w:rPr>
                <w:i/>
                <w:iCs/>
                <w:sz w:val="20"/>
                <w:szCs w:val="20"/>
              </w:rPr>
            </w:pPr>
          </w:p>
          <w:p w14:paraId="7E9E0E88" w14:textId="77777777" w:rsidR="008729D7" w:rsidRPr="00442C5E" w:rsidRDefault="008729D7" w:rsidP="008729D7">
            <w:pPr>
              <w:tabs>
                <w:tab w:val="num" w:pos="720"/>
              </w:tabs>
              <w:spacing w:line="360" w:lineRule="auto"/>
              <w:ind w:left="177"/>
              <w:jc w:val="both"/>
              <w:rPr>
                <w:i/>
                <w:iCs/>
                <w:sz w:val="20"/>
                <w:szCs w:val="20"/>
              </w:rPr>
            </w:pPr>
            <w:r w:rsidRPr="00442C5E">
              <w:rPr>
                <w:i/>
                <w:iCs/>
                <w:sz w:val="20"/>
                <w:szCs w:val="20"/>
              </w:rPr>
              <w:t xml:space="preserve">The game distinguishes between </w:t>
            </w:r>
            <w:r w:rsidRPr="00442C5E">
              <w:rPr>
                <w:b/>
                <w:bCs/>
                <w:i/>
                <w:iCs/>
                <w:sz w:val="20"/>
                <w:szCs w:val="20"/>
              </w:rPr>
              <w:t>trve</w:t>
            </w:r>
            <w:r w:rsidRPr="00442C5E">
              <w:rPr>
                <w:i/>
                <w:iCs/>
                <w:sz w:val="20"/>
                <w:szCs w:val="20"/>
              </w:rPr>
              <w:t xml:space="preserve">, </w:t>
            </w:r>
            <w:r w:rsidRPr="00442C5E">
              <w:rPr>
                <w:b/>
                <w:bCs/>
                <w:i/>
                <w:iCs/>
                <w:sz w:val="20"/>
                <w:szCs w:val="20"/>
              </w:rPr>
              <w:t>TRVE</w:t>
            </w:r>
            <w:r w:rsidRPr="00442C5E">
              <w:rPr>
                <w:i/>
                <w:iCs/>
                <w:sz w:val="20"/>
                <w:szCs w:val="20"/>
              </w:rPr>
              <w:t xml:space="preserve">, and </w:t>
            </w:r>
            <w:r w:rsidRPr="00442C5E">
              <w:rPr>
                <w:b/>
                <w:bCs/>
                <w:i/>
                <w:iCs/>
                <w:sz w:val="20"/>
                <w:szCs w:val="20"/>
              </w:rPr>
              <w:t>KVLT</w:t>
            </w:r>
            <w:r w:rsidRPr="00442C5E">
              <w:rPr>
                <w:i/>
                <w:iCs/>
                <w:sz w:val="20"/>
                <w:szCs w:val="20"/>
              </w:rPr>
              <w:t xml:space="preserve"> as separate but related concepts within the simulation of the scene. </w:t>
            </w:r>
          </w:p>
          <w:p w14:paraId="10A0852D" w14:textId="1426E195" w:rsidR="008729D7" w:rsidRPr="00442C5E" w:rsidRDefault="008729D7">
            <w:pPr>
              <w:pStyle w:val="Luettelokappale"/>
              <w:numPr>
                <w:ilvl w:val="0"/>
                <w:numId w:val="70"/>
              </w:numPr>
              <w:tabs>
                <w:tab w:val="num" w:pos="720"/>
              </w:tabs>
              <w:spacing w:line="360" w:lineRule="auto"/>
              <w:ind w:left="897"/>
              <w:jc w:val="both"/>
              <w:rPr>
                <w:i/>
                <w:iCs/>
                <w:sz w:val="20"/>
                <w:szCs w:val="20"/>
              </w:rPr>
            </w:pPr>
            <w:r w:rsidRPr="00442C5E">
              <w:rPr>
                <w:b/>
                <w:bCs/>
                <w:i/>
                <w:iCs/>
                <w:sz w:val="20"/>
                <w:szCs w:val="20"/>
              </w:rPr>
              <w:t>trve</w:t>
            </w:r>
            <w:r w:rsidRPr="00442C5E">
              <w:rPr>
                <w:i/>
                <w:iCs/>
                <w:sz w:val="20"/>
                <w:szCs w:val="20"/>
              </w:rPr>
              <w:t xml:space="preserve"> refers to surface-level conformity: alignment with the currently accepted aesthetics,</w:t>
            </w:r>
            <w:r w:rsidR="00DD2BEE" w:rsidRPr="00442C5E">
              <w:rPr>
                <w:i/>
                <w:iCs/>
                <w:sz w:val="20"/>
                <w:szCs w:val="20"/>
              </w:rPr>
              <w:t xml:space="preserve"> </w:t>
            </w:r>
            <w:r w:rsidRPr="00442C5E">
              <w:rPr>
                <w:i/>
                <w:iCs/>
                <w:sz w:val="20"/>
                <w:szCs w:val="20"/>
              </w:rPr>
              <w:t xml:space="preserve">trends, and expectations of the scene. It is reactive and imitative and can be achieved without structural or ideological depth. </w:t>
            </w:r>
          </w:p>
          <w:p w14:paraId="7921C452" w14:textId="77777777" w:rsidR="008729D7" w:rsidRPr="00442C5E" w:rsidRDefault="008729D7">
            <w:pPr>
              <w:pStyle w:val="Luettelokappale"/>
              <w:numPr>
                <w:ilvl w:val="0"/>
                <w:numId w:val="70"/>
              </w:numPr>
              <w:tabs>
                <w:tab w:val="num" w:pos="720"/>
              </w:tabs>
              <w:spacing w:line="360" w:lineRule="auto"/>
              <w:ind w:left="897"/>
              <w:jc w:val="both"/>
              <w:rPr>
                <w:i/>
                <w:iCs/>
                <w:sz w:val="20"/>
                <w:szCs w:val="20"/>
              </w:rPr>
            </w:pPr>
            <w:r w:rsidRPr="00442C5E">
              <w:rPr>
                <w:b/>
                <w:bCs/>
                <w:i/>
                <w:iCs/>
                <w:sz w:val="20"/>
                <w:szCs w:val="20"/>
              </w:rPr>
              <w:t>TRVE</w:t>
            </w:r>
            <w:r w:rsidRPr="00442C5E">
              <w:rPr>
                <w:i/>
                <w:iCs/>
                <w:sz w:val="20"/>
                <w:szCs w:val="20"/>
              </w:rPr>
              <w:t xml:space="preserve"> refers to a mechanical validation of authenticity. It is produced through a valid ideological contradiction (a re-sacralising tag-pair) that has been properly activated. TRVE is not a matter of taste or consensus, but of structural legitimacy within the system. </w:t>
            </w:r>
          </w:p>
          <w:p w14:paraId="1F7567BD" w14:textId="77777777" w:rsidR="008729D7" w:rsidRPr="00442C5E" w:rsidRDefault="008729D7">
            <w:pPr>
              <w:pStyle w:val="Luettelokappale"/>
              <w:numPr>
                <w:ilvl w:val="0"/>
                <w:numId w:val="70"/>
              </w:numPr>
              <w:tabs>
                <w:tab w:val="num" w:pos="720"/>
              </w:tabs>
              <w:spacing w:line="360" w:lineRule="auto"/>
              <w:ind w:left="897"/>
              <w:jc w:val="both"/>
              <w:rPr>
                <w:i/>
                <w:iCs/>
                <w:sz w:val="20"/>
                <w:szCs w:val="20"/>
              </w:rPr>
            </w:pPr>
            <w:r w:rsidRPr="00442C5E">
              <w:rPr>
                <w:b/>
                <w:bCs/>
                <w:i/>
                <w:iCs/>
                <w:sz w:val="20"/>
                <w:szCs w:val="20"/>
              </w:rPr>
              <w:t>KVLT</w:t>
            </w:r>
            <w:r w:rsidRPr="00442C5E">
              <w:rPr>
                <w:i/>
                <w:iCs/>
                <w:sz w:val="20"/>
                <w:szCs w:val="20"/>
              </w:rPr>
              <w:t xml:space="preserve"> refers to the current canonical state of the local scene, as defined by the Scene Nexus. It is the reference frame against which both trve and TRVE are evaluated. While initially rooted in a specific black metal orthodoxy, KVLT is not fixed; it evolves over time through canonization events and Keeper intervention. </w:t>
            </w:r>
          </w:p>
          <w:p w14:paraId="35BCB192" w14:textId="77777777" w:rsidR="00DD2BEE" w:rsidRPr="00442C5E" w:rsidRDefault="00DD2BEE" w:rsidP="008729D7">
            <w:pPr>
              <w:spacing w:line="360" w:lineRule="auto"/>
              <w:ind w:left="177"/>
              <w:jc w:val="both"/>
              <w:rPr>
                <w:i/>
                <w:iCs/>
                <w:sz w:val="20"/>
                <w:szCs w:val="20"/>
              </w:rPr>
            </w:pPr>
          </w:p>
          <w:p w14:paraId="76199180" w14:textId="47C39876" w:rsidR="008729D7" w:rsidRPr="00442C5E" w:rsidRDefault="008729D7" w:rsidP="008729D7">
            <w:pPr>
              <w:spacing w:line="360" w:lineRule="auto"/>
              <w:ind w:left="177"/>
              <w:jc w:val="both"/>
              <w:rPr>
                <w:i/>
                <w:iCs/>
                <w:sz w:val="20"/>
                <w:szCs w:val="20"/>
              </w:rPr>
            </w:pPr>
            <w:r w:rsidRPr="00442C5E">
              <w:rPr>
                <w:i/>
                <w:iCs/>
                <w:sz w:val="20"/>
                <w:szCs w:val="20"/>
              </w:rPr>
              <w:t>The stylization of these terms serves to prevent ambiguity with generic language (such as the boolean “true”) and to reinforce their distinct mechanical roles.</w:t>
            </w:r>
          </w:p>
          <w:p w14:paraId="5DF62A5A" w14:textId="77777777" w:rsidR="00DD2BEE" w:rsidRPr="00442C5E" w:rsidRDefault="00DD2BEE" w:rsidP="008729D7">
            <w:pPr>
              <w:spacing w:line="360" w:lineRule="auto"/>
              <w:jc w:val="both"/>
              <w:rPr>
                <w:i/>
                <w:iCs/>
                <w:sz w:val="20"/>
                <w:szCs w:val="20"/>
              </w:rPr>
            </w:pPr>
          </w:p>
          <w:p w14:paraId="2F931F43" w14:textId="77777777" w:rsidR="008729D7" w:rsidRPr="00442C5E" w:rsidRDefault="008729D7" w:rsidP="008729D7">
            <w:pPr>
              <w:spacing w:line="360" w:lineRule="auto"/>
              <w:jc w:val="both"/>
              <w:rPr>
                <w:i/>
                <w:iCs/>
                <w:sz w:val="20"/>
                <w:szCs w:val="20"/>
              </w:rPr>
            </w:pPr>
            <w:r w:rsidRPr="00442C5E">
              <w:rPr>
                <w:i/>
                <w:iCs/>
                <w:sz w:val="20"/>
                <w:szCs w:val="20"/>
              </w:rPr>
              <w:t xml:space="preserve">To further emphasize the distinction in tone: when encountering </w:t>
            </w:r>
            <w:r w:rsidRPr="00442C5E">
              <w:rPr>
                <w:b/>
                <w:bCs/>
                <w:i/>
                <w:iCs/>
                <w:sz w:val="20"/>
                <w:szCs w:val="20"/>
              </w:rPr>
              <w:t>trve</w:t>
            </w:r>
            <w:r w:rsidRPr="00442C5E">
              <w:rPr>
                <w:i/>
                <w:iCs/>
                <w:sz w:val="20"/>
                <w:szCs w:val="20"/>
              </w:rPr>
              <w:t xml:space="preserve">, one may imagine the distant roiling of thunder; when encountering </w:t>
            </w:r>
            <w:r w:rsidRPr="00442C5E">
              <w:rPr>
                <w:b/>
                <w:bCs/>
                <w:i/>
                <w:iCs/>
                <w:sz w:val="20"/>
                <w:szCs w:val="20"/>
              </w:rPr>
              <w:t>TRVE</w:t>
            </w:r>
            <w:r w:rsidRPr="00442C5E">
              <w:rPr>
                <w:i/>
                <w:iCs/>
                <w:sz w:val="20"/>
                <w:szCs w:val="20"/>
              </w:rPr>
              <w:t xml:space="preserve">, a sharp clap of lightning. </w:t>
            </w:r>
            <w:r w:rsidRPr="00442C5E">
              <w:rPr>
                <w:b/>
                <w:bCs/>
                <w:i/>
                <w:iCs/>
                <w:sz w:val="20"/>
                <w:szCs w:val="20"/>
              </w:rPr>
              <w:t>KVLT</w:t>
            </w:r>
            <w:r w:rsidRPr="00442C5E">
              <w:rPr>
                <w:i/>
                <w:iCs/>
                <w:sz w:val="20"/>
                <w:szCs w:val="20"/>
              </w:rPr>
              <w:t>, by contrast, is the storm itself—the shifting atmospheric condition within which both phenomena occur.</w:t>
            </w:r>
          </w:p>
          <w:p w14:paraId="4DEFE584" w14:textId="059FC932" w:rsidR="00B23679" w:rsidRPr="00442C5E" w:rsidRDefault="00B23679" w:rsidP="008729D7">
            <w:pPr>
              <w:spacing w:line="360" w:lineRule="auto"/>
              <w:jc w:val="both"/>
              <w:rPr>
                <w:sz w:val="24"/>
                <w:szCs w:val="24"/>
              </w:rPr>
            </w:pPr>
          </w:p>
        </w:tc>
      </w:tr>
    </w:tbl>
    <w:p w14:paraId="4E340F53" w14:textId="77777777" w:rsidR="003B6D7E" w:rsidRPr="00442C5E" w:rsidRDefault="003B6D7E"/>
    <w:p w14:paraId="603B03D4" w14:textId="7522FE4C" w:rsidR="003B6D7E" w:rsidRPr="00442C5E" w:rsidRDefault="003B6D7E" w:rsidP="0018658C">
      <w:pPr>
        <w:spacing w:line="360" w:lineRule="auto"/>
        <w:jc w:val="both"/>
        <w:rPr>
          <w:i/>
          <w:iCs/>
          <w:color w:val="EE0000"/>
          <w:sz w:val="24"/>
          <w:szCs w:val="24"/>
        </w:rPr>
      </w:pPr>
      <w:bookmarkStart w:id="1" w:name="_Hlk213762882"/>
      <w:r w:rsidRPr="00442C5E">
        <w:rPr>
          <w:sz w:val="24"/>
          <w:szCs w:val="24"/>
        </w:rPr>
        <w:t xml:space="preserve">Demo(n)Tapes is a game </w:t>
      </w:r>
      <w:r w:rsidR="00C0568E" w:rsidRPr="00442C5E">
        <w:rPr>
          <w:sz w:val="24"/>
          <w:szCs w:val="24"/>
        </w:rPr>
        <w:t>inspired by</w:t>
      </w:r>
      <w:r w:rsidRPr="00442C5E">
        <w:rPr>
          <w:sz w:val="24"/>
          <w:szCs w:val="24"/>
        </w:rPr>
        <w:t xml:space="preserve"> the emerging 2</w:t>
      </w:r>
      <w:r w:rsidRPr="00442C5E">
        <w:rPr>
          <w:sz w:val="24"/>
          <w:szCs w:val="24"/>
          <w:vertAlign w:val="superscript"/>
        </w:rPr>
        <w:t>nd</w:t>
      </w:r>
      <w:r w:rsidRPr="00442C5E">
        <w:rPr>
          <w:sz w:val="24"/>
          <w:szCs w:val="24"/>
        </w:rPr>
        <w:t xml:space="preserve"> wave black metal scene of the early nineties, set in a fictitious amalgam of all Nordic countries called Snordenmark</w:t>
      </w:r>
      <w:r w:rsidR="002A5DF6" w:rsidRPr="00442C5E">
        <w:rPr>
          <w:sz w:val="24"/>
          <w:szCs w:val="24"/>
        </w:rPr>
        <w:t xml:space="preserve"> (postal hyphen “SNO”)</w:t>
      </w:r>
      <w:r w:rsidRPr="00442C5E">
        <w:rPr>
          <w:sz w:val="24"/>
          <w:szCs w:val="24"/>
        </w:rPr>
        <w:t>, located in the middle of the Atlantic</w:t>
      </w:r>
      <w:r w:rsidR="00C148B8" w:rsidRPr="00442C5E">
        <w:rPr>
          <w:sz w:val="24"/>
          <w:szCs w:val="24"/>
        </w:rPr>
        <w:t xml:space="preserve"> (</w:t>
      </w:r>
      <w:r w:rsidRPr="00442C5E">
        <w:rPr>
          <w:sz w:val="24"/>
          <w:szCs w:val="24"/>
        </w:rPr>
        <w:t>roughly around where Iceland should be</w:t>
      </w:r>
      <w:r w:rsidR="00C148B8" w:rsidRPr="00442C5E">
        <w:rPr>
          <w:sz w:val="24"/>
          <w:szCs w:val="24"/>
        </w:rPr>
        <w:t>)</w:t>
      </w:r>
      <w:r w:rsidR="000563AD" w:rsidRPr="00442C5E">
        <w:rPr>
          <w:sz w:val="24"/>
          <w:szCs w:val="24"/>
        </w:rPr>
        <w:t>.</w:t>
      </w:r>
      <w:r w:rsidR="00C148B8" w:rsidRPr="00442C5E">
        <w:rPr>
          <w:sz w:val="24"/>
          <w:szCs w:val="24"/>
        </w:rPr>
        <w:t xml:space="preserve"> </w:t>
      </w:r>
      <w:r w:rsidR="000563AD" w:rsidRPr="00442C5E">
        <w:rPr>
          <w:sz w:val="24"/>
          <w:szCs w:val="24"/>
        </w:rPr>
        <w:t>It is also</w:t>
      </w:r>
      <w:r w:rsidR="00C148B8" w:rsidRPr="00442C5E">
        <w:rPr>
          <w:sz w:val="24"/>
          <w:szCs w:val="24"/>
        </w:rPr>
        <w:t xml:space="preserve"> an art project that seeks to embrace both the DIY-spirit of the scene it simulates, and the anti-establishment attitude prevalent in it</w:t>
      </w:r>
      <w:r w:rsidR="007F149E" w:rsidRPr="00442C5E">
        <w:rPr>
          <w:sz w:val="24"/>
          <w:szCs w:val="24"/>
        </w:rPr>
        <w:t>.</w:t>
      </w:r>
    </w:p>
    <w:p w14:paraId="719C1A49" w14:textId="77777777" w:rsidR="0018658C" w:rsidRPr="00442C5E" w:rsidRDefault="0018658C" w:rsidP="00C148B8">
      <w:pPr>
        <w:pStyle w:val="Normaali2"/>
      </w:pPr>
    </w:p>
    <w:p w14:paraId="397BBA8D" w14:textId="02BA47FE" w:rsidR="003B6D7E" w:rsidRPr="00442C5E" w:rsidRDefault="003B6D7E" w:rsidP="00C148B8">
      <w:pPr>
        <w:pStyle w:val="Normaali2"/>
      </w:pPr>
      <w:r w:rsidRPr="00442C5E">
        <w:t>Each player controls a band leader visionaire</w:t>
      </w:r>
      <w:r w:rsidR="00DE3818" w:rsidRPr="00442C5E">
        <w:t xml:space="preserve"> (this is an online multiplayer game)</w:t>
      </w:r>
      <w:r w:rsidRPr="00442C5E">
        <w:t>, who manages their own band amidst a larger cli</w:t>
      </w:r>
      <w:r w:rsidR="00835297" w:rsidRPr="00442C5E">
        <w:t>que</w:t>
      </w:r>
      <w:r w:rsidRPr="00442C5E">
        <w:t xml:space="preserve"> of metal heads, surrounding a record shop</w:t>
      </w:r>
      <w:r w:rsidR="00437C79" w:rsidRPr="00442C5E">
        <w:t xml:space="preserve"> (called The Hole)</w:t>
      </w:r>
      <w:r w:rsidRPr="00442C5E">
        <w:t xml:space="preserve"> with rapidly changing management at the capital city of Snordenmark. The game is played in </w:t>
      </w:r>
      <w:r w:rsidR="00DE3818" w:rsidRPr="00442C5E">
        <w:t>rounds</w:t>
      </w:r>
      <w:r w:rsidRPr="00442C5E">
        <w:t xml:space="preserve"> and </w:t>
      </w:r>
      <w:r w:rsidR="00DE3818" w:rsidRPr="00442C5E">
        <w:t>turns</w:t>
      </w:r>
      <w:r w:rsidRPr="00442C5E">
        <w:t xml:space="preserve"> </w:t>
      </w:r>
      <w:r w:rsidR="00DE3818" w:rsidRPr="00442C5E">
        <w:t>(called</w:t>
      </w:r>
      <w:r w:rsidRPr="00442C5E">
        <w:t xml:space="preserve"> </w:t>
      </w:r>
      <w:r w:rsidR="00DE3818" w:rsidRPr="00442C5E">
        <w:t>years</w:t>
      </w:r>
      <w:r w:rsidRPr="00442C5E">
        <w:t xml:space="preserve"> and </w:t>
      </w:r>
      <w:r w:rsidR="00DE3818" w:rsidRPr="00442C5E">
        <w:t>seasons)</w:t>
      </w:r>
      <w:r w:rsidRPr="00442C5E">
        <w:t xml:space="preserve">. The objective of the game is to </w:t>
      </w:r>
      <w:r w:rsidR="000563AD" w:rsidRPr="00442C5E">
        <w:t>nurture</w:t>
      </w:r>
      <w:r w:rsidR="00DE3818" w:rsidRPr="00442C5E">
        <w:t xml:space="preserve"> both</w:t>
      </w:r>
      <w:r w:rsidRPr="00442C5E">
        <w:t xml:space="preserve"> the sound of what is considered TR</w:t>
      </w:r>
      <w:r w:rsidR="00C14CAA" w:rsidRPr="00442C5E">
        <w:t>V</w:t>
      </w:r>
      <w:r w:rsidRPr="00442C5E">
        <w:t>E</w:t>
      </w:r>
      <w:r w:rsidR="000563AD" w:rsidRPr="00442C5E">
        <w:t xml:space="preserve"> </w:t>
      </w:r>
      <w:r w:rsidR="0028355D" w:rsidRPr="00442C5E">
        <w:lastRenderedPageBreak/>
        <w:t>within KVLT</w:t>
      </w:r>
      <w:r w:rsidRPr="00442C5E">
        <w:t>,</w:t>
      </w:r>
      <w:r w:rsidR="00437C79" w:rsidRPr="00442C5E">
        <w:t xml:space="preserve"> </w:t>
      </w:r>
      <w:r w:rsidR="00DE3818" w:rsidRPr="00442C5E">
        <w:t xml:space="preserve">and the sound your band is directly contributing to </w:t>
      </w:r>
      <w:r w:rsidR="0028355D" w:rsidRPr="00442C5E">
        <w:t>KVLT</w:t>
      </w:r>
      <w:r w:rsidR="00DE3818" w:rsidRPr="00442C5E">
        <w:t xml:space="preserve">, </w:t>
      </w:r>
      <w:r w:rsidR="00437C79" w:rsidRPr="00442C5E">
        <w:t>by participating in it through creation of demos,</w:t>
      </w:r>
      <w:r w:rsidRPr="00442C5E">
        <w:t xml:space="preserve"> </w:t>
      </w:r>
      <w:r w:rsidR="000563AD" w:rsidRPr="00442C5E">
        <w:t>keeping</w:t>
      </w:r>
      <w:r w:rsidRPr="00442C5E">
        <w:t xml:space="preserve"> those aspects that you have created and working against the </w:t>
      </w:r>
      <w:r w:rsidR="0028355D" w:rsidRPr="00442C5E">
        <w:t>elements</w:t>
      </w:r>
      <w:r w:rsidRPr="00442C5E">
        <w:t xml:space="preserve"> that </w:t>
      </w:r>
      <w:r w:rsidR="0028355D" w:rsidRPr="00442C5E">
        <w:t>reinforce</w:t>
      </w:r>
      <w:r w:rsidRPr="00442C5E">
        <w:t xml:space="preserve"> other players</w:t>
      </w:r>
      <w:r w:rsidR="0028355D" w:rsidRPr="00442C5E">
        <w:t>’</w:t>
      </w:r>
      <w:r w:rsidRPr="00442C5E">
        <w:t xml:space="preserve"> </w:t>
      </w:r>
      <w:r w:rsidR="0028355D" w:rsidRPr="00442C5E">
        <w:t>influence within KVLT</w:t>
      </w:r>
      <w:r w:rsidRPr="00442C5E">
        <w:t>.</w:t>
      </w:r>
      <w:bookmarkEnd w:id="1"/>
      <w:r w:rsidR="009D293E" w:rsidRPr="00442C5E">
        <w:t xml:space="preserve"> A victory i</w:t>
      </w:r>
      <w:r w:rsidR="0028355D" w:rsidRPr="00442C5E">
        <w:t>n</w:t>
      </w:r>
      <w:r w:rsidR="009D293E" w:rsidRPr="00442C5E">
        <w:t xml:space="preserve"> Demo(N)Tapes is simply a score that is greater than </w:t>
      </w:r>
      <w:r w:rsidR="0028355D" w:rsidRPr="00442C5E">
        <w:t xml:space="preserve">that of </w:t>
      </w:r>
      <w:r w:rsidR="009D293E" w:rsidRPr="00442C5E">
        <w:t>other players</w:t>
      </w:r>
      <w:r w:rsidR="0028355D" w:rsidRPr="00442C5E">
        <w:t>’</w:t>
      </w:r>
      <w:r w:rsidR="009D293E" w:rsidRPr="00442C5E">
        <w:t>, but the entire score board of a session scales up if the scene is kept healthy and vibrant (or perhaps Grim and Morbid).</w:t>
      </w:r>
    </w:p>
    <w:p w14:paraId="5499FA70" w14:textId="77777777" w:rsidR="0018658C" w:rsidRPr="00442C5E" w:rsidRDefault="0018658C" w:rsidP="0018658C">
      <w:pPr>
        <w:spacing w:line="360" w:lineRule="auto"/>
        <w:jc w:val="both"/>
        <w:rPr>
          <w:sz w:val="24"/>
          <w:szCs w:val="24"/>
        </w:rPr>
      </w:pPr>
    </w:p>
    <w:p w14:paraId="7D2B23DC" w14:textId="77777777" w:rsidR="00B23679" w:rsidRPr="00442C5E" w:rsidRDefault="003B6D7E" w:rsidP="0018658C">
      <w:pPr>
        <w:spacing w:line="360" w:lineRule="auto"/>
        <w:jc w:val="both"/>
        <w:rPr>
          <w:sz w:val="24"/>
          <w:szCs w:val="24"/>
        </w:rPr>
      </w:pPr>
      <w:r w:rsidRPr="00442C5E">
        <w:rPr>
          <w:sz w:val="24"/>
          <w:szCs w:val="24"/>
        </w:rPr>
        <w:t xml:space="preserve">Actual success is measured against the dualism of </w:t>
      </w:r>
      <w:r w:rsidR="009D293E" w:rsidRPr="00442C5E">
        <w:rPr>
          <w:sz w:val="24"/>
          <w:szCs w:val="24"/>
        </w:rPr>
        <w:t>authenticity</w:t>
      </w:r>
      <w:r w:rsidRPr="00442C5E">
        <w:rPr>
          <w:sz w:val="24"/>
          <w:szCs w:val="24"/>
        </w:rPr>
        <w:t xml:space="preserve"> and </w:t>
      </w:r>
      <w:r w:rsidR="009D293E" w:rsidRPr="00442C5E">
        <w:rPr>
          <w:sz w:val="24"/>
          <w:szCs w:val="24"/>
        </w:rPr>
        <w:t>homage</w:t>
      </w:r>
      <w:r w:rsidRPr="00442C5E">
        <w:rPr>
          <w:sz w:val="24"/>
          <w:szCs w:val="24"/>
        </w:rPr>
        <w:t xml:space="preserve">. </w:t>
      </w:r>
      <w:r w:rsidR="009D293E" w:rsidRPr="00442C5E">
        <w:rPr>
          <w:sz w:val="24"/>
          <w:szCs w:val="24"/>
        </w:rPr>
        <w:t>Authenticity</w:t>
      </w:r>
      <w:r w:rsidRPr="00442C5E">
        <w:rPr>
          <w:sz w:val="24"/>
          <w:szCs w:val="24"/>
        </w:rPr>
        <w:t xml:space="preserve"> represent</w:t>
      </w:r>
      <w:r w:rsidR="009D293E" w:rsidRPr="00442C5E">
        <w:rPr>
          <w:sz w:val="24"/>
          <w:szCs w:val="24"/>
        </w:rPr>
        <w:t>s</w:t>
      </w:r>
      <w:r w:rsidRPr="00442C5E">
        <w:rPr>
          <w:sz w:val="24"/>
          <w:szCs w:val="24"/>
        </w:rPr>
        <w:t xml:space="preserve"> street credibility and purity of intent, </w:t>
      </w:r>
      <w:r w:rsidR="009D293E" w:rsidRPr="00442C5E">
        <w:rPr>
          <w:sz w:val="24"/>
          <w:szCs w:val="24"/>
        </w:rPr>
        <w:t>while homage</w:t>
      </w:r>
      <w:r w:rsidRPr="00442C5E">
        <w:rPr>
          <w:sz w:val="24"/>
          <w:szCs w:val="24"/>
        </w:rPr>
        <w:t xml:space="preserve"> represent</w:t>
      </w:r>
      <w:r w:rsidR="009D293E" w:rsidRPr="00442C5E">
        <w:rPr>
          <w:sz w:val="24"/>
          <w:szCs w:val="24"/>
        </w:rPr>
        <w:t>s</w:t>
      </w:r>
      <w:r w:rsidRPr="00442C5E">
        <w:rPr>
          <w:sz w:val="24"/>
          <w:szCs w:val="24"/>
        </w:rPr>
        <w:t xml:space="preserve"> </w:t>
      </w:r>
      <w:r w:rsidR="009D293E" w:rsidRPr="00442C5E">
        <w:rPr>
          <w:sz w:val="24"/>
          <w:szCs w:val="24"/>
        </w:rPr>
        <w:t>co-operation within a system that is always looking for an excuse to exclude the player</w:t>
      </w:r>
      <w:r w:rsidRPr="00442C5E">
        <w:rPr>
          <w:sz w:val="24"/>
          <w:szCs w:val="24"/>
        </w:rPr>
        <w:t>.</w:t>
      </w:r>
      <w:r w:rsidR="0018658C" w:rsidRPr="00442C5E">
        <w:rPr>
          <w:sz w:val="24"/>
          <w:szCs w:val="24"/>
        </w:rPr>
        <w:t xml:space="preserve"> The player who is currently ahead is called the Keeper, and they are automatically put in charge of the record shop</w:t>
      </w:r>
      <w:r w:rsidR="000563AD" w:rsidRPr="00442C5E">
        <w:rPr>
          <w:sz w:val="24"/>
          <w:szCs w:val="24"/>
        </w:rPr>
        <w:t xml:space="preserve"> with all its services</w:t>
      </w:r>
      <w:r w:rsidR="0018658C" w:rsidRPr="00442C5E">
        <w:rPr>
          <w:sz w:val="24"/>
          <w:szCs w:val="24"/>
        </w:rPr>
        <w:t xml:space="preserve">. When in charge of the record shop, the player cannot produce new material but must instead use their authority and other, subtler means to influence gameplay in their favour. </w:t>
      </w:r>
    </w:p>
    <w:p w14:paraId="0A782E4E" w14:textId="77777777" w:rsidR="00B23679" w:rsidRPr="00442C5E" w:rsidRDefault="00B23679" w:rsidP="0018658C">
      <w:pPr>
        <w:spacing w:line="360" w:lineRule="auto"/>
        <w:jc w:val="both"/>
        <w:rPr>
          <w:sz w:val="24"/>
          <w:szCs w:val="24"/>
        </w:rPr>
      </w:pPr>
    </w:p>
    <w:p w14:paraId="1B80396B" w14:textId="7B0BB052" w:rsidR="003B6D7E" w:rsidRPr="00442C5E" w:rsidRDefault="0018658C" w:rsidP="0018658C">
      <w:pPr>
        <w:spacing w:line="360" w:lineRule="auto"/>
        <w:jc w:val="both"/>
        <w:rPr>
          <w:sz w:val="24"/>
          <w:szCs w:val="24"/>
        </w:rPr>
      </w:pPr>
      <w:r w:rsidRPr="00442C5E">
        <w:rPr>
          <w:sz w:val="24"/>
          <w:szCs w:val="24"/>
        </w:rPr>
        <w:t xml:space="preserve">A game of Demo(n)Tapes ends after a </w:t>
      </w:r>
      <w:r w:rsidR="000563AD" w:rsidRPr="00442C5E">
        <w:rPr>
          <w:sz w:val="24"/>
          <w:szCs w:val="24"/>
        </w:rPr>
        <w:t>cataclysmic end-game event happens</w:t>
      </w:r>
      <w:r w:rsidRPr="00442C5E">
        <w:rPr>
          <w:sz w:val="24"/>
          <w:szCs w:val="24"/>
        </w:rPr>
        <w:t xml:space="preserve">, </w:t>
      </w:r>
      <w:r w:rsidR="006B4F56" w:rsidRPr="00442C5E">
        <w:rPr>
          <w:sz w:val="24"/>
          <w:szCs w:val="24"/>
        </w:rPr>
        <w:t>towards which the game engine pushes the events in an organic fashion</w:t>
      </w:r>
      <w:r w:rsidRPr="00442C5E">
        <w:rPr>
          <w:sz w:val="24"/>
          <w:szCs w:val="24"/>
        </w:rPr>
        <w:t>.</w:t>
      </w:r>
      <w:r w:rsidR="006B4F56" w:rsidRPr="00442C5E">
        <w:rPr>
          <w:sz w:val="24"/>
          <w:szCs w:val="24"/>
        </w:rPr>
        <w:t xml:space="preserve"> The </w:t>
      </w:r>
      <w:r w:rsidR="0028355D" w:rsidRPr="00442C5E">
        <w:rPr>
          <w:sz w:val="24"/>
          <w:szCs w:val="24"/>
        </w:rPr>
        <w:t>KVLT</w:t>
      </w:r>
      <w:r w:rsidR="006B4F56" w:rsidRPr="00442C5E">
        <w:rPr>
          <w:sz w:val="24"/>
          <w:szCs w:val="24"/>
        </w:rPr>
        <w:t xml:space="preserve"> bubble might burst, ending the </w:t>
      </w:r>
      <w:r w:rsidR="00437C79" w:rsidRPr="00442C5E">
        <w:rPr>
          <w:sz w:val="24"/>
          <w:szCs w:val="24"/>
        </w:rPr>
        <w:t>authenticity striving creation</w:t>
      </w:r>
      <w:r w:rsidR="006B4F56" w:rsidRPr="00442C5E">
        <w:rPr>
          <w:sz w:val="24"/>
          <w:szCs w:val="24"/>
        </w:rPr>
        <w:t xml:space="preserve"> and </w:t>
      </w:r>
      <w:r w:rsidR="00437C79" w:rsidRPr="00442C5E">
        <w:rPr>
          <w:sz w:val="24"/>
          <w:szCs w:val="24"/>
        </w:rPr>
        <w:t>replacing it with</w:t>
      </w:r>
      <w:r w:rsidR="006B4F56" w:rsidRPr="00442C5E">
        <w:rPr>
          <w:sz w:val="24"/>
          <w:szCs w:val="24"/>
        </w:rPr>
        <w:t xml:space="preserve"> </w:t>
      </w:r>
      <w:r w:rsidR="00437C79" w:rsidRPr="00442C5E">
        <w:rPr>
          <w:sz w:val="24"/>
          <w:szCs w:val="24"/>
        </w:rPr>
        <w:t>a formulaic and rigid type</w:t>
      </w:r>
      <w:r w:rsidRPr="00442C5E">
        <w:rPr>
          <w:sz w:val="24"/>
          <w:szCs w:val="24"/>
        </w:rPr>
        <w:t xml:space="preserve"> </w:t>
      </w:r>
      <w:r w:rsidR="006B4F56" w:rsidRPr="00442C5E">
        <w:rPr>
          <w:sz w:val="24"/>
          <w:szCs w:val="24"/>
        </w:rPr>
        <w:t>metal music</w:t>
      </w:r>
      <w:r w:rsidR="00437C79" w:rsidRPr="00442C5E">
        <w:rPr>
          <w:sz w:val="24"/>
          <w:szCs w:val="24"/>
        </w:rPr>
        <w:t xml:space="preserve"> emulating the last great bands</w:t>
      </w:r>
      <w:r w:rsidR="006B4F56" w:rsidRPr="00442C5E">
        <w:rPr>
          <w:sz w:val="24"/>
          <w:szCs w:val="24"/>
        </w:rPr>
        <w:t>.</w:t>
      </w:r>
      <w:r w:rsidR="00437C79" w:rsidRPr="00442C5E">
        <w:rPr>
          <w:sz w:val="24"/>
          <w:szCs w:val="24"/>
        </w:rPr>
        <w:t xml:space="preserve"> Or alternatively, such a drastic set of actions is taken in the name of authenticity, that the societal backlash simply wipes the scene away.</w:t>
      </w:r>
    </w:p>
    <w:p w14:paraId="00BEE095" w14:textId="77777777" w:rsidR="0018658C" w:rsidRPr="00442C5E" w:rsidRDefault="0018658C" w:rsidP="0018658C">
      <w:pPr>
        <w:spacing w:line="360" w:lineRule="auto"/>
        <w:jc w:val="both"/>
        <w:rPr>
          <w:sz w:val="24"/>
          <w:szCs w:val="24"/>
        </w:rPr>
      </w:pPr>
    </w:p>
    <w:p w14:paraId="19EF08DE" w14:textId="5ADFD2E5" w:rsidR="003B6D7E" w:rsidRPr="00442C5E" w:rsidRDefault="0018658C" w:rsidP="0018658C">
      <w:pPr>
        <w:spacing w:line="360" w:lineRule="auto"/>
        <w:jc w:val="both"/>
      </w:pPr>
      <w:r w:rsidRPr="00442C5E">
        <w:rPr>
          <w:sz w:val="24"/>
          <w:szCs w:val="24"/>
        </w:rPr>
        <w:t xml:space="preserve">The project acts as a prototype for Scandinavian Extreme Metal Manager ’91 (SEMM91), a future expansion (or the actual version 1.0), where the player manages their band in a </w:t>
      </w:r>
      <w:r w:rsidRPr="00442C5E">
        <w:rPr>
          <w:i/>
          <w:iCs/>
          <w:sz w:val="24"/>
          <w:szCs w:val="24"/>
        </w:rPr>
        <w:t>single player campaign</w:t>
      </w:r>
      <w:r w:rsidRPr="00442C5E">
        <w:rPr>
          <w:sz w:val="24"/>
          <w:szCs w:val="24"/>
        </w:rPr>
        <w:t xml:space="preserve">, with record labels, live gigs/tours, illegal notoriety operations and other such elements introduced. </w:t>
      </w:r>
      <w:r w:rsidR="006B4F56" w:rsidRPr="00442C5E">
        <w:rPr>
          <w:sz w:val="24"/>
          <w:szCs w:val="24"/>
        </w:rPr>
        <w:t>As it stands, Demo(n)Tapes</w:t>
      </w:r>
      <w:r w:rsidR="00437C79" w:rsidRPr="00442C5E">
        <w:rPr>
          <w:sz w:val="24"/>
          <w:szCs w:val="24"/>
        </w:rPr>
        <w:t xml:space="preserve"> </w:t>
      </w:r>
      <w:r w:rsidR="006B4F56" w:rsidRPr="00442C5E">
        <w:rPr>
          <w:sz w:val="24"/>
          <w:szCs w:val="24"/>
        </w:rPr>
        <w:t xml:space="preserve">is an online multiplayer game </w:t>
      </w:r>
      <w:r w:rsidR="00437C79" w:rsidRPr="00442C5E">
        <w:rPr>
          <w:sz w:val="24"/>
          <w:szCs w:val="24"/>
        </w:rPr>
        <w:t xml:space="preserve">with limited features </w:t>
      </w:r>
      <w:r w:rsidR="006B4F56" w:rsidRPr="00442C5E">
        <w:rPr>
          <w:sz w:val="24"/>
          <w:szCs w:val="24"/>
        </w:rPr>
        <w:t>only.</w:t>
      </w:r>
      <w:r w:rsidR="00BE7E3F" w:rsidRPr="00442C5E">
        <w:t xml:space="preserve"> </w:t>
      </w:r>
    </w:p>
    <w:p w14:paraId="4391ABF9" w14:textId="77777777" w:rsidR="009D293E" w:rsidRPr="00442C5E" w:rsidRDefault="009D293E" w:rsidP="0018658C">
      <w:pPr>
        <w:spacing w:line="360" w:lineRule="auto"/>
        <w:jc w:val="both"/>
        <w:rPr>
          <w:sz w:val="24"/>
          <w:szCs w:val="24"/>
        </w:rPr>
      </w:pPr>
    </w:p>
    <w:p w14:paraId="12B8BB62" w14:textId="63BAB2AA" w:rsidR="00DD2BEE" w:rsidRPr="00442C5E" w:rsidRDefault="00DD2BEE">
      <w:pPr>
        <w:rPr>
          <w:sz w:val="40"/>
          <w:szCs w:val="40"/>
        </w:rPr>
      </w:pPr>
      <w:r w:rsidRPr="00442C5E">
        <w:br w:type="page"/>
      </w:r>
    </w:p>
    <w:p w14:paraId="4E98C169" w14:textId="598756CA" w:rsidR="00577AEA" w:rsidRPr="00442C5E" w:rsidRDefault="00577AEA">
      <w:pPr>
        <w:pStyle w:val="Otsikko1"/>
      </w:pPr>
      <w:bookmarkStart w:id="2" w:name="_Toc231298794"/>
      <w:r w:rsidRPr="00442C5E">
        <w:lastRenderedPageBreak/>
        <w:t>2. Prototype Scope</w:t>
      </w:r>
      <w:r w:rsidR="00D50CFC" w:rsidRPr="00442C5E">
        <w:t xml:space="preserve"> for Thesis Version</w:t>
      </w:r>
      <w:bookmarkEnd w:id="2"/>
    </w:p>
    <w:p w14:paraId="271D09FA" w14:textId="4C6BCE39" w:rsidR="00D50CFC" w:rsidRPr="00442C5E" w:rsidRDefault="00D50CFC" w:rsidP="00D50CFC">
      <w:pPr>
        <w:pStyle w:val="Otsikko2"/>
      </w:pPr>
      <w:bookmarkStart w:id="3" w:name="_Toc231298795"/>
      <w:r w:rsidRPr="00442C5E">
        <w:t>Purpose</w:t>
      </w:r>
      <w:bookmarkEnd w:id="3"/>
    </w:p>
    <w:p w14:paraId="695454B3" w14:textId="5091669B" w:rsidR="00D50CFC" w:rsidRPr="00442C5E" w:rsidRDefault="00D50CFC" w:rsidP="00D50CFC">
      <w:pPr>
        <w:pStyle w:val="Normaali2"/>
      </w:pPr>
      <w:r w:rsidRPr="00442C5E">
        <w:t>The first playable prototype of Demo(n)Tapes demonstrates the core gameplay loop and semantic system, while providing the necessary mechanics to complete a counterculture simulation.</w:t>
      </w:r>
    </w:p>
    <w:p w14:paraId="58A6F43B" w14:textId="77777777" w:rsidR="00B23679" w:rsidRPr="00442C5E" w:rsidRDefault="00B23679" w:rsidP="00D50CFC">
      <w:pPr>
        <w:pStyle w:val="Normaali2"/>
      </w:pPr>
    </w:p>
    <w:p w14:paraId="386E465A" w14:textId="3F952B32" w:rsidR="00D50CFC" w:rsidRPr="00442C5E" w:rsidRDefault="00D50CFC" w:rsidP="00D50CFC">
      <w:pPr>
        <w:pStyle w:val="Normaali2"/>
      </w:pPr>
      <w:r w:rsidRPr="00442C5E">
        <w:t>The prototype validates:</w:t>
      </w:r>
    </w:p>
    <w:p w14:paraId="1DDC2FC5" w14:textId="2E893D9E" w:rsidR="00D50CFC" w:rsidRPr="00442C5E" w:rsidRDefault="00D50CFC">
      <w:pPr>
        <w:pStyle w:val="Normaali2"/>
        <w:numPr>
          <w:ilvl w:val="0"/>
          <w:numId w:val="127"/>
        </w:numPr>
      </w:pPr>
      <w:r w:rsidRPr="00442C5E">
        <w:t>the gestation → rehearsal → release loop</w:t>
      </w:r>
    </w:p>
    <w:p w14:paraId="420C6762" w14:textId="64D61CCD" w:rsidR="00D50CFC" w:rsidRPr="00442C5E" w:rsidRDefault="00D50CFC">
      <w:pPr>
        <w:pStyle w:val="Normaali2"/>
        <w:numPr>
          <w:ilvl w:val="0"/>
          <w:numId w:val="127"/>
        </w:numPr>
      </w:pPr>
      <w:r w:rsidRPr="00442C5E">
        <w:t>the TRVE vs trve distinction</w:t>
      </w:r>
    </w:p>
    <w:p w14:paraId="15F62281" w14:textId="3FFFFA53" w:rsidR="00D50CFC" w:rsidRPr="00442C5E" w:rsidRDefault="00D50CFC">
      <w:pPr>
        <w:pStyle w:val="Normaali2"/>
        <w:numPr>
          <w:ilvl w:val="0"/>
          <w:numId w:val="127"/>
        </w:numPr>
      </w:pPr>
      <w:r w:rsidRPr="00442C5E">
        <w:t>the basic scene influence model</w:t>
      </w:r>
    </w:p>
    <w:p w14:paraId="76A0271D" w14:textId="77777777" w:rsidR="00D50CFC" w:rsidRPr="00442C5E" w:rsidRDefault="00D50CFC" w:rsidP="00D50CFC">
      <w:pPr>
        <w:pStyle w:val="Normaali2"/>
      </w:pPr>
    </w:p>
    <w:p w14:paraId="7C0D070B" w14:textId="38FBC999" w:rsidR="00D50CFC" w:rsidRPr="00442C5E" w:rsidRDefault="00D50CFC" w:rsidP="00D50CFC">
      <w:pPr>
        <w:pStyle w:val="Otsikko2"/>
      </w:pPr>
      <w:bookmarkStart w:id="4" w:name="_Toc231298796"/>
      <w:r w:rsidRPr="00442C5E">
        <w:t>Core Player Experience</w:t>
      </w:r>
      <w:bookmarkEnd w:id="4"/>
    </w:p>
    <w:p w14:paraId="5ECA7C42" w14:textId="133DCBDC" w:rsidR="00D50CFC" w:rsidRPr="00442C5E" w:rsidRDefault="00D50CFC" w:rsidP="00D50CFC">
      <w:pPr>
        <w:pStyle w:val="Normaali2"/>
      </w:pPr>
      <w:r w:rsidRPr="00442C5E">
        <w:t>Each player controls a band leader (</w:t>
      </w:r>
      <w:proofErr w:type="gramStart"/>
      <w:r w:rsidR="00DE0967" w:rsidRPr="00442C5E">
        <w:t>leader :</w:t>
      </w:r>
      <w:proofErr w:type="gramEnd"/>
      <w:r w:rsidR="00DE0967" w:rsidRPr="00442C5E">
        <w:t xml:space="preserve"> </w:t>
      </w:r>
      <w:proofErr w:type="spellStart"/>
      <w:r w:rsidR="00DE0967" w:rsidRPr="00442C5E">
        <w:t>gameEntity</w:t>
      </w:r>
      <w:proofErr w:type="spellEnd"/>
      <w:r w:rsidRPr="00442C5E">
        <w:t>) and manages a small band.</w:t>
      </w:r>
    </w:p>
    <w:p w14:paraId="7094F621" w14:textId="798C1526" w:rsidR="00D50CFC" w:rsidRPr="00442C5E" w:rsidRDefault="00D50CFC" w:rsidP="00D50CFC">
      <w:pPr>
        <w:pStyle w:val="Normaali2"/>
      </w:pPr>
      <w:r w:rsidRPr="00442C5E">
        <w:t>A game progresses in turns (seasons):</w:t>
      </w:r>
    </w:p>
    <w:p w14:paraId="38F2D13E" w14:textId="0975FA18" w:rsidR="00D50CFC" w:rsidRPr="00442C5E" w:rsidRDefault="00D50CFC">
      <w:pPr>
        <w:pStyle w:val="Normaali2"/>
        <w:numPr>
          <w:ilvl w:val="0"/>
          <w:numId w:val="128"/>
        </w:numPr>
      </w:pPr>
      <w:r w:rsidRPr="00442C5E">
        <w:t>The choice of a collective stance</w:t>
      </w:r>
    </w:p>
    <w:p w14:paraId="6BA2F17E" w14:textId="414796F1" w:rsidR="00D50CFC" w:rsidRPr="00442C5E" w:rsidRDefault="00D50CFC">
      <w:pPr>
        <w:pStyle w:val="Normaali2"/>
        <w:numPr>
          <w:ilvl w:val="0"/>
          <w:numId w:val="128"/>
        </w:numPr>
      </w:pPr>
      <w:r w:rsidRPr="00442C5E">
        <w:t>Performance of character actions</w:t>
      </w:r>
    </w:p>
    <w:p w14:paraId="4354A817" w14:textId="72E52DC5" w:rsidR="00D50CFC" w:rsidRPr="00442C5E" w:rsidRDefault="00D50CFC">
      <w:pPr>
        <w:pStyle w:val="Normaali2"/>
        <w:numPr>
          <w:ilvl w:val="0"/>
          <w:numId w:val="128"/>
        </w:numPr>
      </w:pPr>
      <w:r w:rsidRPr="00442C5E">
        <w:t>End turn → scene updates</w:t>
      </w:r>
    </w:p>
    <w:p w14:paraId="40BB48F9" w14:textId="77777777" w:rsidR="00D50CFC" w:rsidRPr="00442C5E" w:rsidRDefault="00D50CFC" w:rsidP="00D50CFC">
      <w:pPr>
        <w:pStyle w:val="Normaali2"/>
      </w:pPr>
    </w:p>
    <w:p w14:paraId="3B2EBCE6" w14:textId="5F591B35" w:rsidR="00D50CFC" w:rsidRPr="00442C5E" w:rsidRDefault="00D50CFC" w:rsidP="00D50CFC">
      <w:pPr>
        <w:pStyle w:val="Normaali2"/>
      </w:pPr>
      <w:r w:rsidRPr="00442C5E">
        <w:t>The player’s goal is to:</w:t>
      </w:r>
    </w:p>
    <w:p w14:paraId="567F5008" w14:textId="7B0EDE13" w:rsidR="00D50CFC" w:rsidRPr="00442C5E" w:rsidRDefault="00D50CFC">
      <w:pPr>
        <w:pStyle w:val="Normaali2"/>
        <w:numPr>
          <w:ilvl w:val="0"/>
          <w:numId w:val="129"/>
        </w:numPr>
      </w:pPr>
      <w:r w:rsidRPr="00442C5E">
        <w:t>create demo tapes</w:t>
      </w:r>
    </w:p>
    <w:p w14:paraId="00F1EAB8" w14:textId="4FB00E95" w:rsidR="00D50CFC" w:rsidRPr="00442C5E" w:rsidRDefault="00D50CFC">
      <w:pPr>
        <w:pStyle w:val="Normaali2"/>
        <w:numPr>
          <w:ilvl w:val="0"/>
          <w:numId w:val="129"/>
        </w:numPr>
      </w:pPr>
      <w:r w:rsidRPr="00442C5E">
        <w:t>circulate them</w:t>
      </w:r>
    </w:p>
    <w:p w14:paraId="2BDF6249" w14:textId="0A304C33" w:rsidR="00D50CFC" w:rsidRPr="00442C5E" w:rsidRDefault="00D50CFC">
      <w:pPr>
        <w:pStyle w:val="Normaali2"/>
        <w:numPr>
          <w:ilvl w:val="0"/>
          <w:numId w:val="129"/>
        </w:numPr>
      </w:pPr>
      <w:r w:rsidRPr="00442C5E">
        <w:t>gain influence within the scene</w:t>
      </w:r>
    </w:p>
    <w:p w14:paraId="522CA02C" w14:textId="77777777" w:rsidR="00D50CFC" w:rsidRPr="00442C5E" w:rsidRDefault="00D50CFC" w:rsidP="00D50CFC">
      <w:pPr>
        <w:pStyle w:val="Normaali2"/>
      </w:pPr>
    </w:p>
    <w:p w14:paraId="31663CDD" w14:textId="77777777" w:rsidR="00B23679" w:rsidRPr="00442C5E" w:rsidRDefault="00B23679">
      <w:pPr>
        <w:rPr>
          <w:b/>
          <w:sz w:val="32"/>
          <w:szCs w:val="32"/>
        </w:rPr>
      </w:pPr>
      <w:r w:rsidRPr="00442C5E">
        <w:br w:type="page"/>
      </w:r>
    </w:p>
    <w:p w14:paraId="2DA480E0" w14:textId="2A343F1E" w:rsidR="00D50CFC" w:rsidRPr="00442C5E" w:rsidRDefault="00D50CFC" w:rsidP="00D50CFC">
      <w:pPr>
        <w:pStyle w:val="Otsikko2"/>
      </w:pPr>
      <w:bookmarkStart w:id="5" w:name="_Toc231298797"/>
      <w:r w:rsidRPr="00442C5E">
        <w:lastRenderedPageBreak/>
        <w:t>Included Systems</w:t>
      </w:r>
      <w:bookmarkEnd w:id="5"/>
    </w:p>
    <w:p w14:paraId="7EC11F80" w14:textId="20B238E4" w:rsidR="009D2AB6" w:rsidRPr="00442C5E" w:rsidRDefault="009D2AB6">
      <w:pPr>
        <w:pStyle w:val="Otsikko3"/>
        <w:numPr>
          <w:ilvl w:val="0"/>
          <w:numId w:val="130"/>
        </w:numPr>
        <w:ind w:left="567" w:hanging="567"/>
      </w:pPr>
      <w:bookmarkStart w:id="6" w:name="_Toc231298798"/>
      <w:r w:rsidRPr="00442C5E">
        <w:t>Turn Structure</w:t>
      </w:r>
      <w:bookmarkEnd w:id="6"/>
    </w:p>
    <w:p w14:paraId="13D9EBB5" w14:textId="77777777" w:rsidR="00B23679" w:rsidRPr="00442C5E" w:rsidRDefault="00B23679" w:rsidP="00B23679"/>
    <w:p w14:paraId="77EE9948" w14:textId="1FF1B130" w:rsidR="009D2AB6" w:rsidRPr="00442C5E" w:rsidRDefault="009D2AB6">
      <w:pPr>
        <w:pStyle w:val="Luettelokappale"/>
        <w:numPr>
          <w:ilvl w:val="0"/>
          <w:numId w:val="131"/>
        </w:numPr>
      </w:pPr>
      <w:r w:rsidRPr="00442C5E">
        <w:t>1 Year = 4 Turns (Seasons)</w:t>
      </w:r>
    </w:p>
    <w:p w14:paraId="7A565CCB" w14:textId="6C89C8F8" w:rsidR="009D2AB6" w:rsidRPr="00442C5E" w:rsidRDefault="009D2AB6">
      <w:pPr>
        <w:pStyle w:val="Luettelokappale"/>
        <w:numPr>
          <w:ilvl w:val="0"/>
          <w:numId w:val="131"/>
        </w:numPr>
      </w:pPr>
      <w:r w:rsidRPr="00442C5E">
        <w:t>Each turn:</w:t>
      </w:r>
    </w:p>
    <w:p w14:paraId="1618EE28" w14:textId="31709618" w:rsidR="009D2AB6" w:rsidRPr="00442C5E" w:rsidRDefault="009D2AB6">
      <w:pPr>
        <w:pStyle w:val="Luettelokappale"/>
        <w:numPr>
          <w:ilvl w:val="1"/>
          <w:numId w:val="131"/>
        </w:numPr>
      </w:pPr>
      <w:r w:rsidRPr="00442C5E">
        <w:t>Select Stance</w:t>
      </w:r>
    </w:p>
    <w:p w14:paraId="3B706C85" w14:textId="43190C5C" w:rsidR="009D2AB6" w:rsidRPr="00442C5E" w:rsidRDefault="009D2AB6">
      <w:pPr>
        <w:pStyle w:val="Luettelokappale"/>
        <w:numPr>
          <w:ilvl w:val="1"/>
          <w:numId w:val="131"/>
        </w:numPr>
      </w:pPr>
      <w:r w:rsidRPr="00442C5E">
        <w:t>Perform 2 or 3 actions</w:t>
      </w:r>
    </w:p>
    <w:p w14:paraId="0A28CBBF" w14:textId="77777777" w:rsidR="009D2AB6" w:rsidRPr="00442C5E" w:rsidRDefault="009D2AB6" w:rsidP="009D2AB6"/>
    <w:p w14:paraId="07FB9CB9" w14:textId="407ABADE" w:rsidR="009D2AB6" w:rsidRPr="00442C5E" w:rsidRDefault="009D2AB6">
      <w:pPr>
        <w:pStyle w:val="Otsikko3"/>
        <w:numPr>
          <w:ilvl w:val="0"/>
          <w:numId w:val="130"/>
        </w:numPr>
        <w:ind w:left="567" w:hanging="567"/>
      </w:pPr>
      <w:bookmarkStart w:id="7" w:name="_Toc231298799"/>
      <w:r w:rsidRPr="00442C5E">
        <w:t>Collective Stances (3 in total)</w:t>
      </w:r>
      <w:bookmarkEnd w:id="7"/>
    </w:p>
    <w:p w14:paraId="6F2D4118" w14:textId="77777777" w:rsidR="009D2AB6" w:rsidRPr="00442C5E" w:rsidRDefault="009D2AB6" w:rsidP="009D2AB6">
      <w:pPr>
        <w:pStyle w:val="Normaali2"/>
        <w:ind w:firstLine="360"/>
        <w:rPr>
          <w:b/>
          <w:bCs/>
        </w:rPr>
      </w:pPr>
    </w:p>
    <w:p w14:paraId="7BF086A5" w14:textId="00163649" w:rsidR="009D2AB6" w:rsidRPr="00442C5E" w:rsidRDefault="009D2AB6" w:rsidP="009D2AB6">
      <w:pPr>
        <w:pStyle w:val="Normaali2"/>
        <w:ind w:firstLine="720"/>
        <w:rPr>
          <w:b/>
          <w:bCs/>
        </w:rPr>
      </w:pPr>
      <w:r w:rsidRPr="00442C5E">
        <w:rPr>
          <w:b/>
          <w:bCs/>
        </w:rPr>
        <w:t>Gestate</w:t>
      </w:r>
    </w:p>
    <w:p w14:paraId="5EC9367E" w14:textId="7AC9D83D" w:rsidR="009D2AB6" w:rsidRPr="00442C5E" w:rsidRDefault="009D2AB6">
      <w:pPr>
        <w:pStyle w:val="Normaali2"/>
        <w:numPr>
          <w:ilvl w:val="0"/>
          <w:numId w:val="132"/>
        </w:numPr>
      </w:pPr>
      <w:r w:rsidRPr="00442C5E">
        <w:t>Acquire tags from locations</w:t>
      </w:r>
    </w:p>
    <w:p w14:paraId="4CF5559F" w14:textId="7CCFDA64" w:rsidR="009D2AB6" w:rsidRPr="00442C5E" w:rsidRDefault="009D2AB6">
      <w:pPr>
        <w:pStyle w:val="Normaali2"/>
        <w:numPr>
          <w:ilvl w:val="0"/>
          <w:numId w:val="132"/>
        </w:numPr>
      </w:pPr>
      <w:r w:rsidRPr="00442C5E">
        <w:t>Combine tags + aspects → ideas</w:t>
      </w:r>
    </w:p>
    <w:p w14:paraId="316290FD" w14:textId="77777777" w:rsidR="009D2AB6" w:rsidRPr="00442C5E" w:rsidRDefault="009D2AB6" w:rsidP="009D2AB6">
      <w:pPr>
        <w:pStyle w:val="Normaali2"/>
      </w:pPr>
    </w:p>
    <w:p w14:paraId="7BF84FB1" w14:textId="2401CE78" w:rsidR="009D2AB6" w:rsidRPr="00442C5E" w:rsidRDefault="009D2AB6" w:rsidP="009D2AB6">
      <w:pPr>
        <w:pStyle w:val="Normaali2"/>
        <w:ind w:firstLine="720"/>
        <w:rPr>
          <w:b/>
          <w:bCs/>
        </w:rPr>
      </w:pPr>
      <w:r w:rsidRPr="00442C5E">
        <w:rPr>
          <w:b/>
          <w:bCs/>
        </w:rPr>
        <w:t>Rehearse</w:t>
      </w:r>
    </w:p>
    <w:p w14:paraId="517600C7" w14:textId="25455F91" w:rsidR="009D2AB6" w:rsidRPr="00442C5E" w:rsidRDefault="009D2AB6">
      <w:pPr>
        <w:pStyle w:val="Normaali2"/>
        <w:numPr>
          <w:ilvl w:val="0"/>
          <w:numId w:val="133"/>
        </w:numPr>
        <w:rPr>
          <w:b/>
          <w:bCs/>
        </w:rPr>
      </w:pPr>
      <w:r w:rsidRPr="00442C5E">
        <w:t>Combine ideas → tracks</w:t>
      </w:r>
    </w:p>
    <w:p w14:paraId="6F8E8ACF" w14:textId="3493BE65" w:rsidR="009D2AB6" w:rsidRPr="00442C5E" w:rsidRDefault="009D2AB6">
      <w:pPr>
        <w:pStyle w:val="Normaali2"/>
        <w:numPr>
          <w:ilvl w:val="0"/>
          <w:numId w:val="133"/>
        </w:numPr>
        <w:rPr>
          <w:b/>
          <w:bCs/>
        </w:rPr>
      </w:pPr>
      <w:r w:rsidRPr="00442C5E">
        <w:t>Improve conveyance (clarity)</w:t>
      </w:r>
    </w:p>
    <w:p w14:paraId="3872D328" w14:textId="77777777" w:rsidR="009D2AB6" w:rsidRPr="00442C5E" w:rsidRDefault="009D2AB6" w:rsidP="009D2AB6">
      <w:pPr>
        <w:pStyle w:val="Normaali2"/>
      </w:pPr>
    </w:p>
    <w:p w14:paraId="4228CEBA" w14:textId="61007F38" w:rsidR="009D2AB6" w:rsidRPr="00442C5E" w:rsidRDefault="009D2AB6" w:rsidP="009D2AB6">
      <w:pPr>
        <w:pStyle w:val="Normaali2"/>
        <w:ind w:left="720"/>
        <w:rPr>
          <w:b/>
          <w:bCs/>
        </w:rPr>
      </w:pPr>
      <w:r w:rsidRPr="00442C5E">
        <w:rPr>
          <w:b/>
          <w:bCs/>
        </w:rPr>
        <w:t>Promote</w:t>
      </w:r>
    </w:p>
    <w:p w14:paraId="62AA2849" w14:textId="6E5C16B3" w:rsidR="009D2AB6" w:rsidRPr="00442C5E" w:rsidRDefault="009D2AB6">
      <w:pPr>
        <w:pStyle w:val="Normaali2"/>
        <w:numPr>
          <w:ilvl w:val="0"/>
          <w:numId w:val="134"/>
        </w:numPr>
        <w:rPr>
          <w:b/>
          <w:bCs/>
        </w:rPr>
      </w:pPr>
      <w:r w:rsidRPr="00442C5E">
        <w:t>Release demo tapes</w:t>
      </w:r>
    </w:p>
    <w:p w14:paraId="6E08DA93" w14:textId="05BA4E3A" w:rsidR="009D2AB6" w:rsidRPr="00442C5E" w:rsidRDefault="009D2AB6">
      <w:pPr>
        <w:pStyle w:val="Normaali2"/>
        <w:numPr>
          <w:ilvl w:val="0"/>
          <w:numId w:val="134"/>
        </w:numPr>
        <w:rPr>
          <w:b/>
          <w:bCs/>
        </w:rPr>
      </w:pPr>
      <w:r w:rsidRPr="00442C5E">
        <w:t>Increase visibility / scene presence</w:t>
      </w:r>
    </w:p>
    <w:p w14:paraId="5350FE6D" w14:textId="77777777" w:rsidR="009D2AB6" w:rsidRPr="00442C5E" w:rsidRDefault="009D2AB6" w:rsidP="009D2AB6">
      <w:pPr>
        <w:pStyle w:val="Normaali2"/>
      </w:pPr>
    </w:p>
    <w:p w14:paraId="5E795D8D" w14:textId="78CDEFDD" w:rsidR="009D2AB6" w:rsidRPr="00442C5E" w:rsidRDefault="009D2AB6">
      <w:pPr>
        <w:pStyle w:val="Otsikko3"/>
        <w:numPr>
          <w:ilvl w:val="0"/>
          <w:numId w:val="130"/>
        </w:numPr>
        <w:ind w:left="567" w:hanging="567"/>
      </w:pPr>
      <w:bookmarkStart w:id="8" w:name="_Toc231298800"/>
      <w:r w:rsidRPr="00442C5E">
        <w:t>Simplified Tag System</w:t>
      </w:r>
      <w:bookmarkEnd w:id="8"/>
    </w:p>
    <w:p w14:paraId="043F1F34" w14:textId="77777777" w:rsidR="009D2AB6" w:rsidRPr="00442C5E" w:rsidRDefault="009D2AB6" w:rsidP="009D2AB6">
      <w:pPr>
        <w:pStyle w:val="Normaali2"/>
        <w:ind w:left="360"/>
      </w:pPr>
    </w:p>
    <w:p w14:paraId="082449A4" w14:textId="2DCCA811" w:rsidR="009D2AB6" w:rsidRPr="00442C5E" w:rsidRDefault="009D2AB6" w:rsidP="009D2AB6">
      <w:pPr>
        <w:pStyle w:val="Normaali2"/>
        <w:ind w:left="360"/>
      </w:pPr>
      <w:r w:rsidRPr="00442C5E">
        <w:t>Reduced from full design to 3 axes (prototype subset):</w:t>
      </w:r>
    </w:p>
    <w:p w14:paraId="1B8D6324" w14:textId="64E64C4B" w:rsidR="009D2AB6" w:rsidRPr="00442C5E" w:rsidRDefault="009D2AB6">
      <w:pPr>
        <w:pStyle w:val="Normaali2"/>
        <w:numPr>
          <w:ilvl w:val="0"/>
          <w:numId w:val="135"/>
        </w:numPr>
      </w:pPr>
      <w:r w:rsidRPr="00442C5E">
        <w:t>Sacred ↔ Profane</w:t>
      </w:r>
    </w:p>
    <w:p w14:paraId="7E5B08C8" w14:textId="4111743F" w:rsidR="009D2AB6" w:rsidRPr="00442C5E" w:rsidRDefault="009D2AB6">
      <w:pPr>
        <w:pStyle w:val="Normaali2"/>
        <w:numPr>
          <w:ilvl w:val="0"/>
          <w:numId w:val="135"/>
        </w:numPr>
      </w:pPr>
      <w:r w:rsidRPr="00442C5E">
        <w:t>Raw ↔ Honed</w:t>
      </w:r>
    </w:p>
    <w:p w14:paraId="464DCA7A" w14:textId="7F2CE54C" w:rsidR="009D2AB6" w:rsidRPr="00442C5E" w:rsidRDefault="009D2AB6">
      <w:pPr>
        <w:pStyle w:val="Normaali2"/>
        <w:numPr>
          <w:ilvl w:val="0"/>
          <w:numId w:val="135"/>
        </w:numPr>
      </w:pPr>
      <w:r w:rsidRPr="00442C5E">
        <w:t>Morbid ↔ Vital</w:t>
      </w:r>
    </w:p>
    <w:p w14:paraId="7290F488" w14:textId="77777777" w:rsidR="009D2AB6" w:rsidRPr="00442C5E" w:rsidRDefault="009D2AB6" w:rsidP="009D2AB6">
      <w:pPr>
        <w:pStyle w:val="Normaali2"/>
      </w:pPr>
    </w:p>
    <w:p w14:paraId="08A378B5" w14:textId="4C20C47C" w:rsidR="009D2AB6" w:rsidRPr="00442C5E" w:rsidRDefault="009D2AB6" w:rsidP="009D2AB6">
      <w:pPr>
        <w:pStyle w:val="Normaali2"/>
        <w:ind w:left="284"/>
      </w:pPr>
      <w:r w:rsidRPr="00442C5E">
        <w:t>Each idea:</w:t>
      </w:r>
    </w:p>
    <w:p w14:paraId="06D3F62E" w14:textId="6964FEBD" w:rsidR="009D2AB6" w:rsidRPr="00442C5E" w:rsidRDefault="009D2AB6">
      <w:pPr>
        <w:pStyle w:val="Normaali2"/>
        <w:numPr>
          <w:ilvl w:val="0"/>
          <w:numId w:val="136"/>
        </w:numPr>
      </w:pPr>
      <w:r w:rsidRPr="00442C5E">
        <w:t>contains 1</w:t>
      </w:r>
      <w:r w:rsidR="00B23679" w:rsidRPr="00442C5E">
        <w:t xml:space="preserve"> tag or tag-pair</w:t>
      </w:r>
    </w:p>
    <w:p w14:paraId="1B48E2B0" w14:textId="77777777" w:rsidR="00B23679" w:rsidRPr="00442C5E" w:rsidRDefault="00B23679" w:rsidP="00B23679">
      <w:pPr>
        <w:pStyle w:val="Normaali2"/>
      </w:pPr>
    </w:p>
    <w:p w14:paraId="32F660A3" w14:textId="1A1E6657" w:rsidR="00B23679" w:rsidRPr="00442C5E" w:rsidRDefault="00B23679" w:rsidP="00B23679">
      <w:pPr>
        <w:pStyle w:val="Normaali2"/>
      </w:pPr>
      <w:r w:rsidRPr="00442C5E">
        <w:lastRenderedPageBreak/>
        <w:t>Each track contains at most 4 ideas.</w:t>
      </w:r>
    </w:p>
    <w:p w14:paraId="3E5BEF22" w14:textId="07A40D6D" w:rsidR="009D2AB6" w:rsidRPr="00442C5E" w:rsidRDefault="009D2AB6">
      <w:pPr>
        <w:pStyle w:val="Otsikko3"/>
        <w:numPr>
          <w:ilvl w:val="0"/>
          <w:numId w:val="130"/>
        </w:numPr>
        <w:ind w:left="567" w:hanging="567"/>
      </w:pPr>
      <w:bookmarkStart w:id="9" w:name="_Toc231298801"/>
      <w:r w:rsidRPr="00442C5E">
        <w:t>TRVE vs trve (Core Mechanic)</w:t>
      </w:r>
      <w:bookmarkEnd w:id="9"/>
    </w:p>
    <w:p w14:paraId="71C758BC" w14:textId="77777777" w:rsidR="009D0EB5" w:rsidRPr="00442C5E" w:rsidRDefault="009D0EB5" w:rsidP="009D0EB5"/>
    <w:p w14:paraId="13B7FF23" w14:textId="2664AE4A" w:rsidR="009D2AB6" w:rsidRPr="00442C5E" w:rsidRDefault="009D0EB5">
      <w:pPr>
        <w:pStyle w:val="Normaali2"/>
        <w:numPr>
          <w:ilvl w:val="0"/>
          <w:numId w:val="138"/>
        </w:numPr>
      </w:pPr>
      <w:r w:rsidRPr="00442C5E">
        <w:rPr>
          <w:b/>
          <w:bCs/>
        </w:rPr>
        <w:t xml:space="preserve">trve </w:t>
      </w:r>
      <w:r w:rsidRPr="00442C5E">
        <w:t>aligns with current scene trends</w:t>
      </w:r>
    </w:p>
    <w:p w14:paraId="4984F555" w14:textId="45094F81" w:rsidR="009D0EB5" w:rsidRPr="00442C5E" w:rsidRDefault="009D0EB5">
      <w:pPr>
        <w:pStyle w:val="Normaali2"/>
        <w:numPr>
          <w:ilvl w:val="0"/>
          <w:numId w:val="138"/>
        </w:numPr>
      </w:pPr>
      <w:r w:rsidRPr="00442C5E">
        <w:rPr>
          <w:b/>
          <w:bCs/>
        </w:rPr>
        <w:t xml:space="preserve">TRVE </w:t>
      </w:r>
      <w:r w:rsidRPr="00442C5E">
        <w:t>contains an active tag-pair (dominant-submissive contradiction)</w:t>
      </w:r>
    </w:p>
    <w:p w14:paraId="403A947A" w14:textId="77777777" w:rsidR="009D0EB5" w:rsidRPr="00442C5E" w:rsidRDefault="009D0EB5" w:rsidP="009D0EB5"/>
    <w:p w14:paraId="72D0FB61" w14:textId="2C8ABE14" w:rsidR="009D0EB5" w:rsidRPr="00442C5E" w:rsidRDefault="009D0EB5" w:rsidP="009D0EB5">
      <w:pPr>
        <w:pStyle w:val="Normaali2"/>
      </w:pPr>
      <w:r w:rsidRPr="00442C5E">
        <w:t>Rules:</w:t>
      </w:r>
    </w:p>
    <w:p w14:paraId="70A2FE7B" w14:textId="6B560720" w:rsidR="009D0EB5" w:rsidRPr="00442C5E" w:rsidRDefault="009D0EB5">
      <w:pPr>
        <w:pStyle w:val="Normaali2"/>
        <w:numPr>
          <w:ilvl w:val="0"/>
          <w:numId w:val="137"/>
        </w:numPr>
      </w:pPr>
      <w:r w:rsidRPr="00442C5E">
        <w:t>Tracks without tag-pairs are trve (score only)</w:t>
      </w:r>
    </w:p>
    <w:p w14:paraId="14B0150B" w14:textId="0163AB80" w:rsidR="009D0EB5" w:rsidRPr="00442C5E" w:rsidRDefault="009D0EB5">
      <w:pPr>
        <w:pStyle w:val="Normaali2"/>
        <w:numPr>
          <w:ilvl w:val="0"/>
          <w:numId w:val="137"/>
        </w:numPr>
      </w:pPr>
      <w:r w:rsidRPr="00442C5E">
        <w:t>Tracks with activated tag-pairs are TRVE (score + influences scoring logic)</w:t>
      </w:r>
    </w:p>
    <w:p w14:paraId="74E38F03" w14:textId="77777777" w:rsidR="009D0EB5" w:rsidRPr="00442C5E" w:rsidRDefault="009D0EB5" w:rsidP="009D0EB5"/>
    <w:p w14:paraId="37C38DE6" w14:textId="40E911AE" w:rsidR="009D0EB5" w:rsidRPr="00442C5E" w:rsidRDefault="009D0EB5">
      <w:pPr>
        <w:pStyle w:val="Otsikko3"/>
        <w:numPr>
          <w:ilvl w:val="0"/>
          <w:numId w:val="130"/>
        </w:numPr>
        <w:ind w:left="567" w:hanging="567"/>
      </w:pPr>
      <w:bookmarkStart w:id="10" w:name="_Toc231298802"/>
      <w:r w:rsidRPr="00442C5E">
        <w:t>Track &amp; Demo Creation</w:t>
      </w:r>
      <w:bookmarkEnd w:id="10"/>
    </w:p>
    <w:p w14:paraId="7D8F1519" w14:textId="77777777" w:rsidR="009D0EB5" w:rsidRPr="00442C5E" w:rsidRDefault="009D0EB5" w:rsidP="009D0EB5"/>
    <w:p w14:paraId="773B96FC" w14:textId="77777777" w:rsidR="009D0EB5" w:rsidRPr="00442C5E" w:rsidRDefault="009D0EB5" w:rsidP="009D0EB5">
      <w:pPr>
        <w:pStyle w:val="Normaali2"/>
      </w:pPr>
      <w:r w:rsidRPr="00442C5E">
        <w:t>Pipeline:</w:t>
      </w:r>
    </w:p>
    <w:p w14:paraId="4C62C9F6" w14:textId="448A0685" w:rsidR="009D0EB5" w:rsidRPr="00442C5E" w:rsidRDefault="009D0EB5">
      <w:pPr>
        <w:pStyle w:val="Normaali2"/>
        <w:numPr>
          <w:ilvl w:val="0"/>
          <w:numId w:val="139"/>
        </w:numPr>
      </w:pPr>
      <w:r w:rsidRPr="00442C5E">
        <w:t>Gestate → create ideas</w:t>
      </w:r>
    </w:p>
    <w:p w14:paraId="06E7F225" w14:textId="4F605B1C" w:rsidR="009D0EB5" w:rsidRPr="00442C5E" w:rsidRDefault="009D0EB5">
      <w:pPr>
        <w:pStyle w:val="Normaali2"/>
        <w:numPr>
          <w:ilvl w:val="0"/>
          <w:numId w:val="139"/>
        </w:numPr>
      </w:pPr>
      <w:r w:rsidRPr="00442C5E">
        <w:t>Rehearse → combine ideas into tracks</w:t>
      </w:r>
    </w:p>
    <w:p w14:paraId="53EE277A" w14:textId="6284DF22" w:rsidR="009D0EB5" w:rsidRPr="00442C5E" w:rsidRDefault="009D0EB5">
      <w:pPr>
        <w:pStyle w:val="Normaali2"/>
        <w:numPr>
          <w:ilvl w:val="0"/>
          <w:numId w:val="139"/>
        </w:numPr>
      </w:pPr>
      <w:r w:rsidRPr="00442C5E">
        <w:t>Record → create demo tape (C-cassette)</w:t>
      </w:r>
    </w:p>
    <w:p w14:paraId="6F63FFFF" w14:textId="77777777" w:rsidR="009D0EB5" w:rsidRPr="00442C5E" w:rsidRDefault="009D0EB5" w:rsidP="009D0EB5">
      <w:pPr>
        <w:pStyle w:val="Normaali2"/>
      </w:pPr>
    </w:p>
    <w:p w14:paraId="1C78AE22" w14:textId="14BE810F" w:rsidR="009D0EB5" w:rsidRPr="00442C5E" w:rsidRDefault="009D0EB5" w:rsidP="009D0EB5">
      <w:pPr>
        <w:pStyle w:val="Normaali2"/>
      </w:pPr>
      <w:r w:rsidRPr="00442C5E">
        <w:t>Each track has Tags and a Conveyance score (0.00 – 1.00)</w:t>
      </w:r>
    </w:p>
    <w:p w14:paraId="5401984A" w14:textId="77777777" w:rsidR="009D0EB5" w:rsidRPr="00442C5E" w:rsidRDefault="009D0EB5" w:rsidP="009D0EB5">
      <w:pPr>
        <w:pStyle w:val="Normaali2"/>
      </w:pPr>
    </w:p>
    <w:p w14:paraId="0A469AA4" w14:textId="5A7AEB09" w:rsidR="009D0EB5" w:rsidRPr="00442C5E" w:rsidRDefault="009D0EB5">
      <w:pPr>
        <w:pStyle w:val="Otsikko3"/>
        <w:numPr>
          <w:ilvl w:val="0"/>
          <w:numId w:val="130"/>
        </w:numPr>
        <w:ind w:left="567" w:hanging="578"/>
      </w:pPr>
      <w:bookmarkStart w:id="11" w:name="_Toc231298803"/>
      <w:r w:rsidRPr="00442C5E">
        <w:t>Scene System (Simplified)</w:t>
      </w:r>
      <w:bookmarkEnd w:id="11"/>
    </w:p>
    <w:p w14:paraId="7BFC2FE6" w14:textId="77777777" w:rsidR="009D0EB5" w:rsidRPr="00442C5E" w:rsidRDefault="009D0EB5" w:rsidP="009D0EB5">
      <w:pPr>
        <w:rPr>
          <w:sz w:val="24"/>
          <w:szCs w:val="24"/>
        </w:rPr>
      </w:pPr>
    </w:p>
    <w:p w14:paraId="2F929F7D" w14:textId="50E4FE4A" w:rsidR="009D0EB5" w:rsidRPr="00442C5E" w:rsidRDefault="009D0EB5" w:rsidP="00FB23D3">
      <w:pPr>
        <w:pStyle w:val="Normaali2"/>
      </w:pPr>
      <w:r w:rsidRPr="00442C5E">
        <w:t>The scene is represented as:</w:t>
      </w:r>
    </w:p>
    <w:p w14:paraId="26FD3855" w14:textId="77777777" w:rsidR="009D0EB5" w:rsidRPr="00442C5E" w:rsidRDefault="009D0EB5" w:rsidP="00FB23D3">
      <w:pPr>
        <w:pStyle w:val="Normaali2"/>
      </w:pPr>
    </w:p>
    <w:p w14:paraId="5B66D803" w14:textId="77777777" w:rsidR="009D0EB5" w:rsidRPr="00442C5E" w:rsidRDefault="009D0EB5">
      <w:pPr>
        <w:pStyle w:val="Normaali2"/>
        <w:numPr>
          <w:ilvl w:val="0"/>
          <w:numId w:val="140"/>
        </w:numPr>
      </w:pPr>
      <w:r w:rsidRPr="00442C5E">
        <w:t>A shared space of released demos</w:t>
      </w:r>
    </w:p>
    <w:p w14:paraId="1379E1B4" w14:textId="77777777" w:rsidR="009D0EB5" w:rsidRPr="00442C5E" w:rsidRDefault="009D0EB5">
      <w:pPr>
        <w:pStyle w:val="Normaali2"/>
        <w:numPr>
          <w:ilvl w:val="0"/>
          <w:numId w:val="140"/>
        </w:numPr>
      </w:pPr>
      <w:r w:rsidRPr="00442C5E">
        <w:t>Each demo has:</w:t>
      </w:r>
    </w:p>
    <w:p w14:paraId="45D47E79" w14:textId="77777777" w:rsidR="009D0EB5" w:rsidRPr="00442C5E" w:rsidRDefault="009D0EB5">
      <w:pPr>
        <w:pStyle w:val="Normaali2"/>
        <w:numPr>
          <w:ilvl w:val="1"/>
          <w:numId w:val="140"/>
        </w:numPr>
      </w:pPr>
      <w:r w:rsidRPr="00442C5E">
        <w:t>Visibility (how widely it spreads)</w:t>
      </w:r>
    </w:p>
    <w:p w14:paraId="0404B7C2" w14:textId="77777777" w:rsidR="009D0EB5" w:rsidRPr="00442C5E" w:rsidRDefault="009D0EB5">
      <w:pPr>
        <w:pStyle w:val="Normaali2"/>
        <w:numPr>
          <w:ilvl w:val="1"/>
          <w:numId w:val="140"/>
        </w:numPr>
      </w:pPr>
      <w:r w:rsidRPr="00442C5E">
        <w:t>Influence (impact on scene)</w:t>
      </w:r>
    </w:p>
    <w:p w14:paraId="440A521C" w14:textId="77777777" w:rsidR="009D0EB5" w:rsidRPr="00442C5E" w:rsidRDefault="009D0EB5" w:rsidP="00FB23D3">
      <w:pPr>
        <w:pStyle w:val="Normaali2"/>
      </w:pPr>
    </w:p>
    <w:p w14:paraId="5AFCE4B2" w14:textId="77777777" w:rsidR="009D0EB5" w:rsidRPr="00442C5E" w:rsidRDefault="009D0EB5" w:rsidP="00FB23D3">
      <w:pPr>
        <w:pStyle w:val="Normaali2"/>
      </w:pPr>
      <w:r w:rsidRPr="00442C5E">
        <w:t>Influence depends on:</w:t>
      </w:r>
    </w:p>
    <w:p w14:paraId="06FC108C" w14:textId="77777777" w:rsidR="00FB23D3" w:rsidRPr="00442C5E" w:rsidRDefault="00FB23D3">
      <w:pPr>
        <w:pStyle w:val="Normaali2"/>
        <w:numPr>
          <w:ilvl w:val="0"/>
          <w:numId w:val="142"/>
        </w:numPr>
        <w:ind w:left="709"/>
      </w:pPr>
      <w:r w:rsidRPr="00442C5E">
        <w:t xml:space="preserve">TRVE status </w:t>
      </w:r>
    </w:p>
    <w:p w14:paraId="0F137559" w14:textId="77777777" w:rsidR="00FB23D3" w:rsidRPr="00442C5E" w:rsidRDefault="00FB23D3">
      <w:pPr>
        <w:pStyle w:val="Normaali2"/>
        <w:numPr>
          <w:ilvl w:val="0"/>
          <w:numId w:val="142"/>
        </w:numPr>
        <w:ind w:left="709"/>
      </w:pPr>
      <w:r w:rsidRPr="00442C5E">
        <w:t xml:space="preserve">Conveyance </w:t>
      </w:r>
    </w:p>
    <w:p w14:paraId="78898A6E" w14:textId="77777777" w:rsidR="00FB23D3" w:rsidRPr="00442C5E" w:rsidRDefault="00FB23D3">
      <w:pPr>
        <w:pStyle w:val="Normaali2"/>
        <w:numPr>
          <w:ilvl w:val="0"/>
          <w:numId w:val="142"/>
        </w:numPr>
        <w:ind w:left="709"/>
      </w:pPr>
      <w:r w:rsidRPr="00442C5E">
        <w:t>Promotion</w:t>
      </w:r>
    </w:p>
    <w:p w14:paraId="6CE4A199" w14:textId="77777777" w:rsidR="00FB23D3" w:rsidRPr="00442C5E" w:rsidRDefault="00FB23D3" w:rsidP="00FB23D3">
      <w:pPr>
        <w:pStyle w:val="Normaali2"/>
      </w:pPr>
    </w:p>
    <w:p w14:paraId="122482D1" w14:textId="4E875C76" w:rsidR="00FB23D3" w:rsidRPr="00442C5E" w:rsidRDefault="00FB23D3">
      <w:pPr>
        <w:pStyle w:val="Otsikko3"/>
        <w:numPr>
          <w:ilvl w:val="0"/>
          <w:numId w:val="130"/>
        </w:numPr>
        <w:ind w:left="567" w:hanging="578"/>
      </w:pPr>
      <w:bookmarkStart w:id="12" w:name="_Toc231298804"/>
      <w:r w:rsidRPr="00442C5E">
        <w:t>Basic Circulation</w:t>
      </w:r>
      <w:bookmarkEnd w:id="12"/>
    </w:p>
    <w:p w14:paraId="1DBB4CE4" w14:textId="77777777" w:rsidR="00FB23D3" w:rsidRPr="00442C5E" w:rsidRDefault="00FB23D3">
      <w:pPr>
        <w:pStyle w:val="Normaali2"/>
        <w:numPr>
          <w:ilvl w:val="0"/>
          <w:numId w:val="143"/>
        </w:numPr>
      </w:pPr>
      <w:r w:rsidRPr="00442C5E">
        <w:t xml:space="preserve">Demo tapes are distributed to connections </w:t>
      </w:r>
    </w:p>
    <w:p w14:paraId="35818CD0" w14:textId="77777777" w:rsidR="00FB23D3" w:rsidRPr="00442C5E" w:rsidRDefault="00FB23D3">
      <w:pPr>
        <w:pStyle w:val="Normaali2"/>
        <w:numPr>
          <w:ilvl w:val="0"/>
          <w:numId w:val="143"/>
        </w:numPr>
      </w:pPr>
      <w:r w:rsidRPr="00442C5E">
        <w:t xml:space="preserve">No complex copy degradation (prototype simplification) </w:t>
      </w:r>
    </w:p>
    <w:p w14:paraId="4603D410" w14:textId="77777777" w:rsidR="00FB23D3" w:rsidRPr="00442C5E" w:rsidRDefault="00FB23D3">
      <w:pPr>
        <w:pStyle w:val="Normaali2"/>
        <w:numPr>
          <w:ilvl w:val="0"/>
          <w:numId w:val="143"/>
        </w:numPr>
      </w:pPr>
      <w:r w:rsidRPr="00442C5E">
        <w:t>Visibility increases influence potential</w:t>
      </w:r>
    </w:p>
    <w:p w14:paraId="33E11899" w14:textId="77777777" w:rsidR="00FB23D3" w:rsidRPr="00442C5E" w:rsidRDefault="00FB23D3" w:rsidP="00FB23D3">
      <w:pPr>
        <w:pStyle w:val="Normaali2"/>
      </w:pPr>
    </w:p>
    <w:p w14:paraId="32DE696A" w14:textId="77777777" w:rsidR="009D0EB5" w:rsidRPr="00442C5E" w:rsidRDefault="009D0EB5" w:rsidP="00FB23D3">
      <w:pPr>
        <w:pStyle w:val="Normaali2"/>
      </w:pPr>
    </w:p>
    <w:p w14:paraId="158AA5A5" w14:textId="0E60A9BF" w:rsidR="00FB23D3" w:rsidRPr="00442C5E" w:rsidRDefault="00FB23D3">
      <w:pPr>
        <w:pStyle w:val="Otsikko3"/>
        <w:numPr>
          <w:ilvl w:val="0"/>
          <w:numId w:val="130"/>
        </w:numPr>
        <w:ind w:left="567" w:hanging="567"/>
      </w:pPr>
      <w:bookmarkStart w:id="13" w:name="_Toc231298805"/>
      <w:r w:rsidRPr="00442C5E">
        <w:t>Keeper System (Light Version)</w:t>
      </w:r>
      <w:bookmarkEnd w:id="13"/>
    </w:p>
    <w:p w14:paraId="330E2FF6" w14:textId="77777777" w:rsidR="00FB23D3" w:rsidRPr="00442C5E" w:rsidRDefault="00FB23D3" w:rsidP="00FB23D3">
      <w:pPr>
        <w:pStyle w:val="Normaali2"/>
      </w:pPr>
    </w:p>
    <w:p w14:paraId="03015654" w14:textId="141CE1C6" w:rsidR="00FB23D3" w:rsidRPr="00442C5E" w:rsidRDefault="00FB23D3" w:rsidP="00FB23D3">
      <w:pPr>
        <w:pStyle w:val="Normaali2"/>
      </w:pPr>
      <w:r w:rsidRPr="00442C5E">
        <w:t>At the end of each year:</w:t>
      </w:r>
    </w:p>
    <w:p w14:paraId="65598E82" w14:textId="77777777" w:rsidR="00FB23D3" w:rsidRPr="00442C5E" w:rsidRDefault="00FB23D3">
      <w:pPr>
        <w:pStyle w:val="Normaali2"/>
        <w:numPr>
          <w:ilvl w:val="0"/>
          <w:numId w:val="144"/>
        </w:numPr>
      </w:pPr>
      <w:r w:rsidRPr="00442C5E">
        <w:t xml:space="preserve">Highest influence player becomes </w:t>
      </w:r>
      <w:r w:rsidRPr="00442C5E">
        <w:rPr>
          <w:b/>
          <w:bCs/>
        </w:rPr>
        <w:t>Keeper</w:t>
      </w:r>
      <w:r w:rsidRPr="00442C5E">
        <w:t xml:space="preserve"> </w:t>
      </w:r>
    </w:p>
    <w:p w14:paraId="37BD01B2" w14:textId="77777777" w:rsidR="00FB23D3" w:rsidRPr="00442C5E" w:rsidRDefault="00FB23D3" w:rsidP="00FB23D3">
      <w:pPr>
        <w:pStyle w:val="Normaali2"/>
      </w:pPr>
      <w:r w:rsidRPr="00442C5E">
        <w:t>Prototype Keeper abilities:</w:t>
      </w:r>
    </w:p>
    <w:p w14:paraId="68F6ECCB" w14:textId="77777777" w:rsidR="00FB23D3" w:rsidRPr="00442C5E" w:rsidRDefault="00FB23D3">
      <w:pPr>
        <w:pStyle w:val="Normaali2"/>
        <w:numPr>
          <w:ilvl w:val="0"/>
          <w:numId w:val="144"/>
        </w:numPr>
      </w:pPr>
      <w:r w:rsidRPr="00442C5E">
        <w:t xml:space="preserve">Boost visibility of one demo </w:t>
      </w:r>
    </w:p>
    <w:p w14:paraId="63E70D7F" w14:textId="77777777" w:rsidR="00FB23D3" w:rsidRPr="00442C5E" w:rsidRDefault="00FB23D3">
      <w:pPr>
        <w:pStyle w:val="Normaali2"/>
        <w:numPr>
          <w:ilvl w:val="0"/>
          <w:numId w:val="144"/>
        </w:numPr>
      </w:pPr>
      <w:r w:rsidRPr="00442C5E">
        <w:t xml:space="preserve">Suppress one demo </w:t>
      </w:r>
    </w:p>
    <w:p w14:paraId="31FDB49A" w14:textId="77777777" w:rsidR="00FB23D3" w:rsidRPr="00442C5E" w:rsidRDefault="00FB23D3" w:rsidP="00FB23D3">
      <w:pPr>
        <w:pStyle w:val="Normaali2"/>
      </w:pPr>
      <w:r w:rsidRPr="00442C5E">
        <w:t>(No advanced fallacies or canonization yet)</w:t>
      </w:r>
    </w:p>
    <w:p w14:paraId="7E4397FD" w14:textId="77777777" w:rsidR="00FB23D3" w:rsidRPr="00442C5E" w:rsidRDefault="00FB23D3" w:rsidP="00FB23D3">
      <w:pPr>
        <w:pStyle w:val="Normaali2"/>
      </w:pPr>
    </w:p>
    <w:p w14:paraId="08D01242" w14:textId="430051DC" w:rsidR="00FB23D3" w:rsidRPr="00442C5E" w:rsidRDefault="00FB23D3" w:rsidP="00426C2F">
      <w:pPr>
        <w:pStyle w:val="Otsikko2"/>
        <w:ind w:left="567" w:hanging="567"/>
      </w:pPr>
      <w:bookmarkStart w:id="14" w:name="_Toc231298806"/>
      <w:r w:rsidRPr="00442C5E">
        <w:t>Excluded Systems</w:t>
      </w:r>
      <w:bookmarkEnd w:id="14"/>
    </w:p>
    <w:p w14:paraId="3983B7F6" w14:textId="77777777" w:rsidR="00FB23D3" w:rsidRPr="00442C5E" w:rsidRDefault="00FB23D3" w:rsidP="00FB23D3"/>
    <w:p w14:paraId="31592979" w14:textId="77777777" w:rsidR="00FB23D3" w:rsidRPr="00442C5E" w:rsidRDefault="00FB23D3" w:rsidP="00FB23D3">
      <w:pPr>
        <w:pStyle w:val="Normaali2"/>
      </w:pPr>
      <w:r w:rsidRPr="00442C5E">
        <w:t>The following are not part of the prototype:</w:t>
      </w:r>
    </w:p>
    <w:p w14:paraId="4498C2FA" w14:textId="77777777" w:rsidR="00FB23D3" w:rsidRPr="00442C5E" w:rsidRDefault="00FB23D3">
      <w:pPr>
        <w:pStyle w:val="Normaali2"/>
        <w:numPr>
          <w:ilvl w:val="0"/>
          <w:numId w:val="145"/>
        </w:numPr>
      </w:pPr>
      <w:r w:rsidRPr="00442C5E">
        <w:t xml:space="preserve">Full 7-axis tag system </w:t>
      </w:r>
    </w:p>
    <w:p w14:paraId="337CB741" w14:textId="4DDC6107" w:rsidR="00FB23D3" w:rsidRPr="00442C5E" w:rsidRDefault="00FB23D3">
      <w:pPr>
        <w:pStyle w:val="Normaali2"/>
        <w:numPr>
          <w:ilvl w:val="0"/>
          <w:numId w:val="145"/>
        </w:numPr>
      </w:pPr>
      <w:r w:rsidRPr="00442C5E">
        <w:t>Tag permutations and degrees</w:t>
      </w:r>
    </w:p>
    <w:p w14:paraId="528F0890" w14:textId="77777777" w:rsidR="00FB23D3" w:rsidRPr="00442C5E" w:rsidRDefault="00FB23D3">
      <w:pPr>
        <w:pStyle w:val="Normaali2"/>
        <w:numPr>
          <w:ilvl w:val="0"/>
          <w:numId w:val="145"/>
        </w:numPr>
      </w:pPr>
      <w:r w:rsidRPr="00442C5E">
        <w:t xml:space="preserve">Scene Pressure system </w:t>
      </w:r>
    </w:p>
    <w:p w14:paraId="54484EE2" w14:textId="77777777" w:rsidR="00FB23D3" w:rsidRPr="00442C5E" w:rsidRDefault="00FB23D3">
      <w:pPr>
        <w:pStyle w:val="Normaali2"/>
        <w:numPr>
          <w:ilvl w:val="0"/>
          <w:numId w:val="145"/>
        </w:numPr>
      </w:pPr>
      <w:r w:rsidRPr="00442C5E">
        <w:t xml:space="preserve">Canonization (Greater/Lesser) </w:t>
      </w:r>
    </w:p>
    <w:p w14:paraId="75071462" w14:textId="77777777" w:rsidR="00FB23D3" w:rsidRPr="00442C5E" w:rsidRDefault="00FB23D3">
      <w:pPr>
        <w:pStyle w:val="Normaali2"/>
        <w:numPr>
          <w:ilvl w:val="0"/>
          <w:numId w:val="145"/>
        </w:numPr>
      </w:pPr>
      <w:r w:rsidRPr="00442C5E">
        <w:t xml:space="preserve">Dark Triad mechanics </w:t>
      </w:r>
    </w:p>
    <w:p w14:paraId="2BA5DD1A" w14:textId="77777777" w:rsidR="00FB23D3" w:rsidRPr="00442C5E" w:rsidRDefault="00FB23D3">
      <w:pPr>
        <w:pStyle w:val="Normaali2"/>
        <w:numPr>
          <w:ilvl w:val="0"/>
          <w:numId w:val="145"/>
        </w:numPr>
      </w:pPr>
      <w:r w:rsidRPr="00442C5E">
        <w:t xml:space="preserve">Advanced extraction / ownership conflicts </w:t>
      </w:r>
    </w:p>
    <w:p w14:paraId="151FFEB2" w14:textId="77777777" w:rsidR="00FB23D3" w:rsidRPr="00442C5E" w:rsidRDefault="00FB23D3">
      <w:pPr>
        <w:pStyle w:val="Normaali2"/>
        <w:numPr>
          <w:ilvl w:val="0"/>
          <w:numId w:val="145"/>
        </w:numPr>
      </w:pPr>
      <w:r w:rsidRPr="00442C5E">
        <w:t xml:space="preserve">Subscenes and splintering </w:t>
      </w:r>
    </w:p>
    <w:p w14:paraId="077ABAC0" w14:textId="77777777" w:rsidR="00FB23D3" w:rsidRPr="00442C5E" w:rsidRDefault="00FB23D3">
      <w:pPr>
        <w:pStyle w:val="Normaali2"/>
        <w:numPr>
          <w:ilvl w:val="0"/>
          <w:numId w:val="145"/>
        </w:numPr>
      </w:pPr>
      <w:r w:rsidRPr="00442C5E">
        <w:t xml:space="preserve">Audio generation system </w:t>
      </w:r>
    </w:p>
    <w:p w14:paraId="0A5B0130" w14:textId="77777777" w:rsidR="00FB23D3" w:rsidRPr="00442C5E" w:rsidRDefault="00FB23D3">
      <w:pPr>
        <w:pStyle w:val="Normaali2"/>
        <w:numPr>
          <w:ilvl w:val="0"/>
          <w:numId w:val="145"/>
        </w:numPr>
      </w:pPr>
      <w:r w:rsidRPr="00442C5E">
        <w:t>Multiplayer networking (can be simulated locally)</w:t>
      </w:r>
    </w:p>
    <w:p w14:paraId="0E6E6A2E" w14:textId="77777777" w:rsidR="00FB23D3" w:rsidRPr="00442C5E" w:rsidRDefault="00FB23D3" w:rsidP="00FB23D3">
      <w:pPr>
        <w:pStyle w:val="Normaali2"/>
      </w:pPr>
    </w:p>
    <w:p w14:paraId="47230737" w14:textId="20465D05" w:rsidR="00FB23D3" w:rsidRPr="00442C5E" w:rsidRDefault="00FB23D3" w:rsidP="00426C2F">
      <w:pPr>
        <w:pStyle w:val="Otsikko2"/>
        <w:ind w:left="567" w:hanging="567"/>
      </w:pPr>
      <w:bookmarkStart w:id="15" w:name="_Toc231298807"/>
      <w:r w:rsidRPr="00442C5E">
        <w:lastRenderedPageBreak/>
        <w:t>Single Round Example</w:t>
      </w:r>
      <w:bookmarkEnd w:id="15"/>
    </w:p>
    <w:p w14:paraId="568CED35" w14:textId="77777777" w:rsidR="00426C2F" w:rsidRPr="00442C5E" w:rsidRDefault="00426C2F" w:rsidP="00426C2F">
      <w:pPr>
        <w:pStyle w:val="Normaali2"/>
      </w:pPr>
    </w:p>
    <w:p w14:paraId="3F8BEF0A" w14:textId="77777777" w:rsidR="00426C2F" w:rsidRPr="00442C5E" w:rsidRDefault="00426C2F" w:rsidP="00426C2F">
      <w:pPr>
        <w:pStyle w:val="Normaali2"/>
      </w:pPr>
    </w:p>
    <w:p w14:paraId="61353369" w14:textId="36BAD29C" w:rsidR="00FB23D3" w:rsidRPr="00442C5E" w:rsidRDefault="00FB23D3">
      <w:pPr>
        <w:pStyle w:val="Normaali2"/>
        <w:numPr>
          <w:ilvl w:val="0"/>
          <w:numId w:val="146"/>
        </w:numPr>
      </w:pPr>
      <w:r w:rsidRPr="00442C5E">
        <w:t xml:space="preserve">First turn: Player selects </w:t>
      </w:r>
      <w:r w:rsidRPr="00442C5E">
        <w:rPr>
          <w:b/>
          <w:bCs/>
        </w:rPr>
        <w:t>Gestate</w:t>
      </w:r>
    </w:p>
    <w:p w14:paraId="47E1F2F1" w14:textId="1ACF6DAB" w:rsidR="00FB23D3" w:rsidRPr="00442C5E" w:rsidRDefault="00FB23D3">
      <w:pPr>
        <w:pStyle w:val="Normaali2"/>
        <w:numPr>
          <w:ilvl w:val="0"/>
          <w:numId w:val="146"/>
        </w:numPr>
      </w:pPr>
      <w:r w:rsidRPr="00442C5E">
        <w:t xml:space="preserve">Action 1: Visit Library → gain </w:t>
      </w:r>
      <w:r w:rsidRPr="00442C5E">
        <w:rPr>
          <w:i/>
          <w:iCs/>
        </w:rPr>
        <w:t>Morbid</w:t>
      </w:r>
      <w:r w:rsidRPr="00442C5E">
        <w:t xml:space="preserve"> tag</w:t>
      </w:r>
    </w:p>
    <w:p w14:paraId="2F29F38D" w14:textId="2BDE29F5" w:rsidR="00FB23D3" w:rsidRPr="00442C5E" w:rsidRDefault="00FB23D3">
      <w:pPr>
        <w:pStyle w:val="Normaali2"/>
        <w:numPr>
          <w:ilvl w:val="0"/>
          <w:numId w:val="146"/>
        </w:numPr>
      </w:pPr>
      <w:r w:rsidRPr="00442C5E">
        <w:t>Action 2: Combine tag + guitar aspect → create idea</w:t>
      </w:r>
    </w:p>
    <w:p w14:paraId="63B4D77A" w14:textId="6B779F21" w:rsidR="00FB23D3" w:rsidRPr="00442C5E" w:rsidRDefault="00FB23D3">
      <w:pPr>
        <w:pStyle w:val="Normaali2"/>
        <w:numPr>
          <w:ilvl w:val="0"/>
          <w:numId w:val="146"/>
        </w:numPr>
      </w:pPr>
      <w:r w:rsidRPr="00442C5E">
        <w:t>End Turn:</w:t>
      </w:r>
    </w:p>
    <w:p w14:paraId="2E9A6A43" w14:textId="4DC661DD" w:rsidR="00FB23D3" w:rsidRPr="00442C5E" w:rsidRDefault="00FB23D3">
      <w:pPr>
        <w:pStyle w:val="Normaali2"/>
        <w:numPr>
          <w:ilvl w:val="1"/>
          <w:numId w:val="146"/>
        </w:numPr>
      </w:pPr>
      <w:r w:rsidRPr="00442C5E">
        <w:t>Scene updates</w:t>
      </w:r>
    </w:p>
    <w:p w14:paraId="35AE5EDF" w14:textId="55E69023" w:rsidR="00FB23D3" w:rsidRPr="00442C5E" w:rsidRDefault="00FB23D3">
      <w:pPr>
        <w:pStyle w:val="Normaali2"/>
        <w:numPr>
          <w:ilvl w:val="1"/>
          <w:numId w:val="146"/>
        </w:numPr>
      </w:pPr>
      <w:r w:rsidRPr="00442C5E">
        <w:t>Wait others</w:t>
      </w:r>
    </w:p>
    <w:p w14:paraId="0E3781F7" w14:textId="469C7770" w:rsidR="0052061B" w:rsidRPr="00442C5E" w:rsidRDefault="0052061B">
      <w:pPr>
        <w:pStyle w:val="Normaali2"/>
        <w:numPr>
          <w:ilvl w:val="0"/>
          <w:numId w:val="146"/>
        </w:numPr>
      </w:pPr>
      <w:r w:rsidRPr="00442C5E">
        <w:t xml:space="preserve">Second turn: Player selects </w:t>
      </w:r>
      <w:r w:rsidRPr="00442C5E">
        <w:rPr>
          <w:b/>
          <w:bCs/>
        </w:rPr>
        <w:t>Rehearse</w:t>
      </w:r>
    </w:p>
    <w:p w14:paraId="16B6EBF6" w14:textId="15A90851" w:rsidR="0052061B" w:rsidRPr="00442C5E" w:rsidRDefault="0052061B">
      <w:pPr>
        <w:pStyle w:val="Normaali2"/>
        <w:numPr>
          <w:ilvl w:val="0"/>
          <w:numId w:val="146"/>
        </w:numPr>
      </w:pPr>
      <w:r w:rsidRPr="00442C5E">
        <w:t>Start a new set. Give set name. Place guitar idea on a new track on the set, combine with other ideas from other actors. Give track name. Declare track composed.</w:t>
      </w:r>
    </w:p>
    <w:p w14:paraId="69D19BFB" w14:textId="29C3B751" w:rsidR="0052061B" w:rsidRPr="00442C5E" w:rsidRDefault="0052061B">
      <w:pPr>
        <w:pStyle w:val="Normaali2"/>
        <w:numPr>
          <w:ilvl w:val="0"/>
          <w:numId w:val="146"/>
        </w:numPr>
      </w:pPr>
      <w:r w:rsidRPr="00442C5E">
        <w:t>Practice new set to improve conveyance.</w:t>
      </w:r>
    </w:p>
    <w:p w14:paraId="7676A8CD" w14:textId="3254CF6B" w:rsidR="0052061B" w:rsidRPr="00442C5E" w:rsidRDefault="0052061B">
      <w:pPr>
        <w:pStyle w:val="Normaali2"/>
        <w:numPr>
          <w:ilvl w:val="0"/>
          <w:numId w:val="146"/>
        </w:numPr>
      </w:pPr>
      <w:r w:rsidRPr="00442C5E">
        <w:t>End Turn.</w:t>
      </w:r>
    </w:p>
    <w:p w14:paraId="509BB8CA" w14:textId="2213814C" w:rsidR="0052061B" w:rsidRPr="00442C5E" w:rsidRDefault="0052061B">
      <w:pPr>
        <w:pStyle w:val="Normaali2"/>
        <w:numPr>
          <w:ilvl w:val="0"/>
          <w:numId w:val="146"/>
        </w:numPr>
      </w:pPr>
      <w:r w:rsidRPr="00442C5E">
        <w:t xml:space="preserve">Third Turn: Stay on </w:t>
      </w:r>
      <w:r w:rsidRPr="00442C5E">
        <w:rPr>
          <w:b/>
          <w:bCs/>
        </w:rPr>
        <w:t xml:space="preserve">Rehearse. </w:t>
      </w:r>
      <w:r w:rsidRPr="00442C5E">
        <w:t>Practice twice to improve conveyance. Record the tape. End Turn.</w:t>
      </w:r>
    </w:p>
    <w:p w14:paraId="23DDE7BD" w14:textId="7E60EB6C" w:rsidR="0052061B" w:rsidRPr="00442C5E" w:rsidRDefault="0052061B">
      <w:pPr>
        <w:pStyle w:val="Normaali2"/>
        <w:numPr>
          <w:ilvl w:val="0"/>
          <w:numId w:val="146"/>
        </w:numPr>
      </w:pPr>
      <w:r w:rsidRPr="00442C5E">
        <w:t xml:space="preserve"> Fourth Turn: Select </w:t>
      </w:r>
      <w:r w:rsidRPr="00442C5E">
        <w:rPr>
          <w:b/>
          <w:bCs/>
        </w:rPr>
        <w:t>Promote.</w:t>
      </w:r>
    </w:p>
    <w:p w14:paraId="6349B2E3" w14:textId="4A2B5E00" w:rsidR="0052061B" w:rsidRPr="00442C5E" w:rsidRDefault="0052061B">
      <w:pPr>
        <w:pStyle w:val="Normaali2"/>
        <w:numPr>
          <w:ilvl w:val="0"/>
          <w:numId w:val="146"/>
        </w:numPr>
      </w:pPr>
      <w:r w:rsidRPr="00442C5E">
        <w:rPr>
          <w:b/>
          <w:bCs/>
        </w:rPr>
        <w:t xml:space="preserve"> </w:t>
      </w:r>
      <w:r w:rsidRPr="00442C5E">
        <w:t>Improve scene presence.</w:t>
      </w:r>
    </w:p>
    <w:p w14:paraId="39C5A9AD" w14:textId="27493905" w:rsidR="0052061B" w:rsidRPr="00442C5E" w:rsidRDefault="0052061B">
      <w:pPr>
        <w:pStyle w:val="Normaali2"/>
        <w:numPr>
          <w:ilvl w:val="0"/>
          <w:numId w:val="146"/>
        </w:numPr>
      </w:pPr>
      <w:r w:rsidRPr="00442C5E">
        <w:t xml:space="preserve"> Release demo tape.</w:t>
      </w:r>
    </w:p>
    <w:p w14:paraId="71CF87B9" w14:textId="23E09077" w:rsidR="0052061B" w:rsidRPr="00442C5E" w:rsidRDefault="0052061B">
      <w:pPr>
        <w:pStyle w:val="Normaali2"/>
        <w:numPr>
          <w:ilvl w:val="0"/>
          <w:numId w:val="146"/>
        </w:numPr>
      </w:pPr>
      <w:r w:rsidRPr="00442C5E">
        <w:t xml:space="preserve"> End Turn:</w:t>
      </w:r>
    </w:p>
    <w:p w14:paraId="68320E52" w14:textId="57FEA8C4" w:rsidR="0052061B" w:rsidRPr="00442C5E" w:rsidRDefault="0052061B">
      <w:pPr>
        <w:pStyle w:val="Normaali2"/>
        <w:numPr>
          <w:ilvl w:val="1"/>
          <w:numId w:val="146"/>
        </w:numPr>
      </w:pPr>
      <w:r w:rsidRPr="00442C5E">
        <w:t>Scene updates</w:t>
      </w:r>
    </w:p>
    <w:p w14:paraId="302285AB" w14:textId="03846C91" w:rsidR="0052061B" w:rsidRPr="00442C5E" w:rsidRDefault="0052061B">
      <w:pPr>
        <w:pStyle w:val="Normaali2"/>
        <w:numPr>
          <w:ilvl w:val="1"/>
          <w:numId w:val="146"/>
        </w:numPr>
      </w:pPr>
      <w:r w:rsidRPr="00442C5E">
        <w:t>New Keeper based on demo success.</w:t>
      </w:r>
    </w:p>
    <w:p w14:paraId="2FFBF08E" w14:textId="77777777" w:rsidR="0052061B" w:rsidRPr="00442C5E" w:rsidRDefault="0052061B" w:rsidP="0052061B">
      <w:pPr>
        <w:pStyle w:val="Normaali2"/>
      </w:pPr>
    </w:p>
    <w:p w14:paraId="40832125" w14:textId="1C444004" w:rsidR="0052061B" w:rsidRPr="00442C5E" w:rsidRDefault="0052061B" w:rsidP="0052061B">
      <w:pPr>
        <w:pStyle w:val="Normaali2"/>
      </w:pPr>
      <w:r w:rsidRPr="00442C5E">
        <w:t xml:space="preserve">(Next round, the player is the </w:t>
      </w:r>
      <w:r w:rsidR="00C35808" w:rsidRPr="00442C5E">
        <w:t>Keeper and</w:t>
      </w:r>
      <w:r w:rsidRPr="00442C5E">
        <w:t xml:space="preserve"> can only suppress and boost one demo per turn.)</w:t>
      </w:r>
    </w:p>
    <w:p w14:paraId="3F10D010" w14:textId="77777777" w:rsidR="00426C2F" w:rsidRPr="00442C5E" w:rsidRDefault="00426C2F" w:rsidP="0052061B">
      <w:pPr>
        <w:pStyle w:val="Normaali2"/>
      </w:pPr>
    </w:p>
    <w:p w14:paraId="185E68BB" w14:textId="0BE27E6E" w:rsidR="00C35808" w:rsidRPr="00442C5E" w:rsidRDefault="00C35808" w:rsidP="00426C2F">
      <w:pPr>
        <w:pStyle w:val="Otsikko2"/>
        <w:ind w:left="567" w:hanging="567"/>
      </w:pPr>
      <w:bookmarkStart w:id="16" w:name="_Toc231298808"/>
      <w:r w:rsidRPr="00442C5E">
        <w:t>Success Criteria</w:t>
      </w:r>
      <w:bookmarkEnd w:id="16"/>
    </w:p>
    <w:p w14:paraId="59FF3F2A" w14:textId="411CEA5A" w:rsidR="00C35808" w:rsidRPr="00442C5E" w:rsidRDefault="00C35808" w:rsidP="00C35808">
      <w:pPr>
        <w:pStyle w:val="Normaali2"/>
      </w:pPr>
      <w:r w:rsidRPr="00442C5E">
        <w:t>The prototype is considered successful if players can follow the example gameplay, and the scene is updated and alive based on their decisions.</w:t>
      </w:r>
    </w:p>
    <w:p w14:paraId="3F42EAFD" w14:textId="77777777" w:rsidR="00FB23D3" w:rsidRPr="00442C5E" w:rsidRDefault="00FB23D3" w:rsidP="00FB23D3">
      <w:pPr>
        <w:pStyle w:val="Normaali2"/>
      </w:pPr>
    </w:p>
    <w:p w14:paraId="7A96234F" w14:textId="3BD50341" w:rsidR="009D0EB5" w:rsidRPr="00442C5E" w:rsidRDefault="009D0EB5">
      <w:pPr>
        <w:pStyle w:val="Normaali2"/>
        <w:numPr>
          <w:ilvl w:val="0"/>
          <w:numId w:val="141"/>
        </w:numPr>
        <w:rPr>
          <w:b/>
          <w:sz w:val="40"/>
          <w:szCs w:val="40"/>
        </w:rPr>
      </w:pPr>
      <w:r w:rsidRPr="00442C5E">
        <w:br w:type="page"/>
      </w:r>
    </w:p>
    <w:p w14:paraId="00000056" w14:textId="0D185C35" w:rsidR="00DB01B6" w:rsidRPr="00442C5E" w:rsidRDefault="00577AEA" w:rsidP="00A16A8A">
      <w:pPr>
        <w:pStyle w:val="Otsikko1"/>
      </w:pPr>
      <w:bookmarkStart w:id="17" w:name="_Toc231298809"/>
      <w:r w:rsidRPr="00442C5E">
        <w:lastRenderedPageBreak/>
        <w:t>3</w:t>
      </w:r>
      <w:r w:rsidR="00CC333E" w:rsidRPr="00442C5E">
        <w:t>. Target Audience</w:t>
      </w:r>
      <w:bookmarkEnd w:id="17"/>
    </w:p>
    <w:p w14:paraId="065A7146" w14:textId="77777777" w:rsidR="00DA6424" w:rsidRPr="00442C5E" w:rsidRDefault="00DA6424" w:rsidP="00DA6424"/>
    <w:p w14:paraId="651F6DBD" w14:textId="77777777" w:rsidR="00DA6424" w:rsidRPr="00442C5E" w:rsidRDefault="00DA6424" w:rsidP="00DA6424"/>
    <w:p w14:paraId="01F36EFA" w14:textId="77777777" w:rsidR="00DA6424" w:rsidRPr="00442C5E" w:rsidRDefault="00DA6424" w:rsidP="00DA6424"/>
    <w:p w14:paraId="6444FB30" w14:textId="451C601F" w:rsidR="00DA6424" w:rsidRPr="00442C5E" w:rsidRDefault="00337AC8" w:rsidP="00DA6424">
      <w:pPr>
        <w:pStyle w:val="Normaali2"/>
      </w:pPr>
      <w:r w:rsidRPr="00442C5E">
        <w:t xml:space="preserve">Demo(n)Tapes seeks to capture </w:t>
      </w:r>
      <w:r w:rsidR="00DA6424" w:rsidRPr="00442C5E">
        <w:t xml:space="preserve">the </w:t>
      </w:r>
      <w:r w:rsidRPr="00442C5E">
        <w:t>middle-ag</w:t>
      </w:r>
      <w:r w:rsidR="00DA6424" w:rsidRPr="00442C5E">
        <w:t>ing</w:t>
      </w:r>
      <w:r w:rsidRPr="00442C5E">
        <w:t xml:space="preserve"> casual gamers who recognize its underground aesthetic as its audience</w:t>
      </w:r>
      <w:r w:rsidR="00DA6424" w:rsidRPr="00442C5E">
        <w:t>,</w:t>
      </w:r>
      <w:r w:rsidR="00683912" w:rsidRPr="00442C5E">
        <w:t xml:space="preserve"> the very</w:t>
      </w:r>
      <w:r w:rsidR="00DA6424" w:rsidRPr="00442C5E">
        <w:t xml:space="preserve"> people whom in general let out a muffled chuckle when they hear or see something darkly humorous or slightly off-kelter</w:t>
      </w:r>
      <w:r w:rsidRPr="00442C5E">
        <w:t xml:space="preserve">. This segment of society is not large by any means, but as stated in the executive summary, this is also an art project, so the creator will not live or die </w:t>
      </w:r>
      <w:r w:rsidR="00DA6424" w:rsidRPr="00442C5E">
        <w:t>based on</w:t>
      </w:r>
      <w:r w:rsidRPr="00442C5E">
        <w:t xml:space="preserve"> this project making it to the big leagues</w:t>
      </w:r>
      <w:r w:rsidR="00DA6424" w:rsidRPr="00442C5E">
        <w:t xml:space="preserve">. </w:t>
      </w:r>
    </w:p>
    <w:p w14:paraId="5DC3CD42" w14:textId="77777777" w:rsidR="00683912" w:rsidRPr="00442C5E" w:rsidRDefault="00683912" w:rsidP="00DA6424">
      <w:pPr>
        <w:pStyle w:val="Normaali2"/>
      </w:pPr>
    </w:p>
    <w:p w14:paraId="0FF75966" w14:textId="23A300EE" w:rsidR="00337AC8" w:rsidRPr="00442C5E" w:rsidRDefault="00DA6424" w:rsidP="00DA6424">
      <w:pPr>
        <w:pStyle w:val="Normaali2"/>
      </w:pPr>
      <w:r w:rsidRPr="00442C5E">
        <w:t>Obviously, if a gaming metalhead of any age sees a thumbnail that looks like a Darkthrone or Cannibal Corpse album cover, they are likely to click it to see what it is.</w:t>
      </w:r>
      <w:r w:rsidR="00683912" w:rsidRPr="00442C5E">
        <w:t xml:space="preserve"> They are not likely to face a price tag anytime soon. </w:t>
      </w:r>
    </w:p>
    <w:p w14:paraId="6081B4FC" w14:textId="77777777" w:rsidR="006E2C11" w:rsidRPr="00442C5E" w:rsidRDefault="006E2C11" w:rsidP="00DA6424">
      <w:pPr>
        <w:pStyle w:val="Normaali2"/>
      </w:pPr>
    </w:p>
    <w:p w14:paraId="540B3EB0" w14:textId="53EBBC75" w:rsidR="006E2C11" w:rsidRPr="00442C5E" w:rsidRDefault="006E2C11" w:rsidP="006E2C11">
      <w:pPr>
        <w:pStyle w:val="Normaali2"/>
        <w:pBdr>
          <w:top w:val="single" w:sz="4" w:space="1" w:color="auto"/>
          <w:left w:val="single" w:sz="4" w:space="4" w:color="auto"/>
          <w:bottom w:val="single" w:sz="4" w:space="1" w:color="auto"/>
          <w:right w:val="single" w:sz="4" w:space="4" w:color="auto"/>
        </w:pBdr>
      </w:pPr>
      <w:r w:rsidRPr="00442C5E">
        <w:rPr>
          <w:rStyle w:val="Hienovarainenkorostus"/>
        </w:rPr>
        <w:t xml:space="preserve">A note on complexity: </w:t>
      </w:r>
      <w:r w:rsidRPr="00442C5E">
        <w:rPr>
          <w:rStyle w:val="Hienovarainenkorostus"/>
          <w:i w:val="0"/>
          <w:iCs w:val="0"/>
        </w:rPr>
        <w:t>Demo(n)Tapes is designed with systemic simulations in mind, rather than as an easily approachable, content-driven management game. It seeks to purposefully consider and express topics such as ideological tension, scarcity and social power dynamics over optimization or linear progression. The many systems in place seek to establish a sense of instability instead of equilibrium.</w:t>
      </w:r>
    </w:p>
    <w:p w14:paraId="262387AD" w14:textId="77777777" w:rsidR="00683912" w:rsidRPr="00442C5E" w:rsidRDefault="00683912" w:rsidP="00DA6424">
      <w:pPr>
        <w:pStyle w:val="Normaali2"/>
      </w:pPr>
    </w:p>
    <w:p w14:paraId="46412A90" w14:textId="119923B8" w:rsidR="00486C63" w:rsidRPr="00442C5E" w:rsidRDefault="00486C63" w:rsidP="00BE7E3F">
      <w:pPr>
        <w:jc w:val="center"/>
        <w:rPr>
          <w:sz w:val="32"/>
          <w:szCs w:val="32"/>
        </w:rPr>
      </w:pPr>
      <w:r w:rsidRPr="00442C5E">
        <w:br w:type="page"/>
      </w:r>
    </w:p>
    <w:p w14:paraId="00000057" w14:textId="2C5040FF" w:rsidR="00DB01B6" w:rsidRPr="00442C5E" w:rsidRDefault="00577AEA" w:rsidP="00A16A8A">
      <w:pPr>
        <w:pStyle w:val="Otsikko1"/>
      </w:pPr>
      <w:bookmarkStart w:id="18" w:name="_Toc231298810"/>
      <w:r w:rsidRPr="00442C5E">
        <w:lastRenderedPageBreak/>
        <w:t>4</w:t>
      </w:r>
      <w:r w:rsidR="00CC333E" w:rsidRPr="00442C5E">
        <w:t>. Main Characters</w:t>
      </w:r>
      <w:bookmarkEnd w:id="18"/>
    </w:p>
    <w:p w14:paraId="10E3F985" w14:textId="01E72E08" w:rsidR="00FF36F4" w:rsidRPr="00442C5E" w:rsidRDefault="00FF36F4" w:rsidP="00FF36F4"/>
    <w:p w14:paraId="519C25B9" w14:textId="5BCD5490" w:rsidR="00742713" w:rsidRPr="00442C5E" w:rsidRDefault="00FF36F4" w:rsidP="00FF36F4">
      <w:pPr>
        <w:rPr>
          <w:b/>
          <w:bCs/>
        </w:rPr>
      </w:pPr>
      <w:r w:rsidRPr="00442C5E">
        <w:rPr>
          <w:b/>
          <w:bCs/>
        </w:rPr>
        <w:t>Nullsvorn from the band “Not_Saved.SNO” - the default player character.</w:t>
      </w:r>
    </w:p>
    <w:p w14:paraId="69652E12" w14:textId="6F31FFDC" w:rsidR="007F4CFA" w:rsidRPr="00442C5E" w:rsidRDefault="00486C63" w:rsidP="00FF36F4">
      <w:pPr>
        <w:rPr>
          <w:b/>
          <w:bCs/>
        </w:rPr>
      </w:pPr>
      <w:r w:rsidRPr="00442C5E">
        <w:rPr>
          <w:noProof/>
        </w:rPr>
        <w:drawing>
          <wp:anchor distT="0" distB="0" distL="114300" distR="114300" simplePos="0" relativeHeight="251658240" behindDoc="1" locked="0" layoutInCell="1" allowOverlap="1" wp14:anchorId="18C22E67" wp14:editId="19736E90">
            <wp:simplePos x="0" y="0"/>
            <wp:positionH relativeFrom="margin">
              <wp:posOffset>-130175</wp:posOffset>
            </wp:positionH>
            <wp:positionV relativeFrom="paragraph">
              <wp:posOffset>193675</wp:posOffset>
            </wp:positionV>
            <wp:extent cx="2330450" cy="4142740"/>
            <wp:effectExtent l="0" t="0" r="0" b="0"/>
            <wp:wrapTight wrapText="bothSides">
              <wp:wrapPolygon edited="0">
                <wp:start x="0" y="0"/>
                <wp:lineTo x="0" y="21454"/>
                <wp:lineTo x="21365" y="21454"/>
                <wp:lineTo x="21365" y="0"/>
                <wp:lineTo x="0" y="0"/>
              </wp:wrapPolygon>
            </wp:wrapTight>
            <wp:docPr id="141936174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1742" name="Kuva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0450" cy="4142740"/>
                    </a:xfrm>
                    <a:prstGeom prst="rect">
                      <a:avLst/>
                    </a:prstGeom>
                  </pic:spPr>
                </pic:pic>
              </a:graphicData>
            </a:graphic>
            <wp14:sizeRelH relativeFrom="margin">
              <wp14:pctWidth>0</wp14:pctWidth>
            </wp14:sizeRelH>
            <wp14:sizeRelV relativeFrom="margin">
              <wp14:pctHeight>0</wp14:pctHeight>
            </wp14:sizeRelV>
          </wp:anchor>
        </w:drawing>
      </w:r>
    </w:p>
    <w:p w14:paraId="3BE38EEF" w14:textId="768D742D" w:rsidR="00FF36F4" w:rsidRPr="00442C5E" w:rsidRDefault="00742713" w:rsidP="002A5DF6">
      <w:pPr>
        <w:pStyle w:val="Normaali2"/>
        <w:rPr>
          <w:i/>
          <w:iCs/>
          <w:color w:val="EE0000"/>
        </w:rPr>
      </w:pPr>
      <w:r w:rsidRPr="00442C5E">
        <w:t>The Player’s alter-ego is a nameless and ambivalently gendered front-person of the</w:t>
      </w:r>
      <w:r w:rsidR="006B4F56" w:rsidRPr="00442C5E">
        <w:t xml:space="preserve"> snordanes</w:t>
      </w:r>
      <w:r w:rsidRPr="00442C5E">
        <w:t xml:space="preserve"> black metal band “</w:t>
      </w:r>
      <w:r w:rsidRPr="00442C5E">
        <w:rPr>
          <w:b/>
          <w:bCs/>
        </w:rPr>
        <w:t>Not_Saved.SNO</w:t>
      </w:r>
      <w:r w:rsidRPr="00442C5E">
        <w:t>” by default.</w:t>
      </w:r>
      <w:r w:rsidR="0041358C" w:rsidRPr="00442C5E">
        <w:t xml:space="preserve"> They can choose their stage name, which is by default “</w:t>
      </w:r>
      <w:r w:rsidR="0041358C" w:rsidRPr="00442C5E">
        <w:rPr>
          <w:b/>
          <w:bCs/>
        </w:rPr>
        <w:t>Nullsvorn</w:t>
      </w:r>
      <w:r w:rsidR="0041358C" w:rsidRPr="00442C5E">
        <w:t>”.</w:t>
      </w:r>
      <w:r w:rsidR="00330B28" w:rsidRPr="00442C5E">
        <w:t xml:space="preserve"> The </w:t>
      </w:r>
      <w:r w:rsidR="00437C79" w:rsidRPr="00442C5E">
        <w:t>“. SNO</w:t>
      </w:r>
      <w:r w:rsidR="00330B28" w:rsidRPr="00442C5E">
        <w:t>” hyphen is determined from a drop-down menu, by the country of origin. Many or all these options might be locked down to their defaults, depending on where the project’s development is currently at, and the same goes for the character’s outlook, which would ideally be alterable.</w:t>
      </w:r>
      <w:r w:rsidR="00FF36F4" w:rsidRPr="00442C5E">
        <w:t xml:space="preserve"> The band’s logo is by default as depicted below. </w:t>
      </w:r>
    </w:p>
    <w:p w14:paraId="26FE3797" w14:textId="77777777" w:rsidR="007F149E" w:rsidRPr="00442C5E" w:rsidRDefault="007F149E" w:rsidP="002A5DF6">
      <w:pPr>
        <w:pStyle w:val="Normaali2"/>
        <w:rPr>
          <w:i/>
          <w:iCs/>
          <w:color w:val="EE0000"/>
        </w:rPr>
      </w:pPr>
    </w:p>
    <w:p w14:paraId="10160271" w14:textId="77777777" w:rsidR="007F149E" w:rsidRPr="00442C5E" w:rsidRDefault="007F149E" w:rsidP="002A5DF6">
      <w:pPr>
        <w:pStyle w:val="Normaali2"/>
        <w:rPr>
          <w:i/>
          <w:iCs/>
          <w:color w:val="EE0000"/>
        </w:rPr>
      </w:pPr>
    </w:p>
    <w:p w14:paraId="0BD45233" w14:textId="015AC970" w:rsidR="00FF36F4" w:rsidRPr="00442C5E" w:rsidRDefault="007F4CFA" w:rsidP="00FF36F4">
      <w:pPr>
        <w:jc w:val="both"/>
      </w:pPr>
      <w:r w:rsidRPr="00442C5E">
        <w:rPr>
          <w:noProof/>
        </w:rPr>
        <w:drawing>
          <wp:anchor distT="0" distB="0" distL="114300" distR="114300" simplePos="0" relativeHeight="251659264" behindDoc="1" locked="0" layoutInCell="1" allowOverlap="1" wp14:anchorId="50A6BDBE" wp14:editId="17575322">
            <wp:simplePos x="0" y="0"/>
            <wp:positionH relativeFrom="margin">
              <wp:posOffset>2647950</wp:posOffset>
            </wp:positionH>
            <wp:positionV relativeFrom="paragraph">
              <wp:posOffset>186055</wp:posOffset>
            </wp:positionV>
            <wp:extent cx="3041015" cy="1801495"/>
            <wp:effectExtent l="0" t="0" r="6985" b="8255"/>
            <wp:wrapTight wrapText="bothSides">
              <wp:wrapPolygon edited="0">
                <wp:start x="0" y="0"/>
                <wp:lineTo x="0" y="21471"/>
                <wp:lineTo x="21514" y="21471"/>
                <wp:lineTo x="21514" y="0"/>
                <wp:lineTo x="0" y="0"/>
              </wp:wrapPolygon>
            </wp:wrapTight>
            <wp:docPr id="71755562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1015" cy="180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90064" w14:textId="0536E60C" w:rsidR="002A5DF6" w:rsidRPr="00442C5E" w:rsidRDefault="00D06FBF" w:rsidP="007F4CFA">
      <w:pPr>
        <w:pStyle w:val="Normaali2"/>
      </w:pPr>
      <w:r w:rsidRPr="00442C5E">
        <w:rPr>
          <w:b/>
          <w:bCs/>
        </w:rPr>
        <w:t>Not_saved</w:t>
      </w:r>
      <w:r w:rsidRPr="00442C5E">
        <w:t xml:space="preserve"> has been around for five or so years. A couple of fresh high school graduates formed it around ’85. It used to do t</w:t>
      </w:r>
      <w:r w:rsidR="008F43E0" w:rsidRPr="00442C5E">
        <w:t>h</w:t>
      </w:r>
      <w:r w:rsidRPr="00442C5E">
        <w:t xml:space="preserve">rash metal covers but nowadays seeks to carve a path of their own into musical </w:t>
      </w:r>
      <w:r w:rsidR="00A41214" w:rsidRPr="00442C5E">
        <w:t>pathways</w:t>
      </w:r>
      <w:r w:rsidRPr="00442C5E">
        <w:t xml:space="preserve"> seldom trodden. </w:t>
      </w:r>
    </w:p>
    <w:p w14:paraId="00B67976" w14:textId="77777777" w:rsidR="002A5DF6" w:rsidRPr="00442C5E" w:rsidRDefault="002A5DF6" w:rsidP="007F4CFA">
      <w:pPr>
        <w:pStyle w:val="Normaali2"/>
      </w:pPr>
    </w:p>
    <w:p w14:paraId="5692DEB0" w14:textId="7E48E938" w:rsidR="00C321C2" w:rsidRPr="00442C5E" w:rsidRDefault="00D06FBF" w:rsidP="007F4CFA">
      <w:pPr>
        <w:pStyle w:val="Normaali2"/>
        <w:rPr>
          <w:i/>
          <w:iCs/>
          <w:color w:val="EE0000"/>
        </w:rPr>
      </w:pPr>
      <w:r w:rsidRPr="00442C5E">
        <w:t xml:space="preserve">The reversed cross in the logo is a nod to other bands and their aesthetics, but </w:t>
      </w:r>
      <w:r w:rsidR="002A5DF6" w:rsidRPr="00442C5E">
        <w:t>all</w:t>
      </w:r>
      <w:r w:rsidRPr="00442C5E">
        <w:t xml:space="preserve"> the band members agree</w:t>
      </w:r>
      <w:r w:rsidR="007F4CFA" w:rsidRPr="00442C5E">
        <w:t xml:space="preserve"> on one thing:</w:t>
      </w:r>
      <w:r w:rsidRPr="00442C5E">
        <w:t xml:space="preserve"> </w:t>
      </w:r>
      <w:r w:rsidR="002A5DF6" w:rsidRPr="00442C5E">
        <w:rPr>
          <w:i/>
          <w:iCs/>
        </w:rPr>
        <w:t>for</w:t>
      </w:r>
      <w:r w:rsidRPr="00442C5E">
        <w:rPr>
          <w:i/>
          <w:iCs/>
        </w:rPr>
        <w:t xml:space="preserve"> metal to stand for something, </w:t>
      </w:r>
      <w:r w:rsidR="007F4CFA" w:rsidRPr="00442C5E">
        <w:rPr>
          <w:i/>
          <w:iCs/>
        </w:rPr>
        <w:t>one</w:t>
      </w:r>
      <w:r w:rsidRPr="00442C5E">
        <w:rPr>
          <w:i/>
          <w:iCs/>
        </w:rPr>
        <w:t xml:space="preserve"> really </w:t>
      </w:r>
      <w:r w:rsidR="002A5DF6" w:rsidRPr="00442C5E">
        <w:rPr>
          <w:i/>
          <w:iCs/>
        </w:rPr>
        <w:t>must</w:t>
      </w:r>
      <w:r w:rsidRPr="00442C5E">
        <w:rPr>
          <w:i/>
          <w:iCs/>
        </w:rPr>
        <w:t xml:space="preserve"> do an </w:t>
      </w:r>
      <w:r w:rsidRPr="00442C5E">
        <w:rPr>
          <w:b/>
          <w:bCs/>
          <w:i/>
          <w:iCs/>
        </w:rPr>
        <w:t>inversion</w:t>
      </w:r>
      <w:r w:rsidRPr="00442C5E">
        <w:rPr>
          <w:i/>
          <w:iCs/>
        </w:rPr>
        <w:t xml:space="preserve"> of some sort</w:t>
      </w:r>
      <w:r w:rsidRPr="00442C5E">
        <w:t>.</w:t>
      </w:r>
      <w:r w:rsidR="002A5DF6" w:rsidRPr="00442C5E">
        <w:t xml:space="preserve"> Like go against established religion or state or something. </w:t>
      </w:r>
      <w:r w:rsidR="00E528ED" w:rsidRPr="00442C5E">
        <w:t xml:space="preserve">Also, music should be </w:t>
      </w:r>
      <w:r w:rsidR="0006504F" w:rsidRPr="00442C5E">
        <w:t>Tr</w:t>
      </w:r>
      <w:r w:rsidR="00C14CAA" w:rsidRPr="00442C5E">
        <w:t>v</w:t>
      </w:r>
      <w:r w:rsidR="0006504F" w:rsidRPr="00442C5E">
        <w:t>e</w:t>
      </w:r>
      <w:r w:rsidR="00E528ED" w:rsidRPr="00442C5E">
        <w:t xml:space="preserve">. Whatever that means. </w:t>
      </w:r>
      <w:r w:rsidR="002A5DF6" w:rsidRPr="00442C5E">
        <w:t xml:space="preserve">Who knows? </w:t>
      </w:r>
    </w:p>
    <w:p w14:paraId="373FFA47" w14:textId="77777777" w:rsidR="005C504F" w:rsidRPr="00442C5E" w:rsidRDefault="005C504F" w:rsidP="007F4CFA">
      <w:pPr>
        <w:pStyle w:val="Normaali2"/>
      </w:pPr>
    </w:p>
    <w:p w14:paraId="0013B3B8" w14:textId="28DBE83D" w:rsidR="00C321C2" w:rsidRPr="00442C5E" w:rsidRDefault="00C321C2" w:rsidP="007F4CFA">
      <w:pPr>
        <w:pStyle w:val="Normaali2"/>
      </w:pPr>
      <w:r w:rsidRPr="00442C5E">
        <w:rPr>
          <w:b/>
          <w:bCs/>
        </w:rPr>
        <w:lastRenderedPageBreak/>
        <w:t>Nullsvorn</w:t>
      </w:r>
      <w:r w:rsidRPr="00442C5E">
        <w:t xml:space="preserve"> as the band leader </w:t>
      </w:r>
      <w:r w:rsidR="00720D3C" w:rsidRPr="00442C5E">
        <w:t xml:space="preserve">(a </w:t>
      </w:r>
      <w:r w:rsidR="00DE0967" w:rsidRPr="00442C5E">
        <w:t>leader type game entity</w:t>
      </w:r>
      <w:r w:rsidR="00346864" w:rsidRPr="00442C5E">
        <w:t>; see chapter 4</w:t>
      </w:r>
      <w:r w:rsidR="00720D3C" w:rsidRPr="00442C5E">
        <w:t xml:space="preserve">) </w:t>
      </w:r>
      <w:r w:rsidRPr="00442C5E">
        <w:t>has their hands full with executive decisions such as how much of an effort the band in general puts to gestating (</w:t>
      </w:r>
      <w:r w:rsidR="008F43E0" w:rsidRPr="00442C5E">
        <w:t>producing</w:t>
      </w:r>
      <w:r w:rsidRPr="00442C5E">
        <w:t xml:space="preserve"> material</w:t>
      </w:r>
      <w:r w:rsidR="00346864" w:rsidRPr="00442C5E">
        <w:t>; chapter 4</w:t>
      </w:r>
      <w:r w:rsidRPr="00442C5E">
        <w:t>), rehearsals</w:t>
      </w:r>
      <w:r w:rsidR="00C76AA7" w:rsidRPr="00442C5E">
        <w:t>, promoting their material</w:t>
      </w:r>
      <w:r w:rsidRPr="00442C5E">
        <w:t xml:space="preserve"> or leisure time. Besides this, Nullsvorn is also the lyricist and the vocalist of the band, so they contribute the voice into the end goal of the band, which is </w:t>
      </w:r>
      <w:r w:rsidR="005C504F" w:rsidRPr="00442C5E">
        <w:t xml:space="preserve">always </w:t>
      </w:r>
      <w:r w:rsidRPr="00442C5E">
        <w:t xml:space="preserve">the next demo tape. There are three other </w:t>
      </w:r>
      <w:r w:rsidRPr="00442C5E">
        <w:rPr>
          <w:b/>
          <w:bCs/>
        </w:rPr>
        <w:t>band members</w:t>
      </w:r>
      <w:r w:rsidR="00720D3C" w:rsidRPr="00442C5E">
        <w:rPr>
          <w:b/>
          <w:bCs/>
        </w:rPr>
        <w:t xml:space="preserve"> </w:t>
      </w:r>
      <w:r w:rsidR="00720D3C" w:rsidRPr="00442C5E">
        <w:t>(actors</w:t>
      </w:r>
      <w:r w:rsidR="00346864" w:rsidRPr="00442C5E">
        <w:t>; chapter 4</w:t>
      </w:r>
      <w:r w:rsidR="00720D3C" w:rsidRPr="00442C5E">
        <w:t>)</w:t>
      </w:r>
      <w:r w:rsidRPr="00442C5E">
        <w:t>. One plays the bass</w:t>
      </w:r>
      <w:r w:rsidR="00163096" w:rsidRPr="00442C5E">
        <w:t xml:space="preserve">, </w:t>
      </w:r>
      <w:r w:rsidRPr="00442C5E">
        <w:t>Sithrogürd, one plays the electric guitar</w:t>
      </w:r>
      <w:r w:rsidR="00163096" w:rsidRPr="00442C5E">
        <w:t xml:space="preserve">, </w:t>
      </w:r>
      <w:r w:rsidRPr="00442C5E">
        <w:t>Keiser, and another does the drumming</w:t>
      </w:r>
      <w:r w:rsidR="00163096" w:rsidRPr="00442C5E">
        <w:t xml:space="preserve">, </w:t>
      </w:r>
      <w:r w:rsidRPr="00442C5E">
        <w:t>Molotov.</w:t>
      </w:r>
      <w:r w:rsidR="005C504F" w:rsidRPr="00442C5E">
        <w:t xml:space="preserve"> Sithrogürd has a brother, Oystein</w:t>
      </w:r>
      <w:r w:rsidR="00163096" w:rsidRPr="00442C5E">
        <w:t xml:space="preserve"> (an agent)</w:t>
      </w:r>
      <w:r w:rsidR="005C504F" w:rsidRPr="00442C5E">
        <w:t xml:space="preserve">, who is </w:t>
      </w:r>
      <w:r w:rsidR="00163096" w:rsidRPr="00442C5E">
        <w:t>hiding the police</w:t>
      </w:r>
      <w:r w:rsidR="005C504F" w:rsidRPr="00442C5E">
        <w:t xml:space="preserve"> for </w:t>
      </w:r>
      <w:r w:rsidR="00163096" w:rsidRPr="00442C5E">
        <w:t xml:space="preserve">trying to </w:t>
      </w:r>
      <w:r w:rsidR="005C504F" w:rsidRPr="00442C5E">
        <w:t xml:space="preserve">burn </w:t>
      </w:r>
      <w:r w:rsidR="00163096" w:rsidRPr="00442C5E">
        <w:t>their ex’s house, and the ex is also in play, dating Nullsvorn (a groupie).</w:t>
      </w:r>
    </w:p>
    <w:p w14:paraId="3AC9E577" w14:textId="77777777" w:rsidR="009B0F7E" w:rsidRPr="00442C5E" w:rsidRDefault="009B0F7E" w:rsidP="007F4CFA">
      <w:pPr>
        <w:pStyle w:val="Normaali2"/>
      </w:pPr>
    </w:p>
    <w:p w14:paraId="3F94DFA0" w14:textId="66C9BE88" w:rsidR="009B0F7E" w:rsidRPr="00442C5E" w:rsidRDefault="00C321C2" w:rsidP="007F4CFA">
      <w:pPr>
        <w:pStyle w:val="Normaali2"/>
        <w:rPr>
          <w:color w:val="EE0000"/>
        </w:rPr>
      </w:pPr>
      <w:r w:rsidRPr="00442C5E">
        <w:t xml:space="preserve">Each character who is directly participating in the demo recording process has </w:t>
      </w:r>
      <w:r w:rsidRPr="00442C5E">
        <w:rPr>
          <w:b/>
          <w:bCs/>
        </w:rPr>
        <w:t>aspects</w:t>
      </w:r>
      <w:r w:rsidRPr="00442C5E">
        <w:t xml:space="preserve"> and </w:t>
      </w:r>
      <w:r w:rsidRPr="00442C5E">
        <w:rPr>
          <w:b/>
          <w:bCs/>
        </w:rPr>
        <w:t>tags.</w:t>
      </w:r>
      <w:r w:rsidRPr="00442C5E">
        <w:t xml:space="preserve"> </w:t>
      </w:r>
      <w:r w:rsidRPr="00442C5E">
        <w:rPr>
          <w:b/>
          <w:bCs/>
        </w:rPr>
        <w:t>Aspects</w:t>
      </w:r>
      <w:r w:rsidR="0006504F" w:rsidRPr="00442C5E">
        <w:t xml:space="preserve"> measure the way they participate – Nullsvorn’s aspects are </w:t>
      </w:r>
      <w:r w:rsidR="0006504F" w:rsidRPr="00442C5E">
        <w:rPr>
          <w:i/>
          <w:iCs/>
        </w:rPr>
        <w:t xml:space="preserve">fry-vocals </w:t>
      </w:r>
      <w:r w:rsidR="0006504F" w:rsidRPr="00442C5E">
        <w:t xml:space="preserve">and </w:t>
      </w:r>
      <w:r w:rsidR="0006504F" w:rsidRPr="00442C5E">
        <w:rPr>
          <w:i/>
          <w:iCs/>
        </w:rPr>
        <w:t>lyricism</w:t>
      </w:r>
      <w:r w:rsidR="0006504F" w:rsidRPr="00442C5E">
        <w:t xml:space="preserve">. </w:t>
      </w:r>
      <w:r w:rsidR="002A66C7" w:rsidRPr="00442C5E">
        <w:t xml:space="preserve">The band itself can also hold aspects: </w:t>
      </w:r>
      <w:r w:rsidR="002A66C7" w:rsidRPr="00442C5E">
        <w:rPr>
          <w:i/>
          <w:iCs/>
        </w:rPr>
        <w:t xml:space="preserve">corpse paint </w:t>
      </w:r>
      <w:r w:rsidR="002A66C7" w:rsidRPr="00442C5E">
        <w:t xml:space="preserve">and </w:t>
      </w:r>
      <w:r w:rsidR="002A66C7" w:rsidRPr="00442C5E">
        <w:rPr>
          <w:i/>
          <w:iCs/>
        </w:rPr>
        <w:t>true snordenmarkians.</w:t>
      </w:r>
      <w:r w:rsidR="002A66C7" w:rsidRPr="00442C5E">
        <w:t xml:space="preserve"> </w:t>
      </w:r>
      <w:r w:rsidR="009B0F7E" w:rsidRPr="00442C5E">
        <w:t xml:space="preserve">Sithrogürd has </w:t>
      </w:r>
      <w:r w:rsidR="009B0F7E" w:rsidRPr="00442C5E">
        <w:rPr>
          <w:i/>
          <w:iCs/>
        </w:rPr>
        <w:t>bass</w:t>
      </w:r>
      <w:r w:rsidR="009B0F7E" w:rsidRPr="00442C5E">
        <w:t xml:space="preserve"> and </w:t>
      </w:r>
      <w:r w:rsidR="009B0F7E" w:rsidRPr="00442C5E">
        <w:rPr>
          <w:i/>
          <w:iCs/>
        </w:rPr>
        <w:t>arsonist</w:t>
      </w:r>
      <w:r w:rsidR="009B0F7E" w:rsidRPr="00442C5E">
        <w:t xml:space="preserve">. Keiser has </w:t>
      </w:r>
      <w:r w:rsidR="009B0F7E" w:rsidRPr="00442C5E">
        <w:rPr>
          <w:i/>
          <w:iCs/>
        </w:rPr>
        <w:t>guitar</w:t>
      </w:r>
      <w:r w:rsidR="009B0F7E" w:rsidRPr="00442C5E">
        <w:t xml:space="preserve"> aspect, and Molotov has both the </w:t>
      </w:r>
      <w:r w:rsidR="009B0F7E" w:rsidRPr="00442C5E">
        <w:rPr>
          <w:i/>
          <w:iCs/>
        </w:rPr>
        <w:t xml:space="preserve">drummer </w:t>
      </w:r>
      <w:r w:rsidR="009B0F7E" w:rsidRPr="00442C5E">
        <w:t xml:space="preserve">and </w:t>
      </w:r>
      <w:r w:rsidR="009B0F7E" w:rsidRPr="00442C5E">
        <w:rPr>
          <w:i/>
          <w:iCs/>
        </w:rPr>
        <w:t>keyboard</w:t>
      </w:r>
      <w:r w:rsidR="009B0F7E" w:rsidRPr="00442C5E">
        <w:t xml:space="preserve"> aspects</w:t>
      </w:r>
      <w:r w:rsidR="009B0F7E" w:rsidRPr="00442C5E">
        <w:rPr>
          <w:color w:val="EE0000"/>
        </w:rPr>
        <w:t xml:space="preserve">. </w:t>
      </w:r>
    </w:p>
    <w:p w14:paraId="585A7126" w14:textId="77777777" w:rsidR="008F6DB9" w:rsidRPr="00442C5E" w:rsidRDefault="008F6DB9" w:rsidP="007F4CFA">
      <w:pPr>
        <w:pStyle w:val="Normaali2"/>
        <w:rPr>
          <w:color w:val="EE0000"/>
        </w:rPr>
      </w:pPr>
    </w:p>
    <w:p w14:paraId="268BF140" w14:textId="277C2998" w:rsidR="008F6DB9" w:rsidRPr="00442C5E" w:rsidRDefault="008F6DB9" w:rsidP="007F4CFA">
      <w:pPr>
        <w:pStyle w:val="Normaali2"/>
        <w:rPr>
          <w:color w:val="EE0000"/>
        </w:rPr>
      </w:pPr>
      <w:r w:rsidRPr="00442C5E">
        <w:t xml:space="preserve">Nullsvorn’s </w:t>
      </w:r>
      <w:r w:rsidRPr="00442C5E">
        <w:rPr>
          <w:b/>
          <w:bCs/>
        </w:rPr>
        <w:t>Instinctual Axis</w:t>
      </w:r>
      <w:r w:rsidRPr="00442C5E">
        <w:t xml:space="preserve"> is Transgression vs Sanctification, and they lean towards the Sacred tag on that axis. This means that they are a spiritual person by nature, attuned to discussions about faith and such. Each character has one “home axis” that cannot be changed, but the leaning can change to one of three postures (lean tag, lean anti-tag and neutral). </w:t>
      </w:r>
      <w:r w:rsidR="00DA2DA6" w:rsidRPr="00442C5E">
        <w:rPr>
          <w:color w:val="000000" w:themeColor="text1"/>
        </w:rPr>
        <w:t xml:space="preserve">By leaning into the Sacred tag, Nullsvorn </w:t>
      </w:r>
      <w:r w:rsidR="00184998" w:rsidRPr="00442C5E">
        <w:rPr>
          <w:color w:val="000000" w:themeColor="text1"/>
        </w:rPr>
        <w:t xml:space="preserve">can always access its permutations and come out as authentic and </w:t>
      </w:r>
      <w:r w:rsidR="00B05D6A" w:rsidRPr="00442C5E">
        <w:rPr>
          <w:color w:val="000000" w:themeColor="text1"/>
        </w:rPr>
        <w:t>serious but</w:t>
      </w:r>
      <w:r w:rsidR="00184998" w:rsidRPr="00442C5E">
        <w:rPr>
          <w:color w:val="000000" w:themeColor="text1"/>
        </w:rPr>
        <w:t xml:space="preserve"> dealing with Profanity causes them stress.</w:t>
      </w:r>
      <w:r w:rsidR="00DA2DA6" w:rsidRPr="00442C5E">
        <w:rPr>
          <w:color w:val="EE0000"/>
        </w:rPr>
        <w:t xml:space="preserve"> </w:t>
      </w:r>
    </w:p>
    <w:p w14:paraId="09E98490" w14:textId="77777777" w:rsidR="009B0F7E" w:rsidRPr="00442C5E" w:rsidRDefault="009B0F7E" w:rsidP="007F4CFA">
      <w:pPr>
        <w:pStyle w:val="Normaali2"/>
      </w:pPr>
    </w:p>
    <w:p w14:paraId="3B6EB502" w14:textId="74CAF1E2" w:rsidR="00720D3C" w:rsidRPr="00442C5E" w:rsidRDefault="0006504F" w:rsidP="007F4CFA">
      <w:pPr>
        <w:pStyle w:val="Normaali2"/>
      </w:pPr>
      <w:r w:rsidRPr="00442C5E">
        <w:t>Nullsvorn holds the following tag</w:t>
      </w:r>
      <w:r w:rsidR="00A81D77" w:rsidRPr="00442C5E">
        <w:t xml:space="preserve"> permutations</w:t>
      </w:r>
      <w:r w:rsidRPr="00442C5E">
        <w:t xml:space="preserve"> at the beginning of the game: </w:t>
      </w:r>
      <w:r w:rsidR="007E5238" w:rsidRPr="00442C5E">
        <w:t>reverent (pagan)</w:t>
      </w:r>
      <w:r w:rsidRPr="00442C5E">
        <w:t xml:space="preserve">, spiteful, </w:t>
      </w:r>
      <w:r w:rsidR="007E5238" w:rsidRPr="00442C5E">
        <w:t>embracing</w:t>
      </w:r>
      <w:r w:rsidR="00163096" w:rsidRPr="00442C5E">
        <w:t xml:space="preserve"> (groupie)</w:t>
      </w:r>
      <w:r w:rsidRPr="00442C5E">
        <w:t xml:space="preserve">. </w:t>
      </w:r>
      <w:r w:rsidR="009B0F7E" w:rsidRPr="00442C5E">
        <w:t xml:space="preserve">Most of the people Nullsvorn associates with are </w:t>
      </w:r>
      <w:r w:rsidR="00432B14" w:rsidRPr="00442C5E">
        <w:t>spiteful, negative people</w:t>
      </w:r>
      <w:r w:rsidR="009B0F7E" w:rsidRPr="00442C5E">
        <w:t>, so the “</w:t>
      </w:r>
      <w:r w:rsidR="00432B14" w:rsidRPr="00442C5E">
        <w:t>spiteful tag</w:t>
      </w:r>
      <w:r w:rsidR="009B0F7E" w:rsidRPr="00442C5E">
        <w:t xml:space="preserve">” is </w:t>
      </w:r>
      <w:r w:rsidR="009B0F7E" w:rsidRPr="00442C5E">
        <w:rPr>
          <w:b/>
          <w:bCs/>
        </w:rPr>
        <w:t>a resonance tag</w:t>
      </w:r>
      <w:r w:rsidR="009B0F7E" w:rsidRPr="00442C5E">
        <w:t xml:space="preserve"> – one that </w:t>
      </w:r>
      <w:r w:rsidR="00720D3C" w:rsidRPr="00442C5E">
        <w:t>sticks</w:t>
      </w:r>
      <w:r w:rsidR="009B0F7E" w:rsidRPr="00442C5E">
        <w:t xml:space="preserve"> with the character and is tied to their </w:t>
      </w:r>
      <w:r w:rsidR="00720D3C" w:rsidRPr="00442C5E">
        <w:t>overall circumstances in life</w:t>
      </w:r>
      <w:r w:rsidR="009B0F7E" w:rsidRPr="00442C5E">
        <w:t>.</w:t>
      </w:r>
      <w:r w:rsidR="00720D3C" w:rsidRPr="00442C5E">
        <w:t xml:space="preserve"> </w:t>
      </w:r>
      <w:r w:rsidR="00665952" w:rsidRPr="00442C5E">
        <w:t xml:space="preserve">The spitefulness is </w:t>
      </w:r>
      <w:r w:rsidR="00A81D77" w:rsidRPr="00442C5E">
        <w:t xml:space="preserve">the </w:t>
      </w:r>
      <w:r w:rsidR="001B5C9D" w:rsidRPr="00442C5E">
        <w:t>1</w:t>
      </w:r>
      <w:r w:rsidR="001B5C9D" w:rsidRPr="00442C5E">
        <w:rPr>
          <w:vertAlign w:val="superscript"/>
        </w:rPr>
        <w:t>st</w:t>
      </w:r>
      <w:r w:rsidR="001B5C9D" w:rsidRPr="00442C5E">
        <w:t xml:space="preserve"> degree</w:t>
      </w:r>
      <w:r w:rsidR="00665952" w:rsidRPr="00442C5E">
        <w:t xml:space="preserve"> permutation of the malevolence tag. </w:t>
      </w:r>
      <w:r w:rsidR="00432B14" w:rsidRPr="00442C5E">
        <w:t>They are also feeling infatuated</w:t>
      </w:r>
      <w:r w:rsidR="00665952" w:rsidRPr="00442C5E">
        <w:t xml:space="preserve"> (</w:t>
      </w:r>
      <w:r w:rsidR="007E5238" w:rsidRPr="00442C5E">
        <w:t xml:space="preserve">“embracing” </w:t>
      </w:r>
      <w:r w:rsidR="00665952" w:rsidRPr="00442C5E">
        <w:t xml:space="preserve">a </w:t>
      </w:r>
      <w:r w:rsidR="001B5C9D" w:rsidRPr="00442C5E">
        <w:t>2</w:t>
      </w:r>
      <w:r w:rsidR="001B5C9D" w:rsidRPr="00442C5E">
        <w:rPr>
          <w:vertAlign w:val="superscript"/>
        </w:rPr>
        <w:t>nd</w:t>
      </w:r>
      <w:r w:rsidR="007E5238" w:rsidRPr="00442C5E">
        <w:t xml:space="preserve"> degree </w:t>
      </w:r>
      <w:r w:rsidR="00665952" w:rsidRPr="00442C5E">
        <w:t xml:space="preserve">permutation of the </w:t>
      </w:r>
      <w:r w:rsidR="007E5238" w:rsidRPr="00442C5E">
        <w:t>warm</w:t>
      </w:r>
      <w:r w:rsidR="00665952" w:rsidRPr="00442C5E">
        <w:t xml:space="preserve"> tag)</w:t>
      </w:r>
      <w:r w:rsidR="00432B14" w:rsidRPr="00442C5E">
        <w:t xml:space="preserve">, which is </w:t>
      </w:r>
      <w:r w:rsidR="00432B14" w:rsidRPr="00442C5E">
        <w:rPr>
          <w:b/>
          <w:bCs/>
        </w:rPr>
        <w:t>a mood tag</w:t>
      </w:r>
      <w:r w:rsidR="00432B14" w:rsidRPr="00442C5E">
        <w:t xml:space="preserve"> that can be resolved through simple actions. Mood changes faster than resonance. Finally, the </w:t>
      </w:r>
      <w:r w:rsidR="007E5238" w:rsidRPr="00442C5E">
        <w:t>reverent</w:t>
      </w:r>
      <w:r w:rsidR="00432B14" w:rsidRPr="00442C5E">
        <w:t xml:space="preserve"> tag </w:t>
      </w:r>
      <w:r w:rsidR="00665952" w:rsidRPr="00442C5E">
        <w:t>(a</w:t>
      </w:r>
      <w:r w:rsidR="007E5238" w:rsidRPr="00442C5E">
        <w:t xml:space="preserve"> </w:t>
      </w:r>
      <w:r w:rsidR="001B5C9D" w:rsidRPr="00442C5E">
        <w:t>1</w:t>
      </w:r>
      <w:r w:rsidR="001B5C9D" w:rsidRPr="00442C5E">
        <w:rPr>
          <w:vertAlign w:val="superscript"/>
        </w:rPr>
        <w:t>st</w:t>
      </w:r>
      <w:r w:rsidR="007E5238" w:rsidRPr="00442C5E">
        <w:t xml:space="preserve"> degree</w:t>
      </w:r>
      <w:r w:rsidR="00665952" w:rsidRPr="00442C5E">
        <w:t xml:space="preserve"> permutation of the sacred tag) </w:t>
      </w:r>
      <w:r w:rsidR="00432B14" w:rsidRPr="00442C5E">
        <w:t xml:space="preserve">is </w:t>
      </w:r>
      <w:r w:rsidR="00432B14" w:rsidRPr="00442C5E">
        <w:rPr>
          <w:b/>
          <w:bCs/>
        </w:rPr>
        <w:t>a conviction tag</w:t>
      </w:r>
      <w:r w:rsidR="00432B14" w:rsidRPr="00442C5E">
        <w:t xml:space="preserve">. </w:t>
      </w:r>
      <w:r w:rsidR="00B05D6A" w:rsidRPr="00442C5E">
        <w:t xml:space="preserve">The conviction tag is always tied to the instinctual axis defined earlier, and it contains the tag Nullsvorn is leaning into on that axis. If they were neutral, that slot would be empty. </w:t>
      </w:r>
      <w:r w:rsidR="00B05D6A" w:rsidRPr="00442C5E">
        <w:lastRenderedPageBreak/>
        <w:t xml:space="preserve">Containing Sacred, </w:t>
      </w:r>
      <w:r w:rsidR="00432B14" w:rsidRPr="00442C5E">
        <w:t>It means Nullsvorn leads a pagan lifestyle and can always opt to provide a pagan tag to any piece of music they are involved with.</w:t>
      </w:r>
      <w:r w:rsidR="00720D3C" w:rsidRPr="00442C5E">
        <w:t xml:space="preserve"> If Nullsvorn is somehow forced to commit actions that are against their conviction tag, their mood is likely to shift to a negative one.</w:t>
      </w:r>
    </w:p>
    <w:p w14:paraId="5AF08066" w14:textId="77777777" w:rsidR="00F5109C" w:rsidRPr="00442C5E" w:rsidRDefault="00F5109C" w:rsidP="007F4CFA">
      <w:pPr>
        <w:pStyle w:val="Normaali2"/>
      </w:pPr>
    </w:p>
    <w:p w14:paraId="38DB70F7" w14:textId="6ECE4360" w:rsidR="00FF1F51" w:rsidRPr="00442C5E" w:rsidRDefault="00720D3C" w:rsidP="007F4CFA">
      <w:pPr>
        <w:pStyle w:val="Normaali2"/>
      </w:pPr>
      <w:r w:rsidRPr="00442C5E">
        <w:t xml:space="preserve">If Nullsvorn spends an action gestating in the library, they can acquire </w:t>
      </w:r>
      <w:r w:rsidR="007E5238" w:rsidRPr="00442C5E">
        <w:t>basically any tag as a low degree permutation</w:t>
      </w:r>
      <w:r w:rsidRPr="00442C5E">
        <w:t xml:space="preserve">, because they </w:t>
      </w:r>
      <w:r w:rsidR="007E5238" w:rsidRPr="00442C5E">
        <w:t xml:space="preserve">can </w:t>
      </w:r>
      <w:r w:rsidRPr="00442C5E">
        <w:t>spen</w:t>
      </w:r>
      <w:r w:rsidR="007E5238" w:rsidRPr="00442C5E">
        <w:t>d</w:t>
      </w:r>
      <w:r w:rsidRPr="00442C5E">
        <w:t xml:space="preserve"> a</w:t>
      </w:r>
      <w:r w:rsidR="007E5238" w:rsidRPr="00442C5E">
        <w:t>n</w:t>
      </w:r>
      <w:r w:rsidRPr="00442C5E">
        <w:t xml:space="preserve"> effort studying </w:t>
      </w:r>
      <w:r w:rsidR="007E5238" w:rsidRPr="00442C5E">
        <w:t>whatever topic they want, and become inspired by it</w:t>
      </w:r>
      <w:r w:rsidR="00F5109C" w:rsidRPr="00442C5E">
        <w:t>.</w:t>
      </w:r>
      <w:r w:rsidR="00112F48" w:rsidRPr="00442C5E">
        <w:t xml:space="preserve"> Nullsvorn can </w:t>
      </w:r>
      <w:r w:rsidR="00163096" w:rsidRPr="00442C5E">
        <w:t xml:space="preserve">also </w:t>
      </w:r>
      <w:r w:rsidR="00112F48" w:rsidRPr="00442C5E">
        <w:t xml:space="preserve">go to a church and acquire </w:t>
      </w:r>
      <w:r w:rsidR="007E5238" w:rsidRPr="00442C5E">
        <w:t>the local resonance tag permutation</w:t>
      </w:r>
      <w:r w:rsidR="00112F48" w:rsidRPr="00442C5E">
        <w:t xml:space="preserve"> as a transient tag, but it will disappear from their possession quickly, because it bothers them (due to the pagan tag).</w:t>
      </w:r>
      <w:r w:rsidR="007E5238" w:rsidRPr="00442C5E">
        <w:t xml:space="preserve"> All actor and </w:t>
      </w:r>
      <w:r w:rsidR="00DE0967" w:rsidRPr="00442C5E">
        <w:t>leader sub</w:t>
      </w:r>
      <w:r w:rsidR="007E5238" w:rsidRPr="00442C5E">
        <w:t>class characters have one or more transient tag slots.</w:t>
      </w:r>
      <w:r w:rsidR="00112F48" w:rsidRPr="00442C5E">
        <w:t xml:space="preserve"> </w:t>
      </w:r>
    </w:p>
    <w:p w14:paraId="2DCAB70E" w14:textId="46826A72" w:rsidR="00302B81" w:rsidRPr="00442C5E" w:rsidRDefault="00302B81" w:rsidP="007F4CFA">
      <w:pPr>
        <w:pStyle w:val="Normaali2"/>
      </w:pPr>
    </w:p>
    <w:p w14:paraId="4A19BBA2" w14:textId="0C0A0BC9" w:rsidR="00302B81" w:rsidRPr="00442C5E" w:rsidRDefault="00302B81" w:rsidP="007F4CFA">
      <w:pPr>
        <w:pStyle w:val="Normaali2"/>
      </w:pPr>
      <w:r w:rsidRPr="00442C5E">
        <w:t xml:space="preserve">As time progresses Not_Saved and the rest of the local bands will eventually come to terms </w:t>
      </w:r>
      <w:r w:rsidR="0028355D" w:rsidRPr="00442C5E">
        <w:t>what constitutes KVLT</w:t>
      </w:r>
      <w:r w:rsidRPr="00442C5E">
        <w:t xml:space="preserve">. As this concept solidifies, and the music that the scene produces is extreme in nature, the choices that these bands do in their production and promotion get more extreme. The harder they go against norms, the greater the reward inside the scene. But as the scene gets more notoriety, more outside forces will turn against it. Also, as different personalities transcend to positions of greater scene influence, the more fragmentation within the scene happens. Some participants might err on the side of personal glory, not really caring the scene itself.  The game becomes increasingly </w:t>
      </w:r>
      <w:r w:rsidR="00E04984" w:rsidRPr="00442C5E">
        <w:t xml:space="preserve">more </w:t>
      </w:r>
      <w:r w:rsidRPr="00442C5E">
        <w:t xml:space="preserve">about weeding out bad people </w:t>
      </w:r>
      <w:r w:rsidR="00E04984" w:rsidRPr="00442C5E">
        <w:t>than</w:t>
      </w:r>
      <w:r w:rsidRPr="00442C5E">
        <w:t xml:space="preserve"> it is about policing the sonic definition of </w:t>
      </w:r>
      <w:r w:rsidR="00E04984" w:rsidRPr="00442C5E">
        <w:t>KVLT</w:t>
      </w:r>
      <w:r w:rsidRPr="00442C5E">
        <w:t xml:space="preserve">. </w:t>
      </w:r>
    </w:p>
    <w:p w14:paraId="74C2E3D9" w14:textId="77777777" w:rsidR="00302B81" w:rsidRPr="00442C5E" w:rsidRDefault="00302B81" w:rsidP="007F4CFA">
      <w:pPr>
        <w:pStyle w:val="Normaali2"/>
      </w:pPr>
    </w:p>
    <w:p w14:paraId="267DE7C7" w14:textId="45E87F71" w:rsidR="00302B81" w:rsidRPr="00442C5E" w:rsidRDefault="00302B81" w:rsidP="007F4CFA">
      <w:pPr>
        <w:pStyle w:val="Normaali2"/>
      </w:pPr>
      <w:r w:rsidRPr="00442C5E">
        <w:t>In the end, the scene in Snordenmark either breaks through to the mainstream and real recording studios pick interest in their sounds, or their music gets forgotten as a footnote of history, along with the notorious few who participated in making it.</w:t>
      </w:r>
    </w:p>
    <w:p w14:paraId="18F4CC9E" w14:textId="0D09D044" w:rsidR="007E5238" w:rsidRPr="00442C5E" w:rsidRDefault="007E5238">
      <w:pPr>
        <w:rPr>
          <w:sz w:val="24"/>
          <w:szCs w:val="24"/>
        </w:rPr>
      </w:pPr>
      <w:r w:rsidRPr="00442C5E">
        <w:br w:type="page"/>
      </w:r>
    </w:p>
    <w:p w14:paraId="18CC29FD" w14:textId="5734F932" w:rsidR="00835297" w:rsidRPr="00442C5E" w:rsidRDefault="00577AEA" w:rsidP="00A16A8A">
      <w:pPr>
        <w:pStyle w:val="Otsikko1"/>
      </w:pPr>
      <w:bookmarkStart w:id="19" w:name="_Toc231298811"/>
      <w:r w:rsidRPr="00442C5E">
        <w:lastRenderedPageBreak/>
        <w:t>5</w:t>
      </w:r>
      <w:r w:rsidR="00CC333E" w:rsidRPr="00442C5E">
        <w:t>. Main Features</w:t>
      </w:r>
      <w:bookmarkEnd w:id="19"/>
    </w:p>
    <w:p w14:paraId="4E430FDD" w14:textId="25657092" w:rsidR="00835297" w:rsidRPr="00442C5E" w:rsidRDefault="00577AEA" w:rsidP="00DD2BEE">
      <w:pPr>
        <w:pStyle w:val="Otsikko2"/>
      </w:pPr>
      <w:bookmarkStart w:id="20" w:name="_Toc231298812"/>
      <w:r w:rsidRPr="00442C5E">
        <w:t>5</w:t>
      </w:r>
      <w:r w:rsidR="00CC333E" w:rsidRPr="00442C5E">
        <w:t>.</w:t>
      </w:r>
      <w:r w:rsidR="0034007F" w:rsidRPr="00442C5E">
        <w:t>1</w:t>
      </w:r>
      <w:r w:rsidR="008625A0" w:rsidRPr="00442C5E">
        <w:t>.</w:t>
      </w:r>
      <w:r w:rsidR="00CC333E" w:rsidRPr="00442C5E">
        <w:t xml:space="preserve"> </w:t>
      </w:r>
      <w:r w:rsidR="0034007F" w:rsidRPr="00442C5E">
        <w:t>UI and UX</w:t>
      </w:r>
      <w:bookmarkEnd w:id="20"/>
    </w:p>
    <w:p w14:paraId="1064890B" w14:textId="77777777" w:rsidR="0034007F" w:rsidRPr="00442C5E" w:rsidRDefault="0034007F" w:rsidP="0034007F"/>
    <w:p w14:paraId="6AC948DC" w14:textId="733451EE" w:rsidR="00387658" w:rsidRPr="00442C5E" w:rsidRDefault="00387658" w:rsidP="0034007F">
      <w:pPr>
        <w:pStyle w:val="Normaali2"/>
      </w:pPr>
      <w:r w:rsidRPr="00442C5E">
        <w:rPr>
          <w:noProof/>
        </w:rPr>
        <w:drawing>
          <wp:inline distT="0" distB="0" distL="0" distR="0" wp14:anchorId="39380C80" wp14:editId="24949E18">
            <wp:extent cx="5733415" cy="1573530"/>
            <wp:effectExtent l="0" t="0" r="635" b="7620"/>
            <wp:docPr id="1129622680" name="Kuva 1" descr="Kuva, joka sisältää kohteen diagrammi, viiva, Suunnitelma, kuvakaappaus&#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2680" name="Kuva 1" descr="Kuva, joka sisältää kohteen diagrammi, viiva, Suunnitelma, kuvakaappaus&#10;&#10;Tekoälyllä luotu sisältö voi olla virheellistä."/>
                    <pic:cNvPicPr/>
                  </pic:nvPicPr>
                  <pic:blipFill>
                    <a:blip r:embed="rId12">
                      <a:extLst>
                        <a:ext uri="{28A0092B-C50C-407E-A947-70E740481C1C}">
                          <a14:useLocalDpi xmlns:a14="http://schemas.microsoft.com/office/drawing/2010/main" val="0"/>
                        </a:ext>
                      </a:extLst>
                    </a:blip>
                    <a:stretch>
                      <a:fillRect/>
                    </a:stretch>
                  </pic:blipFill>
                  <pic:spPr>
                    <a:xfrm>
                      <a:off x="0" y="0"/>
                      <a:ext cx="5733415" cy="1573530"/>
                    </a:xfrm>
                    <a:prstGeom prst="rect">
                      <a:avLst/>
                    </a:prstGeom>
                  </pic:spPr>
                </pic:pic>
              </a:graphicData>
            </a:graphic>
          </wp:inline>
        </w:drawing>
      </w:r>
    </w:p>
    <w:p w14:paraId="6123E82B" w14:textId="1896862F" w:rsidR="0034007F" w:rsidRPr="00442C5E" w:rsidRDefault="0034007F" w:rsidP="0034007F">
      <w:pPr>
        <w:pStyle w:val="Normaali2"/>
      </w:pPr>
      <w:r w:rsidRPr="00442C5E">
        <w:t xml:space="preserve">To play the game and navigate its contents, the player has access to different windows and interfaces. In quasi-chronological order: </w:t>
      </w:r>
    </w:p>
    <w:p w14:paraId="4BEF28BE" w14:textId="77777777" w:rsidR="007E6C18" w:rsidRPr="00442C5E" w:rsidRDefault="007E6C18" w:rsidP="0034007F">
      <w:pPr>
        <w:pStyle w:val="Normaali2"/>
      </w:pPr>
    </w:p>
    <w:p w14:paraId="1B4BE457" w14:textId="6C1C69AC" w:rsidR="0034007F" w:rsidRPr="00442C5E" w:rsidRDefault="00577AEA" w:rsidP="00DD2BEE">
      <w:pPr>
        <w:pStyle w:val="Otsikko3"/>
      </w:pPr>
      <w:bookmarkStart w:id="21" w:name="_Toc231298813"/>
      <w:r w:rsidRPr="00442C5E">
        <w:t>5</w:t>
      </w:r>
      <w:r w:rsidR="00DD2BEE" w:rsidRPr="00442C5E">
        <w:t xml:space="preserve">.1.1. </w:t>
      </w:r>
      <w:r w:rsidR="0034007F" w:rsidRPr="00442C5E">
        <w:t>Main Menu</w:t>
      </w:r>
      <w:bookmarkEnd w:id="21"/>
    </w:p>
    <w:p w14:paraId="37941050" w14:textId="532A9EBC" w:rsidR="0034007F" w:rsidRPr="00442C5E" w:rsidRDefault="0034007F">
      <w:pPr>
        <w:pStyle w:val="Normaali2"/>
        <w:numPr>
          <w:ilvl w:val="1"/>
          <w:numId w:val="2"/>
        </w:numPr>
        <w:rPr>
          <w:b/>
          <w:bCs/>
        </w:rPr>
      </w:pPr>
      <w:r w:rsidRPr="00442C5E">
        <w:rPr>
          <w:b/>
          <w:bCs/>
        </w:rPr>
        <w:t>Start Game</w:t>
      </w:r>
      <w:r w:rsidR="00CD6000" w:rsidRPr="00442C5E">
        <w:rPr>
          <w:b/>
          <w:bCs/>
        </w:rPr>
        <w:t xml:space="preserve"> (The player enters a call-sign used to make a distinction from other players; the game checks if the call-sign is in use and asks for another if it is)</w:t>
      </w:r>
    </w:p>
    <w:p w14:paraId="17B7589D" w14:textId="7CDB12E3" w:rsidR="0034007F" w:rsidRPr="00442C5E" w:rsidRDefault="0034007F">
      <w:pPr>
        <w:pStyle w:val="Normaali2"/>
        <w:numPr>
          <w:ilvl w:val="2"/>
          <w:numId w:val="2"/>
        </w:numPr>
      </w:pPr>
      <w:r w:rsidRPr="00442C5E">
        <w:t>Start as host</w:t>
      </w:r>
    </w:p>
    <w:p w14:paraId="232ADBB0" w14:textId="3F7FBBCB" w:rsidR="0034007F" w:rsidRPr="00442C5E" w:rsidRDefault="0034007F">
      <w:pPr>
        <w:pStyle w:val="Normaali2"/>
        <w:numPr>
          <w:ilvl w:val="2"/>
          <w:numId w:val="2"/>
        </w:numPr>
      </w:pPr>
      <w:r w:rsidRPr="00442C5E">
        <w:t>Join as client</w:t>
      </w:r>
    </w:p>
    <w:p w14:paraId="14C28109" w14:textId="7027D5BE" w:rsidR="0034007F" w:rsidRPr="00442C5E" w:rsidRDefault="0034007F">
      <w:pPr>
        <w:pStyle w:val="Normaali2"/>
        <w:numPr>
          <w:ilvl w:val="1"/>
          <w:numId w:val="2"/>
        </w:numPr>
        <w:rPr>
          <w:b/>
          <w:bCs/>
        </w:rPr>
      </w:pPr>
      <w:r w:rsidRPr="00442C5E">
        <w:rPr>
          <w:b/>
          <w:bCs/>
        </w:rPr>
        <w:t>Settings</w:t>
      </w:r>
    </w:p>
    <w:p w14:paraId="0039DC23" w14:textId="71A9C47A" w:rsidR="0034007F" w:rsidRPr="00442C5E" w:rsidRDefault="0034007F">
      <w:pPr>
        <w:pStyle w:val="Normaali2"/>
        <w:numPr>
          <w:ilvl w:val="1"/>
          <w:numId w:val="2"/>
        </w:numPr>
        <w:rPr>
          <w:b/>
          <w:bCs/>
        </w:rPr>
      </w:pPr>
      <w:r w:rsidRPr="00442C5E">
        <w:rPr>
          <w:b/>
          <w:bCs/>
        </w:rPr>
        <w:t>Exit</w:t>
      </w:r>
      <w:r w:rsidR="00A62121" w:rsidRPr="00442C5E">
        <w:rPr>
          <w:b/>
          <w:bCs/>
        </w:rPr>
        <w:br/>
      </w:r>
    </w:p>
    <w:p w14:paraId="4B3888A0" w14:textId="676CCA9F" w:rsidR="0034007F" w:rsidRPr="00442C5E" w:rsidRDefault="00577AEA" w:rsidP="00DD2BEE">
      <w:pPr>
        <w:pStyle w:val="Otsikko3"/>
      </w:pPr>
      <w:bookmarkStart w:id="22" w:name="_Toc231298814"/>
      <w:r w:rsidRPr="00442C5E">
        <w:t>5</w:t>
      </w:r>
      <w:r w:rsidR="00DD2BEE" w:rsidRPr="00442C5E">
        <w:t xml:space="preserve">.1.2. </w:t>
      </w:r>
      <w:r w:rsidR="0034007F" w:rsidRPr="00442C5E">
        <w:t xml:space="preserve">Main </w:t>
      </w:r>
      <w:r w:rsidR="0055714E" w:rsidRPr="00442C5E">
        <w:t xml:space="preserve">game </w:t>
      </w:r>
      <w:r w:rsidR="0034007F" w:rsidRPr="00442C5E">
        <w:t>window</w:t>
      </w:r>
      <w:bookmarkEnd w:id="22"/>
    </w:p>
    <w:p w14:paraId="1CE8DCF9" w14:textId="77777777" w:rsidR="00AF3435" w:rsidRPr="00442C5E" w:rsidRDefault="00AF3435" w:rsidP="00AF3435">
      <w:pPr>
        <w:pStyle w:val="Normaali2"/>
        <w:rPr>
          <w:b/>
          <w:bCs/>
        </w:rPr>
      </w:pPr>
    </w:p>
    <w:p w14:paraId="5A7C460C" w14:textId="2501BBB4" w:rsidR="00900F2B" w:rsidRPr="00442C5E" w:rsidRDefault="00900F2B" w:rsidP="00900F2B">
      <w:pPr>
        <w:pStyle w:val="Normaali2"/>
        <w:ind w:left="720"/>
      </w:pPr>
      <w:r w:rsidRPr="00442C5E">
        <w:t xml:space="preserve">The basic window always features </w:t>
      </w:r>
      <w:r w:rsidRPr="00442C5E">
        <w:rPr>
          <w:b/>
          <w:bCs/>
        </w:rPr>
        <w:t>a world map that gets updated after each turn</w:t>
      </w:r>
      <w:r w:rsidRPr="00442C5E">
        <w:t xml:space="preserve">. The available interactions are highlighted as nodes on the map. Nodes </w:t>
      </w:r>
      <w:r w:rsidR="0055714E" w:rsidRPr="00442C5E">
        <w:t>are usually cities</w:t>
      </w:r>
      <w:r w:rsidR="007E6C18" w:rsidRPr="00442C5E">
        <w:t xml:space="preserve"> or other locations of significance</w:t>
      </w:r>
      <w:r w:rsidR="0055714E" w:rsidRPr="00442C5E">
        <w:t>, and clicking on one opens a list of targets, which are more specific locations (a library, a police station, a church… etc)</w:t>
      </w:r>
      <w:r w:rsidRPr="00442C5E">
        <w:t xml:space="preserve">. The immersion is backed with splashes that describe actions and their outcomes. The Main </w:t>
      </w:r>
      <w:r w:rsidR="0055714E" w:rsidRPr="00442C5E">
        <w:t xml:space="preserve">Game </w:t>
      </w:r>
      <w:r w:rsidRPr="00442C5E">
        <w:t>Window is always visible, but the action at hand can produce short time clutter over it.</w:t>
      </w:r>
      <w:r w:rsidR="00AF3435" w:rsidRPr="00442C5E">
        <w:t xml:space="preserve"> Keeper </w:t>
      </w:r>
      <w:r w:rsidR="0055714E" w:rsidRPr="00442C5E">
        <w:t xml:space="preserve">Window </w:t>
      </w:r>
      <w:r w:rsidR="00AF3435" w:rsidRPr="00442C5E">
        <w:t xml:space="preserve">(a) or Player </w:t>
      </w:r>
      <w:r w:rsidR="00AF3435" w:rsidRPr="00442C5E">
        <w:lastRenderedPageBreak/>
        <w:t>Window (b) is superimposed over the main window. Information window (c) is also available, regardless of player status</w:t>
      </w:r>
      <w:r w:rsidR="0055714E" w:rsidRPr="00442C5E">
        <w:t xml:space="preserve"> (as keeper or regular)</w:t>
      </w:r>
      <w:r w:rsidR="00AF3435" w:rsidRPr="00442C5E">
        <w:t>.</w:t>
      </w:r>
    </w:p>
    <w:p w14:paraId="1409FF30" w14:textId="77777777" w:rsidR="0014228C" w:rsidRPr="00442C5E" w:rsidRDefault="0014228C" w:rsidP="00900F2B">
      <w:pPr>
        <w:pStyle w:val="Normaali2"/>
        <w:ind w:left="720"/>
      </w:pPr>
    </w:p>
    <w:p w14:paraId="442A047F" w14:textId="52F8060F" w:rsidR="0014228C" w:rsidRPr="00442C5E" w:rsidRDefault="0014228C" w:rsidP="00900F2B">
      <w:pPr>
        <w:pStyle w:val="Normaali2"/>
        <w:ind w:left="720"/>
      </w:pPr>
      <w:r w:rsidRPr="00442C5E">
        <w:t xml:space="preserve">Besides the world map, also </w:t>
      </w:r>
      <w:r w:rsidRPr="00442C5E">
        <w:rPr>
          <w:b/>
          <w:bCs/>
        </w:rPr>
        <w:t>a thematic scene map</w:t>
      </w:r>
      <w:r w:rsidRPr="00442C5E">
        <w:t xml:space="preserve"> is present, depicting the composition of what is considered TR</w:t>
      </w:r>
      <w:r w:rsidR="00C14CAA" w:rsidRPr="00442C5E">
        <w:t>V</w:t>
      </w:r>
      <w:r w:rsidRPr="00442C5E">
        <w:t xml:space="preserve">E </w:t>
      </w:r>
      <w:r w:rsidR="005833C9" w:rsidRPr="00442C5E">
        <w:t>within KVLT</w:t>
      </w:r>
      <w:r w:rsidRPr="00442C5E">
        <w:t>, alongside with any formed subscenes and their TR</w:t>
      </w:r>
      <w:r w:rsidR="00C14CAA" w:rsidRPr="00442C5E">
        <w:t>V</w:t>
      </w:r>
      <w:r w:rsidRPr="00442C5E">
        <w:t>E compositions</w:t>
      </w:r>
      <w:r w:rsidR="005833C9" w:rsidRPr="00442C5E">
        <w:t xml:space="preserve"> relative to KVLT</w:t>
      </w:r>
      <w:r w:rsidRPr="00442C5E">
        <w:t xml:space="preserve">.  </w:t>
      </w:r>
      <w:r w:rsidR="00AC6FE0" w:rsidRPr="00442C5E">
        <w:t>Different</w:t>
      </w:r>
      <w:r w:rsidRPr="00442C5E">
        <w:t xml:space="preserve"> audio representation</w:t>
      </w:r>
      <w:r w:rsidR="00AC6FE0" w:rsidRPr="00442C5E">
        <w:t>s</w:t>
      </w:r>
      <w:r w:rsidRPr="00442C5E">
        <w:t xml:space="preserve"> of the </w:t>
      </w:r>
      <w:r w:rsidR="0055714E" w:rsidRPr="00442C5E">
        <w:t>sound of TR</w:t>
      </w:r>
      <w:r w:rsidR="00C14CAA" w:rsidRPr="00442C5E">
        <w:t>V</w:t>
      </w:r>
      <w:r w:rsidR="0055714E" w:rsidRPr="00442C5E">
        <w:t xml:space="preserve">E </w:t>
      </w:r>
      <w:r w:rsidR="005833C9" w:rsidRPr="00442C5E">
        <w:t>within KVLT is</w:t>
      </w:r>
      <w:r w:rsidR="0055714E" w:rsidRPr="00442C5E">
        <w:t xml:space="preserve"> accessible by fiddling with the </w:t>
      </w:r>
      <w:r w:rsidR="00AC6FE0" w:rsidRPr="00442C5E">
        <w:t>thematic scene map, so hovering mouse over a certain TR</w:t>
      </w:r>
      <w:r w:rsidR="00C14CAA" w:rsidRPr="00442C5E">
        <w:t>V</w:t>
      </w:r>
      <w:r w:rsidR="00AC6FE0" w:rsidRPr="00442C5E">
        <w:t>E TAG (see 4.5 and 4.6) causes a loop to be play</w:t>
      </w:r>
      <w:r w:rsidR="003A2D99" w:rsidRPr="00442C5E">
        <w:t>ed</w:t>
      </w:r>
      <w:r w:rsidR="007E6C18" w:rsidRPr="00442C5E">
        <w:t xml:space="preserve"> which demonstrates the circumstances they have been played in. An individual tag can be listened with a click, but all the derived tags gravitating the </w:t>
      </w:r>
      <w:r w:rsidR="00FD278A" w:rsidRPr="00442C5E">
        <w:t>trve</w:t>
      </w:r>
      <w:r w:rsidR="007E6C18" w:rsidRPr="00442C5E">
        <w:t xml:space="preserve"> tags orbit are played simultaneously in a cacophonous demonstration of what the scene in question sounds like. The scene map can also be put into geographical mode, so it demonstrates over the world map where the scene being played is relevant.</w:t>
      </w:r>
    </w:p>
    <w:p w14:paraId="4BB5B7A1" w14:textId="77777777" w:rsidR="00AC6FE0" w:rsidRPr="00442C5E" w:rsidRDefault="00AC6FE0" w:rsidP="00900F2B">
      <w:pPr>
        <w:pStyle w:val="Normaali2"/>
        <w:ind w:left="720"/>
      </w:pPr>
    </w:p>
    <w:p w14:paraId="2608C3A0" w14:textId="77777777" w:rsidR="00900F2B" w:rsidRPr="00442C5E" w:rsidRDefault="00900F2B" w:rsidP="00900F2B">
      <w:pPr>
        <w:pStyle w:val="Normaali2"/>
        <w:ind w:left="720"/>
      </w:pPr>
    </w:p>
    <w:p w14:paraId="7A3FCE27" w14:textId="26636517" w:rsidR="0034007F" w:rsidRPr="00442C5E" w:rsidRDefault="00577AEA" w:rsidP="00DD2BEE">
      <w:pPr>
        <w:pStyle w:val="Otsikko3"/>
      </w:pPr>
      <w:bookmarkStart w:id="23" w:name="_Toc231298815"/>
      <w:r w:rsidRPr="00442C5E">
        <w:t>5</w:t>
      </w:r>
      <w:r w:rsidR="00DD2BEE" w:rsidRPr="00442C5E">
        <w:t xml:space="preserve">.1.3. </w:t>
      </w:r>
      <w:r w:rsidR="0034007F" w:rsidRPr="00442C5E">
        <w:t>Keeper window</w:t>
      </w:r>
      <w:bookmarkEnd w:id="23"/>
    </w:p>
    <w:p w14:paraId="4CCBF6F5" w14:textId="77777777" w:rsidR="00AF3435" w:rsidRPr="00442C5E" w:rsidRDefault="00AF3435" w:rsidP="00AF3435">
      <w:pPr>
        <w:pStyle w:val="Normaali2"/>
        <w:ind w:left="2160"/>
      </w:pPr>
    </w:p>
    <w:p w14:paraId="22E245CE" w14:textId="6645FD13" w:rsidR="00AF3435" w:rsidRPr="00442C5E" w:rsidRDefault="0034007F" w:rsidP="00E623C9">
      <w:pPr>
        <w:pStyle w:val="Normaali2"/>
        <w:ind w:left="567"/>
        <w:rPr>
          <w:b/>
          <w:bCs/>
        </w:rPr>
      </w:pPr>
      <w:r w:rsidRPr="00442C5E">
        <w:rPr>
          <w:b/>
          <w:bCs/>
        </w:rPr>
        <w:t>Keeper actions window</w:t>
      </w:r>
      <w:r w:rsidR="00900F2B" w:rsidRPr="00442C5E">
        <w:t xml:space="preserve"> (Gate Keeping and management of the Hole)</w:t>
      </w:r>
      <w:r w:rsidR="00A62121" w:rsidRPr="00442C5E">
        <w:t>. Keeper actions window accesses other player’s band leaders as splashes and provides actions for and against them and their recordings.</w:t>
      </w:r>
      <w:r w:rsidR="00AF3435" w:rsidRPr="00442C5E">
        <w:t xml:space="preserve"> Keeper actions can also control all the promotion that takes place in The Hole, which is the most powerful place of promotion in the scene.</w:t>
      </w:r>
      <w:r w:rsidR="007E6C18" w:rsidRPr="00442C5E">
        <w:t xml:space="preserve"> </w:t>
      </w:r>
    </w:p>
    <w:p w14:paraId="5E8A6905" w14:textId="77777777" w:rsidR="0014228C" w:rsidRPr="00442C5E" w:rsidRDefault="0014228C" w:rsidP="0014228C">
      <w:pPr>
        <w:pStyle w:val="Normaali2"/>
        <w:rPr>
          <w:b/>
          <w:bCs/>
        </w:rPr>
      </w:pPr>
    </w:p>
    <w:p w14:paraId="34ECC57B" w14:textId="77777777" w:rsidR="0014228C" w:rsidRPr="00442C5E" w:rsidRDefault="0014228C" w:rsidP="0014228C">
      <w:pPr>
        <w:pStyle w:val="Normaali2"/>
        <w:rPr>
          <w:b/>
          <w:bCs/>
        </w:rPr>
      </w:pPr>
    </w:p>
    <w:p w14:paraId="298FC8F5" w14:textId="3A8D283A" w:rsidR="0034007F" w:rsidRPr="00442C5E" w:rsidRDefault="00577AEA" w:rsidP="00DD2BEE">
      <w:pPr>
        <w:pStyle w:val="Otsikko3"/>
      </w:pPr>
      <w:bookmarkStart w:id="24" w:name="_Toc231298816"/>
      <w:r w:rsidRPr="00442C5E">
        <w:t>5</w:t>
      </w:r>
      <w:r w:rsidR="00DD2BEE" w:rsidRPr="00442C5E">
        <w:t xml:space="preserve">.1.4. </w:t>
      </w:r>
      <w:r w:rsidR="0034007F" w:rsidRPr="00442C5E">
        <w:t>Regular player window</w:t>
      </w:r>
      <w:bookmarkEnd w:id="24"/>
    </w:p>
    <w:p w14:paraId="11F987EA" w14:textId="77777777" w:rsidR="00AF3435" w:rsidRPr="00442C5E" w:rsidRDefault="00AF3435" w:rsidP="00AF3435">
      <w:pPr>
        <w:pStyle w:val="Normaali2"/>
        <w:rPr>
          <w:b/>
          <w:bCs/>
        </w:rPr>
      </w:pPr>
    </w:p>
    <w:p w14:paraId="4B340F09" w14:textId="20305FCF" w:rsidR="00900F2B" w:rsidRPr="00442C5E" w:rsidRDefault="0034007F" w:rsidP="00E623C9">
      <w:pPr>
        <w:pStyle w:val="Normaali2"/>
        <w:ind w:left="709"/>
      </w:pPr>
      <w:r w:rsidRPr="00442C5E">
        <w:rPr>
          <w:b/>
          <w:bCs/>
        </w:rPr>
        <w:t>Gestation actions window</w:t>
      </w:r>
      <w:r w:rsidR="00E623C9" w:rsidRPr="00442C5E">
        <w:rPr>
          <w:b/>
          <w:bCs/>
        </w:rPr>
        <w:t xml:space="preserve">. </w:t>
      </w:r>
      <w:r w:rsidR="00900F2B" w:rsidRPr="00442C5E">
        <w:t xml:space="preserve">Gestation actions produce splashes that depict areas of interest where the player has chosen to send their actor. This could be a library, a mall, a police station, anything really. The operation is resolved on the splash window, after which the </w:t>
      </w:r>
      <w:r w:rsidR="00E623C9" w:rsidRPr="00442C5E">
        <w:t>game entity whose action it is</w:t>
      </w:r>
      <w:r w:rsidR="00900F2B" w:rsidRPr="00442C5E">
        <w:t xml:space="preserve"> has expended one action for the turn. </w:t>
      </w:r>
    </w:p>
    <w:p w14:paraId="363737EC" w14:textId="77777777" w:rsidR="00900F2B" w:rsidRPr="00442C5E" w:rsidRDefault="00900F2B" w:rsidP="00E623C9">
      <w:pPr>
        <w:pStyle w:val="Normaali2"/>
        <w:ind w:left="2127"/>
      </w:pPr>
    </w:p>
    <w:p w14:paraId="2B2C7759" w14:textId="4F836B33" w:rsidR="00A62121" w:rsidRPr="00442C5E" w:rsidRDefault="00AF3435" w:rsidP="00E623C9">
      <w:pPr>
        <w:pStyle w:val="Normaali2"/>
        <w:ind w:left="851"/>
      </w:pPr>
      <w:r w:rsidRPr="00442C5E">
        <w:br/>
      </w:r>
      <w:r w:rsidR="00A62121" w:rsidRPr="00442C5E">
        <w:rPr>
          <w:b/>
          <w:bCs/>
        </w:rPr>
        <w:t>Rehearsal actions window</w:t>
      </w:r>
      <w:r w:rsidR="00A62121" w:rsidRPr="00442C5E">
        <w:t xml:space="preserve"> depicts the bands rehearsal space</w:t>
      </w:r>
      <w:r w:rsidR="00AC6FE0" w:rsidRPr="00442C5E">
        <w:t xml:space="preserve"> via a shaky camcorder, with</w:t>
      </w:r>
      <w:r w:rsidR="00A62121" w:rsidRPr="00442C5E">
        <w:t xml:space="preserve"> each band member ready to interact with the task at hand via their chosen aspect (usually an instrument, see 4.2 and 4.3). The player gets to access each </w:t>
      </w:r>
      <w:r w:rsidRPr="00442C5E">
        <w:t>actor’s</w:t>
      </w:r>
      <w:r w:rsidR="00A62121" w:rsidRPr="00442C5E">
        <w:t xml:space="preserve"> </w:t>
      </w:r>
      <w:r w:rsidR="00AC6FE0" w:rsidRPr="00442C5E">
        <w:t xml:space="preserve">available </w:t>
      </w:r>
      <w:r w:rsidRPr="00442C5E">
        <w:t>tags and arrange them into tracks that first exist as ideas. In the rehearsal space, there is a 4-track recorder, which can be opened and used to create a record of the idea (process described at 4.7).</w:t>
      </w:r>
      <w:r w:rsidR="00AC6FE0" w:rsidRPr="00442C5E">
        <w:t xml:space="preserve"> There is also a shelf of VHS-cassettes, which serves as an access point to past arrangements.</w:t>
      </w:r>
      <w:r w:rsidR="00DB1139" w:rsidRPr="00442C5E">
        <w:t xml:space="preserve"> When a VHS tape is chosen during rehearsal actions, the UI tells if it’s declared finished or not by showing a mess of hewed notes and beer bottles on a table vs. a clean table for a composed work. </w:t>
      </w:r>
    </w:p>
    <w:p w14:paraId="54EE8801" w14:textId="77777777" w:rsidR="00AC6FE0" w:rsidRPr="00442C5E" w:rsidRDefault="00AC6FE0" w:rsidP="00E623C9">
      <w:pPr>
        <w:pStyle w:val="Normaali2"/>
        <w:ind w:left="851"/>
      </w:pPr>
    </w:p>
    <w:p w14:paraId="21052777" w14:textId="77777777" w:rsidR="00AC6FE0" w:rsidRPr="00442C5E" w:rsidRDefault="00AC6FE0" w:rsidP="00E623C9">
      <w:pPr>
        <w:pStyle w:val="Normaali2"/>
        <w:ind w:left="851"/>
      </w:pPr>
    </w:p>
    <w:p w14:paraId="58955300" w14:textId="77777777" w:rsidR="00A62121" w:rsidRPr="00442C5E" w:rsidRDefault="00A62121" w:rsidP="00E623C9">
      <w:pPr>
        <w:pStyle w:val="Normaali2"/>
        <w:ind w:left="851"/>
      </w:pPr>
    </w:p>
    <w:p w14:paraId="5EEFF431" w14:textId="17EADB26" w:rsidR="0014228C" w:rsidRPr="00442C5E" w:rsidRDefault="00AC6FE0" w:rsidP="00E623C9">
      <w:pPr>
        <w:pStyle w:val="Normaali2"/>
        <w:ind w:left="851"/>
      </w:pPr>
      <w:r w:rsidRPr="00442C5E">
        <w:rPr>
          <w:b/>
          <w:bCs/>
        </w:rPr>
        <w:t>Networking and promotional</w:t>
      </w:r>
      <w:r w:rsidR="0034007F" w:rsidRPr="00442C5E">
        <w:rPr>
          <w:b/>
          <w:bCs/>
        </w:rPr>
        <w:t xml:space="preserve"> actions window</w:t>
      </w:r>
    </w:p>
    <w:p w14:paraId="51635C45" w14:textId="00CABB60" w:rsidR="0014228C" w:rsidRPr="00442C5E" w:rsidRDefault="0014228C" w:rsidP="00E623C9">
      <w:pPr>
        <w:pStyle w:val="Normaali2"/>
        <w:ind w:left="851"/>
      </w:pPr>
      <w:r w:rsidRPr="00442C5E">
        <w:br/>
      </w:r>
      <w:r w:rsidR="00AC6FE0" w:rsidRPr="00442C5E">
        <w:t xml:space="preserve">Networking and </w:t>
      </w:r>
      <w:r w:rsidRPr="00442C5E">
        <w:t>Promotional actions allow characters to spread the word of their recordings in the game world via placing posters and sending tapes</w:t>
      </w:r>
      <w:r w:rsidR="00AC6FE0" w:rsidRPr="00442C5E">
        <w:t xml:space="preserve"> via mail</w:t>
      </w:r>
      <w:r w:rsidRPr="00442C5E">
        <w:t>. Promotional actions can also be used to vandalize or negate other bands promotional actions that have been taken on earlier turns.</w:t>
      </w:r>
      <w:r w:rsidR="00AC6FE0" w:rsidRPr="00442C5E">
        <w:t xml:space="preserve"> </w:t>
      </w:r>
      <w:r w:rsidR="00517634" w:rsidRPr="00442C5E">
        <w:t>Sometimes the band might even do a gig.</w:t>
      </w:r>
      <w:r w:rsidR="009D53A1" w:rsidRPr="00442C5E">
        <w:t xml:space="preserve"> Hiring new band members or interacting with them as independent actors also works here.</w:t>
      </w:r>
    </w:p>
    <w:p w14:paraId="68459B4A" w14:textId="77777777" w:rsidR="0014228C" w:rsidRPr="00442C5E" w:rsidRDefault="0014228C" w:rsidP="0014228C">
      <w:pPr>
        <w:pStyle w:val="Normaali2"/>
        <w:ind w:left="2160"/>
      </w:pPr>
    </w:p>
    <w:p w14:paraId="116F90EC" w14:textId="2A8AF573" w:rsidR="00E623C9" w:rsidRPr="00442C5E" w:rsidRDefault="00577AEA" w:rsidP="00E623C9">
      <w:pPr>
        <w:pStyle w:val="Otsikko3"/>
      </w:pPr>
      <w:bookmarkStart w:id="25" w:name="_Toc231298817"/>
      <w:r w:rsidRPr="00442C5E">
        <w:t>5</w:t>
      </w:r>
      <w:r w:rsidR="00E623C9" w:rsidRPr="00442C5E">
        <w:t xml:space="preserve">.1.5. </w:t>
      </w:r>
      <w:r w:rsidR="0014228C" w:rsidRPr="00442C5E">
        <w:t>Information Window</w:t>
      </w:r>
      <w:bookmarkEnd w:id="25"/>
      <w:r w:rsidR="0014228C" w:rsidRPr="00442C5E">
        <w:t xml:space="preserve"> </w:t>
      </w:r>
    </w:p>
    <w:p w14:paraId="1AE81294" w14:textId="77777777" w:rsidR="00E623C9" w:rsidRPr="00442C5E" w:rsidRDefault="00E623C9" w:rsidP="00E623C9">
      <w:pPr>
        <w:pStyle w:val="Normaali2"/>
        <w:ind w:left="1080"/>
        <w:rPr>
          <w:b/>
          <w:bCs/>
        </w:rPr>
      </w:pPr>
    </w:p>
    <w:p w14:paraId="55E69B17" w14:textId="2643916D" w:rsidR="000C47B7" w:rsidRPr="00442C5E" w:rsidRDefault="00E623C9" w:rsidP="00E623C9">
      <w:pPr>
        <w:pStyle w:val="Normaali2"/>
        <w:ind w:left="851"/>
      </w:pPr>
      <w:r w:rsidRPr="00442C5E">
        <w:rPr>
          <w:b/>
          <w:bCs/>
        </w:rPr>
        <w:t>Information Window</w:t>
      </w:r>
      <w:r w:rsidRPr="00442C5E">
        <w:t xml:space="preserve"> </w:t>
      </w:r>
      <w:r w:rsidR="0014228C" w:rsidRPr="00442C5E">
        <w:t>contains information of the overall game state and can be used to access each player’s public game progress information, alongside the representation of players auditive work</w:t>
      </w:r>
      <w:r w:rsidR="00CD6000" w:rsidRPr="00442C5E">
        <w:t>, if a tape is available</w:t>
      </w:r>
      <w:r w:rsidR="0014228C" w:rsidRPr="00442C5E">
        <w:t>. By default, the information window contains local players information.</w:t>
      </w:r>
      <w:r w:rsidR="00CD6000" w:rsidRPr="00442C5E">
        <w:t xml:space="preserve"> The other player’s information is accessible only to the degree by which their sonic output has been made public either by personal promotional action or by having produced a tape that exists on the thematic scene map.</w:t>
      </w:r>
      <w:r w:rsidR="009D53A1" w:rsidRPr="00442C5E">
        <w:t xml:space="preserve"> The same information is also </w:t>
      </w:r>
      <w:r w:rsidR="009D53A1" w:rsidRPr="00442C5E">
        <w:lastRenderedPageBreak/>
        <w:t>accessible on the thematic scene map, but one can approach tags by the logic of their ownership in the game via the information window.</w:t>
      </w:r>
    </w:p>
    <w:p w14:paraId="65360D15" w14:textId="77777777" w:rsidR="00E623C9" w:rsidRPr="00442C5E" w:rsidRDefault="00E623C9" w:rsidP="00E623C9">
      <w:pPr>
        <w:pStyle w:val="Normaali2"/>
        <w:ind w:left="1080"/>
        <w:rPr>
          <w:b/>
          <w:bCs/>
        </w:rPr>
      </w:pPr>
    </w:p>
    <w:p w14:paraId="33229AB3" w14:textId="329EFA6E" w:rsidR="008625A0" w:rsidRPr="00442C5E" w:rsidRDefault="00577AEA" w:rsidP="008625A0">
      <w:pPr>
        <w:pStyle w:val="Otsikko3"/>
      </w:pPr>
      <w:bookmarkStart w:id="26" w:name="_Toc231298818"/>
      <w:r w:rsidRPr="00442C5E">
        <w:t>5</w:t>
      </w:r>
      <w:r w:rsidR="00E623C9" w:rsidRPr="00442C5E">
        <w:t xml:space="preserve">.1.6. </w:t>
      </w:r>
      <w:r w:rsidR="008625A0" w:rsidRPr="00442C5E">
        <w:t>Audio Presentation and Soundscapes</w:t>
      </w:r>
      <w:bookmarkEnd w:id="26"/>
    </w:p>
    <w:p w14:paraId="0FDD6BF7" w14:textId="77777777" w:rsidR="008625A0" w:rsidRPr="00442C5E" w:rsidRDefault="008625A0" w:rsidP="008625A0"/>
    <w:p w14:paraId="35FEF5DA" w14:textId="093E8EEC" w:rsidR="006322F3" w:rsidRPr="00442C5E" w:rsidRDefault="006322F3" w:rsidP="006322F3">
      <w:pPr>
        <w:pStyle w:val="Normaali2"/>
        <w:ind w:left="851"/>
      </w:pPr>
      <w:r w:rsidRPr="00442C5E">
        <w:t>The audio presentation of the game follows two distinct principles. The first is a mellow, passive, and minimalist presence, consisting of ambient soundscapes, hyper-intimately presented characters (such as breath and stimming), and room-reflective reverbs. Regular communication between game characters is conveyed through short, emotive, Scandinavian-style gibberish. Music may be present in this layer, but it is distinctly analogue or “computer gamey” in character.</w:t>
      </w:r>
    </w:p>
    <w:p w14:paraId="0393F6CF" w14:textId="77777777" w:rsidR="006322F3" w:rsidRPr="00442C5E" w:rsidRDefault="006322F3" w:rsidP="006322F3">
      <w:pPr>
        <w:pStyle w:val="Normaali2"/>
        <w:ind w:left="851"/>
      </w:pPr>
    </w:p>
    <w:p w14:paraId="112A818B" w14:textId="3FFDB84B" w:rsidR="006322F3" w:rsidRPr="00442C5E" w:rsidRDefault="006322F3" w:rsidP="006322F3">
      <w:pPr>
        <w:pStyle w:val="Normaali2"/>
        <w:ind w:left="851"/>
      </w:pPr>
      <w:r w:rsidRPr="00442C5E">
        <w:t>In contrast, the second principle is the active and aggressive “sound of the scene,” which is always player-originating and optional. This layer is typically accessed through interaction with the thematic scene map, allowing the player to listen to the individual or grouped sonic output of bands within the scene.</w:t>
      </w:r>
    </w:p>
    <w:p w14:paraId="39C300AA" w14:textId="77777777" w:rsidR="006322F3" w:rsidRPr="00442C5E" w:rsidRDefault="006322F3" w:rsidP="006322F3">
      <w:pPr>
        <w:pStyle w:val="Normaali2"/>
        <w:ind w:left="851"/>
      </w:pPr>
    </w:p>
    <w:p w14:paraId="26B860B4" w14:textId="65B05BEA" w:rsidR="006322F3" w:rsidRPr="00442C5E" w:rsidRDefault="006322F3" w:rsidP="006322F3">
      <w:pPr>
        <w:pStyle w:val="Normaali2"/>
        <w:ind w:left="851"/>
      </w:pPr>
      <w:r w:rsidRPr="00442C5E">
        <w:t>Together, these two principles establish a wide dynamic range between the player’s goals—such as producing a demo tape—and the quieter, more subdued sounds of the processes required to achieve them, including interactions with UI elements and navigation through different actions and spaces. The game is not inherently loud; instead, it communicates the concept of loudness in a stylized, almost cartoony manner.</w:t>
      </w:r>
    </w:p>
    <w:p w14:paraId="0A3D1DE4" w14:textId="77777777" w:rsidR="006322F3" w:rsidRPr="00442C5E" w:rsidRDefault="006322F3" w:rsidP="006322F3">
      <w:pPr>
        <w:pStyle w:val="Normaali2"/>
        <w:ind w:left="851"/>
      </w:pPr>
    </w:p>
    <w:p w14:paraId="0A629D81" w14:textId="5E700358" w:rsidR="006322F3" w:rsidRPr="00442C5E" w:rsidRDefault="006322F3" w:rsidP="006322F3">
      <w:pPr>
        <w:pStyle w:val="Normaali2"/>
        <w:ind w:left="851"/>
      </w:pPr>
      <w:r w:rsidRPr="00442C5E">
        <w:t>In real-world terms, the gameplay soundscape of Demo(N)Tapes can be described as a shifting interplay between the minimalist atmosphere of dungeon synth and the experimental, raw, and harsh texture of an underground metal band’s drunken rehearsal tape, as heard through an 80s analogue recorder.</w:t>
      </w:r>
    </w:p>
    <w:p w14:paraId="19B273E5" w14:textId="7F4F1AA7" w:rsidR="00AF3435" w:rsidRPr="00442C5E" w:rsidRDefault="00AF3435" w:rsidP="0014228C">
      <w:pPr>
        <w:pStyle w:val="Normaali2"/>
        <w:ind w:left="2160"/>
      </w:pPr>
    </w:p>
    <w:p w14:paraId="3452616D" w14:textId="77777777" w:rsidR="00AF3435" w:rsidRPr="00442C5E" w:rsidRDefault="00AF3435" w:rsidP="00AF3435">
      <w:pPr>
        <w:pStyle w:val="Normaali2"/>
        <w:ind w:left="2160"/>
      </w:pPr>
    </w:p>
    <w:p w14:paraId="11952CC8" w14:textId="77777777" w:rsidR="0034007F" w:rsidRPr="00442C5E" w:rsidRDefault="0034007F" w:rsidP="0034007F">
      <w:pPr>
        <w:pStyle w:val="Normaali2"/>
        <w:ind w:left="2160"/>
      </w:pPr>
    </w:p>
    <w:p w14:paraId="714A3C60" w14:textId="6F3AFEA8" w:rsidR="0034007F" w:rsidRPr="00442C5E" w:rsidRDefault="00577AEA" w:rsidP="00A16A8A">
      <w:pPr>
        <w:pStyle w:val="Otsikko2"/>
      </w:pPr>
      <w:bookmarkStart w:id="27" w:name="_Toc231298819"/>
      <w:r w:rsidRPr="00442C5E">
        <w:lastRenderedPageBreak/>
        <w:t>5</w:t>
      </w:r>
      <w:r w:rsidR="0034007F" w:rsidRPr="00442C5E">
        <w:t>.2 Core Gameplay Loop</w:t>
      </w:r>
      <w:bookmarkEnd w:id="27"/>
    </w:p>
    <w:p w14:paraId="01F07F48" w14:textId="77777777" w:rsidR="0083386E" w:rsidRPr="00442C5E" w:rsidRDefault="0083386E" w:rsidP="0083386E"/>
    <w:p w14:paraId="344609F7" w14:textId="024F8FC7" w:rsidR="00B87339" w:rsidRPr="00442C5E" w:rsidRDefault="00B87339" w:rsidP="00B87339">
      <w:pPr>
        <w:pStyle w:val="Normaali2"/>
      </w:pPr>
      <w:r w:rsidRPr="00442C5E">
        <w:t>A game of Demo(n)Tapes is played across a series of years (rounds), which are divided into four seasons (turns).</w:t>
      </w:r>
    </w:p>
    <w:p w14:paraId="76089B70" w14:textId="480DF44A" w:rsidR="00B87339" w:rsidRPr="00442C5E" w:rsidRDefault="00842D9C" w:rsidP="00B87339">
      <w:pPr>
        <w:pStyle w:val="Normaali2"/>
      </w:pPr>
      <w:r w:rsidRPr="00442C5E">
        <w:rPr>
          <w:noProof/>
        </w:rPr>
        <mc:AlternateContent>
          <mc:Choice Requires="wps">
            <w:drawing>
              <wp:anchor distT="45720" distB="45720" distL="114300" distR="114300" simplePos="0" relativeHeight="251662336" behindDoc="0" locked="0" layoutInCell="1" allowOverlap="1" wp14:anchorId="6D2D5029" wp14:editId="5823E0C7">
                <wp:simplePos x="0" y="0"/>
                <wp:positionH relativeFrom="column">
                  <wp:posOffset>4278488</wp:posOffset>
                </wp:positionH>
                <wp:positionV relativeFrom="paragraph">
                  <wp:posOffset>166380</wp:posOffset>
                </wp:positionV>
                <wp:extent cx="1310005" cy="1057275"/>
                <wp:effectExtent l="0" t="0" r="4445" b="9525"/>
                <wp:wrapSquare wrapText="bothSides"/>
                <wp:docPr id="217" name="Tekstiruut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005" cy="1057275"/>
                        </a:xfrm>
                        <a:prstGeom prst="rect">
                          <a:avLst/>
                        </a:prstGeom>
                        <a:solidFill>
                          <a:srgbClr val="FFFFFF"/>
                        </a:solidFill>
                        <a:ln w="9525">
                          <a:noFill/>
                          <a:miter lim="800000"/>
                          <a:headEnd/>
                          <a:tailEnd/>
                        </a:ln>
                      </wps:spPr>
                      <wps:txbx>
                        <w:txbxContent>
                          <w:p w14:paraId="63A8DBD4" w14:textId="0AB2F175" w:rsidR="00733C5A" w:rsidRPr="00442C5E" w:rsidRDefault="00733C5A" w:rsidP="00733C5A">
                            <w:pPr>
                              <w:rPr>
                                <w:rStyle w:val="Hienovarainenkorostus"/>
                              </w:rPr>
                            </w:pPr>
                            <w:r w:rsidRPr="00442C5E">
                              <w:rPr>
                                <w:rStyle w:val="Hienovarainenkorostus"/>
                              </w:rPr>
                              <w:t xml:space="preserve">The </w:t>
                            </w:r>
                            <w:r w:rsidR="00842D9C" w:rsidRPr="00442C5E">
                              <w:rPr>
                                <w:rStyle w:val="Hienovarainenkorostus"/>
                              </w:rPr>
                              <w:t>changing</w:t>
                            </w:r>
                            <w:r w:rsidRPr="00442C5E">
                              <w:rPr>
                                <w:rStyle w:val="Hienovarainenkorostus"/>
                              </w:rPr>
                              <w:t xml:space="preserve"> of turns is reflected on the game map by the passage of seasons.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2D5029" id="_x0000_t202" coordsize="21600,21600" o:spt="202" path="m,l,21600r21600,l21600,xe">
                <v:stroke joinstyle="miter"/>
                <v:path gradientshapeok="t" o:connecttype="rect"/>
              </v:shapetype>
              <v:shape id="Tekstiruutu 2" o:spid="_x0000_s1026" type="#_x0000_t202" style="position:absolute;left:0;text-align:left;margin-left:336.9pt;margin-top:13.1pt;width:103.15pt;height:8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" stroked="f">
                <v:textbox>
                  <w:txbxContent>
                    <w:p w14:paraId="63A8DBD4" w14:textId="0AB2F175" w:rsidR="00733C5A" w:rsidRPr="00442C5E" w:rsidRDefault="00733C5A" w:rsidP="00733C5A">
                      <w:pPr>
                        <w:rPr>
                          <w:rStyle w:val="Hienovarainenkorostus"/>
                        </w:rPr>
                      </w:pPr>
                      <w:r w:rsidRPr="00442C5E">
                        <w:rPr>
                          <w:rStyle w:val="Hienovarainenkorostus"/>
                        </w:rPr>
                        <w:t xml:space="preserve">The </w:t>
                      </w:r>
                      <w:r w:rsidR="00842D9C" w:rsidRPr="00442C5E">
                        <w:rPr>
                          <w:rStyle w:val="Hienovarainenkorostus"/>
                        </w:rPr>
                        <w:t>changing</w:t>
                      </w:r>
                      <w:r w:rsidRPr="00442C5E">
                        <w:rPr>
                          <w:rStyle w:val="Hienovarainenkorostus"/>
                        </w:rPr>
                        <w:t xml:space="preserve"> of turns is reflected on the game map by the passage of seasons.</w:t>
                      </w:r>
                    </w:p>
                  </w:txbxContent>
                </v:textbox>
                <w10:wrap type="square"/>
              </v:shape>
            </w:pict>
          </mc:Fallback>
        </mc:AlternateContent>
      </w:r>
      <w:r w:rsidR="00733C5A" w:rsidRPr="00442C5E">
        <w:rPr>
          <w:noProof/>
        </w:rPr>
        <w:drawing>
          <wp:inline distT="0" distB="0" distL="0" distR="0" wp14:anchorId="1DF81EB0" wp14:editId="2744794A">
            <wp:extent cx="4163091" cy="3104866"/>
            <wp:effectExtent l="0" t="0" r="0" b="0"/>
            <wp:docPr id="1264276489" name="Kuva 3" descr="The passing of seasons is reflected on the map of the gam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6489" name="Kuva 3" descr="The passing of seasons is reflected on the map of the game.">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3576" cy="3112686"/>
                    </a:xfrm>
                    <a:prstGeom prst="rect">
                      <a:avLst/>
                    </a:prstGeom>
                    <a:noFill/>
                    <a:ln>
                      <a:noFill/>
                    </a:ln>
                  </pic:spPr>
                </pic:pic>
              </a:graphicData>
            </a:graphic>
          </wp:inline>
        </w:drawing>
      </w:r>
    </w:p>
    <w:p w14:paraId="7DF910F5" w14:textId="21C81867" w:rsidR="00B87339" w:rsidRPr="00442C5E" w:rsidRDefault="00B87339" w:rsidP="00B87339">
      <w:pPr>
        <w:pStyle w:val="Normaali2"/>
      </w:pPr>
      <w:r w:rsidRPr="00442C5E">
        <w:t xml:space="preserve">During each season, every collective (such as the player’s band) chooses one collective action, and this action determines which character actions its members are allowed to perform. </w:t>
      </w:r>
      <w:r w:rsidR="009D53A1" w:rsidRPr="00442C5E">
        <w:t xml:space="preserve">The season influences the available options within the collective action. </w:t>
      </w:r>
      <w:r w:rsidRPr="00442C5E">
        <w:t xml:space="preserve">A band that is rehearsing can only perform rehearsal-related actions; a band that is gestating can only perform gestation-related actions, </w:t>
      </w:r>
      <w:r w:rsidR="009D53A1" w:rsidRPr="00442C5E">
        <w:t>for example, and a band taking promotional pictures during the winter has different options to the band that does it in summer</w:t>
      </w:r>
      <w:r w:rsidRPr="00442C5E">
        <w:t>.</w:t>
      </w:r>
      <w:r w:rsidR="009D53A1" w:rsidRPr="00442C5E">
        <w:t xml:space="preserve"> </w:t>
      </w:r>
    </w:p>
    <w:p w14:paraId="03CDB7B4" w14:textId="77777777" w:rsidR="00526D73" w:rsidRPr="00442C5E" w:rsidRDefault="00526D73" w:rsidP="00B87339">
      <w:pPr>
        <w:pStyle w:val="Normaali2"/>
      </w:pPr>
    </w:p>
    <w:p w14:paraId="570C8B1A" w14:textId="4C500C37" w:rsidR="00B87339" w:rsidRPr="00442C5E" w:rsidRDefault="00047051" w:rsidP="00B87339">
      <w:pPr>
        <w:pStyle w:val="Normaali2"/>
      </w:pPr>
      <w:r w:rsidRPr="00442C5E">
        <w:t xml:space="preserve">Before making the seasonal decisions that requires a collective stance, a Season’s Gossip interface opens, where the outcome of last season is described and actions that require reactions are provided. This quick splash interface lets players react to other people’s actions with fast thumbs up, thumbs down or ignore reactions. </w:t>
      </w:r>
    </w:p>
    <w:p w14:paraId="118E7B24" w14:textId="77777777" w:rsidR="00047051" w:rsidRPr="00442C5E" w:rsidRDefault="00047051" w:rsidP="00B87339">
      <w:pPr>
        <w:pStyle w:val="Normaali2"/>
      </w:pPr>
    </w:p>
    <w:p w14:paraId="3E5838AC" w14:textId="69C50D1F" w:rsidR="00B87339" w:rsidRPr="00442C5E" w:rsidRDefault="00B87339" w:rsidP="00B87339">
      <w:pPr>
        <w:pStyle w:val="Normaali2"/>
      </w:pPr>
      <w:r w:rsidRPr="00442C5E">
        <w:t xml:space="preserve">During their character actions, </w:t>
      </w:r>
      <w:r w:rsidR="00DE0967" w:rsidRPr="00442C5E">
        <w:t>leader</w:t>
      </w:r>
      <w:r w:rsidRPr="00442C5E">
        <w:t xml:space="preserve"> and actor</w:t>
      </w:r>
      <w:r w:rsidR="00DE0967" w:rsidRPr="00442C5E">
        <w:t xml:space="preserve"> game entities</w:t>
      </w:r>
      <w:r w:rsidRPr="00442C5E">
        <w:t xml:space="preserve"> generate ideas through their aspects, acquire transient tags from the world through interactions, and combine their existing tags into materials that can later be used in the recording process. </w:t>
      </w:r>
      <w:r w:rsidR="00293F7D" w:rsidRPr="00442C5E">
        <w:t>Some t</w:t>
      </w:r>
      <w:r w:rsidRPr="00442C5E">
        <w:t xml:space="preserve">ransient tags must be used quickly or they expire, and they are required for the </w:t>
      </w:r>
      <w:r w:rsidRPr="00442C5E">
        <w:lastRenderedPageBreak/>
        <w:t xml:space="preserve">creation of tag-pairs, which are necessary for producing tracks that are perceived as </w:t>
      </w:r>
      <w:r w:rsidR="00FD278A" w:rsidRPr="00442C5E">
        <w:t>TRVE</w:t>
      </w:r>
      <w:r w:rsidR="0018790F" w:rsidRPr="00442C5E">
        <w:t xml:space="preserve"> within KVLT</w:t>
      </w:r>
      <w:r w:rsidRPr="00442C5E">
        <w:t xml:space="preserve">. </w:t>
      </w:r>
      <w:r w:rsidR="00293F7D" w:rsidRPr="00442C5E">
        <w:t xml:space="preserve">Tag manifestations in the game world have degrees of effectiveness, which influence the output of each track’s score, and the higher degrees require transgressing behaviour to be accessible. </w:t>
      </w:r>
      <w:r w:rsidRPr="00442C5E">
        <w:t>Besides producing tracks, the band is expected to promote their art by playing shows at underground venues. Without visibility, they are at the mercy of the Keeper.</w:t>
      </w:r>
      <w:r w:rsidR="00293F7D" w:rsidRPr="00442C5E">
        <w:t xml:space="preserve"> Success in the scene is measured less by musicianship and more via the notoriety of the bands output and other actions. </w:t>
      </w:r>
    </w:p>
    <w:p w14:paraId="5982FC12" w14:textId="469F3F3F" w:rsidR="00B87339" w:rsidRPr="00442C5E" w:rsidRDefault="00B87339" w:rsidP="00B87339">
      <w:pPr>
        <w:pStyle w:val="Normaali2"/>
      </w:pPr>
    </w:p>
    <w:p w14:paraId="36CF11BE" w14:textId="77777777" w:rsidR="00293F7D" w:rsidRPr="00442C5E" w:rsidRDefault="00B87339" w:rsidP="00B87339">
      <w:pPr>
        <w:pStyle w:val="Normaali2"/>
      </w:pPr>
      <w:r w:rsidRPr="00442C5E">
        <w:t xml:space="preserve">At the end of every season, the results of these actions update the band’s creative progress, ideological profile, and influence </w:t>
      </w:r>
      <w:r w:rsidR="000669C3" w:rsidRPr="00442C5E">
        <w:t>over</w:t>
      </w:r>
      <w:r w:rsidRPr="00442C5E">
        <w:t xml:space="preserve"> the scene.</w:t>
      </w:r>
      <w:r w:rsidR="005E31DD" w:rsidRPr="00442C5E">
        <w:t xml:space="preserve"> The culmination of their efforts </w:t>
      </w:r>
      <w:r w:rsidR="00387658" w:rsidRPr="00442C5E">
        <w:t>materializes</w:t>
      </w:r>
      <w:r w:rsidR="005E31DD" w:rsidRPr="00442C5E">
        <w:t xml:space="preserve"> as demo tapes, which are shown as entities floating around </w:t>
      </w:r>
      <w:r w:rsidR="00293F7D" w:rsidRPr="00442C5E">
        <w:t>an</w:t>
      </w:r>
      <w:r w:rsidR="005E31DD" w:rsidRPr="00442C5E">
        <w:t xml:space="preserve"> </w:t>
      </w:r>
      <w:r w:rsidR="00387658" w:rsidRPr="00442C5E">
        <w:t>ideological map, called The Scene Map.</w:t>
      </w:r>
      <w:r w:rsidRPr="00442C5E">
        <w:t xml:space="preserve"> </w:t>
      </w:r>
      <w:r w:rsidR="00293F7D" w:rsidRPr="00442C5E">
        <w:t>All tapes in circulation are arranged into clusters orbiting the Scene Nexus, and clusters can have followers (called moons) of their own, depending on the way their sound is related to each other.</w:t>
      </w:r>
    </w:p>
    <w:p w14:paraId="110D135C" w14:textId="4EDF4F7E" w:rsidR="00B87339" w:rsidRPr="00442C5E" w:rsidRDefault="00293F7D" w:rsidP="00B87339">
      <w:pPr>
        <w:pStyle w:val="Normaali2"/>
      </w:pPr>
      <w:r w:rsidRPr="00442C5E">
        <w:br/>
      </w:r>
      <w:r w:rsidR="00B87339" w:rsidRPr="00442C5E">
        <w:t>After every four seasons (one year), overall progress is evaluated, and the</w:t>
      </w:r>
      <w:r w:rsidR="00387658" w:rsidRPr="00442C5E">
        <w:t xml:space="preserve"> next year’s</w:t>
      </w:r>
      <w:r w:rsidR="00B87339" w:rsidRPr="00442C5E">
        <w:t xml:space="preserve"> Keeper is determined. The Keeper</w:t>
      </w:r>
      <w:r w:rsidR="008F0B7E" w:rsidRPr="00442C5E">
        <w:t>, the most influential player of last season,</w:t>
      </w:r>
      <w:r w:rsidR="00B87339" w:rsidRPr="00442C5E">
        <w:t xml:space="preserve"> cannot produce new material but instead influences others from the position of authority, by allowing access to cheaper and specialised services</w:t>
      </w:r>
      <w:r w:rsidR="008F0B7E" w:rsidRPr="00442C5E">
        <w:t>, social and ideological manoeuvring</w:t>
      </w:r>
      <w:r w:rsidR="00B87339" w:rsidRPr="00442C5E">
        <w:t>.</w:t>
      </w:r>
      <w:r w:rsidR="0069303C" w:rsidRPr="00442C5E">
        <w:t xml:space="preserve"> The Keeper’s goal is to nurture their</w:t>
      </w:r>
      <w:r w:rsidR="000669C3" w:rsidRPr="00442C5E">
        <w:t xml:space="preserve"> personal</w:t>
      </w:r>
      <w:r w:rsidR="0069303C" w:rsidRPr="00442C5E">
        <w:t xml:space="preserve"> legacy by </w:t>
      </w:r>
      <w:r w:rsidR="00A6662C" w:rsidRPr="00442C5E">
        <w:t>lifting</w:t>
      </w:r>
      <w:r w:rsidR="000669C3" w:rsidRPr="00442C5E">
        <w:t xml:space="preserve"> </w:t>
      </w:r>
      <w:r w:rsidR="0069303C" w:rsidRPr="00442C5E">
        <w:t xml:space="preserve">bands that are following </w:t>
      </w:r>
      <w:r w:rsidR="000669C3" w:rsidRPr="00442C5E">
        <w:t>the Keeper’s sound</w:t>
      </w:r>
      <w:r w:rsidR="0069303C" w:rsidRPr="00442C5E">
        <w:t xml:space="preserve">, instead of bands that are doing their own thing. </w:t>
      </w:r>
    </w:p>
    <w:p w14:paraId="5197BA86" w14:textId="77777777" w:rsidR="0069303C" w:rsidRPr="00442C5E" w:rsidRDefault="0069303C" w:rsidP="00B87339">
      <w:pPr>
        <w:pStyle w:val="Normaali2"/>
      </w:pPr>
    </w:p>
    <w:p w14:paraId="36090707" w14:textId="34224645" w:rsidR="0069303C" w:rsidRPr="00442C5E" w:rsidRDefault="0069303C" w:rsidP="00B87339">
      <w:pPr>
        <w:pStyle w:val="Normaali2"/>
      </w:pPr>
      <w:r w:rsidRPr="00442C5E">
        <w:t xml:space="preserve">A band that gets on the wrong side of the Keeper must efficiently exist in the minds of the rest of the scene as the most radical and true cult example of it, up to a point in which the Keepers manoeuvring against them fails. This is accomplished by getting </w:t>
      </w:r>
      <w:r w:rsidR="009D53A1" w:rsidRPr="00442C5E">
        <w:t>supported</w:t>
      </w:r>
      <w:r w:rsidRPr="00442C5E">
        <w:t xml:space="preserve"> by </w:t>
      </w:r>
      <w:r w:rsidR="009D53A1" w:rsidRPr="00442C5E">
        <w:t>effective networking</w:t>
      </w:r>
      <w:r w:rsidRPr="00442C5E">
        <w:t xml:space="preserve"> and </w:t>
      </w:r>
      <w:r w:rsidR="009D53A1" w:rsidRPr="00442C5E">
        <w:t>by producing demos so fitting to the sound demand of the scene, that the Keeper would harm themselves by ignoring them</w:t>
      </w:r>
      <w:r w:rsidRPr="00442C5E">
        <w:t>.</w:t>
      </w:r>
    </w:p>
    <w:p w14:paraId="4E350C2E" w14:textId="77777777" w:rsidR="0065684B" w:rsidRPr="00442C5E" w:rsidRDefault="0065684B" w:rsidP="00B87339">
      <w:pPr>
        <w:pStyle w:val="Normaali2"/>
      </w:pPr>
    </w:p>
    <w:p w14:paraId="63919593" w14:textId="3CB3897B" w:rsidR="0065684B" w:rsidRPr="00442C5E" w:rsidRDefault="0065684B" w:rsidP="00B87339">
      <w:pPr>
        <w:pStyle w:val="Normaali2"/>
      </w:pPr>
      <w:r w:rsidRPr="00442C5E">
        <w:t>A release must find a way to be more radical than the last, if one is to become influential in the Scene. The further the game progresses, the more the Scene demands more radical actions. Characters who handle these actions easily lose parts of themselves and become almost addicted to their luminary state. These luminaries then, although putting forth even more outrageous music, become a threat to the Scene itself.</w:t>
      </w:r>
    </w:p>
    <w:p w14:paraId="3DAC7B93" w14:textId="77777777" w:rsidR="00B87339" w:rsidRPr="00442C5E" w:rsidRDefault="00B87339" w:rsidP="00B87339">
      <w:pPr>
        <w:pStyle w:val="Normaali2"/>
      </w:pPr>
    </w:p>
    <w:p w14:paraId="49C9EF00" w14:textId="06E4D85F" w:rsidR="00835297" w:rsidRPr="00442C5E" w:rsidRDefault="00B87339" w:rsidP="00B87339">
      <w:pPr>
        <w:pStyle w:val="Normaali2"/>
      </w:pPr>
      <w:r w:rsidRPr="00442C5E">
        <w:t xml:space="preserve">The loop repeats </w:t>
      </w:r>
      <w:r w:rsidR="0069303C" w:rsidRPr="00442C5E">
        <w:t>indefinitely,</w:t>
      </w:r>
      <w:r w:rsidR="008F0B7E" w:rsidRPr="00442C5E">
        <w:t xml:space="preserve"> </w:t>
      </w:r>
      <w:r w:rsidR="0069303C" w:rsidRPr="00442C5E">
        <w:t xml:space="preserve">until an end-game </w:t>
      </w:r>
      <w:r w:rsidR="00387658" w:rsidRPr="00442C5E">
        <w:t>event</w:t>
      </w:r>
      <w:r w:rsidR="0069303C" w:rsidRPr="00442C5E">
        <w:t xml:space="preserve"> terminates the scene. An end-game action can be an outside force halting the scene’s free action (because of too much notoriety), or the concept of </w:t>
      </w:r>
      <w:r w:rsidR="00FD278A" w:rsidRPr="00442C5E">
        <w:t>trve</w:t>
      </w:r>
      <w:r w:rsidR="0069303C" w:rsidRPr="00442C5E">
        <w:t xml:space="preserve"> getting somehow lost in the process.</w:t>
      </w:r>
      <w:r w:rsidR="008F0B7E" w:rsidRPr="00442C5E">
        <w:t xml:space="preserve"> The game loop is escalatory in nature, and the players are forced to judge the notoriety of their actions against the </w:t>
      </w:r>
      <w:r w:rsidR="0065684B" w:rsidRPr="00442C5E">
        <w:t>overall</w:t>
      </w:r>
      <w:r w:rsidR="008F0B7E" w:rsidRPr="00442C5E">
        <w:t xml:space="preserve"> health of the scene.</w:t>
      </w:r>
      <w:r w:rsidR="00CF3706" w:rsidRPr="00442C5E">
        <w:t xml:space="preserve"> </w:t>
      </w:r>
      <w:r w:rsidR="008F0B7E" w:rsidRPr="00442C5E">
        <w:t>The Keeper who is in charge when things collapse is punished for letting the game end.</w:t>
      </w:r>
    </w:p>
    <w:p w14:paraId="08E546C3" w14:textId="77777777" w:rsidR="00835297" w:rsidRPr="00442C5E" w:rsidRDefault="00835297" w:rsidP="00835297"/>
    <w:p w14:paraId="2B6FB9B9" w14:textId="77777777" w:rsidR="00835297" w:rsidRPr="00442C5E" w:rsidRDefault="00835297" w:rsidP="00835297"/>
    <w:p w14:paraId="662858A9" w14:textId="046E9985" w:rsidR="00F87374" w:rsidRPr="00442C5E" w:rsidRDefault="00577AEA" w:rsidP="00C67E52">
      <w:pPr>
        <w:pStyle w:val="Otsikko2"/>
      </w:pPr>
      <w:bookmarkStart w:id="28" w:name="_Toc231298820"/>
      <w:r w:rsidRPr="00442C5E">
        <w:t>5</w:t>
      </w:r>
      <w:r w:rsidR="00F87374" w:rsidRPr="00442C5E">
        <w:t>.3 Game Entity Characters, Operative Agencies, and Action Economy</w:t>
      </w:r>
      <w:bookmarkEnd w:id="28"/>
      <w:r w:rsidR="00F87374" w:rsidRPr="00442C5E">
        <w:t xml:space="preserve"> </w:t>
      </w:r>
      <w:r w:rsidR="00F87374" w:rsidRPr="00442C5E">
        <w:br/>
      </w:r>
    </w:p>
    <w:p w14:paraId="0E971659" w14:textId="385FEB72" w:rsidR="001229EA" w:rsidRPr="00442C5E" w:rsidRDefault="00F87374" w:rsidP="00F87374">
      <w:pPr>
        <w:pStyle w:val="Normaali2"/>
      </w:pPr>
      <w:r w:rsidRPr="00442C5E">
        <w:t xml:space="preserve">Demo(n)Tapes models </w:t>
      </w:r>
      <w:r w:rsidR="000605AB" w:rsidRPr="00442C5E">
        <w:t>an underground music</w:t>
      </w:r>
      <w:r w:rsidRPr="00442C5E">
        <w:t xml:space="preserve"> scene through two </w:t>
      </w:r>
      <w:r w:rsidR="000605AB" w:rsidRPr="00442C5E">
        <w:t xml:space="preserve">design-level </w:t>
      </w:r>
      <w:r w:rsidRPr="00442C5E">
        <w:t xml:space="preserve">operative layers: </w:t>
      </w:r>
      <w:r w:rsidRPr="00442C5E">
        <w:rPr>
          <w:rStyle w:val="Voimakas"/>
        </w:rPr>
        <w:t>Game Entities</w:t>
      </w:r>
      <w:r w:rsidRPr="00442C5E">
        <w:t xml:space="preserve"> and </w:t>
      </w:r>
      <w:r w:rsidRPr="00442C5E">
        <w:rPr>
          <w:rStyle w:val="Voimakas"/>
        </w:rPr>
        <w:t>Collectives</w:t>
      </w:r>
      <w:r w:rsidRPr="00442C5E">
        <w:t xml:space="preserve">. A </w:t>
      </w:r>
      <w:r w:rsidRPr="00442C5E">
        <w:rPr>
          <w:rStyle w:val="Korostus"/>
        </w:rPr>
        <w:t>Game Entity</w:t>
      </w:r>
      <w:r w:rsidRPr="00442C5E">
        <w:t xml:space="preserve"> is any meaningful object in the world that can hold tags </w:t>
      </w:r>
      <w:r w:rsidR="001229EA" w:rsidRPr="00442C5E">
        <w:t>and a membership in collective</w:t>
      </w:r>
      <w:r w:rsidRPr="00442C5E">
        <w:t>—</w:t>
      </w:r>
      <w:r w:rsidR="000605AB" w:rsidRPr="00442C5E">
        <w:t xml:space="preserve"> mostly </w:t>
      </w:r>
      <w:r w:rsidRPr="00442C5E">
        <w:t>characters, locations</w:t>
      </w:r>
      <w:r w:rsidR="000605AB" w:rsidRPr="00442C5E">
        <w:t xml:space="preserve"> and buildings</w:t>
      </w:r>
      <w:r w:rsidRPr="00442C5E">
        <w:t xml:space="preserve">. </w:t>
      </w:r>
      <w:r w:rsidR="001229EA" w:rsidRPr="00442C5E">
        <w:t>Characters form band collectives, locations belong to a grander area such as a city, and buildings can exist in collectives by location or function (all the post offices in the country are a functional collective, the post office at a certain city might be in the same block collective as a general store).</w:t>
      </w:r>
    </w:p>
    <w:p w14:paraId="2D58CF7A" w14:textId="77777777" w:rsidR="001229EA" w:rsidRPr="00442C5E" w:rsidRDefault="001229EA" w:rsidP="00F87374">
      <w:pPr>
        <w:pStyle w:val="Normaali2"/>
      </w:pPr>
      <w:r w:rsidRPr="00442C5E">
        <w:t>Game Entities have a few unifying features: They are all capable of holding tags, they can belong to multiple collectives, they can all be destroyed, damaged, fixed. They have allegiances, usually influenced by the collective memberships.</w:t>
      </w:r>
    </w:p>
    <w:p w14:paraId="0062FBBA" w14:textId="77777777" w:rsidR="00AF7F90" w:rsidRPr="00442C5E" w:rsidRDefault="00AF7F90" w:rsidP="00426C2F">
      <w:pPr>
        <w:pStyle w:val="Normaali2"/>
      </w:pPr>
    </w:p>
    <w:p w14:paraId="10C7713A" w14:textId="77777777" w:rsidR="00426C2F" w:rsidRPr="00442C5E" w:rsidRDefault="00426C2F" w:rsidP="00426C2F">
      <w:pPr>
        <w:pStyle w:val="Normaali2"/>
        <w:rPr>
          <w:rStyle w:val="Voimakas"/>
          <w:b w:val="0"/>
          <w:bCs w:val="0"/>
        </w:rPr>
      </w:pPr>
      <w:r w:rsidRPr="00442C5E">
        <w:rPr>
          <w:rStyle w:val="Voimakas"/>
          <w:b w:val="0"/>
          <w:bCs w:val="0"/>
        </w:rPr>
        <w:br w:type="page"/>
      </w:r>
    </w:p>
    <w:p w14:paraId="314CFAA1" w14:textId="3A595966" w:rsidR="008D38F7" w:rsidRPr="00442C5E" w:rsidRDefault="008D38F7" w:rsidP="00426C2F">
      <w:pPr>
        <w:pStyle w:val="Normaali2"/>
        <w:rPr>
          <w:rStyle w:val="Voimakas"/>
        </w:rPr>
      </w:pPr>
      <w:r w:rsidRPr="00442C5E">
        <w:rPr>
          <w:rStyle w:val="Voimakas"/>
        </w:rPr>
        <w:lastRenderedPageBreak/>
        <w:t>All game entities share these features:</w:t>
      </w:r>
    </w:p>
    <w:p w14:paraId="0847DCF2" w14:textId="77777777" w:rsidR="00426C2F" w:rsidRPr="00442C5E" w:rsidRDefault="00426C2F" w:rsidP="00426C2F">
      <w:pPr>
        <w:pStyle w:val="Normaali2"/>
      </w:pPr>
    </w:p>
    <w:p w14:paraId="7137C68E" w14:textId="77777777" w:rsidR="008D38F7" w:rsidRPr="00442C5E" w:rsidRDefault="008D38F7">
      <w:pPr>
        <w:pStyle w:val="Normaali2"/>
        <w:numPr>
          <w:ilvl w:val="0"/>
          <w:numId w:val="147"/>
        </w:numPr>
      </w:pPr>
      <w:r w:rsidRPr="00442C5E">
        <w:t xml:space="preserve">persistent identity (ID, name/label) </w:t>
      </w:r>
    </w:p>
    <w:p w14:paraId="03C92E26" w14:textId="77777777" w:rsidR="008D38F7" w:rsidRPr="00442C5E" w:rsidRDefault="008D38F7">
      <w:pPr>
        <w:pStyle w:val="Normaali2"/>
        <w:numPr>
          <w:ilvl w:val="0"/>
          <w:numId w:val="147"/>
        </w:numPr>
      </w:pPr>
      <w:r w:rsidRPr="00442C5E">
        <w:t xml:space="preserve">collective memberships with active vs. passive flags </w:t>
      </w:r>
    </w:p>
    <w:p w14:paraId="57FC2552" w14:textId="77777777" w:rsidR="008D38F7" w:rsidRPr="00442C5E" w:rsidRDefault="008D38F7">
      <w:pPr>
        <w:pStyle w:val="Normaali2"/>
        <w:numPr>
          <w:ilvl w:val="0"/>
          <w:numId w:val="147"/>
        </w:numPr>
      </w:pPr>
      <w:r w:rsidRPr="00442C5E">
        <w:t xml:space="preserve">tag container 1: resonance </w:t>
      </w:r>
    </w:p>
    <w:p w14:paraId="7F30997F" w14:textId="77777777" w:rsidR="008D38F7" w:rsidRPr="00442C5E" w:rsidRDefault="008D38F7">
      <w:pPr>
        <w:pStyle w:val="Normaali2"/>
        <w:numPr>
          <w:ilvl w:val="0"/>
          <w:numId w:val="147"/>
        </w:numPr>
      </w:pPr>
      <w:r w:rsidRPr="00442C5E">
        <w:t xml:space="preserve">generic state container </w:t>
      </w:r>
    </w:p>
    <w:p w14:paraId="067D8DC2" w14:textId="77777777" w:rsidR="008D38F7" w:rsidRPr="00442C5E" w:rsidRDefault="008D38F7">
      <w:pPr>
        <w:pStyle w:val="Normaali2"/>
        <w:numPr>
          <w:ilvl w:val="0"/>
          <w:numId w:val="147"/>
        </w:numPr>
      </w:pPr>
      <w:r w:rsidRPr="00442C5E">
        <w:t xml:space="preserve">location or scope anchor </w:t>
      </w:r>
    </w:p>
    <w:p w14:paraId="19B3FF41" w14:textId="77777777" w:rsidR="008D38F7" w:rsidRPr="00442C5E" w:rsidRDefault="008D38F7">
      <w:pPr>
        <w:pStyle w:val="Normaali2"/>
        <w:numPr>
          <w:ilvl w:val="0"/>
          <w:numId w:val="147"/>
        </w:numPr>
      </w:pPr>
      <w:r w:rsidRPr="00442C5E">
        <w:t xml:space="preserve">information scope state </w:t>
      </w:r>
    </w:p>
    <w:p w14:paraId="295427CC" w14:textId="77777777" w:rsidR="008D38F7" w:rsidRPr="00442C5E" w:rsidRDefault="008D38F7">
      <w:pPr>
        <w:pStyle w:val="Normaali2"/>
        <w:numPr>
          <w:ilvl w:val="0"/>
          <w:numId w:val="147"/>
        </w:numPr>
      </w:pPr>
      <w:r w:rsidRPr="00442C5E">
        <w:t xml:space="preserve">seven domain values corresponding to the seven tag axes </w:t>
      </w:r>
    </w:p>
    <w:p w14:paraId="1C878604" w14:textId="77777777" w:rsidR="008D38F7" w:rsidRPr="00442C5E" w:rsidRDefault="00000000" w:rsidP="008D38F7">
      <w:r>
        <w:pict w14:anchorId="4A50B05E">
          <v:rect id="_x0000_i1025" style="width:0;height:1.5pt" o:hralign="center" o:hrstd="t" o:hr="t" fillcolor="#a0a0a0" stroked="f"/>
        </w:pict>
      </w:r>
    </w:p>
    <w:p w14:paraId="162D172E" w14:textId="77777777" w:rsidR="008D38F7" w:rsidRPr="00442C5E" w:rsidRDefault="008D38F7" w:rsidP="00426C2F">
      <w:pPr>
        <w:pStyle w:val="Normaali2"/>
      </w:pPr>
      <w:r w:rsidRPr="00442C5E">
        <w:t>Domain Values</w:t>
      </w:r>
    </w:p>
    <w:p w14:paraId="5ADEFD60" w14:textId="77777777" w:rsidR="008D38F7" w:rsidRPr="00442C5E" w:rsidRDefault="008D38F7" w:rsidP="008D38F7">
      <w:pPr>
        <w:pStyle w:val="NormaaliWWW"/>
        <w:rPr>
          <w:lang w:val="en-GB"/>
        </w:rPr>
      </w:pPr>
      <w:r w:rsidRPr="00442C5E">
        <w:rPr>
          <w:lang w:val="en-GB"/>
        </w:rPr>
        <w:t>These values represent the current state of the entity across the seven domains.</w:t>
      </w:r>
      <w:r w:rsidRPr="00442C5E">
        <w:rPr>
          <w:lang w:val="en-GB"/>
        </w:rPr>
        <w:br/>
        <w:t>They are stored on the entity, while collectives, connections, and actions act as sources that influence them.</w:t>
      </w:r>
    </w:p>
    <w:p w14:paraId="37AB3886" w14:textId="77777777" w:rsidR="008D38F7" w:rsidRPr="00442C5E" w:rsidRDefault="00000000" w:rsidP="008D38F7">
      <w:r>
        <w:pict w14:anchorId="148AF3FF">
          <v:rect id="_x0000_i1026" style="width:0;height:1.5pt" o:hralign="center" o:hrstd="t" o:hr="t" fillcolor="#a0a0a0" stroked="f"/>
        </w:pict>
      </w:r>
    </w:p>
    <w:p w14:paraId="3EA42EB1" w14:textId="6E2AB535" w:rsidR="008D38F7" w:rsidRPr="00442C5E" w:rsidRDefault="008D38F7">
      <w:pPr>
        <w:numPr>
          <w:ilvl w:val="0"/>
          <w:numId w:val="118"/>
        </w:numPr>
        <w:spacing w:before="100" w:beforeAutospacing="1" w:after="100" w:afterAutospacing="1" w:line="240" w:lineRule="auto"/>
        <w:rPr>
          <w:sz w:val="20"/>
          <w:szCs w:val="20"/>
        </w:rPr>
      </w:pPr>
      <w:r w:rsidRPr="00442C5E">
        <w:rPr>
          <w:rStyle w:val="Voimakas"/>
          <w:sz w:val="20"/>
          <w:szCs w:val="20"/>
        </w:rPr>
        <w:t>Physical (Hostility ↔ Altruism)</w:t>
      </w:r>
      <w:r w:rsidR="00A7176C" w:rsidRPr="00442C5E">
        <w:rPr>
          <w:rStyle w:val="Voimakas"/>
          <w:sz w:val="20"/>
          <w:szCs w:val="20"/>
        </w:rPr>
        <w:t>: HP/SDC</w:t>
      </w:r>
      <w:r w:rsidRPr="00442C5E">
        <w:rPr>
          <w:sz w:val="20"/>
          <w:szCs w:val="20"/>
        </w:rPr>
        <w:br/>
        <w:t>Hit points or structural damage capacity (SDC).</w:t>
      </w:r>
      <w:r w:rsidRPr="00442C5E">
        <w:rPr>
          <w:sz w:val="20"/>
          <w:szCs w:val="20"/>
        </w:rPr>
        <w:br/>
        <w:t xml:space="preserve">Represents the entity’s physical integrity and ability to withstand or receive damage. </w:t>
      </w:r>
    </w:p>
    <w:p w14:paraId="1D168889" w14:textId="49B2ECD3" w:rsidR="00A7176C" w:rsidRPr="00442C5E" w:rsidRDefault="00A7176C">
      <w:pPr>
        <w:numPr>
          <w:ilvl w:val="1"/>
          <w:numId w:val="118"/>
        </w:numPr>
        <w:spacing w:before="100" w:beforeAutospacing="1" w:after="100" w:afterAutospacing="1" w:line="240" w:lineRule="auto"/>
        <w:rPr>
          <w:sz w:val="20"/>
          <w:szCs w:val="20"/>
        </w:rPr>
      </w:pPr>
      <w:r w:rsidRPr="00442C5E">
        <w:rPr>
          <w:rStyle w:val="Voimakas"/>
          <w:b w:val="0"/>
          <w:bCs w:val="0"/>
          <w:sz w:val="20"/>
          <w:szCs w:val="20"/>
        </w:rPr>
        <w:t xml:space="preserve">An entity without hit points or SDC is out of action, perhaps permanently </w:t>
      </w:r>
    </w:p>
    <w:p w14:paraId="3BA0171D" w14:textId="77777777" w:rsidR="008D38F7" w:rsidRPr="00442C5E" w:rsidRDefault="00000000" w:rsidP="008D38F7">
      <w:pPr>
        <w:rPr>
          <w:sz w:val="20"/>
          <w:szCs w:val="20"/>
        </w:rPr>
      </w:pPr>
      <w:r>
        <w:rPr>
          <w:sz w:val="20"/>
          <w:szCs w:val="20"/>
        </w:rPr>
        <w:pict w14:anchorId="31BF3C0E">
          <v:rect id="_x0000_i1027" style="width:0;height:1.5pt" o:hralign="center" o:hrstd="t" o:hr="t" fillcolor="#a0a0a0" stroked="f"/>
        </w:pict>
      </w:r>
    </w:p>
    <w:p w14:paraId="07A39313" w14:textId="3DBE3685" w:rsidR="008D38F7" w:rsidRPr="00442C5E" w:rsidRDefault="008D38F7">
      <w:pPr>
        <w:numPr>
          <w:ilvl w:val="0"/>
          <w:numId w:val="119"/>
        </w:numPr>
        <w:spacing w:before="100" w:beforeAutospacing="1" w:after="100" w:afterAutospacing="1" w:line="240" w:lineRule="auto"/>
        <w:rPr>
          <w:sz w:val="20"/>
          <w:szCs w:val="20"/>
        </w:rPr>
      </w:pPr>
      <w:r w:rsidRPr="00442C5E">
        <w:rPr>
          <w:rStyle w:val="Voimakas"/>
          <w:sz w:val="20"/>
          <w:szCs w:val="20"/>
        </w:rPr>
        <w:t>Existential (Morbid ↔ Vital)</w:t>
      </w:r>
      <w:r w:rsidR="00A7176C" w:rsidRPr="00442C5E">
        <w:rPr>
          <w:rStyle w:val="Voimakas"/>
          <w:sz w:val="20"/>
          <w:szCs w:val="20"/>
        </w:rPr>
        <w:t>: Regeneration Rate</w:t>
      </w:r>
      <w:r w:rsidRPr="00442C5E">
        <w:rPr>
          <w:sz w:val="20"/>
          <w:szCs w:val="20"/>
        </w:rPr>
        <w:br/>
        <w:t>Vitality or will to persist.</w:t>
      </w:r>
      <w:r w:rsidRPr="00442C5E">
        <w:rPr>
          <w:sz w:val="20"/>
          <w:szCs w:val="20"/>
        </w:rPr>
        <w:br/>
        <w:t xml:space="preserve">Governs regeneration, long-term decay, and recovery of physical state. </w:t>
      </w:r>
    </w:p>
    <w:p w14:paraId="1DDCF6CD" w14:textId="20A8215A" w:rsidR="00A7176C" w:rsidRPr="00442C5E" w:rsidRDefault="00A7176C">
      <w:pPr>
        <w:numPr>
          <w:ilvl w:val="1"/>
          <w:numId w:val="119"/>
        </w:numPr>
        <w:spacing w:before="100" w:beforeAutospacing="1" w:after="100" w:afterAutospacing="1" w:line="240" w:lineRule="auto"/>
        <w:rPr>
          <w:sz w:val="20"/>
          <w:szCs w:val="20"/>
        </w:rPr>
      </w:pPr>
      <w:r w:rsidRPr="00442C5E">
        <w:rPr>
          <w:rStyle w:val="Voimakas"/>
          <w:b w:val="0"/>
          <w:bCs w:val="0"/>
          <w:sz w:val="20"/>
          <w:szCs w:val="20"/>
        </w:rPr>
        <w:t>An entity without regeneration rate has no means of recovery</w:t>
      </w:r>
    </w:p>
    <w:p w14:paraId="294DE3B8" w14:textId="77777777" w:rsidR="008D38F7" w:rsidRPr="00442C5E" w:rsidRDefault="00000000" w:rsidP="008D38F7">
      <w:pPr>
        <w:rPr>
          <w:sz w:val="20"/>
          <w:szCs w:val="20"/>
        </w:rPr>
      </w:pPr>
      <w:r>
        <w:rPr>
          <w:sz w:val="20"/>
          <w:szCs w:val="20"/>
        </w:rPr>
        <w:pict w14:anchorId="106FA454">
          <v:rect id="_x0000_i1028" style="width:0;height:1.5pt" o:hralign="center" o:hrstd="t" o:hr="t" fillcolor="#a0a0a0" stroked="f"/>
        </w:pict>
      </w:r>
    </w:p>
    <w:p w14:paraId="2C25DCF1" w14:textId="085DB03A" w:rsidR="008D38F7" w:rsidRPr="00442C5E" w:rsidRDefault="008D38F7">
      <w:pPr>
        <w:numPr>
          <w:ilvl w:val="0"/>
          <w:numId w:val="120"/>
        </w:numPr>
        <w:spacing w:before="100" w:beforeAutospacing="1" w:after="100" w:afterAutospacing="1" w:line="240" w:lineRule="auto"/>
        <w:rPr>
          <w:sz w:val="20"/>
          <w:szCs w:val="20"/>
        </w:rPr>
      </w:pPr>
      <w:r w:rsidRPr="00442C5E">
        <w:rPr>
          <w:rStyle w:val="Voimakas"/>
          <w:sz w:val="20"/>
          <w:szCs w:val="20"/>
        </w:rPr>
        <w:t>Interpretive (Void ↔ Meaning)</w:t>
      </w:r>
      <w:r w:rsidR="00A7176C" w:rsidRPr="00442C5E">
        <w:rPr>
          <w:rStyle w:val="Voimakas"/>
          <w:sz w:val="20"/>
          <w:szCs w:val="20"/>
        </w:rPr>
        <w:t>: Motivation</w:t>
      </w:r>
      <w:r w:rsidRPr="00442C5E">
        <w:rPr>
          <w:sz w:val="20"/>
          <w:szCs w:val="20"/>
        </w:rPr>
        <w:br/>
        <w:t>Meaning coherence.</w:t>
      </w:r>
      <w:r w:rsidRPr="00442C5E">
        <w:rPr>
          <w:sz w:val="20"/>
          <w:szCs w:val="20"/>
        </w:rPr>
        <w:br/>
        <w:t>Represents how much stable meaning or purpose the entity carries.</w:t>
      </w:r>
      <w:r w:rsidRPr="00442C5E">
        <w:rPr>
          <w:sz w:val="20"/>
          <w:szCs w:val="20"/>
        </w:rPr>
        <w:br/>
        <w:t xml:space="preserve">Influenced by collective memberships and </w:t>
      </w:r>
      <w:r w:rsidR="00A7176C" w:rsidRPr="00442C5E">
        <w:rPr>
          <w:sz w:val="20"/>
          <w:szCs w:val="20"/>
        </w:rPr>
        <w:t>context but</w:t>
      </w:r>
      <w:r w:rsidRPr="00442C5E">
        <w:rPr>
          <w:sz w:val="20"/>
          <w:szCs w:val="20"/>
        </w:rPr>
        <w:t xml:space="preserve"> not fully determined by them. </w:t>
      </w:r>
    </w:p>
    <w:p w14:paraId="3CA5252C" w14:textId="72EB41FA" w:rsidR="00A7176C" w:rsidRPr="00442C5E" w:rsidRDefault="00A7176C">
      <w:pPr>
        <w:numPr>
          <w:ilvl w:val="1"/>
          <w:numId w:val="120"/>
        </w:numPr>
        <w:spacing w:before="100" w:beforeAutospacing="1" w:after="100" w:afterAutospacing="1" w:line="240" w:lineRule="auto"/>
        <w:rPr>
          <w:sz w:val="20"/>
          <w:szCs w:val="20"/>
        </w:rPr>
      </w:pPr>
      <w:r w:rsidRPr="00442C5E">
        <w:rPr>
          <w:rStyle w:val="Voimakas"/>
          <w:b w:val="0"/>
          <w:bCs w:val="0"/>
          <w:sz w:val="20"/>
          <w:szCs w:val="20"/>
        </w:rPr>
        <w:t>An entity without motivation has no capability to participate in action economy</w:t>
      </w:r>
    </w:p>
    <w:p w14:paraId="4399CDE3" w14:textId="77777777" w:rsidR="008D38F7" w:rsidRPr="00442C5E" w:rsidRDefault="00000000" w:rsidP="008D38F7">
      <w:pPr>
        <w:rPr>
          <w:sz w:val="20"/>
          <w:szCs w:val="20"/>
        </w:rPr>
      </w:pPr>
      <w:r>
        <w:rPr>
          <w:sz w:val="20"/>
          <w:szCs w:val="20"/>
        </w:rPr>
        <w:pict w14:anchorId="25FFE9AF">
          <v:rect id="_x0000_i1029" style="width:0;height:1.5pt" o:hralign="center" o:hrstd="t" o:hr="t" fillcolor="#a0a0a0" stroked="f"/>
        </w:pict>
      </w:r>
    </w:p>
    <w:p w14:paraId="7E7C4A1D" w14:textId="5A5693FF" w:rsidR="008D38F7" w:rsidRPr="00442C5E" w:rsidRDefault="008D38F7">
      <w:pPr>
        <w:numPr>
          <w:ilvl w:val="0"/>
          <w:numId w:val="121"/>
        </w:numPr>
        <w:spacing w:before="100" w:beforeAutospacing="1" w:after="100" w:afterAutospacing="1" w:line="240" w:lineRule="auto"/>
        <w:rPr>
          <w:sz w:val="20"/>
          <w:szCs w:val="20"/>
        </w:rPr>
      </w:pPr>
      <w:r w:rsidRPr="00442C5E">
        <w:rPr>
          <w:rStyle w:val="Voimakas"/>
          <w:sz w:val="20"/>
          <w:szCs w:val="20"/>
        </w:rPr>
        <w:t>Emotional (Cold ↔ Warm)</w:t>
      </w:r>
      <w:r w:rsidR="00A7176C" w:rsidRPr="00442C5E">
        <w:rPr>
          <w:rStyle w:val="Voimakas"/>
          <w:sz w:val="20"/>
          <w:szCs w:val="20"/>
        </w:rPr>
        <w:t>: Sentiment</w:t>
      </w:r>
      <w:r w:rsidRPr="00442C5E">
        <w:rPr>
          <w:sz w:val="20"/>
          <w:szCs w:val="20"/>
        </w:rPr>
        <w:br/>
        <w:t>Emotional charge or degree of affective engagement.</w:t>
      </w:r>
      <w:r w:rsidRPr="00442C5E">
        <w:rPr>
          <w:sz w:val="20"/>
          <w:szCs w:val="20"/>
        </w:rPr>
        <w:br/>
        <w:t xml:space="preserve">Connections, interactions, and events act as sources that increase or decrease this value. </w:t>
      </w:r>
    </w:p>
    <w:p w14:paraId="5FC07E61" w14:textId="76DBA4D8" w:rsidR="00A7176C" w:rsidRPr="00442C5E" w:rsidRDefault="00A7176C">
      <w:pPr>
        <w:numPr>
          <w:ilvl w:val="1"/>
          <w:numId w:val="121"/>
        </w:numPr>
        <w:spacing w:before="100" w:beforeAutospacing="1" w:after="100" w:afterAutospacing="1" w:line="240" w:lineRule="auto"/>
        <w:rPr>
          <w:sz w:val="20"/>
          <w:szCs w:val="20"/>
        </w:rPr>
      </w:pPr>
      <w:r w:rsidRPr="00442C5E">
        <w:rPr>
          <w:rStyle w:val="Voimakas"/>
          <w:b w:val="0"/>
          <w:bCs w:val="0"/>
          <w:sz w:val="20"/>
          <w:szCs w:val="20"/>
        </w:rPr>
        <w:t>An entity without sentiment cannot understand what it is being communicated about.</w:t>
      </w:r>
    </w:p>
    <w:p w14:paraId="013433C6" w14:textId="77777777" w:rsidR="008D38F7" w:rsidRPr="00442C5E" w:rsidRDefault="00000000" w:rsidP="008D38F7">
      <w:pPr>
        <w:rPr>
          <w:sz w:val="20"/>
          <w:szCs w:val="20"/>
        </w:rPr>
      </w:pPr>
      <w:r>
        <w:rPr>
          <w:sz w:val="20"/>
          <w:szCs w:val="20"/>
        </w:rPr>
        <w:pict w14:anchorId="65B496C5">
          <v:rect id="_x0000_i1030" style="width:0;height:1.5pt" o:hralign="center" o:hrstd="t" o:hr="t" fillcolor="#a0a0a0" stroked="f"/>
        </w:pict>
      </w:r>
    </w:p>
    <w:p w14:paraId="4AB2E282" w14:textId="4C1E4C2E" w:rsidR="008D38F7" w:rsidRPr="00442C5E" w:rsidRDefault="008D38F7">
      <w:pPr>
        <w:numPr>
          <w:ilvl w:val="0"/>
          <w:numId w:val="122"/>
        </w:numPr>
        <w:spacing w:before="100" w:beforeAutospacing="1" w:after="100" w:afterAutospacing="1" w:line="240" w:lineRule="auto"/>
        <w:rPr>
          <w:sz w:val="20"/>
          <w:szCs w:val="20"/>
        </w:rPr>
      </w:pPr>
      <w:r w:rsidRPr="00442C5E">
        <w:rPr>
          <w:rStyle w:val="Voimakas"/>
          <w:sz w:val="20"/>
          <w:szCs w:val="20"/>
        </w:rPr>
        <w:lastRenderedPageBreak/>
        <w:t>Expressive (Raw ↔ Honed)</w:t>
      </w:r>
      <w:r w:rsidR="00A7176C" w:rsidRPr="00442C5E">
        <w:rPr>
          <w:rStyle w:val="Voimakas"/>
          <w:sz w:val="20"/>
          <w:szCs w:val="20"/>
        </w:rPr>
        <w:t>: Expression</w:t>
      </w:r>
      <w:r w:rsidRPr="00442C5E">
        <w:rPr>
          <w:sz w:val="20"/>
          <w:szCs w:val="20"/>
        </w:rPr>
        <w:br/>
        <w:t>Degree of refinement or distortion of output.</w:t>
      </w:r>
      <w:r w:rsidRPr="00442C5E">
        <w:rPr>
          <w:sz w:val="20"/>
          <w:szCs w:val="20"/>
        </w:rPr>
        <w:br/>
        <w:t xml:space="preserve">Relevant for entities that produce or carry expression (e.g. characters, tracks, creative spaces). </w:t>
      </w:r>
    </w:p>
    <w:p w14:paraId="0B3A97F6" w14:textId="6F9D1B2D" w:rsidR="00A7176C" w:rsidRPr="00442C5E" w:rsidRDefault="00A7176C">
      <w:pPr>
        <w:numPr>
          <w:ilvl w:val="1"/>
          <w:numId w:val="122"/>
        </w:numPr>
        <w:spacing w:before="100" w:beforeAutospacing="1" w:after="100" w:afterAutospacing="1" w:line="240" w:lineRule="auto"/>
        <w:rPr>
          <w:sz w:val="20"/>
          <w:szCs w:val="20"/>
        </w:rPr>
      </w:pPr>
      <w:r w:rsidRPr="00442C5E">
        <w:rPr>
          <w:rStyle w:val="Voimakas"/>
          <w:b w:val="0"/>
          <w:bCs w:val="0"/>
          <w:sz w:val="20"/>
          <w:szCs w:val="20"/>
        </w:rPr>
        <w:t>An entity without expression cannot express its will</w:t>
      </w:r>
    </w:p>
    <w:p w14:paraId="4BA87C2E" w14:textId="77777777" w:rsidR="008D38F7" w:rsidRPr="00442C5E" w:rsidRDefault="00000000" w:rsidP="008D38F7">
      <w:pPr>
        <w:rPr>
          <w:sz w:val="20"/>
          <w:szCs w:val="20"/>
        </w:rPr>
      </w:pPr>
      <w:r>
        <w:rPr>
          <w:sz w:val="20"/>
          <w:szCs w:val="20"/>
        </w:rPr>
        <w:pict w14:anchorId="5C08E63F">
          <v:rect id="_x0000_i1031" style="width:0;height:1.5pt" o:hralign="center" o:hrstd="t" o:hr="t" fillcolor="#a0a0a0" stroked="f"/>
        </w:pict>
      </w:r>
    </w:p>
    <w:p w14:paraId="19B0C5AF" w14:textId="126161ED" w:rsidR="008D38F7" w:rsidRPr="00442C5E" w:rsidRDefault="008D38F7">
      <w:pPr>
        <w:numPr>
          <w:ilvl w:val="0"/>
          <w:numId w:val="123"/>
        </w:numPr>
        <w:spacing w:before="100" w:beforeAutospacing="1" w:after="100" w:afterAutospacing="1" w:line="240" w:lineRule="auto"/>
        <w:rPr>
          <w:sz w:val="20"/>
          <w:szCs w:val="20"/>
        </w:rPr>
      </w:pPr>
      <w:r w:rsidRPr="00442C5E">
        <w:rPr>
          <w:rStyle w:val="Voimakas"/>
          <w:sz w:val="20"/>
          <w:szCs w:val="20"/>
        </w:rPr>
        <w:t>Temporal (Fast ↔ Slow)</w:t>
      </w:r>
      <w:r w:rsidR="00A7176C" w:rsidRPr="00442C5E">
        <w:rPr>
          <w:rStyle w:val="Voimakas"/>
          <w:sz w:val="20"/>
          <w:szCs w:val="20"/>
        </w:rPr>
        <w:t>: Alacrity</w:t>
      </w:r>
      <w:r w:rsidRPr="00442C5E">
        <w:rPr>
          <w:sz w:val="20"/>
          <w:szCs w:val="20"/>
        </w:rPr>
        <w:br/>
        <w:t>Degree of preparedness versus urgency.</w:t>
      </w:r>
      <w:r w:rsidRPr="00442C5E">
        <w:rPr>
          <w:sz w:val="20"/>
          <w:szCs w:val="20"/>
        </w:rPr>
        <w:br/>
        <w:t xml:space="preserve">Reflects how controlled, planned, or rushed the entity’s actions or state transitions are. </w:t>
      </w:r>
    </w:p>
    <w:p w14:paraId="23B14D36" w14:textId="74D860F8" w:rsidR="00A7176C" w:rsidRPr="00442C5E" w:rsidRDefault="00A7176C">
      <w:pPr>
        <w:numPr>
          <w:ilvl w:val="1"/>
          <w:numId w:val="123"/>
        </w:numPr>
        <w:spacing w:before="100" w:beforeAutospacing="1" w:after="100" w:afterAutospacing="1" w:line="240" w:lineRule="auto"/>
        <w:rPr>
          <w:sz w:val="20"/>
          <w:szCs w:val="20"/>
        </w:rPr>
      </w:pPr>
      <w:r w:rsidRPr="00442C5E">
        <w:rPr>
          <w:rStyle w:val="Voimakas"/>
          <w:b w:val="0"/>
          <w:bCs w:val="0"/>
          <w:sz w:val="20"/>
          <w:szCs w:val="20"/>
        </w:rPr>
        <w:t>An entity without alacrity has no operative agency of its own or initiative</w:t>
      </w:r>
    </w:p>
    <w:p w14:paraId="2D9C7D4D" w14:textId="77777777" w:rsidR="008D38F7" w:rsidRPr="00442C5E" w:rsidRDefault="00000000" w:rsidP="008D38F7">
      <w:pPr>
        <w:rPr>
          <w:sz w:val="20"/>
          <w:szCs w:val="20"/>
        </w:rPr>
      </w:pPr>
      <w:r>
        <w:rPr>
          <w:sz w:val="20"/>
          <w:szCs w:val="20"/>
        </w:rPr>
        <w:pict w14:anchorId="5C75E131">
          <v:rect id="_x0000_i1032" style="width:0;height:1.5pt" o:hralign="center" o:hrstd="t" o:hr="t" fillcolor="#a0a0a0" stroked="f"/>
        </w:pict>
      </w:r>
    </w:p>
    <w:p w14:paraId="677FCBB0" w14:textId="7AA2D2E2" w:rsidR="008D38F7" w:rsidRPr="00442C5E" w:rsidRDefault="008D38F7">
      <w:pPr>
        <w:numPr>
          <w:ilvl w:val="0"/>
          <w:numId w:val="124"/>
        </w:numPr>
        <w:spacing w:before="100" w:beforeAutospacing="1" w:after="100" w:afterAutospacing="1" w:line="240" w:lineRule="auto"/>
        <w:rPr>
          <w:sz w:val="20"/>
          <w:szCs w:val="20"/>
        </w:rPr>
      </w:pPr>
      <w:r w:rsidRPr="00442C5E">
        <w:rPr>
          <w:rStyle w:val="Voimakas"/>
          <w:sz w:val="20"/>
          <w:szCs w:val="20"/>
        </w:rPr>
        <w:t>Symbolic (Profane ↔ Sacred)</w:t>
      </w:r>
      <w:r w:rsidR="00A7176C" w:rsidRPr="00442C5E">
        <w:rPr>
          <w:rStyle w:val="Voimakas"/>
          <w:sz w:val="20"/>
          <w:szCs w:val="20"/>
        </w:rPr>
        <w:t>: Symbolism</w:t>
      </w:r>
      <w:r w:rsidRPr="00442C5E">
        <w:rPr>
          <w:sz w:val="20"/>
          <w:szCs w:val="20"/>
        </w:rPr>
        <w:br/>
        <w:t>Symbolic charge or intensity.</w:t>
      </w:r>
      <w:r w:rsidRPr="00442C5E">
        <w:rPr>
          <w:sz w:val="20"/>
          <w:szCs w:val="20"/>
        </w:rPr>
        <w:br/>
        <w:t>Represents how strongly the entity functions as a symbol within its context.</w:t>
      </w:r>
      <w:r w:rsidRPr="00442C5E">
        <w:rPr>
          <w:sz w:val="20"/>
          <w:szCs w:val="20"/>
        </w:rPr>
        <w:br/>
        <w:t>Distinct from interpretive value: symbolic concerns intensity and significance, while interpretive concerns meaning and coherence.</w:t>
      </w:r>
    </w:p>
    <w:p w14:paraId="07294736" w14:textId="7DC797FD" w:rsidR="00A7176C" w:rsidRPr="00442C5E" w:rsidRDefault="00A7176C">
      <w:pPr>
        <w:numPr>
          <w:ilvl w:val="1"/>
          <w:numId w:val="124"/>
        </w:numPr>
        <w:spacing w:before="100" w:beforeAutospacing="1" w:after="100" w:afterAutospacing="1" w:line="240" w:lineRule="auto"/>
        <w:rPr>
          <w:sz w:val="20"/>
          <w:szCs w:val="20"/>
        </w:rPr>
      </w:pPr>
      <w:r w:rsidRPr="00442C5E">
        <w:rPr>
          <w:rStyle w:val="Voimakas"/>
          <w:b w:val="0"/>
          <w:bCs w:val="0"/>
          <w:sz w:val="20"/>
          <w:szCs w:val="20"/>
        </w:rPr>
        <w:t>An entity without symbolic value can be interacted with in any ways desired without any kind of backlash.</w:t>
      </w:r>
    </w:p>
    <w:p w14:paraId="6A3E9B91" w14:textId="435FB933" w:rsidR="009E4F1D" w:rsidRPr="00442C5E" w:rsidRDefault="009E4F1D" w:rsidP="008D38F7">
      <w:pPr>
        <w:pStyle w:val="Normaali2"/>
        <w:ind w:left="1440"/>
        <w:rPr>
          <w:color w:val="EE0000"/>
        </w:rPr>
      </w:pPr>
    </w:p>
    <w:p w14:paraId="67027B05" w14:textId="62327528" w:rsidR="00AF7F90" w:rsidRPr="00442C5E" w:rsidRDefault="00577AEA" w:rsidP="00426C2F">
      <w:pPr>
        <w:pStyle w:val="Otsikko3"/>
      </w:pPr>
      <w:bookmarkStart w:id="29" w:name="_Toc231298821"/>
      <w:r w:rsidRPr="00442C5E">
        <w:t>5</w:t>
      </w:r>
      <w:r w:rsidR="00AF7F90" w:rsidRPr="00442C5E">
        <w:t>.3.1 The Game Entity Character Class</w:t>
      </w:r>
      <w:bookmarkEnd w:id="29"/>
    </w:p>
    <w:p w14:paraId="653650F8" w14:textId="77777777" w:rsidR="00AF7F90" w:rsidRPr="00442C5E" w:rsidRDefault="00AF7F90" w:rsidP="00AF7F90"/>
    <w:p w14:paraId="6FCD3858" w14:textId="0F3D049D" w:rsidR="00AF7F90" w:rsidRPr="00442C5E" w:rsidRDefault="00AF7F90" w:rsidP="00A47343">
      <w:pPr>
        <w:pStyle w:val="Normaali2"/>
      </w:pPr>
      <w:r w:rsidRPr="00442C5E">
        <w:t xml:space="preserve">Role of a Game Entity Character operates as the current depth and level of participation in the collective (see below), rather than a fixed class. A character that is in the groupie role at the beginning of the game, for example, can advance into the actor role as their work for the band or another collective brings them to certain crossroads type events. As it stands, the character can participate in its current role at its current instance and requires the reallocation of modules to commit to another role. In a nutshell, a groupie is then a character whose </w:t>
      </w:r>
      <w:r w:rsidR="00DE0967" w:rsidRPr="00442C5E">
        <w:t>leader</w:t>
      </w:r>
      <w:r w:rsidRPr="00442C5E">
        <w:t xml:space="preserve">, actor and agent modules </w:t>
      </w:r>
      <w:r w:rsidR="005144ED" w:rsidRPr="00442C5E">
        <w:t>have not been instantiated</w:t>
      </w:r>
      <w:r w:rsidRPr="00442C5E">
        <w:t>.</w:t>
      </w:r>
    </w:p>
    <w:p w14:paraId="2115E6B1" w14:textId="77777777" w:rsidR="00A47343" w:rsidRPr="00442C5E" w:rsidRDefault="00A47343" w:rsidP="00A47343">
      <w:pPr>
        <w:pStyle w:val="Normaali2"/>
      </w:pPr>
    </w:p>
    <w:p w14:paraId="698EAD63" w14:textId="17688DD5" w:rsidR="00AF7F90" w:rsidRPr="00442C5E" w:rsidRDefault="00AF7F90" w:rsidP="00A47343">
      <w:pPr>
        <w:pStyle w:val="Normaali2"/>
      </w:pPr>
      <w:r w:rsidRPr="00442C5E">
        <w:t xml:space="preserve">What follows is </w:t>
      </w:r>
      <w:r w:rsidRPr="00442C5E">
        <w:rPr>
          <w:b/>
          <w:bCs/>
        </w:rPr>
        <w:t>the core of the game entity character class</w:t>
      </w:r>
      <w:r w:rsidRPr="00442C5E">
        <w:t>, existing in all character instances regardless of their currently allocated role:</w:t>
      </w:r>
    </w:p>
    <w:p w14:paraId="5C7F9B26" w14:textId="3E779E39" w:rsidR="00AF7F90" w:rsidRPr="00442C5E" w:rsidRDefault="00AF7F90">
      <w:pPr>
        <w:pStyle w:val="Normaali2"/>
        <w:numPr>
          <w:ilvl w:val="0"/>
          <w:numId w:val="113"/>
        </w:numPr>
      </w:pPr>
      <w:r w:rsidRPr="00442C5E">
        <w:t>current role (</w:t>
      </w:r>
      <w:r w:rsidR="00DE0967" w:rsidRPr="00442C5E">
        <w:t>Leader</w:t>
      </w:r>
      <w:r w:rsidRPr="00442C5E">
        <w:t>, Actor, Agent, Groupie)</w:t>
      </w:r>
    </w:p>
    <w:p w14:paraId="2F9BF5A7" w14:textId="290C69FA" w:rsidR="00AF7F90" w:rsidRPr="00442C5E" w:rsidRDefault="00A47343">
      <w:pPr>
        <w:pStyle w:val="Normaali2"/>
        <w:numPr>
          <w:ilvl w:val="0"/>
          <w:numId w:val="113"/>
        </w:numPr>
      </w:pPr>
      <w:r w:rsidRPr="00442C5E">
        <w:t>known aspects</w:t>
      </w:r>
      <w:r w:rsidR="008B0210" w:rsidRPr="00442C5E">
        <w:t xml:space="preserve"> (for example “knows how to play guitar”)</w:t>
      </w:r>
    </w:p>
    <w:p w14:paraId="1F4291CC" w14:textId="6BD572D2" w:rsidR="00AF7F90" w:rsidRPr="00442C5E" w:rsidRDefault="00A47343">
      <w:pPr>
        <w:pStyle w:val="Normaali2"/>
        <w:numPr>
          <w:ilvl w:val="0"/>
          <w:numId w:val="113"/>
        </w:numPr>
      </w:pPr>
      <w:r w:rsidRPr="00442C5E">
        <w:t>aspect inventory</w:t>
      </w:r>
      <w:r w:rsidR="008B0210" w:rsidRPr="00442C5E">
        <w:t xml:space="preserve"> (for example “has a guitar”)</w:t>
      </w:r>
    </w:p>
    <w:p w14:paraId="1A42EEDA" w14:textId="36A30FD1" w:rsidR="00FD3D38" w:rsidRPr="00442C5E" w:rsidRDefault="00AF7F90">
      <w:pPr>
        <w:pStyle w:val="Normaali2"/>
        <w:numPr>
          <w:ilvl w:val="0"/>
          <w:numId w:val="113"/>
        </w:numPr>
      </w:pPr>
      <w:r w:rsidRPr="00442C5E">
        <w:t xml:space="preserve">connection hooks </w:t>
      </w:r>
      <w:r w:rsidR="008B0210" w:rsidRPr="00442C5E">
        <w:t>(all characters interact with social connections on some level)</w:t>
      </w:r>
    </w:p>
    <w:p w14:paraId="27A154CD" w14:textId="4A05B149" w:rsidR="00FD3D38" w:rsidRPr="00442C5E" w:rsidRDefault="00FD3D38">
      <w:pPr>
        <w:pStyle w:val="Normaali2"/>
        <w:numPr>
          <w:ilvl w:val="0"/>
          <w:numId w:val="113"/>
        </w:numPr>
      </w:pPr>
      <w:r w:rsidRPr="00442C5E">
        <w:t>tag container 2</w:t>
      </w:r>
      <w:r w:rsidR="00554495" w:rsidRPr="00442C5E">
        <w:t>: mood</w:t>
      </w:r>
    </w:p>
    <w:p w14:paraId="51E3F021" w14:textId="77777777" w:rsidR="00FD3D38" w:rsidRPr="00442C5E" w:rsidRDefault="00FD3D38" w:rsidP="00FD3D38">
      <w:pPr>
        <w:pStyle w:val="Normaali2"/>
      </w:pPr>
    </w:p>
    <w:p w14:paraId="41038290" w14:textId="77777777" w:rsidR="00554495" w:rsidRPr="00442C5E" w:rsidRDefault="00FD3D38" w:rsidP="00FD3D38">
      <w:pPr>
        <w:pStyle w:val="Normaali2"/>
      </w:pPr>
      <w:r w:rsidRPr="00442C5E">
        <w:t>Not all Game Entity Characters always instantiate the full character schema. All characters share a persistent personal core, but higher-agency faculties such as conviction, transient-tag handling, instinctual alignment, and autonomous action logic are role-gated and become instantiated only when the character’s participation deepens</w:t>
      </w:r>
      <w:r w:rsidR="00554495" w:rsidRPr="00442C5E">
        <w:t xml:space="preserve">. </w:t>
      </w:r>
    </w:p>
    <w:p w14:paraId="39E95485" w14:textId="08C8909D" w:rsidR="00554495" w:rsidRPr="00442C5E" w:rsidRDefault="00554495" w:rsidP="00FD3D38">
      <w:pPr>
        <w:pStyle w:val="Normaali2"/>
      </w:pPr>
      <w:r w:rsidRPr="00442C5E">
        <w:t xml:space="preserve">Characters can be roughly split into two categories with two templates. Agents are instantiated with the lesser character template, actors and </w:t>
      </w:r>
      <w:r w:rsidR="00DE0967" w:rsidRPr="00442C5E">
        <w:t>leaders</w:t>
      </w:r>
      <w:r w:rsidRPr="00442C5E">
        <w:t xml:space="preserve"> are instantiated with both the lesser and the greater character template. Groupies are instantiated without additional character templates, with only the character core values.</w:t>
      </w:r>
    </w:p>
    <w:p w14:paraId="3A27949C" w14:textId="77777777" w:rsidR="00554495" w:rsidRPr="00442C5E" w:rsidRDefault="00554495" w:rsidP="00FD3D38">
      <w:pPr>
        <w:pStyle w:val="Normaali2"/>
      </w:pPr>
    </w:p>
    <w:p w14:paraId="774BFBB8" w14:textId="77777777" w:rsidR="00554495" w:rsidRPr="00442C5E" w:rsidRDefault="00554495" w:rsidP="00554495">
      <w:pPr>
        <w:pStyle w:val="Normaali2"/>
      </w:pPr>
      <w:r w:rsidRPr="00442C5E">
        <w:rPr>
          <w:b/>
          <w:bCs/>
        </w:rPr>
        <w:t>Lesser template includes</w:t>
      </w:r>
      <w:r w:rsidRPr="00442C5E">
        <w:t>:</w:t>
      </w:r>
    </w:p>
    <w:p w14:paraId="4BBCE4DA" w14:textId="77777777" w:rsidR="00554495" w:rsidRPr="00442C5E" w:rsidRDefault="00554495">
      <w:pPr>
        <w:pStyle w:val="Normaali2"/>
        <w:numPr>
          <w:ilvl w:val="0"/>
          <w:numId w:val="114"/>
        </w:numPr>
        <w:ind w:left="709"/>
        <w:jc w:val="left"/>
      </w:pPr>
      <w:r w:rsidRPr="00442C5E">
        <w:t>tag container 3: conviction</w:t>
      </w:r>
    </w:p>
    <w:p w14:paraId="46C4C9D9" w14:textId="77777777" w:rsidR="005144ED" w:rsidRPr="00442C5E" w:rsidRDefault="00554495">
      <w:pPr>
        <w:pStyle w:val="Normaali2"/>
        <w:numPr>
          <w:ilvl w:val="0"/>
          <w:numId w:val="114"/>
        </w:numPr>
        <w:ind w:left="709"/>
        <w:jc w:val="left"/>
      </w:pPr>
      <w:r w:rsidRPr="00442C5E">
        <w:t>instinctual axis</w:t>
      </w:r>
    </w:p>
    <w:p w14:paraId="66C0AC51" w14:textId="77777777" w:rsidR="005144ED" w:rsidRPr="00442C5E" w:rsidRDefault="005144ED">
      <w:pPr>
        <w:pStyle w:val="Normaali2"/>
        <w:numPr>
          <w:ilvl w:val="0"/>
          <w:numId w:val="114"/>
        </w:numPr>
        <w:ind w:left="709"/>
        <w:jc w:val="left"/>
      </w:pPr>
      <w:r w:rsidRPr="00442C5E">
        <w:t>action capacity</w:t>
      </w:r>
    </w:p>
    <w:p w14:paraId="7BD41C95" w14:textId="77777777" w:rsidR="00426C2F" w:rsidRPr="00442C5E" w:rsidRDefault="00426C2F" w:rsidP="005144ED">
      <w:pPr>
        <w:pStyle w:val="Normaali2"/>
        <w:rPr>
          <w:b/>
          <w:bCs/>
        </w:rPr>
      </w:pPr>
    </w:p>
    <w:p w14:paraId="1DE2B90D" w14:textId="6CE72DC7" w:rsidR="005144ED" w:rsidRPr="00442C5E" w:rsidRDefault="005144ED" w:rsidP="005144ED">
      <w:pPr>
        <w:pStyle w:val="Normaali2"/>
      </w:pPr>
      <w:r w:rsidRPr="00442C5E">
        <w:rPr>
          <w:b/>
          <w:bCs/>
        </w:rPr>
        <w:t>Greater template includes</w:t>
      </w:r>
      <w:r w:rsidRPr="00442C5E">
        <w:t>:</w:t>
      </w:r>
    </w:p>
    <w:p w14:paraId="1DE1F547" w14:textId="721C5103" w:rsidR="005144ED" w:rsidRPr="00442C5E" w:rsidRDefault="005144ED">
      <w:pPr>
        <w:pStyle w:val="Normaali2"/>
        <w:numPr>
          <w:ilvl w:val="0"/>
          <w:numId w:val="114"/>
        </w:numPr>
        <w:ind w:left="709"/>
        <w:jc w:val="left"/>
      </w:pPr>
      <w:r w:rsidRPr="00442C5E">
        <w:t>2 tag containers: transient 1 and 2</w:t>
      </w:r>
    </w:p>
    <w:p w14:paraId="5A6F0D83" w14:textId="2538D14D" w:rsidR="005144ED" w:rsidRPr="00442C5E" w:rsidRDefault="005144ED">
      <w:pPr>
        <w:pStyle w:val="Normaali2"/>
        <w:numPr>
          <w:ilvl w:val="0"/>
          <w:numId w:val="114"/>
        </w:numPr>
        <w:ind w:left="709"/>
        <w:jc w:val="left"/>
      </w:pPr>
      <w:r w:rsidRPr="00442C5E">
        <w:t>capability to have ideas and own ideas</w:t>
      </w:r>
    </w:p>
    <w:p w14:paraId="2B7AFA8E" w14:textId="72439DDD" w:rsidR="005144ED" w:rsidRPr="00442C5E" w:rsidRDefault="005144ED">
      <w:pPr>
        <w:pStyle w:val="Normaali2"/>
        <w:numPr>
          <w:ilvl w:val="0"/>
          <w:numId w:val="114"/>
        </w:numPr>
        <w:ind w:left="709"/>
        <w:jc w:val="left"/>
      </w:pPr>
      <w:r w:rsidRPr="00442C5E">
        <w:t>capability to have primary and secondary claims on novel aspects</w:t>
      </w:r>
    </w:p>
    <w:p w14:paraId="18DAD228" w14:textId="3F14C899" w:rsidR="005144ED" w:rsidRPr="00442C5E" w:rsidRDefault="005144ED">
      <w:pPr>
        <w:pStyle w:val="Normaali2"/>
        <w:numPr>
          <w:ilvl w:val="0"/>
          <w:numId w:val="114"/>
        </w:numPr>
        <w:ind w:left="709"/>
        <w:jc w:val="left"/>
      </w:pPr>
      <w:r w:rsidRPr="00442C5E">
        <w:t xml:space="preserve">capability for dark triad </w:t>
      </w:r>
      <w:r w:rsidR="005148B4" w:rsidRPr="00442C5E">
        <w:t>behaviour</w:t>
      </w:r>
    </w:p>
    <w:p w14:paraId="09B10466" w14:textId="5CE79650" w:rsidR="00AF7F90" w:rsidRPr="00442C5E" w:rsidRDefault="00AF7F90">
      <w:pPr>
        <w:pStyle w:val="Normaali2"/>
        <w:numPr>
          <w:ilvl w:val="0"/>
          <w:numId w:val="114"/>
        </w:numPr>
        <w:ind w:left="567" w:firstLine="0"/>
        <w:jc w:val="left"/>
      </w:pPr>
      <w:r w:rsidRPr="00442C5E">
        <w:br w:type="page"/>
      </w:r>
    </w:p>
    <w:p w14:paraId="4B46E973" w14:textId="2095DFE9" w:rsidR="00F87374" w:rsidRPr="00442C5E" w:rsidRDefault="00577AEA" w:rsidP="00DD2BEE">
      <w:pPr>
        <w:pStyle w:val="Otsikko3"/>
      </w:pPr>
      <w:bookmarkStart w:id="30" w:name="_Toc231298822"/>
      <w:r w:rsidRPr="00442C5E">
        <w:lastRenderedPageBreak/>
        <w:t>5</w:t>
      </w:r>
      <w:r w:rsidR="00F87374" w:rsidRPr="00442C5E">
        <w:t>.3.</w:t>
      </w:r>
      <w:r w:rsidR="00AF7F90" w:rsidRPr="00442C5E">
        <w:t>2</w:t>
      </w:r>
      <w:r w:rsidR="00F87374" w:rsidRPr="00442C5E">
        <w:t xml:space="preserve"> Role hierarchy (agency model)</w:t>
      </w:r>
      <w:bookmarkEnd w:id="30"/>
    </w:p>
    <w:p w14:paraId="0F7AEEC4" w14:textId="5F60F99B" w:rsidR="00C67E52" w:rsidRPr="00442C5E" w:rsidRDefault="00C67E52" w:rsidP="00C67E52"/>
    <w:p w14:paraId="42BCE4CA" w14:textId="1C2545FA" w:rsidR="00BC473F" w:rsidRPr="00442C5E" w:rsidRDefault="00F87374" w:rsidP="00F87374">
      <w:pPr>
        <w:pStyle w:val="Normaali2"/>
        <w:rPr>
          <w:sz w:val="16"/>
          <w:szCs w:val="16"/>
        </w:rPr>
      </w:pPr>
      <w:r w:rsidRPr="00442C5E">
        <w:rPr>
          <w:sz w:val="16"/>
          <w:szCs w:val="16"/>
        </w:rPr>
        <w:t xml:space="preserve">Game-entity characters (i.e., characters </w:t>
      </w:r>
      <w:r w:rsidR="00BC473F" w:rsidRPr="00442C5E">
        <w:rPr>
          <w:sz w:val="16"/>
          <w:szCs w:val="16"/>
        </w:rPr>
        <w:t>depicting individuals</w:t>
      </w:r>
      <w:r w:rsidRPr="00442C5E">
        <w:rPr>
          <w:sz w:val="16"/>
          <w:szCs w:val="16"/>
        </w:rPr>
        <w:t>, as opposed to locations/objects) are divided into four role categories in descending order of agency</w:t>
      </w:r>
      <w:r w:rsidR="00AF2171" w:rsidRPr="00442C5E">
        <w:rPr>
          <w:sz w:val="16"/>
          <w:szCs w:val="16"/>
        </w:rPr>
        <w:t>, and the degree by which they have access to tag permutations</w:t>
      </w:r>
      <w:r w:rsidRPr="00442C5E">
        <w:rPr>
          <w:sz w:val="16"/>
          <w:szCs w:val="16"/>
        </w:rPr>
        <w:t>:</w:t>
      </w:r>
    </w:p>
    <w:p w14:paraId="7A76B585" w14:textId="63A1FC23" w:rsidR="00F87374" w:rsidRPr="00442C5E" w:rsidRDefault="00F87374" w:rsidP="00F87374">
      <w:pPr>
        <w:pStyle w:val="Normaali2"/>
        <w:rPr>
          <w:sz w:val="16"/>
          <w:szCs w:val="16"/>
        </w:rPr>
      </w:pPr>
    </w:p>
    <w:p w14:paraId="4084ABF6" w14:textId="7F965D2A" w:rsidR="00AF2171" w:rsidRPr="00442C5E" w:rsidRDefault="00BC473F" w:rsidP="00AF2171">
      <w:pPr>
        <w:pStyle w:val="Normaali2"/>
        <w:jc w:val="left"/>
        <w:rPr>
          <w:sz w:val="16"/>
          <w:szCs w:val="16"/>
        </w:rPr>
      </w:pPr>
      <w:r w:rsidRPr="00442C5E">
        <w:rPr>
          <w:rStyle w:val="Voimakas"/>
          <w:noProof/>
        </w:rPr>
        <w:drawing>
          <wp:anchor distT="0" distB="0" distL="114300" distR="114300" simplePos="0" relativeHeight="251663360" behindDoc="0" locked="0" layoutInCell="1" allowOverlap="1" wp14:anchorId="1A3BD844" wp14:editId="192EAE27">
            <wp:simplePos x="0" y="0"/>
            <wp:positionH relativeFrom="margin">
              <wp:align>left</wp:align>
            </wp:positionH>
            <wp:positionV relativeFrom="paragraph">
              <wp:posOffset>17145</wp:posOffset>
            </wp:positionV>
            <wp:extent cx="2922905" cy="7742555"/>
            <wp:effectExtent l="0" t="0" r="0" b="0"/>
            <wp:wrapThrough wrapText="bothSides">
              <wp:wrapPolygon edited="0">
                <wp:start x="0" y="0"/>
                <wp:lineTo x="0" y="21524"/>
                <wp:lineTo x="21398" y="21524"/>
                <wp:lineTo x="21398" y="0"/>
                <wp:lineTo x="0" y="0"/>
              </wp:wrapPolygon>
            </wp:wrapThrough>
            <wp:docPr id="27384822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8226" name=""/>
                    <pic:cNvPicPr/>
                  </pic:nvPicPr>
                  <pic:blipFill>
                    <a:blip r:embed="rId14">
                      <a:extLst>
                        <a:ext uri="{28A0092B-C50C-407E-A947-70E740481C1C}">
                          <a14:useLocalDpi xmlns:a14="http://schemas.microsoft.com/office/drawing/2010/main" val="0"/>
                        </a:ext>
                      </a:extLst>
                    </a:blip>
                    <a:stretch>
                      <a:fillRect/>
                    </a:stretch>
                  </pic:blipFill>
                  <pic:spPr>
                    <a:xfrm>
                      <a:off x="0" y="0"/>
                      <a:ext cx="2922905" cy="7742555"/>
                    </a:xfrm>
                    <a:prstGeom prst="rect">
                      <a:avLst/>
                    </a:prstGeom>
                  </pic:spPr>
                </pic:pic>
              </a:graphicData>
            </a:graphic>
            <wp14:sizeRelH relativeFrom="margin">
              <wp14:pctWidth>0</wp14:pctWidth>
            </wp14:sizeRelH>
            <wp14:sizeRelV relativeFrom="margin">
              <wp14:pctHeight>0</wp14:pctHeight>
            </wp14:sizeRelV>
          </wp:anchor>
        </w:drawing>
      </w:r>
      <w:r w:rsidR="00DE0967" w:rsidRPr="00442C5E">
        <w:rPr>
          <w:rStyle w:val="Voimakas"/>
          <w:sz w:val="16"/>
          <w:szCs w:val="16"/>
        </w:rPr>
        <w:t>Leader</w:t>
      </w:r>
      <w:r w:rsidR="00F87374" w:rsidRPr="00442C5E">
        <w:rPr>
          <w:sz w:val="16"/>
          <w:szCs w:val="16"/>
        </w:rPr>
        <w:br/>
        <w:t xml:space="preserve">A high-agency character who defines a collective’s direction. Band leaders are the default </w:t>
      </w:r>
      <w:r w:rsidR="00DE0967" w:rsidRPr="00442C5E">
        <w:rPr>
          <w:sz w:val="16"/>
          <w:szCs w:val="16"/>
        </w:rPr>
        <w:t>leader</w:t>
      </w:r>
      <w:r w:rsidR="00F87374" w:rsidRPr="00442C5E">
        <w:rPr>
          <w:sz w:val="16"/>
          <w:szCs w:val="16"/>
        </w:rPr>
        <w:t xml:space="preserve"> type and are what each player directly controls.</w:t>
      </w:r>
      <w:r w:rsidR="006771FF" w:rsidRPr="00442C5E">
        <w:rPr>
          <w:sz w:val="16"/>
          <w:szCs w:val="16"/>
        </w:rPr>
        <w:t xml:space="preserve"> A </w:t>
      </w:r>
      <w:r w:rsidR="00DE0967" w:rsidRPr="00442C5E">
        <w:rPr>
          <w:sz w:val="16"/>
          <w:szCs w:val="16"/>
        </w:rPr>
        <w:t>leader</w:t>
      </w:r>
      <w:r w:rsidR="006771FF" w:rsidRPr="00442C5E">
        <w:rPr>
          <w:sz w:val="16"/>
          <w:szCs w:val="16"/>
        </w:rPr>
        <w:t xml:space="preserve"> type character does exactly what the player wants, as they are effectively the players alter-ego in the game world.</w:t>
      </w:r>
      <w:r w:rsidR="00086723" w:rsidRPr="00442C5E">
        <w:rPr>
          <w:sz w:val="16"/>
          <w:szCs w:val="16"/>
        </w:rPr>
        <w:t xml:space="preserve"> The </w:t>
      </w:r>
      <w:r w:rsidR="00DE0967" w:rsidRPr="00442C5E">
        <w:rPr>
          <w:sz w:val="16"/>
          <w:szCs w:val="16"/>
        </w:rPr>
        <w:t>leader</w:t>
      </w:r>
      <w:r w:rsidR="00086723" w:rsidRPr="00442C5E">
        <w:rPr>
          <w:sz w:val="16"/>
          <w:szCs w:val="16"/>
        </w:rPr>
        <w:t xml:space="preserve"> term comes from the necessity of active collectives to have one of these Game-entities.</w:t>
      </w:r>
      <w:r w:rsidR="00BE6783" w:rsidRPr="00442C5E">
        <w:rPr>
          <w:sz w:val="16"/>
          <w:szCs w:val="16"/>
        </w:rPr>
        <w:t xml:space="preserve"> A </w:t>
      </w:r>
      <w:r w:rsidR="00DE0967" w:rsidRPr="00442C5E">
        <w:rPr>
          <w:sz w:val="16"/>
          <w:szCs w:val="16"/>
        </w:rPr>
        <w:t>leader</w:t>
      </w:r>
      <w:r w:rsidR="00BE6783" w:rsidRPr="00442C5E">
        <w:rPr>
          <w:sz w:val="16"/>
          <w:szCs w:val="16"/>
        </w:rPr>
        <w:t xml:space="preserve"> exists always in local scope, and they cannot do moonlighting dark triad actions.</w:t>
      </w:r>
      <w:r w:rsidR="008075F8" w:rsidRPr="00442C5E">
        <w:rPr>
          <w:sz w:val="16"/>
          <w:szCs w:val="16"/>
        </w:rPr>
        <w:t xml:space="preserve"> A </w:t>
      </w:r>
      <w:r w:rsidR="00DE0967" w:rsidRPr="00442C5E">
        <w:rPr>
          <w:sz w:val="16"/>
          <w:szCs w:val="16"/>
        </w:rPr>
        <w:t>leader</w:t>
      </w:r>
      <w:r w:rsidR="008075F8" w:rsidRPr="00442C5E">
        <w:rPr>
          <w:sz w:val="16"/>
          <w:szCs w:val="16"/>
        </w:rPr>
        <w:t xml:space="preserve"> has an archive of demos and a bucket of discarded tapes.</w:t>
      </w:r>
    </w:p>
    <w:p w14:paraId="4E922C74" w14:textId="77777777" w:rsidR="006771FF" w:rsidRPr="00442C5E" w:rsidRDefault="006771FF" w:rsidP="00F87374">
      <w:pPr>
        <w:pStyle w:val="Normaali2"/>
        <w:rPr>
          <w:sz w:val="16"/>
          <w:szCs w:val="16"/>
        </w:rPr>
      </w:pPr>
    </w:p>
    <w:p w14:paraId="2C019884" w14:textId="6087C9C9" w:rsidR="00F87374" w:rsidRPr="00442C5E" w:rsidRDefault="00F87374" w:rsidP="00BC473F">
      <w:pPr>
        <w:pStyle w:val="Normaali2"/>
        <w:jc w:val="left"/>
        <w:rPr>
          <w:sz w:val="16"/>
          <w:szCs w:val="16"/>
        </w:rPr>
      </w:pPr>
      <w:r w:rsidRPr="00442C5E">
        <w:rPr>
          <w:rStyle w:val="Voimakas"/>
          <w:sz w:val="16"/>
          <w:szCs w:val="16"/>
        </w:rPr>
        <w:t>Actor</w:t>
      </w:r>
      <w:r w:rsidRPr="00442C5E">
        <w:rPr>
          <w:sz w:val="16"/>
          <w:szCs w:val="16"/>
        </w:rPr>
        <w:br/>
        <w:t xml:space="preserve">A semi-autonomous member of a collective (band members). Actors can contribute to all core creative actions, but their agency is bounded </w:t>
      </w:r>
      <w:r w:rsidR="006771FF" w:rsidRPr="00442C5E">
        <w:rPr>
          <w:sz w:val="16"/>
          <w:szCs w:val="16"/>
        </w:rPr>
        <w:t xml:space="preserve">not just </w:t>
      </w:r>
      <w:r w:rsidRPr="00442C5E">
        <w:rPr>
          <w:sz w:val="16"/>
          <w:szCs w:val="16"/>
        </w:rPr>
        <w:t xml:space="preserve">by the collective context chosen by the </w:t>
      </w:r>
      <w:r w:rsidR="00DE0967" w:rsidRPr="00442C5E">
        <w:rPr>
          <w:sz w:val="16"/>
          <w:szCs w:val="16"/>
        </w:rPr>
        <w:t>leader</w:t>
      </w:r>
      <w:r w:rsidR="006771FF" w:rsidRPr="00442C5E">
        <w:rPr>
          <w:sz w:val="16"/>
          <w:szCs w:val="16"/>
        </w:rPr>
        <w:t xml:space="preserve">, but also the current layout of their tags. </w:t>
      </w:r>
      <w:r w:rsidR="000605AB" w:rsidRPr="00442C5E">
        <w:rPr>
          <w:sz w:val="16"/>
          <w:szCs w:val="16"/>
        </w:rPr>
        <w:t>In real world terms, actors have things that they would prefer to do over other things, and boundaries they are not willing to cross.</w:t>
      </w:r>
      <w:r w:rsidR="00AF2171" w:rsidRPr="00442C5E">
        <w:rPr>
          <w:sz w:val="16"/>
          <w:szCs w:val="16"/>
        </w:rPr>
        <w:t xml:space="preserve"> </w:t>
      </w:r>
    </w:p>
    <w:p w14:paraId="03D4D75C" w14:textId="77777777" w:rsidR="006771FF" w:rsidRPr="00442C5E" w:rsidRDefault="006771FF" w:rsidP="00F87374">
      <w:pPr>
        <w:pStyle w:val="Normaali2"/>
        <w:rPr>
          <w:sz w:val="16"/>
          <w:szCs w:val="16"/>
        </w:rPr>
      </w:pPr>
    </w:p>
    <w:p w14:paraId="5444C2A3" w14:textId="0CEA08F5" w:rsidR="00F87374" w:rsidRPr="00442C5E" w:rsidRDefault="00F87374" w:rsidP="00BC473F">
      <w:pPr>
        <w:pStyle w:val="Normaali2"/>
        <w:jc w:val="left"/>
        <w:rPr>
          <w:sz w:val="16"/>
          <w:szCs w:val="16"/>
        </w:rPr>
      </w:pPr>
      <w:r w:rsidRPr="00442C5E">
        <w:rPr>
          <w:rStyle w:val="Voimakas"/>
          <w:sz w:val="16"/>
          <w:szCs w:val="16"/>
        </w:rPr>
        <w:t>Agent</w:t>
      </w:r>
      <w:r w:rsidRPr="00442C5E">
        <w:rPr>
          <w:sz w:val="16"/>
          <w:szCs w:val="16"/>
        </w:rPr>
        <w:br/>
        <w:t xml:space="preserve">A low-autonomy helper specialized in 1–2 tasks. Agents execute </w:t>
      </w:r>
      <w:r w:rsidR="0022346A" w:rsidRPr="00442C5E">
        <w:rPr>
          <w:sz w:val="16"/>
          <w:szCs w:val="16"/>
        </w:rPr>
        <w:t>narrowly scoped</w:t>
      </w:r>
      <w:r w:rsidRPr="00442C5E">
        <w:rPr>
          <w:sz w:val="16"/>
          <w:szCs w:val="16"/>
        </w:rPr>
        <w:t xml:space="preserve"> actions and do not meaningfully participate in creative authorship unless explicitly elevated.</w:t>
      </w:r>
      <w:r w:rsidR="000605AB" w:rsidRPr="00442C5E">
        <w:rPr>
          <w:sz w:val="16"/>
          <w:szCs w:val="16"/>
        </w:rPr>
        <w:t xml:space="preserve"> Such a character could be for example a poet whom another character knows, who simply provides lyrics in one instance of composition.</w:t>
      </w:r>
      <w:r w:rsidR="00AF2171" w:rsidRPr="00442C5E">
        <w:rPr>
          <w:sz w:val="16"/>
          <w:szCs w:val="16"/>
        </w:rPr>
        <w:t xml:space="preserve"> </w:t>
      </w:r>
    </w:p>
    <w:p w14:paraId="6CEBDA61" w14:textId="3F65A5F9" w:rsidR="00F87374" w:rsidRPr="00442C5E" w:rsidRDefault="000605AB" w:rsidP="000605AB">
      <w:pPr>
        <w:pStyle w:val="Normaali2"/>
        <w:jc w:val="left"/>
      </w:pPr>
      <w:r w:rsidRPr="00442C5E">
        <w:rPr>
          <w:rStyle w:val="Voimakas"/>
          <w:sz w:val="16"/>
          <w:szCs w:val="16"/>
        </w:rPr>
        <w:br/>
      </w:r>
      <w:r w:rsidR="00F87374" w:rsidRPr="00442C5E">
        <w:rPr>
          <w:rStyle w:val="Voimakas"/>
          <w:sz w:val="16"/>
          <w:szCs w:val="16"/>
        </w:rPr>
        <w:t>Groupie</w:t>
      </w:r>
      <w:r w:rsidR="00F87374" w:rsidRPr="00442C5E">
        <w:rPr>
          <w:sz w:val="16"/>
          <w:szCs w:val="16"/>
        </w:rPr>
        <w:br/>
        <w:t>An attachment-like character primarily functioning as a situational modifier or a “social vector” tied to another entity or tag (e.g., an infatuation tag that manifests as an actual person). Groupies can assist or hinder specific actions depending on context and align</w:t>
      </w:r>
      <w:r w:rsidRPr="00442C5E">
        <w:rPr>
          <w:sz w:val="16"/>
          <w:szCs w:val="16"/>
        </w:rPr>
        <w:t>ment. For example, a seasoned producer could provide a recording effort a bonus or penalty if the recording event takes place in a situation where the groupie is available.</w:t>
      </w:r>
      <w:r w:rsidRPr="00442C5E">
        <w:br/>
      </w:r>
    </w:p>
    <w:p w14:paraId="2F6E06CE" w14:textId="77777777" w:rsidR="00BC473F" w:rsidRPr="00442C5E" w:rsidRDefault="00BC473F">
      <w:pPr>
        <w:rPr>
          <w:color w:val="434343"/>
          <w:sz w:val="28"/>
          <w:szCs w:val="28"/>
        </w:rPr>
      </w:pPr>
      <w:r w:rsidRPr="00442C5E">
        <w:br w:type="page"/>
      </w:r>
    </w:p>
    <w:p w14:paraId="4276CEC7" w14:textId="21F6B7D8" w:rsidR="00AA5FAE" w:rsidRPr="00442C5E" w:rsidRDefault="00000000" w:rsidP="00AA5FAE">
      <w:r>
        <w:lastRenderedPageBreak/>
        <w:pict w14:anchorId="45B007D6">
          <v:rect id="_x0000_i1033" style="width:0;height:1.5pt" o:hralign="center" o:hrstd="t" o:hr="t" fillcolor="#a0a0a0" stroked="f"/>
        </w:pict>
      </w:r>
    </w:p>
    <w:p w14:paraId="62E77DB6" w14:textId="28DBF70A" w:rsidR="00AA5FAE" w:rsidRPr="00442C5E" w:rsidRDefault="00577AEA" w:rsidP="00AA5FAE">
      <w:pPr>
        <w:pStyle w:val="Otsikko3"/>
      </w:pPr>
      <w:bookmarkStart w:id="31" w:name="_Toc231298823"/>
      <w:r w:rsidRPr="00442C5E">
        <w:rPr>
          <w:rStyle w:val="Voimakas"/>
          <w:b/>
          <w:bCs w:val="0"/>
        </w:rPr>
        <w:t>5</w:t>
      </w:r>
      <w:r w:rsidR="00AA5FAE" w:rsidRPr="00442C5E">
        <w:rPr>
          <w:rStyle w:val="Voimakas"/>
          <w:b/>
          <w:bCs w:val="0"/>
        </w:rPr>
        <w:t>.3.</w:t>
      </w:r>
      <w:r w:rsidR="0004320E" w:rsidRPr="00442C5E">
        <w:rPr>
          <w:rStyle w:val="Voimakas"/>
          <w:b/>
          <w:bCs w:val="0"/>
        </w:rPr>
        <w:t>3</w:t>
      </w:r>
      <w:r w:rsidR="00AA5FAE" w:rsidRPr="00442C5E">
        <w:rPr>
          <w:rStyle w:val="Voimakas"/>
          <w:b/>
          <w:bCs w:val="0"/>
        </w:rPr>
        <w:t xml:space="preserve"> Collectives (Revised)</w:t>
      </w:r>
      <w:bookmarkEnd w:id="31"/>
    </w:p>
    <w:p w14:paraId="735B6EE0" w14:textId="77777777" w:rsidR="008B0210" w:rsidRPr="00442C5E" w:rsidRDefault="008B0210" w:rsidP="008B0210">
      <w:pPr>
        <w:pStyle w:val="Normaali2"/>
      </w:pPr>
    </w:p>
    <w:p w14:paraId="3441724C" w14:textId="4DCAACFE" w:rsidR="008B0210" w:rsidRPr="00442C5E" w:rsidRDefault="008B0210" w:rsidP="008B0210">
      <w:pPr>
        <w:pStyle w:val="Normaali2"/>
      </w:pPr>
      <w:r w:rsidRPr="00442C5E">
        <w:t xml:space="preserve">A </w:t>
      </w:r>
      <w:r w:rsidRPr="00442C5E">
        <w:rPr>
          <w:rStyle w:val="Korostus"/>
        </w:rPr>
        <w:t>Collective</w:t>
      </w:r>
      <w:r w:rsidRPr="00442C5E">
        <w:t xml:space="preserve"> is a group of entities that acts as a unit, most importantly </w:t>
      </w:r>
      <w:r w:rsidRPr="00442C5E">
        <w:rPr>
          <w:rStyle w:val="Voimakas"/>
        </w:rPr>
        <w:t>bands</w:t>
      </w:r>
      <w:r w:rsidRPr="00442C5E">
        <w:t xml:space="preserve">, but also other “organized” groupings when needed (a venue’s staff, a record shop’s network, a local clique, even the society etc.). This distinction matters because some </w:t>
      </w:r>
      <w:r w:rsidRPr="00442C5E">
        <w:rPr>
          <w:rStyle w:val="Voimakas"/>
        </w:rPr>
        <w:t>collectives, called Active Collectives, choose a collective action,</w:t>
      </w:r>
      <w:r w:rsidRPr="00442C5E">
        <w:t xml:space="preserve"> while passive collectives instead serve as a backdrop for measuring other collectives’ or game entities actions. For example, the music scene this game depicts, an active collective, is built over a cultural opposition against the Society, usually a passive collective. </w:t>
      </w:r>
    </w:p>
    <w:p w14:paraId="65CE8BA7" w14:textId="16FD8AD1" w:rsidR="00AA5FAE" w:rsidRPr="00442C5E" w:rsidRDefault="00AA5FAE" w:rsidP="008B0210">
      <w:pPr>
        <w:pStyle w:val="Normaali2"/>
      </w:pPr>
      <w:r w:rsidRPr="00442C5E">
        <w:t>Collectives are a foundational organizational structure for game entities. At their simplest form, they are passive groupings that unify suitable entities under a shared context, purpose, or allegiance. A collective can reflect the state of its members: it may “suffer” when its members suffer, and it may cease to function if its membership collapses or if other critical conditions are met. Their most important task is to communicate allegiance and contextual belonging within the simulation.</w:t>
      </w:r>
    </w:p>
    <w:p w14:paraId="3FD06C05" w14:textId="77777777" w:rsidR="00AA5FAE" w:rsidRPr="00442C5E" w:rsidRDefault="00AA5FAE" w:rsidP="008B0210">
      <w:pPr>
        <w:pStyle w:val="Normaali2"/>
      </w:pPr>
      <w:r w:rsidRPr="00442C5E">
        <w:t xml:space="preserve">A game entity may belong to multiple passive collectives simultaneously. Membership in such collectives is considered </w:t>
      </w:r>
      <w:r w:rsidRPr="00442C5E">
        <w:rPr>
          <w:rStyle w:val="Voimakas"/>
        </w:rPr>
        <w:t>passive</w:t>
      </w:r>
      <w:r w:rsidRPr="00442C5E">
        <w:t xml:space="preserve"> by default and does not directly restrict the entity’s available actions, but may influence outcomes, tag availability, or interaction context.</w:t>
      </w:r>
    </w:p>
    <w:p w14:paraId="39CCDA4D" w14:textId="77777777" w:rsidR="00AA5FAE" w:rsidRPr="00442C5E" w:rsidRDefault="00000000" w:rsidP="00AA5FAE">
      <w:r>
        <w:pict w14:anchorId="0D298712">
          <v:rect id="_x0000_i1034" style="width:0;height:1.5pt" o:hralign="center" o:hrstd="t" o:hr="t" fillcolor="#a0a0a0" stroked="f"/>
        </w:pict>
      </w:r>
    </w:p>
    <w:p w14:paraId="02DF97B0" w14:textId="77777777" w:rsidR="00AA5FAE" w:rsidRPr="00442C5E" w:rsidRDefault="00AA5FAE" w:rsidP="00AA5FAE">
      <w:pPr>
        <w:pStyle w:val="Otsikko4"/>
        <w:rPr>
          <w:rStyle w:val="Voimakas"/>
          <w:b w:val="0"/>
          <w:bCs w:val="0"/>
        </w:rPr>
      </w:pPr>
      <w:r w:rsidRPr="00442C5E">
        <w:rPr>
          <w:rStyle w:val="Voimakas"/>
          <w:b w:val="0"/>
          <w:bCs w:val="0"/>
        </w:rPr>
        <w:t>Active and Passive Collectives</w:t>
      </w:r>
    </w:p>
    <w:p w14:paraId="2E6CA8E0" w14:textId="77777777" w:rsidR="007B5324" w:rsidRPr="00442C5E" w:rsidRDefault="007B5324" w:rsidP="007B5324"/>
    <w:p w14:paraId="390153FB" w14:textId="230F5CF4" w:rsidR="007B5324" w:rsidRPr="00442C5E" w:rsidRDefault="007B5324" w:rsidP="007B5324">
      <w:r w:rsidRPr="00442C5E">
        <w:t>All Collectives share the following traits:</w:t>
      </w:r>
    </w:p>
    <w:p w14:paraId="74788BA8" w14:textId="69B420E6" w:rsidR="007B5324" w:rsidRPr="00442C5E" w:rsidRDefault="007B5324">
      <w:pPr>
        <w:pStyle w:val="Luettelokappale"/>
        <w:numPr>
          <w:ilvl w:val="0"/>
          <w:numId w:val="125"/>
        </w:numPr>
      </w:pPr>
      <w:r w:rsidRPr="00442C5E">
        <w:t>A list of its Game Entity type members.</w:t>
      </w:r>
    </w:p>
    <w:p w14:paraId="317C28D5" w14:textId="1E2AC429" w:rsidR="007B5324" w:rsidRPr="00442C5E" w:rsidRDefault="007B5324">
      <w:pPr>
        <w:pStyle w:val="Luettelokappale"/>
        <w:numPr>
          <w:ilvl w:val="0"/>
          <w:numId w:val="125"/>
        </w:numPr>
      </w:pPr>
      <w:r w:rsidRPr="00442C5E">
        <w:t>A boolean of whether they are active.</w:t>
      </w:r>
    </w:p>
    <w:p w14:paraId="5E92BC81" w14:textId="490BC295" w:rsidR="007B5324" w:rsidRPr="00442C5E" w:rsidRDefault="007B5324">
      <w:pPr>
        <w:pStyle w:val="Luettelokappale"/>
        <w:numPr>
          <w:ilvl w:val="0"/>
          <w:numId w:val="125"/>
        </w:numPr>
      </w:pPr>
      <w:r w:rsidRPr="00442C5E">
        <w:t xml:space="preserve">An alignment matrix </w:t>
      </w:r>
      <w:r w:rsidR="00AD503E" w:rsidRPr="00442C5E">
        <w:t>for</w:t>
      </w:r>
      <w:r w:rsidRPr="00442C5E">
        <w:t xml:space="preserve"> the 7 tag axes</w:t>
      </w:r>
      <w:r w:rsidR="003920E2" w:rsidRPr="00442C5E">
        <w:t xml:space="preserve"> (each has a value ranging from -5.0f to 5.0f)</w:t>
      </w:r>
      <w:r w:rsidRPr="00442C5E">
        <w:t>.</w:t>
      </w:r>
    </w:p>
    <w:p w14:paraId="56CAFB00" w14:textId="43C159B7" w:rsidR="00AA5FAE" w:rsidRPr="00442C5E" w:rsidRDefault="00AA5FAE" w:rsidP="00AA5FAE">
      <w:pPr>
        <w:pStyle w:val="NormaaliWWW"/>
        <w:rPr>
          <w:lang w:val="en-GB"/>
        </w:rPr>
      </w:pPr>
      <w:r w:rsidRPr="00442C5E">
        <w:rPr>
          <w:lang w:val="en-GB"/>
        </w:rPr>
        <w:t>Collectives exist in two primary modes:</w:t>
      </w:r>
    </w:p>
    <w:p w14:paraId="440C1475" w14:textId="77777777" w:rsidR="00AA5FAE" w:rsidRPr="00442C5E" w:rsidRDefault="00AA5FAE" w:rsidP="00AA5FAE">
      <w:pPr>
        <w:pStyle w:val="NormaaliWWW"/>
        <w:rPr>
          <w:lang w:val="en-GB"/>
        </w:rPr>
      </w:pPr>
      <w:r w:rsidRPr="00442C5E">
        <w:rPr>
          <w:rStyle w:val="Voimakas"/>
          <w:lang w:val="en-GB"/>
        </w:rPr>
        <w:t>Passive Collectives</w:t>
      </w:r>
    </w:p>
    <w:p w14:paraId="1E7994BD" w14:textId="5E4AB3AF" w:rsidR="00AA5FAE" w:rsidRPr="00442C5E" w:rsidRDefault="00AA5FAE">
      <w:pPr>
        <w:numPr>
          <w:ilvl w:val="0"/>
          <w:numId w:val="71"/>
        </w:numPr>
        <w:spacing w:before="100" w:beforeAutospacing="1" w:after="100" w:afterAutospacing="1" w:line="240" w:lineRule="auto"/>
      </w:pPr>
      <w:r w:rsidRPr="00442C5E">
        <w:t xml:space="preserve">Do not require a </w:t>
      </w:r>
      <w:r w:rsidR="00DE0967" w:rsidRPr="00442C5E">
        <w:t>leader</w:t>
      </w:r>
      <w:r w:rsidRPr="00442C5E">
        <w:t xml:space="preserve"> to exist. </w:t>
      </w:r>
    </w:p>
    <w:p w14:paraId="394BCE08" w14:textId="77777777" w:rsidR="00AA5FAE" w:rsidRPr="00442C5E" w:rsidRDefault="00AA5FAE">
      <w:pPr>
        <w:numPr>
          <w:ilvl w:val="0"/>
          <w:numId w:val="71"/>
        </w:numPr>
        <w:spacing w:before="100" w:beforeAutospacing="1" w:after="100" w:afterAutospacing="1" w:line="240" w:lineRule="auto"/>
      </w:pPr>
      <w:r w:rsidRPr="00442C5E">
        <w:t xml:space="preserve">Serve as semantic, social, or institutional backdrops. </w:t>
      </w:r>
    </w:p>
    <w:p w14:paraId="2C2BEBAA" w14:textId="77777777" w:rsidR="00AA5FAE" w:rsidRPr="00442C5E" w:rsidRDefault="00AA5FAE">
      <w:pPr>
        <w:numPr>
          <w:ilvl w:val="0"/>
          <w:numId w:val="71"/>
        </w:numPr>
        <w:spacing w:before="100" w:beforeAutospacing="1" w:after="100" w:afterAutospacing="1" w:line="240" w:lineRule="auto"/>
      </w:pPr>
      <w:r w:rsidRPr="00442C5E">
        <w:t xml:space="preserve">Provide tags, aspects, and contextual modifiers. </w:t>
      </w:r>
    </w:p>
    <w:p w14:paraId="2BFC9BAC" w14:textId="77777777" w:rsidR="00AA5FAE" w:rsidRPr="00442C5E" w:rsidRDefault="00AA5FAE">
      <w:pPr>
        <w:numPr>
          <w:ilvl w:val="0"/>
          <w:numId w:val="71"/>
        </w:numPr>
        <w:spacing w:before="100" w:beforeAutospacing="1" w:after="100" w:afterAutospacing="1" w:line="240" w:lineRule="auto"/>
      </w:pPr>
      <w:r w:rsidRPr="00442C5E">
        <w:t xml:space="preserve">May become active under specific conditions. </w:t>
      </w:r>
    </w:p>
    <w:p w14:paraId="02DC551A" w14:textId="77777777" w:rsidR="00AD503E" w:rsidRPr="00442C5E" w:rsidRDefault="00AD503E" w:rsidP="00AA5FAE">
      <w:pPr>
        <w:pStyle w:val="NormaaliWWW"/>
        <w:rPr>
          <w:rStyle w:val="Voimakas"/>
          <w:lang w:val="en-GB"/>
        </w:rPr>
      </w:pPr>
    </w:p>
    <w:p w14:paraId="14ECD0D5" w14:textId="1D0278AD" w:rsidR="00AA5FAE" w:rsidRPr="00442C5E" w:rsidRDefault="00AA5FAE" w:rsidP="00AA5FAE">
      <w:pPr>
        <w:pStyle w:val="NormaaliWWW"/>
        <w:rPr>
          <w:lang w:val="en-GB"/>
        </w:rPr>
      </w:pPr>
      <w:r w:rsidRPr="00442C5E">
        <w:rPr>
          <w:rStyle w:val="Voimakas"/>
          <w:lang w:val="en-GB"/>
        </w:rPr>
        <w:lastRenderedPageBreak/>
        <w:t>Active Collectives</w:t>
      </w:r>
    </w:p>
    <w:p w14:paraId="5C142975" w14:textId="68CC3D07" w:rsidR="00AA5FAE" w:rsidRPr="00442C5E" w:rsidRDefault="00AA5FAE">
      <w:pPr>
        <w:numPr>
          <w:ilvl w:val="0"/>
          <w:numId w:val="72"/>
        </w:numPr>
        <w:spacing w:before="100" w:beforeAutospacing="1" w:after="100" w:afterAutospacing="1" w:line="240" w:lineRule="auto"/>
      </w:pPr>
      <w:r w:rsidRPr="00442C5E">
        <w:t xml:space="preserve">Require a </w:t>
      </w:r>
      <w:r w:rsidR="00DE0967" w:rsidRPr="00442C5E">
        <w:t>Leader</w:t>
      </w:r>
      <w:r w:rsidRPr="00442C5E">
        <w:t xml:space="preserve">-type entity to function. </w:t>
      </w:r>
    </w:p>
    <w:p w14:paraId="0C87628C" w14:textId="6B7C190B" w:rsidR="00AA5FAE" w:rsidRPr="00442C5E" w:rsidRDefault="00AA5FAE">
      <w:pPr>
        <w:numPr>
          <w:ilvl w:val="0"/>
          <w:numId w:val="72"/>
        </w:numPr>
        <w:spacing w:before="100" w:beforeAutospacing="1" w:after="100" w:afterAutospacing="1" w:line="240" w:lineRule="auto"/>
      </w:pPr>
      <w:r w:rsidRPr="00442C5E">
        <w:t xml:space="preserve">Without a </w:t>
      </w:r>
      <w:r w:rsidR="00DE0967" w:rsidRPr="00442C5E">
        <w:t>leader</w:t>
      </w:r>
      <w:r w:rsidRPr="00442C5E">
        <w:t xml:space="preserve">, their agency remains dormant. </w:t>
      </w:r>
    </w:p>
    <w:p w14:paraId="40DC3DB2" w14:textId="77777777" w:rsidR="00AA5FAE" w:rsidRPr="00442C5E" w:rsidRDefault="00AA5FAE">
      <w:pPr>
        <w:numPr>
          <w:ilvl w:val="0"/>
          <w:numId w:val="72"/>
        </w:numPr>
        <w:spacing w:before="100" w:beforeAutospacing="1" w:after="100" w:afterAutospacing="1" w:line="240" w:lineRule="auto"/>
      </w:pPr>
      <w:r w:rsidRPr="00442C5E">
        <w:t xml:space="preserve">When active, they define a </w:t>
      </w:r>
      <w:r w:rsidRPr="00442C5E">
        <w:rPr>
          <w:rStyle w:val="Voimakas"/>
        </w:rPr>
        <w:t>collective stance</w:t>
      </w:r>
      <w:r w:rsidRPr="00442C5E">
        <w:t xml:space="preserve">, which constrains and enables the actions of their members during a season. </w:t>
      </w:r>
    </w:p>
    <w:p w14:paraId="5C37AF47" w14:textId="77777777" w:rsidR="00AA5FAE" w:rsidRPr="00442C5E" w:rsidRDefault="00AA5FAE">
      <w:pPr>
        <w:numPr>
          <w:ilvl w:val="0"/>
          <w:numId w:val="72"/>
        </w:numPr>
        <w:spacing w:before="100" w:beforeAutospacing="1" w:after="100" w:afterAutospacing="1" w:line="240" w:lineRule="auto"/>
      </w:pPr>
      <w:r w:rsidRPr="00442C5E">
        <w:t xml:space="preserve">Membership in an active collective can be: </w:t>
      </w:r>
    </w:p>
    <w:p w14:paraId="5F4C19EC" w14:textId="77777777" w:rsidR="00AA5FAE" w:rsidRPr="00442C5E" w:rsidRDefault="00AA5FAE">
      <w:pPr>
        <w:numPr>
          <w:ilvl w:val="1"/>
          <w:numId w:val="72"/>
        </w:numPr>
        <w:spacing w:before="100" w:beforeAutospacing="1" w:after="100" w:afterAutospacing="1" w:line="240" w:lineRule="auto"/>
      </w:pPr>
      <w:r w:rsidRPr="00442C5E">
        <w:rPr>
          <w:rStyle w:val="Voimakas"/>
        </w:rPr>
        <w:t>Active</w:t>
      </w:r>
      <w:r w:rsidRPr="00442C5E">
        <w:t xml:space="preserve">, locking the entity into the collective’s action set. </w:t>
      </w:r>
    </w:p>
    <w:p w14:paraId="058B587E" w14:textId="77777777" w:rsidR="00AA5FAE" w:rsidRPr="00442C5E" w:rsidRDefault="00AA5FAE">
      <w:pPr>
        <w:numPr>
          <w:ilvl w:val="1"/>
          <w:numId w:val="72"/>
        </w:numPr>
        <w:spacing w:before="100" w:beforeAutospacing="1" w:after="100" w:afterAutospacing="1" w:line="240" w:lineRule="auto"/>
      </w:pPr>
      <w:r w:rsidRPr="00442C5E">
        <w:rPr>
          <w:rStyle w:val="Voimakas"/>
        </w:rPr>
        <w:t>Passive</w:t>
      </w:r>
      <w:r w:rsidRPr="00442C5E">
        <w:t xml:space="preserve">, granting only indirect benefits (e.g., influence gain, shared aspects). </w:t>
      </w:r>
    </w:p>
    <w:p w14:paraId="4DCE8083" w14:textId="77777777" w:rsidR="00AA5FAE" w:rsidRPr="00442C5E" w:rsidRDefault="00AA5FAE" w:rsidP="00AA5FAE">
      <w:pPr>
        <w:pStyle w:val="NormaaliWWW"/>
        <w:rPr>
          <w:lang w:val="en-GB"/>
        </w:rPr>
      </w:pPr>
      <w:r w:rsidRPr="00442C5E">
        <w:rPr>
          <w:lang w:val="en-GB"/>
        </w:rPr>
        <w:t xml:space="preserve">A game entity may have only </w:t>
      </w:r>
      <w:r w:rsidRPr="00442C5E">
        <w:rPr>
          <w:rStyle w:val="Voimakas"/>
          <w:lang w:val="en-GB"/>
        </w:rPr>
        <w:t>one active membership</w:t>
      </w:r>
      <w:r w:rsidRPr="00442C5E">
        <w:rPr>
          <w:lang w:val="en-GB"/>
        </w:rPr>
        <w:t xml:space="preserve"> in an active collective at a time.</w:t>
      </w:r>
    </w:p>
    <w:p w14:paraId="0624F7E9" w14:textId="77777777" w:rsidR="00AA5FAE" w:rsidRPr="00442C5E" w:rsidRDefault="00000000" w:rsidP="00AA5FAE">
      <w:r>
        <w:pict w14:anchorId="0D2F675A">
          <v:rect id="_x0000_i1035" style="width:0;height:1.5pt" o:hralign="center" o:hrstd="t" o:hr="t" fillcolor="#a0a0a0" stroked="f"/>
        </w:pict>
      </w:r>
    </w:p>
    <w:p w14:paraId="534762B6" w14:textId="77777777" w:rsidR="00AA5FAE" w:rsidRPr="00442C5E" w:rsidRDefault="00AA5FAE" w:rsidP="00AA5FAE">
      <w:pPr>
        <w:pStyle w:val="Otsikko4"/>
      </w:pPr>
      <w:r w:rsidRPr="00442C5E">
        <w:rPr>
          <w:rStyle w:val="Voimakas"/>
          <w:b w:val="0"/>
          <w:bCs w:val="0"/>
        </w:rPr>
        <w:t>Collectives as Semantic Containers</w:t>
      </w:r>
    </w:p>
    <w:p w14:paraId="74A2BB61" w14:textId="77777777" w:rsidR="00AA5FAE" w:rsidRPr="00442C5E" w:rsidRDefault="00AA5FAE" w:rsidP="00AA5FAE">
      <w:pPr>
        <w:pStyle w:val="NormaaliWWW"/>
        <w:rPr>
          <w:lang w:val="en-GB"/>
        </w:rPr>
      </w:pPr>
      <w:r w:rsidRPr="00442C5E">
        <w:rPr>
          <w:lang w:val="en-GB"/>
        </w:rPr>
        <w:t xml:space="preserve">Beyond membership, collectives act as </w:t>
      </w:r>
      <w:r w:rsidRPr="00442C5E">
        <w:rPr>
          <w:rStyle w:val="Voimakas"/>
          <w:lang w:val="en-GB"/>
        </w:rPr>
        <w:t>semantic containers</w:t>
      </w:r>
      <w:r w:rsidRPr="00442C5E">
        <w:rPr>
          <w:lang w:val="en-GB"/>
        </w:rPr>
        <w:t xml:space="preserve"> within the simulation. Each collective may hold:</w:t>
      </w:r>
    </w:p>
    <w:p w14:paraId="21FB5B39" w14:textId="77777777" w:rsidR="00AA5FAE" w:rsidRPr="00442C5E" w:rsidRDefault="00AA5FAE">
      <w:pPr>
        <w:numPr>
          <w:ilvl w:val="0"/>
          <w:numId w:val="73"/>
        </w:numPr>
        <w:spacing w:before="100" w:beforeAutospacing="1" w:after="100" w:afterAutospacing="1" w:line="240" w:lineRule="auto"/>
      </w:pPr>
      <w:r w:rsidRPr="00442C5E">
        <w:rPr>
          <w:rStyle w:val="Voimakas"/>
        </w:rPr>
        <w:t>Aspect Sets</w:t>
      </w:r>
      <w:r w:rsidRPr="00442C5E">
        <w:t xml:space="preserve"> (e.g., canonized aspects, novelty aspect pools) </w:t>
      </w:r>
    </w:p>
    <w:p w14:paraId="42E74B3C" w14:textId="77777777" w:rsidR="00AA5FAE" w:rsidRPr="00442C5E" w:rsidRDefault="00AA5FAE">
      <w:pPr>
        <w:numPr>
          <w:ilvl w:val="0"/>
          <w:numId w:val="73"/>
        </w:numPr>
        <w:spacing w:before="100" w:beforeAutospacing="1" w:after="100" w:afterAutospacing="1" w:line="240" w:lineRule="auto"/>
      </w:pPr>
      <w:r w:rsidRPr="00442C5E">
        <w:rPr>
          <w:rStyle w:val="Voimakas"/>
        </w:rPr>
        <w:t>Tag Permutation Sets</w:t>
      </w:r>
      <w:r w:rsidRPr="00442C5E">
        <w:t xml:space="preserve"> (ideological composition) </w:t>
      </w:r>
    </w:p>
    <w:p w14:paraId="3E3E191C" w14:textId="77777777" w:rsidR="00AA5FAE" w:rsidRPr="00442C5E" w:rsidRDefault="00AA5FAE">
      <w:pPr>
        <w:numPr>
          <w:ilvl w:val="0"/>
          <w:numId w:val="73"/>
        </w:numPr>
        <w:spacing w:before="100" w:beforeAutospacing="1" w:after="100" w:afterAutospacing="1" w:line="240" w:lineRule="auto"/>
      </w:pPr>
      <w:r w:rsidRPr="00442C5E">
        <w:rPr>
          <w:rStyle w:val="Voimakas"/>
        </w:rPr>
        <w:t>Eligibility Rulesets</w:t>
      </w:r>
      <w:r w:rsidRPr="00442C5E">
        <w:t xml:space="preserve"> (defining what is valid within that collective’s context) </w:t>
      </w:r>
    </w:p>
    <w:p w14:paraId="6F56189E" w14:textId="77777777" w:rsidR="00AA5FAE" w:rsidRPr="00442C5E" w:rsidRDefault="00AA5FAE">
      <w:pPr>
        <w:numPr>
          <w:ilvl w:val="0"/>
          <w:numId w:val="73"/>
        </w:numPr>
        <w:spacing w:before="100" w:beforeAutospacing="1" w:after="100" w:afterAutospacing="1" w:line="240" w:lineRule="auto"/>
      </w:pPr>
      <w:r w:rsidRPr="00442C5E">
        <w:rPr>
          <w:rStyle w:val="Voimakas"/>
        </w:rPr>
        <w:t>Institutional Memory</w:t>
      </w:r>
      <w:r w:rsidRPr="00442C5E">
        <w:t xml:space="preserve"> (persistent structural state) </w:t>
      </w:r>
    </w:p>
    <w:p w14:paraId="54FB503F" w14:textId="77777777" w:rsidR="00AA5FAE" w:rsidRPr="00442C5E" w:rsidRDefault="00AA5FAE" w:rsidP="00AA5FAE">
      <w:pPr>
        <w:pStyle w:val="NormaaliWWW"/>
        <w:rPr>
          <w:lang w:val="en-GB"/>
        </w:rPr>
      </w:pPr>
      <w:r w:rsidRPr="00442C5E">
        <w:rPr>
          <w:lang w:val="en-GB"/>
        </w:rPr>
        <w:t>These sets are critical for systems such as:</w:t>
      </w:r>
    </w:p>
    <w:p w14:paraId="48425BA0" w14:textId="77777777" w:rsidR="00AA5FAE" w:rsidRPr="00442C5E" w:rsidRDefault="00AA5FAE">
      <w:pPr>
        <w:numPr>
          <w:ilvl w:val="0"/>
          <w:numId w:val="74"/>
        </w:numPr>
        <w:spacing w:before="100" w:beforeAutospacing="1" w:after="100" w:afterAutospacing="1" w:line="240" w:lineRule="auto"/>
      </w:pPr>
      <w:r w:rsidRPr="00442C5E">
        <w:t xml:space="preserve">novelty </w:t>
      </w:r>
    </w:p>
    <w:p w14:paraId="34C1E1B1" w14:textId="77777777" w:rsidR="00AA5FAE" w:rsidRPr="00442C5E" w:rsidRDefault="00AA5FAE">
      <w:pPr>
        <w:numPr>
          <w:ilvl w:val="0"/>
          <w:numId w:val="74"/>
        </w:numPr>
        <w:spacing w:before="100" w:beforeAutospacing="1" w:after="100" w:afterAutospacing="1" w:line="240" w:lineRule="auto"/>
      </w:pPr>
      <w:r w:rsidRPr="00442C5E">
        <w:t xml:space="preserve">TRVE validation </w:t>
      </w:r>
    </w:p>
    <w:p w14:paraId="0CFC119B" w14:textId="77777777" w:rsidR="00AA5FAE" w:rsidRPr="00442C5E" w:rsidRDefault="00AA5FAE">
      <w:pPr>
        <w:numPr>
          <w:ilvl w:val="0"/>
          <w:numId w:val="74"/>
        </w:numPr>
        <w:spacing w:before="100" w:beforeAutospacing="1" w:after="100" w:afterAutospacing="1" w:line="240" w:lineRule="auto"/>
      </w:pPr>
      <w:r w:rsidRPr="00442C5E">
        <w:t xml:space="preserve">legitimacy evaluation </w:t>
      </w:r>
    </w:p>
    <w:p w14:paraId="3D3C13AB" w14:textId="77777777" w:rsidR="00AA5FAE" w:rsidRPr="00442C5E" w:rsidRDefault="00AA5FAE">
      <w:pPr>
        <w:numPr>
          <w:ilvl w:val="0"/>
          <w:numId w:val="74"/>
        </w:numPr>
        <w:spacing w:before="100" w:beforeAutospacing="1" w:after="100" w:afterAutospacing="1" w:line="240" w:lineRule="auto"/>
      </w:pPr>
      <w:r w:rsidRPr="00442C5E">
        <w:t xml:space="preserve">scene evolution </w:t>
      </w:r>
    </w:p>
    <w:p w14:paraId="44CB4EFA" w14:textId="77777777" w:rsidR="00AA5FAE" w:rsidRPr="00442C5E" w:rsidRDefault="00000000" w:rsidP="00AA5FAE">
      <w:r>
        <w:pict w14:anchorId="6E9CA8CE">
          <v:rect id="_x0000_i1036" style="width:0;height:1.5pt" o:hralign="center" o:hrstd="t" o:hr="t" fillcolor="#a0a0a0" stroked="f"/>
        </w:pict>
      </w:r>
    </w:p>
    <w:p w14:paraId="46A1AE14" w14:textId="6FD86659" w:rsidR="00AA5FAE" w:rsidRPr="00442C5E" w:rsidRDefault="00AA5FAE" w:rsidP="00AA5FAE">
      <w:pPr>
        <w:pStyle w:val="Otsikko4"/>
      </w:pPr>
      <w:r w:rsidRPr="00442C5E">
        <w:rPr>
          <w:rStyle w:val="Voimakas"/>
          <w:b w:val="0"/>
          <w:bCs w:val="0"/>
        </w:rPr>
        <w:t xml:space="preserve">Band and </w:t>
      </w:r>
      <w:r w:rsidR="00AD503E" w:rsidRPr="00442C5E">
        <w:rPr>
          <w:rStyle w:val="Voimakas"/>
          <w:b w:val="0"/>
          <w:bCs w:val="0"/>
        </w:rPr>
        <w:t>KVLT</w:t>
      </w:r>
      <w:r w:rsidRPr="00442C5E">
        <w:rPr>
          <w:rStyle w:val="Voimakas"/>
          <w:b w:val="0"/>
          <w:bCs w:val="0"/>
        </w:rPr>
        <w:t xml:space="preserve"> Collectives</w:t>
      </w:r>
    </w:p>
    <w:p w14:paraId="43A00643" w14:textId="77777777" w:rsidR="00AA5FAE" w:rsidRPr="00442C5E" w:rsidRDefault="00AA5FAE" w:rsidP="00AA5FAE">
      <w:pPr>
        <w:pStyle w:val="NormaaliWWW"/>
        <w:rPr>
          <w:lang w:val="en-GB"/>
        </w:rPr>
      </w:pPr>
      <w:r w:rsidRPr="00442C5E">
        <w:rPr>
          <w:lang w:val="en-GB"/>
        </w:rPr>
        <w:t xml:space="preserve">The most common active collective is the </w:t>
      </w:r>
      <w:r w:rsidRPr="00442C5E">
        <w:rPr>
          <w:rStyle w:val="Voimakas"/>
          <w:lang w:val="en-GB"/>
        </w:rPr>
        <w:t>band</w:t>
      </w:r>
      <w:r w:rsidRPr="00442C5E">
        <w:rPr>
          <w:lang w:val="en-GB"/>
        </w:rPr>
        <w:t>, which operates through seasonal stances (gestation, rehearsal, promotion).</w:t>
      </w:r>
    </w:p>
    <w:p w14:paraId="6D1D1FBD" w14:textId="221F2DF4" w:rsidR="00AA5FAE" w:rsidRPr="00442C5E" w:rsidRDefault="00AA5FAE" w:rsidP="00AA5FAE">
      <w:pPr>
        <w:pStyle w:val="NormaaliWWW"/>
        <w:rPr>
          <w:lang w:val="en-GB"/>
        </w:rPr>
      </w:pPr>
      <w:r w:rsidRPr="00442C5E">
        <w:rPr>
          <w:lang w:val="en-GB"/>
        </w:rPr>
        <w:t xml:space="preserve">Another key active collective is </w:t>
      </w:r>
      <w:r w:rsidR="00AD503E" w:rsidRPr="00442C5E">
        <w:rPr>
          <w:rStyle w:val="Voimakas"/>
          <w:lang w:val="en-GB"/>
        </w:rPr>
        <w:t>KVLT</w:t>
      </w:r>
      <w:r w:rsidRPr="00442C5E">
        <w:rPr>
          <w:lang w:val="en-GB"/>
        </w:rPr>
        <w:t>, controlled by the Keeper</w:t>
      </w:r>
      <w:r w:rsidR="003920E2" w:rsidRPr="00442C5E">
        <w:rPr>
          <w:lang w:val="en-GB"/>
        </w:rPr>
        <w:t xml:space="preserve"> via The Hole structure</w:t>
      </w:r>
      <w:r w:rsidRPr="00442C5E">
        <w:rPr>
          <w:lang w:val="en-GB"/>
        </w:rPr>
        <w:t>. When a Keeper is chosen at the end of a round:</w:t>
      </w:r>
    </w:p>
    <w:p w14:paraId="115788FA" w14:textId="77777777" w:rsidR="00AA5FAE" w:rsidRPr="00442C5E" w:rsidRDefault="00AA5FAE">
      <w:pPr>
        <w:numPr>
          <w:ilvl w:val="0"/>
          <w:numId w:val="75"/>
        </w:numPr>
        <w:spacing w:before="100" w:beforeAutospacing="1" w:after="100" w:afterAutospacing="1" w:line="240" w:lineRule="auto"/>
      </w:pPr>
      <w:r w:rsidRPr="00442C5E">
        <w:t xml:space="preserve">Their membership in their band becomes </w:t>
      </w:r>
      <w:r w:rsidRPr="00442C5E">
        <w:rPr>
          <w:rStyle w:val="Voimakas"/>
        </w:rPr>
        <w:t>passive</w:t>
      </w:r>
      <w:r w:rsidRPr="00442C5E">
        <w:t xml:space="preserve"> </w:t>
      </w:r>
    </w:p>
    <w:p w14:paraId="662EA746" w14:textId="77777777" w:rsidR="00AA5FAE" w:rsidRPr="00442C5E" w:rsidRDefault="00AA5FAE">
      <w:pPr>
        <w:numPr>
          <w:ilvl w:val="0"/>
          <w:numId w:val="75"/>
        </w:numPr>
        <w:spacing w:before="100" w:beforeAutospacing="1" w:after="100" w:afterAutospacing="1" w:line="240" w:lineRule="auto"/>
      </w:pPr>
      <w:r w:rsidRPr="00442C5E">
        <w:t xml:space="preserve">Their membership in the Hole becomes </w:t>
      </w:r>
      <w:r w:rsidRPr="00442C5E">
        <w:rPr>
          <w:rStyle w:val="Voimakas"/>
        </w:rPr>
        <w:t>active</w:t>
      </w:r>
      <w:r w:rsidRPr="00442C5E">
        <w:t xml:space="preserve"> </w:t>
      </w:r>
    </w:p>
    <w:p w14:paraId="26D41B12" w14:textId="77777777" w:rsidR="00AA5FAE" w:rsidRPr="00442C5E" w:rsidRDefault="00AA5FAE">
      <w:pPr>
        <w:numPr>
          <w:ilvl w:val="0"/>
          <w:numId w:val="75"/>
        </w:numPr>
        <w:spacing w:before="100" w:beforeAutospacing="1" w:after="100" w:afterAutospacing="1" w:line="240" w:lineRule="auto"/>
      </w:pPr>
      <w:r w:rsidRPr="00442C5E">
        <w:t xml:space="preserve">Their band collective becomes dormant (effectively passive) </w:t>
      </w:r>
    </w:p>
    <w:p w14:paraId="321F57EF" w14:textId="77777777" w:rsidR="00AA5FAE" w:rsidRPr="00442C5E" w:rsidRDefault="00AA5FAE" w:rsidP="00AA5FAE">
      <w:pPr>
        <w:pStyle w:val="NormaaliWWW"/>
        <w:rPr>
          <w:lang w:val="en-GB"/>
        </w:rPr>
      </w:pPr>
      <w:r w:rsidRPr="00442C5E">
        <w:rPr>
          <w:lang w:val="en-GB"/>
        </w:rPr>
        <w:t xml:space="preserve">This transition replaces band-level actions with </w:t>
      </w:r>
      <w:r w:rsidRPr="00442C5E">
        <w:rPr>
          <w:rStyle w:val="Voimakas"/>
          <w:lang w:val="en-GB"/>
        </w:rPr>
        <w:t>Keeper actions</w:t>
      </w:r>
      <w:r w:rsidRPr="00442C5E">
        <w:rPr>
          <w:lang w:val="en-GB"/>
        </w:rPr>
        <w:t>, shifting the player’s role from participant to institutional actor.</w:t>
      </w:r>
    </w:p>
    <w:p w14:paraId="777D2FDB" w14:textId="77777777" w:rsidR="00AA5FAE" w:rsidRPr="00442C5E" w:rsidRDefault="00000000" w:rsidP="00AA5FAE">
      <w:r>
        <w:pict w14:anchorId="0B04E11F">
          <v:rect id="_x0000_i1037" style="width:0;height:1.5pt" o:hralign="center" o:hrstd="t" o:hr="t" fillcolor="#a0a0a0" stroked="f"/>
        </w:pict>
      </w:r>
    </w:p>
    <w:p w14:paraId="18A1E211" w14:textId="77777777" w:rsidR="00AA5FAE" w:rsidRPr="00442C5E" w:rsidRDefault="00AA5FAE" w:rsidP="00AA5FAE">
      <w:pPr>
        <w:pStyle w:val="Otsikko4"/>
      </w:pPr>
      <w:r w:rsidRPr="00442C5E">
        <w:rPr>
          <w:rStyle w:val="Voimakas"/>
          <w:b w:val="0"/>
          <w:bCs w:val="0"/>
        </w:rPr>
        <w:lastRenderedPageBreak/>
        <w:t>KVLT as a Collective</w:t>
      </w:r>
    </w:p>
    <w:p w14:paraId="156A633F" w14:textId="77777777" w:rsidR="00AA5FAE" w:rsidRPr="00442C5E" w:rsidRDefault="00AA5FAE" w:rsidP="00AA5FAE">
      <w:pPr>
        <w:pStyle w:val="NormaaliWWW"/>
        <w:rPr>
          <w:lang w:val="en-GB"/>
        </w:rPr>
      </w:pPr>
      <w:r w:rsidRPr="00442C5E">
        <w:rPr>
          <w:lang w:val="en-GB"/>
        </w:rPr>
        <w:t>KVLT is modelled as a special active collective representing the current state of the scene itself. It is always controlled by the current Keeper through the Hole.</w:t>
      </w:r>
    </w:p>
    <w:p w14:paraId="2D6E1CCA" w14:textId="77777777" w:rsidR="00AA5FAE" w:rsidRPr="00442C5E" w:rsidRDefault="00AA5FAE" w:rsidP="00AA5FAE">
      <w:pPr>
        <w:pStyle w:val="NormaaliWWW"/>
        <w:rPr>
          <w:lang w:val="en-GB"/>
        </w:rPr>
      </w:pPr>
      <w:r w:rsidRPr="00442C5E">
        <w:rPr>
          <w:lang w:val="en-GB"/>
        </w:rPr>
        <w:t>KVLT operates on two layers:</w:t>
      </w:r>
    </w:p>
    <w:p w14:paraId="74532DFF" w14:textId="77777777" w:rsidR="00AA5FAE" w:rsidRPr="00442C5E" w:rsidRDefault="00AA5FAE" w:rsidP="00AA5FAE">
      <w:pPr>
        <w:pStyle w:val="NormaaliWWW"/>
        <w:rPr>
          <w:lang w:val="en-GB"/>
        </w:rPr>
      </w:pPr>
      <w:r w:rsidRPr="00442C5E">
        <w:rPr>
          <w:rStyle w:val="Voimakas"/>
          <w:lang w:val="en-GB"/>
        </w:rPr>
        <w:t>1. Canon Layer (Stable, Institutional)</w:t>
      </w:r>
    </w:p>
    <w:p w14:paraId="36188DD1" w14:textId="77777777" w:rsidR="00AA5FAE" w:rsidRPr="00442C5E" w:rsidRDefault="00AA5FAE">
      <w:pPr>
        <w:numPr>
          <w:ilvl w:val="0"/>
          <w:numId w:val="76"/>
        </w:numPr>
        <w:spacing w:before="100" w:beforeAutospacing="1" w:after="100" w:afterAutospacing="1" w:line="240" w:lineRule="auto"/>
      </w:pPr>
      <w:r w:rsidRPr="00442C5E">
        <w:t xml:space="preserve">Updated only through </w:t>
      </w:r>
      <w:r w:rsidRPr="00442C5E">
        <w:rPr>
          <w:rStyle w:val="Voimakas"/>
        </w:rPr>
        <w:t>Greater Canonization events</w:t>
      </w:r>
      <w:r w:rsidRPr="00442C5E">
        <w:t xml:space="preserve"> </w:t>
      </w:r>
    </w:p>
    <w:p w14:paraId="67056044" w14:textId="77777777" w:rsidR="00AA5FAE" w:rsidRPr="00442C5E" w:rsidRDefault="00AA5FAE">
      <w:pPr>
        <w:numPr>
          <w:ilvl w:val="0"/>
          <w:numId w:val="76"/>
        </w:numPr>
        <w:spacing w:before="100" w:beforeAutospacing="1" w:after="100" w:afterAutospacing="1" w:line="240" w:lineRule="auto"/>
      </w:pPr>
      <w:r w:rsidRPr="00442C5E">
        <w:t xml:space="preserve">Contains: </w:t>
      </w:r>
    </w:p>
    <w:p w14:paraId="544B0CA2" w14:textId="77777777" w:rsidR="00AA5FAE" w:rsidRPr="00442C5E" w:rsidRDefault="00AA5FAE">
      <w:pPr>
        <w:numPr>
          <w:ilvl w:val="1"/>
          <w:numId w:val="76"/>
        </w:numPr>
        <w:spacing w:before="100" w:beforeAutospacing="1" w:after="100" w:afterAutospacing="1" w:line="240" w:lineRule="auto"/>
      </w:pPr>
      <w:r w:rsidRPr="00442C5E">
        <w:t xml:space="preserve">canonized aspects </w:t>
      </w:r>
    </w:p>
    <w:p w14:paraId="5E308D53" w14:textId="77777777" w:rsidR="00AA5FAE" w:rsidRPr="00442C5E" w:rsidRDefault="00AA5FAE">
      <w:pPr>
        <w:numPr>
          <w:ilvl w:val="1"/>
          <w:numId w:val="76"/>
        </w:numPr>
        <w:spacing w:before="100" w:beforeAutospacing="1" w:after="100" w:afterAutospacing="1" w:line="240" w:lineRule="auto"/>
      </w:pPr>
      <w:r w:rsidRPr="00442C5E">
        <w:t xml:space="preserve">canonized tag permutations </w:t>
      </w:r>
    </w:p>
    <w:p w14:paraId="07AA8744" w14:textId="77777777" w:rsidR="00AA5FAE" w:rsidRPr="00442C5E" w:rsidRDefault="00AA5FAE">
      <w:pPr>
        <w:numPr>
          <w:ilvl w:val="1"/>
          <w:numId w:val="76"/>
        </w:numPr>
        <w:spacing w:before="100" w:beforeAutospacing="1" w:after="100" w:afterAutospacing="1" w:line="240" w:lineRule="auto"/>
      </w:pPr>
      <w:r w:rsidRPr="00442C5E">
        <w:t xml:space="preserve">structural definitions of what is considered legitimate within the scene </w:t>
      </w:r>
    </w:p>
    <w:p w14:paraId="3413F493" w14:textId="77777777" w:rsidR="00AA5FAE" w:rsidRPr="00442C5E" w:rsidRDefault="00AA5FAE">
      <w:pPr>
        <w:numPr>
          <w:ilvl w:val="0"/>
          <w:numId w:val="76"/>
        </w:numPr>
        <w:spacing w:before="100" w:beforeAutospacing="1" w:after="100" w:afterAutospacing="1" w:line="240" w:lineRule="auto"/>
      </w:pPr>
      <w:r w:rsidRPr="00442C5E">
        <w:t xml:space="preserve">Forms the long-term identity of the scene </w:t>
      </w:r>
    </w:p>
    <w:p w14:paraId="7C9A8011" w14:textId="77777777" w:rsidR="00AA5FAE" w:rsidRPr="00442C5E" w:rsidRDefault="00AA5FAE" w:rsidP="00AA5FAE">
      <w:pPr>
        <w:pStyle w:val="NormaaliWWW"/>
        <w:rPr>
          <w:lang w:val="en-GB"/>
        </w:rPr>
      </w:pPr>
      <w:r w:rsidRPr="00442C5E">
        <w:rPr>
          <w:rStyle w:val="Voimakas"/>
          <w:lang w:val="en-GB"/>
        </w:rPr>
        <w:t>2. Dynamic Scene Pressure Layer (Fluid, Reactive)</w:t>
      </w:r>
    </w:p>
    <w:p w14:paraId="4E30161E" w14:textId="77777777" w:rsidR="00AA5FAE" w:rsidRPr="00442C5E" w:rsidRDefault="00AA5FAE">
      <w:pPr>
        <w:numPr>
          <w:ilvl w:val="0"/>
          <w:numId w:val="77"/>
        </w:numPr>
        <w:spacing w:before="100" w:beforeAutospacing="1" w:after="100" w:afterAutospacing="1" w:line="240" w:lineRule="auto"/>
      </w:pPr>
      <w:r w:rsidRPr="00442C5E">
        <w:t xml:space="preserve">Continuously influenced by the Gravity of active, non-canonized clusters </w:t>
      </w:r>
    </w:p>
    <w:p w14:paraId="25CD662D" w14:textId="77777777" w:rsidR="00AA5FAE" w:rsidRPr="00442C5E" w:rsidRDefault="00AA5FAE">
      <w:pPr>
        <w:numPr>
          <w:ilvl w:val="0"/>
          <w:numId w:val="77"/>
        </w:numPr>
        <w:spacing w:before="100" w:beforeAutospacing="1" w:after="100" w:afterAutospacing="1" w:line="240" w:lineRule="auto"/>
      </w:pPr>
      <w:r w:rsidRPr="00442C5E">
        <w:t xml:space="preserve">Represents the current directional “pull” of the scene </w:t>
      </w:r>
    </w:p>
    <w:p w14:paraId="53D587B1" w14:textId="77777777" w:rsidR="00AA5FAE" w:rsidRPr="00442C5E" w:rsidRDefault="00AA5FAE">
      <w:pPr>
        <w:numPr>
          <w:ilvl w:val="0"/>
          <w:numId w:val="77"/>
        </w:numPr>
        <w:spacing w:before="100" w:beforeAutospacing="1" w:after="100" w:afterAutospacing="1" w:line="240" w:lineRule="auto"/>
      </w:pPr>
      <w:r w:rsidRPr="00442C5E">
        <w:t xml:space="preserve">Does not immediately alter canon, but affects: </w:t>
      </w:r>
    </w:p>
    <w:p w14:paraId="41C365BF" w14:textId="77777777" w:rsidR="00AA5FAE" w:rsidRPr="00442C5E" w:rsidRDefault="00AA5FAE">
      <w:pPr>
        <w:numPr>
          <w:ilvl w:val="1"/>
          <w:numId w:val="77"/>
        </w:numPr>
        <w:spacing w:before="100" w:beforeAutospacing="1" w:after="100" w:afterAutospacing="1" w:line="240" w:lineRule="auto"/>
      </w:pPr>
      <w:r w:rsidRPr="00442C5E">
        <w:t xml:space="preserve">perceived alignment </w:t>
      </w:r>
    </w:p>
    <w:p w14:paraId="00231F11" w14:textId="77777777" w:rsidR="00AA5FAE" w:rsidRPr="00442C5E" w:rsidRDefault="00AA5FAE">
      <w:pPr>
        <w:numPr>
          <w:ilvl w:val="1"/>
          <w:numId w:val="77"/>
        </w:numPr>
        <w:spacing w:before="100" w:beforeAutospacing="1" w:after="100" w:afterAutospacing="1" w:line="240" w:lineRule="auto"/>
      </w:pPr>
      <w:r w:rsidRPr="00442C5E">
        <w:t xml:space="preserve">temporary legitimacy </w:t>
      </w:r>
    </w:p>
    <w:p w14:paraId="5E6B7803" w14:textId="77777777" w:rsidR="00AA5FAE" w:rsidRPr="00442C5E" w:rsidRDefault="00AA5FAE">
      <w:pPr>
        <w:numPr>
          <w:ilvl w:val="1"/>
          <w:numId w:val="77"/>
        </w:numPr>
        <w:spacing w:before="100" w:beforeAutospacing="1" w:after="100" w:afterAutospacing="1" w:line="240" w:lineRule="auto"/>
      </w:pPr>
      <w:r w:rsidRPr="00442C5E">
        <w:t xml:space="preserve">ongoing competition between ideas </w:t>
      </w:r>
    </w:p>
    <w:p w14:paraId="5BE7E4B4" w14:textId="77777777" w:rsidR="00AA5FAE" w:rsidRPr="00442C5E" w:rsidRDefault="00AA5FAE" w:rsidP="00AA5FAE">
      <w:pPr>
        <w:pStyle w:val="NormaaliWWW"/>
        <w:rPr>
          <w:lang w:val="en-GB"/>
        </w:rPr>
      </w:pPr>
      <w:r w:rsidRPr="00442C5E">
        <w:rPr>
          <w:lang w:val="en-GB"/>
        </w:rPr>
        <w:t>KVLT therefore acts both as:</w:t>
      </w:r>
    </w:p>
    <w:p w14:paraId="6A3DBEE8" w14:textId="77777777" w:rsidR="00AA5FAE" w:rsidRPr="00442C5E" w:rsidRDefault="00AA5FAE">
      <w:pPr>
        <w:numPr>
          <w:ilvl w:val="0"/>
          <w:numId w:val="78"/>
        </w:numPr>
        <w:spacing w:before="100" w:beforeAutospacing="1" w:after="100" w:afterAutospacing="1" w:line="240" w:lineRule="auto"/>
      </w:pPr>
      <w:r w:rsidRPr="00442C5E">
        <w:t xml:space="preserve">a </w:t>
      </w:r>
      <w:r w:rsidRPr="00442C5E">
        <w:rPr>
          <w:rStyle w:val="Voimakas"/>
        </w:rPr>
        <w:t>stable institutional authority</w:t>
      </w:r>
      <w:r w:rsidRPr="00442C5E">
        <w:t xml:space="preserve"> (through canon) </w:t>
      </w:r>
    </w:p>
    <w:p w14:paraId="5DD1AB3D" w14:textId="77777777" w:rsidR="00AA5FAE" w:rsidRPr="00442C5E" w:rsidRDefault="00AA5FAE">
      <w:pPr>
        <w:numPr>
          <w:ilvl w:val="0"/>
          <w:numId w:val="78"/>
        </w:numPr>
        <w:spacing w:before="100" w:beforeAutospacing="1" w:after="100" w:afterAutospacing="1" w:line="240" w:lineRule="auto"/>
      </w:pPr>
      <w:r w:rsidRPr="00442C5E">
        <w:t xml:space="preserve">a </w:t>
      </w:r>
      <w:r w:rsidRPr="00442C5E">
        <w:rPr>
          <w:rStyle w:val="Voimakas"/>
        </w:rPr>
        <w:t>reactive field of influence</w:t>
      </w:r>
      <w:r w:rsidRPr="00442C5E">
        <w:t xml:space="preserve"> (through dynamic pressure) </w:t>
      </w:r>
    </w:p>
    <w:p w14:paraId="4FA31EA6" w14:textId="77777777" w:rsidR="00AA5FAE" w:rsidRPr="00442C5E" w:rsidRDefault="00000000" w:rsidP="00AA5FAE">
      <w:r>
        <w:pict w14:anchorId="553D2685">
          <v:rect id="_x0000_i1038" style="width:0;height:1.5pt" o:hralign="center" o:hrstd="t" o:hr="t" fillcolor="#a0a0a0" stroked="f"/>
        </w:pict>
      </w:r>
    </w:p>
    <w:p w14:paraId="3FDB97D4" w14:textId="77777777" w:rsidR="00AA5FAE" w:rsidRPr="00442C5E" w:rsidRDefault="00AA5FAE" w:rsidP="00AA5FAE">
      <w:pPr>
        <w:pStyle w:val="Otsikko4"/>
      </w:pPr>
      <w:r w:rsidRPr="00442C5E">
        <w:rPr>
          <w:rStyle w:val="Voimakas"/>
          <w:b w:val="0"/>
          <w:bCs w:val="0"/>
        </w:rPr>
        <w:t>Society as a Collective</w:t>
      </w:r>
    </w:p>
    <w:p w14:paraId="665C6B77" w14:textId="5AED825E" w:rsidR="00AA5FAE" w:rsidRPr="00442C5E" w:rsidRDefault="00AA5FAE" w:rsidP="00AA5FAE">
      <w:pPr>
        <w:pStyle w:val="NormaaliWWW"/>
        <w:rPr>
          <w:lang w:val="en-GB"/>
        </w:rPr>
      </w:pPr>
      <w:r w:rsidRPr="00442C5E">
        <w:rPr>
          <w:lang w:val="en-GB"/>
        </w:rPr>
        <w:t xml:space="preserve">Society is modelled as a large-scale passive collective with a dormant </w:t>
      </w:r>
      <w:r w:rsidR="00DE0967" w:rsidRPr="00442C5E">
        <w:rPr>
          <w:lang w:val="en-GB"/>
        </w:rPr>
        <w:t>leader game</w:t>
      </w:r>
      <w:r w:rsidRPr="00442C5E">
        <w:rPr>
          <w:lang w:val="en-GB"/>
        </w:rPr>
        <w:t xml:space="preserve"> entity known as </w:t>
      </w:r>
      <w:r w:rsidRPr="00442C5E">
        <w:rPr>
          <w:rStyle w:val="Voimakas"/>
          <w:lang w:val="en-GB"/>
        </w:rPr>
        <w:t>The Man</w:t>
      </w:r>
      <w:r w:rsidRPr="00442C5E">
        <w:rPr>
          <w:lang w:val="en-GB"/>
        </w:rPr>
        <w:t>.</w:t>
      </w:r>
    </w:p>
    <w:p w14:paraId="0293B111" w14:textId="77777777" w:rsidR="00AA5FAE" w:rsidRPr="00442C5E" w:rsidRDefault="00AA5FAE" w:rsidP="00AA5FAE">
      <w:pPr>
        <w:pStyle w:val="NormaaliWWW"/>
        <w:rPr>
          <w:lang w:val="en-GB"/>
        </w:rPr>
      </w:pPr>
      <w:r w:rsidRPr="00442C5E">
        <w:rPr>
          <w:lang w:val="en-GB"/>
        </w:rPr>
        <w:t>Society contains:</w:t>
      </w:r>
    </w:p>
    <w:p w14:paraId="76FC7DD0" w14:textId="77777777" w:rsidR="00AA5FAE" w:rsidRPr="00442C5E" w:rsidRDefault="00AA5FAE">
      <w:pPr>
        <w:numPr>
          <w:ilvl w:val="0"/>
          <w:numId w:val="79"/>
        </w:numPr>
        <w:spacing w:before="100" w:beforeAutospacing="1" w:after="100" w:afterAutospacing="1" w:line="240" w:lineRule="auto"/>
      </w:pPr>
      <w:r w:rsidRPr="00442C5E">
        <w:t xml:space="preserve">the </w:t>
      </w:r>
      <w:r w:rsidRPr="00442C5E">
        <w:rPr>
          <w:rStyle w:val="Voimakas"/>
        </w:rPr>
        <w:t>dominant aspect set</w:t>
      </w:r>
      <w:r w:rsidRPr="00442C5E">
        <w:t xml:space="preserve"> of the world (institutions, norms, structures) </w:t>
      </w:r>
    </w:p>
    <w:p w14:paraId="4F738DF3" w14:textId="77777777" w:rsidR="00AA5FAE" w:rsidRPr="00442C5E" w:rsidRDefault="00AA5FAE">
      <w:pPr>
        <w:numPr>
          <w:ilvl w:val="0"/>
          <w:numId w:val="79"/>
        </w:numPr>
        <w:spacing w:before="100" w:beforeAutospacing="1" w:after="100" w:afterAutospacing="1" w:line="240" w:lineRule="auto"/>
      </w:pPr>
      <w:r w:rsidRPr="00442C5E">
        <w:t xml:space="preserve">tag permutations considered socially legitimate or normative </w:t>
      </w:r>
    </w:p>
    <w:p w14:paraId="1F1977B9" w14:textId="77777777" w:rsidR="00AA5FAE" w:rsidRPr="00442C5E" w:rsidRDefault="00AA5FAE">
      <w:pPr>
        <w:numPr>
          <w:ilvl w:val="0"/>
          <w:numId w:val="79"/>
        </w:numPr>
        <w:spacing w:before="100" w:beforeAutospacing="1" w:after="100" w:afterAutospacing="1" w:line="240" w:lineRule="auto"/>
      </w:pPr>
      <w:r w:rsidRPr="00442C5E">
        <w:t xml:space="preserve">ideological structures such as organized religion and state authority </w:t>
      </w:r>
    </w:p>
    <w:p w14:paraId="2F12C2E2" w14:textId="77777777" w:rsidR="00AA5FAE" w:rsidRPr="00442C5E" w:rsidRDefault="00AA5FAE" w:rsidP="00AA5FAE">
      <w:pPr>
        <w:pStyle w:val="NormaaliWWW"/>
        <w:rPr>
          <w:lang w:val="en-GB"/>
        </w:rPr>
      </w:pPr>
      <w:r w:rsidRPr="00442C5E">
        <w:rPr>
          <w:lang w:val="en-GB"/>
        </w:rPr>
        <w:t>KVLT is defined in opposition to Society. The re-sacralising tag-pair system relies on this relationship: the submissive component of a tag-pair must correspond to a value upheld by Society.</w:t>
      </w:r>
    </w:p>
    <w:p w14:paraId="7DCB274C" w14:textId="77777777" w:rsidR="00AA5FAE" w:rsidRPr="00442C5E" w:rsidRDefault="00AA5FAE" w:rsidP="00AA5FAE">
      <w:pPr>
        <w:pStyle w:val="NormaaliWWW"/>
        <w:rPr>
          <w:lang w:val="en-GB"/>
        </w:rPr>
      </w:pPr>
      <w:r w:rsidRPr="00442C5E">
        <w:rPr>
          <w:lang w:val="en-GB"/>
        </w:rPr>
        <w:t>All characters belong to Society as passive members. This membership:</w:t>
      </w:r>
    </w:p>
    <w:p w14:paraId="75AF8E95" w14:textId="77777777" w:rsidR="00AA5FAE" w:rsidRPr="00442C5E" w:rsidRDefault="00AA5FAE">
      <w:pPr>
        <w:numPr>
          <w:ilvl w:val="0"/>
          <w:numId w:val="80"/>
        </w:numPr>
        <w:spacing w:before="100" w:beforeAutospacing="1" w:after="100" w:afterAutospacing="1" w:line="240" w:lineRule="auto"/>
      </w:pPr>
      <w:r w:rsidRPr="00442C5E">
        <w:t xml:space="preserve">establishes them as legal entities within the world </w:t>
      </w:r>
    </w:p>
    <w:p w14:paraId="6AFDF39F" w14:textId="77777777" w:rsidR="00AA5FAE" w:rsidRPr="00442C5E" w:rsidRDefault="00AA5FAE">
      <w:pPr>
        <w:numPr>
          <w:ilvl w:val="0"/>
          <w:numId w:val="80"/>
        </w:numPr>
        <w:spacing w:before="100" w:beforeAutospacing="1" w:after="100" w:afterAutospacing="1" w:line="240" w:lineRule="auto"/>
      </w:pPr>
      <w:r w:rsidRPr="00442C5E">
        <w:t xml:space="preserve">exposes them to consequences when Society becomes active </w:t>
      </w:r>
    </w:p>
    <w:p w14:paraId="2B780097" w14:textId="77777777" w:rsidR="00AA5FAE" w:rsidRPr="00442C5E" w:rsidRDefault="00AA5FAE" w:rsidP="00AA5FAE">
      <w:pPr>
        <w:pStyle w:val="NormaaliWWW"/>
        <w:rPr>
          <w:lang w:val="en-GB"/>
        </w:rPr>
      </w:pPr>
      <w:r w:rsidRPr="00442C5E">
        <w:rPr>
          <w:lang w:val="en-GB"/>
        </w:rPr>
        <w:lastRenderedPageBreak/>
        <w:t>When notoriety reaches a sufficient threshold:</w:t>
      </w:r>
    </w:p>
    <w:p w14:paraId="35BB7500" w14:textId="77777777" w:rsidR="00AA5FAE" w:rsidRPr="00442C5E" w:rsidRDefault="00AA5FAE">
      <w:pPr>
        <w:numPr>
          <w:ilvl w:val="0"/>
          <w:numId w:val="81"/>
        </w:numPr>
        <w:spacing w:before="100" w:beforeAutospacing="1" w:after="100" w:afterAutospacing="1" w:line="240" w:lineRule="auto"/>
      </w:pPr>
      <w:r w:rsidRPr="00442C5E">
        <w:t xml:space="preserve">Society transitions toward an active state </w:t>
      </w:r>
    </w:p>
    <w:p w14:paraId="73845A29" w14:textId="77777777" w:rsidR="00AA5FAE" w:rsidRPr="00442C5E" w:rsidRDefault="00AA5FAE">
      <w:pPr>
        <w:numPr>
          <w:ilvl w:val="0"/>
          <w:numId w:val="81"/>
        </w:numPr>
        <w:spacing w:before="100" w:beforeAutospacing="1" w:after="100" w:afterAutospacing="1" w:line="240" w:lineRule="auto"/>
      </w:pPr>
      <w:r w:rsidRPr="00442C5E">
        <w:t xml:space="preserve">The Man mobilizes institutional pressure against the scene </w:t>
      </w:r>
    </w:p>
    <w:p w14:paraId="3783DCF1" w14:textId="77777777" w:rsidR="00AA5FAE" w:rsidRPr="00442C5E" w:rsidRDefault="00AA5FAE">
      <w:pPr>
        <w:numPr>
          <w:ilvl w:val="0"/>
          <w:numId w:val="81"/>
        </w:numPr>
        <w:spacing w:before="100" w:beforeAutospacing="1" w:after="100" w:afterAutospacing="1" w:line="240" w:lineRule="auto"/>
      </w:pPr>
      <w:r w:rsidRPr="00442C5E">
        <w:t xml:space="preserve">This escalation drives the simulation toward end-game conditions </w:t>
      </w:r>
    </w:p>
    <w:p w14:paraId="58BFE1BD" w14:textId="77777777" w:rsidR="00AA5FAE" w:rsidRPr="00442C5E" w:rsidRDefault="00000000" w:rsidP="00AA5FAE">
      <w:r>
        <w:pict w14:anchorId="25FBA85D">
          <v:rect id="_x0000_i1039" style="width:0;height:1.5pt" o:hralign="center" o:hrstd="t" o:hr="t" fillcolor="#a0a0a0" stroked="f"/>
        </w:pict>
      </w:r>
    </w:p>
    <w:p w14:paraId="544407D8" w14:textId="77777777" w:rsidR="00AA5FAE" w:rsidRPr="00442C5E" w:rsidRDefault="00AA5FAE" w:rsidP="00AA5FAE">
      <w:pPr>
        <w:pStyle w:val="Otsikko4"/>
      </w:pPr>
      <w:r w:rsidRPr="00442C5E">
        <w:rPr>
          <w:rStyle w:val="Voimakas"/>
          <w:b w:val="0"/>
          <w:bCs w:val="0"/>
        </w:rPr>
        <w:t>Design Implication</w:t>
      </w:r>
    </w:p>
    <w:p w14:paraId="50EDD0CB" w14:textId="77777777" w:rsidR="00AA5FAE" w:rsidRPr="00442C5E" w:rsidRDefault="00AA5FAE" w:rsidP="00AA5FAE">
      <w:pPr>
        <w:pStyle w:val="NormaaliWWW"/>
        <w:rPr>
          <w:lang w:val="en-GB"/>
        </w:rPr>
      </w:pPr>
      <w:r w:rsidRPr="00442C5E">
        <w:rPr>
          <w:lang w:val="en-GB"/>
        </w:rPr>
        <w:t xml:space="preserve">Collectives are not only groupings of entities but </w:t>
      </w:r>
      <w:r w:rsidRPr="00442C5E">
        <w:rPr>
          <w:rStyle w:val="Voimakas"/>
          <w:lang w:val="en-GB"/>
        </w:rPr>
        <w:t>competing semantic systems</w:t>
      </w:r>
      <w:r w:rsidRPr="00442C5E">
        <w:rPr>
          <w:lang w:val="en-GB"/>
        </w:rPr>
        <w:t>. KVLT and Society form the primary ideological opposition:</w:t>
      </w:r>
    </w:p>
    <w:p w14:paraId="4E6FE818" w14:textId="77777777" w:rsidR="00AA5FAE" w:rsidRPr="00442C5E" w:rsidRDefault="00AA5FAE">
      <w:pPr>
        <w:numPr>
          <w:ilvl w:val="0"/>
          <w:numId w:val="82"/>
        </w:numPr>
        <w:spacing w:before="100" w:beforeAutospacing="1" w:after="100" w:afterAutospacing="1" w:line="240" w:lineRule="auto"/>
      </w:pPr>
      <w:r w:rsidRPr="00442C5E">
        <w:rPr>
          <w:rStyle w:val="Voimakas"/>
        </w:rPr>
        <w:t>KVLT</w:t>
      </w:r>
      <w:r w:rsidRPr="00442C5E">
        <w:t xml:space="preserve"> defines what is becoming legitimate within the scene </w:t>
      </w:r>
    </w:p>
    <w:p w14:paraId="3627AD39" w14:textId="77777777" w:rsidR="00AA5FAE" w:rsidRPr="00442C5E" w:rsidRDefault="00AA5FAE">
      <w:pPr>
        <w:numPr>
          <w:ilvl w:val="0"/>
          <w:numId w:val="82"/>
        </w:numPr>
        <w:spacing w:before="100" w:beforeAutospacing="1" w:after="100" w:afterAutospacing="1" w:line="240" w:lineRule="auto"/>
      </w:pPr>
      <w:r w:rsidRPr="00442C5E">
        <w:rPr>
          <w:rStyle w:val="Voimakas"/>
        </w:rPr>
        <w:t>Society</w:t>
      </w:r>
      <w:r w:rsidRPr="00442C5E">
        <w:t xml:space="preserve"> defines what must be opposed for legitimacy to emerge </w:t>
      </w:r>
    </w:p>
    <w:p w14:paraId="2B2D28A5" w14:textId="77777777" w:rsidR="00AA5FAE" w:rsidRPr="00442C5E" w:rsidRDefault="00AA5FAE" w:rsidP="00AA5FAE">
      <w:pPr>
        <w:pStyle w:val="NormaaliWWW"/>
        <w:rPr>
          <w:lang w:val="en-GB"/>
        </w:rPr>
      </w:pPr>
      <w:r w:rsidRPr="00442C5E">
        <w:rPr>
          <w:lang w:val="en-GB"/>
        </w:rPr>
        <w:t>All major systems—tags, TRVE, novelty, influence—operate within this tension.</w:t>
      </w:r>
    </w:p>
    <w:p w14:paraId="3B2D251B" w14:textId="77777777" w:rsidR="003D0625" w:rsidRPr="00442C5E" w:rsidRDefault="003D0625">
      <w:pPr>
        <w:rPr>
          <w:b/>
          <w:color w:val="434343"/>
          <w:sz w:val="28"/>
          <w:szCs w:val="28"/>
        </w:rPr>
      </w:pPr>
      <w:r w:rsidRPr="00442C5E">
        <w:br w:type="page"/>
      </w:r>
    </w:p>
    <w:p w14:paraId="50E045E9" w14:textId="35631B23" w:rsidR="00F87374" w:rsidRPr="00442C5E" w:rsidRDefault="00577AEA" w:rsidP="00F87374">
      <w:pPr>
        <w:pStyle w:val="Otsikko3"/>
      </w:pPr>
      <w:bookmarkStart w:id="32" w:name="_Toc231298824"/>
      <w:r w:rsidRPr="00442C5E">
        <w:lastRenderedPageBreak/>
        <w:t>5</w:t>
      </w:r>
      <w:r w:rsidR="00F87374" w:rsidRPr="00442C5E">
        <w:t>.3.</w:t>
      </w:r>
      <w:r w:rsidR="0004320E" w:rsidRPr="00442C5E">
        <w:t>4</w:t>
      </w:r>
      <w:r w:rsidR="00F87374" w:rsidRPr="00442C5E">
        <w:t xml:space="preserve"> Collective actions → character actions (season structure)</w:t>
      </w:r>
      <w:bookmarkEnd w:id="32"/>
    </w:p>
    <w:p w14:paraId="1CB73D13" w14:textId="77777777" w:rsidR="00F87374" w:rsidRPr="00442C5E" w:rsidRDefault="00F87374" w:rsidP="00F87374">
      <w:pPr>
        <w:pStyle w:val="Normaali2"/>
      </w:pPr>
    </w:p>
    <w:p w14:paraId="46E6D569" w14:textId="50A88886" w:rsidR="00F87374" w:rsidRPr="00442C5E" w:rsidRDefault="00F87374" w:rsidP="00F87374">
      <w:pPr>
        <w:pStyle w:val="Normaali2"/>
      </w:pPr>
      <w:r w:rsidRPr="00442C5E">
        <w:t xml:space="preserve">Each season, every </w:t>
      </w:r>
      <w:r w:rsidR="007D0BC9" w:rsidRPr="00442C5E">
        <w:t>player</w:t>
      </w:r>
      <w:r w:rsidRPr="00442C5E">
        <w:t xml:space="preserve"> selects </w:t>
      </w:r>
      <w:r w:rsidRPr="00442C5E">
        <w:rPr>
          <w:rStyle w:val="Voimakas"/>
        </w:rPr>
        <w:t xml:space="preserve">one </w:t>
      </w:r>
      <w:r w:rsidR="007D0BC9" w:rsidRPr="00442C5E">
        <w:rPr>
          <w:rStyle w:val="Voimakas"/>
        </w:rPr>
        <w:t xml:space="preserve">of the </w:t>
      </w:r>
      <w:r w:rsidRPr="00442C5E">
        <w:rPr>
          <w:rStyle w:val="Voimakas"/>
        </w:rPr>
        <w:t>collective action st</w:t>
      </w:r>
      <w:r w:rsidR="00DA6252" w:rsidRPr="00442C5E">
        <w:rPr>
          <w:rStyle w:val="Voimakas"/>
        </w:rPr>
        <w:t>ance</w:t>
      </w:r>
      <w:r w:rsidR="007D0BC9" w:rsidRPr="00442C5E">
        <w:rPr>
          <w:rStyle w:val="Voimakas"/>
        </w:rPr>
        <w:t>s</w:t>
      </w:r>
      <w:r w:rsidRPr="00442C5E">
        <w:t xml:space="preserve"> </w:t>
      </w:r>
      <w:r w:rsidR="007D0BC9" w:rsidRPr="00442C5E">
        <w:t>for their band collective (</w:t>
      </w:r>
      <w:r w:rsidRPr="00442C5E">
        <w:t xml:space="preserve">e.g., gestate, rehearse, promote). This </w:t>
      </w:r>
      <w:r w:rsidR="007D0BC9" w:rsidRPr="00442C5E">
        <w:t>enables</w:t>
      </w:r>
      <w:r w:rsidRPr="00442C5E">
        <w:t xml:space="preserve"> the </w:t>
      </w:r>
      <w:r w:rsidR="007D0BC9" w:rsidRPr="00442C5E">
        <w:t>player an access to a new</w:t>
      </w:r>
      <w:r w:rsidRPr="00442C5E">
        <w:t xml:space="preserve"> menu of </w:t>
      </w:r>
      <w:r w:rsidRPr="00442C5E">
        <w:rPr>
          <w:rStyle w:val="Voimakas"/>
        </w:rPr>
        <w:t>character actions</w:t>
      </w:r>
      <w:r w:rsidR="007D0BC9" w:rsidRPr="00442C5E">
        <w:t xml:space="preserve"> based on that stance</w:t>
      </w:r>
      <w:r w:rsidRPr="00442C5E">
        <w:t>. In practice, the player chooses the band’s seasonal intent first and then spends character actions within that constraint.</w:t>
      </w:r>
      <w:r w:rsidR="00DA6252" w:rsidRPr="00442C5E">
        <w:t xml:space="preserve"> </w:t>
      </w:r>
    </w:p>
    <w:p w14:paraId="332538A2" w14:textId="5BDD0740" w:rsidR="00F87374" w:rsidRPr="00442C5E" w:rsidRDefault="00F87374" w:rsidP="0070187D">
      <w:pPr>
        <w:pStyle w:val="Normaali2"/>
      </w:pPr>
      <w:r w:rsidRPr="00442C5E">
        <w:t xml:space="preserve">The core idea is that </w:t>
      </w:r>
      <w:r w:rsidRPr="00442C5E">
        <w:rPr>
          <w:rStyle w:val="Korostus"/>
        </w:rPr>
        <w:t>scene participation requires trade-offs</w:t>
      </w:r>
      <w:r w:rsidRPr="00442C5E">
        <w:t>: if the band is rehearsing, it cannot simultaneously do full gestation exploration at the same depth; if it is promoting, it is not maximizing rehearsal improvements.</w:t>
      </w:r>
      <w:r w:rsidR="00DA6252" w:rsidRPr="00442C5E">
        <w:t xml:space="preserve"> </w:t>
      </w:r>
      <w:r w:rsidR="007D0BC9" w:rsidRPr="00442C5E">
        <w:t>All</w:t>
      </w:r>
      <w:r w:rsidR="00DA6252" w:rsidRPr="00442C5E">
        <w:t xml:space="preserve"> the chosen actions, including the choice of stance, are reversable until end turn button is pressed. </w:t>
      </w:r>
    </w:p>
    <w:p w14:paraId="134CB28E" w14:textId="2EA0FC87" w:rsidR="0070187D" w:rsidRPr="00442C5E" w:rsidRDefault="0070187D" w:rsidP="0070187D">
      <w:pPr>
        <w:pStyle w:val="Normaali2"/>
      </w:pPr>
      <w:r w:rsidRPr="00442C5E">
        <w:t xml:space="preserve">If the player is the Keeper, they do not select a stance as the Keeper is technically </w:t>
      </w:r>
      <w:r w:rsidR="00596838" w:rsidRPr="00442C5E">
        <w:t xml:space="preserve">the </w:t>
      </w:r>
      <w:r w:rsidR="003A0601" w:rsidRPr="00442C5E">
        <w:t xml:space="preserve">part-time </w:t>
      </w:r>
      <w:r w:rsidR="00DE0967" w:rsidRPr="00442C5E">
        <w:t>leader</w:t>
      </w:r>
      <w:r w:rsidR="00596838" w:rsidRPr="00442C5E">
        <w:t xml:space="preserve"> of </w:t>
      </w:r>
      <w:r w:rsidR="003A0601" w:rsidRPr="00442C5E">
        <w:t>KVLT</w:t>
      </w:r>
      <w:r w:rsidR="00596838" w:rsidRPr="00442C5E">
        <w:t xml:space="preserve"> and has access to one </w:t>
      </w:r>
      <w:r w:rsidRPr="00442C5E">
        <w:t>stance</w:t>
      </w:r>
      <w:r w:rsidR="00596838" w:rsidRPr="00442C5E">
        <w:t xml:space="preserve">, </w:t>
      </w:r>
      <w:r w:rsidR="003A0601" w:rsidRPr="00442C5E">
        <w:t xml:space="preserve">which is </w:t>
      </w:r>
      <w:r w:rsidR="00596838" w:rsidRPr="00442C5E">
        <w:t>the Keeper stance</w:t>
      </w:r>
      <w:r w:rsidRPr="00442C5E">
        <w:t>. Instead, they just commit to Keeper actions, which are management actions that directly influence the immediate scene around the record shop.</w:t>
      </w:r>
      <w:r w:rsidR="007D0BC9" w:rsidRPr="00442C5E">
        <w:t xml:space="preserve"> As a Keeper, that player is also viable to do ad hoc decisions between turns, when conflicting interests require resolving.</w:t>
      </w:r>
    </w:p>
    <w:p w14:paraId="515FF6D2" w14:textId="1FCD64F5" w:rsidR="00F87374" w:rsidRPr="00442C5E" w:rsidRDefault="00577AEA" w:rsidP="00F87374">
      <w:pPr>
        <w:pStyle w:val="Otsikko3"/>
      </w:pPr>
      <w:bookmarkStart w:id="33" w:name="_Toc231298825"/>
      <w:r w:rsidRPr="00442C5E">
        <w:t>5</w:t>
      </w:r>
      <w:r w:rsidR="00F87374" w:rsidRPr="00442C5E">
        <w:t>.3.</w:t>
      </w:r>
      <w:r w:rsidR="0004320E" w:rsidRPr="00442C5E">
        <w:t>5</w:t>
      </w:r>
      <w:r w:rsidR="00F87374" w:rsidRPr="00442C5E">
        <w:t xml:space="preserve"> </w:t>
      </w:r>
      <w:r w:rsidR="00D37FE7" w:rsidRPr="00442C5E">
        <w:t>Intra-turn logic, the a</w:t>
      </w:r>
      <w:r w:rsidR="00F87374" w:rsidRPr="00442C5E">
        <w:t>ction economy (</w:t>
      </w:r>
      <w:r w:rsidR="00D37FE7" w:rsidRPr="00442C5E">
        <w:t xml:space="preserve">Draft, Commitment and the </w:t>
      </w:r>
      <w:r w:rsidR="00F87374" w:rsidRPr="00442C5E">
        <w:t>2:3 rule) and resolution overview</w:t>
      </w:r>
      <w:bookmarkEnd w:id="33"/>
    </w:p>
    <w:p w14:paraId="0D66C5F4" w14:textId="77777777" w:rsidR="00F87374" w:rsidRPr="00442C5E" w:rsidRDefault="00F87374" w:rsidP="00F87374"/>
    <w:p w14:paraId="5884EE2B" w14:textId="32B0FDA5" w:rsidR="00D37FE7" w:rsidRPr="00442C5E" w:rsidRDefault="00D37FE7" w:rsidP="00BC74D0">
      <w:pPr>
        <w:pStyle w:val="Normaali2"/>
      </w:pPr>
      <w:r w:rsidRPr="00442C5E">
        <w:t xml:space="preserve">A turn consists of </w:t>
      </w:r>
      <w:r w:rsidRPr="00442C5E">
        <w:rPr>
          <w:b/>
          <w:bCs/>
        </w:rPr>
        <w:t xml:space="preserve">a </w:t>
      </w:r>
      <w:r w:rsidR="00451424" w:rsidRPr="00442C5E">
        <w:rPr>
          <w:b/>
          <w:bCs/>
        </w:rPr>
        <w:t xml:space="preserve">local </w:t>
      </w:r>
      <w:r w:rsidRPr="00442C5E">
        <w:rPr>
          <w:b/>
          <w:bCs/>
        </w:rPr>
        <w:t>draft phase</w:t>
      </w:r>
      <w:r w:rsidRPr="00442C5E">
        <w:t xml:space="preserve">, followed by </w:t>
      </w:r>
      <w:r w:rsidR="00451424" w:rsidRPr="00442C5E">
        <w:rPr>
          <w:b/>
          <w:bCs/>
        </w:rPr>
        <w:t xml:space="preserve">authoritative </w:t>
      </w:r>
      <w:r w:rsidRPr="00442C5E">
        <w:rPr>
          <w:b/>
          <w:bCs/>
        </w:rPr>
        <w:t>commitment</w:t>
      </w:r>
      <w:r w:rsidR="00451424" w:rsidRPr="00442C5E">
        <w:rPr>
          <w:b/>
          <w:bCs/>
        </w:rPr>
        <w:t xml:space="preserve"> at server</w:t>
      </w:r>
      <w:r w:rsidRPr="00442C5E">
        <w:t xml:space="preserve">. In the draft phase players choose a stance and draft a set of actions. </w:t>
      </w:r>
      <w:r w:rsidRPr="00442C5E">
        <w:rPr>
          <w:b/>
          <w:bCs/>
        </w:rPr>
        <w:t>The drafted actions can be freely undone</w:t>
      </w:r>
      <w:r w:rsidRPr="00442C5E">
        <w:t xml:space="preserve">, and the </w:t>
      </w:r>
      <w:r w:rsidRPr="00442C5E">
        <w:rPr>
          <w:b/>
          <w:bCs/>
        </w:rPr>
        <w:t>stance can be changed</w:t>
      </w:r>
      <w:r w:rsidRPr="00442C5E">
        <w:t xml:space="preserve"> if there are no actions drafted within it. When the player is satisfied with the selections, they can commit to them by pressing “End turn”.</w:t>
      </w:r>
      <w:r w:rsidR="00451424" w:rsidRPr="00442C5E">
        <w:t xml:space="preserve"> A stance less draft is not valid. A draft with only the stance selected reads as two rests in that stance.</w:t>
      </w:r>
    </w:p>
    <w:p w14:paraId="1EFB6289" w14:textId="77777777" w:rsidR="00D37FE7" w:rsidRPr="00442C5E" w:rsidRDefault="00D37FE7" w:rsidP="00BC74D0">
      <w:pPr>
        <w:pStyle w:val="Normaali2"/>
      </w:pPr>
    </w:p>
    <w:p w14:paraId="6EC4AF32" w14:textId="64958E67" w:rsidR="00BC74D0" w:rsidRPr="00442C5E" w:rsidRDefault="00BC74D0" w:rsidP="00BC74D0">
      <w:pPr>
        <w:pStyle w:val="Normaali2"/>
      </w:pPr>
      <w:r w:rsidRPr="00442C5E">
        <w:t xml:space="preserve">Characters typically perform </w:t>
      </w:r>
      <w:r w:rsidRPr="00442C5E">
        <w:rPr>
          <w:b/>
          <w:bCs/>
        </w:rPr>
        <w:t>two productive actions</w:t>
      </w:r>
      <w:r w:rsidRPr="00442C5E">
        <w:t xml:space="preserve"> for free each season. A third productive action can be taken at a cost </w:t>
      </w:r>
      <w:r w:rsidRPr="00442C5E">
        <w:rPr>
          <w:b/>
          <w:bCs/>
        </w:rPr>
        <w:t>(the 2:3 rule)</w:t>
      </w:r>
      <w:r w:rsidRPr="00442C5E">
        <w:t>, introducing fatigue and risk. Overextending is a meaningful choice: it may accelerate creative progress or networking, but it increases the likelihood of negative side-effects in the current or following season. All characters operate under expected effort capacity to create the logic:</w:t>
      </w:r>
    </w:p>
    <w:p w14:paraId="0A81FF63" w14:textId="285FFA00" w:rsidR="00BC74D0" w:rsidRPr="00442C5E" w:rsidRDefault="00BC74D0">
      <w:pPr>
        <w:pStyle w:val="Normaali2"/>
        <w:numPr>
          <w:ilvl w:val="0"/>
          <w:numId w:val="148"/>
        </w:numPr>
      </w:pPr>
      <w:r w:rsidRPr="00442C5E">
        <w:lastRenderedPageBreak/>
        <w:t xml:space="preserve">productive actions contribute toward it </w:t>
      </w:r>
    </w:p>
    <w:p w14:paraId="382F33EF" w14:textId="5970BE99" w:rsidR="00BC74D0" w:rsidRPr="00442C5E" w:rsidRDefault="00BC74D0">
      <w:pPr>
        <w:pStyle w:val="Normaali2"/>
        <w:numPr>
          <w:ilvl w:val="0"/>
          <w:numId w:val="148"/>
        </w:numPr>
      </w:pPr>
      <w:r w:rsidRPr="00442C5E">
        <w:t xml:space="preserve">overexertion happens when the number of productive actions </w:t>
      </w:r>
      <w:r w:rsidR="00D37FE7" w:rsidRPr="00442C5E">
        <w:t xml:space="preserve">reaches or </w:t>
      </w:r>
      <w:r w:rsidRPr="00442C5E">
        <w:t>exceed</w:t>
      </w:r>
      <w:r w:rsidR="00D37FE7" w:rsidRPr="00442C5E">
        <w:t>s</w:t>
      </w:r>
      <w:r w:rsidRPr="00442C5E">
        <w:t xml:space="preserve"> the limit </w:t>
      </w:r>
    </w:p>
    <w:p w14:paraId="05E82FCB" w14:textId="77777777" w:rsidR="00BC74D0" w:rsidRPr="00442C5E" w:rsidRDefault="00BC74D0">
      <w:pPr>
        <w:pStyle w:val="Normaali2"/>
        <w:numPr>
          <w:ilvl w:val="0"/>
          <w:numId w:val="148"/>
        </w:numPr>
      </w:pPr>
      <w:r w:rsidRPr="00442C5E">
        <w:t xml:space="preserve">going over the limit is offered when it is a viable option </w:t>
      </w:r>
    </w:p>
    <w:p w14:paraId="377E3BAA" w14:textId="77777777" w:rsidR="00BC74D0" w:rsidRPr="00442C5E" w:rsidRDefault="00BC74D0">
      <w:pPr>
        <w:pStyle w:val="Normaali2"/>
        <w:numPr>
          <w:ilvl w:val="0"/>
          <w:numId w:val="148"/>
        </w:numPr>
      </w:pPr>
      <w:r w:rsidRPr="00442C5E">
        <w:t>so: after two productive actions, a third is offered at cost of over-exertion</w:t>
      </w:r>
    </w:p>
    <w:p w14:paraId="68A28F50" w14:textId="398D65CF" w:rsidR="00451424" w:rsidRPr="00442C5E" w:rsidRDefault="00451424">
      <w:pPr>
        <w:pStyle w:val="Normaali2"/>
        <w:numPr>
          <w:ilvl w:val="0"/>
          <w:numId w:val="148"/>
        </w:numPr>
      </w:pPr>
      <w:r w:rsidRPr="00442C5E">
        <w:t>unallocated actions are by default treated as rest actions</w:t>
      </w:r>
    </w:p>
    <w:p w14:paraId="3DD23A83" w14:textId="77777777" w:rsidR="00695667" w:rsidRPr="00442C5E" w:rsidRDefault="00695667" w:rsidP="00F87374">
      <w:pPr>
        <w:pStyle w:val="Normaali2"/>
      </w:pPr>
    </w:p>
    <w:p w14:paraId="53B865E5" w14:textId="212F084A" w:rsidR="00F87374" w:rsidRPr="00442C5E" w:rsidRDefault="00F87374" w:rsidP="00F87374">
      <w:pPr>
        <w:pStyle w:val="Normaali2"/>
      </w:pPr>
      <w:r w:rsidRPr="00442C5E">
        <w:t xml:space="preserve">All players declare actions </w:t>
      </w:r>
      <w:r w:rsidRPr="00442C5E">
        <w:rPr>
          <w:rStyle w:val="Voimakas"/>
        </w:rPr>
        <w:t>asynchronously</w:t>
      </w:r>
      <w:r w:rsidRPr="00442C5E">
        <w:t xml:space="preserve"> without knowing others’ choices. At end-of-turn, actions resolve together; shared targets are treated as “coinciding” within the season’s fiction. The current Keeper may interact with some outcomes during the end-of-turn phase (supporting, suppressing, reframing, or otherwise intervening).</w:t>
      </w:r>
      <w:r w:rsidR="00B1609D" w:rsidRPr="00442C5E">
        <w:t xml:space="preserve"> Local actions are resolved on the local client</w:t>
      </w:r>
      <w:r w:rsidR="00DA6252" w:rsidRPr="00442C5E">
        <w:t xml:space="preserve"> if there is no window for interaction between players</w:t>
      </w:r>
      <w:r w:rsidR="00B1609D" w:rsidRPr="00442C5E">
        <w:t>. Conflicts between players are resolved on the Keeper client, because the Keeper has a say on all such dilemmas.</w:t>
      </w:r>
      <w:r w:rsidR="00DA6252" w:rsidRPr="00442C5E">
        <w:t xml:space="preserve"> When the end of turn is activated locally, the current choices are locked in</w:t>
      </w:r>
      <w:r w:rsidR="00451424" w:rsidRPr="00442C5E">
        <w:t xml:space="preserve"> (committed)</w:t>
      </w:r>
      <w:r w:rsidR="00DA6252" w:rsidRPr="00442C5E">
        <w:t>, and all empty choices are considered “</w:t>
      </w:r>
      <w:r w:rsidR="00300797">
        <w:t>relax</w:t>
      </w:r>
      <w:r w:rsidR="00DA6252" w:rsidRPr="00442C5E">
        <w:t xml:space="preserve">” actions. </w:t>
      </w:r>
      <w:r w:rsidR="00300797">
        <w:t xml:space="preserve">The third action is considered “a rest” by default, unless the player chooses to use it on something else. </w:t>
      </w:r>
      <w:r w:rsidR="00DA6252" w:rsidRPr="00442C5E">
        <w:t>The end of turn is automatically triggered, when a suitable time has been spent on the turn window (length determined in testing).</w:t>
      </w:r>
      <w:r w:rsidR="007D0BC9" w:rsidRPr="00442C5E">
        <w:t xml:space="preserve"> </w:t>
      </w:r>
    </w:p>
    <w:p w14:paraId="19C978BA" w14:textId="77777777" w:rsidR="00292BAA" w:rsidRPr="00442C5E" w:rsidRDefault="00292BAA" w:rsidP="00F87374">
      <w:pPr>
        <w:pStyle w:val="Normaali2"/>
      </w:pPr>
    </w:p>
    <w:p w14:paraId="04709102" w14:textId="7173EBFD" w:rsidR="00292BAA" w:rsidRPr="00442C5E" w:rsidRDefault="00292BAA" w:rsidP="00F87374">
      <w:pPr>
        <w:pStyle w:val="Normaali2"/>
      </w:pPr>
      <w:r w:rsidRPr="00442C5E">
        <w:t xml:space="preserve">A conflict occurs when two or more players commit to an action that cannot be co-operated with and has mutually exclusive outcomes and happens simultaneously – at the same time in season (first actions are early, second actions late and third actions even later). Early actions can defeat late and later actions, late actions only later actions. </w:t>
      </w:r>
      <w:r w:rsidR="006C12E9" w:rsidRPr="00442C5E">
        <w:t>Moonlighting actions (see Dark Triad) win all conflicts, because they are opportunistic and ruthless, except when executed by a Rat (see Dark Triad; The Means, travel &amp; other expenses), who always loses. Other useful conflict resolution metrics are if one party operates on a local scope, and another at a removed scope: Local beats Removed.</w:t>
      </w:r>
      <w:r w:rsidRPr="00442C5E">
        <w:t xml:space="preserve"> </w:t>
      </w:r>
    </w:p>
    <w:p w14:paraId="3539C6AE" w14:textId="77777777" w:rsidR="00F648D2" w:rsidRPr="00442C5E" w:rsidRDefault="00F648D2" w:rsidP="00F87374">
      <w:pPr>
        <w:pStyle w:val="Normaali2"/>
      </w:pPr>
    </w:p>
    <w:p w14:paraId="522E24EB" w14:textId="60617A5F" w:rsidR="00F648D2" w:rsidRPr="00442C5E" w:rsidRDefault="00F648D2" w:rsidP="00F648D2">
      <w:pPr>
        <w:pStyle w:val="Normaali2"/>
      </w:pPr>
      <w:r w:rsidRPr="00442C5E">
        <w:t>Three stages of network synchronization occur during end-of-turn resolution:</w:t>
      </w:r>
    </w:p>
    <w:p w14:paraId="4F4B1ED7" w14:textId="77777777" w:rsidR="00F648D2" w:rsidRPr="00442C5E" w:rsidRDefault="00F648D2" w:rsidP="00F648D2">
      <w:pPr>
        <w:pStyle w:val="Normaali2"/>
      </w:pPr>
    </w:p>
    <w:p w14:paraId="737382E2" w14:textId="3676AD48" w:rsidR="00F648D2" w:rsidRPr="00442C5E" w:rsidRDefault="00F648D2">
      <w:pPr>
        <w:pStyle w:val="Normaali2"/>
        <w:numPr>
          <w:ilvl w:val="0"/>
          <w:numId w:val="69"/>
        </w:numPr>
      </w:pPr>
      <w:r w:rsidRPr="00442C5E">
        <w:t>First, a lightweight synchronization step determines shared and conflicting targets across players. (gated by the time limit of the turn or when all players have ended their turn)</w:t>
      </w:r>
    </w:p>
    <w:p w14:paraId="4571BDAB" w14:textId="6102C7AF" w:rsidR="00F648D2" w:rsidRPr="00442C5E" w:rsidRDefault="00F648D2">
      <w:pPr>
        <w:pStyle w:val="Normaali2"/>
        <w:numPr>
          <w:ilvl w:val="0"/>
          <w:numId w:val="69"/>
        </w:numPr>
      </w:pPr>
      <w:r w:rsidRPr="00442C5E">
        <w:lastRenderedPageBreak/>
        <w:t>If conflicts are detected, a second stage transmits full action data to the Keeper client, where authoritative resolution is performed. (Gated by the Keeper’s time limit, handled as a quick dilemma. Neutral stance by default when viable, resolve gridlocks with rng when all else fails.)</w:t>
      </w:r>
    </w:p>
    <w:p w14:paraId="6C3304A6" w14:textId="341C86F2" w:rsidR="00F648D2" w:rsidRPr="00442C5E" w:rsidRDefault="00F648D2">
      <w:pPr>
        <w:pStyle w:val="Normaali2"/>
        <w:numPr>
          <w:ilvl w:val="0"/>
          <w:numId w:val="69"/>
        </w:numPr>
      </w:pPr>
      <w:r w:rsidRPr="00442C5E">
        <w:t>Finally, resolved outcomes are applied locally and then propagated to the host, who distributes the updated state to all clients.</w:t>
      </w:r>
    </w:p>
    <w:p w14:paraId="0F5316FE" w14:textId="77777777" w:rsidR="005B74D9" w:rsidRPr="00442C5E" w:rsidRDefault="005B74D9" w:rsidP="00F87374">
      <w:pPr>
        <w:pStyle w:val="Normaali2"/>
      </w:pPr>
    </w:p>
    <w:p w14:paraId="5FA996AD" w14:textId="77777777" w:rsidR="008A7E19" w:rsidRPr="00442C5E" w:rsidRDefault="008A7E19" w:rsidP="00F73E30">
      <w:pPr>
        <w:pStyle w:val="Otsikko4"/>
      </w:pPr>
      <w:r w:rsidRPr="00442C5E">
        <w:t>Resolution Scope: Local vs Removed</w:t>
      </w:r>
    </w:p>
    <w:p w14:paraId="0DDFC6D7" w14:textId="77777777" w:rsidR="00786BBC" w:rsidRPr="00442C5E" w:rsidRDefault="00786BBC" w:rsidP="00786BBC">
      <w:pPr>
        <w:pStyle w:val="Normaali2"/>
      </w:pPr>
    </w:p>
    <w:p w14:paraId="08065ACB" w14:textId="6AB71CFB" w:rsidR="008A7E19" w:rsidRPr="00442C5E" w:rsidRDefault="008A7E19" w:rsidP="00786BBC">
      <w:pPr>
        <w:pStyle w:val="Normaali2"/>
      </w:pPr>
      <w:r w:rsidRPr="00442C5E">
        <w:t xml:space="preserve">Resolution scope defines the </w:t>
      </w:r>
      <w:r w:rsidRPr="00442C5E">
        <w:rPr>
          <w:rStyle w:val="Voimakas"/>
        </w:rPr>
        <w:t>precision and fidelity with which actions are executed and resolved</w:t>
      </w:r>
      <w:r w:rsidRPr="00442C5E">
        <w:t>, not merely who performs them.</w:t>
      </w:r>
    </w:p>
    <w:p w14:paraId="7CBAB252" w14:textId="77777777" w:rsidR="00786BBC" w:rsidRPr="00442C5E" w:rsidRDefault="00786BBC" w:rsidP="00786BBC">
      <w:pPr>
        <w:pStyle w:val="Normaali2"/>
      </w:pPr>
    </w:p>
    <w:p w14:paraId="76D5DF75" w14:textId="02BCF15D" w:rsidR="008A7E19" w:rsidRPr="00442C5E" w:rsidRDefault="008A7E19" w:rsidP="00786BBC">
      <w:pPr>
        <w:pStyle w:val="Normaali2"/>
      </w:pPr>
      <w:r w:rsidRPr="00442C5E">
        <w:t xml:space="preserve">The game operates through a single player perspective: the player’s </w:t>
      </w:r>
      <w:r w:rsidR="00DE0967" w:rsidRPr="00442C5E">
        <w:t>leader</w:t>
      </w:r>
      <w:r w:rsidRPr="00442C5E">
        <w:t xml:space="preserve"> character. All actions are interpreted through this perspective, but not all actions are resolved with the same level of detail.</w:t>
      </w:r>
    </w:p>
    <w:p w14:paraId="4291F320" w14:textId="77777777" w:rsidR="00786BBC" w:rsidRPr="00442C5E" w:rsidRDefault="00786BBC" w:rsidP="00786BBC">
      <w:pPr>
        <w:pStyle w:val="Normaali2"/>
      </w:pPr>
    </w:p>
    <w:p w14:paraId="05EA70D0" w14:textId="5815E15C" w:rsidR="008A7E19" w:rsidRPr="00442C5E" w:rsidRDefault="008A7E19" w:rsidP="00786BBC">
      <w:pPr>
        <w:pStyle w:val="Normaali2"/>
      </w:pPr>
      <w:r w:rsidRPr="00442C5E">
        <w:rPr>
          <w:rStyle w:val="Voimakas"/>
        </w:rPr>
        <w:t>Local scope</w:t>
      </w:r>
      <w:r w:rsidRPr="00442C5E">
        <w:t xml:space="preserve"> represents the immediate environment of the </w:t>
      </w:r>
      <w:r w:rsidR="00DE0967" w:rsidRPr="00442C5E">
        <w:t>leader</w:t>
      </w:r>
      <w:r w:rsidRPr="00442C5E">
        <w:t xml:space="preserve"> character. Actions in local scope are defined by precise intent, specific targets, and constrained conditions. They are resolved with high fidelity and are described as events directly witnessed by the player. In later stages of development, local scope actions are intended to support more detailed, “game-like” simulation.</w:t>
      </w:r>
    </w:p>
    <w:p w14:paraId="390BFA10" w14:textId="77777777" w:rsidR="00B8668E" w:rsidRPr="00442C5E" w:rsidRDefault="00B8668E" w:rsidP="00786BBC">
      <w:pPr>
        <w:pStyle w:val="Normaali2"/>
      </w:pPr>
    </w:p>
    <w:p w14:paraId="4A31D915" w14:textId="7561CD7F" w:rsidR="00B8668E" w:rsidRPr="00442C5E" w:rsidRDefault="00B8668E" w:rsidP="00B8668E">
      <w:pPr>
        <w:pStyle w:val="Otsikko5"/>
        <w:rPr>
          <w:b/>
          <w:bCs/>
          <w:sz w:val="24"/>
          <w:szCs w:val="24"/>
        </w:rPr>
      </w:pPr>
      <w:r w:rsidRPr="00442C5E">
        <w:rPr>
          <w:b/>
          <w:bCs/>
          <w:sz w:val="24"/>
          <w:szCs w:val="24"/>
        </w:rPr>
        <w:t>Local Scope interactions</w:t>
      </w:r>
    </w:p>
    <w:p w14:paraId="1EE42A21" w14:textId="77777777" w:rsidR="00B8668E" w:rsidRPr="00442C5E" w:rsidRDefault="00B8668E" w:rsidP="00786BBC">
      <w:pPr>
        <w:pStyle w:val="Normaali2"/>
      </w:pPr>
    </w:p>
    <w:p w14:paraId="24C450CE" w14:textId="5BC7E68A" w:rsidR="00110937" w:rsidRPr="00442C5E" w:rsidRDefault="00110937" w:rsidP="00786BBC">
      <w:pPr>
        <w:pStyle w:val="Normaali2"/>
      </w:pPr>
      <w:r w:rsidRPr="00442C5E">
        <w:t xml:space="preserve">Local Scope interactions always utilize the following player facing flow: </w:t>
      </w:r>
    </w:p>
    <w:p w14:paraId="76FF57D8" w14:textId="085084D1" w:rsidR="00110937" w:rsidRPr="00442C5E" w:rsidRDefault="00110937" w:rsidP="00110937">
      <w:pPr>
        <w:pStyle w:val="Normaali2"/>
        <w:numPr>
          <w:ilvl w:val="0"/>
          <w:numId w:val="151"/>
        </w:numPr>
      </w:pPr>
      <w:r w:rsidRPr="00442C5E">
        <w:t xml:space="preserve">An object within Local Scope is clicked with right mouse button, </w:t>
      </w:r>
      <w:r w:rsidRPr="00442C5E">
        <w:rPr>
          <w:b/>
          <w:bCs/>
        </w:rPr>
        <w:t>“an interpretation disk”</w:t>
      </w:r>
      <w:r w:rsidRPr="00442C5E">
        <w:t xml:space="preserve"> opens, which specifies several ways the object can be approached. </w:t>
      </w:r>
    </w:p>
    <w:p w14:paraId="7E898838" w14:textId="485F5725" w:rsidR="00110937" w:rsidRPr="00442C5E" w:rsidRDefault="00110937" w:rsidP="00110937">
      <w:pPr>
        <w:pStyle w:val="Normaali2"/>
        <w:numPr>
          <w:ilvl w:val="0"/>
          <w:numId w:val="151"/>
        </w:numPr>
      </w:pPr>
      <w:r w:rsidRPr="00442C5E">
        <w:t xml:space="preserve">One of the approaches is selected with the left mouse button. </w:t>
      </w:r>
      <w:r w:rsidRPr="00442C5E">
        <w:rPr>
          <w:b/>
          <w:bCs/>
        </w:rPr>
        <w:t>A personal character interaction splash</w:t>
      </w:r>
      <w:r w:rsidRPr="00442C5E">
        <w:t xml:space="preserve"> opens, which provides the player with a narrative description of the proposed action, alongside mechanistic outcome details of the character doing the action. Uncertainty is also described here.</w:t>
      </w:r>
    </w:p>
    <w:p w14:paraId="4B7B9496" w14:textId="1E95D01A" w:rsidR="00110937" w:rsidRPr="00442C5E" w:rsidRDefault="00110937" w:rsidP="00110937">
      <w:pPr>
        <w:pStyle w:val="Normaali2"/>
        <w:numPr>
          <w:ilvl w:val="0"/>
          <w:numId w:val="151"/>
        </w:numPr>
      </w:pPr>
      <w:r w:rsidRPr="00442C5E">
        <w:lastRenderedPageBreak/>
        <w:t>The interaction can be adjusted on the personal character interaction screen in smaller detail. Second option is to retreat to the interpretive disk view. Third option is to draft the action for end of turn commit.</w:t>
      </w:r>
    </w:p>
    <w:p w14:paraId="62887171" w14:textId="77777777" w:rsidR="00786BBC" w:rsidRPr="00442C5E" w:rsidRDefault="00786BBC" w:rsidP="00786BBC">
      <w:pPr>
        <w:pStyle w:val="Normaali2"/>
      </w:pPr>
    </w:p>
    <w:p w14:paraId="0DF67EDB" w14:textId="1AB6142F" w:rsidR="008A7E19" w:rsidRPr="00442C5E" w:rsidRDefault="008A7E19" w:rsidP="00786BBC">
      <w:pPr>
        <w:pStyle w:val="Normaali2"/>
      </w:pPr>
      <w:r w:rsidRPr="00442C5E">
        <w:rPr>
          <w:rStyle w:val="Voimakas"/>
        </w:rPr>
        <w:t>Removed scope</w:t>
      </w:r>
      <w:r w:rsidRPr="00442C5E">
        <w:t xml:space="preserve"> represents actions performed outside the </w:t>
      </w:r>
      <w:r w:rsidR="00DE0967" w:rsidRPr="00442C5E">
        <w:t>leader</w:t>
      </w:r>
      <w:r w:rsidRPr="00442C5E">
        <w:t>’s immediate environment. These actions are defined by generalized intent and category-level targets. They are resolved through abstract systems with reduced precision, introducing variability in both outcome and interpretation. Removed scope actions are described from a distance and reflect indirect knowledge.</w:t>
      </w:r>
    </w:p>
    <w:p w14:paraId="4B0CFD2B" w14:textId="77777777" w:rsidR="00786BBC" w:rsidRPr="00442C5E" w:rsidRDefault="00786BBC" w:rsidP="00786BBC">
      <w:pPr>
        <w:pStyle w:val="Normaali2"/>
      </w:pPr>
    </w:p>
    <w:p w14:paraId="446D603D" w14:textId="750657B6" w:rsidR="008A7E19" w:rsidRPr="00442C5E" w:rsidRDefault="008A7E19" w:rsidP="00786BBC">
      <w:pPr>
        <w:pStyle w:val="Normaali2"/>
      </w:pPr>
      <w:r w:rsidRPr="00442C5E">
        <w:t>At the current stage of implementation, both local and removed scope actions are resolved using the same abstract system. However, the distinction between scopes remains a design-level constraint. Local scope actions are provided with higher specificity and tighter outcome bounds, while removed scope actions retain broader variance and uncertainty.</w:t>
      </w:r>
      <w:r w:rsidR="000A65AD" w:rsidRPr="00442C5E">
        <w:t xml:space="preserve"> For the purposes of implementation flow, some gestation actions are defined in a meaningful detail in local scope, so the two menus can be demonstrated in-game at an early development phase. </w:t>
      </w:r>
    </w:p>
    <w:p w14:paraId="3311E558" w14:textId="77777777" w:rsidR="008A7E19" w:rsidRPr="00442C5E" w:rsidRDefault="00000000" w:rsidP="00786BBC">
      <w:pPr>
        <w:pStyle w:val="Normaali2"/>
      </w:pPr>
      <w:r>
        <w:pict w14:anchorId="621DBB32">
          <v:rect id="_x0000_i1040" style="width:0;height:1.5pt" o:hralign="center" o:hrstd="t" o:hr="t" fillcolor="#a0a0a0" stroked="f"/>
        </w:pict>
      </w:r>
    </w:p>
    <w:p w14:paraId="50982AFF" w14:textId="77777777" w:rsidR="008A7E19" w:rsidRPr="00442C5E" w:rsidRDefault="008A7E19" w:rsidP="00F73E30">
      <w:pPr>
        <w:pStyle w:val="Otsikko5"/>
      </w:pPr>
      <w:r w:rsidRPr="00442C5E">
        <w:t>Control and Delegation</w:t>
      </w:r>
    </w:p>
    <w:p w14:paraId="583DF50E" w14:textId="77777777" w:rsidR="00786BBC" w:rsidRPr="00442C5E" w:rsidRDefault="00786BBC" w:rsidP="00786BBC">
      <w:pPr>
        <w:pStyle w:val="Normaali2"/>
      </w:pPr>
    </w:p>
    <w:p w14:paraId="78B66428" w14:textId="606FC637" w:rsidR="008A7E19" w:rsidRPr="00442C5E" w:rsidRDefault="008A7E19" w:rsidP="00786BBC">
      <w:pPr>
        <w:pStyle w:val="Normaali2"/>
      </w:pPr>
      <w:r w:rsidRPr="00442C5E">
        <w:t xml:space="preserve">The </w:t>
      </w:r>
      <w:r w:rsidR="00DE0967" w:rsidRPr="00442C5E">
        <w:t>leader</w:t>
      </w:r>
      <w:r w:rsidRPr="00442C5E">
        <w:t xml:space="preserve"> character is the only entity directly operated by the player and always acts within local scope. The </w:t>
      </w:r>
      <w:r w:rsidR="00DE0967" w:rsidRPr="00442C5E">
        <w:t>leader</w:t>
      </w:r>
      <w:r w:rsidRPr="00442C5E">
        <w:t>’s current location defines what constitutes local scope.</w:t>
      </w:r>
    </w:p>
    <w:p w14:paraId="40586275" w14:textId="77777777" w:rsidR="00786BBC" w:rsidRPr="00442C5E" w:rsidRDefault="00786BBC" w:rsidP="00786BBC">
      <w:pPr>
        <w:pStyle w:val="Normaali2"/>
      </w:pPr>
    </w:p>
    <w:p w14:paraId="082D457A" w14:textId="3E2F1FD1" w:rsidR="008A7E19" w:rsidRPr="00442C5E" w:rsidRDefault="008A7E19" w:rsidP="00786BBC">
      <w:pPr>
        <w:pStyle w:val="Normaali2"/>
      </w:pPr>
      <w:r w:rsidRPr="00442C5E">
        <w:t xml:space="preserve">Other characters (actors and agents) operate through delegation. When they act outside the </w:t>
      </w:r>
      <w:r w:rsidR="00DE0967" w:rsidRPr="00442C5E">
        <w:t>leader</w:t>
      </w:r>
      <w:r w:rsidRPr="00442C5E">
        <w:t xml:space="preserve">’s local scope, their actions are resolved at removed scope. If they operate within the </w:t>
      </w:r>
      <w:r w:rsidR="00DE0967" w:rsidRPr="00442C5E">
        <w:t>leader</w:t>
      </w:r>
      <w:r w:rsidRPr="00442C5E">
        <w:t>’s local scope, their actions are treated as local and resolved with higher fidelity, even if not directly controlled.</w:t>
      </w:r>
    </w:p>
    <w:p w14:paraId="7D3B0CC9" w14:textId="77777777" w:rsidR="00786BBC" w:rsidRPr="00442C5E" w:rsidRDefault="00786BBC" w:rsidP="00786BBC">
      <w:pPr>
        <w:pStyle w:val="Normaali2"/>
      </w:pPr>
    </w:p>
    <w:p w14:paraId="4BCEFF02" w14:textId="5BEF0FB9" w:rsidR="008A7E19" w:rsidRPr="00442C5E" w:rsidRDefault="008A7E19" w:rsidP="00786BBC">
      <w:pPr>
        <w:pStyle w:val="Normaali2"/>
      </w:pPr>
      <w:r w:rsidRPr="00442C5E">
        <w:t>Groupies do not independently perform actions.</w:t>
      </w:r>
    </w:p>
    <w:p w14:paraId="5F19D793" w14:textId="77777777" w:rsidR="008A7E19" w:rsidRPr="00442C5E" w:rsidRDefault="00000000" w:rsidP="008A7E19">
      <w:r>
        <w:pict w14:anchorId="29A36A72">
          <v:rect id="_x0000_i1041" style="width:0;height:1.5pt" o:hralign="center" o:hrstd="t" o:hr="t" fillcolor="#a0a0a0" stroked="f"/>
        </w:pict>
      </w:r>
    </w:p>
    <w:p w14:paraId="7D701929" w14:textId="77777777" w:rsidR="008A7E19" w:rsidRPr="00442C5E" w:rsidRDefault="008A7E19" w:rsidP="00F73E30">
      <w:pPr>
        <w:pStyle w:val="Otsikko5"/>
      </w:pPr>
      <w:r w:rsidRPr="00442C5E">
        <w:t>Stance Interaction</w:t>
      </w:r>
    </w:p>
    <w:p w14:paraId="127300E2" w14:textId="77777777" w:rsidR="00786BBC" w:rsidRPr="00442C5E" w:rsidRDefault="00786BBC" w:rsidP="00786BBC">
      <w:pPr>
        <w:pStyle w:val="Normaali2"/>
      </w:pPr>
    </w:p>
    <w:p w14:paraId="50823646" w14:textId="79D8EFC3" w:rsidR="008A7E19" w:rsidRPr="00442C5E" w:rsidRDefault="008A7E19" w:rsidP="00786BBC">
      <w:pPr>
        <w:pStyle w:val="Normaali2"/>
      </w:pPr>
      <w:r w:rsidRPr="00442C5E">
        <w:lastRenderedPageBreak/>
        <w:t xml:space="preserve">Resolution scope is especially relevant during </w:t>
      </w:r>
      <w:r w:rsidRPr="00442C5E">
        <w:rPr>
          <w:rStyle w:val="Voimakas"/>
        </w:rPr>
        <w:t>gestation</w:t>
      </w:r>
      <w:r w:rsidRPr="00442C5E">
        <w:t xml:space="preserve"> and </w:t>
      </w:r>
      <w:r w:rsidRPr="00442C5E">
        <w:rPr>
          <w:rStyle w:val="Voimakas"/>
        </w:rPr>
        <w:t>promotion</w:t>
      </w:r>
      <w:r w:rsidRPr="00442C5E">
        <w:t xml:space="preserve"> stances, where outcomes depend heavily on contextual awareness and precision of execution.</w:t>
      </w:r>
    </w:p>
    <w:p w14:paraId="2E69095A" w14:textId="47715BC1" w:rsidR="008A7E19" w:rsidRPr="00442C5E" w:rsidRDefault="008A7E19" w:rsidP="00786BBC">
      <w:pPr>
        <w:pStyle w:val="Normaali2"/>
      </w:pPr>
      <w:r w:rsidRPr="00442C5E">
        <w:t xml:space="preserve">If a </w:t>
      </w:r>
      <w:r w:rsidR="00DE0967" w:rsidRPr="00442C5E">
        <w:t>leader</w:t>
      </w:r>
      <w:r w:rsidRPr="00442C5E">
        <w:t xml:space="preserve"> requires a specific outcome, they must either:</w:t>
      </w:r>
    </w:p>
    <w:p w14:paraId="0E988715" w14:textId="77777777" w:rsidR="008A7E19" w:rsidRPr="00442C5E" w:rsidRDefault="008A7E19">
      <w:pPr>
        <w:pStyle w:val="Normaali2"/>
        <w:numPr>
          <w:ilvl w:val="0"/>
          <w:numId w:val="149"/>
        </w:numPr>
      </w:pPr>
      <w:r w:rsidRPr="00442C5E">
        <w:t xml:space="preserve">perform the action themselves, or </w:t>
      </w:r>
    </w:p>
    <w:p w14:paraId="0C82EBC0" w14:textId="77777777" w:rsidR="008A7E19" w:rsidRPr="00442C5E" w:rsidRDefault="008A7E19">
      <w:pPr>
        <w:pStyle w:val="Normaali2"/>
        <w:numPr>
          <w:ilvl w:val="0"/>
          <w:numId w:val="149"/>
        </w:numPr>
      </w:pPr>
      <w:r w:rsidRPr="00442C5E">
        <w:t xml:space="preserve">be physically present to ensure local scope resolution </w:t>
      </w:r>
    </w:p>
    <w:p w14:paraId="159AE44B" w14:textId="77777777" w:rsidR="008A7E19" w:rsidRPr="00442C5E" w:rsidRDefault="008A7E19" w:rsidP="00786BBC">
      <w:pPr>
        <w:pStyle w:val="Normaali2"/>
      </w:pPr>
      <w:r w:rsidRPr="00442C5E">
        <w:t>Delegated actions at removed scope cannot guarantee exact outcomes.</w:t>
      </w:r>
    </w:p>
    <w:p w14:paraId="7234C5EB" w14:textId="77777777" w:rsidR="008A7E19" w:rsidRPr="00442C5E" w:rsidRDefault="00000000" w:rsidP="008A7E19">
      <w:r>
        <w:pict w14:anchorId="7D3765DC">
          <v:rect id="_x0000_i1042" style="width:0;height:1.5pt" o:hralign="center" o:hrstd="t" o:hr="t" fillcolor="#a0a0a0" stroked="f"/>
        </w:pict>
      </w:r>
    </w:p>
    <w:p w14:paraId="6D99BCCF" w14:textId="77777777" w:rsidR="008A7E19" w:rsidRPr="00442C5E" w:rsidRDefault="008A7E19" w:rsidP="00F73E30">
      <w:pPr>
        <w:pStyle w:val="Otsikko5"/>
      </w:pPr>
      <w:r w:rsidRPr="00442C5E">
        <w:t>Rehearsal Exception (Hermetic Locality)</w:t>
      </w:r>
    </w:p>
    <w:p w14:paraId="3DED3587" w14:textId="77777777" w:rsidR="008A7E19" w:rsidRPr="00442C5E" w:rsidRDefault="008A7E19" w:rsidP="008A7E19">
      <w:pPr>
        <w:pStyle w:val="NormaaliWWW"/>
        <w:rPr>
          <w:lang w:val="en-GB"/>
        </w:rPr>
      </w:pPr>
      <w:r w:rsidRPr="00442C5E">
        <w:rPr>
          <w:lang w:val="en-GB"/>
        </w:rPr>
        <w:t>Rehearsal actions are hermetically sealed from outside influence and always resolve within local scope.</w:t>
      </w:r>
    </w:p>
    <w:p w14:paraId="502B5E46" w14:textId="77777777" w:rsidR="008A7E19" w:rsidRPr="00442C5E" w:rsidRDefault="008A7E19" w:rsidP="008A7E19">
      <w:pPr>
        <w:pStyle w:val="NormaaliWWW"/>
        <w:rPr>
          <w:lang w:val="en-GB"/>
        </w:rPr>
      </w:pPr>
      <w:r w:rsidRPr="00442C5E">
        <w:rPr>
          <w:lang w:val="en-GB"/>
        </w:rPr>
        <w:t>The following entities exist strictly within local scope:</w:t>
      </w:r>
    </w:p>
    <w:p w14:paraId="2ACC824A" w14:textId="77777777" w:rsidR="008A7E19" w:rsidRPr="00442C5E" w:rsidRDefault="008A7E19">
      <w:pPr>
        <w:numPr>
          <w:ilvl w:val="0"/>
          <w:numId w:val="115"/>
        </w:numPr>
        <w:spacing w:before="100" w:beforeAutospacing="1" w:after="100" w:afterAutospacing="1" w:line="240" w:lineRule="auto"/>
      </w:pPr>
      <w:r w:rsidRPr="00442C5E">
        <w:t xml:space="preserve">track construction </w:t>
      </w:r>
    </w:p>
    <w:p w14:paraId="02AF2914" w14:textId="77777777" w:rsidR="008A7E19" w:rsidRPr="00442C5E" w:rsidRDefault="008A7E19">
      <w:pPr>
        <w:numPr>
          <w:ilvl w:val="0"/>
          <w:numId w:val="115"/>
        </w:numPr>
        <w:spacing w:before="100" w:beforeAutospacing="1" w:after="100" w:afterAutospacing="1" w:line="240" w:lineRule="auto"/>
      </w:pPr>
      <w:r w:rsidRPr="00442C5E">
        <w:t xml:space="preserve">rehearsal VHS tape objects </w:t>
      </w:r>
    </w:p>
    <w:p w14:paraId="14C78FBA" w14:textId="77777777" w:rsidR="008A7E19" w:rsidRPr="00442C5E" w:rsidRDefault="008A7E19">
      <w:pPr>
        <w:numPr>
          <w:ilvl w:val="0"/>
          <w:numId w:val="115"/>
        </w:numPr>
        <w:spacing w:before="100" w:beforeAutospacing="1" w:after="100" w:afterAutospacing="1" w:line="240" w:lineRule="auto"/>
      </w:pPr>
      <w:r w:rsidRPr="00442C5E">
        <w:t xml:space="preserve">unreleased demo materials </w:t>
      </w:r>
    </w:p>
    <w:p w14:paraId="46E19389" w14:textId="77777777" w:rsidR="008A7E19" w:rsidRPr="00442C5E" w:rsidRDefault="008A7E19" w:rsidP="008A7E19">
      <w:pPr>
        <w:pStyle w:val="NormaaliWWW"/>
        <w:rPr>
          <w:lang w:val="en-GB"/>
        </w:rPr>
      </w:pPr>
      <w:r w:rsidRPr="00442C5E">
        <w:rPr>
          <w:lang w:val="en-GB"/>
        </w:rPr>
        <w:t xml:space="preserve">The </w:t>
      </w:r>
      <w:r w:rsidRPr="00442C5E">
        <w:rPr>
          <w:rStyle w:val="Voimakas"/>
          <w:lang w:val="en-GB"/>
        </w:rPr>
        <w:t>master demo</w:t>
      </w:r>
      <w:r w:rsidRPr="00442C5E">
        <w:rPr>
          <w:lang w:val="en-GB"/>
        </w:rPr>
        <w:t xml:space="preserve"> is a local entity. All demo tapes in circulation are derived from it.</w:t>
      </w:r>
    </w:p>
    <w:p w14:paraId="56E5CBC1" w14:textId="77777777" w:rsidR="008A7E19" w:rsidRPr="00442C5E" w:rsidRDefault="008A7E19" w:rsidP="008A7E19">
      <w:pPr>
        <w:pStyle w:val="NormaaliWWW"/>
        <w:rPr>
          <w:lang w:val="en-GB"/>
        </w:rPr>
      </w:pPr>
      <w:r w:rsidRPr="00442C5E">
        <w:rPr>
          <w:lang w:val="en-GB"/>
        </w:rPr>
        <w:t>Only local scope can produce:</w:t>
      </w:r>
    </w:p>
    <w:p w14:paraId="48C694E9" w14:textId="77777777" w:rsidR="008A7E19" w:rsidRPr="00442C5E" w:rsidRDefault="008A7E19">
      <w:pPr>
        <w:numPr>
          <w:ilvl w:val="0"/>
          <w:numId w:val="116"/>
        </w:numPr>
        <w:spacing w:before="100" w:beforeAutospacing="1" w:after="100" w:afterAutospacing="1" w:line="240" w:lineRule="auto"/>
      </w:pPr>
      <w:r w:rsidRPr="00442C5E">
        <w:t xml:space="preserve">the master recording </w:t>
      </w:r>
    </w:p>
    <w:p w14:paraId="054B9AC5" w14:textId="77777777" w:rsidR="008A7E19" w:rsidRPr="00442C5E" w:rsidRDefault="008A7E19">
      <w:pPr>
        <w:numPr>
          <w:ilvl w:val="0"/>
          <w:numId w:val="116"/>
        </w:numPr>
        <w:spacing w:before="100" w:beforeAutospacing="1" w:after="100" w:afterAutospacing="1" w:line="240" w:lineRule="auto"/>
      </w:pPr>
      <w:r w:rsidRPr="00442C5E">
        <w:t xml:space="preserve">the first dub of a demo tape </w:t>
      </w:r>
    </w:p>
    <w:p w14:paraId="407D2F2A" w14:textId="77777777" w:rsidR="008A7E19" w:rsidRPr="00442C5E" w:rsidRDefault="008A7E19" w:rsidP="008A7E19">
      <w:pPr>
        <w:pStyle w:val="NormaaliWWW"/>
        <w:rPr>
          <w:lang w:val="en-GB"/>
        </w:rPr>
      </w:pPr>
      <w:r w:rsidRPr="00442C5E">
        <w:rPr>
          <w:lang w:val="en-GB"/>
        </w:rPr>
        <w:t xml:space="preserve">A </w:t>
      </w:r>
      <w:r w:rsidRPr="00442C5E">
        <w:rPr>
          <w:rStyle w:val="Voimakas"/>
          <w:lang w:val="en-GB"/>
        </w:rPr>
        <w:t>dub</w:t>
      </w:r>
      <w:r w:rsidRPr="00442C5E">
        <w:rPr>
          <w:lang w:val="en-GB"/>
        </w:rPr>
        <w:t xml:space="preserve"> represents a batch of copies. The number associated with a dub indicates its generational distance from the master, reflecting how far removed it is from the original source.</w:t>
      </w:r>
    </w:p>
    <w:p w14:paraId="1D872F8F" w14:textId="77777777" w:rsidR="008A7E19" w:rsidRPr="00442C5E" w:rsidRDefault="00000000" w:rsidP="008A7E19">
      <w:r>
        <w:pict w14:anchorId="514BAFF1">
          <v:rect id="_x0000_i1043" style="width:0;height:1.5pt" o:hralign="center" o:hrstd="t" o:hr="t" fillcolor="#a0a0a0" stroked="f"/>
        </w:pict>
      </w:r>
    </w:p>
    <w:p w14:paraId="6638377F" w14:textId="77777777" w:rsidR="008A7E19" w:rsidRPr="00442C5E" w:rsidRDefault="008A7E19" w:rsidP="00F73E30">
      <w:pPr>
        <w:pStyle w:val="Otsikko5"/>
      </w:pPr>
      <w:r w:rsidRPr="00442C5E">
        <w:t>Design Implication</w:t>
      </w:r>
    </w:p>
    <w:p w14:paraId="15B5E5F8" w14:textId="77777777" w:rsidR="008A7E19" w:rsidRPr="00442C5E" w:rsidRDefault="008A7E19" w:rsidP="00110937">
      <w:pPr>
        <w:pStyle w:val="Normaali2"/>
        <w:jc w:val="left"/>
      </w:pPr>
      <w:r w:rsidRPr="00442C5E">
        <w:t>If precision matters, presence matters.</w:t>
      </w:r>
    </w:p>
    <w:p w14:paraId="7E4424F8" w14:textId="77777777" w:rsidR="008A7E19" w:rsidRPr="00442C5E" w:rsidRDefault="008A7E19" w:rsidP="00110937">
      <w:pPr>
        <w:pStyle w:val="Normaali2"/>
        <w:jc w:val="left"/>
      </w:pPr>
      <w:r w:rsidRPr="00442C5E">
        <w:t>Local scope provides control and specificity.</w:t>
      </w:r>
      <w:r w:rsidRPr="00442C5E">
        <w:br/>
        <w:t>Removed scope provides reach but introduces uncertainty.</w:t>
      </w:r>
    </w:p>
    <w:p w14:paraId="4EB30B1D" w14:textId="77777777" w:rsidR="0039510A" w:rsidRPr="00442C5E" w:rsidRDefault="0039510A" w:rsidP="00F87374">
      <w:pPr>
        <w:pStyle w:val="Normaali2"/>
      </w:pPr>
    </w:p>
    <w:p w14:paraId="6CC67587" w14:textId="6DA780DA" w:rsidR="00F73E30" w:rsidRPr="00442C5E" w:rsidRDefault="00F73E30" w:rsidP="00F73E30">
      <w:pPr>
        <w:pStyle w:val="Otsikko4"/>
      </w:pPr>
      <w:r w:rsidRPr="00442C5E">
        <w:t>Collective Stances and Stance Actions</w:t>
      </w:r>
    </w:p>
    <w:p w14:paraId="1830AB1F" w14:textId="4AFCB6F5" w:rsidR="00F1382B" w:rsidRPr="00442C5E" w:rsidRDefault="00F1382B" w:rsidP="00F73E30">
      <w:pPr>
        <w:pStyle w:val="Otsikko5"/>
      </w:pPr>
      <w:r w:rsidRPr="00442C5E">
        <w:t>Gestation Stance</w:t>
      </w:r>
    </w:p>
    <w:p w14:paraId="2D334742" w14:textId="77777777" w:rsidR="006322F3" w:rsidRPr="00442C5E" w:rsidRDefault="006322F3" w:rsidP="00F87374">
      <w:pPr>
        <w:pStyle w:val="Normaali2"/>
      </w:pPr>
    </w:p>
    <w:p w14:paraId="14A502A7" w14:textId="585B76DD" w:rsidR="00F1382B" w:rsidRPr="00442C5E" w:rsidRDefault="00F1382B" w:rsidP="00F87374">
      <w:pPr>
        <w:pStyle w:val="Normaali2"/>
      </w:pPr>
      <w:r w:rsidRPr="00442C5E">
        <w:t>In a gestation stance, a band collective interacts with the world in search of inspiration, or engages in other types of preparation, such as gathering o</w:t>
      </w:r>
      <w:r w:rsidR="0039510A" w:rsidRPr="00442C5E">
        <w:t xml:space="preserve">f </w:t>
      </w:r>
      <w:r w:rsidRPr="00442C5E">
        <w:t xml:space="preserve">stage props. </w:t>
      </w:r>
      <w:r w:rsidR="00DE0967" w:rsidRPr="00442C5E">
        <w:t>Leader</w:t>
      </w:r>
      <w:r w:rsidRPr="00442C5E">
        <w:t xml:space="preserve">s </w:t>
      </w:r>
      <w:r w:rsidRPr="00442C5E">
        <w:lastRenderedPageBreak/>
        <w:t>interact with the game world as per their own desires, actors try their best to do what is expected on them, agents beeline to their targets and groupies just tag along with whomever they have been assigned to. All gestation actions procure tags from game entities or add new aspects to the band collective’s reservoir.</w:t>
      </w:r>
    </w:p>
    <w:p w14:paraId="10BD66E0" w14:textId="24AC75FA" w:rsidR="000B3973" w:rsidRPr="00442C5E" w:rsidRDefault="000B3973" w:rsidP="00F87374">
      <w:pPr>
        <w:pStyle w:val="Normaali2"/>
      </w:pPr>
      <w:r w:rsidRPr="00442C5E">
        <w:t>Notice that one can extract a</w:t>
      </w:r>
      <w:r w:rsidR="001D6625" w:rsidRPr="00442C5E">
        <w:t>n intact</w:t>
      </w:r>
      <w:r w:rsidRPr="00442C5E">
        <w:t xml:space="preserve"> </w:t>
      </w:r>
      <w:r w:rsidR="001D6625" w:rsidRPr="00442C5E">
        <w:t>idea</w:t>
      </w:r>
      <w:r w:rsidRPr="00442C5E">
        <w:t xml:space="preserve"> from somebody else’s demo, and the extracted </w:t>
      </w:r>
      <w:r w:rsidR="001D6625" w:rsidRPr="00442C5E">
        <w:t>idea</w:t>
      </w:r>
      <w:r w:rsidRPr="00442C5E">
        <w:t xml:space="preserve"> will be considered “free” if the gestate action beats the tag’s conveyance score.</w:t>
      </w:r>
      <w:r w:rsidR="001D6625" w:rsidRPr="00442C5E">
        <w:t xml:space="preserve"> Failing to do so, the action extracts the idea with the signature of its creator.</w:t>
      </w:r>
    </w:p>
    <w:p w14:paraId="473B2551" w14:textId="77777777" w:rsidR="004B441B" w:rsidRPr="00442C5E" w:rsidRDefault="004B441B" w:rsidP="00F1382B">
      <w:pPr>
        <w:pStyle w:val="Normaali2"/>
      </w:pPr>
    </w:p>
    <w:tbl>
      <w:tblPr>
        <w:tblStyle w:val="TaulukkoRuudukko"/>
        <w:tblW w:w="0" w:type="auto"/>
        <w:tblLook w:val="04A0" w:firstRow="1" w:lastRow="0" w:firstColumn="1" w:lastColumn="0" w:noHBand="0" w:noVBand="1"/>
      </w:tblPr>
      <w:tblGrid>
        <w:gridCol w:w="4509"/>
        <w:gridCol w:w="4510"/>
      </w:tblGrid>
      <w:tr w:rsidR="004B441B" w:rsidRPr="00442C5E" w14:paraId="2059CCFD" w14:textId="77777777" w:rsidTr="004B441B">
        <w:tc>
          <w:tcPr>
            <w:tcW w:w="4509" w:type="dxa"/>
          </w:tcPr>
          <w:p w14:paraId="61F97AE5" w14:textId="3C9061C4" w:rsidR="004B441B" w:rsidRPr="00442C5E" w:rsidRDefault="004B441B" w:rsidP="004B441B">
            <w:pPr>
              <w:pStyle w:val="Normaali2"/>
              <w:rPr>
                <w:b/>
                <w:bCs/>
              </w:rPr>
            </w:pPr>
            <w:r w:rsidRPr="00442C5E">
              <w:rPr>
                <w:b/>
                <w:bCs/>
              </w:rPr>
              <w:t>local</w:t>
            </w:r>
          </w:p>
        </w:tc>
        <w:tc>
          <w:tcPr>
            <w:tcW w:w="4510" w:type="dxa"/>
          </w:tcPr>
          <w:p w14:paraId="3AEC8FEA" w14:textId="581B5CDF" w:rsidR="004B441B" w:rsidRPr="00442C5E" w:rsidRDefault="004B441B" w:rsidP="004B441B">
            <w:pPr>
              <w:pStyle w:val="Normaali2"/>
              <w:rPr>
                <w:b/>
                <w:bCs/>
              </w:rPr>
            </w:pPr>
            <w:r w:rsidRPr="00442C5E">
              <w:rPr>
                <w:b/>
                <w:bCs/>
              </w:rPr>
              <w:t>removed</w:t>
            </w:r>
          </w:p>
        </w:tc>
      </w:tr>
      <w:tr w:rsidR="00A91FAC" w:rsidRPr="00442C5E" w14:paraId="4D089B37" w14:textId="77777777" w:rsidTr="004B441B">
        <w:tc>
          <w:tcPr>
            <w:tcW w:w="4509" w:type="dxa"/>
          </w:tcPr>
          <w:p w14:paraId="3019DC9A" w14:textId="0E74D609" w:rsidR="00A91FAC" w:rsidRPr="00442C5E" w:rsidRDefault="00A91FAC" w:rsidP="00A91FAC">
            <w:pPr>
              <w:pStyle w:val="Normaali2"/>
            </w:pPr>
            <w:r w:rsidRPr="00442C5E">
              <w:t>Acquire specific tag in reach.</w:t>
            </w:r>
          </w:p>
        </w:tc>
        <w:tc>
          <w:tcPr>
            <w:tcW w:w="4510" w:type="dxa"/>
          </w:tcPr>
          <w:p w14:paraId="6B30DFDA" w14:textId="6ADE83A9" w:rsidR="00A91FAC" w:rsidRPr="00442C5E" w:rsidRDefault="00A91FAC" w:rsidP="00A91FAC">
            <w:pPr>
              <w:pStyle w:val="Normaali2"/>
            </w:pPr>
            <w:r w:rsidRPr="00442C5E">
              <w:t>Acquire a tag or its association (uses Means).</w:t>
            </w:r>
          </w:p>
        </w:tc>
      </w:tr>
      <w:tr w:rsidR="00A91FAC" w:rsidRPr="00442C5E" w14:paraId="47A08993" w14:textId="77777777" w:rsidTr="004B441B">
        <w:tc>
          <w:tcPr>
            <w:tcW w:w="4509" w:type="dxa"/>
          </w:tcPr>
          <w:p w14:paraId="5E3771E8" w14:textId="682C3FE9" w:rsidR="00A91FAC" w:rsidRPr="00442C5E" w:rsidRDefault="00A91FAC" w:rsidP="00A91FAC">
            <w:pPr>
              <w:pStyle w:val="Normaali2"/>
            </w:pPr>
            <w:r w:rsidRPr="00442C5E">
              <w:t>Acquire a specific aspect in reach.</w:t>
            </w:r>
          </w:p>
        </w:tc>
        <w:tc>
          <w:tcPr>
            <w:tcW w:w="4510" w:type="dxa"/>
          </w:tcPr>
          <w:p w14:paraId="1019C4D3" w14:textId="31ADA0C9" w:rsidR="00A91FAC" w:rsidRPr="00442C5E" w:rsidRDefault="00A91FAC" w:rsidP="00A91FAC">
            <w:pPr>
              <w:pStyle w:val="Normaali2"/>
            </w:pPr>
            <w:r w:rsidRPr="00442C5E">
              <w:t>Pull an aspect from a set of aspects (uses Means).</w:t>
            </w:r>
          </w:p>
        </w:tc>
      </w:tr>
      <w:tr w:rsidR="00A91FAC" w:rsidRPr="00442C5E" w14:paraId="56030BA5" w14:textId="77777777" w:rsidTr="004B441B">
        <w:tc>
          <w:tcPr>
            <w:tcW w:w="4509" w:type="dxa"/>
          </w:tcPr>
          <w:p w14:paraId="74CAABB5" w14:textId="332B6C70" w:rsidR="00A91FAC" w:rsidRPr="00442C5E" w:rsidRDefault="00A91FAC" w:rsidP="00A91FAC">
            <w:pPr>
              <w:pStyle w:val="Normaali2"/>
            </w:pPr>
            <w:r w:rsidRPr="00442C5E">
              <w:t>Add a tag permutation into an aspect to form an idea.</w:t>
            </w:r>
          </w:p>
        </w:tc>
        <w:tc>
          <w:tcPr>
            <w:tcW w:w="4510" w:type="dxa"/>
          </w:tcPr>
          <w:p w14:paraId="1E2A40C2" w14:textId="77777777" w:rsidR="00A91FAC" w:rsidRPr="00442C5E" w:rsidRDefault="00A91FAC" w:rsidP="00A91FAC">
            <w:pPr>
              <w:pStyle w:val="Normaali2"/>
            </w:pPr>
          </w:p>
        </w:tc>
      </w:tr>
      <w:tr w:rsidR="00A91FAC" w:rsidRPr="00442C5E" w14:paraId="33A6C8C7" w14:textId="77777777" w:rsidTr="004B441B">
        <w:tc>
          <w:tcPr>
            <w:tcW w:w="4509" w:type="dxa"/>
          </w:tcPr>
          <w:p w14:paraId="4DE2A97C" w14:textId="7F3D6A05" w:rsidR="00A91FAC" w:rsidRPr="00442C5E" w:rsidRDefault="00A91FAC" w:rsidP="00A91FAC">
            <w:pPr>
              <w:pStyle w:val="Normaali2"/>
              <w:jc w:val="left"/>
            </w:pPr>
            <w:r w:rsidRPr="00442C5E">
              <w:t>Rip idea from demo (beat conveyance). Anti-tag dormant; ownership lingers, risking later conflict.</w:t>
            </w:r>
          </w:p>
        </w:tc>
        <w:tc>
          <w:tcPr>
            <w:tcW w:w="4510" w:type="dxa"/>
          </w:tcPr>
          <w:p w14:paraId="0B8CCD25" w14:textId="77777777" w:rsidR="00A91FAC" w:rsidRPr="00442C5E" w:rsidRDefault="00A91FAC" w:rsidP="00A91FAC">
            <w:pPr>
              <w:pStyle w:val="Normaali2"/>
            </w:pPr>
          </w:p>
        </w:tc>
      </w:tr>
      <w:tr w:rsidR="00A91FAC" w:rsidRPr="00442C5E" w14:paraId="6855D925" w14:textId="77777777" w:rsidTr="004B441B">
        <w:tc>
          <w:tcPr>
            <w:tcW w:w="4509" w:type="dxa"/>
          </w:tcPr>
          <w:p w14:paraId="63346D5F" w14:textId="18124476" w:rsidR="00A91FAC" w:rsidRPr="00442C5E" w:rsidRDefault="00A91FAC" w:rsidP="00A91FAC">
            <w:pPr>
              <w:pStyle w:val="Normaali2"/>
            </w:pPr>
            <w:r w:rsidRPr="00442C5E">
              <w:t>Scry a demo tape to reveal its precise information.</w:t>
            </w:r>
          </w:p>
        </w:tc>
        <w:tc>
          <w:tcPr>
            <w:tcW w:w="4510" w:type="dxa"/>
          </w:tcPr>
          <w:p w14:paraId="6D54C6A7" w14:textId="77777777" w:rsidR="00A91FAC" w:rsidRPr="00442C5E" w:rsidRDefault="00A91FAC" w:rsidP="00A91FAC">
            <w:pPr>
              <w:pStyle w:val="Normaali2"/>
            </w:pPr>
          </w:p>
        </w:tc>
      </w:tr>
    </w:tbl>
    <w:p w14:paraId="1F35D639" w14:textId="77777777" w:rsidR="00EC48CE" w:rsidRPr="00442C5E" w:rsidRDefault="00EC48CE" w:rsidP="004B441B">
      <w:pPr>
        <w:pStyle w:val="Normaali2"/>
      </w:pPr>
    </w:p>
    <w:p w14:paraId="0276B27C" w14:textId="77777777" w:rsidR="00F73E30" w:rsidRPr="00442C5E" w:rsidRDefault="001849CA" w:rsidP="00F73E30">
      <w:pPr>
        <w:pStyle w:val="Normaali2"/>
      </w:pPr>
      <w:r w:rsidRPr="00442C5E">
        <w:t>In Gestation Stance, only News that happen locally are updated to experienced scope, unless a band member is active in the area with the event taking place (</w:t>
      </w:r>
      <w:r w:rsidR="00E36D40" w:rsidRPr="00442C5E">
        <w:t>resolution scope is “</w:t>
      </w:r>
      <w:r w:rsidRPr="00442C5E">
        <w:t>removed state</w:t>
      </w:r>
      <w:r w:rsidR="00E36D40" w:rsidRPr="00442C5E">
        <w:t>”</w:t>
      </w:r>
      <w:r w:rsidRPr="00442C5E">
        <w:t xml:space="preserve"> with a matching location to the event).</w:t>
      </w:r>
    </w:p>
    <w:p w14:paraId="1691614C" w14:textId="7D4DED4F" w:rsidR="00F1382B" w:rsidRPr="00442C5E" w:rsidRDefault="00F1382B" w:rsidP="00F73E30">
      <w:pPr>
        <w:pStyle w:val="Otsikko5"/>
      </w:pPr>
      <w:r w:rsidRPr="00442C5E">
        <w:t>Rehearsal Stance</w:t>
      </w:r>
    </w:p>
    <w:p w14:paraId="1029274B" w14:textId="77777777" w:rsidR="006322F3" w:rsidRPr="00442C5E" w:rsidRDefault="006322F3" w:rsidP="00F1382B">
      <w:pPr>
        <w:pStyle w:val="Normaali2"/>
      </w:pPr>
    </w:p>
    <w:p w14:paraId="74A47368" w14:textId="7B4E914D" w:rsidR="0039510A" w:rsidRPr="00442C5E" w:rsidRDefault="0039510A" w:rsidP="00F1382B">
      <w:pPr>
        <w:pStyle w:val="Normaali2"/>
      </w:pPr>
      <w:r w:rsidRPr="00442C5E">
        <w:t>The Rehearsal process with its composing and recording actions are described in detail later, at sub-chapter 4.8: Track Constructing and Recording.</w:t>
      </w:r>
      <w:r w:rsidR="00B132BE" w:rsidRPr="00442C5E">
        <w:t xml:space="preserve"> The rehearsal stance does not allow individual actions, so the gameplay does not simulate individual takes for example. Instead, the collective works as a single entity. </w:t>
      </w:r>
    </w:p>
    <w:p w14:paraId="624E5A4D" w14:textId="2F9B6047" w:rsidR="00F1382B" w:rsidRPr="00442C5E" w:rsidRDefault="00EC48CE">
      <w:pPr>
        <w:pStyle w:val="Normaali2"/>
        <w:numPr>
          <w:ilvl w:val="0"/>
          <w:numId w:val="32"/>
        </w:numPr>
      </w:pPr>
      <w:r w:rsidRPr="00442C5E">
        <w:t>Composition actions are made to arrange the formed ideas into suitable combinations, “songs”. These songs are represented by VHS tapes.</w:t>
      </w:r>
      <w:r w:rsidR="00B132BE" w:rsidRPr="00442C5E">
        <w:t xml:space="preserve"> The ideal form of the song lives separately from a demo tape, and a live gig taps into the </w:t>
      </w:r>
      <w:r w:rsidR="00B132BE" w:rsidRPr="00442C5E">
        <w:lastRenderedPageBreak/>
        <w:t>version held by VHS tape, instead of the one in circulation. A single composition action can form multiple tracks. A composition action is usually finished after all tags and ideas for that action are expended.</w:t>
      </w:r>
    </w:p>
    <w:p w14:paraId="67770CBE" w14:textId="77777777" w:rsidR="001849CA" w:rsidRPr="00442C5E" w:rsidRDefault="00B132BE">
      <w:pPr>
        <w:pStyle w:val="Normaali2"/>
        <w:numPr>
          <w:ilvl w:val="0"/>
          <w:numId w:val="32"/>
        </w:numPr>
      </w:pPr>
      <w:r w:rsidRPr="00442C5E">
        <w:t>A few</w:t>
      </w:r>
      <w:r w:rsidR="00EC48CE" w:rsidRPr="00442C5E">
        <w:t xml:space="preserve"> songs can be recorded into cassettes, after which they become an instance that can be spread via networks in promotion actions, </w:t>
      </w:r>
      <w:r w:rsidRPr="00442C5E">
        <w:t xml:space="preserve">they interact with the scene, produce influence for the band </w:t>
      </w:r>
      <w:r w:rsidR="00EC48CE" w:rsidRPr="00442C5E">
        <w:t>and stop eroding due to forgetfulness.</w:t>
      </w:r>
    </w:p>
    <w:p w14:paraId="4D69FEFD" w14:textId="1258E4C2" w:rsidR="001849CA" w:rsidRPr="00442C5E" w:rsidRDefault="001849CA">
      <w:pPr>
        <w:pStyle w:val="Normaali2"/>
        <w:numPr>
          <w:ilvl w:val="0"/>
          <w:numId w:val="32"/>
        </w:numPr>
      </w:pPr>
      <w:r w:rsidRPr="00442C5E">
        <w:t>A band in rehearsal stance only acquires News in the Acquaintance scope, because the whole collective is so deeply concentrating on the work.</w:t>
      </w:r>
    </w:p>
    <w:p w14:paraId="48F06F85" w14:textId="30732BF4" w:rsidR="00EC48CE" w:rsidRPr="00442C5E" w:rsidRDefault="001849CA" w:rsidP="001849CA">
      <w:pPr>
        <w:pStyle w:val="Normaali2"/>
      </w:pPr>
      <w:r w:rsidRPr="00442C5E">
        <w:br/>
      </w:r>
    </w:p>
    <w:p w14:paraId="72EB36ED" w14:textId="7AB213BF" w:rsidR="00F1382B" w:rsidRPr="00442C5E" w:rsidRDefault="00F1382B" w:rsidP="00F73E30">
      <w:pPr>
        <w:pStyle w:val="Otsikko5"/>
      </w:pPr>
      <w:r w:rsidRPr="00442C5E">
        <w:t>Promotion Stance</w:t>
      </w:r>
    </w:p>
    <w:p w14:paraId="5C60DAD6" w14:textId="77777777" w:rsidR="00CA3347" w:rsidRPr="00442C5E" w:rsidRDefault="00CA3347" w:rsidP="00CA3347">
      <w:pPr>
        <w:pStyle w:val="Normaali2"/>
      </w:pPr>
    </w:p>
    <w:p w14:paraId="1A8AD3AE" w14:textId="6F9904FA" w:rsidR="00930A70" w:rsidRPr="00442C5E" w:rsidRDefault="00721CFD" w:rsidP="00CA3347">
      <w:pPr>
        <w:pStyle w:val="Normaali2"/>
      </w:pPr>
      <w:r w:rsidRPr="00442C5E">
        <w:t xml:space="preserve">Promotion </w:t>
      </w:r>
      <w:r w:rsidR="00930A70" w:rsidRPr="00442C5E">
        <w:t xml:space="preserve">actions build up momentary scene presence </w:t>
      </w:r>
      <w:r w:rsidR="00FE0BB0" w:rsidRPr="00442C5E">
        <w:t>over the default value based on the connectedness of the band</w:t>
      </w:r>
      <w:r w:rsidRPr="00442C5E">
        <w:t xml:space="preserve">, accomplished via </w:t>
      </w:r>
      <w:r w:rsidR="00930A70" w:rsidRPr="00442C5E">
        <w:t>circulating cassettes</w:t>
      </w:r>
      <w:r w:rsidRPr="00442C5E">
        <w:t>, posturing and direct actions that align with the band’s releases</w:t>
      </w:r>
      <w:r w:rsidR="00930A70" w:rsidRPr="00442C5E">
        <w:t xml:space="preserve">.  </w:t>
      </w:r>
    </w:p>
    <w:p w14:paraId="47401AA6" w14:textId="3742C96E" w:rsidR="00FE0BB0" w:rsidRPr="00442C5E" w:rsidRDefault="00FE0BB0">
      <w:pPr>
        <w:pStyle w:val="Normaali2"/>
        <w:numPr>
          <w:ilvl w:val="0"/>
          <w:numId w:val="32"/>
        </w:numPr>
      </w:pPr>
      <w:r w:rsidRPr="00442C5E">
        <w:t xml:space="preserve">A </w:t>
      </w:r>
      <w:r w:rsidR="00047051" w:rsidRPr="00442C5E">
        <w:t xml:space="preserve">double down </w:t>
      </w:r>
      <w:r w:rsidRPr="00442C5E">
        <w:t xml:space="preserve">posturing action </w:t>
      </w:r>
      <w:r w:rsidR="00CA3347" w:rsidRPr="00442C5E">
        <w:t xml:space="preserve">(“posing”) </w:t>
      </w:r>
      <w:r w:rsidRPr="00442C5E">
        <w:t xml:space="preserve">can be used to distance or align </w:t>
      </w:r>
      <w:r w:rsidR="001849CA" w:rsidRPr="00442C5E">
        <w:t>one’s</w:t>
      </w:r>
      <w:r w:rsidRPr="00442C5E">
        <w:t xml:space="preserve"> collective to something that has happened within last four turns</w:t>
      </w:r>
      <w:r w:rsidR="00CA3347" w:rsidRPr="00442C5E">
        <w:t xml:space="preserve"> (the reaction targets are all existing </w:t>
      </w:r>
      <w:r w:rsidR="00CA3347" w:rsidRPr="00442C5E">
        <w:rPr>
          <w:color w:val="EE0000"/>
        </w:rPr>
        <w:t xml:space="preserve">Narrative Aspects or their happenings </w:t>
      </w:r>
      <w:r w:rsidR="00CA3347" w:rsidRPr="00442C5E">
        <w:t>that are considered “fresh” and haven’t been posed to by the party in question already)</w:t>
      </w:r>
      <w:r w:rsidRPr="00442C5E">
        <w:t>. This can improve or reduce the target instances connections and thus their scene presence, but the connections work both ways.</w:t>
      </w:r>
      <w:r w:rsidR="00047051" w:rsidRPr="00442C5E">
        <w:t xml:space="preserve"> This action is taken on an already established reaction, which is resolved reflexively at the start of turn (see stance neutral actions).</w:t>
      </w:r>
    </w:p>
    <w:p w14:paraId="0052B10E" w14:textId="53540CF8" w:rsidR="00FD0BF7" w:rsidRPr="00442C5E" w:rsidRDefault="009B2361">
      <w:pPr>
        <w:pStyle w:val="Normaali2"/>
        <w:numPr>
          <w:ilvl w:val="0"/>
          <w:numId w:val="32"/>
        </w:numPr>
      </w:pPr>
      <w:r w:rsidRPr="00442C5E">
        <w:rPr>
          <w:b/>
          <w:bCs/>
        </w:rPr>
        <w:t>TRVE activation action</w:t>
      </w:r>
      <w:r w:rsidRPr="00442C5E">
        <w:t xml:space="preserve">. Unless the trve tags are </w:t>
      </w:r>
      <w:r w:rsidR="00FD0BF7" w:rsidRPr="00442C5E">
        <w:t>embedded in a suitable narrative aspect (which bypasses the following requirement), the TRVE value is dormant – just words on paper for example. This activation action is direct communication with the scene through action.</w:t>
      </w:r>
      <w:r w:rsidR="00957C27" w:rsidRPr="00442C5E">
        <w:t xml:space="preserve"> Up to a certain degree of TRVE, it can be a simple gig with provocative stage props, but further down the line the action is highly transgressive and likely illegal.</w:t>
      </w:r>
    </w:p>
    <w:p w14:paraId="51B2C7E4" w14:textId="35575C40" w:rsidR="00FD0BF7" w:rsidRPr="00442C5E" w:rsidRDefault="00FD0BF7">
      <w:pPr>
        <w:pStyle w:val="Normaali2"/>
        <w:numPr>
          <w:ilvl w:val="1"/>
          <w:numId w:val="32"/>
        </w:numPr>
      </w:pPr>
      <w:r w:rsidRPr="00442C5E">
        <w:t xml:space="preserve">The action’s degree of transgression </w:t>
      </w:r>
      <w:r w:rsidR="00482BD3" w:rsidRPr="00442C5E">
        <w:t>determines</w:t>
      </w:r>
      <w:r w:rsidRPr="00442C5E">
        <w:t xml:space="preserve"> the TRVE degree of the </w:t>
      </w:r>
      <w:r w:rsidR="00870CE1" w:rsidRPr="00442C5E">
        <w:t>tag</w:t>
      </w:r>
      <w:r w:rsidRPr="00442C5E">
        <w:t xml:space="preserve"> being activated</w:t>
      </w:r>
      <w:r w:rsidR="00482BD3" w:rsidRPr="00442C5E">
        <w:t>, with the actual tag permutation’s degree as the maximum possible value</w:t>
      </w:r>
      <w:r w:rsidRPr="00442C5E">
        <w:t xml:space="preserve">. </w:t>
      </w:r>
    </w:p>
    <w:p w14:paraId="1381D939" w14:textId="4A9D773E" w:rsidR="00FD0BF7" w:rsidRPr="00442C5E" w:rsidRDefault="00FD0BF7">
      <w:pPr>
        <w:pStyle w:val="Normaali2"/>
        <w:numPr>
          <w:ilvl w:val="1"/>
          <w:numId w:val="32"/>
        </w:numPr>
      </w:pPr>
      <w:r w:rsidRPr="00442C5E">
        <w:lastRenderedPageBreak/>
        <w:t>A track can be activated on a lesser degree than it holds, but going over the degree brings diminishing returns</w:t>
      </w:r>
      <w:r w:rsidR="00870CE1" w:rsidRPr="00442C5E">
        <w:t>.</w:t>
      </w:r>
    </w:p>
    <w:p w14:paraId="576644C5" w14:textId="0F9B0338" w:rsidR="00695155" w:rsidRPr="00442C5E" w:rsidRDefault="00695155">
      <w:pPr>
        <w:pStyle w:val="Normaali2"/>
        <w:numPr>
          <w:ilvl w:val="1"/>
          <w:numId w:val="32"/>
        </w:numPr>
      </w:pPr>
      <w:r w:rsidRPr="00442C5E">
        <w:t xml:space="preserve">A track can have one promotional action per </w:t>
      </w:r>
      <w:r w:rsidR="00482BD3" w:rsidRPr="00442C5E">
        <w:t xml:space="preserve">collective per </w:t>
      </w:r>
      <w:r w:rsidRPr="00442C5E">
        <w:t>turn. A degree can be reactivated or improved</w:t>
      </w:r>
      <w:r w:rsidR="00870CE1" w:rsidRPr="00442C5E">
        <w:t xml:space="preserve"> on</w:t>
      </w:r>
      <w:r w:rsidRPr="00442C5E">
        <w:t xml:space="preserve"> each turn.</w:t>
      </w:r>
      <w:r w:rsidR="00482BD3" w:rsidRPr="00442C5E">
        <w:t xml:space="preserve"> </w:t>
      </w:r>
    </w:p>
    <w:p w14:paraId="38508481" w14:textId="154AB938" w:rsidR="009B2361" w:rsidRPr="00442C5E" w:rsidRDefault="00FD0BF7">
      <w:pPr>
        <w:pStyle w:val="Normaali2"/>
        <w:numPr>
          <w:ilvl w:val="1"/>
          <w:numId w:val="32"/>
        </w:numPr>
      </w:pPr>
      <w:r w:rsidRPr="00442C5E">
        <w:t xml:space="preserve">Each </w:t>
      </w:r>
      <w:r w:rsidR="00695155" w:rsidRPr="00442C5E">
        <w:t>track</w:t>
      </w:r>
      <w:r w:rsidRPr="00442C5E">
        <w:t xml:space="preserve"> of TRVE requires a different activation action</w:t>
      </w:r>
      <w:r w:rsidR="00695155" w:rsidRPr="00442C5E">
        <w:t>, but all trve tags are on one track are activated with a single action</w:t>
      </w:r>
      <w:r w:rsidRPr="00442C5E">
        <w:t>.</w:t>
      </w:r>
    </w:p>
    <w:p w14:paraId="2EFC7A2D" w14:textId="13939721" w:rsidR="00FD0BF7" w:rsidRPr="00442C5E" w:rsidRDefault="00FD0BF7">
      <w:pPr>
        <w:pStyle w:val="Normaali2"/>
        <w:numPr>
          <w:ilvl w:val="1"/>
          <w:numId w:val="32"/>
        </w:numPr>
      </w:pPr>
      <w:r w:rsidRPr="00442C5E">
        <w:t>If the track is activated by both a narrative aspect and the activation action, the TRVE degree is calculated using the roof of the tag-pair instead of the floor.</w:t>
      </w:r>
    </w:p>
    <w:p w14:paraId="0F8EA8C4" w14:textId="68D1C9AF" w:rsidR="0049465A" w:rsidRPr="00442C5E" w:rsidRDefault="0049465A">
      <w:pPr>
        <w:pStyle w:val="Normaali2"/>
        <w:numPr>
          <w:ilvl w:val="1"/>
          <w:numId w:val="32"/>
        </w:numPr>
      </w:pPr>
      <w:r w:rsidRPr="00442C5E">
        <w:t>The target track can be any track in Scene Space, not just one’s own.</w:t>
      </w:r>
      <w:r w:rsidR="00482BD3" w:rsidRPr="00442C5E">
        <w:t xml:space="preserve"> Somebody else can commit to an inspired action dedicated to the track. Promoting the same tag counts as collaboration, and the degrees can stack up to the maximum of double the regular max degree.</w:t>
      </w:r>
    </w:p>
    <w:p w14:paraId="37D01B55" w14:textId="263D9E6C" w:rsidR="00752CB8" w:rsidRPr="00442C5E" w:rsidRDefault="00752CB8">
      <w:pPr>
        <w:pStyle w:val="Normaali2"/>
        <w:numPr>
          <w:ilvl w:val="1"/>
          <w:numId w:val="32"/>
        </w:numPr>
      </w:pPr>
      <w:r w:rsidRPr="00442C5E">
        <w:t>Activating the TRVE tags of a track also activates the novelty modifier. If a novel track is in play with dormant tags, it is ignored on all accounts.</w:t>
      </w:r>
    </w:p>
    <w:p w14:paraId="7EAE5DA2" w14:textId="360EFE02" w:rsidR="001849CA" w:rsidRPr="00442C5E" w:rsidRDefault="001849CA">
      <w:pPr>
        <w:pStyle w:val="Normaali2"/>
        <w:numPr>
          <w:ilvl w:val="0"/>
          <w:numId w:val="32"/>
        </w:numPr>
      </w:pPr>
      <w:r w:rsidRPr="00442C5E">
        <w:t>Taking the promotion stance can often mean getting up to date on things that would otherwise get missed in other stances, since it relies so heavily on connections. The News are automatically updated to analytic scope.</w:t>
      </w:r>
    </w:p>
    <w:p w14:paraId="44E5C547" w14:textId="77777777" w:rsidR="00FE0BB0" w:rsidRPr="00442C5E" w:rsidRDefault="00FE0BB0" w:rsidP="00FE0BB0">
      <w:pPr>
        <w:pStyle w:val="Normaali2"/>
      </w:pPr>
    </w:p>
    <w:p w14:paraId="5B4610DC" w14:textId="1A0A3429" w:rsidR="00F1382B" w:rsidRPr="00442C5E" w:rsidRDefault="00F1382B" w:rsidP="00F73E30">
      <w:pPr>
        <w:pStyle w:val="Otsikko5"/>
      </w:pPr>
      <w:r w:rsidRPr="00442C5E">
        <w:t>Keeper Stance</w:t>
      </w:r>
    </w:p>
    <w:p w14:paraId="0C8E5762" w14:textId="77777777" w:rsidR="00930A70" w:rsidRPr="00442C5E" w:rsidRDefault="00930A70">
      <w:pPr>
        <w:pStyle w:val="Normaali2"/>
        <w:numPr>
          <w:ilvl w:val="0"/>
          <w:numId w:val="32"/>
        </w:numPr>
      </w:pPr>
      <w:r w:rsidRPr="00442C5E">
        <w:t>All the Keeper actions balance between exploiting the position and grooming the scene.</w:t>
      </w:r>
    </w:p>
    <w:p w14:paraId="547AEB17" w14:textId="6D9D3B44" w:rsidR="000C3CFE" w:rsidRPr="00442C5E" w:rsidRDefault="000C3CFE">
      <w:pPr>
        <w:pStyle w:val="Normaali2"/>
        <w:numPr>
          <w:ilvl w:val="1"/>
          <w:numId w:val="32"/>
        </w:numPr>
      </w:pPr>
      <w:r w:rsidRPr="00442C5E">
        <w:t xml:space="preserve">Whereas others acquire influence from their demo tapes and their primary releases paving way for them advancing towards influential position </w:t>
      </w:r>
      <w:r w:rsidR="003A0601" w:rsidRPr="00442C5E">
        <w:t>within KVLT</w:t>
      </w:r>
      <w:r w:rsidRPr="00442C5E">
        <w:t xml:space="preserve">, a Keeper has already crossed that threshold. Keeper receives influence normally from secondary and beyond clusters, but the primary cluster is on its way to become canonized. </w:t>
      </w:r>
      <w:r w:rsidRPr="00442C5E">
        <w:rPr>
          <w:b/>
          <w:bCs/>
        </w:rPr>
        <w:t>Instead of receiving influence from primary cluster, the Keeper gets Pull</w:t>
      </w:r>
      <w:r w:rsidRPr="00442C5E">
        <w:t>.</w:t>
      </w:r>
    </w:p>
    <w:p w14:paraId="24B1C5DB" w14:textId="77777777" w:rsidR="006322F3" w:rsidRPr="00442C5E" w:rsidRDefault="006322F3" w:rsidP="006322F3">
      <w:pPr>
        <w:pStyle w:val="Normaali2"/>
      </w:pPr>
    </w:p>
    <w:p w14:paraId="5A380EEF" w14:textId="1E58BF36" w:rsidR="00702F93" w:rsidRPr="00442C5E" w:rsidRDefault="009B6185">
      <w:pPr>
        <w:pStyle w:val="Normaali2"/>
        <w:numPr>
          <w:ilvl w:val="1"/>
          <w:numId w:val="32"/>
        </w:numPr>
      </w:pPr>
      <w:r w:rsidRPr="00442C5E">
        <w:rPr>
          <w:b/>
          <w:bCs/>
        </w:rPr>
        <w:t xml:space="preserve">Kiss the ring. </w:t>
      </w:r>
      <w:r w:rsidR="000C3CFE" w:rsidRPr="00442C5E">
        <w:t xml:space="preserve">A Keeper has Scene Presence </w:t>
      </w:r>
      <w:r w:rsidR="004F0C06" w:rsidRPr="00442C5E">
        <w:t>1, which</w:t>
      </w:r>
      <w:r w:rsidR="000C3CFE" w:rsidRPr="00442C5E">
        <w:t xml:space="preserve"> is a huge asset. The caveat is that they have just recently released their last tape and cannot produce a new one for as long as they are a Keeper. But they </w:t>
      </w:r>
      <w:r w:rsidR="000C3CFE" w:rsidRPr="00442C5E">
        <w:lastRenderedPageBreak/>
        <w:t xml:space="preserve">can release other people’s tapes, which is arguably </w:t>
      </w:r>
      <w:r w:rsidRPr="00442C5E">
        <w:t xml:space="preserve">one of </w:t>
      </w:r>
      <w:r w:rsidR="000C3CFE" w:rsidRPr="00442C5E">
        <w:t>their most powerful tool</w:t>
      </w:r>
      <w:r w:rsidRPr="00442C5E">
        <w:t>s</w:t>
      </w:r>
      <w:r w:rsidR="000C3CFE" w:rsidRPr="00442C5E">
        <w:t>.</w:t>
      </w:r>
      <w:r w:rsidRPr="00442C5E">
        <w:t xml:space="preserve"> If a band is closely associated with the Keeper (orbiting one of their clusters; not the primary one getting canonized), they can “Kiss the ring” and </w:t>
      </w:r>
      <w:r w:rsidR="00C54979" w:rsidRPr="00442C5E">
        <w:t>re-</w:t>
      </w:r>
      <w:r w:rsidRPr="00442C5E">
        <w:t xml:space="preserve">release at SP 1. This levies </w:t>
      </w:r>
      <w:r w:rsidRPr="00442C5E">
        <w:rPr>
          <w:b/>
          <w:bCs/>
        </w:rPr>
        <w:t>a Keeper</w:t>
      </w:r>
      <w:r w:rsidRPr="00442C5E">
        <w:t xml:space="preserve"> </w:t>
      </w:r>
      <w:r w:rsidRPr="00442C5E">
        <w:rPr>
          <w:b/>
          <w:bCs/>
        </w:rPr>
        <w:t>tax</w:t>
      </w:r>
      <w:r w:rsidRPr="00442C5E">
        <w:t xml:space="preserve"> on the record, based on the local orbital influence of the record (the less the influence, the greater the tax)</w:t>
      </w:r>
      <w:r w:rsidR="00C54979" w:rsidRPr="00442C5E">
        <w:t>.</w:t>
      </w:r>
      <w:r w:rsidR="00C54979" w:rsidRPr="00442C5E">
        <w:rPr>
          <w:b/>
          <w:bCs/>
        </w:rPr>
        <w:t xml:space="preserve"> </w:t>
      </w:r>
      <w:r w:rsidR="00C54979" w:rsidRPr="00442C5E">
        <w:t xml:space="preserve">Kissing the ring is possible at any time the band is in promotion </w:t>
      </w:r>
      <w:r w:rsidR="00ED3877" w:rsidRPr="00442C5E">
        <w:t>stance and</w:t>
      </w:r>
      <w:r w:rsidR="00C54979" w:rsidRPr="00442C5E">
        <w:t xml:space="preserve"> can be used as an option of a demo release if it would end up orbiting a secondary (or further) Keeper cluster, or optionally it can target an already released demo, in which case it is released as a rogue moon.</w:t>
      </w:r>
    </w:p>
    <w:p w14:paraId="7B9BA0AC" w14:textId="77777777" w:rsidR="006322F3" w:rsidRPr="00442C5E" w:rsidRDefault="006322F3" w:rsidP="006322F3">
      <w:pPr>
        <w:pStyle w:val="Luettelokappale"/>
      </w:pPr>
    </w:p>
    <w:p w14:paraId="45CA43E6" w14:textId="77777777" w:rsidR="006322F3" w:rsidRPr="00442C5E" w:rsidRDefault="006322F3" w:rsidP="006322F3">
      <w:pPr>
        <w:pStyle w:val="Normaali2"/>
      </w:pPr>
    </w:p>
    <w:p w14:paraId="0C869C5A" w14:textId="51EB99C3" w:rsidR="006322F3" w:rsidRPr="00442C5E" w:rsidRDefault="005D74D3">
      <w:pPr>
        <w:pStyle w:val="Normaali2"/>
        <w:numPr>
          <w:ilvl w:val="1"/>
          <w:numId w:val="32"/>
        </w:numPr>
      </w:pPr>
      <w:r w:rsidRPr="00442C5E">
        <w:t>The Keeper has access to three manoeuvres called The Fallacies</w:t>
      </w:r>
      <w:r w:rsidR="004D3FB8" w:rsidRPr="00442C5E">
        <w:t xml:space="preserve">, once per turn. The effect of each fallacy persists for </w:t>
      </w:r>
      <w:r w:rsidR="005C5BA9" w:rsidRPr="00442C5E">
        <w:t>4 turns</w:t>
      </w:r>
      <w:r w:rsidR="004D3FB8" w:rsidRPr="00442C5E">
        <w:t>, and having all of them levied against a single band is devastating for their influence</w:t>
      </w:r>
      <w:r w:rsidRPr="00442C5E">
        <w:t>:</w:t>
      </w:r>
    </w:p>
    <w:p w14:paraId="0C64BA84" w14:textId="77777777" w:rsidR="006322F3" w:rsidRPr="00442C5E" w:rsidRDefault="006322F3" w:rsidP="006322F3">
      <w:pPr>
        <w:pStyle w:val="Normaali2"/>
      </w:pPr>
    </w:p>
    <w:p w14:paraId="60B50D26" w14:textId="332ED352" w:rsidR="005D74D3" w:rsidRPr="00442C5E" w:rsidRDefault="005D74D3">
      <w:pPr>
        <w:pStyle w:val="Normaali2"/>
        <w:numPr>
          <w:ilvl w:val="2"/>
          <w:numId w:val="32"/>
        </w:numPr>
      </w:pPr>
      <w:r w:rsidRPr="00442C5E">
        <w:rPr>
          <w:b/>
          <w:bCs/>
        </w:rPr>
        <w:t>No True Scotsman (NTS).</w:t>
      </w:r>
      <w:r w:rsidRPr="00442C5E">
        <w:t xml:space="preserve"> Point at a specific non canon tag permutation at a cluster of release</w:t>
      </w:r>
      <w:r w:rsidR="004D3FB8" w:rsidRPr="00442C5E">
        <w:t>s</w:t>
      </w:r>
      <w:r w:rsidRPr="00442C5E">
        <w:t>.</w:t>
      </w:r>
      <w:r w:rsidR="004D3FB8" w:rsidRPr="00442C5E">
        <w:t xml:space="preserve"> Push against all instances of that tag </w:t>
      </w:r>
      <w:r w:rsidR="003A0601" w:rsidRPr="00442C5E">
        <w:t>relative to KVLT</w:t>
      </w:r>
      <w:r w:rsidR="005C5BA9" w:rsidRPr="00442C5E">
        <w:t xml:space="preserve"> with extra ferocity (add Keeper Pull)</w:t>
      </w:r>
      <w:r w:rsidR="004D3FB8" w:rsidRPr="00442C5E">
        <w:t>.</w:t>
      </w:r>
    </w:p>
    <w:p w14:paraId="25D92F0A" w14:textId="402B0A83" w:rsidR="006322F3" w:rsidRPr="00442C5E" w:rsidRDefault="004D3FB8">
      <w:pPr>
        <w:pStyle w:val="Normaali2"/>
        <w:numPr>
          <w:ilvl w:val="2"/>
          <w:numId w:val="32"/>
        </w:numPr>
      </w:pPr>
      <w:r w:rsidRPr="00442C5E">
        <w:rPr>
          <w:b/>
          <w:bCs/>
        </w:rPr>
        <w:t>Guilt by Association (GBA).</w:t>
      </w:r>
      <w:r w:rsidRPr="00442C5E">
        <w:t xml:space="preserve"> Reassign a more suitable home for a specific record, comparing it to another existing scene. Push against this individual record, derived on its success in that other scene</w:t>
      </w:r>
      <w:r w:rsidR="005C5BA9" w:rsidRPr="00442C5E">
        <w:t xml:space="preserve"> and Keeper Pull</w:t>
      </w:r>
      <w:r w:rsidRPr="00442C5E">
        <w:t>.</w:t>
      </w:r>
    </w:p>
    <w:p w14:paraId="61AA62E3" w14:textId="41C0EA69" w:rsidR="004D3FB8" w:rsidRPr="00442C5E" w:rsidRDefault="004D3FB8">
      <w:pPr>
        <w:pStyle w:val="Normaali2"/>
        <w:numPr>
          <w:ilvl w:val="2"/>
          <w:numId w:val="32"/>
        </w:numPr>
      </w:pPr>
      <w:r w:rsidRPr="00442C5E">
        <w:rPr>
          <w:b/>
          <w:bCs/>
        </w:rPr>
        <w:t>Ad Hominem (ADH).</w:t>
      </w:r>
      <w:r w:rsidRPr="00442C5E">
        <w:t xml:space="preserve"> Target a specific </w:t>
      </w:r>
      <w:r w:rsidR="00DE0967" w:rsidRPr="00442C5E">
        <w:t>leader</w:t>
      </w:r>
      <w:r w:rsidRPr="00442C5E">
        <w:t xml:space="preserve"> and use their character traits for leverage against them.</w:t>
      </w:r>
      <w:r w:rsidR="005C5BA9" w:rsidRPr="00442C5E">
        <w:t xml:space="preserve"> </w:t>
      </w:r>
      <w:r w:rsidR="007807DF" w:rsidRPr="00442C5E">
        <w:t xml:space="preserve">Suitable points of criticism are Dark Triad traits, conformism, novelty etc… </w:t>
      </w:r>
    </w:p>
    <w:p w14:paraId="7B43D884" w14:textId="77777777" w:rsidR="006322F3" w:rsidRPr="00442C5E" w:rsidRDefault="006322F3" w:rsidP="006322F3">
      <w:pPr>
        <w:pStyle w:val="Luettelokappale"/>
      </w:pPr>
    </w:p>
    <w:p w14:paraId="30991192" w14:textId="77777777" w:rsidR="006322F3" w:rsidRPr="00442C5E" w:rsidRDefault="006322F3" w:rsidP="006322F3">
      <w:pPr>
        <w:pStyle w:val="Normaali2"/>
      </w:pPr>
    </w:p>
    <w:p w14:paraId="66E9DE9D" w14:textId="11B65900" w:rsidR="007F1A13" w:rsidRPr="00442C5E" w:rsidRDefault="007F1A13">
      <w:pPr>
        <w:pStyle w:val="Normaali2"/>
        <w:numPr>
          <w:ilvl w:val="1"/>
          <w:numId w:val="32"/>
        </w:numPr>
      </w:pPr>
      <w:r w:rsidRPr="00442C5E">
        <w:t xml:space="preserve">Keeper’s voice is considered twice the value of other players when resolving </w:t>
      </w:r>
      <w:r w:rsidRPr="00442C5E">
        <w:rPr>
          <w:b/>
          <w:bCs/>
        </w:rPr>
        <w:t>beefs</w:t>
      </w:r>
      <w:r w:rsidR="007807DF" w:rsidRPr="00442C5E">
        <w:t>, plus it breaks ties.</w:t>
      </w:r>
    </w:p>
    <w:p w14:paraId="34B1D23A" w14:textId="77777777" w:rsidR="006322F3" w:rsidRPr="00442C5E" w:rsidRDefault="006322F3" w:rsidP="006322F3">
      <w:pPr>
        <w:pStyle w:val="Normaali2"/>
      </w:pPr>
    </w:p>
    <w:p w14:paraId="3F6C9902" w14:textId="24DADC7B" w:rsidR="00563841" w:rsidRPr="00442C5E" w:rsidRDefault="004C406A" w:rsidP="006322F3">
      <w:pPr>
        <w:pStyle w:val="Normaali2"/>
      </w:pPr>
      <w:r w:rsidRPr="00442C5E">
        <w:t xml:space="preserve">If the game ends with either variation of scene collapse while the player is the Keeper, they receive a penalty to the final score for being the person who dropped the ball. In the unlikely instance that the game ends with the scene overpowering society, or </w:t>
      </w:r>
      <w:r w:rsidRPr="00442C5E">
        <w:lastRenderedPageBreak/>
        <w:t>forcing a cultural upheaval, the last Keeper should have a bonus to the last score instead.</w:t>
      </w:r>
    </w:p>
    <w:p w14:paraId="019F58AA" w14:textId="77777777" w:rsidR="00B62A76" w:rsidRPr="00442C5E" w:rsidRDefault="00B62A76" w:rsidP="00B62A76">
      <w:pPr>
        <w:pStyle w:val="Normaali2"/>
      </w:pPr>
    </w:p>
    <w:p w14:paraId="39B8341D" w14:textId="77777777" w:rsidR="00721CFD" w:rsidRPr="00442C5E" w:rsidRDefault="00721CFD" w:rsidP="00B62A76">
      <w:pPr>
        <w:pStyle w:val="Normaali2"/>
        <w:rPr>
          <w:b/>
          <w:bCs/>
        </w:rPr>
      </w:pPr>
    </w:p>
    <w:p w14:paraId="169AD747" w14:textId="77777777" w:rsidR="00721CFD" w:rsidRPr="00442C5E" w:rsidRDefault="00721CFD" w:rsidP="00B62A76">
      <w:pPr>
        <w:pStyle w:val="Normaali2"/>
        <w:rPr>
          <w:b/>
          <w:bCs/>
        </w:rPr>
      </w:pPr>
    </w:p>
    <w:p w14:paraId="3309F3BE" w14:textId="6AB40118" w:rsidR="00B62A76" w:rsidRPr="00442C5E" w:rsidRDefault="00930A70" w:rsidP="00F73E30">
      <w:pPr>
        <w:pStyle w:val="Otsikko5"/>
      </w:pPr>
      <w:r w:rsidRPr="00442C5E">
        <w:t>Stance</w:t>
      </w:r>
      <w:r w:rsidR="00E0541B" w:rsidRPr="00442C5E">
        <w:t xml:space="preserve"> neutral</w:t>
      </w:r>
      <w:r w:rsidR="00B62A76" w:rsidRPr="00442C5E">
        <w:t xml:space="preserve"> actions</w:t>
      </w:r>
    </w:p>
    <w:p w14:paraId="65A3B1E3" w14:textId="77777777" w:rsidR="00721CFD" w:rsidRPr="00442C5E" w:rsidRDefault="00721CFD" w:rsidP="00B62A76">
      <w:pPr>
        <w:pStyle w:val="Normaali2"/>
      </w:pPr>
    </w:p>
    <w:p w14:paraId="637FD205" w14:textId="4D41854D" w:rsidR="00B62A76" w:rsidRPr="00442C5E" w:rsidRDefault="00B62A76" w:rsidP="00B62A76">
      <w:pPr>
        <w:pStyle w:val="Normaali2"/>
      </w:pPr>
      <w:r w:rsidRPr="00442C5E">
        <w:t xml:space="preserve">Some actions are not tied to a specific stance but become available in more than one stance. </w:t>
      </w:r>
      <w:r w:rsidR="002A398F" w:rsidRPr="00442C5E">
        <w:t xml:space="preserve">Other actions are factored into the actual actions taken in the turn. For example, travelling to a destination is important in both gestation and promotional actions. </w:t>
      </w:r>
      <w:r w:rsidR="00630B35" w:rsidRPr="00442C5E">
        <w:t>Hence if a gestation action takes place far, its travel cost is factored into play. In this game, car-pooling is a thing.</w:t>
      </w:r>
    </w:p>
    <w:p w14:paraId="51D4FAB4" w14:textId="71226201" w:rsidR="00E0541B" w:rsidRPr="00442C5E" w:rsidRDefault="00E0541B" w:rsidP="00B62A76">
      <w:pPr>
        <w:pStyle w:val="Normaali2"/>
      </w:pPr>
      <w:r w:rsidRPr="00442C5E">
        <w:t>There are also collective interactions that do not interact with the action economy, such as interacting with The Scene Map, The Hole or the Band to kick a person off the band. These things happen outside of time and the costs they yield are just as immediate as the actions themselves.</w:t>
      </w:r>
    </w:p>
    <w:p w14:paraId="22510183" w14:textId="6DFBB5E0" w:rsidR="001F15E3" w:rsidRPr="00442C5E" w:rsidRDefault="001F15E3" w:rsidP="00B62A76">
      <w:pPr>
        <w:pStyle w:val="Normaali2"/>
      </w:pPr>
      <w:r w:rsidRPr="00442C5E">
        <w:t>Finally, there are stance neutral actions that are always available, that cost one or more actions. Such actions are move, change band camp, lay low and hide.</w:t>
      </w:r>
      <w:r w:rsidR="001067D0" w:rsidRPr="00442C5E">
        <w:t xml:space="preserve"> Actors might find themselves in situations where they commit to these actions without asking or might refuse to do so when asked if they don’t see the point in it.</w:t>
      </w:r>
    </w:p>
    <w:p w14:paraId="29C07BE4" w14:textId="77777777" w:rsidR="006322F3" w:rsidRPr="00442C5E" w:rsidRDefault="006322F3" w:rsidP="00B62A76">
      <w:pPr>
        <w:pStyle w:val="Normaali2"/>
      </w:pPr>
    </w:p>
    <w:p w14:paraId="0E5341B4" w14:textId="581FD6DF" w:rsidR="0065684B" w:rsidRPr="00442C5E" w:rsidRDefault="0065684B">
      <w:pPr>
        <w:pStyle w:val="Normaali2"/>
        <w:numPr>
          <w:ilvl w:val="0"/>
          <w:numId w:val="33"/>
        </w:numPr>
      </w:pPr>
      <w:r w:rsidRPr="00442C5E">
        <w:t>Instinctual Axis adjustment (</w:t>
      </w:r>
      <w:r w:rsidR="00DE0967" w:rsidRPr="00442C5E">
        <w:t>Leader</w:t>
      </w:r>
      <w:r w:rsidRPr="00442C5E">
        <w:t>s, Actors):  Lean into or out of current conviction on instinctual axis (+1 or -1 to degree, max 2)</w:t>
      </w:r>
      <w:r w:rsidR="00CA3347" w:rsidRPr="00442C5E">
        <w:t>. If the degree drops to 0, conviction tag is lost.</w:t>
      </w:r>
    </w:p>
    <w:p w14:paraId="6DAA4D01" w14:textId="5CA9E3C4" w:rsidR="00300797" w:rsidRDefault="001229EA">
      <w:pPr>
        <w:pStyle w:val="Normaali2"/>
        <w:numPr>
          <w:ilvl w:val="0"/>
          <w:numId w:val="33"/>
        </w:numPr>
      </w:pPr>
      <w:r w:rsidRPr="00442C5E">
        <w:t xml:space="preserve">Rest action is used to recover means or fix a negative state. Some negative states require two rest actions (an entire round). </w:t>
      </w:r>
      <w:r w:rsidR="00300797">
        <w:t xml:space="preserve">A rest action is an explicit action – a choice to seek rest to wind down. The third action </w:t>
      </w:r>
      <w:proofErr w:type="gramStart"/>
      <w:r w:rsidR="00300797">
        <w:t>is considered to be</w:t>
      </w:r>
      <w:proofErr w:type="gramEnd"/>
      <w:r w:rsidR="00300797">
        <w:t xml:space="preserve"> “rest” by default.</w:t>
      </w:r>
    </w:p>
    <w:p w14:paraId="2CCE87AD" w14:textId="6388D087" w:rsidR="001229EA" w:rsidRPr="00442C5E" w:rsidRDefault="00300797">
      <w:pPr>
        <w:pStyle w:val="Normaali2"/>
        <w:numPr>
          <w:ilvl w:val="0"/>
          <w:numId w:val="33"/>
        </w:numPr>
      </w:pPr>
      <w:r>
        <w:t>An implicit rest action is called a relax. A character who doesn’t do anything spectacular in their turn, does something random – visits family, goes to a bar etc… operates outside of the band context.</w:t>
      </w:r>
    </w:p>
    <w:p w14:paraId="46654C61" w14:textId="0C81F2F8" w:rsidR="001F15E3" w:rsidRPr="00442C5E" w:rsidRDefault="001F15E3">
      <w:pPr>
        <w:pStyle w:val="Normaali2"/>
        <w:numPr>
          <w:ilvl w:val="0"/>
          <w:numId w:val="33"/>
        </w:numPr>
      </w:pPr>
      <w:r w:rsidRPr="00442C5E">
        <w:lastRenderedPageBreak/>
        <w:t>Move (</w:t>
      </w:r>
      <w:r w:rsidR="00DE0967" w:rsidRPr="00442C5E">
        <w:t>Leader</w:t>
      </w:r>
      <w:r w:rsidRPr="00442C5E">
        <w:t xml:space="preserve">) means the </w:t>
      </w:r>
      <w:r w:rsidR="001067D0" w:rsidRPr="00442C5E">
        <w:t>character</w:t>
      </w:r>
      <w:r w:rsidRPr="00442C5E">
        <w:t xml:space="preserve"> changes to another residence if such is available… this takes one regular action</w:t>
      </w:r>
      <w:r w:rsidR="001067D0" w:rsidRPr="00442C5E">
        <w:t xml:space="preserve"> </w:t>
      </w:r>
      <w:r w:rsidRPr="00442C5E">
        <w:t xml:space="preserve">and </w:t>
      </w:r>
      <w:r w:rsidR="00FF559B" w:rsidRPr="00442C5E">
        <w:t xml:space="preserve">costs </w:t>
      </w:r>
      <w:r w:rsidR="002157F9" w:rsidRPr="00442C5E">
        <w:t>one Means</w:t>
      </w:r>
      <w:r w:rsidR="00FF559B" w:rsidRPr="00442C5E">
        <w:t xml:space="preserve"> for the </w:t>
      </w:r>
      <w:r w:rsidR="00DE0967" w:rsidRPr="00442C5E">
        <w:t>leader</w:t>
      </w:r>
      <w:r w:rsidRPr="00442C5E">
        <w:t>.</w:t>
      </w:r>
      <w:r w:rsidR="00FF559B" w:rsidRPr="00442C5E">
        <w:t xml:space="preserve"> The </w:t>
      </w:r>
      <w:r w:rsidRPr="00442C5E">
        <w:t xml:space="preserve">entire collective’s base of operations is moved. </w:t>
      </w:r>
    </w:p>
    <w:p w14:paraId="3519747E" w14:textId="487576E4" w:rsidR="001F15E3" w:rsidRPr="00442C5E" w:rsidRDefault="001F15E3">
      <w:pPr>
        <w:pStyle w:val="Normaali2"/>
        <w:numPr>
          <w:ilvl w:val="0"/>
          <w:numId w:val="33"/>
        </w:numPr>
      </w:pPr>
      <w:r w:rsidRPr="00442C5E">
        <w:t>Lay low takes one regular action</w:t>
      </w:r>
      <w:r w:rsidR="00FF559B" w:rsidRPr="00442C5E">
        <w:t xml:space="preserve"> but costs 2 Means</w:t>
      </w:r>
      <w:r w:rsidR="001067D0" w:rsidRPr="00442C5E">
        <w:t>. It provides safety for the character doing it</w:t>
      </w:r>
      <w:r w:rsidR="00721CFD" w:rsidRPr="00442C5E">
        <w:t>, when a 3</w:t>
      </w:r>
      <w:r w:rsidR="00721CFD" w:rsidRPr="00442C5E">
        <w:rPr>
          <w:vertAlign w:val="superscript"/>
        </w:rPr>
        <w:t>rd</w:t>
      </w:r>
      <w:r w:rsidR="00721CFD" w:rsidRPr="00442C5E">
        <w:t xml:space="preserve"> party is searching for them, allowing them also to have a degree of activity among the rest of the collective.</w:t>
      </w:r>
    </w:p>
    <w:p w14:paraId="59AFCD2D" w14:textId="3D7483C6" w:rsidR="001067D0" w:rsidRPr="00442C5E" w:rsidRDefault="001067D0">
      <w:pPr>
        <w:pStyle w:val="Normaali2"/>
        <w:numPr>
          <w:ilvl w:val="0"/>
          <w:numId w:val="33"/>
        </w:numPr>
      </w:pPr>
      <w:r w:rsidRPr="00442C5E">
        <w:t xml:space="preserve">Hide takes an entire </w:t>
      </w:r>
      <w:r w:rsidR="00FF559B" w:rsidRPr="00442C5E">
        <w:t>turn and puts the character beyond their Means. M</w:t>
      </w:r>
      <w:r w:rsidRPr="00442C5E">
        <w:t>aking the character in question unavailable but very safe.</w:t>
      </w:r>
      <w:r w:rsidR="00FF559B" w:rsidRPr="00442C5E">
        <w:t xml:space="preserve"> </w:t>
      </w:r>
      <w:r w:rsidR="00721CFD" w:rsidRPr="00442C5E">
        <w:t xml:space="preserve">Two consecutive hide actions </w:t>
      </w:r>
      <w:r w:rsidR="006322F3" w:rsidRPr="00442C5E">
        <w:t>push</w:t>
      </w:r>
      <w:r w:rsidR="00721CFD" w:rsidRPr="00442C5E">
        <w:t xml:space="preserve"> the character to the Rat state, where all Dark Triad actions are considered moonlighting.</w:t>
      </w:r>
    </w:p>
    <w:p w14:paraId="75E1F7B0" w14:textId="0AC66C36" w:rsidR="00047051" w:rsidRPr="00442C5E" w:rsidRDefault="00047051">
      <w:pPr>
        <w:pStyle w:val="Normaali2"/>
        <w:numPr>
          <w:ilvl w:val="0"/>
          <w:numId w:val="33"/>
        </w:numPr>
      </w:pPr>
      <w:r w:rsidRPr="00442C5E">
        <w:t xml:space="preserve">Reacting to turn gossip with a ternary reaction {-, 0, +}.  </w:t>
      </w:r>
    </w:p>
    <w:p w14:paraId="3DA5216E" w14:textId="77777777" w:rsidR="00B62A76" w:rsidRPr="00442C5E" w:rsidRDefault="00B62A76" w:rsidP="00B62A76">
      <w:pPr>
        <w:pStyle w:val="Normaali2"/>
      </w:pPr>
    </w:p>
    <w:p w14:paraId="42C9E3FD" w14:textId="77777777" w:rsidR="007807DF" w:rsidRPr="00442C5E" w:rsidRDefault="007807DF" w:rsidP="00B62A76">
      <w:pPr>
        <w:pStyle w:val="Normaali2"/>
        <w:rPr>
          <w:b/>
          <w:bCs/>
        </w:rPr>
      </w:pPr>
    </w:p>
    <w:p w14:paraId="60086506" w14:textId="77777777" w:rsidR="007807DF" w:rsidRPr="00442C5E" w:rsidRDefault="007807DF" w:rsidP="00B62A76">
      <w:pPr>
        <w:pStyle w:val="Normaali2"/>
        <w:rPr>
          <w:b/>
          <w:bCs/>
        </w:rPr>
      </w:pPr>
    </w:p>
    <w:p w14:paraId="3D3362A1" w14:textId="563C3D4C" w:rsidR="00B62A76" w:rsidRPr="00442C5E" w:rsidRDefault="00B62A76" w:rsidP="00F73E30">
      <w:pPr>
        <w:pStyle w:val="Otsikko5"/>
      </w:pPr>
      <w:r w:rsidRPr="00442C5E">
        <w:t>Switchless actions</w:t>
      </w:r>
    </w:p>
    <w:p w14:paraId="309974D7" w14:textId="77777777" w:rsidR="006322F3" w:rsidRPr="00442C5E" w:rsidRDefault="006322F3" w:rsidP="00B62A76">
      <w:pPr>
        <w:pStyle w:val="Normaali2"/>
      </w:pPr>
    </w:p>
    <w:p w14:paraId="7080476A" w14:textId="1383567B" w:rsidR="00B62A76" w:rsidRPr="00442C5E" w:rsidRDefault="00B62A76" w:rsidP="00B62A76">
      <w:pPr>
        <w:pStyle w:val="Normaali2"/>
      </w:pPr>
      <w:r w:rsidRPr="00442C5E">
        <w:t>If a band collective remains in the same posture for more than one turn, the collective gets a switchless action</w:t>
      </w:r>
      <w:r w:rsidR="00C917B5" w:rsidRPr="00442C5E">
        <w:t xml:space="preserve"> benefit</w:t>
      </w:r>
      <w:r w:rsidRPr="00442C5E">
        <w:t xml:space="preserve">, which is a benefit that varies depending on the posture. Starting from the second turn in that posture, </w:t>
      </w:r>
      <w:r w:rsidRPr="00442C5E">
        <w:rPr>
          <w:b/>
          <w:bCs/>
        </w:rPr>
        <w:t xml:space="preserve">Gestate posture </w:t>
      </w:r>
      <w:r w:rsidRPr="00442C5E">
        <w:t xml:space="preserve">yields </w:t>
      </w:r>
      <w:r w:rsidR="00C917B5" w:rsidRPr="00442C5E">
        <w:t xml:space="preserve">relaxed </w:t>
      </w:r>
      <w:r w:rsidRPr="00442C5E">
        <w:t xml:space="preserve">benefit, </w:t>
      </w:r>
      <w:r w:rsidRPr="00442C5E">
        <w:rPr>
          <w:b/>
          <w:bCs/>
        </w:rPr>
        <w:t xml:space="preserve">Rehearsal posture </w:t>
      </w:r>
      <w:r w:rsidRPr="00442C5E">
        <w:t xml:space="preserve">bypasses </w:t>
      </w:r>
      <w:r w:rsidR="00AD3500" w:rsidRPr="00442C5E">
        <w:t>forgetfulness rule</w:t>
      </w:r>
      <w:r w:rsidRPr="00442C5E">
        <w:t xml:space="preserve"> for lack of rehearsing, </w:t>
      </w:r>
      <w:r w:rsidRPr="00442C5E">
        <w:rPr>
          <w:b/>
          <w:bCs/>
        </w:rPr>
        <w:t xml:space="preserve">Promotion posture </w:t>
      </w:r>
      <w:r w:rsidRPr="00442C5E">
        <w:t xml:space="preserve">bypasses the Cold Wind of Snordenmark-rule for that turn. </w:t>
      </w:r>
    </w:p>
    <w:p w14:paraId="5F52A39F" w14:textId="7805ADF7" w:rsidR="00C917B5" w:rsidRPr="00442C5E" w:rsidRDefault="00C917B5">
      <w:pPr>
        <w:pStyle w:val="Normaali2"/>
        <w:numPr>
          <w:ilvl w:val="0"/>
          <w:numId w:val="117"/>
        </w:numPr>
      </w:pPr>
      <w:r w:rsidRPr="00442C5E">
        <w:rPr>
          <w:b/>
          <w:bCs/>
        </w:rPr>
        <w:t xml:space="preserve">Relaxed: </w:t>
      </w:r>
      <w:r w:rsidRPr="00442C5E">
        <w:t>If a character is in relaxed state, they acquire a duplicate transient tag slot, including the permutation that resides in the original slot if it’s occupied. This means they can share the duplicate with another member of the band</w:t>
      </w:r>
      <w:r w:rsidR="00FE0BB0" w:rsidRPr="00442C5E">
        <w:t xml:space="preserve">. </w:t>
      </w:r>
      <w:r w:rsidRPr="00442C5E">
        <w:t xml:space="preserve"> Relaxed state remains for one turn after leaving gestation stance.</w:t>
      </w:r>
    </w:p>
    <w:p w14:paraId="0A047799" w14:textId="04A63649" w:rsidR="00AD3500" w:rsidRPr="00442C5E" w:rsidRDefault="00AD3500">
      <w:pPr>
        <w:pStyle w:val="Normaali2"/>
        <w:numPr>
          <w:ilvl w:val="0"/>
          <w:numId w:val="117"/>
        </w:numPr>
        <w:rPr>
          <w:color w:val="EE0000"/>
        </w:rPr>
      </w:pPr>
      <w:r w:rsidRPr="00442C5E">
        <w:rPr>
          <w:b/>
          <w:bCs/>
        </w:rPr>
        <w:t xml:space="preserve">Forgetfulness: </w:t>
      </w:r>
      <w:r w:rsidRPr="00442C5E">
        <w:t xml:space="preserve">Each turn that the band doesn’t start in rehearse position, </w:t>
      </w:r>
      <w:r w:rsidR="005F661E" w:rsidRPr="00442C5E">
        <w:t>all</w:t>
      </w:r>
      <w:r w:rsidRPr="00442C5E">
        <w:t xml:space="preserve"> their VHS conveyances drop. Conveyance decay mod: 0.95 per turn.</w:t>
      </w:r>
      <w:r w:rsidR="00A457DF" w:rsidRPr="00442C5E">
        <w:t xml:space="preserve"> </w:t>
      </w:r>
      <w:r w:rsidR="00A457DF" w:rsidRPr="00442C5E">
        <w:rPr>
          <w:color w:val="EE0000"/>
        </w:rPr>
        <w:t>A track cannot be forgotten beyond an arbitrarily chosen MinimumVhsConveyance point of 0.1f at this time.</w:t>
      </w:r>
    </w:p>
    <w:p w14:paraId="04FC1EC3" w14:textId="064EDB5F" w:rsidR="00B62A76" w:rsidRPr="00442C5E" w:rsidRDefault="00B62A76">
      <w:pPr>
        <w:pStyle w:val="Normaali2"/>
        <w:numPr>
          <w:ilvl w:val="0"/>
          <w:numId w:val="117"/>
        </w:numPr>
      </w:pPr>
      <w:r w:rsidRPr="00442C5E">
        <w:rPr>
          <w:b/>
          <w:bCs/>
        </w:rPr>
        <w:t>Cold Wind of Snordenmark</w:t>
      </w:r>
      <w:r w:rsidR="00AD3500" w:rsidRPr="00442C5E">
        <w:rPr>
          <w:b/>
          <w:bCs/>
        </w:rPr>
        <w:t xml:space="preserve">: </w:t>
      </w:r>
      <w:r w:rsidR="00AD3500" w:rsidRPr="00442C5E">
        <w:t xml:space="preserve">Each turn </w:t>
      </w:r>
      <w:r w:rsidR="00F73E30" w:rsidRPr="00442C5E">
        <w:t xml:space="preserve">spent outside of Promotion posture the </w:t>
      </w:r>
      <w:r w:rsidR="00AD3500" w:rsidRPr="00442C5E">
        <w:t>Scene Presence value drops.</w:t>
      </w:r>
      <w:r w:rsidR="002A398F" w:rsidRPr="00442C5E">
        <w:t xml:space="preserve"> </w:t>
      </w:r>
      <w:r w:rsidR="005F661E" w:rsidRPr="00442C5E">
        <w:t>Cold Wind mod: 0.85 per turn.</w:t>
      </w:r>
    </w:p>
    <w:p w14:paraId="0000005B" w14:textId="3D14BFCB" w:rsidR="00DB01B6" w:rsidRPr="00442C5E" w:rsidRDefault="00577AEA" w:rsidP="00C67E52">
      <w:pPr>
        <w:pStyle w:val="Otsikko2"/>
      </w:pPr>
      <w:bookmarkStart w:id="34" w:name="_Toc231298826"/>
      <w:r w:rsidRPr="00442C5E">
        <w:lastRenderedPageBreak/>
        <w:t>5</w:t>
      </w:r>
      <w:r w:rsidR="00CC333E" w:rsidRPr="00442C5E">
        <w:t>.</w:t>
      </w:r>
      <w:r w:rsidR="00B419D7" w:rsidRPr="00442C5E">
        <w:t>4</w:t>
      </w:r>
      <w:r w:rsidR="00CC333E" w:rsidRPr="00442C5E">
        <w:t xml:space="preserve"> </w:t>
      </w:r>
      <w:r w:rsidR="00527800" w:rsidRPr="00442C5E">
        <w:t>Aspects, Ideas</w:t>
      </w:r>
      <w:r w:rsidR="000D1416" w:rsidRPr="00442C5E">
        <w:t xml:space="preserve"> and Conveyance</w:t>
      </w:r>
      <w:bookmarkEnd w:id="34"/>
    </w:p>
    <w:p w14:paraId="738BCF4C" w14:textId="77777777" w:rsidR="00847D7A" w:rsidRPr="00442C5E" w:rsidRDefault="00847D7A" w:rsidP="00847D7A"/>
    <w:p w14:paraId="4180E8C8" w14:textId="728980AD" w:rsidR="002C6316" w:rsidRPr="00442C5E" w:rsidRDefault="005F2BA6" w:rsidP="005F2BA6">
      <w:pPr>
        <w:pStyle w:val="Normaali2"/>
      </w:pPr>
      <w:r w:rsidRPr="00442C5E">
        <w:t xml:space="preserve">An aspect is </w:t>
      </w:r>
      <w:r w:rsidR="00FB19B2" w:rsidRPr="00442C5E">
        <w:t>any trait an entity possesses that can host a tag to form an idea</w:t>
      </w:r>
      <w:r w:rsidRPr="00442C5E">
        <w:t xml:space="preserve">. For example, a guitar riff is an </w:t>
      </w:r>
      <w:r w:rsidR="002C6316" w:rsidRPr="00442C5E">
        <w:t>idea</w:t>
      </w:r>
      <w:r w:rsidRPr="00442C5E">
        <w:t xml:space="preserve"> of </w:t>
      </w:r>
      <w:r w:rsidR="002C6316" w:rsidRPr="00442C5E">
        <w:t xml:space="preserve">the </w:t>
      </w:r>
      <w:r w:rsidRPr="00442C5E">
        <w:t>guitar</w:t>
      </w:r>
      <w:r w:rsidR="002C6316" w:rsidRPr="00442C5E">
        <w:t xml:space="preserve"> aspect</w:t>
      </w:r>
      <w:r w:rsidRPr="00442C5E">
        <w:t xml:space="preserve"> that has a tag conveying the author’s intent.</w:t>
      </w:r>
      <w:r w:rsidR="002C6316" w:rsidRPr="00442C5E">
        <w:t xml:space="preserve"> </w:t>
      </w:r>
      <w:r w:rsidR="006A72BA" w:rsidRPr="00442C5E">
        <w:t>A collective can also hold an aspect, such as the collective society’s hold on Christianity as a state religion.</w:t>
      </w:r>
      <w:r w:rsidR="0049465A" w:rsidRPr="00442C5E">
        <w:t xml:space="preserve"> </w:t>
      </w:r>
      <w:r w:rsidR="002C4C72" w:rsidRPr="00442C5E">
        <w:t>Collectives keep aspects in another way than characters: Collectives use aspects to define what is normative, characters interact with the game world through their aspects.</w:t>
      </w:r>
    </w:p>
    <w:p w14:paraId="1E4FBA36" w14:textId="77777777" w:rsidR="006322F3" w:rsidRPr="00442C5E" w:rsidRDefault="006322F3" w:rsidP="00BD12FA">
      <w:pPr>
        <w:pStyle w:val="Normaali2"/>
      </w:pPr>
    </w:p>
    <w:p w14:paraId="5B75052D" w14:textId="5F88CDE5" w:rsidR="007F149E" w:rsidRPr="00442C5E" w:rsidRDefault="00BD12FA" w:rsidP="00BD12FA">
      <w:pPr>
        <w:pStyle w:val="Normaali2"/>
        <w:rPr>
          <w:i/>
          <w:iCs/>
          <w:color w:val="EE0000"/>
        </w:rPr>
      </w:pPr>
      <w:r w:rsidRPr="00442C5E">
        <w:t>An aspect does not do much by itself, but it can be instantiated into an idea, and an idea can (and must) host a tag (see below). Each character has a capacity to indefinitely hold a set number of ideas, but the idea must be built again once expended.</w:t>
      </w:r>
      <w:r w:rsidR="002C6316" w:rsidRPr="00442C5E">
        <w:t xml:space="preserve"> A collective can also keep some ideas, </w:t>
      </w:r>
      <w:r w:rsidR="004A5977" w:rsidRPr="00442C5E">
        <w:t>and</w:t>
      </w:r>
      <w:r w:rsidR="002C6316" w:rsidRPr="00442C5E">
        <w:t xml:space="preserve"> the association with those ideas is permanent and always accessible to the members of the collective</w:t>
      </w:r>
      <w:r w:rsidR="000605AB" w:rsidRPr="00442C5E">
        <w:t xml:space="preserve"> (although nothing forces these aspects to be put on play turn to turn)</w:t>
      </w:r>
      <w:r w:rsidR="002C6316" w:rsidRPr="00442C5E">
        <w:t xml:space="preserve">. </w:t>
      </w:r>
    </w:p>
    <w:p w14:paraId="37F8D179" w14:textId="77777777" w:rsidR="006322F3" w:rsidRPr="00442C5E" w:rsidRDefault="006322F3" w:rsidP="00BD12FA">
      <w:pPr>
        <w:pStyle w:val="Normaali2"/>
      </w:pPr>
    </w:p>
    <w:p w14:paraId="1542E13D" w14:textId="0BF3224D" w:rsidR="002C6316" w:rsidRPr="00442C5E" w:rsidRDefault="002C6316" w:rsidP="00BD12FA">
      <w:pPr>
        <w:pStyle w:val="Normaali2"/>
      </w:pPr>
      <w:r w:rsidRPr="00442C5E">
        <w:t xml:space="preserve">Besides being the natural path for </w:t>
      </w:r>
      <w:r w:rsidR="00F43EC9" w:rsidRPr="00442C5E">
        <w:t>tag permutations</w:t>
      </w:r>
      <w:r w:rsidRPr="00442C5E">
        <w:t xml:space="preserve"> to come to play, </w:t>
      </w:r>
      <w:r w:rsidR="002C4C72" w:rsidRPr="00442C5E">
        <w:t xml:space="preserve">using </w:t>
      </w:r>
      <w:r w:rsidRPr="00442C5E">
        <w:t xml:space="preserve">aspects </w:t>
      </w:r>
      <w:r w:rsidR="002C4C72" w:rsidRPr="00442C5E">
        <w:t>can cause</w:t>
      </w:r>
      <w:r w:rsidRPr="00442C5E">
        <w:t xml:space="preserve"> different kinds of </w:t>
      </w:r>
      <w:r w:rsidR="002C4C72" w:rsidRPr="00442C5E">
        <w:t>changes on character actions</w:t>
      </w:r>
      <w:r w:rsidRPr="00442C5E">
        <w:t xml:space="preserve">, depending on how </w:t>
      </w:r>
      <w:r w:rsidR="003A0601" w:rsidRPr="00442C5E">
        <w:t>KVLT</w:t>
      </w:r>
      <w:r w:rsidRPr="00442C5E">
        <w:t xml:space="preserve"> prefers things to be handled. If corpse paint is something desirable in what is considered </w:t>
      </w:r>
      <w:r w:rsidR="00FD278A" w:rsidRPr="00442C5E">
        <w:t>TRVE</w:t>
      </w:r>
      <w:r w:rsidRPr="00442C5E">
        <w:t xml:space="preserve">, then it yields a bonus for the band utilizing it. If the bagpipe aspect is considered something unheard of in </w:t>
      </w:r>
      <w:r w:rsidR="003A0601" w:rsidRPr="00442C5E">
        <w:t>KVLT</w:t>
      </w:r>
      <w:r w:rsidRPr="00442C5E">
        <w:t>, it might carry a penalty, unless it manages to do the exact opposite and the novelty itself gives it a bonus instead</w:t>
      </w:r>
      <w:r w:rsidR="00206AAA" w:rsidRPr="00442C5E">
        <w:t xml:space="preserve"> (see 4.7:</w:t>
      </w:r>
      <w:r w:rsidR="00206AAA" w:rsidRPr="00442C5E">
        <w:rPr>
          <w:b/>
          <w:bCs/>
        </w:rPr>
        <w:t xml:space="preserve"> novelty</w:t>
      </w:r>
      <w:r w:rsidR="00206AAA" w:rsidRPr="00442C5E">
        <w:t>)</w:t>
      </w:r>
      <w:r w:rsidRPr="00442C5E">
        <w:t>.</w:t>
      </w:r>
    </w:p>
    <w:p w14:paraId="1E4ACF83" w14:textId="77777777" w:rsidR="006322F3" w:rsidRPr="00442C5E" w:rsidRDefault="006322F3" w:rsidP="00BD12FA">
      <w:pPr>
        <w:pStyle w:val="Normaali2"/>
      </w:pPr>
    </w:p>
    <w:p w14:paraId="0D728627" w14:textId="45309EE3" w:rsidR="00C369F7" w:rsidRPr="00442C5E" w:rsidRDefault="00C369F7" w:rsidP="00BD12FA">
      <w:pPr>
        <w:pStyle w:val="Normaali2"/>
      </w:pPr>
      <w:r w:rsidRPr="00442C5E">
        <w:t xml:space="preserve">Aspects are also defined by </w:t>
      </w:r>
      <w:r w:rsidRPr="00442C5E">
        <w:rPr>
          <w:b/>
          <w:bCs/>
        </w:rPr>
        <w:t>an item component</w:t>
      </w:r>
      <w:r w:rsidRPr="00442C5E">
        <w:t xml:space="preserve"> which is the physical manifestation of the aspect</w:t>
      </w:r>
      <w:r w:rsidR="002C4C72" w:rsidRPr="00442C5E">
        <w:t>, or a focal point of the aspect if it requires one</w:t>
      </w:r>
      <w:r w:rsidRPr="00442C5E">
        <w:t>. A guitar is needed to play a guitar riff, for example</w:t>
      </w:r>
      <w:r w:rsidR="002C4C72" w:rsidRPr="00442C5E">
        <w:t>. Aspects can also model events, such as “I wrote this song in Hawaii”, in which case the item component could be a post card.</w:t>
      </w:r>
    </w:p>
    <w:p w14:paraId="1E461DCE" w14:textId="77777777" w:rsidR="006322F3" w:rsidRPr="00442C5E" w:rsidRDefault="006322F3" w:rsidP="00BD12FA">
      <w:pPr>
        <w:pStyle w:val="Normaali2"/>
      </w:pPr>
    </w:p>
    <w:p w14:paraId="4C01E8B5" w14:textId="28F0A088" w:rsidR="00206AAA" w:rsidRPr="00442C5E" w:rsidRDefault="00206AAA" w:rsidP="00BD12FA">
      <w:pPr>
        <w:pStyle w:val="Normaali2"/>
      </w:pPr>
      <w:r w:rsidRPr="00442C5E">
        <w:t xml:space="preserve">Some significant gameplay events spawn a special case of aspect called </w:t>
      </w:r>
      <w:r w:rsidRPr="00442C5E">
        <w:rPr>
          <w:b/>
          <w:bCs/>
        </w:rPr>
        <w:t>narrative aspect.</w:t>
      </w:r>
      <w:r w:rsidRPr="00442C5E">
        <w:t xml:space="preserve"> The narrative aspect doesn’t </w:t>
      </w:r>
      <w:r w:rsidR="002C4C72" w:rsidRPr="00442C5E">
        <w:t xml:space="preserve">really </w:t>
      </w:r>
      <w:r w:rsidRPr="00442C5E">
        <w:t>have an item component</w:t>
      </w:r>
      <w:r w:rsidR="00C369F7" w:rsidRPr="00442C5E">
        <w:t xml:space="preserve">, but a past event component called </w:t>
      </w:r>
      <w:r w:rsidR="00C369F7" w:rsidRPr="00442C5E">
        <w:rPr>
          <w:b/>
          <w:bCs/>
        </w:rPr>
        <w:t>happening.</w:t>
      </w:r>
      <w:r w:rsidR="00C369F7" w:rsidRPr="00442C5E">
        <w:t xml:space="preserve"> A narrative aspect’s happening could for example be “the breaking and entering action targeting a store” on turn 3 of round 5. This aspect can be played inside an idea to signal the rest of the scene that the band was somehow </w:t>
      </w:r>
      <w:r w:rsidR="00C369F7" w:rsidRPr="00442C5E">
        <w:lastRenderedPageBreak/>
        <w:t xml:space="preserve">involved in it. </w:t>
      </w:r>
      <w:r w:rsidR="006A72BA" w:rsidRPr="00442C5E">
        <w:t xml:space="preserve">Narrative aspects with their happenings are very strong influence gainers, because the happening activates the accompanied tag-pair out of the box. This means that the band doesn’t </w:t>
      </w:r>
      <w:r w:rsidR="0049465A" w:rsidRPr="00442C5E">
        <w:t>have to</w:t>
      </w:r>
      <w:r w:rsidR="006A72BA" w:rsidRPr="00442C5E">
        <w:t xml:space="preserve"> separately activate a track’s TRVEness via a performance.</w:t>
      </w:r>
    </w:p>
    <w:p w14:paraId="58B10154" w14:textId="77777777" w:rsidR="000B3973" w:rsidRPr="00442C5E" w:rsidRDefault="000B3973" w:rsidP="00BD12FA">
      <w:pPr>
        <w:pStyle w:val="Normaali2"/>
      </w:pPr>
    </w:p>
    <w:p w14:paraId="493ED2C6" w14:textId="21078620" w:rsidR="000B3973" w:rsidRPr="00442C5E" w:rsidRDefault="003252A6" w:rsidP="00BD12FA">
      <w:pPr>
        <w:pStyle w:val="Normaali2"/>
      </w:pPr>
      <w:r w:rsidRPr="00442C5E">
        <w:t>A</w:t>
      </w:r>
      <w:r w:rsidR="000D1416" w:rsidRPr="00442C5E">
        <w:t xml:space="preserve"> trait called </w:t>
      </w:r>
      <w:r w:rsidR="000D1416" w:rsidRPr="00442C5E">
        <w:rPr>
          <w:b/>
          <w:bCs/>
        </w:rPr>
        <w:t>conveyance</w:t>
      </w:r>
      <w:r w:rsidR="000D1416" w:rsidRPr="00442C5E">
        <w:t xml:space="preserve"> </w:t>
      </w:r>
      <w:r w:rsidRPr="00442C5E">
        <w:t xml:space="preserve">is </w:t>
      </w:r>
      <w:r w:rsidR="000D1416" w:rsidRPr="00442C5E">
        <w:t xml:space="preserve">attached to the idea, which stands for the level of clarity at which the idea can be presented. This is as close as we get to “musicianship” or “technical skill value” in this game. It’s a normalized floating-point number that quite simply tells us how well the idea comes through </w:t>
      </w:r>
      <w:r w:rsidR="004C406A" w:rsidRPr="00442C5E">
        <w:t>on the recording</w:t>
      </w:r>
      <w:r w:rsidR="000D1416" w:rsidRPr="00442C5E">
        <w:t xml:space="preserve">. </w:t>
      </w:r>
      <w:r w:rsidR="000B3973" w:rsidRPr="00442C5E">
        <w:t xml:space="preserve">The conveyance does two main things: </w:t>
      </w:r>
    </w:p>
    <w:p w14:paraId="28F14551" w14:textId="726080CF" w:rsidR="000B3973" w:rsidRPr="00442C5E" w:rsidRDefault="000B3973">
      <w:pPr>
        <w:pStyle w:val="Normaali2"/>
        <w:numPr>
          <w:ilvl w:val="0"/>
          <w:numId w:val="34"/>
        </w:numPr>
      </w:pPr>
      <w:r w:rsidRPr="00442C5E">
        <w:t>it reads as a percentage of how much of the connected permutation’s degree is presentable</w:t>
      </w:r>
      <w:r w:rsidR="0069335B" w:rsidRPr="00442C5E">
        <w:t>. An idea that hosts a 2</w:t>
      </w:r>
      <w:r w:rsidR="0069335B" w:rsidRPr="00442C5E">
        <w:rPr>
          <w:vertAlign w:val="superscript"/>
        </w:rPr>
        <w:t>nd</w:t>
      </w:r>
      <w:r w:rsidR="0069335B" w:rsidRPr="00442C5E">
        <w:t xml:space="preserve"> degree permutation that is recorded at conveyance score of 0.7 reads as 2</w:t>
      </w:r>
      <w:r w:rsidR="0069335B" w:rsidRPr="00442C5E">
        <w:rPr>
          <w:vertAlign w:val="superscript"/>
        </w:rPr>
        <w:t>nd</w:t>
      </w:r>
      <w:r w:rsidR="0069335B" w:rsidRPr="00442C5E">
        <w:t xml:space="preserve"> degree, but conveyance score of 0.5 reads as 1</w:t>
      </w:r>
      <w:r w:rsidR="0069335B" w:rsidRPr="00442C5E">
        <w:rPr>
          <w:vertAlign w:val="superscript"/>
        </w:rPr>
        <w:t>st</w:t>
      </w:r>
      <w:r w:rsidR="0069335B" w:rsidRPr="00442C5E">
        <w:t xml:space="preserve"> degree. Use regular rounding rules.</w:t>
      </w:r>
    </w:p>
    <w:p w14:paraId="7C64A799" w14:textId="65EEB881" w:rsidR="000D1416" w:rsidRPr="00442C5E" w:rsidRDefault="000B3973">
      <w:pPr>
        <w:pStyle w:val="Normaali2"/>
        <w:numPr>
          <w:ilvl w:val="0"/>
          <w:numId w:val="34"/>
        </w:numPr>
      </w:pPr>
      <w:r w:rsidRPr="00442C5E">
        <w:t xml:space="preserve">it serves as a buffer against extraction attempts by other bands – if your track conveyance sucks, </w:t>
      </w:r>
      <w:r w:rsidR="004C406A" w:rsidRPr="00442C5E">
        <w:t>it’s</w:t>
      </w:r>
      <w:r w:rsidRPr="00442C5E">
        <w:t xml:space="preserve"> easy to steal your idea and claim it original (because nobody could make any sense of your own version).</w:t>
      </w:r>
      <w:r w:rsidR="0069335B" w:rsidRPr="00442C5E">
        <w:t xml:space="preserve"> If the extraction action fails to beat your conveyance, it extracts as “</w:t>
      </w:r>
      <w:r w:rsidR="001C3B98" w:rsidRPr="00442C5E">
        <w:t>y</w:t>
      </w:r>
      <w:r w:rsidR="0069335B" w:rsidRPr="00442C5E">
        <w:t>our” idea</w:t>
      </w:r>
      <w:r w:rsidR="001C3B98" w:rsidRPr="00442C5E">
        <w:t xml:space="preserve">. </w:t>
      </w:r>
      <w:r w:rsidR="004C406A" w:rsidRPr="00442C5E">
        <w:t>Otherwise,</w:t>
      </w:r>
      <w:r w:rsidR="001C3B98" w:rsidRPr="00442C5E">
        <w:t xml:space="preserve"> it extracts as a generic idea. </w:t>
      </w:r>
    </w:p>
    <w:p w14:paraId="24350548" w14:textId="54C91D0F" w:rsidR="00ED3877" w:rsidRPr="00442C5E" w:rsidRDefault="00ED3877">
      <w:pPr>
        <w:pStyle w:val="Normaali2"/>
        <w:numPr>
          <w:ilvl w:val="0"/>
          <w:numId w:val="34"/>
        </w:numPr>
      </w:pPr>
      <w:r w:rsidRPr="00442C5E">
        <w:t>it can also mask a narrative aspect’s happening if left weak (low) on purpose.</w:t>
      </w:r>
      <w:r w:rsidR="006A72BA" w:rsidRPr="00442C5E">
        <w:t xml:space="preserve"> If there is a transgression involved in the narrative aspect, the party investigating that incidence will test against the tracks conveyance if they hear it.</w:t>
      </w:r>
      <w:r w:rsidRPr="00442C5E">
        <w:t xml:space="preserve"> </w:t>
      </w:r>
    </w:p>
    <w:p w14:paraId="22721468" w14:textId="77777777" w:rsidR="000B3973" w:rsidRPr="00442C5E" w:rsidRDefault="000B3973" w:rsidP="00BD12FA">
      <w:pPr>
        <w:pStyle w:val="Normaali2"/>
        <w:rPr>
          <w:i/>
          <w:iCs/>
          <w:color w:val="EE0000"/>
        </w:rPr>
      </w:pPr>
    </w:p>
    <w:p w14:paraId="1CBE541D" w14:textId="5D78B71A" w:rsidR="009E03C6" w:rsidRPr="00442C5E" w:rsidRDefault="009E03C6" w:rsidP="00BD12FA">
      <w:pPr>
        <w:pStyle w:val="Normaali2"/>
      </w:pPr>
      <w:r w:rsidRPr="00442C5E">
        <w:t xml:space="preserve">When a demo tape is replicated, the conveyance score of the copy take a hit based on its </w:t>
      </w:r>
      <w:r w:rsidRPr="00442C5E">
        <w:rPr>
          <w:b/>
          <w:bCs/>
        </w:rPr>
        <w:t>generation</w:t>
      </w:r>
      <w:r w:rsidR="00666A9C" w:rsidRPr="00442C5E">
        <w:t>, so its impact diminishes the wider</w:t>
      </w:r>
      <w:r w:rsidR="00B46AE6" w:rsidRPr="00442C5E">
        <w:t xml:space="preserve"> the circulation</w:t>
      </w:r>
      <w:r w:rsidR="00666A9C" w:rsidRPr="00442C5E">
        <w:t xml:space="preserve"> it gets.  </w:t>
      </w:r>
    </w:p>
    <w:p w14:paraId="1280EDB4" w14:textId="77777777" w:rsidR="00D26993" w:rsidRPr="00442C5E" w:rsidRDefault="00D26993" w:rsidP="00BD12FA">
      <w:pPr>
        <w:pStyle w:val="Normaali2"/>
      </w:pPr>
    </w:p>
    <w:p w14:paraId="6C7594A5" w14:textId="66B3D43B" w:rsidR="0049465A" w:rsidRPr="00442C5E" w:rsidRDefault="00B30048" w:rsidP="0049465A">
      <w:pPr>
        <w:pStyle w:val="Normaali2"/>
      </w:pPr>
      <w:r w:rsidRPr="00442C5E">
        <w:t xml:space="preserve">Each Aspect </w:t>
      </w:r>
      <w:r w:rsidR="00D26993" w:rsidRPr="00442C5E">
        <w:t xml:space="preserve">also </w:t>
      </w:r>
      <w:r w:rsidRPr="00442C5E">
        <w:t xml:space="preserve">has </w:t>
      </w:r>
      <w:r w:rsidRPr="00442C5E">
        <w:rPr>
          <w:b/>
          <w:bCs/>
        </w:rPr>
        <w:t>novelty</w:t>
      </w:r>
      <w:r w:rsidR="00AF2F1A" w:rsidRPr="00442C5E">
        <w:rPr>
          <w:b/>
          <w:bCs/>
        </w:rPr>
        <w:t>,</w:t>
      </w:r>
      <w:r w:rsidRPr="00442C5E">
        <w:rPr>
          <w:b/>
          <w:bCs/>
        </w:rPr>
        <w:t xml:space="preserve"> </w:t>
      </w:r>
      <w:r w:rsidRPr="00442C5E">
        <w:t xml:space="preserve">which is a modifier based on how approved or expected the aspect is in </w:t>
      </w:r>
      <w:r w:rsidR="003A0601" w:rsidRPr="00442C5E">
        <w:t>KVLT</w:t>
      </w:r>
      <w:r w:rsidRPr="00442C5E">
        <w:t xml:space="preserve">. </w:t>
      </w:r>
      <w:r w:rsidR="0049465A" w:rsidRPr="00442C5E">
        <w:t>Sometimes, aspects have primary and secondary claims, but only if they were novel once (within the game session). Without the specific primary or secondary claims, aspects are claimed collectively. This is discussed later in the manuscript</w:t>
      </w:r>
      <w:r w:rsidR="00D26993" w:rsidRPr="00442C5E">
        <w:t xml:space="preserve"> (see 4.7.2: Cultural Modifiers and Reception: novelty)</w:t>
      </w:r>
      <w:r w:rsidR="0049465A" w:rsidRPr="00442C5E">
        <w:t>.</w:t>
      </w:r>
    </w:p>
    <w:p w14:paraId="38477B73" w14:textId="77777777" w:rsidR="00AF2F1A" w:rsidRPr="00442C5E" w:rsidRDefault="00AF2F1A" w:rsidP="0049465A">
      <w:pPr>
        <w:pStyle w:val="Normaali2"/>
      </w:pPr>
    </w:p>
    <w:p w14:paraId="282CE6EA" w14:textId="1F2EE9FF" w:rsidR="00AF2F1A" w:rsidRPr="00442C5E" w:rsidRDefault="00AF2F1A" w:rsidP="0049465A">
      <w:pPr>
        <w:pStyle w:val="Normaali2"/>
      </w:pPr>
      <w:r w:rsidRPr="00442C5E">
        <w:rPr>
          <w:b/>
          <w:bCs/>
        </w:rPr>
        <w:lastRenderedPageBreak/>
        <w:t xml:space="preserve">An idea </w:t>
      </w:r>
      <w:r w:rsidRPr="00442C5E">
        <w:t xml:space="preserve">is the combination of an aspect with a tag or a tag-pair. It is modular both within the track structure and outside of it: it can be cloned to give the track more length, and it can be extracted and used in another context. If the aspect in the idea carries novelty, the idea is novel. If 1/3 or more of the ideas in a track are novel, the track is a novel track. </w:t>
      </w:r>
      <w:r w:rsidR="00613C6B" w:rsidRPr="00442C5E">
        <w:t xml:space="preserve">A novel track must be TRVE and active, or it is ignored by </w:t>
      </w:r>
      <w:r w:rsidR="003A0601" w:rsidRPr="00442C5E">
        <w:t>KVLT</w:t>
      </w:r>
      <w:r w:rsidR="00613C6B" w:rsidRPr="00442C5E">
        <w:t>.</w:t>
      </w:r>
    </w:p>
    <w:p w14:paraId="1B0444D3" w14:textId="75D481AA" w:rsidR="00EE0ECF" w:rsidRPr="00442C5E" w:rsidRDefault="00EE0ECF" w:rsidP="00BD12FA">
      <w:pPr>
        <w:pStyle w:val="Normaali2"/>
      </w:pPr>
    </w:p>
    <w:p w14:paraId="54C4D4FB" w14:textId="77777777" w:rsidR="0052789C" w:rsidRPr="00442C5E" w:rsidRDefault="0052789C" w:rsidP="0052789C">
      <w:pPr>
        <w:pStyle w:val="Normaali2"/>
      </w:pPr>
      <w:r w:rsidRPr="00442C5E">
        <w:rPr>
          <w:b/>
          <w:bCs/>
        </w:rPr>
        <w:t>ASPECT REGISTRIES</w:t>
      </w:r>
      <w:r w:rsidRPr="00442C5E">
        <w:t xml:space="preserve"> are used to control aspects on non-player facing implementation: </w:t>
      </w:r>
    </w:p>
    <w:p w14:paraId="191ECB49" w14:textId="3858FAEB" w:rsidR="0052789C" w:rsidRPr="00442C5E" w:rsidRDefault="0052789C">
      <w:pPr>
        <w:pStyle w:val="Normaali2"/>
        <w:numPr>
          <w:ilvl w:val="0"/>
          <w:numId w:val="150"/>
        </w:numPr>
      </w:pPr>
      <w:r w:rsidRPr="00442C5E">
        <w:t>A global registry defines all available aspects</w:t>
      </w:r>
      <w:r w:rsidR="004426DD" w:rsidRPr="00442C5E">
        <w:t>.</w:t>
      </w:r>
    </w:p>
    <w:p w14:paraId="5BB62BA5" w14:textId="77777777" w:rsidR="0052789C" w:rsidRPr="00442C5E" w:rsidRDefault="0052789C">
      <w:pPr>
        <w:pStyle w:val="Normaali2"/>
        <w:numPr>
          <w:ilvl w:val="0"/>
          <w:numId w:val="150"/>
        </w:numPr>
      </w:pPr>
      <w:r w:rsidRPr="00442C5E">
        <w:t>society hosted registry defines acceptable or “trendy” aspects</w:t>
      </w:r>
    </w:p>
    <w:p w14:paraId="43806108" w14:textId="4ADD8EE0" w:rsidR="0052789C" w:rsidRPr="00442C5E" w:rsidRDefault="0052789C">
      <w:pPr>
        <w:pStyle w:val="Normaali2"/>
        <w:numPr>
          <w:ilvl w:val="1"/>
          <w:numId w:val="150"/>
        </w:numPr>
      </w:pPr>
      <w:r w:rsidRPr="00442C5E">
        <w:t xml:space="preserve">an aspect is determined to be </w:t>
      </w:r>
      <w:r w:rsidR="00974CD5" w:rsidRPr="00442C5E">
        <w:t>“</w:t>
      </w:r>
      <w:r w:rsidRPr="00442C5E">
        <w:t>trendy</w:t>
      </w:r>
      <w:r w:rsidR="00974CD5" w:rsidRPr="00442C5E">
        <w:t>” for a while (one or two rounds)</w:t>
      </w:r>
      <w:r w:rsidRPr="00442C5E">
        <w:t xml:space="preserve"> when it escapes from another registry into societal registry</w:t>
      </w:r>
      <w:r w:rsidR="00974CD5" w:rsidRPr="00442C5E">
        <w:t>. Being trendy is bad.</w:t>
      </w:r>
    </w:p>
    <w:p w14:paraId="2D76FB17" w14:textId="18DC1939" w:rsidR="00BD12FA" w:rsidRPr="00442C5E" w:rsidRDefault="0052789C">
      <w:pPr>
        <w:pStyle w:val="Normaali2"/>
        <w:numPr>
          <w:ilvl w:val="0"/>
          <w:numId w:val="150"/>
        </w:numPr>
      </w:pPr>
      <w:r w:rsidRPr="00442C5E">
        <w:t>the KVLT-registry defines aspects that belong to TRVE canon.</w:t>
      </w:r>
    </w:p>
    <w:p w14:paraId="25CACEEC" w14:textId="77777777" w:rsidR="006E291E" w:rsidRPr="00442C5E" w:rsidRDefault="006E291E">
      <w:pPr>
        <w:rPr>
          <w:sz w:val="32"/>
          <w:szCs w:val="32"/>
        </w:rPr>
      </w:pPr>
      <w:r w:rsidRPr="00442C5E">
        <w:br w:type="page"/>
      </w:r>
    </w:p>
    <w:p w14:paraId="6E1EED47" w14:textId="2F603D67" w:rsidR="00527800" w:rsidRPr="00442C5E" w:rsidRDefault="00577AEA" w:rsidP="00DD2BEE">
      <w:pPr>
        <w:pStyle w:val="Otsikko2"/>
      </w:pPr>
      <w:bookmarkStart w:id="35" w:name="_Toc231298827"/>
      <w:r w:rsidRPr="00442C5E">
        <w:lastRenderedPageBreak/>
        <w:t>5</w:t>
      </w:r>
      <w:r w:rsidR="00CC333E" w:rsidRPr="00442C5E">
        <w:t>.</w:t>
      </w:r>
      <w:r w:rsidR="00B419D7" w:rsidRPr="00442C5E">
        <w:t>5</w:t>
      </w:r>
      <w:r w:rsidR="00CC333E" w:rsidRPr="00442C5E">
        <w:t xml:space="preserve"> </w:t>
      </w:r>
      <w:r w:rsidR="00527800" w:rsidRPr="00442C5E">
        <w:t>Emotional</w:t>
      </w:r>
      <w:r w:rsidR="00F7195B" w:rsidRPr="00442C5E">
        <w:t xml:space="preserve"> &amp;</w:t>
      </w:r>
      <w:r w:rsidR="00527800" w:rsidRPr="00442C5E">
        <w:t xml:space="preserve"> Ideological systems</w:t>
      </w:r>
      <w:bookmarkEnd w:id="35"/>
    </w:p>
    <w:p w14:paraId="05C66A6C" w14:textId="77777777" w:rsidR="00543E83" w:rsidRPr="00442C5E" w:rsidRDefault="00543E83" w:rsidP="00543E83">
      <w:pPr>
        <w:pBdr>
          <w:top w:val="nil"/>
          <w:left w:val="nil"/>
          <w:bottom w:val="nil"/>
          <w:right w:val="nil"/>
          <w:between w:val="nil"/>
        </w:pBdr>
        <w:rPr>
          <w:b/>
          <w:bCs/>
        </w:rPr>
      </w:pPr>
    </w:p>
    <w:p w14:paraId="397AAFC1" w14:textId="6A44DA37" w:rsidR="00F7195B" w:rsidRPr="00442C5E" w:rsidRDefault="00577AEA" w:rsidP="00DD2BEE">
      <w:pPr>
        <w:pStyle w:val="Otsikko3"/>
      </w:pPr>
      <w:bookmarkStart w:id="36" w:name="_Toc231298828"/>
      <w:r w:rsidRPr="00442C5E">
        <w:t>5</w:t>
      </w:r>
      <w:r w:rsidR="00F7195B" w:rsidRPr="00442C5E">
        <w:t>.5.1 Tags, types of tags, tag axis, instinctual axis</w:t>
      </w:r>
      <w:bookmarkEnd w:id="36"/>
    </w:p>
    <w:p w14:paraId="0ACE4A82" w14:textId="77777777" w:rsidR="00F7195B" w:rsidRPr="00442C5E" w:rsidRDefault="00F7195B"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79"/>
        <w:gridCol w:w="1317"/>
        <w:gridCol w:w="2818"/>
        <w:gridCol w:w="1598"/>
        <w:gridCol w:w="1907"/>
      </w:tblGrid>
      <w:tr w:rsidR="006A269D" w:rsidRPr="00442C5E" w14:paraId="2B116C0F" w14:textId="43BF7EBF" w:rsidTr="006A269D">
        <w:tc>
          <w:tcPr>
            <w:tcW w:w="1379" w:type="dxa"/>
          </w:tcPr>
          <w:p w14:paraId="27ED6217" w14:textId="77777777" w:rsidR="006A269D" w:rsidRPr="00442C5E" w:rsidRDefault="006A269D" w:rsidP="00CC333E">
            <w:pPr>
              <w:rPr>
                <w:b/>
                <w:bCs/>
              </w:rPr>
            </w:pPr>
            <w:r w:rsidRPr="00442C5E">
              <w:rPr>
                <w:b/>
                <w:bCs/>
              </w:rPr>
              <w:t>Tag</w:t>
            </w:r>
          </w:p>
        </w:tc>
        <w:tc>
          <w:tcPr>
            <w:tcW w:w="1317" w:type="dxa"/>
          </w:tcPr>
          <w:p w14:paraId="58D8D050" w14:textId="77777777" w:rsidR="006A269D" w:rsidRPr="00442C5E" w:rsidRDefault="006A269D" w:rsidP="00CC333E">
            <w:pPr>
              <w:rPr>
                <w:b/>
                <w:bCs/>
              </w:rPr>
            </w:pPr>
            <w:r w:rsidRPr="00442C5E">
              <w:rPr>
                <w:b/>
                <w:bCs/>
              </w:rPr>
              <w:t>Anti-Tag</w:t>
            </w:r>
          </w:p>
        </w:tc>
        <w:tc>
          <w:tcPr>
            <w:tcW w:w="2818" w:type="dxa"/>
          </w:tcPr>
          <w:p w14:paraId="10BC839A" w14:textId="77777777" w:rsidR="006A269D" w:rsidRPr="00442C5E" w:rsidRDefault="006A269D" w:rsidP="00CC333E">
            <w:pPr>
              <w:rPr>
                <w:b/>
                <w:bCs/>
              </w:rPr>
            </w:pPr>
            <w:r w:rsidRPr="00442C5E">
              <w:rPr>
                <w:b/>
                <w:bCs/>
              </w:rPr>
              <w:t>Axis</w:t>
            </w:r>
          </w:p>
        </w:tc>
        <w:tc>
          <w:tcPr>
            <w:tcW w:w="1598" w:type="dxa"/>
          </w:tcPr>
          <w:p w14:paraId="2E121D70" w14:textId="54F3A694" w:rsidR="006A269D" w:rsidRPr="00442C5E" w:rsidRDefault="006A269D" w:rsidP="00CC333E">
            <w:pPr>
              <w:rPr>
                <w:b/>
                <w:bCs/>
              </w:rPr>
            </w:pPr>
            <w:r w:rsidRPr="00442C5E">
              <w:rPr>
                <w:b/>
                <w:bCs/>
              </w:rPr>
              <w:t>Triad Affinity</w:t>
            </w:r>
          </w:p>
        </w:tc>
        <w:tc>
          <w:tcPr>
            <w:tcW w:w="1907" w:type="dxa"/>
          </w:tcPr>
          <w:p w14:paraId="246E4CDD" w14:textId="592754F8" w:rsidR="006A269D" w:rsidRPr="00442C5E" w:rsidRDefault="006A269D" w:rsidP="00CC333E">
            <w:pPr>
              <w:rPr>
                <w:b/>
                <w:bCs/>
              </w:rPr>
            </w:pPr>
            <w:r>
              <w:rPr>
                <w:b/>
                <w:bCs/>
              </w:rPr>
              <w:t>Systemic Name</w:t>
            </w:r>
          </w:p>
        </w:tc>
      </w:tr>
      <w:tr w:rsidR="006A269D" w:rsidRPr="00442C5E" w14:paraId="2058F62E" w14:textId="36878E35" w:rsidTr="006A269D">
        <w:tc>
          <w:tcPr>
            <w:tcW w:w="1379" w:type="dxa"/>
          </w:tcPr>
          <w:p w14:paraId="566B4F5E" w14:textId="77777777" w:rsidR="006A269D" w:rsidRPr="00442C5E" w:rsidRDefault="006A269D" w:rsidP="00CC333E">
            <w:r w:rsidRPr="00442C5E">
              <w:t>Profane</w:t>
            </w:r>
          </w:p>
        </w:tc>
        <w:tc>
          <w:tcPr>
            <w:tcW w:w="1317" w:type="dxa"/>
          </w:tcPr>
          <w:p w14:paraId="6DD0B3C5" w14:textId="77777777" w:rsidR="006A269D" w:rsidRPr="00442C5E" w:rsidRDefault="006A269D" w:rsidP="00CC333E">
            <w:r w:rsidRPr="00442C5E">
              <w:t>Sacred</w:t>
            </w:r>
          </w:p>
        </w:tc>
        <w:tc>
          <w:tcPr>
            <w:tcW w:w="2818" w:type="dxa"/>
          </w:tcPr>
          <w:p w14:paraId="7A8D789C" w14:textId="77777777" w:rsidR="006A269D" w:rsidRPr="00442C5E" w:rsidRDefault="006A269D" w:rsidP="00CC333E">
            <w:r w:rsidRPr="00442C5E">
              <w:t>Transgression vs Sanctification</w:t>
            </w:r>
          </w:p>
        </w:tc>
        <w:tc>
          <w:tcPr>
            <w:tcW w:w="1598" w:type="dxa"/>
          </w:tcPr>
          <w:p w14:paraId="085679F2" w14:textId="77982586" w:rsidR="006A269D" w:rsidRPr="00442C5E" w:rsidRDefault="006A269D" w:rsidP="00CC333E">
            <w:r w:rsidRPr="00442C5E">
              <w:t>Psychopathy</w:t>
            </w:r>
          </w:p>
        </w:tc>
        <w:tc>
          <w:tcPr>
            <w:tcW w:w="1907" w:type="dxa"/>
          </w:tcPr>
          <w:p w14:paraId="09674B84" w14:textId="6E7F3769" w:rsidR="006A269D" w:rsidRPr="00442C5E" w:rsidRDefault="006A269D" w:rsidP="00CC333E">
            <w:r>
              <w:t>Symbolic</w:t>
            </w:r>
          </w:p>
        </w:tc>
      </w:tr>
      <w:tr w:rsidR="006A269D" w:rsidRPr="00442C5E" w14:paraId="75C7A490" w14:textId="5AC8CCA3" w:rsidTr="006A269D">
        <w:tc>
          <w:tcPr>
            <w:tcW w:w="1379" w:type="dxa"/>
          </w:tcPr>
          <w:p w14:paraId="0FE8FFC8" w14:textId="77777777" w:rsidR="006A269D" w:rsidRPr="00442C5E" w:rsidRDefault="006A269D" w:rsidP="00CC333E">
            <w:r w:rsidRPr="00442C5E">
              <w:t>Cold</w:t>
            </w:r>
          </w:p>
        </w:tc>
        <w:tc>
          <w:tcPr>
            <w:tcW w:w="1317" w:type="dxa"/>
          </w:tcPr>
          <w:p w14:paraId="78A9508D" w14:textId="77777777" w:rsidR="006A269D" w:rsidRPr="00442C5E" w:rsidRDefault="006A269D" w:rsidP="00CC333E">
            <w:r w:rsidRPr="00442C5E">
              <w:t>Warm</w:t>
            </w:r>
          </w:p>
        </w:tc>
        <w:tc>
          <w:tcPr>
            <w:tcW w:w="2818" w:type="dxa"/>
          </w:tcPr>
          <w:p w14:paraId="12843A92" w14:textId="77777777" w:rsidR="006A269D" w:rsidRPr="00442C5E" w:rsidRDefault="006A269D" w:rsidP="00CC333E">
            <w:r w:rsidRPr="00442C5E">
              <w:t>Emotional Distance vs Immediacy</w:t>
            </w:r>
          </w:p>
        </w:tc>
        <w:tc>
          <w:tcPr>
            <w:tcW w:w="1598" w:type="dxa"/>
          </w:tcPr>
          <w:p w14:paraId="69AA16EE" w14:textId="61530FC3" w:rsidR="006A269D" w:rsidRPr="00442C5E" w:rsidRDefault="006A269D" w:rsidP="00CC333E">
            <w:r w:rsidRPr="00442C5E">
              <w:t>Narcissism</w:t>
            </w:r>
          </w:p>
        </w:tc>
        <w:tc>
          <w:tcPr>
            <w:tcW w:w="1907" w:type="dxa"/>
          </w:tcPr>
          <w:p w14:paraId="645F6034" w14:textId="31E0F056" w:rsidR="006A269D" w:rsidRPr="00442C5E" w:rsidRDefault="006A269D" w:rsidP="00CC333E">
            <w:r>
              <w:t>Emotional</w:t>
            </w:r>
          </w:p>
        </w:tc>
      </w:tr>
      <w:tr w:rsidR="006A269D" w:rsidRPr="00442C5E" w14:paraId="627C7CDE" w14:textId="39FAA6AC" w:rsidTr="006A269D">
        <w:tc>
          <w:tcPr>
            <w:tcW w:w="1379" w:type="dxa"/>
          </w:tcPr>
          <w:p w14:paraId="07012AFE" w14:textId="77777777" w:rsidR="006A269D" w:rsidRPr="00442C5E" w:rsidRDefault="006A269D" w:rsidP="00CC333E">
            <w:r w:rsidRPr="00442C5E">
              <w:t>Raw</w:t>
            </w:r>
          </w:p>
        </w:tc>
        <w:tc>
          <w:tcPr>
            <w:tcW w:w="1317" w:type="dxa"/>
          </w:tcPr>
          <w:p w14:paraId="52DAFD5B" w14:textId="77777777" w:rsidR="006A269D" w:rsidRPr="00442C5E" w:rsidRDefault="006A269D" w:rsidP="00CC333E">
            <w:r w:rsidRPr="00442C5E">
              <w:t>Honed</w:t>
            </w:r>
          </w:p>
        </w:tc>
        <w:tc>
          <w:tcPr>
            <w:tcW w:w="2818" w:type="dxa"/>
          </w:tcPr>
          <w:p w14:paraId="363676E8" w14:textId="77777777" w:rsidR="006A269D" w:rsidRPr="00442C5E" w:rsidRDefault="006A269D" w:rsidP="00CC333E">
            <w:r w:rsidRPr="00442C5E">
              <w:t>Expression vs Refinement</w:t>
            </w:r>
          </w:p>
        </w:tc>
        <w:tc>
          <w:tcPr>
            <w:tcW w:w="1598" w:type="dxa"/>
          </w:tcPr>
          <w:p w14:paraId="26526505" w14:textId="035E424E" w:rsidR="006A269D" w:rsidRPr="00442C5E" w:rsidRDefault="006A269D" w:rsidP="00CC333E">
            <w:r w:rsidRPr="00442C5E">
              <w:t>Narcissism</w:t>
            </w:r>
          </w:p>
        </w:tc>
        <w:tc>
          <w:tcPr>
            <w:tcW w:w="1907" w:type="dxa"/>
          </w:tcPr>
          <w:p w14:paraId="5FD8F105" w14:textId="292EA90A" w:rsidR="006A269D" w:rsidRPr="00442C5E" w:rsidRDefault="006A269D" w:rsidP="00CC333E">
            <w:r>
              <w:t>Expressive</w:t>
            </w:r>
          </w:p>
        </w:tc>
      </w:tr>
      <w:tr w:rsidR="006A269D" w:rsidRPr="00442C5E" w14:paraId="5B8E86B2" w14:textId="20A3332C" w:rsidTr="006A269D">
        <w:tc>
          <w:tcPr>
            <w:tcW w:w="1379" w:type="dxa"/>
          </w:tcPr>
          <w:p w14:paraId="5CCF41A4" w14:textId="77777777" w:rsidR="006A269D" w:rsidRPr="00442C5E" w:rsidRDefault="006A269D" w:rsidP="000308A9">
            <w:r w:rsidRPr="00442C5E">
              <w:t>Fast</w:t>
            </w:r>
          </w:p>
        </w:tc>
        <w:tc>
          <w:tcPr>
            <w:tcW w:w="1317" w:type="dxa"/>
          </w:tcPr>
          <w:p w14:paraId="16160720" w14:textId="77777777" w:rsidR="006A269D" w:rsidRPr="00442C5E" w:rsidRDefault="006A269D" w:rsidP="000308A9">
            <w:r w:rsidRPr="00442C5E">
              <w:t>Slow</w:t>
            </w:r>
          </w:p>
        </w:tc>
        <w:tc>
          <w:tcPr>
            <w:tcW w:w="2818" w:type="dxa"/>
          </w:tcPr>
          <w:p w14:paraId="661C023B" w14:textId="77777777" w:rsidR="006A269D" w:rsidRPr="00442C5E" w:rsidRDefault="006A269D" w:rsidP="000308A9">
            <w:r w:rsidRPr="00442C5E">
              <w:t>Urgency vs Deliberation</w:t>
            </w:r>
          </w:p>
        </w:tc>
        <w:tc>
          <w:tcPr>
            <w:tcW w:w="1598" w:type="dxa"/>
          </w:tcPr>
          <w:p w14:paraId="37BEBB58" w14:textId="311041AF" w:rsidR="006A269D" w:rsidRPr="00442C5E" w:rsidRDefault="006A269D" w:rsidP="000308A9">
            <w:r w:rsidRPr="00442C5E">
              <w:t>Psychopathy</w:t>
            </w:r>
          </w:p>
        </w:tc>
        <w:tc>
          <w:tcPr>
            <w:tcW w:w="1907" w:type="dxa"/>
          </w:tcPr>
          <w:p w14:paraId="2FEED71B" w14:textId="26315475" w:rsidR="006A269D" w:rsidRPr="00442C5E" w:rsidRDefault="006A269D" w:rsidP="000308A9">
            <w:r>
              <w:t>Temporal</w:t>
            </w:r>
          </w:p>
        </w:tc>
      </w:tr>
      <w:tr w:rsidR="006A269D" w:rsidRPr="00442C5E" w14:paraId="4276F60C" w14:textId="78BF0285" w:rsidTr="006A269D">
        <w:tc>
          <w:tcPr>
            <w:tcW w:w="1379" w:type="dxa"/>
          </w:tcPr>
          <w:p w14:paraId="05D23EC6" w14:textId="77777777" w:rsidR="006A269D" w:rsidRPr="00442C5E" w:rsidRDefault="006A269D" w:rsidP="000308A9">
            <w:r w:rsidRPr="00442C5E">
              <w:t>Malevolent</w:t>
            </w:r>
          </w:p>
        </w:tc>
        <w:tc>
          <w:tcPr>
            <w:tcW w:w="1317" w:type="dxa"/>
          </w:tcPr>
          <w:p w14:paraId="6DBED8D1" w14:textId="77777777" w:rsidR="006A269D" w:rsidRPr="00442C5E" w:rsidRDefault="006A269D" w:rsidP="000308A9">
            <w:r w:rsidRPr="00442C5E">
              <w:t>Benevolent</w:t>
            </w:r>
          </w:p>
        </w:tc>
        <w:tc>
          <w:tcPr>
            <w:tcW w:w="2818" w:type="dxa"/>
          </w:tcPr>
          <w:p w14:paraId="4D90AE2E" w14:textId="77777777" w:rsidR="006A269D" w:rsidRPr="00442C5E" w:rsidRDefault="006A269D" w:rsidP="000308A9">
            <w:r w:rsidRPr="00442C5E">
              <w:t>Hostility vs Altruism</w:t>
            </w:r>
          </w:p>
        </w:tc>
        <w:tc>
          <w:tcPr>
            <w:tcW w:w="1598" w:type="dxa"/>
          </w:tcPr>
          <w:p w14:paraId="6B73671C" w14:textId="2E474D2D" w:rsidR="006A269D" w:rsidRPr="00442C5E" w:rsidRDefault="006A269D" w:rsidP="000308A9">
            <w:r w:rsidRPr="00442C5E">
              <w:t>Narcissism</w:t>
            </w:r>
          </w:p>
        </w:tc>
        <w:tc>
          <w:tcPr>
            <w:tcW w:w="1907" w:type="dxa"/>
          </w:tcPr>
          <w:p w14:paraId="52D08EBE" w14:textId="36926163" w:rsidR="006A269D" w:rsidRPr="00442C5E" w:rsidRDefault="006A269D" w:rsidP="000308A9">
            <w:r>
              <w:t>Physical</w:t>
            </w:r>
          </w:p>
        </w:tc>
      </w:tr>
      <w:tr w:rsidR="006A269D" w:rsidRPr="00442C5E" w14:paraId="54878431" w14:textId="2600F48E" w:rsidTr="006A269D">
        <w:tc>
          <w:tcPr>
            <w:tcW w:w="1379" w:type="dxa"/>
          </w:tcPr>
          <w:p w14:paraId="68CA144E" w14:textId="77777777" w:rsidR="006A269D" w:rsidRPr="00442C5E" w:rsidRDefault="006A269D" w:rsidP="000308A9">
            <w:r w:rsidRPr="00442C5E">
              <w:t>Morbid</w:t>
            </w:r>
          </w:p>
        </w:tc>
        <w:tc>
          <w:tcPr>
            <w:tcW w:w="1317" w:type="dxa"/>
          </w:tcPr>
          <w:p w14:paraId="2B79EE65" w14:textId="77777777" w:rsidR="006A269D" w:rsidRPr="00442C5E" w:rsidRDefault="006A269D" w:rsidP="000308A9">
            <w:r w:rsidRPr="00442C5E">
              <w:t>Vital</w:t>
            </w:r>
          </w:p>
        </w:tc>
        <w:tc>
          <w:tcPr>
            <w:tcW w:w="2818" w:type="dxa"/>
          </w:tcPr>
          <w:p w14:paraId="7FBB6E68" w14:textId="77777777" w:rsidR="006A269D" w:rsidRPr="00442C5E" w:rsidRDefault="006A269D" w:rsidP="000308A9">
            <w:r w:rsidRPr="00442C5E">
              <w:t>Death Fixation vs Life Force</w:t>
            </w:r>
          </w:p>
        </w:tc>
        <w:tc>
          <w:tcPr>
            <w:tcW w:w="1598" w:type="dxa"/>
          </w:tcPr>
          <w:p w14:paraId="64CC9BE2" w14:textId="14015A03" w:rsidR="006A269D" w:rsidRPr="00442C5E" w:rsidRDefault="006A269D" w:rsidP="000308A9">
            <w:r w:rsidRPr="00442C5E">
              <w:t>Psychopathy</w:t>
            </w:r>
          </w:p>
        </w:tc>
        <w:tc>
          <w:tcPr>
            <w:tcW w:w="1907" w:type="dxa"/>
          </w:tcPr>
          <w:p w14:paraId="0DB2A3C9" w14:textId="637C8093" w:rsidR="006A269D" w:rsidRPr="00442C5E" w:rsidRDefault="006A269D" w:rsidP="000308A9">
            <w:r>
              <w:t>Existential</w:t>
            </w:r>
          </w:p>
        </w:tc>
      </w:tr>
      <w:tr w:rsidR="006A269D" w:rsidRPr="00442C5E" w14:paraId="1BCA8D01" w14:textId="19421257" w:rsidTr="006A269D">
        <w:tc>
          <w:tcPr>
            <w:tcW w:w="1379" w:type="dxa"/>
          </w:tcPr>
          <w:p w14:paraId="6DE721BE" w14:textId="77777777" w:rsidR="006A269D" w:rsidRPr="00442C5E" w:rsidRDefault="006A269D" w:rsidP="000308A9">
            <w:r w:rsidRPr="00442C5E">
              <w:t>Void</w:t>
            </w:r>
          </w:p>
        </w:tc>
        <w:tc>
          <w:tcPr>
            <w:tcW w:w="1317" w:type="dxa"/>
          </w:tcPr>
          <w:p w14:paraId="57065CF9" w14:textId="77777777" w:rsidR="006A269D" w:rsidRPr="00442C5E" w:rsidRDefault="006A269D" w:rsidP="000308A9">
            <w:r w:rsidRPr="00442C5E">
              <w:t>Meaning</w:t>
            </w:r>
          </w:p>
        </w:tc>
        <w:tc>
          <w:tcPr>
            <w:tcW w:w="2818" w:type="dxa"/>
          </w:tcPr>
          <w:p w14:paraId="2A29AC7A" w14:textId="77777777" w:rsidR="006A269D" w:rsidRPr="00442C5E" w:rsidRDefault="006A269D" w:rsidP="000308A9">
            <w:r w:rsidRPr="00442C5E">
              <w:t>Nihilism vs Purpose</w:t>
            </w:r>
          </w:p>
        </w:tc>
        <w:tc>
          <w:tcPr>
            <w:tcW w:w="1598" w:type="dxa"/>
          </w:tcPr>
          <w:p w14:paraId="442B68EB" w14:textId="18C5615F" w:rsidR="006A269D" w:rsidRPr="00442C5E" w:rsidRDefault="006A269D" w:rsidP="000308A9">
            <w:r w:rsidRPr="00442C5E">
              <w:t>Machiavellism</w:t>
            </w:r>
          </w:p>
        </w:tc>
        <w:tc>
          <w:tcPr>
            <w:tcW w:w="1907" w:type="dxa"/>
          </w:tcPr>
          <w:p w14:paraId="16C64F8D" w14:textId="05E51383" w:rsidR="006A269D" w:rsidRPr="00442C5E" w:rsidRDefault="006A269D" w:rsidP="000308A9">
            <w:r>
              <w:t>Interpretive</w:t>
            </w:r>
          </w:p>
        </w:tc>
      </w:tr>
    </w:tbl>
    <w:p w14:paraId="0DBED0A9" w14:textId="77777777" w:rsidR="00543E83" w:rsidRPr="00442C5E" w:rsidRDefault="00543E83" w:rsidP="00BD12FA"/>
    <w:p w14:paraId="7A2C392F" w14:textId="77777777" w:rsidR="00543E83" w:rsidRPr="00442C5E" w:rsidRDefault="00543E83" w:rsidP="00BD12FA"/>
    <w:p w14:paraId="0CAA58D0" w14:textId="57BCF5F1" w:rsidR="00D37501" w:rsidRPr="00442C5E" w:rsidRDefault="00BD12FA" w:rsidP="00BD12FA">
      <w:pPr>
        <w:pStyle w:val="Normaali2"/>
      </w:pPr>
      <w:r w:rsidRPr="00442C5E">
        <w:rPr>
          <w:b/>
          <w:bCs/>
        </w:rPr>
        <w:t>Tags</w:t>
      </w:r>
      <w:r w:rsidRPr="00442C5E">
        <w:t xml:space="preserve"> are the single most important </w:t>
      </w:r>
      <w:r w:rsidR="00021547" w:rsidRPr="00442C5E">
        <w:t>thing</w:t>
      </w:r>
      <w:r w:rsidRPr="00442C5E">
        <w:t xml:space="preserve"> in the whole </w:t>
      </w:r>
      <w:r w:rsidR="00B87339" w:rsidRPr="00442C5E">
        <w:t>game because</w:t>
      </w:r>
      <w:r w:rsidRPr="00442C5E">
        <w:t xml:space="preserve"> tracks are </w:t>
      </w:r>
      <w:r w:rsidR="0069303C" w:rsidRPr="00442C5E">
        <w:t>arrangements</w:t>
      </w:r>
      <w:r w:rsidRPr="00442C5E">
        <w:t xml:space="preserve"> of</w:t>
      </w:r>
      <w:r w:rsidR="003252A6" w:rsidRPr="00442C5E">
        <w:t xml:space="preserve"> ideas, which are</w:t>
      </w:r>
      <w:r w:rsidRPr="00442C5E">
        <w:t xml:space="preserve"> tags served via aspects.</w:t>
      </w:r>
      <w:r w:rsidR="00D37501" w:rsidRPr="00442C5E">
        <w:t xml:space="preserve"> Tags stand in relation with other tags, so a single tag has a so-called anti-ta</w:t>
      </w:r>
      <w:r w:rsidR="002C1BCA" w:rsidRPr="00442C5E">
        <w:t>g</w:t>
      </w:r>
      <w:r w:rsidR="003252A6" w:rsidRPr="00442C5E">
        <w:t>, and three tags that are considered adjacent</w:t>
      </w:r>
      <w:r w:rsidR="00D37501" w:rsidRPr="00442C5E">
        <w:t xml:space="preserve">. For example, </w:t>
      </w:r>
      <w:r w:rsidR="003252A6" w:rsidRPr="00442C5E">
        <w:t>morbid</w:t>
      </w:r>
      <w:r w:rsidR="005F2BA6" w:rsidRPr="00442C5E">
        <w:t xml:space="preserve"> anti-tag is </w:t>
      </w:r>
      <w:r w:rsidR="002C1BCA" w:rsidRPr="00442C5E">
        <w:t>vital</w:t>
      </w:r>
      <w:r w:rsidR="005F2BA6" w:rsidRPr="00442C5E">
        <w:t>, and it has an association</w:t>
      </w:r>
      <w:r w:rsidR="00665952" w:rsidRPr="00442C5E">
        <w:t xml:space="preserve"> </w:t>
      </w:r>
      <w:r w:rsidR="003252A6" w:rsidRPr="00442C5E">
        <w:t xml:space="preserve">cold, slow and void </w:t>
      </w:r>
      <w:r w:rsidR="005F2BA6" w:rsidRPr="00442C5E">
        <w:t xml:space="preserve">tags. </w:t>
      </w:r>
      <w:r w:rsidR="00543E83" w:rsidRPr="00442C5E">
        <w:t>Vital</w:t>
      </w:r>
      <w:r w:rsidR="005F2BA6" w:rsidRPr="00442C5E">
        <w:t xml:space="preserve">, in turn, has an association with </w:t>
      </w:r>
      <w:r w:rsidR="00543E83" w:rsidRPr="00442C5E">
        <w:t>warm</w:t>
      </w:r>
      <w:r w:rsidR="005F2BA6" w:rsidRPr="00442C5E">
        <w:t xml:space="preserve">, </w:t>
      </w:r>
      <w:r w:rsidR="00543E83" w:rsidRPr="00442C5E">
        <w:t>fast</w:t>
      </w:r>
      <w:r w:rsidR="005F2BA6" w:rsidRPr="00442C5E">
        <w:t xml:space="preserve"> and </w:t>
      </w:r>
      <w:r w:rsidR="00543E83" w:rsidRPr="00442C5E">
        <w:t>benevolence</w:t>
      </w:r>
      <w:r w:rsidR="005F2BA6" w:rsidRPr="00442C5E">
        <w:t>.</w:t>
      </w:r>
      <w:r w:rsidR="00021547" w:rsidRPr="00442C5E">
        <w:t xml:space="preserve"> </w:t>
      </w:r>
      <w:r w:rsidR="00701732" w:rsidRPr="00442C5E">
        <w:t xml:space="preserve">A person cannot hold both a tag and its anti-tag at the </w:t>
      </w:r>
      <w:r w:rsidR="00543E83" w:rsidRPr="00442C5E">
        <w:t>end</w:t>
      </w:r>
      <w:r w:rsidR="00701732" w:rsidRPr="00442C5E">
        <w:t xml:space="preserve"> of the turn</w:t>
      </w:r>
      <w:r w:rsidR="00543E83" w:rsidRPr="00442C5E">
        <w:t xml:space="preserve"> following the one they acquired the anti-tag</w:t>
      </w:r>
      <w:r w:rsidR="00701732" w:rsidRPr="00442C5E">
        <w:t xml:space="preserve">. </w:t>
      </w:r>
    </w:p>
    <w:p w14:paraId="589F2252" w14:textId="77777777" w:rsidR="00543E83" w:rsidRPr="00442C5E" w:rsidRDefault="00543E83"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543E83" w:rsidRPr="00442C5E" w14:paraId="57FEA819" w14:textId="77777777" w:rsidTr="00CC333E">
        <w:tc>
          <w:tcPr>
            <w:tcW w:w="1696" w:type="dxa"/>
          </w:tcPr>
          <w:p w14:paraId="6BF48558" w14:textId="77777777" w:rsidR="00543E83" w:rsidRPr="00442C5E" w:rsidRDefault="00543E83" w:rsidP="00CC333E">
            <w:pPr>
              <w:rPr>
                <w:b/>
                <w:bCs/>
              </w:rPr>
            </w:pPr>
            <w:r w:rsidRPr="00442C5E">
              <w:rPr>
                <w:b/>
                <w:bCs/>
              </w:rPr>
              <w:t>Tag</w:t>
            </w:r>
          </w:p>
        </w:tc>
        <w:tc>
          <w:tcPr>
            <w:tcW w:w="5622" w:type="dxa"/>
          </w:tcPr>
          <w:p w14:paraId="1EAC6DD8" w14:textId="77777777" w:rsidR="00543E83" w:rsidRPr="00442C5E" w:rsidRDefault="00543E83" w:rsidP="00CC333E">
            <w:pPr>
              <w:rPr>
                <w:b/>
                <w:bCs/>
              </w:rPr>
            </w:pPr>
            <w:r w:rsidRPr="00442C5E">
              <w:rPr>
                <w:b/>
                <w:bCs/>
              </w:rPr>
              <w:t>Adjacencies</w:t>
            </w:r>
          </w:p>
        </w:tc>
      </w:tr>
      <w:tr w:rsidR="00543E83" w:rsidRPr="00442C5E" w14:paraId="43D5BA9F" w14:textId="77777777" w:rsidTr="00CC333E">
        <w:tc>
          <w:tcPr>
            <w:tcW w:w="1696" w:type="dxa"/>
          </w:tcPr>
          <w:p w14:paraId="5F839C80" w14:textId="77777777" w:rsidR="00543E83" w:rsidRPr="00442C5E" w:rsidRDefault="00543E83" w:rsidP="00CC333E">
            <w:r w:rsidRPr="00442C5E">
              <w:t>Profane</w:t>
            </w:r>
          </w:p>
        </w:tc>
        <w:tc>
          <w:tcPr>
            <w:tcW w:w="5622" w:type="dxa"/>
          </w:tcPr>
          <w:p w14:paraId="5717B709" w14:textId="77777777" w:rsidR="00543E83" w:rsidRPr="00442C5E" w:rsidRDefault="00543E83" w:rsidP="00CC333E">
            <w:r w:rsidRPr="00442C5E">
              <w:t>Malevolent, Raw, Void</w:t>
            </w:r>
          </w:p>
        </w:tc>
      </w:tr>
      <w:tr w:rsidR="00543E83" w:rsidRPr="00442C5E" w14:paraId="113BD403" w14:textId="77777777" w:rsidTr="00CC333E">
        <w:tc>
          <w:tcPr>
            <w:tcW w:w="1696" w:type="dxa"/>
          </w:tcPr>
          <w:p w14:paraId="7965443E" w14:textId="77777777" w:rsidR="00543E83" w:rsidRPr="00442C5E" w:rsidRDefault="00543E83" w:rsidP="00CC333E">
            <w:r w:rsidRPr="00442C5E">
              <w:t>Cold</w:t>
            </w:r>
          </w:p>
        </w:tc>
        <w:tc>
          <w:tcPr>
            <w:tcW w:w="5622" w:type="dxa"/>
          </w:tcPr>
          <w:p w14:paraId="3CF80099" w14:textId="77777777" w:rsidR="00543E83" w:rsidRPr="00442C5E" w:rsidRDefault="00543E83" w:rsidP="00CC333E">
            <w:r w:rsidRPr="00442C5E">
              <w:t>Void, Morbid, Slow</w:t>
            </w:r>
          </w:p>
        </w:tc>
      </w:tr>
      <w:tr w:rsidR="00543E83" w:rsidRPr="00442C5E" w14:paraId="783D22C5" w14:textId="77777777" w:rsidTr="00CC333E">
        <w:tc>
          <w:tcPr>
            <w:tcW w:w="1696" w:type="dxa"/>
          </w:tcPr>
          <w:p w14:paraId="3F41362E" w14:textId="77777777" w:rsidR="00543E83" w:rsidRPr="00442C5E" w:rsidRDefault="00543E83" w:rsidP="00CC333E">
            <w:r w:rsidRPr="00442C5E">
              <w:t>Raw</w:t>
            </w:r>
          </w:p>
        </w:tc>
        <w:tc>
          <w:tcPr>
            <w:tcW w:w="5622" w:type="dxa"/>
          </w:tcPr>
          <w:p w14:paraId="43C85A4D" w14:textId="77777777" w:rsidR="00543E83" w:rsidRPr="00442C5E" w:rsidRDefault="00543E83" w:rsidP="00CC333E">
            <w:r w:rsidRPr="00442C5E">
              <w:t>Profane, Fast, Malevolent</w:t>
            </w:r>
          </w:p>
        </w:tc>
      </w:tr>
      <w:tr w:rsidR="00543E83" w:rsidRPr="00442C5E" w14:paraId="5D6E3B9C" w14:textId="77777777" w:rsidTr="00CC333E">
        <w:tc>
          <w:tcPr>
            <w:tcW w:w="1696" w:type="dxa"/>
          </w:tcPr>
          <w:p w14:paraId="5C6BE7DC" w14:textId="77777777" w:rsidR="00543E83" w:rsidRPr="00442C5E" w:rsidRDefault="00543E83" w:rsidP="00CC333E">
            <w:r w:rsidRPr="00442C5E">
              <w:t>Fast</w:t>
            </w:r>
          </w:p>
        </w:tc>
        <w:tc>
          <w:tcPr>
            <w:tcW w:w="5622" w:type="dxa"/>
          </w:tcPr>
          <w:p w14:paraId="32AACC59" w14:textId="77777777" w:rsidR="00543E83" w:rsidRPr="00442C5E" w:rsidRDefault="00543E83" w:rsidP="00CC333E">
            <w:r w:rsidRPr="00442C5E">
              <w:t>Raw, Malevolent, Vital</w:t>
            </w:r>
          </w:p>
        </w:tc>
      </w:tr>
      <w:tr w:rsidR="00543E83" w:rsidRPr="00442C5E" w14:paraId="5439DBA6" w14:textId="77777777" w:rsidTr="00CC333E">
        <w:tc>
          <w:tcPr>
            <w:tcW w:w="1696" w:type="dxa"/>
          </w:tcPr>
          <w:p w14:paraId="68F1C23C" w14:textId="77777777" w:rsidR="00543E83" w:rsidRPr="00442C5E" w:rsidRDefault="00543E83" w:rsidP="00CC333E">
            <w:r w:rsidRPr="00442C5E">
              <w:t>Malevolent</w:t>
            </w:r>
          </w:p>
        </w:tc>
        <w:tc>
          <w:tcPr>
            <w:tcW w:w="5622" w:type="dxa"/>
          </w:tcPr>
          <w:p w14:paraId="1DB56D96" w14:textId="77777777" w:rsidR="00543E83" w:rsidRPr="00442C5E" w:rsidRDefault="00543E83" w:rsidP="00CC333E">
            <w:r w:rsidRPr="00442C5E">
              <w:t>Profane, Raw, Fast</w:t>
            </w:r>
          </w:p>
        </w:tc>
      </w:tr>
      <w:tr w:rsidR="00543E83" w:rsidRPr="00442C5E" w14:paraId="4B6E5668" w14:textId="77777777" w:rsidTr="00CC333E">
        <w:tc>
          <w:tcPr>
            <w:tcW w:w="1696" w:type="dxa"/>
          </w:tcPr>
          <w:p w14:paraId="4AAC4612" w14:textId="77777777" w:rsidR="00543E83" w:rsidRPr="00442C5E" w:rsidRDefault="00543E83" w:rsidP="00CC333E">
            <w:r w:rsidRPr="00442C5E">
              <w:t>Morbid</w:t>
            </w:r>
          </w:p>
        </w:tc>
        <w:tc>
          <w:tcPr>
            <w:tcW w:w="5622" w:type="dxa"/>
          </w:tcPr>
          <w:p w14:paraId="4E09076A" w14:textId="77777777" w:rsidR="00543E83" w:rsidRPr="00442C5E" w:rsidRDefault="00543E83" w:rsidP="00CC333E">
            <w:r w:rsidRPr="00442C5E">
              <w:t>Cold, Slow, Void</w:t>
            </w:r>
          </w:p>
        </w:tc>
      </w:tr>
      <w:tr w:rsidR="00543E83" w:rsidRPr="00442C5E" w14:paraId="08582119" w14:textId="77777777" w:rsidTr="00CC333E">
        <w:tc>
          <w:tcPr>
            <w:tcW w:w="1696" w:type="dxa"/>
          </w:tcPr>
          <w:p w14:paraId="62F5B902" w14:textId="77777777" w:rsidR="00543E83" w:rsidRPr="00442C5E" w:rsidRDefault="00543E83" w:rsidP="00CC333E">
            <w:r w:rsidRPr="00442C5E">
              <w:t>Void</w:t>
            </w:r>
          </w:p>
        </w:tc>
        <w:tc>
          <w:tcPr>
            <w:tcW w:w="5622" w:type="dxa"/>
          </w:tcPr>
          <w:p w14:paraId="07C76AC8" w14:textId="77777777" w:rsidR="00543E83" w:rsidRPr="00442C5E" w:rsidRDefault="00543E83" w:rsidP="00CC333E">
            <w:r w:rsidRPr="00442C5E">
              <w:t>Cold, Morbid, Profane</w:t>
            </w:r>
          </w:p>
        </w:tc>
      </w:tr>
    </w:tbl>
    <w:p w14:paraId="37FA7687" w14:textId="77777777" w:rsidR="00543E83" w:rsidRPr="00442C5E" w:rsidRDefault="00543E83" w:rsidP="00543E83">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543E83" w:rsidRPr="00442C5E" w14:paraId="6ECF443F" w14:textId="77777777" w:rsidTr="00CC333E">
        <w:tc>
          <w:tcPr>
            <w:tcW w:w="1696" w:type="dxa"/>
          </w:tcPr>
          <w:p w14:paraId="1EA1E699" w14:textId="77777777" w:rsidR="00543E83" w:rsidRPr="00442C5E" w:rsidRDefault="00543E83" w:rsidP="00CC333E">
            <w:pPr>
              <w:rPr>
                <w:b/>
                <w:bCs/>
              </w:rPr>
            </w:pPr>
            <w:r w:rsidRPr="00442C5E">
              <w:rPr>
                <w:b/>
                <w:bCs/>
              </w:rPr>
              <w:t>Tag</w:t>
            </w:r>
          </w:p>
        </w:tc>
        <w:tc>
          <w:tcPr>
            <w:tcW w:w="5622" w:type="dxa"/>
          </w:tcPr>
          <w:p w14:paraId="44182EFC" w14:textId="77777777" w:rsidR="00543E83" w:rsidRPr="00442C5E" w:rsidRDefault="00543E83" w:rsidP="00CC333E">
            <w:pPr>
              <w:rPr>
                <w:b/>
                <w:bCs/>
              </w:rPr>
            </w:pPr>
            <w:r w:rsidRPr="00442C5E">
              <w:rPr>
                <w:b/>
                <w:bCs/>
              </w:rPr>
              <w:t>Adjacencies</w:t>
            </w:r>
          </w:p>
        </w:tc>
      </w:tr>
      <w:tr w:rsidR="00543E83" w:rsidRPr="00442C5E" w14:paraId="3DC0EB93" w14:textId="77777777" w:rsidTr="00CC333E">
        <w:tc>
          <w:tcPr>
            <w:tcW w:w="1696" w:type="dxa"/>
          </w:tcPr>
          <w:p w14:paraId="207A28C3" w14:textId="77777777" w:rsidR="00543E83" w:rsidRPr="00442C5E" w:rsidRDefault="00543E83" w:rsidP="00CC333E">
            <w:r w:rsidRPr="00442C5E">
              <w:t>Sacred</w:t>
            </w:r>
          </w:p>
        </w:tc>
        <w:tc>
          <w:tcPr>
            <w:tcW w:w="5622" w:type="dxa"/>
          </w:tcPr>
          <w:p w14:paraId="097A8EB2" w14:textId="77777777" w:rsidR="00543E83" w:rsidRPr="00442C5E" w:rsidRDefault="00543E83" w:rsidP="00CC333E">
            <w:r w:rsidRPr="00442C5E">
              <w:t>Meaning, Slow, Honed</w:t>
            </w:r>
          </w:p>
        </w:tc>
      </w:tr>
      <w:tr w:rsidR="00543E83" w:rsidRPr="00442C5E" w14:paraId="09E1FDB8" w14:textId="77777777" w:rsidTr="00CC333E">
        <w:tc>
          <w:tcPr>
            <w:tcW w:w="1696" w:type="dxa"/>
          </w:tcPr>
          <w:p w14:paraId="2D1A46FD" w14:textId="77777777" w:rsidR="00543E83" w:rsidRPr="00442C5E" w:rsidRDefault="00543E83" w:rsidP="00CC333E">
            <w:r w:rsidRPr="00442C5E">
              <w:t>Warm</w:t>
            </w:r>
          </w:p>
        </w:tc>
        <w:tc>
          <w:tcPr>
            <w:tcW w:w="5622" w:type="dxa"/>
          </w:tcPr>
          <w:p w14:paraId="6422108E" w14:textId="77777777" w:rsidR="00543E83" w:rsidRPr="00442C5E" w:rsidRDefault="00543E83" w:rsidP="00CC333E">
            <w:r w:rsidRPr="00442C5E">
              <w:t>Vital, Benevolent, Honed</w:t>
            </w:r>
          </w:p>
        </w:tc>
      </w:tr>
      <w:tr w:rsidR="00543E83" w:rsidRPr="00442C5E" w14:paraId="41EE7BFC" w14:textId="77777777" w:rsidTr="00CC333E">
        <w:tc>
          <w:tcPr>
            <w:tcW w:w="1696" w:type="dxa"/>
          </w:tcPr>
          <w:p w14:paraId="3DCF1F0F" w14:textId="77777777" w:rsidR="00543E83" w:rsidRPr="00442C5E" w:rsidRDefault="00543E83" w:rsidP="00CC333E">
            <w:r w:rsidRPr="00442C5E">
              <w:t>Honed</w:t>
            </w:r>
          </w:p>
        </w:tc>
        <w:tc>
          <w:tcPr>
            <w:tcW w:w="5622" w:type="dxa"/>
          </w:tcPr>
          <w:p w14:paraId="4DE76A86" w14:textId="77777777" w:rsidR="00543E83" w:rsidRPr="00442C5E" w:rsidRDefault="00543E83" w:rsidP="00CC333E">
            <w:r w:rsidRPr="00442C5E">
              <w:t>Sacred, Meaning, Warm</w:t>
            </w:r>
          </w:p>
        </w:tc>
      </w:tr>
      <w:tr w:rsidR="00543E83" w:rsidRPr="00442C5E" w14:paraId="59F8455F" w14:textId="77777777" w:rsidTr="00CC333E">
        <w:tc>
          <w:tcPr>
            <w:tcW w:w="1696" w:type="dxa"/>
          </w:tcPr>
          <w:p w14:paraId="75173C33" w14:textId="77777777" w:rsidR="00543E83" w:rsidRPr="00442C5E" w:rsidRDefault="00543E83" w:rsidP="00CC333E">
            <w:r w:rsidRPr="00442C5E">
              <w:t>Slow</w:t>
            </w:r>
          </w:p>
        </w:tc>
        <w:tc>
          <w:tcPr>
            <w:tcW w:w="5622" w:type="dxa"/>
          </w:tcPr>
          <w:p w14:paraId="176D5F93" w14:textId="77777777" w:rsidR="00543E83" w:rsidRPr="00442C5E" w:rsidRDefault="00543E83" w:rsidP="00CC333E">
            <w:r w:rsidRPr="00442C5E">
              <w:t>Sacred, Cold, Morbid</w:t>
            </w:r>
          </w:p>
        </w:tc>
      </w:tr>
      <w:tr w:rsidR="00543E83" w:rsidRPr="00442C5E" w14:paraId="5EA08D45" w14:textId="77777777" w:rsidTr="00CC333E">
        <w:tc>
          <w:tcPr>
            <w:tcW w:w="1696" w:type="dxa"/>
          </w:tcPr>
          <w:p w14:paraId="248A257B" w14:textId="77777777" w:rsidR="00543E83" w:rsidRPr="00442C5E" w:rsidRDefault="00543E83" w:rsidP="00CC333E">
            <w:r w:rsidRPr="00442C5E">
              <w:t>Benevolent</w:t>
            </w:r>
          </w:p>
        </w:tc>
        <w:tc>
          <w:tcPr>
            <w:tcW w:w="5622" w:type="dxa"/>
          </w:tcPr>
          <w:p w14:paraId="62CC9C99" w14:textId="77777777" w:rsidR="00543E83" w:rsidRPr="00442C5E" w:rsidRDefault="00543E83" w:rsidP="00CC333E">
            <w:r w:rsidRPr="00442C5E">
              <w:t>Warm, Vital, Meaning</w:t>
            </w:r>
          </w:p>
        </w:tc>
      </w:tr>
      <w:tr w:rsidR="00543E83" w:rsidRPr="00442C5E" w14:paraId="2D57F2AA" w14:textId="77777777" w:rsidTr="00CC333E">
        <w:tc>
          <w:tcPr>
            <w:tcW w:w="1696" w:type="dxa"/>
          </w:tcPr>
          <w:p w14:paraId="50587B4A" w14:textId="77777777" w:rsidR="00543E83" w:rsidRPr="00442C5E" w:rsidRDefault="00543E83" w:rsidP="00CC333E">
            <w:r w:rsidRPr="00442C5E">
              <w:t>Vital</w:t>
            </w:r>
          </w:p>
        </w:tc>
        <w:tc>
          <w:tcPr>
            <w:tcW w:w="5622" w:type="dxa"/>
          </w:tcPr>
          <w:p w14:paraId="6D7E9CF2" w14:textId="77777777" w:rsidR="00543E83" w:rsidRPr="00442C5E" w:rsidRDefault="00543E83" w:rsidP="00CC333E">
            <w:r w:rsidRPr="00442C5E">
              <w:t>Warm, Fast, Benevolent</w:t>
            </w:r>
          </w:p>
        </w:tc>
      </w:tr>
      <w:tr w:rsidR="00543E83" w:rsidRPr="00442C5E" w14:paraId="1B9F6CF9" w14:textId="77777777" w:rsidTr="00CC333E">
        <w:tc>
          <w:tcPr>
            <w:tcW w:w="1696" w:type="dxa"/>
          </w:tcPr>
          <w:p w14:paraId="22053C40" w14:textId="77777777" w:rsidR="00543E83" w:rsidRPr="00442C5E" w:rsidRDefault="00543E83" w:rsidP="00CC333E">
            <w:r w:rsidRPr="00442C5E">
              <w:t>Meaning</w:t>
            </w:r>
          </w:p>
        </w:tc>
        <w:tc>
          <w:tcPr>
            <w:tcW w:w="5622" w:type="dxa"/>
          </w:tcPr>
          <w:p w14:paraId="3DE52A95" w14:textId="77777777" w:rsidR="00543E83" w:rsidRPr="00442C5E" w:rsidRDefault="00543E83" w:rsidP="00CC333E">
            <w:r w:rsidRPr="00442C5E">
              <w:t>Sacred, Benevolent, Honed</w:t>
            </w:r>
          </w:p>
        </w:tc>
      </w:tr>
    </w:tbl>
    <w:p w14:paraId="736E4C0A" w14:textId="77777777" w:rsidR="00543E83" w:rsidRPr="00442C5E" w:rsidRDefault="00543E83" w:rsidP="00BD12FA">
      <w:pPr>
        <w:pStyle w:val="Normaali2"/>
      </w:pPr>
    </w:p>
    <w:p w14:paraId="759AB5B1" w14:textId="3154CE02" w:rsidR="00BD12FA" w:rsidRPr="00442C5E" w:rsidRDefault="00B05D6A" w:rsidP="00B05D6A">
      <w:pPr>
        <w:pStyle w:val="Normaali2"/>
      </w:pPr>
      <w:r w:rsidRPr="00442C5E">
        <w:lastRenderedPageBreak/>
        <w:t xml:space="preserve">Each game entity has a </w:t>
      </w:r>
      <w:r w:rsidRPr="00442C5E">
        <w:rPr>
          <w:b/>
          <w:bCs/>
        </w:rPr>
        <w:t>resonance tag</w:t>
      </w:r>
      <w:r w:rsidRPr="00442C5E">
        <w:t>, which defines its nature in one word. A seedy back alley is profane, an old folk’s home is slow, a sporting event is vital etc. Actual characters (</w:t>
      </w:r>
      <w:r w:rsidR="00DE0967" w:rsidRPr="00442C5E">
        <w:t>Leader</w:t>
      </w:r>
      <w:r w:rsidRPr="00442C5E">
        <w:t xml:space="preserve">s, Actors, Agents and Groupies) have </w:t>
      </w:r>
      <w:r w:rsidRPr="00442C5E">
        <w:rPr>
          <w:b/>
          <w:bCs/>
        </w:rPr>
        <w:t>mood tags.</w:t>
      </w:r>
      <w:r w:rsidRPr="00442C5E">
        <w:t xml:space="preserve"> Which is by default one of their resonant tag adjacencies. Somebody emerges from a seedy back alley, whose mood is either malevolent, raw or void. That’s just by </w:t>
      </w:r>
      <w:r w:rsidR="006F29AF" w:rsidRPr="00442C5E">
        <w:t>default;</w:t>
      </w:r>
      <w:r w:rsidRPr="00442C5E">
        <w:t xml:space="preserve"> mood tags are very reactive and are influenced by events a lot. Finally, there is also the </w:t>
      </w:r>
      <w:r w:rsidRPr="00442C5E">
        <w:rPr>
          <w:b/>
          <w:bCs/>
        </w:rPr>
        <w:t>conviction tag</w:t>
      </w:r>
      <w:r w:rsidRPr="00442C5E">
        <w:t xml:space="preserve"> which is tied to a character’s </w:t>
      </w:r>
      <w:r w:rsidR="006F29AF" w:rsidRPr="00442C5E">
        <w:rPr>
          <w:b/>
          <w:bCs/>
        </w:rPr>
        <w:t>instinctual axis</w:t>
      </w:r>
      <w:r w:rsidR="006F29AF" w:rsidRPr="00442C5E">
        <w:t xml:space="preserve"> alignment and leaning. If a person is apolitical or otherwise disinterested in pushing their views, they can have a neutral stance, and the conviction slot is empty. Besides that, they can lean into either polarity of that axis simply by “walking the path” – doing actions that align with the tag. </w:t>
      </w:r>
    </w:p>
    <w:p w14:paraId="258C9E55" w14:textId="055BD111" w:rsidR="00B05D6A" w:rsidRPr="00442C5E" w:rsidRDefault="00B05D6A" w:rsidP="00BD12FA">
      <w:r w:rsidRPr="00442C5E">
        <w:t xml:space="preserve"> </w:t>
      </w:r>
    </w:p>
    <w:p w14:paraId="733D4BAC" w14:textId="697BB7E7" w:rsidR="00BD12FA" w:rsidRPr="00442C5E" w:rsidRDefault="00BD12FA" w:rsidP="00BD12FA">
      <w:pPr>
        <w:pStyle w:val="Normaali2"/>
      </w:pPr>
      <w:r w:rsidRPr="00442C5E">
        <w:t>Besides the three types of tags characters can possess</w:t>
      </w:r>
      <w:r w:rsidR="006804FA" w:rsidRPr="00442C5E">
        <w:t xml:space="preserve"> (resonance, mood, conviction)</w:t>
      </w:r>
      <w:r w:rsidRPr="00442C5E">
        <w:t xml:space="preserve">, </w:t>
      </w:r>
      <w:r w:rsidR="00DE0967" w:rsidRPr="00442C5E">
        <w:t>leader</w:t>
      </w:r>
      <w:r w:rsidRPr="00442C5E">
        <w:t xml:space="preserve">s and actors can also have </w:t>
      </w:r>
      <w:r w:rsidR="00543E83" w:rsidRPr="00442C5E">
        <w:t>one or more</w:t>
      </w:r>
      <w:r w:rsidRPr="00442C5E">
        <w:t xml:space="preserve"> transient tag</w:t>
      </w:r>
      <w:r w:rsidR="00543E83" w:rsidRPr="00442C5E">
        <w:t>s</w:t>
      </w:r>
      <w:r w:rsidRPr="00442C5E">
        <w:t xml:space="preserve">, which </w:t>
      </w:r>
      <w:r w:rsidR="00543E83" w:rsidRPr="00442C5E">
        <w:t>are</w:t>
      </w:r>
      <w:r w:rsidRPr="00442C5E">
        <w:t xml:space="preserve"> basically </w:t>
      </w:r>
      <w:r w:rsidR="00543E83" w:rsidRPr="00442C5E">
        <w:t>tags</w:t>
      </w:r>
      <w:r w:rsidRPr="00442C5E">
        <w:t xml:space="preserve"> they have acquired from somewhere else and are carrying but don’t subscribe to themselves.</w:t>
      </w:r>
      <w:r w:rsidR="00E008EC" w:rsidRPr="00442C5E">
        <w:t xml:space="preserve"> </w:t>
      </w:r>
      <w:r w:rsidRPr="00442C5E">
        <w:t xml:space="preserve">A transient tag </w:t>
      </w:r>
      <w:r w:rsidR="00543E83" w:rsidRPr="00442C5E">
        <w:t>slot</w:t>
      </w:r>
      <w:r w:rsidRPr="00442C5E">
        <w:t xml:space="preserve"> carries the latest tag that was acquired, unless the tag conflicts with the character’s other tags, in which case it must be played within one turn before it gets nullified.</w:t>
      </w:r>
      <w:r w:rsidR="00543E83" w:rsidRPr="00442C5E">
        <w:t xml:space="preserve"> </w:t>
      </w:r>
    </w:p>
    <w:p w14:paraId="740C43AA" w14:textId="56925B2E" w:rsidR="00E008EC" w:rsidRPr="00442C5E" w:rsidRDefault="00E008EC" w:rsidP="00BD12FA">
      <w:pPr>
        <w:pStyle w:val="Normaali2"/>
      </w:pPr>
    </w:p>
    <w:p w14:paraId="4ABA0A79" w14:textId="599801E7" w:rsidR="00E008EC" w:rsidRPr="00442C5E" w:rsidRDefault="00E008EC" w:rsidP="00BD12FA">
      <w:pPr>
        <w:pStyle w:val="Normaali2"/>
      </w:pPr>
      <w:r w:rsidRPr="00442C5E">
        <w:t xml:space="preserve">Every game entity object carries </w:t>
      </w:r>
      <w:r w:rsidR="00BE3BF2" w:rsidRPr="00442C5E">
        <w:t xml:space="preserve">a permutation of </w:t>
      </w:r>
      <w:r w:rsidRPr="00442C5E">
        <w:t xml:space="preserve">at least one tag (resonance tag) which means that every such object in the game can be interacted with to reach for that tag. Tags can be found from other sources, too, such as in-season tags that are naturally provided by the current turn (autumn tags </w:t>
      </w:r>
      <w:r w:rsidR="001839A2" w:rsidRPr="00442C5E">
        <w:t>can be</w:t>
      </w:r>
      <w:r w:rsidRPr="00442C5E">
        <w:t xml:space="preserve"> morbid, winter tags are</w:t>
      </w:r>
      <w:r w:rsidR="001839A2" w:rsidRPr="00442C5E">
        <w:t xml:space="preserve"> usually</w:t>
      </w:r>
      <w:r w:rsidRPr="00442C5E">
        <w:t xml:space="preserve"> cold, for example). </w:t>
      </w:r>
    </w:p>
    <w:p w14:paraId="180C6B57" w14:textId="77777777" w:rsidR="002E3665" w:rsidRPr="00442C5E" w:rsidRDefault="002E3665" w:rsidP="00BD12FA">
      <w:pPr>
        <w:pStyle w:val="Normaali2"/>
      </w:pPr>
    </w:p>
    <w:p w14:paraId="57AB4E40" w14:textId="422F83D0" w:rsidR="000A23AC" w:rsidRPr="00442C5E" w:rsidRDefault="002E3665" w:rsidP="00BD12FA">
      <w:pPr>
        <w:pStyle w:val="Normaali2"/>
      </w:pPr>
      <w:r w:rsidRPr="00442C5E">
        <w:rPr>
          <w:b/>
          <w:bCs/>
        </w:rPr>
        <w:t xml:space="preserve">Resonance tags </w:t>
      </w:r>
      <w:r w:rsidRPr="00442C5E">
        <w:t xml:space="preserve">in a character’s control can be used limitlessly without exhausting them. </w:t>
      </w:r>
      <w:r w:rsidR="004B5462" w:rsidRPr="00442C5E">
        <w:t xml:space="preserve">Using a common resonance tag will, however, suffer the penalty of </w:t>
      </w:r>
      <w:r w:rsidR="004B5462" w:rsidRPr="00442C5E">
        <w:rPr>
          <w:b/>
          <w:bCs/>
        </w:rPr>
        <w:t>resonant saturation</w:t>
      </w:r>
      <w:r w:rsidR="004B5462" w:rsidRPr="00442C5E">
        <w:t xml:space="preserve">, which yields diminutive results on tag permutations that are </w:t>
      </w:r>
      <w:r w:rsidR="003A0601" w:rsidRPr="00442C5E">
        <w:t>the bread and butter of KVLT</w:t>
      </w:r>
      <w:r w:rsidR="004B5462" w:rsidRPr="00442C5E">
        <w:t>.</w:t>
      </w:r>
    </w:p>
    <w:p w14:paraId="4924773B" w14:textId="77777777" w:rsidR="000A23AC" w:rsidRPr="00442C5E" w:rsidRDefault="000A23AC" w:rsidP="00BD12FA">
      <w:pPr>
        <w:pStyle w:val="Normaali2"/>
      </w:pPr>
    </w:p>
    <w:p w14:paraId="2A035119" w14:textId="4E02BC5C" w:rsidR="005531FA" w:rsidRPr="00442C5E" w:rsidRDefault="002E3665" w:rsidP="00BD12FA">
      <w:pPr>
        <w:pStyle w:val="Normaali2"/>
      </w:pPr>
      <w:r w:rsidRPr="00442C5E">
        <w:rPr>
          <w:b/>
          <w:bCs/>
        </w:rPr>
        <w:t xml:space="preserve">Mood tags </w:t>
      </w:r>
      <w:r w:rsidRPr="00442C5E">
        <w:t xml:space="preserve">can only be used </w:t>
      </w:r>
      <w:r w:rsidR="00860633" w:rsidRPr="00442C5E">
        <w:t>twice</w:t>
      </w:r>
      <w:r w:rsidRPr="00442C5E">
        <w:t xml:space="preserve"> per turn. If tried to access more, </w:t>
      </w:r>
      <w:r w:rsidR="005531FA" w:rsidRPr="00442C5E">
        <w:t xml:space="preserve">or if being accessed while stressed, </w:t>
      </w:r>
      <w:r w:rsidRPr="00442C5E">
        <w:t>the</w:t>
      </w:r>
      <w:r w:rsidR="00860633" w:rsidRPr="00442C5E">
        <w:t xml:space="preserve"> </w:t>
      </w:r>
      <w:r w:rsidRPr="00442C5E">
        <w:t xml:space="preserve">mood tag </w:t>
      </w:r>
      <w:r w:rsidR="005531FA" w:rsidRPr="00442C5E">
        <w:t>is going to become a</w:t>
      </w:r>
      <w:r w:rsidRPr="00442C5E">
        <w:t xml:space="preserve"> </w:t>
      </w:r>
      <w:r w:rsidR="005531FA" w:rsidRPr="00442C5E">
        <w:t>“</w:t>
      </w:r>
      <w:r w:rsidR="005531FA" w:rsidRPr="00442C5E">
        <w:rPr>
          <w:b/>
          <w:bCs/>
        </w:rPr>
        <w:t>simulacrum”</w:t>
      </w:r>
      <w:r w:rsidRPr="00442C5E">
        <w:t xml:space="preserve"> which means it doesn’t carry the actual emotional energy but goes through the motions only. As an idea, it has a diminished value</w:t>
      </w:r>
      <w:r w:rsidR="005531FA" w:rsidRPr="00442C5E">
        <w:t xml:space="preserve"> (active value of -2 the original)</w:t>
      </w:r>
      <w:r w:rsidRPr="00442C5E">
        <w:t xml:space="preserve">. </w:t>
      </w:r>
    </w:p>
    <w:p w14:paraId="6F6C4015" w14:textId="1B23B661" w:rsidR="000A23AC" w:rsidRPr="00442C5E" w:rsidRDefault="000A23AC" w:rsidP="00BD12FA">
      <w:pPr>
        <w:pStyle w:val="Normaali2"/>
      </w:pPr>
      <w:r w:rsidRPr="00442C5E">
        <w:lastRenderedPageBreak/>
        <w:t xml:space="preserve">A character’s mood tags are always simulacrum, if a “mood killer” is in play. Mood killer is an idea in the current set that carries the character’s mood anti-tag permutation at equal or greater degree. </w:t>
      </w:r>
    </w:p>
    <w:p w14:paraId="43437685" w14:textId="77777777" w:rsidR="005531FA" w:rsidRPr="00442C5E" w:rsidRDefault="005531FA" w:rsidP="00BD12FA">
      <w:pPr>
        <w:pStyle w:val="Normaali2"/>
      </w:pPr>
    </w:p>
    <w:p w14:paraId="2761C15D" w14:textId="5C4AF91B" w:rsidR="002E3665" w:rsidRPr="00442C5E" w:rsidRDefault="002E3665" w:rsidP="00BD12FA">
      <w:pPr>
        <w:pStyle w:val="Normaali2"/>
      </w:pPr>
      <w:r w:rsidRPr="00442C5E">
        <w:rPr>
          <w:b/>
          <w:bCs/>
        </w:rPr>
        <w:t>A conviction tag</w:t>
      </w:r>
      <w:r w:rsidRPr="00442C5E">
        <w:t xml:space="preserve"> can be </w:t>
      </w:r>
      <w:r w:rsidR="00537617" w:rsidRPr="00442C5E">
        <w:t xml:space="preserve">accessed any number of times per turn, but a third time it is used in the same </w:t>
      </w:r>
      <w:r w:rsidR="00276A64" w:rsidRPr="00442C5E">
        <w:t>record</w:t>
      </w:r>
      <w:r w:rsidR="00537617" w:rsidRPr="00442C5E">
        <w:t xml:space="preserve"> counts as </w:t>
      </w:r>
      <w:r w:rsidR="00537617" w:rsidRPr="00442C5E">
        <w:rPr>
          <w:b/>
          <w:bCs/>
        </w:rPr>
        <w:t>proselytizing</w:t>
      </w:r>
      <w:r w:rsidR="00276A64" w:rsidRPr="00442C5E">
        <w:rPr>
          <w:b/>
          <w:bCs/>
        </w:rPr>
        <w:t xml:space="preserve">, </w:t>
      </w:r>
      <w:r w:rsidR="00276A64" w:rsidRPr="00442C5E">
        <w:t>which has a risk of behaving like a simulacra or cause scene splintering</w:t>
      </w:r>
      <w:r w:rsidR="00537617" w:rsidRPr="00442C5E">
        <w:t>.</w:t>
      </w:r>
    </w:p>
    <w:p w14:paraId="3F1AB796" w14:textId="77777777" w:rsidR="00F548F8" w:rsidRPr="00442C5E" w:rsidRDefault="00F548F8" w:rsidP="00BD12FA">
      <w:pPr>
        <w:pStyle w:val="Normaali2"/>
      </w:pPr>
    </w:p>
    <w:p w14:paraId="048435A8" w14:textId="05950605" w:rsidR="00F548F8" w:rsidRPr="00442C5E" w:rsidRDefault="00F548F8" w:rsidP="00BD12FA">
      <w:pPr>
        <w:pStyle w:val="Normaali2"/>
      </w:pPr>
      <w:r w:rsidRPr="00442C5E">
        <w:t>Each tag-axis also hosts its local type of action, as per the following table.</w:t>
      </w:r>
    </w:p>
    <w:tbl>
      <w:tblPr>
        <w:tblStyle w:val="TaulukkoRuudukko"/>
        <w:tblW w:w="0" w:type="auto"/>
        <w:tblLook w:val="04A0" w:firstRow="1" w:lastRow="0" w:firstColumn="1" w:lastColumn="0" w:noHBand="0" w:noVBand="1"/>
      </w:tblPr>
      <w:tblGrid>
        <w:gridCol w:w="4106"/>
        <w:gridCol w:w="2097"/>
        <w:gridCol w:w="1310"/>
        <w:gridCol w:w="1506"/>
      </w:tblGrid>
      <w:tr w:rsidR="00F548F8" w:rsidRPr="00442C5E" w14:paraId="0CAAF489" w14:textId="77777777" w:rsidTr="00B41DC9">
        <w:tc>
          <w:tcPr>
            <w:tcW w:w="4106" w:type="dxa"/>
          </w:tcPr>
          <w:p w14:paraId="5349F862" w14:textId="49F810A4" w:rsidR="00F548F8" w:rsidRPr="00442C5E" w:rsidRDefault="00F548F8" w:rsidP="00F548F8">
            <w:pPr>
              <w:pStyle w:val="Normaali2"/>
            </w:pPr>
            <w:r w:rsidRPr="00442C5E">
              <w:t>Axis</w:t>
            </w:r>
          </w:p>
        </w:tc>
        <w:tc>
          <w:tcPr>
            <w:tcW w:w="2097" w:type="dxa"/>
          </w:tcPr>
          <w:p w14:paraId="639C0795" w14:textId="138D398B" w:rsidR="00F548F8" w:rsidRPr="00442C5E" w:rsidRDefault="00F548F8" w:rsidP="00F548F8">
            <w:pPr>
              <w:pStyle w:val="Normaali2"/>
            </w:pPr>
            <w:r w:rsidRPr="00442C5E">
              <w:t>Domain</w:t>
            </w:r>
            <w:r w:rsidR="00B41DC9" w:rsidRPr="00442C5E">
              <w:t xml:space="preserve"> Value</w:t>
            </w:r>
          </w:p>
        </w:tc>
        <w:tc>
          <w:tcPr>
            <w:tcW w:w="1310" w:type="dxa"/>
          </w:tcPr>
          <w:p w14:paraId="57CABAD7" w14:textId="4DBA06C5" w:rsidR="00F548F8" w:rsidRPr="00442C5E" w:rsidRDefault="00F548F8" w:rsidP="00F548F8">
            <w:pPr>
              <w:pStyle w:val="Normaali2"/>
            </w:pPr>
            <w:r w:rsidRPr="00442C5E">
              <w:t xml:space="preserve">Positive </w:t>
            </w:r>
          </w:p>
        </w:tc>
        <w:tc>
          <w:tcPr>
            <w:tcW w:w="1506" w:type="dxa"/>
          </w:tcPr>
          <w:p w14:paraId="176EB1E2" w14:textId="74A28576" w:rsidR="00F548F8" w:rsidRPr="00442C5E" w:rsidRDefault="00F548F8" w:rsidP="00F548F8">
            <w:pPr>
              <w:pStyle w:val="Normaali2"/>
            </w:pPr>
            <w:r w:rsidRPr="00442C5E">
              <w:t xml:space="preserve">Negative </w:t>
            </w:r>
          </w:p>
        </w:tc>
      </w:tr>
      <w:tr w:rsidR="00F548F8" w:rsidRPr="00442C5E" w14:paraId="4BD27304" w14:textId="77777777" w:rsidTr="00B41DC9">
        <w:tc>
          <w:tcPr>
            <w:tcW w:w="4106" w:type="dxa"/>
          </w:tcPr>
          <w:p w14:paraId="010E042A" w14:textId="5AA5237E" w:rsidR="00F548F8" w:rsidRPr="00442C5E" w:rsidRDefault="00F548F8" w:rsidP="00F548F8">
            <w:pPr>
              <w:pStyle w:val="Normaali2"/>
            </w:pPr>
            <w:r w:rsidRPr="00442C5E">
              <w:t>Transgression vs Sanctification</w:t>
            </w:r>
          </w:p>
        </w:tc>
        <w:tc>
          <w:tcPr>
            <w:tcW w:w="2097" w:type="dxa"/>
          </w:tcPr>
          <w:p w14:paraId="5483D804" w14:textId="2BE54CB5" w:rsidR="00F548F8" w:rsidRPr="00442C5E" w:rsidRDefault="00F548F8" w:rsidP="00F548F8">
            <w:pPr>
              <w:pStyle w:val="Normaali2"/>
            </w:pPr>
            <w:r w:rsidRPr="00442C5E">
              <w:t xml:space="preserve">Symbolic </w:t>
            </w:r>
          </w:p>
        </w:tc>
        <w:tc>
          <w:tcPr>
            <w:tcW w:w="1310" w:type="dxa"/>
          </w:tcPr>
          <w:p w14:paraId="11C26F4A" w14:textId="73DBDB95" w:rsidR="00F548F8" w:rsidRPr="00442C5E" w:rsidRDefault="00F548F8" w:rsidP="00F548F8">
            <w:pPr>
              <w:pStyle w:val="Normaali2"/>
            </w:pPr>
            <w:r w:rsidRPr="00442C5E">
              <w:t>Sanctify</w:t>
            </w:r>
          </w:p>
        </w:tc>
        <w:tc>
          <w:tcPr>
            <w:tcW w:w="1506" w:type="dxa"/>
          </w:tcPr>
          <w:p w14:paraId="6B342DEB" w14:textId="67995BEE" w:rsidR="00F548F8" w:rsidRPr="00442C5E" w:rsidRDefault="00F548F8" w:rsidP="00F548F8">
            <w:pPr>
              <w:pStyle w:val="Normaali2"/>
            </w:pPr>
            <w:r w:rsidRPr="00442C5E">
              <w:t>Transgress</w:t>
            </w:r>
          </w:p>
        </w:tc>
      </w:tr>
      <w:tr w:rsidR="00F548F8" w:rsidRPr="00442C5E" w14:paraId="715E10F1" w14:textId="77777777" w:rsidTr="00B41DC9">
        <w:tc>
          <w:tcPr>
            <w:tcW w:w="4106" w:type="dxa"/>
          </w:tcPr>
          <w:p w14:paraId="63932C34" w14:textId="0C4F90F6" w:rsidR="00F548F8" w:rsidRPr="00442C5E" w:rsidRDefault="00F548F8" w:rsidP="00F548F8">
            <w:pPr>
              <w:pStyle w:val="Normaali2"/>
            </w:pPr>
            <w:r w:rsidRPr="00442C5E">
              <w:t>Emotional Distance vs Immediacy</w:t>
            </w:r>
          </w:p>
        </w:tc>
        <w:tc>
          <w:tcPr>
            <w:tcW w:w="2097" w:type="dxa"/>
          </w:tcPr>
          <w:p w14:paraId="4A1A561F" w14:textId="16BC92F9" w:rsidR="00F548F8" w:rsidRPr="00442C5E" w:rsidRDefault="00F548F8" w:rsidP="00F548F8">
            <w:pPr>
              <w:pStyle w:val="Normaali2"/>
            </w:pPr>
            <w:r w:rsidRPr="00442C5E">
              <w:t xml:space="preserve">Emotional </w:t>
            </w:r>
          </w:p>
        </w:tc>
        <w:tc>
          <w:tcPr>
            <w:tcW w:w="1310" w:type="dxa"/>
          </w:tcPr>
          <w:p w14:paraId="2013B93C" w14:textId="2BDE643D" w:rsidR="00F548F8" w:rsidRPr="00442C5E" w:rsidRDefault="00F548F8" w:rsidP="00F548F8">
            <w:pPr>
              <w:pStyle w:val="Normaali2"/>
            </w:pPr>
            <w:r w:rsidRPr="00442C5E">
              <w:t>Engage</w:t>
            </w:r>
          </w:p>
        </w:tc>
        <w:tc>
          <w:tcPr>
            <w:tcW w:w="1506" w:type="dxa"/>
          </w:tcPr>
          <w:p w14:paraId="2FB5ED51" w14:textId="51EC2C19" w:rsidR="00F548F8" w:rsidRPr="00442C5E" w:rsidRDefault="00F548F8" w:rsidP="00F548F8">
            <w:pPr>
              <w:pStyle w:val="Normaali2"/>
            </w:pPr>
            <w:r w:rsidRPr="00442C5E">
              <w:t>Detach</w:t>
            </w:r>
          </w:p>
        </w:tc>
      </w:tr>
      <w:tr w:rsidR="00F548F8" w:rsidRPr="00442C5E" w14:paraId="6B4486E7" w14:textId="77777777" w:rsidTr="00B41DC9">
        <w:tc>
          <w:tcPr>
            <w:tcW w:w="4106" w:type="dxa"/>
          </w:tcPr>
          <w:p w14:paraId="40BCE98F" w14:textId="6378EE54" w:rsidR="00F548F8" w:rsidRPr="00442C5E" w:rsidRDefault="00F548F8" w:rsidP="00F548F8">
            <w:pPr>
              <w:pStyle w:val="Normaali2"/>
            </w:pPr>
            <w:r w:rsidRPr="00442C5E">
              <w:t>Expression vs Refinement</w:t>
            </w:r>
          </w:p>
        </w:tc>
        <w:tc>
          <w:tcPr>
            <w:tcW w:w="2097" w:type="dxa"/>
          </w:tcPr>
          <w:p w14:paraId="54B91160" w14:textId="6B1EBF0B" w:rsidR="00F548F8" w:rsidRPr="00442C5E" w:rsidRDefault="00F548F8" w:rsidP="00F548F8">
            <w:pPr>
              <w:pStyle w:val="Normaali2"/>
            </w:pPr>
            <w:r w:rsidRPr="00442C5E">
              <w:t xml:space="preserve">Expressive </w:t>
            </w:r>
          </w:p>
        </w:tc>
        <w:tc>
          <w:tcPr>
            <w:tcW w:w="1310" w:type="dxa"/>
          </w:tcPr>
          <w:p w14:paraId="2A58DE1B" w14:textId="21AF52AC" w:rsidR="00F548F8" w:rsidRPr="00442C5E" w:rsidRDefault="00F548F8" w:rsidP="00F548F8">
            <w:pPr>
              <w:pStyle w:val="Normaali2"/>
            </w:pPr>
            <w:r w:rsidRPr="00442C5E">
              <w:t>Refine</w:t>
            </w:r>
          </w:p>
        </w:tc>
        <w:tc>
          <w:tcPr>
            <w:tcW w:w="1506" w:type="dxa"/>
          </w:tcPr>
          <w:p w14:paraId="2E4D6C67" w14:textId="46EEF6E5" w:rsidR="00F548F8" w:rsidRPr="00442C5E" w:rsidRDefault="00F548F8" w:rsidP="00F548F8">
            <w:pPr>
              <w:pStyle w:val="Normaali2"/>
            </w:pPr>
            <w:r w:rsidRPr="00442C5E">
              <w:t>Distort</w:t>
            </w:r>
          </w:p>
        </w:tc>
      </w:tr>
      <w:tr w:rsidR="00F548F8" w:rsidRPr="00442C5E" w14:paraId="4FF529B3" w14:textId="77777777" w:rsidTr="00B41DC9">
        <w:tc>
          <w:tcPr>
            <w:tcW w:w="4106" w:type="dxa"/>
          </w:tcPr>
          <w:p w14:paraId="3EF843CE" w14:textId="315BF8DD" w:rsidR="00F548F8" w:rsidRPr="00442C5E" w:rsidRDefault="00F548F8" w:rsidP="00F548F8">
            <w:pPr>
              <w:pStyle w:val="Normaali2"/>
            </w:pPr>
            <w:r w:rsidRPr="00442C5E">
              <w:t>Urgency vs Deliberation</w:t>
            </w:r>
          </w:p>
        </w:tc>
        <w:tc>
          <w:tcPr>
            <w:tcW w:w="2097" w:type="dxa"/>
          </w:tcPr>
          <w:p w14:paraId="5354F439" w14:textId="1593F07A" w:rsidR="00F548F8" w:rsidRPr="00442C5E" w:rsidRDefault="00F548F8" w:rsidP="00F548F8">
            <w:pPr>
              <w:pStyle w:val="Normaali2"/>
            </w:pPr>
            <w:r w:rsidRPr="00442C5E">
              <w:t xml:space="preserve">Temporal </w:t>
            </w:r>
          </w:p>
        </w:tc>
        <w:tc>
          <w:tcPr>
            <w:tcW w:w="1310" w:type="dxa"/>
          </w:tcPr>
          <w:p w14:paraId="554E014A" w14:textId="61016611" w:rsidR="00F548F8" w:rsidRPr="00442C5E" w:rsidRDefault="00F548F8" w:rsidP="00F548F8">
            <w:pPr>
              <w:pStyle w:val="Normaali2"/>
            </w:pPr>
            <w:r w:rsidRPr="00442C5E">
              <w:t>Deliberate</w:t>
            </w:r>
          </w:p>
        </w:tc>
        <w:tc>
          <w:tcPr>
            <w:tcW w:w="1506" w:type="dxa"/>
          </w:tcPr>
          <w:p w14:paraId="2C944A5A" w14:textId="715542A2" w:rsidR="00F548F8" w:rsidRPr="00442C5E" w:rsidRDefault="00F548F8" w:rsidP="00F548F8">
            <w:pPr>
              <w:pStyle w:val="Normaali2"/>
            </w:pPr>
            <w:r w:rsidRPr="00442C5E">
              <w:t>Rush</w:t>
            </w:r>
          </w:p>
        </w:tc>
      </w:tr>
      <w:tr w:rsidR="00F548F8" w:rsidRPr="00442C5E" w14:paraId="1E80027D" w14:textId="77777777" w:rsidTr="00B41DC9">
        <w:tc>
          <w:tcPr>
            <w:tcW w:w="4106" w:type="dxa"/>
          </w:tcPr>
          <w:p w14:paraId="0B4D8B0D" w14:textId="306702CA" w:rsidR="00F548F8" w:rsidRPr="00442C5E" w:rsidRDefault="00F548F8" w:rsidP="00F548F8">
            <w:pPr>
              <w:pStyle w:val="Normaali2"/>
            </w:pPr>
            <w:r w:rsidRPr="00442C5E">
              <w:t>Hostility vs Altruism</w:t>
            </w:r>
          </w:p>
        </w:tc>
        <w:tc>
          <w:tcPr>
            <w:tcW w:w="2097" w:type="dxa"/>
          </w:tcPr>
          <w:p w14:paraId="518DE969" w14:textId="677D25F3" w:rsidR="00F548F8" w:rsidRPr="00442C5E" w:rsidRDefault="00F548F8" w:rsidP="00F548F8">
            <w:pPr>
              <w:pStyle w:val="Normaali2"/>
            </w:pPr>
            <w:r w:rsidRPr="00442C5E">
              <w:t xml:space="preserve">Physical </w:t>
            </w:r>
          </w:p>
        </w:tc>
        <w:tc>
          <w:tcPr>
            <w:tcW w:w="1310" w:type="dxa"/>
          </w:tcPr>
          <w:p w14:paraId="38DC2F17" w14:textId="5D6D6E79" w:rsidR="00F548F8" w:rsidRPr="00442C5E" w:rsidRDefault="00F548F8" w:rsidP="00F548F8">
            <w:pPr>
              <w:pStyle w:val="Normaali2"/>
            </w:pPr>
            <w:r w:rsidRPr="00442C5E">
              <w:t>Preserve</w:t>
            </w:r>
          </w:p>
        </w:tc>
        <w:tc>
          <w:tcPr>
            <w:tcW w:w="1506" w:type="dxa"/>
          </w:tcPr>
          <w:p w14:paraId="72075620" w14:textId="1B8D82C3" w:rsidR="00F548F8" w:rsidRPr="00442C5E" w:rsidRDefault="00F548F8" w:rsidP="00F548F8">
            <w:pPr>
              <w:pStyle w:val="Normaali2"/>
            </w:pPr>
            <w:r w:rsidRPr="00442C5E">
              <w:t>Harm</w:t>
            </w:r>
          </w:p>
        </w:tc>
      </w:tr>
      <w:tr w:rsidR="00F548F8" w:rsidRPr="00442C5E" w14:paraId="090A7ED2" w14:textId="77777777" w:rsidTr="00B41DC9">
        <w:tc>
          <w:tcPr>
            <w:tcW w:w="4106" w:type="dxa"/>
          </w:tcPr>
          <w:p w14:paraId="2FEC2870" w14:textId="7AE2C450" w:rsidR="00F548F8" w:rsidRPr="00442C5E" w:rsidRDefault="00F548F8" w:rsidP="00F548F8">
            <w:pPr>
              <w:pStyle w:val="Normaali2"/>
            </w:pPr>
            <w:r w:rsidRPr="00442C5E">
              <w:t>Death Fixation vs Life Force</w:t>
            </w:r>
          </w:p>
        </w:tc>
        <w:tc>
          <w:tcPr>
            <w:tcW w:w="2097" w:type="dxa"/>
          </w:tcPr>
          <w:p w14:paraId="55B3B7C5" w14:textId="4725CCDE" w:rsidR="00F548F8" w:rsidRPr="00442C5E" w:rsidRDefault="00F548F8" w:rsidP="00F548F8">
            <w:pPr>
              <w:pStyle w:val="Normaali2"/>
            </w:pPr>
            <w:r w:rsidRPr="00442C5E">
              <w:t xml:space="preserve">Existential </w:t>
            </w:r>
          </w:p>
        </w:tc>
        <w:tc>
          <w:tcPr>
            <w:tcW w:w="1310" w:type="dxa"/>
          </w:tcPr>
          <w:p w14:paraId="11D81EEA" w14:textId="739F79CA" w:rsidR="00F548F8" w:rsidRPr="00442C5E" w:rsidRDefault="00F548F8" w:rsidP="00F548F8">
            <w:pPr>
              <w:pStyle w:val="Normaali2"/>
            </w:pPr>
            <w:r w:rsidRPr="00442C5E">
              <w:t>Sustain</w:t>
            </w:r>
          </w:p>
        </w:tc>
        <w:tc>
          <w:tcPr>
            <w:tcW w:w="1506" w:type="dxa"/>
          </w:tcPr>
          <w:p w14:paraId="2B26C2C3" w14:textId="37036EA3" w:rsidR="00F548F8" w:rsidRPr="00442C5E" w:rsidRDefault="00B41DC9" w:rsidP="00F548F8">
            <w:pPr>
              <w:pStyle w:val="Normaali2"/>
            </w:pPr>
            <w:r w:rsidRPr="00442C5E">
              <w:t>Decay</w:t>
            </w:r>
          </w:p>
        </w:tc>
      </w:tr>
      <w:tr w:rsidR="00F548F8" w:rsidRPr="00442C5E" w14:paraId="0A22D191" w14:textId="77777777" w:rsidTr="00B41DC9">
        <w:tc>
          <w:tcPr>
            <w:tcW w:w="4106" w:type="dxa"/>
          </w:tcPr>
          <w:p w14:paraId="39ED861B" w14:textId="68923575" w:rsidR="00F548F8" w:rsidRPr="00442C5E" w:rsidRDefault="00F548F8" w:rsidP="00F548F8">
            <w:pPr>
              <w:pStyle w:val="Normaali2"/>
            </w:pPr>
            <w:r w:rsidRPr="00442C5E">
              <w:t>Nihilism vs Purpose</w:t>
            </w:r>
          </w:p>
        </w:tc>
        <w:tc>
          <w:tcPr>
            <w:tcW w:w="2097" w:type="dxa"/>
          </w:tcPr>
          <w:p w14:paraId="490F2891" w14:textId="10314894" w:rsidR="00F548F8" w:rsidRPr="00442C5E" w:rsidRDefault="00F548F8" w:rsidP="00F548F8">
            <w:pPr>
              <w:pStyle w:val="Normaali2"/>
            </w:pPr>
            <w:r w:rsidRPr="00442C5E">
              <w:t xml:space="preserve">Interpretive </w:t>
            </w:r>
          </w:p>
        </w:tc>
        <w:tc>
          <w:tcPr>
            <w:tcW w:w="1310" w:type="dxa"/>
          </w:tcPr>
          <w:p w14:paraId="683E8662" w14:textId="57F9C64B" w:rsidR="00F548F8" w:rsidRPr="00442C5E" w:rsidRDefault="00F548F8" w:rsidP="00F548F8">
            <w:pPr>
              <w:pStyle w:val="Normaali2"/>
            </w:pPr>
            <w:r w:rsidRPr="00442C5E">
              <w:t>Assign</w:t>
            </w:r>
          </w:p>
        </w:tc>
        <w:tc>
          <w:tcPr>
            <w:tcW w:w="1506" w:type="dxa"/>
          </w:tcPr>
          <w:p w14:paraId="41B64FDE" w14:textId="75D678C5" w:rsidR="00F548F8" w:rsidRPr="00442C5E" w:rsidRDefault="00B41DC9" w:rsidP="00F548F8">
            <w:pPr>
              <w:pStyle w:val="Normaali2"/>
            </w:pPr>
            <w:r w:rsidRPr="00442C5E">
              <w:t>Negate</w:t>
            </w:r>
          </w:p>
        </w:tc>
      </w:tr>
    </w:tbl>
    <w:p w14:paraId="35E535D0" w14:textId="77777777" w:rsidR="00F548F8" w:rsidRPr="00442C5E" w:rsidRDefault="00F548F8" w:rsidP="00BD12FA">
      <w:pPr>
        <w:pStyle w:val="Normaali2"/>
      </w:pPr>
    </w:p>
    <w:p w14:paraId="4B09E649" w14:textId="2EF5C980" w:rsidR="00B41DC9" w:rsidRPr="00442C5E" w:rsidRDefault="00B41DC9" w:rsidP="00BD12FA">
      <w:pPr>
        <w:pStyle w:val="Normaali2"/>
      </w:pPr>
      <w:r w:rsidRPr="00442C5E">
        <w:t>In the table, the domain value specifies a target of the action, and the positive and negative column specifies whether the action reinforces or degrades to the domain value. Every game entity has a relationship with each domain, because each game entity has a resonance tag.</w:t>
      </w:r>
    </w:p>
    <w:p w14:paraId="4BF0FA6B" w14:textId="77777777" w:rsidR="003F0E62" w:rsidRPr="00442C5E" w:rsidRDefault="003F0E62" w:rsidP="00BD12FA">
      <w:pPr>
        <w:pStyle w:val="Normaali2"/>
      </w:pPr>
    </w:p>
    <w:p w14:paraId="5E24D1AB" w14:textId="77777777" w:rsidR="001839A2" w:rsidRPr="00442C5E" w:rsidRDefault="001839A2">
      <w:pPr>
        <w:rPr>
          <w:b/>
          <w:bCs/>
          <w:color w:val="666666"/>
          <w:sz w:val="24"/>
          <w:szCs w:val="24"/>
        </w:rPr>
      </w:pPr>
      <w:r w:rsidRPr="00442C5E">
        <w:rPr>
          <w:b/>
          <w:bCs/>
        </w:rPr>
        <w:br w:type="page"/>
      </w:r>
    </w:p>
    <w:p w14:paraId="3CD1DC8D" w14:textId="00FE2F69" w:rsidR="001839A2" w:rsidRPr="00442C5E" w:rsidRDefault="00577AEA" w:rsidP="00DD2BEE">
      <w:pPr>
        <w:pStyle w:val="Otsikko3"/>
      </w:pPr>
      <w:bookmarkStart w:id="37" w:name="_Toc231298829"/>
      <w:r w:rsidRPr="00442C5E">
        <w:lastRenderedPageBreak/>
        <w:t>5</w:t>
      </w:r>
      <w:r w:rsidR="001839A2" w:rsidRPr="00442C5E">
        <w:t xml:space="preserve">.5.2 Tag permutations, degrees, </w:t>
      </w:r>
      <w:r w:rsidR="00031853" w:rsidRPr="00442C5E">
        <w:t xml:space="preserve">simulacra, </w:t>
      </w:r>
      <w:r w:rsidR="001839A2" w:rsidRPr="00442C5E">
        <w:t>the Dark Triad</w:t>
      </w:r>
      <w:bookmarkEnd w:id="37"/>
    </w:p>
    <w:p w14:paraId="5545A935" w14:textId="77777777" w:rsidR="001839A2" w:rsidRPr="00442C5E" w:rsidRDefault="001839A2" w:rsidP="00BD12FA">
      <w:pPr>
        <w:pStyle w:val="Normaali2"/>
        <w:rPr>
          <w:b/>
          <w:bCs/>
        </w:rPr>
      </w:pPr>
    </w:p>
    <w:p w14:paraId="75872306" w14:textId="7A056A74" w:rsidR="009B2532" w:rsidRPr="00442C5E" w:rsidRDefault="00F92BDB" w:rsidP="00BD12FA">
      <w:pPr>
        <w:pStyle w:val="Normaali2"/>
      </w:pPr>
      <w:r w:rsidRPr="00442C5E">
        <w:rPr>
          <w:b/>
          <w:bCs/>
        </w:rPr>
        <w:t>Tag permutations</w:t>
      </w:r>
      <w:r w:rsidRPr="00442C5E">
        <w:t xml:space="preserve"> are the actual, concrete form in which the tag manifests in the game. Permutations themselves have further determination principles. For example, the tag Sacred, must manifest in a permutation such as “</w:t>
      </w:r>
      <w:r w:rsidR="006927CA" w:rsidRPr="00442C5E">
        <w:t>reverent</w:t>
      </w:r>
      <w:r w:rsidRPr="00442C5E">
        <w:t xml:space="preserve">”. </w:t>
      </w:r>
      <w:r w:rsidR="006927CA" w:rsidRPr="00442C5E">
        <w:t xml:space="preserve">What </w:t>
      </w:r>
      <w:r w:rsidR="007C3CB7" w:rsidRPr="00442C5E">
        <w:t>Nullsvorn claim</w:t>
      </w:r>
      <w:r w:rsidR="006927CA" w:rsidRPr="00442C5E">
        <w:t>s</w:t>
      </w:r>
      <w:r w:rsidRPr="00442C5E">
        <w:t xml:space="preserve"> is the actual permutation</w:t>
      </w:r>
      <w:r w:rsidR="006927CA" w:rsidRPr="00442C5E">
        <w:t xml:space="preserve"> (tag with a degree)</w:t>
      </w:r>
      <w:r w:rsidRPr="00442C5E">
        <w:t>, and the “</w:t>
      </w:r>
      <w:r w:rsidR="006927CA" w:rsidRPr="00442C5E">
        <w:t>reverent</w:t>
      </w:r>
      <w:r w:rsidRPr="00442C5E">
        <w:t xml:space="preserve">” part is a specific type of </w:t>
      </w:r>
      <w:r w:rsidR="00996794" w:rsidRPr="00442C5E">
        <w:t>tag being channelled</w:t>
      </w:r>
      <w:r w:rsidR="006927CA" w:rsidRPr="00442C5E">
        <w:t xml:space="preserve"> at level 0 (see the table)</w:t>
      </w:r>
      <w:r w:rsidRPr="00442C5E">
        <w:t xml:space="preserve">.  </w:t>
      </w:r>
    </w:p>
    <w:p w14:paraId="08B130C2" w14:textId="6489D1DF" w:rsidR="009B2532" w:rsidRPr="00442C5E" w:rsidRDefault="009B2532" w:rsidP="00BD12FA">
      <w:pPr>
        <w:pStyle w:val="Normaali2"/>
      </w:pPr>
      <w:r w:rsidRPr="00442C5E">
        <w:t>Tag permutations have degrees</w:t>
      </w:r>
      <w:r w:rsidR="00964891" w:rsidRPr="00442C5E">
        <w:t>, or active values</w:t>
      </w:r>
      <w:r w:rsidRPr="00442C5E">
        <w:t xml:space="preserve"> from </w:t>
      </w:r>
      <w:r w:rsidR="002D6C7E" w:rsidRPr="00442C5E">
        <w:t>0</w:t>
      </w:r>
      <w:r w:rsidRPr="00442C5E">
        <w:t xml:space="preserve"> to </w:t>
      </w:r>
      <w:r w:rsidR="002D6C7E" w:rsidRPr="00442C5E">
        <w:t>3</w:t>
      </w:r>
      <w:r w:rsidRPr="00442C5E">
        <w:t xml:space="preserve">, which basically stands for how strongly the permutation represents the tag. For </w:t>
      </w:r>
      <w:r w:rsidR="007C3CB7" w:rsidRPr="00442C5E">
        <w:t>example,</w:t>
      </w:r>
      <w:r w:rsidRPr="00442C5E">
        <w:t xml:space="preserve"> </w:t>
      </w:r>
      <w:r w:rsidR="007C3CB7" w:rsidRPr="00442C5E">
        <w:t>“</w:t>
      </w:r>
      <w:r w:rsidRPr="00442C5E">
        <w:t>Profane</w:t>
      </w:r>
      <w:r w:rsidR="007C3CB7" w:rsidRPr="00442C5E">
        <w:t>”</w:t>
      </w:r>
      <w:r w:rsidRPr="00442C5E">
        <w:t xml:space="preserve"> has </w:t>
      </w:r>
      <w:r w:rsidR="002D6C7E" w:rsidRPr="00442C5E">
        <w:t>four</w:t>
      </w:r>
      <w:r w:rsidR="007C3CB7" w:rsidRPr="00442C5E">
        <w:t xml:space="preserve"> degrees: irreverent</w:t>
      </w:r>
      <w:r w:rsidR="00964891" w:rsidRPr="00442C5E">
        <w:t xml:space="preserve"> (0)</w:t>
      </w:r>
      <w:r w:rsidR="007C3CB7" w:rsidRPr="00442C5E">
        <w:t>, defiant</w:t>
      </w:r>
      <w:r w:rsidR="00964891" w:rsidRPr="00442C5E">
        <w:t xml:space="preserve"> (1)</w:t>
      </w:r>
      <w:r w:rsidR="007C3CB7" w:rsidRPr="00442C5E">
        <w:t xml:space="preserve">, desecrating </w:t>
      </w:r>
      <w:r w:rsidR="00964891" w:rsidRPr="00442C5E">
        <w:t xml:space="preserve">(2) </w:t>
      </w:r>
      <w:r w:rsidR="007C3CB7" w:rsidRPr="00442C5E">
        <w:t>and sacrilegious</w:t>
      </w:r>
      <w:r w:rsidR="00964891" w:rsidRPr="00442C5E">
        <w:t xml:space="preserve"> (3)</w:t>
      </w:r>
      <w:r w:rsidR="007C3CB7" w:rsidRPr="00442C5E">
        <w:t>.</w:t>
      </w:r>
      <w:r w:rsidR="009E1CE6" w:rsidRPr="00442C5E">
        <w:t xml:space="preserve"> </w:t>
      </w:r>
    </w:p>
    <w:p w14:paraId="7DCF2688" w14:textId="77777777" w:rsidR="005531FA" w:rsidRPr="00442C5E" w:rsidRDefault="005531FA" w:rsidP="00BD12FA">
      <w:pPr>
        <w:pStyle w:val="Normaali2"/>
      </w:pPr>
    </w:p>
    <w:p w14:paraId="195CB9B9" w14:textId="0BA12F4E" w:rsidR="00DB79EA" w:rsidRPr="00442C5E" w:rsidRDefault="00DB79EA" w:rsidP="00BD12FA">
      <w:pPr>
        <w:pStyle w:val="Normaali2"/>
      </w:pPr>
      <w:r w:rsidRPr="00442C5E">
        <w:t>The degree of the tag permutation can be encountered in the game world as it stands</w:t>
      </w:r>
      <w:r w:rsidR="007127DE" w:rsidRPr="00442C5E">
        <w:t xml:space="preserve"> (</w:t>
      </w:r>
      <w:r w:rsidR="002D6C7E" w:rsidRPr="00442C5E">
        <w:t xml:space="preserve">2 </w:t>
      </w:r>
      <w:r w:rsidR="007127DE" w:rsidRPr="00442C5E">
        <w:t xml:space="preserve">is rare, </w:t>
      </w:r>
      <w:r w:rsidR="002D6C7E" w:rsidRPr="00442C5E">
        <w:t>3</w:t>
      </w:r>
      <w:r w:rsidR="007127DE" w:rsidRPr="00442C5E">
        <w:t xml:space="preserve"> is almost unheard off and there might be police tape involved)</w:t>
      </w:r>
      <w:r w:rsidR="00BA2905" w:rsidRPr="00442C5E">
        <w:t xml:space="preserve">. </w:t>
      </w:r>
      <w:r w:rsidR="002D6C7E" w:rsidRPr="00442C5E">
        <w:t xml:space="preserve">Notice that the 0 degree represents </w:t>
      </w:r>
      <w:r w:rsidR="00BA2905" w:rsidRPr="00442C5E">
        <w:t>an almost</w:t>
      </w:r>
      <w:r w:rsidR="002D6C7E" w:rsidRPr="00442C5E">
        <w:t xml:space="preserve"> </w:t>
      </w:r>
      <w:r w:rsidR="00BA2905" w:rsidRPr="00442C5E">
        <w:t>nominal</w:t>
      </w:r>
      <w:r w:rsidR="002D6C7E" w:rsidRPr="00442C5E">
        <w:t xml:space="preserve"> stance that has no skin in the game.</w:t>
      </w:r>
      <w:r w:rsidR="00BA2905" w:rsidRPr="00442C5E">
        <w:t xml:space="preserve"> Further notice that 2 and beyond defines the entity that encapsulates it – a person who is “desecrating” (degree 2) is worlds apart from a person who is simply “defiant” (degree 1). </w:t>
      </w:r>
      <w:r w:rsidR="007127DE" w:rsidRPr="00442C5E">
        <w:t xml:space="preserve"> </w:t>
      </w:r>
    </w:p>
    <w:p w14:paraId="12AE526E" w14:textId="77777777" w:rsidR="005531FA" w:rsidRPr="00442C5E" w:rsidRDefault="005531FA" w:rsidP="00BD12FA">
      <w:pPr>
        <w:pStyle w:val="Normaali2"/>
      </w:pPr>
    </w:p>
    <w:p w14:paraId="39AA3E73" w14:textId="72EC893D" w:rsidR="00BA2905" w:rsidRPr="00442C5E" w:rsidRDefault="00BA2905" w:rsidP="00BA2905">
      <w:pPr>
        <w:pStyle w:val="Otsikko4"/>
        <w:rPr>
          <w:b/>
          <w:bCs/>
        </w:rPr>
      </w:pPr>
      <w:r w:rsidRPr="00442C5E">
        <w:rPr>
          <w:b/>
          <w:bCs/>
        </w:rPr>
        <w:t>Simulacrum</w:t>
      </w:r>
    </w:p>
    <w:p w14:paraId="23E8D659" w14:textId="77777777" w:rsidR="00BA2905" w:rsidRPr="00442C5E" w:rsidRDefault="00BA2905" w:rsidP="00BD12FA">
      <w:pPr>
        <w:pStyle w:val="Normaali2"/>
      </w:pPr>
    </w:p>
    <w:p w14:paraId="5676BBD6" w14:textId="5BF74F4E" w:rsidR="00031853" w:rsidRPr="00442C5E" w:rsidRDefault="00964891" w:rsidP="00BD12FA">
      <w:pPr>
        <w:pStyle w:val="Normaali2"/>
      </w:pPr>
      <w:r w:rsidRPr="00442C5E">
        <w:t xml:space="preserve">Certain situations involving the 2:3 action economy rule create tag permutations called simulacra. </w:t>
      </w:r>
      <w:r w:rsidR="00F51C62" w:rsidRPr="00442C5E">
        <w:t xml:space="preserve">A simulacrum is a Tag permutation that has two degrees, performative and actual. Performative value is the degree that it suggests, and actual value is the value currently in play. Active value </w:t>
      </w:r>
      <w:r w:rsidRPr="00442C5E">
        <w:t xml:space="preserve">of a simulacrum </w:t>
      </w:r>
      <w:r w:rsidR="00F51C62" w:rsidRPr="00442C5E">
        <w:t xml:space="preserve">is the performative value -2. Specific in-game actions can be done to change </w:t>
      </w:r>
      <w:r w:rsidR="005531FA" w:rsidRPr="00442C5E">
        <w:t xml:space="preserve">mood originating </w:t>
      </w:r>
      <w:r w:rsidR="00F51C62" w:rsidRPr="00442C5E">
        <w:t xml:space="preserve">simulacrum into a regular </w:t>
      </w:r>
      <w:r w:rsidRPr="00442C5E">
        <w:t>tag and</w:t>
      </w:r>
      <w:r w:rsidR="00F51C62" w:rsidRPr="00442C5E">
        <w:t xml:space="preserve"> regain performative value at its true state.</w:t>
      </w:r>
    </w:p>
    <w:p w14:paraId="5DADC69D" w14:textId="77777777" w:rsidR="0034045E" w:rsidRPr="00442C5E" w:rsidRDefault="0034045E" w:rsidP="00BD12FA">
      <w:pPr>
        <w:pStyle w:val="Normaali2"/>
      </w:pPr>
    </w:p>
    <w:p w14:paraId="479672CD" w14:textId="5E19A7AF" w:rsidR="001B5C9D" w:rsidRPr="00442C5E" w:rsidRDefault="001B5C9D" w:rsidP="001B5C9D">
      <w:pPr>
        <w:pStyle w:val="Otsikko4"/>
        <w:rPr>
          <w:b/>
          <w:bCs/>
        </w:rPr>
      </w:pPr>
      <w:r w:rsidRPr="00442C5E">
        <w:rPr>
          <w:b/>
          <w:bCs/>
        </w:rPr>
        <w:t>Conviction Tag Behaviour</w:t>
      </w:r>
    </w:p>
    <w:p w14:paraId="3383B82B" w14:textId="77777777" w:rsidR="001B5C9D" w:rsidRPr="00442C5E" w:rsidRDefault="001B5C9D" w:rsidP="00BD12FA">
      <w:pPr>
        <w:pStyle w:val="Normaali2"/>
        <w:rPr>
          <w:i/>
          <w:iCs/>
        </w:rPr>
      </w:pPr>
    </w:p>
    <w:p w14:paraId="22972FC6" w14:textId="297CB4EB" w:rsidR="00364A87" w:rsidRPr="00442C5E" w:rsidRDefault="00364A87" w:rsidP="00BD12FA">
      <w:pPr>
        <w:pStyle w:val="Normaali2"/>
      </w:pPr>
      <w:r w:rsidRPr="00442C5E">
        <w:t>Conviction tags can end up as simulacra, if the tags are</w:t>
      </w:r>
      <w:r w:rsidR="009508F8" w:rsidRPr="00442C5E">
        <w:t xml:space="preserve"> too easily</w:t>
      </w:r>
      <w:r w:rsidRPr="00442C5E">
        <w:t xml:space="preserve"> received within the scene. Such a situation is called </w:t>
      </w:r>
      <w:r w:rsidRPr="00442C5E">
        <w:rPr>
          <w:b/>
          <w:bCs/>
        </w:rPr>
        <w:t>ideological saturation</w:t>
      </w:r>
      <w:r w:rsidRPr="00442C5E">
        <w:t xml:space="preserve">. Ideological saturation happens when the tag permutation originating 3 or more times in one instance from a </w:t>
      </w:r>
      <w:r w:rsidRPr="00442C5E">
        <w:lastRenderedPageBreak/>
        <w:t xml:space="preserve">conviction tag has a positive or </w:t>
      </w:r>
      <w:r w:rsidR="00660A44" w:rsidRPr="00442C5E">
        <w:t>neutral</w:t>
      </w:r>
      <w:r w:rsidRPr="00442C5E">
        <w:t xml:space="preserve"> </w:t>
      </w:r>
      <w:r w:rsidR="00276A42" w:rsidRPr="00442C5E">
        <w:t>penetration</w:t>
      </w:r>
      <w:r w:rsidR="00660A44" w:rsidRPr="00442C5E">
        <w:t xml:space="preserve"> (D). When such is not the case, the effect is called </w:t>
      </w:r>
      <w:r w:rsidR="00660A44" w:rsidRPr="00442C5E">
        <w:rPr>
          <w:b/>
          <w:bCs/>
        </w:rPr>
        <w:t xml:space="preserve">ideological emergence. </w:t>
      </w:r>
      <w:r w:rsidR="00660A44" w:rsidRPr="00442C5E">
        <w:t xml:space="preserve">When the tag permutation is barely tolerated or on its way out (negative or </w:t>
      </w:r>
      <w:r w:rsidR="005531FA" w:rsidRPr="00442C5E">
        <w:t xml:space="preserve">almost </w:t>
      </w:r>
      <w:r w:rsidR="00660A44" w:rsidRPr="00442C5E">
        <w:t>neutral</w:t>
      </w:r>
      <w:r w:rsidR="005531FA" w:rsidRPr="00442C5E">
        <w:t xml:space="preserve"> negative</w:t>
      </w:r>
      <w:r w:rsidR="00660A44" w:rsidRPr="00442C5E">
        <w:t xml:space="preserve"> D), it can entice some people to follow it out of </w:t>
      </w:r>
      <w:r w:rsidR="009508F8" w:rsidRPr="00442C5E">
        <w:t>the TRVE KVLT</w:t>
      </w:r>
      <w:r w:rsidR="00660A44" w:rsidRPr="00442C5E">
        <w:t xml:space="preserve">. </w:t>
      </w:r>
      <w:r w:rsidR="005531FA" w:rsidRPr="00442C5E">
        <w:t>A proselytizing release that goes through a Greater Canonization will have a specific impact on the tag(s) it promotes. A proselytizing release that goes through a Lesser Canonization can capture the entire local system</w:t>
      </w:r>
      <w:r w:rsidR="00F64232" w:rsidRPr="00442C5E">
        <w:t xml:space="preserve"> and form a splinter scene with them outside or inside the nexus determined scene space.</w:t>
      </w:r>
    </w:p>
    <w:p w14:paraId="71ADE8C0" w14:textId="77777777" w:rsidR="0034045E" w:rsidRPr="00442C5E" w:rsidRDefault="0034045E" w:rsidP="00BD12FA">
      <w:pPr>
        <w:pStyle w:val="Normaali2"/>
      </w:pPr>
    </w:p>
    <w:p w14:paraId="7A0F9A3A" w14:textId="397500F5" w:rsidR="006C3A78" w:rsidRPr="00442C5E" w:rsidRDefault="00A4045B" w:rsidP="00BD12FA">
      <w:pPr>
        <w:pStyle w:val="Normaali2"/>
      </w:pPr>
      <w:r w:rsidRPr="00442C5E">
        <w:t>A character who carries a 3</w:t>
      </w:r>
      <w:r w:rsidRPr="00442C5E">
        <w:rPr>
          <w:vertAlign w:val="superscript"/>
        </w:rPr>
        <w:t>rd</w:t>
      </w:r>
      <w:r w:rsidRPr="00442C5E">
        <w:t xml:space="preserve"> degree tag</w:t>
      </w:r>
      <w:r w:rsidR="000308A9" w:rsidRPr="00442C5E">
        <w:t xml:space="preserve"> </w:t>
      </w:r>
      <w:r w:rsidRPr="00442C5E">
        <w:t xml:space="preserve">of any type around </w:t>
      </w:r>
      <w:r w:rsidR="000B7998" w:rsidRPr="00442C5E">
        <w:t xml:space="preserve">for over an entire turn </w:t>
      </w:r>
      <w:r w:rsidRPr="00442C5E">
        <w:t>is considered a member of “the Dark Triad”.</w:t>
      </w:r>
      <w:r w:rsidR="000308A9" w:rsidRPr="00442C5E">
        <w:t xml:space="preserve"> A player can choose to de-escalate their </w:t>
      </w:r>
      <w:r w:rsidR="00DE0967" w:rsidRPr="00442C5E">
        <w:t>leader</w:t>
      </w:r>
      <w:r w:rsidR="000308A9" w:rsidRPr="00442C5E">
        <w:t xml:space="preserve"> character’s mental outlook before stepping into it, in which case the tag </w:t>
      </w:r>
      <w:r w:rsidR="0034045E" w:rsidRPr="00442C5E">
        <w:t>turns into a Simulacrum</w:t>
      </w:r>
      <w:r w:rsidR="00EE7029" w:rsidRPr="00442C5E">
        <w:t xml:space="preserve"> instead</w:t>
      </w:r>
      <w:r w:rsidR="000308A9" w:rsidRPr="00442C5E">
        <w:t xml:space="preserve">. This happens only if the character is not already “a member”. </w:t>
      </w:r>
      <w:r w:rsidR="0034045E" w:rsidRPr="00442C5E">
        <w:t>Other characters are likely to defend their own psyche via elaborate personality simulating mechanisms, which are not within the scope of the current game version.</w:t>
      </w:r>
    </w:p>
    <w:p w14:paraId="47CF6826" w14:textId="77777777" w:rsidR="003252A6" w:rsidRPr="00442C5E" w:rsidRDefault="003252A6" w:rsidP="00BD12FA">
      <w:pPr>
        <w:pStyle w:val="Normaali2"/>
      </w:pPr>
    </w:p>
    <w:tbl>
      <w:tblPr>
        <w:tblStyle w:val="TaulukkoRuudukko"/>
        <w:tblW w:w="0" w:type="auto"/>
        <w:tblLook w:val="04A0" w:firstRow="1" w:lastRow="0" w:firstColumn="1" w:lastColumn="0" w:noHBand="0" w:noVBand="1"/>
      </w:tblPr>
      <w:tblGrid>
        <w:gridCol w:w="1361"/>
        <w:gridCol w:w="1418"/>
        <w:gridCol w:w="1417"/>
        <w:gridCol w:w="1559"/>
        <w:gridCol w:w="1549"/>
      </w:tblGrid>
      <w:tr w:rsidR="003252A6" w:rsidRPr="00442C5E" w14:paraId="6E653A65" w14:textId="77777777" w:rsidTr="00CC333E">
        <w:tc>
          <w:tcPr>
            <w:tcW w:w="1361" w:type="dxa"/>
          </w:tcPr>
          <w:p w14:paraId="71E4BEC8" w14:textId="77777777" w:rsidR="003252A6" w:rsidRPr="00442C5E" w:rsidRDefault="003252A6" w:rsidP="00CC333E">
            <w:pPr>
              <w:rPr>
                <w:b/>
                <w:bCs/>
              </w:rPr>
            </w:pPr>
            <w:r w:rsidRPr="00442C5E">
              <w:rPr>
                <w:b/>
                <w:bCs/>
              </w:rPr>
              <w:t>Tag</w:t>
            </w:r>
          </w:p>
        </w:tc>
        <w:tc>
          <w:tcPr>
            <w:tcW w:w="1418" w:type="dxa"/>
          </w:tcPr>
          <w:p w14:paraId="6F77E3CF" w14:textId="77777777" w:rsidR="003252A6" w:rsidRPr="00442C5E" w:rsidRDefault="003252A6" w:rsidP="00CC333E">
            <w:pPr>
              <w:rPr>
                <w:b/>
                <w:bCs/>
              </w:rPr>
            </w:pPr>
            <w:r w:rsidRPr="00442C5E">
              <w:rPr>
                <w:b/>
                <w:bCs/>
              </w:rPr>
              <w:t>Degree 0</w:t>
            </w:r>
          </w:p>
        </w:tc>
        <w:tc>
          <w:tcPr>
            <w:tcW w:w="1417" w:type="dxa"/>
          </w:tcPr>
          <w:p w14:paraId="656B5E6E" w14:textId="77777777" w:rsidR="003252A6" w:rsidRPr="00442C5E" w:rsidRDefault="003252A6" w:rsidP="00CC333E">
            <w:pPr>
              <w:rPr>
                <w:b/>
                <w:bCs/>
              </w:rPr>
            </w:pPr>
            <w:r w:rsidRPr="00442C5E">
              <w:rPr>
                <w:b/>
                <w:bCs/>
              </w:rPr>
              <w:t>Degree 1</w:t>
            </w:r>
          </w:p>
        </w:tc>
        <w:tc>
          <w:tcPr>
            <w:tcW w:w="1559" w:type="dxa"/>
          </w:tcPr>
          <w:p w14:paraId="631280E5" w14:textId="77777777" w:rsidR="003252A6" w:rsidRPr="00442C5E" w:rsidRDefault="003252A6" w:rsidP="00CC333E">
            <w:pPr>
              <w:rPr>
                <w:b/>
                <w:bCs/>
              </w:rPr>
            </w:pPr>
            <w:r w:rsidRPr="00442C5E">
              <w:rPr>
                <w:b/>
                <w:bCs/>
              </w:rPr>
              <w:t>Degree 2</w:t>
            </w:r>
          </w:p>
        </w:tc>
        <w:tc>
          <w:tcPr>
            <w:tcW w:w="1549" w:type="dxa"/>
          </w:tcPr>
          <w:p w14:paraId="57E7B059" w14:textId="77777777" w:rsidR="003252A6" w:rsidRPr="00442C5E" w:rsidRDefault="003252A6" w:rsidP="00CC333E">
            <w:pPr>
              <w:rPr>
                <w:b/>
                <w:bCs/>
              </w:rPr>
            </w:pPr>
            <w:r w:rsidRPr="00442C5E">
              <w:rPr>
                <w:b/>
                <w:bCs/>
              </w:rPr>
              <w:t>Degree 3</w:t>
            </w:r>
          </w:p>
        </w:tc>
      </w:tr>
      <w:tr w:rsidR="003252A6" w:rsidRPr="00442C5E" w14:paraId="2B11A29B" w14:textId="77777777" w:rsidTr="00CC333E">
        <w:tc>
          <w:tcPr>
            <w:tcW w:w="1361" w:type="dxa"/>
          </w:tcPr>
          <w:p w14:paraId="3C7E1C65" w14:textId="77777777" w:rsidR="003252A6" w:rsidRPr="00442C5E" w:rsidRDefault="003252A6" w:rsidP="00CC333E">
            <w:r w:rsidRPr="00442C5E">
              <w:t>Profane</w:t>
            </w:r>
          </w:p>
        </w:tc>
        <w:tc>
          <w:tcPr>
            <w:tcW w:w="1418" w:type="dxa"/>
          </w:tcPr>
          <w:p w14:paraId="4D141127" w14:textId="77777777" w:rsidR="003252A6" w:rsidRPr="00442C5E" w:rsidRDefault="003252A6" w:rsidP="00CC333E">
            <w:r w:rsidRPr="00442C5E">
              <w:t>Irreverent</w:t>
            </w:r>
          </w:p>
        </w:tc>
        <w:tc>
          <w:tcPr>
            <w:tcW w:w="1417" w:type="dxa"/>
          </w:tcPr>
          <w:p w14:paraId="15E2E36E" w14:textId="77777777" w:rsidR="003252A6" w:rsidRPr="00442C5E" w:rsidRDefault="003252A6" w:rsidP="00CC333E">
            <w:r w:rsidRPr="00442C5E">
              <w:t>Defiant</w:t>
            </w:r>
          </w:p>
        </w:tc>
        <w:tc>
          <w:tcPr>
            <w:tcW w:w="1559" w:type="dxa"/>
          </w:tcPr>
          <w:p w14:paraId="3C3BB9C5" w14:textId="77777777" w:rsidR="003252A6" w:rsidRPr="00442C5E" w:rsidRDefault="003252A6" w:rsidP="00CC333E">
            <w:r w:rsidRPr="00442C5E">
              <w:t>Desecrating</w:t>
            </w:r>
          </w:p>
        </w:tc>
        <w:tc>
          <w:tcPr>
            <w:tcW w:w="1549" w:type="dxa"/>
          </w:tcPr>
          <w:p w14:paraId="5A5286FE" w14:textId="77777777" w:rsidR="003252A6" w:rsidRPr="00442C5E" w:rsidRDefault="003252A6" w:rsidP="00CC333E">
            <w:r w:rsidRPr="00442C5E">
              <w:t>Sacrilegious</w:t>
            </w:r>
          </w:p>
        </w:tc>
      </w:tr>
      <w:tr w:rsidR="003252A6" w:rsidRPr="00442C5E" w14:paraId="204A14A9" w14:textId="77777777" w:rsidTr="00CC333E">
        <w:tc>
          <w:tcPr>
            <w:tcW w:w="1361" w:type="dxa"/>
          </w:tcPr>
          <w:p w14:paraId="5E97D01A" w14:textId="77777777" w:rsidR="003252A6" w:rsidRPr="00442C5E" w:rsidRDefault="003252A6" w:rsidP="00CC333E">
            <w:r w:rsidRPr="00442C5E">
              <w:t>Cold</w:t>
            </w:r>
          </w:p>
        </w:tc>
        <w:tc>
          <w:tcPr>
            <w:tcW w:w="1418" w:type="dxa"/>
          </w:tcPr>
          <w:p w14:paraId="01174D57" w14:textId="77777777" w:rsidR="003252A6" w:rsidRPr="00442C5E" w:rsidRDefault="003252A6" w:rsidP="00CC333E">
            <w:r w:rsidRPr="00442C5E">
              <w:t>Distant</w:t>
            </w:r>
          </w:p>
        </w:tc>
        <w:tc>
          <w:tcPr>
            <w:tcW w:w="1417" w:type="dxa"/>
          </w:tcPr>
          <w:p w14:paraId="75FEB88D" w14:textId="77777777" w:rsidR="003252A6" w:rsidRPr="00442C5E" w:rsidRDefault="003252A6" w:rsidP="00CC333E">
            <w:r w:rsidRPr="00442C5E">
              <w:t>Aloof</w:t>
            </w:r>
          </w:p>
        </w:tc>
        <w:tc>
          <w:tcPr>
            <w:tcW w:w="1559" w:type="dxa"/>
          </w:tcPr>
          <w:p w14:paraId="47FAF109" w14:textId="77777777" w:rsidR="003252A6" w:rsidRPr="00442C5E" w:rsidRDefault="003252A6" w:rsidP="00CC333E">
            <w:r w:rsidRPr="00442C5E">
              <w:t>Bitter</w:t>
            </w:r>
          </w:p>
        </w:tc>
        <w:tc>
          <w:tcPr>
            <w:tcW w:w="1549" w:type="dxa"/>
          </w:tcPr>
          <w:p w14:paraId="00FDB65F" w14:textId="77777777" w:rsidR="003252A6" w:rsidRPr="00442C5E" w:rsidRDefault="003252A6" w:rsidP="00CC333E">
            <w:r w:rsidRPr="00442C5E">
              <w:t>Glacial</w:t>
            </w:r>
          </w:p>
        </w:tc>
      </w:tr>
      <w:tr w:rsidR="003252A6" w:rsidRPr="00442C5E" w14:paraId="60DEBEBD" w14:textId="77777777" w:rsidTr="00CC333E">
        <w:tc>
          <w:tcPr>
            <w:tcW w:w="1361" w:type="dxa"/>
          </w:tcPr>
          <w:p w14:paraId="55074912" w14:textId="77777777" w:rsidR="003252A6" w:rsidRPr="00442C5E" w:rsidRDefault="003252A6" w:rsidP="00CC333E">
            <w:r w:rsidRPr="00442C5E">
              <w:t>Raw</w:t>
            </w:r>
          </w:p>
        </w:tc>
        <w:tc>
          <w:tcPr>
            <w:tcW w:w="1418" w:type="dxa"/>
          </w:tcPr>
          <w:p w14:paraId="138B2D4B" w14:textId="77777777" w:rsidR="003252A6" w:rsidRPr="00442C5E" w:rsidRDefault="003252A6" w:rsidP="00CC333E">
            <w:r w:rsidRPr="00442C5E">
              <w:t>Rough</w:t>
            </w:r>
          </w:p>
        </w:tc>
        <w:tc>
          <w:tcPr>
            <w:tcW w:w="1417" w:type="dxa"/>
          </w:tcPr>
          <w:p w14:paraId="5D5547B3" w14:textId="77777777" w:rsidR="003252A6" w:rsidRPr="00442C5E" w:rsidRDefault="003252A6" w:rsidP="00CC333E">
            <w:r w:rsidRPr="00442C5E">
              <w:t>Unpolished</w:t>
            </w:r>
          </w:p>
        </w:tc>
        <w:tc>
          <w:tcPr>
            <w:tcW w:w="1559" w:type="dxa"/>
          </w:tcPr>
          <w:p w14:paraId="2BAC735F" w14:textId="77777777" w:rsidR="003252A6" w:rsidRPr="00442C5E" w:rsidRDefault="003252A6" w:rsidP="00CC333E">
            <w:r w:rsidRPr="00442C5E">
              <w:t>Primitive</w:t>
            </w:r>
          </w:p>
        </w:tc>
        <w:tc>
          <w:tcPr>
            <w:tcW w:w="1549" w:type="dxa"/>
          </w:tcPr>
          <w:p w14:paraId="11D2D915" w14:textId="77777777" w:rsidR="003252A6" w:rsidRPr="00442C5E" w:rsidRDefault="003252A6" w:rsidP="00CC333E">
            <w:r w:rsidRPr="00442C5E">
              <w:t>Brutal</w:t>
            </w:r>
          </w:p>
        </w:tc>
      </w:tr>
      <w:tr w:rsidR="003252A6" w:rsidRPr="00442C5E" w14:paraId="430D9B2C" w14:textId="77777777" w:rsidTr="00CC333E">
        <w:tc>
          <w:tcPr>
            <w:tcW w:w="1361" w:type="dxa"/>
          </w:tcPr>
          <w:p w14:paraId="5C4836C5" w14:textId="77777777" w:rsidR="003252A6" w:rsidRPr="00442C5E" w:rsidRDefault="003252A6" w:rsidP="00CC333E">
            <w:r w:rsidRPr="00442C5E">
              <w:t>Fast</w:t>
            </w:r>
          </w:p>
        </w:tc>
        <w:tc>
          <w:tcPr>
            <w:tcW w:w="1418" w:type="dxa"/>
          </w:tcPr>
          <w:p w14:paraId="596A02CD" w14:textId="77777777" w:rsidR="003252A6" w:rsidRPr="00442C5E" w:rsidRDefault="003252A6" w:rsidP="00CC333E">
            <w:r w:rsidRPr="00442C5E">
              <w:t>Urgent</w:t>
            </w:r>
          </w:p>
        </w:tc>
        <w:tc>
          <w:tcPr>
            <w:tcW w:w="1417" w:type="dxa"/>
          </w:tcPr>
          <w:p w14:paraId="52FA4724" w14:textId="77777777" w:rsidR="003252A6" w:rsidRPr="00442C5E" w:rsidRDefault="003252A6" w:rsidP="00CC333E">
            <w:r w:rsidRPr="00442C5E">
              <w:t>Driving</w:t>
            </w:r>
          </w:p>
        </w:tc>
        <w:tc>
          <w:tcPr>
            <w:tcW w:w="1559" w:type="dxa"/>
          </w:tcPr>
          <w:p w14:paraId="668813A8" w14:textId="77777777" w:rsidR="003252A6" w:rsidRPr="00442C5E" w:rsidRDefault="003252A6" w:rsidP="00CC333E">
            <w:r w:rsidRPr="00442C5E">
              <w:t>Frenetic</w:t>
            </w:r>
          </w:p>
        </w:tc>
        <w:tc>
          <w:tcPr>
            <w:tcW w:w="1549" w:type="dxa"/>
          </w:tcPr>
          <w:p w14:paraId="0D66FD3C" w14:textId="77777777" w:rsidR="003252A6" w:rsidRPr="00442C5E" w:rsidRDefault="003252A6" w:rsidP="00CC333E">
            <w:r w:rsidRPr="00442C5E">
              <w:t>Blistering</w:t>
            </w:r>
          </w:p>
        </w:tc>
      </w:tr>
      <w:tr w:rsidR="003252A6" w:rsidRPr="00442C5E" w14:paraId="7C234B22" w14:textId="77777777" w:rsidTr="00CC333E">
        <w:tc>
          <w:tcPr>
            <w:tcW w:w="1361" w:type="dxa"/>
          </w:tcPr>
          <w:p w14:paraId="7C06BF8C" w14:textId="77777777" w:rsidR="003252A6" w:rsidRPr="00442C5E" w:rsidRDefault="003252A6" w:rsidP="00CC333E">
            <w:r w:rsidRPr="00442C5E">
              <w:t>Malevolent</w:t>
            </w:r>
          </w:p>
        </w:tc>
        <w:tc>
          <w:tcPr>
            <w:tcW w:w="1418" w:type="dxa"/>
          </w:tcPr>
          <w:p w14:paraId="29EF5286" w14:textId="77777777" w:rsidR="003252A6" w:rsidRPr="00442C5E" w:rsidRDefault="003252A6" w:rsidP="00CC333E">
            <w:r w:rsidRPr="00442C5E">
              <w:t>Irritable</w:t>
            </w:r>
          </w:p>
        </w:tc>
        <w:tc>
          <w:tcPr>
            <w:tcW w:w="1417" w:type="dxa"/>
          </w:tcPr>
          <w:p w14:paraId="5D3DB179" w14:textId="77777777" w:rsidR="003252A6" w:rsidRPr="00442C5E" w:rsidRDefault="003252A6" w:rsidP="00CC333E">
            <w:r w:rsidRPr="00442C5E">
              <w:t>Spiteful</w:t>
            </w:r>
          </w:p>
        </w:tc>
        <w:tc>
          <w:tcPr>
            <w:tcW w:w="1559" w:type="dxa"/>
          </w:tcPr>
          <w:p w14:paraId="22CE6426" w14:textId="77777777" w:rsidR="003252A6" w:rsidRPr="00442C5E" w:rsidRDefault="003252A6" w:rsidP="00CC333E">
            <w:r w:rsidRPr="00442C5E">
              <w:t>Vindictive</w:t>
            </w:r>
          </w:p>
        </w:tc>
        <w:tc>
          <w:tcPr>
            <w:tcW w:w="1549" w:type="dxa"/>
          </w:tcPr>
          <w:p w14:paraId="62E4BC93" w14:textId="77777777" w:rsidR="003252A6" w:rsidRPr="00442C5E" w:rsidRDefault="003252A6" w:rsidP="00CC333E">
            <w:r w:rsidRPr="00442C5E">
              <w:t>Malicious</w:t>
            </w:r>
          </w:p>
        </w:tc>
      </w:tr>
      <w:tr w:rsidR="003252A6" w:rsidRPr="00442C5E" w14:paraId="287F7894" w14:textId="77777777" w:rsidTr="00CC333E">
        <w:tc>
          <w:tcPr>
            <w:tcW w:w="1361" w:type="dxa"/>
          </w:tcPr>
          <w:p w14:paraId="71066197" w14:textId="77777777" w:rsidR="003252A6" w:rsidRPr="00442C5E" w:rsidRDefault="003252A6" w:rsidP="00CC333E">
            <w:r w:rsidRPr="00442C5E">
              <w:t>Morbid</w:t>
            </w:r>
          </w:p>
        </w:tc>
        <w:tc>
          <w:tcPr>
            <w:tcW w:w="1418" w:type="dxa"/>
          </w:tcPr>
          <w:p w14:paraId="1CDAE301" w14:textId="77777777" w:rsidR="003252A6" w:rsidRPr="00442C5E" w:rsidRDefault="003252A6" w:rsidP="00CC333E">
            <w:r w:rsidRPr="00442C5E">
              <w:t>Gloomy</w:t>
            </w:r>
          </w:p>
        </w:tc>
        <w:tc>
          <w:tcPr>
            <w:tcW w:w="1417" w:type="dxa"/>
          </w:tcPr>
          <w:p w14:paraId="14436EAA" w14:textId="77777777" w:rsidR="003252A6" w:rsidRPr="00442C5E" w:rsidRDefault="003252A6" w:rsidP="00CC333E">
            <w:r w:rsidRPr="00442C5E">
              <w:t>Macabre</w:t>
            </w:r>
          </w:p>
        </w:tc>
        <w:tc>
          <w:tcPr>
            <w:tcW w:w="1559" w:type="dxa"/>
          </w:tcPr>
          <w:p w14:paraId="79F9264D" w14:textId="77777777" w:rsidR="003252A6" w:rsidRPr="00442C5E" w:rsidRDefault="003252A6" w:rsidP="00CC333E">
            <w:r w:rsidRPr="00442C5E">
              <w:t>Funereal</w:t>
            </w:r>
          </w:p>
        </w:tc>
        <w:tc>
          <w:tcPr>
            <w:tcW w:w="1549" w:type="dxa"/>
          </w:tcPr>
          <w:p w14:paraId="663F612A" w14:textId="77777777" w:rsidR="003252A6" w:rsidRPr="00442C5E" w:rsidRDefault="003252A6" w:rsidP="00CC333E">
            <w:r w:rsidRPr="00442C5E">
              <w:t>Sepulchral</w:t>
            </w:r>
          </w:p>
        </w:tc>
      </w:tr>
      <w:tr w:rsidR="003252A6" w:rsidRPr="00442C5E" w14:paraId="3F461B06" w14:textId="77777777" w:rsidTr="00CC333E">
        <w:tc>
          <w:tcPr>
            <w:tcW w:w="1361" w:type="dxa"/>
          </w:tcPr>
          <w:p w14:paraId="3D4183F5" w14:textId="77777777" w:rsidR="003252A6" w:rsidRPr="00442C5E" w:rsidRDefault="003252A6" w:rsidP="00CC333E">
            <w:r w:rsidRPr="00442C5E">
              <w:t>Void</w:t>
            </w:r>
          </w:p>
        </w:tc>
        <w:tc>
          <w:tcPr>
            <w:tcW w:w="1418" w:type="dxa"/>
          </w:tcPr>
          <w:p w14:paraId="15701EB4" w14:textId="77777777" w:rsidR="003252A6" w:rsidRPr="00442C5E" w:rsidRDefault="003252A6" w:rsidP="00CC333E">
            <w:r w:rsidRPr="00442C5E">
              <w:t>Hollow</w:t>
            </w:r>
          </w:p>
        </w:tc>
        <w:tc>
          <w:tcPr>
            <w:tcW w:w="1417" w:type="dxa"/>
          </w:tcPr>
          <w:p w14:paraId="0956AAEC" w14:textId="77777777" w:rsidR="003252A6" w:rsidRPr="00442C5E" w:rsidRDefault="003252A6" w:rsidP="00CC333E">
            <w:r w:rsidRPr="00442C5E">
              <w:t>Nihilistic</w:t>
            </w:r>
          </w:p>
        </w:tc>
        <w:tc>
          <w:tcPr>
            <w:tcW w:w="1559" w:type="dxa"/>
          </w:tcPr>
          <w:p w14:paraId="5CE7D6CE" w14:textId="77777777" w:rsidR="003252A6" w:rsidRPr="00442C5E" w:rsidRDefault="003252A6" w:rsidP="00CC333E">
            <w:r w:rsidRPr="00442C5E">
              <w:t>Bleak</w:t>
            </w:r>
          </w:p>
        </w:tc>
        <w:tc>
          <w:tcPr>
            <w:tcW w:w="1549" w:type="dxa"/>
          </w:tcPr>
          <w:p w14:paraId="45288A15" w14:textId="77777777" w:rsidR="003252A6" w:rsidRPr="00442C5E" w:rsidRDefault="003252A6" w:rsidP="00CC333E">
            <w:r w:rsidRPr="00442C5E">
              <w:t>Abyssal</w:t>
            </w:r>
          </w:p>
        </w:tc>
      </w:tr>
    </w:tbl>
    <w:p w14:paraId="7F879562" w14:textId="77777777" w:rsidR="003252A6" w:rsidRPr="00442C5E" w:rsidRDefault="003252A6" w:rsidP="003252A6">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745"/>
      </w:tblGrid>
      <w:tr w:rsidR="003252A6" w:rsidRPr="00442C5E" w14:paraId="4EF167E2" w14:textId="77777777" w:rsidTr="00CC333E">
        <w:tc>
          <w:tcPr>
            <w:tcW w:w="1361" w:type="dxa"/>
          </w:tcPr>
          <w:p w14:paraId="0F7AD980" w14:textId="77777777" w:rsidR="003252A6" w:rsidRPr="00442C5E" w:rsidRDefault="003252A6" w:rsidP="00CC333E">
            <w:pPr>
              <w:rPr>
                <w:b/>
                <w:bCs/>
              </w:rPr>
            </w:pPr>
            <w:r w:rsidRPr="00442C5E">
              <w:rPr>
                <w:b/>
                <w:bCs/>
              </w:rPr>
              <w:t>Tag</w:t>
            </w:r>
          </w:p>
        </w:tc>
        <w:tc>
          <w:tcPr>
            <w:tcW w:w="1418" w:type="dxa"/>
          </w:tcPr>
          <w:p w14:paraId="76F6B194" w14:textId="77777777" w:rsidR="003252A6" w:rsidRPr="00442C5E" w:rsidRDefault="003252A6" w:rsidP="00CC333E">
            <w:pPr>
              <w:rPr>
                <w:b/>
                <w:bCs/>
              </w:rPr>
            </w:pPr>
            <w:r w:rsidRPr="00442C5E">
              <w:rPr>
                <w:b/>
                <w:bCs/>
              </w:rPr>
              <w:t>Degree 0</w:t>
            </w:r>
          </w:p>
        </w:tc>
        <w:tc>
          <w:tcPr>
            <w:tcW w:w="1417" w:type="dxa"/>
          </w:tcPr>
          <w:p w14:paraId="71076FCD" w14:textId="77777777" w:rsidR="003252A6" w:rsidRPr="00442C5E" w:rsidRDefault="003252A6" w:rsidP="00CC333E">
            <w:pPr>
              <w:rPr>
                <w:b/>
                <w:bCs/>
              </w:rPr>
            </w:pPr>
            <w:r w:rsidRPr="00442C5E">
              <w:rPr>
                <w:b/>
                <w:bCs/>
              </w:rPr>
              <w:t>Degree 1</w:t>
            </w:r>
          </w:p>
        </w:tc>
        <w:tc>
          <w:tcPr>
            <w:tcW w:w="1559" w:type="dxa"/>
          </w:tcPr>
          <w:p w14:paraId="4559012F" w14:textId="77777777" w:rsidR="003252A6" w:rsidRPr="00442C5E" w:rsidRDefault="003252A6" w:rsidP="00CC333E">
            <w:pPr>
              <w:rPr>
                <w:b/>
                <w:bCs/>
              </w:rPr>
            </w:pPr>
            <w:r w:rsidRPr="00442C5E">
              <w:rPr>
                <w:b/>
                <w:bCs/>
              </w:rPr>
              <w:t>Degree 2</w:t>
            </w:r>
          </w:p>
        </w:tc>
        <w:tc>
          <w:tcPr>
            <w:tcW w:w="1745" w:type="dxa"/>
          </w:tcPr>
          <w:p w14:paraId="028F4FB4" w14:textId="77777777" w:rsidR="003252A6" w:rsidRPr="00442C5E" w:rsidRDefault="003252A6" w:rsidP="00CC333E">
            <w:pPr>
              <w:rPr>
                <w:b/>
                <w:bCs/>
              </w:rPr>
            </w:pPr>
            <w:r w:rsidRPr="00442C5E">
              <w:rPr>
                <w:b/>
                <w:bCs/>
              </w:rPr>
              <w:t>Degree 3</w:t>
            </w:r>
          </w:p>
        </w:tc>
      </w:tr>
      <w:tr w:rsidR="003252A6" w:rsidRPr="00442C5E" w14:paraId="76BB2FA9" w14:textId="77777777" w:rsidTr="00CC333E">
        <w:tc>
          <w:tcPr>
            <w:tcW w:w="1361" w:type="dxa"/>
          </w:tcPr>
          <w:p w14:paraId="1E2B2B7D" w14:textId="77777777" w:rsidR="003252A6" w:rsidRPr="00442C5E" w:rsidRDefault="003252A6" w:rsidP="00CC333E">
            <w:r w:rsidRPr="00442C5E">
              <w:t>Sacred</w:t>
            </w:r>
          </w:p>
        </w:tc>
        <w:tc>
          <w:tcPr>
            <w:tcW w:w="1418" w:type="dxa"/>
          </w:tcPr>
          <w:p w14:paraId="7930117B" w14:textId="77777777" w:rsidR="003252A6" w:rsidRPr="00442C5E" w:rsidRDefault="003252A6" w:rsidP="00CC333E">
            <w:r w:rsidRPr="00442C5E">
              <w:t>Reverent</w:t>
            </w:r>
          </w:p>
        </w:tc>
        <w:tc>
          <w:tcPr>
            <w:tcW w:w="1417" w:type="dxa"/>
          </w:tcPr>
          <w:p w14:paraId="441B88EE" w14:textId="77777777" w:rsidR="003252A6" w:rsidRPr="00442C5E" w:rsidRDefault="003252A6" w:rsidP="00CC333E">
            <w:r w:rsidRPr="00442C5E">
              <w:t>Devout</w:t>
            </w:r>
          </w:p>
        </w:tc>
        <w:tc>
          <w:tcPr>
            <w:tcW w:w="1559" w:type="dxa"/>
          </w:tcPr>
          <w:p w14:paraId="6F60E601" w14:textId="77777777" w:rsidR="003252A6" w:rsidRPr="00442C5E" w:rsidRDefault="003252A6" w:rsidP="00CC333E">
            <w:r w:rsidRPr="00442C5E">
              <w:t>Consecrated</w:t>
            </w:r>
          </w:p>
        </w:tc>
        <w:tc>
          <w:tcPr>
            <w:tcW w:w="1745" w:type="dxa"/>
          </w:tcPr>
          <w:p w14:paraId="7364A281" w14:textId="77777777" w:rsidR="003252A6" w:rsidRPr="00442C5E" w:rsidRDefault="003252A6" w:rsidP="00CC333E">
            <w:r w:rsidRPr="00442C5E">
              <w:t>Sanctified</w:t>
            </w:r>
          </w:p>
        </w:tc>
      </w:tr>
      <w:tr w:rsidR="003252A6" w:rsidRPr="00442C5E" w14:paraId="01DA8C6C" w14:textId="77777777" w:rsidTr="00CC333E">
        <w:tc>
          <w:tcPr>
            <w:tcW w:w="1361" w:type="dxa"/>
          </w:tcPr>
          <w:p w14:paraId="06206FE4" w14:textId="77777777" w:rsidR="003252A6" w:rsidRPr="00442C5E" w:rsidRDefault="003252A6" w:rsidP="00CC333E">
            <w:r w:rsidRPr="00442C5E">
              <w:t>Warm</w:t>
            </w:r>
          </w:p>
        </w:tc>
        <w:tc>
          <w:tcPr>
            <w:tcW w:w="1418" w:type="dxa"/>
          </w:tcPr>
          <w:p w14:paraId="25713D4B" w14:textId="77777777" w:rsidR="003252A6" w:rsidRPr="00442C5E" w:rsidRDefault="003252A6" w:rsidP="00CC333E">
            <w:r w:rsidRPr="00442C5E">
              <w:t>Familial</w:t>
            </w:r>
          </w:p>
        </w:tc>
        <w:tc>
          <w:tcPr>
            <w:tcW w:w="1417" w:type="dxa"/>
          </w:tcPr>
          <w:p w14:paraId="04493A52" w14:textId="77777777" w:rsidR="003252A6" w:rsidRPr="00442C5E" w:rsidRDefault="003252A6" w:rsidP="00CC333E">
            <w:r w:rsidRPr="00442C5E">
              <w:t>Welcoming</w:t>
            </w:r>
          </w:p>
        </w:tc>
        <w:tc>
          <w:tcPr>
            <w:tcW w:w="1559" w:type="dxa"/>
          </w:tcPr>
          <w:p w14:paraId="084F07A0" w14:textId="77777777" w:rsidR="003252A6" w:rsidRPr="00442C5E" w:rsidRDefault="003252A6" w:rsidP="00CC333E">
            <w:r w:rsidRPr="00442C5E">
              <w:t>Embracing</w:t>
            </w:r>
          </w:p>
        </w:tc>
        <w:tc>
          <w:tcPr>
            <w:tcW w:w="1745" w:type="dxa"/>
          </w:tcPr>
          <w:p w14:paraId="5AE44291" w14:textId="77777777" w:rsidR="003252A6" w:rsidRPr="00442C5E" w:rsidRDefault="003252A6" w:rsidP="00CC333E">
            <w:r w:rsidRPr="00442C5E">
              <w:t>Fervent</w:t>
            </w:r>
          </w:p>
        </w:tc>
      </w:tr>
      <w:tr w:rsidR="003252A6" w:rsidRPr="00442C5E" w14:paraId="150FC6F4" w14:textId="77777777" w:rsidTr="00CC333E">
        <w:tc>
          <w:tcPr>
            <w:tcW w:w="1361" w:type="dxa"/>
          </w:tcPr>
          <w:p w14:paraId="3849B33F" w14:textId="77777777" w:rsidR="003252A6" w:rsidRPr="00442C5E" w:rsidRDefault="003252A6" w:rsidP="00CC333E">
            <w:r w:rsidRPr="00442C5E">
              <w:t>Honed</w:t>
            </w:r>
          </w:p>
        </w:tc>
        <w:tc>
          <w:tcPr>
            <w:tcW w:w="1418" w:type="dxa"/>
          </w:tcPr>
          <w:p w14:paraId="7E6E5193" w14:textId="77777777" w:rsidR="003252A6" w:rsidRPr="00442C5E" w:rsidRDefault="003252A6" w:rsidP="00CC333E">
            <w:r w:rsidRPr="00442C5E">
              <w:t>Polished</w:t>
            </w:r>
          </w:p>
        </w:tc>
        <w:tc>
          <w:tcPr>
            <w:tcW w:w="1417" w:type="dxa"/>
          </w:tcPr>
          <w:p w14:paraId="693C7580" w14:textId="77777777" w:rsidR="003252A6" w:rsidRPr="00442C5E" w:rsidRDefault="003252A6" w:rsidP="00CC333E">
            <w:r w:rsidRPr="00442C5E">
              <w:t>Refined</w:t>
            </w:r>
          </w:p>
        </w:tc>
        <w:tc>
          <w:tcPr>
            <w:tcW w:w="1559" w:type="dxa"/>
          </w:tcPr>
          <w:p w14:paraId="4F74AE81" w14:textId="77777777" w:rsidR="003252A6" w:rsidRPr="00442C5E" w:rsidRDefault="003252A6" w:rsidP="00CC333E">
            <w:r w:rsidRPr="00442C5E">
              <w:t>Precise</w:t>
            </w:r>
          </w:p>
        </w:tc>
        <w:tc>
          <w:tcPr>
            <w:tcW w:w="1745" w:type="dxa"/>
          </w:tcPr>
          <w:p w14:paraId="4A576022" w14:textId="77777777" w:rsidR="003252A6" w:rsidRPr="00442C5E" w:rsidRDefault="003252A6" w:rsidP="00CC333E">
            <w:r w:rsidRPr="00442C5E">
              <w:t>Masterful</w:t>
            </w:r>
          </w:p>
        </w:tc>
      </w:tr>
      <w:tr w:rsidR="003252A6" w:rsidRPr="00442C5E" w14:paraId="3672C7DD" w14:textId="77777777" w:rsidTr="00CC333E">
        <w:tc>
          <w:tcPr>
            <w:tcW w:w="1361" w:type="dxa"/>
          </w:tcPr>
          <w:p w14:paraId="195046E0" w14:textId="77777777" w:rsidR="003252A6" w:rsidRPr="00442C5E" w:rsidRDefault="003252A6" w:rsidP="00CC333E">
            <w:r w:rsidRPr="00442C5E">
              <w:t>Slow</w:t>
            </w:r>
          </w:p>
        </w:tc>
        <w:tc>
          <w:tcPr>
            <w:tcW w:w="1418" w:type="dxa"/>
          </w:tcPr>
          <w:p w14:paraId="37BBB6BF" w14:textId="77777777" w:rsidR="003252A6" w:rsidRPr="00442C5E" w:rsidRDefault="003252A6" w:rsidP="00CC333E">
            <w:r w:rsidRPr="00442C5E">
              <w:t>Measured</w:t>
            </w:r>
          </w:p>
        </w:tc>
        <w:tc>
          <w:tcPr>
            <w:tcW w:w="1417" w:type="dxa"/>
          </w:tcPr>
          <w:p w14:paraId="375EA025" w14:textId="77777777" w:rsidR="003252A6" w:rsidRPr="00442C5E" w:rsidRDefault="003252A6" w:rsidP="00CC333E">
            <w:r w:rsidRPr="00442C5E">
              <w:t>Heavy</w:t>
            </w:r>
          </w:p>
        </w:tc>
        <w:tc>
          <w:tcPr>
            <w:tcW w:w="1559" w:type="dxa"/>
          </w:tcPr>
          <w:p w14:paraId="44326E5A" w14:textId="77777777" w:rsidR="003252A6" w:rsidRPr="00442C5E" w:rsidRDefault="003252A6" w:rsidP="00CC333E">
            <w:r w:rsidRPr="00442C5E">
              <w:t>Dragging</w:t>
            </w:r>
          </w:p>
        </w:tc>
        <w:tc>
          <w:tcPr>
            <w:tcW w:w="1745" w:type="dxa"/>
          </w:tcPr>
          <w:p w14:paraId="5DC05466" w14:textId="77777777" w:rsidR="003252A6" w:rsidRPr="00442C5E" w:rsidRDefault="003252A6" w:rsidP="00CC333E">
            <w:r w:rsidRPr="00442C5E">
              <w:t>Monolithic</w:t>
            </w:r>
          </w:p>
        </w:tc>
      </w:tr>
      <w:tr w:rsidR="003252A6" w:rsidRPr="00442C5E" w14:paraId="648EF8C5" w14:textId="77777777" w:rsidTr="00CC333E">
        <w:tc>
          <w:tcPr>
            <w:tcW w:w="1361" w:type="dxa"/>
          </w:tcPr>
          <w:p w14:paraId="6C6A37F5" w14:textId="77777777" w:rsidR="003252A6" w:rsidRPr="00442C5E" w:rsidRDefault="003252A6" w:rsidP="00CC333E">
            <w:r w:rsidRPr="00442C5E">
              <w:t>Benevolent</w:t>
            </w:r>
          </w:p>
        </w:tc>
        <w:tc>
          <w:tcPr>
            <w:tcW w:w="1418" w:type="dxa"/>
          </w:tcPr>
          <w:p w14:paraId="41F1A791" w14:textId="77777777" w:rsidR="003252A6" w:rsidRPr="00442C5E" w:rsidRDefault="003252A6" w:rsidP="00CC333E">
            <w:r w:rsidRPr="00442C5E">
              <w:t>Kind</w:t>
            </w:r>
          </w:p>
        </w:tc>
        <w:tc>
          <w:tcPr>
            <w:tcW w:w="1417" w:type="dxa"/>
          </w:tcPr>
          <w:p w14:paraId="6EB63F5D" w14:textId="77777777" w:rsidR="003252A6" w:rsidRPr="00442C5E" w:rsidRDefault="003252A6" w:rsidP="00CC333E">
            <w:r w:rsidRPr="00442C5E">
              <w:t>Generous</w:t>
            </w:r>
          </w:p>
        </w:tc>
        <w:tc>
          <w:tcPr>
            <w:tcW w:w="1559" w:type="dxa"/>
          </w:tcPr>
          <w:p w14:paraId="60A9BCE2" w14:textId="77777777" w:rsidR="003252A6" w:rsidRPr="00442C5E" w:rsidRDefault="003252A6" w:rsidP="00CC333E">
            <w:r w:rsidRPr="00442C5E">
              <w:t>Protective</w:t>
            </w:r>
          </w:p>
        </w:tc>
        <w:tc>
          <w:tcPr>
            <w:tcW w:w="1745" w:type="dxa"/>
          </w:tcPr>
          <w:p w14:paraId="6AC00BBB" w14:textId="77777777" w:rsidR="003252A6" w:rsidRPr="00442C5E" w:rsidRDefault="003252A6" w:rsidP="00CC333E">
            <w:r w:rsidRPr="00442C5E">
              <w:t xml:space="preserve">Compassionate </w:t>
            </w:r>
          </w:p>
        </w:tc>
      </w:tr>
      <w:tr w:rsidR="003252A6" w:rsidRPr="00442C5E" w14:paraId="6CC61F40" w14:textId="77777777" w:rsidTr="00CC333E">
        <w:tc>
          <w:tcPr>
            <w:tcW w:w="1361" w:type="dxa"/>
          </w:tcPr>
          <w:p w14:paraId="5BEA96B9" w14:textId="77777777" w:rsidR="003252A6" w:rsidRPr="00442C5E" w:rsidRDefault="003252A6" w:rsidP="00CC333E">
            <w:r w:rsidRPr="00442C5E">
              <w:t>Vital</w:t>
            </w:r>
          </w:p>
        </w:tc>
        <w:tc>
          <w:tcPr>
            <w:tcW w:w="1418" w:type="dxa"/>
          </w:tcPr>
          <w:p w14:paraId="51A52C65" w14:textId="77777777" w:rsidR="003252A6" w:rsidRPr="00442C5E" w:rsidRDefault="003252A6" w:rsidP="00CC333E">
            <w:r w:rsidRPr="00442C5E">
              <w:t>Lively</w:t>
            </w:r>
          </w:p>
        </w:tc>
        <w:tc>
          <w:tcPr>
            <w:tcW w:w="1417" w:type="dxa"/>
          </w:tcPr>
          <w:p w14:paraId="48A4FBD4" w14:textId="77777777" w:rsidR="003252A6" w:rsidRPr="00442C5E" w:rsidRDefault="003252A6" w:rsidP="00CC333E">
            <w:r w:rsidRPr="00442C5E">
              <w:t>Energetic</w:t>
            </w:r>
          </w:p>
        </w:tc>
        <w:tc>
          <w:tcPr>
            <w:tcW w:w="1559" w:type="dxa"/>
          </w:tcPr>
          <w:p w14:paraId="7C5DC562" w14:textId="77777777" w:rsidR="003252A6" w:rsidRPr="00442C5E" w:rsidRDefault="003252A6" w:rsidP="00CC333E">
            <w:r w:rsidRPr="00442C5E">
              <w:t>Thriving</w:t>
            </w:r>
          </w:p>
        </w:tc>
        <w:tc>
          <w:tcPr>
            <w:tcW w:w="1745" w:type="dxa"/>
          </w:tcPr>
          <w:p w14:paraId="346A4AD8" w14:textId="77777777" w:rsidR="003252A6" w:rsidRPr="00442C5E" w:rsidRDefault="003252A6" w:rsidP="00CC333E">
            <w:r w:rsidRPr="00442C5E">
              <w:t>Exuberant</w:t>
            </w:r>
          </w:p>
        </w:tc>
      </w:tr>
      <w:tr w:rsidR="003252A6" w:rsidRPr="00442C5E" w14:paraId="1AF33407" w14:textId="77777777" w:rsidTr="00CC333E">
        <w:tc>
          <w:tcPr>
            <w:tcW w:w="1361" w:type="dxa"/>
          </w:tcPr>
          <w:p w14:paraId="07A9D1D7" w14:textId="77777777" w:rsidR="003252A6" w:rsidRPr="00442C5E" w:rsidRDefault="003252A6" w:rsidP="00CC333E">
            <w:r w:rsidRPr="00442C5E">
              <w:t>Meaning</w:t>
            </w:r>
          </w:p>
        </w:tc>
        <w:tc>
          <w:tcPr>
            <w:tcW w:w="1418" w:type="dxa"/>
          </w:tcPr>
          <w:p w14:paraId="18E3D4B0" w14:textId="77777777" w:rsidR="003252A6" w:rsidRPr="00442C5E" w:rsidRDefault="003252A6" w:rsidP="00CC333E">
            <w:r w:rsidRPr="00442C5E">
              <w:t>Purposeful</w:t>
            </w:r>
          </w:p>
        </w:tc>
        <w:tc>
          <w:tcPr>
            <w:tcW w:w="1417" w:type="dxa"/>
          </w:tcPr>
          <w:p w14:paraId="77632486" w14:textId="77777777" w:rsidR="003252A6" w:rsidRPr="00442C5E" w:rsidRDefault="003252A6" w:rsidP="00CC333E">
            <w:r w:rsidRPr="00442C5E">
              <w:t>Devoted</w:t>
            </w:r>
          </w:p>
        </w:tc>
        <w:tc>
          <w:tcPr>
            <w:tcW w:w="1559" w:type="dxa"/>
          </w:tcPr>
          <w:p w14:paraId="317D188D" w14:textId="77777777" w:rsidR="003252A6" w:rsidRPr="00442C5E" w:rsidRDefault="003252A6" w:rsidP="00CC333E">
            <w:r w:rsidRPr="00442C5E">
              <w:t>Zealous</w:t>
            </w:r>
          </w:p>
        </w:tc>
        <w:tc>
          <w:tcPr>
            <w:tcW w:w="1745" w:type="dxa"/>
          </w:tcPr>
          <w:p w14:paraId="2723940B" w14:textId="77777777" w:rsidR="003252A6" w:rsidRPr="00442C5E" w:rsidRDefault="003252A6" w:rsidP="00CC333E">
            <w:r w:rsidRPr="00442C5E">
              <w:t>Transcendent</w:t>
            </w:r>
          </w:p>
        </w:tc>
      </w:tr>
    </w:tbl>
    <w:p w14:paraId="4B66CFA3" w14:textId="77777777" w:rsidR="003252A6" w:rsidRPr="00442C5E" w:rsidRDefault="003252A6" w:rsidP="00BD12FA">
      <w:pPr>
        <w:pStyle w:val="Normaali2"/>
      </w:pPr>
    </w:p>
    <w:p w14:paraId="60FBDCEB" w14:textId="7F33DD39" w:rsidR="00BF163F" w:rsidRPr="00442C5E" w:rsidRDefault="00BF163F" w:rsidP="00BD12FA">
      <w:pPr>
        <w:pStyle w:val="Normaali2"/>
      </w:pPr>
      <w:r w:rsidRPr="00442C5E">
        <w:rPr>
          <w:b/>
          <w:bCs/>
        </w:rPr>
        <w:t xml:space="preserve">Dark Triad </w:t>
      </w:r>
      <w:r w:rsidRPr="00442C5E">
        <w:t>is a set of traits: Machiavellism, Narcissism and Psychopathy.</w:t>
      </w:r>
      <w:r w:rsidR="00C746F3" w:rsidRPr="00442C5E">
        <w:t xml:space="preserve"> A character who has Dark Triad traits must play their 3</w:t>
      </w:r>
      <w:r w:rsidR="00C746F3" w:rsidRPr="00442C5E">
        <w:rPr>
          <w:vertAlign w:val="superscript"/>
        </w:rPr>
        <w:t>rd</w:t>
      </w:r>
      <w:r w:rsidR="00C746F3" w:rsidRPr="00442C5E">
        <w:t xml:space="preserve"> degree trait every turn or gain stressed as if they had done 3 actions. This basically creates a reversal of the 2:3 rule, where the character must do </w:t>
      </w:r>
      <w:r w:rsidR="00566066" w:rsidRPr="00442C5E">
        <w:t>one</w:t>
      </w:r>
      <w:r w:rsidR="00C746F3" w:rsidRPr="00442C5E">
        <w:t xml:space="preserve"> extreme action every turn. They cannot do 3 regular actions.</w:t>
      </w:r>
      <w:r w:rsidR="000308A9" w:rsidRPr="00442C5E">
        <w:t xml:space="preserve"> </w:t>
      </w:r>
    </w:p>
    <w:p w14:paraId="3CB5D2AA" w14:textId="692FE583" w:rsidR="00C746F3" w:rsidRPr="00442C5E" w:rsidRDefault="00C746F3">
      <w:pPr>
        <w:pStyle w:val="Normaali2"/>
        <w:numPr>
          <w:ilvl w:val="0"/>
          <w:numId w:val="31"/>
        </w:numPr>
      </w:pPr>
      <w:r w:rsidRPr="00442C5E">
        <w:t>Machiavellism</w:t>
      </w:r>
      <w:r w:rsidR="00C6664D" w:rsidRPr="00442C5E">
        <w:t xml:space="preserve"> (wants to be in rehearsal stance)</w:t>
      </w:r>
      <w:r w:rsidRPr="00442C5E">
        <w:t xml:space="preserve">: </w:t>
      </w:r>
    </w:p>
    <w:p w14:paraId="131DE843" w14:textId="685A39F1" w:rsidR="00C746F3" w:rsidRPr="00442C5E" w:rsidRDefault="00C746F3">
      <w:pPr>
        <w:pStyle w:val="Normaali2"/>
        <w:numPr>
          <w:ilvl w:val="1"/>
          <w:numId w:val="31"/>
        </w:numPr>
      </w:pPr>
      <w:r w:rsidRPr="00442C5E">
        <w:lastRenderedPageBreak/>
        <w:t>Force another band members conviction anti-tag</w:t>
      </w:r>
      <w:r w:rsidR="000A23AC" w:rsidRPr="00442C5E">
        <w:t xml:space="preserve"> (any degree available)</w:t>
      </w:r>
      <w:r w:rsidRPr="00442C5E">
        <w:t xml:space="preserve"> to play</w:t>
      </w:r>
      <w:r w:rsidR="00065C61" w:rsidRPr="00442C5E">
        <w:t xml:space="preserve"> by acquiring it</w:t>
      </w:r>
      <w:r w:rsidR="000A23AC" w:rsidRPr="00442C5E">
        <w:t xml:space="preserve"> </w:t>
      </w:r>
      <w:r w:rsidR="00802636" w:rsidRPr="00442C5E">
        <w:t>and using it in an idea</w:t>
      </w:r>
      <w:r w:rsidRPr="00442C5E">
        <w:t xml:space="preserve">. </w:t>
      </w:r>
      <w:r w:rsidR="00C6664D" w:rsidRPr="00442C5E">
        <w:t xml:space="preserve">If </w:t>
      </w:r>
      <w:r w:rsidR="00964891" w:rsidRPr="00442C5E">
        <w:t xml:space="preserve">none of </w:t>
      </w:r>
      <w:r w:rsidR="00C6664D" w:rsidRPr="00442C5E">
        <w:t xml:space="preserve">the band </w:t>
      </w:r>
      <w:r w:rsidR="00964891" w:rsidRPr="00442C5E">
        <w:t xml:space="preserve">members </w:t>
      </w:r>
      <w:r w:rsidR="00C6664D" w:rsidRPr="00442C5E">
        <w:t xml:space="preserve">has </w:t>
      </w:r>
      <w:r w:rsidR="00964891" w:rsidRPr="00442C5E">
        <w:t>a</w:t>
      </w:r>
      <w:r w:rsidR="00C6664D" w:rsidRPr="00442C5E">
        <w:t xml:space="preserve"> </w:t>
      </w:r>
      <w:r w:rsidR="00964891" w:rsidRPr="00442C5E">
        <w:t xml:space="preserve">stance tag axis and thus no </w:t>
      </w:r>
      <w:r w:rsidR="00C6664D" w:rsidRPr="00442C5E">
        <w:t xml:space="preserve">conviction, goes for mood anti-tag. </w:t>
      </w:r>
      <w:r w:rsidR="00396DF9" w:rsidRPr="00442C5E">
        <w:t>If the idea is abandoned, the Machiavellian gets stressed.</w:t>
      </w:r>
    </w:p>
    <w:p w14:paraId="03950E37" w14:textId="24CCC8C8" w:rsidR="00C746F3" w:rsidRPr="00442C5E" w:rsidRDefault="00C6664D">
      <w:pPr>
        <w:pStyle w:val="Normaali2"/>
        <w:numPr>
          <w:ilvl w:val="0"/>
          <w:numId w:val="31"/>
        </w:numPr>
      </w:pPr>
      <w:r w:rsidRPr="00442C5E">
        <w:t>Narcissism (wants to be in a gestate stance)</w:t>
      </w:r>
      <w:r w:rsidR="00C746F3" w:rsidRPr="00442C5E">
        <w:t xml:space="preserve">: </w:t>
      </w:r>
    </w:p>
    <w:p w14:paraId="107F71DB" w14:textId="58A0D564" w:rsidR="00C746F3" w:rsidRPr="00442C5E" w:rsidRDefault="00C746F3">
      <w:pPr>
        <w:pStyle w:val="Normaali2"/>
        <w:numPr>
          <w:ilvl w:val="1"/>
          <w:numId w:val="31"/>
        </w:numPr>
      </w:pPr>
      <w:r w:rsidRPr="00442C5E">
        <w:t>Claim street credibility from another character’s action</w:t>
      </w:r>
      <w:r w:rsidR="00065C61" w:rsidRPr="00442C5E">
        <w:t xml:space="preserve"> by cloning it as a </w:t>
      </w:r>
      <w:r w:rsidR="002F09EE" w:rsidRPr="00442C5E">
        <w:t xml:space="preserve">special narrative aspect during </w:t>
      </w:r>
      <w:r w:rsidR="00802636" w:rsidRPr="00442C5E">
        <w:t>gestate</w:t>
      </w:r>
      <w:r w:rsidR="00065C61" w:rsidRPr="00442C5E">
        <w:t xml:space="preserve"> action and forcing it into the band’s set</w:t>
      </w:r>
      <w:r w:rsidRPr="00442C5E">
        <w:t>.</w:t>
      </w:r>
      <w:r w:rsidR="00396DF9" w:rsidRPr="00442C5E">
        <w:t xml:space="preserve"> </w:t>
      </w:r>
      <w:r w:rsidR="00C6664D" w:rsidRPr="00442C5E">
        <w:t xml:space="preserve">Leads </w:t>
      </w:r>
      <w:r w:rsidR="008464C3" w:rsidRPr="00442C5E">
        <w:t>likely</w:t>
      </w:r>
      <w:r w:rsidR="00C6664D" w:rsidRPr="00442C5E">
        <w:t xml:space="preserve"> to a beef. </w:t>
      </w:r>
      <w:r w:rsidR="00396DF9" w:rsidRPr="00442C5E">
        <w:t>If the suggestion gets abandoned, gets stressed.</w:t>
      </w:r>
      <w:r w:rsidR="00364A87" w:rsidRPr="00442C5E">
        <w:t xml:space="preserve"> The special narrative aspect houses a simulacr</w:t>
      </w:r>
      <w:r w:rsidR="005531FA" w:rsidRPr="00442C5E">
        <w:t>um</w:t>
      </w:r>
      <w:r w:rsidR="00364A87" w:rsidRPr="00442C5E">
        <w:t xml:space="preserve"> as a submissive tag by default.</w:t>
      </w:r>
    </w:p>
    <w:p w14:paraId="75467790" w14:textId="2A4C449E" w:rsidR="00C746F3" w:rsidRPr="00442C5E" w:rsidRDefault="00C746F3">
      <w:pPr>
        <w:pStyle w:val="Normaali2"/>
        <w:numPr>
          <w:ilvl w:val="0"/>
          <w:numId w:val="31"/>
        </w:numPr>
      </w:pPr>
      <w:r w:rsidRPr="00442C5E">
        <w:t>Psychopathy</w:t>
      </w:r>
      <w:r w:rsidR="00C6664D" w:rsidRPr="00442C5E">
        <w:t xml:space="preserve"> (wants to be in a promotion stance)</w:t>
      </w:r>
      <w:r w:rsidRPr="00442C5E">
        <w:t xml:space="preserve">: </w:t>
      </w:r>
    </w:p>
    <w:p w14:paraId="175C3F73" w14:textId="5C795773" w:rsidR="00C746F3" w:rsidRPr="00442C5E" w:rsidRDefault="00396DF9">
      <w:pPr>
        <w:pStyle w:val="Normaali2"/>
        <w:numPr>
          <w:ilvl w:val="1"/>
          <w:numId w:val="31"/>
        </w:numPr>
      </w:pPr>
      <w:r w:rsidRPr="00442C5E">
        <w:t>Tries to take an activation action in promotion stance at the highest available extremity</w:t>
      </w:r>
      <w:r w:rsidR="00C6664D" w:rsidRPr="00442C5E">
        <w:t>, directed at own band collective’s output</w:t>
      </w:r>
      <w:r w:rsidR="000B7998" w:rsidRPr="00442C5E">
        <w:t>.</w:t>
      </w:r>
      <w:r w:rsidRPr="00442C5E">
        <w:t xml:space="preserve"> If no such thing is available, will try to do the same action </w:t>
      </w:r>
      <w:r w:rsidR="00C6664D" w:rsidRPr="00442C5E">
        <w:t xml:space="preserve">to </w:t>
      </w:r>
      <w:r w:rsidR="0049465A" w:rsidRPr="00442C5E">
        <w:t>somebody else’s tag-pair.</w:t>
      </w:r>
      <w:r w:rsidR="00C6664D" w:rsidRPr="00442C5E">
        <w:t xml:space="preserve"> If there is an intervention, gets stressed.</w:t>
      </w:r>
    </w:p>
    <w:p w14:paraId="68DBD4BE" w14:textId="77777777" w:rsidR="00566066" w:rsidRPr="00442C5E" w:rsidRDefault="00566066" w:rsidP="00566066">
      <w:pPr>
        <w:pStyle w:val="Normaali2"/>
        <w:rPr>
          <w:color w:val="EE0000"/>
        </w:rPr>
      </w:pPr>
    </w:p>
    <w:p w14:paraId="1080027E" w14:textId="6CF3A884" w:rsidR="00065C61" w:rsidRPr="00442C5E" w:rsidRDefault="00023A9E" w:rsidP="00566066">
      <w:pPr>
        <w:pStyle w:val="Normaali2"/>
      </w:pPr>
      <w:r w:rsidRPr="00442C5E">
        <w:t xml:space="preserve">This automatic action is called </w:t>
      </w:r>
      <w:r w:rsidRPr="00442C5E">
        <w:rPr>
          <w:b/>
          <w:bCs/>
        </w:rPr>
        <w:t>moonlighting</w:t>
      </w:r>
      <w:r w:rsidR="00A75DEF" w:rsidRPr="00442C5E">
        <w:t xml:space="preserve"> when</w:t>
      </w:r>
      <w:r w:rsidRPr="00442C5E">
        <w:t xml:space="preserve"> it happens outside of the regular collective action paradig</w:t>
      </w:r>
      <w:r w:rsidR="00A75DEF" w:rsidRPr="00442C5E">
        <w:t>m</w:t>
      </w:r>
      <w:r w:rsidRPr="00442C5E">
        <w:t xml:space="preserve">. If the </w:t>
      </w:r>
      <w:r w:rsidR="00A75DEF" w:rsidRPr="00442C5E">
        <w:t>character</w:t>
      </w:r>
      <w:r w:rsidRPr="00442C5E">
        <w:t xml:space="preserve"> is in </w:t>
      </w:r>
      <w:r w:rsidR="00C6664D" w:rsidRPr="00442C5E">
        <w:t>gestate</w:t>
      </w:r>
      <w:r w:rsidRPr="00442C5E">
        <w:t xml:space="preserve"> </w:t>
      </w:r>
      <w:r w:rsidR="002525E9" w:rsidRPr="00442C5E">
        <w:t>stance but</w:t>
      </w:r>
      <w:r w:rsidRPr="00442C5E">
        <w:t xml:space="preserve"> is required to commit cloak and dagger on a band member</w:t>
      </w:r>
      <w:r w:rsidR="002525E9" w:rsidRPr="00442C5E">
        <w:t xml:space="preserve"> via a </w:t>
      </w:r>
      <w:r w:rsidR="00C6664D" w:rsidRPr="00442C5E">
        <w:t>rehearse</w:t>
      </w:r>
      <w:r w:rsidR="002525E9" w:rsidRPr="00442C5E">
        <w:t xml:space="preserve"> action</w:t>
      </w:r>
      <w:r w:rsidRPr="00442C5E">
        <w:t>,</w:t>
      </w:r>
      <w:r w:rsidR="002525E9" w:rsidRPr="00442C5E">
        <w:t xml:space="preserve"> they will do so in secret. If </w:t>
      </w:r>
      <w:r w:rsidR="00A75DEF" w:rsidRPr="00442C5E">
        <w:t>they are already</w:t>
      </w:r>
      <w:r w:rsidR="002525E9" w:rsidRPr="00442C5E">
        <w:t xml:space="preserve"> in </w:t>
      </w:r>
      <w:r w:rsidR="0077238F" w:rsidRPr="00442C5E">
        <w:t>rehearsal</w:t>
      </w:r>
      <w:r w:rsidR="002525E9" w:rsidRPr="00442C5E">
        <w:t xml:space="preserve"> stance, they automatically </w:t>
      </w:r>
      <w:r w:rsidR="002F09EE" w:rsidRPr="00442C5E">
        <w:t>suggest an action</w:t>
      </w:r>
      <w:r w:rsidR="002525E9" w:rsidRPr="00442C5E">
        <w:t xml:space="preserve"> that would provide the </w:t>
      </w:r>
      <w:r w:rsidR="00A75DEF" w:rsidRPr="00442C5E">
        <w:t xml:space="preserve">desired </w:t>
      </w:r>
      <w:r w:rsidR="002F09EE" w:rsidRPr="00442C5E">
        <w:t>result</w:t>
      </w:r>
      <w:r w:rsidR="002525E9" w:rsidRPr="00442C5E">
        <w:t>.</w:t>
      </w:r>
      <w:r w:rsidRPr="00442C5E">
        <w:t xml:space="preserve"> </w:t>
      </w:r>
      <w:r w:rsidR="0077238F" w:rsidRPr="00442C5E">
        <w:t>If the action is not permitted, their third action is declared in secret with the player getting feedback only as “clandestine action decided”. If the player overwrites this by forcing a third regular action on the character, they become stressed as usual.</w:t>
      </w:r>
    </w:p>
    <w:p w14:paraId="6B6E006F" w14:textId="55997E12" w:rsidR="00566066" w:rsidRPr="00442C5E" w:rsidRDefault="00A75DEF" w:rsidP="00566066">
      <w:pPr>
        <w:pStyle w:val="Normaali2"/>
      </w:pPr>
      <w:r w:rsidRPr="00442C5E">
        <w:t>A character will always try a regular Dark Triad action</w:t>
      </w:r>
      <w:r w:rsidR="00065C61" w:rsidRPr="00442C5E">
        <w:t xml:space="preserve"> if available, before moonlighting. Hence, having more that one of the traits is better, since it raises transparency. Gathering the whole set allows the character to always automatically engage from within the band’s collective stance. </w:t>
      </w:r>
      <w:r w:rsidR="00DE0967" w:rsidRPr="00442C5E">
        <w:t>Leader</w:t>
      </w:r>
      <w:r w:rsidR="00BE6783" w:rsidRPr="00442C5E">
        <w:t xml:space="preserve"> characters cannot moonlight and must always resolve their “urge” from the stance available. Failing to do so causes stress.</w:t>
      </w:r>
      <w:r w:rsidR="00BE6783" w:rsidRPr="00442C5E">
        <w:br/>
      </w:r>
    </w:p>
    <w:p w14:paraId="5A72AD82" w14:textId="785558BA" w:rsidR="00A75DEF" w:rsidRPr="00442C5E" w:rsidRDefault="00A75DEF" w:rsidP="00566066">
      <w:pPr>
        <w:pStyle w:val="Normaali2"/>
      </w:pPr>
      <w:r w:rsidRPr="00442C5E">
        <w:t xml:space="preserve">A character who has </w:t>
      </w:r>
      <w:r w:rsidRPr="00442C5E">
        <w:rPr>
          <w:b/>
          <w:bCs/>
        </w:rPr>
        <w:t xml:space="preserve">The Rat </w:t>
      </w:r>
      <w:r w:rsidRPr="00442C5E">
        <w:t>trait will automatically commit their 3</w:t>
      </w:r>
      <w:r w:rsidRPr="00442C5E">
        <w:rPr>
          <w:vertAlign w:val="superscript"/>
        </w:rPr>
        <w:t>rd</w:t>
      </w:r>
      <w:r w:rsidRPr="00442C5E">
        <w:t xml:space="preserve"> action as one of the dark triad operations, to resolve the trait. They will resume normalcy the next turn. A character who is already in possession of a Dark Triad trait, cannot become a Rat, </w:t>
      </w:r>
      <w:r w:rsidRPr="00442C5E">
        <w:lastRenderedPageBreak/>
        <w:t>as they are one always by default.</w:t>
      </w:r>
      <w:r w:rsidR="00A21421" w:rsidRPr="00442C5E">
        <w:t xml:space="preserve"> While the character is a rat, they are immune to other stress effects, but the turn spent as a rat doesn’t resolve any underlaying stress conditions. Because of the way Rats are made, the undelaying condition “Beyond Means” persists to the following turn unresolved, even if the character is no longer a rat. </w:t>
      </w:r>
    </w:p>
    <w:p w14:paraId="1FDD8F3D" w14:textId="67597E3A" w:rsidR="005D74D3" w:rsidRPr="00442C5E" w:rsidRDefault="005D74D3" w:rsidP="00566066">
      <w:pPr>
        <w:pStyle w:val="Normaali2"/>
      </w:pPr>
      <w:r w:rsidRPr="00442C5E">
        <w:t xml:space="preserve">Dark Triad Traits can be used as a target for the </w:t>
      </w:r>
      <w:r w:rsidRPr="00442C5E">
        <w:rPr>
          <w:b/>
          <w:bCs/>
        </w:rPr>
        <w:t>Ad Hominem</w:t>
      </w:r>
      <w:r w:rsidRPr="00442C5E">
        <w:t xml:space="preserve"> Keeper </w:t>
      </w:r>
      <w:r w:rsidR="00802636" w:rsidRPr="00442C5E">
        <w:t>manoeuvre</w:t>
      </w:r>
      <w:r w:rsidRPr="00442C5E">
        <w:t>.</w:t>
      </w:r>
      <w:r w:rsidR="002F09EE" w:rsidRPr="00442C5E">
        <w:t xml:space="preserve"> Dark Triad Traits belong to the analysed information scope, however, so they must be intimately known (such as a band member)</w:t>
      </w:r>
      <w:r w:rsidR="00BE6783" w:rsidRPr="00442C5E">
        <w:t>,</w:t>
      </w:r>
      <w:r w:rsidR="002F09EE" w:rsidRPr="00442C5E">
        <w:t xml:space="preserve"> or their acts must have been witnessed in overtly clear manner (three non-moonlighted actions).</w:t>
      </w:r>
    </w:p>
    <w:p w14:paraId="0BE236C1" w14:textId="77777777" w:rsidR="006E291E" w:rsidRPr="00442C5E" w:rsidRDefault="006E291E" w:rsidP="006E291E"/>
    <w:p w14:paraId="5DAA2F82" w14:textId="2CF6EDEC" w:rsidR="00527800" w:rsidRPr="00442C5E" w:rsidRDefault="00577AEA" w:rsidP="006E291E">
      <w:pPr>
        <w:pStyle w:val="Otsikko3"/>
        <w:rPr>
          <w:b w:val="0"/>
          <w:bCs/>
          <w:sz w:val="24"/>
          <w:szCs w:val="24"/>
        </w:rPr>
      </w:pPr>
      <w:bookmarkStart w:id="38" w:name="_Toc231298830"/>
      <w:r w:rsidRPr="00442C5E">
        <w:rPr>
          <w:b w:val="0"/>
          <w:bCs/>
        </w:rPr>
        <w:t>5</w:t>
      </w:r>
      <w:r w:rsidR="0017144C" w:rsidRPr="00442C5E">
        <w:rPr>
          <w:b w:val="0"/>
          <w:bCs/>
        </w:rPr>
        <w:t xml:space="preserve">.5.3 </w:t>
      </w:r>
      <w:r w:rsidR="00527800" w:rsidRPr="00442C5E">
        <w:rPr>
          <w:b w:val="0"/>
          <w:bCs/>
        </w:rPr>
        <w:t>Tag-Pairs and genre specific systems</w:t>
      </w:r>
      <w:bookmarkEnd w:id="38"/>
    </w:p>
    <w:p w14:paraId="1225609E" w14:textId="77777777" w:rsidR="00BD12FA" w:rsidRPr="00442C5E" w:rsidRDefault="00BD12FA" w:rsidP="00BD12FA"/>
    <w:p w14:paraId="5586A289" w14:textId="411B3D99" w:rsidR="00BD12FA" w:rsidRPr="00442C5E" w:rsidRDefault="00BD12FA" w:rsidP="00BD12FA">
      <w:pPr>
        <w:pStyle w:val="Normaali2"/>
      </w:pPr>
      <w:r w:rsidRPr="00442C5E">
        <w:rPr>
          <w:i/>
          <w:iCs/>
        </w:rPr>
        <w:t>Transient tags are used to create tag-pairs</w:t>
      </w:r>
      <w:r w:rsidRPr="00442C5E">
        <w:t xml:space="preserve">, which are special combinations of tags required to meet certain criteria in the creation of a record. To make a record that feels genuinely “blackened” (or </w:t>
      </w:r>
      <w:r w:rsidR="00FD278A" w:rsidRPr="00442C5E">
        <w:t>TRVE</w:t>
      </w:r>
      <w:r w:rsidRPr="00442C5E">
        <w:t xml:space="preserve">), there must be a so-called </w:t>
      </w:r>
      <w:r w:rsidRPr="00442C5E">
        <w:rPr>
          <w:b/>
          <w:bCs/>
        </w:rPr>
        <w:t>re-sacralising tag-pair</w:t>
      </w:r>
      <w:r w:rsidRPr="00442C5E">
        <w:t xml:space="preserve"> present in the record.</w:t>
      </w:r>
      <w:r w:rsidR="00D37501" w:rsidRPr="00442C5E">
        <w:t xml:space="preserve"> Tag must be paired with its anti-tag</w:t>
      </w:r>
      <w:r w:rsidR="00E94BEE" w:rsidRPr="00442C5E">
        <w:t xml:space="preserve">, and the anti-tag must be held in value by the </w:t>
      </w:r>
      <w:r w:rsidR="00B5662A" w:rsidRPr="00442C5E">
        <w:t>S</w:t>
      </w:r>
      <w:r w:rsidR="00E94BEE" w:rsidRPr="00442C5E">
        <w:t>ociety</w:t>
      </w:r>
      <w:r w:rsidR="00B5662A" w:rsidRPr="00442C5E">
        <w:t xml:space="preserve"> </w:t>
      </w:r>
      <w:r w:rsidR="00E94BEE" w:rsidRPr="00442C5E">
        <w:t>(represented by a collective type object in the game</w:t>
      </w:r>
      <w:r w:rsidR="00B5662A" w:rsidRPr="00442C5E">
        <w:t xml:space="preserve">, which is used to specify the standards and norms of the game world, against which </w:t>
      </w:r>
      <w:r w:rsidR="00874BCA" w:rsidRPr="00442C5E">
        <w:t>KVLT carries</w:t>
      </w:r>
      <w:r w:rsidR="00B5662A" w:rsidRPr="00442C5E">
        <w:t xml:space="preserve"> on its rebellion</w:t>
      </w:r>
      <w:r w:rsidR="00E94BEE" w:rsidRPr="00442C5E">
        <w:t xml:space="preserve">). </w:t>
      </w:r>
      <w:r w:rsidR="00E32C7B" w:rsidRPr="00442C5E">
        <w:t xml:space="preserve">Furthermore, A re-sacralising tag-pair contributes to </w:t>
      </w:r>
      <w:r w:rsidR="00FD278A" w:rsidRPr="00442C5E">
        <w:t>TRVE</w:t>
      </w:r>
      <w:r w:rsidR="00E32C7B" w:rsidRPr="00442C5E">
        <w:t xml:space="preserve"> (see later) </w:t>
      </w:r>
      <w:r w:rsidR="00E32C7B" w:rsidRPr="00442C5E">
        <w:rPr>
          <w:b/>
          <w:bCs/>
        </w:rPr>
        <w:t>only if it is instantiated in an idea that is fully gestated by the acting collective, not extracted from an already existent track via homage or theft</w:t>
      </w:r>
      <w:r w:rsidR="00E76905" w:rsidRPr="00442C5E">
        <w:rPr>
          <w:b/>
          <w:bCs/>
        </w:rPr>
        <w:t>, because the extracted tag-pair’s anti-tag component is dormant by default</w:t>
      </w:r>
      <w:r w:rsidR="00E32C7B" w:rsidRPr="00442C5E">
        <w:t>.</w:t>
      </w:r>
    </w:p>
    <w:p w14:paraId="23B2E7EF" w14:textId="3B520D27" w:rsidR="00E76905" w:rsidRPr="00442C5E" w:rsidRDefault="00E76905" w:rsidP="00BD12FA">
      <w:pPr>
        <w:pStyle w:val="Normaali2"/>
        <w:rPr>
          <w:i/>
          <w:iCs/>
          <w:color w:val="EE0000"/>
        </w:rPr>
      </w:pPr>
      <w:r w:rsidRPr="00442C5E">
        <w:t xml:space="preserve">A Tag-pair cannot conceptually exist outside of an idea, so it requires the aspect component to host </w:t>
      </w:r>
      <w:r w:rsidR="00ED3877" w:rsidRPr="00442C5E">
        <w:t>both relevant</w:t>
      </w:r>
      <w:r w:rsidRPr="00442C5E">
        <w:t xml:space="preserve"> permutations.</w:t>
      </w:r>
    </w:p>
    <w:p w14:paraId="29163A56" w14:textId="77777777" w:rsidR="00BD12FA" w:rsidRPr="00442C5E" w:rsidRDefault="00BD12FA" w:rsidP="00BD12FA">
      <w:pPr>
        <w:pStyle w:val="Normaali2"/>
      </w:pPr>
    </w:p>
    <w:p w14:paraId="54C8C38B" w14:textId="1FD1FF31" w:rsidR="00BD12FA" w:rsidRDefault="00BD12FA" w:rsidP="00BD12FA">
      <w:pPr>
        <w:pStyle w:val="Normaali2"/>
      </w:pPr>
      <w:r w:rsidRPr="00442C5E">
        <w:t xml:space="preserve">So, to sum the process of building a re-sacralising tag-pair: Nullsvorn has the aspect lyricist, which allows them to create an idea that hosts a tag or a tag-pair. They can acquire the organized religion tag as a transient, and immediately (within a turn) place it inside a lyrical idea (so they </w:t>
      </w:r>
      <w:r w:rsidR="008F43E0" w:rsidRPr="00442C5E">
        <w:t>do not</w:t>
      </w:r>
      <w:r w:rsidRPr="00442C5E">
        <w:t xml:space="preserve"> have to carry it around as a transient). They attach the pagan tag into the same idea, so the pagan-organized religion tag pair is hosted safely inside the idea. </w:t>
      </w:r>
    </w:p>
    <w:p w14:paraId="6064F74D" w14:textId="77777777" w:rsidR="00263D4F" w:rsidRDefault="00263D4F" w:rsidP="00BD12FA">
      <w:pPr>
        <w:pStyle w:val="Normaali2"/>
      </w:pPr>
    </w:p>
    <w:p w14:paraId="342545F0" w14:textId="77777777" w:rsidR="00263D4F" w:rsidRPr="00442C5E" w:rsidRDefault="00263D4F" w:rsidP="00263D4F">
      <w:pPr>
        <w:pStyle w:val="Normaali2"/>
        <w:rPr>
          <w:sz w:val="32"/>
          <w:szCs w:val="32"/>
        </w:rPr>
      </w:pPr>
      <w:r w:rsidRPr="00442C5E">
        <w:lastRenderedPageBreak/>
        <w:t>Nullsvorn can write lyrics about paganism all day long, but they must actively mock organized religion by building a pagan – organized religion tag-pair to their lyrics. The act of engaging with the subject matter is disturbing and builds into a visceral reaction on the record, which the listener can hear. The outcome is “serious”, not just a surface act. So, a re-sacralising tag-pair is made of tag and its anti-tag, the latter which evaporates quickly unless it is pinned down somehow.</w:t>
      </w:r>
    </w:p>
    <w:p w14:paraId="6A21C8FD" w14:textId="77777777" w:rsidR="00263D4F" w:rsidRDefault="00263D4F" w:rsidP="00263D4F">
      <w:pPr>
        <w:pStyle w:val="Otsikko3"/>
        <w:rPr>
          <w:b w:val="0"/>
          <w:bCs/>
        </w:rPr>
      </w:pPr>
    </w:p>
    <w:p w14:paraId="125D59B9" w14:textId="23714BA4" w:rsidR="00263D4F" w:rsidRPr="00263D4F" w:rsidRDefault="00263D4F" w:rsidP="00263D4F">
      <w:pPr>
        <w:pStyle w:val="Otsikko3"/>
        <w:rPr>
          <w:b w:val="0"/>
          <w:bCs/>
        </w:rPr>
      </w:pPr>
      <w:r w:rsidRPr="00442C5E">
        <w:rPr>
          <w:b w:val="0"/>
          <w:bCs/>
        </w:rPr>
        <w:t>5.5.</w:t>
      </w:r>
      <w:r>
        <w:rPr>
          <w:b w:val="0"/>
          <w:bCs/>
        </w:rPr>
        <w:t>4</w:t>
      </w:r>
      <w:r w:rsidRPr="00442C5E">
        <w:rPr>
          <w:b w:val="0"/>
          <w:bCs/>
        </w:rPr>
        <w:t xml:space="preserve"> </w:t>
      </w:r>
      <w:r>
        <w:rPr>
          <w:b w:val="0"/>
          <w:bCs/>
        </w:rPr>
        <w:t>The Kaimadalthas Engine</w:t>
      </w:r>
    </w:p>
    <w:p w14:paraId="54CD5704" w14:textId="77777777" w:rsidR="00263D4F" w:rsidRPr="00442C5E" w:rsidRDefault="00263D4F" w:rsidP="00263D4F"/>
    <w:p w14:paraId="1489B108" w14:textId="096B2D1A" w:rsidR="00263D4F" w:rsidRDefault="00263D4F" w:rsidP="00263D4F">
      <w:pPr>
        <w:pStyle w:val="Normaali2"/>
      </w:pPr>
      <w:r>
        <w:t>The Kaimadalthas Engine and its immediate input/output system, the Kaimadalthas Slot Machine, is a system that is closely tied to gestation actions</w:t>
      </w:r>
      <w:r w:rsidRPr="00442C5E">
        <w:t>.</w:t>
      </w:r>
      <w:r>
        <w:t xml:space="preserve"> Its primary function in Demo(N)Tapes is to take a character’s mood tag, compare it to the scene, and project a transient tag for the character, once per turn. This logic is modelling the character’s dream state, and it is the simplest way for a character to acquire powerful tags. </w:t>
      </w:r>
    </w:p>
    <w:p w14:paraId="3013DE9B" w14:textId="77777777" w:rsidR="00263D4F" w:rsidRDefault="00263D4F" w:rsidP="00263D4F">
      <w:pPr>
        <w:pStyle w:val="Normaali2"/>
      </w:pPr>
    </w:p>
    <w:p w14:paraId="48DE7525" w14:textId="0715B0AE" w:rsidR="00263D4F" w:rsidRDefault="00263D4F" w:rsidP="00263D4F">
      <w:pPr>
        <w:pStyle w:val="Normaali2"/>
        <w:rPr>
          <w:b/>
          <w:bCs/>
        </w:rPr>
      </w:pPr>
      <w:r>
        <w:rPr>
          <w:b/>
          <w:bCs/>
        </w:rPr>
        <w:t>MATH</w:t>
      </w:r>
    </w:p>
    <w:p w14:paraId="4F183728" w14:textId="53A60B37" w:rsidR="00263D4F" w:rsidRDefault="00263D4F" w:rsidP="00263D4F">
      <w:pPr>
        <w:pStyle w:val="Normaali2"/>
      </w:pPr>
      <w:r>
        <w:t xml:space="preserve">Let: </w:t>
      </w:r>
    </w:p>
    <w:p w14:paraId="0BD726CD" w14:textId="06F3EFBB" w:rsidR="00263D4F" w:rsidRDefault="00263D4F" w:rsidP="00263D4F">
      <w:pPr>
        <w:pStyle w:val="Normaali2"/>
        <w:jc w:val="center"/>
      </w:pPr>
      <w:r w:rsidRPr="00263D4F">
        <w:t>m</w:t>
      </w:r>
      <w:proofErr w:type="gramStart"/>
      <w:r w:rsidRPr="00263D4F">
        <w:rPr>
          <w:rFonts w:ascii="Cambria Math" w:hAnsi="Cambria Math" w:cs="Cambria Math"/>
        </w:rPr>
        <w:t>∈</w:t>
      </w:r>
      <w:r w:rsidRPr="00263D4F">
        <w:t>[</w:t>
      </w:r>
      <w:proofErr w:type="gramEnd"/>
      <w:r w:rsidRPr="00263D4F">
        <w:t>−3,3]</w:t>
      </w:r>
    </w:p>
    <w:p w14:paraId="5525A422" w14:textId="5AFDE9BF" w:rsidR="00263D4F" w:rsidRDefault="00263D4F" w:rsidP="00263D4F">
      <w:pPr>
        <w:pStyle w:val="Normaali2"/>
        <w:jc w:val="left"/>
      </w:pPr>
      <w:r>
        <w:t>where m is the character’s current mood value ion the active tag axis.</w:t>
      </w:r>
    </w:p>
    <w:p w14:paraId="633C357B" w14:textId="77777777" w:rsidR="00263D4F" w:rsidRDefault="00263D4F" w:rsidP="00263D4F">
      <w:pPr>
        <w:pStyle w:val="Normaali2"/>
        <w:jc w:val="left"/>
      </w:pPr>
    </w:p>
    <w:p w14:paraId="79A8C6FA" w14:textId="6167F26F" w:rsidR="00263D4F" w:rsidRDefault="00263D4F" w:rsidP="00263D4F">
      <w:pPr>
        <w:pStyle w:val="Normaali2"/>
        <w:jc w:val="center"/>
      </w:pPr>
      <w:r w:rsidRPr="00263D4F">
        <w:t>c</w:t>
      </w:r>
      <w:proofErr w:type="gramStart"/>
      <w:r w:rsidRPr="00263D4F">
        <w:rPr>
          <w:rFonts w:ascii="Cambria Math" w:hAnsi="Cambria Math" w:cs="Cambria Math"/>
        </w:rPr>
        <w:t>∈</w:t>
      </w:r>
      <w:r w:rsidRPr="00263D4F">
        <w:t>[</w:t>
      </w:r>
      <w:proofErr w:type="gramEnd"/>
      <w:r w:rsidRPr="00263D4F">
        <w:t>−3,3]</w:t>
      </w:r>
    </w:p>
    <w:p w14:paraId="033B63DB" w14:textId="7FA71DD9" w:rsidR="00263D4F" w:rsidRDefault="00263D4F" w:rsidP="00263D4F">
      <w:pPr>
        <w:pStyle w:val="Normaali2"/>
        <w:jc w:val="left"/>
      </w:pPr>
      <w:r>
        <w:t xml:space="preserve">where c is the dream composite generated from recent events and character-state modifiers. </w:t>
      </w:r>
    </w:p>
    <w:p w14:paraId="7833D530" w14:textId="77777777" w:rsidR="00263D4F" w:rsidRDefault="00263D4F" w:rsidP="00263D4F">
      <w:pPr>
        <w:pStyle w:val="Normaali2"/>
        <w:jc w:val="left"/>
      </w:pPr>
    </w:p>
    <w:p w14:paraId="004A1430" w14:textId="50BFD80C" w:rsidR="00263D4F" w:rsidRDefault="00263D4F" w:rsidP="00263D4F">
      <w:pPr>
        <w:pStyle w:val="Normaali2"/>
        <w:jc w:val="center"/>
      </w:pPr>
      <w:r w:rsidRPr="00263D4F">
        <w:t>d</w:t>
      </w:r>
      <w:proofErr w:type="gramStart"/>
      <w:r w:rsidRPr="00263D4F">
        <w:rPr>
          <w:rFonts w:ascii="Cambria Math" w:hAnsi="Cambria Math" w:cs="Cambria Math"/>
        </w:rPr>
        <w:t>∈</w:t>
      </w:r>
      <w:r w:rsidRPr="00263D4F">
        <w:t>(</w:t>
      </w:r>
      <w:proofErr w:type="gramEnd"/>
      <w:r w:rsidRPr="00263D4F">
        <w:t>0,1]</w:t>
      </w:r>
    </w:p>
    <w:p w14:paraId="41DF86EA" w14:textId="3D12F912" w:rsidR="00263D4F" w:rsidRDefault="00263D4F" w:rsidP="00263D4F">
      <w:pPr>
        <w:pStyle w:val="Normaali2"/>
        <w:jc w:val="left"/>
      </w:pPr>
      <w:r>
        <w:t>where d represents symbolic compatibility, scene synchronization or interpretive stability.</w:t>
      </w:r>
    </w:p>
    <w:p w14:paraId="6147582F" w14:textId="77777777" w:rsidR="00E006B3" w:rsidRDefault="00E006B3" w:rsidP="00263D4F">
      <w:pPr>
        <w:pStyle w:val="Normaali2"/>
        <w:jc w:val="left"/>
      </w:pPr>
    </w:p>
    <w:p w14:paraId="1E5CBF38" w14:textId="6A5CB86F" w:rsidR="00E006B3" w:rsidRDefault="00E006B3" w:rsidP="00263D4F">
      <w:pPr>
        <w:pStyle w:val="Normaali2"/>
        <w:jc w:val="left"/>
      </w:pPr>
      <w:r>
        <w:t>A higher d produces a flatter and more stable trajectory. A lower d amplifies differences between mood and the dream composite.</w:t>
      </w:r>
    </w:p>
    <w:p w14:paraId="178A3641" w14:textId="77777777" w:rsidR="00E006B3" w:rsidRDefault="00E006B3" w:rsidP="00263D4F">
      <w:pPr>
        <w:pStyle w:val="Normaali2"/>
        <w:jc w:val="left"/>
      </w:pPr>
    </w:p>
    <w:p w14:paraId="19792A57" w14:textId="79C1041B" w:rsidR="00E006B3" w:rsidRDefault="00E006B3" w:rsidP="00263D4F">
      <w:pPr>
        <w:pStyle w:val="Normaali2"/>
        <w:jc w:val="left"/>
      </w:pPr>
      <w:r>
        <w:lastRenderedPageBreak/>
        <w:t>The initial points are:</w:t>
      </w:r>
    </w:p>
    <w:p w14:paraId="0BBAADF3" w14:textId="39BFA29F" w:rsidR="00E006B3" w:rsidRDefault="00E006B3" w:rsidP="00E006B3">
      <w:pPr>
        <w:pStyle w:val="Normaali2"/>
        <w:jc w:val="center"/>
      </w:pPr>
      <w:r w:rsidRPr="00E006B3">
        <w:t>P1​=(</w:t>
      </w:r>
      <w:proofErr w:type="gramStart"/>
      <w:r w:rsidRPr="00E006B3">
        <w:t>0,m</w:t>
      </w:r>
      <w:proofErr w:type="gramEnd"/>
      <w:r w:rsidRPr="00E006B3">
        <w:t>)</w:t>
      </w:r>
    </w:p>
    <w:p w14:paraId="3D6A3B0C" w14:textId="2A68AAD9" w:rsidR="00E006B3" w:rsidRDefault="00E006B3" w:rsidP="00E006B3">
      <w:pPr>
        <w:pStyle w:val="Normaali2"/>
        <w:jc w:val="center"/>
      </w:pPr>
      <w:r w:rsidRPr="00E006B3">
        <w:t>P2​=(</w:t>
      </w:r>
      <w:proofErr w:type="spellStart"/>
      <w:proofErr w:type="gramStart"/>
      <w:r w:rsidRPr="00E006B3">
        <w:t>d,c</w:t>
      </w:r>
      <w:proofErr w:type="spellEnd"/>
      <w:proofErr w:type="gramEnd"/>
      <w:r w:rsidRPr="00E006B3">
        <w:t>)</w:t>
      </w:r>
    </w:p>
    <w:p w14:paraId="3E1254F4" w14:textId="77777777" w:rsidR="00263D4F" w:rsidRDefault="00263D4F" w:rsidP="00263D4F">
      <w:pPr>
        <w:pStyle w:val="Normaali2"/>
        <w:jc w:val="left"/>
      </w:pPr>
    </w:p>
    <w:p w14:paraId="51601666" w14:textId="34E6A00F" w:rsidR="00E006B3" w:rsidRDefault="00E006B3" w:rsidP="00263D4F">
      <w:pPr>
        <w:pStyle w:val="Normaali2"/>
        <w:jc w:val="left"/>
      </w:pPr>
      <w:r>
        <w:t>Dream Trajectory</w:t>
      </w:r>
    </w:p>
    <w:p w14:paraId="58C5D157" w14:textId="52AAF361" w:rsidR="00E006B3" w:rsidRDefault="00E006B3" w:rsidP="00263D4F">
      <w:pPr>
        <w:pStyle w:val="Normaali2"/>
        <w:jc w:val="left"/>
      </w:pPr>
      <w:r>
        <w:t>The slope of the dream trajectory is:</w:t>
      </w:r>
    </w:p>
    <w:p w14:paraId="4253C1A8" w14:textId="5263D994" w:rsidR="00263D4F" w:rsidRDefault="00E006B3" w:rsidP="00E006B3">
      <w:pPr>
        <w:pStyle w:val="Normaali2"/>
        <w:jc w:val="center"/>
      </w:pPr>
      <w:r w:rsidRPr="00E006B3">
        <w:rPr>
          <w:noProof/>
        </w:rPr>
        <w:drawing>
          <wp:inline distT="0" distB="0" distL="0" distR="0" wp14:anchorId="5B9EED50" wp14:editId="7B02FB23">
            <wp:extent cx="1181265" cy="533474"/>
            <wp:effectExtent l="0" t="0" r="0" b="0"/>
            <wp:docPr id="1260140234"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40234" name=""/>
                    <pic:cNvPicPr/>
                  </pic:nvPicPr>
                  <pic:blipFill>
                    <a:blip r:embed="rId15"/>
                    <a:stretch>
                      <a:fillRect/>
                    </a:stretch>
                  </pic:blipFill>
                  <pic:spPr>
                    <a:xfrm>
                      <a:off x="0" y="0"/>
                      <a:ext cx="1181265" cy="533474"/>
                    </a:xfrm>
                    <a:prstGeom prst="rect">
                      <a:avLst/>
                    </a:prstGeom>
                  </pic:spPr>
                </pic:pic>
              </a:graphicData>
            </a:graphic>
          </wp:inline>
        </w:drawing>
      </w:r>
    </w:p>
    <w:p w14:paraId="33DB7FD8" w14:textId="1E734C1B" w:rsidR="00E006B3" w:rsidRDefault="00E006B3" w:rsidP="00E006B3">
      <w:pPr>
        <w:pStyle w:val="Normaali2"/>
      </w:pPr>
      <w:r>
        <w:t>A flat trajectory occurs when c=m -&gt; s=0</w:t>
      </w:r>
    </w:p>
    <w:p w14:paraId="2C45E1DC" w14:textId="74E6AE16" w:rsidR="00E006B3" w:rsidRDefault="00E006B3" w:rsidP="00E006B3">
      <w:pPr>
        <w:pStyle w:val="Normaali2"/>
      </w:pPr>
      <w:r>
        <w:t>A steep trajectory occurs when the difference between m and c is large, when d is small, or both.</w:t>
      </w:r>
    </w:p>
    <w:p w14:paraId="45440541" w14:textId="77777777" w:rsidR="00E006B3" w:rsidRDefault="00E006B3" w:rsidP="00E006B3">
      <w:pPr>
        <w:pStyle w:val="Normaali2"/>
      </w:pPr>
    </w:p>
    <w:p w14:paraId="239387C5" w14:textId="7D8C2795" w:rsidR="00E006B3" w:rsidRPr="00C90B18" w:rsidRDefault="00E006B3" w:rsidP="00E006B3">
      <w:pPr>
        <w:pStyle w:val="Normaali2"/>
        <w:rPr>
          <w:color w:val="EE0000"/>
        </w:rPr>
      </w:pPr>
      <w:r>
        <w:t xml:space="preserve">P3 is projected by drawing a line between P1 and P2, at position where x equals d * 2. If P3 is more than 3 or less than -3, the dream terminates before completion at reduced output. </w:t>
      </w:r>
      <w:proofErr w:type="gramStart"/>
      <w:r>
        <w:t>Otherwise</w:t>
      </w:r>
      <w:proofErr w:type="gramEnd"/>
      <w:r>
        <w:t xml:space="preserve"> the dream finishes with a transient degree of P3.</w:t>
      </w:r>
      <w:r w:rsidR="00C90B18">
        <w:t xml:space="preserve"> </w:t>
      </w:r>
      <w:r w:rsidR="00C90B18" w:rsidRPr="00C90B18">
        <w:rPr>
          <w:color w:val="EE0000"/>
        </w:rPr>
        <w:t>This idea is not finished yet.</w:t>
      </w:r>
      <w:r w:rsidR="00C90B18">
        <w:rPr>
          <w:color w:val="EE0000"/>
        </w:rPr>
        <w:t xml:space="preserve"> I need there to be an influence on mood and a possibility to spawn aligned tags instead of just repeating the one mood tag.</w:t>
      </w:r>
    </w:p>
    <w:p w14:paraId="167EC32E" w14:textId="77777777" w:rsidR="00E006B3" w:rsidRDefault="00E006B3" w:rsidP="00263D4F">
      <w:pPr>
        <w:pStyle w:val="Normaali2"/>
        <w:rPr>
          <w:b/>
          <w:bCs/>
        </w:rPr>
      </w:pPr>
    </w:p>
    <w:p w14:paraId="01FB1BD2" w14:textId="1C38EE3C" w:rsidR="00263D4F" w:rsidRPr="00263D4F" w:rsidRDefault="00263D4F" w:rsidP="00263D4F">
      <w:pPr>
        <w:pStyle w:val="Normaali2"/>
      </w:pPr>
      <w:r>
        <w:rPr>
          <w:b/>
          <w:bCs/>
        </w:rPr>
        <w:t>Future scope note:</w:t>
      </w:r>
      <w:r>
        <w:t xml:space="preserve"> The Kaimadalthas Engine is going to be used for implementing a minigame inside Demo(N)Tapes, where the player can explore their main characters dreams in a roguelike type implementation. The same projection that produces the transient tag via the Slot Machine, is going to be used for generating a procedural “dungeon”.</w:t>
      </w:r>
    </w:p>
    <w:p w14:paraId="0837F3B6" w14:textId="77777777" w:rsidR="00163096" w:rsidRPr="00442C5E" w:rsidRDefault="00163096" w:rsidP="00BD12FA">
      <w:pPr>
        <w:pStyle w:val="Normaali2"/>
      </w:pPr>
    </w:p>
    <w:p w14:paraId="0EAE4087" w14:textId="0DC02626" w:rsidR="00D30BC9" w:rsidRPr="00442C5E" w:rsidRDefault="00577AEA" w:rsidP="00D30BC9">
      <w:pPr>
        <w:pStyle w:val="Otsikko2"/>
      </w:pPr>
      <w:bookmarkStart w:id="39" w:name="_Toc231298831"/>
      <w:r w:rsidRPr="00442C5E">
        <w:t>5</w:t>
      </w:r>
      <w:r w:rsidR="00D30BC9" w:rsidRPr="00442C5E">
        <w:t>.</w:t>
      </w:r>
      <w:r w:rsidR="0017144C" w:rsidRPr="00442C5E">
        <w:t>6</w:t>
      </w:r>
      <w:r w:rsidR="00D30BC9" w:rsidRPr="00442C5E">
        <w:t xml:space="preserve"> </w:t>
      </w:r>
      <w:r w:rsidR="00315F8D" w:rsidRPr="00442C5E">
        <w:t>Legitimacy, Influence, and Scene Dynamics</w:t>
      </w:r>
      <w:bookmarkEnd w:id="39"/>
    </w:p>
    <w:p w14:paraId="0C23DE4B" w14:textId="77777777" w:rsidR="00C14CAA" w:rsidRPr="00442C5E" w:rsidRDefault="00C14CAA" w:rsidP="00C14CAA">
      <w:pPr>
        <w:pStyle w:val="Normaali2"/>
      </w:pPr>
    </w:p>
    <w:p w14:paraId="765E7468" w14:textId="77777777" w:rsidR="007C09AA" w:rsidRDefault="007C09AA" w:rsidP="007C09AA">
      <w:pPr>
        <w:pStyle w:val="Normaali2"/>
      </w:pPr>
      <w:r>
        <w:t>The TRVE/trve system models authenticity as a contested and dynamic property. In Demo(n)Tapes, it is not enough for a release to merely sound appropriate to the scene. A band can make something that resembles the current scene, or it can create something that forces the scene to answer it. These are not the same thing.</w:t>
      </w:r>
    </w:p>
    <w:p w14:paraId="20A4A96D" w14:textId="77777777" w:rsidR="007C09AA" w:rsidRDefault="007C09AA" w:rsidP="007C09AA">
      <w:pPr>
        <w:pStyle w:val="Normaali2"/>
      </w:pPr>
    </w:p>
    <w:p w14:paraId="680486F3" w14:textId="77777777" w:rsidR="007C09AA" w:rsidRDefault="007C09AA" w:rsidP="007C09AA">
      <w:pPr>
        <w:pStyle w:val="Normaali2"/>
      </w:pPr>
      <w:r>
        <w:lastRenderedPageBreak/>
        <w:t>The distinction is expressed through the words trve and TRVE. Lowercase trve refers to surface-level conformity: the thing sounds right, looks right, circulates with the expected aesthetics and can be recognized by people who participate in the scene from the outside. Uppercase TRVE refers to structural legitimacy. It emerges from a valid re-sacralising contradiction, expressed through a tag-pair, and made real through activation. A track can therefore be trve without being TRVE, and TRVE without being comfortably aligned with the current KVLT.</w:t>
      </w:r>
    </w:p>
    <w:p w14:paraId="10B9F5A4" w14:textId="77777777" w:rsidR="007C09AA" w:rsidRDefault="007C09AA" w:rsidP="007C09AA">
      <w:pPr>
        <w:pStyle w:val="Normaali2"/>
      </w:pPr>
    </w:p>
    <w:p w14:paraId="4911547E" w14:textId="77777777" w:rsidR="007C09AA" w:rsidRDefault="007C09AA" w:rsidP="007C09AA">
      <w:pPr>
        <w:pStyle w:val="Normaali2"/>
      </w:pPr>
      <w:r>
        <w:t>This distinction becomes especially important once a recording enters circulation. A released demo does not exist only as a score on the band sheet. It becomes a moving object inside scene space: copied, archived, bucketed, misheard, defended, stolen from, misunderstood, and occasionally canonized. Its influence depends on what was recorded, how clearly it was recorded, what copy reaches whom, and whether the receiving field has the literacy to understand it.</w:t>
      </w:r>
    </w:p>
    <w:p w14:paraId="38E33D4A" w14:textId="77777777" w:rsidR="007C09AA" w:rsidRDefault="007C09AA" w:rsidP="007C09AA">
      <w:pPr>
        <w:pStyle w:val="Normaali2"/>
      </w:pPr>
    </w:p>
    <w:p w14:paraId="00B31FB8" w14:textId="77777777" w:rsidR="007C09AA" w:rsidRDefault="007C09AA" w:rsidP="007C09AA">
      <w:pPr>
        <w:pStyle w:val="Normaali2"/>
      </w:pPr>
      <w:r>
        <w:t>KVLT is the current scene-field around the Scene Nexus. In the Snordenmarkian black metal scene, that nexus is The Hole. The Hole is not just a record shop, but the current institutional point through which KVLT is anchored, interpreted, gatekept, and abused. Records do not become meaningful merely by existing. They must penetrate the scene-field, attach to an existing body of work, find a host, or be received by somebody whose position gives the recording weight. A release that fails to find such a host drifts out of scene relevance and decays in the Wilderness.</w:t>
      </w:r>
    </w:p>
    <w:p w14:paraId="72D49588" w14:textId="77777777" w:rsidR="007C09AA" w:rsidRDefault="007C09AA" w:rsidP="007C09AA">
      <w:pPr>
        <w:pStyle w:val="Normaali2"/>
      </w:pPr>
    </w:p>
    <w:p w14:paraId="60796B61" w14:textId="77777777" w:rsidR="007C09AA" w:rsidRDefault="007C09AA" w:rsidP="007C09AA">
      <w:pPr>
        <w:pStyle w:val="Normaali2"/>
      </w:pPr>
      <w:r>
        <w:t>Influence is therefore not abstract popularity. It is a relation between a recording, a field, and the people capable of keeping the recording alive. A release may be copied widely and still fail to matter. Another may circulate narrowly, remain difficult to hear, and nevertheless become important because the right people are trying to decipher it.</w:t>
      </w:r>
    </w:p>
    <w:p w14:paraId="2D19600D" w14:textId="77777777" w:rsidR="007C09AA" w:rsidRDefault="007C09AA" w:rsidP="007C09AA">
      <w:pPr>
        <w:pStyle w:val="Normaali2"/>
      </w:pPr>
    </w:p>
    <w:p w14:paraId="5DE0C35F" w14:textId="41869735" w:rsidR="00031853" w:rsidRDefault="007C09AA" w:rsidP="007C09AA">
      <w:pPr>
        <w:pStyle w:val="Normaali2"/>
      </w:pPr>
      <w:r>
        <w:t>A recording’s effect on the scene is evaluated from the level of individual ideas upward. Ideas form tracks; tracks form demos; demos form clusters; clusters orbit the Scene Nexus or other clusters. Player success is measured through these bodies of influence, but the score is never just a neutral number. Influence represents what the scene has been made to care about.</w:t>
      </w:r>
    </w:p>
    <w:p w14:paraId="0B796996" w14:textId="77777777" w:rsidR="00135ECA" w:rsidRDefault="00135ECA" w:rsidP="007C09AA">
      <w:pPr>
        <w:pStyle w:val="Normaali2"/>
      </w:pPr>
    </w:p>
    <w:p w14:paraId="4271A0E3" w14:textId="0BD70F6F" w:rsidR="00135ECA" w:rsidRPr="00442C5E" w:rsidRDefault="00A8663F" w:rsidP="00135ECA">
      <w:pPr>
        <w:pStyle w:val="Otsikko4"/>
        <w:rPr>
          <w:b/>
          <w:bCs/>
        </w:rPr>
      </w:pPr>
      <w:r>
        <w:rPr>
          <w:b/>
          <w:bCs/>
        </w:rPr>
        <w:lastRenderedPageBreak/>
        <w:t>Epic</w:t>
      </w:r>
      <w:r w:rsidR="00135ECA">
        <w:rPr>
          <w:b/>
          <w:bCs/>
        </w:rPr>
        <w:t xml:space="preserve"> Scale Scene Dynamics</w:t>
      </w:r>
    </w:p>
    <w:p w14:paraId="5FE0239A" w14:textId="78EBE874" w:rsidR="007C33D8" w:rsidRDefault="00135ECA" w:rsidP="00135ECA">
      <w:pPr>
        <w:pStyle w:val="Normaali2"/>
      </w:pPr>
      <w:r w:rsidRPr="00442C5E">
        <w:br/>
      </w:r>
      <w:r>
        <w:t xml:space="preserve">Demo(N)Tapes central simulation is about entities trying to define themselves </w:t>
      </w:r>
      <w:r w:rsidRPr="00A46B40">
        <w:rPr>
          <w:i/>
          <w:iCs/>
        </w:rPr>
        <w:t>before</w:t>
      </w:r>
      <w:r>
        <w:rPr>
          <w:i/>
          <w:iCs/>
        </w:rPr>
        <w:t xml:space="preserve"> </w:t>
      </w:r>
      <w:r>
        <w:t xml:space="preserve">they get defined by others, in other words, the game is about narrative sovereignty. Well above the interaction between an extreme metal scene and society, exists a layer of laws and rules wherein </w:t>
      </w:r>
      <w:r w:rsidR="00D56F60">
        <w:t>it is possible to model interactions</w:t>
      </w:r>
      <w:r>
        <w:t xml:space="preserve"> </w:t>
      </w:r>
      <w:r w:rsidR="00D56F60">
        <w:t xml:space="preserve">between </w:t>
      </w:r>
      <w:r w:rsidRPr="00135ECA">
        <w:rPr>
          <w:b/>
          <w:bCs/>
        </w:rPr>
        <w:t>societ</w:t>
      </w:r>
      <w:r w:rsidR="00D56F60">
        <w:rPr>
          <w:b/>
          <w:bCs/>
        </w:rPr>
        <w:t>ies</w:t>
      </w:r>
      <w:r>
        <w:t xml:space="preserve"> and </w:t>
      </w:r>
      <w:r w:rsidRPr="00135ECA">
        <w:rPr>
          <w:b/>
          <w:bCs/>
        </w:rPr>
        <w:t>the wilderness</w:t>
      </w:r>
      <w:r>
        <w:t xml:space="preserve">. These interactions are beyond the scope of this project, but in a nutshell the wilderness is a condition in which no </w:t>
      </w:r>
      <w:r w:rsidR="00EF22C2">
        <w:t xml:space="preserve">societal authority </w:t>
      </w:r>
      <w:r>
        <w:t>can enforce a rule over a game entity character. Defining the wilderness is important, because the metal scene</w:t>
      </w:r>
      <w:r w:rsidR="007C33D8">
        <w:t xml:space="preserve"> (KVLT)</w:t>
      </w:r>
      <w:r>
        <w:t xml:space="preserve"> in the game exists in a type of wilderness, called </w:t>
      </w:r>
      <w:r w:rsidRPr="007C33D8">
        <w:rPr>
          <w:b/>
          <w:bCs/>
        </w:rPr>
        <w:t>the breach</w:t>
      </w:r>
      <w:r>
        <w:t xml:space="preserve">. </w:t>
      </w:r>
    </w:p>
    <w:p w14:paraId="2316A049" w14:textId="77777777" w:rsidR="007C33D8" w:rsidRDefault="007C33D8" w:rsidP="00135ECA">
      <w:pPr>
        <w:pStyle w:val="Normaali2"/>
      </w:pPr>
    </w:p>
    <w:p w14:paraId="1C35F936" w14:textId="0D41AF37" w:rsidR="00135ECA" w:rsidRDefault="00135ECA" w:rsidP="00135ECA">
      <w:pPr>
        <w:pStyle w:val="Normaali2"/>
      </w:pPr>
      <w:r>
        <w:t xml:space="preserve">A breach is an area of lawlessness, wherein the wilderness-type existence is </w:t>
      </w:r>
      <w:r w:rsidR="007C33D8">
        <w:t xml:space="preserve">typically </w:t>
      </w:r>
      <w:r>
        <w:t xml:space="preserve">upheld by </w:t>
      </w:r>
      <w:r w:rsidR="007C33D8">
        <w:t xml:space="preserve">an alternate </w:t>
      </w:r>
      <w:r>
        <w:t>social contract, i.e. the people inside the breach have a motivation not to co-operate with society.</w:t>
      </w:r>
      <w:r w:rsidR="007C33D8">
        <w:t xml:space="preserve"> The breach can occur for different reasons, but what they all have in common, is that society in general is not aware of it even as it stands within society itself. </w:t>
      </w:r>
      <w:r w:rsidR="0047339C">
        <w:t>And because of this blind spot, alternate type of culture can exist in it, as the grander society has no reason to mind its existence.</w:t>
      </w:r>
    </w:p>
    <w:p w14:paraId="61380BD6" w14:textId="77777777" w:rsidR="0047339C" w:rsidRDefault="0047339C" w:rsidP="00135ECA">
      <w:pPr>
        <w:pStyle w:val="Normaali2"/>
      </w:pPr>
    </w:p>
    <w:p w14:paraId="13AC174E" w14:textId="17744BF5" w:rsidR="0047339C" w:rsidRDefault="0047339C" w:rsidP="00135ECA">
      <w:pPr>
        <w:pStyle w:val="Normaali2"/>
      </w:pPr>
      <w:r>
        <w:t>Things that exist inside a breach, are</w:t>
      </w:r>
      <w:r w:rsidR="00586048">
        <w:t xml:space="preserve"> typically</w:t>
      </w:r>
      <w:r>
        <w:t xml:space="preserve"> </w:t>
      </w:r>
      <w:r w:rsidRPr="0047339C">
        <w:rPr>
          <w:rFonts w:ascii="Cambria Math" w:hAnsi="Cambria Math" w:cs="Cambria Math"/>
        </w:rPr>
        <w:t>∨</w:t>
      </w:r>
      <w:r>
        <w:t>-type OR-constructs</w:t>
      </w:r>
      <w:r w:rsidR="00A8663F">
        <w:t xml:space="preserve">, or in lay-terms: </w:t>
      </w:r>
      <w:r w:rsidR="00A8663F" w:rsidRPr="00A8663F">
        <w:rPr>
          <w:b/>
          <w:bCs/>
        </w:rPr>
        <w:t>countercultures</w:t>
      </w:r>
      <w:r>
        <w:t xml:space="preserve">. </w:t>
      </w:r>
      <w:r w:rsidR="00A8663F">
        <w:t>As</w:t>
      </w:r>
      <w:r>
        <w:t xml:space="preserve"> they persist in this state, they cannot </w:t>
      </w:r>
      <w:r w:rsidR="00EF22C2">
        <w:t>safely inhibit</w:t>
      </w:r>
      <w:r>
        <w:t xml:space="preserve"> the same space with </w:t>
      </w:r>
      <w:r w:rsidR="00A8663F">
        <w:t xml:space="preserve">a </w:t>
      </w:r>
      <w:r>
        <w:t xml:space="preserve">society. Things that can co-exist with society, are </w:t>
      </w:r>
      <w:r w:rsidRPr="0047339C">
        <w:rPr>
          <w:rFonts w:ascii="Cambria Math" w:hAnsi="Cambria Math" w:cs="Cambria Math"/>
        </w:rPr>
        <w:t>∧</w:t>
      </w:r>
      <w:r>
        <w:t>-type AND-constructs</w:t>
      </w:r>
      <w:r w:rsidR="00A8663F">
        <w:t xml:space="preserve">, or </w:t>
      </w:r>
      <w:r w:rsidR="00A8663F" w:rsidRPr="00A8663F">
        <w:rPr>
          <w:b/>
          <w:bCs/>
        </w:rPr>
        <w:t>subcultures</w:t>
      </w:r>
      <w:r>
        <w:t>.</w:t>
      </w:r>
      <w:r w:rsidR="00A8663F">
        <w:t xml:space="preserve"> OR – AND switches can happen, for example, when a certain type of sexual orientation becomes acceptable, or when it becomes acceptable to blaspheme on stage and throw pigs blood on audience. AND – OR switches are perhaps more traumatic, but those can happen too. For example, certain types of banter have gone through an AND – OR switch in certain cultural spheres, coinciding with OR – AND switches elsewhere in the vicinity.</w:t>
      </w:r>
    </w:p>
    <w:p w14:paraId="17229182" w14:textId="5460B842" w:rsidR="00586048" w:rsidRDefault="00A8663F" w:rsidP="00586048">
      <w:pPr>
        <w:pStyle w:val="Normaali2"/>
      </w:pPr>
      <w:r w:rsidRPr="00586048">
        <w:rPr>
          <w:b/>
          <w:bCs/>
        </w:rPr>
        <w:t>A switch</w:t>
      </w:r>
      <w:r>
        <w:t xml:space="preserve"> has a duration, which is basically the time that participators on the prevalent or soon to be </w:t>
      </w:r>
      <w:r w:rsidR="00586048">
        <w:t xml:space="preserve">V-type OR must react to the change to preserve their social standing. Outside of a switch period, participating in </w:t>
      </w:r>
      <w:r w:rsidR="009F1115">
        <w:t>OR-type</w:t>
      </w:r>
      <w:r w:rsidR="00586048">
        <w:t xml:space="preserve"> activity can give you anything from social ostracism to the death penalty, depending on circumstances. During a switch, </w:t>
      </w:r>
      <w:r w:rsidR="00586048">
        <w:rPr>
          <w:b/>
          <w:bCs/>
        </w:rPr>
        <w:t>A Temporal Periphery</w:t>
      </w:r>
      <w:r w:rsidR="00586048">
        <w:t xml:space="preserve"> exists. </w:t>
      </w:r>
    </w:p>
    <w:p w14:paraId="482C1FAD" w14:textId="246DC91E" w:rsidR="00A8663F" w:rsidRDefault="00586048" w:rsidP="00135ECA">
      <w:pPr>
        <w:pStyle w:val="Normaali2"/>
      </w:pPr>
      <w:r>
        <w:t xml:space="preserve">Peripheries exist at the outskirts of societies, and there are two types of peripheries. Temporal Periphery measures the switch period’s progress, and when it reaches a </w:t>
      </w:r>
      <w:r>
        <w:lastRenderedPageBreak/>
        <w:t>nexus object, the switch is done.</w:t>
      </w:r>
      <w:r w:rsidR="007202BF">
        <w:t xml:space="preserve"> Things that exist within the temporal periphery are in a transitionary state between society and counterculture. After the switch is over V-type OR objects are removed from the area.</w:t>
      </w:r>
    </w:p>
    <w:p w14:paraId="1E4F792D" w14:textId="598EDD28" w:rsidR="007202BF" w:rsidRDefault="007202BF" w:rsidP="00135ECA">
      <w:pPr>
        <w:pStyle w:val="Normaali2"/>
      </w:pPr>
      <w:r>
        <w:rPr>
          <w:b/>
          <w:bCs/>
        </w:rPr>
        <w:t>A Persistent Periphery</w:t>
      </w:r>
      <w:r>
        <w:t xml:space="preserve"> exists either between two societies of similar strength, or between Wilderness and Society. Peripheral rules, specified elsewhere, apply there, but there is no switch.</w:t>
      </w:r>
    </w:p>
    <w:p w14:paraId="603826F4" w14:textId="77777777" w:rsidR="00EF22C2" w:rsidRDefault="00EF22C2" w:rsidP="00135ECA">
      <w:pPr>
        <w:pStyle w:val="Normaali2"/>
      </w:pPr>
    </w:p>
    <w:p w14:paraId="48166003" w14:textId="31C4A69A" w:rsidR="00EF22C2" w:rsidRDefault="00EF22C2" w:rsidP="00135ECA">
      <w:pPr>
        <w:pStyle w:val="Normaali2"/>
      </w:pPr>
      <w:r>
        <w:t>Theoretically, a v-type OR-construct that is surrounded by Wilderness becomes a Society. The scene nexus turns into a hub; a periphery is declared into the Wild territory the size of the scene’s influence. The periphery is resolved with normal switch logic, and when the switch is complete “wild things” are removed. After the switch, a new persistent periphery is given to the society, to border it against wilderness.</w:t>
      </w:r>
    </w:p>
    <w:p w14:paraId="2D9EE516" w14:textId="77777777" w:rsidR="00EF22C2" w:rsidRDefault="00EF22C2" w:rsidP="00135ECA">
      <w:pPr>
        <w:pStyle w:val="Normaali2"/>
      </w:pPr>
    </w:p>
    <w:p w14:paraId="51411C37" w14:textId="6CCA18C2" w:rsidR="00EF22C2" w:rsidRPr="007202BF" w:rsidRDefault="00EF22C2" w:rsidP="00135ECA">
      <w:pPr>
        <w:pStyle w:val="Normaali2"/>
      </w:pPr>
      <w:r>
        <w:t xml:space="preserve">If an </w:t>
      </w:r>
      <w:r w:rsidRPr="0047339C">
        <w:rPr>
          <w:rFonts w:ascii="Cambria Math" w:hAnsi="Cambria Math" w:cs="Cambria Math"/>
        </w:rPr>
        <w:t>∧</w:t>
      </w:r>
      <w:r>
        <w:t>-type AND-construct enters the wilderness proper (not the periphery of the parent society), it starts to wither as per rules specified elsewhere.</w:t>
      </w:r>
      <w:r w:rsidR="004A21A2">
        <w:t xml:space="preserve"> </w:t>
      </w:r>
    </w:p>
    <w:p w14:paraId="781D182C" w14:textId="77777777" w:rsidR="00A8663F" w:rsidRDefault="00A8663F" w:rsidP="00135ECA">
      <w:pPr>
        <w:pStyle w:val="Normaali2"/>
      </w:pPr>
    </w:p>
    <w:p w14:paraId="6BC3C3DD" w14:textId="77777777" w:rsidR="0047339C" w:rsidRDefault="0047339C" w:rsidP="00135ECA">
      <w:pPr>
        <w:pStyle w:val="Normaali2"/>
      </w:pPr>
    </w:p>
    <w:p w14:paraId="572A5843" w14:textId="05AEAD9F" w:rsidR="00546EBF" w:rsidRPr="00546EBF" w:rsidRDefault="00546EBF" w:rsidP="00546EBF">
      <w:pPr>
        <w:pStyle w:val="Otsikko5"/>
        <w:rPr>
          <w:b/>
          <w:bCs/>
        </w:rPr>
      </w:pPr>
      <w:r w:rsidRPr="00546EBF">
        <w:rPr>
          <w:b/>
          <w:bCs/>
        </w:rPr>
        <w:t>Wilderness</w:t>
      </w:r>
    </w:p>
    <w:p w14:paraId="2A8B70C3" w14:textId="6174DF24" w:rsidR="00135ECA" w:rsidRDefault="00135ECA" w:rsidP="007C09AA">
      <w:pPr>
        <w:pStyle w:val="Normaali2"/>
      </w:pPr>
    </w:p>
    <w:p w14:paraId="58923631" w14:textId="2C18D347" w:rsidR="00546EBF" w:rsidRDefault="00546EBF" w:rsidP="007C09AA">
      <w:pPr>
        <w:pStyle w:val="Normaali2"/>
      </w:pPr>
      <w:r>
        <w:t xml:space="preserve">The wilderness is technically an empty board, and the rules governing it, or deducted from it, are the bare minimum pressures the board puts on structures standing on it. A super collective such as Society must be able to stand against this pressure to exist. The wilderness also contains certain tag manifestations and game entities which can only persist if they are directly aligned with it. All these objects are called “wild”. </w:t>
      </w:r>
      <w:r w:rsidR="005D1F45">
        <w:t>The makeup of these entities can be used to model “wilderness encounters”, such as wild animals or outlaws.</w:t>
      </w:r>
    </w:p>
    <w:p w14:paraId="125A67EC" w14:textId="77777777" w:rsidR="00540C33" w:rsidRDefault="00540C33" w:rsidP="007C09AA">
      <w:pPr>
        <w:pStyle w:val="Normaali2"/>
      </w:pPr>
    </w:p>
    <w:p w14:paraId="1F16C9C8" w14:textId="1DE99979" w:rsidR="00540C33" w:rsidRDefault="00540C33" w:rsidP="007C09AA">
      <w:pPr>
        <w:pStyle w:val="Normaali2"/>
      </w:pPr>
      <w:r>
        <w:rPr>
          <w:b/>
          <w:bCs/>
        </w:rPr>
        <w:t xml:space="preserve">Resonance: </w:t>
      </w:r>
      <w:r>
        <w:t>Wilderness always resonates the Void tag. Wild entities carry this resonance within them, also.</w:t>
      </w:r>
      <w:r w:rsidR="005D1F45">
        <w:t xml:space="preserve"> Because all these constructs and entities carry the Void tag by default, introducing Meaning to their systems carries complications as per tag rules, i.e. a wild thing automatically drops Meaning after holding it for an entire turn.</w:t>
      </w:r>
    </w:p>
    <w:p w14:paraId="57E02B52" w14:textId="33470792" w:rsidR="00540C33" w:rsidRDefault="00540C33" w:rsidP="007C09AA">
      <w:pPr>
        <w:pStyle w:val="Normaali2"/>
      </w:pPr>
      <w:r>
        <w:rPr>
          <w:b/>
          <w:bCs/>
        </w:rPr>
        <w:t xml:space="preserve">Mood: </w:t>
      </w:r>
      <w:r>
        <w:t xml:space="preserve">Wilderness uses mood tags to signify the most prevalent current weather pattern, so tags such as cold, warm, benevolent and malevolent are available as mood </w:t>
      </w:r>
      <w:r>
        <w:lastRenderedPageBreak/>
        <w:t>tags.</w:t>
      </w:r>
      <w:r w:rsidR="005D1F45">
        <w:t xml:space="preserve"> A wild thing that is locked into a specific, goal-oriented action specified by its nature, is holding a Meaning tag – for example, during mating season. </w:t>
      </w:r>
    </w:p>
    <w:p w14:paraId="08FBCA10" w14:textId="2A912814" w:rsidR="005D1F45" w:rsidRDefault="005D1F45" w:rsidP="005D1F45">
      <w:pPr>
        <w:pStyle w:val="Normaali2"/>
        <w:numPr>
          <w:ilvl w:val="0"/>
          <w:numId w:val="154"/>
        </w:numPr>
      </w:pPr>
      <w:r>
        <w:t xml:space="preserve">A wild thing who fails to fulfil its task drops the Meaning tag at the beginning of the next turn. </w:t>
      </w:r>
    </w:p>
    <w:p w14:paraId="378F05BC" w14:textId="4F234900" w:rsidR="005D1F45" w:rsidRDefault="00741245" w:rsidP="005D1F45">
      <w:pPr>
        <w:pStyle w:val="Normaali2"/>
        <w:numPr>
          <w:ilvl w:val="0"/>
          <w:numId w:val="154"/>
        </w:numPr>
      </w:pPr>
      <w:r w:rsidRPr="00741245">
        <w:t>A wild thing carrying Meaning beats a Void-carrying wild thing in tests directly related to that Meaning.</w:t>
      </w:r>
      <w:r w:rsidR="005D1F45">
        <w:t xml:space="preserve"> </w:t>
      </w:r>
    </w:p>
    <w:p w14:paraId="55097875" w14:textId="77777777" w:rsidR="005D1F45" w:rsidRDefault="005D1F45" w:rsidP="007C09AA">
      <w:pPr>
        <w:pStyle w:val="Normaali2"/>
      </w:pPr>
    </w:p>
    <w:p w14:paraId="55D36701" w14:textId="6E75CFDF" w:rsidR="00540C33" w:rsidRPr="00540C33" w:rsidRDefault="00540C33" w:rsidP="007C09AA">
      <w:pPr>
        <w:pStyle w:val="Normaali2"/>
      </w:pPr>
      <w:r>
        <w:rPr>
          <w:b/>
          <w:bCs/>
        </w:rPr>
        <w:t xml:space="preserve">Conviction: </w:t>
      </w:r>
      <w:r>
        <w:t>Wilderness uses conviction to hold a season tag. These overlap with mood tags to produce harsher and milder climates within the season. Spring is Vital, Fall is Morbid. Summer is Warm and Winter is Cold.</w:t>
      </w:r>
    </w:p>
    <w:p w14:paraId="1CCA9A2E" w14:textId="77777777" w:rsidR="00031853" w:rsidRPr="00442C5E" w:rsidRDefault="00031853" w:rsidP="00C14CAA">
      <w:pPr>
        <w:pStyle w:val="Normaali2"/>
      </w:pPr>
    </w:p>
    <w:p w14:paraId="261951A8" w14:textId="77777777" w:rsidR="00517B7D" w:rsidRPr="00442C5E" w:rsidRDefault="00517B7D">
      <w:pPr>
        <w:rPr>
          <w:bCs/>
          <w:color w:val="434343"/>
          <w:sz w:val="28"/>
          <w:szCs w:val="28"/>
        </w:rPr>
      </w:pPr>
      <w:r w:rsidRPr="00442C5E">
        <w:rPr>
          <w:b/>
          <w:bCs/>
        </w:rPr>
        <w:br w:type="page"/>
      </w:r>
    </w:p>
    <w:p w14:paraId="15D23AE6" w14:textId="2D4177CF" w:rsidR="00C14CAA" w:rsidRPr="00442C5E" w:rsidRDefault="00577AEA" w:rsidP="001B7AA8">
      <w:pPr>
        <w:pStyle w:val="Otsikko3"/>
        <w:rPr>
          <w:b w:val="0"/>
          <w:bCs/>
        </w:rPr>
      </w:pPr>
      <w:bookmarkStart w:id="40" w:name="_Toc231298832"/>
      <w:r w:rsidRPr="00442C5E">
        <w:rPr>
          <w:b w:val="0"/>
          <w:bCs/>
        </w:rPr>
        <w:lastRenderedPageBreak/>
        <w:t>5</w:t>
      </w:r>
      <w:r w:rsidR="00C14CAA" w:rsidRPr="00442C5E">
        <w:rPr>
          <w:b w:val="0"/>
          <w:bCs/>
        </w:rPr>
        <w:t>.</w:t>
      </w:r>
      <w:r w:rsidR="0017144C" w:rsidRPr="00442C5E">
        <w:rPr>
          <w:b w:val="0"/>
          <w:bCs/>
        </w:rPr>
        <w:t>6</w:t>
      </w:r>
      <w:r w:rsidR="00C14CAA" w:rsidRPr="00442C5E">
        <w:rPr>
          <w:b w:val="0"/>
          <w:bCs/>
        </w:rPr>
        <w:t>.1 Legitimacy and Track Evaluation Logic</w:t>
      </w:r>
      <w:bookmarkEnd w:id="40"/>
    </w:p>
    <w:p w14:paraId="1CD0718B" w14:textId="77777777" w:rsidR="0039598A" w:rsidRPr="00442C5E" w:rsidRDefault="0039598A" w:rsidP="0039598A">
      <w:pPr>
        <w:pStyle w:val="Otsikko4"/>
        <w:rPr>
          <w:b/>
          <w:bCs/>
        </w:rPr>
      </w:pPr>
      <w:r>
        <w:rPr>
          <w:b/>
          <w:bCs/>
        </w:rPr>
        <w:t>KVLT</w:t>
      </w:r>
      <w:r w:rsidRPr="00442C5E">
        <w:rPr>
          <w:b/>
          <w:bCs/>
        </w:rPr>
        <w:t xml:space="preserve"> vs </w:t>
      </w:r>
      <w:r>
        <w:rPr>
          <w:b/>
          <w:bCs/>
        </w:rPr>
        <w:t>the Periphery</w:t>
      </w:r>
    </w:p>
    <w:p w14:paraId="03A093B4" w14:textId="5B715EFC" w:rsidR="0039598A" w:rsidRDefault="0039598A" w:rsidP="0039598A">
      <w:pPr>
        <w:pStyle w:val="Normaali2"/>
      </w:pPr>
      <w:r w:rsidRPr="00442C5E">
        <w:br/>
      </w:r>
      <w:r>
        <w:t xml:space="preserve">There is a rebellion against </w:t>
      </w:r>
      <w:r w:rsidR="00135ECA">
        <w:t xml:space="preserve">societal norms </w:t>
      </w:r>
      <w:r>
        <w:t xml:space="preserve">going on, and the rebellion is over when it becomes a particular kind of rebellion that can be read about on a tabloid magazine. </w:t>
      </w:r>
      <w:r w:rsidRPr="00A46B40">
        <w:t>To</w:t>
      </w:r>
      <w:r>
        <w:t xml:space="preserve"> understand the central conflict of the game, two concepts are brought to the limelight: the </w:t>
      </w:r>
      <w:r w:rsidRPr="0018658D">
        <w:rPr>
          <w:b/>
          <w:bCs/>
        </w:rPr>
        <w:t>KVLT</w:t>
      </w:r>
      <w:r>
        <w:t xml:space="preserve"> and the </w:t>
      </w:r>
      <w:r w:rsidRPr="0018658D">
        <w:rPr>
          <w:b/>
          <w:bCs/>
        </w:rPr>
        <w:t>Periphery</w:t>
      </w:r>
      <w:r>
        <w:t>.</w:t>
      </w:r>
    </w:p>
    <w:p w14:paraId="7424672D" w14:textId="77777777" w:rsidR="0065590E" w:rsidRDefault="0065590E" w:rsidP="00402C7C">
      <w:pPr>
        <w:pStyle w:val="Normaali2"/>
        <w:rPr>
          <w:b/>
          <w:bCs/>
        </w:rPr>
      </w:pPr>
    </w:p>
    <w:p w14:paraId="3C27AA08" w14:textId="2C048B6F" w:rsidR="006A2E07" w:rsidRDefault="006A2E07" w:rsidP="00402C7C">
      <w:pPr>
        <w:pStyle w:val="Normaali2"/>
      </w:pPr>
      <w:r w:rsidRPr="0018658D">
        <w:rPr>
          <w:b/>
          <w:bCs/>
        </w:rPr>
        <w:t>The KVLT</w:t>
      </w:r>
      <w:r>
        <w:t xml:space="preserve"> signifies the way the scene defines itself, and it is constantly in a state of fluctuation. If harsh, violent things are popular within the KVLT’s aesthetic, harsh and violent things define the KVLT itself.</w:t>
      </w:r>
      <w:r w:rsidR="0018658D">
        <w:t xml:space="preserve"> A member of the KVLT must be either violent or harsh, perhaps even both</w:t>
      </w:r>
      <w:r w:rsidR="0065590E">
        <w:t>, to feel at home</w:t>
      </w:r>
      <w:r w:rsidR="0018658D">
        <w:t>. If they don’t like one aspect of the KVLT, they might work against it from within the scene by trying to introduce a new trait to it via canonization – expanding the ideological space into something else than the trait they don’t appreciate. If the KVLT is harsh and violent, harshness and violence have gone through canonization in the past.</w:t>
      </w:r>
    </w:p>
    <w:p w14:paraId="4F990953" w14:textId="5BBEEA92" w:rsidR="009B4762" w:rsidRPr="009B4762" w:rsidRDefault="009B4762" w:rsidP="00402C7C">
      <w:pPr>
        <w:pStyle w:val="Normaali2"/>
      </w:pPr>
      <w:r>
        <w:rPr>
          <w:b/>
          <w:bCs/>
        </w:rPr>
        <w:t xml:space="preserve">Resonance: </w:t>
      </w:r>
      <w:r>
        <w:t xml:space="preserve">The KVLT’s resonance is Void, which means the scene is thematically aligned with the Wilderness. </w:t>
      </w:r>
    </w:p>
    <w:p w14:paraId="6B92AB62" w14:textId="77777777" w:rsidR="0018658D" w:rsidRDefault="0018658D" w:rsidP="00402C7C">
      <w:pPr>
        <w:pStyle w:val="Normaali2"/>
        <w:rPr>
          <w:b/>
          <w:bCs/>
        </w:rPr>
      </w:pPr>
    </w:p>
    <w:p w14:paraId="17671698" w14:textId="58172905" w:rsidR="006A2E07" w:rsidRDefault="006A2E07" w:rsidP="00402C7C">
      <w:pPr>
        <w:pStyle w:val="Normaali2"/>
      </w:pPr>
      <w:r w:rsidRPr="0018658D">
        <w:rPr>
          <w:b/>
          <w:bCs/>
        </w:rPr>
        <w:t>The Periphery</w:t>
      </w:r>
      <w:r>
        <w:t xml:space="preserve"> is the way the scene is defined from the outside. The way the Periphery defines the scene is </w:t>
      </w:r>
      <w:r w:rsidR="00B17215">
        <w:t>increasingly difficult to undo</w:t>
      </w:r>
      <w:r>
        <w:t xml:space="preserve"> after the fact, at least when the scene becomes notorious enough to draw attention </w:t>
      </w:r>
      <w:r w:rsidR="00B17215">
        <w:t>properly</w:t>
      </w:r>
      <w:r>
        <w:t xml:space="preserve">. If the Periphery judges that the scene is about </w:t>
      </w:r>
      <w:r w:rsidR="008523A8">
        <w:t>harshness and violence</w:t>
      </w:r>
      <w:r>
        <w:t>, the KVLT has less ability to define itself as harsh and violent</w:t>
      </w:r>
      <w:r w:rsidR="008523A8">
        <w:t xml:space="preserve"> as these traits become known after the fact</w:t>
      </w:r>
      <w:r w:rsidR="00B17215">
        <w:t>, from the outside</w:t>
      </w:r>
      <w:r>
        <w:t>.</w:t>
      </w:r>
      <w:r w:rsidR="00A46B40">
        <w:t xml:space="preserve"> Trying to be harsh and violent should feel authentic, but it cannot be if somebody else has already figured you out to be exactly the kind of person who is harsh and violent</w:t>
      </w:r>
      <w:r w:rsidR="00B17215">
        <w:t xml:space="preserve"> – you are no longer participating in your own thing but behave as a puppet for the outside definition</w:t>
      </w:r>
      <w:r w:rsidR="00A46B40">
        <w:t>.</w:t>
      </w:r>
      <w:r>
        <w:t xml:space="preserve"> And the KVLT is over when the Periphery defines it completely.</w:t>
      </w:r>
      <w:r w:rsidR="0018658D">
        <w:t xml:space="preserve"> </w:t>
      </w:r>
    </w:p>
    <w:p w14:paraId="073FB9C3" w14:textId="77777777" w:rsidR="0065590E" w:rsidRDefault="0065590E" w:rsidP="00402C7C">
      <w:pPr>
        <w:pStyle w:val="Normaali2"/>
      </w:pPr>
    </w:p>
    <w:p w14:paraId="23DDAD16" w14:textId="54A57EBC" w:rsidR="0018658D" w:rsidRDefault="0018658D" w:rsidP="00402C7C">
      <w:pPr>
        <w:pStyle w:val="Normaali2"/>
      </w:pPr>
      <w:r>
        <w:t>At first the Periphery can only know the scene via KVLT derived traits, because the Periphery was not interested in the scene before learning about it</w:t>
      </w:r>
      <w:r w:rsidR="008523A8">
        <w:t>, and has no vocabulary to communicate what the scene is</w:t>
      </w:r>
      <w:r>
        <w:t xml:space="preserve">. </w:t>
      </w:r>
      <w:r w:rsidR="0065590E">
        <w:t>So,</w:t>
      </w:r>
      <w:r>
        <w:t xml:space="preserve"> there is automatically an overl</w:t>
      </w:r>
      <w:r w:rsidR="0065590E">
        <w:t>a</w:t>
      </w:r>
      <w:r>
        <w:t>p between Peripheral and KVLT traits.</w:t>
      </w:r>
      <w:r w:rsidR="0065590E">
        <w:t xml:space="preserve"> When the Periphery is weak it’s definition of the </w:t>
      </w:r>
      <w:r w:rsidR="0065590E">
        <w:lastRenderedPageBreak/>
        <w:t>scene might not stick, and entities aligning with the Peripheral definition of the scene can be cast out. When Periphery is strong, protesting it becomes futile, as most of the scene participates in Periphery derived traits.</w:t>
      </w:r>
      <w:r w:rsidR="00A46B40">
        <w:t xml:space="preserve"> </w:t>
      </w:r>
    </w:p>
    <w:p w14:paraId="72666391" w14:textId="77777777" w:rsidR="00402C7C" w:rsidRDefault="00402C7C" w:rsidP="00402C7C">
      <w:pPr>
        <w:pStyle w:val="Normaali2"/>
      </w:pPr>
    </w:p>
    <w:p w14:paraId="45059B4A" w14:textId="39184045" w:rsidR="00D30BC9" w:rsidRPr="00442C5E" w:rsidRDefault="00FD278A" w:rsidP="001B7AA8">
      <w:pPr>
        <w:pStyle w:val="Otsikko4"/>
        <w:rPr>
          <w:b/>
          <w:bCs/>
        </w:rPr>
      </w:pPr>
      <w:r w:rsidRPr="00442C5E">
        <w:rPr>
          <w:b/>
          <w:bCs/>
        </w:rPr>
        <w:t>TRVE</w:t>
      </w:r>
      <w:r w:rsidR="00D30BC9" w:rsidRPr="00442C5E">
        <w:rPr>
          <w:b/>
          <w:bCs/>
        </w:rPr>
        <w:t xml:space="preserve"> vs </w:t>
      </w:r>
      <w:r w:rsidRPr="00442C5E">
        <w:rPr>
          <w:b/>
          <w:bCs/>
        </w:rPr>
        <w:t>trve</w:t>
      </w:r>
    </w:p>
    <w:p w14:paraId="39655EA7" w14:textId="77777777" w:rsidR="001D38DA" w:rsidRDefault="00AC3C13" w:rsidP="001D38DA">
      <w:pPr>
        <w:pStyle w:val="Normaali2"/>
      </w:pPr>
      <w:r w:rsidRPr="00442C5E">
        <w:br/>
      </w:r>
      <w:r w:rsidR="001D38DA">
        <w:t>A distinction must be made between trve and TRVE.</w:t>
      </w:r>
    </w:p>
    <w:p w14:paraId="00ED0BE8" w14:textId="77777777" w:rsidR="001D38DA" w:rsidRDefault="001D38DA" w:rsidP="001D38DA">
      <w:pPr>
        <w:pStyle w:val="Normaali2"/>
      </w:pPr>
    </w:p>
    <w:p w14:paraId="20EE7197" w14:textId="72D2A25B" w:rsidR="001D38DA" w:rsidRDefault="00402C7C" w:rsidP="001D38DA">
      <w:pPr>
        <w:pStyle w:val="Normaali2"/>
      </w:pPr>
      <w:r w:rsidRPr="00402C7C">
        <w:rPr>
          <w:b/>
          <w:bCs/>
        </w:rPr>
        <w:t xml:space="preserve">Lowercase </w:t>
      </w:r>
      <w:r w:rsidR="001D38DA" w:rsidRPr="00402C7C">
        <w:rPr>
          <w:b/>
          <w:bCs/>
        </w:rPr>
        <w:t>trve</w:t>
      </w:r>
      <w:r w:rsidR="001D38DA">
        <w:t xml:space="preserve"> is </w:t>
      </w:r>
      <w:r w:rsidR="001D38DA" w:rsidRPr="00402C7C">
        <w:rPr>
          <w:b/>
          <w:bCs/>
        </w:rPr>
        <w:t>periphery</w:t>
      </w:r>
      <w:r w:rsidR="001D38DA">
        <w:t>-facing surface legibility. A track is considered trve when it matches the prevalent tags, aspects, sound-demands, and gestures already circulating in the scene. This is the level at which a band can produce something that “sounds right” to listeners of the moment. Most ordinary scene participation operates on this level. A trve track can help a release survive, especially among listeners who do not have the literacy or access required to perceive deeper contradiction. It is not worthless; in fact, it is often what survives when the copy quality becomes poor</w:t>
      </w:r>
      <w:r>
        <w:t xml:space="preserve">. However, lowercase trve is the aspect of a record most likely to drown </w:t>
      </w:r>
      <w:r w:rsidR="00B17215">
        <w:t>in</w:t>
      </w:r>
      <w:r>
        <w:t xml:space="preserve"> a sea of similarity when the peripheral definition of the scene starts to eclipse the KVLT</w:t>
      </w:r>
      <w:r w:rsidR="001D38DA">
        <w:t>.</w:t>
      </w:r>
    </w:p>
    <w:p w14:paraId="76886B12" w14:textId="77777777" w:rsidR="001D38DA" w:rsidRDefault="001D38DA" w:rsidP="001D38DA">
      <w:pPr>
        <w:pStyle w:val="Normaali2"/>
      </w:pPr>
    </w:p>
    <w:p w14:paraId="6A80863D" w14:textId="6BDAB860" w:rsidR="001D38DA" w:rsidRDefault="00402C7C" w:rsidP="001D38DA">
      <w:pPr>
        <w:pStyle w:val="Normaali2"/>
      </w:pPr>
      <w:r w:rsidRPr="00402C7C">
        <w:rPr>
          <w:b/>
          <w:bCs/>
        </w:rPr>
        <w:t xml:space="preserve">Uppercase </w:t>
      </w:r>
      <w:r w:rsidR="001D38DA" w:rsidRPr="00402C7C">
        <w:rPr>
          <w:b/>
          <w:bCs/>
        </w:rPr>
        <w:t>TRVE</w:t>
      </w:r>
      <w:r w:rsidR="001D38DA">
        <w:t xml:space="preserve"> is </w:t>
      </w:r>
      <w:r w:rsidR="001D38DA" w:rsidRPr="00402C7C">
        <w:rPr>
          <w:b/>
          <w:bCs/>
        </w:rPr>
        <w:t>KVLT</w:t>
      </w:r>
      <w:r w:rsidR="001D38DA">
        <w:t xml:space="preserve">-facing contradiction and legitimacy. It is not produced by resemblance alone. It requires </w:t>
      </w:r>
      <w:r w:rsidR="001D38DA" w:rsidRPr="00402C7C">
        <w:rPr>
          <w:b/>
          <w:bCs/>
        </w:rPr>
        <w:t xml:space="preserve">a valid </w:t>
      </w:r>
      <w:r>
        <w:rPr>
          <w:b/>
          <w:bCs/>
        </w:rPr>
        <w:t xml:space="preserve">and activated </w:t>
      </w:r>
      <w:r w:rsidR="001D38DA" w:rsidRPr="00402C7C">
        <w:rPr>
          <w:b/>
          <w:bCs/>
        </w:rPr>
        <w:t>re-sacralising tag-pair</w:t>
      </w:r>
      <w:r w:rsidR="001D38DA">
        <w:t xml:space="preserve">, where a tag and its anti-tag are held together inside the same idea, and where </w:t>
      </w:r>
      <w:r w:rsidR="001D38DA" w:rsidRPr="00402C7C">
        <w:rPr>
          <w:b/>
          <w:bCs/>
        </w:rPr>
        <w:t>the submissive component</w:t>
      </w:r>
      <w:r w:rsidR="001D38DA">
        <w:t xml:space="preserve"> of the pair corresponds to something upheld by Society. The band does not merely oppose Society by naming something profane. It must drag the valued thing into the record and force a contradiction through it. The outcome is not simple rebellion, but a specific kind of symbolic inversion.</w:t>
      </w:r>
    </w:p>
    <w:p w14:paraId="5FAABB95" w14:textId="77777777" w:rsidR="001D38DA" w:rsidRDefault="001D38DA" w:rsidP="001D38DA">
      <w:pPr>
        <w:pStyle w:val="Normaali2"/>
      </w:pPr>
    </w:p>
    <w:p w14:paraId="33EB32C6" w14:textId="5EF3926A" w:rsidR="001D38DA" w:rsidRPr="00402C7C" w:rsidRDefault="001D38DA" w:rsidP="001D38DA">
      <w:pPr>
        <w:pStyle w:val="Normaali2"/>
        <w:rPr>
          <w:color w:val="EE0000"/>
        </w:rPr>
      </w:pPr>
      <w:r>
        <w:t>Tag-pairs usually enter play dormant. In that state, the dominant tag may be heard as surface content</w:t>
      </w:r>
      <w:r w:rsidR="00402C7C">
        <w:t xml:space="preserve"> (lowercase trve)</w:t>
      </w:r>
      <w:r>
        <w:t xml:space="preserve">, but the submissive anti-tag does not yet contribute to TRVE. It is present as potential. A dormant tag-pair can be activated through a promotional action, or by being embedded in a narrative aspect </w:t>
      </w:r>
      <w:proofErr w:type="gramStart"/>
      <w:r>
        <w:t>who</w:t>
      </w:r>
      <w:r w:rsidR="00B17215">
        <w:t>se</w:t>
      </w:r>
      <w:proofErr w:type="gramEnd"/>
      <w:r>
        <w:t xml:space="preserve"> happening already provides the necessary worldly proof</w:t>
      </w:r>
      <w:r w:rsidR="00402C7C">
        <w:t>, or by having a peripheric event interact with it</w:t>
      </w:r>
      <w:r>
        <w:t xml:space="preserve">. </w:t>
      </w:r>
    </w:p>
    <w:p w14:paraId="6107A221" w14:textId="77777777" w:rsidR="001D38DA" w:rsidRDefault="001D38DA" w:rsidP="001D38DA">
      <w:pPr>
        <w:pStyle w:val="Normaali2"/>
      </w:pPr>
    </w:p>
    <w:p w14:paraId="7CE3C1C6" w14:textId="19017E1B" w:rsidR="001D38DA" w:rsidRDefault="008523A8" w:rsidP="001D38DA">
      <w:pPr>
        <w:pStyle w:val="Normaali2"/>
      </w:pPr>
      <w:r>
        <w:lastRenderedPageBreak/>
        <w:t xml:space="preserve">Uppercase </w:t>
      </w:r>
      <w:r w:rsidR="001D38DA">
        <w:t>TRVE is aimed inward toward KVLT.</w:t>
      </w:r>
      <w:r>
        <w:t xml:space="preserve"> Lowercase</w:t>
      </w:r>
      <w:r w:rsidR="001D38DA">
        <w:t xml:space="preserve"> trve is exposed outward toward the periphery. A degraded copy may preserve trve while obscuring TRVE. The periphery may hear the rawness, the shriek, the title, the logo, or the rumour, but fail to hear the structural contradiction that makes the record meaningful to the inner scene. This is not only a loss. It is also a source of danger, because poor signal invites interpretation</w:t>
      </w:r>
      <w:r w:rsidR="00402C7C">
        <w:t xml:space="preserve"> – which can lead </w:t>
      </w:r>
      <w:r w:rsidR="00B17215">
        <w:t>to poorly informed peripheral actors</w:t>
      </w:r>
      <w:r w:rsidR="00402C7C">
        <w:t xml:space="preserve"> to do very stupid things</w:t>
      </w:r>
      <w:r w:rsidR="001D38DA">
        <w:t>.</w:t>
      </w:r>
    </w:p>
    <w:p w14:paraId="488DB773" w14:textId="77777777" w:rsidR="001D38DA" w:rsidRDefault="001D38DA" w:rsidP="001D38DA">
      <w:pPr>
        <w:pStyle w:val="Normaali2"/>
      </w:pPr>
    </w:p>
    <w:p w14:paraId="01ED671C" w14:textId="77777777" w:rsidR="008523A8" w:rsidRDefault="001D38DA" w:rsidP="001D38DA">
      <w:pPr>
        <w:pStyle w:val="Normaali2"/>
      </w:pPr>
      <w:r>
        <w:t>A release that contains no activated TRVE idea has difficulty remaining central unless the Keeper legitimizes it, or unless it is tethered to an already established body of TRVE work</w:t>
      </w:r>
      <w:r w:rsidR="00402C7C">
        <w:t xml:space="preserve"> via clustering logic</w:t>
      </w:r>
      <w:r>
        <w:t>. A non-TRVE release may still be encountered, copied, bucketed, or temporarily liked, but it lacks the structural force required to reshape KVLT on its own.</w:t>
      </w:r>
    </w:p>
    <w:p w14:paraId="0E3F8667" w14:textId="70BE5980" w:rsidR="003F0AEA" w:rsidRDefault="008523A8" w:rsidP="001D38DA">
      <w:pPr>
        <w:pStyle w:val="Normaali2"/>
      </w:pPr>
      <w:r>
        <w:t>A release that has no functional TRVE can only safely occupy KVLT space when it has been colonized by the Periphery. A release that exists in the KVLT space by grace of Periphery cannot be promoted into TRVEness and can only receive Peripheral TRVE activations</w:t>
      </w:r>
      <w:r w:rsidR="00B17215">
        <w:t>, because when a KVLT actor tries to activate it, it seems inauthentic</w:t>
      </w:r>
      <w:r>
        <w:t xml:space="preserve">. </w:t>
      </w:r>
    </w:p>
    <w:p w14:paraId="34D9897B" w14:textId="77777777" w:rsidR="003F0AEA" w:rsidRDefault="003F0AEA" w:rsidP="001D38DA">
      <w:pPr>
        <w:pStyle w:val="Normaali2"/>
      </w:pPr>
    </w:p>
    <w:p w14:paraId="31663D06" w14:textId="0F564483" w:rsidR="001B7AA8" w:rsidRPr="00442C5E" w:rsidRDefault="003F0AEA" w:rsidP="001D38DA">
      <w:pPr>
        <w:pStyle w:val="Normaali2"/>
        <w:rPr>
          <w:color w:val="666666"/>
        </w:rPr>
      </w:pPr>
      <w:r>
        <w:t xml:space="preserve">When the scene space has a weak to non-existent overlap with the Periphery, all actions taken within it can be seen as individualistic, TRVE KVLT actions. If a person doesn’t like what another does, it’s just their words against each other. When the scene space becomes increasingly influenced by the Periphery, TRVE KVLT actions become </w:t>
      </w:r>
      <w:r w:rsidR="00B17215">
        <w:t>harder to verify</w:t>
      </w:r>
      <w:r w:rsidR="0036509F">
        <w:t>.</w:t>
      </w:r>
      <w:r w:rsidR="0036509F" w:rsidRPr="0036509F">
        <w:rPr>
          <w:sz w:val="22"/>
          <w:szCs w:val="22"/>
        </w:rPr>
        <w:t xml:space="preserve"> </w:t>
      </w:r>
      <w:r w:rsidR="0036509F" w:rsidRPr="0036509F">
        <w:t>An act performed under a Peripheral definition can always be dismissed by the dying KVLT as POSING, because it is no longer clear whether the actor is expressing contradiction or merely acting out the public script</w:t>
      </w:r>
      <w:r>
        <w:t>.</w:t>
      </w:r>
      <w:r w:rsidR="001B7AA8" w:rsidRPr="00442C5E">
        <w:br w:type="page"/>
      </w:r>
    </w:p>
    <w:p w14:paraId="380C120C" w14:textId="27971D24" w:rsidR="00D30BC9" w:rsidRPr="00442C5E" w:rsidRDefault="00D30BC9" w:rsidP="001B7AA8">
      <w:pPr>
        <w:pStyle w:val="Otsikko4"/>
        <w:rPr>
          <w:b/>
          <w:bCs/>
        </w:rPr>
      </w:pPr>
      <w:r w:rsidRPr="00442C5E">
        <w:rPr>
          <w:b/>
          <w:bCs/>
        </w:rPr>
        <w:lastRenderedPageBreak/>
        <w:t>Tag-pair integrity</w:t>
      </w:r>
      <w:r w:rsidR="007F1A13" w:rsidRPr="00442C5E">
        <w:rPr>
          <w:b/>
          <w:bCs/>
        </w:rPr>
        <w:t>, dormancy</w:t>
      </w:r>
      <w:r w:rsidRPr="00442C5E">
        <w:rPr>
          <w:b/>
          <w:bCs/>
        </w:rPr>
        <w:t xml:space="preserve"> and extraction</w:t>
      </w:r>
    </w:p>
    <w:p w14:paraId="408ABA1C" w14:textId="77777777" w:rsidR="001B7AA8" w:rsidRPr="00442C5E" w:rsidRDefault="001B7AA8" w:rsidP="001B7AA8">
      <w:pPr>
        <w:pStyle w:val="Normaali2"/>
      </w:pPr>
    </w:p>
    <w:p w14:paraId="232740B0" w14:textId="77777777" w:rsidR="001D38DA" w:rsidRPr="001D38DA" w:rsidRDefault="001D38DA" w:rsidP="001D38DA">
      <w:pPr>
        <w:pStyle w:val="Normaali2"/>
      </w:pPr>
      <w:r w:rsidRPr="001D38DA">
        <w:t>A tag-pair has integrity when both its dominant tag and submissive anti-tag remain meaningfully bound inside the same idea. Integrity can fail in several ways.</w:t>
      </w:r>
    </w:p>
    <w:p w14:paraId="33E95F2E" w14:textId="77777777" w:rsidR="001D38DA" w:rsidRPr="001D38DA" w:rsidRDefault="001D38DA" w:rsidP="001D38DA">
      <w:pPr>
        <w:pStyle w:val="Normaali2"/>
      </w:pPr>
    </w:p>
    <w:p w14:paraId="1AF53261" w14:textId="43A0E70D" w:rsidR="001D38DA" w:rsidRPr="001D38DA" w:rsidRDefault="001D38DA" w:rsidP="001D38DA">
      <w:pPr>
        <w:pStyle w:val="Normaali2"/>
      </w:pPr>
      <w:r w:rsidRPr="00175D55">
        <w:rPr>
          <w:b/>
          <w:bCs/>
        </w:rPr>
        <w:t>Dominant dormancy</w:t>
      </w:r>
      <w:r w:rsidRPr="001D38DA">
        <w:t xml:space="preserve"> is the normal starting state</w:t>
      </w:r>
      <w:r w:rsidR="008C2901">
        <w:t>, when the tag-pair is not placed on the scene with a narrative release that utilizes the happening aspect</w:t>
      </w:r>
      <w:r w:rsidRPr="001D38DA">
        <w:t xml:space="preserve">. The tag-pair exists in the track, but it has not yet been validated through action. The dominant tag is heard as regular surface material and can contribute to trve or Surface. The submissive tag remains dormant and does not produce TRVE value. Dominant dormancy is usually resolved through a promotional </w:t>
      </w:r>
      <w:r w:rsidR="00175D55">
        <w:t xml:space="preserve">or Peripheral </w:t>
      </w:r>
      <w:r w:rsidRPr="001D38DA">
        <w:t>activation action</w:t>
      </w:r>
      <w:r w:rsidR="00175D55">
        <w:t>, depending on the stage of the game</w:t>
      </w:r>
      <w:r w:rsidRPr="001D38DA">
        <w:t>.</w:t>
      </w:r>
    </w:p>
    <w:p w14:paraId="4B9A7A15" w14:textId="77777777" w:rsidR="001D38DA" w:rsidRPr="001D38DA" w:rsidRDefault="001D38DA" w:rsidP="001D38DA">
      <w:pPr>
        <w:pStyle w:val="Normaali2"/>
      </w:pPr>
    </w:p>
    <w:p w14:paraId="004A5ABA" w14:textId="77777777" w:rsidR="001D38DA" w:rsidRPr="001D38DA" w:rsidRDefault="001D38DA" w:rsidP="001D38DA">
      <w:pPr>
        <w:pStyle w:val="Normaali2"/>
      </w:pPr>
      <w:r w:rsidRPr="00175D55">
        <w:rPr>
          <w:b/>
          <w:bCs/>
        </w:rPr>
        <w:t>Submissive dormancy</w:t>
      </w:r>
      <w:r w:rsidRPr="001D38DA">
        <w:t xml:space="preserve"> occurs when the submissive anti-tag cannot come through. This can happen during extraction, when the idea has been taken from another recording; through weak conveyance, when the record does not reproduce the original contradiction clearly enough; or through simulacrum, when the submissive component only performs its value without carrying it. A submissively dormant tag-pair cannot produce TRVE until the missing tension is restored.</w:t>
      </w:r>
    </w:p>
    <w:p w14:paraId="3F873A55" w14:textId="77777777" w:rsidR="001D38DA" w:rsidRPr="001D38DA" w:rsidRDefault="001D38DA" w:rsidP="001D38DA">
      <w:pPr>
        <w:pStyle w:val="Normaali2"/>
      </w:pPr>
    </w:p>
    <w:p w14:paraId="41D5A187" w14:textId="77777777" w:rsidR="001D38DA" w:rsidRPr="001D38DA" w:rsidRDefault="001D38DA" w:rsidP="001D38DA">
      <w:pPr>
        <w:pStyle w:val="Normaali2"/>
      </w:pPr>
      <w:r w:rsidRPr="001D38DA">
        <w:t xml:space="preserve">Extraction interferes with integrity. When an idea is extracted from another record, the submissive anti-tag component becomes dormant by default. The extractor may inherit the surface tags, the riff, the gesture, the aesthetic direction, or even the apparent subject matter, but not the original contradiction. </w:t>
      </w:r>
      <w:r w:rsidRPr="00175D55">
        <w:rPr>
          <w:i/>
          <w:iCs/>
        </w:rPr>
        <w:t>Extracted material can therefore create resonance or resemblance, but it cannot directly produce TRVE for the extractor</w:t>
      </w:r>
      <w:r w:rsidRPr="001D38DA">
        <w:t>. This models the difference between homage, theft, and genuine reinterpretation.</w:t>
      </w:r>
    </w:p>
    <w:p w14:paraId="3BA28751" w14:textId="77777777" w:rsidR="001D38DA" w:rsidRPr="001D38DA" w:rsidRDefault="001D38DA" w:rsidP="001D38DA">
      <w:pPr>
        <w:pStyle w:val="Normaali2"/>
      </w:pPr>
    </w:p>
    <w:p w14:paraId="652E0F02" w14:textId="387B104D" w:rsidR="001D38DA" w:rsidRPr="001D38DA" w:rsidRDefault="00175D55" w:rsidP="001D38DA">
      <w:pPr>
        <w:pStyle w:val="Normaali2"/>
      </w:pPr>
      <w:r>
        <w:t>A regular promotion action cannot usually target a true tag that has been extracted</w:t>
      </w:r>
      <w:r w:rsidR="001D38DA" w:rsidRPr="001D38DA">
        <w:t>.</w:t>
      </w:r>
      <w:r>
        <w:t xml:space="preserve"> Only via peripheral activation can such a tag activate.</w:t>
      </w:r>
      <w:r w:rsidR="001D38DA" w:rsidRPr="001D38DA">
        <w:t xml:space="preserve"> In such a case the tag-pair regains integrity under the new authorial context. The derived work becomes eligible for TRVE, but the original does not simply vanish. The result is a </w:t>
      </w:r>
      <w:r w:rsidR="001D38DA" w:rsidRPr="00175D55">
        <w:rPr>
          <w:b/>
          <w:bCs/>
        </w:rPr>
        <w:t>beef</w:t>
      </w:r>
      <w:r w:rsidR="001D38DA" w:rsidRPr="001D38DA">
        <w:t>: a contested ownership condition where both parties have a claim on the idea’s meaning.</w:t>
      </w:r>
    </w:p>
    <w:p w14:paraId="33029EBD" w14:textId="77777777" w:rsidR="001D38DA" w:rsidRPr="001D38DA" w:rsidRDefault="001D38DA" w:rsidP="001D38DA">
      <w:pPr>
        <w:pStyle w:val="Normaali2"/>
      </w:pPr>
    </w:p>
    <w:p w14:paraId="07370A53" w14:textId="585D16CD" w:rsidR="00FB7C1B" w:rsidRPr="00442C5E" w:rsidRDefault="00FB7C1B" w:rsidP="001D38DA">
      <w:pPr>
        <w:pStyle w:val="Normaali2"/>
        <w:rPr>
          <w:b/>
          <w:bCs/>
          <w:color w:val="666666"/>
        </w:rPr>
      </w:pPr>
      <w:r w:rsidRPr="00442C5E">
        <w:rPr>
          <w:b/>
          <w:bCs/>
        </w:rPr>
        <w:lastRenderedPageBreak/>
        <w:br w:type="page"/>
      </w:r>
    </w:p>
    <w:p w14:paraId="62D061ED" w14:textId="3BE5651F" w:rsidR="00D30BC9" w:rsidRPr="00442C5E" w:rsidRDefault="00755719" w:rsidP="00317639">
      <w:pPr>
        <w:pStyle w:val="Otsikko4"/>
      </w:pPr>
      <w:r w:rsidRPr="00442C5E">
        <w:lastRenderedPageBreak/>
        <w:t>Track Evaluation</w:t>
      </w:r>
    </w:p>
    <w:p w14:paraId="4D7557D3" w14:textId="77777777" w:rsidR="002D742C" w:rsidRDefault="002D742C" w:rsidP="002D742C">
      <w:pPr>
        <w:pStyle w:val="Normaali2"/>
      </w:pPr>
    </w:p>
    <w:p w14:paraId="30CE0853" w14:textId="47C0E09A" w:rsidR="001D38DA" w:rsidRPr="001D38DA" w:rsidRDefault="001D38DA" w:rsidP="002D742C">
      <w:pPr>
        <w:pStyle w:val="Normaali2"/>
      </w:pPr>
      <w:r w:rsidRPr="001D38DA">
        <w:t>Each track is evaluated through interdependent values. These values describe not only what the track contains, but how it behaves under pressure.</w:t>
      </w:r>
    </w:p>
    <w:p w14:paraId="6B2213C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The main track-level values are:</w:t>
      </w:r>
    </w:p>
    <w:p w14:paraId="155E431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Surface (S)</w:t>
      </w:r>
    </w:p>
    <w:p w14:paraId="5C3FA17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Extremity (E)</w:t>
      </w:r>
    </w:p>
    <w:p w14:paraId="102143B8"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TRVE value and activation state (T and T*)</w:t>
      </w:r>
    </w:p>
    <w:p w14:paraId="672FB14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Conveyance (C)</w:t>
      </w:r>
    </w:p>
    <w:p w14:paraId="2BAFC21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From these, the game derives:</w:t>
      </w:r>
    </w:p>
    <w:p w14:paraId="10B4A32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Resonance (R)</w:t>
      </w:r>
    </w:p>
    <w:p w14:paraId="7CE4B422"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Gravity (G)</w:t>
      </w:r>
    </w:p>
    <w:p w14:paraId="6CDF84C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Influence Potential (IP)</w:t>
      </w:r>
    </w:p>
    <w:p w14:paraId="3D538277" w14:textId="77777777" w:rsidR="002D742C" w:rsidRDefault="002D742C" w:rsidP="001D38DA">
      <w:pPr>
        <w:pStyle w:val="NormaaliWWW"/>
        <w:rPr>
          <w:rFonts w:ascii="Arial" w:eastAsia="Arial" w:hAnsi="Arial" w:cs="Arial"/>
          <w:lang w:val="en-GB"/>
        </w:rPr>
      </w:pPr>
    </w:p>
    <w:p w14:paraId="55F6571B" w14:textId="5529BD64" w:rsidR="001D38DA" w:rsidRPr="002D10E0" w:rsidRDefault="001D38DA" w:rsidP="001D38DA">
      <w:pPr>
        <w:pStyle w:val="NormaaliWWW"/>
        <w:rPr>
          <w:rFonts w:ascii="Arial" w:eastAsia="Arial" w:hAnsi="Arial" w:cs="Arial"/>
          <w:b/>
          <w:bCs/>
          <w:lang w:val="en-GB"/>
        </w:rPr>
      </w:pPr>
      <w:r w:rsidRPr="002D10E0">
        <w:rPr>
          <w:rFonts w:ascii="Arial" w:eastAsia="Arial" w:hAnsi="Arial" w:cs="Arial"/>
          <w:b/>
          <w:bCs/>
          <w:lang w:val="en-GB"/>
        </w:rPr>
        <w:t>Surface</w:t>
      </w:r>
    </w:p>
    <w:p w14:paraId="66788E48" w14:textId="73ABD258" w:rsidR="001D38DA" w:rsidRPr="001D38DA" w:rsidRDefault="001D38DA" w:rsidP="002D742C">
      <w:pPr>
        <w:pStyle w:val="Normaali2"/>
      </w:pPr>
      <w:r w:rsidRPr="001D38DA">
        <w:t>Surface Value (S) expresses a track’s ideological alignment with KVLT, interpreted through canon and current Scene Pressure. Surface is calculated at the level of ideas, not loose tags. Each idea contributes independently, and the final Surface Value is determined as a weighted average of all idea contributions within the track.</w:t>
      </w:r>
      <w:r w:rsidR="005C5B2D">
        <w:t xml:space="preserve"> Surface Value doesn’t interact with the concept of Periphery.</w:t>
      </w:r>
    </w:p>
    <w:p w14:paraId="39F75A71" w14:textId="692A5257" w:rsidR="001D38DA" w:rsidRPr="005C5B2D" w:rsidRDefault="001D38DA" w:rsidP="002D742C">
      <w:pPr>
        <w:pStyle w:val="Normaali2"/>
        <w:rPr>
          <w:color w:val="EE0000"/>
        </w:rPr>
      </w:pPr>
      <w:r w:rsidRPr="001D38DA">
        <w:t>An idea contributes through its relationship to KVLT. If the tag permutation is aligned with KVLT canon, it contributes positively. If it is adjacent, it contributes a partial positive value. If it is repulsed, it contributes negatively</w:t>
      </w:r>
      <w:r w:rsidRPr="005C5B2D">
        <w:rPr>
          <w:color w:val="EE0000"/>
        </w:rPr>
        <w:t>. If it is neither aligned, adjacent, nor repulsed, it contributes only minimally.</w:t>
      </w:r>
      <w:r w:rsidR="005C5B2D">
        <w:rPr>
          <w:color w:val="EE0000"/>
        </w:rPr>
        <w:t xml:space="preserve"> &lt;- check to see if this is even possible.</w:t>
      </w:r>
    </w:p>
    <w:p w14:paraId="6155654F" w14:textId="77777777" w:rsidR="001D38DA" w:rsidRPr="001D38DA" w:rsidRDefault="001D38DA" w:rsidP="002D742C">
      <w:pPr>
        <w:pStyle w:val="Normaali2"/>
      </w:pPr>
      <w:r w:rsidRPr="001D38DA">
        <w:t xml:space="preserve">When a valid tag-pair is present, the dominant tag contributes normally. If the tag-pair is active, the submissive anti-tag does not retain its original alignment. Instead, it inherits the sign of the dominant tag and contributes positively when the dominant tag aligns with KVLT. If the tag-pair is inactive or broken, the submissive component is not </w:t>
      </w:r>
      <w:r w:rsidRPr="001D38DA">
        <w:lastRenderedPageBreak/>
        <w:t>calculated at all. In simple terms: an active contradiction can strengthen the dominant meaning, but a dormant contradiction is not yet meaningful to the scene.</w:t>
      </w:r>
    </w:p>
    <w:p w14:paraId="241C73BF" w14:textId="2AC8CC2B" w:rsidR="001D38DA" w:rsidRPr="001D38DA" w:rsidRDefault="001D38DA" w:rsidP="002D742C">
      <w:pPr>
        <w:pStyle w:val="Normaali2"/>
      </w:pPr>
      <w:r w:rsidRPr="001D38DA">
        <w:t>Degree modifies Surface. Solitary tags and inactive tag-pair dominants scale linearly by degree</w:t>
      </w:r>
      <w:r w:rsidR="005C5B2D">
        <w:t xml:space="preserve"> {+/- 0, 1, 2, 3}</w:t>
      </w:r>
      <w:r w:rsidRPr="001D38DA">
        <w:t>. Activated TRVE tag-pairs scale nonlinearly, so higher-degree expressions carry disproportionate weight</w:t>
      </w:r>
      <w:r w:rsidR="005C5B2D">
        <w:t xml:space="preserve"> </w:t>
      </w:r>
      <w:r w:rsidR="005C5B2D">
        <w:rPr>
          <w:i/>
          <w:iCs/>
        </w:rPr>
        <w:t xml:space="preserve">per tag </w:t>
      </w:r>
      <w:r w:rsidR="002D10E0" w:rsidRPr="002D10E0">
        <w:t>{</w:t>
      </w:r>
      <w:r w:rsidR="005C5B2D">
        <w:t>+/- 1, 2, 4, 6</w:t>
      </w:r>
      <w:r w:rsidR="002D10E0">
        <w:t>}</w:t>
      </w:r>
      <w:r w:rsidRPr="001D38DA">
        <w:t xml:space="preserve">. </w:t>
      </w:r>
    </w:p>
    <w:p w14:paraId="72913D60" w14:textId="73A2A53C" w:rsidR="001D38DA" w:rsidRPr="002D10E0" w:rsidRDefault="003328C0" w:rsidP="001D38DA">
      <w:pPr>
        <w:pStyle w:val="NormaaliWWW"/>
        <w:rPr>
          <w:rFonts w:ascii="Arial" w:eastAsia="Arial" w:hAnsi="Arial" w:cs="Arial"/>
          <w:b/>
          <w:bCs/>
          <w:color w:val="EE0000"/>
          <w:lang w:val="en-GB"/>
        </w:rPr>
      </w:pPr>
      <w:r w:rsidRPr="003328C0">
        <w:rPr>
          <w:rFonts w:ascii="Arial" w:eastAsia="Arial" w:hAnsi="Arial" w:cs="Arial"/>
          <w:b/>
          <w:bCs/>
          <w:lang w:val="en-GB"/>
        </w:rPr>
        <w:t>D</w:t>
      </w:r>
      <w:r w:rsidR="001D38DA" w:rsidRPr="003328C0">
        <w:rPr>
          <w:rFonts w:ascii="Arial" w:eastAsia="Arial" w:hAnsi="Arial" w:cs="Arial"/>
          <w:b/>
          <w:bCs/>
          <w:lang w:val="en-GB"/>
        </w:rPr>
        <w:t>ynamism</w:t>
      </w:r>
      <w:r w:rsidR="002D10E0" w:rsidRPr="003328C0">
        <w:rPr>
          <w:rFonts w:ascii="Arial" w:eastAsia="Arial" w:hAnsi="Arial" w:cs="Arial"/>
          <w:b/>
          <w:bCs/>
          <w:lang w:val="en-GB"/>
        </w:rPr>
        <w:t xml:space="preserve"> </w:t>
      </w:r>
    </w:p>
    <w:p w14:paraId="351D1492" w14:textId="225ED1CB" w:rsidR="001D38DA" w:rsidRPr="003328C0" w:rsidRDefault="001D38DA" w:rsidP="002D742C">
      <w:pPr>
        <w:pStyle w:val="Normaali2"/>
      </w:pPr>
      <w:r w:rsidRPr="003328C0">
        <w:t>Dynamism is created by variation in tag permutation degree</w:t>
      </w:r>
      <w:r w:rsidR="002D10E0" w:rsidRPr="003328C0">
        <w:t>s</w:t>
      </w:r>
      <w:r w:rsidRPr="003328C0">
        <w:t>. A track that contains only one degree of tag permutation is stagnant. A track that contains multiple degrees is dynamically active. The number of distinct degrees determines how much repetition the track can sustain before its repeated blocks become stagnant. Since a tag permutation can occupy degrees 0, 1, 2 and 3, the maximum meaningful repetition structure is naturally limited.</w:t>
      </w:r>
    </w:p>
    <w:p w14:paraId="3B3D144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Scene Pressure weighting</w:t>
      </w:r>
    </w:p>
    <w:p w14:paraId="313EE80B" w14:textId="1303CD29" w:rsidR="001D38DA" w:rsidRPr="001D38DA" w:rsidRDefault="001D38DA" w:rsidP="002D742C">
      <w:pPr>
        <w:pStyle w:val="Normaali2"/>
      </w:pPr>
      <w:r w:rsidRPr="001D38DA">
        <w:t>Scene Pressure modifies idea contribution without changing the underlying canon. Tags currently reinforced by Scene Pressure gain increased positive weight. Tags currently pushed against by Scene Pressure gain increased negative weight. Canonized KVLT alignment remains the primary reference, but Scene Pressure introduces volatility. It allows non-canon trends to become temporarily viable without redefining legitimacy outright.</w:t>
      </w:r>
      <w:r w:rsidR="0035744F">
        <w:t xml:space="preserve"> To put it simply, Scene Pressure is the influence of the current non-canon scene objects on themselves.</w:t>
      </w:r>
    </w:p>
    <w:p w14:paraId="5558AD16" w14:textId="77777777" w:rsidR="001D38DA" w:rsidRPr="001D38DA" w:rsidRDefault="001D38DA" w:rsidP="002D742C">
      <w:pPr>
        <w:pStyle w:val="Normaali2"/>
      </w:pPr>
      <w:r w:rsidRPr="001D38DA">
        <w:t>Surface Value therefore determines several things at once. It determines whether the track helps a release penetrate toward the nexus, stabilizes in orbit, or pushes the release away. It contributes to Resonance and Gravity. It also determines how vulnerable the track is to current Scene Pressure and whether it has any long-term eligibility for canonization.</w:t>
      </w:r>
    </w:p>
    <w:p w14:paraId="45F4FC95" w14:textId="77777777" w:rsidR="001D38DA" w:rsidRPr="001D38DA" w:rsidRDefault="001D38DA" w:rsidP="002D742C">
      <w:pPr>
        <w:pStyle w:val="Normaali2"/>
      </w:pPr>
      <w:r w:rsidRPr="001D38DA">
        <w:t>A high Surface Value indicates strong ideological alignment or successful engagement with the current Scene Pressure. A low or negative Surface Value indicates misalignment, opposition, or a release that may have force but no home in the current KVLT.</w:t>
      </w:r>
    </w:p>
    <w:p w14:paraId="4C73E771" w14:textId="77777777" w:rsidR="00B64B24" w:rsidRDefault="00B64B24" w:rsidP="001D38DA">
      <w:pPr>
        <w:pStyle w:val="NormaaliWWW"/>
        <w:rPr>
          <w:rFonts w:ascii="Arial" w:eastAsia="Arial" w:hAnsi="Arial" w:cs="Arial"/>
          <w:b/>
          <w:bCs/>
          <w:lang w:val="en-GB"/>
        </w:rPr>
      </w:pPr>
    </w:p>
    <w:p w14:paraId="628AC6EE" w14:textId="7AA95020" w:rsidR="001D38DA" w:rsidRPr="00F97EA9" w:rsidRDefault="001D38DA" w:rsidP="001D38DA">
      <w:pPr>
        <w:pStyle w:val="NormaaliWWW"/>
        <w:rPr>
          <w:rFonts w:ascii="Arial" w:eastAsia="Arial" w:hAnsi="Arial" w:cs="Arial"/>
          <w:b/>
          <w:bCs/>
          <w:lang w:val="en-GB"/>
        </w:rPr>
      </w:pPr>
      <w:r w:rsidRPr="00F97EA9">
        <w:rPr>
          <w:rFonts w:ascii="Arial" w:eastAsia="Arial" w:hAnsi="Arial" w:cs="Arial"/>
          <w:b/>
          <w:bCs/>
          <w:lang w:val="en-GB"/>
        </w:rPr>
        <w:lastRenderedPageBreak/>
        <w:t>Extremity</w:t>
      </w:r>
    </w:p>
    <w:p w14:paraId="00FE7A65" w14:textId="77777777" w:rsidR="001D38DA" w:rsidRPr="001D38DA" w:rsidRDefault="001D38DA" w:rsidP="002D742C">
      <w:pPr>
        <w:pStyle w:val="Normaali2"/>
      </w:pPr>
      <w:r w:rsidRPr="001D38DA">
        <w:t>Extremity Modifier (E) expresses the level of commitment present in the track. It is the average of all tag degrees present on the track, ranging from 0.0 to 3.0. Low Extremity indicates lack of seriousness, lack of risk, or lack of skin in the game. High Extremity indicates that the track is pushing the symbolic material harder.</w:t>
      </w:r>
    </w:p>
    <w:p w14:paraId="3DAA37AE" w14:textId="77777777" w:rsidR="001D38DA" w:rsidRPr="001D38DA" w:rsidRDefault="001D38DA" w:rsidP="002D742C">
      <w:pPr>
        <w:pStyle w:val="Normaali2"/>
      </w:pPr>
      <w:r w:rsidRPr="001D38DA">
        <w:t>Extremity does not by itself decide whether a track is good for KVLT. It decides how forcefully the track moves. A high-Extremity track with positive Surface may penetrate rapidly toward the nexus. A high-Extremity track with negative Surface may be expelled just as rapidly. This is why extremity is powerful but dangerous. It accelerates the direction the track is already taking.</w:t>
      </w:r>
    </w:p>
    <w:p w14:paraId="4626D086"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TRVE Value and Activation</w:t>
      </w:r>
    </w:p>
    <w:p w14:paraId="5A1A8077" w14:textId="77777777" w:rsidR="001D38DA" w:rsidRPr="001D38DA" w:rsidRDefault="001D38DA" w:rsidP="002D742C">
      <w:pPr>
        <w:pStyle w:val="Normaali2"/>
      </w:pPr>
      <w:r w:rsidRPr="001D38DA">
        <w:t>TRVE represents active re-sacralising contradiction within a track. It emerges only when a valid tag-pair is expressed and activated.</w:t>
      </w:r>
    </w:p>
    <w:p w14:paraId="45BF42A0" w14:textId="77777777" w:rsidR="001D38DA" w:rsidRPr="001D38DA" w:rsidRDefault="001D38DA" w:rsidP="002D742C">
      <w:pPr>
        <w:pStyle w:val="Normaali2"/>
      </w:pPr>
      <w:r w:rsidRPr="001D38DA">
        <w:t>The activation state T* is a binary control state. If T* is active, the tag-pair contributes to TRVE. If T* is inactive, the tag-pair remains dormant and behaves as regular surface material. Activation is controlled through player actions and may change over time.</w:t>
      </w:r>
    </w:p>
    <w:p w14:paraId="556BD575" w14:textId="77777777" w:rsidR="001D38DA" w:rsidRPr="001D38DA" w:rsidRDefault="001D38DA" w:rsidP="002D742C">
      <w:pPr>
        <w:pStyle w:val="Normaali2"/>
      </w:pPr>
      <w:r w:rsidRPr="001D38DA">
        <w:t xml:space="preserve">Activation may initiate a tag-pair or increase its degree. Tag-pairs operate on degrees of extremity. Degree 1 represents initial contradiction. Degree 2 represents intensified contradiction. Degree 3 represents maximal transgression under normal conditions. </w:t>
      </w:r>
      <w:r w:rsidRPr="00634DF1">
        <w:rPr>
          <w:color w:val="EE0000"/>
        </w:rPr>
        <w:t>Repeated activation over several turns allows gradual escalation toward that limit.</w:t>
      </w:r>
    </w:p>
    <w:p w14:paraId="24E8C179" w14:textId="69C27E0D" w:rsidR="001D38DA" w:rsidRPr="00634DF1" w:rsidRDefault="001D38DA" w:rsidP="002D742C">
      <w:pPr>
        <w:pStyle w:val="Normaali2"/>
        <w:rPr>
          <w:color w:val="EE0000"/>
        </w:rPr>
      </w:pPr>
      <w:r w:rsidRPr="001D38DA">
        <w:t>Each active tag-pair contributes to TRVE according to its degree</w:t>
      </w:r>
      <w:r w:rsidR="00634DF1">
        <w:t>, which scales higher than regular tags, and carries a greater surface yield by having two tags in one idea instead of one</w:t>
      </w:r>
      <w:r w:rsidRPr="001D38DA">
        <w:t xml:space="preserve">. </w:t>
      </w:r>
      <w:r w:rsidRPr="00634DF1">
        <w:rPr>
          <w:color w:val="EE0000"/>
        </w:rPr>
        <w:t>Repetition of the same idea produces diminishing returns, just as it does elsewhere in the track evaluation.</w:t>
      </w:r>
    </w:p>
    <w:p w14:paraId="1052FBE1" w14:textId="62335AD5" w:rsidR="001D38DA" w:rsidRPr="00634DF1" w:rsidRDefault="001D38DA" w:rsidP="002D742C">
      <w:pPr>
        <w:pStyle w:val="Normaali2"/>
      </w:pPr>
      <w:r w:rsidRPr="00634DF1">
        <w:rPr>
          <w:color w:val="EE0000"/>
        </w:rPr>
        <w:t>TRVE and Surface are separate evaluative axes. Surface determines alignment with KVLT. TRVE determines legitimacy of contradiction. A track may therefore be aligned but creatively inert, structurally true but rejected, both aligned and transformative, or both rejected and irrelevant.</w:t>
      </w:r>
      <w:r w:rsidR="00634DF1">
        <w:rPr>
          <w:color w:val="EE0000"/>
        </w:rPr>
        <w:t xml:space="preserve"> </w:t>
      </w:r>
      <w:r w:rsidR="00634DF1">
        <w:rPr>
          <w:b/>
          <w:bCs/>
        </w:rPr>
        <w:t>TRVE</w:t>
      </w:r>
      <w:r w:rsidR="00634DF1">
        <w:t xml:space="preserve"> interacts meaningfully with the KVLT vs Periphery mechanism. A release that exists within the Periphery can only activate TRVE tags via Peripheral actions.</w:t>
      </w:r>
    </w:p>
    <w:p w14:paraId="26DABAA5" w14:textId="77777777" w:rsidR="004178A9" w:rsidRDefault="004178A9" w:rsidP="001D38DA">
      <w:pPr>
        <w:pStyle w:val="NormaaliWWW"/>
        <w:rPr>
          <w:rFonts w:ascii="Arial" w:eastAsia="Arial" w:hAnsi="Arial" w:cs="Arial"/>
          <w:lang w:val="en-GB"/>
        </w:rPr>
      </w:pPr>
    </w:p>
    <w:p w14:paraId="5A958DB3" w14:textId="6EED762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lastRenderedPageBreak/>
        <w:t>Controlled overburn and peripheral hijack</w:t>
      </w:r>
    </w:p>
    <w:p w14:paraId="3669F740" w14:textId="1F04CD3F" w:rsidR="001D38DA" w:rsidRPr="001D38DA" w:rsidRDefault="001D38DA" w:rsidP="002D742C">
      <w:pPr>
        <w:pStyle w:val="Normaali2"/>
      </w:pPr>
      <w:r w:rsidRPr="00634DF1">
        <w:rPr>
          <w:b/>
          <w:bCs/>
        </w:rPr>
        <w:t>A controlled activation</w:t>
      </w:r>
      <w:r w:rsidRPr="001D38DA">
        <w:t xml:space="preserve"> can push a tag-pair hotter than its stable supported degree. This is called overburn. Overburn is usually produced by a </w:t>
      </w:r>
      <w:r w:rsidR="00634DF1">
        <w:t>game entity</w:t>
      </w:r>
      <w:r w:rsidRPr="001D38DA">
        <w:t xml:space="preserve"> character through deliberate promotional action</w:t>
      </w:r>
      <w:r w:rsidR="00634DF1">
        <w:t xml:space="preserve"> that overperforms the tag-pair’s degree</w:t>
      </w:r>
      <w:r w:rsidRPr="001D38DA">
        <w:t>. It can temporarily raise the apparent force of a tag-pair, but the excess does not last. It degrades back toward the track’s supported degree later</w:t>
      </w:r>
      <w:r w:rsidR="00634DF1">
        <w:t>, one level per turn</w:t>
      </w:r>
      <w:r w:rsidRPr="001D38DA">
        <w:t>. The action may be memorable, but the record’s structure eventually asserts itself.</w:t>
      </w:r>
    </w:p>
    <w:p w14:paraId="152B9AFF" w14:textId="77777777" w:rsidR="00634DF1" w:rsidRDefault="00634DF1" w:rsidP="002D742C">
      <w:pPr>
        <w:pStyle w:val="Normaali2"/>
      </w:pPr>
    </w:p>
    <w:p w14:paraId="1A3F2952" w14:textId="204AC17C" w:rsidR="001D38DA" w:rsidRPr="001D38DA" w:rsidRDefault="001D38DA" w:rsidP="002D742C">
      <w:pPr>
        <w:pStyle w:val="Normaali2"/>
      </w:pPr>
      <w:r w:rsidRPr="00634DF1">
        <w:rPr>
          <w:b/>
          <w:bCs/>
        </w:rPr>
        <w:t>Peripheral activation</w:t>
      </w:r>
      <w:r w:rsidRPr="001D38DA">
        <w:t xml:space="preserve"> is different. When a release circulates widely enough, especially through degraded or mysterious copies, non-simulated peripheral actors may try to participate in its meaning. They may interpret a title, a lyric fragment, a rumour, or a barely audible signal as an instruction. If such an act activates or reinterprets a dormant tag-pair, the result is not ordinary overburn.</w:t>
      </w:r>
      <w:r w:rsidR="004A21A2">
        <w:t xml:space="preserve"> Instead,</w:t>
      </w:r>
      <w:r w:rsidRPr="001D38DA">
        <w:t xml:space="preserve"> </w:t>
      </w:r>
      <w:r w:rsidR="004A21A2">
        <w:t>i</w:t>
      </w:r>
      <w:r w:rsidRPr="001D38DA">
        <w:t>t is narrative hijack</w:t>
      </w:r>
      <w:r w:rsidR="004A21A2">
        <w:t xml:space="preserve">, in which </w:t>
      </w:r>
      <w:r w:rsidR="004178A9">
        <w:t>an outside operator participates in the scene, perhaps without understanding it</w:t>
      </w:r>
      <w:r w:rsidRPr="001D38DA">
        <w:t>.</w:t>
      </w:r>
    </w:p>
    <w:p w14:paraId="436A9CFD" w14:textId="77777777" w:rsidR="00634DF1" w:rsidRDefault="00634DF1" w:rsidP="002D742C">
      <w:pPr>
        <w:pStyle w:val="Normaali2"/>
      </w:pPr>
    </w:p>
    <w:p w14:paraId="0420E4D1" w14:textId="44E5EAB9" w:rsidR="001D38DA" w:rsidRDefault="001D38DA" w:rsidP="002D742C">
      <w:pPr>
        <w:pStyle w:val="Normaali2"/>
      </w:pPr>
      <w:r w:rsidRPr="00634DF1">
        <w:rPr>
          <w:b/>
          <w:bCs/>
        </w:rPr>
        <w:t>A narrative hijack</w:t>
      </w:r>
      <w:r w:rsidRPr="001D38DA">
        <w:t xml:space="preserve"> does not degrade normally, because the meaning has moved outside the record and attached itself to a happening. The event becomes part of what people think the record means. The author may deny it, the Keeper may attempt to reframe it, and KVLT may try to absorb or reject it, but the association has entered the world. This is one of the ways flooding the periphery can damage the scene.</w:t>
      </w:r>
    </w:p>
    <w:p w14:paraId="126BDE7B" w14:textId="63BC4FB0" w:rsidR="00634DF1" w:rsidRPr="001D38DA" w:rsidRDefault="00634DF1" w:rsidP="002D742C">
      <w:pPr>
        <w:pStyle w:val="Normaali2"/>
      </w:pPr>
      <w:r>
        <w:t>When a narrative hijack happens</w:t>
      </w:r>
      <w:r w:rsidR="0048580C">
        <w:t>, the player is queried if they support it or not. If they distance themselves from the narrative the true tag breaks and loses its submissive part permanently. If the player sides with the action, the true tag activates and produces TRVE even from its peripheral position and the periphery grows.</w:t>
      </w:r>
    </w:p>
    <w:p w14:paraId="7CF6D7F9" w14:textId="024BD21F" w:rsidR="001D38DA" w:rsidRPr="0048580C" w:rsidRDefault="00634DF1" w:rsidP="0048580C">
      <w:pPr>
        <w:pStyle w:val="Normaali2"/>
      </w:pPr>
      <w:r>
        <w:br w:type="page"/>
      </w:r>
      <w:r w:rsidR="001D38DA" w:rsidRPr="001D38DA">
        <w:lastRenderedPageBreak/>
        <w:t>Narrative Sovereignty measures whether KVLT still controls the meaning of its own symbols, or whether peripheral and media interpretations have begun to define them. A scene can survive being hated. It cannot indefinitely survive having its own meaning overwritten by people outside its interpretive structure.</w:t>
      </w:r>
    </w:p>
    <w:p w14:paraId="24C8788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Pressure layers</w:t>
      </w:r>
    </w:p>
    <w:p w14:paraId="39C56DE6" w14:textId="77777777" w:rsidR="001D38DA" w:rsidRPr="001D38DA" w:rsidRDefault="001D38DA" w:rsidP="002D742C">
      <w:pPr>
        <w:pStyle w:val="Normaali2"/>
      </w:pPr>
      <w:r w:rsidRPr="001D38DA">
        <w:t>Several forms of pressure can affect a release.</w:t>
      </w:r>
    </w:p>
    <w:p w14:paraId="6615DEA1" w14:textId="77777777" w:rsidR="001D38DA" w:rsidRPr="001D38DA" w:rsidRDefault="001D38DA" w:rsidP="002D742C">
      <w:pPr>
        <w:pStyle w:val="Normaali2"/>
      </w:pPr>
      <w:r w:rsidRPr="001D38DA">
        <w:t>Scene Pressure is internal pressure. It is created by active, non-canonized releases inside KVLT and reflects which tags, aspects and contradictions are currently exerting influence before canonization.</w:t>
      </w:r>
    </w:p>
    <w:p w14:paraId="700AAAAA" w14:textId="378E64B5" w:rsidR="001D38DA" w:rsidRPr="001D38DA" w:rsidRDefault="001D38DA" w:rsidP="002D742C">
      <w:pPr>
        <w:pStyle w:val="Normaali2"/>
      </w:pPr>
      <w:r w:rsidRPr="001D38DA">
        <w:t>Peripheral Pressure comes from the outer ring: degraded copies, distant listeners, hang</w:t>
      </w:r>
      <w:r w:rsidR="002D742C">
        <w:t>-</w:t>
      </w:r>
      <w:r w:rsidRPr="001D38DA">
        <w:t>a</w:t>
      </w:r>
      <w:r w:rsidR="002D742C">
        <w:t>-</w:t>
      </w:r>
      <w:r w:rsidRPr="001D38DA">
        <w:t>rounds, and weakly connected participants who may hear the surface without understanding the structure.</w:t>
      </w:r>
    </w:p>
    <w:p w14:paraId="64423657" w14:textId="77777777" w:rsidR="001D38DA" w:rsidRPr="001D38DA" w:rsidRDefault="001D38DA" w:rsidP="002D742C">
      <w:pPr>
        <w:pStyle w:val="Normaali2"/>
      </w:pPr>
      <w:r w:rsidRPr="001D38DA">
        <w:t>Narrative Pressure comes from happenings, rumours, media interpretations, scandals, and public explanations that attach themselves to records or bands.</w:t>
      </w:r>
    </w:p>
    <w:p w14:paraId="5B2B87BD" w14:textId="77777777" w:rsidR="001D38DA" w:rsidRPr="001D38DA" w:rsidRDefault="001D38DA" w:rsidP="002D742C">
      <w:pPr>
        <w:pStyle w:val="Normaali2"/>
      </w:pPr>
      <w:r w:rsidRPr="001D38DA">
        <w:t>These pressures are related, but they are not the same. Scene Pressure may make a non-canon idea temporarily viable inside KVLT. Peripheral Pressure may drag a release outward and simplify it into trve surface. Narrative Pressure may redefine what the release is assumed to mean, even against the intent of its author.</w:t>
      </w:r>
    </w:p>
    <w:p w14:paraId="30033939" w14:textId="77777777" w:rsidR="001D38DA" w:rsidRPr="001D38DA" w:rsidRDefault="001D38DA" w:rsidP="002D742C">
      <w:pPr>
        <w:pStyle w:val="Normaali2"/>
      </w:pPr>
      <w:r w:rsidRPr="001D38DA">
        <w:t>Peripheral openness controls how much the outer ring is allowed to matter. A closed periphery protects signal, canon and elite control, but slows growth and limits spread. An open periphery increases reach, myth and spontaneous activation, but also increases the risk of chaos and narrative hijack. Ordinary bands cannot normally open the gate by themselves. They control the size, quality and targeting of their root batch. The Keeper, acting through The Hole, can flood the periphery.</w:t>
      </w:r>
    </w:p>
    <w:p w14:paraId="06B7183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Conveyance and Signal</w:t>
      </w:r>
    </w:p>
    <w:p w14:paraId="392823DC" w14:textId="77777777" w:rsidR="001D38DA" w:rsidRPr="001D38DA" w:rsidRDefault="001D38DA" w:rsidP="002D742C">
      <w:pPr>
        <w:pStyle w:val="Normaali2"/>
      </w:pPr>
      <w:r w:rsidRPr="001D38DA">
        <w:t>Conveyance (C) is the track’s ability to project its content from the master recording. It is attached to ideas and averaged at track level, reflecting how consistently the track’s components are transmitted. Conveyance is the closest the game comes to musicianship or recording clarity, but it is not merely technical skill. It means: can the idea be heard at all?</w:t>
      </w:r>
    </w:p>
    <w:p w14:paraId="53F485C3" w14:textId="77777777" w:rsidR="001D38DA" w:rsidRPr="001D38DA" w:rsidRDefault="001D38DA" w:rsidP="002D742C">
      <w:pPr>
        <w:pStyle w:val="Normaali2"/>
      </w:pPr>
      <w:r w:rsidRPr="001D38DA">
        <w:lastRenderedPageBreak/>
        <w:t>A track cannot affect KVLT if its ideas fail to come through. A perfectly structured contradiction with terrible Conveyance may exist on paper, but if nobody can hear the contradiction, the scene cannot be changed by it.</w:t>
      </w:r>
    </w:p>
    <w:p w14:paraId="66BC77AF" w14:textId="77777777" w:rsidR="001D38DA" w:rsidRPr="001D38DA" w:rsidRDefault="001D38DA" w:rsidP="002D742C">
      <w:pPr>
        <w:pStyle w:val="Normaali2"/>
      </w:pPr>
      <w:r w:rsidRPr="001D38DA">
        <w:t>Signal (Q) is the circulation-side preservation of Conveyance. Conveyance belongs to the master recording. Signal belongs to a copy, a dub, or a circulation layer. When a demo tape is copied, the circulating copy does not carry the master’s Conveyance perfectly. Each generation reduces or alters the effective Signal.</w:t>
      </w:r>
    </w:p>
    <w:p w14:paraId="6748595A" w14:textId="77777777" w:rsidR="001D38DA" w:rsidRPr="001D38DA" w:rsidRDefault="001D38DA" w:rsidP="002D742C">
      <w:pPr>
        <w:pStyle w:val="Normaali2"/>
      </w:pPr>
      <w:r w:rsidRPr="001D38DA">
        <w:t>This loss is not only weakness. As Signal degrades, the recording becomes more difficult to decipher. A clean copy may preserve both trve and TRVE. A weak copy may preserve only surface. A very weak copy may become mythic: still talked about, perhaps even loved, but no longer reliably carrying the original structure. At that point the copy may produce reputation or confusion rather than actual scene influence.</w:t>
      </w:r>
    </w:p>
    <w:p w14:paraId="5D98B74C"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Derived metrics</w:t>
      </w:r>
    </w:p>
    <w:p w14:paraId="46BCC423" w14:textId="77777777" w:rsidR="001D38DA" w:rsidRPr="001D38DA" w:rsidRDefault="001D38DA" w:rsidP="002D742C">
      <w:pPr>
        <w:pStyle w:val="Normaali2"/>
      </w:pPr>
      <w:r w:rsidRPr="001D38DA">
        <w:t>From Surface, Extremity, TRVE activation and Conveyance, the game derives Resonance, Gravity and Influence Potential.</w:t>
      </w:r>
    </w:p>
    <w:p w14:paraId="52BD5146" w14:textId="77777777" w:rsidR="001D38DA" w:rsidRPr="001D38DA" w:rsidRDefault="001D38DA" w:rsidP="002D742C">
      <w:pPr>
        <w:pStyle w:val="Normaali2"/>
      </w:pPr>
      <w:r w:rsidRPr="001D38DA">
        <w:t>Resonance (R) is derived from the interaction of Surface, Extremity and Conveyance. It represents the track’s intrinsic ideological coherence and intensity. Resonance is potential. It says that the material has force, but not necessarily that the force has been realized in the scene.</w:t>
      </w:r>
    </w:p>
    <w:p w14:paraId="43E3CD1C" w14:textId="77777777" w:rsidR="001D38DA" w:rsidRPr="001D38DA" w:rsidRDefault="001D38DA" w:rsidP="002D742C">
      <w:pPr>
        <w:pStyle w:val="Normaali2"/>
      </w:pPr>
      <w:r w:rsidRPr="001D38DA">
        <w:t>Gravity (G) emerges when Resonance is activated through TRVE. Gravity represents realized influence. It contributes to Scene Pressure and can actively reshape KVLT by reinforcing aligned material or pushing against opposed material.</w:t>
      </w:r>
    </w:p>
    <w:p w14:paraId="15408D7B" w14:textId="40C14317" w:rsidR="001D38DA" w:rsidRPr="001D38DA" w:rsidRDefault="001D38DA" w:rsidP="002D742C">
      <w:pPr>
        <w:pStyle w:val="Normaali2"/>
      </w:pPr>
      <w:r w:rsidRPr="001D38DA">
        <w:t xml:space="preserve">Influence Potential (IP) is Resonance when TRVE is inactive, and Gravity when TRVE is active. A track can therefore contain strong latent force before it becomes truly </w:t>
      </w:r>
      <w:r w:rsidR="002D742C" w:rsidRPr="001D38DA">
        <w:t>scene active</w:t>
      </w:r>
      <w:r w:rsidRPr="001D38DA">
        <w:t>. The force becomes meaningful only when it passes the required gates.</w:t>
      </w:r>
    </w:p>
    <w:p w14:paraId="68806725"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Track evaluation procedure</w:t>
      </w:r>
    </w:p>
    <w:p w14:paraId="2101F0E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To evaluate a track before it is heard by anybody else:</w:t>
      </w:r>
    </w:p>
    <w:p w14:paraId="62829392"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Calculate Surface (S), Extremity (E), TRVE value and activation state (T and T*), and Conveyance (C).</w:t>
      </w:r>
    </w:p>
    <w:p w14:paraId="46642BD8"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Derive Resonance (R) from Surface, Extremity and Conveyance.</w:t>
      </w:r>
    </w:p>
    <w:p w14:paraId="0BF2D537"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Derive Gravity (G) if TRVE is active.</w:t>
      </w:r>
    </w:p>
    <w:p w14:paraId="7DEA46F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lastRenderedPageBreak/>
        <w:t>Determine Influence Potential (IP) based on whether the track remains resonant potential or has become active Gravity.</w:t>
      </w:r>
    </w:p>
    <w:p w14:paraId="1FB257F7"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This evaluation describes the track’s internal force. It does not yet mean the scene has been changed. For that, the track must enter circulation.</w:t>
      </w:r>
    </w:p>
    <w:p w14:paraId="17E5628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Influence gating</w:t>
      </w:r>
    </w:p>
    <w:p w14:paraId="560230BB"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A track’s Influence Potential only becomes meaningful in the scene when it passes three gates.</w:t>
      </w:r>
    </w:p>
    <w:p w14:paraId="2D1465A7" w14:textId="77777777" w:rsidR="001D38DA" w:rsidRPr="001D38DA" w:rsidRDefault="001D38DA" w:rsidP="002D742C">
      <w:pPr>
        <w:pStyle w:val="Normaali2"/>
      </w:pPr>
      <w:r w:rsidRPr="001D38DA">
        <w:t xml:space="preserve">First, it requires structural eligibility. The track must have active </w:t>
      </w:r>
      <w:proofErr w:type="gramStart"/>
      <w:r w:rsidRPr="001D38DA">
        <w:t>TRVE, or</w:t>
      </w:r>
      <w:proofErr w:type="gramEnd"/>
      <w:r w:rsidRPr="001D38DA">
        <w:t xml:space="preserve"> belong to a release that contains at least one active TRVE track. Without contradiction, the track may score or resemble the scene, but it does not reshape KVLT.</w:t>
      </w:r>
    </w:p>
    <w:p w14:paraId="028C8AD8" w14:textId="77777777" w:rsidR="001D38DA" w:rsidRPr="001D38DA" w:rsidRDefault="001D38DA" w:rsidP="002D742C">
      <w:pPr>
        <w:pStyle w:val="Normaali2"/>
      </w:pPr>
      <w:r w:rsidRPr="001D38DA">
        <w:t>Second, it requires sufficient Signal. The track must be heard through a circulating copy that preserves enough of the master’s Conveyance. A record may be strong at the source and meaningless at the outer edge if all that survives is mud, hiss and rumour.</w:t>
      </w:r>
    </w:p>
    <w:p w14:paraId="64B72568" w14:textId="77777777" w:rsidR="001D38DA" w:rsidRPr="001D38DA" w:rsidRDefault="001D38DA" w:rsidP="002D742C">
      <w:pPr>
        <w:pStyle w:val="Normaali2"/>
      </w:pPr>
      <w:r w:rsidRPr="001D38DA">
        <w:t>Third, it requires meaningful reception within a field. Somebody positioned inside or near the relevant scene must receive it as something worth keeping, copying, arguing with, extracting from, orbiting, or suppressing. If the recording never reaches such a listener, its force remains inert.</w:t>
      </w:r>
    </w:p>
    <w:p w14:paraId="6122F5AD" w14:textId="77777777" w:rsidR="001D38DA" w:rsidRPr="001D38DA" w:rsidRDefault="001D38DA" w:rsidP="002D742C">
      <w:pPr>
        <w:pStyle w:val="Normaali2"/>
      </w:pPr>
      <w:r w:rsidRPr="001D38DA">
        <w:t>This structure ensures that not all coherent material reshapes the scene. Contradiction is required for real influence, but contradiction alone is not enough. Circulation through sufficient Signal is required for realization, and realization still requires a social field capable of receiving it.</w:t>
      </w:r>
    </w:p>
    <w:p w14:paraId="1537D819"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Release values</w:t>
      </w:r>
    </w:p>
    <w:p w14:paraId="1A6A004A" w14:textId="77777777" w:rsidR="001D38DA" w:rsidRPr="001D38DA" w:rsidRDefault="001D38DA" w:rsidP="002D742C">
      <w:pPr>
        <w:pStyle w:val="Normaali2"/>
      </w:pPr>
      <w:r w:rsidRPr="001D38DA">
        <w:t>The actual influence of a release encapsulates the influence potentials of its individual tracks. A demo is not simply the sum of its songs in a musical sense; it is a body of work entering circulation. Its tracks support each other, frame each other, and may allow dormant parts to become meaningful because at least one part of the release has already forced the scene to listen.</w:t>
      </w:r>
    </w:p>
    <w:p w14:paraId="6F99DC1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Release evaluation produces three main scene-space effects:</w:t>
      </w:r>
    </w:p>
    <w:p w14:paraId="7C9E3E7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Scene Standing (SS)</w:t>
      </w:r>
    </w:p>
    <w:p w14:paraId="5DCE6345"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Penetration (P)</w:t>
      </w:r>
    </w:p>
    <w:p w14:paraId="51C32F66"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lastRenderedPageBreak/>
        <w:t>· Momentum (M)</w:t>
      </w:r>
    </w:p>
    <w:p w14:paraId="47FE3405"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These interact with Scene Pressure, Peripheral Pressure and Narrative Pressure.</w:t>
      </w:r>
    </w:p>
    <w:p w14:paraId="7E1E8718"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Scene Standing</w:t>
      </w:r>
    </w:p>
    <w:p w14:paraId="74319768" w14:textId="77777777" w:rsidR="001D38DA" w:rsidRPr="001D38DA" w:rsidRDefault="001D38DA" w:rsidP="002D742C">
      <w:pPr>
        <w:pStyle w:val="Normaali2"/>
      </w:pPr>
      <w:r w:rsidRPr="001D38DA">
        <w:t>Scene Standing (SS) expresses a release cluster’s current position within local KVLT. It determines the turn score accumulated from that position and represents how strongly the release is anchored within the scene’s ideological centre.</w:t>
      </w:r>
    </w:p>
    <w:p w14:paraId="2D8A5C01" w14:textId="77777777" w:rsidR="001D38DA" w:rsidRPr="001D38DA" w:rsidRDefault="001D38DA" w:rsidP="002D742C">
      <w:pPr>
        <w:pStyle w:val="Normaali2"/>
      </w:pPr>
      <w:r w:rsidRPr="001D38DA">
        <w:t>A release with high Scene Standing has become difficult to ignore. It may not yet be canon, but it exists as a stable body inside the scene. Other releases may orbit it. Other bands may borrow from it, oppose it, or try to escape its influence.</w:t>
      </w:r>
    </w:p>
    <w:p w14:paraId="2FF86982"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Penetration</w:t>
      </w:r>
    </w:p>
    <w:p w14:paraId="67F45D37" w14:textId="77777777" w:rsidR="001D38DA" w:rsidRPr="001D38DA" w:rsidRDefault="001D38DA" w:rsidP="002D742C">
      <w:pPr>
        <w:pStyle w:val="Normaali2"/>
      </w:pPr>
      <w:r w:rsidRPr="001D38DA">
        <w:t>Penetration (P) expresses whether a release is moving toward the Scene Nexus, away from it, or remaining in a stable orbit. It is determined primarily by Surface Value.</w:t>
      </w:r>
    </w:p>
    <w:p w14:paraId="24A901A4" w14:textId="27050164" w:rsidR="001D38DA" w:rsidRPr="001D38DA" w:rsidRDefault="001D38DA" w:rsidP="002D742C">
      <w:pPr>
        <w:pStyle w:val="Normaali2"/>
      </w:pPr>
      <w:r w:rsidRPr="001D38DA">
        <w:t xml:space="preserve">Positive Surface causes inward penetration toward the nexus. Negative Surface causes outward movement, failed penetration, and eventual washout into Society or Wilderness. Near-zero Surface produces stable orbit: the release is legible and </w:t>
      </w:r>
      <w:r w:rsidR="002D742C" w:rsidRPr="001D38DA">
        <w:t>accepted but</w:t>
      </w:r>
      <w:r w:rsidRPr="001D38DA">
        <w:t xml:space="preserve"> does not significantly reshape or challenge the current centre.</w:t>
      </w:r>
    </w:p>
    <w:p w14:paraId="02B0B152" w14:textId="77777777" w:rsidR="001D38DA" w:rsidRPr="001D38DA" w:rsidRDefault="001D38DA" w:rsidP="002D742C">
      <w:pPr>
        <w:pStyle w:val="Normaali2"/>
      </w:pPr>
      <w:r w:rsidRPr="001D38DA">
        <w:t>Penetration describes direction, not speed. A release may be moving inward slowly or violently. It may be held in orbit for several seasons. It may also be thrown outward quickly if its extremity accelerates a bad fit.</w:t>
      </w:r>
    </w:p>
    <w:p w14:paraId="4F8F47DE"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Momentum</w:t>
      </w:r>
    </w:p>
    <w:p w14:paraId="46C4E884" w14:textId="77777777" w:rsidR="001D38DA" w:rsidRPr="001D38DA" w:rsidRDefault="001D38DA" w:rsidP="002D742C">
      <w:pPr>
        <w:pStyle w:val="Normaali2"/>
      </w:pPr>
      <w:r w:rsidRPr="001D38DA">
        <w:t>Momentum (M) expresses how quickly positional change occurs within scene space. It is determined primarily by Extremity, modified by other valid factors such as novelty.</w:t>
      </w:r>
    </w:p>
    <w:p w14:paraId="0B18EAC5" w14:textId="77777777" w:rsidR="001D38DA" w:rsidRPr="001D38DA" w:rsidRDefault="001D38DA" w:rsidP="002D742C">
      <w:pPr>
        <w:pStyle w:val="Normaali2"/>
      </w:pPr>
      <w:r w:rsidRPr="001D38DA">
        <w:t>High Extremity produces faster movement, whether that movement is inward penetration or outward washout. Low Extremity produces slower movement, gradual stagnation, or delayed recognition. Momentum therefore applies to both convergence and divergence. It does not decide whether the release belongs. It decides how quickly the consequences arrive.</w:t>
      </w:r>
    </w:p>
    <w:p w14:paraId="55F340BC"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Scene Pressure</w:t>
      </w:r>
    </w:p>
    <w:p w14:paraId="70075CD6" w14:textId="77777777" w:rsidR="001D38DA" w:rsidRPr="001D38DA" w:rsidRDefault="001D38DA" w:rsidP="002D742C">
      <w:pPr>
        <w:pStyle w:val="Normaali2"/>
      </w:pPr>
      <w:r w:rsidRPr="001D38DA">
        <w:lastRenderedPageBreak/>
        <w:t>Scene Pressure is the temporary ideological field created by all active, non-canonized releases inside the scene. It operates alongside KVLT without directly altering canon.</w:t>
      </w:r>
    </w:p>
    <w:p w14:paraId="65817733" w14:textId="77777777" w:rsidR="001D38DA" w:rsidRPr="001D38DA" w:rsidRDefault="001D38DA" w:rsidP="002D742C">
      <w:pPr>
        <w:pStyle w:val="Normaali2"/>
      </w:pPr>
      <w:r w:rsidRPr="001D38DA">
        <w:t>Scene Pressure is derived from active clusters and weighted by their Gravity. It represents both opportunity and threat. It allows unstable ideas to gain traction before canonization, and it gives players a field to resist, exploit or reshape through further releases and activation actions.</w:t>
      </w:r>
    </w:p>
    <w:p w14:paraId="32C6CA4D" w14:textId="77777777" w:rsidR="001D38DA" w:rsidRPr="001D38DA" w:rsidRDefault="001D38DA" w:rsidP="002D742C">
      <w:pPr>
        <w:pStyle w:val="Normaali2"/>
      </w:pPr>
      <w:r w:rsidRPr="001D38DA">
        <w:t>Scene Pressure can temporarily reinforce or weaken the perceived alignment of tags. It can make certain non-canon ideas appear viable. It can make an old alignment feel tired or compromised. However, it does not directly change KVLT canon. Only canonization events update the canon layer.</w:t>
      </w:r>
    </w:p>
    <w:p w14:paraId="4CD2BC12" w14:textId="77777777" w:rsidR="002D742C" w:rsidRDefault="002D742C" w:rsidP="001D38DA">
      <w:pPr>
        <w:pStyle w:val="NormaaliWWW"/>
        <w:rPr>
          <w:rFonts w:ascii="Arial" w:eastAsia="Arial" w:hAnsi="Arial" w:cs="Arial"/>
          <w:lang w:val="en-GB"/>
        </w:rPr>
      </w:pPr>
    </w:p>
    <w:p w14:paraId="0F4BBF99" w14:textId="6ABC1732"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System interaction</w:t>
      </w:r>
    </w:p>
    <w:p w14:paraId="6771E26D" w14:textId="77777777" w:rsidR="002D742C" w:rsidRDefault="002D742C" w:rsidP="001D38DA">
      <w:pPr>
        <w:pStyle w:val="NormaaliWWW"/>
        <w:rPr>
          <w:rFonts w:ascii="Arial" w:eastAsia="Arial" w:hAnsi="Arial" w:cs="Arial"/>
          <w:lang w:val="en-GB"/>
        </w:rPr>
      </w:pPr>
    </w:p>
    <w:p w14:paraId="6801F8F7" w14:textId="4B85CF63"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These values operate together but remain distinct.</w:t>
      </w:r>
    </w:p>
    <w:p w14:paraId="2EB9184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Surface determines ideological alignment and the direction of Penetration.</w:t>
      </w:r>
    </w:p>
    <w:p w14:paraId="0DE497D6"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Extremity determines Momentum, or how quickly the release moves.</w:t>
      </w:r>
    </w:p>
    <w:p w14:paraId="15A1A9E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Conveyance determines how clearly the master projects its ideas.</w:t>
      </w:r>
    </w:p>
    <w:p w14:paraId="75FF2554"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Signal determines how much of that projection survives circulation.</w:t>
      </w:r>
    </w:p>
    <w:p w14:paraId="58480CBD"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TRVE activation turns Resonance into Gravity.</w:t>
      </w:r>
    </w:p>
    <w:p w14:paraId="5F1D870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Scene Standing records the release’s established position within KVLT.</w:t>
      </w:r>
    </w:p>
    <w:p w14:paraId="0AD0EAC3"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Scene Pressure reflects temporary internal pressure from active non-canon releases.</w:t>
      </w:r>
    </w:p>
    <w:p w14:paraId="0BCAF390"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Peripheral Pressure reflects pressure from the outer ring and degraded circulation.</w:t>
      </w:r>
    </w:p>
    <w:p w14:paraId="03EEA20C"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Narrative Pressure reflects pressure from happenings, rumours and public interpretation.</w:t>
      </w:r>
    </w:p>
    <w:p w14:paraId="74CB6BD1" w14:textId="77777777" w:rsidR="001D38DA" w:rsidRPr="001D38DA" w:rsidRDefault="001D38DA" w:rsidP="001D38DA">
      <w:pPr>
        <w:pStyle w:val="NormaaliWWW"/>
        <w:rPr>
          <w:rFonts w:ascii="Arial" w:eastAsia="Arial" w:hAnsi="Arial" w:cs="Arial"/>
          <w:lang w:val="en-GB"/>
        </w:rPr>
      </w:pPr>
      <w:r w:rsidRPr="001D38DA">
        <w:rPr>
          <w:rFonts w:ascii="Arial" w:eastAsia="Arial" w:hAnsi="Arial" w:cs="Arial"/>
          <w:lang w:val="en-GB"/>
        </w:rPr>
        <w:t>· Narrative Sovereignty describes whether KVLT still controls the meaning of its own symbols.</w:t>
      </w:r>
    </w:p>
    <w:p w14:paraId="3AF41960" w14:textId="77777777" w:rsidR="001D38DA" w:rsidRDefault="001D38DA" w:rsidP="002D742C">
      <w:pPr>
        <w:pStyle w:val="Normaali2"/>
      </w:pPr>
      <w:r w:rsidRPr="001D38DA">
        <w:t xml:space="preserve">In this way, the system separates internal force, material transmission, social reception, positional movement and cultural pressure. A release can be coherent but </w:t>
      </w:r>
      <w:r w:rsidRPr="001D38DA">
        <w:lastRenderedPageBreak/>
        <w:t>unheard, heard but misread, widely copied but meaningless, hated but influential, or barely legible and still dangerous.</w:t>
      </w:r>
    </w:p>
    <w:p w14:paraId="5968E171" w14:textId="77777777" w:rsidR="00886461" w:rsidRDefault="00886461" w:rsidP="002D742C">
      <w:pPr>
        <w:pStyle w:val="Normaali2"/>
      </w:pPr>
    </w:p>
    <w:p w14:paraId="61994853" w14:textId="456E4899" w:rsidR="00886461" w:rsidRDefault="00886461" w:rsidP="002D742C">
      <w:pPr>
        <w:pStyle w:val="Normaali2"/>
        <w:rPr>
          <w:color w:val="EE0000"/>
        </w:rPr>
      </w:pPr>
      <w:r>
        <w:rPr>
          <w:color w:val="EE0000"/>
        </w:rPr>
        <w:t>Every time there is a peripheral interaction, every dormant TRVE-tag</w:t>
      </w:r>
      <w:r w:rsidR="00083CA4">
        <w:rPr>
          <w:color w:val="EE0000"/>
        </w:rPr>
        <w:t xml:space="preserve"> (within the perimeter)</w:t>
      </w:r>
      <w:r>
        <w:rPr>
          <w:color w:val="EE0000"/>
        </w:rPr>
        <w:t xml:space="preserve"> is checked against a small chance of activation, but the </w:t>
      </w:r>
      <w:r w:rsidRPr="00886461">
        <w:rPr>
          <w:b/>
          <w:bCs/>
          <w:color w:val="EE0000"/>
        </w:rPr>
        <w:t>“peripheral perimeter”</w:t>
      </w:r>
      <w:r>
        <w:rPr>
          <w:color w:val="EE0000"/>
        </w:rPr>
        <w:t xml:space="preserve"> expands with every interaction. Peripheral perimeter can potentially occupy the entire scene space around nexus, and it grows into KVLT from reverse direction: KVLT is measured (1…0) where 1 is The Hole/Nexus and 0 is the limit of KVLT reach, beyond which a release is in the wilderness. Periphery is measured (0…1) where 0 means that KVLT is 100% pure and totally obscure and 1 means that The Hole is now just a record shop selling the same thing every other record shop sells.</w:t>
      </w:r>
    </w:p>
    <w:p w14:paraId="34882C0A" w14:textId="77777777" w:rsidR="00423CC5" w:rsidRDefault="00423CC5" w:rsidP="002D742C">
      <w:pPr>
        <w:pStyle w:val="Normaali2"/>
        <w:rPr>
          <w:color w:val="EE0000"/>
        </w:rPr>
      </w:pPr>
    </w:p>
    <w:p w14:paraId="3FD6AF2C" w14:textId="2AD7D160" w:rsidR="00886461" w:rsidRPr="00886461" w:rsidRDefault="00886461" w:rsidP="002D742C">
      <w:pPr>
        <w:pStyle w:val="Normaali2"/>
        <w:rPr>
          <w:color w:val="EE0000"/>
        </w:rPr>
      </w:pPr>
      <w:r>
        <w:rPr>
          <w:color w:val="EE0000"/>
        </w:rPr>
        <w:t>Transgressiveness exists outside of society, within KVLT that is juxtaposed against it. Thus, the spread of periphery is directly influencing how transgressive an action count as TRVE KVLT. At P 0, even the slightest of transgressiveness is viewed as legit, at P 1 even murder and arson is posing, because it is expected of these crazy metal heads, it says so in the Tabloid. Harder transgressions are more authentic since normalcy finds it abhorrent, but such actions also draw in the periphery, eager to define the transgressions as precisely specific kinds of crimes, basically sucking the mystery out of them.</w:t>
      </w:r>
    </w:p>
    <w:p w14:paraId="5842E199" w14:textId="4BF652D0" w:rsidR="00BF5BB7" w:rsidRPr="00442C5E" w:rsidRDefault="00BF5BB7" w:rsidP="00BF5BB7">
      <w:pPr>
        <w:pStyle w:val="NormaaliWWW"/>
        <w:rPr>
          <w:lang w:val="en-GB"/>
        </w:rPr>
      </w:pPr>
    </w:p>
    <w:p w14:paraId="154822D1" w14:textId="68E8940F" w:rsidR="005D37FF" w:rsidRPr="00442C5E" w:rsidRDefault="005D37FF" w:rsidP="005D37FF">
      <w:pPr>
        <w:pStyle w:val="Normaali2"/>
        <w:jc w:val="left"/>
      </w:pPr>
    </w:p>
    <w:p w14:paraId="5596B57F" w14:textId="77777777" w:rsidR="009A73CF" w:rsidRPr="00442C5E" w:rsidRDefault="009A73CF">
      <w:pPr>
        <w:rPr>
          <w:b/>
          <w:bCs/>
          <w:color w:val="434343"/>
          <w:sz w:val="28"/>
          <w:szCs w:val="28"/>
        </w:rPr>
      </w:pPr>
      <w:r w:rsidRPr="00442C5E">
        <w:rPr>
          <w:b/>
          <w:bCs/>
        </w:rPr>
        <w:br w:type="page"/>
      </w:r>
    </w:p>
    <w:p w14:paraId="6A80D05D" w14:textId="21306C34" w:rsidR="001E7957" w:rsidRPr="00442C5E" w:rsidRDefault="00577AEA" w:rsidP="001E7957">
      <w:pPr>
        <w:pStyle w:val="Otsikko3"/>
        <w:rPr>
          <w:b w:val="0"/>
          <w:bCs/>
        </w:rPr>
      </w:pPr>
      <w:bookmarkStart w:id="41" w:name="_Toc231298833"/>
      <w:r w:rsidRPr="00442C5E">
        <w:rPr>
          <w:bCs/>
        </w:rPr>
        <w:lastRenderedPageBreak/>
        <w:t>5</w:t>
      </w:r>
      <w:r w:rsidR="001E7957" w:rsidRPr="00442C5E">
        <w:rPr>
          <w:bCs/>
        </w:rPr>
        <w:t>.</w:t>
      </w:r>
      <w:r w:rsidR="0017144C" w:rsidRPr="00442C5E">
        <w:rPr>
          <w:bCs/>
        </w:rPr>
        <w:t>6</w:t>
      </w:r>
      <w:r w:rsidR="001E7957" w:rsidRPr="00442C5E">
        <w:rPr>
          <w:bCs/>
        </w:rPr>
        <w:t>.2 Cultural Modifiers and Reception</w:t>
      </w:r>
      <w:bookmarkEnd w:id="41"/>
    </w:p>
    <w:p w14:paraId="1DD47117" w14:textId="167CA0F7" w:rsidR="00D30BC9" w:rsidRPr="00442C5E" w:rsidRDefault="00D30BC9" w:rsidP="00A730B2">
      <w:pPr>
        <w:pStyle w:val="Otsikko4"/>
        <w:rPr>
          <w:b/>
          <w:bCs/>
        </w:rPr>
      </w:pPr>
      <w:r w:rsidRPr="00442C5E">
        <w:rPr>
          <w:b/>
          <w:bCs/>
        </w:rPr>
        <w:t>Novelty</w:t>
      </w:r>
    </w:p>
    <w:p w14:paraId="626C9330" w14:textId="77777777" w:rsidR="00A730B2" w:rsidRPr="00442C5E" w:rsidRDefault="00A730B2" w:rsidP="00A730B2"/>
    <w:p w14:paraId="7A033E11" w14:textId="753DC980" w:rsidR="00D30BC9" w:rsidRPr="00442C5E" w:rsidRDefault="00D30BC9" w:rsidP="00A730B2">
      <w:pPr>
        <w:pStyle w:val="Normaali2"/>
      </w:pPr>
      <w:r w:rsidRPr="00442C5E">
        <w:t xml:space="preserve">Novelty reflects the fact that the scene can react strongly when something unfamiliar enters it through a legitimate channel. Any idea gains a novelty modifier if its aspect is unconventional or appears in the scene for the first time. </w:t>
      </w:r>
      <w:r w:rsidR="009F0E92" w:rsidRPr="00442C5E">
        <w:t xml:space="preserve">Novelty </w:t>
      </w:r>
      <w:r w:rsidR="00B40D22" w:rsidRPr="00442C5E">
        <w:t>can be a benefit</w:t>
      </w:r>
      <w:r w:rsidRPr="00442C5E">
        <w:t xml:space="preserve"> when </w:t>
      </w:r>
      <w:r w:rsidR="00FD278A" w:rsidRPr="00442C5E">
        <w:t>TRVE</w:t>
      </w:r>
      <w:r w:rsidRPr="00442C5E">
        <w:t xml:space="preserve"> is present, because only then can the scene read the unusual aspect as a serious expansion of the sound rather than as noise or pose.</w:t>
      </w:r>
      <w:r w:rsidR="00B40D22" w:rsidRPr="00442C5E">
        <w:t xml:space="preserve"> Novelty exists at the level of an idea, but if the track carrying it can reach to the level of canon, the novel idea will also be added to the list of desirable or acceptable </w:t>
      </w:r>
      <w:r w:rsidR="00933708" w:rsidRPr="00442C5E">
        <w:t>concepts.</w:t>
      </w:r>
      <w:r w:rsidR="00752CB8" w:rsidRPr="00442C5E">
        <w:t xml:space="preserve"> </w:t>
      </w:r>
    </w:p>
    <w:p w14:paraId="53D94289" w14:textId="77777777" w:rsidR="00A730B2" w:rsidRPr="00442C5E" w:rsidRDefault="00A730B2" w:rsidP="00A730B2">
      <w:pPr>
        <w:pStyle w:val="Normaali2"/>
      </w:pPr>
    </w:p>
    <w:p w14:paraId="0CEAE8C9" w14:textId="77777777" w:rsidR="00FB33C8" w:rsidRPr="00442C5E" w:rsidRDefault="009F0E92" w:rsidP="00A730B2">
      <w:pPr>
        <w:pStyle w:val="Normaali2"/>
      </w:pPr>
      <w:r w:rsidRPr="00442C5E">
        <w:t xml:space="preserve">Aspects are defined in the aspect registry, and they are all novel by design. Only when an aspect entry is found in the canon set, are they considered scene standard. </w:t>
      </w:r>
      <w:r w:rsidR="009F549D" w:rsidRPr="00442C5E">
        <w:t xml:space="preserve">Each canon set exists and is updated in the Nexus of the </w:t>
      </w:r>
      <w:r w:rsidR="00FB33C8" w:rsidRPr="00442C5E">
        <w:t>scene and</w:t>
      </w:r>
      <w:r w:rsidR="009F549D" w:rsidRPr="00442C5E">
        <w:t xml:space="preserve"> is subject to change from round to round. The canon set can only grow.</w:t>
      </w:r>
    </w:p>
    <w:p w14:paraId="0C73A9AB" w14:textId="77777777" w:rsidR="00A730B2" w:rsidRPr="00442C5E" w:rsidRDefault="00A730B2" w:rsidP="00A730B2">
      <w:pPr>
        <w:pStyle w:val="Normaali2"/>
      </w:pPr>
    </w:p>
    <w:p w14:paraId="7C006F36" w14:textId="499FD310" w:rsidR="00FB33C8" w:rsidRPr="00442C5E" w:rsidRDefault="00FB33C8" w:rsidP="00A730B2">
      <w:pPr>
        <w:pStyle w:val="Normaali2"/>
      </w:pPr>
      <w:r w:rsidRPr="00442C5E">
        <w:t xml:space="preserve">The novel ideas on a record (even if the record isn’t novel itself) are always revealed as if existing in </w:t>
      </w:r>
      <w:r w:rsidR="00755A32" w:rsidRPr="00442C5E">
        <w:t>one step higher analytical</w:t>
      </w:r>
      <w:r w:rsidRPr="00442C5E">
        <w:t xml:space="preserve"> scope</w:t>
      </w:r>
      <w:r w:rsidR="00755A32" w:rsidRPr="00442C5E">
        <w:t xml:space="preserve">: even if a </w:t>
      </w:r>
      <w:r w:rsidR="00DE0967" w:rsidRPr="00442C5E">
        <w:t>leader</w:t>
      </w:r>
      <w:r w:rsidR="00755A32" w:rsidRPr="00442C5E">
        <w:t xml:space="preserve"> doesn’t possess the record, they’ve heard that there is a demo with novel aspects out there. Upon receiving the demo, the novel aspects can be extracted and exploited without analysis. </w:t>
      </w:r>
      <w:r w:rsidR="009F0E92" w:rsidRPr="00442C5E">
        <w:br/>
      </w:r>
      <w:r w:rsidR="001D7ACD" w:rsidRPr="00442C5E">
        <w:br/>
      </w:r>
      <w:r w:rsidR="009F0E92" w:rsidRPr="00442C5E">
        <w:t>An idea is novel, if the aspect it is built on doesn’t exist in the canon set of aspects. If an idea is novel, its aspect is placed on the active aspect set, and the originator is given</w:t>
      </w:r>
      <w:r w:rsidRPr="00442C5E">
        <w:t xml:space="preserve"> </w:t>
      </w:r>
      <w:r w:rsidRPr="00442C5E">
        <w:rPr>
          <w:b/>
          <w:bCs/>
        </w:rPr>
        <w:t>primary</w:t>
      </w:r>
      <w:r w:rsidR="009F0E92" w:rsidRPr="00442C5E">
        <w:rPr>
          <w:b/>
          <w:bCs/>
        </w:rPr>
        <w:t xml:space="preserve"> </w:t>
      </w:r>
      <w:r w:rsidR="009F549D" w:rsidRPr="00442C5E">
        <w:rPr>
          <w:b/>
          <w:bCs/>
        </w:rPr>
        <w:t>claim</w:t>
      </w:r>
      <w:r w:rsidR="009F0E92" w:rsidRPr="00442C5E">
        <w:t xml:space="preserve">. Notice that the aspect can already exist in the active aspect set, in which case there is </w:t>
      </w:r>
      <w:r w:rsidRPr="00442C5E">
        <w:t xml:space="preserve">only </w:t>
      </w:r>
      <w:r w:rsidRPr="00442C5E">
        <w:rPr>
          <w:b/>
          <w:bCs/>
        </w:rPr>
        <w:t>secondary</w:t>
      </w:r>
      <w:r w:rsidR="009F0E92" w:rsidRPr="00442C5E">
        <w:rPr>
          <w:b/>
          <w:bCs/>
        </w:rPr>
        <w:t xml:space="preserve"> claim</w:t>
      </w:r>
      <w:r w:rsidR="009F0E92" w:rsidRPr="00442C5E">
        <w:t xml:space="preserve">.  </w:t>
      </w:r>
    </w:p>
    <w:p w14:paraId="30F35978" w14:textId="3EB2ADF7" w:rsidR="005D74D3" w:rsidRPr="00442C5E" w:rsidRDefault="00FB33C8">
      <w:pPr>
        <w:pStyle w:val="NormaaliWWW"/>
        <w:numPr>
          <w:ilvl w:val="0"/>
          <w:numId w:val="66"/>
        </w:numPr>
        <w:rPr>
          <w:sz w:val="28"/>
          <w:szCs w:val="28"/>
          <w:lang w:val="en-GB"/>
        </w:rPr>
      </w:pPr>
      <w:r w:rsidRPr="00442C5E">
        <w:rPr>
          <w:b/>
          <w:bCs/>
          <w:sz w:val="28"/>
          <w:szCs w:val="28"/>
          <w:lang w:val="en-GB"/>
        </w:rPr>
        <w:t>Primary Claim</w:t>
      </w:r>
      <w:r w:rsidRPr="00442C5E">
        <w:rPr>
          <w:sz w:val="28"/>
          <w:szCs w:val="28"/>
          <w:lang w:val="en-GB"/>
        </w:rPr>
        <w:t xml:space="preserve"> influences the character’s ability to promote, becoming for example “the guy who yodels” for as long as the aspect isn’t canonized</w:t>
      </w:r>
      <w:r w:rsidR="00755A32" w:rsidRPr="00442C5E">
        <w:rPr>
          <w:sz w:val="28"/>
          <w:szCs w:val="28"/>
          <w:lang w:val="en-GB"/>
        </w:rPr>
        <w:t>. This influence is negative, unless promoting towards a party who also yodels (not only knows how to, but has yodelled on the record). After it is canonized, the claim turns to a grandiose “</w:t>
      </w:r>
      <w:r w:rsidR="00755A32" w:rsidRPr="00442C5E">
        <w:rPr>
          <w:b/>
          <w:bCs/>
          <w:sz w:val="28"/>
          <w:szCs w:val="28"/>
          <w:lang w:val="en-GB"/>
        </w:rPr>
        <w:t>progenitor</w:t>
      </w:r>
      <w:r w:rsidR="00755A32" w:rsidRPr="00442C5E">
        <w:rPr>
          <w:sz w:val="28"/>
          <w:szCs w:val="28"/>
          <w:lang w:val="en-GB"/>
        </w:rPr>
        <w:t>” state, collecting a tithe from everybody who yodels</w:t>
      </w:r>
      <w:r w:rsidR="007625A0" w:rsidRPr="00442C5E">
        <w:rPr>
          <w:sz w:val="28"/>
          <w:szCs w:val="28"/>
          <w:lang w:val="en-GB"/>
        </w:rPr>
        <w:t xml:space="preserve"> without a claim</w:t>
      </w:r>
      <w:r w:rsidR="00755A32" w:rsidRPr="00442C5E">
        <w:rPr>
          <w:sz w:val="28"/>
          <w:szCs w:val="28"/>
          <w:lang w:val="en-GB"/>
        </w:rPr>
        <w:t>.</w:t>
      </w:r>
      <w:r w:rsidR="005D74D3" w:rsidRPr="00442C5E">
        <w:rPr>
          <w:sz w:val="28"/>
          <w:szCs w:val="28"/>
          <w:lang w:val="en-GB"/>
        </w:rPr>
        <w:t xml:space="preserve"> Having an unrealized claim on an aspect can serve as a target for </w:t>
      </w:r>
      <w:r w:rsidR="005D74D3" w:rsidRPr="00442C5E">
        <w:rPr>
          <w:b/>
          <w:bCs/>
          <w:sz w:val="28"/>
          <w:szCs w:val="28"/>
          <w:lang w:val="en-GB"/>
        </w:rPr>
        <w:t xml:space="preserve">the Ad Hominem </w:t>
      </w:r>
      <w:r w:rsidR="005D74D3" w:rsidRPr="00442C5E">
        <w:rPr>
          <w:sz w:val="28"/>
          <w:szCs w:val="28"/>
          <w:lang w:val="en-GB"/>
        </w:rPr>
        <w:t>Keeper action.</w:t>
      </w:r>
    </w:p>
    <w:p w14:paraId="5752042B" w14:textId="7DA81C4C" w:rsidR="007625A0" w:rsidRPr="00442C5E" w:rsidRDefault="007625A0">
      <w:pPr>
        <w:pStyle w:val="NormaaliWWW"/>
        <w:numPr>
          <w:ilvl w:val="0"/>
          <w:numId w:val="66"/>
        </w:numPr>
        <w:rPr>
          <w:sz w:val="28"/>
          <w:szCs w:val="28"/>
          <w:lang w:val="en-GB"/>
        </w:rPr>
      </w:pPr>
      <w:r w:rsidRPr="00442C5E">
        <w:rPr>
          <w:b/>
          <w:bCs/>
          <w:sz w:val="28"/>
          <w:szCs w:val="28"/>
          <w:lang w:val="en-GB"/>
        </w:rPr>
        <w:lastRenderedPageBreak/>
        <w:t>Secondary Claim</w:t>
      </w:r>
      <w:r w:rsidRPr="00442C5E">
        <w:rPr>
          <w:sz w:val="28"/>
          <w:szCs w:val="28"/>
          <w:lang w:val="en-GB"/>
        </w:rPr>
        <w:t xml:space="preserve"> protects the band from claimed tithes after canonization, because they went along when things were debated over. </w:t>
      </w:r>
      <w:r w:rsidR="00ED0CD8" w:rsidRPr="00442C5E">
        <w:rPr>
          <w:sz w:val="28"/>
          <w:szCs w:val="28"/>
          <w:lang w:val="en-GB"/>
        </w:rPr>
        <w:t>Before canonization, the same negative modifier is applied as with primary claim.</w:t>
      </w:r>
    </w:p>
    <w:p w14:paraId="2D4EE69F" w14:textId="77777777" w:rsidR="00847AB2" w:rsidRDefault="009F0E92" w:rsidP="0090093C">
      <w:pPr>
        <w:pStyle w:val="Normaali2"/>
      </w:pPr>
      <w:r w:rsidRPr="00442C5E">
        <w:t xml:space="preserve">If a track consists of 1/3 or more of novel ideas, the track itself is considered a novel track. </w:t>
      </w:r>
      <w:r w:rsidR="00752CB8" w:rsidRPr="00442C5E">
        <w:t>A novel track has 0 resonance for as long as its’ TRVE tags are dormant.</w:t>
      </w:r>
      <w:r w:rsidRPr="00442C5E">
        <w:t xml:space="preserve"> </w:t>
      </w:r>
      <w:r w:rsidR="001D7ACD" w:rsidRPr="00442C5E">
        <w:br/>
      </w:r>
      <w:r w:rsidR="001D7ACD" w:rsidRPr="00442C5E">
        <w:br/>
      </w:r>
      <w:r w:rsidRPr="00442C5E">
        <w:t>If a record is novel</w:t>
      </w:r>
      <w:r w:rsidR="001D7ACD" w:rsidRPr="00442C5E">
        <w:t xml:space="preserve"> with a</w:t>
      </w:r>
      <w:r w:rsidR="00D92DDA" w:rsidRPr="00442C5E">
        <w:t xml:space="preserve"> primary</w:t>
      </w:r>
      <w:r w:rsidR="001D7ACD" w:rsidRPr="00442C5E">
        <w:t xml:space="preserve"> claim</w:t>
      </w:r>
      <w:r w:rsidRPr="00442C5E">
        <w:t>, it starts a new cluster.</w:t>
      </w:r>
      <w:r w:rsidR="001D7ACD" w:rsidRPr="00442C5E">
        <w:t xml:space="preserve"> If it doesn’t have the </w:t>
      </w:r>
      <w:r w:rsidR="00D92DDA" w:rsidRPr="00442C5E">
        <w:t xml:space="preserve">primary </w:t>
      </w:r>
      <w:r w:rsidR="001D7ACD" w:rsidRPr="00442C5E">
        <w:t>claim, it will find one of the claimants (there can be many) and becomes a moon in that cluster instead</w:t>
      </w:r>
      <w:r w:rsidR="00D92DDA" w:rsidRPr="00442C5E">
        <w:t>, carrying a secondary claim</w:t>
      </w:r>
      <w:r w:rsidR="001D7ACD" w:rsidRPr="00442C5E">
        <w:t>.</w:t>
      </w:r>
      <w:r w:rsidR="00D92DDA" w:rsidRPr="00442C5E">
        <w:t xml:space="preserve"> </w:t>
      </w:r>
    </w:p>
    <w:p w14:paraId="4719D696" w14:textId="301A7F4C" w:rsidR="00061983" w:rsidRDefault="00061983" w:rsidP="0090093C">
      <w:pPr>
        <w:pStyle w:val="Normaali2"/>
      </w:pPr>
    </w:p>
    <w:p w14:paraId="2248A4EA" w14:textId="75DBD499" w:rsidR="00061983" w:rsidRPr="00442C5E" w:rsidRDefault="00061983" w:rsidP="0090093C">
      <w:pPr>
        <w:pStyle w:val="Normaali2"/>
      </w:pPr>
      <w:r>
        <w:t xml:space="preserve">Novelty might seem like an unnecessary risk, but it carries one huge advantage which benefits the entire KVLT. Peripheral influence hates it. </w:t>
      </w:r>
      <w:proofErr w:type="gramStart"/>
      <w:r>
        <w:t>As long as</w:t>
      </w:r>
      <w:proofErr w:type="gramEnd"/>
      <w:r>
        <w:t xml:space="preserve"> a release exists with non-canon novelty as its defining factor, it always ignores the periphery, regardless of its position on the scene map. </w:t>
      </w:r>
    </w:p>
    <w:p w14:paraId="53D46C6A" w14:textId="77777777" w:rsidR="00847AB2" w:rsidRPr="00442C5E" w:rsidRDefault="00847AB2" w:rsidP="0090093C">
      <w:pPr>
        <w:pStyle w:val="Normaali2"/>
      </w:pPr>
    </w:p>
    <w:p w14:paraId="3A2A7A8E" w14:textId="5B671B76" w:rsidR="00BB4673" w:rsidRPr="00442C5E" w:rsidRDefault="004D3F6D" w:rsidP="0090093C">
      <w:pPr>
        <w:pStyle w:val="Normaali2"/>
        <w:rPr>
          <w:color w:val="C00000"/>
        </w:rPr>
      </w:pPr>
      <w:r w:rsidRPr="00442C5E">
        <w:rPr>
          <w:color w:val="C00000"/>
        </w:rPr>
        <w:t>There needs to be a process that can make comparisons on similarity of tracks.</w:t>
      </w:r>
      <w:r w:rsidR="00847AB2" w:rsidRPr="00442C5E">
        <w:rPr>
          <w:color w:val="C00000"/>
        </w:rPr>
        <w:t xml:space="preserve"> This can be helpful when determining clustering, for example.</w:t>
      </w:r>
    </w:p>
    <w:p w14:paraId="3D5D3B54" w14:textId="6887BB54" w:rsidR="009F0E92" w:rsidRPr="00442C5E" w:rsidRDefault="009F0E92" w:rsidP="0090093C">
      <w:pPr>
        <w:pStyle w:val="Normaali2"/>
      </w:pPr>
      <w:r w:rsidRPr="00442C5E">
        <w:t xml:space="preserve"> </w:t>
      </w:r>
    </w:p>
    <w:p w14:paraId="697113A6" w14:textId="77777777" w:rsidR="00D30BC9" w:rsidRPr="00442C5E" w:rsidRDefault="00D30BC9" w:rsidP="0090093C">
      <w:pPr>
        <w:pStyle w:val="Otsikko4"/>
        <w:rPr>
          <w:b/>
          <w:bCs/>
        </w:rPr>
      </w:pPr>
      <w:r w:rsidRPr="00442C5E">
        <w:rPr>
          <w:b/>
          <w:bCs/>
        </w:rPr>
        <w:t>The Bucket Factor</w:t>
      </w:r>
    </w:p>
    <w:p w14:paraId="33E874F2" w14:textId="77777777" w:rsidR="0090093C" w:rsidRPr="00442C5E" w:rsidRDefault="0090093C" w:rsidP="0090093C">
      <w:pPr>
        <w:pStyle w:val="Normaali2"/>
      </w:pPr>
    </w:p>
    <w:p w14:paraId="320BC2B6" w14:textId="229E7482" w:rsidR="00D30BC9" w:rsidRPr="00442C5E" w:rsidRDefault="00D30BC9" w:rsidP="0090093C">
      <w:pPr>
        <w:pStyle w:val="Normaali2"/>
      </w:pPr>
      <w:r w:rsidRPr="00442C5E">
        <w:t xml:space="preserve">Not every demo that enters circulation is </w:t>
      </w:r>
      <w:r w:rsidR="0090093C" w:rsidRPr="00442C5E">
        <w:t>welcomed</w:t>
      </w:r>
      <w:r w:rsidRPr="00442C5E">
        <w:t xml:space="preserve"> into the lived culture of the scene. The Bucket Factor represents how much of a band’s output is accepted into collections, as opposed to merely being encountered and discarded.</w:t>
      </w:r>
    </w:p>
    <w:p w14:paraId="304B683C" w14:textId="77777777" w:rsidR="0090093C" w:rsidRPr="00442C5E" w:rsidRDefault="0090093C" w:rsidP="0090093C">
      <w:pPr>
        <w:pStyle w:val="Normaali2"/>
      </w:pPr>
    </w:p>
    <w:p w14:paraId="0839A02E" w14:textId="4A571365" w:rsidR="00D30BC9" w:rsidRPr="00442C5E" w:rsidRDefault="00D30BC9" w:rsidP="0090093C">
      <w:pPr>
        <w:pStyle w:val="Normaali2"/>
      </w:pPr>
      <w:r w:rsidRPr="00442C5E">
        <w:t xml:space="preserve">Conceptually, the Bucket Factor is the normalized relation between </w:t>
      </w:r>
      <w:r w:rsidRPr="00442C5E">
        <w:rPr>
          <w:rStyle w:val="Voimakas"/>
        </w:rPr>
        <w:t>a band’s output in collections</w:t>
      </w:r>
      <w:r w:rsidRPr="00442C5E">
        <w:t xml:space="preserve"> and </w:t>
      </w:r>
      <w:r w:rsidR="0090093C" w:rsidRPr="00442C5E">
        <w:rPr>
          <w:rStyle w:val="Voimakas"/>
        </w:rPr>
        <w:t>all</w:t>
      </w:r>
      <w:r w:rsidRPr="00442C5E">
        <w:rPr>
          <w:rStyle w:val="Voimakas"/>
        </w:rPr>
        <w:t xml:space="preserve"> its encountered output</w:t>
      </w:r>
      <w:r w:rsidRPr="00442C5E">
        <w:t xml:space="preserve">. It therefore answers the question: how often do people </w:t>
      </w:r>
      <w:r w:rsidR="0090093C" w:rsidRPr="00442C5E">
        <w:t>keep</w:t>
      </w:r>
      <w:r w:rsidRPr="00442C5E">
        <w:t xml:space="preserve"> this band’s tapes around?</w:t>
      </w:r>
    </w:p>
    <w:p w14:paraId="25C2B2F2" w14:textId="229D5F97" w:rsidR="00D30BC9" w:rsidRPr="00442C5E" w:rsidRDefault="0090093C" w:rsidP="0090093C">
      <w:pPr>
        <w:pStyle w:val="Normaali2"/>
      </w:pPr>
      <w:r w:rsidRPr="00442C5E">
        <w:t xml:space="preserve">Every </w:t>
      </w:r>
      <w:r w:rsidR="007F1793" w:rsidRPr="00442C5E">
        <w:t>scene</w:t>
      </w:r>
      <w:r w:rsidRPr="00442C5E">
        <w:t xml:space="preserve"> collective </w:t>
      </w:r>
      <w:r w:rsidR="00DE0967" w:rsidRPr="00442C5E">
        <w:t>leader</w:t>
      </w:r>
      <w:r w:rsidRPr="00442C5E">
        <w:t xml:space="preserve"> </w:t>
      </w:r>
      <w:r w:rsidR="007F1793" w:rsidRPr="00442C5E">
        <w:t xml:space="preserve">(band leaders, keeper, zine </w:t>
      </w:r>
      <w:r w:rsidR="00DE0967" w:rsidRPr="00442C5E">
        <w:t>leader</w:t>
      </w:r>
      <w:r w:rsidR="007F1793" w:rsidRPr="00442C5E">
        <w:t xml:space="preserve">s) </w:t>
      </w:r>
      <w:r w:rsidRPr="00442C5E">
        <w:t>has</w:t>
      </w:r>
      <w:r w:rsidRPr="00442C5E">
        <w:rPr>
          <w:b/>
          <w:bCs/>
        </w:rPr>
        <w:t xml:space="preserve"> a demo archive</w:t>
      </w:r>
      <w:r w:rsidRPr="00442C5E">
        <w:t xml:space="preserve"> and </w:t>
      </w:r>
      <w:r w:rsidRPr="00442C5E">
        <w:rPr>
          <w:b/>
          <w:bCs/>
        </w:rPr>
        <w:t>a bucket</w:t>
      </w:r>
      <w:r w:rsidRPr="00442C5E">
        <w:t xml:space="preserve">. </w:t>
      </w:r>
      <w:r w:rsidR="00D30BC9" w:rsidRPr="00442C5E">
        <w:t xml:space="preserve">When a </w:t>
      </w:r>
      <w:r w:rsidR="00DE0967" w:rsidRPr="00442C5E">
        <w:t>leader</w:t>
      </w:r>
      <w:r w:rsidR="00D30BC9" w:rsidRPr="00442C5E">
        <w:t xml:space="preserve"> receives a demo tape and becomes experienced with it, they must decide whether to accept it into their collection or throw it into the bucket.</w:t>
      </w:r>
    </w:p>
    <w:p w14:paraId="3957A42A" w14:textId="6C6FAC1E" w:rsidR="00D30BC9" w:rsidRPr="00442C5E" w:rsidRDefault="00D30BC9" w:rsidP="0090093C">
      <w:pPr>
        <w:pStyle w:val="Normaali2"/>
      </w:pPr>
      <w:r w:rsidRPr="00442C5E">
        <w:lastRenderedPageBreak/>
        <w:t xml:space="preserve">A </w:t>
      </w:r>
      <w:r w:rsidRPr="00442C5E">
        <w:rPr>
          <w:rStyle w:val="Voimakas"/>
        </w:rPr>
        <w:t>Bucketed</w:t>
      </w:r>
      <w:r w:rsidRPr="00442C5E">
        <w:t xml:space="preserve"> tape is ignored for its substance and kept only as </w:t>
      </w:r>
      <w:r w:rsidR="0090093C" w:rsidRPr="00442C5E">
        <w:t>overwritable</w:t>
      </w:r>
      <w:r w:rsidRPr="00442C5E">
        <w:t xml:space="preserve"> material. Each extra copy must be bucketed separately.</w:t>
      </w:r>
      <w:r w:rsidR="0090093C" w:rsidRPr="00442C5E">
        <w:t xml:space="preserve"> Besides recording on fresh tapes, a specific bucketed tape can be used.</w:t>
      </w:r>
    </w:p>
    <w:p w14:paraId="7241A636" w14:textId="7538F11B" w:rsidR="00D30BC9" w:rsidRPr="00442C5E" w:rsidRDefault="00D30BC9" w:rsidP="0090093C">
      <w:pPr>
        <w:pStyle w:val="Normaali2"/>
      </w:pPr>
      <w:r w:rsidRPr="00442C5E">
        <w:t xml:space="preserve">An </w:t>
      </w:r>
      <w:r w:rsidR="0090093C" w:rsidRPr="00442C5E">
        <w:rPr>
          <w:rStyle w:val="Voimakas"/>
        </w:rPr>
        <w:t>Archived</w:t>
      </w:r>
      <w:r w:rsidRPr="00442C5E">
        <w:t xml:space="preserve"> tape becomes part of the </w:t>
      </w:r>
      <w:r w:rsidR="00DE0967" w:rsidRPr="00442C5E">
        <w:t>leader</w:t>
      </w:r>
      <w:r w:rsidRPr="00442C5E">
        <w:t>’s collection. It can be analysed, used in extraction actions, copied with conveyance reduction, or donated onward if an extra instance exists. Donating an already existing copy does not reduce conveyance. Copying does.</w:t>
      </w:r>
    </w:p>
    <w:p w14:paraId="5B926658" w14:textId="58DA0EBB" w:rsidR="00D30BC9" w:rsidRPr="00442C5E" w:rsidRDefault="00D30BC9" w:rsidP="0090093C">
      <w:pPr>
        <w:pStyle w:val="Normaali2"/>
      </w:pPr>
      <w:r w:rsidRPr="00442C5E">
        <w:t xml:space="preserve">Only one instance of the same record can exist in a collection. Extra copies on the same shelf do not count separately toward influence. A </w:t>
      </w:r>
      <w:r w:rsidR="00DE0967" w:rsidRPr="00442C5E">
        <w:t>leader</w:t>
      </w:r>
      <w:r w:rsidRPr="00442C5E">
        <w:t xml:space="preserve"> may keep one copy accepted and bucket the extras.</w:t>
      </w:r>
    </w:p>
    <w:p w14:paraId="1A6D1A35" w14:textId="4E516B95" w:rsidR="00D30BC9" w:rsidRPr="00442C5E" w:rsidRDefault="00D30BC9" w:rsidP="0090093C">
      <w:pPr>
        <w:pStyle w:val="Normaali2"/>
      </w:pPr>
      <w:r w:rsidRPr="00442C5E">
        <w:t xml:space="preserve">If a </w:t>
      </w:r>
      <w:r w:rsidR="00DE0967" w:rsidRPr="00442C5E">
        <w:t>leader</w:t>
      </w:r>
      <w:r w:rsidRPr="00442C5E">
        <w:t xml:space="preserve"> extracts an idea from an accepted tape and uses it in composition, that source tape becomes locked into the collection. It cannot be discarded unless the extracted idea is removed from all active compositions and no longer persists anywhere under that </w:t>
      </w:r>
      <w:r w:rsidR="00DE0967" w:rsidRPr="00442C5E">
        <w:t>leader</w:t>
      </w:r>
      <w:r w:rsidRPr="00442C5E">
        <w:t>’s authorship. In this way, influence leaves residue. Borrowing something ties the borrower to the source.</w:t>
      </w:r>
    </w:p>
    <w:p w14:paraId="66932DBB" w14:textId="77777777" w:rsidR="00D30BC9" w:rsidRPr="00442C5E" w:rsidRDefault="00D30BC9" w:rsidP="00D30BC9">
      <w:pPr>
        <w:pStyle w:val="NormaaliWWW"/>
        <w:rPr>
          <w:lang w:val="en-GB"/>
        </w:rPr>
      </w:pPr>
      <w:r w:rsidRPr="00442C5E">
        <w:rPr>
          <w:rStyle w:val="Voimakas"/>
          <w:lang w:val="en-GB"/>
        </w:rPr>
        <w:t>Influence Actual</w:t>
      </w:r>
      <w:r w:rsidRPr="00442C5E">
        <w:rPr>
          <w:lang w:val="en-GB"/>
        </w:rPr>
        <w:t xml:space="preserve"> is therefore:</w:t>
      </w:r>
    </w:p>
    <w:p w14:paraId="374E4DE7" w14:textId="77777777" w:rsidR="00D30BC9" w:rsidRPr="00442C5E" w:rsidRDefault="00D30BC9">
      <w:pPr>
        <w:numPr>
          <w:ilvl w:val="0"/>
          <w:numId w:val="60"/>
        </w:numPr>
        <w:spacing w:before="100" w:beforeAutospacing="1" w:after="100" w:afterAutospacing="1" w:line="240" w:lineRule="auto"/>
      </w:pPr>
      <w:r w:rsidRPr="00442C5E">
        <w:rPr>
          <w:rStyle w:val="Voimakas"/>
        </w:rPr>
        <w:t>Influence Actual = Influence Potential × BF</w:t>
      </w:r>
      <w:r w:rsidRPr="00442C5E">
        <w:t xml:space="preserve"> </w:t>
      </w:r>
    </w:p>
    <w:p w14:paraId="4F34340E" w14:textId="20006758" w:rsidR="00B22CFD" w:rsidRPr="00442C5E" w:rsidRDefault="00D30BC9" w:rsidP="00D30BC9">
      <w:pPr>
        <w:pStyle w:val="NormaaliWWW"/>
        <w:rPr>
          <w:lang w:val="en-GB"/>
        </w:rPr>
      </w:pPr>
      <w:r w:rsidRPr="00442C5E">
        <w:rPr>
          <w:lang w:val="en-GB"/>
        </w:rPr>
        <w:t xml:space="preserve">Where </w:t>
      </w:r>
      <w:r w:rsidRPr="00442C5E">
        <w:rPr>
          <w:rStyle w:val="Voimakas"/>
          <w:lang w:val="en-GB"/>
        </w:rPr>
        <w:t>BF</w:t>
      </w:r>
      <w:r w:rsidRPr="00442C5E">
        <w:rPr>
          <w:lang w:val="en-GB"/>
        </w:rPr>
        <w:t xml:space="preserve"> is the Bucket Factor</w:t>
      </w:r>
      <w:r w:rsidR="007F1793" w:rsidRPr="00442C5E">
        <w:rPr>
          <w:lang w:val="en-GB"/>
        </w:rPr>
        <w:t xml:space="preserve">, or how many </w:t>
      </w:r>
      <w:r w:rsidR="00DE0967" w:rsidRPr="00442C5E">
        <w:rPr>
          <w:lang w:val="en-GB"/>
        </w:rPr>
        <w:t>leader</w:t>
      </w:r>
      <w:r w:rsidR="007F1793" w:rsidRPr="00442C5E">
        <w:rPr>
          <w:lang w:val="en-GB"/>
        </w:rPr>
        <w:t>s have archived the release, modified by the health of the connections</w:t>
      </w:r>
      <w:r w:rsidR="00B22CFD" w:rsidRPr="00442C5E">
        <w:rPr>
          <w:lang w:val="en-GB"/>
        </w:rPr>
        <w:t xml:space="preserve">, defined </w:t>
      </w:r>
      <w:r w:rsidR="00660095" w:rsidRPr="00442C5E">
        <w:rPr>
          <w:lang w:val="en-GB"/>
        </w:rPr>
        <w:t>later</w:t>
      </w:r>
      <w:r w:rsidR="00B22CFD" w:rsidRPr="00442C5E">
        <w:rPr>
          <w:lang w:val="en-GB"/>
        </w:rPr>
        <w:t xml:space="preserve"> in the manuscript</w:t>
      </w:r>
      <w:r w:rsidR="007F1793" w:rsidRPr="00442C5E">
        <w:rPr>
          <w:lang w:val="en-GB"/>
        </w:rPr>
        <w:t>.</w:t>
      </w:r>
      <w:r w:rsidR="00B22CFD" w:rsidRPr="00442C5E">
        <w:rPr>
          <w:lang w:val="en-GB"/>
        </w:rPr>
        <w:t xml:space="preserve"> </w:t>
      </w:r>
    </w:p>
    <w:p w14:paraId="4E532F99" w14:textId="07EC2AED" w:rsidR="00660095" w:rsidRPr="00442C5E" w:rsidRDefault="00660095" w:rsidP="00D30BC9">
      <w:pPr>
        <w:pStyle w:val="NormaaliWWW"/>
        <w:rPr>
          <w:lang w:val="en-GB"/>
        </w:rPr>
      </w:pPr>
      <w:r w:rsidRPr="00442C5E">
        <w:rPr>
          <w:lang w:val="en-GB"/>
        </w:rPr>
        <w:t>BF = Σ (</w:t>
      </w:r>
      <w:r w:rsidR="00141C87" w:rsidRPr="00442C5E">
        <w:rPr>
          <w:lang w:val="en-GB"/>
        </w:rPr>
        <w:t>Archived_i</w:t>
      </w:r>
      <w:r w:rsidRPr="00442C5E">
        <w:rPr>
          <w:lang w:val="en-GB"/>
        </w:rPr>
        <w:t xml:space="preserve"> × CS_i) / </w:t>
      </w:r>
      <w:r w:rsidR="00141C87" w:rsidRPr="00442C5E">
        <w:rPr>
          <w:lang w:val="en-GB"/>
        </w:rPr>
        <w:t>Σ (CS_i)</w:t>
      </w:r>
    </w:p>
    <w:p w14:paraId="21372F7B" w14:textId="77777777" w:rsidR="00BB4673" w:rsidRPr="00442C5E" w:rsidRDefault="00BB4673" w:rsidP="00D30BC9">
      <w:pPr>
        <w:pStyle w:val="NormaaliWWW"/>
        <w:rPr>
          <w:lang w:val="en-GB"/>
        </w:rPr>
      </w:pPr>
    </w:p>
    <w:p w14:paraId="01FD6ACC" w14:textId="5FF5CED3" w:rsidR="00BB4673" w:rsidRPr="00442C5E" w:rsidRDefault="00577AEA" w:rsidP="00BB4673">
      <w:pPr>
        <w:pStyle w:val="Otsikko3"/>
        <w:rPr>
          <w:b w:val="0"/>
          <w:bCs/>
        </w:rPr>
      </w:pPr>
      <w:bookmarkStart w:id="42" w:name="_Toc231298834"/>
      <w:r w:rsidRPr="00442C5E">
        <w:rPr>
          <w:bCs/>
        </w:rPr>
        <w:t>5</w:t>
      </w:r>
      <w:r w:rsidR="00BB4673" w:rsidRPr="00442C5E">
        <w:rPr>
          <w:bCs/>
        </w:rPr>
        <w:t>.</w:t>
      </w:r>
      <w:r w:rsidR="0017144C" w:rsidRPr="00442C5E">
        <w:rPr>
          <w:bCs/>
        </w:rPr>
        <w:t>6</w:t>
      </w:r>
      <w:r w:rsidR="00BB4673" w:rsidRPr="00442C5E">
        <w:rPr>
          <w:bCs/>
        </w:rPr>
        <w:t>.3 Scene Space and Influence Structures</w:t>
      </w:r>
      <w:bookmarkEnd w:id="42"/>
    </w:p>
    <w:p w14:paraId="3573F381" w14:textId="45C3F1EF" w:rsidR="00D30BC9" w:rsidRPr="00442C5E" w:rsidRDefault="00D30BC9" w:rsidP="00BB4673">
      <w:pPr>
        <w:pStyle w:val="Otsikko4"/>
        <w:rPr>
          <w:b/>
          <w:bCs/>
        </w:rPr>
      </w:pPr>
      <w:r w:rsidRPr="00442C5E">
        <w:rPr>
          <w:b/>
          <w:bCs/>
        </w:rPr>
        <w:t>Scene space and the Scene Nexus</w:t>
      </w:r>
    </w:p>
    <w:p w14:paraId="58F1705D" w14:textId="77777777" w:rsidR="00BB4673" w:rsidRPr="00442C5E" w:rsidRDefault="00BB4673" w:rsidP="00BB4673"/>
    <w:p w14:paraId="3C5160A6" w14:textId="607D3B3B" w:rsidR="00D30BC9" w:rsidRPr="00442C5E" w:rsidRDefault="00D30BC9" w:rsidP="00BB4673">
      <w:pPr>
        <w:pStyle w:val="Normaali2"/>
      </w:pPr>
      <w:r w:rsidRPr="00442C5E">
        <w:t xml:space="preserve">The scene exists as an unbounded ideological space. Demo tapes enter this space upon release, but they do not persist in it automatically. A release must find a host in the </w:t>
      </w:r>
      <w:r w:rsidR="00BB4673" w:rsidRPr="00442C5E">
        <w:t>scene,</w:t>
      </w:r>
      <w:r w:rsidRPr="00442C5E">
        <w:t xml:space="preserve"> or it decays and disappears</w:t>
      </w:r>
      <w:r w:rsidR="00BB4673" w:rsidRPr="00442C5E">
        <w:t xml:space="preserve"> in the Wilderness</w:t>
      </w:r>
      <w:r w:rsidRPr="00442C5E">
        <w:t>.</w:t>
      </w:r>
      <w:r w:rsidR="009F395B" w:rsidRPr="00442C5E">
        <w:t xml:space="preserve"> </w:t>
      </w:r>
    </w:p>
    <w:p w14:paraId="18F59068" w14:textId="7DB28839" w:rsidR="00D30BC9" w:rsidRPr="00442C5E" w:rsidRDefault="00D30BC9" w:rsidP="00BB4673">
      <w:pPr>
        <w:pStyle w:val="Normaali2"/>
      </w:pPr>
      <w:r w:rsidRPr="00442C5E">
        <w:t xml:space="preserve">The most important host is the </w:t>
      </w:r>
      <w:r w:rsidRPr="00442C5E">
        <w:rPr>
          <w:rStyle w:val="Voimakas"/>
        </w:rPr>
        <w:t>Scene Nexus</w:t>
      </w:r>
      <w:r w:rsidRPr="00442C5E">
        <w:t xml:space="preserve">. The Scene Nexus defines the currently active </w:t>
      </w:r>
      <w:r w:rsidR="00FD278A" w:rsidRPr="00442C5E">
        <w:t>TRVE</w:t>
      </w:r>
      <w:r w:rsidRPr="00442C5E">
        <w:t xml:space="preserve"> composition of the local scene through canonized and still-effective material. It acts as the anchoring point for all valid releases. A demo becomes anchored if it is received </w:t>
      </w:r>
      <w:r w:rsidR="00606B97" w:rsidRPr="00442C5E">
        <w:t xml:space="preserve">and approved </w:t>
      </w:r>
      <w:r w:rsidRPr="00442C5E">
        <w:t>by a member of the nexus</w:t>
      </w:r>
      <w:r w:rsidR="00606B97" w:rsidRPr="00442C5E">
        <w:t xml:space="preserve"> (even one band </w:t>
      </w:r>
      <w:r w:rsidR="00606B97" w:rsidRPr="00442C5E">
        <w:lastRenderedPageBreak/>
        <w:t>leader with active scene presence). After it is anchored, its combined influence value is calculated to see if it</w:t>
      </w:r>
      <w:r w:rsidRPr="00442C5E">
        <w:t xml:space="preserve"> passes </w:t>
      </w:r>
      <w:r w:rsidR="00FD278A" w:rsidRPr="00442C5E">
        <w:t>TRVE</w:t>
      </w:r>
      <w:r w:rsidRPr="00442C5E">
        <w:t xml:space="preserve"> validation. </w:t>
      </w:r>
      <w:r w:rsidR="00606B97" w:rsidRPr="00442C5E">
        <w:t xml:space="preserve">When the influence value is known, it’s orbital influence value can be determined, and it can be placed on the map. </w:t>
      </w:r>
    </w:p>
    <w:p w14:paraId="1A253CA3" w14:textId="3D8A6D0B" w:rsidR="009F395B" w:rsidRPr="00442C5E" w:rsidRDefault="009F395B" w:rsidP="00BB4673">
      <w:pPr>
        <w:pStyle w:val="Normaali2"/>
      </w:pPr>
      <w:r w:rsidRPr="00442C5E">
        <w:t>Although the local Scene Nexus is based on The Hole and the transgressive black metal scene in Snordenmark, the Scene Nexus as a concept is open ended, and can be used to simulate different kinds of value systems. Each nexus has its own Eligibility ruleset, including structural thresholds and interpretation of novelty. In Demo(N)Tapes, those alternative scenes are off camera and usually implied only.</w:t>
      </w:r>
    </w:p>
    <w:p w14:paraId="366C9B2A" w14:textId="77777777" w:rsidR="00BB4673" w:rsidRPr="00442C5E" w:rsidRDefault="00BB4673" w:rsidP="00BB4673">
      <w:pPr>
        <w:pStyle w:val="Normaali2"/>
      </w:pPr>
    </w:p>
    <w:p w14:paraId="1FB19FEE" w14:textId="77777777" w:rsidR="00D30BC9" w:rsidRPr="00442C5E" w:rsidRDefault="00D30BC9" w:rsidP="00BB4673">
      <w:pPr>
        <w:pStyle w:val="Otsikko4"/>
        <w:rPr>
          <w:b/>
          <w:bCs/>
        </w:rPr>
      </w:pPr>
      <w:r w:rsidRPr="00442C5E">
        <w:rPr>
          <w:b/>
          <w:bCs/>
        </w:rPr>
        <w:t>Scene Presence and connections</w:t>
      </w:r>
    </w:p>
    <w:p w14:paraId="5609E255" w14:textId="77777777" w:rsidR="00BB4673" w:rsidRPr="00442C5E" w:rsidRDefault="00BB4673" w:rsidP="00BB4673"/>
    <w:p w14:paraId="7C511F23" w14:textId="77777777" w:rsidR="00D30BC9" w:rsidRPr="00442C5E" w:rsidRDefault="00D30BC9" w:rsidP="00BB4673">
      <w:pPr>
        <w:pStyle w:val="Normaali2"/>
      </w:pPr>
      <w:r w:rsidRPr="00442C5E">
        <w:t xml:space="preserve">Each band has a </w:t>
      </w:r>
      <w:r w:rsidRPr="00442C5E">
        <w:rPr>
          <w:rStyle w:val="Voimakas"/>
        </w:rPr>
        <w:t>Scene Presence</w:t>
      </w:r>
      <w:r w:rsidRPr="00442C5E">
        <w:t xml:space="preserve"> value in each scene it belongs to. This value ranges from 0 to 1 and expresses how deeply embedded the band is in that scene. In practice, Scene Presence determines how widely the band’s release is initially distributed and how close it begins to the nexus when it enters scene space.</w:t>
      </w:r>
    </w:p>
    <w:p w14:paraId="4F246BF6" w14:textId="77777777" w:rsidR="00D30BC9" w:rsidRPr="00442C5E" w:rsidRDefault="00D30BC9" w:rsidP="00BB4673">
      <w:pPr>
        <w:pStyle w:val="Normaali2"/>
      </w:pPr>
      <w:r w:rsidRPr="00442C5E">
        <w:t>At 0, the band is effectively an outsider. At 1, the band is fully embedded, comparable to the Keeper’s reach. Some Scene Presence comes from connections; some is gained through promotion; and some of it decays over time down to the threshold supported by held connections.</w:t>
      </w:r>
    </w:p>
    <w:p w14:paraId="434EAC16" w14:textId="12900633" w:rsidR="00D30BC9" w:rsidRPr="00442C5E" w:rsidRDefault="00D30BC9" w:rsidP="00BB4673">
      <w:pPr>
        <w:pStyle w:val="Normaali2"/>
      </w:pPr>
      <w:r w:rsidRPr="00442C5E">
        <w:t xml:space="preserve">Connections form the skeleton of this system. Each </w:t>
      </w:r>
      <w:r w:rsidR="00DE0967" w:rsidRPr="00442C5E">
        <w:t>leader</w:t>
      </w:r>
      <w:r w:rsidRPr="00442C5E">
        <w:t xml:space="preserve"> and actor can maintain a limited number of experienced-scope connections outside the band. The band’s overall connections list is effectively its mailing list: the first layer of people to whom master copies can be sent. Because tapes are physical, cassettes must </w:t>
      </w:r>
      <w:r w:rsidR="00BB4673" w:rsidRPr="00442C5E">
        <w:t>be</w:t>
      </w:r>
      <w:r w:rsidRPr="00442C5E">
        <w:t xml:space="preserve"> available </w:t>
      </w:r>
      <w:r w:rsidR="007F1793" w:rsidRPr="00442C5E">
        <w:t>for</w:t>
      </w:r>
      <w:r w:rsidRPr="00442C5E">
        <w:t xml:space="preserve"> these connections to matter.</w:t>
      </w:r>
    </w:p>
    <w:p w14:paraId="3C2C9B2A" w14:textId="77777777" w:rsidR="00D30BC9" w:rsidRPr="00442C5E" w:rsidRDefault="00D30BC9" w:rsidP="00BB4673">
      <w:pPr>
        <w:pStyle w:val="Normaali2"/>
      </w:pPr>
      <w:r w:rsidRPr="00442C5E">
        <w:t>Connections establish the baseline for Scene Presence. Promotion can then extend beyond that baseline by pushing the band into second- and third-removed social spaces. Those further reaches are weaker and noisier, but they are still useful for widening initial release penetration.</w:t>
      </w:r>
    </w:p>
    <w:p w14:paraId="09F14DA7" w14:textId="24C83461" w:rsidR="00660095" w:rsidRPr="00442C5E" w:rsidRDefault="00660095" w:rsidP="00BB4673">
      <w:pPr>
        <w:pStyle w:val="Normaali2"/>
      </w:pPr>
      <w:r w:rsidRPr="00442C5E">
        <w:rPr>
          <w:b/>
          <w:bCs/>
        </w:rPr>
        <w:t>Scene Presence SP is directly influenced by circulation.</w:t>
      </w:r>
      <w:r w:rsidRPr="00442C5E">
        <w:t xml:space="preserve"> SP = Σ (CS_i × k</w:t>
      </w:r>
      <w:r w:rsidR="00C3006D" w:rsidRPr="00442C5E">
        <w:t>), where k = 0.01.</w:t>
      </w:r>
    </w:p>
    <w:p w14:paraId="090A1F04" w14:textId="77777777" w:rsidR="00BB4673" w:rsidRPr="00442C5E" w:rsidRDefault="00BB4673" w:rsidP="00BB4673">
      <w:pPr>
        <w:pStyle w:val="Normaali2"/>
      </w:pPr>
    </w:p>
    <w:p w14:paraId="16496590" w14:textId="77777777" w:rsidR="00D30BC9" w:rsidRPr="00442C5E" w:rsidRDefault="00D30BC9" w:rsidP="00BB4673">
      <w:pPr>
        <w:pStyle w:val="Otsikko4"/>
        <w:rPr>
          <w:b/>
          <w:bCs/>
        </w:rPr>
      </w:pPr>
      <w:r w:rsidRPr="00442C5E">
        <w:rPr>
          <w:b/>
          <w:bCs/>
        </w:rPr>
        <w:t>Circulation</w:t>
      </w:r>
    </w:p>
    <w:p w14:paraId="3F255F49" w14:textId="77777777" w:rsidR="00BB4673" w:rsidRPr="00442C5E" w:rsidRDefault="00BB4673" w:rsidP="00BB4673"/>
    <w:p w14:paraId="18CA0DD9" w14:textId="57DE47B7" w:rsidR="00D30BC9" w:rsidRPr="00442C5E" w:rsidRDefault="00D30BC9" w:rsidP="00BB4673">
      <w:pPr>
        <w:pStyle w:val="Normaali2"/>
      </w:pPr>
      <w:r w:rsidRPr="00442C5E">
        <w:lastRenderedPageBreak/>
        <w:t xml:space="preserve">Receiving a demo means listening to it. Once a character receives a demo, they become </w:t>
      </w:r>
      <w:r w:rsidR="00BB4673" w:rsidRPr="00442C5E">
        <w:t>experienced scope</w:t>
      </w:r>
      <w:r w:rsidRPr="00442C5E">
        <w:t xml:space="preserve"> acquainted with it. From there, each </w:t>
      </w:r>
      <w:r w:rsidR="00DE0967" w:rsidRPr="00442C5E">
        <w:t>leader</w:t>
      </w:r>
      <w:r w:rsidRPr="00442C5E">
        <w:t xml:space="preserve"> character decides what happens next.</w:t>
      </w:r>
    </w:p>
    <w:p w14:paraId="1A81EAB7" w14:textId="06458EFD" w:rsidR="00D30BC9" w:rsidRPr="00442C5E" w:rsidRDefault="00D30BC9" w:rsidP="00BB4673">
      <w:pPr>
        <w:pStyle w:val="Normaali2"/>
      </w:pPr>
      <w:r w:rsidRPr="00442C5E">
        <w:t xml:space="preserve">A demo can be passed along to other known </w:t>
      </w:r>
      <w:r w:rsidR="00DE0967" w:rsidRPr="00442C5E">
        <w:t>leader</w:t>
      </w:r>
      <w:r w:rsidRPr="00442C5E">
        <w:t xml:space="preserve">s, copied to downstream band connections, accepted into the collection, or actively blocked by </w:t>
      </w:r>
      <w:r w:rsidR="009F549D" w:rsidRPr="00442C5E">
        <w:t>bucketing</w:t>
      </w:r>
      <w:r w:rsidRPr="00442C5E">
        <w:t xml:space="preserve">. Each copy reduces conveyance. Multiple instances of the same demo in a wider network matter because they allow tapes to be donated onward without additional conveyance loss. In other words, physical copy </w:t>
      </w:r>
      <w:proofErr w:type="gramStart"/>
      <w:r w:rsidRPr="00442C5E">
        <w:t>count</w:t>
      </w:r>
      <w:proofErr w:type="gramEnd"/>
      <w:r w:rsidRPr="00442C5E">
        <w:t xml:space="preserve"> matters. Influence is not abstract popularity alone; it is materially tied to how many usable copies of a release survive in collections and continue to circulate.</w:t>
      </w:r>
    </w:p>
    <w:p w14:paraId="051640C1" w14:textId="373F5A26" w:rsidR="00D30BC9" w:rsidRPr="00442C5E" w:rsidRDefault="00D30BC9" w:rsidP="00BB4673">
      <w:pPr>
        <w:pStyle w:val="Normaali2"/>
      </w:pPr>
      <w:r w:rsidRPr="00442C5E">
        <w:t xml:space="preserve">The incentive to spread aligned material is that doing so reinforces the scene position of the tags one already believes in. By helping certain sounds propagate, a </w:t>
      </w:r>
      <w:r w:rsidR="00DE0967" w:rsidRPr="00442C5E">
        <w:t>leader</w:t>
      </w:r>
      <w:r w:rsidRPr="00442C5E">
        <w:t xml:space="preserve"> can help make their own aesthetic neighbo</w:t>
      </w:r>
      <w:r w:rsidR="009F549D" w:rsidRPr="00442C5E">
        <w:t>u</w:t>
      </w:r>
      <w:r w:rsidRPr="00442C5E">
        <w:t>rhood stronger.</w:t>
      </w:r>
    </w:p>
    <w:p w14:paraId="2C21E262" w14:textId="2AF692F5" w:rsidR="00660095" w:rsidRPr="00442C5E" w:rsidRDefault="00B22CFD" w:rsidP="00BB4673">
      <w:pPr>
        <w:pStyle w:val="Normaali2"/>
      </w:pPr>
      <w:r w:rsidRPr="00442C5E">
        <w:t xml:space="preserve">Each individual connection has a </w:t>
      </w:r>
      <w:r w:rsidRPr="00442C5E">
        <w:rPr>
          <w:b/>
          <w:bCs/>
        </w:rPr>
        <w:t>connection strength</w:t>
      </w:r>
      <w:r w:rsidRPr="00442C5E">
        <w:t xml:space="preserve"> </w:t>
      </w:r>
      <w:r w:rsidRPr="00442C5E">
        <w:rPr>
          <w:b/>
          <w:bCs/>
        </w:rPr>
        <w:t>CS</w:t>
      </w:r>
      <w:r w:rsidRPr="00442C5E">
        <w:t xml:space="preserve"> </w:t>
      </w:r>
      <w:r w:rsidRPr="00442C5E">
        <w:rPr>
          <w:rFonts w:ascii="Cambria Math" w:hAnsi="Cambria Math" w:cs="Cambria Math"/>
        </w:rPr>
        <w:t>∈</w:t>
      </w:r>
      <w:r w:rsidRPr="00442C5E">
        <w:t xml:space="preserve"> [0,1]. Neglect over time erodes it (at the rate of Cold Wind Mod), and promotional and keeper actions can directly adjust it. Every time the connection is utilized, it</w:t>
      </w:r>
      <w:r w:rsidR="00171435" w:rsidRPr="00442C5E">
        <w:t>’</w:t>
      </w:r>
      <w:r w:rsidRPr="00442C5E">
        <w:t>s clear of the wind modifier for that turn (regardless of the direction of the communication).</w:t>
      </w:r>
    </w:p>
    <w:p w14:paraId="294236ED" w14:textId="446B451F" w:rsidR="00B22CFD" w:rsidRPr="00442C5E" w:rsidRDefault="00B22CFD" w:rsidP="00B22CFD">
      <w:pPr>
        <w:pStyle w:val="NormaaliWWW"/>
        <w:rPr>
          <w:b/>
          <w:bCs/>
          <w:lang w:val="en-GB"/>
        </w:rPr>
      </w:pPr>
      <w:r w:rsidRPr="00442C5E">
        <w:rPr>
          <w:rStyle w:val="Normaali2Char"/>
          <w:b/>
          <w:bCs/>
          <w:lang w:val="en-GB"/>
        </w:rPr>
        <w:t>BF = Σ (</w:t>
      </w:r>
      <w:r w:rsidR="00141C87" w:rsidRPr="00442C5E">
        <w:rPr>
          <w:rStyle w:val="Normaali2Char"/>
          <w:b/>
          <w:bCs/>
          <w:lang w:val="en-GB"/>
        </w:rPr>
        <w:t>Archived</w:t>
      </w:r>
      <w:r w:rsidRPr="00442C5E">
        <w:rPr>
          <w:rStyle w:val="Normaali2Char"/>
          <w:b/>
          <w:bCs/>
          <w:lang w:val="en-GB"/>
        </w:rPr>
        <w:t xml:space="preserve">_i × CS_i) / </w:t>
      </w:r>
      <w:r w:rsidR="00141C87" w:rsidRPr="00442C5E">
        <w:rPr>
          <w:b/>
          <w:bCs/>
          <w:lang w:val="en-GB"/>
        </w:rPr>
        <w:t>Σ (CS_i)</w:t>
      </w:r>
    </w:p>
    <w:p w14:paraId="038BE7A4" w14:textId="77777777" w:rsidR="00B22CFD" w:rsidRPr="00442C5E" w:rsidRDefault="00B22CFD" w:rsidP="00BB4673">
      <w:pPr>
        <w:pStyle w:val="Normaali2"/>
      </w:pPr>
    </w:p>
    <w:p w14:paraId="41BEF086" w14:textId="77777777" w:rsidR="00D30BC9" w:rsidRPr="00442C5E" w:rsidRDefault="00D30BC9" w:rsidP="00141C87">
      <w:pPr>
        <w:pStyle w:val="Otsikko4"/>
        <w:rPr>
          <w:b/>
          <w:bCs/>
        </w:rPr>
      </w:pPr>
      <w:r w:rsidRPr="00442C5E">
        <w:rPr>
          <w:b/>
          <w:bCs/>
        </w:rPr>
        <w:t>Orbital Influence and orbits</w:t>
      </w:r>
    </w:p>
    <w:p w14:paraId="10BDB305" w14:textId="77777777" w:rsidR="00141C87" w:rsidRPr="00442C5E" w:rsidRDefault="00141C87" w:rsidP="00141C87"/>
    <w:p w14:paraId="551E184C" w14:textId="77777777" w:rsidR="00D30BC9" w:rsidRPr="00442C5E" w:rsidRDefault="00D30BC9" w:rsidP="00141C87">
      <w:pPr>
        <w:pStyle w:val="Normaali2"/>
      </w:pPr>
      <w:r w:rsidRPr="00442C5E">
        <w:t xml:space="preserve">Once a release persists in scene space, its relation to the scene is represented spatially through </w:t>
      </w:r>
      <w:r w:rsidRPr="00442C5E">
        <w:rPr>
          <w:rStyle w:val="Voimakas"/>
        </w:rPr>
        <w:t>Orbital Influence</w:t>
      </w:r>
      <w:r w:rsidRPr="00442C5E">
        <w:t>. Orbital Influence is a normalized floating-point value between 0 and 1 that describes a cluster’s relation to the nexus or, if dependent, to a host body.</w:t>
      </w:r>
    </w:p>
    <w:p w14:paraId="7E9710B8" w14:textId="77777777" w:rsidR="00D30BC9" w:rsidRPr="00442C5E" w:rsidRDefault="00D30BC9" w:rsidP="00141C87">
      <w:pPr>
        <w:pStyle w:val="Normaali2"/>
      </w:pPr>
      <w:r w:rsidRPr="00442C5E">
        <w:t>High Orbital Influence corresponds to a low orbit. Low Orbital Influence corresponds to a high orbit. In broader terms, Orbital Influence expresses how strongly a cluster’s Gravity affects the whole scene. Independent clusters affect the system through the nexus. Dependent clusters affect only their local host structure unless and until they escape.</w:t>
      </w:r>
    </w:p>
    <w:p w14:paraId="04695F61" w14:textId="47119AD6" w:rsidR="00D30BC9" w:rsidRPr="00442C5E" w:rsidRDefault="00D30BC9" w:rsidP="00141C87">
      <w:pPr>
        <w:pStyle w:val="Normaali2"/>
      </w:pPr>
      <w:r w:rsidRPr="00442C5E">
        <w:t xml:space="preserve">At the mechanical level, Orbital Influence is derived by comparing a cluster’s regular influence </w:t>
      </w:r>
      <w:r w:rsidR="00606B97" w:rsidRPr="00442C5E">
        <w:t>on</w:t>
      </w:r>
      <w:r w:rsidRPr="00442C5E">
        <w:t xml:space="preserve"> the highest regular influence among all demos currently active in the </w:t>
      </w:r>
      <w:r w:rsidRPr="00442C5E">
        <w:lastRenderedPageBreak/>
        <w:t>same scene system. The strongest current cluster therefore has Orbital Influence 1, and all others fall between 0 and 1 relative to it.</w:t>
      </w:r>
    </w:p>
    <w:p w14:paraId="597CBB84" w14:textId="77777777" w:rsidR="00D30BC9" w:rsidRPr="00442C5E" w:rsidRDefault="00D30BC9" w:rsidP="00141C87">
      <w:pPr>
        <w:pStyle w:val="Normaali2"/>
      </w:pPr>
      <w:r w:rsidRPr="00442C5E">
        <w:t>Tracks and demos form orbital relationships naturally:</w:t>
      </w:r>
    </w:p>
    <w:p w14:paraId="2132A866" w14:textId="77777777"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High-influence works become host bodies orbiting the nexus. </w:t>
      </w:r>
    </w:p>
    <w:p w14:paraId="2F7304AE" w14:textId="77777777"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Heavily derived works become moons orbiting host bodies. </w:t>
      </w:r>
    </w:p>
    <w:p w14:paraId="6A8766D1" w14:textId="43C367E2"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A moon’s own Gravity does not influence the whole scene directly. Instead, it </w:t>
      </w:r>
      <w:r w:rsidR="00606B97" w:rsidRPr="00442C5E">
        <w:rPr>
          <w:sz w:val="24"/>
          <w:szCs w:val="24"/>
        </w:rPr>
        <w:t>affects the local group and the whole scene effect only via proxy of the host</w:t>
      </w:r>
      <w:r w:rsidRPr="00442C5E">
        <w:rPr>
          <w:sz w:val="24"/>
          <w:szCs w:val="24"/>
        </w:rPr>
        <w:t xml:space="preserve">. </w:t>
      </w:r>
    </w:p>
    <w:p w14:paraId="6780576F" w14:textId="5A014DD4" w:rsidR="00D30BC9" w:rsidRPr="00442C5E" w:rsidRDefault="00D30BC9">
      <w:pPr>
        <w:numPr>
          <w:ilvl w:val="0"/>
          <w:numId w:val="61"/>
        </w:numPr>
        <w:spacing w:before="100" w:beforeAutospacing="1" w:after="100" w:afterAutospacing="1" w:line="240" w:lineRule="auto"/>
        <w:rPr>
          <w:sz w:val="24"/>
          <w:szCs w:val="24"/>
        </w:rPr>
      </w:pPr>
      <w:r w:rsidRPr="00442C5E">
        <w:rPr>
          <w:sz w:val="24"/>
          <w:szCs w:val="24"/>
        </w:rPr>
        <w:t xml:space="preserve">A host body </w:t>
      </w:r>
      <w:r w:rsidR="00606B97" w:rsidRPr="00442C5E">
        <w:rPr>
          <w:sz w:val="24"/>
          <w:szCs w:val="24"/>
        </w:rPr>
        <w:t>affects</w:t>
      </w:r>
      <w:r w:rsidRPr="00442C5E">
        <w:rPr>
          <w:sz w:val="24"/>
          <w:szCs w:val="24"/>
        </w:rPr>
        <w:t xml:space="preserve"> the larger scene by </w:t>
      </w:r>
      <w:r w:rsidR="00606B97" w:rsidRPr="00442C5E">
        <w:rPr>
          <w:sz w:val="24"/>
          <w:szCs w:val="24"/>
        </w:rPr>
        <w:t>the measure of its Gravity</w:t>
      </w:r>
      <w:r w:rsidRPr="00442C5E">
        <w:rPr>
          <w:sz w:val="24"/>
          <w:szCs w:val="24"/>
        </w:rPr>
        <w:t xml:space="preserve">. </w:t>
      </w:r>
    </w:p>
    <w:p w14:paraId="2F85D00D" w14:textId="77777777" w:rsidR="00141C87" w:rsidRPr="00442C5E" w:rsidRDefault="00141C87" w:rsidP="00141C87">
      <w:pPr>
        <w:spacing w:before="100" w:beforeAutospacing="1" w:after="100" w:afterAutospacing="1" w:line="240" w:lineRule="auto"/>
        <w:rPr>
          <w:sz w:val="24"/>
          <w:szCs w:val="24"/>
        </w:rPr>
      </w:pPr>
    </w:p>
    <w:p w14:paraId="037D4E25" w14:textId="77777777" w:rsidR="00AD1717" w:rsidRPr="00442C5E" w:rsidRDefault="00AD1717" w:rsidP="00AD1717">
      <w:pPr>
        <w:pStyle w:val="Otsikko4"/>
        <w:rPr>
          <w:b/>
          <w:bCs/>
        </w:rPr>
      </w:pPr>
      <w:r w:rsidRPr="00442C5E">
        <w:rPr>
          <w:b/>
          <w:bCs/>
        </w:rPr>
        <w:t>Clustering</w:t>
      </w:r>
    </w:p>
    <w:p w14:paraId="7AA9AA4C" w14:textId="77777777" w:rsidR="00AD1717" w:rsidRPr="00442C5E" w:rsidRDefault="00AD1717" w:rsidP="00AD1717"/>
    <w:p w14:paraId="792B9058" w14:textId="77777777" w:rsidR="00AD1717" w:rsidRPr="00442C5E" w:rsidRDefault="00AD1717" w:rsidP="00AD1717">
      <w:pPr>
        <w:pStyle w:val="Normaali2"/>
      </w:pPr>
      <w:r w:rsidRPr="00442C5E">
        <w:t>When a band releases a demo, it enters Scene Space at a distance determined by the band’s current Scene Presence. From there, the release is first checked against the band’s own catalogue to see whether it anchors naturally to an already existing cluster. This usually succeeds because of continuity in tag composition, aspect use, and scene position. This is why a band’s releases tend to gather. The band must reach the cluster via Scene Presence, however, to release it there.</w:t>
      </w:r>
    </w:p>
    <w:p w14:paraId="174D74EF" w14:textId="77777777" w:rsidR="00AD1717" w:rsidRPr="00442C5E" w:rsidRDefault="00AD1717" w:rsidP="00AD1717">
      <w:pPr>
        <w:pStyle w:val="Normaali2"/>
      </w:pPr>
      <w:r w:rsidRPr="00442C5E">
        <w:t>If multiple clusters already exist, the most influential reachable cluster is checked first, followed by secondary and further clusters. If the new release fails to anchor to existing band output, it is then checked against the overall scene. If that anchoring succeeds, a new cluster may be born for the band. Multiple clusters can therefore coexist under the same band, feeding into the same overall authorship while behaving differently in scene space.</w:t>
      </w:r>
    </w:p>
    <w:p w14:paraId="118BBD22" w14:textId="7B1BB27C" w:rsidR="00AD1717" w:rsidRPr="00442C5E" w:rsidRDefault="00AD1717" w:rsidP="00AD1717">
      <w:pPr>
        <w:pStyle w:val="Normaali2"/>
      </w:pPr>
      <w:r w:rsidRPr="00442C5E">
        <w:t xml:space="preserve">The cluster that has been contributed to most recently is considered the </w:t>
      </w:r>
      <w:r w:rsidRPr="00442C5E">
        <w:rPr>
          <w:rStyle w:val="Voimakas"/>
        </w:rPr>
        <w:t>primary cluster</w:t>
      </w:r>
      <w:r w:rsidRPr="00442C5E">
        <w:t xml:space="preserve">. It is not necessarily the most influential cluster, but the one the band has most recently worked on. This is the cluster that determines whether the band’s </w:t>
      </w:r>
      <w:r w:rsidR="00DE0967" w:rsidRPr="00442C5E">
        <w:t>leader</w:t>
      </w:r>
      <w:r w:rsidRPr="00442C5E">
        <w:t xml:space="preserve"> becomes Keeper Candidate. Because of this, it can sometimes be tactically sound to deviate into a new or secondary cluster if the player wishes to avoid becoming Keeper at a dangerous moment.</w:t>
      </w:r>
    </w:p>
    <w:p w14:paraId="38E37FB1" w14:textId="77777777" w:rsidR="00AD1717" w:rsidRPr="00442C5E" w:rsidRDefault="00AD1717" w:rsidP="00AD1717">
      <w:pPr>
        <w:pStyle w:val="Normaali2"/>
      </w:pPr>
      <w:r w:rsidRPr="00442C5E">
        <w:t>Promotion actions can be piled on each other from turn to turn until the desired Scene Presence is reached.</w:t>
      </w:r>
    </w:p>
    <w:p w14:paraId="0AA687F0" w14:textId="77777777" w:rsidR="00AD1717" w:rsidRPr="00442C5E" w:rsidRDefault="00AD1717" w:rsidP="00AD1717">
      <w:pPr>
        <w:pStyle w:val="Normaali2"/>
      </w:pPr>
      <w:r w:rsidRPr="00442C5E">
        <w:t>Other clusters are called secondary, tertiary, and so on, based on recency of contribution. Abandoning a cluster for too long is risky, because it may be perfected by followers or moons in the originator’s absence.</w:t>
      </w:r>
    </w:p>
    <w:p w14:paraId="5D7CD0D2" w14:textId="77777777" w:rsidR="00AD1717" w:rsidRPr="00442C5E" w:rsidRDefault="00AD1717" w:rsidP="00141C87">
      <w:pPr>
        <w:spacing w:before="100" w:beforeAutospacing="1" w:after="100" w:afterAutospacing="1" w:line="240" w:lineRule="auto"/>
        <w:rPr>
          <w:sz w:val="24"/>
          <w:szCs w:val="24"/>
        </w:rPr>
      </w:pPr>
    </w:p>
    <w:p w14:paraId="2CA2997C" w14:textId="77777777" w:rsidR="00AD1717" w:rsidRPr="00442C5E" w:rsidRDefault="00AD1717" w:rsidP="00AD1717">
      <w:pPr>
        <w:pStyle w:val="Otsikko4"/>
        <w:rPr>
          <w:b/>
          <w:bCs/>
        </w:rPr>
      </w:pPr>
      <w:r w:rsidRPr="00442C5E">
        <w:rPr>
          <w:b/>
          <w:bCs/>
        </w:rPr>
        <w:t>Dependence &amp; Cluster States</w:t>
      </w:r>
    </w:p>
    <w:p w14:paraId="7F65278D" w14:textId="77777777" w:rsidR="00AD1717" w:rsidRPr="00442C5E" w:rsidRDefault="00AD1717" w:rsidP="00AD1717"/>
    <w:p w14:paraId="74E6F233" w14:textId="77777777" w:rsidR="00AD1717" w:rsidRPr="00442C5E" w:rsidRDefault="00AD1717" w:rsidP="00AD1717">
      <w:pPr>
        <w:pStyle w:val="Normaali2"/>
      </w:pPr>
      <w:r w:rsidRPr="00442C5E">
        <w:t xml:space="preserve">Each cluster has a </w:t>
      </w:r>
      <w:r w:rsidRPr="00442C5E">
        <w:rPr>
          <w:rStyle w:val="Voimakas"/>
        </w:rPr>
        <w:t>Dependence</w:t>
      </w:r>
      <w:r w:rsidRPr="00442C5E">
        <w:t xml:space="preserve"> value D </w:t>
      </w:r>
      <w:r w:rsidRPr="00442C5E">
        <w:rPr>
          <w:rFonts w:ascii="Cambria Math" w:hAnsi="Cambria Math" w:cs="Cambria Math"/>
        </w:rPr>
        <w:t>∈</w:t>
      </w:r>
      <w:r w:rsidRPr="00442C5E">
        <w:t xml:space="preserve"> [0,1]. Dependence is the ratio of borrowed influence to total influence.</w:t>
      </w:r>
    </w:p>
    <w:p w14:paraId="5AE68BA8" w14:textId="77777777" w:rsidR="00AD1717" w:rsidRPr="00442C5E" w:rsidRDefault="00AD1717" w:rsidP="00AD1717">
      <w:pPr>
        <w:pStyle w:val="Normaali2"/>
      </w:pPr>
      <w:r w:rsidRPr="00442C5E">
        <w:t>Borrowed influence includes:</w:t>
      </w:r>
    </w:p>
    <w:p w14:paraId="5988930E" w14:textId="77777777" w:rsidR="00AD1717" w:rsidRPr="00442C5E" w:rsidRDefault="00AD1717">
      <w:pPr>
        <w:numPr>
          <w:ilvl w:val="0"/>
          <w:numId w:val="62"/>
        </w:numPr>
        <w:spacing w:before="100" w:beforeAutospacing="1" w:after="100" w:afterAutospacing="1" w:line="240" w:lineRule="auto"/>
        <w:rPr>
          <w:sz w:val="24"/>
          <w:szCs w:val="24"/>
        </w:rPr>
      </w:pPr>
      <w:r w:rsidRPr="00442C5E">
        <w:rPr>
          <w:sz w:val="24"/>
          <w:szCs w:val="24"/>
        </w:rPr>
        <w:t xml:space="preserve">extracted ideas whose ownership remains intact </w:t>
      </w:r>
    </w:p>
    <w:p w14:paraId="677E76EC" w14:textId="77777777" w:rsidR="00AD1717" w:rsidRPr="00442C5E" w:rsidRDefault="00AD1717">
      <w:pPr>
        <w:numPr>
          <w:ilvl w:val="0"/>
          <w:numId w:val="62"/>
        </w:numPr>
        <w:spacing w:before="100" w:beforeAutospacing="1" w:after="100" w:afterAutospacing="1" w:line="240" w:lineRule="auto"/>
        <w:rPr>
          <w:sz w:val="24"/>
          <w:szCs w:val="24"/>
        </w:rPr>
      </w:pPr>
      <w:r w:rsidRPr="00442C5E">
        <w:rPr>
          <w:sz w:val="24"/>
          <w:szCs w:val="24"/>
        </w:rPr>
        <w:t xml:space="preserve">direct usage of canon ideas </w:t>
      </w:r>
    </w:p>
    <w:p w14:paraId="79A518B8" w14:textId="77777777" w:rsidR="00AD1717" w:rsidRPr="00442C5E" w:rsidRDefault="00AD1717" w:rsidP="00AD1717">
      <w:pPr>
        <w:pStyle w:val="Normaali2"/>
      </w:pPr>
      <w:r w:rsidRPr="00442C5E">
        <w:t>The state of the cluster is determined by Dependence:</w:t>
      </w:r>
    </w:p>
    <w:p w14:paraId="4DB234A4" w14:textId="77777777" w:rsidR="00AD1717" w:rsidRPr="00442C5E" w:rsidRDefault="00AD1717">
      <w:pPr>
        <w:numPr>
          <w:ilvl w:val="0"/>
          <w:numId w:val="63"/>
        </w:numPr>
        <w:spacing w:before="100" w:beforeAutospacing="1" w:after="100" w:afterAutospacing="1" w:line="240" w:lineRule="auto"/>
        <w:rPr>
          <w:sz w:val="24"/>
          <w:szCs w:val="24"/>
        </w:rPr>
      </w:pPr>
      <w:r w:rsidRPr="00442C5E">
        <w:rPr>
          <w:rStyle w:val="Voimakas"/>
          <w:sz w:val="24"/>
          <w:szCs w:val="24"/>
        </w:rPr>
        <w:t>D &gt; 0.6</w:t>
      </w:r>
      <w:r w:rsidRPr="00442C5E">
        <w:rPr>
          <w:sz w:val="24"/>
          <w:szCs w:val="24"/>
        </w:rPr>
        <w:t xml:space="preserve"> → Moon </w:t>
      </w:r>
    </w:p>
    <w:p w14:paraId="489A63B3" w14:textId="77777777" w:rsidR="00AD1717" w:rsidRPr="00442C5E" w:rsidRDefault="00AD1717">
      <w:pPr>
        <w:numPr>
          <w:ilvl w:val="0"/>
          <w:numId w:val="63"/>
        </w:numPr>
        <w:spacing w:before="100" w:beforeAutospacing="1" w:after="100" w:afterAutospacing="1" w:line="240" w:lineRule="auto"/>
        <w:rPr>
          <w:sz w:val="24"/>
          <w:szCs w:val="24"/>
        </w:rPr>
      </w:pPr>
      <w:r w:rsidRPr="00442C5E">
        <w:rPr>
          <w:rStyle w:val="Voimakas"/>
          <w:sz w:val="24"/>
          <w:szCs w:val="24"/>
        </w:rPr>
        <w:t>0.4 &lt; D &lt; 0.6</w:t>
      </w:r>
      <w:r w:rsidRPr="00442C5E">
        <w:rPr>
          <w:sz w:val="24"/>
          <w:szCs w:val="24"/>
        </w:rPr>
        <w:t xml:space="preserve"> → Contested </w:t>
      </w:r>
    </w:p>
    <w:p w14:paraId="65EFA7FC" w14:textId="77777777" w:rsidR="00AD1717" w:rsidRPr="00442C5E" w:rsidRDefault="00AD1717">
      <w:pPr>
        <w:numPr>
          <w:ilvl w:val="0"/>
          <w:numId w:val="63"/>
        </w:numPr>
        <w:spacing w:before="100" w:beforeAutospacing="1" w:after="100" w:afterAutospacing="1" w:line="240" w:lineRule="auto"/>
        <w:rPr>
          <w:sz w:val="24"/>
          <w:szCs w:val="24"/>
        </w:rPr>
      </w:pPr>
      <w:r w:rsidRPr="00442C5E">
        <w:rPr>
          <w:rStyle w:val="Voimakas"/>
          <w:sz w:val="24"/>
          <w:szCs w:val="24"/>
        </w:rPr>
        <w:t>D &lt; 0.4</w:t>
      </w:r>
      <w:r w:rsidRPr="00442C5E">
        <w:rPr>
          <w:sz w:val="24"/>
          <w:szCs w:val="24"/>
        </w:rPr>
        <w:t xml:space="preserve"> → Independent </w:t>
      </w:r>
    </w:p>
    <w:p w14:paraId="360C6635" w14:textId="77777777" w:rsidR="00AD1717" w:rsidRPr="00442C5E" w:rsidRDefault="00AD1717" w:rsidP="00AD1717">
      <w:pPr>
        <w:pStyle w:val="Normaali2"/>
      </w:pPr>
      <w:r w:rsidRPr="00442C5E">
        <w:t xml:space="preserve">A fresh release begins in the Contested state by default. Its Dependence is then tested against other non-owned clusters. If borrowed influence exceeds 60%, it becomes a Moon. If the borrowed influence points overwhelmingly toward one non-canon source, it is placed into orbit around that source as its host body. If no dominant owner can be found, the cluster becomes a </w:t>
      </w:r>
      <w:r w:rsidRPr="00442C5E">
        <w:rPr>
          <w:rStyle w:val="Voimakas"/>
        </w:rPr>
        <w:t>Rogue Moon</w:t>
      </w:r>
      <w:r w:rsidRPr="00442C5E">
        <w:t>.</w:t>
      </w:r>
    </w:p>
    <w:p w14:paraId="6EC680E2" w14:textId="77777777" w:rsidR="00AD1717" w:rsidRPr="00442C5E" w:rsidRDefault="00AD1717" w:rsidP="00AD1717">
      <w:pPr>
        <w:pStyle w:val="Normaali2"/>
      </w:pPr>
    </w:p>
    <w:p w14:paraId="14B9DC2B" w14:textId="77777777" w:rsidR="00AD1717" w:rsidRPr="00442C5E" w:rsidRDefault="00AD1717" w:rsidP="00AD1717">
      <w:pPr>
        <w:pStyle w:val="Normaali2"/>
      </w:pPr>
      <w:r w:rsidRPr="00442C5E">
        <w:t>To determine whether a dominant borrowed source exists, let:</w:t>
      </w:r>
    </w:p>
    <w:p w14:paraId="39401A17" w14:textId="77777777" w:rsidR="00AD1717" w:rsidRPr="00442C5E" w:rsidRDefault="00AD1717">
      <w:pPr>
        <w:numPr>
          <w:ilvl w:val="0"/>
          <w:numId w:val="64"/>
        </w:numPr>
        <w:spacing w:before="100" w:beforeAutospacing="1" w:after="100" w:afterAutospacing="1" w:line="240" w:lineRule="auto"/>
        <w:rPr>
          <w:sz w:val="24"/>
          <w:szCs w:val="24"/>
        </w:rPr>
      </w:pPr>
      <w:r w:rsidRPr="00442C5E">
        <w:rPr>
          <w:rStyle w:val="Voimakas"/>
          <w:sz w:val="24"/>
          <w:szCs w:val="24"/>
        </w:rPr>
        <w:t>B1</w:t>
      </w:r>
      <w:r w:rsidRPr="00442C5E">
        <w:rPr>
          <w:sz w:val="24"/>
          <w:szCs w:val="24"/>
        </w:rPr>
        <w:t xml:space="preserve"> = largest borrowed influence source </w:t>
      </w:r>
    </w:p>
    <w:p w14:paraId="6B35AE3C" w14:textId="77777777" w:rsidR="00AD1717" w:rsidRPr="00442C5E" w:rsidRDefault="00AD1717">
      <w:pPr>
        <w:numPr>
          <w:ilvl w:val="0"/>
          <w:numId w:val="64"/>
        </w:numPr>
        <w:spacing w:before="100" w:beforeAutospacing="1" w:after="100" w:afterAutospacing="1" w:line="240" w:lineRule="auto"/>
        <w:rPr>
          <w:sz w:val="24"/>
          <w:szCs w:val="24"/>
        </w:rPr>
      </w:pPr>
      <w:r w:rsidRPr="00442C5E">
        <w:rPr>
          <w:rStyle w:val="Voimakas"/>
          <w:sz w:val="24"/>
          <w:szCs w:val="24"/>
        </w:rPr>
        <w:t>B2</w:t>
      </w:r>
      <w:r w:rsidRPr="00442C5E">
        <w:rPr>
          <w:sz w:val="24"/>
          <w:szCs w:val="24"/>
        </w:rPr>
        <w:t xml:space="preserve"> = second largest borrowed influence source </w:t>
      </w:r>
    </w:p>
    <w:p w14:paraId="056A1163" w14:textId="77777777" w:rsidR="00AD1717" w:rsidRPr="00442C5E" w:rsidRDefault="00AD1717" w:rsidP="00AD1717">
      <w:pPr>
        <w:pStyle w:val="Normaali2"/>
      </w:pPr>
      <w:r w:rsidRPr="00442C5E">
        <w:t xml:space="preserve">A dominant source exists if </w:t>
      </w:r>
      <w:r w:rsidRPr="00442C5E">
        <w:rPr>
          <w:rStyle w:val="Voimakas"/>
        </w:rPr>
        <w:t>B1 &gt; 2 × B2</w:t>
      </w:r>
      <w:r w:rsidRPr="00442C5E">
        <w:t>.</w:t>
      </w:r>
    </w:p>
    <w:p w14:paraId="5129B17F" w14:textId="77777777" w:rsidR="00AD1717" w:rsidRPr="00442C5E" w:rsidRDefault="00AD1717" w:rsidP="00AD1717">
      <w:pPr>
        <w:pStyle w:val="Normaali2"/>
      </w:pPr>
      <w:r w:rsidRPr="00442C5E">
        <w:t>A Moon pays tax only to its host body, at a rate based on D. A Rogue Moon pays tithe to all its significant influencers. Excessive copying of canon is strategically redundant because it strengthens already monolithic material rather than the copying cluster itself.</w:t>
      </w:r>
    </w:p>
    <w:p w14:paraId="478B2742" w14:textId="77777777" w:rsidR="00AD1717" w:rsidRPr="00442C5E" w:rsidRDefault="00AD1717" w:rsidP="00AD1717">
      <w:pPr>
        <w:pStyle w:val="Normaali2"/>
      </w:pPr>
      <w:r w:rsidRPr="00442C5E">
        <w:t>Visually, Dependence is represented by orbital speed: the higher the Dependence, the faster the orbit.</w:t>
      </w:r>
    </w:p>
    <w:p w14:paraId="406DEBD0" w14:textId="77777777" w:rsidR="00AD1717" w:rsidRPr="00442C5E" w:rsidRDefault="00AD1717" w:rsidP="00AD1717">
      <w:pPr>
        <w:pStyle w:val="Normaali2"/>
      </w:pPr>
      <w:r w:rsidRPr="00442C5E">
        <w:t>When a Moon’s D falls below 0.6, it becomes Contested again. If it falls below 0.4, it becomes Independent and stops paying taxes. A Rogue Moon follows the same thresholds. In this way, escape is not a separate mechanic but an emergent result of authorship gradually outweighing borrowed material.</w:t>
      </w:r>
    </w:p>
    <w:p w14:paraId="74CE626B" w14:textId="77777777" w:rsidR="00AD1717" w:rsidRPr="00442C5E" w:rsidRDefault="00AD1717" w:rsidP="00141C87">
      <w:pPr>
        <w:spacing w:before="100" w:beforeAutospacing="1" w:after="100" w:afterAutospacing="1" w:line="240" w:lineRule="auto"/>
        <w:rPr>
          <w:sz w:val="24"/>
          <w:szCs w:val="24"/>
        </w:rPr>
      </w:pPr>
    </w:p>
    <w:p w14:paraId="075CCFC5" w14:textId="487E9BD2" w:rsidR="00433F6E" w:rsidRPr="00442C5E" w:rsidRDefault="00433F6E" w:rsidP="00141C87">
      <w:pPr>
        <w:pStyle w:val="Otsikko4"/>
        <w:rPr>
          <w:b/>
          <w:bCs/>
        </w:rPr>
      </w:pPr>
      <w:r w:rsidRPr="00442C5E">
        <w:rPr>
          <w:b/>
          <w:bCs/>
        </w:rPr>
        <w:t>Tributes: Tax and Tithe</w:t>
      </w:r>
    </w:p>
    <w:p w14:paraId="71902CDB" w14:textId="77777777" w:rsidR="00141C87" w:rsidRPr="00442C5E" w:rsidRDefault="00141C87" w:rsidP="00141C87"/>
    <w:p w14:paraId="07A0E0CE" w14:textId="77777777" w:rsidR="00433F6E" w:rsidRPr="00442C5E" w:rsidRDefault="00433F6E" w:rsidP="00141C87">
      <w:pPr>
        <w:pStyle w:val="Normaali2"/>
      </w:pPr>
      <w:r w:rsidRPr="00442C5E">
        <w:t xml:space="preserve">There are two measures by which a party gives influence on another. </w:t>
      </w:r>
    </w:p>
    <w:p w14:paraId="3580CF3A" w14:textId="77777777" w:rsidR="00141C87" w:rsidRPr="00442C5E" w:rsidRDefault="00141C87" w:rsidP="00141C87">
      <w:pPr>
        <w:pStyle w:val="Normaali2"/>
      </w:pPr>
    </w:p>
    <w:p w14:paraId="542708C6" w14:textId="77777777" w:rsidR="00AD1717" w:rsidRPr="00442C5E" w:rsidRDefault="00433F6E" w:rsidP="00141C87">
      <w:pPr>
        <w:pStyle w:val="Normaali2"/>
      </w:pPr>
      <w:r w:rsidRPr="00442C5E">
        <w:rPr>
          <w:b/>
          <w:bCs/>
        </w:rPr>
        <w:t>Tax</w:t>
      </w:r>
      <w:r w:rsidRPr="00442C5E">
        <w:t xml:space="preserve"> is a percentage determined by </w:t>
      </w:r>
      <w:r w:rsidR="00AD1717" w:rsidRPr="00442C5E">
        <w:t>D.</w:t>
      </w:r>
      <w:r w:rsidRPr="00442C5E">
        <w:t xml:space="preserve"> If tax is 0.6, for each point of influence the band gains, the other gains 0.6. Tax has only one recipient.</w:t>
      </w:r>
    </w:p>
    <w:p w14:paraId="5DDC5085" w14:textId="66AB4947" w:rsidR="00141C87" w:rsidRPr="00442C5E" w:rsidRDefault="009B6185" w:rsidP="00141C87">
      <w:pPr>
        <w:pStyle w:val="Normaali2"/>
      </w:pPr>
      <w:r w:rsidRPr="00442C5E">
        <w:br/>
      </w:r>
      <w:r w:rsidRPr="00442C5E">
        <w:rPr>
          <w:b/>
          <w:bCs/>
        </w:rPr>
        <w:t xml:space="preserve">Keeper tax </w:t>
      </w:r>
      <w:r w:rsidRPr="00442C5E">
        <w:t xml:space="preserve">is a special tax paid for </w:t>
      </w:r>
      <w:r w:rsidR="00C54979" w:rsidRPr="00442C5E">
        <w:t xml:space="preserve">the </w:t>
      </w:r>
      <w:r w:rsidRPr="00442C5E">
        <w:t xml:space="preserve">Keeper who </w:t>
      </w:r>
      <w:r w:rsidR="00C54979" w:rsidRPr="00442C5E">
        <w:t>re-</w:t>
      </w:r>
      <w:r w:rsidRPr="00442C5E">
        <w:t>releases another band’s demo at their Scene Presence of 1. The Keeper tax persists for as long as the keeper remains a keeper, and it is determined by the release</w:t>
      </w:r>
      <w:r w:rsidR="00C54979" w:rsidRPr="00442C5E">
        <w:t>s Local Orbital Influence (1 – Local Orbital Influence).</w:t>
      </w:r>
    </w:p>
    <w:p w14:paraId="28D3231B" w14:textId="77777777" w:rsidR="00AD1717" w:rsidRPr="00442C5E" w:rsidRDefault="00AD1717" w:rsidP="00141C87">
      <w:pPr>
        <w:pStyle w:val="Normaali2"/>
      </w:pPr>
    </w:p>
    <w:p w14:paraId="1AF443DD" w14:textId="7D576D62" w:rsidR="00433F6E" w:rsidRPr="00442C5E" w:rsidRDefault="00433F6E" w:rsidP="00141C87">
      <w:pPr>
        <w:pStyle w:val="Normaali2"/>
      </w:pPr>
      <w:r w:rsidRPr="00442C5E">
        <w:rPr>
          <w:b/>
          <w:bCs/>
        </w:rPr>
        <w:t xml:space="preserve">Tithe </w:t>
      </w:r>
      <w:r w:rsidRPr="00442C5E">
        <w:t xml:space="preserve">is based on the proportionality of the recipient’s material paid tribute to. If a track collects a hundred points of influence, and it uses a riff idea extracted from band A and does a novelty thing from band B, the tithe for A is (borrowed idea / all ideas on track) and for band B </w:t>
      </w:r>
      <w:r w:rsidR="007625A0" w:rsidRPr="00442C5E">
        <w:t>a flat something protected by a secondary claim</w:t>
      </w:r>
      <w:r w:rsidRPr="00442C5E">
        <w:t>.</w:t>
      </w:r>
    </w:p>
    <w:p w14:paraId="3D086D7B" w14:textId="77777777" w:rsidR="00433F6E" w:rsidRPr="00442C5E" w:rsidRDefault="00433F6E" w:rsidP="00433F6E">
      <w:pPr>
        <w:spacing w:before="100" w:beforeAutospacing="1" w:after="100" w:afterAutospacing="1" w:line="240" w:lineRule="auto"/>
        <w:rPr>
          <w:color w:val="EE0000"/>
        </w:rPr>
      </w:pPr>
    </w:p>
    <w:p w14:paraId="0A0D5B90" w14:textId="51F334A5" w:rsidR="00D30BC9" w:rsidRPr="00442C5E" w:rsidRDefault="00AD1717" w:rsidP="00AD1717">
      <w:pPr>
        <w:pStyle w:val="Otsikko4"/>
        <w:rPr>
          <w:b/>
          <w:bCs/>
        </w:rPr>
      </w:pPr>
      <w:r w:rsidRPr="00442C5E">
        <w:rPr>
          <w:b/>
          <w:bCs/>
        </w:rPr>
        <w:t>Canonization</w:t>
      </w:r>
    </w:p>
    <w:p w14:paraId="3F110C56" w14:textId="77777777" w:rsidR="00AD1717" w:rsidRPr="00442C5E" w:rsidRDefault="00AD1717" w:rsidP="00AD1717"/>
    <w:p w14:paraId="3D7E4DCC" w14:textId="51B94331" w:rsidR="00D30BC9" w:rsidRPr="00442C5E" w:rsidRDefault="00D30BC9" w:rsidP="00AD1717">
      <w:pPr>
        <w:pStyle w:val="Normaali2"/>
      </w:pPr>
      <w:r w:rsidRPr="00442C5E">
        <w:t>Canonization marks the moment where a cluster stops merely participating in the scene and begins defining it.</w:t>
      </w:r>
    </w:p>
    <w:p w14:paraId="5EB0AD1E" w14:textId="77777777" w:rsidR="00AD1717" w:rsidRPr="00442C5E" w:rsidRDefault="00AD1717" w:rsidP="00AD1717">
      <w:pPr>
        <w:pStyle w:val="Normaali2"/>
      </w:pPr>
    </w:p>
    <w:p w14:paraId="317B6493" w14:textId="0DB3F923" w:rsidR="00D30BC9" w:rsidRPr="00442C5E" w:rsidRDefault="00D30BC9" w:rsidP="00AD1717">
      <w:pPr>
        <w:pStyle w:val="Normaali2"/>
      </w:pPr>
      <w:r w:rsidRPr="00442C5E">
        <w:t xml:space="preserve">A </w:t>
      </w:r>
      <w:r w:rsidRPr="00442C5E">
        <w:rPr>
          <w:rStyle w:val="Voimakas"/>
        </w:rPr>
        <w:t>Greater Canonization Event</w:t>
      </w:r>
      <w:r w:rsidRPr="00442C5E">
        <w:t xml:space="preserve"> happens when a band’s </w:t>
      </w:r>
      <w:r w:rsidR="00DE0967" w:rsidRPr="00442C5E">
        <w:t>leader</w:t>
      </w:r>
      <w:r w:rsidRPr="00442C5E">
        <w:t xml:space="preserve"> becomes Keeper Candidate by pushing their primary cluster beyond the current Keeper’s influence. At the end of the round, the following changes occur:</w:t>
      </w:r>
    </w:p>
    <w:p w14:paraId="65CE3098" w14:textId="77777777" w:rsidR="00D30BC9" w:rsidRPr="00442C5E" w:rsidRDefault="00D30BC9">
      <w:pPr>
        <w:numPr>
          <w:ilvl w:val="0"/>
          <w:numId w:val="65"/>
        </w:numPr>
        <w:spacing w:before="100" w:beforeAutospacing="1" w:after="100" w:afterAutospacing="1" w:line="240" w:lineRule="auto"/>
        <w:rPr>
          <w:sz w:val="24"/>
          <w:szCs w:val="24"/>
        </w:rPr>
      </w:pPr>
      <w:r w:rsidRPr="00442C5E">
        <w:rPr>
          <w:sz w:val="24"/>
          <w:szCs w:val="24"/>
        </w:rPr>
        <w:t xml:space="preserve">dependent moons of the old dominant structure are released into independent orbits around the nexus </w:t>
      </w:r>
    </w:p>
    <w:p w14:paraId="1B354A37" w14:textId="6553EEE9" w:rsidR="009F549D" w:rsidRPr="00442C5E" w:rsidRDefault="009F549D">
      <w:pPr>
        <w:numPr>
          <w:ilvl w:val="0"/>
          <w:numId w:val="65"/>
        </w:numPr>
        <w:spacing w:before="100" w:beforeAutospacing="1" w:after="100" w:afterAutospacing="1" w:line="240" w:lineRule="auto"/>
        <w:rPr>
          <w:sz w:val="24"/>
          <w:szCs w:val="24"/>
        </w:rPr>
      </w:pPr>
      <w:r w:rsidRPr="00442C5E">
        <w:rPr>
          <w:sz w:val="24"/>
          <w:szCs w:val="24"/>
        </w:rPr>
        <w:t>the new Keeper’s primary cluster becomes a subject for canonization. This can take multiple rounds, if the Keeper persists as Keeper.</w:t>
      </w:r>
      <w:r w:rsidR="00702F93" w:rsidRPr="00442C5E">
        <w:rPr>
          <w:sz w:val="24"/>
          <w:szCs w:val="24"/>
        </w:rPr>
        <w:t xml:space="preserve"> Immediately upon becoming subjects, all the true tags in the primary body of work flare up and activate (unless already activated). All beefs of that work are resolved for the Keeper’s advantage.</w:t>
      </w:r>
    </w:p>
    <w:p w14:paraId="79D8D7F5" w14:textId="77777777" w:rsidR="009F549D" w:rsidRPr="00442C5E" w:rsidRDefault="00D30BC9">
      <w:pPr>
        <w:numPr>
          <w:ilvl w:val="0"/>
          <w:numId w:val="65"/>
        </w:numPr>
        <w:spacing w:before="100" w:beforeAutospacing="1" w:after="100" w:afterAutospacing="1" w:line="240" w:lineRule="auto"/>
        <w:rPr>
          <w:sz w:val="24"/>
          <w:szCs w:val="24"/>
        </w:rPr>
      </w:pPr>
      <w:r w:rsidRPr="00442C5E">
        <w:rPr>
          <w:sz w:val="24"/>
          <w:szCs w:val="24"/>
        </w:rPr>
        <w:t>the old Keeper’s primary cluster is canonized</w:t>
      </w:r>
      <w:r w:rsidR="009F549D" w:rsidRPr="00442C5E">
        <w:rPr>
          <w:sz w:val="24"/>
          <w:szCs w:val="24"/>
        </w:rPr>
        <w:t>:</w:t>
      </w:r>
    </w:p>
    <w:p w14:paraId="0D775949" w14:textId="77777777" w:rsidR="00D34B55" w:rsidRPr="00442C5E" w:rsidRDefault="009F549D">
      <w:pPr>
        <w:numPr>
          <w:ilvl w:val="1"/>
          <w:numId w:val="65"/>
        </w:numPr>
        <w:spacing w:before="100" w:beforeAutospacing="1" w:after="100" w:afterAutospacing="1" w:line="240" w:lineRule="auto"/>
        <w:rPr>
          <w:sz w:val="24"/>
          <w:szCs w:val="24"/>
        </w:rPr>
      </w:pPr>
      <w:r w:rsidRPr="00442C5E">
        <w:rPr>
          <w:sz w:val="24"/>
          <w:szCs w:val="24"/>
        </w:rPr>
        <w:t>The canonized work influences nexus tag composition.</w:t>
      </w:r>
    </w:p>
    <w:p w14:paraId="1A663553" w14:textId="6A3AF703" w:rsidR="00D34B55" w:rsidRPr="00442C5E" w:rsidRDefault="00D34B55">
      <w:pPr>
        <w:numPr>
          <w:ilvl w:val="2"/>
          <w:numId w:val="65"/>
        </w:numPr>
        <w:spacing w:before="100" w:beforeAutospacing="1" w:after="100" w:afterAutospacing="1" w:line="240" w:lineRule="auto"/>
        <w:rPr>
          <w:sz w:val="24"/>
          <w:szCs w:val="24"/>
        </w:rPr>
      </w:pPr>
      <w:r w:rsidRPr="00442C5E">
        <w:rPr>
          <w:sz w:val="24"/>
          <w:szCs w:val="24"/>
        </w:rPr>
        <w:lastRenderedPageBreak/>
        <w:t>Tag extremity caps grow</w:t>
      </w:r>
    </w:p>
    <w:p w14:paraId="495CE7E3" w14:textId="51DA5EBC" w:rsidR="00D34B55" w:rsidRPr="00442C5E" w:rsidRDefault="00D34B55">
      <w:pPr>
        <w:numPr>
          <w:ilvl w:val="2"/>
          <w:numId w:val="65"/>
        </w:numPr>
        <w:spacing w:before="100" w:beforeAutospacing="1" w:after="100" w:afterAutospacing="1" w:line="240" w:lineRule="auto"/>
        <w:rPr>
          <w:sz w:val="24"/>
          <w:szCs w:val="24"/>
        </w:rPr>
      </w:pPr>
      <w:r w:rsidRPr="00442C5E">
        <w:rPr>
          <w:sz w:val="24"/>
          <w:szCs w:val="24"/>
        </w:rPr>
        <w:t>New Tags are introduced</w:t>
      </w:r>
    </w:p>
    <w:p w14:paraId="322B2537" w14:textId="6BE0D149" w:rsidR="00D30BC9" w:rsidRPr="00442C5E" w:rsidRDefault="00D34B55">
      <w:pPr>
        <w:numPr>
          <w:ilvl w:val="1"/>
          <w:numId w:val="65"/>
        </w:numPr>
        <w:spacing w:before="100" w:beforeAutospacing="1" w:after="100" w:afterAutospacing="1" w:line="240" w:lineRule="auto"/>
        <w:rPr>
          <w:sz w:val="24"/>
          <w:szCs w:val="24"/>
        </w:rPr>
      </w:pPr>
      <w:r w:rsidRPr="00442C5E">
        <w:rPr>
          <w:sz w:val="24"/>
          <w:szCs w:val="24"/>
        </w:rPr>
        <w:t>The canonized work adds to canonized aspect set.</w:t>
      </w:r>
      <w:r w:rsidR="00D30BC9" w:rsidRPr="00442C5E">
        <w:rPr>
          <w:sz w:val="24"/>
          <w:szCs w:val="24"/>
        </w:rPr>
        <w:t xml:space="preserve"> </w:t>
      </w:r>
    </w:p>
    <w:p w14:paraId="3C3F7B55" w14:textId="05F83EE1" w:rsidR="00D30BC9" w:rsidRPr="00442C5E" w:rsidRDefault="00D30BC9">
      <w:pPr>
        <w:numPr>
          <w:ilvl w:val="0"/>
          <w:numId w:val="65"/>
        </w:numPr>
        <w:spacing w:before="100" w:beforeAutospacing="1" w:after="100" w:afterAutospacing="1" w:line="240" w:lineRule="auto"/>
        <w:rPr>
          <w:sz w:val="24"/>
          <w:szCs w:val="24"/>
        </w:rPr>
      </w:pPr>
      <w:r w:rsidRPr="00442C5E">
        <w:rPr>
          <w:sz w:val="24"/>
          <w:szCs w:val="24"/>
        </w:rPr>
        <w:t>the former Keeper takes control of their next available active cluster, if any</w:t>
      </w:r>
      <w:r w:rsidR="00702F93" w:rsidRPr="00442C5E">
        <w:rPr>
          <w:sz w:val="24"/>
          <w:szCs w:val="24"/>
        </w:rPr>
        <w:t xml:space="preserve"> (they can choose amongst their works if multiple clusters)</w:t>
      </w:r>
      <w:r w:rsidR="009F549D" w:rsidRPr="00442C5E">
        <w:rPr>
          <w:sz w:val="24"/>
          <w:szCs w:val="24"/>
        </w:rPr>
        <w:t>.</w:t>
      </w:r>
      <w:r w:rsidRPr="00442C5E">
        <w:rPr>
          <w:sz w:val="24"/>
          <w:szCs w:val="24"/>
        </w:rPr>
        <w:t xml:space="preserve"> </w:t>
      </w:r>
    </w:p>
    <w:p w14:paraId="6A6B493D" w14:textId="77777777" w:rsidR="00D30BC9" w:rsidRPr="00442C5E" w:rsidRDefault="00D30BC9">
      <w:pPr>
        <w:numPr>
          <w:ilvl w:val="0"/>
          <w:numId w:val="65"/>
        </w:numPr>
        <w:spacing w:before="100" w:beforeAutospacing="1" w:after="100" w:afterAutospacing="1" w:line="240" w:lineRule="auto"/>
        <w:rPr>
          <w:sz w:val="24"/>
          <w:szCs w:val="24"/>
        </w:rPr>
      </w:pPr>
      <w:r w:rsidRPr="00442C5E">
        <w:rPr>
          <w:sz w:val="24"/>
          <w:szCs w:val="24"/>
        </w:rPr>
        <w:t xml:space="preserve">the newly canonized cluster becomes part of the local Scene Space itself, reshaping what is considered central and available as reference material </w:t>
      </w:r>
    </w:p>
    <w:p w14:paraId="7E92439A" w14:textId="66B5A800" w:rsidR="00702F93" w:rsidRPr="00442C5E" w:rsidRDefault="00702F93">
      <w:pPr>
        <w:numPr>
          <w:ilvl w:val="0"/>
          <w:numId w:val="65"/>
        </w:numPr>
        <w:spacing w:before="100" w:beforeAutospacing="1" w:after="100" w:afterAutospacing="1" w:line="240" w:lineRule="auto"/>
        <w:rPr>
          <w:sz w:val="24"/>
          <w:szCs w:val="24"/>
        </w:rPr>
      </w:pPr>
      <w:r w:rsidRPr="00442C5E">
        <w:rPr>
          <w:sz w:val="24"/>
          <w:szCs w:val="24"/>
        </w:rPr>
        <w:t>Greater Canonizations happen at end of round.</w:t>
      </w:r>
    </w:p>
    <w:p w14:paraId="30E58F70" w14:textId="03D38707" w:rsidR="00D30BC9" w:rsidRPr="00442C5E" w:rsidRDefault="00D30BC9" w:rsidP="00AD1717">
      <w:pPr>
        <w:pStyle w:val="Normaali2"/>
      </w:pPr>
      <w:r w:rsidRPr="00442C5E">
        <w:t xml:space="preserve">A canonized cluster defines the local scene through its tags and adjacencies. It becomes permanently available to all </w:t>
      </w:r>
      <w:r w:rsidR="00DE0967" w:rsidRPr="00442C5E">
        <w:t>leader</w:t>
      </w:r>
      <w:r w:rsidRPr="00442C5E">
        <w:t>s as a point of extraction and comparison, but all ideas derived from it remain owned by the original band.</w:t>
      </w:r>
    </w:p>
    <w:p w14:paraId="3E720BBF" w14:textId="77777777" w:rsidR="00AD1717" w:rsidRPr="00442C5E" w:rsidRDefault="00AD1717" w:rsidP="00AD1717">
      <w:pPr>
        <w:pStyle w:val="Normaali2"/>
      </w:pPr>
    </w:p>
    <w:p w14:paraId="71BC9333" w14:textId="0B0AED44" w:rsidR="00D30BC9" w:rsidRPr="00442C5E" w:rsidRDefault="00D30BC9" w:rsidP="00AD1717">
      <w:pPr>
        <w:pStyle w:val="Normaali2"/>
      </w:pPr>
      <w:r w:rsidRPr="00442C5E">
        <w:t xml:space="preserve">A </w:t>
      </w:r>
      <w:r w:rsidRPr="00442C5E">
        <w:rPr>
          <w:rStyle w:val="Voimakas"/>
        </w:rPr>
        <w:t>Lesser Canonization Event</w:t>
      </w:r>
      <w:r w:rsidRPr="00442C5E">
        <w:t xml:space="preserve"> occurs when a moon or otherwise dependent cluster becomes strong enough to force a local structural re-evaluation. In that case, the dependent cluster does not steal the host’s authorship</w:t>
      </w:r>
      <w:r w:rsidR="00702F93" w:rsidRPr="00442C5E">
        <w:t xml:space="preserve"> (like in greater canonization event)</w:t>
      </w:r>
      <w:r w:rsidRPr="00442C5E">
        <w:t>. Instead, it escapes and becomes contested again, after which its influence is recalculated</w:t>
      </w:r>
      <w:r w:rsidR="00702F93" w:rsidRPr="00442C5E">
        <w:t xml:space="preserve"> independently</w:t>
      </w:r>
      <w:r w:rsidRPr="00442C5E">
        <w:t>. It may settle as a Rogue Moon or as an Independent cluster depending on its new Dependence value.</w:t>
      </w:r>
      <w:r w:rsidR="00702F93" w:rsidRPr="00442C5E">
        <w:t xml:space="preserve"> </w:t>
      </w:r>
      <w:r w:rsidR="0040044B" w:rsidRPr="00442C5E">
        <w:t>If the moon had beefs within the local system they are escaping, they are resolved at their advantage.</w:t>
      </w:r>
    </w:p>
    <w:p w14:paraId="14635519" w14:textId="77777777" w:rsidR="00702F93" w:rsidRPr="00442C5E" w:rsidRDefault="00702F93" w:rsidP="00AD1717">
      <w:pPr>
        <w:pStyle w:val="Normaali2"/>
      </w:pPr>
    </w:p>
    <w:p w14:paraId="6A6811B9" w14:textId="77777777" w:rsidR="00D30BC9" w:rsidRPr="00442C5E" w:rsidRDefault="00D30BC9" w:rsidP="00AD1717">
      <w:pPr>
        <w:pStyle w:val="Normaali2"/>
      </w:pPr>
      <w:r w:rsidRPr="00442C5E">
        <w:t>If a cluster steps down from a lesser canonization or remains primarily dependent on canon, it may enter a darkened state in which it continues to exist in orbit but cannot itself host moons. This expresses diminished authority rather than disappearance.</w:t>
      </w:r>
    </w:p>
    <w:p w14:paraId="0C8D1FDD" w14:textId="77777777" w:rsidR="00AD1717" w:rsidRPr="00442C5E" w:rsidRDefault="00AD1717" w:rsidP="00AD1717">
      <w:pPr>
        <w:pStyle w:val="Normaali2"/>
      </w:pPr>
    </w:p>
    <w:p w14:paraId="357CCC56" w14:textId="61FAF877" w:rsidR="00D30BC9" w:rsidRPr="00442C5E" w:rsidRDefault="00D30BC9" w:rsidP="00AD1717">
      <w:pPr>
        <w:pStyle w:val="Normaali2"/>
      </w:pPr>
      <w:r w:rsidRPr="00442C5E">
        <w:t>Lesser Canonizations are checked when influence is recalculated</w:t>
      </w:r>
      <w:r w:rsidR="00AD1717" w:rsidRPr="00442C5E">
        <w:t xml:space="preserve"> at turn resolution</w:t>
      </w:r>
      <w:r w:rsidRPr="00442C5E">
        <w:t>.</w:t>
      </w:r>
    </w:p>
    <w:p w14:paraId="22B6D5DC" w14:textId="77777777" w:rsidR="00200700" w:rsidRPr="00442C5E" w:rsidRDefault="00200700" w:rsidP="00AD1717">
      <w:pPr>
        <w:pStyle w:val="Normaali2"/>
      </w:pPr>
    </w:p>
    <w:p w14:paraId="6B19E8C2" w14:textId="4EB7EB8E" w:rsidR="00200700" w:rsidRPr="00442C5E" w:rsidRDefault="00200700" w:rsidP="00AD1717">
      <w:pPr>
        <w:pStyle w:val="Normaali2"/>
        <w:rPr>
          <w:color w:val="EE0000"/>
        </w:rPr>
      </w:pPr>
      <w:r w:rsidRPr="00442C5E">
        <w:rPr>
          <w:color w:val="EE0000"/>
        </w:rPr>
        <w:t>We must decide how to handle a scene splinter via Lesser Canonization Event of a proselytising cluster.</w:t>
      </w:r>
      <w:r w:rsidR="00977C43" w:rsidRPr="00442C5E">
        <w:rPr>
          <w:color w:val="EE0000"/>
        </w:rPr>
        <w:t xml:space="preserve"> We must decide how a cluster specifically proselytises.</w:t>
      </w:r>
    </w:p>
    <w:p w14:paraId="19F7DC58" w14:textId="77777777" w:rsidR="00AD1717" w:rsidRPr="00442C5E" w:rsidRDefault="00AD1717" w:rsidP="00AD1717">
      <w:pPr>
        <w:pStyle w:val="Normaali2"/>
      </w:pPr>
    </w:p>
    <w:p w14:paraId="7092A2BF" w14:textId="0042A6E2" w:rsidR="00D30BC9" w:rsidRPr="00442C5E" w:rsidRDefault="00D30BC9" w:rsidP="00AD1717">
      <w:pPr>
        <w:pStyle w:val="Otsikko4"/>
        <w:rPr>
          <w:b/>
          <w:bCs/>
        </w:rPr>
      </w:pPr>
      <w:r w:rsidRPr="00442C5E">
        <w:rPr>
          <w:b/>
          <w:bCs/>
        </w:rPr>
        <w:t>Beef</w:t>
      </w:r>
    </w:p>
    <w:p w14:paraId="76560928" w14:textId="77777777" w:rsidR="00AD1717" w:rsidRPr="00442C5E" w:rsidRDefault="00AD1717" w:rsidP="00AD1717"/>
    <w:p w14:paraId="447A69DB" w14:textId="77777777" w:rsidR="00D30BC9" w:rsidRPr="00442C5E" w:rsidRDefault="00D30BC9" w:rsidP="00AD1717">
      <w:pPr>
        <w:pStyle w:val="Normaali2"/>
      </w:pPr>
      <w:r w:rsidRPr="00442C5E">
        <w:t xml:space="preserve">Beef is a special contested-ownership condition. It occurs when track ownership becomes permanently disputed between two parties. In such a case, the idea remains contested at a 50/50 split until the issue is resolved by </w:t>
      </w:r>
      <w:r w:rsidRPr="00442C5E">
        <w:rPr>
          <w:color w:val="EE0000"/>
        </w:rPr>
        <w:t>later mechanics</w:t>
      </w:r>
      <w:r w:rsidRPr="00442C5E">
        <w:t>.</w:t>
      </w:r>
    </w:p>
    <w:p w14:paraId="7D694B56" w14:textId="77777777" w:rsidR="00AD1717" w:rsidRPr="00442C5E" w:rsidRDefault="00AD1717" w:rsidP="00AD1717">
      <w:pPr>
        <w:pStyle w:val="Normaali2"/>
      </w:pPr>
    </w:p>
    <w:p w14:paraId="273BC2C3" w14:textId="77777777" w:rsidR="00D30BC9" w:rsidRPr="00442C5E" w:rsidRDefault="00D30BC9" w:rsidP="00AD1717">
      <w:pPr>
        <w:pStyle w:val="Normaali2"/>
      </w:pPr>
      <w:r w:rsidRPr="00442C5E">
        <w:lastRenderedPageBreak/>
        <w:t>A likely cause of Beef is a clean extraction followed by independent use, after which the original author later refines the same idea to a higher conveyance level and makes the lineage legible to the scene. In this state, all influence generated by the contested idea is split evenly between the two parties. Besides functioning as an ownership rule, Beef can later be used as a social and narrative trigger for larger conflict between the parties involved.</w:t>
      </w:r>
    </w:p>
    <w:p w14:paraId="689EED7C" w14:textId="5D3E1CA5" w:rsidR="00AD1717" w:rsidRPr="00442C5E" w:rsidRDefault="00315F8D" w:rsidP="00AD1717">
      <w:pPr>
        <w:pStyle w:val="Normaali2"/>
      </w:pPr>
      <w:r w:rsidRPr="00442C5E">
        <w:t xml:space="preserve">Either party can dispute the ownership in a beef, in which case a round of votes is collected from all </w:t>
      </w:r>
      <w:r w:rsidR="00DE0967" w:rsidRPr="00442C5E">
        <w:t>leader</w:t>
      </w:r>
      <w:r w:rsidRPr="00442C5E">
        <w:t xml:space="preserve">s (keeper vote has double value and breaks ties) at the beginning of the next start of turn. The person who wins the vote gets to have the whole ownership of the idea, so it may be that the originator must pay a tithe to the plagiary.  </w:t>
      </w:r>
    </w:p>
    <w:p w14:paraId="72E26C2E" w14:textId="45414ED7" w:rsidR="00977C43" w:rsidRPr="00442C5E" w:rsidRDefault="00977C43" w:rsidP="00AD1717">
      <w:pPr>
        <w:pStyle w:val="Normaali2"/>
      </w:pPr>
      <w:r w:rsidRPr="00442C5E">
        <w:t>A beef can also occur when a party utilizes a narrative aspect with no genuine claim to it.</w:t>
      </w:r>
    </w:p>
    <w:p w14:paraId="43DA2BC1" w14:textId="77777777" w:rsidR="00BB4673" w:rsidRPr="00442C5E" w:rsidRDefault="00BB4673" w:rsidP="00315F8D">
      <w:pPr>
        <w:pStyle w:val="Otsikko4"/>
        <w:rPr>
          <w:b/>
          <w:bCs/>
        </w:rPr>
      </w:pPr>
      <w:r w:rsidRPr="00442C5E">
        <w:rPr>
          <w:b/>
          <w:bCs/>
        </w:rPr>
        <w:t>The Wilderness, or existing without a scene</w:t>
      </w:r>
    </w:p>
    <w:p w14:paraId="4253B9A2" w14:textId="77777777" w:rsidR="00315F8D" w:rsidRPr="00442C5E" w:rsidRDefault="00315F8D" w:rsidP="00315F8D"/>
    <w:p w14:paraId="23CD76CA" w14:textId="77777777" w:rsidR="00BB4673" w:rsidRPr="00442C5E" w:rsidRDefault="00BB4673" w:rsidP="00315F8D">
      <w:pPr>
        <w:pStyle w:val="Normaali2"/>
      </w:pPr>
      <w:r w:rsidRPr="00442C5E">
        <w:t xml:space="preserve">A band that has no connections exists in the Scene Space only via the Promotion Stance actions they take. With the Cold Wind of Snordenmark rule constantly blowing at their stage presence extra hard (0.8 instead of 0.95) as when tethered to a nexus, they are hard pressed to keep themselves known, let alone actually gestate and rehearse material. If their Scene Presence drops to 0, they are effectively dead to the scene and cannot release material into its orbit.  While in this state, their Forgetfulness modifier is also 0.8 instead of 0.95. </w:t>
      </w:r>
    </w:p>
    <w:p w14:paraId="6FA3083E" w14:textId="77777777" w:rsidR="007807DF" w:rsidRPr="00442C5E" w:rsidRDefault="007807DF" w:rsidP="00315F8D">
      <w:pPr>
        <w:pStyle w:val="Normaali2"/>
      </w:pPr>
    </w:p>
    <w:p w14:paraId="1C52D789" w14:textId="1F29A941" w:rsidR="00BB4673" w:rsidRPr="00442C5E" w:rsidRDefault="00BB4673" w:rsidP="00315F8D">
      <w:pPr>
        <w:pStyle w:val="Normaali2"/>
      </w:pPr>
      <w:r w:rsidRPr="00442C5E">
        <w:t>A release action done in this state is a waste of resources, because it falls off the table. Within the scope of Demo(N)Tapes, sending your demo tape to a pen pal in another country and another scene is not supported, although it is suggested in one of the Fallacy manoeuvres by the Keeper. Some alternative scenes are modelled for that particular use case and a few groupie mechanisms only, to see if these guilty by association type accusations can take a hold or if a groupie from another scene attaches to a local scene character.</w:t>
      </w:r>
      <w:r w:rsidR="007807DF" w:rsidRPr="00442C5E">
        <w:t xml:space="preserve"> The Demo(N)Tapes base game experience is about TRVE Snordenmarkian Black Metal Scene around the Hole Nexus, and sending mail to the obscure Fauxian Black Metal movement </w:t>
      </w:r>
      <w:r w:rsidR="00697F3D" w:rsidRPr="00442C5E">
        <w:t xml:space="preserve">(Les Légions Nœres) </w:t>
      </w:r>
      <w:r w:rsidR="00933E37" w:rsidRPr="00442C5E">
        <w:t>is not supported</w:t>
      </w:r>
      <w:r w:rsidR="00697F3D" w:rsidRPr="00442C5E">
        <w:t>, even if it exists as a system reference.</w:t>
      </w:r>
    </w:p>
    <w:p w14:paraId="52B9FADF" w14:textId="77777777" w:rsidR="00BB4673" w:rsidRPr="00442C5E" w:rsidRDefault="00BB4673" w:rsidP="00D30BC9">
      <w:pPr>
        <w:pStyle w:val="NormaaliWWW"/>
        <w:rPr>
          <w:color w:val="EE0000"/>
          <w:lang w:val="en-GB"/>
        </w:rPr>
      </w:pPr>
    </w:p>
    <w:p w14:paraId="1888A5E3" w14:textId="1C19F0AC" w:rsidR="00527800" w:rsidRPr="00442C5E" w:rsidRDefault="00577AEA" w:rsidP="00C67E52">
      <w:pPr>
        <w:pStyle w:val="Otsikko2"/>
      </w:pPr>
      <w:bookmarkStart w:id="43" w:name="_Toc231298835"/>
      <w:r w:rsidRPr="00442C5E">
        <w:t>5</w:t>
      </w:r>
      <w:r w:rsidR="00527800" w:rsidRPr="00442C5E">
        <w:t>.</w:t>
      </w:r>
      <w:r w:rsidR="0017144C" w:rsidRPr="00442C5E">
        <w:t>7</w:t>
      </w:r>
      <w:r w:rsidR="00527800" w:rsidRPr="00442C5E">
        <w:t xml:space="preserve"> Track Construction and Recording</w:t>
      </w:r>
      <w:bookmarkEnd w:id="43"/>
    </w:p>
    <w:p w14:paraId="75B71345" w14:textId="47E62827" w:rsidR="00847D7A" w:rsidRPr="00442C5E" w:rsidRDefault="00847D7A" w:rsidP="00847D7A">
      <w:pPr>
        <w:pStyle w:val="Normaali2"/>
      </w:pPr>
    </w:p>
    <w:p w14:paraId="33A2B8B1" w14:textId="0E6A1602" w:rsidR="003625B9" w:rsidRPr="00442C5E" w:rsidRDefault="003625B9" w:rsidP="00847D7A">
      <w:pPr>
        <w:pStyle w:val="Normaali2"/>
        <w:rPr>
          <w:i/>
          <w:iCs/>
        </w:rPr>
      </w:pPr>
      <w:r w:rsidRPr="00442C5E">
        <w:rPr>
          <w:i/>
          <w:iCs/>
        </w:rPr>
        <w:t>Design intent: Production separates symbolic alignment from labour investment, allowing surface-level success without deep engagement, or deep engagement without immediate legitimacy.</w:t>
      </w:r>
    </w:p>
    <w:p w14:paraId="678C5DD1" w14:textId="77777777" w:rsidR="003625B9" w:rsidRPr="00442C5E" w:rsidRDefault="003625B9" w:rsidP="00847D7A">
      <w:pPr>
        <w:pStyle w:val="Normaali2"/>
      </w:pPr>
    </w:p>
    <w:p w14:paraId="3CAAE360" w14:textId="7017D9FA" w:rsidR="00DB1139" w:rsidRPr="00442C5E" w:rsidRDefault="00DB1139" w:rsidP="00847D7A">
      <w:pPr>
        <w:pStyle w:val="Normaali2"/>
        <w:rPr>
          <w:i/>
          <w:iCs/>
        </w:rPr>
      </w:pPr>
      <w:r w:rsidRPr="00442C5E">
        <w:rPr>
          <w:i/>
          <w:iCs/>
        </w:rPr>
        <w:t xml:space="preserve">Track construction and recording proceeds in </w:t>
      </w:r>
      <w:r w:rsidR="00F062A0" w:rsidRPr="00442C5E">
        <w:rPr>
          <w:i/>
          <w:iCs/>
        </w:rPr>
        <w:t>two</w:t>
      </w:r>
      <w:r w:rsidRPr="00442C5E">
        <w:rPr>
          <w:i/>
          <w:iCs/>
        </w:rPr>
        <w:t xml:space="preserve"> distinct phases: Gestation (tag acquisition</w:t>
      </w:r>
      <w:r w:rsidR="00F062A0" w:rsidRPr="00442C5E">
        <w:rPr>
          <w:i/>
          <w:iCs/>
        </w:rPr>
        <w:t xml:space="preserve"> and the combination of aspects and tags into ideas</w:t>
      </w:r>
      <w:r w:rsidRPr="00442C5E">
        <w:rPr>
          <w:i/>
          <w:iCs/>
        </w:rPr>
        <w:t>), Rehearsal (iterative development and refinement</w:t>
      </w:r>
      <w:r w:rsidR="00F062A0" w:rsidRPr="00442C5E">
        <w:rPr>
          <w:i/>
          <w:iCs/>
        </w:rPr>
        <w:t xml:space="preserve"> of tracks and sets of tracks</w:t>
      </w:r>
      <w:r w:rsidRPr="00442C5E">
        <w:rPr>
          <w:i/>
          <w:iCs/>
        </w:rPr>
        <w:t xml:space="preserve">), </w:t>
      </w:r>
      <w:r w:rsidR="00F062A0" w:rsidRPr="00442C5E">
        <w:rPr>
          <w:i/>
          <w:iCs/>
        </w:rPr>
        <w:t>including the r</w:t>
      </w:r>
      <w:r w:rsidRPr="00442C5E">
        <w:rPr>
          <w:i/>
          <w:iCs/>
        </w:rPr>
        <w:t>ecording (committing selected material to a demo tape).</w:t>
      </w:r>
    </w:p>
    <w:p w14:paraId="0EF060DA" w14:textId="600EC336" w:rsidR="00A13F77" w:rsidRPr="00442C5E" w:rsidRDefault="00DB1139" w:rsidP="00847D7A">
      <w:pPr>
        <w:pStyle w:val="Normaali2"/>
      </w:pPr>
      <w:r w:rsidRPr="00442C5E">
        <w:br/>
      </w:r>
      <w:r w:rsidR="00A13F77" w:rsidRPr="00442C5E">
        <w:t>The goal of the game is to create demo tapes, which are made of tracks, which are made of ideas, which are made of aspects and tag</w:t>
      </w:r>
      <w:r w:rsidR="00A14C8C" w:rsidRPr="00442C5E">
        <w:t xml:space="preserve"> permutations</w:t>
      </w:r>
      <w:r w:rsidR="00A13F77" w:rsidRPr="00442C5E">
        <w:t>. The aspects</w:t>
      </w:r>
      <w:r w:rsidR="00E52E4F" w:rsidRPr="00442C5E">
        <w:t xml:space="preserve"> are held by actor and </w:t>
      </w:r>
      <w:r w:rsidR="00DE0967" w:rsidRPr="00442C5E">
        <w:t>leader</w:t>
      </w:r>
      <w:r w:rsidR="00E52E4F" w:rsidRPr="00442C5E">
        <w:t xml:space="preserve"> class game entities</w:t>
      </w:r>
      <w:r w:rsidR="00A13F77" w:rsidRPr="00442C5E">
        <w:t xml:space="preserve"> and tags are owned by </w:t>
      </w:r>
      <w:r w:rsidR="00E52E4F" w:rsidRPr="00442C5E">
        <w:t xml:space="preserve">all </w:t>
      </w:r>
      <w:r w:rsidR="00A13F77" w:rsidRPr="00442C5E">
        <w:t>game entit</w:t>
      </w:r>
      <w:r w:rsidR="00E52E4F" w:rsidRPr="00442C5E">
        <w:t>ies</w:t>
      </w:r>
      <w:r w:rsidR="00A13F77" w:rsidRPr="00442C5E">
        <w:t>, such as buildings</w:t>
      </w:r>
      <w:r w:rsidR="00E52E4F" w:rsidRPr="00442C5E">
        <w:t xml:space="preserve"> and</w:t>
      </w:r>
      <w:r w:rsidR="00A13F77" w:rsidRPr="00442C5E">
        <w:t xml:space="preserve"> environments</w:t>
      </w:r>
      <w:r w:rsidR="00E52E4F" w:rsidRPr="00442C5E">
        <w:t>,</w:t>
      </w:r>
      <w:r w:rsidR="00A13F77" w:rsidRPr="00442C5E">
        <w:t xml:space="preserve"> </w:t>
      </w:r>
      <w:r w:rsidR="00E52E4F" w:rsidRPr="00442C5E">
        <w:t>not just</w:t>
      </w:r>
      <w:r w:rsidR="00A13F77" w:rsidRPr="00442C5E">
        <w:t xml:space="preserve"> people. </w:t>
      </w:r>
      <w:r w:rsidR="00F03972">
        <w:t>Tags residing in transient tag slots are acquired by Questing</w:t>
      </w:r>
      <w:r w:rsidR="00AE3106">
        <w:t xml:space="preserve"> with </w:t>
      </w:r>
      <w:r w:rsidR="00AE3106" w:rsidRPr="00AE3106">
        <w:rPr>
          <w:b/>
          <w:bCs/>
        </w:rPr>
        <w:t>The Kaimadalthas Slot Machine</w:t>
      </w:r>
      <w:r w:rsidR="00F03972">
        <w:t>, which is a dreaming based mini game in this iteration of the game. In Questing, the character goes to sleep with a particular mood tag, gets influenced by what has happened in past turn</w:t>
      </w:r>
      <w:r w:rsidR="008210D0">
        <w:t>s and other dreams</w:t>
      </w:r>
      <w:r w:rsidR="00F03972">
        <w:t>, and produces a trajected outcome in the shape of a transient tag.</w:t>
      </w:r>
      <w:r w:rsidR="008210D0">
        <w:t xml:space="preserve"> The higher the tag degree, the more radical the dream was.</w:t>
      </w:r>
    </w:p>
    <w:p w14:paraId="53F6A5C7" w14:textId="1AAEAE23" w:rsidR="00CD6515" w:rsidRPr="00442C5E" w:rsidRDefault="00A13F77" w:rsidP="00847D7A">
      <w:pPr>
        <w:pStyle w:val="Normaali2"/>
      </w:pPr>
      <w:r w:rsidRPr="00442C5E">
        <w:t xml:space="preserve">When a band leader chooses their band collective to go </w:t>
      </w:r>
      <w:r w:rsidR="00A46965" w:rsidRPr="00442C5E">
        <w:t xml:space="preserve">do </w:t>
      </w:r>
      <w:r w:rsidRPr="00442C5E">
        <w:t>gestate</w:t>
      </w:r>
      <w:r w:rsidR="00A46965" w:rsidRPr="00442C5E">
        <w:t xml:space="preserve"> actions for the turn</w:t>
      </w:r>
      <w:r w:rsidRPr="00442C5E">
        <w:t>, the whole collective is locked into gestating actions</w:t>
      </w:r>
      <w:r w:rsidR="00A14C8C" w:rsidRPr="00442C5E">
        <w:t xml:space="preserve"> (for descriptions of specific actions see 4.3)</w:t>
      </w:r>
      <w:r w:rsidRPr="00442C5E">
        <w:t>. These actions have to do with extracting tags from game entities</w:t>
      </w:r>
      <w:r w:rsidR="00B40D22" w:rsidRPr="00442C5E">
        <w:t xml:space="preserve"> and putting those tag permutations (as the secret sauce) into ideas (for example, a guitar riff) with aspects (guitar as a skill and as an item)</w:t>
      </w:r>
      <w:r w:rsidRPr="00442C5E">
        <w:t xml:space="preserve">. </w:t>
      </w:r>
    </w:p>
    <w:p w14:paraId="70843CA6" w14:textId="77777777" w:rsidR="00CD6515" w:rsidRPr="00442C5E" w:rsidRDefault="00CD6515" w:rsidP="00847D7A">
      <w:pPr>
        <w:pStyle w:val="Normaali2"/>
      </w:pPr>
    </w:p>
    <w:p w14:paraId="6DF7369B" w14:textId="3BDF2BD0" w:rsidR="00A13F77" w:rsidRPr="00442C5E" w:rsidRDefault="00CD6515" w:rsidP="00847D7A">
      <w:pPr>
        <w:pStyle w:val="Normaali2"/>
      </w:pPr>
      <w:r w:rsidRPr="00442C5E">
        <w:t xml:space="preserve">At the end of a suitable number of gestation actions, the band has built </w:t>
      </w:r>
      <w:r w:rsidR="0092550E" w:rsidRPr="00442C5E">
        <w:t>several</w:t>
      </w:r>
      <w:r w:rsidRPr="00442C5E">
        <w:t xml:space="preserve"> ideas that can be modularly combined into tracks. A single idea is an aspect that contains a tag permutation </w:t>
      </w:r>
      <w:r w:rsidR="00B40D22" w:rsidRPr="00442C5E">
        <w:t>(</w:t>
      </w:r>
      <w:r w:rsidRPr="00442C5E">
        <w:t>or two</w:t>
      </w:r>
      <w:r w:rsidR="00B40D22" w:rsidRPr="00442C5E">
        <w:t xml:space="preserve"> in case of pairs)</w:t>
      </w:r>
      <w:r w:rsidRPr="00442C5E">
        <w:t xml:space="preserve">. A single idea can be </w:t>
      </w:r>
      <w:r w:rsidR="0092550E" w:rsidRPr="00442C5E">
        <w:t>used twice or even thrice to extend the track length, but third iteration turns the aspect “droning</w:t>
      </w:r>
      <w:r w:rsidR="00B40D22" w:rsidRPr="00442C5E">
        <w:t>”, which might be considered novel.</w:t>
      </w:r>
    </w:p>
    <w:p w14:paraId="564726CB" w14:textId="77777777" w:rsidR="00613C6B" w:rsidRPr="00442C5E" w:rsidRDefault="00613C6B" w:rsidP="00847D7A">
      <w:pPr>
        <w:pStyle w:val="Normaali2"/>
      </w:pPr>
    </w:p>
    <w:p w14:paraId="5BB341E4" w14:textId="425D2A9F" w:rsidR="00B40D22" w:rsidRPr="00442C5E" w:rsidRDefault="00B40D22" w:rsidP="00847D7A">
      <w:pPr>
        <w:pStyle w:val="Normaali2"/>
      </w:pPr>
      <w:r w:rsidRPr="00442C5E">
        <w:lastRenderedPageBreak/>
        <w:t xml:space="preserve">Novelty is </w:t>
      </w:r>
      <w:r w:rsidR="00613C6B" w:rsidRPr="00442C5E">
        <w:t xml:space="preserve">both a trait of the track and </w:t>
      </w:r>
      <w:r w:rsidRPr="00442C5E">
        <w:t xml:space="preserve">a multiplier which is applied to </w:t>
      </w:r>
      <w:r w:rsidR="00613C6B" w:rsidRPr="00442C5E">
        <w:t xml:space="preserve">the </w:t>
      </w:r>
      <w:r w:rsidRPr="00442C5E">
        <w:t>ideas</w:t>
      </w:r>
      <w:r w:rsidR="00613C6B" w:rsidRPr="00442C5E">
        <w:t>’</w:t>
      </w:r>
      <w:r w:rsidRPr="00442C5E">
        <w:t xml:space="preserve"> </w:t>
      </w:r>
      <w:r w:rsidR="00613C6B" w:rsidRPr="00442C5E">
        <w:t>S component. A track that qualifies as novel must also contain a valid path to active TRVE. If a novel track cannot be activated through either a narrative aspect with a happening or a promotional activation action, the composition is invalid and cannot be committed as a stable track.</w:t>
      </w:r>
      <w:r w:rsidRPr="00442C5E">
        <w:t xml:space="preserve"> </w:t>
      </w:r>
      <w:r w:rsidR="00613C6B" w:rsidRPr="00442C5E">
        <w:t>Notice that this does not limit novelty ideas, only the number of novelty ideas in a single track.</w:t>
      </w:r>
    </w:p>
    <w:p w14:paraId="72CB5ACC" w14:textId="6A63ABCD" w:rsidR="00C3006D" w:rsidRPr="00442C5E" w:rsidRDefault="00C3006D" w:rsidP="00847D7A">
      <w:pPr>
        <w:pStyle w:val="Normaali2"/>
        <w:rPr>
          <w:color w:val="EE0000"/>
        </w:rPr>
      </w:pPr>
      <w:r w:rsidRPr="00442C5E">
        <w:rPr>
          <w:b/>
          <w:bCs/>
        </w:rPr>
        <w:t>Eligibility (E)</w:t>
      </w:r>
      <w:r w:rsidRPr="00442C5E">
        <w:t xml:space="preserve"> is </w:t>
      </w:r>
      <w:r w:rsidR="009F395B" w:rsidRPr="00442C5E">
        <w:t xml:space="preserve">a ternary state </w:t>
      </w:r>
      <w:r w:rsidRPr="00442C5E">
        <w:t xml:space="preserve">used to measure if the composition is a viable addition to the scene. It is defined as </w:t>
      </w:r>
      <w:r w:rsidRPr="00442C5E">
        <w:rPr>
          <w:b/>
          <w:bCs/>
        </w:rPr>
        <w:t>E = {0,1</w:t>
      </w:r>
      <w:r w:rsidR="00D22191" w:rsidRPr="00442C5E">
        <w:rPr>
          <w:b/>
          <w:bCs/>
        </w:rPr>
        <w:t>,2</w:t>
      </w:r>
      <w:r w:rsidRPr="00442C5E">
        <w:rPr>
          <w:b/>
          <w:bCs/>
        </w:rPr>
        <w:t>},</w:t>
      </w:r>
      <w:r w:rsidRPr="00442C5E">
        <w:t xml:space="preserve"> and the rules that govern </w:t>
      </w:r>
      <w:r w:rsidR="00957C27" w:rsidRPr="00442C5E">
        <w:t>its</w:t>
      </w:r>
      <w:r w:rsidRPr="00442C5E">
        <w:t xml:space="preserve"> outcome are determined in the Scene Nexus (implying that eligibility is local).</w:t>
      </w:r>
      <w:r w:rsidR="00957C27" w:rsidRPr="00442C5E">
        <w:t xml:space="preserve"> One such point of concern is song length, </w:t>
      </w:r>
      <w:r w:rsidR="00A00F35" w:rsidRPr="00442C5E">
        <w:t>another is the depth of the composition.</w:t>
      </w:r>
      <w:r w:rsidR="0010489E" w:rsidRPr="00442C5E">
        <w:t xml:space="preserve"> </w:t>
      </w:r>
      <w:r w:rsidR="007807DF" w:rsidRPr="00442C5E">
        <w:t xml:space="preserve">If the song is within the genre convention, E = 1. </w:t>
      </w:r>
      <w:r w:rsidR="0010489E" w:rsidRPr="00442C5E">
        <w:t>When a song is about to break the ruleset, it can be declared invalid</w:t>
      </w:r>
      <w:r w:rsidR="007807DF" w:rsidRPr="00442C5E">
        <w:t xml:space="preserve"> E = 0</w:t>
      </w:r>
      <w:r w:rsidR="0010489E" w:rsidRPr="00442C5E">
        <w:t>, or eligible if path to TRVE</w:t>
      </w:r>
      <w:r w:rsidR="007807DF" w:rsidRPr="00442C5E">
        <w:t>, E = 2</w:t>
      </w:r>
      <w:r w:rsidR="0010489E" w:rsidRPr="00442C5E">
        <w:t xml:space="preserve">. </w:t>
      </w:r>
    </w:p>
    <w:p w14:paraId="5B09F1CF" w14:textId="2B1B6382" w:rsidR="00F015B3" w:rsidRPr="00442C5E" w:rsidRDefault="00F015B3" w:rsidP="00847D7A">
      <w:pPr>
        <w:pStyle w:val="Normaali2"/>
      </w:pPr>
    </w:p>
    <w:tbl>
      <w:tblPr>
        <w:tblStyle w:val="TaulukkoRuudukko"/>
        <w:tblW w:w="0" w:type="auto"/>
        <w:tblLook w:val="04A0" w:firstRow="1" w:lastRow="0" w:firstColumn="1" w:lastColumn="0" w:noHBand="0" w:noVBand="1"/>
      </w:tblPr>
      <w:tblGrid>
        <w:gridCol w:w="2263"/>
        <w:gridCol w:w="6756"/>
      </w:tblGrid>
      <w:tr w:rsidR="0010489E" w:rsidRPr="00442C5E" w14:paraId="06E97AB3" w14:textId="77777777" w:rsidTr="002C2A8C">
        <w:tc>
          <w:tcPr>
            <w:tcW w:w="2263" w:type="dxa"/>
          </w:tcPr>
          <w:p w14:paraId="11032461" w14:textId="77777777" w:rsidR="0010489E" w:rsidRPr="00442C5E" w:rsidRDefault="0010489E" w:rsidP="00847D7A">
            <w:pPr>
              <w:pStyle w:val="Normaali2"/>
              <w:rPr>
                <w:b/>
                <w:bCs/>
              </w:rPr>
            </w:pPr>
          </w:p>
        </w:tc>
        <w:tc>
          <w:tcPr>
            <w:tcW w:w="6756" w:type="dxa"/>
          </w:tcPr>
          <w:p w14:paraId="40974972" w14:textId="54C53A4E" w:rsidR="0010489E" w:rsidRPr="00442C5E" w:rsidRDefault="0010489E" w:rsidP="00847D7A">
            <w:pPr>
              <w:pStyle w:val="Normaali2"/>
              <w:rPr>
                <w:b/>
                <w:bCs/>
              </w:rPr>
            </w:pPr>
            <w:r w:rsidRPr="00442C5E">
              <w:rPr>
                <w:b/>
                <w:bCs/>
              </w:rPr>
              <w:t>The Hole Scene Nexus Local Ruleset for Eligibility (E)</w:t>
            </w:r>
          </w:p>
        </w:tc>
      </w:tr>
      <w:tr w:rsidR="00F015B3" w:rsidRPr="00442C5E" w14:paraId="055F6915" w14:textId="77777777" w:rsidTr="002C2A8C">
        <w:tc>
          <w:tcPr>
            <w:tcW w:w="2263" w:type="dxa"/>
          </w:tcPr>
          <w:p w14:paraId="0377A3E1" w14:textId="4DF749A6" w:rsidR="00F015B3" w:rsidRPr="00442C5E" w:rsidRDefault="00F015B3" w:rsidP="00847D7A">
            <w:pPr>
              <w:pStyle w:val="Normaali2"/>
              <w:rPr>
                <w:b/>
                <w:bCs/>
                <w:color w:val="EE0000"/>
              </w:rPr>
            </w:pPr>
            <w:r w:rsidRPr="00442C5E">
              <w:rPr>
                <w:b/>
                <w:bCs/>
              </w:rPr>
              <w:t>Novelty</w:t>
            </w:r>
          </w:p>
        </w:tc>
        <w:tc>
          <w:tcPr>
            <w:tcW w:w="6756" w:type="dxa"/>
          </w:tcPr>
          <w:p w14:paraId="1FD69002" w14:textId="20AEAFC3" w:rsidR="00F015B3" w:rsidRPr="00442C5E" w:rsidRDefault="00F015B3" w:rsidP="00847D7A">
            <w:pPr>
              <w:pStyle w:val="Normaali2"/>
            </w:pPr>
            <w:r w:rsidRPr="00442C5E">
              <w:t>Requires valid path to TRVE.</w:t>
            </w:r>
            <w:r w:rsidR="00D22191" w:rsidRPr="00442C5E">
              <w:t xml:space="preserve"> This </w:t>
            </w:r>
            <w:r w:rsidR="006B037B" w:rsidRPr="00442C5E">
              <w:t>is a global constraint, non-local.</w:t>
            </w:r>
            <w:r w:rsidR="0010489E" w:rsidRPr="00442C5E">
              <w:t xml:space="preserve"> </w:t>
            </w:r>
          </w:p>
        </w:tc>
      </w:tr>
      <w:tr w:rsidR="00F015B3" w:rsidRPr="00442C5E" w14:paraId="39866FEF" w14:textId="77777777" w:rsidTr="002C2A8C">
        <w:tc>
          <w:tcPr>
            <w:tcW w:w="2263" w:type="dxa"/>
          </w:tcPr>
          <w:p w14:paraId="384F01A1" w14:textId="088E076B" w:rsidR="00F015B3" w:rsidRPr="00442C5E" w:rsidRDefault="002C2A8C" w:rsidP="00847D7A">
            <w:pPr>
              <w:pStyle w:val="Normaali2"/>
              <w:rPr>
                <w:b/>
                <w:bCs/>
              </w:rPr>
            </w:pPr>
            <w:r w:rsidRPr="00442C5E">
              <w:rPr>
                <w:b/>
                <w:bCs/>
              </w:rPr>
              <w:t xml:space="preserve">Song </w:t>
            </w:r>
            <w:r w:rsidR="00F015B3" w:rsidRPr="00442C5E">
              <w:rPr>
                <w:b/>
                <w:bCs/>
              </w:rPr>
              <w:t>Length</w:t>
            </w:r>
            <w:r w:rsidR="00D22191" w:rsidRPr="00442C5E">
              <w:rPr>
                <w:b/>
                <w:bCs/>
              </w:rPr>
              <w:t xml:space="preserve"> Minimum</w:t>
            </w:r>
          </w:p>
        </w:tc>
        <w:tc>
          <w:tcPr>
            <w:tcW w:w="6756" w:type="dxa"/>
          </w:tcPr>
          <w:p w14:paraId="49FE3D67" w14:textId="0B4A0B3A" w:rsidR="00F015B3" w:rsidRPr="00442C5E" w:rsidRDefault="00D22191" w:rsidP="00847D7A">
            <w:pPr>
              <w:pStyle w:val="Normaali2"/>
            </w:pPr>
            <w:r w:rsidRPr="00442C5E">
              <w:t>“3”, sampled from the novelty aspect list (canon set) entry for approved track length.</w:t>
            </w:r>
            <w:r w:rsidR="009F395B" w:rsidRPr="00442C5E">
              <w:t xml:space="preserve"> Local.</w:t>
            </w:r>
          </w:p>
        </w:tc>
      </w:tr>
      <w:tr w:rsidR="00F015B3" w:rsidRPr="00442C5E" w14:paraId="5D3950C0" w14:textId="77777777" w:rsidTr="002C2A8C">
        <w:tc>
          <w:tcPr>
            <w:tcW w:w="2263" w:type="dxa"/>
          </w:tcPr>
          <w:p w14:paraId="758103A8" w14:textId="02BD27F2" w:rsidR="00F015B3" w:rsidRPr="00442C5E" w:rsidRDefault="00F015B3" w:rsidP="00847D7A">
            <w:pPr>
              <w:pStyle w:val="Normaali2"/>
              <w:rPr>
                <w:b/>
                <w:bCs/>
              </w:rPr>
            </w:pPr>
            <w:r w:rsidRPr="00442C5E">
              <w:rPr>
                <w:b/>
                <w:bCs/>
              </w:rPr>
              <w:t>Aspect</w:t>
            </w:r>
            <w:r w:rsidR="002C2A8C" w:rsidRPr="00442C5E">
              <w:rPr>
                <w:b/>
                <w:bCs/>
              </w:rPr>
              <w:t xml:space="preserve"> Variety</w:t>
            </w:r>
            <w:r w:rsidR="00D22191" w:rsidRPr="00442C5E">
              <w:rPr>
                <w:b/>
                <w:bCs/>
              </w:rPr>
              <w:t xml:space="preserve"> Minimum</w:t>
            </w:r>
          </w:p>
        </w:tc>
        <w:tc>
          <w:tcPr>
            <w:tcW w:w="6756" w:type="dxa"/>
          </w:tcPr>
          <w:p w14:paraId="71762A15" w14:textId="2F937972" w:rsidR="00F015B3" w:rsidRPr="00442C5E" w:rsidRDefault="00D22191" w:rsidP="00847D7A">
            <w:pPr>
              <w:pStyle w:val="Normaali2"/>
            </w:pPr>
            <w:r w:rsidRPr="00442C5E">
              <w:t>“3”, sampled from the novelty aspect (canon set) list entry for approved variety of aspects.</w:t>
            </w:r>
            <w:r w:rsidR="009F395B" w:rsidRPr="00442C5E">
              <w:t xml:space="preserve"> Local.</w:t>
            </w:r>
          </w:p>
        </w:tc>
      </w:tr>
      <w:tr w:rsidR="00F015B3" w:rsidRPr="00442C5E" w14:paraId="086F965A" w14:textId="77777777" w:rsidTr="002C2A8C">
        <w:tc>
          <w:tcPr>
            <w:tcW w:w="2263" w:type="dxa"/>
          </w:tcPr>
          <w:p w14:paraId="7ADBCFF4" w14:textId="2971D36F" w:rsidR="00F015B3" w:rsidRPr="00442C5E" w:rsidRDefault="002C2A8C" w:rsidP="00847D7A">
            <w:pPr>
              <w:pStyle w:val="Normaali2"/>
              <w:rPr>
                <w:b/>
                <w:bCs/>
              </w:rPr>
            </w:pPr>
            <w:r w:rsidRPr="00442C5E">
              <w:rPr>
                <w:b/>
                <w:bCs/>
              </w:rPr>
              <w:t>Aspect Repetition</w:t>
            </w:r>
          </w:p>
        </w:tc>
        <w:tc>
          <w:tcPr>
            <w:tcW w:w="6756" w:type="dxa"/>
          </w:tcPr>
          <w:p w14:paraId="5DC5CDA8" w14:textId="658AC48C" w:rsidR="00F015B3" w:rsidRPr="00442C5E" w:rsidRDefault="00D22191" w:rsidP="00847D7A">
            <w:pPr>
              <w:pStyle w:val="Normaali2"/>
              <w:rPr>
                <w:color w:val="EE0000"/>
              </w:rPr>
            </w:pPr>
            <w:r w:rsidRPr="00442C5E">
              <w:t>“2”, sampled from the novelty aspect (canon set) list entry for approved degree of idea repetition.</w:t>
            </w:r>
            <w:r w:rsidR="009F395B" w:rsidRPr="00442C5E">
              <w:t xml:space="preserve"> Local.</w:t>
            </w:r>
          </w:p>
        </w:tc>
      </w:tr>
      <w:tr w:rsidR="00F015B3" w:rsidRPr="00442C5E" w14:paraId="527BEFC9" w14:textId="77777777" w:rsidTr="002C2A8C">
        <w:tc>
          <w:tcPr>
            <w:tcW w:w="2263" w:type="dxa"/>
          </w:tcPr>
          <w:p w14:paraId="3BE7B8E3" w14:textId="7B539ED0" w:rsidR="00F015B3" w:rsidRPr="00442C5E" w:rsidRDefault="00D22191" w:rsidP="00847D7A">
            <w:pPr>
              <w:pStyle w:val="Normaali2"/>
            </w:pPr>
            <w:r w:rsidRPr="00442C5E">
              <w:t>…</w:t>
            </w:r>
          </w:p>
        </w:tc>
        <w:tc>
          <w:tcPr>
            <w:tcW w:w="6756" w:type="dxa"/>
          </w:tcPr>
          <w:p w14:paraId="43ACAD2A" w14:textId="7D05C5B1" w:rsidR="00F015B3" w:rsidRPr="00442C5E" w:rsidRDefault="00D22191" w:rsidP="00847D7A">
            <w:pPr>
              <w:pStyle w:val="Normaali2"/>
            </w:pPr>
            <w:r w:rsidRPr="00442C5E">
              <w:t>…</w:t>
            </w:r>
          </w:p>
        </w:tc>
      </w:tr>
    </w:tbl>
    <w:p w14:paraId="47A3BEF0" w14:textId="21F05ED6" w:rsidR="00F015B3" w:rsidRPr="00442C5E" w:rsidRDefault="00F015B3" w:rsidP="00847D7A">
      <w:pPr>
        <w:pStyle w:val="Normaali2"/>
        <w:rPr>
          <w:color w:val="EE0000"/>
        </w:rPr>
      </w:pPr>
    </w:p>
    <w:p w14:paraId="68F58EBA" w14:textId="77777777" w:rsidR="00C3006D" w:rsidRPr="00442C5E" w:rsidRDefault="00C3006D" w:rsidP="00847D7A">
      <w:pPr>
        <w:pStyle w:val="Normaali2"/>
      </w:pPr>
    </w:p>
    <w:p w14:paraId="238331B7" w14:textId="7BE3F217" w:rsidR="00A46965" w:rsidRPr="00442C5E" w:rsidRDefault="00A46965" w:rsidP="00847D7A">
      <w:pPr>
        <w:pStyle w:val="Normaali2"/>
      </w:pPr>
      <w:r w:rsidRPr="00442C5E">
        <w:t xml:space="preserve">A demo recording of any length is created </w:t>
      </w:r>
      <w:r w:rsidR="00E52E4F" w:rsidRPr="00442C5E">
        <w:t>after</w:t>
      </w:r>
      <w:r w:rsidRPr="00442C5E">
        <w:t xml:space="preserve"> a band collective is chosen to exist in rehearsal </w:t>
      </w:r>
      <w:r w:rsidR="00387658" w:rsidRPr="00442C5E">
        <w:t>state and</w:t>
      </w:r>
      <w:r w:rsidR="00E52E4F" w:rsidRPr="00442C5E">
        <w:t xml:space="preserve"> uses the demo recording action</w:t>
      </w:r>
      <w:r w:rsidRPr="00442C5E">
        <w:t xml:space="preserve">. The rehearsal state does not necessitate a product of a demo tape, instead, rehearsal by necessity produces </w:t>
      </w:r>
      <w:r w:rsidR="00A14C8C" w:rsidRPr="00442C5E">
        <w:t xml:space="preserve">or improves </w:t>
      </w:r>
      <w:r w:rsidRPr="00442C5E">
        <w:t>rehearsal tapes, which are depicted as VHS-recordings of the rehearsals in the game, stored in the band rehearsal space shelf. Each of these videos exist in an open state, whereby revisiting them and using rehearsal actions on them improves them (with the logic of diminished returns, of course). It’s only when the band leader chooses the record demo action</w:t>
      </w:r>
      <w:r w:rsidR="00EE6B18" w:rsidRPr="00442C5E">
        <w:t xml:space="preserve"> for the current VHS tape that the audio recording is </w:t>
      </w:r>
      <w:r w:rsidR="00EE6B18" w:rsidRPr="00442C5E">
        <w:lastRenderedPageBreak/>
        <w:t>created. The player can then choose other tracks for the recording from the shelf as well, up to the maximum running time of the C-Cassette (46, 60 or 90 minutes).</w:t>
      </w:r>
      <w:r w:rsidR="00A14C8C" w:rsidRPr="00442C5E">
        <w:t xml:space="preserve"> </w:t>
      </w:r>
    </w:p>
    <w:p w14:paraId="137E6F6E" w14:textId="77777777" w:rsidR="00427112" w:rsidRPr="00442C5E" w:rsidRDefault="00427112" w:rsidP="00847D7A">
      <w:pPr>
        <w:pStyle w:val="Normaali2"/>
      </w:pPr>
    </w:p>
    <w:p w14:paraId="44B3D93A" w14:textId="006FB528" w:rsidR="00DB1139" w:rsidRPr="00442C5E" w:rsidRDefault="00DB1139" w:rsidP="00847D7A">
      <w:pPr>
        <w:pStyle w:val="Normaali2"/>
      </w:pPr>
      <w:r w:rsidRPr="00442C5E">
        <w:t xml:space="preserve">A track that ends up on a </w:t>
      </w:r>
      <w:r w:rsidR="0092550E" w:rsidRPr="00442C5E">
        <w:t>set</w:t>
      </w:r>
      <w:r w:rsidRPr="00442C5E">
        <w:t xml:space="preserve"> while considered not fully composed receives “sketchy” trait</w:t>
      </w:r>
      <w:r w:rsidR="00733099" w:rsidRPr="00442C5E">
        <w:t xml:space="preserve">. A sketchy track cannot have a conveyance score above </w:t>
      </w:r>
      <w:r w:rsidR="008F2FE9" w:rsidRPr="00442C5E">
        <w:t>6</w:t>
      </w:r>
      <w:r w:rsidR="00733099" w:rsidRPr="00442C5E">
        <w:t xml:space="preserve">0%. </w:t>
      </w:r>
      <w:r w:rsidR="008F2FE9" w:rsidRPr="00442C5E">
        <w:t xml:space="preserve">A track also starts on a set in “raw” form for as long as its conveyance is below this threshold. When a track has been rehearsed the third time, it is no longer considered “raw”, regardless of conveyance. After the track has been rehearsed </w:t>
      </w:r>
      <w:r w:rsidR="00472652" w:rsidRPr="00442C5E">
        <w:t>another three times, it becomes “honed”, and the conveyance can no longer be improved beyond what it is now (honed conveyance is the conveyance max of the track).</w:t>
      </w:r>
    </w:p>
    <w:p w14:paraId="6100571C" w14:textId="77777777" w:rsidR="0017097F" w:rsidRPr="00442C5E" w:rsidRDefault="0017097F" w:rsidP="00847D7A">
      <w:pPr>
        <w:pStyle w:val="Normaali2"/>
      </w:pPr>
    </w:p>
    <w:p w14:paraId="4F31B9F6" w14:textId="7E8F2513" w:rsidR="0017097F" w:rsidRPr="00442C5E" w:rsidRDefault="0017097F" w:rsidP="00847D7A">
      <w:pPr>
        <w:pStyle w:val="Normaali2"/>
      </w:pPr>
      <w:r w:rsidRPr="00442C5E">
        <w:t xml:space="preserve">Once recorded, a demo tape </w:t>
      </w:r>
      <w:r w:rsidR="00E52E4F" w:rsidRPr="00442C5E">
        <w:t xml:space="preserve">usually </w:t>
      </w:r>
      <w:r w:rsidRPr="00442C5E">
        <w:t xml:space="preserve">enters circulation </w:t>
      </w:r>
      <w:r w:rsidR="007807DF" w:rsidRPr="00442C5E">
        <w:t>but only after it</w:t>
      </w:r>
      <w:r w:rsidRPr="00442C5E">
        <w:t xml:space="preserve"> becomes eligible for promotion</w:t>
      </w:r>
      <w:r w:rsidR="007807DF" w:rsidRPr="00442C5E">
        <w:t xml:space="preserve"> in </w:t>
      </w:r>
      <w:r w:rsidR="00E77976">
        <w:t>the</w:t>
      </w:r>
      <w:r w:rsidR="007807DF" w:rsidRPr="00442C5E">
        <w:t xml:space="preserve"> scene. After it has been released, it becomes subjectable to</w:t>
      </w:r>
      <w:r w:rsidRPr="00442C5E">
        <w:t xml:space="preserve"> degradation through copying, Keeper intervention, and representation on the thematic scene map.</w:t>
      </w:r>
      <w:r w:rsidR="0075762C" w:rsidRPr="00442C5E">
        <w:t xml:space="preserve"> It’s prevalence on the scene is directly related to the strength of circulation, as the demo is represented in the game through actual game object instances for each replica of the tape.</w:t>
      </w:r>
    </w:p>
    <w:p w14:paraId="7AFAD60F" w14:textId="77777777" w:rsidR="00905538" w:rsidRPr="00442C5E" w:rsidRDefault="00905538" w:rsidP="00847D7A">
      <w:pPr>
        <w:pStyle w:val="Normaali2"/>
      </w:pPr>
    </w:p>
    <w:p w14:paraId="1AF9ED01" w14:textId="30F5028F" w:rsidR="00905538" w:rsidRPr="00442C5E" w:rsidRDefault="00905538" w:rsidP="00847D7A">
      <w:pPr>
        <w:pStyle w:val="Normaali2"/>
      </w:pPr>
      <w:r w:rsidRPr="00442C5E">
        <w:t xml:space="preserve">Each rehearsal tape contains a set, which can easily be recorded unto a C-Cassette when ready. A set contains numerous tracks, and a single track can belong to multiple sets (each an instance of its own). What mostly ties a single set together mechanically, is that the content of the same set </w:t>
      </w:r>
      <w:r w:rsidR="00156EB1" w:rsidRPr="00442C5E">
        <w:t>receives</w:t>
      </w:r>
      <w:r w:rsidRPr="00442C5E">
        <w:t xml:space="preserve"> rehearsal actions simultaneously and are subject to the same Forgetfulness effect.</w:t>
      </w:r>
    </w:p>
    <w:p w14:paraId="4F1FC317" w14:textId="77777777" w:rsidR="00A50B9F" w:rsidRPr="00442C5E" w:rsidRDefault="00A50B9F" w:rsidP="00847D7A">
      <w:pPr>
        <w:pStyle w:val="Normaali2"/>
      </w:pPr>
    </w:p>
    <w:p w14:paraId="74171B3F" w14:textId="7E23394E" w:rsidR="00E85869" w:rsidRPr="00442C5E" w:rsidRDefault="00A50B9F" w:rsidP="00E85869">
      <w:pPr>
        <w:pStyle w:val="Normaali2"/>
      </w:pPr>
      <w:r w:rsidRPr="00442C5E">
        <w:t>The recording</w:t>
      </w:r>
      <w:r w:rsidR="004D3F6D" w:rsidRPr="00442C5E">
        <w:t xml:space="preserve"> process</w:t>
      </w:r>
      <w:r w:rsidRPr="00442C5E">
        <w:t xml:space="preserve"> </w:t>
      </w:r>
      <w:r w:rsidR="00E85869" w:rsidRPr="00442C5E">
        <w:t>consists of a stackable action</w:t>
      </w:r>
      <w:r w:rsidRPr="00442C5E">
        <w:t>. If there is a C-cassette available for recording, a set can be recorded on a master, as long the cassette is long enough.</w:t>
      </w:r>
      <w:r w:rsidR="00E85869" w:rsidRPr="00442C5E">
        <w:t xml:space="preserve"> Each stacked action creates a non-player facing take at commit phase of the turn, with each track being introduced a slight RNG fluctuation into its conveyance. The most interesting take is </w:t>
      </w:r>
      <w:r w:rsidR="00FD7D78" w:rsidRPr="00442C5E">
        <w:t>chosen</w:t>
      </w:r>
      <w:r w:rsidR="00E85869" w:rsidRPr="00442C5E">
        <w:t xml:space="preserve"> </w:t>
      </w:r>
      <w:r w:rsidR="00FD7D78" w:rsidRPr="00442C5E">
        <w:t xml:space="preserve">thus: </w:t>
      </w:r>
      <w:r w:rsidR="00E85869" w:rsidRPr="00442C5E">
        <w:t xml:space="preserve">Average + Peak + Average Breakout </w:t>
      </w:r>
      <w:r w:rsidR="00FD7D78" w:rsidRPr="00442C5E">
        <w:t>– Average Collapse.</w:t>
      </w:r>
    </w:p>
    <w:p w14:paraId="676ACEBE" w14:textId="4FE32595" w:rsidR="00FD7D78" w:rsidRPr="00442C5E" w:rsidRDefault="00FD7D78" w:rsidP="00FD7D78">
      <w:pPr>
        <w:pStyle w:val="Normaali2"/>
        <w:numPr>
          <w:ilvl w:val="0"/>
          <w:numId w:val="152"/>
        </w:numPr>
      </w:pPr>
      <w:r w:rsidRPr="00442C5E">
        <w:t>Average is the average conveyance of the take</w:t>
      </w:r>
    </w:p>
    <w:p w14:paraId="7EDB12CE" w14:textId="3B409BD3" w:rsidR="00FD7D78" w:rsidRPr="00442C5E" w:rsidRDefault="00FD7D78" w:rsidP="00FD7D78">
      <w:pPr>
        <w:pStyle w:val="Normaali2"/>
        <w:numPr>
          <w:ilvl w:val="0"/>
          <w:numId w:val="152"/>
        </w:numPr>
      </w:pPr>
      <w:r w:rsidRPr="00442C5E">
        <w:t>Peak is the highest single conveyance of the set</w:t>
      </w:r>
    </w:p>
    <w:p w14:paraId="1F8EAE47" w14:textId="6B670AFA" w:rsidR="00FD7D78" w:rsidRPr="00442C5E" w:rsidRDefault="00FD7D78" w:rsidP="00FD7D78">
      <w:pPr>
        <w:pStyle w:val="Normaali2"/>
        <w:numPr>
          <w:ilvl w:val="0"/>
          <w:numId w:val="152"/>
        </w:numPr>
      </w:pPr>
      <w:r w:rsidRPr="00442C5E">
        <w:lastRenderedPageBreak/>
        <w:t>Average Breakout is the average conveyance of those that exceed their regular score.</w:t>
      </w:r>
    </w:p>
    <w:p w14:paraId="54F15CF6" w14:textId="7785DCBF" w:rsidR="00FD7D78" w:rsidRDefault="00FD7D78" w:rsidP="00FD7D78">
      <w:pPr>
        <w:pStyle w:val="Normaali2"/>
        <w:numPr>
          <w:ilvl w:val="0"/>
          <w:numId w:val="152"/>
        </w:numPr>
      </w:pPr>
      <w:r w:rsidRPr="00442C5E">
        <w:t>Average Collapse is the average of those that fall short of the original</w:t>
      </w:r>
    </w:p>
    <w:p w14:paraId="6E84C498" w14:textId="77777777" w:rsidR="00E77976" w:rsidRDefault="00E77976" w:rsidP="00E77976">
      <w:pPr>
        <w:pStyle w:val="Normaali2"/>
      </w:pPr>
    </w:p>
    <w:p w14:paraId="4C8CDC15" w14:textId="3F8BFC55" w:rsidR="00E77976" w:rsidRDefault="00E77976" w:rsidP="00E77976">
      <w:pPr>
        <w:pStyle w:val="Otsikko5"/>
      </w:pPr>
      <w:r>
        <w:t>Track Composition and Naming</w:t>
      </w:r>
    </w:p>
    <w:p w14:paraId="03B2273E" w14:textId="77777777" w:rsidR="00E77976" w:rsidRDefault="00E77976" w:rsidP="00E77976">
      <w:pPr>
        <w:pStyle w:val="Normaali2"/>
      </w:pPr>
    </w:p>
    <w:p w14:paraId="6AA72CF2" w14:textId="77777777" w:rsidR="00432754" w:rsidRDefault="00E77976" w:rsidP="00E77976">
      <w:pPr>
        <w:pStyle w:val="Normaali2"/>
      </w:pPr>
      <w:r>
        <w:t xml:space="preserve">As each track is composed of one or more ideas, which are in turn made of tag-aspect combinations, the game uses this information to derive a name for each track. </w:t>
      </w:r>
    </w:p>
    <w:p w14:paraId="5ACA83C1" w14:textId="77777777" w:rsidR="002568CE" w:rsidRDefault="002568CE" w:rsidP="00E77976">
      <w:pPr>
        <w:pStyle w:val="Normaali2"/>
      </w:pPr>
    </w:p>
    <w:p w14:paraId="063C3A10" w14:textId="6406251C" w:rsidR="00E77976" w:rsidRDefault="00E77976" w:rsidP="00E77976">
      <w:pPr>
        <w:pStyle w:val="Normaali2"/>
      </w:pPr>
      <w:r>
        <w:t>Each track name consists of up to three semantic positions. One semantic position can be held by one tag permutation or a submissive/dominant permutation of a tag. Hence, a track that consists of a pair and a tag holds all three semantic positions in the naming convention</w:t>
      </w:r>
      <w:r w:rsidR="00432754">
        <w:t>: the dominant, the submissive and the solitary tag each hold one such position</w:t>
      </w:r>
      <w:r>
        <w:t>.</w:t>
      </w:r>
      <w:r w:rsidR="00432754">
        <w:t xml:space="preserve"> For example, the name of such a track could be “Blinding the frail in frost”, if the tag composition is fast/slow pair + cold. Since tracks can consist of more tags than 3, the tags that come after the semantic positions are filled influence the tag degree of the set tags either via direct influence because of the same type of tag, or </w:t>
      </w:r>
      <w:r w:rsidR="008C1D7C">
        <w:t>indirectly, via tag adjacencies.</w:t>
      </w:r>
    </w:p>
    <w:p w14:paraId="361A2564" w14:textId="77777777" w:rsidR="002568CE" w:rsidRDefault="002568CE" w:rsidP="00E77976">
      <w:pPr>
        <w:pStyle w:val="Normaali2"/>
      </w:pPr>
    </w:p>
    <w:p w14:paraId="765C4A5B" w14:textId="153525D9" w:rsidR="002568CE" w:rsidRPr="00E77976" w:rsidRDefault="002568CE" w:rsidP="00E77976">
      <w:pPr>
        <w:pStyle w:val="Normaali2"/>
      </w:pPr>
      <w:r>
        <w:t xml:space="preserve">Each tag has an associated word list for each semantic position, and the naming system also proofreads the track for eligibility. When a track has a full spread of three semantic positions filled, it can be declared “complete” (removing the “sketchy” trait). </w:t>
      </w:r>
      <w:r w:rsidR="00BE479B">
        <w:t xml:space="preserve">The naming is </w:t>
      </w:r>
      <w:r w:rsidR="00B0459F">
        <w:t>deterministic and</w:t>
      </w:r>
      <w:r w:rsidR="00BE479B">
        <w:t xml:space="preserve"> will produce the same name for a track with the same composition.</w:t>
      </w:r>
    </w:p>
    <w:p w14:paraId="260C4363" w14:textId="77777777" w:rsidR="00847D7A" w:rsidRPr="00442C5E" w:rsidRDefault="00847D7A" w:rsidP="00847D7A"/>
    <w:p w14:paraId="6F5EC93D" w14:textId="77777777" w:rsidR="00E52E4F" w:rsidRPr="00442C5E" w:rsidRDefault="00E52E4F">
      <w:pPr>
        <w:rPr>
          <w:color w:val="434343"/>
          <w:sz w:val="28"/>
          <w:szCs w:val="28"/>
        </w:rPr>
      </w:pPr>
      <w:r w:rsidRPr="00442C5E">
        <w:br w:type="page"/>
      </w:r>
    </w:p>
    <w:p w14:paraId="0EDA0084" w14:textId="79779CF1" w:rsidR="00BD12FA" w:rsidRPr="00442C5E" w:rsidRDefault="00577AEA" w:rsidP="00C67E52">
      <w:pPr>
        <w:pStyle w:val="Otsikko2"/>
      </w:pPr>
      <w:bookmarkStart w:id="44" w:name="_Toc231298836"/>
      <w:r w:rsidRPr="00442C5E">
        <w:lastRenderedPageBreak/>
        <w:t>5</w:t>
      </w:r>
      <w:r w:rsidR="00527800" w:rsidRPr="00442C5E">
        <w:t>.</w:t>
      </w:r>
      <w:r w:rsidR="0017144C" w:rsidRPr="00442C5E">
        <w:t>8</w:t>
      </w:r>
      <w:r w:rsidR="00527800" w:rsidRPr="00442C5E">
        <w:t xml:space="preserve"> Collective Systems</w:t>
      </w:r>
      <w:bookmarkEnd w:id="44"/>
      <w:r w:rsidR="00C35F1A" w:rsidRPr="00442C5E">
        <w:t xml:space="preserve"> </w:t>
      </w:r>
      <w:r w:rsidR="00CB481D" w:rsidRPr="00442C5E">
        <w:br/>
      </w:r>
    </w:p>
    <w:p w14:paraId="229CEEF8" w14:textId="53AA0806" w:rsidR="00C67E52" w:rsidRPr="00442C5E" w:rsidRDefault="00C27EA9" w:rsidP="00C67E52">
      <w:pPr>
        <w:pStyle w:val="Normaali2"/>
      </w:pPr>
      <w:r w:rsidRPr="00442C5E">
        <w:t>C</w:t>
      </w:r>
      <w:r w:rsidR="00C67E52" w:rsidRPr="00442C5E">
        <w:t>ollective systems define how groups act as coherent units, how creative work is coordinated, and how scene-level culture is reproduced through circulation rather than direct “production counts.”</w:t>
      </w:r>
      <w:r w:rsidRPr="00442C5E">
        <w:t xml:space="preserve"> And of course, how </w:t>
      </w:r>
      <w:r w:rsidR="00B1733F" w:rsidRPr="00442C5E">
        <w:t xml:space="preserve">KVLT </w:t>
      </w:r>
      <w:r w:rsidRPr="00442C5E">
        <w:t xml:space="preserve">works against the backdrop of </w:t>
      </w:r>
      <w:r w:rsidR="00D37444" w:rsidRPr="00442C5E">
        <w:t>a grander</w:t>
      </w:r>
      <w:r w:rsidRPr="00442C5E">
        <w:t xml:space="preserve"> </w:t>
      </w:r>
      <w:r w:rsidR="00B1733F" w:rsidRPr="00442C5E">
        <w:t>collective: The Society</w:t>
      </w:r>
      <w:r w:rsidRPr="00442C5E">
        <w:t>.</w:t>
      </w:r>
    </w:p>
    <w:p w14:paraId="7CC863CD" w14:textId="58B233DB" w:rsidR="00C35F1A" w:rsidRPr="00442C5E" w:rsidRDefault="00577AEA" w:rsidP="00511C64">
      <w:pPr>
        <w:pStyle w:val="Otsikko3"/>
      </w:pPr>
      <w:bookmarkStart w:id="45" w:name="_Toc231298837"/>
      <w:r w:rsidRPr="00442C5E">
        <w:t>5</w:t>
      </w:r>
      <w:r w:rsidR="00C67E52" w:rsidRPr="00442C5E">
        <w:t>.</w:t>
      </w:r>
      <w:r w:rsidR="0017144C" w:rsidRPr="00442C5E">
        <w:t>8</w:t>
      </w:r>
      <w:r w:rsidR="00C67E52" w:rsidRPr="00442C5E">
        <w:t xml:space="preserve">.1 Band as </w:t>
      </w:r>
      <w:r w:rsidR="00C35F1A" w:rsidRPr="00442C5E">
        <w:t xml:space="preserve">a </w:t>
      </w:r>
      <w:r w:rsidR="00C67E52" w:rsidRPr="00442C5E">
        <w:t>collective</w:t>
      </w:r>
      <w:bookmarkEnd w:id="45"/>
    </w:p>
    <w:p w14:paraId="0452EB61" w14:textId="77777777" w:rsidR="00C35F1A" w:rsidRPr="00442C5E" w:rsidRDefault="00C35F1A" w:rsidP="00C35F1A">
      <w:pPr>
        <w:pStyle w:val="Normaali2"/>
        <w:jc w:val="left"/>
      </w:pPr>
    </w:p>
    <w:p w14:paraId="7FC919DD" w14:textId="77777777" w:rsidR="006F1F35" w:rsidRPr="00442C5E" w:rsidRDefault="00C35F1A" w:rsidP="006F1F35">
      <w:pPr>
        <w:pStyle w:val="Normaali2"/>
        <w:jc w:val="left"/>
      </w:pPr>
      <w:r w:rsidRPr="00442C5E">
        <w:t>A band is the primary active collective through which players produce and circulate work. Bands act as the unit of coordination for seasonal posture selection and release production.</w:t>
      </w:r>
      <w:r w:rsidR="00D37444" w:rsidRPr="00442C5E">
        <w:t xml:space="preserve"> </w:t>
      </w:r>
      <w:r w:rsidRPr="00442C5E">
        <w:t>Each season, a band selects a collective posture (see 4.3.3), which constrains all member actions for that turn.</w:t>
      </w:r>
      <w:r w:rsidR="006F1F35" w:rsidRPr="00442C5E">
        <w:t xml:space="preserve"> </w:t>
      </w:r>
      <w:r w:rsidRPr="00442C5E">
        <w:t>A band maintains the following collective-level attributes:</w:t>
      </w:r>
    </w:p>
    <w:p w14:paraId="79DD2DB8" w14:textId="77777777" w:rsidR="006F1F35" w:rsidRPr="00442C5E" w:rsidRDefault="00C35F1A">
      <w:pPr>
        <w:pStyle w:val="Normaali2"/>
        <w:numPr>
          <w:ilvl w:val="0"/>
          <w:numId w:val="126"/>
        </w:numPr>
        <w:jc w:val="left"/>
      </w:pPr>
      <w:r w:rsidRPr="00442C5E">
        <w:t>Scene Presence (SP)</w:t>
      </w:r>
      <w:r w:rsidR="00D37444" w:rsidRPr="00442C5E">
        <w:t>. It specifies how closely to the collective’s centre their actions are broadcasted.</w:t>
      </w:r>
    </w:p>
    <w:p w14:paraId="65017B79" w14:textId="77777777" w:rsidR="006F1F35" w:rsidRPr="00442C5E" w:rsidRDefault="00D37444">
      <w:pPr>
        <w:pStyle w:val="Normaali2"/>
        <w:numPr>
          <w:ilvl w:val="0"/>
          <w:numId w:val="126"/>
        </w:numPr>
        <w:jc w:val="left"/>
      </w:pPr>
      <w:r w:rsidRPr="00442C5E">
        <w:t xml:space="preserve">Orbital </w:t>
      </w:r>
      <w:r w:rsidR="00C35F1A" w:rsidRPr="00442C5E">
        <w:t>Influence (</w:t>
      </w:r>
      <w:r w:rsidRPr="00442C5E">
        <w:t>O</w:t>
      </w:r>
      <w:r w:rsidR="00C35F1A" w:rsidRPr="00442C5E">
        <w:t>I)</w:t>
      </w:r>
      <w:r w:rsidRPr="00442C5E">
        <w:t>. It specifies how much weight the band has this turn on the scene, when compared to all the other bands. Is determined by the primary cluster.</w:t>
      </w:r>
    </w:p>
    <w:p w14:paraId="3190ACB9" w14:textId="67428C78" w:rsidR="00C35F1A" w:rsidRPr="00442C5E" w:rsidRDefault="00C35F1A">
      <w:pPr>
        <w:pStyle w:val="Normaali2"/>
        <w:numPr>
          <w:ilvl w:val="0"/>
          <w:numId w:val="126"/>
        </w:numPr>
        <w:jc w:val="left"/>
      </w:pPr>
      <w:r w:rsidRPr="00442C5E">
        <w:t>Connections (</w:t>
      </w:r>
      <w:r w:rsidR="006F1F35" w:rsidRPr="00442C5E">
        <w:t>CN</w:t>
      </w:r>
      <w:r w:rsidRPr="00442C5E">
        <w:t>)</w:t>
      </w:r>
      <w:r w:rsidR="006F1F35" w:rsidRPr="00442C5E">
        <w:t>.</w:t>
      </w:r>
    </w:p>
    <w:p w14:paraId="7A19C668" w14:textId="77777777" w:rsidR="006F1F35" w:rsidRPr="00442C5E" w:rsidRDefault="006F1F35" w:rsidP="006F1F35">
      <w:pPr>
        <w:pStyle w:val="Normaali2"/>
      </w:pPr>
    </w:p>
    <w:p w14:paraId="69CE36BE" w14:textId="23A76E6A" w:rsidR="00C35F1A" w:rsidRPr="00442C5E" w:rsidRDefault="00C35F1A" w:rsidP="006F1F35">
      <w:pPr>
        <w:pStyle w:val="Normaali2"/>
      </w:pPr>
      <w:r w:rsidRPr="00442C5E">
        <w:t>These values are modified primarily through release circulation and promotional actions.</w:t>
      </w:r>
      <w:r w:rsidR="006F1F35" w:rsidRPr="00442C5E">
        <w:t xml:space="preserve"> The Band is a collective that relies on a scene affiliation and produces scene altering objects into that scene to persist in its affiliation.</w:t>
      </w:r>
    </w:p>
    <w:p w14:paraId="1283A619" w14:textId="77777777" w:rsidR="006F1F35" w:rsidRPr="00442C5E" w:rsidRDefault="006F1F35" w:rsidP="006F1F35">
      <w:pPr>
        <w:pStyle w:val="Normaali2"/>
      </w:pPr>
    </w:p>
    <w:p w14:paraId="749CEF02" w14:textId="5914A761" w:rsidR="006F1F35" w:rsidRPr="00442C5E" w:rsidRDefault="00577AEA" w:rsidP="00511C64">
      <w:pPr>
        <w:pStyle w:val="Otsikko3"/>
      </w:pPr>
      <w:bookmarkStart w:id="46" w:name="_Toc231298838"/>
      <w:r w:rsidRPr="00442C5E">
        <w:t>5</w:t>
      </w:r>
      <w:r w:rsidR="006F1F35" w:rsidRPr="00442C5E">
        <w:t>.8.2</w:t>
      </w:r>
      <w:r w:rsidR="006F1F35" w:rsidRPr="00442C5E">
        <w:rPr>
          <w:b w:val="0"/>
          <w:bCs/>
        </w:rPr>
        <w:t xml:space="preserve"> </w:t>
      </w:r>
      <w:r w:rsidR="006F1F35" w:rsidRPr="00442C5E">
        <w:t>KVLT as a scene collective</w:t>
      </w:r>
      <w:bookmarkEnd w:id="46"/>
    </w:p>
    <w:p w14:paraId="7DCBD74D" w14:textId="77777777" w:rsidR="006F1F35" w:rsidRPr="00442C5E" w:rsidRDefault="006F1F35" w:rsidP="006F1F35"/>
    <w:p w14:paraId="57D1CCA2" w14:textId="154C036F" w:rsidR="00990297" w:rsidRPr="00442C5E" w:rsidRDefault="006F1F35" w:rsidP="00990297">
      <w:pPr>
        <w:pStyle w:val="Normaali2"/>
        <w:rPr>
          <w:sz w:val="22"/>
          <w:szCs w:val="22"/>
        </w:rPr>
      </w:pPr>
      <w:r w:rsidRPr="00442C5E">
        <w:t xml:space="preserve">KVLT is the name of a particular scene collective. A scene collective is a collective that has a scene nexus, and band collective </w:t>
      </w:r>
      <w:r w:rsidR="00DE0967" w:rsidRPr="00442C5E">
        <w:t>leader</w:t>
      </w:r>
      <w:r w:rsidRPr="00442C5E">
        <w:t xml:space="preserve"> characters as members</w:t>
      </w:r>
      <w:r w:rsidR="00CF6DE2" w:rsidRPr="00442C5E">
        <w:t>, one of them at a time acting as the leader of the scene collective (the Keeper)</w:t>
      </w:r>
      <w:r w:rsidRPr="00442C5E">
        <w:t xml:space="preserve">. It could be said that </w:t>
      </w:r>
      <w:r w:rsidR="009F0350" w:rsidRPr="00442C5E">
        <w:t xml:space="preserve">a scene collective consists of bands that utilize their leaders as members per proxy. The scene nexus has a game entity structure component as a physical representative in the game world. This collective </w:t>
      </w:r>
      <w:r w:rsidR="00A20FDE" w:rsidRPr="00442C5E">
        <w:t xml:space="preserve">nexus </w:t>
      </w:r>
      <w:r w:rsidR="009F0350" w:rsidRPr="00442C5E">
        <w:t xml:space="preserve">also houses the aspect canon </w:t>
      </w:r>
      <w:r w:rsidR="009F0350" w:rsidRPr="00442C5E">
        <w:lastRenderedPageBreak/>
        <w:t>set of the scene, and its tag allegiance matrix houses the tag canon.</w:t>
      </w:r>
      <w:r w:rsidR="00CF6DE2" w:rsidRPr="00442C5E">
        <w:t xml:space="preserve"> </w:t>
      </w:r>
      <w:r w:rsidR="00C67E52" w:rsidRPr="00442C5E">
        <w:t xml:space="preserve">The record shop (“The Hole”) is the most </w:t>
      </w:r>
      <w:r w:rsidR="00A20FDE" w:rsidRPr="00442C5E">
        <w:t>critical</w:t>
      </w:r>
      <w:r w:rsidR="00C67E52" w:rsidRPr="00442C5E">
        <w:t xml:space="preserve"> institutional node in </w:t>
      </w:r>
      <w:r w:rsidR="00A20FDE" w:rsidRPr="00442C5E">
        <w:t>KVLT</w:t>
      </w:r>
      <w:r w:rsidR="00C67E52" w:rsidRPr="00442C5E">
        <w:t xml:space="preserve"> because it </w:t>
      </w:r>
      <w:r w:rsidR="006F29AF" w:rsidRPr="00442C5E">
        <w:t>serves as a hub for the entire local tape trade</w:t>
      </w:r>
      <w:r w:rsidR="00A20FDE" w:rsidRPr="00442C5E">
        <w:t>, and if it gets closed, the KVLT gets closed</w:t>
      </w:r>
      <w:r w:rsidR="006F29AF" w:rsidRPr="00442C5E">
        <w:t xml:space="preserve">. It directly influences </w:t>
      </w:r>
      <w:r w:rsidR="00990297" w:rsidRPr="00442C5E">
        <w:t>p</w:t>
      </w:r>
      <w:r w:rsidR="00C67E52" w:rsidRPr="00442C5E">
        <w:t xml:space="preserve">romotional </w:t>
      </w:r>
      <w:r w:rsidR="00990297" w:rsidRPr="00442C5E">
        <w:t>capability of Keeper aligned bands.</w:t>
      </w:r>
    </w:p>
    <w:p w14:paraId="236AD077" w14:textId="0928BC67" w:rsidR="00C67E52" w:rsidRPr="00442C5E" w:rsidRDefault="00C67E52" w:rsidP="00990297">
      <w:pPr>
        <w:pStyle w:val="Normaali2"/>
        <w:rPr>
          <w:color w:val="C00000"/>
        </w:rPr>
      </w:pPr>
    </w:p>
    <w:p w14:paraId="1E6DCF54" w14:textId="06BC95A8" w:rsidR="00CF6DE2" w:rsidRPr="00442C5E" w:rsidRDefault="00577AEA" w:rsidP="00CF6DE2">
      <w:pPr>
        <w:pStyle w:val="Otsikko3"/>
      </w:pPr>
      <w:bookmarkStart w:id="47" w:name="_Toc231298839"/>
      <w:r w:rsidRPr="00442C5E">
        <w:t>5</w:t>
      </w:r>
      <w:r w:rsidR="00CF6DE2" w:rsidRPr="00442C5E">
        <w:t>.8.3 KVLT as a member of a collective</w:t>
      </w:r>
      <w:bookmarkEnd w:id="47"/>
    </w:p>
    <w:p w14:paraId="696EBA05" w14:textId="77777777" w:rsidR="00CF6DE2" w:rsidRPr="00442C5E" w:rsidRDefault="00CF6DE2" w:rsidP="00CF6DE2"/>
    <w:p w14:paraId="74B0FA0A" w14:textId="61962DA5" w:rsidR="00CF6DE2" w:rsidRPr="00442C5E" w:rsidRDefault="00CF6DE2" w:rsidP="003724B5">
      <w:pPr>
        <w:pStyle w:val="Normaali2"/>
      </w:pPr>
      <w:r w:rsidRPr="00442C5E">
        <w:t>KVLT belongs to The Society, which allows a cultural exchange between the two collectives. KVLT is on an ideological trajectory that is self-defeating, because its definition places it against the entity that operates its lifelines</w:t>
      </w:r>
      <w:r w:rsidR="003724B5" w:rsidRPr="00442C5E">
        <w:t>, and this contradiction provides the game its grand narrative arc</w:t>
      </w:r>
      <w:r w:rsidRPr="00442C5E">
        <w:t>.</w:t>
      </w:r>
      <w:r w:rsidR="003724B5" w:rsidRPr="00442C5E">
        <w:t xml:space="preserve"> </w:t>
      </w:r>
    </w:p>
    <w:p w14:paraId="4723E4D4" w14:textId="458DF166" w:rsidR="00400EE0" w:rsidRPr="00442C5E" w:rsidRDefault="00577AEA" w:rsidP="00CF6DE2">
      <w:pPr>
        <w:pStyle w:val="Otsikko3"/>
      </w:pPr>
      <w:bookmarkStart w:id="48" w:name="_Toc231298840"/>
      <w:r w:rsidRPr="00442C5E">
        <w:t>5</w:t>
      </w:r>
      <w:r w:rsidR="00C67E52" w:rsidRPr="00442C5E">
        <w:t>.</w:t>
      </w:r>
      <w:r w:rsidR="0017144C" w:rsidRPr="00442C5E">
        <w:t>8</w:t>
      </w:r>
      <w:r w:rsidR="00C67E52" w:rsidRPr="00442C5E">
        <w:t>.</w:t>
      </w:r>
      <w:r w:rsidR="00CF6DE2" w:rsidRPr="00442C5E">
        <w:t>4</w:t>
      </w:r>
      <w:r w:rsidR="00C67E52" w:rsidRPr="00442C5E">
        <w:t xml:space="preserve"> </w:t>
      </w:r>
      <w:r w:rsidR="00400EE0" w:rsidRPr="00442C5E">
        <w:t>The Society and The Man</w:t>
      </w:r>
      <w:bookmarkEnd w:id="48"/>
    </w:p>
    <w:p w14:paraId="14FDDDEF" w14:textId="77777777" w:rsidR="00894C0F" w:rsidRPr="00442C5E" w:rsidRDefault="00894C0F" w:rsidP="00894C0F"/>
    <w:p w14:paraId="160604A5" w14:textId="62BB8D20" w:rsidR="00400EE0" w:rsidRPr="00442C5E" w:rsidRDefault="00400EE0" w:rsidP="003E7981">
      <w:pPr>
        <w:pStyle w:val="Normaali2"/>
      </w:pPr>
      <w:r w:rsidRPr="00442C5E">
        <w:t xml:space="preserve">The Society is a collective over which this game is played, and it has a dormant </w:t>
      </w:r>
      <w:r w:rsidR="00DE0967" w:rsidRPr="00442C5E">
        <w:t>leader</w:t>
      </w:r>
      <w:r w:rsidRPr="00442C5E">
        <w:t xml:space="preserve"> called The Man. The Society contains all the tags that the Scene is pushing against. When certain criteria are met, The Society’s collective goes from passive to active, and The Man wakes up. The further the Scene’s actions break Society’s expectations, the harder The Man comes after it, trying to force an end game of With a Bang (7.3.1) - Type. The Society is a monolithic, immutable collective, and it cannot </w:t>
      </w:r>
      <w:r w:rsidR="00ED3877" w:rsidRPr="00442C5E">
        <w:t xml:space="preserve">in most cases </w:t>
      </w:r>
      <w:r w:rsidRPr="00442C5E">
        <w:t xml:space="preserve">be beaten – which is why the end game will </w:t>
      </w:r>
      <w:r w:rsidR="00ED3877" w:rsidRPr="00442C5E">
        <w:t xml:space="preserve">almost </w:t>
      </w:r>
      <w:r w:rsidRPr="00442C5E">
        <w:t>always come, one way or another</w:t>
      </w:r>
      <w:r w:rsidR="00ED3877" w:rsidRPr="00442C5E">
        <w:t>, when there has been something that draws the Man’s ire</w:t>
      </w:r>
      <w:r w:rsidRPr="00442C5E">
        <w:t xml:space="preserve">. </w:t>
      </w:r>
      <w:r w:rsidR="005A4957" w:rsidRPr="00442C5E">
        <w:t xml:space="preserve">As the game escalates and the Scene tries to do damage control, the players must start to snitch on each other and npc’s to preserve greater backlash. </w:t>
      </w:r>
    </w:p>
    <w:p w14:paraId="2212494A" w14:textId="7867DD6B" w:rsidR="003724B5" w:rsidRPr="00442C5E" w:rsidRDefault="003724B5" w:rsidP="003E7981">
      <w:pPr>
        <w:pStyle w:val="Normaali2"/>
      </w:pPr>
      <w:r w:rsidRPr="00442C5E">
        <w:t xml:space="preserve">The Man sends agents to investigate Narrative Aspects and pays special interest to game entity characters whose names are tied to the happenings of those aspects. The same </w:t>
      </w:r>
      <w:r w:rsidR="007A485F" w:rsidRPr="00442C5E">
        <w:t xml:space="preserve">system that brings a player a good score in the game becomes an issue if it gets too widely known and exposed. The network of connections surrounding a character participating in tape trade becomes the same network an investigator searches while resolving a transgression. </w:t>
      </w:r>
    </w:p>
    <w:p w14:paraId="6CC649A6" w14:textId="1CB13B29" w:rsidR="00E52E4F" w:rsidRPr="00442C5E" w:rsidRDefault="00E52E4F">
      <w:pPr>
        <w:rPr>
          <w:color w:val="434343"/>
          <w:sz w:val="28"/>
          <w:szCs w:val="28"/>
        </w:rPr>
      </w:pPr>
      <w:r w:rsidRPr="00442C5E">
        <w:rPr>
          <w:color w:val="EE0000"/>
        </w:rPr>
        <w:br w:type="page"/>
      </w:r>
    </w:p>
    <w:p w14:paraId="7F6F47D4" w14:textId="4DFD6986" w:rsidR="00E52E4F" w:rsidRPr="00442C5E" w:rsidRDefault="00577AEA" w:rsidP="009A5A19">
      <w:pPr>
        <w:pStyle w:val="Otsikko2"/>
      </w:pPr>
      <w:bookmarkStart w:id="49" w:name="_Toc231298841"/>
      <w:r w:rsidRPr="00442C5E">
        <w:lastRenderedPageBreak/>
        <w:t>5</w:t>
      </w:r>
      <w:r w:rsidR="00BD12FA" w:rsidRPr="00442C5E">
        <w:t>.</w:t>
      </w:r>
      <w:r w:rsidR="0017144C" w:rsidRPr="00442C5E">
        <w:t>9</w:t>
      </w:r>
      <w:r w:rsidR="00BD12FA" w:rsidRPr="00442C5E">
        <w:t xml:space="preserve"> </w:t>
      </w:r>
      <w:r w:rsidR="00D013C6" w:rsidRPr="00442C5E">
        <w:t>Resource systems</w:t>
      </w:r>
      <w:bookmarkEnd w:id="49"/>
    </w:p>
    <w:p w14:paraId="3FA85EB3" w14:textId="03B0DDF0" w:rsidR="00E140FA" w:rsidRPr="00442C5E" w:rsidRDefault="00577AEA" w:rsidP="004323DC">
      <w:pPr>
        <w:pStyle w:val="Otsikko3"/>
      </w:pPr>
      <w:bookmarkStart w:id="50" w:name="_Toc231298842"/>
      <w:r w:rsidRPr="00442C5E">
        <w:t>5</w:t>
      </w:r>
      <w:r w:rsidR="004323DC" w:rsidRPr="00442C5E">
        <w:t>.</w:t>
      </w:r>
      <w:r w:rsidR="0017144C" w:rsidRPr="00442C5E">
        <w:t>9</w:t>
      </w:r>
      <w:r w:rsidR="004323DC" w:rsidRPr="00442C5E">
        <w:t xml:space="preserve">.1 </w:t>
      </w:r>
      <w:r w:rsidR="00E140FA" w:rsidRPr="00442C5E">
        <w:t>C-Cassettes</w:t>
      </w:r>
      <w:bookmarkEnd w:id="50"/>
    </w:p>
    <w:p w14:paraId="7E1A873F" w14:textId="77777777" w:rsidR="00E140FA" w:rsidRPr="00442C5E" w:rsidRDefault="00E140FA" w:rsidP="00E140FA"/>
    <w:p w14:paraId="3945BDF6" w14:textId="77777777" w:rsidR="00E140FA" w:rsidRPr="00442C5E" w:rsidRDefault="00E140FA" w:rsidP="00E140FA">
      <w:pPr>
        <w:pStyle w:val="Normaali2"/>
      </w:pPr>
      <w:r w:rsidRPr="00442C5E">
        <w:t xml:space="preserve">C-cassettes are required to commit recorded material into a released demo. A band must possess at least one C-cassette to perform the </w:t>
      </w:r>
      <w:r w:rsidRPr="00442C5E">
        <w:rPr>
          <w:rStyle w:val="Voimakas"/>
        </w:rPr>
        <w:t>Record Demo</w:t>
      </w:r>
      <w:r w:rsidRPr="00442C5E">
        <w:t xml:space="preserve"> action.</w:t>
      </w:r>
    </w:p>
    <w:p w14:paraId="43956467" w14:textId="77777777" w:rsidR="00E140FA" w:rsidRPr="00442C5E" w:rsidRDefault="00E140FA" w:rsidP="00E140FA">
      <w:pPr>
        <w:pStyle w:val="NormaaliWWW"/>
        <w:rPr>
          <w:lang w:val="en-GB"/>
        </w:rPr>
      </w:pPr>
      <w:r w:rsidRPr="00442C5E">
        <w:rPr>
          <w:lang w:val="en-GB"/>
        </w:rPr>
        <w:t>A C-cassette can be acquired in three ways:</w:t>
      </w:r>
    </w:p>
    <w:p w14:paraId="55399BAF" w14:textId="77777777" w:rsidR="00E140FA" w:rsidRPr="00442C5E" w:rsidRDefault="00E140FA">
      <w:pPr>
        <w:pStyle w:val="Normaali2"/>
        <w:numPr>
          <w:ilvl w:val="0"/>
          <w:numId w:val="40"/>
        </w:numPr>
      </w:pPr>
      <w:r w:rsidRPr="00442C5E">
        <w:rPr>
          <w:rStyle w:val="Voimakas"/>
        </w:rPr>
        <w:t>Means-based acquisition</w:t>
      </w:r>
      <w:r w:rsidRPr="00442C5E">
        <w:t xml:space="preserve">: A band member performs a rehearsal action involving expenditure (Means) to obtain a blank cassette. </w:t>
      </w:r>
    </w:p>
    <w:p w14:paraId="1E16615E" w14:textId="77777777" w:rsidR="00E140FA" w:rsidRPr="00442C5E" w:rsidRDefault="00E140FA">
      <w:pPr>
        <w:pStyle w:val="Normaali2"/>
        <w:numPr>
          <w:ilvl w:val="0"/>
          <w:numId w:val="40"/>
        </w:numPr>
      </w:pPr>
      <w:r w:rsidRPr="00442C5E">
        <w:rPr>
          <w:rStyle w:val="Voimakas"/>
        </w:rPr>
        <w:t>Overwriting</w:t>
      </w:r>
      <w:r w:rsidRPr="00442C5E">
        <w:t xml:space="preserve">: An existing C-cassette in the band’s possession can be reused, replacing its previous contents. </w:t>
      </w:r>
    </w:p>
    <w:p w14:paraId="5BA20FFD" w14:textId="77777777" w:rsidR="00E140FA" w:rsidRPr="00442C5E" w:rsidRDefault="00E140FA">
      <w:pPr>
        <w:pStyle w:val="Normaali2"/>
        <w:numPr>
          <w:ilvl w:val="0"/>
          <w:numId w:val="40"/>
        </w:numPr>
      </w:pPr>
      <w:r w:rsidRPr="00442C5E">
        <w:rPr>
          <w:rStyle w:val="Voimakas"/>
        </w:rPr>
        <w:t>Circulation access</w:t>
      </w:r>
      <w:r w:rsidRPr="00442C5E">
        <w:t xml:space="preserve">: C-cassettes obtained through tape trade or other players may enter the band’s possession and be reused or modified. </w:t>
      </w:r>
    </w:p>
    <w:p w14:paraId="734C49A1" w14:textId="77777777" w:rsidR="00E140FA" w:rsidRPr="00442C5E" w:rsidRDefault="00E140FA" w:rsidP="00E140FA">
      <w:pPr>
        <w:pStyle w:val="Normaali2"/>
      </w:pPr>
      <w:r w:rsidRPr="00442C5E">
        <w:t>C-cassettes persist as physical entities with history. Their prior contents, origin, and circulation path may be partially or fully obscured.</w:t>
      </w:r>
    </w:p>
    <w:p w14:paraId="50B194D5" w14:textId="6316B16F" w:rsidR="00E140FA" w:rsidRPr="00442C5E" w:rsidRDefault="00E140FA" w:rsidP="00E140FA">
      <w:pPr>
        <w:pStyle w:val="Normaali2"/>
      </w:pPr>
      <w:r w:rsidRPr="00442C5E">
        <w:t xml:space="preserve">A C-cassette can also be </w:t>
      </w:r>
      <w:r w:rsidRPr="00442C5E">
        <w:rPr>
          <w:rStyle w:val="Voimakas"/>
        </w:rPr>
        <w:t>Scried</w:t>
      </w:r>
      <w:r w:rsidRPr="00442C5E">
        <w:t xml:space="preserve"> during gestation actions.</w:t>
      </w:r>
      <w:r w:rsidR="009C2F56" w:rsidRPr="00442C5E">
        <w:t xml:space="preserve"> This operation carries the current tape’s information panel from experienced scope to analysed scope. </w:t>
      </w:r>
      <w:r w:rsidRPr="00442C5E">
        <w:t xml:space="preserve"> Scrying </w:t>
      </w:r>
      <w:r w:rsidR="009C2F56" w:rsidRPr="00442C5E">
        <w:t xml:space="preserve">also </w:t>
      </w:r>
      <w:r w:rsidRPr="00442C5E">
        <w:t>reveals hidden metadata about the cassette, such as:</w:t>
      </w:r>
    </w:p>
    <w:p w14:paraId="47A78638" w14:textId="77777777" w:rsidR="00E140FA" w:rsidRPr="00442C5E" w:rsidRDefault="00E140FA">
      <w:pPr>
        <w:pStyle w:val="Normaali2"/>
        <w:numPr>
          <w:ilvl w:val="0"/>
          <w:numId w:val="41"/>
        </w:numPr>
      </w:pPr>
      <w:r w:rsidRPr="00442C5E">
        <w:t xml:space="preserve">previous owners </w:t>
      </w:r>
    </w:p>
    <w:p w14:paraId="00D50031" w14:textId="77777777" w:rsidR="00E140FA" w:rsidRPr="00442C5E" w:rsidRDefault="00E140FA">
      <w:pPr>
        <w:pStyle w:val="Normaali2"/>
        <w:numPr>
          <w:ilvl w:val="0"/>
          <w:numId w:val="41"/>
        </w:numPr>
      </w:pPr>
      <w:r w:rsidRPr="00442C5E">
        <w:t xml:space="preserve">prior recordings </w:t>
      </w:r>
    </w:p>
    <w:p w14:paraId="06751638" w14:textId="77777777" w:rsidR="00E140FA" w:rsidRPr="00442C5E" w:rsidRDefault="00E140FA">
      <w:pPr>
        <w:pStyle w:val="Normaali2"/>
        <w:numPr>
          <w:ilvl w:val="0"/>
          <w:numId w:val="41"/>
        </w:numPr>
      </w:pPr>
      <w:r w:rsidRPr="00442C5E">
        <w:t xml:space="preserve">circulation lineage </w:t>
      </w:r>
    </w:p>
    <w:p w14:paraId="54E22195" w14:textId="77777777" w:rsidR="00E140FA" w:rsidRPr="00442C5E" w:rsidRDefault="00E140FA" w:rsidP="00E140FA">
      <w:pPr>
        <w:pStyle w:val="Normaali2"/>
      </w:pPr>
      <w:r w:rsidRPr="00442C5E">
        <w:t>This information can be used for strategic or narrative purposes but does not directly alter the cassette’s mechanical properties.</w:t>
      </w:r>
    </w:p>
    <w:p w14:paraId="5BD6891D" w14:textId="77777777" w:rsidR="00D013C6" w:rsidRPr="00442C5E" w:rsidRDefault="00D013C6" w:rsidP="00566066">
      <w:pPr>
        <w:pStyle w:val="Normaali2"/>
      </w:pPr>
    </w:p>
    <w:p w14:paraId="36A169EA" w14:textId="30FF1AEF" w:rsidR="00D013C6" w:rsidRPr="00442C5E" w:rsidRDefault="00577AEA" w:rsidP="004323DC">
      <w:pPr>
        <w:pStyle w:val="Otsikko3"/>
      </w:pPr>
      <w:bookmarkStart w:id="51" w:name="_Toc231298843"/>
      <w:r w:rsidRPr="00442C5E">
        <w:t>5</w:t>
      </w:r>
      <w:r w:rsidR="004323DC" w:rsidRPr="00442C5E">
        <w:t>.</w:t>
      </w:r>
      <w:r w:rsidR="0017144C" w:rsidRPr="00442C5E">
        <w:t>9</w:t>
      </w:r>
      <w:r w:rsidR="004323DC" w:rsidRPr="00442C5E">
        <w:t xml:space="preserve">.2 </w:t>
      </w:r>
      <w:r w:rsidR="00D013C6" w:rsidRPr="00442C5E">
        <w:t>Aspect items</w:t>
      </w:r>
      <w:bookmarkEnd w:id="51"/>
    </w:p>
    <w:p w14:paraId="0388F71A" w14:textId="77777777" w:rsidR="00D013C6" w:rsidRPr="00442C5E" w:rsidRDefault="00D013C6" w:rsidP="00566066">
      <w:pPr>
        <w:pStyle w:val="Normaali2"/>
        <w:rPr>
          <w:b/>
          <w:bCs/>
        </w:rPr>
      </w:pPr>
    </w:p>
    <w:p w14:paraId="36CA1472" w14:textId="06494D87" w:rsidR="009C2F56" w:rsidRPr="00442C5E" w:rsidRDefault="009C2F56" w:rsidP="009C2F56">
      <w:pPr>
        <w:pStyle w:val="Normaali2"/>
      </w:pPr>
      <w:r w:rsidRPr="00442C5E">
        <w:t xml:space="preserve">Each aspect used in gameplay requires a corresponding </w:t>
      </w:r>
      <w:r w:rsidRPr="00442C5E">
        <w:rPr>
          <w:b/>
          <w:bCs/>
        </w:rPr>
        <w:t>aspect item</w:t>
      </w:r>
      <w:r w:rsidR="00ED3877" w:rsidRPr="00442C5E">
        <w:rPr>
          <w:b/>
          <w:bCs/>
        </w:rPr>
        <w:t xml:space="preserve"> component</w:t>
      </w:r>
      <w:r w:rsidRPr="00442C5E">
        <w:t>.</w:t>
      </w:r>
    </w:p>
    <w:p w14:paraId="017F1E0D" w14:textId="77777777" w:rsidR="009C2F56" w:rsidRPr="00442C5E" w:rsidRDefault="009C2F56" w:rsidP="009C2F56">
      <w:pPr>
        <w:pStyle w:val="Normaali2"/>
      </w:pPr>
      <w:r w:rsidRPr="00442C5E">
        <w:t>Core rule:</w:t>
      </w:r>
    </w:p>
    <w:p w14:paraId="04B09AE3" w14:textId="77777777" w:rsidR="009C2F56" w:rsidRPr="00442C5E" w:rsidRDefault="009C2F56" w:rsidP="009C2F56">
      <w:pPr>
        <w:pStyle w:val="Normaali2"/>
      </w:pPr>
      <w:r w:rsidRPr="00442C5E">
        <w:t>An aspect cannot be used unless the character possesses the required item.</w:t>
      </w:r>
    </w:p>
    <w:p w14:paraId="0632B8DB" w14:textId="77777777" w:rsidR="009C2F56" w:rsidRPr="00442C5E" w:rsidRDefault="009C2F56" w:rsidP="009C2F56">
      <w:pPr>
        <w:pStyle w:val="Normaali2"/>
      </w:pPr>
      <w:r w:rsidRPr="00442C5E">
        <w:t>Examples:</w:t>
      </w:r>
    </w:p>
    <w:p w14:paraId="62EA65FB" w14:textId="77777777" w:rsidR="009C2F56" w:rsidRPr="00442C5E" w:rsidRDefault="009C2F56">
      <w:pPr>
        <w:pStyle w:val="Normaali2"/>
        <w:numPr>
          <w:ilvl w:val="0"/>
          <w:numId w:val="37"/>
        </w:numPr>
      </w:pPr>
      <w:r w:rsidRPr="00442C5E">
        <w:t xml:space="preserve">Vocal aspect → microphone </w:t>
      </w:r>
    </w:p>
    <w:p w14:paraId="5557467E" w14:textId="77777777" w:rsidR="009C2F56" w:rsidRPr="00442C5E" w:rsidRDefault="009C2F56">
      <w:pPr>
        <w:pStyle w:val="Normaali2"/>
        <w:numPr>
          <w:ilvl w:val="0"/>
          <w:numId w:val="37"/>
        </w:numPr>
      </w:pPr>
      <w:r w:rsidRPr="00442C5E">
        <w:t xml:space="preserve">Guitar aspect → guitar </w:t>
      </w:r>
    </w:p>
    <w:p w14:paraId="10384544" w14:textId="77777777" w:rsidR="009C2F56" w:rsidRPr="00442C5E" w:rsidRDefault="009C2F56">
      <w:pPr>
        <w:pStyle w:val="Normaali2"/>
        <w:numPr>
          <w:ilvl w:val="0"/>
          <w:numId w:val="37"/>
        </w:numPr>
      </w:pPr>
      <w:r w:rsidRPr="00442C5E">
        <w:lastRenderedPageBreak/>
        <w:t xml:space="preserve">Drums → drum kit </w:t>
      </w:r>
    </w:p>
    <w:p w14:paraId="59C5EDFC" w14:textId="6CA697AC" w:rsidR="009C2F56" w:rsidRPr="00442C5E" w:rsidRDefault="009C2F56" w:rsidP="009C2F56">
      <w:pPr>
        <w:pStyle w:val="Normaali2"/>
      </w:pPr>
      <w:r w:rsidRPr="00442C5E">
        <w:t>Characters always begin with the required item for their primary aspect. Additional aspects require separate acquisition</w:t>
      </w:r>
      <w:r w:rsidR="00ED3877" w:rsidRPr="00442C5E">
        <w:t>, and sometimes items break or are vandalised</w:t>
      </w:r>
      <w:r w:rsidRPr="00442C5E">
        <w:t>.</w:t>
      </w:r>
    </w:p>
    <w:p w14:paraId="1947C3CD" w14:textId="77777777" w:rsidR="009C2F56" w:rsidRPr="00442C5E" w:rsidRDefault="009C2F56" w:rsidP="009C2F56">
      <w:pPr>
        <w:pStyle w:val="Normaali2"/>
      </w:pPr>
      <w:r w:rsidRPr="00442C5E">
        <w:t xml:space="preserve">Aspect items are obtained via </w:t>
      </w:r>
      <w:r w:rsidRPr="00442C5E">
        <w:rPr>
          <w:b/>
          <w:bCs/>
        </w:rPr>
        <w:t>Means-based actions</w:t>
      </w:r>
      <w:r w:rsidRPr="00442C5E">
        <w:t>, typically during:</w:t>
      </w:r>
    </w:p>
    <w:p w14:paraId="712F4E7C" w14:textId="4C0CFB6F" w:rsidR="009C2F56" w:rsidRPr="00442C5E" w:rsidRDefault="009C2F56">
      <w:pPr>
        <w:pStyle w:val="Normaali2"/>
        <w:numPr>
          <w:ilvl w:val="0"/>
          <w:numId w:val="38"/>
        </w:numPr>
      </w:pPr>
      <w:r w:rsidRPr="00442C5E">
        <w:t>rehearsal (equipment acquisition</w:t>
      </w:r>
      <w:r w:rsidR="00ED3877" w:rsidRPr="00442C5E">
        <w:t xml:space="preserve"> is usually a straightforward deal</w:t>
      </w:r>
      <w:r w:rsidRPr="00442C5E">
        <w:t xml:space="preserve">) </w:t>
      </w:r>
    </w:p>
    <w:p w14:paraId="3EE2E209" w14:textId="77777777" w:rsidR="009C2F56" w:rsidRPr="00442C5E" w:rsidRDefault="009C2F56">
      <w:pPr>
        <w:pStyle w:val="Normaali2"/>
        <w:numPr>
          <w:ilvl w:val="0"/>
          <w:numId w:val="38"/>
        </w:numPr>
      </w:pPr>
      <w:r w:rsidRPr="00442C5E">
        <w:t xml:space="preserve">promotion (opportunistic acquisition) </w:t>
      </w:r>
    </w:p>
    <w:p w14:paraId="210637D5" w14:textId="6712929C" w:rsidR="009C2F56" w:rsidRPr="00442C5E" w:rsidRDefault="009C2F56">
      <w:pPr>
        <w:pStyle w:val="Normaali2"/>
        <w:numPr>
          <w:ilvl w:val="0"/>
          <w:numId w:val="38"/>
        </w:numPr>
      </w:pPr>
      <w:r w:rsidRPr="00442C5E">
        <w:t>gestation (less common</w:t>
      </w:r>
      <w:r w:rsidR="00ED3877" w:rsidRPr="00442C5E">
        <w:t xml:space="preserve"> except for happenings</w:t>
      </w:r>
      <w:r w:rsidRPr="00442C5E">
        <w:t xml:space="preserve">, context-dependent) </w:t>
      </w:r>
    </w:p>
    <w:p w14:paraId="0698A193" w14:textId="111B55FD" w:rsidR="009C2F56" w:rsidRPr="00442C5E" w:rsidRDefault="00ED3877" w:rsidP="009C2F56">
      <w:pPr>
        <w:pStyle w:val="Normaali2"/>
      </w:pPr>
      <w:r w:rsidRPr="00442C5E">
        <w:br/>
      </w:r>
      <w:r w:rsidR="009C2F56" w:rsidRPr="00442C5E">
        <w:t xml:space="preserve">If an item is lost, damaged, or unavailable, the corresponding aspect becomes temporarily </w:t>
      </w:r>
      <w:r w:rsidR="002157F9" w:rsidRPr="00442C5E">
        <w:t>unusable,</w:t>
      </w:r>
      <w:r w:rsidRPr="00442C5E">
        <w:t xml:space="preserve"> and the missing item must be replaced with a new one. Items have owners</w:t>
      </w:r>
      <w:r w:rsidR="002157F9" w:rsidRPr="00442C5E">
        <w:t xml:space="preserve"> who are naturally inclined to look after them if they go missing, and sometimes, items can also be involved with criminal activity.</w:t>
      </w:r>
      <w:r w:rsidRPr="00442C5E">
        <w:t xml:space="preserve"> </w:t>
      </w:r>
    </w:p>
    <w:p w14:paraId="287B4AE9" w14:textId="60BE8880" w:rsidR="009C2F56" w:rsidRPr="00442C5E" w:rsidRDefault="002157F9" w:rsidP="009C2F56">
      <w:pPr>
        <w:pStyle w:val="Normaali2"/>
      </w:pPr>
      <w:r w:rsidRPr="00442C5E">
        <w:br/>
      </w:r>
      <w:r w:rsidR="009C2F56" w:rsidRPr="00442C5E">
        <w:t xml:space="preserve">Aspect items do not carry deep simulation (durability, stats) </w:t>
      </w:r>
      <w:r w:rsidR="00ED3877" w:rsidRPr="00442C5E">
        <w:t>beyond the few mentioned traits</w:t>
      </w:r>
      <w:r w:rsidR="009C2F56" w:rsidRPr="00442C5E">
        <w:t>; their purpose is to:</w:t>
      </w:r>
    </w:p>
    <w:p w14:paraId="1CF5A390" w14:textId="77777777" w:rsidR="009C2F56" w:rsidRPr="00442C5E" w:rsidRDefault="009C2F56">
      <w:pPr>
        <w:pStyle w:val="Normaali2"/>
        <w:numPr>
          <w:ilvl w:val="0"/>
          <w:numId w:val="39"/>
        </w:numPr>
      </w:pPr>
      <w:r w:rsidRPr="00442C5E">
        <w:t xml:space="preserve">gate access to aspects </w:t>
      </w:r>
    </w:p>
    <w:p w14:paraId="169099C4" w14:textId="77777777" w:rsidR="009C2F56" w:rsidRPr="00442C5E" w:rsidRDefault="009C2F56">
      <w:pPr>
        <w:pStyle w:val="Normaali2"/>
        <w:numPr>
          <w:ilvl w:val="0"/>
          <w:numId w:val="39"/>
        </w:numPr>
      </w:pPr>
      <w:r w:rsidRPr="00442C5E">
        <w:t xml:space="preserve">introduce resource pressure </w:t>
      </w:r>
    </w:p>
    <w:p w14:paraId="4467AE7F" w14:textId="77777777" w:rsidR="009C2F56" w:rsidRPr="00442C5E" w:rsidRDefault="009C2F56">
      <w:pPr>
        <w:pStyle w:val="Normaali2"/>
        <w:numPr>
          <w:ilvl w:val="0"/>
          <w:numId w:val="39"/>
        </w:numPr>
      </w:pPr>
      <w:r w:rsidRPr="00442C5E">
        <w:t>create dependency on Means</w:t>
      </w:r>
    </w:p>
    <w:p w14:paraId="569686FF" w14:textId="77777777" w:rsidR="00D013C6" w:rsidRPr="00442C5E" w:rsidRDefault="00D013C6" w:rsidP="00566066">
      <w:pPr>
        <w:pStyle w:val="Normaali2"/>
      </w:pPr>
    </w:p>
    <w:p w14:paraId="282BFFDD" w14:textId="13C87365" w:rsidR="00D013C6" w:rsidRPr="00442C5E" w:rsidRDefault="00577AEA" w:rsidP="004323DC">
      <w:pPr>
        <w:pStyle w:val="Otsikko3"/>
      </w:pPr>
      <w:bookmarkStart w:id="52" w:name="_Toc231298844"/>
      <w:r w:rsidRPr="00442C5E">
        <w:t>5</w:t>
      </w:r>
      <w:r w:rsidR="004323DC" w:rsidRPr="00442C5E">
        <w:t>.</w:t>
      </w:r>
      <w:r w:rsidR="0017144C" w:rsidRPr="00442C5E">
        <w:t>9</w:t>
      </w:r>
      <w:r w:rsidR="004323DC" w:rsidRPr="00442C5E">
        <w:t xml:space="preserve">.3 </w:t>
      </w:r>
      <w:r w:rsidR="008F1D32" w:rsidRPr="00442C5E">
        <w:t>The Means, t</w:t>
      </w:r>
      <w:r w:rsidR="00D013C6" w:rsidRPr="00442C5E">
        <w:t>ravel &amp; other expenses</w:t>
      </w:r>
      <w:bookmarkEnd w:id="52"/>
    </w:p>
    <w:p w14:paraId="5A29DAFD" w14:textId="77777777" w:rsidR="00D013C6" w:rsidRPr="00442C5E" w:rsidRDefault="00D013C6" w:rsidP="00566066">
      <w:pPr>
        <w:pStyle w:val="Normaali2"/>
        <w:rPr>
          <w:b/>
          <w:bCs/>
        </w:rPr>
      </w:pPr>
    </w:p>
    <w:p w14:paraId="2D6C11A9" w14:textId="77777777" w:rsidR="00402BA0" w:rsidRPr="00442C5E" w:rsidRDefault="00402BA0" w:rsidP="00402BA0">
      <w:pPr>
        <w:pStyle w:val="Normaali2"/>
      </w:pPr>
      <w:r w:rsidRPr="00442C5E">
        <w:rPr>
          <w:b/>
          <w:bCs/>
        </w:rPr>
        <w:t>Means</w:t>
      </w:r>
      <w:r w:rsidRPr="00442C5E">
        <w:t xml:space="preserve"> represents a character’s capacity to perform resource-dependent actions such as:</w:t>
      </w:r>
    </w:p>
    <w:p w14:paraId="25EE3B11" w14:textId="77777777" w:rsidR="00402BA0" w:rsidRPr="00442C5E" w:rsidRDefault="00402BA0">
      <w:pPr>
        <w:pStyle w:val="Normaali2"/>
        <w:numPr>
          <w:ilvl w:val="0"/>
          <w:numId w:val="47"/>
        </w:numPr>
      </w:pPr>
      <w:r w:rsidRPr="00442C5E">
        <w:t xml:space="preserve">travel between locations </w:t>
      </w:r>
    </w:p>
    <w:p w14:paraId="3F5CB745" w14:textId="77777777" w:rsidR="00402BA0" w:rsidRPr="00442C5E" w:rsidRDefault="00402BA0">
      <w:pPr>
        <w:pStyle w:val="Normaali2"/>
        <w:numPr>
          <w:ilvl w:val="0"/>
          <w:numId w:val="47"/>
        </w:numPr>
      </w:pPr>
      <w:r w:rsidRPr="00442C5E">
        <w:t xml:space="preserve">acquiring aspect items </w:t>
      </w:r>
    </w:p>
    <w:p w14:paraId="62EF9F77" w14:textId="77777777" w:rsidR="00402BA0" w:rsidRPr="00442C5E" w:rsidRDefault="00402BA0">
      <w:pPr>
        <w:pStyle w:val="Normaali2"/>
        <w:numPr>
          <w:ilvl w:val="0"/>
          <w:numId w:val="47"/>
        </w:numPr>
      </w:pPr>
      <w:r w:rsidRPr="00442C5E">
        <w:t xml:space="preserve">initiating recording processes </w:t>
      </w:r>
    </w:p>
    <w:p w14:paraId="1DC58A6C" w14:textId="77777777" w:rsidR="00402BA0" w:rsidRPr="00442C5E" w:rsidRDefault="00402BA0">
      <w:pPr>
        <w:pStyle w:val="Normaali2"/>
        <w:numPr>
          <w:ilvl w:val="0"/>
          <w:numId w:val="47"/>
        </w:numPr>
      </w:pPr>
      <w:r w:rsidRPr="00442C5E">
        <w:t xml:space="preserve">executing certain promotion actions </w:t>
      </w:r>
    </w:p>
    <w:p w14:paraId="3E5C242E" w14:textId="1A105D97" w:rsidR="00402BA0" w:rsidRPr="00442C5E" w:rsidRDefault="00402BA0" w:rsidP="00402BA0">
      <w:pPr>
        <w:pStyle w:val="Normaali2"/>
      </w:pPr>
      <w:r w:rsidRPr="00442C5E">
        <w:t xml:space="preserve">Means is not a separate resource pool but an </w:t>
      </w:r>
      <w:r w:rsidRPr="00442C5E">
        <w:rPr>
          <w:b/>
          <w:bCs/>
        </w:rPr>
        <w:t>overlay on the action economy (2:3 rule)</w:t>
      </w:r>
      <w:r w:rsidRPr="00442C5E">
        <w:t>.</w:t>
      </w:r>
      <w:r w:rsidRPr="00442C5E">
        <w:br/>
      </w:r>
    </w:p>
    <w:p w14:paraId="6FE4D578" w14:textId="77777777" w:rsidR="00402BA0" w:rsidRPr="00442C5E" w:rsidRDefault="00402BA0" w:rsidP="00402BA0">
      <w:pPr>
        <w:pStyle w:val="Normaali2"/>
        <w:rPr>
          <w:b/>
          <w:bCs/>
        </w:rPr>
      </w:pPr>
      <w:r w:rsidRPr="00442C5E">
        <w:rPr>
          <w:b/>
          <w:bCs/>
        </w:rPr>
        <w:t>Core rules</w:t>
      </w:r>
    </w:p>
    <w:p w14:paraId="38DE57DA" w14:textId="77777777" w:rsidR="00402BA0" w:rsidRPr="00442C5E" w:rsidRDefault="00402BA0">
      <w:pPr>
        <w:pStyle w:val="Normaali2"/>
        <w:numPr>
          <w:ilvl w:val="0"/>
          <w:numId w:val="47"/>
        </w:numPr>
      </w:pPr>
      <w:r w:rsidRPr="00442C5E">
        <w:t xml:space="preserve">Actions that require expenditure are flagged as </w:t>
      </w:r>
      <w:r w:rsidRPr="00442C5E">
        <w:rPr>
          <w:b/>
          <w:bCs/>
        </w:rPr>
        <w:t>Means actions</w:t>
      </w:r>
      <w:r w:rsidRPr="00442C5E">
        <w:t xml:space="preserve">. </w:t>
      </w:r>
    </w:p>
    <w:p w14:paraId="44DD1864" w14:textId="77777777" w:rsidR="00402BA0" w:rsidRPr="00442C5E" w:rsidRDefault="00402BA0">
      <w:pPr>
        <w:pStyle w:val="Normaali2"/>
        <w:numPr>
          <w:ilvl w:val="0"/>
          <w:numId w:val="47"/>
        </w:numPr>
      </w:pPr>
      <w:r w:rsidRPr="00442C5E">
        <w:t xml:space="preserve">A character can perform up to </w:t>
      </w:r>
      <w:r w:rsidRPr="00442C5E">
        <w:rPr>
          <w:b/>
          <w:bCs/>
        </w:rPr>
        <w:t>two Means actions per turn without penalty</w:t>
      </w:r>
      <w:r w:rsidRPr="00442C5E">
        <w:t xml:space="preserve">. </w:t>
      </w:r>
    </w:p>
    <w:p w14:paraId="70FD9821" w14:textId="270DF357" w:rsidR="00402BA0" w:rsidRPr="00442C5E" w:rsidRDefault="00402BA0">
      <w:pPr>
        <w:pStyle w:val="Normaali2"/>
        <w:numPr>
          <w:ilvl w:val="0"/>
          <w:numId w:val="47"/>
        </w:numPr>
      </w:pPr>
      <w:r w:rsidRPr="00442C5E">
        <w:lastRenderedPageBreak/>
        <w:t xml:space="preserve">Performing a third Means action triggers the </w:t>
      </w:r>
      <w:r w:rsidRPr="00442C5E">
        <w:rPr>
          <w:b/>
          <w:bCs/>
        </w:rPr>
        <w:t>Means strain condition: “Beyond Means.”</w:t>
      </w:r>
      <w:r w:rsidRPr="00442C5E">
        <w:t xml:space="preserve"> </w:t>
      </w:r>
    </w:p>
    <w:p w14:paraId="0E0DFA8A" w14:textId="77777777" w:rsidR="00402BA0" w:rsidRPr="00442C5E" w:rsidRDefault="00402BA0" w:rsidP="00402BA0">
      <w:pPr>
        <w:pStyle w:val="Normaali2"/>
      </w:pPr>
    </w:p>
    <w:p w14:paraId="4BC22818" w14:textId="77777777" w:rsidR="00402BA0" w:rsidRPr="00442C5E" w:rsidRDefault="00402BA0" w:rsidP="00402BA0">
      <w:pPr>
        <w:pStyle w:val="Normaali2"/>
        <w:rPr>
          <w:b/>
          <w:bCs/>
        </w:rPr>
      </w:pPr>
      <w:r w:rsidRPr="00442C5E">
        <w:rPr>
          <w:b/>
          <w:bCs/>
        </w:rPr>
        <w:t>Beyond Means (strain condition)</w:t>
      </w:r>
    </w:p>
    <w:p w14:paraId="7288EF2A" w14:textId="77777777" w:rsidR="00402BA0" w:rsidRPr="00442C5E" w:rsidRDefault="00402BA0" w:rsidP="00402BA0">
      <w:pPr>
        <w:rPr>
          <w:sz w:val="24"/>
          <w:szCs w:val="24"/>
        </w:rPr>
      </w:pPr>
      <w:r w:rsidRPr="00442C5E">
        <w:rPr>
          <w:sz w:val="24"/>
          <w:szCs w:val="24"/>
        </w:rPr>
        <w:t>If a character exceeds their Means:</w:t>
      </w:r>
    </w:p>
    <w:p w14:paraId="0A4C2548" w14:textId="77777777" w:rsidR="00402BA0" w:rsidRPr="00442C5E" w:rsidRDefault="00402BA0">
      <w:pPr>
        <w:pStyle w:val="Normaali2"/>
        <w:numPr>
          <w:ilvl w:val="0"/>
          <w:numId w:val="46"/>
        </w:numPr>
      </w:pPr>
      <w:r w:rsidRPr="00442C5E">
        <w:t xml:space="preserve">They gain the </w:t>
      </w:r>
      <w:r w:rsidRPr="00442C5E">
        <w:rPr>
          <w:b/>
          <w:bCs/>
        </w:rPr>
        <w:t>Beyond Means</w:t>
      </w:r>
      <w:r w:rsidRPr="00442C5E">
        <w:t xml:space="preserve"> status at the end of the turn. </w:t>
      </w:r>
    </w:p>
    <w:p w14:paraId="32BEFDBB" w14:textId="77777777" w:rsidR="00EC433E" w:rsidRPr="00442C5E" w:rsidRDefault="00402BA0">
      <w:pPr>
        <w:pStyle w:val="Normaali2"/>
        <w:numPr>
          <w:ilvl w:val="0"/>
          <w:numId w:val="46"/>
        </w:numPr>
      </w:pPr>
      <w:r w:rsidRPr="00442C5E">
        <w:t xml:space="preserve">If they begin the next turn with this status, any action that requires Means converts them into a </w:t>
      </w:r>
      <w:r w:rsidRPr="00442C5E">
        <w:rPr>
          <w:b/>
          <w:bCs/>
        </w:rPr>
        <w:t>Rat</w:t>
      </w:r>
      <w:r w:rsidRPr="00442C5E">
        <w:t xml:space="preserve"> for the following turn. </w:t>
      </w:r>
      <w:r w:rsidR="002157F9" w:rsidRPr="00442C5E">
        <w:t xml:space="preserve">In this state, they must commit one Dark Triad action to </w:t>
      </w:r>
      <w:r w:rsidR="00EC433E" w:rsidRPr="00442C5E">
        <w:t>recover or persist as a stressed Rat who is beyond means</w:t>
      </w:r>
      <w:r w:rsidR="002157F9" w:rsidRPr="00442C5E">
        <w:t>.</w:t>
      </w:r>
      <w:r w:rsidR="00EC433E" w:rsidRPr="00442C5E">
        <w:t xml:space="preserve"> </w:t>
      </w:r>
    </w:p>
    <w:p w14:paraId="263EFAEC" w14:textId="1DF7D159" w:rsidR="00402BA0" w:rsidRPr="00442C5E" w:rsidRDefault="00EC433E">
      <w:pPr>
        <w:pStyle w:val="Normaali2"/>
        <w:numPr>
          <w:ilvl w:val="0"/>
          <w:numId w:val="46"/>
        </w:numPr>
      </w:pPr>
      <w:r w:rsidRPr="00442C5E">
        <w:t>Surviving the entire turn without Means expenditure removes Beyond Means from play. The Rat condition must be resolved first. A Rat who is forced to expend Means uses another band members Means. If everybody is Beyond Means and/or Rats, no actions with Means are possible.</w:t>
      </w:r>
    </w:p>
    <w:p w14:paraId="4CB410AC" w14:textId="77777777" w:rsidR="004323DC" w:rsidRPr="00442C5E" w:rsidRDefault="004323DC" w:rsidP="004323DC">
      <w:pPr>
        <w:pStyle w:val="Normaali2"/>
      </w:pPr>
    </w:p>
    <w:p w14:paraId="4E9040A0" w14:textId="1E367A4F" w:rsidR="004323DC" w:rsidRDefault="00577AEA" w:rsidP="004323DC">
      <w:pPr>
        <w:pStyle w:val="Otsikko2"/>
      </w:pPr>
      <w:bookmarkStart w:id="53" w:name="_Toc231298845"/>
      <w:r w:rsidRPr="00442C5E">
        <w:t>5</w:t>
      </w:r>
      <w:r w:rsidR="004323DC" w:rsidRPr="00442C5E">
        <w:t>.10</w:t>
      </w:r>
      <w:r w:rsidR="0017144C" w:rsidRPr="00442C5E">
        <w:t xml:space="preserve"> </w:t>
      </w:r>
      <w:bookmarkEnd w:id="53"/>
      <w:r w:rsidR="00B2788A">
        <w:t>The Player-facing Game</w:t>
      </w:r>
      <w:r w:rsidR="004323DC" w:rsidRPr="00442C5E">
        <w:t xml:space="preserve"> </w:t>
      </w:r>
    </w:p>
    <w:p w14:paraId="0EC756B8" w14:textId="092FCE5C" w:rsidR="00B2788A" w:rsidRPr="00B2788A" w:rsidRDefault="004D39AD" w:rsidP="00B2788A">
      <w:r>
        <w:t>In Demo(N)Tapes a set of mechanisms are in place to create a subjective view on the events taking place.</w:t>
      </w:r>
    </w:p>
    <w:p w14:paraId="57CCD1F2" w14:textId="74ADABD1" w:rsidR="00B2788A" w:rsidRDefault="00B2788A" w:rsidP="00B2788A">
      <w:pPr>
        <w:pStyle w:val="Otsikko3"/>
      </w:pPr>
      <w:r w:rsidRPr="00442C5E">
        <w:t>5.10</w:t>
      </w:r>
      <w:r w:rsidR="00C55580">
        <w:t>.1</w:t>
      </w:r>
      <w:r w:rsidRPr="00442C5E">
        <w:t xml:space="preserve"> </w:t>
      </w:r>
      <w:r>
        <w:t>Keeper derived visualization of the scene</w:t>
      </w:r>
      <w:r w:rsidRPr="00442C5E">
        <w:t xml:space="preserve"> </w:t>
      </w:r>
    </w:p>
    <w:p w14:paraId="408F0AE7" w14:textId="023D21B6" w:rsidR="00B2788A" w:rsidRDefault="00C55580" w:rsidP="00B2788A">
      <w:pPr>
        <w:rPr>
          <w:color w:val="EE0000"/>
        </w:rPr>
      </w:pPr>
      <w:r>
        <w:rPr>
          <w:color w:val="EE0000"/>
        </w:rPr>
        <w:t xml:space="preserve">Every player has a simple relationship value with every other player, called allegiance. It is a boolean. When a player gets to be the Keeper, they have a perfect vision on the scene, meaning they are aware of everything happening in it (however we end up depicting the scene). Every other player is then positioned on the scene field either facing the nexus (with the keeper inside it) or away from the nexus, depending on the allegiance. Either you are Keeper facing or you are not. </w:t>
      </w:r>
    </w:p>
    <w:p w14:paraId="6B11CA59" w14:textId="3476BEFE" w:rsidR="00C55580" w:rsidRPr="00C55580" w:rsidRDefault="00C55580" w:rsidP="00B2788A">
      <w:pPr>
        <w:rPr>
          <w:color w:val="EE0000"/>
        </w:rPr>
      </w:pPr>
      <w:r>
        <w:rPr>
          <w:color w:val="EE0000"/>
        </w:rPr>
        <w:t>Factoring in your standing in the scene field, that is: Are you close or distant from the nexus, this has a huge impact on the level of information available for you. If you are a high standing Keeper ally, you sit next to the Keeper and are facing in, seeing basically what the Keeper wants you to see. If you are a high standing non-ally, your back is at the Keeper, and you see everything.</w:t>
      </w:r>
    </w:p>
    <w:p w14:paraId="496F45E1" w14:textId="75D53D76" w:rsidR="00B2788A" w:rsidRPr="00B2788A" w:rsidRDefault="00B2788A" w:rsidP="00B2788A">
      <w:pPr>
        <w:pStyle w:val="Otsikko3"/>
      </w:pPr>
      <w:r w:rsidRPr="00442C5E">
        <w:t>5.10</w:t>
      </w:r>
      <w:r w:rsidR="00C55580">
        <w:t>.2</w:t>
      </w:r>
      <w:r w:rsidRPr="00442C5E">
        <w:t xml:space="preserve"> Information Scope System </w:t>
      </w:r>
    </w:p>
    <w:p w14:paraId="09C1FD9C" w14:textId="42E998A8" w:rsidR="004323DC" w:rsidRPr="00442C5E" w:rsidRDefault="004323DC" w:rsidP="004323DC">
      <w:pPr>
        <w:pStyle w:val="Normaali2"/>
      </w:pPr>
      <w:r w:rsidRPr="00442C5E">
        <w:t>The game distinguishes between t</w:t>
      </w:r>
      <w:r w:rsidR="00E236D9" w:rsidRPr="00442C5E">
        <w:t>hree</w:t>
      </w:r>
      <w:r w:rsidRPr="00442C5E">
        <w:t xml:space="preserve"> levels of information a </w:t>
      </w:r>
      <w:r w:rsidR="00DE0967" w:rsidRPr="00442C5E">
        <w:t>leader</w:t>
      </w:r>
      <w:r w:rsidRPr="00442C5E">
        <w:t xml:space="preserve"> character (and by extension, the player) can have about any game entity:</w:t>
      </w:r>
    </w:p>
    <w:p w14:paraId="1F996339" w14:textId="6304C98D" w:rsidR="00E236D9" w:rsidRPr="00442C5E" w:rsidRDefault="00E236D9">
      <w:pPr>
        <w:pStyle w:val="Normaali2"/>
        <w:numPr>
          <w:ilvl w:val="0"/>
          <w:numId w:val="48"/>
        </w:numPr>
      </w:pPr>
      <w:r w:rsidRPr="00442C5E">
        <w:rPr>
          <w:b/>
          <w:bCs/>
        </w:rPr>
        <w:t>Acquaintance Scope</w:t>
      </w:r>
    </w:p>
    <w:p w14:paraId="722AF0DB" w14:textId="474AE754" w:rsidR="004323DC" w:rsidRPr="00442C5E" w:rsidRDefault="004323DC">
      <w:pPr>
        <w:pStyle w:val="Normaali2"/>
        <w:numPr>
          <w:ilvl w:val="0"/>
          <w:numId w:val="48"/>
        </w:numPr>
      </w:pPr>
      <w:r w:rsidRPr="00442C5E">
        <w:rPr>
          <w:b/>
          <w:bCs/>
        </w:rPr>
        <w:t>Experienced Scope</w:t>
      </w:r>
      <w:r w:rsidRPr="00442C5E">
        <w:t xml:space="preserve"> </w:t>
      </w:r>
    </w:p>
    <w:p w14:paraId="746701AF" w14:textId="7EEF052B" w:rsidR="004323DC" w:rsidRPr="00442C5E" w:rsidRDefault="004323DC">
      <w:pPr>
        <w:pStyle w:val="Normaali2"/>
        <w:numPr>
          <w:ilvl w:val="0"/>
          <w:numId w:val="48"/>
        </w:numPr>
      </w:pPr>
      <w:r w:rsidRPr="00442C5E">
        <w:rPr>
          <w:b/>
          <w:bCs/>
        </w:rPr>
        <w:lastRenderedPageBreak/>
        <w:t>Analysed Scope</w:t>
      </w:r>
      <w:r w:rsidRPr="00442C5E">
        <w:t xml:space="preserve"> </w:t>
      </w:r>
    </w:p>
    <w:p w14:paraId="2EB887CB" w14:textId="77777777" w:rsidR="004323DC" w:rsidRPr="00442C5E" w:rsidRDefault="004323DC" w:rsidP="004323DC">
      <w:pPr>
        <w:pStyle w:val="Normaali2"/>
      </w:pPr>
      <w:r w:rsidRPr="00442C5E">
        <w:t>This system governs how knowledge is acquired, what is visible to the player, and how information reliability is structured across the game.</w:t>
      </w:r>
    </w:p>
    <w:p w14:paraId="191B8502" w14:textId="77777777" w:rsidR="004323DC" w:rsidRPr="00442C5E" w:rsidRDefault="004323DC" w:rsidP="004323DC">
      <w:pPr>
        <w:pStyle w:val="Normaali2"/>
      </w:pPr>
    </w:p>
    <w:p w14:paraId="22DAFEE5" w14:textId="1B462FF9" w:rsidR="00E236D9" w:rsidRPr="00442C5E" w:rsidRDefault="00E236D9" w:rsidP="00E236D9">
      <w:pPr>
        <w:pStyle w:val="Normaali2"/>
        <w:rPr>
          <w:b/>
          <w:bCs/>
        </w:rPr>
      </w:pPr>
      <w:r w:rsidRPr="00442C5E">
        <w:rPr>
          <w:b/>
          <w:bCs/>
        </w:rPr>
        <w:t>Acquaintance Scope</w:t>
      </w:r>
    </w:p>
    <w:p w14:paraId="46715D06" w14:textId="5C78927B" w:rsidR="00E236D9" w:rsidRPr="00442C5E" w:rsidRDefault="00E236D9" w:rsidP="00E236D9">
      <w:pPr>
        <w:pStyle w:val="Normaali2"/>
      </w:pPr>
      <w:r w:rsidRPr="00442C5E">
        <w:t xml:space="preserve">Acquaintance information represents </w:t>
      </w:r>
      <w:r w:rsidRPr="00442C5E">
        <w:rPr>
          <w:b/>
          <w:bCs/>
        </w:rPr>
        <w:t>vague, removed connection to the concept</w:t>
      </w:r>
      <w:r w:rsidRPr="00442C5E">
        <w:t>.</w:t>
      </w:r>
    </w:p>
    <w:p w14:paraId="060A941D" w14:textId="77777777" w:rsidR="00E236D9" w:rsidRPr="00442C5E" w:rsidRDefault="00E236D9" w:rsidP="00E236D9">
      <w:pPr>
        <w:pStyle w:val="Normaali2"/>
      </w:pPr>
      <w:r w:rsidRPr="00442C5E">
        <w:t>It is:</w:t>
      </w:r>
    </w:p>
    <w:p w14:paraId="5EE0C359" w14:textId="4E1D533B" w:rsidR="00E236D9" w:rsidRPr="00442C5E" w:rsidRDefault="00E236D9">
      <w:pPr>
        <w:pStyle w:val="Normaali2"/>
        <w:numPr>
          <w:ilvl w:val="0"/>
          <w:numId w:val="49"/>
        </w:numPr>
      </w:pPr>
      <w:r w:rsidRPr="00442C5E">
        <w:t>acquired by happenstance through rumours and third hand accounts</w:t>
      </w:r>
    </w:p>
    <w:p w14:paraId="0E78B1D3" w14:textId="5323D687" w:rsidR="00BD35C6" w:rsidRPr="00442C5E" w:rsidRDefault="00BD35C6">
      <w:pPr>
        <w:pStyle w:val="Normaali2"/>
        <w:numPr>
          <w:ilvl w:val="0"/>
          <w:numId w:val="49"/>
        </w:numPr>
      </w:pPr>
      <w:r w:rsidRPr="00442C5E">
        <w:t>diegetic and obscured</w:t>
      </w:r>
    </w:p>
    <w:p w14:paraId="410FAFAF" w14:textId="79D95425" w:rsidR="00E236D9" w:rsidRPr="00442C5E" w:rsidRDefault="00AC0192">
      <w:pPr>
        <w:pStyle w:val="Normaali2"/>
        <w:numPr>
          <w:ilvl w:val="0"/>
          <w:numId w:val="49"/>
        </w:numPr>
      </w:pPr>
      <w:r w:rsidRPr="00442C5E">
        <w:t>can be simple noise on purpose or by misunderstanding</w:t>
      </w:r>
    </w:p>
    <w:p w14:paraId="3C2BB164" w14:textId="77777777" w:rsidR="00E236D9" w:rsidRPr="00442C5E" w:rsidRDefault="00E236D9" w:rsidP="00E236D9">
      <w:pPr>
        <w:pStyle w:val="Normaali2"/>
      </w:pPr>
      <w:r w:rsidRPr="00442C5E">
        <w:t>Examples:</w:t>
      </w:r>
    </w:p>
    <w:p w14:paraId="734128C9" w14:textId="23BF7B23" w:rsidR="00E236D9" w:rsidRPr="00442C5E" w:rsidRDefault="00E236D9">
      <w:pPr>
        <w:pStyle w:val="Normaali2"/>
        <w:numPr>
          <w:ilvl w:val="0"/>
          <w:numId w:val="50"/>
        </w:numPr>
      </w:pPr>
      <w:r w:rsidRPr="00442C5E">
        <w:t xml:space="preserve">hearing </w:t>
      </w:r>
      <w:r w:rsidR="00AC0192" w:rsidRPr="00442C5E">
        <w:t>from a guy who knows a guy about a guy who has a zine</w:t>
      </w:r>
      <w:r w:rsidRPr="00442C5E">
        <w:t xml:space="preserve"> </w:t>
      </w:r>
    </w:p>
    <w:p w14:paraId="25C69098" w14:textId="73C64892" w:rsidR="00E236D9" w:rsidRPr="00442C5E" w:rsidRDefault="00AC0192">
      <w:pPr>
        <w:pStyle w:val="Normaali2"/>
        <w:numPr>
          <w:ilvl w:val="0"/>
          <w:numId w:val="50"/>
        </w:numPr>
      </w:pPr>
      <w:r w:rsidRPr="00442C5E">
        <w:t>recognize one tag or tag-pair from an otherwise badly conveyed demo</w:t>
      </w:r>
    </w:p>
    <w:p w14:paraId="4DA5EE82" w14:textId="0D584D33" w:rsidR="00E236D9" w:rsidRPr="00442C5E" w:rsidRDefault="00E236D9" w:rsidP="00AC0192">
      <w:pPr>
        <w:pStyle w:val="Normaali2"/>
        <w:ind w:left="720"/>
      </w:pPr>
      <w:r w:rsidRPr="00442C5E">
        <w:t xml:space="preserve"> </w:t>
      </w:r>
    </w:p>
    <w:p w14:paraId="71BBE284" w14:textId="77777777" w:rsidR="00E236D9" w:rsidRPr="00442C5E" w:rsidRDefault="00E236D9" w:rsidP="00E236D9">
      <w:pPr>
        <w:pStyle w:val="Normaali2"/>
      </w:pPr>
      <w:r w:rsidRPr="00442C5E">
        <w:t>Experienced scope provides:</w:t>
      </w:r>
    </w:p>
    <w:p w14:paraId="4FEDD45E" w14:textId="3558A966" w:rsidR="00E236D9" w:rsidRPr="00442C5E" w:rsidRDefault="00E236D9" w:rsidP="00E236D9">
      <w:pPr>
        <w:pStyle w:val="Normaali2"/>
      </w:pPr>
      <w:r w:rsidRPr="00442C5E">
        <w:t>“</w:t>
      </w:r>
      <w:r w:rsidR="00AC0192" w:rsidRPr="00442C5E">
        <w:t>understanding that there is a thing</w:t>
      </w:r>
      <w:r w:rsidRPr="00442C5E">
        <w:t>”</w:t>
      </w:r>
    </w:p>
    <w:p w14:paraId="71F90212" w14:textId="77777777" w:rsidR="00E236D9" w:rsidRPr="00442C5E" w:rsidRDefault="00E236D9" w:rsidP="00E236D9">
      <w:pPr>
        <w:pStyle w:val="Normaali2"/>
      </w:pPr>
      <w:r w:rsidRPr="00442C5E">
        <w:t xml:space="preserve">It does </w:t>
      </w:r>
      <w:r w:rsidRPr="00442C5E">
        <w:rPr>
          <w:b/>
          <w:bCs/>
        </w:rPr>
        <w:t>not</w:t>
      </w:r>
      <w:r w:rsidRPr="00442C5E">
        <w:t xml:space="preserve"> reliably reveal:</w:t>
      </w:r>
    </w:p>
    <w:p w14:paraId="478C2846" w14:textId="714CB766" w:rsidR="00E236D9" w:rsidRPr="00442C5E" w:rsidRDefault="00AC0192">
      <w:pPr>
        <w:pStyle w:val="Normaali2"/>
        <w:numPr>
          <w:ilvl w:val="0"/>
          <w:numId w:val="51"/>
        </w:numPr>
      </w:pPr>
      <w:r w:rsidRPr="00442C5E">
        <w:t>anything beyond rudimentary characteristics</w:t>
      </w:r>
    </w:p>
    <w:p w14:paraId="1E39A932" w14:textId="77777777" w:rsidR="00E236D9" w:rsidRPr="00442C5E" w:rsidRDefault="00E236D9" w:rsidP="004323DC">
      <w:pPr>
        <w:pStyle w:val="Normaali2"/>
      </w:pPr>
    </w:p>
    <w:p w14:paraId="55B1D8E7" w14:textId="77777777" w:rsidR="00E236D9" w:rsidRPr="00442C5E" w:rsidRDefault="00E236D9" w:rsidP="004323DC">
      <w:pPr>
        <w:pStyle w:val="Normaali2"/>
      </w:pPr>
    </w:p>
    <w:p w14:paraId="44B895B2" w14:textId="77777777" w:rsidR="00AC0192" w:rsidRPr="00442C5E" w:rsidRDefault="00AC0192" w:rsidP="004323DC">
      <w:pPr>
        <w:pStyle w:val="Normaali2"/>
        <w:rPr>
          <w:b/>
          <w:bCs/>
        </w:rPr>
      </w:pPr>
    </w:p>
    <w:p w14:paraId="3A8A85D7" w14:textId="77777777" w:rsidR="00AC0192" w:rsidRPr="00442C5E" w:rsidRDefault="00AC0192" w:rsidP="004323DC">
      <w:pPr>
        <w:pStyle w:val="Normaali2"/>
        <w:rPr>
          <w:b/>
          <w:bCs/>
        </w:rPr>
      </w:pPr>
    </w:p>
    <w:p w14:paraId="2034F929" w14:textId="77777777" w:rsidR="00AC0192" w:rsidRPr="00442C5E" w:rsidRDefault="00AC0192" w:rsidP="004323DC">
      <w:pPr>
        <w:pStyle w:val="Normaali2"/>
        <w:rPr>
          <w:b/>
          <w:bCs/>
        </w:rPr>
      </w:pPr>
    </w:p>
    <w:p w14:paraId="7A058723" w14:textId="6F3D5D66" w:rsidR="004323DC" w:rsidRPr="00442C5E" w:rsidRDefault="004323DC" w:rsidP="004323DC">
      <w:pPr>
        <w:pStyle w:val="Normaali2"/>
        <w:rPr>
          <w:b/>
          <w:bCs/>
        </w:rPr>
      </w:pPr>
      <w:r w:rsidRPr="00442C5E">
        <w:rPr>
          <w:b/>
          <w:bCs/>
        </w:rPr>
        <w:t>Experienced Scope</w:t>
      </w:r>
    </w:p>
    <w:p w14:paraId="411E4592" w14:textId="77777777" w:rsidR="004323DC" w:rsidRPr="00442C5E" w:rsidRDefault="004323DC" w:rsidP="004323DC">
      <w:pPr>
        <w:pStyle w:val="Normaali2"/>
      </w:pPr>
      <w:r w:rsidRPr="00442C5E">
        <w:t xml:space="preserve">Experienced information represents </w:t>
      </w:r>
      <w:r w:rsidRPr="00442C5E">
        <w:rPr>
          <w:b/>
          <w:bCs/>
        </w:rPr>
        <w:t>direct, immediate interaction</w:t>
      </w:r>
      <w:r w:rsidRPr="00442C5E">
        <w:t xml:space="preserve"> with an entity.</w:t>
      </w:r>
    </w:p>
    <w:p w14:paraId="415FD59E" w14:textId="77777777" w:rsidR="004323DC" w:rsidRPr="00442C5E" w:rsidRDefault="004323DC" w:rsidP="004323DC">
      <w:pPr>
        <w:pStyle w:val="Normaali2"/>
      </w:pPr>
      <w:r w:rsidRPr="00442C5E">
        <w:t>It is:</w:t>
      </w:r>
    </w:p>
    <w:p w14:paraId="1492F79A" w14:textId="77777777" w:rsidR="004323DC" w:rsidRPr="00442C5E" w:rsidRDefault="004323DC">
      <w:pPr>
        <w:pStyle w:val="Normaali2"/>
        <w:numPr>
          <w:ilvl w:val="0"/>
          <w:numId w:val="49"/>
        </w:numPr>
      </w:pPr>
      <w:r w:rsidRPr="00442C5E">
        <w:t xml:space="preserve">acquired automatically through exposure (hearing a demo, attending a gig, encountering a location, interacting with a character) </w:t>
      </w:r>
    </w:p>
    <w:p w14:paraId="65318351" w14:textId="269D1502" w:rsidR="004323DC" w:rsidRPr="00442C5E" w:rsidRDefault="004323DC">
      <w:pPr>
        <w:pStyle w:val="Normaali2"/>
        <w:numPr>
          <w:ilvl w:val="0"/>
          <w:numId w:val="49"/>
        </w:numPr>
      </w:pPr>
      <w:r w:rsidRPr="00442C5E">
        <w:t>partial and impression-based</w:t>
      </w:r>
      <w:r w:rsidR="00BD35C6" w:rsidRPr="00442C5E">
        <w:t>, but openly diegetic</w:t>
      </w:r>
    </w:p>
    <w:p w14:paraId="3787B95B" w14:textId="77777777" w:rsidR="004323DC" w:rsidRPr="00442C5E" w:rsidRDefault="004323DC">
      <w:pPr>
        <w:pStyle w:val="Normaali2"/>
        <w:numPr>
          <w:ilvl w:val="0"/>
          <w:numId w:val="49"/>
        </w:numPr>
      </w:pPr>
      <w:r w:rsidRPr="00442C5E">
        <w:t xml:space="preserve">sufficient for basic interaction </w:t>
      </w:r>
    </w:p>
    <w:p w14:paraId="6CDEA65B" w14:textId="77777777" w:rsidR="004323DC" w:rsidRPr="00442C5E" w:rsidRDefault="004323DC" w:rsidP="004323DC">
      <w:pPr>
        <w:pStyle w:val="Normaali2"/>
      </w:pPr>
      <w:r w:rsidRPr="00442C5E">
        <w:t>Examples:</w:t>
      </w:r>
    </w:p>
    <w:p w14:paraId="1A87990F" w14:textId="64BA2FB2" w:rsidR="00AC0192" w:rsidRPr="00442C5E" w:rsidRDefault="00AC0192">
      <w:pPr>
        <w:pStyle w:val="Normaali2"/>
        <w:numPr>
          <w:ilvl w:val="0"/>
          <w:numId w:val="50"/>
        </w:numPr>
      </w:pPr>
      <w:r w:rsidRPr="00442C5E">
        <w:t>the zine that the guy has is a death metal zine operating in another scene</w:t>
      </w:r>
    </w:p>
    <w:p w14:paraId="34A0EA25" w14:textId="58B7B42A" w:rsidR="004323DC" w:rsidRPr="00442C5E" w:rsidRDefault="004323DC">
      <w:pPr>
        <w:pStyle w:val="Normaali2"/>
        <w:numPr>
          <w:ilvl w:val="0"/>
          <w:numId w:val="50"/>
        </w:numPr>
      </w:pPr>
      <w:r w:rsidRPr="00442C5E">
        <w:t xml:space="preserve">hearing how a demo tape sounds </w:t>
      </w:r>
    </w:p>
    <w:p w14:paraId="1C43554D" w14:textId="09B0A507" w:rsidR="004323DC" w:rsidRPr="00442C5E" w:rsidRDefault="004323DC">
      <w:pPr>
        <w:pStyle w:val="Normaali2"/>
        <w:numPr>
          <w:ilvl w:val="0"/>
          <w:numId w:val="50"/>
        </w:numPr>
      </w:pPr>
      <w:r w:rsidRPr="00442C5E">
        <w:t xml:space="preserve">recognizing surface-level tags or stylistic elements </w:t>
      </w:r>
      <w:r w:rsidR="00AC0192" w:rsidRPr="00442C5E">
        <w:t>(the whole spread)</w:t>
      </w:r>
    </w:p>
    <w:p w14:paraId="5E2C25DD" w14:textId="77777777" w:rsidR="004323DC" w:rsidRPr="00442C5E" w:rsidRDefault="004323DC">
      <w:pPr>
        <w:pStyle w:val="Normaali2"/>
        <w:numPr>
          <w:ilvl w:val="0"/>
          <w:numId w:val="50"/>
        </w:numPr>
      </w:pPr>
      <w:r w:rsidRPr="00442C5E">
        <w:lastRenderedPageBreak/>
        <w:t xml:space="preserve">perceiving mood, tone, or aesthetic direction </w:t>
      </w:r>
    </w:p>
    <w:p w14:paraId="5EB586A5" w14:textId="77777777" w:rsidR="004323DC" w:rsidRPr="00442C5E" w:rsidRDefault="004323DC" w:rsidP="004323DC">
      <w:pPr>
        <w:pStyle w:val="Normaali2"/>
      </w:pPr>
      <w:r w:rsidRPr="00442C5E">
        <w:t>Experienced scope provides:</w:t>
      </w:r>
    </w:p>
    <w:p w14:paraId="74FB4F57" w14:textId="77777777" w:rsidR="004323DC" w:rsidRPr="00442C5E" w:rsidRDefault="004323DC" w:rsidP="004323DC">
      <w:pPr>
        <w:pStyle w:val="Normaali2"/>
      </w:pPr>
      <w:r w:rsidRPr="00442C5E">
        <w:t>“what this feels like”</w:t>
      </w:r>
    </w:p>
    <w:p w14:paraId="681FAFEB" w14:textId="77777777" w:rsidR="004323DC" w:rsidRPr="00442C5E" w:rsidRDefault="004323DC" w:rsidP="004323DC">
      <w:pPr>
        <w:pStyle w:val="Normaali2"/>
      </w:pPr>
      <w:r w:rsidRPr="00442C5E">
        <w:t xml:space="preserve">It does </w:t>
      </w:r>
      <w:r w:rsidRPr="00442C5E">
        <w:rPr>
          <w:b/>
          <w:bCs/>
        </w:rPr>
        <w:t>not</w:t>
      </w:r>
      <w:r w:rsidRPr="00442C5E">
        <w:t xml:space="preserve"> reliably reveal:</w:t>
      </w:r>
    </w:p>
    <w:p w14:paraId="22ACB931" w14:textId="6CA5ED5F" w:rsidR="004323DC" w:rsidRPr="00442C5E" w:rsidRDefault="004323DC">
      <w:pPr>
        <w:pStyle w:val="Normaali2"/>
        <w:numPr>
          <w:ilvl w:val="0"/>
          <w:numId w:val="51"/>
        </w:numPr>
      </w:pPr>
      <w:r w:rsidRPr="00442C5E">
        <w:t xml:space="preserve">full tag composition </w:t>
      </w:r>
      <w:r w:rsidR="00AC0192" w:rsidRPr="00442C5E">
        <w:t xml:space="preserve">to the level of degrees </w:t>
      </w:r>
    </w:p>
    <w:p w14:paraId="57495914" w14:textId="77777777" w:rsidR="004323DC" w:rsidRPr="00442C5E" w:rsidRDefault="004323DC">
      <w:pPr>
        <w:pStyle w:val="Normaali2"/>
        <w:numPr>
          <w:ilvl w:val="0"/>
          <w:numId w:val="51"/>
        </w:numPr>
      </w:pPr>
      <w:r w:rsidRPr="00442C5E">
        <w:t xml:space="preserve">ownership or origin </w:t>
      </w:r>
    </w:p>
    <w:p w14:paraId="33EB2AA9" w14:textId="77777777" w:rsidR="004323DC" w:rsidRPr="00442C5E" w:rsidRDefault="004323DC">
      <w:pPr>
        <w:pStyle w:val="Normaali2"/>
        <w:numPr>
          <w:ilvl w:val="0"/>
          <w:numId w:val="51"/>
        </w:numPr>
      </w:pPr>
      <w:r w:rsidRPr="00442C5E">
        <w:t xml:space="preserve">historical lineage </w:t>
      </w:r>
    </w:p>
    <w:p w14:paraId="5FD0596E" w14:textId="77777777" w:rsidR="004323DC" w:rsidRPr="00442C5E" w:rsidRDefault="004323DC">
      <w:pPr>
        <w:pStyle w:val="Normaali2"/>
        <w:numPr>
          <w:ilvl w:val="0"/>
          <w:numId w:val="51"/>
        </w:numPr>
      </w:pPr>
      <w:r w:rsidRPr="00442C5E">
        <w:t>hidden mechanical properties</w:t>
      </w:r>
    </w:p>
    <w:p w14:paraId="214C1609" w14:textId="77777777" w:rsidR="004323DC" w:rsidRPr="00442C5E" w:rsidRDefault="004323DC" w:rsidP="004323DC">
      <w:pPr>
        <w:pStyle w:val="Normaali2"/>
      </w:pPr>
    </w:p>
    <w:p w14:paraId="1EB913CB" w14:textId="77777777" w:rsidR="004323DC" w:rsidRPr="00442C5E" w:rsidRDefault="004323DC" w:rsidP="004323DC">
      <w:pPr>
        <w:pStyle w:val="Normaali2"/>
        <w:rPr>
          <w:b/>
          <w:bCs/>
        </w:rPr>
      </w:pPr>
    </w:p>
    <w:p w14:paraId="41C1F813" w14:textId="3DC3E1C5" w:rsidR="004323DC" w:rsidRPr="00442C5E" w:rsidRDefault="004323DC" w:rsidP="004323DC">
      <w:pPr>
        <w:pStyle w:val="Normaali2"/>
        <w:rPr>
          <w:b/>
          <w:bCs/>
        </w:rPr>
      </w:pPr>
      <w:r w:rsidRPr="00442C5E">
        <w:rPr>
          <w:b/>
          <w:bCs/>
        </w:rPr>
        <w:t>Analysed Scope</w:t>
      </w:r>
    </w:p>
    <w:p w14:paraId="4956C413" w14:textId="260D0A38" w:rsidR="004323DC" w:rsidRPr="00442C5E" w:rsidRDefault="004323DC" w:rsidP="004323DC">
      <w:pPr>
        <w:pStyle w:val="Normaali2"/>
      </w:pPr>
      <w:r w:rsidRPr="00442C5E">
        <w:t xml:space="preserve">Analysed information represents </w:t>
      </w:r>
      <w:r w:rsidRPr="00442C5E">
        <w:rPr>
          <w:b/>
          <w:bCs/>
        </w:rPr>
        <w:t>deliberate investigation or access to deeper knowledge</w:t>
      </w:r>
      <w:r w:rsidRPr="00442C5E">
        <w:t>.</w:t>
      </w:r>
    </w:p>
    <w:p w14:paraId="20ACD835" w14:textId="77777777" w:rsidR="004323DC" w:rsidRPr="00442C5E" w:rsidRDefault="004323DC" w:rsidP="004323DC">
      <w:pPr>
        <w:pStyle w:val="Normaali2"/>
      </w:pPr>
      <w:r w:rsidRPr="00442C5E">
        <w:t>It is:</w:t>
      </w:r>
    </w:p>
    <w:p w14:paraId="21EF31C9" w14:textId="77777777" w:rsidR="004323DC" w:rsidRPr="00442C5E" w:rsidRDefault="004323DC">
      <w:pPr>
        <w:pStyle w:val="Normaali2"/>
        <w:numPr>
          <w:ilvl w:val="0"/>
          <w:numId w:val="52"/>
        </w:numPr>
      </w:pPr>
      <w:r w:rsidRPr="00442C5E">
        <w:t xml:space="preserve">acquired through specific actions (e.g., scrying, ownership, close inspection, social access) </w:t>
      </w:r>
    </w:p>
    <w:p w14:paraId="7055BF43" w14:textId="0A853777" w:rsidR="004323DC" w:rsidRPr="00442C5E" w:rsidRDefault="004323DC">
      <w:pPr>
        <w:pStyle w:val="Normaali2"/>
        <w:numPr>
          <w:ilvl w:val="0"/>
          <w:numId w:val="52"/>
        </w:numPr>
      </w:pPr>
      <w:r w:rsidRPr="00442C5E">
        <w:t xml:space="preserve">complete or near complete </w:t>
      </w:r>
    </w:p>
    <w:p w14:paraId="249765FA" w14:textId="53734ABB" w:rsidR="004323DC" w:rsidRPr="00442C5E" w:rsidRDefault="004323DC">
      <w:pPr>
        <w:pStyle w:val="Normaali2"/>
        <w:numPr>
          <w:ilvl w:val="0"/>
          <w:numId w:val="52"/>
        </w:numPr>
      </w:pPr>
      <w:r w:rsidRPr="00442C5E">
        <w:t>system-reliable</w:t>
      </w:r>
      <w:r w:rsidR="00AC0192" w:rsidRPr="00442C5E">
        <w:t xml:space="preserve">, </w:t>
      </w:r>
      <w:r w:rsidR="00BD35C6" w:rsidRPr="00442C5E">
        <w:t>has a diegetic and non-diegetic component</w:t>
      </w:r>
      <w:r w:rsidRPr="00442C5E">
        <w:t xml:space="preserve"> </w:t>
      </w:r>
    </w:p>
    <w:p w14:paraId="5F2FEC61" w14:textId="77777777" w:rsidR="004323DC" w:rsidRPr="00442C5E" w:rsidRDefault="004323DC" w:rsidP="004323DC">
      <w:pPr>
        <w:pStyle w:val="Normaali2"/>
      </w:pPr>
      <w:r w:rsidRPr="00442C5E">
        <w:t>Examples:</w:t>
      </w:r>
    </w:p>
    <w:p w14:paraId="4C8C26CB" w14:textId="0D21D685" w:rsidR="004323DC" w:rsidRPr="00442C5E" w:rsidRDefault="004323DC">
      <w:pPr>
        <w:pStyle w:val="Normaali2"/>
        <w:numPr>
          <w:ilvl w:val="0"/>
          <w:numId w:val="53"/>
        </w:numPr>
      </w:pPr>
      <w:r w:rsidRPr="00442C5E">
        <w:t xml:space="preserve">discovering a demo’s tag structure and </w:t>
      </w:r>
      <w:r w:rsidR="00FD278A" w:rsidRPr="00442C5E">
        <w:t>TRVE</w:t>
      </w:r>
      <w:r w:rsidRPr="00442C5E">
        <w:t xml:space="preserve"> status </w:t>
      </w:r>
    </w:p>
    <w:p w14:paraId="37B9269E" w14:textId="77777777" w:rsidR="004323DC" w:rsidRPr="00442C5E" w:rsidRDefault="004323DC">
      <w:pPr>
        <w:pStyle w:val="Normaali2"/>
        <w:numPr>
          <w:ilvl w:val="0"/>
          <w:numId w:val="53"/>
        </w:numPr>
      </w:pPr>
      <w:r w:rsidRPr="00442C5E">
        <w:t xml:space="preserve">revealing circulation history and prior ownership </w:t>
      </w:r>
    </w:p>
    <w:p w14:paraId="550B5250" w14:textId="77777777" w:rsidR="004323DC" w:rsidRPr="00442C5E" w:rsidRDefault="004323DC">
      <w:pPr>
        <w:pStyle w:val="Normaali2"/>
        <w:numPr>
          <w:ilvl w:val="0"/>
          <w:numId w:val="53"/>
        </w:numPr>
      </w:pPr>
      <w:r w:rsidRPr="00442C5E">
        <w:t xml:space="preserve">identifying exact permutations and degrees </w:t>
      </w:r>
    </w:p>
    <w:p w14:paraId="2E61BBE1" w14:textId="77777777" w:rsidR="004323DC" w:rsidRPr="00442C5E" w:rsidRDefault="004323DC">
      <w:pPr>
        <w:pStyle w:val="Normaali2"/>
        <w:numPr>
          <w:ilvl w:val="0"/>
          <w:numId w:val="53"/>
        </w:numPr>
      </w:pPr>
      <w:r w:rsidRPr="00442C5E">
        <w:t xml:space="preserve">understanding hidden relationships (influence, origin, manipulation) </w:t>
      </w:r>
    </w:p>
    <w:p w14:paraId="76716108" w14:textId="4F1B111A" w:rsidR="004323DC" w:rsidRPr="00442C5E" w:rsidRDefault="004323DC" w:rsidP="004323DC">
      <w:pPr>
        <w:pStyle w:val="Normaali2"/>
      </w:pPr>
      <w:r w:rsidRPr="00442C5E">
        <w:t>Analysed scope provides:</w:t>
      </w:r>
    </w:p>
    <w:p w14:paraId="76A455E1" w14:textId="77777777" w:rsidR="004323DC" w:rsidRPr="00442C5E" w:rsidRDefault="004323DC" w:rsidP="004323DC">
      <w:pPr>
        <w:pStyle w:val="Normaali2"/>
      </w:pPr>
      <w:r w:rsidRPr="00442C5E">
        <w:t>“what this actually is”</w:t>
      </w:r>
    </w:p>
    <w:p w14:paraId="197FA12F" w14:textId="77777777" w:rsidR="004323DC" w:rsidRPr="00442C5E" w:rsidRDefault="00000000" w:rsidP="004323DC">
      <w:pPr>
        <w:pStyle w:val="Normaali2"/>
      </w:pPr>
      <w:r>
        <w:pict w14:anchorId="5F702D86">
          <v:rect id="_x0000_i1044" style="width:0;height:1.5pt" o:hralign="center" o:hrstd="t" o:hr="t" fillcolor="#a0a0a0" stroked="f"/>
        </w:pict>
      </w:r>
    </w:p>
    <w:p w14:paraId="50575912" w14:textId="77777777" w:rsidR="004323DC" w:rsidRPr="00442C5E" w:rsidRDefault="004323DC" w:rsidP="004323DC">
      <w:pPr>
        <w:pStyle w:val="Normaali2"/>
        <w:rPr>
          <w:b/>
          <w:bCs/>
        </w:rPr>
      </w:pPr>
      <w:r w:rsidRPr="00442C5E">
        <w:rPr>
          <w:b/>
          <w:bCs/>
        </w:rPr>
        <w:t>Relationship Between Scopes</w:t>
      </w:r>
    </w:p>
    <w:p w14:paraId="043263E4" w14:textId="706BD3AB" w:rsidR="00BD35C6" w:rsidRPr="00442C5E" w:rsidRDefault="00BD35C6">
      <w:pPr>
        <w:pStyle w:val="Normaali2"/>
        <w:numPr>
          <w:ilvl w:val="0"/>
          <w:numId w:val="54"/>
        </w:numPr>
      </w:pPr>
      <w:r w:rsidRPr="00442C5E">
        <w:t xml:space="preserve">Acquaintance scope is </w:t>
      </w:r>
      <w:r w:rsidRPr="00442C5E">
        <w:rPr>
          <w:b/>
          <w:bCs/>
        </w:rPr>
        <w:t xml:space="preserve">available </w:t>
      </w:r>
      <w:r w:rsidRPr="00442C5E">
        <w:t>in removed reach</w:t>
      </w:r>
    </w:p>
    <w:p w14:paraId="4200EEF1" w14:textId="29D8E8E2" w:rsidR="004323DC" w:rsidRPr="00442C5E" w:rsidRDefault="004323DC">
      <w:pPr>
        <w:pStyle w:val="Normaali2"/>
        <w:numPr>
          <w:ilvl w:val="0"/>
          <w:numId w:val="54"/>
        </w:numPr>
      </w:pPr>
      <w:r w:rsidRPr="00442C5E">
        <w:t xml:space="preserve">Experienced scope is </w:t>
      </w:r>
      <w:r w:rsidRPr="00442C5E">
        <w:rPr>
          <w:b/>
          <w:bCs/>
        </w:rPr>
        <w:t>always available first</w:t>
      </w:r>
      <w:r w:rsidRPr="00442C5E">
        <w:t xml:space="preserve"> </w:t>
      </w:r>
      <w:r w:rsidR="00BD35C6" w:rsidRPr="00442C5E">
        <w:t>within local reach</w:t>
      </w:r>
    </w:p>
    <w:p w14:paraId="38DB6081" w14:textId="36A1982C" w:rsidR="004323DC" w:rsidRPr="00442C5E" w:rsidRDefault="004323DC">
      <w:pPr>
        <w:pStyle w:val="Normaali2"/>
        <w:numPr>
          <w:ilvl w:val="0"/>
          <w:numId w:val="54"/>
        </w:numPr>
      </w:pPr>
      <w:r w:rsidRPr="00442C5E">
        <w:t xml:space="preserve">Analysed scope must be </w:t>
      </w:r>
      <w:r w:rsidRPr="00442C5E">
        <w:rPr>
          <w:b/>
          <w:bCs/>
        </w:rPr>
        <w:t>earned or accessed</w:t>
      </w:r>
      <w:r w:rsidRPr="00442C5E">
        <w:t xml:space="preserve"> </w:t>
      </w:r>
    </w:p>
    <w:p w14:paraId="5311FD3E" w14:textId="77777777" w:rsidR="004323DC" w:rsidRPr="00442C5E" w:rsidRDefault="004323DC">
      <w:pPr>
        <w:pStyle w:val="Normaali2"/>
        <w:numPr>
          <w:ilvl w:val="0"/>
          <w:numId w:val="54"/>
        </w:numPr>
      </w:pPr>
      <w:r w:rsidRPr="00442C5E">
        <w:t xml:space="preserve">Players may act on incomplete or misleading experienced information </w:t>
      </w:r>
    </w:p>
    <w:p w14:paraId="742D1F31" w14:textId="77777777" w:rsidR="004323DC" w:rsidRPr="00442C5E" w:rsidRDefault="004323DC" w:rsidP="004323DC">
      <w:pPr>
        <w:pStyle w:val="Normaali2"/>
      </w:pPr>
      <w:r w:rsidRPr="00442C5E">
        <w:t>This creates:</w:t>
      </w:r>
    </w:p>
    <w:p w14:paraId="02129BAE" w14:textId="77777777" w:rsidR="004323DC" w:rsidRPr="00442C5E" w:rsidRDefault="004323DC">
      <w:pPr>
        <w:pStyle w:val="Normaali2"/>
        <w:numPr>
          <w:ilvl w:val="0"/>
          <w:numId w:val="55"/>
        </w:numPr>
      </w:pPr>
      <w:r w:rsidRPr="00442C5E">
        <w:t xml:space="preserve">uncertainty </w:t>
      </w:r>
    </w:p>
    <w:p w14:paraId="1EEB25E0" w14:textId="77777777" w:rsidR="004323DC" w:rsidRPr="00442C5E" w:rsidRDefault="004323DC">
      <w:pPr>
        <w:pStyle w:val="Normaali2"/>
        <w:numPr>
          <w:ilvl w:val="0"/>
          <w:numId w:val="55"/>
        </w:numPr>
      </w:pPr>
      <w:r w:rsidRPr="00442C5E">
        <w:t xml:space="preserve">misinformation </w:t>
      </w:r>
    </w:p>
    <w:p w14:paraId="3E18B6AE" w14:textId="77777777" w:rsidR="004323DC" w:rsidRPr="00442C5E" w:rsidRDefault="004323DC">
      <w:pPr>
        <w:pStyle w:val="Normaali2"/>
        <w:numPr>
          <w:ilvl w:val="0"/>
          <w:numId w:val="55"/>
        </w:numPr>
      </w:pPr>
      <w:r w:rsidRPr="00442C5E">
        <w:lastRenderedPageBreak/>
        <w:t xml:space="preserve">social dependence (learning through others) </w:t>
      </w:r>
    </w:p>
    <w:p w14:paraId="5524F372" w14:textId="77777777" w:rsidR="004323DC" w:rsidRPr="00442C5E" w:rsidRDefault="004323DC">
      <w:pPr>
        <w:pStyle w:val="Normaali2"/>
        <w:numPr>
          <w:ilvl w:val="0"/>
          <w:numId w:val="55"/>
        </w:numPr>
      </w:pPr>
      <w:r w:rsidRPr="00442C5E">
        <w:t xml:space="preserve">strategic value in knowledge control </w:t>
      </w:r>
    </w:p>
    <w:p w14:paraId="059C4C23" w14:textId="77777777" w:rsidR="004323DC" w:rsidRPr="00442C5E" w:rsidRDefault="00000000" w:rsidP="004323DC">
      <w:pPr>
        <w:pStyle w:val="Normaali2"/>
      </w:pPr>
      <w:r>
        <w:pict w14:anchorId="6D8F45B8">
          <v:rect id="_x0000_i1045" style="width:0;height:1.5pt" o:hralign="center" o:hrstd="t" o:hr="t" fillcolor="#a0a0a0" stroked="f"/>
        </w:pict>
      </w:r>
    </w:p>
    <w:p w14:paraId="58218785" w14:textId="77777777" w:rsidR="004323DC" w:rsidRPr="00442C5E" w:rsidRDefault="004323DC" w:rsidP="004323DC">
      <w:pPr>
        <w:pStyle w:val="Normaali2"/>
        <w:rPr>
          <w:b/>
          <w:bCs/>
        </w:rPr>
      </w:pPr>
      <w:r w:rsidRPr="00442C5E">
        <w:rPr>
          <w:b/>
          <w:bCs/>
        </w:rPr>
        <w:t>System Integration</w:t>
      </w:r>
    </w:p>
    <w:p w14:paraId="1958EAFC" w14:textId="77777777" w:rsidR="004323DC" w:rsidRPr="00442C5E" w:rsidRDefault="004323DC" w:rsidP="004323DC">
      <w:pPr>
        <w:pStyle w:val="Normaali2"/>
      </w:pPr>
      <w:r w:rsidRPr="00442C5E">
        <w:t>The Information Scope System interacts with:</w:t>
      </w:r>
    </w:p>
    <w:p w14:paraId="033B8E15" w14:textId="77777777" w:rsidR="004323DC" w:rsidRPr="00442C5E" w:rsidRDefault="004323DC">
      <w:pPr>
        <w:pStyle w:val="Normaali2"/>
        <w:numPr>
          <w:ilvl w:val="0"/>
          <w:numId w:val="56"/>
        </w:numPr>
      </w:pPr>
      <w:r w:rsidRPr="00442C5E">
        <w:rPr>
          <w:b/>
          <w:bCs/>
        </w:rPr>
        <w:t>Tape Circulation</w:t>
      </w:r>
      <w:r w:rsidRPr="00442C5E">
        <w:t xml:space="preserve"> </w:t>
      </w:r>
    </w:p>
    <w:p w14:paraId="1EC66883" w14:textId="58AE5CFE" w:rsidR="004323DC" w:rsidRPr="00442C5E" w:rsidRDefault="004323DC">
      <w:pPr>
        <w:pStyle w:val="Normaali2"/>
        <w:numPr>
          <w:ilvl w:val="1"/>
          <w:numId w:val="56"/>
        </w:numPr>
      </w:pPr>
      <w:r w:rsidRPr="00442C5E">
        <w:t xml:space="preserve">widely circulated tapes are often experienced but not analysed </w:t>
      </w:r>
    </w:p>
    <w:p w14:paraId="3CA43BDD" w14:textId="77777777" w:rsidR="004323DC" w:rsidRPr="00442C5E" w:rsidRDefault="004323DC">
      <w:pPr>
        <w:pStyle w:val="Normaali2"/>
        <w:numPr>
          <w:ilvl w:val="0"/>
          <w:numId w:val="56"/>
        </w:numPr>
      </w:pPr>
      <w:r w:rsidRPr="00442C5E">
        <w:rPr>
          <w:b/>
          <w:bCs/>
        </w:rPr>
        <w:t>Public Info Access (System 35)</w:t>
      </w:r>
      <w:r w:rsidRPr="00442C5E">
        <w:t xml:space="preserve"> </w:t>
      </w:r>
    </w:p>
    <w:p w14:paraId="039968B4" w14:textId="77777777" w:rsidR="004323DC" w:rsidRPr="00442C5E" w:rsidRDefault="004323DC">
      <w:pPr>
        <w:pStyle w:val="Normaali2"/>
        <w:numPr>
          <w:ilvl w:val="1"/>
          <w:numId w:val="56"/>
        </w:numPr>
      </w:pPr>
      <w:r w:rsidRPr="00442C5E">
        <w:t xml:space="preserve">public exposure grants experienced scope </w:t>
      </w:r>
    </w:p>
    <w:p w14:paraId="2F526595" w14:textId="213E1877" w:rsidR="004323DC" w:rsidRPr="00442C5E" w:rsidRDefault="004323DC">
      <w:pPr>
        <w:pStyle w:val="Normaali2"/>
        <w:numPr>
          <w:ilvl w:val="1"/>
          <w:numId w:val="56"/>
        </w:numPr>
      </w:pPr>
      <w:r w:rsidRPr="00442C5E">
        <w:t xml:space="preserve">private access or actions grant analysed scope </w:t>
      </w:r>
    </w:p>
    <w:p w14:paraId="070FD4B5" w14:textId="77777777" w:rsidR="004323DC" w:rsidRPr="00442C5E" w:rsidRDefault="004323DC">
      <w:pPr>
        <w:pStyle w:val="Normaali2"/>
        <w:numPr>
          <w:ilvl w:val="0"/>
          <w:numId w:val="56"/>
        </w:numPr>
      </w:pPr>
      <w:r w:rsidRPr="00442C5E">
        <w:rPr>
          <w:b/>
          <w:bCs/>
        </w:rPr>
        <w:t>Scene Map</w:t>
      </w:r>
      <w:r w:rsidRPr="00442C5E">
        <w:t xml:space="preserve"> </w:t>
      </w:r>
    </w:p>
    <w:p w14:paraId="055FD37D" w14:textId="77777777" w:rsidR="004323DC" w:rsidRPr="00442C5E" w:rsidRDefault="004323DC">
      <w:pPr>
        <w:pStyle w:val="Normaali2"/>
        <w:numPr>
          <w:ilvl w:val="1"/>
          <w:numId w:val="56"/>
        </w:numPr>
      </w:pPr>
      <w:r w:rsidRPr="00442C5E">
        <w:t xml:space="preserve">reflects the player’s current knowledge, not absolute truth </w:t>
      </w:r>
    </w:p>
    <w:p w14:paraId="48410A92" w14:textId="77777777" w:rsidR="004323DC" w:rsidRPr="00442C5E" w:rsidRDefault="004323DC">
      <w:pPr>
        <w:pStyle w:val="Normaali2"/>
        <w:numPr>
          <w:ilvl w:val="0"/>
          <w:numId w:val="56"/>
        </w:numPr>
      </w:pPr>
      <w:r w:rsidRPr="00442C5E">
        <w:rPr>
          <w:b/>
          <w:bCs/>
        </w:rPr>
        <w:t>Keeper Influence</w:t>
      </w:r>
      <w:r w:rsidRPr="00442C5E">
        <w:t xml:space="preserve"> </w:t>
      </w:r>
    </w:p>
    <w:p w14:paraId="023F6AAB" w14:textId="76DFE6D2" w:rsidR="004323DC" w:rsidRPr="00442C5E" w:rsidRDefault="004323DC">
      <w:pPr>
        <w:pStyle w:val="Normaali2"/>
        <w:numPr>
          <w:ilvl w:val="1"/>
          <w:numId w:val="56"/>
        </w:numPr>
      </w:pPr>
      <w:r w:rsidRPr="00442C5E">
        <w:t xml:space="preserve">may manipulate experienced perception without altering analysed truth </w:t>
      </w:r>
    </w:p>
    <w:p w14:paraId="55EBDD9D" w14:textId="77777777" w:rsidR="004323DC" w:rsidRPr="00442C5E" w:rsidRDefault="00000000" w:rsidP="004323DC">
      <w:pPr>
        <w:pStyle w:val="Normaali2"/>
      </w:pPr>
      <w:r>
        <w:pict w14:anchorId="2C728E18">
          <v:rect id="_x0000_i1046" style="width:0;height:1.5pt" o:hralign="center" o:hrstd="t" o:hr="t" fillcolor="#a0a0a0" stroked="f"/>
        </w:pict>
      </w:r>
    </w:p>
    <w:p w14:paraId="54A1B26B" w14:textId="77777777" w:rsidR="004323DC" w:rsidRPr="00442C5E" w:rsidRDefault="004323DC" w:rsidP="004323DC">
      <w:pPr>
        <w:pStyle w:val="Normaali2"/>
        <w:rPr>
          <w:b/>
          <w:bCs/>
        </w:rPr>
      </w:pPr>
      <w:r w:rsidRPr="00442C5E">
        <w:rPr>
          <w:b/>
          <w:bCs/>
        </w:rPr>
        <w:t>Design Intent</w:t>
      </w:r>
    </w:p>
    <w:p w14:paraId="5A46904E" w14:textId="77777777" w:rsidR="004323DC" w:rsidRPr="00442C5E" w:rsidRDefault="004323DC" w:rsidP="004323DC">
      <w:pPr>
        <w:pStyle w:val="Normaali2"/>
      </w:pPr>
      <w:r w:rsidRPr="00442C5E">
        <w:t>This system exists to:</w:t>
      </w:r>
    </w:p>
    <w:p w14:paraId="601AED94" w14:textId="77777777" w:rsidR="004323DC" w:rsidRPr="00442C5E" w:rsidRDefault="004323DC">
      <w:pPr>
        <w:pStyle w:val="Normaali2"/>
        <w:numPr>
          <w:ilvl w:val="0"/>
          <w:numId w:val="57"/>
        </w:numPr>
      </w:pPr>
      <w:r w:rsidRPr="00442C5E">
        <w:t xml:space="preserve">separate perception from reality </w:t>
      </w:r>
    </w:p>
    <w:p w14:paraId="04194087" w14:textId="6AB0FCA3" w:rsidR="004323DC" w:rsidRPr="00442C5E" w:rsidRDefault="004323DC">
      <w:pPr>
        <w:pStyle w:val="Normaali2"/>
        <w:numPr>
          <w:ilvl w:val="0"/>
          <w:numId w:val="57"/>
        </w:numPr>
      </w:pPr>
      <w:r w:rsidRPr="00442C5E">
        <w:t xml:space="preserve">support thematic uncertainty and mythmaking </w:t>
      </w:r>
    </w:p>
    <w:p w14:paraId="57CD34E3" w14:textId="77777777" w:rsidR="004323DC" w:rsidRPr="00442C5E" w:rsidRDefault="004323DC">
      <w:pPr>
        <w:pStyle w:val="Normaali2"/>
        <w:numPr>
          <w:ilvl w:val="0"/>
          <w:numId w:val="57"/>
        </w:numPr>
      </w:pPr>
      <w:r w:rsidRPr="00442C5E">
        <w:t xml:space="preserve">enable misinformation and social interpretation </w:t>
      </w:r>
    </w:p>
    <w:p w14:paraId="7672CAFE" w14:textId="77777777" w:rsidR="004323DC" w:rsidRPr="00442C5E" w:rsidRDefault="004323DC">
      <w:pPr>
        <w:pStyle w:val="Normaali2"/>
        <w:numPr>
          <w:ilvl w:val="0"/>
          <w:numId w:val="57"/>
        </w:numPr>
      </w:pPr>
      <w:r w:rsidRPr="00442C5E">
        <w:t>reinforce the importance of access, ownership, and investigation</w:t>
      </w:r>
    </w:p>
    <w:p w14:paraId="791A36FA" w14:textId="77777777" w:rsidR="004323DC" w:rsidRPr="00442C5E" w:rsidRDefault="004323DC" w:rsidP="004323DC">
      <w:pPr>
        <w:pStyle w:val="Normaali2"/>
      </w:pPr>
    </w:p>
    <w:p w14:paraId="4558C9E6" w14:textId="77777777" w:rsidR="005E05C2" w:rsidRPr="00442C5E" w:rsidRDefault="005E05C2" w:rsidP="004323DC">
      <w:pPr>
        <w:pStyle w:val="Normaali2"/>
      </w:pPr>
    </w:p>
    <w:p w14:paraId="6220E043" w14:textId="54CFDCDC" w:rsidR="00E52E4F" w:rsidRPr="00442C5E" w:rsidRDefault="00E52E4F" w:rsidP="005E05C2">
      <w:pPr>
        <w:ind w:left="2880"/>
        <w:jc w:val="both"/>
      </w:pPr>
      <w:r w:rsidRPr="00442C5E">
        <w:br w:type="page"/>
      </w:r>
    </w:p>
    <w:p w14:paraId="6E9BD142" w14:textId="68FDBDE5" w:rsidR="00E140FA" w:rsidRPr="00442C5E" w:rsidRDefault="00577AEA" w:rsidP="00E140FA">
      <w:pPr>
        <w:pStyle w:val="Otsikko2"/>
      </w:pPr>
      <w:bookmarkStart w:id="54" w:name="_Toc231298846"/>
      <w:r w:rsidRPr="00442C5E">
        <w:lastRenderedPageBreak/>
        <w:t>5</w:t>
      </w:r>
      <w:r w:rsidR="00E140FA" w:rsidRPr="00442C5E">
        <w:t>.11 Multiplayer and Single-Player Modes (Bots)</w:t>
      </w:r>
      <w:bookmarkEnd w:id="54"/>
    </w:p>
    <w:p w14:paraId="6AB7B7B3" w14:textId="77777777" w:rsidR="00E140FA" w:rsidRPr="00442C5E" w:rsidRDefault="00E140FA" w:rsidP="00E140FA">
      <w:pPr>
        <w:pStyle w:val="NormaaliWWW"/>
        <w:rPr>
          <w:lang w:val="en-GB"/>
        </w:rPr>
      </w:pPr>
      <w:r w:rsidRPr="00442C5E">
        <w:rPr>
          <w:lang w:val="en-GB"/>
        </w:rPr>
        <w:t>Demo(n)Tapes supports three play configurations:</w:t>
      </w:r>
    </w:p>
    <w:p w14:paraId="250F4F6E" w14:textId="2537BAA2" w:rsidR="00E140FA" w:rsidRPr="00442C5E" w:rsidRDefault="00E140FA">
      <w:pPr>
        <w:pStyle w:val="Normaali2"/>
        <w:numPr>
          <w:ilvl w:val="0"/>
          <w:numId w:val="42"/>
        </w:numPr>
      </w:pPr>
      <w:r w:rsidRPr="00442C5E">
        <w:rPr>
          <w:rStyle w:val="Voimakas"/>
        </w:rPr>
        <w:t>Single player (Bots only)</w:t>
      </w:r>
      <w:r w:rsidRPr="00442C5E">
        <w:t xml:space="preserve"> </w:t>
      </w:r>
    </w:p>
    <w:p w14:paraId="5766FD09" w14:textId="77777777" w:rsidR="00E140FA" w:rsidRPr="00442C5E" w:rsidRDefault="00E140FA">
      <w:pPr>
        <w:pStyle w:val="Normaali2"/>
        <w:numPr>
          <w:ilvl w:val="0"/>
          <w:numId w:val="42"/>
        </w:numPr>
      </w:pPr>
      <w:r w:rsidRPr="00442C5E">
        <w:rPr>
          <w:rStyle w:val="Voimakas"/>
        </w:rPr>
        <w:t>Multiplayer (Human players via networked session)</w:t>
      </w:r>
      <w:r w:rsidRPr="00442C5E">
        <w:t xml:space="preserve"> </w:t>
      </w:r>
    </w:p>
    <w:p w14:paraId="25062673" w14:textId="77777777" w:rsidR="00E140FA" w:rsidRPr="00442C5E" w:rsidRDefault="00E140FA">
      <w:pPr>
        <w:pStyle w:val="Normaali2"/>
        <w:numPr>
          <w:ilvl w:val="0"/>
          <w:numId w:val="42"/>
        </w:numPr>
      </w:pPr>
      <w:r w:rsidRPr="00442C5E">
        <w:rPr>
          <w:rStyle w:val="Voimakas"/>
        </w:rPr>
        <w:t>Hybrid (Humans and Bots in the same session)</w:t>
      </w:r>
      <w:r w:rsidRPr="00442C5E">
        <w:t xml:space="preserve"> </w:t>
      </w:r>
    </w:p>
    <w:p w14:paraId="77FDDDFE" w14:textId="77777777" w:rsidR="00E140FA" w:rsidRPr="00442C5E" w:rsidRDefault="00E140FA" w:rsidP="00E140FA">
      <w:pPr>
        <w:pStyle w:val="Otsikko3"/>
      </w:pPr>
      <w:bookmarkStart w:id="55" w:name="_Toc231298847"/>
      <w:r w:rsidRPr="00442C5E">
        <w:t>Multiplayer Model</w:t>
      </w:r>
      <w:bookmarkEnd w:id="55"/>
    </w:p>
    <w:p w14:paraId="613A5FC5" w14:textId="77777777" w:rsidR="00E140FA" w:rsidRPr="00442C5E" w:rsidRDefault="00E140FA" w:rsidP="00E140FA">
      <w:pPr>
        <w:pStyle w:val="NormaaliWWW"/>
        <w:rPr>
          <w:lang w:val="en-GB"/>
        </w:rPr>
      </w:pPr>
      <w:r w:rsidRPr="00442C5E">
        <w:rPr>
          <w:lang w:val="en-GB"/>
        </w:rPr>
        <w:t xml:space="preserve">Multiplayer sessions operate on a </w:t>
      </w:r>
      <w:r w:rsidRPr="00442C5E">
        <w:rPr>
          <w:rStyle w:val="Voimakas"/>
          <w:lang w:val="en-GB"/>
        </w:rPr>
        <w:t>client–server topology</w:t>
      </w:r>
      <w:r w:rsidRPr="00442C5E">
        <w:rPr>
          <w:lang w:val="en-GB"/>
        </w:rPr>
        <w:t>:</w:t>
      </w:r>
    </w:p>
    <w:p w14:paraId="1778E435" w14:textId="66655C40" w:rsidR="00E140FA" w:rsidRPr="00442C5E" w:rsidRDefault="00E140FA">
      <w:pPr>
        <w:pStyle w:val="Normaali2"/>
        <w:numPr>
          <w:ilvl w:val="0"/>
          <w:numId w:val="43"/>
        </w:numPr>
      </w:pPr>
      <w:r w:rsidRPr="00442C5E">
        <w:t xml:space="preserve">One instance act as host (authority over game state and resolution). </w:t>
      </w:r>
    </w:p>
    <w:p w14:paraId="13D77E5A" w14:textId="77777777" w:rsidR="00E140FA" w:rsidRPr="00442C5E" w:rsidRDefault="00E140FA">
      <w:pPr>
        <w:pStyle w:val="Normaali2"/>
        <w:numPr>
          <w:ilvl w:val="0"/>
          <w:numId w:val="43"/>
        </w:numPr>
      </w:pPr>
      <w:r w:rsidRPr="00442C5E">
        <w:t xml:space="preserve">Other players connect as clients. </w:t>
      </w:r>
    </w:p>
    <w:p w14:paraId="4D1705E8" w14:textId="77777777" w:rsidR="00E140FA" w:rsidRPr="00442C5E" w:rsidRDefault="00E140FA">
      <w:pPr>
        <w:pStyle w:val="Normaali2"/>
        <w:numPr>
          <w:ilvl w:val="0"/>
          <w:numId w:val="43"/>
        </w:numPr>
      </w:pPr>
      <w:r w:rsidRPr="00442C5E">
        <w:t xml:space="preserve">All players submit actions asynchronously. </w:t>
      </w:r>
    </w:p>
    <w:p w14:paraId="074A6C80" w14:textId="77777777" w:rsidR="00E140FA" w:rsidRPr="00442C5E" w:rsidRDefault="00E140FA">
      <w:pPr>
        <w:pStyle w:val="Normaali2"/>
        <w:numPr>
          <w:ilvl w:val="0"/>
          <w:numId w:val="43"/>
        </w:numPr>
      </w:pPr>
      <w:r w:rsidRPr="00442C5E">
        <w:t xml:space="preserve">Actions are resolved simultaneously at the end of each turn. </w:t>
      </w:r>
    </w:p>
    <w:p w14:paraId="4D312E76" w14:textId="1D46242C" w:rsidR="00E140FA" w:rsidRPr="00442C5E" w:rsidRDefault="00E140FA" w:rsidP="009C2F56">
      <w:pPr>
        <w:pStyle w:val="Normaali2"/>
      </w:pPr>
      <w:r w:rsidRPr="00442C5E">
        <w:t>The Keeper role is assigned dynamically at the end of each round based on influence, regardless of whether the player is human or bot controlled.</w:t>
      </w:r>
    </w:p>
    <w:p w14:paraId="72D0350A" w14:textId="77777777" w:rsidR="00E140FA" w:rsidRPr="00442C5E" w:rsidRDefault="00E140FA" w:rsidP="009C2F56">
      <w:pPr>
        <w:pStyle w:val="Normaali2"/>
      </w:pPr>
      <w:r w:rsidRPr="00442C5E">
        <w:t xml:space="preserve">Session length is determined by the emergence of an </w:t>
      </w:r>
      <w:r w:rsidRPr="00442C5E">
        <w:rPr>
          <w:rStyle w:val="Voimakas"/>
        </w:rPr>
        <w:t>end-game collapse condition</w:t>
      </w:r>
      <w:r w:rsidRPr="00442C5E">
        <w:t>, rather than a fixed number of turns.</w:t>
      </w:r>
    </w:p>
    <w:p w14:paraId="388FA81C" w14:textId="77777777" w:rsidR="00E140FA" w:rsidRPr="00442C5E" w:rsidRDefault="00000000" w:rsidP="00E140FA">
      <w:r>
        <w:pict w14:anchorId="7F0EDC79">
          <v:rect id="_x0000_i1047" style="width:0;height:1.5pt" o:hralign="center" o:hrstd="t" o:hr="t" fillcolor="#a0a0a0" stroked="f"/>
        </w:pict>
      </w:r>
    </w:p>
    <w:p w14:paraId="7A310E2A" w14:textId="77777777" w:rsidR="00E140FA" w:rsidRPr="00442C5E" w:rsidRDefault="00E140FA" w:rsidP="00E140FA">
      <w:pPr>
        <w:pStyle w:val="Otsikko3"/>
      </w:pPr>
      <w:bookmarkStart w:id="56" w:name="_Toc231298848"/>
      <w:r w:rsidRPr="00442C5E">
        <w:t>Bot System</w:t>
      </w:r>
      <w:bookmarkEnd w:id="56"/>
    </w:p>
    <w:p w14:paraId="46F952D9" w14:textId="1CEC1AEE" w:rsidR="00E140FA" w:rsidRPr="00442C5E" w:rsidRDefault="00E140FA" w:rsidP="00E140FA">
      <w:pPr>
        <w:pStyle w:val="NormaaliWWW"/>
        <w:rPr>
          <w:lang w:val="en-GB"/>
        </w:rPr>
      </w:pPr>
      <w:r w:rsidRPr="00442C5E">
        <w:rPr>
          <w:lang w:val="en-GB"/>
        </w:rPr>
        <w:t>Bots are autonomous players designed to simulate distinct ideological and behavioural trajectories within the scene.</w:t>
      </w:r>
    </w:p>
    <w:p w14:paraId="65EC36C1" w14:textId="3210CD04" w:rsidR="00E140FA" w:rsidRPr="00442C5E" w:rsidRDefault="00E140FA" w:rsidP="00E140FA">
      <w:pPr>
        <w:pStyle w:val="NormaaliWWW"/>
        <w:rPr>
          <w:lang w:val="en-GB"/>
        </w:rPr>
      </w:pPr>
      <w:r w:rsidRPr="00442C5E">
        <w:rPr>
          <w:lang w:val="en-GB"/>
        </w:rPr>
        <w:t xml:space="preserve">Each bot operates according to a </w:t>
      </w:r>
      <w:r w:rsidRPr="00442C5E">
        <w:rPr>
          <w:rStyle w:val="Voimakas"/>
          <w:lang w:val="en-GB"/>
        </w:rPr>
        <w:t>behavioural profile</w:t>
      </w:r>
      <w:r w:rsidRPr="00442C5E">
        <w:rPr>
          <w:lang w:val="en-GB"/>
        </w:rPr>
        <w:t>, which biases:</w:t>
      </w:r>
    </w:p>
    <w:p w14:paraId="31FD87D8" w14:textId="77777777" w:rsidR="00E140FA" w:rsidRPr="00442C5E" w:rsidRDefault="00E140FA">
      <w:pPr>
        <w:numPr>
          <w:ilvl w:val="0"/>
          <w:numId w:val="35"/>
        </w:numPr>
        <w:spacing w:before="100" w:beforeAutospacing="1" w:after="100" w:afterAutospacing="1" w:line="240" w:lineRule="auto"/>
      </w:pPr>
      <w:r w:rsidRPr="00442C5E">
        <w:t xml:space="preserve">tag acquisition priorities </w:t>
      </w:r>
    </w:p>
    <w:p w14:paraId="66513B5D" w14:textId="77777777" w:rsidR="00E140FA" w:rsidRPr="00442C5E" w:rsidRDefault="00E140FA">
      <w:pPr>
        <w:numPr>
          <w:ilvl w:val="0"/>
          <w:numId w:val="35"/>
        </w:numPr>
        <w:spacing w:before="100" w:beforeAutospacing="1" w:after="100" w:afterAutospacing="1" w:line="240" w:lineRule="auto"/>
      </w:pPr>
      <w:r w:rsidRPr="00442C5E">
        <w:t xml:space="preserve">action selection (gestation / rehearsal / promotion) </w:t>
      </w:r>
    </w:p>
    <w:p w14:paraId="555F4D14" w14:textId="77777777" w:rsidR="00E140FA" w:rsidRPr="00442C5E" w:rsidRDefault="00E140FA">
      <w:pPr>
        <w:numPr>
          <w:ilvl w:val="0"/>
          <w:numId w:val="35"/>
        </w:numPr>
        <w:spacing w:before="100" w:beforeAutospacing="1" w:after="100" w:afterAutospacing="1" w:line="240" w:lineRule="auto"/>
      </w:pPr>
      <w:r w:rsidRPr="00442C5E">
        <w:t xml:space="preserve">tolerance for risk and strain </w:t>
      </w:r>
    </w:p>
    <w:p w14:paraId="441CE07E" w14:textId="77777777" w:rsidR="00E140FA" w:rsidRPr="00442C5E" w:rsidRDefault="00E140FA">
      <w:pPr>
        <w:numPr>
          <w:ilvl w:val="0"/>
          <w:numId w:val="35"/>
        </w:numPr>
        <w:spacing w:before="100" w:beforeAutospacing="1" w:after="100" w:afterAutospacing="1" w:line="240" w:lineRule="auto"/>
      </w:pPr>
      <w:r w:rsidRPr="00442C5E">
        <w:t xml:space="preserve">response to Keeper influence </w:t>
      </w:r>
    </w:p>
    <w:p w14:paraId="22DD0EA7" w14:textId="77777777" w:rsidR="00E140FA" w:rsidRPr="00442C5E" w:rsidRDefault="00E140FA">
      <w:pPr>
        <w:numPr>
          <w:ilvl w:val="0"/>
          <w:numId w:val="35"/>
        </w:numPr>
        <w:spacing w:before="100" w:beforeAutospacing="1" w:after="100" w:afterAutospacing="1" w:line="240" w:lineRule="auto"/>
      </w:pPr>
      <w:r w:rsidRPr="00442C5E">
        <w:t xml:space="preserve">interaction with other bands (cooperation, sabotage, indifference) </w:t>
      </w:r>
    </w:p>
    <w:p w14:paraId="1587DE15" w14:textId="77777777" w:rsidR="00E140FA" w:rsidRPr="00442C5E" w:rsidRDefault="00E140FA" w:rsidP="00E140FA">
      <w:pPr>
        <w:pStyle w:val="NormaaliWWW"/>
        <w:rPr>
          <w:lang w:val="en-GB"/>
        </w:rPr>
      </w:pPr>
      <w:r w:rsidRPr="00442C5E">
        <w:rPr>
          <w:lang w:val="en-GB"/>
        </w:rPr>
        <w:t>Bots do not follow scripted sequences. Instead, they:</w:t>
      </w:r>
    </w:p>
    <w:p w14:paraId="185F9510" w14:textId="77777777" w:rsidR="00E140FA" w:rsidRPr="00442C5E" w:rsidRDefault="00E140FA" w:rsidP="00E140FA">
      <w:pPr>
        <w:pStyle w:val="NormaaliWWW"/>
        <w:rPr>
          <w:lang w:val="en-GB"/>
        </w:rPr>
      </w:pPr>
      <w:r w:rsidRPr="00442C5E">
        <w:rPr>
          <w:lang w:val="en-GB"/>
        </w:rPr>
        <w:t>evaluate available actions through weighted decision logic derived from their profile.</w:t>
      </w:r>
    </w:p>
    <w:p w14:paraId="25E63A97" w14:textId="77777777" w:rsidR="00E140FA" w:rsidRPr="00442C5E" w:rsidRDefault="00000000" w:rsidP="00E140FA">
      <w:r>
        <w:pict w14:anchorId="782D16A0">
          <v:rect id="_x0000_i1048" style="width:0;height:1.5pt" o:hralign="center" o:hrstd="t" o:hr="t" fillcolor="#a0a0a0" stroked="f"/>
        </w:pict>
      </w:r>
    </w:p>
    <w:p w14:paraId="0C627A0A" w14:textId="7F9D3524" w:rsidR="00E140FA" w:rsidRPr="00442C5E" w:rsidRDefault="00E140FA" w:rsidP="00E140FA">
      <w:pPr>
        <w:pStyle w:val="Otsikko3"/>
      </w:pPr>
      <w:bookmarkStart w:id="57" w:name="_Toc231298849"/>
      <w:r w:rsidRPr="00442C5E">
        <w:lastRenderedPageBreak/>
        <w:t>Behavioural Archetypes</w:t>
      </w:r>
      <w:bookmarkEnd w:id="57"/>
    </w:p>
    <w:p w14:paraId="26749DA0" w14:textId="77777777" w:rsidR="009C2F56" w:rsidRPr="00442C5E" w:rsidRDefault="009C2F56" w:rsidP="009C2F56"/>
    <w:p w14:paraId="38F09A8A" w14:textId="7690C9B7" w:rsidR="00E140FA" w:rsidRPr="00442C5E" w:rsidRDefault="00E140FA" w:rsidP="009C2F56">
      <w:pPr>
        <w:pStyle w:val="Normaali2"/>
      </w:pPr>
      <w:r w:rsidRPr="00442C5E">
        <w:t>Bot profiles are inspired by recognizable black metal trajectories but are presented as fictionalized archetypes.</w:t>
      </w:r>
    </w:p>
    <w:p w14:paraId="55190CF7" w14:textId="77777777" w:rsidR="009C2F56" w:rsidRPr="00442C5E" w:rsidRDefault="009C2F56" w:rsidP="009C2F56">
      <w:pPr>
        <w:pStyle w:val="Normaali2"/>
      </w:pPr>
    </w:p>
    <w:p w14:paraId="01656FDC" w14:textId="77777777" w:rsidR="00E140FA" w:rsidRPr="00442C5E" w:rsidRDefault="00E140FA" w:rsidP="009C2F56">
      <w:pPr>
        <w:pStyle w:val="Normaali2"/>
      </w:pPr>
      <w:r w:rsidRPr="00442C5E">
        <w:t>Examples include:</w:t>
      </w:r>
    </w:p>
    <w:p w14:paraId="2B810897" w14:textId="77777777" w:rsidR="00E140FA" w:rsidRPr="00442C5E" w:rsidRDefault="00E140FA">
      <w:pPr>
        <w:pStyle w:val="Normaali2"/>
        <w:numPr>
          <w:ilvl w:val="0"/>
          <w:numId w:val="36"/>
        </w:numPr>
      </w:pPr>
      <w:r w:rsidRPr="00442C5E">
        <w:rPr>
          <w:rStyle w:val="Voimakas"/>
        </w:rPr>
        <w:t>The Extremist</w:t>
      </w:r>
      <w:r w:rsidRPr="00442C5E">
        <w:t xml:space="preserve"> </w:t>
      </w:r>
    </w:p>
    <w:p w14:paraId="10334F25" w14:textId="77777777" w:rsidR="00E140FA" w:rsidRPr="00442C5E" w:rsidRDefault="00E140FA">
      <w:pPr>
        <w:pStyle w:val="Normaali2"/>
        <w:numPr>
          <w:ilvl w:val="1"/>
          <w:numId w:val="36"/>
        </w:numPr>
      </w:pPr>
      <w:r w:rsidRPr="00442C5E">
        <w:t xml:space="preserve">prioritizes radical actions and notoriety </w:t>
      </w:r>
    </w:p>
    <w:p w14:paraId="1B6FE598" w14:textId="77777777" w:rsidR="00E140FA" w:rsidRPr="00442C5E" w:rsidRDefault="00E140FA">
      <w:pPr>
        <w:pStyle w:val="Normaali2"/>
        <w:numPr>
          <w:ilvl w:val="1"/>
          <w:numId w:val="36"/>
        </w:numPr>
      </w:pPr>
      <w:r w:rsidRPr="00442C5E">
        <w:t xml:space="preserve">engages heavily in promotion and conflict </w:t>
      </w:r>
    </w:p>
    <w:p w14:paraId="2EC7BB52" w14:textId="704C62E8" w:rsidR="00E140FA" w:rsidRPr="00442C5E" w:rsidRDefault="00E140FA">
      <w:pPr>
        <w:pStyle w:val="Normaali2"/>
        <w:numPr>
          <w:ilvl w:val="1"/>
          <w:numId w:val="36"/>
        </w:numPr>
      </w:pPr>
      <w:r w:rsidRPr="00442C5E">
        <w:t xml:space="preserve">favours high-degree tag permutations regardless of consequence </w:t>
      </w:r>
    </w:p>
    <w:p w14:paraId="3F69F25F" w14:textId="77777777" w:rsidR="00E140FA" w:rsidRPr="00442C5E" w:rsidRDefault="00E140FA">
      <w:pPr>
        <w:pStyle w:val="Normaali2"/>
        <w:numPr>
          <w:ilvl w:val="0"/>
          <w:numId w:val="36"/>
        </w:numPr>
      </w:pPr>
      <w:r w:rsidRPr="00442C5E">
        <w:rPr>
          <w:rStyle w:val="Voimakas"/>
        </w:rPr>
        <w:t>The Minimalist</w:t>
      </w:r>
      <w:r w:rsidRPr="00442C5E">
        <w:t xml:space="preserve"> </w:t>
      </w:r>
    </w:p>
    <w:p w14:paraId="5E8403D5" w14:textId="77777777" w:rsidR="00E140FA" w:rsidRPr="00442C5E" w:rsidRDefault="00E140FA">
      <w:pPr>
        <w:pStyle w:val="Normaali2"/>
        <w:numPr>
          <w:ilvl w:val="1"/>
          <w:numId w:val="36"/>
        </w:numPr>
      </w:pPr>
      <w:r w:rsidRPr="00442C5E">
        <w:t xml:space="preserve">prioritizes rawness and simplicity </w:t>
      </w:r>
    </w:p>
    <w:p w14:paraId="0993F852" w14:textId="77777777" w:rsidR="00E140FA" w:rsidRPr="00442C5E" w:rsidRDefault="00E140FA">
      <w:pPr>
        <w:pStyle w:val="Normaali2"/>
        <w:numPr>
          <w:ilvl w:val="1"/>
          <w:numId w:val="36"/>
        </w:numPr>
      </w:pPr>
      <w:r w:rsidRPr="00442C5E">
        <w:t xml:space="preserve">avoids overproduction and excessive rehearsal </w:t>
      </w:r>
    </w:p>
    <w:p w14:paraId="0CAA1186" w14:textId="3F076243" w:rsidR="00E140FA" w:rsidRPr="00442C5E" w:rsidRDefault="00E140FA">
      <w:pPr>
        <w:pStyle w:val="Normaali2"/>
        <w:numPr>
          <w:ilvl w:val="1"/>
          <w:numId w:val="36"/>
        </w:numPr>
      </w:pPr>
      <w:r w:rsidRPr="00442C5E">
        <w:t xml:space="preserve">stabilizes around low degree but coherent tag expressions </w:t>
      </w:r>
    </w:p>
    <w:p w14:paraId="736EE9D7" w14:textId="77777777" w:rsidR="00E140FA" w:rsidRPr="00442C5E" w:rsidRDefault="00E140FA">
      <w:pPr>
        <w:pStyle w:val="Normaali2"/>
        <w:numPr>
          <w:ilvl w:val="0"/>
          <w:numId w:val="36"/>
        </w:numPr>
      </w:pPr>
      <w:r w:rsidRPr="00442C5E">
        <w:rPr>
          <w:rStyle w:val="Voimakas"/>
        </w:rPr>
        <w:t>The Opportunist</w:t>
      </w:r>
      <w:r w:rsidRPr="00442C5E">
        <w:t xml:space="preserve"> </w:t>
      </w:r>
    </w:p>
    <w:p w14:paraId="010DC4BC" w14:textId="77777777" w:rsidR="00E140FA" w:rsidRPr="00442C5E" w:rsidRDefault="00E140FA">
      <w:pPr>
        <w:pStyle w:val="Normaali2"/>
        <w:numPr>
          <w:ilvl w:val="1"/>
          <w:numId w:val="36"/>
        </w:numPr>
      </w:pPr>
      <w:r w:rsidRPr="00442C5E">
        <w:t xml:space="preserve">adapts to the current scene state </w:t>
      </w:r>
    </w:p>
    <w:p w14:paraId="08411BDE" w14:textId="51F5A2D1" w:rsidR="00E140FA" w:rsidRPr="00442C5E" w:rsidRDefault="00E140FA">
      <w:pPr>
        <w:pStyle w:val="Normaali2"/>
        <w:numPr>
          <w:ilvl w:val="1"/>
          <w:numId w:val="36"/>
        </w:numPr>
      </w:pPr>
      <w:r w:rsidRPr="00442C5E">
        <w:t>follows emerging “</w:t>
      </w:r>
      <w:r w:rsidR="00FD278A" w:rsidRPr="00442C5E">
        <w:t>trve</w:t>
      </w:r>
      <w:r w:rsidRPr="00442C5E">
        <w:t xml:space="preserve">” trends rather than defining them </w:t>
      </w:r>
    </w:p>
    <w:p w14:paraId="44D6D6A3" w14:textId="77777777" w:rsidR="00E140FA" w:rsidRPr="00442C5E" w:rsidRDefault="00E140FA">
      <w:pPr>
        <w:pStyle w:val="Normaali2"/>
        <w:numPr>
          <w:ilvl w:val="1"/>
          <w:numId w:val="36"/>
        </w:numPr>
      </w:pPr>
      <w:r w:rsidRPr="00442C5E">
        <w:t xml:space="preserve">reacts strongly to Keeper influence and scene shifts </w:t>
      </w:r>
    </w:p>
    <w:p w14:paraId="00F4F908" w14:textId="77777777" w:rsidR="00E140FA" w:rsidRPr="00442C5E" w:rsidRDefault="00E140FA">
      <w:pPr>
        <w:pStyle w:val="Normaali2"/>
        <w:numPr>
          <w:ilvl w:val="0"/>
          <w:numId w:val="36"/>
        </w:numPr>
      </w:pPr>
      <w:r w:rsidRPr="00442C5E">
        <w:rPr>
          <w:rStyle w:val="Voimakas"/>
        </w:rPr>
        <w:t>The Isolationist</w:t>
      </w:r>
      <w:r w:rsidRPr="00442C5E">
        <w:t xml:space="preserve"> </w:t>
      </w:r>
    </w:p>
    <w:p w14:paraId="5102608D" w14:textId="77777777" w:rsidR="00E140FA" w:rsidRPr="00442C5E" w:rsidRDefault="00E140FA">
      <w:pPr>
        <w:pStyle w:val="Normaali2"/>
        <w:numPr>
          <w:ilvl w:val="1"/>
          <w:numId w:val="36"/>
        </w:numPr>
      </w:pPr>
      <w:r w:rsidRPr="00442C5E">
        <w:t xml:space="preserve">ignores the current scene composition </w:t>
      </w:r>
    </w:p>
    <w:p w14:paraId="633EE759" w14:textId="77777777" w:rsidR="00E140FA" w:rsidRPr="00442C5E" w:rsidRDefault="00E140FA">
      <w:pPr>
        <w:pStyle w:val="Normaali2"/>
        <w:numPr>
          <w:ilvl w:val="1"/>
          <w:numId w:val="36"/>
        </w:numPr>
      </w:pPr>
      <w:r w:rsidRPr="00442C5E">
        <w:t xml:space="preserve">pursues internally consistent tag structures </w:t>
      </w:r>
    </w:p>
    <w:p w14:paraId="7F3E3CBC" w14:textId="427DA04A" w:rsidR="00E140FA" w:rsidRPr="00442C5E" w:rsidRDefault="00E140FA">
      <w:pPr>
        <w:pStyle w:val="Normaali2"/>
        <w:numPr>
          <w:ilvl w:val="1"/>
          <w:numId w:val="36"/>
        </w:numPr>
      </w:pPr>
      <w:r w:rsidRPr="00442C5E">
        <w:t xml:space="preserve">may produce </w:t>
      </w:r>
      <w:r w:rsidR="00FD278A" w:rsidRPr="00442C5E">
        <w:t>TRVE</w:t>
      </w:r>
      <w:r w:rsidRPr="00442C5E">
        <w:t xml:space="preserve"> material that remains unrecognized due to lack of promotion </w:t>
      </w:r>
    </w:p>
    <w:p w14:paraId="11ACFEB9" w14:textId="77777777" w:rsidR="00E140FA" w:rsidRPr="00442C5E" w:rsidRDefault="00E140FA">
      <w:pPr>
        <w:pStyle w:val="Normaali2"/>
        <w:numPr>
          <w:ilvl w:val="0"/>
          <w:numId w:val="36"/>
        </w:numPr>
      </w:pPr>
      <w:r w:rsidRPr="00442C5E">
        <w:rPr>
          <w:rStyle w:val="Voimakas"/>
        </w:rPr>
        <w:t>The Provocateur</w:t>
      </w:r>
      <w:r w:rsidRPr="00442C5E">
        <w:t xml:space="preserve"> </w:t>
      </w:r>
    </w:p>
    <w:p w14:paraId="34B4AD97" w14:textId="77777777" w:rsidR="00E140FA" w:rsidRPr="00442C5E" w:rsidRDefault="00E140FA">
      <w:pPr>
        <w:pStyle w:val="Normaali2"/>
        <w:numPr>
          <w:ilvl w:val="1"/>
          <w:numId w:val="36"/>
        </w:numPr>
      </w:pPr>
      <w:r w:rsidRPr="00442C5E">
        <w:t xml:space="preserve">prioritizes conflict generation </w:t>
      </w:r>
    </w:p>
    <w:p w14:paraId="12743E0B" w14:textId="77777777" w:rsidR="00E140FA" w:rsidRPr="00442C5E" w:rsidRDefault="00E140FA">
      <w:pPr>
        <w:pStyle w:val="Normaali2"/>
        <w:numPr>
          <w:ilvl w:val="1"/>
          <w:numId w:val="36"/>
        </w:numPr>
      </w:pPr>
      <w:r w:rsidRPr="00442C5E">
        <w:t xml:space="preserve">engages with anti-tags and disruptive pairings </w:t>
      </w:r>
    </w:p>
    <w:p w14:paraId="107CEAB7" w14:textId="6C3A1BDE" w:rsidR="00E140FA" w:rsidRPr="00442C5E" w:rsidRDefault="00E140FA">
      <w:pPr>
        <w:pStyle w:val="Normaali2"/>
        <w:numPr>
          <w:ilvl w:val="1"/>
          <w:numId w:val="36"/>
        </w:numPr>
      </w:pPr>
      <w:r w:rsidRPr="00442C5E">
        <w:t xml:space="preserve">seeks visibility through negative or destabilizing actions </w:t>
      </w:r>
    </w:p>
    <w:p w14:paraId="5BDC3860" w14:textId="77777777" w:rsidR="009C2F56" w:rsidRPr="00442C5E" w:rsidRDefault="009C2F56" w:rsidP="009C2F56">
      <w:pPr>
        <w:pStyle w:val="Normaali2"/>
      </w:pPr>
    </w:p>
    <w:p w14:paraId="2345233B" w14:textId="77777777" w:rsidR="00E140FA" w:rsidRPr="00442C5E" w:rsidRDefault="00E140FA" w:rsidP="009C2F56">
      <w:pPr>
        <w:pStyle w:val="Normaali2"/>
      </w:pPr>
      <w:r w:rsidRPr="00442C5E">
        <w:t>These archetypes influence decision weights but do not fully determine outcomes. Bots remain subject to:</w:t>
      </w:r>
    </w:p>
    <w:p w14:paraId="2E65637B" w14:textId="77777777" w:rsidR="00E140FA" w:rsidRPr="00442C5E" w:rsidRDefault="00E140FA">
      <w:pPr>
        <w:pStyle w:val="Normaali2"/>
        <w:numPr>
          <w:ilvl w:val="0"/>
          <w:numId w:val="44"/>
        </w:numPr>
      </w:pPr>
      <w:r w:rsidRPr="00442C5E">
        <w:t xml:space="preserve">the same action economy </w:t>
      </w:r>
    </w:p>
    <w:p w14:paraId="02A61F62" w14:textId="77777777" w:rsidR="00E140FA" w:rsidRPr="00442C5E" w:rsidRDefault="00E140FA">
      <w:pPr>
        <w:pStyle w:val="Normaali2"/>
        <w:numPr>
          <w:ilvl w:val="0"/>
          <w:numId w:val="44"/>
        </w:numPr>
      </w:pPr>
      <w:r w:rsidRPr="00442C5E">
        <w:t xml:space="preserve">the same tag and resource constraints </w:t>
      </w:r>
    </w:p>
    <w:p w14:paraId="3A0EA0D5" w14:textId="77777777" w:rsidR="00E140FA" w:rsidRPr="00442C5E" w:rsidRDefault="00E140FA">
      <w:pPr>
        <w:pStyle w:val="Normaali2"/>
        <w:numPr>
          <w:ilvl w:val="0"/>
          <w:numId w:val="44"/>
        </w:numPr>
      </w:pPr>
      <w:r w:rsidRPr="00442C5E">
        <w:t xml:space="preserve">the same scene dynamics as human players </w:t>
      </w:r>
    </w:p>
    <w:p w14:paraId="5E3CE7FE" w14:textId="77777777" w:rsidR="00E140FA" w:rsidRPr="00442C5E" w:rsidRDefault="00000000" w:rsidP="00E140FA">
      <w:r>
        <w:pict w14:anchorId="74C9DDF3">
          <v:rect id="_x0000_i1049" style="width:0;height:1.5pt" o:hralign="center" o:hrstd="t" o:hr="t" fillcolor="#a0a0a0" stroked="f"/>
        </w:pict>
      </w:r>
    </w:p>
    <w:p w14:paraId="619CD93B" w14:textId="77777777" w:rsidR="00E140FA" w:rsidRPr="00442C5E" w:rsidRDefault="00E140FA" w:rsidP="00E140FA">
      <w:pPr>
        <w:pStyle w:val="Otsikko3"/>
      </w:pPr>
      <w:bookmarkStart w:id="58" w:name="_Toc231298850"/>
      <w:r w:rsidRPr="00442C5E">
        <w:lastRenderedPageBreak/>
        <w:t>Naming and Presentation</w:t>
      </w:r>
      <w:bookmarkEnd w:id="58"/>
    </w:p>
    <w:p w14:paraId="591DDB44" w14:textId="77777777" w:rsidR="009C2F56" w:rsidRPr="00442C5E" w:rsidRDefault="009C2F56" w:rsidP="009C2F56"/>
    <w:p w14:paraId="5946A418" w14:textId="77777777" w:rsidR="00E140FA" w:rsidRPr="00442C5E" w:rsidRDefault="00E140FA" w:rsidP="009C2F56">
      <w:pPr>
        <w:pStyle w:val="Normaali2"/>
      </w:pPr>
      <w:r w:rsidRPr="00442C5E">
        <w:t>Bots are named using stylized naming conventions that suggest real-world influences without directly referencing them.</w:t>
      </w:r>
    </w:p>
    <w:p w14:paraId="061209A2" w14:textId="77777777" w:rsidR="00E140FA" w:rsidRPr="00442C5E" w:rsidRDefault="00E140FA" w:rsidP="009C2F56">
      <w:pPr>
        <w:pStyle w:val="Normaali2"/>
      </w:pPr>
      <w:r w:rsidRPr="00442C5E">
        <w:t>This approach maintains thematic authenticity while avoiding direct replication of real-world entities.</w:t>
      </w:r>
    </w:p>
    <w:p w14:paraId="7D084851" w14:textId="77777777" w:rsidR="00E140FA" w:rsidRPr="00442C5E" w:rsidRDefault="00000000" w:rsidP="00E140FA">
      <w:r>
        <w:pict w14:anchorId="7F54ADC8">
          <v:rect id="_x0000_i1050" style="width:0;height:1.5pt" o:hralign="center" o:hrstd="t" o:hr="t" fillcolor="#a0a0a0" stroked="f"/>
        </w:pict>
      </w:r>
    </w:p>
    <w:p w14:paraId="41CB3BAB" w14:textId="77777777" w:rsidR="00E140FA" w:rsidRPr="00442C5E" w:rsidRDefault="00E140FA" w:rsidP="00E140FA">
      <w:pPr>
        <w:pStyle w:val="Otsikko3"/>
      </w:pPr>
      <w:bookmarkStart w:id="59" w:name="_Toc231298851"/>
      <w:r w:rsidRPr="00442C5E">
        <w:t>System Intent</w:t>
      </w:r>
      <w:bookmarkEnd w:id="59"/>
    </w:p>
    <w:p w14:paraId="2CBCECDC" w14:textId="77777777" w:rsidR="00E140FA" w:rsidRPr="00442C5E" w:rsidRDefault="00E140FA" w:rsidP="00E140FA">
      <w:pPr>
        <w:pStyle w:val="NormaaliWWW"/>
        <w:rPr>
          <w:lang w:val="en-GB"/>
        </w:rPr>
      </w:pPr>
      <w:r w:rsidRPr="00442C5E">
        <w:rPr>
          <w:lang w:val="en-GB"/>
        </w:rPr>
        <w:t>The bot system exists to:</w:t>
      </w:r>
    </w:p>
    <w:p w14:paraId="66D77050" w14:textId="77777777" w:rsidR="00E140FA" w:rsidRPr="00442C5E" w:rsidRDefault="00E140FA">
      <w:pPr>
        <w:pStyle w:val="Normaali2"/>
        <w:numPr>
          <w:ilvl w:val="0"/>
          <w:numId w:val="45"/>
        </w:numPr>
      </w:pPr>
      <w:r w:rsidRPr="00442C5E">
        <w:t xml:space="preserve">populate the scene with autonomous actors in single-player and hybrid sessions </w:t>
      </w:r>
    </w:p>
    <w:p w14:paraId="71FC9656" w14:textId="77777777" w:rsidR="00E140FA" w:rsidRPr="00442C5E" w:rsidRDefault="00E140FA">
      <w:pPr>
        <w:pStyle w:val="Normaali2"/>
        <w:numPr>
          <w:ilvl w:val="0"/>
          <w:numId w:val="45"/>
        </w:numPr>
      </w:pPr>
      <w:r w:rsidRPr="00442C5E">
        <w:t xml:space="preserve">maintain a dynamic and unpredictable semantic space </w:t>
      </w:r>
    </w:p>
    <w:p w14:paraId="022042F4" w14:textId="77777777" w:rsidR="00E140FA" w:rsidRPr="00442C5E" w:rsidRDefault="00E140FA">
      <w:pPr>
        <w:pStyle w:val="Normaali2"/>
        <w:numPr>
          <w:ilvl w:val="0"/>
          <w:numId w:val="45"/>
        </w:numPr>
      </w:pPr>
      <w:r w:rsidRPr="00442C5E">
        <w:t xml:space="preserve">simulate competing interpretations of authenticity and legitimacy </w:t>
      </w:r>
    </w:p>
    <w:p w14:paraId="2AB538B9" w14:textId="77777777" w:rsidR="00E140FA" w:rsidRPr="00442C5E" w:rsidRDefault="00E140FA">
      <w:pPr>
        <w:pStyle w:val="Normaali2"/>
        <w:numPr>
          <w:ilvl w:val="0"/>
          <w:numId w:val="45"/>
        </w:numPr>
      </w:pPr>
      <w:r w:rsidRPr="00442C5E">
        <w:t>prevent the scene from becoming player-dominated or static</w:t>
      </w:r>
    </w:p>
    <w:p w14:paraId="5F97D681" w14:textId="77777777" w:rsidR="006B291C" w:rsidRPr="00442C5E" w:rsidRDefault="006B291C">
      <w:pPr>
        <w:rPr>
          <w:sz w:val="32"/>
          <w:szCs w:val="32"/>
        </w:rPr>
      </w:pPr>
      <w:r w:rsidRPr="00442C5E">
        <w:br w:type="page"/>
      </w:r>
    </w:p>
    <w:p w14:paraId="0000005D" w14:textId="530FC3F9" w:rsidR="00DB01B6" w:rsidRPr="00442C5E" w:rsidRDefault="00577AEA" w:rsidP="00A16A8A">
      <w:pPr>
        <w:pStyle w:val="Otsikko1"/>
      </w:pPr>
      <w:bookmarkStart w:id="60" w:name="_Toc231298852"/>
      <w:r w:rsidRPr="00442C5E">
        <w:lastRenderedPageBreak/>
        <w:t>6</w:t>
      </w:r>
      <w:r w:rsidR="00CC333E" w:rsidRPr="00442C5E">
        <w:t>. Genre, Setting</w:t>
      </w:r>
      <w:bookmarkEnd w:id="60"/>
    </w:p>
    <w:p w14:paraId="75F0A069" w14:textId="77777777" w:rsidR="0075762C" w:rsidRPr="00442C5E" w:rsidRDefault="0075762C" w:rsidP="0075762C"/>
    <w:p w14:paraId="184667B8" w14:textId="61F2C6EA" w:rsidR="000B3D55" w:rsidRPr="00442C5E" w:rsidRDefault="000B3D55" w:rsidP="0075762C">
      <w:pPr>
        <w:pStyle w:val="Normaali2"/>
      </w:pPr>
      <w:r w:rsidRPr="00442C5E">
        <w:rPr>
          <w:noProof/>
        </w:rPr>
        <w:drawing>
          <wp:inline distT="0" distB="0" distL="0" distR="0" wp14:anchorId="39C5FAF1" wp14:editId="7B38B3A8">
            <wp:extent cx="5732145" cy="4053205"/>
            <wp:effectExtent l="0" t="0" r="1905" b="4445"/>
            <wp:docPr id="22175385" name="Kuva 4" descr="Kuva, joka sisältää kohteen luonnos, piirros, taide, muste&#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5385" name="Kuva 4" descr="Kuva, joka sisältää kohteen luonnos, piirros, taide, muste&#10;&#10;Tekoälyllä luotu sisältö voi olla virheellist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145" cy="4053205"/>
                    </a:xfrm>
                    <a:prstGeom prst="rect">
                      <a:avLst/>
                    </a:prstGeom>
                    <a:noFill/>
                    <a:ln>
                      <a:noFill/>
                    </a:ln>
                  </pic:spPr>
                </pic:pic>
              </a:graphicData>
            </a:graphic>
          </wp:inline>
        </w:drawing>
      </w:r>
    </w:p>
    <w:p w14:paraId="6DD73EC6" w14:textId="6005BA76" w:rsidR="0075762C" w:rsidRPr="00442C5E" w:rsidRDefault="0075762C" w:rsidP="0075762C">
      <w:pPr>
        <w:pStyle w:val="Normaali2"/>
      </w:pPr>
      <w:r w:rsidRPr="00442C5E">
        <w:t xml:space="preserve">Demo(n)Tapes takes place in a fictional setting referred to as </w:t>
      </w:r>
      <w:r w:rsidRPr="00442C5E">
        <w:rPr>
          <w:b/>
          <w:bCs/>
        </w:rPr>
        <w:t>the World of Faux</w:t>
      </w:r>
      <w:r w:rsidRPr="00442C5E">
        <w:t xml:space="preserve">. The name does not refer to the planet itself but specifically to the in-world name for France. In this setting, France is called </w:t>
      </w:r>
      <w:r w:rsidRPr="00442C5E">
        <w:rPr>
          <w:b/>
          <w:bCs/>
        </w:rPr>
        <w:t>Faux</w:t>
      </w:r>
      <w:r w:rsidRPr="00442C5E">
        <w:t xml:space="preserve">, its inhabitants are </w:t>
      </w:r>
      <w:r w:rsidRPr="00442C5E">
        <w:rPr>
          <w:b/>
          <w:bCs/>
        </w:rPr>
        <w:t>Fauxians</w:t>
      </w:r>
      <w:r w:rsidRPr="00442C5E">
        <w:t xml:space="preserve">, and they speak a language known as </w:t>
      </w:r>
      <w:r w:rsidRPr="00442C5E">
        <w:rPr>
          <w:b/>
          <w:bCs/>
        </w:rPr>
        <w:t>faux</w:t>
      </w:r>
      <w:r w:rsidRPr="00442C5E">
        <w:t xml:space="preserve">. Similarly, </w:t>
      </w:r>
      <w:r w:rsidRPr="00442C5E">
        <w:rPr>
          <w:b/>
          <w:bCs/>
        </w:rPr>
        <w:t>Snordenmark</w:t>
      </w:r>
      <w:r w:rsidRPr="00442C5E">
        <w:t>, the primary location of the game, is an amalgamation of the Nordic countries. Its inhabitants represent a condensed caricature of Scandinavian culture rather than a direct representation of any single real nation.</w:t>
      </w:r>
    </w:p>
    <w:p w14:paraId="75902996" w14:textId="1038CFDC" w:rsidR="0075762C" w:rsidRPr="00442C5E" w:rsidRDefault="0075762C" w:rsidP="0075762C">
      <w:pPr>
        <w:pStyle w:val="Normaali2"/>
      </w:pPr>
      <w:r w:rsidRPr="00442C5E">
        <w:t xml:space="preserve">The defining characteristic of the World of Faux is that it is populated not by realistic individuals but by </w:t>
      </w:r>
      <w:r w:rsidRPr="00442C5E">
        <w:rPr>
          <w:b/>
          <w:bCs/>
        </w:rPr>
        <w:t>recognizable stereotypes of peoples</w:t>
      </w:r>
      <w:r w:rsidRPr="00442C5E">
        <w:t xml:space="preserve">. Cultural traits are exaggerated and simplified so that characters behave as archetypal representations of their cultural background rather than as fully individualized personalities. This design choice gives the setting a tone that is slightly surreal while remaining recognizable. It also influences the presentation of communication in the game spoken dialogue is never presented as intelligible language but instead as stylized </w:t>
      </w:r>
      <w:r w:rsidRPr="00442C5E">
        <w:rPr>
          <w:b/>
          <w:bCs/>
        </w:rPr>
        <w:t>phonetic gibberish</w:t>
      </w:r>
      <w:r w:rsidRPr="00442C5E">
        <w:t xml:space="preserve">. Fauxians speak French-sounding gibberish, while Snordenmarkians communicate through indistinct Nordic-style mumbling. The intention is not to simulate </w:t>
      </w:r>
      <w:r w:rsidRPr="00442C5E">
        <w:lastRenderedPageBreak/>
        <w:t>realistic conversation but to evoke the feeling of cultural context without anchoring it to any specific language.</w:t>
      </w:r>
    </w:p>
    <w:p w14:paraId="369862D8" w14:textId="77777777" w:rsidR="0075762C" w:rsidRPr="00442C5E" w:rsidRDefault="0075762C" w:rsidP="0075762C">
      <w:pPr>
        <w:pStyle w:val="Normaali2"/>
      </w:pPr>
      <w:r w:rsidRPr="00442C5E">
        <w:t xml:space="preserve">From a gameplay perspective, Demo(n)Tapes sits somewhere between the systemic simulation style of </w:t>
      </w:r>
      <w:r w:rsidRPr="00442C5E">
        <w:rPr>
          <w:b/>
          <w:bCs/>
        </w:rPr>
        <w:t>Paradox grand strategy games</w:t>
      </w:r>
      <w:r w:rsidRPr="00442C5E">
        <w:t xml:space="preserve"> and the moral decision-making tension present in </w:t>
      </w:r>
      <w:r w:rsidRPr="00442C5E">
        <w:rPr>
          <w:b/>
          <w:bCs/>
        </w:rPr>
        <w:t>Frostpunk</w:t>
      </w:r>
      <w:r w:rsidRPr="00442C5E">
        <w:t>. Players frequently shift between broader systemic influence over the entire scene and more personal decisions affecting individual characters, bands, and relationships. This shifting scale allows the player to influence the development of the scene at both the ideological and personal level, balancing long-term cultural positioning with immediate situational choices.</w:t>
      </w:r>
    </w:p>
    <w:p w14:paraId="0F14BBFC" w14:textId="63DAEB15" w:rsidR="0075762C" w:rsidRPr="00442C5E" w:rsidRDefault="0075762C" w:rsidP="0075762C">
      <w:pPr>
        <w:pStyle w:val="Normaali2"/>
      </w:pPr>
      <w:r w:rsidRPr="00442C5E">
        <w:t xml:space="preserve">The game also draws conceptual inspiration from the satirical </w:t>
      </w:r>
      <w:r w:rsidR="009E6AC1" w:rsidRPr="00442C5E">
        <w:t>Amiga</w:t>
      </w:r>
      <w:r w:rsidRPr="00442C5E">
        <w:t xml:space="preserve"> game </w:t>
      </w:r>
      <w:r w:rsidRPr="00442C5E">
        <w:rPr>
          <w:b/>
          <w:bCs/>
        </w:rPr>
        <w:t>Nuclear War</w:t>
      </w:r>
      <w:r w:rsidRPr="00442C5E">
        <w:t xml:space="preserve"> from the 1980s, which used exaggerated geopolitical stereotypes and dark </w:t>
      </w:r>
      <w:r w:rsidR="009E6AC1" w:rsidRPr="00442C5E">
        <w:t>humour</w:t>
      </w:r>
      <w:r w:rsidRPr="00442C5E">
        <w:t xml:space="preserve"> to explore ideological conflict. In a similar fashion, the World of Faux uses caricature and exaggeration to explore tensions within subcultures. While the themes being simulated—authenticity, gatekeeping, legitimacy, and ideological conflict—are serious, the stylized setting allows them to be presented through an exaggerated and slightly absurd lens.</w:t>
      </w:r>
    </w:p>
    <w:p w14:paraId="297C58E9" w14:textId="77777777" w:rsidR="0075762C" w:rsidRPr="00442C5E" w:rsidRDefault="0075762C" w:rsidP="0075762C">
      <w:pPr>
        <w:pStyle w:val="Normaali2"/>
      </w:pPr>
      <w:r w:rsidRPr="00442C5E">
        <w:t xml:space="preserve">Within this world, </w:t>
      </w:r>
      <w:r w:rsidRPr="00442C5E">
        <w:rPr>
          <w:b/>
          <w:bCs/>
        </w:rPr>
        <w:t>Snordenmark</w:t>
      </w:r>
      <w:r w:rsidRPr="00442C5E">
        <w:t xml:space="preserve"> functions as the focal region of the game. Its underground music scene becomes a microcosm through which broader cultural dynamics can be explored. The black metal scene depicted in the game serves as a symbolic environment where ideological boundaries, artistic authenticity, and social hierarchy constantly compete, making it a suitable framework for a systemic simulation of countercultural dynamics.</w:t>
      </w:r>
    </w:p>
    <w:p w14:paraId="1A5E0AA9" w14:textId="5C0E0C8F" w:rsidR="00C628B1" w:rsidRPr="00442C5E" w:rsidRDefault="00C628B1" w:rsidP="0075762C">
      <w:pPr>
        <w:pStyle w:val="Normaali2"/>
      </w:pPr>
      <w:r w:rsidRPr="00442C5E">
        <w:t>From a world building standpoint, a crucial aspect of the World of Faux is yet to be mentioned – that the World of Faux exists on a hard drive. In other possible instances of gaming in the World of Faux, the player character can push in through enough world narrative to understand that they exist in a computer simulation, and many of the issues that this game world might face stem from the metaphysical fact that the world is a game world on a hard drive. The extent by which this can influence Demo(n)Tapes is yet to be seen</w:t>
      </w:r>
      <w:r w:rsidR="000B3D55" w:rsidRPr="00442C5E">
        <w:t xml:space="preserve">, except for the few peculiar details on the map of Snordenmark. </w:t>
      </w:r>
    </w:p>
    <w:p w14:paraId="0E714099" w14:textId="32D854F6" w:rsidR="006B291C" w:rsidRPr="00442C5E" w:rsidRDefault="006B291C" w:rsidP="0075762C">
      <w:pPr>
        <w:ind w:left="720"/>
        <w:rPr>
          <w:sz w:val="32"/>
          <w:szCs w:val="32"/>
        </w:rPr>
      </w:pPr>
      <w:r w:rsidRPr="00442C5E">
        <w:br w:type="page"/>
      </w:r>
    </w:p>
    <w:p w14:paraId="56E45578" w14:textId="46B0A919" w:rsidR="00297DF8" w:rsidRPr="00442C5E" w:rsidRDefault="00577AEA" w:rsidP="00A16A8A">
      <w:pPr>
        <w:pStyle w:val="Otsikko1"/>
      </w:pPr>
      <w:bookmarkStart w:id="61" w:name="_Toc231298853"/>
      <w:r w:rsidRPr="00442C5E">
        <w:lastRenderedPageBreak/>
        <w:t>7</w:t>
      </w:r>
      <w:r w:rsidR="00297DF8" w:rsidRPr="00442C5E">
        <w:t xml:space="preserve"> Enemies, NPCs, Other Objects</w:t>
      </w:r>
      <w:bookmarkEnd w:id="61"/>
      <w:r w:rsidR="00297DF8" w:rsidRPr="00442C5E">
        <w:t xml:space="preserve"> </w:t>
      </w:r>
    </w:p>
    <w:p w14:paraId="6E53E5B5" w14:textId="77777777" w:rsidR="00D900DB" w:rsidRDefault="00297DF8" w:rsidP="00D900DB">
      <w:pPr>
        <w:pStyle w:val="Normaali2"/>
      </w:pPr>
      <w:r w:rsidRPr="00442C5E">
        <w:t>Demo(</w:t>
      </w:r>
      <w:r w:rsidR="00D900DB">
        <w:t>N</w:t>
      </w:r>
      <w:r w:rsidRPr="00442C5E">
        <w:t xml:space="preserve">)Tapes does not treat “enemies” as a fixed faction. Instead, opposition emerges from </w:t>
      </w:r>
      <w:r w:rsidR="00D900DB">
        <w:t xml:space="preserve">within KVLT </w:t>
      </w:r>
      <w:r w:rsidRPr="00442C5E">
        <w:rPr>
          <w:rStyle w:val="Voimakas"/>
        </w:rPr>
        <w:t>misalignment</w:t>
      </w:r>
      <w:r w:rsidRPr="00442C5E">
        <w:t xml:space="preserve">: competing legitimacy claims, institutional friction, ideological conflict, and the Keeper’s incentives. </w:t>
      </w:r>
      <w:r w:rsidR="00D900DB">
        <w:t xml:space="preserve">The other source of conflict is the Society and its’ Peripheral colonization of the scene. </w:t>
      </w:r>
    </w:p>
    <w:p w14:paraId="10AFB17E" w14:textId="458083FA" w:rsidR="00297DF8" w:rsidRPr="00442C5E" w:rsidRDefault="00297DF8" w:rsidP="00D900DB">
      <w:pPr>
        <w:pStyle w:val="Normaali2"/>
      </w:pPr>
      <w:r w:rsidRPr="00442C5E">
        <w:t>This chapter defines the main classes of non-player entities and world objects that populate Snordenmark’s scene ecosystem.</w:t>
      </w:r>
    </w:p>
    <w:p w14:paraId="3F38DA88" w14:textId="4465F0C8" w:rsidR="00297DF8" w:rsidRPr="00442C5E" w:rsidRDefault="00577AEA" w:rsidP="00297DF8">
      <w:pPr>
        <w:pStyle w:val="Otsikko3"/>
        <w:rPr>
          <w:color w:val="auto"/>
        </w:rPr>
      </w:pPr>
      <w:bookmarkStart w:id="62" w:name="_Toc231298854"/>
      <w:r w:rsidRPr="00442C5E">
        <w:rPr>
          <w:color w:val="auto"/>
        </w:rPr>
        <w:t>7</w:t>
      </w:r>
      <w:r w:rsidR="00297DF8" w:rsidRPr="00442C5E">
        <w:rPr>
          <w:color w:val="auto"/>
        </w:rPr>
        <w:t>.1 NPC character archetypes (Game Entity characters)</w:t>
      </w:r>
      <w:bookmarkEnd w:id="62"/>
    </w:p>
    <w:p w14:paraId="0324703F" w14:textId="5C5B4510" w:rsidR="00297DF8" w:rsidRPr="00442C5E" w:rsidRDefault="00577AEA" w:rsidP="00297DF8">
      <w:pPr>
        <w:pStyle w:val="Otsikko4"/>
        <w:rPr>
          <w:color w:val="auto"/>
        </w:rPr>
      </w:pPr>
      <w:r w:rsidRPr="00442C5E">
        <w:rPr>
          <w:color w:val="auto"/>
        </w:rPr>
        <w:t>7</w:t>
      </w:r>
      <w:r w:rsidR="00297DF8" w:rsidRPr="00442C5E">
        <w:rPr>
          <w:color w:val="auto"/>
        </w:rPr>
        <w:t>.1.1 Scene elders (credibility anchors)</w:t>
      </w:r>
    </w:p>
    <w:p w14:paraId="27F2D663" w14:textId="01271DD9" w:rsidR="00297DF8" w:rsidRPr="00442C5E" w:rsidRDefault="00297DF8" w:rsidP="00D900DB">
      <w:pPr>
        <w:pStyle w:val="Normaali2"/>
      </w:pPr>
      <w:r w:rsidRPr="00442C5E">
        <w:t xml:space="preserve">Scene elders are high-influence cultural figures who act as reference points for what “counts.” They do not need to be benevolent; their primary function is to be </w:t>
      </w:r>
      <w:r w:rsidRPr="00442C5E">
        <w:rPr>
          <w:rStyle w:val="Korostus"/>
        </w:rPr>
        <w:t>legibility engines</w:t>
      </w:r>
      <w:r w:rsidRPr="00442C5E">
        <w:t>.</w:t>
      </w:r>
      <w:r w:rsidR="003B4ADB" w:rsidRPr="00442C5E">
        <w:t xml:space="preserve"> They are modelled after </w:t>
      </w:r>
      <w:r w:rsidR="00DE0967" w:rsidRPr="00442C5E">
        <w:t>leader</w:t>
      </w:r>
      <w:r w:rsidR="003B4ADB" w:rsidRPr="00442C5E">
        <w:t xml:space="preserve"> characters for bands that are no longer active but have made an impact to the scene before the game starts.</w:t>
      </w:r>
    </w:p>
    <w:p w14:paraId="2A1761F8" w14:textId="77777777" w:rsidR="00297DF8" w:rsidRPr="00442C5E" w:rsidRDefault="00297DF8" w:rsidP="00297DF8">
      <w:pPr>
        <w:pStyle w:val="NormaaliWWW"/>
        <w:rPr>
          <w:lang w:val="en-GB"/>
        </w:rPr>
      </w:pPr>
      <w:r w:rsidRPr="00D900DB">
        <w:rPr>
          <w:rStyle w:val="Normaali2Char"/>
          <w:lang w:val="en-GB"/>
        </w:rPr>
        <w:t>Typical behaviours</w:t>
      </w:r>
      <w:r w:rsidRPr="00442C5E">
        <w:rPr>
          <w:lang w:val="en-GB"/>
        </w:rPr>
        <w:t>:</w:t>
      </w:r>
    </w:p>
    <w:p w14:paraId="5E1634F1" w14:textId="7E587056" w:rsidR="00297DF8" w:rsidRPr="00442C5E" w:rsidRDefault="00297DF8">
      <w:pPr>
        <w:pStyle w:val="NormaaliWWW"/>
        <w:numPr>
          <w:ilvl w:val="0"/>
          <w:numId w:val="16"/>
        </w:numPr>
        <w:rPr>
          <w:lang w:val="en-GB"/>
        </w:rPr>
      </w:pPr>
      <w:r w:rsidRPr="00442C5E">
        <w:rPr>
          <w:lang w:val="en-GB"/>
        </w:rPr>
        <w:t>amplify or dismiss bands through endorsement</w:t>
      </w:r>
      <w:r w:rsidR="003B4ADB" w:rsidRPr="00442C5E">
        <w:rPr>
          <w:lang w:val="en-GB"/>
        </w:rPr>
        <w:t>, when the band outputs the right tag that corresponds to their legacy (this happens via scene mechanics, but is narratively delivered via this type of NPC).</w:t>
      </w:r>
    </w:p>
    <w:p w14:paraId="4F9A2DD8" w14:textId="77777777" w:rsidR="003B4ADB" w:rsidRDefault="00297DF8">
      <w:pPr>
        <w:pStyle w:val="NormaaliWWW"/>
        <w:numPr>
          <w:ilvl w:val="0"/>
          <w:numId w:val="16"/>
        </w:numPr>
        <w:rPr>
          <w:lang w:val="en-GB"/>
        </w:rPr>
      </w:pPr>
      <w:r w:rsidRPr="00442C5E">
        <w:rPr>
          <w:lang w:val="en-GB"/>
        </w:rPr>
        <w:t xml:space="preserve">introduce </w:t>
      </w:r>
      <w:r w:rsidR="003B4ADB" w:rsidRPr="00442C5E">
        <w:rPr>
          <w:lang w:val="en-GB"/>
        </w:rPr>
        <w:t>insight into game mechanics, accessible to the players via interacting with the Scene Nexus.</w:t>
      </w:r>
    </w:p>
    <w:p w14:paraId="7D0D7992" w14:textId="3766AA51" w:rsidR="00D900DB" w:rsidRDefault="00D900DB">
      <w:pPr>
        <w:pStyle w:val="NormaaliWWW"/>
        <w:numPr>
          <w:ilvl w:val="0"/>
          <w:numId w:val="16"/>
        </w:numPr>
        <w:rPr>
          <w:lang w:val="en-GB"/>
        </w:rPr>
      </w:pPr>
      <w:r>
        <w:rPr>
          <w:lang w:val="en-GB"/>
        </w:rPr>
        <w:t xml:space="preserve">Every existent Tag has a corresponding Scene elder, so there are 14 scene elders. The scene elders that are tied to scene opposing tags do not belong to KVLT, but typically into generic SOCIETY collective. Scene elders of opposing tags are opposed to each other. If a scene elder is taken into KVLT via canonization, their outlook changes to fit their new role. </w:t>
      </w:r>
    </w:p>
    <w:p w14:paraId="22AD0AB9" w14:textId="5AEE7B63" w:rsidR="00D900DB" w:rsidRDefault="00D900DB" w:rsidP="00D900DB">
      <w:pPr>
        <w:pStyle w:val="NormaaliWWW"/>
        <w:numPr>
          <w:ilvl w:val="0"/>
          <w:numId w:val="16"/>
        </w:numPr>
        <w:rPr>
          <w:lang w:val="en-GB"/>
        </w:rPr>
      </w:pPr>
      <w:r>
        <w:rPr>
          <w:lang w:val="en-GB"/>
        </w:rPr>
        <w:t>The scene elders by Tag alignment</w:t>
      </w:r>
      <w:r w:rsidR="00DB4715">
        <w:rPr>
          <w:lang w:val="en-GB"/>
        </w:rPr>
        <w:t xml:space="preserve"> (in-scene vs out-scene)</w:t>
      </w:r>
      <w:r>
        <w:rPr>
          <w:lang w:val="en-GB"/>
        </w:rPr>
        <w:t>:</w:t>
      </w:r>
    </w:p>
    <w:p w14:paraId="7D444BD0" w14:textId="7ACA4205" w:rsidR="00D900DB" w:rsidRDefault="00D900DB" w:rsidP="00D900DB">
      <w:pPr>
        <w:pStyle w:val="NormaaliWWW"/>
        <w:numPr>
          <w:ilvl w:val="1"/>
          <w:numId w:val="16"/>
        </w:numPr>
        <w:rPr>
          <w:lang w:val="en-GB"/>
        </w:rPr>
      </w:pPr>
      <w:r>
        <w:rPr>
          <w:lang w:val="en-GB"/>
        </w:rPr>
        <w:t>Malevolence:</w:t>
      </w:r>
      <w:r w:rsidR="000821CC">
        <w:rPr>
          <w:lang w:val="en-GB"/>
        </w:rPr>
        <w:t xml:space="preserve"> Euronymous. Of course. Copy the posing.</w:t>
      </w:r>
      <w:r w:rsidR="00DB4715">
        <w:rPr>
          <w:lang w:val="en-GB"/>
        </w:rPr>
        <w:t xml:space="preserve"> (Whiteshirt if outside)</w:t>
      </w:r>
    </w:p>
    <w:p w14:paraId="1172419E" w14:textId="1E037906" w:rsidR="00D900DB" w:rsidRDefault="00D900DB" w:rsidP="00D900DB">
      <w:pPr>
        <w:pStyle w:val="NormaaliWWW"/>
        <w:numPr>
          <w:ilvl w:val="1"/>
          <w:numId w:val="16"/>
        </w:numPr>
        <w:rPr>
          <w:lang w:val="en-GB"/>
        </w:rPr>
      </w:pPr>
      <w:r>
        <w:rPr>
          <w:lang w:val="en-GB"/>
        </w:rPr>
        <w:t>Benevolence:</w:t>
      </w:r>
      <w:r w:rsidR="000821CC">
        <w:rPr>
          <w:lang w:val="en-GB"/>
        </w:rPr>
        <w:t xml:space="preserve"> </w:t>
      </w:r>
      <w:r w:rsidR="00DB4715">
        <w:rPr>
          <w:lang w:val="en-GB"/>
        </w:rPr>
        <w:t xml:space="preserve">Young </w:t>
      </w:r>
      <w:r w:rsidR="000821CC">
        <w:rPr>
          <w:lang w:val="en-GB"/>
        </w:rPr>
        <w:t>Varg. Of course. Copy the smile.</w:t>
      </w:r>
      <w:r w:rsidR="00DB4715">
        <w:rPr>
          <w:lang w:val="en-GB"/>
        </w:rPr>
        <w:t xml:space="preserve"> (Old Varg if outside) </w:t>
      </w:r>
    </w:p>
    <w:p w14:paraId="65537268" w14:textId="34B473FE" w:rsidR="00D900DB" w:rsidRDefault="00D900DB" w:rsidP="00D900DB">
      <w:pPr>
        <w:pStyle w:val="NormaaliWWW"/>
        <w:numPr>
          <w:ilvl w:val="1"/>
          <w:numId w:val="16"/>
        </w:numPr>
        <w:rPr>
          <w:lang w:val="en-GB"/>
        </w:rPr>
      </w:pPr>
      <w:r>
        <w:rPr>
          <w:lang w:val="en-GB"/>
        </w:rPr>
        <w:t>Raw:</w:t>
      </w:r>
      <w:r w:rsidR="000821CC">
        <w:rPr>
          <w:lang w:val="en-GB"/>
        </w:rPr>
        <w:t xml:space="preserve"> a Fenriz or Nocturno Culto.</w:t>
      </w:r>
      <w:r w:rsidR="00DB4715">
        <w:rPr>
          <w:lang w:val="en-GB"/>
        </w:rPr>
        <w:t xml:space="preserve"> (</w:t>
      </w:r>
      <w:proofErr w:type="gramStart"/>
      <w:r w:rsidR="00DB4715">
        <w:rPr>
          <w:lang w:val="en-GB"/>
        </w:rPr>
        <w:t>again</w:t>
      </w:r>
      <w:proofErr w:type="gramEnd"/>
      <w:r w:rsidR="00DB4715">
        <w:rPr>
          <w:lang w:val="en-GB"/>
        </w:rPr>
        <w:t xml:space="preserve"> with the young / old, or perhaps metalhead vs. trekker distinction)</w:t>
      </w:r>
    </w:p>
    <w:p w14:paraId="0DA81003" w14:textId="3FEA86E6" w:rsidR="00D900DB" w:rsidRDefault="00D900DB" w:rsidP="00D900DB">
      <w:pPr>
        <w:pStyle w:val="NormaaliWWW"/>
        <w:numPr>
          <w:ilvl w:val="1"/>
          <w:numId w:val="16"/>
        </w:numPr>
        <w:rPr>
          <w:lang w:val="en-GB"/>
        </w:rPr>
      </w:pPr>
      <w:r>
        <w:rPr>
          <w:lang w:val="en-GB"/>
        </w:rPr>
        <w:t>Honed:</w:t>
      </w:r>
      <w:r w:rsidR="000821CC">
        <w:rPr>
          <w:lang w:val="en-GB"/>
        </w:rPr>
        <w:t xml:space="preserve"> Fashion to the likeness of Jon Nödve</w:t>
      </w:r>
      <w:r w:rsidR="00DB4715">
        <w:rPr>
          <w:lang w:val="en-GB"/>
        </w:rPr>
        <w:t>i</w:t>
      </w:r>
      <w:r w:rsidR="000821CC">
        <w:rPr>
          <w:lang w:val="en-GB"/>
        </w:rPr>
        <w:t>dt.</w:t>
      </w:r>
      <w:r w:rsidR="00DB4715">
        <w:rPr>
          <w:lang w:val="en-GB"/>
        </w:rPr>
        <w:t xml:space="preserve"> (I </w:t>
      </w:r>
      <w:proofErr w:type="spellStart"/>
      <w:r w:rsidR="00DB4715">
        <w:rPr>
          <w:lang w:val="en-GB"/>
        </w:rPr>
        <w:t>dunno</w:t>
      </w:r>
      <w:proofErr w:type="spellEnd"/>
      <w:r w:rsidR="00DB4715">
        <w:rPr>
          <w:lang w:val="en-GB"/>
        </w:rPr>
        <w:t xml:space="preserve"> </w:t>
      </w:r>
      <w:proofErr w:type="spellStart"/>
      <w:r w:rsidR="00DB4715">
        <w:rPr>
          <w:lang w:val="en-GB"/>
        </w:rPr>
        <w:t>surströmming</w:t>
      </w:r>
      <w:proofErr w:type="spellEnd"/>
      <w:r w:rsidR="00DB4715">
        <w:rPr>
          <w:lang w:val="en-GB"/>
        </w:rPr>
        <w:t xml:space="preserve"> whatever)</w:t>
      </w:r>
    </w:p>
    <w:p w14:paraId="600B1360" w14:textId="18E6F77C" w:rsidR="00D900DB" w:rsidRDefault="00D900DB" w:rsidP="00D900DB">
      <w:pPr>
        <w:pStyle w:val="NormaaliWWW"/>
        <w:numPr>
          <w:ilvl w:val="1"/>
          <w:numId w:val="16"/>
        </w:numPr>
        <w:rPr>
          <w:lang w:val="en-GB"/>
        </w:rPr>
      </w:pPr>
      <w:r>
        <w:rPr>
          <w:lang w:val="en-GB"/>
        </w:rPr>
        <w:t>Speed:</w:t>
      </w:r>
      <w:r w:rsidR="00DB4715">
        <w:rPr>
          <w:lang w:val="en-GB"/>
        </w:rPr>
        <w:t xml:space="preserve"> Quorthon</w:t>
      </w:r>
      <w:r w:rsidR="00B3467F">
        <w:rPr>
          <w:lang w:val="en-GB"/>
        </w:rPr>
        <w:t xml:space="preserve"> (ABBA-Quorthon)</w:t>
      </w:r>
    </w:p>
    <w:p w14:paraId="40EA78BB" w14:textId="7E1ED3D8" w:rsidR="00D900DB" w:rsidRDefault="00D900DB" w:rsidP="00D900DB">
      <w:pPr>
        <w:pStyle w:val="NormaaliWWW"/>
        <w:numPr>
          <w:ilvl w:val="1"/>
          <w:numId w:val="16"/>
        </w:numPr>
        <w:rPr>
          <w:lang w:val="en-GB"/>
        </w:rPr>
      </w:pPr>
      <w:r>
        <w:rPr>
          <w:lang w:val="en-GB"/>
        </w:rPr>
        <w:t>Slow:</w:t>
      </w:r>
      <w:r w:rsidR="00DB4715">
        <w:rPr>
          <w:lang w:val="en-GB"/>
        </w:rPr>
        <w:t xml:space="preserve"> Tom G. Warrior</w:t>
      </w:r>
    </w:p>
    <w:p w14:paraId="397C29D0" w14:textId="05691948" w:rsidR="00D900DB" w:rsidRDefault="00D900DB" w:rsidP="00D900DB">
      <w:pPr>
        <w:pStyle w:val="NormaaliWWW"/>
        <w:numPr>
          <w:ilvl w:val="1"/>
          <w:numId w:val="16"/>
        </w:numPr>
        <w:rPr>
          <w:lang w:val="en-GB"/>
        </w:rPr>
      </w:pPr>
      <w:r>
        <w:rPr>
          <w:lang w:val="en-GB"/>
        </w:rPr>
        <w:t>Profanity:</w:t>
      </w:r>
      <w:r w:rsidR="000821CC">
        <w:rPr>
          <w:lang w:val="en-GB"/>
        </w:rPr>
        <w:t xml:space="preserve"> Use one of the Venom guys for this.</w:t>
      </w:r>
    </w:p>
    <w:p w14:paraId="4874FB98" w14:textId="2345EB3D" w:rsidR="00D900DB" w:rsidRDefault="00D900DB" w:rsidP="00D900DB">
      <w:pPr>
        <w:pStyle w:val="NormaaliWWW"/>
        <w:numPr>
          <w:ilvl w:val="1"/>
          <w:numId w:val="16"/>
        </w:numPr>
        <w:rPr>
          <w:lang w:val="en-GB"/>
        </w:rPr>
      </w:pPr>
      <w:r>
        <w:rPr>
          <w:lang w:val="en-GB"/>
        </w:rPr>
        <w:t>Sacred:</w:t>
      </w:r>
      <w:r w:rsidR="000821CC">
        <w:rPr>
          <w:lang w:val="en-GB"/>
        </w:rPr>
        <w:t xml:space="preserve"> King Diamond maybe.</w:t>
      </w:r>
      <w:r w:rsidR="00DB4715">
        <w:rPr>
          <w:lang w:val="en-GB"/>
        </w:rPr>
        <w:t xml:space="preserve"> </w:t>
      </w:r>
    </w:p>
    <w:p w14:paraId="55D161A2" w14:textId="2BFBA55E" w:rsidR="00D900DB" w:rsidRDefault="00D900DB" w:rsidP="00D900DB">
      <w:pPr>
        <w:pStyle w:val="NormaaliWWW"/>
        <w:numPr>
          <w:ilvl w:val="1"/>
          <w:numId w:val="16"/>
        </w:numPr>
        <w:rPr>
          <w:lang w:val="en-GB"/>
        </w:rPr>
      </w:pPr>
      <w:r>
        <w:rPr>
          <w:lang w:val="en-GB"/>
        </w:rPr>
        <w:t>Morbid: Fashion this character based on Pelle Ohlin/Dead</w:t>
      </w:r>
      <w:r w:rsidR="000821CC">
        <w:rPr>
          <w:lang w:val="en-GB"/>
        </w:rPr>
        <w:t>.</w:t>
      </w:r>
    </w:p>
    <w:p w14:paraId="4B789DC1" w14:textId="1EC2C83C" w:rsidR="00D900DB" w:rsidRDefault="00D900DB" w:rsidP="00D900DB">
      <w:pPr>
        <w:pStyle w:val="NormaaliWWW"/>
        <w:numPr>
          <w:ilvl w:val="1"/>
          <w:numId w:val="16"/>
        </w:numPr>
        <w:rPr>
          <w:lang w:val="en-GB"/>
        </w:rPr>
      </w:pPr>
      <w:r>
        <w:rPr>
          <w:lang w:val="en-GB"/>
        </w:rPr>
        <w:t>Vital:</w:t>
      </w:r>
      <w:r w:rsidR="000821CC">
        <w:rPr>
          <w:lang w:val="en-GB"/>
        </w:rPr>
        <w:t xml:space="preserve"> Again, some masturbatory Venom-character.</w:t>
      </w:r>
    </w:p>
    <w:p w14:paraId="46780C2C" w14:textId="23832D24" w:rsidR="00D900DB" w:rsidRDefault="00D900DB" w:rsidP="00D900DB">
      <w:pPr>
        <w:pStyle w:val="NormaaliWWW"/>
        <w:numPr>
          <w:ilvl w:val="1"/>
          <w:numId w:val="16"/>
        </w:numPr>
        <w:rPr>
          <w:lang w:val="en-GB"/>
        </w:rPr>
      </w:pPr>
      <w:r>
        <w:rPr>
          <w:lang w:val="en-GB"/>
        </w:rPr>
        <w:t>Cold:</w:t>
      </w:r>
      <w:r w:rsidR="000821CC">
        <w:rPr>
          <w:lang w:val="en-GB"/>
        </w:rPr>
        <w:t xml:space="preserve"> </w:t>
      </w:r>
      <w:r w:rsidR="00DB4715">
        <w:rPr>
          <w:lang w:val="en-GB"/>
        </w:rPr>
        <w:t>Demonaz</w:t>
      </w:r>
      <w:r w:rsidR="000821CC">
        <w:rPr>
          <w:lang w:val="en-GB"/>
        </w:rPr>
        <w:t>.</w:t>
      </w:r>
    </w:p>
    <w:p w14:paraId="1074A34E" w14:textId="7313DE98" w:rsidR="00D900DB" w:rsidRDefault="00D900DB" w:rsidP="00D900DB">
      <w:pPr>
        <w:pStyle w:val="NormaaliWWW"/>
        <w:numPr>
          <w:ilvl w:val="1"/>
          <w:numId w:val="16"/>
        </w:numPr>
        <w:rPr>
          <w:lang w:val="en-GB"/>
        </w:rPr>
      </w:pPr>
      <w:r>
        <w:rPr>
          <w:lang w:val="en-GB"/>
        </w:rPr>
        <w:lastRenderedPageBreak/>
        <w:t>Warm:</w:t>
      </w:r>
      <w:r w:rsidR="00DB4715">
        <w:rPr>
          <w:lang w:val="en-GB"/>
        </w:rPr>
        <w:t xml:space="preserve"> Abbath</w:t>
      </w:r>
      <w:r w:rsidR="000378A1">
        <w:rPr>
          <w:lang w:val="en-GB"/>
        </w:rPr>
        <w:t xml:space="preserve"> (Disney-type Robin Williams Abbath)</w:t>
      </w:r>
    </w:p>
    <w:p w14:paraId="7DB2BD88" w14:textId="4FA7E700" w:rsidR="00DB4715" w:rsidRPr="00442C5E" w:rsidRDefault="00DB4715" w:rsidP="00DB4715">
      <w:pPr>
        <w:pStyle w:val="NormaaliWWW"/>
        <w:numPr>
          <w:ilvl w:val="0"/>
          <w:numId w:val="16"/>
        </w:numPr>
        <w:rPr>
          <w:lang w:val="en-GB"/>
        </w:rPr>
      </w:pPr>
      <w:r>
        <w:rPr>
          <w:lang w:val="en-GB"/>
        </w:rPr>
        <w:t>When a tag doesn’t belong to the scene, keep the likeness but present in more approachable clothes etc…</w:t>
      </w:r>
    </w:p>
    <w:p w14:paraId="6D39E495" w14:textId="77777777" w:rsidR="000378A1" w:rsidRDefault="000378A1" w:rsidP="00297DF8">
      <w:pPr>
        <w:pStyle w:val="Otsikko4"/>
        <w:rPr>
          <w:color w:val="auto"/>
        </w:rPr>
      </w:pPr>
    </w:p>
    <w:p w14:paraId="33F476E0" w14:textId="5C4F6747" w:rsidR="00297DF8" w:rsidRPr="00442C5E" w:rsidRDefault="00577AEA" w:rsidP="00297DF8">
      <w:pPr>
        <w:pStyle w:val="Otsikko4"/>
        <w:rPr>
          <w:color w:val="auto"/>
        </w:rPr>
      </w:pPr>
      <w:r w:rsidRPr="00442C5E">
        <w:rPr>
          <w:color w:val="auto"/>
        </w:rPr>
        <w:t>7</w:t>
      </w:r>
      <w:r w:rsidR="00297DF8" w:rsidRPr="00442C5E">
        <w:rPr>
          <w:color w:val="auto"/>
        </w:rPr>
        <w:t xml:space="preserve">.1.2 </w:t>
      </w:r>
      <w:r w:rsidR="003B4ADB" w:rsidRPr="00442C5E">
        <w:rPr>
          <w:color w:val="auto"/>
        </w:rPr>
        <w:t>Zine Editors</w:t>
      </w:r>
    </w:p>
    <w:p w14:paraId="44812E51" w14:textId="6E0F919C" w:rsidR="00297DF8" w:rsidRPr="00442C5E" w:rsidRDefault="00297DF8" w:rsidP="00297DF8">
      <w:pPr>
        <w:pStyle w:val="NormaaliWWW"/>
        <w:rPr>
          <w:lang w:val="en-GB"/>
        </w:rPr>
      </w:pPr>
      <w:r w:rsidRPr="00442C5E">
        <w:rPr>
          <w:lang w:val="en-GB"/>
        </w:rPr>
        <w:t xml:space="preserve">These are people who convert events into narrative. They are not “press” in a modern sense—more like </w:t>
      </w:r>
      <w:r w:rsidR="003B4ADB" w:rsidRPr="00442C5E">
        <w:rPr>
          <w:lang w:val="en-GB"/>
        </w:rPr>
        <w:t>amateur journalists</w:t>
      </w:r>
      <w:r w:rsidRPr="00442C5E">
        <w:rPr>
          <w:lang w:val="en-GB"/>
        </w:rPr>
        <w:t xml:space="preserve">, </w:t>
      </w:r>
      <w:r w:rsidR="00FA413D" w:rsidRPr="00442C5E">
        <w:rPr>
          <w:lang w:val="en-GB"/>
        </w:rPr>
        <w:t>rumour</w:t>
      </w:r>
      <w:r w:rsidRPr="00442C5E">
        <w:rPr>
          <w:lang w:val="en-GB"/>
        </w:rPr>
        <w:t xml:space="preserve"> hubs, collectors, and scene photographers.</w:t>
      </w:r>
      <w:r w:rsidR="003B4ADB" w:rsidRPr="00442C5E">
        <w:rPr>
          <w:lang w:val="en-GB"/>
        </w:rPr>
        <w:t xml:space="preserve"> They are objective and neutral to the events they describe and report. They are intangible, non-corporeal beings from game play perspective. Not to be confused with actual journalists, who can be interacted with.</w:t>
      </w:r>
    </w:p>
    <w:p w14:paraId="2ADAA315" w14:textId="77777777" w:rsidR="00297DF8" w:rsidRPr="00442C5E" w:rsidRDefault="00297DF8" w:rsidP="00297DF8">
      <w:pPr>
        <w:pStyle w:val="NormaaliWWW"/>
        <w:rPr>
          <w:lang w:val="en-GB"/>
        </w:rPr>
      </w:pPr>
      <w:r w:rsidRPr="00442C5E">
        <w:rPr>
          <w:lang w:val="en-GB"/>
        </w:rPr>
        <w:t>Typical behaviours:</w:t>
      </w:r>
    </w:p>
    <w:p w14:paraId="20AF2550" w14:textId="351032DD" w:rsidR="00297DF8" w:rsidRPr="00442C5E" w:rsidRDefault="00FA413D">
      <w:pPr>
        <w:pStyle w:val="NormaaliWWW"/>
        <w:numPr>
          <w:ilvl w:val="0"/>
          <w:numId w:val="18"/>
        </w:numPr>
        <w:rPr>
          <w:lang w:val="en-GB"/>
        </w:rPr>
      </w:pPr>
      <w:r w:rsidRPr="00442C5E">
        <w:rPr>
          <w:lang w:val="en-GB"/>
        </w:rPr>
        <w:t xml:space="preserve">provides a news package to the scene at the beginning of each turn, before the collective stance is locally chosen. The stance determines the scope of information the news </w:t>
      </w:r>
      <w:proofErr w:type="gramStart"/>
      <w:r w:rsidRPr="00442C5E">
        <w:rPr>
          <w:lang w:val="en-GB"/>
        </w:rPr>
        <w:t>are</w:t>
      </w:r>
      <w:proofErr w:type="gramEnd"/>
      <w:r w:rsidRPr="00442C5E">
        <w:rPr>
          <w:lang w:val="en-GB"/>
        </w:rPr>
        <w:t xml:space="preserve"> delivered.</w:t>
      </w:r>
    </w:p>
    <w:p w14:paraId="31283022" w14:textId="3BC27346" w:rsidR="00297DF8" w:rsidRPr="00442C5E" w:rsidRDefault="00FA413D">
      <w:pPr>
        <w:pStyle w:val="NormaaliWWW"/>
        <w:numPr>
          <w:ilvl w:val="0"/>
          <w:numId w:val="18"/>
        </w:numPr>
        <w:rPr>
          <w:lang w:val="en-GB"/>
        </w:rPr>
      </w:pPr>
      <w:r w:rsidRPr="00442C5E">
        <w:rPr>
          <w:lang w:val="en-GB"/>
        </w:rPr>
        <w:t>Provides an alternative, although more fragmentary representation of the Scene Map in the form of listening figures and musical influence relationship drawings.</w:t>
      </w:r>
    </w:p>
    <w:p w14:paraId="32709ED5" w14:textId="31636C3B" w:rsidR="00FA413D" w:rsidRPr="00442C5E" w:rsidRDefault="00FA413D">
      <w:pPr>
        <w:pStyle w:val="NormaaliWWW"/>
        <w:numPr>
          <w:ilvl w:val="0"/>
          <w:numId w:val="18"/>
        </w:numPr>
        <w:rPr>
          <w:lang w:val="en-GB"/>
        </w:rPr>
      </w:pPr>
      <w:r w:rsidRPr="00442C5E">
        <w:rPr>
          <w:lang w:val="en-GB"/>
        </w:rPr>
        <w:t>Platforms the intra-scene conflict approachable and readable for players in the form of gossip mongering and back-and-forth interviews between competing parties.</w:t>
      </w:r>
    </w:p>
    <w:p w14:paraId="26813B9C" w14:textId="77777777" w:rsidR="00FA413D" w:rsidRPr="00442C5E" w:rsidRDefault="00297DF8" w:rsidP="00FA413D">
      <w:pPr>
        <w:pStyle w:val="NormaaliWWW"/>
        <w:rPr>
          <w:lang w:val="en-GB"/>
        </w:rPr>
      </w:pPr>
      <w:r w:rsidRPr="00442C5E">
        <w:rPr>
          <w:lang w:val="en-GB"/>
        </w:rPr>
        <w:t>Mechanical role:</w:t>
      </w:r>
    </w:p>
    <w:p w14:paraId="05A7A8AD" w14:textId="1A4D6751" w:rsidR="00297DF8" w:rsidRPr="00442C5E" w:rsidRDefault="00FA413D">
      <w:pPr>
        <w:pStyle w:val="NormaaliWWW"/>
        <w:numPr>
          <w:ilvl w:val="0"/>
          <w:numId w:val="67"/>
        </w:numPr>
        <w:rPr>
          <w:lang w:val="en-GB"/>
        </w:rPr>
      </w:pPr>
      <w:r w:rsidRPr="00442C5E">
        <w:rPr>
          <w:lang w:val="en-GB"/>
        </w:rPr>
        <w:t>serving as npc narrators of in-game events</w:t>
      </w:r>
    </w:p>
    <w:p w14:paraId="0BFEB657" w14:textId="366653EA" w:rsidR="00297DF8" w:rsidRPr="00442C5E" w:rsidRDefault="00577AEA" w:rsidP="00297DF8">
      <w:pPr>
        <w:pStyle w:val="Otsikko4"/>
        <w:rPr>
          <w:color w:val="auto"/>
        </w:rPr>
      </w:pPr>
      <w:r w:rsidRPr="00442C5E">
        <w:rPr>
          <w:color w:val="auto"/>
        </w:rPr>
        <w:t>7</w:t>
      </w:r>
      <w:r w:rsidR="00297DF8" w:rsidRPr="00442C5E">
        <w:rPr>
          <w:color w:val="auto"/>
        </w:rPr>
        <w:t xml:space="preserve">.1.3 </w:t>
      </w:r>
      <w:r w:rsidR="000B54A0" w:rsidRPr="00442C5E">
        <w:rPr>
          <w:color w:val="auto"/>
        </w:rPr>
        <w:t>Business owners, v</w:t>
      </w:r>
      <w:r w:rsidR="00297DF8" w:rsidRPr="00442C5E">
        <w:rPr>
          <w:color w:val="auto"/>
        </w:rPr>
        <w:t>enue operators</w:t>
      </w:r>
      <w:r w:rsidR="000B54A0" w:rsidRPr="00442C5E">
        <w:rPr>
          <w:color w:val="auto"/>
        </w:rPr>
        <w:t xml:space="preserve"> and the like</w:t>
      </w:r>
    </w:p>
    <w:p w14:paraId="45A5D1A4" w14:textId="6AEF308D" w:rsidR="00297DF8" w:rsidRPr="00442C5E" w:rsidRDefault="000B54A0" w:rsidP="00297DF8">
      <w:pPr>
        <w:pStyle w:val="NormaaliWWW"/>
        <w:rPr>
          <w:lang w:val="en-GB"/>
        </w:rPr>
      </w:pPr>
      <w:r w:rsidRPr="00442C5E">
        <w:rPr>
          <w:lang w:val="en-GB"/>
        </w:rPr>
        <w:t>Different type of structure game entities</w:t>
      </w:r>
      <w:r w:rsidR="00297DF8" w:rsidRPr="00442C5E">
        <w:rPr>
          <w:lang w:val="en-GB"/>
        </w:rPr>
        <w:t xml:space="preserve"> </w:t>
      </w:r>
      <w:r w:rsidRPr="00442C5E">
        <w:rPr>
          <w:lang w:val="en-GB"/>
        </w:rPr>
        <w:t>is</w:t>
      </w:r>
      <w:r w:rsidR="00297DF8" w:rsidRPr="00442C5E">
        <w:rPr>
          <w:lang w:val="en-GB"/>
        </w:rPr>
        <w:t xml:space="preserve"> controlled by local gate figures</w:t>
      </w:r>
      <w:r w:rsidRPr="00442C5E">
        <w:rPr>
          <w:lang w:val="en-GB"/>
        </w:rPr>
        <w:t xml:space="preserve"> of varying agency (from actor to agent to groupie)</w:t>
      </w:r>
      <w:r w:rsidR="00297DF8" w:rsidRPr="00442C5E">
        <w:rPr>
          <w:lang w:val="en-GB"/>
        </w:rPr>
        <w:t xml:space="preserve"> who </w:t>
      </w:r>
      <w:r w:rsidRPr="00442C5E">
        <w:rPr>
          <w:lang w:val="en-GB"/>
        </w:rPr>
        <w:t>serve as narrative interfaces for interacting those structures</w:t>
      </w:r>
      <w:r w:rsidR="00297DF8" w:rsidRPr="00442C5E">
        <w:rPr>
          <w:lang w:val="en-GB"/>
        </w:rPr>
        <w:t>.</w:t>
      </w:r>
    </w:p>
    <w:p w14:paraId="0568569A" w14:textId="77777777" w:rsidR="00297DF8" w:rsidRPr="00442C5E" w:rsidRDefault="00297DF8" w:rsidP="00297DF8">
      <w:pPr>
        <w:pStyle w:val="NormaaliWWW"/>
        <w:rPr>
          <w:lang w:val="en-GB"/>
        </w:rPr>
      </w:pPr>
      <w:r w:rsidRPr="00442C5E">
        <w:rPr>
          <w:lang w:val="en-GB"/>
        </w:rPr>
        <w:t>Typical behaviours:</w:t>
      </w:r>
    </w:p>
    <w:p w14:paraId="0ECEF324" w14:textId="3E9F92DD" w:rsidR="00297DF8" w:rsidRPr="00442C5E" w:rsidRDefault="00297DF8">
      <w:pPr>
        <w:pStyle w:val="NormaaliWWW"/>
        <w:numPr>
          <w:ilvl w:val="0"/>
          <w:numId w:val="19"/>
        </w:numPr>
        <w:rPr>
          <w:lang w:val="en-GB"/>
        </w:rPr>
      </w:pPr>
      <w:r w:rsidRPr="00442C5E">
        <w:rPr>
          <w:lang w:val="en-GB"/>
        </w:rPr>
        <w:t xml:space="preserve">offer </w:t>
      </w:r>
      <w:r w:rsidR="000B54A0" w:rsidRPr="00442C5E">
        <w:rPr>
          <w:lang w:val="en-GB"/>
        </w:rPr>
        <w:t>the service of that structure when valid</w:t>
      </w:r>
    </w:p>
    <w:p w14:paraId="34527176" w14:textId="571D9165" w:rsidR="00297DF8" w:rsidRPr="00442C5E" w:rsidRDefault="000B54A0">
      <w:pPr>
        <w:pStyle w:val="NormaaliWWW"/>
        <w:numPr>
          <w:ilvl w:val="0"/>
          <w:numId w:val="19"/>
        </w:numPr>
        <w:rPr>
          <w:lang w:val="en-GB"/>
        </w:rPr>
      </w:pPr>
      <w:r w:rsidRPr="00442C5E">
        <w:rPr>
          <w:lang w:val="en-GB"/>
        </w:rPr>
        <w:t>become targets of gestation actions, often carrying the structure’s resonance tag, when interacting with the structure itself would feel hard to justify at the level of actions</w:t>
      </w:r>
    </w:p>
    <w:p w14:paraId="59D79D59" w14:textId="16052573" w:rsidR="00297DF8" w:rsidRPr="00442C5E" w:rsidRDefault="00297DF8">
      <w:pPr>
        <w:pStyle w:val="NormaaliWWW"/>
        <w:numPr>
          <w:ilvl w:val="0"/>
          <w:numId w:val="19"/>
        </w:numPr>
        <w:rPr>
          <w:lang w:val="en-GB"/>
        </w:rPr>
      </w:pPr>
      <w:r w:rsidRPr="00442C5E">
        <w:rPr>
          <w:lang w:val="en-GB"/>
        </w:rPr>
        <w:t>spread local resonance tags (each venue</w:t>
      </w:r>
      <w:r w:rsidR="000B54A0" w:rsidRPr="00442C5E">
        <w:rPr>
          <w:lang w:val="en-GB"/>
        </w:rPr>
        <w:t xml:space="preserve"> also</w:t>
      </w:r>
      <w:r w:rsidRPr="00442C5E">
        <w:rPr>
          <w:lang w:val="en-GB"/>
        </w:rPr>
        <w:t xml:space="preserve"> carries a mood)</w:t>
      </w:r>
    </w:p>
    <w:p w14:paraId="3FBC453C" w14:textId="77777777" w:rsidR="00297DF8" w:rsidRPr="00442C5E" w:rsidRDefault="00297DF8" w:rsidP="00297DF8">
      <w:pPr>
        <w:pStyle w:val="NormaaliWWW"/>
        <w:rPr>
          <w:lang w:val="en-GB"/>
        </w:rPr>
      </w:pPr>
      <w:r w:rsidRPr="00442C5E">
        <w:rPr>
          <w:lang w:val="en-GB"/>
        </w:rPr>
        <w:t>Mechanical role:</w:t>
      </w:r>
    </w:p>
    <w:p w14:paraId="34B8E9D6" w14:textId="3DC41706" w:rsidR="00297DF8" w:rsidRPr="00442C5E" w:rsidRDefault="00297DF8">
      <w:pPr>
        <w:pStyle w:val="NormaaliWWW"/>
        <w:numPr>
          <w:ilvl w:val="0"/>
          <w:numId w:val="20"/>
        </w:numPr>
        <w:rPr>
          <w:lang w:val="en-GB"/>
        </w:rPr>
      </w:pPr>
      <w:r w:rsidRPr="00442C5E">
        <w:rPr>
          <w:lang w:val="en-GB"/>
        </w:rPr>
        <w:t xml:space="preserve">enable </w:t>
      </w:r>
      <w:r w:rsidR="000B54A0" w:rsidRPr="00442C5E">
        <w:rPr>
          <w:lang w:val="en-GB"/>
        </w:rPr>
        <w:t>meaningful interaction between structures and characters by serving as focus points</w:t>
      </w:r>
    </w:p>
    <w:p w14:paraId="34EF84D2" w14:textId="6A525FF0" w:rsidR="00297DF8" w:rsidRPr="00442C5E" w:rsidRDefault="000B54A0">
      <w:pPr>
        <w:pStyle w:val="NormaaliWWW"/>
        <w:numPr>
          <w:ilvl w:val="0"/>
          <w:numId w:val="20"/>
        </w:numPr>
        <w:rPr>
          <w:lang w:val="en-GB"/>
        </w:rPr>
      </w:pPr>
      <w:r w:rsidRPr="00442C5E">
        <w:rPr>
          <w:lang w:val="en-GB"/>
        </w:rPr>
        <w:t>unconventional interaction</w:t>
      </w:r>
      <w:r w:rsidR="00297DF8" w:rsidRPr="00442C5E">
        <w:rPr>
          <w:lang w:val="en-GB"/>
        </w:rPr>
        <w:t xml:space="preserve"> risk</w:t>
      </w:r>
      <w:r w:rsidRPr="00442C5E">
        <w:rPr>
          <w:lang w:val="en-GB"/>
        </w:rPr>
        <w:t>s</w:t>
      </w:r>
      <w:r w:rsidR="00297DF8" w:rsidRPr="00442C5E">
        <w:rPr>
          <w:lang w:val="en-GB"/>
        </w:rPr>
        <w:t>: notoriety, conflict, police attention</w:t>
      </w:r>
    </w:p>
    <w:p w14:paraId="63C72A1A" w14:textId="457F940F" w:rsidR="00297DF8" w:rsidRPr="00442C5E" w:rsidRDefault="00577AEA" w:rsidP="00297DF8">
      <w:pPr>
        <w:pStyle w:val="Otsikko4"/>
        <w:rPr>
          <w:color w:val="auto"/>
        </w:rPr>
      </w:pPr>
      <w:r w:rsidRPr="00442C5E">
        <w:rPr>
          <w:color w:val="auto"/>
        </w:rPr>
        <w:lastRenderedPageBreak/>
        <w:t>7</w:t>
      </w:r>
      <w:r w:rsidR="00297DF8" w:rsidRPr="00442C5E">
        <w:rPr>
          <w:color w:val="auto"/>
        </w:rPr>
        <w:t xml:space="preserve">.1.4 </w:t>
      </w:r>
      <w:r w:rsidR="000B54A0" w:rsidRPr="00442C5E">
        <w:rPr>
          <w:color w:val="auto"/>
        </w:rPr>
        <w:t>The Hole</w:t>
      </w:r>
      <w:r w:rsidR="00297DF8" w:rsidRPr="00442C5E">
        <w:rPr>
          <w:color w:val="auto"/>
        </w:rPr>
        <w:t xml:space="preserve"> staff and regulars</w:t>
      </w:r>
    </w:p>
    <w:p w14:paraId="6AA72207" w14:textId="76A4B576" w:rsidR="00297DF8" w:rsidRPr="00442C5E" w:rsidRDefault="00297DF8" w:rsidP="00297DF8">
      <w:pPr>
        <w:pStyle w:val="NormaaliWWW"/>
        <w:rPr>
          <w:lang w:val="en-GB"/>
        </w:rPr>
      </w:pPr>
      <w:r w:rsidRPr="00442C5E">
        <w:rPr>
          <w:lang w:val="en-GB"/>
        </w:rPr>
        <w:t>Even when the Keeper is a player, the shop has staff and regulars who are semi-autonomous carriers of the scene’s mood and institutional memory.</w:t>
      </w:r>
      <w:r w:rsidR="000B54A0" w:rsidRPr="00442C5E">
        <w:rPr>
          <w:lang w:val="en-GB"/>
        </w:rPr>
        <w:t xml:space="preserve"> Even more noteworthy is the tendency of the Keeper’s band to work at the Hole, getting exposed as actors beyond the regular band interactions.</w:t>
      </w:r>
      <w:r w:rsidR="000B54A0" w:rsidRPr="00442C5E">
        <w:rPr>
          <w:lang w:val="en-GB"/>
        </w:rPr>
        <w:br/>
        <w:t xml:space="preserve">Being the Keeper is both a position of strength, and an exposure to potential weakness. Not managing your band members correctly, can lead them to become disgruntled and easily manipulated by others. </w:t>
      </w:r>
      <w:r w:rsidR="00542360" w:rsidRPr="00442C5E">
        <w:rPr>
          <w:lang w:val="en-GB"/>
        </w:rPr>
        <w:t>If a band member has an idea that doesn’t get used, they might give it away while serving The Hole.</w:t>
      </w:r>
    </w:p>
    <w:p w14:paraId="28D146AD" w14:textId="77777777" w:rsidR="00297DF8" w:rsidRPr="00442C5E" w:rsidRDefault="00297DF8" w:rsidP="00297DF8">
      <w:pPr>
        <w:pStyle w:val="NormaaliWWW"/>
        <w:rPr>
          <w:lang w:val="en-GB"/>
        </w:rPr>
      </w:pPr>
      <w:r w:rsidRPr="00442C5E">
        <w:rPr>
          <w:lang w:val="en-GB"/>
        </w:rPr>
        <w:t>Typical behaviours:</w:t>
      </w:r>
    </w:p>
    <w:p w14:paraId="7F913668" w14:textId="7D78F16E" w:rsidR="00297DF8" w:rsidRPr="00442C5E" w:rsidRDefault="00297DF8">
      <w:pPr>
        <w:pStyle w:val="NormaaliWWW"/>
        <w:numPr>
          <w:ilvl w:val="0"/>
          <w:numId w:val="21"/>
        </w:numPr>
        <w:rPr>
          <w:lang w:val="en-GB"/>
        </w:rPr>
      </w:pPr>
      <w:r w:rsidRPr="00442C5E">
        <w:rPr>
          <w:lang w:val="en-GB"/>
        </w:rPr>
        <w:t>enforce “what’s stocked” and what gets rotated into attention</w:t>
      </w:r>
      <w:r w:rsidR="000B54A0" w:rsidRPr="00442C5E">
        <w:rPr>
          <w:lang w:val="en-GB"/>
        </w:rPr>
        <w:t>, having a slight effect on the overall scene orbital influences</w:t>
      </w:r>
    </w:p>
    <w:p w14:paraId="5A605E9F" w14:textId="1959E361" w:rsidR="00297DF8" w:rsidRPr="00442C5E" w:rsidRDefault="00297DF8">
      <w:pPr>
        <w:pStyle w:val="NormaaliWWW"/>
        <w:numPr>
          <w:ilvl w:val="0"/>
          <w:numId w:val="21"/>
        </w:numPr>
        <w:rPr>
          <w:lang w:val="en-GB"/>
        </w:rPr>
      </w:pPr>
      <w:r w:rsidRPr="00442C5E">
        <w:rPr>
          <w:lang w:val="en-GB"/>
        </w:rPr>
        <w:t xml:space="preserve">gossip that changes social graph edges between </w:t>
      </w:r>
      <w:r w:rsidR="00DE0967" w:rsidRPr="00442C5E">
        <w:rPr>
          <w:lang w:val="en-GB"/>
        </w:rPr>
        <w:t>leader</w:t>
      </w:r>
      <w:r w:rsidRPr="00442C5E">
        <w:rPr>
          <w:lang w:val="en-GB"/>
        </w:rPr>
        <w:t>s</w:t>
      </w:r>
    </w:p>
    <w:p w14:paraId="3E1AD793" w14:textId="77777777" w:rsidR="00297DF8" w:rsidRPr="00442C5E" w:rsidRDefault="00297DF8" w:rsidP="00297DF8">
      <w:pPr>
        <w:pStyle w:val="NormaaliWWW"/>
        <w:rPr>
          <w:lang w:val="en-GB"/>
        </w:rPr>
      </w:pPr>
      <w:r w:rsidRPr="00442C5E">
        <w:rPr>
          <w:lang w:val="en-GB"/>
        </w:rPr>
        <w:t>Mechanical role:</w:t>
      </w:r>
    </w:p>
    <w:p w14:paraId="26CCF13B" w14:textId="60538B3F" w:rsidR="00297DF8" w:rsidRPr="00442C5E" w:rsidRDefault="00297DF8">
      <w:pPr>
        <w:pStyle w:val="NormaaliWWW"/>
        <w:numPr>
          <w:ilvl w:val="0"/>
          <w:numId w:val="22"/>
        </w:numPr>
        <w:rPr>
          <w:lang w:val="en-GB"/>
        </w:rPr>
      </w:pPr>
      <w:r w:rsidRPr="00442C5E">
        <w:rPr>
          <w:lang w:val="en-GB"/>
        </w:rPr>
        <w:t xml:space="preserve">becomes the interface layer for Keeper </w:t>
      </w:r>
      <w:r w:rsidR="00542360" w:rsidRPr="00442C5E">
        <w:rPr>
          <w:lang w:val="en-GB"/>
        </w:rPr>
        <w:t>and the rest of the players</w:t>
      </w:r>
    </w:p>
    <w:p w14:paraId="1F4F1B35" w14:textId="5808791E" w:rsidR="00297DF8" w:rsidRPr="00442C5E" w:rsidRDefault="00297DF8">
      <w:pPr>
        <w:pStyle w:val="NormaaliWWW"/>
        <w:numPr>
          <w:ilvl w:val="0"/>
          <w:numId w:val="22"/>
        </w:numPr>
        <w:rPr>
          <w:lang w:val="en-GB"/>
        </w:rPr>
      </w:pPr>
      <w:r w:rsidRPr="00442C5E">
        <w:rPr>
          <w:lang w:val="en-GB"/>
        </w:rPr>
        <w:t>acts as a stable “hub entit</w:t>
      </w:r>
      <w:r w:rsidR="00542360" w:rsidRPr="00442C5E">
        <w:rPr>
          <w:lang w:val="en-GB"/>
        </w:rPr>
        <w:t>ies</w:t>
      </w:r>
      <w:r w:rsidRPr="00442C5E">
        <w:rPr>
          <w:lang w:val="en-GB"/>
        </w:rPr>
        <w:t>”</w:t>
      </w:r>
      <w:r w:rsidR="00542360" w:rsidRPr="00442C5E">
        <w:rPr>
          <w:lang w:val="en-GB"/>
        </w:rPr>
        <w:t>, even</w:t>
      </w:r>
      <w:r w:rsidRPr="00442C5E">
        <w:rPr>
          <w:lang w:val="en-GB"/>
        </w:rPr>
        <w:t xml:space="preserve"> for tag extraction and event triggering</w:t>
      </w:r>
    </w:p>
    <w:p w14:paraId="38D391A0" w14:textId="2152D751" w:rsidR="00297DF8" w:rsidRPr="00442C5E" w:rsidRDefault="00577AEA" w:rsidP="00297DF8">
      <w:pPr>
        <w:pStyle w:val="Otsikko4"/>
        <w:rPr>
          <w:color w:val="auto"/>
        </w:rPr>
      </w:pPr>
      <w:r w:rsidRPr="00442C5E">
        <w:rPr>
          <w:color w:val="auto"/>
        </w:rPr>
        <w:t>7</w:t>
      </w:r>
      <w:r w:rsidR="00297DF8" w:rsidRPr="00442C5E">
        <w:rPr>
          <w:color w:val="auto"/>
        </w:rPr>
        <w:t xml:space="preserve">.1.5 Rival </w:t>
      </w:r>
      <w:r w:rsidR="00DE0967" w:rsidRPr="00442C5E">
        <w:rPr>
          <w:color w:val="auto"/>
        </w:rPr>
        <w:t>leader</w:t>
      </w:r>
      <w:r w:rsidR="00297DF8" w:rsidRPr="00442C5E">
        <w:rPr>
          <w:color w:val="auto"/>
        </w:rPr>
        <w:t>s (non-player bands)</w:t>
      </w:r>
    </w:p>
    <w:p w14:paraId="27868B02" w14:textId="7AD7664F" w:rsidR="00297DF8" w:rsidRPr="00442C5E" w:rsidRDefault="00297DF8" w:rsidP="00297DF8">
      <w:pPr>
        <w:pStyle w:val="NormaaliWWW"/>
        <w:rPr>
          <w:lang w:val="en-GB"/>
        </w:rPr>
      </w:pPr>
      <w:r w:rsidRPr="00442C5E">
        <w:rPr>
          <w:lang w:val="en-GB"/>
        </w:rPr>
        <w:t xml:space="preserve">Not every band in the scene is </w:t>
      </w:r>
      <w:r w:rsidR="00542360" w:rsidRPr="00442C5E">
        <w:rPr>
          <w:lang w:val="en-GB"/>
        </w:rPr>
        <w:t>player controlled</w:t>
      </w:r>
      <w:r w:rsidRPr="00442C5E">
        <w:rPr>
          <w:lang w:val="en-GB"/>
        </w:rPr>
        <w:t>. NPC bands exist to:</w:t>
      </w:r>
    </w:p>
    <w:p w14:paraId="6F8F8412" w14:textId="77777777" w:rsidR="00297DF8" w:rsidRPr="00442C5E" w:rsidRDefault="00297DF8">
      <w:pPr>
        <w:pStyle w:val="NormaaliWWW"/>
        <w:numPr>
          <w:ilvl w:val="0"/>
          <w:numId w:val="23"/>
        </w:numPr>
        <w:rPr>
          <w:lang w:val="en-GB"/>
        </w:rPr>
      </w:pPr>
      <w:r w:rsidRPr="00442C5E">
        <w:rPr>
          <w:lang w:val="en-GB"/>
        </w:rPr>
        <w:t>keep the semantic space populated</w:t>
      </w:r>
    </w:p>
    <w:p w14:paraId="6FCA9727" w14:textId="77777777" w:rsidR="00297DF8" w:rsidRPr="00442C5E" w:rsidRDefault="00297DF8">
      <w:pPr>
        <w:pStyle w:val="NormaaliWWW"/>
        <w:numPr>
          <w:ilvl w:val="0"/>
          <w:numId w:val="23"/>
        </w:numPr>
        <w:rPr>
          <w:lang w:val="en-GB"/>
        </w:rPr>
      </w:pPr>
      <w:r w:rsidRPr="00442C5E">
        <w:rPr>
          <w:lang w:val="en-GB"/>
        </w:rPr>
        <w:t>prevent the world from feeling like a purely player-made stage</w:t>
      </w:r>
    </w:p>
    <w:p w14:paraId="4A15B3AB" w14:textId="77777777" w:rsidR="00297DF8" w:rsidRPr="00442C5E" w:rsidRDefault="00297DF8">
      <w:pPr>
        <w:pStyle w:val="NormaaliWWW"/>
        <w:numPr>
          <w:ilvl w:val="0"/>
          <w:numId w:val="23"/>
        </w:numPr>
        <w:rPr>
          <w:lang w:val="en-GB"/>
        </w:rPr>
      </w:pPr>
      <w:r w:rsidRPr="00442C5E">
        <w:rPr>
          <w:lang w:val="en-GB"/>
        </w:rPr>
        <w:t>create baseline pressures and comparisons</w:t>
      </w:r>
    </w:p>
    <w:p w14:paraId="3D9A94BE" w14:textId="77777777" w:rsidR="00297DF8" w:rsidRPr="00442C5E" w:rsidRDefault="00297DF8" w:rsidP="00297DF8">
      <w:pPr>
        <w:pStyle w:val="NormaaliWWW"/>
        <w:rPr>
          <w:lang w:val="en-GB"/>
        </w:rPr>
      </w:pPr>
      <w:r w:rsidRPr="00442C5E">
        <w:rPr>
          <w:lang w:val="en-GB"/>
        </w:rPr>
        <w:t>Typical behaviours:</w:t>
      </w:r>
    </w:p>
    <w:p w14:paraId="6E490CE5" w14:textId="77777777" w:rsidR="00297DF8" w:rsidRPr="00442C5E" w:rsidRDefault="00297DF8">
      <w:pPr>
        <w:pStyle w:val="NormaaliWWW"/>
        <w:numPr>
          <w:ilvl w:val="0"/>
          <w:numId w:val="24"/>
        </w:numPr>
        <w:rPr>
          <w:lang w:val="en-GB"/>
        </w:rPr>
      </w:pPr>
      <w:r w:rsidRPr="00442C5E">
        <w:rPr>
          <w:lang w:val="en-GB"/>
        </w:rPr>
        <w:t>occupy parts of the tag space as competing claims</w:t>
      </w:r>
    </w:p>
    <w:p w14:paraId="03809F29" w14:textId="190B2202" w:rsidR="00297DF8" w:rsidRPr="00442C5E" w:rsidRDefault="00297DF8">
      <w:pPr>
        <w:pStyle w:val="NormaaliWWW"/>
        <w:numPr>
          <w:ilvl w:val="0"/>
          <w:numId w:val="24"/>
        </w:numPr>
        <w:rPr>
          <w:lang w:val="en-GB"/>
        </w:rPr>
      </w:pPr>
      <w:r w:rsidRPr="00442C5E">
        <w:rPr>
          <w:lang w:val="en-GB"/>
        </w:rPr>
        <w:t xml:space="preserve">create tapes that seed trends (lowercase </w:t>
      </w:r>
      <w:r w:rsidR="00FD278A" w:rsidRPr="00442C5E">
        <w:rPr>
          <w:lang w:val="en-GB"/>
        </w:rPr>
        <w:t>trve</w:t>
      </w:r>
      <w:r w:rsidRPr="00442C5E">
        <w:rPr>
          <w:lang w:val="en-GB"/>
        </w:rPr>
        <w:t>)</w:t>
      </w:r>
    </w:p>
    <w:p w14:paraId="7866A602" w14:textId="77777777" w:rsidR="00297DF8" w:rsidRPr="00442C5E" w:rsidRDefault="00297DF8">
      <w:pPr>
        <w:pStyle w:val="NormaaliWWW"/>
        <w:numPr>
          <w:ilvl w:val="0"/>
          <w:numId w:val="24"/>
        </w:numPr>
        <w:rPr>
          <w:lang w:val="en-GB"/>
        </w:rPr>
      </w:pPr>
      <w:r w:rsidRPr="00442C5E">
        <w:rPr>
          <w:lang w:val="en-GB"/>
        </w:rPr>
        <w:t>become pawns or allies through trade and promotion interactions</w:t>
      </w:r>
    </w:p>
    <w:p w14:paraId="14FB8AD2" w14:textId="77777777" w:rsidR="00297DF8" w:rsidRPr="00442C5E" w:rsidRDefault="00297DF8" w:rsidP="00297DF8">
      <w:pPr>
        <w:pStyle w:val="NormaaliWWW"/>
        <w:rPr>
          <w:lang w:val="en-GB"/>
        </w:rPr>
      </w:pPr>
      <w:r w:rsidRPr="00442C5E">
        <w:rPr>
          <w:lang w:val="en-GB"/>
        </w:rPr>
        <w:t>Mechanical role:</w:t>
      </w:r>
    </w:p>
    <w:p w14:paraId="3131F940" w14:textId="35946D2E" w:rsidR="00297DF8" w:rsidRPr="00442C5E" w:rsidRDefault="00542360">
      <w:pPr>
        <w:pStyle w:val="NormaaliWWW"/>
        <w:numPr>
          <w:ilvl w:val="0"/>
          <w:numId w:val="67"/>
        </w:numPr>
        <w:rPr>
          <w:color w:val="000000" w:themeColor="text1"/>
          <w:lang w:val="en-GB"/>
        </w:rPr>
      </w:pPr>
      <w:r w:rsidRPr="00442C5E">
        <w:rPr>
          <w:color w:val="000000" w:themeColor="text1"/>
          <w:lang w:val="en-GB"/>
        </w:rPr>
        <w:t>to serve as bot-controlled bands</w:t>
      </w:r>
    </w:p>
    <w:p w14:paraId="6533D6A7" w14:textId="50FA62E0" w:rsidR="00297DF8" w:rsidRPr="00442C5E" w:rsidRDefault="00577AEA" w:rsidP="00297DF8">
      <w:pPr>
        <w:pStyle w:val="Otsikko4"/>
        <w:rPr>
          <w:color w:val="000000" w:themeColor="text1"/>
        </w:rPr>
      </w:pPr>
      <w:r w:rsidRPr="00442C5E">
        <w:rPr>
          <w:color w:val="000000" w:themeColor="text1"/>
        </w:rPr>
        <w:t>7</w:t>
      </w:r>
      <w:r w:rsidR="00297DF8" w:rsidRPr="00442C5E">
        <w:rPr>
          <w:color w:val="000000" w:themeColor="text1"/>
        </w:rPr>
        <w:t>.1.6 Law enforcement and authorities (external pressure)</w:t>
      </w:r>
    </w:p>
    <w:p w14:paraId="10BEACAC" w14:textId="77777777" w:rsidR="00297DF8" w:rsidRPr="00442C5E" w:rsidRDefault="00297DF8" w:rsidP="00297DF8">
      <w:pPr>
        <w:pStyle w:val="NormaaliWWW"/>
        <w:rPr>
          <w:color w:val="000000" w:themeColor="text1"/>
          <w:lang w:val="en-GB"/>
        </w:rPr>
      </w:pPr>
      <w:r w:rsidRPr="00442C5E">
        <w:rPr>
          <w:color w:val="000000" w:themeColor="text1"/>
          <w:lang w:val="en-GB"/>
        </w:rPr>
        <w:t>Authorities are not omnipresent; they represent the risk boundary of the scene. They enter the simulation through events and notoriety escalation rather than as constant tactical opponents.</w:t>
      </w:r>
    </w:p>
    <w:p w14:paraId="7DF2FA74" w14:textId="77777777" w:rsidR="00297DF8" w:rsidRPr="00442C5E" w:rsidRDefault="00297DF8" w:rsidP="00297DF8">
      <w:pPr>
        <w:pStyle w:val="NormaaliWWW"/>
        <w:rPr>
          <w:color w:val="000000" w:themeColor="text1"/>
          <w:lang w:val="en-GB"/>
        </w:rPr>
      </w:pPr>
      <w:r w:rsidRPr="00442C5E">
        <w:rPr>
          <w:color w:val="000000" w:themeColor="text1"/>
          <w:lang w:val="en-GB"/>
        </w:rPr>
        <w:t>Typical behaviours:</w:t>
      </w:r>
    </w:p>
    <w:p w14:paraId="6D7F2847" w14:textId="235596EB" w:rsidR="00297DF8" w:rsidRPr="00442C5E" w:rsidRDefault="00542360">
      <w:pPr>
        <w:pStyle w:val="NormaaliWWW"/>
        <w:numPr>
          <w:ilvl w:val="0"/>
          <w:numId w:val="25"/>
        </w:numPr>
        <w:rPr>
          <w:color w:val="000000" w:themeColor="text1"/>
          <w:lang w:val="en-GB"/>
        </w:rPr>
      </w:pPr>
      <w:r w:rsidRPr="00442C5E">
        <w:rPr>
          <w:color w:val="000000" w:themeColor="text1"/>
          <w:lang w:val="en-GB"/>
        </w:rPr>
        <w:t>block certain map nodes from interaction</w:t>
      </w:r>
    </w:p>
    <w:p w14:paraId="42391A9D" w14:textId="0DFFA69F" w:rsidR="00297DF8" w:rsidRPr="00442C5E" w:rsidRDefault="00542360">
      <w:pPr>
        <w:pStyle w:val="NormaaliWWW"/>
        <w:numPr>
          <w:ilvl w:val="0"/>
          <w:numId w:val="25"/>
        </w:numPr>
        <w:rPr>
          <w:color w:val="000000" w:themeColor="text1"/>
          <w:lang w:val="en-GB"/>
        </w:rPr>
      </w:pPr>
      <w:r w:rsidRPr="00442C5E">
        <w:rPr>
          <w:color w:val="000000" w:themeColor="text1"/>
          <w:lang w:val="en-GB"/>
        </w:rPr>
        <w:t>search for characters with interactions of 3</w:t>
      </w:r>
      <w:r w:rsidRPr="00442C5E">
        <w:rPr>
          <w:color w:val="000000" w:themeColor="text1"/>
          <w:vertAlign w:val="superscript"/>
          <w:lang w:val="en-GB"/>
        </w:rPr>
        <w:t>rd</w:t>
      </w:r>
      <w:r w:rsidRPr="00442C5E">
        <w:rPr>
          <w:color w:val="000000" w:themeColor="text1"/>
          <w:lang w:val="en-GB"/>
        </w:rPr>
        <w:t xml:space="preserve"> degree permutations</w:t>
      </w:r>
    </w:p>
    <w:p w14:paraId="7AE29D5A" w14:textId="775CFF88" w:rsidR="00542360" w:rsidRPr="00442C5E" w:rsidRDefault="00542360">
      <w:pPr>
        <w:pStyle w:val="NormaaliWWW"/>
        <w:numPr>
          <w:ilvl w:val="0"/>
          <w:numId w:val="25"/>
        </w:numPr>
        <w:rPr>
          <w:color w:val="000000" w:themeColor="text1"/>
          <w:lang w:val="en-GB"/>
        </w:rPr>
      </w:pPr>
      <w:r w:rsidRPr="00442C5E">
        <w:rPr>
          <w:color w:val="000000" w:themeColor="text1"/>
          <w:lang w:val="en-GB"/>
        </w:rPr>
        <w:lastRenderedPageBreak/>
        <w:t>remove characters for turns or even rounds</w:t>
      </w:r>
    </w:p>
    <w:p w14:paraId="23BEC564" w14:textId="77777777" w:rsidR="00297DF8" w:rsidRPr="00442C5E" w:rsidRDefault="00297DF8" w:rsidP="00297DF8">
      <w:pPr>
        <w:pStyle w:val="NormaaliWWW"/>
        <w:rPr>
          <w:color w:val="000000" w:themeColor="text1"/>
          <w:lang w:val="en-GB"/>
        </w:rPr>
      </w:pPr>
      <w:r w:rsidRPr="00442C5E">
        <w:rPr>
          <w:color w:val="000000" w:themeColor="text1"/>
          <w:lang w:val="en-GB"/>
        </w:rPr>
        <w:t>Mechanical role:</w:t>
      </w:r>
    </w:p>
    <w:p w14:paraId="68A74453" w14:textId="22CE0A8C" w:rsidR="00297DF8" w:rsidRPr="00442C5E" w:rsidRDefault="00297DF8">
      <w:pPr>
        <w:pStyle w:val="NormaaliWWW"/>
        <w:numPr>
          <w:ilvl w:val="0"/>
          <w:numId w:val="26"/>
        </w:numPr>
        <w:rPr>
          <w:color w:val="000000" w:themeColor="text1"/>
          <w:lang w:val="en-GB"/>
        </w:rPr>
      </w:pPr>
      <w:r w:rsidRPr="00442C5E">
        <w:rPr>
          <w:color w:val="000000" w:themeColor="text1"/>
          <w:lang w:val="en-GB"/>
        </w:rPr>
        <w:t>push toward end-game collapse states</w:t>
      </w:r>
      <w:r w:rsidR="001B6CBA" w:rsidRPr="00442C5E">
        <w:rPr>
          <w:color w:val="000000" w:themeColor="text1"/>
          <w:lang w:val="en-GB"/>
        </w:rPr>
        <w:t xml:space="preserve"> by forcing actors to take more drastic measures to stay in the game</w:t>
      </w:r>
    </w:p>
    <w:p w14:paraId="73F50A6D" w14:textId="6A0CE699" w:rsidR="00297DF8" w:rsidRPr="00442C5E" w:rsidRDefault="00542360">
      <w:pPr>
        <w:pStyle w:val="NormaaliWWW"/>
        <w:numPr>
          <w:ilvl w:val="0"/>
          <w:numId w:val="26"/>
        </w:numPr>
        <w:rPr>
          <w:color w:val="000000" w:themeColor="text1"/>
          <w:lang w:val="en-GB"/>
        </w:rPr>
      </w:pPr>
      <w:r w:rsidRPr="00442C5E">
        <w:rPr>
          <w:color w:val="000000" w:themeColor="text1"/>
          <w:lang w:val="en-GB"/>
        </w:rPr>
        <w:t>introduce repercussions on too bombastic actions</w:t>
      </w:r>
      <w:r w:rsidR="00297DF8" w:rsidRPr="00442C5E">
        <w:rPr>
          <w:color w:val="000000" w:themeColor="text1"/>
          <w:lang w:val="en-GB"/>
        </w:rPr>
        <w:t xml:space="preserve"> </w:t>
      </w:r>
    </w:p>
    <w:p w14:paraId="0B704C51" w14:textId="10A19A8D" w:rsidR="00542360" w:rsidRPr="00442C5E" w:rsidRDefault="00542360">
      <w:pPr>
        <w:pStyle w:val="NormaaliWWW"/>
        <w:numPr>
          <w:ilvl w:val="0"/>
          <w:numId w:val="26"/>
        </w:numPr>
        <w:rPr>
          <w:color w:val="000000" w:themeColor="text1"/>
          <w:lang w:val="en-GB"/>
        </w:rPr>
      </w:pPr>
      <w:r w:rsidRPr="00442C5E">
        <w:rPr>
          <w:color w:val="000000" w:themeColor="text1"/>
          <w:lang w:val="en-GB"/>
        </w:rPr>
        <w:t xml:space="preserve">bargain with characters (authorities want to extend their information scope over narrative aspect happenings in exchange for reduced </w:t>
      </w:r>
      <w:r w:rsidR="001B6CBA" w:rsidRPr="00442C5E">
        <w:rPr>
          <w:color w:val="000000" w:themeColor="text1"/>
          <w:lang w:val="en-GB"/>
        </w:rPr>
        <w:t>penalties etc</w:t>
      </w:r>
      <w:r w:rsidRPr="00442C5E">
        <w:rPr>
          <w:color w:val="000000" w:themeColor="text1"/>
          <w:lang w:val="en-GB"/>
        </w:rPr>
        <w:t>).</w:t>
      </w:r>
    </w:p>
    <w:p w14:paraId="1A9DF57B" w14:textId="6B63250C" w:rsidR="00297DF8" w:rsidRPr="00442C5E" w:rsidRDefault="00577AEA" w:rsidP="00297DF8">
      <w:pPr>
        <w:pStyle w:val="Otsikko4"/>
        <w:rPr>
          <w:color w:val="auto"/>
        </w:rPr>
      </w:pPr>
      <w:r w:rsidRPr="00442C5E">
        <w:rPr>
          <w:color w:val="auto"/>
        </w:rPr>
        <w:t>7</w:t>
      </w:r>
      <w:r w:rsidR="00297DF8" w:rsidRPr="00442C5E">
        <w:rPr>
          <w:color w:val="auto"/>
        </w:rPr>
        <w:t>.1.7 Social satellites (groupies, partners, hangers-on</w:t>
      </w:r>
      <w:r w:rsidR="00544166" w:rsidRPr="00442C5E">
        <w:rPr>
          <w:color w:val="auto"/>
        </w:rPr>
        <w:t>, strangers from strange lands</w:t>
      </w:r>
      <w:r w:rsidR="00297DF8" w:rsidRPr="00442C5E">
        <w:rPr>
          <w:color w:val="auto"/>
        </w:rPr>
        <w:t>)</w:t>
      </w:r>
    </w:p>
    <w:p w14:paraId="38DF2928" w14:textId="77777777" w:rsidR="00297DF8" w:rsidRPr="00442C5E" w:rsidRDefault="00297DF8" w:rsidP="00297DF8">
      <w:pPr>
        <w:pStyle w:val="NormaaliWWW"/>
        <w:rPr>
          <w:lang w:val="en-GB"/>
        </w:rPr>
      </w:pPr>
      <w:r w:rsidRPr="00442C5E">
        <w:rPr>
          <w:lang w:val="en-GB"/>
        </w:rPr>
        <w:t>These characters are not “units” so much as contextual modifiers that make small scenes personal and unstable.</w:t>
      </w:r>
    </w:p>
    <w:p w14:paraId="643AA338" w14:textId="77777777" w:rsidR="00297DF8" w:rsidRPr="00442C5E" w:rsidRDefault="00297DF8" w:rsidP="00297DF8">
      <w:pPr>
        <w:pStyle w:val="NormaaliWWW"/>
        <w:rPr>
          <w:lang w:val="en-GB"/>
        </w:rPr>
      </w:pPr>
      <w:r w:rsidRPr="00442C5E">
        <w:rPr>
          <w:lang w:val="en-GB"/>
        </w:rPr>
        <w:t>Typical behaviours:</w:t>
      </w:r>
    </w:p>
    <w:p w14:paraId="38948452" w14:textId="77777777" w:rsidR="00297DF8" w:rsidRPr="00442C5E" w:rsidRDefault="00297DF8">
      <w:pPr>
        <w:pStyle w:val="NormaaliWWW"/>
        <w:numPr>
          <w:ilvl w:val="0"/>
          <w:numId w:val="27"/>
        </w:numPr>
        <w:rPr>
          <w:lang w:val="en-GB"/>
        </w:rPr>
      </w:pPr>
      <w:r w:rsidRPr="00442C5E">
        <w:rPr>
          <w:lang w:val="en-GB"/>
        </w:rPr>
        <w:t>intensify mood trajectories (infatuation, jealousy, conflict)</w:t>
      </w:r>
    </w:p>
    <w:p w14:paraId="34A503A0" w14:textId="77777777" w:rsidR="00297DF8" w:rsidRPr="00442C5E" w:rsidRDefault="00297DF8">
      <w:pPr>
        <w:pStyle w:val="NormaaliWWW"/>
        <w:numPr>
          <w:ilvl w:val="0"/>
          <w:numId w:val="27"/>
        </w:numPr>
        <w:rPr>
          <w:lang w:val="en-GB"/>
        </w:rPr>
      </w:pPr>
      <w:r w:rsidRPr="00442C5E">
        <w:rPr>
          <w:lang w:val="en-GB"/>
        </w:rPr>
        <w:t>become exchange vectors between bands (a social bridge)</w:t>
      </w:r>
    </w:p>
    <w:p w14:paraId="3988CFB1" w14:textId="77777777" w:rsidR="00297DF8" w:rsidRPr="00442C5E" w:rsidRDefault="00297DF8">
      <w:pPr>
        <w:pStyle w:val="NormaaliWWW"/>
        <w:numPr>
          <w:ilvl w:val="0"/>
          <w:numId w:val="27"/>
        </w:numPr>
        <w:rPr>
          <w:lang w:val="en-GB"/>
        </w:rPr>
      </w:pPr>
      <w:r w:rsidRPr="00442C5E">
        <w:rPr>
          <w:lang w:val="en-GB"/>
        </w:rPr>
        <w:t>force value conflicts by pulling characters into unwanted contexts</w:t>
      </w:r>
    </w:p>
    <w:p w14:paraId="5094867A" w14:textId="77777777" w:rsidR="00297DF8" w:rsidRPr="00442C5E" w:rsidRDefault="00297DF8" w:rsidP="00297DF8">
      <w:pPr>
        <w:pStyle w:val="NormaaliWWW"/>
        <w:rPr>
          <w:lang w:val="en-GB"/>
        </w:rPr>
      </w:pPr>
      <w:r w:rsidRPr="00442C5E">
        <w:rPr>
          <w:lang w:val="en-GB"/>
        </w:rPr>
        <w:t>Mechanical role:</w:t>
      </w:r>
    </w:p>
    <w:p w14:paraId="6CF7D39B" w14:textId="77777777" w:rsidR="00297DF8" w:rsidRPr="00442C5E" w:rsidRDefault="00297DF8">
      <w:pPr>
        <w:pStyle w:val="NormaaliWWW"/>
        <w:numPr>
          <w:ilvl w:val="0"/>
          <w:numId w:val="28"/>
        </w:numPr>
        <w:rPr>
          <w:lang w:val="en-GB"/>
        </w:rPr>
      </w:pPr>
      <w:r w:rsidRPr="00442C5E">
        <w:rPr>
          <w:lang w:val="en-GB"/>
        </w:rPr>
        <w:t>attach to tags (mood/resonance) as embodied consequences</w:t>
      </w:r>
    </w:p>
    <w:p w14:paraId="7A7DC09D" w14:textId="77777777" w:rsidR="00297DF8" w:rsidRPr="00442C5E" w:rsidRDefault="00297DF8">
      <w:pPr>
        <w:pStyle w:val="NormaaliWWW"/>
        <w:numPr>
          <w:ilvl w:val="0"/>
          <w:numId w:val="28"/>
        </w:numPr>
        <w:rPr>
          <w:lang w:val="en-GB"/>
        </w:rPr>
      </w:pPr>
      <w:r w:rsidRPr="00442C5E">
        <w:rPr>
          <w:lang w:val="en-GB"/>
        </w:rPr>
        <w:t>create unpredictable adjacency shifts in social networks</w:t>
      </w:r>
    </w:p>
    <w:p w14:paraId="509384D3" w14:textId="3C39EB00" w:rsidR="00544166" w:rsidRPr="00442C5E" w:rsidRDefault="00544166">
      <w:pPr>
        <w:pStyle w:val="NormaaliWWW"/>
        <w:numPr>
          <w:ilvl w:val="0"/>
          <w:numId w:val="28"/>
        </w:numPr>
        <w:rPr>
          <w:lang w:val="en-GB"/>
        </w:rPr>
      </w:pPr>
      <w:r w:rsidRPr="00442C5E">
        <w:rPr>
          <w:lang w:val="en-GB"/>
        </w:rPr>
        <w:t>“Go write that goth stuff for your goth boyfriend, but don’t shove that shit around here.”</w:t>
      </w:r>
    </w:p>
    <w:p w14:paraId="45534909" w14:textId="77777777" w:rsidR="00297DF8" w:rsidRPr="00442C5E" w:rsidRDefault="00000000" w:rsidP="00297DF8">
      <w:pPr>
        <w:rPr>
          <w:color w:val="EE0000"/>
        </w:rPr>
      </w:pPr>
      <w:r>
        <w:rPr>
          <w:color w:val="EE0000"/>
        </w:rPr>
        <w:pict w14:anchorId="0F6E1DF4">
          <v:rect id="_x0000_i1051" style="width:0;height:1.5pt" o:hralign="center" o:hrstd="t" o:hr="t" fillcolor="#a0a0a0" stroked="f"/>
        </w:pict>
      </w:r>
    </w:p>
    <w:p w14:paraId="2725BDCE" w14:textId="3DE2A6DB" w:rsidR="00297DF8" w:rsidRPr="00442C5E" w:rsidRDefault="00577AEA" w:rsidP="00297DF8">
      <w:pPr>
        <w:pStyle w:val="Otsikko3"/>
        <w:rPr>
          <w:color w:val="EE0000"/>
        </w:rPr>
      </w:pPr>
      <w:bookmarkStart w:id="63" w:name="_Toc231298855"/>
      <w:r w:rsidRPr="00442C5E">
        <w:rPr>
          <w:color w:val="EE0000"/>
        </w:rPr>
        <w:t>7</w:t>
      </w:r>
      <w:r w:rsidR="00297DF8" w:rsidRPr="00442C5E">
        <w:rPr>
          <w:color w:val="EE0000"/>
        </w:rPr>
        <w:t>.2 World objects as semantic entities (non-character Game Entities)</w:t>
      </w:r>
      <w:bookmarkEnd w:id="63"/>
    </w:p>
    <w:p w14:paraId="6DEF5203" w14:textId="77777777" w:rsidR="00297DF8" w:rsidRPr="00442C5E" w:rsidRDefault="00297DF8" w:rsidP="00297DF8">
      <w:pPr>
        <w:pStyle w:val="NormaaliWWW"/>
        <w:rPr>
          <w:color w:val="EE0000"/>
          <w:lang w:val="en-GB"/>
        </w:rPr>
      </w:pPr>
      <w:r w:rsidRPr="00442C5E">
        <w:rPr>
          <w:color w:val="EE0000"/>
          <w:lang w:val="en-GB"/>
        </w:rPr>
        <w:t xml:space="preserve">In Demo(n)Tapes, locations and objects are not passive scenery. They are </w:t>
      </w:r>
      <w:r w:rsidRPr="00442C5E">
        <w:rPr>
          <w:rStyle w:val="Voimakas"/>
          <w:color w:val="EE0000"/>
          <w:lang w:val="en-GB"/>
        </w:rPr>
        <w:t>semantic reservoirs</w:t>
      </w:r>
      <w:r w:rsidRPr="00442C5E">
        <w:rPr>
          <w:color w:val="EE0000"/>
          <w:lang w:val="en-GB"/>
        </w:rPr>
        <w:t xml:space="preserve"> that carry resonance tags and can be interacted with to extract, confront, or borrow meaning.</w:t>
      </w:r>
    </w:p>
    <w:p w14:paraId="112A368D" w14:textId="0738B400" w:rsidR="00297DF8" w:rsidRPr="00442C5E" w:rsidRDefault="00577AEA" w:rsidP="00297DF8">
      <w:pPr>
        <w:pStyle w:val="Otsikko4"/>
        <w:rPr>
          <w:color w:val="EE0000"/>
        </w:rPr>
      </w:pPr>
      <w:r w:rsidRPr="00442C5E">
        <w:rPr>
          <w:color w:val="EE0000"/>
        </w:rPr>
        <w:t>7</w:t>
      </w:r>
      <w:r w:rsidR="00297DF8" w:rsidRPr="00442C5E">
        <w:rPr>
          <w:color w:val="EE0000"/>
        </w:rPr>
        <w:t>.2.1 Key locations</w:t>
      </w:r>
    </w:p>
    <w:p w14:paraId="1B7B83A2" w14:textId="77777777" w:rsidR="00297DF8" w:rsidRPr="00442C5E" w:rsidRDefault="00297DF8">
      <w:pPr>
        <w:pStyle w:val="NormaaliWWW"/>
        <w:numPr>
          <w:ilvl w:val="0"/>
          <w:numId w:val="29"/>
        </w:numPr>
        <w:rPr>
          <w:color w:val="EE0000"/>
          <w:lang w:val="en-GB"/>
        </w:rPr>
      </w:pPr>
      <w:r w:rsidRPr="00442C5E">
        <w:rPr>
          <w:rStyle w:val="Voimakas"/>
          <w:color w:val="EE0000"/>
          <w:lang w:val="en-GB"/>
        </w:rPr>
        <w:t>The Hole (record shop / institution)</w:t>
      </w:r>
    </w:p>
    <w:p w14:paraId="6C75B178" w14:textId="77777777" w:rsidR="00297DF8" w:rsidRPr="00442C5E" w:rsidRDefault="00297DF8">
      <w:pPr>
        <w:pStyle w:val="NormaaliWWW"/>
        <w:numPr>
          <w:ilvl w:val="1"/>
          <w:numId w:val="29"/>
        </w:numPr>
        <w:rPr>
          <w:color w:val="EE0000"/>
          <w:lang w:val="en-GB"/>
        </w:rPr>
      </w:pPr>
      <w:r w:rsidRPr="00442C5E">
        <w:rPr>
          <w:color w:val="EE0000"/>
          <w:lang w:val="en-GB"/>
        </w:rPr>
        <w:t>Primary choke point for promotion and legitimization.</w:t>
      </w:r>
    </w:p>
    <w:p w14:paraId="7A263DB4" w14:textId="77777777" w:rsidR="00297DF8" w:rsidRPr="00442C5E" w:rsidRDefault="00297DF8">
      <w:pPr>
        <w:pStyle w:val="NormaaliWWW"/>
        <w:numPr>
          <w:ilvl w:val="1"/>
          <w:numId w:val="29"/>
        </w:numPr>
        <w:rPr>
          <w:color w:val="EE0000"/>
          <w:lang w:val="en-GB"/>
        </w:rPr>
      </w:pPr>
      <w:r w:rsidRPr="00442C5E">
        <w:rPr>
          <w:color w:val="EE0000"/>
          <w:lang w:val="en-GB"/>
        </w:rPr>
        <w:t>Functions as a high-impact tag reservoir and social meeting node.</w:t>
      </w:r>
    </w:p>
    <w:p w14:paraId="281A1F00" w14:textId="77777777" w:rsidR="00297DF8" w:rsidRPr="00442C5E" w:rsidRDefault="00297DF8">
      <w:pPr>
        <w:pStyle w:val="NormaaliWWW"/>
        <w:numPr>
          <w:ilvl w:val="0"/>
          <w:numId w:val="29"/>
        </w:numPr>
        <w:rPr>
          <w:color w:val="EE0000"/>
          <w:lang w:val="en-GB"/>
        </w:rPr>
      </w:pPr>
      <w:r w:rsidRPr="00442C5E">
        <w:rPr>
          <w:rStyle w:val="Voimakas"/>
          <w:color w:val="EE0000"/>
          <w:lang w:val="en-GB"/>
        </w:rPr>
        <w:t>Rehearsal space</w:t>
      </w:r>
    </w:p>
    <w:p w14:paraId="0D23F92D" w14:textId="77777777" w:rsidR="00297DF8" w:rsidRPr="00442C5E" w:rsidRDefault="00297DF8">
      <w:pPr>
        <w:pStyle w:val="NormaaliWWW"/>
        <w:numPr>
          <w:ilvl w:val="1"/>
          <w:numId w:val="29"/>
        </w:numPr>
        <w:rPr>
          <w:color w:val="EE0000"/>
          <w:lang w:val="en-GB"/>
        </w:rPr>
      </w:pPr>
      <w:r w:rsidRPr="00442C5E">
        <w:rPr>
          <w:color w:val="EE0000"/>
          <w:lang w:val="en-GB"/>
        </w:rPr>
        <w:t>The band’s private production lab.</w:t>
      </w:r>
    </w:p>
    <w:p w14:paraId="381AF356" w14:textId="77777777" w:rsidR="00297DF8" w:rsidRPr="00442C5E" w:rsidRDefault="00297DF8">
      <w:pPr>
        <w:pStyle w:val="NormaaliWWW"/>
        <w:numPr>
          <w:ilvl w:val="1"/>
          <w:numId w:val="29"/>
        </w:numPr>
        <w:rPr>
          <w:color w:val="EE0000"/>
          <w:lang w:val="en-GB"/>
        </w:rPr>
      </w:pPr>
      <w:r w:rsidRPr="00442C5E">
        <w:rPr>
          <w:color w:val="EE0000"/>
          <w:lang w:val="en-GB"/>
        </w:rPr>
        <w:t>Hosts VHS track objects, composition state, and rehearsal affordances.</w:t>
      </w:r>
    </w:p>
    <w:p w14:paraId="7CF608B9" w14:textId="77777777" w:rsidR="00297DF8" w:rsidRPr="00442C5E" w:rsidRDefault="00297DF8">
      <w:pPr>
        <w:pStyle w:val="NormaaliWWW"/>
        <w:numPr>
          <w:ilvl w:val="0"/>
          <w:numId w:val="29"/>
        </w:numPr>
        <w:rPr>
          <w:color w:val="EE0000"/>
          <w:lang w:val="en-GB"/>
        </w:rPr>
      </w:pPr>
      <w:r w:rsidRPr="00442C5E">
        <w:rPr>
          <w:rStyle w:val="Voimakas"/>
          <w:color w:val="EE0000"/>
          <w:lang w:val="en-GB"/>
        </w:rPr>
        <w:t>Library</w:t>
      </w:r>
    </w:p>
    <w:p w14:paraId="05B9A349" w14:textId="77777777" w:rsidR="00297DF8" w:rsidRPr="00442C5E" w:rsidRDefault="00297DF8">
      <w:pPr>
        <w:pStyle w:val="NormaaliWWW"/>
        <w:numPr>
          <w:ilvl w:val="1"/>
          <w:numId w:val="29"/>
        </w:numPr>
        <w:rPr>
          <w:color w:val="EE0000"/>
          <w:lang w:val="en-GB"/>
        </w:rPr>
      </w:pPr>
      <w:r w:rsidRPr="00442C5E">
        <w:rPr>
          <w:color w:val="EE0000"/>
          <w:lang w:val="en-GB"/>
        </w:rPr>
        <w:t>General-purpose gestation source.</w:t>
      </w:r>
    </w:p>
    <w:p w14:paraId="3DB9E795" w14:textId="77777777" w:rsidR="00297DF8" w:rsidRPr="00442C5E" w:rsidRDefault="00297DF8">
      <w:pPr>
        <w:pStyle w:val="NormaaliWWW"/>
        <w:numPr>
          <w:ilvl w:val="1"/>
          <w:numId w:val="29"/>
        </w:numPr>
        <w:rPr>
          <w:color w:val="EE0000"/>
          <w:lang w:val="en-GB"/>
        </w:rPr>
      </w:pPr>
      <w:r w:rsidRPr="00442C5E">
        <w:rPr>
          <w:color w:val="EE0000"/>
          <w:lang w:val="en-GB"/>
        </w:rPr>
        <w:t>Broad access to low-degree tags and inspiration permutations.</w:t>
      </w:r>
    </w:p>
    <w:p w14:paraId="1FF62496" w14:textId="77777777" w:rsidR="00297DF8" w:rsidRPr="00442C5E" w:rsidRDefault="00297DF8">
      <w:pPr>
        <w:pStyle w:val="NormaaliWWW"/>
        <w:numPr>
          <w:ilvl w:val="0"/>
          <w:numId w:val="29"/>
        </w:numPr>
        <w:rPr>
          <w:color w:val="EE0000"/>
          <w:lang w:val="en-GB"/>
        </w:rPr>
      </w:pPr>
      <w:r w:rsidRPr="00442C5E">
        <w:rPr>
          <w:rStyle w:val="Voimakas"/>
          <w:color w:val="EE0000"/>
          <w:lang w:val="en-GB"/>
        </w:rPr>
        <w:t>Church</w:t>
      </w:r>
    </w:p>
    <w:p w14:paraId="40E63FB8" w14:textId="77777777" w:rsidR="00297DF8" w:rsidRPr="00442C5E" w:rsidRDefault="00297DF8">
      <w:pPr>
        <w:pStyle w:val="NormaaliWWW"/>
        <w:numPr>
          <w:ilvl w:val="1"/>
          <w:numId w:val="29"/>
        </w:numPr>
        <w:rPr>
          <w:color w:val="EE0000"/>
          <w:lang w:val="en-GB"/>
        </w:rPr>
      </w:pPr>
      <w:r w:rsidRPr="00442C5E">
        <w:rPr>
          <w:color w:val="EE0000"/>
          <w:lang w:val="en-GB"/>
        </w:rPr>
        <w:lastRenderedPageBreak/>
        <w:t>A concentrated source of Sacred/anti-sacred conflict dynamics.</w:t>
      </w:r>
    </w:p>
    <w:p w14:paraId="5C275CA5" w14:textId="77777777" w:rsidR="00297DF8" w:rsidRPr="00442C5E" w:rsidRDefault="00297DF8">
      <w:pPr>
        <w:pStyle w:val="NormaaliWWW"/>
        <w:numPr>
          <w:ilvl w:val="1"/>
          <w:numId w:val="29"/>
        </w:numPr>
        <w:rPr>
          <w:color w:val="EE0000"/>
          <w:lang w:val="en-GB"/>
        </w:rPr>
      </w:pPr>
      <w:r w:rsidRPr="00442C5E">
        <w:rPr>
          <w:color w:val="EE0000"/>
          <w:lang w:val="en-GB"/>
        </w:rPr>
        <w:t>Especially relevant for re-sacralising mechanics due to transient tag acquisition pressure.</w:t>
      </w:r>
    </w:p>
    <w:p w14:paraId="6D1A07DF" w14:textId="77777777" w:rsidR="00297DF8" w:rsidRPr="00442C5E" w:rsidRDefault="00297DF8">
      <w:pPr>
        <w:pStyle w:val="NormaaliWWW"/>
        <w:numPr>
          <w:ilvl w:val="0"/>
          <w:numId w:val="29"/>
        </w:numPr>
        <w:rPr>
          <w:color w:val="EE0000"/>
          <w:lang w:val="en-GB"/>
        </w:rPr>
      </w:pPr>
      <w:r w:rsidRPr="00442C5E">
        <w:rPr>
          <w:rStyle w:val="Voimakas"/>
          <w:color w:val="EE0000"/>
          <w:lang w:val="en-GB"/>
        </w:rPr>
        <w:t>Police station</w:t>
      </w:r>
    </w:p>
    <w:p w14:paraId="1AACDF5D" w14:textId="77777777" w:rsidR="00297DF8" w:rsidRPr="00442C5E" w:rsidRDefault="00297DF8">
      <w:pPr>
        <w:pStyle w:val="NormaaliWWW"/>
        <w:numPr>
          <w:ilvl w:val="1"/>
          <w:numId w:val="29"/>
        </w:numPr>
        <w:rPr>
          <w:color w:val="EE0000"/>
          <w:lang w:val="en-GB"/>
        </w:rPr>
      </w:pPr>
      <w:r w:rsidRPr="00442C5E">
        <w:rPr>
          <w:color w:val="EE0000"/>
          <w:lang w:val="en-GB"/>
        </w:rPr>
        <w:t>Authority resonance; access is risky.</w:t>
      </w:r>
    </w:p>
    <w:p w14:paraId="7501B53E" w14:textId="77777777" w:rsidR="00297DF8" w:rsidRPr="00442C5E" w:rsidRDefault="00297DF8">
      <w:pPr>
        <w:pStyle w:val="NormaaliWWW"/>
        <w:numPr>
          <w:ilvl w:val="1"/>
          <w:numId w:val="29"/>
        </w:numPr>
        <w:rPr>
          <w:color w:val="EE0000"/>
          <w:lang w:val="en-GB"/>
        </w:rPr>
      </w:pPr>
      <w:r w:rsidRPr="00442C5E">
        <w:rPr>
          <w:color w:val="EE0000"/>
          <w:lang w:val="en-GB"/>
        </w:rPr>
        <w:t>Can spawn high-consequence tags and event triggers.</w:t>
      </w:r>
    </w:p>
    <w:p w14:paraId="5D931025" w14:textId="77777777" w:rsidR="00297DF8" w:rsidRPr="00442C5E" w:rsidRDefault="00297DF8">
      <w:pPr>
        <w:pStyle w:val="NormaaliWWW"/>
        <w:numPr>
          <w:ilvl w:val="0"/>
          <w:numId w:val="29"/>
        </w:numPr>
        <w:rPr>
          <w:color w:val="EE0000"/>
          <w:lang w:val="en-GB"/>
        </w:rPr>
      </w:pPr>
      <w:r w:rsidRPr="00442C5E">
        <w:rPr>
          <w:rStyle w:val="Voimakas"/>
          <w:color w:val="EE0000"/>
          <w:lang w:val="en-GB"/>
        </w:rPr>
        <w:t>Underground venues</w:t>
      </w:r>
    </w:p>
    <w:p w14:paraId="6DDF48C2" w14:textId="77777777" w:rsidR="00297DF8" w:rsidRPr="00442C5E" w:rsidRDefault="00297DF8">
      <w:pPr>
        <w:pStyle w:val="NormaaliWWW"/>
        <w:numPr>
          <w:ilvl w:val="1"/>
          <w:numId w:val="29"/>
        </w:numPr>
        <w:rPr>
          <w:color w:val="EE0000"/>
          <w:lang w:val="en-GB"/>
        </w:rPr>
      </w:pPr>
      <w:r w:rsidRPr="00442C5E">
        <w:rPr>
          <w:color w:val="EE0000"/>
          <w:lang w:val="en-GB"/>
        </w:rPr>
        <w:t>Visibility conversion points.</w:t>
      </w:r>
    </w:p>
    <w:p w14:paraId="29F73B34" w14:textId="77777777" w:rsidR="00297DF8" w:rsidRPr="00442C5E" w:rsidRDefault="00297DF8">
      <w:pPr>
        <w:pStyle w:val="NormaaliWWW"/>
        <w:numPr>
          <w:ilvl w:val="1"/>
          <w:numId w:val="29"/>
        </w:numPr>
        <w:rPr>
          <w:color w:val="EE0000"/>
          <w:lang w:val="en-GB"/>
        </w:rPr>
      </w:pPr>
      <w:r w:rsidRPr="00442C5E">
        <w:rPr>
          <w:color w:val="EE0000"/>
          <w:lang w:val="en-GB"/>
        </w:rPr>
        <w:t>Carry strong local resonance and enforce informal norms.</w:t>
      </w:r>
    </w:p>
    <w:p w14:paraId="0CA71621" w14:textId="77777777" w:rsidR="00297DF8" w:rsidRPr="00442C5E" w:rsidRDefault="00297DF8">
      <w:pPr>
        <w:pStyle w:val="NormaaliWWW"/>
        <w:numPr>
          <w:ilvl w:val="0"/>
          <w:numId w:val="29"/>
        </w:numPr>
        <w:rPr>
          <w:color w:val="EE0000"/>
          <w:lang w:val="en-GB"/>
        </w:rPr>
      </w:pPr>
      <w:r w:rsidRPr="00442C5E">
        <w:rPr>
          <w:rStyle w:val="Voimakas"/>
          <w:color w:val="EE0000"/>
          <w:lang w:val="en-GB"/>
        </w:rPr>
        <w:t>Transit nodes (bus station, port, rail)</w:t>
      </w:r>
    </w:p>
    <w:p w14:paraId="0108BA79" w14:textId="77777777" w:rsidR="00297DF8" w:rsidRPr="00442C5E" w:rsidRDefault="00297DF8">
      <w:pPr>
        <w:pStyle w:val="NormaaliWWW"/>
        <w:numPr>
          <w:ilvl w:val="1"/>
          <w:numId w:val="29"/>
        </w:numPr>
        <w:rPr>
          <w:color w:val="EE0000"/>
          <w:lang w:val="en-GB"/>
        </w:rPr>
      </w:pPr>
      <w:r w:rsidRPr="00442C5E">
        <w:rPr>
          <w:color w:val="EE0000"/>
          <w:lang w:val="en-GB"/>
        </w:rPr>
        <w:t>Circulation amplifiers.</w:t>
      </w:r>
    </w:p>
    <w:p w14:paraId="46E65633" w14:textId="77777777" w:rsidR="00297DF8" w:rsidRPr="00442C5E" w:rsidRDefault="00297DF8">
      <w:pPr>
        <w:pStyle w:val="NormaaliWWW"/>
        <w:numPr>
          <w:ilvl w:val="1"/>
          <w:numId w:val="29"/>
        </w:numPr>
        <w:rPr>
          <w:color w:val="EE0000"/>
          <w:lang w:val="en-GB"/>
        </w:rPr>
      </w:pPr>
      <w:r w:rsidRPr="00442C5E">
        <w:rPr>
          <w:color w:val="EE0000"/>
          <w:lang w:val="en-GB"/>
        </w:rPr>
        <w:t xml:space="preserve">Useful for tape movement, </w:t>
      </w:r>
      <w:proofErr w:type="spellStart"/>
      <w:r w:rsidRPr="00442C5E">
        <w:rPr>
          <w:color w:val="EE0000"/>
          <w:lang w:val="en-GB"/>
        </w:rPr>
        <w:t>rumor</w:t>
      </w:r>
      <w:proofErr w:type="spellEnd"/>
      <w:r w:rsidRPr="00442C5E">
        <w:rPr>
          <w:color w:val="EE0000"/>
          <w:lang w:val="en-GB"/>
        </w:rPr>
        <w:t xml:space="preserve"> spreading, and opportunistic tag extraction.</w:t>
      </w:r>
    </w:p>
    <w:p w14:paraId="0D85BCBF" w14:textId="230873E7" w:rsidR="00297DF8" w:rsidRPr="00442C5E" w:rsidRDefault="00577AEA" w:rsidP="00297DF8">
      <w:pPr>
        <w:pStyle w:val="Otsikko4"/>
        <w:rPr>
          <w:color w:val="EE0000"/>
        </w:rPr>
      </w:pPr>
      <w:r w:rsidRPr="00442C5E">
        <w:rPr>
          <w:color w:val="EE0000"/>
        </w:rPr>
        <w:t>7</w:t>
      </w:r>
      <w:r w:rsidR="00297DF8" w:rsidRPr="00442C5E">
        <w:rPr>
          <w:color w:val="EE0000"/>
        </w:rPr>
        <w:t>.2.2 Items as entities (tapes and artifacts)</w:t>
      </w:r>
    </w:p>
    <w:p w14:paraId="5EA69EA3" w14:textId="77777777" w:rsidR="00297DF8" w:rsidRPr="00442C5E" w:rsidRDefault="00297DF8">
      <w:pPr>
        <w:pStyle w:val="NormaaliWWW"/>
        <w:numPr>
          <w:ilvl w:val="0"/>
          <w:numId w:val="30"/>
        </w:numPr>
        <w:rPr>
          <w:color w:val="EE0000"/>
          <w:lang w:val="en-GB"/>
        </w:rPr>
      </w:pPr>
      <w:r w:rsidRPr="00442C5E">
        <w:rPr>
          <w:rStyle w:val="Voimakas"/>
          <w:color w:val="EE0000"/>
          <w:lang w:val="en-GB"/>
        </w:rPr>
        <w:t>VHS tapes (work-in-progress track entities)</w:t>
      </w:r>
    </w:p>
    <w:p w14:paraId="3920B659" w14:textId="77777777" w:rsidR="00297DF8" w:rsidRPr="00442C5E" w:rsidRDefault="00297DF8">
      <w:pPr>
        <w:pStyle w:val="NormaaliWWW"/>
        <w:numPr>
          <w:ilvl w:val="1"/>
          <w:numId w:val="30"/>
        </w:numPr>
        <w:rPr>
          <w:color w:val="EE0000"/>
          <w:lang w:val="en-GB"/>
        </w:rPr>
      </w:pPr>
      <w:r w:rsidRPr="00442C5E">
        <w:rPr>
          <w:color w:val="EE0000"/>
          <w:lang w:val="en-GB"/>
        </w:rPr>
        <w:t>Represent rehearsal-state material: mutable, improvable, degradable over time if neglected.</w:t>
      </w:r>
    </w:p>
    <w:p w14:paraId="370033B9" w14:textId="77777777" w:rsidR="00297DF8" w:rsidRPr="00442C5E" w:rsidRDefault="00297DF8">
      <w:pPr>
        <w:pStyle w:val="NormaaliWWW"/>
        <w:numPr>
          <w:ilvl w:val="1"/>
          <w:numId w:val="30"/>
        </w:numPr>
        <w:rPr>
          <w:color w:val="EE0000"/>
          <w:lang w:val="en-GB"/>
        </w:rPr>
      </w:pPr>
      <w:r w:rsidRPr="00442C5E">
        <w:rPr>
          <w:color w:val="EE0000"/>
          <w:lang w:val="en-GB"/>
        </w:rPr>
        <w:t>Used as the interface object for rehearsal actions.</w:t>
      </w:r>
    </w:p>
    <w:p w14:paraId="1DCD0D50" w14:textId="77777777" w:rsidR="00297DF8" w:rsidRPr="00442C5E" w:rsidRDefault="00297DF8">
      <w:pPr>
        <w:pStyle w:val="NormaaliWWW"/>
        <w:numPr>
          <w:ilvl w:val="0"/>
          <w:numId w:val="30"/>
        </w:numPr>
        <w:rPr>
          <w:color w:val="EE0000"/>
          <w:lang w:val="en-GB"/>
        </w:rPr>
      </w:pPr>
      <w:r w:rsidRPr="00442C5E">
        <w:rPr>
          <w:rStyle w:val="Voimakas"/>
          <w:color w:val="EE0000"/>
          <w:lang w:val="en-GB"/>
        </w:rPr>
        <w:t>C-cassettes (released demo entities)</w:t>
      </w:r>
    </w:p>
    <w:p w14:paraId="5E846604" w14:textId="77777777" w:rsidR="00297DF8" w:rsidRPr="00442C5E" w:rsidRDefault="00297DF8">
      <w:pPr>
        <w:pStyle w:val="NormaaliWWW"/>
        <w:numPr>
          <w:ilvl w:val="1"/>
          <w:numId w:val="30"/>
        </w:numPr>
        <w:rPr>
          <w:color w:val="EE0000"/>
          <w:lang w:val="en-GB"/>
        </w:rPr>
      </w:pPr>
      <w:r w:rsidRPr="00442C5E">
        <w:rPr>
          <w:color w:val="EE0000"/>
          <w:lang w:val="en-GB"/>
        </w:rPr>
        <w:t>Represent committed material that enters circulation.</w:t>
      </w:r>
    </w:p>
    <w:p w14:paraId="184A8AE3" w14:textId="77777777" w:rsidR="00297DF8" w:rsidRPr="00442C5E" w:rsidRDefault="00297DF8">
      <w:pPr>
        <w:pStyle w:val="NormaaliWWW"/>
        <w:numPr>
          <w:ilvl w:val="1"/>
          <w:numId w:val="30"/>
        </w:numPr>
        <w:rPr>
          <w:color w:val="EE0000"/>
          <w:lang w:val="en-GB"/>
        </w:rPr>
      </w:pPr>
      <w:r w:rsidRPr="00442C5E">
        <w:rPr>
          <w:color w:val="EE0000"/>
          <w:lang w:val="en-GB"/>
        </w:rPr>
        <w:t>Subject to copying, overwriting, degradation by generation, and institutional interference.</w:t>
      </w:r>
    </w:p>
    <w:p w14:paraId="7EBEDB5C" w14:textId="77777777" w:rsidR="00297DF8" w:rsidRPr="00442C5E" w:rsidRDefault="00297DF8">
      <w:pPr>
        <w:pStyle w:val="NormaaliWWW"/>
        <w:numPr>
          <w:ilvl w:val="0"/>
          <w:numId w:val="30"/>
        </w:numPr>
        <w:rPr>
          <w:color w:val="EE0000"/>
          <w:lang w:val="en-GB"/>
        </w:rPr>
      </w:pPr>
      <w:r w:rsidRPr="00442C5E">
        <w:rPr>
          <w:rStyle w:val="Voimakas"/>
          <w:color w:val="EE0000"/>
          <w:lang w:val="en-GB"/>
        </w:rPr>
        <w:t>Posters, letters, mail parcels (promotion artifacts)</w:t>
      </w:r>
    </w:p>
    <w:p w14:paraId="7AF261C3" w14:textId="77777777" w:rsidR="00297DF8" w:rsidRPr="00442C5E" w:rsidRDefault="00297DF8">
      <w:pPr>
        <w:pStyle w:val="NormaaliWWW"/>
        <w:numPr>
          <w:ilvl w:val="1"/>
          <w:numId w:val="30"/>
        </w:numPr>
        <w:rPr>
          <w:color w:val="EE0000"/>
          <w:lang w:val="en-GB"/>
        </w:rPr>
      </w:pPr>
      <w:r w:rsidRPr="00442C5E">
        <w:rPr>
          <w:color w:val="EE0000"/>
          <w:lang w:val="en-GB"/>
        </w:rPr>
        <w:t>Represent concrete traces of promotion posture.</w:t>
      </w:r>
    </w:p>
    <w:p w14:paraId="3F9D7418" w14:textId="77777777" w:rsidR="00297DF8" w:rsidRPr="00442C5E" w:rsidRDefault="00297DF8">
      <w:pPr>
        <w:pStyle w:val="NormaaliWWW"/>
        <w:numPr>
          <w:ilvl w:val="1"/>
          <w:numId w:val="30"/>
        </w:numPr>
        <w:rPr>
          <w:color w:val="EE0000"/>
          <w:lang w:val="en-GB"/>
        </w:rPr>
      </w:pPr>
      <w:r w:rsidRPr="00442C5E">
        <w:rPr>
          <w:color w:val="EE0000"/>
          <w:lang w:val="en-GB"/>
        </w:rPr>
        <w:t>Can be vandalized, removed, or used as evidence in authority escalation.</w:t>
      </w:r>
    </w:p>
    <w:p w14:paraId="167B991C" w14:textId="73920A67" w:rsidR="00297DF8" w:rsidRPr="00442C5E" w:rsidRDefault="00297DF8" w:rsidP="00297DF8">
      <w:pPr>
        <w:pStyle w:val="NormaaliWWW"/>
        <w:rPr>
          <w:color w:val="EE0000"/>
          <w:lang w:val="en-GB"/>
        </w:rPr>
      </w:pPr>
      <w:r w:rsidRPr="00442C5E">
        <w:rPr>
          <w:color w:val="EE0000"/>
          <w:lang w:val="en-GB"/>
        </w:rPr>
        <w:t>(Exact item mechanics are specified in 4.10; this chapter defines their role as world entities.)</w:t>
      </w:r>
    </w:p>
    <w:p w14:paraId="1EAD793A" w14:textId="77777777" w:rsidR="00297DF8" w:rsidRPr="00442C5E" w:rsidRDefault="00000000" w:rsidP="00297DF8">
      <w:pPr>
        <w:rPr>
          <w:color w:val="EE0000"/>
        </w:rPr>
      </w:pPr>
      <w:r>
        <w:rPr>
          <w:color w:val="EE0000"/>
        </w:rPr>
        <w:pict w14:anchorId="0E7FC63A">
          <v:rect id="_x0000_i1052" style="width:0;height:1.5pt" o:hralign="center" o:hrstd="t" o:hr="t" fillcolor="#a0a0a0" stroked="f"/>
        </w:pict>
      </w:r>
    </w:p>
    <w:p w14:paraId="27B946A1" w14:textId="6D54E07A" w:rsidR="008407A9" w:rsidRPr="00442C5E" w:rsidRDefault="00577AEA" w:rsidP="00A16A8A">
      <w:pPr>
        <w:pStyle w:val="Otsikko1"/>
      </w:pPr>
      <w:bookmarkStart w:id="64" w:name="_Toc231298856"/>
      <w:r w:rsidRPr="00442C5E">
        <w:t>8</w:t>
      </w:r>
      <w:r w:rsidR="00526309" w:rsidRPr="00442C5E">
        <w:t>. Emergent Institutions and Scene Trajectories</w:t>
      </w:r>
      <w:bookmarkEnd w:id="64"/>
      <w:r w:rsidR="00FE3C23" w:rsidRPr="00442C5E">
        <w:br/>
      </w:r>
    </w:p>
    <w:p w14:paraId="0A8A6CF0" w14:textId="7C6683C0" w:rsidR="006B4BD6" w:rsidRPr="00442C5E" w:rsidRDefault="006B4BD6" w:rsidP="006B4BD6">
      <w:pPr>
        <w:pStyle w:val="Normaali2"/>
      </w:pPr>
      <w:r w:rsidRPr="00442C5E">
        <w:t xml:space="preserve">A standard session of </w:t>
      </w:r>
      <w:r w:rsidRPr="00442C5E">
        <w:rPr>
          <w:i/>
          <w:iCs/>
        </w:rPr>
        <w:t>Demo(n)Tapes</w:t>
      </w:r>
      <w:r w:rsidRPr="00442C5E">
        <w:t xml:space="preserve"> does not follow a predefined storyboard. Instead, the game operates as a systemic simulation driven by interacting actors, their available actions, and the consequences that emerge from those actions over time. Narrative is not authored but </w:t>
      </w:r>
      <w:r w:rsidR="000048FD" w:rsidRPr="00442C5E">
        <w:t>emerges</w:t>
      </w:r>
      <w:r w:rsidRPr="00442C5E">
        <w:t xml:space="preserve"> from the evolving state of the scene.</w:t>
      </w:r>
    </w:p>
    <w:p w14:paraId="7B81F6C5" w14:textId="61963BDE" w:rsidR="006B4BD6" w:rsidRPr="00442C5E" w:rsidRDefault="006B4BD6" w:rsidP="006B4BD6">
      <w:pPr>
        <w:pStyle w:val="Normaali2"/>
      </w:pPr>
      <w:r w:rsidRPr="00442C5E">
        <w:t xml:space="preserve">All player-controlled characters begin with an implicit allegiance to the Hole scene, which functions as the primary cultural and institutional framework of play. </w:t>
      </w:r>
      <w:r w:rsidR="000048FD" w:rsidRPr="00442C5E">
        <w:t xml:space="preserve">Within this framework, </w:t>
      </w:r>
      <w:r w:rsidR="00DE0967" w:rsidRPr="00442C5E">
        <w:t>leader</w:t>
      </w:r>
      <w:r w:rsidR="000048FD" w:rsidRPr="00442C5E">
        <w:t xml:space="preserve">-class characters (band leaders) exert influence through </w:t>
      </w:r>
      <w:r w:rsidR="000048FD" w:rsidRPr="00442C5E">
        <w:lastRenderedPageBreak/>
        <w:t>participation in core systems: creation (gestation/rehearsal/recording), promotion, and interaction with other entities and institutions.</w:t>
      </w:r>
    </w:p>
    <w:p w14:paraId="43E4DDA0" w14:textId="0DF25AFC" w:rsidR="006B4BD6" w:rsidRPr="00442C5E" w:rsidRDefault="006B4BD6" w:rsidP="006B4BD6">
      <w:pPr>
        <w:pStyle w:val="Normaali2"/>
      </w:pPr>
      <w:r w:rsidRPr="00442C5E">
        <w:t xml:space="preserve">The definition of what is considered </w:t>
      </w:r>
      <w:r w:rsidR="00FD278A" w:rsidRPr="00442C5E">
        <w:t>TRVE</w:t>
      </w:r>
      <w:r w:rsidRPr="00442C5E">
        <w:t xml:space="preserve"> is dynamic and subject to continuous change. As the scene evolves, </w:t>
      </w:r>
      <w:r w:rsidR="00306AED" w:rsidRPr="00442C5E">
        <w:t xml:space="preserve">the definition of what is considered </w:t>
      </w:r>
      <w:r w:rsidR="00FD278A" w:rsidRPr="00442C5E">
        <w:t>TRVE</w:t>
      </w:r>
      <w:r w:rsidR="00306AED" w:rsidRPr="00442C5E">
        <w:t xml:space="preserve"> is dynamic and continuously re-evaluated by the scene through the circulation of demos and Keeper intervention. As this definition shifts, previously aligned bands may become misaligned with the dominant thematic centre.</w:t>
      </w:r>
    </w:p>
    <w:p w14:paraId="3E1718EB" w14:textId="2C769E03" w:rsidR="006B4BD6" w:rsidRPr="00442C5E" w:rsidRDefault="006B4BD6" w:rsidP="006B4BD6">
      <w:pPr>
        <w:pStyle w:val="Normaali2"/>
      </w:pPr>
      <w:r w:rsidRPr="00442C5E">
        <w:t xml:space="preserve">Over time, the scene may fragment into subscenes </w:t>
      </w:r>
      <w:r w:rsidR="003542BF" w:rsidRPr="00442C5E">
        <w:t>because of</w:t>
      </w:r>
      <w:r w:rsidRPr="00442C5E">
        <w:t xml:space="preserve"> proselytizing </w:t>
      </w:r>
      <w:r w:rsidR="00FD278A" w:rsidRPr="00442C5E">
        <w:t>TRVE</w:t>
      </w:r>
      <w:r w:rsidRPr="00442C5E">
        <w:t xml:space="preserve"> expressions and competing legitimacy claims. These subscenes form alternative centres of gravity, </w:t>
      </w:r>
      <w:r w:rsidR="00306AED" w:rsidRPr="00442C5E">
        <w:t>redirecting player efforts into parallel legitimacy structures that do not contribute to the dominant influence pool</w:t>
      </w:r>
      <w:r w:rsidRPr="00442C5E">
        <w:t xml:space="preserve">. However, subscenes are not inherently secondary; if a subscene accumulates sufficient influence, it may redefine the global standard of </w:t>
      </w:r>
      <w:r w:rsidR="00FD278A" w:rsidRPr="00442C5E">
        <w:t>TRVE</w:t>
      </w:r>
      <w:r w:rsidRPr="00442C5E">
        <w:t xml:space="preserve"> through Keeper turnover.</w:t>
      </w:r>
    </w:p>
    <w:p w14:paraId="1723C864" w14:textId="6602BCCD" w:rsidR="006B4BD6" w:rsidRPr="00442C5E" w:rsidRDefault="006B4BD6" w:rsidP="006B4BD6">
      <w:pPr>
        <w:pStyle w:val="Normaali2"/>
      </w:pPr>
      <w:r w:rsidRPr="00442C5E">
        <w:t xml:space="preserve">The continuity of the game is tied to the stability of the Hole as an </w:t>
      </w:r>
      <w:r w:rsidRPr="00442C5E">
        <w:rPr>
          <w:rFonts w:ascii="Nirmala UI" w:hAnsi="Nirmala UI" w:cs="Nirmala UI"/>
        </w:rPr>
        <w:t>instit</w:t>
      </w:r>
      <w:r w:rsidRPr="00442C5E">
        <w:t>utional node. If the Hole loses its functional role as the central point of cultural coordination and gatekeeping, the scene collapses, triggering the end-game condition.</w:t>
      </w:r>
    </w:p>
    <w:p w14:paraId="4F81D217" w14:textId="77777777" w:rsidR="003542BF" w:rsidRPr="00442C5E" w:rsidRDefault="003542BF" w:rsidP="006B4BD6">
      <w:pPr>
        <w:pStyle w:val="Normaali2"/>
      </w:pPr>
    </w:p>
    <w:p w14:paraId="32BBD3AB" w14:textId="10AA2086" w:rsidR="003542BF" w:rsidRPr="00442C5E" w:rsidRDefault="00577AEA" w:rsidP="00CE4904">
      <w:pPr>
        <w:pStyle w:val="Otsikko3"/>
      </w:pPr>
      <w:bookmarkStart w:id="65" w:name="_Toc231298857"/>
      <w:r w:rsidRPr="00442C5E">
        <w:t>8</w:t>
      </w:r>
      <w:r w:rsidR="00CE4904" w:rsidRPr="00442C5E">
        <w:t xml:space="preserve">.1 </w:t>
      </w:r>
      <w:r w:rsidR="003542BF" w:rsidRPr="00442C5E">
        <w:t>Session State Axes</w:t>
      </w:r>
      <w:bookmarkEnd w:id="65"/>
    </w:p>
    <w:p w14:paraId="4E1A6F84" w14:textId="77777777" w:rsidR="003542BF" w:rsidRPr="00442C5E" w:rsidRDefault="003542BF" w:rsidP="003542BF">
      <w:pPr>
        <w:rPr>
          <w:sz w:val="24"/>
          <w:szCs w:val="24"/>
        </w:rPr>
      </w:pPr>
    </w:p>
    <w:p w14:paraId="6AB40B4E" w14:textId="42659538" w:rsidR="003542BF" w:rsidRPr="00442C5E" w:rsidRDefault="003542BF" w:rsidP="003542BF">
      <w:pPr>
        <w:rPr>
          <w:sz w:val="24"/>
          <w:szCs w:val="24"/>
        </w:rPr>
      </w:pPr>
      <w:r w:rsidRPr="00442C5E">
        <w:rPr>
          <w:sz w:val="24"/>
          <w:szCs w:val="24"/>
        </w:rPr>
        <w:t>The state of the session is represented along two systemic axes:</w:t>
      </w:r>
    </w:p>
    <w:p w14:paraId="77D627F0" w14:textId="77777777" w:rsidR="003542BF" w:rsidRPr="00442C5E" w:rsidRDefault="003542BF" w:rsidP="003542BF">
      <w:pPr>
        <w:rPr>
          <w:sz w:val="24"/>
          <w:szCs w:val="24"/>
        </w:rPr>
      </w:pPr>
    </w:p>
    <w:p w14:paraId="0C62913E" w14:textId="77777777" w:rsidR="00946E16" w:rsidRPr="00442C5E" w:rsidRDefault="003542BF">
      <w:pPr>
        <w:pStyle w:val="Luettelokappale"/>
        <w:numPr>
          <w:ilvl w:val="0"/>
          <w:numId w:val="58"/>
        </w:numPr>
        <w:rPr>
          <w:sz w:val="24"/>
          <w:szCs w:val="24"/>
        </w:rPr>
      </w:pPr>
      <w:r w:rsidRPr="00442C5E">
        <w:rPr>
          <w:b/>
          <w:bCs/>
          <w:sz w:val="24"/>
          <w:szCs w:val="24"/>
        </w:rPr>
        <w:t>Hegemony ↔ Splintering</w:t>
      </w:r>
      <w:r w:rsidRPr="00442C5E">
        <w:rPr>
          <w:sz w:val="24"/>
          <w:szCs w:val="24"/>
        </w:rPr>
        <w:br/>
      </w:r>
    </w:p>
    <w:p w14:paraId="1822946B" w14:textId="592F732E" w:rsidR="003542BF" w:rsidRPr="00442C5E" w:rsidRDefault="003542BF" w:rsidP="00946E16">
      <w:pPr>
        <w:pStyle w:val="Luettelokappale"/>
        <w:rPr>
          <w:sz w:val="24"/>
          <w:szCs w:val="24"/>
        </w:rPr>
      </w:pPr>
      <w:r w:rsidRPr="00442C5E">
        <w:rPr>
          <w:sz w:val="24"/>
          <w:szCs w:val="24"/>
        </w:rPr>
        <w:t>Measures the structural cohesion of the scene.</w:t>
      </w:r>
      <w:r w:rsidRPr="00442C5E">
        <w:rPr>
          <w:sz w:val="24"/>
          <w:szCs w:val="24"/>
        </w:rPr>
        <w:br/>
      </w:r>
      <w:r w:rsidRPr="00442C5E">
        <w:rPr>
          <w:b/>
          <w:bCs/>
          <w:sz w:val="24"/>
          <w:szCs w:val="24"/>
        </w:rPr>
        <w:t>Hegemony</w:t>
      </w:r>
      <w:r w:rsidRPr="00442C5E">
        <w:rPr>
          <w:sz w:val="24"/>
          <w:szCs w:val="24"/>
        </w:rPr>
        <w:t xml:space="preserve">: A single dominant thematic centre; most influence converges toward shared </w:t>
      </w:r>
      <w:r w:rsidR="00FD278A" w:rsidRPr="00442C5E">
        <w:rPr>
          <w:sz w:val="24"/>
          <w:szCs w:val="24"/>
        </w:rPr>
        <w:t>TRVE</w:t>
      </w:r>
      <w:r w:rsidRPr="00442C5E">
        <w:rPr>
          <w:sz w:val="24"/>
          <w:szCs w:val="24"/>
        </w:rPr>
        <w:t xml:space="preserve"> definitions.</w:t>
      </w:r>
      <w:r w:rsidRPr="00442C5E">
        <w:rPr>
          <w:sz w:val="24"/>
          <w:szCs w:val="24"/>
        </w:rPr>
        <w:br/>
      </w:r>
      <w:r w:rsidRPr="00442C5E">
        <w:rPr>
          <w:b/>
          <w:bCs/>
          <w:sz w:val="24"/>
          <w:szCs w:val="24"/>
        </w:rPr>
        <w:t>Splintering</w:t>
      </w:r>
      <w:r w:rsidRPr="00442C5E">
        <w:rPr>
          <w:sz w:val="24"/>
          <w:szCs w:val="24"/>
        </w:rPr>
        <w:t>: Multiple competing subscenes with independent gravity centres and weak mutual alignment.</w:t>
      </w:r>
    </w:p>
    <w:p w14:paraId="731DCD2F" w14:textId="77777777" w:rsidR="00960B2F" w:rsidRPr="00442C5E" w:rsidRDefault="003542BF">
      <w:pPr>
        <w:pStyle w:val="Luettelokappale"/>
        <w:numPr>
          <w:ilvl w:val="0"/>
          <w:numId w:val="59"/>
        </w:numPr>
        <w:rPr>
          <w:sz w:val="24"/>
          <w:szCs w:val="24"/>
        </w:rPr>
      </w:pPr>
      <w:r w:rsidRPr="00442C5E">
        <w:rPr>
          <w:sz w:val="24"/>
          <w:szCs w:val="24"/>
        </w:rPr>
        <w:t>Primary drivers:</w:t>
      </w:r>
    </w:p>
    <w:p w14:paraId="48E99F5D" w14:textId="6E3340D8" w:rsidR="00960B2F" w:rsidRPr="00442C5E" w:rsidRDefault="003542BF">
      <w:pPr>
        <w:pStyle w:val="Luettelokappale"/>
        <w:numPr>
          <w:ilvl w:val="1"/>
          <w:numId w:val="59"/>
        </w:numPr>
        <w:rPr>
          <w:sz w:val="24"/>
          <w:szCs w:val="24"/>
        </w:rPr>
      </w:pPr>
      <w:r w:rsidRPr="00442C5E">
        <w:rPr>
          <w:sz w:val="24"/>
          <w:szCs w:val="24"/>
        </w:rPr>
        <w:t xml:space="preserve">Proselytizing </w:t>
      </w:r>
      <w:r w:rsidR="00FD278A" w:rsidRPr="00442C5E">
        <w:rPr>
          <w:sz w:val="24"/>
          <w:szCs w:val="24"/>
        </w:rPr>
        <w:t>TRVE</w:t>
      </w:r>
      <w:r w:rsidRPr="00442C5E">
        <w:rPr>
          <w:sz w:val="24"/>
          <w:szCs w:val="24"/>
        </w:rPr>
        <w:t xml:space="preserve"> tag-pairs</w:t>
      </w:r>
    </w:p>
    <w:p w14:paraId="610D6474" w14:textId="77777777" w:rsidR="00960B2F" w:rsidRPr="00442C5E" w:rsidRDefault="003542BF">
      <w:pPr>
        <w:pStyle w:val="Luettelokappale"/>
        <w:numPr>
          <w:ilvl w:val="1"/>
          <w:numId w:val="59"/>
        </w:numPr>
        <w:rPr>
          <w:sz w:val="24"/>
          <w:szCs w:val="24"/>
        </w:rPr>
      </w:pPr>
      <w:r w:rsidRPr="00442C5E">
        <w:rPr>
          <w:sz w:val="24"/>
          <w:szCs w:val="24"/>
        </w:rPr>
        <w:t>Keeper interventions reinforcing or destabilizing central authority</w:t>
      </w:r>
    </w:p>
    <w:p w14:paraId="01A481A0" w14:textId="48F10303" w:rsidR="003542BF" w:rsidRPr="00442C5E" w:rsidRDefault="003542BF">
      <w:pPr>
        <w:pStyle w:val="Luettelokappale"/>
        <w:numPr>
          <w:ilvl w:val="1"/>
          <w:numId w:val="59"/>
        </w:numPr>
        <w:rPr>
          <w:sz w:val="24"/>
          <w:szCs w:val="24"/>
        </w:rPr>
      </w:pPr>
      <w:r w:rsidRPr="00442C5E">
        <w:rPr>
          <w:sz w:val="24"/>
          <w:szCs w:val="24"/>
        </w:rPr>
        <w:t>Divergence of tag usage across circulating demos</w:t>
      </w:r>
    </w:p>
    <w:p w14:paraId="60B414AF" w14:textId="77777777" w:rsidR="00960B2F" w:rsidRPr="00442C5E" w:rsidRDefault="003542BF">
      <w:pPr>
        <w:pStyle w:val="Luettelokappale"/>
        <w:numPr>
          <w:ilvl w:val="1"/>
          <w:numId w:val="58"/>
        </w:numPr>
        <w:rPr>
          <w:sz w:val="24"/>
          <w:szCs w:val="24"/>
        </w:rPr>
      </w:pPr>
      <w:r w:rsidRPr="00442C5E">
        <w:rPr>
          <w:sz w:val="24"/>
          <w:szCs w:val="24"/>
        </w:rPr>
        <w:t>System impact:</w:t>
      </w:r>
    </w:p>
    <w:p w14:paraId="719E3FF4" w14:textId="77777777" w:rsidR="00960B2F" w:rsidRPr="00442C5E" w:rsidRDefault="003542BF">
      <w:pPr>
        <w:pStyle w:val="Luettelokappale"/>
        <w:numPr>
          <w:ilvl w:val="2"/>
          <w:numId w:val="58"/>
        </w:numPr>
        <w:rPr>
          <w:sz w:val="24"/>
          <w:szCs w:val="24"/>
        </w:rPr>
      </w:pPr>
      <w:r w:rsidRPr="00442C5E">
        <w:rPr>
          <w:sz w:val="24"/>
          <w:szCs w:val="24"/>
        </w:rPr>
        <w:t>Determines formation and persistence of subscenes</w:t>
      </w:r>
    </w:p>
    <w:p w14:paraId="1F0D85CF" w14:textId="51B6EC90" w:rsidR="003542BF" w:rsidRPr="00442C5E" w:rsidRDefault="003542BF">
      <w:pPr>
        <w:pStyle w:val="Luettelokappale"/>
        <w:numPr>
          <w:ilvl w:val="2"/>
          <w:numId w:val="58"/>
        </w:numPr>
        <w:rPr>
          <w:sz w:val="24"/>
          <w:szCs w:val="24"/>
        </w:rPr>
      </w:pPr>
      <w:r w:rsidRPr="00442C5E">
        <w:rPr>
          <w:sz w:val="24"/>
          <w:szCs w:val="24"/>
        </w:rPr>
        <w:t>Affects efficiency of influence accumulation (centralized vs fragmented)</w:t>
      </w:r>
    </w:p>
    <w:p w14:paraId="4811F561" w14:textId="77777777" w:rsidR="007A5589" w:rsidRPr="00442C5E" w:rsidRDefault="007A5589" w:rsidP="007A5589">
      <w:pPr>
        <w:rPr>
          <w:sz w:val="24"/>
          <w:szCs w:val="24"/>
        </w:rPr>
      </w:pPr>
    </w:p>
    <w:p w14:paraId="63E40886" w14:textId="77777777" w:rsidR="00946E16" w:rsidRPr="00442C5E" w:rsidRDefault="007A5589">
      <w:pPr>
        <w:pStyle w:val="Luettelokappale"/>
        <w:numPr>
          <w:ilvl w:val="0"/>
          <w:numId w:val="58"/>
        </w:numPr>
        <w:rPr>
          <w:sz w:val="24"/>
          <w:szCs w:val="24"/>
        </w:rPr>
      </w:pPr>
      <w:r w:rsidRPr="00442C5E">
        <w:rPr>
          <w:b/>
          <w:bCs/>
          <w:sz w:val="24"/>
          <w:szCs w:val="24"/>
        </w:rPr>
        <w:lastRenderedPageBreak/>
        <w:t>Notoriety ↔ Insignificance</w:t>
      </w:r>
      <w:r w:rsidRPr="00442C5E">
        <w:rPr>
          <w:sz w:val="24"/>
          <w:szCs w:val="24"/>
        </w:rPr>
        <w:br/>
      </w:r>
    </w:p>
    <w:p w14:paraId="0EB15C74" w14:textId="3C6AAFB8" w:rsidR="007A5589" w:rsidRPr="00442C5E" w:rsidRDefault="007A5589" w:rsidP="00946E16">
      <w:pPr>
        <w:pStyle w:val="Luettelokappale"/>
        <w:rPr>
          <w:sz w:val="24"/>
          <w:szCs w:val="24"/>
        </w:rPr>
      </w:pPr>
      <w:r w:rsidRPr="00442C5E">
        <w:rPr>
          <w:sz w:val="24"/>
          <w:szCs w:val="24"/>
        </w:rPr>
        <w:t>Measures the scene’s visibility and pressure from external systems.</w:t>
      </w:r>
      <w:r w:rsidRPr="00442C5E">
        <w:rPr>
          <w:sz w:val="24"/>
          <w:szCs w:val="24"/>
        </w:rPr>
        <w:br/>
      </w:r>
      <w:r w:rsidRPr="00442C5E">
        <w:rPr>
          <w:b/>
          <w:bCs/>
          <w:sz w:val="24"/>
          <w:szCs w:val="24"/>
        </w:rPr>
        <w:t>Insignificance</w:t>
      </w:r>
      <w:r w:rsidRPr="00442C5E">
        <w:rPr>
          <w:sz w:val="24"/>
          <w:szCs w:val="24"/>
        </w:rPr>
        <w:t>: Low visibility; limited external interference; slow cultural propagation.</w:t>
      </w:r>
      <w:r w:rsidRPr="00442C5E">
        <w:rPr>
          <w:sz w:val="24"/>
          <w:szCs w:val="24"/>
        </w:rPr>
        <w:br/>
      </w:r>
      <w:r w:rsidRPr="00442C5E">
        <w:rPr>
          <w:b/>
          <w:bCs/>
          <w:sz w:val="24"/>
          <w:szCs w:val="24"/>
        </w:rPr>
        <w:t>Notoriety</w:t>
      </w:r>
      <w:r w:rsidRPr="00442C5E">
        <w:rPr>
          <w:sz w:val="24"/>
          <w:szCs w:val="24"/>
        </w:rPr>
        <w:t>: High visibility; increased risk of authority intervention and systemic disruption.</w:t>
      </w:r>
    </w:p>
    <w:p w14:paraId="5ADE6C78" w14:textId="77777777" w:rsidR="00960B2F" w:rsidRPr="00442C5E" w:rsidRDefault="007A5589">
      <w:pPr>
        <w:pStyle w:val="Luettelokappale"/>
        <w:numPr>
          <w:ilvl w:val="1"/>
          <w:numId w:val="58"/>
        </w:numPr>
        <w:rPr>
          <w:sz w:val="24"/>
          <w:szCs w:val="24"/>
        </w:rPr>
      </w:pPr>
      <w:r w:rsidRPr="00442C5E">
        <w:rPr>
          <w:sz w:val="24"/>
          <w:szCs w:val="24"/>
        </w:rPr>
        <w:t>Primary drivers:</w:t>
      </w:r>
    </w:p>
    <w:p w14:paraId="32056EC3" w14:textId="77777777" w:rsidR="00960B2F" w:rsidRPr="00442C5E" w:rsidRDefault="007A5589">
      <w:pPr>
        <w:pStyle w:val="Luettelokappale"/>
        <w:numPr>
          <w:ilvl w:val="2"/>
          <w:numId w:val="58"/>
        </w:numPr>
        <w:rPr>
          <w:sz w:val="24"/>
          <w:szCs w:val="24"/>
        </w:rPr>
      </w:pPr>
      <w:r w:rsidRPr="00442C5E">
        <w:rPr>
          <w:sz w:val="24"/>
          <w:szCs w:val="24"/>
        </w:rPr>
        <w:t>Promotional actions and circulation volume</w:t>
      </w:r>
    </w:p>
    <w:p w14:paraId="26EFD009" w14:textId="77777777" w:rsidR="00960B2F" w:rsidRPr="00442C5E" w:rsidRDefault="007A5589">
      <w:pPr>
        <w:pStyle w:val="Luettelokappale"/>
        <w:numPr>
          <w:ilvl w:val="2"/>
          <w:numId w:val="58"/>
        </w:numPr>
        <w:rPr>
          <w:sz w:val="24"/>
          <w:szCs w:val="24"/>
        </w:rPr>
      </w:pPr>
      <w:r w:rsidRPr="00442C5E">
        <w:rPr>
          <w:sz w:val="24"/>
          <w:szCs w:val="24"/>
        </w:rPr>
        <w:t>Extreme actions (e.g., high-degree tag permutations, illegal acts)</w:t>
      </w:r>
    </w:p>
    <w:p w14:paraId="45348EBB" w14:textId="11167E16" w:rsidR="007A5589" w:rsidRPr="00442C5E" w:rsidRDefault="007A5589">
      <w:pPr>
        <w:pStyle w:val="Luettelokappale"/>
        <w:numPr>
          <w:ilvl w:val="2"/>
          <w:numId w:val="58"/>
        </w:numPr>
        <w:rPr>
          <w:sz w:val="24"/>
          <w:szCs w:val="24"/>
        </w:rPr>
      </w:pPr>
      <w:r w:rsidRPr="00442C5E">
        <w:rPr>
          <w:sz w:val="24"/>
          <w:szCs w:val="24"/>
        </w:rPr>
        <w:t>Media amplification and institutional attention</w:t>
      </w:r>
    </w:p>
    <w:p w14:paraId="1E120389" w14:textId="77777777" w:rsidR="00960B2F" w:rsidRPr="00442C5E" w:rsidRDefault="007A5589">
      <w:pPr>
        <w:pStyle w:val="Luettelokappale"/>
        <w:numPr>
          <w:ilvl w:val="1"/>
          <w:numId w:val="58"/>
        </w:numPr>
        <w:rPr>
          <w:sz w:val="24"/>
          <w:szCs w:val="24"/>
        </w:rPr>
      </w:pPr>
      <w:r w:rsidRPr="00442C5E">
        <w:rPr>
          <w:sz w:val="24"/>
          <w:szCs w:val="24"/>
        </w:rPr>
        <w:t>System impact:</w:t>
      </w:r>
    </w:p>
    <w:p w14:paraId="4B74A6BE" w14:textId="77777777" w:rsidR="00960B2F" w:rsidRPr="00442C5E" w:rsidRDefault="007A5589">
      <w:pPr>
        <w:pStyle w:val="Luettelokappale"/>
        <w:numPr>
          <w:ilvl w:val="2"/>
          <w:numId w:val="58"/>
        </w:numPr>
        <w:rPr>
          <w:sz w:val="24"/>
          <w:szCs w:val="24"/>
        </w:rPr>
      </w:pPr>
      <w:r w:rsidRPr="00442C5E">
        <w:rPr>
          <w:sz w:val="24"/>
          <w:szCs w:val="24"/>
        </w:rPr>
        <w:t>Governs probability and intensity of authority events</w:t>
      </w:r>
    </w:p>
    <w:p w14:paraId="0C546571" w14:textId="02AA9BE6" w:rsidR="00946E16" w:rsidRPr="00442C5E" w:rsidRDefault="007A5589">
      <w:pPr>
        <w:pStyle w:val="Luettelokappale"/>
        <w:numPr>
          <w:ilvl w:val="2"/>
          <w:numId w:val="58"/>
        </w:numPr>
        <w:rPr>
          <w:sz w:val="24"/>
          <w:szCs w:val="24"/>
        </w:rPr>
      </w:pPr>
      <w:r w:rsidRPr="00442C5E">
        <w:rPr>
          <w:sz w:val="24"/>
          <w:szCs w:val="24"/>
        </w:rPr>
        <w:t>Contributes to end-game collapse conditions</w:t>
      </w:r>
    </w:p>
    <w:p w14:paraId="662B7023" w14:textId="77777777" w:rsidR="00946E16" w:rsidRPr="00442C5E" w:rsidRDefault="00946E16">
      <w:pPr>
        <w:rPr>
          <w:sz w:val="24"/>
          <w:szCs w:val="24"/>
        </w:rPr>
      </w:pPr>
      <w:r w:rsidRPr="00442C5E">
        <w:rPr>
          <w:sz w:val="24"/>
          <w:szCs w:val="24"/>
        </w:rPr>
        <w:br w:type="page"/>
      </w:r>
    </w:p>
    <w:p w14:paraId="4A0A27ED" w14:textId="77777777" w:rsidR="007A5589" w:rsidRPr="00442C5E" w:rsidRDefault="007A5589" w:rsidP="00946E16">
      <w:pPr>
        <w:rPr>
          <w:sz w:val="24"/>
          <w:szCs w:val="24"/>
        </w:rPr>
      </w:pPr>
    </w:p>
    <w:p w14:paraId="1FB657D1" w14:textId="77777777" w:rsidR="00845048" w:rsidRPr="00442C5E" w:rsidRDefault="00845048" w:rsidP="00845048">
      <w:pPr>
        <w:rPr>
          <w:sz w:val="24"/>
          <w:szCs w:val="24"/>
        </w:rPr>
      </w:pPr>
    </w:p>
    <w:p w14:paraId="19F17140" w14:textId="02F80E57" w:rsidR="00845048" w:rsidRPr="00442C5E" w:rsidRDefault="00845048" w:rsidP="00845048">
      <w:pPr>
        <w:jc w:val="center"/>
        <w:rPr>
          <w:sz w:val="24"/>
          <w:szCs w:val="24"/>
        </w:rPr>
      </w:pPr>
      <w:r w:rsidRPr="00442C5E">
        <w:rPr>
          <w:noProof/>
          <w:sz w:val="24"/>
          <w:szCs w:val="24"/>
        </w:rPr>
        <w:drawing>
          <wp:inline distT="0" distB="0" distL="0" distR="0" wp14:anchorId="014AD63B" wp14:editId="580ED438">
            <wp:extent cx="3688113" cy="2531059"/>
            <wp:effectExtent l="0" t="0" r="7620" b="3175"/>
            <wp:docPr id="202216252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62527" name=""/>
                    <pic:cNvPicPr/>
                  </pic:nvPicPr>
                  <pic:blipFill>
                    <a:blip r:embed="rId17"/>
                    <a:stretch>
                      <a:fillRect/>
                    </a:stretch>
                  </pic:blipFill>
                  <pic:spPr>
                    <a:xfrm>
                      <a:off x="0" y="0"/>
                      <a:ext cx="3717854" cy="2551470"/>
                    </a:xfrm>
                    <a:prstGeom prst="rect">
                      <a:avLst/>
                    </a:prstGeom>
                  </pic:spPr>
                </pic:pic>
              </a:graphicData>
            </a:graphic>
          </wp:inline>
        </w:drawing>
      </w:r>
    </w:p>
    <w:p w14:paraId="5D751C3C" w14:textId="77777777" w:rsidR="00306AED" w:rsidRPr="00442C5E" w:rsidRDefault="00306AED" w:rsidP="00845048">
      <w:pPr>
        <w:jc w:val="center"/>
        <w:rPr>
          <w:sz w:val="24"/>
          <w:szCs w:val="24"/>
        </w:rPr>
      </w:pPr>
    </w:p>
    <w:p w14:paraId="15335570" w14:textId="77777777" w:rsidR="00306AED" w:rsidRPr="00442C5E" w:rsidRDefault="00306AED" w:rsidP="00845048">
      <w:pPr>
        <w:jc w:val="center"/>
      </w:pPr>
      <w:r w:rsidRPr="00442C5E">
        <w:t xml:space="preserve">These axes are derived values calculated from the </w:t>
      </w:r>
    </w:p>
    <w:p w14:paraId="4DD5082F" w14:textId="77777777" w:rsidR="00306AED" w:rsidRPr="00442C5E" w:rsidRDefault="00306AED" w:rsidP="00845048">
      <w:pPr>
        <w:jc w:val="center"/>
      </w:pPr>
      <w:r w:rsidRPr="00442C5E">
        <w:t xml:space="preserve">current state of the scene and are used to interpret </w:t>
      </w:r>
    </w:p>
    <w:p w14:paraId="49C9B64D" w14:textId="77777777" w:rsidR="00306AED" w:rsidRPr="00442C5E" w:rsidRDefault="00306AED" w:rsidP="00845048">
      <w:pPr>
        <w:jc w:val="center"/>
      </w:pPr>
      <w:r w:rsidRPr="00442C5E">
        <w:t xml:space="preserve">overall system stability rather than to directly control </w:t>
      </w:r>
    </w:p>
    <w:p w14:paraId="18D68921" w14:textId="5A6386E8" w:rsidR="007A5589" w:rsidRPr="00442C5E" w:rsidRDefault="00306AED" w:rsidP="00306AED">
      <w:pPr>
        <w:jc w:val="center"/>
        <w:rPr>
          <w:sz w:val="24"/>
          <w:szCs w:val="24"/>
        </w:rPr>
      </w:pPr>
      <w:r w:rsidRPr="00442C5E">
        <w:t>individual actions.</w:t>
      </w:r>
    </w:p>
    <w:p w14:paraId="3FC95ADF" w14:textId="77777777" w:rsidR="00946E16" w:rsidRPr="00442C5E" w:rsidRDefault="00946E16" w:rsidP="008407A9">
      <w:pPr>
        <w:pStyle w:val="Otsikko3"/>
        <w:spacing w:before="0" w:line="240" w:lineRule="auto"/>
      </w:pPr>
    </w:p>
    <w:p w14:paraId="5F63C35E" w14:textId="355CAF99" w:rsidR="008407A9" w:rsidRPr="00442C5E" w:rsidRDefault="00577AEA" w:rsidP="008407A9">
      <w:pPr>
        <w:pStyle w:val="Otsikko3"/>
        <w:spacing w:before="0" w:line="240" w:lineRule="auto"/>
      </w:pPr>
      <w:bookmarkStart w:id="66" w:name="_Toc231298858"/>
      <w:r w:rsidRPr="00442C5E">
        <w:t>8</w:t>
      </w:r>
      <w:r w:rsidR="00CE4904" w:rsidRPr="00442C5E">
        <w:t xml:space="preserve">.2 </w:t>
      </w:r>
      <w:r w:rsidR="008407A9" w:rsidRPr="00442C5E">
        <w:t>End game scenarios</w:t>
      </w:r>
      <w:bookmarkEnd w:id="66"/>
    </w:p>
    <w:p w14:paraId="2B0225D2" w14:textId="77777777" w:rsidR="00CE4904" w:rsidRPr="00442C5E" w:rsidRDefault="00CE4904" w:rsidP="00CE4904"/>
    <w:p w14:paraId="0AB4C10A" w14:textId="46963EC7" w:rsidR="000048FD" w:rsidRPr="00442C5E" w:rsidRDefault="00306AED" w:rsidP="000048FD">
      <w:pPr>
        <w:pStyle w:val="Normaali2"/>
        <w:rPr>
          <w:b/>
          <w:bCs/>
        </w:rPr>
      </w:pPr>
      <w:r w:rsidRPr="00442C5E">
        <w:t>Every session of Demo(n)Tapes ends when the scene reaches a collapse condition.</w:t>
      </w:r>
      <w:r w:rsidR="000048FD" w:rsidRPr="00442C5E">
        <w:t xml:space="preserve"> </w:t>
      </w:r>
      <w:r w:rsidR="000048FD" w:rsidRPr="00442C5E">
        <w:rPr>
          <w:b/>
          <w:bCs/>
        </w:rPr>
        <w:t xml:space="preserve">The winner of the game is the player whose contributions to the Scene were the most influential, </w:t>
      </w:r>
      <w:r w:rsidRPr="00442C5E">
        <w:rPr>
          <w:b/>
          <w:bCs/>
        </w:rPr>
        <w:t>whose releases exert the greatest gravity on the final scene map.</w:t>
      </w:r>
      <w:r w:rsidR="00665046" w:rsidRPr="00442C5E">
        <w:rPr>
          <w:b/>
          <w:bCs/>
        </w:rPr>
        <w:t xml:space="preserve"> </w:t>
      </w:r>
    </w:p>
    <w:p w14:paraId="68C2F4ED" w14:textId="73826573" w:rsidR="00665046" w:rsidRPr="00442C5E" w:rsidRDefault="00665046" w:rsidP="000048FD">
      <w:pPr>
        <w:pStyle w:val="Normaali2"/>
      </w:pPr>
      <w:r w:rsidRPr="00442C5E">
        <w:t>The check to see if the scene collapses happen before the check for the next Keeper takes place, so a failing scene cannot be inherited. If the scene is determined to end, the game goes to the last round of gameplay, “the apocalypse round”. The Keeper stays the same, trying to minimize their losses at The Hole, while other players try to minimize the backlash at their end.</w:t>
      </w:r>
    </w:p>
    <w:p w14:paraId="7C29CEB8" w14:textId="77777777" w:rsidR="000048FD" w:rsidRPr="00442C5E" w:rsidRDefault="000048FD" w:rsidP="00CE4904"/>
    <w:p w14:paraId="6B0F9F53" w14:textId="027A4827" w:rsidR="002B130C" w:rsidRPr="00442C5E" w:rsidRDefault="008407A9" w:rsidP="002B130C">
      <w:pPr>
        <w:pStyle w:val="Otsikko4"/>
        <w:ind w:left="1440"/>
      </w:pPr>
      <w:r w:rsidRPr="00442C5E">
        <w:t>7.</w:t>
      </w:r>
      <w:r w:rsidR="00CE4904" w:rsidRPr="00442C5E">
        <w:t>2</w:t>
      </w:r>
      <w:r w:rsidRPr="00442C5E">
        <w:t>.1 With a bang</w:t>
      </w:r>
    </w:p>
    <w:p w14:paraId="00D3B7A2" w14:textId="05FB778A" w:rsidR="00CE4904" w:rsidRPr="00442C5E" w:rsidRDefault="00306AED" w:rsidP="002B130C">
      <w:pPr>
        <w:pStyle w:val="Normaali2"/>
        <w:ind w:left="1418"/>
      </w:pPr>
      <w:r w:rsidRPr="00442C5E">
        <w:t>The scene collapses through external suppression when notoriety reaches a level that triggers sustained intervention from external authorities. As notoriety increases, external pressure escalates, disrupting circulation, promotion, and participation. By collapse, key actors are either removed from play or unable to act effectively.</w:t>
      </w:r>
      <w:r w:rsidR="00665046" w:rsidRPr="00442C5E">
        <w:t xml:space="preserve"> Snitching </w:t>
      </w:r>
      <w:r w:rsidR="00665046" w:rsidRPr="00442C5E">
        <w:lastRenderedPageBreak/>
        <w:t>is a thing. Going into hiding is a thing. Carrying an axe in your backpack to go for a cigarette is a thing.</w:t>
      </w:r>
    </w:p>
    <w:p w14:paraId="0A21739B" w14:textId="77777777" w:rsidR="00306AED" w:rsidRPr="00442C5E" w:rsidRDefault="00306AED" w:rsidP="002B130C">
      <w:pPr>
        <w:pStyle w:val="Normaali2"/>
        <w:ind w:left="1418"/>
      </w:pPr>
    </w:p>
    <w:p w14:paraId="3EB8BE64" w14:textId="27444FCB" w:rsidR="00306AED" w:rsidRPr="00442C5E" w:rsidRDefault="00577AEA" w:rsidP="00306AED">
      <w:pPr>
        <w:pStyle w:val="Otsikko4"/>
        <w:ind w:left="1440"/>
      </w:pPr>
      <w:r w:rsidRPr="00442C5E">
        <w:t>8</w:t>
      </w:r>
      <w:r w:rsidR="00306AED" w:rsidRPr="00442C5E">
        <w:t>.2.1.1 Optional Outcome: Countercultural Overthrow (</w:t>
      </w:r>
      <w:r w:rsidR="00FD5F30" w:rsidRPr="00442C5E">
        <w:t>Very</w:t>
      </w:r>
      <w:r w:rsidR="00306AED" w:rsidRPr="00442C5E">
        <w:t xml:space="preserve"> Rare)</w:t>
      </w:r>
    </w:p>
    <w:p w14:paraId="61EA4CAA" w14:textId="72B0A249" w:rsidR="00306AED" w:rsidRPr="00442C5E" w:rsidRDefault="00306AED" w:rsidP="00306AED">
      <w:pPr>
        <w:pStyle w:val="Otsikko4"/>
        <w:ind w:left="1440"/>
        <w:rPr>
          <w:color w:val="auto"/>
        </w:rPr>
      </w:pPr>
      <w:r w:rsidRPr="00442C5E">
        <w:rPr>
          <w:color w:val="auto"/>
        </w:rPr>
        <w:t xml:space="preserve">In </w:t>
      </w:r>
      <w:r w:rsidR="00665046" w:rsidRPr="00442C5E">
        <w:rPr>
          <w:color w:val="auto"/>
        </w:rPr>
        <w:t xml:space="preserve">extremely </w:t>
      </w:r>
      <w:r w:rsidRPr="00442C5E">
        <w:rPr>
          <w:color w:val="auto"/>
        </w:rPr>
        <w:t>rare</w:t>
      </w:r>
      <w:r w:rsidR="00665046" w:rsidRPr="00442C5E">
        <w:rPr>
          <w:color w:val="auto"/>
        </w:rPr>
        <w:t xml:space="preserve"> (perhaps only hypothetical)</w:t>
      </w:r>
      <w:r w:rsidRPr="00442C5E">
        <w:rPr>
          <w:color w:val="auto"/>
        </w:rPr>
        <w:t xml:space="preserve"> cases, the scene may accumulate sufficient power to overcome the societal system opposing it. In this outcome, the scene eclipses the surrounding society in influence, preventing suppression and redefining the dominant cultural framework.</w:t>
      </w:r>
    </w:p>
    <w:p w14:paraId="6AF6D9E2" w14:textId="188A55A0" w:rsidR="002B130C" w:rsidRPr="00442C5E" w:rsidRDefault="00306AED" w:rsidP="00306AED">
      <w:pPr>
        <w:pStyle w:val="Otsikko4"/>
        <w:ind w:left="1440"/>
      </w:pPr>
      <w:r w:rsidRPr="00442C5E">
        <w:rPr>
          <w:color w:val="auto"/>
        </w:rPr>
        <w:t>This outcome is intentionally extremely unlikely and functions as a hidden or edge-case victory condition.</w:t>
      </w:r>
      <w:r w:rsidRPr="00442C5E">
        <w:rPr>
          <w:color w:val="auto"/>
        </w:rPr>
        <w:br/>
      </w:r>
      <w:r w:rsidR="008407A9" w:rsidRPr="00442C5E">
        <w:br/>
      </w:r>
      <w:r w:rsidR="00577AEA" w:rsidRPr="00442C5E">
        <w:t>8</w:t>
      </w:r>
      <w:r w:rsidR="008407A9" w:rsidRPr="00442C5E">
        <w:t>.</w:t>
      </w:r>
      <w:r w:rsidR="000048FD" w:rsidRPr="00442C5E">
        <w:t>2</w:t>
      </w:r>
      <w:r w:rsidR="008407A9" w:rsidRPr="00442C5E">
        <w:t>.2 With a whimper</w:t>
      </w:r>
    </w:p>
    <w:p w14:paraId="4E333F5B" w14:textId="77777777" w:rsidR="007C3101" w:rsidRPr="00442C5E" w:rsidRDefault="007C3101" w:rsidP="00FD5F30">
      <w:pPr>
        <w:pStyle w:val="Normaali2"/>
        <w:ind w:left="1418"/>
      </w:pPr>
    </w:p>
    <w:p w14:paraId="52D20FF2" w14:textId="57CC284F" w:rsidR="00FD5F30" w:rsidRPr="00442C5E" w:rsidRDefault="00FD5F30" w:rsidP="00FD5F30">
      <w:pPr>
        <w:pStyle w:val="Normaali2"/>
        <w:ind w:left="1418"/>
      </w:pPr>
      <w:r w:rsidRPr="00442C5E">
        <w:t xml:space="preserve">The scene collapses through loss of distinction when its defining characteristics become indistinguishable from surrounding culture. </w:t>
      </w:r>
    </w:p>
    <w:p w14:paraId="0C5D413B" w14:textId="220FEB8C" w:rsidR="00FD5F30" w:rsidRPr="00442C5E" w:rsidRDefault="00FD5F30" w:rsidP="00FD5F30">
      <w:pPr>
        <w:pStyle w:val="Normaali2"/>
        <w:ind w:left="1418"/>
      </w:pPr>
      <w:r w:rsidRPr="00442C5E">
        <w:t xml:space="preserve">This occurs when </w:t>
      </w:r>
      <w:r w:rsidR="00FD278A" w:rsidRPr="00442C5E">
        <w:t>TRVE</w:t>
      </w:r>
      <w:r w:rsidRPr="00442C5E">
        <w:t xml:space="preserve"> loses meaning due to overextension, normalization, or excessive alignment with mainstream aesthetics</w:t>
      </w:r>
      <w:r w:rsidR="007C3101" w:rsidRPr="00442C5E">
        <w:t>, or when mainstream narratives manage to capture the definition of TRVE.</w:t>
      </w:r>
      <w:r w:rsidR="007C3101" w:rsidRPr="00442C5E">
        <w:br/>
      </w:r>
    </w:p>
    <w:p w14:paraId="4C636C39" w14:textId="1B6EFFEF" w:rsidR="002B130C" w:rsidRPr="00442C5E" w:rsidRDefault="00FD5F30" w:rsidP="00FD5F30">
      <w:pPr>
        <w:pStyle w:val="Normaali2"/>
        <w:ind w:left="1418"/>
      </w:pPr>
      <w:r w:rsidRPr="00442C5E">
        <w:t>W</w:t>
      </w:r>
      <w:r w:rsidR="002B130C" w:rsidRPr="00442C5E">
        <w:t xml:space="preserve">hen everything is just talk and posturing, or when the aesthetic and performance </w:t>
      </w:r>
      <w:r w:rsidR="00AF0378" w:rsidRPr="00442C5E">
        <w:t>align</w:t>
      </w:r>
      <w:r w:rsidR="002B130C" w:rsidRPr="00442C5E">
        <w:t xml:space="preserve"> with something perceived as radio friendly to a point in which the </w:t>
      </w:r>
      <w:r w:rsidRPr="00442C5E">
        <w:t>mainstream media begins to absorb and normalize the scene.</w:t>
      </w:r>
      <w:r w:rsidR="002B130C" w:rsidRPr="00442C5E">
        <w:t xml:space="preserve">  </w:t>
      </w:r>
    </w:p>
    <w:p w14:paraId="446ACF5B" w14:textId="46042A2A" w:rsidR="00CE4904" w:rsidRPr="00442C5E" w:rsidRDefault="007C3101" w:rsidP="002B130C">
      <w:pPr>
        <w:pStyle w:val="Normaali2"/>
        <w:ind w:left="1418"/>
        <w:rPr>
          <w:b/>
          <w:bCs/>
        </w:rPr>
      </w:pPr>
      <w:r w:rsidRPr="00442C5E">
        <w:rPr>
          <w:b/>
          <w:bCs/>
        </w:rPr>
        <w:t>This endgame scenario happens when peripheral influence exceeds KVLTs ability to define itself.</w:t>
      </w:r>
    </w:p>
    <w:p w14:paraId="2F9A5F80" w14:textId="77777777" w:rsidR="00FD5F30" w:rsidRPr="00442C5E" w:rsidRDefault="00FD5F30" w:rsidP="002B130C">
      <w:pPr>
        <w:pStyle w:val="Normaali2"/>
        <w:ind w:left="1418"/>
      </w:pPr>
    </w:p>
    <w:p w14:paraId="3533747C" w14:textId="3C541229" w:rsidR="00FD5F30" w:rsidRPr="00442C5E" w:rsidRDefault="00577AEA" w:rsidP="00FD5F30">
      <w:pPr>
        <w:pStyle w:val="Otsikko4"/>
        <w:ind w:left="720" w:firstLine="720"/>
      </w:pPr>
      <w:r w:rsidRPr="00442C5E">
        <w:t>8</w:t>
      </w:r>
      <w:r w:rsidR="00FD5F30" w:rsidRPr="00442C5E">
        <w:t>.2.2.1 Optional Outcome: Cultural Assimilation Victory (Very Rare)</w:t>
      </w:r>
    </w:p>
    <w:p w14:paraId="629DB993" w14:textId="77777777" w:rsidR="00FD5F30" w:rsidRPr="00442C5E" w:rsidRDefault="00FD5F30" w:rsidP="00FD5F30"/>
    <w:p w14:paraId="2B42AEC8" w14:textId="10E2A5C0" w:rsidR="00FD5F30" w:rsidRPr="00442C5E" w:rsidRDefault="00FD5F30" w:rsidP="00FD5F30">
      <w:pPr>
        <w:ind w:left="1440"/>
        <w:rPr>
          <w:sz w:val="24"/>
          <w:szCs w:val="24"/>
        </w:rPr>
      </w:pPr>
      <w:r w:rsidRPr="00442C5E">
        <w:rPr>
          <w:sz w:val="24"/>
          <w:szCs w:val="24"/>
        </w:rPr>
        <w:t>In rare cases, the scene may achieve stability through full assimilation into the broader culture without losing internal legitimacy. In this outcome, societal systems can no longer target the scene, as its values have been integrated into the mainstream</w:t>
      </w:r>
      <w:r w:rsidR="00665046" w:rsidRPr="00442C5E">
        <w:rPr>
          <w:sz w:val="24"/>
          <w:szCs w:val="24"/>
        </w:rPr>
        <w:t xml:space="preserve"> (not the other way around)</w:t>
      </w:r>
      <w:r w:rsidRPr="00442C5E">
        <w:rPr>
          <w:sz w:val="24"/>
          <w:szCs w:val="24"/>
        </w:rPr>
        <w:t>.</w:t>
      </w:r>
    </w:p>
    <w:p w14:paraId="3837F5D7" w14:textId="77777777" w:rsidR="00FD5F30" w:rsidRPr="00442C5E" w:rsidRDefault="00FD5F30" w:rsidP="00FD5F30">
      <w:pPr>
        <w:ind w:left="1440"/>
        <w:rPr>
          <w:sz w:val="24"/>
          <w:szCs w:val="24"/>
        </w:rPr>
      </w:pPr>
    </w:p>
    <w:p w14:paraId="190ABF8E" w14:textId="55DF0202" w:rsidR="002B130C" w:rsidRPr="00442C5E" w:rsidRDefault="00FD5F30" w:rsidP="00FD5F30">
      <w:pPr>
        <w:ind w:left="1440"/>
      </w:pPr>
      <w:r w:rsidRPr="00442C5E">
        <w:rPr>
          <w:sz w:val="24"/>
          <w:szCs w:val="24"/>
        </w:rPr>
        <w:lastRenderedPageBreak/>
        <w:t>This outcome is highly unlikely and represents an edge-case transformation rather than standard success.</w:t>
      </w:r>
    </w:p>
    <w:p w14:paraId="6511739F" w14:textId="7B97DF26" w:rsidR="008407A9" w:rsidRPr="00442C5E" w:rsidRDefault="008407A9" w:rsidP="008407A9">
      <w:pPr>
        <w:pStyle w:val="Otsikko4"/>
        <w:ind w:left="1440"/>
      </w:pPr>
      <w:r w:rsidRPr="00442C5E">
        <w:tab/>
      </w:r>
    </w:p>
    <w:p w14:paraId="2462F478" w14:textId="51FE5B1B" w:rsidR="008407A9" w:rsidRPr="00442C5E" w:rsidRDefault="008407A9" w:rsidP="008407A9"/>
    <w:p w14:paraId="4ABEB6E7" w14:textId="77777777" w:rsidR="001467C2" w:rsidRPr="00442C5E" w:rsidRDefault="001467C2" w:rsidP="001467C2"/>
    <w:p w14:paraId="1478590C" w14:textId="77777777" w:rsidR="006B291C" w:rsidRPr="00442C5E" w:rsidRDefault="006B291C">
      <w:pPr>
        <w:rPr>
          <w:sz w:val="32"/>
          <w:szCs w:val="32"/>
        </w:rPr>
      </w:pPr>
      <w:r w:rsidRPr="00442C5E">
        <w:br w:type="page"/>
      </w:r>
    </w:p>
    <w:p w14:paraId="00000064" w14:textId="3BDB9DCD" w:rsidR="00DB01B6" w:rsidRPr="00442C5E" w:rsidRDefault="00577AEA" w:rsidP="00A16A8A">
      <w:pPr>
        <w:pStyle w:val="Otsikko1"/>
      </w:pPr>
      <w:bookmarkStart w:id="67" w:name="_Toc231298859"/>
      <w:r w:rsidRPr="00442C5E">
        <w:lastRenderedPageBreak/>
        <w:t>9</w:t>
      </w:r>
      <w:r w:rsidR="00CC333E" w:rsidRPr="00442C5E">
        <w:t>. Technical definitions, Tech guide*</w:t>
      </w:r>
      <w:bookmarkEnd w:id="67"/>
      <w:r w:rsidR="00A063F7" w:rsidRPr="00442C5E">
        <w:br/>
      </w:r>
      <w:r w:rsidR="00A063F7" w:rsidRPr="00442C5E">
        <w:br/>
      </w:r>
      <w:r w:rsidR="00A063F7" w:rsidRPr="00442C5E">
        <w:br/>
      </w:r>
    </w:p>
    <w:p w14:paraId="1F117B43" w14:textId="341B82CE" w:rsidR="00DD2BEE" w:rsidRPr="00442C5E" w:rsidRDefault="00577AEA" w:rsidP="00A063F7">
      <w:pPr>
        <w:pStyle w:val="Otsikko3"/>
      </w:pPr>
      <w:bookmarkStart w:id="68" w:name="_Toc231298860"/>
      <w:r w:rsidRPr="00442C5E">
        <w:t>9</w:t>
      </w:r>
      <w:r w:rsidR="00CC333E" w:rsidRPr="00442C5E">
        <w:t>.1 Platforms, versions</w:t>
      </w:r>
      <w:bookmarkEnd w:id="68"/>
    </w:p>
    <w:p w14:paraId="1ADACBA4" w14:textId="77777777" w:rsidR="00D5513D" w:rsidRPr="00442C5E" w:rsidRDefault="00D5513D" w:rsidP="00DD2BEE">
      <w:pPr>
        <w:pStyle w:val="Normaali2"/>
      </w:pPr>
    </w:p>
    <w:p w14:paraId="2CB3EBA0" w14:textId="0865E709" w:rsidR="00DD2BEE" w:rsidRPr="00442C5E" w:rsidRDefault="00D5513D" w:rsidP="00DD2BEE">
      <w:pPr>
        <w:pStyle w:val="Normaali2"/>
      </w:pPr>
      <w:r w:rsidRPr="00442C5E">
        <w:t>For the time being, Demo(N)Tapes and its future-scope projects are PC releases on Windows platform. It has been noted, however, that most of the gameplay loop would translate more than well to smart devices.</w:t>
      </w:r>
    </w:p>
    <w:p w14:paraId="00000065" w14:textId="37BEC5B8" w:rsidR="00DB01B6" w:rsidRPr="00442C5E" w:rsidRDefault="00A063F7" w:rsidP="00DD2BEE">
      <w:pPr>
        <w:pStyle w:val="Normaali2"/>
      </w:pPr>
      <w:r w:rsidRPr="00442C5E">
        <w:br/>
      </w:r>
      <w:r w:rsidRPr="00442C5E">
        <w:br/>
      </w:r>
    </w:p>
    <w:p w14:paraId="0911DC30" w14:textId="2D3C5069" w:rsidR="00DD2BEE" w:rsidRPr="00442C5E" w:rsidRDefault="00577AEA" w:rsidP="005315EA">
      <w:pPr>
        <w:pStyle w:val="Otsikko3"/>
        <w:spacing w:before="0" w:line="240" w:lineRule="auto"/>
      </w:pPr>
      <w:bookmarkStart w:id="69" w:name="_Toc231298861"/>
      <w:r w:rsidRPr="00442C5E">
        <w:t>9</w:t>
      </w:r>
      <w:r w:rsidR="00CC333E" w:rsidRPr="00442C5E">
        <w:t>.2 Control Scheme</w:t>
      </w:r>
      <w:bookmarkEnd w:id="69"/>
    </w:p>
    <w:p w14:paraId="162D51D5" w14:textId="77777777" w:rsidR="00D5513D" w:rsidRPr="00442C5E" w:rsidRDefault="00D5513D" w:rsidP="00DD2BEE">
      <w:pPr>
        <w:pStyle w:val="Normaali2"/>
      </w:pPr>
    </w:p>
    <w:p w14:paraId="2B1A1795" w14:textId="56C31C9B" w:rsidR="00DD2BEE" w:rsidRPr="00442C5E" w:rsidRDefault="00A063F7" w:rsidP="00DD2BEE">
      <w:pPr>
        <w:pStyle w:val="Normaali2"/>
      </w:pPr>
      <w:r w:rsidRPr="00442C5E">
        <w:t>Mouse and keyboard.</w:t>
      </w:r>
    </w:p>
    <w:p w14:paraId="00000066" w14:textId="689B5BB5" w:rsidR="00DB01B6" w:rsidRPr="00442C5E" w:rsidRDefault="00A063F7" w:rsidP="00DD2BEE">
      <w:pPr>
        <w:pStyle w:val="Normaali2"/>
      </w:pPr>
      <w:r w:rsidRPr="00442C5E">
        <w:br/>
      </w:r>
    </w:p>
    <w:p w14:paraId="16B2BC98" w14:textId="6B7A049C" w:rsidR="00DD2BEE" w:rsidRPr="00442C5E" w:rsidRDefault="00577AEA" w:rsidP="005315EA">
      <w:pPr>
        <w:pStyle w:val="Otsikko3"/>
        <w:spacing w:before="0" w:line="240" w:lineRule="auto"/>
      </w:pPr>
      <w:bookmarkStart w:id="70" w:name="_Toc231298862"/>
      <w:r w:rsidRPr="00442C5E">
        <w:t>9</w:t>
      </w:r>
      <w:r w:rsidR="00CC333E" w:rsidRPr="00442C5E">
        <w:t>.3 Limitations</w:t>
      </w:r>
      <w:bookmarkEnd w:id="70"/>
    </w:p>
    <w:p w14:paraId="6AFB96E7" w14:textId="77777777" w:rsidR="00D5513D" w:rsidRPr="00442C5E" w:rsidRDefault="00D5513D" w:rsidP="00DD2BEE">
      <w:pPr>
        <w:pStyle w:val="Normaali2"/>
      </w:pPr>
    </w:p>
    <w:p w14:paraId="00000067" w14:textId="63A924F4" w:rsidR="00DB01B6" w:rsidRPr="00442C5E" w:rsidRDefault="00A063F7" w:rsidP="00DD2BEE">
      <w:pPr>
        <w:pStyle w:val="Normaali2"/>
      </w:pPr>
      <w:r w:rsidRPr="00442C5E">
        <w:t xml:space="preserve">As a </w:t>
      </w:r>
      <w:r w:rsidR="00DD2BEE" w:rsidRPr="00442C5E">
        <w:t>one-man</w:t>
      </w:r>
      <w:r w:rsidRPr="00442C5E">
        <w:t xml:space="preserve"> project, the system is more important than how it is conveyed to the player for now. “It needs to work on principle at this stage”.</w:t>
      </w:r>
    </w:p>
    <w:p w14:paraId="68615437" w14:textId="77777777" w:rsidR="006B291C" w:rsidRPr="00442C5E" w:rsidRDefault="006B291C">
      <w:pPr>
        <w:rPr>
          <w:sz w:val="32"/>
          <w:szCs w:val="32"/>
        </w:rPr>
      </w:pPr>
      <w:r w:rsidRPr="00442C5E">
        <w:br w:type="page"/>
      </w:r>
    </w:p>
    <w:p w14:paraId="3F4585CF" w14:textId="78085935" w:rsidR="00DD2BEE" w:rsidRPr="00442C5E" w:rsidRDefault="00577AEA" w:rsidP="00A16A8A">
      <w:pPr>
        <w:pStyle w:val="Otsikko1"/>
      </w:pPr>
      <w:bookmarkStart w:id="71" w:name="_Toc231298863"/>
      <w:r w:rsidRPr="00442C5E">
        <w:lastRenderedPageBreak/>
        <w:t>10</w:t>
      </w:r>
      <w:r w:rsidR="00CC333E" w:rsidRPr="00442C5E">
        <w:t>. Business definitions*</w:t>
      </w:r>
      <w:bookmarkEnd w:id="71"/>
    </w:p>
    <w:p w14:paraId="406FA85E" w14:textId="77777777" w:rsidR="00DD2BEE" w:rsidRPr="00442C5E" w:rsidRDefault="00DD2BEE" w:rsidP="00DD2BEE"/>
    <w:p w14:paraId="197F4F9D" w14:textId="77777777" w:rsidR="00DD2BEE" w:rsidRPr="00442C5E" w:rsidRDefault="00A063F7" w:rsidP="00DD2BEE">
      <w:pPr>
        <w:pStyle w:val="Normaali2"/>
        <w:rPr>
          <w:rStyle w:val="Normaali2Char"/>
        </w:rPr>
      </w:pPr>
      <w:r w:rsidRPr="00442C5E">
        <w:rPr>
          <w:rStyle w:val="Normaali2Char"/>
        </w:rPr>
        <w:t>Use this space to elaborate where you are going with the project after the project course and the thesis.</w:t>
      </w:r>
    </w:p>
    <w:p w14:paraId="00000068" w14:textId="441E087C" w:rsidR="00DB01B6" w:rsidRPr="00442C5E" w:rsidRDefault="00DB01B6" w:rsidP="00DD2BEE">
      <w:pPr>
        <w:pStyle w:val="Normaali2"/>
      </w:pPr>
    </w:p>
    <w:p w14:paraId="00000069" w14:textId="7B3E16C3" w:rsidR="00DB01B6" w:rsidRPr="00442C5E" w:rsidRDefault="00577AEA" w:rsidP="005315EA">
      <w:pPr>
        <w:pStyle w:val="Otsikko3"/>
        <w:spacing w:before="0" w:line="240" w:lineRule="auto"/>
      </w:pPr>
      <w:bookmarkStart w:id="72" w:name="_Toc231298864"/>
      <w:r w:rsidRPr="00442C5E">
        <w:t>10</w:t>
      </w:r>
      <w:r w:rsidR="00CC333E" w:rsidRPr="00442C5E">
        <w:t>.1 In-app purchases</w:t>
      </w:r>
      <w:bookmarkEnd w:id="72"/>
    </w:p>
    <w:p w14:paraId="7C865DAE" w14:textId="77777777" w:rsidR="00D5513D" w:rsidRPr="00442C5E" w:rsidRDefault="00D5513D" w:rsidP="005315EA">
      <w:pPr>
        <w:pStyle w:val="Otsikko3"/>
        <w:spacing w:before="0" w:line="240" w:lineRule="auto"/>
      </w:pPr>
    </w:p>
    <w:p w14:paraId="145260EA" w14:textId="6CDFC207" w:rsidR="00D5513D" w:rsidRPr="00442C5E" w:rsidRDefault="00D5513D" w:rsidP="00D5513D">
      <w:pPr>
        <w:pStyle w:val="Normaali2"/>
      </w:pPr>
      <w:r w:rsidRPr="00442C5E">
        <w:t>NO.</w:t>
      </w:r>
      <w:r w:rsidR="00577AEA" w:rsidRPr="00442C5E">
        <w:t xml:space="preserve">  </w:t>
      </w:r>
    </w:p>
    <w:p w14:paraId="42906A77" w14:textId="77777777" w:rsidR="00D5513D" w:rsidRPr="00442C5E" w:rsidRDefault="00D5513D" w:rsidP="00D5513D"/>
    <w:p w14:paraId="0000006A" w14:textId="4A5E077F" w:rsidR="00DB01B6" w:rsidRPr="00442C5E" w:rsidRDefault="00577AEA" w:rsidP="005315EA">
      <w:pPr>
        <w:pStyle w:val="Otsikko3"/>
        <w:spacing w:before="0" w:line="240" w:lineRule="auto"/>
      </w:pPr>
      <w:bookmarkStart w:id="73" w:name="_Toc231298865"/>
      <w:r w:rsidRPr="00442C5E">
        <w:t>10</w:t>
      </w:r>
      <w:r w:rsidR="00CC333E" w:rsidRPr="00442C5E">
        <w:t>.2 DLC packs</w:t>
      </w:r>
      <w:bookmarkEnd w:id="73"/>
    </w:p>
    <w:p w14:paraId="6DFE4146" w14:textId="77777777" w:rsidR="00D5513D" w:rsidRPr="00442C5E" w:rsidRDefault="00D5513D" w:rsidP="00D5513D">
      <w:pPr>
        <w:pStyle w:val="Normaali2"/>
      </w:pPr>
    </w:p>
    <w:p w14:paraId="14A1813E" w14:textId="311C8B4F" w:rsidR="00D5513D" w:rsidRPr="00442C5E" w:rsidRDefault="00D5513D" w:rsidP="00D5513D">
      <w:pPr>
        <w:pStyle w:val="Normaali2"/>
      </w:pPr>
      <w:r w:rsidRPr="00442C5E">
        <w:t xml:space="preserve">It is plausible that at some stage the theatre of operation in the game starts to expand to continental Europe, with a few alternative scenes becoming available for gameplay. Expansions, should they materialize, would include “The Fauxian Connection” and another to simulate post-soviet countries. The Fauxian Scene would be modelled after the French black metal scene of the 90s, where obscurity and introversion was fetishised even further than in Norway.  </w:t>
      </w:r>
    </w:p>
    <w:p w14:paraId="12438FB6" w14:textId="77777777" w:rsidR="006B291C" w:rsidRPr="00442C5E" w:rsidRDefault="006B291C">
      <w:pPr>
        <w:rPr>
          <w:sz w:val="32"/>
          <w:szCs w:val="32"/>
        </w:rPr>
      </w:pPr>
      <w:r w:rsidRPr="00442C5E">
        <w:br w:type="page"/>
      </w:r>
    </w:p>
    <w:p w14:paraId="0000006B" w14:textId="5AF3FD25" w:rsidR="00DB01B6" w:rsidRPr="00442C5E" w:rsidRDefault="00CC333E" w:rsidP="00A16A8A">
      <w:pPr>
        <w:pStyle w:val="Otsikko1"/>
      </w:pPr>
      <w:bookmarkStart w:id="74" w:name="_Toc231298866"/>
      <w:r w:rsidRPr="00442C5E">
        <w:lastRenderedPageBreak/>
        <w:t>1</w:t>
      </w:r>
      <w:r w:rsidR="00577AEA" w:rsidRPr="00442C5E">
        <w:t>1</w:t>
      </w:r>
      <w:r w:rsidRPr="00442C5E">
        <w:t>. Outsourced/Bought Assets</w:t>
      </w:r>
      <w:bookmarkEnd w:id="74"/>
    </w:p>
    <w:p w14:paraId="0000006C" w14:textId="77777777" w:rsidR="00DB01B6" w:rsidRPr="00442C5E" w:rsidRDefault="00CC333E" w:rsidP="005315EA">
      <w:pPr>
        <w:pBdr>
          <w:top w:val="nil"/>
          <w:left w:val="nil"/>
          <w:bottom w:val="nil"/>
          <w:right w:val="nil"/>
          <w:between w:val="nil"/>
        </w:pBdr>
        <w:spacing w:after="40" w:line="240" w:lineRule="auto"/>
        <w:rPr>
          <w:i/>
          <w:iCs/>
          <w:color w:val="404040"/>
          <w:sz w:val="24"/>
          <w:szCs w:val="24"/>
        </w:rPr>
      </w:pPr>
      <w:r w:rsidRPr="00442C5E">
        <w:rPr>
          <w:i/>
          <w:iCs/>
          <w:color w:val="404040"/>
          <w:sz w:val="24"/>
          <w:szCs w:val="24"/>
        </w:rPr>
        <w:t xml:space="preserve"> </w:t>
      </w:r>
    </w:p>
    <w:p w14:paraId="0000006D" w14:textId="1E715BFD" w:rsidR="00EE0ECF" w:rsidRPr="00442C5E" w:rsidRDefault="00CC333E" w:rsidP="005315EA">
      <w:pPr>
        <w:pBdr>
          <w:top w:val="nil"/>
          <w:left w:val="nil"/>
          <w:bottom w:val="nil"/>
          <w:right w:val="nil"/>
          <w:between w:val="nil"/>
        </w:pBdr>
        <w:spacing w:after="40" w:line="240" w:lineRule="auto"/>
        <w:rPr>
          <w:i/>
          <w:iCs/>
          <w:color w:val="404040"/>
          <w:sz w:val="24"/>
          <w:szCs w:val="24"/>
        </w:rPr>
      </w:pPr>
      <w:r w:rsidRPr="00442C5E">
        <w:rPr>
          <w:i/>
          <w:iCs/>
          <w:color w:val="404040"/>
          <w:sz w:val="24"/>
          <w:szCs w:val="24"/>
        </w:rPr>
        <w:t>Topics with (*) usually extended to separate detailed documents, in this project can be simply summarized</w:t>
      </w:r>
    </w:p>
    <w:p w14:paraId="7DE2ACD5" w14:textId="77777777" w:rsidR="00EE0ECF" w:rsidRPr="00442C5E" w:rsidRDefault="00EE0ECF">
      <w:pPr>
        <w:rPr>
          <w:i/>
          <w:iCs/>
          <w:color w:val="404040"/>
          <w:sz w:val="24"/>
          <w:szCs w:val="24"/>
        </w:rPr>
      </w:pPr>
      <w:r w:rsidRPr="00442C5E">
        <w:rPr>
          <w:i/>
          <w:iCs/>
          <w:color w:val="404040"/>
          <w:sz w:val="24"/>
          <w:szCs w:val="24"/>
        </w:rPr>
        <w:br w:type="page"/>
      </w:r>
    </w:p>
    <w:p w14:paraId="30E6B9C4" w14:textId="7DD946E3" w:rsidR="00DB01B6" w:rsidRPr="00442C5E" w:rsidRDefault="00EE0ECF" w:rsidP="00A16A8A">
      <w:pPr>
        <w:pStyle w:val="Otsikko1"/>
      </w:pPr>
      <w:bookmarkStart w:id="75" w:name="_Toc231298867"/>
      <w:r w:rsidRPr="00442C5E">
        <w:lastRenderedPageBreak/>
        <w:t>1</w:t>
      </w:r>
      <w:r w:rsidR="00577AEA" w:rsidRPr="00442C5E">
        <w:t>2</w:t>
      </w:r>
      <w:r w:rsidRPr="00442C5E">
        <w:t>.</w:t>
      </w:r>
      <w:r w:rsidR="00CB7BE2" w:rsidRPr="00442C5E">
        <w:t xml:space="preserve"> Technical Terms</w:t>
      </w:r>
      <w:bookmarkEnd w:id="75"/>
    </w:p>
    <w:p w14:paraId="0000006E" w14:textId="77777777" w:rsidR="00DB01B6" w:rsidRPr="00442C5E" w:rsidRDefault="00DB01B6">
      <w:pPr>
        <w:pBdr>
          <w:top w:val="nil"/>
          <w:left w:val="nil"/>
          <w:bottom w:val="nil"/>
          <w:right w:val="nil"/>
          <w:between w:val="nil"/>
        </w:pBdr>
        <w:spacing w:before="240" w:after="40" w:line="216" w:lineRule="auto"/>
        <w:rPr>
          <w:b/>
          <w:bCs/>
          <w:color w:val="40404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258"/>
        <w:gridCol w:w="30"/>
        <w:gridCol w:w="7029"/>
      </w:tblGrid>
      <w:tr w:rsidR="00CB7BE2" w:rsidRPr="00442C5E" w14:paraId="7977DD03" w14:textId="77777777">
        <w:trPr>
          <w:gridAfter w:val="2"/>
          <w:tblHeader/>
          <w:tblCellSpacing w:w="15" w:type="dxa"/>
        </w:trPr>
        <w:tc>
          <w:tcPr>
            <w:tcW w:w="0" w:type="auto"/>
            <w:vAlign w:val="center"/>
            <w:hideMark/>
          </w:tcPr>
          <w:p w14:paraId="47570C6B" w14:textId="77777777" w:rsidR="00CB7BE2" w:rsidRPr="00442C5E" w:rsidRDefault="00CB7BE2" w:rsidP="00CB7BE2">
            <w:pPr>
              <w:pBdr>
                <w:top w:val="nil"/>
                <w:left w:val="nil"/>
                <w:bottom w:val="nil"/>
                <w:right w:val="nil"/>
                <w:between w:val="nil"/>
              </w:pBdr>
              <w:rPr>
                <w:b/>
                <w:bCs/>
              </w:rPr>
            </w:pPr>
            <w:r w:rsidRPr="00442C5E">
              <w:rPr>
                <w:b/>
                <w:bCs/>
              </w:rPr>
              <w:t>Term</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r w:rsidRPr="00442C5E">
              <w:rPr>
                <w:b/>
                <w:bCs/>
              </w:rPr>
              <w:t> </w:t>
            </w:r>
          </w:p>
        </w:tc>
        <w:tc>
          <w:tcPr>
            <w:tcW w:w="0" w:type="auto"/>
            <w:vAlign w:val="center"/>
            <w:hideMark/>
          </w:tcPr>
          <w:p w14:paraId="71843F28" w14:textId="79C42DE0" w:rsidR="00CB7BE2" w:rsidRPr="00442C5E" w:rsidRDefault="00CB7BE2" w:rsidP="00CB7BE2">
            <w:pPr>
              <w:pBdr>
                <w:top w:val="nil"/>
                <w:left w:val="nil"/>
                <w:bottom w:val="nil"/>
                <w:right w:val="nil"/>
                <w:between w:val="nil"/>
              </w:pBdr>
              <w:rPr>
                <w:b/>
                <w:bCs/>
              </w:rPr>
            </w:pPr>
            <w:r w:rsidRPr="00442C5E">
              <w:rPr>
                <w:b/>
                <w:bCs/>
              </w:rPr>
              <w:t>Definition</w:t>
            </w:r>
          </w:p>
        </w:tc>
      </w:tr>
      <w:tr w:rsidR="00BE3BF2" w:rsidRPr="00442C5E" w14:paraId="6C0EA75E" w14:textId="77777777">
        <w:trPr>
          <w:tblCellSpacing w:w="15" w:type="dxa"/>
        </w:trPr>
        <w:tc>
          <w:tcPr>
            <w:tcW w:w="0" w:type="auto"/>
            <w:gridSpan w:val="3"/>
            <w:vAlign w:val="center"/>
            <w:hideMark/>
          </w:tcPr>
          <w:p w14:paraId="0666A31F" w14:textId="5653F81B" w:rsidR="00BE3BF2" w:rsidRPr="00442C5E" w:rsidRDefault="00BE3BF2" w:rsidP="00BE3BF2">
            <w:pPr>
              <w:pBdr>
                <w:top w:val="nil"/>
                <w:left w:val="nil"/>
                <w:bottom w:val="nil"/>
                <w:right w:val="nil"/>
                <w:between w:val="nil"/>
              </w:pBdr>
              <w:rPr>
                <w:b/>
                <w:bCs/>
              </w:rPr>
            </w:pPr>
            <w:r w:rsidRPr="00442C5E">
              <w:rPr>
                <w:b/>
                <w:bCs/>
              </w:rPr>
              <w:t>Actor</w:t>
            </w:r>
          </w:p>
        </w:tc>
        <w:tc>
          <w:tcPr>
            <w:tcW w:w="0" w:type="auto"/>
            <w:vAlign w:val="center"/>
            <w:hideMark/>
          </w:tcPr>
          <w:p w14:paraId="3319ABD6" w14:textId="77777777" w:rsidR="007932EB" w:rsidRPr="00442C5E" w:rsidRDefault="007932EB" w:rsidP="00BE3BF2">
            <w:pPr>
              <w:pBdr>
                <w:top w:val="nil"/>
                <w:left w:val="nil"/>
                <w:bottom w:val="nil"/>
                <w:right w:val="nil"/>
                <w:between w:val="nil"/>
              </w:pBdr>
              <w:rPr>
                <w:b/>
                <w:bCs/>
              </w:rPr>
            </w:pPr>
          </w:p>
          <w:p w14:paraId="2A8C8673" w14:textId="0D70953B" w:rsidR="00BE3BF2" w:rsidRPr="00442C5E" w:rsidRDefault="00BE3BF2" w:rsidP="00BE3BF2">
            <w:pPr>
              <w:pBdr>
                <w:top w:val="nil"/>
                <w:left w:val="nil"/>
                <w:bottom w:val="nil"/>
                <w:right w:val="nil"/>
                <w:between w:val="nil"/>
              </w:pBdr>
              <w:rPr>
                <w:b/>
                <w:bCs/>
              </w:rPr>
            </w:pPr>
            <w:r w:rsidRPr="00442C5E">
              <w:rPr>
                <w:b/>
                <w:bCs/>
              </w:rPr>
              <w:t>Semi-autonomous character acting within a collective (e.g., band members).</w:t>
            </w:r>
          </w:p>
        </w:tc>
      </w:tr>
      <w:tr w:rsidR="00BE3BF2" w:rsidRPr="00442C5E" w14:paraId="4325411D" w14:textId="77777777">
        <w:trPr>
          <w:tblCellSpacing w:w="15" w:type="dxa"/>
        </w:trPr>
        <w:tc>
          <w:tcPr>
            <w:tcW w:w="0" w:type="auto"/>
            <w:gridSpan w:val="3"/>
            <w:vAlign w:val="center"/>
            <w:hideMark/>
          </w:tcPr>
          <w:p w14:paraId="0937A6D4" w14:textId="77777777" w:rsidR="00BE3BF2" w:rsidRPr="00442C5E" w:rsidRDefault="00BE3BF2" w:rsidP="00BE3BF2">
            <w:pPr>
              <w:pBdr>
                <w:top w:val="nil"/>
                <w:left w:val="nil"/>
                <w:bottom w:val="nil"/>
                <w:right w:val="nil"/>
                <w:between w:val="nil"/>
              </w:pBdr>
              <w:rPr>
                <w:b/>
                <w:bCs/>
              </w:rPr>
            </w:pPr>
            <w:r w:rsidRPr="00442C5E">
              <w:rPr>
                <w:b/>
                <w:bCs/>
              </w:rPr>
              <w:t>Snordenmark (SNO)</w:t>
            </w:r>
          </w:p>
        </w:tc>
        <w:tc>
          <w:tcPr>
            <w:tcW w:w="0" w:type="auto"/>
            <w:vAlign w:val="center"/>
            <w:hideMark/>
          </w:tcPr>
          <w:p w14:paraId="3707D939" w14:textId="77777777" w:rsidR="00BE3BF2" w:rsidRPr="00442C5E" w:rsidRDefault="00BE3BF2" w:rsidP="00BE3BF2">
            <w:pPr>
              <w:pBdr>
                <w:top w:val="nil"/>
                <w:left w:val="nil"/>
                <w:bottom w:val="nil"/>
                <w:right w:val="nil"/>
                <w:between w:val="nil"/>
              </w:pBdr>
              <w:rPr>
                <w:b/>
                <w:bCs/>
              </w:rPr>
            </w:pPr>
            <w:r w:rsidRPr="00442C5E">
              <w:rPr>
                <w:b/>
                <w:bCs/>
              </w:rPr>
              <w:t>Fictional Nordic amalgam nation and primary setting.</w:t>
            </w:r>
          </w:p>
        </w:tc>
      </w:tr>
      <w:tr w:rsidR="00BE3BF2" w:rsidRPr="00442C5E" w14:paraId="065C5FD1" w14:textId="77777777">
        <w:trPr>
          <w:tblCellSpacing w:w="15" w:type="dxa"/>
        </w:trPr>
        <w:tc>
          <w:tcPr>
            <w:tcW w:w="0" w:type="auto"/>
            <w:gridSpan w:val="3"/>
            <w:vAlign w:val="center"/>
            <w:hideMark/>
          </w:tcPr>
          <w:p w14:paraId="073FD479" w14:textId="77777777" w:rsidR="00BE3BF2" w:rsidRPr="00442C5E" w:rsidRDefault="00BE3BF2" w:rsidP="00BE3BF2">
            <w:pPr>
              <w:pBdr>
                <w:top w:val="nil"/>
                <w:left w:val="nil"/>
                <w:bottom w:val="nil"/>
                <w:right w:val="nil"/>
                <w:between w:val="nil"/>
              </w:pBdr>
              <w:rPr>
                <w:b/>
                <w:bCs/>
              </w:rPr>
            </w:pPr>
            <w:r w:rsidRPr="00442C5E">
              <w:rPr>
                <w:b/>
                <w:bCs/>
              </w:rPr>
              <w:t>Keeper</w:t>
            </w:r>
          </w:p>
        </w:tc>
        <w:tc>
          <w:tcPr>
            <w:tcW w:w="0" w:type="auto"/>
            <w:vAlign w:val="center"/>
            <w:hideMark/>
          </w:tcPr>
          <w:p w14:paraId="36C6DEC1" w14:textId="77777777" w:rsidR="00BE3BF2" w:rsidRPr="00442C5E" w:rsidRDefault="00BE3BF2" w:rsidP="00BE3BF2">
            <w:pPr>
              <w:pBdr>
                <w:top w:val="nil"/>
                <w:left w:val="nil"/>
                <w:bottom w:val="nil"/>
                <w:right w:val="nil"/>
                <w:between w:val="nil"/>
              </w:pBdr>
              <w:rPr>
                <w:b/>
                <w:bCs/>
              </w:rPr>
            </w:pPr>
            <w:r w:rsidRPr="00442C5E">
              <w:rPr>
                <w:b/>
                <w:bCs/>
              </w:rPr>
              <w:t>Player currently leading; runs the record shop and wields powerful scene-shaping actions.</w:t>
            </w:r>
          </w:p>
        </w:tc>
      </w:tr>
      <w:tr w:rsidR="00BE3BF2" w:rsidRPr="00442C5E" w14:paraId="7E233684" w14:textId="77777777">
        <w:trPr>
          <w:tblCellSpacing w:w="15" w:type="dxa"/>
        </w:trPr>
        <w:tc>
          <w:tcPr>
            <w:tcW w:w="0" w:type="auto"/>
            <w:gridSpan w:val="3"/>
            <w:vAlign w:val="center"/>
            <w:hideMark/>
          </w:tcPr>
          <w:p w14:paraId="20D49644" w14:textId="77777777" w:rsidR="00BE3BF2" w:rsidRPr="00442C5E" w:rsidRDefault="00BE3BF2" w:rsidP="00BE3BF2">
            <w:pPr>
              <w:pBdr>
                <w:top w:val="nil"/>
                <w:left w:val="nil"/>
                <w:bottom w:val="nil"/>
                <w:right w:val="nil"/>
                <w:between w:val="nil"/>
              </w:pBdr>
              <w:rPr>
                <w:b/>
                <w:bCs/>
              </w:rPr>
            </w:pPr>
            <w:r w:rsidRPr="00442C5E">
              <w:rPr>
                <w:b/>
                <w:bCs/>
              </w:rPr>
              <w:t>Elites</w:t>
            </w:r>
          </w:p>
        </w:tc>
        <w:tc>
          <w:tcPr>
            <w:tcW w:w="0" w:type="auto"/>
            <w:vAlign w:val="center"/>
            <w:hideMark/>
          </w:tcPr>
          <w:p w14:paraId="1695712B" w14:textId="6C05093C" w:rsidR="00BE3BF2" w:rsidRPr="00442C5E" w:rsidRDefault="00BE3BF2" w:rsidP="00BE3BF2">
            <w:pPr>
              <w:pBdr>
                <w:top w:val="nil"/>
                <w:left w:val="nil"/>
                <w:bottom w:val="nil"/>
                <w:right w:val="nil"/>
                <w:between w:val="nil"/>
              </w:pBdr>
              <w:rPr>
                <w:b/>
                <w:bCs/>
              </w:rPr>
            </w:pPr>
            <w:r w:rsidRPr="00442C5E">
              <w:rPr>
                <w:b/>
                <w:bCs/>
              </w:rPr>
              <w:t>Hardcore listeners forming the credibility core of the scene.</w:t>
            </w:r>
            <w:r w:rsidR="00860633" w:rsidRPr="00442C5E">
              <w:rPr>
                <w:b/>
                <w:bCs/>
              </w:rPr>
              <w:t xml:space="preserve"> Elites are hypersensitive to authenticity and react very badly to things such as simulacra.</w:t>
            </w:r>
          </w:p>
        </w:tc>
      </w:tr>
      <w:tr w:rsidR="00BE3BF2" w:rsidRPr="00442C5E" w14:paraId="053519ED" w14:textId="77777777">
        <w:trPr>
          <w:tblCellSpacing w:w="15" w:type="dxa"/>
        </w:trPr>
        <w:tc>
          <w:tcPr>
            <w:tcW w:w="0" w:type="auto"/>
            <w:gridSpan w:val="3"/>
            <w:vAlign w:val="center"/>
            <w:hideMark/>
          </w:tcPr>
          <w:p w14:paraId="27EF5320" w14:textId="77777777" w:rsidR="00BE3BF2" w:rsidRPr="00442C5E" w:rsidRDefault="00BE3BF2" w:rsidP="00BE3BF2">
            <w:pPr>
              <w:pBdr>
                <w:top w:val="nil"/>
                <w:left w:val="nil"/>
                <w:bottom w:val="nil"/>
                <w:right w:val="nil"/>
                <w:between w:val="nil"/>
              </w:pBdr>
              <w:rPr>
                <w:b/>
                <w:bCs/>
              </w:rPr>
            </w:pPr>
            <w:r w:rsidRPr="00442C5E">
              <w:rPr>
                <w:b/>
                <w:bCs/>
              </w:rPr>
              <w:t>Posers</w:t>
            </w:r>
          </w:p>
        </w:tc>
        <w:tc>
          <w:tcPr>
            <w:tcW w:w="0" w:type="auto"/>
            <w:vAlign w:val="center"/>
            <w:hideMark/>
          </w:tcPr>
          <w:p w14:paraId="2354BF21" w14:textId="77777777" w:rsidR="00BE3BF2" w:rsidRPr="00442C5E" w:rsidRDefault="00BE3BF2" w:rsidP="00BE3BF2">
            <w:pPr>
              <w:pBdr>
                <w:top w:val="nil"/>
                <w:left w:val="nil"/>
                <w:bottom w:val="nil"/>
                <w:right w:val="nil"/>
                <w:between w:val="nil"/>
              </w:pBdr>
              <w:rPr>
                <w:b/>
                <w:bCs/>
              </w:rPr>
            </w:pPr>
            <w:r w:rsidRPr="00442C5E">
              <w:rPr>
                <w:b/>
                <w:bCs/>
              </w:rPr>
              <w:t>Mainstream audience reflecting commercial appeal.</w:t>
            </w:r>
          </w:p>
        </w:tc>
      </w:tr>
      <w:tr w:rsidR="00BE3BF2" w:rsidRPr="00442C5E" w14:paraId="6D5D5D2B" w14:textId="77777777">
        <w:trPr>
          <w:tblCellSpacing w:w="15" w:type="dxa"/>
        </w:trPr>
        <w:tc>
          <w:tcPr>
            <w:tcW w:w="0" w:type="auto"/>
            <w:gridSpan w:val="3"/>
            <w:vAlign w:val="center"/>
            <w:hideMark/>
          </w:tcPr>
          <w:p w14:paraId="613050C5" w14:textId="77777777" w:rsidR="00BE3BF2" w:rsidRPr="00442C5E" w:rsidRDefault="00BE3BF2" w:rsidP="00BE3BF2">
            <w:pPr>
              <w:pBdr>
                <w:top w:val="nil"/>
                <w:left w:val="nil"/>
                <w:bottom w:val="nil"/>
                <w:right w:val="nil"/>
                <w:between w:val="nil"/>
              </w:pBdr>
              <w:rPr>
                <w:b/>
                <w:bCs/>
              </w:rPr>
            </w:pPr>
            <w:r w:rsidRPr="00442C5E">
              <w:rPr>
                <w:b/>
                <w:bCs/>
              </w:rPr>
              <w:t>Scene</w:t>
            </w:r>
          </w:p>
        </w:tc>
        <w:tc>
          <w:tcPr>
            <w:tcW w:w="0" w:type="auto"/>
            <w:vAlign w:val="center"/>
            <w:hideMark/>
          </w:tcPr>
          <w:p w14:paraId="15976DD6" w14:textId="77777777" w:rsidR="00BE3BF2" w:rsidRPr="00442C5E" w:rsidRDefault="00BE3BF2" w:rsidP="00BE3BF2">
            <w:pPr>
              <w:pBdr>
                <w:top w:val="nil"/>
                <w:left w:val="nil"/>
                <w:bottom w:val="nil"/>
                <w:right w:val="nil"/>
                <w:between w:val="nil"/>
              </w:pBdr>
              <w:rPr>
                <w:b/>
                <w:bCs/>
              </w:rPr>
            </w:pPr>
            <w:r w:rsidRPr="00442C5E">
              <w:rPr>
                <w:b/>
                <w:bCs/>
              </w:rPr>
              <w:t>The Snordenmark black metal subculture and its fluctuating thematic centre.</w:t>
            </w:r>
          </w:p>
        </w:tc>
      </w:tr>
      <w:tr w:rsidR="00BE3BF2" w:rsidRPr="00442C5E" w14:paraId="04976FDC" w14:textId="77777777">
        <w:trPr>
          <w:tblCellSpacing w:w="15" w:type="dxa"/>
        </w:trPr>
        <w:tc>
          <w:tcPr>
            <w:tcW w:w="0" w:type="auto"/>
            <w:gridSpan w:val="3"/>
            <w:vAlign w:val="center"/>
            <w:hideMark/>
          </w:tcPr>
          <w:p w14:paraId="31CC1DD4" w14:textId="77777777" w:rsidR="00BE3BF2" w:rsidRPr="00442C5E" w:rsidRDefault="00BE3BF2" w:rsidP="00BE3BF2">
            <w:pPr>
              <w:pBdr>
                <w:top w:val="nil"/>
                <w:left w:val="nil"/>
                <w:bottom w:val="nil"/>
                <w:right w:val="nil"/>
                <w:between w:val="nil"/>
              </w:pBdr>
              <w:rPr>
                <w:b/>
                <w:bCs/>
              </w:rPr>
            </w:pPr>
            <w:r w:rsidRPr="00442C5E">
              <w:rPr>
                <w:b/>
                <w:bCs/>
              </w:rPr>
              <w:t>SEMM91</w:t>
            </w:r>
          </w:p>
        </w:tc>
        <w:tc>
          <w:tcPr>
            <w:tcW w:w="0" w:type="auto"/>
            <w:vAlign w:val="center"/>
            <w:hideMark/>
          </w:tcPr>
          <w:p w14:paraId="7EA1145F" w14:textId="77777777" w:rsidR="00BE3BF2" w:rsidRPr="00442C5E" w:rsidRDefault="00BE3BF2" w:rsidP="00BE3BF2">
            <w:pPr>
              <w:pBdr>
                <w:top w:val="nil"/>
                <w:left w:val="nil"/>
                <w:bottom w:val="nil"/>
                <w:right w:val="nil"/>
                <w:between w:val="nil"/>
              </w:pBdr>
              <w:rPr>
                <w:b/>
                <w:bCs/>
              </w:rPr>
            </w:pPr>
            <w:r w:rsidRPr="00442C5E">
              <w:rPr>
                <w:b/>
                <w:bCs/>
              </w:rPr>
              <w:t>Scandinavian Extreme Metal Manager ’91; planned expanded single-player version.</w:t>
            </w:r>
          </w:p>
        </w:tc>
      </w:tr>
      <w:tr w:rsidR="00BE3BF2" w:rsidRPr="00442C5E" w14:paraId="6B010D55" w14:textId="77777777">
        <w:trPr>
          <w:tblCellSpacing w:w="15" w:type="dxa"/>
        </w:trPr>
        <w:tc>
          <w:tcPr>
            <w:tcW w:w="0" w:type="auto"/>
            <w:gridSpan w:val="3"/>
            <w:vAlign w:val="center"/>
            <w:hideMark/>
          </w:tcPr>
          <w:p w14:paraId="40AAFB67" w14:textId="77777777" w:rsidR="00BE3BF2" w:rsidRPr="00442C5E" w:rsidRDefault="00BE3BF2" w:rsidP="00BE3BF2">
            <w:pPr>
              <w:pBdr>
                <w:top w:val="nil"/>
                <w:left w:val="nil"/>
                <w:bottom w:val="nil"/>
                <w:right w:val="nil"/>
                <w:between w:val="nil"/>
              </w:pBdr>
              <w:rPr>
                <w:b/>
                <w:bCs/>
              </w:rPr>
            </w:pPr>
            <w:r w:rsidRPr="00442C5E">
              <w:rPr>
                <w:b/>
                <w:bCs/>
              </w:rPr>
              <w:t>Year (Round)</w:t>
            </w:r>
          </w:p>
        </w:tc>
        <w:tc>
          <w:tcPr>
            <w:tcW w:w="0" w:type="auto"/>
            <w:vAlign w:val="center"/>
            <w:hideMark/>
          </w:tcPr>
          <w:p w14:paraId="7A7B65E5" w14:textId="77777777" w:rsidR="00BE3BF2" w:rsidRPr="00442C5E" w:rsidRDefault="00BE3BF2" w:rsidP="00BE3BF2">
            <w:pPr>
              <w:pBdr>
                <w:top w:val="nil"/>
                <w:left w:val="nil"/>
                <w:bottom w:val="nil"/>
                <w:right w:val="nil"/>
                <w:between w:val="nil"/>
              </w:pBdr>
              <w:rPr>
                <w:b/>
                <w:bCs/>
              </w:rPr>
            </w:pPr>
            <w:r w:rsidRPr="00442C5E">
              <w:rPr>
                <w:b/>
                <w:bCs/>
              </w:rPr>
              <w:t>Full cycle of four seasons.</w:t>
            </w:r>
          </w:p>
        </w:tc>
      </w:tr>
      <w:tr w:rsidR="00BE3BF2" w:rsidRPr="00442C5E" w14:paraId="3C1F36F0" w14:textId="77777777">
        <w:trPr>
          <w:tblCellSpacing w:w="15" w:type="dxa"/>
        </w:trPr>
        <w:tc>
          <w:tcPr>
            <w:tcW w:w="0" w:type="auto"/>
            <w:gridSpan w:val="3"/>
            <w:vAlign w:val="center"/>
            <w:hideMark/>
          </w:tcPr>
          <w:p w14:paraId="22695B8F" w14:textId="77777777" w:rsidR="00BE3BF2" w:rsidRPr="00442C5E" w:rsidRDefault="00BE3BF2" w:rsidP="00BE3BF2">
            <w:pPr>
              <w:pBdr>
                <w:top w:val="nil"/>
                <w:left w:val="nil"/>
                <w:bottom w:val="nil"/>
                <w:right w:val="nil"/>
                <w:between w:val="nil"/>
              </w:pBdr>
              <w:rPr>
                <w:b/>
                <w:bCs/>
              </w:rPr>
            </w:pPr>
            <w:r w:rsidRPr="00442C5E">
              <w:rPr>
                <w:b/>
                <w:bCs/>
              </w:rPr>
              <w:t>Season (Turn)</w:t>
            </w:r>
          </w:p>
        </w:tc>
        <w:tc>
          <w:tcPr>
            <w:tcW w:w="0" w:type="auto"/>
            <w:vAlign w:val="center"/>
            <w:hideMark/>
          </w:tcPr>
          <w:p w14:paraId="3EEA4328" w14:textId="77777777" w:rsidR="00BE3BF2" w:rsidRPr="00442C5E" w:rsidRDefault="00BE3BF2" w:rsidP="00BE3BF2">
            <w:pPr>
              <w:pBdr>
                <w:top w:val="nil"/>
                <w:left w:val="nil"/>
                <w:bottom w:val="nil"/>
                <w:right w:val="nil"/>
                <w:between w:val="nil"/>
              </w:pBdr>
              <w:rPr>
                <w:b/>
                <w:bCs/>
              </w:rPr>
            </w:pPr>
            <w:r w:rsidRPr="00442C5E">
              <w:rPr>
                <w:b/>
                <w:bCs/>
              </w:rPr>
              <w:t>One playable time segment within a year.</w:t>
            </w:r>
          </w:p>
        </w:tc>
      </w:tr>
      <w:tr w:rsidR="00BE3BF2" w:rsidRPr="00442C5E" w14:paraId="2C3404F0" w14:textId="77777777">
        <w:trPr>
          <w:tblCellSpacing w:w="15" w:type="dxa"/>
        </w:trPr>
        <w:tc>
          <w:tcPr>
            <w:tcW w:w="0" w:type="auto"/>
            <w:gridSpan w:val="3"/>
            <w:vAlign w:val="center"/>
            <w:hideMark/>
          </w:tcPr>
          <w:p w14:paraId="148B7420" w14:textId="77777777" w:rsidR="00BE3BF2" w:rsidRPr="00442C5E" w:rsidRDefault="00BE3BF2" w:rsidP="00BE3BF2">
            <w:pPr>
              <w:pBdr>
                <w:top w:val="nil"/>
                <w:left w:val="nil"/>
                <w:bottom w:val="nil"/>
                <w:right w:val="nil"/>
                <w:between w:val="nil"/>
              </w:pBdr>
              <w:rPr>
                <w:b/>
                <w:bCs/>
              </w:rPr>
            </w:pPr>
            <w:r w:rsidRPr="00442C5E">
              <w:rPr>
                <w:b/>
                <w:bCs/>
              </w:rPr>
              <w:t>End-game Event</w:t>
            </w:r>
          </w:p>
        </w:tc>
        <w:tc>
          <w:tcPr>
            <w:tcW w:w="0" w:type="auto"/>
            <w:vAlign w:val="center"/>
            <w:hideMark/>
          </w:tcPr>
          <w:p w14:paraId="44F2A86C" w14:textId="77777777" w:rsidR="00BE3BF2" w:rsidRPr="00442C5E" w:rsidRDefault="00BE3BF2" w:rsidP="00BE3BF2">
            <w:pPr>
              <w:pBdr>
                <w:top w:val="nil"/>
                <w:left w:val="nil"/>
                <w:bottom w:val="nil"/>
                <w:right w:val="nil"/>
                <w:between w:val="nil"/>
              </w:pBdr>
              <w:rPr>
                <w:b/>
                <w:bCs/>
              </w:rPr>
            </w:pPr>
            <w:r w:rsidRPr="00442C5E">
              <w:rPr>
                <w:b/>
                <w:bCs/>
              </w:rPr>
              <w:t>Cataclysmic event that collapses the scene and ends the game.</w:t>
            </w:r>
          </w:p>
        </w:tc>
      </w:tr>
      <w:tr w:rsidR="00BE3BF2" w:rsidRPr="00442C5E" w14:paraId="40E6A820" w14:textId="77777777">
        <w:trPr>
          <w:tblCellSpacing w:w="15" w:type="dxa"/>
        </w:trPr>
        <w:tc>
          <w:tcPr>
            <w:tcW w:w="0" w:type="auto"/>
            <w:gridSpan w:val="3"/>
            <w:vAlign w:val="center"/>
            <w:hideMark/>
          </w:tcPr>
          <w:p w14:paraId="62AE2C86" w14:textId="77777777" w:rsidR="00BE3BF2" w:rsidRPr="00442C5E" w:rsidRDefault="00BE3BF2" w:rsidP="00BE3BF2">
            <w:pPr>
              <w:pBdr>
                <w:top w:val="nil"/>
                <w:left w:val="nil"/>
                <w:bottom w:val="nil"/>
                <w:right w:val="nil"/>
                <w:between w:val="nil"/>
              </w:pBdr>
              <w:rPr>
                <w:b/>
                <w:bCs/>
              </w:rPr>
            </w:pPr>
            <w:r w:rsidRPr="00442C5E">
              <w:rPr>
                <w:b/>
                <w:bCs/>
              </w:rPr>
              <w:t>Game Entity</w:t>
            </w:r>
          </w:p>
        </w:tc>
        <w:tc>
          <w:tcPr>
            <w:tcW w:w="0" w:type="auto"/>
            <w:vAlign w:val="center"/>
            <w:hideMark/>
          </w:tcPr>
          <w:p w14:paraId="4EEEF981" w14:textId="77777777" w:rsidR="00BE3BF2" w:rsidRPr="00442C5E" w:rsidRDefault="00BE3BF2" w:rsidP="00BE3BF2">
            <w:pPr>
              <w:pBdr>
                <w:top w:val="nil"/>
                <w:left w:val="nil"/>
                <w:bottom w:val="nil"/>
                <w:right w:val="nil"/>
                <w:between w:val="nil"/>
              </w:pBdr>
              <w:rPr>
                <w:b/>
                <w:bCs/>
              </w:rPr>
            </w:pPr>
            <w:r w:rsidRPr="00442C5E">
              <w:rPr>
                <w:b/>
                <w:bCs/>
              </w:rPr>
              <w:t>Any object that can hold tags (characters, buildings, environments, tracks).</w:t>
            </w:r>
          </w:p>
        </w:tc>
      </w:tr>
      <w:tr w:rsidR="00BE3BF2" w:rsidRPr="00442C5E" w14:paraId="6A858A14" w14:textId="77777777">
        <w:trPr>
          <w:tblCellSpacing w:w="15" w:type="dxa"/>
        </w:trPr>
        <w:tc>
          <w:tcPr>
            <w:tcW w:w="0" w:type="auto"/>
            <w:gridSpan w:val="3"/>
            <w:vAlign w:val="center"/>
            <w:hideMark/>
          </w:tcPr>
          <w:p w14:paraId="6BCC9A6E" w14:textId="77777777" w:rsidR="00BE3BF2" w:rsidRPr="00442C5E" w:rsidRDefault="00BE3BF2" w:rsidP="00BE3BF2">
            <w:pPr>
              <w:pBdr>
                <w:top w:val="nil"/>
                <w:left w:val="nil"/>
                <w:bottom w:val="nil"/>
                <w:right w:val="nil"/>
                <w:between w:val="nil"/>
              </w:pBdr>
              <w:rPr>
                <w:b/>
                <w:bCs/>
              </w:rPr>
            </w:pPr>
            <w:r w:rsidRPr="00442C5E">
              <w:rPr>
                <w:b/>
                <w:bCs/>
              </w:rPr>
              <w:t>Collective</w:t>
            </w:r>
          </w:p>
        </w:tc>
        <w:tc>
          <w:tcPr>
            <w:tcW w:w="0" w:type="auto"/>
            <w:vAlign w:val="center"/>
            <w:hideMark/>
          </w:tcPr>
          <w:p w14:paraId="234D60C1" w14:textId="77777777" w:rsidR="00BE3BF2" w:rsidRPr="00442C5E" w:rsidRDefault="00BE3BF2" w:rsidP="00BE3BF2">
            <w:pPr>
              <w:pBdr>
                <w:top w:val="nil"/>
                <w:left w:val="nil"/>
                <w:bottom w:val="nil"/>
                <w:right w:val="nil"/>
                <w:between w:val="nil"/>
              </w:pBdr>
              <w:rPr>
                <w:b/>
                <w:bCs/>
              </w:rPr>
            </w:pPr>
            <w:r w:rsidRPr="00442C5E">
              <w:rPr>
                <w:b/>
                <w:bCs/>
              </w:rPr>
              <w:t>A group of game entities acting together (e.g., a band, a recording).</w:t>
            </w:r>
          </w:p>
        </w:tc>
      </w:tr>
      <w:tr w:rsidR="00BE3BF2" w:rsidRPr="00442C5E" w14:paraId="41A78DF0" w14:textId="77777777">
        <w:trPr>
          <w:tblCellSpacing w:w="15" w:type="dxa"/>
        </w:trPr>
        <w:tc>
          <w:tcPr>
            <w:tcW w:w="0" w:type="auto"/>
            <w:gridSpan w:val="3"/>
            <w:vAlign w:val="center"/>
            <w:hideMark/>
          </w:tcPr>
          <w:p w14:paraId="200F036D" w14:textId="6580C76A" w:rsidR="00BE3BF2" w:rsidRPr="00442C5E" w:rsidRDefault="00DE0967" w:rsidP="00BE3BF2">
            <w:pPr>
              <w:pBdr>
                <w:top w:val="nil"/>
                <w:left w:val="nil"/>
                <w:bottom w:val="nil"/>
                <w:right w:val="nil"/>
                <w:between w:val="nil"/>
              </w:pBdr>
              <w:rPr>
                <w:b/>
                <w:bCs/>
              </w:rPr>
            </w:pPr>
            <w:r w:rsidRPr="00442C5E">
              <w:rPr>
                <w:b/>
                <w:bCs/>
              </w:rPr>
              <w:t>Leader</w:t>
            </w:r>
          </w:p>
        </w:tc>
        <w:tc>
          <w:tcPr>
            <w:tcW w:w="0" w:type="auto"/>
            <w:vAlign w:val="center"/>
            <w:hideMark/>
          </w:tcPr>
          <w:p w14:paraId="7B031E1F" w14:textId="77777777" w:rsidR="00BE3BF2" w:rsidRPr="00442C5E" w:rsidRDefault="00BE3BF2" w:rsidP="00BE3BF2">
            <w:pPr>
              <w:pBdr>
                <w:top w:val="nil"/>
                <w:left w:val="nil"/>
                <w:bottom w:val="nil"/>
                <w:right w:val="nil"/>
                <w:between w:val="nil"/>
              </w:pBdr>
              <w:rPr>
                <w:b/>
                <w:bCs/>
              </w:rPr>
            </w:pPr>
            <w:r w:rsidRPr="00442C5E">
              <w:rPr>
                <w:b/>
                <w:bCs/>
              </w:rPr>
              <w:t>High-agency character; defines collective actions (e.g., band leaders).</w:t>
            </w:r>
          </w:p>
        </w:tc>
      </w:tr>
      <w:tr w:rsidR="00BE3BF2" w:rsidRPr="00442C5E" w14:paraId="7753439D" w14:textId="77777777" w:rsidTr="00BE3BF2">
        <w:trPr>
          <w:tblCellSpacing w:w="15" w:type="dxa"/>
        </w:trPr>
        <w:tc>
          <w:tcPr>
            <w:tcW w:w="0" w:type="auto"/>
            <w:gridSpan w:val="3"/>
            <w:vAlign w:val="center"/>
          </w:tcPr>
          <w:p w14:paraId="53FD01A2" w14:textId="79688048" w:rsidR="00BE3BF2" w:rsidRPr="00442C5E" w:rsidRDefault="00BE3BF2" w:rsidP="00BE3BF2">
            <w:pPr>
              <w:pBdr>
                <w:top w:val="nil"/>
                <w:left w:val="nil"/>
                <w:bottom w:val="nil"/>
                <w:right w:val="nil"/>
                <w:between w:val="nil"/>
              </w:pBdr>
              <w:rPr>
                <w:b/>
                <w:bCs/>
              </w:rPr>
            </w:pPr>
          </w:p>
        </w:tc>
        <w:tc>
          <w:tcPr>
            <w:tcW w:w="0" w:type="auto"/>
            <w:vAlign w:val="center"/>
          </w:tcPr>
          <w:p w14:paraId="2C348EB3" w14:textId="1D0C3C0D" w:rsidR="00BE3BF2" w:rsidRPr="00442C5E" w:rsidRDefault="00BE3BF2" w:rsidP="00BE3BF2">
            <w:pPr>
              <w:pBdr>
                <w:top w:val="nil"/>
                <w:left w:val="nil"/>
                <w:bottom w:val="nil"/>
                <w:right w:val="nil"/>
                <w:between w:val="nil"/>
              </w:pBdr>
              <w:rPr>
                <w:b/>
                <w:bCs/>
              </w:rPr>
            </w:pPr>
          </w:p>
        </w:tc>
      </w:tr>
      <w:tr w:rsidR="00BE3BF2" w:rsidRPr="00442C5E" w14:paraId="5D001BF6" w14:textId="77777777">
        <w:trPr>
          <w:tblCellSpacing w:w="15" w:type="dxa"/>
        </w:trPr>
        <w:tc>
          <w:tcPr>
            <w:tcW w:w="0" w:type="auto"/>
            <w:gridSpan w:val="3"/>
            <w:vAlign w:val="center"/>
            <w:hideMark/>
          </w:tcPr>
          <w:p w14:paraId="5055CF07" w14:textId="77777777" w:rsidR="00BE3BF2" w:rsidRPr="00442C5E" w:rsidRDefault="00BE3BF2" w:rsidP="00BE3BF2">
            <w:pPr>
              <w:pBdr>
                <w:top w:val="nil"/>
                <w:left w:val="nil"/>
                <w:bottom w:val="nil"/>
                <w:right w:val="nil"/>
                <w:between w:val="nil"/>
              </w:pBdr>
              <w:rPr>
                <w:b/>
                <w:bCs/>
              </w:rPr>
            </w:pPr>
            <w:r w:rsidRPr="00442C5E">
              <w:rPr>
                <w:b/>
                <w:bCs/>
              </w:rPr>
              <w:t>Agent</w:t>
            </w:r>
          </w:p>
        </w:tc>
        <w:tc>
          <w:tcPr>
            <w:tcW w:w="0" w:type="auto"/>
            <w:vAlign w:val="center"/>
            <w:hideMark/>
          </w:tcPr>
          <w:p w14:paraId="06F41617" w14:textId="77777777" w:rsidR="00BE3BF2" w:rsidRPr="00442C5E" w:rsidRDefault="00BE3BF2" w:rsidP="00BE3BF2">
            <w:pPr>
              <w:pBdr>
                <w:top w:val="nil"/>
                <w:left w:val="nil"/>
                <w:bottom w:val="nil"/>
                <w:right w:val="nil"/>
                <w:between w:val="nil"/>
              </w:pBdr>
              <w:rPr>
                <w:b/>
                <w:bCs/>
              </w:rPr>
            </w:pPr>
            <w:r w:rsidRPr="00442C5E">
              <w:rPr>
                <w:b/>
                <w:bCs/>
              </w:rPr>
              <w:t>Low-autonomy helper character specializing in 1–2 tasks.</w:t>
            </w:r>
          </w:p>
        </w:tc>
      </w:tr>
      <w:tr w:rsidR="00BE3BF2" w:rsidRPr="00442C5E" w14:paraId="6D6E7178" w14:textId="77777777">
        <w:trPr>
          <w:tblCellSpacing w:w="15" w:type="dxa"/>
        </w:trPr>
        <w:tc>
          <w:tcPr>
            <w:tcW w:w="0" w:type="auto"/>
            <w:gridSpan w:val="3"/>
            <w:vAlign w:val="center"/>
            <w:hideMark/>
          </w:tcPr>
          <w:p w14:paraId="683DA1A1" w14:textId="77777777" w:rsidR="00BE3BF2" w:rsidRPr="00442C5E" w:rsidRDefault="00BE3BF2" w:rsidP="00BE3BF2">
            <w:pPr>
              <w:pBdr>
                <w:top w:val="nil"/>
                <w:left w:val="nil"/>
                <w:bottom w:val="nil"/>
                <w:right w:val="nil"/>
                <w:between w:val="nil"/>
              </w:pBdr>
              <w:rPr>
                <w:b/>
                <w:bCs/>
              </w:rPr>
            </w:pPr>
            <w:r w:rsidRPr="00442C5E">
              <w:rPr>
                <w:b/>
                <w:bCs/>
              </w:rPr>
              <w:t>Groupie</w:t>
            </w:r>
          </w:p>
        </w:tc>
        <w:tc>
          <w:tcPr>
            <w:tcW w:w="0" w:type="auto"/>
            <w:vAlign w:val="center"/>
            <w:hideMark/>
          </w:tcPr>
          <w:p w14:paraId="1F6E8198" w14:textId="77777777" w:rsidR="00BE3BF2" w:rsidRPr="00442C5E" w:rsidRDefault="00BE3BF2" w:rsidP="00BE3BF2">
            <w:pPr>
              <w:pBdr>
                <w:top w:val="nil"/>
                <w:left w:val="nil"/>
                <w:bottom w:val="nil"/>
                <w:right w:val="nil"/>
                <w:between w:val="nil"/>
              </w:pBdr>
              <w:rPr>
                <w:b/>
                <w:bCs/>
              </w:rPr>
            </w:pPr>
            <w:r w:rsidRPr="00442C5E">
              <w:rPr>
                <w:b/>
                <w:bCs/>
              </w:rPr>
              <w:t>Attachment/stat-boost character linked to another character or tag.</w:t>
            </w:r>
          </w:p>
        </w:tc>
      </w:tr>
      <w:tr w:rsidR="00BE3BF2" w:rsidRPr="00442C5E" w14:paraId="3C1F8792" w14:textId="77777777">
        <w:trPr>
          <w:tblCellSpacing w:w="15" w:type="dxa"/>
        </w:trPr>
        <w:tc>
          <w:tcPr>
            <w:tcW w:w="0" w:type="auto"/>
            <w:gridSpan w:val="3"/>
            <w:vAlign w:val="center"/>
            <w:hideMark/>
          </w:tcPr>
          <w:p w14:paraId="4103ECD9" w14:textId="77777777" w:rsidR="00BE3BF2" w:rsidRPr="00442C5E" w:rsidRDefault="00BE3BF2" w:rsidP="00BE3BF2">
            <w:pPr>
              <w:pBdr>
                <w:top w:val="nil"/>
                <w:left w:val="nil"/>
                <w:bottom w:val="nil"/>
                <w:right w:val="nil"/>
                <w:between w:val="nil"/>
              </w:pBdr>
              <w:rPr>
                <w:b/>
                <w:bCs/>
              </w:rPr>
            </w:pPr>
            <w:r w:rsidRPr="00442C5E">
              <w:rPr>
                <w:b/>
                <w:bCs/>
              </w:rPr>
              <w:t>Track</w:t>
            </w:r>
          </w:p>
        </w:tc>
        <w:tc>
          <w:tcPr>
            <w:tcW w:w="0" w:type="auto"/>
            <w:vAlign w:val="center"/>
            <w:hideMark/>
          </w:tcPr>
          <w:p w14:paraId="4EA21C2B" w14:textId="77777777" w:rsidR="00BE3BF2" w:rsidRPr="00442C5E" w:rsidRDefault="00BE3BF2" w:rsidP="00BE3BF2">
            <w:pPr>
              <w:pBdr>
                <w:top w:val="nil"/>
                <w:left w:val="nil"/>
                <w:bottom w:val="nil"/>
                <w:right w:val="nil"/>
                <w:between w:val="nil"/>
              </w:pBdr>
              <w:rPr>
                <w:b/>
                <w:bCs/>
              </w:rPr>
            </w:pPr>
            <w:r w:rsidRPr="00442C5E">
              <w:rPr>
                <w:b/>
                <w:bCs/>
              </w:rPr>
              <w:t>A single recorded piece composed of ideas.</w:t>
            </w:r>
          </w:p>
        </w:tc>
      </w:tr>
      <w:tr w:rsidR="00BE3BF2" w:rsidRPr="00442C5E" w14:paraId="5B781C80" w14:textId="77777777">
        <w:trPr>
          <w:tblCellSpacing w:w="15" w:type="dxa"/>
        </w:trPr>
        <w:tc>
          <w:tcPr>
            <w:tcW w:w="0" w:type="auto"/>
            <w:gridSpan w:val="3"/>
            <w:vAlign w:val="center"/>
            <w:hideMark/>
          </w:tcPr>
          <w:p w14:paraId="20A0BFBC" w14:textId="77777777" w:rsidR="00BE3BF2" w:rsidRPr="00442C5E" w:rsidRDefault="00BE3BF2" w:rsidP="00BE3BF2">
            <w:pPr>
              <w:pBdr>
                <w:top w:val="nil"/>
                <w:left w:val="nil"/>
                <w:bottom w:val="nil"/>
                <w:right w:val="nil"/>
                <w:between w:val="nil"/>
              </w:pBdr>
              <w:rPr>
                <w:b/>
                <w:bCs/>
              </w:rPr>
            </w:pPr>
            <w:r w:rsidRPr="00442C5E">
              <w:rPr>
                <w:b/>
                <w:bCs/>
              </w:rPr>
              <w:t>Demo Tape</w:t>
            </w:r>
          </w:p>
        </w:tc>
        <w:tc>
          <w:tcPr>
            <w:tcW w:w="0" w:type="auto"/>
            <w:vAlign w:val="center"/>
            <w:hideMark/>
          </w:tcPr>
          <w:p w14:paraId="51E86504" w14:textId="77777777" w:rsidR="00BE3BF2" w:rsidRPr="00442C5E" w:rsidRDefault="00BE3BF2" w:rsidP="00BE3BF2">
            <w:pPr>
              <w:pBdr>
                <w:top w:val="nil"/>
                <w:left w:val="nil"/>
                <w:bottom w:val="nil"/>
                <w:right w:val="nil"/>
                <w:between w:val="nil"/>
              </w:pBdr>
              <w:rPr>
                <w:b/>
                <w:bCs/>
              </w:rPr>
            </w:pPr>
            <w:r w:rsidRPr="00442C5E">
              <w:rPr>
                <w:b/>
                <w:bCs/>
              </w:rPr>
              <w:t>A collection of tracks; main goal of the game loop.</w:t>
            </w:r>
          </w:p>
        </w:tc>
      </w:tr>
      <w:tr w:rsidR="00BE3BF2" w:rsidRPr="00442C5E" w14:paraId="12B0F3FB" w14:textId="77777777">
        <w:trPr>
          <w:tblCellSpacing w:w="15" w:type="dxa"/>
        </w:trPr>
        <w:tc>
          <w:tcPr>
            <w:tcW w:w="0" w:type="auto"/>
            <w:gridSpan w:val="3"/>
            <w:vAlign w:val="center"/>
            <w:hideMark/>
          </w:tcPr>
          <w:p w14:paraId="29EA305F" w14:textId="77777777" w:rsidR="00BE3BF2" w:rsidRPr="00442C5E" w:rsidRDefault="00BE3BF2" w:rsidP="00BE3BF2">
            <w:pPr>
              <w:pBdr>
                <w:top w:val="nil"/>
                <w:left w:val="nil"/>
                <w:bottom w:val="nil"/>
                <w:right w:val="nil"/>
                <w:between w:val="nil"/>
              </w:pBdr>
              <w:rPr>
                <w:b/>
                <w:bCs/>
              </w:rPr>
            </w:pPr>
            <w:r w:rsidRPr="00442C5E">
              <w:rPr>
                <w:b/>
                <w:bCs/>
              </w:rPr>
              <w:t>Transient Tag Slot</w:t>
            </w:r>
          </w:p>
        </w:tc>
        <w:tc>
          <w:tcPr>
            <w:tcW w:w="0" w:type="auto"/>
            <w:vAlign w:val="center"/>
            <w:hideMark/>
          </w:tcPr>
          <w:p w14:paraId="184E6622" w14:textId="77777777" w:rsidR="00BE3BF2" w:rsidRPr="00442C5E" w:rsidRDefault="00BE3BF2" w:rsidP="00BE3BF2">
            <w:pPr>
              <w:pBdr>
                <w:top w:val="nil"/>
                <w:left w:val="nil"/>
                <w:bottom w:val="nil"/>
                <w:right w:val="nil"/>
                <w:between w:val="nil"/>
              </w:pBdr>
              <w:rPr>
                <w:b/>
                <w:bCs/>
              </w:rPr>
            </w:pPr>
            <w:r w:rsidRPr="00442C5E">
              <w:rPr>
                <w:b/>
                <w:bCs/>
              </w:rPr>
              <w:t>Storage slot for a temporary, uncommitted tag.</w:t>
            </w:r>
          </w:p>
        </w:tc>
      </w:tr>
      <w:tr w:rsidR="00BE3BF2" w:rsidRPr="00442C5E" w14:paraId="56947381" w14:textId="77777777">
        <w:trPr>
          <w:tblCellSpacing w:w="15" w:type="dxa"/>
        </w:trPr>
        <w:tc>
          <w:tcPr>
            <w:tcW w:w="0" w:type="auto"/>
            <w:gridSpan w:val="3"/>
            <w:vAlign w:val="center"/>
            <w:hideMark/>
          </w:tcPr>
          <w:p w14:paraId="298C9E8E" w14:textId="77777777" w:rsidR="00BE3BF2" w:rsidRPr="00442C5E" w:rsidRDefault="00BE3BF2" w:rsidP="00BE3BF2">
            <w:pPr>
              <w:pBdr>
                <w:top w:val="nil"/>
                <w:left w:val="nil"/>
                <w:bottom w:val="nil"/>
                <w:right w:val="nil"/>
                <w:between w:val="nil"/>
              </w:pBdr>
              <w:rPr>
                <w:b/>
                <w:bCs/>
              </w:rPr>
            </w:pPr>
            <w:r w:rsidRPr="00442C5E">
              <w:rPr>
                <w:b/>
                <w:bCs/>
              </w:rPr>
              <w:t>Collective Action</w:t>
            </w:r>
          </w:p>
        </w:tc>
        <w:tc>
          <w:tcPr>
            <w:tcW w:w="0" w:type="auto"/>
            <w:vAlign w:val="center"/>
            <w:hideMark/>
          </w:tcPr>
          <w:p w14:paraId="12AB742C" w14:textId="77777777" w:rsidR="00BE3BF2" w:rsidRPr="00442C5E" w:rsidRDefault="00BE3BF2" w:rsidP="00BE3BF2">
            <w:pPr>
              <w:pBdr>
                <w:top w:val="nil"/>
                <w:left w:val="nil"/>
                <w:bottom w:val="nil"/>
                <w:right w:val="nil"/>
                <w:between w:val="nil"/>
              </w:pBdr>
              <w:rPr>
                <w:b/>
                <w:bCs/>
              </w:rPr>
            </w:pPr>
            <w:r w:rsidRPr="00442C5E">
              <w:rPr>
                <w:b/>
                <w:bCs/>
              </w:rPr>
              <w:t>A unified action chosen for an entire collective (e.g., rehearse, gestate).</w:t>
            </w:r>
          </w:p>
        </w:tc>
      </w:tr>
      <w:tr w:rsidR="00BE3BF2" w:rsidRPr="00442C5E" w14:paraId="168283DB" w14:textId="77777777">
        <w:trPr>
          <w:tblCellSpacing w:w="15" w:type="dxa"/>
        </w:trPr>
        <w:tc>
          <w:tcPr>
            <w:tcW w:w="0" w:type="auto"/>
            <w:gridSpan w:val="3"/>
            <w:vAlign w:val="center"/>
            <w:hideMark/>
          </w:tcPr>
          <w:p w14:paraId="18200C8F" w14:textId="77777777" w:rsidR="00BE3BF2" w:rsidRPr="00442C5E" w:rsidRDefault="00BE3BF2" w:rsidP="00BE3BF2">
            <w:pPr>
              <w:pBdr>
                <w:top w:val="nil"/>
                <w:left w:val="nil"/>
                <w:bottom w:val="nil"/>
                <w:right w:val="nil"/>
                <w:between w:val="nil"/>
              </w:pBdr>
              <w:rPr>
                <w:b/>
                <w:bCs/>
              </w:rPr>
            </w:pPr>
            <w:r w:rsidRPr="00442C5E">
              <w:rPr>
                <w:b/>
                <w:bCs/>
              </w:rPr>
              <w:t>Character Action</w:t>
            </w:r>
          </w:p>
        </w:tc>
        <w:tc>
          <w:tcPr>
            <w:tcW w:w="0" w:type="auto"/>
            <w:vAlign w:val="center"/>
            <w:hideMark/>
          </w:tcPr>
          <w:p w14:paraId="208E849F" w14:textId="77777777" w:rsidR="00BE3BF2" w:rsidRPr="00442C5E" w:rsidRDefault="00BE3BF2" w:rsidP="00BE3BF2">
            <w:pPr>
              <w:pBdr>
                <w:top w:val="nil"/>
                <w:left w:val="nil"/>
                <w:bottom w:val="nil"/>
                <w:right w:val="nil"/>
                <w:between w:val="nil"/>
              </w:pBdr>
              <w:rPr>
                <w:b/>
                <w:bCs/>
              </w:rPr>
            </w:pPr>
            <w:r w:rsidRPr="00442C5E">
              <w:rPr>
                <w:b/>
                <w:bCs/>
              </w:rPr>
              <w:t>An individual’s action within the constraints of the collective action.</w:t>
            </w:r>
          </w:p>
        </w:tc>
      </w:tr>
      <w:tr w:rsidR="00BE3BF2" w:rsidRPr="00442C5E" w14:paraId="2190531D" w14:textId="77777777">
        <w:trPr>
          <w:tblCellSpacing w:w="15" w:type="dxa"/>
        </w:trPr>
        <w:tc>
          <w:tcPr>
            <w:tcW w:w="0" w:type="auto"/>
            <w:gridSpan w:val="3"/>
            <w:vAlign w:val="center"/>
            <w:hideMark/>
          </w:tcPr>
          <w:p w14:paraId="280935F6" w14:textId="77777777" w:rsidR="00BE3BF2" w:rsidRPr="00442C5E" w:rsidRDefault="00BE3BF2" w:rsidP="00BE3BF2">
            <w:pPr>
              <w:pBdr>
                <w:top w:val="nil"/>
                <w:left w:val="nil"/>
                <w:bottom w:val="nil"/>
                <w:right w:val="nil"/>
                <w:between w:val="nil"/>
              </w:pBdr>
              <w:rPr>
                <w:b/>
                <w:bCs/>
              </w:rPr>
            </w:pPr>
            <w:r w:rsidRPr="00442C5E">
              <w:rPr>
                <w:b/>
                <w:bCs/>
              </w:rPr>
              <w:t>Gestation Actions</w:t>
            </w:r>
          </w:p>
        </w:tc>
        <w:tc>
          <w:tcPr>
            <w:tcW w:w="0" w:type="auto"/>
            <w:vAlign w:val="center"/>
            <w:hideMark/>
          </w:tcPr>
          <w:p w14:paraId="0467EA33" w14:textId="77777777" w:rsidR="00BE3BF2" w:rsidRPr="00442C5E" w:rsidRDefault="00BE3BF2" w:rsidP="00BE3BF2">
            <w:pPr>
              <w:pBdr>
                <w:top w:val="nil"/>
                <w:left w:val="nil"/>
                <w:bottom w:val="nil"/>
                <w:right w:val="nil"/>
                <w:between w:val="nil"/>
              </w:pBdr>
              <w:rPr>
                <w:b/>
                <w:bCs/>
              </w:rPr>
            </w:pPr>
            <w:r w:rsidRPr="00442C5E">
              <w:rPr>
                <w:b/>
                <w:bCs/>
              </w:rPr>
              <w:t>Actions for extracting tags, creating ideas, and exchanging concepts.</w:t>
            </w:r>
          </w:p>
        </w:tc>
      </w:tr>
      <w:tr w:rsidR="00BE3BF2" w:rsidRPr="00442C5E" w14:paraId="4FB5F2F7" w14:textId="77777777">
        <w:trPr>
          <w:tblCellSpacing w:w="15" w:type="dxa"/>
        </w:trPr>
        <w:tc>
          <w:tcPr>
            <w:tcW w:w="0" w:type="auto"/>
            <w:gridSpan w:val="3"/>
            <w:vAlign w:val="center"/>
            <w:hideMark/>
          </w:tcPr>
          <w:p w14:paraId="38D135EF" w14:textId="77777777" w:rsidR="00BE3BF2" w:rsidRPr="00442C5E" w:rsidRDefault="00BE3BF2" w:rsidP="00BE3BF2">
            <w:pPr>
              <w:pBdr>
                <w:top w:val="nil"/>
                <w:left w:val="nil"/>
                <w:bottom w:val="nil"/>
                <w:right w:val="nil"/>
                <w:between w:val="nil"/>
              </w:pBdr>
              <w:rPr>
                <w:b/>
                <w:bCs/>
              </w:rPr>
            </w:pPr>
            <w:r w:rsidRPr="00442C5E">
              <w:rPr>
                <w:b/>
                <w:bCs/>
              </w:rPr>
              <w:lastRenderedPageBreak/>
              <w:t>Rehearsal Actions</w:t>
            </w:r>
          </w:p>
        </w:tc>
        <w:tc>
          <w:tcPr>
            <w:tcW w:w="0" w:type="auto"/>
            <w:vAlign w:val="center"/>
            <w:hideMark/>
          </w:tcPr>
          <w:p w14:paraId="4D0EE6B8" w14:textId="77777777" w:rsidR="00BE3BF2" w:rsidRPr="00442C5E" w:rsidRDefault="00BE3BF2" w:rsidP="00BE3BF2">
            <w:pPr>
              <w:pBdr>
                <w:top w:val="nil"/>
                <w:left w:val="nil"/>
                <w:bottom w:val="nil"/>
                <w:right w:val="nil"/>
                <w:between w:val="nil"/>
              </w:pBdr>
              <w:rPr>
                <w:b/>
                <w:bCs/>
              </w:rPr>
            </w:pPr>
            <w:r w:rsidRPr="00442C5E">
              <w:rPr>
                <w:b/>
                <w:bCs/>
              </w:rPr>
              <w:t>Actions improving conveyance and developing tracks inside the rehearsal space.</w:t>
            </w:r>
          </w:p>
        </w:tc>
      </w:tr>
      <w:tr w:rsidR="00BE3BF2" w:rsidRPr="00442C5E" w14:paraId="0F1C9423" w14:textId="77777777">
        <w:trPr>
          <w:tblCellSpacing w:w="15" w:type="dxa"/>
        </w:trPr>
        <w:tc>
          <w:tcPr>
            <w:tcW w:w="0" w:type="auto"/>
            <w:gridSpan w:val="3"/>
            <w:vAlign w:val="center"/>
            <w:hideMark/>
          </w:tcPr>
          <w:p w14:paraId="1236CA92" w14:textId="77777777" w:rsidR="00BE3BF2" w:rsidRPr="00442C5E" w:rsidRDefault="00BE3BF2" w:rsidP="00BE3BF2">
            <w:pPr>
              <w:pBdr>
                <w:top w:val="nil"/>
                <w:left w:val="nil"/>
                <w:bottom w:val="nil"/>
                <w:right w:val="nil"/>
                <w:between w:val="nil"/>
              </w:pBdr>
              <w:rPr>
                <w:b/>
                <w:bCs/>
              </w:rPr>
            </w:pPr>
            <w:r w:rsidRPr="00442C5E">
              <w:rPr>
                <w:b/>
                <w:bCs/>
              </w:rPr>
              <w:t>Promotional Actions</w:t>
            </w:r>
          </w:p>
        </w:tc>
        <w:tc>
          <w:tcPr>
            <w:tcW w:w="0" w:type="auto"/>
            <w:vAlign w:val="center"/>
            <w:hideMark/>
          </w:tcPr>
          <w:p w14:paraId="5B05F889" w14:textId="77777777" w:rsidR="00BE3BF2" w:rsidRPr="00442C5E" w:rsidRDefault="00BE3BF2" w:rsidP="00BE3BF2">
            <w:pPr>
              <w:pBdr>
                <w:top w:val="nil"/>
                <w:left w:val="nil"/>
                <w:bottom w:val="nil"/>
                <w:right w:val="nil"/>
                <w:between w:val="nil"/>
              </w:pBdr>
              <w:rPr>
                <w:b/>
                <w:bCs/>
              </w:rPr>
            </w:pPr>
            <w:r w:rsidRPr="00442C5E">
              <w:rPr>
                <w:b/>
                <w:bCs/>
              </w:rPr>
              <w:t>Actions that spread material beyond Keeper control.</w:t>
            </w:r>
          </w:p>
        </w:tc>
      </w:tr>
      <w:tr w:rsidR="00BE3BF2" w:rsidRPr="00442C5E" w14:paraId="7BD8636C" w14:textId="77777777">
        <w:trPr>
          <w:tblCellSpacing w:w="15" w:type="dxa"/>
        </w:trPr>
        <w:tc>
          <w:tcPr>
            <w:tcW w:w="0" w:type="auto"/>
            <w:gridSpan w:val="3"/>
            <w:vAlign w:val="center"/>
            <w:hideMark/>
          </w:tcPr>
          <w:p w14:paraId="566BB990" w14:textId="77777777" w:rsidR="00BE3BF2" w:rsidRPr="00442C5E" w:rsidRDefault="00BE3BF2" w:rsidP="00BE3BF2">
            <w:pPr>
              <w:pBdr>
                <w:top w:val="nil"/>
                <w:left w:val="nil"/>
                <w:bottom w:val="nil"/>
                <w:right w:val="nil"/>
                <w:between w:val="nil"/>
              </w:pBdr>
              <w:rPr>
                <w:b/>
                <w:bCs/>
              </w:rPr>
            </w:pPr>
            <w:r w:rsidRPr="00442C5E">
              <w:rPr>
                <w:b/>
                <w:bCs/>
              </w:rPr>
              <w:t>Keeper Actions</w:t>
            </w:r>
          </w:p>
        </w:tc>
        <w:tc>
          <w:tcPr>
            <w:tcW w:w="0" w:type="auto"/>
            <w:vAlign w:val="center"/>
            <w:hideMark/>
          </w:tcPr>
          <w:p w14:paraId="7DBAA1A6" w14:textId="77777777" w:rsidR="00BE3BF2" w:rsidRPr="00442C5E" w:rsidRDefault="00BE3BF2" w:rsidP="00BE3BF2">
            <w:pPr>
              <w:pBdr>
                <w:top w:val="nil"/>
                <w:left w:val="nil"/>
                <w:bottom w:val="nil"/>
                <w:right w:val="nil"/>
                <w:between w:val="nil"/>
              </w:pBdr>
              <w:rPr>
                <w:b/>
                <w:bCs/>
              </w:rPr>
            </w:pPr>
            <w:r w:rsidRPr="00442C5E">
              <w:rPr>
                <w:b/>
                <w:bCs/>
              </w:rPr>
              <w:t>High-impact actions used to shape the scene's expectations or sabotage others.</w:t>
            </w:r>
          </w:p>
        </w:tc>
      </w:tr>
      <w:tr w:rsidR="00BE3BF2" w:rsidRPr="00442C5E" w14:paraId="55B712CF" w14:textId="77777777">
        <w:trPr>
          <w:tblCellSpacing w:w="15" w:type="dxa"/>
        </w:trPr>
        <w:tc>
          <w:tcPr>
            <w:tcW w:w="0" w:type="auto"/>
            <w:gridSpan w:val="3"/>
            <w:vAlign w:val="center"/>
            <w:hideMark/>
          </w:tcPr>
          <w:p w14:paraId="376B2BD5" w14:textId="77777777" w:rsidR="00BE3BF2" w:rsidRPr="00442C5E" w:rsidRDefault="00BE3BF2" w:rsidP="00BE3BF2">
            <w:pPr>
              <w:pBdr>
                <w:top w:val="nil"/>
                <w:left w:val="nil"/>
                <w:bottom w:val="nil"/>
                <w:right w:val="nil"/>
                <w:between w:val="nil"/>
              </w:pBdr>
              <w:rPr>
                <w:b/>
                <w:bCs/>
              </w:rPr>
            </w:pPr>
            <w:r w:rsidRPr="00442C5E">
              <w:rPr>
                <w:b/>
                <w:bCs/>
              </w:rPr>
              <w:t>Compose Action</w:t>
            </w:r>
          </w:p>
        </w:tc>
        <w:tc>
          <w:tcPr>
            <w:tcW w:w="0" w:type="auto"/>
            <w:vAlign w:val="center"/>
            <w:hideMark/>
          </w:tcPr>
          <w:p w14:paraId="257D5F20" w14:textId="77777777" w:rsidR="00BE3BF2" w:rsidRPr="00442C5E" w:rsidRDefault="00BE3BF2" w:rsidP="00BE3BF2">
            <w:pPr>
              <w:pBdr>
                <w:top w:val="nil"/>
                <w:left w:val="nil"/>
                <w:bottom w:val="nil"/>
                <w:right w:val="nil"/>
                <w:between w:val="nil"/>
              </w:pBdr>
              <w:rPr>
                <w:b/>
                <w:bCs/>
              </w:rPr>
            </w:pPr>
            <w:r w:rsidRPr="00442C5E">
              <w:rPr>
                <w:b/>
                <w:bCs/>
              </w:rPr>
              <w:t>Begins or extends a track by placing ideas; defines the root of the track.</w:t>
            </w:r>
          </w:p>
        </w:tc>
      </w:tr>
      <w:tr w:rsidR="00BE3BF2" w:rsidRPr="00442C5E" w14:paraId="4F4C7353" w14:textId="77777777">
        <w:trPr>
          <w:tblCellSpacing w:w="15" w:type="dxa"/>
        </w:trPr>
        <w:tc>
          <w:tcPr>
            <w:tcW w:w="0" w:type="auto"/>
            <w:gridSpan w:val="3"/>
            <w:vAlign w:val="center"/>
            <w:hideMark/>
          </w:tcPr>
          <w:p w14:paraId="6B597446" w14:textId="77777777" w:rsidR="00BE3BF2" w:rsidRPr="00442C5E" w:rsidRDefault="00BE3BF2" w:rsidP="00BE3BF2">
            <w:pPr>
              <w:pBdr>
                <w:top w:val="nil"/>
                <w:left w:val="nil"/>
                <w:bottom w:val="nil"/>
                <w:right w:val="nil"/>
                <w:between w:val="nil"/>
              </w:pBdr>
              <w:rPr>
                <w:b/>
                <w:bCs/>
              </w:rPr>
            </w:pPr>
            <w:r w:rsidRPr="00442C5E">
              <w:rPr>
                <w:b/>
                <w:bCs/>
              </w:rPr>
              <w:t>Rehearse Action</w:t>
            </w:r>
          </w:p>
        </w:tc>
        <w:tc>
          <w:tcPr>
            <w:tcW w:w="0" w:type="auto"/>
            <w:vAlign w:val="center"/>
            <w:hideMark/>
          </w:tcPr>
          <w:p w14:paraId="61CEA2E7" w14:textId="77777777" w:rsidR="00BE3BF2" w:rsidRPr="00442C5E" w:rsidRDefault="00BE3BF2" w:rsidP="00BE3BF2">
            <w:pPr>
              <w:pBdr>
                <w:top w:val="nil"/>
                <w:left w:val="nil"/>
                <w:bottom w:val="nil"/>
                <w:right w:val="nil"/>
                <w:between w:val="nil"/>
              </w:pBdr>
              <w:rPr>
                <w:b/>
                <w:bCs/>
              </w:rPr>
            </w:pPr>
            <w:r w:rsidRPr="00442C5E">
              <w:rPr>
                <w:b/>
                <w:bCs/>
              </w:rPr>
              <w:t>Improves a character’s conveyance rating on a track.</w:t>
            </w:r>
          </w:p>
        </w:tc>
      </w:tr>
      <w:tr w:rsidR="00BE3BF2" w:rsidRPr="00442C5E" w14:paraId="42FCBF3B" w14:textId="77777777">
        <w:trPr>
          <w:tblCellSpacing w:w="15" w:type="dxa"/>
        </w:trPr>
        <w:tc>
          <w:tcPr>
            <w:tcW w:w="0" w:type="auto"/>
            <w:gridSpan w:val="3"/>
            <w:vAlign w:val="center"/>
            <w:hideMark/>
          </w:tcPr>
          <w:p w14:paraId="42F11736" w14:textId="77777777" w:rsidR="00BE3BF2" w:rsidRPr="00442C5E" w:rsidRDefault="00BE3BF2" w:rsidP="00BE3BF2">
            <w:pPr>
              <w:pBdr>
                <w:top w:val="nil"/>
                <w:left w:val="nil"/>
                <w:bottom w:val="nil"/>
                <w:right w:val="nil"/>
                <w:between w:val="nil"/>
              </w:pBdr>
              <w:rPr>
                <w:b/>
                <w:bCs/>
              </w:rPr>
            </w:pPr>
            <w:r w:rsidRPr="00442C5E">
              <w:rPr>
                <w:b/>
                <w:bCs/>
              </w:rPr>
              <w:t>Rest Action</w:t>
            </w:r>
          </w:p>
        </w:tc>
        <w:tc>
          <w:tcPr>
            <w:tcW w:w="0" w:type="auto"/>
            <w:vAlign w:val="center"/>
            <w:hideMark/>
          </w:tcPr>
          <w:p w14:paraId="36144736" w14:textId="77777777" w:rsidR="00BE3BF2" w:rsidRPr="00442C5E" w:rsidRDefault="00BE3BF2" w:rsidP="00BE3BF2">
            <w:pPr>
              <w:pBdr>
                <w:top w:val="nil"/>
                <w:left w:val="nil"/>
                <w:bottom w:val="nil"/>
                <w:right w:val="nil"/>
                <w:between w:val="nil"/>
              </w:pBdr>
              <w:rPr>
                <w:b/>
                <w:bCs/>
              </w:rPr>
            </w:pPr>
            <w:r w:rsidRPr="00442C5E">
              <w:rPr>
                <w:b/>
                <w:bCs/>
              </w:rPr>
              <w:t>Skips activity to remove Tired status and avoid strain penalties.</w:t>
            </w:r>
          </w:p>
        </w:tc>
      </w:tr>
      <w:tr w:rsidR="00BE3BF2" w:rsidRPr="00442C5E" w14:paraId="62CEE989" w14:textId="77777777">
        <w:trPr>
          <w:tblCellSpacing w:w="15" w:type="dxa"/>
        </w:trPr>
        <w:tc>
          <w:tcPr>
            <w:tcW w:w="0" w:type="auto"/>
            <w:gridSpan w:val="3"/>
            <w:vAlign w:val="center"/>
            <w:hideMark/>
          </w:tcPr>
          <w:p w14:paraId="75410163" w14:textId="77777777" w:rsidR="00BE3BF2" w:rsidRPr="00442C5E" w:rsidRDefault="00BE3BF2" w:rsidP="00BE3BF2">
            <w:pPr>
              <w:pBdr>
                <w:top w:val="nil"/>
                <w:left w:val="nil"/>
                <w:bottom w:val="nil"/>
                <w:right w:val="nil"/>
                <w:between w:val="nil"/>
              </w:pBdr>
              <w:rPr>
                <w:b/>
                <w:bCs/>
              </w:rPr>
            </w:pPr>
            <w:r w:rsidRPr="00442C5E">
              <w:rPr>
                <w:b/>
                <w:bCs/>
              </w:rPr>
              <w:t>Aspect</w:t>
            </w:r>
          </w:p>
        </w:tc>
        <w:tc>
          <w:tcPr>
            <w:tcW w:w="0" w:type="auto"/>
            <w:vAlign w:val="center"/>
            <w:hideMark/>
          </w:tcPr>
          <w:p w14:paraId="59DF33B1" w14:textId="77777777" w:rsidR="00BE3BF2" w:rsidRPr="00442C5E" w:rsidRDefault="00BE3BF2" w:rsidP="00BE3BF2">
            <w:pPr>
              <w:pBdr>
                <w:top w:val="nil"/>
                <w:left w:val="nil"/>
                <w:bottom w:val="nil"/>
                <w:right w:val="nil"/>
                <w:between w:val="nil"/>
              </w:pBdr>
              <w:rPr>
                <w:b/>
                <w:bCs/>
              </w:rPr>
            </w:pPr>
            <w:r w:rsidRPr="00442C5E">
              <w:rPr>
                <w:b/>
                <w:bCs/>
              </w:rPr>
              <w:t>A trait capable of hosting tags (e.g., guitar, corpse paint, lyricism).</w:t>
            </w:r>
          </w:p>
        </w:tc>
      </w:tr>
      <w:tr w:rsidR="00BE3BF2" w:rsidRPr="00442C5E" w14:paraId="0501E5CC" w14:textId="77777777">
        <w:trPr>
          <w:tblCellSpacing w:w="15" w:type="dxa"/>
        </w:trPr>
        <w:tc>
          <w:tcPr>
            <w:tcW w:w="0" w:type="auto"/>
            <w:gridSpan w:val="3"/>
            <w:vAlign w:val="center"/>
            <w:hideMark/>
          </w:tcPr>
          <w:p w14:paraId="36E21D9D" w14:textId="77777777" w:rsidR="00BE3BF2" w:rsidRPr="00442C5E" w:rsidRDefault="00BE3BF2" w:rsidP="00BE3BF2">
            <w:pPr>
              <w:pBdr>
                <w:top w:val="nil"/>
                <w:left w:val="nil"/>
                <w:bottom w:val="nil"/>
                <w:right w:val="nil"/>
                <w:between w:val="nil"/>
              </w:pBdr>
              <w:rPr>
                <w:b/>
                <w:bCs/>
              </w:rPr>
            </w:pPr>
            <w:r w:rsidRPr="00442C5E">
              <w:rPr>
                <w:b/>
                <w:bCs/>
              </w:rPr>
              <w:t>Idea</w:t>
            </w:r>
          </w:p>
        </w:tc>
        <w:tc>
          <w:tcPr>
            <w:tcW w:w="0" w:type="auto"/>
            <w:vAlign w:val="center"/>
            <w:hideMark/>
          </w:tcPr>
          <w:p w14:paraId="1B96D8A5" w14:textId="77777777" w:rsidR="00BE3BF2" w:rsidRPr="00442C5E" w:rsidRDefault="00BE3BF2" w:rsidP="00BE3BF2">
            <w:pPr>
              <w:pBdr>
                <w:top w:val="nil"/>
                <w:left w:val="nil"/>
                <w:bottom w:val="nil"/>
                <w:right w:val="nil"/>
                <w:between w:val="nil"/>
              </w:pBdr>
              <w:rPr>
                <w:b/>
                <w:bCs/>
              </w:rPr>
            </w:pPr>
            <w:r w:rsidRPr="00442C5E">
              <w:rPr>
                <w:b/>
                <w:bCs/>
              </w:rPr>
              <w:t>An instantiated aspect carrying one or more tags.</w:t>
            </w:r>
          </w:p>
        </w:tc>
      </w:tr>
      <w:tr w:rsidR="00BE3BF2" w:rsidRPr="00442C5E" w14:paraId="1620DFB5" w14:textId="77777777">
        <w:trPr>
          <w:tblCellSpacing w:w="15" w:type="dxa"/>
        </w:trPr>
        <w:tc>
          <w:tcPr>
            <w:tcW w:w="0" w:type="auto"/>
            <w:gridSpan w:val="3"/>
            <w:vAlign w:val="center"/>
            <w:hideMark/>
          </w:tcPr>
          <w:p w14:paraId="34D96AE6" w14:textId="77777777" w:rsidR="00BE3BF2" w:rsidRPr="00442C5E" w:rsidRDefault="00BE3BF2" w:rsidP="00BE3BF2">
            <w:pPr>
              <w:pBdr>
                <w:top w:val="nil"/>
                <w:left w:val="nil"/>
                <w:bottom w:val="nil"/>
                <w:right w:val="nil"/>
                <w:between w:val="nil"/>
              </w:pBdr>
              <w:rPr>
                <w:b/>
                <w:bCs/>
              </w:rPr>
            </w:pPr>
            <w:r w:rsidRPr="00442C5E">
              <w:rPr>
                <w:b/>
                <w:bCs/>
              </w:rPr>
              <w:t>Root (Idea)</w:t>
            </w:r>
          </w:p>
        </w:tc>
        <w:tc>
          <w:tcPr>
            <w:tcW w:w="0" w:type="auto"/>
            <w:vAlign w:val="center"/>
            <w:hideMark/>
          </w:tcPr>
          <w:p w14:paraId="13E6BE58" w14:textId="77777777" w:rsidR="00BE3BF2" w:rsidRPr="00442C5E" w:rsidRDefault="00BE3BF2" w:rsidP="00BE3BF2">
            <w:pPr>
              <w:pBdr>
                <w:top w:val="nil"/>
                <w:left w:val="nil"/>
                <w:bottom w:val="nil"/>
                <w:right w:val="nil"/>
                <w:between w:val="nil"/>
              </w:pBdr>
              <w:rPr>
                <w:b/>
                <w:bCs/>
              </w:rPr>
            </w:pPr>
            <w:r w:rsidRPr="00442C5E">
              <w:rPr>
                <w:b/>
                <w:bCs/>
              </w:rPr>
              <w:t>The first idea placed on a track; defines its initial structure.</w:t>
            </w:r>
          </w:p>
        </w:tc>
      </w:tr>
      <w:tr w:rsidR="00BE3BF2" w:rsidRPr="00442C5E" w14:paraId="0F682078" w14:textId="77777777">
        <w:trPr>
          <w:tblCellSpacing w:w="15" w:type="dxa"/>
        </w:trPr>
        <w:tc>
          <w:tcPr>
            <w:tcW w:w="0" w:type="auto"/>
            <w:gridSpan w:val="3"/>
            <w:vAlign w:val="center"/>
            <w:hideMark/>
          </w:tcPr>
          <w:p w14:paraId="0632DCE7" w14:textId="77777777" w:rsidR="00BE3BF2" w:rsidRPr="00442C5E" w:rsidRDefault="00BE3BF2" w:rsidP="00BE3BF2">
            <w:pPr>
              <w:pBdr>
                <w:top w:val="nil"/>
                <w:left w:val="nil"/>
                <w:bottom w:val="nil"/>
                <w:right w:val="nil"/>
                <w:between w:val="nil"/>
              </w:pBdr>
              <w:rPr>
                <w:b/>
                <w:bCs/>
              </w:rPr>
            </w:pPr>
            <w:r w:rsidRPr="00442C5E">
              <w:rPr>
                <w:b/>
                <w:bCs/>
              </w:rPr>
              <w:t>Conveyance</w:t>
            </w:r>
          </w:p>
        </w:tc>
        <w:tc>
          <w:tcPr>
            <w:tcW w:w="0" w:type="auto"/>
            <w:vAlign w:val="center"/>
            <w:hideMark/>
          </w:tcPr>
          <w:p w14:paraId="68513B98" w14:textId="77777777" w:rsidR="00BE3BF2" w:rsidRPr="00442C5E" w:rsidRDefault="00BE3BF2" w:rsidP="00BE3BF2">
            <w:pPr>
              <w:pBdr>
                <w:top w:val="nil"/>
                <w:left w:val="nil"/>
                <w:bottom w:val="nil"/>
                <w:right w:val="nil"/>
                <w:between w:val="nil"/>
              </w:pBdr>
              <w:rPr>
                <w:b/>
                <w:bCs/>
              </w:rPr>
            </w:pPr>
            <w:r w:rsidRPr="00442C5E">
              <w:rPr>
                <w:b/>
                <w:bCs/>
              </w:rPr>
              <w:t>Normalized float describing how clearly an idea is delivered (0.0–1.0).</w:t>
            </w:r>
          </w:p>
        </w:tc>
      </w:tr>
      <w:tr w:rsidR="00BE3BF2" w:rsidRPr="00442C5E" w14:paraId="3266E04D" w14:textId="77777777">
        <w:trPr>
          <w:tblCellSpacing w:w="15" w:type="dxa"/>
        </w:trPr>
        <w:tc>
          <w:tcPr>
            <w:tcW w:w="0" w:type="auto"/>
            <w:gridSpan w:val="3"/>
            <w:vAlign w:val="center"/>
            <w:hideMark/>
          </w:tcPr>
          <w:p w14:paraId="28B264CD" w14:textId="77777777" w:rsidR="00BE3BF2" w:rsidRPr="00442C5E" w:rsidRDefault="00BE3BF2" w:rsidP="00BE3BF2">
            <w:pPr>
              <w:pBdr>
                <w:top w:val="nil"/>
                <w:left w:val="nil"/>
                <w:bottom w:val="nil"/>
                <w:right w:val="nil"/>
                <w:between w:val="nil"/>
              </w:pBdr>
              <w:rPr>
                <w:b/>
                <w:bCs/>
              </w:rPr>
            </w:pPr>
            <w:r w:rsidRPr="00442C5E">
              <w:rPr>
                <w:b/>
                <w:bCs/>
              </w:rPr>
              <w:t>Novelty Factor</w:t>
            </w:r>
          </w:p>
        </w:tc>
        <w:tc>
          <w:tcPr>
            <w:tcW w:w="0" w:type="auto"/>
            <w:vAlign w:val="center"/>
            <w:hideMark/>
          </w:tcPr>
          <w:p w14:paraId="5ED1D1B4" w14:textId="77777777" w:rsidR="00BE3BF2" w:rsidRPr="00442C5E" w:rsidRDefault="00BE3BF2" w:rsidP="00BE3BF2">
            <w:pPr>
              <w:pBdr>
                <w:top w:val="nil"/>
                <w:left w:val="nil"/>
                <w:bottom w:val="nil"/>
                <w:right w:val="nil"/>
                <w:between w:val="nil"/>
              </w:pBdr>
              <w:rPr>
                <w:b/>
                <w:bCs/>
              </w:rPr>
            </w:pPr>
            <w:r w:rsidRPr="00442C5E">
              <w:rPr>
                <w:b/>
                <w:bCs/>
              </w:rPr>
              <w:t>Influence bonus applied the first time an aspect is used in the scene.</w:t>
            </w:r>
          </w:p>
        </w:tc>
      </w:tr>
      <w:tr w:rsidR="00BE3BF2" w:rsidRPr="00442C5E" w14:paraId="50942B89" w14:textId="77777777">
        <w:trPr>
          <w:tblCellSpacing w:w="15" w:type="dxa"/>
        </w:trPr>
        <w:tc>
          <w:tcPr>
            <w:tcW w:w="0" w:type="auto"/>
            <w:gridSpan w:val="3"/>
            <w:vAlign w:val="center"/>
            <w:hideMark/>
          </w:tcPr>
          <w:p w14:paraId="2FB7B1C1" w14:textId="77777777" w:rsidR="00BE3BF2" w:rsidRPr="00442C5E" w:rsidRDefault="00BE3BF2" w:rsidP="00BE3BF2">
            <w:pPr>
              <w:pBdr>
                <w:top w:val="nil"/>
                <w:left w:val="nil"/>
                <w:bottom w:val="nil"/>
                <w:right w:val="nil"/>
                <w:between w:val="nil"/>
              </w:pBdr>
              <w:rPr>
                <w:b/>
                <w:bCs/>
              </w:rPr>
            </w:pPr>
            <w:r w:rsidRPr="00442C5E">
              <w:rPr>
                <w:b/>
                <w:bCs/>
              </w:rPr>
              <w:t>Tag</w:t>
            </w:r>
          </w:p>
        </w:tc>
        <w:tc>
          <w:tcPr>
            <w:tcW w:w="0" w:type="auto"/>
            <w:vAlign w:val="center"/>
            <w:hideMark/>
          </w:tcPr>
          <w:p w14:paraId="352B1367" w14:textId="77777777" w:rsidR="00BE3BF2" w:rsidRPr="00442C5E" w:rsidRDefault="00BE3BF2" w:rsidP="00BE3BF2">
            <w:pPr>
              <w:pBdr>
                <w:top w:val="nil"/>
                <w:left w:val="nil"/>
                <w:bottom w:val="nil"/>
                <w:right w:val="nil"/>
                <w:between w:val="nil"/>
              </w:pBdr>
              <w:rPr>
                <w:b/>
                <w:bCs/>
              </w:rPr>
            </w:pPr>
            <w:r w:rsidRPr="00442C5E">
              <w:rPr>
                <w:b/>
                <w:bCs/>
              </w:rPr>
              <w:t>Core emotional/ideological semantic marker.</w:t>
            </w:r>
          </w:p>
        </w:tc>
      </w:tr>
      <w:tr w:rsidR="00BE3BF2" w:rsidRPr="00442C5E" w14:paraId="3D64001E" w14:textId="77777777">
        <w:trPr>
          <w:tblCellSpacing w:w="15" w:type="dxa"/>
        </w:trPr>
        <w:tc>
          <w:tcPr>
            <w:tcW w:w="0" w:type="auto"/>
            <w:gridSpan w:val="3"/>
            <w:vAlign w:val="center"/>
            <w:hideMark/>
          </w:tcPr>
          <w:p w14:paraId="5F570DCB" w14:textId="77777777" w:rsidR="00BE3BF2" w:rsidRPr="00442C5E" w:rsidRDefault="00BE3BF2" w:rsidP="00BE3BF2">
            <w:pPr>
              <w:pBdr>
                <w:top w:val="nil"/>
                <w:left w:val="nil"/>
                <w:bottom w:val="nil"/>
                <w:right w:val="nil"/>
                <w:between w:val="nil"/>
              </w:pBdr>
              <w:rPr>
                <w:b/>
                <w:bCs/>
              </w:rPr>
            </w:pPr>
            <w:r w:rsidRPr="00442C5E">
              <w:rPr>
                <w:b/>
                <w:bCs/>
              </w:rPr>
              <w:t>Anti-Tag</w:t>
            </w:r>
          </w:p>
        </w:tc>
        <w:tc>
          <w:tcPr>
            <w:tcW w:w="0" w:type="auto"/>
            <w:vAlign w:val="center"/>
            <w:hideMark/>
          </w:tcPr>
          <w:p w14:paraId="29B91B96" w14:textId="77777777" w:rsidR="00BE3BF2" w:rsidRPr="00442C5E" w:rsidRDefault="00BE3BF2" w:rsidP="00BE3BF2">
            <w:pPr>
              <w:pBdr>
                <w:top w:val="nil"/>
                <w:left w:val="nil"/>
                <w:bottom w:val="nil"/>
                <w:right w:val="nil"/>
                <w:between w:val="nil"/>
              </w:pBdr>
              <w:rPr>
                <w:b/>
                <w:bCs/>
              </w:rPr>
            </w:pPr>
            <w:r w:rsidRPr="00442C5E">
              <w:rPr>
                <w:b/>
                <w:bCs/>
              </w:rPr>
              <w:t>The opposing tag in a tag-pair.</w:t>
            </w:r>
          </w:p>
        </w:tc>
      </w:tr>
      <w:tr w:rsidR="00BE3BF2" w:rsidRPr="00442C5E" w14:paraId="51B014F6" w14:textId="77777777">
        <w:trPr>
          <w:tblCellSpacing w:w="15" w:type="dxa"/>
        </w:trPr>
        <w:tc>
          <w:tcPr>
            <w:tcW w:w="0" w:type="auto"/>
            <w:gridSpan w:val="3"/>
            <w:vAlign w:val="center"/>
            <w:hideMark/>
          </w:tcPr>
          <w:p w14:paraId="40654256" w14:textId="77777777" w:rsidR="00BE3BF2" w:rsidRPr="00442C5E" w:rsidRDefault="00BE3BF2" w:rsidP="00BE3BF2">
            <w:pPr>
              <w:pBdr>
                <w:top w:val="nil"/>
                <w:left w:val="nil"/>
                <w:bottom w:val="nil"/>
                <w:right w:val="nil"/>
                <w:between w:val="nil"/>
              </w:pBdr>
              <w:rPr>
                <w:b/>
                <w:bCs/>
              </w:rPr>
            </w:pPr>
            <w:r w:rsidRPr="00442C5E">
              <w:rPr>
                <w:b/>
                <w:bCs/>
              </w:rPr>
              <w:t>Associated Tag</w:t>
            </w:r>
          </w:p>
        </w:tc>
        <w:tc>
          <w:tcPr>
            <w:tcW w:w="0" w:type="auto"/>
            <w:vAlign w:val="center"/>
            <w:hideMark/>
          </w:tcPr>
          <w:p w14:paraId="07AEA301" w14:textId="77777777" w:rsidR="00BE3BF2" w:rsidRPr="00442C5E" w:rsidRDefault="00BE3BF2" w:rsidP="00BE3BF2">
            <w:pPr>
              <w:pBdr>
                <w:top w:val="nil"/>
                <w:left w:val="nil"/>
                <w:bottom w:val="nil"/>
                <w:right w:val="nil"/>
                <w:between w:val="nil"/>
              </w:pBdr>
              <w:rPr>
                <w:b/>
                <w:bCs/>
              </w:rPr>
            </w:pPr>
            <w:r w:rsidRPr="00442C5E">
              <w:rPr>
                <w:b/>
                <w:bCs/>
              </w:rPr>
              <w:t>Tags thematically linked to the base tag.</w:t>
            </w:r>
          </w:p>
        </w:tc>
      </w:tr>
      <w:tr w:rsidR="00BE3BF2" w:rsidRPr="00442C5E" w14:paraId="265FC2F4" w14:textId="77777777">
        <w:trPr>
          <w:tblCellSpacing w:w="15" w:type="dxa"/>
        </w:trPr>
        <w:tc>
          <w:tcPr>
            <w:tcW w:w="0" w:type="auto"/>
            <w:gridSpan w:val="3"/>
            <w:vAlign w:val="center"/>
            <w:hideMark/>
          </w:tcPr>
          <w:p w14:paraId="6B20F2A9" w14:textId="77777777" w:rsidR="00BE3BF2" w:rsidRPr="00442C5E" w:rsidRDefault="00BE3BF2" w:rsidP="00BE3BF2">
            <w:pPr>
              <w:pBdr>
                <w:top w:val="nil"/>
                <w:left w:val="nil"/>
                <w:bottom w:val="nil"/>
                <w:right w:val="nil"/>
                <w:between w:val="nil"/>
              </w:pBdr>
              <w:rPr>
                <w:b/>
                <w:bCs/>
              </w:rPr>
            </w:pPr>
            <w:r w:rsidRPr="00442C5E">
              <w:rPr>
                <w:b/>
                <w:bCs/>
              </w:rPr>
              <w:t>Resonance Tag</w:t>
            </w:r>
          </w:p>
        </w:tc>
        <w:tc>
          <w:tcPr>
            <w:tcW w:w="0" w:type="auto"/>
            <w:vAlign w:val="center"/>
            <w:hideMark/>
          </w:tcPr>
          <w:p w14:paraId="6A0A40AB" w14:textId="77777777" w:rsidR="00BE3BF2" w:rsidRPr="00442C5E" w:rsidRDefault="00BE3BF2" w:rsidP="00BE3BF2">
            <w:pPr>
              <w:pBdr>
                <w:top w:val="nil"/>
                <w:left w:val="nil"/>
                <w:bottom w:val="nil"/>
                <w:right w:val="nil"/>
                <w:between w:val="nil"/>
              </w:pBdr>
              <w:rPr>
                <w:b/>
                <w:bCs/>
              </w:rPr>
            </w:pPr>
            <w:r w:rsidRPr="00442C5E">
              <w:rPr>
                <w:b/>
                <w:bCs/>
              </w:rPr>
              <w:t>Long-term identity tag; unlimited use.</w:t>
            </w:r>
          </w:p>
        </w:tc>
      </w:tr>
      <w:tr w:rsidR="00BE3BF2" w:rsidRPr="00442C5E" w14:paraId="38DBA5BD" w14:textId="77777777">
        <w:trPr>
          <w:tblCellSpacing w:w="15" w:type="dxa"/>
        </w:trPr>
        <w:tc>
          <w:tcPr>
            <w:tcW w:w="0" w:type="auto"/>
            <w:gridSpan w:val="3"/>
            <w:vAlign w:val="center"/>
            <w:hideMark/>
          </w:tcPr>
          <w:p w14:paraId="42C6D485" w14:textId="77777777" w:rsidR="00BE3BF2" w:rsidRPr="00442C5E" w:rsidRDefault="00BE3BF2" w:rsidP="00BE3BF2">
            <w:pPr>
              <w:pBdr>
                <w:top w:val="nil"/>
                <w:left w:val="nil"/>
                <w:bottom w:val="nil"/>
                <w:right w:val="nil"/>
                <w:between w:val="nil"/>
              </w:pBdr>
              <w:rPr>
                <w:b/>
                <w:bCs/>
              </w:rPr>
            </w:pPr>
            <w:r w:rsidRPr="00442C5E">
              <w:rPr>
                <w:b/>
                <w:bCs/>
              </w:rPr>
              <w:t>Mood Tag</w:t>
            </w:r>
          </w:p>
        </w:tc>
        <w:tc>
          <w:tcPr>
            <w:tcW w:w="0" w:type="auto"/>
            <w:vAlign w:val="center"/>
            <w:hideMark/>
          </w:tcPr>
          <w:p w14:paraId="60D3CFE6" w14:textId="77777777" w:rsidR="00BE3BF2" w:rsidRPr="00442C5E" w:rsidRDefault="00BE3BF2" w:rsidP="00BE3BF2">
            <w:pPr>
              <w:pBdr>
                <w:top w:val="nil"/>
                <w:left w:val="nil"/>
                <w:bottom w:val="nil"/>
                <w:right w:val="nil"/>
                <w:between w:val="nil"/>
              </w:pBdr>
              <w:rPr>
                <w:b/>
                <w:bCs/>
              </w:rPr>
            </w:pPr>
            <w:r w:rsidRPr="00442C5E">
              <w:rPr>
                <w:b/>
                <w:bCs/>
              </w:rPr>
              <w:t>Short-term emotional tag; limited uses per turn.</w:t>
            </w:r>
          </w:p>
        </w:tc>
      </w:tr>
      <w:tr w:rsidR="00BE3BF2" w:rsidRPr="00442C5E" w14:paraId="08CC23CF" w14:textId="77777777">
        <w:trPr>
          <w:tblCellSpacing w:w="15" w:type="dxa"/>
        </w:trPr>
        <w:tc>
          <w:tcPr>
            <w:tcW w:w="0" w:type="auto"/>
            <w:gridSpan w:val="3"/>
            <w:vAlign w:val="center"/>
            <w:hideMark/>
          </w:tcPr>
          <w:p w14:paraId="5D720ED0" w14:textId="77777777" w:rsidR="00BE3BF2" w:rsidRPr="00442C5E" w:rsidRDefault="00BE3BF2" w:rsidP="00BE3BF2">
            <w:pPr>
              <w:pBdr>
                <w:top w:val="nil"/>
                <w:left w:val="nil"/>
                <w:bottom w:val="nil"/>
                <w:right w:val="nil"/>
                <w:between w:val="nil"/>
              </w:pBdr>
              <w:rPr>
                <w:b/>
                <w:bCs/>
              </w:rPr>
            </w:pPr>
            <w:r w:rsidRPr="00442C5E">
              <w:rPr>
                <w:b/>
                <w:bCs/>
              </w:rPr>
              <w:t>Conviction Tag</w:t>
            </w:r>
          </w:p>
        </w:tc>
        <w:tc>
          <w:tcPr>
            <w:tcW w:w="0" w:type="auto"/>
            <w:vAlign w:val="center"/>
            <w:hideMark/>
          </w:tcPr>
          <w:p w14:paraId="7BAF2284" w14:textId="4DCCDE40" w:rsidR="00BE3BF2" w:rsidRPr="00442C5E" w:rsidRDefault="00BE3BF2" w:rsidP="00BE3BF2">
            <w:pPr>
              <w:pBdr>
                <w:top w:val="nil"/>
                <w:left w:val="nil"/>
                <w:bottom w:val="nil"/>
                <w:right w:val="nil"/>
                <w:between w:val="nil"/>
              </w:pBdr>
              <w:rPr>
                <w:b/>
                <w:bCs/>
              </w:rPr>
            </w:pPr>
            <w:r w:rsidRPr="00442C5E">
              <w:rPr>
                <w:b/>
                <w:bCs/>
              </w:rPr>
              <w:t xml:space="preserve">Deep belief </w:t>
            </w:r>
            <w:r w:rsidR="00421ACB" w:rsidRPr="00442C5E">
              <w:rPr>
                <w:b/>
                <w:bCs/>
              </w:rPr>
              <w:t>tag:</w:t>
            </w:r>
            <w:r w:rsidRPr="00442C5E">
              <w:rPr>
                <w:b/>
                <w:bCs/>
              </w:rPr>
              <w:t xml:space="preserve"> multiple uses possible but repeated use becomes proselytizing.</w:t>
            </w:r>
          </w:p>
        </w:tc>
      </w:tr>
      <w:tr w:rsidR="00BE3BF2" w:rsidRPr="00442C5E" w14:paraId="3AA674BC" w14:textId="77777777">
        <w:trPr>
          <w:tblCellSpacing w:w="15" w:type="dxa"/>
        </w:trPr>
        <w:tc>
          <w:tcPr>
            <w:tcW w:w="0" w:type="auto"/>
            <w:gridSpan w:val="3"/>
            <w:vAlign w:val="center"/>
            <w:hideMark/>
          </w:tcPr>
          <w:p w14:paraId="1A86676F" w14:textId="77777777" w:rsidR="00BE3BF2" w:rsidRPr="00442C5E" w:rsidRDefault="00BE3BF2" w:rsidP="00BE3BF2">
            <w:pPr>
              <w:pBdr>
                <w:top w:val="nil"/>
                <w:left w:val="nil"/>
                <w:bottom w:val="nil"/>
                <w:right w:val="nil"/>
                <w:between w:val="nil"/>
              </w:pBdr>
              <w:rPr>
                <w:b/>
                <w:bCs/>
              </w:rPr>
            </w:pPr>
            <w:r w:rsidRPr="00442C5E">
              <w:rPr>
                <w:b/>
                <w:bCs/>
              </w:rPr>
              <w:t>Transient Tag</w:t>
            </w:r>
          </w:p>
        </w:tc>
        <w:tc>
          <w:tcPr>
            <w:tcW w:w="0" w:type="auto"/>
            <w:vAlign w:val="center"/>
            <w:hideMark/>
          </w:tcPr>
          <w:p w14:paraId="313ADFBF" w14:textId="77777777" w:rsidR="00BE3BF2" w:rsidRPr="00442C5E" w:rsidRDefault="00BE3BF2" w:rsidP="00BE3BF2">
            <w:pPr>
              <w:pBdr>
                <w:top w:val="nil"/>
                <w:left w:val="nil"/>
                <w:bottom w:val="nil"/>
                <w:right w:val="nil"/>
                <w:between w:val="nil"/>
              </w:pBdr>
              <w:rPr>
                <w:b/>
                <w:bCs/>
              </w:rPr>
            </w:pPr>
            <w:r w:rsidRPr="00442C5E">
              <w:rPr>
                <w:b/>
                <w:bCs/>
              </w:rPr>
              <w:t>Temporary tag acquired from interactions; must be used or it fades.</w:t>
            </w:r>
          </w:p>
        </w:tc>
      </w:tr>
      <w:tr w:rsidR="00BE3BF2" w:rsidRPr="00442C5E" w14:paraId="5E79A474" w14:textId="77777777">
        <w:trPr>
          <w:tblCellSpacing w:w="15" w:type="dxa"/>
        </w:trPr>
        <w:tc>
          <w:tcPr>
            <w:tcW w:w="0" w:type="auto"/>
            <w:gridSpan w:val="3"/>
            <w:vAlign w:val="center"/>
            <w:hideMark/>
          </w:tcPr>
          <w:p w14:paraId="1ED91BAD" w14:textId="77777777" w:rsidR="00BE3BF2" w:rsidRPr="00442C5E" w:rsidRDefault="00BE3BF2" w:rsidP="00BE3BF2">
            <w:pPr>
              <w:pBdr>
                <w:top w:val="nil"/>
                <w:left w:val="nil"/>
                <w:bottom w:val="nil"/>
                <w:right w:val="nil"/>
                <w:between w:val="nil"/>
              </w:pBdr>
              <w:rPr>
                <w:b/>
                <w:bCs/>
              </w:rPr>
            </w:pPr>
            <w:r w:rsidRPr="00442C5E">
              <w:rPr>
                <w:b/>
                <w:bCs/>
              </w:rPr>
              <w:t>In-Season Tag</w:t>
            </w:r>
          </w:p>
        </w:tc>
        <w:tc>
          <w:tcPr>
            <w:tcW w:w="0" w:type="auto"/>
            <w:vAlign w:val="center"/>
            <w:hideMark/>
          </w:tcPr>
          <w:p w14:paraId="0A078B5A" w14:textId="77777777" w:rsidR="00BE3BF2" w:rsidRPr="00442C5E" w:rsidRDefault="00BE3BF2" w:rsidP="00BE3BF2">
            <w:pPr>
              <w:pBdr>
                <w:top w:val="nil"/>
                <w:left w:val="nil"/>
                <w:bottom w:val="nil"/>
                <w:right w:val="nil"/>
                <w:between w:val="nil"/>
              </w:pBdr>
              <w:rPr>
                <w:b/>
                <w:bCs/>
              </w:rPr>
            </w:pPr>
            <w:r w:rsidRPr="00442C5E">
              <w:rPr>
                <w:b/>
                <w:bCs/>
              </w:rPr>
              <w:t>Tags naturally available during specific seasons (e.g., morbid in autumn).</w:t>
            </w:r>
          </w:p>
        </w:tc>
      </w:tr>
      <w:tr w:rsidR="00BE3BF2" w:rsidRPr="00442C5E" w14:paraId="590B3A9D" w14:textId="77777777">
        <w:trPr>
          <w:tblCellSpacing w:w="15" w:type="dxa"/>
        </w:trPr>
        <w:tc>
          <w:tcPr>
            <w:tcW w:w="0" w:type="auto"/>
            <w:gridSpan w:val="3"/>
            <w:vAlign w:val="center"/>
            <w:hideMark/>
          </w:tcPr>
          <w:p w14:paraId="7BA6EF26" w14:textId="77777777" w:rsidR="00BE3BF2" w:rsidRPr="00442C5E" w:rsidRDefault="00BE3BF2" w:rsidP="00BE3BF2">
            <w:pPr>
              <w:pBdr>
                <w:top w:val="nil"/>
                <w:left w:val="nil"/>
                <w:bottom w:val="nil"/>
                <w:right w:val="nil"/>
                <w:between w:val="nil"/>
              </w:pBdr>
              <w:rPr>
                <w:b/>
                <w:bCs/>
              </w:rPr>
            </w:pPr>
            <w:r w:rsidRPr="00442C5E">
              <w:rPr>
                <w:b/>
                <w:bCs/>
              </w:rPr>
              <w:t>Special Tag</w:t>
            </w:r>
          </w:p>
        </w:tc>
        <w:tc>
          <w:tcPr>
            <w:tcW w:w="0" w:type="auto"/>
            <w:vAlign w:val="center"/>
            <w:hideMark/>
          </w:tcPr>
          <w:p w14:paraId="4E316C0E" w14:textId="77777777" w:rsidR="00BE3BF2" w:rsidRPr="00442C5E" w:rsidRDefault="00BE3BF2" w:rsidP="00BE3BF2">
            <w:pPr>
              <w:pBdr>
                <w:top w:val="nil"/>
                <w:left w:val="nil"/>
                <w:bottom w:val="nil"/>
                <w:right w:val="nil"/>
                <w:between w:val="nil"/>
              </w:pBdr>
              <w:rPr>
                <w:b/>
                <w:bCs/>
              </w:rPr>
            </w:pPr>
            <w:r w:rsidRPr="00442C5E">
              <w:rPr>
                <w:b/>
                <w:bCs/>
              </w:rPr>
              <w:t>Rare or risky tag obtained from specific events.</w:t>
            </w:r>
          </w:p>
        </w:tc>
      </w:tr>
      <w:tr w:rsidR="00BE3BF2" w:rsidRPr="00442C5E" w14:paraId="1BE62DDD" w14:textId="77777777">
        <w:trPr>
          <w:tblCellSpacing w:w="15" w:type="dxa"/>
        </w:trPr>
        <w:tc>
          <w:tcPr>
            <w:tcW w:w="0" w:type="auto"/>
            <w:gridSpan w:val="3"/>
            <w:vAlign w:val="center"/>
            <w:hideMark/>
          </w:tcPr>
          <w:p w14:paraId="1ED47799" w14:textId="77777777" w:rsidR="00BE3BF2" w:rsidRPr="00442C5E" w:rsidRDefault="00BE3BF2" w:rsidP="00BE3BF2">
            <w:pPr>
              <w:pBdr>
                <w:top w:val="nil"/>
                <w:left w:val="nil"/>
                <w:bottom w:val="nil"/>
                <w:right w:val="nil"/>
                <w:between w:val="nil"/>
              </w:pBdr>
              <w:rPr>
                <w:b/>
                <w:bCs/>
              </w:rPr>
            </w:pPr>
            <w:r w:rsidRPr="00442C5E">
              <w:rPr>
                <w:b/>
                <w:bCs/>
              </w:rPr>
              <w:t>Tag-Pair</w:t>
            </w:r>
          </w:p>
        </w:tc>
        <w:tc>
          <w:tcPr>
            <w:tcW w:w="0" w:type="auto"/>
            <w:vAlign w:val="center"/>
            <w:hideMark/>
          </w:tcPr>
          <w:p w14:paraId="57FCE4E6" w14:textId="77777777" w:rsidR="00BE3BF2" w:rsidRPr="00442C5E" w:rsidRDefault="00BE3BF2" w:rsidP="00BE3BF2">
            <w:pPr>
              <w:pBdr>
                <w:top w:val="nil"/>
                <w:left w:val="nil"/>
                <w:bottom w:val="nil"/>
                <w:right w:val="nil"/>
                <w:between w:val="nil"/>
              </w:pBdr>
              <w:rPr>
                <w:b/>
                <w:bCs/>
              </w:rPr>
            </w:pPr>
            <w:r w:rsidRPr="00442C5E">
              <w:rPr>
                <w:b/>
                <w:bCs/>
              </w:rPr>
              <w:t>Combination of a tag and its anti-tag or special structured combination.</w:t>
            </w:r>
          </w:p>
        </w:tc>
      </w:tr>
      <w:tr w:rsidR="00BE3BF2" w:rsidRPr="00442C5E" w14:paraId="31D1457D" w14:textId="77777777">
        <w:trPr>
          <w:tblCellSpacing w:w="15" w:type="dxa"/>
        </w:trPr>
        <w:tc>
          <w:tcPr>
            <w:tcW w:w="0" w:type="auto"/>
            <w:gridSpan w:val="3"/>
            <w:vAlign w:val="center"/>
            <w:hideMark/>
          </w:tcPr>
          <w:p w14:paraId="687A36BF" w14:textId="77777777" w:rsidR="00BE3BF2" w:rsidRPr="00442C5E" w:rsidRDefault="00BE3BF2" w:rsidP="00BE3BF2">
            <w:pPr>
              <w:pBdr>
                <w:top w:val="nil"/>
                <w:left w:val="nil"/>
                <w:bottom w:val="nil"/>
                <w:right w:val="nil"/>
                <w:between w:val="nil"/>
              </w:pBdr>
              <w:rPr>
                <w:b/>
                <w:bCs/>
              </w:rPr>
            </w:pPr>
            <w:r w:rsidRPr="00442C5E">
              <w:rPr>
                <w:b/>
                <w:bCs/>
              </w:rPr>
              <w:t>Re-sacralising Tag-Pair</w:t>
            </w:r>
          </w:p>
        </w:tc>
        <w:tc>
          <w:tcPr>
            <w:tcW w:w="0" w:type="auto"/>
            <w:vAlign w:val="center"/>
            <w:hideMark/>
          </w:tcPr>
          <w:p w14:paraId="339337D2" w14:textId="05CA30A9" w:rsidR="00BE3BF2" w:rsidRPr="00442C5E" w:rsidRDefault="00BE3BF2" w:rsidP="00BE3BF2">
            <w:pPr>
              <w:pBdr>
                <w:top w:val="nil"/>
                <w:left w:val="nil"/>
                <w:bottom w:val="nil"/>
                <w:right w:val="nil"/>
                <w:between w:val="nil"/>
              </w:pBdr>
              <w:rPr>
                <w:b/>
                <w:bCs/>
              </w:rPr>
            </w:pPr>
            <w:r w:rsidRPr="00442C5E">
              <w:rPr>
                <w:b/>
                <w:bCs/>
              </w:rPr>
              <w:t xml:space="preserve">Core </w:t>
            </w:r>
            <w:r w:rsidR="00FD278A" w:rsidRPr="00442C5E">
              <w:rPr>
                <w:b/>
                <w:bCs/>
              </w:rPr>
              <w:t>TRVE</w:t>
            </w:r>
            <w:r w:rsidRPr="00442C5E">
              <w:rPr>
                <w:b/>
                <w:bCs/>
              </w:rPr>
              <w:t>-defining black metal tag-pair (tag + anti-tag).</w:t>
            </w:r>
          </w:p>
        </w:tc>
      </w:tr>
      <w:tr w:rsidR="00BE3BF2" w:rsidRPr="00442C5E" w14:paraId="21509091" w14:textId="77777777">
        <w:trPr>
          <w:tblCellSpacing w:w="15" w:type="dxa"/>
        </w:trPr>
        <w:tc>
          <w:tcPr>
            <w:tcW w:w="0" w:type="auto"/>
            <w:gridSpan w:val="3"/>
            <w:vAlign w:val="center"/>
            <w:hideMark/>
          </w:tcPr>
          <w:p w14:paraId="446389DA" w14:textId="77777777" w:rsidR="00BE3BF2" w:rsidRPr="00442C5E" w:rsidRDefault="00BE3BF2" w:rsidP="00BE3BF2">
            <w:pPr>
              <w:pBdr>
                <w:top w:val="nil"/>
                <w:left w:val="nil"/>
                <w:bottom w:val="nil"/>
                <w:right w:val="nil"/>
                <w:between w:val="nil"/>
              </w:pBdr>
              <w:rPr>
                <w:b/>
                <w:bCs/>
              </w:rPr>
            </w:pPr>
            <w:r w:rsidRPr="00442C5E">
              <w:rPr>
                <w:b/>
                <w:bCs/>
              </w:rPr>
              <w:t>De-sacralising Tag-Pair</w:t>
            </w:r>
          </w:p>
        </w:tc>
        <w:tc>
          <w:tcPr>
            <w:tcW w:w="0" w:type="auto"/>
            <w:vAlign w:val="center"/>
            <w:hideMark/>
          </w:tcPr>
          <w:p w14:paraId="39AC47F0" w14:textId="77777777" w:rsidR="00BE3BF2" w:rsidRPr="00442C5E" w:rsidRDefault="00BE3BF2" w:rsidP="00BE3BF2">
            <w:pPr>
              <w:pBdr>
                <w:top w:val="nil"/>
                <w:left w:val="nil"/>
                <w:bottom w:val="nil"/>
                <w:right w:val="nil"/>
                <w:between w:val="nil"/>
              </w:pBdr>
              <w:rPr>
                <w:b/>
                <w:bCs/>
              </w:rPr>
            </w:pPr>
            <w:r w:rsidRPr="00442C5E">
              <w:rPr>
                <w:b/>
                <w:bCs/>
              </w:rPr>
              <w:t>Tag + NULL tag pair (death metal logic; future scope).</w:t>
            </w:r>
          </w:p>
        </w:tc>
      </w:tr>
      <w:tr w:rsidR="00BE3BF2" w:rsidRPr="00442C5E" w14:paraId="6BCED0B6" w14:textId="77777777">
        <w:trPr>
          <w:tblCellSpacing w:w="15" w:type="dxa"/>
        </w:trPr>
        <w:tc>
          <w:tcPr>
            <w:tcW w:w="0" w:type="auto"/>
            <w:gridSpan w:val="3"/>
            <w:vAlign w:val="center"/>
            <w:hideMark/>
          </w:tcPr>
          <w:p w14:paraId="2AC6BE01" w14:textId="77777777" w:rsidR="00BE3BF2" w:rsidRPr="00442C5E" w:rsidRDefault="00BE3BF2" w:rsidP="00BE3BF2">
            <w:pPr>
              <w:pBdr>
                <w:top w:val="nil"/>
                <w:left w:val="nil"/>
                <w:bottom w:val="nil"/>
                <w:right w:val="nil"/>
                <w:between w:val="nil"/>
              </w:pBdr>
              <w:rPr>
                <w:b/>
                <w:bCs/>
              </w:rPr>
            </w:pPr>
            <w:r w:rsidRPr="00442C5E">
              <w:rPr>
                <w:b/>
                <w:bCs/>
              </w:rPr>
              <w:t>Sacralising Tag-Pair</w:t>
            </w:r>
          </w:p>
        </w:tc>
        <w:tc>
          <w:tcPr>
            <w:tcW w:w="0" w:type="auto"/>
            <w:vAlign w:val="center"/>
            <w:hideMark/>
          </w:tcPr>
          <w:p w14:paraId="2573F01A" w14:textId="77777777" w:rsidR="00BE3BF2" w:rsidRPr="00442C5E" w:rsidRDefault="00BE3BF2" w:rsidP="00BE3BF2">
            <w:pPr>
              <w:pBdr>
                <w:top w:val="nil"/>
                <w:left w:val="nil"/>
                <w:bottom w:val="nil"/>
                <w:right w:val="nil"/>
                <w:between w:val="nil"/>
              </w:pBdr>
              <w:rPr>
                <w:b/>
                <w:bCs/>
              </w:rPr>
            </w:pPr>
            <w:r w:rsidRPr="00442C5E">
              <w:rPr>
                <w:b/>
                <w:bCs/>
              </w:rPr>
              <w:t>Double-tag pair (doom metal logic; future scope).</w:t>
            </w:r>
          </w:p>
        </w:tc>
      </w:tr>
      <w:tr w:rsidR="00BE3BF2" w:rsidRPr="00442C5E" w14:paraId="7FB9DD1C" w14:textId="77777777">
        <w:trPr>
          <w:tblCellSpacing w:w="15" w:type="dxa"/>
        </w:trPr>
        <w:tc>
          <w:tcPr>
            <w:tcW w:w="0" w:type="auto"/>
            <w:gridSpan w:val="3"/>
            <w:vAlign w:val="center"/>
            <w:hideMark/>
          </w:tcPr>
          <w:p w14:paraId="7829C9F4" w14:textId="77777777" w:rsidR="00BE3BF2" w:rsidRPr="00442C5E" w:rsidRDefault="00BE3BF2" w:rsidP="00BE3BF2">
            <w:pPr>
              <w:pBdr>
                <w:top w:val="nil"/>
                <w:left w:val="nil"/>
                <w:bottom w:val="nil"/>
                <w:right w:val="nil"/>
                <w:between w:val="nil"/>
              </w:pBdr>
              <w:rPr>
                <w:b/>
                <w:bCs/>
              </w:rPr>
            </w:pPr>
            <w:r w:rsidRPr="00442C5E">
              <w:rPr>
                <w:b/>
                <w:bCs/>
              </w:rPr>
              <w:t>Simulacra</w:t>
            </w:r>
          </w:p>
        </w:tc>
        <w:tc>
          <w:tcPr>
            <w:tcW w:w="0" w:type="auto"/>
            <w:vAlign w:val="center"/>
            <w:hideMark/>
          </w:tcPr>
          <w:p w14:paraId="76358EF2" w14:textId="091B4A06" w:rsidR="00BE3BF2" w:rsidRPr="00442C5E" w:rsidRDefault="00860633" w:rsidP="00BE3BF2">
            <w:pPr>
              <w:pBdr>
                <w:top w:val="nil"/>
                <w:left w:val="nil"/>
                <w:bottom w:val="nil"/>
                <w:right w:val="nil"/>
                <w:between w:val="nil"/>
              </w:pBdr>
              <w:rPr>
                <w:b/>
                <w:bCs/>
              </w:rPr>
            </w:pPr>
            <w:r w:rsidRPr="00442C5E">
              <w:rPr>
                <w:b/>
                <w:bCs/>
              </w:rPr>
              <w:t>An emulated</w:t>
            </w:r>
            <w:r w:rsidR="00BE3BF2" w:rsidRPr="00442C5E">
              <w:rPr>
                <w:b/>
                <w:bCs/>
              </w:rPr>
              <w:t xml:space="preserve"> version of a mood tag when used beyond its limit</w:t>
            </w:r>
            <w:r w:rsidRPr="00442C5E">
              <w:rPr>
                <w:b/>
                <w:bCs/>
              </w:rPr>
              <w:t>, or without the required mood available in the first place. For Posers.</w:t>
            </w:r>
          </w:p>
        </w:tc>
      </w:tr>
      <w:tr w:rsidR="00BE3BF2" w:rsidRPr="00442C5E" w14:paraId="2825C00F" w14:textId="77777777">
        <w:trPr>
          <w:tblCellSpacing w:w="15" w:type="dxa"/>
        </w:trPr>
        <w:tc>
          <w:tcPr>
            <w:tcW w:w="0" w:type="auto"/>
            <w:gridSpan w:val="3"/>
            <w:vAlign w:val="center"/>
            <w:hideMark/>
          </w:tcPr>
          <w:p w14:paraId="18647D7A" w14:textId="3E799607" w:rsidR="00BE3BF2" w:rsidRPr="00442C5E" w:rsidRDefault="00FD278A" w:rsidP="00BE3BF2">
            <w:pPr>
              <w:pBdr>
                <w:top w:val="nil"/>
                <w:left w:val="nil"/>
                <w:bottom w:val="nil"/>
                <w:right w:val="nil"/>
                <w:between w:val="nil"/>
              </w:pBdr>
              <w:rPr>
                <w:b/>
                <w:bCs/>
              </w:rPr>
            </w:pPr>
            <w:r w:rsidRPr="00442C5E">
              <w:rPr>
                <w:b/>
                <w:bCs/>
              </w:rPr>
              <w:t>TRVE</w:t>
            </w:r>
            <w:r w:rsidR="00BE3BF2" w:rsidRPr="00442C5E">
              <w:rPr>
                <w:b/>
                <w:bCs/>
              </w:rPr>
              <w:t xml:space="preserve"> (uppercase)</w:t>
            </w:r>
          </w:p>
        </w:tc>
        <w:tc>
          <w:tcPr>
            <w:tcW w:w="0" w:type="auto"/>
            <w:vAlign w:val="center"/>
            <w:hideMark/>
          </w:tcPr>
          <w:p w14:paraId="622E6000" w14:textId="77777777" w:rsidR="00BE3BF2" w:rsidRPr="00442C5E" w:rsidRDefault="00BE3BF2" w:rsidP="00BE3BF2">
            <w:pPr>
              <w:pBdr>
                <w:top w:val="nil"/>
                <w:left w:val="nil"/>
                <w:bottom w:val="nil"/>
                <w:right w:val="nil"/>
                <w:between w:val="nil"/>
              </w:pBdr>
              <w:rPr>
                <w:b/>
                <w:bCs/>
              </w:rPr>
            </w:pPr>
            <w:r w:rsidRPr="00442C5E">
              <w:rPr>
                <w:b/>
                <w:bCs/>
              </w:rPr>
              <w:t>Content mechanically legitimized by re-sacralising tag-pair.</w:t>
            </w:r>
          </w:p>
        </w:tc>
      </w:tr>
      <w:tr w:rsidR="00BE3BF2" w:rsidRPr="00442C5E" w14:paraId="6A0CD5A0" w14:textId="77777777">
        <w:trPr>
          <w:tblCellSpacing w:w="15" w:type="dxa"/>
        </w:trPr>
        <w:tc>
          <w:tcPr>
            <w:tcW w:w="0" w:type="auto"/>
            <w:gridSpan w:val="3"/>
            <w:vAlign w:val="center"/>
            <w:hideMark/>
          </w:tcPr>
          <w:p w14:paraId="4B45D40B" w14:textId="1D32283A" w:rsidR="00BE3BF2" w:rsidRPr="00442C5E" w:rsidRDefault="00FD278A" w:rsidP="00BE3BF2">
            <w:pPr>
              <w:pBdr>
                <w:top w:val="nil"/>
                <w:left w:val="nil"/>
                <w:bottom w:val="nil"/>
                <w:right w:val="nil"/>
                <w:between w:val="nil"/>
              </w:pBdr>
              <w:rPr>
                <w:b/>
                <w:bCs/>
              </w:rPr>
            </w:pPr>
            <w:r w:rsidRPr="00442C5E">
              <w:rPr>
                <w:b/>
                <w:bCs/>
              </w:rPr>
              <w:t>trve</w:t>
            </w:r>
            <w:r w:rsidR="00BE3BF2" w:rsidRPr="00442C5E">
              <w:rPr>
                <w:b/>
                <w:bCs/>
              </w:rPr>
              <w:t xml:space="preserve"> (lowercase)</w:t>
            </w:r>
          </w:p>
        </w:tc>
        <w:tc>
          <w:tcPr>
            <w:tcW w:w="0" w:type="auto"/>
            <w:vAlign w:val="center"/>
            <w:hideMark/>
          </w:tcPr>
          <w:p w14:paraId="50E4869B" w14:textId="77777777" w:rsidR="00BE3BF2" w:rsidRPr="00442C5E" w:rsidRDefault="00BE3BF2" w:rsidP="00BE3BF2">
            <w:pPr>
              <w:pBdr>
                <w:top w:val="nil"/>
                <w:left w:val="nil"/>
                <w:bottom w:val="nil"/>
                <w:right w:val="nil"/>
                <w:between w:val="nil"/>
              </w:pBdr>
              <w:rPr>
                <w:b/>
                <w:bCs/>
              </w:rPr>
            </w:pPr>
            <w:r w:rsidRPr="00442C5E">
              <w:rPr>
                <w:b/>
                <w:bCs/>
              </w:rPr>
              <w:t>Scene-conforming surface-level aesthetic or trend.</w:t>
            </w:r>
          </w:p>
        </w:tc>
      </w:tr>
      <w:tr w:rsidR="00BE3BF2" w:rsidRPr="00442C5E" w14:paraId="06EE2B11" w14:textId="77777777">
        <w:trPr>
          <w:tblCellSpacing w:w="15" w:type="dxa"/>
        </w:trPr>
        <w:tc>
          <w:tcPr>
            <w:tcW w:w="0" w:type="auto"/>
            <w:gridSpan w:val="3"/>
            <w:vAlign w:val="center"/>
            <w:hideMark/>
          </w:tcPr>
          <w:p w14:paraId="096C5BDB" w14:textId="77777777" w:rsidR="00BE3BF2" w:rsidRPr="00442C5E" w:rsidRDefault="00BE3BF2" w:rsidP="00BE3BF2">
            <w:pPr>
              <w:pBdr>
                <w:top w:val="nil"/>
                <w:left w:val="nil"/>
                <w:bottom w:val="nil"/>
                <w:right w:val="nil"/>
                <w:between w:val="nil"/>
              </w:pBdr>
              <w:rPr>
                <w:b/>
                <w:bCs/>
              </w:rPr>
            </w:pPr>
            <w:r w:rsidRPr="00442C5E">
              <w:rPr>
                <w:b/>
                <w:bCs/>
              </w:rPr>
              <w:lastRenderedPageBreak/>
              <w:t>Gravity</w:t>
            </w:r>
          </w:p>
        </w:tc>
        <w:tc>
          <w:tcPr>
            <w:tcW w:w="0" w:type="auto"/>
            <w:vAlign w:val="center"/>
            <w:hideMark/>
          </w:tcPr>
          <w:p w14:paraId="1D0C9649" w14:textId="3B330D41" w:rsidR="00BE3BF2" w:rsidRPr="00442C5E" w:rsidRDefault="00BE3BF2" w:rsidP="00BE3BF2">
            <w:pPr>
              <w:pBdr>
                <w:top w:val="nil"/>
                <w:left w:val="nil"/>
                <w:bottom w:val="nil"/>
                <w:right w:val="nil"/>
                <w:between w:val="nil"/>
              </w:pBdr>
              <w:rPr>
                <w:b/>
                <w:bCs/>
              </w:rPr>
            </w:pPr>
            <w:r w:rsidRPr="00442C5E">
              <w:rPr>
                <w:b/>
                <w:bCs/>
              </w:rPr>
              <w:t xml:space="preserve">Pull exerted by </w:t>
            </w:r>
            <w:r w:rsidR="00FD278A" w:rsidRPr="00442C5E">
              <w:rPr>
                <w:b/>
                <w:bCs/>
              </w:rPr>
              <w:t>TRVE</w:t>
            </w:r>
            <w:r w:rsidRPr="00442C5E">
              <w:rPr>
                <w:b/>
                <w:bCs/>
              </w:rPr>
              <w:t xml:space="preserve"> tags; shapes the scene’s thematic </w:t>
            </w:r>
            <w:r w:rsidR="007932EB" w:rsidRPr="00442C5E">
              <w:rPr>
                <w:b/>
                <w:bCs/>
              </w:rPr>
              <w:t>centre</w:t>
            </w:r>
            <w:r w:rsidRPr="00442C5E">
              <w:rPr>
                <w:b/>
                <w:bCs/>
              </w:rPr>
              <w:t>.</w:t>
            </w:r>
          </w:p>
        </w:tc>
      </w:tr>
      <w:tr w:rsidR="00BE3BF2" w:rsidRPr="00442C5E" w14:paraId="0BA20645" w14:textId="77777777">
        <w:trPr>
          <w:tblCellSpacing w:w="15" w:type="dxa"/>
        </w:trPr>
        <w:tc>
          <w:tcPr>
            <w:tcW w:w="0" w:type="auto"/>
            <w:gridSpan w:val="3"/>
            <w:vAlign w:val="center"/>
            <w:hideMark/>
          </w:tcPr>
          <w:p w14:paraId="79F6D5A8" w14:textId="77777777" w:rsidR="00BE3BF2" w:rsidRPr="00442C5E" w:rsidRDefault="00BE3BF2" w:rsidP="00BE3BF2">
            <w:pPr>
              <w:pBdr>
                <w:top w:val="nil"/>
                <w:left w:val="nil"/>
                <w:bottom w:val="nil"/>
                <w:right w:val="nil"/>
                <w:between w:val="nil"/>
              </w:pBdr>
              <w:rPr>
                <w:b/>
                <w:bCs/>
              </w:rPr>
            </w:pPr>
            <w:r w:rsidRPr="00442C5E">
              <w:rPr>
                <w:b/>
                <w:bCs/>
              </w:rPr>
              <w:t>Gravity Factor</w:t>
            </w:r>
          </w:p>
        </w:tc>
        <w:tc>
          <w:tcPr>
            <w:tcW w:w="0" w:type="auto"/>
            <w:vAlign w:val="center"/>
            <w:hideMark/>
          </w:tcPr>
          <w:p w14:paraId="0D6F8DDD" w14:textId="2D4E2E16" w:rsidR="00BE3BF2" w:rsidRPr="00442C5E" w:rsidRDefault="00BE3BF2" w:rsidP="00BE3BF2">
            <w:pPr>
              <w:pBdr>
                <w:top w:val="nil"/>
                <w:left w:val="nil"/>
                <w:bottom w:val="nil"/>
                <w:right w:val="nil"/>
                <w:between w:val="nil"/>
              </w:pBdr>
              <w:rPr>
                <w:b/>
                <w:bCs/>
              </w:rPr>
            </w:pPr>
            <w:r w:rsidRPr="00442C5E">
              <w:rPr>
                <w:b/>
                <w:bCs/>
              </w:rPr>
              <w:t xml:space="preserve">Amount of thematic pull exerted by a </w:t>
            </w:r>
            <w:r w:rsidR="00FD278A" w:rsidRPr="00442C5E">
              <w:rPr>
                <w:b/>
                <w:bCs/>
              </w:rPr>
              <w:t>TRVE</w:t>
            </w:r>
            <w:r w:rsidRPr="00442C5E">
              <w:rPr>
                <w:b/>
                <w:bCs/>
              </w:rPr>
              <w:t xml:space="preserve"> tag or pair.</w:t>
            </w:r>
          </w:p>
        </w:tc>
      </w:tr>
      <w:tr w:rsidR="00BE3BF2" w:rsidRPr="00442C5E" w14:paraId="6595FD3E" w14:textId="77777777">
        <w:trPr>
          <w:tblCellSpacing w:w="15" w:type="dxa"/>
        </w:trPr>
        <w:tc>
          <w:tcPr>
            <w:tcW w:w="0" w:type="auto"/>
            <w:gridSpan w:val="3"/>
            <w:vAlign w:val="center"/>
            <w:hideMark/>
          </w:tcPr>
          <w:p w14:paraId="61D73445" w14:textId="77777777" w:rsidR="00BE3BF2" w:rsidRPr="00442C5E" w:rsidRDefault="00BE3BF2" w:rsidP="00BE3BF2">
            <w:pPr>
              <w:pBdr>
                <w:top w:val="nil"/>
                <w:left w:val="nil"/>
                <w:bottom w:val="nil"/>
                <w:right w:val="nil"/>
                <w:between w:val="nil"/>
              </w:pBdr>
              <w:rPr>
                <w:b/>
                <w:bCs/>
              </w:rPr>
            </w:pPr>
            <w:r w:rsidRPr="00442C5E">
              <w:rPr>
                <w:b/>
                <w:bCs/>
              </w:rPr>
              <w:t>Tired Status</w:t>
            </w:r>
          </w:p>
        </w:tc>
        <w:tc>
          <w:tcPr>
            <w:tcW w:w="0" w:type="auto"/>
            <w:vAlign w:val="center"/>
            <w:hideMark/>
          </w:tcPr>
          <w:p w14:paraId="17FD258B" w14:textId="77777777" w:rsidR="00BE3BF2" w:rsidRPr="00442C5E" w:rsidRDefault="00BE3BF2" w:rsidP="00BE3BF2">
            <w:pPr>
              <w:pBdr>
                <w:top w:val="nil"/>
                <w:left w:val="nil"/>
                <w:bottom w:val="nil"/>
                <w:right w:val="nil"/>
                <w:between w:val="nil"/>
              </w:pBdr>
              <w:rPr>
                <w:b/>
                <w:bCs/>
              </w:rPr>
            </w:pPr>
            <w:r w:rsidRPr="00442C5E">
              <w:rPr>
                <w:b/>
                <w:bCs/>
              </w:rPr>
              <w:t>Condition acquired from taking a third character action in a season.</w:t>
            </w:r>
          </w:p>
        </w:tc>
      </w:tr>
      <w:tr w:rsidR="00BE3BF2" w:rsidRPr="00442C5E" w14:paraId="19D67C06" w14:textId="77777777">
        <w:trPr>
          <w:tblCellSpacing w:w="15" w:type="dxa"/>
        </w:trPr>
        <w:tc>
          <w:tcPr>
            <w:tcW w:w="0" w:type="auto"/>
            <w:gridSpan w:val="3"/>
            <w:vAlign w:val="center"/>
            <w:hideMark/>
          </w:tcPr>
          <w:p w14:paraId="462112C2" w14:textId="77777777" w:rsidR="00BE3BF2" w:rsidRPr="00442C5E" w:rsidRDefault="00BE3BF2" w:rsidP="00BE3BF2">
            <w:pPr>
              <w:pBdr>
                <w:top w:val="nil"/>
                <w:left w:val="nil"/>
                <w:bottom w:val="nil"/>
                <w:right w:val="nil"/>
                <w:between w:val="nil"/>
              </w:pBdr>
              <w:rPr>
                <w:b/>
                <w:bCs/>
              </w:rPr>
            </w:pPr>
            <w:r w:rsidRPr="00442C5E">
              <w:rPr>
                <w:b/>
                <w:bCs/>
              </w:rPr>
              <w:t>Strain Penalty</w:t>
            </w:r>
          </w:p>
        </w:tc>
        <w:tc>
          <w:tcPr>
            <w:tcW w:w="0" w:type="auto"/>
            <w:vAlign w:val="center"/>
            <w:hideMark/>
          </w:tcPr>
          <w:p w14:paraId="7DD97124" w14:textId="77777777" w:rsidR="00BE3BF2" w:rsidRPr="00442C5E" w:rsidRDefault="00BE3BF2" w:rsidP="00BE3BF2">
            <w:pPr>
              <w:pBdr>
                <w:top w:val="nil"/>
                <w:left w:val="nil"/>
                <w:bottom w:val="nil"/>
                <w:right w:val="nil"/>
                <w:between w:val="nil"/>
              </w:pBdr>
              <w:rPr>
                <w:b/>
                <w:bCs/>
              </w:rPr>
            </w:pPr>
            <w:r w:rsidRPr="00442C5E">
              <w:rPr>
                <w:b/>
                <w:bCs/>
              </w:rPr>
              <w:t>Negative effect specific to each action type upon overexertion.</w:t>
            </w:r>
          </w:p>
        </w:tc>
      </w:tr>
      <w:tr w:rsidR="00BE3BF2" w:rsidRPr="00442C5E" w14:paraId="0D04DB43" w14:textId="77777777">
        <w:trPr>
          <w:tblCellSpacing w:w="15" w:type="dxa"/>
        </w:trPr>
        <w:tc>
          <w:tcPr>
            <w:tcW w:w="0" w:type="auto"/>
            <w:gridSpan w:val="3"/>
            <w:vAlign w:val="center"/>
            <w:hideMark/>
          </w:tcPr>
          <w:p w14:paraId="5460B517" w14:textId="77777777" w:rsidR="00BE3BF2" w:rsidRPr="00442C5E" w:rsidRDefault="00BE3BF2" w:rsidP="00BE3BF2">
            <w:pPr>
              <w:pBdr>
                <w:top w:val="nil"/>
                <w:left w:val="nil"/>
                <w:bottom w:val="nil"/>
                <w:right w:val="nil"/>
                <w:between w:val="nil"/>
              </w:pBdr>
              <w:rPr>
                <w:b/>
                <w:bCs/>
              </w:rPr>
            </w:pPr>
            <w:r w:rsidRPr="00442C5E">
              <w:rPr>
                <w:b/>
                <w:bCs/>
              </w:rPr>
              <w:t>All Over the Place</w:t>
            </w:r>
          </w:p>
        </w:tc>
        <w:tc>
          <w:tcPr>
            <w:tcW w:w="0" w:type="auto"/>
            <w:vAlign w:val="center"/>
            <w:hideMark/>
          </w:tcPr>
          <w:p w14:paraId="1D101510" w14:textId="77777777" w:rsidR="00BE3BF2" w:rsidRPr="00442C5E" w:rsidRDefault="00BE3BF2" w:rsidP="00BE3BF2">
            <w:pPr>
              <w:pBdr>
                <w:top w:val="nil"/>
                <w:left w:val="nil"/>
                <w:bottom w:val="nil"/>
                <w:right w:val="nil"/>
                <w:between w:val="nil"/>
              </w:pBdr>
              <w:rPr>
                <w:b/>
                <w:bCs/>
              </w:rPr>
            </w:pPr>
            <w:r w:rsidRPr="00442C5E">
              <w:rPr>
                <w:b/>
                <w:bCs/>
              </w:rPr>
              <w:t>Gestation strain penalty; forces transient tag resolution or replacement.</w:t>
            </w:r>
          </w:p>
        </w:tc>
      </w:tr>
      <w:tr w:rsidR="00BE3BF2" w:rsidRPr="00442C5E" w14:paraId="76F68842" w14:textId="77777777">
        <w:trPr>
          <w:tblCellSpacing w:w="15" w:type="dxa"/>
        </w:trPr>
        <w:tc>
          <w:tcPr>
            <w:tcW w:w="0" w:type="auto"/>
            <w:gridSpan w:val="3"/>
            <w:vAlign w:val="center"/>
            <w:hideMark/>
          </w:tcPr>
          <w:p w14:paraId="0E5C41A8" w14:textId="77777777" w:rsidR="00BE3BF2" w:rsidRPr="00442C5E" w:rsidRDefault="00BE3BF2" w:rsidP="00BE3BF2">
            <w:pPr>
              <w:pBdr>
                <w:top w:val="nil"/>
                <w:left w:val="nil"/>
                <w:bottom w:val="nil"/>
                <w:right w:val="nil"/>
                <w:between w:val="nil"/>
              </w:pBdr>
              <w:rPr>
                <w:b/>
                <w:bCs/>
              </w:rPr>
            </w:pPr>
            <w:r w:rsidRPr="00442C5E">
              <w:rPr>
                <w:b/>
                <w:bCs/>
              </w:rPr>
              <w:t>Burnout</w:t>
            </w:r>
          </w:p>
        </w:tc>
        <w:tc>
          <w:tcPr>
            <w:tcW w:w="0" w:type="auto"/>
            <w:vAlign w:val="center"/>
            <w:hideMark/>
          </w:tcPr>
          <w:p w14:paraId="044F72DF" w14:textId="68CE1770" w:rsidR="00BE3BF2" w:rsidRPr="00442C5E" w:rsidRDefault="00BE3BF2" w:rsidP="00BE3BF2">
            <w:pPr>
              <w:pBdr>
                <w:top w:val="nil"/>
                <w:left w:val="nil"/>
                <w:bottom w:val="nil"/>
                <w:right w:val="nil"/>
                <w:between w:val="nil"/>
              </w:pBdr>
              <w:rPr>
                <w:b/>
                <w:bCs/>
              </w:rPr>
            </w:pPr>
            <w:r w:rsidRPr="00442C5E">
              <w:rPr>
                <w:b/>
                <w:bCs/>
              </w:rPr>
              <w:t>Rehearsal strain penalty: character loses access to mood tag for the turn.</w:t>
            </w:r>
          </w:p>
        </w:tc>
      </w:tr>
      <w:tr w:rsidR="00BE3BF2" w:rsidRPr="00442C5E" w14:paraId="14C47D62" w14:textId="77777777">
        <w:trPr>
          <w:tblCellSpacing w:w="15" w:type="dxa"/>
        </w:trPr>
        <w:tc>
          <w:tcPr>
            <w:tcW w:w="0" w:type="auto"/>
            <w:gridSpan w:val="3"/>
            <w:vAlign w:val="center"/>
            <w:hideMark/>
          </w:tcPr>
          <w:p w14:paraId="6AD65578" w14:textId="77777777" w:rsidR="00BE3BF2" w:rsidRPr="00442C5E" w:rsidRDefault="00BE3BF2" w:rsidP="00BE3BF2">
            <w:pPr>
              <w:pBdr>
                <w:top w:val="nil"/>
                <w:left w:val="nil"/>
                <w:bottom w:val="nil"/>
                <w:right w:val="nil"/>
                <w:between w:val="nil"/>
              </w:pBdr>
              <w:rPr>
                <w:b/>
                <w:bCs/>
              </w:rPr>
            </w:pPr>
            <w:r w:rsidRPr="00442C5E">
              <w:rPr>
                <w:b/>
                <w:bCs/>
              </w:rPr>
              <w:t>Too on the Nose</w:t>
            </w:r>
          </w:p>
        </w:tc>
        <w:tc>
          <w:tcPr>
            <w:tcW w:w="0" w:type="auto"/>
            <w:vAlign w:val="center"/>
            <w:hideMark/>
          </w:tcPr>
          <w:p w14:paraId="3B99C26C" w14:textId="77777777" w:rsidR="00BE3BF2" w:rsidRPr="00442C5E" w:rsidRDefault="00BE3BF2" w:rsidP="00BE3BF2">
            <w:pPr>
              <w:pBdr>
                <w:top w:val="nil"/>
                <w:left w:val="nil"/>
                <w:bottom w:val="nil"/>
                <w:right w:val="nil"/>
                <w:between w:val="nil"/>
              </w:pBdr>
              <w:rPr>
                <w:b/>
                <w:bCs/>
              </w:rPr>
            </w:pPr>
            <w:r w:rsidRPr="00442C5E">
              <w:rPr>
                <w:b/>
                <w:bCs/>
              </w:rPr>
              <w:t>Promotional strain penalty; forces negative interaction with convictional anti-tag.</w:t>
            </w:r>
          </w:p>
        </w:tc>
      </w:tr>
      <w:tr w:rsidR="00BE3BF2" w:rsidRPr="00442C5E" w14:paraId="366BD390" w14:textId="77777777">
        <w:trPr>
          <w:tblCellSpacing w:w="15" w:type="dxa"/>
        </w:trPr>
        <w:tc>
          <w:tcPr>
            <w:tcW w:w="0" w:type="auto"/>
            <w:gridSpan w:val="3"/>
            <w:vAlign w:val="center"/>
            <w:hideMark/>
          </w:tcPr>
          <w:p w14:paraId="510ACB67" w14:textId="77777777" w:rsidR="00BE3BF2" w:rsidRPr="00442C5E" w:rsidRDefault="00BE3BF2" w:rsidP="00BE3BF2">
            <w:pPr>
              <w:pBdr>
                <w:top w:val="nil"/>
                <w:left w:val="nil"/>
                <w:bottom w:val="nil"/>
                <w:right w:val="nil"/>
                <w:between w:val="nil"/>
              </w:pBdr>
              <w:rPr>
                <w:b/>
                <w:bCs/>
              </w:rPr>
            </w:pPr>
            <w:r w:rsidRPr="00442C5E">
              <w:rPr>
                <w:b/>
                <w:bCs/>
              </w:rPr>
              <w:t>Overreach</w:t>
            </w:r>
          </w:p>
        </w:tc>
        <w:tc>
          <w:tcPr>
            <w:tcW w:w="0" w:type="auto"/>
            <w:vAlign w:val="center"/>
            <w:hideMark/>
          </w:tcPr>
          <w:p w14:paraId="262A0E1A" w14:textId="03EA4CC1" w:rsidR="00BE3BF2" w:rsidRPr="00442C5E" w:rsidRDefault="00BE3BF2" w:rsidP="00BE3BF2">
            <w:pPr>
              <w:pBdr>
                <w:top w:val="nil"/>
                <w:left w:val="nil"/>
                <w:bottom w:val="nil"/>
                <w:right w:val="nil"/>
                <w:between w:val="nil"/>
              </w:pBdr>
              <w:rPr>
                <w:b/>
                <w:bCs/>
              </w:rPr>
            </w:pPr>
            <w:r w:rsidRPr="00442C5E">
              <w:rPr>
                <w:b/>
                <w:bCs/>
              </w:rPr>
              <w:t>Keeper strain penalty: blocks influence gain and Pull replenishment.</w:t>
            </w:r>
          </w:p>
        </w:tc>
      </w:tr>
      <w:tr w:rsidR="00BE3BF2" w:rsidRPr="00442C5E" w14:paraId="1039395E" w14:textId="77777777">
        <w:trPr>
          <w:tblCellSpacing w:w="15" w:type="dxa"/>
        </w:trPr>
        <w:tc>
          <w:tcPr>
            <w:tcW w:w="0" w:type="auto"/>
            <w:gridSpan w:val="3"/>
            <w:vAlign w:val="center"/>
            <w:hideMark/>
          </w:tcPr>
          <w:p w14:paraId="61A0062A" w14:textId="77777777" w:rsidR="00BE3BF2" w:rsidRPr="00442C5E" w:rsidRDefault="00BE3BF2" w:rsidP="00BE3BF2">
            <w:pPr>
              <w:pBdr>
                <w:top w:val="nil"/>
                <w:left w:val="nil"/>
                <w:bottom w:val="nil"/>
                <w:right w:val="nil"/>
                <w:between w:val="nil"/>
              </w:pBdr>
              <w:rPr>
                <w:b/>
                <w:bCs/>
              </w:rPr>
            </w:pPr>
            <w:r w:rsidRPr="00442C5E">
              <w:rPr>
                <w:b/>
                <w:bCs/>
              </w:rPr>
              <w:t>Influence</w:t>
            </w:r>
          </w:p>
        </w:tc>
        <w:tc>
          <w:tcPr>
            <w:tcW w:w="0" w:type="auto"/>
            <w:vAlign w:val="center"/>
            <w:hideMark/>
          </w:tcPr>
          <w:p w14:paraId="531964B4" w14:textId="77777777" w:rsidR="00BE3BF2" w:rsidRPr="00442C5E" w:rsidRDefault="00BE3BF2" w:rsidP="00BE3BF2">
            <w:pPr>
              <w:pBdr>
                <w:top w:val="nil"/>
                <w:left w:val="nil"/>
                <w:bottom w:val="nil"/>
                <w:right w:val="nil"/>
                <w:between w:val="nil"/>
              </w:pBdr>
              <w:rPr>
                <w:b/>
                <w:bCs/>
              </w:rPr>
            </w:pPr>
            <w:r w:rsidRPr="00442C5E">
              <w:rPr>
                <w:b/>
                <w:bCs/>
              </w:rPr>
              <w:t>Abstract measure of standing within the scene.</w:t>
            </w:r>
          </w:p>
        </w:tc>
      </w:tr>
      <w:tr w:rsidR="00BE3BF2" w:rsidRPr="00442C5E" w14:paraId="05B5E8E7" w14:textId="77777777">
        <w:trPr>
          <w:tblCellSpacing w:w="15" w:type="dxa"/>
        </w:trPr>
        <w:tc>
          <w:tcPr>
            <w:tcW w:w="0" w:type="auto"/>
            <w:gridSpan w:val="3"/>
            <w:vAlign w:val="center"/>
            <w:hideMark/>
          </w:tcPr>
          <w:p w14:paraId="7E5A74CE" w14:textId="77777777" w:rsidR="00BE3BF2" w:rsidRPr="00442C5E" w:rsidRDefault="00BE3BF2" w:rsidP="00BE3BF2">
            <w:pPr>
              <w:pBdr>
                <w:top w:val="nil"/>
                <w:left w:val="nil"/>
                <w:bottom w:val="nil"/>
                <w:right w:val="nil"/>
                <w:between w:val="nil"/>
              </w:pBdr>
              <w:rPr>
                <w:b/>
                <w:bCs/>
              </w:rPr>
            </w:pPr>
            <w:r w:rsidRPr="00442C5E">
              <w:rPr>
                <w:b/>
                <w:bCs/>
              </w:rPr>
              <w:t>Influence Points</w:t>
            </w:r>
          </w:p>
        </w:tc>
        <w:tc>
          <w:tcPr>
            <w:tcW w:w="0" w:type="auto"/>
            <w:vAlign w:val="center"/>
            <w:hideMark/>
          </w:tcPr>
          <w:p w14:paraId="6F4002BC" w14:textId="77777777" w:rsidR="00BE3BF2" w:rsidRPr="00442C5E" w:rsidRDefault="00BE3BF2" w:rsidP="00BE3BF2">
            <w:pPr>
              <w:pBdr>
                <w:top w:val="nil"/>
                <w:left w:val="nil"/>
                <w:bottom w:val="nil"/>
                <w:right w:val="nil"/>
                <w:between w:val="nil"/>
              </w:pBdr>
              <w:rPr>
                <w:b/>
                <w:bCs/>
              </w:rPr>
            </w:pPr>
            <w:r w:rsidRPr="00442C5E">
              <w:rPr>
                <w:b/>
                <w:bCs/>
              </w:rPr>
              <w:t>Quantified influence accumulated per actions/tags/tracks.</w:t>
            </w:r>
          </w:p>
        </w:tc>
      </w:tr>
      <w:tr w:rsidR="00BE3BF2" w:rsidRPr="00442C5E" w14:paraId="621F2C7A" w14:textId="77777777">
        <w:trPr>
          <w:tblCellSpacing w:w="15" w:type="dxa"/>
        </w:trPr>
        <w:tc>
          <w:tcPr>
            <w:tcW w:w="0" w:type="auto"/>
            <w:gridSpan w:val="3"/>
            <w:vAlign w:val="center"/>
            <w:hideMark/>
          </w:tcPr>
          <w:p w14:paraId="2EB48A1C" w14:textId="77777777" w:rsidR="00BE3BF2" w:rsidRPr="00442C5E" w:rsidRDefault="00BE3BF2" w:rsidP="00BE3BF2">
            <w:pPr>
              <w:pBdr>
                <w:top w:val="nil"/>
                <w:left w:val="nil"/>
                <w:bottom w:val="nil"/>
                <w:right w:val="nil"/>
                <w:between w:val="nil"/>
              </w:pBdr>
              <w:rPr>
                <w:b/>
                <w:bCs/>
              </w:rPr>
            </w:pPr>
            <w:r w:rsidRPr="00442C5E">
              <w:rPr>
                <w:b/>
                <w:bCs/>
              </w:rPr>
              <w:t>Pull</w:t>
            </w:r>
          </w:p>
        </w:tc>
        <w:tc>
          <w:tcPr>
            <w:tcW w:w="0" w:type="auto"/>
            <w:vAlign w:val="center"/>
            <w:hideMark/>
          </w:tcPr>
          <w:p w14:paraId="5F2323BF" w14:textId="77777777" w:rsidR="00BE3BF2" w:rsidRPr="00442C5E" w:rsidRDefault="00BE3BF2" w:rsidP="00BE3BF2">
            <w:pPr>
              <w:pBdr>
                <w:top w:val="nil"/>
                <w:left w:val="nil"/>
                <w:bottom w:val="nil"/>
                <w:right w:val="nil"/>
                <w:between w:val="nil"/>
              </w:pBdr>
              <w:rPr>
                <w:b/>
                <w:bCs/>
              </w:rPr>
            </w:pPr>
            <w:r w:rsidRPr="00442C5E">
              <w:rPr>
                <w:b/>
                <w:bCs/>
              </w:rPr>
              <w:t>Expendable Keeper resource used to pay for Keeper actions.</w:t>
            </w:r>
          </w:p>
        </w:tc>
      </w:tr>
      <w:tr w:rsidR="00BE3BF2" w:rsidRPr="00442C5E" w14:paraId="715CD298" w14:textId="77777777">
        <w:trPr>
          <w:tblCellSpacing w:w="15" w:type="dxa"/>
        </w:trPr>
        <w:tc>
          <w:tcPr>
            <w:tcW w:w="0" w:type="auto"/>
            <w:gridSpan w:val="3"/>
            <w:vAlign w:val="center"/>
            <w:hideMark/>
          </w:tcPr>
          <w:p w14:paraId="60FA3935" w14:textId="77777777" w:rsidR="00BE3BF2" w:rsidRPr="00442C5E" w:rsidRDefault="00BE3BF2" w:rsidP="00BE3BF2">
            <w:pPr>
              <w:pBdr>
                <w:top w:val="nil"/>
                <w:left w:val="nil"/>
                <w:bottom w:val="nil"/>
                <w:right w:val="nil"/>
                <w:between w:val="nil"/>
              </w:pBdr>
              <w:rPr>
                <w:b/>
                <w:bCs/>
              </w:rPr>
            </w:pPr>
            <w:r w:rsidRPr="00442C5E">
              <w:rPr>
                <w:b/>
                <w:bCs/>
              </w:rPr>
              <w:t>Generation (of Copy)</w:t>
            </w:r>
          </w:p>
        </w:tc>
        <w:tc>
          <w:tcPr>
            <w:tcW w:w="0" w:type="auto"/>
            <w:vAlign w:val="center"/>
            <w:hideMark/>
          </w:tcPr>
          <w:p w14:paraId="00EA451B" w14:textId="77777777" w:rsidR="00BE3BF2" w:rsidRPr="00442C5E" w:rsidRDefault="00BE3BF2" w:rsidP="00BE3BF2">
            <w:pPr>
              <w:pBdr>
                <w:top w:val="nil"/>
                <w:left w:val="nil"/>
                <w:bottom w:val="nil"/>
                <w:right w:val="nil"/>
                <w:between w:val="nil"/>
              </w:pBdr>
              <w:rPr>
                <w:b/>
                <w:bCs/>
              </w:rPr>
            </w:pPr>
            <w:r w:rsidRPr="00442C5E">
              <w:rPr>
                <w:b/>
                <w:bCs/>
              </w:rPr>
              <w:t>The duplication depth of a tape; each generation reduces conveyance.</w:t>
            </w:r>
          </w:p>
          <w:p w14:paraId="7A718DE0" w14:textId="77777777" w:rsidR="00BE3BF2" w:rsidRPr="00442C5E" w:rsidRDefault="00BE3BF2" w:rsidP="00BE3BF2">
            <w:pPr>
              <w:pBdr>
                <w:top w:val="nil"/>
                <w:left w:val="nil"/>
                <w:bottom w:val="nil"/>
                <w:right w:val="nil"/>
                <w:between w:val="nil"/>
              </w:pBdr>
              <w:rPr>
                <w:b/>
                <w:bCs/>
              </w:rPr>
            </w:pPr>
          </w:p>
        </w:tc>
      </w:tr>
    </w:tbl>
    <w:p w14:paraId="0000006F" w14:textId="6F77E89F" w:rsidR="00DB01B6" w:rsidRPr="00442C5E" w:rsidRDefault="00AC1EA7">
      <w:pPr>
        <w:pBdr>
          <w:top w:val="nil"/>
          <w:left w:val="nil"/>
          <w:bottom w:val="nil"/>
          <w:right w:val="nil"/>
          <w:between w:val="nil"/>
        </w:pBdr>
        <w:rPr>
          <w:b/>
          <w:bCs/>
        </w:rPr>
      </w:pPr>
      <w:r w:rsidRPr="00442C5E">
        <w:rPr>
          <w:b/>
          <w:bCs/>
        </w:rPr>
        <w:t>the 2:3 rule</w:t>
      </w:r>
      <w:r w:rsidRPr="00442C5E">
        <w:rPr>
          <w:b/>
          <w:bCs/>
        </w:rPr>
        <w:tab/>
      </w:r>
      <w:r w:rsidRPr="00442C5E">
        <w:rPr>
          <w:b/>
          <w:bCs/>
        </w:rPr>
        <w:tab/>
        <w:t>An entity can make two actions and one extra at a cost.</w:t>
      </w:r>
    </w:p>
    <w:p w14:paraId="11C4CAE4" w14:textId="77777777" w:rsidR="00AC1EA7" w:rsidRPr="00442C5E" w:rsidRDefault="00AC1EA7">
      <w:pPr>
        <w:pBdr>
          <w:top w:val="nil"/>
          <w:left w:val="nil"/>
          <w:bottom w:val="nil"/>
          <w:right w:val="nil"/>
          <w:between w:val="nil"/>
        </w:pBdr>
        <w:rPr>
          <w:b/>
          <w:bCs/>
        </w:rPr>
      </w:pPr>
    </w:p>
    <w:p w14:paraId="66413945" w14:textId="2AB22877" w:rsidR="00AC1EA7" w:rsidRPr="00442C5E" w:rsidRDefault="00AC1EA7">
      <w:pPr>
        <w:pBdr>
          <w:top w:val="nil"/>
          <w:left w:val="nil"/>
          <w:bottom w:val="nil"/>
          <w:right w:val="nil"/>
          <w:between w:val="nil"/>
        </w:pBdr>
        <w:rPr>
          <w:b/>
          <w:bCs/>
        </w:rPr>
      </w:pPr>
      <w:r w:rsidRPr="00442C5E">
        <w:rPr>
          <w:b/>
          <w:bCs/>
        </w:rPr>
        <w:t>the rule of 7</w:t>
      </w:r>
      <w:r w:rsidRPr="00442C5E">
        <w:rPr>
          <w:b/>
          <w:bCs/>
        </w:rPr>
        <w:tab/>
      </w:r>
      <w:r w:rsidRPr="00442C5E">
        <w:rPr>
          <w:b/>
          <w:bCs/>
        </w:rPr>
        <w:tab/>
        <w:t xml:space="preserve">The number 7 serves as a standard for sets, or as a cap of sets. </w:t>
      </w:r>
    </w:p>
    <w:p w14:paraId="65FABD58" w14:textId="7811F864" w:rsidR="00AC1EA7" w:rsidRPr="00442C5E" w:rsidRDefault="00AC1EA7" w:rsidP="00AC1EA7">
      <w:pPr>
        <w:pBdr>
          <w:top w:val="nil"/>
          <w:left w:val="nil"/>
          <w:bottom w:val="nil"/>
          <w:right w:val="nil"/>
          <w:between w:val="nil"/>
        </w:pBdr>
        <w:ind w:left="2160"/>
        <w:rPr>
          <w:b/>
          <w:bCs/>
        </w:rPr>
      </w:pPr>
      <w:r w:rsidRPr="00442C5E">
        <w:rPr>
          <w:b/>
          <w:bCs/>
        </w:rPr>
        <w:t>For example, there are 7 tag – anti-tag pairs, and a band (in this game) can have 7 members at most.</w:t>
      </w:r>
    </w:p>
    <w:p w14:paraId="222E555B" w14:textId="77777777" w:rsidR="00BE3BF2" w:rsidRPr="00442C5E" w:rsidRDefault="00BE3BF2" w:rsidP="00BE3BF2">
      <w:pPr>
        <w:pBdr>
          <w:top w:val="nil"/>
          <w:left w:val="nil"/>
          <w:bottom w:val="nil"/>
          <w:right w:val="nil"/>
          <w:between w:val="nil"/>
        </w:pBdr>
        <w:rPr>
          <w:b/>
          <w:bCs/>
        </w:rPr>
      </w:pPr>
    </w:p>
    <w:p w14:paraId="66EB2C10" w14:textId="718A0FEE" w:rsidR="00421ACB" w:rsidRPr="00442C5E" w:rsidRDefault="00BE3BF2" w:rsidP="00BE3BF2">
      <w:pPr>
        <w:pBdr>
          <w:top w:val="nil"/>
          <w:left w:val="nil"/>
          <w:bottom w:val="nil"/>
          <w:right w:val="nil"/>
          <w:between w:val="nil"/>
        </w:pBdr>
        <w:ind w:left="2160" w:hanging="2160"/>
        <w:rPr>
          <w:b/>
          <w:bCs/>
        </w:rPr>
      </w:pPr>
      <w:r w:rsidRPr="00442C5E">
        <w:rPr>
          <w:b/>
          <w:bCs/>
        </w:rPr>
        <w:t>scene splintering</w:t>
      </w:r>
      <w:r w:rsidRPr="00442C5E">
        <w:rPr>
          <w:b/>
          <w:bCs/>
        </w:rPr>
        <w:tab/>
        <w:t xml:space="preserve">A scene can form within a scene, based on a proselytizing </w:t>
      </w:r>
      <w:r w:rsidR="00FD278A" w:rsidRPr="00442C5E">
        <w:rPr>
          <w:b/>
          <w:bCs/>
        </w:rPr>
        <w:t>TRVE</w:t>
      </w:r>
      <w:r w:rsidRPr="00442C5E">
        <w:rPr>
          <w:b/>
          <w:bCs/>
        </w:rPr>
        <w:t xml:space="preserve"> tag pair.</w:t>
      </w:r>
    </w:p>
    <w:p w14:paraId="757BC3B7" w14:textId="77777777" w:rsidR="00421ACB" w:rsidRPr="00442C5E" w:rsidRDefault="00421ACB" w:rsidP="00BE3BF2">
      <w:pPr>
        <w:pBdr>
          <w:top w:val="nil"/>
          <w:left w:val="nil"/>
          <w:bottom w:val="nil"/>
          <w:right w:val="nil"/>
          <w:between w:val="nil"/>
        </w:pBdr>
        <w:ind w:left="2160" w:hanging="2160"/>
        <w:rPr>
          <w:b/>
          <w:bCs/>
        </w:rPr>
      </w:pPr>
    </w:p>
    <w:p w14:paraId="5A7A2117" w14:textId="77777777" w:rsidR="00421ACB" w:rsidRPr="00442C5E" w:rsidRDefault="00421ACB" w:rsidP="00BE3BF2">
      <w:pPr>
        <w:pBdr>
          <w:top w:val="nil"/>
          <w:left w:val="nil"/>
          <w:bottom w:val="nil"/>
          <w:right w:val="nil"/>
          <w:between w:val="nil"/>
        </w:pBdr>
        <w:ind w:left="2160" w:hanging="2160"/>
        <w:rPr>
          <w:b/>
          <w:bCs/>
        </w:rPr>
      </w:pPr>
      <w:r w:rsidRPr="00442C5E">
        <w:rPr>
          <w:b/>
          <w:bCs/>
        </w:rPr>
        <w:t>VHS tapes</w:t>
      </w:r>
      <w:r w:rsidRPr="00442C5E">
        <w:rPr>
          <w:b/>
          <w:bCs/>
        </w:rPr>
        <w:tab/>
        <w:t>Represent the bands current handling of a given track, built over time in the rehearsal space. During live shows, bands perform their tracks at the level of the VHS tape, not the demo tape release. VHS tapes erode slowly while they sit on the shelf, representing the band losing touch with their old material.</w:t>
      </w:r>
    </w:p>
    <w:p w14:paraId="0FBD7EF5" w14:textId="77777777" w:rsidR="00421ACB" w:rsidRPr="00442C5E" w:rsidRDefault="00421ACB" w:rsidP="00BE3BF2">
      <w:pPr>
        <w:pBdr>
          <w:top w:val="nil"/>
          <w:left w:val="nil"/>
          <w:bottom w:val="nil"/>
          <w:right w:val="nil"/>
          <w:between w:val="nil"/>
        </w:pBdr>
        <w:ind w:left="2160" w:hanging="2160"/>
        <w:rPr>
          <w:b/>
          <w:bCs/>
        </w:rPr>
      </w:pPr>
    </w:p>
    <w:p w14:paraId="12277EBA" w14:textId="0A30D343" w:rsidR="00BE3BF2" w:rsidRPr="00442C5E" w:rsidRDefault="00421ACB" w:rsidP="00BE3BF2">
      <w:pPr>
        <w:pBdr>
          <w:top w:val="nil"/>
          <w:left w:val="nil"/>
          <w:bottom w:val="nil"/>
          <w:right w:val="nil"/>
          <w:between w:val="nil"/>
        </w:pBdr>
        <w:ind w:left="2160" w:hanging="2160"/>
        <w:rPr>
          <w:b/>
          <w:bCs/>
        </w:rPr>
      </w:pPr>
      <w:r w:rsidRPr="00442C5E">
        <w:rPr>
          <w:b/>
          <w:bCs/>
        </w:rPr>
        <w:t>C-cassettes</w:t>
      </w:r>
      <w:r w:rsidR="00BE3BF2" w:rsidRPr="00442C5E">
        <w:rPr>
          <w:b/>
          <w:bCs/>
        </w:rPr>
        <w:t xml:space="preserve"> </w:t>
      </w:r>
      <w:r w:rsidRPr="00442C5E">
        <w:rPr>
          <w:b/>
          <w:bCs/>
        </w:rPr>
        <w:tab/>
        <w:t xml:space="preserve">These tapes have varying runtimes, and they can be over written. </w:t>
      </w:r>
    </w:p>
    <w:p w14:paraId="63CC7E1D" w14:textId="77777777" w:rsidR="00C17F69" w:rsidRPr="00442C5E" w:rsidRDefault="00C17F69" w:rsidP="00AC1EA7">
      <w:pPr>
        <w:pBdr>
          <w:top w:val="nil"/>
          <w:left w:val="nil"/>
          <w:bottom w:val="nil"/>
          <w:right w:val="nil"/>
          <w:between w:val="nil"/>
        </w:pBdr>
        <w:ind w:left="2160"/>
        <w:rPr>
          <w:b/>
          <w:bCs/>
        </w:rPr>
      </w:pPr>
    </w:p>
    <w:p w14:paraId="5463EC28" w14:textId="5C880615" w:rsidR="00C17F69" w:rsidRPr="00442C5E" w:rsidRDefault="00C17F69" w:rsidP="00C17F69">
      <w:pPr>
        <w:pBdr>
          <w:top w:val="nil"/>
          <w:left w:val="nil"/>
          <w:bottom w:val="nil"/>
          <w:right w:val="nil"/>
          <w:between w:val="nil"/>
        </w:pBdr>
        <w:rPr>
          <w:b/>
          <w:bCs/>
        </w:rPr>
      </w:pPr>
    </w:p>
    <w:p w14:paraId="26193DC0" w14:textId="77777777" w:rsidR="002C1BCA" w:rsidRPr="00442C5E" w:rsidRDefault="002C1BCA">
      <w:pPr>
        <w:rPr>
          <w:b/>
          <w:bCs/>
        </w:rPr>
      </w:pPr>
      <w:r w:rsidRPr="00442C5E">
        <w:rPr>
          <w:b/>
          <w:bCs/>
        </w:rPr>
        <w:br w:type="page"/>
      </w:r>
    </w:p>
    <w:p w14:paraId="705F2DD2" w14:textId="51117744" w:rsidR="001D0987" w:rsidRPr="00442C5E" w:rsidRDefault="001D0987" w:rsidP="00C17F69">
      <w:pPr>
        <w:pBdr>
          <w:top w:val="nil"/>
          <w:left w:val="nil"/>
          <w:bottom w:val="nil"/>
          <w:right w:val="nil"/>
          <w:between w:val="nil"/>
        </w:pBdr>
        <w:rPr>
          <w:b/>
          <w:bCs/>
        </w:rPr>
      </w:pPr>
      <w:r w:rsidRPr="00442C5E">
        <w:rPr>
          <w:b/>
          <w:bCs/>
        </w:rPr>
        <w:lastRenderedPageBreak/>
        <w:t>Tag – Anti-tag pairs</w:t>
      </w:r>
    </w:p>
    <w:p w14:paraId="5F112E99" w14:textId="77777777" w:rsidR="00C17F69" w:rsidRPr="00442C5E" w:rsidRDefault="00C17F69"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1701"/>
        <w:gridCol w:w="5622"/>
      </w:tblGrid>
      <w:tr w:rsidR="001D0987" w:rsidRPr="00442C5E" w14:paraId="081BCFD1" w14:textId="77777777" w:rsidTr="001D0987">
        <w:tc>
          <w:tcPr>
            <w:tcW w:w="1696" w:type="dxa"/>
          </w:tcPr>
          <w:p w14:paraId="6DFC3F0B" w14:textId="3B4009D1" w:rsidR="001D0987" w:rsidRPr="00442C5E" w:rsidRDefault="001D0987" w:rsidP="00C17F69">
            <w:pPr>
              <w:rPr>
                <w:b/>
                <w:bCs/>
              </w:rPr>
            </w:pPr>
            <w:r w:rsidRPr="00442C5E">
              <w:rPr>
                <w:b/>
                <w:bCs/>
              </w:rPr>
              <w:t>Tag</w:t>
            </w:r>
          </w:p>
        </w:tc>
        <w:tc>
          <w:tcPr>
            <w:tcW w:w="1701" w:type="dxa"/>
          </w:tcPr>
          <w:p w14:paraId="010B8E13" w14:textId="36DF8842" w:rsidR="001D0987" w:rsidRPr="00442C5E" w:rsidRDefault="001D0987" w:rsidP="00C17F69">
            <w:pPr>
              <w:rPr>
                <w:b/>
                <w:bCs/>
              </w:rPr>
            </w:pPr>
            <w:r w:rsidRPr="00442C5E">
              <w:rPr>
                <w:b/>
                <w:bCs/>
              </w:rPr>
              <w:t>Anti-Tag</w:t>
            </w:r>
          </w:p>
        </w:tc>
        <w:tc>
          <w:tcPr>
            <w:tcW w:w="5622" w:type="dxa"/>
          </w:tcPr>
          <w:p w14:paraId="335612CB" w14:textId="5393EC68" w:rsidR="001D0987" w:rsidRPr="00442C5E" w:rsidRDefault="001D0987" w:rsidP="00C17F69">
            <w:pPr>
              <w:rPr>
                <w:b/>
                <w:bCs/>
              </w:rPr>
            </w:pPr>
            <w:r w:rsidRPr="00442C5E">
              <w:rPr>
                <w:b/>
                <w:bCs/>
              </w:rPr>
              <w:t>Axis</w:t>
            </w:r>
          </w:p>
        </w:tc>
      </w:tr>
      <w:tr w:rsidR="001D0987" w:rsidRPr="00442C5E" w14:paraId="0B72BF6E" w14:textId="77777777" w:rsidTr="001D0987">
        <w:tc>
          <w:tcPr>
            <w:tcW w:w="1696" w:type="dxa"/>
          </w:tcPr>
          <w:p w14:paraId="2E002A47" w14:textId="23128F03" w:rsidR="001D0987" w:rsidRPr="00442C5E" w:rsidRDefault="001D0987" w:rsidP="00C17F69">
            <w:r w:rsidRPr="00442C5E">
              <w:t>Profane</w:t>
            </w:r>
          </w:p>
        </w:tc>
        <w:tc>
          <w:tcPr>
            <w:tcW w:w="1701" w:type="dxa"/>
          </w:tcPr>
          <w:p w14:paraId="5762C177" w14:textId="6393A1B0" w:rsidR="001D0987" w:rsidRPr="00442C5E" w:rsidRDefault="001D0987" w:rsidP="00C17F69">
            <w:r w:rsidRPr="00442C5E">
              <w:t>Sacred</w:t>
            </w:r>
          </w:p>
        </w:tc>
        <w:tc>
          <w:tcPr>
            <w:tcW w:w="5622" w:type="dxa"/>
          </w:tcPr>
          <w:p w14:paraId="02A4E85C" w14:textId="3700B86D" w:rsidR="001D0987" w:rsidRPr="00442C5E" w:rsidRDefault="001D0987" w:rsidP="00C17F69">
            <w:r w:rsidRPr="00442C5E">
              <w:t>Transgression vs Sanctification</w:t>
            </w:r>
          </w:p>
        </w:tc>
      </w:tr>
      <w:tr w:rsidR="001D0987" w:rsidRPr="00442C5E" w14:paraId="12C949C9" w14:textId="77777777" w:rsidTr="001D0987">
        <w:tc>
          <w:tcPr>
            <w:tcW w:w="1696" w:type="dxa"/>
          </w:tcPr>
          <w:p w14:paraId="4C26A6AB" w14:textId="3B7FA1EF" w:rsidR="001D0987" w:rsidRPr="00442C5E" w:rsidRDefault="001D0987" w:rsidP="00C17F69">
            <w:r w:rsidRPr="00442C5E">
              <w:t>Cold</w:t>
            </w:r>
          </w:p>
        </w:tc>
        <w:tc>
          <w:tcPr>
            <w:tcW w:w="1701" w:type="dxa"/>
          </w:tcPr>
          <w:p w14:paraId="01D4D870" w14:textId="3BBDED8C" w:rsidR="001D0987" w:rsidRPr="00442C5E" w:rsidRDefault="001D0987" w:rsidP="00C17F69">
            <w:r w:rsidRPr="00442C5E">
              <w:t>Warm</w:t>
            </w:r>
          </w:p>
        </w:tc>
        <w:tc>
          <w:tcPr>
            <w:tcW w:w="5622" w:type="dxa"/>
          </w:tcPr>
          <w:p w14:paraId="5D800193" w14:textId="3161514E" w:rsidR="001D0987" w:rsidRPr="00442C5E" w:rsidRDefault="001D0987" w:rsidP="00C17F69">
            <w:r w:rsidRPr="00442C5E">
              <w:t>Emotional Distance vs Immediacy</w:t>
            </w:r>
          </w:p>
        </w:tc>
      </w:tr>
      <w:tr w:rsidR="001D0987" w:rsidRPr="00442C5E" w14:paraId="16B0CE64" w14:textId="77777777" w:rsidTr="001D0987">
        <w:tc>
          <w:tcPr>
            <w:tcW w:w="1696" w:type="dxa"/>
          </w:tcPr>
          <w:p w14:paraId="4F206548" w14:textId="0E73E2F4" w:rsidR="001D0987" w:rsidRPr="00442C5E" w:rsidRDefault="001D0987" w:rsidP="00C17F69">
            <w:r w:rsidRPr="00442C5E">
              <w:t>Raw</w:t>
            </w:r>
          </w:p>
        </w:tc>
        <w:tc>
          <w:tcPr>
            <w:tcW w:w="1701" w:type="dxa"/>
          </w:tcPr>
          <w:p w14:paraId="28DA5D04" w14:textId="6F7F4F9E" w:rsidR="001D0987" w:rsidRPr="00442C5E" w:rsidRDefault="001D0987" w:rsidP="00C17F69">
            <w:r w:rsidRPr="00442C5E">
              <w:t>Honed</w:t>
            </w:r>
          </w:p>
        </w:tc>
        <w:tc>
          <w:tcPr>
            <w:tcW w:w="5622" w:type="dxa"/>
          </w:tcPr>
          <w:p w14:paraId="5C2F1E78" w14:textId="3897C4AF" w:rsidR="001D0987" w:rsidRPr="00442C5E" w:rsidRDefault="001D0987" w:rsidP="00C17F69">
            <w:r w:rsidRPr="00442C5E">
              <w:t>Expression vs Refinement</w:t>
            </w:r>
          </w:p>
        </w:tc>
      </w:tr>
      <w:tr w:rsidR="001D0987" w:rsidRPr="00442C5E" w14:paraId="5C5BD5AC" w14:textId="77777777" w:rsidTr="001D0987">
        <w:tc>
          <w:tcPr>
            <w:tcW w:w="1696" w:type="dxa"/>
          </w:tcPr>
          <w:p w14:paraId="17EAA248" w14:textId="225FC801" w:rsidR="001D0987" w:rsidRPr="00442C5E" w:rsidRDefault="001D0987" w:rsidP="00C17F69">
            <w:r w:rsidRPr="00442C5E">
              <w:t>Fast</w:t>
            </w:r>
          </w:p>
        </w:tc>
        <w:tc>
          <w:tcPr>
            <w:tcW w:w="1701" w:type="dxa"/>
          </w:tcPr>
          <w:p w14:paraId="1F60505E" w14:textId="1CD41801" w:rsidR="001D0987" w:rsidRPr="00442C5E" w:rsidRDefault="001D0987" w:rsidP="00C17F69">
            <w:r w:rsidRPr="00442C5E">
              <w:t>Slow</w:t>
            </w:r>
          </w:p>
        </w:tc>
        <w:tc>
          <w:tcPr>
            <w:tcW w:w="5622" w:type="dxa"/>
          </w:tcPr>
          <w:p w14:paraId="4CF7E011" w14:textId="2D2CB22E" w:rsidR="001D0987" w:rsidRPr="00442C5E" w:rsidRDefault="001D0987" w:rsidP="00C17F69">
            <w:r w:rsidRPr="00442C5E">
              <w:t>Urgency vs Deliberation</w:t>
            </w:r>
          </w:p>
        </w:tc>
      </w:tr>
      <w:tr w:rsidR="001D0987" w:rsidRPr="00442C5E" w14:paraId="7FBC6828" w14:textId="77777777" w:rsidTr="001D0987">
        <w:tc>
          <w:tcPr>
            <w:tcW w:w="1696" w:type="dxa"/>
          </w:tcPr>
          <w:p w14:paraId="4A211E18" w14:textId="1A0DBC82" w:rsidR="001D0987" w:rsidRPr="00442C5E" w:rsidRDefault="001D0987" w:rsidP="00C17F69">
            <w:r w:rsidRPr="00442C5E">
              <w:t>Malevolent</w:t>
            </w:r>
          </w:p>
        </w:tc>
        <w:tc>
          <w:tcPr>
            <w:tcW w:w="1701" w:type="dxa"/>
          </w:tcPr>
          <w:p w14:paraId="738C6D29" w14:textId="6D84E73F" w:rsidR="001D0987" w:rsidRPr="00442C5E" w:rsidRDefault="001D0987" w:rsidP="00C17F69">
            <w:r w:rsidRPr="00442C5E">
              <w:t>Benevolent</w:t>
            </w:r>
          </w:p>
        </w:tc>
        <w:tc>
          <w:tcPr>
            <w:tcW w:w="5622" w:type="dxa"/>
          </w:tcPr>
          <w:p w14:paraId="6D44B40E" w14:textId="2391DE3E" w:rsidR="001D0987" w:rsidRPr="00442C5E" w:rsidRDefault="001D0987" w:rsidP="00C17F69">
            <w:r w:rsidRPr="00442C5E">
              <w:t>Hostility vs Altruism</w:t>
            </w:r>
          </w:p>
        </w:tc>
      </w:tr>
      <w:tr w:rsidR="001D0987" w:rsidRPr="00442C5E" w14:paraId="0D0EF70D" w14:textId="77777777" w:rsidTr="001D0987">
        <w:tc>
          <w:tcPr>
            <w:tcW w:w="1696" w:type="dxa"/>
          </w:tcPr>
          <w:p w14:paraId="5E457DAF" w14:textId="49D760EF" w:rsidR="001D0987" w:rsidRPr="00442C5E" w:rsidRDefault="001D0987" w:rsidP="00C17F69">
            <w:r w:rsidRPr="00442C5E">
              <w:t>Morbid</w:t>
            </w:r>
          </w:p>
        </w:tc>
        <w:tc>
          <w:tcPr>
            <w:tcW w:w="1701" w:type="dxa"/>
          </w:tcPr>
          <w:p w14:paraId="2AF391B2" w14:textId="1003FCF1" w:rsidR="001D0987" w:rsidRPr="00442C5E" w:rsidRDefault="001D0987" w:rsidP="00C17F69">
            <w:r w:rsidRPr="00442C5E">
              <w:t>Vital</w:t>
            </w:r>
          </w:p>
        </w:tc>
        <w:tc>
          <w:tcPr>
            <w:tcW w:w="5622" w:type="dxa"/>
          </w:tcPr>
          <w:p w14:paraId="5D291B73" w14:textId="1599202A" w:rsidR="001D0987" w:rsidRPr="00442C5E" w:rsidRDefault="001D0987" w:rsidP="00C17F69">
            <w:r w:rsidRPr="00442C5E">
              <w:t>Death Fixation vs Life Force</w:t>
            </w:r>
          </w:p>
        </w:tc>
      </w:tr>
      <w:tr w:rsidR="001D0987" w:rsidRPr="00442C5E" w14:paraId="42C5DB86" w14:textId="77777777" w:rsidTr="001D0987">
        <w:tc>
          <w:tcPr>
            <w:tcW w:w="1696" w:type="dxa"/>
          </w:tcPr>
          <w:p w14:paraId="58C77A76" w14:textId="4B5F4BF5" w:rsidR="001D0987" w:rsidRPr="00442C5E" w:rsidRDefault="001D0987" w:rsidP="00C17F69">
            <w:r w:rsidRPr="00442C5E">
              <w:t>Void</w:t>
            </w:r>
          </w:p>
        </w:tc>
        <w:tc>
          <w:tcPr>
            <w:tcW w:w="1701" w:type="dxa"/>
          </w:tcPr>
          <w:p w14:paraId="77B1EE42" w14:textId="59F8A0DB" w:rsidR="001D0987" w:rsidRPr="00442C5E" w:rsidRDefault="001D0987" w:rsidP="00C17F69">
            <w:r w:rsidRPr="00442C5E">
              <w:t>Meaning</w:t>
            </w:r>
          </w:p>
        </w:tc>
        <w:tc>
          <w:tcPr>
            <w:tcW w:w="5622" w:type="dxa"/>
          </w:tcPr>
          <w:p w14:paraId="000E61AD" w14:textId="72EB3655" w:rsidR="001D0987" w:rsidRPr="00442C5E" w:rsidRDefault="001D0987" w:rsidP="00C17F69">
            <w:r w:rsidRPr="00442C5E">
              <w:t>Nihilism vs Purpose</w:t>
            </w:r>
          </w:p>
        </w:tc>
      </w:tr>
    </w:tbl>
    <w:p w14:paraId="6DFF340C" w14:textId="77777777" w:rsidR="00C17F69" w:rsidRPr="00442C5E" w:rsidRDefault="00C17F69" w:rsidP="00C17F69">
      <w:pPr>
        <w:pBdr>
          <w:top w:val="nil"/>
          <w:left w:val="nil"/>
          <w:bottom w:val="nil"/>
          <w:right w:val="nil"/>
          <w:between w:val="nil"/>
        </w:pBdr>
        <w:rPr>
          <w:b/>
          <w:bCs/>
        </w:rPr>
      </w:pPr>
    </w:p>
    <w:p w14:paraId="68E0975F" w14:textId="6CF74C0F" w:rsidR="00A81D77" w:rsidRPr="00442C5E" w:rsidRDefault="00A81D77" w:rsidP="00A81D77">
      <w:pPr>
        <w:pBdr>
          <w:top w:val="nil"/>
          <w:left w:val="nil"/>
          <w:bottom w:val="nil"/>
          <w:right w:val="nil"/>
          <w:between w:val="nil"/>
        </w:pBdr>
        <w:rPr>
          <w:b/>
          <w:bCs/>
        </w:rPr>
      </w:pPr>
      <w:r w:rsidRPr="00442C5E">
        <w:rPr>
          <w:b/>
          <w:bCs/>
        </w:rPr>
        <w:t>Tag Permutations</w:t>
      </w:r>
    </w:p>
    <w:p w14:paraId="0B1C01FD" w14:textId="77777777" w:rsidR="00A81D77" w:rsidRPr="00442C5E" w:rsidRDefault="00A81D77" w:rsidP="00A81D77">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549"/>
      </w:tblGrid>
      <w:tr w:rsidR="00A81D77" w:rsidRPr="00442C5E" w14:paraId="77FA5317" w14:textId="1E1D6E23" w:rsidTr="00A81D77">
        <w:tc>
          <w:tcPr>
            <w:tcW w:w="1361" w:type="dxa"/>
          </w:tcPr>
          <w:p w14:paraId="4C84FEA8" w14:textId="77777777" w:rsidR="00A81D77" w:rsidRPr="00442C5E" w:rsidRDefault="00A81D77" w:rsidP="00CC333E">
            <w:pPr>
              <w:rPr>
                <w:b/>
                <w:bCs/>
              </w:rPr>
            </w:pPr>
            <w:r w:rsidRPr="00442C5E">
              <w:rPr>
                <w:b/>
                <w:bCs/>
              </w:rPr>
              <w:t>Tag</w:t>
            </w:r>
          </w:p>
        </w:tc>
        <w:tc>
          <w:tcPr>
            <w:tcW w:w="1418" w:type="dxa"/>
          </w:tcPr>
          <w:p w14:paraId="6627E48A" w14:textId="3699BDB6" w:rsidR="00FE773A" w:rsidRPr="00442C5E" w:rsidRDefault="00A81D77" w:rsidP="00CC333E">
            <w:pPr>
              <w:rPr>
                <w:b/>
                <w:bCs/>
              </w:rPr>
            </w:pPr>
            <w:r w:rsidRPr="00442C5E">
              <w:rPr>
                <w:b/>
                <w:bCs/>
              </w:rPr>
              <w:t xml:space="preserve">Degree </w:t>
            </w:r>
            <w:r w:rsidR="00FE773A" w:rsidRPr="00442C5E">
              <w:rPr>
                <w:b/>
                <w:bCs/>
              </w:rPr>
              <w:t>0</w:t>
            </w:r>
          </w:p>
        </w:tc>
        <w:tc>
          <w:tcPr>
            <w:tcW w:w="1417" w:type="dxa"/>
          </w:tcPr>
          <w:p w14:paraId="237773BA" w14:textId="50F62128" w:rsidR="00A81D77" w:rsidRPr="00442C5E" w:rsidRDefault="00A81D77" w:rsidP="00CC333E">
            <w:pPr>
              <w:rPr>
                <w:b/>
                <w:bCs/>
              </w:rPr>
            </w:pPr>
            <w:r w:rsidRPr="00442C5E">
              <w:rPr>
                <w:b/>
                <w:bCs/>
              </w:rPr>
              <w:t xml:space="preserve">Degree </w:t>
            </w:r>
            <w:r w:rsidR="00FE773A" w:rsidRPr="00442C5E">
              <w:rPr>
                <w:b/>
                <w:bCs/>
              </w:rPr>
              <w:t>1</w:t>
            </w:r>
          </w:p>
        </w:tc>
        <w:tc>
          <w:tcPr>
            <w:tcW w:w="1559" w:type="dxa"/>
          </w:tcPr>
          <w:p w14:paraId="389F6822" w14:textId="243028B8" w:rsidR="00A81D77" w:rsidRPr="00442C5E" w:rsidRDefault="00A81D77" w:rsidP="00CC333E">
            <w:pPr>
              <w:rPr>
                <w:b/>
                <w:bCs/>
              </w:rPr>
            </w:pPr>
            <w:r w:rsidRPr="00442C5E">
              <w:rPr>
                <w:b/>
                <w:bCs/>
              </w:rPr>
              <w:t xml:space="preserve">Degree </w:t>
            </w:r>
            <w:r w:rsidR="00FE773A" w:rsidRPr="00442C5E">
              <w:rPr>
                <w:b/>
                <w:bCs/>
              </w:rPr>
              <w:t>2</w:t>
            </w:r>
          </w:p>
        </w:tc>
        <w:tc>
          <w:tcPr>
            <w:tcW w:w="1549" w:type="dxa"/>
          </w:tcPr>
          <w:p w14:paraId="6A17082F" w14:textId="46024898" w:rsidR="00A81D77" w:rsidRPr="00442C5E" w:rsidRDefault="00A81D77" w:rsidP="00CC333E">
            <w:pPr>
              <w:rPr>
                <w:b/>
                <w:bCs/>
              </w:rPr>
            </w:pPr>
            <w:r w:rsidRPr="00442C5E">
              <w:rPr>
                <w:b/>
                <w:bCs/>
              </w:rPr>
              <w:t xml:space="preserve">Degree </w:t>
            </w:r>
            <w:r w:rsidR="00FE773A" w:rsidRPr="00442C5E">
              <w:rPr>
                <w:b/>
                <w:bCs/>
              </w:rPr>
              <w:t>3</w:t>
            </w:r>
          </w:p>
        </w:tc>
      </w:tr>
      <w:tr w:rsidR="00A81D77" w:rsidRPr="00442C5E" w14:paraId="6D1AC524" w14:textId="10A1DA41" w:rsidTr="00A81D77">
        <w:tc>
          <w:tcPr>
            <w:tcW w:w="1361" w:type="dxa"/>
          </w:tcPr>
          <w:p w14:paraId="5952828E" w14:textId="77777777" w:rsidR="00A81D77" w:rsidRPr="00442C5E" w:rsidRDefault="00A81D77" w:rsidP="00CC333E">
            <w:r w:rsidRPr="00442C5E">
              <w:t>Profane</w:t>
            </w:r>
          </w:p>
        </w:tc>
        <w:tc>
          <w:tcPr>
            <w:tcW w:w="1418" w:type="dxa"/>
          </w:tcPr>
          <w:p w14:paraId="5716DFBD" w14:textId="0A0BA0E3" w:rsidR="00A81D77" w:rsidRPr="00442C5E" w:rsidRDefault="00A81D77" w:rsidP="00CC333E">
            <w:r w:rsidRPr="00442C5E">
              <w:t>Irreverent</w:t>
            </w:r>
          </w:p>
        </w:tc>
        <w:tc>
          <w:tcPr>
            <w:tcW w:w="1417" w:type="dxa"/>
          </w:tcPr>
          <w:p w14:paraId="239243F5" w14:textId="0332A452" w:rsidR="00A81D77" w:rsidRPr="00442C5E" w:rsidRDefault="00A81D77" w:rsidP="00CC333E">
            <w:r w:rsidRPr="00442C5E">
              <w:t>Defiant</w:t>
            </w:r>
          </w:p>
        </w:tc>
        <w:tc>
          <w:tcPr>
            <w:tcW w:w="1559" w:type="dxa"/>
          </w:tcPr>
          <w:p w14:paraId="3D45CFDE" w14:textId="7A4B14AE" w:rsidR="00A81D77" w:rsidRPr="00442C5E" w:rsidRDefault="00A81D77" w:rsidP="00CC333E">
            <w:r w:rsidRPr="00442C5E">
              <w:t>Desecrating</w:t>
            </w:r>
          </w:p>
        </w:tc>
        <w:tc>
          <w:tcPr>
            <w:tcW w:w="1549" w:type="dxa"/>
          </w:tcPr>
          <w:p w14:paraId="2C3EA7A9" w14:textId="2D7B9D37" w:rsidR="00A81D77" w:rsidRPr="00442C5E" w:rsidRDefault="00A81D77" w:rsidP="00CC333E">
            <w:r w:rsidRPr="00442C5E">
              <w:t>Sacrilegious</w:t>
            </w:r>
          </w:p>
        </w:tc>
      </w:tr>
      <w:tr w:rsidR="00A81D77" w:rsidRPr="00442C5E" w14:paraId="55CD87BE" w14:textId="7AB2D323" w:rsidTr="00A81D77">
        <w:tc>
          <w:tcPr>
            <w:tcW w:w="1361" w:type="dxa"/>
          </w:tcPr>
          <w:p w14:paraId="3709EF2A" w14:textId="77777777" w:rsidR="00A81D77" w:rsidRPr="00442C5E" w:rsidRDefault="00A81D77" w:rsidP="00CC333E">
            <w:r w:rsidRPr="00442C5E">
              <w:t>Cold</w:t>
            </w:r>
          </w:p>
        </w:tc>
        <w:tc>
          <w:tcPr>
            <w:tcW w:w="1418" w:type="dxa"/>
          </w:tcPr>
          <w:p w14:paraId="6805B074" w14:textId="1C4F3F18" w:rsidR="00A81D77" w:rsidRPr="00442C5E" w:rsidRDefault="00A81D77" w:rsidP="00CC333E">
            <w:r w:rsidRPr="00442C5E">
              <w:t>Distant</w:t>
            </w:r>
          </w:p>
        </w:tc>
        <w:tc>
          <w:tcPr>
            <w:tcW w:w="1417" w:type="dxa"/>
          </w:tcPr>
          <w:p w14:paraId="3D4F41EF" w14:textId="1AA14C21" w:rsidR="00A81D77" w:rsidRPr="00442C5E" w:rsidRDefault="00A81D77" w:rsidP="00CC333E">
            <w:r w:rsidRPr="00442C5E">
              <w:t>Aloof</w:t>
            </w:r>
          </w:p>
        </w:tc>
        <w:tc>
          <w:tcPr>
            <w:tcW w:w="1559" w:type="dxa"/>
          </w:tcPr>
          <w:p w14:paraId="24A147F7" w14:textId="7251C25B" w:rsidR="00A81D77" w:rsidRPr="00442C5E" w:rsidRDefault="00A81D77" w:rsidP="00CC333E">
            <w:r w:rsidRPr="00442C5E">
              <w:t>Bitter</w:t>
            </w:r>
          </w:p>
        </w:tc>
        <w:tc>
          <w:tcPr>
            <w:tcW w:w="1549" w:type="dxa"/>
          </w:tcPr>
          <w:p w14:paraId="395AD043" w14:textId="3FF8ECFE" w:rsidR="00A81D77" w:rsidRPr="00442C5E" w:rsidRDefault="00A81D77" w:rsidP="00CC333E">
            <w:r w:rsidRPr="00442C5E">
              <w:t>Glacial</w:t>
            </w:r>
          </w:p>
        </w:tc>
      </w:tr>
      <w:tr w:rsidR="00A81D77" w:rsidRPr="00442C5E" w14:paraId="41F06DC4" w14:textId="6BF47F91" w:rsidTr="00A81D77">
        <w:tc>
          <w:tcPr>
            <w:tcW w:w="1361" w:type="dxa"/>
          </w:tcPr>
          <w:p w14:paraId="48DD6B6D" w14:textId="77777777" w:rsidR="00A81D77" w:rsidRPr="00442C5E" w:rsidRDefault="00A81D77" w:rsidP="00CC333E">
            <w:r w:rsidRPr="00442C5E">
              <w:t>Raw</w:t>
            </w:r>
          </w:p>
        </w:tc>
        <w:tc>
          <w:tcPr>
            <w:tcW w:w="1418" w:type="dxa"/>
          </w:tcPr>
          <w:p w14:paraId="2D4DFAEA" w14:textId="1D32EC61" w:rsidR="00A81D77" w:rsidRPr="00442C5E" w:rsidRDefault="00A81D77" w:rsidP="00CC333E">
            <w:r w:rsidRPr="00442C5E">
              <w:t>Rough</w:t>
            </w:r>
          </w:p>
        </w:tc>
        <w:tc>
          <w:tcPr>
            <w:tcW w:w="1417" w:type="dxa"/>
          </w:tcPr>
          <w:p w14:paraId="239FB2BC" w14:textId="1FC469F7" w:rsidR="00A81D77" w:rsidRPr="00442C5E" w:rsidRDefault="00A81D77" w:rsidP="00CC333E">
            <w:r w:rsidRPr="00442C5E">
              <w:t>Unpolished</w:t>
            </w:r>
          </w:p>
        </w:tc>
        <w:tc>
          <w:tcPr>
            <w:tcW w:w="1559" w:type="dxa"/>
          </w:tcPr>
          <w:p w14:paraId="409893F7" w14:textId="3909F19F" w:rsidR="00A81D77" w:rsidRPr="00442C5E" w:rsidRDefault="00A81D77" w:rsidP="00CC333E">
            <w:r w:rsidRPr="00442C5E">
              <w:t>Primitive</w:t>
            </w:r>
          </w:p>
        </w:tc>
        <w:tc>
          <w:tcPr>
            <w:tcW w:w="1549" w:type="dxa"/>
          </w:tcPr>
          <w:p w14:paraId="1DCEC6BA" w14:textId="123019EC" w:rsidR="00A81D77" w:rsidRPr="00442C5E" w:rsidRDefault="00A81D77" w:rsidP="00CC333E">
            <w:r w:rsidRPr="00442C5E">
              <w:t>Brutal</w:t>
            </w:r>
          </w:p>
        </w:tc>
      </w:tr>
      <w:tr w:rsidR="00A81D77" w:rsidRPr="00442C5E" w14:paraId="16E7055B" w14:textId="20AA9A86" w:rsidTr="00A81D77">
        <w:tc>
          <w:tcPr>
            <w:tcW w:w="1361" w:type="dxa"/>
          </w:tcPr>
          <w:p w14:paraId="3FAFE0A7" w14:textId="77777777" w:rsidR="00A81D77" w:rsidRPr="00442C5E" w:rsidRDefault="00A81D77" w:rsidP="00CC333E">
            <w:r w:rsidRPr="00442C5E">
              <w:t>Fast</w:t>
            </w:r>
          </w:p>
        </w:tc>
        <w:tc>
          <w:tcPr>
            <w:tcW w:w="1418" w:type="dxa"/>
          </w:tcPr>
          <w:p w14:paraId="69722876" w14:textId="09E1C042" w:rsidR="00A81D77" w:rsidRPr="00442C5E" w:rsidRDefault="00A81D77" w:rsidP="00CC333E">
            <w:r w:rsidRPr="00442C5E">
              <w:t>Urgent</w:t>
            </w:r>
          </w:p>
        </w:tc>
        <w:tc>
          <w:tcPr>
            <w:tcW w:w="1417" w:type="dxa"/>
          </w:tcPr>
          <w:p w14:paraId="5B87380B" w14:textId="5D4901D0" w:rsidR="00A81D77" w:rsidRPr="00442C5E" w:rsidRDefault="00A81D77" w:rsidP="00CC333E">
            <w:r w:rsidRPr="00442C5E">
              <w:t>Driving</w:t>
            </w:r>
          </w:p>
        </w:tc>
        <w:tc>
          <w:tcPr>
            <w:tcW w:w="1559" w:type="dxa"/>
          </w:tcPr>
          <w:p w14:paraId="6D7DDD87" w14:textId="2DB3922E" w:rsidR="00A81D77" w:rsidRPr="00442C5E" w:rsidRDefault="00A81D77" w:rsidP="00CC333E">
            <w:r w:rsidRPr="00442C5E">
              <w:t>Frenetic</w:t>
            </w:r>
          </w:p>
        </w:tc>
        <w:tc>
          <w:tcPr>
            <w:tcW w:w="1549" w:type="dxa"/>
          </w:tcPr>
          <w:p w14:paraId="4BF6CF0F" w14:textId="1743D89F" w:rsidR="00A81D77" w:rsidRPr="00442C5E" w:rsidRDefault="00B52A4B" w:rsidP="00CC333E">
            <w:r w:rsidRPr="00442C5E">
              <w:t>Blistering</w:t>
            </w:r>
          </w:p>
        </w:tc>
      </w:tr>
      <w:tr w:rsidR="00A81D77" w:rsidRPr="00442C5E" w14:paraId="4A9E8550" w14:textId="56725E1F" w:rsidTr="00A81D77">
        <w:tc>
          <w:tcPr>
            <w:tcW w:w="1361" w:type="dxa"/>
          </w:tcPr>
          <w:p w14:paraId="37C543A2" w14:textId="77777777" w:rsidR="00A81D77" w:rsidRPr="00442C5E" w:rsidRDefault="00A81D77" w:rsidP="00CC333E">
            <w:r w:rsidRPr="00442C5E">
              <w:t>Malevolent</w:t>
            </w:r>
          </w:p>
        </w:tc>
        <w:tc>
          <w:tcPr>
            <w:tcW w:w="1418" w:type="dxa"/>
          </w:tcPr>
          <w:p w14:paraId="298D71BD" w14:textId="0B86E37D" w:rsidR="00A81D77" w:rsidRPr="00442C5E" w:rsidRDefault="00A81D77" w:rsidP="00CC333E">
            <w:r w:rsidRPr="00442C5E">
              <w:t>Irritable</w:t>
            </w:r>
          </w:p>
        </w:tc>
        <w:tc>
          <w:tcPr>
            <w:tcW w:w="1417" w:type="dxa"/>
          </w:tcPr>
          <w:p w14:paraId="325131EF" w14:textId="2F7D3FB3" w:rsidR="00A81D77" w:rsidRPr="00442C5E" w:rsidRDefault="00A81D77" w:rsidP="00CC333E">
            <w:r w:rsidRPr="00442C5E">
              <w:t>Spiteful</w:t>
            </w:r>
          </w:p>
        </w:tc>
        <w:tc>
          <w:tcPr>
            <w:tcW w:w="1559" w:type="dxa"/>
          </w:tcPr>
          <w:p w14:paraId="6FF5623B" w14:textId="2BBD1E2A" w:rsidR="00A81D77" w:rsidRPr="00442C5E" w:rsidRDefault="00A81D77" w:rsidP="00CC333E">
            <w:r w:rsidRPr="00442C5E">
              <w:t>Vindictive</w:t>
            </w:r>
          </w:p>
        </w:tc>
        <w:tc>
          <w:tcPr>
            <w:tcW w:w="1549" w:type="dxa"/>
          </w:tcPr>
          <w:p w14:paraId="7C91A5C6" w14:textId="364E3CC0" w:rsidR="00A81D77" w:rsidRPr="00442C5E" w:rsidRDefault="00A81D77" w:rsidP="00CC333E">
            <w:r w:rsidRPr="00442C5E">
              <w:t>Malicious</w:t>
            </w:r>
          </w:p>
        </w:tc>
      </w:tr>
      <w:tr w:rsidR="00A81D77" w:rsidRPr="00442C5E" w14:paraId="6DC600CE" w14:textId="7A9186F3" w:rsidTr="00A81D77">
        <w:tc>
          <w:tcPr>
            <w:tcW w:w="1361" w:type="dxa"/>
          </w:tcPr>
          <w:p w14:paraId="3E6D2FEB" w14:textId="77777777" w:rsidR="00A81D77" w:rsidRPr="00442C5E" w:rsidRDefault="00A81D77" w:rsidP="00CC333E">
            <w:r w:rsidRPr="00442C5E">
              <w:t>Morbid</w:t>
            </w:r>
          </w:p>
        </w:tc>
        <w:tc>
          <w:tcPr>
            <w:tcW w:w="1418" w:type="dxa"/>
          </w:tcPr>
          <w:p w14:paraId="5E13B69F" w14:textId="598A13EA" w:rsidR="00A81D77" w:rsidRPr="00442C5E" w:rsidRDefault="003915FF" w:rsidP="00CC333E">
            <w:r w:rsidRPr="00442C5E">
              <w:t>Gloomy</w:t>
            </w:r>
          </w:p>
        </w:tc>
        <w:tc>
          <w:tcPr>
            <w:tcW w:w="1417" w:type="dxa"/>
          </w:tcPr>
          <w:p w14:paraId="3551C7EE" w14:textId="7F4A8BE0" w:rsidR="00A81D77" w:rsidRPr="00442C5E" w:rsidRDefault="003915FF" w:rsidP="00CC333E">
            <w:r w:rsidRPr="00442C5E">
              <w:t>Macabre</w:t>
            </w:r>
          </w:p>
        </w:tc>
        <w:tc>
          <w:tcPr>
            <w:tcW w:w="1559" w:type="dxa"/>
          </w:tcPr>
          <w:p w14:paraId="1D6FCAF5" w14:textId="3F79EC48" w:rsidR="00A81D77" w:rsidRPr="00442C5E" w:rsidRDefault="003915FF" w:rsidP="00CC333E">
            <w:r w:rsidRPr="00442C5E">
              <w:t>Funereal</w:t>
            </w:r>
          </w:p>
        </w:tc>
        <w:tc>
          <w:tcPr>
            <w:tcW w:w="1549" w:type="dxa"/>
          </w:tcPr>
          <w:p w14:paraId="3BF31961" w14:textId="49D283F6" w:rsidR="00A81D77" w:rsidRPr="00442C5E" w:rsidRDefault="003915FF" w:rsidP="00CC333E">
            <w:r w:rsidRPr="00442C5E">
              <w:t>Sepulchral</w:t>
            </w:r>
          </w:p>
        </w:tc>
      </w:tr>
      <w:tr w:rsidR="00A81D77" w:rsidRPr="00442C5E" w14:paraId="56CED6E8" w14:textId="782176E0" w:rsidTr="00A81D77">
        <w:tc>
          <w:tcPr>
            <w:tcW w:w="1361" w:type="dxa"/>
          </w:tcPr>
          <w:p w14:paraId="6019D7C5" w14:textId="77777777" w:rsidR="00A81D77" w:rsidRPr="00442C5E" w:rsidRDefault="00A81D77" w:rsidP="00CC333E">
            <w:r w:rsidRPr="00442C5E">
              <w:t>Void</w:t>
            </w:r>
          </w:p>
        </w:tc>
        <w:tc>
          <w:tcPr>
            <w:tcW w:w="1418" w:type="dxa"/>
          </w:tcPr>
          <w:p w14:paraId="2E292BAC" w14:textId="19DC9D00" w:rsidR="00A81D77" w:rsidRPr="00442C5E" w:rsidRDefault="003915FF" w:rsidP="00CC333E">
            <w:r w:rsidRPr="00442C5E">
              <w:t>Hollow</w:t>
            </w:r>
          </w:p>
        </w:tc>
        <w:tc>
          <w:tcPr>
            <w:tcW w:w="1417" w:type="dxa"/>
          </w:tcPr>
          <w:p w14:paraId="7C7D4457" w14:textId="5B183B3B" w:rsidR="00A81D77" w:rsidRPr="00442C5E" w:rsidRDefault="003915FF" w:rsidP="00CC333E">
            <w:r w:rsidRPr="00442C5E">
              <w:t>Nihilistic</w:t>
            </w:r>
          </w:p>
        </w:tc>
        <w:tc>
          <w:tcPr>
            <w:tcW w:w="1559" w:type="dxa"/>
          </w:tcPr>
          <w:p w14:paraId="6CB3BC28" w14:textId="697A0638" w:rsidR="00A81D77" w:rsidRPr="00442C5E" w:rsidRDefault="003915FF" w:rsidP="00CC333E">
            <w:r w:rsidRPr="00442C5E">
              <w:t>Bleak</w:t>
            </w:r>
          </w:p>
        </w:tc>
        <w:tc>
          <w:tcPr>
            <w:tcW w:w="1549" w:type="dxa"/>
          </w:tcPr>
          <w:p w14:paraId="36DA6B02" w14:textId="7545DDBD" w:rsidR="00A81D77" w:rsidRPr="00442C5E" w:rsidRDefault="003915FF" w:rsidP="00CC333E">
            <w:r w:rsidRPr="00442C5E">
              <w:t>Abyssal</w:t>
            </w:r>
          </w:p>
        </w:tc>
      </w:tr>
    </w:tbl>
    <w:p w14:paraId="6A055025" w14:textId="77777777" w:rsidR="00A81D77" w:rsidRPr="00442C5E" w:rsidRDefault="00A81D77"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361"/>
        <w:gridCol w:w="1418"/>
        <w:gridCol w:w="1417"/>
        <w:gridCol w:w="1559"/>
        <w:gridCol w:w="1745"/>
      </w:tblGrid>
      <w:tr w:rsidR="00697FDB" w:rsidRPr="00442C5E" w14:paraId="614D2BAF" w14:textId="77777777" w:rsidTr="00697FDB">
        <w:tc>
          <w:tcPr>
            <w:tcW w:w="1361" w:type="dxa"/>
          </w:tcPr>
          <w:p w14:paraId="26D714DD" w14:textId="77777777" w:rsidR="00697FDB" w:rsidRPr="00442C5E" w:rsidRDefault="00697FDB" w:rsidP="00CC333E">
            <w:pPr>
              <w:rPr>
                <w:b/>
                <w:bCs/>
              </w:rPr>
            </w:pPr>
            <w:r w:rsidRPr="00442C5E">
              <w:rPr>
                <w:b/>
                <w:bCs/>
              </w:rPr>
              <w:t>Tag</w:t>
            </w:r>
          </w:p>
        </w:tc>
        <w:tc>
          <w:tcPr>
            <w:tcW w:w="1418" w:type="dxa"/>
          </w:tcPr>
          <w:p w14:paraId="24482666" w14:textId="740AA13D" w:rsidR="00697FDB" w:rsidRPr="00442C5E" w:rsidRDefault="00697FDB" w:rsidP="00CC333E">
            <w:pPr>
              <w:rPr>
                <w:b/>
                <w:bCs/>
              </w:rPr>
            </w:pPr>
            <w:r w:rsidRPr="00442C5E">
              <w:rPr>
                <w:b/>
                <w:bCs/>
              </w:rPr>
              <w:t xml:space="preserve">Degree </w:t>
            </w:r>
            <w:r w:rsidR="00FE773A" w:rsidRPr="00442C5E">
              <w:rPr>
                <w:b/>
                <w:bCs/>
              </w:rPr>
              <w:t>0</w:t>
            </w:r>
          </w:p>
        </w:tc>
        <w:tc>
          <w:tcPr>
            <w:tcW w:w="1417" w:type="dxa"/>
          </w:tcPr>
          <w:p w14:paraId="7EF5CECC" w14:textId="4053DBD6" w:rsidR="00697FDB" w:rsidRPr="00442C5E" w:rsidRDefault="00697FDB" w:rsidP="00CC333E">
            <w:pPr>
              <w:rPr>
                <w:b/>
                <w:bCs/>
              </w:rPr>
            </w:pPr>
            <w:r w:rsidRPr="00442C5E">
              <w:rPr>
                <w:b/>
                <w:bCs/>
              </w:rPr>
              <w:t xml:space="preserve">Degree </w:t>
            </w:r>
            <w:r w:rsidR="00FE773A" w:rsidRPr="00442C5E">
              <w:rPr>
                <w:b/>
                <w:bCs/>
              </w:rPr>
              <w:t>1</w:t>
            </w:r>
          </w:p>
        </w:tc>
        <w:tc>
          <w:tcPr>
            <w:tcW w:w="1559" w:type="dxa"/>
          </w:tcPr>
          <w:p w14:paraId="370B6DB5" w14:textId="0273C55C" w:rsidR="00697FDB" w:rsidRPr="00442C5E" w:rsidRDefault="00697FDB" w:rsidP="00CC333E">
            <w:pPr>
              <w:rPr>
                <w:b/>
                <w:bCs/>
              </w:rPr>
            </w:pPr>
            <w:r w:rsidRPr="00442C5E">
              <w:rPr>
                <w:b/>
                <w:bCs/>
              </w:rPr>
              <w:t xml:space="preserve">Degree </w:t>
            </w:r>
            <w:r w:rsidR="00FE773A" w:rsidRPr="00442C5E">
              <w:rPr>
                <w:b/>
                <w:bCs/>
              </w:rPr>
              <w:t>2</w:t>
            </w:r>
          </w:p>
        </w:tc>
        <w:tc>
          <w:tcPr>
            <w:tcW w:w="1745" w:type="dxa"/>
          </w:tcPr>
          <w:p w14:paraId="4C7C8D7F" w14:textId="20185347" w:rsidR="00697FDB" w:rsidRPr="00442C5E" w:rsidRDefault="00697FDB" w:rsidP="00CC333E">
            <w:pPr>
              <w:rPr>
                <w:b/>
                <w:bCs/>
              </w:rPr>
            </w:pPr>
            <w:r w:rsidRPr="00442C5E">
              <w:rPr>
                <w:b/>
                <w:bCs/>
              </w:rPr>
              <w:t xml:space="preserve">Degree </w:t>
            </w:r>
            <w:r w:rsidR="00FE773A" w:rsidRPr="00442C5E">
              <w:rPr>
                <w:b/>
                <w:bCs/>
              </w:rPr>
              <w:t>3</w:t>
            </w:r>
          </w:p>
        </w:tc>
      </w:tr>
      <w:tr w:rsidR="00697FDB" w:rsidRPr="00442C5E" w14:paraId="09BE3E22" w14:textId="77777777" w:rsidTr="00697FDB">
        <w:tc>
          <w:tcPr>
            <w:tcW w:w="1361" w:type="dxa"/>
          </w:tcPr>
          <w:p w14:paraId="7D831893" w14:textId="77777777" w:rsidR="00697FDB" w:rsidRPr="00442C5E" w:rsidRDefault="00697FDB" w:rsidP="00CC333E">
            <w:r w:rsidRPr="00442C5E">
              <w:t>Sacred</w:t>
            </w:r>
          </w:p>
        </w:tc>
        <w:tc>
          <w:tcPr>
            <w:tcW w:w="1418" w:type="dxa"/>
          </w:tcPr>
          <w:p w14:paraId="2952C5AD" w14:textId="77777777" w:rsidR="00697FDB" w:rsidRPr="00442C5E" w:rsidRDefault="00697FDB" w:rsidP="00CC333E">
            <w:r w:rsidRPr="00442C5E">
              <w:t>Reverent</w:t>
            </w:r>
          </w:p>
        </w:tc>
        <w:tc>
          <w:tcPr>
            <w:tcW w:w="1417" w:type="dxa"/>
          </w:tcPr>
          <w:p w14:paraId="67764481" w14:textId="77777777" w:rsidR="00697FDB" w:rsidRPr="00442C5E" w:rsidRDefault="00697FDB" w:rsidP="00CC333E">
            <w:r w:rsidRPr="00442C5E">
              <w:t>Devout</w:t>
            </w:r>
          </w:p>
        </w:tc>
        <w:tc>
          <w:tcPr>
            <w:tcW w:w="1559" w:type="dxa"/>
          </w:tcPr>
          <w:p w14:paraId="3F2EEDB8" w14:textId="77777777" w:rsidR="00697FDB" w:rsidRPr="00442C5E" w:rsidRDefault="00697FDB" w:rsidP="00CC333E">
            <w:r w:rsidRPr="00442C5E">
              <w:t>Consecrated</w:t>
            </w:r>
          </w:p>
        </w:tc>
        <w:tc>
          <w:tcPr>
            <w:tcW w:w="1745" w:type="dxa"/>
          </w:tcPr>
          <w:p w14:paraId="0662720E" w14:textId="77777777" w:rsidR="00697FDB" w:rsidRPr="00442C5E" w:rsidRDefault="00697FDB" w:rsidP="00CC333E">
            <w:r w:rsidRPr="00442C5E">
              <w:t>Sanctified</w:t>
            </w:r>
          </w:p>
        </w:tc>
      </w:tr>
      <w:tr w:rsidR="00697FDB" w:rsidRPr="00442C5E" w14:paraId="420195CD" w14:textId="77777777" w:rsidTr="00697FDB">
        <w:tc>
          <w:tcPr>
            <w:tcW w:w="1361" w:type="dxa"/>
          </w:tcPr>
          <w:p w14:paraId="626256EC" w14:textId="77777777" w:rsidR="00697FDB" w:rsidRPr="00442C5E" w:rsidRDefault="00697FDB" w:rsidP="00CC333E">
            <w:r w:rsidRPr="00442C5E">
              <w:t>Warm</w:t>
            </w:r>
          </w:p>
        </w:tc>
        <w:tc>
          <w:tcPr>
            <w:tcW w:w="1418" w:type="dxa"/>
          </w:tcPr>
          <w:p w14:paraId="71AD7AE4" w14:textId="77777777" w:rsidR="00697FDB" w:rsidRPr="00442C5E" w:rsidRDefault="00697FDB" w:rsidP="00CC333E">
            <w:r w:rsidRPr="00442C5E">
              <w:t>Familial</w:t>
            </w:r>
          </w:p>
        </w:tc>
        <w:tc>
          <w:tcPr>
            <w:tcW w:w="1417" w:type="dxa"/>
          </w:tcPr>
          <w:p w14:paraId="275070E5" w14:textId="77777777" w:rsidR="00697FDB" w:rsidRPr="00442C5E" w:rsidRDefault="00697FDB" w:rsidP="00CC333E">
            <w:r w:rsidRPr="00442C5E">
              <w:t>Welcoming</w:t>
            </w:r>
          </w:p>
        </w:tc>
        <w:tc>
          <w:tcPr>
            <w:tcW w:w="1559" w:type="dxa"/>
          </w:tcPr>
          <w:p w14:paraId="5407C29A" w14:textId="77777777" w:rsidR="00697FDB" w:rsidRPr="00442C5E" w:rsidRDefault="00697FDB" w:rsidP="00CC333E">
            <w:r w:rsidRPr="00442C5E">
              <w:t>Embracing</w:t>
            </w:r>
          </w:p>
        </w:tc>
        <w:tc>
          <w:tcPr>
            <w:tcW w:w="1745" w:type="dxa"/>
          </w:tcPr>
          <w:p w14:paraId="48C17DBD" w14:textId="77777777" w:rsidR="00697FDB" w:rsidRPr="00442C5E" w:rsidRDefault="00697FDB" w:rsidP="00CC333E">
            <w:r w:rsidRPr="00442C5E">
              <w:t>Fervent</w:t>
            </w:r>
          </w:p>
        </w:tc>
      </w:tr>
      <w:tr w:rsidR="00697FDB" w:rsidRPr="00442C5E" w14:paraId="7F45A25C" w14:textId="77777777" w:rsidTr="00697FDB">
        <w:tc>
          <w:tcPr>
            <w:tcW w:w="1361" w:type="dxa"/>
          </w:tcPr>
          <w:p w14:paraId="51DCA0A7" w14:textId="77777777" w:rsidR="00697FDB" w:rsidRPr="00442C5E" w:rsidRDefault="00697FDB" w:rsidP="00CC333E">
            <w:r w:rsidRPr="00442C5E">
              <w:t>Honed</w:t>
            </w:r>
          </w:p>
        </w:tc>
        <w:tc>
          <w:tcPr>
            <w:tcW w:w="1418" w:type="dxa"/>
          </w:tcPr>
          <w:p w14:paraId="180C15F0" w14:textId="77777777" w:rsidR="00697FDB" w:rsidRPr="00442C5E" w:rsidRDefault="00697FDB" w:rsidP="00CC333E">
            <w:r w:rsidRPr="00442C5E">
              <w:t>Polished</w:t>
            </w:r>
          </w:p>
        </w:tc>
        <w:tc>
          <w:tcPr>
            <w:tcW w:w="1417" w:type="dxa"/>
          </w:tcPr>
          <w:p w14:paraId="22B267EA" w14:textId="77777777" w:rsidR="00697FDB" w:rsidRPr="00442C5E" w:rsidRDefault="00697FDB" w:rsidP="00CC333E">
            <w:r w:rsidRPr="00442C5E">
              <w:t>Refined</w:t>
            </w:r>
          </w:p>
        </w:tc>
        <w:tc>
          <w:tcPr>
            <w:tcW w:w="1559" w:type="dxa"/>
          </w:tcPr>
          <w:p w14:paraId="314939AD" w14:textId="77777777" w:rsidR="00697FDB" w:rsidRPr="00442C5E" w:rsidRDefault="00697FDB" w:rsidP="00CC333E">
            <w:r w:rsidRPr="00442C5E">
              <w:t>Precise</w:t>
            </w:r>
          </w:p>
        </w:tc>
        <w:tc>
          <w:tcPr>
            <w:tcW w:w="1745" w:type="dxa"/>
          </w:tcPr>
          <w:p w14:paraId="61366821" w14:textId="77777777" w:rsidR="00697FDB" w:rsidRPr="00442C5E" w:rsidRDefault="00697FDB" w:rsidP="00CC333E">
            <w:r w:rsidRPr="00442C5E">
              <w:t>Masterful</w:t>
            </w:r>
          </w:p>
        </w:tc>
      </w:tr>
      <w:tr w:rsidR="00697FDB" w:rsidRPr="00442C5E" w14:paraId="249B35C9" w14:textId="77777777" w:rsidTr="00697FDB">
        <w:tc>
          <w:tcPr>
            <w:tcW w:w="1361" w:type="dxa"/>
          </w:tcPr>
          <w:p w14:paraId="2D72A49A" w14:textId="77777777" w:rsidR="00697FDB" w:rsidRPr="00442C5E" w:rsidRDefault="00697FDB" w:rsidP="00CC333E">
            <w:r w:rsidRPr="00442C5E">
              <w:t>Slow</w:t>
            </w:r>
          </w:p>
        </w:tc>
        <w:tc>
          <w:tcPr>
            <w:tcW w:w="1418" w:type="dxa"/>
          </w:tcPr>
          <w:p w14:paraId="2221611E" w14:textId="77777777" w:rsidR="00697FDB" w:rsidRPr="00442C5E" w:rsidRDefault="00697FDB" w:rsidP="00CC333E">
            <w:r w:rsidRPr="00442C5E">
              <w:t>Measured</w:t>
            </w:r>
          </w:p>
        </w:tc>
        <w:tc>
          <w:tcPr>
            <w:tcW w:w="1417" w:type="dxa"/>
          </w:tcPr>
          <w:p w14:paraId="75978613" w14:textId="77777777" w:rsidR="00697FDB" w:rsidRPr="00442C5E" w:rsidRDefault="00697FDB" w:rsidP="00CC333E">
            <w:r w:rsidRPr="00442C5E">
              <w:t>Heavy</w:t>
            </w:r>
          </w:p>
        </w:tc>
        <w:tc>
          <w:tcPr>
            <w:tcW w:w="1559" w:type="dxa"/>
          </w:tcPr>
          <w:p w14:paraId="50FF805C" w14:textId="77777777" w:rsidR="00697FDB" w:rsidRPr="00442C5E" w:rsidRDefault="00697FDB" w:rsidP="00CC333E">
            <w:r w:rsidRPr="00442C5E">
              <w:t>Dragging</w:t>
            </w:r>
          </w:p>
        </w:tc>
        <w:tc>
          <w:tcPr>
            <w:tcW w:w="1745" w:type="dxa"/>
          </w:tcPr>
          <w:p w14:paraId="74EC3431" w14:textId="77777777" w:rsidR="00697FDB" w:rsidRPr="00442C5E" w:rsidRDefault="00697FDB" w:rsidP="00CC333E">
            <w:r w:rsidRPr="00442C5E">
              <w:t>Monolithic</w:t>
            </w:r>
          </w:p>
        </w:tc>
      </w:tr>
      <w:tr w:rsidR="00697FDB" w:rsidRPr="00442C5E" w14:paraId="772007ED" w14:textId="77777777" w:rsidTr="00697FDB">
        <w:tc>
          <w:tcPr>
            <w:tcW w:w="1361" w:type="dxa"/>
          </w:tcPr>
          <w:p w14:paraId="716B2EC4" w14:textId="77777777" w:rsidR="00697FDB" w:rsidRPr="00442C5E" w:rsidRDefault="00697FDB" w:rsidP="00CC333E">
            <w:r w:rsidRPr="00442C5E">
              <w:t>Benevolent</w:t>
            </w:r>
          </w:p>
        </w:tc>
        <w:tc>
          <w:tcPr>
            <w:tcW w:w="1418" w:type="dxa"/>
          </w:tcPr>
          <w:p w14:paraId="37EE11BC" w14:textId="77777777" w:rsidR="00697FDB" w:rsidRPr="00442C5E" w:rsidRDefault="00697FDB" w:rsidP="00CC333E">
            <w:r w:rsidRPr="00442C5E">
              <w:t>Kind</w:t>
            </w:r>
          </w:p>
        </w:tc>
        <w:tc>
          <w:tcPr>
            <w:tcW w:w="1417" w:type="dxa"/>
          </w:tcPr>
          <w:p w14:paraId="432B2EF1" w14:textId="77777777" w:rsidR="00697FDB" w:rsidRPr="00442C5E" w:rsidRDefault="00697FDB" w:rsidP="00CC333E">
            <w:r w:rsidRPr="00442C5E">
              <w:t>Generous</w:t>
            </w:r>
          </w:p>
        </w:tc>
        <w:tc>
          <w:tcPr>
            <w:tcW w:w="1559" w:type="dxa"/>
          </w:tcPr>
          <w:p w14:paraId="6AB49EA0" w14:textId="77777777" w:rsidR="00697FDB" w:rsidRPr="00442C5E" w:rsidRDefault="00697FDB" w:rsidP="00CC333E">
            <w:r w:rsidRPr="00442C5E">
              <w:t>Protective</w:t>
            </w:r>
          </w:p>
        </w:tc>
        <w:tc>
          <w:tcPr>
            <w:tcW w:w="1745" w:type="dxa"/>
          </w:tcPr>
          <w:p w14:paraId="2E36607B" w14:textId="77777777" w:rsidR="00697FDB" w:rsidRPr="00442C5E" w:rsidRDefault="00697FDB" w:rsidP="00CC333E">
            <w:r w:rsidRPr="00442C5E">
              <w:t xml:space="preserve">Compassionate </w:t>
            </w:r>
          </w:p>
        </w:tc>
      </w:tr>
      <w:tr w:rsidR="00697FDB" w:rsidRPr="00442C5E" w14:paraId="26E03183" w14:textId="77777777" w:rsidTr="00697FDB">
        <w:tc>
          <w:tcPr>
            <w:tcW w:w="1361" w:type="dxa"/>
          </w:tcPr>
          <w:p w14:paraId="22DD069C" w14:textId="77777777" w:rsidR="00697FDB" w:rsidRPr="00442C5E" w:rsidRDefault="00697FDB" w:rsidP="00CC333E">
            <w:r w:rsidRPr="00442C5E">
              <w:t>Vital</w:t>
            </w:r>
          </w:p>
        </w:tc>
        <w:tc>
          <w:tcPr>
            <w:tcW w:w="1418" w:type="dxa"/>
          </w:tcPr>
          <w:p w14:paraId="14535DB9" w14:textId="77777777" w:rsidR="00697FDB" w:rsidRPr="00442C5E" w:rsidRDefault="00697FDB" w:rsidP="00CC333E">
            <w:r w:rsidRPr="00442C5E">
              <w:t>Lively</w:t>
            </w:r>
          </w:p>
        </w:tc>
        <w:tc>
          <w:tcPr>
            <w:tcW w:w="1417" w:type="dxa"/>
          </w:tcPr>
          <w:p w14:paraId="5D3F4DE2" w14:textId="77777777" w:rsidR="00697FDB" w:rsidRPr="00442C5E" w:rsidRDefault="00697FDB" w:rsidP="00CC333E">
            <w:r w:rsidRPr="00442C5E">
              <w:t>Energetic</w:t>
            </w:r>
          </w:p>
        </w:tc>
        <w:tc>
          <w:tcPr>
            <w:tcW w:w="1559" w:type="dxa"/>
          </w:tcPr>
          <w:p w14:paraId="609BC279" w14:textId="77777777" w:rsidR="00697FDB" w:rsidRPr="00442C5E" w:rsidRDefault="00697FDB" w:rsidP="00CC333E">
            <w:r w:rsidRPr="00442C5E">
              <w:t>Thriving</w:t>
            </w:r>
          </w:p>
        </w:tc>
        <w:tc>
          <w:tcPr>
            <w:tcW w:w="1745" w:type="dxa"/>
          </w:tcPr>
          <w:p w14:paraId="528080F6" w14:textId="77777777" w:rsidR="00697FDB" w:rsidRPr="00442C5E" w:rsidRDefault="00697FDB" w:rsidP="00CC333E">
            <w:r w:rsidRPr="00442C5E">
              <w:t>Exuberant</w:t>
            </w:r>
          </w:p>
        </w:tc>
      </w:tr>
      <w:tr w:rsidR="00697FDB" w:rsidRPr="00442C5E" w14:paraId="43646D1E" w14:textId="77777777" w:rsidTr="00697FDB">
        <w:tc>
          <w:tcPr>
            <w:tcW w:w="1361" w:type="dxa"/>
          </w:tcPr>
          <w:p w14:paraId="01D847C2" w14:textId="77777777" w:rsidR="00697FDB" w:rsidRPr="00442C5E" w:rsidRDefault="00697FDB" w:rsidP="00CC333E">
            <w:r w:rsidRPr="00442C5E">
              <w:t>Meaning</w:t>
            </w:r>
          </w:p>
        </w:tc>
        <w:tc>
          <w:tcPr>
            <w:tcW w:w="1418" w:type="dxa"/>
          </w:tcPr>
          <w:p w14:paraId="614596CC" w14:textId="77777777" w:rsidR="00697FDB" w:rsidRPr="00442C5E" w:rsidRDefault="00697FDB" w:rsidP="00CC333E">
            <w:r w:rsidRPr="00442C5E">
              <w:t>Purposeful</w:t>
            </w:r>
          </w:p>
        </w:tc>
        <w:tc>
          <w:tcPr>
            <w:tcW w:w="1417" w:type="dxa"/>
          </w:tcPr>
          <w:p w14:paraId="45B6E83A" w14:textId="77777777" w:rsidR="00697FDB" w:rsidRPr="00442C5E" w:rsidRDefault="00697FDB" w:rsidP="00CC333E">
            <w:r w:rsidRPr="00442C5E">
              <w:t>Devoted</w:t>
            </w:r>
          </w:p>
        </w:tc>
        <w:tc>
          <w:tcPr>
            <w:tcW w:w="1559" w:type="dxa"/>
          </w:tcPr>
          <w:p w14:paraId="14F7DAEE" w14:textId="77777777" w:rsidR="00697FDB" w:rsidRPr="00442C5E" w:rsidRDefault="00697FDB" w:rsidP="00CC333E">
            <w:r w:rsidRPr="00442C5E">
              <w:t>Zealous</w:t>
            </w:r>
          </w:p>
        </w:tc>
        <w:tc>
          <w:tcPr>
            <w:tcW w:w="1745" w:type="dxa"/>
          </w:tcPr>
          <w:p w14:paraId="0396987C" w14:textId="77777777" w:rsidR="00697FDB" w:rsidRPr="00442C5E" w:rsidRDefault="00697FDB" w:rsidP="00CC333E">
            <w:r w:rsidRPr="00442C5E">
              <w:t>Transcendent</w:t>
            </w:r>
          </w:p>
        </w:tc>
      </w:tr>
    </w:tbl>
    <w:p w14:paraId="03A3EA19" w14:textId="77777777" w:rsidR="00697FDB" w:rsidRPr="00442C5E" w:rsidRDefault="00697FDB" w:rsidP="00C17F69">
      <w:pPr>
        <w:pBdr>
          <w:top w:val="nil"/>
          <w:left w:val="nil"/>
          <w:bottom w:val="nil"/>
          <w:right w:val="nil"/>
          <w:between w:val="nil"/>
        </w:pBdr>
        <w:rPr>
          <w:b/>
          <w:bCs/>
        </w:rPr>
      </w:pPr>
    </w:p>
    <w:p w14:paraId="5391053F" w14:textId="77777777" w:rsidR="00697FDB" w:rsidRPr="00442C5E" w:rsidRDefault="00697FDB" w:rsidP="00C17F69">
      <w:pPr>
        <w:pBdr>
          <w:top w:val="nil"/>
          <w:left w:val="nil"/>
          <w:bottom w:val="nil"/>
          <w:right w:val="nil"/>
          <w:between w:val="nil"/>
        </w:pBdr>
        <w:rPr>
          <w:b/>
          <w:bCs/>
        </w:rPr>
      </w:pPr>
    </w:p>
    <w:p w14:paraId="0D0080B1" w14:textId="105545B9" w:rsidR="00ED6DAC" w:rsidRPr="00442C5E" w:rsidRDefault="00ED6DAC" w:rsidP="00ED6DAC">
      <w:pPr>
        <w:pBdr>
          <w:top w:val="nil"/>
          <w:left w:val="nil"/>
          <w:bottom w:val="nil"/>
          <w:right w:val="nil"/>
          <w:between w:val="nil"/>
        </w:pBdr>
        <w:rPr>
          <w:b/>
          <w:bCs/>
        </w:rPr>
      </w:pPr>
      <w:r w:rsidRPr="00442C5E">
        <w:rPr>
          <w:b/>
          <w:bCs/>
        </w:rPr>
        <w:t>Tag – Adjacencies</w:t>
      </w:r>
    </w:p>
    <w:p w14:paraId="6755CB15" w14:textId="77777777" w:rsidR="00ED6DAC" w:rsidRPr="00442C5E" w:rsidRDefault="00ED6DAC" w:rsidP="00ED6DAC">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ED6DAC" w:rsidRPr="00442C5E" w14:paraId="3A926167" w14:textId="77777777" w:rsidTr="00CC333E">
        <w:tc>
          <w:tcPr>
            <w:tcW w:w="1696" w:type="dxa"/>
          </w:tcPr>
          <w:p w14:paraId="615CDB17" w14:textId="77777777" w:rsidR="00ED6DAC" w:rsidRPr="00442C5E" w:rsidRDefault="00ED6DAC" w:rsidP="00CC333E">
            <w:pPr>
              <w:rPr>
                <w:b/>
                <w:bCs/>
              </w:rPr>
            </w:pPr>
            <w:r w:rsidRPr="00442C5E">
              <w:rPr>
                <w:b/>
                <w:bCs/>
              </w:rPr>
              <w:t>Tag</w:t>
            </w:r>
          </w:p>
        </w:tc>
        <w:tc>
          <w:tcPr>
            <w:tcW w:w="5622" w:type="dxa"/>
          </w:tcPr>
          <w:p w14:paraId="40DEB354" w14:textId="422271BF" w:rsidR="00ED6DAC" w:rsidRPr="00442C5E" w:rsidRDefault="00ED6DAC" w:rsidP="00CC333E">
            <w:pPr>
              <w:rPr>
                <w:b/>
                <w:bCs/>
              </w:rPr>
            </w:pPr>
            <w:r w:rsidRPr="00442C5E">
              <w:rPr>
                <w:b/>
                <w:bCs/>
              </w:rPr>
              <w:t>Adjacencies</w:t>
            </w:r>
          </w:p>
        </w:tc>
      </w:tr>
      <w:tr w:rsidR="00ED6DAC" w:rsidRPr="00442C5E" w14:paraId="6AB6DDDF" w14:textId="77777777" w:rsidTr="00CC333E">
        <w:tc>
          <w:tcPr>
            <w:tcW w:w="1696" w:type="dxa"/>
          </w:tcPr>
          <w:p w14:paraId="1CAF75A0" w14:textId="77777777" w:rsidR="00ED6DAC" w:rsidRPr="00442C5E" w:rsidRDefault="00ED6DAC" w:rsidP="00CC333E">
            <w:r w:rsidRPr="00442C5E">
              <w:t>Profane</w:t>
            </w:r>
          </w:p>
        </w:tc>
        <w:tc>
          <w:tcPr>
            <w:tcW w:w="5622" w:type="dxa"/>
          </w:tcPr>
          <w:p w14:paraId="45F1DCF8" w14:textId="706D795D" w:rsidR="00ED6DAC" w:rsidRPr="00442C5E" w:rsidRDefault="00ED6DAC" w:rsidP="00CC333E">
            <w:r w:rsidRPr="00442C5E">
              <w:t>Malevolent, Raw, Void</w:t>
            </w:r>
          </w:p>
        </w:tc>
      </w:tr>
      <w:tr w:rsidR="00ED6DAC" w:rsidRPr="00442C5E" w14:paraId="7A2C99E3" w14:textId="77777777" w:rsidTr="00CC333E">
        <w:tc>
          <w:tcPr>
            <w:tcW w:w="1696" w:type="dxa"/>
          </w:tcPr>
          <w:p w14:paraId="046AB4AB" w14:textId="77777777" w:rsidR="00ED6DAC" w:rsidRPr="00442C5E" w:rsidRDefault="00ED6DAC" w:rsidP="00CC333E">
            <w:r w:rsidRPr="00442C5E">
              <w:t>Cold</w:t>
            </w:r>
          </w:p>
        </w:tc>
        <w:tc>
          <w:tcPr>
            <w:tcW w:w="5622" w:type="dxa"/>
          </w:tcPr>
          <w:p w14:paraId="32582267" w14:textId="331CB6F5" w:rsidR="00ED6DAC" w:rsidRPr="00442C5E" w:rsidRDefault="00ED6DAC" w:rsidP="00CC333E">
            <w:r w:rsidRPr="00442C5E">
              <w:t>Void, Morbid, Slow</w:t>
            </w:r>
          </w:p>
        </w:tc>
      </w:tr>
      <w:tr w:rsidR="00ED6DAC" w:rsidRPr="00442C5E" w14:paraId="3F726659" w14:textId="77777777" w:rsidTr="00CC333E">
        <w:tc>
          <w:tcPr>
            <w:tcW w:w="1696" w:type="dxa"/>
          </w:tcPr>
          <w:p w14:paraId="1C189CD1" w14:textId="77777777" w:rsidR="00ED6DAC" w:rsidRPr="00442C5E" w:rsidRDefault="00ED6DAC" w:rsidP="00CC333E">
            <w:r w:rsidRPr="00442C5E">
              <w:t>Raw</w:t>
            </w:r>
          </w:p>
        </w:tc>
        <w:tc>
          <w:tcPr>
            <w:tcW w:w="5622" w:type="dxa"/>
          </w:tcPr>
          <w:p w14:paraId="23BDB26B" w14:textId="342EA9BE" w:rsidR="00ED6DAC" w:rsidRPr="00442C5E" w:rsidRDefault="00ED6DAC" w:rsidP="00CC333E">
            <w:r w:rsidRPr="00442C5E">
              <w:t>Profane, Fast, Malevolent</w:t>
            </w:r>
          </w:p>
        </w:tc>
      </w:tr>
      <w:tr w:rsidR="00ED6DAC" w:rsidRPr="00442C5E" w14:paraId="4387AC5C" w14:textId="77777777" w:rsidTr="00CC333E">
        <w:tc>
          <w:tcPr>
            <w:tcW w:w="1696" w:type="dxa"/>
          </w:tcPr>
          <w:p w14:paraId="22CD3602" w14:textId="77777777" w:rsidR="00ED6DAC" w:rsidRPr="00442C5E" w:rsidRDefault="00ED6DAC" w:rsidP="00CC333E">
            <w:r w:rsidRPr="00442C5E">
              <w:t>Fast</w:t>
            </w:r>
          </w:p>
        </w:tc>
        <w:tc>
          <w:tcPr>
            <w:tcW w:w="5622" w:type="dxa"/>
          </w:tcPr>
          <w:p w14:paraId="7AB9C356" w14:textId="799380B6" w:rsidR="00ED6DAC" w:rsidRPr="00442C5E" w:rsidRDefault="00ED6DAC" w:rsidP="00CC333E">
            <w:r w:rsidRPr="00442C5E">
              <w:t>Raw, Malevolent, Vital</w:t>
            </w:r>
          </w:p>
        </w:tc>
      </w:tr>
      <w:tr w:rsidR="00ED6DAC" w:rsidRPr="00442C5E" w14:paraId="3A958A9A" w14:textId="77777777" w:rsidTr="00CC333E">
        <w:tc>
          <w:tcPr>
            <w:tcW w:w="1696" w:type="dxa"/>
          </w:tcPr>
          <w:p w14:paraId="46EC1179" w14:textId="77777777" w:rsidR="00ED6DAC" w:rsidRPr="00442C5E" w:rsidRDefault="00ED6DAC" w:rsidP="00CC333E">
            <w:r w:rsidRPr="00442C5E">
              <w:t>Malevolent</w:t>
            </w:r>
          </w:p>
        </w:tc>
        <w:tc>
          <w:tcPr>
            <w:tcW w:w="5622" w:type="dxa"/>
          </w:tcPr>
          <w:p w14:paraId="37AE7399" w14:textId="26CDCBD6" w:rsidR="00ED6DAC" w:rsidRPr="00442C5E" w:rsidRDefault="00ED6DAC" w:rsidP="00CC333E">
            <w:r w:rsidRPr="00442C5E">
              <w:t>Profane, Raw, Fast</w:t>
            </w:r>
          </w:p>
        </w:tc>
      </w:tr>
      <w:tr w:rsidR="00ED6DAC" w:rsidRPr="00442C5E" w14:paraId="7230210C" w14:textId="77777777" w:rsidTr="00CC333E">
        <w:tc>
          <w:tcPr>
            <w:tcW w:w="1696" w:type="dxa"/>
          </w:tcPr>
          <w:p w14:paraId="15F2FD81" w14:textId="77777777" w:rsidR="00ED6DAC" w:rsidRPr="00442C5E" w:rsidRDefault="00ED6DAC" w:rsidP="00CC333E">
            <w:r w:rsidRPr="00442C5E">
              <w:t>Morbid</w:t>
            </w:r>
          </w:p>
        </w:tc>
        <w:tc>
          <w:tcPr>
            <w:tcW w:w="5622" w:type="dxa"/>
          </w:tcPr>
          <w:p w14:paraId="1D2D695F" w14:textId="454D93FA" w:rsidR="00ED6DAC" w:rsidRPr="00442C5E" w:rsidRDefault="00ED6DAC" w:rsidP="00CC333E">
            <w:r w:rsidRPr="00442C5E">
              <w:t>Cold, Slow, Void</w:t>
            </w:r>
          </w:p>
        </w:tc>
      </w:tr>
      <w:tr w:rsidR="00ED6DAC" w:rsidRPr="00442C5E" w14:paraId="219518B3" w14:textId="77777777" w:rsidTr="00CC333E">
        <w:tc>
          <w:tcPr>
            <w:tcW w:w="1696" w:type="dxa"/>
          </w:tcPr>
          <w:p w14:paraId="3B70CAC3" w14:textId="77777777" w:rsidR="00ED6DAC" w:rsidRPr="00442C5E" w:rsidRDefault="00ED6DAC" w:rsidP="00CC333E">
            <w:r w:rsidRPr="00442C5E">
              <w:t>Void</w:t>
            </w:r>
          </w:p>
        </w:tc>
        <w:tc>
          <w:tcPr>
            <w:tcW w:w="5622" w:type="dxa"/>
          </w:tcPr>
          <w:p w14:paraId="5D0B9D0E" w14:textId="51EB7453" w:rsidR="00ED6DAC" w:rsidRPr="00442C5E" w:rsidRDefault="00ED6DAC" w:rsidP="00CC333E">
            <w:r w:rsidRPr="00442C5E">
              <w:t>Cold, Morbid, Profane</w:t>
            </w:r>
          </w:p>
        </w:tc>
      </w:tr>
    </w:tbl>
    <w:p w14:paraId="18A50012" w14:textId="3A2831FA" w:rsidR="00ED6DAC" w:rsidRPr="00442C5E" w:rsidRDefault="00ED6DAC"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5622"/>
      </w:tblGrid>
      <w:tr w:rsidR="003A68B0" w:rsidRPr="00442C5E" w14:paraId="024A9982" w14:textId="77777777" w:rsidTr="00CC333E">
        <w:tc>
          <w:tcPr>
            <w:tcW w:w="1696" w:type="dxa"/>
          </w:tcPr>
          <w:p w14:paraId="188259A9" w14:textId="77777777" w:rsidR="003A68B0" w:rsidRPr="00442C5E" w:rsidRDefault="003A68B0" w:rsidP="00CC333E">
            <w:pPr>
              <w:rPr>
                <w:b/>
                <w:bCs/>
              </w:rPr>
            </w:pPr>
            <w:r w:rsidRPr="00442C5E">
              <w:rPr>
                <w:b/>
                <w:bCs/>
              </w:rPr>
              <w:t>Tag</w:t>
            </w:r>
          </w:p>
        </w:tc>
        <w:tc>
          <w:tcPr>
            <w:tcW w:w="5622" w:type="dxa"/>
          </w:tcPr>
          <w:p w14:paraId="5BB678F1" w14:textId="77777777" w:rsidR="003A68B0" w:rsidRPr="00442C5E" w:rsidRDefault="003A68B0" w:rsidP="00CC333E">
            <w:pPr>
              <w:rPr>
                <w:b/>
                <w:bCs/>
              </w:rPr>
            </w:pPr>
            <w:r w:rsidRPr="00442C5E">
              <w:rPr>
                <w:b/>
                <w:bCs/>
              </w:rPr>
              <w:t>Adjacencies</w:t>
            </w:r>
          </w:p>
        </w:tc>
      </w:tr>
      <w:tr w:rsidR="003A68B0" w:rsidRPr="00442C5E" w14:paraId="3E528AED" w14:textId="77777777" w:rsidTr="00CC333E">
        <w:tc>
          <w:tcPr>
            <w:tcW w:w="1696" w:type="dxa"/>
          </w:tcPr>
          <w:p w14:paraId="02EFCF8C" w14:textId="77777777" w:rsidR="003A68B0" w:rsidRPr="00442C5E" w:rsidRDefault="003A68B0" w:rsidP="00CC333E">
            <w:r w:rsidRPr="00442C5E">
              <w:t>Sacred</w:t>
            </w:r>
          </w:p>
        </w:tc>
        <w:tc>
          <w:tcPr>
            <w:tcW w:w="5622" w:type="dxa"/>
          </w:tcPr>
          <w:p w14:paraId="44F9CDA2" w14:textId="1084EC7E" w:rsidR="003A68B0" w:rsidRPr="00442C5E" w:rsidRDefault="003A68B0" w:rsidP="00CC333E">
            <w:r w:rsidRPr="00442C5E">
              <w:t xml:space="preserve">Meaning, Slow, </w:t>
            </w:r>
            <w:r w:rsidR="00CD403E" w:rsidRPr="00442C5E">
              <w:t>Honed</w:t>
            </w:r>
          </w:p>
        </w:tc>
      </w:tr>
      <w:tr w:rsidR="003A68B0" w:rsidRPr="00442C5E" w14:paraId="0823D366" w14:textId="77777777" w:rsidTr="00CC333E">
        <w:tc>
          <w:tcPr>
            <w:tcW w:w="1696" w:type="dxa"/>
          </w:tcPr>
          <w:p w14:paraId="7FA87871" w14:textId="77777777" w:rsidR="003A68B0" w:rsidRPr="00442C5E" w:rsidRDefault="003A68B0" w:rsidP="00CC333E">
            <w:r w:rsidRPr="00442C5E">
              <w:t>Warm</w:t>
            </w:r>
          </w:p>
        </w:tc>
        <w:tc>
          <w:tcPr>
            <w:tcW w:w="5622" w:type="dxa"/>
          </w:tcPr>
          <w:p w14:paraId="7D2178CA" w14:textId="0B517824" w:rsidR="003A68B0" w:rsidRPr="00442C5E" w:rsidRDefault="003A68B0" w:rsidP="00CC333E">
            <w:r w:rsidRPr="00442C5E">
              <w:t xml:space="preserve">Vital, Benevolent, </w:t>
            </w:r>
            <w:r w:rsidR="00CD403E" w:rsidRPr="00442C5E">
              <w:t>Honed</w:t>
            </w:r>
          </w:p>
        </w:tc>
      </w:tr>
      <w:tr w:rsidR="003A68B0" w:rsidRPr="00442C5E" w14:paraId="5C5B8DD8" w14:textId="77777777" w:rsidTr="00CC333E">
        <w:tc>
          <w:tcPr>
            <w:tcW w:w="1696" w:type="dxa"/>
          </w:tcPr>
          <w:p w14:paraId="6171A6D3" w14:textId="77777777" w:rsidR="003A68B0" w:rsidRPr="00442C5E" w:rsidRDefault="003A68B0" w:rsidP="00CC333E">
            <w:r w:rsidRPr="00442C5E">
              <w:t>Honed</w:t>
            </w:r>
          </w:p>
        </w:tc>
        <w:tc>
          <w:tcPr>
            <w:tcW w:w="5622" w:type="dxa"/>
          </w:tcPr>
          <w:p w14:paraId="6019E463" w14:textId="3A5EAC27" w:rsidR="003A68B0" w:rsidRPr="00442C5E" w:rsidRDefault="00CD403E" w:rsidP="00CC333E">
            <w:r w:rsidRPr="00442C5E">
              <w:t>Sacred</w:t>
            </w:r>
            <w:r w:rsidR="003A68B0" w:rsidRPr="00442C5E">
              <w:t xml:space="preserve">, Meaning, </w:t>
            </w:r>
            <w:r w:rsidRPr="00442C5E">
              <w:t>Warm</w:t>
            </w:r>
          </w:p>
        </w:tc>
      </w:tr>
      <w:tr w:rsidR="003A68B0" w:rsidRPr="00442C5E" w14:paraId="27ABB9CC" w14:textId="77777777" w:rsidTr="00CC333E">
        <w:tc>
          <w:tcPr>
            <w:tcW w:w="1696" w:type="dxa"/>
          </w:tcPr>
          <w:p w14:paraId="3F5D762E" w14:textId="77777777" w:rsidR="003A68B0" w:rsidRPr="00442C5E" w:rsidRDefault="003A68B0" w:rsidP="00CC333E">
            <w:r w:rsidRPr="00442C5E">
              <w:t>Slow</w:t>
            </w:r>
          </w:p>
        </w:tc>
        <w:tc>
          <w:tcPr>
            <w:tcW w:w="5622" w:type="dxa"/>
          </w:tcPr>
          <w:p w14:paraId="7F8B8CF6" w14:textId="7707DAB2" w:rsidR="003A68B0" w:rsidRPr="00442C5E" w:rsidRDefault="003A68B0" w:rsidP="00CC333E">
            <w:r w:rsidRPr="00442C5E">
              <w:t>Sacred, Cold</w:t>
            </w:r>
            <w:r w:rsidR="00CD403E" w:rsidRPr="00442C5E">
              <w:t>, Morbid</w:t>
            </w:r>
          </w:p>
        </w:tc>
      </w:tr>
      <w:tr w:rsidR="003A68B0" w:rsidRPr="00442C5E" w14:paraId="7749AFD7" w14:textId="77777777" w:rsidTr="00CC333E">
        <w:tc>
          <w:tcPr>
            <w:tcW w:w="1696" w:type="dxa"/>
          </w:tcPr>
          <w:p w14:paraId="0203877A" w14:textId="77777777" w:rsidR="003A68B0" w:rsidRPr="00442C5E" w:rsidRDefault="003A68B0" w:rsidP="00CC333E">
            <w:r w:rsidRPr="00442C5E">
              <w:t>Benevolent</w:t>
            </w:r>
          </w:p>
        </w:tc>
        <w:tc>
          <w:tcPr>
            <w:tcW w:w="5622" w:type="dxa"/>
          </w:tcPr>
          <w:p w14:paraId="5C7107EB" w14:textId="77777777" w:rsidR="003A68B0" w:rsidRPr="00442C5E" w:rsidRDefault="003A68B0" w:rsidP="00CC333E">
            <w:r w:rsidRPr="00442C5E">
              <w:t>Warm, Vital, Meaning</w:t>
            </w:r>
          </w:p>
        </w:tc>
      </w:tr>
      <w:tr w:rsidR="003A68B0" w:rsidRPr="00442C5E" w14:paraId="13B76A16" w14:textId="77777777" w:rsidTr="00CC333E">
        <w:tc>
          <w:tcPr>
            <w:tcW w:w="1696" w:type="dxa"/>
          </w:tcPr>
          <w:p w14:paraId="60EBCA68" w14:textId="77777777" w:rsidR="003A68B0" w:rsidRPr="00442C5E" w:rsidRDefault="003A68B0" w:rsidP="00CC333E">
            <w:r w:rsidRPr="00442C5E">
              <w:t>Vital</w:t>
            </w:r>
          </w:p>
        </w:tc>
        <w:tc>
          <w:tcPr>
            <w:tcW w:w="5622" w:type="dxa"/>
          </w:tcPr>
          <w:p w14:paraId="50C0E8FF" w14:textId="320D2F21" w:rsidR="003A68B0" w:rsidRPr="00442C5E" w:rsidRDefault="003A68B0" w:rsidP="00CC333E">
            <w:r w:rsidRPr="00442C5E">
              <w:t xml:space="preserve">Warm, Fast, </w:t>
            </w:r>
            <w:r w:rsidR="00CD403E" w:rsidRPr="00442C5E">
              <w:t>Benevolent</w:t>
            </w:r>
          </w:p>
        </w:tc>
      </w:tr>
      <w:tr w:rsidR="003A68B0" w:rsidRPr="00442C5E" w14:paraId="217CE5A3" w14:textId="77777777" w:rsidTr="00CC333E">
        <w:tc>
          <w:tcPr>
            <w:tcW w:w="1696" w:type="dxa"/>
          </w:tcPr>
          <w:p w14:paraId="7E6D9399" w14:textId="77777777" w:rsidR="003A68B0" w:rsidRPr="00442C5E" w:rsidRDefault="003A68B0" w:rsidP="00CC333E">
            <w:r w:rsidRPr="00442C5E">
              <w:t>Meaning</w:t>
            </w:r>
          </w:p>
        </w:tc>
        <w:tc>
          <w:tcPr>
            <w:tcW w:w="5622" w:type="dxa"/>
          </w:tcPr>
          <w:p w14:paraId="4CC44AF8" w14:textId="5AC36415" w:rsidR="003A68B0" w:rsidRPr="00442C5E" w:rsidRDefault="003A68B0" w:rsidP="00CC333E">
            <w:r w:rsidRPr="00442C5E">
              <w:t xml:space="preserve">Sacred, Benevolent, </w:t>
            </w:r>
            <w:r w:rsidR="00CD403E" w:rsidRPr="00442C5E">
              <w:t>Honed</w:t>
            </w:r>
          </w:p>
        </w:tc>
      </w:tr>
    </w:tbl>
    <w:p w14:paraId="0664242B" w14:textId="69F60666" w:rsidR="009C42A6" w:rsidRPr="00442C5E" w:rsidRDefault="009C42A6" w:rsidP="00A16A8A">
      <w:pPr>
        <w:pStyle w:val="Otsikko1"/>
        <w:rPr>
          <w:color w:val="EE0000"/>
        </w:rPr>
      </w:pPr>
      <w:bookmarkStart w:id="76" w:name="_Toc231298868"/>
      <w:r w:rsidRPr="00442C5E">
        <w:rPr>
          <w:color w:val="EE0000"/>
        </w:rPr>
        <w:lastRenderedPageBreak/>
        <w:t>1</w:t>
      </w:r>
      <w:r w:rsidR="00577AEA" w:rsidRPr="00442C5E">
        <w:rPr>
          <w:color w:val="EE0000"/>
        </w:rPr>
        <w:t>3</w:t>
      </w:r>
      <w:r w:rsidRPr="00442C5E">
        <w:rPr>
          <w:color w:val="EE0000"/>
        </w:rPr>
        <w:t>. Systems reference</w:t>
      </w:r>
      <w:r w:rsidR="00AC3530" w:rsidRPr="00442C5E">
        <w:rPr>
          <w:color w:val="EE0000"/>
        </w:rPr>
        <w:t xml:space="preserve"> (outdated – non-authoritative)</w:t>
      </w:r>
      <w:bookmarkEnd w:id="76"/>
    </w:p>
    <w:p w14:paraId="20D8EC49" w14:textId="77777777" w:rsidR="009C42A6" w:rsidRPr="00442C5E" w:rsidRDefault="009C42A6" w:rsidP="009C42A6">
      <w:pPr>
        <w:rPr>
          <w:color w:val="EE0000"/>
        </w:rPr>
      </w:pPr>
    </w:p>
    <w:p w14:paraId="7ACD5CB1" w14:textId="34EDCE6F" w:rsidR="009C42A6" w:rsidRPr="00442C5E" w:rsidRDefault="009C42A6" w:rsidP="009C42A6">
      <w:pPr>
        <w:rPr>
          <w:color w:val="EE0000"/>
        </w:rPr>
      </w:pPr>
      <w:r w:rsidRPr="00442C5E">
        <w:rPr>
          <w:color w:val="EE0000"/>
        </w:rPr>
        <w:t>Below is a list of all the systems in the game, followed by a short definition of the system, along with a scope flag. The scope flags are</w:t>
      </w:r>
    </w:p>
    <w:p w14:paraId="274B8371" w14:textId="2E7F8BC4" w:rsidR="009C42A6" w:rsidRPr="00442C5E" w:rsidRDefault="009C42A6">
      <w:pPr>
        <w:pStyle w:val="Luettelokappale"/>
        <w:numPr>
          <w:ilvl w:val="0"/>
          <w:numId w:val="3"/>
        </w:numPr>
        <w:rPr>
          <w:b/>
          <w:bCs/>
          <w:color w:val="EE0000"/>
        </w:rPr>
      </w:pPr>
      <w:r w:rsidRPr="00442C5E">
        <w:rPr>
          <w:b/>
          <w:bCs/>
          <w:color w:val="EE0000"/>
        </w:rPr>
        <w:t xml:space="preserve">Core (Demo(n)Tapes): </w:t>
      </w:r>
      <w:r w:rsidRPr="00442C5E">
        <w:rPr>
          <w:color w:val="EE0000"/>
        </w:rPr>
        <w:t>Must exist for the game to exist</w:t>
      </w:r>
    </w:p>
    <w:p w14:paraId="1BB2F14C" w14:textId="52B3D7F7" w:rsidR="009C42A6" w:rsidRPr="00442C5E" w:rsidRDefault="009C42A6">
      <w:pPr>
        <w:pStyle w:val="Luettelokappale"/>
        <w:numPr>
          <w:ilvl w:val="0"/>
          <w:numId w:val="3"/>
        </w:numPr>
        <w:rPr>
          <w:b/>
          <w:bCs/>
          <w:color w:val="EE0000"/>
        </w:rPr>
      </w:pPr>
      <w:r w:rsidRPr="00442C5E">
        <w:rPr>
          <w:b/>
          <w:bCs/>
          <w:color w:val="EE0000"/>
        </w:rPr>
        <w:t xml:space="preserve">Optional (Demo(n)Tapes): </w:t>
      </w:r>
      <w:r w:rsidRPr="00442C5E">
        <w:rPr>
          <w:color w:val="EE0000"/>
        </w:rPr>
        <w:t>can exist, not required</w:t>
      </w:r>
    </w:p>
    <w:p w14:paraId="027B1984" w14:textId="738536C0" w:rsidR="009C42A6" w:rsidRPr="00442C5E" w:rsidRDefault="009C42A6">
      <w:pPr>
        <w:pStyle w:val="Luettelokappale"/>
        <w:numPr>
          <w:ilvl w:val="0"/>
          <w:numId w:val="3"/>
        </w:numPr>
        <w:rPr>
          <w:b/>
          <w:bCs/>
          <w:color w:val="EE0000"/>
        </w:rPr>
      </w:pPr>
      <w:r w:rsidRPr="00442C5E">
        <w:rPr>
          <w:b/>
          <w:bCs/>
          <w:color w:val="EE0000"/>
        </w:rPr>
        <w:t xml:space="preserve">Expanded (SEMM91/Later): </w:t>
      </w:r>
      <w:r w:rsidR="005A6E77" w:rsidRPr="00442C5E">
        <w:rPr>
          <w:color w:val="EE0000"/>
        </w:rPr>
        <w:t>belongs to the expanded project scope, to be ignored for now</w:t>
      </w:r>
    </w:p>
    <w:p w14:paraId="3F12F294" w14:textId="75F7E6C4" w:rsidR="005A6E77" w:rsidRPr="00442C5E" w:rsidRDefault="005A6E77">
      <w:pPr>
        <w:pStyle w:val="Luettelokappale"/>
        <w:numPr>
          <w:ilvl w:val="0"/>
          <w:numId w:val="3"/>
        </w:numPr>
        <w:rPr>
          <w:b/>
          <w:bCs/>
          <w:color w:val="EE0000"/>
        </w:rPr>
      </w:pPr>
      <w:r w:rsidRPr="00442C5E">
        <w:rPr>
          <w:b/>
          <w:bCs/>
          <w:color w:val="EE0000"/>
        </w:rPr>
        <w:t xml:space="preserve">Unwritten: </w:t>
      </w:r>
      <w:r w:rsidRPr="00442C5E">
        <w:rPr>
          <w:color w:val="EE0000"/>
        </w:rPr>
        <w:t>This flag is self-correcting and shouldn’t exist when the GDD is finished.</w:t>
      </w:r>
    </w:p>
    <w:p w14:paraId="33226105" w14:textId="4F3FB360" w:rsidR="00903824" w:rsidRPr="00442C5E" w:rsidRDefault="00117923" w:rsidP="00903824">
      <w:pPr>
        <w:rPr>
          <w:color w:val="EE0000"/>
        </w:rPr>
      </w:pPr>
      <w:r w:rsidRPr="00442C5E">
        <w:rPr>
          <w:color w:val="EE0000"/>
        </w:rPr>
        <w:br/>
      </w:r>
      <w:r w:rsidR="00903824" w:rsidRPr="00442C5E">
        <w:rPr>
          <w:color w:val="EE0000"/>
        </w:rPr>
        <w:t xml:space="preserve">Below the system flag, </w:t>
      </w:r>
      <w:r w:rsidR="00903824" w:rsidRPr="00442C5E">
        <w:rPr>
          <w:b/>
          <w:bCs/>
          <w:color w:val="EE0000"/>
        </w:rPr>
        <w:t xml:space="preserve">System Boundaries </w:t>
      </w:r>
      <w:r w:rsidR="00903824" w:rsidRPr="00442C5E">
        <w:rPr>
          <w:color w:val="EE0000"/>
        </w:rPr>
        <w:t>are defined for each entry: Input, Output, Definition/Restriction notes.</w:t>
      </w:r>
    </w:p>
    <w:p w14:paraId="037534DC" w14:textId="77777777" w:rsidR="005A6E77" w:rsidRPr="00442C5E" w:rsidRDefault="005A6E77" w:rsidP="005A6E77">
      <w:pPr>
        <w:rPr>
          <w:color w:val="EE0000"/>
        </w:rPr>
      </w:pPr>
    </w:p>
    <w:p w14:paraId="03959371" w14:textId="454FBD45" w:rsidR="005A6E77" w:rsidRPr="00442C5E" w:rsidRDefault="005A6E77">
      <w:pPr>
        <w:pStyle w:val="Luettelokappale"/>
        <w:numPr>
          <w:ilvl w:val="0"/>
          <w:numId w:val="5"/>
        </w:numPr>
        <w:rPr>
          <w:b/>
          <w:bCs/>
          <w:color w:val="EE0000"/>
        </w:rPr>
      </w:pPr>
      <w:r w:rsidRPr="00442C5E">
        <w:rPr>
          <w:b/>
          <w:bCs/>
          <w:color w:val="EE0000"/>
        </w:rPr>
        <w:t>Time, Turn, Resolution</w:t>
      </w:r>
      <w:r w:rsidR="00561FAA" w:rsidRPr="00442C5E">
        <w:rPr>
          <w:b/>
          <w:bCs/>
          <w:color w:val="EE0000"/>
        </w:rPr>
        <w:br/>
      </w:r>
    </w:p>
    <w:p w14:paraId="526B1981" w14:textId="77777777" w:rsidR="00903824" w:rsidRPr="00442C5E" w:rsidRDefault="005A6E77">
      <w:pPr>
        <w:pStyle w:val="Luettelokappale"/>
        <w:numPr>
          <w:ilvl w:val="1"/>
          <w:numId w:val="4"/>
        </w:numPr>
        <w:rPr>
          <w:color w:val="EE0000"/>
        </w:rPr>
      </w:pPr>
      <w:r w:rsidRPr="00442C5E">
        <w:rPr>
          <w:b/>
          <w:bCs/>
          <w:color w:val="EE0000"/>
        </w:rPr>
        <w:t>Season/Year – CORE</w:t>
      </w:r>
      <w:r w:rsidRPr="00442C5E">
        <w:rPr>
          <w:b/>
          <w:bCs/>
          <w:color w:val="EE0000"/>
        </w:rPr>
        <w:br/>
      </w:r>
      <w:r w:rsidRPr="00442C5E">
        <w:rPr>
          <w:color w:val="EE0000"/>
        </w:rPr>
        <w:t>Four seasons (turns) form one year (round); evaluation and keeper changes happen yearly (at the end of each round).</w:t>
      </w:r>
    </w:p>
    <w:p w14:paraId="153FE791" w14:textId="77777777" w:rsidR="00903824" w:rsidRPr="00442C5E" w:rsidRDefault="00903824">
      <w:pPr>
        <w:pStyle w:val="Luettelokappale"/>
        <w:numPr>
          <w:ilvl w:val="2"/>
          <w:numId w:val="4"/>
        </w:numPr>
        <w:rPr>
          <w:color w:val="EE0000"/>
        </w:rPr>
      </w:pPr>
      <w:r w:rsidRPr="00442C5E">
        <w:rPr>
          <w:b/>
          <w:bCs/>
          <w:color w:val="EE0000"/>
        </w:rPr>
        <w:t xml:space="preserve">inputs: </w:t>
      </w:r>
      <w:r w:rsidRPr="00442C5E">
        <w:rPr>
          <w:color w:val="EE0000"/>
        </w:rPr>
        <w:t>current</w:t>
      </w:r>
      <w:r w:rsidRPr="00442C5E">
        <w:rPr>
          <w:i/>
          <w:iCs/>
          <w:color w:val="EE0000"/>
        </w:rPr>
        <w:t xml:space="preserve"> season index; </w:t>
      </w:r>
      <w:r w:rsidRPr="00442C5E">
        <w:rPr>
          <w:color w:val="EE0000"/>
        </w:rPr>
        <w:t>round/year counter; season order logic.</w:t>
      </w:r>
    </w:p>
    <w:p w14:paraId="0C6595CA" w14:textId="77777777" w:rsidR="00903824" w:rsidRPr="00442C5E" w:rsidRDefault="00903824">
      <w:pPr>
        <w:pStyle w:val="Luettelokappale"/>
        <w:numPr>
          <w:ilvl w:val="2"/>
          <w:numId w:val="4"/>
        </w:numPr>
        <w:rPr>
          <w:color w:val="EE0000"/>
        </w:rPr>
      </w:pPr>
      <w:r w:rsidRPr="00442C5E">
        <w:rPr>
          <w:b/>
          <w:bCs/>
          <w:color w:val="EE0000"/>
        </w:rPr>
        <w:t xml:space="preserve">outputs: </w:t>
      </w:r>
      <w:r w:rsidRPr="00442C5E">
        <w:rPr>
          <w:color w:val="EE0000"/>
        </w:rPr>
        <w:t>season transitions, year transitions; triggers for end-of-turn and -round phases.</w:t>
      </w:r>
    </w:p>
    <w:p w14:paraId="1AF1D5C6" w14:textId="492984FB" w:rsidR="005A6E77" w:rsidRPr="00442C5E" w:rsidRDefault="00903824">
      <w:pPr>
        <w:pStyle w:val="Luettelokappale"/>
        <w:numPr>
          <w:ilvl w:val="2"/>
          <w:numId w:val="4"/>
        </w:numPr>
        <w:rPr>
          <w:color w:val="EE0000"/>
        </w:rPr>
      </w:pPr>
      <w:r w:rsidRPr="00442C5E">
        <w:rPr>
          <w:b/>
          <w:bCs/>
          <w:color w:val="EE0000"/>
        </w:rPr>
        <w:t>does not</w:t>
      </w:r>
      <w:r w:rsidRPr="00442C5E">
        <w:rPr>
          <w:color w:val="EE0000"/>
        </w:rPr>
        <w:t xml:space="preserve"> resolve actions, decide Keeper, keep score of influence.</w:t>
      </w:r>
      <w:r w:rsidR="00561FAA" w:rsidRPr="00442C5E">
        <w:rPr>
          <w:color w:val="EE0000"/>
        </w:rPr>
        <w:br/>
      </w:r>
    </w:p>
    <w:p w14:paraId="0CC945FC" w14:textId="77777777" w:rsidR="00903824" w:rsidRPr="00442C5E" w:rsidRDefault="005A6E77">
      <w:pPr>
        <w:pStyle w:val="Luettelokappale"/>
        <w:numPr>
          <w:ilvl w:val="1"/>
          <w:numId w:val="4"/>
        </w:numPr>
        <w:rPr>
          <w:color w:val="EE0000"/>
        </w:rPr>
      </w:pPr>
      <w:r w:rsidRPr="00442C5E">
        <w:rPr>
          <w:b/>
          <w:bCs/>
          <w:color w:val="EE0000"/>
        </w:rPr>
        <w:t>Asynchronous Declarations &amp; End-of-Turn resolution – CORE</w:t>
      </w:r>
      <w:r w:rsidRPr="00442C5E">
        <w:rPr>
          <w:b/>
          <w:bCs/>
          <w:color w:val="EE0000"/>
        </w:rPr>
        <w:br/>
      </w:r>
      <w:r w:rsidRPr="00442C5E">
        <w:rPr>
          <w:color w:val="EE0000"/>
        </w:rPr>
        <w:t>Players declare actions without seeing others’ choices; actions resolve together at end of the turn, including shared-target interactions.</w:t>
      </w:r>
    </w:p>
    <w:p w14:paraId="6E692CFC" w14:textId="77777777" w:rsidR="00903824" w:rsidRPr="00442C5E" w:rsidRDefault="00903824">
      <w:pPr>
        <w:pStyle w:val="Luettelokappale"/>
        <w:numPr>
          <w:ilvl w:val="2"/>
          <w:numId w:val="4"/>
        </w:numPr>
        <w:rPr>
          <w:color w:val="EE0000"/>
        </w:rPr>
      </w:pPr>
      <w:r w:rsidRPr="00442C5E">
        <w:rPr>
          <w:b/>
          <w:bCs/>
          <w:color w:val="EE0000"/>
        </w:rPr>
        <w:t xml:space="preserve">inputs: </w:t>
      </w:r>
      <w:r w:rsidRPr="00442C5E">
        <w:rPr>
          <w:color w:val="EE0000"/>
        </w:rPr>
        <w:t>a player’s declared action set; current public state; resolution rules/exceptions; keeper interventions</w:t>
      </w:r>
    </w:p>
    <w:p w14:paraId="5E73D3E9" w14:textId="00A779E6" w:rsidR="00903824" w:rsidRPr="00442C5E" w:rsidRDefault="00903824">
      <w:pPr>
        <w:pStyle w:val="Luettelokappale"/>
        <w:numPr>
          <w:ilvl w:val="2"/>
          <w:numId w:val="4"/>
        </w:numPr>
        <w:rPr>
          <w:color w:val="EE0000"/>
        </w:rPr>
      </w:pPr>
      <w:r w:rsidRPr="00442C5E">
        <w:rPr>
          <w:b/>
          <w:bCs/>
          <w:color w:val="EE0000"/>
        </w:rPr>
        <w:t xml:space="preserve">outputs: </w:t>
      </w:r>
      <w:r w:rsidRPr="00442C5E">
        <w:rPr>
          <w:color w:val="EE0000"/>
        </w:rPr>
        <w:t>resolved turn timeline; updated world state, public-facing splashes/events</w:t>
      </w:r>
    </w:p>
    <w:p w14:paraId="6BC1564A" w14:textId="2211183E" w:rsidR="005A6E77" w:rsidRPr="00442C5E" w:rsidRDefault="00903824">
      <w:pPr>
        <w:pStyle w:val="Luettelokappale"/>
        <w:numPr>
          <w:ilvl w:val="2"/>
          <w:numId w:val="4"/>
        </w:numPr>
        <w:rPr>
          <w:color w:val="EE0000"/>
        </w:rPr>
      </w:pPr>
      <w:r w:rsidRPr="00442C5E">
        <w:rPr>
          <w:b/>
          <w:bCs/>
          <w:color w:val="EE0000"/>
        </w:rPr>
        <w:t xml:space="preserve">does not </w:t>
      </w:r>
      <w:r w:rsidRPr="00442C5E">
        <w:rPr>
          <w:color w:val="EE0000"/>
        </w:rPr>
        <w:t>behave as a network transport, keep long term score, trigger end game</w:t>
      </w:r>
      <w:r w:rsidR="00561FAA" w:rsidRPr="00442C5E">
        <w:rPr>
          <w:color w:val="EE0000"/>
        </w:rPr>
        <w:br/>
      </w:r>
    </w:p>
    <w:p w14:paraId="7EC78E4D" w14:textId="77777777" w:rsidR="00903824" w:rsidRPr="00442C5E" w:rsidRDefault="005A6E77">
      <w:pPr>
        <w:pStyle w:val="Luettelokappale"/>
        <w:numPr>
          <w:ilvl w:val="1"/>
          <w:numId w:val="4"/>
        </w:numPr>
        <w:rPr>
          <w:color w:val="EE0000"/>
        </w:rPr>
      </w:pPr>
      <w:r w:rsidRPr="00442C5E">
        <w:rPr>
          <w:b/>
          <w:bCs/>
          <w:color w:val="EE0000"/>
        </w:rPr>
        <w:t>End-of-Year Evaluation System – CORE</w:t>
      </w:r>
      <w:r w:rsidRPr="00442C5E">
        <w:rPr>
          <w:b/>
          <w:bCs/>
          <w:color w:val="EE0000"/>
        </w:rPr>
        <w:br/>
      </w:r>
      <w:r w:rsidRPr="00442C5E">
        <w:rPr>
          <w:color w:val="EE0000"/>
        </w:rPr>
        <w:t xml:space="preserve">Overall progress is evaluated every four </w:t>
      </w:r>
      <w:r w:rsidR="00561FAA" w:rsidRPr="00442C5E">
        <w:rPr>
          <w:color w:val="EE0000"/>
        </w:rPr>
        <w:t>turns,</w:t>
      </w:r>
      <w:r w:rsidRPr="00442C5E">
        <w:rPr>
          <w:color w:val="EE0000"/>
        </w:rPr>
        <w:t xml:space="preserve"> and the most influential operator is declared Keeper.</w:t>
      </w:r>
    </w:p>
    <w:p w14:paraId="0CD353C9" w14:textId="56DCDFF0" w:rsidR="00E67FD1" w:rsidRPr="00442C5E" w:rsidRDefault="00E67FD1">
      <w:pPr>
        <w:pStyle w:val="Luettelokappale"/>
        <w:numPr>
          <w:ilvl w:val="2"/>
          <w:numId w:val="4"/>
        </w:numPr>
        <w:rPr>
          <w:color w:val="EE0000"/>
        </w:rPr>
      </w:pPr>
      <w:r w:rsidRPr="00442C5E">
        <w:rPr>
          <w:b/>
          <w:bCs/>
          <w:color w:val="EE0000"/>
        </w:rPr>
        <w:t xml:space="preserve">inputs: </w:t>
      </w:r>
      <w:r w:rsidRPr="00442C5E">
        <w:rPr>
          <w:color w:val="EE0000"/>
        </w:rPr>
        <w:t>per-player tallies from four turns; scene state snapshot; criteria</w:t>
      </w:r>
    </w:p>
    <w:p w14:paraId="60F26E41" w14:textId="4D20F720" w:rsidR="00E67FD1" w:rsidRPr="00442C5E" w:rsidRDefault="00E67FD1">
      <w:pPr>
        <w:pStyle w:val="Luettelokappale"/>
        <w:numPr>
          <w:ilvl w:val="2"/>
          <w:numId w:val="4"/>
        </w:numPr>
        <w:rPr>
          <w:color w:val="EE0000"/>
        </w:rPr>
      </w:pPr>
      <w:r w:rsidRPr="00442C5E">
        <w:rPr>
          <w:b/>
          <w:bCs/>
          <w:color w:val="EE0000"/>
        </w:rPr>
        <w:t xml:space="preserve">outputs: </w:t>
      </w:r>
      <w:r w:rsidRPr="00442C5E">
        <w:rPr>
          <w:color w:val="EE0000"/>
        </w:rPr>
        <w:t>Next Keeper; year summary; rollovers/reset of year-scope</w:t>
      </w:r>
    </w:p>
    <w:p w14:paraId="2B10AC3C" w14:textId="57F095F8" w:rsidR="00E67FD1" w:rsidRPr="00442C5E" w:rsidRDefault="00E67FD1">
      <w:pPr>
        <w:pStyle w:val="Luettelokappale"/>
        <w:numPr>
          <w:ilvl w:val="2"/>
          <w:numId w:val="4"/>
        </w:numPr>
        <w:rPr>
          <w:color w:val="EE0000"/>
        </w:rPr>
      </w:pPr>
      <w:r w:rsidRPr="00442C5E">
        <w:rPr>
          <w:b/>
          <w:bCs/>
          <w:color w:val="EE0000"/>
        </w:rPr>
        <w:t xml:space="preserve">does not </w:t>
      </w:r>
      <w:r w:rsidRPr="00442C5E">
        <w:rPr>
          <w:color w:val="EE0000"/>
        </w:rPr>
        <w:t>resolve turn-scope conflicts, engage with the UI or tape replication</w:t>
      </w:r>
      <w:r w:rsidR="005A6E77" w:rsidRPr="00442C5E">
        <w:rPr>
          <w:color w:val="EE0000"/>
        </w:rPr>
        <w:br/>
      </w:r>
    </w:p>
    <w:p w14:paraId="43B62921" w14:textId="77777777" w:rsidR="00E67FD1" w:rsidRPr="00442C5E" w:rsidRDefault="00E67FD1">
      <w:pPr>
        <w:rPr>
          <w:color w:val="EE0000"/>
        </w:rPr>
      </w:pPr>
      <w:r w:rsidRPr="00442C5E">
        <w:rPr>
          <w:color w:val="EE0000"/>
        </w:rPr>
        <w:br w:type="page"/>
      </w:r>
    </w:p>
    <w:p w14:paraId="5AFFFAD1" w14:textId="7BF37155" w:rsidR="005A6E77" w:rsidRPr="00442C5E" w:rsidRDefault="005A6E77">
      <w:pPr>
        <w:pStyle w:val="Luettelokappale"/>
        <w:numPr>
          <w:ilvl w:val="0"/>
          <w:numId w:val="4"/>
        </w:numPr>
        <w:rPr>
          <w:color w:val="EE0000"/>
        </w:rPr>
      </w:pPr>
      <w:r w:rsidRPr="00442C5E">
        <w:rPr>
          <w:b/>
          <w:bCs/>
          <w:color w:val="EE0000"/>
        </w:rPr>
        <w:lastRenderedPageBreak/>
        <w:t>Agency, Entities, Action Economy</w:t>
      </w:r>
      <w:r w:rsidR="00561FAA" w:rsidRPr="00442C5E">
        <w:rPr>
          <w:b/>
          <w:bCs/>
          <w:color w:val="EE0000"/>
        </w:rPr>
        <w:br/>
      </w:r>
    </w:p>
    <w:p w14:paraId="173E8A50" w14:textId="77777777" w:rsidR="00E67FD1" w:rsidRPr="00442C5E" w:rsidRDefault="00970285">
      <w:pPr>
        <w:pStyle w:val="Luettelokappale"/>
        <w:numPr>
          <w:ilvl w:val="0"/>
          <w:numId w:val="6"/>
        </w:numPr>
        <w:rPr>
          <w:color w:val="EE0000"/>
        </w:rPr>
      </w:pPr>
      <w:r w:rsidRPr="00442C5E">
        <w:rPr>
          <w:b/>
          <w:bCs/>
          <w:color w:val="EE0000"/>
        </w:rPr>
        <w:t>Game Entity System – CORE</w:t>
      </w:r>
      <w:r w:rsidR="002E6F7D" w:rsidRPr="00442C5E">
        <w:rPr>
          <w:b/>
          <w:bCs/>
          <w:color w:val="EE0000"/>
        </w:rPr>
        <w:br/>
      </w:r>
      <w:r w:rsidR="002E6F7D" w:rsidRPr="00442C5E">
        <w:rPr>
          <w:color w:val="EE0000"/>
        </w:rPr>
        <w:t>All meaningful world objects function as entities that hold tags and traits.</w:t>
      </w:r>
    </w:p>
    <w:p w14:paraId="6C967D87" w14:textId="248637B7" w:rsidR="00E67FD1" w:rsidRPr="00442C5E" w:rsidRDefault="00E67FD1">
      <w:pPr>
        <w:pStyle w:val="Luettelokappale"/>
        <w:numPr>
          <w:ilvl w:val="2"/>
          <w:numId w:val="6"/>
        </w:numPr>
        <w:rPr>
          <w:color w:val="EE0000"/>
        </w:rPr>
      </w:pPr>
      <w:r w:rsidRPr="00442C5E">
        <w:rPr>
          <w:b/>
          <w:bCs/>
          <w:color w:val="EE0000"/>
        </w:rPr>
        <w:t xml:space="preserve">inputs: </w:t>
      </w:r>
      <w:r w:rsidR="006809E2" w:rsidRPr="00442C5E">
        <w:rPr>
          <w:color w:val="EE0000"/>
        </w:rPr>
        <w:t>entity definitions (type: character, structure, track, tape); tag reservoirs; persistence?</w:t>
      </w:r>
    </w:p>
    <w:p w14:paraId="645A9DCD" w14:textId="496DEF5D" w:rsidR="00E67FD1" w:rsidRPr="00442C5E" w:rsidRDefault="00E67FD1">
      <w:pPr>
        <w:pStyle w:val="Luettelokappale"/>
        <w:numPr>
          <w:ilvl w:val="2"/>
          <w:numId w:val="6"/>
        </w:numPr>
        <w:rPr>
          <w:color w:val="EE0000"/>
        </w:rPr>
      </w:pPr>
      <w:r w:rsidRPr="00442C5E">
        <w:rPr>
          <w:b/>
          <w:bCs/>
          <w:color w:val="EE0000"/>
        </w:rPr>
        <w:t xml:space="preserve">outputs: </w:t>
      </w:r>
      <w:r w:rsidR="006809E2" w:rsidRPr="00442C5E">
        <w:rPr>
          <w:color w:val="EE0000"/>
        </w:rPr>
        <w:t>entity world model, tag ownership references, interaction eligibility</w:t>
      </w:r>
    </w:p>
    <w:p w14:paraId="544658FA" w14:textId="25A9A57E" w:rsidR="00970285" w:rsidRPr="00442C5E" w:rsidRDefault="00E67FD1">
      <w:pPr>
        <w:pStyle w:val="Luettelokappale"/>
        <w:numPr>
          <w:ilvl w:val="2"/>
          <w:numId w:val="6"/>
        </w:numPr>
        <w:rPr>
          <w:color w:val="EE0000"/>
        </w:rPr>
      </w:pPr>
      <w:r w:rsidRPr="00442C5E">
        <w:rPr>
          <w:b/>
          <w:bCs/>
          <w:color w:val="EE0000"/>
        </w:rPr>
        <w:t xml:space="preserve">does not </w:t>
      </w:r>
      <w:r w:rsidR="006809E2" w:rsidRPr="00442C5E">
        <w:rPr>
          <w:color w:val="EE0000"/>
        </w:rPr>
        <w:t>do actions, keep score or authority/keeper logic</w:t>
      </w:r>
      <w:r w:rsidR="002E6F7D" w:rsidRPr="00442C5E">
        <w:rPr>
          <w:b/>
          <w:bCs/>
          <w:color w:val="EE0000"/>
        </w:rPr>
        <w:br/>
      </w:r>
    </w:p>
    <w:p w14:paraId="51EF3791" w14:textId="77777777" w:rsidR="00E67FD1" w:rsidRPr="00442C5E" w:rsidRDefault="00E67FD1" w:rsidP="00E67FD1">
      <w:pPr>
        <w:rPr>
          <w:color w:val="EE0000"/>
        </w:rPr>
      </w:pPr>
    </w:p>
    <w:p w14:paraId="3DA9CDEC" w14:textId="77777777" w:rsidR="00E67FD1" w:rsidRPr="00442C5E" w:rsidRDefault="00970285">
      <w:pPr>
        <w:pStyle w:val="Luettelokappale"/>
        <w:numPr>
          <w:ilvl w:val="0"/>
          <w:numId w:val="6"/>
        </w:numPr>
        <w:rPr>
          <w:color w:val="EE0000"/>
        </w:rPr>
      </w:pPr>
      <w:r w:rsidRPr="00442C5E">
        <w:rPr>
          <w:b/>
          <w:bCs/>
          <w:color w:val="EE0000"/>
        </w:rPr>
        <w:t>Collective System – CORE</w:t>
      </w:r>
      <w:r w:rsidR="00561FAA" w:rsidRPr="00442C5E">
        <w:rPr>
          <w:b/>
          <w:bCs/>
          <w:color w:val="EE0000"/>
        </w:rPr>
        <w:br/>
      </w:r>
      <w:r w:rsidR="00561FAA" w:rsidRPr="00442C5E">
        <w:rPr>
          <w:color w:val="EE0000"/>
        </w:rPr>
        <w:t xml:space="preserve">Bands and other collectives have collective states that determine which kinds of actions the members of those collectives can take. </w:t>
      </w:r>
    </w:p>
    <w:p w14:paraId="2F5F4F24" w14:textId="7776A79F" w:rsidR="00E67FD1" w:rsidRPr="00442C5E" w:rsidRDefault="00E67FD1">
      <w:pPr>
        <w:pStyle w:val="Luettelokappale"/>
        <w:numPr>
          <w:ilvl w:val="2"/>
          <w:numId w:val="6"/>
        </w:numPr>
        <w:rPr>
          <w:color w:val="EE0000"/>
        </w:rPr>
      </w:pPr>
      <w:r w:rsidRPr="00442C5E">
        <w:rPr>
          <w:b/>
          <w:bCs/>
          <w:color w:val="EE0000"/>
        </w:rPr>
        <w:t xml:space="preserve">inputs: </w:t>
      </w:r>
      <w:r w:rsidR="006809E2" w:rsidRPr="00442C5E">
        <w:rPr>
          <w:color w:val="EE0000"/>
        </w:rPr>
        <w:t xml:space="preserve">membership sets; </w:t>
      </w:r>
      <w:r w:rsidR="00DE0967" w:rsidRPr="00442C5E">
        <w:rPr>
          <w:color w:val="EE0000"/>
        </w:rPr>
        <w:t>leader</w:t>
      </w:r>
      <w:r w:rsidR="006809E2" w:rsidRPr="00442C5E">
        <w:rPr>
          <w:color w:val="EE0000"/>
        </w:rPr>
        <w:t xml:space="preserve"> chooses collective action input (gestate/rehearse/promote/other)</w:t>
      </w:r>
    </w:p>
    <w:p w14:paraId="0C523E0A" w14:textId="62E39107" w:rsidR="00561FAA" w:rsidRPr="00442C5E" w:rsidRDefault="00E67FD1">
      <w:pPr>
        <w:pStyle w:val="Luettelokappale"/>
        <w:numPr>
          <w:ilvl w:val="2"/>
          <w:numId w:val="6"/>
        </w:numPr>
        <w:rPr>
          <w:color w:val="EE0000"/>
        </w:rPr>
      </w:pPr>
      <w:r w:rsidRPr="00442C5E">
        <w:rPr>
          <w:b/>
          <w:bCs/>
          <w:color w:val="EE0000"/>
        </w:rPr>
        <w:t xml:space="preserve">outputs: </w:t>
      </w:r>
      <w:r w:rsidR="006809E2" w:rsidRPr="00442C5E">
        <w:rPr>
          <w:color w:val="EE0000"/>
        </w:rPr>
        <w:t>allowed character action set</w:t>
      </w:r>
      <w:r w:rsidR="00117923" w:rsidRPr="00442C5E">
        <w:rPr>
          <w:color w:val="EE0000"/>
        </w:rPr>
        <w:t xml:space="preserve">; collective-held states/traits/aspects/ideas. </w:t>
      </w:r>
      <w:r w:rsidR="00117923" w:rsidRPr="00442C5E">
        <w:rPr>
          <w:color w:val="EE0000"/>
        </w:rPr>
        <w:br/>
      </w:r>
    </w:p>
    <w:p w14:paraId="39EE58A7" w14:textId="6AAC7A41" w:rsidR="00E67FD1" w:rsidRPr="00442C5E" w:rsidRDefault="00970285">
      <w:pPr>
        <w:pStyle w:val="Luettelokappale"/>
        <w:numPr>
          <w:ilvl w:val="0"/>
          <w:numId w:val="6"/>
        </w:numPr>
        <w:rPr>
          <w:color w:val="EE0000"/>
        </w:rPr>
      </w:pPr>
      <w:r w:rsidRPr="00442C5E">
        <w:rPr>
          <w:b/>
          <w:bCs/>
          <w:color w:val="EE0000"/>
        </w:rPr>
        <w:t>Role &amp; Agency Hierarchy System – CORE</w:t>
      </w:r>
      <w:r w:rsidR="00117923" w:rsidRPr="00442C5E">
        <w:rPr>
          <w:b/>
          <w:bCs/>
          <w:color w:val="EE0000"/>
        </w:rPr>
        <w:t xml:space="preserve"> </w:t>
      </w:r>
      <w:r w:rsidR="00E67FD1" w:rsidRPr="00442C5E">
        <w:rPr>
          <w:b/>
          <w:bCs/>
          <w:color w:val="EE0000"/>
        </w:rPr>
        <w:br/>
      </w:r>
      <w:r w:rsidR="00DE0967" w:rsidRPr="00442C5E">
        <w:rPr>
          <w:color w:val="EE0000"/>
        </w:rPr>
        <w:t>Leader</w:t>
      </w:r>
      <w:r w:rsidR="00561FAA" w:rsidRPr="00442C5E">
        <w:rPr>
          <w:color w:val="EE0000"/>
        </w:rPr>
        <w:t>s, Actors, Agents and Groupies represent descending degrees of agency.</w:t>
      </w:r>
    </w:p>
    <w:p w14:paraId="3C29553B" w14:textId="6E76880E" w:rsidR="00E67FD1" w:rsidRPr="00442C5E" w:rsidRDefault="00E67FD1">
      <w:pPr>
        <w:pStyle w:val="Luettelokappale"/>
        <w:numPr>
          <w:ilvl w:val="2"/>
          <w:numId w:val="6"/>
        </w:numPr>
        <w:rPr>
          <w:color w:val="EE0000"/>
        </w:rPr>
      </w:pPr>
      <w:r w:rsidRPr="00442C5E">
        <w:rPr>
          <w:b/>
          <w:bCs/>
          <w:color w:val="EE0000"/>
        </w:rPr>
        <w:t xml:space="preserve">inputs: </w:t>
      </w:r>
      <w:r w:rsidR="00117923" w:rsidRPr="00442C5E">
        <w:rPr>
          <w:color w:val="EE0000"/>
        </w:rPr>
        <w:t>character type (</w:t>
      </w:r>
      <w:r w:rsidR="00DE0967" w:rsidRPr="00442C5E">
        <w:rPr>
          <w:color w:val="EE0000"/>
        </w:rPr>
        <w:t>leader</w:t>
      </w:r>
      <w:r w:rsidR="00117923" w:rsidRPr="00442C5E">
        <w:rPr>
          <w:color w:val="EE0000"/>
        </w:rPr>
        <w:t>/actor/agent/groupie); attachments; permissions.</w:t>
      </w:r>
    </w:p>
    <w:p w14:paraId="239B08F6" w14:textId="1056F731" w:rsidR="00561FAA" w:rsidRPr="00442C5E" w:rsidRDefault="00E67FD1">
      <w:pPr>
        <w:pStyle w:val="Luettelokappale"/>
        <w:numPr>
          <w:ilvl w:val="2"/>
          <w:numId w:val="6"/>
        </w:numPr>
        <w:rPr>
          <w:color w:val="EE0000"/>
        </w:rPr>
      </w:pPr>
      <w:r w:rsidRPr="00442C5E">
        <w:rPr>
          <w:b/>
          <w:bCs/>
          <w:color w:val="EE0000"/>
        </w:rPr>
        <w:t xml:space="preserve">outputs: </w:t>
      </w:r>
      <w:r w:rsidR="00117923" w:rsidRPr="00442C5E">
        <w:rPr>
          <w:color w:val="EE0000"/>
        </w:rPr>
        <w:t>per character: actions/contributions/modifications.</w:t>
      </w:r>
    </w:p>
    <w:p w14:paraId="3FB2404A" w14:textId="77777777" w:rsidR="00117923" w:rsidRPr="00442C5E" w:rsidRDefault="00117923" w:rsidP="00117923">
      <w:pPr>
        <w:rPr>
          <w:color w:val="EE0000"/>
        </w:rPr>
      </w:pPr>
    </w:p>
    <w:p w14:paraId="478D0993" w14:textId="77777777" w:rsidR="00E67FD1" w:rsidRPr="00442C5E" w:rsidRDefault="00970285">
      <w:pPr>
        <w:pStyle w:val="Luettelokappale"/>
        <w:numPr>
          <w:ilvl w:val="0"/>
          <w:numId w:val="6"/>
        </w:numPr>
        <w:rPr>
          <w:color w:val="EE0000"/>
        </w:rPr>
      </w:pPr>
      <w:r w:rsidRPr="00442C5E">
        <w:rPr>
          <w:b/>
          <w:bCs/>
          <w:color w:val="EE0000"/>
        </w:rPr>
        <w:t>Action Economy: 2:3 Rule – CORE</w:t>
      </w:r>
      <w:r w:rsidR="00561FAA" w:rsidRPr="00442C5E">
        <w:rPr>
          <w:b/>
          <w:bCs/>
          <w:color w:val="EE0000"/>
        </w:rPr>
        <w:br/>
      </w:r>
      <w:r w:rsidR="00561FAA" w:rsidRPr="00442C5E">
        <w:rPr>
          <w:color w:val="EE0000"/>
        </w:rPr>
        <w:t>Two free actions, third at a cost (fatigue and risk)</w:t>
      </w:r>
    </w:p>
    <w:p w14:paraId="6DCFA071" w14:textId="6A884420" w:rsidR="00E67FD1" w:rsidRPr="00442C5E" w:rsidRDefault="00E67FD1">
      <w:pPr>
        <w:pStyle w:val="Luettelokappale"/>
        <w:numPr>
          <w:ilvl w:val="2"/>
          <w:numId w:val="6"/>
        </w:numPr>
        <w:rPr>
          <w:color w:val="EE0000"/>
        </w:rPr>
      </w:pPr>
      <w:r w:rsidRPr="00442C5E">
        <w:rPr>
          <w:b/>
          <w:bCs/>
          <w:color w:val="EE0000"/>
        </w:rPr>
        <w:t xml:space="preserve">inputs: </w:t>
      </w:r>
      <w:r w:rsidR="00117923" w:rsidRPr="00442C5E">
        <w:rPr>
          <w:color w:val="EE0000"/>
        </w:rPr>
        <w:t>a</w:t>
      </w:r>
      <w:r w:rsidR="00E44BD5" w:rsidRPr="00442C5E">
        <w:rPr>
          <w:color w:val="EE0000"/>
        </w:rPr>
        <w:t>cting</w:t>
      </w:r>
      <w:r w:rsidR="00117923" w:rsidRPr="00442C5E">
        <w:rPr>
          <w:color w:val="EE0000"/>
        </w:rPr>
        <w:t xml:space="preserve"> game entity, </w:t>
      </w:r>
      <w:r w:rsidR="00E44BD5" w:rsidRPr="00442C5E">
        <w:rPr>
          <w:color w:val="EE0000"/>
        </w:rPr>
        <w:t xml:space="preserve">target game entity, </w:t>
      </w:r>
      <w:r w:rsidR="00117923" w:rsidRPr="00442C5E">
        <w:rPr>
          <w:color w:val="EE0000"/>
        </w:rPr>
        <w:t>third action attempted flag</w:t>
      </w:r>
    </w:p>
    <w:p w14:paraId="514AF900" w14:textId="50A4F19C" w:rsidR="00E67FD1" w:rsidRPr="00442C5E" w:rsidRDefault="00E67FD1">
      <w:pPr>
        <w:pStyle w:val="Luettelokappale"/>
        <w:numPr>
          <w:ilvl w:val="2"/>
          <w:numId w:val="6"/>
        </w:numPr>
        <w:rPr>
          <w:color w:val="EE0000"/>
        </w:rPr>
      </w:pPr>
      <w:r w:rsidRPr="00442C5E">
        <w:rPr>
          <w:b/>
          <w:bCs/>
          <w:color w:val="EE0000"/>
        </w:rPr>
        <w:t xml:space="preserve">outputs: </w:t>
      </w:r>
      <w:r w:rsidR="00E44BD5" w:rsidRPr="00442C5E">
        <w:rPr>
          <w:color w:val="EE0000"/>
        </w:rPr>
        <w:t xml:space="preserve">acting </w:t>
      </w:r>
      <w:r w:rsidR="00117923" w:rsidRPr="00442C5E">
        <w:rPr>
          <w:color w:val="EE0000"/>
        </w:rPr>
        <w:t>game entity update</w:t>
      </w:r>
      <w:r w:rsidR="00BC11EA" w:rsidRPr="00442C5E">
        <w:rPr>
          <w:color w:val="EE0000"/>
        </w:rPr>
        <w:t xml:space="preserve"> (actions left, eligibility for strain penalties</w:t>
      </w:r>
      <w:r w:rsidR="00E44BD5" w:rsidRPr="00442C5E">
        <w:rPr>
          <w:color w:val="EE0000"/>
        </w:rPr>
        <w:t>, tag extraction</w:t>
      </w:r>
      <w:r w:rsidR="00BC11EA" w:rsidRPr="00442C5E">
        <w:rPr>
          <w:color w:val="EE0000"/>
        </w:rPr>
        <w:t>)</w:t>
      </w:r>
      <w:r w:rsidR="00E44BD5" w:rsidRPr="00442C5E">
        <w:rPr>
          <w:color w:val="EE0000"/>
        </w:rPr>
        <w:t>, target game entity update (damage etc).</w:t>
      </w:r>
    </w:p>
    <w:p w14:paraId="24FD6F81" w14:textId="3A404044" w:rsidR="00970285" w:rsidRPr="00442C5E" w:rsidRDefault="00E67FD1">
      <w:pPr>
        <w:pStyle w:val="Luettelokappale"/>
        <w:numPr>
          <w:ilvl w:val="2"/>
          <w:numId w:val="6"/>
        </w:numPr>
        <w:rPr>
          <w:color w:val="EE0000"/>
        </w:rPr>
      </w:pPr>
      <w:r w:rsidRPr="00442C5E">
        <w:rPr>
          <w:b/>
          <w:bCs/>
          <w:color w:val="EE0000"/>
        </w:rPr>
        <w:t xml:space="preserve">does not </w:t>
      </w:r>
      <w:r w:rsidR="00BC11EA" w:rsidRPr="00442C5E">
        <w:rPr>
          <w:color w:val="EE0000"/>
        </w:rPr>
        <w:t>resolve actions outcomes, or influence how strain penalties work</w:t>
      </w:r>
      <w:r w:rsidR="00561FAA" w:rsidRPr="00442C5E">
        <w:rPr>
          <w:b/>
          <w:bCs/>
          <w:color w:val="EE0000"/>
        </w:rPr>
        <w:br/>
      </w:r>
    </w:p>
    <w:p w14:paraId="3373EB9D" w14:textId="77777777" w:rsidR="00E67FD1" w:rsidRPr="00442C5E" w:rsidRDefault="00970285">
      <w:pPr>
        <w:pStyle w:val="Luettelokappale"/>
        <w:numPr>
          <w:ilvl w:val="0"/>
          <w:numId w:val="6"/>
        </w:numPr>
        <w:rPr>
          <w:color w:val="EE0000"/>
        </w:rPr>
      </w:pPr>
      <w:r w:rsidRPr="00442C5E">
        <w:rPr>
          <w:b/>
          <w:bCs/>
          <w:color w:val="EE0000"/>
        </w:rPr>
        <w:t>Tiredness &amp; Rest – CORE</w:t>
      </w:r>
      <w:r w:rsidR="00561FAA" w:rsidRPr="00442C5E">
        <w:rPr>
          <w:b/>
          <w:bCs/>
          <w:color w:val="EE0000"/>
        </w:rPr>
        <w:br/>
      </w:r>
      <w:r w:rsidR="00561FAA" w:rsidRPr="00442C5E">
        <w:rPr>
          <w:color w:val="EE0000"/>
        </w:rPr>
        <w:t>Third action creates the Tired status; resting clears tiredness.</w:t>
      </w:r>
    </w:p>
    <w:p w14:paraId="3DE044AE" w14:textId="150D8365" w:rsidR="00E67FD1" w:rsidRPr="00442C5E" w:rsidRDefault="00E67FD1">
      <w:pPr>
        <w:pStyle w:val="Luettelokappale"/>
        <w:numPr>
          <w:ilvl w:val="2"/>
          <w:numId w:val="6"/>
        </w:numPr>
        <w:rPr>
          <w:color w:val="EE0000"/>
        </w:rPr>
      </w:pPr>
      <w:r w:rsidRPr="00442C5E">
        <w:rPr>
          <w:b/>
          <w:bCs/>
          <w:color w:val="EE0000"/>
        </w:rPr>
        <w:t xml:space="preserve">inputs: </w:t>
      </w:r>
      <w:r w:rsidR="00BC11EA" w:rsidRPr="00442C5E">
        <w:rPr>
          <w:color w:val="EE0000"/>
        </w:rPr>
        <w:t>character tiredness status, rest action flag</w:t>
      </w:r>
    </w:p>
    <w:p w14:paraId="5FB79A9B" w14:textId="1ED9653C" w:rsidR="00E67FD1" w:rsidRPr="00442C5E" w:rsidRDefault="00E67FD1">
      <w:pPr>
        <w:pStyle w:val="Luettelokappale"/>
        <w:numPr>
          <w:ilvl w:val="2"/>
          <w:numId w:val="6"/>
        </w:numPr>
        <w:rPr>
          <w:color w:val="EE0000"/>
        </w:rPr>
      </w:pPr>
      <w:r w:rsidRPr="00442C5E">
        <w:rPr>
          <w:b/>
          <w:bCs/>
          <w:color w:val="EE0000"/>
        </w:rPr>
        <w:t xml:space="preserve">outputs: </w:t>
      </w:r>
      <w:r w:rsidR="00BC11EA" w:rsidRPr="00442C5E">
        <w:rPr>
          <w:color w:val="EE0000"/>
        </w:rPr>
        <w:t>game entity update for next turn</w:t>
      </w:r>
    </w:p>
    <w:p w14:paraId="0D19D62F" w14:textId="4B52D794" w:rsidR="00970285" w:rsidRPr="00442C5E" w:rsidRDefault="00E67FD1">
      <w:pPr>
        <w:pStyle w:val="Luettelokappale"/>
        <w:numPr>
          <w:ilvl w:val="2"/>
          <w:numId w:val="6"/>
        </w:numPr>
        <w:rPr>
          <w:color w:val="EE0000"/>
        </w:rPr>
      </w:pPr>
      <w:r w:rsidRPr="00442C5E">
        <w:rPr>
          <w:b/>
          <w:bCs/>
          <w:color w:val="EE0000"/>
        </w:rPr>
        <w:t xml:space="preserve">does not </w:t>
      </w:r>
      <w:r w:rsidR="00BC11EA" w:rsidRPr="00442C5E">
        <w:rPr>
          <w:color w:val="EE0000"/>
        </w:rPr>
        <w:t>implement penalties to actions</w:t>
      </w:r>
      <w:r w:rsidR="00561FAA" w:rsidRPr="00442C5E">
        <w:rPr>
          <w:b/>
          <w:bCs/>
          <w:color w:val="EE0000"/>
        </w:rPr>
        <w:br/>
      </w:r>
    </w:p>
    <w:p w14:paraId="5B134D70" w14:textId="77777777" w:rsidR="00E67FD1" w:rsidRPr="00442C5E" w:rsidRDefault="00970285">
      <w:pPr>
        <w:pStyle w:val="Luettelokappale"/>
        <w:numPr>
          <w:ilvl w:val="0"/>
          <w:numId w:val="6"/>
        </w:numPr>
        <w:rPr>
          <w:color w:val="EE0000"/>
        </w:rPr>
      </w:pPr>
      <w:r w:rsidRPr="00442C5E">
        <w:rPr>
          <w:b/>
          <w:bCs/>
          <w:color w:val="EE0000"/>
        </w:rPr>
        <w:t>Strain – CORE</w:t>
      </w:r>
      <w:r w:rsidR="00561FAA" w:rsidRPr="00442C5E">
        <w:rPr>
          <w:b/>
          <w:bCs/>
          <w:color w:val="EE0000"/>
        </w:rPr>
        <w:br/>
      </w:r>
      <w:r w:rsidR="00561FAA" w:rsidRPr="00442C5E">
        <w:rPr>
          <w:color w:val="EE0000"/>
        </w:rPr>
        <w:t>Overexertion triggers action-specific penalties (All Over the Place, Burnout, Too on the Nose, Overreach).</w:t>
      </w:r>
    </w:p>
    <w:p w14:paraId="30389611" w14:textId="7042EF4F" w:rsidR="00E67FD1" w:rsidRPr="00442C5E" w:rsidRDefault="00E67FD1">
      <w:pPr>
        <w:pStyle w:val="Luettelokappale"/>
        <w:numPr>
          <w:ilvl w:val="2"/>
          <w:numId w:val="6"/>
        </w:numPr>
        <w:rPr>
          <w:color w:val="EE0000"/>
        </w:rPr>
      </w:pPr>
      <w:r w:rsidRPr="00442C5E">
        <w:rPr>
          <w:b/>
          <w:bCs/>
          <w:color w:val="EE0000"/>
        </w:rPr>
        <w:t xml:space="preserve">inputs: </w:t>
      </w:r>
      <w:r w:rsidR="00BC11EA" w:rsidRPr="00442C5E">
        <w:rPr>
          <w:color w:val="EE0000"/>
        </w:rPr>
        <w:t>action over-ride when overexertion triggered</w:t>
      </w:r>
    </w:p>
    <w:p w14:paraId="05E1CB38" w14:textId="1CCCDBB8" w:rsidR="00E67FD1" w:rsidRPr="00442C5E" w:rsidRDefault="00E67FD1">
      <w:pPr>
        <w:pStyle w:val="Luettelokappale"/>
        <w:numPr>
          <w:ilvl w:val="2"/>
          <w:numId w:val="6"/>
        </w:numPr>
        <w:rPr>
          <w:color w:val="EE0000"/>
        </w:rPr>
      </w:pPr>
      <w:r w:rsidRPr="00442C5E">
        <w:rPr>
          <w:b/>
          <w:bCs/>
          <w:color w:val="EE0000"/>
        </w:rPr>
        <w:t xml:space="preserve">outputs: </w:t>
      </w:r>
      <w:r w:rsidR="00BC11EA" w:rsidRPr="00442C5E">
        <w:rPr>
          <w:color w:val="EE0000"/>
        </w:rPr>
        <w:t>outcome with penalties</w:t>
      </w:r>
    </w:p>
    <w:p w14:paraId="2F550495" w14:textId="71E4A460" w:rsidR="00970285" w:rsidRPr="00442C5E" w:rsidRDefault="00E67FD1">
      <w:pPr>
        <w:pStyle w:val="Luettelokappale"/>
        <w:numPr>
          <w:ilvl w:val="2"/>
          <w:numId w:val="6"/>
        </w:numPr>
        <w:rPr>
          <w:color w:val="EE0000"/>
        </w:rPr>
      </w:pPr>
      <w:r w:rsidRPr="00442C5E">
        <w:rPr>
          <w:b/>
          <w:bCs/>
          <w:color w:val="EE0000"/>
        </w:rPr>
        <w:t xml:space="preserve">does not </w:t>
      </w:r>
      <w:r w:rsidR="00BC11EA" w:rsidRPr="00442C5E">
        <w:rPr>
          <w:color w:val="EE0000"/>
        </w:rPr>
        <w:t>resolve standard action outcome</w:t>
      </w:r>
      <w:r w:rsidR="00561FAA" w:rsidRPr="00442C5E">
        <w:rPr>
          <w:b/>
          <w:bCs/>
          <w:color w:val="EE0000"/>
        </w:rPr>
        <w:br/>
      </w:r>
    </w:p>
    <w:p w14:paraId="634A9FDD" w14:textId="07F0ADED" w:rsidR="00970285" w:rsidRPr="00442C5E" w:rsidRDefault="00970285" w:rsidP="00970285">
      <w:pPr>
        <w:rPr>
          <w:color w:val="EE0000"/>
        </w:rPr>
      </w:pPr>
    </w:p>
    <w:p w14:paraId="13B4C090" w14:textId="6CDFBA6D" w:rsidR="00970285" w:rsidRPr="00442C5E" w:rsidRDefault="00970285">
      <w:pPr>
        <w:pStyle w:val="Luettelokappale"/>
        <w:numPr>
          <w:ilvl w:val="0"/>
          <w:numId w:val="4"/>
        </w:numPr>
        <w:rPr>
          <w:color w:val="EE0000"/>
        </w:rPr>
      </w:pPr>
      <w:r w:rsidRPr="00442C5E">
        <w:rPr>
          <w:b/>
          <w:bCs/>
          <w:color w:val="EE0000"/>
        </w:rPr>
        <w:lastRenderedPageBreak/>
        <w:t xml:space="preserve">Creation Pipeline: Gestation </w:t>
      </w:r>
      <w:r w:rsidR="00561FAA" w:rsidRPr="00442C5E">
        <w:rPr>
          <w:b/>
          <w:bCs/>
          <w:color w:val="EE0000"/>
        </w:rPr>
        <w:t>→</w:t>
      </w:r>
      <w:r w:rsidRPr="00442C5E">
        <w:rPr>
          <w:b/>
          <w:bCs/>
          <w:color w:val="EE0000"/>
        </w:rPr>
        <w:t xml:space="preserve"> Rehearsal </w:t>
      </w:r>
      <w:r w:rsidR="00561FAA" w:rsidRPr="00442C5E">
        <w:rPr>
          <w:b/>
          <w:bCs/>
          <w:color w:val="EE0000"/>
        </w:rPr>
        <w:t>→</w:t>
      </w:r>
      <w:r w:rsidRPr="00442C5E">
        <w:rPr>
          <w:b/>
          <w:bCs/>
          <w:color w:val="EE0000"/>
        </w:rPr>
        <w:t xml:space="preserve"> Recording</w:t>
      </w:r>
      <w:r w:rsidR="00561FAA" w:rsidRPr="00442C5E">
        <w:rPr>
          <w:b/>
          <w:bCs/>
          <w:color w:val="EE0000"/>
        </w:rPr>
        <w:br/>
      </w:r>
    </w:p>
    <w:p w14:paraId="72AE6C3F" w14:textId="77777777" w:rsidR="00E67FD1" w:rsidRPr="00442C5E" w:rsidRDefault="00970285">
      <w:pPr>
        <w:pStyle w:val="Luettelokappale"/>
        <w:numPr>
          <w:ilvl w:val="0"/>
          <w:numId w:val="7"/>
        </w:numPr>
        <w:rPr>
          <w:color w:val="EE0000"/>
        </w:rPr>
      </w:pPr>
      <w:r w:rsidRPr="00442C5E">
        <w:rPr>
          <w:b/>
          <w:bCs/>
          <w:color w:val="EE0000"/>
        </w:rPr>
        <w:t>Gestation System – CORE</w:t>
      </w:r>
      <w:r w:rsidR="00561FAA" w:rsidRPr="00442C5E">
        <w:rPr>
          <w:b/>
          <w:bCs/>
          <w:color w:val="EE0000"/>
        </w:rPr>
        <w:br/>
      </w:r>
      <w:r w:rsidR="00561FAA" w:rsidRPr="00442C5E">
        <w:rPr>
          <w:color w:val="EE0000"/>
        </w:rPr>
        <w:t>Characters interact with locations/entities to extract resonance into transient tags and attach tags to aspects to form ideas.</w:t>
      </w:r>
    </w:p>
    <w:p w14:paraId="6A24CE98" w14:textId="291C0991" w:rsidR="00E67FD1" w:rsidRPr="00442C5E" w:rsidRDefault="00E67FD1">
      <w:pPr>
        <w:pStyle w:val="Luettelokappale"/>
        <w:numPr>
          <w:ilvl w:val="2"/>
          <w:numId w:val="7"/>
        </w:numPr>
        <w:rPr>
          <w:color w:val="EE0000"/>
        </w:rPr>
      </w:pPr>
      <w:r w:rsidRPr="00442C5E">
        <w:rPr>
          <w:b/>
          <w:bCs/>
          <w:color w:val="EE0000"/>
        </w:rPr>
        <w:t xml:space="preserve">inputs: </w:t>
      </w:r>
      <w:r w:rsidR="00C11E8D" w:rsidRPr="00442C5E">
        <w:rPr>
          <w:color w:val="EE0000"/>
        </w:rPr>
        <w:t>selected location/entity; extractor character; current tag slots.</w:t>
      </w:r>
    </w:p>
    <w:p w14:paraId="6228002E" w14:textId="422A60C9" w:rsidR="00970285"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tag inventory update; target game entity update.</w:t>
      </w:r>
      <w:r w:rsidR="00C11E8D" w:rsidRPr="00442C5E">
        <w:rPr>
          <w:b/>
          <w:bCs/>
          <w:color w:val="EE0000"/>
        </w:rPr>
        <w:t xml:space="preserve"> </w:t>
      </w:r>
      <w:r w:rsidR="00561FAA" w:rsidRPr="00442C5E">
        <w:rPr>
          <w:b/>
          <w:bCs/>
          <w:color w:val="EE0000"/>
        </w:rPr>
        <w:br/>
      </w:r>
    </w:p>
    <w:p w14:paraId="3536F2A6" w14:textId="77777777" w:rsidR="00E67FD1" w:rsidRPr="00442C5E" w:rsidRDefault="00970285">
      <w:pPr>
        <w:pStyle w:val="Luettelokappale"/>
        <w:numPr>
          <w:ilvl w:val="0"/>
          <w:numId w:val="7"/>
        </w:numPr>
        <w:rPr>
          <w:color w:val="EE0000"/>
        </w:rPr>
      </w:pPr>
      <w:r w:rsidRPr="00442C5E">
        <w:rPr>
          <w:b/>
          <w:bCs/>
          <w:color w:val="EE0000"/>
        </w:rPr>
        <w:t>Rehearsal System – CORE</w:t>
      </w:r>
      <w:r w:rsidR="00561FAA" w:rsidRPr="00442C5E">
        <w:rPr>
          <w:b/>
          <w:bCs/>
          <w:color w:val="EE0000"/>
        </w:rPr>
        <w:br/>
      </w:r>
      <w:r w:rsidR="00561FAA" w:rsidRPr="00442C5E">
        <w:rPr>
          <w:color w:val="EE0000"/>
        </w:rPr>
        <w:t>Ideas are assembled into tracks; rehearsal actions improve conveyance and develop material before committing it to a demo.</w:t>
      </w:r>
    </w:p>
    <w:p w14:paraId="21DAE739" w14:textId="29CF6058" w:rsidR="00E67FD1" w:rsidRPr="00442C5E" w:rsidRDefault="00E67FD1">
      <w:pPr>
        <w:pStyle w:val="Luettelokappale"/>
        <w:numPr>
          <w:ilvl w:val="2"/>
          <w:numId w:val="7"/>
        </w:numPr>
        <w:rPr>
          <w:color w:val="EE0000"/>
        </w:rPr>
      </w:pPr>
      <w:r w:rsidRPr="00442C5E">
        <w:rPr>
          <w:b/>
          <w:bCs/>
          <w:color w:val="EE0000"/>
        </w:rPr>
        <w:t xml:space="preserve">inputs: </w:t>
      </w:r>
      <w:r w:rsidR="00C11E8D" w:rsidRPr="00442C5E">
        <w:rPr>
          <w:color w:val="EE0000"/>
        </w:rPr>
        <w:t>VHS; contributed ideas; rehearse actions; aspects.</w:t>
      </w:r>
    </w:p>
    <w:p w14:paraId="65E54C9F" w14:textId="70EA4E01" w:rsidR="00E67FD1"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track composition state update; conveyance changes; “raw” vs “composed” status change.</w:t>
      </w:r>
    </w:p>
    <w:p w14:paraId="377D90CA" w14:textId="73FF88C0" w:rsidR="00970285" w:rsidRPr="00442C5E" w:rsidRDefault="00E67FD1">
      <w:pPr>
        <w:pStyle w:val="Luettelokappale"/>
        <w:numPr>
          <w:ilvl w:val="2"/>
          <w:numId w:val="7"/>
        </w:numPr>
        <w:rPr>
          <w:color w:val="EE0000"/>
        </w:rPr>
      </w:pPr>
      <w:r w:rsidRPr="00442C5E">
        <w:rPr>
          <w:b/>
          <w:bCs/>
          <w:color w:val="EE0000"/>
        </w:rPr>
        <w:t xml:space="preserve">does not </w:t>
      </w:r>
      <w:r w:rsidR="00C11E8D" w:rsidRPr="00442C5E">
        <w:rPr>
          <w:color w:val="EE0000"/>
        </w:rPr>
        <w:t xml:space="preserve">interact with </w:t>
      </w:r>
      <w:r w:rsidR="00FD278A" w:rsidRPr="00442C5E">
        <w:rPr>
          <w:color w:val="EE0000"/>
        </w:rPr>
        <w:t>TRVE</w:t>
      </w:r>
      <w:r w:rsidR="00C11E8D" w:rsidRPr="00442C5E">
        <w:rPr>
          <w:color w:val="EE0000"/>
        </w:rPr>
        <w:t xml:space="preserve"> evaluation on global scale</w:t>
      </w:r>
      <w:r w:rsidR="00561FAA" w:rsidRPr="00442C5E">
        <w:rPr>
          <w:b/>
          <w:bCs/>
          <w:color w:val="EE0000"/>
        </w:rPr>
        <w:br/>
      </w:r>
    </w:p>
    <w:p w14:paraId="0BE794DE" w14:textId="77777777" w:rsidR="00E67FD1" w:rsidRPr="00442C5E" w:rsidRDefault="00970285">
      <w:pPr>
        <w:pStyle w:val="Luettelokappale"/>
        <w:numPr>
          <w:ilvl w:val="0"/>
          <w:numId w:val="7"/>
        </w:numPr>
        <w:rPr>
          <w:color w:val="EE0000"/>
        </w:rPr>
      </w:pPr>
      <w:r w:rsidRPr="00442C5E">
        <w:rPr>
          <w:b/>
          <w:bCs/>
          <w:color w:val="EE0000"/>
        </w:rPr>
        <w:t>Recording System (Demo commit) – CORE</w:t>
      </w:r>
      <w:r w:rsidR="00561FAA" w:rsidRPr="00442C5E">
        <w:rPr>
          <w:b/>
          <w:bCs/>
          <w:color w:val="EE0000"/>
        </w:rPr>
        <w:br/>
      </w:r>
      <w:r w:rsidR="00561FAA" w:rsidRPr="00442C5E">
        <w:rPr>
          <w:color w:val="EE0000"/>
        </w:rPr>
        <w:t>Recording commits selected tracks to a demo tape (C-Cassette) via a recording action. Recording can overwrite another tape.</w:t>
      </w:r>
    </w:p>
    <w:p w14:paraId="4097EC6F" w14:textId="5B577220" w:rsidR="00E67FD1" w:rsidRPr="00442C5E" w:rsidRDefault="00E67FD1">
      <w:pPr>
        <w:pStyle w:val="Luettelokappale"/>
        <w:numPr>
          <w:ilvl w:val="2"/>
          <w:numId w:val="7"/>
        </w:numPr>
        <w:rPr>
          <w:color w:val="EE0000"/>
        </w:rPr>
      </w:pPr>
      <w:r w:rsidRPr="00442C5E">
        <w:rPr>
          <w:b/>
          <w:bCs/>
          <w:color w:val="EE0000"/>
        </w:rPr>
        <w:t>inputs:</w:t>
      </w:r>
      <w:r w:rsidR="00C11E8D" w:rsidRPr="00442C5E">
        <w:rPr>
          <w:b/>
          <w:bCs/>
          <w:color w:val="EE0000"/>
        </w:rPr>
        <w:t xml:space="preserve"> </w:t>
      </w:r>
      <w:r w:rsidR="00C11E8D" w:rsidRPr="00442C5E">
        <w:rPr>
          <w:color w:val="EE0000"/>
        </w:rPr>
        <w:t>VHS; C-cassette entity chosen; overwriting something logic.</w:t>
      </w:r>
    </w:p>
    <w:p w14:paraId="74FB6DCB" w14:textId="26BF71A1" w:rsidR="00970285"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a new demo tape object, or an overwritten demo tape object.</w:t>
      </w:r>
      <w:r w:rsidR="00C11E8D" w:rsidRPr="00442C5E">
        <w:rPr>
          <w:b/>
          <w:bCs/>
          <w:color w:val="EE0000"/>
        </w:rPr>
        <w:t xml:space="preserve"> </w:t>
      </w:r>
      <w:r w:rsidR="00561FAA" w:rsidRPr="00442C5E">
        <w:rPr>
          <w:b/>
          <w:bCs/>
          <w:color w:val="EE0000"/>
        </w:rPr>
        <w:br/>
      </w:r>
    </w:p>
    <w:p w14:paraId="5997271E" w14:textId="77777777" w:rsidR="00E67FD1" w:rsidRPr="00442C5E" w:rsidRDefault="00970285">
      <w:pPr>
        <w:pStyle w:val="Luettelokappale"/>
        <w:numPr>
          <w:ilvl w:val="0"/>
          <w:numId w:val="7"/>
        </w:numPr>
        <w:rPr>
          <w:color w:val="EE0000"/>
        </w:rPr>
      </w:pPr>
      <w:r w:rsidRPr="00442C5E">
        <w:rPr>
          <w:b/>
          <w:bCs/>
          <w:color w:val="EE0000"/>
        </w:rPr>
        <w:t>VHS Work-in-Progress Track System – CORE</w:t>
      </w:r>
      <w:r w:rsidR="00561FAA" w:rsidRPr="00442C5E">
        <w:rPr>
          <w:b/>
          <w:bCs/>
          <w:color w:val="EE0000"/>
        </w:rPr>
        <w:br/>
      </w:r>
      <w:r w:rsidR="00C97C18" w:rsidRPr="00442C5E">
        <w:rPr>
          <w:color w:val="EE0000"/>
        </w:rPr>
        <w:t>Tracks exist as rehearsal state objects, symbolized by camcorder takes on the last time a track has been rehearsed. These VHS tapes erode in time, representing the band losing the edge over its execution as the track remains unrehearsed.</w:t>
      </w:r>
    </w:p>
    <w:p w14:paraId="5E3BB494" w14:textId="023B134D" w:rsidR="00E67FD1" w:rsidRPr="00442C5E" w:rsidRDefault="00E67FD1">
      <w:pPr>
        <w:pStyle w:val="Luettelokappale"/>
        <w:numPr>
          <w:ilvl w:val="2"/>
          <w:numId w:val="7"/>
        </w:numPr>
        <w:rPr>
          <w:color w:val="EE0000"/>
        </w:rPr>
      </w:pPr>
      <w:r w:rsidRPr="00442C5E">
        <w:rPr>
          <w:b/>
          <w:bCs/>
          <w:color w:val="EE0000"/>
        </w:rPr>
        <w:t xml:space="preserve">inputs: </w:t>
      </w:r>
      <w:r w:rsidR="00C11E8D" w:rsidRPr="00442C5E">
        <w:rPr>
          <w:color w:val="EE0000"/>
        </w:rPr>
        <w:t>a list of VHS objects</w:t>
      </w:r>
    </w:p>
    <w:p w14:paraId="551BE716" w14:textId="43B339D5" w:rsidR="00970285" w:rsidRPr="00442C5E" w:rsidRDefault="00E67FD1">
      <w:pPr>
        <w:pStyle w:val="Luettelokappale"/>
        <w:numPr>
          <w:ilvl w:val="2"/>
          <w:numId w:val="7"/>
        </w:numPr>
        <w:rPr>
          <w:color w:val="EE0000"/>
        </w:rPr>
      </w:pPr>
      <w:r w:rsidRPr="00442C5E">
        <w:rPr>
          <w:b/>
          <w:bCs/>
          <w:color w:val="EE0000"/>
        </w:rPr>
        <w:t xml:space="preserve">outputs: </w:t>
      </w:r>
      <w:r w:rsidR="00C11E8D" w:rsidRPr="00442C5E">
        <w:rPr>
          <w:color w:val="EE0000"/>
        </w:rPr>
        <w:t>updated VHS object states</w:t>
      </w:r>
      <w:r w:rsidR="00C11E8D" w:rsidRPr="00442C5E">
        <w:rPr>
          <w:b/>
          <w:bCs/>
          <w:color w:val="EE0000"/>
        </w:rPr>
        <w:t xml:space="preserve"> </w:t>
      </w:r>
      <w:r w:rsidR="00561FAA" w:rsidRPr="00442C5E">
        <w:rPr>
          <w:b/>
          <w:bCs/>
          <w:color w:val="EE0000"/>
        </w:rPr>
        <w:br/>
      </w:r>
    </w:p>
    <w:p w14:paraId="79192F06" w14:textId="69CDF90B" w:rsidR="00C97C18" w:rsidRPr="00442C5E" w:rsidRDefault="00970285">
      <w:pPr>
        <w:pStyle w:val="Luettelokappale"/>
        <w:numPr>
          <w:ilvl w:val="0"/>
          <w:numId w:val="7"/>
        </w:numPr>
        <w:rPr>
          <w:color w:val="EE0000"/>
        </w:rPr>
      </w:pPr>
      <w:r w:rsidRPr="00442C5E">
        <w:rPr>
          <w:b/>
          <w:bCs/>
          <w:color w:val="EE0000"/>
        </w:rPr>
        <w:t>Sketchy Track Constraint System – CORE</w:t>
      </w:r>
      <w:r w:rsidR="00C97C18" w:rsidRPr="00442C5E">
        <w:rPr>
          <w:b/>
          <w:bCs/>
          <w:color w:val="EE0000"/>
        </w:rPr>
        <w:br/>
      </w:r>
      <w:r w:rsidR="00C97C18" w:rsidRPr="00442C5E">
        <w:rPr>
          <w:color w:val="EE0000"/>
        </w:rPr>
        <w:t>Tracks recorded while not fully composed gain a “sketchy” trait that caps conveyance and keeps them raw.</w:t>
      </w:r>
    </w:p>
    <w:p w14:paraId="47A12A79" w14:textId="1686CD56" w:rsidR="00E67FD1" w:rsidRPr="00442C5E" w:rsidRDefault="00E67FD1">
      <w:pPr>
        <w:pStyle w:val="Luettelokappale"/>
        <w:numPr>
          <w:ilvl w:val="2"/>
          <w:numId w:val="7"/>
        </w:numPr>
        <w:rPr>
          <w:color w:val="EE0000"/>
        </w:rPr>
      </w:pPr>
      <w:r w:rsidRPr="00442C5E">
        <w:rPr>
          <w:b/>
          <w:bCs/>
          <w:color w:val="EE0000"/>
        </w:rPr>
        <w:t xml:space="preserve">inputs: </w:t>
      </w:r>
      <w:r w:rsidR="00F949EC" w:rsidRPr="00442C5E">
        <w:rPr>
          <w:color w:val="EE0000"/>
        </w:rPr>
        <w:t>this is an override that forces change to recording system.</w:t>
      </w:r>
    </w:p>
    <w:p w14:paraId="69215832" w14:textId="77777777" w:rsidR="00F949EC" w:rsidRPr="00442C5E" w:rsidRDefault="00E67FD1">
      <w:pPr>
        <w:pStyle w:val="Luettelokappale"/>
        <w:numPr>
          <w:ilvl w:val="2"/>
          <w:numId w:val="7"/>
        </w:numPr>
        <w:rPr>
          <w:color w:val="EE0000"/>
        </w:rPr>
      </w:pPr>
      <w:r w:rsidRPr="00442C5E">
        <w:rPr>
          <w:b/>
          <w:bCs/>
          <w:color w:val="EE0000"/>
        </w:rPr>
        <w:t xml:space="preserve">outputs: </w:t>
      </w:r>
      <w:r w:rsidR="00F949EC" w:rsidRPr="00442C5E">
        <w:rPr>
          <w:color w:val="EE0000"/>
        </w:rPr>
        <w:t>same as recording system</w:t>
      </w:r>
    </w:p>
    <w:p w14:paraId="4AEE6246" w14:textId="77777777" w:rsidR="00F949EC" w:rsidRPr="00442C5E" w:rsidRDefault="00F949EC">
      <w:pPr>
        <w:rPr>
          <w:color w:val="EE0000"/>
        </w:rPr>
      </w:pPr>
      <w:r w:rsidRPr="00442C5E">
        <w:rPr>
          <w:color w:val="EE0000"/>
        </w:rPr>
        <w:br w:type="page"/>
      </w:r>
    </w:p>
    <w:p w14:paraId="39EA4A00" w14:textId="6ED2F88C" w:rsidR="00970285" w:rsidRPr="00442C5E" w:rsidRDefault="00970285">
      <w:pPr>
        <w:pStyle w:val="Luettelokappale"/>
        <w:numPr>
          <w:ilvl w:val="0"/>
          <w:numId w:val="4"/>
        </w:numPr>
        <w:rPr>
          <w:color w:val="EE0000"/>
        </w:rPr>
      </w:pPr>
      <w:r w:rsidRPr="00442C5E">
        <w:rPr>
          <w:b/>
          <w:bCs/>
          <w:color w:val="EE0000"/>
        </w:rPr>
        <w:lastRenderedPageBreak/>
        <w:t xml:space="preserve">Semantic Core: Tags, Pairs, </w:t>
      </w:r>
      <w:r w:rsidR="00FD278A" w:rsidRPr="00442C5E">
        <w:rPr>
          <w:b/>
          <w:bCs/>
          <w:color w:val="EE0000"/>
        </w:rPr>
        <w:t>TRVE</w:t>
      </w:r>
      <w:r w:rsidRPr="00442C5E">
        <w:rPr>
          <w:b/>
          <w:bCs/>
          <w:color w:val="EE0000"/>
        </w:rPr>
        <w:t>/</w:t>
      </w:r>
      <w:r w:rsidR="00FD278A" w:rsidRPr="00442C5E">
        <w:rPr>
          <w:b/>
          <w:bCs/>
          <w:color w:val="EE0000"/>
        </w:rPr>
        <w:t>trve</w:t>
      </w:r>
      <w:r w:rsidRPr="00442C5E">
        <w:rPr>
          <w:b/>
          <w:bCs/>
          <w:color w:val="EE0000"/>
        </w:rPr>
        <w:t>, Gravity</w:t>
      </w:r>
      <w:r w:rsidR="00C97C18" w:rsidRPr="00442C5E">
        <w:rPr>
          <w:b/>
          <w:bCs/>
          <w:color w:val="EE0000"/>
        </w:rPr>
        <w:br/>
      </w:r>
    </w:p>
    <w:p w14:paraId="7312D65C" w14:textId="699055D8" w:rsidR="00E67FD1" w:rsidRPr="00442C5E" w:rsidRDefault="00AB667A">
      <w:pPr>
        <w:pStyle w:val="Luettelokappale"/>
        <w:numPr>
          <w:ilvl w:val="0"/>
          <w:numId w:val="8"/>
        </w:numPr>
        <w:rPr>
          <w:color w:val="EE0000"/>
        </w:rPr>
      </w:pPr>
      <w:r w:rsidRPr="00442C5E">
        <w:rPr>
          <w:b/>
          <w:bCs/>
          <w:color w:val="EE0000"/>
        </w:rPr>
        <w:t>Seven Tag</w:t>
      </w:r>
      <w:r w:rsidR="00C97C18" w:rsidRPr="00442C5E">
        <w:rPr>
          <w:b/>
          <w:bCs/>
          <w:color w:val="EE0000"/>
        </w:rPr>
        <w:t xml:space="preserve"> </w:t>
      </w:r>
      <w:r w:rsidRPr="00442C5E">
        <w:rPr>
          <w:b/>
          <w:bCs/>
          <w:color w:val="EE0000"/>
        </w:rPr>
        <w:t>-</w:t>
      </w:r>
      <w:r w:rsidR="00C97C18" w:rsidRPr="00442C5E">
        <w:rPr>
          <w:b/>
          <w:bCs/>
          <w:color w:val="EE0000"/>
        </w:rPr>
        <w:t xml:space="preserve"> </w:t>
      </w:r>
      <w:r w:rsidRPr="00442C5E">
        <w:rPr>
          <w:b/>
          <w:bCs/>
          <w:color w:val="EE0000"/>
        </w:rPr>
        <w:t>anti-Tag axes</w:t>
      </w:r>
      <w:r w:rsidR="00926820" w:rsidRPr="00442C5E">
        <w:rPr>
          <w:b/>
          <w:bCs/>
          <w:color w:val="EE0000"/>
        </w:rPr>
        <w:t xml:space="preserve"> with permutations</w:t>
      </w:r>
      <w:r w:rsidRPr="00442C5E">
        <w:rPr>
          <w:b/>
          <w:bCs/>
          <w:color w:val="EE0000"/>
        </w:rPr>
        <w:t xml:space="preserve"> – CORE</w:t>
      </w:r>
      <w:r w:rsidR="00E67FD1" w:rsidRPr="00442C5E">
        <w:rPr>
          <w:b/>
          <w:bCs/>
          <w:color w:val="EE0000"/>
        </w:rPr>
        <w:t xml:space="preserve"> </w:t>
      </w:r>
      <w:r w:rsidR="00E67FD1" w:rsidRPr="00442C5E">
        <w:rPr>
          <w:b/>
          <w:bCs/>
          <w:color w:val="EE0000"/>
        </w:rPr>
        <w:br/>
      </w:r>
      <w:r w:rsidR="00C97C18" w:rsidRPr="00442C5E">
        <w:rPr>
          <w:color w:val="EE0000"/>
        </w:rPr>
        <w:t>Tags define the games sematic space and serve as building blocks of the tracks.</w:t>
      </w:r>
    </w:p>
    <w:p w14:paraId="3E17EB3A" w14:textId="6173D408" w:rsidR="00E67FD1" w:rsidRPr="00442C5E" w:rsidRDefault="00E67FD1">
      <w:pPr>
        <w:pStyle w:val="Luettelokappale"/>
        <w:numPr>
          <w:ilvl w:val="2"/>
          <w:numId w:val="8"/>
        </w:numPr>
        <w:rPr>
          <w:color w:val="EE0000"/>
        </w:rPr>
      </w:pPr>
      <w:r w:rsidRPr="00442C5E">
        <w:rPr>
          <w:b/>
          <w:bCs/>
          <w:color w:val="EE0000"/>
        </w:rPr>
        <w:t xml:space="preserve">inputs: </w:t>
      </w:r>
      <w:r w:rsidR="00F949EC" w:rsidRPr="00442C5E">
        <w:rPr>
          <w:color w:val="EE0000"/>
        </w:rPr>
        <w:t xml:space="preserve">a tag </w:t>
      </w:r>
      <w:proofErr w:type="spellStart"/>
      <w:r w:rsidR="00F949EC" w:rsidRPr="00442C5E">
        <w:rPr>
          <w:color w:val="EE0000"/>
        </w:rPr>
        <w:t>gameObject</w:t>
      </w:r>
      <w:proofErr w:type="spellEnd"/>
      <w:r w:rsidR="00F949EC" w:rsidRPr="00442C5E">
        <w:rPr>
          <w:color w:val="EE0000"/>
        </w:rPr>
        <w:t>.</w:t>
      </w:r>
    </w:p>
    <w:p w14:paraId="6B592098" w14:textId="6E74DE96" w:rsidR="00C97C18" w:rsidRPr="00442C5E" w:rsidRDefault="00E67FD1">
      <w:pPr>
        <w:pStyle w:val="Luettelokappale"/>
        <w:numPr>
          <w:ilvl w:val="2"/>
          <w:numId w:val="8"/>
        </w:numPr>
        <w:rPr>
          <w:color w:val="EE0000"/>
        </w:rPr>
      </w:pPr>
      <w:r w:rsidRPr="00442C5E">
        <w:rPr>
          <w:b/>
          <w:bCs/>
          <w:color w:val="EE0000"/>
        </w:rPr>
        <w:t xml:space="preserve">outputs: </w:t>
      </w:r>
      <w:r w:rsidR="00F949EC" w:rsidRPr="00442C5E">
        <w:rPr>
          <w:color w:val="EE0000"/>
        </w:rPr>
        <w:t xml:space="preserve">relevant tag relationships. </w:t>
      </w:r>
      <w:r w:rsidR="00A159DA" w:rsidRPr="00442C5E">
        <w:rPr>
          <w:color w:val="EE0000"/>
        </w:rPr>
        <w:br/>
      </w:r>
    </w:p>
    <w:p w14:paraId="2DB70F59" w14:textId="77777777" w:rsidR="00E67FD1" w:rsidRPr="00442C5E" w:rsidRDefault="00AB667A">
      <w:pPr>
        <w:pStyle w:val="Luettelokappale"/>
        <w:numPr>
          <w:ilvl w:val="0"/>
          <w:numId w:val="8"/>
        </w:numPr>
        <w:rPr>
          <w:color w:val="EE0000"/>
        </w:rPr>
      </w:pPr>
      <w:r w:rsidRPr="00442C5E">
        <w:rPr>
          <w:b/>
          <w:bCs/>
          <w:color w:val="EE0000"/>
        </w:rPr>
        <w:t>Tag Slot System (Resonance/Mood/Conviction/Transient) – Core</w:t>
      </w:r>
      <w:r w:rsidR="00C97C18" w:rsidRPr="00442C5E">
        <w:rPr>
          <w:b/>
          <w:bCs/>
          <w:color w:val="EE0000"/>
        </w:rPr>
        <w:br/>
      </w:r>
      <w:r w:rsidR="00C97C18" w:rsidRPr="00442C5E">
        <w:rPr>
          <w:color w:val="EE0000"/>
        </w:rPr>
        <w:t>Entities carry tags in functional categories, where they can be engaged with different usage constraints (unlimited, limited, risky repetition, decaying).</w:t>
      </w:r>
    </w:p>
    <w:p w14:paraId="2B2C3481" w14:textId="057BA6B7" w:rsidR="00E67FD1" w:rsidRPr="00442C5E" w:rsidRDefault="00E67FD1">
      <w:pPr>
        <w:pStyle w:val="Luettelokappale"/>
        <w:numPr>
          <w:ilvl w:val="2"/>
          <w:numId w:val="8"/>
        </w:numPr>
        <w:rPr>
          <w:color w:val="EE0000"/>
        </w:rPr>
      </w:pPr>
      <w:r w:rsidRPr="00442C5E">
        <w:rPr>
          <w:b/>
          <w:bCs/>
          <w:color w:val="EE0000"/>
        </w:rPr>
        <w:t xml:space="preserve">inputs: </w:t>
      </w:r>
      <w:r w:rsidR="00A159DA" w:rsidRPr="00442C5E">
        <w:rPr>
          <w:color w:val="EE0000"/>
        </w:rPr>
        <w:t>tag acquisitions; per turn usage counts; conflict checks with anti-tags; expiry timers for transient tags.</w:t>
      </w:r>
    </w:p>
    <w:p w14:paraId="01748DAF" w14:textId="5E8E8CA2" w:rsidR="00AB667A" w:rsidRPr="00442C5E" w:rsidRDefault="00E67FD1">
      <w:pPr>
        <w:pStyle w:val="Luettelokappale"/>
        <w:numPr>
          <w:ilvl w:val="2"/>
          <w:numId w:val="8"/>
        </w:numPr>
        <w:rPr>
          <w:color w:val="EE0000"/>
        </w:rPr>
      </w:pPr>
      <w:r w:rsidRPr="00442C5E">
        <w:rPr>
          <w:b/>
          <w:bCs/>
          <w:color w:val="EE0000"/>
        </w:rPr>
        <w:t xml:space="preserve">outputs: </w:t>
      </w:r>
      <w:r w:rsidR="00A159DA" w:rsidRPr="00442C5E">
        <w:rPr>
          <w:color w:val="EE0000"/>
        </w:rPr>
        <w:t>slot states; usage eligibility; simulacra/proselytizing triggers</w:t>
      </w:r>
      <w:r w:rsidR="00C97C18" w:rsidRPr="00442C5E">
        <w:rPr>
          <w:b/>
          <w:bCs/>
          <w:color w:val="EE0000"/>
        </w:rPr>
        <w:br/>
      </w:r>
    </w:p>
    <w:p w14:paraId="6B2C44FA" w14:textId="77777777" w:rsidR="00E67FD1" w:rsidRPr="00442C5E" w:rsidRDefault="00AB667A">
      <w:pPr>
        <w:pStyle w:val="Luettelokappale"/>
        <w:numPr>
          <w:ilvl w:val="0"/>
          <w:numId w:val="8"/>
        </w:numPr>
        <w:rPr>
          <w:color w:val="EE0000"/>
        </w:rPr>
      </w:pPr>
      <w:r w:rsidRPr="00442C5E">
        <w:rPr>
          <w:b/>
          <w:bCs/>
          <w:color w:val="EE0000"/>
        </w:rPr>
        <w:t>Tag Permutation &amp; Ownership System – CORE</w:t>
      </w:r>
      <w:r w:rsidR="00C97C18" w:rsidRPr="00442C5E">
        <w:rPr>
          <w:b/>
          <w:bCs/>
          <w:color w:val="EE0000"/>
        </w:rPr>
        <w:br/>
      </w:r>
      <w:r w:rsidR="00C97C18" w:rsidRPr="00442C5E">
        <w:rPr>
          <w:color w:val="EE0000"/>
        </w:rPr>
        <w:t>Tags manifest as permutations, which are owned by the players who first play them.</w:t>
      </w:r>
    </w:p>
    <w:p w14:paraId="69B26C63" w14:textId="5D319C5C" w:rsidR="00E67FD1" w:rsidRPr="00442C5E" w:rsidRDefault="00E67FD1">
      <w:pPr>
        <w:pStyle w:val="Luettelokappale"/>
        <w:numPr>
          <w:ilvl w:val="2"/>
          <w:numId w:val="8"/>
        </w:numPr>
        <w:rPr>
          <w:color w:val="EE0000"/>
        </w:rPr>
      </w:pPr>
      <w:r w:rsidRPr="00442C5E">
        <w:rPr>
          <w:b/>
          <w:bCs/>
          <w:color w:val="EE0000"/>
        </w:rPr>
        <w:t xml:space="preserve">inputs: </w:t>
      </w:r>
      <w:r w:rsidR="00A159DA" w:rsidRPr="00442C5E">
        <w:rPr>
          <w:color w:val="EE0000"/>
        </w:rPr>
        <w:t>a tag + permutation; player identity; tag-context.</w:t>
      </w:r>
    </w:p>
    <w:p w14:paraId="7CF4F012" w14:textId="637D83D6" w:rsidR="00E67FD1" w:rsidRPr="00442C5E" w:rsidRDefault="00E67FD1">
      <w:pPr>
        <w:pStyle w:val="Luettelokappale"/>
        <w:numPr>
          <w:ilvl w:val="2"/>
          <w:numId w:val="8"/>
        </w:numPr>
        <w:rPr>
          <w:color w:val="EE0000"/>
        </w:rPr>
      </w:pPr>
      <w:r w:rsidRPr="00442C5E">
        <w:rPr>
          <w:b/>
          <w:bCs/>
          <w:color w:val="EE0000"/>
        </w:rPr>
        <w:t xml:space="preserve">outputs: </w:t>
      </w:r>
      <w:r w:rsidR="00A159DA" w:rsidRPr="00442C5E">
        <w:rPr>
          <w:color w:val="EE0000"/>
        </w:rPr>
        <w:t>permutation instance to scene space; ownership; semantic claims</w:t>
      </w:r>
    </w:p>
    <w:p w14:paraId="2FEDB76A" w14:textId="0E5E43F8" w:rsidR="00AB667A" w:rsidRPr="00442C5E" w:rsidRDefault="00E67FD1">
      <w:pPr>
        <w:pStyle w:val="Luettelokappale"/>
        <w:numPr>
          <w:ilvl w:val="2"/>
          <w:numId w:val="8"/>
        </w:numPr>
        <w:rPr>
          <w:color w:val="EE0000"/>
        </w:rPr>
      </w:pPr>
      <w:r w:rsidRPr="00442C5E">
        <w:rPr>
          <w:b/>
          <w:bCs/>
          <w:color w:val="EE0000"/>
        </w:rPr>
        <w:t xml:space="preserve">does not </w:t>
      </w:r>
      <w:r w:rsidR="00674858" w:rsidRPr="00442C5E">
        <w:rPr>
          <w:color w:val="EE0000"/>
        </w:rPr>
        <w:t>resolve where the permutation comes from</w:t>
      </w:r>
      <w:r w:rsidR="00C97C18" w:rsidRPr="00442C5E">
        <w:rPr>
          <w:b/>
          <w:bCs/>
          <w:color w:val="EE0000"/>
        </w:rPr>
        <w:br/>
      </w:r>
    </w:p>
    <w:p w14:paraId="40FB3A55" w14:textId="77777777" w:rsidR="00E67FD1" w:rsidRPr="00442C5E" w:rsidRDefault="00AB667A">
      <w:pPr>
        <w:pStyle w:val="Luettelokappale"/>
        <w:numPr>
          <w:ilvl w:val="0"/>
          <w:numId w:val="8"/>
        </w:numPr>
        <w:rPr>
          <w:color w:val="EE0000"/>
        </w:rPr>
      </w:pPr>
      <w:r w:rsidRPr="00442C5E">
        <w:rPr>
          <w:b/>
          <w:bCs/>
          <w:color w:val="EE0000"/>
        </w:rPr>
        <w:t>Transient Tag Decay &amp; Pinning System – CORE</w:t>
      </w:r>
      <w:r w:rsidR="00C97C18" w:rsidRPr="00442C5E">
        <w:rPr>
          <w:b/>
          <w:bCs/>
          <w:color w:val="EE0000"/>
        </w:rPr>
        <w:br/>
      </w:r>
      <w:r w:rsidR="00C97C18" w:rsidRPr="00442C5E">
        <w:rPr>
          <w:color w:val="EE0000"/>
        </w:rPr>
        <w:t>Transient tags must be used quickly or they evaporate. A transient tag cannot conflict</w:t>
      </w:r>
      <w:r w:rsidR="00E67FD1" w:rsidRPr="00442C5E">
        <w:rPr>
          <w:color w:val="EE0000"/>
        </w:rPr>
        <w:t xml:space="preserve"> </w:t>
      </w:r>
      <w:r w:rsidR="00C97C18" w:rsidRPr="00442C5E">
        <w:rPr>
          <w:color w:val="EE0000"/>
        </w:rPr>
        <w:t>with the conviction tag.</w:t>
      </w:r>
    </w:p>
    <w:p w14:paraId="0197A8B6" w14:textId="1373E3A1" w:rsidR="00E67FD1" w:rsidRPr="00442C5E" w:rsidRDefault="00E67FD1">
      <w:pPr>
        <w:pStyle w:val="Luettelokappale"/>
        <w:numPr>
          <w:ilvl w:val="2"/>
          <w:numId w:val="8"/>
        </w:numPr>
        <w:rPr>
          <w:color w:val="EE0000"/>
        </w:rPr>
      </w:pPr>
      <w:r w:rsidRPr="00442C5E">
        <w:rPr>
          <w:b/>
          <w:bCs/>
          <w:color w:val="EE0000"/>
        </w:rPr>
        <w:t xml:space="preserve">inputs: </w:t>
      </w:r>
      <w:r w:rsidR="00674858" w:rsidRPr="00442C5E">
        <w:rPr>
          <w:color w:val="EE0000"/>
        </w:rPr>
        <w:t>a character game entity -&gt; check its transient tag under the hood</w:t>
      </w:r>
    </w:p>
    <w:p w14:paraId="194013F9" w14:textId="244A0B6F" w:rsidR="00AB667A" w:rsidRPr="00442C5E" w:rsidRDefault="00E67FD1">
      <w:pPr>
        <w:pStyle w:val="Luettelokappale"/>
        <w:numPr>
          <w:ilvl w:val="2"/>
          <w:numId w:val="8"/>
        </w:numPr>
        <w:rPr>
          <w:color w:val="EE0000"/>
        </w:rPr>
      </w:pPr>
      <w:r w:rsidRPr="00442C5E">
        <w:rPr>
          <w:b/>
          <w:bCs/>
          <w:color w:val="EE0000"/>
        </w:rPr>
        <w:t xml:space="preserve">outputs: </w:t>
      </w:r>
      <w:r w:rsidR="00674858" w:rsidRPr="00442C5E">
        <w:rPr>
          <w:color w:val="EE0000"/>
        </w:rPr>
        <w:t>transient tag state update</w:t>
      </w:r>
      <w:r w:rsidR="00674858" w:rsidRPr="00442C5E">
        <w:rPr>
          <w:b/>
          <w:bCs/>
          <w:color w:val="EE0000"/>
        </w:rPr>
        <w:t xml:space="preserve"> </w:t>
      </w:r>
      <w:r w:rsidR="00C97C18" w:rsidRPr="00442C5E">
        <w:rPr>
          <w:b/>
          <w:bCs/>
          <w:color w:val="EE0000"/>
        </w:rPr>
        <w:br/>
      </w:r>
    </w:p>
    <w:p w14:paraId="63AEDEA6" w14:textId="77777777" w:rsidR="00E67FD1" w:rsidRPr="00442C5E" w:rsidRDefault="00AB667A">
      <w:pPr>
        <w:pStyle w:val="Luettelokappale"/>
        <w:numPr>
          <w:ilvl w:val="0"/>
          <w:numId w:val="8"/>
        </w:numPr>
        <w:rPr>
          <w:color w:val="EE0000"/>
        </w:rPr>
      </w:pPr>
      <w:r w:rsidRPr="00442C5E">
        <w:rPr>
          <w:b/>
          <w:bCs/>
          <w:color w:val="EE0000"/>
        </w:rPr>
        <w:t>Tag-Pair System</w:t>
      </w:r>
      <w:r w:rsidR="00C97C18" w:rsidRPr="00442C5E">
        <w:rPr>
          <w:b/>
          <w:bCs/>
          <w:color w:val="EE0000"/>
        </w:rPr>
        <w:br/>
      </w:r>
      <w:r w:rsidR="00D31BAD" w:rsidRPr="00442C5E">
        <w:rPr>
          <w:color w:val="EE0000"/>
        </w:rPr>
        <w:t>Specific structured combinations of tags are required for legitimacy criteria and genre logic.</w:t>
      </w:r>
    </w:p>
    <w:p w14:paraId="3C5A628B" w14:textId="42BE8459" w:rsidR="00E67FD1" w:rsidRPr="00442C5E" w:rsidRDefault="00E67FD1">
      <w:pPr>
        <w:pStyle w:val="Luettelokappale"/>
        <w:numPr>
          <w:ilvl w:val="2"/>
          <w:numId w:val="8"/>
        </w:numPr>
        <w:rPr>
          <w:color w:val="EE0000"/>
        </w:rPr>
      </w:pPr>
      <w:r w:rsidRPr="00442C5E">
        <w:rPr>
          <w:b/>
          <w:bCs/>
          <w:color w:val="EE0000"/>
        </w:rPr>
        <w:t xml:space="preserve">inputs: </w:t>
      </w:r>
      <w:r w:rsidR="00674858" w:rsidRPr="00442C5E">
        <w:rPr>
          <w:color w:val="EE0000"/>
        </w:rPr>
        <w:t>a list of tags on the same recording</w:t>
      </w:r>
    </w:p>
    <w:p w14:paraId="07B5C08B" w14:textId="1AB09D51" w:rsidR="00AB667A" w:rsidRPr="00442C5E" w:rsidRDefault="00E67FD1">
      <w:pPr>
        <w:pStyle w:val="Luettelokappale"/>
        <w:numPr>
          <w:ilvl w:val="2"/>
          <w:numId w:val="8"/>
        </w:numPr>
        <w:rPr>
          <w:color w:val="EE0000"/>
        </w:rPr>
      </w:pPr>
      <w:r w:rsidRPr="00442C5E">
        <w:rPr>
          <w:b/>
          <w:bCs/>
          <w:color w:val="EE0000"/>
        </w:rPr>
        <w:t xml:space="preserve">outputs: </w:t>
      </w:r>
      <w:r w:rsidR="00674858" w:rsidRPr="00442C5E">
        <w:rPr>
          <w:color w:val="EE0000"/>
        </w:rPr>
        <w:t>synchronicity</w:t>
      </w:r>
      <w:r w:rsidR="0098753D" w:rsidRPr="00442C5E">
        <w:rPr>
          <w:color w:val="EE0000"/>
        </w:rPr>
        <w:t xml:space="preserve"> of those tags in varying mechanics</w:t>
      </w:r>
      <w:r w:rsidR="0098753D" w:rsidRPr="00442C5E">
        <w:rPr>
          <w:b/>
          <w:bCs/>
          <w:color w:val="EE0000"/>
        </w:rPr>
        <w:t>, including the next two:</w:t>
      </w:r>
      <w:r w:rsidR="00C97C18" w:rsidRPr="00442C5E">
        <w:rPr>
          <w:b/>
          <w:bCs/>
          <w:color w:val="EE0000"/>
        </w:rPr>
        <w:br/>
      </w:r>
    </w:p>
    <w:p w14:paraId="332B19CE" w14:textId="1FC25857" w:rsidR="00E67FD1" w:rsidRPr="00442C5E" w:rsidRDefault="00AB667A">
      <w:pPr>
        <w:pStyle w:val="Luettelokappale"/>
        <w:numPr>
          <w:ilvl w:val="0"/>
          <w:numId w:val="8"/>
        </w:numPr>
        <w:rPr>
          <w:color w:val="EE0000"/>
        </w:rPr>
      </w:pPr>
      <w:r w:rsidRPr="00442C5E">
        <w:rPr>
          <w:b/>
          <w:bCs/>
          <w:color w:val="EE0000"/>
        </w:rPr>
        <w:t>Re-sacralising Tag-Pair System (Blackened Legitimacy) – Core</w:t>
      </w:r>
      <w:r w:rsidR="00D31BAD" w:rsidRPr="00442C5E">
        <w:rPr>
          <w:b/>
          <w:bCs/>
          <w:color w:val="EE0000"/>
        </w:rPr>
        <w:br/>
      </w:r>
      <w:r w:rsidR="00FD278A" w:rsidRPr="00442C5E">
        <w:rPr>
          <w:color w:val="EE0000"/>
        </w:rPr>
        <w:t>TRVE</w:t>
      </w:r>
      <w:r w:rsidR="00D31BAD" w:rsidRPr="00442C5E">
        <w:rPr>
          <w:color w:val="EE0000"/>
        </w:rPr>
        <w:t xml:space="preserve"> black metal requires a re-sacralising tag pair. Without it, the elites ignore the record, bar Keeper intervention.</w:t>
      </w:r>
    </w:p>
    <w:p w14:paraId="15733A38" w14:textId="575EA576" w:rsidR="00E67FD1" w:rsidRPr="00442C5E" w:rsidRDefault="00E67FD1">
      <w:pPr>
        <w:pStyle w:val="Luettelokappale"/>
        <w:numPr>
          <w:ilvl w:val="2"/>
          <w:numId w:val="8"/>
        </w:numPr>
        <w:rPr>
          <w:color w:val="EE0000"/>
        </w:rPr>
      </w:pPr>
      <w:r w:rsidRPr="00442C5E">
        <w:rPr>
          <w:b/>
          <w:bCs/>
          <w:color w:val="EE0000"/>
        </w:rPr>
        <w:t xml:space="preserve">inputs: </w:t>
      </w:r>
      <w:r w:rsidR="0098753D" w:rsidRPr="00442C5E">
        <w:rPr>
          <w:color w:val="EE0000"/>
        </w:rPr>
        <w:t>as Tag-Pair System</w:t>
      </w:r>
    </w:p>
    <w:p w14:paraId="038D942E" w14:textId="57AD9C4F" w:rsidR="00AB667A" w:rsidRPr="00442C5E" w:rsidRDefault="00E67FD1">
      <w:pPr>
        <w:pStyle w:val="Luettelokappale"/>
        <w:numPr>
          <w:ilvl w:val="2"/>
          <w:numId w:val="8"/>
        </w:numPr>
        <w:rPr>
          <w:color w:val="EE0000"/>
        </w:rPr>
      </w:pPr>
      <w:r w:rsidRPr="00442C5E">
        <w:rPr>
          <w:b/>
          <w:bCs/>
          <w:color w:val="EE0000"/>
        </w:rPr>
        <w:t xml:space="preserve">outputs: </w:t>
      </w:r>
      <w:r w:rsidR="00FD278A" w:rsidRPr="00442C5E">
        <w:rPr>
          <w:color w:val="EE0000"/>
        </w:rPr>
        <w:t>TRVE</w:t>
      </w:r>
      <w:r w:rsidR="0098753D" w:rsidRPr="00442C5E">
        <w:rPr>
          <w:color w:val="EE0000"/>
        </w:rPr>
        <w:t xml:space="preserve"> state</w:t>
      </w:r>
      <w:r w:rsidR="0098753D" w:rsidRPr="00442C5E">
        <w:rPr>
          <w:b/>
          <w:bCs/>
          <w:color w:val="EE0000"/>
        </w:rPr>
        <w:t xml:space="preserve"> </w:t>
      </w:r>
      <w:r w:rsidR="00D31BAD" w:rsidRPr="00442C5E">
        <w:rPr>
          <w:b/>
          <w:bCs/>
          <w:color w:val="EE0000"/>
        </w:rPr>
        <w:br/>
      </w:r>
      <w:r w:rsidR="00D31BAD" w:rsidRPr="00442C5E">
        <w:rPr>
          <w:color w:val="EE0000"/>
        </w:rPr>
        <w:br/>
      </w:r>
    </w:p>
    <w:p w14:paraId="6FCBDA42" w14:textId="57C1B8E7" w:rsidR="00E67FD1" w:rsidRPr="00442C5E" w:rsidRDefault="00FD278A">
      <w:pPr>
        <w:pStyle w:val="Luettelokappale"/>
        <w:numPr>
          <w:ilvl w:val="0"/>
          <w:numId w:val="8"/>
        </w:numPr>
        <w:rPr>
          <w:color w:val="EE0000"/>
        </w:rPr>
      </w:pPr>
      <w:r w:rsidRPr="00442C5E">
        <w:rPr>
          <w:b/>
          <w:bCs/>
          <w:color w:val="EE0000"/>
        </w:rPr>
        <w:t>TRVE</w:t>
      </w:r>
      <w:r w:rsidR="00AB667A" w:rsidRPr="00442C5E">
        <w:rPr>
          <w:b/>
          <w:bCs/>
          <w:color w:val="EE0000"/>
        </w:rPr>
        <w:t xml:space="preserve"> vs </w:t>
      </w:r>
      <w:r w:rsidRPr="00442C5E">
        <w:rPr>
          <w:b/>
          <w:bCs/>
          <w:color w:val="EE0000"/>
        </w:rPr>
        <w:t>trve</w:t>
      </w:r>
      <w:r w:rsidR="00AB667A" w:rsidRPr="00442C5E">
        <w:rPr>
          <w:b/>
          <w:bCs/>
          <w:color w:val="EE0000"/>
        </w:rPr>
        <w:t xml:space="preserve"> System – CORE</w:t>
      </w:r>
      <w:r w:rsidR="00D31BAD" w:rsidRPr="00442C5E">
        <w:rPr>
          <w:b/>
          <w:bCs/>
          <w:color w:val="EE0000"/>
        </w:rPr>
        <w:t xml:space="preserve"> (the semantics require revision)</w:t>
      </w:r>
      <w:r w:rsidR="00E67FD1" w:rsidRPr="00442C5E">
        <w:rPr>
          <w:b/>
          <w:bCs/>
          <w:color w:val="EE0000"/>
        </w:rPr>
        <w:br/>
      </w:r>
      <w:r w:rsidR="00D31BAD" w:rsidRPr="00442C5E">
        <w:rPr>
          <w:color w:val="EE0000"/>
        </w:rPr>
        <w:t xml:space="preserve">Lowercase </w:t>
      </w:r>
      <w:r w:rsidRPr="00442C5E">
        <w:rPr>
          <w:color w:val="EE0000"/>
        </w:rPr>
        <w:t>trve</w:t>
      </w:r>
      <w:r w:rsidR="00D31BAD" w:rsidRPr="00442C5E">
        <w:rPr>
          <w:color w:val="EE0000"/>
        </w:rPr>
        <w:t xml:space="preserve"> is current scene fashion that the posers appreciate (usually represented by one of the tags in the </w:t>
      </w:r>
      <w:r w:rsidRPr="00442C5E">
        <w:rPr>
          <w:color w:val="EE0000"/>
        </w:rPr>
        <w:t>TRVE</w:t>
      </w:r>
      <w:r w:rsidR="00D31BAD" w:rsidRPr="00442C5E">
        <w:rPr>
          <w:color w:val="EE0000"/>
        </w:rPr>
        <w:t xml:space="preserve"> tag-pair). Uppercase </w:t>
      </w:r>
      <w:r w:rsidRPr="00442C5E">
        <w:rPr>
          <w:color w:val="EE0000"/>
        </w:rPr>
        <w:t>TRVE</w:t>
      </w:r>
      <w:r w:rsidR="00D31BAD" w:rsidRPr="00442C5E">
        <w:rPr>
          <w:color w:val="EE0000"/>
        </w:rPr>
        <w:t xml:space="preserve"> contains both tags and draws in the Elites (street credibility).</w:t>
      </w:r>
      <w:r w:rsidR="0098753D" w:rsidRPr="00442C5E">
        <w:rPr>
          <w:color w:val="EE0000"/>
        </w:rPr>
        <w:t xml:space="preserve"> This test is a one-time test upon release.</w:t>
      </w:r>
    </w:p>
    <w:p w14:paraId="45C12024" w14:textId="03BA6FEE" w:rsidR="00E67FD1" w:rsidRPr="00442C5E" w:rsidRDefault="00E67FD1">
      <w:pPr>
        <w:pStyle w:val="Luettelokappale"/>
        <w:numPr>
          <w:ilvl w:val="2"/>
          <w:numId w:val="8"/>
        </w:numPr>
        <w:rPr>
          <w:color w:val="EE0000"/>
        </w:rPr>
      </w:pPr>
      <w:r w:rsidRPr="00442C5E">
        <w:rPr>
          <w:b/>
          <w:bCs/>
          <w:color w:val="EE0000"/>
        </w:rPr>
        <w:t xml:space="preserve">inputs: </w:t>
      </w:r>
      <w:r w:rsidR="0098753D" w:rsidRPr="00442C5E">
        <w:rPr>
          <w:color w:val="EE0000"/>
        </w:rPr>
        <w:t>a record</w:t>
      </w:r>
    </w:p>
    <w:p w14:paraId="0787AEE9" w14:textId="070C8B15" w:rsidR="00D31BAD" w:rsidRPr="00442C5E" w:rsidRDefault="00E67FD1">
      <w:pPr>
        <w:pStyle w:val="Luettelokappale"/>
        <w:numPr>
          <w:ilvl w:val="2"/>
          <w:numId w:val="8"/>
        </w:numPr>
        <w:rPr>
          <w:color w:val="EE0000"/>
        </w:rPr>
      </w:pPr>
      <w:r w:rsidRPr="00442C5E">
        <w:rPr>
          <w:b/>
          <w:bCs/>
          <w:color w:val="EE0000"/>
        </w:rPr>
        <w:lastRenderedPageBreak/>
        <w:t xml:space="preserve">outputs: </w:t>
      </w:r>
      <w:r w:rsidR="0098753D" w:rsidRPr="00442C5E">
        <w:rPr>
          <w:color w:val="EE0000"/>
        </w:rPr>
        <w:t xml:space="preserve">influence and gravity on release </w:t>
      </w:r>
      <w:r w:rsidR="00D31BAD" w:rsidRPr="00442C5E">
        <w:rPr>
          <w:color w:val="EE0000"/>
        </w:rPr>
        <w:br/>
      </w:r>
    </w:p>
    <w:p w14:paraId="1152D06A" w14:textId="024B221F" w:rsidR="00E67FD1" w:rsidRPr="00442C5E" w:rsidRDefault="00AB667A">
      <w:pPr>
        <w:pStyle w:val="Luettelokappale"/>
        <w:numPr>
          <w:ilvl w:val="0"/>
          <w:numId w:val="8"/>
        </w:numPr>
        <w:rPr>
          <w:color w:val="EE0000"/>
        </w:rPr>
      </w:pPr>
      <w:r w:rsidRPr="00442C5E">
        <w:rPr>
          <w:b/>
          <w:bCs/>
          <w:color w:val="EE0000"/>
        </w:rPr>
        <w:t>Gravity System – CORE</w:t>
      </w:r>
      <w:r w:rsidR="0098753D" w:rsidRPr="00442C5E">
        <w:rPr>
          <w:b/>
          <w:bCs/>
          <w:color w:val="EE0000"/>
        </w:rPr>
        <w:t xml:space="preserve"> (this is going to be a complex calculation)</w:t>
      </w:r>
      <w:r w:rsidR="00D31BAD" w:rsidRPr="00442C5E">
        <w:rPr>
          <w:b/>
          <w:bCs/>
          <w:color w:val="EE0000"/>
        </w:rPr>
        <w:br/>
      </w:r>
      <w:r w:rsidR="00FD278A" w:rsidRPr="00442C5E">
        <w:rPr>
          <w:color w:val="EE0000"/>
        </w:rPr>
        <w:t>TRVE</w:t>
      </w:r>
      <w:r w:rsidR="00D31BAD" w:rsidRPr="00442C5E">
        <w:rPr>
          <w:color w:val="EE0000"/>
        </w:rPr>
        <w:t xml:space="preserve"> tag-pairs exert a gravity towards anything that resonate with its permutation and to a lesser degree the Tag itself. </w:t>
      </w:r>
    </w:p>
    <w:p w14:paraId="1F233B28" w14:textId="7ACA926E" w:rsidR="00E67FD1" w:rsidRPr="00442C5E" w:rsidRDefault="00E67FD1">
      <w:pPr>
        <w:pStyle w:val="Luettelokappale"/>
        <w:numPr>
          <w:ilvl w:val="2"/>
          <w:numId w:val="8"/>
        </w:numPr>
        <w:rPr>
          <w:color w:val="EE0000"/>
        </w:rPr>
      </w:pPr>
      <w:r w:rsidRPr="00442C5E">
        <w:rPr>
          <w:b/>
          <w:bCs/>
          <w:color w:val="EE0000"/>
        </w:rPr>
        <w:t xml:space="preserve">inputs: </w:t>
      </w:r>
      <w:r w:rsidR="0098753D" w:rsidRPr="00442C5E">
        <w:rPr>
          <w:color w:val="EE0000"/>
        </w:rPr>
        <w:t>all records on the scene map</w:t>
      </w:r>
    </w:p>
    <w:p w14:paraId="2E3DD03D" w14:textId="0FD3C927" w:rsidR="00AB667A" w:rsidRPr="00442C5E" w:rsidRDefault="00E67FD1">
      <w:pPr>
        <w:pStyle w:val="Luettelokappale"/>
        <w:numPr>
          <w:ilvl w:val="2"/>
          <w:numId w:val="8"/>
        </w:numPr>
        <w:rPr>
          <w:color w:val="EE0000"/>
        </w:rPr>
      </w:pPr>
      <w:r w:rsidRPr="00442C5E">
        <w:rPr>
          <w:b/>
          <w:bCs/>
          <w:color w:val="EE0000"/>
        </w:rPr>
        <w:t xml:space="preserve">outputs: </w:t>
      </w:r>
      <w:r w:rsidR="0098753D" w:rsidRPr="00442C5E">
        <w:rPr>
          <w:color w:val="EE0000"/>
        </w:rPr>
        <w:t>updates the scene map</w:t>
      </w:r>
      <w:r w:rsidR="0098753D" w:rsidRPr="00442C5E">
        <w:rPr>
          <w:b/>
          <w:bCs/>
          <w:color w:val="EE0000"/>
        </w:rPr>
        <w:t xml:space="preserve"> </w:t>
      </w:r>
      <w:r w:rsidR="00D31BAD" w:rsidRPr="00442C5E">
        <w:rPr>
          <w:b/>
          <w:bCs/>
          <w:color w:val="EE0000"/>
        </w:rPr>
        <w:br/>
      </w:r>
    </w:p>
    <w:p w14:paraId="1B0DAF57" w14:textId="23847208" w:rsidR="00D31BAD" w:rsidRPr="00442C5E" w:rsidRDefault="00AB667A">
      <w:pPr>
        <w:pStyle w:val="Luettelokappale"/>
        <w:numPr>
          <w:ilvl w:val="0"/>
          <w:numId w:val="8"/>
        </w:numPr>
        <w:rPr>
          <w:color w:val="EE0000"/>
        </w:rPr>
      </w:pPr>
      <w:r w:rsidRPr="00442C5E">
        <w:rPr>
          <w:b/>
          <w:bCs/>
          <w:color w:val="EE0000"/>
        </w:rPr>
        <w:t>Proselytizing &amp; Splintering System – OPTIONAL</w:t>
      </w:r>
      <w:r w:rsidR="00D31BAD" w:rsidRPr="00442C5E">
        <w:rPr>
          <w:b/>
          <w:bCs/>
          <w:color w:val="EE0000"/>
        </w:rPr>
        <w:br/>
      </w:r>
      <w:r w:rsidR="00D31BAD" w:rsidRPr="00442C5E">
        <w:rPr>
          <w:color w:val="EE0000"/>
        </w:rPr>
        <w:t xml:space="preserve">Overuse of conviction permutations inside </w:t>
      </w:r>
      <w:r w:rsidR="00FD278A" w:rsidRPr="00442C5E">
        <w:rPr>
          <w:color w:val="EE0000"/>
        </w:rPr>
        <w:t>TRVE</w:t>
      </w:r>
      <w:r w:rsidR="00D31BAD" w:rsidRPr="00442C5E">
        <w:rPr>
          <w:color w:val="EE0000"/>
        </w:rPr>
        <w:t xml:space="preserve"> expressions can cause splintering in the scene with their own gravity centres.</w:t>
      </w:r>
    </w:p>
    <w:p w14:paraId="6CBE2A4B" w14:textId="3F24CCA0" w:rsidR="00E67FD1" w:rsidRPr="00442C5E" w:rsidRDefault="00E67FD1">
      <w:pPr>
        <w:pStyle w:val="Luettelokappale"/>
        <w:numPr>
          <w:ilvl w:val="2"/>
          <w:numId w:val="8"/>
        </w:numPr>
        <w:rPr>
          <w:color w:val="EE0000"/>
        </w:rPr>
      </w:pPr>
      <w:r w:rsidRPr="00442C5E">
        <w:rPr>
          <w:b/>
          <w:bCs/>
          <w:color w:val="EE0000"/>
        </w:rPr>
        <w:t xml:space="preserve">inputs: </w:t>
      </w:r>
      <w:r w:rsidR="00AA493A" w:rsidRPr="00442C5E">
        <w:rPr>
          <w:color w:val="EE0000"/>
        </w:rPr>
        <w:t xml:space="preserve">this is an override that awakes in system 21 if numerous conviction tags are present via system 16. </w:t>
      </w:r>
    </w:p>
    <w:p w14:paraId="201BA728" w14:textId="28FB0889" w:rsidR="00AB667A" w:rsidRPr="00442C5E" w:rsidRDefault="00E67FD1">
      <w:pPr>
        <w:pStyle w:val="Luettelokappale"/>
        <w:numPr>
          <w:ilvl w:val="2"/>
          <w:numId w:val="8"/>
        </w:numPr>
        <w:rPr>
          <w:color w:val="EE0000"/>
        </w:rPr>
      </w:pPr>
      <w:r w:rsidRPr="00442C5E">
        <w:rPr>
          <w:b/>
          <w:bCs/>
          <w:color w:val="EE0000"/>
        </w:rPr>
        <w:t xml:space="preserve">outputs: </w:t>
      </w:r>
      <w:r w:rsidR="00AA493A" w:rsidRPr="00442C5E">
        <w:rPr>
          <w:color w:val="EE0000"/>
        </w:rPr>
        <w:t>establishes a subscene that persists if it manages to draw elites.</w:t>
      </w:r>
    </w:p>
    <w:p w14:paraId="63726570" w14:textId="77777777" w:rsidR="00AA493A" w:rsidRPr="00442C5E" w:rsidRDefault="00AA493A" w:rsidP="00AA493A">
      <w:pPr>
        <w:rPr>
          <w:color w:val="EE0000"/>
        </w:rPr>
      </w:pPr>
    </w:p>
    <w:p w14:paraId="55F5F34F" w14:textId="77777777" w:rsidR="00E67FD1" w:rsidRPr="00442C5E" w:rsidRDefault="00AB667A">
      <w:pPr>
        <w:pStyle w:val="Luettelokappale"/>
        <w:numPr>
          <w:ilvl w:val="0"/>
          <w:numId w:val="8"/>
        </w:numPr>
        <w:rPr>
          <w:color w:val="EE0000"/>
        </w:rPr>
      </w:pPr>
      <w:r w:rsidRPr="00442C5E">
        <w:rPr>
          <w:b/>
          <w:bCs/>
          <w:color w:val="EE0000"/>
        </w:rPr>
        <w:t xml:space="preserve">Simulacra System </w:t>
      </w:r>
      <w:r w:rsidR="00D31BAD" w:rsidRPr="00442C5E">
        <w:rPr>
          <w:b/>
          <w:bCs/>
          <w:color w:val="EE0000"/>
        </w:rPr>
        <w:t>–</w:t>
      </w:r>
      <w:r w:rsidRPr="00442C5E">
        <w:rPr>
          <w:b/>
          <w:bCs/>
          <w:color w:val="EE0000"/>
        </w:rPr>
        <w:t xml:space="preserve"> OPTIONAL</w:t>
      </w:r>
      <w:r w:rsidR="00D31BAD" w:rsidRPr="00442C5E">
        <w:rPr>
          <w:b/>
          <w:bCs/>
          <w:color w:val="EE0000"/>
        </w:rPr>
        <w:br/>
      </w:r>
      <w:r w:rsidR="00D31BAD" w:rsidRPr="00442C5E">
        <w:rPr>
          <w:color w:val="EE0000"/>
        </w:rPr>
        <w:t>Overuse of mood tags risks producing simulacra</w:t>
      </w:r>
      <w:r w:rsidR="00C46344" w:rsidRPr="00442C5E">
        <w:rPr>
          <w:color w:val="EE0000"/>
        </w:rPr>
        <w:t xml:space="preserve"> that are mood tags that the posers accept as genuine, but the elites hate.</w:t>
      </w:r>
    </w:p>
    <w:p w14:paraId="4A85974A" w14:textId="328073EA" w:rsidR="00E67FD1" w:rsidRPr="00442C5E" w:rsidRDefault="00E67FD1">
      <w:pPr>
        <w:pStyle w:val="Luettelokappale"/>
        <w:numPr>
          <w:ilvl w:val="2"/>
          <w:numId w:val="8"/>
        </w:numPr>
        <w:rPr>
          <w:color w:val="EE0000"/>
        </w:rPr>
      </w:pPr>
      <w:r w:rsidRPr="00442C5E">
        <w:rPr>
          <w:b/>
          <w:bCs/>
          <w:color w:val="EE0000"/>
        </w:rPr>
        <w:t xml:space="preserve">inputs: </w:t>
      </w:r>
      <w:r w:rsidR="00AA493A" w:rsidRPr="00442C5E">
        <w:rPr>
          <w:color w:val="EE0000"/>
        </w:rPr>
        <w:t>override of 21 in case of simulacra present in the recording</w:t>
      </w:r>
    </w:p>
    <w:p w14:paraId="502785F6" w14:textId="59D05D1C" w:rsidR="00AB667A" w:rsidRPr="00442C5E" w:rsidRDefault="00E67FD1">
      <w:pPr>
        <w:pStyle w:val="Luettelokappale"/>
        <w:numPr>
          <w:ilvl w:val="2"/>
          <w:numId w:val="8"/>
        </w:numPr>
        <w:rPr>
          <w:color w:val="EE0000"/>
        </w:rPr>
      </w:pPr>
      <w:r w:rsidRPr="00442C5E">
        <w:rPr>
          <w:b/>
          <w:bCs/>
          <w:color w:val="EE0000"/>
        </w:rPr>
        <w:t xml:space="preserve">outputs: </w:t>
      </w:r>
      <w:r w:rsidR="00AA493A" w:rsidRPr="00442C5E">
        <w:rPr>
          <w:color w:val="EE0000"/>
        </w:rPr>
        <w:t>a record that behaves against scene logic</w:t>
      </w:r>
      <w:r w:rsidR="00AA493A" w:rsidRPr="00442C5E">
        <w:rPr>
          <w:b/>
          <w:bCs/>
          <w:color w:val="EE0000"/>
        </w:rPr>
        <w:t xml:space="preserve"> </w:t>
      </w:r>
      <w:r w:rsidR="00D31BAD" w:rsidRPr="00442C5E">
        <w:rPr>
          <w:b/>
          <w:bCs/>
          <w:color w:val="EE0000"/>
        </w:rPr>
        <w:br/>
      </w:r>
    </w:p>
    <w:p w14:paraId="14CD56A8" w14:textId="6F8B1A40" w:rsidR="00970285" w:rsidRPr="00442C5E" w:rsidRDefault="00970285">
      <w:pPr>
        <w:pStyle w:val="Luettelokappale"/>
        <w:numPr>
          <w:ilvl w:val="0"/>
          <w:numId w:val="4"/>
        </w:numPr>
        <w:rPr>
          <w:color w:val="EE0000"/>
        </w:rPr>
      </w:pPr>
      <w:r w:rsidRPr="00442C5E">
        <w:rPr>
          <w:b/>
          <w:bCs/>
          <w:color w:val="EE0000"/>
        </w:rPr>
        <w:t>Scene, Social Power, Gatekeeping</w:t>
      </w:r>
      <w:r w:rsidR="00C46344" w:rsidRPr="00442C5E">
        <w:rPr>
          <w:b/>
          <w:bCs/>
          <w:color w:val="EE0000"/>
        </w:rPr>
        <w:br/>
      </w:r>
    </w:p>
    <w:p w14:paraId="4296653A" w14:textId="5FD76741" w:rsidR="00E67FD1" w:rsidRPr="00442C5E" w:rsidRDefault="00AB667A">
      <w:pPr>
        <w:pStyle w:val="Luettelokappale"/>
        <w:numPr>
          <w:ilvl w:val="0"/>
          <w:numId w:val="9"/>
        </w:numPr>
        <w:rPr>
          <w:b/>
          <w:bCs/>
          <w:color w:val="EE0000"/>
        </w:rPr>
      </w:pPr>
      <w:r w:rsidRPr="00442C5E">
        <w:rPr>
          <w:b/>
          <w:bCs/>
          <w:color w:val="EE0000"/>
        </w:rPr>
        <w:t>Keeper Role System – CORE</w:t>
      </w:r>
      <w:r w:rsidR="00C46344" w:rsidRPr="00442C5E">
        <w:rPr>
          <w:b/>
          <w:bCs/>
          <w:color w:val="EE0000"/>
        </w:rPr>
        <w:br/>
      </w:r>
      <w:r w:rsidR="00C46344" w:rsidRPr="00442C5E">
        <w:rPr>
          <w:color w:val="EE0000"/>
        </w:rPr>
        <w:t xml:space="preserve">A leading </w:t>
      </w:r>
      <w:r w:rsidR="00DE0967" w:rsidRPr="00442C5E">
        <w:rPr>
          <w:color w:val="EE0000"/>
        </w:rPr>
        <w:t>leader</w:t>
      </w:r>
      <w:r w:rsidR="00C46344" w:rsidRPr="00442C5E">
        <w:rPr>
          <w:color w:val="EE0000"/>
        </w:rPr>
        <w:t xml:space="preserve"> player becomes the Keeper yearly; The Keeper cannot produce new material and must instead serve as the scene police.</w:t>
      </w:r>
    </w:p>
    <w:p w14:paraId="59FDCA71" w14:textId="5BF01C65" w:rsidR="00E67FD1" w:rsidRPr="00442C5E" w:rsidRDefault="00E67FD1">
      <w:pPr>
        <w:pStyle w:val="Luettelokappale"/>
        <w:numPr>
          <w:ilvl w:val="2"/>
          <w:numId w:val="9"/>
        </w:numPr>
        <w:rPr>
          <w:color w:val="EE0000"/>
        </w:rPr>
      </w:pPr>
      <w:r w:rsidRPr="00442C5E">
        <w:rPr>
          <w:b/>
          <w:bCs/>
          <w:color w:val="EE0000"/>
        </w:rPr>
        <w:t xml:space="preserve">inputs: </w:t>
      </w:r>
      <w:r w:rsidR="00365AFA" w:rsidRPr="00442C5E">
        <w:rPr>
          <w:color w:val="EE0000"/>
        </w:rPr>
        <w:t>list of players</w:t>
      </w:r>
    </w:p>
    <w:p w14:paraId="693F1799" w14:textId="2FC65610" w:rsidR="00970285" w:rsidRPr="00442C5E" w:rsidRDefault="00E67FD1">
      <w:pPr>
        <w:pStyle w:val="Luettelokappale"/>
        <w:numPr>
          <w:ilvl w:val="2"/>
          <w:numId w:val="9"/>
        </w:numPr>
        <w:rPr>
          <w:b/>
          <w:bCs/>
          <w:color w:val="EE0000"/>
        </w:rPr>
      </w:pPr>
      <w:r w:rsidRPr="00442C5E">
        <w:rPr>
          <w:b/>
          <w:bCs/>
          <w:color w:val="EE0000"/>
        </w:rPr>
        <w:t xml:space="preserve">outputs: </w:t>
      </w:r>
      <w:r w:rsidR="00365AFA" w:rsidRPr="00442C5E">
        <w:rPr>
          <w:color w:val="EE0000"/>
        </w:rPr>
        <w:t>new keeper</w:t>
      </w:r>
      <w:r w:rsidR="00365AFA" w:rsidRPr="00442C5E">
        <w:rPr>
          <w:b/>
          <w:bCs/>
          <w:color w:val="EE0000"/>
        </w:rPr>
        <w:t xml:space="preserve"> </w:t>
      </w:r>
      <w:r w:rsidR="00365AFA" w:rsidRPr="00442C5E">
        <w:rPr>
          <w:color w:val="EE0000"/>
        </w:rPr>
        <w:t>(with influence amount of pull resource)</w:t>
      </w:r>
      <w:r w:rsidR="00C46344" w:rsidRPr="00442C5E">
        <w:rPr>
          <w:b/>
          <w:bCs/>
          <w:color w:val="EE0000"/>
        </w:rPr>
        <w:br/>
      </w:r>
    </w:p>
    <w:p w14:paraId="63D0C6DF" w14:textId="12494798" w:rsidR="00E67FD1" w:rsidRPr="00442C5E" w:rsidRDefault="00AB667A">
      <w:pPr>
        <w:pStyle w:val="Luettelokappale"/>
        <w:numPr>
          <w:ilvl w:val="0"/>
          <w:numId w:val="9"/>
        </w:numPr>
        <w:rPr>
          <w:b/>
          <w:bCs/>
          <w:color w:val="EE0000"/>
        </w:rPr>
      </w:pPr>
      <w:r w:rsidRPr="00442C5E">
        <w:rPr>
          <w:b/>
          <w:bCs/>
          <w:color w:val="EE0000"/>
        </w:rPr>
        <w:t>Keeper Pull Resource System – CORE</w:t>
      </w:r>
      <w:r w:rsidR="00364F60" w:rsidRPr="00442C5E">
        <w:rPr>
          <w:b/>
          <w:bCs/>
          <w:color w:val="EE0000"/>
        </w:rPr>
        <w:t xml:space="preserve"> (fashion this based on other actions, earlier, no reinventing the wheel)</w:t>
      </w:r>
      <w:r w:rsidR="00C46344" w:rsidRPr="00442C5E">
        <w:rPr>
          <w:b/>
          <w:bCs/>
          <w:color w:val="EE0000"/>
        </w:rPr>
        <w:br/>
      </w:r>
      <w:r w:rsidR="00C46344" w:rsidRPr="00442C5E">
        <w:rPr>
          <w:color w:val="EE0000"/>
        </w:rPr>
        <w:t>Keeper has a spendable resource (Pull) derived from influence; Keeper actions consume Pull and can induce Overreach.</w:t>
      </w:r>
    </w:p>
    <w:p w14:paraId="541AC11C" w14:textId="589AF3E6" w:rsidR="00E67FD1" w:rsidRPr="00442C5E" w:rsidRDefault="00E67FD1">
      <w:pPr>
        <w:pStyle w:val="Luettelokappale"/>
        <w:numPr>
          <w:ilvl w:val="2"/>
          <w:numId w:val="9"/>
        </w:numPr>
        <w:rPr>
          <w:color w:val="EE0000"/>
        </w:rPr>
      </w:pPr>
      <w:r w:rsidRPr="00442C5E">
        <w:rPr>
          <w:b/>
          <w:bCs/>
          <w:color w:val="EE0000"/>
        </w:rPr>
        <w:t xml:space="preserve">inputs: </w:t>
      </w:r>
      <w:r w:rsidR="00365AFA" w:rsidRPr="00442C5E">
        <w:rPr>
          <w:color w:val="EE0000"/>
        </w:rPr>
        <w:t xml:space="preserve">keeper </w:t>
      </w:r>
      <w:r w:rsidR="00364F60" w:rsidRPr="00442C5E">
        <w:rPr>
          <w:color w:val="EE0000"/>
        </w:rPr>
        <w:t>pull, desired action</w:t>
      </w:r>
    </w:p>
    <w:p w14:paraId="2F7A4B2E" w14:textId="28571822" w:rsidR="00AB667A" w:rsidRPr="00442C5E" w:rsidRDefault="00E67FD1">
      <w:pPr>
        <w:pStyle w:val="Luettelokappale"/>
        <w:numPr>
          <w:ilvl w:val="2"/>
          <w:numId w:val="9"/>
        </w:numPr>
        <w:rPr>
          <w:b/>
          <w:bCs/>
          <w:color w:val="EE0000"/>
        </w:rPr>
      </w:pPr>
      <w:r w:rsidRPr="00442C5E">
        <w:rPr>
          <w:b/>
          <w:bCs/>
          <w:color w:val="EE0000"/>
        </w:rPr>
        <w:t xml:space="preserve">outputs: </w:t>
      </w:r>
      <w:r w:rsidR="00364F60" w:rsidRPr="00442C5E">
        <w:rPr>
          <w:color w:val="EE0000"/>
        </w:rPr>
        <w:t>new pull amount, outcome of action</w:t>
      </w:r>
      <w:r w:rsidR="00364F60" w:rsidRPr="00442C5E">
        <w:rPr>
          <w:b/>
          <w:bCs/>
          <w:color w:val="EE0000"/>
        </w:rPr>
        <w:t xml:space="preserve"> </w:t>
      </w:r>
      <w:r w:rsidR="00C46344" w:rsidRPr="00442C5E">
        <w:rPr>
          <w:b/>
          <w:bCs/>
          <w:color w:val="EE0000"/>
        </w:rPr>
        <w:br/>
      </w:r>
    </w:p>
    <w:p w14:paraId="07BE04F9" w14:textId="77777777" w:rsidR="00E67FD1" w:rsidRPr="00442C5E" w:rsidRDefault="00AB667A">
      <w:pPr>
        <w:pStyle w:val="Luettelokappale"/>
        <w:numPr>
          <w:ilvl w:val="0"/>
          <w:numId w:val="9"/>
        </w:numPr>
        <w:rPr>
          <w:b/>
          <w:bCs/>
          <w:color w:val="EE0000"/>
        </w:rPr>
      </w:pPr>
      <w:r w:rsidRPr="00442C5E">
        <w:rPr>
          <w:b/>
          <w:bCs/>
          <w:color w:val="EE0000"/>
        </w:rPr>
        <w:t>Keeper Intervention System – CORE</w:t>
      </w:r>
      <w:r w:rsidR="00C46344" w:rsidRPr="00442C5E">
        <w:rPr>
          <w:b/>
          <w:bCs/>
          <w:color w:val="EE0000"/>
        </w:rPr>
        <w:br/>
      </w:r>
      <w:r w:rsidR="00C46344" w:rsidRPr="00442C5E">
        <w:rPr>
          <w:color w:val="EE0000"/>
        </w:rPr>
        <w:t>Keeper can legitimize, suppress, reframe, “lose”, or take credit for others’ output, modelling informal cultural gatekeeping.</w:t>
      </w:r>
    </w:p>
    <w:p w14:paraId="2AD6F6C9" w14:textId="6D9FBE9F" w:rsidR="00E67FD1" w:rsidRPr="00442C5E" w:rsidRDefault="00E67FD1">
      <w:pPr>
        <w:pStyle w:val="Luettelokappale"/>
        <w:numPr>
          <w:ilvl w:val="2"/>
          <w:numId w:val="9"/>
        </w:numPr>
        <w:rPr>
          <w:color w:val="EE0000"/>
        </w:rPr>
      </w:pPr>
      <w:r w:rsidRPr="00442C5E">
        <w:rPr>
          <w:b/>
          <w:bCs/>
          <w:color w:val="EE0000"/>
        </w:rPr>
        <w:t xml:space="preserve">inputs: </w:t>
      </w:r>
      <w:r w:rsidR="00364F60" w:rsidRPr="00442C5E">
        <w:rPr>
          <w:color w:val="EE0000"/>
        </w:rPr>
        <w:t>keeper pull, a record existing in scene space</w:t>
      </w:r>
    </w:p>
    <w:p w14:paraId="6F4A9842" w14:textId="2F0A5358" w:rsidR="00AB667A" w:rsidRPr="00442C5E" w:rsidRDefault="00E67FD1">
      <w:pPr>
        <w:pStyle w:val="Luettelokappale"/>
        <w:numPr>
          <w:ilvl w:val="2"/>
          <w:numId w:val="9"/>
        </w:numPr>
        <w:rPr>
          <w:b/>
          <w:bCs/>
          <w:color w:val="EE0000"/>
        </w:rPr>
      </w:pPr>
      <w:r w:rsidRPr="00442C5E">
        <w:rPr>
          <w:b/>
          <w:bCs/>
          <w:color w:val="EE0000"/>
        </w:rPr>
        <w:t xml:space="preserve">outputs: </w:t>
      </w:r>
      <w:r w:rsidR="00364F60" w:rsidRPr="00442C5E">
        <w:rPr>
          <w:color w:val="EE0000"/>
        </w:rPr>
        <w:t>the chosen record with adjusted attributes, new pull amount</w:t>
      </w:r>
      <w:r w:rsidR="00364F60" w:rsidRPr="00442C5E">
        <w:rPr>
          <w:b/>
          <w:bCs/>
          <w:color w:val="EE0000"/>
        </w:rPr>
        <w:t xml:space="preserve"> </w:t>
      </w:r>
      <w:r w:rsidR="00C46344" w:rsidRPr="00442C5E">
        <w:rPr>
          <w:b/>
          <w:bCs/>
          <w:color w:val="EE0000"/>
        </w:rPr>
        <w:br/>
      </w:r>
    </w:p>
    <w:p w14:paraId="0CF2BED5" w14:textId="00AF92F0" w:rsidR="00E67FD1" w:rsidRPr="00442C5E" w:rsidRDefault="00AB667A">
      <w:pPr>
        <w:pStyle w:val="Luettelokappale"/>
        <w:numPr>
          <w:ilvl w:val="0"/>
          <w:numId w:val="9"/>
        </w:numPr>
        <w:rPr>
          <w:b/>
          <w:bCs/>
          <w:color w:val="EE0000"/>
        </w:rPr>
      </w:pPr>
      <w:r w:rsidRPr="00442C5E">
        <w:rPr>
          <w:b/>
          <w:bCs/>
          <w:color w:val="EE0000"/>
        </w:rPr>
        <w:t>Elite vs Posers Social Dualism System – CORE</w:t>
      </w:r>
      <w:r w:rsidR="00E67FD1" w:rsidRPr="00442C5E">
        <w:rPr>
          <w:b/>
          <w:bCs/>
          <w:color w:val="EE0000"/>
        </w:rPr>
        <w:t xml:space="preserve"> (</w:t>
      </w:r>
      <w:r w:rsidR="00800F7B" w:rsidRPr="00442C5E">
        <w:rPr>
          <w:b/>
          <w:bCs/>
          <w:color w:val="EE0000"/>
        </w:rPr>
        <w:t xml:space="preserve">Elites and </w:t>
      </w:r>
      <w:r w:rsidR="00E67FD1" w:rsidRPr="00442C5E">
        <w:rPr>
          <w:b/>
          <w:bCs/>
          <w:color w:val="EE0000"/>
        </w:rPr>
        <w:t xml:space="preserve">Posers are Optional </w:t>
      </w:r>
      <w:r w:rsidR="00CA3771" w:rsidRPr="00442C5E">
        <w:rPr>
          <w:b/>
          <w:bCs/>
          <w:color w:val="EE0000"/>
        </w:rPr>
        <w:t>ATM</w:t>
      </w:r>
      <w:r w:rsidR="00364F60" w:rsidRPr="00442C5E">
        <w:rPr>
          <w:b/>
          <w:bCs/>
          <w:color w:val="EE0000"/>
        </w:rPr>
        <w:t>; this might be redundant before we are using record deals and such, beyond the scope of the tape trading scene</w:t>
      </w:r>
      <w:r w:rsidR="00E67FD1" w:rsidRPr="00442C5E">
        <w:rPr>
          <w:b/>
          <w:bCs/>
          <w:color w:val="EE0000"/>
        </w:rPr>
        <w:t>)</w:t>
      </w:r>
      <w:r w:rsidR="00CA3771" w:rsidRPr="00442C5E">
        <w:rPr>
          <w:b/>
          <w:bCs/>
          <w:color w:val="EE0000"/>
        </w:rPr>
        <w:t>. We do not simulate poserdom before “selling out” can even become an option.</w:t>
      </w:r>
      <w:r w:rsidR="00800F7B" w:rsidRPr="00442C5E">
        <w:rPr>
          <w:b/>
          <w:bCs/>
          <w:color w:val="EE0000"/>
        </w:rPr>
        <w:t xml:space="preserve"> Right now, the audience is the performers instead.</w:t>
      </w:r>
      <w:r w:rsidR="00C46344" w:rsidRPr="00442C5E">
        <w:rPr>
          <w:b/>
          <w:bCs/>
          <w:color w:val="EE0000"/>
        </w:rPr>
        <w:br/>
      </w:r>
      <w:r w:rsidR="00C46344" w:rsidRPr="00442C5E">
        <w:rPr>
          <w:color w:val="EE0000"/>
        </w:rPr>
        <w:lastRenderedPageBreak/>
        <w:t>Elites grant credibility and reject simulacra; posers represent commercial appeal—success is evaluated through this tension.</w:t>
      </w:r>
    </w:p>
    <w:p w14:paraId="0B59973F" w14:textId="1C5F8E1F"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a fresh demo</w:t>
      </w:r>
    </w:p>
    <w:p w14:paraId="5718AA45" w14:textId="6BFE7B28" w:rsidR="00AB667A" w:rsidRPr="00442C5E" w:rsidRDefault="00E67FD1">
      <w:pPr>
        <w:pStyle w:val="Luettelokappale"/>
        <w:numPr>
          <w:ilvl w:val="2"/>
          <w:numId w:val="9"/>
        </w:numPr>
        <w:rPr>
          <w:b/>
          <w:bCs/>
          <w:color w:val="EE0000"/>
        </w:rPr>
      </w:pPr>
      <w:r w:rsidRPr="00442C5E">
        <w:rPr>
          <w:b/>
          <w:bCs/>
          <w:color w:val="EE0000"/>
        </w:rPr>
        <w:t xml:space="preserve">outputs: </w:t>
      </w:r>
      <w:r w:rsidR="00CA3771" w:rsidRPr="00442C5E">
        <w:rPr>
          <w:color w:val="EE0000"/>
        </w:rPr>
        <w:t>scene map hierarchy output</w:t>
      </w:r>
      <w:r w:rsidR="00CA3771" w:rsidRPr="00442C5E">
        <w:rPr>
          <w:b/>
          <w:bCs/>
          <w:color w:val="EE0000"/>
        </w:rPr>
        <w:t xml:space="preserve"> </w:t>
      </w:r>
      <w:r w:rsidR="00C46344" w:rsidRPr="00442C5E">
        <w:rPr>
          <w:b/>
          <w:bCs/>
          <w:color w:val="EE0000"/>
        </w:rPr>
        <w:br/>
      </w:r>
    </w:p>
    <w:p w14:paraId="28C3ADA8" w14:textId="77777777" w:rsidR="00E67FD1" w:rsidRPr="00442C5E" w:rsidRDefault="00AB667A">
      <w:pPr>
        <w:pStyle w:val="Luettelokappale"/>
        <w:numPr>
          <w:ilvl w:val="0"/>
          <w:numId w:val="9"/>
        </w:numPr>
        <w:rPr>
          <w:b/>
          <w:bCs/>
          <w:color w:val="EE0000"/>
        </w:rPr>
      </w:pPr>
      <w:r w:rsidRPr="00442C5E">
        <w:rPr>
          <w:b/>
          <w:bCs/>
          <w:color w:val="EE0000"/>
        </w:rPr>
        <w:t>The Hole / Record Shop Institutional System – CORE</w:t>
      </w:r>
      <w:r w:rsidR="00C46344" w:rsidRPr="00442C5E">
        <w:rPr>
          <w:b/>
          <w:bCs/>
          <w:color w:val="EE0000"/>
        </w:rPr>
        <w:br/>
      </w:r>
      <w:r w:rsidR="00C46344" w:rsidRPr="00442C5E">
        <w:rPr>
          <w:color w:val="EE0000"/>
        </w:rPr>
        <w:t>The record shop concentrates promotional/scene power and is controlled by the Keeper, acting as an institutional choke point.</w:t>
      </w:r>
    </w:p>
    <w:p w14:paraId="3EB6522F" w14:textId="05164B1D"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keeper action system communicates directly with this system</w:t>
      </w:r>
    </w:p>
    <w:p w14:paraId="737BB6DA" w14:textId="3B5DBF8A" w:rsidR="00E67FD1" w:rsidRPr="00442C5E" w:rsidRDefault="00E67FD1">
      <w:pPr>
        <w:pStyle w:val="Luettelokappale"/>
        <w:numPr>
          <w:ilvl w:val="2"/>
          <w:numId w:val="9"/>
        </w:numPr>
        <w:rPr>
          <w:color w:val="EE0000"/>
        </w:rPr>
      </w:pPr>
      <w:r w:rsidRPr="00442C5E">
        <w:rPr>
          <w:b/>
          <w:bCs/>
          <w:color w:val="EE0000"/>
        </w:rPr>
        <w:t xml:space="preserve">outputs: </w:t>
      </w:r>
      <w:r w:rsidR="00CA3771" w:rsidRPr="00442C5E">
        <w:rPr>
          <w:color w:val="EE0000"/>
        </w:rPr>
        <w:t>tweaks the existing scene hierarchy</w:t>
      </w:r>
    </w:p>
    <w:p w14:paraId="74C8F75B" w14:textId="249792A3" w:rsidR="00AB667A" w:rsidRPr="00442C5E" w:rsidRDefault="00E67FD1">
      <w:pPr>
        <w:pStyle w:val="Luettelokappale"/>
        <w:numPr>
          <w:ilvl w:val="2"/>
          <w:numId w:val="9"/>
        </w:numPr>
        <w:rPr>
          <w:b/>
          <w:bCs/>
          <w:color w:val="EE0000"/>
        </w:rPr>
      </w:pPr>
      <w:r w:rsidRPr="00442C5E">
        <w:rPr>
          <w:b/>
          <w:bCs/>
          <w:color w:val="EE0000"/>
        </w:rPr>
        <w:t xml:space="preserve">does not </w:t>
      </w:r>
      <w:r w:rsidR="00CA3771" w:rsidRPr="00442C5E">
        <w:rPr>
          <w:color w:val="EE0000"/>
        </w:rPr>
        <w:t>produce new material in any way</w:t>
      </w:r>
      <w:r w:rsidR="00C46344" w:rsidRPr="00442C5E">
        <w:rPr>
          <w:b/>
          <w:bCs/>
          <w:color w:val="EE0000"/>
        </w:rPr>
        <w:br/>
      </w:r>
    </w:p>
    <w:p w14:paraId="7D0AA0A2" w14:textId="39CF61A0" w:rsidR="00E67FD1" w:rsidRPr="00442C5E" w:rsidRDefault="00AB667A">
      <w:pPr>
        <w:pStyle w:val="Luettelokappale"/>
        <w:numPr>
          <w:ilvl w:val="0"/>
          <w:numId w:val="9"/>
        </w:numPr>
        <w:rPr>
          <w:b/>
          <w:bCs/>
          <w:color w:val="EE0000"/>
        </w:rPr>
      </w:pPr>
      <w:r w:rsidRPr="00442C5E">
        <w:rPr>
          <w:b/>
          <w:bCs/>
          <w:color w:val="EE0000"/>
        </w:rPr>
        <w:t>Ideological Scene Map System (3D thematic map) – CORE</w:t>
      </w:r>
      <w:r w:rsidR="00C46344" w:rsidRPr="00442C5E">
        <w:rPr>
          <w:b/>
          <w:bCs/>
          <w:color w:val="EE0000"/>
        </w:rPr>
        <w:br/>
      </w:r>
      <w:r w:rsidR="00C46344" w:rsidRPr="00442C5E">
        <w:rPr>
          <w:color w:val="EE0000"/>
        </w:rPr>
        <w:t xml:space="preserve">The scene is represented as a 3D ideological map where demo tapes float and the current </w:t>
      </w:r>
      <w:r w:rsidR="00FD278A" w:rsidRPr="00442C5E">
        <w:rPr>
          <w:color w:val="EE0000"/>
        </w:rPr>
        <w:t>TRVE</w:t>
      </w:r>
      <w:r w:rsidR="00C46344" w:rsidRPr="00442C5E">
        <w:rPr>
          <w:color w:val="EE0000"/>
        </w:rPr>
        <w:t xml:space="preserve"> composition is visible.</w:t>
      </w:r>
    </w:p>
    <w:p w14:paraId="6ADB9816" w14:textId="51F03BBD"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all demos that have listeners</w:t>
      </w:r>
    </w:p>
    <w:p w14:paraId="6B62C970" w14:textId="776FD4B5" w:rsidR="00AB667A" w:rsidRPr="00442C5E" w:rsidRDefault="00E67FD1">
      <w:pPr>
        <w:pStyle w:val="Luettelokappale"/>
        <w:numPr>
          <w:ilvl w:val="2"/>
          <w:numId w:val="9"/>
        </w:numPr>
        <w:rPr>
          <w:b/>
          <w:bCs/>
          <w:color w:val="EE0000"/>
        </w:rPr>
      </w:pPr>
      <w:r w:rsidRPr="00442C5E">
        <w:rPr>
          <w:b/>
          <w:bCs/>
          <w:color w:val="EE0000"/>
        </w:rPr>
        <w:t xml:space="preserve">outputs: </w:t>
      </w:r>
      <w:r w:rsidR="00CA3771" w:rsidRPr="00442C5E">
        <w:rPr>
          <w:color w:val="EE0000"/>
        </w:rPr>
        <w:t>a nice, clear visual representation of the game state</w:t>
      </w:r>
      <w:r w:rsidR="00CA3771" w:rsidRPr="00442C5E">
        <w:rPr>
          <w:b/>
          <w:bCs/>
          <w:color w:val="EE0000"/>
        </w:rPr>
        <w:t xml:space="preserve"> </w:t>
      </w:r>
      <w:r w:rsidR="00C46344" w:rsidRPr="00442C5E">
        <w:rPr>
          <w:b/>
          <w:bCs/>
          <w:color w:val="EE0000"/>
        </w:rPr>
        <w:br/>
      </w:r>
    </w:p>
    <w:p w14:paraId="41628D59" w14:textId="1DEAF76A" w:rsidR="00E67FD1" w:rsidRPr="00442C5E" w:rsidRDefault="00AB667A">
      <w:pPr>
        <w:pStyle w:val="Luettelokappale"/>
        <w:numPr>
          <w:ilvl w:val="0"/>
          <w:numId w:val="9"/>
        </w:numPr>
        <w:rPr>
          <w:b/>
          <w:bCs/>
          <w:color w:val="EE0000"/>
        </w:rPr>
      </w:pPr>
      <w:r w:rsidRPr="00442C5E">
        <w:rPr>
          <w:b/>
          <w:bCs/>
          <w:color w:val="EE0000"/>
        </w:rPr>
        <w:t>Auditive Representation System – OPTIONAL</w:t>
      </w:r>
      <w:r w:rsidR="00C46344" w:rsidRPr="00442C5E">
        <w:rPr>
          <w:b/>
          <w:bCs/>
          <w:color w:val="EE0000"/>
        </w:rPr>
        <w:br/>
      </w:r>
      <w:r w:rsidR="00C46344" w:rsidRPr="00442C5E">
        <w:rPr>
          <w:color w:val="EE0000"/>
        </w:rPr>
        <w:t xml:space="preserve">Hovering/interaction with </w:t>
      </w:r>
      <w:r w:rsidR="00FD278A" w:rsidRPr="00442C5E">
        <w:rPr>
          <w:color w:val="EE0000"/>
        </w:rPr>
        <w:t>TRVE</w:t>
      </w:r>
      <w:r w:rsidR="00C46344" w:rsidRPr="00442C5E">
        <w:rPr>
          <w:color w:val="EE0000"/>
        </w:rPr>
        <w:t xml:space="preserve"> tags on the scene map plays loops representing the sound of </w:t>
      </w:r>
      <w:r w:rsidR="00FD278A" w:rsidRPr="00442C5E">
        <w:rPr>
          <w:color w:val="EE0000"/>
        </w:rPr>
        <w:t>TRVE</w:t>
      </w:r>
      <w:r w:rsidR="00C46344" w:rsidRPr="00442C5E">
        <w:rPr>
          <w:color w:val="EE0000"/>
        </w:rPr>
        <w:t>; useful for vibe, not mechanically required.</w:t>
      </w:r>
    </w:p>
    <w:p w14:paraId="4464E2B3" w14:textId="0F44EB16" w:rsidR="00E67FD1" w:rsidRPr="00442C5E" w:rsidRDefault="00E67FD1">
      <w:pPr>
        <w:pStyle w:val="Luettelokappale"/>
        <w:numPr>
          <w:ilvl w:val="2"/>
          <w:numId w:val="9"/>
        </w:numPr>
        <w:rPr>
          <w:color w:val="EE0000"/>
        </w:rPr>
      </w:pPr>
      <w:r w:rsidRPr="00442C5E">
        <w:rPr>
          <w:b/>
          <w:bCs/>
          <w:color w:val="EE0000"/>
        </w:rPr>
        <w:t xml:space="preserve">inputs: </w:t>
      </w:r>
      <w:r w:rsidR="00CA3771" w:rsidRPr="00442C5E">
        <w:rPr>
          <w:color w:val="EE0000"/>
        </w:rPr>
        <w:t>the output of 30. or a single record or a selection of records via UI</w:t>
      </w:r>
    </w:p>
    <w:p w14:paraId="3B2C2AF0" w14:textId="4352AE56" w:rsidR="00AB667A" w:rsidRPr="00442C5E" w:rsidRDefault="00E67FD1">
      <w:pPr>
        <w:pStyle w:val="Luettelokappale"/>
        <w:numPr>
          <w:ilvl w:val="2"/>
          <w:numId w:val="9"/>
        </w:numPr>
        <w:rPr>
          <w:b/>
          <w:bCs/>
          <w:color w:val="EE0000"/>
        </w:rPr>
      </w:pPr>
      <w:r w:rsidRPr="00442C5E">
        <w:rPr>
          <w:b/>
          <w:bCs/>
          <w:color w:val="EE0000"/>
        </w:rPr>
        <w:t xml:space="preserve">outputs: </w:t>
      </w:r>
      <w:r w:rsidR="00CA3771" w:rsidRPr="00442C5E">
        <w:rPr>
          <w:color w:val="EE0000"/>
        </w:rPr>
        <w:t>different .</w:t>
      </w:r>
      <w:proofErr w:type="spellStart"/>
      <w:r w:rsidR="00CA3771" w:rsidRPr="00442C5E">
        <w:rPr>
          <w:color w:val="EE0000"/>
        </w:rPr>
        <w:t>ogg</w:t>
      </w:r>
      <w:proofErr w:type="spellEnd"/>
      <w:r w:rsidR="00CA3771" w:rsidRPr="00442C5E">
        <w:rPr>
          <w:color w:val="EE0000"/>
        </w:rPr>
        <w:t xml:space="preserve"> files played in sync</w:t>
      </w:r>
      <w:r w:rsidR="00CA3771" w:rsidRPr="00442C5E">
        <w:rPr>
          <w:b/>
          <w:bCs/>
          <w:color w:val="EE0000"/>
        </w:rPr>
        <w:t xml:space="preserve"> </w:t>
      </w:r>
      <w:r w:rsidR="00C46344" w:rsidRPr="00442C5E">
        <w:rPr>
          <w:b/>
          <w:bCs/>
          <w:color w:val="EE0000"/>
        </w:rPr>
        <w:br/>
      </w:r>
    </w:p>
    <w:p w14:paraId="566C90DF" w14:textId="77777777" w:rsidR="00AB667A" w:rsidRPr="00442C5E" w:rsidRDefault="00AB667A" w:rsidP="00AB667A">
      <w:pPr>
        <w:rPr>
          <w:b/>
          <w:bCs/>
          <w:color w:val="EE0000"/>
        </w:rPr>
      </w:pPr>
    </w:p>
    <w:p w14:paraId="466CEB0D" w14:textId="41E4AE84" w:rsidR="00970285" w:rsidRPr="00442C5E" w:rsidRDefault="00970285">
      <w:pPr>
        <w:pStyle w:val="Luettelokappale"/>
        <w:numPr>
          <w:ilvl w:val="0"/>
          <w:numId w:val="4"/>
        </w:numPr>
        <w:rPr>
          <w:color w:val="EE0000"/>
        </w:rPr>
      </w:pPr>
      <w:r w:rsidRPr="00442C5E">
        <w:rPr>
          <w:b/>
          <w:bCs/>
          <w:color w:val="EE0000"/>
        </w:rPr>
        <w:t>Promotion, Visibility, Circulation</w:t>
      </w:r>
      <w:r w:rsidR="00C46344" w:rsidRPr="00442C5E">
        <w:rPr>
          <w:b/>
          <w:bCs/>
          <w:color w:val="EE0000"/>
        </w:rPr>
        <w:br/>
      </w:r>
    </w:p>
    <w:p w14:paraId="21561F46" w14:textId="77777777" w:rsidR="00E67FD1" w:rsidRPr="00442C5E" w:rsidRDefault="00AB667A">
      <w:pPr>
        <w:pStyle w:val="Luettelokappale"/>
        <w:numPr>
          <w:ilvl w:val="0"/>
          <w:numId w:val="10"/>
        </w:numPr>
        <w:rPr>
          <w:b/>
          <w:bCs/>
          <w:color w:val="EE0000"/>
        </w:rPr>
      </w:pPr>
      <w:r w:rsidRPr="00442C5E">
        <w:rPr>
          <w:b/>
          <w:bCs/>
          <w:color w:val="EE0000"/>
        </w:rPr>
        <w:t>Promotion System (actions for visibility) – CORE</w:t>
      </w:r>
      <w:r w:rsidR="00C46344" w:rsidRPr="00442C5E">
        <w:rPr>
          <w:b/>
          <w:bCs/>
          <w:color w:val="EE0000"/>
        </w:rPr>
        <w:br/>
      </w:r>
      <w:r w:rsidR="00C46344" w:rsidRPr="00442C5E">
        <w:rPr>
          <w:color w:val="EE0000"/>
        </w:rPr>
        <w:t>Players spread their material via posters, mail, and gigs; lack of visibility makes bands vulnerable to Keeper control and obscurity.</w:t>
      </w:r>
    </w:p>
    <w:p w14:paraId="66F093F9" w14:textId="7229D004" w:rsidR="00E67FD1" w:rsidRPr="00442C5E" w:rsidRDefault="00E67FD1">
      <w:pPr>
        <w:pStyle w:val="Luettelokappale"/>
        <w:numPr>
          <w:ilvl w:val="2"/>
          <w:numId w:val="10"/>
        </w:numPr>
        <w:rPr>
          <w:color w:val="EE0000"/>
        </w:rPr>
      </w:pPr>
      <w:r w:rsidRPr="00442C5E">
        <w:rPr>
          <w:b/>
          <w:bCs/>
          <w:color w:val="EE0000"/>
        </w:rPr>
        <w:t xml:space="preserve">inputs: </w:t>
      </w:r>
      <w:r w:rsidR="007A50A4" w:rsidRPr="00442C5E">
        <w:rPr>
          <w:color w:val="EE0000"/>
        </w:rPr>
        <w:t xml:space="preserve">a record on a C-cassette, or a VHS cassette, target(s) </w:t>
      </w:r>
    </w:p>
    <w:p w14:paraId="3669AB13" w14:textId="003BA6EB" w:rsidR="00E67FD1" w:rsidRPr="00442C5E" w:rsidRDefault="00E67FD1">
      <w:pPr>
        <w:pStyle w:val="Luettelokappale"/>
        <w:numPr>
          <w:ilvl w:val="2"/>
          <w:numId w:val="10"/>
        </w:numPr>
        <w:rPr>
          <w:color w:val="EE0000"/>
        </w:rPr>
      </w:pPr>
      <w:r w:rsidRPr="00442C5E">
        <w:rPr>
          <w:b/>
          <w:bCs/>
          <w:color w:val="EE0000"/>
        </w:rPr>
        <w:t xml:space="preserve">outputs: </w:t>
      </w:r>
      <w:r w:rsidR="007A50A4" w:rsidRPr="00442C5E">
        <w:rPr>
          <w:color w:val="EE0000"/>
        </w:rPr>
        <w:t>a level of visibility (that should have a metric and readable on the map)</w:t>
      </w:r>
    </w:p>
    <w:p w14:paraId="6D4FC06E" w14:textId="0EC540CF" w:rsidR="00970285" w:rsidRPr="00442C5E" w:rsidRDefault="00E67FD1">
      <w:pPr>
        <w:pStyle w:val="Luettelokappale"/>
        <w:numPr>
          <w:ilvl w:val="2"/>
          <w:numId w:val="10"/>
        </w:numPr>
        <w:rPr>
          <w:b/>
          <w:bCs/>
          <w:color w:val="EE0000"/>
        </w:rPr>
      </w:pPr>
      <w:r w:rsidRPr="00442C5E">
        <w:rPr>
          <w:b/>
          <w:bCs/>
          <w:color w:val="EE0000"/>
        </w:rPr>
        <w:t xml:space="preserve">does not </w:t>
      </w:r>
      <w:r w:rsidR="007A50A4" w:rsidRPr="00442C5E">
        <w:rPr>
          <w:color w:val="EE0000"/>
        </w:rPr>
        <w:t>produce copies</w:t>
      </w:r>
      <w:r w:rsidR="00C46344" w:rsidRPr="00442C5E">
        <w:rPr>
          <w:b/>
          <w:bCs/>
          <w:color w:val="EE0000"/>
        </w:rPr>
        <w:br/>
      </w:r>
    </w:p>
    <w:p w14:paraId="73204E59" w14:textId="77777777" w:rsidR="00E67FD1" w:rsidRPr="00442C5E" w:rsidRDefault="00AB667A">
      <w:pPr>
        <w:pStyle w:val="Luettelokappale"/>
        <w:numPr>
          <w:ilvl w:val="0"/>
          <w:numId w:val="10"/>
        </w:numPr>
        <w:rPr>
          <w:b/>
          <w:bCs/>
          <w:color w:val="EE0000"/>
        </w:rPr>
      </w:pPr>
      <w:r w:rsidRPr="00442C5E">
        <w:rPr>
          <w:b/>
          <w:bCs/>
          <w:color w:val="EE0000"/>
        </w:rPr>
        <w:t>Tape Circulation &amp; Copying System – CORE</w:t>
      </w:r>
      <w:r w:rsidR="00C46344" w:rsidRPr="00442C5E">
        <w:rPr>
          <w:b/>
          <w:bCs/>
          <w:color w:val="EE0000"/>
        </w:rPr>
        <w:br/>
      </w:r>
      <w:r w:rsidR="00C46344" w:rsidRPr="00442C5E">
        <w:rPr>
          <w:color w:val="EE0000"/>
        </w:rPr>
        <w:t>Recorded demos enter circulation and can be copied, overwritten, or redistributed; access to copies enables influence and sabotage.</w:t>
      </w:r>
    </w:p>
    <w:p w14:paraId="3627542A" w14:textId="309A565A" w:rsidR="00E67FD1" w:rsidRPr="00442C5E" w:rsidRDefault="00E67FD1">
      <w:pPr>
        <w:pStyle w:val="Luettelokappale"/>
        <w:numPr>
          <w:ilvl w:val="2"/>
          <w:numId w:val="10"/>
        </w:numPr>
        <w:rPr>
          <w:color w:val="EE0000"/>
        </w:rPr>
      </w:pPr>
      <w:r w:rsidRPr="00442C5E">
        <w:rPr>
          <w:b/>
          <w:bCs/>
          <w:color w:val="EE0000"/>
        </w:rPr>
        <w:t xml:space="preserve">inputs: </w:t>
      </w:r>
      <w:r w:rsidR="007A50A4" w:rsidRPr="00442C5E">
        <w:rPr>
          <w:color w:val="EE0000"/>
        </w:rPr>
        <w:t>an instance of a demo tape (C-cassette)</w:t>
      </w:r>
    </w:p>
    <w:p w14:paraId="6A2698B0" w14:textId="500CFE7A" w:rsidR="00AB667A" w:rsidRPr="00442C5E" w:rsidRDefault="00E67FD1">
      <w:pPr>
        <w:pStyle w:val="Luettelokappale"/>
        <w:numPr>
          <w:ilvl w:val="2"/>
          <w:numId w:val="10"/>
        </w:numPr>
        <w:rPr>
          <w:b/>
          <w:bCs/>
          <w:color w:val="EE0000"/>
        </w:rPr>
      </w:pPr>
      <w:r w:rsidRPr="00442C5E">
        <w:rPr>
          <w:b/>
          <w:bCs/>
          <w:color w:val="EE0000"/>
        </w:rPr>
        <w:t xml:space="preserve">outputs: </w:t>
      </w:r>
      <w:r w:rsidR="007A50A4" w:rsidRPr="00442C5E">
        <w:rPr>
          <w:color w:val="EE0000"/>
        </w:rPr>
        <w:t>a possibly altered demo tape with</w:t>
      </w:r>
      <w:r w:rsidR="00926820" w:rsidRPr="00442C5E">
        <w:rPr>
          <w:color w:val="EE0000"/>
        </w:rPr>
        <w:t xml:space="preserve"> local level of</w:t>
      </w:r>
      <w:r w:rsidR="007A50A4" w:rsidRPr="00442C5E">
        <w:rPr>
          <w:color w:val="EE0000"/>
        </w:rPr>
        <w:t xml:space="preserve"> degradation</w:t>
      </w:r>
      <w:r w:rsidR="007A50A4" w:rsidRPr="00442C5E">
        <w:rPr>
          <w:b/>
          <w:bCs/>
          <w:color w:val="EE0000"/>
        </w:rPr>
        <w:t xml:space="preserve"> </w:t>
      </w:r>
      <w:r w:rsidR="00C46344" w:rsidRPr="00442C5E">
        <w:rPr>
          <w:b/>
          <w:bCs/>
          <w:color w:val="EE0000"/>
        </w:rPr>
        <w:br/>
      </w:r>
    </w:p>
    <w:p w14:paraId="6FA27201" w14:textId="77777777" w:rsidR="00E67FD1" w:rsidRPr="00442C5E" w:rsidRDefault="00AB667A">
      <w:pPr>
        <w:pStyle w:val="Luettelokappale"/>
        <w:numPr>
          <w:ilvl w:val="0"/>
          <w:numId w:val="10"/>
        </w:numPr>
        <w:rPr>
          <w:b/>
          <w:bCs/>
          <w:color w:val="EE0000"/>
        </w:rPr>
      </w:pPr>
      <w:r w:rsidRPr="00442C5E">
        <w:rPr>
          <w:b/>
          <w:bCs/>
          <w:color w:val="EE0000"/>
        </w:rPr>
        <w:t>Generation Degradation System – CORE</w:t>
      </w:r>
      <w:r w:rsidR="00C46344" w:rsidRPr="00442C5E">
        <w:rPr>
          <w:b/>
          <w:bCs/>
          <w:color w:val="EE0000"/>
        </w:rPr>
        <w:br/>
      </w:r>
      <w:r w:rsidR="00C46344" w:rsidRPr="00442C5E">
        <w:rPr>
          <w:color w:val="EE0000"/>
        </w:rPr>
        <w:t>Each copy generation reduces conveyance, diminishing clarity and impact as distribution widens.</w:t>
      </w:r>
    </w:p>
    <w:p w14:paraId="01EF9A9D" w14:textId="7B631690" w:rsidR="00E67FD1" w:rsidRPr="00442C5E" w:rsidRDefault="00E67FD1">
      <w:pPr>
        <w:pStyle w:val="Luettelokappale"/>
        <w:numPr>
          <w:ilvl w:val="2"/>
          <w:numId w:val="10"/>
        </w:numPr>
        <w:rPr>
          <w:color w:val="EE0000"/>
        </w:rPr>
      </w:pPr>
      <w:r w:rsidRPr="00442C5E">
        <w:rPr>
          <w:b/>
          <w:bCs/>
          <w:color w:val="EE0000"/>
        </w:rPr>
        <w:t xml:space="preserve">inputs: </w:t>
      </w:r>
      <w:r w:rsidR="007A50A4" w:rsidRPr="00442C5E">
        <w:rPr>
          <w:color w:val="EE0000"/>
        </w:rPr>
        <w:t>all instances of the same demo tape</w:t>
      </w:r>
    </w:p>
    <w:p w14:paraId="600B2252" w14:textId="7AE3AFBC" w:rsidR="00E67FD1" w:rsidRPr="00442C5E" w:rsidRDefault="00E67FD1">
      <w:pPr>
        <w:pStyle w:val="Luettelokappale"/>
        <w:numPr>
          <w:ilvl w:val="2"/>
          <w:numId w:val="10"/>
        </w:numPr>
        <w:rPr>
          <w:color w:val="EE0000"/>
        </w:rPr>
      </w:pPr>
      <w:r w:rsidRPr="00442C5E">
        <w:rPr>
          <w:b/>
          <w:bCs/>
          <w:color w:val="EE0000"/>
        </w:rPr>
        <w:t xml:space="preserve">outputs: </w:t>
      </w:r>
      <w:r w:rsidR="007A50A4" w:rsidRPr="00442C5E">
        <w:rPr>
          <w:color w:val="EE0000"/>
        </w:rPr>
        <w:t>the overall conveyance throughout the entire map</w:t>
      </w:r>
    </w:p>
    <w:p w14:paraId="7DE00478" w14:textId="6775C5A8" w:rsidR="00AB667A" w:rsidRPr="00442C5E" w:rsidRDefault="00E67FD1">
      <w:pPr>
        <w:pStyle w:val="Luettelokappale"/>
        <w:numPr>
          <w:ilvl w:val="2"/>
          <w:numId w:val="10"/>
        </w:numPr>
        <w:rPr>
          <w:b/>
          <w:bCs/>
          <w:color w:val="EE0000"/>
        </w:rPr>
      </w:pPr>
      <w:r w:rsidRPr="00442C5E">
        <w:rPr>
          <w:b/>
          <w:bCs/>
          <w:color w:val="EE0000"/>
        </w:rPr>
        <w:lastRenderedPageBreak/>
        <w:t xml:space="preserve">does not </w:t>
      </w:r>
      <w:r w:rsidR="00B65B42" w:rsidRPr="00442C5E">
        <w:rPr>
          <w:color w:val="EE0000"/>
        </w:rPr>
        <w:t>modify anything</w:t>
      </w:r>
      <w:r w:rsidR="00C46344" w:rsidRPr="00442C5E">
        <w:rPr>
          <w:b/>
          <w:bCs/>
          <w:color w:val="EE0000"/>
        </w:rPr>
        <w:br/>
      </w:r>
    </w:p>
    <w:p w14:paraId="1411891F" w14:textId="41B62CA4" w:rsidR="00E67FD1" w:rsidRPr="00442C5E" w:rsidRDefault="00AB667A">
      <w:pPr>
        <w:pStyle w:val="Luettelokappale"/>
        <w:numPr>
          <w:ilvl w:val="0"/>
          <w:numId w:val="10"/>
        </w:numPr>
        <w:rPr>
          <w:b/>
          <w:bCs/>
          <w:color w:val="EE0000"/>
        </w:rPr>
      </w:pPr>
      <w:r w:rsidRPr="00442C5E">
        <w:rPr>
          <w:b/>
          <w:bCs/>
          <w:color w:val="EE0000"/>
        </w:rPr>
        <w:t>Public Info Access System – CORE</w:t>
      </w:r>
      <w:r w:rsidR="00C46344" w:rsidRPr="00442C5E">
        <w:rPr>
          <w:b/>
          <w:bCs/>
          <w:color w:val="EE0000"/>
        </w:rPr>
        <w:br/>
      </w:r>
      <w:r w:rsidR="00C46344" w:rsidRPr="00442C5E">
        <w:rPr>
          <w:color w:val="EE0000"/>
        </w:rPr>
        <w:t>Players can only view/hear others’ output to the extent it becomes public (promotion or scene-map presence), maintaining partial visibility</w:t>
      </w:r>
      <w:r w:rsidR="00B65B42" w:rsidRPr="00442C5E">
        <w:rPr>
          <w:color w:val="EE0000"/>
        </w:rPr>
        <w:t>, unless they have a personal access to the demo tape in question. If the tape is on the scene map, they can access it with degradation.</w:t>
      </w:r>
      <w:r w:rsidR="00B65B42" w:rsidRPr="00442C5E">
        <w:rPr>
          <w:color w:val="EE0000"/>
        </w:rPr>
        <w:br/>
      </w:r>
    </w:p>
    <w:p w14:paraId="2A825FF5" w14:textId="07B258B2" w:rsidR="00E67FD1" w:rsidRPr="00442C5E" w:rsidRDefault="00E67FD1">
      <w:pPr>
        <w:pStyle w:val="Luettelokappale"/>
        <w:numPr>
          <w:ilvl w:val="2"/>
          <w:numId w:val="10"/>
        </w:numPr>
        <w:rPr>
          <w:color w:val="EE0000"/>
        </w:rPr>
      </w:pPr>
      <w:r w:rsidRPr="00442C5E">
        <w:rPr>
          <w:b/>
          <w:bCs/>
          <w:color w:val="EE0000"/>
        </w:rPr>
        <w:t xml:space="preserve">inputs: </w:t>
      </w:r>
      <w:r w:rsidR="00926820" w:rsidRPr="00442C5E">
        <w:rPr>
          <w:color w:val="EE0000"/>
        </w:rPr>
        <w:t>a demo tape at the available degrade level</w:t>
      </w:r>
    </w:p>
    <w:p w14:paraId="2E301D1B" w14:textId="578E46C4" w:rsidR="00AB667A" w:rsidRPr="00442C5E" w:rsidRDefault="00E67FD1">
      <w:pPr>
        <w:pStyle w:val="Luettelokappale"/>
        <w:numPr>
          <w:ilvl w:val="2"/>
          <w:numId w:val="10"/>
        </w:numPr>
        <w:rPr>
          <w:b/>
          <w:bCs/>
          <w:color w:val="EE0000"/>
        </w:rPr>
      </w:pPr>
      <w:r w:rsidRPr="00442C5E">
        <w:rPr>
          <w:b/>
          <w:bCs/>
          <w:color w:val="EE0000"/>
        </w:rPr>
        <w:t xml:space="preserve">outputs: </w:t>
      </w:r>
      <w:r w:rsidR="00926820" w:rsidRPr="00442C5E">
        <w:rPr>
          <w:color w:val="EE0000"/>
        </w:rPr>
        <w:t>the demo’s tags as obscured by level of degradation</w:t>
      </w:r>
      <w:r w:rsidR="00926820" w:rsidRPr="00442C5E">
        <w:rPr>
          <w:b/>
          <w:bCs/>
          <w:color w:val="EE0000"/>
        </w:rPr>
        <w:t xml:space="preserve"> </w:t>
      </w:r>
      <w:r w:rsidR="00C46344" w:rsidRPr="00442C5E">
        <w:rPr>
          <w:b/>
          <w:bCs/>
          <w:color w:val="EE0000"/>
        </w:rPr>
        <w:br/>
      </w:r>
    </w:p>
    <w:p w14:paraId="1DD3F706" w14:textId="77777777" w:rsidR="00AB667A" w:rsidRPr="00442C5E" w:rsidRDefault="00AB667A" w:rsidP="00AB667A">
      <w:pPr>
        <w:rPr>
          <w:b/>
          <w:bCs/>
          <w:color w:val="EE0000"/>
        </w:rPr>
      </w:pPr>
    </w:p>
    <w:p w14:paraId="7B209485" w14:textId="1096B319" w:rsidR="00970285" w:rsidRPr="00442C5E" w:rsidRDefault="00970285">
      <w:pPr>
        <w:pStyle w:val="Luettelokappale"/>
        <w:numPr>
          <w:ilvl w:val="0"/>
          <w:numId w:val="4"/>
        </w:numPr>
        <w:rPr>
          <w:color w:val="EE0000"/>
        </w:rPr>
      </w:pPr>
      <w:r w:rsidRPr="00442C5E">
        <w:rPr>
          <w:b/>
          <w:bCs/>
          <w:color w:val="EE0000"/>
        </w:rPr>
        <w:t xml:space="preserve">Progression, </w:t>
      </w:r>
      <w:r w:rsidR="00AB667A" w:rsidRPr="00442C5E">
        <w:rPr>
          <w:b/>
          <w:bCs/>
          <w:color w:val="EE0000"/>
        </w:rPr>
        <w:t>Endgame</w:t>
      </w:r>
      <w:r w:rsidRPr="00442C5E">
        <w:rPr>
          <w:b/>
          <w:bCs/>
          <w:color w:val="EE0000"/>
        </w:rPr>
        <w:t>, Collapse</w:t>
      </w:r>
      <w:r w:rsidR="00C46344" w:rsidRPr="00442C5E">
        <w:rPr>
          <w:b/>
          <w:bCs/>
          <w:color w:val="EE0000"/>
        </w:rPr>
        <w:br/>
      </w:r>
    </w:p>
    <w:p w14:paraId="20DB1A3C" w14:textId="77777777" w:rsidR="00E67FD1" w:rsidRPr="00442C5E" w:rsidRDefault="00AB667A">
      <w:pPr>
        <w:pStyle w:val="Luettelokappale"/>
        <w:numPr>
          <w:ilvl w:val="0"/>
          <w:numId w:val="11"/>
        </w:numPr>
        <w:rPr>
          <w:b/>
          <w:bCs/>
          <w:color w:val="EE0000"/>
        </w:rPr>
      </w:pPr>
      <w:r w:rsidRPr="00442C5E">
        <w:rPr>
          <w:b/>
          <w:bCs/>
          <w:color w:val="EE0000"/>
        </w:rPr>
        <w:t>Influence Accumulation System – CORE</w:t>
      </w:r>
      <w:r w:rsidR="00C46344" w:rsidRPr="00442C5E">
        <w:rPr>
          <w:b/>
          <w:bCs/>
          <w:color w:val="EE0000"/>
        </w:rPr>
        <w:br/>
      </w:r>
      <w:r w:rsidR="00C46344" w:rsidRPr="00442C5E">
        <w:rPr>
          <w:color w:val="EE0000"/>
        </w:rPr>
        <w:t>Actions and semantic success produce influence points; influence helps determine Keeper and access to power.</w:t>
      </w:r>
    </w:p>
    <w:p w14:paraId="03B70B0F" w14:textId="7FCB35E8" w:rsidR="00E67FD1" w:rsidRPr="00442C5E" w:rsidRDefault="00E67FD1">
      <w:pPr>
        <w:pStyle w:val="Luettelokappale"/>
        <w:numPr>
          <w:ilvl w:val="2"/>
          <w:numId w:val="11"/>
        </w:numPr>
        <w:rPr>
          <w:color w:val="EE0000"/>
        </w:rPr>
      </w:pPr>
      <w:r w:rsidRPr="00442C5E">
        <w:rPr>
          <w:b/>
          <w:bCs/>
          <w:color w:val="EE0000"/>
        </w:rPr>
        <w:t xml:space="preserve">inputs: </w:t>
      </w:r>
      <w:r w:rsidR="00BC2DD6" w:rsidRPr="00442C5E">
        <w:rPr>
          <w:color w:val="EE0000"/>
        </w:rPr>
        <w:t>a fresh demo after evaluation (28), recheck each round with conveyance</w:t>
      </w:r>
    </w:p>
    <w:p w14:paraId="4A18E2CC" w14:textId="01AE394B" w:rsidR="00970285" w:rsidRPr="00442C5E" w:rsidRDefault="00E67FD1">
      <w:pPr>
        <w:pStyle w:val="Luettelokappale"/>
        <w:numPr>
          <w:ilvl w:val="2"/>
          <w:numId w:val="11"/>
        </w:numPr>
        <w:rPr>
          <w:b/>
          <w:bCs/>
          <w:color w:val="EE0000"/>
        </w:rPr>
      </w:pPr>
      <w:r w:rsidRPr="00442C5E">
        <w:rPr>
          <w:b/>
          <w:bCs/>
          <w:color w:val="EE0000"/>
        </w:rPr>
        <w:t xml:space="preserve">outputs: </w:t>
      </w:r>
      <w:r w:rsidR="00BC2DD6" w:rsidRPr="00442C5E">
        <w:rPr>
          <w:color w:val="EE0000"/>
        </w:rPr>
        <w:t>into character score</w:t>
      </w:r>
      <w:r w:rsidR="00BC2DD6" w:rsidRPr="00442C5E">
        <w:rPr>
          <w:b/>
          <w:bCs/>
          <w:color w:val="EE0000"/>
        </w:rPr>
        <w:t xml:space="preserve"> </w:t>
      </w:r>
      <w:r w:rsidR="00BC2DD6" w:rsidRPr="00442C5E">
        <w:rPr>
          <w:color w:val="EE0000"/>
        </w:rPr>
        <w:t>after each check (34)</w:t>
      </w:r>
      <w:r w:rsidR="00BC2DD6" w:rsidRPr="00442C5E">
        <w:rPr>
          <w:b/>
          <w:bCs/>
          <w:color w:val="EE0000"/>
        </w:rPr>
        <w:t xml:space="preserve"> </w:t>
      </w:r>
      <w:r w:rsidR="00C46344" w:rsidRPr="00442C5E">
        <w:rPr>
          <w:b/>
          <w:bCs/>
          <w:color w:val="EE0000"/>
        </w:rPr>
        <w:br/>
      </w:r>
    </w:p>
    <w:p w14:paraId="45BCD159" w14:textId="0DA34297" w:rsidR="00E67FD1" w:rsidRPr="00442C5E" w:rsidRDefault="00AB667A">
      <w:pPr>
        <w:pStyle w:val="Luettelokappale"/>
        <w:numPr>
          <w:ilvl w:val="0"/>
          <w:numId w:val="11"/>
        </w:numPr>
        <w:rPr>
          <w:b/>
          <w:bCs/>
          <w:color w:val="EE0000"/>
        </w:rPr>
      </w:pPr>
      <w:r w:rsidRPr="00442C5E">
        <w:rPr>
          <w:b/>
          <w:bCs/>
          <w:color w:val="EE0000"/>
        </w:rPr>
        <w:t xml:space="preserve">End-Game Collapse System </w:t>
      </w:r>
      <w:r w:rsidR="00926820" w:rsidRPr="00442C5E">
        <w:rPr>
          <w:b/>
          <w:bCs/>
          <w:color w:val="EE0000"/>
        </w:rPr>
        <w:t>OPTIONAL</w:t>
      </w:r>
      <w:r w:rsidR="00C46344" w:rsidRPr="00442C5E">
        <w:rPr>
          <w:b/>
          <w:bCs/>
          <w:color w:val="EE0000"/>
        </w:rPr>
        <w:br/>
      </w:r>
      <w:r w:rsidR="00C46344" w:rsidRPr="00442C5E">
        <w:rPr>
          <w:color w:val="EE0000"/>
        </w:rPr>
        <w:t>The game ends via a cataclysmic scene collapse driven by notoriety backlash or loss/dilution of meaning, pushed organically by the engine.</w:t>
      </w:r>
    </w:p>
    <w:p w14:paraId="2864B3C9" w14:textId="72B54544" w:rsidR="00E67FD1" w:rsidRPr="00442C5E" w:rsidRDefault="00E67FD1">
      <w:pPr>
        <w:pStyle w:val="Luettelokappale"/>
        <w:numPr>
          <w:ilvl w:val="2"/>
          <w:numId w:val="11"/>
        </w:numPr>
        <w:rPr>
          <w:color w:val="EE0000"/>
        </w:rPr>
      </w:pPr>
      <w:r w:rsidRPr="00442C5E">
        <w:rPr>
          <w:b/>
          <w:bCs/>
          <w:color w:val="EE0000"/>
        </w:rPr>
        <w:t xml:space="preserve">inputs: </w:t>
      </w:r>
      <w:r w:rsidR="009F102A" w:rsidRPr="00442C5E">
        <w:rPr>
          <w:color w:val="EE0000"/>
        </w:rPr>
        <w:t>a list of active scene actors</w:t>
      </w:r>
    </w:p>
    <w:p w14:paraId="08EA96E5" w14:textId="18CCA3B6" w:rsidR="00AB667A" w:rsidRPr="00442C5E" w:rsidRDefault="00E67FD1">
      <w:pPr>
        <w:pStyle w:val="Luettelokappale"/>
        <w:numPr>
          <w:ilvl w:val="2"/>
          <w:numId w:val="11"/>
        </w:numPr>
        <w:rPr>
          <w:b/>
          <w:bCs/>
          <w:color w:val="EE0000"/>
        </w:rPr>
      </w:pPr>
      <w:r w:rsidRPr="00442C5E">
        <w:rPr>
          <w:b/>
          <w:bCs/>
          <w:color w:val="EE0000"/>
        </w:rPr>
        <w:t xml:space="preserve">outputs: </w:t>
      </w:r>
      <w:r w:rsidR="009F102A" w:rsidRPr="00442C5E">
        <w:rPr>
          <w:color w:val="EE0000"/>
        </w:rPr>
        <w:t>determination of whether the scene can still act</w:t>
      </w:r>
      <w:r w:rsidR="009F102A" w:rsidRPr="00442C5E">
        <w:rPr>
          <w:b/>
          <w:bCs/>
          <w:color w:val="EE0000"/>
        </w:rPr>
        <w:t xml:space="preserve"> </w:t>
      </w:r>
      <w:r w:rsidR="00C46344" w:rsidRPr="00442C5E">
        <w:rPr>
          <w:b/>
          <w:bCs/>
          <w:color w:val="EE0000"/>
        </w:rPr>
        <w:br/>
      </w:r>
    </w:p>
    <w:p w14:paraId="6CAB725D" w14:textId="3CBE433C" w:rsidR="00E67FD1" w:rsidRPr="00442C5E" w:rsidRDefault="00FD278A">
      <w:pPr>
        <w:pStyle w:val="Luettelokappale"/>
        <w:numPr>
          <w:ilvl w:val="0"/>
          <w:numId w:val="11"/>
        </w:numPr>
        <w:rPr>
          <w:b/>
          <w:bCs/>
          <w:color w:val="EE0000"/>
        </w:rPr>
      </w:pPr>
      <w:r w:rsidRPr="00442C5E">
        <w:rPr>
          <w:b/>
          <w:bCs/>
          <w:color w:val="EE0000"/>
        </w:rPr>
        <w:t>TRVE</w:t>
      </w:r>
      <w:r w:rsidR="00AB667A" w:rsidRPr="00442C5E">
        <w:rPr>
          <w:b/>
          <w:bCs/>
          <w:color w:val="EE0000"/>
        </w:rPr>
        <w:t xml:space="preserve"> Dilution / Loss-of-Meaning Failure Mode –</w:t>
      </w:r>
      <w:r w:rsidR="009F102A" w:rsidRPr="00442C5E">
        <w:rPr>
          <w:b/>
          <w:bCs/>
          <w:color w:val="EE0000"/>
        </w:rPr>
        <w:t xml:space="preserve"> </w:t>
      </w:r>
      <w:r w:rsidR="00BC2DD6" w:rsidRPr="00442C5E">
        <w:rPr>
          <w:b/>
          <w:bCs/>
          <w:color w:val="EE0000"/>
        </w:rPr>
        <w:t>OPTIONAL</w:t>
      </w:r>
      <w:r w:rsidR="00C46344" w:rsidRPr="00442C5E">
        <w:rPr>
          <w:b/>
          <w:bCs/>
          <w:color w:val="EE0000"/>
        </w:rPr>
        <w:br/>
      </w:r>
      <w:r w:rsidR="00AB2543" w:rsidRPr="00442C5E">
        <w:rPr>
          <w:color w:val="EE0000"/>
        </w:rPr>
        <w:t>A pathway to collapse where “</w:t>
      </w:r>
      <w:r w:rsidRPr="00442C5E">
        <w:rPr>
          <w:color w:val="EE0000"/>
        </w:rPr>
        <w:t>trve</w:t>
      </w:r>
      <w:r w:rsidR="00AB2543" w:rsidRPr="00442C5E">
        <w:rPr>
          <w:color w:val="EE0000"/>
        </w:rPr>
        <w:t>” loses distinction (too broad, too diverse, too normalized), eroding gravity and legitimacy.</w:t>
      </w:r>
      <w:r w:rsidR="00926820" w:rsidRPr="00442C5E">
        <w:rPr>
          <w:color w:val="EE0000"/>
        </w:rPr>
        <w:t xml:space="preserve"> </w:t>
      </w:r>
    </w:p>
    <w:p w14:paraId="3CB037F2" w14:textId="6559F510" w:rsidR="00E67FD1" w:rsidRPr="00442C5E" w:rsidRDefault="00E67FD1">
      <w:pPr>
        <w:pStyle w:val="Luettelokappale"/>
        <w:numPr>
          <w:ilvl w:val="2"/>
          <w:numId w:val="11"/>
        </w:numPr>
        <w:rPr>
          <w:color w:val="EE0000"/>
        </w:rPr>
      </w:pPr>
      <w:r w:rsidRPr="00442C5E">
        <w:rPr>
          <w:b/>
          <w:bCs/>
          <w:color w:val="EE0000"/>
        </w:rPr>
        <w:t xml:space="preserve">inputs: </w:t>
      </w:r>
      <w:r w:rsidRPr="00442C5E">
        <w:rPr>
          <w:color w:val="EE0000"/>
        </w:rPr>
        <w:t xml:space="preserve">input </w:t>
      </w:r>
      <w:r w:rsidR="009F102A" w:rsidRPr="00442C5E">
        <w:rPr>
          <w:color w:val="EE0000"/>
        </w:rPr>
        <w:t>the entire scene</w:t>
      </w:r>
    </w:p>
    <w:p w14:paraId="03EB2997" w14:textId="6193FBE2" w:rsidR="00AB667A" w:rsidRPr="00442C5E" w:rsidRDefault="00E67FD1">
      <w:pPr>
        <w:pStyle w:val="Luettelokappale"/>
        <w:numPr>
          <w:ilvl w:val="2"/>
          <w:numId w:val="11"/>
        </w:numPr>
        <w:rPr>
          <w:b/>
          <w:bCs/>
          <w:color w:val="EE0000"/>
        </w:rPr>
      </w:pPr>
      <w:r w:rsidRPr="00442C5E">
        <w:rPr>
          <w:b/>
          <w:bCs/>
          <w:color w:val="EE0000"/>
        </w:rPr>
        <w:t xml:space="preserve">outputs: </w:t>
      </w:r>
      <w:r w:rsidR="009F102A" w:rsidRPr="00442C5E">
        <w:rPr>
          <w:color w:val="EE0000"/>
        </w:rPr>
        <w:t>if the scene can still be described as an entity</w:t>
      </w:r>
      <w:r w:rsidR="009F102A" w:rsidRPr="00442C5E">
        <w:rPr>
          <w:b/>
          <w:bCs/>
          <w:color w:val="EE0000"/>
        </w:rPr>
        <w:br/>
      </w:r>
    </w:p>
    <w:p w14:paraId="553A62D2" w14:textId="6FB198B5" w:rsidR="00970285" w:rsidRPr="00442C5E" w:rsidRDefault="00970285">
      <w:pPr>
        <w:pStyle w:val="Luettelokappale"/>
        <w:numPr>
          <w:ilvl w:val="0"/>
          <w:numId w:val="4"/>
        </w:numPr>
        <w:rPr>
          <w:color w:val="EE0000"/>
        </w:rPr>
      </w:pPr>
      <w:r w:rsidRPr="00442C5E">
        <w:rPr>
          <w:b/>
          <w:bCs/>
          <w:color w:val="EE0000"/>
        </w:rPr>
        <w:t>Items &amp; Item Mechanisms</w:t>
      </w:r>
      <w:r w:rsidR="00C46344" w:rsidRPr="00442C5E">
        <w:rPr>
          <w:b/>
          <w:bCs/>
          <w:color w:val="EE0000"/>
        </w:rPr>
        <w:br/>
      </w:r>
    </w:p>
    <w:p w14:paraId="3AD37C8E" w14:textId="3E4FC399" w:rsidR="00E67FD1" w:rsidRPr="00442C5E" w:rsidRDefault="002E6F7D">
      <w:pPr>
        <w:pStyle w:val="Luettelokappale"/>
        <w:numPr>
          <w:ilvl w:val="0"/>
          <w:numId w:val="12"/>
        </w:numPr>
        <w:rPr>
          <w:b/>
          <w:bCs/>
          <w:color w:val="EE0000"/>
        </w:rPr>
      </w:pPr>
      <w:r w:rsidRPr="00442C5E">
        <w:rPr>
          <w:b/>
          <w:bCs/>
          <w:color w:val="EE0000"/>
        </w:rPr>
        <w:t xml:space="preserve">C-Cassette Item System – UNWRITTEN </w:t>
      </w:r>
      <w:r w:rsidR="00C46344" w:rsidRPr="00442C5E">
        <w:rPr>
          <w:b/>
          <w:bCs/>
          <w:color w:val="EE0000"/>
        </w:rPr>
        <w:br/>
      </w:r>
      <w:r w:rsidR="00AB2543" w:rsidRPr="00442C5E">
        <w:rPr>
          <w:color w:val="EE0000"/>
        </w:rPr>
        <w:t>C-cassettes have runtimes (46/60/90), can be overwritten, and constrain releases; needs formal system description in 4.10.</w:t>
      </w:r>
      <w:r w:rsidR="00BC2DD6" w:rsidRPr="00442C5E">
        <w:rPr>
          <w:color w:val="EE0000"/>
        </w:rPr>
        <w:t xml:space="preserve"> This is an extra system that tracks where the cassette has been, and what it has contained, and whether the outdated information is on any level valid.</w:t>
      </w:r>
      <w:r w:rsidR="005A6897" w:rsidRPr="00442C5E">
        <w:rPr>
          <w:color w:val="EE0000"/>
        </w:rPr>
        <w:t xml:space="preserve"> (Note: a future version of the game could have a special character type that can access this information with a clandestine action type)</w:t>
      </w:r>
      <w:r w:rsidR="00BC2DD6" w:rsidRPr="00442C5E">
        <w:rPr>
          <w:color w:val="EE0000"/>
        </w:rPr>
        <w:br/>
      </w:r>
    </w:p>
    <w:p w14:paraId="420B1097" w14:textId="68B9E33E" w:rsidR="00E67FD1" w:rsidRPr="00442C5E" w:rsidRDefault="00E67FD1">
      <w:pPr>
        <w:pStyle w:val="Luettelokappale"/>
        <w:numPr>
          <w:ilvl w:val="2"/>
          <w:numId w:val="12"/>
        </w:numPr>
        <w:rPr>
          <w:color w:val="EE0000"/>
        </w:rPr>
      </w:pPr>
      <w:r w:rsidRPr="00442C5E">
        <w:rPr>
          <w:b/>
          <w:bCs/>
          <w:color w:val="EE0000"/>
        </w:rPr>
        <w:t xml:space="preserve">inputs: </w:t>
      </w:r>
      <w:r w:rsidR="00BC2DD6" w:rsidRPr="00442C5E">
        <w:rPr>
          <w:color w:val="EE0000"/>
        </w:rPr>
        <w:t>a demo tape instance after</w:t>
      </w:r>
      <w:r w:rsidR="009F102A" w:rsidRPr="00442C5E">
        <w:rPr>
          <w:color w:val="EE0000"/>
        </w:rPr>
        <w:t xml:space="preserve"> system</w:t>
      </w:r>
      <w:r w:rsidR="00BC2DD6" w:rsidRPr="00442C5E">
        <w:rPr>
          <w:color w:val="EE0000"/>
        </w:rPr>
        <w:t xml:space="preserve"> 33</w:t>
      </w:r>
      <w:r w:rsidR="009F102A" w:rsidRPr="00442C5E">
        <w:rPr>
          <w:color w:val="EE0000"/>
        </w:rPr>
        <w:t xml:space="preserve">, cassette runtime, overwrite actions </w:t>
      </w:r>
    </w:p>
    <w:p w14:paraId="1650AC0C" w14:textId="66AC1DD4" w:rsidR="00970285" w:rsidRPr="00442C5E" w:rsidRDefault="00E67FD1">
      <w:pPr>
        <w:pStyle w:val="Luettelokappale"/>
        <w:numPr>
          <w:ilvl w:val="2"/>
          <w:numId w:val="12"/>
        </w:numPr>
        <w:rPr>
          <w:b/>
          <w:bCs/>
          <w:color w:val="EE0000"/>
        </w:rPr>
      </w:pPr>
      <w:r w:rsidRPr="00442C5E">
        <w:rPr>
          <w:b/>
          <w:bCs/>
          <w:color w:val="EE0000"/>
        </w:rPr>
        <w:t xml:space="preserve">outputs: </w:t>
      </w:r>
      <w:r w:rsidR="00BC2DD6" w:rsidRPr="00442C5E">
        <w:rPr>
          <w:color w:val="EE0000"/>
        </w:rPr>
        <w:t>cassette history update</w:t>
      </w:r>
      <w:r w:rsidR="005A6897" w:rsidRPr="00442C5E">
        <w:rPr>
          <w:b/>
          <w:bCs/>
          <w:color w:val="EE0000"/>
        </w:rPr>
        <w:t xml:space="preserve"> </w:t>
      </w:r>
      <w:r w:rsidR="00C46344" w:rsidRPr="00442C5E">
        <w:rPr>
          <w:b/>
          <w:bCs/>
          <w:color w:val="EE0000"/>
        </w:rPr>
        <w:br/>
      </w:r>
    </w:p>
    <w:p w14:paraId="53055D41" w14:textId="2C5893BA" w:rsidR="00E67FD1" w:rsidRPr="00442C5E" w:rsidRDefault="002E6F7D">
      <w:pPr>
        <w:pStyle w:val="Luettelokappale"/>
        <w:numPr>
          <w:ilvl w:val="0"/>
          <w:numId w:val="12"/>
        </w:numPr>
        <w:rPr>
          <w:b/>
          <w:bCs/>
          <w:color w:val="EE0000"/>
        </w:rPr>
      </w:pPr>
      <w:r w:rsidRPr="00442C5E">
        <w:rPr>
          <w:b/>
          <w:bCs/>
          <w:color w:val="EE0000"/>
        </w:rPr>
        <w:t>Item</w:t>
      </w:r>
      <w:r w:rsidR="00AB2543" w:rsidRPr="00442C5E">
        <w:rPr>
          <w:b/>
          <w:bCs/>
          <w:color w:val="EE0000"/>
        </w:rPr>
        <w:t xml:space="preserve"> and area</w:t>
      </w:r>
      <w:r w:rsidRPr="00442C5E">
        <w:rPr>
          <w:b/>
          <w:bCs/>
          <w:color w:val="EE0000"/>
        </w:rPr>
        <w:t xml:space="preserve"> Access/Availability System –</w:t>
      </w:r>
      <w:r w:rsidR="005A6897" w:rsidRPr="00442C5E">
        <w:rPr>
          <w:b/>
          <w:bCs/>
          <w:color w:val="EE0000"/>
        </w:rPr>
        <w:t xml:space="preserve"> </w:t>
      </w:r>
      <w:r w:rsidRPr="00442C5E">
        <w:rPr>
          <w:b/>
          <w:bCs/>
          <w:color w:val="EE0000"/>
        </w:rPr>
        <w:t>UNWRITTEN</w:t>
      </w:r>
      <w:r w:rsidR="00C46344" w:rsidRPr="00442C5E">
        <w:rPr>
          <w:b/>
          <w:bCs/>
          <w:color w:val="EE0000"/>
        </w:rPr>
        <w:br/>
      </w:r>
      <w:r w:rsidR="00AB2543" w:rsidRPr="00442C5E">
        <w:rPr>
          <w:color w:val="EE0000"/>
        </w:rPr>
        <w:t xml:space="preserve">Implied scarcity/availability of tapes and materials; transportation costs; not yet </w:t>
      </w:r>
      <w:r w:rsidR="00AB2543" w:rsidRPr="00442C5E">
        <w:rPr>
          <w:color w:val="EE0000"/>
        </w:rPr>
        <w:lastRenderedPageBreak/>
        <w:t>defined but referenced as “soft economy”.</w:t>
      </w:r>
      <w:r w:rsidR="005A6897" w:rsidRPr="00442C5E">
        <w:rPr>
          <w:color w:val="EE0000"/>
        </w:rPr>
        <w:t xml:space="preserve"> For the time being, this can be simplified to the question “Does the Keeper approve”, in which case some of the demo tape has a wider availability.</w:t>
      </w:r>
    </w:p>
    <w:p w14:paraId="12B446E7" w14:textId="62FBDE83" w:rsidR="00E67FD1" w:rsidRPr="00442C5E" w:rsidRDefault="00E67FD1">
      <w:pPr>
        <w:pStyle w:val="Luettelokappale"/>
        <w:numPr>
          <w:ilvl w:val="2"/>
          <w:numId w:val="12"/>
        </w:numPr>
        <w:rPr>
          <w:color w:val="EE0000"/>
        </w:rPr>
      </w:pPr>
      <w:r w:rsidRPr="00442C5E">
        <w:rPr>
          <w:b/>
          <w:bCs/>
          <w:color w:val="EE0000"/>
        </w:rPr>
        <w:t xml:space="preserve">inputs: </w:t>
      </w:r>
      <w:r w:rsidR="005A6897" w:rsidRPr="00442C5E">
        <w:rPr>
          <w:color w:val="EE0000"/>
        </w:rPr>
        <w:t>a fresh demo tape, keeper stance</w:t>
      </w:r>
    </w:p>
    <w:p w14:paraId="51205AEC" w14:textId="7A722B15" w:rsidR="00AB2543" w:rsidRPr="00442C5E" w:rsidRDefault="00E67FD1">
      <w:pPr>
        <w:pStyle w:val="Luettelokappale"/>
        <w:numPr>
          <w:ilvl w:val="2"/>
          <w:numId w:val="12"/>
        </w:numPr>
        <w:rPr>
          <w:b/>
          <w:bCs/>
          <w:color w:val="EE0000"/>
        </w:rPr>
      </w:pPr>
      <w:r w:rsidRPr="00442C5E">
        <w:rPr>
          <w:b/>
          <w:bCs/>
          <w:color w:val="EE0000"/>
        </w:rPr>
        <w:t xml:space="preserve">outputs: </w:t>
      </w:r>
      <w:r w:rsidR="005A6897" w:rsidRPr="00442C5E">
        <w:rPr>
          <w:color w:val="EE0000"/>
        </w:rPr>
        <w:t>a fresh demo tape with heightened or lowered conveyance</w:t>
      </w:r>
      <w:r w:rsidR="005A6897" w:rsidRPr="00442C5E">
        <w:rPr>
          <w:b/>
          <w:bCs/>
          <w:color w:val="EE0000"/>
        </w:rPr>
        <w:t xml:space="preserve"> </w:t>
      </w:r>
      <w:r w:rsidR="00C46344" w:rsidRPr="00442C5E">
        <w:rPr>
          <w:b/>
          <w:bCs/>
          <w:color w:val="EE0000"/>
        </w:rPr>
        <w:br/>
      </w:r>
    </w:p>
    <w:p w14:paraId="11C80914" w14:textId="215CF5D0" w:rsidR="002E6F7D" w:rsidRPr="00442C5E" w:rsidRDefault="00AB2543" w:rsidP="00AB2543">
      <w:pPr>
        <w:rPr>
          <w:b/>
          <w:bCs/>
          <w:color w:val="EE0000"/>
        </w:rPr>
      </w:pPr>
      <w:r w:rsidRPr="00442C5E">
        <w:rPr>
          <w:b/>
          <w:bCs/>
          <w:color w:val="EE0000"/>
        </w:rPr>
        <w:br w:type="page"/>
      </w:r>
    </w:p>
    <w:p w14:paraId="078D7974" w14:textId="77777777" w:rsidR="002E6F7D" w:rsidRPr="00442C5E" w:rsidRDefault="002E6F7D" w:rsidP="002E6F7D">
      <w:pPr>
        <w:rPr>
          <w:b/>
          <w:bCs/>
          <w:color w:val="EE0000"/>
        </w:rPr>
      </w:pPr>
    </w:p>
    <w:p w14:paraId="6A3BF2CC" w14:textId="0082A661" w:rsidR="00970285" w:rsidRPr="00442C5E" w:rsidRDefault="00970285">
      <w:pPr>
        <w:pStyle w:val="Luettelokappale"/>
        <w:numPr>
          <w:ilvl w:val="0"/>
          <w:numId w:val="4"/>
        </w:numPr>
        <w:rPr>
          <w:color w:val="EE0000"/>
        </w:rPr>
      </w:pPr>
      <w:r w:rsidRPr="00442C5E">
        <w:rPr>
          <w:b/>
          <w:bCs/>
          <w:color w:val="EE0000"/>
        </w:rPr>
        <w:t>Multiplayer Session Model</w:t>
      </w:r>
      <w:r w:rsidR="00C46344" w:rsidRPr="00442C5E">
        <w:rPr>
          <w:b/>
          <w:bCs/>
          <w:color w:val="EE0000"/>
        </w:rPr>
        <w:br/>
      </w:r>
    </w:p>
    <w:p w14:paraId="7FF9E2C3" w14:textId="74FF1A44" w:rsidR="00970285" w:rsidRPr="00442C5E" w:rsidRDefault="002E6F7D">
      <w:pPr>
        <w:pStyle w:val="Luettelokappale"/>
        <w:numPr>
          <w:ilvl w:val="0"/>
          <w:numId w:val="13"/>
        </w:numPr>
        <w:rPr>
          <w:b/>
          <w:bCs/>
          <w:color w:val="EE0000"/>
        </w:rPr>
      </w:pPr>
      <w:r w:rsidRPr="00442C5E">
        <w:rPr>
          <w:b/>
          <w:bCs/>
          <w:color w:val="EE0000"/>
        </w:rPr>
        <w:t xml:space="preserve">Multiplayer Session System – UNWRITTEN </w:t>
      </w:r>
      <w:r w:rsidR="00C46344" w:rsidRPr="00442C5E">
        <w:rPr>
          <w:b/>
          <w:bCs/>
          <w:color w:val="EE0000"/>
        </w:rPr>
        <w:t>–</w:t>
      </w:r>
      <w:r w:rsidRPr="00442C5E">
        <w:rPr>
          <w:b/>
          <w:bCs/>
          <w:color w:val="EE0000"/>
        </w:rPr>
        <w:t xml:space="preserve"> CORE</w:t>
      </w:r>
      <w:r w:rsidR="00AB2543" w:rsidRPr="00442C5E">
        <w:rPr>
          <w:b/>
          <w:bCs/>
          <w:color w:val="EE0000"/>
        </w:rPr>
        <w:br/>
      </w:r>
      <w:r w:rsidR="00C46344" w:rsidRPr="00442C5E">
        <w:rPr>
          <w:b/>
          <w:bCs/>
          <w:color w:val="EE0000"/>
        </w:rPr>
        <w:br/>
      </w:r>
      <w:r w:rsidR="00AB2543" w:rsidRPr="00442C5E">
        <w:rPr>
          <w:color w:val="EE0000"/>
        </w:rPr>
        <w:t>mechanics assume online multiplayer, but specifics aren’t defined in 4.11.</w:t>
      </w:r>
      <w:r w:rsidR="00C46344" w:rsidRPr="00442C5E">
        <w:rPr>
          <w:color w:val="EE0000"/>
        </w:rPr>
        <w:br/>
      </w:r>
      <w:r w:rsidRPr="00442C5E">
        <w:rPr>
          <w:b/>
          <w:bCs/>
          <w:color w:val="EE0000"/>
        </w:rPr>
        <w:br/>
      </w:r>
    </w:p>
    <w:p w14:paraId="48355CB9" w14:textId="220C1A59" w:rsidR="00970285" w:rsidRPr="00442C5E" w:rsidRDefault="00970285">
      <w:pPr>
        <w:pStyle w:val="Luettelokappale"/>
        <w:numPr>
          <w:ilvl w:val="0"/>
          <w:numId w:val="4"/>
        </w:numPr>
        <w:rPr>
          <w:color w:val="EE0000"/>
        </w:rPr>
      </w:pPr>
      <w:r w:rsidRPr="00442C5E">
        <w:rPr>
          <w:b/>
          <w:bCs/>
          <w:color w:val="EE0000"/>
        </w:rPr>
        <w:t>Future Scope</w:t>
      </w:r>
    </w:p>
    <w:p w14:paraId="52D93F77" w14:textId="0B323118" w:rsidR="00970285" w:rsidRPr="00442C5E" w:rsidRDefault="002E6F7D">
      <w:pPr>
        <w:pStyle w:val="Luettelokappale"/>
        <w:numPr>
          <w:ilvl w:val="0"/>
          <w:numId w:val="14"/>
        </w:numPr>
        <w:rPr>
          <w:b/>
          <w:bCs/>
          <w:color w:val="EE0000"/>
        </w:rPr>
      </w:pPr>
      <w:r w:rsidRPr="00442C5E">
        <w:rPr>
          <w:b/>
          <w:bCs/>
          <w:color w:val="EE0000"/>
        </w:rPr>
        <w:t>De-sacralising Tag-Pair (Death Metal Logic) – EXPANDED</w:t>
      </w:r>
      <w:r w:rsidR="00C46344" w:rsidRPr="00442C5E">
        <w:rPr>
          <w:b/>
          <w:bCs/>
          <w:color w:val="EE0000"/>
        </w:rPr>
        <w:br/>
      </w:r>
    </w:p>
    <w:p w14:paraId="5D85ED41" w14:textId="03457809" w:rsidR="002E6F7D" w:rsidRPr="00442C5E" w:rsidRDefault="002E6F7D">
      <w:pPr>
        <w:pStyle w:val="Luettelokappale"/>
        <w:numPr>
          <w:ilvl w:val="0"/>
          <w:numId w:val="14"/>
        </w:numPr>
        <w:rPr>
          <w:b/>
          <w:bCs/>
        </w:rPr>
      </w:pPr>
      <w:r w:rsidRPr="00442C5E">
        <w:rPr>
          <w:b/>
          <w:bCs/>
          <w:color w:val="EE0000"/>
        </w:rPr>
        <w:t>Sacralising Tag-Pair (Doom Metal Logic) – EXPANDED</w:t>
      </w:r>
    </w:p>
    <w:p w14:paraId="25465DF9" w14:textId="77777777" w:rsidR="002E6F7D" w:rsidRPr="00442C5E" w:rsidRDefault="002E6F7D" w:rsidP="002E6F7D">
      <w:pPr>
        <w:pStyle w:val="Luettelokappale"/>
        <w:rPr>
          <w:b/>
          <w:bCs/>
        </w:rPr>
      </w:pPr>
    </w:p>
    <w:p w14:paraId="05268838" w14:textId="77777777" w:rsidR="005A6E77" w:rsidRPr="00442C5E" w:rsidRDefault="005A6E77" w:rsidP="00970285"/>
    <w:p w14:paraId="47864DD1" w14:textId="77777777" w:rsidR="00C17F69" w:rsidRPr="00FB23D3" w:rsidRDefault="00C17F69" w:rsidP="00AC1EA7">
      <w:pPr>
        <w:pBdr>
          <w:top w:val="nil"/>
          <w:left w:val="nil"/>
          <w:bottom w:val="nil"/>
          <w:right w:val="nil"/>
          <w:between w:val="nil"/>
        </w:pBdr>
        <w:ind w:left="2160"/>
        <w:rPr>
          <w:b/>
          <w:bCs/>
        </w:rPr>
      </w:pPr>
    </w:p>
    <w:sectPr w:rsidR="00C17F69" w:rsidRPr="00FB23D3" w:rsidSect="00BC689F">
      <w:footerReference w:type="default" r:id="rId18"/>
      <w:pgSz w:w="11909" w:h="16834"/>
      <w:pgMar w:top="1440" w:right="1440" w:bottom="1440" w:left="1440" w:header="0" w:footer="454"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38DA7" w14:textId="77777777" w:rsidR="002862DD" w:rsidRPr="00442C5E" w:rsidRDefault="002862DD" w:rsidP="00CA3B7A">
      <w:pPr>
        <w:spacing w:line="240" w:lineRule="auto"/>
      </w:pPr>
      <w:r w:rsidRPr="00442C5E">
        <w:separator/>
      </w:r>
    </w:p>
  </w:endnote>
  <w:endnote w:type="continuationSeparator" w:id="0">
    <w:p w14:paraId="79817EDD" w14:textId="77777777" w:rsidR="002862DD" w:rsidRPr="00442C5E" w:rsidRDefault="002862DD" w:rsidP="00CA3B7A">
      <w:pPr>
        <w:spacing w:line="240" w:lineRule="auto"/>
      </w:pPr>
      <w:r w:rsidRPr="00442C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0EAE46-9C46-4969-96B9-0D9A34DB860A}"/>
    <w:embedBold r:id="rId2" w:fontKey="{A7B06B39-CA0A-44B8-A617-0E4D2AACE898}"/>
    <w:embedItalic r:id="rId3" w:fontKey="{9944BA19-D62E-4E11-99E9-F94604F1C85E}"/>
  </w:font>
  <w:font w:name="Mangal">
    <w:panose1 w:val="00000400000000000000"/>
    <w:charset w:val="00"/>
    <w:family w:val="roman"/>
    <w:pitch w:val="variable"/>
    <w:sig w:usb0="00008003" w:usb1="00000000" w:usb2="00000000" w:usb3="00000000" w:csb0="00000001" w:csb1="00000000"/>
    <w:embedRegular r:id="rId4" w:fontKey="{3A861968-2BA3-49F4-8523-D97D3FDC4A33}"/>
    <w:embedItalic r:id="rId5" w:fontKey="{F4EF24E2-DBA9-4F52-8204-7C27021A13C3}"/>
  </w:font>
  <w:font w:name="Cambria">
    <w:panose1 w:val="02040503050406030204"/>
    <w:charset w:val="00"/>
    <w:family w:val="roman"/>
    <w:pitch w:val="variable"/>
    <w:sig w:usb0="E00006FF" w:usb1="420024FF" w:usb2="02000000" w:usb3="00000000" w:csb0="0000019F" w:csb1="00000000"/>
    <w:embedRegular r:id="rId6" w:fontKey="{7E42F078-C1C6-4476-9D12-BE96C9BE53C4}"/>
  </w:font>
  <w:font w:name="Cambria Math">
    <w:panose1 w:val="02040503050406030204"/>
    <w:charset w:val="00"/>
    <w:family w:val="roman"/>
    <w:pitch w:val="variable"/>
    <w:sig w:usb0="E00006FF" w:usb1="420024FF" w:usb2="02000000" w:usb3="00000000" w:csb0="0000019F" w:csb1="00000000"/>
    <w:embedRegular r:id="rId7" w:fontKey="{57179F8F-C33C-4F7D-971B-F69A440DC850}"/>
  </w:font>
  <w:font w:name="Nirmala UI">
    <w:panose1 w:val="020B0502040204020203"/>
    <w:charset w:val="00"/>
    <w:family w:val="swiss"/>
    <w:pitch w:val="variable"/>
    <w:sig w:usb0="80FF8023" w:usb1="0200004A" w:usb2="00000200" w:usb3="00000000" w:csb0="00000001" w:csb1="00000000"/>
    <w:embedRegular r:id="rId8" w:fontKey="{96EFC4BD-9F55-4165-81B2-22E2923F70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ulukkoRuudukko"/>
      <w:tblW w:w="0" w:type="auto"/>
      <w:tblInd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0"/>
    </w:tblGrid>
    <w:tr w:rsidR="007B5BD0" w:rsidRPr="00442C5E" w14:paraId="2E6807C6" w14:textId="77777777" w:rsidTr="00A46797">
      <w:tc>
        <w:tcPr>
          <w:tcW w:w="430" w:type="dxa"/>
        </w:tcPr>
        <w:p w14:paraId="772A5767" w14:textId="6CECB3E6" w:rsidR="007B5BD0" w:rsidRPr="00442C5E" w:rsidRDefault="007B5BD0" w:rsidP="00A46797">
          <w:pPr>
            <w:pStyle w:val="Alatunniste"/>
            <w:ind w:left="-11" w:right="-111" w:hanging="21"/>
            <w:jc w:val="center"/>
            <w:rPr>
              <w:b/>
              <w:bCs/>
            </w:rPr>
          </w:pPr>
          <w:r w:rsidRPr="00442C5E">
            <w:rPr>
              <w:b/>
              <w:bCs/>
              <w:color w:val="FFFFFF" w:themeColor="background1"/>
              <w:sz w:val="18"/>
              <w:szCs w:val="18"/>
            </w:rPr>
            <w:fldChar w:fldCharType="begin"/>
          </w:r>
          <w:r w:rsidRPr="00442C5E">
            <w:rPr>
              <w:b/>
              <w:bCs/>
              <w:color w:val="FFFFFF" w:themeColor="background1"/>
              <w:sz w:val="18"/>
              <w:szCs w:val="18"/>
            </w:rPr>
            <w:instrText>PAGE   \* MERGEFORMAT</w:instrText>
          </w:r>
          <w:r w:rsidRPr="00442C5E">
            <w:rPr>
              <w:b/>
              <w:bCs/>
              <w:color w:val="FFFFFF" w:themeColor="background1"/>
              <w:sz w:val="18"/>
              <w:szCs w:val="18"/>
            </w:rPr>
            <w:fldChar w:fldCharType="separate"/>
          </w:r>
          <w:r w:rsidRPr="00442C5E">
            <w:rPr>
              <w:b/>
              <w:bCs/>
              <w:color w:val="FFFFFF" w:themeColor="background1"/>
              <w:sz w:val="18"/>
              <w:szCs w:val="18"/>
            </w:rPr>
            <w:t>1</w:t>
          </w:r>
          <w:r w:rsidRPr="00442C5E">
            <w:rPr>
              <w:b/>
              <w:bCs/>
              <w:color w:val="FFFFFF" w:themeColor="background1"/>
              <w:sz w:val="18"/>
              <w:szCs w:val="18"/>
            </w:rPr>
            <w:fldChar w:fldCharType="end"/>
          </w:r>
        </w:p>
      </w:tc>
    </w:tr>
  </w:tbl>
  <w:p w14:paraId="479129F5" w14:textId="1C461914" w:rsidR="00CA3B7A" w:rsidRPr="00442C5E" w:rsidRDefault="007B5BD0">
    <w:pPr>
      <w:pStyle w:val="Alatunniste"/>
    </w:pPr>
    <w:r w:rsidRPr="00442C5E">
      <w:rPr>
        <w:noProof/>
      </w:rPr>
      <w:drawing>
        <wp:anchor distT="0" distB="0" distL="114300" distR="114300" simplePos="0" relativeHeight="251658240" behindDoc="1" locked="0" layoutInCell="1" allowOverlap="1" wp14:anchorId="5818CC1F" wp14:editId="307C7534">
          <wp:simplePos x="0" y="0"/>
          <wp:positionH relativeFrom="column">
            <wp:posOffset>5540375</wp:posOffset>
          </wp:positionH>
          <wp:positionV relativeFrom="paragraph">
            <wp:posOffset>-279771</wp:posOffset>
          </wp:positionV>
          <wp:extent cx="402609" cy="402609"/>
          <wp:effectExtent l="0" t="0" r="0" b="0"/>
          <wp:wrapNone/>
          <wp:docPr id="579179924"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609" cy="402609"/>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FE5D" w14:textId="77777777" w:rsidR="002862DD" w:rsidRPr="00442C5E" w:rsidRDefault="002862DD" w:rsidP="00CA3B7A">
      <w:pPr>
        <w:spacing w:line="240" w:lineRule="auto"/>
      </w:pPr>
      <w:r w:rsidRPr="00442C5E">
        <w:separator/>
      </w:r>
    </w:p>
  </w:footnote>
  <w:footnote w:type="continuationSeparator" w:id="0">
    <w:p w14:paraId="6EEC23BA" w14:textId="77777777" w:rsidR="002862DD" w:rsidRPr="00442C5E" w:rsidRDefault="002862DD" w:rsidP="00CA3B7A">
      <w:pPr>
        <w:spacing w:line="240" w:lineRule="auto"/>
      </w:pPr>
      <w:r w:rsidRPr="00442C5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880"/>
    <w:multiLevelType w:val="multilevel"/>
    <w:tmpl w:val="E48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DDF"/>
    <w:multiLevelType w:val="multilevel"/>
    <w:tmpl w:val="B93E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2A5"/>
    <w:multiLevelType w:val="multilevel"/>
    <w:tmpl w:val="42C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7116"/>
    <w:multiLevelType w:val="multilevel"/>
    <w:tmpl w:val="589C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D4F4A"/>
    <w:multiLevelType w:val="multilevel"/>
    <w:tmpl w:val="C6A8C8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61DE"/>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34962"/>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203CB"/>
    <w:multiLevelType w:val="multilevel"/>
    <w:tmpl w:val="792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C3E46"/>
    <w:multiLevelType w:val="hybridMultilevel"/>
    <w:tmpl w:val="AE1021B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08DF0B5E"/>
    <w:multiLevelType w:val="hybridMultilevel"/>
    <w:tmpl w:val="A32C6A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0B72551F"/>
    <w:multiLevelType w:val="multilevel"/>
    <w:tmpl w:val="AAA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81B8F"/>
    <w:multiLevelType w:val="hybridMultilevel"/>
    <w:tmpl w:val="CC86C064"/>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0CAF4A06"/>
    <w:multiLevelType w:val="hybridMultilevel"/>
    <w:tmpl w:val="35E4E00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0D5B0684"/>
    <w:multiLevelType w:val="multilevel"/>
    <w:tmpl w:val="66A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2F64"/>
    <w:multiLevelType w:val="hybridMultilevel"/>
    <w:tmpl w:val="9F3A18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0D966DE0"/>
    <w:multiLevelType w:val="hybridMultilevel"/>
    <w:tmpl w:val="D58AACBC"/>
    <w:lvl w:ilvl="0" w:tplc="2730B160">
      <w:start w:val="4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0F44554C"/>
    <w:multiLevelType w:val="multilevel"/>
    <w:tmpl w:val="27F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97464"/>
    <w:multiLevelType w:val="multilevel"/>
    <w:tmpl w:val="DDE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80A84"/>
    <w:multiLevelType w:val="hybridMultilevel"/>
    <w:tmpl w:val="44D626F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9" w15:restartNumberingAfterBreak="0">
    <w:nsid w:val="14692335"/>
    <w:multiLevelType w:val="multilevel"/>
    <w:tmpl w:val="E57C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44249"/>
    <w:multiLevelType w:val="hybridMultilevel"/>
    <w:tmpl w:val="72EC6B4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1" w15:restartNumberingAfterBreak="0">
    <w:nsid w:val="14CC01E1"/>
    <w:multiLevelType w:val="hybridMultilevel"/>
    <w:tmpl w:val="7D72DF2A"/>
    <w:lvl w:ilvl="0" w:tplc="7BFAC622">
      <w:start w:val="10"/>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172F0B76"/>
    <w:multiLevelType w:val="hybridMultilevel"/>
    <w:tmpl w:val="BF42EEC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3" w15:restartNumberingAfterBreak="0">
    <w:nsid w:val="18093FCE"/>
    <w:multiLevelType w:val="multilevel"/>
    <w:tmpl w:val="E92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5C1F61"/>
    <w:multiLevelType w:val="hybridMultilevel"/>
    <w:tmpl w:val="15F6EA0C"/>
    <w:lvl w:ilvl="0" w:tplc="040B0001">
      <w:start w:val="1"/>
      <w:numFmt w:val="bullet"/>
      <w:lvlText w:val=""/>
      <w:lvlJc w:val="left"/>
      <w:pPr>
        <w:ind w:left="780" w:hanging="360"/>
      </w:pPr>
      <w:rPr>
        <w:rFonts w:ascii="Symbol" w:hAnsi="Symbol" w:hint="default"/>
      </w:rPr>
    </w:lvl>
    <w:lvl w:ilvl="1" w:tplc="040B0003" w:tentative="1">
      <w:start w:val="1"/>
      <w:numFmt w:val="bullet"/>
      <w:lvlText w:val="o"/>
      <w:lvlJc w:val="left"/>
      <w:pPr>
        <w:ind w:left="1500" w:hanging="360"/>
      </w:pPr>
      <w:rPr>
        <w:rFonts w:ascii="Courier New" w:hAnsi="Courier New" w:cs="Courier New" w:hint="default"/>
      </w:rPr>
    </w:lvl>
    <w:lvl w:ilvl="2" w:tplc="040B0005" w:tentative="1">
      <w:start w:val="1"/>
      <w:numFmt w:val="bullet"/>
      <w:lvlText w:val=""/>
      <w:lvlJc w:val="left"/>
      <w:pPr>
        <w:ind w:left="2220" w:hanging="360"/>
      </w:pPr>
      <w:rPr>
        <w:rFonts w:ascii="Wingdings" w:hAnsi="Wingdings" w:hint="default"/>
      </w:rPr>
    </w:lvl>
    <w:lvl w:ilvl="3" w:tplc="040B0001" w:tentative="1">
      <w:start w:val="1"/>
      <w:numFmt w:val="bullet"/>
      <w:lvlText w:val=""/>
      <w:lvlJc w:val="left"/>
      <w:pPr>
        <w:ind w:left="2940" w:hanging="360"/>
      </w:pPr>
      <w:rPr>
        <w:rFonts w:ascii="Symbol" w:hAnsi="Symbol" w:hint="default"/>
      </w:rPr>
    </w:lvl>
    <w:lvl w:ilvl="4" w:tplc="040B0003" w:tentative="1">
      <w:start w:val="1"/>
      <w:numFmt w:val="bullet"/>
      <w:lvlText w:val="o"/>
      <w:lvlJc w:val="left"/>
      <w:pPr>
        <w:ind w:left="3660" w:hanging="360"/>
      </w:pPr>
      <w:rPr>
        <w:rFonts w:ascii="Courier New" w:hAnsi="Courier New" w:cs="Courier New" w:hint="default"/>
      </w:rPr>
    </w:lvl>
    <w:lvl w:ilvl="5" w:tplc="040B0005" w:tentative="1">
      <w:start w:val="1"/>
      <w:numFmt w:val="bullet"/>
      <w:lvlText w:val=""/>
      <w:lvlJc w:val="left"/>
      <w:pPr>
        <w:ind w:left="4380" w:hanging="360"/>
      </w:pPr>
      <w:rPr>
        <w:rFonts w:ascii="Wingdings" w:hAnsi="Wingdings" w:hint="default"/>
      </w:rPr>
    </w:lvl>
    <w:lvl w:ilvl="6" w:tplc="040B0001" w:tentative="1">
      <w:start w:val="1"/>
      <w:numFmt w:val="bullet"/>
      <w:lvlText w:val=""/>
      <w:lvlJc w:val="left"/>
      <w:pPr>
        <w:ind w:left="5100" w:hanging="360"/>
      </w:pPr>
      <w:rPr>
        <w:rFonts w:ascii="Symbol" w:hAnsi="Symbol" w:hint="default"/>
      </w:rPr>
    </w:lvl>
    <w:lvl w:ilvl="7" w:tplc="040B0003" w:tentative="1">
      <w:start w:val="1"/>
      <w:numFmt w:val="bullet"/>
      <w:lvlText w:val="o"/>
      <w:lvlJc w:val="left"/>
      <w:pPr>
        <w:ind w:left="5820" w:hanging="360"/>
      </w:pPr>
      <w:rPr>
        <w:rFonts w:ascii="Courier New" w:hAnsi="Courier New" w:cs="Courier New" w:hint="default"/>
      </w:rPr>
    </w:lvl>
    <w:lvl w:ilvl="8" w:tplc="040B0005" w:tentative="1">
      <w:start w:val="1"/>
      <w:numFmt w:val="bullet"/>
      <w:lvlText w:val=""/>
      <w:lvlJc w:val="left"/>
      <w:pPr>
        <w:ind w:left="6540" w:hanging="360"/>
      </w:pPr>
      <w:rPr>
        <w:rFonts w:ascii="Wingdings" w:hAnsi="Wingdings" w:hint="default"/>
      </w:rPr>
    </w:lvl>
  </w:abstractNum>
  <w:abstractNum w:abstractNumId="25" w15:restartNumberingAfterBreak="0">
    <w:nsid w:val="19A16B01"/>
    <w:multiLevelType w:val="hybridMultilevel"/>
    <w:tmpl w:val="A632690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19C72F5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D2B69"/>
    <w:multiLevelType w:val="hybridMultilevel"/>
    <w:tmpl w:val="23E0BD80"/>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28" w15:restartNumberingAfterBreak="0">
    <w:nsid w:val="1C7A1CC0"/>
    <w:multiLevelType w:val="multilevel"/>
    <w:tmpl w:val="3DE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94F0F"/>
    <w:multiLevelType w:val="multilevel"/>
    <w:tmpl w:val="518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C1C51"/>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25B20"/>
    <w:multiLevelType w:val="multilevel"/>
    <w:tmpl w:val="39E20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6D010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F96D6D"/>
    <w:multiLevelType w:val="multilevel"/>
    <w:tmpl w:val="8D7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24157"/>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31025"/>
    <w:multiLevelType w:val="hybridMultilevel"/>
    <w:tmpl w:val="37EA8CB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6" w15:restartNumberingAfterBreak="0">
    <w:nsid w:val="1F9A127A"/>
    <w:multiLevelType w:val="hybridMultilevel"/>
    <w:tmpl w:val="0F5A3B26"/>
    <w:lvl w:ilvl="0" w:tplc="040B0001">
      <w:start w:val="1"/>
      <w:numFmt w:val="bullet"/>
      <w:lvlText w:val=""/>
      <w:lvlJc w:val="left"/>
      <w:pPr>
        <w:ind w:left="1004" w:hanging="360"/>
      </w:pPr>
      <w:rPr>
        <w:rFonts w:ascii="Symbol" w:hAnsi="Symbol" w:hint="default"/>
      </w:rPr>
    </w:lvl>
    <w:lvl w:ilvl="1" w:tplc="040B0003" w:tentative="1">
      <w:start w:val="1"/>
      <w:numFmt w:val="bullet"/>
      <w:lvlText w:val="o"/>
      <w:lvlJc w:val="left"/>
      <w:pPr>
        <w:ind w:left="1724" w:hanging="360"/>
      </w:pPr>
      <w:rPr>
        <w:rFonts w:ascii="Courier New" w:hAnsi="Courier New" w:cs="Courier New" w:hint="default"/>
      </w:rPr>
    </w:lvl>
    <w:lvl w:ilvl="2" w:tplc="040B0005" w:tentative="1">
      <w:start w:val="1"/>
      <w:numFmt w:val="bullet"/>
      <w:lvlText w:val=""/>
      <w:lvlJc w:val="left"/>
      <w:pPr>
        <w:ind w:left="2444" w:hanging="360"/>
      </w:pPr>
      <w:rPr>
        <w:rFonts w:ascii="Wingdings" w:hAnsi="Wingdings" w:hint="default"/>
      </w:rPr>
    </w:lvl>
    <w:lvl w:ilvl="3" w:tplc="040B0001" w:tentative="1">
      <w:start w:val="1"/>
      <w:numFmt w:val="bullet"/>
      <w:lvlText w:val=""/>
      <w:lvlJc w:val="left"/>
      <w:pPr>
        <w:ind w:left="3164" w:hanging="360"/>
      </w:pPr>
      <w:rPr>
        <w:rFonts w:ascii="Symbol" w:hAnsi="Symbol" w:hint="default"/>
      </w:rPr>
    </w:lvl>
    <w:lvl w:ilvl="4" w:tplc="040B0003" w:tentative="1">
      <w:start w:val="1"/>
      <w:numFmt w:val="bullet"/>
      <w:lvlText w:val="o"/>
      <w:lvlJc w:val="left"/>
      <w:pPr>
        <w:ind w:left="3884" w:hanging="360"/>
      </w:pPr>
      <w:rPr>
        <w:rFonts w:ascii="Courier New" w:hAnsi="Courier New" w:cs="Courier New" w:hint="default"/>
      </w:rPr>
    </w:lvl>
    <w:lvl w:ilvl="5" w:tplc="040B0005" w:tentative="1">
      <w:start w:val="1"/>
      <w:numFmt w:val="bullet"/>
      <w:lvlText w:val=""/>
      <w:lvlJc w:val="left"/>
      <w:pPr>
        <w:ind w:left="4604" w:hanging="360"/>
      </w:pPr>
      <w:rPr>
        <w:rFonts w:ascii="Wingdings" w:hAnsi="Wingdings" w:hint="default"/>
      </w:rPr>
    </w:lvl>
    <w:lvl w:ilvl="6" w:tplc="040B0001" w:tentative="1">
      <w:start w:val="1"/>
      <w:numFmt w:val="bullet"/>
      <w:lvlText w:val=""/>
      <w:lvlJc w:val="left"/>
      <w:pPr>
        <w:ind w:left="5324" w:hanging="360"/>
      </w:pPr>
      <w:rPr>
        <w:rFonts w:ascii="Symbol" w:hAnsi="Symbol" w:hint="default"/>
      </w:rPr>
    </w:lvl>
    <w:lvl w:ilvl="7" w:tplc="040B0003" w:tentative="1">
      <w:start w:val="1"/>
      <w:numFmt w:val="bullet"/>
      <w:lvlText w:val="o"/>
      <w:lvlJc w:val="left"/>
      <w:pPr>
        <w:ind w:left="6044" w:hanging="360"/>
      </w:pPr>
      <w:rPr>
        <w:rFonts w:ascii="Courier New" w:hAnsi="Courier New" w:cs="Courier New" w:hint="default"/>
      </w:rPr>
    </w:lvl>
    <w:lvl w:ilvl="8" w:tplc="040B0005" w:tentative="1">
      <w:start w:val="1"/>
      <w:numFmt w:val="bullet"/>
      <w:lvlText w:val=""/>
      <w:lvlJc w:val="left"/>
      <w:pPr>
        <w:ind w:left="6764" w:hanging="360"/>
      </w:pPr>
      <w:rPr>
        <w:rFonts w:ascii="Wingdings" w:hAnsi="Wingdings" w:hint="default"/>
      </w:rPr>
    </w:lvl>
  </w:abstractNum>
  <w:abstractNum w:abstractNumId="37" w15:restartNumberingAfterBreak="0">
    <w:nsid w:val="218A72E3"/>
    <w:multiLevelType w:val="multilevel"/>
    <w:tmpl w:val="A23C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431CFF"/>
    <w:multiLevelType w:val="hybridMultilevel"/>
    <w:tmpl w:val="304A11AE"/>
    <w:lvl w:ilvl="0" w:tplc="3328F1AA">
      <w:start w:val="25"/>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9" w15:restartNumberingAfterBreak="0">
    <w:nsid w:val="22E2644F"/>
    <w:multiLevelType w:val="hybridMultilevel"/>
    <w:tmpl w:val="CDCEE80E"/>
    <w:lvl w:ilvl="0" w:tplc="D03E6998">
      <w:start w:val="39"/>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0" w15:restartNumberingAfterBreak="0">
    <w:nsid w:val="232C15DF"/>
    <w:multiLevelType w:val="multilevel"/>
    <w:tmpl w:val="622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467CB2"/>
    <w:multiLevelType w:val="hybridMultilevel"/>
    <w:tmpl w:val="32E01DF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2" w15:restartNumberingAfterBreak="0">
    <w:nsid w:val="23A76674"/>
    <w:multiLevelType w:val="hybridMultilevel"/>
    <w:tmpl w:val="AA2CC8FA"/>
    <w:lvl w:ilvl="0" w:tplc="040B000F">
      <w:start w:val="1"/>
      <w:numFmt w:val="decimal"/>
      <w:lvlText w:val="%1."/>
      <w:lvlJc w:val="left"/>
      <w:pPr>
        <w:ind w:left="720" w:hanging="360"/>
      </w:pPr>
    </w:lvl>
    <w:lvl w:ilvl="1" w:tplc="040B0019">
      <w:start w:val="1"/>
      <w:numFmt w:val="lowerLetter"/>
      <w:lvlText w:val="%2."/>
      <w:lvlJc w:val="left"/>
      <w:pPr>
        <w:ind w:left="1440" w:hanging="360"/>
      </w:pPr>
    </w:lvl>
    <w:lvl w:ilvl="2" w:tplc="040B0001">
      <w:start w:val="1"/>
      <w:numFmt w:val="bullet"/>
      <w:lvlText w:val=""/>
      <w:lvlJc w:val="left"/>
      <w:pPr>
        <w:ind w:left="2340" w:hanging="360"/>
      </w:pPr>
      <w:rPr>
        <w:rFonts w:ascii="Symbol" w:hAnsi="Symbol" w:hint="default"/>
      </w:r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3" w15:restartNumberingAfterBreak="0">
    <w:nsid w:val="24D24881"/>
    <w:multiLevelType w:val="hybridMultilevel"/>
    <w:tmpl w:val="A1A6DE5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4" w15:restartNumberingAfterBreak="0">
    <w:nsid w:val="2592019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251EAB"/>
    <w:multiLevelType w:val="hybridMultilevel"/>
    <w:tmpl w:val="9ECEE17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6" w15:restartNumberingAfterBreak="0">
    <w:nsid w:val="27B172D0"/>
    <w:multiLevelType w:val="multilevel"/>
    <w:tmpl w:val="D20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E80934"/>
    <w:multiLevelType w:val="hybridMultilevel"/>
    <w:tmpl w:val="E8FED8E4"/>
    <w:lvl w:ilvl="0" w:tplc="917A9E9E">
      <w:start w:val="4"/>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8" w15:restartNumberingAfterBreak="0">
    <w:nsid w:val="29A26DC0"/>
    <w:multiLevelType w:val="hybridMultilevel"/>
    <w:tmpl w:val="AF76E41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9" w15:restartNumberingAfterBreak="0">
    <w:nsid w:val="2BE23D26"/>
    <w:multiLevelType w:val="hybridMultilevel"/>
    <w:tmpl w:val="AB16F19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0" w15:restartNumberingAfterBreak="0">
    <w:nsid w:val="2DEB4BDC"/>
    <w:multiLevelType w:val="multilevel"/>
    <w:tmpl w:val="0E98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41336"/>
    <w:multiLevelType w:val="multilevel"/>
    <w:tmpl w:val="691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708C0"/>
    <w:multiLevelType w:val="hybridMultilevel"/>
    <w:tmpl w:val="D81C33E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3" w15:restartNumberingAfterBreak="0">
    <w:nsid w:val="30F3248D"/>
    <w:multiLevelType w:val="multilevel"/>
    <w:tmpl w:val="B85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FF011C"/>
    <w:multiLevelType w:val="multilevel"/>
    <w:tmpl w:val="97B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2124B9"/>
    <w:multiLevelType w:val="multilevel"/>
    <w:tmpl w:val="2E5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9B4FB6"/>
    <w:multiLevelType w:val="multilevel"/>
    <w:tmpl w:val="8DC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B0889"/>
    <w:multiLevelType w:val="multilevel"/>
    <w:tmpl w:val="4EB25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652F7F"/>
    <w:multiLevelType w:val="multilevel"/>
    <w:tmpl w:val="C78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DF6F2C"/>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44099"/>
    <w:multiLevelType w:val="multilevel"/>
    <w:tmpl w:val="EC5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D17B1"/>
    <w:multiLevelType w:val="hybridMultilevel"/>
    <w:tmpl w:val="11A66FC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2" w15:restartNumberingAfterBreak="0">
    <w:nsid w:val="38597522"/>
    <w:multiLevelType w:val="multilevel"/>
    <w:tmpl w:val="DB9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A39C3"/>
    <w:multiLevelType w:val="multilevel"/>
    <w:tmpl w:val="46E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105A2A"/>
    <w:multiLevelType w:val="hybridMultilevel"/>
    <w:tmpl w:val="6846B9C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5" w15:restartNumberingAfterBreak="0">
    <w:nsid w:val="39937B84"/>
    <w:multiLevelType w:val="hybridMultilevel"/>
    <w:tmpl w:val="729C23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6" w15:restartNumberingAfterBreak="0">
    <w:nsid w:val="39AE7C4A"/>
    <w:multiLevelType w:val="hybridMultilevel"/>
    <w:tmpl w:val="CAFA82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7" w15:restartNumberingAfterBreak="0">
    <w:nsid w:val="3B3A6BD9"/>
    <w:multiLevelType w:val="hybridMultilevel"/>
    <w:tmpl w:val="821287F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8" w15:restartNumberingAfterBreak="0">
    <w:nsid w:val="3C0C61D1"/>
    <w:multiLevelType w:val="multilevel"/>
    <w:tmpl w:val="C08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CE74AB"/>
    <w:multiLevelType w:val="multilevel"/>
    <w:tmpl w:val="078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081149"/>
    <w:multiLevelType w:val="multilevel"/>
    <w:tmpl w:val="BC42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7E4689"/>
    <w:multiLevelType w:val="multilevel"/>
    <w:tmpl w:val="63E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16073"/>
    <w:multiLevelType w:val="multilevel"/>
    <w:tmpl w:val="E596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823A80"/>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C64FE"/>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B63760"/>
    <w:multiLevelType w:val="hybridMultilevel"/>
    <w:tmpl w:val="2458B8D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6" w15:restartNumberingAfterBreak="0">
    <w:nsid w:val="410815D4"/>
    <w:multiLevelType w:val="multilevel"/>
    <w:tmpl w:val="569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F10C86"/>
    <w:multiLevelType w:val="multilevel"/>
    <w:tmpl w:val="66C4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016643"/>
    <w:multiLevelType w:val="multilevel"/>
    <w:tmpl w:val="AAA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627A6"/>
    <w:multiLevelType w:val="multilevel"/>
    <w:tmpl w:val="844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B00EC0"/>
    <w:multiLevelType w:val="multilevel"/>
    <w:tmpl w:val="23F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D05ED9"/>
    <w:multiLevelType w:val="multilevel"/>
    <w:tmpl w:val="E4F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9E0CE6"/>
    <w:multiLevelType w:val="multilevel"/>
    <w:tmpl w:val="0AE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5C65C4"/>
    <w:multiLevelType w:val="hybridMultilevel"/>
    <w:tmpl w:val="B2E69EA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4" w15:restartNumberingAfterBreak="0">
    <w:nsid w:val="47A252E3"/>
    <w:multiLevelType w:val="hybridMultilevel"/>
    <w:tmpl w:val="27DEBBD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3">
      <w:start w:val="1"/>
      <w:numFmt w:val="bullet"/>
      <w:lvlText w:val="o"/>
      <w:lvlJc w:val="left"/>
      <w:pPr>
        <w:ind w:left="2160" w:hanging="360"/>
      </w:pPr>
      <w:rPr>
        <w:rFonts w:ascii="Courier New" w:hAnsi="Courier New" w:cs="Courier New"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5" w15:restartNumberingAfterBreak="0">
    <w:nsid w:val="47B47C5D"/>
    <w:multiLevelType w:val="hybridMultilevel"/>
    <w:tmpl w:val="C1288D24"/>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86" w15:restartNumberingAfterBreak="0">
    <w:nsid w:val="4845343D"/>
    <w:multiLevelType w:val="multilevel"/>
    <w:tmpl w:val="9FC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A1138"/>
    <w:multiLevelType w:val="hybridMultilevel"/>
    <w:tmpl w:val="6F7679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8" w15:restartNumberingAfterBreak="0">
    <w:nsid w:val="4E4A3FA0"/>
    <w:multiLevelType w:val="multilevel"/>
    <w:tmpl w:val="1A9A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12994"/>
    <w:multiLevelType w:val="hybridMultilevel"/>
    <w:tmpl w:val="8CBC9378"/>
    <w:lvl w:ilvl="0" w:tplc="040B0003">
      <w:start w:val="1"/>
      <w:numFmt w:val="bullet"/>
      <w:lvlText w:val="o"/>
      <w:lvlJc w:val="left"/>
      <w:pPr>
        <w:ind w:left="1440" w:hanging="360"/>
      </w:pPr>
      <w:rPr>
        <w:rFonts w:ascii="Courier New" w:hAnsi="Courier New" w:cs="Courier New" w:hint="default"/>
      </w:rPr>
    </w:lvl>
    <w:lvl w:ilvl="1" w:tplc="040B0003">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90" w15:restartNumberingAfterBreak="0">
    <w:nsid w:val="4FAC4625"/>
    <w:multiLevelType w:val="multilevel"/>
    <w:tmpl w:val="9F786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CA43FF"/>
    <w:multiLevelType w:val="hybridMultilevel"/>
    <w:tmpl w:val="88F46B4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2" w15:restartNumberingAfterBreak="0">
    <w:nsid w:val="50023228"/>
    <w:multiLevelType w:val="hybridMultilevel"/>
    <w:tmpl w:val="B1EA095A"/>
    <w:lvl w:ilvl="0" w:tplc="71706818">
      <w:start w:val="1"/>
      <w:numFmt w:val="upperLetter"/>
      <w:lvlText w:val="%1."/>
      <w:lvlJc w:val="left"/>
      <w:pPr>
        <w:ind w:left="360" w:hanging="360"/>
      </w:pPr>
      <w:rPr>
        <w:b/>
        <w:bCs/>
      </w:rPr>
    </w:lvl>
    <w:lvl w:ilvl="1" w:tplc="040B000F">
      <w:start w:val="1"/>
      <w:numFmt w:val="decimal"/>
      <w:lvlText w:val="%2."/>
      <w:lvlJc w:val="left"/>
      <w:pPr>
        <w:ind w:left="72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3" w15:restartNumberingAfterBreak="0">
    <w:nsid w:val="500814BE"/>
    <w:multiLevelType w:val="hybridMultilevel"/>
    <w:tmpl w:val="BEEE68A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4" w15:restartNumberingAfterBreak="0">
    <w:nsid w:val="51E51025"/>
    <w:multiLevelType w:val="hybridMultilevel"/>
    <w:tmpl w:val="1BC0137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5" w15:restartNumberingAfterBreak="0">
    <w:nsid w:val="523335EE"/>
    <w:multiLevelType w:val="multilevel"/>
    <w:tmpl w:val="593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F076A"/>
    <w:multiLevelType w:val="multilevel"/>
    <w:tmpl w:val="1B2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E53447"/>
    <w:multiLevelType w:val="multilevel"/>
    <w:tmpl w:val="676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1A4354"/>
    <w:multiLevelType w:val="multilevel"/>
    <w:tmpl w:val="3D70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56D87"/>
    <w:multiLevelType w:val="hybridMultilevel"/>
    <w:tmpl w:val="522CBE58"/>
    <w:lvl w:ilvl="0" w:tplc="0B94B1D6">
      <w:start w:val="15"/>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0" w15:restartNumberingAfterBreak="0">
    <w:nsid w:val="54FE4DC4"/>
    <w:multiLevelType w:val="hybridMultilevel"/>
    <w:tmpl w:val="1AFEC20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1" w15:restartNumberingAfterBreak="0">
    <w:nsid w:val="551F48FF"/>
    <w:multiLevelType w:val="multilevel"/>
    <w:tmpl w:val="592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281D06"/>
    <w:multiLevelType w:val="hybridMultilevel"/>
    <w:tmpl w:val="2646B06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3" w15:restartNumberingAfterBreak="0">
    <w:nsid w:val="5568479B"/>
    <w:multiLevelType w:val="multilevel"/>
    <w:tmpl w:val="A35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7303B2"/>
    <w:multiLevelType w:val="hybridMultilevel"/>
    <w:tmpl w:val="C234BD60"/>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5" w15:restartNumberingAfterBreak="0">
    <w:nsid w:val="58BD180A"/>
    <w:multiLevelType w:val="hybridMultilevel"/>
    <w:tmpl w:val="FFAC1AEC"/>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06" w15:restartNumberingAfterBreak="0">
    <w:nsid w:val="598D3FD8"/>
    <w:multiLevelType w:val="multilevel"/>
    <w:tmpl w:val="285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1A461E"/>
    <w:multiLevelType w:val="hybridMultilevel"/>
    <w:tmpl w:val="7AAEC64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8" w15:restartNumberingAfterBreak="0">
    <w:nsid w:val="5C2A701F"/>
    <w:multiLevelType w:val="multilevel"/>
    <w:tmpl w:val="60B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39352C"/>
    <w:multiLevelType w:val="hybridMultilevel"/>
    <w:tmpl w:val="19564B9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0" w15:restartNumberingAfterBreak="0">
    <w:nsid w:val="5D4D1CFB"/>
    <w:multiLevelType w:val="hybridMultilevel"/>
    <w:tmpl w:val="3D80CA1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1" w15:restartNumberingAfterBreak="0">
    <w:nsid w:val="5ED31276"/>
    <w:multiLevelType w:val="multilevel"/>
    <w:tmpl w:val="BA54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2E32C1"/>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E34514"/>
    <w:multiLevelType w:val="multilevel"/>
    <w:tmpl w:val="947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381948"/>
    <w:multiLevelType w:val="multilevel"/>
    <w:tmpl w:val="0D9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765B9E"/>
    <w:multiLevelType w:val="multilevel"/>
    <w:tmpl w:val="1662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4A1BC5"/>
    <w:multiLevelType w:val="multilevel"/>
    <w:tmpl w:val="21D0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CA4AD6"/>
    <w:multiLevelType w:val="multilevel"/>
    <w:tmpl w:val="5B2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603DDA"/>
    <w:multiLevelType w:val="multilevel"/>
    <w:tmpl w:val="123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D4253F"/>
    <w:multiLevelType w:val="multilevel"/>
    <w:tmpl w:val="388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417BBE"/>
    <w:multiLevelType w:val="hybridMultilevel"/>
    <w:tmpl w:val="003443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1" w15:restartNumberingAfterBreak="0">
    <w:nsid w:val="635C1993"/>
    <w:multiLevelType w:val="multilevel"/>
    <w:tmpl w:val="9B42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C84970"/>
    <w:multiLevelType w:val="multilevel"/>
    <w:tmpl w:val="12A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E8783D"/>
    <w:multiLevelType w:val="multilevel"/>
    <w:tmpl w:val="3036E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F3377F"/>
    <w:multiLevelType w:val="multilevel"/>
    <w:tmpl w:val="9E10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6C41F8"/>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B36FDF"/>
    <w:multiLevelType w:val="multilevel"/>
    <w:tmpl w:val="02945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97E12"/>
    <w:multiLevelType w:val="hybridMultilevel"/>
    <w:tmpl w:val="9EE68EEA"/>
    <w:lvl w:ilvl="0" w:tplc="2FAAF2E6">
      <w:start w:val="32"/>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8" w15:restartNumberingAfterBreak="0">
    <w:nsid w:val="659D7400"/>
    <w:multiLevelType w:val="multilevel"/>
    <w:tmpl w:val="E56CD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6E24AB"/>
    <w:multiLevelType w:val="multilevel"/>
    <w:tmpl w:val="BA8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102080"/>
    <w:multiLevelType w:val="multilevel"/>
    <w:tmpl w:val="FFA4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F13AD4"/>
    <w:multiLevelType w:val="hybridMultilevel"/>
    <w:tmpl w:val="1DD0274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2" w15:restartNumberingAfterBreak="0">
    <w:nsid w:val="6CD03B5B"/>
    <w:multiLevelType w:val="multilevel"/>
    <w:tmpl w:val="970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662BE1"/>
    <w:multiLevelType w:val="hybridMultilevel"/>
    <w:tmpl w:val="1632D172"/>
    <w:lvl w:ilvl="0" w:tplc="34260542">
      <w:start w:val="36"/>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4" w15:restartNumberingAfterBreak="0">
    <w:nsid w:val="6D692643"/>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796ED8"/>
    <w:multiLevelType w:val="hybridMultilevel"/>
    <w:tmpl w:val="4768B140"/>
    <w:lvl w:ilvl="0" w:tplc="E9560784">
      <w:start w:val="42"/>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6" w15:restartNumberingAfterBreak="0">
    <w:nsid w:val="71A812AA"/>
    <w:multiLevelType w:val="multilevel"/>
    <w:tmpl w:val="4CA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FD5472"/>
    <w:multiLevelType w:val="hybridMultilevel"/>
    <w:tmpl w:val="E43436C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8" w15:restartNumberingAfterBreak="0">
    <w:nsid w:val="728059EA"/>
    <w:multiLevelType w:val="hybridMultilevel"/>
    <w:tmpl w:val="393072C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9" w15:restartNumberingAfterBreak="0">
    <w:nsid w:val="72BF4A1A"/>
    <w:multiLevelType w:val="hybridMultilevel"/>
    <w:tmpl w:val="3C922FFA"/>
    <w:lvl w:ilvl="0" w:tplc="040B0015">
      <w:start w:val="1"/>
      <w:numFmt w:val="upperLetter"/>
      <w:lvlText w:val="%1."/>
      <w:lvlJc w:val="left"/>
      <w:pPr>
        <w:ind w:left="36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0" w15:restartNumberingAfterBreak="0">
    <w:nsid w:val="734A358C"/>
    <w:multiLevelType w:val="hybridMultilevel"/>
    <w:tmpl w:val="DA522282"/>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41" w15:restartNumberingAfterBreak="0">
    <w:nsid w:val="739D205A"/>
    <w:multiLevelType w:val="multilevel"/>
    <w:tmpl w:val="90F8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6B4F84"/>
    <w:multiLevelType w:val="hybridMultilevel"/>
    <w:tmpl w:val="A0DA696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3" w15:restartNumberingAfterBreak="0">
    <w:nsid w:val="77C33B30"/>
    <w:multiLevelType w:val="multilevel"/>
    <w:tmpl w:val="E43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233425"/>
    <w:multiLevelType w:val="hybridMultilevel"/>
    <w:tmpl w:val="72B636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5" w15:restartNumberingAfterBreak="0">
    <w:nsid w:val="78D3102D"/>
    <w:multiLevelType w:val="multilevel"/>
    <w:tmpl w:val="A476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9F2DF2"/>
    <w:multiLevelType w:val="multilevel"/>
    <w:tmpl w:val="C172C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0D29FF"/>
    <w:multiLevelType w:val="multilevel"/>
    <w:tmpl w:val="ADEA9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740092"/>
    <w:multiLevelType w:val="hybridMultilevel"/>
    <w:tmpl w:val="813EC922"/>
    <w:lvl w:ilvl="0" w:tplc="040B0001">
      <w:start w:val="1"/>
      <w:numFmt w:val="bullet"/>
      <w:lvlText w:val=""/>
      <w:lvlJc w:val="left"/>
      <w:pPr>
        <w:ind w:left="3600" w:hanging="360"/>
      </w:pPr>
      <w:rPr>
        <w:rFonts w:ascii="Symbol" w:hAnsi="Symbol" w:hint="default"/>
      </w:rPr>
    </w:lvl>
    <w:lvl w:ilvl="1" w:tplc="040B0003" w:tentative="1">
      <w:start w:val="1"/>
      <w:numFmt w:val="bullet"/>
      <w:lvlText w:val="o"/>
      <w:lvlJc w:val="left"/>
      <w:pPr>
        <w:ind w:left="4320" w:hanging="360"/>
      </w:pPr>
      <w:rPr>
        <w:rFonts w:ascii="Courier New" w:hAnsi="Courier New" w:cs="Courier New" w:hint="default"/>
      </w:rPr>
    </w:lvl>
    <w:lvl w:ilvl="2" w:tplc="040B0005" w:tentative="1">
      <w:start w:val="1"/>
      <w:numFmt w:val="bullet"/>
      <w:lvlText w:val=""/>
      <w:lvlJc w:val="left"/>
      <w:pPr>
        <w:ind w:left="5040" w:hanging="360"/>
      </w:pPr>
      <w:rPr>
        <w:rFonts w:ascii="Wingdings" w:hAnsi="Wingdings" w:hint="default"/>
      </w:rPr>
    </w:lvl>
    <w:lvl w:ilvl="3" w:tplc="040B0001" w:tentative="1">
      <w:start w:val="1"/>
      <w:numFmt w:val="bullet"/>
      <w:lvlText w:val=""/>
      <w:lvlJc w:val="left"/>
      <w:pPr>
        <w:ind w:left="5760" w:hanging="360"/>
      </w:pPr>
      <w:rPr>
        <w:rFonts w:ascii="Symbol" w:hAnsi="Symbol" w:hint="default"/>
      </w:rPr>
    </w:lvl>
    <w:lvl w:ilvl="4" w:tplc="040B0003" w:tentative="1">
      <w:start w:val="1"/>
      <w:numFmt w:val="bullet"/>
      <w:lvlText w:val="o"/>
      <w:lvlJc w:val="left"/>
      <w:pPr>
        <w:ind w:left="6480" w:hanging="360"/>
      </w:pPr>
      <w:rPr>
        <w:rFonts w:ascii="Courier New" w:hAnsi="Courier New" w:cs="Courier New" w:hint="default"/>
      </w:rPr>
    </w:lvl>
    <w:lvl w:ilvl="5" w:tplc="040B0005" w:tentative="1">
      <w:start w:val="1"/>
      <w:numFmt w:val="bullet"/>
      <w:lvlText w:val=""/>
      <w:lvlJc w:val="left"/>
      <w:pPr>
        <w:ind w:left="7200" w:hanging="360"/>
      </w:pPr>
      <w:rPr>
        <w:rFonts w:ascii="Wingdings" w:hAnsi="Wingdings" w:hint="default"/>
      </w:rPr>
    </w:lvl>
    <w:lvl w:ilvl="6" w:tplc="040B0001" w:tentative="1">
      <w:start w:val="1"/>
      <w:numFmt w:val="bullet"/>
      <w:lvlText w:val=""/>
      <w:lvlJc w:val="left"/>
      <w:pPr>
        <w:ind w:left="7920" w:hanging="360"/>
      </w:pPr>
      <w:rPr>
        <w:rFonts w:ascii="Symbol" w:hAnsi="Symbol" w:hint="default"/>
      </w:rPr>
    </w:lvl>
    <w:lvl w:ilvl="7" w:tplc="040B0003" w:tentative="1">
      <w:start w:val="1"/>
      <w:numFmt w:val="bullet"/>
      <w:lvlText w:val="o"/>
      <w:lvlJc w:val="left"/>
      <w:pPr>
        <w:ind w:left="8640" w:hanging="360"/>
      </w:pPr>
      <w:rPr>
        <w:rFonts w:ascii="Courier New" w:hAnsi="Courier New" w:cs="Courier New" w:hint="default"/>
      </w:rPr>
    </w:lvl>
    <w:lvl w:ilvl="8" w:tplc="040B0005" w:tentative="1">
      <w:start w:val="1"/>
      <w:numFmt w:val="bullet"/>
      <w:lvlText w:val=""/>
      <w:lvlJc w:val="left"/>
      <w:pPr>
        <w:ind w:left="9360" w:hanging="360"/>
      </w:pPr>
      <w:rPr>
        <w:rFonts w:ascii="Wingdings" w:hAnsi="Wingdings" w:hint="default"/>
      </w:rPr>
    </w:lvl>
  </w:abstractNum>
  <w:abstractNum w:abstractNumId="149" w15:restartNumberingAfterBreak="0">
    <w:nsid w:val="7AA8406E"/>
    <w:multiLevelType w:val="hybridMultilevel"/>
    <w:tmpl w:val="55121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BCF0F47"/>
    <w:multiLevelType w:val="multilevel"/>
    <w:tmpl w:val="A8A2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595E8B"/>
    <w:multiLevelType w:val="multilevel"/>
    <w:tmpl w:val="8BE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E73FBD"/>
    <w:multiLevelType w:val="hybridMultilevel"/>
    <w:tmpl w:val="F4108E9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3" w15:restartNumberingAfterBreak="0">
    <w:nsid w:val="7F123301"/>
    <w:multiLevelType w:val="multilevel"/>
    <w:tmpl w:val="E77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663714">
    <w:abstractNumId w:val="90"/>
  </w:num>
  <w:num w:numId="2" w16cid:durableId="246692271">
    <w:abstractNumId w:val="42"/>
  </w:num>
  <w:num w:numId="3" w16cid:durableId="1109473810">
    <w:abstractNumId w:val="144"/>
  </w:num>
  <w:num w:numId="4" w16cid:durableId="1915435950">
    <w:abstractNumId w:val="92"/>
  </w:num>
  <w:num w:numId="5" w16cid:durableId="294986192">
    <w:abstractNumId w:val="139"/>
  </w:num>
  <w:num w:numId="6" w16cid:durableId="1476407309">
    <w:abstractNumId w:val="47"/>
  </w:num>
  <w:num w:numId="7" w16cid:durableId="96756329">
    <w:abstractNumId w:val="21"/>
  </w:num>
  <w:num w:numId="8" w16cid:durableId="2053184378">
    <w:abstractNumId w:val="99"/>
  </w:num>
  <w:num w:numId="9" w16cid:durableId="1729064994">
    <w:abstractNumId w:val="38"/>
  </w:num>
  <w:num w:numId="10" w16cid:durableId="1984389679">
    <w:abstractNumId w:val="127"/>
  </w:num>
  <w:num w:numId="11" w16cid:durableId="2030598548">
    <w:abstractNumId w:val="133"/>
  </w:num>
  <w:num w:numId="12" w16cid:durableId="615798626">
    <w:abstractNumId w:val="39"/>
  </w:num>
  <w:num w:numId="13" w16cid:durableId="289557886">
    <w:abstractNumId w:val="15"/>
  </w:num>
  <w:num w:numId="14" w16cid:durableId="1406534611">
    <w:abstractNumId w:val="135"/>
  </w:num>
  <w:num w:numId="15" w16cid:durableId="421075074">
    <w:abstractNumId w:val="140"/>
  </w:num>
  <w:num w:numId="16" w16cid:durableId="1892376000">
    <w:abstractNumId w:val="147"/>
  </w:num>
  <w:num w:numId="17" w16cid:durableId="1558511973">
    <w:abstractNumId w:val="106"/>
  </w:num>
  <w:num w:numId="18" w16cid:durableId="2100757391">
    <w:abstractNumId w:val="69"/>
  </w:num>
  <w:num w:numId="19" w16cid:durableId="801926327">
    <w:abstractNumId w:val="88"/>
  </w:num>
  <w:num w:numId="20" w16cid:durableId="1490364788">
    <w:abstractNumId w:val="153"/>
  </w:num>
  <w:num w:numId="21" w16cid:durableId="1366097980">
    <w:abstractNumId w:val="143"/>
  </w:num>
  <w:num w:numId="22" w16cid:durableId="698966661">
    <w:abstractNumId w:val="54"/>
  </w:num>
  <w:num w:numId="23" w16cid:durableId="889070559">
    <w:abstractNumId w:val="114"/>
  </w:num>
  <w:num w:numId="24" w16cid:durableId="1130127193">
    <w:abstractNumId w:val="122"/>
  </w:num>
  <w:num w:numId="25" w16cid:durableId="1594511669">
    <w:abstractNumId w:val="10"/>
  </w:num>
  <w:num w:numId="26" w16cid:durableId="1464731379">
    <w:abstractNumId w:val="53"/>
  </w:num>
  <w:num w:numId="27" w16cid:durableId="492722236">
    <w:abstractNumId w:val="63"/>
  </w:num>
  <w:num w:numId="28" w16cid:durableId="1018383490">
    <w:abstractNumId w:val="55"/>
  </w:num>
  <w:num w:numId="29" w16cid:durableId="1141580867">
    <w:abstractNumId w:val="123"/>
  </w:num>
  <w:num w:numId="30" w16cid:durableId="158811973">
    <w:abstractNumId w:val="111"/>
  </w:num>
  <w:num w:numId="31" w16cid:durableId="8533681">
    <w:abstractNumId w:val="93"/>
  </w:num>
  <w:num w:numId="32" w16cid:durableId="102577102">
    <w:abstractNumId w:val="52"/>
  </w:num>
  <w:num w:numId="33" w16cid:durableId="1522428154">
    <w:abstractNumId w:val="24"/>
  </w:num>
  <w:num w:numId="34" w16cid:durableId="1721828828">
    <w:abstractNumId w:val="8"/>
  </w:num>
  <w:num w:numId="35" w16cid:durableId="299463671">
    <w:abstractNumId w:val="124"/>
  </w:num>
  <w:num w:numId="36" w16cid:durableId="589314218">
    <w:abstractNumId w:val="44"/>
  </w:num>
  <w:num w:numId="37" w16cid:durableId="439104917">
    <w:abstractNumId w:val="132"/>
  </w:num>
  <w:num w:numId="38" w16cid:durableId="1333021440">
    <w:abstractNumId w:val="121"/>
  </w:num>
  <w:num w:numId="39" w16cid:durableId="308826804">
    <w:abstractNumId w:val="16"/>
  </w:num>
  <w:num w:numId="40" w16cid:durableId="1963144973">
    <w:abstractNumId w:val="64"/>
  </w:num>
  <w:num w:numId="41" w16cid:durableId="579826204">
    <w:abstractNumId w:val="109"/>
  </w:num>
  <w:num w:numId="42" w16cid:durableId="218439747">
    <w:abstractNumId w:val="138"/>
  </w:num>
  <w:num w:numId="43" w16cid:durableId="678581508">
    <w:abstractNumId w:val="65"/>
  </w:num>
  <w:num w:numId="44" w16cid:durableId="2093774978">
    <w:abstractNumId w:val="102"/>
  </w:num>
  <w:num w:numId="45" w16cid:durableId="1596203335">
    <w:abstractNumId w:val="125"/>
  </w:num>
  <w:num w:numId="46" w16cid:durableId="1909807093">
    <w:abstractNumId w:val="6"/>
  </w:num>
  <w:num w:numId="47" w16cid:durableId="1161776680">
    <w:abstractNumId w:val="26"/>
  </w:num>
  <w:num w:numId="48" w16cid:durableId="594172172">
    <w:abstractNumId w:val="134"/>
  </w:num>
  <w:num w:numId="49" w16cid:durableId="705103664">
    <w:abstractNumId w:val="74"/>
  </w:num>
  <w:num w:numId="50" w16cid:durableId="1609190905">
    <w:abstractNumId w:val="112"/>
  </w:num>
  <w:num w:numId="51" w16cid:durableId="2087143257">
    <w:abstractNumId w:val="32"/>
  </w:num>
  <w:num w:numId="52" w16cid:durableId="1760058366">
    <w:abstractNumId w:val="34"/>
  </w:num>
  <w:num w:numId="53" w16cid:durableId="1075785037">
    <w:abstractNumId w:val="136"/>
  </w:num>
  <w:num w:numId="54" w16cid:durableId="1943612665">
    <w:abstractNumId w:val="30"/>
  </w:num>
  <w:num w:numId="55" w16cid:durableId="1178236293">
    <w:abstractNumId w:val="5"/>
  </w:num>
  <w:num w:numId="56" w16cid:durableId="1001353435">
    <w:abstractNumId w:val="59"/>
  </w:num>
  <w:num w:numId="57" w16cid:durableId="1980770181">
    <w:abstractNumId w:val="73"/>
  </w:num>
  <w:num w:numId="58" w16cid:durableId="1626883428">
    <w:abstractNumId w:val="84"/>
  </w:num>
  <w:num w:numId="59" w16cid:durableId="292910082">
    <w:abstractNumId w:val="89"/>
  </w:num>
  <w:num w:numId="60" w16cid:durableId="762796955">
    <w:abstractNumId w:val="115"/>
  </w:num>
  <w:num w:numId="61" w16cid:durableId="1524856729">
    <w:abstractNumId w:val="40"/>
  </w:num>
  <w:num w:numId="62" w16cid:durableId="279148686">
    <w:abstractNumId w:val="4"/>
  </w:num>
  <w:num w:numId="63" w16cid:durableId="288173533">
    <w:abstractNumId w:val="81"/>
  </w:num>
  <w:num w:numId="64" w16cid:durableId="1914583416">
    <w:abstractNumId w:val="80"/>
  </w:num>
  <w:num w:numId="65" w16cid:durableId="1385831504">
    <w:abstractNumId w:val="146"/>
  </w:num>
  <w:num w:numId="66" w16cid:durableId="714810788">
    <w:abstractNumId w:val="61"/>
  </w:num>
  <w:num w:numId="67" w16cid:durableId="59182399">
    <w:abstractNumId w:val="110"/>
  </w:num>
  <w:num w:numId="68" w16cid:durableId="225536867">
    <w:abstractNumId w:val="152"/>
  </w:num>
  <w:num w:numId="69" w16cid:durableId="2045708457">
    <w:abstractNumId w:val="120"/>
  </w:num>
  <w:num w:numId="70" w16cid:durableId="1877696137">
    <w:abstractNumId w:val="137"/>
  </w:num>
  <w:num w:numId="71" w16cid:durableId="1129201953">
    <w:abstractNumId w:val="62"/>
  </w:num>
  <w:num w:numId="72" w16cid:durableId="578053221">
    <w:abstractNumId w:val="116"/>
  </w:num>
  <w:num w:numId="73" w16cid:durableId="1719434305">
    <w:abstractNumId w:val="98"/>
  </w:num>
  <w:num w:numId="74" w16cid:durableId="1505439174">
    <w:abstractNumId w:val="17"/>
  </w:num>
  <w:num w:numId="75" w16cid:durableId="736829513">
    <w:abstractNumId w:val="60"/>
  </w:num>
  <w:num w:numId="76" w16cid:durableId="279149796">
    <w:abstractNumId w:val="70"/>
  </w:num>
  <w:num w:numId="77" w16cid:durableId="1423991316">
    <w:abstractNumId w:val="150"/>
  </w:num>
  <w:num w:numId="78" w16cid:durableId="1297292620">
    <w:abstractNumId w:val="113"/>
  </w:num>
  <w:num w:numId="79" w16cid:durableId="1156606441">
    <w:abstractNumId w:val="46"/>
  </w:num>
  <w:num w:numId="80" w16cid:durableId="836916955">
    <w:abstractNumId w:val="103"/>
  </w:num>
  <w:num w:numId="81" w16cid:durableId="2112428623">
    <w:abstractNumId w:val="108"/>
  </w:num>
  <w:num w:numId="82" w16cid:durableId="1669286155">
    <w:abstractNumId w:val="2"/>
  </w:num>
  <w:num w:numId="83" w16cid:durableId="303240397">
    <w:abstractNumId w:val="58"/>
  </w:num>
  <w:num w:numId="84" w16cid:durableId="1620601307">
    <w:abstractNumId w:val="56"/>
  </w:num>
  <w:num w:numId="85" w16cid:durableId="338389514">
    <w:abstractNumId w:val="76"/>
  </w:num>
  <w:num w:numId="86" w16cid:durableId="991107324">
    <w:abstractNumId w:val="118"/>
  </w:num>
  <w:num w:numId="87" w16cid:durableId="1688214998">
    <w:abstractNumId w:val="72"/>
  </w:num>
  <w:num w:numId="88" w16cid:durableId="1427652488">
    <w:abstractNumId w:val="151"/>
  </w:num>
  <w:num w:numId="89" w16cid:durableId="1253508020">
    <w:abstractNumId w:val="1"/>
  </w:num>
  <w:num w:numId="90" w16cid:durableId="1118135899">
    <w:abstractNumId w:val="77"/>
  </w:num>
  <w:num w:numId="91" w16cid:durableId="490368960">
    <w:abstractNumId w:val="68"/>
  </w:num>
  <w:num w:numId="92" w16cid:durableId="359203220">
    <w:abstractNumId w:val="117"/>
  </w:num>
  <w:num w:numId="93" w16cid:durableId="379980448">
    <w:abstractNumId w:val="82"/>
  </w:num>
  <w:num w:numId="94" w16cid:durableId="841046542">
    <w:abstractNumId w:val="71"/>
  </w:num>
  <w:num w:numId="95" w16cid:durableId="1167019707">
    <w:abstractNumId w:val="19"/>
  </w:num>
  <w:num w:numId="96" w16cid:durableId="1296712553">
    <w:abstractNumId w:val="33"/>
  </w:num>
  <w:num w:numId="97" w16cid:durableId="77554978">
    <w:abstractNumId w:val="95"/>
  </w:num>
  <w:num w:numId="98" w16cid:durableId="375399419">
    <w:abstractNumId w:val="28"/>
  </w:num>
  <w:num w:numId="99" w16cid:durableId="65228871">
    <w:abstractNumId w:val="13"/>
  </w:num>
  <w:num w:numId="100" w16cid:durableId="102891672">
    <w:abstractNumId w:val="7"/>
  </w:num>
  <w:num w:numId="101" w16cid:durableId="1101726858">
    <w:abstractNumId w:val="0"/>
  </w:num>
  <w:num w:numId="102" w16cid:durableId="646515505">
    <w:abstractNumId w:val="97"/>
  </w:num>
  <w:num w:numId="103" w16cid:durableId="1524368878">
    <w:abstractNumId w:val="130"/>
  </w:num>
  <w:num w:numId="104" w16cid:durableId="997881187">
    <w:abstractNumId w:val="37"/>
  </w:num>
  <w:num w:numId="105" w16cid:durableId="1412511340">
    <w:abstractNumId w:val="50"/>
  </w:num>
  <w:num w:numId="106" w16cid:durableId="657616830">
    <w:abstractNumId w:val="31"/>
  </w:num>
  <w:num w:numId="107" w16cid:durableId="185681329">
    <w:abstractNumId w:val="29"/>
  </w:num>
  <w:num w:numId="108" w16cid:durableId="934048935">
    <w:abstractNumId w:val="96"/>
  </w:num>
  <w:num w:numId="109" w16cid:durableId="92014122">
    <w:abstractNumId w:val="23"/>
  </w:num>
  <w:num w:numId="110" w16cid:durableId="241841083">
    <w:abstractNumId w:val="51"/>
  </w:num>
  <w:num w:numId="111" w16cid:durableId="23991693">
    <w:abstractNumId w:val="101"/>
  </w:num>
  <w:num w:numId="112" w16cid:durableId="1958367141">
    <w:abstractNumId w:val="78"/>
  </w:num>
  <w:num w:numId="113" w16cid:durableId="1325813599">
    <w:abstractNumId w:val="66"/>
  </w:num>
  <w:num w:numId="114" w16cid:durableId="1377661588">
    <w:abstractNumId w:val="148"/>
  </w:num>
  <w:num w:numId="115" w16cid:durableId="2020962149">
    <w:abstractNumId w:val="129"/>
  </w:num>
  <w:num w:numId="116" w16cid:durableId="208148990">
    <w:abstractNumId w:val="86"/>
  </w:num>
  <w:num w:numId="117" w16cid:durableId="119880628">
    <w:abstractNumId w:val="41"/>
  </w:num>
  <w:num w:numId="118" w16cid:durableId="208759536">
    <w:abstractNumId w:val="128"/>
  </w:num>
  <w:num w:numId="119" w16cid:durableId="327948545">
    <w:abstractNumId w:val="57"/>
  </w:num>
  <w:num w:numId="120" w16cid:durableId="547029180">
    <w:abstractNumId w:val="141"/>
  </w:num>
  <w:num w:numId="121" w16cid:durableId="573124473">
    <w:abstractNumId w:val="126"/>
  </w:num>
  <w:num w:numId="122" w16cid:durableId="450049354">
    <w:abstractNumId w:val="145"/>
  </w:num>
  <w:num w:numId="123" w16cid:durableId="1308440414">
    <w:abstractNumId w:val="3"/>
  </w:num>
  <w:num w:numId="124" w16cid:durableId="2066030261">
    <w:abstractNumId w:val="79"/>
  </w:num>
  <w:num w:numId="125" w16cid:durableId="1212501095">
    <w:abstractNumId w:val="91"/>
  </w:num>
  <w:num w:numId="126" w16cid:durableId="2053459553">
    <w:abstractNumId w:val="43"/>
  </w:num>
  <w:num w:numId="127" w16cid:durableId="2011718058">
    <w:abstractNumId w:val="142"/>
  </w:num>
  <w:num w:numId="128" w16cid:durableId="1329475802">
    <w:abstractNumId w:val="100"/>
  </w:num>
  <w:num w:numId="129" w16cid:durableId="162359096">
    <w:abstractNumId w:val="20"/>
  </w:num>
  <w:num w:numId="130" w16cid:durableId="1346636886">
    <w:abstractNumId w:val="49"/>
  </w:num>
  <w:num w:numId="131" w16cid:durableId="438064058">
    <w:abstractNumId w:val="83"/>
  </w:num>
  <w:num w:numId="132" w16cid:durableId="1277299757">
    <w:abstractNumId w:val="85"/>
  </w:num>
  <w:num w:numId="133" w16cid:durableId="1417748859">
    <w:abstractNumId w:val="27"/>
  </w:num>
  <w:num w:numId="134" w16cid:durableId="85613394">
    <w:abstractNumId w:val="22"/>
  </w:num>
  <w:num w:numId="135" w16cid:durableId="1971813229">
    <w:abstractNumId w:val="105"/>
  </w:num>
  <w:num w:numId="136" w16cid:durableId="1643343022">
    <w:abstractNumId w:val="36"/>
  </w:num>
  <w:num w:numId="137" w16cid:durableId="738791360">
    <w:abstractNumId w:val="131"/>
  </w:num>
  <w:num w:numId="138" w16cid:durableId="2121484055">
    <w:abstractNumId w:val="9"/>
  </w:num>
  <w:num w:numId="139" w16cid:durableId="1845167447">
    <w:abstractNumId w:val="149"/>
  </w:num>
  <w:num w:numId="140" w16cid:durableId="702442694">
    <w:abstractNumId w:val="48"/>
  </w:num>
  <w:num w:numId="141" w16cid:durableId="1172139854">
    <w:abstractNumId w:val="87"/>
  </w:num>
  <w:num w:numId="142" w16cid:durableId="1281915365">
    <w:abstractNumId w:val="18"/>
  </w:num>
  <w:num w:numId="143" w16cid:durableId="733624805">
    <w:abstractNumId w:val="67"/>
  </w:num>
  <w:num w:numId="144" w16cid:durableId="1184124091">
    <w:abstractNumId w:val="107"/>
  </w:num>
  <w:num w:numId="145" w16cid:durableId="1818378337">
    <w:abstractNumId w:val="12"/>
  </w:num>
  <w:num w:numId="146" w16cid:durableId="1340042689">
    <w:abstractNumId w:val="104"/>
  </w:num>
  <w:num w:numId="147" w16cid:durableId="1046373394">
    <w:abstractNumId w:val="94"/>
  </w:num>
  <w:num w:numId="148" w16cid:durableId="241719094">
    <w:abstractNumId w:val="119"/>
  </w:num>
  <w:num w:numId="149" w16cid:durableId="74059119">
    <w:abstractNumId w:val="14"/>
  </w:num>
  <w:num w:numId="150" w16cid:durableId="884952349">
    <w:abstractNumId w:val="11"/>
  </w:num>
  <w:num w:numId="151" w16cid:durableId="276257915">
    <w:abstractNumId w:val="45"/>
  </w:num>
  <w:num w:numId="152" w16cid:durableId="1163157845">
    <w:abstractNumId w:val="75"/>
  </w:num>
  <w:num w:numId="153" w16cid:durableId="1682506739">
    <w:abstractNumId w:val="35"/>
  </w:num>
  <w:num w:numId="154" w16cid:durableId="959145087">
    <w:abstractNumId w:val="25"/>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1B6"/>
    <w:rsid w:val="000048FD"/>
    <w:rsid w:val="000052DE"/>
    <w:rsid w:val="00012F40"/>
    <w:rsid w:val="000136EE"/>
    <w:rsid w:val="00021547"/>
    <w:rsid w:val="00023A9E"/>
    <w:rsid w:val="00027387"/>
    <w:rsid w:val="000308A9"/>
    <w:rsid w:val="00031853"/>
    <w:rsid w:val="00037734"/>
    <w:rsid w:val="000378A1"/>
    <w:rsid w:val="0004320E"/>
    <w:rsid w:val="00046E3D"/>
    <w:rsid w:val="00046E8C"/>
    <w:rsid w:val="00047051"/>
    <w:rsid w:val="000563AD"/>
    <w:rsid w:val="000605AB"/>
    <w:rsid w:val="00061983"/>
    <w:rsid w:val="00062761"/>
    <w:rsid w:val="00062A9B"/>
    <w:rsid w:val="00063906"/>
    <w:rsid w:val="00063E5A"/>
    <w:rsid w:val="0006504F"/>
    <w:rsid w:val="00065C61"/>
    <w:rsid w:val="000669C3"/>
    <w:rsid w:val="00071D0E"/>
    <w:rsid w:val="000770F7"/>
    <w:rsid w:val="00081DAC"/>
    <w:rsid w:val="000821CC"/>
    <w:rsid w:val="00083CA4"/>
    <w:rsid w:val="00085E2B"/>
    <w:rsid w:val="00086723"/>
    <w:rsid w:val="0009056D"/>
    <w:rsid w:val="00090793"/>
    <w:rsid w:val="000907EE"/>
    <w:rsid w:val="000A23AC"/>
    <w:rsid w:val="000A65AD"/>
    <w:rsid w:val="000B0834"/>
    <w:rsid w:val="000B2780"/>
    <w:rsid w:val="000B3973"/>
    <w:rsid w:val="000B3D55"/>
    <w:rsid w:val="000B54A0"/>
    <w:rsid w:val="000B7998"/>
    <w:rsid w:val="000C004A"/>
    <w:rsid w:val="000C3CFE"/>
    <w:rsid w:val="000C47B7"/>
    <w:rsid w:val="000D04EB"/>
    <w:rsid w:val="000D1416"/>
    <w:rsid w:val="000D261C"/>
    <w:rsid w:val="000D2AE2"/>
    <w:rsid w:val="000E2507"/>
    <w:rsid w:val="000E62B1"/>
    <w:rsid w:val="00100E2B"/>
    <w:rsid w:val="00103B13"/>
    <w:rsid w:val="0010489E"/>
    <w:rsid w:val="001054A1"/>
    <w:rsid w:val="001067D0"/>
    <w:rsid w:val="00110937"/>
    <w:rsid w:val="00112F48"/>
    <w:rsid w:val="0011743F"/>
    <w:rsid w:val="00117923"/>
    <w:rsid w:val="001225E6"/>
    <w:rsid w:val="001229EA"/>
    <w:rsid w:val="001235A0"/>
    <w:rsid w:val="00133A9B"/>
    <w:rsid w:val="00135ECA"/>
    <w:rsid w:val="00141C87"/>
    <w:rsid w:val="0014228C"/>
    <w:rsid w:val="001431BE"/>
    <w:rsid w:val="001467C2"/>
    <w:rsid w:val="00146DA8"/>
    <w:rsid w:val="001524D4"/>
    <w:rsid w:val="00156EB1"/>
    <w:rsid w:val="001570F2"/>
    <w:rsid w:val="0016269A"/>
    <w:rsid w:val="00163096"/>
    <w:rsid w:val="001638DA"/>
    <w:rsid w:val="00167271"/>
    <w:rsid w:val="0017097F"/>
    <w:rsid w:val="00171290"/>
    <w:rsid w:val="00171435"/>
    <w:rsid w:val="0017144C"/>
    <w:rsid w:val="0017392C"/>
    <w:rsid w:val="00175D55"/>
    <w:rsid w:val="00177E4D"/>
    <w:rsid w:val="001808FA"/>
    <w:rsid w:val="001821A8"/>
    <w:rsid w:val="001839A2"/>
    <w:rsid w:val="00184998"/>
    <w:rsid w:val="001849CA"/>
    <w:rsid w:val="0018658C"/>
    <w:rsid w:val="0018658D"/>
    <w:rsid w:val="0018790F"/>
    <w:rsid w:val="001929E6"/>
    <w:rsid w:val="00192BB4"/>
    <w:rsid w:val="00194BD8"/>
    <w:rsid w:val="00197011"/>
    <w:rsid w:val="001A74CC"/>
    <w:rsid w:val="001B0F6E"/>
    <w:rsid w:val="001B4D3B"/>
    <w:rsid w:val="001B5C9D"/>
    <w:rsid w:val="001B6CBA"/>
    <w:rsid w:val="001B7AA8"/>
    <w:rsid w:val="001C0219"/>
    <w:rsid w:val="001C170E"/>
    <w:rsid w:val="001C3B98"/>
    <w:rsid w:val="001D0987"/>
    <w:rsid w:val="001D38DA"/>
    <w:rsid w:val="001D6625"/>
    <w:rsid w:val="001D7ACD"/>
    <w:rsid w:val="001E6A67"/>
    <w:rsid w:val="001E6C53"/>
    <w:rsid w:val="001E78E7"/>
    <w:rsid w:val="001E7957"/>
    <w:rsid w:val="001F15E3"/>
    <w:rsid w:val="001F55E7"/>
    <w:rsid w:val="00200700"/>
    <w:rsid w:val="00200B8B"/>
    <w:rsid w:val="00200D7C"/>
    <w:rsid w:val="00206AAA"/>
    <w:rsid w:val="002157F9"/>
    <w:rsid w:val="0022346A"/>
    <w:rsid w:val="00251560"/>
    <w:rsid w:val="002525E9"/>
    <w:rsid w:val="002555AF"/>
    <w:rsid w:val="002568CE"/>
    <w:rsid w:val="0026019B"/>
    <w:rsid w:val="00260EC2"/>
    <w:rsid w:val="00263D4F"/>
    <w:rsid w:val="00270FF6"/>
    <w:rsid w:val="00272DE6"/>
    <w:rsid w:val="00273873"/>
    <w:rsid w:val="00276A42"/>
    <w:rsid w:val="00276A64"/>
    <w:rsid w:val="00277C28"/>
    <w:rsid w:val="0028355D"/>
    <w:rsid w:val="002862DD"/>
    <w:rsid w:val="00292BAA"/>
    <w:rsid w:val="00293F7D"/>
    <w:rsid w:val="00293F99"/>
    <w:rsid w:val="00295CCC"/>
    <w:rsid w:val="00297DF8"/>
    <w:rsid w:val="002A398F"/>
    <w:rsid w:val="002A4DB3"/>
    <w:rsid w:val="002A5DF6"/>
    <w:rsid w:val="002A66C7"/>
    <w:rsid w:val="002B130C"/>
    <w:rsid w:val="002B15C7"/>
    <w:rsid w:val="002B5E81"/>
    <w:rsid w:val="002C1BCA"/>
    <w:rsid w:val="002C297A"/>
    <w:rsid w:val="002C2A8C"/>
    <w:rsid w:val="002C3B03"/>
    <w:rsid w:val="002C4C72"/>
    <w:rsid w:val="002C5F46"/>
    <w:rsid w:val="002C6316"/>
    <w:rsid w:val="002D10E0"/>
    <w:rsid w:val="002D19CA"/>
    <w:rsid w:val="002D2F0C"/>
    <w:rsid w:val="002D6C7E"/>
    <w:rsid w:val="002D742C"/>
    <w:rsid w:val="002E0D4F"/>
    <w:rsid w:val="002E3665"/>
    <w:rsid w:val="002E6F7D"/>
    <w:rsid w:val="002F02E6"/>
    <w:rsid w:val="002F09EE"/>
    <w:rsid w:val="002F2E1C"/>
    <w:rsid w:val="002F76D0"/>
    <w:rsid w:val="00300797"/>
    <w:rsid w:val="00302B81"/>
    <w:rsid w:val="00306AED"/>
    <w:rsid w:val="0031287A"/>
    <w:rsid w:val="00314256"/>
    <w:rsid w:val="00315F8D"/>
    <w:rsid w:val="00317639"/>
    <w:rsid w:val="003252A6"/>
    <w:rsid w:val="00330B28"/>
    <w:rsid w:val="003328C0"/>
    <w:rsid w:val="00333C84"/>
    <w:rsid w:val="003361B7"/>
    <w:rsid w:val="00337AC8"/>
    <w:rsid w:val="0034007F"/>
    <w:rsid w:val="0034045E"/>
    <w:rsid w:val="003420BB"/>
    <w:rsid w:val="00342C56"/>
    <w:rsid w:val="00346864"/>
    <w:rsid w:val="003542BF"/>
    <w:rsid w:val="00356812"/>
    <w:rsid w:val="0035744F"/>
    <w:rsid w:val="003625B9"/>
    <w:rsid w:val="00364A87"/>
    <w:rsid w:val="00364F60"/>
    <w:rsid w:val="0036509F"/>
    <w:rsid w:val="00365AFA"/>
    <w:rsid w:val="0036679B"/>
    <w:rsid w:val="0037113C"/>
    <w:rsid w:val="003724B5"/>
    <w:rsid w:val="00381A1A"/>
    <w:rsid w:val="003875CB"/>
    <w:rsid w:val="00387658"/>
    <w:rsid w:val="00387843"/>
    <w:rsid w:val="0039116C"/>
    <w:rsid w:val="003913F1"/>
    <w:rsid w:val="003915FF"/>
    <w:rsid w:val="003920E2"/>
    <w:rsid w:val="0039510A"/>
    <w:rsid w:val="0039598A"/>
    <w:rsid w:val="00396DF9"/>
    <w:rsid w:val="003A0601"/>
    <w:rsid w:val="003A2D99"/>
    <w:rsid w:val="003A351C"/>
    <w:rsid w:val="003A68B0"/>
    <w:rsid w:val="003B1BD1"/>
    <w:rsid w:val="003B217C"/>
    <w:rsid w:val="003B4ADB"/>
    <w:rsid w:val="003B6D7E"/>
    <w:rsid w:val="003C0713"/>
    <w:rsid w:val="003D0625"/>
    <w:rsid w:val="003D6EA6"/>
    <w:rsid w:val="003E3D78"/>
    <w:rsid w:val="003E7981"/>
    <w:rsid w:val="003F09B5"/>
    <w:rsid w:val="003F0AEA"/>
    <w:rsid w:val="003F0E62"/>
    <w:rsid w:val="0040044B"/>
    <w:rsid w:val="00400EE0"/>
    <w:rsid w:val="00402BA0"/>
    <w:rsid w:val="00402C7C"/>
    <w:rsid w:val="0041358C"/>
    <w:rsid w:val="0041421C"/>
    <w:rsid w:val="004178A9"/>
    <w:rsid w:val="004202DB"/>
    <w:rsid w:val="00421ACB"/>
    <w:rsid w:val="00423CC5"/>
    <w:rsid w:val="00426C2F"/>
    <w:rsid w:val="00427112"/>
    <w:rsid w:val="004301E7"/>
    <w:rsid w:val="00431CFC"/>
    <w:rsid w:val="004323DC"/>
    <w:rsid w:val="00432754"/>
    <w:rsid w:val="00432B14"/>
    <w:rsid w:val="00433F6E"/>
    <w:rsid w:val="00437C79"/>
    <w:rsid w:val="004426DD"/>
    <w:rsid w:val="00442C5E"/>
    <w:rsid w:val="00446220"/>
    <w:rsid w:val="004466CA"/>
    <w:rsid w:val="00447767"/>
    <w:rsid w:val="00450D1A"/>
    <w:rsid w:val="00451424"/>
    <w:rsid w:val="00451E9E"/>
    <w:rsid w:val="004558CF"/>
    <w:rsid w:val="00461729"/>
    <w:rsid w:val="00472485"/>
    <w:rsid w:val="00472652"/>
    <w:rsid w:val="0047339C"/>
    <w:rsid w:val="00474000"/>
    <w:rsid w:val="00480D9B"/>
    <w:rsid w:val="00482BD3"/>
    <w:rsid w:val="0048409A"/>
    <w:rsid w:val="0048580C"/>
    <w:rsid w:val="00486C63"/>
    <w:rsid w:val="00491A4A"/>
    <w:rsid w:val="0049465A"/>
    <w:rsid w:val="004A1C55"/>
    <w:rsid w:val="004A21A2"/>
    <w:rsid w:val="004A5977"/>
    <w:rsid w:val="004B1B57"/>
    <w:rsid w:val="004B441B"/>
    <w:rsid w:val="004B5318"/>
    <w:rsid w:val="004B5462"/>
    <w:rsid w:val="004C406A"/>
    <w:rsid w:val="004C5578"/>
    <w:rsid w:val="004D12F2"/>
    <w:rsid w:val="004D39AD"/>
    <w:rsid w:val="004D3F6D"/>
    <w:rsid w:val="004D3FB8"/>
    <w:rsid w:val="004D73BB"/>
    <w:rsid w:val="004F0C06"/>
    <w:rsid w:val="004F7FFD"/>
    <w:rsid w:val="00503909"/>
    <w:rsid w:val="00506ECD"/>
    <w:rsid w:val="00511C64"/>
    <w:rsid w:val="00513694"/>
    <w:rsid w:val="005144ED"/>
    <w:rsid w:val="005148B4"/>
    <w:rsid w:val="00517634"/>
    <w:rsid w:val="00517B7D"/>
    <w:rsid w:val="0052061B"/>
    <w:rsid w:val="00526309"/>
    <w:rsid w:val="00526D73"/>
    <w:rsid w:val="00527800"/>
    <w:rsid w:val="0052789C"/>
    <w:rsid w:val="005315EA"/>
    <w:rsid w:val="005329B0"/>
    <w:rsid w:val="00537617"/>
    <w:rsid w:val="00540C33"/>
    <w:rsid w:val="00542360"/>
    <w:rsid w:val="00543E83"/>
    <w:rsid w:val="00544166"/>
    <w:rsid w:val="00546EBF"/>
    <w:rsid w:val="00547113"/>
    <w:rsid w:val="005477CC"/>
    <w:rsid w:val="005531FA"/>
    <w:rsid w:val="00554495"/>
    <w:rsid w:val="0055714E"/>
    <w:rsid w:val="005574C4"/>
    <w:rsid w:val="00561FAA"/>
    <w:rsid w:val="0056321C"/>
    <w:rsid w:val="00563841"/>
    <w:rsid w:val="00566066"/>
    <w:rsid w:val="00566EBB"/>
    <w:rsid w:val="00567EE4"/>
    <w:rsid w:val="00570642"/>
    <w:rsid w:val="00573875"/>
    <w:rsid w:val="00577AEA"/>
    <w:rsid w:val="005833C9"/>
    <w:rsid w:val="0058479B"/>
    <w:rsid w:val="00586048"/>
    <w:rsid w:val="00591DA9"/>
    <w:rsid w:val="00592D79"/>
    <w:rsid w:val="0059539F"/>
    <w:rsid w:val="00596838"/>
    <w:rsid w:val="005A4957"/>
    <w:rsid w:val="005A6897"/>
    <w:rsid w:val="005A6E77"/>
    <w:rsid w:val="005B5407"/>
    <w:rsid w:val="005B6059"/>
    <w:rsid w:val="005B74D9"/>
    <w:rsid w:val="005C0D7D"/>
    <w:rsid w:val="005C2E9C"/>
    <w:rsid w:val="005C4164"/>
    <w:rsid w:val="005C4823"/>
    <w:rsid w:val="005C504F"/>
    <w:rsid w:val="005C5B2D"/>
    <w:rsid w:val="005C5BA9"/>
    <w:rsid w:val="005C633A"/>
    <w:rsid w:val="005C6A72"/>
    <w:rsid w:val="005D1F45"/>
    <w:rsid w:val="005D37FF"/>
    <w:rsid w:val="005D49F0"/>
    <w:rsid w:val="005D4AA7"/>
    <w:rsid w:val="005D6F08"/>
    <w:rsid w:val="005D74D3"/>
    <w:rsid w:val="005E05C2"/>
    <w:rsid w:val="005E31DD"/>
    <w:rsid w:val="005F2BA6"/>
    <w:rsid w:val="005F661E"/>
    <w:rsid w:val="00600FB4"/>
    <w:rsid w:val="00602F0A"/>
    <w:rsid w:val="00604C0F"/>
    <w:rsid w:val="00606B97"/>
    <w:rsid w:val="00613C6B"/>
    <w:rsid w:val="00621C78"/>
    <w:rsid w:val="006220DA"/>
    <w:rsid w:val="0062465F"/>
    <w:rsid w:val="00630B35"/>
    <w:rsid w:val="006322F3"/>
    <w:rsid w:val="006330DC"/>
    <w:rsid w:val="00634DF1"/>
    <w:rsid w:val="00636048"/>
    <w:rsid w:val="00643D3D"/>
    <w:rsid w:val="00650F6F"/>
    <w:rsid w:val="0065507B"/>
    <w:rsid w:val="0065590E"/>
    <w:rsid w:val="0065684B"/>
    <w:rsid w:val="00660095"/>
    <w:rsid w:val="00660A44"/>
    <w:rsid w:val="00665046"/>
    <w:rsid w:val="00665952"/>
    <w:rsid w:val="00666A9C"/>
    <w:rsid w:val="00671CCA"/>
    <w:rsid w:val="006746DE"/>
    <w:rsid w:val="00674858"/>
    <w:rsid w:val="0067487B"/>
    <w:rsid w:val="006771FF"/>
    <w:rsid w:val="006804FA"/>
    <w:rsid w:val="006809E2"/>
    <w:rsid w:val="0068349D"/>
    <w:rsid w:val="00683912"/>
    <w:rsid w:val="006927CA"/>
    <w:rsid w:val="0069303C"/>
    <w:rsid w:val="0069335B"/>
    <w:rsid w:val="0069478D"/>
    <w:rsid w:val="00695155"/>
    <w:rsid w:val="00695667"/>
    <w:rsid w:val="00697F3D"/>
    <w:rsid w:val="00697FDB"/>
    <w:rsid w:val="006A269D"/>
    <w:rsid w:val="006A2E07"/>
    <w:rsid w:val="006A72BA"/>
    <w:rsid w:val="006B037B"/>
    <w:rsid w:val="006B291C"/>
    <w:rsid w:val="006B4B93"/>
    <w:rsid w:val="006B4BD6"/>
    <w:rsid w:val="006B4F56"/>
    <w:rsid w:val="006C01F7"/>
    <w:rsid w:val="006C12E9"/>
    <w:rsid w:val="006C2B4C"/>
    <w:rsid w:val="006C326C"/>
    <w:rsid w:val="006C3A78"/>
    <w:rsid w:val="006C59FA"/>
    <w:rsid w:val="006C7FD0"/>
    <w:rsid w:val="006D0584"/>
    <w:rsid w:val="006E291E"/>
    <w:rsid w:val="006E2C11"/>
    <w:rsid w:val="006E663D"/>
    <w:rsid w:val="006F0F56"/>
    <w:rsid w:val="006F1F35"/>
    <w:rsid w:val="006F2581"/>
    <w:rsid w:val="006F29AF"/>
    <w:rsid w:val="006F56A5"/>
    <w:rsid w:val="006F7E36"/>
    <w:rsid w:val="00701732"/>
    <w:rsid w:val="0070187D"/>
    <w:rsid w:val="00701B5A"/>
    <w:rsid w:val="00702F93"/>
    <w:rsid w:val="007069FA"/>
    <w:rsid w:val="007112B4"/>
    <w:rsid w:val="007127B0"/>
    <w:rsid w:val="007127DE"/>
    <w:rsid w:val="00713DA1"/>
    <w:rsid w:val="00716CA3"/>
    <w:rsid w:val="007202BF"/>
    <w:rsid w:val="00720D3C"/>
    <w:rsid w:val="00721CFD"/>
    <w:rsid w:val="00731F6D"/>
    <w:rsid w:val="00733099"/>
    <w:rsid w:val="00733C5A"/>
    <w:rsid w:val="00741245"/>
    <w:rsid w:val="00742713"/>
    <w:rsid w:val="0074358C"/>
    <w:rsid w:val="007476A6"/>
    <w:rsid w:val="00752CB8"/>
    <w:rsid w:val="00754314"/>
    <w:rsid w:val="00755719"/>
    <w:rsid w:val="00755A32"/>
    <w:rsid w:val="0075762C"/>
    <w:rsid w:val="007625A0"/>
    <w:rsid w:val="0077238F"/>
    <w:rsid w:val="007729AC"/>
    <w:rsid w:val="00773F14"/>
    <w:rsid w:val="007757D4"/>
    <w:rsid w:val="0077684A"/>
    <w:rsid w:val="007807DF"/>
    <w:rsid w:val="00781088"/>
    <w:rsid w:val="0078339F"/>
    <w:rsid w:val="00786BBC"/>
    <w:rsid w:val="0079030A"/>
    <w:rsid w:val="007932EB"/>
    <w:rsid w:val="007967BA"/>
    <w:rsid w:val="007A09B1"/>
    <w:rsid w:val="007A485F"/>
    <w:rsid w:val="007A50A4"/>
    <w:rsid w:val="007A5589"/>
    <w:rsid w:val="007A640E"/>
    <w:rsid w:val="007B5324"/>
    <w:rsid w:val="007B5BD0"/>
    <w:rsid w:val="007C09AA"/>
    <w:rsid w:val="007C3101"/>
    <w:rsid w:val="007C33D8"/>
    <w:rsid w:val="007C3CB7"/>
    <w:rsid w:val="007C4104"/>
    <w:rsid w:val="007D0BC9"/>
    <w:rsid w:val="007D2F0F"/>
    <w:rsid w:val="007D3BA3"/>
    <w:rsid w:val="007D5BB1"/>
    <w:rsid w:val="007E5238"/>
    <w:rsid w:val="007E6C18"/>
    <w:rsid w:val="007F149E"/>
    <w:rsid w:val="007F1793"/>
    <w:rsid w:val="007F1A13"/>
    <w:rsid w:val="007F21CB"/>
    <w:rsid w:val="007F4CFA"/>
    <w:rsid w:val="00800F7B"/>
    <w:rsid w:val="00802636"/>
    <w:rsid w:val="008075F8"/>
    <w:rsid w:val="00813FB5"/>
    <w:rsid w:val="0082002B"/>
    <w:rsid w:val="008210D0"/>
    <w:rsid w:val="0082518B"/>
    <w:rsid w:val="00826987"/>
    <w:rsid w:val="0083386E"/>
    <w:rsid w:val="00835297"/>
    <w:rsid w:val="00835959"/>
    <w:rsid w:val="008407A9"/>
    <w:rsid w:val="00842D9C"/>
    <w:rsid w:val="00843100"/>
    <w:rsid w:val="00843688"/>
    <w:rsid w:val="00845048"/>
    <w:rsid w:val="00845155"/>
    <w:rsid w:val="008457C9"/>
    <w:rsid w:val="008464C3"/>
    <w:rsid w:val="00847AB2"/>
    <w:rsid w:val="00847D7A"/>
    <w:rsid w:val="008523A8"/>
    <w:rsid w:val="00856E24"/>
    <w:rsid w:val="00860633"/>
    <w:rsid w:val="00860CD3"/>
    <w:rsid w:val="00861027"/>
    <w:rsid w:val="008625A0"/>
    <w:rsid w:val="00863FCE"/>
    <w:rsid w:val="008656C1"/>
    <w:rsid w:val="00870CE1"/>
    <w:rsid w:val="00870D1E"/>
    <w:rsid w:val="008729D7"/>
    <w:rsid w:val="00874BCA"/>
    <w:rsid w:val="00876845"/>
    <w:rsid w:val="00876E09"/>
    <w:rsid w:val="00882CF1"/>
    <w:rsid w:val="00886461"/>
    <w:rsid w:val="00894C0F"/>
    <w:rsid w:val="008A311C"/>
    <w:rsid w:val="008A7E19"/>
    <w:rsid w:val="008B0210"/>
    <w:rsid w:val="008B5168"/>
    <w:rsid w:val="008C1D7C"/>
    <w:rsid w:val="008C2901"/>
    <w:rsid w:val="008D05B6"/>
    <w:rsid w:val="008D38F7"/>
    <w:rsid w:val="008E23AD"/>
    <w:rsid w:val="008E283E"/>
    <w:rsid w:val="008E2BC6"/>
    <w:rsid w:val="008F0B7E"/>
    <w:rsid w:val="008F1D32"/>
    <w:rsid w:val="008F2FE9"/>
    <w:rsid w:val="008F43E0"/>
    <w:rsid w:val="008F4493"/>
    <w:rsid w:val="008F6DB9"/>
    <w:rsid w:val="0090093C"/>
    <w:rsid w:val="00900F2B"/>
    <w:rsid w:val="00903824"/>
    <w:rsid w:val="00905538"/>
    <w:rsid w:val="0092550E"/>
    <w:rsid w:val="00926820"/>
    <w:rsid w:val="00930A70"/>
    <w:rsid w:val="00931A2F"/>
    <w:rsid w:val="00933708"/>
    <w:rsid w:val="00933E37"/>
    <w:rsid w:val="0093580F"/>
    <w:rsid w:val="009364AF"/>
    <w:rsid w:val="00936AA3"/>
    <w:rsid w:val="00942DDA"/>
    <w:rsid w:val="00943C93"/>
    <w:rsid w:val="00946A33"/>
    <w:rsid w:val="00946E16"/>
    <w:rsid w:val="009508F8"/>
    <w:rsid w:val="00950BCD"/>
    <w:rsid w:val="00957C27"/>
    <w:rsid w:val="00960B2F"/>
    <w:rsid w:val="00964891"/>
    <w:rsid w:val="00970285"/>
    <w:rsid w:val="00974804"/>
    <w:rsid w:val="00974CD5"/>
    <w:rsid w:val="00975842"/>
    <w:rsid w:val="00977C43"/>
    <w:rsid w:val="009871C4"/>
    <w:rsid w:val="0098753D"/>
    <w:rsid w:val="00990297"/>
    <w:rsid w:val="00996794"/>
    <w:rsid w:val="009A1493"/>
    <w:rsid w:val="009A4D75"/>
    <w:rsid w:val="009A5A19"/>
    <w:rsid w:val="009A73CF"/>
    <w:rsid w:val="009B0F7E"/>
    <w:rsid w:val="009B2361"/>
    <w:rsid w:val="009B2532"/>
    <w:rsid w:val="009B4762"/>
    <w:rsid w:val="009B54B0"/>
    <w:rsid w:val="009B6185"/>
    <w:rsid w:val="009C1BE9"/>
    <w:rsid w:val="009C1E93"/>
    <w:rsid w:val="009C2F56"/>
    <w:rsid w:val="009C42A6"/>
    <w:rsid w:val="009D0EB5"/>
    <w:rsid w:val="009D293E"/>
    <w:rsid w:val="009D2AB6"/>
    <w:rsid w:val="009D327A"/>
    <w:rsid w:val="009D45FD"/>
    <w:rsid w:val="009D53A1"/>
    <w:rsid w:val="009E03C6"/>
    <w:rsid w:val="009E11D0"/>
    <w:rsid w:val="009E1CE6"/>
    <w:rsid w:val="009E27B3"/>
    <w:rsid w:val="009E4F1D"/>
    <w:rsid w:val="009E563C"/>
    <w:rsid w:val="009E6AC1"/>
    <w:rsid w:val="009E799E"/>
    <w:rsid w:val="009F0350"/>
    <w:rsid w:val="009F0E92"/>
    <w:rsid w:val="009F0FA7"/>
    <w:rsid w:val="009F102A"/>
    <w:rsid w:val="009F1115"/>
    <w:rsid w:val="009F20A5"/>
    <w:rsid w:val="009F395B"/>
    <w:rsid w:val="009F549D"/>
    <w:rsid w:val="00A00F35"/>
    <w:rsid w:val="00A063F7"/>
    <w:rsid w:val="00A10BB3"/>
    <w:rsid w:val="00A11645"/>
    <w:rsid w:val="00A12D28"/>
    <w:rsid w:val="00A13F77"/>
    <w:rsid w:val="00A14C8C"/>
    <w:rsid w:val="00A159DA"/>
    <w:rsid w:val="00A16A8A"/>
    <w:rsid w:val="00A20FDE"/>
    <w:rsid w:val="00A21421"/>
    <w:rsid w:val="00A30BFD"/>
    <w:rsid w:val="00A4045B"/>
    <w:rsid w:val="00A40A0B"/>
    <w:rsid w:val="00A41214"/>
    <w:rsid w:val="00A428E3"/>
    <w:rsid w:val="00A42DE2"/>
    <w:rsid w:val="00A457DF"/>
    <w:rsid w:val="00A46797"/>
    <w:rsid w:val="00A46965"/>
    <w:rsid w:val="00A46B40"/>
    <w:rsid w:val="00A47343"/>
    <w:rsid w:val="00A50463"/>
    <w:rsid w:val="00A50B9F"/>
    <w:rsid w:val="00A567AD"/>
    <w:rsid w:val="00A62121"/>
    <w:rsid w:val="00A6662C"/>
    <w:rsid w:val="00A7176C"/>
    <w:rsid w:val="00A730B2"/>
    <w:rsid w:val="00A75DEF"/>
    <w:rsid w:val="00A81D77"/>
    <w:rsid w:val="00A82058"/>
    <w:rsid w:val="00A84CD3"/>
    <w:rsid w:val="00A8663F"/>
    <w:rsid w:val="00A91FAC"/>
    <w:rsid w:val="00A95544"/>
    <w:rsid w:val="00A9764B"/>
    <w:rsid w:val="00AA0903"/>
    <w:rsid w:val="00AA493A"/>
    <w:rsid w:val="00AA54F9"/>
    <w:rsid w:val="00AA5FAE"/>
    <w:rsid w:val="00AA7C74"/>
    <w:rsid w:val="00AB2543"/>
    <w:rsid w:val="00AB667A"/>
    <w:rsid w:val="00AB766E"/>
    <w:rsid w:val="00AC0192"/>
    <w:rsid w:val="00AC1EA7"/>
    <w:rsid w:val="00AC3530"/>
    <w:rsid w:val="00AC3C13"/>
    <w:rsid w:val="00AC4EAD"/>
    <w:rsid w:val="00AC6EA6"/>
    <w:rsid w:val="00AC6FE0"/>
    <w:rsid w:val="00AD1717"/>
    <w:rsid w:val="00AD1CE9"/>
    <w:rsid w:val="00AD3500"/>
    <w:rsid w:val="00AD3EA6"/>
    <w:rsid w:val="00AD503E"/>
    <w:rsid w:val="00AE3106"/>
    <w:rsid w:val="00AE334C"/>
    <w:rsid w:val="00AF0378"/>
    <w:rsid w:val="00AF0950"/>
    <w:rsid w:val="00AF14D4"/>
    <w:rsid w:val="00AF2171"/>
    <w:rsid w:val="00AF2F1A"/>
    <w:rsid w:val="00AF3435"/>
    <w:rsid w:val="00AF5281"/>
    <w:rsid w:val="00AF5913"/>
    <w:rsid w:val="00AF5F0A"/>
    <w:rsid w:val="00AF737E"/>
    <w:rsid w:val="00AF7F90"/>
    <w:rsid w:val="00B00439"/>
    <w:rsid w:val="00B0459F"/>
    <w:rsid w:val="00B05D6A"/>
    <w:rsid w:val="00B072CF"/>
    <w:rsid w:val="00B132BE"/>
    <w:rsid w:val="00B1609D"/>
    <w:rsid w:val="00B17215"/>
    <w:rsid w:val="00B1733F"/>
    <w:rsid w:val="00B21799"/>
    <w:rsid w:val="00B21EF4"/>
    <w:rsid w:val="00B22CFD"/>
    <w:rsid w:val="00B23679"/>
    <w:rsid w:val="00B262F5"/>
    <w:rsid w:val="00B2788A"/>
    <w:rsid w:val="00B30048"/>
    <w:rsid w:val="00B3467F"/>
    <w:rsid w:val="00B36AAA"/>
    <w:rsid w:val="00B37363"/>
    <w:rsid w:val="00B40D22"/>
    <w:rsid w:val="00B419D7"/>
    <w:rsid w:val="00B41DC9"/>
    <w:rsid w:val="00B46AE6"/>
    <w:rsid w:val="00B506E5"/>
    <w:rsid w:val="00B52A4B"/>
    <w:rsid w:val="00B5662A"/>
    <w:rsid w:val="00B5792E"/>
    <w:rsid w:val="00B57CD8"/>
    <w:rsid w:val="00B60115"/>
    <w:rsid w:val="00B62A76"/>
    <w:rsid w:val="00B64B24"/>
    <w:rsid w:val="00B65B42"/>
    <w:rsid w:val="00B75C74"/>
    <w:rsid w:val="00B8668E"/>
    <w:rsid w:val="00B87339"/>
    <w:rsid w:val="00B87D07"/>
    <w:rsid w:val="00B92BB9"/>
    <w:rsid w:val="00B94D24"/>
    <w:rsid w:val="00B96FC4"/>
    <w:rsid w:val="00BA19B1"/>
    <w:rsid w:val="00BA2905"/>
    <w:rsid w:val="00BB432A"/>
    <w:rsid w:val="00BB4673"/>
    <w:rsid w:val="00BB729A"/>
    <w:rsid w:val="00BC11EA"/>
    <w:rsid w:val="00BC2DD6"/>
    <w:rsid w:val="00BC473F"/>
    <w:rsid w:val="00BC689F"/>
    <w:rsid w:val="00BC74D0"/>
    <w:rsid w:val="00BC797E"/>
    <w:rsid w:val="00BC7F8A"/>
    <w:rsid w:val="00BD12FA"/>
    <w:rsid w:val="00BD35C6"/>
    <w:rsid w:val="00BD5E79"/>
    <w:rsid w:val="00BD6441"/>
    <w:rsid w:val="00BE3BF2"/>
    <w:rsid w:val="00BE479B"/>
    <w:rsid w:val="00BE6783"/>
    <w:rsid w:val="00BE7E3F"/>
    <w:rsid w:val="00BF163F"/>
    <w:rsid w:val="00BF4512"/>
    <w:rsid w:val="00BF5BB7"/>
    <w:rsid w:val="00C0568E"/>
    <w:rsid w:val="00C100C8"/>
    <w:rsid w:val="00C11E8D"/>
    <w:rsid w:val="00C12396"/>
    <w:rsid w:val="00C148B8"/>
    <w:rsid w:val="00C14CAA"/>
    <w:rsid w:val="00C17F69"/>
    <w:rsid w:val="00C226C4"/>
    <w:rsid w:val="00C23B5E"/>
    <w:rsid w:val="00C27EA9"/>
    <w:rsid w:val="00C3006D"/>
    <w:rsid w:val="00C321C2"/>
    <w:rsid w:val="00C35808"/>
    <w:rsid w:val="00C35F1A"/>
    <w:rsid w:val="00C369F7"/>
    <w:rsid w:val="00C37707"/>
    <w:rsid w:val="00C46344"/>
    <w:rsid w:val="00C54979"/>
    <w:rsid w:val="00C55580"/>
    <w:rsid w:val="00C628B1"/>
    <w:rsid w:val="00C6463C"/>
    <w:rsid w:val="00C6664D"/>
    <w:rsid w:val="00C67E52"/>
    <w:rsid w:val="00C746F3"/>
    <w:rsid w:val="00C74EA2"/>
    <w:rsid w:val="00C7542B"/>
    <w:rsid w:val="00C76AA7"/>
    <w:rsid w:val="00C8205F"/>
    <w:rsid w:val="00C83801"/>
    <w:rsid w:val="00C8594D"/>
    <w:rsid w:val="00C908E4"/>
    <w:rsid w:val="00C90B18"/>
    <w:rsid w:val="00C917B5"/>
    <w:rsid w:val="00C97969"/>
    <w:rsid w:val="00C97C18"/>
    <w:rsid w:val="00CA3347"/>
    <w:rsid w:val="00CA3771"/>
    <w:rsid w:val="00CA3B7A"/>
    <w:rsid w:val="00CA6885"/>
    <w:rsid w:val="00CB1ACF"/>
    <w:rsid w:val="00CB481D"/>
    <w:rsid w:val="00CB5C15"/>
    <w:rsid w:val="00CB68E4"/>
    <w:rsid w:val="00CB7BE2"/>
    <w:rsid w:val="00CC06A5"/>
    <w:rsid w:val="00CC333E"/>
    <w:rsid w:val="00CC5415"/>
    <w:rsid w:val="00CC64BC"/>
    <w:rsid w:val="00CC6BD9"/>
    <w:rsid w:val="00CD403E"/>
    <w:rsid w:val="00CD4EBD"/>
    <w:rsid w:val="00CD6000"/>
    <w:rsid w:val="00CD6515"/>
    <w:rsid w:val="00CE4904"/>
    <w:rsid w:val="00CE6886"/>
    <w:rsid w:val="00CF0FAC"/>
    <w:rsid w:val="00CF2809"/>
    <w:rsid w:val="00CF3706"/>
    <w:rsid w:val="00CF6DE2"/>
    <w:rsid w:val="00D013C6"/>
    <w:rsid w:val="00D06FBF"/>
    <w:rsid w:val="00D22191"/>
    <w:rsid w:val="00D26325"/>
    <w:rsid w:val="00D26993"/>
    <w:rsid w:val="00D30BC9"/>
    <w:rsid w:val="00D31BAD"/>
    <w:rsid w:val="00D34B55"/>
    <w:rsid w:val="00D37444"/>
    <w:rsid w:val="00D37501"/>
    <w:rsid w:val="00D37FE7"/>
    <w:rsid w:val="00D47FFA"/>
    <w:rsid w:val="00D50CFC"/>
    <w:rsid w:val="00D5513D"/>
    <w:rsid w:val="00D56F60"/>
    <w:rsid w:val="00D73D82"/>
    <w:rsid w:val="00D81292"/>
    <w:rsid w:val="00D822A2"/>
    <w:rsid w:val="00D900DB"/>
    <w:rsid w:val="00D92DDA"/>
    <w:rsid w:val="00D953A3"/>
    <w:rsid w:val="00D95DB4"/>
    <w:rsid w:val="00D9782F"/>
    <w:rsid w:val="00DA069F"/>
    <w:rsid w:val="00DA2B68"/>
    <w:rsid w:val="00DA2DA6"/>
    <w:rsid w:val="00DA6252"/>
    <w:rsid w:val="00DA6424"/>
    <w:rsid w:val="00DB01B6"/>
    <w:rsid w:val="00DB1139"/>
    <w:rsid w:val="00DB2A62"/>
    <w:rsid w:val="00DB4715"/>
    <w:rsid w:val="00DB79EA"/>
    <w:rsid w:val="00DC27FA"/>
    <w:rsid w:val="00DD2BEE"/>
    <w:rsid w:val="00DE0967"/>
    <w:rsid w:val="00DE3818"/>
    <w:rsid w:val="00DE56D4"/>
    <w:rsid w:val="00DF1899"/>
    <w:rsid w:val="00DF3509"/>
    <w:rsid w:val="00E006B3"/>
    <w:rsid w:val="00E008EC"/>
    <w:rsid w:val="00E0159A"/>
    <w:rsid w:val="00E04984"/>
    <w:rsid w:val="00E0541B"/>
    <w:rsid w:val="00E05DFC"/>
    <w:rsid w:val="00E10D28"/>
    <w:rsid w:val="00E140FA"/>
    <w:rsid w:val="00E20BD6"/>
    <w:rsid w:val="00E236D9"/>
    <w:rsid w:val="00E271CC"/>
    <w:rsid w:val="00E304BB"/>
    <w:rsid w:val="00E32C7B"/>
    <w:rsid w:val="00E33DA6"/>
    <w:rsid w:val="00E34EE2"/>
    <w:rsid w:val="00E36D40"/>
    <w:rsid w:val="00E4253C"/>
    <w:rsid w:val="00E44BD5"/>
    <w:rsid w:val="00E46E45"/>
    <w:rsid w:val="00E47906"/>
    <w:rsid w:val="00E528ED"/>
    <w:rsid w:val="00E52E4F"/>
    <w:rsid w:val="00E54B58"/>
    <w:rsid w:val="00E61B1D"/>
    <w:rsid w:val="00E623C9"/>
    <w:rsid w:val="00E6329B"/>
    <w:rsid w:val="00E6559E"/>
    <w:rsid w:val="00E67FD1"/>
    <w:rsid w:val="00E71AB2"/>
    <w:rsid w:val="00E76905"/>
    <w:rsid w:val="00E77976"/>
    <w:rsid w:val="00E82854"/>
    <w:rsid w:val="00E85869"/>
    <w:rsid w:val="00E94BEE"/>
    <w:rsid w:val="00EA4441"/>
    <w:rsid w:val="00EA6CB5"/>
    <w:rsid w:val="00EA7539"/>
    <w:rsid w:val="00EA7908"/>
    <w:rsid w:val="00EB56AC"/>
    <w:rsid w:val="00EB5DF6"/>
    <w:rsid w:val="00EC2FDC"/>
    <w:rsid w:val="00EC433E"/>
    <w:rsid w:val="00EC48CE"/>
    <w:rsid w:val="00EC4DFD"/>
    <w:rsid w:val="00ED0CD8"/>
    <w:rsid w:val="00ED3877"/>
    <w:rsid w:val="00ED6DAC"/>
    <w:rsid w:val="00EE0ECF"/>
    <w:rsid w:val="00EE6B18"/>
    <w:rsid w:val="00EE7029"/>
    <w:rsid w:val="00EF0188"/>
    <w:rsid w:val="00EF22C2"/>
    <w:rsid w:val="00F015B3"/>
    <w:rsid w:val="00F03972"/>
    <w:rsid w:val="00F062A0"/>
    <w:rsid w:val="00F1382B"/>
    <w:rsid w:val="00F22ACD"/>
    <w:rsid w:val="00F22B99"/>
    <w:rsid w:val="00F23E84"/>
    <w:rsid w:val="00F24735"/>
    <w:rsid w:val="00F25118"/>
    <w:rsid w:val="00F2793B"/>
    <w:rsid w:val="00F37ECE"/>
    <w:rsid w:val="00F41D4A"/>
    <w:rsid w:val="00F43D31"/>
    <w:rsid w:val="00F43EC9"/>
    <w:rsid w:val="00F5109C"/>
    <w:rsid w:val="00F51C62"/>
    <w:rsid w:val="00F548F8"/>
    <w:rsid w:val="00F56AEC"/>
    <w:rsid w:val="00F61CC3"/>
    <w:rsid w:val="00F64232"/>
    <w:rsid w:val="00F648D2"/>
    <w:rsid w:val="00F6543E"/>
    <w:rsid w:val="00F672CE"/>
    <w:rsid w:val="00F7158E"/>
    <w:rsid w:val="00F7195B"/>
    <w:rsid w:val="00F73E30"/>
    <w:rsid w:val="00F76D21"/>
    <w:rsid w:val="00F853EF"/>
    <w:rsid w:val="00F85CCA"/>
    <w:rsid w:val="00F87374"/>
    <w:rsid w:val="00F92BDB"/>
    <w:rsid w:val="00F949EC"/>
    <w:rsid w:val="00F97EA9"/>
    <w:rsid w:val="00FA2DBD"/>
    <w:rsid w:val="00FA37FA"/>
    <w:rsid w:val="00FA413D"/>
    <w:rsid w:val="00FA4A3C"/>
    <w:rsid w:val="00FA5CE4"/>
    <w:rsid w:val="00FB19B2"/>
    <w:rsid w:val="00FB23D3"/>
    <w:rsid w:val="00FB31D6"/>
    <w:rsid w:val="00FB33C8"/>
    <w:rsid w:val="00FB5CE1"/>
    <w:rsid w:val="00FB7C1B"/>
    <w:rsid w:val="00FC3424"/>
    <w:rsid w:val="00FC7794"/>
    <w:rsid w:val="00FD07D0"/>
    <w:rsid w:val="00FD0BF7"/>
    <w:rsid w:val="00FD278A"/>
    <w:rsid w:val="00FD3D38"/>
    <w:rsid w:val="00FD5F30"/>
    <w:rsid w:val="00FD7D78"/>
    <w:rsid w:val="00FE0BB0"/>
    <w:rsid w:val="00FE3C23"/>
    <w:rsid w:val="00FE773A"/>
    <w:rsid w:val="00FF1F51"/>
    <w:rsid w:val="00FF36F4"/>
    <w:rsid w:val="00FF559B"/>
  </w:rsids>
  <m:mathPr>
    <m:mathFont m:val="Cambria Math"/>
    <m:brkBin m:val="before"/>
    <m:brkBinSub m:val="--"/>
    <m:smallFrac m:val="0"/>
    <m:dispDef/>
    <m:lMargin m:val="0"/>
    <m:rMargin m:val="0"/>
    <m:defJc m:val="centerGroup"/>
    <m:wrapIndent m:val="1440"/>
    <m:intLim m:val="subSup"/>
    <m:naryLim m:val="undOvr"/>
  </m:mathPr>
  <w:themeFontLang w:val="fi-FI"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BFB78"/>
  <w15:docId w15:val="{EF868829-69A5-4209-AE6D-9D7069DF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fi-F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autoRedefine/>
    <w:uiPriority w:val="9"/>
    <w:qFormat/>
    <w:rsid w:val="00DD2BEE"/>
    <w:pPr>
      <w:keepNext/>
      <w:keepLines/>
      <w:spacing w:before="400" w:after="120"/>
      <w:outlineLvl w:val="0"/>
    </w:pPr>
    <w:rPr>
      <w:b/>
      <w:sz w:val="40"/>
      <w:szCs w:val="40"/>
    </w:rPr>
  </w:style>
  <w:style w:type="paragraph" w:styleId="Otsikko2">
    <w:name w:val="heading 2"/>
    <w:basedOn w:val="Normaali"/>
    <w:next w:val="Normaali"/>
    <w:uiPriority w:val="9"/>
    <w:unhideWhenUsed/>
    <w:qFormat/>
    <w:rsid w:val="00DD2BEE"/>
    <w:pPr>
      <w:keepNext/>
      <w:keepLines/>
      <w:spacing w:before="360" w:after="120"/>
      <w:outlineLvl w:val="1"/>
    </w:pPr>
    <w:rPr>
      <w:b/>
      <w:sz w:val="32"/>
      <w:szCs w:val="32"/>
    </w:rPr>
  </w:style>
  <w:style w:type="paragraph" w:styleId="Otsikko3">
    <w:name w:val="heading 3"/>
    <w:basedOn w:val="Normaali"/>
    <w:next w:val="Normaali"/>
    <w:uiPriority w:val="9"/>
    <w:unhideWhenUsed/>
    <w:qFormat/>
    <w:rsid w:val="00DD2BEE"/>
    <w:pPr>
      <w:keepNext/>
      <w:keepLines/>
      <w:spacing w:before="320" w:after="80"/>
      <w:outlineLvl w:val="2"/>
    </w:pPr>
    <w:rPr>
      <w:b/>
      <w:color w:val="434343"/>
      <w:sz w:val="28"/>
      <w:szCs w:val="28"/>
    </w:rPr>
  </w:style>
  <w:style w:type="paragraph" w:styleId="Otsikko4">
    <w:name w:val="heading 4"/>
    <w:basedOn w:val="Normaali"/>
    <w:next w:val="Normaali"/>
    <w:uiPriority w:val="9"/>
    <w:unhideWhenUsed/>
    <w:qFormat/>
    <w:pPr>
      <w:keepNext/>
      <w:keepLines/>
      <w:spacing w:before="280" w:after="80"/>
      <w:outlineLvl w:val="3"/>
    </w:pPr>
    <w:rPr>
      <w:color w:val="666666"/>
      <w:sz w:val="24"/>
      <w:szCs w:val="24"/>
    </w:rPr>
  </w:style>
  <w:style w:type="paragraph" w:styleId="Otsikko5">
    <w:name w:val="heading 5"/>
    <w:basedOn w:val="Normaali"/>
    <w:next w:val="Normaali"/>
    <w:uiPriority w:val="9"/>
    <w:unhideWhenUsed/>
    <w:qFormat/>
    <w:pPr>
      <w:keepNext/>
      <w:keepLines/>
      <w:spacing w:before="240" w:after="80"/>
      <w:outlineLvl w:val="4"/>
    </w:pPr>
    <w:rPr>
      <w:color w:val="666666"/>
    </w:rPr>
  </w:style>
  <w:style w:type="paragraph" w:styleId="Otsikko6">
    <w:name w:val="heading 6"/>
    <w:basedOn w:val="Normaali"/>
    <w:next w:val="Normaali"/>
    <w:uiPriority w:val="9"/>
    <w:unhideWhenUsed/>
    <w:qFormat/>
    <w:pPr>
      <w:keepNext/>
      <w:keepLines/>
      <w:spacing w:before="240" w:after="80"/>
      <w:outlineLvl w:val="5"/>
    </w:pPr>
    <w:rPr>
      <w:i/>
      <w:iCs/>
      <w:color w:val="666666"/>
    </w:rPr>
  </w:style>
  <w:style w:type="paragraph" w:styleId="Otsikko7">
    <w:name w:val="heading 7"/>
    <w:basedOn w:val="Normaali"/>
    <w:next w:val="Normaali"/>
    <w:link w:val="Otsikko7Char"/>
    <w:uiPriority w:val="9"/>
    <w:unhideWhenUsed/>
    <w:qFormat/>
    <w:rsid w:val="0038784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after="60"/>
    </w:pPr>
    <w:rPr>
      <w:sz w:val="52"/>
      <w:szCs w:val="52"/>
    </w:rPr>
  </w:style>
  <w:style w:type="paragraph" w:styleId="Alaotsikko">
    <w:name w:val="Subtitle"/>
    <w:basedOn w:val="Normaali"/>
    <w:next w:val="Normaali"/>
    <w:uiPriority w:val="11"/>
    <w:qFormat/>
    <w:pPr>
      <w:keepNext/>
      <w:keepLines/>
      <w:spacing w:after="320"/>
    </w:pPr>
    <w:rPr>
      <w:color w:val="666666"/>
      <w:sz w:val="30"/>
      <w:szCs w:val="30"/>
    </w:rPr>
  </w:style>
  <w:style w:type="paragraph" w:styleId="Luettelokappale">
    <w:name w:val="List Paragraph"/>
    <w:basedOn w:val="Normaali"/>
    <w:uiPriority w:val="34"/>
    <w:qFormat/>
    <w:rsid w:val="00171290"/>
    <w:pPr>
      <w:ind w:left="720"/>
      <w:contextualSpacing/>
    </w:pPr>
  </w:style>
  <w:style w:type="paragraph" w:styleId="Sisllysluettelonotsikko">
    <w:name w:val="TOC Heading"/>
    <w:basedOn w:val="Otsikko1"/>
    <w:next w:val="Normaali"/>
    <w:uiPriority w:val="39"/>
    <w:unhideWhenUsed/>
    <w:qFormat/>
    <w:rsid w:val="005315EA"/>
    <w:pPr>
      <w:spacing w:before="240" w:after="0" w:line="259" w:lineRule="auto"/>
      <w:outlineLvl w:val="9"/>
    </w:pPr>
    <w:rPr>
      <w:rFonts w:asciiTheme="majorHAnsi" w:eastAsiaTheme="majorEastAsia" w:hAnsiTheme="majorHAnsi" w:cstheme="majorBidi"/>
      <w:color w:val="365F91" w:themeColor="accent1" w:themeShade="BF"/>
      <w:sz w:val="32"/>
      <w:szCs w:val="32"/>
      <w:lang w:val="fi-FI"/>
    </w:rPr>
  </w:style>
  <w:style w:type="paragraph" w:styleId="Sisluet2">
    <w:name w:val="toc 2"/>
    <w:basedOn w:val="Normaali"/>
    <w:next w:val="Normaali"/>
    <w:autoRedefine/>
    <w:uiPriority w:val="39"/>
    <w:unhideWhenUsed/>
    <w:rsid w:val="005315EA"/>
    <w:pPr>
      <w:spacing w:after="100"/>
      <w:ind w:left="220"/>
    </w:pPr>
  </w:style>
  <w:style w:type="paragraph" w:styleId="Sisluet3">
    <w:name w:val="toc 3"/>
    <w:basedOn w:val="Normaali"/>
    <w:next w:val="Normaali"/>
    <w:autoRedefine/>
    <w:uiPriority w:val="39"/>
    <w:unhideWhenUsed/>
    <w:rsid w:val="005315EA"/>
    <w:pPr>
      <w:spacing w:after="100"/>
      <w:ind w:left="440"/>
    </w:pPr>
  </w:style>
  <w:style w:type="character" w:styleId="Hyperlinkki">
    <w:name w:val="Hyperlink"/>
    <w:basedOn w:val="Kappaleenoletusfontti"/>
    <w:uiPriority w:val="99"/>
    <w:unhideWhenUsed/>
    <w:rsid w:val="005315EA"/>
    <w:rPr>
      <w:color w:val="0000FF" w:themeColor="hyperlink"/>
      <w:u w:val="single"/>
    </w:rPr>
  </w:style>
  <w:style w:type="paragraph" w:styleId="Sisluet1">
    <w:name w:val="toc 1"/>
    <w:basedOn w:val="Normaali"/>
    <w:next w:val="Normaali"/>
    <w:autoRedefine/>
    <w:uiPriority w:val="39"/>
    <w:unhideWhenUsed/>
    <w:rsid w:val="006B291C"/>
    <w:pPr>
      <w:spacing w:after="100" w:line="259" w:lineRule="auto"/>
    </w:pPr>
    <w:rPr>
      <w:rFonts w:asciiTheme="minorHAnsi" w:eastAsiaTheme="minorEastAsia" w:hAnsiTheme="minorHAnsi" w:cs="Times New Roman"/>
      <w:lang w:val="fi-FI"/>
    </w:rPr>
  </w:style>
  <w:style w:type="paragraph" w:customStyle="1" w:styleId="Normaali2">
    <w:name w:val="Normaali2"/>
    <w:basedOn w:val="Normaali"/>
    <w:link w:val="Normaali2Char"/>
    <w:qFormat/>
    <w:rsid w:val="00C148B8"/>
    <w:pPr>
      <w:spacing w:line="360" w:lineRule="auto"/>
      <w:jc w:val="both"/>
    </w:pPr>
    <w:rPr>
      <w:sz w:val="24"/>
      <w:szCs w:val="24"/>
    </w:rPr>
  </w:style>
  <w:style w:type="character" w:customStyle="1" w:styleId="Normaali2Char">
    <w:name w:val="Normaali2 Char"/>
    <w:basedOn w:val="Kappaleenoletusfontti"/>
    <w:link w:val="Normaali2"/>
    <w:rsid w:val="00C148B8"/>
    <w:rPr>
      <w:sz w:val="24"/>
      <w:szCs w:val="24"/>
    </w:rPr>
  </w:style>
  <w:style w:type="character" w:styleId="Hienovarainenkorostus">
    <w:name w:val="Subtle Emphasis"/>
    <w:basedOn w:val="Kappaleenoletusfontti"/>
    <w:uiPriority w:val="19"/>
    <w:qFormat/>
    <w:rsid w:val="006E2C11"/>
    <w:rPr>
      <w:i/>
      <w:iCs/>
      <w:color w:val="404040" w:themeColor="text1" w:themeTint="BF"/>
    </w:rPr>
  </w:style>
  <w:style w:type="table" w:styleId="TaulukkoRuudukko">
    <w:name w:val="Table Grid"/>
    <w:basedOn w:val="Normaalitaulukko"/>
    <w:uiPriority w:val="39"/>
    <w:rsid w:val="001D09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Yltunniste">
    <w:name w:val="header"/>
    <w:basedOn w:val="Normaali"/>
    <w:link w:val="YltunnisteChar"/>
    <w:uiPriority w:val="99"/>
    <w:unhideWhenUsed/>
    <w:rsid w:val="00CA3B7A"/>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CA3B7A"/>
  </w:style>
  <w:style w:type="paragraph" w:styleId="Alatunniste">
    <w:name w:val="footer"/>
    <w:basedOn w:val="Normaali"/>
    <w:link w:val="AlatunnisteChar"/>
    <w:uiPriority w:val="99"/>
    <w:unhideWhenUsed/>
    <w:rsid w:val="00CA3B7A"/>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CA3B7A"/>
  </w:style>
  <w:style w:type="paragraph" w:styleId="NormaaliWWW">
    <w:name w:val="Normal (Web)"/>
    <w:basedOn w:val="Normaali"/>
    <w:uiPriority w:val="99"/>
    <w:unhideWhenUsed/>
    <w:rsid w:val="00F87374"/>
    <w:pPr>
      <w:spacing w:before="100" w:beforeAutospacing="1" w:after="100" w:afterAutospacing="1" w:line="240" w:lineRule="auto"/>
    </w:pPr>
    <w:rPr>
      <w:rFonts w:ascii="Times New Roman" w:eastAsia="Times New Roman" w:hAnsi="Times New Roman" w:cs="Times New Roman"/>
      <w:sz w:val="24"/>
      <w:szCs w:val="24"/>
      <w:lang w:val="fi-FI"/>
    </w:rPr>
  </w:style>
  <w:style w:type="character" w:styleId="Voimakas">
    <w:name w:val="Strong"/>
    <w:basedOn w:val="Kappaleenoletusfontti"/>
    <w:uiPriority w:val="22"/>
    <w:qFormat/>
    <w:rsid w:val="00F87374"/>
    <w:rPr>
      <w:b/>
      <w:bCs/>
    </w:rPr>
  </w:style>
  <w:style w:type="character" w:styleId="Korostus">
    <w:name w:val="Emphasis"/>
    <w:basedOn w:val="Kappaleenoletusfontti"/>
    <w:uiPriority w:val="20"/>
    <w:qFormat/>
    <w:rsid w:val="00F87374"/>
    <w:rPr>
      <w:i/>
      <w:iCs/>
    </w:rPr>
  </w:style>
  <w:style w:type="character" w:customStyle="1" w:styleId="Otsikko7Char">
    <w:name w:val="Otsikko 7 Char"/>
    <w:basedOn w:val="Kappaleenoletusfontti"/>
    <w:link w:val="Otsikko7"/>
    <w:uiPriority w:val="9"/>
    <w:rsid w:val="00387843"/>
    <w:rPr>
      <w:rFonts w:asciiTheme="majorHAnsi" w:eastAsiaTheme="majorEastAsia" w:hAnsiTheme="majorHAnsi" w:cstheme="majorBidi"/>
      <w:i/>
      <w:iCs/>
      <w:color w:val="243F60" w:themeColor="accent1" w:themeShade="7F"/>
    </w:rPr>
  </w:style>
  <w:style w:type="character" w:styleId="Ratkaisematonmaininta">
    <w:name w:val="Unresolved Mention"/>
    <w:basedOn w:val="Kappaleenoletusfontti"/>
    <w:uiPriority w:val="99"/>
    <w:semiHidden/>
    <w:unhideWhenUsed/>
    <w:rsid w:val="006F0F56"/>
    <w:rPr>
      <w:color w:val="605E5C"/>
      <w:shd w:val="clear" w:color="auto" w:fill="E1DFDD"/>
    </w:rPr>
  </w:style>
  <w:style w:type="character" w:styleId="AvattuHyperlinkki">
    <w:name w:val="FollowedHyperlink"/>
    <w:basedOn w:val="Kappaleenoletusfontti"/>
    <w:uiPriority w:val="99"/>
    <w:semiHidden/>
    <w:unhideWhenUsed/>
    <w:rsid w:val="006F0F56"/>
    <w:rPr>
      <w:color w:val="800080" w:themeColor="followedHyperlink"/>
      <w:u w:val="single"/>
    </w:rPr>
  </w:style>
  <w:style w:type="paragraph" w:styleId="Sisluet4">
    <w:name w:val="toc 4"/>
    <w:basedOn w:val="Normaali"/>
    <w:next w:val="Normaali"/>
    <w:autoRedefine/>
    <w:uiPriority w:val="39"/>
    <w:unhideWhenUsed/>
    <w:rsid w:val="00276A42"/>
    <w:pPr>
      <w:spacing w:after="100" w:line="278" w:lineRule="auto"/>
      <w:ind w:left="720"/>
    </w:pPr>
    <w:rPr>
      <w:rFonts w:asciiTheme="minorHAnsi" w:eastAsiaTheme="minorEastAsia" w:hAnsiTheme="minorHAnsi" w:cstheme="minorBidi"/>
      <w:kern w:val="2"/>
      <w:sz w:val="24"/>
      <w:szCs w:val="21"/>
      <w:lang w:val="fi-FI" w:bidi="sa-IN"/>
      <w14:ligatures w14:val="standardContextual"/>
    </w:rPr>
  </w:style>
  <w:style w:type="paragraph" w:styleId="Sisluet5">
    <w:name w:val="toc 5"/>
    <w:basedOn w:val="Normaali"/>
    <w:next w:val="Normaali"/>
    <w:autoRedefine/>
    <w:uiPriority w:val="39"/>
    <w:unhideWhenUsed/>
    <w:rsid w:val="00276A42"/>
    <w:pPr>
      <w:spacing w:after="100" w:line="278" w:lineRule="auto"/>
      <w:ind w:left="960"/>
    </w:pPr>
    <w:rPr>
      <w:rFonts w:asciiTheme="minorHAnsi" w:eastAsiaTheme="minorEastAsia" w:hAnsiTheme="minorHAnsi" w:cstheme="minorBidi"/>
      <w:kern w:val="2"/>
      <w:sz w:val="24"/>
      <w:szCs w:val="21"/>
      <w:lang w:val="fi-FI" w:bidi="sa-IN"/>
      <w14:ligatures w14:val="standardContextual"/>
    </w:rPr>
  </w:style>
  <w:style w:type="paragraph" w:styleId="Sisluet6">
    <w:name w:val="toc 6"/>
    <w:basedOn w:val="Normaali"/>
    <w:next w:val="Normaali"/>
    <w:autoRedefine/>
    <w:uiPriority w:val="39"/>
    <w:unhideWhenUsed/>
    <w:rsid w:val="00276A42"/>
    <w:pPr>
      <w:spacing w:after="100" w:line="278" w:lineRule="auto"/>
      <w:ind w:left="1200"/>
    </w:pPr>
    <w:rPr>
      <w:rFonts w:asciiTheme="minorHAnsi" w:eastAsiaTheme="minorEastAsia" w:hAnsiTheme="minorHAnsi" w:cstheme="minorBidi"/>
      <w:kern w:val="2"/>
      <w:sz w:val="24"/>
      <w:szCs w:val="21"/>
      <w:lang w:val="fi-FI" w:bidi="sa-IN"/>
      <w14:ligatures w14:val="standardContextual"/>
    </w:rPr>
  </w:style>
  <w:style w:type="paragraph" w:styleId="Sisluet7">
    <w:name w:val="toc 7"/>
    <w:basedOn w:val="Normaali"/>
    <w:next w:val="Normaali"/>
    <w:autoRedefine/>
    <w:uiPriority w:val="39"/>
    <w:unhideWhenUsed/>
    <w:rsid w:val="00276A42"/>
    <w:pPr>
      <w:spacing w:after="100" w:line="278" w:lineRule="auto"/>
      <w:ind w:left="1440"/>
    </w:pPr>
    <w:rPr>
      <w:rFonts w:asciiTheme="minorHAnsi" w:eastAsiaTheme="minorEastAsia" w:hAnsiTheme="minorHAnsi" w:cstheme="minorBidi"/>
      <w:kern w:val="2"/>
      <w:sz w:val="24"/>
      <w:szCs w:val="21"/>
      <w:lang w:val="fi-FI" w:bidi="sa-IN"/>
      <w14:ligatures w14:val="standardContextual"/>
    </w:rPr>
  </w:style>
  <w:style w:type="paragraph" w:styleId="Sisluet8">
    <w:name w:val="toc 8"/>
    <w:basedOn w:val="Normaali"/>
    <w:next w:val="Normaali"/>
    <w:autoRedefine/>
    <w:uiPriority w:val="39"/>
    <w:unhideWhenUsed/>
    <w:rsid w:val="00276A42"/>
    <w:pPr>
      <w:spacing w:after="100" w:line="278" w:lineRule="auto"/>
      <w:ind w:left="1680"/>
    </w:pPr>
    <w:rPr>
      <w:rFonts w:asciiTheme="minorHAnsi" w:eastAsiaTheme="minorEastAsia" w:hAnsiTheme="minorHAnsi" w:cstheme="minorBidi"/>
      <w:kern w:val="2"/>
      <w:sz w:val="24"/>
      <w:szCs w:val="21"/>
      <w:lang w:val="fi-FI" w:bidi="sa-IN"/>
      <w14:ligatures w14:val="standardContextual"/>
    </w:rPr>
  </w:style>
  <w:style w:type="paragraph" w:styleId="Sisluet9">
    <w:name w:val="toc 9"/>
    <w:basedOn w:val="Normaali"/>
    <w:next w:val="Normaali"/>
    <w:autoRedefine/>
    <w:uiPriority w:val="39"/>
    <w:unhideWhenUsed/>
    <w:rsid w:val="00276A42"/>
    <w:pPr>
      <w:spacing w:after="100" w:line="278" w:lineRule="auto"/>
      <w:ind w:left="1920"/>
    </w:pPr>
    <w:rPr>
      <w:rFonts w:asciiTheme="minorHAnsi" w:eastAsiaTheme="minorEastAsia" w:hAnsiTheme="minorHAnsi" w:cstheme="minorBidi"/>
      <w:kern w:val="2"/>
      <w:sz w:val="24"/>
      <w:szCs w:val="21"/>
      <w:lang w:val="fi-FI" w:bidi="s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utu.be/GN7YdcE7EFs"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26EF9-A199-481E-BEC0-1759E7B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2165</TotalTime>
  <Pages>1</Pages>
  <Words>22596</Words>
  <Characters>183033</Characters>
  <Application>Microsoft Office Word</Application>
  <DocSecurity>0</DocSecurity>
  <Lines>1525</Lines>
  <Paragraphs>410</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205219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32</cp:revision>
  <dcterms:created xsi:type="dcterms:W3CDTF">2026-05-31T15:36:00Z</dcterms:created>
  <dcterms:modified xsi:type="dcterms:W3CDTF">2026-08-04T17:17:00Z</dcterms:modified>
</cp:coreProperties>
</file>