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51"/>
        <w:gridCol w:w="6429"/>
      </w:tblGrid>
      <w:tr w:rsidR="007B11BA" w:rsidRPr="007B11BA" w14:paraId="3DA55FFA" w14:textId="77777777">
        <w:trPr>
          <w:trHeight w:val="443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F9574" w14:textId="5948EE42" w:rsidR="00165F89" w:rsidRPr="007B11BA" w:rsidRDefault="00A9401C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color w:val="000000" w:themeColor="text1"/>
                <w:sz w:val="40"/>
                <w:szCs w:val="40"/>
                <w:lang w:val="fi-FI"/>
              </w:rPr>
            </w:pPr>
            <w:r w:rsidRPr="007B11BA">
              <w:rPr>
                <w:noProof/>
                <w:color w:val="000000" w:themeColor="text1"/>
                <w:lang w:val="fi-FI"/>
              </w:rPr>
              <w:drawing>
                <wp:anchor distT="0" distB="0" distL="114300" distR="114300" simplePos="0" relativeHeight="251660288" behindDoc="1" locked="0" layoutInCell="1" allowOverlap="1" wp14:anchorId="7D3A537C" wp14:editId="7CCFAA5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3175</wp:posOffset>
                  </wp:positionV>
                  <wp:extent cx="787400" cy="778933"/>
                  <wp:effectExtent l="0" t="0" r="0" b="0"/>
                  <wp:wrapTight wrapText="bothSides">
                    <wp:wrapPolygon edited="0">
                      <wp:start x="0" y="0"/>
                      <wp:lineTo x="0" y="21142"/>
                      <wp:lineTo x="21252" y="21142"/>
                      <wp:lineTo x="21252" y="0"/>
                      <wp:lineTo x="0" y="0"/>
                    </wp:wrapPolygon>
                  </wp:wrapTight>
                  <wp:docPr id="5" name="Picture 1" descr="No automatic alt text available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F9CC60E-A57A-324B-8B38-224D4D1C8A4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No automatic alt text available.">
                            <a:extLst>
                              <a:ext uri="{FF2B5EF4-FFF2-40B4-BE49-F238E27FC236}">
                                <a16:creationId xmlns:a16="http://schemas.microsoft.com/office/drawing/2014/main" id="{CF9CC60E-A57A-324B-8B38-224D4D1C8A4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789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65F89" w:rsidRPr="007B11BA">
              <w:rPr>
                <w:b/>
                <w:bCs/>
                <w:color w:val="000000" w:themeColor="text1"/>
                <w:sz w:val="40"/>
                <w:szCs w:val="40"/>
                <w:lang w:val="fi-FI"/>
              </w:rPr>
              <w:t xml:space="preserve"> </w:t>
            </w:r>
            <w:r w:rsidR="00165F89" w:rsidRPr="007B11BA">
              <w:rPr>
                <w:b/>
                <w:bCs/>
                <w:color w:val="000000" w:themeColor="text1"/>
                <w:sz w:val="28"/>
                <w:szCs w:val="28"/>
                <w:lang w:val="fi-FI"/>
              </w:rPr>
              <w:t>Proje</w:t>
            </w:r>
            <w:r w:rsidRPr="007B11BA">
              <w:rPr>
                <w:b/>
                <w:bCs/>
                <w:color w:val="000000" w:themeColor="text1"/>
                <w:sz w:val="28"/>
                <w:szCs w:val="28"/>
                <w:lang w:val="fi-FI"/>
              </w:rPr>
              <w:t>ktin nimi</w:t>
            </w:r>
            <w:r w:rsidR="00165F89" w:rsidRPr="007B11BA">
              <w:rPr>
                <w:b/>
                <w:bCs/>
                <w:color w:val="000000" w:themeColor="text1"/>
                <w:sz w:val="28"/>
                <w:szCs w:val="28"/>
                <w:lang w:val="fi-FI"/>
              </w:rPr>
              <w:t>:</w:t>
            </w:r>
            <w:r w:rsidR="00160833" w:rsidRPr="007B11BA">
              <w:rPr>
                <w:b/>
                <w:bCs/>
                <w:color w:val="000000" w:themeColor="text1"/>
                <w:sz w:val="28"/>
                <w:szCs w:val="28"/>
                <w:lang w:val="fi-FI"/>
              </w:rPr>
              <w:t xml:space="preserve"> </w:t>
            </w:r>
            <w:r w:rsidR="00F72C6F" w:rsidRPr="007B11BA">
              <w:rPr>
                <w:b/>
                <w:bCs/>
                <w:color w:val="000000" w:themeColor="text1"/>
                <w:sz w:val="28"/>
                <w:szCs w:val="28"/>
                <w:lang w:val="fi-FI"/>
              </w:rPr>
              <w:t>(</w:t>
            </w:r>
            <w:r w:rsidR="00F72C6F" w:rsidRPr="007B11BA">
              <w:rPr>
                <w:b/>
                <w:bCs/>
                <w:color w:val="000000" w:themeColor="text1"/>
                <w:sz w:val="28"/>
                <w:szCs w:val="28"/>
                <w:lang w:val="en-GB"/>
              </w:rPr>
              <w:t>The Prospector Roguelike/) Demo(n)Tapes</w:t>
            </w:r>
            <w:r w:rsidR="00F72C6F" w:rsidRPr="007B11BA">
              <w:rPr>
                <w:b/>
                <w:bCs/>
                <w:color w:val="000000" w:themeColor="text1"/>
                <w:sz w:val="28"/>
                <w:szCs w:val="28"/>
                <w:lang w:val="fi-FI"/>
              </w:rPr>
              <w:t xml:space="preserve"> – Verkkopelidemo (SEMM91)</w:t>
            </w:r>
          </w:p>
        </w:tc>
      </w:tr>
      <w:tr w:rsidR="007B11BA" w:rsidRPr="007B11BA" w14:paraId="25D9AC9D" w14:textId="77777777">
        <w:trPr>
          <w:trHeight w:val="551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956893" w14:textId="77777777" w:rsidR="00A02849" w:rsidRPr="007B11BA" w:rsidRDefault="00A02849" w:rsidP="007B11BA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lang w:val="fi-FI"/>
              </w:rPr>
            </w:pPr>
          </w:p>
        </w:tc>
      </w:tr>
      <w:tr w:rsidR="007B11BA" w:rsidRPr="007B11BA" w14:paraId="1A2A12F0" w14:textId="77777777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ABFDB61" w14:textId="16C9FD78" w:rsidR="00A02849" w:rsidRPr="007B11BA" w:rsidRDefault="00A9401C">
            <w:pPr>
              <w:widowControl w:val="0"/>
              <w:autoSpaceDE w:val="0"/>
              <w:autoSpaceDN w:val="0"/>
              <w:adjustRightInd w:val="0"/>
              <w:ind w:left="120"/>
              <w:rPr>
                <w:color w:val="000000" w:themeColor="text1"/>
                <w:lang w:val="fi-FI"/>
              </w:rPr>
            </w:pPr>
            <w:r w:rsidRPr="007B11BA">
              <w:rPr>
                <w:b/>
                <w:bCs/>
                <w:color w:val="000000" w:themeColor="text1"/>
                <w:lang w:val="fi-FI"/>
              </w:rPr>
              <w:t xml:space="preserve">Testitapauksen </w:t>
            </w:r>
            <w:r w:rsidR="00EC039B" w:rsidRPr="007B11BA">
              <w:rPr>
                <w:b/>
                <w:bCs/>
                <w:color w:val="000000" w:themeColor="text1"/>
                <w:lang w:val="fi-FI"/>
              </w:rPr>
              <w:t>ID</w:t>
            </w:r>
            <w:r w:rsidR="00A02849" w:rsidRPr="007B11BA">
              <w:rPr>
                <w:b/>
                <w:bCs/>
                <w:color w:val="000000" w:themeColor="text1"/>
                <w:lang w:val="fi-FI"/>
              </w:rPr>
              <w:t>:</w:t>
            </w:r>
            <w:r w:rsidR="00EC039B" w:rsidRPr="007B11BA">
              <w:rPr>
                <w:b/>
                <w:bCs/>
                <w:color w:val="000000" w:themeColor="text1"/>
                <w:lang w:val="fi-FI"/>
              </w:rPr>
              <w:t xml:space="preserve"> </w:t>
            </w:r>
            <w:r w:rsidR="00F72C6F" w:rsidRPr="007B11BA">
              <w:rPr>
                <w:bCs/>
                <w:color w:val="000000" w:themeColor="text1"/>
                <w:lang w:val="fi-FI"/>
              </w:rPr>
              <w:t>D(n)T-VPD_</w:t>
            </w:r>
            <w:r w:rsidR="007B11BA">
              <w:rPr>
                <w:bCs/>
                <w:color w:val="000000" w:themeColor="text1"/>
                <w:lang w:val="fi-FI"/>
              </w:rPr>
              <w:t>3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FD1A3" w14:textId="18E08259" w:rsidR="00A02849" w:rsidRPr="007B11BA" w:rsidRDefault="002F224F" w:rsidP="000C3D21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 w:themeColor="text1"/>
                <w:lang w:val="fi-FI"/>
              </w:rPr>
            </w:pPr>
            <w:r w:rsidRPr="007B11BA">
              <w:rPr>
                <w:b/>
                <w:color w:val="000000" w:themeColor="text1"/>
                <w:lang w:val="fi-FI"/>
              </w:rPr>
              <w:t>Test</w:t>
            </w:r>
            <w:r w:rsidR="00B5154F" w:rsidRPr="007B11BA">
              <w:rPr>
                <w:b/>
                <w:color w:val="000000" w:themeColor="text1"/>
                <w:lang w:val="fi-FI"/>
              </w:rPr>
              <w:t>in suunnittelija</w:t>
            </w:r>
            <w:r w:rsidRPr="007B11BA">
              <w:rPr>
                <w:b/>
                <w:color w:val="000000" w:themeColor="text1"/>
                <w:lang w:val="fi-FI"/>
              </w:rPr>
              <w:t>:</w:t>
            </w:r>
            <w:r w:rsidR="00EC039B" w:rsidRPr="007B11BA">
              <w:rPr>
                <w:b/>
                <w:color w:val="000000" w:themeColor="text1"/>
                <w:lang w:val="fi-FI"/>
              </w:rPr>
              <w:t xml:space="preserve"> </w:t>
            </w:r>
            <w:r w:rsidR="00F72C6F" w:rsidRPr="007B11BA">
              <w:rPr>
                <w:color w:val="000000" w:themeColor="text1"/>
                <w:lang w:val="fi-FI"/>
              </w:rPr>
              <w:t>Saku Nurmiranta</w:t>
            </w:r>
          </w:p>
        </w:tc>
      </w:tr>
      <w:tr w:rsidR="007B11BA" w:rsidRPr="007B11BA" w14:paraId="2F72B641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B2547EB" w14:textId="127857AD" w:rsidR="00A02849" w:rsidRPr="007B11BA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color w:val="000000" w:themeColor="text1"/>
                <w:lang w:val="fi-FI"/>
              </w:rPr>
            </w:pPr>
            <w:r w:rsidRPr="007B11BA">
              <w:rPr>
                <w:b/>
                <w:bCs/>
                <w:color w:val="000000" w:themeColor="text1"/>
                <w:lang w:val="fi-FI"/>
              </w:rPr>
              <w:t>Testin prioriteetti</w:t>
            </w:r>
            <w:r w:rsidR="002F224F" w:rsidRPr="007B11BA">
              <w:rPr>
                <w:b/>
                <w:bCs/>
                <w:color w:val="000000" w:themeColor="text1"/>
                <w:lang w:val="fi-FI"/>
              </w:rPr>
              <w:t xml:space="preserve"> </w:t>
            </w:r>
            <w:r w:rsidR="00F72C6F" w:rsidRPr="007B11BA">
              <w:rPr>
                <w:b/>
                <w:color w:val="000000" w:themeColor="text1"/>
                <w:lang w:val="fi-FI"/>
              </w:rPr>
              <w:t>(matala, keskitaso, korkea</w:t>
            </w:r>
            <w:r w:rsidR="002F224F" w:rsidRPr="007B11BA">
              <w:rPr>
                <w:b/>
                <w:color w:val="000000" w:themeColor="text1"/>
                <w:lang w:val="fi-FI"/>
              </w:rPr>
              <w:t>):</w:t>
            </w:r>
            <w:r w:rsidR="00EC039B" w:rsidRPr="007B11BA">
              <w:rPr>
                <w:b/>
                <w:color w:val="000000" w:themeColor="text1"/>
                <w:lang w:val="fi-FI"/>
              </w:rPr>
              <w:t xml:space="preserve"> </w:t>
            </w:r>
            <w:r w:rsidR="007B11BA">
              <w:rPr>
                <w:b/>
                <w:color w:val="000000" w:themeColor="text1"/>
                <w:lang w:val="fi-FI"/>
              </w:rPr>
              <w:t>Korkea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4EE31" w14:textId="6DD56698" w:rsidR="00A02849" w:rsidRPr="007B11BA" w:rsidRDefault="002F224F" w:rsidP="000C3D2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lang w:val="fi-FI"/>
              </w:rPr>
            </w:pPr>
            <w:r w:rsidRPr="007B11BA">
              <w:rPr>
                <w:b/>
                <w:color w:val="000000" w:themeColor="text1"/>
                <w:lang w:val="fi-FI"/>
              </w:rPr>
              <w:t>Test</w:t>
            </w:r>
            <w:r w:rsidR="00B5154F" w:rsidRPr="007B11BA">
              <w:rPr>
                <w:b/>
                <w:color w:val="000000" w:themeColor="text1"/>
                <w:lang w:val="fi-FI"/>
              </w:rPr>
              <w:t>in suunnittelupäivä</w:t>
            </w:r>
            <w:r w:rsidRPr="007B11BA">
              <w:rPr>
                <w:b/>
                <w:color w:val="000000" w:themeColor="text1"/>
                <w:lang w:val="fi-FI"/>
              </w:rPr>
              <w:t>:</w:t>
            </w:r>
            <w:r w:rsidR="00EC039B" w:rsidRPr="007B11BA">
              <w:rPr>
                <w:b/>
                <w:color w:val="000000" w:themeColor="text1"/>
                <w:lang w:val="fi-FI"/>
              </w:rPr>
              <w:t xml:space="preserve"> </w:t>
            </w:r>
            <w:r w:rsidR="00F72C6F" w:rsidRPr="007B11BA">
              <w:rPr>
                <w:color w:val="000000" w:themeColor="text1"/>
                <w:lang w:val="fi-FI"/>
              </w:rPr>
              <w:t>14.11.2025</w:t>
            </w:r>
            <w:r w:rsidR="00A9401C" w:rsidRPr="007B11BA">
              <w:rPr>
                <w:color w:val="000000" w:themeColor="text1"/>
                <w:lang w:val="fi-FI"/>
              </w:rPr>
              <w:t xml:space="preserve"> </w:t>
            </w:r>
          </w:p>
        </w:tc>
      </w:tr>
      <w:tr w:rsidR="007B11BA" w:rsidRPr="007B11BA" w14:paraId="35AFB958" w14:textId="77777777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EC69708" w14:textId="1B89F1E2" w:rsidR="00A02849" w:rsidRPr="007B11BA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color w:val="000000" w:themeColor="text1"/>
                <w:lang w:val="fi-FI"/>
              </w:rPr>
            </w:pPr>
            <w:r w:rsidRPr="007B11BA">
              <w:rPr>
                <w:b/>
                <w:bCs/>
                <w:color w:val="000000" w:themeColor="text1"/>
                <w:lang w:val="fi-FI"/>
              </w:rPr>
              <w:t>Moduulin nimi</w:t>
            </w:r>
            <w:r w:rsidR="002F224F" w:rsidRPr="007B11BA">
              <w:rPr>
                <w:b/>
                <w:bCs/>
                <w:color w:val="000000" w:themeColor="text1"/>
                <w:lang w:val="fi-FI"/>
              </w:rPr>
              <w:t xml:space="preserve">: </w:t>
            </w:r>
            <w:r w:rsidR="007B11BA">
              <w:rPr>
                <w:bCs/>
                <w:color w:val="000000" w:themeColor="text1"/>
                <w:lang w:val="fi-FI"/>
              </w:rPr>
              <w:t>Pelaajatilat (NetPlayerState)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CE953" w14:textId="7D10E0E9" w:rsidR="00A02849" w:rsidRPr="007B11BA" w:rsidRDefault="002F224F" w:rsidP="000C3D2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lang w:val="fi-FI"/>
              </w:rPr>
            </w:pPr>
            <w:r w:rsidRPr="007B11BA">
              <w:rPr>
                <w:b/>
                <w:color w:val="000000" w:themeColor="text1"/>
                <w:lang w:val="fi-FI"/>
              </w:rPr>
              <w:t>Test</w:t>
            </w:r>
            <w:r w:rsidR="0097643C" w:rsidRPr="007B11BA">
              <w:rPr>
                <w:b/>
                <w:color w:val="000000" w:themeColor="text1"/>
                <w:lang w:val="fi-FI"/>
              </w:rPr>
              <w:t>aaja</w:t>
            </w:r>
            <w:r w:rsidRPr="007B11BA">
              <w:rPr>
                <w:b/>
                <w:color w:val="000000" w:themeColor="text1"/>
                <w:lang w:val="fi-FI"/>
              </w:rPr>
              <w:t>:</w:t>
            </w:r>
            <w:r w:rsidR="00EC039B" w:rsidRPr="007B11BA">
              <w:rPr>
                <w:b/>
                <w:color w:val="000000" w:themeColor="text1"/>
                <w:lang w:val="fi-FI"/>
              </w:rPr>
              <w:t xml:space="preserve"> </w:t>
            </w:r>
            <w:r w:rsidR="00F72C6F" w:rsidRPr="007B11BA">
              <w:rPr>
                <w:color w:val="000000" w:themeColor="text1"/>
                <w:lang w:val="fi-FI"/>
              </w:rPr>
              <w:t>Saku Nurmiranta</w:t>
            </w:r>
          </w:p>
        </w:tc>
      </w:tr>
      <w:tr w:rsidR="007B11BA" w:rsidRPr="007B11BA" w14:paraId="7F3D0560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3166348B" w14:textId="67BD690A" w:rsidR="00A02849" w:rsidRPr="007B11BA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color w:val="000000" w:themeColor="text1"/>
                <w:lang w:val="fi-FI"/>
              </w:rPr>
            </w:pPr>
            <w:r w:rsidRPr="007B11BA">
              <w:rPr>
                <w:b/>
                <w:bCs/>
                <w:color w:val="000000" w:themeColor="text1"/>
                <w:lang w:val="fi-FI"/>
              </w:rPr>
              <w:t>Testin otsikko</w:t>
            </w:r>
            <w:r w:rsidR="002F224F" w:rsidRPr="007B11BA">
              <w:rPr>
                <w:b/>
                <w:bCs/>
                <w:color w:val="000000" w:themeColor="text1"/>
                <w:lang w:val="fi-FI"/>
              </w:rPr>
              <w:t>:</w:t>
            </w:r>
            <w:r w:rsidR="00EC039B" w:rsidRPr="007B11BA">
              <w:rPr>
                <w:b/>
                <w:bCs/>
                <w:color w:val="000000" w:themeColor="text1"/>
                <w:lang w:val="fi-FI"/>
              </w:rPr>
              <w:t xml:space="preserve"> </w:t>
            </w:r>
            <w:r w:rsidR="007B11BA" w:rsidRPr="007B11BA">
              <w:rPr>
                <w:color w:val="000000" w:themeColor="text1"/>
                <w:lang w:val="fi-FI"/>
              </w:rPr>
              <w:t>Score-, Exhausted- ja Active-arvojen synkronointi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A8E97" w14:textId="3DE2A16A" w:rsidR="00A02849" w:rsidRPr="007B11BA" w:rsidRDefault="002F224F" w:rsidP="000C3D21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lang w:val="fi-FI"/>
              </w:rPr>
            </w:pPr>
            <w:r w:rsidRPr="007B11BA">
              <w:rPr>
                <w:b/>
                <w:color w:val="000000" w:themeColor="text1"/>
                <w:lang w:val="fi-FI"/>
              </w:rPr>
              <w:t>Test</w:t>
            </w:r>
            <w:r w:rsidR="0097643C" w:rsidRPr="007B11BA">
              <w:rPr>
                <w:b/>
                <w:color w:val="000000" w:themeColor="text1"/>
                <w:lang w:val="fi-FI"/>
              </w:rPr>
              <w:t>in suorituspäivä</w:t>
            </w:r>
            <w:r w:rsidRPr="007B11BA">
              <w:rPr>
                <w:b/>
                <w:color w:val="000000" w:themeColor="text1"/>
                <w:lang w:val="fi-FI"/>
              </w:rPr>
              <w:t>:</w:t>
            </w:r>
            <w:r w:rsidR="00F72C6F" w:rsidRPr="007B11BA">
              <w:rPr>
                <w:b/>
                <w:color w:val="000000" w:themeColor="text1"/>
                <w:lang w:val="fi-FI"/>
              </w:rPr>
              <w:t xml:space="preserve"> </w:t>
            </w:r>
            <w:r w:rsidR="00F72C6F" w:rsidRPr="007B11BA">
              <w:rPr>
                <w:color w:val="000000" w:themeColor="text1"/>
                <w:lang w:val="fi-FI"/>
              </w:rPr>
              <w:t>14</w:t>
            </w:r>
            <w:r w:rsidR="007B11BA">
              <w:rPr>
                <w:color w:val="000000" w:themeColor="text1"/>
                <w:lang w:val="fi-FI"/>
              </w:rPr>
              <w:t>.</w:t>
            </w:r>
            <w:r w:rsidR="00F72C6F" w:rsidRPr="007B11BA">
              <w:rPr>
                <w:color w:val="000000" w:themeColor="text1"/>
                <w:lang w:val="fi-FI"/>
              </w:rPr>
              <w:t>11.2025</w:t>
            </w:r>
            <w:r w:rsidR="00DB2A05">
              <w:rPr>
                <w:color w:val="000000" w:themeColor="text1"/>
                <w:lang w:val="fi-FI"/>
              </w:rPr>
              <w:t xml:space="preserve"> (uusittu 17.11.2025)</w:t>
            </w:r>
          </w:p>
        </w:tc>
      </w:tr>
      <w:tr w:rsidR="007B11BA" w:rsidRPr="007B11BA" w14:paraId="301F3055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630441DD" w14:textId="70B8E314" w:rsidR="00A02849" w:rsidRPr="007B11BA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color w:val="000000" w:themeColor="text1"/>
                <w:lang w:val="fi-FI"/>
              </w:rPr>
            </w:pPr>
            <w:r w:rsidRPr="007B11BA">
              <w:rPr>
                <w:b/>
                <w:bCs/>
                <w:color w:val="000000" w:themeColor="text1"/>
                <w:lang w:val="fi-FI"/>
              </w:rPr>
              <w:t>Kuvaus</w:t>
            </w:r>
            <w:r w:rsidR="00A02849" w:rsidRPr="007B11BA">
              <w:rPr>
                <w:b/>
                <w:bCs/>
                <w:color w:val="000000" w:themeColor="text1"/>
                <w:lang w:val="fi-FI"/>
              </w:rPr>
              <w:t>:</w:t>
            </w:r>
            <w:r w:rsidR="00EC039B" w:rsidRPr="007B11BA">
              <w:rPr>
                <w:b/>
                <w:bCs/>
                <w:color w:val="000000" w:themeColor="text1"/>
                <w:lang w:val="fi-FI"/>
              </w:rPr>
              <w:t xml:space="preserve"> </w:t>
            </w:r>
            <w:r w:rsidR="007B11BA">
              <w:rPr>
                <w:color w:val="000000" w:themeColor="text1"/>
                <w:lang w:val="fi-FI"/>
              </w:rPr>
              <w:t>Testataan että toiminnot (end turn ja skip turn) näkyvät pelaajainstanssien arvoissa oikein. Varmistetaan että isActive vaikuttaa pelaajan toimintaan.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F9D38" w14:textId="77777777" w:rsidR="00A02849" w:rsidRPr="007B11BA" w:rsidRDefault="00A02849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lang w:val="fi-FI"/>
              </w:rPr>
            </w:pPr>
          </w:p>
        </w:tc>
      </w:tr>
      <w:tr w:rsidR="007B11BA" w:rsidRPr="007B11BA" w14:paraId="2837C9AD" w14:textId="77777777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378DEF31" w14:textId="77777777" w:rsidR="00A02849" w:rsidRPr="007B11BA" w:rsidRDefault="00A02849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B1DFB1F" w14:textId="77777777" w:rsidR="00A02849" w:rsidRPr="007B11BA" w:rsidRDefault="00A02849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lang w:val="fi-FI"/>
              </w:rPr>
            </w:pPr>
          </w:p>
        </w:tc>
      </w:tr>
      <w:tr w:rsidR="007B11BA" w:rsidRPr="007B11BA" w14:paraId="14693CCE" w14:textId="77777777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F40BD86" w14:textId="77777777" w:rsidR="00A02849" w:rsidRPr="007B11BA" w:rsidRDefault="00A02849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1B3A90D" w14:textId="77777777" w:rsidR="00A02849" w:rsidRPr="007B11BA" w:rsidRDefault="00A02849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</w:tr>
      <w:tr w:rsidR="007B11BA" w:rsidRPr="007B11BA" w14:paraId="6DB8B267" w14:textId="77777777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44E5FAA" w14:textId="553D522C" w:rsidR="00672C3B" w:rsidRPr="007B11BA" w:rsidRDefault="008E39FA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1"/>
                <w:szCs w:val="21"/>
                <w:lang w:val="fi-FI"/>
              </w:rPr>
            </w:pPr>
            <w:r w:rsidRPr="007B11BA">
              <w:rPr>
                <w:b/>
                <w:bCs/>
                <w:color w:val="000000" w:themeColor="text1"/>
                <w:lang w:val="fi-FI"/>
              </w:rPr>
              <w:t>E</w:t>
            </w:r>
            <w:r w:rsidR="0097643C" w:rsidRPr="007B11BA">
              <w:rPr>
                <w:b/>
                <w:bCs/>
                <w:color w:val="000000" w:themeColor="text1"/>
                <w:lang w:val="fi-FI"/>
              </w:rPr>
              <w:t>sivaatimukset</w:t>
            </w:r>
            <w:r w:rsidR="00672C3B" w:rsidRPr="007B11BA">
              <w:rPr>
                <w:b/>
                <w:bCs/>
                <w:color w:val="000000" w:themeColor="text1"/>
                <w:lang w:val="fi-FI"/>
              </w:rPr>
              <w:t>:</w:t>
            </w:r>
            <w:r w:rsidR="00AC581B" w:rsidRPr="007B11BA">
              <w:rPr>
                <w:b/>
                <w:bCs/>
                <w:color w:val="000000" w:themeColor="text1"/>
                <w:lang w:val="fi-FI"/>
              </w:rPr>
              <w:t xml:space="preserve"> </w:t>
            </w:r>
            <w:r w:rsidR="007B11BA">
              <w:rPr>
                <w:color w:val="000000" w:themeColor="text1"/>
                <w:lang w:val="fi-FI"/>
              </w:rPr>
              <w:t>Kolme pelaajaa sessiossa. GameCoordinatorin toimittama Score board toimii.</w:t>
            </w:r>
          </w:p>
        </w:tc>
      </w:tr>
      <w:tr w:rsidR="00672C3B" w:rsidRPr="007B11BA" w14:paraId="7CB136E2" w14:textId="77777777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61A11BB7" w14:textId="48AC650E" w:rsidR="00672C3B" w:rsidRPr="007B11BA" w:rsidRDefault="002662B5">
            <w:pPr>
              <w:widowControl w:val="0"/>
              <w:autoSpaceDE w:val="0"/>
              <w:autoSpaceDN w:val="0"/>
              <w:adjustRightInd w:val="0"/>
              <w:rPr>
                <w:bCs/>
                <w:color w:val="000000" w:themeColor="text1"/>
                <w:lang w:val="fi-FI"/>
              </w:rPr>
            </w:pPr>
            <w:r w:rsidRPr="007B11BA">
              <w:rPr>
                <w:b/>
                <w:color w:val="000000" w:themeColor="text1"/>
                <w:lang w:val="fi-FI"/>
              </w:rPr>
              <w:t>Riippuvuudet</w:t>
            </w:r>
            <w:r w:rsidR="002F224F" w:rsidRPr="007B11BA">
              <w:rPr>
                <w:b/>
                <w:color w:val="000000" w:themeColor="text1"/>
                <w:lang w:val="fi-FI"/>
              </w:rPr>
              <w:t>:</w:t>
            </w:r>
            <w:r w:rsidR="00AC581B" w:rsidRPr="007B11BA">
              <w:rPr>
                <w:b/>
                <w:color w:val="000000" w:themeColor="text1"/>
                <w:lang w:val="fi-FI"/>
              </w:rPr>
              <w:t xml:space="preserve"> </w:t>
            </w:r>
            <w:r w:rsidR="007B11BA">
              <w:rPr>
                <w:bCs/>
                <w:color w:val="000000" w:themeColor="text1"/>
                <w:lang w:val="fi-FI"/>
              </w:rPr>
              <w:t>NetPlayerState NetworkVariables toiminnassa.</w:t>
            </w:r>
          </w:p>
        </w:tc>
      </w:tr>
    </w:tbl>
    <w:p w14:paraId="35938286" w14:textId="77777777" w:rsidR="00672C3B" w:rsidRPr="007B11BA" w:rsidRDefault="00672C3B">
      <w:pPr>
        <w:widowControl w:val="0"/>
        <w:autoSpaceDE w:val="0"/>
        <w:autoSpaceDN w:val="0"/>
        <w:adjustRightInd w:val="0"/>
        <w:spacing w:line="200" w:lineRule="exact"/>
        <w:rPr>
          <w:color w:val="000000" w:themeColor="text1"/>
          <w:lang w:val="fi-FI"/>
        </w:rPr>
      </w:pPr>
    </w:p>
    <w:p w14:paraId="7703236C" w14:textId="77777777" w:rsidR="00672C3B" w:rsidRPr="007B11BA" w:rsidRDefault="00672C3B">
      <w:pPr>
        <w:widowControl w:val="0"/>
        <w:autoSpaceDE w:val="0"/>
        <w:autoSpaceDN w:val="0"/>
        <w:adjustRightInd w:val="0"/>
        <w:spacing w:line="342" w:lineRule="exact"/>
        <w:rPr>
          <w:color w:val="000000" w:themeColor="text1"/>
          <w:lang w:val="fi-FI"/>
        </w:rPr>
      </w:pPr>
    </w:p>
    <w:tbl>
      <w:tblPr>
        <w:tblW w:w="1305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0"/>
        <w:gridCol w:w="2310"/>
        <w:gridCol w:w="2160"/>
        <w:gridCol w:w="2430"/>
        <w:gridCol w:w="2250"/>
        <w:gridCol w:w="2077"/>
        <w:gridCol w:w="1163"/>
      </w:tblGrid>
      <w:tr w:rsidR="007B11BA" w:rsidRPr="007B11BA" w14:paraId="1FF3CE00" w14:textId="77777777" w:rsidTr="007C165F">
        <w:trPr>
          <w:trHeight w:val="336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E72D0C8" w14:textId="77777777" w:rsidR="00E876B2" w:rsidRPr="007B11BA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  <w:rPr>
                <w:color w:val="000000" w:themeColor="text1"/>
                <w:lang w:val="fi-FI"/>
              </w:rPr>
            </w:pPr>
            <w:r w:rsidRPr="007B11BA">
              <w:rPr>
                <w:b/>
                <w:bCs/>
                <w:color w:val="000000" w:themeColor="text1"/>
                <w:lang w:val="fi-FI"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25C06DE3" w14:textId="6A193941" w:rsidR="00E876B2" w:rsidRPr="007B11BA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color w:val="000000" w:themeColor="text1"/>
                <w:lang w:val="fi-FI"/>
              </w:rPr>
            </w:pPr>
            <w:r w:rsidRPr="007B11BA">
              <w:rPr>
                <w:b/>
                <w:bCs/>
                <w:color w:val="000000" w:themeColor="text1"/>
                <w:lang w:val="fi-FI"/>
              </w:rPr>
              <w:t>Test</w:t>
            </w:r>
            <w:r w:rsidR="002662B5" w:rsidRPr="007B11BA">
              <w:rPr>
                <w:b/>
                <w:bCs/>
                <w:color w:val="000000" w:themeColor="text1"/>
                <w:lang w:val="fi-FI"/>
              </w:rPr>
              <w:t>in vaiheet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62446026" w14:textId="64B64FBF" w:rsidR="00E876B2" w:rsidRPr="007B11BA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color w:val="000000" w:themeColor="text1"/>
                <w:lang w:val="fi-FI"/>
              </w:rPr>
            </w:pPr>
            <w:r w:rsidRPr="007B11BA">
              <w:rPr>
                <w:b/>
                <w:color w:val="000000" w:themeColor="text1"/>
                <w:lang w:val="fi-FI"/>
              </w:rPr>
              <w:t>Test</w:t>
            </w:r>
            <w:r w:rsidR="002662B5" w:rsidRPr="007B11BA">
              <w:rPr>
                <w:b/>
                <w:color w:val="000000" w:themeColor="text1"/>
                <w:lang w:val="fi-FI"/>
              </w:rPr>
              <w:t>i</w:t>
            </w:r>
            <w:r w:rsidRPr="007B11BA">
              <w:rPr>
                <w:b/>
                <w:color w:val="000000" w:themeColor="text1"/>
                <w:lang w:val="fi-FI"/>
              </w:rPr>
              <w:t xml:space="preserve"> Data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42984F7" w14:textId="52BAE465" w:rsidR="00E876B2" w:rsidRPr="007B11BA" w:rsidRDefault="002662B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color w:val="000000" w:themeColor="text1"/>
                <w:lang w:val="fi-FI"/>
              </w:rPr>
            </w:pPr>
            <w:r w:rsidRPr="007B11BA">
              <w:rPr>
                <w:b/>
                <w:bCs/>
                <w:color w:val="000000" w:themeColor="text1"/>
                <w:lang w:val="fi-FI"/>
              </w:rPr>
              <w:t>Odotettu tulos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7DEFEE6" w14:textId="1B529CE5" w:rsidR="00E876B2" w:rsidRPr="007B11BA" w:rsidRDefault="002662B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color w:val="000000" w:themeColor="text1"/>
                <w:lang w:val="fi-FI"/>
              </w:rPr>
            </w:pPr>
            <w:r w:rsidRPr="007B11BA">
              <w:rPr>
                <w:b/>
                <w:bCs/>
                <w:color w:val="000000" w:themeColor="text1"/>
                <w:lang w:val="fi-FI"/>
              </w:rPr>
              <w:t>Todellinen tulos</w:t>
            </w:r>
          </w:p>
        </w:tc>
        <w:tc>
          <w:tcPr>
            <w:tcW w:w="207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0E5B178" w14:textId="75AD2F36" w:rsidR="00E876B2" w:rsidRPr="007B11BA" w:rsidRDefault="002662B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color w:val="000000" w:themeColor="text1"/>
                <w:lang w:val="fi-FI"/>
              </w:rPr>
            </w:pPr>
            <w:r w:rsidRPr="007B11BA">
              <w:rPr>
                <w:b/>
                <w:bCs/>
                <w:color w:val="000000" w:themeColor="text1"/>
                <w:lang w:val="fi-FI"/>
              </w:rPr>
              <w:t>Tila</w:t>
            </w:r>
            <w:r w:rsidR="00E876B2" w:rsidRPr="007B11BA">
              <w:rPr>
                <w:b/>
                <w:bCs/>
                <w:color w:val="000000" w:themeColor="text1"/>
                <w:lang w:val="fi-FI"/>
              </w:rPr>
              <w:t xml:space="preserve"> (</w:t>
            </w:r>
            <w:r w:rsidRPr="007B11BA">
              <w:rPr>
                <w:b/>
                <w:bCs/>
                <w:color w:val="000000" w:themeColor="text1"/>
                <w:lang w:val="fi-FI"/>
              </w:rPr>
              <w:t>Läpi</w:t>
            </w:r>
            <w:r w:rsidR="00E876B2" w:rsidRPr="007B11BA">
              <w:rPr>
                <w:b/>
                <w:bCs/>
                <w:color w:val="000000" w:themeColor="text1"/>
                <w:lang w:val="fi-FI"/>
              </w:rPr>
              <w:t>/</w:t>
            </w:r>
            <w:r w:rsidRPr="007B11BA">
              <w:rPr>
                <w:b/>
                <w:bCs/>
                <w:color w:val="000000" w:themeColor="text1"/>
                <w:lang w:val="fi-FI"/>
              </w:rPr>
              <w:t>Hylätty</w:t>
            </w:r>
            <w:r w:rsidR="00E876B2" w:rsidRPr="007B11BA">
              <w:rPr>
                <w:b/>
                <w:bCs/>
                <w:color w:val="000000" w:themeColor="text1"/>
                <w:lang w:val="fi-FI"/>
              </w:rPr>
              <w:t>)</w:t>
            </w:r>
          </w:p>
        </w:tc>
        <w:tc>
          <w:tcPr>
            <w:tcW w:w="116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6D6226F" w14:textId="77777777" w:rsidR="00E876B2" w:rsidRPr="007B11BA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color w:val="000000" w:themeColor="text1"/>
                <w:lang w:val="fi-FI"/>
              </w:rPr>
            </w:pPr>
            <w:r w:rsidRPr="007B11BA">
              <w:rPr>
                <w:b/>
                <w:bCs/>
                <w:color w:val="000000" w:themeColor="text1"/>
                <w:lang w:val="fi-FI"/>
              </w:rPr>
              <w:t>Notes</w:t>
            </w:r>
          </w:p>
        </w:tc>
      </w:tr>
      <w:tr w:rsidR="007B11BA" w:rsidRPr="007B11BA" w14:paraId="141B45CA" w14:textId="77777777" w:rsidTr="007C165F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7328906" w14:textId="77777777" w:rsidR="00E876B2" w:rsidRPr="007B11BA" w:rsidRDefault="00E876B2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color w:val="000000" w:themeColor="text1"/>
                <w:lang w:val="fi-FI"/>
              </w:rPr>
            </w:pPr>
            <w:r w:rsidRPr="007B11BA">
              <w:rPr>
                <w:color w:val="000000" w:themeColor="text1"/>
                <w:w w:val="99"/>
                <w:lang w:val="fi-FI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8BF9FC5" w14:textId="41C877C8" w:rsidR="00E876B2" w:rsidRPr="007B11BA" w:rsidRDefault="007B11BA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 xml:space="preserve"> Host tekee end turn toiminnon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A611453" w14:textId="27AE8D00" w:rsidR="00E876B2" w:rsidRPr="007B11BA" w:rsidRDefault="007B11BA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>SPACE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619515" w14:textId="0CD5A0B3" w:rsidR="00E876B2" w:rsidRPr="007B11BA" w:rsidRDefault="007B11BA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>Score 1, Exhausted = True. Näkyy myös asiakkailla.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15B143C" w14:textId="63A6C0F8" w:rsidR="00E876B2" w:rsidRPr="007B11BA" w:rsidRDefault="007B11BA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>&lt;-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80EC75C" w14:textId="73E8D100" w:rsidR="00E876B2" w:rsidRPr="007B11BA" w:rsidRDefault="007B11BA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>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031A77" w14:textId="77777777" w:rsidR="00E876B2" w:rsidRPr="007B11BA" w:rsidRDefault="00AC581B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 w:rsidRPr="007B11BA">
              <w:rPr>
                <w:color w:val="000000" w:themeColor="text1"/>
                <w:sz w:val="18"/>
                <w:szCs w:val="18"/>
                <w:lang w:val="fi-FI"/>
              </w:rPr>
              <w:t xml:space="preserve"> </w:t>
            </w:r>
          </w:p>
        </w:tc>
      </w:tr>
      <w:tr w:rsidR="007B11BA" w:rsidRPr="007B11BA" w14:paraId="7CC32658" w14:textId="77777777" w:rsidTr="007C165F">
        <w:trPr>
          <w:trHeight w:val="269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55101D7" w14:textId="77777777" w:rsidR="00442E2C" w:rsidRPr="007B11BA" w:rsidRDefault="00442E2C" w:rsidP="00442E2C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color w:val="000000" w:themeColor="text1"/>
                <w:lang w:val="fi-FI"/>
              </w:rPr>
            </w:pPr>
            <w:r w:rsidRPr="007B11BA">
              <w:rPr>
                <w:color w:val="000000" w:themeColor="text1"/>
                <w:w w:val="99"/>
                <w:lang w:val="fi-FI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FC07C6F" w14:textId="7C948581" w:rsidR="00442E2C" w:rsidRPr="007B11BA" w:rsidRDefault="007B11BA" w:rsidP="00442E2C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 xml:space="preserve"> Host tekee skip turn toiminnon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6727462" w14:textId="48D0AC67" w:rsidR="00442E2C" w:rsidRPr="007B11BA" w:rsidRDefault="00442E2C" w:rsidP="00442E2C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 w:rsidRPr="007B11BA">
              <w:rPr>
                <w:color w:val="000000" w:themeColor="text1"/>
                <w:sz w:val="18"/>
                <w:szCs w:val="18"/>
                <w:lang w:val="fi-FI"/>
              </w:rPr>
              <w:t xml:space="preserve"> </w:t>
            </w:r>
            <w:r w:rsidR="007B11BA">
              <w:rPr>
                <w:color w:val="000000" w:themeColor="text1"/>
                <w:sz w:val="18"/>
                <w:szCs w:val="18"/>
                <w:lang w:val="fi-FI"/>
              </w:rPr>
              <w:t>BACKSPACE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FE7A711" w14:textId="64E9D259" w:rsidR="00442E2C" w:rsidRPr="007B11BA" w:rsidRDefault="007B11BA" w:rsidP="00442E2C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>Score samana, Exhausted muuttuu falseksi. Näkyy muille.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50144B6" w14:textId="77392F22" w:rsidR="00442E2C" w:rsidRPr="007B11BA" w:rsidRDefault="007B11BA" w:rsidP="00442E2C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>&lt;-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B5FEF7" w14:textId="52EDE3E9" w:rsidR="00442E2C" w:rsidRPr="007B11BA" w:rsidRDefault="007B11BA" w:rsidP="00442E2C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>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D032584" w14:textId="77777777" w:rsidR="00442E2C" w:rsidRPr="007B11BA" w:rsidRDefault="00442E2C" w:rsidP="00442E2C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</w:tr>
      <w:tr w:rsidR="007B11BA" w:rsidRPr="007B11BA" w14:paraId="6BF2E77A" w14:textId="77777777" w:rsidTr="007C165F">
        <w:trPr>
          <w:trHeight w:val="27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5A305A9" w14:textId="77777777" w:rsidR="00E876B2" w:rsidRPr="007B11BA" w:rsidRDefault="00E876B2" w:rsidP="00672C3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7B11BA">
              <w:rPr>
                <w:color w:val="000000" w:themeColor="text1"/>
                <w:sz w:val="18"/>
                <w:szCs w:val="18"/>
                <w:lang w:val="fi-FI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A1D22CD" w14:textId="5F933C22" w:rsidR="00E876B2" w:rsidRPr="007B11BA" w:rsidRDefault="00AC581B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 w:rsidRPr="007B11BA">
              <w:rPr>
                <w:color w:val="000000" w:themeColor="text1"/>
                <w:sz w:val="18"/>
                <w:szCs w:val="18"/>
                <w:lang w:val="fi-FI"/>
              </w:rPr>
              <w:t xml:space="preserve"> </w:t>
            </w:r>
            <w:r w:rsidR="007B11BA">
              <w:rPr>
                <w:color w:val="000000" w:themeColor="text1"/>
                <w:sz w:val="18"/>
                <w:szCs w:val="18"/>
                <w:lang w:val="fi-FI"/>
              </w:rPr>
              <w:t>Hostin isActive laitetaan editorin kautta falseksi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ACCD65C" w14:textId="102DE08E" w:rsidR="00E876B2" w:rsidRPr="007B11BA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F4850A0" w14:textId="5932797E" w:rsidR="00E876B2" w:rsidRPr="007B11BA" w:rsidRDefault="007C165F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>Host defaulttaa skip turniin automaattisesti.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449F5B9" w14:textId="42CCF5E2" w:rsidR="00E876B2" w:rsidRPr="007B11BA" w:rsidRDefault="00AC581B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 w:rsidRPr="007B11BA">
              <w:rPr>
                <w:color w:val="000000" w:themeColor="text1"/>
                <w:sz w:val="18"/>
                <w:szCs w:val="18"/>
                <w:lang w:val="fi-FI"/>
              </w:rPr>
              <w:t xml:space="preserve"> </w:t>
            </w:r>
            <w:r w:rsidR="007C165F">
              <w:rPr>
                <w:color w:val="000000" w:themeColor="text1"/>
                <w:sz w:val="18"/>
                <w:szCs w:val="18"/>
                <w:lang w:val="fi-FI"/>
              </w:rPr>
              <w:t>&lt;-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4648DC0" w14:textId="4B89C1EE" w:rsidR="00E876B2" w:rsidRPr="007B11BA" w:rsidRDefault="007C165F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>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09EECE6" w14:textId="77777777" w:rsidR="00E876B2" w:rsidRPr="007B11BA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</w:tr>
      <w:tr w:rsidR="007B11BA" w:rsidRPr="007B11BA" w14:paraId="2B30AAE7" w14:textId="77777777" w:rsidTr="007C165F">
        <w:trPr>
          <w:trHeight w:val="269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0A72ECD" w14:textId="77777777" w:rsidR="00E876B2" w:rsidRPr="007B11BA" w:rsidRDefault="00E876B2" w:rsidP="00672C3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7B11BA">
              <w:rPr>
                <w:color w:val="000000" w:themeColor="text1"/>
                <w:sz w:val="18"/>
                <w:szCs w:val="18"/>
                <w:lang w:val="fi-FI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8BB610B" w14:textId="3464C3F0" w:rsidR="00E876B2" w:rsidRPr="007B11BA" w:rsidRDefault="00AC581B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 w:rsidRPr="007B11BA">
              <w:rPr>
                <w:color w:val="000000" w:themeColor="text1"/>
                <w:sz w:val="18"/>
                <w:szCs w:val="18"/>
                <w:lang w:val="fi-FI"/>
              </w:rPr>
              <w:t xml:space="preserve"> </w:t>
            </w:r>
            <w:r w:rsidR="007B11BA">
              <w:rPr>
                <w:color w:val="000000" w:themeColor="text1"/>
                <w:sz w:val="18"/>
                <w:szCs w:val="18"/>
                <w:lang w:val="fi-FI"/>
              </w:rPr>
              <w:t>Asiakkaat tekevät end turn toimintoja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7868C0F" w14:textId="46F121E6" w:rsidR="00E876B2" w:rsidRPr="007B11BA" w:rsidRDefault="007B11BA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>SPACE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FB7E39C" w14:textId="23F1CE7C" w:rsidR="00E876B2" w:rsidRPr="007B11BA" w:rsidRDefault="007C165F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>Kierrokset etenevät, vaikka host ”ei tee mitään” = skip turn by default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CA38813" w14:textId="48B9BEDE" w:rsidR="00E876B2" w:rsidRPr="007B11BA" w:rsidRDefault="007C165F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 xml:space="preserve">&lt;- 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8A827C7" w14:textId="7F2D6D86" w:rsidR="00E876B2" w:rsidRPr="007B11BA" w:rsidRDefault="007C165F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>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60AE644" w14:textId="77777777" w:rsidR="00E876B2" w:rsidRPr="007B11BA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</w:tr>
      <w:tr w:rsidR="007C165F" w:rsidRPr="007B11BA" w14:paraId="468AE84F" w14:textId="77777777" w:rsidTr="007C165F">
        <w:trPr>
          <w:trHeight w:val="269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191E7D" w14:textId="77777777" w:rsidR="00E876B2" w:rsidRPr="007B11BA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FB34839" w14:textId="77777777" w:rsidR="00E876B2" w:rsidRPr="007B11BA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BE68FFF" w14:textId="77777777" w:rsidR="00E876B2" w:rsidRPr="007B11BA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72EE296" w14:textId="77777777" w:rsidR="00E876B2" w:rsidRPr="007B11BA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B749C4" w14:textId="77777777" w:rsidR="00E876B2" w:rsidRPr="007B11BA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E95C3AA" w14:textId="77777777" w:rsidR="00E876B2" w:rsidRPr="007B11BA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28013F8" w14:textId="77777777" w:rsidR="00E876B2" w:rsidRPr="007B11BA" w:rsidRDefault="00E876B2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</w:tr>
    </w:tbl>
    <w:p w14:paraId="59FF0905" w14:textId="77777777" w:rsidR="00672C3B" w:rsidRPr="007B11BA" w:rsidRDefault="00672C3B">
      <w:pPr>
        <w:widowControl w:val="0"/>
        <w:autoSpaceDE w:val="0"/>
        <w:autoSpaceDN w:val="0"/>
        <w:adjustRightInd w:val="0"/>
        <w:spacing w:line="268" w:lineRule="exact"/>
        <w:rPr>
          <w:color w:val="000000" w:themeColor="text1"/>
          <w:lang w:val="fi-FI"/>
        </w:rPr>
      </w:pPr>
    </w:p>
    <w:p w14:paraId="2809FB5B" w14:textId="68508645" w:rsidR="00672C3B" w:rsidRPr="007B11BA" w:rsidRDefault="00442E2C">
      <w:pPr>
        <w:widowControl w:val="0"/>
        <w:autoSpaceDE w:val="0"/>
        <w:autoSpaceDN w:val="0"/>
        <w:adjustRightInd w:val="0"/>
        <w:ind w:left="320"/>
        <w:rPr>
          <w:color w:val="000000" w:themeColor="text1"/>
          <w:lang w:val="fi-FI"/>
        </w:rPr>
      </w:pPr>
      <w:r w:rsidRPr="007B11BA">
        <w:rPr>
          <w:b/>
          <w:bCs/>
          <w:color w:val="000000" w:themeColor="text1"/>
          <w:lang w:val="fi-FI"/>
        </w:rPr>
        <w:t>Jälki</w:t>
      </w:r>
      <w:r w:rsidR="005D650E" w:rsidRPr="007B11BA">
        <w:rPr>
          <w:b/>
          <w:bCs/>
          <w:color w:val="000000" w:themeColor="text1"/>
          <w:lang w:val="fi-FI"/>
        </w:rPr>
        <w:t>ehto / tilanne</w:t>
      </w:r>
      <w:r w:rsidR="00672C3B" w:rsidRPr="007B11BA">
        <w:rPr>
          <w:b/>
          <w:bCs/>
          <w:color w:val="000000" w:themeColor="text1"/>
          <w:lang w:val="fi-FI"/>
        </w:rPr>
        <w:t>:</w:t>
      </w:r>
      <w:r w:rsidR="00AC581B" w:rsidRPr="007B11BA">
        <w:rPr>
          <w:b/>
          <w:bCs/>
          <w:color w:val="000000" w:themeColor="text1"/>
          <w:lang w:val="fi-FI"/>
        </w:rPr>
        <w:t xml:space="preserve"> </w:t>
      </w:r>
    </w:p>
    <w:p w14:paraId="21FC932C" w14:textId="7C276B8C" w:rsidR="00AC581B" w:rsidRDefault="00AF1A4D">
      <w:pPr>
        <w:widowControl w:val="0"/>
        <w:autoSpaceDE w:val="0"/>
        <w:autoSpaceDN w:val="0"/>
        <w:adjustRightInd w:val="0"/>
        <w:rPr>
          <w:color w:val="000000" w:themeColor="text1"/>
          <w:lang w:val="fi-FI"/>
        </w:rPr>
      </w:pPr>
      <w:r w:rsidRPr="007B11BA">
        <w:rPr>
          <w:noProof/>
          <w:color w:val="000000" w:themeColor="text1"/>
          <w:lang w:val="fi-FI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27F5D28B" wp14:editId="1C9AE442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0" t="0" r="0" b="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EA679B" id="Line 11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gnO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Pr="007B11BA">
        <w:rPr>
          <w:noProof/>
          <w:color w:val="000000" w:themeColor="text1"/>
          <w:lang w:val="fi-FI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7D336F92" wp14:editId="394C2BB3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A5E8AD" id="Line 12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" o:allowincell="f" strokeweight=".48pt">
                <o:lock v:ext="edit" shapetype="f"/>
              </v:line>
            </w:pict>
          </mc:Fallback>
        </mc:AlternateContent>
      </w:r>
      <w:r w:rsidRPr="007B11BA">
        <w:rPr>
          <w:noProof/>
          <w:color w:val="000000" w:themeColor="text1"/>
          <w:lang w:val="fi-FI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3A354F04" wp14:editId="2A250FE4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3094EC" id="Line 13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" o:allowincell="f" strokeweight=".16931mm">
                <o:lock v:ext="edit" shapetype="f"/>
              </v:line>
            </w:pict>
          </mc:Fallback>
        </mc:AlternateContent>
      </w:r>
      <w:r w:rsidRPr="007B11BA">
        <w:rPr>
          <w:noProof/>
          <w:color w:val="000000" w:themeColor="text1"/>
          <w:lang w:val="fi-FI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ADF6396" wp14:editId="16FC4F75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0" t="0" r="0" b="0"/>
                <wp:wrapNone/>
                <wp:docPr id="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4A8798" id="Line 14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581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="00AC581B" w:rsidRPr="007B11BA">
        <w:rPr>
          <w:color w:val="000000" w:themeColor="text1"/>
          <w:lang w:val="fi-FI"/>
        </w:rPr>
        <w:tab/>
      </w:r>
      <w:r w:rsidR="007C165F">
        <w:rPr>
          <w:color w:val="000000" w:themeColor="text1"/>
          <w:lang w:val="fi-FI"/>
        </w:rPr>
        <w:t>Score, Exhausted, Active ovat yhdenmukaiset kaikilla klienteillä jokaisen muutoksen jälkeen.</w:t>
      </w:r>
    </w:p>
    <w:p w14:paraId="6A4DF88F" w14:textId="7DF6E0F0" w:rsidR="007C165F" w:rsidRPr="007B11BA" w:rsidRDefault="007C165F">
      <w:pPr>
        <w:widowControl w:val="0"/>
        <w:autoSpaceDE w:val="0"/>
        <w:autoSpaceDN w:val="0"/>
        <w:adjustRightInd w:val="0"/>
        <w:rPr>
          <w:color w:val="000000" w:themeColor="text1"/>
          <w:lang w:val="fi-FI"/>
        </w:rPr>
      </w:pPr>
      <w:r>
        <w:rPr>
          <w:color w:val="000000" w:themeColor="text1"/>
          <w:lang w:val="fi-FI"/>
        </w:rPr>
        <w:tab/>
        <w:t>Vain aktiiviset pelaajat tekevät toimintoja pelissä. Passiiviseksi julistetut lepäävät aina.</w:t>
      </w:r>
    </w:p>
    <w:p w14:paraId="71A6D2E7" w14:textId="77777777" w:rsidR="00AC581B" w:rsidRPr="007B11BA" w:rsidRDefault="00AC581B" w:rsidP="00AC581B">
      <w:pPr>
        <w:rPr>
          <w:color w:val="000000" w:themeColor="text1"/>
          <w:lang w:val="en-GB"/>
        </w:rPr>
      </w:pPr>
    </w:p>
    <w:sectPr w:rsidR="00AC581B" w:rsidRPr="007B11BA" w:rsidSect="00AF1A4D">
      <w:pgSz w:w="16840" w:h="11900" w:orient="landscape" w:code="9"/>
      <w:pgMar w:top="700" w:right="1500" w:bottom="401" w:left="1180" w:header="720" w:footer="720" w:gutter="0"/>
      <w:cols w:space="720" w:equalWidth="0">
        <w:col w:w="13160"/>
      </w:cols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3879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49"/>
    <w:rsid w:val="000C3D21"/>
    <w:rsid w:val="00160833"/>
    <w:rsid w:val="00165F89"/>
    <w:rsid w:val="001C18AD"/>
    <w:rsid w:val="002662B5"/>
    <w:rsid w:val="002F224F"/>
    <w:rsid w:val="00392AE3"/>
    <w:rsid w:val="003C2A3C"/>
    <w:rsid w:val="00422F83"/>
    <w:rsid w:val="00442E2C"/>
    <w:rsid w:val="00443BB7"/>
    <w:rsid w:val="00444B18"/>
    <w:rsid w:val="004832B4"/>
    <w:rsid w:val="005D650E"/>
    <w:rsid w:val="00672C3B"/>
    <w:rsid w:val="007B11BA"/>
    <w:rsid w:val="007C165F"/>
    <w:rsid w:val="007D15B2"/>
    <w:rsid w:val="008E39FA"/>
    <w:rsid w:val="0092662A"/>
    <w:rsid w:val="0097643C"/>
    <w:rsid w:val="00A02849"/>
    <w:rsid w:val="00A9401C"/>
    <w:rsid w:val="00AB6845"/>
    <w:rsid w:val="00AC581B"/>
    <w:rsid w:val="00AE51FF"/>
    <w:rsid w:val="00AF1A4D"/>
    <w:rsid w:val="00B5154F"/>
    <w:rsid w:val="00B96920"/>
    <w:rsid w:val="00BB5BD3"/>
    <w:rsid w:val="00CF298C"/>
    <w:rsid w:val="00DB2A05"/>
    <w:rsid w:val="00DE0104"/>
    <w:rsid w:val="00E43ABC"/>
    <w:rsid w:val="00E876B2"/>
    <w:rsid w:val="00EC039B"/>
    <w:rsid w:val="00F7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41AF357"/>
  <w15:chartTrackingRefBased/>
  <w15:docId w15:val="{DF477D27-CAC8-A044-855A-7C0B7BDA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Pr>
      <w:sz w:val="24"/>
      <w:szCs w:val="24"/>
      <w:lang w:val="en-US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Hyperlinkki">
    <w:name w:val="Hyperlink"/>
    <w:basedOn w:val="Kappaleenoletusfontti"/>
    <w:rsid w:val="00AC58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168</Words>
  <Characters>1366</Characters>
  <Application>Microsoft Office Word</Application>
  <DocSecurity>0</DocSecurity>
  <Lines>11</Lines>
  <Paragraphs>3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Test Case Template</vt:lpstr>
      <vt:lpstr>                                    Test Case Template</vt:lpstr>
    </vt:vector>
  </TitlesOfParts>
  <Company/>
  <LinksUpToDate>false</LinksUpToDate>
  <CharactersWithSpaces>1531</CharactersWithSpaces>
  <SharedDoc>false</SharedDoc>
  <HLinks>
    <vt:vector size="6" baseType="variant">
      <vt:variant>
        <vt:i4>1507382</vt:i4>
      </vt:variant>
      <vt:variant>
        <vt:i4>0</vt:i4>
      </vt:variant>
      <vt:variant>
        <vt:i4>0</vt:i4>
      </vt:variant>
      <vt:variant>
        <vt:i4>5</vt:i4>
      </vt:variant>
      <vt:variant>
        <vt:lpwstr>mailto:example@gmail.com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Template</dc:title>
  <dc:subject/>
  <dc:creator>Vijay</dc:creator>
  <cp:keywords/>
  <dc:description/>
  <cp:lastModifiedBy>Saku Nurmiranta</cp:lastModifiedBy>
  <cp:revision>4</cp:revision>
  <dcterms:created xsi:type="dcterms:W3CDTF">2025-11-17T09:28:00Z</dcterms:created>
  <dcterms:modified xsi:type="dcterms:W3CDTF">2025-11-17T10:59:00Z</dcterms:modified>
</cp:coreProperties>
</file>