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C6E1F" w14:textId="0CCB74C7" w:rsidR="0052244B" w:rsidRDefault="0052244B">
      <w:proofErr w:type="spellStart"/>
      <w:r>
        <w:t>Porjectbeschreibung</w:t>
      </w:r>
      <w:proofErr w:type="spellEnd"/>
      <w:r>
        <w:t xml:space="preserve"> Kopfkicker:</w:t>
      </w:r>
    </w:p>
    <w:p w14:paraId="17B6A57B" w14:textId="77777777" w:rsidR="0052244B" w:rsidRDefault="0052244B"/>
    <w:p w14:paraId="262557E1" w14:textId="77777777" w:rsidR="0052244B" w:rsidRDefault="0052244B"/>
    <w:p w14:paraId="4DE16C52" w14:textId="77777777" w:rsidR="0052244B" w:rsidRDefault="0052244B"/>
    <w:sectPr w:rsidR="005224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05"/>
    <w:rsid w:val="00001C18"/>
    <w:rsid w:val="0052244B"/>
    <w:rsid w:val="00E90005"/>
    <w:rsid w:val="00F63BD6"/>
    <w:rsid w:val="00F7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48BD9"/>
  <w15:chartTrackingRefBased/>
  <w15:docId w15:val="{9DD649A7-36C8-47A3-9F7B-0BB819BE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0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90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90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0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0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0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0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0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0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0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90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90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000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000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000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000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000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000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90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0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0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0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90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000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9000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9000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0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000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900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31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Winterstein</dc:creator>
  <cp:keywords/>
  <dc:description/>
  <cp:lastModifiedBy>Nils Winterstein</cp:lastModifiedBy>
  <cp:revision>2</cp:revision>
  <dcterms:created xsi:type="dcterms:W3CDTF">2025-04-28T20:01:00Z</dcterms:created>
  <dcterms:modified xsi:type="dcterms:W3CDTF">2025-04-28T20:02:00Z</dcterms:modified>
</cp:coreProperties>
</file>