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52"/>
        </w:rPr>
      </w:pPr>
      <w:r w:rsidRPr="005D28D2">
        <w:rPr>
          <w:rFonts w:ascii="じゆうちょうフォント" w:eastAsia="じゆうちょうフォント" w:hAnsi="じゆうちょうフォント" w:hint="eastAsia"/>
          <w:sz w:val="52"/>
        </w:rPr>
        <w:t>ゲームアイデア！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52"/>
        </w:rPr>
      </w:pPr>
    </w:p>
    <w:p w:rsidR="005D28D2" w:rsidRPr="00854158" w:rsidRDefault="005D28D2">
      <w:pPr>
        <w:rPr>
          <w:rFonts w:ascii="じゆうちょうフォント" w:eastAsia="じゆうちょうフォント" w:hAnsi="じゆうちょうフォント" w:hint="eastAsia"/>
          <w:sz w:val="52"/>
        </w:rPr>
      </w:pPr>
      <w:r w:rsidRPr="005D28D2">
        <w:rPr>
          <w:rFonts w:ascii="じゆうちょうフォント" w:eastAsia="じゆうちょうフォント" w:hAnsi="じゆうちょうフォント" w:hint="eastAsia"/>
          <w:sz w:val="52"/>
        </w:rPr>
        <w:t>コンセプト「推理　×　SRPG」</w:t>
      </w:r>
    </w:p>
    <w:p w:rsidR="00B55B7B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・本家人狼（ワンナイト含む）の面白さと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 xml:space="preserve">　　　シミュレーションRPGの面白さを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 xml:space="preserve">　　　　　　兼ね揃えた作品にしたい！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・本家人狼の面白さは？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・推理による駆け引き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・騙り（嘘つき）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・どの役職が生きていて死んでいるかわからない感じ</w:t>
      </w:r>
    </w:p>
    <w:p w:rsidR="00316FBC" w:rsidRDefault="00316FBC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・人狼は「強い」の代償に「バレると死ぬ」</w:t>
      </w: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・「推理」と「信頼」</w:t>
      </w:r>
    </w:p>
    <w:p w:rsidR="00854158" w:rsidRDefault="00EA45B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・SRPGの面白さは？</w:t>
      </w:r>
    </w:p>
    <w:p w:rsidR="00EA45B4" w:rsidRPr="00EA45B4" w:rsidRDefault="00EA45B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・知略、軍師として指揮を取る面白さ</w:t>
      </w:r>
    </w:p>
    <w:p w:rsidR="00854158" w:rsidRDefault="00EA45B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  <w:r w:rsidR="00886DF4">
        <w:rPr>
          <w:rFonts w:ascii="じゆうちょうフォント" w:eastAsia="じゆうちょうフォント" w:hAnsi="じゆうちょうフォント" w:hint="eastAsia"/>
          <w:sz w:val="40"/>
        </w:rPr>
        <w:t>ユニットの性能により移動や攻撃の範囲が変わる、特殊能力の有無</w:t>
      </w:r>
    </w:p>
    <w:p w:rsidR="00EA45B4" w:rsidRDefault="00EA45B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</w:p>
    <w:p w:rsidR="00EA45B4" w:rsidRDefault="00EA45B4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854158" w:rsidRDefault="00EA45B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占い師→人狼→人</w:t>
      </w: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854158" w:rsidRPr="00854158" w:rsidRDefault="00854158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D366A9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・マップイメージ</w:t>
      </w:r>
    </w:p>
    <w:tbl>
      <w:tblPr>
        <w:tblStyle w:val="a7"/>
        <w:tblW w:w="0" w:type="auto"/>
        <w:jc w:val="center"/>
        <w:tblLook w:val="04A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人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人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狼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占</w:t>
            </w:r>
          </w:p>
        </w:tc>
        <w:tc>
          <w:tcPr>
            <w:tcW w:w="851" w:type="dxa"/>
            <w:vAlign w:val="center"/>
          </w:tcPr>
          <w:p w:rsidR="00D366A9" w:rsidRPr="00E93D54" w:rsidRDefault="00316FBC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占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狼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人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  <w:t>人</w:t>
            </w: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FF0000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sz w:val="52"/>
              </w:rPr>
            </w:pPr>
          </w:p>
        </w:tc>
      </w:tr>
      <w:tr w:rsidR="00D366A9" w:rsidRPr="00E93D54" w:rsidTr="00E93D54">
        <w:trPr>
          <w:trHeight w:val="851"/>
          <w:jc w:val="center"/>
        </w:trPr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  <w:tc>
          <w:tcPr>
            <w:tcW w:w="851" w:type="dxa"/>
            <w:vAlign w:val="center"/>
          </w:tcPr>
          <w:p w:rsidR="00D366A9" w:rsidRPr="00E93D54" w:rsidRDefault="00D366A9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</w:p>
        </w:tc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  <w:tc>
          <w:tcPr>
            <w:tcW w:w="851" w:type="dxa"/>
            <w:vAlign w:val="center"/>
          </w:tcPr>
          <w:p w:rsidR="00D366A9" w:rsidRPr="00E93D54" w:rsidRDefault="00854158" w:rsidP="00D366A9">
            <w:pPr>
              <w:jc w:val="center"/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</w:pPr>
            <w:r w:rsidRPr="00E93D54">
              <w:rPr>
                <w:rFonts w:ascii="じゆうちょうフォント" w:eastAsia="じゆうちょうフォント" w:hAnsi="じゆうちょうフォント" w:hint="eastAsia"/>
                <w:color w:val="1F497D" w:themeColor="text2"/>
                <w:sz w:val="52"/>
              </w:rPr>
              <w:t>？</w:t>
            </w:r>
          </w:p>
        </w:tc>
      </w:tr>
    </w:tbl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886DF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・ゲームの流れ</w:t>
      </w:r>
    </w:p>
    <w:p w:rsidR="00886DF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lastRenderedPageBreak/>
        <w:t>一日目（晴）昼のターンが始まる</w:t>
      </w:r>
    </w:p>
    <w:p w:rsidR="00886DF4" w:rsidRPr="00E93D5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→3ユニットが行動可能</w:t>
      </w: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D366A9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・勝利条件</w:t>
      </w:r>
    </w:p>
    <w:p w:rsidR="00D366A9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・１つは「</w:t>
      </w:r>
      <w:r w:rsidR="00A55737">
        <w:rPr>
          <w:rFonts w:ascii="じゆうちょうフォント" w:eastAsia="じゆうちょうフォント" w:hAnsi="じゆうちょうフォント" w:hint="eastAsia"/>
          <w:sz w:val="40"/>
        </w:rPr>
        <w:t>相手サイドの全滅</w:t>
      </w:r>
      <w:r>
        <w:rPr>
          <w:rFonts w:ascii="じゆうちょうフォント" w:eastAsia="じゆうちょうフォント" w:hAnsi="じゆうちょうフォント" w:hint="eastAsia"/>
          <w:sz w:val="40"/>
        </w:rPr>
        <w:t>」</w:t>
      </w:r>
    </w:p>
    <w:p w:rsidR="00D366A9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・ユニット性能</w:t>
      </w:r>
    </w:p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・村人　　…　</w:t>
      </w:r>
    </w:p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・人狼　　…　</w:t>
      </w:r>
      <w:r w:rsidR="00A55737">
        <w:rPr>
          <w:rFonts w:ascii="じゆうちょうフォント" w:eastAsia="じゆうちょうフォント" w:hAnsi="じゆうちょうフォント" w:hint="eastAsia"/>
          <w:sz w:val="40"/>
        </w:rPr>
        <w:t>夜の時だけ3マス先の敵ユニットを殺す「噛み」を使える</w:t>
      </w:r>
    </w:p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・占い師　…　</w:t>
      </w:r>
      <w:r w:rsidR="00A55737">
        <w:rPr>
          <w:rFonts w:ascii="じゆうちょうフォント" w:eastAsia="じゆうちょうフォント" w:hAnsi="じゆうちょうフォント" w:hint="eastAsia"/>
          <w:sz w:val="40"/>
        </w:rPr>
        <w:t>雨の日</w:t>
      </w:r>
    </w:p>
    <w:p w:rsidR="00316FBC" w:rsidRDefault="00316FBC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  <w:r w:rsidR="00886DF4">
        <w:rPr>
          <w:rFonts w:ascii="じゆうちょうフォント" w:eastAsia="じゆうちょうフォント" w:hAnsi="じゆうちょうフォント" w:hint="eastAsia"/>
          <w:sz w:val="40"/>
        </w:rPr>
        <w:t xml:space="preserve">狂人　　…　</w:t>
      </w: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・怪盗　　…　</w:t>
      </w: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・霊能　　…　</w:t>
      </w: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・騎士　　…　</w:t>
      </w:r>
    </w:p>
    <w:p w:rsidR="00886DF4" w:rsidRP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・狐　　　…　人狼に襲われても死なない　代わりに占われると死ぬ</w:t>
      </w: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・共有者　…　</w:t>
      </w:r>
    </w:p>
    <w:p w:rsidR="00886DF4" w:rsidRP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886DF4" w:rsidRDefault="00886DF4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A55737" w:rsidRPr="00316FBC" w:rsidRDefault="00A55737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D366A9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</w:t>
      </w:r>
      <w:r w:rsidR="00B55B7B">
        <w:rPr>
          <w:rFonts w:ascii="じゆうちょうフォント" w:eastAsia="じゆうちょうフォント" w:hAnsi="じゆうちょうフォント" w:hint="eastAsia"/>
          <w:sz w:val="40"/>
        </w:rPr>
        <w:t>天候システム</w:t>
      </w:r>
    </w:p>
    <w:p w:rsidR="00D366A9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</w:r>
      <w:r w:rsidR="00316FBC">
        <w:rPr>
          <w:rFonts w:ascii="じゆうちょうフォント" w:eastAsia="じゆうちょうフォント" w:hAnsi="じゆうちょうフォント" w:hint="eastAsia"/>
          <w:sz w:val="40"/>
        </w:rPr>
        <w:t>・晴れ　…　なにもなし</w:t>
      </w:r>
    </w:p>
    <w:p w:rsidR="00316FBC" w:rsidRDefault="00316FBC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・雨　　…　占いが出来る</w:t>
      </w:r>
    </w:p>
    <w:p w:rsidR="00316FBC" w:rsidRDefault="00316FBC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 xml:space="preserve">・曇り　…　</w:t>
      </w:r>
    </w:p>
    <w:p w:rsidR="00E93D5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・昼夜システム</w:t>
      </w:r>
    </w:p>
    <w:p w:rsidR="00E93D5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</w:p>
    <w:p w:rsidR="00E93D5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</w:p>
    <w:p w:rsidR="00E93D54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</w:p>
    <w:p w:rsidR="00E93D54" w:rsidRPr="00B55B7B" w:rsidRDefault="00E93D54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ab/>
        <w:t>・</w:t>
      </w:r>
    </w:p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・地形</w:t>
      </w:r>
    </w:p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B55B7B" w:rsidRDefault="00B55B7B">
      <w:pPr>
        <w:rPr>
          <w:rFonts w:ascii="じゆうちょうフォント" w:eastAsia="じゆうちょうフォント" w:hAnsi="じゆうちょうフォント" w:hint="eastAsia"/>
          <w:sz w:val="40"/>
        </w:rPr>
      </w:pPr>
      <w:r>
        <w:rPr>
          <w:rFonts w:ascii="じゆうちょうフォント" w:eastAsia="じゆうちょうフォント" w:hAnsi="じゆうちょうフォント" w:hint="eastAsia"/>
          <w:sz w:val="40"/>
        </w:rPr>
        <w:t>・</w:t>
      </w:r>
    </w:p>
    <w:p w:rsidR="00D366A9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D366A9" w:rsidRPr="005D28D2" w:rsidRDefault="00D366A9">
      <w:pPr>
        <w:rPr>
          <w:rFonts w:ascii="じゆうちょうフォント" w:eastAsia="じゆうちょうフォント" w:hAnsi="じゆうちょうフォント" w:hint="eastAsia"/>
          <w:sz w:val="40"/>
        </w:rPr>
      </w:pP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・SRPG（シミュレーション）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・オセロ的要素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lastRenderedPageBreak/>
        <w:t>・コンボ要素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・8 × 8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 w:hint="eastAsia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</w:t>
      </w:r>
    </w:p>
    <w:p w:rsidR="005D28D2" w:rsidRPr="005D28D2" w:rsidRDefault="005D28D2">
      <w:pPr>
        <w:rPr>
          <w:rFonts w:ascii="じゆうちょうフォント" w:eastAsia="じゆうちょうフォント" w:hAnsi="じゆうちょうフォント"/>
          <w:sz w:val="40"/>
        </w:rPr>
      </w:pPr>
      <w:r w:rsidRPr="005D28D2">
        <w:rPr>
          <w:rFonts w:ascii="じゆうちょうフォント" w:eastAsia="じゆうちょうフォント" w:hAnsi="じゆうちょうフォント" w:hint="eastAsia"/>
          <w:sz w:val="40"/>
        </w:rPr>
        <w:t>・</w:t>
      </w:r>
    </w:p>
    <w:sectPr w:rsidR="005D28D2" w:rsidRPr="005D28D2" w:rsidSect="00F029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526" w:rsidRDefault="00757526" w:rsidP="005D28D2">
      <w:r>
        <w:separator/>
      </w:r>
    </w:p>
  </w:endnote>
  <w:endnote w:type="continuationSeparator" w:id="0">
    <w:p w:rsidR="00757526" w:rsidRDefault="00757526" w:rsidP="005D2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じゆうちょうフォント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526" w:rsidRDefault="00757526" w:rsidP="005D28D2">
      <w:r>
        <w:separator/>
      </w:r>
    </w:p>
  </w:footnote>
  <w:footnote w:type="continuationSeparator" w:id="0">
    <w:p w:rsidR="00757526" w:rsidRDefault="00757526" w:rsidP="005D28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8D2"/>
    <w:rsid w:val="00316FBC"/>
    <w:rsid w:val="005D28D2"/>
    <w:rsid w:val="00757526"/>
    <w:rsid w:val="00854158"/>
    <w:rsid w:val="00886DF4"/>
    <w:rsid w:val="00A55737"/>
    <w:rsid w:val="00B55B7B"/>
    <w:rsid w:val="00D366A9"/>
    <w:rsid w:val="00E93D54"/>
    <w:rsid w:val="00EA45B4"/>
    <w:rsid w:val="00F029F0"/>
    <w:rsid w:val="00F8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28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D28D2"/>
  </w:style>
  <w:style w:type="paragraph" w:styleId="a5">
    <w:name w:val="footer"/>
    <w:basedOn w:val="a"/>
    <w:link w:val="a6"/>
    <w:uiPriority w:val="99"/>
    <w:semiHidden/>
    <w:unhideWhenUsed/>
    <w:rsid w:val="005D28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D28D2"/>
  </w:style>
  <w:style w:type="table" w:styleId="a7">
    <w:name w:val="Table Grid"/>
    <w:basedOn w:val="a1"/>
    <w:uiPriority w:val="59"/>
    <w:rsid w:val="00D36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5D0DA-09BA-4A51-920C-FE9E8FD8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YUKIT</dc:creator>
  <cp:keywords/>
  <dc:description/>
  <cp:lastModifiedBy>YUKIT</cp:lastModifiedBy>
  <cp:revision>2</cp:revision>
  <dcterms:created xsi:type="dcterms:W3CDTF">2016-02-27T05:37:00Z</dcterms:created>
  <dcterms:modified xsi:type="dcterms:W3CDTF">2016-02-27T07:14:00Z</dcterms:modified>
</cp:coreProperties>
</file>