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IronVault</w:t>
      </w:r>
    </w:p>
    <w:p>
      <w:pPr>
        <w:pStyle w:val="Heading1"/>
        <w:jc w:val="center"/>
      </w:pPr>
      <w:r>
        <w:t>SRS — UI Interaction Matrix</w:t>
      </w:r>
    </w:p>
    <w:p/>
    <w:p>
      <w:pPr>
        <w:jc w:val="center"/>
      </w:pPr>
      <w:r>
        <w:t>Complete Click-by-Click Testing Reference</w:t>
      </w:r>
    </w:p>
    <w:p/>
    <w:p/>
    <w:p>
      <w:pPr>
        <w:jc w:val="center"/>
      </w:pPr>
      <w:r>
        <w:t>Document Version: 1.0</w:t>
      </w:r>
    </w:p>
    <w:p>
      <w:pPr>
        <w:jc w:val="center"/>
      </w:pPr>
      <w:r>
        <w:t>Date: April 18, 2026</w:t>
      </w:r>
    </w:p>
    <w:p>
      <w:pPr>
        <w:jc w:val="center"/>
      </w:pPr>
      <w:r>
        <w:t>Scope: Web App, Android App, iOS App, Admin Console</w:t>
      </w:r>
    </w:p>
    <w:p>
      <w:r>
        <w:br w:type="page"/>
      </w:r>
    </w:p>
    <w:p>
      <w:pPr>
        <w:pStyle w:val="Heading1"/>
      </w:pPr>
      <w:r>
        <w:t>1. LANDING PAGE (/)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BTN-LAND-001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Features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features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Pricing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pricing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Security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security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FAQ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FAQ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BTN-LAND-006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Hamburger Menu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mobile navigation drawer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BTN-LAND-007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Get Started Free</w:t>
            </w:r>
          </w:p>
        </w:tc>
        <w:tc>
          <w:tcPr>
            <w:tcW w:type="dxa" w:w="936"/>
          </w:tcPr>
          <w:p>
            <w:r>
              <w:t>Hero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/auth/signup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Primary CTA</w:t>
            </w:r>
          </w:p>
        </w:tc>
      </w:tr>
      <w:tr>
        <w:tc>
          <w:tcPr>
            <w:tcW w:type="dxa" w:w="936"/>
          </w:tcPr>
          <w:p>
            <w:r>
              <w:t>BTN-LAND-008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Hero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BTN-LAND-009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Privacy</w:t>
            </w:r>
          </w:p>
        </w:tc>
        <w:tc>
          <w:tcPr>
            <w:tcW w:type="dxa" w:w="936"/>
          </w:tcPr>
          <w:p>
            <w:r>
              <w:t>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privacy policy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BTN-LAND-010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Terms</w:t>
            </w:r>
          </w:p>
        </w:tc>
        <w:tc>
          <w:tcPr>
            <w:tcW w:type="dxa" w:w="936"/>
          </w:tcPr>
          <w:p>
            <w:r>
              <w:t>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terms of service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2. LOGIN PAGE (/auth/login)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INP-LOGIN-001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Email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Email validation required</w:t>
            </w:r>
          </w:p>
        </w:tc>
      </w:tr>
      <w:tr>
        <w:tc>
          <w:tcPr>
            <w:tcW w:type="dxa" w:w="936"/>
          </w:tcPr>
          <w:p>
            <w:r>
              <w:t>INP-LOGIN-002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password characters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BTN-LOGIN-003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Show/Hide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password visibility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Eye icon</w:t>
            </w:r>
          </w:p>
        </w:tc>
      </w:tr>
      <w:tr>
        <w:tc>
          <w:tcPr>
            <w:tcW w:type="dxa" w:w="936"/>
          </w:tcPr>
          <w:p>
            <w:r>
              <w:t>BTN-LOGIN-004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Authenticate and navigate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email/password</w:t>
            </w:r>
          </w:p>
        </w:tc>
      </w:tr>
      <w:tr>
        <w:tc>
          <w:tcPr>
            <w:tcW w:type="dxa" w:w="936"/>
          </w:tcPr>
          <w:p>
            <w:r>
              <w:t>BTN-LOGIN-005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Forgot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password reset flow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BTN-LOGIN-006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Sign Up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/auth/signup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BTN-LOGIN-007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Back to Landing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home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3. SIGNUP PAGE (/auth/signup)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INP-SIGNUP-001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Email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INP-SIGNUP-002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Strength meter</w:t>
            </w:r>
          </w:p>
        </w:tc>
      </w:tr>
      <w:tr>
        <w:tc>
          <w:tcPr>
            <w:tcW w:type="dxa" w:w="936"/>
          </w:tcPr>
          <w:p>
            <w:r>
              <w:t>INP-SIGNUP-003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Confirm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Validate match on submit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INP-SIGNUP-004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Full Name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DRP-SIGNUP-005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Country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Display country list, select one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Searchable</w:t>
            </w:r>
          </w:p>
        </w:tc>
      </w:tr>
      <w:tr>
        <w:tc>
          <w:tcPr>
            <w:tcW w:type="dxa" w:w="936"/>
          </w:tcPr>
          <w:p>
            <w:r>
              <w:t>INP-SIGNUP-006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Phone (with country code)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phone, format based on country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Free Plan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Free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CAR-SIGNUP-008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Pro Monthly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Pro Monthly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CAR-SIGNUP-009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Pro Family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Pro Family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CAR-SIGNUP-010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Lifetime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Lifetime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CHK-SIGNUP-011</w:t>
            </w:r>
          </w:p>
        </w:tc>
        <w:tc>
          <w:tcPr>
            <w:tcW w:type="dxa" w:w="936"/>
          </w:tcPr>
          <w:p>
            <w:r>
              <w:t>Checkbox</w:t>
            </w:r>
          </w:p>
        </w:tc>
        <w:tc>
          <w:tcPr>
            <w:tcW w:type="dxa" w:w="936"/>
          </w:tcPr>
          <w:p>
            <w:r>
              <w:t>Marketing Consent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Toggle checkbox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BTN-SIGNUP-012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Account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account and navigate to vault creation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  <w:tr>
        <w:tc>
          <w:tcPr>
            <w:tcW w:type="dxa" w:w="936"/>
          </w:tcPr>
          <w:p>
            <w:r>
              <w:t>BTN-SIGNUP-013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Already have account? Log In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4. VAULT CREATION (/auth/create-vault)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INP-VAULT-001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Vault Name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vault name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INP-VAULT-002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Master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 indicator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Strength meter</w:t>
            </w:r>
          </w:p>
        </w:tc>
      </w:tr>
      <w:tr>
        <w:tc>
          <w:tcPr>
            <w:tcW w:type="dxa" w:w="936"/>
          </w:tcPr>
          <w:p>
            <w:r>
              <w:t>INP-VAULT-003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Confirm Master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validate match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IND-VAULT-004</w:t>
            </w:r>
          </w:p>
        </w:tc>
        <w:tc>
          <w:tcPr>
            <w:tcW w:type="dxa" w:w="936"/>
          </w:tcPr>
          <w:p>
            <w:r>
              <w:t>Indicator</w:t>
            </w:r>
          </w:p>
        </w:tc>
        <w:tc>
          <w:tcPr>
            <w:tcW w:type="dxa" w:w="936"/>
          </w:tcPr>
          <w:p>
            <w:r>
              <w:t>Password Strength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strength level (Weak/Fair/Good/Strong)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Color-coded</w:t>
            </w:r>
          </w:p>
        </w:tc>
      </w:tr>
      <w:tr>
        <w:tc>
          <w:tcPr>
            <w:tcW w:type="dxa" w:w="936"/>
          </w:tcPr>
          <w:p>
            <w:r>
              <w:t>BTN-VAULT-005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Vault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vault and navigate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</w:tbl>
    <w:p>
      <w:r>
        <w:br w:type="page"/>
      </w:r>
    </w:p>
    <w:p>
      <w:pPr>
        <w:pStyle w:val="Heading1"/>
      </w:pPr>
      <w:r>
        <w:t>5. VAULT PICKER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CAR-PICKER-001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Vault Card (name)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vault name, type badge, default star, cloud icon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Unlock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Prompt for master password, unlock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BTN-PICKER-003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Default Star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default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ICN-PICKER-004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Cloud Icon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Indicate cloud sync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New Vault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vault creation flow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Logout</w:t>
            </w:r>
          </w:p>
        </w:tc>
        <w:tc>
          <w:tcPr>
            <w:tcW w:type="dxa" w:w="936"/>
          </w:tcPr>
          <w:p>
            <w:r>
              <w:t>Header/Footer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Logout and return to landing page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6. MAIN APP SHELL (authenticated)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NAV-SHELL-001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Dashboard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 (Dashboard)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Desktop sidebar / Mobile "More" menu</w:t>
            </w:r>
          </w:p>
        </w:tc>
      </w:tr>
      <w:tr>
        <w:tc>
          <w:tcPr>
            <w:tcW w:type="dxa" w:w="936"/>
          </w:tcPr>
          <w:p>
            <w:r>
              <w:t>NAV-SHELL-002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Passwords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/passwords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Bottom tab on mobile</w:t>
            </w:r>
          </w:p>
        </w:tc>
      </w:tr>
      <w:tr>
        <w:tc>
          <w:tcPr>
            <w:tcW w:type="dxa" w:w="936"/>
          </w:tcPr>
          <w:p>
            <w:r>
              <w:t>NAV-SHELL-003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Notes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/notes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Subscriptions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/subscriptions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NAV-SHELL-005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Reminders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/reminders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NAV-SHELL-006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Expenses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/expenses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NAV-SHELL-007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Bank Statements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/bank-statements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NAV-SHELL-008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Investments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/investments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NAV-SHELL-009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Goals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/goals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NAV-SHELL-010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Documents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/documents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Profile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/profile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Settings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/settings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Upgrade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/upgrade or open upgrade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Lock Vault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Lock vault and return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TAB-SHELL-015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Home</w:t>
            </w:r>
          </w:p>
        </w:tc>
        <w:tc>
          <w:tcPr>
            <w:tcW w:type="dxa" w:w="936"/>
          </w:tcPr>
          <w:p>
            <w:r>
              <w:t>Bottom tabs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Dashboard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TAB-SHELL-016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Passwords</w:t>
            </w:r>
          </w:p>
        </w:tc>
        <w:tc>
          <w:tcPr>
            <w:tcW w:type="dxa" w:w="936"/>
          </w:tcPr>
          <w:p>
            <w:r>
              <w:t>Bottom tabs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/passwords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TAB-SHELL-017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More</w:t>
            </w:r>
          </w:p>
        </w:tc>
        <w:tc>
          <w:tcPr>
            <w:tcW w:type="dxa" w:w="936"/>
          </w:tcPr>
          <w:p>
            <w:r>
              <w:t>Bottom tabs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bottom sheet with remaining nav items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DRP-SHELL-018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Vault Selector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list of available vaults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BTN-SHELL-019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search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Magnifying glass</w:t>
            </w:r>
          </w:p>
        </w:tc>
      </w:tr>
      <w:tr>
        <w:tc>
          <w:tcPr>
            <w:tcW w:type="dxa" w:w="936"/>
          </w:tcPr>
          <w:p>
            <w:r>
              <w:t>BTN-SHELL-020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Notifications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notification list or badge count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Bell icon with badge</w:t>
            </w:r>
          </w:p>
        </w:tc>
      </w:tr>
      <w:tr>
        <w:tc>
          <w:tcPr>
            <w:tcW w:type="dxa" w:w="936"/>
          </w:tcPr>
          <w:p>
            <w:r>
              <w:t>BTN-SHELL-021</w:t>
            </w:r>
          </w:p>
        </w:tc>
        <w:tc>
          <w:tcPr>
            <w:tcW w:type="dxa" w:w="936"/>
          </w:tcPr>
          <w:p>
            <w:r>
              <w:t>Avatar</w:t>
            </w:r>
          </w:p>
        </w:tc>
        <w:tc>
          <w:tcPr>
            <w:tcW w:type="dxa" w:w="936"/>
          </w:tcPr>
          <w:p>
            <w:r>
              <w:t>Profile Avatar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profile menu or navigate to profile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LST-SHELL-022</w:t>
            </w:r>
          </w:p>
        </w:tc>
        <w:tc>
          <w:tcPr>
            <w:tcW w:type="dxa" w:w="936"/>
          </w:tcPr>
          <w:p>
            <w:r>
              <w:t>List</w:t>
            </w:r>
          </w:p>
        </w:tc>
        <w:tc>
          <w:tcPr>
            <w:tcW w:type="dxa" w:w="936"/>
          </w:tcPr>
          <w:p>
            <w:r>
              <w:t>Vault List (Dropdown)</w:t>
            </w:r>
          </w:p>
        </w:tc>
        <w:tc>
          <w:tcPr>
            <w:tcW w:type="dxa" w:w="936"/>
          </w:tcPr>
          <w:p>
            <w:r>
              <w:t>Vault Selector Modal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all available vaults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BTN-SHELL-023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Switch Vault</w:t>
            </w:r>
          </w:p>
        </w:tc>
        <w:tc>
          <w:tcPr>
            <w:tcW w:type="dxa" w:w="936"/>
          </w:tcPr>
          <w:p>
            <w:r>
              <w:t>Vault List Item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Prompt for master password if different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 item</w:t>
            </w:r>
          </w:p>
        </w:tc>
      </w:tr>
      <w:tr>
        <w:tc>
          <w:tcPr>
            <w:tcW w:type="dxa" w:w="936"/>
          </w:tcPr>
          <w:p>
            <w:r>
              <w:t>BTN-SHELL-024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New Vault</w:t>
            </w:r>
          </w:p>
        </w:tc>
        <w:tc>
          <w:tcPr>
            <w:tcW w:type="dxa" w:w="936"/>
          </w:tcPr>
          <w:p>
            <w:r>
              <w:t>Vault Selector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vault creation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7. DASHBOARD (/)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CAR-DASH-001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Overview Card (module)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module page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E.g., click Passwords card → /passwords</w:t>
            </w:r>
          </w:p>
        </w:tc>
      </w:tr>
      <w:tr>
        <w:tc>
          <w:tcPr>
            <w:tcW w:type="dxa" w:w="936"/>
          </w:tcPr>
          <w:p>
            <w:r>
              <w:t>SEC-DASH-002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Quick Access Items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recently accessed items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BTN-DASH-003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Quick Access Item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item detail or open editor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Each item clickable</w:t>
            </w:r>
          </w:p>
        </w:tc>
      </w:tr>
      <w:tr>
        <w:tc>
          <w:tcPr>
            <w:tcW w:type="dxa" w:w="936"/>
          </w:tcPr>
          <w:p>
            <w:r>
              <w:t>SEC-DASH-004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Recent Activity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recent vault actions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BTN-DASH-005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Activity Item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related item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Each item clickable</w:t>
            </w:r>
          </w:p>
        </w:tc>
      </w:tr>
      <w:tr>
        <w:tc>
          <w:tcPr>
            <w:tcW w:type="dxa" w:w="936"/>
          </w:tcPr>
          <w:p>
            <w:r>
              <w:t>BTN-DASH-006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Password</w:t>
            </w:r>
          </w:p>
        </w:tc>
        <w:tc>
          <w:tcPr>
            <w:tcW w:type="dxa" w:w="936"/>
          </w:tcPr>
          <w:p>
            <w:r>
              <w:t>Quick Action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Floating action or quick button</w:t>
            </w:r>
          </w:p>
        </w:tc>
      </w:tr>
      <w:tr>
        <w:tc>
          <w:tcPr>
            <w:tcW w:type="dxa" w:w="936"/>
          </w:tcPr>
          <w:p>
            <w:r>
              <w:t>BTN-DASH-007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Note</w:t>
            </w:r>
          </w:p>
        </w:tc>
        <w:tc>
          <w:tcPr>
            <w:tcW w:type="dxa" w:w="936"/>
          </w:tcPr>
          <w:p>
            <w:r>
              <w:t>Quick Action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note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BTN-DASH-008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Reminder</w:t>
            </w:r>
          </w:p>
        </w:tc>
        <w:tc>
          <w:tcPr>
            <w:tcW w:type="dxa" w:w="936"/>
          </w:tcPr>
          <w:p>
            <w:r>
              <w:t>Quick Action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reminder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8. PASSWORDS (/passwords)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BTN-PWD-001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Password</w:t>
            </w:r>
          </w:p>
        </w:tc>
        <w:tc>
          <w:tcPr>
            <w:tcW w:type="dxa" w:w="936"/>
          </w:tcPr>
          <w:p>
            <w:r>
              <w:t>Header/Toolbar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Header/Toolbar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 with 16 pre-built templates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BTN-PWD-003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Password Generator</w:t>
            </w:r>
          </w:p>
        </w:tc>
        <w:tc>
          <w:tcPr>
            <w:tcW w:type="dxa" w:w="936"/>
          </w:tcPr>
          <w:p>
            <w:r>
              <w:t>Header/Toolbar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password generator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INP-PWD-004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password list in real-time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Debounced search</w:t>
            </w:r>
          </w:p>
        </w:tc>
      </w:tr>
      <w:tr>
        <w:tc>
          <w:tcPr>
            <w:tcW w:type="dxa" w:w="936"/>
          </w:tcPr>
          <w:p>
            <w:r>
              <w:t>DRP-PWD-005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DRP-PWD-006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Strength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password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CAR-PWD-007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name, URL, username, masked password, strength badge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Username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username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Copy icon</w:t>
            </w:r>
          </w:p>
        </w:tc>
      </w:tr>
      <w:tr>
        <w:tc>
          <w:tcPr>
            <w:tcW w:type="dxa" w:w="936"/>
          </w:tcPr>
          <w:p>
            <w:r>
              <w:t>BTN-PWD-009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Reveal Password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password (may require biometric or master password)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Eye icon</w:t>
            </w:r>
          </w:p>
        </w:tc>
      </w:tr>
      <w:tr>
        <w:tc>
          <w:tcPr>
            <w:tcW w:type="dxa" w:w="936"/>
          </w:tcPr>
          <w:p>
            <w:r>
              <w:t>BTN-PWD-010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Password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password to clipboard after reveal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Copy icon</w:t>
            </w:r>
          </w:p>
        </w:tc>
      </w:tr>
      <w:tr>
        <w:tc>
          <w:tcPr>
            <w:tcW w:type="dxa" w:w="936"/>
          </w:tcPr>
          <w:p>
            <w:r>
              <w:t>BTN-PWD-011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Pencil icon</w:t>
            </w:r>
          </w:p>
        </w:tc>
      </w:tr>
      <w:tr>
        <w:tc>
          <w:tcPr>
            <w:tcW w:type="dxa" w:w="936"/>
          </w:tcPr>
          <w:p>
            <w:r>
              <w:t>BTN-PWD-012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delete confirmation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Trash icon</w:t>
            </w:r>
          </w:p>
        </w:tc>
      </w:tr>
      <w:tr>
        <w:tc>
          <w:tcPr>
            <w:tcW w:type="dxa" w:w="936"/>
          </w:tcPr>
          <w:p>
            <w:r>
              <w:t>BTN-PWD-013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Favorite Star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favorite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Star icon</w:t>
            </w:r>
          </w:p>
        </w:tc>
      </w:tr>
      <w:tr>
        <w:tc>
          <w:tcPr>
            <w:tcW w:type="dxa" w:w="936"/>
          </w:tcPr>
          <w:p>
            <w:r>
              <w:t>BAD-PWD-014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Strength Badge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password strength level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Color-coded (Red/Yellow/Green)</w:t>
            </w:r>
          </w:p>
        </w:tc>
      </w:tr>
      <w:tr>
        <w:tc>
          <w:tcPr>
            <w:tcW w:type="dxa" w:w="936"/>
          </w:tcPr>
          <w:p>
            <w:r>
              <w:t>MOD-PWD-015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 Password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Name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URL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URL,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INP-PWD-018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Username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INP-PWD-019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Email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INP-PWD-020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Password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BTN-PWD-021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Generate Password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Generate random password and populate field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DRP-PWD-022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Category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TXT-PWD-023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Modal: Notes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multi-line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INP-PWD-024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Tags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Add comma-separated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Tag input component</w:t>
            </w:r>
          </w:p>
        </w:tc>
      </w:tr>
      <w:tr>
        <w:tc>
          <w:tcPr>
            <w:tcW w:type="dxa" w:w="936"/>
          </w:tcPr>
          <w:p>
            <w:r>
              <w:t>TOG-PWD-025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2FA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2FA tracking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BTN-PWD-026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password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  <w:tr>
        <w:tc>
          <w:tcPr>
            <w:tcW w:type="dxa" w:w="936"/>
          </w:tcPr>
          <w:p>
            <w:r>
              <w:t>BTN-PWD-027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MOD-PWD-028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Edit Password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pre-filled with current 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Same fields as Add</w:t>
            </w:r>
          </w:p>
        </w:tc>
      </w:tr>
      <w:tr>
        <w:tc>
          <w:tcPr>
            <w:tcW w:type="dxa" w:w="936"/>
          </w:tcPr>
          <w:p>
            <w:r>
              <w:t>BTN-PWD-029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 Modal: Update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Update password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DLG-PWD-030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Delete Confirmation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confirm/cancel buttons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BTN-PWD-031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 Dialog: Cancel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dialog without deleting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BTN-PWD-032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 Dialog: Delete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password and close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Destructive action</w:t>
            </w:r>
          </w:p>
        </w:tc>
      </w:tr>
      <w:tr>
        <w:tc>
          <w:tcPr>
            <w:tcW w:type="dxa" w:w="936"/>
          </w:tcPr>
          <w:p>
            <w:r>
              <w:t>MOD-PWD-033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Templates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16 template cards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CAR-PWD-034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Template Card</w:t>
            </w:r>
          </w:p>
        </w:tc>
        <w:tc>
          <w:tcPr>
            <w:tcW w:type="dxa" w:w="936"/>
          </w:tcPr>
          <w:p>
            <w:r>
              <w:t>Templates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Pre-populate form and open Add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MOD-PWD-035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Password Generator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generator controls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SLD-PWD-036</w:t>
            </w:r>
          </w:p>
        </w:tc>
        <w:tc>
          <w:tcPr>
            <w:tcW w:type="dxa" w:w="936"/>
          </w:tcPr>
          <w:p>
            <w:r>
              <w:t>Slider</w:t>
            </w:r>
          </w:p>
        </w:tc>
        <w:tc>
          <w:tcPr>
            <w:tcW w:type="dxa" w:w="936"/>
          </w:tcPr>
          <w:p>
            <w:r>
              <w:t>Generator: Length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Drag/Input</w:t>
            </w:r>
          </w:p>
        </w:tc>
        <w:tc>
          <w:tcPr>
            <w:tcW w:type="dxa" w:w="936"/>
          </w:tcPr>
          <w:p>
            <w:r>
              <w:t>Adjust password length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8-128 characters</w:t>
            </w:r>
          </w:p>
        </w:tc>
      </w:tr>
      <w:tr>
        <w:tc>
          <w:tcPr>
            <w:tcW w:type="dxa" w:w="936"/>
          </w:tcPr>
          <w:p>
            <w:r>
              <w:t>TOG-PWD-037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Uppercase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uppercase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TOG-PWD-038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Lowercase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lowercase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TOG-PWD-039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Numbers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numbers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TOG-PWD-040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Symbols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symbols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TOG-PWD-041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Exclude Ambiguous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Exclude ambiguous chars (0/O, 1/l/I, etc)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TXT-PWD-042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Generator: Generated Password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generated password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Read-only display</w:t>
            </w:r>
          </w:p>
        </w:tc>
      </w:tr>
      <w:tr>
        <w:tc>
          <w:tcPr>
            <w:tcW w:type="dxa" w:w="936"/>
          </w:tcPr>
          <w:p>
            <w:r>
              <w:t>BTN-PWD-043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Generator: Copy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generated password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BTN-PWD-044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Generator: Regenerate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Generate new password with same settings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9. NOTES (/notes)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BTN-NOTE-001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Note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note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INP-NOTE-003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notes in real-time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TAB-NOTE-004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Notebook Tabs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Filter notes by notebook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DRP-NOTE-005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Tag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tag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TOG-NOTE-006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Pinned Only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 only pinned notes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CAR-NOTE-007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title, content preview, metadata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BTN-NOTE-008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Pin Icon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pin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BAD-NOTE-009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Notebook Badge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notebook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TXT-NOTE-010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Tags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associated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STR-NOTE-011</w:t>
            </w:r>
          </w:p>
        </w:tc>
        <w:tc>
          <w:tcPr>
            <w:tcW w:type="dxa" w:w="936"/>
          </w:tcPr>
          <w:p>
            <w:r>
              <w:t>Stripe</w:t>
            </w:r>
          </w:p>
        </w:tc>
        <w:tc>
          <w:tcPr>
            <w:tcW w:type="dxa" w:w="936"/>
          </w:tcPr>
          <w:p>
            <w:r>
              <w:t>Color Stripe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color indicator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note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delete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MOD-NOTE-014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Note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note editor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INP-NOTE-015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Title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title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EDT-NOTE-016</w:t>
            </w:r>
          </w:p>
        </w:tc>
        <w:tc>
          <w:tcPr>
            <w:tcW w:type="dxa" w:w="936"/>
          </w:tcPr>
          <w:p>
            <w:r>
              <w:t>Editor</w:t>
            </w:r>
          </w:p>
        </w:tc>
        <w:tc>
          <w:tcPr>
            <w:tcW w:type="dxa" w:w="936"/>
          </w:tcPr>
          <w:p>
            <w:r>
              <w:t>Modal: Rich Text Editor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formatted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Bold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bold formatting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Italic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italic formatting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Underline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underline formatting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Heading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Apply heading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List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bullet/numbered list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Code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Insert code block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Link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Insert/edit link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DRP-NOTE-024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Notebook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notebook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INP-NOTE-025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Tags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Add comma-separated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TOG-NOTE-026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Pin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Pin/unpin note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PAL-NOTE-027</w:t>
            </w:r>
          </w:p>
        </w:tc>
        <w:tc>
          <w:tcPr>
            <w:tcW w:type="dxa" w:w="936"/>
          </w:tcPr>
          <w:p>
            <w:r>
              <w:t>Palette</w:t>
            </w:r>
          </w:p>
        </w:tc>
        <w:tc>
          <w:tcPr>
            <w:tcW w:type="dxa" w:w="936"/>
          </w:tcPr>
          <w:p>
            <w:r>
              <w:t>Modal: Color Selector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Choose note color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note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10. REMINDERS (/reminders)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BTN-REM-001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Reminder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reminder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BAR-REM-002</w:t>
            </w:r>
          </w:p>
        </w:tc>
        <w:tc>
          <w:tcPr>
            <w:tcW w:type="dxa" w:w="936"/>
          </w:tcPr>
          <w:p>
            <w:r>
              <w:t>Bar</w:t>
            </w:r>
          </w:p>
        </w:tc>
        <w:tc>
          <w:tcPr>
            <w:tcW w:type="dxa" w:w="936"/>
          </w:tcPr>
          <w:p>
            <w:r>
              <w:t>Stats Bar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total, completed, overdue, due today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reminders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DRP-REM-004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Priority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priority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DRP-REM-006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Date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date range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INP-REM-007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Tags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by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TOG-REM-008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 Completed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Toggle completed reminders visibility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TOG-REM-009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 Overdue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Toggle overdue reminders visibility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Calendar View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calendar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ROW-REM-011</w:t>
            </w:r>
          </w:p>
        </w:tc>
        <w:tc>
          <w:tcPr>
            <w:tcW w:type="dxa" w:w="936"/>
          </w:tcPr>
          <w:p>
            <w:r>
              <w:t>Row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reminder with all metadata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CHK-REM-012</w:t>
            </w:r>
          </w:p>
        </w:tc>
        <w:tc>
          <w:tcPr>
            <w:tcW w:type="dxa" w:w="936"/>
          </w:tcPr>
          <w:p>
            <w:r>
              <w:t>Checkbox</w:t>
            </w:r>
          </w:p>
        </w:tc>
        <w:tc>
          <w:tcPr>
            <w:tcW w:type="dxa" w:w="936"/>
          </w:tcPr>
          <w:p>
            <w:r>
              <w:t>Complete Checkbox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Mark reminder as complete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TXT-REM-013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Title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reminder title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TXT-REM-014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Due Date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due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BAD-REM-015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Priority Badge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priority level (High/Medium/Low)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TXT-REM-016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Category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reminder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BTN-REM-018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reminder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MOD-REM-019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Reminder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INP-REM-020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Title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title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TXT-REM-021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Modal: Description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description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DTM-REM-022</w:t>
            </w:r>
          </w:p>
        </w:tc>
        <w:tc>
          <w:tcPr>
            <w:tcW w:type="dxa" w:w="936"/>
          </w:tcPr>
          <w:p>
            <w:r>
              <w:t>DatetimePicker</w:t>
            </w:r>
          </w:p>
        </w:tc>
        <w:tc>
          <w:tcPr>
            <w:tcW w:type="dxa" w:w="936"/>
          </w:tcPr>
          <w:p>
            <w:r>
              <w:t>Modal: Due Date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Pick date and optional 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DRP-REM-023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Priority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priority (High/Medium/Low)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Category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TOG-REM-025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Recurring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recurring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Frequency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frequency if recurring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TOG-REM-027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Notification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notifications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DRP-REM-028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Notify Before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notification timing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INP-REM-029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Tags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Add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BTN-REM-030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reminder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BTN-REM-031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11. SUBSCRIPTIONS (/subscriptions)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BTN-SUB-001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subscription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TAB-SUB-003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Analytics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analytics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CAR-SUB-004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name, provider, cost, dates,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TXT-SUB-005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Name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subscription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Provider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provider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Cost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cost amount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BAD-SUB-008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Billing Cycle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billing cycle (Monthly/Yearly)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TXT-SUB-009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Next Date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next renewal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Category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BAD-SUB-011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Status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status (Active/Inactive/Expired)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LNK-SUB-012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URL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subscription website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Reveal Credentials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username/password (gated by biometric/master password)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Username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Password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CAR-SUB-018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(Monthly Total)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monthly subscription total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CAR-SUB-019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(Yearly Total)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yearly subscription total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CAR-SUB-020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(Active Count)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count of active subscriptions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CHT-SUB-021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Analytics: Category Pie Chart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subscriptions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CHT-SUB-022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Analytics: Trend Bar Chart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spending trends over 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LST-SUB-023</w:t>
            </w:r>
          </w:p>
        </w:tc>
        <w:tc>
          <w:tcPr>
            <w:tcW w:type="dxa" w:w="936"/>
          </w:tcPr>
          <w:p>
            <w:r>
              <w:t>List</w:t>
            </w:r>
          </w:p>
        </w:tc>
        <w:tc>
          <w:tcPr>
            <w:tcW w:type="dxa" w:w="936"/>
          </w:tcPr>
          <w:p>
            <w:r>
              <w:t>Analytics: Upcoming List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upcoming renewal dates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MOD-SUB-024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Subscription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12. EXPENSES (/expenses)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BTN-EXP-001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expense modal or form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TAB-EXP-003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Overview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overview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TAB-EXP-004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Categories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categories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TAB-EXP-005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Trends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trends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ROW-EXP-006</w:t>
            </w:r>
          </w:p>
        </w:tc>
        <w:tc>
          <w:tcPr>
            <w:tcW w:type="dxa" w:w="936"/>
          </w:tcPr>
          <w:p>
            <w:r>
              <w:t>Row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title, amount, category, date, method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TXT-EXP-007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Title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expense title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TXT-EXP-008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Amount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amount with currency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ICN-EXP-009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Category Icon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category icon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TXT-EXP-010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Date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expense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TXT-EXP-011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Payment Method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payment method (Cash/Card/Bank Transfer)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expense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BTN-EXP-013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expense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CHT-EXP-014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Category Pie Chart</w:t>
            </w:r>
          </w:p>
        </w:tc>
        <w:tc>
          <w:tcPr>
            <w:tcW w:type="dxa" w:w="936"/>
          </w:tcPr>
          <w:p>
            <w:r>
              <w:t>Overview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expenses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CHT-EXP-015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Monthly Bar Chart</w:t>
            </w:r>
          </w:p>
        </w:tc>
        <w:tc>
          <w:tcPr>
            <w:tcW w:type="dxa" w:w="936"/>
          </w:tcPr>
          <w:p>
            <w:r>
              <w:t>Trends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spending by month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INP-EXP-016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expenses in real-time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DRP-EXP-017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RNG-EXP-018</w:t>
            </w:r>
          </w:p>
        </w:tc>
        <w:tc>
          <w:tcPr>
            <w:tcW w:type="dxa" w:w="936"/>
          </w:tcPr>
          <w:p>
            <w:r>
              <w:t>DateRange</w:t>
            </w:r>
          </w:p>
        </w:tc>
        <w:tc>
          <w:tcPr>
            <w:tcW w:type="dxa" w:w="936"/>
          </w:tcPr>
          <w:p>
            <w:r>
              <w:t>Date Range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date range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TOG-EXP-019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Recurring Toggle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Show/hide recurring expenses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INP-EXP-020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Tags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by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MOD-EXP-021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Expense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INP-EXP-022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Title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title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INP-EXP-023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Amount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numeric amount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DRP-EXP-024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Category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DTE-EXP-025</w:t>
            </w:r>
          </w:p>
        </w:tc>
        <w:tc>
          <w:tcPr>
            <w:tcW w:type="dxa" w:w="936"/>
          </w:tcPr>
          <w:p>
            <w:r>
              <w:t>DatePicker</w:t>
            </w:r>
          </w:p>
        </w:tc>
        <w:tc>
          <w:tcPr>
            <w:tcW w:type="dxa" w:w="936"/>
          </w:tcPr>
          <w:p>
            <w:r>
              <w:t>Modal: Date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Pick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DRP-EXP-026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Payment Method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payment method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INP-EXP-027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Receipt Upload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Click/Upload</w:t>
            </w:r>
          </w:p>
        </w:tc>
        <w:tc>
          <w:tcPr>
            <w:tcW w:type="dxa" w:w="936"/>
          </w:tcPr>
          <w:p>
            <w:r>
              <w:t>Upload receipt image or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File input or drag-drop</w:t>
            </w:r>
          </w:p>
        </w:tc>
      </w:tr>
      <w:tr>
        <w:tc>
          <w:tcPr>
            <w:tcW w:type="dxa" w:w="936"/>
          </w:tcPr>
          <w:p>
            <w:r>
              <w:t>TXT-EXP-028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Modal: Notes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notes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TOG-EXP-029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Recurring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recurring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BTN-EXP-030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expense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BTN-EXP-031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13. BANK STATEMENTS (/bank-statements)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BTN-BANK-001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Import CSV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file upload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INP-BANK-002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File Upload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 File</w:t>
            </w:r>
          </w:p>
        </w:tc>
        <w:tc>
          <w:tcPr>
            <w:tcW w:type="dxa" w:w="936"/>
          </w:tcPr>
          <w:p>
            <w:r>
              <w:t>Accept CSV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File input element</w:t>
            </w:r>
          </w:p>
        </w:tc>
      </w:tr>
      <w:tr>
        <w:tc>
          <w:tcPr>
            <w:tcW w:type="dxa" w:w="936"/>
          </w:tcPr>
          <w:p>
            <w:r>
              <w:t>CAR-BANK-003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bank name, account, period, transaction count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TXT-BANK-004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Bank Name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bank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TXT-BANK-005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Account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account identifier (masked)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Period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statement period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Transaction Count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number of transactions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BTN-BANK-008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statement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TBL-BANK-009</w:t>
            </w:r>
          </w:p>
        </w:tc>
        <w:tc>
          <w:tcPr>
            <w:tcW w:type="dxa" w:w="936"/>
          </w:tcPr>
          <w:p>
            <w:r>
              <w:t>Table</w:t>
            </w:r>
          </w:p>
        </w:tc>
        <w:tc>
          <w:tcPr>
            <w:tcW w:type="dxa" w:w="936"/>
          </w:tcPr>
          <w:p>
            <w:r>
              <w:t>Transaction Table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date, description, amount, category, balance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Date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transaction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TXT-BANK-011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Description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transaction description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TXT-BANK-012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Amount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amount (positive/negative)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DRP-BANK-013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Edit/select transaction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Editable</w:t>
            </w:r>
          </w:p>
        </w:tc>
      </w:tr>
      <w:tr>
        <w:tc>
          <w:tcPr>
            <w:tcW w:type="dxa" w:w="936"/>
          </w:tcPr>
          <w:p>
            <w:r>
              <w:t>TXT-BANK-014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Balance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running balance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IND-BANK-015</w:t>
            </w:r>
          </w:p>
        </w:tc>
        <w:tc>
          <w:tcPr>
            <w:tcW w:type="dxa" w:w="936"/>
          </w:tcPr>
          <w:p>
            <w:r>
              <w:t>Indicator</w:t>
            </w:r>
          </w:p>
        </w:tc>
        <w:tc>
          <w:tcPr>
            <w:tcW w:type="dxa" w:w="936"/>
          </w:tcPr>
          <w:p>
            <w:r>
              <w:t>Bank Format Detection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detected bank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14. INVESTMENTS (/investments)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BTN-INV-001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Investment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investment form/modal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TOG-INV-002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Form Toggle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between list and add form views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BTN-INV-003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Export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Export investments to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BTN-INV-004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Goals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goals or show investment goals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TAB-INV-005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Analytics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analytics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CAR-INV-006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(Total Invested)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total amount invested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CAR-INV-007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(Current Value)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current portfolio value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CAR-INV-008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(Returns)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gains/losses percentage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ROW-INV-009</w:t>
            </w:r>
          </w:p>
        </w:tc>
        <w:tc>
          <w:tcPr>
            <w:tcW w:type="dxa" w:w="936"/>
          </w:tcPr>
          <w:p>
            <w:r>
              <w:t>Row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type, name, institution, invested, current, return %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ICN-INV-010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Type Icon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investment type icon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TXT-INV-011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Name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investment name/symbol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TXT-INV-012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Institution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institution/broker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TXT-INV-013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Invested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amount invested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Current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current value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TXT-INV-015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Return %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return percentage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Color-coded (green/red)</w:t>
            </w:r>
          </w:p>
        </w:tc>
      </w:tr>
      <w:tr>
        <w:tc>
          <w:tcPr>
            <w:tcW w:type="dxa" w:w="936"/>
          </w:tcPr>
          <w:p>
            <w:r>
              <w:t>BTN-INV-016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investment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BTN-INV-017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investment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CHT-INV-018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Asset Allocation Pie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portfolio allocation by type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CHT-INV-019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Performance Line Chart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performance over 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MOD-INV-020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Investment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15. GOALS (/goals)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BTN-GOAL-001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Goal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goal modal/form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BTN-GOAL-002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Calculator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calculators menu or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CAR-GOAL-003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name, progress bar, target, current, monthly contribution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TXT-GOAL-004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Name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goal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BAR-GOAL-005</w:t>
            </w:r>
          </w:p>
        </w:tc>
        <w:tc>
          <w:tcPr>
            <w:tcW w:type="dxa" w:w="936"/>
          </w:tcPr>
          <w:p>
            <w:r>
              <w:t>ProgressBar</w:t>
            </w:r>
          </w:p>
        </w:tc>
        <w:tc>
          <w:tcPr>
            <w:tcW w:type="dxa" w:w="936"/>
          </w:tcPr>
          <w:p>
            <w:r>
              <w:t>Progress Bar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visual progress towards goal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TXT-GOAL-006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Target Amount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target amount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TXT-GOAL-007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Current Amount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current savings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TXT-GOAL-008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Monthly Contribution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monthly contribution amount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BTN-GOAL-009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goal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BTN-GOAL-010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goal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MOD-GOAL-011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1 (Retirement)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retirement calculator inputs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MOD-GOAL-012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2 (Savings)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savings goal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MOD-GOAL-013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3 (Mortgage)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mortgage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MOD-GOAL-014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4 (Education)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education fund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MOD-GOAL-015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5 (Debt Payoff)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debt payoff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MOD-GOAL-016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6 (Emergency Fund)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emergency fund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MOD-GOAL-017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7 (Vacation)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vacation fund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MOD-GOAL-018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8 (Car Purchase)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car purchase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MOD-GOAL-019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9 (Investment Return)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investment return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BTN-GOAL-020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Calculator: Calculate</w:t>
            </w:r>
          </w:p>
        </w:tc>
        <w:tc>
          <w:tcPr>
            <w:tcW w:type="dxa" w:w="936"/>
          </w:tcPr>
          <w:p>
            <w:r>
              <w:t>Calculator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Compute and show results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Each calculator has calculate button</w:t>
            </w:r>
          </w:p>
        </w:tc>
      </w:tr>
      <w:tr>
        <w:tc>
          <w:tcPr>
            <w:tcW w:type="dxa" w:w="936"/>
          </w:tcPr>
          <w:p>
            <w:r>
              <w:t>DIS-GOAL-021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Calculator: Results</w:t>
            </w:r>
          </w:p>
        </w:tc>
        <w:tc>
          <w:tcPr>
            <w:tcW w:type="dxa" w:w="936"/>
          </w:tcPr>
          <w:p>
            <w:r>
              <w:t>Calculator Modal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calculation results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SEC-GOAL-022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Template Selector</w:t>
            </w:r>
          </w:p>
        </w:tc>
        <w:tc>
          <w:tcPr>
            <w:tcW w:type="dxa" w:w="936"/>
          </w:tcPr>
          <w:p>
            <w:r>
              <w:t>Add Goal Form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12 goal templates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CAR-GOAL-023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Template Card</w:t>
            </w:r>
          </w:p>
        </w:tc>
        <w:tc>
          <w:tcPr>
            <w:tcW w:type="dxa" w:w="936"/>
          </w:tcPr>
          <w:p>
            <w:r>
              <w:t>Template Selector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Pre-populate form with template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16. DOCUMENTS (/documents)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BTN-DOC-001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Upload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file upload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INP-DOC-002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File Input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 File</w:t>
            </w:r>
          </w:p>
        </w:tc>
        <w:tc>
          <w:tcPr>
            <w:tcW w:type="dxa" w:w="936"/>
          </w:tcPr>
          <w:p>
            <w:r>
              <w:t>Accept document files (PDF, JPG, PNG)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CAR-DOC-003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title, type badge, document number, issuer, dates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TXT-DOC-004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Title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document title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BAD-DOC-005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Type Badge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document type (Passport, License, etc)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TXT-DOC-006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Document Number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document number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TXT-DOC-007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Issuer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issuing authority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TXT-DOC-008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Dates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issue and expiry dates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BTN-DOC-009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View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document viewer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BTN-DOC-010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document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MOD-DOC-011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Document Viewer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Render PDF or image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BTN-DOC-012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Viewer: Close</w:t>
            </w:r>
          </w:p>
        </w:tc>
        <w:tc>
          <w:tcPr>
            <w:tcW w:type="dxa" w:w="936"/>
          </w:tcPr>
          <w:p>
            <w:r>
              <w:t>Document Viewer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viewer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IND-DOC-013</w:t>
            </w:r>
          </w:p>
        </w:tc>
        <w:tc>
          <w:tcPr>
            <w:tcW w:type="dxa" w:w="936"/>
          </w:tcPr>
          <w:p>
            <w:r>
              <w:t>Indicator</w:t>
            </w:r>
          </w:p>
        </w:tc>
        <w:tc>
          <w:tcPr>
            <w:tcW w:type="dxa" w:w="936"/>
          </w:tcPr>
          <w:p>
            <w:r>
              <w:t>Free Plan Limit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document upload limit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E.g., 5/5 documents used</w:t>
            </w:r>
          </w:p>
        </w:tc>
      </w:tr>
      <w:tr>
        <w:tc>
          <w:tcPr>
            <w:tcW w:type="dxa" w:w="936"/>
          </w:tcPr>
          <w:p>
            <w:r>
              <w:t>BTN-DOC-014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Upgrade CTA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upgrade modal or navigate to upgrade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Shown when free limit reached</w:t>
            </w:r>
          </w:p>
        </w:tc>
      </w:tr>
    </w:tbl>
    <w:p>
      <w:r>
        <w:br w:type="page"/>
      </w:r>
    </w:p>
    <w:p>
      <w:pPr>
        <w:pStyle w:val="Heading1"/>
      </w:pPr>
      <w:r>
        <w:t>17. API KEYS (/api-keys)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BTN-API-001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API key modal/form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ROW-API-002</w:t>
            </w:r>
          </w:p>
        </w:tc>
        <w:tc>
          <w:tcPr>
            <w:tcW w:type="dxa" w:w="936"/>
          </w:tcPr>
          <w:p>
            <w:r>
              <w:t>Row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service, key name, environment, permissions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TXT-API-003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Service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service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TXT-API-004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Key Name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key name/label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BAD-API-005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Environment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environment (Production/Staging/Dev)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TXT-API-006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Permissions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granted permissions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BTN-API-007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Reveal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key (gated by biometric/master password)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BTN-API-008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key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After reveal</w:t>
            </w:r>
          </w:p>
        </w:tc>
      </w:tr>
      <w:tr>
        <w:tc>
          <w:tcPr>
            <w:tcW w:type="dxa" w:w="936"/>
          </w:tcPr>
          <w:p>
            <w:r>
              <w:t>BTN-API-009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API key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BTN-API-010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API key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MOD-API-011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API Key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IronVault SRS — UI Interaction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