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IronVault</w:t>
      </w:r>
    </w:p>
    <w:p>
      <w:pPr>
        <w:pStyle w:val="Heading1"/>
        <w:jc w:val="center"/>
      </w:pPr>
      <w:r>
        <w:t>SRS — UI Interaction Matrix</w:t>
      </w:r>
    </w:p>
    <w:p/>
    <w:p>
      <w:pPr>
        <w:jc w:val="center"/>
      </w:pPr>
      <w:r>
        <w:t>Complete Click-by-Click Testing Reference</w:t>
      </w:r>
    </w:p>
    <w:p/>
    <w:p/>
    <w:p>
      <w:pPr>
        <w:jc w:val="center"/>
      </w:pPr>
      <w:r>
        <w:t>Document Version: 1.0</w:t>
      </w:r>
    </w:p>
    <w:p>
      <w:pPr>
        <w:jc w:val="center"/>
      </w:pPr>
      <w:r>
        <w:t>Date: April 18, 2026</w:t>
      </w:r>
    </w:p>
    <w:p>
      <w:pPr>
        <w:jc w:val="center"/>
      </w:pPr>
      <w:r>
        <w:t>Scope: Web App, Android App, iOS App, Admin Console</w:t>
      </w:r>
    </w:p>
    <w:p>
      <w:r>
        <w:br w:type="page"/>
      </w:r>
    </w:p>
    <w:p>
      <w:pPr>
        <w:pStyle w:val="Heading1"/>
      </w:pPr>
      <w:r>
        <w:t>1. LANDING PAGE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BTN-LAND-001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Features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features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Pricing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pricing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security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FAQ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FAQ section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BTN-LAND-006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Hamburger Menu</w:t>
            </w:r>
          </w:p>
        </w:tc>
        <w:tc>
          <w:tcPr>
            <w:tcW w:type="dxa" w:w="936"/>
          </w:tcPr>
          <w:p>
            <w:r>
              <w:t>Nav 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mobile navigation drawer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BTN-LAND-007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Get Started Free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Primary CTA</w:t>
            </w:r>
          </w:p>
        </w:tc>
      </w:tr>
      <w:tr>
        <w:tc>
          <w:tcPr>
            <w:tcW w:type="dxa" w:w="936"/>
          </w:tcPr>
          <w:p>
            <w:r>
              <w:t>BTN-LAND-008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Hero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Privacy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privacy policy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BTN-LAND-010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Terms</w:t>
            </w:r>
          </w:p>
        </w:tc>
        <w:tc>
          <w:tcPr>
            <w:tcW w:type="dxa" w:w="936"/>
          </w:tcPr>
          <w:p>
            <w:r>
              <w:t>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terms of service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>
              <w:t>N/A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LOGIN PAGE (/auth/login)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INP-LOGIN-001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Email validation required</w:t>
            </w:r>
          </w:p>
        </w:tc>
      </w:tr>
      <w:tr>
        <w:tc>
          <w:tcPr>
            <w:tcW w:type="dxa" w:w="936"/>
          </w:tcPr>
          <w:p>
            <w:r>
              <w:t>INP-LOGIN-002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password characters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BTN-LOGIN-003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password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BTN-LOGIN-004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Authenticate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email/password</w:t>
            </w:r>
          </w:p>
        </w:tc>
      </w:tr>
      <w:tr>
        <w:tc>
          <w:tcPr>
            <w:tcW w:type="dxa" w:w="936"/>
          </w:tcPr>
          <w:p>
            <w:r>
              <w:t>BTN-LOGIN-005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Forgot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password reset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Sign Up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/auth/signup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BTN-LOGIN-007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Back to Landing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home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3. SIGNUP PAGE (/auth/signup)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INP-SIGNUP-001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INP-SIGNUP-003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Validate match on submit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INP-SIGNUP-004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Full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DRP-SIGNUP-005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Country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Display country list, select one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Searchable</w:t>
            </w:r>
          </w:p>
        </w:tc>
      </w:tr>
      <w:tr>
        <w:tc>
          <w:tcPr>
            <w:tcW w:type="dxa" w:w="936"/>
          </w:tcPr>
          <w:p>
            <w:r>
              <w:t>INP-SIGNUP-006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(with country code)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phone, format based on country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Free Plan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Free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Monthly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Monthly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CAR-SIGNUP-009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Pro Family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Pro Family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CAR-SIGNUP-010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Lifetime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Select Lifetime plan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CHK-SIGNUP-011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Marketing Consent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checkbox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BTN-SIGNUP-012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Account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account and 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BTN-SIGNUP-013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Already have account? Log In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/auth/login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4. VAULT CREATION (/auth/create-vault)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INP-VAULT-001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Vault Name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vault name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INP-VAULT-002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Strength meter</w:t>
            </w:r>
          </w:p>
        </w:tc>
      </w:tr>
      <w:tr>
        <w:tc>
          <w:tcPr>
            <w:tcW w:type="dxa" w:w="936"/>
          </w:tcPr>
          <w:p>
            <w:r>
              <w:t>INP-VAULT-003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Master Password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validate match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IND-VAULT-004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Password Strength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strength level (Weak/Fair/Good/Strong)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</w:t>
            </w:r>
          </w:p>
        </w:tc>
      </w:tr>
      <w:tr>
        <w:tc>
          <w:tcPr>
            <w:tcW w:type="dxa" w:w="936"/>
          </w:tcPr>
          <w:p>
            <w:r>
              <w:t>BTN-VAULT-005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vault and navigate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</w:tbl>
    <w:p>
      <w:r>
        <w:br w:type="page"/>
      </w:r>
    </w:p>
    <w:p>
      <w:pPr>
        <w:pStyle w:val="Heading1"/>
      </w:pPr>
      <w:r>
        <w:t>5. VAULT PICKER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CAR-PICKER-001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Vault Card (name)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 name, type badge, default star, cloud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password, unlock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ICN-PICKER-004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Cloud Icon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Indicate cloud sync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BTN-PICKER-006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Logout</w:t>
            </w:r>
          </w:p>
        </w:tc>
        <w:tc>
          <w:tcPr>
            <w:tcW w:type="dxa" w:w="936"/>
          </w:tcPr>
          <w:p>
            <w:r>
              <w:t>Header/Footer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Logout and return to landing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6. MAIN APP SHELL (authenticated)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NAV-SHELL-001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Dashboard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 (Dashboard)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Desktop sidebar / Mobile "More" menu</w:t>
            </w:r>
          </w:p>
        </w:tc>
      </w:tr>
      <w:tr>
        <w:tc>
          <w:tcPr>
            <w:tcW w:type="dxa" w:w="936"/>
          </w:tcPr>
          <w:p>
            <w:r>
              <w:t>NAV-SHELL-002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Bottom tab on mobile</w:t>
            </w:r>
          </w:p>
        </w:tc>
      </w:tr>
      <w:tr>
        <w:tc>
          <w:tcPr>
            <w:tcW w:type="dxa" w:w="936"/>
          </w:tcPr>
          <w:p>
            <w:r>
              <w:t>NAV-SHELL-003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Notes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Subscriptions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NAV-SHELL-005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Reminders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NAV-SHELL-006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Expenses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NAV-SHELL-007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Bank Statements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/bank-statements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NAV-SHELL-008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Investments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/investments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NAV-SHELL-009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NAV-SHELL-010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Documents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/documents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NAV-SHELL-011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Profile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Settings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NAV-SHELL-013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Upgrade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/upgrade or open upgrade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NAV-SHELL-014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Lock Vault</w:t>
            </w:r>
          </w:p>
        </w:tc>
        <w:tc>
          <w:tcPr>
            <w:tcW w:type="dxa" w:w="936"/>
          </w:tcPr>
          <w:p>
            <w:r>
              <w:t>Sidebar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Lock vault and return to vault picker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TAB-SHELL-015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Home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Dashboard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Passwords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/passwords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TAB-SHELL-017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More</w:t>
            </w:r>
          </w:p>
        </w:tc>
        <w:tc>
          <w:tcPr>
            <w:tcW w:type="dxa" w:w="936"/>
          </w:tcPr>
          <w:p>
            <w:r>
              <w:t>Bottom tabs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bottom sheet with remaining nav items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DRP-SHELL-018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Vault Selector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list of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BTN-SHELL-019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search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Magnifying glass</w:t>
            </w:r>
          </w:p>
        </w:tc>
      </w:tr>
      <w:tr>
        <w:tc>
          <w:tcPr>
            <w:tcW w:type="dxa" w:w="936"/>
          </w:tcPr>
          <w:p>
            <w:r>
              <w:t>BTN-SHELL-020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Notifications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notification list or badge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Bell icon with badge</w:t>
            </w:r>
          </w:p>
        </w:tc>
      </w:tr>
      <w:tr>
        <w:tc>
          <w:tcPr>
            <w:tcW w:type="dxa" w:w="936"/>
          </w:tcPr>
          <w:p>
            <w:r>
              <w:t>BTN-SHELL-021</w:t>
            </w:r>
          </w:p>
        </w:tc>
        <w:tc>
          <w:tcPr>
            <w:tcW w:type="dxa" w:w="936"/>
          </w:tcPr>
          <w:p>
            <w:r>
              <w:t>Avatar</w:t>
            </w:r>
          </w:p>
        </w:tc>
        <w:tc>
          <w:tcPr>
            <w:tcW w:type="dxa" w:w="936"/>
          </w:tcPr>
          <w:p>
            <w:r>
              <w:t>Profile Avatar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profile menu or navigate to profile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LST-SHELL-022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Vault List (Dropdown)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all available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BTN-SHELL-023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Switch Vault</w:t>
            </w:r>
          </w:p>
        </w:tc>
        <w:tc>
          <w:tcPr>
            <w:tcW w:type="dxa" w:w="936"/>
          </w:tcPr>
          <w:p>
            <w:r>
              <w:t>Vault List Item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Prompt for master password if different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item</w:t>
            </w:r>
          </w:p>
        </w:tc>
      </w:tr>
      <w:tr>
        <w:tc>
          <w:tcPr>
            <w:tcW w:type="dxa" w:w="936"/>
          </w:tcPr>
          <w:p>
            <w:r>
              <w:t>BTN-SHELL-024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New Vault</w:t>
            </w:r>
          </w:p>
        </w:tc>
        <w:tc>
          <w:tcPr>
            <w:tcW w:type="dxa" w:w="936"/>
          </w:tcPr>
          <w:p>
            <w:r>
              <w:t>Vault Selector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vault creation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7. DASHBOARD (/)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CAR-DASH-001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Overview Card (module)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module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click Passwords card → /passwords</w:t>
            </w:r>
          </w:p>
        </w:tc>
      </w:tr>
      <w:tr>
        <w:tc>
          <w:tcPr>
            <w:tcW w:type="dxa" w:w="936"/>
          </w:tcPr>
          <w:p>
            <w:r>
              <w:t>SEC-DASH-002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Quick Access Items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recently accessed items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Quick Access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item detail or open editor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SEC-DASH-004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Recent Activity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recent vault 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Activity Item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related item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item clickable</w:t>
            </w:r>
          </w:p>
        </w:tc>
      </w:tr>
      <w:tr>
        <w:tc>
          <w:tcPr>
            <w:tcW w:type="dxa" w:w="936"/>
          </w:tcPr>
          <w:p>
            <w:r>
              <w:t>BTN-DASH-006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Floating action or quick button</w:t>
            </w:r>
          </w:p>
        </w:tc>
      </w:tr>
      <w:tr>
        <w:tc>
          <w:tcPr>
            <w:tcW w:type="dxa" w:w="936"/>
          </w:tcPr>
          <w:p>
            <w:r>
              <w:t>BTN-DASH-007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BTN-DASH-008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Quick Action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8. PASSWORDS (/passwords)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BTN-PWD-001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Password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 with 16 pre-built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Password Generator</w:t>
            </w:r>
          </w:p>
        </w:tc>
        <w:tc>
          <w:tcPr>
            <w:tcW w:type="dxa" w:w="936"/>
          </w:tcPr>
          <w:p>
            <w:r>
              <w:t>Header/Toolbar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password generator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INP-PWD-004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password list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Debounced search</w:t>
            </w:r>
          </w:p>
        </w:tc>
      </w:tr>
      <w:tr>
        <w:tc>
          <w:tcPr>
            <w:tcW w:type="dxa" w:w="936"/>
          </w:tcPr>
          <w:p>
            <w:r>
              <w:t>DRP-PWD-005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Strength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password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URL, username, masked password, strength badge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username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password (may require biometric or 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Eye icon</w:t>
            </w:r>
          </w:p>
        </w:tc>
      </w:tr>
      <w:tr>
        <w:tc>
          <w:tcPr>
            <w:tcW w:type="dxa" w:w="936"/>
          </w:tcPr>
          <w:p>
            <w:r>
              <w:t>BTN-PWD-010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password to clipboard after reveal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Copy icon</w:t>
            </w:r>
          </w:p>
        </w:tc>
      </w:tr>
      <w:tr>
        <w:tc>
          <w:tcPr>
            <w:tcW w:type="dxa" w:w="936"/>
          </w:tcPr>
          <w:p>
            <w:r>
              <w:t>BTN-PWD-011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Pencil icon</w:t>
            </w:r>
          </w:p>
        </w:tc>
      </w:tr>
      <w:tr>
        <w:tc>
          <w:tcPr>
            <w:tcW w:type="dxa" w:w="936"/>
          </w:tcPr>
          <w:p>
            <w:r>
              <w:t>BTN-PWD-012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Trash icon</w:t>
            </w:r>
          </w:p>
        </w:tc>
      </w:tr>
      <w:tr>
        <w:tc>
          <w:tcPr>
            <w:tcW w:type="dxa" w:w="936"/>
          </w:tcPr>
          <w:p>
            <w:r>
              <w:t>BTN-PWD-013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Favorite Star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favorite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Star icon</w:t>
            </w:r>
          </w:p>
        </w:tc>
      </w:tr>
      <w:tr>
        <w:tc>
          <w:tcPr>
            <w:tcW w:type="dxa" w:w="936"/>
          </w:tcPr>
          <w:p>
            <w:r>
              <w:t>BAD-PWD-014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Strength Badge</w:t>
            </w:r>
          </w:p>
        </w:tc>
        <w:tc>
          <w:tcPr>
            <w:tcW w:type="dxa" w:w="936"/>
          </w:tcPr>
          <w:p>
            <w:r>
              <w:t>Password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password strength level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(Red/Yellow/Green)</w:t>
            </w:r>
          </w:p>
        </w:tc>
      </w:tr>
      <w:tr>
        <w:tc>
          <w:tcPr>
            <w:tcW w:type="dxa" w:w="936"/>
          </w:tcPr>
          <w:p>
            <w:r>
              <w:t>MOD-PWD-015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URL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URL,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Username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INP-PWD-019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Email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email, validate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Mask input, show strength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Generate Password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random password and populate field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DRP-PWD-022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TXT-PWD-023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multi-line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INP-PWD-024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Tag input component</w:t>
            </w:r>
          </w:p>
        </w:tc>
      </w:tr>
      <w:tr>
        <w:tc>
          <w:tcPr>
            <w:tcW w:type="dxa" w:w="936"/>
          </w:tcPr>
          <w:p>
            <w:r>
              <w:t>TOG-PWD-025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2FA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2FA tracking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BTN-PWD-026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Validates all fields</w:t>
            </w:r>
          </w:p>
        </w:tc>
      </w:tr>
      <w:tr>
        <w:tc>
          <w:tcPr>
            <w:tcW w:type="dxa" w:w="936"/>
          </w:tcPr>
          <w:p>
            <w:r>
              <w:t>BTN-PWD-027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MOD-PWD-028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Edit Password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pre-filled with current 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Same fields as Add</w:t>
            </w:r>
          </w:p>
        </w:tc>
      </w:tr>
      <w:tr>
        <w:tc>
          <w:tcPr>
            <w:tcW w:type="dxa" w:w="936"/>
          </w:tcPr>
          <w:p>
            <w:r>
              <w:t>BTN-PWD-029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 Modal: Update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Update password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DLG-PWD-030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Delete Confirmation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confirm/cancel buttons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Cancel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dialog without deleting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BTN-PWD-032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 Dialog: Delete</w:t>
            </w:r>
          </w:p>
        </w:tc>
        <w:tc>
          <w:tcPr>
            <w:tcW w:type="dxa" w:w="936"/>
          </w:tcPr>
          <w:p>
            <w:r>
              <w:t>Dialog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password and close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Destructive action</w:t>
            </w:r>
          </w:p>
        </w:tc>
      </w:tr>
      <w:tr>
        <w:tc>
          <w:tcPr>
            <w:tcW w:type="dxa" w:w="936"/>
          </w:tcPr>
          <w:p>
            <w:r>
              <w:t>MOD-PWD-033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16 template cards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CAR-PWD-034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Templates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and open Add Password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MOD-PWD-035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Password Generator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generator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SLD-PWD-036</w:t>
            </w:r>
          </w:p>
        </w:tc>
        <w:tc>
          <w:tcPr>
            <w:tcW w:type="dxa" w:w="936"/>
          </w:tcPr>
          <w:p>
            <w:r>
              <w:t>Slider</w:t>
            </w:r>
          </w:p>
        </w:tc>
        <w:tc>
          <w:tcPr>
            <w:tcW w:type="dxa" w:w="936"/>
          </w:tcPr>
          <w:p>
            <w:r>
              <w:t>Generator: Length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Drag/Input</w:t>
            </w:r>
          </w:p>
        </w:tc>
        <w:tc>
          <w:tcPr>
            <w:tcW w:type="dxa" w:w="936"/>
          </w:tcPr>
          <w:p>
            <w:r>
              <w:t>Adjust password length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8-128 characters</w:t>
            </w:r>
          </w:p>
        </w:tc>
      </w:tr>
      <w:tr>
        <w:tc>
          <w:tcPr>
            <w:tcW w:type="dxa" w:w="936"/>
          </w:tcPr>
          <w:p>
            <w:r>
              <w:t>TOG-PWD-037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Uppercase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uppercase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Lowercase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lowercase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TOG-PWD-039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Numbers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numbers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TOG-PWD-040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Symbols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Include/exclude symbols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TOG-PWD-041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Generator: Exclude Ambiguous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Exclude ambiguous chars (0/O, 1/l/I,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TXT-PWD-042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Generator: Generated Password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generated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Read-only display</w:t>
            </w:r>
          </w:p>
        </w:tc>
      </w:tr>
      <w:tr>
        <w:tc>
          <w:tcPr>
            <w:tcW w:type="dxa" w:w="936"/>
          </w:tcPr>
          <w:p>
            <w:r>
              <w:t>BTN-PWD-043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Copy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generated password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BTN-PWD-044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Generator: Regenerate</w:t>
            </w:r>
          </w:p>
        </w:tc>
        <w:tc>
          <w:tcPr>
            <w:tcW w:type="dxa" w:w="936"/>
          </w:tcPr>
          <w:p>
            <w:r>
              <w:t>Generator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Generate new password with same settings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9. NOTES (/notes)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BTN-NOTE-001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Note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notes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TAB-NOTE-004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Notebook Tabs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Filter notes by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Tag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tag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TOG-NOTE-006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Pinned Only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only pinned notes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CAR-NOTE-007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content preview,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BTN-NOTE-008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Pin Icon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pin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BAD-NOTE-009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Notebook Badge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notebook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TXT-NOTE-010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Tags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associated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STR-NOTE-011</w:t>
            </w:r>
          </w:p>
        </w:tc>
        <w:tc>
          <w:tcPr>
            <w:tcW w:type="dxa" w:w="936"/>
          </w:tcPr>
          <w:p>
            <w:r>
              <w:t>Stripe</w:t>
            </w:r>
          </w:p>
        </w:tc>
        <w:tc>
          <w:tcPr>
            <w:tcW w:type="dxa" w:w="936"/>
          </w:tcPr>
          <w:p>
            <w:r>
              <w:t>Color Stripe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color indicator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note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Note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delete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MOD-NOTE-014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Note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note editor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INP-NOTE-015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EDT-NOTE-016</w:t>
            </w:r>
          </w:p>
        </w:tc>
        <w:tc>
          <w:tcPr>
            <w:tcW w:type="dxa" w:w="936"/>
          </w:tcPr>
          <w:p>
            <w:r>
              <w:t>Editor</w:t>
            </w:r>
          </w:p>
        </w:tc>
        <w:tc>
          <w:tcPr>
            <w:tcW w:type="dxa" w:w="936"/>
          </w:tcPr>
          <w:p>
            <w:r>
              <w:t>Modal: Rich Text Editor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formatted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Bold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bold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Italic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italic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Underline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underline formatting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Heading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Apply heading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List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bullet/numbered list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Code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 code block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Editor: Link</w:t>
            </w:r>
          </w:p>
        </w:tc>
        <w:tc>
          <w:tcPr>
            <w:tcW w:type="dxa" w:w="936"/>
          </w:tcPr>
          <w:p>
            <w:r>
              <w:t>Editor Toolbar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Insert/edit link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DRP-NOTE-024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Notebook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notebook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INP-NOTE-025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comma-separated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TOG-NOTE-026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Pin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Pin/unpin note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PAL-NOTE-027</w:t>
            </w:r>
          </w:p>
        </w:tc>
        <w:tc>
          <w:tcPr>
            <w:tcW w:type="dxa" w:w="936"/>
          </w:tcPr>
          <w:p>
            <w:r>
              <w:t>Palette</w:t>
            </w:r>
          </w:p>
        </w:tc>
        <w:tc>
          <w:tcPr>
            <w:tcW w:type="dxa" w:w="936"/>
          </w:tcPr>
          <w:p>
            <w:r>
              <w:t>Modal: Color Selector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Choose note color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note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BTN-NOTE-029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10. REMINDERS (/reminders)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BTN-REM-001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Reminder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BAR-REM-002</w:t>
            </w:r>
          </w:p>
        </w:tc>
        <w:tc>
          <w:tcPr>
            <w:tcW w:type="dxa" w:w="936"/>
          </w:tcPr>
          <w:p>
            <w:r>
              <w:t>Bar</w:t>
            </w:r>
          </w:p>
        </w:tc>
        <w:tc>
          <w:tcPr>
            <w:tcW w:type="dxa" w:w="936"/>
          </w:tcPr>
          <w:p>
            <w:r>
              <w:t>Stats Bar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total, completed, overdue, due today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reminders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Priority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priority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DRP-REM-006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Date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INP-REM-007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Completed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completed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TOG-REM-009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 Overdue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Toggle overdue reminders visibility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Calendar 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calendar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ROW-REM-011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with all metadata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CHK-REM-012</w:t>
            </w:r>
          </w:p>
        </w:tc>
        <w:tc>
          <w:tcPr>
            <w:tcW w:type="dxa" w:w="936"/>
          </w:tcPr>
          <w:p>
            <w:r>
              <w:t>Checkbox</w:t>
            </w:r>
          </w:p>
        </w:tc>
        <w:tc>
          <w:tcPr>
            <w:tcW w:type="dxa" w:w="936"/>
          </w:tcPr>
          <w:p>
            <w:r>
              <w:t>Complete Checkbox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Mark reminder as complete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reminder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Due Date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due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BAD-REM-015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Priority Badge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priority level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TXT-REM-016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reminder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Reminder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reminder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MOD-REM-019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Reminder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TXT-REM-021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Description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description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DTM-REM-022</w:t>
            </w:r>
          </w:p>
        </w:tc>
        <w:tc>
          <w:tcPr>
            <w:tcW w:type="dxa" w:w="936"/>
          </w:tcPr>
          <w:p>
            <w:r>
              <w:t>DatetimePicker</w:t>
            </w:r>
          </w:p>
        </w:tc>
        <w:tc>
          <w:tcPr>
            <w:tcW w:type="dxa" w:w="936"/>
          </w:tcPr>
          <w:p>
            <w:r>
              <w:t>Modal: Due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 and optional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Priority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priority (High/Medium/Low)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Frequency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frequency if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TOG-REM-027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Notification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notifications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DRP-REM-028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Notify Before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notification timing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INP-REM-029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Tags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Add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reminder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BTN-REM-031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11. SUBSCRIPTIONS (/subscriptions)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BTN-SUB-001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subscription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TAB-SUB-003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CAR-SUB-004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provider, cost, dates, status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Provider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provider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Cost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cost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BAD-SUB-008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Billing Cycle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billing cycle (Monthly/Yearly)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TXT-SUB-009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Next Date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next renewal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TXT-SUB-010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BAD-SUB-011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Status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status (Active/Inactive/Expired)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LNK-SUB-012</w:t>
            </w:r>
          </w:p>
        </w:tc>
        <w:tc>
          <w:tcPr>
            <w:tcW w:type="dxa" w:w="936"/>
          </w:tcPr>
          <w:p>
            <w:r>
              <w:t>Link</w:t>
            </w:r>
          </w:p>
        </w:tc>
        <w:tc>
          <w:tcPr>
            <w:tcW w:type="dxa" w:w="936"/>
          </w:tcPr>
          <w:p>
            <w:r>
              <w:t>URL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subscription website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 Credentials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username/password (gated by biometric/master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Username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 Password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BTN-SUB-017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Subscription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(Monthly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monthly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CAR-SUB-019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(Yearly Total)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yearly subscription total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CAR-SUB-020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(Active Count)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count of active subscriptions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CHT-SUB-021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Category Pie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subscriptions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CHT-SUB-022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Analytics: Trend Bar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trends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LST-SUB-023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Analytics: Upcoming List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upcoming renewal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MOD-SUB-024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Subscription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12. EXPENSES (/expenses)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BTN-EXP-001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expense modal or 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Templates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templates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Overview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overview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Categories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categories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TAB-EXP-005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Trends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trends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ROW-EXP-006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amount, category, date, method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Amount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with currency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ICN-EXP-009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Category Icon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category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TXT-EXP-011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Payment Method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payment method (Cash/Card/Bank Transfer)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expense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Expense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expense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CHT-EXP-014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Category Pie Chart</w:t>
            </w:r>
          </w:p>
        </w:tc>
        <w:tc>
          <w:tcPr>
            <w:tcW w:type="dxa" w:w="936"/>
          </w:tcPr>
          <w:p>
            <w:r>
              <w:t>Overview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expenses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CHT-EXP-015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Monthly Bar Chart</w:t>
            </w:r>
          </w:p>
        </w:tc>
        <w:tc>
          <w:tcPr>
            <w:tcW w:type="dxa" w:w="936"/>
          </w:tcPr>
          <w:p>
            <w:r>
              <w:t>Trends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spending by month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INP-EXP-016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Search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expenses in real-time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DRP-EXP-017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RNG-EXP-018</w:t>
            </w:r>
          </w:p>
        </w:tc>
        <w:tc>
          <w:tcPr>
            <w:tcW w:type="dxa" w:w="936"/>
          </w:tcPr>
          <w:p>
            <w:r>
              <w:t>DateRange</w:t>
            </w:r>
          </w:p>
        </w:tc>
        <w:tc>
          <w:tcPr>
            <w:tcW w:type="dxa" w:w="936"/>
          </w:tcPr>
          <w:p>
            <w:r>
              <w:t>Date Range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Filter by date range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TOG-EXP-019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Recurring Toggle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Show/hide recurring expenses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Tags Filter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Filter by tags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MOD-EXP-021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Expense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Title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Amount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numeric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DRP-EXP-024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Category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DTE-EXP-025</w:t>
            </w:r>
          </w:p>
        </w:tc>
        <w:tc>
          <w:tcPr>
            <w:tcW w:type="dxa" w:w="936"/>
          </w:tcPr>
          <w:p>
            <w:r>
              <w:t>DatePicker</w:t>
            </w:r>
          </w:p>
        </w:tc>
        <w:tc>
          <w:tcPr>
            <w:tcW w:type="dxa" w:w="936"/>
          </w:tcPr>
          <w:p>
            <w:r>
              <w:t>Modal: Date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Pick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DRP-EXP-026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Modal: Payment Method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payment method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INP-EXP-027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Modal: Receipt Upload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Click/Upload</w:t>
            </w:r>
          </w:p>
        </w:tc>
        <w:tc>
          <w:tcPr>
            <w:tcW w:type="dxa" w:w="936"/>
          </w:tcPr>
          <w:p>
            <w:r>
              <w:t>Upload receipt image or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File input or drag-drop</w:t>
            </w:r>
          </w:p>
        </w:tc>
      </w:tr>
      <w:tr>
        <w:tc>
          <w:tcPr>
            <w:tcW w:type="dxa" w:w="936"/>
          </w:tcPr>
          <w:p>
            <w:r>
              <w:t>TXT-EXP-028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Modal: Notes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notes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TOG-EXP-029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Modal: Recurring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recurring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BTN-EXP-030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Save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expense and close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BTN-EXP-031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Modal: Cancel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modal without saving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13. BANK STATEMENTS (/bank-statements)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BTN-BANK-001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Import CSV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file upload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INP-BANK-002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Upload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CSV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File input element</w:t>
            </w:r>
          </w:p>
        </w:tc>
      </w:tr>
      <w:tr>
        <w:tc>
          <w:tcPr>
            <w:tcW w:type="dxa" w:w="936"/>
          </w:tcPr>
          <w:p>
            <w:r>
              <w:t>CAR-BANK-003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bank name, account, period, transaction count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Bank Name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bank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Account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account identifier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Period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statement period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Transaction Count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number of transactions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BTN-BANK-008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Statement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statement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TBL-BANK-009</w:t>
            </w:r>
          </w:p>
        </w:tc>
        <w:tc>
          <w:tcPr>
            <w:tcW w:type="dxa" w:w="936"/>
          </w:tcPr>
          <w:p>
            <w:r>
              <w:t>Table</w:t>
            </w:r>
          </w:p>
        </w:tc>
        <w:tc>
          <w:tcPr>
            <w:tcW w:type="dxa" w:w="936"/>
          </w:tcPr>
          <w:p>
            <w:r>
              <w:t>Transaction Table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date, description, amount, category, balance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TXT-BANK-010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transaction date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Description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transaction description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TXT-BANK-012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Amount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(positive/negative)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DRP-BANK-013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Category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Edit/select transaction category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Editable</w:t>
            </w:r>
          </w:p>
        </w:tc>
      </w:tr>
      <w:tr>
        <w:tc>
          <w:tcPr>
            <w:tcW w:type="dxa" w:w="936"/>
          </w:tcPr>
          <w:p>
            <w:r>
              <w:t>TXT-BANK-014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Balance</w:t>
            </w:r>
          </w:p>
        </w:tc>
        <w:tc>
          <w:tcPr>
            <w:tcW w:type="dxa" w:w="936"/>
          </w:tcPr>
          <w:p>
            <w:r>
              <w:t>Transaction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running balance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IND-BANK-015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Bank Format Detection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detected bank format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14. INVESTMENTS (/investments)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BTN-INV-001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Investment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investment form/modal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TOG-INV-002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Form Toggle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between list and add form views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BTN-INV-003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Export investments to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BTN-INV-004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Goals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Navigate to goals or show investment goals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TAB-INV-005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Analytics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analytics view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CAR-INV-006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(Total Invested)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total amount invested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CAR-INV-007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(Current Value)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portfolio value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CAR-INV-008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Summary Card (Returns)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gains/losses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ROW-INV-009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type, name, institution, invested, current, return %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ICN-INV-010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Type Icon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type icon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name/symbol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TXT-INV-012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Institution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institution/broker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Invested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amount invested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Current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value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TXT-INV-015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Return %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return percentage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Color-coded (green/red)</w:t>
            </w:r>
          </w:p>
        </w:tc>
      </w:tr>
      <w:tr>
        <w:tc>
          <w:tcPr>
            <w:tcW w:type="dxa" w:w="936"/>
          </w:tcPr>
          <w:p>
            <w:r>
              <w:t>BTN-INV-016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investment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BTN-INV-017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Investment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investment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CHT-INV-018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Asset Allocation Pie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portfolio allocation by type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CHT-INV-019</w:t>
            </w:r>
          </w:p>
        </w:tc>
        <w:tc>
          <w:tcPr>
            <w:tcW w:type="dxa" w:w="936"/>
          </w:tcPr>
          <w:p>
            <w:r>
              <w:t>Chart</w:t>
            </w:r>
          </w:p>
        </w:tc>
        <w:tc>
          <w:tcPr>
            <w:tcW w:type="dxa" w:w="936"/>
          </w:tcPr>
          <w:p>
            <w:r>
              <w:t>Performance Line Chart</w:t>
            </w:r>
          </w:p>
        </w:tc>
        <w:tc>
          <w:tcPr>
            <w:tcW w:type="dxa" w:w="936"/>
          </w:tcPr>
          <w:p>
            <w:r>
              <w:t>Analytics view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performance over time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MOD-INV-020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Investment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15. GOALS (/goals)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BTN-GOAL-001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 Goal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goal modal/form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BTN-GOAL-002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Calculator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calculators menu or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CAR-GOAL-003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name, progress bar, target, current, monthly contribution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Name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goal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BAR-GOAL-005</w:t>
            </w:r>
          </w:p>
        </w:tc>
        <w:tc>
          <w:tcPr>
            <w:tcW w:type="dxa" w:w="936"/>
          </w:tcPr>
          <w:p>
            <w:r>
              <w:t>ProgressBar</w:t>
            </w:r>
          </w:p>
        </w:tc>
        <w:tc>
          <w:tcPr>
            <w:tcW w:type="dxa" w:w="936"/>
          </w:tcPr>
          <w:p>
            <w:r>
              <w:t>Progress Bar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visual progress towards goal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Target Amount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target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Current Amount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current savings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TXT-GOAL-008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Monthly Contribution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monthly contribution amount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goal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Goal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goal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1 (Retirement)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retirement calculator inputs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MOD-GOAL-012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2 (Savings)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savings goal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MOD-GOAL-013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3 (Mortgage)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mortgage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MOD-GOAL-014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4 (Education)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education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MOD-GOAL-015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5 (Debt Payoff)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debt payoff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MOD-GOAL-016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6 (Emergency Fund)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emergency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MOD-GOAL-017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7 (Vacation)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vacation fund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MOD-GOAL-018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8 (Car Purchase)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car purchase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MOD-GOAL-019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Calculator Modal 9 (Investment Return)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investment return calculator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BTN-GOAL-020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Calculator: Calculate</w:t>
            </w:r>
          </w:p>
        </w:tc>
        <w:tc>
          <w:tcPr>
            <w:tcW w:type="dxa" w:w="936"/>
          </w:tcPr>
          <w:p>
            <w:r>
              <w:t>Calculator Modal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Compute and show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Each calculator has calculate button</w:t>
            </w:r>
          </w:p>
        </w:tc>
      </w:tr>
      <w:tr>
        <w:tc>
          <w:tcPr>
            <w:tcW w:type="dxa" w:w="936"/>
          </w:tcPr>
          <w:p>
            <w:r>
              <w:t>DIS-GOAL-021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Calculator: Results</w:t>
            </w:r>
          </w:p>
        </w:tc>
        <w:tc>
          <w:tcPr>
            <w:tcW w:type="dxa" w:w="936"/>
          </w:tcPr>
          <w:p>
            <w:r>
              <w:t>Calculator Modal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calculation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SEC-GOAL-022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Template Selector</w:t>
            </w:r>
          </w:p>
        </w:tc>
        <w:tc>
          <w:tcPr>
            <w:tcW w:type="dxa" w:w="936"/>
          </w:tcPr>
          <w:p>
            <w:r>
              <w:t>Add Goal Form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12 goal templates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CAR-GOAL-023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Template Card</w:t>
            </w:r>
          </w:p>
        </w:tc>
        <w:tc>
          <w:tcPr>
            <w:tcW w:type="dxa" w:w="936"/>
          </w:tcPr>
          <w:p>
            <w:r>
              <w:t>Template Selector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Pre-populate form with template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16. DOCUMENTS (/documents)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BTN-DOC-001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Upload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file upload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INP-DOC-002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File Input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document files (PDF, JPG, PNG)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CAR-DOC-003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title, type badge, document number, issuer,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Title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title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BAD-DOC-005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Type Badge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type (Passport, License, etc)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Document Number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number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TXT-DOC-007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Issuer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issuing authority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TXT-DOC-008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Dates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issue and expiry dates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View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document viewer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Document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document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MOD-DOC-011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Document Viewer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Render PDF or image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BTN-DOC-012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Viewer: Close</w:t>
            </w:r>
          </w:p>
        </w:tc>
        <w:tc>
          <w:tcPr>
            <w:tcW w:type="dxa" w:w="936"/>
          </w:tcPr>
          <w:p>
            <w:r>
              <w:t>Document Viewer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Close viewer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IND-DOC-013</w:t>
            </w:r>
          </w:p>
        </w:tc>
        <w:tc>
          <w:tcPr>
            <w:tcW w:type="dxa" w:w="936"/>
          </w:tcPr>
          <w:p>
            <w:r>
              <w:t>Indicator</w:t>
            </w:r>
          </w:p>
        </w:tc>
        <w:tc>
          <w:tcPr>
            <w:tcW w:type="dxa" w:w="936"/>
          </w:tcPr>
          <w:p>
            <w:r>
              <w:t>Free Plan Limit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document upload limit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5/5 documents used</w:t>
            </w:r>
          </w:p>
        </w:tc>
      </w:tr>
      <w:tr>
        <w:tc>
          <w:tcPr>
            <w:tcW w:type="dxa" w:w="936"/>
          </w:tcPr>
          <w:p>
            <w:r>
              <w:t>BTN-DOC-014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Upgrade CTA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upgrade modal or navigate to upgrade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Shown when free limit reached</w:t>
            </w:r>
          </w:p>
        </w:tc>
      </w:tr>
    </w:tbl>
    <w:p>
      <w:r>
        <w:br w:type="page"/>
      </w:r>
    </w:p>
    <w:p>
      <w:pPr>
        <w:pStyle w:val="Heading1"/>
      </w:pPr>
      <w:r>
        <w:t>17. API KEYS (/api-keys)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BTN-API-001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Add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add API key modal/form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ROW-API-002</w:t>
            </w:r>
          </w:p>
        </w:tc>
        <w:tc>
          <w:tcPr>
            <w:tcW w:type="dxa" w:w="936"/>
          </w:tcPr>
          <w:p>
            <w:r>
              <w:t>Row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Main content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service, key name, environment, permissions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TXT-API-003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Service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service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TXT-API-004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Key Name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key name/label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BAD-API-005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Environment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environment (Production/Staging/Dev)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TXT-API-006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Permissions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granted permissions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BTN-API-007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Reveal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key (gated by biometric/master password)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BTN-API-008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Copy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Copy key to clipboard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After reveal</w:t>
            </w:r>
          </w:p>
        </w:tc>
      </w:tr>
      <w:tr>
        <w:tc>
          <w:tcPr>
            <w:tcW w:type="dxa" w:w="936"/>
          </w:tcPr>
          <w:p>
            <w:r>
              <w:t>BTN-API-009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Edit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edit API key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BTN-API-010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Delete</w:t>
            </w:r>
          </w:p>
        </w:tc>
        <w:tc>
          <w:tcPr>
            <w:tcW w:type="dxa" w:w="936"/>
          </w:tcPr>
          <w:p>
            <w:r>
              <w:t>API Key Row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API key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MOD-API-011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Add/Edit API Key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form with all fields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18. PROFILE (/profile — 6 tabs)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D3D3D3"/>
          </w:tcPr>
          <w:p>
            <w:r>
              <w:t>Element ID</w:t>
            </w:r>
          </w:p>
        </w:tc>
        <w:tc>
          <w:tcPr>
            <w:tcW w:type="dxa" w:w="936"/>
            <w:shd w:fill="D3D3D3"/>
          </w:tcPr>
          <w:p>
            <w:r>
              <w:t>Type</w:t>
            </w:r>
          </w:p>
        </w:tc>
        <w:tc>
          <w:tcPr>
            <w:tcW w:type="dxa" w:w="936"/>
            <w:shd w:fill="D3D3D3"/>
          </w:tcPr>
          <w:p>
            <w:r>
              <w:t>Label</w:t>
            </w:r>
          </w:p>
        </w:tc>
        <w:tc>
          <w:tcPr>
            <w:tcW w:type="dxa" w:w="936"/>
            <w:shd w:fill="D3D3D3"/>
          </w:tcPr>
          <w:p>
            <w:r>
              <w:t>Location</w:t>
            </w:r>
          </w:p>
        </w:tc>
        <w:tc>
          <w:tcPr>
            <w:tcW w:type="dxa" w:w="936"/>
            <w:shd w:fill="D3D3D3"/>
          </w:tcPr>
          <w:p>
            <w:r>
              <w:t>Action</w:t>
            </w:r>
          </w:p>
        </w:tc>
        <w:tc>
          <w:tcPr>
            <w:tcW w:type="dxa" w:w="936"/>
            <w:shd w:fill="D3D3D3"/>
          </w:tcPr>
          <w:p>
            <w:r>
              <w:t>Expected Behavior</w:t>
            </w:r>
          </w:p>
        </w:tc>
        <w:tc>
          <w:tcPr>
            <w:tcW w:type="dxa" w:w="936"/>
            <w:shd w:fill="D3D3D3"/>
          </w:tcPr>
          <w:p>
            <w:r>
              <w:t>Web</w:t>
            </w:r>
          </w:p>
        </w:tc>
        <w:tc>
          <w:tcPr>
            <w:tcW w:type="dxa" w:w="936"/>
            <w:shd w:fill="D3D3D3"/>
          </w:tcPr>
          <w:p>
            <w:r>
              <w:t>Android</w:t>
            </w:r>
          </w:p>
        </w:tc>
        <w:tc>
          <w:tcPr>
            <w:tcW w:type="dxa" w:w="936"/>
            <w:shd w:fill="D3D3D3"/>
          </w:tcPr>
          <w:p>
            <w:r>
              <w:t>iOS</w:t>
            </w:r>
          </w:p>
        </w:tc>
        <w:tc>
          <w:tcPr>
            <w:tcW w:type="dxa" w:w="936"/>
            <w:shd w:fill="D3D3D3"/>
          </w:tcPr>
          <w:p>
            <w:r>
              <w:t>Notes</w:t>
            </w:r>
          </w:p>
        </w:tc>
      </w:tr>
      <w:tr>
        <w:tc>
          <w:tcPr>
            <w:tcW w:type="dxa" w:w="936"/>
          </w:tcPr>
          <w:p>
            <w:r>
              <w:t>TAB-PRF-001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Overview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overview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TAB-PRF-002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Data Management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data management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TAB-PRF-003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Security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security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TAB-PRF-004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Vaults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vaults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TAB-PRF-005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Subscription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subscription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TAB-PRF-006</w:t>
            </w:r>
          </w:p>
        </w:tc>
        <w:tc>
          <w:tcPr>
            <w:tcW w:type="dxa" w:w="936"/>
          </w:tcPr>
          <w:p>
            <w:r>
              <w:t>Tab</w:t>
            </w:r>
          </w:p>
        </w:tc>
        <w:tc>
          <w:tcPr>
            <w:tcW w:type="dxa" w:w="936"/>
          </w:tcPr>
          <w:p>
            <w:r>
              <w:t>Support</w:t>
            </w:r>
          </w:p>
        </w:tc>
        <w:tc>
          <w:tcPr>
            <w:tcW w:type="dxa" w:w="936"/>
          </w:tcPr>
          <w:p>
            <w:r>
              <w:t>Header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Switch to support tab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INP-PRF-007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Name (editable)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Edit user name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INP-PRF-008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Email (editable)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Edit email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INP-PRF-009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Phone (editable)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Edit phone number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Save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Save profile changes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CAR-PRF-011</w:t>
            </w:r>
          </w:p>
        </w:tc>
        <w:tc>
          <w:tcPr>
            <w:tcW w:type="dxa" w:w="936"/>
          </w:tcPr>
          <w:p>
            <w:r>
              <w:t>Card</w:t>
            </w:r>
          </w:p>
        </w:tc>
        <w:tc>
          <w:tcPr>
            <w:tcW w:type="dxa" w:w="936"/>
          </w:tcPr>
          <w:p>
            <w:r>
              <w:t>Stats Card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vaults count, items count, storage used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TOG-PRF-012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Preference Toggles</w:t>
            </w:r>
          </w:p>
        </w:tc>
        <w:tc>
          <w:tcPr>
            <w:tcW w:type="dxa" w:w="936"/>
          </w:tcPr>
          <w:p>
            <w:r>
              <w:t>Overview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preferences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E.g., show passwords, lock on exit</w:t>
            </w:r>
          </w:p>
        </w:tc>
      </w:tr>
      <w:tr>
        <w:tc>
          <w:tcPr>
            <w:tcW w:type="dxa" w:w="936"/>
          </w:tcPr>
          <w:p>
            <w:r>
              <w:t>BTN-PRF-013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CSV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as CSV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JSON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as JSON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Export ZIP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Download vault data as encrypted ZIP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Import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import file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INP-PRF-017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Import File Input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import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Backup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Create backup snapshot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BTN-PRF-019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Restore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restore file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Restore File Input</w:t>
            </w:r>
          </w:p>
        </w:tc>
        <w:tc>
          <w:tcPr>
            <w:tcW w:type="dxa" w:w="936"/>
          </w:tcPr>
          <w:p>
            <w:r>
              <w:t>Data Management tab</w:t>
            </w:r>
          </w:p>
        </w:tc>
        <w:tc>
          <w:tcPr>
            <w:tcW w:type="dxa" w:w="936"/>
          </w:tcPr>
          <w:p>
            <w:r>
              <w:t>Select File</w:t>
            </w:r>
          </w:p>
        </w:tc>
        <w:tc>
          <w:tcPr>
            <w:tcW w:type="dxa" w:w="936"/>
          </w:tcPr>
          <w:p>
            <w:r>
              <w:t>Accept restore file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INP-PRF-021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Current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input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INP-PRF-022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New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input (masked, show strength)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INP-PRF-023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Confirm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password input (masked)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BTN-PRF-024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Change Password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Update password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TOG-PRF-025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2FA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2FA, show QR code modal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MOD-PRF-026</w:t>
            </w:r>
          </w:p>
        </w:tc>
        <w:tc>
          <w:tcPr>
            <w:tcW w:type="dxa" w:w="936"/>
          </w:tcPr>
          <w:p>
            <w:r>
              <w:t>Modal</w:t>
            </w:r>
          </w:p>
        </w:tc>
        <w:tc>
          <w:tcPr>
            <w:tcW w:type="dxa" w:w="936"/>
          </w:tcPr>
          <w:p>
            <w:r>
              <w:t>2FA QR Code Modal</w:t>
            </w:r>
          </w:p>
        </w:tc>
        <w:tc>
          <w:tcPr>
            <w:tcW w:type="dxa" w:w="936"/>
          </w:tcPr>
          <w:p>
            <w:r>
              <w:t>Overlay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QR code for 2FA setup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TOG-PRF-027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Biometric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biometric unlock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Mobile only</w:t>
            </w:r>
          </w:p>
        </w:tc>
      </w:tr>
      <w:tr>
        <w:tc>
          <w:tcPr>
            <w:tcW w:type="dxa" w:w="936"/>
          </w:tcPr>
          <w:p>
            <w:r>
              <w:t>DRP-PRF-028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KDF Preset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KDF security level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4 options: Standard/Enhanced/High/Maximum</w:t>
            </w:r>
          </w:p>
        </w:tc>
      </w:tr>
      <w:tr>
        <w:tc>
          <w:tcPr>
            <w:tcW w:type="dxa" w:w="936"/>
          </w:tcPr>
          <w:p>
            <w:r>
              <w:t>BTN-PRF-029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Benchmark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Test KDF performance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DIS-PRF-030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Benchmark Results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benchmark timing results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BTN-PRF-031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Re-encrypt Vault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Start re-encryption process with progress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BAR-PRF-032</w:t>
            </w:r>
          </w:p>
        </w:tc>
        <w:tc>
          <w:tcPr>
            <w:tcW w:type="dxa" w:w="936"/>
          </w:tcPr>
          <w:p>
            <w:r>
              <w:t>ProgressBar</w:t>
            </w:r>
          </w:p>
        </w:tc>
        <w:tc>
          <w:tcPr>
            <w:tcW w:type="dxa" w:w="936"/>
          </w:tcPr>
          <w:p>
            <w:r>
              <w:t>Re-encrypt Progress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re-encryption progress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BTN-PRF-033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Cancel Re-encrypt</w:t>
            </w:r>
          </w:p>
        </w:tc>
        <w:tc>
          <w:tcPr>
            <w:tcW w:type="dxa" w:w="936"/>
          </w:tcPr>
          <w:p>
            <w:r>
              <w:t>Security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Cancel re-encryption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Only during progress</w:t>
            </w:r>
          </w:p>
        </w:tc>
      </w:tr>
      <w:tr>
        <w:tc>
          <w:tcPr>
            <w:tcW w:type="dxa" w:w="936"/>
          </w:tcPr>
          <w:p>
            <w:r>
              <w:t>GRD-PRF-034</w:t>
            </w:r>
          </w:p>
        </w:tc>
        <w:tc>
          <w:tcPr>
            <w:tcW w:type="dxa" w:w="936"/>
          </w:tcPr>
          <w:p>
            <w:r>
              <w:t>Grid</w:t>
            </w:r>
          </w:p>
        </w:tc>
        <w:tc>
          <w:tcPr>
            <w:tcW w:type="dxa" w:w="936"/>
          </w:tcPr>
          <w:p>
            <w:r>
              <w:t>Vault Grid</w:t>
            </w:r>
          </w:p>
        </w:tc>
        <w:tc>
          <w:tcPr>
            <w:tcW w:type="dxa" w:w="936"/>
          </w:tcPr>
          <w:p>
            <w:r>
              <w:t>Vaults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all vaults with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BTN-PRF-035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Vault Rename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rename dialog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button</w:t>
            </w:r>
          </w:p>
        </w:tc>
      </w:tr>
      <w:tr>
        <w:tc>
          <w:tcPr>
            <w:tcW w:type="dxa" w:w="936"/>
          </w:tcPr>
          <w:p>
            <w:r>
              <w:t>BTN-PRF-036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Vault Delete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Delete vault with confirmation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 button</w:t>
            </w:r>
          </w:p>
        </w:tc>
      </w:tr>
      <w:tr>
        <w:tc>
          <w:tcPr>
            <w:tcW w:type="dxa" w:w="936"/>
          </w:tcPr>
          <w:p>
            <w:r>
              <w:t>BTN-PRF-037</w:t>
            </w:r>
          </w:p>
        </w:tc>
        <w:tc>
          <w:tcPr>
            <w:tcW w:type="dxa" w:w="936"/>
          </w:tcPr>
          <w:p>
            <w:r>
              <w:t>Icon</w:t>
            </w:r>
          </w:p>
        </w:tc>
        <w:tc>
          <w:tcPr>
            <w:tcW w:type="dxa" w:w="936"/>
          </w:tcPr>
          <w:p>
            <w:r>
              <w:t>Default Star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Toggle default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</w:t>
            </w:r>
          </w:p>
        </w:tc>
      </w:tr>
      <w:tr>
        <w:tc>
          <w:tcPr>
            <w:tcW w:type="dxa" w:w="936"/>
          </w:tcPr>
          <w:p>
            <w:r>
              <w:t>TOG-PRF-038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Biometric Unlock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biometric for vault</w:t>
            </w:r>
          </w:p>
        </w:tc>
        <w:tc>
          <w:tcPr>
            <w:tcW w:type="dxa" w:w="936"/>
          </w:tcPr>
          <w:p>
            <w:r>
              <w:t>No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Per-vault, mobile only</w:t>
            </w:r>
          </w:p>
        </w:tc>
      </w:tr>
      <w:tr>
        <w:tc>
          <w:tcPr>
            <w:tcW w:type="dxa" w:w="936"/>
          </w:tcPr>
          <w:p>
            <w:r>
              <w:t>TOG-PRF-039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Cloud Sync</w:t>
            </w:r>
          </w:p>
        </w:tc>
        <w:tc>
          <w:tcPr>
            <w:tcW w:type="dxa" w:w="936"/>
          </w:tcPr>
          <w:p>
            <w:r>
              <w:t>Vault Card</w:t>
            </w:r>
          </w:p>
        </w:tc>
        <w:tc>
          <w:tcPr>
            <w:tcW w:type="dxa" w:w="936"/>
          </w:tcPr>
          <w:p>
            <w:r>
              <w:t>Toggle</w:t>
            </w:r>
          </w:p>
        </w:tc>
        <w:tc>
          <w:tcPr>
            <w:tcW w:type="dxa" w:w="936"/>
          </w:tcPr>
          <w:p>
            <w:r>
              <w:t>Enable/disable cloud sync for vault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Per-vault</w:t>
            </w:r>
          </w:p>
        </w:tc>
      </w:tr>
      <w:tr>
        <w:tc>
          <w:tcPr>
            <w:tcW w:type="dxa" w:w="936"/>
          </w:tcPr>
          <w:p>
            <w:r>
              <w:t>BTN-PRF-040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Create Vault</w:t>
            </w:r>
          </w:p>
        </w:tc>
        <w:tc>
          <w:tcPr>
            <w:tcW w:type="dxa" w:w="936"/>
          </w:tcPr>
          <w:p>
            <w:r>
              <w:t>Vaults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vault creation flow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TXT-PRF-041</w:t>
            </w:r>
          </w:p>
        </w:tc>
        <w:tc>
          <w:tcPr>
            <w:tcW w:type="dxa" w:w="936"/>
          </w:tcPr>
          <w:p>
            <w:r>
              <w:t>Text</w:t>
            </w:r>
          </w:p>
        </w:tc>
        <w:tc>
          <w:tcPr>
            <w:tcW w:type="dxa" w:w="936"/>
          </w:tcPr>
          <w:p>
            <w:r>
              <w:t>Vault Count</w:t>
            </w:r>
          </w:p>
        </w:tc>
        <w:tc>
          <w:tcPr>
            <w:tcW w:type="dxa" w:w="936"/>
          </w:tcPr>
          <w:p>
            <w:r>
              <w:t>Vaults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number of vaults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BAD-PRF-042</w:t>
            </w:r>
          </w:p>
        </w:tc>
        <w:tc>
          <w:tcPr>
            <w:tcW w:type="dxa" w:w="936"/>
          </w:tcPr>
          <w:p>
            <w:r>
              <w:t>Badge</w:t>
            </w:r>
          </w:p>
        </w:tc>
        <w:tc>
          <w:tcPr>
            <w:tcW w:type="dxa" w:w="936"/>
          </w:tcPr>
          <w:p>
            <w:r>
              <w:t>Current Plan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active plan (Free/Pro Monthly/Pro Family/Lifetime)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SEC-PRF-043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family sharing controls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Pro Family only</w:t>
            </w:r>
          </w:p>
        </w:tc>
      </w:tr>
      <w:tr>
        <w:tc>
          <w:tcPr>
            <w:tcW w:type="dxa" w:w="936"/>
          </w:tcPr>
          <w:p>
            <w:r>
              <w:t>INP-PRF-044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Invite Email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email address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BTN-PRF-045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Send Invite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Send family invite email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DIS-PRF-046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Invite Code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shareable invite code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LST-PRF-047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Sent Invites</w:t>
            </w:r>
          </w:p>
        </w:tc>
        <w:tc>
          <w:tcPr>
            <w:tcW w:type="dxa" w:w="936"/>
          </w:tcPr>
          <w:p>
            <w:r>
              <w:t>Family Sharing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pending invites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BTN-PRF-048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Revoke Invite</w:t>
            </w:r>
          </w:p>
        </w:tc>
        <w:tc>
          <w:tcPr>
            <w:tcW w:type="dxa" w:w="936"/>
          </w:tcPr>
          <w:p>
            <w:r>
              <w:t>Sent Invites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Revoke invite link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Per-invite</w:t>
            </w:r>
          </w:p>
        </w:tc>
      </w:tr>
      <w:tr>
        <w:tc>
          <w:tcPr>
            <w:tcW w:type="dxa" w:w="936"/>
          </w:tcPr>
          <w:p>
            <w:r>
              <w:t>SEC-PRF-049</w:t>
            </w:r>
          </w:p>
        </w:tc>
        <w:tc>
          <w:tcPr>
            <w:tcW w:type="dxa" w:w="936"/>
          </w:tcPr>
          <w:p>
            <w:r>
              <w:t>Section</w:t>
            </w:r>
          </w:p>
        </w:tc>
        <w:tc>
          <w:tcPr>
            <w:tcW w:type="dxa" w:w="936"/>
          </w:tcPr>
          <w:p>
            <w:r>
              <w:t>Invitee Section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invite code input if invited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When user is invited</w:t>
            </w:r>
          </w:p>
        </w:tc>
      </w:tr>
      <w:tr>
        <w:tc>
          <w:tcPr>
            <w:tcW w:type="dxa" w:w="936"/>
          </w:tcPr>
          <w:p>
            <w:r>
              <w:t>INP-PRF-050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Enter Invite Code</w:t>
            </w:r>
          </w:p>
        </w:tc>
        <w:tc>
          <w:tcPr>
            <w:tcW w:type="dxa" w:w="936"/>
          </w:tcPr>
          <w:p>
            <w:r>
              <w:t>Invitee Section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invite code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BTN-PRF-051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Accept Invite</w:t>
            </w:r>
          </w:p>
        </w:tc>
        <w:tc>
          <w:tcPr>
            <w:tcW w:type="dxa" w:w="936"/>
          </w:tcPr>
          <w:p>
            <w:r>
              <w:t>Invitee Section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Accept family plan invite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BTN-PRF-052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Upgrade</w:t>
            </w:r>
          </w:p>
        </w:tc>
        <w:tc>
          <w:tcPr>
            <w:tcW w:type="dxa" w:w="936"/>
          </w:tcPr>
          <w:p>
            <w:r>
              <w:t>Subscription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Open upgrade modal or navigate to upgrade page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INP-PRF-053</w:t>
            </w:r>
          </w:p>
        </w:tc>
        <w:tc>
          <w:tcPr>
            <w:tcW w:type="dxa" w:w="936"/>
          </w:tcPr>
          <w:p>
            <w:r>
              <w:t>Input</w:t>
            </w:r>
          </w:p>
        </w:tc>
        <w:tc>
          <w:tcPr>
            <w:tcW w:type="dxa" w:w="936"/>
          </w:tcPr>
          <w:p>
            <w:r>
              <w:t>Subject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subject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TXT-PRF-054</w:t>
            </w:r>
          </w:p>
        </w:tc>
        <w:tc>
          <w:tcPr>
            <w:tcW w:type="dxa" w:w="936"/>
          </w:tcPr>
          <w:p>
            <w:r>
              <w:t>Textarea</w:t>
            </w:r>
          </w:p>
        </w:tc>
        <w:tc>
          <w:tcPr>
            <w:tcW w:type="dxa" w:w="936"/>
          </w:tcPr>
          <w:p>
            <w:r>
              <w:t>Description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Type</w:t>
            </w:r>
          </w:p>
        </w:tc>
        <w:tc>
          <w:tcPr>
            <w:tcW w:type="dxa" w:w="936"/>
          </w:tcPr>
          <w:p>
            <w:r>
              <w:t>Accept description text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DRP-PRF-055</w:t>
            </w:r>
          </w:p>
        </w:tc>
        <w:tc>
          <w:tcPr>
            <w:tcW w:type="dxa" w:w="936"/>
          </w:tcPr>
          <w:p>
            <w:r>
              <w:t>Dropdown</w:t>
            </w:r>
          </w:p>
        </w:tc>
        <w:tc>
          <w:tcPr>
            <w:tcW w:type="dxa" w:w="936"/>
          </w:tcPr>
          <w:p>
            <w:r>
              <w:t>Priority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Select</w:t>
            </w:r>
          </w:p>
        </w:tc>
        <w:tc>
          <w:tcPr>
            <w:tcW w:type="dxa" w:w="936"/>
          </w:tcPr>
          <w:p>
            <w:r>
              <w:t>Choose ticket priority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BTN-PRF-056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Submit Ticket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Submit support ticket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LST-PRF-057</w:t>
            </w:r>
          </w:p>
        </w:tc>
        <w:tc>
          <w:tcPr>
            <w:tcW w:type="dxa" w:w="936"/>
          </w:tcPr>
          <w:p>
            <w:r>
              <w:t>List</w:t>
            </w:r>
          </w:p>
        </w:tc>
        <w:tc>
          <w:tcPr>
            <w:tcW w:type="dxa" w:w="936"/>
          </w:tcPr>
          <w:p>
            <w:r>
              <w:t>Existing Tickets</w:t>
            </w:r>
          </w:p>
        </w:tc>
        <w:tc>
          <w:tcPr>
            <w:tcW w:type="dxa" w:w="936"/>
          </w:tcPr>
          <w:p>
            <w:r>
              <w:t>Support tab</w:t>
            </w:r>
          </w:p>
        </w:tc>
        <w:tc>
          <w:tcPr>
            <w:tcW w:type="dxa" w:w="936"/>
          </w:tcPr>
          <w:p>
            <w:r>
              <w:t>Display</w:t>
            </w:r>
          </w:p>
        </w:tc>
        <w:tc>
          <w:tcPr>
            <w:tcW w:type="dxa" w:w="936"/>
          </w:tcPr>
          <w:p>
            <w:r>
              <w:t>Show submitted tickets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/>
          </w:p>
        </w:tc>
      </w:tr>
      <w:tr>
        <w:tc>
          <w:tcPr>
            <w:tcW w:type="dxa" w:w="936"/>
          </w:tcPr>
          <w:p>
            <w:r>
              <w:t>BTN-PRF-058</w:t>
            </w:r>
          </w:p>
        </w:tc>
        <w:tc>
          <w:tcPr>
            <w:tcW w:type="dxa" w:w="936"/>
          </w:tcPr>
          <w:p>
            <w:r>
              <w:t>Button</w:t>
            </w:r>
          </w:p>
        </w:tc>
        <w:tc>
          <w:tcPr>
            <w:tcW w:type="dxa" w:w="936"/>
          </w:tcPr>
          <w:p>
            <w:r>
              <w:t>Expand Ticket</w:t>
            </w:r>
          </w:p>
        </w:tc>
        <w:tc>
          <w:tcPr>
            <w:tcW w:type="dxa" w:w="936"/>
          </w:tcPr>
          <w:p>
            <w:r>
              <w:t>Existing Tickets</w:t>
            </w:r>
          </w:p>
        </w:tc>
        <w:tc>
          <w:tcPr>
            <w:tcW w:type="dxa" w:w="936"/>
          </w:tcPr>
          <w:p>
            <w:r>
              <w:t>Click</w:t>
            </w:r>
          </w:p>
        </w:tc>
        <w:tc>
          <w:tcPr>
            <w:tcW w:type="dxa" w:w="936"/>
          </w:tcPr>
          <w:p>
            <w:r>
              <w:t>Show ticket details and responses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Yes</w:t>
            </w:r>
          </w:p>
        </w:tc>
        <w:tc>
          <w:tcPr>
            <w:tcW w:type="dxa" w:w="936"/>
          </w:tcPr>
          <w:p>
            <w:r>
              <w:t>Per-ticket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IronVault SRS — UI Interaction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