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49AFC" w14:textId="57609F11" w:rsidR="00F31A0A" w:rsidRDefault="006A75A6">
      <w:r>
        <w:t xml:space="preserve">I used </w:t>
      </w:r>
      <w:proofErr w:type="spellStart"/>
      <w:r>
        <w:t>chatgpt</w:t>
      </w:r>
      <w:proofErr w:type="spellEnd"/>
      <w:r>
        <w:t xml:space="preserve"> to help fix bugs when is hard to identify. And the some help to the accessing to the IGDB.</w:t>
      </w:r>
    </w:p>
    <w:sectPr w:rsidR="00F3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A6"/>
    <w:rsid w:val="000B72CA"/>
    <w:rsid w:val="005A19D3"/>
    <w:rsid w:val="006A75A6"/>
    <w:rsid w:val="00A70A7C"/>
    <w:rsid w:val="00A72192"/>
    <w:rsid w:val="00F3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7A39C"/>
  <w15:chartTrackingRefBased/>
  <w15:docId w15:val="{25151399-E0F4-6448-A521-F1B57277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Xia</dc:creator>
  <cp:keywords/>
  <dc:description/>
  <cp:lastModifiedBy>Chenyang Xia</cp:lastModifiedBy>
  <cp:revision>1</cp:revision>
  <dcterms:created xsi:type="dcterms:W3CDTF">2025-06-11T19:02:00Z</dcterms:created>
  <dcterms:modified xsi:type="dcterms:W3CDTF">2025-06-11T19:03:00Z</dcterms:modified>
</cp:coreProperties>
</file>