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C0F707" w14:textId="5B7AE1C6" w:rsidR="000B5B02" w:rsidRDefault="002F1261">
      <w:r>
        <w:rPr>
          <w:rFonts w:hint="eastAsia"/>
        </w:rPr>
        <w:t>AI</w:t>
      </w:r>
      <w:r>
        <w:t>——</w:t>
      </w:r>
      <w:r w:rsidR="00E13E0D">
        <w:rPr>
          <w:rFonts w:hint="eastAsia"/>
        </w:rPr>
        <w:t>lab</w:t>
      </w:r>
      <w:r w:rsidR="00E13E0D">
        <w:t>3</w:t>
      </w:r>
      <w:r w:rsidR="00E13E0D">
        <w:rPr>
          <w:rFonts w:hint="eastAsia"/>
        </w:rPr>
        <w:t>说明</w:t>
      </w:r>
      <w:r w:rsidR="00E13E0D">
        <w:t>文档</w:t>
      </w:r>
    </w:p>
    <w:p w14:paraId="14345521" w14:textId="1476FA9F" w:rsidR="00E13E0D" w:rsidRDefault="00E002C2" w:rsidP="00E002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适应度</w:t>
      </w:r>
      <w:r>
        <w:t>的计算：</w:t>
      </w:r>
    </w:p>
    <w:p w14:paraId="139F828A" w14:textId="6FE56AAE" w:rsidR="00E002C2" w:rsidRDefault="00E002C2" w:rsidP="00E002C2">
      <w:pPr>
        <w:pStyle w:val="a3"/>
        <w:ind w:left="360" w:firstLineChars="0" w:firstLine="0"/>
      </w:pPr>
      <w:r>
        <w:rPr>
          <w:rFonts w:hint="eastAsia"/>
        </w:rPr>
        <w:t>在</w:t>
      </w:r>
      <w:r w:rsidR="00895035">
        <w:t>背包问题中，</w:t>
      </w:r>
      <w:r w:rsidR="00510E7D">
        <w:t>适应度的计算比较方便，</w:t>
      </w:r>
      <w:r w:rsidR="00510E7D">
        <w:rPr>
          <w:rFonts w:hint="eastAsia"/>
        </w:rPr>
        <w:t>只需要</w:t>
      </w:r>
      <w:r w:rsidR="00510E7D">
        <w:t>根据包中所放物品的总价值作为适应度即可。</w:t>
      </w:r>
    </w:p>
    <w:p w14:paraId="6647E9E9" w14:textId="101A4CF8" w:rsidR="00510E7D" w:rsidRDefault="00510E7D" w:rsidP="00E002C2">
      <w:pPr>
        <w:pStyle w:val="a3"/>
        <w:ind w:left="360" w:firstLineChars="0" w:firstLine="0"/>
      </w:pPr>
      <w:r>
        <w:rPr>
          <w:rFonts w:hint="eastAsia"/>
        </w:rPr>
        <w:t>在</w:t>
      </w:r>
      <w:r>
        <w:t>旅行商问题中，</w:t>
      </w:r>
      <w:r>
        <w:rPr>
          <w:rFonts w:hint="eastAsia"/>
        </w:rPr>
        <w:t>适应度</w:t>
      </w:r>
      <w:r>
        <w:t>的计算要根据一个个体（这里即所有路径的距离的倒数或者取负值作为其适应度。）</w:t>
      </w:r>
      <w:r w:rsidR="00984E02">
        <w:t>考虑到取</w:t>
      </w:r>
      <w:r w:rsidR="00984E02">
        <w:rPr>
          <w:rFonts w:hint="eastAsia"/>
        </w:rPr>
        <w:t>倒数</w:t>
      </w:r>
      <w:r w:rsidR="00984E02">
        <w:t>之后各个数据之间差距比较小，</w:t>
      </w:r>
      <w:r w:rsidR="00984E02">
        <w:rPr>
          <w:rFonts w:hint="eastAsia"/>
        </w:rPr>
        <w:t>在</w:t>
      </w:r>
      <w:r w:rsidR="00984E02">
        <w:t>距离数据都比较大时，</w:t>
      </w:r>
      <w:r w:rsidR="00984E02">
        <w:rPr>
          <w:rFonts w:hint="eastAsia"/>
        </w:rPr>
        <w:t>取</w:t>
      </w:r>
      <w:r w:rsidR="00984E02">
        <w:t>倒数之后数值都很小，</w:t>
      </w:r>
      <w:r w:rsidR="00984E02">
        <w:rPr>
          <w:rFonts w:hint="eastAsia"/>
        </w:rPr>
        <w:t>这样在</w:t>
      </w:r>
      <w:r w:rsidR="00984E02">
        <w:t>比较的时候可能会出现一些问题，</w:t>
      </w:r>
      <w:r w:rsidR="00984E02">
        <w:rPr>
          <w:rFonts w:hint="eastAsia"/>
        </w:rPr>
        <w:t>比如</w:t>
      </w:r>
      <w:r w:rsidR="00984E02">
        <w:t>精度过大之后容易</w:t>
      </w:r>
      <w:r w:rsidR="00984E02">
        <w:rPr>
          <w:rFonts w:hint="eastAsia"/>
        </w:rPr>
        <w:t>在</w:t>
      </w:r>
      <w:r w:rsidR="00984E02">
        <w:t>比较的时候出错等等，</w:t>
      </w:r>
      <w:r w:rsidR="00984E02">
        <w:rPr>
          <w:rFonts w:hint="eastAsia"/>
        </w:rPr>
        <w:t>所以</w:t>
      </w:r>
      <w:r w:rsidR="00984E02">
        <w:t>我觉得</w:t>
      </w:r>
      <w:r w:rsidR="00984E02">
        <w:rPr>
          <w:rFonts w:hint="eastAsia"/>
        </w:rPr>
        <w:t>取</w:t>
      </w:r>
      <w:r w:rsidR="00984E02">
        <w:t>负数比较好。</w:t>
      </w:r>
    </w:p>
    <w:p w14:paraId="4CD4DF76" w14:textId="5CABAE75" w:rsidR="002F7218" w:rsidRDefault="002F7218" w:rsidP="002F7218">
      <w:pPr>
        <w:pStyle w:val="a3"/>
        <w:numPr>
          <w:ilvl w:val="0"/>
          <w:numId w:val="1"/>
        </w:numPr>
        <w:ind w:firstLineChars="0"/>
      </w:pPr>
      <w:r>
        <w:t>选择函数：</w:t>
      </w:r>
    </w:p>
    <w:p w14:paraId="059A13D2" w14:textId="2A8884E1" w:rsidR="002F7218" w:rsidRDefault="002F7218" w:rsidP="002F7218">
      <w:pPr>
        <w:pStyle w:val="a3"/>
        <w:ind w:left="360" w:firstLineChars="0" w:firstLine="0"/>
      </w:pPr>
      <w:r>
        <w:t>在背包问题和旅行商问题中，</w:t>
      </w:r>
      <w:r>
        <w:rPr>
          <w:rFonts w:hint="eastAsia"/>
        </w:rPr>
        <w:t>我</w:t>
      </w:r>
      <w:r>
        <w:t>都用了轮盘算法，</w:t>
      </w:r>
      <w:r>
        <w:rPr>
          <w:rFonts w:hint="eastAsia"/>
        </w:rPr>
        <w:t>背包</w:t>
      </w:r>
      <w:r>
        <w:t>问题中，</w:t>
      </w:r>
      <w:r>
        <w:rPr>
          <w:rFonts w:hint="eastAsia"/>
        </w:rPr>
        <w:t>用</w:t>
      </w:r>
      <w:r>
        <w:t>适应度值的大小来作为轮盘上的</w:t>
      </w:r>
      <w:r>
        <w:rPr>
          <w:rFonts w:hint="eastAsia"/>
        </w:rPr>
        <w:t>比例</w:t>
      </w:r>
      <w:r>
        <w:t>的大小。</w:t>
      </w:r>
      <w:r w:rsidR="0069786D">
        <w:t>在运行的过程</w:t>
      </w:r>
      <w:r w:rsidR="0069786D">
        <w:rPr>
          <w:rFonts w:hint="eastAsia"/>
        </w:rPr>
        <w:t>中</w:t>
      </w:r>
      <w:r w:rsidR="0069786D">
        <w:t>也没有发现什么问题。</w:t>
      </w:r>
    </w:p>
    <w:p w14:paraId="73449EAF" w14:textId="13F5185B" w:rsidR="0069786D" w:rsidRDefault="0069786D" w:rsidP="002F7218">
      <w:pPr>
        <w:pStyle w:val="a3"/>
        <w:ind w:left="360" w:firstLineChars="0" w:firstLine="0"/>
      </w:pPr>
      <w:r>
        <w:rPr>
          <w:rFonts w:hint="eastAsia"/>
        </w:rPr>
        <w:t>在</w:t>
      </w:r>
      <w:r w:rsidR="00F4080D">
        <w:rPr>
          <w:rFonts w:hint="eastAsia"/>
        </w:rPr>
        <w:t>旅行商</w:t>
      </w:r>
      <w:r>
        <w:t>问题中，</w:t>
      </w:r>
      <w:r>
        <w:rPr>
          <w:rFonts w:hint="eastAsia"/>
        </w:rPr>
        <w:t>我</w:t>
      </w:r>
      <w:r>
        <w:t>一开始也是用</w:t>
      </w:r>
      <w:r>
        <w:rPr>
          <w:rFonts w:hint="eastAsia"/>
        </w:rPr>
        <w:t>与</w:t>
      </w:r>
      <w:r>
        <w:t>背包问题中相似的方式制作轮盘，</w:t>
      </w:r>
      <w:r>
        <w:rPr>
          <w:rFonts w:hint="eastAsia"/>
        </w:rPr>
        <w:t>即</w:t>
      </w:r>
      <w:r>
        <w:t>用适应度函数的大小作为轮盘上的比例，</w:t>
      </w:r>
      <w:r>
        <w:rPr>
          <w:rFonts w:hint="eastAsia"/>
        </w:rPr>
        <w:t>但是</w:t>
      </w:r>
      <w:r>
        <w:t>在实际</w:t>
      </w:r>
      <w:r w:rsidR="00F4080D">
        <w:t>运行过程中，</w:t>
      </w:r>
      <w:r w:rsidR="00F4080D">
        <w:rPr>
          <w:rFonts w:hint="eastAsia"/>
        </w:rPr>
        <w:t>发现</w:t>
      </w:r>
      <w:r w:rsidR="00F4080D">
        <w:t>这样的方式会使得</w:t>
      </w:r>
      <w:r w:rsidR="00F4080D">
        <w:rPr>
          <w:rFonts w:hint="eastAsia"/>
        </w:rPr>
        <w:t>数据收敛</w:t>
      </w:r>
      <w:r w:rsidR="00F4080D">
        <w:t>速度很慢，</w:t>
      </w:r>
      <w:r w:rsidR="00F4080D">
        <w:rPr>
          <w:rFonts w:hint="eastAsia"/>
        </w:rPr>
        <w:t>最后</w:t>
      </w:r>
      <w:r w:rsidR="00F4080D">
        <w:t>结果也很不理想，</w:t>
      </w:r>
      <w:r w:rsidR="00F4080D">
        <w:rPr>
          <w:rFonts w:hint="eastAsia"/>
        </w:rPr>
        <w:t>为</w:t>
      </w:r>
      <w:r w:rsidR="00F4080D">
        <w:t>了</w:t>
      </w:r>
      <w:r w:rsidR="001B283A">
        <w:rPr>
          <w:rFonts w:hint="eastAsia"/>
        </w:rPr>
        <w:t>改善</w:t>
      </w:r>
      <w:r w:rsidR="001B283A">
        <w:t>收敛速度，我用了</w:t>
      </w:r>
      <w:r w:rsidR="001B283A">
        <w:rPr>
          <w:rFonts w:hint="eastAsia"/>
        </w:rPr>
        <w:t>另外</w:t>
      </w:r>
      <w:r w:rsidR="001B283A">
        <w:t>一种方式制作轮盘，用</w:t>
      </w:r>
      <w:r w:rsidR="001B283A">
        <w:rPr>
          <w:rFonts w:hint="eastAsia"/>
        </w:rPr>
        <w:t>种群</w:t>
      </w:r>
      <w:r w:rsidR="001B283A">
        <w:t>中最大的数减去</w:t>
      </w:r>
      <w:r w:rsidR="001B283A">
        <w:rPr>
          <w:rFonts w:hint="eastAsia"/>
        </w:rPr>
        <w:t>种群中</w:t>
      </w:r>
      <w:r w:rsidR="001B283A">
        <w:t>每个个体的适应度，</w:t>
      </w:r>
      <w:r w:rsidR="001B283A">
        <w:rPr>
          <w:rFonts w:hint="eastAsia"/>
        </w:rPr>
        <w:t>这样</w:t>
      </w:r>
      <w:r w:rsidR="001B283A">
        <w:t>得到一个数组，</w:t>
      </w:r>
      <w:r w:rsidR="001B283A">
        <w:rPr>
          <w:rFonts w:hint="eastAsia"/>
        </w:rPr>
        <w:t>数组</w:t>
      </w:r>
      <w:r w:rsidR="001B283A">
        <w:t>里存放最大值与每个个体适应度的差值，</w:t>
      </w:r>
      <w:r w:rsidR="001B283A">
        <w:rPr>
          <w:rFonts w:hint="eastAsia"/>
        </w:rPr>
        <w:t>然后</w:t>
      </w:r>
      <w:r w:rsidR="001B283A">
        <w:t>将这些差值做分子，</w:t>
      </w:r>
      <w:r w:rsidR="001B283A">
        <w:rPr>
          <w:rFonts w:hint="eastAsia"/>
        </w:rPr>
        <w:t>他们</w:t>
      </w:r>
      <w:r w:rsidR="001B283A">
        <w:t>的和做</w:t>
      </w:r>
      <w:r w:rsidR="001B283A">
        <w:rPr>
          <w:rFonts w:hint="eastAsia"/>
        </w:rPr>
        <w:t>分母</w:t>
      </w:r>
      <w:r w:rsidR="001B283A">
        <w:t>来制作轮盘，</w:t>
      </w:r>
      <w:r w:rsidR="001B283A">
        <w:rPr>
          <w:rFonts w:hint="eastAsia"/>
        </w:rPr>
        <w:t>这样</w:t>
      </w:r>
      <w:r w:rsidR="001B283A">
        <w:t>就增大了优良个体</w:t>
      </w:r>
      <w:r w:rsidR="00ED67BB">
        <w:rPr>
          <w:rFonts w:hint="eastAsia"/>
        </w:rPr>
        <w:t>被</w:t>
      </w:r>
      <w:r w:rsidR="001B283A">
        <w:t>选择的</w:t>
      </w:r>
      <w:r w:rsidR="00ED67BB">
        <w:t>概率。</w:t>
      </w:r>
    </w:p>
    <w:p w14:paraId="5B65C92E" w14:textId="37ADA6AC" w:rsidR="00C47F9F" w:rsidRDefault="00C47F9F" w:rsidP="00C47F9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交叉</w:t>
      </w:r>
      <w:r>
        <w:t>函数：</w:t>
      </w:r>
    </w:p>
    <w:p w14:paraId="2F009EFB" w14:textId="5E24AD9D" w:rsidR="00C47F9F" w:rsidRDefault="00C47F9F" w:rsidP="00C47F9F">
      <w:pPr>
        <w:pStyle w:val="a3"/>
        <w:ind w:left="360" w:firstLineChars="0" w:firstLine="0"/>
      </w:pPr>
      <w:r>
        <w:t>背包问题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我</w:t>
      </w:r>
      <w:r>
        <w:t>用了单点交叉</w:t>
      </w:r>
      <w:r>
        <w:rPr>
          <w:rFonts w:hint="eastAsia"/>
        </w:rPr>
        <w:t>的</w:t>
      </w:r>
      <w:r>
        <w:t>方式，首先选择出两个个体作为双亲，</w:t>
      </w:r>
      <w:r>
        <w:rPr>
          <w:rFonts w:hint="eastAsia"/>
        </w:rPr>
        <w:t>随机</w:t>
      </w:r>
      <w:r>
        <w:t>找到一个点，然后该点之前的基因遗传给下一代，该</w:t>
      </w:r>
      <w:r>
        <w:rPr>
          <w:rFonts w:hint="eastAsia"/>
        </w:rPr>
        <w:t>点</w:t>
      </w:r>
      <w:r>
        <w:t>之后，</w:t>
      </w:r>
      <w:r>
        <w:rPr>
          <w:rFonts w:hint="eastAsia"/>
        </w:rPr>
        <w:t>用</w:t>
      </w:r>
      <w:r>
        <w:t>另一</w:t>
      </w:r>
      <w:r>
        <w:rPr>
          <w:rFonts w:hint="eastAsia"/>
        </w:rPr>
        <w:t>个</w:t>
      </w:r>
      <w:r>
        <w:t>个体</w:t>
      </w:r>
      <w:r w:rsidR="001D25C6">
        <w:t>的基因遗传给下一</w:t>
      </w:r>
      <w:r w:rsidR="001D25C6">
        <w:rPr>
          <w:rFonts w:hint="eastAsia"/>
        </w:rPr>
        <w:t>代</w:t>
      </w:r>
      <w:r w:rsidR="00E8054F">
        <w:t>。</w:t>
      </w:r>
    </w:p>
    <w:p w14:paraId="40254364" w14:textId="66195AF3" w:rsidR="00E8054F" w:rsidRDefault="00E8054F" w:rsidP="00C47F9F">
      <w:pPr>
        <w:pStyle w:val="a3"/>
        <w:ind w:left="360" w:firstLineChars="0" w:firstLine="0"/>
      </w:pPr>
      <w:r>
        <w:rPr>
          <w:rFonts w:hint="eastAsia"/>
        </w:rPr>
        <w:t>在旅行商</w:t>
      </w:r>
      <w:r>
        <w:t>问题中，</w:t>
      </w:r>
      <w:r>
        <w:rPr>
          <w:rFonts w:hint="eastAsia"/>
        </w:rPr>
        <w:t>我</w:t>
      </w:r>
      <w:r>
        <w:t>首先</w:t>
      </w:r>
      <w:r>
        <w:rPr>
          <w:rFonts w:hint="eastAsia"/>
        </w:rPr>
        <w:t>用</w:t>
      </w:r>
      <w:r>
        <w:t>的是双</w:t>
      </w:r>
      <w:r>
        <w:rPr>
          <w:rFonts w:hint="eastAsia"/>
        </w:rPr>
        <w:t>点</w:t>
      </w:r>
      <w:r>
        <w:t>交叉的方式，先选择出两个个体作为双亲，</w:t>
      </w:r>
      <w:r w:rsidR="00F26AB2">
        <w:t>产生两个随机的长度，</w:t>
      </w:r>
      <w:r w:rsidR="00BA46B9">
        <w:t>父亲的在这两个长度中间</w:t>
      </w:r>
      <w:r w:rsidR="00BA46B9">
        <w:rPr>
          <w:rFonts w:hint="eastAsia"/>
        </w:rPr>
        <w:t>的</w:t>
      </w:r>
      <w:r w:rsidR="00BA46B9">
        <w:t>基因遗传给下一代，</w:t>
      </w:r>
      <w:r w:rsidR="00BA46B9">
        <w:rPr>
          <w:rFonts w:hint="eastAsia"/>
        </w:rPr>
        <w:t>母亲</w:t>
      </w:r>
      <w:r w:rsidR="00BA46B9">
        <w:t>的在这两个长度之外的基因遗传给下一代。</w:t>
      </w:r>
      <w:r w:rsidR="00F34F88">
        <w:t>但是实际运行效果并不理想，</w:t>
      </w:r>
      <w:r w:rsidR="00F34F88">
        <w:rPr>
          <w:rFonts w:hint="eastAsia"/>
        </w:rPr>
        <w:t>所以</w:t>
      </w:r>
      <w:r w:rsidR="00F34F88">
        <w:t>后来也是改成了单点交叉，双</w:t>
      </w:r>
      <w:r w:rsidR="00F34F88">
        <w:rPr>
          <w:rFonts w:hint="eastAsia"/>
        </w:rPr>
        <w:t>点</w:t>
      </w:r>
      <w:r w:rsidR="00F34F88">
        <w:t>交叉效果不好的原因可能是由于</w:t>
      </w:r>
      <w:r w:rsidR="008660F4">
        <w:rPr>
          <w:rFonts w:hint="eastAsia"/>
        </w:rPr>
        <w:t>这里</w:t>
      </w:r>
      <w:r w:rsidR="008660F4">
        <w:t>的路径在</w:t>
      </w:r>
      <w:r w:rsidR="000459B5">
        <w:rPr>
          <w:rFonts w:hint="eastAsia"/>
        </w:rPr>
        <w:t>交叉</w:t>
      </w:r>
      <w:r w:rsidR="000459B5">
        <w:t>之后总距离会变化比较大</w:t>
      </w:r>
    </w:p>
    <w:p w14:paraId="381B9D28" w14:textId="2D0D267A" w:rsidR="00926CA5" w:rsidRDefault="00926CA5" w:rsidP="00926CA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突变</w:t>
      </w:r>
      <w:r>
        <w:t>函数：</w:t>
      </w:r>
    </w:p>
    <w:p w14:paraId="571A66EE" w14:textId="31E9C93F" w:rsidR="00926CA5" w:rsidRDefault="00926CA5" w:rsidP="00926CA5">
      <w:pPr>
        <w:pStyle w:val="a3"/>
        <w:ind w:left="360" w:firstLineChars="0" w:firstLine="0"/>
      </w:pPr>
      <w:r>
        <w:t>背包问题中突变的规则是随机选择一个点，</w:t>
      </w:r>
      <w:r>
        <w:rPr>
          <w:rFonts w:hint="eastAsia"/>
        </w:rPr>
        <w:t>把</w:t>
      </w:r>
      <w:r>
        <w:t>该点处的基因设定取反</w:t>
      </w:r>
    </w:p>
    <w:p w14:paraId="5E2AA03E" w14:textId="26EB7879" w:rsidR="00CA125B" w:rsidRDefault="00CA125B" w:rsidP="00926CA5">
      <w:pPr>
        <w:pStyle w:val="a3"/>
        <w:ind w:left="360" w:firstLineChars="0" w:firstLine="0"/>
      </w:pPr>
      <w:r>
        <w:rPr>
          <w:rFonts w:hint="eastAsia"/>
        </w:rPr>
        <w:t>旅行商</w:t>
      </w:r>
      <w:r>
        <w:t>问题中突变的规则是随机选择两个点，</w:t>
      </w:r>
      <w:r>
        <w:rPr>
          <w:rFonts w:hint="eastAsia"/>
        </w:rPr>
        <w:t>这两个</w:t>
      </w:r>
      <w:r>
        <w:t>点处的基因交换位置。</w:t>
      </w:r>
    </w:p>
    <w:p w14:paraId="32798F14" w14:textId="2A101A30" w:rsidR="00C84C72" w:rsidRDefault="009E3694" w:rsidP="00601DFD">
      <w:r>
        <w:t>5</w:t>
      </w:r>
      <w:r>
        <w:t>，</w:t>
      </w:r>
      <w:r>
        <w:rPr>
          <w:rFonts w:hint="eastAsia"/>
        </w:rPr>
        <w:t>轮盘</w:t>
      </w:r>
      <w:r>
        <w:t>的制作：</w:t>
      </w:r>
      <w:r>
        <w:rPr>
          <w:rFonts w:hint="eastAsia"/>
        </w:rPr>
        <w:t>由于</w:t>
      </w:r>
      <w:r>
        <w:t>之前按照适应度的大小制作轮盘的方式虽然有一定的</w:t>
      </w:r>
      <w:r w:rsidR="00C84C72">
        <w:t>效果，</w:t>
      </w:r>
      <w:r w:rsidR="00C51076">
        <w:t xml:space="preserve">    </w:t>
      </w:r>
      <w:bookmarkStart w:id="0" w:name="_GoBack"/>
      <w:bookmarkEnd w:id="0"/>
      <w:r w:rsidR="00C84C72">
        <w:t>但是在</w:t>
      </w:r>
      <w:r w:rsidR="00C84C72">
        <w:rPr>
          <w:rFonts w:hint="eastAsia"/>
        </w:rPr>
        <w:t>旅行商</w:t>
      </w:r>
      <w:r w:rsidR="00C84C72">
        <w:t>问题中，收敛速度</w:t>
      </w:r>
      <w:r w:rsidR="00C84C72">
        <w:rPr>
          <w:rFonts w:hint="eastAsia"/>
        </w:rPr>
        <w:t>很慢</w:t>
      </w:r>
      <w:r w:rsidR="00C84C72">
        <w:t>，</w:t>
      </w:r>
      <w:r w:rsidR="00C84C72">
        <w:rPr>
          <w:rFonts w:hint="eastAsia"/>
        </w:rPr>
        <w:t>为了</w:t>
      </w:r>
      <w:r w:rsidR="00C84C72">
        <w:t>增大收敛速度，</w:t>
      </w:r>
      <w:r w:rsidR="00C84C72">
        <w:rPr>
          <w:rFonts w:hint="eastAsia"/>
        </w:rPr>
        <w:t>我</w:t>
      </w:r>
      <w:r w:rsidR="00C84C72">
        <w:t>用了另外一种方式制作轮盘，</w:t>
      </w:r>
      <w:r w:rsidR="00C84C72">
        <w:rPr>
          <w:rFonts w:hint="eastAsia"/>
        </w:rPr>
        <w:t>就是</w:t>
      </w:r>
      <w:r w:rsidR="00C84C72">
        <w:t>用</w:t>
      </w:r>
      <w:r w:rsidR="00C84C72">
        <w:rPr>
          <w:rFonts w:hint="eastAsia"/>
        </w:rPr>
        <w:t>距离</w:t>
      </w:r>
      <w:r w:rsidR="00C84C72">
        <w:t>的最大值减去每一项的值作为</w:t>
      </w:r>
      <w:r w:rsidR="00C84C72">
        <w:rPr>
          <w:rFonts w:hint="eastAsia"/>
        </w:rPr>
        <w:t>该项在</w:t>
      </w:r>
      <w:r w:rsidR="00C84C72">
        <w:t>轮盘中所占的比例，最后会使得距离</w:t>
      </w:r>
      <w:r w:rsidR="00C84C72">
        <w:rPr>
          <w:rFonts w:hint="eastAsia"/>
        </w:rPr>
        <w:t>短</w:t>
      </w:r>
      <w:r w:rsidR="00C84C72">
        <w:t>的个体在</w:t>
      </w:r>
      <w:r w:rsidR="00C84C72">
        <w:rPr>
          <w:rFonts w:hint="eastAsia"/>
        </w:rPr>
        <w:t>赌盘</w:t>
      </w:r>
      <w:r w:rsidR="00C84C72">
        <w:t>中所占的比例增大，</w:t>
      </w:r>
      <w:r w:rsidR="00C84C72">
        <w:rPr>
          <w:rFonts w:hint="eastAsia"/>
        </w:rPr>
        <w:t>这样</w:t>
      </w:r>
      <w:r w:rsidR="00C84C72">
        <w:t>其呗选中的概率就更大。效果比之前的方式制作的赌盘效果要好很多。</w:t>
      </w:r>
    </w:p>
    <w:p w14:paraId="0A5F9FED" w14:textId="2D072D2C" w:rsidR="009E3694" w:rsidRDefault="009E3694" w:rsidP="009E3694">
      <w:pPr>
        <w:rPr>
          <w:rFonts w:hint="eastAsia"/>
        </w:rPr>
      </w:pPr>
    </w:p>
    <w:p w14:paraId="2E30176C" w14:textId="3D37DB85" w:rsidR="00C31F5F" w:rsidRDefault="00C31F5F" w:rsidP="00C31F5F">
      <w:r>
        <w:rPr>
          <w:rFonts w:hint="eastAsia"/>
        </w:rPr>
        <w:t>二</w:t>
      </w:r>
      <w:r>
        <w:t>，</w:t>
      </w:r>
    </w:p>
    <w:p w14:paraId="3C965504" w14:textId="6E483CE9" w:rsidR="00EB78DE" w:rsidRDefault="00C31F5F" w:rsidP="00C31F5F">
      <w:r>
        <w:rPr>
          <w:rFonts w:hint="eastAsia"/>
        </w:rPr>
        <w:t>两个</w:t>
      </w:r>
      <w:r>
        <w:t>算法</w:t>
      </w:r>
      <w:r>
        <w:rPr>
          <w:rFonts w:hint="eastAsia"/>
        </w:rPr>
        <w:t>在</w:t>
      </w:r>
      <w:r>
        <w:t>运行过后的</w:t>
      </w:r>
      <w:r>
        <w:rPr>
          <w:rFonts w:hint="eastAsia"/>
        </w:rPr>
        <w:t>过程</w:t>
      </w:r>
      <w:r>
        <w:t>中各</w:t>
      </w:r>
      <w:r>
        <w:rPr>
          <w:rFonts w:hint="eastAsia"/>
        </w:rPr>
        <w:t>代</w:t>
      </w:r>
      <w:r>
        <w:t>的收敛效果如下：</w:t>
      </w:r>
      <w:r w:rsidR="005D3374">
        <w:t>（此时</w:t>
      </w:r>
      <w:r w:rsidR="005D3374">
        <w:rPr>
          <w:rFonts w:hint="eastAsia"/>
        </w:rPr>
        <w:t>超参数</w:t>
      </w:r>
      <w:r w:rsidR="005D3374">
        <w:t>为当前</w:t>
      </w:r>
      <w:r w:rsidR="005D3374">
        <w:rPr>
          <w:rFonts w:hint="eastAsia"/>
        </w:rPr>
        <w:t>最佳</w:t>
      </w:r>
      <w:r w:rsidR="005D3374">
        <w:t>值）</w:t>
      </w:r>
    </w:p>
    <w:p w14:paraId="339375AF" w14:textId="0D690E63" w:rsidR="007C4E61" w:rsidRDefault="007C4E61" w:rsidP="00C31F5F">
      <w:r>
        <w:rPr>
          <w:rFonts w:hint="eastAsia"/>
        </w:rPr>
        <w:t>利用</w:t>
      </w:r>
      <w:r>
        <w:t>控制变量法对实验参数进行调整：</w:t>
      </w:r>
    </w:p>
    <w:p w14:paraId="4B882956" w14:textId="645A6C40" w:rsidR="009C10BD" w:rsidRDefault="009C10BD" w:rsidP="00C31F5F">
      <w:r>
        <w:rPr>
          <w:rFonts w:hint="eastAsia"/>
        </w:rPr>
        <w:t>1</w:t>
      </w:r>
      <w:r>
        <w:rPr>
          <w:rFonts w:hint="eastAsia"/>
        </w:rPr>
        <w:t>，背包</w:t>
      </w:r>
      <w:r>
        <w:t>问题：</w:t>
      </w:r>
      <w:r w:rsidR="00EB78DE">
        <w:t>突变概率</w:t>
      </w:r>
      <w:r w:rsidR="00EB78DE">
        <w:t>0.01</w:t>
      </w:r>
      <w:r w:rsidR="00EB78DE">
        <w:t>，交叉概率</w:t>
      </w:r>
      <w:r w:rsidR="00EB78DE">
        <w:t>0.08</w:t>
      </w:r>
    </w:p>
    <w:p w14:paraId="3D999A2F" w14:textId="48BCC155" w:rsidR="00E73850" w:rsidRDefault="00C31F5F" w:rsidP="00C31F5F">
      <w:r w:rsidRPr="00C31F5F">
        <w:rPr>
          <w:noProof/>
        </w:rPr>
        <w:lastRenderedPageBreak/>
        <w:drawing>
          <wp:inline distT="0" distB="0" distL="0" distR="0" wp14:anchorId="11000B5E" wp14:editId="1EC89DD5">
            <wp:extent cx="2339340" cy="1336040"/>
            <wp:effectExtent l="0" t="0" r="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7787" cy="136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F5F">
        <w:rPr>
          <w:noProof/>
        </w:rPr>
        <w:drawing>
          <wp:inline distT="0" distB="0" distL="0" distR="0" wp14:anchorId="40FC5145" wp14:editId="7DF7E7BC">
            <wp:extent cx="2489200" cy="144740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4622" cy="145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6929" w14:textId="706A44AF" w:rsidR="00C31F5F" w:rsidRDefault="00C74A45" w:rsidP="00C74A45">
      <w:pPr>
        <w:ind w:firstLine="420"/>
      </w:pPr>
      <w:r>
        <w:rPr>
          <w:rFonts w:hint="eastAsia"/>
        </w:rPr>
        <w:t xml:space="preserve"> </w:t>
      </w:r>
      <w:r>
        <w:t>初始的</w:t>
      </w:r>
      <w:r w:rsidR="00D140D1">
        <w:t>时候适应度</w:t>
      </w:r>
      <w:r w:rsidR="00D140D1">
        <w:rPr>
          <w:rFonts w:hint="eastAsia"/>
        </w:rPr>
        <w:t xml:space="preserve">    </w:t>
      </w:r>
      <w:r>
        <w:rPr>
          <w:rFonts w:hint="eastAsia"/>
        </w:rPr>
        <w:t xml:space="preserve">            </w:t>
      </w:r>
      <w:r w:rsidR="00C31F5F">
        <w:rPr>
          <w:rFonts w:hint="eastAsia"/>
        </w:rPr>
        <w:t>运行</w:t>
      </w:r>
      <w:r w:rsidR="00C31F5F">
        <w:t>至</w:t>
      </w:r>
      <w:r w:rsidR="00C31F5F">
        <w:t>30</w:t>
      </w:r>
      <w:r w:rsidR="00C31F5F">
        <w:rPr>
          <w:rFonts w:hint="eastAsia"/>
        </w:rPr>
        <w:t>代</w:t>
      </w:r>
      <w:r w:rsidR="00C31F5F">
        <w:t>左右的适应度</w:t>
      </w:r>
    </w:p>
    <w:p w14:paraId="1DC40196" w14:textId="77777777" w:rsidR="00097F1F" w:rsidRDefault="00097F1F" w:rsidP="00C31F5F"/>
    <w:p w14:paraId="1828E90A" w14:textId="0B5F03DD" w:rsidR="00DD652F" w:rsidRDefault="00C31F5F" w:rsidP="00C31F5F">
      <w:r w:rsidRPr="00C31F5F">
        <w:rPr>
          <w:noProof/>
        </w:rPr>
        <w:drawing>
          <wp:inline distT="0" distB="0" distL="0" distR="0" wp14:anchorId="38958776" wp14:editId="395371E7">
            <wp:extent cx="1767840" cy="1156404"/>
            <wp:effectExtent l="0" t="0" r="1016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2110" cy="116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F5F">
        <w:rPr>
          <w:noProof/>
        </w:rPr>
        <w:drawing>
          <wp:inline distT="0" distB="0" distL="0" distR="0" wp14:anchorId="3446D6E2" wp14:editId="75EDC911">
            <wp:extent cx="2109735" cy="11557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1106" cy="11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CDB4" w14:textId="667EC8D4" w:rsidR="00C31F5F" w:rsidRDefault="00697C80" w:rsidP="00C31F5F">
      <w:r>
        <w:t>60</w:t>
      </w:r>
      <w:r>
        <w:rPr>
          <w:rFonts w:hint="eastAsia"/>
        </w:rPr>
        <w:t>代</w:t>
      </w:r>
      <w:r>
        <w:t>左右的适应度</w:t>
      </w:r>
      <w:r>
        <w:t xml:space="preserve">              </w:t>
      </w:r>
      <w:r w:rsidR="00C31F5F">
        <w:t>200</w:t>
      </w:r>
      <w:r w:rsidR="00C31F5F">
        <w:rPr>
          <w:rFonts w:hint="eastAsia"/>
        </w:rPr>
        <w:t>代</w:t>
      </w:r>
      <w:r w:rsidR="00C31F5F">
        <w:t>的适应度</w:t>
      </w:r>
    </w:p>
    <w:p w14:paraId="574F28C8" w14:textId="77777777" w:rsidR="00740307" w:rsidRDefault="00740307" w:rsidP="00C31F5F"/>
    <w:p w14:paraId="12DC7733" w14:textId="7E44139F" w:rsidR="00740307" w:rsidRDefault="00740307" w:rsidP="00C31F5F">
      <w:r>
        <w:t>将交叉率</w:t>
      </w:r>
      <w:r>
        <w:rPr>
          <w:rFonts w:hint="eastAsia"/>
        </w:rPr>
        <w:t>参数</w:t>
      </w:r>
      <w:r>
        <w:t>调整为</w:t>
      </w:r>
      <w:r>
        <w:t>0.8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发现</w:t>
      </w:r>
      <w:r>
        <w:t>收敛速度比较快，</w:t>
      </w:r>
      <w:r>
        <w:rPr>
          <w:rFonts w:hint="eastAsia"/>
        </w:rPr>
        <w:t>但是</w:t>
      </w:r>
      <w:r>
        <w:t>最终结果没有</w:t>
      </w:r>
      <w:r>
        <w:t>0.08</w:t>
      </w:r>
      <w:r>
        <w:rPr>
          <w:rFonts w:hint="eastAsia"/>
        </w:rPr>
        <w:t>时</w:t>
      </w:r>
      <w:r>
        <w:t>好。如图是参数为</w:t>
      </w:r>
      <w:r>
        <w:t>0.8</w:t>
      </w:r>
      <w:r>
        <w:rPr>
          <w:rFonts w:hint="eastAsia"/>
        </w:rPr>
        <w:t>时</w:t>
      </w:r>
      <w:r>
        <w:t>运行最终结果截图</w:t>
      </w:r>
    </w:p>
    <w:p w14:paraId="44D8FA7A" w14:textId="05922FF2" w:rsidR="00740307" w:rsidRDefault="00740307" w:rsidP="00C31F5F">
      <w:r w:rsidRPr="00740307">
        <w:rPr>
          <w:noProof/>
        </w:rPr>
        <w:drawing>
          <wp:inline distT="0" distB="0" distL="0" distR="0" wp14:anchorId="544604FE" wp14:editId="12C59735">
            <wp:extent cx="3025140" cy="150016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2915" cy="15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B740" w14:textId="7D791FCA" w:rsidR="003F2A78" w:rsidRDefault="003F2A78" w:rsidP="00C31F5F">
      <w:r>
        <w:rPr>
          <w:rFonts w:hint="eastAsia"/>
        </w:rPr>
        <w:t>将</w:t>
      </w:r>
      <w:r>
        <w:t>突变率改为</w:t>
      </w:r>
      <w:r>
        <w:t>0.1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发现</w:t>
      </w:r>
      <w:r>
        <w:t>收敛速度也加快了，</w:t>
      </w:r>
      <w:r>
        <w:rPr>
          <w:rFonts w:hint="eastAsia"/>
        </w:rPr>
        <w:t>但是</w:t>
      </w:r>
      <w:r>
        <w:t>最终结果也没有</w:t>
      </w:r>
      <w:r>
        <w:t>0.08</w:t>
      </w:r>
      <w:r>
        <w:rPr>
          <w:rFonts w:hint="eastAsia"/>
        </w:rPr>
        <w:t>时</w:t>
      </w:r>
      <w:r>
        <w:t>好。</w:t>
      </w:r>
    </w:p>
    <w:p w14:paraId="1489972C" w14:textId="30F1E304" w:rsidR="003F2A78" w:rsidRDefault="003F2A78" w:rsidP="00C31F5F">
      <w:r>
        <w:rPr>
          <w:rFonts w:hint="eastAsia"/>
        </w:rPr>
        <w:t>如图</w:t>
      </w:r>
      <w:r>
        <w:t>是参数为</w:t>
      </w:r>
      <w:r>
        <w:t>0.1</w:t>
      </w:r>
      <w:r>
        <w:rPr>
          <w:rFonts w:hint="eastAsia"/>
        </w:rPr>
        <w:t>时</w:t>
      </w:r>
      <w:r>
        <w:t>的运行截图。</w:t>
      </w:r>
    </w:p>
    <w:p w14:paraId="7DB557AF" w14:textId="07F73735" w:rsidR="003F2A78" w:rsidRDefault="003F2A78" w:rsidP="00C31F5F">
      <w:r w:rsidRPr="003F2A78">
        <w:rPr>
          <w:noProof/>
        </w:rPr>
        <w:drawing>
          <wp:anchor distT="0" distB="0" distL="114300" distR="114300" simplePos="0" relativeHeight="251658240" behindDoc="0" locked="0" layoutInCell="1" allowOverlap="1" wp14:anchorId="1C2921B4" wp14:editId="72F0EAB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997200" cy="1845994"/>
            <wp:effectExtent l="0" t="0" r="0" b="825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845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D32A8">
        <w:br w:type="textWrapping" w:clear="all"/>
      </w:r>
    </w:p>
    <w:p w14:paraId="52334202" w14:textId="3ABBB750" w:rsidR="00740307" w:rsidRDefault="003F2A78" w:rsidP="00C31F5F">
      <w:r>
        <w:rPr>
          <w:rFonts w:hint="eastAsia"/>
        </w:rPr>
        <w:t>种群</w:t>
      </w:r>
      <w:r>
        <w:t>数量增大时对收敛速度和结果的影响：</w:t>
      </w:r>
    </w:p>
    <w:p w14:paraId="1378322D" w14:textId="505491FF" w:rsidR="00740307" w:rsidRDefault="003F2A78" w:rsidP="00C31F5F">
      <w:r w:rsidRPr="003F2A78">
        <w:rPr>
          <w:noProof/>
        </w:rPr>
        <w:drawing>
          <wp:inline distT="0" distB="0" distL="0" distR="0" wp14:anchorId="7C972BEF" wp14:editId="79442B7D">
            <wp:extent cx="2567989" cy="1689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7875" cy="17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8FB" w:rsidRPr="006748FB">
        <w:rPr>
          <w:noProof/>
        </w:rPr>
        <w:t xml:space="preserve"> </w:t>
      </w:r>
      <w:r w:rsidR="006748FB" w:rsidRPr="006748FB">
        <w:rPr>
          <w:noProof/>
        </w:rPr>
        <w:drawing>
          <wp:inline distT="0" distB="0" distL="0" distR="0" wp14:anchorId="16527E88" wp14:editId="1DCE0B2C">
            <wp:extent cx="2225040" cy="1582344"/>
            <wp:effectExtent l="0" t="0" r="1016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2563" cy="160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F4FE" w14:textId="0C307470" w:rsidR="006748FB" w:rsidRDefault="006748FB" w:rsidP="00C31F5F">
      <w:r>
        <w:rPr>
          <w:rFonts w:hint="eastAsia"/>
        </w:rPr>
        <w:t>可以</w:t>
      </w:r>
      <w:r>
        <w:t>发现，</w:t>
      </w:r>
      <w:r>
        <w:rPr>
          <w:rFonts w:hint="eastAsia"/>
        </w:rPr>
        <w:t>种群</w:t>
      </w:r>
      <w:r>
        <w:t>数量增大后，</w:t>
      </w:r>
      <w:r>
        <w:rPr>
          <w:rFonts w:hint="eastAsia"/>
        </w:rPr>
        <w:t>收敛</w:t>
      </w:r>
      <w:r>
        <w:t>速度也增大了，</w:t>
      </w:r>
      <w:r>
        <w:rPr>
          <w:rFonts w:hint="eastAsia"/>
        </w:rPr>
        <w:t>但是</w:t>
      </w:r>
      <w:r>
        <w:t>收敛的最终结果仍然没有参数为</w:t>
      </w:r>
      <w:r>
        <w:t>200</w:t>
      </w:r>
      <w:r>
        <w:rPr>
          <w:rFonts w:hint="eastAsia"/>
        </w:rPr>
        <w:t>的</w:t>
      </w:r>
      <w:r>
        <w:t>时候好，</w:t>
      </w:r>
      <w:r>
        <w:rPr>
          <w:rFonts w:hint="eastAsia"/>
        </w:rPr>
        <w:t>而且</w:t>
      </w:r>
      <w:r>
        <w:t>还是得系统运行速度变慢。</w:t>
      </w:r>
      <w:r w:rsidR="00CF1AD4">
        <w:t>所以选择的最</w:t>
      </w:r>
      <w:r w:rsidR="00CF1AD4">
        <w:rPr>
          <w:rFonts w:hint="eastAsia"/>
        </w:rPr>
        <w:t>终</w:t>
      </w:r>
      <w:r w:rsidR="00CF1AD4">
        <w:t>参数为</w:t>
      </w:r>
      <w:r w:rsidR="00F95363">
        <w:t>上述参数。</w:t>
      </w:r>
    </w:p>
    <w:p w14:paraId="0FA10925" w14:textId="77777777" w:rsidR="002F7218" w:rsidRDefault="002F7218" w:rsidP="002F7218"/>
    <w:p w14:paraId="17409C2E" w14:textId="33F81101" w:rsidR="00FE4120" w:rsidRDefault="00FE4120" w:rsidP="002F7218">
      <w:r>
        <w:rPr>
          <w:rFonts w:hint="eastAsia"/>
        </w:rPr>
        <w:t>2</w:t>
      </w:r>
      <w:r>
        <w:rPr>
          <w:rFonts w:hint="eastAsia"/>
        </w:rPr>
        <w:t>，旅行商</w:t>
      </w:r>
      <w:r>
        <w:t>问题：</w:t>
      </w:r>
      <w:r w:rsidR="0018242F">
        <w:t>突变概率</w:t>
      </w:r>
      <w:r w:rsidR="0018242F">
        <w:t>0.002</w:t>
      </w:r>
      <w:r w:rsidR="0018242F">
        <w:t>，交叉概率</w:t>
      </w:r>
      <w:r w:rsidR="0018242F">
        <w:t>0.9</w:t>
      </w:r>
      <w:r w:rsidR="0062701C">
        <w:t>，</w:t>
      </w:r>
      <w:r w:rsidR="0062701C">
        <w:rPr>
          <w:rFonts w:hint="eastAsia"/>
        </w:rPr>
        <w:t>种群</w:t>
      </w:r>
      <w:r w:rsidR="0062701C">
        <w:t>数量</w:t>
      </w:r>
      <w:r w:rsidR="0062701C">
        <w:t>100</w:t>
      </w:r>
      <w:r w:rsidR="0062701C">
        <w:t>，循环代数</w:t>
      </w:r>
      <w:r w:rsidR="0062701C">
        <w:t>20000</w:t>
      </w:r>
    </w:p>
    <w:p w14:paraId="7B4A46A0" w14:textId="55EF7909" w:rsidR="00FE4120" w:rsidRDefault="00FE4120" w:rsidP="002F7218">
      <w:r w:rsidRPr="00FE4120">
        <w:rPr>
          <w:noProof/>
        </w:rPr>
        <w:drawing>
          <wp:inline distT="0" distB="0" distL="0" distR="0" wp14:anchorId="5F4246AE" wp14:editId="6CC85E42">
            <wp:extent cx="2108835" cy="16310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8216" cy="163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120">
        <w:rPr>
          <w:noProof/>
        </w:rPr>
        <w:drawing>
          <wp:inline distT="0" distB="0" distL="0" distR="0" wp14:anchorId="759367C5" wp14:editId="444EFCF4">
            <wp:extent cx="2108835" cy="16795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7446" cy="169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57A0" w14:textId="7FCDD3EC" w:rsidR="00FE4120" w:rsidRDefault="007A0792" w:rsidP="007A0792">
      <w:pPr>
        <w:ind w:firstLine="420"/>
      </w:pPr>
      <w:r>
        <w:t>初始的适应度</w:t>
      </w:r>
      <w:r>
        <w:t xml:space="preserve">                 </w:t>
      </w:r>
      <w:r w:rsidR="00FE4120">
        <w:rPr>
          <w:rFonts w:hint="eastAsia"/>
        </w:rPr>
        <w:t>100</w:t>
      </w:r>
      <w:r w:rsidR="00FE4120">
        <w:rPr>
          <w:rFonts w:hint="eastAsia"/>
        </w:rPr>
        <w:t>代</w:t>
      </w:r>
      <w:r w:rsidR="00FE4120">
        <w:t>左右的适应度</w:t>
      </w:r>
    </w:p>
    <w:p w14:paraId="18DC99CD" w14:textId="2D970F08" w:rsidR="004B239B" w:rsidRDefault="00FE4120" w:rsidP="002F7218">
      <w:r w:rsidRPr="00FE4120">
        <w:rPr>
          <w:noProof/>
        </w:rPr>
        <w:drawing>
          <wp:inline distT="0" distB="0" distL="0" distR="0" wp14:anchorId="6690ED7D" wp14:editId="00C25C7E">
            <wp:extent cx="2349500" cy="151872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3707" cy="152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39B" w:rsidRPr="004B239B">
        <w:rPr>
          <w:noProof/>
        </w:rPr>
        <w:drawing>
          <wp:inline distT="0" distB="0" distL="0" distR="0" wp14:anchorId="551C5BAA" wp14:editId="16901A5B">
            <wp:extent cx="2438400" cy="1441548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0477" cy="144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9EAF" w14:textId="6BEF6884" w:rsidR="004B239B" w:rsidRDefault="00CB21F3" w:rsidP="002F7218">
      <w:r>
        <w:t xml:space="preserve">     </w:t>
      </w:r>
      <w:r>
        <w:rPr>
          <w:rFonts w:hint="eastAsia"/>
        </w:rPr>
        <w:t>200</w:t>
      </w:r>
      <w:r>
        <w:rPr>
          <w:rFonts w:hint="eastAsia"/>
        </w:rPr>
        <w:t>代</w:t>
      </w:r>
      <w:r>
        <w:t>左右的适应度</w:t>
      </w:r>
      <w:r>
        <w:t xml:space="preserve">                    </w:t>
      </w:r>
      <w:r w:rsidR="004B239B">
        <w:rPr>
          <w:rFonts w:hint="eastAsia"/>
        </w:rPr>
        <w:t>3500</w:t>
      </w:r>
      <w:r w:rsidR="004B239B">
        <w:rPr>
          <w:rFonts w:hint="eastAsia"/>
        </w:rPr>
        <w:t>代</w:t>
      </w:r>
      <w:r w:rsidR="004B239B">
        <w:t>的适应度</w:t>
      </w:r>
    </w:p>
    <w:p w14:paraId="5AFB72B3" w14:textId="1F52164F" w:rsidR="004B239B" w:rsidRDefault="00645BD7" w:rsidP="002F7218">
      <w:r w:rsidRPr="00645BD7">
        <w:rPr>
          <w:noProof/>
        </w:rPr>
        <w:drawing>
          <wp:inline distT="0" distB="0" distL="0" distR="0" wp14:anchorId="2B2E8DA5" wp14:editId="7099CDC4">
            <wp:extent cx="5194935" cy="2133600"/>
            <wp:effectExtent l="0" t="0" r="1206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A0A0" w14:textId="51A490DA" w:rsidR="004B239B" w:rsidRDefault="004B239B" w:rsidP="002F7218">
      <w:r>
        <w:rPr>
          <w:rFonts w:hint="eastAsia"/>
        </w:rPr>
        <w:t>最终</w:t>
      </w:r>
      <w:r>
        <w:t>的适应度</w:t>
      </w:r>
    </w:p>
    <w:p w14:paraId="58BC5688" w14:textId="77777777" w:rsidR="00594835" w:rsidRDefault="00594835" w:rsidP="002F7218"/>
    <w:p w14:paraId="4A7B4B62" w14:textId="52C427A6" w:rsidR="003038E1" w:rsidRDefault="003038E1" w:rsidP="002F7218">
      <w:r>
        <w:rPr>
          <w:rFonts w:hint="eastAsia"/>
        </w:rPr>
        <w:t>当</w:t>
      </w:r>
      <w:r>
        <w:t>突变概率调整为</w:t>
      </w:r>
      <w:r>
        <w:t>0.01</w:t>
      </w:r>
      <w:r w:rsidR="00542665">
        <w:t>时，</w:t>
      </w:r>
      <w:r w:rsidR="007F6F09">
        <w:t>如下图：</w:t>
      </w:r>
    </w:p>
    <w:p w14:paraId="27F22C24" w14:textId="207CE943" w:rsidR="00542665" w:rsidRDefault="00542665" w:rsidP="002F7218">
      <w:r w:rsidRPr="00542665">
        <w:rPr>
          <w:noProof/>
        </w:rPr>
        <w:drawing>
          <wp:inline distT="0" distB="0" distL="0" distR="0" wp14:anchorId="730D77A5" wp14:editId="78FC8CEA">
            <wp:extent cx="3823335" cy="1866900"/>
            <wp:effectExtent l="0" t="0" r="1206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6D94" w14:textId="13BB7CBD" w:rsidR="00542665" w:rsidRDefault="00542665" w:rsidP="002F7218">
      <w:r>
        <w:rPr>
          <w:rFonts w:hint="eastAsia"/>
        </w:rPr>
        <w:t>这时</w:t>
      </w:r>
      <w:r>
        <w:t>可以发现</w:t>
      </w:r>
      <w:r w:rsidR="004E0301">
        <w:t>在相同代数，</w:t>
      </w:r>
      <w:r>
        <w:t>其收敛速度没有参数为</w:t>
      </w:r>
      <w:r>
        <w:t>0.02</w:t>
      </w:r>
      <w:r>
        <w:rPr>
          <w:rFonts w:hint="eastAsia"/>
        </w:rPr>
        <w:t>时快</w:t>
      </w:r>
      <w:r>
        <w:t>。</w:t>
      </w:r>
    </w:p>
    <w:p w14:paraId="434A3609" w14:textId="6D4AD90D" w:rsidR="00681E77" w:rsidRDefault="00681E77" w:rsidP="002F7218">
      <w:r>
        <w:rPr>
          <w:rFonts w:hint="eastAsia"/>
        </w:rPr>
        <w:t>当</w:t>
      </w:r>
      <w:r>
        <w:t>交叉概率调整为</w:t>
      </w:r>
      <w:r>
        <w:t>0.8</w:t>
      </w:r>
      <w:r>
        <w:t>时，</w:t>
      </w:r>
      <w:r>
        <w:rPr>
          <w:rFonts w:hint="eastAsia"/>
        </w:rPr>
        <w:t>结果</w:t>
      </w:r>
      <w:r>
        <w:t>如下</w:t>
      </w:r>
      <w:r w:rsidR="0017419D">
        <w:t>；</w:t>
      </w:r>
    </w:p>
    <w:p w14:paraId="747FB866" w14:textId="59DD68E3" w:rsidR="00681E77" w:rsidRDefault="00681E77" w:rsidP="002F7218">
      <w:r w:rsidRPr="00681E77">
        <w:rPr>
          <w:noProof/>
        </w:rPr>
        <w:drawing>
          <wp:inline distT="0" distB="0" distL="0" distR="0" wp14:anchorId="1E0DBF08" wp14:editId="4601516D">
            <wp:extent cx="2590800" cy="1639863"/>
            <wp:effectExtent l="0" t="0" r="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4724" cy="164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B3B1" w14:textId="03A7B680" w:rsidR="0017419D" w:rsidRDefault="00855412" w:rsidP="002F7218">
      <w:r>
        <w:t>这</w:t>
      </w:r>
      <w:r>
        <w:rPr>
          <w:rFonts w:hint="eastAsia"/>
        </w:rPr>
        <w:t>时</w:t>
      </w:r>
      <w:r w:rsidR="0017419D">
        <w:t>可以发现</w:t>
      </w:r>
      <w:r>
        <w:t>相同代数，</w:t>
      </w:r>
      <w:r w:rsidR="0017419D">
        <w:t>收敛速度没有</w:t>
      </w:r>
      <w:r w:rsidR="0017419D">
        <w:t>0.9</w:t>
      </w:r>
      <w:r w:rsidR="0017419D">
        <w:rPr>
          <w:rFonts w:hint="eastAsia"/>
        </w:rPr>
        <w:t>时快</w:t>
      </w:r>
      <w:r w:rsidR="0017419D">
        <w:t>。</w:t>
      </w:r>
    </w:p>
    <w:p w14:paraId="37FCF9EB" w14:textId="63DFB356" w:rsidR="006502C8" w:rsidRDefault="006502C8" w:rsidP="002F7218">
      <w:r>
        <w:rPr>
          <w:rFonts w:hint="eastAsia"/>
        </w:rPr>
        <w:t>种群</w:t>
      </w:r>
      <w:r>
        <w:t>数量增大值</w:t>
      </w:r>
      <w:r>
        <w:t>500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收敛</w:t>
      </w:r>
      <w:r>
        <w:t>速度如下图</w:t>
      </w:r>
      <w:r w:rsidR="005A2718">
        <w:t>：</w:t>
      </w:r>
    </w:p>
    <w:p w14:paraId="002C5C86" w14:textId="0B2FC2BD" w:rsidR="008277D9" w:rsidRDefault="0004022A" w:rsidP="002F7218">
      <w:r>
        <w:rPr>
          <w:rFonts w:hint="eastAsia"/>
        </w:rPr>
        <w:t>可以</w:t>
      </w:r>
      <w:r>
        <w:t>发现</w:t>
      </w:r>
      <w:r w:rsidR="008277D9">
        <w:rPr>
          <w:rFonts w:hint="eastAsia"/>
        </w:rPr>
        <w:t>种群</w:t>
      </w:r>
      <w:r w:rsidR="008277D9">
        <w:t>数量对收敛速度</w:t>
      </w:r>
      <w:r w:rsidR="008277D9">
        <w:rPr>
          <w:rFonts w:hint="eastAsia"/>
        </w:rPr>
        <w:t>很小</w:t>
      </w:r>
      <w:r w:rsidR="008277D9">
        <w:t>，</w:t>
      </w:r>
      <w:r w:rsidR="008277D9">
        <w:rPr>
          <w:rFonts w:hint="eastAsia"/>
        </w:rPr>
        <w:t>但</w:t>
      </w:r>
      <w:r w:rsidR="008277D9">
        <w:t>是却会使得算法运行变慢，</w:t>
      </w:r>
    </w:p>
    <w:p w14:paraId="34EA8135" w14:textId="00EB4824" w:rsidR="00EB478A" w:rsidRDefault="00EB478A" w:rsidP="002F7218">
      <w:r w:rsidRPr="00EB478A">
        <w:rPr>
          <w:noProof/>
        </w:rPr>
        <w:drawing>
          <wp:inline distT="0" distB="0" distL="0" distR="0" wp14:anchorId="5D3B2C2C" wp14:editId="12DEC08F">
            <wp:extent cx="2565400" cy="1664286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7614" cy="168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40F1" w14:textId="2843D2D8" w:rsidR="003B3170" w:rsidRDefault="006355D0" w:rsidP="002F7218">
      <w:r>
        <w:t>在当前给定的数据集的情况下，</w:t>
      </w:r>
      <w:r w:rsidR="003B3170">
        <w:rPr>
          <w:rFonts w:hint="eastAsia"/>
        </w:rPr>
        <w:t>当</w:t>
      </w:r>
      <w:r w:rsidR="003B3170">
        <w:t>运行代数达到一定的程度时，</w:t>
      </w:r>
      <w:r w:rsidR="003B3170">
        <w:rPr>
          <w:rFonts w:hint="eastAsia"/>
        </w:rPr>
        <w:t>增加</w:t>
      </w:r>
      <w:r w:rsidR="003B3170">
        <w:t>代数并不能够使得算法进一步收敛</w:t>
      </w:r>
      <w:r w:rsidR="001E2274">
        <w:t>，</w:t>
      </w:r>
      <w:r w:rsidR="001E2274">
        <w:rPr>
          <w:rFonts w:hint="eastAsia"/>
        </w:rPr>
        <w:t>在</w:t>
      </w:r>
      <w:r w:rsidR="001E2274">
        <w:t>这里，</w:t>
      </w:r>
      <w:r w:rsidR="001E2274">
        <w:rPr>
          <w:rFonts w:hint="eastAsia"/>
        </w:rPr>
        <w:t>收敛达到</w:t>
      </w:r>
      <w:r w:rsidR="001E2274">
        <w:t>最高程度时，</w:t>
      </w:r>
      <w:r w:rsidR="001E2274">
        <w:rPr>
          <w:rFonts w:hint="eastAsia"/>
        </w:rPr>
        <w:t>进化</w:t>
      </w:r>
      <w:r w:rsidR="001E2274">
        <w:t>代数在</w:t>
      </w:r>
      <w:r w:rsidR="001E2274">
        <w:t>10000</w:t>
      </w:r>
      <w:r w:rsidR="001E2274">
        <w:rPr>
          <w:rFonts w:hint="eastAsia"/>
        </w:rPr>
        <w:t>代</w:t>
      </w:r>
      <w:r w:rsidR="001E2274">
        <w:t>左右。</w:t>
      </w:r>
    </w:p>
    <w:p w14:paraId="7A94A118" w14:textId="6A236F33" w:rsidR="00A90643" w:rsidRDefault="00A90643" w:rsidP="002F7218">
      <w:r>
        <w:t>背包问题各代的</w:t>
      </w:r>
      <w:r>
        <w:rPr>
          <w:rFonts w:hint="eastAsia"/>
        </w:rPr>
        <w:t>平均适应度</w:t>
      </w:r>
      <w:r w:rsidR="00590823">
        <w:t>：</w:t>
      </w:r>
    </w:p>
    <w:p w14:paraId="435FF01D" w14:textId="6A4203AB" w:rsidR="00741B9B" w:rsidRDefault="00741B9B" w:rsidP="002F7218">
      <w:r w:rsidRPr="00741B9B">
        <w:drawing>
          <wp:inline distT="0" distB="0" distL="0" distR="0" wp14:anchorId="0193B395" wp14:editId="753CD6BC">
            <wp:extent cx="4064000" cy="13057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8464" cy="130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23B3" w14:textId="1C037DA2" w:rsidR="00DD7667" w:rsidRDefault="00DD7667" w:rsidP="002F7218">
      <w:r w:rsidRPr="00DD7667">
        <w:drawing>
          <wp:inline distT="0" distB="0" distL="0" distR="0" wp14:anchorId="4CF77DB4" wp14:editId="2B7EAA36">
            <wp:extent cx="4203700" cy="1308686"/>
            <wp:effectExtent l="0" t="0" r="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6166" cy="131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D4FC" w14:textId="24F79114" w:rsidR="00A258DE" w:rsidRDefault="00A258DE" w:rsidP="002F7218">
      <w:r w:rsidRPr="00A258DE">
        <w:drawing>
          <wp:inline distT="0" distB="0" distL="0" distR="0" wp14:anchorId="48857326" wp14:editId="429F4C33">
            <wp:extent cx="4241800" cy="2489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2C33" w14:textId="34B0F8D0" w:rsidR="00DD7667" w:rsidRDefault="00DD7667" w:rsidP="002F7218">
      <w:r>
        <w:rPr>
          <w:rFonts w:hint="eastAsia"/>
        </w:rPr>
        <w:t>这时候</w:t>
      </w:r>
      <w:r>
        <w:t>可以发现随着代数的增加，</w:t>
      </w:r>
      <w:r>
        <w:rPr>
          <w:rFonts w:hint="eastAsia"/>
        </w:rPr>
        <w:t>最</w:t>
      </w:r>
      <w:r w:rsidR="0029635B">
        <w:t>佳适应度是在不断提高的，</w:t>
      </w:r>
      <w:r w:rsidR="0029635B">
        <w:rPr>
          <w:rFonts w:hint="eastAsia"/>
        </w:rPr>
        <w:t>但是</w:t>
      </w:r>
      <w:r w:rsidR="0029635B">
        <w:t>平均适应度提升不是很明显。</w:t>
      </w:r>
    </w:p>
    <w:p w14:paraId="2E4E494F" w14:textId="77777777" w:rsidR="0029635B" w:rsidRDefault="0029635B" w:rsidP="002F7218">
      <w:pPr>
        <w:rPr>
          <w:rFonts w:hint="eastAsia"/>
        </w:rPr>
      </w:pPr>
    </w:p>
    <w:p w14:paraId="20839857" w14:textId="77777777" w:rsidR="00DD7667" w:rsidRDefault="00DD7667" w:rsidP="002F7218">
      <w:pPr>
        <w:rPr>
          <w:rFonts w:hint="eastAsia"/>
        </w:rPr>
      </w:pPr>
    </w:p>
    <w:p w14:paraId="73780629" w14:textId="2729CBDB" w:rsidR="00DD7667" w:rsidRDefault="007D62A1" w:rsidP="002F7218">
      <w:pPr>
        <w:rPr>
          <w:rFonts w:hint="eastAsia"/>
        </w:rPr>
      </w:pPr>
      <w:r>
        <w:rPr>
          <w:rFonts w:hint="eastAsia"/>
        </w:rPr>
        <w:t>旅行商</w:t>
      </w:r>
      <w:r>
        <w:t>问题的进化代数与最</w:t>
      </w:r>
      <w:r>
        <w:rPr>
          <w:rFonts w:hint="eastAsia"/>
        </w:rPr>
        <w:t>佳</w:t>
      </w:r>
      <w:r>
        <w:t>适应度和平均适应度</w:t>
      </w:r>
    </w:p>
    <w:p w14:paraId="47634AA8" w14:textId="609C0F55" w:rsidR="00DD7667" w:rsidRDefault="00DD7667" w:rsidP="002F7218">
      <w:pPr>
        <w:rPr>
          <w:rFonts w:hint="eastAsia"/>
        </w:rPr>
      </w:pPr>
      <w:r w:rsidRPr="00DD7667">
        <w:drawing>
          <wp:inline distT="0" distB="0" distL="0" distR="0" wp14:anchorId="5E051CE6" wp14:editId="56D04440">
            <wp:extent cx="4876800" cy="2021840"/>
            <wp:effectExtent l="0" t="0" r="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5AD0" w14:textId="30B5F1E6" w:rsidR="00DD7667" w:rsidRDefault="00DD7667" w:rsidP="002F7218">
      <w:r w:rsidRPr="00DD7667">
        <w:drawing>
          <wp:inline distT="0" distB="0" distL="0" distR="0" wp14:anchorId="3866D072" wp14:editId="62BD3DF3">
            <wp:extent cx="5016500" cy="2000348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3783" cy="200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47B" w:rsidRPr="0030547B">
        <w:drawing>
          <wp:inline distT="0" distB="0" distL="0" distR="0" wp14:anchorId="4F0DD57A" wp14:editId="774AF5DF">
            <wp:extent cx="4991100" cy="2079478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3296" cy="208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5E5C" w14:textId="2A03A1B1" w:rsidR="00226FC2" w:rsidRDefault="00226FC2" w:rsidP="002F7218">
      <w:r>
        <w:rPr>
          <w:rFonts w:hint="eastAsia"/>
        </w:rPr>
        <w:t>我们</w:t>
      </w:r>
      <w:r>
        <w:t>发现，</w:t>
      </w:r>
      <w:r>
        <w:rPr>
          <w:rFonts w:hint="eastAsia"/>
        </w:rPr>
        <w:t>随着</w:t>
      </w:r>
      <w:r>
        <w:t>代数的增加，</w:t>
      </w:r>
      <w:r>
        <w:rPr>
          <w:rFonts w:hint="eastAsia"/>
        </w:rPr>
        <w:t>距离</w:t>
      </w:r>
      <w:r>
        <w:t>的最短值是在不断减小的，</w:t>
      </w:r>
      <w:r>
        <w:rPr>
          <w:rFonts w:hint="eastAsia"/>
        </w:rPr>
        <w:t>然而</w:t>
      </w:r>
      <w:r>
        <w:t>平均距离的减少不是很明显。</w:t>
      </w:r>
    </w:p>
    <w:sectPr w:rsidR="00226FC2" w:rsidSect="007C37F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7953B0"/>
    <w:multiLevelType w:val="hybridMultilevel"/>
    <w:tmpl w:val="9D229F14"/>
    <w:lvl w:ilvl="0" w:tplc="99B411F8">
      <w:start w:val="1"/>
      <w:numFmt w:val="decimal"/>
      <w:lvlText w:val="%1，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837"/>
    <w:rsid w:val="0004022A"/>
    <w:rsid w:val="000459B5"/>
    <w:rsid w:val="00097F1F"/>
    <w:rsid w:val="000B5B02"/>
    <w:rsid w:val="000D5837"/>
    <w:rsid w:val="0017419D"/>
    <w:rsid w:val="0018242F"/>
    <w:rsid w:val="001B283A"/>
    <w:rsid w:val="001D25C6"/>
    <w:rsid w:val="001E2274"/>
    <w:rsid w:val="00226FC2"/>
    <w:rsid w:val="0029635B"/>
    <w:rsid w:val="002F1261"/>
    <w:rsid w:val="002F7218"/>
    <w:rsid w:val="003038E1"/>
    <w:rsid w:val="0030547B"/>
    <w:rsid w:val="003603C1"/>
    <w:rsid w:val="003B3170"/>
    <w:rsid w:val="003C0A44"/>
    <w:rsid w:val="003F2A78"/>
    <w:rsid w:val="00431006"/>
    <w:rsid w:val="004B239B"/>
    <w:rsid w:val="004E0301"/>
    <w:rsid w:val="00510E7D"/>
    <w:rsid w:val="0052231E"/>
    <w:rsid w:val="00542665"/>
    <w:rsid w:val="00590823"/>
    <w:rsid w:val="00594835"/>
    <w:rsid w:val="005A2718"/>
    <w:rsid w:val="005D3374"/>
    <w:rsid w:val="00601DFD"/>
    <w:rsid w:val="0062701C"/>
    <w:rsid w:val="006355D0"/>
    <w:rsid w:val="00645BD7"/>
    <w:rsid w:val="006502C8"/>
    <w:rsid w:val="006748FB"/>
    <w:rsid w:val="00681E77"/>
    <w:rsid w:val="00686D7D"/>
    <w:rsid w:val="0069786D"/>
    <w:rsid w:val="00697C80"/>
    <w:rsid w:val="00740307"/>
    <w:rsid w:val="00741B9B"/>
    <w:rsid w:val="007A0792"/>
    <w:rsid w:val="007C37F6"/>
    <w:rsid w:val="007C4E61"/>
    <w:rsid w:val="007D62A1"/>
    <w:rsid w:val="007F6F09"/>
    <w:rsid w:val="008277D9"/>
    <w:rsid w:val="00855412"/>
    <w:rsid w:val="008660F4"/>
    <w:rsid w:val="00895035"/>
    <w:rsid w:val="008B2C52"/>
    <w:rsid w:val="00904DFD"/>
    <w:rsid w:val="00926CA5"/>
    <w:rsid w:val="00945E35"/>
    <w:rsid w:val="00984E02"/>
    <w:rsid w:val="009C10BD"/>
    <w:rsid w:val="009D17A3"/>
    <w:rsid w:val="009E3694"/>
    <w:rsid w:val="00A258DE"/>
    <w:rsid w:val="00A5223F"/>
    <w:rsid w:val="00A90643"/>
    <w:rsid w:val="00B60412"/>
    <w:rsid w:val="00BA46B9"/>
    <w:rsid w:val="00C31F5F"/>
    <w:rsid w:val="00C47F9F"/>
    <w:rsid w:val="00C51076"/>
    <w:rsid w:val="00C74A45"/>
    <w:rsid w:val="00C84C72"/>
    <w:rsid w:val="00CA125B"/>
    <w:rsid w:val="00CB21F3"/>
    <w:rsid w:val="00CF1AD4"/>
    <w:rsid w:val="00D140D1"/>
    <w:rsid w:val="00DB524D"/>
    <w:rsid w:val="00DD652F"/>
    <w:rsid w:val="00DD7667"/>
    <w:rsid w:val="00E002C2"/>
    <w:rsid w:val="00E13E0D"/>
    <w:rsid w:val="00E26EC7"/>
    <w:rsid w:val="00E73850"/>
    <w:rsid w:val="00E8054F"/>
    <w:rsid w:val="00E9238D"/>
    <w:rsid w:val="00EB478A"/>
    <w:rsid w:val="00EB78DE"/>
    <w:rsid w:val="00ED67BB"/>
    <w:rsid w:val="00F26AB2"/>
    <w:rsid w:val="00F34F88"/>
    <w:rsid w:val="00F4080D"/>
    <w:rsid w:val="00F95363"/>
    <w:rsid w:val="00FD32A8"/>
    <w:rsid w:val="00FE4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61CDB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02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274</Words>
  <Characters>1563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黎明 黄</dc:creator>
  <cp:keywords/>
  <dc:description/>
  <cp:lastModifiedBy>黎明 黄</cp:lastModifiedBy>
  <cp:revision>75</cp:revision>
  <dcterms:created xsi:type="dcterms:W3CDTF">2016-12-29T20:08:00Z</dcterms:created>
  <dcterms:modified xsi:type="dcterms:W3CDTF">2016-12-30T15:30:00Z</dcterms:modified>
</cp:coreProperties>
</file>