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6A61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显示当前所在目录</w:t>
      </w:r>
    </w:p>
    <w:p w14:paraId="0296C7F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514985"/>
            <wp:effectExtent l="0" t="0" r="5080" b="3175"/>
            <wp:docPr id="28" name="图片 28" descr="屏幕截图 2026-10-30 18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10-30 18554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752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回到自己的家目录</w:t>
      </w:r>
    </w:p>
    <w:p w14:paraId="194EC5E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706755"/>
            <wp:effectExtent l="0" t="0" r="14605" b="9525"/>
            <wp:docPr id="27" name="图片 27" descr="屏幕截图 2026-10-30 185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10-30 1856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231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进入 /etc 后再快速跳回上一个目录</w:t>
      </w:r>
    </w:p>
    <w:p w14:paraId="331930E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1169670"/>
            <wp:effectExtent l="0" t="0" r="6350" b="3810"/>
            <wp:docPr id="26" name="图片 26" descr="屏幕截图 2026-10-30 185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10-30 1858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2677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一次建出三级嵌套目录 work/linux/week02</w:t>
      </w:r>
    </w:p>
    <w:p w14:paraId="764B157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1026160"/>
            <wp:effectExtent l="0" t="0" r="5080" b="10160"/>
            <wp:docPr id="25" name="图片 25" descr="屏幕截图 2026-10-30 19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10-30 1900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B6A0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在目录里创建 3 个空文件 a.txt b.txt c.txt</w:t>
      </w:r>
    </w:p>
    <w:p w14:paraId="3B4BFE6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679450"/>
            <wp:effectExtent l="0" t="0" r="6985" b="6350"/>
            <wp:docPr id="24" name="图片 24" descr="屏幕截图 2026-10-30 190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10-30 19024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2CE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用一条命令新建文件并写入一句话</w:t>
      </w:r>
    </w:p>
    <w:p w14:paraId="53274C9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509905"/>
            <wp:effectExtent l="0" t="0" r="11430" b="8255"/>
            <wp:docPr id="23" name="图片 23" descr="屏幕截图 2026-10-30 190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10-30 1906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6C0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7.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向已有文件末尾追加一行文字</w:t>
      </w:r>
    </w:p>
    <w:p w14:paraId="56A9436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670560"/>
            <wp:effectExtent l="0" t="0" r="7620" b="0"/>
            <wp:docPr id="22" name="图片 22" descr="屏幕截图 2026-10-30 19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10-30 1907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B31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8.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复制文件 a.txt 为 a_copy.txt</w:t>
      </w:r>
    </w:p>
    <w:p w14:paraId="17AAE11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526415"/>
            <wp:effectExtent l="0" t="0" r="14605" b="6985"/>
            <wp:docPr id="21" name="图片 21" descr="屏幕截图 2026-10-30 19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10-30 1910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BE5E">
      <w:pPr>
        <w:rPr>
          <w:rFonts w:hint="default"/>
          <w:lang w:val="en-US"/>
        </w:rPr>
      </w:pPr>
    </w:p>
    <w:p w14:paraId="0D2BEF32">
      <w:pPr>
        <w:rPr>
          <w:rFonts w:hint="default"/>
          <w:lang w:val="en-US"/>
        </w:rPr>
      </w:pPr>
    </w:p>
    <w:p w14:paraId="6373898F">
      <w:pPr>
        <w:rPr>
          <w:rFonts w:hint="default"/>
          <w:lang w:val="en-US"/>
        </w:rPr>
      </w:pPr>
    </w:p>
    <w:p w14:paraId="5FDC068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复制整个目录 week02 为 week02_bak</w:t>
      </w:r>
    </w:p>
    <w:p w14:paraId="1F570A6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 b.txt 改名为 rename_b.txt</w:t>
      </w:r>
    </w:p>
    <w:p w14:paraId="6CBBB62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 c.txt 移动到 week02_bak/ 里</w:t>
      </w:r>
    </w:p>
    <w:p w14:paraId="19B5F3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695325"/>
            <wp:effectExtent l="0" t="0" r="11430" b="5715"/>
            <wp:docPr id="20" name="图片 20" descr="屏幕截图 2026-10-30 19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10-30 1911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30D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删除 a_copy.txt</w:t>
      </w:r>
    </w:p>
    <w:p w14:paraId="29BA76D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708660"/>
            <wp:effectExtent l="0" t="0" r="7620" b="7620"/>
            <wp:docPr id="19" name="图片 19" descr="屏幕截图 2026-10-30 19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10-30 1912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ADD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删除目录 week02_bak 及其内容</w:t>
      </w:r>
    </w:p>
    <w:p w14:paraId="3D45C05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671830"/>
            <wp:effectExtent l="0" t="0" r="4445" b="13970"/>
            <wp:docPr id="18" name="图片 18" descr="屏幕截图 2026-10-30 191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10-30 19130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F0B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用详细格式列出当前目录内容</w:t>
      </w:r>
    </w:p>
    <w:p w14:paraId="241B9976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8595" cy="527685"/>
            <wp:effectExtent l="0" t="0" r="4445" b="5715"/>
            <wp:docPr id="17" name="图片 17" descr="屏幕截图 2026-10-30 191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10-30 1914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15.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列出目录中包括隐藏文件的所有内容</w:t>
      </w:r>
    </w:p>
    <w:p w14:paraId="37F9F72E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5420" cy="352425"/>
            <wp:effectExtent l="0" t="0" r="7620" b="13335"/>
            <wp:docPr id="16" name="图片 16" descr="屏幕截图 2026-10-30 19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10-30 19144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16.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用"人类可读"的大小显示文件</w:t>
      </w:r>
    </w:p>
    <w:p w14:paraId="05B32DD3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8595" cy="481965"/>
            <wp:effectExtent l="0" t="0" r="4445" b="5715"/>
            <wp:docPr id="15" name="图片 15" descr="屏幕截图 2026-10-30 191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10-30 1915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17.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查看小文件的全部内容</w:t>
      </w:r>
    </w:p>
    <w:p w14:paraId="2E3A7095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71770" cy="664210"/>
            <wp:effectExtent l="0" t="0" r="1270" b="6350"/>
            <wp:docPr id="14" name="图片 14" descr="屏幕截图 2026-10-30 19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10-30 19160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18.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分页查看一个长日志文件并能退出</w:t>
      </w:r>
    </w:p>
    <w:p w14:paraId="33DF84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696335"/>
            <wp:effectExtent l="0" t="0" r="5715" b="6985"/>
            <wp:docPr id="13" name="图片 13" descr="屏幕截图 2026-10-30 191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10-30 19163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D78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19.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只看文件前 5 行</w:t>
      </w:r>
    </w:p>
    <w:p w14:paraId="786030AC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71135" cy="973455"/>
            <wp:effectExtent l="0" t="0" r="1905" b="1905"/>
            <wp:docPr id="12" name="图片 12" descr="屏幕截图 2026-10-30 191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10-30 19170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20.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只看文件后 5 行</w:t>
      </w:r>
    </w:p>
    <w:p w14:paraId="1F36484E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5420" cy="980440"/>
            <wp:effectExtent l="0" t="0" r="7620" b="10160"/>
            <wp:docPr id="11" name="图片 11" descr="屏幕截图 2026-10-30 19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10-30 1917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统计文件有多少行</w:t>
      </w:r>
    </w:p>
    <w:p w14:paraId="3E21DEBB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4785" cy="354965"/>
            <wp:effectExtent l="0" t="0" r="8255" b="10795"/>
            <wp:docPr id="10" name="图片 10" descr="屏幕截图 2026-10-30 191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10-30 19175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按文件名找出一批文件</w:t>
      </w:r>
    </w:p>
    <w:p w14:paraId="748DC051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7325" cy="641350"/>
            <wp:effectExtent l="0" t="0" r="5715" b="13970"/>
            <wp:docPr id="9" name="图片 9" descr="屏幕截图 2026-10-30 191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10-30 1918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按类型找出所有目录</w:t>
      </w:r>
    </w:p>
    <w:p w14:paraId="148E2B71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6690" cy="655320"/>
            <wp:effectExtent l="0" t="0" r="6350" b="0"/>
            <wp:docPr id="8" name="图片 8" descr="屏幕截图 2026-10-30 19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10-30 19183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在文件中搜索关键词并显示行号</w:t>
      </w:r>
    </w:p>
    <w:p w14:paraId="4E258E55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6055" cy="325120"/>
            <wp:effectExtent l="0" t="0" r="6985" b="10160"/>
            <wp:docPr id="7" name="图片 7" descr="屏幕截图 2026-10-30 191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10-30 19185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用管道把两个命令接起来用</w:t>
      </w:r>
    </w:p>
    <w:p w14:paraId="5FB00B44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9865" cy="308610"/>
            <wp:effectExtent l="0" t="0" r="3175" b="11430"/>
            <wp:docPr id="6" name="图片 6" descr="屏幕截图 2026-10-30 19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10-30 1919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26.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&gt; 把命令输出保存成文件</w:t>
      </w:r>
    </w:p>
    <w:p w14:paraId="7E24946D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71770" cy="201930"/>
            <wp:effectExtent l="0" t="0" r="1270" b="11430"/>
            <wp:docPr id="5" name="图片 5" descr="屏幕截图 2026-10-30 192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30 1922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27.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 &gt;&gt; 把结果追加到同一个文件</w:t>
      </w:r>
    </w:p>
    <w:p w14:paraId="0F5C7A32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9865" cy="151130"/>
            <wp:effectExtent l="0" t="0" r="3175" b="1270"/>
            <wp:docPr id="4" name="图片 4" descr="屏幕截图 2026-10-30 192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30 19221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28.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树形查看目录结构(或递归列出)</w:t>
      </w:r>
    </w:p>
    <w:p w14:paraId="29F293BA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6055" cy="1480820"/>
            <wp:effectExtent l="0" t="0" r="6985" b="12700"/>
            <wp:docPr id="3" name="图片 3" descr="屏幕截图 2026-10-30 192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30 19234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29.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为文件创建一个软链接(快捷方式)</w:t>
      </w:r>
    </w:p>
    <w:p w14:paraId="2A1FC0D8">
      <w:pPr>
        <w:keepNext w:val="0"/>
        <w:keepLines w:val="0"/>
        <w:widowControl/>
        <w:suppressLineNumbers w:val="0"/>
        <w:jc w:val="left"/>
      </w:pPr>
      <w:r>
        <w:rPr>
          <w:rFonts w:hint="default"/>
          <w:lang w:val="en-US"/>
        </w:rPr>
        <w:drawing>
          <wp:inline distT="0" distB="0" distL="114300" distR="114300">
            <wp:extent cx="5266055" cy="127635"/>
            <wp:effectExtent l="0" t="0" r="6985" b="9525"/>
            <wp:docPr id="2" name="图片 2" descr="屏幕截图 2026-10-30 192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30 1924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30.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查看某个命令怎么用</w:t>
      </w:r>
    </w:p>
    <w:p w14:paraId="56FF819E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73675" cy="892175"/>
            <wp:effectExtent l="0" t="0" r="14605" b="6985"/>
            <wp:docPr id="1" name="图片 1" descr="屏幕截图 2026-10-30 192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30 1925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026E4"/>
    <w:multiLevelType w:val="singleLevel"/>
    <w:tmpl w:val="920026E4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252D1"/>
    <w:rsid w:val="6B8E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2026-10-30T11:29:52Z</dcterms:created>
  <dc:creator>Donquixote Rosinante</dc:creator>
  <cp:lastModifiedBy>小问题</cp:lastModifiedBy>
  <dcterms:modified xsi:type="dcterms:W3CDTF">2026-10-30T11:41:18Z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2052-12.1.0.29158</vt:lpwstr>
  </property>
  <property fmtid="{D5CDD505-2E9C-101B-9397-08002B2CF9AE}" pid="3" name="KSOTemplateDocerSaveRecord">
    <vt:lpwstr>eyJoZGlkIjoiOWFhY2MzNDFlMjhhOTA0MDNjNDc1MGNiYzJiMzkxMTgiLCJ1c2VySWQiOiIxNzMyNjQxOTY2In0=</vt:lpwstr>
  </property>
  <property fmtid="{D5CDD505-2E9C-101B-9397-08002B2CF9AE}" pid="4" name="ICV">
    <vt:lpwstr>0752F9E053B2405D8FEA8121458F2745_12</vt:lpwstr>
  </property>
</Properties>
</file>