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C244" w14:textId="77777777" w:rsidR="00143B30" w:rsidRDefault="00300C19" w:rsidP="00143B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登录页面：</w:t>
      </w:r>
    </w:p>
    <w:p w14:paraId="72D4819C" w14:textId="44D90F4D" w:rsidR="00300C19" w:rsidRDefault="00300C19" w:rsidP="00143B3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背景图修改</w:t>
      </w:r>
    </w:p>
    <w:p w14:paraId="562CE08D" w14:textId="77777777" w:rsidR="00445D73" w:rsidRDefault="00445D73" w:rsidP="00143B30">
      <w:pPr>
        <w:pStyle w:val="ListParagraph"/>
        <w:numPr>
          <w:ilvl w:val="1"/>
          <w:numId w:val="1"/>
        </w:numPr>
        <w:ind w:firstLineChars="0"/>
      </w:pPr>
      <w:bookmarkStart w:id="0" w:name="_GoBack"/>
      <w:bookmarkEnd w:id="0"/>
    </w:p>
    <w:p w14:paraId="4494D0CA" w14:textId="3172FD05" w:rsidR="00143B30" w:rsidRDefault="00143B30" w:rsidP="00143B30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commentRangeStart w:id="1"/>
      <w:r w:rsidRPr="00143B30">
        <w:drawing>
          <wp:inline distT="0" distB="0" distL="0" distR="0" wp14:anchorId="236176BE" wp14:editId="57221303">
            <wp:extent cx="3048000" cy="283369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5" cy="28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358B4467" w14:textId="444E7F37" w:rsidR="00EE388C" w:rsidRDefault="00300C19" w:rsidP="00300C19">
      <w:r>
        <w:rPr>
          <w:rFonts w:hint="eastAsia"/>
        </w:rPr>
        <w:t>2.</w:t>
      </w:r>
      <w:r>
        <w:rPr>
          <w:rFonts w:hint="eastAsia"/>
        </w:rPr>
        <w:t>功能页：</w:t>
      </w:r>
    </w:p>
    <w:p w14:paraId="127348C2" w14:textId="47C8A47B" w:rsidR="00300C19" w:rsidRDefault="00300C19" w:rsidP="00300C19">
      <w:r>
        <w:tab/>
      </w:r>
      <w:r w:rsidRPr="00300C19">
        <w:drawing>
          <wp:inline distT="0" distB="0" distL="0" distR="0" wp14:anchorId="2A47FB43" wp14:editId="267EF223">
            <wp:extent cx="4277322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2"/>
      </w:r>
    </w:p>
    <w:p w14:paraId="775AD63A" w14:textId="17D9E16C" w:rsidR="00300C19" w:rsidRDefault="00300C19" w:rsidP="00300C19"/>
    <w:p w14:paraId="1CA9A901" w14:textId="6DD4554B" w:rsidR="00300C19" w:rsidRDefault="00300C19" w:rsidP="00300C19">
      <w:commentRangeStart w:id="3"/>
      <w:r w:rsidRPr="00300C19">
        <w:drawing>
          <wp:inline distT="0" distB="0" distL="0" distR="0" wp14:anchorId="70BF14D0" wp14:editId="5F2E0C4A">
            <wp:extent cx="2373913" cy="27552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5805" cy="27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05D9099F" w14:textId="7252D779" w:rsidR="00B318F6" w:rsidRDefault="00B318F6" w:rsidP="00300C19"/>
    <w:p w14:paraId="6F213E6E" w14:textId="1CF1E18E" w:rsidR="00B318F6" w:rsidRDefault="00B318F6" w:rsidP="00300C19">
      <w:pPr>
        <w:rPr>
          <w:rFonts w:hint="eastAsia"/>
        </w:rPr>
      </w:pPr>
    </w:p>
    <w:sectPr w:rsidR="00B318F6" w:rsidSect="009B0F55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陈 晨" w:date="2021-06-23T09:18:00Z" w:initials="陈">
    <w:p w14:paraId="2BF42D91" w14:textId="77777777" w:rsidR="00143B30" w:rsidRDefault="00143B30" w:rsidP="00143B30">
      <w:pPr>
        <w:pStyle w:val="ListParagraph"/>
        <w:numPr>
          <w:ilvl w:val="0"/>
          <w:numId w:val="1"/>
        </w:numPr>
        <w:ind w:firstLineChars="0"/>
      </w:pPr>
      <w:r>
        <w:rPr>
          <w:rStyle w:val="CommentReference"/>
        </w:rPr>
        <w:annotationRef/>
      </w:r>
      <w:r>
        <w:rPr>
          <w:rFonts w:hint="eastAsia"/>
        </w:rPr>
        <w:t>登录窗口居中</w:t>
      </w:r>
    </w:p>
    <w:p w14:paraId="4A49B6A9" w14:textId="08F14BC3" w:rsidR="00143B30" w:rsidRDefault="00143B30">
      <w:pPr>
        <w:pStyle w:val="CommentText"/>
      </w:pPr>
    </w:p>
  </w:comment>
  <w:comment w:id="2" w:author="陈 晨" w:date="2021-06-23T09:09:00Z" w:initials="陈">
    <w:p w14:paraId="2A816CB9" w14:textId="1B64C47C" w:rsidR="00300C19" w:rsidRDefault="00300C1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这几个字调大一点</w:t>
      </w:r>
    </w:p>
    <w:p w14:paraId="757F8915" w14:textId="7FBB195B" w:rsidR="00300C19" w:rsidRDefault="00300C19">
      <w:pPr>
        <w:pStyle w:val="CommentText"/>
        <w:rPr>
          <w:rFonts w:hint="eastAsia"/>
        </w:rPr>
      </w:pPr>
      <w:r>
        <w:rPr>
          <w:rFonts w:hint="eastAsia"/>
        </w:rPr>
        <w:t xml:space="preserve"> </w:t>
      </w:r>
    </w:p>
  </w:comment>
  <w:comment w:id="3" w:author="陈 晨" w:date="2021-06-23T09:15:00Z" w:initials="陈">
    <w:p w14:paraId="2F34E46F" w14:textId="77777777" w:rsidR="00300C19" w:rsidRDefault="00300C1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字大一点，图小一点。</w:t>
      </w:r>
    </w:p>
    <w:p w14:paraId="049A5857" w14:textId="28A21A36" w:rsidR="00300C19" w:rsidRDefault="00300C19">
      <w:pPr>
        <w:pStyle w:val="CommentText"/>
        <w:rPr>
          <w:rFonts w:hint="eastAsia"/>
        </w:rPr>
      </w:pPr>
      <w:r>
        <w:rPr>
          <w:rFonts w:hint="eastAsia"/>
        </w:rPr>
        <w:t>底下的紫色不要。</w:t>
      </w:r>
      <w:r w:rsidR="0053677B">
        <w:rPr>
          <w:rFonts w:hint="eastAsia"/>
        </w:rPr>
        <w:t>整体是个竖条矩形。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49B6A9" w15:done="0"/>
  <w15:commentEx w15:paraId="757F8915" w15:done="0"/>
  <w15:commentEx w15:paraId="049A58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49B6A9" w16cid:durableId="247D7AD2"/>
  <w16cid:commentId w16cid:paraId="049A5857" w16cid:durableId="247D7A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02B8F"/>
    <w:multiLevelType w:val="hybridMultilevel"/>
    <w:tmpl w:val="838E4B4C"/>
    <w:lvl w:ilvl="0" w:tplc="4CB4F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 晨">
    <w15:presenceInfo w15:providerId="Windows Live" w15:userId="0fe54976006130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4"/>
    <w:rsid w:val="00143B30"/>
    <w:rsid w:val="00300C19"/>
    <w:rsid w:val="00445D73"/>
    <w:rsid w:val="0053677B"/>
    <w:rsid w:val="009B0F55"/>
    <w:rsid w:val="00B318F6"/>
    <w:rsid w:val="00CB3AB4"/>
    <w:rsid w:val="00E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C843"/>
  <w15:chartTrackingRefBased/>
  <w15:docId w15:val="{20F91C03-3A7E-4484-AC07-8AE273D1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00C1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C1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C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C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C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C1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3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>Nothing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6</cp:revision>
  <dcterms:created xsi:type="dcterms:W3CDTF">2021-06-23T01:09:00Z</dcterms:created>
  <dcterms:modified xsi:type="dcterms:W3CDTF">2021-06-23T01:18:00Z</dcterms:modified>
</cp:coreProperties>
</file>