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F735" w14:textId="05FA0ED3" w:rsidR="00450F7D" w:rsidRDefault="00450F7D" w:rsidP="00450F7D">
      <w:r>
        <w:rPr>
          <w:rFonts w:hint="eastAsia"/>
        </w:rPr>
        <w:t>设计灵感与理念</w:t>
      </w:r>
    </w:p>
    <w:p w14:paraId="651765BA" w14:textId="3A6F5FD7" w:rsidR="008A7DCD" w:rsidRDefault="008A7DCD" w:rsidP="00450F7D">
      <w:pPr>
        <w:rPr>
          <w:rFonts w:hint="eastAsia"/>
        </w:rPr>
      </w:pPr>
      <w:r>
        <w:tab/>
      </w:r>
      <w:r w:rsidRPr="008A7DCD">
        <w:rPr>
          <w:rFonts w:hint="eastAsia"/>
        </w:rPr>
        <w:t>疲劳是一种主观不适感觉，但客观上会在同等条件下，失去其完成原来所从事的正常活动或工作能力。</w:t>
      </w:r>
      <w:r>
        <w:rPr>
          <w:rFonts w:hint="eastAsia"/>
        </w:rPr>
        <w:t>疲劳对于每个人都不陌生，当你从事过于繁重的工作之余，可能你就会产生疲劳的感受。疲劳因工作而产生，也影响于工作，因此避免因疲劳而产生的不利影响至关重要，严重时</w:t>
      </w:r>
      <w:r w:rsidR="00563B1B">
        <w:rPr>
          <w:rFonts w:hint="eastAsia"/>
        </w:rPr>
        <w:t>甚至</w:t>
      </w:r>
      <w:r>
        <w:rPr>
          <w:rFonts w:hint="eastAsia"/>
        </w:rPr>
        <w:t>会产生极其严重的后果。基于疲劳对于人的潜移默化的影响，本项目旨在实现一种结合多传感器的疲劳检测系统，能够准确分析出</w:t>
      </w:r>
      <w:proofErr w:type="gramStart"/>
      <w:r w:rsidR="00E6190C">
        <w:rPr>
          <w:rFonts w:hint="eastAsia"/>
        </w:rPr>
        <w:t>即将给</w:t>
      </w:r>
      <w:proofErr w:type="gramEnd"/>
      <w:r w:rsidR="00E6190C">
        <w:rPr>
          <w:rFonts w:hint="eastAsia"/>
        </w:rPr>
        <w:t>病人做手术的医生</w:t>
      </w:r>
      <w:r>
        <w:rPr>
          <w:rFonts w:hint="eastAsia"/>
        </w:rPr>
        <w:t>的疲劳程度，</w:t>
      </w:r>
      <w:r w:rsidR="00E6190C">
        <w:rPr>
          <w:rFonts w:hint="eastAsia"/>
        </w:rPr>
        <w:t>从而尽可能的减小手术风险，确保病人的人身安全，具有很大的实际应用意义</w:t>
      </w:r>
      <w:r>
        <w:rPr>
          <w:rFonts w:hint="eastAsia"/>
        </w:rPr>
        <w:t>。</w:t>
      </w:r>
    </w:p>
    <w:p w14:paraId="3EE986D8" w14:textId="0F47023D" w:rsidR="00450F7D" w:rsidRDefault="00450F7D" w:rsidP="00450F7D">
      <w:r>
        <w:rPr>
          <w:rFonts w:hint="eastAsia"/>
        </w:rPr>
        <w:t>创新与特色</w:t>
      </w:r>
    </w:p>
    <w:p w14:paraId="1FE6D71A" w14:textId="7506D65A" w:rsidR="00450F7D" w:rsidRDefault="00450F7D" w:rsidP="00450F7D">
      <w:r>
        <w:tab/>
        <w:t>选题立意与应用方面</w:t>
      </w:r>
    </w:p>
    <w:p w14:paraId="225A37FA" w14:textId="323B2582" w:rsidR="00563B1B" w:rsidRDefault="00563B1B" w:rsidP="00450F7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当前，对于疲劳检测已经有了很多研究，其中主要应用在了疲劳驾驶</w:t>
      </w:r>
      <w:r w:rsidR="00E6190C">
        <w:rPr>
          <w:rFonts w:hint="eastAsia"/>
        </w:rPr>
        <w:t>检测</w:t>
      </w:r>
      <w:r>
        <w:rPr>
          <w:rFonts w:hint="eastAsia"/>
        </w:rPr>
        <w:t>这方面，对于疲劳驾驶的检测，有很多方法来实现，比如基于心电信号</w:t>
      </w:r>
      <w:r w:rsidR="007D750E">
        <w:rPr>
          <w:rFonts w:hint="eastAsia"/>
        </w:rPr>
        <w:t>、</w:t>
      </w:r>
      <w:r>
        <w:rPr>
          <w:rFonts w:hint="eastAsia"/>
        </w:rPr>
        <w:t>方向盘操作</w:t>
      </w:r>
      <w:r w:rsidR="007D750E">
        <w:rPr>
          <w:rFonts w:hint="eastAsia"/>
        </w:rPr>
        <w:t>、</w:t>
      </w:r>
      <w:r>
        <w:rPr>
          <w:rFonts w:hint="eastAsia"/>
        </w:rPr>
        <w:t>脑电信号</w:t>
      </w:r>
      <w:r w:rsidR="007D750E">
        <w:rPr>
          <w:rFonts w:hint="eastAsia"/>
        </w:rPr>
        <w:t>、</w:t>
      </w:r>
      <w:r>
        <w:rPr>
          <w:rFonts w:hint="eastAsia"/>
        </w:rPr>
        <w:t>眼动特</w:t>
      </w:r>
      <w:r w:rsidR="007D750E">
        <w:rPr>
          <w:rFonts w:hint="eastAsia"/>
        </w:rPr>
        <w:t>、</w:t>
      </w:r>
      <w:r>
        <w:rPr>
          <w:rFonts w:hint="eastAsia"/>
        </w:rPr>
        <w:t>眨眼持续时间</w:t>
      </w:r>
      <w:r w:rsidR="007D750E">
        <w:rPr>
          <w:rFonts w:hint="eastAsia"/>
        </w:rPr>
        <w:t>、</w:t>
      </w:r>
      <w:r>
        <w:rPr>
          <w:rFonts w:hint="eastAsia"/>
        </w:rPr>
        <w:t>面部多特征融合等等</w:t>
      </w:r>
      <w:r w:rsidR="00E6190C">
        <w:rPr>
          <w:rFonts w:hint="eastAsia"/>
        </w:rPr>
        <w:t>。但是却很少应用到了医学领域，医生关乎每一个病人的人身健康，特别是对于做手术的医生，医生的精神状态对手术的实施具有不可忽视的影响。因此，实现一套对医生的疲劳检测系统，将对于病人的健康有了进一步的保障。</w:t>
      </w:r>
    </w:p>
    <w:p w14:paraId="75D6B09F" w14:textId="3D72EC65" w:rsidR="00450F7D" w:rsidRDefault="00450F7D" w:rsidP="00450F7D">
      <w:r>
        <w:tab/>
        <w:t>技术方面</w:t>
      </w:r>
    </w:p>
    <w:p w14:paraId="699DA749" w14:textId="2A5FD4C6" w:rsidR="00ED4825" w:rsidRPr="00450F7D" w:rsidRDefault="00E6190C" w:rsidP="00450F7D">
      <w:pPr>
        <w:rPr>
          <w:rFonts w:hint="eastAsia"/>
        </w:rPr>
      </w:pPr>
      <w:r>
        <w:tab/>
      </w:r>
      <w:r>
        <w:tab/>
      </w:r>
      <w:r w:rsidR="009E6103">
        <w:rPr>
          <w:rFonts w:hint="eastAsia"/>
        </w:rPr>
        <w:t>该系统</w:t>
      </w:r>
      <w:r>
        <w:rPr>
          <w:rFonts w:hint="eastAsia"/>
        </w:rPr>
        <w:t>通过摄像头</w:t>
      </w:r>
      <w:r w:rsidR="007D750E">
        <w:rPr>
          <w:rFonts w:hint="eastAsia"/>
        </w:rPr>
        <w:t>、</w:t>
      </w:r>
      <w:r>
        <w:rPr>
          <w:rFonts w:hint="eastAsia"/>
        </w:rPr>
        <w:t>头戴式脑电波传感器</w:t>
      </w:r>
      <w:r w:rsidR="007D750E">
        <w:rPr>
          <w:rFonts w:hint="eastAsia"/>
        </w:rPr>
        <w:t>、</w:t>
      </w:r>
      <w:r>
        <w:rPr>
          <w:rFonts w:hint="eastAsia"/>
        </w:rPr>
        <w:t>脉搏传感器以及声音传感器采集人体</w:t>
      </w:r>
      <w:r w:rsidR="007D750E">
        <w:rPr>
          <w:rFonts w:hint="eastAsia"/>
        </w:rPr>
        <w:t>状态信息，所有传感器连接到一块主板上面（有线或无线连接），主板将采集到的信息通过有线或无线的方式发送到主机，主机收到数据并通过S</w:t>
      </w:r>
      <w:r w:rsidR="007D750E">
        <w:t>M3</w:t>
      </w:r>
      <w:r w:rsidR="007D750E">
        <w:rPr>
          <w:rFonts w:hint="eastAsia"/>
        </w:rPr>
        <w:t>算法加密然后将数据放到数据库。然后通过异步或同步的方式唤起数据处理模型与数据图绘制模型，数据处理模型对数据进行分析，计算，</w:t>
      </w:r>
      <w:r w:rsidR="009E6103">
        <w:rPr>
          <w:rFonts w:hint="eastAsia"/>
        </w:rPr>
        <w:t>并求得结果，数据图绘制模型对数据进行绘图，最后上传模型得到的结果到云服务器，服务器接收数据并响应，相应</w:t>
      </w:r>
      <w:r w:rsidR="009E6103">
        <w:t>WEB</w:t>
      </w:r>
      <w:r w:rsidR="009E6103">
        <w:rPr>
          <w:rFonts w:hint="eastAsia"/>
        </w:rPr>
        <w:t>端界面显示结果给用户。或者对数据处理</w:t>
      </w:r>
      <w:r w:rsidR="00172808">
        <w:rPr>
          <w:rFonts w:hint="eastAsia"/>
        </w:rPr>
        <w:t>也在云服务器上面进行，这样可以省去上传数据到主机，再上传</w:t>
      </w:r>
      <w:r w:rsidR="00690F6D">
        <w:rPr>
          <w:rFonts w:hint="eastAsia"/>
        </w:rPr>
        <w:t>数据到云服务器的繁琐。</w:t>
      </w:r>
    </w:p>
    <w:sectPr w:rsidR="00ED4825" w:rsidRPr="0045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7"/>
    <w:rsid w:val="00172808"/>
    <w:rsid w:val="00266537"/>
    <w:rsid w:val="00450F7D"/>
    <w:rsid w:val="00563B1B"/>
    <w:rsid w:val="00690F6D"/>
    <w:rsid w:val="007D750E"/>
    <w:rsid w:val="008A7DCD"/>
    <w:rsid w:val="009E6103"/>
    <w:rsid w:val="00E24A5C"/>
    <w:rsid w:val="00E6190C"/>
    <w:rsid w:val="00ED4825"/>
    <w:rsid w:val="00E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FF7B"/>
  <w15:chartTrackingRefBased/>
  <w15:docId w15:val="{9FBFE735-B556-4447-8966-48242283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cancan</dc:creator>
  <cp:keywords/>
  <dc:description/>
  <cp:lastModifiedBy>gou cancan</cp:lastModifiedBy>
  <cp:revision>4</cp:revision>
  <dcterms:created xsi:type="dcterms:W3CDTF">2021-04-13T08:49:00Z</dcterms:created>
  <dcterms:modified xsi:type="dcterms:W3CDTF">2021-04-13T14:43:00Z</dcterms:modified>
</cp:coreProperties>
</file>