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hint="eastAsia"/>
          <w:b/>
          <w:bCs/>
          <w:sz w:val="36"/>
          <w:szCs w:val="36"/>
        </w:rPr>
        <w:t>BMS-</w:t>
      </w:r>
      <w:r>
        <w:rPr>
          <w:rFonts w:hint="eastAsia"/>
          <w:b/>
          <w:bCs/>
          <w:sz w:val="36"/>
          <w:szCs w:val="36"/>
          <w:lang w:val="en-US" w:eastAsia="zh-CN"/>
        </w:rPr>
        <w:t>TCP</w:t>
      </w:r>
      <w:r>
        <w:rPr>
          <w:rFonts w:hint="eastAsia"/>
          <w:b/>
          <w:bCs/>
          <w:sz w:val="36"/>
          <w:szCs w:val="36"/>
        </w:rPr>
        <w:t>升级协议</w:t>
      </w:r>
    </w:p>
    <w:p>
      <w:pPr>
        <w:pStyle w:val="13"/>
        <w:rPr>
          <w:rFonts w:eastAsia="宋体" w:cs="Arial"/>
          <w:sz w:val="32"/>
          <w:szCs w:val="32"/>
          <w:lang w:eastAsia="zh-CN"/>
        </w:rPr>
      </w:pPr>
      <w:r>
        <w:rPr>
          <w:rFonts w:hint="eastAsia" w:hAnsi="宋体"/>
          <w:sz w:val="28"/>
          <w:szCs w:val="28"/>
          <w:lang w:eastAsia="zh-CN"/>
        </w:rPr>
        <w:t>德业储能：</w:t>
      </w:r>
      <w:r>
        <w:rPr>
          <w:rFonts w:hAnsi="宋体"/>
          <w:sz w:val="28"/>
          <w:szCs w:val="28"/>
        </w:rPr>
        <w:t>20</w:t>
      </w:r>
      <w:r>
        <w:rPr>
          <w:rFonts w:hint="eastAsia" w:hAnsi="宋体"/>
          <w:sz w:val="28"/>
          <w:szCs w:val="28"/>
        </w:rPr>
        <w:t>2</w:t>
      </w:r>
      <w:r>
        <w:rPr>
          <w:rFonts w:hint="eastAsia" w:hAnsi="宋体"/>
          <w:sz w:val="28"/>
          <w:szCs w:val="28"/>
          <w:lang w:val="en-US" w:eastAsia="zh-CN"/>
        </w:rPr>
        <w:t>3</w:t>
      </w:r>
      <w:r>
        <w:rPr>
          <w:rFonts w:hAnsi="宋体"/>
          <w:sz w:val="28"/>
          <w:szCs w:val="28"/>
        </w:rPr>
        <w:t>年</w:t>
      </w:r>
      <w:r>
        <w:rPr>
          <w:rFonts w:hint="eastAsia" w:hAnsi="宋体" w:eastAsia="宋体"/>
          <w:sz w:val="28"/>
          <w:szCs w:val="28"/>
          <w:lang w:val="en-US" w:eastAsia="zh-CN"/>
        </w:rPr>
        <w:t>6</w:t>
      </w:r>
      <w:r>
        <w:rPr>
          <w:rFonts w:hAnsi="宋体"/>
          <w:sz w:val="28"/>
          <w:szCs w:val="28"/>
        </w:rPr>
        <w:t>月</w:t>
      </w:r>
      <w:r>
        <w:rPr>
          <w:rFonts w:hint="eastAsia" w:hAnsi="宋体"/>
          <w:sz w:val="28"/>
          <w:szCs w:val="28"/>
          <w:lang w:val="en-US" w:eastAsia="zh-CN"/>
        </w:rPr>
        <w:t>13</w:t>
      </w:r>
      <w:r>
        <w:rPr>
          <w:rFonts w:hAnsi="宋体"/>
          <w:sz w:val="28"/>
          <w:szCs w:val="28"/>
        </w:rPr>
        <w:t>日</w:t>
      </w:r>
    </w:p>
    <w:p>
      <w:pPr>
        <w:pStyle w:val="13"/>
        <w:rPr>
          <w:rFonts w:eastAsia="宋体" w:cs="Arial"/>
          <w:sz w:val="32"/>
          <w:szCs w:val="32"/>
          <w:lang w:eastAsia="zh-CN"/>
        </w:rPr>
      </w:pPr>
      <w:r>
        <w:rPr>
          <w:rFonts w:hint="eastAsia" w:eastAsia="宋体" w:cs="Arial"/>
          <w:sz w:val="32"/>
          <w:szCs w:val="32"/>
          <w:lang w:eastAsia="zh-CN"/>
        </w:rPr>
        <w:t>版本信息</w:t>
      </w:r>
    </w:p>
    <w:p>
      <w:pPr>
        <w:rPr>
          <w:rFonts w:ascii="Arial" w:hAnsi="Arial" w:cs="Arial"/>
        </w:rPr>
      </w:pPr>
    </w:p>
    <w:tbl>
      <w:tblPr>
        <w:tblStyle w:val="7"/>
        <w:tblW w:w="93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810"/>
        <w:gridCol w:w="4530"/>
        <w:gridCol w:w="1521"/>
        <w:gridCol w:w="1134"/>
        <w:gridCol w:w="13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618" w:hRule="atLeast"/>
          <w:jc w:val="center"/>
        </w:trPr>
        <w:tc>
          <w:tcPr>
            <w:tcW w:w="810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Cs w:val="21"/>
              </w:rPr>
              <w:t>序号</w:t>
            </w:r>
          </w:p>
        </w:tc>
        <w:tc>
          <w:tcPr>
            <w:tcW w:w="4530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Cs w:val="21"/>
              </w:rPr>
              <w:t>描述</w:t>
            </w:r>
          </w:p>
        </w:tc>
        <w:tc>
          <w:tcPr>
            <w:tcW w:w="1521" w:type="dxa"/>
            <w:vAlign w:val="center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制定人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Cs w:val="21"/>
              </w:rPr>
              <w:t>版本</w:t>
            </w:r>
          </w:p>
        </w:tc>
        <w:tc>
          <w:tcPr>
            <w:tcW w:w="1305" w:type="dxa"/>
            <w:vAlign w:val="center"/>
          </w:tcPr>
          <w:p>
            <w:pPr>
              <w:jc w:val="center"/>
              <w:rPr>
                <w:rFonts w:ascii="Arial" w:hAnsi="Arial" w:eastAsia="Malgun Gothic" w:cs="Arial"/>
                <w:b/>
                <w:bCs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Cs w:val="21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364" w:hRule="atLeast"/>
          <w:jc w:val="center"/>
        </w:trPr>
        <w:tc>
          <w:tcPr>
            <w:tcW w:w="810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szCs w:val="21"/>
              </w:rPr>
            </w:pPr>
            <w:r>
              <w:rPr>
                <w:rFonts w:ascii="Arial" w:hAnsi="Arial" w:cs="Arial"/>
                <w:b/>
                <w:szCs w:val="21"/>
              </w:rPr>
              <w:t>1</w:t>
            </w:r>
          </w:p>
        </w:tc>
        <w:tc>
          <w:tcPr>
            <w:tcW w:w="4530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新制定</w:t>
            </w:r>
          </w:p>
        </w:tc>
        <w:tc>
          <w:tcPr>
            <w:tcW w:w="1521" w:type="dxa"/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陈财、吴晨晖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V1.0</w:t>
            </w:r>
          </w:p>
        </w:tc>
        <w:tc>
          <w:tcPr>
            <w:tcW w:w="1305" w:type="dxa"/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eastAsia="zh-CN"/>
              </w:rPr>
              <w:t>2023.6.16</w:t>
            </w:r>
          </w:p>
        </w:tc>
      </w:tr>
    </w:tbl>
    <w:p>
      <w:pPr>
        <w:widowControl/>
        <w:jc w:val="left"/>
        <w:rPr>
          <w:rFonts w:ascii="宋体" w:hAnsi="宋体" w:cs="Arial"/>
          <w:b/>
          <w:bCs/>
          <w:sz w:val="24"/>
          <w:szCs w:val="24"/>
        </w:rPr>
      </w:pPr>
      <w:r>
        <w:rPr>
          <w:rFonts w:ascii="宋体" w:hAnsi="宋体" w:cs="Arial"/>
          <w:sz w:val="24"/>
        </w:rPr>
        <w:br w:type="page"/>
      </w:r>
    </w:p>
    <w:p>
      <w:pPr>
        <w:pStyle w:val="13"/>
        <w:jc w:val="both"/>
        <w:rPr>
          <w:rFonts w:ascii="宋体" w:hAnsi="宋体" w:eastAsia="宋体" w:cs="Arial"/>
          <w:sz w:val="30"/>
          <w:szCs w:val="30"/>
          <w:lang w:eastAsia="zh-CN"/>
        </w:rPr>
      </w:pPr>
      <w:r>
        <w:rPr>
          <w:rFonts w:hint="eastAsia" w:ascii="宋体" w:hAnsi="宋体" w:eastAsia="宋体" w:cs="Arial"/>
          <w:sz w:val="30"/>
          <w:szCs w:val="30"/>
          <w:lang w:eastAsia="zh-CN"/>
        </w:rPr>
        <w:t>简介</w:t>
      </w:r>
    </w:p>
    <w:p>
      <w:pPr>
        <w:pStyle w:val="13"/>
        <w:ind w:firstLine="420" w:firstLineChars="200"/>
        <w:jc w:val="left"/>
        <w:rPr>
          <w:rFonts w:ascii="宋体" w:hAnsi="宋体" w:eastAsia="宋体" w:cs="Arial"/>
          <w:sz w:val="30"/>
          <w:szCs w:val="30"/>
          <w:lang w:eastAsia="zh-CN"/>
        </w:rPr>
      </w:pPr>
      <w:r>
        <w:rPr>
          <w:rFonts w:hint="eastAsia" w:ascii="宋体" w:hAnsi="宋体" w:eastAsia="宋体" w:cs="Arial"/>
          <w:b w:val="0"/>
          <w:sz w:val="21"/>
          <w:szCs w:val="21"/>
          <w:lang w:eastAsia="zh-CN"/>
        </w:rPr>
        <w:t>此份协议仅用于</w:t>
      </w:r>
      <w:r>
        <w:rPr>
          <w:rFonts w:hint="eastAsia" w:ascii="宋体" w:hAnsi="宋体" w:eastAsia="宋体" w:cs="Arial"/>
          <w:b w:val="0"/>
          <w:sz w:val="21"/>
          <w:szCs w:val="21"/>
          <w:lang w:val="en-US" w:eastAsia="zh-CN"/>
        </w:rPr>
        <w:t>EMS通过TCP通信</w:t>
      </w:r>
      <w:r>
        <w:rPr>
          <w:rFonts w:hint="eastAsia" w:ascii="宋体" w:hAnsi="宋体" w:eastAsia="宋体" w:cs="Arial"/>
          <w:b w:val="0"/>
          <w:sz w:val="21"/>
          <w:szCs w:val="21"/>
          <w:lang w:eastAsia="zh-CN"/>
        </w:rPr>
        <w:t>对BMS/BMU进行固件升级。</w:t>
      </w:r>
    </w:p>
    <w:p>
      <w:pPr>
        <w:pStyle w:val="13"/>
        <w:jc w:val="both"/>
        <w:rPr>
          <w:rFonts w:ascii="宋体" w:hAnsi="宋体" w:eastAsia="宋体" w:cs="Arial"/>
          <w:sz w:val="30"/>
          <w:szCs w:val="30"/>
          <w:lang w:eastAsia="zh-CN"/>
        </w:rPr>
      </w:pPr>
      <w:r>
        <w:rPr>
          <w:rFonts w:hint="eastAsia" w:ascii="宋体" w:hAnsi="宋体" w:eastAsia="宋体" w:cs="Arial"/>
          <w:sz w:val="30"/>
          <w:szCs w:val="30"/>
          <w:lang w:eastAsia="zh-CN"/>
        </w:rPr>
        <w:t>主机/从机定义：</w:t>
      </w:r>
    </w:p>
    <w:p>
      <w:pPr>
        <w:pStyle w:val="13"/>
        <w:ind w:firstLine="420" w:firstLineChars="200"/>
        <w:jc w:val="left"/>
        <w:rPr>
          <w:rFonts w:hint="default" w:eastAsia="宋体" w:cs="Arial"/>
          <w:b w:val="0"/>
          <w:sz w:val="21"/>
          <w:szCs w:val="21"/>
          <w:lang w:val="en-US" w:eastAsia="zh-CN"/>
        </w:rPr>
      </w:pPr>
      <w:r>
        <w:rPr>
          <w:rFonts w:hint="eastAsia" w:eastAsia="宋体" w:cs="Arial"/>
          <w:b w:val="0"/>
          <w:sz w:val="21"/>
          <w:szCs w:val="21"/>
          <w:lang w:eastAsia="zh-CN"/>
        </w:rPr>
        <w:t>主机：</w:t>
      </w:r>
      <w:r>
        <w:rPr>
          <w:rFonts w:hint="eastAsia" w:eastAsia="宋体" w:cs="Arial"/>
          <w:b w:val="0"/>
          <w:sz w:val="21"/>
          <w:szCs w:val="21"/>
          <w:lang w:val="en-US" w:eastAsia="zh-CN"/>
        </w:rPr>
        <w:t>EMS</w:t>
      </w:r>
    </w:p>
    <w:p>
      <w:pPr>
        <w:pStyle w:val="13"/>
        <w:ind w:firstLine="420" w:firstLineChars="200"/>
        <w:jc w:val="left"/>
        <w:rPr>
          <w:rFonts w:eastAsia="宋体" w:cs="Arial"/>
          <w:b w:val="0"/>
          <w:sz w:val="21"/>
          <w:szCs w:val="21"/>
          <w:lang w:eastAsia="zh-CN"/>
        </w:rPr>
      </w:pPr>
      <w:r>
        <w:rPr>
          <w:rFonts w:hint="eastAsia" w:eastAsia="宋体" w:cs="Arial"/>
          <w:b w:val="0"/>
          <w:sz w:val="21"/>
          <w:szCs w:val="21"/>
          <w:lang w:eastAsia="zh-CN"/>
        </w:rPr>
        <w:t>从机：BMS；</w:t>
      </w:r>
    </w:p>
    <w:p>
      <w:pPr>
        <w:pStyle w:val="13"/>
        <w:ind w:firstLine="420" w:firstLineChars="200"/>
        <w:jc w:val="left"/>
        <w:rPr>
          <w:rFonts w:eastAsia="宋体" w:cs="Arial"/>
          <w:b w:val="0"/>
          <w:sz w:val="21"/>
          <w:szCs w:val="21"/>
          <w:lang w:eastAsia="zh-CN"/>
        </w:rPr>
      </w:pPr>
    </w:p>
    <w:p>
      <w:pPr>
        <w:pStyle w:val="13"/>
        <w:spacing w:before="156" w:beforeLines="50"/>
        <w:jc w:val="both"/>
        <w:rPr>
          <w:rFonts w:ascii="宋体" w:hAnsi="宋体" w:eastAsia="宋体" w:cs="Arial"/>
          <w:sz w:val="30"/>
          <w:szCs w:val="30"/>
          <w:lang w:eastAsia="zh-CN"/>
        </w:rPr>
      </w:pPr>
      <w:r>
        <w:rPr>
          <w:rFonts w:hint="eastAsia" w:ascii="宋体" w:hAnsi="宋体" w:eastAsia="宋体" w:cs="Arial"/>
          <w:sz w:val="30"/>
          <w:szCs w:val="30"/>
          <w:lang w:eastAsia="zh-CN"/>
        </w:rPr>
        <w:t>数据上行/下行定义：</w:t>
      </w:r>
    </w:p>
    <w:p>
      <w:pPr>
        <w:pStyle w:val="13"/>
        <w:ind w:firstLine="420" w:firstLineChars="200"/>
        <w:jc w:val="left"/>
        <w:rPr>
          <w:rFonts w:eastAsia="宋体" w:cs="Arial"/>
          <w:b w:val="0"/>
          <w:sz w:val="21"/>
          <w:szCs w:val="21"/>
          <w:lang w:eastAsia="zh-CN"/>
        </w:rPr>
      </w:pPr>
      <w:r>
        <w:rPr>
          <w:rFonts w:hint="eastAsia" w:eastAsia="宋体" w:cs="Arial"/>
          <w:b w:val="0"/>
          <w:sz w:val="21"/>
          <w:szCs w:val="21"/>
          <w:lang w:eastAsia="zh-CN"/>
        </w:rPr>
        <w:t>数据上行：从机发送到主机；</w:t>
      </w:r>
    </w:p>
    <w:p>
      <w:pPr>
        <w:pStyle w:val="13"/>
        <w:ind w:firstLine="420" w:firstLineChars="200"/>
        <w:jc w:val="left"/>
        <w:rPr>
          <w:rFonts w:eastAsia="宋体" w:cs="Arial"/>
          <w:b w:val="0"/>
          <w:sz w:val="21"/>
          <w:szCs w:val="21"/>
          <w:lang w:eastAsia="zh-CN"/>
        </w:rPr>
      </w:pPr>
      <w:r>
        <w:rPr>
          <w:rFonts w:hint="eastAsia" w:eastAsia="宋体" w:cs="Arial"/>
          <w:b w:val="0"/>
          <w:sz w:val="21"/>
          <w:szCs w:val="21"/>
          <w:lang w:eastAsia="zh-CN"/>
        </w:rPr>
        <w:t>数据下行：主机发送到从机；</w:t>
      </w:r>
    </w:p>
    <w:p/>
    <w:p/>
    <w:p/>
    <w:p/>
    <w:p>
      <w:pPr>
        <w:widowControl/>
        <w:jc w:val="left"/>
      </w:pPr>
      <w:r>
        <w:br w:type="page"/>
      </w:r>
    </w:p>
    <w:p>
      <w:pPr>
        <w:pStyle w:val="13"/>
        <w:spacing w:before="156" w:beforeLines="50"/>
        <w:jc w:val="both"/>
        <w:rPr>
          <w:rFonts w:ascii="宋体" w:hAnsi="宋体" w:eastAsia="宋体" w:cs="Arial"/>
          <w:sz w:val="30"/>
          <w:szCs w:val="30"/>
          <w:lang w:eastAsia="zh-CN"/>
        </w:rPr>
      </w:pPr>
      <w:r>
        <w:rPr>
          <w:rFonts w:hint="eastAsia" w:ascii="宋体" w:hAnsi="宋体" w:eastAsia="宋体" w:cs="Arial"/>
          <w:sz w:val="30"/>
          <w:szCs w:val="30"/>
          <w:lang w:eastAsia="zh-CN"/>
        </w:rPr>
        <w:t>一、帧结构定义</w:t>
      </w:r>
    </w:p>
    <w:p>
      <w:pPr>
        <w:spacing w:before="156" w:beforeLines="50"/>
        <w:jc w:val="center"/>
        <w:rPr>
          <w:rFonts w:ascii="Arial" w:hAnsi="Arial" w:cs="Arial"/>
          <w:b/>
          <w:sz w:val="24"/>
          <w:szCs w:val="24"/>
        </w:rPr>
      </w:pPr>
      <w:r>
        <w:rPr>
          <w:rFonts w:hint="eastAsia" w:ascii="Arial" w:hAnsi="Arial" w:cs="Arial"/>
          <w:b/>
          <w:sz w:val="24"/>
          <w:szCs w:val="24"/>
        </w:rPr>
        <w:t>上/下行数据帧结构</w:t>
      </w:r>
    </w:p>
    <w:tbl>
      <w:tblPr>
        <w:tblStyle w:val="8"/>
        <w:tblW w:w="94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"/>
        <w:gridCol w:w="886"/>
        <w:gridCol w:w="800"/>
        <w:gridCol w:w="1232"/>
        <w:gridCol w:w="1022"/>
        <w:gridCol w:w="1261"/>
        <w:gridCol w:w="1828"/>
        <w:gridCol w:w="820"/>
        <w:gridCol w:w="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753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686" w:type="dxa"/>
            <w:gridSpan w:val="2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帧头</w:t>
            </w:r>
          </w:p>
        </w:tc>
        <w:tc>
          <w:tcPr>
            <w:tcW w:w="123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目标地址</w:t>
            </w:r>
          </w:p>
        </w:tc>
        <w:tc>
          <w:tcPr>
            <w:tcW w:w="102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命令</w:t>
            </w:r>
          </w:p>
        </w:tc>
        <w:tc>
          <w:tcPr>
            <w:tcW w:w="126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数据长度</w:t>
            </w:r>
          </w:p>
        </w:tc>
        <w:tc>
          <w:tcPr>
            <w:tcW w:w="182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</w:p>
        </w:tc>
        <w:tc>
          <w:tcPr>
            <w:tcW w:w="1716" w:type="dxa"/>
            <w:gridSpan w:val="2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帧尾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753" w:type="dxa"/>
            <w:vMerge w:val="restart"/>
            <w:vAlign w:val="center"/>
          </w:tcPr>
          <w:p>
            <w:pPr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字节</w:t>
            </w:r>
          </w:p>
        </w:tc>
        <w:tc>
          <w:tcPr>
            <w:tcW w:w="8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0xAA</w:t>
            </w:r>
          </w:p>
        </w:tc>
        <w:tc>
          <w:tcPr>
            <w:tcW w:w="800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0X55</w:t>
            </w:r>
          </w:p>
        </w:tc>
        <w:tc>
          <w:tcPr>
            <w:tcW w:w="1232" w:type="dxa"/>
            <w:vMerge w:val="restart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1022" w:type="dxa"/>
            <w:vMerge w:val="restart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（0x50）</w:t>
            </w:r>
          </w:p>
        </w:tc>
        <w:tc>
          <w:tcPr>
            <w:tcW w:w="1261" w:type="dxa"/>
            <w:vMerge w:val="restart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/>
                <w:sz w:val="18"/>
                <w:szCs w:val="18"/>
              </w:rPr>
              <w:t>byte</w:t>
            </w:r>
          </w:p>
        </w:tc>
        <w:tc>
          <w:tcPr>
            <w:tcW w:w="1828" w:type="dxa"/>
            <w:vMerge w:val="restart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 bytes</w:t>
            </w:r>
          </w:p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(m=0~1452bytes)</w:t>
            </w:r>
          </w:p>
        </w:tc>
        <w:tc>
          <w:tcPr>
            <w:tcW w:w="820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0x0D</w:t>
            </w:r>
          </w:p>
        </w:tc>
        <w:tc>
          <w:tcPr>
            <w:tcW w:w="89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0x0A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753" w:type="dxa"/>
            <w:vMerge w:val="continue"/>
            <w:vAlign w:val="center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686" w:type="dxa"/>
            <w:gridSpan w:val="2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 bytes</w:t>
            </w:r>
          </w:p>
        </w:tc>
        <w:tc>
          <w:tcPr>
            <w:tcW w:w="1232" w:type="dxa"/>
            <w:vMerge w:val="continue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22" w:type="dxa"/>
            <w:vMerge w:val="continue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61" w:type="dxa"/>
            <w:vMerge w:val="continue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28" w:type="dxa"/>
            <w:vMerge w:val="continue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16" w:type="dxa"/>
            <w:gridSpan w:val="2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 bytes</w:t>
            </w:r>
          </w:p>
        </w:tc>
      </w:tr>
    </w:tbl>
    <w:p>
      <w:pPr>
        <w:spacing w:before="156" w:beforeLines="50"/>
      </w:pPr>
      <w:r>
        <w:rPr>
          <w:rFonts w:hint="eastAsia"/>
          <w:u w:val="single"/>
        </w:rPr>
        <w:t>说明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  <w:b/>
          <w:bCs/>
        </w:rPr>
        <w:t>帧头</w:t>
      </w:r>
      <w:r>
        <w:rPr>
          <w:rFonts w:hint="eastAsia"/>
        </w:rPr>
        <w:t>：占2个字节，由0xAA和0x55组成；</w:t>
      </w:r>
    </w:p>
    <w:p>
      <w:pPr>
        <w:numPr>
          <w:ilvl w:val="0"/>
          <w:numId w:val="2"/>
        </w:numPr>
      </w:pPr>
      <w:r>
        <w:rPr>
          <w:rFonts w:hint="eastAsia"/>
          <w:b/>
          <w:bCs/>
        </w:rPr>
        <w:t>目标地址</w:t>
      </w:r>
      <w:r>
        <w:rPr>
          <w:rFonts w:hint="eastAsia"/>
        </w:rPr>
        <w:t>：占1个字节，表示从机</w:t>
      </w:r>
      <w:r>
        <w:rPr>
          <w:rFonts w:hint="eastAsia"/>
          <w:lang w:val="en-US" w:eastAsia="zh-CN"/>
        </w:rPr>
        <w:t>IP</w:t>
      </w:r>
      <w:r>
        <w:rPr>
          <w:rFonts w:hint="eastAsia"/>
        </w:rPr>
        <w:t>地址；</w:t>
      </w:r>
    </w:p>
    <w:p>
      <w:pPr>
        <w:numPr>
          <w:ilvl w:val="0"/>
          <w:numId w:val="3"/>
        </w:numPr>
      </w:pPr>
      <w:r>
        <w:rPr>
          <w:rFonts w:hint="eastAsia"/>
          <w:b/>
          <w:bCs/>
        </w:rPr>
        <w:t>命令</w:t>
      </w:r>
      <w:r>
        <w:rPr>
          <w:rFonts w:hint="eastAsia"/>
        </w:rPr>
        <w:t>：占1个字节，说明帧的用途；</w:t>
      </w:r>
    </w:p>
    <w:p>
      <w:pPr>
        <w:numPr>
          <w:ilvl w:val="0"/>
          <w:numId w:val="4"/>
        </w:numPr>
      </w:pPr>
      <w:r>
        <w:rPr>
          <w:rFonts w:hint="eastAsia"/>
          <w:b/>
          <w:bCs/>
        </w:rPr>
        <w:t>数据长度</w:t>
      </w:r>
      <w:r>
        <w:rPr>
          <w:rFonts w:hint="eastAsia"/>
        </w:rPr>
        <w:t>：占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个字节，描述要传输的数据字节量，值为0时表示没有数据内容；</w:t>
      </w:r>
    </w:p>
    <w:p>
      <w:pPr>
        <w:numPr>
          <w:ilvl w:val="0"/>
          <w:numId w:val="5"/>
        </w:numPr>
      </w:pPr>
      <w:r>
        <w:rPr>
          <w:rFonts w:hint="eastAsia"/>
          <w:b/>
          <w:bCs/>
        </w:rPr>
        <w:t>数据</w:t>
      </w:r>
      <w:r>
        <w:rPr>
          <w:rFonts w:hint="eastAsia"/>
        </w:rPr>
        <w:t>：占0到</w:t>
      </w:r>
      <w:r>
        <w:rPr>
          <w:rFonts w:hint="eastAsia"/>
          <w:lang w:val="en-US" w:eastAsia="zh-CN"/>
        </w:rPr>
        <w:t>1452</w:t>
      </w:r>
      <w:r>
        <w:rPr>
          <w:rFonts w:hint="eastAsia"/>
        </w:rPr>
        <w:t>个字节，数据的具体内容；</w:t>
      </w:r>
    </w:p>
    <w:p>
      <w:pPr>
        <w:numPr>
          <w:ilvl w:val="0"/>
          <w:numId w:val="6"/>
        </w:numPr>
      </w:pPr>
      <w:r>
        <w:rPr>
          <w:rFonts w:hint="eastAsia"/>
          <w:b/>
          <w:bCs/>
        </w:rPr>
        <w:t>帧尾</w:t>
      </w:r>
      <w:r>
        <w:rPr>
          <w:rFonts w:hint="eastAsia"/>
        </w:rPr>
        <w:t>：占2个字节，由0x0D和0x0A组成；</w:t>
      </w:r>
    </w:p>
    <w:p>
      <w:pPr>
        <w:numPr>
          <w:ilvl w:val="0"/>
          <w:numId w:val="6"/>
        </w:numPr>
      </w:pPr>
      <w:r>
        <w:rPr>
          <w:rFonts w:hint="eastAsia"/>
        </w:rPr>
        <w:t>对于双字节数据，</w:t>
      </w:r>
      <w:r>
        <w:rPr>
          <w:rFonts w:hint="eastAsia"/>
          <w:lang w:val="en-US" w:eastAsia="zh-CN"/>
        </w:rPr>
        <w:t>高</w:t>
      </w:r>
      <w:r>
        <w:rPr>
          <w:rFonts w:hint="eastAsia"/>
        </w:rPr>
        <w:t>字节在前，</w:t>
      </w:r>
      <w:r>
        <w:rPr>
          <w:rFonts w:hint="eastAsia"/>
          <w:lang w:val="en-US" w:eastAsia="zh-CN"/>
        </w:rPr>
        <w:t>低</w:t>
      </w:r>
      <w:r>
        <w:rPr>
          <w:rFonts w:hint="eastAsia"/>
        </w:rPr>
        <w:t>字节在后</w:t>
      </w:r>
    </w:p>
    <w:p>
      <w:r>
        <w:rPr>
          <w:rFonts w:hint="eastAsia"/>
          <w:u w:val="single"/>
        </w:rPr>
        <w:t>注</w:t>
      </w:r>
      <w:r>
        <w:rPr>
          <w:rFonts w:hint="eastAsia"/>
        </w:rPr>
        <w:t>：</w:t>
      </w:r>
    </w:p>
    <w:p>
      <w:pPr>
        <w:numPr>
          <w:ilvl w:val="0"/>
          <w:numId w:val="7"/>
        </w:numPr>
      </w:pPr>
      <w:r>
        <w:rPr>
          <w:rFonts w:hint="eastAsia"/>
        </w:rPr>
        <w:t xml:space="preserve">数据如果没有指定说明，默认为十六进制（HEX）无符号格式。unsigned char 一字节；  </w:t>
      </w:r>
      <w:bookmarkStart w:id="0" w:name="OLE_LINK23"/>
      <w:bookmarkStart w:id="1" w:name="OLE_LINK22"/>
      <w:r>
        <w:rPr>
          <w:rFonts w:hint="eastAsia"/>
        </w:rPr>
        <w:t xml:space="preserve">unsigned short </w:t>
      </w:r>
      <w:bookmarkEnd w:id="0"/>
      <w:bookmarkEnd w:id="1"/>
      <w:r>
        <w:rPr>
          <w:rFonts w:hint="eastAsia"/>
        </w:rPr>
        <w:t>两字节、unsigned long 四字节。</w:t>
      </w:r>
    </w:p>
    <w:p>
      <w:pPr>
        <w:numPr>
          <w:ilvl w:val="0"/>
          <w:numId w:val="8"/>
        </w:numPr>
      </w:pPr>
      <w:r>
        <w:rPr>
          <w:rFonts w:hint="eastAsia"/>
        </w:rPr>
        <w:t>升级文件格式固定为bin文件</w:t>
      </w:r>
    </w:p>
    <w:p>
      <w:pPr>
        <w:tabs>
          <w:tab w:val="left" w:pos="1404"/>
        </w:tabs>
        <w:ind w:left="420"/>
      </w:pPr>
    </w:p>
    <w:p>
      <w:pPr>
        <w:tabs>
          <w:tab w:val="left" w:pos="1404"/>
        </w:tabs>
      </w:pPr>
    </w:p>
    <w:p>
      <w:pPr>
        <w:tabs>
          <w:tab w:val="left" w:pos="1404"/>
        </w:tabs>
      </w:pPr>
    </w:p>
    <w:p>
      <w:pPr>
        <w:tabs>
          <w:tab w:val="left" w:pos="1404"/>
        </w:tabs>
      </w:pPr>
    </w:p>
    <w:p>
      <w:pPr>
        <w:tabs>
          <w:tab w:val="left" w:pos="1404"/>
        </w:tabs>
      </w:pPr>
    </w:p>
    <w:p>
      <w:pPr>
        <w:tabs>
          <w:tab w:val="left" w:pos="1404"/>
        </w:tabs>
      </w:pPr>
    </w:p>
    <w:p>
      <w:pPr>
        <w:tabs>
          <w:tab w:val="left" w:pos="1404"/>
        </w:tabs>
      </w:pPr>
    </w:p>
    <w:p>
      <w:pPr>
        <w:tabs>
          <w:tab w:val="left" w:pos="1404"/>
        </w:tabs>
      </w:pPr>
    </w:p>
    <w:p>
      <w:pPr>
        <w:tabs>
          <w:tab w:val="left" w:pos="1404"/>
        </w:tabs>
      </w:pPr>
    </w:p>
    <w:p>
      <w:pPr>
        <w:tabs>
          <w:tab w:val="left" w:pos="1404"/>
        </w:tabs>
      </w:pPr>
    </w:p>
    <w:p>
      <w:pPr>
        <w:tabs>
          <w:tab w:val="left" w:pos="1404"/>
        </w:tabs>
      </w:pPr>
    </w:p>
    <w:p>
      <w:pPr>
        <w:tabs>
          <w:tab w:val="left" w:pos="1404"/>
        </w:tabs>
      </w:pPr>
    </w:p>
    <w:p>
      <w:pPr>
        <w:tabs>
          <w:tab w:val="left" w:pos="1404"/>
        </w:tabs>
      </w:pPr>
    </w:p>
    <w:p>
      <w:pPr>
        <w:tabs>
          <w:tab w:val="left" w:pos="1404"/>
        </w:tabs>
      </w:pPr>
    </w:p>
    <w:p>
      <w:pPr>
        <w:tabs>
          <w:tab w:val="left" w:pos="1404"/>
        </w:tabs>
      </w:pPr>
    </w:p>
    <w:p>
      <w:pPr>
        <w:tabs>
          <w:tab w:val="left" w:pos="1404"/>
        </w:tabs>
      </w:pPr>
    </w:p>
    <w:p>
      <w:pPr>
        <w:tabs>
          <w:tab w:val="left" w:pos="1404"/>
        </w:tabs>
      </w:pPr>
    </w:p>
    <w:p>
      <w:pPr>
        <w:tabs>
          <w:tab w:val="left" w:pos="1404"/>
        </w:tabs>
      </w:pPr>
    </w:p>
    <w:p>
      <w:pPr>
        <w:tabs>
          <w:tab w:val="left" w:pos="1404"/>
        </w:tabs>
      </w:pPr>
    </w:p>
    <w:p>
      <w:pPr>
        <w:tabs>
          <w:tab w:val="left" w:pos="1404"/>
        </w:tabs>
      </w:pPr>
    </w:p>
    <w:p>
      <w:pPr>
        <w:tabs>
          <w:tab w:val="left" w:pos="1404"/>
        </w:tabs>
      </w:pPr>
    </w:p>
    <w:p>
      <w:pPr>
        <w:tabs>
          <w:tab w:val="left" w:pos="1404"/>
        </w:tabs>
      </w:pPr>
    </w:p>
    <w:p>
      <w:pPr>
        <w:tabs>
          <w:tab w:val="left" w:pos="1404"/>
        </w:tabs>
      </w:pPr>
    </w:p>
    <w:p>
      <w:pPr>
        <w:tabs>
          <w:tab w:val="left" w:pos="1404"/>
        </w:tabs>
      </w:pPr>
    </w:p>
    <w:p>
      <w:pPr>
        <w:pStyle w:val="13"/>
        <w:numPr>
          <w:ilvl w:val="0"/>
          <w:numId w:val="9"/>
        </w:numPr>
        <w:spacing w:before="156" w:beforeLines="50"/>
        <w:jc w:val="both"/>
        <w:rPr>
          <w:rFonts w:ascii="宋体" w:hAnsi="宋体" w:eastAsia="宋体" w:cs="Arial"/>
          <w:sz w:val="30"/>
          <w:szCs w:val="30"/>
          <w:lang w:eastAsia="zh-CN"/>
        </w:rPr>
      </w:pPr>
      <w:r>
        <w:rPr>
          <w:rFonts w:hint="eastAsia" w:ascii="宋体" w:hAnsi="宋体" w:eastAsia="宋体" w:cs="Arial"/>
          <w:sz w:val="30"/>
          <w:szCs w:val="30"/>
          <w:lang w:eastAsia="zh-CN"/>
        </w:rPr>
        <w:t>升级协议</w:t>
      </w:r>
    </w:p>
    <w:p>
      <w:pPr>
        <w:spacing w:before="156" w:beforeLines="5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帧命令表</w:t>
      </w:r>
    </w:p>
    <w:tbl>
      <w:tblPr>
        <w:tblStyle w:val="8"/>
        <w:tblW w:w="10204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"/>
        <w:gridCol w:w="644"/>
        <w:gridCol w:w="992"/>
        <w:gridCol w:w="1417"/>
        <w:gridCol w:w="61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  <w:vAlign w:val="center"/>
          </w:tcPr>
          <w:p>
            <w:pPr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命令</w:t>
            </w:r>
          </w:p>
        </w:tc>
        <w:tc>
          <w:tcPr>
            <w:tcW w:w="644" w:type="dxa"/>
            <w:vAlign w:val="center"/>
          </w:tcPr>
          <w:p>
            <w:pPr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读写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上/下行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数据长度</w:t>
            </w:r>
          </w:p>
        </w:tc>
        <w:tc>
          <w:tcPr>
            <w:tcW w:w="6165" w:type="dxa"/>
            <w:vAlign w:val="center"/>
          </w:tcPr>
          <w:p>
            <w:pPr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  <w:vMerge w:val="restart"/>
            <w:vAlign w:val="center"/>
          </w:tcPr>
          <w:p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0x50</w:t>
            </w:r>
          </w:p>
        </w:tc>
        <w:tc>
          <w:tcPr>
            <w:tcW w:w="644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写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下行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color w:val="000000" w:themeColor="text1"/>
                <w:shd w:val="pct10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&lt;=252</w:t>
            </w:r>
          </w:p>
        </w:tc>
        <w:tc>
          <w:tcPr>
            <w:tcW w:w="6165" w:type="dxa"/>
          </w:tcPr>
          <w:p>
            <w:pPr>
              <w:adjustRightInd w:val="0"/>
              <w:snapToGrid w:val="0"/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>升级固件</w:t>
            </w:r>
          </w:p>
          <w:p>
            <w:pPr>
              <w:adjustRightInd w:val="0"/>
              <w:snapToGrid w:val="0"/>
              <w:ind w:firstLine="210" w:firstLineChars="100"/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>新版本固件数据块；</w:t>
            </w:r>
          </w:p>
          <w:p>
            <w:pPr>
              <w:adjustRightInd w:val="0"/>
              <w:snapToGrid w:val="0"/>
              <w:ind w:firstLine="210" w:firstLineChars="100"/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>Byte0</w:t>
            </w:r>
            <w:r>
              <w:rPr>
                <w:rFonts w:hint="eastAsia"/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 xml:space="preserve">Byte1:  </w:t>
            </w:r>
            <w:r>
              <w:rPr>
                <w:rFonts w:hint="eastAsia"/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>升级包类型</w:t>
            </w:r>
            <w:r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adjustRightInd w:val="0"/>
              <w:snapToGrid w:val="0"/>
              <w:ind w:firstLine="210" w:firstLineChars="100"/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 xml:space="preserve">      </w:t>
            </w:r>
            <w:r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/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>001</w:t>
            </w:r>
            <w:r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>升级请求(需要等待应答，并校验Boot版本信息)</w:t>
            </w:r>
          </w:p>
          <w:p>
            <w:pPr>
              <w:adjustRightInd w:val="0"/>
              <w:snapToGrid w:val="0"/>
              <w:ind w:firstLine="210" w:firstLineChars="100"/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 xml:space="preserve">      </w:t>
            </w:r>
            <w:r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/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>002</w:t>
            </w:r>
            <w:r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>升级准备</w:t>
            </w:r>
          </w:p>
          <w:p>
            <w:pPr>
              <w:adjustRightInd w:val="0"/>
              <w:snapToGrid w:val="0"/>
              <w:ind w:firstLine="840" w:firstLineChars="400"/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/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>003 起始包</w:t>
            </w:r>
          </w:p>
          <w:p>
            <w:pPr>
              <w:adjustRightInd w:val="0"/>
              <w:snapToGrid w:val="0"/>
              <w:ind w:firstLine="210" w:firstLineChars="100"/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 xml:space="preserve">      0x0</w:t>
            </w:r>
            <w:r>
              <w:rPr>
                <w:rFonts w:hint="eastAsia"/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>004 中间包</w:t>
            </w:r>
          </w:p>
          <w:p>
            <w:pPr>
              <w:adjustRightInd w:val="0"/>
              <w:snapToGrid w:val="0"/>
              <w:ind w:firstLine="210" w:firstLineChars="100"/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 xml:space="preserve">      0x0</w:t>
            </w:r>
            <w:r>
              <w:rPr>
                <w:rFonts w:hint="eastAsia"/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>005</w:t>
            </w:r>
            <w:r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>结束包</w:t>
            </w:r>
          </w:p>
          <w:p>
            <w:pPr>
              <w:adjustRightInd w:val="0"/>
              <w:snapToGrid w:val="0"/>
              <w:ind w:firstLine="210" w:firstLineChars="100"/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 xml:space="preserve">      0x0</w:t>
            </w:r>
            <w:r>
              <w:rPr>
                <w:rFonts w:hint="eastAsia"/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>006</w:t>
            </w:r>
            <w:r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>固件文件完整性校验包</w:t>
            </w:r>
          </w:p>
          <w:p>
            <w:pPr>
              <w:adjustRightInd w:val="0"/>
              <w:snapToGrid w:val="0"/>
              <w:ind w:firstLine="210" w:firstLineChars="100"/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 xml:space="preserve">Byte2:  </w:t>
            </w:r>
            <w:r>
              <w:rPr>
                <w:rFonts w:hint="eastAsia"/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>升级包计数器低位；</w:t>
            </w:r>
          </w:p>
          <w:p>
            <w:pPr>
              <w:adjustRightInd w:val="0"/>
              <w:snapToGrid w:val="0"/>
              <w:ind w:firstLine="210" w:firstLineChars="100"/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 xml:space="preserve">Byte3:  </w:t>
            </w:r>
            <w:r>
              <w:rPr>
                <w:rFonts w:hint="eastAsia"/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>升级包计数器高位；</w:t>
            </w:r>
          </w:p>
          <w:p>
            <w:pPr>
              <w:ind w:firstLine="210" w:firstLineChars="100"/>
              <w:rPr>
                <w:color w:val="000000" w:themeColor="text1"/>
                <w:shd w:val="pct10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>Byte4~ Byte</w:t>
            </w:r>
            <w:r>
              <w:rPr>
                <w:rFonts w:hint="eastAsia"/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>251：数据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  <w:vMerge w:val="continue"/>
            <w:vAlign w:val="center"/>
          </w:tcPr>
          <w:p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44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上行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6165" w:type="dxa"/>
          </w:tcPr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>升级包类型为0x0001时，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回复Boot版本信息，长度5字节(上位机读取bin文件时提取前5字节与BMS恢复的版本信息进行比对，一致才允许升级)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  <w:vMerge w:val="continue"/>
            <w:vAlign w:val="center"/>
          </w:tcPr>
          <w:p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44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eastAsia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165" w:type="dxa"/>
          </w:tcPr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>升级包类型为</w:t>
            </w:r>
            <w:r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/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>002</w:t>
            </w:r>
            <w:r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 xml:space="preserve">~ </w:t>
            </w:r>
            <w:r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/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>006</w:t>
            </w:r>
            <w:r>
              <w:rPr>
                <w:color w:val="000000" w:themeColor="text1"/>
                <w:szCs w:val="21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回复升级固件</w:t>
            </w:r>
          </w:p>
          <w:p>
            <w:pP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0x01：数据接收成功；其他：设置失败；</w:t>
            </w:r>
          </w:p>
          <w:p>
            <w:pP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0xxx：此为中间包ID高位用于调试</w:t>
            </w:r>
          </w:p>
          <w:p>
            <w:pP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0xxx：此为中间包ID低位用于调试</w:t>
            </w:r>
          </w:p>
        </w:tc>
      </w:tr>
    </w:tbl>
    <w:p>
      <w:r>
        <w:br w:type="page"/>
      </w:r>
    </w:p>
    <w:p>
      <w:pPr>
        <w:pStyle w:val="13"/>
        <w:numPr>
          <w:ilvl w:val="0"/>
          <w:numId w:val="9"/>
        </w:numPr>
        <w:spacing w:before="156" w:beforeLines="50"/>
        <w:jc w:val="both"/>
        <w:rPr>
          <w:sz w:val="28"/>
          <w:szCs w:val="28"/>
        </w:rPr>
      </w:pPr>
      <w:r>
        <w:rPr>
          <w:rFonts w:hint="eastAsia" w:ascii="宋体" w:hAnsi="宋体" w:eastAsia="宋体" w:cs="Arial"/>
          <w:sz w:val="30"/>
          <w:szCs w:val="30"/>
          <w:lang w:eastAsia="zh-CN"/>
        </w:rPr>
        <w:t>升级流程（示例）</w:t>
      </w:r>
    </w:p>
    <w:p/>
    <w:p>
      <w:r>
        <w:rPr>
          <w:rFonts w:hint="eastAsia"/>
          <w:b/>
          <w:bCs/>
        </w:rPr>
        <w:t>Step1：升级请求（</w:t>
      </w:r>
      <w:r>
        <w:rPr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>0x0</w:t>
      </w:r>
      <w:r>
        <w:rPr>
          <w:rFonts w:hint="eastAsia"/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>001</w:t>
      </w:r>
      <w:r>
        <w:rPr>
          <w:rFonts w:hint="eastAsia"/>
          <w:b/>
          <w:bCs/>
        </w:rPr>
        <w:t>）</w:t>
      </w:r>
    </w:p>
    <w:p>
      <w:pPr>
        <w:ind w:firstLine="420"/>
      </w:pPr>
      <w:r>
        <w:rPr>
          <w:rFonts w:hint="eastAsia"/>
          <w:lang w:val="en-US" w:eastAsia="zh-CN"/>
        </w:rPr>
        <w:t>EMS</w:t>
      </w:r>
      <w:r>
        <w:rPr>
          <w:rFonts w:hint="eastAsia"/>
        </w:rPr>
        <w:t>发送：</w:t>
      </w:r>
    </w:p>
    <w:p>
      <w:pPr>
        <w:ind w:firstLine="630" w:firstLineChars="300"/>
      </w:pPr>
      <w:r>
        <w:rPr>
          <w:rFonts w:hint="eastAsia"/>
        </w:rPr>
        <w:t xml:space="preserve">AA 55 00 50 </w:t>
      </w:r>
      <w:r>
        <w:rPr>
          <w:rFonts w:hint="eastAsia"/>
          <w:lang w:val="en-US" w:eastAsia="zh-CN"/>
        </w:rPr>
        <w:t xml:space="preserve">00 </w:t>
      </w:r>
      <w:r>
        <w:rPr>
          <w:rFonts w:hint="eastAsia"/>
        </w:rPr>
        <w:t xml:space="preserve">09 </w:t>
      </w:r>
      <w:r>
        <w:rPr>
          <w:rFonts w:hint="eastAsia"/>
          <w:u w:val="single"/>
        </w:rPr>
        <w:t>0</w:t>
      </w:r>
      <w:r>
        <w:rPr>
          <w:rFonts w:hint="eastAsia"/>
          <w:u w:val="single"/>
          <w:lang w:val="en-US" w:eastAsia="zh-CN"/>
        </w:rPr>
        <w:t>0</w:t>
      </w:r>
      <w:r>
        <w:rPr>
          <w:rFonts w:hint="eastAsia"/>
          <w:u w:val="single"/>
        </w:rPr>
        <w:t xml:space="preserve"> 0</w:t>
      </w:r>
      <w:r>
        <w:rPr>
          <w:rFonts w:hint="eastAsia"/>
          <w:u w:val="single"/>
          <w:lang w:val="en-US" w:eastAsia="zh-CN"/>
        </w:rPr>
        <w:t>1</w:t>
      </w:r>
      <w:r>
        <w:rPr>
          <w:rFonts w:hint="eastAsia"/>
        </w:rPr>
        <w:t xml:space="preserve"> 00 00 </w:t>
      </w:r>
      <w:r>
        <w:rPr>
          <w:rFonts w:hint="eastAsia"/>
          <w:u w:val="single"/>
        </w:rPr>
        <w:t>56 36 2E 30 41</w:t>
      </w:r>
      <w:r>
        <w:rPr>
          <w:rFonts w:hint="eastAsia"/>
        </w:rPr>
        <w:t xml:space="preserve"> 0D 0A （下划线为升级包类型“0001”,</w:t>
      </w:r>
      <w:r>
        <w:rPr>
          <w:rFonts w:hint="eastAsia"/>
        </w:rPr>
        <w:tab/>
      </w:r>
      <w:r>
        <w:rPr>
          <w:rFonts w:hint="eastAsia"/>
        </w:rPr>
        <w:t xml:space="preserve">  下划线为BMS</w:t>
      </w:r>
      <w:r>
        <w:rPr>
          <w:rFonts w:hint="eastAsia"/>
          <w:lang w:val="en-US" w:eastAsia="zh-CN"/>
        </w:rPr>
        <w:t>/BMU</w:t>
      </w:r>
      <w:r>
        <w:rPr>
          <w:rFonts w:hint="eastAsia"/>
        </w:rPr>
        <w:t xml:space="preserve"> boot版本的ASCII码）</w:t>
      </w:r>
    </w:p>
    <w:p>
      <w:pPr>
        <w:ind w:firstLine="420"/>
      </w:pPr>
      <w:r>
        <w:rPr>
          <w:rFonts w:hint="eastAsia"/>
        </w:rPr>
        <w:t xml:space="preserve">BMS应答：    </w:t>
      </w:r>
    </w:p>
    <w:p>
      <w:pPr>
        <w:ind w:firstLine="630" w:firstLineChars="300"/>
      </w:pPr>
      <w:r>
        <w:rPr>
          <w:rFonts w:hint="eastAsia"/>
        </w:rPr>
        <w:t>版本匹配应答：</w:t>
      </w:r>
    </w:p>
    <w:p>
      <w:pPr>
        <w:ind w:firstLine="630" w:firstLineChars="300"/>
      </w:pPr>
      <w:r>
        <w:rPr>
          <w:rFonts w:hint="eastAsia"/>
        </w:rPr>
        <w:t xml:space="preserve">AA 55 00 50 </w:t>
      </w:r>
      <w:r>
        <w:rPr>
          <w:rFonts w:hint="eastAsia"/>
          <w:lang w:val="en-US" w:eastAsia="zh-CN"/>
        </w:rPr>
        <w:t xml:space="preserve">00 </w:t>
      </w:r>
      <w:r>
        <w:rPr>
          <w:rFonts w:hint="eastAsia"/>
        </w:rPr>
        <w:t>07 0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 xml:space="preserve"> 0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>56 36 2E 30 41</w:t>
      </w:r>
      <w:r>
        <w:rPr>
          <w:rFonts w:hint="eastAsia"/>
        </w:rPr>
        <w:t xml:space="preserve"> 0D 0A（下划线为BMS</w:t>
      </w:r>
      <w:r>
        <w:rPr>
          <w:rFonts w:hint="eastAsia"/>
          <w:lang w:val="en-US" w:eastAsia="zh-CN"/>
        </w:rPr>
        <w:t>/BMU</w:t>
      </w:r>
      <w:r>
        <w:rPr>
          <w:rFonts w:hint="eastAsia"/>
        </w:rPr>
        <w:t xml:space="preserve"> boot版本的ASCII码）</w:t>
      </w:r>
    </w:p>
    <w:p>
      <w:pPr>
        <w:ind w:firstLine="630" w:firstLineChars="300"/>
      </w:pPr>
      <w:r>
        <w:rPr>
          <w:rFonts w:hint="eastAsia"/>
        </w:rPr>
        <w:t>版本不匹配应答：</w:t>
      </w:r>
    </w:p>
    <w:p>
      <w:pPr>
        <w:ind w:firstLine="630" w:firstLineChars="300"/>
      </w:pPr>
      <w:r>
        <w:rPr>
          <w:rFonts w:hint="eastAsia"/>
        </w:rPr>
        <w:t xml:space="preserve">AA 55 00 50 </w:t>
      </w:r>
      <w:r>
        <w:rPr>
          <w:rFonts w:hint="eastAsia"/>
          <w:lang w:val="en-US" w:eastAsia="zh-CN"/>
        </w:rPr>
        <w:t xml:space="preserve">00 </w:t>
      </w:r>
      <w:r>
        <w:rPr>
          <w:rFonts w:hint="eastAsia"/>
        </w:rPr>
        <w:t>07 0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 xml:space="preserve"> 0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>FF FF FF FF FF</w:t>
      </w:r>
      <w:r>
        <w:rPr>
          <w:rFonts w:hint="eastAsia"/>
        </w:rPr>
        <w:t xml:space="preserve"> 0D 0A（下划线为BMS boot版本的ASCII码）</w:t>
      </w:r>
    </w:p>
    <w:p/>
    <w:p>
      <w:pPr>
        <w:ind w:left="420" w:leftChars="200" w:firstLine="210" w:firstLineChars="100"/>
        <w:rPr>
          <w:u w:val="single"/>
        </w:rPr>
      </w:pPr>
      <w:r>
        <w:rPr>
          <w:rFonts w:hint="eastAsia"/>
          <w:u w:val="single"/>
        </w:rPr>
        <w:t>*BMS接收到应答后，与</w:t>
      </w:r>
      <w:r>
        <w:rPr>
          <w:rFonts w:hint="eastAsia"/>
          <w:u w:val="single"/>
          <w:lang w:val="en-US" w:eastAsia="zh-CN"/>
        </w:rPr>
        <w:t>EMS</w:t>
      </w:r>
      <w:r>
        <w:rPr>
          <w:rFonts w:hint="eastAsia"/>
          <w:u w:val="single"/>
        </w:rPr>
        <w:t>下发的boot版本进行对比，一致才继续升级，否则退出升级流程。</w:t>
      </w:r>
    </w:p>
    <w:p>
      <w:pPr>
        <w:ind w:left="420" w:leftChars="200" w:firstLine="210" w:firstLineChars="100"/>
        <w:rPr>
          <w:u w:val="single"/>
        </w:rPr>
      </w:pPr>
      <w:r>
        <w:rPr>
          <w:rFonts w:hint="eastAsia"/>
        </w:rPr>
        <w:t>Boot版本从固件的前5个字节提取，如下图：</w:t>
      </w:r>
    </w:p>
    <w:p>
      <w:pPr>
        <w:ind w:left="420" w:leftChars="200" w:firstLine="210" w:firstLineChars="100"/>
        <w:rPr>
          <w:u w:val="single"/>
        </w:rPr>
      </w:pPr>
      <w:r>
        <w:drawing>
          <wp:inline distT="0" distB="0" distL="114300" distR="114300">
            <wp:extent cx="5269230" cy="2815590"/>
            <wp:effectExtent l="0" t="0" r="7620" b="381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pPr>
        <w:rPr>
          <w:b/>
          <w:bCs/>
        </w:rPr>
      </w:pPr>
      <w:r>
        <w:rPr>
          <w:rFonts w:hint="eastAsia"/>
          <w:b/>
          <w:bCs/>
        </w:rPr>
        <w:t>Step2：升级准备（</w:t>
      </w:r>
      <w:r>
        <w:rPr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>0x0</w:t>
      </w:r>
      <w:r>
        <w:rPr>
          <w:rFonts w:hint="eastAsia"/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>002</w:t>
      </w:r>
      <w:r>
        <w:rPr>
          <w:rFonts w:hint="eastAsia"/>
          <w:b/>
          <w:bCs/>
        </w:rPr>
        <w:t>）</w:t>
      </w:r>
    </w:p>
    <w:p>
      <w:pPr>
        <w:widowControl/>
        <w:ind w:firstLine="420"/>
        <w:jc w:val="left"/>
      </w:pPr>
      <w:r>
        <w:rPr>
          <w:rFonts w:hint="eastAsia"/>
          <w:lang w:val="en-US" w:eastAsia="zh-CN"/>
        </w:rPr>
        <w:t>EMS</w:t>
      </w:r>
      <w:r>
        <w:rPr>
          <w:rFonts w:hint="eastAsia"/>
        </w:rPr>
        <w:t>发送：</w:t>
      </w:r>
    </w:p>
    <w:p>
      <w:pPr>
        <w:widowControl/>
        <w:ind w:firstLine="630" w:firstLineChars="300"/>
        <w:jc w:val="left"/>
      </w:pPr>
      <w:r>
        <w:rPr>
          <w:rFonts w:hint="eastAsia"/>
        </w:rPr>
        <w:t xml:space="preserve">AA 55 00 50 04 </w:t>
      </w:r>
      <w:r>
        <w:rPr>
          <w:rFonts w:hint="eastAsia"/>
          <w:u w:val="single"/>
        </w:rPr>
        <w:t>0</w:t>
      </w:r>
      <w:r>
        <w:rPr>
          <w:rFonts w:hint="eastAsia"/>
          <w:u w:val="single"/>
          <w:lang w:val="en-US" w:eastAsia="zh-CN"/>
        </w:rPr>
        <w:t>0</w:t>
      </w:r>
      <w:r>
        <w:rPr>
          <w:rFonts w:hint="eastAsia"/>
          <w:u w:val="single"/>
        </w:rPr>
        <w:t xml:space="preserve"> 0</w:t>
      </w:r>
      <w:r>
        <w:rPr>
          <w:rFonts w:hint="eastAsia"/>
          <w:u w:val="single"/>
          <w:lang w:val="en-US" w:eastAsia="zh-CN"/>
        </w:rPr>
        <w:t>2</w:t>
      </w:r>
      <w:r>
        <w:rPr>
          <w:rFonts w:hint="eastAsia"/>
        </w:rPr>
        <w:t xml:space="preserve"> 00 00 0D 0A</w:t>
      </w:r>
    </w:p>
    <w:p>
      <w:pPr>
        <w:widowControl/>
        <w:ind w:firstLine="420"/>
        <w:jc w:val="left"/>
      </w:pPr>
      <w:r>
        <w:rPr>
          <w:rFonts w:hint="eastAsia"/>
        </w:rPr>
        <w:t>BMS应答：</w:t>
      </w:r>
    </w:p>
    <w:p>
      <w:pPr>
        <w:widowControl/>
        <w:ind w:firstLine="420"/>
        <w:jc w:val="left"/>
      </w:pPr>
      <w:r>
        <w:rPr>
          <w:rFonts w:hint="eastAsia"/>
        </w:rPr>
        <w:t xml:space="preserve">  AA 55 00 50 </w:t>
      </w:r>
      <w:r>
        <w:rPr>
          <w:rFonts w:hint="eastAsia"/>
          <w:lang w:val="en-US" w:eastAsia="zh-CN"/>
        </w:rPr>
        <w:t xml:space="preserve">00 </w:t>
      </w:r>
      <w:r>
        <w:rPr>
          <w:rFonts w:hint="eastAsia"/>
        </w:rPr>
        <w:t>0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01</w:t>
      </w:r>
      <w:r>
        <w:rPr>
          <w:rFonts w:hint="eastAsia"/>
          <w:lang w:val="en-US" w:eastAsia="zh-CN"/>
        </w:rPr>
        <w:t xml:space="preserve"> XX </w:t>
      </w:r>
      <w:bookmarkStart w:id="2" w:name="_GoBack"/>
      <w:bookmarkEnd w:id="2"/>
      <w:r>
        <w:rPr>
          <w:rFonts w:hint="eastAsia"/>
          <w:lang w:val="en-US" w:eastAsia="zh-CN"/>
        </w:rPr>
        <w:t>XX</w:t>
      </w:r>
      <w:r>
        <w:rPr>
          <w:rFonts w:hint="eastAsia"/>
        </w:rPr>
        <w:t xml:space="preserve"> 0D 0A</w:t>
      </w:r>
    </w:p>
    <w:p>
      <w:pPr>
        <w:widowControl/>
        <w:ind w:firstLine="420"/>
        <w:jc w:val="left"/>
      </w:pPr>
    </w:p>
    <w:p>
      <w:pPr>
        <w:rPr>
          <w:b/>
          <w:bCs/>
        </w:rPr>
      </w:pPr>
      <w:r>
        <w:rPr>
          <w:rFonts w:hint="eastAsia"/>
          <w:b/>
          <w:bCs/>
        </w:rPr>
        <w:t>Step3：传输固件起始包（</w:t>
      </w:r>
      <w:r>
        <w:rPr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>0x0</w:t>
      </w:r>
      <w:r>
        <w:rPr>
          <w:rFonts w:hint="eastAsia"/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>003</w:t>
      </w:r>
      <w:r>
        <w:rPr>
          <w:rFonts w:hint="eastAsia"/>
          <w:b/>
          <w:bCs/>
        </w:rPr>
        <w:t>）</w:t>
      </w:r>
    </w:p>
    <w:p>
      <w:pPr>
        <w:widowControl/>
        <w:ind w:firstLine="420"/>
        <w:jc w:val="left"/>
      </w:pPr>
      <w:r>
        <w:rPr>
          <w:rFonts w:hint="eastAsia"/>
          <w:lang w:val="en-US" w:eastAsia="zh-CN"/>
        </w:rPr>
        <w:t>EMS</w:t>
      </w:r>
      <w:r>
        <w:rPr>
          <w:rFonts w:hint="eastAsia"/>
        </w:rPr>
        <w:t>发送：</w:t>
      </w:r>
    </w:p>
    <w:p>
      <w:pPr>
        <w:widowControl/>
        <w:ind w:firstLine="420"/>
        <w:jc w:val="left"/>
      </w:pPr>
      <w:r>
        <w:rPr>
          <w:rFonts w:hint="eastAsia"/>
        </w:rPr>
        <w:t xml:space="preserve">  AA 55 00 50 FC </w:t>
      </w:r>
      <w:r>
        <w:rPr>
          <w:rFonts w:hint="eastAsia"/>
          <w:u w:val="single"/>
        </w:rPr>
        <w:t>0</w:t>
      </w:r>
      <w:r>
        <w:rPr>
          <w:rFonts w:hint="eastAsia"/>
          <w:u w:val="single"/>
          <w:lang w:val="en-US" w:eastAsia="zh-CN"/>
        </w:rPr>
        <w:t>0</w:t>
      </w:r>
      <w:r>
        <w:rPr>
          <w:rFonts w:hint="eastAsia"/>
          <w:u w:val="single"/>
        </w:rPr>
        <w:t xml:space="preserve"> 0</w:t>
      </w:r>
      <w:r>
        <w:rPr>
          <w:rFonts w:hint="eastAsia"/>
          <w:u w:val="single"/>
          <w:lang w:val="en-US" w:eastAsia="zh-CN"/>
        </w:rPr>
        <w:t>3</w:t>
      </w:r>
      <w:r>
        <w:rPr>
          <w:rFonts w:hint="eastAsia"/>
        </w:rPr>
        <w:t xml:space="preserve"> 0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 xml:space="preserve"> 0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56 36 2E 30 41 2E 31 2E 30 30 30 45 FF FF FF FF FF FF FF FF FF FF FF FF FF FF FF FF FF FF FF FF 41 50 50 49 4E 54 45 47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0D 0A</w:t>
      </w:r>
    </w:p>
    <w:p>
      <w:pPr>
        <w:widowControl/>
        <w:ind w:firstLine="420"/>
        <w:jc w:val="left"/>
      </w:pPr>
      <w:r>
        <w:rPr>
          <w:rFonts w:hint="eastAsia"/>
        </w:rPr>
        <w:t>BMS应答：</w:t>
      </w:r>
    </w:p>
    <w:p>
      <w:pPr>
        <w:widowControl/>
        <w:jc w:val="left"/>
      </w:pPr>
      <w:r>
        <w:rPr>
          <w:rFonts w:hint="eastAsia"/>
        </w:rPr>
        <w:t xml:space="preserve">      AA 55 00 50 </w:t>
      </w:r>
      <w:r>
        <w:rPr>
          <w:rFonts w:hint="eastAsia"/>
          <w:lang w:val="en-US" w:eastAsia="zh-CN"/>
        </w:rPr>
        <w:t xml:space="preserve">00 </w:t>
      </w:r>
      <w:r>
        <w:rPr>
          <w:rFonts w:hint="eastAsia"/>
        </w:rPr>
        <w:t>0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01</w:t>
      </w:r>
      <w:r>
        <w:rPr>
          <w:rFonts w:hint="eastAsia"/>
          <w:lang w:val="en-US" w:eastAsia="zh-CN"/>
        </w:rPr>
        <w:t xml:space="preserve"> XX XX</w:t>
      </w:r>
      <w:r>
        <w:rPr>
          <w:rFonts w:hint="eastAsia"/>
        </w:rPr>
        <w:t xml:space="preserve"> 0D 0A</w:t>
      </w:r>
    </w:p>
    <w:p>
      <w:pPr>
        <w:widowControl/>
        <w:jc w:val="left"/>
      </w:pPr>
    </w:p>
    <w:p>
      <w:pPr>
        <w:rPr>
          <w:b/>
          <w:bCs/>
        </w:rPr>
      </w:pPr>
      <w:r>
        <w:rPr>
          <w:rFonts w:hint="eastAsia"/>
          <w:b/>
          <w:bCs/>
        </w:rPr>
        <w:t>Step4：传输固件中间包（</w:t>
      </w:r>
      <w:r>
        <w:rPr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>0x0</w:t>
      </w:r>
      <w:r>
        <w:rPr>
          <w:rFonts w:hint="eastAsia"/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>004</w:t>
      </w:r>
      <w:r>
        <w:rPr>
          <w:rFonts w:hint="eastAsia"/>
          <w:b/>
          <w:bCs/>
        </w:rPr>
        <w:t>）</w:t>
      </w:r>
    </w:p>
    <w:p>
      <w:pPr>
        <w:widowControl/>
        <w:ind w:firstLine="420"/>
        <w:jc w:val="left"/>
      </w:pPr>
      <w:r>
        <w:rPr>
          <w:rFonts w:hint="eastAsia"/>
          <w:lang w:val="en-US" w:eastAsia="zh-CN"/>
        </w:rPr>
        <w:t>EMS</w:t>
      </w:r>
      <w:r>
        <w:rPr>
          <w:rFonts w:hint="eastAsia"/>
        </w:rPr>
        <w:t>发送：</w:t>
      </w:r>
    </w:p>
    <w:p>
      <w:pPr>
        <w:widowControl/>
        <w:ind w:firstLine="420"/>
        <w:jc w:val="left"/>
      </w:pPr>
      <w:r>
        <w:rPr>
          <w:rFonts w:hint="eastAsia"/>
        </w:rPr>
        <w:t xml:space="preserve">  AA 55 00 50 FC </w:t>
      </w:r>
      <w:r>
        <w:rPr>
          <w:rFonts w:hint="eastAsia"/>
          <w:u w:val="single"/>
        </w:rPr>
        <w:t>0</w:t>
      </w:r>
      <w:r>
        <w:rPr>
          <w:rFonts w:hint="eastAsia"/>
          <w:u w:val="single"/>
          <w:lang w:val="en-US" w:eastAsia="zh-CN"/>
        </w:rPr>
        <w:t>0</w:t>
      </w:r>
      <w:r>
        <w:rPr>
          <w:rFonts w:hint="eastAsia"/>
          <w:u w:val="single"/>
        </w:rPr>
        <w:t xml:space="preserve"> 0</w:t>
      </w:r>
      <w:r>
        <w:rPr>
          <w:rFonts w:hint="eastAsia"/>
          <w:u w:val="single"/>
          <w:lang w:val="en-US" w:eastAsia="zh-CN"/>
        </w:rPr>
        <w:t>4</w:t>
      </w:r>
      <w:r>
        <w:rPr>
          <w:rFonts w:hint="eastAsia"/>
        </w:rPr>
        <w:t xml:space="preserve"> 0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 xml:space="preserve"> 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0D 0A</w:t>
      </w:r>
    </w:p>
    <w:p>
      <w:pPr>
        <w:widowControl/>
        <w:ind w:firstLine="420"/>
        <w:jc w:val="left"/>
      </w:pPr>
      <w:r>
        <w:rPr>
          <w:rFonts w:hint="eastAsia"/>
        </w:rPr>
        <w:t>BMS应答：</w:t>
      </w:r>
    </w:p>
    <w:p>
      <w:pPr>
        <w:widowControl/>
        <w:jc w:val="left"/>
      </w:pPr>
      <w:r>
        <w:rPr>
          <w:rFonts w:hint="eastAsia"/>
        </w:rPr>
        <w:t xml:space="preserve">      AA 55 00 50 </w:t>
      </w:r>
      <w:r>
        <w:rPr>
          <w:rFonts w:hint="eastAsia"/>
          <w:lang w:val="en-US" w:eastAsia="zh-CN"/>
        </w:rPr>
        <w:t xml:space="preserve">00 </w:t>
      </w:r>
      <w:r>
        <w:rPr>
          <w:rFonts w:hint="eastAsia"/>
        </w:rPr>
        <w:t>0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01</w:t>
      </w:r>
      <w:r>
        <w:rPr>
          <w:rFonts w:hint="eastAsia"/>
          <w:lang w:val="en-US" w:eastAsia="zh-CN"/>
        </w:rPr>
        <w:t xml:space="preserve"> XX XX</w:t>
      </w:r>
      <w:r>
        <w:rPr>
          <w:rFonts w:hint="eastAsia"/>
        </w:rPr>
        <w:t xml:space="preserve"> 0D 0A</w:t>
      </w:r>
    </w:p>
    <w:p>
      <w:pPr>
        <w:widowControl/>
        <w:jc w:val="left"/>
      </w:pPr>
    </w:p>
    <w:p>
      <w:pPr>
        <w:rPr>
          <w:b/>
          <w:bCs/>
        </w:rPr>
      </w:pPr>
      <w:r>
        <w:rPr>
          <w:rFonts w:hint="eastAsia"/>
          <w:b/>
          <w:bCs/>
        </w:rPr>
        <w:t>Step5：传输固件结束包（</w:t>
      </w:r>
      <w:r>
        <w:rPr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>0x0</w:t>
      </w:r>
      <w:r>
        <w:rPr>
          <w:rFonts w:hint="eastAsia"/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>005</w:t>
      </w:r>
      <w:r>
        <w:rPr>
          <w:rFonts w:hint="eastAsia"/>
          <w:b/>
          <w:bCs/>
        </w:rPr>
        <w:t>）</w:t>
      </w:r>
    </w:p>
    <w:p>
      <w:pPr>
        <w:widowControl/>
        <w:ind w:firstLine="420"/>
        <w:jc w:val="left"/>
      </w:pPr>
      <w:r>
        <w:rPr>
          <w:rFonts w:hint="eastAsia"/>
          <w:lang w:val="en-US" w:eastAsia="zh-CN"/>
        </w:rPr>
        <w:t>EMS</w:t>
      </w:r>
      <w:r>
        <w:rPr>
          <w:rFonts w:hint="eastAsia"/>
        </w:rPr>
        <w:t>发送：</w:t>
      </w:r>
    </w:p>
    <w:p>
      <w:pPr>
        <w:widowControl/>
        <w:ind w:firstLine="420"/>
        <w:jc w:val="left"/>
      </w:pPr>
      <w:r>
        <w:rPr>
          <w:rFonts w:hint="eastAsia"/>
        </w:rPr>
        <w:t xml:space="preserve">  AA 55 00 50 AC </w:t>
      </w:r>
      <w:r>
        <w:rPr>
          <w:rFonts w:hint="eastAsia"/>
          <w:u w:val="single"/>
        </w:rPr>
        <w:t>0</w:t>
      </w:r>
      <w:r>
        <w:rPr>
          <w:rFonts w:hint="eastAsia"/>
          <w:u w:val="single"/>
          <w:lang w:val="en-US" w:eastAsia="zh-CN"/>
        </w:rPr>
        <w:t>0</w:t>
      </w:r>
      <w:r>
        <w:rPr>
          <w:rFonts w:hint="eastAsia"/>
          <w:u w:val="single"/>
        </w:rPr>
        <w:t xml:space="preserve"> 0</w:t>
      </w:r>
      <w:r>
        <w:rPr>
          <w:rFonts w:hint="eastAsia"/>
          <w:u w:val="single"/>
          <w:lang w:val="en-US" w:eastAsia="zh-CN"/>
        </w:rPr>
        <w:t>5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01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90</w:t>
      </w:r>
      <w:r>
        <w:rPr>
          <w:rFonts w:hint="eastAsia"/>
        </w:rPr>
        <w:t xml:space="preserve"> 12 5A 12 78 12 97 12 B5 12 D4 12 F3 2F 11 01 30 01 4E 01 18 12 3C 12 5B 12 79 12 98 12 B6 12 D5 12 F4 1E 12 01 31 01 4F 18 61 78 08 91 9D 01 08 61 90 01 64 01 1C B2 02 14 79 01 2F 52 2F 12 16 10 10 21 01 2C 02 38 03 43 04 4E 05 59 06 64 07 2C 10 10 43 01 59 02 6F 03 85 04 9B 05 B2 06 C8 07 08 10 20 0B 01 0E 02 11 03 13 04 16 05 19 06 1C 07 1F 08 21 09 24 0A 27 0B 2A 0C 2C 0D 2F 0E 32 0F 11 00 1F 2E 16 01 1C 02 21 03 27 04 2C 05 32 06 38 07 3D 08 43 09 48 0A 4E 0B 53 0C 59 0D 5E 0E 64 0F FF FF FF FF 0D 0A</w:t>
      </w:r>
    </w:p>
    <w:p>
      <w:pPr>
        <w:widowControl/>
        <w:ind w:firstLine="420"/>
        <w:jc w:val="left"/>
      </w:pPr>
      <w:r>
        <w:rPr>
          <w:rFonts w:hint="eastAsia"/>
        </w:rPr>
        <w:t>BMS应答：</w:t>
      </w:r>
    </w:p>
    <w:p>
      <w:pPr>
        <w:widowControl/>
        <w:jc w:val="left"/>
      </w:pPr>
      <w:r>
        <w:rPr>
          <w:rFonts w:hint="eastAsia"/>
        </w:rPr>
        <w:t xml:space="preserve">      AA 55 00 50 </w:t>
      </w:r>
      <w:r>
        <w:rPr>
          <w:rFonts w:hint="eastAsia"/>
          <w:lang w:val="en-US" w:eastAsia="zh-CN"/>
        </w:rPr>
        <w:t xml:space="preserve">00 </w:t>
      </w:r>
      <w:r>
        <w:rPr>
          <w:rFonts w:hint="eastAsia"/>
        </w:rPr>
        <w:t>0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01</w:t>
      </w:r>
      <w:r>
        <w:rPr>
          <w:rFonts w:hint="eastAsia"/>
          <w:lang w:val="en-US" w:eastAsia="zh-CN"/>
        </w:rPr>
        <w:t xml:space="preserve"> XX XX</w:t>
      </w:r>
      <w:r>
        <w:rPr>
          <w:rFonts w:hint="eastAsia"/>
        </w:rPr>
        <w:t xml:space="preserve"> 0D 0A</w:t>
      </w:r>
    </w:p>
    <w:p>
      <w:r>
        <w:rPr>
          <w:rFonts w:hint="eastAsia"/>
        </w:rPr>
        <w:br w:type="page"/>
      </w:r>
    </w:p>
    <w:p>
      <w:pPr>
        <w:rPr>
          <w:b/>
          <w:bCs/>
        </w:rPr>
      </w:pPr>
      <w:r>
        <w:rPr>
          <w:rFonts w:hint="eastAsia"/>
          <w:b/>
          <w:bCs/>
        </w:rPr>
        <w:t>Step6：传输固件文件校验码包（</w:t>
      </w:r>
      <w:r>
        <w:rPr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>0x0</w:t>
      </w:r>
      <w:r>
        <w:rPr>
          <w:rFonts w:hint="eastAsia"/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>006</w:t>
      </w:r>
      <w:r>
        <w:rPr>
          <w:rFonts w:hint="eastAsia"/>
          <w:b/>
          <w:bCs/>
        </w:rPr>
        <w:t>）</w:t>
      </w:r>
    </w:p>
    <w:p>
      <w:pPr>
        <w:widowControl/>
        <w:ind w:firstLine="420"/>
        <w:jc w:val="left"/>
      </w:pPr>
      <w:r>
        <w:rPr>
          <w:rFonts w:hint="eastAsia"/>
          <w:lang w:val="en-US" w:eastAsia="zh-CN"/>
        </w:rPr>
        <w:t>EMS</w:t>
      </w:r>
      <w:r>
        <w:rPr>
          <w:rFonts w:hint="eastAsia"/>
        </w:rPr>
        <w:t>发送：</w:t>
      </w:r>
    </w:p>
    <w:p>
      <w:pPr>
        <w:widowControl/>
        <w:ind w:firstLine="630" w:firstLineChars="300"/>
        <w:jc w:val="left"/>
      </w:pPr>
      <w:r>
        <w:rPr>
          <w:rFonts w:hint="eastAsia"/>
        </w:rPr>
        <w:t xml:space="preserve">AA 55 00 50 08 </w:t>
      </w:r>
      <w:r>
        <w:rPr>
          <w:rFonts w:hint="eastAsia"/>
          <w:highlight w:val="yellow"/>
          <w:u w:val="single"/>
        </w:rPr>
        <w:t>0</w:t>
      </w:r>
      <w:r>
        <w:rPr>
          <w:rFonts w:hint="eastAsia"/>
          <w:highlight w:val="yellow"/>
          <w:u w:val="single"/>
          <w:lang w:val="en-US" w:eastAsia="zh-CN"/>
        </w:rPr>
        <w:t>0</w:t>
      </w:r>
      <w:r>
        <w:rPr>
          <w:rFonts w:hint="eastAsia"/>
          <w:u w:val="single"/>
        </w:rPr>
        <w:t xml:space="preserve"> 0</w:t>
      </w:r>
      <w:r>
        <w:rPr>
          <w:rFonts w:hint="eastAsia"/>
          <w:u w:val="single"/>
          <w:lang w:val="en-US" w:eastAsia="zh-CN"/>
        </w:rPr>
        <w:t>6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>02 00</w:t>
      </w:r>
      <w:r>
        <w:rPr>
          <w:rFonts w:hint="eastAsia"/>
        </w:rPr>
        <w:t xml:space="preserve"> </w:t>
      </w:r>
      <w:r>
        <w:rPr>
          <w:rFonts w:hint="eastAsia"/>
          <w:highlight w:val="yellow"/>
          <w:u w:val="single"/>
        </w:rPr>
        <w:t>8B 08 XX XX</w:t>
      </w:r>
      <w:r>
        <w:rPr>
          <w:rFonts w:hint="eastAsia"/>
        </w:rPr>
        <w:t xml:space="preserve"> 0D 0A</w:t>
      </w:r>
    </w:p>
    <w:p>
      <w:pPr>
        <w:widowControl/>
        <w:ind w:firstLine="840" w:firstLineChars="400"/>
        <w:jc w:val="left"/>
      </w:pPr>
      <w:r>
        <w:rPr>
          <w:rFonts w:hint="eastAsia"/>
        </w:rPr>
        <w:t>备注：</w:t>
      </w:r>
      <w:r>
        <w:rPr>
          <w:rFonts w:hint="eastAsia"/>
          <w:u w:val="single"/>
        </w:rPr>
        <w:t>02 00</w:t>
      </w:r>
      <w:r>
        <w:rPr>
          <w:rFonts w:hint="eastAsia"/>
        </w:rPr>
        <w:t xml:space="preserve">，固定值； </w:t>
      </w:r>
      <w:r>
        <w:rPr>
          <w:rFonts w:hint="eastAsia"/>
          <w:highlight w:val="yellow"/>
          <w:u w:val="single"/>
        </w:rPr>
        <w:t>8B 08 XX XX</w:t>
      </w:r>
      <w:r>
        <w:rPr>
          <w:rFonts w:hint="eastAsia"/>
        </w:rPr>
        <w:t>，固件整包校验码CRC32</w:t>
      </w:r>
    </w:p>
    <w:p>
      <w:pPr>
        <w:widowControl/>
        <w:ind w:firstLine="420"/>
        <w:jc w:val="left"/>
      </w:pPr>
      <w:r>
        <w:rPr>
          <w:rFonts w:hint="eastAsia"/>
        </w:rPr>
        <w:t>BMS应答：</w:t>
      </w:r>
    </w:p>
    <w:p>
      <w:pPr>
        <w:widowControl/>
        <w:jc w:val="left"/>
      </w:pPr>
      <w:r>
        <w:rPr>
          <w:rFonts w:hint="eastAsia"/>
        </w:rPr>
        <w:t xml:space="preserve">      AA 55 00 50 </w:t>
      </w:r>
      <w:r>
        <w:rPr>
          <w:rFonts w:hint="eastAsia"/>
          <w:lang w:val="en-US" w:eastAsia="zh-CN"/>
        </w:rPr>
        <w:t xml:space="preserve">00 </w:t>
      </w:r>
      <w:r>
        <w:rPr>
          <w:rFonts w:hint="eastAsia"/>
        </w:rPr>
        <w:t>0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01</w:t>
      </w:r>
      <w:r>
        <w:rPr>
          <w:rFonts w:hint="eastAsia"/>
          <w:lang w:val="en-US" w:eastAsia="zh-CN"/>
        </w:rPr>
        <w:t xml:space="preserve"> XX XX</w:t>
      </w:r>
      <w:r>
        <w:rPr>
          <w:rFonts w:hint="eastAsia"/>
        </w:rPr>
        <w:t xml:space="preserve"> 0D 0A</w:t>
      </w:r>
    </w:p>
    <w:p>
      <w:pPr>
        <w:widowControl/>
        <w:jc w:val="left"/>
      </w:pPr>
    </w:p>
    <w:p>
      <w:pPr>
        <w:widowControl/>
        <w:jc w:val="left"/>
        <w:rPr>
          <w:b/>
        </w:rPr>
      </w:pPr>
      <w:r>
        <w:rPr>
          <w:rFonts w:hint="eastAsia"/>
          <w:b/>
        </w:rPr>
        <w:t>注意：</w:t>
      </w:r>
    </w:p>
    <w:p>
      <w:pPr>
        <w:widowControl/>
        <w:jc w:val="left"/>
        <w:rPr>
          <w:rFonts w:hint="eastAsia"/>
        </w:rPr>
      </w:pPr>
      <w:r>
        <w:rPr>
          <w:rFonts w:hint="eastAsia"/>
        </w:rPr>
        <w:t>先从整个文件包中去掉最后11字节，再计算CRC32。</w:t>
      </w:r>
    </w:p>
    <w:p>
      <w:pPr>
        <w:widowControl/>
        <w:jc w:val="left"/>
        <w:rPr>
          <w:rFonts w:hint="eastAsia"/>
        </w:rPr>
      </w:pPr>
      <w:r>
        <w:drawing>
          <wp:inline distT="0" distB="0" distL="0" distR="0">
            <wp:extent cx="4762500" cy="242824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9498" cy="243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9"/>
        </w:numPr>
        <w:spacing w:before="156" w:beforeLines="50"/>
        <w:jc w:val="both"/>
        <w:rPr>
          <w:sz w:val="28"/>
          <w:szCs w:val="28"/>
        </w:rPr>
      </w:pPr>
      <w:r>
        <w:rPr>
          <w:rFonts w:hint="eastAsia" w:ascii="宋体" w:hAnsi="宋体" w:eastAsia="宋体" w:cs="Arial"/>
          <w:sz w:val="30"/>
          <w:szCs w:val="30"/>
          <w:lang w:eastAsia="zh-CN"/>
        </w:rPr>
        <w:t>CRC算法</w:t>
      </w:r>
    </w:p>
    <w:p>
      <w:pPr>
        <w:numPr>
          <w:ilvl w:val="0"/>
          <w:numId w:val="10"/>
        </w:numPr>
        <w:rPr>
          <w:b/>
          <w:sz w:val="28"/>
          <w:szCs w:val="28"/>
        </w:rPr>
      </w:pPr>
      <w:r>
        <w:rPr>
          <w:b/>
          <w:color w:val="000000" w:themeColor="text1"/>
          <w:sz w:val="28"/>
          <w:szCs w:val="28"/>
          <w:u w:color="FFFFFF" w:themeColor="background1"/>
          <w14:textFill>
            <w14:solidFill>
              <w14:schemeClr w14:val="tx1"/>
            </w14:solidFill>
          </w14:textFill>
        </w:rPr>
        <w:t>CRC-</w:t>
      </w:r>
      <w:r>
        <w:rPr>
          <w:rFonts w:hint="eastAsia"/>
          <w:b/>
          <w:color w:val="000000" w:themeColor="text1"/>
          <w:sz w:val="28"/>
          <w:szCs w:val="28"/>
          <w:u w:color="FFFFFF" w:themeColor="background1"/>
          <w14:textFill>
            <w14:solidFill>
              <w14:schemeClr w14:val="tx1"/>
            </w14:solidFill>
          </w14:textFill>
        </w:rPr>
        <w:t>16算法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static const U16 ccitt16Table[] =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{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0x0000, 0x1021, 0x2042, 0x3063, 0x4084, 0x50A5, 0x60C6, 0x70E7,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0x8108, 0x9129, 0xA14A, 0xB16B, 0xC18C, 0xD1AD, 0xE1CE, 0xF1EF,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0x1231, 0x0210, 0x3273, 0x2252, 0x52B5, 0x4294, 0x72F7, 0x62D6,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0x9339, 0x8318, 0xB37B, 0xA35A, 0xD3BD, 0xC39C, 0xF3FF, 0xE3DE,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0x2462, 0x3443, 0x0420, 0x1401, 0x64E6, 0x74C7, 0x44A4, 0x5485,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0xA56A, 0xB54B, 0x8528, 0x9509, 0xE5EE, 0xF5CF, 0xC5AC, 0xD58D,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0x3653, 0x2672, 0x1611, 0x0630, 0x76D7, 0x66F6, 0x5695, 0x46B4,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0xB75B, 0xA77A, 0x9719, 0x8738, 0xF7DF, 0xE7FE, 0xD79D, 0xC7BC,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0x48C4, 0x58E5, 0x6886, 0x78A7, 0x0840, 0x1861, 0x2802, 0x3823,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0xC9CC, 0xD9ED, 0xE98E, 0xF9AF, 0x8948, 0x9969, 0xA90A, 0xB92B,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0x5AF5, 0x4AD4, 0x7AB7, 0x6A96, 0x1A71, 0x0A50, 0x3A33, 0x2A12,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0xDBFD, 0xCBDC, 0xFBBF, 0xEB9E, 0x9B79, 0x8B58, 0xBB3B, 0xAB1A,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0x6CA6, 0x7C87, 0x4CE4, 0x5CC5, 0x2C22, 0x3C03, 0x0C60, 0x1C41,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0xEDAE, 0xFD8F, 0xCDEC, 0xDDCD, 0xAD2A, 0xBD0B, 0x8D68, 0x9D49,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0x7E97, 0x6EB6, 0x5ED5, 0x4EF4, 0x3E13, 0x2E32, 0x1E51, 0x0E70,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0xFF9F, 0xEFBE, 0xDFDD, 0xCFFC, 0xBF1B, 0xAF3A, 0x9F59, 0x8F78,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0x9188, 0x81A9, 0xB1CA, 0xA1EB, 0xD10C, 0xC12D, 0xF14E, 0xE16F,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0x1080, 0x00A1, 0x30C2, 0x20E3, 0x5004, 0x4025, 0x7046, 0x6067,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0x83B9, 0x9398, 0xA3FB, 0xB3DA, 0xC33D, 0xD31C, 0xE37F, 0xF35E,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0x02B1, 0x1290, 0x22F3, 0x32D2, 0x4235, 0x5214, 0x6277, 0x7256,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0xB5EA, 0xA5CB, 0x95A8, 0x8589, 0xF56E, 0xE54F, 0xD52C, 0xC50D,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0x34E2, 0x24C3, 0x14A0, 0x0481, 0x7466, 0x6447, 0x5424, 0x4405,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0xA7DB, 0xB7FA, 0x8799, 0x97B8, 0xE75F, 0xF77E, 0xC71D, 0xD73C,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0x26D3, 0x36F2, 0x0691, 0x16B0, 0x6657, 0x7676, 0x4615, 0x5634,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0xD94C, 0xC96D, 0xF90E, 0xE92F, 0x99C8, 0x89E9, 0xB98A, 0xA9AB,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0x5844, 0x4865, 0x7806, 0x6827, 0x18C0, 0x08E1, 0x3882, 0x28A3,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0xCB7D, 0xDB5C, 0xEB3F, 0xFB1E, 0x8BF9, 0x9BD8, 0xABBB, 0xBB9A,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0x4A75, 0x5A54, 0x6A37, 0x7A16, 0x0AF1, 0x1AD0, 0x2AB3, 0x3A92,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0xFD2E, 0xED0F, 0xDD6C, 0xCD4D, 0xBDAA, 0xAD8B, 0x9DE8, 0x8DC9,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0x7C26, 0x6C07, 0x5C64, 0x4C45, 0x3CA2, 0x2C83, 0x1CE0, 0x0CC1,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0xEF1F, 0xFF3E, 0xCF5D, 0xDF7C, 0xAF9B, 0xBFBA, 0x8FD9, 0x9FF8,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0x6E17, 0x7E36, 0x4E55, 0x5E74, 0x2E93, 0x3EB2, 0x0ED1, 0x1EF0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};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U16 crc16_ccitt_xmodem(const U8* data, U32 len, U16 u16CrcInitVal)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{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U16  crc = 0x0000;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U32  i = 0;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crc = u16CrcInitVal;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while ((len--) &gt; 0)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{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crc = (U16)((crc &lt;&lt; 8) ^ ccitt16Table[((crc &gt;&gt; 8) ^ data[i]) &amp; 0xff]);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i++;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}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return crc;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}</w:t>
      </w:r>
    </w:p>
    <w:p>
      <w:pPr>
        <w:rPr>
          <w:sz w:val="15"/>
          <w:szCs w:val="15"/>
        </w:rPr>
      </w:pPr>
    </w:p>
    <w:p>
      <w:pPr>
        <w:numPr>
          <w:ilvl w:val="0"/>
          <w:numId w:val="10"/>
        </w:numPr>
        <w:rPr>
          <w:b/>
          <w:sz w:val="28"/>
          <w:szCs w:val="28"/>
        </w:rPr>
      </w:pPr>
      <w:r>
        <w:rPr>
          <w:b/>
          <w:color w:val="000000" w:themeColor="text1"/>
          <w:sz w:val="28"/>
          <w:szCs w:val="28"/>
          <w:u w:color="FFFFFF" w:themeColor="background1"/>
          <w14:textFill>
            <w14:solidFill>
              <w14:schemeClr w14:val="tx1"/>
            </w14:solidFill>
          </w14:textFill>
        </w:rPr>
        <w:t>CRC-</w:t>
      </w:r>
      <w:r>
        <w:rPr>
          <w:rFonts w:hint="eastAsia"/>
          <w:b/>
          <w:color w:val="000000" w:themeColor="text1"/>
          <w:sz w:val="28"/>
          <w:szCs w:val="28"/>
          <w:u w:color="FFFFFF" w:themeColor="background1"/>
          <w14:textFill>
            <w14:solidFill>
              <w14:schemeClr w14:val="tx1"/>
            </w14:solidFill>
          </w14:textFill>
        </w:rPr>
        <w:t>32算法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static const unsigned int CRC32TABLE[] =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{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0x00000000, 0x77073096, 0xEE0E612C, 0x990951BA, 0x076DC419, 0x706AF48F, 0xE963A535, 0x9E6495A3,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0x0EDB8832, 0x79DCB8A4, 0xE0D5E91E, 0x97D2D988, 0x09B64C2B, 0x7EB17CBD, 0xE7B82D07, 0x90BF1D91,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0x1DB71064, 0x6AB020F2, 0xF3B97148, 0x84BE41DE, 0x1ADAD47D, 0x6DDDE4EB, 0xF4D4B551, 0x83D385C7,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0x136C9856, 0x646BA8C0, 0xFD62F97A, 0x8A65C9EC, 0x14015C4F, 0x63066CD9, 0xFA0F3D63, 0x8D080DF5,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0x3B6E20C8, 0x4C69105E, 0xD56041E4, 0xA2677172, 0x3C03E4D1, 0x4B04D447, 0xD20D85FD, 0xA50AB56B,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0x35B5A8FA, 0x42B2986C, 0xDBBBC9D6, 0xACBCF940, 0x32D86CE3, 0x45DF5C75, 0xDCD60DCF, 0xABD13D59,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0x26D930AC, 0x51DE003A, 0xC8D75180, 0xBFD06116, 0x21B4F4B5, 0x56B3C423, 0xCFBA9599, 0xB8BDA50F,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0x2802B89E, 0x5F058808, 0xC60CD9B2, 0xB10BE924, 0x2F6F7C87, 0x58684C11, 0xC1611DAB, 0xB6662D3D,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0x76DC4190, 0x01DB7106, 0x98D220BC, 0xEFD5102A, 0x71B18589, 0x06B6B51F, 0x9FBFE4A5, 0xE8B8D433,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0x7807C9A2, 0x0F00F934, 0x9609A88E, 0xE10E9818, 0x7F6A0DBB, 0x086D3D2D, 0x91646C97, 0xE6635C01,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0x6B6B51F4, 0x1C6C6162, 0x856530D8, 0xF262004E, 0x6C0695ED, 0x1B01A57B, 0x8208F4C1, 0xF50FC457,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0x65B0D9C6, 0x12B7E950, 0x8BBEB8EA, 0xFCB9887C, 0x62DD1DDF, 0x15DA2D49, 0x8CD37CF3, 0xFBD44C65,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0x4DB26158, 0x3AB551CE, 0xA3BC0074, 0xD4BB30E2, 0x4ADFA541, 0x3DD895D7, 0xA4D1C46D, 0xD3D6F4FB,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0x4369E96A, 0x346ED9FC, 0xAD678846, 0xDA60B8D0, 0x44042D73, 0x33031DE5, 0xAA0A4C5F, 0xDD0D7CC9,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0x5005713C, 0x270241AA, 0xBE0B1010, 0xC90C2086, 0x5768B525, 0x206F85B3, 0xB966D409, 0xCE61E49F,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0x5EDEF90E, 0x29D9C998, 0xB0D09822, 0xC7D7A8B4, 0x59B33D17, 0x2EB40D81, 0xB7BD5C3B, 0xC0BA6CAD,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0xEDB88320, 0x9ABFB3B6, 0x03B6E20C, 0x74B1D29A, 0xEAD54739, 0x9DD277AF, 0x04DB2615, 0x73DC1683,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0xE3630B12, 0x94643B84, 0x0D6D6A3E, 0x7A6A5AA8, 0xE40ECF0B, 0x9309FF9D, 0x0A00AE27, 0x7D079EB1,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0xF00F9344, 0x8708A3D2, 0x1E01F268, 0x6906C2FE, 0xF762575D, 0x806567CB, 0x196C3671, 0x6E6B06E7,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0xFED41B76, 0x89D32BE0, 0x10DA7A5A, 0x67DD4ACC, 0xF9B9DF6F, 0x8EBEEFF9, 0x17B7BE43, 0x60B08ED5,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0xD6D6A3E8, 0xA1D1937E, 0x38D8C2C4, 0x4FDFF252, 0xD1BB67F1, 0xA6BC5767, 0x3FB506DD, 0x48B2364B,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0xD80D2BDA, 0xAF0A1B4C, 0x36034AF6, 0x41047A60, 0xDF60EFC3, 0xA867DF55, 0x316E8EEF, 0x4669BE79,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0xCB61B38C, 0xBC66831A, 0x256FD2A0, 0x5268E236, 0xCC0C7795, 0xBB0B4703, 0x220216B9, 0x5505262F,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0xC5BA3BBE, 0xB2BD0B28, 0x2BB45A92, 0x5CB36A04, 0xC2D7FFA7, 0xB5D0CF31, 0x2CD99E8B, 0x5BDEAE1D,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0x9B64C2B0, 0xEC63F226, 0x756AA39C, 0x026D930A, 0x9C0906A9, 0xEB0E363F, 0x72076785, 0x05005713,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0x95BF4A82, 0xE2B87A14, 0x7BB12BAE, 0x0CB61B38, 0x92D28E9B, 0xE5D5BE0D, 0x7CDCEFB7, 0x0BDBDF21,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0x86D3D2D4, 0xF1D4E242, 0x68DDB3F8, 0x1FDA836E, 0x81BE16CD, 0xF6B9265B, 0x6FB077E1, 0x18B74777,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0x88085AE6, 0xFF0F6A70, 0x66063BCA, 0x11010B5C, 0x8F659EFF, 0xF862AE69, 0x616BFFD3, 0x166CCF45,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0xA00AE278, 0xD70DD2EE, 0x4E048354, 0x3903B3C2, 0xA7672661, 0xD06016F7, 0x4969474D, 0x3E6E77DB,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0xAED16A4A, 0xD9D65ADC, 0x40DF0B66, 0x37D83BF0, 0xA9BCAE53, 0xDEBB9EC5, 0x47B2CF7F, 0x30B5FFE9,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0xBDBDF21C, 0xCABAC28A, 0x53B39330, 0x24B4A3A6, 0xBAD03605, 0xCDD70693, 0x54DE5729, 0x23D967BF,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0xB3667A2E, 0xC4614AB8, 0x5D681B02, 0x2A6F2B94, 0xB40BBE37, 0xC30C8EA1, 0x5A05DF1B, 0x2D02EF8D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};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unsigned int crc32(U8 *data, U32 Len, U32 uCurCRC)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{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U32 crcValue = 0xFFFFFFFF;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U32 i = 0;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crcValue = uCurCRC;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for (i = 0; i &lt; Len; i++)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{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crcValue = CRC32TABLE[(crcValue ^ data[i]) &amp; 0xff] ^ (crcValue &gt;&gt; 8);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}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>return crcValue;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}</w:t>
      </w:r>
    </w:p>
    <w:p>
      <w:pPr>
        <w:adjustRightInd w:val="0"/>
        <w:snapToGrid w:val="0"/>
      </w:pPr>
    </w:p>
    <w:p>
      <w:pPr>
        <w:pStyle w:val="13"/>
        <w:numPr>
          <w:ilvl w:val="0"/>
          <w:numId w:val="9"/>
        </w:numPr>
        <w:spacing w:before="156" w:beforeLines="50"/>
        <w:jc w:val="both"/>
        <w:rPr>
          <w:sz w:val="28"/>
          <w:szCs w:val="28"/>
        </w:rPr>
      </w:pPr>
      <w:r>
        <w:rPr>
          <w:rFonts w:hint="eastAsia" w:eastAsia="宋体"/>
          <w:sz w:val="28"/>
          <w:szCs w:val="28"/>
          <w:lang w:eastAsia="zh-CN"/>
        </w:rPr>
        <w:t>升级上位机相关代码片段</w:t>
      </w:r>
    </w:p>
    <w:p>
      <w:pPr>
        <w:pStyle w:val="13"/>
        <w:spacing w:before="156" w:beforeLines="50"/>
        <w:jc w:val="both"/>
      </w:pPr>
      <w:r>
        <w:rPr>
          <w:rFonts w:hint="eastAsia" w:eastAsia="宋体"/>
          <w:color w:val="000000" w:themeColor="text1"/>
          <w:szCs w:val="21"/>
          <w:u w:color="FFFFFF" w:themeColor="background1"/>
          <w:lang w:eastAsia="zh-CN"/>
          <w14:textFill>
            <w14:solidFill>
              <w14:schemeClr w14:val="tx1"/>
            </w14:solidFill>
          </w14:textFill>
        </w:rPr>
        <w:t>1、</w:t>
      </w:r>
      <w:r>
        <w:rPr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>0x0</w:t>
      </w:r>
      <w:r>
        <w:rPr>
          <w:rFonts w:hint="eastAsia"/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>001</w:t>
      </w:r>
      <w:r>
        <w:rPr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>升级请求</w:t>
      </w:r>
    </w:p>
    <w:p>
      <w:pPr>
        <w:pStyle w:val="13"/>
        <w:spacing w:before="156" w:beforeLines="50"/>
        <w:jc w:val="both"/>
      </w:pPr>
      <w:r>
        <w:rPr>
          <w:lang w:eastAsia="zh-CN"/>
        </w:rPr>
        <w:drawing>
          <wp:inline distT="0" distB="0" distL="114300" distR="114300">
            <wp:extent cx="4699635" cy="4597400"/>
            <wp:effectExtent l="0" t="0" r="9525" b="508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635" cy="459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spacing w:before="156" w:beforeLines="50"/>
        <w:jc w:val="both"/>
        <w:rPr>
          <w:rFonts w:eastAsia="宋体"/>
          <w:lang w:eastAsia="zh-CN"/>
        </w:rPr>
      </w:pPr>
      <w:r>
        <w:rPr>
          <w:rFonts w:hint="eastAsia" w:eastAsia="宋体"/>
          <w:color w:val="000000" w:themeColor="text1"/>
          <w:szCs w:val="21"/>
          <w:u w:color="FFFFFF" w:themeColor="background1"/>
          <w:lang w:eastAsia="zh-CN"/>
          <w14:textFill>
            <w14:solidFill>
              <w14:schemeClr w14:val="tx1"/>
            </w14:solidFill>
          </w14:textFill>
        </w:rPr>
        <w:t>2、</w:t>
      </w:r>
      <w:r>
        <w:rPr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>0x0</w:t>
      </w:r>
      <w:r>
        <w:rPr>
          <w:rFonts w:hint="eastAsia"/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>00</w:t>
      </w:r>
      <w:r>
        <w:rPr>
          <w:rFonts w:hint="eastAsia" w:eastAsia="宋体"/>
          <w:color w:val="000000" w:themeColor="text1"/>
          <w:szCs w:val="21"/>
          <w:u w:color="FFFFFF" w:themeColor="background1"/>
          <w:lang w:eastAsia="zh-CN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>升级</w:t>
      </w:r>
      <w:r>
        <w:rPr>
          <w:rFonts w:hint="eastAsia" w:eastAsia="宋体"/>
          <w:color w:val="000000" w:themeColor="text1"/>
          <w:szCs w:val="21"/>
          <w:u w:color="FFFFFF" w:themeColor="background1"/>
          <w:lang w:eastAsia="zh-CN"/>
          <w14:textFill>
            <w14:solidFill>
              <w14:schemeClr w14:val="tx1"/>
            </w14:solidFill>
          </w14:textFill>
        </w:rPr>
        <w:t>准备</w:t>
      </w:r>
    </w:p>
    <w:p>
      <w:pPr>
        <w:pStyle w:val="13"/>
        <w:spacing w:before="156" w:beforeLines="50"/>
        <w:jc w:val="both"/>
      </w:pPr>
      <w:r>
        <w:rPr>
          <w:lang w:eastAsia="zh-CN"/>
        </w:rPr>
        <w:drawing>
          <wp:inline distT="0" distB="0" distL="114300" distR="114300">
            <wp:extent cx="4508500" cy="2945130"/>
            <wp:effectExtent l="0" t="0" r="6350" b="762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spacing w:before="156" w:beforeLines="50"/>
        <w:jc w:val="both"/>
        <w:rPr>
          <w:rFonts w:eastAsia="宋体"/>
          <w:lang w:eastAsia="zh-CN"/>
        </w:rPr>
      </w:pPr>
      <w:r>
        <w:rPr>
          <w:rFonts w:hint="eastAsia" w:eastAsia="宋体"/>
          <w:color w:val="000000" w:themeColor="text1"/>
          <w:szCs w:val="21"/>
          <w:u w:color="FFFFFF" w:themeColor="background1"/>
          <w:lang w:eastAsia="zh-CN"/>
          <w14:textFill>
            <w14:solidFill>
              <w14:schemeClr w14:val="tx1"/>
            </w14:solidFill>
          </w14:textFill>
        </w:rPr>
        <w:t>3、</w:t>
      </w:r>
      <w:r>
        <w:rPr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>0x0</w:t>
      </w:r>
      <w:r>
        <w:rPr>
          <w:rFonts w:hint="eastAsia"/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>00</w:t>
      </w:r>
      <w:r>
        <w:rPr>
          <w:rFonts w:hint="eastAsia" w:eastAsia="宋体"/>
          <w:color w:val="000000" w:themeColor="text1"/>
          <w:szCs w:val="21"/>
          <w:u w:color="FFFFFF" w:themeColor="background1"/>
          <w:lang w:eastAsia="zh-CN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宋体"/>
          <w:color w:val="000000" w:themeColor="text1"/>
          <w:szCs w:val="21"/>
          <w:u w:color="FFFFFF" w:themeColor="background1"/>
          <w:lang w:eastAsia="zh-CN"/>
          <w14:textFill>
            <w14:solidFill>
              <w14:schemeClr w14:val="tx1"/>
            </w14:solidFill>
          </w14:textFill>
        </w:rPr>
        <w:t>起始包</w:t>
      </w:r>
    </w:p>
    <w:p>
      <w:pPr>
        <w:pStyle w:val="13"/>
        <w:spacing w:before="156" w:beforeLines="50"/>
        <w:jc w:val="both"/>
      </w:pPr>
      <w:r>
        <w:rPr>
          <w:lang w:eastAsia="zh-CN"/>
        </w:rPr>
        <w:drawing>
          <wp:inline distT="0" distB="0" distL="114300" distR="114300">
            <wp:extent cx="4494530" cy="3431540"/>
            <wp:effectExtent l="0" t="0" r="1270" b="1651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4530" cy="34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br w:type="page"/>
      </w:r>
    </w:p>
    <w:p>
      <w:pPr>
        <w:pStyle w:val="13"/>
        <w:spacing w:before="156" w:beforeLines="50"/>
        <w:jc w:val="both"/>
      </w:pPr>
      <w:r>
        <w:rPr>
          <w:rFonts w:hint="eastAsia" w:eastAsia="宋体"/>
          <w:color w:val="000000" w:themeColor="text1"/>
          <w:szCs w:val="21"/>
          <w:u w:color="FFFFFF" w:themeColor="background1"/>
          <w:lang w:eastAsia="zh-CN"/>
          <w14:textFill>
            <w14:solidFill>
              <w14:schemeClr w14:val="tx1"/>
            </w14:solidFill>
          </w14:textFill>
        </w:rPr>
        <w:t>4、</w:t>
      </w:r>
      <w:r>
        <w:rPr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>0x0</w:t>
      </w:r>
      <w:r>
        <w:rPr>
          <w:rFonts w:hint="eastAsia"/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>00</w:t>
      </w:r>
      <w:r>
        <w:rPr>
          <w:rFonts w:hint="eastAsia" w:eastAsia="宋体"/>
          <w:color w:val="000000" w:themeColor="text1"/>
          <w:szCs w:val="21"/>
          <w:u w:color="FFFFFF" w:themeColor="background1"/>
          <w:lang w:eastAsia="zh-CN"/>
          <w14:textFill>
            <w14:solidFill>
              <w14:schemeClr w14:val="tx1"/>
            </w14:solidFill>
          </w14:textFill>
        </w:rPr>
        <w:t>4</w:t>
      </w:r>
      <w:r>
        <w:rPr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宋体"/>
          <w:color w:val="000000" w:themeColor="text1"/>
          <w:szCs w:val="21"/>
          <w:u w:color="FFFFFF" w:themeColor="background1"/>
          <w:lang w:eastAsia="zh-CN"/>
          <w14:textFill>
            <w14:solidFill>
              <w14:schemeClr w14:val="tx1"/>
            </w14:solidFill>
          </w14:textFill>
        </w:rPr>
        <w:t>中间包（循环依次发送）</w:t>
      </w:r>
    </w:p>
    <w:p>
      <w:pPr>
        <w:pStyle w:val="13"/>
        <w:spacing w:before="156" w:beforeLines="50"/>
        <w:jc w:val="both"/>
      </w:pPr>
      <w:r>
        <w:rPr>
          <w:lang w:eastAsia="zh-CN"/>
        </w:rPr>
        <w:drawing>
          <wp:inline distT="0" distB="0" distL="114300" distR="114300">
            <wp:extent cx="5278120" cy="3977640"/>
            <wp:effectExtent l="0" t="0" r="17780" b="381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spacing w:before="156" w:beforeLines="50"/>
        <w:jc w:val="both"/>
        <w:rPr>
          <w:rFonts w:eastAsia="宋体"/>
          <w:color w:val="000000" w:themeColor="text1"/>
          <w:szCs w:val="21"/>
          <w:u w:color="FFFFFF" w:themeColor="background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szCs w:val="21"/>
          <w:u w:color="FFFFFF" w:themeColor="background1"/>
          <w:lang w:eastAsia="zh-CN"/>
          <w14:textFill>
            <w14:solidFill>
              <w14:schemeClr w14:val="tx1"/>
            </w14:solidFill>
          </w14:textFill>
        </w:rPr>
        <w:t>5、</w:t>
      </w:r>
      <w:r>
        <w:rPr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>0x0</w:t>
      </w:r>
      <w:r>
        <w:rPr>
          <w:rFonts w:hint="eastAsia"/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>00</w:t>
      </w:r>
      <w:r>
        <w:rPr>
          <w:rFonts w:hint="eastAsia" w:eastAsia="宋体"/>
          <w:color w:val="000000" w:themeColor="text1"/>
          <w:szCs w:val="21"/>
          <w:u w:color="FFFFFF" w:themeColor="background1"/>
          <w:lang w:eastAsia="zh-CN"/>
          <w14:textFill>
            <w14:solidFill>
              <w14:schemeClr w14:val="tx1"/>
            </w14:solidFill>
          </w14:textFill>
        </w:rPr>
        <w:t>5</w:t>
      </w:r>
      <w:r>
        <w:rPr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宋体"/>
          <w:color w:val="000000" w:themeColor="text1"/>
          <w:szCs w:val="21"/>
          <w:u w:color="FFFFFF" w:themeColor="background1"/>
          <w:lang w:eastAsia="zh-CN"/>
          <w14:textFill>
            <w14:solidFill>
              <w14:schemeClr w14:val="tx1"/>
            </w14:solidFill>
          </w14:textFill>
        </w:rPr>
        <w:t>结束包</w:t>
      </w:r>
    </w:p>
    <w:p>
      <w:pPr>
        <w:pStyle w:val="13"/>
        <w:spacing w:before="156" w:beforeLines="50"/>
        <w:jc w:val="both"/>
        <w:rPr>
          <w:rFonts w:eastAsia="宋体"/>
          <w:color w:val="000000" w:themeColor="text1"/>
          <w:szCs w:val="21"/>
          <w:u w:color="FFFFFF" w:themeColor="background1"/>
          <w:lang w:eastAsia="zh-CN"/>
          <w14:textFill>
            <w14:solidFill>
              <w14:schemeClr w14:val="tx1"/>
            </w14:solidFill>
          </w14:textFill>
        </w:rPr>
      </w:pPr>
      <w:r>
        <w:rPr>
          <w:lang w:eastAsia="zh-CN"/>
        </w:rPr>
        <w:drawing>
          <wp:inline distT="0" distB="0" distL="114300" distR="114300">
            <wp:extent cx="4848225" cy="247650"/>
            <wp:effectExtent l="0" t="0" r="9525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spacing w:before="156" w:beforeLines="50"/>
        <w:jc w:val="both"/>
      </w:pPr>
      <w:r>
        <w:rPr>
          <w:lang w:eastAsia="zh-CN"/>
        </w:rPr>
        <w:drawing>
          <wp:inline distT="0" distB="0" distL="114300" distR="114300">
            <wp:extent cx="5272405" cy="2947035"/>
            <wp:effectExtent l="0" t="0" r="4445" b="571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spacing w:before="156" w:beforeLines="50"/>
        <w:jc w:val="both"/>
      </w:pPr>
    </w:p>
    <w:p>
      <w:pPr>
        <w:pStyle w:val="13"/>
        <w:spacing w:before="156" w:beforeLines="50"/>
        <w:jc w:val="both"/>
      </w:pPr>
      <w:r>
        <w:rPr>
          <w:rFonts w:hint="eastAsia" w:eastAsia="宋体"/>
          <w:color w:val="000000" w:themeColor="text1"/>
          <w:szCs w:val="21"/>
          <w:u w:color="FFFFFF" w:themeColor="background1"/>
          <w:lang w:eastAsia="zh-CN"/>
          <w14:textFill>
            <w14:solidFill>
              <w14:schemeClr w14:val="tx1"/>
            </w14:solidFill>
          </w14:textFill>
        </w:rPr>
        <w:t>6、</w:t>
      </w:r>
      <w:r>
        <w:rPr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>0x0</w:t>
      </w:r>
      <w:r>
        <w:rPr>
          <w:rFonts w:hint="eastAsia"/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>00</w:t>
      </w:r>
      <w:r>
        <w:rPr>
          <w:rFonts w:hint="eastAsia" w:eastAsia="宋体"/>
          <w:color w:val="000000" w:themeColor="text1"/>
          <w:szCs w:val="21"/>
          <w:u w:color="FFFFFF" w:themeColor="background1"/>
          <w:lang w:eastAsia="zh-CN"/>
          <w14:textFill>
            <w14:solidFill>
              <w14:schemeClr w14:val="tx1"/>
            </w14:solidFill>
          </w14:textFill>
        </w:rPr>
        <w:t>6</w:t>
      </w:r>
      <w:r>
        <w:rPr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>固件文件</w:t>
      </w:r>
      <w:r>
        <w:rPr>
          <w:rFonts w:hint="eastAsia" w:eastAsia="宋体"/>
          <w:color w:val="000000" w:themeColor="text1"/>
          <w:szCs w:val="21"/>
          <w:u w:color="FFFFFF" w:themeColor="background1"/>
          <w:lang w:eastAsia="zh-CN"/>
          <w14:textFill>
            <w14:solidFill>
              <w14:schemeClr w14:val="tx1"/>
            </w14:solidFill>
          </w14:textFill>
        </w:rPr>
        <w:t>完整性</w:t>
      </w:r>
      <w:r>
        <w:rPr>
          <w:rFonts w:hint="eastAsia"/>
          <w:color w:val="000000" w:themeColor="text1"/>
          <w:szCs w:val="21"/>
          <w:u w:color="FFFFFF" w:themeColor="background1"/>
          <w14:textFill>
            <w14:solidFill>
              <w14:schemeClr w14:val="tx1"/>
            </w14:solidFill>
          </w14:textFill>
        </w:rPr>
        <w:t>校验包</w:t>
      </w:r>
    </w:p>
    <w:p>
      <w:pPr>
        <w:pStyle w:val="13"/>
        <w:spacing w:before="156" w:beforeLines="50"/>
        <w:jc w:val="both"/>
        <w:rPr>
          <w:rFonts w:eastAsia="宋体"/>
          <w:lang w:eastAsia="zh-CN"/>
        </w:rPr>
      </w:pPr>
      <w:r>
        <w:rPr>
          <w:lang w:eastAsia="zh-CN"/>
        </w:rPr>
        <w:drawing>
          <wp:inline distT="0" distB="0" distL="114300" distR="114300">
            <wp:extent cx="4612640" cy="4157345"/>
            <wp:effectExtent l="0" t="0" r="5080" b="31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415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9"/>
        </w:numPr>
        <w:spacing w:before="156" w:beforeLines="50"/>
        <w:jc w:val="both"/>
        <w:rPr>
          <w:sz w:val="28"/>
          <w:szCs w:val="28"/>
        </w:rPr>
      </w:pPr>
      <w:r>
        <w:rPr>
          <w:rFonts w:hint="eastAsia" w:eastAsia="宋体"/>
          <w:sz w:val="28"/>
          <w:szCs w:val="28"/>
          <w:lang w:eastAsia="zh-CN"/>
        </w:rPr>
        <w:t>说明</w:t>
      </w:r>
    </w:p>
    <w:p>
      <w:pPr>
        <w:pStyle w:val="13"/>
        <w:numPr>
          <w:ilvl w:val="0"/>
          <w:numId w:val="11"/>
        </w:numPr>
        <w:spacing w:before="156" w:beforeLines="50"/>
        <w:ind w:firstLine="420"/>
        <w:jc w:val="both"/>
        <w:rPr>
          <w:rFonts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t>bin文件从服务器下载到wifi模组，模组需要先进行文件合法性检验：包括文件名、boot版本、文件整包CRC等</w:t>
      </w:r>
    </w:p>
    <w:p>
      <w:pPr>
        <w:pStyle w:val="13"/>
        <w:numPr>
          <w:ilvl w:val="0"/>
          <w:numId w:val="11"/>
        </w:numPr>
        <w:spacing w:before="156" w:beforeLines="50"/>
        <w:ind w:firstLine="420"/>
        <w:jc w:val="both"/>
        <w:rPr>
          <w:rFonts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t>有新固件上传，可先下自动下载到wifi模组flash中存储，待用户确认后，可进行升级</w:t>
      </w:r>
    </w:p>
    <w:p>
      <w:pPr>
        <w:pStyle w:val="13"/>
        <w:numPr>
          <w:ilvl w:val="0"/>
          <w:numId w:val="11"/>
        </w:numPr>
        <w:spacing w:before="156" w:beforeLines="50"/>
        <w:ind w:firstLine="420"/>
        <w:jc w:val="both"/>
        <w:rPr>
          <w:rFonts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t>升级进度、结果需要在Web管理平台/App上显示</w:t>
      </w:r>
    </w:p>
    <w:p>
      <w:pPr>
        <w:pStyle w:val="13"/>
        <w:numPr>
          <w:ilvl w:val="0"/>
          <w:numId w:val="11"/>
        </w:numPr>
        <w:spacing w:before="156" w:beforeLines="50"/>
        <w:ind w:firstLine="420"/>
        <w:jc w:val="both"/>
        <w:rPr>
          <w:rFonts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t>注意每个升级步骤接收应答的超时时间，后面可能得细调</w:t>
      </w:r>
    </w:p>
    <w:p>
      <w:pPr>
        <w:pStyle w:val="13"/>
        <w:numPr>
          <w:ilvl w:val="0"/>
          <w:numId w:val="11"/>
        </w:numPr>
        <w:spacing w:before="156" w:beforeLines="50"/>
        <w:ind w:firstLine="420"/>
        <w:jc w:val="both"/>
        <w:rPr>
          <w:rFonts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t>真实升级报文，参考“升级报文.txt”</w:t>
      </w:r>
    </w:p>
    <w:p>
      <w:pPr>
        <w:pStyle w:val="13"/>
        <w:numPr>
          <w:ilvl w:val="0"/>
          <w:numId w:val="11"/>
        </w:numPr>
        <w:spacing w:before="156" w:beforeLines="50"/>
        <w:ind w:firstLine="420"/>
        <w:jc w:val="both"/>
        <w:rPr>
          <w:rFonts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t>如有需要，可提供上位机升级代码供参考</w:t>
      </w:r>
    </w:p>
    <w:p>
      <w:pPr>
        <w:pStyle w:val="13"/>
        <w:numPr>
          <w:ilvl w:val="0"/>
          <w:numId w:val="11"/>
        </w:numPr>
        <w:spacing w:before="156" w:beforeLines="50"/>
        <w:ind w:firstLine="420"/>
        <w:jc w:val="both"/>
        <w:rPr>
          <w:rFonts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t>Wifi模组对升级应答报文检测至少得包含以下检测点，且能在升级界面显示失败原因：</w:t>
      </w:r>
    </w:p>
    <w:p>
      <w:pPr>
        <w:pStyle w:val="13"/>
        <w:spacing w:before="156" w:beforeLines="50"/>
        <w:ind w:left="420"/>
        <w:jc w:val="both"/>
        <w:rPr>
          <w:rFonts w:eastAsia="宋体"/>
          <w:sz w:val="28"/>
          <w:szCs w:val="28"/>
          <w:lang w:eastAsia="zh-CN"/>
        </w:rPr>
      </w:pPr>
      <w:r>
        <w:rPr>
          <w:lang w:eastAsia="zh-CN"/>
        </w:rPr>
        <w:drawing>
          <wp:inline distT="0" distB="0" distL="114300" distR="114300">
            <wp:extent cx="4705985" cy="6360160"/>
            <wp:effectExtent l="0" t="0" r="18415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5985" cy="636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3"/>
        <w:numPr>
          <w:ilvl w:val="0"/>
          <w:numId w:val="9"/>
        </w:numPr>
        <w:spacing w:before="156" w:beforeLines="50"/>
        <w:jc w:val="both"/>
        <w:rPr>
          <w:sz w:val="28"/>
          <w:szCs w:val="28"/>
        </w:rPr>
      </w:pPr>
      <w:r>
        <w:rPr>
          <w:rFonts w:hint="eastAsia" w:eastAsia="宋体"/>
          <w:sz w:val="28"/>
          <w:szCs w:val="28"/>
          <w:lang w:eastAsia="zh-CN"/>
        </w:rPr>
        <w:t>各产品升级流程</w:t>
      </w:r>
    </w:p>
    <w:p>
      <w:pPr>
        <w:numPr>
          <w:ilvl w:val="0"/>
          <w:numId w:val="12"/>
        </w:numPr>
        <w:adjustRightInd w:val="0"/>
        <w:snapToGrid w:val="0"/>
      </w:pPr>
      <w:r>
        <w:rPr>
          <w:rFonts w:hint="eastAsia"/>
        </w:rPr>
        <w:t>低压3U、UL兼容CE</w:t>
      </w:r>
    </w:p>
    <w:p>
      <w:pPr>
        <w:adjustRightInd w:val="0"/>
        <w:snapToGrid w:val="0"/>
        <w:ind w:left="420" w:firstLine="420"/>
      </w:pPr>
      <w:r>
        <w:rPr>
          <w:rFonts w:hint="eastAsia"/>
        </w:rPr>
        <w:t>wifi模组将固件通过此协议下发，bms接收后存储在外部flash，进行升级</w:t>
      </w:r>
    </w:p>
    <w:p>
      <w:pPr>
        <w:adjustRightInd w:val="0"/>
        <w:snapToGrid w:val="0"/>
        <w:ind w:left="420" w:firstLine="420"/>
      </w:pPr>
    </w:p>
    <w:p>
      <w:pPr>
        <w:numPr>
          <w:ilvl w:val="0"/>
          <w:numId w:val="12"/>
        </w:numPr>
        <w:adjustRightInd w:val="0"/>
        <w:snapToGrid w:val="0"/>
      </w:pPr>
      <w:r>
        <w:rPr>
          <w:rFonts w:hint="eastAsia"/>
        </w:rPr>
        <w:t>带接线盒控制板</w:t>
      </w:r>
    </w:p>
    <w:p>
      <w:pPr>
        <w:adjustRightInd w:val="0"/>
        <w:snapToGrid w:val="0"/>
        <w:ind w:left="420" w:firstLine="420"/>
      </w:pPr>
      <w:r>
        <w:rPr>
          <w:rFonts w:hint="eastAsia"/>
        </w:rPr>
        <w:t>wifi模组将固件通过此协议下发，接线盒控制板接收后存储在</w:t>
      </w:r>
      <w:r>
        <w:t>内</w:t>
      </w:r>
      <w:r>
        <w:rPr>
          <w:rFonts w:hint="eastAsia"/>
        </w:rPr>
        <w:t>部flash</w:t>
      </w:r>
      <w:r>
        <w:t>，然后由接线盒控制板通过判断boot版本来区分是要进行自我升级还是升级BMS（从内部flash读取，然后通过pcs can升级）。</w:t>
      </w:r>
    </w:p>
    <w:p>
      <w:pPr>
        <w:adjustRightInd w:val="0"/>
        <w:snapToGrid w:val="0"/>
        <w:ind w:left="420" w:firstLine="420"/>
      </w:pPr>
    </w:p>
    <w:p>
      <w:pPr>
        <w:numPr>
          <w:ilvl w:val="0"/>
          <w:numId w:val="12"/>
        </w:numPr>
        <w:adjustRightInd w:val="0"/>
        <w:snapToGrid w:val="0"/>
      </w:pPr>
      <w:r>
        <w:t>高压等同于低压不带接线盒控制板升级方案。</w:t>
      </w:r>
    </w:p>
    <w:p>
      <w:pPr>
        <w:adjustRightInd w:val="0"/>
        <w:snapToGrid w:val="0"/>
      </w:pPr>
    </w:p>
    <w:sectPr>
      <w:footerReference r:id="rId3" w:type="default"/>
      <w:pgSz w:w="11906" w:h="16838"/>
      <w:pgMar w:top="1440" w:right="1797" w:bottom="113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ulim">
    <w:altName w:val="Malgun Gothic"/>
    <w:panose1 w:val="020B0600000101010101"/>
    <w:charset w:val="81"/>
    <w:family w:val="swiss"/>
    <w:pitch w:val="default"/>
    <w:sig w:usb0="00000000" w:usb1="00000000" w:usb2="00000030" w:usb3="00000000" w:csb0="4008009F" w:csb1="DFD7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04571278"/>
    </w:sdtPr>
    <w:sdtContent>
      <w:p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8</w:t>
        </w:r>
        <w: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A80650"/>
    <w:multiLevelType w:val="singleLevel"/>
    <w:tmpl w:val="80A80650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">
    <w:nsid w:val="AFD1D795"/>
    <w:multiLevelType w:val="singleLevel"/>
    <w:tmpl w:val="AFD1D795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C4EB613C"/>
    <w:multiLevelType w:val="singleLevel"/>
    <w:tmpl w:val="C4EB61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F4C2263"/>
    <w:multiLevelType w:val="singleLevel"/>
    <w:tmpl w:val="1F4C2263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2315BBDB"/>
    <w:multiLevelType w:val="singleLevel"/>
    <w:tmpl w:val="2315BBDB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5">
    <w:nsid w:val="27AC7C50"/>
    <w:multiLevelType w:val="singleLevel"/>
    <w:tmpl w:val="27AC7C50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6">
    <w:nsid w:val="3C95FAF2"/>
    <w:multiLevelType w:val="singleLevel"/>
    <w:tmpl w:val="3C95FAF2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5091FF1B"/>
    <w:multiLevelType w:val="singleLevel"/>
    <w:tmpl w:val="5091FF1B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8">
    <w:nsid w:val="526DE780"/>
    <w:multiLevelType w:val="singleLevel"/>
    <w:tmpl w:val="526DE780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9">
    <w:nsid w:val="57A324C6"/>
    <w:multiLevelType w:val="singleLevel"/>
    <w:tmpl w:val="57A324C6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0">
    <w:nsid w:val="5FCADDF2"/>
    <w:multiLevelType w:val="singleLevel"/>
    <w:tmpl w:val="5FCADDF2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1">
    <w:nsid w:val="65BB6088"/>
    <w:multiLevelType w:val="singleLevel"/>
    <w:tmpl w:val="65BB6088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10"/>
  </w:num>
  <w:num w:numId="2">
    <w:abstractNumId w:val="1"/>
  </w:num>
  <w:num w:numId="3">
    <w:abstractNumId w:val="7"/>
  </w:num>
  <w:num w:numId="4">
    <w:abstractNumId w:val="8"/>
  </w:num>
  <w:num w:numId="5">
    <w:abstractNumId w:val="5"/>
  </w:num>
  <w:num w:numId="6">
    <w:abstractNumId w:val="4"/>
  </w:num>
  <w:num w:numId="7">
    <w:abstractNumId w:val="11"/>
  </w:num>
  <w:num w:numId="8">
    <w:abstractNumId w:val="9"/>
  </w:num>
  <w:num w:numId="9">
    <w:abstractNumId w:val="0"/>
  </w:num>
  <w:num w:numId="10">
    <w:abstractNumId w:val="2"/>
  </w:num>
  <w:num w:numId="11">
    <w:abstractNumId w:val="3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hideSpellingErrors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3YjM3NTkwZTRkZDZmNzM0NTQ4NzljY2JjZDA0ZTIifQ=="/>
  </w:docVars>
  <w:rsids>
    <w:rsidRoot w:val="00177D47"/>
    <w:rsid w:val="00001D57"/>
    <w:rsid w:val="0000244A"/>
    <w:rsid w:val="00011D10"/>
    <w:rsid w:val="00017179"/>
    <w:rsid w:val="00017854"/>
    <w:rsid w:val="0002125D"/>
    <w:rsid w:val="0002340D"/>
    <w:rsid w:val="0003327F"/>
    <w:rsid w:val="00034C95"/>
    <w:rsid w:val="00037950"/>
    <w:rsid w:val="000420AD"/>
    <w:rsid w:val="000427FE"/>
    <w:rsid w:val="00045054"/>
    <w:rsid w:val="00052549"/>
    <w:rsid w:val="00053E57"/>
    <w:rsid w:val="00053F31"/>
    <w:rsid w:val="00054740"/>
    <w:rsid w:val="000607ED"/>
    <w:rsid w:val="0006176D"/>
    <w:rsid w:val="000628E1"/>
    <w:rsid w:val="000650A4"/>
    <w:rsid w:val="00067B3E"/>
    <w:rsid w:val="000701C8"/>
    <w:rsid w:val="00075D69"/>
    <w:rsid w:val="00075F2F"/>
    <w:rsid w:val="00080D95"/>
    <w:rsid w:val="00081DA7"/>
    <w:rsid w:val="0008217A"/>
    <w:rsid w:val="00086115"/>
    <w:rsid w:val="000876DD"/>
    <w:rsid w:val="00090EC1"/>
    <w:rsid w:val="00092942"/>
    <w:rsid w:val="000967C7"/>
    <w:rsid w:val="00097673"/>
    <w:rsid w:val="00097ABD"/>
    <w:rsid w:val="000A03A1"/>
    <w:rsid w:val="000A3A44"/>
    <w:rsid w:val="000B2A07"/>
    <w:rsid w:val="000B6ED1"/>
    <w:rsid w:val="000C1871"/>
    <w:rsid w:val="000C211D"/>
    <w:rsid w:val="000C311E"/>
    <w:rsid w:val="000C433F"/>
    <w:rsid w:val="000D32CD"/>
    <w:rsid w:val="000D7B2B"/>
    <w:rsid w:val="000E2CC0"/>
    <w:rsid w:val="000E7617"/>
    <w:rsid w:val="000E76D9"/>
    <w:rsid w:val="00101AE9"/>
    <w:rsid w:val="00101D21"/>
    <w:rsid w:val="00102BCE"/>
    <w:rsid w:val="001032B9"/>
    <w:rsid w:val="00103A66"/>
    <w:rsid w:val="00103FAF"/>
    <w:rsid w:val="001047EE"/>
    <w:rsid w:val="00105439"/>
    <w:rsid w:val="001076D1"/>
    <w:rsid w:val="001139E3"/>
    <w:rsid w:val="00116307"/>
    <w:rsid w:val="00116A4D"/>
    <w:rsid w:val="00120194"/>
    <w:rsid w:val="00121CC6"/>
    <w:rsid w:val="00125CCC"/>
    <w:rsid w:val="00132B6D"/>
    <w:rsid w:val="00133BFE"/>
    <w:rsid w:val="001362CC"/>
    <w:rsid w:val="00142E27"/>
    <w:rsid w:val="00143D02"/>
    <w:rsid w:val="001442A9"/>
    <w:rsid w:val="00145FB8"/>
    <w:rsid w:val="00151A44"/>
    <w:rsid w:val="001573AC"/>
    <w:rsid w:val="0016191A"/>
    <w:rsid w:val="00162AB6"/>
    <w:rsid w:val="0016319A"/>
    <w:rsid w:val="001643C2"/>
    <w:rsid w:val="001653D0"/>
    <w:rsid w:val="0017130F"/>
    <w:rsid w:val="00171784"/>
    <w:rsid w:val="00174492"/>
    <w:rsid w:val="00176ED9"/>
    <w:rsid w:val="00177D47"/>
    <w:rsid w:val="001803FB"/>
    <w:rsid w:val="00180928"/>
    <w:rsid w:val="001827E8"/>
    <w:rsid w:val="00186C30"/>
    <w:rsid w:val="0019683D"/>
    <w:rsid w:val="001A09FE"/>
    <w:rsid w:val="001A4740"/>
    <w:rsid w:val="001B0013"/>
    <w:rsid w:val="001B411F"/>
    <w:rsid w:val="001C3586"/>
    <w:rsid w:val="001C4E63"/>
    <w:rsid w:val="001D7652"/>
    <w:rsid w:val="001E3AE4"/>
    <w:rsid w:val="001E6959"/>
    <w:rsid w:val="001E7096"/>
    <w:rsid w:val="001E7665"/>
    <w:rsid w:val="001F24D4"/>
    <w:rsid w:val="001F46FA"/>
    <w:rsid w:val="001F51FA"/>
    <w:rsid w:val="001F6550"/>
    <w:rsid w:val="001F7580"/>
    <w:rsid w:val="002006F4"/>
    <w:rsid w:val="00206CBF"/>
    <w:rsid w:val="00212CC9"/>
    <w:rsid w:val="00212DC9"/>
    <w:rsid w:val="002159DA"/>
    <w:rsid w:val="002200AC"/>
    <w:rsid w:val="00222885"/>
    <w:rsid w:val="002245E3"/>
    <w:rsid w:val="002340F2"/>
    <w:rsid w:val="00234E1D"/>
    <w:rsid w:val="0023543B"/>
    <w:rsid w:val="00244E55"/>
    <w:rsid w:val="00246BA5"/>
    <w:rsid w:val="00254F5C"/>
    <w:rsid w:val="002568E7"/>
    <w:rsid w:val="00257565"/>
    <w:rsid w:val="0025788F"/>
    <w:rsid w:val="002604AF"/>
    <w:rsid w:val="00264109"/>
    <w:rsid w:val="00264C96"/>
    <w:rsid w:val="0026511A"/>
    <w:rsid w:val="00272801"/>
    <w:rsid w:val="00280766"/>
    <w:rsid w:val="00286FA5"/>
    <w:rsid w:val="0029224F"/>
    <w:rsid w:val="002926C7"/>
    <w:rsid w:val="00294026"/>
    <w:rsid w:val="002962E2"/>
    <w:rsid w:val="002A557C"/>
    <w:rsid w:val="002A615C"/>
    <w:rsid w:val="002A6716"/>
    <w:rsid w:val="002A7001"/>
    <w:rsid w:val="002B2446"/>
    <w:rsid w:val="002B568A"/>
    <w:rsid w:val="002B5E42"/>
    <w:rsid w:val="002B7403"/>
    <w:rsid w:val="002B770C"/>
    <w:rsid w:val="002C0FBD"/>
    <w:rsid w:val="002C566E"/>
    <w:rsid w:val="002C788C"/>
    <w:rsid w:val="002D0CD8"/>
    <w:rsid w:val="002D5FA1"/>
    <w:rsid w:val="002D6031"/>
    <w:rsid w:val="002E0527"/>
    <w:rsid w:val="002E1D9C"/>
    <w:rsid w:val="002E505B"/>
    <w:rsid w:val="002F1BD4"/>
    <w:rsid w:val="002F41DF"/>
    <w:rsid w:val="002F5961"/>
    <w:rsid w:val="002F73E1"/>
    <w:rsid w:val="00300B4F"/>
    <w:rsid w:val="00300E63"/>
    <w:rsid w:val="0030745E"/>
    <w:rsid w:val="00307E7C"/>
    <w:rsid w:val="003145BE"/>
    <w:rsid w:val="0032211D"/>
    <w:rsid w:val="003302FD"/>
    <w:rsid w:val="00331D1C"/>
    <w:rsid w:val="003332AB"/>
    <w:rsid w:val="00334E04"/>
    <w:rsid w:val="0034145E"/>
    <w:rsid w:val="003430D8"/>
    <w:rsid w:val="003434C8"/>
    <w:rsid w:val="00344FA3"/>
    <w:rsid w:val="00350656"/>
    <w:rsid w:val="003513A8"/>
    <w:rsid w:val="00353031"/>
    <w:rsid w:val="0035668E"/>
    <w:rsid w:val="00362166"/>
    <w:rsid w:val="00364AB6"/>
    <w:rsid w:val="0036668C"/>
    <w:rsid w:val="00366745"/>
    <w:rsid w:val="00370F80"/>
    <w:rsid w:val="00373186"/>
    <w:rsid w:val="00373511"/>
    <w:rsid w:val="00374381"/>
    <w:rsid w:val="0037715C"/>
    <w:rsid w:val="00380B79"/>
    <w:rsid w:val="0038164E"/>
    <w:rsid w:val="0038225E"/>
    <w:rsid w:val="00383DEE"/>
    <w:rsid w:val="00385654"/>
    <w:rsid w:val="003930B5"/>
    <w:rsid w:val="00393350"/>
    <w:rsid w:val="00393582"/>
    <w:rsid w:val="003A2447"/>
    <w:rsid w:val="003A4FEB"/>
    <w:rsid w:val="003A57D4"/>
    <w:rsid w:val="003A6765"/>
    <w:rsid w:val="003A7E46"/>
    <w:rsid w:val="003A7E53"/>
    <w:rsid w:val="003B0674"/>
    <w:rsid w:val="003B2EA1"/>
    <w:rsid w:val="003B2EB8"/>
    <w:rsid w:val="003B7152"/>
    <w:rsid w:val="003C07F0"/>
    <w:rsid w:val="003C2756"/>
    <w:rsid w:val="003C48D4"/>
    <w:rsid w:val="003D27F7"/>
    <w:rsid w:val="003D2BB8"/>
    <w:rsid w:val="003D3352"/>
    <w:rsid w:val="003D66EF"/>
    <w:rsid w:val="003E6AA9"/>
    <w:rsid w:val="003F08B5"/>
    <w:rsid w:val="003F1722"/>
    <w:rsid w:val="003F2E0E"/>
    <w:rsid w:val="003F5A47"/>
    <w:rsid w:val="003F7D61"/>
    <w:rsid w:val="0040066C"/>
    <w:rsid w:val="00401578"/>
    <w:rsid w:val="00401FD2"/>
    <w:rsid w:val="00404BDE"/>
    <w:rsid w:val="0040676F"/>
    <w:rsid w:val="00412063"/>
    <w:rsid w:val="00415B4F"/>
    <w:rsid w:val="00415C82"/>
    <w:rsid w:val="004226F5"/>
    <w:rsid w:val="004228D3"/>
    <w:rsid w:val="00425A1B"/>
    <w:rsid w:val="00427B5A"/>
    <w:rsid w:val="00427BA3"/>
    <w:rsid w:val="004306DC"/>
    <w:rsid w:val="00433417"/>
    <w:rsid w:val="00434AB5"/>
    <w:rsid w:val="00435E5F"/>
    <w:rsid w:val="004366CC"/>
    <w:rsid w:val="00436C39"/>
    <w:rsid w:val="00437C4A"/>
    <w:rsid w:val="0044120C"/>
    <w:rsid w:val="004430B8"/>
    <w:rsid w:val="004434E1"/>
    <w:rsid w:val="00444A8C"/>
    <w:rsid w:val="00450A89"/>
    <w:rsid w:val="00452565"/>
    <w:rsid w:val="00453338"/>
    <w:rsid w:val="00456981"/>
    <w:rsid w:val="0046220F"/>
    <w:rsid w:val="00462236"/>
    <w:rsid w:val="00463080"/>
    <w:rsid w:val="004655B8"/>
    <w:rsid w:val="00472070"/>
    <w:rsid w:val="004732E9"/>
    <w:rsid w:val="00475A47"/>
    <w:rsid w:val="00476541"/>
    <w:rsid w:val="00481F4D"/>
    <w:rsid w:val="00482DF1"/>
    <w:rsid w:val="00484EAE"/>
    <w:rsid w:val="00485738"/>
    <w:rsid w:val="00487846"/>
    <w:rsid w:val="00491C72"/>
    <w:rsid w:val="00495586"/>
    <w:rsid w:val="00495792"/>
    <w:rsid w:val="004A05E9"/>
    <w:rsid w:val="004A1D0A"/>
    <w:rsid w:val="004A3BCB"/>
    <w:rsid w:val="004A70E5"/>
    <w:rsid w:val="004B5B65"/>
    <w:rsid w:val="004B7BDC"/>
    <w:rsid w:val="004C56F1"/>
    <w:rsid w:val="004C63A5"/>
    <w:rsid w:val="004C79EF"/>
    <w:rsid w:val="004D4701"/>
    <w:rsid w:val="004E1D85"/>
    <w:rsid w:val="004E35CB"/>
    <w:rsid w:val="004E4000"/>
    <w:rsid w:val="004E4027"/>
    <w:rsid w:val="004E7D79"/>
    <w:rsid w:val="004F1070"/>
    <w:rsid w:val="004F21FA"/>
    <w:rsid w:val="0050175B"/>
    <w:rsid w:val="00501D3D"/>
    <w:rsid w:val="00503C05"/>
    <w:rsid w:val="005066E5"/>
    <w:rsid w:val="00507D67"/>
    <w:rsid w:val="00510BE3"/>
    <w:rsid w:val="0052248B"/>
    <w:rsid w:val="00522A45"/>
    <w:rsid w:val="00523099"/>
    <w:rsid w:val="00523B7F"/>
    <w:rsid w:val="00524621"/>
    <w:rsid w:val="00525D8A"/>
    <w:rsid w:val="00526C1B"/>
    <w:rsid w:val="00531591"/>
    <w:rsid w:val="00531651"/>
    <w:rsid w:val="00531B84"/>
    <w:rsid w:val="00532980"/>
    <w:rsid w:val="00540FC5"/>
    <w:rsid w:val="00544EFB"/>
    <w:rsid w:val="0054634D"/>
    <w:rsid w:val="0054787B"/>
    <w:rsid w:val="00553C6C"/>
    <w:rsid w:val="0055402E"/>
    <w:rsid w:val="005559E2"/>
    <w:rsid w:val="005573C4"/>
    <w:rsid w:val="00560A82"/>
    <w:rsid w:val="0056212D"/>
    <w:rsid w:val="00562A0D"/>
    <w:rsid w:val="00563ABA"/>
    <w:rsid w:val="005677A5"/>
    <w:rsid w:val="005743F1"/>
    <w:rsid w:val="00576D99"/>
    <w:rsid w:val="00576E3F"/>
    <w:rsid w:val="0058154D"/>
    <w:rsid w:val="0058453C"/>
    <w:rsid w:val="00585678"/>
    <w:rsid w:val="00585D45"/>
    <w:rsid w:val="00587251"/>
    <w:rsid w:val="005872D8"/>
    <w:rsid w:val="00591B7A"/>
    <w:rsid w:val="005921F8"/>
    <w:rsid w:val="005930A6"/>
    <w:rsid w:val="00595837"/>
    <w:rsid w:val="00597864"/>
    <w:rsid w:val="005A04EF"/>
    <w:rsid w:val="005A2B3C"/>
    <w:rsid w:val="005A7699"/>
    <w:rsid w:val="005A7C2C"/>
    <w:rsid w:val="005B0F6C"/>
    <w:rsid w:val="005B2149"/>
    <w:rsid w:val="005B26D4"/>
    <w:rsid w:val="005B328D"/>
    <w:rsid w:val="005B39D9"/>
    <w:rsid w:val="005B48A2"/>
    <w:rsid w:val="005B57D7"/>
    <w:rsid w:val="005B6DAF"/>
    <w:rsid w:val="005D2649"/>
    <w:rsid w:val="005D5E1F"/>
    <w:rsid w:val="005D6237"/>
    <w:rsid w:val="005D6FF2"/>
    <w:rsid w:val="005D73D4"/>
    <w:rsid w:val="005E2139"/>
    <w:rsid w:val="005E49A4"/>
    <w:rsid w:val="005E576F"/>
    <w:rsid w:val="005E79FE"/>
    <w:rsid w:val="005F0A7F"/>
    <w:rsid w:val="005F173A"/>
    <w:rsid w:val="005F66E1"/>
    <w:rsid w:val="005F7625"/>
    <w:rsid w:val="006006A6"/>
    <w:rsid w:val="00603A97"/>
    <w:rsid w:val="00606C28"/>
    <w:rsid w:val="00606C5E"/>
    <w:rsid w:val="006108E5"/>
    <w:rsid w:val="0061112F"/>
    <w:rsid w:val="00611B8A"/>
    <w:rsid w:val="0061389B"/>
    <w:rsid w:val="00614FA4"/>
    <w:rsid w:val="006159E8"/>
    <w:rsid w:val="00616DF2"/>
    <w:rsid w:val="00622F72"/>
    <w:rsid w:val="006266B5"/>
    <w:rsid w:val="00627EF6"/>
    <w:rsid w:val="0063077A"/>
    <w:rsid w:val="0063085F"/>
    <w:rsid w:val="006338FE"/>
    <w:rsid w:val="00640D56"/>
    <w:rsid w:val="00642FBF"/>
    <w:rsid w:val="00653EF1"/>
    <w:rsid w:val="00655605"/>
    <w:rsid w:val="00655883"/>
    <w:rsid w:val="00660310"/>
    <w:rsid w:val="006632B4"/>
    <w:rsid w:val="00666AF4"/>
    <w:rsid w:val="00671603"/>
    <w:rsid w:val="006721C8"/>
    <w:rsid w:val="00672754"/>
    <w:rsid w:val="00674006"/>
    <w:rsid w:val="00684DD1"/>
    <w:rsid w:val="006850BC"/>
    <w:rsid w:val="006853F9"/>
    <w:rsid w:val="006856B0"/>
    <w:rsid w:val="00686AB9"/>
    <w:rsid w:val="00692874"/>
    <w:rsid w:val="00693D3B"/>
    <w:rsid w:val="00694FF8"/>
    <w:rsid w:val="006965B7"/>
    <w:rsid w:val="006A2C2C"/>
    <w:rsid w:val="006A3775"/>
    <w:rsid w:val="006A71E9"/>
    <w:rsid w:val="006B1591"/>
    <w:rsid w:val="006B1EB1"/>
    <w:rsid w:val="006B74F2"/>
    <w:rsid w:val="006C7B6C"/>
    <w:rsid w:val="006D4063"/>
    <w:rsid w:val="006D4B6D"/>
    <w:rsid w:val="006E0E2B"/>
    <w:rsid w:val="006E28F4"/>
    <w:rsid w:val="006E6036"/>
    <w:rsid w:val="006F022B"/>
    <w:rsid w:val="006F0C93"/>
    <w:rsid w:val="006F3F43"/>
    <w:rsid w:val="006F4C30"/>
    <w:rsid w:val="006F4DB5"/>
    <w:rsid w:val="006F67F4"/>
    <w:rsid w:val="006F7D8A"/>
    <w:rsid w:val="00702712"/>
    <w:rsid w:val="00703BE2"/>
    <w:rsid w:val="00704F4A"/>
    <w:rsid w:val="00715AC9"/>
    <w:rsid w:val="00715F05"/>
    <w:rsid w:val="00717C6A"/>
    <w:rsid w:val="00720C0A"/>
    <w:rsid w:val="007234A7"/>
    <w:rsid w:val="00723A64"/>
    <w:rsid w:val="00730F53"/>
    <w:rsid w:val="007315F8"/>
    <w:rsid w:val="007338A7"/>
    <w:rsid w:val="007354AB"/>
    <w:rsid w:val="007427F1"/>
    <w:rsid w:val="0074407E"/>
    <w:rsid w:val="00751A7D"/>
    <w:rsid w:val="00751BF7"/>
    <w:rsid w:val="007525CB"/>
    <w:rsid w:val="00753DD5"/>
    <w:rsid w:val="00756EC3"/>
    <w:rsid w:val="00757449"/>
    <w:rsid w:val="00763575"/>
    <w:rsid w:val="00763A61"/>
    <w:rsid w:val="00764452"/>
    <w:rsid w:val="007725C5"/>
    <w:rsid w:val="007730C0"/>
    <w:rsid w:val="00775E3E"/>
    <w:rsid w:val="00776209"/>
    <w:rsid w:val="00782431"/>
    <w:rsid w:val="0078624B"/>
    <w:rsid w:val="0079222E"/>
    <w:rsid w:val="0079258C"/>
    <w:rsid w:val="00792906"/>
    <w:rsid w:val="0079325C"/>
    <w:rsid w:val="00794FCF"/>
    <w:rsid w:val="007A650E"/>
    <w:rsid w:val="007B0E4D"/>
    <w:rsid w:val="007B488C"/>
    <w:rsid w:val="007B4D33"/>
    <w:rsid w:val="007B568C"/>
    <w:rsid w:val="007B6A0D"/>
    <w:rsid w:val="007B6C10"/>
    <w:rsid w:val="007C2BE7"/>
    <w:rsid w:val="007C3E5F"/>
    <w:rsid w:val="007C4122"/>
    <w:rsid w:val="007D1D80"/>
    <w:rsid w:val="007D467E"/>
    <w:rsid w:val="007D5420"/>
    <w:rsid w:val="007D5F50"/>
    <w:rsid w:val="007E2E01"/>
    <w:rsid w:val="007E326D"/>
    <w:rsid w:val="007E3CB3"/>
    <w:rsid w:val="007E580A"/>
    <w:rsid w:val="007E6C6F"/>
    <w:rsid w:val="007E76B9"/>
    <w:rsid w:val="007F399C"/>
    <w:rsid w:val="008012A4"/>
    <w:rsid w:val="008029A8"/>
    <w:rsid w:val="00802F8B"/>
    <w:rsid w:val="008138A5"/>
    <w:rsid w:val="0081419C"/>
    <w:rsid w:val="0081529C"/>
    <w:rsid w:val="008152B4"/>
    <w:rsid w:val="00816918"/>
    <w:rsid w:val="0082201D"/>
    <w:rsid w:val="0082293F"/>
    <w:rsid w:val="008270F1"/>
    <w:rsid w:val="00831738"/>
    <w:rsid w:val="00833573"/>
    <w:rsid w:val="008377CF"/>
    <w:rsid w:val="0083791A"/>
    <w:rsid w:val="00840EE6"/>
    <w:rsid w:val="00841BB3"/>
    <w:rsid w:val="0084319A"/>
    <w:rsid w:val="00843CAF"/>
    <w:rsid w:val="008577CB"/>
    <w:rsid w:val="0086365F"/>
    <w:rsid w:val="00875529"/>
    <w:rsid w:val="008844F2"/>
    <w:rsid w:val="008919B2"/>
    <w:rsid w:val="008921CA"/>
    <w:rsid w:val="008953B0"/>
    <w:rsid w:val="0089646D"/>
    <w:rsid w:val="00897E61"/>
    <w:rsid w:val="008A5C17"/>
    <w:rsid w:val="008A6668"/>
    <w:rsid w:val="008A7DE1"/>
    <w:rsid w:val="008A7FAA"/>
    <w:rsid w:val="008C0E93"/>
    <w:rsid w:val="008C4293"/>
    <w:rsid w:val="008C5E1F"/>
    <w:rsid w:val="008C6387"/>
    <w:rsid w:val="008D10A2"/>
    <w:rsid w:val="008D1F37"/>
    <w:rsid w:val="008D5E47"/>
    <w:rsid w:val="008D68B8"/>
    <w:rsid w:val="008E1AA8"/>
    <w:rsid w:val="008E3C9A"/>
    <w:rsid w:val="008E5B11"/>
    <w:rsid w:val="008E5F1B"/>
    <w:rsid w:val="008F0047"/>
    <w:rsid w:val="008F1A2B"/>
    <w:rsid w:val="008F2E3B"/>
    <w:rsid w:val="008F2F7F"/>
    <w:rsid w:val="00900B5B"/>
    <w:rsid w:val="009056B5"/>
    <w:rsid w:val="00907096"/>
    <w:rsid w:val="00907CD7"/>
    <w:rsid w:val="00910C23"/>
    <w:rsid w:val="0091535C"/>
    <w:rsid w:val="0092024A"/>
    <w:rsid w:val="0092115D"/>
    <w:rsid w:val="0092316B"/>
    <w:rsid w:val="00926C8F"/>
    <w:rsid w:val="009325A9"/>
    <w:rsid w:val="00934301"/>
    <w:rsid w:val="00936F84"/>
    <w:rsid w:val="009403B8"/>
    <w:rsid w:val="00940AC4"/>
    <w:rsid w:val="009418F9"/>
    <w:rsid w:val="009439B7"/>
    <w:rsid w:val="00945AFB"/>
    <w:rsid w:val="009478BC"/>
    <w:rsid w:val="0095028A"/>
    <w:rsid w:val="00952A4C"/>
    <w:rsid w:val="009549EB"/>
    <w:rsid w:val="00957059"/>
    <w:rsid w:val="00960A16"/>
    <w:rsid w:val="0096307A"/>
    <w:rsid w:val="00964C2D"/>
    <w:rsid w:val="009709B1"/>
    <w:rsid w:val="00972D0B"/>
    <w:rsid w:val="00974742"/>
    <w:rsid w:val="00981838"/>
    <w:rsid w:val="00983531"/>
    <w:rsid w:val="00985530"/>
    <w:rsid w:val="009909C0"/>
    <w:rsid w:val="00991EC3"/>
    <w:rsid w:val="0099317B"/>
    <w:rsid w:val="00993B48"/>
    <w:rsid w:val="009A08D5"/>
    <w:rsid w:val="009A0D2B"/>
    <w:rsid w:val="009A2698"/>
    <w:rsid w:val="009A2CCB"/>
    <w:rsid w:val="009A5097"/>
    <w:rsid w:val="009A514F"/>
    <w:rsid w:val="009A63EB"/>
    <w:rsid w:val="009B03FB"/>
    <w:rsid w:val="009B0E17"/>
    <w:rsid w:val="009B31EA"/>
    <w:rsid w:val="009B47B7"/>
    <w:rsid w:val="009B5DBE"/>
    <w:rsid w:val="009C103D"/>
    <w:rsid w:val="009C3F75"/>
    <w:rsid w:val="009C4316"/>
    <w:rsid w:val="009C4AF1"/>
    <w:rsid w:val="009C6738"/>
    <w:rsid w:val="009C6DCB"/>
    <w:rsid w:val="009D1AD3"/>
    <w:rsid w:val="009D28E0"/>
    <w:rsid w:val="009D7BE4"/>
    <w:rsid w:val="009E0D52"/>
    <w:rsid w:val="009E42EC"/>
    <w:rsid w:val="009E532A"/>
    <w:rsid w:val="009E55FB"/>
    <w:rsid w:val="009E5F2E"/>
    <w:rsid w:val="009E6268"/>
    <w:rsid w:val="009F5536"/>
    <w:rsid w:val="00A01657"/>
    <w:rsid w:val="00A02041"/>
    <w:rsid w:val="00A02445"/>
    <w:rsid w:val="00A02913"/>
    <w:rsid w:val="00A04DAA"/>
    <w:rsid w:val="00A07925"/>
    <w:rsid w:val="00A10956"/>
    <w:rsid w:val="00A11F5F"/>
    <w:rsid w:val="00A12F3B"/>
    <w:rsid w:val="00A14639"/>
    <w:rsid w:val="00A172F0"/>
    <w:rsid w:val="00A25453"/>
    <w:rsid w:val="00A32E68"/>
    <w:rsid w:val="00A377DB"/>
    <w:rsid w:val="00A4064D"/>
    <w:rsid w:val="00A40F2D"/>
    <w:rsid w:val="00A40F35"/>
    <w:rsid w:val="00A412AE"/>
    <w:rsid w:val="00A41339"/>
    <w:rsid w:val="00A42680"/>
    <w:rsid w:val="00A432E0"/>
    <w:rsid w:val="00A5016D"/>
    <w:rsid w:val="00A505D0"/>
    <w:rsid w:val="00A52A5F"/>
    <w:rsid w:val="00A5337C"/>
    <w:rsid w:val="00A53C41"/>
    <w:rsid w:val="00A53E41"/>
    <w:rsid w:val="00A616C0"/>
    <w:rsid w:val="00A62318"/>
    <w:rsid w:val="00A6543D"/>
    <w:rsid w:val="00A67952"/>
    <w:rsid w:val="00A71374"/>
    <w:rsid w:val="00A736E3"/>
    <w:rsid w:val="00A81F14"/>
    <w:rsid w:val="00A84DC2"/>
    <w:rsid w:val="00A86473"/>
    <w:rsid w:val="00A9342D"/>
    <w:rsid w:val="00A93878"/>
    <w:rsid w:val="00A93A25"/>
    <w:rsid w:val="00A973D0"/>
    <w:rsid w:val="00A97A41"/>
    <w:rsid w:val="00AA21A0"/>
    <w:rsid w:val="00AA5BB4"/>
    <w:rsid w:val="00AB1FD0"/>
    <w:rsid w:val="00AB6122"/>
    <w:rsid w:val="00AB6E00"/>
    <w:rsid w:val="00AC2E90"/>
    <w:rsid w:val="00AC5DA3"/>
    <w:rsid w:val="00AC6D43"/>
    <w:rsid w:val="00AC6EF8"/>
    <w:rsid w:val="00AD04C9"/>
    <w:rsid w:val="00AD497F"/>
    <w:rsid w:val="00AD78C9"/>
    <w:rsid w:val="00AE036A"/>
    <w:rsid w:val="00AE06CB"/>
    <w:rsid w:val="00AE234C"/>
    <w:rsid w:val="00AE28B1"/>
    <w:rsid w:val="00AE6D2A"/>
    <w:rsid w:val="00AF077A"/>
    <w:rsid w:val="00AF1E75"/>
    <w:rsid w:val="00AF41DA"/>
    <w:rsid w:val="00AF7241"/>
    <w:rsid w:val="00B023E6"/>
    <w:rsid w:val="00B02858"/>
    <w:rsid w:val="00B058C4"/>
    <w:rsid w:val="00B05BDE"/>
    <w:rsid w:val="00B05DA0"/>
    <w:rsid w:val="00B065C6"/>
    <w:rsid w:val="00B06C06"/>
    <w:rsid w:val="00B10255"/>
    <w:rsid w:val="00B123C6"/>
    <w:rsid w:val="00B14011"/>
    <w:rsid w:val="00B204E5"/>
    <w:rsid w:val="00B21330"/>
    <w:rsid w:val="00B26A03"/>
    <w:rsid w:val="00B2782A"/>
    <w:rsid w:val="00B301F4"/>
    <w:rsid w:val="00B309C2"/>
    <w:rsid w:val="00B318E6"/>
    <w:rsid w:val="00B31F88"/>
    <w:rsid w:val="00B3514A"/>
    <w:rsid w:val="00B41D29"/>
    <w:rsid w:val="00B4208F"/>
    <w:rsid w:val="00B4297F"/>
    <w:rsid w:val="00B43D41"/>
    <w:rsid w:val="00B43F91"/>
    <w:rsid w:val="00B4511D"/>
    <w:rsid w:val="00B458B8"/>
    <w:rsid w:val="00B47F29"/>
    <w:rsid w:val="00B53E7B"/>
    <w:rsid w:val="00B53F62"/>
    <w:rsid w:val="00B5703B"/>
    <w:rsid w:val="00B57E40"/>
    <w:rsid w:val="00B6304E"/>
    <w:rsid w:val="00B65784"/>
    <w:rsid w:val="00B66B5F"/>
    <w:rsid w:val="00B67761"/>
    <w:rsid w:val="00B67F76"/>
    <w:rsid w:val="00B70557"/>
    <w:rsid w:val="00B71FCF"/>
    <w:rsid w:val="00B76664"/>
    <w:rsid w:val="00B82044"/>
    <w:rsid w:val="00B84B56"/>
    <w:rsid w:val="00B84D58"/>
    <w:rsid w:val="00B85C29"/>
    <w:rsid w:val="00B904D6"/>
    <w:rsid w:val="00B91D65"/>
    <w:rsid w:val="00B92C6E"/>
    <w:rsid w:val="00B94AFD"/>
    <w:rsid w:val="00B9754F"/>
    <w:rsid w:val="00BA0FCB"/>
    <w:rsid w:val="00BA1EB4"/>
    <w:rsid w:val="00BA3751"/>
    <w:rsid w:val="00BA6A8D"/>
    <w:rsid w:val="00BB10E0"/>
    <w:rsid w:val="00BB4960"/>
    <w:rsid w:val="00BB6F62"/>
    <w:rsid w:val="00BC049A"/>
    <w:rsid w:val="00BC17ED"/>
    <w:rsid w:val="00BC33D6"/>
    <w:rsid w:val="00BC4FF3"/>
    <w:rsid w:val="00BD2304"/>
    <w:rsid w:val="00BD24A5"/>
    <w:rsid w:val="00BD36CF"/>
    <w:rsid w:val="00BD7EC4"/>
    <w:rsid w:val="00BE18DC"/>
    <w:rsid w:val="00BE56AB"/>
    <w:rsid w:val="00BE70D4"/>
    <w:rsid w:val="00BF11A9"/>
    <w:rsid w:val="00BF4B5C"/>
    <w:rsid w:val="00BF54DF"/>
    <w:rsid w:val="00C00CE8"/>
    <w:rsid w:val="00C060C4"/>
    <w:rsid w:val="00C07AB3"/>
    <w:rsid w:val="00C144BB"/>
    <w:rsid w:val="00C1654E"/>
    <w:rsid w:val="00C173D3"/>
    <w:rsid w:val="00C22C99"/>
    <w:rsid w:val="00C26C02"/>
    <w:rsid w:val="00C300CB"/>
    <w:rsid w:val="00C33B19"/>
    <w:rsid w:val="00C34E7E"/>
    <w:rsid w:val="00C41125"/>
    <w:rsid w:val="00C45CB0"/>
    <w:rsid w:val="00C50295"/>
    <w:rsid w:val="00C54533"/>
    <w:rsid w:val="00C6337F"/>
    <w:rsid w:val="00C634DE"/>
    <w:rsid w:val="00C66942"/>
    <w:rsid w:val="00C711BF"/>
    <w:rsid w:val="00C71502"/>
    <w:rsid w:val="00C757EF"/>
    <w:rsid w:val="00C77957"/>
    <w:rsid w:val="00C77F67"/>
    <w:rsid w:val="00C80149"/>
    <w:rsid w:val="00C803CB"/>
    <w:rsid w:val="00C90CF3"/>
    <w:rsid w:val="00C91584"/>
    <w:rsid w:val="00C9747E"/>
    <w:rsid w:val="00C979A3"/>
    <w:rsid w:val="00CA0A7B"/>
    <w:rsid w:val="00CA2359"/>
    <w:rsid w:val="00CA4B0D"/>
    <w:rsid w:val="00CA568F"/>
    <w:rsid w:val="00CA6145"/>
    <w:rsid w:val="00CA6DDF"/>
    <w:rsid w:val="00CA79D9"/>
    <w:rsid w:val="00CB727E"/>
    <w:rsid w:val="00CB757F"/>
    <w:rsid w:val="00CB7B97"/>
    <w:rsid w:val="00CC1A2D"/>
    <w:rsid w:val="00CC56A6"/>
    <w:rsid w:val="00CC583E"/>
    <w:rsid w:val="00CC6FF5"/>
    <w:rsid w:val="00CD0DB4"/>
    <w:rsid w:val="00CD6CD8"/>
    <w:rsid w:val="00CE1466"/>
    <w:rsid w:val="00CE169E"/>
    <w:rsid w:val="00CE1B78"/>
    <w:rsid w:val="00CE6AB1"/>
    <w:rsid w:val="00CF07FC"/>
    <w:rsid w:val="00CF6C6A"/>
    <w:rsid w:val="00CF7624"/>
    <w:rsid w:val="00D045AF"/>
    <w:rsid w:val="00D05CEF"/>
    <w:rsid w:val="00D062CD"/>
    <w:rsid w:val="00D078B6"/>
    <w:rsid w:val="00D14E58"/>
    <w:rsid w:val="00D2005A"/>
    <w:rsid w:val="00D22751"/>
    <w:rsid w:val="00D2314E"/>
    <w:rsid w:val="00D24955"/>
    <w:rsid w:val="00D25107"/>
    <w:rsid w:val="00D25420"/>
    <w:rsid w:val="00D25C74"/>
    <w:rsid w:val="00D262F8"/>
    <w:rsid w:val="00D26782"/>
    <w:rsid w:val="00D30421"/>
    <w:rsid w:val="00D34195"/>
    <w:rsid w:val="00D35A29"/>
    <w:rsid w:val="00D35AE8"/>
    <w:rsid w:val="00D43C94"/>
    <w:rsid w:val="00D47264"/>
    <w:rsid w:val="00D477A8"/>
    <w:rsid w:val="00D54104"/>
    <w:rsid w:val="00D572A6"/>
    <w:rsid w:val="00D57F59"/>
    <w:rsid w:val="00D60792"/>
    <w:rsid w:val="00D62621"/>
    <w:rsid w:val="00D628AF"/>
    <w:rsid w:val="00D63425"/>
    <w:rsid w:val="00D646C9"/>
    <w:rsid w:val="00D65B1A"/>
    <w:rsid w:val="00D70B07"/>
    <w:rsid w:val="00D71AB2"/>
    <w:rsid w:val="00D7234C"/>
    <w:rsid w:val="00D74695"/>
    <w:rsid w:val="00D77491"/>
    <w:rsid w:val="00D830C7"/>
    <w:rsid w:val="00D83D6F"/>
    <w:rsid w:val="00D864B8"/>
    <w:rsid w:val="00D86C1C"/>
    <w:rsid w:val="00D90984"/>
    <w:rsid w:val="00D94FF9"/>
    <w:rsid w:val="00D95FEC"/>
    <w:rsid w:val="00DA0D33"/>
    <w:rsid w:val="00DA55C6"/>
    <w:rsid w:val="00DA5775"/>
    <w:rsid w:val="00DA6421"/>
    <w:rsid w:val="00DB0675"/>
    <w:rsid w:val="00DB45CD"/>
    <w:rsid w:val="00DC121A"/>
    <w:rsid w:val="00DC266B"/>
    <w:rsid w:val="00DC706D"/>
    <w:rsid w:val="00DD305B"/>
    <w:rsid w:val="00DD42C3"/>
    <w:rsid w:val="00DD44CC"/>
    <w:rsid w:val="00DD50C6"/>
    <w:rsid w:val="00DD7579"/>
    <w:rsid w:val="00DE1637"/>
    <w:rsid w:val="00DE1C1F"/>
    <w:rsid w:val="00DE2BE7"/>
    <w:rsid w:val="00DE513B"/>
    <w:rsid w:val="00DF0327"/>
    <w:rsid w:val="00DF3A02"/>
    <w:rsid w:val="00E03CBF"/>
    <w:rsid w:val="00E04A8E"/>
    <w:rsid w:val="00E05362"/>
    <w:rsid w:val="00E07251"/>
    <w:rsid w:val="00E10475"/>
    <w:rsid w:val="00E15F99"/>
    <w:rsid w:val="00E25185"/>
    <w:rsid w:val="00E32059"/>
    <w:rsid w:val="00E336E8"/>
    <w:rsid w:val="00E33FD4"/>
    <w:rsid w:val="00E37D7A"/>
    <w:rsid w:val="00E432A4"/>
    <w:rsid w:val="00E47430"/>
    <w:rsid w:val="00E51755"/>
    <w:rsid w:val="00E528DB"/>
    <w:rsid w:val="00E566A5"/>
    <w:rsid w:val="00E577E6"/>
    <w:rsid w:val="00E635FD"/>
    <w:rsid w:val="00E64295"/>
    <w:rsid w:val="00E6510E"/>
    <w:rsid w:val="00E66411"/>
    <w:rsid w:val="00E67EFF"/>
    <w:rsid w:val="00E70073"/>
    <w:rsid w:val="00E707D2"/>
    <w:rsid w:val="00E71780"/>
    <w:rsid w:val="00E74391"/>
    <w:rsid w:val="00E74851"/>
    <w:rsid w:val="00E75471"/>
    <w:rsid w:val="00E77F2D"/>
    <w:rsid w:val="00E828CC"/>
    <w:rsid w:val="00E84A93"/>
    <w:rsid w:val="00E91506"/>
    <w:rsid w:val="00E91EB8"/>
    <w:rsid w:val="00E9284C"/>
    <w:rsid w:val="00E95F6D"/>
    <w:rsid w:val="00E96E12"/>
    <w:rsid w:val="00EA2D12"/>
    <w:rsid w:val="00EA58EF"/>
    <w:rsid w:val="00EA621C"/>
    <w:rsid w:val="00EB2445"/>
    <w:rsid w:val="00EB54E8"/>
    <w:rsid w:val="00EC7232"/>
    <w:rsid w:val="00EC7285"/>
    <w:rsid w:val="00ED0FFA"/>
    <w:rsid w:val="00ED1333"/>
    <w:rsid w:val="00ED289A"/>
    <w:rsid w:val="00EF41F4"/>
    <w:rsid w:val="00F0287B"/>
    <w:rsid w:val="00F05F1C"/>
    <w:rsid w:val="00F061BE"/>
    <w:rsid w:val="00F065AC"/>
    <w:rsid w:val="00F1334A"/>
    <w:rsid w:val="00F142AB"/>
    <w:rsid w:val="00F156B2"/>
    <w:rsid w:val="00F160DA"/>
    <w:rsid w:val="00F17205"/>
    <w:rsid w:val="00F20F1F"/>
    <w:rsid w:val="00F22767"/>
    <w:rsid w:val="00F23DD4"/>
    <w:rsid w:val="00F24650"/>
    <w:rsid w:val="00F267A6"/>
    <w:rsid w:val="00F30E4F"/>
    <w:rsid w:val="00F32A78"/>
    <w:rsid w:val="00F37095"/>
    <w:rsid w:val="00F4282C"/>
    <w:rsid w:val="00F429CB"/>
    <w:rsid w:val="00F44ECE"/>
    <w:rsid w:val="00F4750D"/>
    <w:rsid w:val="00F52483"/>
    <w:rsid w:val="00F54274"/>
    <w:rsid w:val="00F54573"/>
    <w:rsid w:val="00F600D2"/>
    <w:rsid w:val="00F628FD"/>
    <w:rsid w:val="00F66B17"/>
    <w:rsid w:val="00F70197"/>
    <w:rsid w:val="00F7030C"/>
    <w:rsid w:val="00F738CB"/>
    <w:rsid w:val="00F748E8"/>
    <w:rsid w:val="00F74EBE"/>
    <w:rsid w:val="00F75142"/>
    <w:rsid w:val="00F76843"/>
    <w:rsid w:val="00F8094B"/>
    <w:rsid w:val="00F81956"/>
    <w:rsid w:val="00F81976"/>
    <w:rsid w:val="00F83A54"/>
    <w:rsid w:val="00F92143"/>
    <w:rsid w:val="00F9244B"/>
    <w:rsid w:val="00F93224"/>
    <w:rsid w:val="00F9451C"/>
    <w:rsid w:val="00FA009A"/>
    <w:rsid w:val="00FA19C9"/>
    <w:rsid w:val="00FB0398"/>
    <w:rsid w:val="00FB0D1F"/>
    <w:rsid w:val="00FB685C"/>
    <w:rsid w:val="00FC0A37"/>
    <w:rsid w:val="00FC4E15"/>
    <w:rsid w:val="00FC5AC1"/>
    <w:rsid w:val="00FD32CE"/>
    <w:rsid w:val="00FD6FA6"/>
    <w:rsid w:val="00FD79B1"/>
    <w:rsid w:val="00FE04C1"/>
    <w:rsid w:val="00FE123A"/>
    <w:rsid w:val="00FE22DB"/>
    <w:rsid w:val="00FE5ABB"/>
    <w:rsid w:val="00FF196D"/>
    <w:rsid w:val="00FF44E6"/>
    <w:rsid w:val="010333FC"/>
    <w:rsid w:val="01341807"/>
    <w:rsid w:val="01537871"/>
    <w:rsid w:val="015754F6"/>
    <w:rsid w:val="01633E9B"/>
    <w:rsid w:val="01830361"/>
    <w:rsid w:val="019179D6"/>
    <w:rsid w:val="01B46088"/>
    <w:rsid w:val="01BD2474"/>
    <w:rsid w:val="01DA0B68"/>
    <w:rsid w:val="01E370D0"/>
    <w:rsid w:val="01EC4945"/>
    <w:rsid w:val="020221D4"/>
    <w:rsid w:val="020A15AD"/>
    <w:rsid w:val="022F47B6"/>
    <w:rsid w:val="024032EE"/>
    <w:rsid w:val="026830D9"/>
    <w:rsid w:val="02717C3F"/>
    <w:rsid w:val="0277419D"/>
    <w:rsid w:val="02965781"/>
    <w:rsid w:val="02D6198D"/>
    <w:rsid w:val="02D8614C"/>
    <w:rsid w:val="02FD0127"/>
    <w:rsid w:val="03017BB7"/>
    <w:rsid w:val="03101E00"/>
    <w:rsid w:val="03127106"/>
    <w:rsid w:val="031713E0"/>
    <w:rsid w:val="032E7ED1"/>
    <w:rsid w:val="033C0E47"/>
    <w:rsid w:val="034026E5"/>
    <w:rsid w:val="034A06F7"/>
    <w:rsid w:val="034D047C"/>
    <w:rsid w:val="034D5D61"/>
    <w:rsid w:val="03544D7A"/>
    <w:rsid w:val="036F4D79"/>
    <w:rsid w:val="03767EB5"/>
    <w:rsid w:val="037E6CD4"/>
    <w:rsid w:val="038C2EAB"/>
    <w:rsid w:val="03A5079A"/>
    <w:rsid w:val="03C97DED"/>
    <w:rsid w:val="03D60954"/>
    <w:rsid w:val="03F44DAE"/>
    <w:rsid w:val="03F62410"/>
    <w:rsid w:val="03F659B8"/>
    <w:rsid w:val="03FC4401"/>
    <w:rsid w:val="041A2376"/>
    <w:rsid w:val="044023A5"/>
    <w:rsid w:val="044C43E7"/>
    <w:rsid w:val="04787C5D"/>
    <w:rsid w:val="047A1C27"/>
    <w:rsid w:val="04904FA7"/>
    <w:rsid w:val="04990E00"/>
    <w:rsid w:val="04D263D2"/>
    <w:rsid w:val="04D63CDC"/>
    <w:rsid w:val="051310A3"/>
    <w:rsid w:val="051931EE"/>
    <w:rsid w:val="052127F4"/>
    <w:rsid w:val="05281B9C"/>
    <w:rsid w:val="054277D4"/>
    <w:rsid w:val="05446D9B"/>
    <w:rsid w:val="054F5E7E"/>
    <w:rsid w:val="05524952"/>
    <w:rsid w:val="0553422C"/>
    <w:rsid w:val="056276E3"/>
    <w:rsid w:val="05824C23"/>
    <w:rsid w:val="058A40EC"/>
    <w:rsid w:val="058F34B0"/>
    <w:rsid w:val="05B03A2B"/>
    <w:rsid w:val="05B11689"/>
    <w:rsid w:val="05CF5FA2"/>
    <w:rsid w:val="05D15D8A"/>
    <w:rsid w:val="062067FE"/>
    <w:rsid w:val="062517EE"/>
    <w:rsid w:val="063453CF"/>
    <w:rsid w:val="064F6C7F"/>
    <w:rsid w:val="065A12C9"/>
    <w:rsid w:val="069C69F9"/>
    <w:rsid w:val="069D6702"/>
    <w:rsid w:val="069E4DE8"/>
    <w:rsid w:val="06B008D0"/>
    <w:rsid w:val="06BD06CF"/>
    <w:rsid w:val="06C07226"/>
    <w:rsid w:val="06C22140"/>
    <w:rsid w:val="06C47189"/>
    <w:rsid w:val="06C76C17"/>
    <w:rsid w:val="06D566F3"/>
    <w:rsid w:val="06EE2458"/>
    <w:rsid w:val="06F3669B"/>
    <w:rsid w:val="06F757B1"/>
    <w:rsid w:val="072E0AA7"/>
    <w:rsid w:val="0730192B"/>
    <w:rsid w:val="073C31C4"/>
    <w:rsid w:val="073E68DA"/>
    <w:rsid w:val="074E2EF7"/>
    <w:rsid w:val="076A5A87"/>
    <w:rsid w:val="076E5E4F"/>
    <w:rsid w:val="079254DA"/>
    <w:rsid w:val="07FC4D33"/>
    <w:rsid w:val="08002C25"/>
    <w:rsid w:val="0808410D"/>
    <w:rsid w:val="08117011"/>
    <w:rsid w:val="08146965"/>
    <w:rsid w:val="08161D64"/>
    <w:rsid w:val="081B4F3D"/>
    <w:rsid w:val="081D17AC"/>
    <w:rsid w:val="08253C58"/>
    <w:rsid w:val="083245C7"/>
    <w:rsid w:val="08366C42"/>
    <w:rsid w:val="0837069C"/>
    <w:rsid w:val="083A0287"/>
    <w:rsid w:val="08426D92"/>
    <w:rsid w:val="0845254E"/>
    <w:rsid w:val="085D1644"/>
    <w:rsid w:val="08673BEA"/>
    <w:rsid w:val="08744BDF"/>
    <w:rsid w:val="087D0C00"/>
    <w:rsid w:val="088272FC"/>
    <w:rsid w:val="08D00004"/>
    <w:rsid w:val="08D21C65"/>
    <w:rsid w:val="08D55BA8"/>
    <w:rsid w:val="08D838CC"/>
    <w:rsid w:val="08D86C6C"/>
    <w:rsid w:val="08DA7138"/>
    <w:rsid w:val="08EE6F8A"/>
    <w:rsid w:val="0908749A"/>
    <w:rsid w:val="0909036B"/>
    <w:rsid w:val="091017B3"/>
    <w:rsid w:val="09146778"/>
    <w:rsid w:val="094B5940"/>
    <w:rsid w:val="097053A7"/>
    <w:rsid w:val="099609DB"/>
    <w:rsid w:val="09A34BAE"/>
    <w:rsid w:val="09CA22B9"/>
    <w:rsid w:val="09D2093B"/>
    <w:rsid w:val="09FB5361"/>
    <w:rsid w:val="0A00497C"/>
    <w:rsid w:val="0A0B4470"/>
    <w:rsid w:val="0A167B89"/>
    <w:rsid w:val="0A366FF7"/>
    <w:rsid w:val="0A3A66A4"/>
    <w:rsid w:val="0A4F43E8"/>
    <w:rsid w:val="0A515E93"/>
    <w:rsid w:val="0A6E19DD"/>
    <w:rsid w:val="0A715BFD"/>
    <w:rsid w:val="0A7E5F99"/>
    <w:rsid w:val="0AB04ADF"/>
    <w:rsid w:val="0ABF0394"/>
    <w:rsid w:val="0ACE05D7"/>
    <w:rsid w:val="0B094A92"/>
    <w:rsid w:val="0B0E30C9"/>
    <w:rsid w:val="0B330C0A"/>
    <w:rsid w:val="0B3D59F2"/>
    <w:rsid w:val="0B4554DE"/>
    <w:rsid w:val="0B4F21D9"/>
    <w:rsid w:val="0B525C96"/>
    <w:rsid w:val="0B7A7FE0"/>
    <w:rsid w:val="0B81348E"/>
    <w:rsid w:val="0B89364B"/>
    <w:rsid w:val="0B984439"/>
    <w:rsid w:val="0B9E764C"/>
    <w:rsid w:val="0BA03BD7"/>
    <w:rsid w:val="0BA44543"/>
    <w:rsid w:val="0BAA5272"/>
    <w:rsid w:val="0BC240A5"/>
    <w:rsid w:val="0BED52AB"/>
    <w:rsid w:val="0BF71DAF"/>
    <w:rsid w:val="0C154494"/>
    <w:rsid w:val="0C767178"/>
    <w:rsid w:val="0C770DFE"/>
    <w:rsid w:val="0CA35FEF"/>
    <w:rsid w:val="0CAF5F3A"/>
    <w:rsid w:val="0CB101B0"/>
    <w:rsid w:val="0CBC0394"/>
    <w:rsid w:val="0CFA79D4"/>
    <w:rsid w:val="0D020A0B"/>
    <w:rsid w:val="0D0B7B1F"/>
    <w:rsid w:val="0D156991"/>
    <w:rsid w:val="0D1D3E2B"/>
    <w:rsid w:val="0D5374B9"/>
    <w:rsid w:val="0D6666AB"/>
    <w:rsid w:val="0D7336B7"/>
    <w:rsid w:val="0D755681"/>
    <w:rsid w:val="0D8A7BA8"/>
    <w:rsid w:val="0DA90E87"/>
    <w:rsid w:val="0DB55A7E"/>
    <w:rsid w:val="0DC646B9"/>
    <w:rsid w:val="0DDE3118"/>
    <w:rsid w:val="0DEF50EA"/>
    <w:rsid w:val="0E1E7AC7"/>
    <w:rsid w:val="0E2818EA"/>
    <w:rsid w:val="0E294ED0"/>
    <w:rsid w:val="0E393381"/>
    <w:rsid w:val="0E7A4667"/>
    <w:rsid w:val="0E864205"/>
    <w:rsid w:val="0EAD2BF9"/>
    <w:rsid w:val="0EB43F87"/>
    <w:rsid w:val="0EBE6BB4"/>
    <w:rsid w:val="0EC30D44"/>
    <w:rsid w:val="0ED81092"/>
    <w:rsid w:val="0EEA1757"/>
    <w:rsid w:val="0EEA5B11"/>
    <w:rsid w:val="0EEE21D3"/>
    <w:rsid w:val="0F0A404B"/>
    <w:rsid w:val="0F176385"/>
    <w:rsid w:val="0F3526FA"/>
    <w:rsid w:val="0F4277E5"/>
    <w:rsid w:val="0F5117D6"/>
    <w:rsid w:val="0F635FCA"/>
    <w:rsid w:val="0F657030"/>
    <w:rsid w:val="0F682158"/>
    <w:rsid w:val="0F6E2388"/>
    <w:rsid w:val="0F722EA9"/>
    <w:rsid w:val="0F797375"/>
    <w:rsid w:val="0F80792B"/>
    <w:rsid w:val="0FB22373"/>
    <w:rsid w:val="0FB62435"/>
    <w:rsid w:val="0FC44352"/>
    <w:rsid w:val="0FDE750E"/>
    <w:rsid w:val="0FDF4BD0"/>
    <w:rsid w:val="0FF46D31"/>
    <w:rsid w:val="0FFD76D9"/>
    <w:rsid w:val="1008413D"/>
    <w:rsid w:val="1010007C"/>
    <w:rsid w:val="101A42BE"/>
    <w:rsid w:val="10276DEF"/>
    <w:rsid w:val="10425081"/>
    <w:rsid w:val="1046073B"/>
    <w:rsid w:val="104F21BA"/>
    <w:rsid w:val="10737F18"/>
    <w:rsid w:val="1074370B"/>
    <w:rsid w:val="10744742"/>
    <w:rsid w:val="107C062B"/>
    <w:rsid w:val="107E5ACB"/>
    <w:rsid w:val="10967DE9"/>
    <w:rsid w:val="10A11CF7"/>
    <w:rsid w:val="10B05B1A"/>
    <w:rsid w:val="10B85FB1"/>
    <w:rsid w:val="10BE743E"/>
    <w:rsid w:val="10D423B5"/>
    <w:rsid w:val="10DB72F4"/>
    <w:rsid w:val="10EB704F"/>
    <w:rsid w:val="10EC40B3"/>
    <w:rsid w:val="10F32A74"/>
    <w:rsid w:val="1113075E"/>
    <w:rsid w:val="113145FC"/>
    <w:rsid w:val="11370766"/>
    <w:rsid w:val="11370CC1"/>
    <w:rsid w:val="11477047"/>
    <w:rsid w:val="11596D35"/>
    <w:rsid w:val="115F02C6"/>
    <w:rsid w:val="116C3010"/>
    <w:rsid w:val="11723686"/>
    <w:rsid w:val="11BB73DB"/>
    <w:rsid w:val="11BF1D8B"/>
    <w:rsid w:val="11C24C0D"/>
    <w:rsid w:val="11D1569B"/>
    <w:rsid w:val="11D25403"/>
    <w:rsid w:val="11E601C9"/>
    <w:rsid w:val="11E869F4"/>
    <w:rsid w:val="122136E2"/>
    <w:rsid w:val="122B332B"/>
    <w:rsid w:val="12486EC1"/>
    <w:rsid w:val="125C08EE"/>
    <w:rsid w:val="126006AE"/>
    <w:rsid w:val="126F6B43"/>
    <w:rsid w:val="12712D1B"/>
    <w:rsid w:val="127A7296"/>
    <w:rsid w:val="127B54E8"/>
    <w:rsid w:val="12A10CC7"/>
    <w:rsid w:val="12A46BEC"/>
    <w:rsid w:val="12B04A66"/>
    <w:rsid w:val="12D20E7D"/>
    <w:rsid w:val="12D26850"/>
    <w:rsid w:val="12D303D4"/>
    <w:rsid w:val="12DE7825"/>
    <w:rsid w:val="12E8531E"/>
    <w:rsid w:val="130059ED"/>
    <w:rsid w:val="130354DD"/>
    <w:rsid w:val="13187154"/>
    <w:rsid w:val="131E5E79"/>
    <w:rsid w:val="13314876"/>
    <w:rsid w:val="13482EF0"/>
    <w:rsid w:val="13531FC1"/>
    <w:rsid w:val="135F5EC5"/>
    <w:rsid w:val="1394728D"/>
    <w:rsid w:val="139835C9"/>
    <w:rsid w:val="13A22600"/>
    <w:rsid w:val="13CB69B4"/>
    <w:rsid w:val="140246CC"/>
    <w:rsid w:val="140659E6"/>
    <w:rsid w:val="141E36CF"/>
    <w:rsid w:val="14232496"/>
    <w:rsid w:val="142E57C1"/>
    <w:rsid w:val="143248EB"/>
    <w:rsid w:val="14522278"/>
    <w:rsid w:val="14631DFB"/>
    <w:rsid w:val="1463699F"/>
    <w:rsid w:val="14684FDD"/>
    <w:rsid w:val="14B11EC5"/>
    <w:rsid w:val="14B452A1"/>
    <w:rsid w:val="14B922F8"/>
    <w:rsid w:val="14CC693E"/>
    <w:rsid w:val="14CF38C9"/>
    <w:rsid w:val="14DF5054"/>
    <w:rsid w:val="150177FB"/>
    <w:rsid w:val="15082937"/>
    <w:rsid w:val="15244BAD"/>
    <w:rsid w:val="15284D87"/>
    <w:rsid w:val="152E4A94"/>
    <w:rsid w:val="153B1BAA"/>
    <w:rsid w:val="15593193"/>
    <w:rsid w:val="158A57B9"/>
    <w:rsid w:val="15997603"/>
    <w:rsid w:val="159A5853"/>
    <w:rsid w:val="15B10D35"/>
    <w:rsid w:val="15B96C00"/>
    <w:rsid w:val="15C50CFF"/>
    <w:rsid w:val="15D54CFC"/>
    <w:rsid w:val="15DA7750"/>
    <w:rsid w:val="15EC04AB"/>
    <w:rsid w:val="15FD4797"/>
    <w:rsid w:val="15FE29B3"/>
    <w:rsid w:val="160937DE"/>
    <w:rsid w:val="16207591"/>
    <w:rsid w:val="1651030E"/>
    <w:rsid w:val="16526890"/>
    <w:rsid w:val="16816AA1"/>
    <w:rsid w:val="169F5511"/>
    <w:rsid w:val="16B60BA4"/>
    <w:rsid w:val="16DB2302"/>
    <w:rsid w:val="16EB75D5"/>
    <w:rsid w:val="16F8407A"/>
    <w:rsid w:val="17173305"/>
    <w:rsid w:val="172577D0"/>
    <w:rsid w:val="173150BF"/>
    <w:rsid w:val="1735378C"/>
    <w:rsid w:val="17480C0D"/>
    <w:rsid w:val="175248D4"/>
    <w:rsid w:val="17556494"/>
    <w:rsid w:val="1766295C"/>
    <w:rsid w:val="1768193D"/>
    <w:rsid w:val="17DD3335"/>
    <w:rsid w:val="17DD78B7"/>
    <w:rsid w:val="18017011"/>
    <w:rsid w:val="1818171E"/>
    <w:rsid w:val="1824217E"/>
    <w:rsid w:val="182E15C5"/>
    <w:rsid w:val="186836C4"/>
    <w:rsid w:val="186A11DD"/>
    <w:rsid w:val="18710D78"/>
    <w:rsid w:val="187622AE"/>
    <w:rsid w:val="1883330D"/>
    <w:rsid w:val="188C6E0F"/>
    <w:rsid w:val="18903265"/>
    <w:rsid w:val="18920953"/>
    <w:rsid w:val="189C7F66"/>
    <w:rsid w:val="189E4C6D"/>
    <w:rsid w:val="189F1804"/>
    <w:rsid w:val="18CD6371"/>
    <w:rsid w:val="18DB7093"/>
    <w:rsid w:val="18E13AAC"/>
    <w:rsid w:val="18EF6EE3"/>
    <w:rsid w:val="18F02060"/>
    <w:rsid w:val="18F12553"/>
    <w:rsid w:val="18F828A6"/>
    <w:rsid w:val="19277D0C"/>
    <w:rsid w:val="19382239"/>
    <w:rsid w:val="193A32DB"/>
    <w:rsid w:val="193C52A5"/>
    <w:rsid w:val="1946779A"/>
    <w:rsid w:val="1968609A"/>
    <w:rsid w:val="197917BD"/>
    <w:rsid w:val="19825F5F"/>
    <w:rsid w:val="1984455E"/>
    <w:rsid w:val="1990114D"/>
    <w:rsid w:val="199064F6"/>
    <w:rsid w:val="19B541CF"/>
    <w:rsid w:val="19B97990"/>
    <w:rsid w:val="19C1226B"/>
    <w:rsid w:val="19C9711E"/>
    <w:rsid w:val="1A00029D"/>
    <w:rsid w:val="1A010325"/>
    <w:rsid w:val="1A02204B"/>
    <w:rsid w:val="1A041DA9"/>
    <w:rsid w:val="1A4925DD"/>
    <w:rsid w:val="1A4C3458"/>
    <w:rsid w:val="1A5917C4"/>
    <w:rsid w:val="1A78643F"/>
    <w:rsid w:val="1A7F7881"/>
    <w:rsid w:val="1A8E7C14"/>
    <w:rsid w:val="1AB8095B"/>
    <w:rsid w:val="1ADA6B24"/>
    <w:rsid w:val="1AE14356"/>
    <w:rsid w:val="1AF44089"/>
    <w:rsid w:val="1B0B13D3"/>
    <w:rsid w:val="1B215315"/>
    <w:rsid w:val="1B475E1B"/>
    <w:rsid w:val="1B4D379A"/>
    <w:rsid w:val="1B6A434C"/>
    <w:rsid w:val="1B6D1746"/>
    <w:rsid w:val="1B7619A8"/>
    <w:rsid w:val="1B9602BE"/>
    <w:rsid w:val="1BD11CA0"/>
    <w:rsid w:val="1BD44286"/>
    <w:rsid w:val="1BD9254A"/>
    <w:rsid w:val="1BEA209D"/>
    <w:rsid w:val="1C0044CB"/>
    <w:rsid w:val="1C064A27"/>
    <w:rsid w:val="1C071B9A"/>
    <w:rsid w:val="1C082887"/>
    <w:rsid w:val="1C2269D4"/>
    <w:rsid w:val="1C427076"/>
    <w:rsid w:val="1C4921B3"/>
    <w:rsid w:val="1C4C7B41"/>
    <w:rsid w:val="1C7A132F"/>
    <w:rsid w:val="1C876837"/>
    <w:rsid w:val="1C9C543B"/>
    <w:rsid w:val="1CB04318"/>
    <w:rsid w:val="1CB05CA4"/>
    <w:rsid w:val="1CB44A15"/>
    <w:rsid w:val="1CD93961"/>
    <w:rsid w:val="1CDA0400"/>
    <w:rsid w:val="1CE26DE8"/>
    <w:rsid w:val="1CE62AC5"/>
    <w:rsid w:val="1CE82732"/>
    <w:rsid w:val="1CFE7205"/>
    <w:rsid w:val="1D1D1484"/>
    <w:rsid w:val="1D28001A"/>
    <w:rsid w:val="1D32457C"/>
    <w:rsid w:val="1D342403"/>
    <w:rsid w:val="1D5E0B0F"/>
    <w:rsid w:val="1D6B5CAB"/>
    <w:rsid w:val="1D81597C"/>
    <w:rsid w:val="1D835251"/>
    <w:rsid w:val="1D9D5901"/>
    <w:rsid w:val="1DF95513"/>
    <w:rsid w:val="1DFC5231"/>
    <w:rsid w:val="1E026ABD"/>
    <w:rsid w:val="1E2B7559"/>
    <w:rsid w:val="1E2E2ACE"/>
    <w:rsid w:val="1E2F53D8"/>
    <w:rsid w:val="1E311151"/>
    <w:rsid w:val="1E4B5098"/>
    <w:rsid w:val="1E69031D"/>
    <w:rsid w:val="1E6E1E9A"/>
    <w:rsid w:val="1E7B30BD"/>
    <w:rsid w:val="1E8C2DF1"/>
    <w:rsid w:val="1E8F633D"/>
    <w:rsid w:val="1E9D3BAA"/>
    <w:rsid w:val="1EAA244E"/>
    <w:rsid w:val="1EAE09F3"/>
    <w:rsid w:val="1EAE1EFC"/>
    <w:rsid w:val="1EB06519"/>
    <w:rsid w:val="1EB950A7"/>
    <w:rsid w:val="1EBA6A44"/>
    <w:rsid w:val="1EBD0C36"/>
    <w:rsid w:val="1EBD7E9D"/>
    <w:rsid w:val="1EE4519E"/>
    <w:rsid w:val="1EF35DED"/>
    <w:rsid w:val="1EF921C4"/>
    <w:rsid w:val="1F270AD8"/>
    <w:rsid w:val="1F441FD2"/>
    <w:rsid w:val="1F44712F"/>
    <w:rsid w:val="1F8665F0"/>
    <w:rsid w:val="1F9B1282"/>
    <w:rsid w:val="1FD9384E"/>
    <w:rsid w:val="1FE04492"/>
    <w:rsid w:val="1FE1428B"/>
    <w:rsid w:val="1FF40688"/>
    <w:rsid w:val="1FF84B16"/>
    <w:rsid w:val="203D2E64"/>
    <w:rsid w:val="20403A21"/>
    <w:rsid w:val="20484530"/>
    <w:rsid w:val="204C2272"/>
    <w:rsid w:val="206E5905"/>
    <w:rsid w:val="208C08C0"/>
    <w:rsid w:val="20AB4CF2"/>
    <w:rsid w:val="20BD4C63"/>
    <w:rsid w:val="20C07D6D"/>
    <w:rsid w:val="20CC6809"/>
    <w:rsid w:val="20D75976"/>
    <w:rsid w:val="20D858B3"/>
    <w:rsid w:val="20EF4CDB"/>
    <w:rsid w:val="20F04794"/>
    <w:rsid w:val="21023B11"/>
    <w:rsid w:val="211714D0"/>
    <w:rsid w:val="211A7F14"/>
    <w:rsid w:val="212331F5"/>
    <w:rsid w:val="21255278"/>
    <w:rsid w:val="2140095F"/>
    <w:rsid w:val="2158096B"/>
    <w:rsid w:val="21726AC6"/>
    <w:rsid w:val="21983295"/>
    <w:rsid w:val="21AB746C"/>
    <w:rsid w:val="21B30405"/>
    <w:rsid w:val="21C86A9F"/>
    <w:rsid w:val="21CC3BB1"/>
    <w:rsid w:val="21D534AA"/>
    <w:rsid w:val="21E10A55"/>
    <w:rsid w:val="21F879DB"/>
    <w:rsid w:val="21FC16A4"/>
    <w:rsid w:val="22102A30"/>
    <w:rsid w:val="22435553"/>
    <w:rsid w:val="2246139D"/>
    <w:rsid w:val="224E026C"/>
    <w:rsid w:val="22553BBB"/>
    <w:rsid w:val="2259421C"/>
    <w:rsid w:val="225C2FE6"/>
    <w:rsid w:val="22631AAF"/>
    <w:rsid w:val="22717786"/>
    <w:rsid w:val="227E02A3"/>
    <w:rsid w:val="227F69FC"/>
    <w:rsid w:val="228438BE"/>
    <w:rsid w:val="229D5007"/>
    <w:rsid w:val="22AD31CB"/>
    <w:rsid w:val="22F369D5"/>
    <w:rsid w:val="23021DCE"/>
    <w:rsid w:val="230B22ED"/>
    <w:rsid w:val="230B2D0B"/>
    <w:rsid w:val="23434289"/>
    <w:rsid w:val="234F428E"/>
    <w:rsid w:val="236F07BB"/>
    <w:rsid w:val="237E7AE1"/>
    <w:rsid w:val="238D73FC"/>
    <w:rsid w:val="23987256"/>
    <w:rsid w:val="239A32F4"/>
    <w:rsid w:val="23A81EB5"/>
    <w:rsid w:val="23AC4308"/>
    <w:rsid w:val="23C90964"/>
    <w:rsid w:val="23CE403D"/>
    <w:rsid w:val="23D34A58"/>
    <w:rsid w:val="23E10F23"/>
    <w:rsid w:val="24086774"/>
    <w:rsid w:val="240F0F35"/>
    <w:rsid w:val="241A2687"/>
    <w:rsid w:val="24284DA4"/>
    <w:rsid w:val="243B4AD7"/>
    <w:rsid w:val="244E08D9"/>
    <w:rsid w:val="246A6E6F"/>
    <w:rsid w:val="246D6C5B"/>
    <w:rsid w:val="247349EC"/>
    <w:rsid w:val="24822706"/>
    <w:rsid w:val="24847634"/>
    <w:rsid w:val="249C3047"/>
    <w:rsid w:val="24A863B5"/>
    <w:rsid w:val="24C82C9C"/>
    <w:rsid w:val="24DE7FB1"/>
    <w:rsid w:val="24E16D01"/>
    <w:rsid w:val="24F63A5D"/>
    <w:rsid w:val="25222323"/>
    <w:rsid w:val="252A7D7C"/>
    <w:rsid w:val="252E4FEC"/>
    <w:rsid w:val="25414FBC"/>
    <w:rsid w:val="25496D80"/>
    <w:rsid w:val="256E0268"/>
    <w:rsid w:val="25835F40"/>
    <w:rsid w:val="25907D57"/>
    <w:rsid w:val="25914C44"/>
    <w:rsid w:val="25B12B77"/>
    <w:rsid w:val="25BF167A"/>
    <w:rsid w:val="25C32FD6"/>
    <w:rsid w:val="25CB331D"/>
    <w:rsid w:val="25DC0277"/>
    <w:rsid w:val="25DC4098"/>
    <w:rsid w:val="25E53FA3"/>
    <w:rsid w:val="25EE4F10"/>
    <w:rsid w:val="260646B1"/>
    <w:rsid w:val="260A5198"/>
    <w:rsid w:val="260B0B15"/>
    <w:rsid w:val="263D2BFB"/>
    <w:rsid w:val="263E265D"/>
    <w:rsid w:val="268608C2"/>
    <w:rsid w:val="268E61C0"/>
    <w:rsid w:val="26B3498F"/>
    <w:rsid w:val="26B66697"/>
    <w:rsid w:val="270B357B"/>
    <w:rsid w:val="2713003C"/>
    <w:rsid w:val="2725381D"/>
    <w:rsid w:val="272F1D72"/>
    <w:rsid w:val="278334E2"/>
    <w:rsid w:val="27A1518A"/>
    <w:rsid w:val="27A87807"/>
    <w:rsid w:val="27E86D24"/>
    <w:rsid w:val="27F03E2A"/>
    <w:rsid w:val="27F22DA4"/>
    <w:rsid w:val="280E42B1"/>
    <w:rsid w:val="2825389B"/>
    <w:rsid w:val="286A598B"/>
    <w:rsid w:val="289E2D97"/>
    <w:rsid w:val="28A2487C"/>
    <w:rsid w:val="28B11B2E"/>
    <w:rsid w:val="28B22776"/>
    <w:rsid w:val="28F2772E"/>
    <w:rsid w:val="29693E94"/>
    <w:rsid w:val="29980185"/>
    <w:rsid w:val="29A0718A"/>
    <w:rsid w:val="29A27384"/>
    <w:rsid w:val="29A4172A"/>
    <w:rsid w:val="29A73E13"/>
    <w:rsid w:val="29CD4D1F"/>
    <w:rsid w:val="29EA16E8"/>
    <w:rsid w:val="2A0B6CFA"/>
    <w:rsid w:val="2A391AB9"/>
    <w:rsid w:val="2A720B27"/>
    <w:rsid w:val="2A7413BA"/>
    <w:rsid w:val="2AB845D9"/>
    <w:rsid w:val="2AC06149"/>
    <w:rsid w:val="2ADA4B52"/>
    <w:rsid w:val="2B192674"/>
    <w:rsid w:val="2B221368"/>
    <w:rsid w:val="2B400C25"/>
    <w:rsid w:val="2B5640A9"/>
    <w:rsid w:val="2B591CE7"/>
    <w:rsid w:val="2B60124C"/>
    <w:rsid w:val="2B7876FE"/>
    <w:rsid w:val="2BC86DF6"/>
    <w:rsid w:val="2BE70A3E"/>
    <w:rsid w:val="2BFF4D89"/>
    <w:rsid w:val="2C186113"/>
    <w:rsid w:val="2C283196"/>
    <w:rsid w:val="2C2E0A7D"/>
    <w:rsid w:val="2C5B775C"/>
    <w:rsid w:val="2C5C1BD7"/>
    <w:rsid w:val="2C606C97"/>
    <w:rsid w:val="2C7F4E3D"/>
    <w:rsid w:val="2C976A04"/>
    <w:rsid w:val="2C993ACA"/>
    <w:rsid w:val="2CA10956"/>
    <w:rsid w:val="2CAA12C3"/>
    <w:rsid w:val="2CBA5483"/>
    <w:rsid w:val="2CBE196B"/>
    <w:rsid w:val="2CBF3E56"/>
    <w:rsid w:val="2CC3079C"/>
    <w:rsid w:val="2CCF0608"/>
    <w:rsid w:val="2D0A7629"/>
    <w:rsid w:val="2D0C7A15"/>
    <w:rsid w:val="2D142369"/>
    <w:rsid w:val="2D1F6963"/>
    <w:rsid w:val="2D2233D4"/>
    <w:rsid w:val="2D2B1856"/>
    <w:rsid w:val="2D340315"/>
    <w:rsid w:val="2D4056E0"/>
    <w:rsid w:val="2D5136AE"/>
    <w:rsid w:val="2DA64C5C"/>
    <w:rsid w:val="2DD03ADD"/>
    <w:rsid w:val="2DDD44E2"/>
    <w:rsid w:val="2DF53F49"/>
    <w:rsid w:val="2DFC7746"/>
    <w:rsid w:val="2E2076CB"/>
    <w:rsid w:val="2E293D9C"/>
    <w:rsid w:val="2E3561B6"/>
    <w:rsid w:val="2E493031"/>
    <w:rsid w:val="2E5F79AA"/>
    <w:rsid w:val="2E635379"/>
    <w:rsid w:val="2E772BB0"/>
    <w:rsid w:val="2E8250B1"/>
    <w:rsid w:val="2E9471F1"/>
    <w:rsid w:val="2EA24370"/>
    <w:rsid w:val="2EAC4E7F"/>
    <w:rsid w:val="2EBA0CEE"/>
    <w:rsid w:val="2EBE44D9"/>
    <w:rsid w:val="2EC6732C"/>
    <w:rsid w:val="2ECB6249"/>
    <w:rsid w:val="2ECB6652"/>
    <w:rsid w:val="2ED350EC"/>
    <w:rsid w:val="2ED5787E"/>
    <w:rsid w:val="2ED741E5"/>
    <w:rsid w:val="2EE042A8"/>
    <w:rsid w:val="2EE55832"/>
    <w:rsid w:val="2F0E3068"/>
    <w:rsid w:val="2F114110"/>
    <w:rsid w:val="2F440348"/>
    <w:rsid w:val="2F447D1D"/>
    <w:rsid w:val="2F656EAC"/>
    <w:rsid w:val="2F733A51"/>
    <w:rsid w:val="2FB2334E"/>
    <w:rsid w:val="2FD6200F"/>
    <w:rsid w:val="2FF442E3"/>
    <w:rsid w:val="2FFD0E93"/>
    <w:rsid w:val="3004440C"/>
    <w:rsid w:val="302234D2"/>
    <w:rsid w:val="303D3985"/>
    <w:rsid w:val="307E596B"/>
    <w:rsid w:val="30976370"/>
    <w:rsid w:val="30A175E4"/>
    <w:rsid w:val="30D0336F"/>
    <w:rsid w:val="30E42FD7"/>
    <w:rsid w:val="31022036"/>
    <w:rsid w:val="31031DB8"/>
    <w:rsid w:val="31034D13"/>
    <w:rsid w:val="310C135C"/>
    <w:rsid w:val="3112555A"/>
    <w:rsid w:val="311A193C"/>
    <w:rsid w:val="311B156A"/>
    <w:rsid w:val="311C460B"/>
    <w:rsid w:val="313F6165"/>
    <w:rsid w:val="316339BD"/>
    <w:rsid w:val="31DD77CA"/>
    <w:rsid w:val="31DD7ACE"/>
    <w:rsid w:val="31EB62BF"/>
    <w:rsid w:val="31FB5DA4"/>
    <w:rsid w:val="32102333"/>
    <w:rsid w:val="321109D9"/>
    <w:rsid w:val="322709C3"/>
    <w:rsid w:val="32287E22"/>
    <w:rsid w:val="32537490"/>
    <w:rsid w:val="32A001FB"/>
    <w:rsid w:val="32A24912"/>
    <w:rsid w:val="32AB1BF2"/>
    <w:rsid w:val="32B73574"/>
    <w:rsid w:val="32BF5557"/>
    <w:rsid w:val="32D00AE0"/>
    <w:rsid w:val="32F411A8"/>
    <w:rsid w:val="33036AF0"/>
    <w:rsid w:val="330E6339"/>
    <w:rsid w:val="331165AB"/>
    <w:rsid w:val="331362FA"/>
    <w:rsid w:val="334119DE"/>
    <w:rsid w:val="334F277D"/>
    <w:rsid w:val="335671B6"/>
    <w:rsid w:val="33832872"/>
    <w:rsid w:val="339B7340"/>
    <w:rsid w:val="33C16D30"/>
    <w:rsid w:val="33CC574C"/>
    <w:rsid w:val="33EA7980"/>
    <w:rsid w:val="33F627C9"/>
    <w:rsid w:val="34000497"/>
    <w:rsid w:val="340C5B48"/>
    <w:rsid w:val="341E1AB4"/>
    <w:rsid w:val="34253971"/>
    <w:rsid w:val="34325CF9"/>
    <w:rsid w:val="34332716"/>
    <w:rsid w:val="344876A6"/>
    <w:rsid w:val="34510E3D"/>
    <w:rsid w:val="34594B05"/>
    <w:rsid w:val="345F5016"/>
    <w:rsid w:val="34626965"/>
    <w:rsid w:val="3471291F"/>
    <w:rsid w:val="34730756"/>
    <w:rsid w:val="348D1A5A"/>
    <w:rsid w:val="348E47AF"/>
    <w:rsid w:val="34C53A0C"/>
    <w:rsid w:val="34C5424D"/>
    <w:rsid w:val="34CA19F4"/>
    <w:rsid w:val="34E27BDF"/>
    <w:rsid w:val="34EA39B0"/>
    <w:rsid w:val="35284C5C"/>
    <w:rsid w:val="35443825"/>
    <w:rsid w:val="3545166B"/>
    <w:rsid w:val="355228B5"/>
    <w:rsid w:val="355A4472"/>
    <w:rsid w:val="355F667C"/>
    <w:rsid w:val="35664BEA"/>
    <w:rsid w:val="3586535D"/>
    <w:rsid w:val="35897E00"/>
    <w:rsid w:val="358F029D"/>
    <w:rsid w:val="35AE1362"/>
    <w:rsid w:val="35B847FD"/>
    <w:rsid w:val="35BF5112"/>
    <w:rsid w:val="35C22A01"/>
    <w:rsid w:val="35C67F79"/>
    <w:rsid w:val="36091FEB"/>
    <w:rsid w:val="360F05AD"/>
    <w:rsid w:val="36106134"/>
    <w:rsid w:val="361231BE"/>
    <w:rsid w:val="36336FA9"/>
    <w:rsid w:val="36575075"/>
    <w:rsid w:val="36666C24"/>
    <w:rsid w:val="366C0B20"/>
    <w:rsid w:val="36AD74DA"/>
    <w:rsid w:val="36CC5A63"/>
    <w:rsid w:val="36D87F64"/>
    <w:rsid w:val="36FF1994"/>
    <w:rsid w:val="37072CA4"/>
    <w:rsid w:val="370B67D8"/>
    <w:rsid w:val="371044EB"/>
    <w:rsid w:val="37256715"/>
    <w:rsid w:val="37296A57"/>
    <w:rsid w:val="374526AB"/>
    <w:rsid w:val="374E69EA"/>
    <w:rsid w:val="37805959"/>
    <w:rsid w:val="37862608"/>
    <w:rsid w:val="37A70BE3"/>
    <w:rsid w:val="37AA6882"/>
    <w:rsid w:val="37AF5EEC"/>
    <w:rsid w:val="37D80BB1"/>
    <w:rsid w:val="37DE77FC"/>
    <w:rsid w:val="37E85CAD"/>
    <w:rsid w:val="37F80681"/>
    <w:rsid w:val="381423E2"/>
    <w:rsid w:val="38260AFD"/>
    <w:rsid w:val="383F7093"/>
    <w:rsid w:val="38432EB0"/>
    <w:rsid w:val="38495343"/>
    <w:rsid w:val="38924C9E"/>
    <w:rsid w:val="38966328"/>
    <w:rsid w:val="38AA5E41"/>
    <w:rsid w:val="38C904AC"/>
    <w:rsid w:val="38D36CC4"/>
    <w:rsid w:val="38E40C82"/>
    <w:rsid w:val="38FE11AE"/>
    <w:rsid w:val="390E23B4"/>
    <w:rsid w:val="391345CB"/>
    <w:rsid w:val="39232495"/>
    <w:rsid w:val="39447B32"/>
    <w:rsid w:val="396B6B07"/>
    <w:rsid w:val="39981E73"/>
    <w:rsid w:val="399A09D4"/>
    <w:rsid w:val="399C171C"/>
    <w:rsid w:val="39AF5291"/>
    <w:rsid w:val="39B527DE"/>
    <w:rsid w:val="39D81A05"/>
    <w:rsid w:val="39F61F0C"/>
    <w:rsid w:val="39FB4BB3"/>
    <w:rsid w:val="39FD3D77"/>
    <w:rsid w:val="39FF22BC"/>
    <w:rsid w:val="3A116003"/>
    <w:rsid w:val="3A2A7B0E"/>
    <w:rsid w:val="3A3C261C"/>
    <w:rsid w:val="3A505024"/>
    <w:rsid w:val="3A5308B9"/>
    <w:rsid w:val="3A7D77A0"/>
    <w:rsid w:val="3A9E5DD0"/>
    <w:rsid w:val="3ABA0417"/>
    <w:rsid w:val="3AC11DFC"/>
    <w:rsid w:val="3AC64223"/>
    <w:rsid w:val="3B0A7512"/>
    <w:rsid w:val="3B3A0F94"/>
    <w:rsid w:val="3B3C32AC"/>
    <w:rsid w:val="3B3C6F3F"/>
    <w:rsid w:val="3B426A08"/>
    <w:rsid w:val="3B4F7FA2"/>
    <w:rsid w:val="3B507286"/>
    <w:rsid w:val="3B5318B9"/>
    <w:rsid w:val="3B642454"/>
    <w:rsid w:val="3B8F1C00"/>
    <w:rsid w:val="3B9D4748"/>
    <w:rsid w:val="3BA8424A"/>
    <w:rsid w:val="3BA84E49"/>
    <w:rsid w:val="3BB401BB"/>
    <w:rsid w:val="3BBF5B96"/>
    <w:rsid w:val="3BF35885"/>
    <w:rsid w:val="3BFE4730"/>
    <w:rsid w:val="3C033CD5"/>
    <w:rsid w:val="3C131A08"/>
    <w:rsid w:val="3C1B02DD"/>
    <w:rsid w:val="3C1E74E0"/>
    <w:rsid w:val="3C2C3168"/>
    <w:rsid w:val="3C3A5CD9"/>
    <w:rsid w:val="3C3C2D43"/>
    <w:rsid w:val="3C444BA8"/>
    <w:rsid w:val="3C4B3BB1"/>
    <w:rsid w:val="3C54706D"/>
    <w:rsid w:val="3C5769D3"/>
    <w:rsid w:val="3C8F3125"/>
    <w:rsid w:val="3C9A2BCD"/>
    <w:rsid w:val="3C9C5F21"/>
    <w:rsid w:val="3C9F4611"/>
    <w:rsid w:val="3CA52FDE"/>
    <w:rsid w:val="3CA7694E"/>
    <w:rsid w:val="3CAC234F"/>
    <w:rsid w:val="3CBE5CDB"/>
    <w:rsid w:val="3CCD6C83"/>
    <w:rsid w:val="3D011168"/>
    <w:rsid w:val="3D054946"/>
    <w:rsid w:val="3D072F3F"/>
    <w:rsid w:val="3D1009C3"/>
    <w:rsid w:val="3D783748"/>
    <w:rsid w:val="3D7B2C14"/>
    <w:rsid w:val="3D7F546F"/>
    <w:rsid w:val="3D864BBD"/>
    <w:rsid w:val="3D8F60D5"/>
    <w:rsid w:val="3DC60808"/>
    <w:rsid w:val="3DE511B8"/>
    <w:rsid w:val="3E021D6A"/>
    <w:rsid w:val="3E057261"/>
    <w:rsid w:val="3E1507E1"/>
    <w:rsid w:val="3E215512"/>
    <w:rsid w:val="3E483833"/>
    <w:rsid w:val="3E48700E"/>
    <w:rsid w:val="3E4C2521"/>
    <w:rsid w:val="3E502AD5"/>
    <w:rsid w:val="3E522CF1"/>
    <w:rsid w:val="3E786017"/>
    <w:rsid w:val="3EAB3C3A"/>
    <w:rsid w:val="3EB33014"/>
    <w:rsid w:val="3EB62943"/>
    <w:rsid w:val="3EBA4589"/>
    <w:rsid w:val="3ECD3364"/>
    <w:rsid w:val="3ECF2A19"/>
    <w:rsid w:val="3ED70CA1"/>
    <w:rsid w:val="3EF47905"/>
    <w:rsid w:val="3EF75BE4"/>
    <w:rsid w:val="3EF913BF"/>
    <w:rsid w:val="3F464EB9"/>
    <w:rsid w:val="3F575CDC"/>
    <w:rsid w:val="3F6F57B4"/>
    <w:rsid w:val="3F787878"/>
    <w:rsid w:val="3F8664B8"/>
    <w:rsid w:val="3FB37FE7"/>
    <w:rsid w:val="3FB47EA0"/>
    <w:rsid w:val="3FC731E3"/>
    <w:rsid w:val="3FCC6E01"/>
    <w:rsid w:val="3FD85570"/>
    <w:rsid w:val="400224F5"/>
    <w:rsid w:val="40083CFF"/>
    <w:rsid w:val="400F5EE8"/>
    <w:rsid w:val="402036F3"/>
    <w:rsid w:val="40241428"/>
    <w:rsid w:val="40331281"/>
    <w:rsid w:val="40366B03"/>
    <w:rsid w:val="4054058B"/>
    <w:rsid w:val="406B7DB2"/>
    <w:rsid w:val="40780DC9"/>
    <w:rsid w:val="40793F81"/>
    <w:rsid w:val="40895E27"/>
    <w:rsid w:val="40CB061C"/>
    <w:rsid w:val="40D37029"/>
    <w:rsid w:val="40D479EE"/>
    <w:rsid w:val="40D95004"/>
    <w:rsid w:val="41210759"/>
    <w:rsid w:val="412C782A"/>
    <w:rsid w:val="41406E31"/>
    <w:rsid w:val="41452699"/>
    <w:rsid w:val="4171639E"/>
    <w:rsid w:val="418A3825"/>
    <w:rsid w:val="41B85E15"/>
    <w:rsid w:val="41C15023"/>
    <w:rsid w:val="41E521AA"/>
    <w:rsid w:val="41EC6FB9"/>
    <w:rsid w:val="41EE4ADF"/>
    <w:rsid w:val="42000D93"/>
    <w:rsid w:val="420C4285"/>
    <w:rsid w:val="422E0C0F"/>
    <w:rsid w:val="42346495"/>
    <w:rsid w:val="42352633"/>
    <w:rsid w:val="424958C8"/>
    <w:rsid w:val="42641245"/>
    <w:rsid w:val="426C1C4A"/>
    <w:rsid w:val="426C29E0"/>
    <w:rsid w:val="426D50FD"/>
    <w:rsid w:val="429F402B"/>
    <w:rsid w:val="42A84B05"/>
    <w:rsid w:val="42AC04F6"/>
    <w:rsid w:val="42B346A8"/>
    <w:rsid w:val="42D37796"/>
    <w:rsid w:val="42DA60A2"/>
    <w:rsid w:val="42DB4865"/>
    <w:rsid w:val="42DB68AD"/>
    <w:rsid w:val="42E16A50"/>
    <w:rsid w:val="42E84C73"/>
    <w:rsid w:val="431374A4"/>
    <w:rsid w:val="43153DAF"/>
    <w:rsid w:val="4318661D"/>
    <w:rsid w:val="431B646E"/>
    <w:rsid w:val="4332265A"/>
    <w:rsid w:val="434541FD"/>
    <w:rsid w:val="434709E4"/>
    <w:rsid w:val="43583A51"/>
    <w:rsid w:val="43596376"/>
    <w:rsid w:val="438265E8"/>
    <w:rsid w:val="43860D47"/>
    <w:rsid w:val="43A02CD6"/>
    <w:rsid w:val="43B700DF"/>
    <w:rsid w:val="43C072B2"/>
    <w:rsid w:val="43D03F6C"/>
    <w:rsid w:val="4409737B"/>
    <w:rsid w:val="441F5424"/>
    <w:rsid w:val="4420119C"/>
    <w:rsid w:val="442E5667"/>
    <w:rsid w:val="446E178B"/>
    <w:rsid w:val="44727C49"/>
    <w:rsid w:val="447A69BB"/>
    <w:rsid w:val="447B4624"/>
    <w:rsid w:val="44805C9E"/>
    <w:rsid w:val="448C6DF8"/>
    <w:rsid w:val="448D7484"/>
    <w:rsid w:val="44901E7E"/>
    <w:rsid w:val="44A079EF"/>
    <w:rsid w:val="44A1052F"/>
    <w:rsid w:val="44B32010"/>
    <w:rsid w:val="44CB3494"/>
    <w:rsid w:val="44CC34E8"/>
    <w:rsid w:val="44ED083F"/>
    <w:rsid w:val="450A4FD4"/>
    <w:rsid w:val="4513485D"/>
    <w:rsid w:val="45171C25"/>
    <w:rsid w:val="45255CCF"/>
    <w:rsid w:val="454530F6"/>
    <w:rsid w:val="454D6C59"/>
    <w:rsid w:val="45582171"/>
    <w:rsid w:val="456D21BF"/>
    <w:rsid w:val="458659AA"/>
    <w:rsid w:val="459B5374"/>
    <w:rsid w:val="45AD116A"/>
    <w:rsid w:val="45D67D64"/>
    <w:rsid w:val="45DB5191"/>
    <w:rsid w:val="45DE4D01"/>
    <w:rsid w:val="45E32C7A"/>
    <w:rsid w:val="45EA7CB3"/>
    <w:rsid w:val="460103E6"/>
    <w:rsid w:val="46022916"/>
    <w:rsid w:val="460909F4"/>
    <w:rsid w:val="46501EDD"/>
    <w:rsid w:val="468E4D63"/>
    <w:rsid w:val="469A6FE4"/>
    <w:rsid w:val="46AC77E6"/>
    <w:rsid w:val="46AF69F2"/>
    <w:rsid w:val="46C10A14"/>
    <w:rsid w:val="46F56910"/>
    <w:rsid w:val="471B2DB0"/>
    <w:rsid w:val="47260A56"/>
    <w:rsid w:val="473A5B10"/>
    <w:rsid w:val="473B0803"/>
    <w:rsid w:val="47477C8C"/>
    <w:rsid w:val="47496B4F"/>
    <w:rsid w:val="4752074B"/>
    <w:rsid w:val="477A59C5"/>
    <w:rsid w:val="47C06F1E"/>
    <w:rsid w:val="47C702AC"/>
    <w:rsid w:val="47C83076"/>
    <w:rsid w:val="47DF5AC3"/>
    <w:rsid w:val="47E07C37"/>
    <w:rsid w:val="47E659B1"/>
    <w:rsid w:val="47EB66FC"/>
    <w:rsid w:val="47EF6D78"/>
    <w:rsid w:val="47F941DE"/>
    <w:rsid w:val="47FD3CCE"/>
    <w:rsid w:val="481C40C3"/>
    <w:rsid w:val="48247F21"/>
    <w:rsid w:val="482508A2"/>
    <w:rsid w:val="48280A07"/>
    <w:rsid w:val="48672FEE"/>
    <w:rsid w:val="489C62C4"/>
    <w:rsid w:val="48B56BA2"/>
    <w:rsid w:val="48B6024D"/>
    <w:rsid w:val="48B63E7D"/>
    <w:rsid w:val="48BD16AF"/>
    <w:rsid w:val="48BE27FB"/>
    <w:rsid w:val="48D357C7"/>
    <w:rsid w:val="48E67E0E"/>
    <w:rsid w:val="48E8179B"/>
    <w:rsid w:val="48EA41FB"/>
    <w:rsid w:val="48FC21D7"/>
    <w:rsid w:val="49174D5C"/>
    <w:rsid w:val="491D6905"/>
    <w:rsid w:val="49226976"/>
    <w:rsid w:val="492B4C2A"/>
    <w:rsid w:val="49595DBE"/>
    <w:rsid w:val="497F41EB"/>
    <w:rsid w:val="497F71D6"/>
    <w:rsid w:val="49A940D5"/>
    <w:rsid w:val="49AC3B06"/>
    <w:rsid w:val="49AE2DA6"/>
    <w:rsid w:val="49B030A5"/>
    <w:rsid w:val="49B86B98"/>
    <w:rsid w:val="49D25244"/>
    <w:rsid w:val="49D97E23"/>
    <w:rsid w:val="49DB467F"/>
    <w:rsid w:val="49E15483"/>
    <w:rsid w:val="49EF41B8"/>
    <w:rsid w:val="4A0C644A"/>
    <w:rsid w:val="4A0F7CE8"/>
    <w:rsid w:val="4A2319E6"/>
    <w:rsid w:val="4A3934AE"/>
    <w:rsid w:val="4A435059"/>
    <w:rsid w:val="4A446160"/>
    <w:rsid w:val="4A54799B"/>
    <w:rsid w:val="4A5676C5"/>
    <w:rsid w:val="4A8A55C1"/>
    <w:rsid w:val="4ABF34BD"/>
    <w:rsid w:val="4ADD3943"/>
    <w:rsid w:val="4AF4764C"/>
    <w:rsid w:val="4B0E1D4E"/>
    <w:rsid w:val="4B237151"/>
    <w:rsid w:val="4B3033EF"/>
    <w:rsid w:val="4B425FFF"/>
    <w:rsid w:val="4B665639"/>
    <w:rsid w:val="4B7A3887"/>
    <w:rsid w:val="4B933509"/>
    <w:rsid w:val="4B944949"/>
    <w:rsid w:val="4BA44460"/>
    <w:rsid w:val="4BB216BA"/>
    <w:rsid w:val="4BB37826"/>
    <w:rsid w:val="4BB8135F"/>
    <w:rsid w:val="4BC00C26"/>
    <w:rsid w:val="4BC13264"/>
    <w:rsid w:val="4BD44D46"/>
    <w:rsid w:val="4C0F2222"/>
    <w:rsid w:val="4C24449F"/>
    <w:rsid w:val="4C34754C"/>
    <w:rsid w:val="4C5E6D05"/>
    <w:rsid w:val="4C6A4B08"/>
    <w:rsid w:val="4C6C0DF3"/>
    <w:rsid w:val="4C6F246B"/>
    <w:rsid w:val="4C7A3D38"/>
    <w:rsid w:val="4C9E0E96"/>
    <w:rsid w:val="4CAA1F4A"/>
    <w:rsid w:val="4CB95E26"/>
    <w:rsid w:val="4CBA2C30"/>
    <w:rsid w:val="4CC4300C"/>
    <w:rsid w:val="4CDB00C5"/>
    <w:rsid w:val="4CDC3DB6"/>
    <w:rsid w:val="4D003C1E"/>
    <w:rsid w:val="4D0C6761"/>
    <w:rsid w:val="4D1018EE"/>
    <w:rsid w:val="4D450C51"/>
    <w:rsid w:val="4D60133F"/>
    <w:rsid w:val="4D7B0E0D"/>
    <w:rsid w:val="4D7E765F"/>
    <w:rsid w:val="4D8C7C4A"/>
    <w:rsid w:val="4DA74943"/>
    <w:rsid w:val="4DD66A00"/>
    <w:rsid w:val="4DE706B8"/>
    <w:rsid w:val="4DF35BE9"/>
    <w:rsid w:val="4DF41C64"/>
    <w:rsid w:val="4E2448D3"/>
    <w:rsid w:val="4E2E0BEA"/>
    <w:rsid w:val="4E452352"/>
    <w:rsid w:val="4E677E28"/>
    <w:rsid w:val="4E684660"/>
    <w:rsid w:val="4E705CC8"/>
    <w:rsid w:val="4E7678FC"/>
    <w:rsid w:val="4E8F6A76"/>
    <w:rsid w:val="4EB2616A"/>
    <w:rsid w:val="4EC4179E"/>
    <w:rsid w:val="4ED46223"/>
    <w:rsid w:val="4EE2152C"/>
    <w:rsid w:val="4EE32377"/>
    <w:rsid w:val="4EE36D08"/>
    <w:rsid w:val="4EE85D20"/>
    <w:rsid w:val="4F034A39"/>
    <w:rsid w:val="4F0A6CD0"/>
    <w:rsid w:val="4F283CB4"/>
    <w:rsid w:val="4F363DF9"/>
    <w:rsid w:val="4F416688"/>
    <w:rsid w:val="4F756567"/>
    <w:rsid w:val="4F9A44F8"/>
    <w:rsid w:val="4FB120D3"/>
    <w:rsid w:val="4FB20413"/>
    <w:rsid w:val="4FB25D85"/>
    <w:rsid w:val="4FC267F6"/>
    <w:rsid w:val="4FE43D8C"/>
    <w:rsid w:val="4FE5334A"/>
    <w:rsid w:val="4FE670E0"/>
    <w:rsid w:val="4FEB19ED"/>
    <w:rsid w:val="4FFE453A"/>
    <w:rsid w:val="50041972"/>
    <w:rsid w:val="500436AB"/>
    <w:rsid w:val="505E4898"/>
    <w:rsid w:val="506D6A0D"/>
    <w:rsid w:val="507A1C34"/>
    <w:rsid w:val="50946536"/>
    <w:rsid w:val="50950707"/>
    <w:rsid w:val="50A849F3"/>
    <w:rsid w:val="50B678BC"/>
    <w:rsid w:val="50D863BB"/>
    <w:rsid w:val="50E772C9"/>
    <w:rsid w:val="511E04DB"/>
    <w:rsid w:val="51287F15"/>
    <w:rsid w:val="5137140D"/>
    <w:rsid w:val="513F4C20"/>
    <w:rsid w:val="5147420C"/>
    <w:rsid w:val="514A3C72"/>
    <w:rsid w:val="515005C0"/>
    <w:rsid w:val="5178733E"/>
    <w:rsid w:val="51790FAE"/>
    <w:rsid w:val="517E1B98"/>
    <w:rsid w:val="51916E82"/>
    <w:rsid w:val="51961864"/>
    <w:rsid w:val="51AF590D"/>
    <w:rsid w:val="51C473EB"/>
    <w:rsid w:val="51DF050D"/>
    <w:rsid w:val="51E93AD7"/>
    <w:rsid w:val="522B6A49"/>
    <w:rsid w:val="52380948"/>
    <w:rsid w:val="523A5177"/>
    <w:rsid w:val="523B594A"/>
    <w:rsid w:val="52634C9A"/>
    <w:rsid w:val="527C7EE5"/>
    <w:rsid w:val="5283012A"/>
    <w:rsid w:val="528C45CC"/>
    <w:rsid w:val="528F509A"/>
    <w:rsid w:val="52943481"/>
    <w:rsid w:val="52966EEB"/>
    <w:rsid w:val="529A6FF6"/>
    <w:rsid w:val="52A427B1"/>
    <w:rsid w:val="52A64AA0"/>
    <w:rsid w:val="52AC5D68"/>
    <w:rsid w:val="52B70F1D"/>
    <w:rsid w:val="52CA452D"/>
    <w:rsid w:val="52F7416F"/>
    <w:rsid w:val="53034162"/>
    <w:rsid w:val="53047055"/>
    <w:rsid w:val="530C3017"/>
    <w:rsid w:val="53202F66"/>
    <w:rsid w:val="537749F9"/>
    <w:rsid w:val="538452A3"/>
    <w:rsid w:val="53877C8F"/>
    <w:rsid w:val="539E328D"/>
    <w:rsid w:val="53A16313"/>
    <w:rsid w:val="53A5521A"/>
    <w:rsid w:val="53E63B03"/>
    <w:rsid w:val="53F27F8F"/>
    <w:rsid w:val="53F5292D"/>
    <w:rsid w:val="542E17F6"/>
    <w:rsid w:val="543842E0"/>
    <w:rsid w:val="54482161"/>
    <w:rsid w:val="545253A1"/>
    <w:rsid w:val="546B0211"/>
    <w:rsid w:val="547B176D"/>
    <w:rsid w:val="548C72D1"/>
    <w:rsid w:val="54A6749B"/>
    <w:rsid w:val="54AB6D8B"/>
    <w:rsid w:val="54AF45A2"/>
    <w:rsid w:val="54B24092"/>
    <w:rsid w:val="54B8597B"/>
    <w:rsid w:val="54BC5DBE"/>
    <w:rsid w:val="54D264E2"/>
    <w:rsid w:val="54D67D81"/>
    <w:rsid w:val="54D73AF9"/>
    <w:rsid w:val="54E1539C"/>
    <w:rsid w:val="54EB3C08"/>
    <w:rsid w:val="5503669C"/>
    <w:rsid w:val="55130F3F"/>
    <w:rsid w:val="55610F68"/>
    <w:rsid w:val="55621614"/>
    <w:rsid w:val="556F4A6B"/>
    <w:rsid w:val="558055E0"/>
    <w:rsid w:val="55A47377"/>
    <w:rsid w:val="55A51501"/>
    <w:rsid w:val="55DA564E"/>
    <w:rsid w:val="55E8766C"/>
    <w:rsid w:val="55EE10FA"/>
    <w:rsid w:val="55EE150E"/>
    <w:rsid w:val="55FC4FCD"/>
    <w:rsid w:val="55FD78CA"/>
    <w:rsid w:val="561D19DF"/>
    <w:rsid w:val="562F1E34"/>
    <w:rsid w:val="563B4831"/>
    <w:rsid w:val="56426348"/>
    <w:rsid w:val="564A4E23"/>
    <w:rsid w:val="565005FD"/>
    <w:rsid w:val="565919B2"/>
    <w:rsid w:val="56717856"/>
    <w:rsid w:val="567E028F"/>
    <w:rsid w:val="568C62C1"/>
    <w:rsid w:val="56976218"/>
    <w:rsid w:val="56977A48"/>
    <w:rsid w:val="569A4DDE"/>
    <w:rsid w:val="56A82E84"/>
    <w:rsid w:val="56B03B23"/>
    <w:rsid w:val="57046C40"/>
    <w:rsid w:val="570F757A"/>
    <w:rsid w:val="572455AD"/>
    <w:rsid w:val="57580F21"/>
    <w:rsid w:val="575B09D0"/>
    <w:rsid w:val="576E666D"/>
    <w:rsid w:val="577B1287"/>
    <w:rsid w:val="577C168B"/>
    <w:rsid w:val="57A451D9"/>
    <w:rsid w:val="57BC551D"/>
    <w:rsid w:val="57C00D4A"/>
    <w:rsid w:val="57C21703"/>
    <w:rsid w:val="57E04F8E"/>
    <w:rsid w:val="58163A01"/>
    <w:rsid w:val="58533885"/>
    <w:rsid w:val="585545C2"/>
    <w:rsid w:val="58672D05"/>
    <w:rsid w:val="586D5708"/>
    <w:rsid w:val="586D7CEE"/>
    <w:rsid w:val="586E308F"/>
    <w:rsid w:val="588068DB"/>
    <w:rsid w:val="58873140"/>
    <w:rsid w:val="589B5E06"/>
    <w:rsid w:val="58A02252"/>
    <w:rsid w:val="58A04948"/>
    <w:rsid w:val="58A65CBC"/>
    <w:rsid w:val="58A70210"/>
    <w:rsid w:val="58BC039B"/>
    <w:rsid w:val="58C57100"/>
    <w:rsid w:val="58D42829"/>
    <w:rsid w:val="58D53BA6"/>
    <w:rsid w:val="58DE7204"/>
    <w:rsid w:val="58F57AC2"/>
    <w:rsid w:val="58FE280D"/>
    <w:rsid w:val="59066AE2"/>
    <w:rsid w:val="590D4AFD"/>
    <w:rsid w:val="590E560F"/>
    <w:rsid w:val="5930647C"/>
    <w:rsid w:val="593B152D"/>
    <w:rsid w:val="593D4B10"/>
    <w:rsid w:val="596C607F"/>
    <w:rsid w:val="59DC29F7"/>
    <w:rsid w:val="59EA607C"/>
    <w:rsid w:val="5A117165"/>
    <w:rsid w:val="5A2527D4"/>
    <w:rsid w:val="5A2A4F52"/>
    <w:rsid w:val="5A605647"/>
    <w:rsid w:val="5A84070E"/>
    <w:rsid w:val="5A93401E"/>
    <w:rsid w:val="5AB0653E"/>
    <w:rsid w:val="5AB83A84"/>
    <w:rsid w:val="5AC16497"/>
    <w:rsid w:val="5ADE74E3"/>
    <w:rsid w:val="5AE61160"/>
    <w:rsid w:val="5AED5957"/>
    <w:rsid w:val="5AF7203E"/>
    <w:rsid w:val="5B1671DA"/>
    <w:rsid w:val="5B1B25F4"/>
    <w:rsid w:val="5B1E138C"/>
    <w:rsid w:val="5B20653A"/>
    <w:rsid w:val="5B2D4472"/>
    <w:rsid w:val="5B305D11"/>
    <w:rsid w:val="5B331076"/>
    <w:rsid w:val="5B372A49"/>
    <w:rsid w:val="5B6A2FD1"/>
    <w:rsid w:val="5B6A74B9"/>
    <w:rsid w:val="5B6D0D13"/>
    <w:rsid w:val="5B827ADE"/>
    <w:rsid w:val="5BA70F31"/>
    <w:rsid w:val="5BBC20D1"/>
    <w:rsid w:val="5BCC3C8B"/>
    <w:rsid w:val="5BD101FA"/>
    <w:rsid w:val="5BDC6AAE"/>
    <w:rsid w:val="5BEF797A"/>
    <w:rsid w:val="5C1C36EE"/>
    <w:rsid w:val="5C1E3DBB"/>
    <w:rsid w:val="5C3107CE"/>
    <w:rsid w:val="5C3B5024"/>
    <w:rsid w:val="5C4C0928"/>
    <w:rsid w:val="5C6749EC"/>
    <w:rsid w:val="5C6C3E2A"/>
    <w:rsid w:val="5C7718FA"/>
    <w:rsid w:val="5C7B25A9"/>
    <w:rsid w:val="5C8B02AF"/>
    <w:rsid w:val="5C9C18B0"/>
    <w:rsid w:val="5C9D7B0D"/>
    <w:rsid w:val="5CA86535"/>
    <w:rsid w:val="5CAA2230"/>
    <w:rsid w:val="5CB35C53"/>
    <w:rsid w:val="5CB60687"/>
    <w:rsid w:val="5CB75847"/>
    <w:rsid w:val="5CBC2289"/>
    <w:rsid w:val="5CCE758F"/>
    <w:rsid w:val="5CDC468D"/>
    <w:rsid w:val="5CE90938"/>
    <w:rsid w:val="5CFD26BD"/>
    <w:rsid w:val="5D2D7EA0"/>
    <w:rsid w:val="5D6360CD"/>
    <w:rsid w:val="5D700646"/>
    <w:rsid w:val="5D7273AD"/>
    <w:rsid w:val="5D750921"/>
    <w:rsid w:val="5D7E32CF"/>
    <w:rsid w:val="5DA21B1C"/>
    <w:rsid w:val="5DAB4B17"/>
    <w:rsid w:val="5DC47600"/>
    <w:rsid w:val="5DCA4890"/>
    <w:rsid w:val="5DCF3A41"/>
    <w:rsid w:val="5DD44C9F"/>
    <w:rsid w:val="5DE114B8"/>
    <w:rsid w:val="5DE56F4C"/>
    <w:rsid w:val="5E160833"/>
    <w:rsid w:val="5E282CCF"/>
    <w:rsid w:val="5E2E7995"/>
    <w:rsid w:val="5E442DFD"/>
    <w:rsid w:val="5E495D8F"/>
    <w:rsid w:val="5E4C2E61"/>
    <w:rsid w:val="5E505CA8"/>
    <w:rsid w:val="5E5E1012"/>
    <w:rsid w:val="5E6A1B40"/>
    <w:rsid w:val="5E6D32F9"/>
    <w:rsid w:val="5EE720B8"/>
    <w:rsid w:val="5EFE554A"/>
    <w:rsid w:val="5F2A7073"/>
    <w:rsid w:val="5F346B5A"/>
    <w:rsid w:val="5F3D51C4"/>
    <w:rsid w:val="5F3E6397"/>
    <w:rsid w:val="5F5D2E4C"/>
    <w:rsid w:val="5F6E316F"/>
    <w:rsid w:val="5F995A43"/>
    <w:rsid w:val="5FA171DD"/>
    <w:rsid w:val="5FA56CCD"/>
    <w:rsid w:val="5FBE6CDA"/>
    <w:rsid w:val="5FC32504"/>
    <w:rsid w:val="5FFA67D0"/>
    <w:rsid w:val="5FFE018B"/>
    <w:rsid w:val="60161335"/>
    <w:rsid w:val="601A063A"/>
    <w:rsid w:val="601F1751"/>
    <w:rsid w:val="602577BF"/>
    <w:rsid w:val="602C6ACA"/>
    <w:rsid w:val="603E4015"/>
    <w:rsid w:val="604C539B"/>
    <w:rsid w:val="60596829"/>
    <w:rsid w:val="607D3961"/>
    <w:rsid w:val="6080392D"/>
    <w:rsid w:val="6082700E"/>
    <w:rsid w:val="609306D3"/>
    <w:rsid w:val="60A9459B"/>
    <w:rsid w:val="60C253FF"/>
    <w:rsid w:val="60E87C9B"/>
    <w:rsid w:val="60F1164B"/>
    <w:rsid w:val="612622EA"/>
    <w:rsid w:val="6139383E"/>
    <w:rsid w:val="614632BC"/>
    <w:rsid w:val="61500B45"/>
    <w:rsid w:val="61554CED"/>
    <w:rsid w:val="61597B90"/>
    <w:rsid w:val="616B1851"/>
    <w:rsid w:val="619A0388"/>
    <w:rsid w:val="619B2025"/>
    <w:rsid w:val="619F7365"/>
    <w:rsid w:val="61AF290E"/>
    <w:rsid w:val="61C616B9"/>
    <w:rsid w:val="61D57391"/>
    <w:rsid w:val="622378F4"/>
    <w:rsid w:val="62285994"/>
    <w:rsid w:val="622C5F4B"/>
    <w:rsid w:val="622F00B1"/>
    <w:rsid w:val="62487A1D"/>
    <w:rsid w:val="62541B61"/>
    <w:rsid w:val="628C7CD0"/>
    <w:rsid w:val="62930FC5"/>
    <w:rsid w:val="629B5A36"/>
    <w:rsid w:val="62AE5E99"/>
    <w:rsid w:val="62C358B6"/>
    <w:rsid w:val="62CB246A"/>
    <w:rsid w:val="62D70313"/>
    <w:rsid w:val="62DE4CC6"/>
    <w:rsid w:val="62F265BD"/>
    <w:rsid w:val="62F53B83"/>
    <w:rsid w:val="63202763"/>
    <w:rsid w:val="63404FCF"/>
    <w:rsid w:val="634B193A"/>
    <w:rsid w:val="63574AEE"/>
    <w:rsid w:val="63816C23"/>
    <w:rsid w:val="63A27695"/>
    <w:rsid w:val="63B03D29"/>
    <w:rsid w:val="63BD2601"/>
    <w:rsid w:val="63CC234F"/>
    <w:rsid w:val="63E83DC0"/>
    <w:rsid w:val="63F27CC5"/>
    <w:rsid w:val="64675E89"/>
    <w:rsid w:val="646D31E8"/>
    <w:rsid w:val="64867A5B"/>
    <w:rsid w:val="649B4387"/>
    <w:rsid w:val="64A357A5"/>
    <w:rsid w:val="64CA75B1"/>
    <w:rsid w:val="64D326F0"/>
    <w:rsid w:val="65036555"/>
    <w:rsid w:val="651279B2"/>
    <w:rsid w:val="651C0BD7"/>
    <w:rsid w:val="65286D5E"/>
    <w:rsid w:val="6535464F"/>
    <w:rsid w:val="65447DD5"/>
    <w:rsid w:val="6559598D"/>
    <w:rsid w:val="656A5228"/>
    <w:rsid w:val="656F6D8D"/>
    <w:rsid w:val="65815AE7"/>
    <w:rsid w:val="659A5B2B"/>
    <w:rsid w:val="65A04BFD"/>
    <w:rsid w:val="65B0017A"/>
    <w:rsid w:val="65B16687"/>
    <w:rsid w:val="65EB7404"/>
    <w:rsid w:val="660B3A10"/>
    <w:rsid w:val="6615622F"/>
    <w:rsid w:val="663C1A0D"/>
    <w:rsid w:val="66754F1F"/>
    <w:rsid w:val="6676445A"/>
    <w:rsid w:val="667C4368"/>
    <w:rsid w:val="66A15D14"/>
    <w:rsid w:val="66DB00AE"/>
    <w:rsid w:val="66E42582"/>
    <w:rsid w:val="67006B2E"/>
    <w:rsid w:val="67236729"/>
    <w:rsid w:val="6731787E"/>
    <w:rsid w:val="674A2033"/>
    <w:rsid w:val="676C1E7F"/>
    <w:rsid w:val="67830351"/>
    <w:rsid w:val="67881FE3"/>
    <w:rsid w:val="67AC2BC3"/>
    <w:rsid w:val="67AC4270"/>
    <w:rsid w:val="67CA1394"/>
    <w:rsid w:val="67D431C1"/>
    <w:rsid w:val="67EB7AB4"/>
    <w:rsid w:val="681D13CB"/>
    <w:rsid w:val="682653E7"/>
    <w:rsid w:val="683C5CF5"/>
    <w:rsid w:val="68525518"/>
    <w:rsid w:val="685B5D2B"/>
    <w:rsid w:val="685C1CF8"/>
    <w:rsid w:val="686620A3"/>
    <w:rsid w:val="687412B8"/>
    <w:rsid w:val="6888718C"/>
    <w:rsid w:val="68937F1C"/>
    <w:rsid w:val="68F3289D"/>
    <w:rsid w:val="69057349"/>
    <w:rsid w:val="692C28FF"/>
    <w:rsid w:val="6948664E"/>
    <w:rsid w:val="69512796"/>
    <w:rsid w:val="69555D4E"/>
    <w:rsid w:val="695B4AB3"/>
    <w:rsid w:val="6964068F"/>
    <w:rsid w:val="697A4A6C"/>
    <w:rsid w:val="697C0625"/>
    <w:rsid w:val="69821E2D"/>
    <w:rsid w:val="698D10BA"/>
    <w:rsid w:val="69C16BC0"/>
    <w:rsid w:val="69E46644"/>
    <w:rsid w:val="69EC54F9"/>
    <w:rsid w:val="69FE577B"/>
    <w:rsid w:val="69FE7DB8"/>
    <w:rsid w:val="6A447524"/>
    <w:rsid w:val="6A690A2F"/>
    <w:rsid w:val="6A6E0E5F"/>
    <w:rsid w:val="6A7A48E2"/>
    <w:rsid w:val="6A9C21FA"/>
    <w:rsid w:val="6AB91686"/>
    <w:rsid w:val="6AC21406"/>
    <w:rsid w:val="6AC42779"/>
    <w:rsid w:val="6ACE292D"/>
    <w:rsid w:val="6AD55F8D"/>
    <w:rsid w:val="6AEF557A"/>
    <w:rsid w:val="6AF12091"/>
    <w:rsid w:val="6B264665"/>
    <w:rsid w:val="6B3E76E3"/>
    <w:rsid w:val="6B717F23"/>
    <w:rsid w:val="6B851761"/>
    <w:rsid w:val="6B877205"/>
    <w:rsid w:val="6BC067FB"/>
    <w:rsid w:val="6BC624B0"/>
    <w:rsid w:val="6BCA3618"/>
    <w:rsid w:val="6BCD40D5"/>
    <w:rsid w:val="6BCE135A"/>
    <w:rsid w:val="6BCE3108"/>
    <w:rsid w:val="6BD82770"/>
    <w:rsid w:val="6BF36896"/>
    <w:rsid w:val="6BF55ACA"/>
    <w:rsid w:val="6BFE3052"/>
    <w:rsid w:val="6C262F39"/>
    <w:rsid w:val="6C4D638B"/>
    <w:rsid w:val="6C627CF4"/>
    <w:rsid w:val="6C8336F7"/>
    <w:rsid w:val="6CC03207"/>
    <w:rsid w:val="6CE05D4C"/>
    <w:rsid w:val="6CE40408"/>
    <w:rsid w:val="6D056FFD"/>
    <w:rsid w:val="6D077DB0"/>
    <w:rsid w:val="6D103D37"/>
    <w:rsid w:val="6D365409"/>
    <w:rsid w:val="6D4052FB"/>
    <w:rsid w:val="6D5B1E35"/>
    <w:rsid w:val="6D602485"/>
    <w:rsid w:val="6D7954CA"/>
    <w:rsid w:val="6D99323C"/>
    <w:rsid w:val="6D9A08B2"/>
    <w:rsid w:val="6DDA68B0"/>
    <w:rsid w:val="6DE77303"/>
    <w:rsid w:val="6DEA1017"/>
    <w:rsid w:val="6DF540B4"/>
    <w:rsid w:val="6E094833"/>
    <w:rsid w:val="6E1F1A49"/>
    <w:rsid w:val="6E395C5B"/>
    <w:rsid w:val="6E4C2A0A"/>
    <w:rsid w:val="6E4D5748"/>
    <w:rsid w:val="6E510020"/>
    <w:rsid w:val="6E5105BB"/>
    <w:rsid w:val="6E5D1EE1"/>
    <w:rsid w:val="6E77764E"/>
    <w:rsid w:val="6EB02F99"/>
    <w:rsid w:val="6EB65DB8"/>
    <w:rsid w:val="6EBE5F98"/>
    <w:rsid w:val="6EDC35D1"/>
    <w:rsid w:val="6EE97DEB"/>
    <w:rsid w:val="6EF12849"/>
    <w:rsid w:val="6EF36329"/>
    <w:rsid w:val="6F2C0E41"/>
    <w:rsid w:val="6F2F34E9"/>
    <w:rsid w:val="6F4365FB"/>
    <w:rsid w:val="6F4A528A"/>
    <w:rsid w:val="6F4B2CC1"/>
    <w:rsid w:val="6F975F07"/>
    <w:rsid w:val="6FC07DEC"/>
    <w:rsid w:val="6FFC4991"/>
    <w:rsid w:val="701302BE"/>
    <w:rsid w:val="70170632"/>
    <w:rsid w:val="70294DB1"/>
    <w:rsid w:val="7044317D"/>
    <w:rsid w:val="705C1757"/>
    <w:rsid w:val="705D38E8"/>
    <w:rsid w:val="70716B0B"/>
    <w:rsid w:val="70983CE4"/>
    <w:rsid w:val="709B6C9A"/>
    <w:rsid w:val="70BC6C92"/>
    <w:rsid w:val="70BD4B2F"/>
    <w:rsid w:val="70BF5715"/>
    <w:rsid w:val="70C572B4"/>
    <w:rsid w:val="70C722ED"/>
    <w:rsid w:val="70D555BD"/>
    <w:rsid w:val="70E92792"/>
    <w:rsid w:val="70F74389"/>
    <w:rsid w:val="711839A7"/>
    <w:rsid w:val="711B0219"/>
    <w:rsid w:val="711B27AD"/>
    <w:rsid w:val="711F4406"/>
    <w:rsid w:val="712145CD"/>
    <w:rsid w:val="716C1AFE"/>
    <w:rsid w:val="71C4447C"/>
    <w:rsid w:val="71CA5FC8"/>
    <w:rsid w:val="71D84655"/>
    <w:rsid w:val="71F15DA2"/>
    <w:rsid w:val="720C498A"/>
    <w:rsid w:val="72124E42"/>
    <w:rsid w:val="72377E5B"/>
    <w:rsid w:val="727870F9"/>
    <w:rsid w:val="727A4013"/>
    <w:rsid w:val="72B666A4"/>
    <w:rsid w:val="72BA69FF"/>
    <w:rsid w:val="72C5768E"/>
    <w:rsid w:val="72EC2572"/>
    <w:rsid w:val="73027697"/>
    <w:rsid w:val="731C4509"/>
    <w:rsid w:val="73386133"/>
    <w:rsid w:val="733B391E"/>
    <w:rsid w:val="734463A5"/>
    <w:rsid w:val="734F0FD2"/>
    <w:rsid w:val="73505BAB"/>
    <w:rsid w:val="7363682B"/>
    <w:rsid w:val="73673BAB"/>
    <w:rsid w:val="73761A86"/>
    <w:rsid w:val="73AD5CF9"/>
    <w:rsid w:val="73B069D3"/>
    <w:rsid w:val="73BC695B"/>
    <w:rsid w:val="73BE4F41"/>
    <w:rsid w:val="73C6500C"/>
    <w:rsid w:val="73CA650F"/>
    <w:rsid w:val="73E6352C"/>
    <w:rsid w:val="73E81FED"/>
    <w:rsid w:val="73EB2EDF"/>
    <w:rsid w:val="73F639B7"/>
    <w:rsid w:val="740F63F2"/>
    <w:rsid w:val="7415356F"/>
    <w:rsid w:val="741A702B"/>
    <w:rsid w:val="74281823"/>
    <w:rsid w:val="74281F48"/>
    <w:rsid w:val="742D0BE7"/>
    <w:rsid w:val="74324450"/>
    <w:rsid w:val="74637210"/>
    <w:rsid w:val="747F58E7"/>
    <w:rsid w:val="748B5938"/>
    <w:rsid w:val="74936971"/>
    <w:rsid w:val="74966567"/>
    <w:rsid w:val="74A65436"/>
    <w:rsid w:val="74BD01BD"/>
    <w:rsid w:val="74CC0400"/>
    <w:rsid w:val="74CD402D"/>
    <w:rsid w:val="74D102CE"/>
    <w:rsid w:val="74DF14F4"/>
    <w:rsid w:val="74DF1EE2"/>
    <w:rsid w:val="74F53319"/>
    <w:rsid w:val="750202C6"/>
    <w:rsid w:val="751319D4"/>
    <w:rsid w:val="75361F58"/>
    <w:rsid w:val="7551496C"/>
    <w:rsid w:val="75533FDF"/>
    <w:rsid w:val="758C72AE"/>
    <w:rsid w:val="75917BE3"/>
    <w:rsid w:val="75A5137D"/>
    <w:rsid w:val="75A7498C"/>
    <w:rsid w:val="75C37A55"/>
    <w:rsid w:val="75CB2646"/>
    <w:rsid w:val="75D15F31"/>
    <w:rsid w:val="75E82B6F"/>
    <w:rsid w:val="75EE1BE4"/>
    <w:rsid w:val="75F03F15"/>
    <w:rsid w:val="75F87000"/>
    <w:rsid w:val="760F4C72"/>
    <w:rsid w:val="76174040"/>
    <w:rsid w:val="761B33ED"/>
    <w:rsid w:val="76285D57"/>
    <w:rsid w:val="763F2EC0"/>
    <w:rsid w:val="764A3DBD"/>
    <w:rsid w:val="764C0E02"/>
    <w:rsid w:val="764D5EA5"/>
    <w:rsid w:val="7654455A"/>
    <w:rsid w:val="765B171E"/>
    <w:rsid w:val="766765E2"/>
    <w:rsid w:val="76746542"/>
    <w:rsid w:val="76864C98"/>
    <w:rsid w:val="76970D58"/>
    <w:rsid w:val="76B4160A"/>
    <w:rsid w:val="76B977A4"/>
    <w:rsid w:val="76D11F06"/>
    <w:rsid w:val="76D71EDD"/>
    <w:rsid w:val="76D752DA"/>
    <w:rsid w:val="76F65C09"/>
    <w:rsid w:val="77016A12"/>
    <w:rsid w:val="77176F12"/>
    <w:rsid w:val="77212FB6"/>
    <w:rsid w:val="77223025"/>
    <w:rsid w:val="77605CFB"/>
    <w:rsid w:val="77690189"/>
    <w:rsid w:val="777B0C62"/>
    <w:rsid w:val="777E6DAF"/>
    <w:rsid w:val="778633CB"/>
    <w:rsid w:val="7791148D"/>
    <w:rsid w:val="77963C16"/>
    <w:rsid w:val="77C97FC1"/>
    <w:rsid w:val="77EB3B03"/>
    <w:rsid w:val="782C5264"/>
    <w:rsid w:val="78393C2A"/>
    <w:rsid w:val="7849233A"/>
    <w:rsid w:val="78541E4C"/>
    <w:rsid w:val="78546C07"/>
    <w:rsid w:val="7872306D"/>
    <w:rsid w:val="787B63C5"/>
    <w:rsid w:val="788F1E71"/>
    <w:rsid w:val="78A57658"/>
    <w:rsid w:val="78A7417E"/>
    <w:rsid w:val="78EF5584"/>
    <w:rsid w:val="78F10436"/>
    <w:rsid w:val="792C1AAC"/>
    <w:rsid w:val="7938200C"/>
    <w:rsid w:val="79435E20"/>
    <w:rsid w:val="79554E68"/>
    <w:rsid w:val="795C3777"/>
    <w:rsid w:val="796C21B2"/>
    <w:rsid w:val="797119D3"/>
    <w:rsid w:val="798F4A90"/>
    <w:rsid w:val="79935991"/>
    <w:rsid w:val="79963AE8"/>
    <w:rsid w:val="79A56114"/>
    <w:rsid w:val="79BB3EBB"/>
    <w:rsid w:val="79CB30F7"/>
    <w:rsid w:val="79F521A7"/>
    <w:rsid w:val="7A267654"/>
    <w:rsid w:val="7A28257D"/>
    <w:rsid w:val="7A2B3E1B"/>
    <w:rsid w:val="7A305247"/>
    <w:rsid w:val="7A3F7389"/>
    <w:rsid w:val="7A425975"/>
    <w:rsid w:val="7A4D500A"/>
    <w:rsid w:val="7A592CDB"/>
    <w:rsid w:val="7A6D4434"/>
    <w:rsid w:val="7A760A8E"/>
    <w:rsid w:val="7A972EF1"/>
    <w:rsid w:val="7AA75E2F"/>
    <w:rsid w:val="7AAD65DE"/>
    <w:rsid w:val="7AB60533"/>
    <w:rsid w:val="7AC04BC0"/>
    <w:rsid w:val="7AF1734A"/>
    <w:rsid w:val="7AF75AAB"/>
    <w:rsid w:val="7B0A0C9E"/>
    <w:rsid w:val="7B0D432D"/>
    <w:rsid w:val="7B275C86"/>
    <w:rsid w:val="7B621BDC"/>
    <w:rsid w:val="7B646AA8"/>
    <w:rsid w:val="7B6A44CF"/>
    <w:rsid w:val="7B780164"/>
    <w:rsid w:val="7B7A0BB6"/>
    <w:rsid w:val="7B8706C6"/>
    <w:rsid w:val="7B9907B0"/>
    <w:rsid w:val="7B9F5F8E"/>
    <w:rsid w:val="7BA27D93"/>
    <w:rsid w:val="7BAF74AE"/>
    <w:rsid w:val="7BB71D89"/>
    <w:rsid w:val="7BB720D6"/>
    <w:rsid w:val="7C1E3C37"/>
    <w:rsid w:val="7C32323F"/>
    <w:rsid w:val="7C353CB2"/>
    <w:rsid w:val="7C5F72A7"/>
    <w:rsid w:val="7C6021DD"/>
    <w:rsid w:val="7C7F0B0D"/>
    <w:rsid w:val="7C883AAC"/>
    <w:rsid w:val="7C9512CD"/>
    <w:rsid w:val="7CA659DB"/>
    <w:rsid w:val="7CBC7408"/>
    <w:rsid w:val="7CC377CC"/>
    <w:rsid w:val="7CDD7E20"/>
    <w:rsid w:val="7CE55065"/>
    <w:rsid w:val="7CF11439"/>
    <w:rsid w:val="7CF86B5D"/>
    <w:rsid w:val="7D00333D"/>
    <w:rsid w:val="7D141F78"/>
    <w:rsid w:val="7D3D633F"/>
    <w:rsid w:val="7D4C734D"/>
    <w:rsid w:val="7D6869EF"/>
    <w:rsid w:val="7DA77C5D"/>
    <w:rsid w:val="7DA850EE"/>
    <w:rsid w:val="7DBE0803"/>
    <w:rsid w:val="7DC9032C"/>
    <w:rsid w:val="7DFB654C"/>
    <w:rsid w:val="7DFD1C99"/>
    <w:rsid w:val="7E022ED6"/>
    <w:rsid w:val="7E046E5D"/>
    <w:rsid w:val="7E123328"/>
    <w:rsid w:val="7E1D3A7B"/>
    <w:rsid w:val="7E215319"/>
    <w:rsid w:val="7E2718F6"/>
    <w:rsid w:val="7E327885"/>
    <w:rsid w:val="7E467EAD"/>
    <w:rsid w:val="7E8C36B1"/>
    <w:rsid w:val="7E9F2CC1"/>
    <w:rsid w:val="7EB05239"/>
    <w:rsid w:val="7EC14D4E"/>
    <w:rsid w:val="7ECC7A01"/>
    <w:rsid w:val="7ED821C3"/>
    <w:rsid w:val="7EDD61AF"/>
    <w:rsid w:val="7EEE3597"/>
    <w:rsid w:val="7F0864D9"/>
    <w:rsid w:val="7F2B33E2"/>
    <w:rsid w:val="7F471E36"/>
    <w:rsid w:val="7F5146D0"/>
    <w:rsid w:val="7F563596"/>
    <w:rsid w:val="7F5C5370"/>
    <w:rsid w:val="7F9E4E03"/>
    <w:rsid w:val="7FAB1992"/>
    <w:rsid w:val="7FBC4518"/>
    <w:rsid w:val="7FC716C5"/>
    <w:rsid w:val="7FD21008"/>
    <w:rsid w:val="7FDC4B35"/>
    <w:rsid w:val="7FF76C79"/>
    <w:rsid w:val="7FF86D6C"/>
    <w:rsid w:val="7FFD190C"/>
    <w:rsid w:val="EEED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ody Text"/>
    <w:basedOn w:val="1"/>
    <w:link w:val="14"/>
    <w:unhideWhenUsed/>
    <w:qFormat/>
    <w:uiPriority w:val="1"/>
    <w:pPr>
      <w:autoSpaceDE w:val="0"/>
      <w:autoSpaceDN w:val="0"/>
      <w:jc w:val="left"/>
    </w:pPr>
    <w:rPr>
      <w:rFonts w:ascii="等线" w:hAnsi="等线" w:eastAsia="等线" w:cs="等线"/>
      <w:kern w:val="0"/>
      <w:sz w:val="15"/>
      <w:szCs w:val="15"/>
      <w:lang w:val="pt-PT" w:eastAsia="pt-PT" w:bidi="pt-PT"/>
    </w:rPr>
  </w:style>
  <w:style w:type="paragraph" w:styleId="4">
    <w:name w:val="Balloon Text"/>
    <w:basedOn w:val="1"/>
    <w:link w:val="18"/>
    <w:qFormat/>
    <w:uiPriority w:val="0"/>
    <w:rPr>
      <w:sz w:val="18"/>
      <w:szCs w:val="18"/>
    </w:rPr>
  </w:style>
  <w:style w:type="paragraph" w:styleId="5">
    <w:name w:val="footer"/>
    <w:basedOn w:val="1"/>
    <w:link w:val="1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annotation reference"/>
    <w:basedOn w:val="9"/>
    <w:qFormat/>
    <w:uiPriority w:val="0"/>
    <w:rPr>
      <w:sz w:val="21"/>
      <w:szCs w:val="21"/>
    </w:rPr>
  </w:style>
  <w:style w:type="paragraph" w:customStyle="1" w:styleId="12">
    <w:name w:val="작성일자"/>
    <w:basedOn w:val="1"/>
    <w:qFormat/>
    <w:uiPriority w:val="0"/>
    <w:pPr>
      <w:wordWrap w:val="0"/>
      <w:autoSpaceDE w:val="0"/>
      <w:autoSpaceDN w:val="0"/>
      <w:jc w:val="center"/>
    </w:pPr>
    <w:rPr>
      <w:rFonts w:ascii="Arial" w:hAnsi="Arial" w:eastAsia="Gulim"/>
      <w:b/>
      <w:bCs/>
      <w:sz w:val="30"/>
      <w:szCs w:val="24"/>
      <w:lang w:eastAsia="ko-KR"/>
    </w:rPr>
  </w:style>
  <w:style w:type="paragraph" w:customStyle="1" w:styleId="13">
    <w:name w:val="작성부서"/>
    <w:basedOn w:val="1"/>
    <w:qFormat/>
    <w:uiPriority w:val="0"/>
    <w:pPr>
      <w:wordWrap w:val="0"/>
      <w:autoSpaceDE w:val="0"/>
      <w:autoSpaceDN w:val="0"/>
      <w:jc w:val="center"/>
    </w:pPr>
    <w:rPr>
      <w:rFonts w:ascii="Arial" w:hAnsi="Arial" w:eastAsia="Gulim"/>
      <w:b/>
      <w:bCs/>
      <w:sz w:val="40"/>
      <w:szCs w:val="24"/>
      <w:lang w:eastAsia="ko-KR"/>
    </w:rPr>
  </w:style>
  <w:style w:type="character" w:customStyle="1" w:styleId="14">
    <w:name w:val="正文文本 字符"/>
    <w:basedOn w:val="9"/>
    <w:link w:val="3"/>
    <w:qFormat/>
    <w:uiPriority w:val="1"/>
    <w:rPr>
      <w:rFonts w:ascii="等线" w:hAnsi="等线" w:eastAsia="等线" w:cs="等线"/>
      <w:sz w:val="15"/>
      <w:szCs w:val="15"/>
      <w:lang w:val="pt-PT" w:eastAsia="pt-PT" w:bidi="pt-PT"/>
    </w:rPr>
  </w:style>
  <w:style w:type="paragraph" w:styleId="15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6">
    <w:name w:val="页眉 字符"/>
    <w:basedOn w:val="9"/>
    <w:link w:val="6"/>
    <w:qFormat/>
    <w:uiPriority w:val="0"/>
    <w:rPr>
      <w:kern w:val="2"/>
      <w:sz w:val="18"/>
      <w:szCs w:val="18"/>
    </w:rPr>
  </w:style>
  <w:style w:type="character" w:customStyle="1" w:styleId="17">
    <w:name w:val="页脚 字符"/>
    <w:basedOn w:val="9"/>
    <w:link w:val="5"/>
    <w:qFormat/>
    <w:uiPriority w:val="99"/>
    <w:rPr>
      <w:kern w:val="2"/>
      <w:sz w:val="18"/>
      <w:szCs w:val="18"/>
    </w:rPr>
  </w:style>
  <w:style w:type="character" w:customStyle="1" w:styleId="18">
    <w:name w:val="批注框文本 字符"/>
    <w:basedOn w:val="9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15</Pages>
  <Words>2788</Words>
  <Characters>8536</Characters>
  <Lines>78</Lines>
  <Paragraphs>22</Paragraphs>
  <TotalTime>4</TotalTime>
  <ScaleCrop>false</ScaleCrop>
  <LinksUpToDate>false</LinksUpToDate>
  <CharactersWithSpaces>10056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Administrator</dc:creator>
  <cp:lastModifiedBy>troubleSlover</cp:lastModifiedBy>
  <cp:lastPrinted>2019-09-24T16:58:00Z</cp:lastPrinted>
  <dcterms:modified xsi:type="dcterms:W3CDTF">2023-06-28T08:02:58Z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868FD5ED8D2A4D18973DC98318DF4AE1</vt:lpwstr>
  </property>
</Properties>
</file>