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4BA" w:rsidRPr="00612CA5" w:rsidRDefault="005C04BA" w:rsidP="005C04BA">
      <w:pPr>
        <w:adjustRightInd/>
        <w:snapToGrid/>
        <w:spacing w:after="0"/>
        <w:rPr>
          <w:rFonts w:ascii="宋体" w:eastAsia="宋体" w:hAnsi="宋体" w:cs="宋体" w:hint="eastAsia"/>
          <w:b/>
          <w:sz w:val="32"/>
          <w:szCs w:val="24"/>
        </w:rPr>
      </w:pPr>
      <w:r w:rsidRPr="00612CA5">
        <w:rPr>
          <w:rFonts w:ascii="宋体" w:eastAsia="宋体" w:hAnsi="宋体" w:cs="宋体" w:hint="eastAsia"/>
          <w:b/>
          <w:sz w:val="32"/>
          <w:szCs w:val="24"/>
        </w:rPr>
        <w:t>点击select选择用户</w:t>
      </w:r>
    </w:p>
    <w:p w:rsidR="005C04BA" w:rsidRPr="00612CA5" w:rsidRDefault="005C04BA" w:rsidP="005C04BA">
      <w:pPr>
        <w:adjustRightInd/>
        <w:snapToGrid/>
        <w:spacing w:after="0"/>
        <w:rPr>
          <w:rFonts w:ascii="宋体" w:eastAsia="宋体" w:hAnsi="宋体" w:cs="宋体" w:hint="eastAsia"/>
          <w:b/>
          <w:sz w:val="32"/>
          <w:szCs w:val="24"/>
        </w:rPr>
      </w:pPr>
      <w:r w:rsidRPr="00612CA5">
        <w:rPr>
          <w:rFonts w:ascii="宋体" w:eastAsia="宋体" w:hAnsi="宋体" w:cs="宋体" w:hint="eastAsia"/>
          <w:b/>
          <w:sz w:val="32"/>
          <w:szCs w:val="24"/>
        </w:rPr>
        <w:t>点击generate生成推荐结果</w:t>
      </w:r>
      <w:r w:rsidR="00612CA5" w:rsidRPr="00612CA5">
        <w:rPr>
          <w:rFonts w:ascii="宋体" w:eastAsia="宋体" w:hAnsi="宋体" w:cs="宋体" w:hint="eastAsia"/>
          <w:b/>
          <w:sz w:val="32"/>
          <w:szCs w:val="24"/>
        </w:rPr>
        <w:t>，如下：</w:t>
      </w:r>
    </w:p>
    <w:p w:rsidR="005C04BA" w:rsidRPr="00612CA5" w:rsidRDefault="005C04BA" w:rsidP="005C04BA">
      <w:pPr>
        <w:adjustRightInd/>
        <w:snapToGrid/>
        <w:spacing w:after="0"/>
        <w:rPr>
          <w:rFonts w:ascii="宋体" w:eastAsia="宋体" w:hAnsi="宋体" w:cs="宋体" w:hint="eastAsia"/>
          <w:b/>
          <w:sz w:val="32"/>
          <w:szCs w:val="24"/>
        </w:rPr>
      </w:pPr>
    </w:p>
    <w:p w:rsidR="005C04BA" w:rsidRDefault="005C04BA" w:rsidP="005C04B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C04BA" w:rsidRPr="005C04BA" w:rsidRDefault="005C04BA" w:rsidP="005C04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" name="图片 1" descr="D:\Documents\Tencent Files\1142313397\Image\C2C\1E91A26166CC11055B4F4A7158372C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142313397\Image\C2C\1E91A26166CC11055B4F4A7158372C1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734175" cy="2181225"/>
            <wp:effectExtent l="19050" t="0" r="9525" b="0"/>
            <wp:docPr id="2" name="图片 2" descr="D:\Documents\Tencent Files\1142313397\Image\C2C\55405233C5B99FDC6CDB71814310F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142313397\Image\C2C\55405233C5B99FDC6CDB71814310FE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3" name="图片 3" descr="D:\Documents\Tencent Files\1142313397\Image\C2C\A4A60E938A3003B78C6DF37997FFA1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142313397\Image\C2C\A4A60E938A3003B78C6DF37997FFA1D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 w:rsidRPr="005C04B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4" name="图片 4" descr="D:\Documents\Tencent Files\1142313397\Image\C2C\4C6375569872F0ABBBEB285DF5A99B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1142313397\Image\C2C\4C6375569872F0ABBBEB285DF5A99BA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04BA"/>
    <w:rsid w:val="00612CA5"/>
    <w:rsid w:val="008B7726"/>
    <w:rsid w:val="009A210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4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4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2016-07-15T08:11:00Z</dcterms:modified>
</cp:coreProperties>
</file>