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4C8A5" w14:textId="77777777" w:rsidR="00DD6AC0" w:rsidRDefault="00DD6AC0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p w14:paraId="12122A8D" w14:textId="77777777" w:rsidR="00DD6AC0" w:rsidRDefault="0073735F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  <w:r>
        <w:rPr>
          <w:rFonts w:ascii="黑体" w:eastAsia="黑体" w:hAnsi="宋体" w:cs="宋体"/>
          <w:noProof/>
          <w:spacing w:val="6"/>
          <w:sz w:val="52"/>
          <w:szCs w:val="52"/>
        </w:rPr>
        <w:drawing>
          <wp:inline distT="0" distB="0" distL="0" distR="0" wp14:anchorId="5EE13276" wp14:editId="0059BFD3">
            <wp:extent cx="4905375" cy="12763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1712" w14:textId="77777777" w:rsidR="00DD6AC0" w:rsidRDefault="0073735F">
      <w:pPr>
        <w:spacing w:beforeLines="100" w:before="240" w:line="360" w:lineRule="auto"/>
        <w:jc w:val="center"/>
        <w:rPr>
          <w:rFonts w:ascii="黑体" w:eastAsia="黑体" w:hAnsi="黑体" w:cs="黑体" w:hint="eastAsia"/>
          <w:b/>
          <w:bCs/>
          <w:sz w:val="72"/>
          <w:szCs w:val="72"/>
        </w:rPr>
      </w:pPr>
      <w:r>
        <w:rPr>
          <w:rFonts w:ascii="黑体" w:eastAsia="黑体" w:hAnsi="黑体" w:cs="黑体" w:hint="eastAsia"/>
          <w:b/>
          <w:bCs/>
          <w:sz w:val="72"/>
          <w:szCs w:val="72"/>
        </w:rPr>
        <w:t>毕业论文（设计）任务书</w:t>
      </w:r>
    </w:p>
    <w:p w14:paraId="6B3D020D" w14:textId="77777777" w:rsidR="00DD6AC0" w:rsidRDefault="00DD6AC0">
      <w:pPr>
        <w:rPr>
          <w:rFonts w:ascii="Times New Roman" w:eastAsia="宋体" w:hAnsi="Times New Roman" w:cs="Times New Roman"/>
          <w:sz w:val="30"/>
          <w:szCs w:val="24"/>
        </w:rPr>
      </w:pPr>
    </w:p>
    <w:p w14:paraId="1E8497DF" w14:textId="77777777" w:rsidR="00DD6AC0" w:rsidRDefault="00DD6AC0">
      <w:pPr>
        <w:rPr>
          <w:rFonts w:ascii="Times New Roman" w:eastAsia="宋体" w:hAnsi="Times New Roman" w:cs="Times New Roman"/>
          <w:sz w:val="30"/>
          <w:szCs w:val="24"/>
        </w:rPr>
      </w:pPr>
    </w:p>
    <w:p w14:paraId="5FC31642" w14:textId="77777777" w:rsidR="00DD6AC0" w:rsidRDefault="00DD6AC0">
      <w:pPr>
        <w:rPr>
          <w:rFonts w:ascii="Times New Roman" w:eastAsia="宋体" w:hAnsi="Times New Roman" w:cs="Times New Roman"/>
          <w:sz w:val="30"/>
          <w:szCs w:val="24"/>
        </w:rPr>
      </w:pPr>
    </w:p>
    <w:p w14:paraId="5A39D06B" w14:textId="3A35FE54" w:rsidR="00DD6AC0" w:rsidRDefault="0073735F">
      <w:pPr>
        <w:spacing w:line="480" w:lineRule="auto"/>
        <w:ind w:firstLineChars="200" w:firstLine="643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题 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目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 w:rsidR="00C85C4F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>基于</w:t>
      </w:r>
      <w:r w:rsidR="00A04474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>Java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>的植物养护</w:t>
      </w:r>
      <w:r w:rsidR="00D10855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>管理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系统的设计与实现  </w:t>
      </w:r>
    </w:p>
    <w:p w14:paraId="76FD8F08" w14:textId="143D4CBC" w:rsidR="00DD6AC0" w:rsidRDefault="0073735F">
      <w:pPr>
        <w:spacing w:line="480" w:lineRule="auto"/>
        <w:ind w:firstLineChars="200" w:firstLine="643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专业名称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 w:rsidR="00C85C4F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计算机科学与技术（专升本）       </w:t>
      </w:r>
    </w:p>
    <w:p w14:paraId="786510E7" w14:textId="22283B29" w:rsidR="00DD6AC0" w:rsidRDefault="0073735F">
      <w:pPr>
        <w:spacing w:line="480" w:lineRule="auto"/>
        <w:ind w:firstLineChars="200" w:firstLine="643"/>
        <w:rPr>
          <w:rFonts w:ascii="宋体" w:eastAsia="宋体" w:hAnsi="宋体" w:cs="Times New Roman" w:hint="eastAsia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学生姓名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</w:t>
      </w:r>
      <w:r w:rsidR="00C85C4F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 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张安哲                    </w:t>
      </w:r>
    </w:p>
    <w:p w14:paraId="58465671" w14:textId="3726B1C7" w:rsidR="00DD6AC0" w:rsidRDefault="0073735F">
      <w:pPr>
        <w:spacing w:line="480" w:lineRule="auto"/>
        <w:ind w:firstLineChars="200" w:firstLine="643"/>
        <w:rPr>
          <w:rFonts w:ascii="宋体" w:eastAsia="宋体" w:hAnsi="宋体" w:cs="Times New Roman" w:hint="eastAsia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>学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号 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 w:rsidR="00C85C4F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202404053013            </w:t>
      </w:r>
      <w:r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 </w:t>
      </w:r>
      <w:r w:rsidR="00C85C4F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</w:t>
      </w:r>
    </w:p>
    <w:p w14:paraId="1D6F15E1" w14:textId="673EA5F6" w:rsidR="00DD6AC0" w:rsidRDefault="0073735F">
      <w:pPr>
        <w:spacing w:line="480" w:lineRule="auto"/>
        <w:ind w:firstLineChars="200" w:firstLine="643"/>
        <w:rPr>
          <w:rFonts w:ascii="宋体" w:eastAsia="宋体" w:hAnsi="宋体" w:cs="Times New Roman" w:hint="eastAsia"/>
          <w:sz w:val="32"/>
          <w:szCs w:val="32"/>
          <w:u w:val="single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指导教师 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 w:rsidR="00C85C4F"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 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袁海娣                   </w:t>
      </w:r>
    </w:p>
    <w:p w14:paraId="1845269C" w14:textId="77777777" w:rsidR="00DD6AC0" w:rsidRDefault="00DD6AC0">
      <w:pPr>
        <w:rPr>
          <w:rFonts w:ascii="宋体" w:eastAsia="宋体" w:hAnsi="宋体" w:cs="Times New Roman" w:hint="eastAsia"/>
          <w:sz w:val="30"/>
          <w:szCs w:val="30"/>
          <w:u w:val="single"/>
        </w:rPr>
      </w:pPr>
    </w:p>
    <w:p w14:paraId="4992AA2E" w14:textId="77777777" w:rsidR="00D10855" w:rsidRDefault="00D10855">
      <w:pPr>
        <w:rPr>
          <w:rFonts w:ascii="宋体" w:eastAsia="宋体" w:hAnsi="宋体" w:cs="Times New Roman" w:hint="eastAsia"/>
          <w:sz w:val="30"/>
          <w:szCs w:val="30"/>
        </w:rPr>
      </w:pPr>
    </w:p>
    <w:p w14:paraId="2FE6ECA4" w14:textId="77777777" w:rsidR="00DD6AC0" w:rsidRDefault="00DD6AC0">
      <w:pPr>
        <w:ind w:firstLineChars="900" w:firstLine="2700"/>
        <w:rPr>
          <w:rFonts w:ascii="宋体" w:eastAsia="宋体" w:hAnsi="宋体" w:cs="Times New Roman" w:hint="eastAsia"/>
          <w:sz w:val="30"/>
          <w:szCs w:val="30"/>
        </w:rPr>
      </w:pPr>
    </w:p>
    <w:p w14:paraId="49110B5F" w14:textId="77777777" w:rsidR="00DD6AC0" w:rsidRDefault="00DD6AC0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p w14:paraId="2DEE1367" w14:textId="77777777" w:rsidR="00DD6AC0" w:rsidRDefault="00DD6AC0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p w14:paraId="216B32BB" w14:textId="77777777" w:rsidR="00DD6AC0" w:rsidRDefault="00DD6AC0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p w14:paraId="28860162" w14:textId="77777777" w:rsidR="00DD6AC0" w:rsidRDefault="0073735F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  <w:r>
        <w:rPr>
          <w:rFonts w:ascii="宋体" w:eastAsia="宋体" w:hAnsi="宋体" w:cs="Times New Roman" w:hint="eastAsia"/>
          <w:sz w:val="30"/>
          <w:szCs w:val="30"/>
        </w:rPr>
        <w:t xml:space="preserve">下发任务书日期    2025年11月 </w:t>
      </w:r>
    </w:p>
    <w:p w14:paraId="37EFD116" w14:textId="77777777" w:rsidR="00DD6AC0" w:rsidRDefault="00DD6AC0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p w14:paraId="06351396" w14:textId="77777777" w:rsidR="00DD6AC0" w:rsidRDefault="00DD6AC0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p w14:paraId="3D3D05C2" w14:textId="77777777" w:rsidR="00DD6AC0" w:rsidRDefault="00DD6AC0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p w14:paraId="6912BA04" w14:textId="77777777" w:rsidR="00DD6AC0" w:rsidRDefault="00DD6AC0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p w14:paraId="5ED2C487" w14:textId="77777777" w:rsidR="00886CB2" w:rsidRDefault="00886CB2">
      <w:pPr>
        <w:ind w:firstLineChars="650" w:firstLine="1950"/>
        <w:rPr>
          <w:rFonts w:ascii="宋体" w:eastAsia="宋体" w:hAnsi="宋体" w:cs="Times New Roman" w:hint="eastAsia"/>
          <w:sz w:val="30"/>
          <w:szCs w:val="3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3861"/>
        <w:gridCol w:w="2954"/>
      </w:tblGrid>
      <w:tr w:rsidR="00DD6AC0" w14:paraId="0BA4CB49" w14:textId="77777777">
        <w:trPr>
          <w:trHeight w:val="441"/>
        </w:trPr>
        <w:tc>
          <w:tcPr>
            <w:tcW w:w="8676" w:type="dxa"/>
            <w:gridSpan w:val="3"/>
          </w:tcPr>
          <w:p w14:paraId="0E7723CB" w14:textId="77777777" w:rsidR="00DD6AC0" w:rsidRDefault="0073735F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lastRenderedPageBreak/>
              <w:t>一、毕业论文（设计）的主要内容</w:t>
            </w:r>
          </w:p>
        </w:tc>
      </w:tr>
      <w:tr w:rsidR="00DD6AC0" w14:paraId="3372D086" w14:textId="77777777">
        <w:trPr>
          <w:trHeight w:val="3008"/>
        </w:trPr>
        <w:tc>
          <w:tcPr>
            <w:tcW w:w="8676" w:type="dxa"/>
            <w:gridSpan w:val="3"/>
          </w:tcPr>
          <w:p w14:paraId="4C176D43" w14:textId="2424FFEC" w:rsidR="00DD6AC0" w:rsidRDefault="0073735F" w:rsidP="001561C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本研究旨在设计并开发一款</w:t>
            </w:r>
            <w:r w:rsidR="007501B0" w:rsidRPr="007501B0">
              <w:rPr>
                <w:rFonts w:ascii="宋体" w:eastAsia="宋体" w:hAnsi="宋体" w:cs="Times New Roman" w:hint="eastAsia"/>
                <w:sz w:val="24"/>
                <w:szCs w:val="24"/>
              </w:rPr>
              <w:t>基于Java的植物养护管理系统的设计与实现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，该系统具备全面的植物信息管理、养护计划制定、环境监测、提醒通知等功能，以提升植物养护的效率和效果，满足植物爱好者和专业园艺师的需求。具体研究内容如下：</w:t>
            </w:r>
          </w:p>
          <w:p w14:paraId="39C77097" w14:textId="77777777" w:rsidR="00DD6AC0" w:rsidRDefault="0073735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（1）植物信息管理：实现植物种类、生长习性、养护要点等信息的录入、查询、修改和删除功能，确保信息的准确性和实时性。</w:t>
            </w:r>
          </w:p>
          <w:p w14:paraId="3337351C" w14:textId="77777777" w:rsidR="00DD6AC0" w:rsidRDefault="0073735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（2）养护计划制定：根据植物的生长周期和养护需求，为用户提供个性化的养护计划，包括浇水、施肥、修剪等任务的安排。</w:t>
            </w:r>
          </w:p>
          <w:p w14:paraId="67FD4E5C" w14:textId="7BC11A6F" w:rsidR="00DD6AC0" w:rsidRPr="00B23F4D" w:rsidRDefault="0073735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B23F4D">
              <w:rPr>
                <w:rFonts w:ascii="宋体" w:eastAsia="宋体" w:hAnsi="宋体" w:cs="Times New Roman" w:hint="eastAsia"/>
                <w:sz w:val="24"/>
                <w:szCs w:val="24"/>
              </w:rPr>
              <w:t>（3）环境监测：</w:t>
            </w:r>
            <w:r w:rsidRPr="00B23F4D">
              <w:rPr>
                <w:rFonts w:ascii="宋体" w:eastAsia="宋体" w:hAnsi="宋体" w:cs="Times New Roman"/>
                <w:sz w:val="24"/>
                <w:szCs w:val="24"/>
              </w:rPr>
              <w:t>集成第三方气象API，获取气温、湿度、降水量等关键环境参数，为养护计划优化提供精准数据支撑，提升养护科学性。</w:t>
            </w:r>
          </w:p>
          <w:p w14:paraId="7BB3FB6E" w14:textId="77777777" w:rsidR="00DD6AC0" w:rsidRPr="00B23F4D" w:rsidRDefault="0073735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B23F4D">
              <w:rPr>
                <w:rFonts w:ascii="宋体" w:eastAsia="宋体" w:hAnsi="宋体" w:cs="Times New Roman" w:hint="eastAsia"/>
                <w:sz w:val="24"/>
                <w:szCs w:val="24"/>
              </w:rPr>
              <w:t>（4）提醒通知：通过系统通知或电子邮件方式，提醒用户按时执行养护任务，避免遗漏或延误。</w:t>
            </w:r>
          </w:p>
          <w:p w14:paraId="42C1AD43" w14:textId="77777777" w:rsidR="00DD6AC0" w:rsidRDefault="0073735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（5）用户交互界面设计：设计简洁、直观的用户界面，方便用户操作和管理植物信息，提升用户体验。</w:t>
            </w:r>
          </w:p>
          <w:p w14:paraId="1B20B863" w14:textId="3A200671" w:rsidR="00DD6AC0" w:rsidRDefault="0073735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（6）数据库设计与优化：设计合理的数据库结构，确保植物信息、养护计划、环境监测数据等的高效存储和访问。</w:t>
            </w:r>
          </w:p>
          <w:p w14:paraId="514E67A9" w14:textId="77777777" w:rsidR="00DD6AC0" w:rsidRDefault="0073735F">
            <w:pPr>
              <w:spacing w:line="360" w:lineRule="auto"/>
              <w:ind w:rightChars="-50" w:right="-105"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（7）系统测试与优化：对系统进行全面测试，包括功能测试、性能测试、安全测试等，根据测试结果进行持续优化，提升系统的稳定性和可靠性。</w:t>
            </w:r>
          </w:p>
          <w:p w14:paraId="47EB92FD" w14:textId="77777777" w:rsidR="00DD6AC0" w:rsidRDefault="00DD6AC0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</w:p>
        </w:tc>
      </w:tr>
      <w:tr w:rsidR="00DD6AC0" w14:paraId="2F4C2694" w14:textId="77777777">
        <w:trPr>
          <w:trHeight w:val="427"/>
        </w:trPr>
        <w:tc>
          <w:tcPr>
            <w:tcW w:w="8676" w:type="dxa"/>
            <w:gridSpan w:val="3"/>
          </w:tcPr>
          <w:p w14:paraId="56B66BA3" w14:textId="77777777" w:rsidR="00DD6AC0" w:rsidRDefault="0073735F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二、毕业论文（设计）的基本要求</w:t>
            </w:r>
          </w:p>
        </w:tc>
      </w:tr>
      <w:tr w:rsidR="00DD6AC0" w14:paraId="37D6F1F8" w14:textId="77777777">
        <w:trPr>
          <w:trHeight w:val="3552"/>
        </w:trPr>
        <w:tc>
          <w:tcPr>
            <w:tcW w:w="8676" w:type="dxa"/>
            <w:gridSpan w:val="3"/>
          </w:tcPr>
          <w:p w14:paraId="1770D7DB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（一）选题要求</w:t>
            </w:r>
          </w:p>
          <w:p w14:paraId="5F15A919" w14:textId="35135882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1.选题背景：结合当前智能家居和园艺行业的发展趋势，阐述</w:t>
            </w:r>
            <w:r w:rsidR="008661B6" w:rsidRPr="007501B0">
              <w:rPr>
                <w:rFonts w:ascii="宋体" w:eastAsia="宋体" w:hAnsi="宋体" w:cs="Times New Roman" w:hint="eastAsia"/>
                <w:sz w:val="24"/>
                <w:szCs w:val="24"/>
              </w:rPr>
              <w:t>基于Java的植物养护管理系统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在提升植物养护效率、促进植物健康生长方面的意义。</w:t>
            </w:r>
          </w:p>
          <w:p w14:paraId="5D051B4B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2.选题目的：明确系统要解决的具体问题，如提高植物养护的便捷性、减少养护失误、提升植物生长质量等。</w:t>
            </w:r>
          </w:p>
          <w:p w14:paraId="27F4E5B6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3.创新性：突出系统在功能、技术、应用场景等方面的创新点，如集成先进的传感器技术、采用智能化的养护算法等。</w:t>
            </w:r>
          </w:p>
          <w:p w14:paraId="791D4C4F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4.可行性：确保选题在技术、经济、时间等方面具有可行性，考虑开发团队的技术能力、资源条件以及项目的时间安排。</w:t>
            </w:r>
          </w:p>
          <w:p w14:paraId="740560B1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lastRenderedPageBreak/>
              <w:t>（二）资料收集要求</w:t>
            </w:r>
          </w:p>
          <w:p w14:paraId="0D5B5905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1.文献资料：收集与Java开发、植物养护、智能家居系统相关的学术论文、研究报告、行业资讯等，确保资料的权威性和可靠性。</w:t>
            </w:r>
          </w:p>
          <w:p w14:paraId="0472CBE5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2.实践开发法：先进行系统设计原型，再使用Java编程语言和相关技术框架（如Spring Boot、MyBatis等）进行系统开发，反复调试和测试，确保系统正常运行。</w:t>
            </w:r>
          </w:p>
          <w:p w14:paraId="4304B0B6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3.竞品分析法：选择3-5个同类植物养护系统或应用，分析其功能架构、交互设计、技术实现及界面设计，提炼优势与不足，明确自身系统的设计差异点。</w:t>
            </w:r>
          </w:p>
          <w:p w14:paraId="25FC0984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（三）论文文稿要求</w:t>
            </w:r>
          </w:p>
          <w:p w14:paraId="5105C6CC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1.运用相关的理论、概念和方法，对选题进行系统的分析和论证，避免使用不准确或不恰当的术语和表达，保持论文的逻辑性和一致性。</w:t>
            </w:r>
          </w:p>
          <w:p w14:paraId="65A862A3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2.提供充分的证据和数据，支持观点和结论，避免使用主观臆断或空泛的说法，保持论文的客观性和可信性。</w:t>
            </w:r>
          </w:p>
          <w:p w14:paraId="07DD01F3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 xml:space="preserve">    3.使用图表、统计、公式等形式，展示和解释分析和论证，避免使用过多或过少的数据，保持论文的清晰性和有效性。</w:t>
            </w:r>
          </w:p>
          <w:p w14:paraId="44A08EFC" w14:textId="77777777" w:rsidR="00DD6AC0" w:rsidRDefault="0073735F">
            <w:pPr>
              <w:spacing w:line="360" w:lineRule="auto"/>
              <w:ind w:rightChars="-50" w:right="-105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（四）论文的过程性要求</w:t>
            </w:r>
          </w:p>
          <w:p w14:paraId="5E9A2CDE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1.开题报告：在选题确定后，撰写开题报告，明确研究的目的、内容、方法、 进度安排等。开题报告应经过导师审核通过后才能进入下一阶段。</w:t>
            </w:r>
          </w:p>
          <w:p w14:paraId="5BB819E3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2.设计与实现：按照设计方案进行开发工作，包括代码编写、界面设计、功能测试等。在开发过程中要定期向导师汇报进展情况，及时解决遇到的问题。</w:t>
            </w:r>
          </w:p>
          <w:p w14:paraId="40C6001E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3.中期检查：在论文工作进行到一半左右时，进行中期检查。检查论文的进度、 质量、研究方法等是否符合要求，发现问题及时调整和改进。</w:t>
            </w:r>
          </w:p>
          <w:p w14:paraId="06FF52E6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4.论文撰写：在完成系统设计和开发工作后，撰写论文。论文应按照规定的格 式和要求进行排版，内容完整、逻辑清晰、语言流畅。</w:t>
            </w:r>
          </w:p>
          <w:p w14:paraId="0C1BE66C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5.答辩：在论文完成后，进行答辩。答辩时要对论文的内容进行详细介绍，回 答评委的提问。通过答辩后，根据评委的意见对论文进行修改和完善。</w:t>
            </w:r>
          </w:p>
          <w:p w14:paraId="25637ECC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（五）、论文的字数与格式要求</w:t>
            </w:r>
          </w:p>
          <w:p w14:paraId="75042F79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1.字数要求</w:t>
            </w:r>
          </w:p>
          <w:p w14:paraId="3C9E2D38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论文字数一般在 8000 字以上，具体字数可根据研究内容和要求进行调整。</w:t>
            </w:r>
          </w:p>
          <w:p w14:paraId="1B39855A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2.格式要求</w:t>
            </w:r>
          </w:p>
          <w:p w14:paraId="08BD9688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1）页面设置：纸张大小为 A4 ，页边距上下左右均为 2.5 厘米。</w:t>
            </w:r>
          </w:p>
          <w:p w14:paraId="6C4481CC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2）标题：一级标题黑体，三号字，居中；二级标题黑体，四号字，左对齐；三级标题黑体，小四号字，左对齐。</w:t>
            </w:r>
          </w:p>
          <w:p w14:paraId="1B345743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3）正文：宋体，小四号字，行距 1.5 倍。</w:t>
            </w:r>
          </w:p>
          <w:p w14:paraId="42046B66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4）段落：首行缩进 2个字符，段与段之间空一行。</w:t>
            </w:r>
          </w:p>
          <w:p w14:paraId="3E98FB86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5）图表与公式：图表应清晰、美观，标注序号和标题；公式应使用规范的数学 符号和格式，编号并说明其含义。</w:t>
            </w:r>
          </w:p>
          <w:p w14:paraId="0DF62ADC" w14:textId="77777777" w:rsidR="00DD6AC0" w:rsidRDefault="0073735F">
            <w:pPr>
              <w:spacing w:line="440" w:lineRule="exact"/>
              <w:ind w:firstLineChars="200" w:firstLine="480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6）参考文献：参考文献应按照国家标准格式进行排版，包括作者、书名、出版社、 出版年份、期刊名称、卷号、页码等。引用的文献应具有代表性和权威性。</w:t>
            </w:r>
          </w:p>
        </w:tc>
      </w:tr>
      <w:tr w:rsidR="00DD6AC0" w14:paraId="3EBA7B4A" w14:textId="77777777">
        <w:trPr>
          <w:trHeight w:val="584"/>
        </w:trPr>
        <w:tc>
          <w:tcPr>
            <w:tcW w:w="86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0D8BD6" w14:textId="77777777" w:rsidR="00DD6AC0" w:rsidRDefault="0073735F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lastRenderedPageBreak/>
              <w:t>三、应收集的资料及主要参考文献</w:t>
            </w:r>
          </w:p>
        </w:tc>
      </w:tr>
      <w:tr w:rsidR="00DD6AC0" w14:paraId="3D6D375E" w14:textId="77777777">
        <w:trPr>
          <w:trHeight w:val="4439"/>
        </w:trPr>
        <w:tc>
          <w:tcPr>
            <w:tcW w:w="86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18AAF7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[1]周宁.家庭园艺植物的栽培与养护[J].农机市场,2025,(07):114-116.</w:t>
            </w:r>
          </w:p>
          <w:p w14:paraId="34637A7B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[2]徐金婵.基于交互式体验的校园植物科普小程序开发与应用研究[D].广东技术师范大学,2025.DOI:10.27729/d.cnki.ggdjs.2025.000199.</w:t>
            </w:r>
          </w:p>
          <w:p w14:paraId="675E95BA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[3]宫红霞.高校绿化管理信息系统设计与实现思路——以中国石油大学（华东）为例[J].现代园艺,2025,48(15):167-171.</w:t>
            </w:r>
          </w:p>
          <w:p w14:paraId="32A2E0A1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[4]顾俊哲,纪大勇,魏宇昆,等.上海植物园活植物管理系统设计与应用[J].园林,2024,41(S1):26-38.</w:t>
            </w:r>
          </w:p>
          <w:p w14:paraId="2D905515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[5]洪习欢,罗小巧,任艺婷,等.基于SSM框架的绿植管理与推荐系统[J].电子测量技术,2020,43(20):165-170.DOI:10.19651/j.cnki.emt.2004736.</w:t>
            </w:r>
          </w:p>
          <w:p w14:paraId="151CE33E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[6]洪习欢.基于SSM的绿植自动浇灌与推荐系统[D].华中师范大学,2020.DOI:10.27159/d.cnki.ghzsu.2020.000752.</w:t>
            </w:r>
          </w:p>
          <w:p w14:paraId="1046887C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[7]王影.基于互联网的小汤山苗圃植物电子档案建立[D].北京林业大学,2019.DOI:10.26949/d.cnki.gblyu.2019.000424.</w:t>
            </w:r>
          </w:p>
          <w:p w14:paraId="7CEEB10B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[8]陈大清,谢秋兰,吴军.庭院景观空间中园艺作物的科学配置[J].江西农业,2025,(08):54-56.DOI:10.19394/j.cnki.issn1674-4179.2025.08.036.</w:t>
            </w:r>
          </w:p>
          <w:p w14:paraId="6C0AF572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[9]潘俊霖.园艺疗法疏解城市社区独居老人抑郁情绪的小组工作研究[D].中共吉林省委党校(吉林省行政学院),2025.DOI:10.27474/d.cnki.gzjld.2025.000052.</w:t>
            </w:r>
          </w:p>
          <w:p w14:paraId="7B76F964" w14:textId="77777777" w:rsidR="00DD6AC0" w:rsidRDefault="0073735F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[10]郭杰,丁成业.云平台下的植物养护微信小程序设计与实现[J].电脑编程技巧与维护,2022,(07):56-58+88.DOI:10.16184/j.cnki.comprg.2022.07.046.</w:t>
            </w:r>
          </w:p>
          <w:p w14:paraId="28A78384" w14:textId="77777777" w:rsidR="00DD6AC0" w:rsidRDefault="00DD6AC0">
            <w:pPr>
              <w:rPr>
                <w:rFonts w:ascii="Times New Roman" w:eastAsia="宋体" w:hAnsi="Times New Roman" w:cs="Times New Roman"/>
                <w:sz w:val="30"/>
                <w:szCs w:val="24"/>
              </w:rPr>
            </w:pPr>
          </w:p>
        </w:tc>
      </w:tr>
      <w:tr w:rsidR="00DD6AC0" w14:paraId="5ABF2756" w14:textId="77777777">
        <w:trPr>
          <w:trHeight w:val="441"/>
        </w:trPr>
        <w:tc>
          <w:tcPr>
            <w:tcW w:w="86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F1F7E1" w14:textId="77777777" w:rsidR="00DD6AC0" w:rsidRDefault="0073735F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lastRenderedPageBreak/>
              <w:t>四、毕业论文（设计）进度计划</w:t>
            </w:r>
          </w:p>
        </w:tc>
      </w:tr>
      <w:tr w:rsidR="00DD6AC0" w14:paraId="0C8F4123" w14:textId="77777777">
        <w:trPr>
          <w:trHeight w:val="413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54FBB6" w14:textId="77777777" w:rsidR="00DD6AC0" w:rsidRDefault="0073735F">
            <w:pPr>
              <w:jc w:val="center"/>
              <w:rPr>
                <w:rFonts w:ascii="Times New Roman" w:eastAsia="宋体" w:hAnsi="Times New Roman" w:cs="Times New Roman"/>
                <w:sz w:val="28"/>
                <w:szCs w:val="24"/>
              </w:rPr>
            </w:pPr>
            <w:r>
              <w:rPr>
                <w:rFonts w:hint="eastAsia"/>
                <w:sz w:val="28"/>
              </w:rPr>
              <w:t>起讫日期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495D6B" w14:textId="77777777" w:rsidR="00DD6AC0" w:rsidRDefault="0073735F">
            <w:pPr>
              <w:jc w:val="center"/>
              <w:rPr>
                <w:rFonts w:ascii="Times New Roman" w:eastAsia="宋体" w:hAnsi="Times New Roman" w:cs="Times New Roman"/>
                <w:sz w:val="28"/>
                <w:szCs w:val="24"/>
              </w:rPr>
            </w:pPr>
            <w:r>
              <w:rPr>
                <w:rFonts w:hint="eastAsia"/>
                <w:sz w:val="28"/>
              </w:rPr>
              <w:t>工  作  内  容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91A5B7" w14:textId="77777777" w:rsidR="00DD6AC0" w:rsidRDefault="0073735F">
            <w:pPr>
              <w:jc w:val="center"/>
              <w:rPr>
                <w:rFonts w:ascii="Times New Roman" w:eastAsia="宋体" w:hAnsi="Times New Roman" w:cs="Times New Roman"/>
                <w:sz w:val="28"/>
                <w:szCs w:val="24"/>
              </w:rPr>
            </w:pPr>
            <w:r>
              <w:rPr>
                <w:rFonts w:hint="eastAsia"/>
                <w:sz w:val="28"/>
              </w:rPr>
              <w:t>备 注</w:t>
            </w:r>
          </w:p>
        </w:tc>
      </w:tr>
      <w:tr w:rsidR="00DD6AC0" w14:paraId="53FA637D" w14:textId="77777777">
        <w:trPr>
          <w:trHeight w:val="1326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C2A584" w14:textId="77777777" w:rsidR="00DD6AC0" w:rsidRDefault="0073735F">
            <w:pPr>
              <w:rPr>
                <w:rFonts w:ascii="Times New Roman" w:eastAsia="宋体" w:hAnsi="Times New Roman" w:cs="Times New Roman"/>
                <w:sz w:val="30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2025年11月10日-2025年11月30日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54B5EF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选题和开题</w:t>
            </w:r>
          </w:p>
          <w:p w14:paraId="18D46AC4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在指导教师的建议下，确定研究方 向和选题，明确研究目标、意义和 内容</w:t>
            </w:r>
          </w:p>
          <w:p w14:paraId="2810ABFC" w14:textId="77777777" w:rsidR="00DD6AC0" w:rsidRDefault="0073735F">
            <w:pPr>
              <w:rPr>
                <w:rFonts w:ascii="Times New Roman" w:eastAsia="宋体" w:hAnsi="Times New Roman" w:cs="Times New Roman"/>
                <w:sz w:val="30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查阅相关的理论和文献，了解研究 背景、问题和创新点，确定研究方 法和步骤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A2A0AA" w14:textId="77777777" w:rsidR="00DD6AC0" w:rsidRDefault="00DD6AC0">
            <w:pPr>
              <w:rPr>
                <w:rFonts w:ascii="Times New Roman" w:eastAsia="宋体" w:hAnsi="Times New Roman" w:cs="Times New Roman"/>
                <w:sz w:val="30"/>
                <w:szCs w:val="24"/>
              </w:rPr>
            </w:pPr>
          </w:p>
        </w:tc>
      </w:tr>
      <w:tr w:rsidR="00DD6AC0" w14:paraId="4A80855C" w14:textId="77777777">
        <w:trPr>
          <w:trHeight w:val="1326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C7820F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2025年12月01 日-2026年01月31日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D55682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资料收集和阅读</w:t>
            </w:r>
          </w:p>
          <w:p w14:paraId="5264A9FE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利用图书馆、网络、数据库等渠道， 搜集和筛选与论文主题相关的资 料，包括书籍、期刊、报告、数据 等</w:t>
            </w:r>
          </w:p>
          <w:p w14:paraId="7ADA5D45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阅读和整理资料，提取和归纳有用 的信息，分析和评价不同的观点和 方法，形成自己的理论框架和研究 假设</w:t>
            </w:r>
          </w:p>
          <w:p w14:paraId="263924C4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根据资料的内容和质量，拟定论文 的大纲，确定论文的结构和章节， 明确每一部分的主要内容和论点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44410D" w14:textId="77777777" w:rsidR="00DD6AC0" w:rsidRDefault="00DD6AC0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</w:p>
        </w:tc>
      </w:tr>
      <w:tr w:rsidR="00DD6AC0" w14:paraId="6822E521" w14:textId="77777777">
        <w:trPr>
          <w:trHeight w:val="1326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88FB28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2026年02月01 日-2026年03月15日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17F41E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调研或实验</w:t>
            </w:r>
          </w:p>
          <w:p w14:paraId="02FCDA6D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根据研究方法和步骤，设计和实施</w:t>
            </w:r>
          </w:p>
          <w:p w14:paraId="39542B90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调研或实验，收集和处理相关的数 据，验证和检验研究假设</w:t>
            </w:r>
          </w:p>
          <w:p w14:paraId="6D181458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分析和解释数据，运用适当的统计 方法和工具，得出研究的结果和结 论，评估研究的有效性和局限性</w:t>
            </w:r>
          </w:p>
          <w:p w14:paraId="4FD16D6D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根据研究的结果和结论，对论文的 大纲进行调整和优化，补充和完善 论文的内容和论点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5FD95F" w14:textId="77777777" w:rsidR="00DD6AC0" w:rsidRDefault="00DD6AC0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</w:p>
        </w:tc>
      </w:tr>
      <w:tr w:rsidR="00DD6AC0" w14:paraId="6FA5815F" w14:textId="77777777">
        <w:trPr>
          <w:trHeight w:val="1326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BD181B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2026 年03月 16日-2026年04月15日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52739C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撰写初稿和修改</w:t>
            </w:r>
          </w:p>
          <w:p w14:paraId="482A2387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根据论文的大纲和内容，按照规范 的格式和要求，撰写论文的初稿， 注意语言的准确和流畅，逻辑的清 </w:t>
            </w: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晰和严谨，引用的规范和合理</w:t>
            </w:r>
          </w:p>
          <w:p w14:paraId="13A1D5A0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向指导教师提交论文的初稿，听取 指导教师的意见和建议，对论文的 初稿进行修改和完善，注意检查和 消除论文的错误和不足</w:t>
            </w:r>
          </w:p>
          <w:p w14:paraId="428D1DF6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重复上述步骤，直到论文达到指导 教师的要求，形成论文的定稿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C3411B" w14:textId="77777777" w:rsidR="00DD6AC0" w:rsidRDefault="00DD6AC0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</w:p>
        </w:tc>
      </w:tr>
      <w:tr w:rsidR="00DD6AC0" w14:paraId="4B30E650" w14:textId="77777777">
        <w:trPr>
          <w:trHeight w:val="1326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610E2D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2026年04月16 日-2026年05月5日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69A725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准备答辩和提交论文</w:t>
            </w:r>
          </w:p>
          <w:p w14:paraId="113E0545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根据论文的定稿，制作论文的答辩 PPT ，突出论文的主题、 目的、方 法、结果和结论，注意 PPT 的设计 和演示的技巧</w:t>
            </w:r>
          </w:p>
          <w:p w14:paraId="135CDED8" w14:textId="77777777" w:rsidR="00DD6AC0" w:rsidRDefault="0073735F">
            <w:pPr>
              <w:spacing w:line="440" w:lineRule="exact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参加论文的预答辩，听取指导教师 和同学的意见和建议，对论文和答 辩 PPT 进行修改和完善，提高答辩 的水平和信心</w:t>
            </w:r>
          </w:p>
          <w:p w14:paraId="6CDDAF7A" w14:textId="77777777" w:rsidR="00DD6AC0" w:rsidRDefault="0073735F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参加论文的正式答辩，回答评审专 家的提问，接受评审专家的评价和 意见，对论文进行最后的修改和完 善按照学校的规定，提交论文的电 子版和纸质版，完成论文的写作和 答辩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A1BF34" w14:textId="77777777" w:rsidR="00DD6AC0" w:rsidRDefault="00DD6AC0">
            <w:pPr>
              <w:rPr>
                <w:rFonts w:ascii="宋体" w:hAnsi="宋体" w:cs="微软雅黑" w:hint="eastAsia"/>
                <w:color w:val="FF0000"/>
                <w:kern w:val="0"/>
                <w:szCs w:val="21"/>
              </w:rPr>
            </w:pPr>
          </w:p>
        </w:tc>
      </w:tr>
    </w:tbl>
    <w:p w14:paraId="2E005C49" w14:textId="77777777" w:rsidR="00DD6AC0" w:rsidRDefault="00DD6AC0">
      <w:pPr>
        <w:jc w:val="left"/>
        <w:rPr>
          <w:rFonts w:ascii="Times New Roman" w:eastAsia="宋体" w:hAnsi="Times New Roman" w:cs="Times New Roman"/>
          <w:szCs w:val="24"/>
        </w:rPr>
      </w:pPr>
    </w:p>
    <w:sectPr w:rsidR="00DD6AC0">
      <w:pgSz w:w="11920" w:h="16840"/>
      <w:pgMar w:top="1380" w:right="1580" w:bottom="1020" w:left="1540" w:header="0" w:footer="82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RkYWQ5YzYwNjcyMmE5YTU4NGY2NmUyZjY2YWVjNzQifQ=="/>
  </w:docVars>
  <w:rsids>
    <w:rsidRoot w:val="00E133DE"/>
    <w:rsid w:val="00016ABB"/>
    <w:rsid w:val="00037EDF"/>
    <w:rsid w:val="00042411"/>
    <w:rsid w:val="00052942"/>
    <w:rsid w:val="000A2213"/>
    <w:rsid w:val="000A56A0"/>
    <w:rsid w:val="000B4441"/>
    <w:rsid w:val="000B4D3F"/>
    <w:rsid w:val="000D3D96"/>
    <w:rsid w:val="0012393B"/>
    <w:rsid w:val="00134F33"/>
    <w:rsid w:val="001561CF"/>
    <w:rsid w:val="00184D13"/>
    <w:rsid w:val="00211222"/>
    <w:rsid w:val="00214ABE"/>
    <w:rsid w:val="00286422"/>
    <w:rsid w:val="002B758A"/>
    <w:rsid w:val="002C162B"/>
    <w:rsid w:val="002E6DFB"/>
    <w:rsid w:val="003109C0"/>
    <w:rsid w:val="00324A09"/>
    <w:rsid w:val="003474C9"/>
    <w:rsid w:val="003B470C"/>
    <w:rsid w:val="003D0864"/>
    <w:rsid w:val="003F1CDB"/>
    <w:rsid w:val="00403675"/>
    <w:rsid w:val="00410D24"/>
    <w:rsid w:val="00412446"/>
    <w:rsid w:val="00413ADB"/>
    <w:rsid w:val="00425E36"/>
    <w:rsid w:val="00443E05"/>
    <w:rsid w:val="0046310E"/>
    <w:rsid w:val="004B074B"/>
    <w:rsid w:val="004C16B0"/>
    <w:rsid w:val="0051797D"/>
    <w:rsid w:val="00562977"/>
    <w:rsid w:val="005C72AC"/>
    <w:rsid w:val="005D6E72"/>
    <w:rsid w:val="005E2D9B"/>
    <w:rsid w:val="00611BB9"/>
    <w:rsid w:val="006209F8"/>
    <w:rsid w:val="00633A36"/>
    <w:rsid w:val="006E4E52"/>
    <w:rsid w:val="00731872"/>
    <w:rsid w:val="00735589"/>
    <w:rsid w:val="007362D1"/>
    <w:rsid w:val="0073735F"/>
    <w:rsid w:val="007501B0"/>
    <w:rsid w:val="007963D4"/>
    <w:rsid w:val="007C7C8C"/>
    <w:rsid w:val="007D0021"/>
    <w:rsid w:val="0082353C"/>
    <w:rsid w:val="00826391"/>
    <w:rsid w:val="008661B6"/>
    <w:rsid w:val="00872539"/>
    <w:rsid w:val="00886CB2"/>
    <w:rsid w:val="008A106B"/>
    <w:rsid w:val="008C28D6"/>
    <w:rsid w:val="008D1E9D"/>
    <w:rsid w:val="008D7E3C"/>
    <w:rsid w:val="00914F3F"/>
    <w:rsid w:val="00927727"/>
    <w:rsid w:val="00961412"/>
    <w:rsid w:val="009830AF"/>
    <w:rsid w:val="0098666B"/>
    <w:rsid w:val="00995462"/>
    <w:rsid w:val="009A282F"/>
    <w:rsid w:val="009E2337"/>
    <w:rsid w:val="009F3B2A"/>
    <w:rsid w:val="009F6872"/>
    <w:rsid w:val="00A04474"/>
    <w:rsid w:val="00A24F69"/>
    <w:rsid w:val="00A268FD"/>
    <w:rsid w:val="00A427BC"/>
    <w:rsid w:val="00A531DD"/>
    <w:rsid w:val="00A544D6"/>
    <w:rsid w:val="00A650FB"/>
    <w:rsid w:val="00AE0F17"/>
    <w:rsid w:val="00AE1D5E"/>
    <w:rsid w:val="00AE62EC"/>
    <w:rsid w:val="00B15262"/>
    <w:rsid w:val="00B23F4D"/>
    <w:rsid w:val="00B40EC9"/>
    <w:rsid w:val="00B63512"/>
    <w:rsid w:val="00B81DEB"/>
    <w:rsid w:val="00B9237E"/>
    <w:rsid w:val="00C07F24"/>
    <w:rsid w:val="00C811E1"/>
    <w:rsid w:val="00C824B1"/>
    <w:rsid w:val="00C85C4F"/>
    <w:rsid w:val="00C9305B"/>
    <w:rsid w:val="00CD0BA6"/>
    <w:rsid w:val="00D047F1"/>
    <w:rsid w:val="00D07D0B"/>
    <w:rsid w:val="00D10855"/>
    <w:rsid w:val="00D56A5E"/>
    <w:rsid w:val="00D76D04"/>
    <w:rsid w:val="00D92F9A"/>
    <w:rsid w:val="00DB27C9"/>
    <w:rsid w:val="00DD6AC0"/>
    <w:rsid w:val="00E133DE"/>
    <w:rsid w:val="00E14E33"/>
    <w:rsid w:val="00E52065"/>
    <w:rsid w:val="00E65653"/>
    <w:rsid w:val="00E92C69"/>
    <w:rsid w:val="00EA2B35"/>
    <w:rsid w:val="00EB172F"/>
    <w:rsid w:val="00EC52F7"/>
    <w:rsid w:val="00F067A3"/>
    <w:rsid w:val="00FB0C47"/>
    <w:rsid w:val="31C052E0"/>
    <w:rsid w:val="4DB81171"/>
    <w:rsid w:val="6E81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02FC"/>
  <w15:docId w15:val="{1A2D6392-77BA-4A1F-B42F-32DF534D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35F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华文细黑" w:hAnsiTheme="majorHAnsi" w:cstheme="majorBidi"/>
      <w:color w:val="4472C4" w:themeColor="accent1"/>
      <w:sz w:val="36"/>
      <w:szCs w:val="36"/>
      <w:lang w:eastAsia="ja-JP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eastAsia="宋体" w:hAnsi="Calibri Light" w:cs="黑体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next w:val="a"/>
    <w:link w:val="40"/>
    <w:qFormat/>
    <w:pPr>
      <w:tabs>
        <w:tab w:val="left" w:pos="420"/>
      </w:tabs>
      <w:spacing w:after="240" w:line="264" w:lineRule="atLeast"/>
      <w:outlineLvl w:val="3"/>
    </w:pPr>
    <w:rPr>
      <w:rFonts w:ascii="Arial" w:eastAsia="黑体" w:hAnsi="Arial" w:cs="Times New Roman"/>
      <w:b/>
      <w:bCs/>
      <w:kern w:val="22"/>
      <w:sz w:val="24"/>
      <w:szCs w:val="24"/>
    </w:rPr>
  </w:style>
  <w:style w:type="paragraph" w:styleId="5">
    <w:name w:val="heading 5"/>
    <w:next w:val="a"/>
    <w:link w:val="50"/>
    <w:qFormat/>
    <w:pPr>
      <w:keepNext/>
      <w:tabs>
        <w:tab w:val="left" w:pos="420"/>
      </w:tabs>
      <w:adjustRightInd w:val="0"/>
      <w:spacing w:after="120" w:line="264" w:lineRule="atLeast"/>
      <w:outlineLvl w:val="4"/>
    </w:pPr>
    <w:rPr>
      <w:rFonts w:ascii="Arial" w:eastAsia="黑体" w:hAnsi="Arial" w:cs="Times New Roman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正文文本缩进 Char"/>
    <w:qFormat/>
    <w:rPr>
      <w:kern w:val="2"/>
      <w:sz w:val="21"/>
      <w:szCs w:val="24"/>
    </w:rPr>
  </w:style>
  <w:style w:type="character" w:styleId="a3">
    <w:name w:val="FollowedHyperlink"/>
    <w:unhideWhenUsed/>
    <w:qFormat/>
    <w:rPr>
      <w:color w:val="954F72"/>
      <w:u w:val="single"/>
    </w:rPr>
  </w:style>
  <w:style w:type="paragraph" w:styleId="a4">
    <w:name w:val="Body Text"/>
    <w:link w:val="a5"/>
    <w:qFormat/>
    <w:pPr>
      <w:tabs>
        <w:tab w:val="left" w:pos="420"/>
      </w:tabs>
      <w:spacing w:line="264" w:lineRule="atLeast"/>
    </w:pPr>
    <w:rPr>
      <w:rFonts w:ascii="Times New Roman" w:eastAsia="宋体" w:hAnsi="Times New Roman" w:cs="Times New Roman"/>
      <w:kern w:val="22"/>
      <w:sz w:val="22"/>
      <w:szCs w:val="22"/>
    </w:rPr>
  </w:style>
  <w:style w:type="character" w:customStyle="1" w:styleId="21">
    <w:name w:val="正文文本 2 字符"/>
    <w:basedOn w:val="a0"/>
    <w:link w:val="22"/>
    <w:qFormat/>
    <w:rPr>
      <w:rFonts w:ascii="宋体" w:eastAsia="宋体" w:hAnsi="宋体" w:cs="Times New Roman"/>
      <w:color w:val="0000FF"/>
      <w:sz w:val="24"/>
      <w:szCs w:val="24"/>
    </w:rPr>
  </w:style>
  <w:style w:type="character" w:styleId="a6">
    <w:name w:val="Emphasis"/>
    <w:uiPriority w:val="20"/>
    <w:qFormat/>
    <w:rPr>
      <w:i/>
      <w:iCs/>
    </w:rPr>
  </w:style>
  <w:style w:type="paragraph" w:styleId="a7">
    <w:name w:val="annotation text"/>
    <w:basedOn w:val="a"/>
    <w:link w:val="a8"/>
    <w:uiPriority w:val="99"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customStyle="1" w:styleId="docu-temp">
    <w:name w:val="docu-temp"/>
    <w:qFormat/>
    <w:pPr>
      <w:widowControl w:val="0"/>
      <w:ind w:left="1080" w:hanging="482"/>
    </w:pPr>
    <w:rPr>
      <w:rFonts w:ascii="Times New Roman" w:eastAsia="宋体" w:hAnsi="Times New Roman" w:cs="Times New Roman"/>
      <w:sz w:val="22"/>
      <w:szCs w:val="22"/>
    </w:rPr>
  </w:style>
  <w:style w:type="character" w:customStyle="1" w:styleId="50">
    <w:name w:val="标题 5 字符"/>
    <w:basedOn w:val="a0"/>
    <w:link w:val="5"/>
    <w:qFormat/>
    <w:rPr>
      <w:rFonts w:ascii="Arial" w:eastAsia="黑体" w:hAnsi="Arial" w:cs="Times New Roman"/>
      <w:b/>
      <w:bCs/>
      <w:kern w:val="0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="Calibri Light" w:eastAsia="宋体" w:hAnsi="Calibri Light" w:cs="黑体"/>
      <w:b/>
      <w:bCs/>
      <w:sz w:val="32"/>
      <w:szCs w:val="32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kern w:val="22"/>
      <w:sz w:val="24"/>
      <w:szCs w:val="24"/>
    </w:rPr>
  </w:style>
  <w:style w:type="paragraph" w:styleId="a9">
    <w:name w:val="Body Text Indent"/>
    <w:basedOn w:val="a"/>
    <w:link w:val="aa"/>
    <w:uiPriority w:val="99"/>
    <w:unhideWhenUsed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character" w:customStyle="1" w:styleId="ab">
    <w:name w:val="无间隔 字符"/>
    <w:link w:val="11"/>
    <w:uiPriority w:val="1"/>
    <w:qFormat/>
    <w:rPr>
      <w:rFonts w:ascii="Calibri" w:eastAsia="宋体" w:hAnsi="Calibri" w:cs="Times New Roman"/>
      <w:kern w:val="0"/>
      <w:sz w:val="22"/>
    </w:rPr>
  </w:style>
  <w:style w:type="character" w:styleId="ac">
    <w:name w:val="annotation reference"/>
    <w:uiPriority w:val="99"/>
    <w:semiHidden/>
    <w:qFormat/>
    <w:rPr>
      <w:sz w:val="21"/>
      <w:szCs w:val="21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css">
    <w:name w:val="css"/>
    <w:qFormat/>
  </w:style>
  <w:style w:type="paragraph" w:customStyle="1" w:styleId="Documentation">
    <w:name w:val="Documentation"/>
    <w:qFormat/>
    <w:pPr>
      <w:tabs>
        <w:tab w:val="left" w:pos="1260"/>
      </w:tabs>
      <w:ind w:left="1079" w:right="572" w:hanging="720"/>
    </w:pPr>
    <w:rPr>
      <w:rFonts w:ascii="Times New Roman" w:eastAsia="宋体" w:hAnsi="Times New Roman" w:cs="Times New Roman"/>
    </w:rPr>
  </w:style>
  <w:style w:type="paragraph" w:customStyle="1" w:styleId="Quotation">
    <w:name w:val="Quotation"/>
    <w:qFormat/>
    <w:pPr>
      <w:ind w:left="163" w:right="260" w:firstLine="539"/>
      <w:jc w:val="both"/>
    </w:pPr>
    <w:rPr>
      <w:rFonts w:ascii="Times New Roman" w:eastAsia="宋体" w:hAnsi="Times New Roman" w:cs="Times New Roman"/>
      <w:lang w:val="zh-CN"/>
    </w:rPr>
  </w:style>
  <w:style w:type="character" w:customStyle="1" w:styleId="Char1">
    <w:name w:val="纯文本 Char1"/>
    <w:uiPriority w:val="99"/>
    <w:semiHidden/>
    <w:qFormat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="华文细黑" w:hAnsiTheme="majorHAnsi" w:cstheme="majorBidi"/>
      <w:color w:val="4472C4" w:themeColor="accent1"/>
      <w:kern w:val="0"/>
      <w:sz w:val="36"/>
      <w:szCs w:val="36"/>
      <w:lang w:eastAsia="ja-JP"/>
    </w:rPr>
  </w:style>
  <w:style w:type="paragraph" w:styleId="ad">
    <w:name w:val="annotation subject"/>
    <w:basedOn w:val="a7"/>
    <w:next w:val="a7"/>
    <w:link w:val="ae"/>
    <w:uiPriority w:val="99"/>
    <w:semiHidden/>
    <w:qFormat/>
    <w:rPr>
      <w:b/>
      <w:bCs/>
    </w:rPr>
  </w:style>
  <w:style w:type="character" w:customStyle="1" w:styleId="a8">
    <w:name w:val="批注文字 字符"/>
    <w:basedOn w:val="a0"/>
    <w:link w:val="a7"/>
    <w:uiPriority w:val="99"/>
    <w:qFormat/>
    <w:rPr>
      <w:rFonts w:ascii="Times New Roman" w:eastAsia="宋体" w:hAnsi="Times New Roman" w:cs="Times New Roman"/>
      <w:szCs w:val="24"/>
    </w:rPr>
  </w:style>
  <w:style w:type="paragraph" w:styleId="af">
    <w:name w:val="Plain Text"/>
    <w:basedOn w:val="a"/>
    <w:link w:val="af0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22">
    <w:name w:val="Body Text 2"/>
    <w:basedOn w:val="a"/>
    <w:link w:val="21"/>
    <w:qFormat/>
    <w:pPr>
      <w:spacing w:line="360" w:lineRule="exact"/>
    </w:pPr>
    <w:rPr>
      <w:rFonts w:ascii="宋体" w:eastAsia="宋体" w:hAnsi="宋体" w:cs="Times New Roman"/>
      <w:color w:val="0000FF"/>
      <w:sz w:val="24"/>
      <w:szCs w:val="24"/>
    </w:rPr>
  </w:style>
  <w:style w:type="paragraph" w:customStyle="1" w:styleId="11">
    <w:name w:val="无间隔1"/>
    <w:link w:val="ab"/>
    <w:uiPriority w:val="1"/>
    <w:qFormat/>
    <w:rPr>
      <w:rFonts w:ascii="Calibri" w:eastAsia="宋体" w:hAnsi="Calibri" w:cs="Times New Roman"/>
      <w:sz w:val="22"/>
      <w:szCs w:val="22"/>
    </w:rPr>
  </w:style>
  <w:style w:type="paragraph" w:styleId="TOC1">
    <w:name w:val="toc 1"/>
    <w:basedOn w:val="a"/>
    <w:next w:val="a"/>
    <w:uiPriority w:val="39"/>
    <w:unhideWhenUsed/>
    <w:qFormat/>
    <w:rPr>
      <w:rFonts w:ascii="Times New Roman" w:eastAsia="宋体" w:hAnsi="Times New Roman" w:cs="Times New Roman"/>
      <w:szCs w:val="24"/>
    </w:rPr>
  </w:style>
  <w:style w:type="paragraph" w:styleId="af1">
    <w:name w:val="Balloon Text"/>
    <w:basedOn w:val="a"/>
    <w:link w:val="af2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3">
    <w:name w:val="footer"/>
    <w:basedOn w:val="a"/>
    <w:link w:val="af4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2Char">
    <w:name w:val="正文文本 2 Char"/>
    <w:qFormat/>
    <w:rPr>
      <w:kern w:val="2"/>
      <w:sz w:val="21"/>
      <w:szCs w:val="24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f5">
    <w:name w:val="List Paragraph"/>
    <w:basedOn w:val="a"/>
    <w:uiPriority w:val="99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styleId="af6">
    <w:name w:val="page number"/>
    <w:basedOn w:val="a0"/>
    <w:qFormat/>
  </w:style>
  <w:style w:type="paragraph" w:customStyle="1" w:styleId="13">
    <w:name w:val="修订1"/>
    <w:hidden/>
    <w:uiPriority w:val="99"/>
    <w:unhideWhenUsed/>
    <w:qFormat/>
    <w:rPr>
      <w:rFonts w:ascii="Tahoma" w:eastAsia="微软雅黑" w:hAnsi="Tahoma" w:cs="Times New Roman"/>
      <w:sz w:val="22"/>
      <w:szCs w:val="22"/>
    </w:rPr>
  </w:style>
  <w:style w:type="character" w:customStyle="1" w:styleId="a5">
    <w:name w:val="正文文本 字符"/>
    <w:basedOn w:val="a0"/>
    <w:link w:val="a4"/>
    <w:qFormat/>
    <w:rPr>
      <w:rFonts w:ascii="Times New Roman" w:eastAsia="宋体" w:hAnsi="Times New Roman" w:cs="Times New Roman"/>
      <w:kern w:val="22"/>
      <w:sz w:val="22"/>
    </w:rPr>
  </w:style>
  <w:style w:type="character" w:styleId="af7">
    <w:name w:val="Hyperlink"/>
    <w:uiPriority w:val="99"/>
    <w:qFormat/>
    <w:rPr>
      <w:color w:val="000080"/>
      <w:u w:val="none"/>
    </w:rPr>
  </w:style>
  <w:style w:type="character" w:customStyle="1" w:styleId="af2">
    <w:name w:val="批注框文本 字符"/>
    <w:basedOn w:val="a0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4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af8">
    <w:name w:val="页眉 字符"/>
    <w:basedOn w:val="a0"/>
    <w:link w:val="af9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9">
    <w:name w:val="header"/>
    <w:basedOn w:val="a"/>
    <w:link w:val="af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customStyle="1" w:styleId="15">
    <w:name w:val="样式1"/>
    <w:basedOn w:val="a"/>
    <w:qFormat/>
    <w:pPr>
      <w:spacing w:line="400" w:lineRule="exact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4">
    <w:name w:val="页脚 字符"/>
    <w:basedOn w:val="a0"/>
    <w:link w:val="af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正文文本缩进 字符"/>
    <w:basedOn w:val="a0"/>
    <w:link w:val="a9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e">
    <w:name w:val="批注主题 字符"/>
    <w:basedOn w:val="a8"/>
    <w:link w:val="ad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table" w:styleId="afa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141">
    <w:name w:val="p141"/>
    <w:qFormat/>
    <w:rPr>
      <w:sz w:val="21"/>
      <w:u w:val="none"/>
      <w:vertAlign w:val="baseline"/>
    </w:rPr>
  </w:style>
  <w:style w:type="character" w:customStyle="1" w:styleId="af0">
    <w:name w:val="纯文本 字符"/>
    <w:basedOn w:val="a0"/>
    <w:link w:val="af"/>
    <w:qFormat/>
    <w:rPr>
      <w:rFonts w:ascii="宋体" w:eastAsia="宋体" w:hAnsi="宋体" w:cs="宋体"/>
      <w:kern w:val="0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/>
      <w:adjustRightInd w:val="0"/>
      <w:snapToGrid w:val="0"/>
      <w:spacing w:after="200"/>
      <w:jc w:val="left"/>
    </w:pPr>
    <w:rPr>
      <w:rFonts w:ascii="宋体" w:eastAsia="宋体" w:hAnsi="宋体" w:cs="宋体"/>
      <w:kern w:val="0"/>
      <w:sz w:val="22"/>
    </w:rPr>
  </w:style>
  <w:style w:type="paragraph" w:styleId="afb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 G</dc:creator>
  <cp:keywords/>
  <dc:description/>
  <cp:lastModifiedBy>od G</cp:lastModifiedBy>
  <cp:revision>12</cp:revision>
  <cp:lastPrinted>2025-12-18T09:04:00Z</cp:lastPrinted>
  <dcterms:created xsi:type="dcterms:W3CDTF">2025-11-17T19:15:00Z</dcterms:created>
  <dcterms:modified xsi:type="dcterms:W3CDTF">2025-12-18T09:17:00Z</dcterms:modified>
</cp:coreProperties>
</file>