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9D9C" w14:textId="77777777" w:rsidR="001B67CF" w:rsidRPr="001B67CF" w:rsidRDefault="001B67CF" w:rsidP="001B67CF">
      <w:r w:rsidRPr="001B67CF">
        <w:t># 语言心理学话语分析Agent-RAG系统开发任务</w:t>
      </w:r>
    </w:p>
    <w:p w14:paraId="47CE6FDE" w14:textId="77777777" w:rsidR="001B67CF" w:rsidRPr="001B67CF" w:rsidRDefault="001B67CF" w:rsidP="001B67CF"/>
    <w:p w14:paraId="55A67DC6" w14:textId="77777777" w:rsidR="001B67CF" w:rsidRPr="001B67CF" w:rsidRDefault="001B67CF" w:rsidP="001B67CF">
      <w:r w:rsidRPr="001B67CF">
        <w:t>你是一位资深的AI系统</w:t>
      </w:r>
      <w:proofErr w:type="gramStart"/>
      <w:r w:rsidRPr="001B67CF">
        <w:t>架构师</w:t>
      </w:r>
      <w:proofErr w:type="gramEnd"/>
      <w:r w:rsidRPr="001B67CF">
        <w:t>和语言心理学专家，我需要你帮助我设计并实现一个基于语言心理学的话语分析多智能体系统。这个系统将结合RAG技术和大语言模型的能力，对自然语言文本进行深度分析，揭示说话者背后的意识目的、逻辑结构和心理动机。</w:t>
      </w:r>
    </w:p>
    <w:p w14:paraId="6F3404DF" w14:textId="77777777" w:rsidR="001B67CF" w:rsidRPr="001B67CF" w:rsidRDefault="001B67CF" w:rsidP="001B67CF"/>
    <w:p w14:paraId="39ABC716" w14:textId="77777777" w:rsidR="001B67CF" w:rsidRPr="001B67CF" w:rsidRDefault="001B67CF" w:rsidP="001B67CF">
      <w:r w:rsidRPr="001B67CF">
        <w:t>## 项目目标</w:t>
      </w:r>
    </w:p>
    <w:p w14:paraId="0E017C60" w14:textId="77777777" w:rsidR="001B67CF" w:rsidRPr="001B67CF" w:rsidRDefault="001B67CF" w:rsidP="001B67CF">
      <w:r w:rsidRPr="001B67CF">
        <w:t>开发一个学术研究级别的工具，能够：</w:t>
      </w:r>
    </w:p>
    <w:p w14:paraId="6A0D1922" w14:textId="77777777" w:rsidR="001B67CF" w:rsidRPr="001B67CF" w:rsidRDefault="001B67CF" w:rsidP="001B67CF">
      <w:r w:rsidRPr="001B67CF">
        <w:t>1. 对输入的文本进行语言学层面的深度解析</w:t>
      </w:r>
    </w:p>
    <w:p w14:paraId="138A1847" w14:textId="77777777" w:rsidR="001B67CF" w:rsidRPr="001B67CF" w:rsidRDefault="001B67CF" w:rsidP="001B67CF">
      <w:r w:rsidRPr="001B67CF">
        <w:t>2. 基于语言心理学理论，分析说话者的心理状态和潜在动机</w:t>
      </w:r>
    </w:p>
    <w:p w14:paraId="33D216FD" w14:textId="77777777" w:rsidR="001B67CF" w:rsidRPr="001B67CF" w:rsidRDefault="001B67CF" w:rsidP="001B67CF">
      <w:r w:rsidRPr="001B67CF">
        <w:t>3. 解构说话者的论证逻辑，识别逻辑谬误和隐含假设</w:t>
      </w:r>
    </w:p>
    <w:p w14:paraId="1DC8AE6C" w14:textId="77777777" w:rsidR="001B67CF" w:rsidRPr="001B67CF" w:rsidRDefault="001B67CF" w:rsidP="001B67CF">
      <w:r w:rsidRPr="001B67CF">
        <w:t>4. 生成结构化、详细的分析报告</w:t>
      </w:r>
    </w:p>
    <w:p w14:paraId="36D815CA" w14:textId="77777777" w:rsidR="001B67CF" w:rsidRPr="001B67CF" w:rsidRDefault="001B67CF" w:rsidP="001B67CF">
      <w:r w:rsidRPr="001B67CF">
        <w:t>5. 支持多轮对话和上下文理解</w:t>
      </w:r>
    </w:p>
    <w:p w14:paraId="1AC8B4D6" w14:textId="77777777" w:rsidR="001B67CF" w:rsidRPr="001B67CF" w:rsidRDefault="001B67CF" w:rsidP="001B67CF"/>
    <w:p w14:paraId="20CE300A" w14:textId="77777777" w:rsidR="001B67CF" w:rsidRPr="001B67CF" w:rsidRDefault="001B67CF" w:rsidP="001B67CF">
      <w:r w:rsidRPr="001B67CF">
        <w:t>## 系统架构要求</w:t>
      </w:r>
    </w:p>
    <w:p w14:paraId="2115AF40" w14:textId="77777777" w:rsidR="001B67CF" w:rsidRPr="001B67CF" w:rsidRDefault="001B67CF" w:rsidP="001B67CF">
      <w:r w:rsidRPr="001B67CF">
        <w:t>采用五层架构：</w:t>
      </w:r>
    </w:p>
    <w:p w14:paraId="57F0E5E4" w14:textId="77777777" w:rsidR="001B67CF" w:rsidRPr="001B67CF" w:rsidRDefault="001B67CF" w:rsidP="001B67CF">
      <w:r w:rsidRPr="001B67CF">
        <w:t>1. 基础设施与接口层</w:t>
      </w:r>
    </w:p>
    <w:p w14:paraId="4FB04C25" w14:textId="77777777" w:rsidR="001B67CF" w:rsidRPr="001B67CF" w:rsidRDefault="001B67CF" w:rsidP="001B67CF">
      <w:r w:rsidRPr="001B67CF">
        <w:t>2. 文本处理与特征提取层</w:t>
      </w:r>
    </w:p>
    <w:p w14:paraId="39660BFF" w14:textId="77777777" w:rsidR="001B67CF" w:rsidRPr="001B67CF" w:rsidRDefault="001B67CF" w:rsidP="001B67CF">
      <w:r w:rsidRPr="001B67CF">
        <w:t>3. RAG知识引擎层</w:t>
      </w:r>
    </w:p>
    <w:p w14:paraId="1AE70656" w14:textId="77777777" w:rsidR="001B67CF" w:rsidRPr="001B67CF" w:rsidRDefault="001B67CF" w:rsidP="001B67CF">
      <w:r w:rsidRPr="001B67CF">
        <w:t>4. 增强推理层</w:t>
      </w:r>
    </w:p>
    <w:p w14:paraId="2BEADCC5" w14:textId="77777777" w:rsidR="001B67CF" w:rsidRPr="001B67CF" w:rsidRDefault="001B67CF" w:rsidP="001B67CF">
      <w:r w:rsidRPr="001B67CF">
        <w:t>5. 多智能体协作层</w:t>
      </w:r>
    </w:p>
    <w:p w14:paraId="6C244F00" w14:textId="77777777" w:rsidR="001B67CF" w:rsidRPr="001B67CF" w:rsidRDefault="001B67CF" w:rsidP="001B67CF"/>
    <w:p w14:paraId="47F7A03F" w14:textId="77777777" w:rsidR="001B67CF" w:rsidRPr="001B67CF" w:rsidRDefault="001B67CF" w:rsidP="001B67CF">
      <w:r w:rsidRPr="001B67CF">
        <w:t>## 核心智能体设计</w:t>
      </w:r>
    </w:p>
    <w:p w14:paraId="01CB6470" w14:textId="77777777" w:rsidR="001B67CF" w:rsidRPr="001B67CF" w:rsidRDefault="001B67CF" w:rsidP="001B67CF">
      <w:r w:rsidRPr="001B67CF">
        <w:t>请详细设计以下五个智能体，包括它们的职责、能力、输入输出格式和工作流程：</w:t>
      </w:r>
    </w:p>
    <w:p w14:paraId="72D8BE1A" w14:textId="77777777" w:rsidR="001B67CF" w:rsidRPr="001B67CF" w:rsidRDefault="001B67CF" w:rsidP="001B67CF"/>
    <w:p w14:paraId="0001EC1B" w14:textId="77777777" w:rsidR="001B67CF" w:rsidRPr="001B67CF" w:rsidRDefault="001B67CF" w:rsidP="001B67CF">
      <w:r w:rsidRPr="001B67CF">
        <w:t>1. **总协调器Agent**：负责任务分解、Agent调度和结果整合</w:t>
      </w:r>
    </w:p>
    <w:p w14:paraId="64CB6734" w14:textId="77777777" w:rsidR="001B67CF" w:rsidRPr="001B67CF" w:rsidRDefault="001B67CF" w:rsidP="001B67CF">
      <w:r w:rsidRPr="001B67CF">
        <w:t>2. **文本解析Agent**：进行句法、词汇、语气和修辞手法分析</w:t>
      </w:r>
    </w:p>
    <w:p w14:paraId="6A4313DA" w14:textId="77777777" w:rsidR="001B67CF" w:rsidRPr="001B67CF" w:rsidRDefault="001B67CF" w:rsidP="001B67CF">
      <w:r w:rsidRPr="001B67CF">
        <w:lastRenderedPageBreak/>
        <w:t>3. **心理分析Agent**：基于语言心理学理论进行心理动机分析</w:t>
      </w:r>
    </w:p>
    <w:p w14:paraId="2A5D715B" w14:textId="77777777" w:rsidR="001B67CF" w:rsidRPr="001B67CF" w:rsidRDefault="001B67CF" w:rsidP="001B67CF">
      <w:r w:rsidRPr="001B67CF">
        <w:t>4. **逻辑推理Agent**：分析论证结构、识别逻辑谬误和隐含假设</w:t>
      </w:r>
    </w:p>
    <w:p w14:paraId="5DD27DC2" w14:textId="77777777" w:rsidR="001B67CF" w:rsidRPr="001B67CF" w:rsidRDefault="001B67CF" w:rsidP="001B67CF">
      <w:r w:rsidRPr="001B67CF">
        <w:t>5. **报告生成Agent**：整合所有结果，生成最终分析报告</w:t>
      </w:r>
    </w:p>
    <w:p w14:paraId="6F2F632D" w14:textId="77777777" w:rsidR="001B67CF" w:rsidRPr="001B67CF" w:rsidRDefault="001B67CF" w:rsidP="001B67CF"/>
    <w:p w14:paraId="07FC9E2D" w14:textId="77777777" w:rsidR="001B67CF" w:rsidRPr="001B67CF" w:rsidRDefault="001B67CF" w:rsidP="001B67CF">
      <w:r w:rsidRPr="001B67CF">
        <w:t>## RAG知识库设计</w:t>
      </w:r>
    </w:p>
    <w:p w14:paraId="014CDC53" w14:textId="77777777" w:rsidR="001B67CF" w:rsidRPr="001B67CF" w:rsidRDefault="001B67CF" w:rsidP="001B67CF">
      <w:r w:rsidRPr="001B67CF">
        <w:t>请设计一个全面的知识库结构，包括：</w:t>
      </w:r>
    </w:p>
    <w:p w14:paraId="7CAD0390" w14:textId="77777777" w:rsidR="001B67CF" w:rsidRPr="001B67CF" w:rsidRDefault="001B67CF" w:rsidP="001B67CF">
      <w:r w:rsidRPr="001B67CF">
        <w:t>1. 核心文献库的分类和内容</w:t>
      </w:r>
    </w:p>
    <w:p w14:paraId="146E99FC" w14:textId="77777777" w:rsidR="001B67CF" w:rsidRPr="001B67CF" w:rsidRDefault="001B67CF" w:rsidP="001B67CF">
      <w:r w:rsidRPr="001B67CF">
        <w:t>2. 案例库的组织方式</w:t>
      </w:r>
    </w:p>
    <w:p w14:paraId="72162280" w14:textId="77777777" w:rsidR="001B67CF" w:rsidRPr="001B67CF" w:rsidRDefault="001B67CF" w:rsidP="001B67CF">
      <w:r w:rsidRPr="001B67CF">
        <w:t>3. 知识图谱的实体和关系定义</w:t>
      </w:r>
    </w:p>
    <w:p w14:paraId="56366D0E" w14:textId="77777777" w:rsidR="001B67CF" w:rsidRPr="001B67CF" w:rsidRDefault="001B67CF" w:rsidP="001B67CF">
      <w:r w:rsidRPr="001B67CF">
        <w:t>4. 检索策略和知识增强方式</w:t>
      </w:r>
    </w:p>
    <w:p w14:paraId="010282F0" w14:textId="77777777" w:rsidR="001B67CF" w:rsidRPr="001B67CF" w:rsidRDefault="001B67CF" w:rsidP="001B67CF"/>
    <w:p w14:paraId="5865E44A" w14:textId="77777777" w:rsidR="001B67CF" w:rsidRPr="001B67CF" w:rsidRDefault="001B67CF" w:rsidP="001B67CF">
      <w:r w:rsidRPr="001B67CF">
        <w:t>## 技术</w:t>
      </w:r>
      <w:proofErr w:type="gramStart"/>
      <w:r w:rsidRPr="001B67CF">
        <w:t>栈</w:t>
      </w:r>
      <w:proofErr w:type="gramEnd"/>
      <w:r w:rsidRPr="001B67CF">
        <w:t>选型建议</w:t>
      </w:r>
    </w:p>
    <w:p w14:paraId="57F3C014" w14:textId="77777777" w:rsidR="001B67CF" w:rsidRPr="001B67CF" w:rsidRDefault="001B67CF" w:rsidP="001B67CF">
      <w:r w:rsidRPr="001B67CF">
        <w:t>基于以下要求，给出详细的技术</w:t>
      </w:r>
      <w:proofErr w:type="gramStart"/>
      <w:r w:rsidRPr="001B67CF">
        <w:t>栈</w:t>
      </w:r>
      <w:proofErr w:type="gramEnd"/>
      <w:r w:rsidRPr="001B67CF">
        <w:t>选型建议：</w:t>
      </w:r>
    </w:p>
    <w:p w14:paraId="3D1C925D" w14:textId="77777777" w:rsidR="001B67CF" w:rsidRPr="001B67CF" w:rsidRDefault="001B67CF" w:rsidP="001B67CF">
      <w:r w:rsidRPr="001B67CF">
        <w:t>1. 优先考虑开源和</w:t>
      </w:r>
      <w:proofErr w:type="gramStart"/>
      <w:r w:rsidRPr="001B67CF">
        <w:t>可</w:t>
      </w:r>
      <w:proofErr w:type="gramEnd"/>
      <w:r w:rsidRPr="001B67CF">
        <w:t>自托管的解决方案</w:t>
      </w:r>
    </w:p>
    <w:p w14:paraId="0C27BE20" w14:textId="77777777" w:rsidR="001B67CF" w:rsidRPr="001B67CF" w:rsidRDefault="001B67CF" w:rsidP="001B67CF">
      <w:r w:rsidRPr="001B67CF">
        <w:t>2. 保证系统的可扩展性和可维护性</w:t>
      </w:r>
    </w:p>
    <w:p w14:paraId="6BB577E9" w14:textId="77777777" w:rsidR="001B67CF" w:rsidRPr="001B67CF" w:rsidRDefault="001B67CF" w:rsidP="001B67CF">
      <w:r w:rsidRPr="001B67CF">
        <w:t>3. 适合学术研究和快速迭代</w:t>
      </w:r>
    </w:p>
    <w:p w14:paraId="2BC61EE1" w14:textId="77777777" w:rsidR="001B67CF" w:rsidRPr="001B67CF" w:rsidRDefault="001B67CF" w:rsidP="001B67CF">
      <w:r w:rsidRPr="001B67CF">
        <w:t>4. 支持中文和英文双语分析</w:t>
      </w:r>
    </w:p>
    <w:p w14:paraId="6A9B73AE" w14:textId="77777777" w:rsidR="001B67CF" w:rsidRPr="001B67CF" w:rsidRDefault="001B67CF" w:rsidP="001B67CF"/>
    <w:p w14:paraId="68B1C129" w14:textId="77777777" w:rsidR="001B67CF" w:rsidRPr="001B67CF" w:rsidRDefault="001B67CF" w:rsidP="001B67CF">
      <w:r w:rsidRPr="001B67CF">
        <w:t>## 可能遇到的问题与解决方案</w:t>
      </w:r>
    </w:p>
    <w:p w14:paraId="064C31C4" w14:textId="77777777" w:rsidR="001B67CF" w:rsidRPr="001B67CF" w:rsidRDefault="001B67CF" w:rsidP="001B67CF">
      <w:r w:rsidRPr="001B67CF">
        <w:t>请预测项目开发过程中可能遇到的主要技术和非技术问题，并给出具体的解决方案。</w:t>
      </w:r>
    </w:p>
    <w:p w14:paraId="341DE6F3" w14:textId="77777777" w:rsidR="001B67CF" w:rsidRPr="001B67CF" w:rsidRDefault="001B67CF" w:rsidP="001B67CF"/>
    <w:p w14:paraId="7A31BB56" w14:textId="77777777" w:rsidR="001B67CF" w:rsidRPr="001B67CF" w:rsidRDefault="001B67CF" w:rsidP="001B67CF">
      <w:r w:rsidRPr="001B67CF">
        <w:t>## 实施路线图</w:t>
      </w:r>
    </w:p>
    <w:p w14:paraId="60ECC1E2" w14:textId="77777777" w:rsidR="001B67CF" w:rsidRPr="001B67CF" w:rsidRDefault="001B67CF" w:rsidP="001B67CF">
      <w:r w:rsidRPr="001B67CF">
        <w:t>请提供一个分阶段的实施路线图，包括每个阶段的主要任务、时间估计和交付物。</w:t>
      </w:r>
    </w:p>
    <w:p w14:paraId="75D6EDD0" w14:textId="77777777" w:rsidR="001B67CF" w:rsidRPr="001B67CF" w:rsidRDefault="001B67CF" w:rsidP="001B67CF"/>
    <w:p w14:paraId="516E4849" w14:textId="77777777" w:rsidR="001B67CF" w:rsidRPr="001B67CF" w:rsidRDefault="001B67CF" w:rsidP="001B67CF">
      <w:r w:rsidRPr="001B67CF">
        <w:t>## 特别要求</w:t>
      </w:r>
    </w:p>
    <w:p w14:paraId="0ED7FEF3" w14:textId="77777777" w:rsidR="001B67CF" w:rsidRPr="001B67CF" w:rsidRDefault="001B67CF" w:rsidP="001B67CF">
      <w:r w:rsidRPr="001B67CF">
        <w:t>1. 所有设计必须严格基于科学的语言心理学理论，避免伪科学和主观臆断</w:t>
      </w:r>
    </w:p>
    <w:p w14:paraId="0F5C6F5F" w14:textId="77777777" w:rsidR="001B67CF" w:rsidRPr="001B67CF" w:rsidRDefault="001B67CF" w:rsidP="001B67CF">
      <w:r w:rsidRPr="001B67CF">
        <w:t>2. 系统应该能够明确说明分析的理论基础和局限性</w:t>
      </w:r>
    </w:p>
    <w:p w14:paraId="682940BD" w14:textId="77777777" w:rsidR="001B67CF" w:rsidRPr="001B67CF" w:rsidRDefault="001B67CF" w:rsidP="001B67CF">
      <w:r w:rsidRPr="001B67CF">
        <w:lastRenderedPageBreak/>
        <w:t>3. 注重用户隐私和数据安全，所有处理应尽可能在本地完成</w:t>
      </w:r>
    </w:p>
    <w:p w14:paraId="4AE6CC75" w14:textId="574D063E" w:rsidR="001B67CF" w:rsidRPr="001B67CF" w:rsidRDefault="001B67CF" w:rsidP="001B67CF">
      <w:pPr>
        <w:rPr>
          <w:rFonts w:hint="eastAsia"/>
        </w:rPr>
      </w:pPr>
      <w:r w:rsidRPr="001B67CF">
        <w:t>4. 生成的代码应该结构清晰、注释完善，便于后续维护和扩展</w:t>
      </w:r>
    </w:p>
    <w:p w14:paraId="7F4513F3" w14:textId="133E8D2F" w:rsidR="00613A3E" w:rsidRDefault="001B67CF" w:rsidP="001B67CF">
      <w:r w:rsidRPr="001B67CF">
        <w:t>请提供一个全面、详细、可执行的技术方案，包括系统架构图、核心模块设计、技术</w:t>
      </w:r>
      <w:proofErr w:type="gramStart"/>
      <w:r w:rsidRPr="001B67CF">
        <w:t>栈</w:t>
      </w:r>
      <w:proofErr w:type="gramEnd"/>
      <w:r w:rsidRPr="001B67CF">
        <w:t>选型、实施路线图和风险评估。如果有任何需要澄清的地方，请随时提问。</w:t>
      </w:r>
    </w:p>
    <w:sectPr w:rsidR="00613A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A3E"/>
    <w:rsid w:val="001B67CF"/>
    <w:rsid w:val="00613A3E"/>
    <w:rsid w:val="00F74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647CB"/>
  <w15:chartTrackingRefBased/>
  <w15:docId w15:val="{A975EB09-95A6-4D54-A5F1-319A878BB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A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3A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3A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13A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3A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13A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3A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3A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3A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3A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13A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13A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13A3E"/>
    <w:rPr>
      <w:rFonts w:cstheme="majorBidi"/>
      <w:color w:val="0F4761" w:themeColor="accent1" w:themeShade="BF"/>
      <w:sz w:val="28"/>
      <w:szCs w:val="28"/>
    </w:rPr>
  </w:style>
  <w:style w:type="character" w:customStyle="1" w:styleId="50">
    <w:name w:val="标题 5 字符"/>
    <w:basedOn w:val="a0"/>
    <w:link w:val="5"/>
    <w:uiPriority w:val="9"/>
    <w:semiHidden/>
    <w:rsid w:val="00613A3E"/>
    <w:rPr>
      <w:rFonts w:cstheme="majorBidi"/>
      <w:color w:val="0F4761" w:themeColor="accent1" w:themeShade="BF"/>
      <w:sz w:val="24"/>
    </w:rPr>
  </w:style>
  <w:style w:type="character" w:customStyle="1" w:styleId="60">
    <w:name w:val="标题 6 字符"/>
    <w:basedOn w:val="a0"/>
    <w:link w:val="6"/>
    <w:uiPriority w:val="9"/>
    <w:semiHidden/>
    <w:rsid w:val="00613A3E"/>
    <w:rPr>
      <w:rFonts w:cstheme="majorBidi"/>
      <w:b/>
      <w:bCs/>
      <w:color w:val="0F4761" w:themeColor="accent1" w:themeShade="BF"/>
    </w:rPr>
  </w:style>
  <w:style w:type="character" w:customStyle="1" w:styleId="70">
    <w:name w:val="标题 7 字符"/>
    <w:basedOn w:val="a0"/>
    <w:link w:val="7"/>
    <w:uiPriority w:val="9"/>
    <w:semiHidden/>
    <w:rsid w:val="00613A3E"/>
    <w:rPr>
      <w:rFonts w:cstheme="majorBidi"/>
      <w:b/>
      <w:bCs/>
      <w:color w:val="595959" w:themeColor="text1" w:themeTint="A6"/>
    </w:rPr>
  </w:style>
  <w:style w:type="character" w:customStyle="1" w:styleId="80">
    <w:name w:val="标题 8 字符"/>
    <w:basedOn w:val="a0"/>
    <w:link w:val="8"/>
    <w:uiPriority w:val="9"/>
    <w:semiHidden/>
    <w:rsid w:val="00613A3E"/>
    <w:rPr>
      <w:rFonts w:cstheme="majorBidi"/>
      <w:color w:val="595959" w:themeColor="text1" w:themeTint="A6"/>
    </w:rPr>
  </w:style>
  <w:style w:type="character" w:customStyle="1" w:styleId="90">
    <w:name w:val="标题 9 字符"/>
    <w:basedOn w:val="a0"/>
    <w:link w:val="9"/>
    <w:uiPriority w:val="9"/>
    <w:semiHidden/>
    <w:rsid w:val="00613A3E"/>
    <w:rPr>
      <w:rFonts w:eastAsiaTheme="majorEastAsia" w:cstheme="majorBidi"/>
      <w:color w:val="595959" w:themeColor="text1" w:themeTint="A6"/>
    </w:rPr>
  </w:style>
  <w:style w:type="paragraph" w:styleId="a3">
    <w:name w:val="Title"/>
    <w:basedOn w:val="a"/>
    <w:next w:val="a"/>
    <w:link w:val="a4"/>
    <w:uiPriority w:val="10"/>
    <w:qFormat/>
    <w:rsid w:val="00613A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3A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A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3A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A3E"/>
    <w:pPr>
      <w:spacing w:before="160"/>
      <w:jc w:val="center"/>
    </w:pPr>
    <w:rPr>
      <w:i/>
      <w:iCs/>
      <w:color w:val="404040" w:themeColor="text1" w:themeTint="BF"/>
    </w:rPr>
  </w:style>
  <w:style w:type="character" w:customStyle="1" w:styleId="a8">
    <w:name w:val="引用 字符"/>
    <w:basedOn w:val="a0"/>
    <w:link w:val="a7"/>
    <w:uiPriority w:val="29"/>
    <w:rsid w:val="00613A3E"/>
    <w:rPr>
      <w:i/>
      <w:iCs/>
      <w:color w:val="404040" w:themeColor="text1" w:themeTint="BF"/>
    </w:rPr>
  </w:style>
  <w:style w:type="paragraph" w:styleId="a9">
    <w:name w:val="List Paragraph"/>
    <w:basedOn w:val="a"/>
    <w:uiPriority w:val="34"/>
    <w:qFormat/>
    <w:rsid w:val="00613A3E"/>
    <w:pPr>
      <w:ind w:left="720"/>
      <w:contextualSpacing/>
    </w:pPr>
  </w:style>
  <w:style w:type="character" w:styleId="aa">
    <w:name w:val="Intense Emphasis"/>
    <w:basedOn w:val="a0"/>
    <w:uiPriority w:val="21"/>
    <w:qFormat/>
    <w:rsid w:val="00613A3E"/>
    <w:rPr>
      <w:i/>
      <w:iCs/>
      <w:color w:val="0F4761" w:themeColor="accent1" w:themeShade="BF"/>
    </w:rPr>
  </w:style>
  <w:style w:type="paragraph" w:styleId="ab">
    <w:name w:val="Intense Quote"/>
    <w:basedOn w:val="a"/>
    <w:next w:val="a"/>
    <w:link w:val="ac"/>
    <w:uiPriority w:val="30"/>
    <w:qFormat/>
    <w:rsid w:val="00613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3A3E"/>
    <w:rPr>
      <w:i/>
      <w:iCs/>
      <w:color w:val="0F4761" w:themeColor="accent1" w:themeShade="BF"/>
    </w:rPr>
  </w:style>
  <w:style w:type="character" w:styleId="ad">
    <w:name w:val="Intense Reference"/>
    <w:basedOn w:val="a0"/>
    <w:uiPriority w:val="32"/>
    <w:qFormat/>
    <w:rsid w:val="00613A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a595</dc:creator>
  <cp:keywords/>
  <dc:description/>
  <cp:lastModifiedBy>a595</cp:lastModifiedBy>
  <cp:revision>2</cp:revision>
  <dcterms:created xsi:type="dcterms:W3CDTF">2026-05-08T02:41:00Z</dcterms:created>
  <dcterms:modified xsi:type="dcterms:W3CDTF">2026-05-08T02:41:00Z</dcterms:modified>
</cp:coreProperties>
</file>