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78EA5" w14:textId="0897E65A" w:rsidR="00995B4E" w:rsidRDefault="005D311C" w:rsidP="005D311C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5D311C">
        <w:rPr>
          <w:rFonts w:ascii="宋体" w:eastAsia="宋体" w:hAnsi="宋体" w:hint="eastAsia"/>
          <w:b/>
          <w:bCs/>
          <w:sz w:val="28"/>
          <w:szCs w:val="32"/>
        </w:rPr>
        <w:t>试用报告</w:t>
      </w:r>
    </w:p>
    <w:p w14:paraId="3938EECB" w14:textId="65E353DF" w:rsidR="005D311C" w:rsidRDefault="005D311C" w:rsidP="005D311C">
      <w:pPr>
        <w:jc w:val="center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姓名：陈奎江  学号：123106222797</w:t>
      </w:r>
    </w:p>
    <w:p w14:paraId="1F30DEEA" w14:textId="6AC308FC" w:rsidR="005D311C" w:rsidRDefault="005D311C" w:rsidP="005D311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T</w:t>
      </w:r>
      <w:r>
        <w:rPr>
          <w:rFonts w:ascii="宋体" w:eastAsia="宋体" w:hAnsi="宋体" w:hint="eastAsia"/>
          <w:szCs w:val="21"/>
        </w:rPr>
        <w:t>ensorflow-Playground初始界面</w:t>
      </w:r>
    </w:p>
    <w:p w14:paraId="19FF9A0F" w14:textId="2F2E52F2" w:rsidR="005D311C" w:rsidRDefault="005D311C" w:rsidP="005D311C">
      <w:pPr>
        <w:rPr>
          <w:rFonts w:ascii="宋体" w:eastAsia="宋体" w:hAnsi="宋体"/>
          <w:szCs w:val="21"/>
        </w:rPr>
      </w:pPr>
      <w:r w:rsidRPr="005D311C">
        <w:rPr>
          <w:rFonts w:ascii="宋体" w:eastAsia="宋体" w:hAnsi="宋体"/>
          <w:szCs w:val="21"/>
        </w:rPr>
        <w:drawing>
          <wp:inline distT="0" distB="0" distL="0" distR="0" wp14:anchorId="397508E2" wp14:editId="750A1E70">
            <wp:extent cx="5274310" cy="2706370"/>
            <wp:effectExtent l="0" t="0" r="2540" b="0"/>
            <wp:docPr id="960760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60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8463" w14:textId="77777777" w:rsidR="005D311C" w:rsidRDefault="005D311C" w:rsidP="005D311C">
      <w:pPr>
        <w:rPr>
          <w:rFonts w:ascii="宋体" w:eastAsia="宋体" w:hAnsi="宋体"/>
          <w:szCs w:val="21"/>
        </w:rPr>
      </w:pPr>
    </w:p>
    <w:p w14:paraId="0F86B09F" w14:textId="77777777" w:rsidR="005D311C" w:rsidRDefault="005D311C" w:rsidP="005D311C">
      <w:pPr>
        <w:rPr>
          <w:rFonts w:ascii="宋体" w:eastAsia="宋体" w:hAnsi="宋体"/>
          <w:szCs w:val="21"/>
        </w:rPr>
      </w:pPr>
    </w:p>
    <w:p w14:paraId="30B83642" w14:textId="20A5B112" w:rsidR="005D311C" w:rsidRPr="005D311C" w:rsidRDefault="005D311C" w:rsidP="005D311C">
      <w:pPr>
        <w:rPr>
          <w:rFonts w:ascii="宋体" w:eastAsia="宋体" w:hAnsi="宋体"/>
          <w:szCs w:val="21"/>
        </w:rPr>
      </w:pPr>
      <w:r w:rsidRPr="005D311C">
        <w:rPr>
          <w:rFonts w:ascii="宋体" w:eastAsia="宋体" w:hAnsi="宋体" w:hint="eastAsia"/>
          <w:szCs w:val="21"/>
        </w:rPr>
        <w:t>首先数据集区域，您可以在这里选择四种数据集，每个数据集都有两个类别，这两个类别分别可以用圆形、两条正交直线、对角线和螺旋线的函数来划分。相较于前三个数据集，最后一个数据集函数拟合最困难，是</w:t>
      </w:r>
      <w:r w:rsidRPr="005D311C">
        <w:rPr>
          <w:rFonts w:ascii="宋体" w:eastAsia="宋体" w:hAnsi="宋体"/>
          <w:szCs w:val="21"/>
        </w:rPr>
        <w:t xml:space="preserve"> playground 里调试起来最有难度的数据集。</w:t>
      </w:r>
    </w:p>
    <w:p w14:paraId="1ED6BD71" w14:textId="6220D457" w:rsidR="005D311C" w:rsidRDefault="005D311C" w:rsidP="005D311C">
      <w:pPr>
        <w:rPr>
          <w:rFonts w:ascii="宋体" w:eastAsia="宋体" w:hAnsi="宋体"/>
          <w:szCs w:val="21"/>
        </w:rPr>
      </w:pPr>
      <w:r w:rsidRPr="005D311C">
        <w:rPr>
          <w:rFonts w:ascii="宋体" w:eastAsia="宋体" w:hAnsi="宋体"/>
          <w:szCs w:val="21"/>
        </w:rPr>
        <w:lastRenderedPageBreak/>
        <w:drawing>
          <wp:inline distT="0" distB="0" distL="0" distR="0" wp14:anchorId="207EEEA4" wp14:editId="4095C5AC">
            <wp:extent cx="2543530" cy="6544588"/>
            <wp:effectExtent l="0" t="0" r="9525" b="8890"/>
            <wp:docPr id="1421283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83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EA2C" w14:textId="75EE46D1" w:rsidR="001D6D6E" w:rsidRDefault="001D6D6E" w:rsidP="001D6D6E">
      <w:pPr>
        <w:rPr>
          <w:rFonts w:ascii="宋体" w:eastAsia="宋体" w:hAnsi="宋体"/>
          <w:szCs w:val="21"/>
        </w:rPr>
      </w:pPr>
      <w:r w:rsidRPr="001D6D6E">
        <w:rPr>
          <w:rFonts w:ascii="宋体" w:eastAsia="宋体" w:hAnsi="宋体"/>
          <w:szCs w:val="21"/>
        </w:rPr>
        <w:t>Feature 一栏包含了可供选择的 7 种特征。对于 playground 里的这些用 (x, y) 描述的二维平面数据集，我们可以从 x,y 入手，抽离出很多特征，比如单纯的 x,y 的大小，x,y 平方，sin(x)，sin(y) 正弦分布等。在这里，特征的小方块中同样有 黄蓝两种颜色，这个颜色是数值大小的意思，蓝色代表大，黄色代表小，基本可以认为蓝色是正数，黄色是负数。方块本身代表着整个的取值空间，可以认为中心点就是坐标原点，那么以 x1x2 特征来看，一三象限内值都是蓝色，也就是正数，二四象限内都是负数，很形象的可视化表述了我们的数据特征。</w:t>
      </w:r>
    </w:p>
    <w:p w14:paraId="46CD69C2" w14:textId="41D0AEC3" w:rsidR="0019551D" w:rsidRDefault="0019551D" w:rsidP="001D6D6E">
      <w:pPr>
        <w:rPr>
          <w:rFonts w:ascii="宋体" w:eastAsia="宋体" w:hAnsi="宋体"/>
          <w:szCs w:val="21"/>
        </w:rPr>
      </w:pPr>
      <w:r w:rsidRPr="0019551D">
        <w:rPr>
          <w:rFonts w:ascii="宋体" w:eastAsia="宋体" w:hAnsi="宋体"/>
          <w:szCs w:val="21"/>
        </w:rPr>
        <w:lastRenderedPageBreak/>
        <w:drawing>
          <wp:inline distT="0" distB="0" distL="0" distR="0" wp14:anchorId="7DCD49CD" wp14:editId="47952AF1">
            <wp:extent cx="1505160" cy="5420481"/>
            <wp:effectExtent l="0" t="0" r="0" b="8890"/>
            <wp:docPr id="1087545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45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29E9" w14:textId="77777777" w:rsidR="0019551D" w:rsidRDefault="0019551D" w:rsidP="001D6D6E">
      <w:pPr>
        <w:rPr>
          <w:rFonts w:ascii="宋体" w:eastAsia="宋体" w:hAnsi="宋体"/>
          <w:szCs w:val="21"/>
        </w:rPr>
      </w:pPr>
    </w:p>
    <w:p w14:paraId="6B5641F6" w14:textId="5B8C4DF9" w:rsidR="0019551D" w:rsidRDefault="0019551D" w:rsidP="001D6D6E">
      <w:pPr>
        <w:rPr>
          <w:rFonts w:ascii="宋体" w:eastAsia="宋体" w:hAnsi="宋体"/>
          <w:szCs w:val="21"/>
        </w:rPr>
      </w:pPr>
      <w:r w:rsidRPr="0019551D">
        <w:rPr>
          <w:rFonts w:ascii="宋体" w:eastAsia="宋体" w:hAnsi="宋体"/>
          <w:szCs w:val="21"/>
        </w:rPr>
        <w:t>hidden layers 一栏可以设置很多隐藏层。一般来说，隐藏层越多，衍生出的特征类型也就越丰富，分类的效果也会越好。但是层数多了训练速度会变慢，也可能不会有效收敛，容易过拟合。</w:t>
      </w:r>
    </w:p>
    <w:p w14:paraId="56CF8444" w14:textId="0FD1A9CD" w:rsidR="0019551D" w:rsidRDefault="0019551D" w:rsidP="001D6D6E">
      <w:pPr>
        <w:rPr>
          <w:rFonts w:ascii="宋体" w:eastAsia="宋体" w:hAnsi="宋体"/>
          <w:szCs w:val="21"/>
        </w:rPr>
      </w:pPr>
      <w:r w:rsidRPr="0019551D">
        <w:rPr>
          <w:rFonts w:ascii="宋体" w:eastAsia="宋体" w:hAnsi="宋体"/>
          <w:szCs w:val="21"/>
        </w:rPr>
        <w:lastRenderedPageBreak/>
        <w:drawing>
          <wp:inline distT="0" distB="0" distL="0" distR="0" wp14:anchorId="796BD1EB" wp14:editId="46BD03C6">
            <wp:extent cx="5274310" cy="3900805"/>
            <wp:effectExtent l="0" t="0" r="2540" b="4445"/>
            <wp:docPr id="1236523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23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5B27" w14:textId="77777777" w:rsidR="0019551D" w:rsidRPr="001D6D6E" w:rsidRDefault="0019551D" w:rsidP="001D6D6E">
      <w:pPr>
        <w:rPr>
          <w:rFonts w:ascii="宋体" w:eastAsia="宋体" w:hAnsi="宋体" w:hint="eastAsia"/>
          <w:szCs w:val="21"/>
        </w:rPr>
      </w:pPr>
    </w:p>
    <w:p w14:paraId="31455627" w14:textId="77777777" w:rsidR="001D6D6E" w:rsidRPr="001D6D6E" w:rsidRDefault="001D6D6E" w:rsidP="001D6D6E">
      <w:pPr>
        <w:rPr>
          <w:rFonts w:ascii="宋体" w:eastAsia="宋体" w:hAnsi="宋体"/>
          <w:szCs w:val="21"/>
        </w:rPr>
      </w:pPr>
    </w:p>
    <w:p w14:paraId="7C150DBA" w14:textId="4A0570B5" w:rsidR="001D6D6E" w:rsidRDefault="001D6D6E" w:rsidP="005D311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使用第一个数据集，定义任务为分类，经过迭代可以得到很好的分类结果，结果如下图所示。</w:t>
      </w:r>
    </w:p>
    <w:p w14:paraId="090C44D3" w14:textId="16915983" w:rsidR="001D6D6E" w:rsidRDefault="001D6D6E" w:rsidP="005D311C">
      <w:pPr>
        <w:rPr>
          <w:rFonts w:ascii="宋体" w:eastAsia="宋体" w:hAnsi="宋体"/>
          <w:szCs w:val="21"/>
        </w:rPr>
      </w:pPr>
      <w:r w:rsidRPr="001D6D6E">
        <w:rPr>
          <w:rFonts w:ascii="宋体" w:eastAsia="宋体" w:hAnsi="宋体"/>
          <w:szCs w:val="21"/>
        </w:rPr>
        <w:drawing>
          <wp:inline distT="0" distB="0" distL="0" distR="0" wp14:anchorId="6123A232" wp14:editId="7286A7E8">
            <wp:extent cx="5274310" cy="2820670"/>
            <wp:effectExtent l="0" t="0" r="2540" b="0"/>
            <wp:docPr id="152400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0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2967" w14:textId="411827C2" w:rsidR="001D6D6E" w:rsidRDefault="0019551D" w:rsidP="005D311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还可以调节其他超参数或者增加隐藏层来修改网络。</w:t>
      </w:r>
    </w:p>
    <w:p w14:paraId="3D877FCE" w14:textId="39A5B6E9" w:rsidR="0019551D" w:rsidRPr="005D311C" w:rsidRDefault="0019551D" w:rsidP="005D311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使用这个神经网络可视化工具可以生动形象的理解神经网络的原理。对我们学习深度学习很有帮助。</w:t>
      </w:r>
    </w:p>
    <w:sectPr w:rsidR="0019551D" w:rsidRPr="005D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89"/>
    <w:rsid w:val="0019551D"/>
    <w:rsid w:val="001D6D6E"/>
    <w:rsid w:val="004E4758"/>
    <w:rsid w:val="005D311C"/>
    <w:rsid w:val="00995B4E"/>
    <w:rsid w:val="00B24298"/>
    <w:rsid w:val="00E75189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D2C9"/>
  <w15:chartTrackingRefBased/>
  <w15:docId w15:val="{B9B58651-5673-4D2B-94BB-50BD594C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1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1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1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1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1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1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1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1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1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51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518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51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51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51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51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51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51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51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51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51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51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51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51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5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子航 楚</dc:creator>
  <cp:keywords/>
  <dc:description/>
  <cp:lastModifiedBy>子航 楚</cp:lastModifiedBy>
  <cp:revision>2</cp:revision>
  <dcterms:created xsi:type="dcterms:W3CDTF">2024-05-01T01:33:00Z</dcterms:created>
  <dcterms:modified xsi:type="dcterms:W3CDTF">2024-05-01T01:58:00Z</dcterms:modified>
</cp:coreProperties>
</file>