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21F53" w14:textId="1BF8A197" w:rsidR="00995B4E" w:rsidRPr="00D97431" w:rsidRDefault="00D97431" w:rsidP="00D9743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D97431">
        <w:rPr>
          <w:rFonts w:ascii="宋体" w:eastAsia="宋体" w:hAnsi="宋体" w:hint="eastAsia"/>
          <w:b/>
          <w:bCs/>
          <w:sz w:val="28"/>
          <w:szCs w:val="32"/>
        </w:rPr>
        <w:t>实验报告</w:t>
      </w:r>
    </w:p>
    <w:p w14:paraId="071B2BAA" w14:textId="25C6E721" w:rsidR="00D97431" w:rsidRDefault="00D97431" w:rsidP="00D97431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姓名：陈奎江 学号：123106222797</w:t>
      </w:r>
    </w:p>
    <w:p w14:paraId="6BCFBEFA" w14:textId="67F1BC5E" w:rsidR="00D97431" w:rsidRDefault="00D97431" w:rsidP="00D97431">
      <w:pPr>
        <w:rPr>
          <w:rFonts w:ascii="宋体" w:eastAsia="宋体" w:hAnsi="宋体"/>
          <w:b/>
          <w:bCs/>
          <w:sz w:val="28"/>
          <w:szCs w:val="32"/>
        </w:rPr>
      </w:pPr>
      <w:r w:rsidRPr="00D97431">
        <w:rPr>
          <w:rFonts w:ascii="宋体" w:eastAsia="宋体" w:hAnsi="宋体" w:hint="eastAsia"/>
          <w:b/>
          <w:bCs/>
          <w:sz w:val="28"/>
          <w:szCs w:val="32"/>
        </w:rPr>
        <w:t>一、实验过程</w:t>
      </w:r>
    </w:p>
    <w:p w14:paraId="13DFFF1A" w14:textId="29A174CA" w:rsidR="00D97431" w:rsidRPr="00D97431" w:rsidRDefault="00D97431" w:rsidP="00D97431">
      <w:pPr>
        <w:rPr>
          <w:rFonts w:ascii="宋体" w:eastAsia="宋体" w:hAnsi="宋体" w:hint="eastAsia"/>
        </w:rPr>
      </w:pPr>
      <w:r w:rsidRPr="00D97431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次实验</w:t>
      </w:r>
      <w:r w:rsidRPr="00D97431">
        <w:rPr>
          <w:rFonts w:ascii="宋体" w:eastAsia="宋体" w:hAnsi="宋体" w:hint="eastAsia"/>
        </w:rPr>
        <w:t>使用的立体匹配算法思想来源于《</w:t>
      </w:r>
      <w:r w:rsidRPr="00D97431">
        <w:rPr>
          <w:rFonts w:ascii="宋体" w:eastAsia="宋体" w:hAnsi="宋体"/>
        </w:rPr>
        <w:t>Obtaining Depth Maps From Color Images By Region Based Stereo Matching Algorithms》。该算法属于基于灰度的匹配算法，这是一种区域相关方法， 在一幅图象中以一点为中心选定一区域（窗口），在另一幅图象中寻找与该区域相关系数最大的区域，把该找到的区域的中心认为是原来那区域中心的对应点。它对噪声很敏感，所以需要搭配去噪滤波使用。</w:t>
      </w:r>
    </w:p>
    <w:p w14:paraId="134A51A7" w14:textId="77777777" w:rsidR="00D97431" w:rsidRPr="00D97431" w:rsidRDefault="00D97431" w:rsidP="00D97431">
      <w:pPr>
        <w:rPr>
          <w:rFonts w:ascii="宋体" w:eastAsia="宋体" w:hAnsi="宋体"/>
        </w:rPr>
      </w:pPr>
      <w:r w:rsidRPr="00D97431">
        <w:rPr>
          <w:rFonts w:ascii="宋体" w:eastAsia="宋体" w:hAnsi="宋体"/>
        </w:rPr>
        <w:t>1、误差能量函数</w:t>
      </w:r>
    </w:p>
    <w:p w14:paraId="0632C978" w14:textId="13987EE0" w:rsidR="00D97431" w:rsidRPr="00D97431" w:rsidRDefault="00D97431" w:rsidP="00D97431">
      <w:pPr>
        <w:rPr>
          <w:rFonts w:ascii="宋体" w:eastAsia="宋体" w:hAnsi="宋体" w:hint="eastAsia"/>
        </w:rPr>
      </w:pPr>
      <w:r w:rsidRPr="00D97431">
        <w:rPr>
          <w:rFonts w:ascii="宋体" w:eastAsia="宋体" w:hAnsi="宋体" w:hint="eastAsia"/>
        </w:rPr>
        <w:t>选取匹配计算区域窗口大小是（</w:t>
      </w:r>
      <w:r w:rsidRPr="00D97431">
        <w:rPr>
          <w:rFonts w:ascii="宋体" w:eastAsia="宋体" w:hAnsi="宋体"/>
        </w:rPr>
        <w:t>m*n）</w:t>
      </w:r>
    </w:p>
    <w:p w14:paraId="6567A203" w14:textId="77777777" w:rsidR="00D97431" w:rsidRPr="00D97431" w:rsidRDefault="00D97431" w:rsidP="00D97431">
      <w:pPr>
        <w:rPr>
          <w:rFonts w:ascii="宋体" w:eastAsia="宋体" w:hAnsi="宋体"/>
        </w:rPr>
      </w:pPr>
      <w:r w:rsidRPr="00D97431">
        <w:rPr>
          <w:rFonts w:ascii="宋体" w:eastAsia="宋体" w:hAnsi="宋体"/>
        </w:rPr>
        <w:t>d是视差，我们需要先定一个视差搜寻范围如dmax=40</w:t>
      </w:r>
    </w:p>
    <w:p w14:paraId="4FB7406C" w14:textId="53530B38" w:rsidR="00D97431" w:rsidRDefault="00D97431" w:rsidP="00D9743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A4629FB" wp14:editId="71653945">
            <wp:extent cx="5334000" cy="695325"/>
            <wp:effectExtent l="0" t="0" r="0" b="9525"/>
            <wp:docPr id="231781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D392D" w14:textId="106E5C5C" w:rsidR="00D97431" w:rsidRDefault="00D97431" w:rsidP="00D97431">
      <w:pPr>
        <w:rPr>
          <w:rFonts w:ascii="宋体" w:eastAsia="宋体" w:hAnsi="宋体"/>
        </w:rPr>
      </w:pPr>
      <w:r w:rsidRPr="00D97431">
        <w:rPr>
          <w:rFonts w:ascii="宋体" w:eastAsia="宋体" w:hAnsi="宋体" w:hint="eastAsia"/>
        </w:rPr>
        <w:t>由于该算法对噪声敏感，进一步计算平均</w:t>
      </w:r>
      <w:r w:rsidRPr="00D97431">
        <w:rPr>
          <w:rFonts w:ascii="宋体" w:eastAsia="宋体" w:hAnsi="宋体"/>
        </w:rPr>
        <w:t>error energy</w:t>
      </w:r>
    </w:p>
    <w:p w14:paraId="6940F4C6" w14:textId="36C26E90" w:rsidR="00D97431" w:rsidRDefault="00D97431" w:rsidP="00D9743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840BA4" wp14:editId="201CBDAA">
            <wp:extent cx="3041650" cy="692150"/>
            <wp:effectExtent l="0" t="0" r="6350" b="0"/>
            <wp:docPr id="11445363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97B8" w14:textId="77777777" w:rsidR="00D97431" w:rsidRPr="00D97431" w:rsidRDefault="00D97431" w:rsidP="00D97431">
      <w:pPr>
        <w:rPr>
          <w:rFonts w:ascii="宋体" w:eastAsia="宋体" w:hAnsi="宋体"/>
        </w:rPr>
      </w:pPr>
      <w:r w:rsidRPr="00D97431">
        <w:rPr>
          <w:rFonts w:ascii="宋体" w:eastAsia="宋体" w:hAnsi="宋体"/>
        </w:rPr>
        <w:t>2、基于最小平均误差能量的视差图</w:t>
      </w:r>
    </w:p>
    <w:p w14:paraId="2DC4497B" w14:textId="5D8831E1" w:rsidR="00D97431" w:rsidRDefault="00D97431" w:rsidP="00D97431">
      <w:pPr>
        <w:rPr>
          <w:rFonts w:ascii="宋体" w:eastAsia="宋体" w:hAnsi="宋体"/>
        </w:rPr>
      </w:pPr>
      <w:r w:rsidRPr="00D97431">
        <w:rPr>
          <w:rFonts w:ascii="宋体" w:eastAsia="宋体" w:hAnsi="宋体" w:hint="eastAsia"/>
        </w:rPr>
        <w:t>选取</w:t>
      </w:r>
      <w:r w:rsidRPr="00D97431">
        <w:rPr>
          <w:rFonts w:ascii="宋体" w:eastAsia="宋体" w:hAnsi="宋体"/>
        </w:rPr>
        <w:t>error energy最小的d作为视差图中（i,j）点的d，得到视差图</w:t>
      </w:r>
    </w:p>
    <w:p w14:paraId="6F47AA17" w14:textId="38ED05DD" w:rsidR="00D97431" w:rsidRDefault="00D97431" w:rsidP="00D9743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DF96D43" wp14:editId="1A93F364">
            <wp:extent cx="5143500" cy="3352800"/>
            <wp:effectExtent l="0" t="0" r="0" b="0"/>
            <wp:docPr id="21389665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38EA4" w14:textId="1BA2A4B6" w:rsidR="00D97431" w:rsidRPr="00D97431" w:rsidRDefault="00D97431" w:rsidP="00D97431">
      <w:pPr>
        <w:rPr>
          <w:rFonts w:ascii="宋体" w:eastAsia="宋体" w:hAnsi="宋体"/>
          <w:b/>
          <w:bCs/>
          <w:sz w:val="28"/>
          <w:szCs w:val="32"/>
        </w:rPr>
      </w:pPr>
      <w:r w:rsidRPr="00D97431">
        <w:rPr>
          <w:rFonts w:ascii="宋体" w:eastAsia="宋体" w:hAnsi="宋体" w:hint="eastAsia"/>
          <w:b/>
          <w:bCs/>
          <w:sz w:val="28"/>
          <w:szCs w:val="32"/>
        </w:rPr>
        <w:t>二、实验结果</w:t>
      </w:r>
    </w:p>
    <w:p w14:paraId="06019131" w14:textId="77777777" w:rsidR="00D97431" w:rsidRDefault="00D97431" w:rsidP="00D97431">
      <w:pPr>
        <w:rPr>
          <w:rFonts w:ascii="宋体" w:eastAsia="宋体" w:hAnsi="宋体"/>
        </w:rPr>
      </w:pPr>
    </w:p>
    <w:p w14:paraId="7B2C37BC" w14:textId="00B93490" w:rsidR="00D97431" w:rsidRDefault="00D97431" w:rsidP="00D9743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左相机图</w:t>
      </w:r>
    </w:p>
    <w:p w14:paraId="0C3A314E" w14:textId="052BC4DE" w:rsidR="00D97431" w:rsidRDefault="00D97431" w:rsidP="00D9743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01EB2AB" wp14:editId="20CB1BF5">
            <wp:extent cx="2200275" cy="1762125"/>
            <wp:effectExtent l="0" t="0" r="9525" b="9525"/>
            <wp:docPr id="1348015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4BA24" w14:textId="0BE96728" w:rsidR="00D97431" w:rsidRDefault="00D97431" w:rsidP="00D974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右相机图</w:t>
      </w:r>
    </w:p>
    <w:p w14:paraId="3DF7CBB9" w14:textId="47D91E86" w:rsidR="00D97431" w:rsidRDefault="00D97431" w:rsidP="00D9743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C0B6809" wp14:editId="02AD27B6">
            <wp:extent cx="2200275" cy="1762125"/>
            <wp:effectExtent l="0" t="0" r="9525" b="9525"/>
            <wp:docPr id="760965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71613" w14:textId="77777777" w:rsidR="00D97431" w:rsidRDefault="00D97431" w:rsidP="00D97431">
      <w:pPr>
        <w:rPr>
          <w:rFonts w:ascii="宋体" w:eastAsia="宋体" w:hAnsi="宋体"/>
        </w:rPr>
      </w:pPr>
    </w:p>
    <w:p w14:paraId="6AE40E48" w14:textId="7032C0CF" w:rsidR="00D97431" w:rsidRDefault="00D97431" w:rsidP="00D97431">
      <w:pPr>
        <w:rPr>
          <w:rFonts w:ascii="宋体" w:eastAsia="宋体" w:hAnsi="宋体"/>
        </w:rPr>
      </w:pPr>
      <w:r w:rsidRPr="00D97431">
        <w:rPr>
          <w:rFonts w:ascii="宋体" w:eastAsia="宋体" w:hAnsi="宋体" w:hint="eastAsia"/>
        </w:rPr>
        <w:t>对视差图增强对比度显示</w:t>
      </w:r>
      <w:r w:rsidRPr="00D97431">
        <w:rPr>
          <w:rFonts w:ascii="宋体" w:eastAsia="宋体" w:hAnsi="宋体"/>
        </w:rPr>
        <w:t>(右边是增强对比度的)：</w:t>
      </w:r>
    </w:p>
    <w:p w14:paraId="339F4F1B" w14:textId="26590E32" w:rsidR="00D97431" w:rsidRPr="00D97431" w:rsidRDefault="00D97431" w:rsidP="00D97431">
      <w:pPr>
        <w:rPr>
          <w:rFonts w:ascii="宋体" w:eastAsia="宋体" w:hAnsi="宋体" w:hint="eastAsia"/>
        </w:rPr>
      </w:pPr>
      <w:r w:rsidRPr="00D97431">
        <w:rPr>
          <w:rFonts w:ascii="宋体" w:eastAsia="宋体" w:hAnsi="宋体"/>
        </w:rPr>
        <w:drawing>
          <wp:inline distT="0" distB="0" distL="0" distR="0" wp14:anchorId="41824A56" wp14:editId="1BA210E0">
            <wp:extent cx="5274310" cy="2119630"/>
            <wp:effectExtent l="0" t="0" r="2540" b="0"/>
            <wp:docPr id="1085769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69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31" w:rsidRPr="00D97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1B"/>
    <w:rsid w:val="00382423"/>
    <w:rsid w:val="0048041B"/>
    <w:rsid w:val="004E4758"/>
    <w:rsid w:val="00995B4E"/>
    <w:rsid w:val="00B24298"/>
    <w:rsid w:val="00D97431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1387"/>
  <w15:chartTrackingRefBased/>
  <w15:docId w15:val="{2A9F746E-AB23-4160-96DE-5C24CCBA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子航 楚</dc:creator>
  <cp:keywords/>
  <dc:description/>
  <cp:lastModifiedBy>子航 楚</cp:lastModifiedBy>
  <cp:revision>2</cp:revision>
  <dcterms:created xsi:type="dcterms:W3CDTF">2024-05-31T09:06:00Z</dcterms:created>
  <dcterms:modified xsi:type="dcterms:W3CDTF">2024-05-31T09:15:00Z</dcterms:modified>
</cp:coreProperties>
</file>