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C9A5" w14:textId="77777777" w:rsidR="009E71B2" w:rsidRDefault="009E71B2" w:rsidP="009E7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</w:p>
    <w:p w14:paraId="7FEA0A70" w14:textId="13E0581B" w:rsidR="009E71B2" w:rsidRPr="009E71B2" w:rsidRDefault="009E71B2" w:rsidP="009E7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show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subplots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seaborn 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9E71B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seaborn1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set_style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darkgrid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 =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read_csv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'tips.csv'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line = [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total_bill'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'tip'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'size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log2 = log[line]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distplot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(log2[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total_bill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kde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bins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show()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9E71B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seaborn2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set_style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darkgrid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 =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read_csv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'fandango_scores.csv'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 =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DataFrame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columns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'IMDB'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RT_norm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jointplot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IMDB'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RT_norm'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kind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hex'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show()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9E71B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seaborn3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set_style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darkgrid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 =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read_csv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'fandango_scores.csv'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nrows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fig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ax1 = subplots(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sharex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despine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left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violinplot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RottenTomatoes_User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RottenTomatoes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palette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CMRmap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=ax1[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violinplot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Metacritic_User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'Metacritic'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=log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palette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husl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=ax1[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violinplot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'IMDB'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Fandango_Stars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=log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palette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husl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=ax1[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violinplot</w:t>
      </w:r>
      <w:proofErr w:type="spellEnd"/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'IMDB'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Fandango_Ratingvalue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=log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palette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CMRmap</w:t>
      </w:r>
      <w:proofErr w:type="spellEnd"/>
      <w:r w:rsidRPr="009E71B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=ax1[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E71B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71B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show()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seaborn3()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seaborn2()</w:t>
      </w:r>
      <w:r w:rsidRPr="009E71B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seaborn1()</w:t>
      </w:r>
    </w:p>
    <w:p w14:paraId="5E8DA2A7" w14:textId="53647D81" w:rsidR="00DB28DB" w:rsidRDefault="00DB28DB"/>
    <w:p w14:paraId="6E124D8B" w14:textId="479A386D" w:rsidR="009E71B2" w:rsidRDefault="009E71B2">
      <w:pPr>
        <w:rPr>
          <w:rFonts w:hint="eastAsia"/>
        </w:rPr>
      </w:pPr>
    </w:p>
    <w:p w14:paraId="244AEEEE" w14:textId="5FA0212C" w:rsidR="009E71B2" w:rsidRDefault="009E71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C83D0D" wp14:editId="234636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6850" cy="44481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D91C3" w14:textId="027381E5" w:rsidR="009E71B2" w:rsidRPr="009E71B2" w:rsidRDefault="009E71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0E5781" wp14:editId="0F68C88C">
            <wp:simplePos x="0" y="0"/>
            <wp:positionH relativeFrom="column">
              <wp:posOffset>47625</wp:posOffset>
            </wp:positionH>
            <wp:positionV relativeFrom="paragraph">
              <wp:posOffset>3107055</wp:posOffset>
            </wp:positionV>
            <wp:extent cx="5267325" cy="5753100"/>
            <wp:effectExtent l="0" t="0" r="9525" b="0"/>
            <wp:wrapTight wrapText="bothSides">
              <wp:wrapPolygon edited="0">
                <wp:start x="0" y="0"/>
                <wp:lineTo x="0" y="21528"/>
                <wp:lineTo x="21561" y="21528"/>
                <wp:lineTo x="2156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F09EB3" wp14:editId="71908B5A">
            <wp:simplePos x="0" y="0"/>
            <wp:positionH relativeFrom="column">
              <wp:posOffset>0</wp:posOffset>
            </wp:positionH>
            <wp:positionV relativeFrom="paragraph">
              <wp:posOffset>-190500</wp:posOffset>
            </wp:positionV>
            <wp:extent cx="52673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61" y="21457"/>
                <wp:lineTo x="215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1B2" w:rsidRPr="009E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9C"/>
    <w:rsid w:val="001F1C9C"/>
    <w:rsid w:val="009E71B2"/>
    <w:rsid w:val="00A4449C"/>
    <w:rsid w:val="00DB28DB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D796"/>
  <w15:chartTrackingRefBased/>
  <w15:docId w15:val="{5BA62B1C-3817-427C-8AEA-ECFEC1A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9C"/>
    <w:pPr>
      <w:widowControl w:val="0"/>
      <w:spacing w:line="300" w:lineRule="exact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E60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宋体" w:hAnsi="Courier New" w:cs="宋体"/>
      <w:kern w:val="0"/>
      <w:sz w:val="20"/>
      <w:szCs w:val="20"/>
    </w:rPr>
  </w:style>
  <w:style w:type="character" w:customStyle="1" w:styleId="10">
    <w:name w:val="样式1 字符"/>
    <w:basedOn w:val="a0"/>
    <w:link w:val="1"/>
    <w:rsid w:val="00E60ADD"/>
    <w:rPr>
      <w:rFonts w:ascii="Courier New" w:eastAsia="宋体" w:hAnsi="Courier New" w:cs="宋体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E7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71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墨水</dc:creator>
  <cp:keywords/>
  <dc:description/>
  <cp:lastModifiedBy>白 墨水</cp:lastModifiedBy>
  <cp:revision>2</cp:revision>
  <dcterms:created xsi:type="dcterms:W3CDTF">2022-06-09T09:44:00Z</dcterms:created>
  <dcterms:modified xsi:type="dcterms:W3CDTF">2022-06-09T09:45:00Z</dcterms:modified>
</cp:coreProperties>
</file>