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56530" cy="29895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6530" cy="29895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2720" cy="2825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2720" cy="2825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2720" cy="2825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2720" cy="2825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291840"/>
            <wp:effectExtent l="0" t="0" r="381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3291840"/>
            <wp:effectExtent l="0" t="0" r="381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D9F69BF"/>
    <w:rsid w:val="BD9F69BF"/>
    <w:rsid w:val="BF9B6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50</TotalTime>
  <ScaleCrop>false</ScaleCrop>
  <LinksUpToDate>false</LinksUpToDate>
  <CharactersWithSpaces>0</CharactersWithSpaces>
  <Application>WPS Office_12.8.2.15283_F1E327BC-269C-435d-A152-05C5408002CA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2024-05-27T08:08:00Z</dcterms:created>
  <dc:creator>sakurapuare</dc:creator>
  <cp:lastModifiedBy>sakurapuare</cp:lastModifiedBy>
  <dcterms:modified xsi:type="dcterms:W3CDTF">2024-05-27T08:58:19Z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2052-12.8.2.15283</vt:lpwstr>
  </property>
  <property fmtid="{D5CDD505-2E9C-101B-9397-08002B2CF9AE}" pid="3" name="ICV">
    <vt:lpwstr>5BB47CB6C61E1481E4CE53669B9ECBE9_41</vt:lpwstr>
  </property>
</Properties>
</file>