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CE02D" w14:textId="0F09C652" w:rsidR="00BE10CA" w:rsidRDefault="006D5513" w:rsidP="00D46DEF">
      <w:pPr>
        <w:pStyle w:val="Title"/>
        <w:jc w:val="center"/>
        <w:rPr>
          <w:lang w:val="en-US"/>
        </w:rPr>
      </w:pPr>
      <w:r>
        <w:rPr>
          <w:lang w:val="en-US"/>
        </w:rPr>
        <w:t>SACR Complete Changelog:</w:t>
      </w:r>
    </w:p>
    <w:p w14:paraId="620C03C0" w14:textId="50BC928D" w:rsidR="006D5513" w:rsidRDefault="006D5513" w:rsidP="006D5513">
      <w:pPr>
        <w:pStyle w:val="Subtitle"/>
        <w:jc w:val="center"/>
        <w:rPr>
          <w:lang w:val="en-US"/>
        </w:rPr>
      </w:pPr>
      <w:r>
        <w:rPr>
          <w:lang w:val="en-US"/>
        </w:rPr>
        <w:t>All changes stem from SAMR V1 to the latest SACR Build</w:t>
      </w:r>
    </w:p>
    <w:p w14:paraId="6D4F0249" w14:textId="57F8CDAF" w:rsidR="006D5513" w:rsidRDefault="006D5513" w:rsidP="006D5513">
      <w:pPr>
        <w:pStyle w:val="Heading1"/>
        <w:rPr>
          <w:lang w:val="en-US"/>
        </w:rPr>
      </w:pPr>
      <w:r>
        <w:rPr>
          <w:lang w:val="en-US"/>
        </w:rPr>
        <w:t>Changelog #1: SAMR V1.5</w:t>
      </w:r>
    </w:p>
    <w:p w14:paraId="7EF79EFE" w14:textId="216B83F5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Revamped Torso</w:t>
      </w:r>
    </w:p>
    <w:p w14:paraId="34B21975" w14:textId="5F177FE4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Wrists</w:t>
      </w:r>
    </w:p>
    <w:p w14:paraId="23923262" w14:textId="33BEAF4B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and Local IK</w:t>
      </w:r>
    </w:p>
    <w:p w14:paraId="35579435" w14:textId="504B0AF1" w:rsidR="006D5513" w:rsidRDefault="006D5513" w:rsidP="006D55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Controllers to toggle Objects and Object modes</w:t>
      </w:r>
    </w:p>
    <w:p w14:paraId="5B96706A" w14:textId="52089B57" w:rsidR="006D5513" w:rsidRDefault="006D5513" w:rsidP="006D5513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Changelog #2: SACR V1</w:t>
      </w:r>
    </w:p>
    <w:p w14:paraId="2F3C3A17" w14:textId="479BF579" w:rsidR="006D5513" w:rsidRDefault="006D5513" w:rsidP="006D5513">
      <w:pPr>
        <w:pStyle w:val="ListParagraph"/>
        <w:rPr>
          <w:rStyle w:val="SubtleReference"/>
          <w:lang w:val="en-US"/>
        </w:rPr>
      </w:pPr>
      <w:r>
        <w:rPr>
          <w:rStyle w:val="SubtleReference"/>
          <w:lang w:val="en-US"/>
        </w:rPr>
        <w:t>Changelog data not available</w:t>
      </w:r>
    </w:p>
    <w:p w14:paraId="353FA416" w14:textId="136E2DB2" w:rsidR="006D5513" w:rsidRDefault="006D5513" w:rsidP="006D5513">
      <w:pPr>
        <w:pStyle w:val="Heading1"/>
        <w:rPr>
          <w:lang w:val="en-US"/>
        </w:rPr>
      </w:pPr>
      <w:r>
        <w:rPr>
          <w:lang w:val="en-US"/>
        </w:rPr>
        <w:t>Changelog #3: SACR V1.1</w:t>
      </w:r>
    </w:p>
    <w:p w14:paraId="04DBBA91" w14:textId="00D9AF91" w:rsidR="006D5513" w:rsidRDefault="006D5513" w:rsidP="006D551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3A31002E" w14:textId="3C6AEC1B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Fixed IK Arm Switchers</w:t>
      </w:r>
    </w:p>
    <w:p w14:paraId="6CF09C07" w14:textId="268C9ED5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Adjusted Torso Deforms</w:t>
      </w:r>
    </w:p>
    <w:p w14:paraId="7BB6072D" w14:textId="0D10336A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Edited Boneshapes</w:t>
      </w:r>
    </w:p>
    <w:p w14:paraId="419127A0" w14:textId="06DB78E1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Adjusted Subdivision influence</w:t>
      </w:r>
    </w:p>
    <w:p w14:paraId="2CB8FD4C" w14:textId="41550388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Alex Arms to MC Java 1.8 Arm Positions</w:t>
      </w:r>
    </w:p>
    <w:p w14:paraId="75755D68" w14:textId="63321716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FIXED:</w:t>
      </w:r>
      <w:r>
        <w:rPr>
          <w:lang w:val="en-US"/>
        </w:rPr>
        <w:t xml:space="preserve"> Materials head and Extrude Head now selectable</w:t>
      </w:r>
    </w:p>
    <w:p w14:paraId="13AC88A0" w14:textId="59F5B27D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b/>
          <w:bCs/>
          <w:lang w:val="en-US"/>
        </w:rPr>
        <w:t>FIXED:</w:t>
      </w:r>
      <w:r>
        <w:rPr>
          <w:lang w:val="en-US"/>
        </w:rPr>
        <w:t xml:space="preserve"> Issue with Advanced Controller fixed</w:t>
      </w:r>
    </w:p>
    <w:p w14:paraId="41CD586D" w14:textId="3E0CE589" w:rsidR="006D5513" w:rsidRDefault="006D5513" w:rsidP="006D551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0FCE8247" w14:textId="25201DC4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Teeth</w:t>
      </w:r>
    </w:p>
    <w:p w14:paraId="5C22B30E" w14:textId="79834C94" w:rsidR="006D5513" w:rsidRDefault="006D5513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Easy HD Eye UV Adjuster</w:t>
      </w:r>
    </w:p>
    <w:p w14:paraId="3D1DB7B0" w14:textId="1C1FDB4A" w:rsidR="006D5513" w:rsidRDefault="006D5513" w:rsidP="006D551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 Features</w:t>
      </w:r>
    </w:p>
    <w:p w14:paraId="0D2C795B" w14:textId="7D06807B" w:rsidR="006D5513" w:rsidRDefault="00C951DB" w:rsidP="006D55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BF8EC" wp14:editId="2D462E86">
                <wp:simplePos x="0" y="0"/>
                <wp:positionH relativeFrom="margin">
                  <wp:align>center</wp:align>
                </wp:positionH>
                <wp:positionV relativeFrom="paragraph">
                  <wp:posOffset>398145</wp:posOffset>
                </wp:positionV>
                <wp:extent cx="77057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74D87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35pt" to="606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D5513">
        <w:rPr>
          <w:lang w:val="en-US"/>
        </w:rPr>
        <w:t xml:space="preserve">Extrude Rig </w:t>
      </w:r>
      <w:r>
        <w:rPr>
          <w:lang w:val="en-US"/>
        </w:rPr>
        <w:t>Deprecated</w:t>
      </w:r>
    </w:p>
    <w:p w14:paraId="1256BFD2" w14:textId="7D44FE30" w:rsidR="00C951DB" w:rsidRDefault="00C951DB" w:rsidP="00C951DB">
      <w:pPr>
        <w:rPr>
          <w:lang w:val="en-US"/>
        </w:rPr>
      </w:pPr>
    </w:p>
    <w:p w14:paraId="5D149853" w14:textId="77777777" w:rsidR="00C951DB" w:rsidRDefault="00C951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5340A0D" w14:textId="338A5611" w:rsidR="00C951DB" w:rsidRDefault="00C951DB" w:rsidP="00C951DB">
      <w:pPr>
        <w:pStyle w:val="Heading1"/>
        <w:rPr>
          <w:lang w:val="en-US"/>
        </w:rPr>
      </w:pPr>
      <w:r>
        <w:rPr>
          <w:lang w:val="en-US"/>
        </w:rPr>
        <w:lastRenderedPageBreak/>
        <w:t>Changelog #4: SACR V2</w:t>
      </w:r>
    </w:p>
    <w:p w14:paraId="4A8244B5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3BFF8788" w14:textId="350062E5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Face Options moved to the new “Face Control Panel”</w:t>
      </w:r>
    </w:p>
    <w:p w14:paraId="6ADEAA5B" w14:textId="244C1AC9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Mouth Controls</w:t>
      </w:r>
    </w:p>
    <w:p w14:paraId="16AC5954" w14:textId="35FAE19C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Alex Arms</w:t>
      </w:r>
    </w:p>
    <w:p w14:paraId="74ADFEED" w14:textId="3F3D686B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Wrists</w:t>
      </w:r>
    </w:p>
    <w:p w14:paraId="31DBB607" w14:textId="08C5C5D2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New advanced Material Object</w:t>
      </w:r>
    </w:p>
    <w:p w14:paraId="2642ADA2" w14:textId="0731B6AE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Adjustments to Torso Weight paints and modifiers</w:t>
      </w:r>
    </w:p>
    <w:p w14:paraId="54FF439F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197FBD2B" w14:textId="75A532FE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IK Leg Switchers</w:t>
      </w:r>
    </w:p>
    <w:p w14:paraId="5DA2287E" w14:textId="0E74E06A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Armour</w:t>
      </w:r>
    </w:p>
    <w:p w14:paraId="34D1FFCD" w14:textId="68CFCD4A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Face Control Panel</w:t>
      </w:r>
    </w:p>
    <w:p w14:paraId="070385A3" w14:textId="7224BEBA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Female Torso Deformations</w:t>
      </w:r>
    </w:p>
    <w:p w14:paraId="3B3DF16C" w14:textId="7C029AD5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Updated Mouth Controls to support basic Emotions</w:t>
      </w:r>
    </w:p>
    <w:p w14:paraId="0AFAD20C" w14:textId="14CE1A3D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Pupils now scale with rig</w:t>
      </w:r>
    </w:p>
    <w:p w14:paraId="41D1624A" w14:textId="74209B80" w:rsidR="00C951DB" w:rsidRP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Added Molars (Custom Properties) </w:t>
      </w:r>
    </w:p>
    <w:p w14:paraId="5488DBBC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 Features</w:t>
      </w:r>
    </w:p>
    <w:p w14:paraId="41A1F49C" w14:textId="2DD26DE0" w:rsidR="00C951DB" w:rsidRP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8C875" wp14:editId="7CCDFA78">
                <wp:simplePos x="0" y="0"/>
                <wp:positionH relativeFrom="page">
                  <wp:align>right</wp:align>
                </wp:positionH>
                <wp:positionV relativeFrom="paragraph">
                  <wp:posOffset>285115</wp:posOffset>
                </wp:positionV>
                <wp:extent cx="77057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A3426" id="Straight Connector 3" o:spid="_x0000_s1026" style="position:absolute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22.45pt" to="1162.3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Removed Automatic HD Pupil UV’s</w:t>
      </w:r>
    </w:p>
    <w:p w14:paraId="5DB36D91" w14:textId="050ED478" w:rsidR="00C951DB" w:rsidRDefault="00C951DB">
      <w:pPr>
        <w:rPr>
          <w:lang w:val="en-US"/>
        </w:rPr>
      </w:pPr>
      <w:r>
        <w:rPr>
          <w:lang w:val="en-US"/>
        </w:rPr>
        <w:br w:type="page"/>
      </w:r>
    </w:p>
    <w:p w14:paraId="24F9B146" w14:textId="72417F25" w:rsidR="00C951DB" w:rsidRDefault="00C951DB" w:rsidP="00C951DB">
      <w:pPr>
        <w:pStyle w:val="Heading1"/>
        <w:rPr>
          <w:lang w:val="en-US"/>
        </w:rPr>
      </w:pPr>
      <w:r>
        <w:rPr>
          <w:lang w:val="en-US"/>
        </w:rPr>
        <w:lastRenderedPageBreak/>
        <w:t>Changelog #5: SACR R3</w:t>
      </w:r>
    </w:p>
    <w:p w14:paraId="55B79E4F" w14:textId="03E4A907" w:rsidR="00C951DB" w:rsidRPr="00C951DB" w:rsidRDefault="00C951DB" w:rsidP="00C951DB">
      <w:pPr>
        <w:pStyle w:val="Subtitle"/>
        <w:rPr>
          <w:lang w:val="en-US"/>
        </w:rPr>
      </w:pPr>
      <w:r>
        <w:rPr>
          <w:lang w:val="en-US"/>
        </w:rPr>
        <w:t>Rig was completely rebuilt from scratch, only Materials were carried over from SACR R2</w:t>
      </w:r>
    </w:p>
    <w:p w14:paraId="665C59B8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3CDA5586" w14:textId="1704BD1C" w:rsidR="00C951DB" w:rsidRPr="00E7584E" w:rsidRDefault="00C951DB" w:rsidP="00C951DB">
      <w:pPr>
        <w:pStyle w:val="ListParagraph"/>
        <w:numPr>
          <w:ilvl w:val="1"/>
          <w:numId w:val="5"/>
        </w:numPr>
        <w:rPr>
          <w:lang w:val="de-DE"/>
        </w:rPr>
      </w:pPr>
      <w:r w:rsidRPr="00E7584E">
        <w:rPr>
          <w:lang w:val="de-DE"/>
        </w:rPr>
        <w:t>Sakura Rig User Interface Gen 2</w:t>
      </w:r>
    </w:p>
    <w:p w14:paraId="0919EB61" w14:textId="5FF373A6" w:rsidR="00C951DB" w:rsidRDefault="00C951DB" w:rsidP="00C951D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 Rig Interface was updated with a new layout, utilizing both Sliders and Custom properties to control rig features</w:t>
      </w:r>
    </w:p>
    <w:p w14:paraId="19A892D4" w14:textId="1BBC4DF2" w:rsidR="00C951DB" w:rsidRDefault="00C951DB" w:rsidP="00C951D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Armour Rework</w:t>
      </w:r>
    </w:p>
    <w:p w14:paraId="28FB117F" w14:textId="677E6B9D" w:rsidR="00C951DB" w:rsidRDefault="00C951DB" w:rsidP="00C951D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Armour was reworked with a new structure which should provide a significant improvement </w:t>
      </w:r>
      <w:r w:rsidR="002712C1">
        <w:rPr>
          <w:lang w:val="en-US"/>
        </w:rPr>
        <w:t>over SACR R2, being compacted into a nodegroup will allow for easier user customizability</w:t>
      </w:r>
    </w:p>
    <w:p w14:paraId="77F36243" w14:textId="541FB2BC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Pupil Material Improvements</w:t>
      </w:r>
    </w:p>
    <w:p w14:paraId="5F18B35B" w14:textId="24C5D4A2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Pupils were split into two NodeGroups to improve User Experience</w:t>
      </w:r>
    </w:p>
    <w:p w14:paraId="2E4B0FF0" w14:textId="2F4AEAF6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Eyebrow Material optimization</w:t>
      </w:r>
    </w:p>
    <w:p w14:paraId="6824A1E7" w14:textId="61EDB5CD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Driver Optimizations</w:t>
      </w:r>
    </w:p>
    <w:p w14:paraId="77646059" w14:textId="51DFA738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Fixed Z-Fighting on limbs</w:t>
      </w:r>
    </w:p>
    <w:p w14:paraId="0C1EF4E0" w14:textId="01A80C3C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High-Poly eye optimizations</w:t>
      </w:r>
    </w:p>
    <w:p w14:paraId="26E9FC0A" w14:textId="3BEB8404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Compacted eyes into one object</w:t>
      </w:r>
    </w:p>
    <w:p w14:paraId="553457C8" w14:textId="4C7BA983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Bone Shape Redesign and Improvements</w:t>
      </w:r>
    </w:p>
    <w:p w14:paraId="3F22E586" w14:textId="75AB9201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New Bone Shapes should be more compact and easier to use</w:t>
      </w:r>
    </w:p>
    <w:p w14:paraId="520D1A50" w14:textId="6554F9DB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Base Scale adjustments</w:t>
      </w:r>
    </w:p>
    <w:p w14:paraId="080243C4" w14:textId="0CC24789" w:rsidR="002712C1" w:rsidRDefault="002712C1" w:rsidP="002712C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Default scale set to 0.623, scaling it to the same level as other rigs</w:t>
      </w:r>
    </w:p>
    <w:p w14:paraId="57916246" w14:textId="34471B07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Material Values Optimized and Improved</w:t>
      </w:r>
    </w:p>
    <w:p w14:paraId="1805A7BF" w14:textId="5EF5B217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Facerig Improvements</w:t>
      </w:r>
    </w:p>
    <w:p w14:paraId="31D21479" w14:textId="12BE130C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Torso Improvements</w:t>
      </w:r>
    </w:p>
    <w:p w14:paraId="20ED5C0C" w14:textId="590CDEA9" w:rsidR="002712C1" w:rsidRDefault="002712C1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Changed Material from Advanced Material Mesh to a 2 Layered Cube</w:t>
      </w:r>
    </w:p>
    <w:p w14:paraId="5DC6EFEE" w14:textId="2B0A30CF" w:rsidR="000A6C32" w:rsidRDefault="000A6C32" w:rsidP="002712C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Leg IK/FK System Reworks</w:t>
      </w:r>
    </w:p>
    <w:p w14:paraId="40FF3929" w14:textId="19D8DAF7" w:rsidR="000A6C32" w:rsidRDefault="000A6C32" w:rsidP="000A6C3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IK Legs use both IK &amp; FK, allowing for seamless transitions, credit’s to ZophieKat’s BPS V3 for the Idea</w:t>
      </w:r>
    </w:p>
    <w:p w14:paraId="2F54F186" w14:textId="154D8C15" w:rsidR="000A6C32" w:rsidRPr="002712C1" w:rsidRDefault="000A6C32" w:rsidP="000A6C3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Rig Version system changed to “Releases” rather than “Version”</w:t>
      </w:r>
    </w:p>
    <w:p w14:paraId="1F0FC15C" w14:textId="77777777" w:rsidR="00C951DB" w:rsidRDefault="00C951DB" w:rsidP="00C951DB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42BB5E4D" w14:textId="7DB22D40" w:rsidR="00C951DB" w:rsidRDefault="000A6C32" w:rsidP="000A6C3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B92BE" wp14:editId="377EE30A">
                <wp:simplePos x="0" y="0"/>
                <wp:positionH relativeFrom="page">
                  <wp:align>right</wp:align>
                </wp:positionH>
                <wp:positionV relativeFrom="paragraph">
                  <wp:posOffset>266065</wp:posOffset>
                </wp:positionV>
                <wp:extent cx="77057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2F1C7" id="Straight Connector 6" o:spid="_x0000_s1026" style="position:absolute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20.95pt" to="1162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BPS Style Fancy Feet</w:t>
      </w:r>
    </w:p>
    <w:p w14:paraId="0CDAF6DC" w14:textId="5B03C656" w:rsidR="000A6C32" w:rsidRDefault="000A6C32">
      <w:pPr>
        <w:rPr>
          <w:lang w:val="en-US"/>
        </w:rPr>
      </w:pPr>
      <w:r>
        <w:rPr>
          <w:lang w:val="en-US"/>
        </w:rPr>
        <w:br w:type="page"/>
      </w:r>
    </w:p>
    <w:p w14:paraId="1F251B46" w14:textId="48B4C683" w:rsidR="000A6C32" w:rsidRDefault="000A6C32" w:rsidP="000A6C32">
      <w:pPr>
        <w:pStyle w:val="Heading1"/>
        <w:rPr>
          <w:lang w:val="en-US"/>
        </w:rPr>
      </w:pPr>
      <w:r>
        <w:rPr>
          <w:lang w:val="en-US"/>
        </w:rPr>
        <w:lastRenderedPageBreak/>
        <w:t>Changelog #6: SACR R4</w:t>
      </w:r>
      <w:r w:rsidR="00E7584E">
        <w:rPr>
          <w:lang w:val="en-US"/>
        </w:rPr>
        <w:t xml:space="preserve"> LTS</w:t>
      </w:r>
    </w:p>
    <w:p w14:paraId="6D94055F" w14:textId="77777777" w:rsidR="000A6C32" w:rsidRDefault="000A6C32" w:rsidP="000A6C32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1247288D" w14:textId="2A82A186" w:rsidR="000A6C32" w:rsidRDefault="000A6C32" w:rsidP="000A6C3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SSS Support</w:t>
      </w:r>
    </w:p>
    <w:p w14:paraId="707B4FB8" w14:textId="1F5F2901" w:rsidR="000A6C32" w:rsidRDefault="000A6C32" w:rsidP="000A6C32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Merged Face &amp; Head Mesh’s, Credit to </w:t>
      </w:r>
      <w:hyperlink r:id="rId5" w:history="1">
        <w:r w:rsidRPr="00941E2A">
          <w:rPr>
            <w:rStyle w:val="Hyperlink"/>
            <w:lang w:val="en-US"/>
          </w:rPr>
          <w:t>Timy</w:t>
        </w:r>
      </w:hyperlink>
      <w:r>
        <w:rPr>
          <w:lang w:val="en-US"/>
        </w:rPr>
        <w:t xml:space="preserve"> for the </w:t>
      </w:r>
      <w:r w:rsidR="007B1FA9">
        <w:rPr>
          <w:lang w:val="en-US"/>
        </w:rPr>
        <w:t>solution</w:t>
      </w:r>
    </w:p>
    <w:p w14:paraId="2E6F2142" w14:textId="22998959" w:rsidR="007B1FA9" w:rsidRDefault="0044237B" w:rsidP="007B1FA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Skin Material Rework</w:t>
      </w:r>
    </w:p>
    <w:p w14:paraId="1488BF8B" w14:textId="01BFC3D9" w:rsidR="0044237B" w:rsidRDefault="0044237B" w:rsidP="0044237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Skin Material has been redone, </w:t>
      </w:r>
      <w:r w:rsidR="00F421D1">
        <w:rPr>
          <w:lang w:val="en-US"/>
        </w:rPr>
        <w:t xml:space="preserve">updated to a new format which will allow for easier User Control and customizability, adding support for Emission and </w:t>
      </w:r>
      <w:r w:rsidR="00032EE9">
        <w:rPr>
          <w:lang w:val="en-US"/>
        </w:rPr>
        <w:t>a 2.79 Shading mode (Diffuse Shading)</w:t>
      </w:r>
    </w:p>
    <w:p w14:paraId="34C919F3" w14:textId="3B194038" w:rsidR="00032EE9" w:rsidRDefault="00F302AB" w:rsidP="00032EE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Boneshape Improvements</w:t>
      </w:r>
    </w:p>
    <w:p w14:paraId="52C16CE9" w14:textId="57A2FB97" w:rsidR="00F302AB" w:rsidRDefault="00F302AB" w:rsidP="00F302A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Replaced and scaled a few boneshapes </w:t>
      </w:r>
      <w:r w:rsidR="0047206E">
        <w:rPr>
          <w:lang w:val="en-US"/>
        </w:rPr>
        <w:t>to fix clipping with Armour</w:t>
      </w:r>
    </w:p>
    <w:p w14:paraId="229ABE4D" w14:textId="4C36C9E6" w:rsidR="0047206E" w:rsidRDefault="0047206E" w:rsidP="0047206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Facerig Improvements</w:t>
      </w:r>
    </w:p>
    <w:p w14:paraId="6CEC55A4" w14:textId="77137485" w:rsidR="0047206E" w:rsidRDefault="0047206E" w:rsidP="0047206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Face materials and </w:t>
      </w:r>
      <w:r w:rsidR="00EE6949">
        <w:rPr>
          <w:lang w:val="en-US"/>
        </w:rPr>
        <w:t xml:space="preserve">rig has been adjusted, fixing HUGE Subdivision </w:t>
      </w:r>
      <w:r w:rsidR="004D4115">
        <w:rPr>
          <w:lang w:val="en-US"/>
        </w:rPr>
        <w:t>Surface issue as well as compacted and adapted all materials to the new SACR Material Platform</w:t>
      </w:r>
    </w:p>
    <w:p w14:paraId="4EEB55CE" w14:textId="77777777" w:rsidR="000A6C32" w:rsidRDefault="000A6C32" w:rsidP="000A6C32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7FB7E029" w14:textId="51401289" w:rsidR="000A6C32" w:rsidRDefault="007B1FA9" w:rsidP="007B1FA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Fancy Wrist Support for IK Arm’s</w:t>
      </w:r>
    </w:p>
    <w:p w14:paraId="22140097" w14:textId="350D9F0B" w:rsidR="00F96CF9" w:rsidRDefault="00F96CF9" w:rsidP="007B1FA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Molars</w:t>
      </w:r>
    </w:p>
    <w:p w14:paraId="3ADCC0BC" w14:textId="7CA99AD4" w:rsidR="000A6C32" w:rsidRDefault="00445651" w:rsidP="0044565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011C90" wp14:editId="75D3CB2A">
                <wp:simplePos x="0" y="0"/>
                <wp:positionH relativeFrom="page">
                  <wp:align>right</wp:align>
                </wp:positionH>
                <wp:positionV relativeFrom="paragraph">
                  <wp:posOffset>437515</wp:posOffset>
                </wp:positionV>
                <wp:extent cx="77057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B005B" id="Straight Connector 7" o:spid="_x0000_s1026" style="position:absolute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34.45pt" to="1162.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96CF9">
        <w:rPr>
          <w:lang w:val="en-US"/>
        </w:rPr>
        <w:t>A</w:t>
      </w:r>
      <w:r>
        <w:rPr>
          <w:lang w:val="en-US"/>
        </w:rPr>
        <w:t>n</w:t>
      </w:r>
      <w:r w:rsidR="00F96CF9">
        <w:rPr>
          <w:lang w:val="en-US"/>
        </w:rPr>
        <w:t xml:space="preserve"> Updated version of the Molar’s system from SACR V2 has been </w:t>
      </w:r>
      <w:r w:rsidR="00B12D6A">
        <w:rPr>
          <w:lang w:val="en-US"/>
        </w:rPr>
        <w:t>updated and added into SACR R4</w:t>
      </w:r>
    </w:p>
    <w:p w14:paraId="11A5AB4F" w14:textId="5A70A7BF" w:rsidR="00445651" w:rsidRDefault="00445651">
      <w:pPr>
        <w:rPr>
          <w:lang w:val="en-US"/>
        </w:rPr>
      </w:pPr>
      <w:r>
        <w:rPr>
          <w:lang w:val="en-US"/>
        </w:rPr>
        <w:br w:type="page"/>
      </w:r>
    </w:p>
    <w:p w14:paraId="04E6B501" w14:textId="068A4819" w:rsidR="00445651" w:rsidRDefault="00445651" w:rsidP="00445651">
      <w:pPr>
        <w:pStyle w:val="Heading1"/>
        <w:rPr>
          <w:lang w:val="en-US"/>
        </w:rPr>
      </w:pPr>
      <w:r>
        <w:rPr>
          <w:lang w:val="en-US"/>
        </w:rPr>
        <w:lastRenderedPageBreak/>
        <w:t>Changelog #7: SACR R4.1.1</w:t>
      </w:r>
      <w:r w:rsidR="00E7584E">
        <w:rPr>
          <w:lang w:val="en-US"/>
        </w:rPr>
        <w:t xml:space="preserve"> LTS</w:t>
      </w:r>
    </w:p>
    <w:p w14:paraId="21BA8EA1" w14:textId="6CCB97AE" w:rsidR="00445651" w:rsidRDefault="00997AF3" w:rsidP="00445651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Fixes</w:t>
      </w:r>
    </w:p>
    <w:p w14:paraId="7C577E23" w14:textId="6CCA48FD" w:rsidR="00445651" w:rsidRDefault="00912F2C" w:rsidP="00997A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Parented Eyelashes to “Eyelashes” Empty</w:t>
      </w:r>
    </w:p>
    <w:p w14:paraId="5815E880" w14:textId="19BF1CB6" w:rsidR="00912F2C" w:rsidRPr="00912F2C" w:rsidRDefault="00912F2C" w:rsidP="00912F2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Various performance Improvements</w:t>
      </w:r>
    </w:p>
    <w:p w14:paraId="438EFF73" w14:textId="77D2BC18" w:rsidR="00445651" w:rsidRDefault="00997AF3" w:rsidP="00445651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2E614A9B" w14:textId="54EF1EAD" w:rsidR="00445651" w:rsidRDefault="00912F2C" w:rsidP="00997A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Updated </w:t>
      </w:r>
      <w:r w:rsidR="00267E20">
        <w:rPr>
          <w:lang w:val="en-US"/>
        </w:rPr>
        <w:t>Shader</w:t>
      </w:r>
      <w:r>
        <w:rPr>
          <w:lang w:val="en-US"/>
        </w:rPr>
        <w:t xml:space="preserve"> format to </w:t>
      </w:r>
      <w:r w:rsidR="00267E20">
        <w:rPr>
          <w:lang w:val="en-US"/>
        </w:rPr>
        <w:t>“SACR Gen 2 Shader”</w:t>
      </w:r>
    </w:p>
    <w:p w14:paraId="1EDDEA79" w14:textId="77777777" w:rsidR="00F9700A" w:rsidRDefault="00912F2C" w:rsidP="00912F2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Huge Improvements over Gen 1</w:t>
      </w:r>
      <w:r w:rsidR="002A45E0">
        <w:rPr>
          <w:lang w:val="en-US"/>
        </w:rPr>
        <w:t xml:space="preserve">, Combining Diffuse Principled and increasing performance incredibly. </w:t>
      </w:r>
    </w:p>
    <w:p w14:paraId="3C448F9E" w14:textId="4DB62834" w:rsidR="00912F2C" w:rsidRDefault="002A45E0" w:rsidP="00912F2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All Materials</w:t>
      </w:r>
      <w:r w:rsidR="00267E20">
        <w:rPr>
          <w:lang w:val="en-US"/>
        </w:rPr>
        <w:t xml:space="preserve"> (10 Materials)</w:t>
      </w:r>
      <w:r>
        <w:rPr>
          <w:lang w:val="en-US"/>
        </w:rPr>
        <w:t xml:space="preserve"> now use</w:t>
      </w:r>
      <w:r w:rsidR="00F9700A">
        <w:rPr>
          <w:lang w:val="en-US"/>
        </w:rPr>
        <w:t xml:space="preserve"> the Gen 2 Skin </w:t>
      </w:r>
      <w:r w:rsidR="00267E20">
        <w:rPr>
          <w:lang w:val="en-US"/>
        </w:rPr>
        <w:t>Shader</w:t>
      </w:r>
      <w:r w:rsidR="00F9700A">
        <w:rPr>
          <w:lang w:val="en-US"/>
        </w:rPr>
        <w:t xml:space="preserve"> as the base </w:t>
      </w:r>
      <w:r w:rsidR="00267E20">
        <w:rPr>
          <w:lang w:val="en-US"/>
        </w:rPr>
        <w:t>Shader</w:t>
      </w:r>
      <w:r>
        <w:rPr>
          <w:lang w:val="en-US"/>
        </w:rPr>
        <w:t xml:space="preserve"> </w:t>
      </w:r>
    </w:p>
    <w:p w14:paraId="60312563" w14:textId="7B1A817B" w:rsidR="004B2165" w:rsidRDefault="004B2165" w:rsidP="00912F2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SSS is now a standard feature in the new Generation 2 Shader</w:t>
      </w:r>
    </w:p>
    <w:p w14:paraId="7457007F" w14:textId="476B5981" w:rsidR="008207B9" w:rsidRDefault="00A119D6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Eyebrow Control Scheme Updated</w:t>
      </w:r>
    </w:p>
    <w:p w14:paraId="7C557A1C" w14:textId="7A22817B" w:rsidR="00A119D6" w:rsidRDefault="00F646C5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Cleaned up and Optimized Outliner</w:t>
      </w:r>
    </w:p>
    <w:p w14:paraId="18CE35A3" w14:textId="3D1B95F1" w:rsidR="00CD35AA" w:rsidRDefault="00CD35AA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“Extrude” Build is now the standard</w:t>
      </w:r>
      <w:r w:rsidR="00E9019B">
        <w:rPr>
          <w:lang w:val="en-US"/>
        </w:rPr>
        <w:t xml:space="preserve"> build of SACR</w:t>
      </w:r>
    </w:p>
    <w:p w14:paraId="6654140B" w14:textId="0F7B7097" w:rsidR="00E9019B" w:rsidRDefault="00E9019B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Tweaked Chest and Hip Bone Pivot Points</w:t>
      </w:r>
    </w:p>
    <w:p w14:paraId="0D9B0A07" w14:textId="236BC09E" w:rsidR="00E9019B" w:rsidRDefault="00E9019B" w:rsidP="008207B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Hip &amp; Pelvis Boneshape</w:t>
      </w:r>
      <w:r w:rsidR="00CE736E">
        <w:rPr>
          <w:lang w:val="en-US"/>
        </w:rPr>
        <w:t>’</w:t>
      </w:r>
      <w:r>
        <w:rPr>
          <w:lang w:val="en-US"/>
        </w:rPr>
        <w:t>s remodeled and positioned</w:t>
      </w:r>
    </w:p>
    <w:p w14:paraId="15CECF53" w14:textId="01AA9D80" w:rsidR="00E9019B" w:rsidRDefault="00E9019B" w:rsidP="00E9019B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Should be less confusing now</w:t>
      </w:r>
    </w:p>
    <w:p w14:paraId="0968FBC3" w14:textId="339F4AC4" w:rsidR="00E9019B" w:rsidRDefault="00124F2B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Pupils given an Offset to give a less Derpy feel</w:t>
      </w:r>
    </w:p>
    <w:p w14:paraId="3DD2BEF2" w14:textId="77777777" w:rsidR="00124F2B" w:rsidRDefault="00124F2B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Subdivision from everything except the head and eyebrows</w:t>
      </w:r>
    </w:p>
    <w:p w14:paraId="01040AC9" w14:textId="188979F4" w:rsidR="00124F2B" w:rsidRDefault="00B123FB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Remodeled Primary Pupil and Mouth control Bone shapes</w:t>
      </w:r>
    </w:p>
    <w:p w14:paraId="6D1843FB" w14:textId="02A03451" w:rsidR="00A85EB5" w:rsidRDefault="00A85EB5" w:rsidP="00E9019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Updated Rig text Formatting</w:t>
      </w:r>
    </w:p>
    <w:p w14:paraId="3B7AE322" w14:textId="42E650D5" w:rsidR="00A85EB5" w:rsidRDefault="00A85EB5" w:rsidP="004B21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Rig Version is now a solid object, and the Text above is changed to be the Character name, also Extrude</w:t>
      </w:r>
      <w:r w:rsidR="004B2165">
        <w:rPr>
          <w:lang w:val="en-US"/>
        </w:rPr>
        <w:t>d</w:t>
      </w:r>
    </w:p>
    <w:p w14:paraId="18B7CCAE" w14:textId="0E630F8E" w:rsidR="004B2165" w:rsidRDefault="000E315D" w:rsidP="004B216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Face </w:t>
      </w:r>
      <w:r w:rsidR="004B2165">
        <w:rPr>
          <w:lang w:val="en-US"/>
        </w:rPr>
        <w:t>Materials Split</w:t>
      </w:r>
    </w:p>
    <w:p w14:paraId="589F60D7" w14:textId="79FE2ED9" w:rsidR="004B2165" w:rsidRDefault="004B2165" w:rsidP="004B21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Eyes, Pupils, and Eyebrow Materials have been split into two Materials each, 6 Materials total</w:t>
      </w:r>
    </w:p>
    <w:p w14:paraId="275831AC" w14:textId="29DA3301" w:rsidR="000E315D" w:rsidRDefault="000E315D" w:rsidP="004B216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Applied Gen 2 Shader</w:t>
      </w:r>
    </w:p>
    <w:p w14:paraId="32E36689" w14:textId="182C5C39" w:rsidR="00E1692E" w:rsidRDefault="00E1692E" w:rsidP="00E1692E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More Shading options</w:t>
      </w:r>
    </w:p>
    <w:p w14:paraId="751B29A2" w14:textId="7E8DE9FA" w:rsidR="000E315D" w:rsidRDefault="000E315D" w:rsidP="00E1692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Updated Layout &amp; Indexing</w:t>
      </w:r>
    </w:p>
    <w:p w14:paraId="255621F2" w14:textId="48BB742F" w:rsidR="002E53E3" w:rsidRDefault="002E53E3" w:rsidP="002E53E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Rig Materials and Textures Updated</w:t>
      </w:r>
    </w:p>
    <w:p w14:paraId="5A6513DA" w14:textId="031128AF" w:rsidR="002E53E3" w:rsidRDefault="002E53E3" w:rsidP="002E53E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Textures:</w:t>
      </w:r>
    </w:p>
    <w:p w14:paraId="44527127" w14:textId="4D86CEFA" w:rsidR="002E53E3" w:rsidRDefault="002E53E3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Uses new “Sakura” skin</w:t>
      </w:r>
    </w:p>
    <w:p w14:paraId="47BF3A24" w14:textId="4F3AF6E6" w:rsidR="002E53E3" w:rsidRDefault="002E53E3" w:rsidP="002E53E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Materials</w:t>
      </w:r>
    </w:p>
    <w:p w14:paraId="241EBB02" w14:textId="0812F49F" w:rsidR="002E53E3" w:rsidRDefault="002E53E3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Eyes now Match with Sakura’s Skin</w:t>
      </w:r>
    </w:p>
    <w:p w14:paraId="5A3F1D00" w14:textId="159674E5" w:rsidR="00D10997" w:rsidRDefault="00D10997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Eyebrows changed to Black</w:t>
      </w:r>
    </w:p>
    <w:p w14:paraId="480F30E9" w14:textId="4E7F6B8C" w:rsidR="00D10997" w:rsidRDefault="00D10997" w:rsidP="002E53E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Additional Changes due to Gen 2 Shader Upgrade</w:t>
      </w:r>
    </w:p>
    <w:p w14:paraId="094DAB63" w14:textId="1DF2FBB7" w:rsidR="00731D2F" w:rsidRDefault="00731D2F" w:rsidP="00731D2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Slim arms adjusted</w:t>
      </w:r>
    </w:p>
    <w:p w14:paraId="0DAF6F7A" w14:textId="71B0EB1E" w:rsidR="00731D2F" w:rsidRDefault="00731D2F" w:rsidP="00731D2F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Now has two </w:t>
      </w:r>
      <w:r w:rsidR="00F909D6">
        <w:rPr>
          <w:lang w:val="en-US"/>
        </w:rPr>
        <w:t>modes, a 1.16</w:t>
      </w:r>
      <w:r w:rsidR="00F211D9">
        <w:rPr>
          <w:lang w:val="en-US"/>
        </w:rPr>
        <w:t xml:space="preserve"> (Only Slim) mode and 1.8 mode (Slim and Lowered)</w:t>
      </w:r>
    </w:p>
    <w:p w14:paraId="1A4FDAB8" w14:textId="1A99B4AA" w:rsidR="00DD7D85" w:rsidRDefault="00DD7D85" w:rsidP="00DD7D8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Compressed outliner</w:t>
      </w:r>
    </w:p>
    <w:p w14:paraId="15B48E8A" w14:textId="17BAD38E" w:rsidR="008D1A3C" w:rsidRDefault="008D1A3C" w:rsidP="00DD7D8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Compressed Rig to two files, Development build now Private</w:t>
      </w:r>
    </w:p>
    <w:p w14:paraId="7552BE4F" w14:textId="697D81D8" w:rsidR="008D1A3C" w:rsidRDefault="008D1A3C" w:rsidP="008D1A3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Extrude </w:t>
      </w:r>
      <w:r w:rsidRPr="008D1A3C">
        <w:rPr>
          <w:lang w:val="en-US"/>
        </w:rPr>
        <w:sym w:font="Wingdings" w:char="F0E0"/>
      </w:r>
      <w:r>
        <w:rPr>
          <w:lang w:val="en-US"/>
        </w:rPr>
        <w:t xml:space="preserve"> Standard</w:t>
      </w:r>
    </w:p>
    <w:p w14:paraId="0EEB1B15" w14:textId="17E96AC8" w:rsidR="008D1A3C" w:rsidRPr="00E1692E" w:rsidRDefault="008D1A3C" w:rsidP="008D1A3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Old Standard </w:t>
      </w:r>
      <w:r w:rsidRPr="008D1A3C">
        <w:rPr>
          <w:lang w:val="en-US"/>
        </w:rPr>
        <w:sym w:font="Wingdings" w:char="F0E0"/>
      </w:r>
      <w:r>
        <w:rPr>
          <w:lang w:val="en-US"/>
        </w:rPr>
        <w:t xml:space="preserve"> Lite</w:t>
      </w:r>
    </w:p>
    <w:p w14:paraId="3FF9C809" w14:textId="77777777" w:rsidR="00997AF3" w:rsidRDefault="00997AF3" w:rsidP="00997AF3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2D0269DB" w14:textId="1C08369B" w:rsidR="002A45E0" w:rsidRDefault="002A45E0" w:rsidP="00E169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Derp Controls for Eyes</w:t>
      </w:r>
    </w:p>
    <w:p w14:paraId="5948A7CB" w14:textId="7357FA29" w:rsidR="009828A2" w:rsidRDefault="009828A2" w:rsidP="00E169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HD Compatibility for all Builds (Even Extrude)</w:t>
      </w:r>
    </w:p>
    <w:p w14:paraId="1124F66D" w14:textId="4927EEFD" w:rsidR="009828A2" w:rsidRPr="00E1692E" w:rsidRDefault="006A117E" w:rsidP="00E1692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Emission Compatibility for Eyebrows</w:t>
      </w:r>
    </w:p>
    <w:p w14:paraId="6577F6D2" w14:textId="77777777" w:rsidR="00445651" w:rsidRDefault="00445651" w:rsidP="00445651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Removed Features</w:t>
      </w:r>
    </w:p>
    <w:p w14:paraId="2EE025BA" w14:textId="6FA4989B" w:rsidR="00445651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“MC Damage hue” from the Materials</w:t>
      </w:r>
    </w:p>
    <w:p w14:paraId="7BD4DA4B" w14:textId="1A570C54" w:rsidR="002A45E0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Gradient World Setup</w:t>
      </w:r>
    </w:p>
    <w:p w14:paraId="6ADD355C" w14:textId="7884234F" w:rsidR="002A45E0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Anti-Lag has been removed</w:t>
      </w:r>
    </w:p>
    <w:p w14:paraId="1A28A0F5" w14:textId="54C71CF4" w:rsidR="002A45E0" w:rsidRDefault="002A45E0" w:rsidP="0044565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297BA" wp14:editId="6C1100A4">
                <wp:simplePos x="0" y="0"/>
                <wp:positionH relativeFrom="page">
                  <wp:align>right</wp:align>
                </wp:positionH>
                <wp:positionV relativeFrom="paragraph">
                  <wp:posOffset>275590</wp:posOffset>
                </wp:positionV>
                <wp:extent cx="77057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BB28B" id="Straight Connector 8" o:spid="_x0000_s1026" style="position:absolute;z-index:2516674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5.55pt,21.7pt" to="1162.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lang w:val="en-US"/>
        </w:rPr>
        <w:t>Armour has been booted entirely</w:t>
      </w:r>
    </w:p>
    <w:p w14:paraId="75AE9C2C" w14:textId="4D7564BC" w:rsidR="00E7584E" w:rsidRDefault="00E7584E" w:rsidP="00E7584E">
      <w:pPr>
        <w:rPr>
          <w:lang w:val="en-US"/>
        </w:rPr>
      </w:pPr>
    </w:p>
    <w:p w14:paraId="0A7EC132" w14:textId="27882AC0" w:rsidR="00E7584E" w:rsidRDefault="00E7584E" w:rsidP="00E7584E">
      <w:pPr>
        <w:pStyle w:val="Heading1"/>
        <w:rPr>
          <w:lang w:val="en-US"/>
        </w:rPr>
      </w:pPr>
      <w:r>
        <w:rPr>
          <w:lang w:val="en-US"/>
        </w:rPr>
        <w:t>Changelog #</w:t>
      </w:r>
      <w:r>
        <w:rPr>
          <w:lang w:val="en-US"/>
        </w:rPr>
        <w:t>8</w:t>
      </w:r>
      <w:r>
        <w:rPr>
          <w:lang w:val="en-US"/>
        </w:rPr>
        <w:t>: SACR R4.1.</w:t>
      </w:r>
      <w:r>
        <w:rPr>
          <w:lang w:val="en-US"/>
        </w:rPr>
        <w:t>2 LTS</w:t>
      </w:r>
    </w:p>
    <w:p w14:paraId="2809FDAC" w14:textId="1FA34A4C" w:rsidR="00E7584E" w:rsidRDefault="00E7584E" w:rsidP="00E7584E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Fixes</w:t>
      </w:r>
    </w:p>
    <w:p w14:paraId="22558714" w14:textId="22487BDF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Fixed Attributes in SACR Material</w:t>
      </w:r>
    </w:p>
    <w:p w14:paraId="51C4D534" w14:textId="4B57F59E" w:rsidR="00E7584E" w:rsidRDefault="00E7584E" w:rsidP="00E7584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Texture Brightness and Global Illum Attributes Swapped</w:t>
      </w:r>
    </w:p>
    <w:p w14:paraId="087689D1" w14:textId="38A86C44" w:rsidR="00E7584E" w:rsidRDefault="00E7584E" w:rsidP="00E7584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Texture Brightness renamed to Luminance</w:t>
      </w:r>
    </w:p>
    <w:p w14:paraId="304E34DC" w14:textId="5CB6E34B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Pupil mode reset to Square</w:t>
      </w:r>
    </w:p>
    <w:p w14:paraId="6F3A9D85" w14:textId="2B71E242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Removed Texture Limit</w:t>
      </w:r>
    </w:p>
    <w:p w14:paraId="4B01CE73" w14:textId="54E270B7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Merged IK/FK Toggle in the Custom Properties</w:t>
      </w:r>
    </w:p>
    <w:p w14:paraId="7FDC90F9" w14:textId="11F7F4E0" w:rsidR="00E7584E" w:rsidRDefault="00E7584E" w:rsidP="00E7584E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Changes</w:t>
      </w:r>
    </w:p>
    <w:p w14:paraId="584B51F6" w14:textId="4CF11E90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Arm mode Changed to Steve</w:t>
      </w:r>
    </w:p>
    <w:p w14:paraId="15CAE3A5" w14:textId="5202DA3B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 Rig Textures changed and edited</w:t>
      </w:r>
    </w:p>
    <w:p w14:paraId="527AF9FA" w14:textId="74A280C0" w:rsidR="00E7584E" w:rsidRDefault="00E7584E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Removed Smooth Shading on the torso, added </w:t>
      </w:r>
      <w:r w:rsidR="000B7BA8">
        <w:rPr>
          <w:lang w:val="en-US"/>
        </w:rPr>
        <w:t>Subdiv Modifier</w:t>
      </w:r>
    </w:p>
    <w:p w14:paraId="707A016D" w14:textId="57D63705" w:rsidR="00E7584E" w:rsidRDefault="000B7BA8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Updated Boneshapes</w:t>
      </w:r>
    </w:p>
    <w:p w14:paraId="5009993A" w14:textId="6A9F00C0" w:rsidR="000B7BA8" w:rsidRDefault="000B7BA8" w:rsidP="00E7584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Updated Pupil and Eyewhite Materials to Gen 3 (Single Material)</w:t>
      </w:r>
    </w:p>
    <w:p w14:paraId="4F3A18E5" w14:textId="3FC6D076" w:rsidR="000B7BA8" w:rsidRDefault="000B7BA8" w:rsidP="000B7BA8">
      <w:pPr>
        <w:pStyle w:val="Heading2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Additions</w:t>
      </w:r>
    </w:p>
    <w:p w14:paraId="70ECB22B" w14:textId="570734E5" w:rsidR="000B7BA8" w:rsidRDefault="000B7BA8" w:rsidP="000B7BA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Added Extrude Head</w:t>
      </w:r>
    </w:p>
    <w:p w14:paraId="4A8512A0" w14:textId="524B0195" w:rsidR="000B7BA8" w:rsidRPr="000B7BA8" w:rsidRDefault="000B7BA8" w:rsidP="000B7BA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Added HD Eyewhites into Eyewhite Material by default</w:t>
      </w:r>
    </w:p>
    <w:p w14:paraId="0E0B0B27" w14:textId="123076A4" w:rsidR="00E7584E" w:rsidRPr="00E7584E" w:rsidRDefault="00E7584E" w:rsidP="00E7584E">
      <w:pPr>
        <w:rPr>
          <w:lang w:val="en-US"/>
        </w:rPr>
      </w:pPr>
    </w:p>
    <w:p w14:paraId="2DDCC7BD" w14:textId="77777777" w:rsidR="00E7584E" w:rsidRPr="00E7584E" w:rsidRDefault="00E7584E" w:rsidP="00E7584E">
      <w:pPr>
        <w:rPr>
          <w:lang w:val="en-US"/>
        </w:rPr>
      </w:pPr>
    </w:p>
    <w:p w14:paraId="2BA65677" w14:textId="6A866E94" w:rsidR="00E7584E" w:rsidRPr="00E7584E" w:rsidRDefault="00E7584E" w:rsidP="00E758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4D211F" wp14:editId="23FC77AF">
            <wp:extent cx="477202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84E" w:rsidRPr="00E7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3D4C"/>
    <w:multiLevelType w:val="hybridMultilevel"/>
    <w:tmpl w:val="77B26AD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403F"/>
    <w:multiLevelType w:val="hybridMultilevel"/>
    <w:tmpl w:val="F6BAEB2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4217"/>
    <w:multiLevelType w:val="hybridMultilevel"/>
    <w:tmpl w:val="66DEB1E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E1988"/>
    <w:multiLevelType w:val="hybridMultilevel"/>
    <w:tmpl w:val="7966B07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E1B32"/>
    <w:multiLevelType w:val="hybridMultilevel"/>
    <w:tmpl w:val="FC6EA56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13"/>
    <w:rsid w:val="00032EE9"/>
    <w:rsid w:val="000A6C32"/>
    <w:rsid w:val="000B7BA8"/>
    <w:rsid w:val="000E315D"/>
    <w:rsid w:val="00124F2B"/>
    <w:rsid w:val="00267E20"/>
    <w:rsid w:val="002712C1"/>
    <w:rsid w:val="002A45E0"/>
    <w:rsid w:val="002E53E3"/>
    <w:rsid w:val="0044237B"/>
    <w:rsid w:val="00445651"/>
    <w:rsid w:val="0047206E"/>
    <w:rsid w:val="004B2165"/>
    <w:rsid w:val="004D4115"/>
    <w:rsid w:val="006A117E"/>
    <w:rsid w:val="006D5513"/>
    <w:rsid w:val="00731D2F"/>
    <w:rsid w:val="007B1FA9"/>
    <w:rsid w:val="008207B9"/>
    <w:rsid w:val="008D1A3C"/>
    <w:rsid w:val="00912F2C"/>
    <w:rsid w:val="00941E2A"/>
    <w:rsid w:val="009828A2"/>
    <w:rsid w:val="00997AF3"/>
    <w:rsid w:val="00A119D6"/>
    <w:rsid w:val="00A85EB5"/>
    <w:rsid w:val="00B123FB"/>
    <w:rsid w:val="00B12D6A"/>
    <w:rsid w:val="00BE10CA"/>
    <w:rsid w:val="00C951DB"/>
    <w:rsid w:val="00CD35AA"/>
    <w:rsid w:val="00CE736E"/>
    <w:rsid w:val="00D10997"/>
    <w:rsid w:val="00D46DEF"/>
    <w:rsid w:val="00DA5766"/>
    <w:rsid w:val="00DD7D85"/>
    <w:rsid w:val="00E1692E"/>
    <w:rsid w:val="00E7584E"/>
    <w:rsid w:val="00E9019B"/>
    <w:rsid w:val="00EE6949"/>
    <w:rsid w:val="00EF6B62"/>
    <w:rsid w:val="00F211D9"/>
    <w:rsid w:val="00F302AB"/>
    <w:rsid w:val="00F421D1"/>
    <w:rsid w:val="00F646C5"/>
    <w:rsid w:val="00F909D6"/>
    <w:rsid w:val="00F96CF9"/>
    <w:rsid w:val="00F9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6C705"/>
  <w15:chartTrackingRefBased/>
  <w15:docId w15:val="{1D9B57A3-F1A7-4657-8712-CF9F93F5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150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5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5513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5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513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D5513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6D5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51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timster4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Burger</dc:creator>
  <cp:keywords/>
  <dc:description/>
  <cp:lastModifiedBy>Jonathan Burger</cp:lastModifiedBy>
  <cp:revision>4</cp:revision>
  <dcterms:created xsi:type="dcterms:W3CDTF">2020-11-01T18:03:00Z</dcterms:created>
  <dcterms:modified xsi:type="dcterms:W3CDTF">2020-12-17T17:34:00Z</dcterms:modified>
</cp:coreProperties>
</file>