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4D582" w14:textId="77777777" w:rsidR="00E97754" w:rsidRDefault="000E7618">
      <w:pPr>
        <w:pBdr>
          <w:bottom w:val="single" w:sz="8" w:space="6" w:color="2E75B6"/>
        </w:pBdr>
        <w:spacing w:before="200" w:after="80"/>
        <w:jc w:val="center"/>
      </w:pPr>
      <w:r>
        <w:rPr>
          <w:b/>
          <w:bCs/>
          <w:color w:val="1F3864"/>
          <w:sz w:val="36"/>
          <w:szCs w:val="36"/>
        </w:rPr>
        <w:t>Density Measurement of Rock &amp; Soil Samples</w:t>
      </w:r>
    </w:p>
    <w:p w14:paraId="30BF9014" w14:textId="77777777" w:rsidR="00E97754" w:rsidRDefault="000E7618">
      <w:pPr>
        <w:spacing w:after="300"/>
        <w:jc w:val="center"/>
      </w:pPr>
      <w:r>
        <w:rPr>
          <w:i/>
          <w:iCs/>
          <w:color w:val="595959"/>
        </w:rPr>
        <w:t>Laboratory Experiment — Field Sample Analysis</w:t>
      </w:r>
    </w:p>
    <w:p w14:paraId="40071D6B" w14:textId="77777777" w:rsidR="00E97754" w:rsidRDefault="000E7618">
      <w:pPr>
        <w:pStyle w:val="Heading1"/>
      </w:pPr>
      <w:r>
        <w:rPr>
          <w:sz w:val="28"/>
          <w:szCs w:val="28"/>
        </w:rPr>
        <w:t>1. Objective</w:t>
      </w:r>
    </w:p>
    <w:p w14:paraId="6C0056A7" w14:textId="77777777" w:rsidR="00E97754" w:rsidRDefault="000E7618">
      <w:pPr>
        <w:spacing w:after="120"/>
      </w:pPr>
      <w:r>
        <w:t>To determine the bulk density (g/cm³) of various geological materials (rock/soil samples) collected from the mine site using a cup displacement method.</w:t>
      </w:r>
    </w:p>
    <w:p w14:paraId="64093B21" w14:textId="77777777" w:rsidR="00E97754" w:rsidRDefault="00E97754">
      <w:pPr>
        <w:spacing w:after="80"/>
      </w:pPr>
    </w:p>
    <w:p w14:paraId="512E4192" w14:textId="77777777" w:rsidR="00E97754" w:rsidRDefault="000E7618">
      <w:pPr>
        <w:pStyle w:val="Heading1"/>
      </w:pPr>
      <w:r>
        <w:rPr>
          <w:sz w:val="28"/>
          <w:szCs w:val="28"/>
        </w:rPr>
        <w:t>2. Apparatus &amp; Materials</w:t>
      </w:r>
    </w:p>
    <w:p w14:paraId="76965D0C" w14:textId="66A14C57" w:rsidR="00E97754" w:rsidRDefault="000E7618">
      <w:pPr>
        <w:spacing w:after="120"/>
      </w:pPr>
      <w:r>
        <w:t>•  Measuring cup (</w:t>
      </w:r>
      <w:r w:rsidR="00F11647" w:rsidRPr="00F11647">
        <w:t>V</w:t>
      </w:r>
      <w:r w:rsidR="00F11647" w:rsidRPr="00F11647">
        <w:rPr>
          <w:vertAlign w:val="subscript"/>
        </w:rPr>
        <w:t>cup</w:t>
      </w:r>
      <w:r w:rsidR="00F11647" w:rsidRPr="00F11647">
        <w:rPr>
          <w:b/>
          <w:bCs/>
        </w:rPr>
        <w:t xml:space="preserve"> </w:t>
      </w:r>
      <w:r>
        <w:t>= 190 cm³)</w:t>
      </w:r>
    </w:p>
    <w:p w14:paraId="017C7B7E" w14:textId="77777777" w:rsidR="00E97754" w:rsidRDefault="000E7618">
      <w:pPr>
        <w:spacing w:after="120"/>
      </w:pPr>
      <w:r>
        <w:t>•  Weighing balance (mass in grams)</w:t>
      </w:r>
    </w:p>
    <w:p w14:paraId="1F9A3411" w14:textId="77777777" w:rsidR="00E97754" w:rsidRDefault="000E7618">
      <w:pPr>
        <w:spacing w:after="120"/>
      </w:pPr>
      <w:r>
        <w:t>•  Water (density = 1 g/cm³, i.e., 1 gm = 1 cm³)</w:t>
      </w:r>
    </w:p>
    <w:p w14:paraId="79CC38DB" w14:textId="77777777" w:rsidR="00E97754" w:rsidRDefault="000E7618">
      <w:pPr>
        <w:spacing w:after="120"/>
      </w:pPr>
      <w:r>
        <w:t>•  Rock/soil samples: Topsoil, Powdered Pebble, Pebble, White Sandstone, Red Sandstone, Carb Shale, Coal, Clay</w:t>
      </w:r>
    </w:p>
    <w:p w14:paraId="2AAE163E" w14:textId="77777777" w:rsidR="00E97754" w:rsidRDefault="00E97754">
      <w:pPr>
        <w:spacing w:after="80"/>
      </w:pPr>
    </w:p>
    <w:p w14:paraId="73982150" w14:textId="77777777" w:rsidR="00E97754" w:rsidRDefault="000E7618">
      <w:pPr>
        <w:pStyle w:val="Heading1"/>
      </w:pPr>
      <w:r>
        <w:rPr>
          <w:sz w:val="28"/>
          <w:szCs w:val="28"/>
        </w:rPr>
        <w:t>3. Cup Volume Determination</w:t>
      </w:r>
    </w:p>
    <w:p w14:paraId="2E42DD45" w14:textId="77777777" w:rsidR="00E97754" w:rsidRDefault="000E7618">
      <w:pPr>
        <w:spacing w:after="120"/>
      </w:pPr>
      <w:r>
        <w:t>The volume of the cup was determined by filling it with water to the brim and measuring the mass of water displaced:</w:t>
      </w:r>
    </w:p>
    <w:p w14:paraId="562F666C" w14:textId="77777777" w:rsidR="00E97754" w:rsidRDefault="00E97754">
      <w:pPr>
        <w:spacing w:after="8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E97754" w14:paraId="1D0E687D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92C93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00076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97754" w14:paraId="614397F2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CCB5109" w14:textId="77777777" w:rsidR="00E97754" w:rsidRDefault="000E7618">
            <w:r>
              <w:rPr>
                <w:sz w:val="20"/>
                <w:szCs w:val="20"/>
              </w:rPr>
              <w:t>Mass of empty cup (W₁)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0A701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</w:tr>
      <w:tr w:rsidR="00E97754" w14:paraId="567FAF81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928FCCC" w14:textId="77777777" w:rsidR="00E97754" w:rsidRDefault="000E7618">
            <w:r>
              <w:rPr>
                <w:sz w:val="20"/>
                <w:szCs w:val="20"/>
              </w:rPr>
              <w:t>Mass of cup + water to brim (W₂)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770ECD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327 g</w:t>
            </w:r>
          </w:p>
        </w:tc>
      </w:tr>
      <w:tr w:rsidR="00E97754" w14:paraId="78B818B3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B7CCA51" w14:textId="77777777" w:rsidR="00E97754" w:rsidRDefault="000E7618">
            <w:r>
              <w:rPr>
                <w:sz w:val="20"/>
                <w:szCs w:val="20"/>
              </w:rPr>
              <w:t>Mass of water = W₂ − W₁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6A7930" w14:textId="2871B1C9" w:rsidR="00E97754" w:rsidRDefault="000E7618">
            <w:pPr>
              <w:jc w:val="center"/>
            </w:pPr>
            <w:r>
              <w:rPr>
                <w:sz w:val="20"/>
                <w:szCs w:val="20"/>
              </w:rPr>
              <w:t xml:space="preserve"> 190 gm</w:t>
            </w:r>
          </w:p>
        </w:tc>
      </w:tr>
      <w:tr w:rsidR="00E97754" w14:paraId="21F920DA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9988B61" w14:textId="1289F4D5" w:rsidR="00E97754" w:rsidRDefault="000E7618">
            <w:r>
              <w:rPr>
                <w:sz w:val="20"/>
                <w:szCs w:val="20"/>
              </w:rPr>
              <w:t>Cup volume (</w:t>
            </w:r>
            <w:r w:rsidR="00F11647" w:rsidRPr="00F11647">
              <w:rPr>
                <w:sz w:val="20"/>
                <w:szCs w:val="20"/>
              </w:rPr>
              <w:t>V</w:t>
            </w:r>
            <w:r w:rsidR="00F11647" w:rsidRPr="00F11647">
              <w:rPr>
                <w:sz w:val="20"/>
                <w:szCs w:val="20"/>
                <w:vertAlign w:val="subscript"/>
              </w:rPr>
              <w:t>cup</w:t>
            </w:r>
            <w:r w:rsidR="00F11647">
              <w:rPr>
                <w:sz w:val="20"/>
                <w:szCs w:val="20"/>
                <w:vertAlign w:val="subscript"/>
              </w:rPr>
              <w:t>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27E7EB" w14:textId="2CBE3D65" w:rsidR="00E97754" w:rsidRDefault="00530536">
            <w:pPr>
              <w:jc w:val="center"/>
            </w:pPr>
            <w:r>
              <w:rPr>
                <w:sz w:val="20"/>
                <w:szCs w:val="20"/>
              </w:rPr>
              <w:t xml:space="preserve"> 190 cm³</w:t>
            </w:r>
          </w:p>
        </w:tc>
      </w:tr>
    </w:tbl>
    <w:p w14:paraId="6D6E160C" w14:textId="77777777" w:rsidR="00E97754" w:rsidRDefault="00E97754">
      <w:pPr>
        <w:spacing w:after="80"/>
      </w:pPr>
    </w:p>
    <w:p w14:paraId="3350B5CF" w14:textId="77777777" w:rsidR="00E97754" w:rsidRDefault="000E7618">
      <w:pPr>
        <w:spacing w:after="120"/>
      </w:pPr>
      <w:r>
        <w:rPr>
          <w:i/>
          <w:iCs/>
          <w:color w:val="595959"/>
        </w:rPr>
        <w:t>Note: Since water density = 1 g/cm³, mass of water (g) = volume of water (cm³) = cup volume.</w:t>
      </w:r>
    </w:p>
    <w:p w14:paraId="3A5B8BF5" w14:textId="77777777" w:rsidR="00E97754" w:rsidRDefault="00E97754">
      <w:pPr>
        <w:spacing w:after="80"/>
      </w:pPr>
    </w:p>
    <w:p w14:paraId="651513F6" w14:textId="77777777" w:rsidR="00E97754" w:rsidRDefault="000E7618">
      <w:pPr>
        <w:pStyle w:val="Heading1"/>
      </w:pPr>
      <w:r>
        <w:rPr>
          <w:sz w:val="28"/>
          <w:szCs w:val="28"/>
        </w:rPr>
        <w:t>4. Theory &amp; Key Formulae</w:t>
      </w:r>
    </w:p>
    <w:p w14:paraId="74ABBC06" w14:textId="77777777" w:rsidR="00E97754" w:rsidRDefault="000E7618">
      <w:pPr>
        <w:pStyle w:val="Heading2"/>
      </w:pPr>
      <w:r>
        <w:rPr>
          <w:sz w:val="24"/>
          <w:szCs w:val="24"/>
        </w:rPr>
        <w:t>4.1 Definitions</w:t>
      </w:r>
    </w:p>
    <w:p w14:paraId="7B593573" w14:textId="77777777" w:rsidR="00E97754" w:rsidRDefault="000E7618">
      <w:pPr>
        <w:spacing w:after="120"/>
      </w:pPr>
      <w:r>
        <w:t>FF (Fill Factor) = ratio of solid volume to cup volume:</w:t>
      </w:r>
    </w:p>
    <w:p w14:paraId="286485F9" w14:textId="22ACF3B5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 xml:space="preserve">FF = </w:t>
      </w:r>
      <w:r w:rsidR="00F11647" w:rsidRPr="00F11647">
        <w:rPr>
          <w:rFonts w:ascii="Courier New" w:eastAsia="Courier New" w:hAnsi="Courier New" w:cs="Courier New"/>
          <w:b/>
          <w:bCs/>
        </w:rPr>
        <w:t>V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/ </w:t>
      </w:r>
      <w:r w:rsidR="00F11647" w:rsidRPr="00F11647">
        <w:rPr>
          <w:rFonts w:ascii="Courier New" w:eastAsia="Courier New" w:hAnsi="Courier New" w:cs="Courier New"/>
          <w:b/>
          <w:bCs/>
        </w:rPr>
        <w:t>V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cup</w:t>
      </w:r>
    </w:p>
    <w:p w14:paraId="33746B6A" w14:textId="77777777" w:rsidR="00E97754" w:rsidRDefault="00E97754">
      <w:pPr>
        <w:spacing w:after="80"/>
      </w:pPr>
    </w:p>
    <w:p w14:paraId="14497FB4" w14:textId="4A9E6B6F" w:rsidR="00E97754" w:rsidRPr="00530536" w:rsidRDefault="00530536" w:rsidP="0017251B">
      <w:pPr>
        <w:spacing w:after="120"/>
        <w:ind w:left="720"/>
        <w:rPr>
          <w:u w:val="single"/>
        </w:rPr>
      </w:pPr>
      <w:r w:rsidRPr="00530536">
        <w:rPr>
          <w:color w:val="EE0000"/>
          <w:u w:val="single"/>
        </w:rPr>
        <w:t>**For this experiment, FF = 1 (the cup is assumed to be fully packed with solid material).</w:t>
      </w:r>
    </w:p>
    <w:p w14:paraId="62B4C6B9" w14:textId="77777777" w:rsidR="00E97754" w:rsidRDefault="00E97754">
      <w:pPr>
        <w:spacing w:after="80"/>
      </w:pPr>
    </w:p>
    <w:p w14:paraId="4C389919" w14:textId="77777777" w:rsidR="00E97754" w:rsidRDefault="000E7618">
      <w:pPr>
        <w:pStyle w:val="Heading2"/>
      </w:pPr>
      <w:r>
        <w:rPr>
          <w:sz w:val="24"/>
          <w:szCs w:val="24"/>
        </w:rPr>
        <w:lastRenderedPageBreak/>
        <w:t>4.2 Solid Volume</w:t>
      </w:r>
    </w:p>
    <w:p w14:paraId="32563185" w14:textId="6473B803" w:rsidR="00E97754" w:rsidRDefault="00F11647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V</w:t>
      </w:r>
      <w:r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= </w:t>
      </w:r>
      <w:r w:rsidRPr="00F11647">
        <w:rPr>
          <w:rFonts w:ascii="Courier New" w:eastAsia="Courier New" w:hAnsi="Courier New" w:cs="Courier New"/>
          <w:b/>
          <w:bCs/>
        </w:rPr>
        <w:t>V</w:t>
      </w:r>
      <w:r w:rsidRPr="00F11647">
        <w:rPr>
          <w:rFonts w:ascii="Courier New" w:eastAsia="Courier New" w:hAnsi="Courier New" w:cs="Courier New"/>
          <w:b/>
          <w:bCs/>
          <w:vertAlign w:val="subscript"/>
        </w:rPr>
        <w:t>cup</w:t>
      </w:r>
      <w:r>
        <w:rPr>
          <w:rFonts w:ascii="Courier New" w:eastAsia="Courier New" w:hAnsi="Courier New" w:cs="Courier New"/>
          <w:b/>
          <w:bCs/>
        </w:rPr>
        <w:t xml:space="preserve"> × FF</w:t>
      </w:r>
    </w:p>
    <w:p w14:paraId="2FB68233" w14:textId="4BCD90C1" w:rsidR="00E97754" w:rsidRDefault="000E7618">
      <w:pPr>
        <w:spacing w:after="120"/>
      </w:pPr>
      <w:r>
        <w:t xml:space="preserve">With FF = 1:   </w:t>
      </w:r>
      <w:r w:rsidR="00F11647" w:rsidRPr="00F11647">
        <w:rPr>
          <w:b/>
          <w:bCs/>
        </w:rPr>
        <w:t>V</w:t>
      </w:r>
      <w:r w:rsidR="00F11647" w:rsidRPr="00F11647">
        <w:rPr>
          <w:b/>
          <w:bCs/>
          <w:vertAlign w:val="subscript"/>
        </w:rPr>
        <w:t>solid</w:t>
      </w:r>
      <w:r w:rsidR="00F11647" w:rsidRPr="00F11647">
        <w:t xml:space="preserve"> </w:t>
      </w:r>
      <w:r>
        <w:t>= 190 cm³</w:t>
      </w:r>
    </w:p>
    <w:p w14:paraId="07ADB1ED" w14:textId="77777777" w:rsidR="00E97754" w:rsidRDefault="00E97754">
      <w:pPr>
        <w:spacing w:after="80"/>
      </w:pPr>
    </w:p>
    <w:p w14:paraId="2D8F8AF2" w14:textId="77777777" w:rsidR="00E97754" w:rsidRDefault="000E7618">
      <w:pPr>
        <w:pStyle w:val="Heading2"/>
      </w:pPr>
      <w:r>
        <w:rPr>
          <w:sz w:val="24"/>
          <w:szCs w:val="24"/>
        </w:rPr>
        <w:t>4.3 Density Formula</w:t>
      </w:r>
    </w:p>
    <w:p w14:paraId="76D22214" w14:textId="167CB691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 xml:space="preserve">ρ = </w:t>
      </w:r>
      <w:r w:rsidR="00F11647" w:rsidRPr="00F11647">
        <w:rPr>
          <w:rFonts w:ascii="Courier New" w:eastAsia="Courier New" w:hAnsi="Courier New" w:cs="Courier New"/>
          <w:b/>
          <w:bCs/>
        </w:rPr>
        <w:t>M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/ </w:t>
      </w:r>
      <w:r w:rsidR="00F11647" w:rsidRPr="00F11647">
        <w:rPr>
          <w:rFonts w:ascii="Courier New" w:eastAsia="Courier New" w:hAnsi="Courier New" w:cs="Courier New"/>
          <w:b/>
          <w:bCs/>
        </w:rPr>
        <w:t>V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= </w:t>
      </w:r>
      <w:r w:rsidR="00F11647" w:rsidRPr="00F11647">
        <w:rPr>
          <w:rFonts w:ascii="Courier New" w:eastAsia="Courier New" w:hAnsi="Courier New" w:cs="Courier New"/>
          <w:b/>
          <w:bCs/>
        </w:rPr>
        <w:t>M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/ (FF × </w:t>
      </w:r>
      <w:r w:rsidR="006A6698" w:rsidRPr="00F11647">
        <w:rPr>
          <w:rFonts w:ascii="Courier New" w:eastAsia="Courier New" w:hAnsi="Courier New" w:cs="Courier New"/>
          <w:b/>
          <w:bCs/>
        </w:rPr>
        <w:t>V</w:t>
      </w:r>
      <w:r w:rsidR="006A6698" w:rsidRPr="00F11647">
        <w:rPr>
          <w:rFonts w:ascii="Courier New" w:eastAsia="Courier New" w:hAnsi="Courier New" w:cs="Courier New"/>
          <w:b/>
          <w:bCs/>
          <w:vertAlign w:val="subscript"/>
        </w:rPr>
        <w:t>cup</w:t>
      </w:r>
      <w:r w:rsidR="006A6698">
        <w:rPr>
          <w:rFonts w:ascii="Courier New" w:eastAsia="Courier New" w:hAnsi="Courier New" w:cs="Courier New"/>
          <w:b/>
          <w:bCs/>
          <w:vertAlign w:val="subscript"/>
        </w:rPr>
        <w:t>)</w:t>
      </w:r>
    </w:p>
    <w:p w14:paraId="767253FF" w14:textId="77777777" w:rsidR="00E97754" w:rsidRDefault="00E97754">
      <w:pPr>
        <w:spacing w:after="80"/>
      </w:pPr>
    </w:p>
    <w:p w14:paraId="1B0D4BDC" w14:textId="5861B395" w:rsidR="00E97754" w:rsidRDefault="000E7618">
      <w:pPr>
        <w:spacing w:after="120"/>
      </w:pPr>
      <w:r>
        <w:t xml:space="preserve">For FF = 1 and </w:t>
      </w:r>
      <w:r w:rsidR="00F11647" w:rsidRPr="00F11647">
        <w:t>V</w:t>
      </w:r>
      <w:r w:rsidR="00F11647" w:rsidRPr="00F11647">
        <w:rPr>
          <w:vertAlign w:val="subscript"/>
        </w:rPr>
        <w:t>cup</w:t>
      </w:r>
      <w:r>
        <w:t xml:space="preserve"> = 190 cm³:</w:t>
      </w:r>
    </w:p>
    <w:p w14:paraId="6823F1E3" w14:textId="2199547F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 xml:space="preserve">ρ (g/cm³) = </w:t>
      </w:r>
      <w:r w:rsidR="00F11647" w:rsidRPr="00F11647">
        <w:rPr>
          <w:rFonts w:ascii="Courier New" w:eastAsia="Courier New" w:hAnsi="Courier New" w:cs="Courier New"/>
          <w:b/>
          <w:bCs/>
        </w:rPr>
        <w:t>M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>(g) / 190 cm³</w:t>
      </w:r>
    </w:p>
    <w:p w14:paraId="46038FCB" w14:textId="77777777" w:rsidR="00E97754" w:rsidRDefault="00E97754">
      <w:pPr>
        <w:spacing w:after="80"/>
      </w:pPr>
    </w:p>
    <w:p w14:paraId="11B04207" w14:textId="77777777" w:rsidR="00E97754" w:rsidRDefault="000E7618">
      <w:pPr>
        <w:pStyle w:val="Heading2"/>
      </w:pPr>
      <w:r>
        <w:rPr>
          <w:sz w:val="24"/>
          <w:szCs w:val="24"/>
        </w:rPr>
        <w:t>4.4 Void Volume</w:t>
      </w:r>
    </w:p>
    <w:p w14:paraId="31E1D3DF" w14:textId="5691D887" w:rsidR="00E97754" w:rsidRDefault="006A669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V</w:t>
      </w:r>
      <w:r w:rsidRPr="006A6698">
        <w:rPr>
          <w:rFonts w:ascii="Courier New" w:eastAsia="Courier New" w:hAnsi="Courier New" w:cs="Courier New"/>
          <w:b/>
          <w:bCs/>
          <w:vertAlign w:val="subscript"/>
        </w:rPr>
        <w:t>void</w:t>
      </w:r>
      <w:r>
        <w:rPr>
          <w:rFonts w:ascii="Courier New" w:eastAsia="Courier New" w:hAnsi="Courier New" w:cs="Courier New"/>
          <w:b/>
          <w:bCs/>
        </w:rPr>
        <w:t xml:space="preserve"> = </w:t>
      </w:r>
      <w:r w:rsidR="00F11647" w:rsidRPr="00F11647">
        <w:rPr>
          <w:rFonts w:ascii="Courier New" w:eastAsia="Courier New" w:hAnsi="Courier New" w:cs="Courier New"/>
          <w:b/>
          <w:bCs/>
        </w:rPr>
        <w:t>V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cup</w:t>
      </w:r>
      <w:r w:rsidR="00F11647"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 xml:space="preserve">− </w:t>
      </w:r>
      <w:r w:rsidR="00F11647" w:rsidRPr="00F11647">
        <w:rPr>
          <w:rFonts w:ascii="Courier New" w:eastAsia="Courier New" w:hAnsi="Courier New" w:cs="Courier New"/>
          <w:b/>
          <w:bCs/>
        </w:rPr>
        <w:t>V</w:t>
      </w:r>
      <w:r w:rsidR="00F11647" w:rsidRPr="00F11647">
        <w:rPr>
          <w:rFonts w:ascii="Courier New" w:eastAsia="Courier New" w:hAnsi="Courier New" w:cs="Courier New"/>
          <w:b/>
          <w:bCs/>
          <w:vertAlign w:val="subscript"/>
        </w:rPr>
        <w:t>solid</w:t>
      </w:r>
    </w:p>
    <w:p w14:paraId="3F89D6DF" w14:textId="77777777" w:rsidR="00E97754" w:rsidRDefault="00E97754">
      <w:pPr>
        <w:spacing w:after="80"/>
      </w:pPr>
    </w:p>
    <w:p w14:paraId="26050015" w14:textId="77777777" w:rsidR="00E97754" w:rsidRDefault="000E7618">
      <w:pPr>
        <w:pStyle w:val="Heading2"/>
      </w:pPr>
      <w:r>
        <w:rPr>
          <w:sz w:val="24"/>
          <w:szCs w:val="24"/>
        </w:rPr>
        <w:t>4.5 Determining Cup Volume from Water</w:t>
      </w:r>
    </w:p>
    <w:p w14:paraId="28E0DBA7" w14:textId="4C70D340" w:rsidR="00E97754" w:rsidRDefault="00F11647">
      <w:pPr>
        <w:spacing w:before="120" w:after="120"/>
        <w:jc w:val="center"/>
      </w:pPr>
      <w:r w:rsidRPr="00F11647">
        <w:rPr>
          <w:rFonts w:ascii="Courier New" w:eastAsia="Courier New" w:hAnsi="Courier New" w:cs="Courier New"/>
          <w:b/>
          <w:bCs/>
        </w:rPr>
        <w:t>V</w:t>
      </w:r>
      <w:r w:rsidRPr="00F11647">
        <w:rPr>
          <w:rFonts w:ascii="Courier New" w:eastAsia="Courier New" w:hAnsi="Courier New" w:cs="Courier New"/>
          <w:b/>
          <w:bCs/>
          <w:vertAlign w:val="subscript"/>
        </w:rPr>
        <w:t>cup</w:t>
      </w:r>
      <w:r w:rsidRPr="00F11647">
        <w:rPr>
          <w:rFonts w:ascii="Courier New" w:eastAsia="Courier New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  <w:b/>
          <w:bCs/>
        </w:rPr>
        <w:t>= W₂ − W₁</w:t>
      </w:r>
    </w:p>
    <w:p w14:paraId="55576E15" w14:textId="77777777" w:rsidR="00E97754" w:rsidRDefault="000E7618">
      <w:pPr>
        <w:spacing w:after="120"/>
      </w:pPr>
      <w:r>
        <w:t>where W₁ = weight of empty cup, W₂ = weight of cup filled with water to brim (1 g water = 1 cm³)</w:t>
      </w:r>
    </w:p>
    <w:p w14:paraId="1627025C" w14:textId="77777777" w:rsidR="00E97754" w:rsidRDefault="00E97754">
      <w:pPr>
        <w:spacing w:after="80"/>
      </w:pPr>
    </w:p>
    <w:p w14:paraId="71923805" w14:textId="77777777" w:rsidR="00E97754" w:rsidRDefault="000E7618">
      <w:pPr>
        <w:pStyle w:val="Heading1"/>
      </w:pPr>
      <w:r>
        <w:rPr>
          <w:sz w:val="28"/>
          <w:szCs w:val="28"/>
        </w:rPr>
        <w:t>5. Raw Mass Measurements</w:t>
      </w:r>
    </w:p>
    <w:p w14:paraId="117C054A" w14:textId="77777777" w:rsidR="00E97754" w:rsidRDefault="000E7618">
      <w:pPr>
        <w:spacing w:after="120"/>
      </w:pPr>
      <w:r>
        <w:t>Each material was filled into the cup and weighed. Solid mass was obtained by subtracting the cup mass (130 g):</w:t>
      </w:r>
    </w:p>
    <w:p w14:paraId="5DE3A9E5" w14:textId="77777777" w:rsidR="00E97754" w:rsidRDefault="00E97754">
      <w:pPr>
        <w:spacing w:after="8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600"/>
        <w:gridCol w:w="1600"/>
      </w:tblGrid>
      <w:tr w:rsidR="00E97754" w14:paraId="44A38553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9102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Material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B2E5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M(solid+cup) [g]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EBBC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Cup Mass [g]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B7566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M(solid) [g]</w:t>
            </w:r>
          </w:p>
        </w:tc>
      </w:tr>
      <w:tr w:rsidR="00E97754" w14:paraId="3CE23A2E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503E8EA1" w14:textId="77777777" w:rsidR="00E97754" w:rsidRDefault="000E7618">
            <w:r>
              <w:rPr>
                <w:sz w:val="20"/>
                <w:szCs w:val="20"/>
              </w:rPr>
              <w:t>Topsoil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2894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512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89845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7011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382 g</w:t>
            </w:r>
          </w:p>
        </w:tc>
      </w:tr>
      <w:tr w:rsidR="00E97754" w14:paraId="6178E820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DDEDA97" w14:textId="77777777" w:rsidR="00E97754" w:rsidRDefault="000E7618">
            <w:r>
              <w:rPr>
                <w:sz w:val="20"/>
                <w:szCs w:val="20"/>
              </w:rPr>
              <w:t>Powdered Pebble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4B190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516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CCD1EF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E719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386 g</w:t>
            </w:r>
          </w:p>
        </w:tc>
      </w:tr>
      <w:tr w:rsidR="00E97754" w14:paraId="04B18942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66E02E4" w14:textId="77777777" w:rsidR="00E97754" w:rsidRDefault="000E7618">
            <w:r>
              <w:rPr>
                <w:sz w:val="20"/>
                <w:szCs w:val="20"/>
              </w:rPr>
              <w:t>Pebble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1DAE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625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E8270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E70FF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495 g</w:t>
            </w:r>
          </w:p>
        </w:tc>
      </w:tr>
      <w:tr w:rsidR="00E97754" w14:paraId="1DCA1FE8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9EB594F" w14:textId="77777777" w:rsidR="00E97754" w:rsidRDefault="000E7618">
            <w:r>
              <w:rPr>
                <w:sz w:val="20"/>
                <w:szCs w:val="20"/>
              </w:rPr>
              <w:t>White Sandstone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DE53F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476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0688C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7815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346 g</w:t>
            </w:r>
          </w:p>
        </w:tc>
      </w:tr>
      <w:tr w:rsidR="00E97754" w14:paraId="1522373E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6E36C252" w14:textId="77777777" w:rsidR="00E97754" w:rsidRDefault="000E7618">
            <w:r>
              <w:rPr>
                <w:sz w:val="20"/>
                <w:szCs w:val="20"/>
              </w:rPr>
              <w:t>Red Sandstone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9C916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483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4303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AF5BE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353 g</w:t>
            </w:r>
          </w:p>
        </w:tc>
      </w:tr>
      <w:tr w:rsidR="00E97754" w14:paraId="38580E58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5CAE085C" w14:textId="77777777" w:rsidR="00E97754" w:rsidRDefault="000E7618">
            <w:r>
              <w:rPr>
                <w:sz w:val="20"/>
                <w:szCs w:val="20"/>
              </w:rPr>
              <w:t>Carb Shale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38C2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511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4D976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37522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381 g</w:t>
            </w:r>
          </w:p>
        </w:tc>
      </w:tr>
      <w:tr w:rsidR="00E97754" w14:paraId="64EE8701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52B0DD4" w14:textId="77777777" w:rsidR="00E97754" w:rsidRDefault="000E7618">
            <w:r>
              <w:rPr>
                <w:sz w:val="20"/>
                <w:szCs w:val="20"/>
              </w:rPr>
              <w:t>Coal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E38E8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340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A13A4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0620F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210 g</w:t>
            </w:r>
          </w:p>
        </w:tc>
      </w:tr>
      <w:tr w:rsidR="00E97754" w14:paraId="1C3CB2C1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2DBE1BFD" w14:textId="77777777" w:rsidR="00E97754" w:rsidRDefault="000E7618">
            <w:r>
              <w:rPr>
                <w:sz w:val="20"/>
                <w:szCs w:val="20"/>
              </w:rPr>
              <w:t>Clay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47E9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413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B96435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130 g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46411C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283 g</w:t>
            </w:r>
          </w:p>
        </w:tc>
      </w:tr>
    </w:tbl>
    <w:p w14:paraId="5FA258F3" w14:textId="77777777" w:rsidR="00E97754" w:rsidRDefault="00E97754">
      <w:pPr>
        <w:spacing w:after="80"/>
      </w:pPr>
    </w:p>
    <w:p w14:paraId="723B3D03" w14:textId="77777777" w:rsidR="00E97754" w:rsidRDefault="000E7618">
      <w:pPr>
        <w:pStyle w:val="Heading1"/>
      </w:pPr>
      <w:r>
        <w:rPr>
          <w:sz w:val="28"/>
          <w:szCs w:val="28"/>
        </w:rPr>
        <w:t>6. Results — Density Summary</w:t>
      </w:r>
    </w:p>
    <w:p w14:paraId="65A09B04" w14:textId="77777777" w:rsidR="00E97754" w:rsidRDefault="000E7618">
      <w:pPr>
        <w:spacing w:after="120"/>
      </w:pPr>
      <w:r>
        <w:t>Calculated density for each material using ρ = m / 190 cm³ (FF = 1):</w:t>
      </w:r>
    </w:p>
    <w:p w14:paraId="5D67DD44" w14:textId="77777777" w:rsidR="00E97754" w:rsidRDefault="00E97754">
      <w:pPr>
        <w:spacing w:after="8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800"/>
        <w:gridCol w:w="2160"/>
      </w:tblGrid>
      <w:tr w:rsidR="00E97754" w14:paraId="612868A5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5A5C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Material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76166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Solid Mass (g)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06824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ρ Measured (g/cm³)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D7A3" w14:textId="77777777" w:rsidR="00E97754" w:rsidRDefault="000E761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ρ Calculated (g/cm³)</w:t>
            </w:r>
          </w:p>
        </w:tc>
      </w:tr>
      <w:tr w:rsidR="00E97754" w14:paraId="0E6C03BC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66437960" w14:textId="77777777" w:rsidR="00E97754" w:rsidRDefault="000E7618">
            <w:r>
              <w:rPr>
                <w:sz w:val="20"/>
                <w:szCs w:val="20"/>
              </w:rPr>
              <w:t>Topsoil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94463F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382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57A7B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2.01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A069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2.01 g/cm³</w:t>
            </w:r>
          </w:p>
        </w:tc>
      </w:tr>
      <w:tr w:rsidR="00E97754" w14:paraId="3F3D651F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60D80934" w14:textId="77777777" w:rsidR="00E97754" w:rsidRDefault="000E7618">
            <w:r>
              <w:rPr>
                <w:sz w:val="20"/>
                <w:szCs w:val="20"/>
              </w:rPr>
              <w:t>Powdered Pebble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E5FBC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386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F93D70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2.03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6CF5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2.03 g/cm³</w:t>
            </w:r>
          </w:p>
        </w:tc>
      </w:tr>
      <w:tr w:rsidR="00E97754" w14:paraId="6C4FE04E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315D1D4C" w14:textId="77777777" w:rsidR="00E97754" w:rsidRDefault="000E7618">
            <w:r>
              <w:rPr>
                <w:sz w:val="20"/>
                <w:szCs w:val="20"/>
              </w:rPr>
              <w:t>Pebble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9A794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495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EB0BC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2.60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ED93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2.61 g/cm³</w:t>
            </w:r>
          </w:p>
        </w:tc>
      </w:tr>
      <w:tr w:rsidR="00E97754" w14:paraId="6697163E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F5CFB8F" w14:textId="77777777" w:rsidR="00E97754" w:rsidRDefault="000E7618">
            <w:r>
              <w:rPr>
                <w:sz w:val="20"/>
                <w:szCs w:val="20"/>
              </w:rPr>
              <w:t>White Sandstone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B741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346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1179B6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1.82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0F6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1.82 g/cm³</w:t>
            </w:r>
          </w:p>
        </w:tc>
      </w:tr>
      <w:tr w:rsidR="00E97754" w14:paraId="67C498BD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D3D4654" w14:textId="77777777" w:rsidR="00E97754" w:rsidRDefault="000E7618">
            <w:r>
              <w:rPr>
                <w:sz w:val="20"/>
                <w:szCs w:val="20"/>
              </w:rPr>
              <w:t>Red Sandstone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BFDD61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353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9CBC6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1.85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4F0BE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1.86 g/cm³</w:t>
            </w:r>
          </w:p>
        </w:tc>
      </w:tr>
      <w:tr w:rsidR="00E97754" w14:paraId="456B636F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7C248444" w14:textId="77777777" w:rsidR="00E97754" w:rsidRDefault="000E7618">
            <w:r>
              <w:rPr>
                <w:sz w:val="20"/>
                <w:szCs w:val="20"/>
              </w:rPr>
              <w:t>Carb Shale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F31D5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381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9572A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2.00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1C7D0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2.01 g/cm³</w:t>
            </w:r>
          </w:p>
        </w:tc>
      </w:tr>
      <w:tr w:rsidR="00E97754" w14:paraId="19DD21D7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43D27051" w14:textId="77777777" w:rsidR="00E97754" w:rsidRDefault="000E7618">
            <w:r>
              <w:rPr>
                <w:sz w:val="20"/>
                <w:szCs w:val="20"/>
              </w:rPr>
              <w:t>Coal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2BA8D7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210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94301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1.10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C63C9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1.11 g/cm³</w:t>
            </w:r>
          </w:p>
        </w:tc>
      </w:tr>
      <w:tr w:rsidR="00E97754" w14:paraId="22459503" w14:textId="77777777"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80" w:type="dxa"/>
              <w:bottom w:w="60" w:type="dxa"/>
              <w:right w:w="120" w:type="dxa"/>
            </w:tcMar>
            <w:vAlign w:val="center"/>
          </w:tcPr>
          <w:p w14:paraId="5367E67B" w14:textId="77777777" w:rsidR="00E97754" w:rsidRDefault="000E7618">
            <w:r>
              <w:rPr>
                <w:sz w:val="20"/>
                <w:szCs w:val="20"/>
              </w:rPr>
              <w:t>Clay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01F16C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283 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795EC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1.29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F68D4" w14:textId="77777777" w:rsidR="00E97754" w:rsidRDefault="000E7618">
            <w:pPr>
              <w:jc w:val="center"/>
            </w:pPr>
            <w:r>
              <w:rPr>
                <w:sz w:val="20"/>
                <w:szCs w:val="20"/>
              </w:rPr>
              <w:t>1.49 g/cm³</w:t>
            </w:r>
          </w:p>
        </w:tc>
      </w:tr>
    </w:tbl>
    <w:p w14:paraId="627261A4" w14:textId="77777777" w:rsidR="00E97754" w:rsidRDefault="00E97754">
      <w:pPr>
        <w:spacing w:after="80"/>
      </w:pPr>
    </w:p>
    <w:p w14:paraId="5918AA57" w14:textId="77777777" w:rsidR="00E97754" w:rsidRDefault="000E7618">
      <w:pPr>
        <w:spacing w:after="120"/>
      </w:pPr>
      <w:r>
        <w:rPr>
          <w:i/>
          <w:iCs/>
          <w:color w:val="595959"/>
        </w:rPr>
        <w:t>Note: ρ Measured values are from experimental observations. ρ Calculated = m / 190.</w:t>
      </w:r>
    </w:p>
    <w:p w14:paraId="224BBCAD" w14:textId="77777777" w:rsidR="00E97754" w:rsidRDefault="00E97754">
      <w:pPr>
        <w:spacing w:after="80"/>
      </w:pPr>
    </w:p>
    <w:p w14:paraId="4E91EFFF" w14:textId="77777777" w:rsidR="00E97754" w:rsidRDefault="000E7618">
      <w:pPr>
        <w:pStyle w:val="Heading1"/>
      </w:pPr>
      <w:r>
        <w:rPr>
          <w:sz w:val="28"/>
          <w:szCs w:val="28"/>
        </w:rPr>
        <w:t>7. Individual Sample Calculations</w:t>
      </w:r>
    </w:p>
    <w:p w14:paraId="4FB0D77D" w14:textId="77777777" w:rsidR="00E97754" w:rsidRDefault="000E7618">
      <w:pPr>
        <w:pStyle w:val="Heading2"/>
      </w:pPr>
      <w:r>
        <w:rPr>
          <w:sz w:val="24"/>
          <w:szCs w:val="24"/>
        </w:rPr>
        <w:t>Topsoil</w:t>
      </w:r>
    </w:p>
    <w:p w14:paraId="4E47A5AF" w14:textId="77777777" w:rsidR="00E97754" w:rsidRDefault="000E7618">
      <w:pPr>
        <w:spacing w:after="120"/>
      </w:pPr>
      <w:r>
        <w:t>M(solid + cup) = 512 g</w:t>
      </w:r>
    </w:p>
    <w:p w14:paraId="2DAC0B29" w14:textId="77777777" w:rsidR="00E97754" w:rsidRDefault="000E7618">
      <w:pPr>
        <w:spacing w:after="120"/>
      </w:pPr>
      <w:r>
        <w:t>M(solid) = 512 − 130 = 382 g</w:t>
      </w:r>
    </w:p>
    <w:p w14:paraId="3C34DC8A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382 / 190 = 2.01 g/cm³</w:t>
      </w:r>
    </w:p>
    <w:p w14:paraId="52FD8042" w14:textId="77777777" w:rsidR="00E97754" w:rsidRDefault="00E97754">
      <w:pPr>
        <w:spacing w:after="80"/>
      </w:pPr>
    </w:p>
    <w:p w14:paraId="622E53EB" w14:textId="77777777" w:rsidR="00E97754" w:rsidRDefault="000E7618">
      <w:pPr>
        <w:pStyle w:val="Heading2"/>
      </w:pPr>
      <w:r>
        <w:rPr>
          <w:sz w:val="24"/>
          <w:szCs w:val="24"/>
        </w:rPr>
        <w:t>Powdered Pebble</w:t>
      </w:r>
    </w:p>
    <w:p w14:paraId="26564673" w14:textId="77777777" w:rsidR="00E97754" w:rsidRDefault="000E7618">
      <w:pPr>
        <w:spacing w:after="120"/>
      </w:pPr>
      <w:r>
        <w:t>M(solid + cup) = 516 g</w:t>
      </w:r>
    </w:p>
    <w:p w14:paraId="56D968B7" w14:textId="77777777" w:rsidR="00E97754" w:rsidRDefault="000E7618">
      <w:pPr>
        <w:spacing w:after="120"/>
      </w:pPr>
      <w:r>
        <w:t>M(solid) = 516 − 130 = 386 g</w:t>
      </w:r>
    </w:p>
    <w:p w14:paraId="6D93247F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386 / 190 = 2.03 g/cm³</w:t>
      </w:r>
    </w:p>
    <w:p w14:paraId="40EC0B2E" w14:textId="77777777" w:rsidR="00E97754" w:rsidRDefault="00E97754">
      <w:pPr>
        <w:spacing w:after="80"/>
      </w:pPr>
    </w:p>
    <w:p w14:paraId="3A75C50B" w14:textId="77777777" w:rsidR="00E97754" w:rsidRDefault="000E7618">
      <w:pPr>
        <w:pStyle w:val="Heading2"/>
      </w:pPr>
      <w:r>
        <w:rPr>
          <w:sz w:val="24"/>
          <w:szCs w:val="24"/>
        </w:rPr>
        <w:t>Pebble</w:t>
      </w:r>
    </w:p>
    <w:p w14:paraId="53150EF6" w14:textId="77777777" w:rsidR="00E97754" w:rsidRDefault="000E7618">
      <w:pPr>
        <w:spacing w:after="120"/>
      </w:pPr>
      <w:r>
        <w:t>M(solid + cup) = 625 g</w:t>
      </w:r>
    </w:p>
    <w:p w14:paraId="69EBD6A5" w14:textId="77777777" w:rsidR="00E97754" w:rsidRDefault="000E7618">
      <w:pPr>
        <w:spacing w:after="120"/>
      </w:pPr>
      <w:r>
        <w:t>M(solid) = 625 − 130 = 495 g</w:t>
      </w:r>
    </w:p>
    <w:p w14:paraId="17966BA2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495 / 190 = 2.60 g/cm³</w:t>
      </w:r>
    </w:p>
    <w:p w14:paraId="00ABEAB7" w14:textId="77777777" w:rsidR="00E97754" w:rsidRDefault="00E97754">
      <w:pPr>
        <w:spacing w:after="80"/>
      </w:pPr>
    </w:p>
    <w:p w14:paraId="5E581F2F" w14:textId="77777777" w:rsidR="00E97754" w:rsidRDefault="000E7618">
      <w:pPr>
        <w:pStyle w:val="Heading2"/>
      </w:pPr>
      <w:r>
        <w:rPr>
          <w:sz w:val="24"/>
          <w:szCs w:val="24"/>
        </w:rPr>
        <w:t>White Sandstone</w:t>
      </w:r>
    </w:p>
    <w:p w14:paraId="75B12A76" w14:textId="77777777" w:rsidR="00E97754" w:rsidRDefault="000E7618">
      <w:pPr>
        <w:spacing w:after="120"/>
      </w:pPr>
      <w:r>
        <w:t>M(solid + cup) = 476 g</w:t>
      </w:r>
    </w:p>
    <w:p w14:paraId="28B6D4C0" w14:textId="77777777" w:rsidR="00E97754" w:rsidRDefault="000E7618">
      <w:pPr>
        <w:spacing w:after="120"/>
      </w:pPr>
      <w:r>
        <w:t>M(solid) = 476 − 130 = 346 g</w:t>
      </w:r>
    </w:p>
    <w:p w14:paraId="090C822D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346 / 190 = 1.82 g/cm³</w:t>
      </w:r>
    </w:p>
    <w:p w14:paraId="3FEAA335" w14:textId="77777777" w:rsidR="00E97754" w:rsidRDefault="00E97754">
      <w:pPr>
        <w:spacing w:after="80"/>
      </w:pPr>
    </w:p>
    <w:p w14:paraId="2783FE33" w14:textId="77777777" w:rsidR="00E97754" w:rsidRDefault="000E7618">
      <w:pPr>
        <w:pStyle w:val="Heading2"/>
      </w:pPr>
      <w:r>
        <w:rPr>
          <w:sz w:val="24"/>
          <w:szCs w:val="24"/>
        </w:rPr>
        <w:t>Red Sandstone</w:t>
      </w:r>
    </w:p>
    <w:p w14:paraId="0DBBAB1E" w14:textId="77777777" w:rsidR="00E97754" w:rsidRDefault="000E7618">
      <w:pPr>
        <w:spacing w:after="120"/>
      </w:pPr>
      <w:r>
        <w:lastRenderedPageBreak/>
        <w:t>M(solid + cup) = 483 g</w:t>
      </w:r>
    </w:p>
    <w:p w14:paraId="73A06766" w14:textId="77777777" w:rsidR="00E97754" w:rsidRDefault="000E7618">
      <w:pPr>
        <w:spacing w:after="120"/>
      </w:pPr>
      <w:r>
        <w:t>M(solid) = 483 − 130 = 353 g</w:t>
      </w:r>
    </w:p>
    <w:p w14:paraId="6BABBB86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353 / 190 = 1.85 g/cm³</w:t>
      </w:r>
    </w:p>
    <w:p w14:paraId="3645ED1B" w14:textId="77777777" w:rsidR="00E97754" w:rsidRDefault="00E97754">
      <w:pPr>
        <w:spacing w:after="80"/>
      </w:pPr>
    </w:p>
    <w:p w14:paraId="33A5EE2A" w14:textId="77777777" w:rsidR="00E97754" w:rsidRDefault="000E7618">
      <w:pPr>
        <w:pStyle w:val="Heading2"/>
      </w:pPr>
      <w:r>
        <w:rPr>
          <w:sz w:val="24"/>
          <w:szCs w:val="24"/>
        </w:rPr>
        <w:t>Carb Shale</w:t>
      </w:r>
    </w:p>
    <w:p w14:paraId="7FAE946D" w14:textId="77777777" w:rsidR="00E97754" w:rsidRDefault="000E7618">
      <w:pPr>
        <w:spacing w:after="120"/>
      </w:pPr>
      <w:r>
        <w:t>M(solid + cup) = 511 g</w:t>
      </w:r>
    </w:p>
    <w:p w14:paraId="67810B43" w14:textId="77777777" w:rsidR="00E97754" w:rsidRDefault="000E7618">
      <w:pPr>
        <w:spacing w:after="120"/>
      </w:pPr>
      <w:r>
        <w:t>M(solid) = 511 − 130 = 381 g</w:t>
      </w:r>
    </w:p>
    <w:p w14:paraId="5C99F84F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381 / 190 = 2.00 g/cm³</w:t>
      </w:r>
    </w:p>
    <w:p w14:paraId="19D7C8EA" w14:textId="77777777" w:rsidR="00E97754" w:rsidRDefault="00E97754">
      <w:pPr>
        <w:spacing w:after="80"/>
      </w:pPr>
    </w:p>
    <w:p w14:paraId="06438729" w14:textId="77777777" w:rsidR="00E97754" w:rsidRDefault="000E7618">
      <w:pPr>
        <w:pStyle w:val="Heading2"/>
      </w:pPr>
      <w:r>
        <w:rPr>
          <w:sz w:val="24"/>
          <w:szCs w:val="24"/>
        </w:rPr>
        <w:t>Coal</w:t>
      </w:r>
    </w:p>
    <w:p w14:paraId="67A4F4AD" w14:textId="77777777" w:rsidR="00E97754" w:rsidRDefault="000E7618">
      <w:pPr>
        <w:spacing w:after="120"/>
      </w:pPr>
      <w:r>
        <w:t>M(solid + cup) = 340 g</w:t>
      </w:r>
    </w:p>
    <w:p w14:paraId="3E4B874F" w14:textId="77777777" w:rsidR="00E97754" w:rsidRDefault="000E7618">
      <w:pPr>
        <w:spacing w:after="120"/>
      </w:pPr>
      <w:r>
        <w:t>M(solid) = 340 − 130 = 210 g</w:t>
      </w:r>
    </w:p>
    <w:p w14:paraId="7292C234" w14:textId="77777777" w:rsidR="00E97754" w:rsidRDefault="000E7618">
      <w:pPr>
        <w:spacing w:after="120"/>
      </w:pPr>
      <w:r>
        <w:t>Vₛₒₗᵢᵈ = Vₜᵤₚ × FF = 190 cm³</w:t>
      </w:r>
    </w:p>
    <w:p w14:paraId="0331434C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210 / 190 = 1.10 g/cm³</w:t>
      </w:r>
    </w:p>
    <w:p w14:paraId="13EF7E93" w14:textId="77777777" w:rsidR="00E97754" w:rsidRDefault="00E97754">
      <w:pPr>
        <w:spacing w:after="80"/>
      </w:pPr>
    </w:p>
    <w:p w14:paraId="65D77736" w14:textId="77777777" w:rsidR="00E97754" w:rsidRDefault="000E7618">
      <w:pPr>
        <w:pStyle w:val="Heading2"/>
      </w:pPr>
      <w:r>
        <w:rPr>
          <w:sz w:val="24"/>
          <w:szCs w:val="24"/>
        </w:rPr>
        <w:t>Clay</w:t>
      </w:r>
    </w:p>
    <w:p w14:paraId="16055119" w14:textId="77777777" w:rsidR="00E97754" w:rsidRDefault="000E7618">
      <w:pPr>
        <w:spacing w:after="120"/>
      </w:pPr>
      <w:r>
        <w:t>M(solid + cup) = 413 g</w:t>
      </w:r>
    </w:p>
    <w:p w14:paraId="6504F6EF" w14:textId="77777777" w:rsidR="00E97754" w:rsidRDefault="000E7618">
      <w:pPr>
        <w:spacing w:after="120"/>
      </w:pPr>
      <w:r>
        <w:t>M(solid) = 413 − 130 = 283 g</w:t>
      </w:r>
    </w:p>
    <w:p w14:paraId="0A821A46" w14:textId="77777777" w:rsidR="00E97754" w:rsidRDefault="000E7618">
      <w:pPr>
        <w:spacing w:before="120" w:after="120"/>
        <w:jc w:val="center"/>
      </w:pPr>
      <w:r>
        <w:rPr>
          <w:rFonts w:ascii="Courier New" w:eastAsia="Courier New" w:hAnsi="Courier New" w:cs="Courier New"/>
          <w:b/>
          <w:bCs/>
        </w:rPr>
        <w:t>ρ = 283 / 190 ≈ 1.49 g/cm³  [Observed: 1.29 g/cm³]</w:t>
      </w:r>
    </w:p>
    <w:p w14:paraId="19CC10A9" w14:textId="77777777" w:rsidR="00E97754" w:rsidRDefault="00E97754">
      <w:pPr>
        <w:spacing w:after="80"/>
      </w:pPr>
    </w:p>
    <w:p w14:paraId="2BA0839C" w14:textId="4384C3BF" w:rsidR="00E97754" w:rsidRDefault="00243780">
      <w:pPr>
        <w:spacing w:after="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563C5E" wp14:editId="09239CD5">
            <wp:simplePos x="0" y="0"/>
            <wp:positionH relativeFrom="page">
              <wp:posOffset>1102995</wp:posOffset>
            </wp:positionH>
            <wp:positionV relativeFrom="paragraph">
              <wp:posOffset>426974</wp:posOffset>
            </wp:positionV>
            <wp:extent cx="5702300" cy="2400300"/>
            <wp:effectExtent l="0" t="0" r="0" b="0"/>
            <wp:wrapSquare wrapText="bothSides"/>
            <wp:docPr id="1589371496" name="Density Bar Chart" descr="Density Bar Chart" title="Density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E9775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6E34"/>
    <w:multiLevelType w:val="hybridMultilevel"/>
    <w:tmpl w:val="45869C5E"/>
    <w:lvl w:ilvl="0" w:tplc="4DCCF1EE">
      <w:start w:val="1"/>
      <w:numFmt w:val="bullet"/>
      <w:lvlText w:val="●"/>
      <w:lvlJc w:val="left"/>
      <w:pPr>
        <w:ind w:left="720" w:hanging="360"/>
      </w:pPr>
    </w:lvl>
    <w:lvl w:ilvl="1" w:tplc="CCEC2F40">
      <w:start w:val="1"/>
      <w:numFmt w:val="bullet"/>
      <w:lvlText w:val="○"/>
      <w:lvlJc w:val="left"/>
      <w:pPr>
        <w:ind w:left="1440" w:hanging="360"/>
      </w:pPr>
    </w:lvl>
    <w:lvl w:ilvl="2" w:tplc="FCFC08EA">
      <w:start w:val="1"/>
      <w:numFmt w:val="bullet"/>
      <w:lvlText w:val="■"/>
      <w:lvlJc w:val="left"/>
      <w:pPr>
        <w:ind w:left="2160" w:hanging="360"/>
      </w:pPr>
    </w:lvl>
    <w:lvl w:ilvl="3" w:tplc="5664D4A0">
      <w:start w:val="1"/>
      <w:numFmt w:val="bullet"/>
      <w:lvlText w:val="●"/>
      <w:lvlJc w:val="left"/>
      <w:pPr>
        <w:ind w:left="2880" w:hanging="360"/>
      </w:pPr>
    </w:lvl>
    <w:lvl w:ilvl="4" w:tplc="984AEC4E">
      <w:start w:val="1"/>
      <w:numFmt w:val="bullet"/>
      <w:lvlText w:val="○"/>
      <w:lvlJc w:val="left"/>
      <w:pPr>
        <w:ind w:left="3600" w:hanging="360"/>
      </w:pPr>
    </w:lvl>
    <w:lvl w:ilvl="5" w:tplc="27F6870C">
      <w:start w:val="1"/>
      <w:numFmt w:val="bullet"/>
      <w:lvlText w:val="■"/>
      <w:lvlJc w:val="left"/>
      <w:pPr>
        <w:ind w:left="4320" w:hanging="360"/>
      </w:pPr>
    </w:lvl>
    <w:lvl w:ilvl="6" w:tplc="4692D81C">
      <w:start w:val="1"/>
      <w:numFmt w:val="bullet"/>
      <w:lvlText w:val="●"/>
      <w:lvlJc w:val="left"/>
      <w:pPr>
        <w:ind w:left="5040" w:hanging="360"/>
      </w:pPr>
    </w:lvl>
    <w:lvl w:ilvl="7" w:tplc="5AAE37D6">
      <w:start w:val="1"/>
      <w:numFmt w:val="bullet"/>
      <w:lvlText w:val="●"/>
      <w:lvlJc w:val="left"/>
      <w:pPr>
        <w:ind w:left="5760" w:hanging="360"/>
      </w:pPr>
    </w:lvl>
    <w:lvl w:ilvl="8" w:tplc="8E32A11A">
      <w:start w:val="1"/>
      <w:numFmt w:val="bullet"/>
      <w:lvlText w:val="●"/>
      <w:lvlJc w:val="left"/>
      <w:pPr>
        <w:ind w:left="6480" w:hanging="360"/>
      </w:pPr>
    </w:lvl>
  </w:abstractNum>
  <w:num w:numId="1" w16cid:durableId="1727609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754"/>
    <w:rsid w:val="000E7618"/>
    <w:rsid w:val="0017251B"/>
    <w:rsid w:val="001A22FF"/>
    <w:rsid w:val="00243780"/>
    <w:rsid w:val="00375AA8"/>
    <w:rsid w:val="00530536"/>
    <w:rsid w:val="006A6698"/>
    <w:rsid w:val="007F6259"/>
    <w:rsid w:val="00A710A2"/>
    <w:rsid w:val="00E83A0D"/>
    <w:rsid w:val="00E97754"/>
    <w:rsid w:val="00F11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A6234"/>
  <w15:docId w15:val="{E4880A38-F7A1-486C-86C5-EEE356E96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Sushant Rathore</cp:lastModifiedBy>
  <cp:revision>16</cp:revision>
  <dcterms:created xsi:type="dcterms:W3CDTF">2026-06-16T10:26:00Z</dcterms:created>
  <dcterms:modified xsi:type="dcterms:W3CDTF">2026-06-29T05:08:00Z</dcterms:modified>
</cp:coreProperties>
</file>